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F9" w:rsidRDefault="008F63F9" w:rsidP="008F63F9">
      <w:r>
        <w:t>Kerstconcert Singeleke</w:t>
      </w:r>
      <w:bookmarkStart w:id="0" w:name="_GoBack"/>
      <w:bookmarkEnd w:id="0"/>
    </w:p>
    <w:p w:rsidR="008F63F9" w:rsidRDefault="008F63F9" w:rsidP="008F63F9"/>
    <w:p w:rsidR="008F63F9" w:rsidRDefault="008F63F9" w:rsidP="008F63F9">
      <w:r>
        <w:t xml:space="preserve">Op zondag 11 december om 17u geven wij met het </w:t>
      </w:r>
      <w:proofErr w:type="spellStart"/>
      <w:r>
        <w:t>Singeleke</w:t>
      </w:r>
      <w:proofErr w:type="spellEnd"/>
      <w:r>
        <w:t xml:space="preserve"> Koor een kerstconcert in de kerk van Eke. Per verkocht ticket schenken we 1 euro aan het goede doel.</w:t>
      </w:r>
    </w:p>
    <w:p w:rsidR="00EC1F79" w:rsidRDefault="008F63F9"/>
    <w:sectPr w:rsidR="00EC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F9"/>
    <w:rsid w:val="008F63F9"/>
    <w:rsid w:val="00917B04"/>
    <w:rsid w:val="00A07D36"/>
    <w:rsid w:val="00B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63F9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63F9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2022-09-14T20:06:00Z</dcterms:created>
  <dcterms:modified xsi:type="dcterms:W3CDTF">2022-09-14T20:07:00Z</dcterms:modified>
</cp:coreProperties>
</file>