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CAC" w:rsidRPr="00275CAC" w:rsidRDefault="00AF2C21" w:rsidP="00275CA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of Abbreviations</w:t>
      </w:r>
    </w:p>
    <w:p w:rsidR="00275CAC" w:rsidRPr="00275CAC" w:rsidRDefault="00275CAC" w:rsidP="00275CAC">
      <w:pPr>
        <w:pStyle w:val="ListParagraph"/>
        <w:spacing w:line="48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275CAC" w:rsidRDefault="00275CAC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Reduced Instruction Set Computing</w:t>
      </w:r>
    </w:p>
    <w:p w:rsidR="00366927" w:rsidRPr="00275CAC" w:rsidRDefault="00366927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Raspberry Pi</w:t>
      </w:r>
    </w:p>
    <w:p w:rsidR="00275CAC" w:rsidRPr="00275CAC" w:rsidRDefault="00275CAC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CAC">
        <w:rPr>
          <w:rFonts w:ascii="Times New Roman" w:hAnsi="Times New Roman" w:cs="Times New Roman"/>
          <w:sz w:val="24"/>
          <w:szCs w:val="24"/>
        </w:rPr>
        <w:t>IC</w:t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  <w:t>Integrated Circuit</w:t>
      </w:r>
    </w:p>
    <w:p w:rsidR="00275CAC" w:rsidRPr="00275CAC" w:rsidRDefault="00275CAC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CAC">
        <w:rPr>
          <w:rFonts w:ascii="Times New Roman" w:hAnsi="Times New Roman" w:cs="Times New Roman"/>
          <w:sz w:val="24"/>
          <w:szCs w:val="24"/>
        </w:rPr>
        <w:t xml:space="preserve">LED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75CAC">
        <w:rPr>
          <w:rFonts w:ascii="Times New Roman" w:hAnsi="Times New Roman" w:cs="Times New Roman"/>
          <w:sz w:val="24"/>
          <w:szCs w:val="24"/>
        </w:rPr>
        <w:t xml:space="preserve">               Light Emitting Diode</w:t>
      </w:r>
    </w:p>
    <w:p w:rsidR="00275CAC" w:rsidRDefault="00275CAC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RTC</w:t>
      </w:r>
      <w:r w:rsidRPr="00275CAC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75CA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Real Time Clock</w:t>
      </w:r>
    </w:p>
    <w:p w:rsidR="00275CAC" w:rsidRDefault="00275CAC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PIR                                                     Passive Infra Red </w:t>
      </w:r>
    </w:p>
    <w:p w:rsidR="00C00713" w:rsidRDefault="00C00713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Light Dependent Resistor</w:t>
      </w:r>
    </w:p>
    <w:p w:rsidR="00275CAC" w:rsidRDefault="00275CAC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SoC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Chip</w:t>
      </w:r>
    </w:p>
    <w:p w:rsidR="00275CAC" w:rsidRDefault="00275CAC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Graphics Processing Unit</w:t>
      </w:r>
    </w:p>
    <w:p w:rsidR="00266237" w:rsidRDefault="00266237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Universal Asynchronous Receiver/Transmitter</w:t>
      </w:r>
    </w:p>
    <w:p w:rsidR="00275CAC" w:rsidRDefault="00275CAC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I2C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Inter-Integrated Cir</w:t>
      </w:r>
      <w:r w:rsidR="0026623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uit</w:t>
      </w:r>
    </w:p>
    <w:p w:rsidR="00C9755D" w:rsidRPr="00275CAC" w:rsidRDefault="00C9755D" w:rsidP="00C9755D">
      <w:p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CAC">
        <w:rPr>
          <w:rFonts w:ascii="Times New Roman" w:hAnsi="Times New Roman" w:cs="Times New Roman"/>
          <w:sz w:val="24"/>
          <w:szCs w:val="24"/>
        </w:rPr>
        <w:t>GND</w:t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  <w:t>Ground</w:t>
      </w:r>
    </w:p>
    <w:p w:rsidR="00C9755D" w:rsidRPr="00275CAC" w:rsidRDefault="00C9755D" w:rsidP="00C9755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CAC">
        <w:rPr>
          <w:rFonts w:ascii="Times New Roman" w:hAnsi="Times New Roman" w:cs="Times New Roman"/>
          <w:sz w:val="24"/>
          <w:szCs w:val="24"/>
        </w:rPr>
        <w:t>LCD</w:t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  <w:t>Liquid Crystal Display</w:t>
      </w:r>
    </w:p>
    <w:p w:rsidR="00C9755D" w:rsidRDefault="00C9755D" w:rsidP="00C9755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CAC">
        <w:rPr>
          <w:rFonts w:ascii="Times New Roman" w:hAnsi="Times New Roman" w:cs="Times New Roman"/>
          <w:sz w:val="24"/>
          <w:szCs w:val="24"/>
        </w:rPr>
        <w:t xml:space="preserve">PCB </w:t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</w:r>
      <w:r w:rsidRPr="00275CAC">
        <w:rPr>
          <w:rFonts w:ascii="Times New Roman" w:hAnsi="Times New Roman" w:cs="Times New Roman"/>
          <w:sz w:val="24"/>
          <w:szCs w:val="24"/>
        </w:rPr>
        <w:tab/>
        <w:t>Printed Circuit Board</w:t>
      </w:r>
    </w:p>
    <w:p w:rsidR="00C9755D" w:rsidRPr="00275CAC" w:rsidRDefault="00C9755D" w:rsidP="00275CA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755D" w:rsidRPr="00275CAC" w:rsidSect="008F012A"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70A" w:rsidRDefault="00A4070A" w:rsidP="003730B4">
      <w:pPr>
        <w:spacing w:after="0" w:line="240" w:lineRule="auto"/>
      </w:pPr>
      <w:r>
        <w:separator/>
      </w:r>
    </w:p>
  </w:endnote>
  <w:endnote w:type="continuationSeparator" w:id="0">
    <w:p w:rsidR="00A4070A" w:rsidRDefault="00A4070A" w:rsidP="0037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89F" w:rsidRPr="0020289F" w:rsidRDefault="0020289F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</w:t>
    </w:r>
    <w:r w:rsidR="002B43F0">
      <w:rPr>
        <w:rFonts w:ascii="Times New Roman" w:hAnsi="Times New Roman" w:cs="Times New Roman"/>
        <w:sz w:val="24"/>
        <w:szCs w:val="24"/>
      </w:rPr>
      <w:t xml:space="preserve">                      </w:t>
    </w:r>
    <w:proofErr w:type="gramStart"/>
    <w:r w:rsidR="002B43F0">
      <w:rPr>
        <w:rFonts w:ascii="Times New Roman" w:hAnsi="Times New Roman" w:cs="Times New Roman"/>
        <w:sz w:val="24"/>
        <w:szCs w:val="24"/>
      </w:rPr>
      <w:t>vi</w:t>
    </w:r>
    <w:r>
      <w:rPr>
        <w:rFonts w:ascii="Times New Roman" w:hAnsi="Times New Roman" w:cs="Times New Roman"/>
        <w:sz w:val="24"/>
        <w:szCs w:val="24"/>
      </w:rPr>
      <w:t>ii</w:t>
    </w:r>
    <w:proofErr w:type="gramEnd"/>
  </w:p>
  <w:p w:rsidR="003730B4" w:rsidRDefault="003730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70A" w:rsidRDefault="00A4070A" w:rsidP="003730B4">
      <w:pPr>
        <w:spacing w:after="0" w:line="240" w:lineRule="auto"/>
      </w:pPr>
      <w:r>
        <w:separator/>
      </w:r>
    </w:p>
  </w:footnote>
  <w:footnote w:type="continuationSeparator" w:id="0">
    <w:p w:rsidR="00A4070A" w:rsidRDefault="00A4070A" w:rsidP="0037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D781C"/>
    <w:multiLevelType w:val="hybridMultilevel"/>
    <w:tmpl w:val="4910393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5CAC"/>
    <w:rsid w:val="00001637"/>
    <w:rsid w:val="001226D2"/>
    <w:rsid w:val="00176DB7"/>
    <w:rsid w:val="0020289F"/>
    <w:rsid w:val="00266237"/>
    <w:rsid w:val="00275CAC"/>
    <w:rsid w:val="002B43F0"/>
    <w:rsid w:val="00366927"/>
    <w:rsid w:val="003730B4"/>
    <w:rsid w:val="003F706A"/>
    <w:rsid w:val="005B2601"/>
    <w:rsid w:val="006A18FC"/>
    <w:rsid w:val="0078541A"/>
    <w:rsid w:val="008F012A"/>
    <w:rsid w:val="00963B15"/>
    <w:rsid w:val="00A4070A"/>
    <w:rsid w:val="00AF2C21"/>
    <w:rsid w:val="00C00713"/>
    <w:rsid w:val="00C9755D"/>
    <w:rsid w:val="00D671EB"/>
    <w:rsid w:val="00E80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AC"/>
    <w:pPr>
      <w:spacing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C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7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30B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7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0B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0B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2014-10-26T12:41:00Z</dcterms:created>
  <dcterms:modified xsi:type="dcterms:W3CDTF">2014-10-26T13:31:00Z</dcterms:modified>
</cp:coreProperties>
</file>