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A5" w:rsidRDefault="003027A5" w:rsidP="003027A5">
      <w:pPr>
        <w:jc w:val="both"/>
      </w:pPr>
      <w:r>
        <w:rPr>
          <w:u w:val="single"/>
        </w:rPr>
        <w:t>**********************PLAYER CLASS*********************************</w:t>
      </w:r>
    </w:p>
    <w:p w:rsidR="003027A5" w:rsidRDefault="003027A5">
      <w:r>
        <w:t>Node current_node;</w:t>
      </w:r>
    </w:p>
    <w:p w:rsidR="00852AAB" w:rsidRDefault="00852AAB">
      <w:r>
        <w:t>Node next_node;</w:t>
      </w:r>
    </w:p>
    <w:p w:rsidR="00132480" w:rsidRDefault="00D004FB">
      <w:r>
        <w:t>Public i</w:t>
      </w:r>
      <w:r w:rsidR="00132480">
        <w:t xml:space="preserve">nt exit_dir; </w:t>
      </w:r>
      <w:r w:rsidR="00132480">
        <w:tab/>
        <w:t>//direction of player when exiting a node (0 = up, 1 = right, 2 = down, 3 = left)</w:t>
      </w:r>
    </w:p>
    <w:p w:rsidR="003027A5" w:rsidRDefault="003027A5">
      <w:pPr>
        <w:rPr>
          <w:u w:val="single"/>
        </w:rPr>
      </w:pPr>
    </w:p>
    <w:p w:rsidR="003027A5" w:rsidRPr="003027A5" w:rsidRDefault="003027A5">
      <w:pPr>
        <w:rPr>
          <w:u w:val="single"/>
        </w:rPr>
      </w:pPr>
      <w:r>
        <w:rPr>
          <w:u w:val="single"/>
        </w:rPr>
        <w:t>**********************NODE CLASS************************************</w:t>
      </w:r>
    </w:p>
    <w:p w:rsidR="00804B73" w:rsidRDefault="003027A5">
      <w:r>
        <w:t>Arraylist&lt;node&gt; neighbors</w:t>
      </w:r>
    </w:p>
    <w:p w:rsidR="003027A5" w:rsidRDefault="003027A5">
      <w:r>
        <w:t>Ontriggerenter()</w:t>
      </w:r>
      <w:r>
        <w:tab/>
        <w:t>{</w:t>
      </w:r>
    </w:p>
    <w:p w:rsidR="003027A5" w:rsidRDefault="003027A5">
      <w:r>
        <w:tab/>
        <w:t>Player.current_node = this.gameObject;</w:t>
      </w:r>
    </w:p>
    <w:p w:rsidR="00601FF1" w:rsidRDefault="00601FF1">
      <w:r>
        <w:tab/>
        <w:t>//update player.next_node to be the next node in the pathfinding algorithm</w:t>
      </w:r>
    </w:p>
    <w:p w:rsidR="003027A5" w:rsidRDefault="003027A5">
      <w:r>
        <w:t>}</w:t>
      </w:r>
    </w:p>
    <w:p w:rsidR="003027A5" w:rsidRDefault="003027A5"/>
    <w:p w:rsidR="003027A5" w:rsidRDefault="003027A5">
      <w:r>
        <w:t>Ontriggerexit()</w:t>
      </w:r>
      <w:r>
        <w:tab/>
      </w:r>
      <w:r>
        <w:tab/>
        <w:t>{</w:t>
      </w:r>
    </w:p>
    <w:p w:rsidR="003027A5" w:rsidRDefault="003027A5">
      <w:r>
        <w:tab/>
        <w:t>If(player.y – node.y &gt;= node.y_length/2)</w:t>
      </w:r>
    </w:p>
    <w:p w:rsidR="003027A5" w:rsidRDefault="003027A5">
      <w:r>
        <w:tab/>
        <w:t xml:space="preserve">    //player is moving up</w:t>
      </w:r>
    </w:p>
    <w:p w:rsidR="003027A5" w:rsidRDefault="003027A5">
      <w:r>
        <w:tab/>
        <w:t>Else if(player.y – node.y &lt;= node.y_length/-2)</w:t>
      </w:r>
    </w:p>
    <w:p w:rsidR="003027A5" w:rsidRDefault="003027A5">
      <w:r>
        <w:tab/>
        <w:t xml:space="preserve">   //player is moving down</w:t>
      </w:r>
    </w:p>
    <w:p w:rsidR="003027A5" w:rsidRDefault="003027A5">
      <w:r>
        <w:tab/>
        <w:t>Else</w:t>
      </w:r>
      <w:r>
        <w:tab/>
        <w:t>{</w:t>
      </w:r>
    </w:p>
    <w:p w:rsidR="003027A5" w:rsidRDefault="003027A5">
      <w:r>
        <w:tab/>
      </w:r>
      <w:r>
        <w:tab/>
        <w:t>If(player.x – node.x &gt;= node.x_length/2)</w:t>
      </w:r>
    </w:p>
    <w:p w:rsidR="003027A5" w:rsidRDefault="003027A5">
      <w:r>
        <w:tab/>
      </w:r>
      <w:r>
        <w:tab/>
        <w:t xml:space="preserve">       //player is moving right</w:t>
      </w:r>
    </w:p>
    <w:p w:rsidR="003027A5" w:rsidRDefault="003027A5">
      <w:r>
        <w:tab/>
      </w:r>
      <w:r>
        <w:tab/>
        <w:t>Else</w:t>
      </w:r>
    </w:p>
    <w:p w:rsidR="003027A5" w:rsidRDefault="003027A5">
      <w:r>
        <w:tab/>
      </w:r>
      <w:r>
        <w:tab/>
        <w:t xml:space="preserve">        //player is moving left</w:t>
      </w:r>
    </w:p>
    <w:p w:rsidR="00133002" w:rsidRDefault="003027A5">
      <w:r>
        <w:tab/>
        <w:t>}</w:t>
      </w:r>
    </w:p>
    <w:p w:rsidR="00C63CAD" w:rsidRDefault="00C63CAD">
      <w:r>
        <w:tab/>
        <w:t>//Now that we have the player’s “Exiting” direction, the passenger can react appropriately</w:t>
      </w:r>
    </w:p>
    <w:p w:rsidR="00CA4671" w:rsidRDefault="00CA4671" w:rsidP="00CA4671">
      <w:pPr>
        <w:ind w:left="720"/>
      </w:pPr>
      <w:r>
        <w:t>//We can use the same (or a similar) system to find the “direction” of the player.next_node object and compare that direction to the player’s exiting direction</w:t>
      </w:r>
    </w:p>
    <w:p w:rsidR="007D62DE" w:rsidRDefault="007D62DE" w:rsidP="00CA4671">
      <w:pPr>
        <w:ind w:left="720"/>
      </w:pPr>
      <w:r>
        <w:t>//i.e. if(player.exit dir == next_node.dir) -&gt; player is moving in correct direction</w:t>
      </w:r>
    </w:p>
    <w:p w:rsidR="007D62DE" w:rsidRDefault="007D62DE" w:rsidP="00CA4671">
      <w:pPr>
        <w:ind w:left="720"/>
      </w:pPr>
      <w:r>
        <w:t>//else -&gt; have passenger “yell” at player and update the pathfinding algorithm</w:t>
      </w:r>
    </w:p>
    <w:p w:rsidR="003027A5" w:rsidRDefault="003027A5">
      <w:r>
        <w:t>}</w:t>
      </w:r>
    </w:p>
    <w:p w:rsidR="005375CA" w:rsidRDefault="005375CA">
      <w:pPr>
        <w:pBdr>
          <w:bottom w:val="dotted" w:sz="24" w:space="1" w:color="auto"/>
        </w:pBdr>
      </w:pPr>
    </w:p>
    <w:p w:rsidR="005375CA" w:rsidRDefault="005375CA">
      <w:r>
        <w:t>-On trigger exit, check the player’s transform.direction</w:t>
      </w:r>
    </w:p>
    <w:p w:rsidR="005375CA" w:rsidRDefault="005375CA">
      <w:r>
        <w:t>-The “desired” angle of exit is based on the angle between the current node and “next” node</w:t>
      </w:r>
    </w:p>
    <w:p w:rsidR="005375CA" w:rsidRDefault="005375CA">
      <w:r>
        <w:t>--Get the dot product between the player’s transform.direction and the desired angle</w:t>
      </w:r>
    </w:p>
    <w:p w:rsidR="00B01924" w:rsidRDefault="00B01924">
      <w:r>
        <w:t>--Have a “tolerance” area (say, if(dotproduct &gt; 0.8) and THEN respond appropriately</w:t>
      </w:r>
      <w:bookmarkStart w:id="0" w:name="_GoBack"/>
      <w:bookmarkEnd w:id="0"/>
    </w:p>
    <w:p w:rsidR="005375CA" w:rsidRDefault="005375CA">
      <w:hyperlink r:id="rId4" w:history="1">
        <w:r w:rsidRPr="00F368DC">
          <w:rPr>
            <w:rStyle w:val="Hyperlink"/>
          </w:rPr>
          <w:t>http://tutorial.math.lamar.edu/Classes/CalcII/DotProduct.aspx</w:t>
        </w:r>
      </w:hyperlink>
    </w:p>
    <w:p w:rsidR="005375CA" w:rsidRDefault="005375CA"/>
    <w:sectPr w:rsidR="0053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A5"/>
    <w:rsid w:val="00132480"/>
    <w:rsid w:val="00133002"/>
    <w:rsid w:val="003027A5"/>
    <w:rsid w:val="005375CA"/>
    <w:rsid w:val="00601FF1"/>
    <w:rsid w:val="007D62DE"/>
    <w:rsid w:val="00804B73"/>
    <w:rsid w:val="00852AAB"/>
    <w:rsid w:val="00B01924"/>
    <w:rsid w:val="00B408BB"/>
    <w:rsid w:val="00C63CAD"/>
    <w:rsid w:val="00CA4671"/>
    <w:rsid w:val="00D0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15860-6956-4EBE-9F46-60A67FA2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torial.math.lamar.edu/Classes/CalcII/DotProduc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2015-04-12T22:50:00Z</dcterms:created>
  <dcterms:modified xsi:type="dcterms:W3CDTF">2015-04-14T17:01:00Z</dcterms:modified>
</cp:coreProperties>
</file>