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AA09" w14:textId="476666A7" w:rsidR="00C35D9A" w:rsidRDefault="00C35D9A" w:rsidP="00C35D9A">
      <w:r>
        <w:t>Consideraciones:</w:t>
      </w:r>
      <w:r>
        <w:br/>
      </w:r>
    </w:p>
    <w:p w14:paraId="3F9872B7" w14:textId="3A326491" w:rsidR="00372F7D" w:rsidRDefault="00C35D9A" w:rsidP="00C35D9A">
      <w:pPr>
        <w:pStyle w:val="Prrafodelista"/>
        <w:numPr>
          <w:ilvl w:val="0"/>
          <w:numId w:val="2"/>
        </w:numPr>
      </w:pPr>
      <w:r>
        <w:t>La clase persona representa tanto al transeúnte como al cuidador</w:t>
      </w:r>
      <w:r w:rsidR="00FC1A16">
        <w:t xml:space="preserve"> (Lo hacemos porque posteriormente un cuidador pueda ser un transeúnte o viceversa, por ejemplo en caso de ser una herencia esto generaría problemas porque habría que crear 2 usuarios para la misma persona real)</w:t>
      </w:r>
    </w:p>
    <w:p w14:paraId="16012874" w14:textId="7569B1E4" w:rsidR="00C35D9A" w:rsidRDefault="00C35D9A" w:rsidP="00C35D9A">
      <w:pPr>
        <w:pStyle w:val="Prrafodelista"/>
        <w:numPr>
          <w:ilvl w:val="0"/>
          <w:numId w:val="2"/>
        </w:numPr>
      </w:pPr>
      <w:r>
        <w:t xml:space="preserve">Se crea la interfaz “ReaccionAnteIncidente” para poder luego crear cada variante de reacción, y en el futuro si se agrega una nueva variante solamente se tiene que respetar el formato creado de la interfaz, así aumentamos la extensibilidad de la solución.  </w:t>
      </w:r>
      <w:r w:rsidR="00D86DC5">
        <w:t xml:space="preserve"> </w:t>
      </w:r>
    </w:p>
    <w:p w14:paraId="1755A470" w14:textId="77777777" w:rsidR="00FC1A16" w:rsidRDefault="00FC1A16" w:rsidP="00FC1A16">
      <w:pPr>
        <w:ind w:left="360"/>
      </w:pPr>
    </w:p>
    <w:p w14:paraId="228FF731" w14:textId="77777777" w:rsidR="003E0A00" w:rsidRDefault="003E0A00" w:rsidP="003E0A00">
      <w:r>
        <w:t>Consideraciones puntuales para el punto 2 del modelo de dominio:</w:t>
      </w:r>
      <w:r>
        <w:br/>
      </w:r>
    </w:p>
    <w:p w14:paraId="59CDEB80" w14:textId="77777777" w:rsidR="003E0A00" w:rsidRDefault="003E0A00" w:rsidP="003E0A00">
      <w:pPr>
        <w:pStyle w:val="Prrafodelista"/>
        <w:numPr>
          <w:ilvl w:val="0"/>
          <w:numId w:val="2"/>
        </w:numPr>
      </w:pPr>
      <w:r>
        <w:t>Asumimos en el punto 2 que existe una función en la api de Google que pueda calcular el tiempo</w:t>
      </w:r>
    </w:p>
    <w:p w14:paraId="6D6F3B3B" w14:textId="18FB77F0" w:rsidR="003E0A00" w:rsidRDefault="003E0A00" w:rsidP="003E0A00">
      <w:pPr>
        <w:pStyle w:val="Prrafodelista"/>
        <w:numPr>
          <w:ilvl w:val="0"/>
          <w:numId w:val="2"/>
        </w:numPr>
      </w:pPr>
      <w:r>
        <w:t>Creamos la clase paradas para que pueda realizar el calculo de tiempo de los viajes sumando además el tiempo de demora en cada parada.</w:t>
      </w:r>
    </w:p>
    <w:sectPr w:rsidR="003E0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451E1"/>
    <w:multiLevelType w:val="hybridMultilevel"/>
    <w:tmpl w:val="0A54B934"/>
    <w:lvl w:ilvl="0" w:tplc="0A188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35169"/>
    <w:multiLevelType w:val="hybridMultilevel"/>
    <w:tmpl w:val="A87059AE"/>
    <w:lvl w:ilvl="0" w:tplc="D9BEC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603237">
    <w:abstractNumId w:val="1"/>
  </w:num>
  <w:num w:numId="2" w16cid:durableId="211937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9A"/>
    <w:rsid w:val="00372F7D"/>
    <w:rsid w:val="003E0A00"/>
    <w:rsid w:val="00C35D9A"/>
    <w:rsid w:val="00D86DC5"/>
    <w:rsid w:val="00EF0C89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E0DE"/>
  <w15:chartTrackingRefBased/>
  <w15:docId w15:val="{7EECBEE8-596B-405F-BEC7-7B6E8F0A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0c98b6-3fe4-42fc-a946-8c0de505c5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335B5F9091D49A6F01D5908852DB0" ma:contentTypeVersion="16" ma:contentTypeDescription="Create a new document." ma:contentTypeScope="" ma:versionID="45c13fc2d27024cbc2b3dfcaac2f3c19">
  <xsd:schema xmlns:xsd="http://www.w3.org/2001/XMLSchema" xmlns:xs="http://www.w3.org/2001/XMLSchema" xmlns:p="http://schemas.microsoft.com/office/2006/metadata/properties" xmlns:ns3="1e872367-58a9-4165-803e-561755a110ba" xmlns:ns4="ce0c98b6-3fe4-42fc-a946-8c0de505c532" targetNamespace="http://schemas.microsoft.com/office/2006/metadata/properties" ma:root="true" ma:fieldsID="d47fb81f026cbc6ac6ee39e27208f43c" ns3:_="" ns4:_="">
    <xsd:import namespace="1e872367-58a9-4165-803e-561755a110ba"/>
    <xsd:import namespace="ce0c98b6-3fe4-42fc-a946-8c0de505c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2367-58a9-4165-803e-561755a110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c98b6-3fe4-42fc-a946-8c0de505c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D4C8A-F75F-42E3-9483-C32089CAB6D5}">
  <ds:schemaRefs>
    <ds:schemaRef ds:uri="http://schemas.microsoft.com/office/2006/metadata/properties"/>
    <ds:schemaRef ds:uri="http://schemas.microsoft.com/office/infopath/2007/PartnerControls"/>
    <ds:schemaRef ds:uri="ce0c98b6-3fe4-42fc-a946-8c0de505c532"/>
  </ds:schemaRefs>
</ds:datastoreItem>
</file>

<file path=customXml/itemProps2.xml><?xml version="1.0" encoding="utf-8"?>
<ds:datastoreItem xmlns:ds="http://schemas.openxmlformats.org/officeDocument/2006/customXml" ds:itemID="{5095E5AC-3480-41C9-8AC8-BA23B3AE1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D5173-B675-4688-9BA5-F9FE10E5F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72367-58a9-4165-803e-561755a110ba"/>
    <ds:schemaRef ds:uri="ce0c98b6-3fe4-42fc-a946-8c0de505c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Pintos Rossi</dc:creator>
  <cp:keywords/>
  <dc:description/>
  <cp:lastModifiedBy>Rodrigo Pintos Rossi</cp:lastModifiedBy>
  <cp:revision>3</cp:revision>
  <dcterms:created xsi:type="dcterms:W3CDTF">2024-04-30T20:10:00Z</dcterms:created>
  <dcterms:modified xsi:type="dcterms:W3CDTF">2024-04-30T20:15:00Z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0x0101001D6335B5F9091D49A6F01D5908852DB0</vt:lpwstr>
  </property>
</Properties>
</file>