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2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Control Flow: Conditionals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spacing w:after="150"/>
      </w:pPr>
      <w:r>
        <w:t xml:space="preserve">Week 2 focused on decision-making in code using conditional logic.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if / elif / else to branch program logic based on conditions.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Relational operators for comparison: ==, !=, &lt;, &gt;, &lt;=, &gt;=.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Combining conditions with logical operators: and, or, and not.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Taking user input with input() and converting it to the correct type (e.g., int()).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the modulo operator (%) to check even/odd numbers.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Nesting conditionals to build more complex decision trees.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Lab 2.1 — Number Classifier</w:t>
      </w:r>
    </w:p>
    <w:p>
      <w:pPr>
        <w:spacing w:after="150"/>
      </w:pPr>
      <w:r>
        <w:t xml:space="preserve">Classified a user-provided integer as positive, negative, or zero, and also checked whether it's even or odd, combining both results into a single sentence.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u_in = int(input("Number Input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print("The input Number is :", u_in)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u_in &gt; 0 and u_in % 2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print("The number is positive and even")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u_in &lt; 0 and u_in % 2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print("The number is negative and even")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u_in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print("The Number is Zero")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u_in &gt; 0 and u_in % 2 == 1: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print("The number is positive and odd")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u_in &lt; 0 and u_in % 2 == 1: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print("The number is negative and odd")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print("Error", u_in)</w:t>
      </w:r>
    </w:p>
    <w:p>
      <w:pPr>
        <w:pStyle w:val="Heading2"/>
        <w:spacing w:after="100" w:before="200"/>
      </w:pPr>
      <w:r>
        <w:t xml:space="preserve">Lab 2.2 — Movie Rating Recommendation</w:t>
      </w:r>
    </w:p>
    <w:p>
      <w:pPr>
        <w:spacing w:after="150"/>
      </w:pPr>
      <w:r>
        <w:t xml:space="preserve">Recommended a movie genre/rating based on the user's age, then asked a follow-up question about action movies and gave a special recommendation for adults who like action films — an example of chaining conditionals with a secondary input.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age_user = int(input("Input your age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print("The input age is :", age_user)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print("Movie : &lt;Horror&gt; Ghost Buster (0+), Teeyod (13+), Incidious (18+). \n &lt;Romantic&gt; Titanic (13+). \n &lt;Action&gt; Bud Light year (0+), Tenet (13+), Reacher (18+).")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movie_type = input("Please answer your prefer movie type. (Action, Romantic, Horror) : ").lower().strip()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print("User Selct Movie type :", movie_type)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age_user &lt; 13: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movie_type == "action":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Bud Light year (0+).")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"romantic":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print("no recommend for you!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"horror":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print("no recommend for you!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don't know what you talking about?")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age_user &gt;= 13 and age_user &lt; 18: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movie_type == "action":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Bud Light year (0+), Tenet (13+).")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"romantic":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Titanic (13+).")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"horror":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Teeyod (13+).")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don't know what you talking about?")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age_user &gt;= 18: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movie_type == "action":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Bud Light year (0+), Tenet (13+), Reacher (18+).")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"romantic":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Titanic (13+).")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movie_type == "horror":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would like to recommend you Teeyod (13+), Incidious (18+).")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print("We don't know what you talking about?")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print("Error")</w:t>
      </w:r>
    </w:p>
    <w:p>
      <w:pPr>
        <w:spacing w:after="150"/>
      </w:pPr>
      <w:r>
        <w:t xml:space="preserve">Challenge version — added a follow-up question about action movies and combined it with the age check using and: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age_user = int(input("Input your age :"))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print("The input age is :", age_user)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movie_type = input("Are you like Action movie? (yes,no) :").lower().strip()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print(movie_type)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age_user &lt; 13 and movie_type == "yes":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print("We would like to recommend you Bud Light year")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age_user &gt;= 13 and age_user &lt; 18 and movie_type == "yes":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print("We would like to recommend you Tenet")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elif age_user &gt;= 18 and movie_type == "yes":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print("We would like to recommend you Reacher")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print("Sad T-T. You not like Action movie.")</w:t>
      </w:r>
    </w:p>
    <w:p>
      <w:pPr>
        <w:pStyle w:val="Heading1"/>
        <w:spacing w:after="150" w:before="300"/>
      </w:pPr>
      <w:r>
        <w:t xml:space="preserve">Activities Recap</w:t>
      </w:r>
    </w:p>
    <w:p>
      <w:pPr>
        <w:pStyle w:val="Heading2"/>
        <w:spacing w:after="100" w:before="200"/>
      </w:pPr>
      <w:r>
        <w:t xml:space="preserve">Activity 2.1 — Meaning of Conditional &amp; Logical Keywords</w:t>
      </w:r>
    </w:p>
    <w:p>
      <w:pPr>
        <w:spacing w:after="150"/>
      </w:pPr>
      <w:r>
        <w:t xml:space="preserve">Explained in your own words what if, elif, else, and, or, and not mean, with small examples (e.g., 1==1 and 2==2 means 3==3).</w:t>
      </w:r>
    </w:p>
    <w:p>
      <w:pPr>
        <w:pStyle w:val="Heading2"/>
        <w:spacing w:after="100" w:before="200"/>
      </w:pPr>
      <w:r>
        <w:t xml:space="preserve">Activity 2.2 — Choose Your Own Adventure Concept</w:t>
      </w:r>
    </w:p>
    <w:p>
      <w:pPr>
        <w:spacing w:after="150"/>
      </w:pPr>
      <w:r>
        <w:t xml:space="preserve">Designed a short sci-fi adventure game concept: the player picks a planet/moon to start on using input(), and if / elif / else branches determine the following storyline (Earth: work and save for a rocket; Moon: build a base against aliens; Other galaxy: become the alien invader).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Conditionals let a program respond differently depending on input, and logical operators let multiple conditions be combined into a single check.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2026-07-24T21:50:33.228Z</dcterms:created>
  <dcterms:modified xsi:type="dcterms:W3CDTF">2026-07-24T21:50:33.228Z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