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50"/>
        <w:jc w:val="center"/>
      </w:pPr>
      <w:r>
        <w:t xml:space="preserve">Week 3 Recap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Loops: for &amp; while</w:t>
      </w:r>
    </w:p>
    <w:p>
      <w:pPr>
        <w:pStyle w:val="Heading1"/>
        <w:spacing w:after="150" w:before="300"/>
      </w:pPr>
      <w:r>
        <w:t xml:space="preserve">What We Learned</w:t>
      </w:r>
    </w:p>
    <w:p>
      <w:pPr>
        <w:spacing w:after="150"/>
      </w:pPr>
      <w:r>
        <w:t xml:space="preserve">Week 3 covered repetition — how to make code run multiple times without rewriting it.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Using a for loop with range() to repeat a known number of times.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Using nested for loops (a loop inside a loop) for grid-like output.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Using a while loop to repeat until a condition changes.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Using break to exit a loop early once a condition is met.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Formatting numeric output neatly with f-strings, e.g. f"{value:4d}".</w:t>
      </w:r>
    </w:p>
    <w:p>
      <w:pPr>
        <w:pStyle w:val="Heading1"/>
        <w:spacing w:after="150" w:before="300"/>
      </w:pPr>
      <w:r>
        <w:t xml:space="preserve">Labs Recap</w:t>
      </w:r>
    </w:p>
    <w:p>
      <w:pPr>
        <w:pStyle w:val="Heading2"/>
        <w:spacing w:after="100" w:before="200"/>
      </w:pPr>
      <w:r>
        <w:t xml:space="preserve">Lab 3.1 (Part 1) — Single Multiplication Table</w:t>
      </w:r>
    </w:p>
    <w:p>
      <w:pPr>
        <w:spacing w:after="150"/>
      </w:pPr>
      <w:r>
        <w:t xml:space="preserve">Used a for loop with range(1, 13) to print one number's multiplication table from ×1 to ×12.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num = int(input("กรอกเลข สูตรคูณ :"))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print("เลขที่คุณกรอก =", num)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for i in range(1,13):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result = num*i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print(num, "x", i, "=", result)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i+=1</w:t>
      </w:r>
    </w:p>
    <w:p>
      <w:pPr>
        <w:pStyle w:val="Heading2"/>
        <w:spacing w:after="100" w:before="200"/>
      </w:pPr>
      <w:r>
        <w:t xml:space="preserve">Lab 3.1 (Part 2) — Full 12×12 Multiplication Grid</w:t>
      </w:r>
    </w:p>
    <w:p>
      <w:pPr>
        <w:spacing w:after="150"/>
      </w:pPr>
      <w:r>
        <w:t xml:space="preserve">Used nested for loops (outer loop for rows, inner loop for columns) to build a full multiplication table, formatted so the columns line up.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print("ตารางสูตรคูณขนาด 12x12")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for i in range(1,13):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for j in range(1, 13):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print(f"{i*j:4d}", end=" 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 ")</w:t>
      </w:r>
    </w:p>
    <w:p>
      <w:pPr>
        <w:pStyle w:val="Heading2"/>
        <w:spacing w:after="100" w:before="200"/>
      </w:pPr>
      <w:r>
        <w:t xml:space="preserve">Lab 3.2 (Part 1) — Countdown Timer</w:t>
      </w:r>
    </w:p>
    <w:p>
      <w:pPr>
        <w:spacing w:after="150"/>
      </w:pPr>
      <w:r>
        <w:t xml:space="preserve">Used a while loop to count down from a user-given number to 0, then printed "Blast off!" and used break to end the loop.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count = int(input("นับเวลาถอยหลัง 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while True: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print(count)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count -= 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count == -1: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print("Blast off!")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break</w:t>
      </w:r>
    </w:p>
    <w:p>
      <w:pPr>
        <w:pStyle w:val="Heading2"/>
        <w:spacing w:after="100" w:before="200"/>
      </w:pPr>
      <w:r>
        <w:t xml:space="preserve">Lab 3.2 (Part 2) — Number Guessing Game</w:t>
      </w:r>
    </w:p>
    <w:p>
      <w:pPr>
        <w:spacing w:after="150"/>
      </w:pPr>
      <w:r>
        <w:t xml:space="preserve">Generated a random secret number with random.randint(), then used a while True loop to keep asking for guesses, giving "too high / too low" feedback, and using break once the guess was correct.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random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secretnum = random.randint(1, 99)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while True: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guess = int(input("ทายตัวเลข :"))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print("คุณเดาว่าเลข :", guess)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guess &gt; secretnum: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print("มากไป")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guess &lt; secretnum: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print("น้อยไป")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guess == secretnum: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print("ถูกต้อง")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break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print("ไม่เข้าใจ ลองใหม่")</w:t>
      </w:r>
    </w:p>
    <w:p>
      <w:pPr>
        <w:pStyle w:val="Heading1"/>
        <w:spacing w:after="150" w:before="300"/>
      </w:pPr>
      <w:r>
        <w:t xml:space="preserve">Key Takeaway</w:t>
      </w:r>
    </w:p>
    <w:p>
      <w:pPr>
        <w:spacing w:after="150"/>
      </w:pPr>
      <w:r>
        <w:t xml:space="preserve">for loops are ideal when the number of repetitions is known in advance (e.g., range()), while while loops are better when a loop should continue until a condition changes (e.g., waiting for the right guess). break provides an exit hatch from either loop.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2026-07-24T21:50:33.232Z</dcterms:created>
  <dcterms:modified xsi:type="dcterms:W3CDTF">2026-07-24T21:50:33.232Z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