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WAP to create and display upto n prime series (Ripunjay, Manasvi)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 = int(input("Enter the limit  :  "))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print("The prime number series is as follows :- ")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range(2,limit+1) 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for j in range(2,i) 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if i % j == 0 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break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else 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print(i , end = ' , 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limit  :  10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prime number series is as follows :-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2 , 3 , 5 , 7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1  +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+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^2/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ﮮ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   +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^3/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1"/>
        </w:rPr>
        <w:t xml:space="preserve">ﮮ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   + .......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(Ripunjay, Manasvi)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int(input("Enter the series number  :  "))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= int(input("Enter the number of terms  :  "))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 = 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range(0 , n+1) 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fact = 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for j in range(1 , i+1) 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fact = fact * j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term = (x**i)/fact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 = sum + term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print("sum of",n,"terms of series is =" , sum)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series number  :  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number of terms  :  20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 of 20 terms of series is = 4.3099804121821766e-13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1 - x/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+ x^2/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3 - x^3/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+ ..... ± x^n 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2n-1 (Ripunjay, Manasvi)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int(input("Enter a Number : "))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= int(input("Enter the Limit : "))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 = 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range(1 , n+1) 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fact = 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for j in range(1 , 2*i) 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fact = fact * j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term = x**i/fact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if i%2 == 0 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sum = sum + term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9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else :</w:t>
        <w:tab/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sum = sum - term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print("Sum of Series = " , sum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    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OUPUT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Number : 2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Limit : 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 of Series =  -0.33333333333333337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pyramidal numbers (Ripunjay, Manasvi)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= int(input("Enter the number of rows = "))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range(1 , n+1) 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for j in range(1 , n-i+1) 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print(end=" ")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for j in range(i , 0 , -1) 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print(j , end=" ")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for j in range(2 , i+1) 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print(j , end=" ")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print()      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number of rows = 5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1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2 1 2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3 2 1 2 3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4 3 2 1 2 3 4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5 4 3 2 1 2 3 4 5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To find the factorial of a number(Ripunjay,Manasvi)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int(input("Enter the number for factorial :  "))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 = 1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range(a,0,-1):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fact = fact*i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print("Factorial of",a,"is", fact)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number for factorial :  5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Factorial of 5 is 120</w:t>
      </w:r>
    </w:p>
    <w:sectPr>
      <w:pgSz w:h="16838" w:w="11906" w:orient="portrait"/>
      <w:pgMar w:bottom="1440" w:top="170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Quattrocento Sans"/>
  <w:font w:name="Georgia"/>
  <w:font w:name="Calibri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lang w:val="en-U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Quattrocento Sans" w:cs="Quattrocento Sans" w:eastAsia="Quattrocento Sans" w:hAnsi="Quattrocento Sans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Quattrocento Sans" w:cs="Quattrocento Sans" w:eastAsia="Quattrocento Sans" w:hAnsi="Quattrocento San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Quattrocento Sans" w:cs="Quattrocento Sans" w:eastAsia="Quattrocento Sans" w:hAnsi="Quattrocento San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Quattrocento Sans" w:cs="Quattrocento Sans" w:eastAsia="Quattrocento Sans" w:hAnsi="Quattrocento Sans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Quattrocento Sans" w:cs="Quattrocento Sans" w:eastAsia="Quattrocento Sans" w:hAnsi="Quattrocento Sans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Quattrocento Sans" w:cs="Quattrocento Sans" w:eastAsia="Quattrocento Sans" w:hAnsi="Quattrocento Sans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Quattrocento Sans" w:cs="Quattrocento Sans" w:eastAsia="Quattrocento Sans" w:hAnsi="Quattrocento Sans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