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20"/>
        <w:gridCol w:w="2385"/>
        <w:gridCol w:w="2310"/>
        <w:gridCol w:w="2335"/>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1EE2EF83" w:rsidR="00250CB0" w:rsidRDefault="00D16A8C" w:rsidP="00250CB0">
            <w:r>
              <w:t>Yating Bawa</w:t>
            </w:r>
          </w:p>
        </w:tc>
        <w:tc>
          <w:tcPr>
            <w:tcW w:w="2337" w:type="dxa"/>
          </w:tcPr>
          <w:p w14:paraId="1777DB2F" w14:textId="1C7FBDCD" w:rsidR="00250CB0" w:rsidRDefault="00D16A8C" w:rsidP="00250CB0">
            <w:r>
              <w:t>ybawa@myseneca.ca</w:t>
            </w:r>
          </w:p>
        </w:tc>
        <w:tc>
          <w:tcPr>
            <w:tcW w:w="2338" w:type="dxa"/>
          </w:tcPr>
          <w:p w14:paraId="6C2058DD" w14:textId="3604715F" w:rsidR="00250CB0" w:rsidRDefault="00D16A8C" w:rsidP="00250CB0">
            <w:r>
              <w:t>+1-647-928-4061</w:t>
            </w:r>
          </w:p>
        </w:tc>
        <w:tc>
          <w:tcPr>
            <w:tcW w:w="2338" w:type="dxa"/>
          </w:tcPr>
          <w:p w14:paraId="2FFDF85E" w14:textId="521B9C04" w:rsidR="00250CB0" w:rsidRDefault="00D16A8C" w:rsidP="00250CB0">
            <w:r>
              <w:t>WhatsApp</w:t>
            </w:r>
          </w:p>
        </w:tc>
      </w:tr>
      <w:tr w:rsidR="00250CB0" w14:paraId="1AB00F03" w14:textId="77777777" w:rsidTr="00250CB0">
        <w:tc>
          <w:tcPr>
            <w:tcW w:w="2337" w:type="dxa"/>
          </w:tcPr>
          <w:p w14:paraId="28A215D8" w14:textId="057AC477" w:rsidR="00250CB0" w:rsidRDefault="00D16A8C" w:rsidP="00250CB0">
            <w:r>
              <w:t xml:space="preserve">Muhammetyar Yarov </w:t>
            </w:r>
          </w:p>
        </w:tc>
        <w:tc>
          <w:tcPr>
            <w:tcW w:w="2337" w:type="dxa"/>
          </w:tcPr>
          <w:p w14:paraId="6D2CCC6B" w14:textId="4CC8A369" w:rsidR="00250CB0" w:rsidRDefault="00D16A8C" w:rsidP="00250CB0">
            <w:r>
              <w:t>myarov@myseneca.ca</w:t>
            </w:r>
          </w:p>
        </w:tc>
        <w:tc>
          <w:tcPr>
            <w:tcW w:w="2338" w:type="dxa"/>
          </w:tcPr>
          <w:p w14:paraId="6AAB139D" w14:textId="2245A805" w:rsidR="00250CB0" w:rsidRDefault="00D16A8C" w:rsidP="00250CB0">
            <w:r>
              <w:t>+1-647-568-6174</w:t>
            </w:r>
          </w:p>
        </w:tc>
        <w:tc>
          <w:tcPr>
            <w:tcW w:w="2338" w:type="dxa"/>
          </w:tcPr>
          <w:p w14:paraId="401C59DB" w14:textId="571FF2C8" w:rsidR="00250CB0" w:rsidRDefault="00D16A8C" w:rsidP="00250CB0">
            <w:r>
              <w:t>Telegram(Muhammed Yarov)</w:t>
            </w:r>
          </w:p>
        </w:tc>
      </w:tr>
      <w:tr w:rsidR="00250CB0" w14:paraId="23D03258" w14:textId="77777777" w:rsidTr="00250CB0">
        <w:tc>
          <w:tcPr>
            <w:tcW w:w="2337" w:type="dxa"/>
          </w:tcPr>
          <w:p w14:paraId="6F3CA181" w14:textId="2BCB11A3" w:rsidR="00250CB0" w:rsidRDefault="00D16A8C" w:rsidP="00250CB0">
            <w:r>
              <w:t>Rehat Kaur</w:t>
            </w:r>
          </w:p>
        </w:tc>
        <w:tc>
          <w:tcPr>
            <w:tcW w:w="2337" w:type="dxa"/>
          </w:tcPr>
          <w:p w14:paraId="040CD3A5" w14:textId="227AE727" w:rsidR="00250CB0" w:rsidRDefault="00D16A8C" w:rsidP="00250CB0">
            <w:r>
              <w:t>rpkaur4@myseneca.ca</w:t>
            </w:r>
          </w:p>
        </w:tc>
        <w:tc>
          <w:tcPr>
            <w:tcW w:w="2338" w:type="dxa"/>
          </w:tcPr>
          <w:p w14:paraId="7B200521" w14:textId="77777777" w:rsidR="00250CB0" w:rsidRDefault="00250CB0" w:rsidP="00250CB0"/>
        </w:tc>
        <w:tc>
          <w:tcPr>
            <w:tcW w:w="2338" w:type="dxa"/>
          </w:tcPr>
          <w:p w14:paraId="1671B8EE" w14:textId="1E3A54ED" w:rsidR="00250CB0" w:rsidRDefault="00D16A8C" w:rsidP="00250CB0">
            <w:r>
              <w:t>WhatsApp</w:t>
            </w:r>
          </w:p>
        </w:tc>
      </w:tr>
      <w:tr w:rsidR="00250CB0" w14:paraId="72AD98AE" w14:textId="77777777" w:rsidTr="00250CB0">
        <w:tc>
          <w:tcPr>
            <w:tcW w:w="2337" w:type="dxa"/>
          </w:tcPr>
          <w:p w14:paraId="05281012" w14:textId="7401EA51" w:rsidR="00250CB0" w:rsidRDefault="00D16A8C" w:rsidP="00250CB0">
            <w:r>
              <w:t>Aayush Bhogal</w:t>
            </w:r>
          </w:p>
        </w:tc>
        <w:tc>
          <w:tcPr>
            <w:tcW w:w="2337" w:type="dxa"/>
          </w:tcPr>
          <w:p w14:paraId="6CFD3B8F" w14:textId="4FB3E1BE" w:rsidR="00250CB0" w:rsidRDefault="00D16A8C" w:rsidP="00250CB0">
            <w:r w:rsidRPr="00D16A8C">
              <w:t>abhogal2@myseneca.ca</w:t>
            </w:r>
          </w:p>
        </w:tc>
        <w:tc>
          <w:tcPr>
            <w:tcW w:w="2338" w:type="dxa"/>
          </w:tcPr>
          <w:p w14:paraId="49E2BF8E" w14:textId="77777777" w:rsidR="00250CB0" w:rsidRDefault="00250CB0" w:rsidP="00250CB0"/>
        </w:tc>
        <w:tc>
          <w:tcPr>
            <w:tcW w:w="2338" w:type="dxa"/>
          </w:tcPr>
          <w:p w14:paraId="1ADB85ED" w14:textId="2387C129" w:rsidR="00250CB0" w:rsidRDefault="00D16A8C" w:rsidP="00250CB0">
            <w:r>
              <w:t>WhatsApp</w:t>
            </w:r>
          </w:p>
        </w:tc>
      </w:tr>
      <w:tr w:rsidR="00250CB0" w14:paraId="7067DA2E" w14:textId="77777777" w:rsidTr="00250CB0">
        <w:tc>
          <w:tcPr>
            <w:tcW w:w="2337" w:type="dxa"/>
          </w:tcPr>
          <w:p w14:paraId="08C74546" w14:textId="1F95BE3D" w:rsidR="00250CB0" w:rsidRDefault="00D16A8C" w:rsidP="00250CB0">
            <w:r>
              <w:t>Nehmat Ladhar</w:t>
            </w:r>
          </w:p>
        </w:tc>
        <w:tc>
          <w:tcPr>
            <w:tcW w:w="2337" w:type="dxa"/>
          </w:tcPr>
          <w:p w14:paraId="5FB93DDC" w14:textId="22570251" w:rsidR="00250CB0" w:rsidRDefault="00D16A8C" w:rsidP="00250CB0">
            <w:hyperlink r:id="rId4" w:history="1">
              <w:r w:rsidRPr="009E7DF0">
                <w:rPr>
                  <w:rStyle w:val="Hyperlink"/>
                </w:rPr>
                <w:t>nladhar@myseneca.ca</w:t>
              </w:r>
            </w:hyperlink>
          </w:p>
        </w:tc>
        <w:tc>
          <w:tcPr>
            <w:tcW w:w="2338" w:type="dxa"/>
          </w:tcPr>
          <w:p w14:paraId="6086F9EF" w14:textId="77777777" w:rsidR="00250CB0" w:rsidRDefault="00250CB0" w:rsidP="00250CB0"/>
        </w:tc>
        <w:tc>
          <w:tcPr>
            <w:tcW w:w="2338" w:type="dxa"/>
          </w:tcPr>
          <w:p w14:paraId="352F3DEF" w14:textId="43ECF567" w:rsidR="00250CB0" w:rsidRDefault="00D16A8C" w:rsidP="00250CB0">
            <w:r>
              <w:t>WhatsApp</w:t>
            </w:r>
          </w:p>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77D8D6A7" w:rsidR="00250CB0" w:rsidRDefault="00250CB0" w:rsidP="00250CB0">
      <w:r>
        <w:t xml:space="preserve"> In addition, they agree to participate in </w:t>
      </w:r>
      <w:r w:rsidR="00976E7D">
        <w:t>1-2</w:t>
      </w:r>
      <w:r>
        <w:t xml:space="preserve"> meeting(s) per week outside of class time</w:t>
      </w:r>
      <w:r w:rsidR="00976E7D">
        <w:t xml:space="preserve"> and one meeting right after the lecture to discuss how to solve the milestone</w:t>
      </w:r>
      <w:r>
        <w:t>.</w:t>
      </w:r>
    </w:p>
    <w:p w14:paraId="3EFB8211" w14:textId="0C7F5F78" w:rsidR="00250CB0" w:rsidRDefault="00250CB0" w:rsidP="00250CB0">
      <w:r>
        <w:t xml:space="preserve">Individual contributions will be completed by </w:t>
      </w:r>
      <w:r w:rsidR="00EB776C">
        <w:t>Monday or Tuesday next week</w:t>
      </w:r>
      <w:r>
        <w:t xml:space="preserve"> and the group submission will be completed by</w:t>
      </w:r>
      <w:r w:rsidR="00976E7D">
        <w:t xml:space="preserve"> the next week</w:t>
      </w:r>
      <w:r>
        <w:t>.</w:t>
      </w:r>
    </w:p>
    <w:p w14:paraId="2BB2D948" w14:textId="7B056F9D" w:rsidR="00250CB0" w:rsidRDefault="00250CB0" w:rsidP="00250CB0">
      <w:r>
        <w:lastRenderedPageBreak/>
        <w:t xml:space="preserve">For the preparation of group submissions, the group will meet </w:t>
      </w:r>
      <w:r w:rsidR="008A16B2">
        <w:t xml:space="preserve"> </w:t>
      </w:r>
      <w:r w:rsidR="00EB776C">
        <w:t>once or twice a week</w:t>
      </w:r>
      <w:r w:rsidR="008A16B2">
        <w:t xml:space="preserve"> via </w:t>
      </w:r>
      <w:r w:rsidR="00EB776C">
        <w:t>Google Meet. Time and day will be discussed via WhatsApp group</w:t>
      </w:r>
      <w:r w:rsidR="008A16B2">
        <w:t>.</w:t>
      </w:r>
    </w:p>
    <w:p w14:paraId="20FAD702" w14:textId="4465B626" w:rsidR="0060645E" w:rsidRPr="0060645E" w:rsidRDefault="0060645E" w:rsidP="00250CB0">
      <w:pPr>
        <w:rPr>
          <w:b/>
          <w:bCs/>
        </w:rPr>
      </w:pPr>
      <w:r w:rsidRPr="0060645E">
        <w:rPr>
          <w:b/>
          <w:bCs/>
        </w:rPr>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278BE6BF" w:rsidR="00955117" w:rsidRDefault="00955117" w:rsidP="00955117">
      <w:r>
        <w:t xml:space="preserve">A group member who is </w:t>
      </w:r>
      <w:r w:rsidR="00467F8A">
        <w:t xml:space="preserve">often late for meetings or absent shall </w:t>
      </w:r>
      <w:r w:rsidR="00EB776C">
        <w:t>be contacted and give his/her groupmates the reason for absence. If a group member cannot attend meetings due to health or similar issues, the group member have to discuss the case and do the work of absent group member together with him, with the instructor being aware of this. However, if messages and warnings are ignored, instructor must be informed about the situation</w:t>
      </w:r>
      <w:r w:rsidR="00467F8A">
        <w:t>.</w:t>
      </w:r>
    </w:p>
    <w:p w14:paraId="7A80D443" w14:textId="0E5190F3" w:rsidR="00467F8A" w:rsidRDefault="00467F8A" w:rsidP="00955117">
      <w:r>
        <w:t xml:space="preserve">A group member who fails to complete their chosen work on time shall </w:t>
      </w:r>
      <w:r w:rsidR="00EB776C">
        <w:t>receive a warning at the beginning and if warnings are ignored, instructor have to be informed about the case and the other group members should come together to do the work</w:t>
      </w:r>
      <w:r>
        <w:t>.</w:t>
      </w:r>
    </w:p>
    <w:p w14:paraId="168FB2FC" w14:textId="75816677" w:rsidR="00467F8A" w:rsidRDefault="00467F8A" w:rsidP="00467F8A">
      <w:r>
        <w:t xml:space="preserve">A group member who submits substandard work  shall </w:t>
      </w:r>
      <w:r w:rsidR="00EB776C">
        <w:t xml:space="preserve">take into account feedbacks of his group mates and make alterations where necessary, and if the feedbacks are ignored </w:t>
      </w:r>
      <w:r w:rsidR="00601418">
        <w:t>group members have to inform the instructor about the issue</w:t>
      </w:r>
      <w:r>
        <w:t>.</w:t>
      </w:r>
    </w:p>
    <w:p w14:paraId="50E14986" w14:textId="057E5115" w:rsidR="00467F8A" w:rsidRDefault="00467F8A" w:rsidP="00467F8A">
      <w:r>
        <w:t xml:space="preserve">If a group member does not pick a fair share of the work the group shall </w:t>
      </w:r>
      <w:r w:rsidR="00601418">
        <w:t>discuss adding more work to the group member, and if the group did not come to the solution, let the instructor into discussion and solve the issue</w:t>
      </w:r>
      <w:r>
        <w:t>.</w:t>
      </w:r>
    </w:p>
    <w:p w14:paraId="10ED8550" w14:textId="52588C5C" w:rsidR="00467F8A" w:rsidRDefault="00467F8A" w:rsidP="00467F8A">
      <w:r>
        <w:t xml:space="preserve">If a group member does not treat their fellow group members with courtesy and respect the group shall </w:t>
      </w:r>
      <w:r w:rsidR="00601418">
        <w:t>be given very strict rebuke, and if the rebuke is ignored inform the instructor about the problem. There is a risk of being expelled from the group.</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5200D630" w:rsidR="006E1E64" w:rsidRDefault="006E1E64" w:rsidP="006E1E64">
      <w:r>
        <w:t xml:space="preserve">In the event there are inter-personal issues within the group or if a member </w:t>
      </w:r>
      <w:r w:rsidR="00187865">
        <w:t xml:space="preserve">does not meet their commitments, the group shall </w:t>
      </w:r>
      <w:r w:rsidR="00601418">
        <w:t>discuss what’s the problem, come to solution together and if there are any questions or if the conflict became more tense ask the instructor for help.</w:t>
      </w:r>
    </w:p>
    <w:p w14:paraId="4F8D1ADE" w14:textId="6A2AFC31" w:rsidR="00187865" w:rsidRPr="00187865" w:rsidRDefault="00187865" w:rsidP="006E1E64">
      <w:pPr>
        <w:rPr>
          <w:b/>
          <w:bCs/>
        </w:rPr>
      </w:pPr>
      <w:r w:rsidRPr="0060645E">
        <w:rPr>
          <w:b/>
          <w:bCs/>
        </w:rPr>
        <w:lastRenderedPageBreak/>
        <w:t xml:space="preserve">INITIALS: </w:t>
      </w:r>
    </w:p>
    <w:p w14:paraId="26D23018" w14:textId="590D8683" w:rsidR="0060645E" w:rsidRDefault="00AF52FD" w:rsidP="00AF52FD">
      <w:pPr>
        <w:pStyle w:val="Heading1"/>
      </w:pPr>
      <w:r>
        <w:t>Other Rules</w:t>
      </w:r>
    </w:p>
    <w:p w14:paraId="7AD7D136" w14:textId="0F95D4E6" w:rsidR="00601418" w:rsidRDefault="00601418" w:rsidP="00601418">
      <w:r>
        <w:t>N/A</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1EA9A413" w:rsidR="00515D22" w:rsidRDefault="00515D22" w:rsidP="00C24999">
      <w:r>
        <w:t>DATE: _____</w:t>
      </w:r>
      <w:r w:rsidR="00D16A8C" w:rsidRPr="00D16A8C">
        <w:rPr>
          <w:u w:val="single"/>
        </w:rPr>
        <w:t>2023/11/07 (YYY/MM/DD)</w:t>
      </w:r>
      <w:r w:rsidR="00D16A8C">
        <w:t xml:space="preserve"> _</w:t>
      </w:r>
      <w:r>
        <w:t>__________</w:t>
      </w:r>
    </w:p>
    <w:p w14:paraId="4144FED1" w14:textId="34E87394" w:rsidR="00515D22" w:rsidRDefault="001B5DF9" w:rsidP="00C24999">
      <w:r>
        <w:t>Print Name:</w:t>
      </w:r>
      <w:r>
        <w:tab/>
      </w:r>
      <w:r w:rsidR="00601418">
        <w:t>Muhammetyar Yarov (Mike)</w:t>
      </w:r>
      <w:r>
        <w:tab/>
      </w:r>
      <w:r>
        <w:tab/>
      </w:r>
      <w:r>
        <w:tab/>
      </w:r>
      <w:r>
        <w:tab/>
        <w:t>Signature:</w:t>
      </w:r>
    </w:p>
    <w:p w14:paraId="40B9C6E5" w14:textId="3A9A0E0A" w:rsidR="001B5DF9" w:rsidRDefault="001B5DF9" w:rsidP="001B5DF9">
      <w:r>
        <w:t>Print Name:</w:t>
      </w:r>
      <w:r>
        <w:tab/>
      </w:r>
      <w:r w:rsidR="00601418">
        <w:t>Yatin Bawa</w:t>
      </w:r>
      <w:r>
        <w:tab/>
      </w:r>
      <w:r w:rsidR="00601418">
        <w:tab/>
      </w:r>
      <w:r w:rsidR="00601418">
        <w:tab/>
      </w:r>
      <w:r>
        <w:tab/>
      </w:r>
      <w:r>
        <w:tab/>
      </w:r>
      <w:r>
        <w:tab/>
        <w:t>Signature:</w:t>
      </w:r>
    </w:p>
    <w:p w14:paraId="32100793" w14:textId="490CA9B1" w:rsidR="001B5DF9" w:rsidRDefault="001B5DF9" w:rsidP="001B5DF9">
      <w:r>
        <w:t>Print Name:</w:t>
      </w:r>
      <w:r>
        <w:tab/>
      </w:r>
      <w:r w:rsidR="00601418">
        <w:t>Aayush Bhogal</w:t>
      </w:r>
      <w:r w:rsidR="00601418">
        <w:tab/>
      </w:r>
      <w:r w:rsidR="00601418">
        <w:tab/>
      </w:r>
      <w:r>
        <w:tab/>
      </w:r>
      <w:r>
        <w:tab/>
      </w:r>
      <w:r>
        <w:tab/>
      </w:r>
      <w:r>
        <w:tab/>
        <w:t>Signature:</w:t>
      </w:r>
    </w:p>
    <w:p w14:paraId="2BFF57B6" w14:textId="517B837F" w:rsidR="001B5DF9" w:rsidRDefault="001B5DF9" w:rsidP="001B5DF9">
      <w:r>
        <w:t>Print Name:</w:t>
      </w:r>
      <w:r>
        <w:tab/>
      </w:r>
      <w:r w:rsidR="00601418">
        <w:t>Rehat Kaur</w:t>
      </w:r>
      <w:r w:rsidR="00601418">
        <w:tab/>
      </w:r>
      <w:r w:rsidR="00601418">
        <w:tab/>
      </w:r>
      <w:r>
        <w:tab/>
      </w:r>
      <w:r>
        <w:tab/>
      </w:r>
      <w:r>
        <w:tab/>
      </w:r>
      <w:r>
        <w:tab/>
        <w:t>Signature:</w:t>
      </w:r>
    </w:p>
    <w:p w14:paraId="7DD4BBA1" w14:textId="4306DB4E" w:rsidR="001B5DF9" w:rsidRDefault="001B5DF9" w:rsidP="001B5DF9">
      <w:r>
        <w:t>Print Name:</w:t>
      </w:r>
      <w:r>
        <w:tab/>
      </w:r>
      <w:r w:rsidR="00601418">
        <w:t>Nehmat Ladher</w:t>
      </w:r>
      <w:r w:rsidR="00601418">
        <w:tab/>
      </w:r>
      <w:r w:rsidR="00601418">
        <w:tab/>
      </w:r>
      <w:r>
        <w:tab/>
      </w:r>
      <w:r>
        <w:tab/>
      </w:r>
      <w:r>
        <w:tab/>
      </w:r>
      <w:r>
        <w:tab/>
        <w:t>Signature:</w:t>
      </w:r>
    </w:p>
    <w:p w14:paraId="652EF983" w14:textId="35A6A708" w:rsidR="001B5DF9" w:rsidRDefault="001B5DF9" w:rsidP="001B5DF9">
      <w:r>
        <w:t>Print Name:</w:t>
      </w:r>
      <w:r>
        <w:tab/>
      </w:r>
      <w:r w:rsidR="00601418">
        <w:t>N/A</w:t>
      </w:r>
      <w:r w:rsidR="00601418">
        <w:tab/>
      </w:r>
      <w:r w:rsidR="00601418">
        <w:tab/>
      </w:r>
      <w:r w:rsidR="00601418">
        <w:tab/>
      </w:r>
      <w:r w:rsidR="00601418">
        <w:tab/>
      </w:r>
      <w:r w:rsidR="00601418">
        <w:tab/>
      </w:r>
      <w:r>
        <w:tab/>
      </w:r>
      <w:r>
        <w:tab/>
        <w:t>Signature:</w:t>
      </w:r>
    </w:p>
    <w:p w14:paraId="0524F2EF" w14:textId="32E47C63" w:rsidR="00466B02" w:rsidRDefault="00466B02" w:rsidP="00466B02">
      <w:r>
        <w:t>Print Name:</w:t>
      </w:r>
      <w:r>
        <w:tab/>
      </w:r>
      <w:r w:rsidR="00601418">
        <w:t>N/A</w:t>
      </w:r>
      <w:r w:rsidR="00601418">
        <w:tab/>
      </w:r>
      <w:r w:rsidR="00601418">
        <w:tab/>
      </w:r>
      <w:r w:rsidR="00601418">
        <w:tab/>
      </w:r>
      <w:r>
        <w:tab/>
      </w:r>
      <w:r>
        <w:tab/>
      </w:r>
      <w:r>
        <w:tab/>
      </w:r>
      <w:r>
        <w:tab/>
        <w:t>Signature:</w:t>
      </w:r>
    </w:p>
    <w:p w14:paraId="758875CA" w14:textId="265611E3" w:rsidR="00466B02" w:rsidRDefault="00466B02" w:rsidP="00466B02">
      <w:r>
        <w:t>Print Name:</w:t>
      </w:r>
      <w:r>
        <w:tab/>
      </w:r>
      <w:r w:rsidR="00601418">
        <w:t>N/A</w:t>
      </w:r>
      <w:r w:rsidR="00601418">
        <w:tab/>
      </w:r>
      <w:r w:rsidR="00601418">
        <w:tab/>
      </w:r>
      <w:r w:rsidR="00601418">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5C4A2257" w:rsidR="00467F8A" w:rsidRPr="00955117" w:rsidRDefault="00601418" w:rsidP="00955117">
      <w:r>
        <w:t>N/A – Not Applicable.</w:t>
      </w:r>
    </w:p>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66B02"/>
    <w:rsid w:val="00467F8A"/>
    <w:rsid w:val="00515D22"/>
    <w:rsid w:val="00601418"/>
    <w:rsid w:val="0060645E"/>
    <w:rsid w:val="006E1E64"/>
    <w:rsid w:val="008A16B2"/>
    <w:rsid w:val="008C0F8F"/>
    <w:rsid w:val="00955117"/>
    <w:rsid w:val="00976E7D"/>
    <w:rsid w:val="00AF52FD"/>
    <w:rsid w:val="00C24999"/>
    <w:rsid w:val="00D16A8C"/>
    <w:rsid w:val="00EB7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6A8C"/>
    <w:rPr>
      <w:color w:val="0563C1" w:themeColor="hyperlink"/>
      <w:u w:val="single"/>
    </w:rPr>
  </w:style>
  <w:style w:type="character" w:styleId="UnresolvedMention">
    <w:name w:val="Unresolved Mention"/>
    <w:basedOn w:val="DefaultParagraphFont"/>
    <w:uiPriority w:val="99"/>
    <w:semiHidden/>
    <w:unhideWhenUsed/>
    <w:rsid w:val="00D16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ladhar@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Muhammed Yarov</cp:lastModifiedBy>
  <cp:revision>13</cp:revision>
  <dcterms:created xsi:type="dcterms:W3CDTF">2022-06-09T23:40:00Z</dcterms:created>
  <dcterms:modified xsi:type="dcterms:W3CDTF">2023-11-07T17:01:00Z</dcterms:modified>
</cp:coreProperties>
</file>