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339" w14:textId="77777777" w:rsidR="006E5AAA" w:rsidRDefault="006E5AAA" w:rsidP="006E5AAA">
      <w:pPr>
        <w:rPr>
          <w:b/>
          <w:bCs/>
        </w:rPr>
      </w:pPr>
      <w:r w:rsidRPr="006E5AAA">
        <w:rPr>
          <w:b/>
          <w:bCs/>
        </w:rPr>
        <w:t>Integration Test Repo</w:t>
      </w:r>
      <w:r>
        <w:rPr>
          <w:b/>
          <w:bCs/>
        </w:rPr>
        <w:t>rt</w:t>
      </w:r>
    </w:p>
    <w:p w14:paraId="0B73BE5C" w14:textId="32DF73A0" w:rsidR="006E5AAA" w:rsidRDefault="006E5AAA" w:rsidP="006E5AAA">
      <w:pPr>
        <w:rPr>
          <w:b/>
          <w:bCs/>
        </w:rPr>
      </w:pPr>
      <w:r>
        <w:rPr>
          <w:b/>
          <w:bCs/>
        </w:rPr>
        <w:t xml:space="preserve"> </w:t>
      </w:r>
      <w:r w:rsidRPr="008404E8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Test case</w:t>
      </w:r>
      <w:r w:rsidRPr="008404E8">
        <w:rPr>
          <w:b/>
          <w:bCs/>
        </w:rPr>
        <w:t xml:space="preserve">                       </w:t>
      </w:r>
      <w:r w:rsidRPr="008404E8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Input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                           </w:t>
      </w:r>
      <w:r w:rsidRPr="008404E8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Outpu</w:t>
      </w:r>
      <w:r w:rsidR="008404E8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t                                               Outcome</w:t>
      </w:r>
    </w:p>
    <w:p w14:paraId="7E40EA32" w14:textId="2AE4B250" w:rsidR="006E5AAA" w:rsidRPr="008404E8" w:rsidRDefault="006E5AAA" w:rsidP="006E5AAA">
      <w:pPr>
        <w:rPr>
          <w:b/>
          <w:bCs/>
          <w:sz w:val="16"/>
          <w:szCs w:val="16"/>
        </w:rPr>
      </w:pP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1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99999 2 15AB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Invalid weight (must be 1-1500 Kg.)     </w:t>
      </w:r>
      <w:r w:rsid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</w:t>
      </w:r>
      <w:r w:rsidR="008404E8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</w:t>
      </w:r>
      <w:r w:rsid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P</w:t>
      </w:r>
      <w:r w:rsidR="008404E8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ass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</w:t>
      </w:r>
    </w:p>
    <w:p w14:paraId="2C8D1620" w14:textId="17F74D98" w:rsidR="008404E8" w:rsidRDefault="008404E8" w:rsidP="006E5AAA">
      <w:pP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 w:rsidR="006E5AAA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2                                       </w:t>
      </w:r>
      <w:r w:rsidR="006E5AAA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123 3 2B               </w:t>
      </w:r>
      <w:r w:rsidR="006E5AAA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</w:t>
      </w:r>
      <w:r w:rsidR="006E5AAA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Output: Invalid box size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P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ass</w:t>
      </w:r>
      <w:r w:rsidR="006E5AAA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</w:t>
      </w:r>
      <w:r w:rsidR="006E5AAA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     </w:t>
      </w:r>
    </w:p>
    <w:p w14:paraId="12EC023C" w14:textId="63B83119" w:rsidR="006E5AAA" w:rsidRPr="008404E8" w:rsidRDefault="006E5AAA" w:rsidP="006E5AAA">
      <w:pP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</w:pPr>
      <w:r w:rsidRPr="008404E8">
        <w:rPr>
          <w:rFonts w:ascii="Segoe UI" w:hAnsi="Segoe UI" w:cs="Segoe UI"/>
          <w:color w:val="172B4D"/>
          <w:spacing w:val="-1"/>
          <w:sz w:val="16"/>
          <w:szCs w:val="16"/>
        </w:rPr>
        <w:t xml:space="preserve"> 3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123 1 1A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Invalid destination</w:t>
      </w:r>
      <w:r w:rsidR="008404E8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 w:rsid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                                </w:t>
      </w:r>
      <w:r w:rsidR="008404E8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 w:rsid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P</w:t>
      </w:r>
      <w:r w:rsidR="008404E8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ass</w:t>
      </w:r>
    </w:p>
    <w:p w14:paraId="1C279C8B" w14:textId="13FF97EF" w:rsidR="008404E8" w:rsidRPr="008404E8" w:rsidRDefault="008404E8" w:rsidP="008404E8">
      <w:pP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16"/>
          <w:szCs w:val="16"/>
        </w:rPr>
        <w:t xml:space="preserve"> </w:t>
      </w:r>
      <w:r w:rsidR="006E5AAA" w:rsidRPr="008404E8">
        <w:rPr>
          <w:rFonts w:ascii="Segoe UI" w:hAnsi="Segoe UI" w:cs="Segoe UI"/>
          <w:color w:val="172B4D"/>
          <w:spacing w:val="-1"/>
          <w:sz w:val="16"/>
          <w:szCs w:val="16"/>
        </w:rPr>
        <w:t xml:space="preserve">4                                       </w:t>
      </w:r>
      <w:r w:rsidR="006E5AAA"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123 1 1B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Ship on BLUE LINE, 0A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F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ail</w:t>
      </w:r>
    </w:p>
    <w:p w14:paraId="3AA1B6F4" w14:textId="5CA50B9E" w:rsidR="008404E8" w:rsidRPr="008404E8" w:rsidRDefault="008404E8" w:rsidP="008404E8">
      <w:pP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5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123 1 7Y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Ship on GREEN LINE, 9W, 9V, 8U, 7U, 6V, 6W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P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ass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</w:rPr>
        <w:br/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6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123 1 50A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Invalid destination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P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ass</w:t>
      </w:r>
    </w:p>
    <w:p w14:paraId="3A550F14" w14:textId="069CA8A6" w:rsidR="008404E8" w:rsidRPr="008404E8" w:rsidRDefault="008404E8" w:rsidP="008404E8">
      <w:pP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16"/>
          <w:szCs w:val="16"/>
        </w:rPr>
        <w:t xml:space="preserve">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</w:rPr>
        <w:t xml:space="preserve">7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123 1 5Z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Invalid destination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                                                                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P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  <w:shd w:val="clear" w:color="auto" w:fill="FFFFFF"/>
        </w:rPr>
        <w:t>ass</w:t>
      </w:r>
      <w:r w:rsidRPr="008404E8">
        <w:rPr>
          <w:rFonts w:ascii="Segoe UI" w:hAnsi="Segoe UI" w:cs="Segoe UI"/>
          <w:color w:val="172B4D"/>
          <w:spacing w:val="-1"/>
          <w:sz w:val="16"/>
          <w:szCs w:val="16"/>
        </w:rPr>
        <w:br/>
      </w:r>
      <w:r w:rsidRPr="008404E8">
        <w:rPr>
          <w:rFonts w:ascii="Segoe UI" w:hAnsi="Segoe UI" w:cs="Segoe UI"/>
          <w:color w:val="172B4D"/>
          <w:spacing w:val="-1"/>
          <w:sz w:val="16"/>
          <w:szCs w:val="16"/>
        </w:rPr>
        <w:br/>
      </w:r>
    </w:p>
    <w:p w14:paraId="483D728E" w14:textId="36AD4548" w:rsidR="006E5AAA" w:rsidRPr="006E5AAA" w:rsidRDefault="006E5AAA" w:rsidP="006E5AAA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Pr="006E5AAA"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04343B64" w14:textId="1CE9F44E" w:rsidR="006E5AAA" w:rsidRPr="006E5AAA" w:rsidRDefault="006E5AAA" w:rsidP="008404E8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3C6922" w14:textId="77777777" w:rsidR="006E5AAA" w:rsidRPr="006E5AAA" w:rsidRDefault="006E5AAA"/>
    <w:sectPr w:rsidR="006E5AAA" w:rsidRPr="006E5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F0FFE"/>
    <w:multiLevelType w:val="hybridMultilevel"/>
    <w:tmpl w:val="96CA51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30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AA"/>
    <w:rsid w:val="00692837"/>
    <w:rsid w:val="006E5AAA"/>
    <w:rsid w:val="008404E8"/>
    <w:rsid w:val="0088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EDE7"/>
  <w15:chartTrackingRefBased/>
  <w15:docId w15:val="{F9D09C4B-2B08-4F16-977D-CB43F79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Nehmat Ladhar</dc:creator>
  <cp:keywords/>
  <dc:description/>
  <cp:lastModifiedBy>Nehmat Ladhar</cp:lastModifiedBy>
  <cp:revision>1</cp:revision>
  <dcterms:created xsi:type="dcterms:W3CDTF">2023-12-13T05:29:00Z</dcterms:created>
  <dcterms:modified xsi:type="dcterms:W3CDTF">2023-12-13T05:48:00Z</dcterms:modified>
</cp:coreProperties>
</file>