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F5849" w14:textId="77777777" w:rsidR="009945E2" w:rsidRPr="009945E2" w:rsidRDefault="009945E2" w:rsidP="00994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12 –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Pengujian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Perangkat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Lunak</w:t>
      </w:r>
      <w:proofErr w:type="spellEnd"/>
    </w:p>
    <w:p w14:paraId="295AD88A" w14:textId="77777777" w:rsidR="009945E2" w:rsidRPr="009945E2" w:rsidRDefault="009945E2" w:rsidP="00994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Aplikasi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error 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saat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digunakan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oleh 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pengguna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Black-box Testing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Unit Testing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31EEE4" w14:textId="368272DF" w:rsidR="009945E2" w:rsidRPr="009945E2" w:rsidRDefault="009945E2" w:rsidP="00994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Rancangan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Test Case </w:t>
      </w:r>
    </w:p>
    <w:p w14:paraId="1FA6629E" w14:textId="77777777" w:rsidR="009945E2" w:rsidRPr="009945E2" w:rsidRDefault="009945E2" w:rsidP="00994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matriks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fungsionalitas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diimplementasikan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499"/>
        <w:gridCol w:w="2749"/>
        <w:gridCol w:w="2768"/>
        <w:gridCol w:w="1076"/>
      </w:tblGrid>
      <w:tr w:rsidR="009945E2" w:rsidRPr="009945E2" w14:paraId="30920CD4" w14:textId="77777777" w:rsidTr="009945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0D4E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553C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Fitur /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A7D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Skenario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33D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Hasil yang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345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Status</w:t>
            </w:r>
          </w:p>
        </w:tc>
      </w:tr>
      <w:tr w:rsidR="009945E2" w:rsidRPr="009945E2" w14:paraId="533DEC9C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FA67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D3603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B67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Mengosongkan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field input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[</w:t>
            </w:r>
            <w:proofErr w:type="spellStart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Simpan</w:t>
            </w:r>
            <w:proofErr w:type="spellEnd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Data]</w:t>
            </w: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58AA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menolak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proses,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memunculkan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434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  <w:tr w:rsidR="009945E2" w:rsidRPr="009945E2" w14:paraId="73BA9D7D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F325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7714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B33A6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non-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"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Seratus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Ribu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94B09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memunculkan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error: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harga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harus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berupa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angka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690A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  <w:tr w:rsidR="009945E2" w:rsidRPr="009945E2" w14:paraId="7B416C26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8C429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4D8E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39A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[</w:t>
            </w:r>
            <w:proofErr w:type="spellStart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Simpan</w:t>
            </w:r>
            <w:proofErr w:type="spellEnd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Data]</w:t>
            </w: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435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tersimpan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database,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dialihkan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sukses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41F0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  <w:tr w:rsidR="009945E2" w:rsidRPr="009945E2" w14:paraId="1DD98A70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F773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C42D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Navigasi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DE48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Mengklik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[+ </w:t>
            </w:r>
            <w:proofErr w:type="spellStart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Tambah</w:t>
            </w:r>
            <w:proofErr w:type="spellEnd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Data]</w:t>
            </w: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indeks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5514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Halaman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langsung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berpindah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responsif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menuju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URL 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DBD0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</w:tbl>
    <w:p w14:paraId="3DA0BCCF" w14:textId="7185D67D" w:rsidR="009945E2" w:rsidRPr="009945E2" w:rsidRDefault="009945E2" w:rsidP="00994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Pelaksanaan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Hasil </w:t>
      </w:r>
    </w:p>
    <w:p w14:paraId="5A782E09" w14:textId="77777777" w:rsidR="009945E2" w:rsidRPr="009945E2" w:rsidRDefault="009945E2" w:rsidP="00994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Black-box testing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dieksekusi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Blade template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8AEB22" w14:textId="77777777" w:rsidR="009945E2" w:rsidRPr="009945E2" w:rsidRDefault="009945E2" w:rsidP="00994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Hasil Unit Testing: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backend script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945E2">
        <w:rPr>
          <w:rFonts w:ascii="Courier New" w:eastAsia="Times New Roman" w:hAnsi="Courier New" w:cs="Courier New"/>
          <w:sz w:val="20"/>
          <w:szCs w:val="20"/>
          <w:lang w:eastAsia="en-ID"/>
        </w:rPr>
        <w:t>ProductController.php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edge cases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minus pada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 status </w:t>
      </w:r>
      <w:r w:rsidRPr="009945E2">
        <w:rPr>
          <w:rFonts w:ascii="Courier New" w:eastAsia="Times New Roman" w:hAnsi="Courier New" w:cs="Courier New"/>
          <w:sz w:val="20"/>
          <w:szCs w:val="20"/>
          <w:lang w:eastAsia="en-ID"/>
        </w:rPr>
        <w:t>302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(Redirect back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payload).</w:t>
      </w:r>
    </w:p>
    <w:p w14:paraId="563C5A97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E034D"/>
    <w:multiLevelType w:val="multilevel"/>
    <w:tmpl w:val="B8B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E2"/>
    <w:rsid w:val="001245C6"/>
    <w:rsid w:val="009945E2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350F4"/>
  <w15:chartTrackingRefBased/>
  <w15:docId w15:val="{50D85D01-53B7-488B-B44F-338B0E2F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4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94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45E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945E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9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94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8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2026-06-03T08:12:00Z</dcterms:created>
  <dcterms:modified xsi:type="dcterms:W3CDTF">2026-06-03T08:12:00Z</dcterms:modified>
</cp:coreProperties>
</file>