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EA09E" w14:textId="675D580A" w:rsidR="00EA69CC" w:rsidRPr="009312A8" w:rsidRDefault="00CB6BF4" w:rsidP="00CB6BF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="009312A8" w:rsidRPr="009312A8">
        <w:rPr>
          <w:rFonts w:ascii="Times New Roman" w:hAnsi="Times New Roman" w:cs="Times New Roman"/>
          <w:b/>
          <w:bCs/>
          <w:sz w:val="26"/>
          <w:szCs w:val="26"/>
        </w:rPr>
        <w:t>UGAS PRAKTIKUM</w:t>
      </w:r>
    </w:p>
    <w:p w14:paraId="4BB4F978" w14:textId="6382C98C" w:rsidR="00CB6BF4" w:rsidRDefault="00CB6BF4" w:rsidP="00CB6BF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R</w:t>
      </w:r>
      <w:r w:rsidR="009312A8" w:rsidRPr="009312A8">
        <w:rPr>
          <w:rFonts w:ascii="Times New Roman" w:hAnsi="Times New Roman" w:cs="Times New Roman"/>
          <w:b/>
          <w:bCs/>
          <w:sz w:val="26"/>
          <w:szCs w:val="26"/>
        </w:rPr>
        <w:t>EKAYASA PERANGKAT LUNAK</w:t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CB6B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7DD99E4" wp14:editId="2C015933">
            <wp:extent cx="3816350" cy="3816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6401" cy="381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6EC5A" w14:textId="5B99A0A0" w:rsidR="00CB6BF4" w:rsidRDefault="00CB6BF4" w:rsidP="00CB6BF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Pertemuan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2: </w:t>
      </w:r>
      <w:r w:rsidR="00C247CE">
        <w:rPr>
          <w:rFonts w:ascii="Times New Roman" w:hAnsi="Times New Roman" w:cs="Times New Roman"/>
          <w:b/>
          <w:bCs/>
          <w:sz w:val="24"/>
          <w:szCs w:val="24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</w:rPr>
        <w:t>of</w:t>
      </w:r>
      <w:r w:rsidR="009312A8">
        <w:rPr>
          <w:rFonts w:ascii="Times New Roman" w:hAnsi="Times New Roman" w:cs="Times New Roman"/>
          <w:b/>
          <w:bCs/>
          <w:sz w:val="24"/>
          <w:szCs w:val="24"/>
        </w:rPr>
        <w:t>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ware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Devalopment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Life Cycle (SDLC)</w:t>
      </w:r>
    </w:p>
    <w:p w14:paraId="3B129EDA" w14:textId="51F4FE53" w:rsidR="00CB6BF4" w:rsidRDefault="00CB6BF4" w:rsidP="00CB6BF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Nama </w:t>
      </w:r>
      <w:proofErr w:type="spellStart"/>
      <w:proofErr w:type="gramStart"/>
      <w:r w:rsidRPr="00CB6BF4">
        <w:rPr>
          <w:rFonts w:ascii="Times New Roman" w:hAnsi="Times New Roman" w:cs="Times New Roman"/>
          <w:b/>
          <w:bCs/>
          <w:sz w:val="24"/>
          <w:szCs w:val="24"/>
        </w:rPr>
        <w:t>Kelompok</w:t>
      </w:r>
      <w:proofErr w:type="spellEnd"/>
      <w:r w:rsidRPr="00CB6BF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ECD9E74" w14:textId="3CFE87CF" w:rsidR="00C247CE" w:rsidRPr="00C247CE" w:rsidRDefault="00C247CE" w:rsidP="00C247C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Rahmawati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312A8"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C247CE">
        <w:rPr>
          <w:rFonts w:ascii="Times New Roman" w:hAnsi="Times New Roman" w:cs="Times New Roman"/>
          <w:b/>
          <w:bCs/>
          <w:sz w:val="24"/>
          <w:szCs w:val="24"/>
        </w:rPr>
        <w:t>auziah_2403015103</w:t>
      </w:r>
    </w:p>
    <w:p w14:paraId="57D33F8C" w14:textId="1ABD1A11" w:rsidR="00C247CE" w:rsidRPr="00C247CE" w:rsidRDefault="00C247CE" w:rsidP="00C247C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Putri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Aulia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Amanda_2403015048</w:t>
      </w:r>
    </w:p>
    <w:p w14:paraId="639DCA00" w14:textId="2A5EA409" w:rsidR="00C247CE" w:rsidRPr="00C247CE" w:rsidRDefault="00C247CE" w:rsidP="00C247C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>Layla Khairani_2403015100</w:t>
      </w:r>
    </w:p>
    <w:p w14:paraId="0BC7BCD9" w14:textId="6F281595" w:rsidR="00C247CE" w:rsidRPr="00C247CE" w:rsidRDefault="00C247CE" w:rsidP="00C247C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Muthia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 Mu’adzarah</w:t>
      </w:r>
      <w:proofErr w:type="gramEnd"/>
      <w:r w:rsidRPr="00C247CE">
        <w:rPr>
          <w:rFonts w:ascii="Times New Roman" w:hAnsi="Times New Roman" w:cs="Times New Roman"/>
          <w:b/>
          <w:bCs/>
          <w:sz w:val="24"/>
          <w:szCs w:val="24"/>
        </w:rPr>
        <w:t>_2403015039</w:t>
      </w:r>
    </w:p>
    <w:p w14:paraId="6FD0DFE6" w14:textId="0A632338" w:rsidR="00C247CE" w:rsidRDefault="00C247CE" w:rsidP="00C247C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Marlo </w:t>
      </w:r>
      <w:proofErr w:type="spellStart"/>
      <w:r w:rsidRPr="00C247CE">
        <w:rPr>
          <w:rFonts w:ascii="Times New Roman" w:hAnsi="Times New Roman" w:cs="Times New Roman"/>
          <w:b/>
          <w:bCs/>
          <w:sz w:val="24"/>
          <w:szCs w:val="24"/>
        </w:rPr>
        <w:t>Fatur</w:t>
      </w:r>
      <w:proofErr w:type="spellEnd"/>
      <w:r w:rsidRPr="00C247CE">
        <w:rPr>
          <w:rFonts w:ascii="Times New Roman" w:hAnsi="Times New Roman" w:cs="Times New Roman"/>
          <w:b/>
          <w:bCs/>
          <w:sz w:val="24"/>
          <w:szCs w:val="24"/>
        </w:rPr>
        <w:t xml:space="preserve"> Riziqy_2403015071</w:t>
      </w:r>
    </w:p>
    <w:p w14:paraId="184ACFF2" w14:textId="09183E06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102E1F" w14:textId="41C608BE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4A44AE" w14:textId="6D39A804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F57B3A" w14:textId="2485411B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1F64E7" w14:textId="7A6EBF51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E789F" w14:textId="11561859" w:rsidR="00C247CE" w:rsidRDefault="00C247CE" w:rsidP="00C247CE">
      <w:pPr>
        <w:pStyle w:val="ListParagraph"/>
        <w:ind w:left="25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F0C4BB" w14:textId="530E878A" w:rsidR="00C247CE" w:rsidRPr="009312A8" w:rsidRDefault="00C247CE" w:rsidP="00C247C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PROGRAM STUDI TEKNI INFORMATIKA (</w:t>
      </w:r>
      <w:r w:rsidRPr="009312A8">
        <w:rPr>
          <w:rFonts w:ascii="Times New Roman" w:hAnsi="Times New Roman" w:cs="Times New Roman"/>
          <w:b/>
          <w:bCs/>
          <w:i/>
          <w:iCs/>
          <w:sz w:val="26"/>
          <w:szCs w:val="26"/>
        </w:rPr>
        <w:t>S1</w:t>
      </w:r>
      <w:r w:rsidRPr="009312A8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5DFF4EF" w14:textId="06B79308" w:rsidR="00C247CE" w:rsidRPr="009312A8" w:rsidRDefault="00C247CE" w:rsidP="00C247C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FAKULTAS TEKNIK</w:t>
      </w:r>
    </w:p>
    <w:p w14:paraId="7D4843BF" w14:textId="77777777" w:rsidR="00C247CE" w:rsidRPr="009312A8" w:rsidRDefault="00C247CE" w:rsidP="00C247C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>UNIVERSITAS MUHAMMADIYA PROF. DR. HAMKA</w:t>
      </w:r>
    </w:p>
    <w:p w14:paraId="51CEAC7B" w14:textId="4253EB7C" w:rsidR="00C247CE" w:rsidRPr="009312A8" w:rsidRDefault="00C247CE" w:rsidP="00C247CE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9312A8">
        <w:rPr>
          <w:rFonts w:ascii="Times New Roman" w:hAnsi="Times New Roman" w:cs="Times New Roman"/>
          <w:b/>
          <w:bCs/>
          <w:sz w:val="26"/>
          <w:szCs w:val="26"/>
        </w:rPr>
        <w:t xml:space="preserve">JAKARTA 2026 </w:t>
      </w:r>
    </w:p>
    <w:p w14:paraId="79C49C3A" w14:textId="469630CE" w:rsidR="00C247CE" w:rsidRDefault="009312A8" w:rsidP="009312A8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Nama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Muthia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Mu’adzarah</w:t>
      </w:r>
      <w:proofErr w:type="spellEnd"/>
      <w:r>
        <w:rPr>
          <w:rFonts w:ascii="Times New Roman" w:hAnsi="Times New Roman" w:cs="Times New Roman"/>
          <w:sz w:val="24"/>
          <w:szCs w:val="24"/>
        </w:rPr>
        <w:br/>
        <w:t>NIM   : 2403015039</w:t>
      </w:r>
      <w:r>
        <w:rPr>
          <w:rFonts w:ascii="Times New Roman" w:hAnsi="Times New Roman" w:cs="Times New Roman"/>
          <w:sz w:val="24"/>
          <w:szCs w:val="24"/>
        </w:rPr>
        <w:br/>
        <w:t>Kelas : 4B</w:t>
      </w:r>
    </w:p>
    <w:p w14:paraId="0ADB1CC4" w14:textId="12EB3B16" w:rsidR="009312A8" w:rsidRDefault="009312A8" w:rsidP="009312A8">
      <w:pPr>
        <w:rPr>
          <w:rFonts w:ascii="Times New Roman" w:hAnsi="Times New Roman" w:cs="Times New Roman"/>
          <w:sz w:val="24"/>
          <w:szCs w:val="24"/>
        </w:rPr>
      </w:pPr>
    </w:p>
    <w:p w14:paraId="65467117" w14:textId="0042FC4B" w:rsidR="009312A8" w:rsidRDefault="009312A8" w:rsidP="009312A8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Pertemuan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(Software </w:t>
      </w:r>
      <w:proofErr w:type="spellStart"/>
      <w:r>
        <w:rPr>
          <w:rFonts w:ascii="Times New Roman" w:hAnsi="Times New Roman" w:cs="Times New Roman"/>
          <w:sz w:val="24"/>
          <w:szCs w:val="24"/>
        </w:rPr>
        <w:t>Devalopment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Life Cycle (SDLC))</w:t>
      </w:r>
    </w:p>
    <w:p w14:paraId="618152F8" w14:textId="77777777" w:rsidR="005311DB" w:rsidRPr="005311DB" w:rsidRDefault="009312A8" w:rsidP="005311DB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311DB" w:rsidRPr="005311DB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 w:rsidR="005311DB"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4D56C8A" w14:textId="598BC13E" w:rsidR="009312A8" w:rsidRPr="005311DB" w:rsidRDefault="005311DB" w:rsidP="005311D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311D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terciptanya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resiko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resiko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bener-bener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menjawab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kebutuhannya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transparansi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311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sz w:val="24"/>
          <w:szCs w:val="24"/>
        </w:rPr>
        <w:t>kepentingan</w:t>
      </w:r>
      <w:proofErr w:type="spellEnd"/>
    </w:p>
    <w:p w14:paraId="2F59747D" w14:textId="43F11E5E" w:rsidR="005311DB" w:rsidRPr="005311DB" w:rsidRDefault="005311DB" w:rsidP="005311DB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Teori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proofErr w:type="gram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Singkat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426CDC0" w14:textId="75937A60" w:rsidR="005311DB" w:rsidRDefault="005311DB" w:rsidP="005311D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SDLC (System </w:t>
      </w:r>
      <w:proofErr w:type="spellStart"/>
      <w:r>
        <w:rPr>
          <w:rFonts w:ascii="Times New Roman" w:hAnsi="Times New Roman" w:cs="Times New Roman"/>
          <w:sz w:val="24"/>
          <w:szCs w:val="24"/>
        </w:rPr>
        <w:t>Develoment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Life Sycle)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311DB">
        <w:rPr>
          <w:rFonts w:ascii="Times New Roman" w:hAnsi="Times New Roman" w:cs="Times New Roman"/>
          <w:i/>
          <w:iCs/>
          <w:sz w:val="24"/>
          <w:szCs w:val="24"/>
        </w:rPr>
        <w:t>planning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coba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311DB">
        <w:rPr>
          <w:rFonts w:ascii="Times New Roman" w:hAnsi="Times New Roman" w:cs="Times New Roman"/>
          <w:i/>
          <w:iCs/>
          <w:sz w:val="24"/>
          <w:szCs w:val="24"/>
        </w:rPr>
        <w:t>testing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311DB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35CAA81E" w14:textId="2FB977F5" w:rsidR="005311DB" w:rsidRDefault="005311DB" w:rsidP="005311DB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5311D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A93CCA" wp14:editId="173AFD15">
            <wp:extent cx="2641600" cy="2614295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C040" w14:textId="484C1C1B" w:rsidR="00C247CE" w:rsidRDefault="005311DB" w:rsidP="005311D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SDLC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umum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industry,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tradisional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311DB">
        <w:rPr>
          <w:rFonts w:ascii="Times New Roman" w:hAnsi="Times New Roman" w:cs="Times New Roman"/>
          <w:i/>
          <w:iCs/>
          <w:sz w:val="24"/>
          <w:szCs w:val="24"/>
        </w:rPr>
        <w:t>traditional system life cycle</w:t>
      </w:r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prototipe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311DB">
        <w:rPr>
          <w:rFonts w:ascii="Times New Roman" w:hAnsi="Times New Roman" w:cs="Times New Roman"/>
          <w:i/>
          <w:iCs/>
          <w:sz w:val="24"/>
          <w:szCs w:val="24"/>
        </w:rPr>
        <w:t>life cycle life using prototyping</w:t>
      </w:r>
      <w:r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hidup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Pr="005311DB">
        <w:rPr>
          <w:rFonts w:ascii="Times New Roman" w:hAnsi="Times New Roman" w:cs="Times New Roman"/>
          <w:i/>
          <w:iCs/>
          <w:sz w:val="24"/>
          <w:szCs w:val="24"/>
        </w:rPr>
        <w:t>object oriented</w:t>
      </w:r>
      <w:proofErr w:type="gramEnd"/>
      <w:r w:rsidRPr="005311DB">
        <w:rPr>
          <w:rFonts w:ascii="Times New Roman" w:hAnsi="Times New Roman" w:cs="Times New Roman"/>
          <w:i/>
          <w:iCs/>
          <w:sz w:val="24"/>
          <w:szCs w:val="24"/>
        </w:rPr>
        <w:t xml:space="preserve"> system life cycle</w:t>
      </w:r>
      <w:r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model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ADF0CB4" w14:textId="2E7549DE" w:rsidR="005311DB" w:rsidRPr="005311DB" w:rsidRDefault="005311DB" w:rsidP="005311DB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Fase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Fase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dalam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SDLC</w:t>
      </w:r>
    </w:p>
    <w:p w14:paraId="649FA4E9" w14:textId="384CED66" w:rsidR="005311DB" w:rsidRDefault="005311DB" w:rsidP="005311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Perencanaan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(Systems Planning)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aspek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kelayakan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(feasibility study).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A3C2496" w14:textId="3D10C27F" w:rsidR="005311DB" w:rsidRDefault="005311DB" w:rsidP="005311D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konsolidasi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</w:t>
      </w:r>
      <w:proofErr w:type="spellEnd"/>
    </w:p>
    <w:p w14:paraId="470246D9" w14:textId="2AFDD2A5" w:rsidR="005311DB" w:rsidRDefault="005311DB" w:rsidP="005311D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86D17D" w14:textId="01A6DF5D" w:rsidR="005311DB" w:rsidRDefault="005311DB" w:rsidP="005311D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D3A954" w14:textId="52802133" w:rsidR="005311DB" w:rsidRDefault="005311DB" w:rsidP="005311D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strategi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</w:p>
    <w:p w14:paraId="18867BAB" w14:textId="64DFB1A3" w:rsidR="005311DB" w:rsidRDefault="005311DB" w:rsidP="005311D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prioritas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</w:p>
    <w:p w14:paraId="74AE97B9" w14:textId="0A9BFA9E" w:rsidR="005311DB" w:rsidRDefault="005311DB" w:rsidP="005311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System (System Analysis)</w:t>
      </w:r>
    </w:p>
    <w:p w14:paraId="1CEA2337" w14:textId="1CBA4D0A" w:rsidR="005311DB" w:rsidRDefault="005311DB" w:rsidP="005311DB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22A285D" w14:textId="07057F7B" w:rsidR="005311DB" w:rsidRDefault="005311DB" w:rsidP="005311D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8F855B7" w14:textId="586AEEB5" w:rsidR="005311DB" w:rsidRDefault="005311DB" w:rsidP="005311D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Brainstroming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mana yang paling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dimodelkan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95473A4" w14:textId="656B8526" w:rsidR="005311DB" w:rsidRDefault="005311DB" w:rsidP="005311D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Mengklasisfikasikan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solusi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8DFDE5D" w14:textId="0F62FA14" w:rsidR="005311DB" w:rsidRDefault="005311DB" w:rsidP="005311D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Analisa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Batasan-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3209646" w14:textId="1BE201CA" w:rsidR="005311DB" w:rsidRDefault="005311DB" w:rsidP="005311D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A037EA1" w14:textId="7C003F78" w:rsidR="005311DB" w:rsidRDefault="005311DB" w:rsidP="005311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(System Design)</w:t>
      </w:r>
    </w:p>
    <w:p w14:paraId="308FC6BF" w14:textId="6C3E05EB" w:rsidR="005311DB" w:rsidRDefault="005311DB" w:rsidP="005311D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features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operasi-operasi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detail.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275F877" w14:textId="64CA3D3C" w:rsidR="005311DB" w:rsidRDefault="005311DB" w:rsidP="005311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9C1DB5" w14:textId="40978780" w:rsidR="005311DB" w:rsidRDefault="005311DB" w:rsidP="005311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</w:t>
      </w:r>
    </w:p>
    <w:p w14:paraId="1036119E" w14:textId="555068DE" w:rsidR="005311DB" w:rsidRDefault="005311DB" w:rsidP="005311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interfase</w:t>
      </w:r>
      <w:proofErr w:type="spellEnd"/>
    </w:p>
    <w:p w14:paraId="08D3FC4C" w14:textId="6854F481" w:rsidR="005311DB" w:rsidRDefault="005311DB" w:rsidP="005311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(Systems Implementation)</w:t>
      </w:r>
    </w:p>
    <w:p w14:paraId="1E34F3E6" w14:textId="27C90EE0" w:rsidR="005311DB" w:rsidRDefault="005311DB" w:rsidP="00531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74C6F74" w14:textId="48FF92E4" w:rsidR="005311DB" w:rsidRDefault="005311DB" w:rsidP="00531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FB30228" w14:textId="7500A2AB" w:rsidR="005311DB" w:rsidRDefault="005311DB" w:rsidP="005311D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(debugging).</w:t>
      </w:r>
    </w:p>
    <w:p w14:paraId="346D7920" w14:textId="50DC7D91" w:rsidR="005311DB" w:rsidRDefault="005311DB" w:rsidP="005311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(Systems Maintenance)</w:t>
      </w:r>
    </w:p>
    <w:p w14:paraId="35CA0981" w14:textId="1A684171" w:rsidR="005311DB" w:rsidRPr="005311DB" w:rsidRDefault="005311DB" w:rsidP="005311D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admin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ditunujakan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mengadaptasikan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936B972" w14:textId="05B1E1C7" w:rsidR="005311DB" w:rsidRPr="005311DB" w:rsidRDefault="005311DB" w:rsidP="005311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Model </w:t>
      </w:r>
      <w:proofErr w:type="spellStart"/>
      <w:r w:rsidRPr="005311DB">
        <w:rPr>
          <w:rFonts w:ascii="Times New Roman" w:hAnsi="Times New Roman" w:cs="Times New Roman"/>
          <w:b/>
          <w:bCs/>
          <w:sz w:val="24"/>
          <w:szCs w:val="24"/>
        </w:rPr>
        <w:t>Pengembangan</w:t>
      </w:r>
      <w:proofErr w:type="spellEnd"/>
      <w:r w:rsidRPr="005311DB">
        <w:rPr>
          <w:rFonts w:ascii="Times New Roman" w:hAnsi="Times New Roman" w:cs="Times New Roman"/>
          <w:b/>
          <w:bCs/>
          <w:sz w:val="24"/>
          <w:szCs w:val="24"/>
        </w:rPr>
        <w:t xml:space="preserve"> SDLC</w:t>
      </w:r>
    </w:p>
    <w:p w14:paraId="7AE231C4" w14:textId="220ED3E4" w:rsidR="005311DB" w:rsidRDefault="005311DB" w:rsidP="005311DB">
      <w:pPr>
        <w:pStyle w:val="NormalWeb"/>
        <w:numPr>
          <w:ilvl w:val="0"/>
          <w:numId w:val="10"/>
        </w:numPr>
      </w:pPr>
      <w:r w:rsidRPr="005311DB">
        <w:t xml:space="preserve">Model </w:t>
      </w:r>
      <w:proofErr w:type="spellStart"/>
      <w:r w:rsidRPr="005311DB">
        <w:t>Sekuensial</w:t>
      </w:r>
      <w:proofErr w:type="spellEnd"/>
      <w:r w:rsidRPr="005311DB">
        <w:t xml:space="preserve"> dan Linear (Waterfall &amp; V-Model)</w:t>
      </w:r>
      <w:r>
        <w:t xml:space="preserve"> </w:t>
      </w:r>
      <w:r>
        <w:br/>
        <w:t xml:space="preserve">Model </w:t>
      </w:r>
      <w:r w:rsidRPr="005311DB">
        <w:t>Waterfall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linier,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sangat </w:t>
      </w:r>
      <w:proofErr w:type="spellStart"/>
      <w:r>
        <w:t>terorganisir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kaku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Waterfall, </w:t>
      </w:r>
      <w:r w:rsidRPr="005311DB">
        <w:t>V-Model</w:t>
      </w:r>
      <w:r>
        <w:t xml:space="preserve"> </w:t>
      </w:r>
      <w:proofErr w:type="spellStart"/>
      <w:r>
        <w:t>menekankan</w:t>
      </w:r>
      <w:proofErr w:type="spellEnd"/>
      <w:r>
        <w:t xml:space="preserve"> pada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verifikasi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), yang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disiplin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berisiko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persyaratan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. </w:t>
      </w:r>
      <w:proofErr w:type="spellStart"/>
      <w:r>
        <w:t>Begitu</w:t>
      </w:r>
      <w:proofErr w:type="spellEnd"/>
      <w:r>
        <w:t xml:space="preserve"> pula </w:t>
      </w:r>
      <w:proofErr w:type="spellStart"/>
      <w:r>
        <w:t>dengan</w:t>
      </w:r>
      <w:proofErr w:type="spellEnd"/>
      <w:r>
        <w:t xml:space="preserve"> </w:t>
      </w:r>
      <w:r w:rsidRPr="005311DB">
        <w:t>Model Fountain</w:t>
      </w:r>
      <w:r>
        <w:t xml:space="preserve"> yang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Waterfall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tumpang</w:t>
      </w:r>
      <w:proofErr w:type="spellEnd"/>
      <w:r>
        <w:t xml:space="preserve"> </w:t>
      </w:r>
      <w:proofErr w:type="spellStart"/>
      <w:r>
        <w:t>tindih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529C243D" w14:textId="77777777" w:rsidR="005311DB" w:rsidRDefault="005311DB" w:rsidP="005311DB">
      <w:pPr>
        <w:pStyle w:val="NormalWeb"/>
        <w:numPr>
          <w:ilvl w:val="0"/>
          <w:numId w:val="10"/>
        </w:numPr>
      </w:pPr>
      <w:r w:rsidRPr="005311DB">
        <w:t xml:space="preserve">Model </w:t>
      </w:r>
      <w:proofErr w:type="spellStart"/>
      <w:r w:rsidRPr="005311DB">
        <w:t>Berbasis</w:t>
      </w:r>
      <w:proofErr w:type="spellEnd"/>
      <w:r w:rsidRPr="005311DB">
        <w:t xml:space="preserve"> </w:t>
      </w:r>
      <w:proofErr w:type="spellStart"/>
      <w:r w:rsidRPr="005311DB">
        <w:t>Kecepatan</w:t>
      </w:r>
      <w:proofErr w:type="spellEnd"/>
      <w:r w:rsidRPr="005311DB">
        <w:t xml:space="preserve"> dan </w:t>
      </w:r>
      <w:proofErr w:type="spellStart"/>
      <w:r w:rsidRPr="005311DB">
        <w:t>Prototipe</w:t>
      </w:r>
      <w:proofErr w:type="spellEnd"/>
      <w:r w:rsidRPr="005311DB">
        <w:t xml:space="preserve"> (Prototype, RAD, &amp; Agile) Model Prototype</w:t>
      </w:r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lastRenderedPageBreak/>
        <w:t>sehingga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diwujudkan</w:t>
      </w:r>
      <w:proofErr w:type="spellEnd"/>
      <w:r>
        <w:t xml:space="preserve"> </w:t>
      </w:r>
      <w:proofErr w:type="spellStart"/>
      <w:r>
        <w:t>meski</w:t>
      </w:r>
      <w:proofErr w:type="spellEnd"/>
      <w:r>
        <w:t xml:space="preserve"> </w:t>
      </w:r>
      <w:proofErr w:type="spellStart"/>
      <w:r>
        <w:t>terkadang</w:t>
      </w:r>
      <w:proofErr w:type="spellEnd"/>
      <w:r>
        <w:t xml:space="preserve"> </w:t>
      </w:r>
      <w:proofErr w:type="spellStart"/>
      <w:r>
        <w:t>mengabaikan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r w:rsidRPr="005311DB">
        <w:t>Model RAD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konstruksi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sangat </w:t>
      </w:r>
      <w:proofErr w:type="spellStart"/>
      <w:r>
        <w:t>pendek</w:t>
      </w:r>
      <w:proofErr w:type="spellEnd"/>
      <w:r>
        <w:t xml:space="preserve"> (60-90 </w:t>
      </w:r>
      <w:proofErr w:type="spellStart"/>
      <w:r>
        <w:t>hari</w:t>
      </w:r>
      <w:proofErr w:type="spellEnd"/>
      <w:r>
        <w:t xml:space="preserve">). Di </w:t>
      </w:r>
      <w:proofErr w:type="spellStart"/>
      <w:r>
        <w:t>sisi</w:t>
      </w:r>
      <w:proofErr w:type="spellEnd"/>
      <w:r>
        <w:t xml:space="preserve"> lain, </w:t>
      </w:r>
      <w:r w:rsidRPr="005311DB">
        <w:t>Model Agile</w:t>
      </w:r>
      <w:r>
        <w:t xml:space="preserve"> </w:t>
      </w:r>
      <w:proofErr w:type="spellStart"/>
      <w:r>
        <w:t>mengutamakan</w:t>
      </w:r>
      <w:proofErr w:type="spellEnd"/>
      <w:r>
        <w:t xml:space="preserve"> </w:t>
      </w:r>
      <w:proofErr w:type="spellStart"/>
      <w:r>
        <w:t>adaptasi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personal </w:t>
      </w:r>
      <w:proofErr w:type="spellStart"/>
      <w:r>
        <w:t>dibandingkan</w:t>
      </w:r>
      <w:proofErr w:type="spellEnd"/>
      <w:r>
        <w:t xml:space="preserve"> proses formal,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dan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meski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akhirnya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diprediksi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4B2711B3" w14:textId="77777777" w:rsidR="005311DB" w:rsidRDefault="005311DB" w:rsidP="005311DB">
      <w:pPr>
        <w:pStyle w:val="NormalWeb"/>
        <w:numPr>
          <w:ilvl w:val="0"/>
          <w:numId w:val="10"/>
        </w:numPr>
      </w:pPr>
      <w:r w:rsidRPr="005311DB">
        <w:t xml:space="preserve">Model </w:t>
      </w:r>
      <w:proofErr w:type="spellStart"/>
      <w:r w:rsidRPr="005311DB">
        <w:t>Iteratif</w:t>
      </w:r>
      <w:proofErr w:type="spellEnd"/>
      <w:r w:rsidRPr="005311DB">
        <w:t xml:space="preserve"> dan </w:t>
      </w:r>
      <w:proofErr w:type="spellStart"/>
      <w:r w:rsidRPr="005311DB">
        <w:t>Evolusioner</w:t>
      </w:r>
      <w:proofErr w:type="spellEnd"/>
      <w:r w:rsidRPr="005311DB">
        <w:t xml:space="preserve"> (Incremental, Spiral, &amp; RUP) Model Incremental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Waterfall dan Prototype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 w:rsidRPr="005311DB">
        <w:t>Model Spiral</w:t>
      </w:r>
      <w:r>
        <w:t xml:space="preserve"> </w:t>
      </w:r>
      <w:proofErr w:type="spellStart"/>
      <w:r>
        <w:t>mengadaptasi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kuat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. </w:t>
      </w:r>
      <w:r w:rsidRPr="005311DB">
        <w:t>Model RUP</w:t>
      </w:r>
      <w:r>
        <w:t xml:space="preserve"> (</w:t>
      </w:r>
      <w:r>
        <w:rPr>
          <w:i/>
          <w:iCs/>
        </w:rPr>
        <w:t>Rational Unified Process</w:t>
      </w:r>
      <w:r>
        <w:t xml:space="preserve">)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(inception, elaboration, construction, transition) yang </w:t>
      </w:r>
      <w:proofErr w:type="spellStart"/>
      <w:r>
        <w:t>mendukung</w:t>
      </w:r>
      <w:proofErr w:type="spellEnd"/>
      <w:r>
        <w:t xml:space="preserve"> proses </w:t>
      </w:r>
      <w:proofErr w:type="spellStart"/>
      <w:r>
        <w:t>pengulangan</w:t>
      </w:r>
      <w:proofErr w:type="spellEnd"/>
      <w:r>
        <w:t xml:space="preserve"> dan </w:t>
      </w:r>
      <w:proofErr w:type="spellStart"/>
      <w:r>
        <w:t>pengendalian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UML. </w:t>
      </w:r>
      <w:proofErr w:type="spellStart"/>
      <w:r>
        <w:t>Serupa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incremental, </w:t>
      </w:r>
      <w:r w:rsidRPr="005311DB">
        <w:t xml:space="preserve">Model Synchronize </w:t>
      </w:r>
      <w:proofErr w:type="gramStart"/>
      <w:r w:rsidRPr="005311DB">
        <w:t>And</w:t>
      </w:r>
      <w:proofErr w:type="gramEnd"/>
      <w:r w:rsidRPr="005311DB">
        <w:t xml:space="preserve"> Stabilize</w:t>
      </w:r>
      <w:r>
        <w:t xml:space="preserve"> yang </w:t>
      </w:r>
      <w:proofErr w:type="spellStart"/>
      <w:r>
        <w:t>digunakan</w:t>
      </w:r>
      <w:proofErr w:type="spellEnd"/>
      <w:r>
        <w:t xml:space="preserve"> Microsoft </w:t>
      </w:r>
      <w:proofErr w:type="spellStart"/>
      <w:r>
        <w:t>membagi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bagian-bagian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yang </w:t>
      </w:r>
      <w:proofErr w:type="spellStart"/>
      <w:r>
        <w:t>dikerjakan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berkesinambungan</w:t>
      </w:r>
      <w:proofErr w:type="spellEnd"/>
      <w:r>
        <w:t>.</w:t>
      </w:r>
    </w:p>
    <w:p w14:paraId="34DEDC31" w14:textId="6B1DAD7B" w:rsidR="005311DB" w:rsidRDefault="005311DB" w:rsidP="005311DB">
      <w:pPr>
        <w:pStyle w:val="NormalWeb"/>
        <w:numPr>
          <w:ilvl w:val="0"/>
          <w:numId w:val="10"/>
        </w:numPr>
      </w:pPr>
      <w:r w:rsidRPr="005311DB">
        <w:t xml:space="preserve">Model </w:t>
      </w:r>
      <w:proofErr w:type="spellStart"/>
      <w:r w:rsidRPr="005311DB">
        <w:t>Sederhana</w:t>
      </w:r>
      <w:proofErr w:type="spellEnd"/>
      <w:r w:rsidRPr="005311DB">
        <w:t xml:space="preserve"> dan </w:t>
      </w:r>
      <w:proofErr w:type="spellStart"/>
      <w:r w:rsidRPr="005311DB">
        <w:t>Ekstrim</w:t>
      </w:r>
      <w:proofErr w:type="spellEnd"/>
      <w:r w:rsidRPr="005311DB">
        <w:t xml:space="preserve"> (Build &amp; Fix, XP, &amp; Big Bang)</w:t>
      </w:r>
      <w:r>
        <w:t xml:space="preserve"> </w:t>
      </w:r>
      <w:r>
        <w:br/>
      </w:r>
      <w:proofErr w:type="spellStart"/>
      <w:r>
        <w:t>Beberapa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longgar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r w:rsidRPr="005311DB">
        <w:t>Build &amp; Fix Method</w:t>
      </w:r>
      <w:r>
        <w:t xml:space="preserve"> yang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pembuatan</w:t>
      </w:r>
      <w:proofErr w:type="spellEnd"/>
      <w:r>
        <w:t xml:space="preserve"> dan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r w:rsidRPr="005311DB">
        <w:t>Big Bang Model</w:t>
      </w:r>
      <w:r>
        <w:t xml:space="preserve"> yang sangat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berisiko</w:t>
      </w:r>
      <w:proofErr w:type="spellEnd"/>
      <w:r>
        <w:t xml:space="preserve"> sangat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terfokus</w:t>
      </w:r>
      <w:proofErr w:type="spellEnd"/>
      <w:r>
        <w:t xml:space="preserve"> pada </w:t>
      </w:r>
      <w:proofErr w:type="spellStart"/>
      <w:r>
        <w:t>kecepatan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r w:rsidRPr="005311DB">
        <w:t>Extreme Programming (XP)</w:t>
      </w:r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pengkodean</w:t>
      </w:r>
      <w:proofErr w:type="spellEnd"/>
      <w:r>
        <w:t xml:space="preserve">, dan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singkat</w:t>
      </w:r>
      <w:proofErr w:type="spellEnd"/>
      <w:r>
        <w:t>.</w:t>
      </w:r>
    </w:p>
    <w:p w14:paraId="57194E51" w14:textId="77777777" w:rsidR="00241585" w:rsidRPr="00241585" w:rsidRDefault="00241585" w:rsidP="0024158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41585">
        <w:rPr>
          <w:rFonts w:ascii="Times New Roman" w:hAnsi="Times New Roman" w:cs="Times New Roman"/>
          <w:b/>
          <w:bCs/>
          <w:sz w:val="24"/>
          <w:szCs w:val="24"/>
        </w:rPr>
        <w:t>Bahan</w:t>
      </w:r>
      <w:proofErr w:type="spellEnd"/>
      <w:r w:rsidRPr="00241585">
        <w:rPr>
          <w:rFonts w:ascii="Times New Roman" w:hAnsi="Times New Roman" w:cs="Times New Roman"/>
          <w:b/>
          <w:bCs/>
          <w:sz w:val="24"/>
          <w:szCs w:val="24"/>
        </w:rPr>
        <w:t xml:space="preserve"> dan Alat</w:t>
      </w:r>
    </w:p>
    <w:p w14:paraId="00DE65B4" w14:textId="26313FE5" w:rsidR="00241585" w:rsidRPr="00241585" w:rsidRDefault="00241585" w:rsidP="0024158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1585">
        <w:rPr>
          <w:rFonts w:ascii="Times New Roman" w:hAnsi="Times New Roman" w:cs="Times New Roman"/>
          <w:sz w:val="24"/>
          <w:szCs w:val="24"/>
        </w:rPr>
        <w:t xml:space="preserve">Diagram tool (Draw.io /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Lucidchart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Astah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6EF0498F" w14:textId="4F64F844" w:rsidR="00241585" w:rsidRPr="00241585" w:rsidRDefault="00241585" w:rsidP="0024158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1585">
        <w:rPr>
          <w:rFonts w:ascii="Times New Roman" w:hAnsi="Times New Roman" w:cs="Times New Roman"/>
          <w:sz w:val="24"/>
          <w:szCs w:val="24"/>
        </w:rPr>
        <w:t>GitHub</w:t>
      </w:r>
    </w:p>
    <w:p w14:paraId="28CE1593" w14:textId="77777777" w:rsidR="00241585" w:rsidRPr="00241585" w:rsidRDefault="00241585" w:rsidP="00241585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41585">
        <w:rPr>
          <w:rFonts w:ascii="Times New Roman" w:hAnsi="Times New Roman" w:cs="Times New Roman"/>
          <w:b/>
          <w:bCs/>
          <w:sz w:val="24"/>
          <w:szCs w:val="24"/>
        </w:rPr>
        <w:t>Permasalahan</w:t>
      </w:r>
      <w:proofErr w:type="spellEnd"/>
      <w:r w:rsidRPr="00241585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1342E25F" w14:textId="6C1CD2C1" w:rsidR="00241585" w:rsidRPr="00241585" w:rsidRDefault="00241585" w:rsidP="0024158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berjualan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di platform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tiktok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shop,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shopee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tokopedia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overselling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jadi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agar user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tak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platform.  </w:t>
      </w:r>
    </w:p>
    <w:p w14:paraId="07F3196D" w14:textId="77777777" w:rsidR="00241585" w:rsidRPr="00241585" w:rsidRDefault="00241585" w:rsidP="00241585">
      <w:pPr>
        <w:rPr>
          <w:rFonts w:ascii="Times New Roman" w:hAnsi="Times New Roman" w:cs="Times New Roman"/>
          <w:sz w:val="24"/>
          <w:szCs w:val="24"/>
        </w:rPr>
      </w:pPr>
      <w:r w:rsidRPr="00241585">
        <w:rPr>
          <w:rFonts w:ascii="Times New Roman" w:hAnsi="Times New Roman" w:cs="Times New Roman"/>
          <w:sz w:val="24"/>
          <w:szCs w:val="24"/>
        </w:rPr>
        <w:t xml:space="preserve">Model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sdlc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Agile </w:t>
      </w:r>
    </w:p>
    <w:p w14:paraId="142325F2" w14:textId="77777777" w:rsidR="00241585" w:rsidRPr="00241585" w:rsidRDefault="00241585" w:rsidP="0024158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41585">
        <w:rPr>
          <w:rFonts w:ascii="Times New Roman" w:hAnsi="Times New Roman" w:cs="Times New Roman"/>
          <w:sz w:val="24"/>
          <w:szCs w:val="24"/>
        </w:rPr>
        <w:t>Kenapa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agile model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projek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toko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41585">
        <w:rPr>
          <w:rFonts w:ascii="Times New Roman" w:hAnsi="Times New Roman" w:cs="Times New Roman"/>
          <w:sz w:val="24"/>
          <w:szCs w:val="24"/>
        </w:rPr>
        <w:t>bangunan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karena</w:t>
      </w:r>
      <w:proofErr w:type="spellEnd"/>
      <w:proofErr w:type="gram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pada API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TikTok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Shop, Shopee, dan Tokopedia yang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sewaktu-waktu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), model Agile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merespons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mengulang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ermasalahan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r w:rsidRPr="00241585">
        <w:rPr>
          <w:rFonts w:ascii="Times New Roman" w:hAnsi="Times New Roman" w:cs="Times New Roman"/>
          <w:i/>
          <w:iCs/>
          <w:sz w:val="24"/>
          <w:szCs w:val="24"/>
        </w:rPr>
        <w:t>overselling</w:t>
      </w:r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Agile,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pendek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(</w:t>
      </w:r>
      <w:r w:rsidRPr="00241585">
        <w:rPr>
          <w:rFonts w:ascii="Times New Roman" w:hAnsi="Times New Roman" w:cs="Times New Roman"/>
          <w:i/>
          <w:iCs/>
          <w:sz w:val="24"/>
          <w:szCs w:val="24"/>
        </w:rPr>
        <w:t>Sprint</w:t>
      </w:r>
      <w:r w:rsidRPr="00241585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diuji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divalidasi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1585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41585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6C95292A" w14:textId="77777777" w:rsidR="00241585" w:rsidRDefault="00241585" w:rsidP="00241585">
      <w:pPr>
        <w:pStyle w:val="NormalWeb"/>
      </w:pPr>
    </w:p>
    <w:p w14:paraId="142F4F23" w14:textId="77777777" w:rsidR="005311DB" w:rsidRPr="005311DB" w:rsidRDefault="005311DB" w:rsidP="005311DB">
      <w:pPr>
        <w:rPr>
          <w:rFonts w:ascii="Times New Roman" w:hAnsi="Times New Roman" w:cs="Times New Roman"/>
          <w:sz w:val="24"/>
          <w:szCs w:val="24"/>
        </w:rPr>
      </w:pPr>
    </w:p>
    <w:sectPr w:rsidR="005311DB" w:rsidRPr="005311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52121"/>
    <w:multiLevelType w:val="hybridMultilevel"/>
    <w:tmpl w:val="3E78E8F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438EB"/>
    <w:multiLevelType w:val="hybridMultilevel"/>
    <w:tmpl w:val="29920934"/>
    <w:lvl w:ilvl="0" w:tplc="C038DF3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30C7A"/>
    <w:multiLevelType w:val="hybridMultilevel"/>
    <w:tmpl w:val="952C3FC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245397"/>
    <w:multiLevelType w:val="hybridMultilevel"/>
    <w:tmpl w:val="087E2AC2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B91691D"/>
    <w:multiLevelType w:val="hybridMultilevel"/>
    <w:tmpl w:val="8B6892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506056"/>
    <w:multiLevelType w:val="hybridMultilevel"/>
    <w:tmpl w:val="3DBA73F4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B854D5B"/>
    <w:multiLevelType w:val="hybridMultilevel"/>
    <w:tmpl w:val="BF6ACAF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990398"/>
    <w:multiLevelType w:val="hybridMultilevel"/>
    <w:tmpl w:val="01A092B0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C2B0466"/>
    <w:multiLevelType w:val="hybridMultilevel"/>
    <w:tmpl w:val="DC900E68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F612607"/>
    <w:multiLevelType w:val="hybridMultilevel"/>
    <w:tmpl w:val="29E0B970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>
    <w:abstractNumId w:val="0"/>
  </w:num>
  <w:num w:numId="2">
    <w:abstractNumId w:val="4"/>
  </w:num>
  <w:num w:numId="3">
    <w:abstractNumId w:val="9"/>
  </w:num>
  <w:num w:numId="4">
    <w:abstractNumId w:val="1"/>
  </w:num>
  <w:num w:numId="5">
    <w:abstractNumId w:val="6"/>
  </w:num>
  <w:num w:numId="6">
    <w:abstractNumId w:val="5"/>
  </w:num>
  <w:num w:numId="7">
    <w:abstractNumId w:val="8"/>
  </w:num>
  <w:num w:numId="8">
    <w:abstractNumId w:val="7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F4"/>
    <w:rsid w:val="00241585"/>
    <w:rsid w:val="005311DB"/>
    <w:rsid w:val="009312A8"/>
    <w:rsid w:val="00C247CE"/>
    <w:rsid w:val="00CB6BF4"/>
    <w:rsid w:val="00EA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FC92F"/>
  <w15:chartTrackingRefBased/>
  <w15:docId w15:val="{BF5CAE2D-F170-48F6-8F28-475937861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6BF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5311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3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AAED9A-B957-4DDD-BD3C-0BCB759B8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1064</Words>
  <Characters>6066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2026-04-08T02:45:00Z</dcterms:created>
  <dcterms:modified xsi:type="dcterms:W3CDTF">2026-04-08T02:45:00Z</dcterms:modified>
</cp:coreProperties>
</file>