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AE8F9" w14:textId="701BC523" w:rsidR="00CF349C" w:rsidRDefault="00CF349C">
      <w:pPr>
        <w:rPr>
          <w:rFonts w:asciiTheme="majorHAnsi" w:hAnsiTheme="majorHAnsi"/>
          <w:b/>
          <w:sz w:val="32"/>
        </w:rPr>
      </w:pPr>
    </w:p>
    <w:p w14:paraId="16487B37" w14:textId="77777777" w:rsidR="00E74D6A" w:rsidRDefault="00E74D6A">
      <w:pPr>
        <w:rPr>
          <w:rFonts w:asciiTheme="majorHAnsi" w:hAnsiTheme="majorHAnsi"/>
          <w:b/>
          <w:sz w:val="32"/>
        </w:rPr>
      </w:pPr>
    </w:p>
    <w:p w14:paraId="75ABAFE3" w14:textId="77777777" w:rsidR="00E74D6A" w:rsidRDefault="00E74D6A">
      <w:pPr>
        <w:rPr>
          <w:rFonts w:asciiTheme="majorHAnsi" w:hAnsiTheme="majorHAnsi"/>
          <w:b/>
          <w:sz w:val="32"/>
        </w:rPr>
      </w:pPr>
    </w:p>
    <w:p w14:paraId="56879F89" w14:textId="77777777" w:rsidR="00CF349C" w:rsidRDefault="00CF349C">
      <w:pPr>
        <w:rPr>
          <w:rFonts w:asciiTheme="majorHAnsi" w:hAnsiTheme="majorHAnsi"/>
          <w:b/>
          <w:sz w:val="32"/>
        </w:rPr>
      </w:pPr>
    </w:p>
    <w:p w14:paraId="2C001F37" w14:textId="77777777" w:rsidR="007C1158" w:rsidRDefault="006B5F68">
      <w:pPr>
        <w:rPr>
          <w:rFonts w:asciiTheme="majorHAnsi" w:hAnsiTheme="majorHAnsi"/>
          <w:b/>
          <w:sz w:val="36"/>
        </w:rPr>
      </w:pPr>
      <w:r w:rsidRPr="00FC3AD0">
        <w:rPr>
          <w:rFonts w:asciiTheme="majorHAnsi" w:hAnsiTheme="majorHAnsi"/>
          <w:b/>
          <w:sz w:val="36"/>
        </w:rPr>
        <w:t>PROJECT CHARTER</w:t>
      </w:r>
    </w:p>
    <w:p w14:paraId="1BBA4FA8" w14:textId="09D76519" w:rsidR="00EC0B26" w:rsidRPr="00EC0B26" w:rsidRDefault="00CA626E">
      <w:pPr>
        <w:rPr>
          <w:rFonts w:asciiTheme="majorHAnsi" w:hAnsiTheme="majorHAnsi"/>
          <w:b/>
          <w:sz w:val="24"/>
        </w:rPr>
      </w:pPr>
      <w:r>
        <w:rPr>
          <w:rFonts w:asciiTheme="majorHAnsi" w:hAnsiTheme="majorHAnsi"/>
          <w:b/>
          <w:noProof/>
          <w:sz w:val="36"/>
          <w:lang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F25E035" wp14:editId="037A673E">
                <wp:simplePos x="0" y="0"/>
                <wp:positionH relativeFrom="column">
                  <wp:posOffset>-28575</wp:posOffset>
                </wp:positionH>
                <wp:positionV relativeFrom="paragraph">
                  <wp:posOffset>263525</wp:posOffset>
                </wp:positionV>
                <wp:extent cx="5720080" cy="0"/>
                <wp:effectExtent l="19050" t="26035" r="23495" b="21590"/>
                <wp:wrapNone/>
                <wp:docPr id="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20080" cy="0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23A28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2.25pt;margin-top:20.75pt;width:450.4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" strokeweight="3pt"/>
            </w:pict>
          </mc:Fallback>
        </mc:AlternateContent>
      </w:r>
      <w:r w:rsidR="00EC0B26">
        <w:rPr>
          <w:rFonts w:asciiTheme="majorHAnsi" w:hAnsiTheme="majorHAnsi"/>
          <w:b/>
          <w:sz w:val="24"/>
        </w:rPr>
        <w:t>MATAKULIAH MANAJEMEN PROYEK PERANGKAT LUNAK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655"/>
        <w:gridCol w:w="3253"/>
      </w:tblGrid>
      <w:tr w:rsidR="006B5F68" w:rsidRPr="00E74D6A" w14:paraId="3F70637D" w14:textId="77777777" w:rsidTr="00DE48B7">
        <w:tc>
          <w:tcPr>
            <w:tcW w:w="5655" w:type="dxa"/>
          </w:tcPr>
          <w:p w14:paraId="558EAF3B" w14:textId="6B94FA73" w:rsidR="006B5F68" w:rsidRPr="00E74D6A" w:rsidRDefault="006B5F68" w:rsidP="00EC0B26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Nama Proyek</w:t>
            </w:r>
            <w:r w:rsidR="00EC0B26" w:rsidRPr="00E74D6A">
              <w:rPr>
                <w:rFonts w:asciiTheme="majorHAnsi" w:hAnsiTheme="majorHAnsi"/>
                <w:sz w:val="24"/>
              </w:rPr>
              <w:t xml:space="preserve"> 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8D1E7A">
              <w:rPr>
                <w:rFonts w:asciiTheme="majorHAnsi" w:hAnsiTheme="majorHAnsi"/>
                <w:sz w:val="24"/>
              </w:rPr>
              <w:t>TUKANG.IN</w:t>
            </w:r>
          </w:p>
        </w:tc>
        <w:tc>
          <w:tcPr>
            <w:tcW w:w="3253" w:type="dxa"/>
          </w:tcPr>
          <w:p w14:paraId="5DE5440C" w14:textId="24B24504" w:rsidR="006B5F68" w:rsidRPr="00E74D6A" w:rsidRDefault="006B5F68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Nomor Proyek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DE48B7">
              <w:rPr>
                <w:rFonts w:asciiTheme="majorHAnsi" w:hAnsiTheme="majorHAnsi"/>
                <w:sz w:val="24"/>
              </w:rPr>
              <w:t>1</w:t>
            </w:r>
          </w:p>
        </w:tc>
      </w:tr>
      <w:tr w:rsidR="006B5F68" w:rsidRPr="00E74D6A" w14:paraId="2ED6AFBE" w14:textId="77777777" w:rsidTr="00DE48B7">
        <w:tc>
          <w:tcPr>
            <w:tcW w:w="5655" w:type="dxa"/>
          </w:tcPr>
          <w:p w14:paraId="55A59829" w14:textId="4B86BA85" w:rsidR="006B5F68" w:rsidRPr="00E74D6A" w:rsidRDefault="006B5F68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Tanggal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8D1E7A">
              <w:rPr>
                <w:rFonts w:asciiTheme="majorHAnsi" w:hAnsiTheme="majorHAnsi"/>
                <w:sz w:val="24"/>
              </w:rPr>
              <w:t xml:space="preserve"> 2 April 2026</w:t>
            </w:r>
          </w:p>
        </w:tc>
        <w:tc>
          <w:tcPr>
            <w:tcW w:w="3253" w:type="dxa"/>
          </w:tcPr>
          <w:p w14:paraId="4CCB505C" w14:textId="2E59550D" w:rsidR="006B5F68" w:rsidRPr="00E74D6A" w:rsidRDefault="00DE48B7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 xml:space="preserve">Tanggal mulai </w:t>
            </w:r>
            <w:r w:rsidRPr="00E74D6A">
              <w:rPr>
                <w:rFonts w:asciiTheme="majorHAnsi" w:hAnsiTheme="majorHAnsi"/>
                <w:b/>
                <w:sz w:val="24"/>
              </w:rPr>
              <w:br/>
              <w:t>proyek:</w:t>
            </w:r>
            <w:r>
              <w:rPr>
                <w:rFonts w:asciiTheme="majorHAnsi" w:hAnsiTheme="majorHAnsi"/>
                <w:b/>
                <w:sz w:val="24"/>
              </w:rPr>
              <w:t xml:space="preserve"> 2 April</w:t>
            </w:r>
          </w:p>
        </w:tc>
      </w:tr>
      <w:tr w:rsidR="00BB63D2" w:rsidRPr="00E74D6A" w14:paraId="45A15A87" w14:textId="77777777" w:rsidTr="00DE48B7">
        <w:tc>
          <w:tcPr>
            <w:tcW w:w="5655" w:type="dxa"/>
          </w:tcPr>
          <w:p w14:paraId="7D20C916" w14:textId="2A200C0A" w:rsidR="00BB63D2" w:rsidRPr="00E74D6A" w:rsidRDefault="00E74D6A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b/>
                <w:sz w:val="24"/>
              </w:rPr>
              <w:t>Manajer P</w:t>
            </w:r>
            <w:r w:rsidR="00BB63D2" w:rsidRPr="00E74D6A">
              <w:rPr>
                <w:rFonts w:asciiTheme="majorHAnsi" w:hAnsiTheme="majorHAnsi"/>
                <w:b/>
                <w:sz w:val="24"/>
              </w:rPr>
              <w:t>royek</w:t>
            </w:r>
            <w:r w:rsidR="00BB63D2" w:rsidRPr="00E74D6A">
              <w:rPr>
                <w:rFonts w:asciiTheme="majorHAnsi" w:hAnsiTheme="majorHAnsi"/>
                <w:sz w:val="24"/>
              </w:rPr>
              <w:t>:</w:t>
            </w:r>
            <w:r w:rsidR="004738FF" w:rsidRPr="00E74D6A">
              <w:rPr>
                <w:rFonts w:asciiTheme="majorHAnsi" w:hAnsiTheme="majorHAnsi"/>
                <w:sz w:val="24"/>
              </w:rPr>
              <w:br/>
            </w:r>
            <w:r w:rsidR="00DE48B7">
              <w:rPr>
                <w:rFonts w:asciiTheme="majorHAnsi" w:hAnsiTheme="majorHAnsi"/>
                <w:sz w:val="24"/>
              </w:rPr>
              <w:t>Rahmawati Fauziah - 2403015103</w:t>
            </w:r>
          </w:p>
        </w:tc>
        <w:tc>
          <w:tcPr>
            <w:tcW w:w="3253" w:type="dxa"/>
          </w:tcPr>
          <w:p w14:paraId="6DCF529E" w14:textId="34208FF8" w:rsidR="00BB63D2" w:rsidRPr="00E74D6A" w:rsidRDefault="00DE48B7" w:rsidP="006B5F68">
            <w:pPr>
              <w:spacing w:line="360" w:lineRule="auto"/>
              <w:rPr>
                <w:rFonts w:asciiTheme="majorHAnsi" w:hAnsiTheme="majorHAnsi"/>
                <w:b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 xml:space="preserve">Tanggal selesai </w:t>
            </w:r>
            <w:r w:rsidRPr="00E74D6A">
              <w:rPr>
                <w:rFonts w:asciiTheme="majorHAnsi" w:hAnsiTheme="majorHAnsi"/>
                <w:b/>
                <w:sz w:val="24"/>
              </w:rPr>
              <w:br/>
              <w:t>proyek:</w:t>
            </w:r>
            <w:r>
              <w:rPr>
                <w:rFonts w:asciiTheme="majorHAnsi" w:hAnsiTheme="majorHAnsi"/>
                <w:b/>
                <w:sz w:val="24"/>
              </w:rPr>
              <w:t xml:space="preserve"> </w:t>
            </w:r>
          </w:p>
        </w:tc>
      </w:tr>
      <w:tr w:rsidR="00BB63D2" w:rsidRPr="00E74D6A" w14:paraId="17FC363F" w14:textId="77777777" w:rsidTr="00DE48B7">
        <w:tc>
          <w:tcPr>
            <w:tcW w:w="5655" w:type="dxa"/>
          </w:tcPr>
          <w:p w14:paraId="545E50F4" w14:textId="26EAE834" w:rsidR="00DE48B7" w:rsidRPr="00DE48B7" w:rsidRDefault="00BB63D2" w:rsidP="00DE48B7">
            <w:pPr>
              <w:rPr>
                <w:color w:val="000000"/>
                <w:sz w:val="24"/>
                <w:szCs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Staff Proyek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4738FF" w:rsidRPr="00E74D6A">
              <w:rPr>
                <w:rFonts w:asciiTheme="majorHAnsi" w:hAnsiTheme="majorHAnsi"/>
                <w:sz w:val="24"/>
              </w:rPr>
              <w:br/>
            </w:r>
            <w:r w:rsidR="00DE48B7" w:rsidRPr="00DE48B7">
              <w:rPr>
                <w:color w:val="000000"/>
                <w:sz w:val="24"/>
                <w:szCs w:val="24"/>
              </w:rPr>
              <w:t>Putri aulia amanda (2403015048)</w:t>
            </w:r>
            <w:r w:rsidR="00DE48B7" w:rsidRPr="00DE48B7">
              <w:rPr>
                <w:color w:val="000000"/>
                <w:sz w:val="24"/>
                <w:szCs w:val="24"/>
              </w:rPr>
              <w:br/>
              <w:t>Layla khairanni (2403015100)</w:t>
            </w:r>
            <w:r w:rsidR="00DE48B7" w:rsidRPr="00DE48B7">
              <w:rPr>
                <w:color w:val="000000"/>
                <w:sz w:val="24"/>
                <w:szCs w:val="24"/>
              </w:rPr>
              <w:br/>
              <w:t xml:space="preserve">Muthia mua’adzarah (2403015039) </w:t>
            </w:r>
            <w:r w:rsidR="00DE48B7" w:rsidRPr="00DE48B7">
              <w:rPr>
                <w:color w:val="000000"/>
                <w:sz w:val="24"/>
                <w:szCs w:val="24"/>
              </w:rPr>
              <w:br/>
              <w:t>Marlo Fatur Riziqy (2403015071)</w:t>
            </w:r>
          </w:p>
          <w:p w14:paraId="124FBCD4" w14:textId="1CDAD50E" w:rsidR="004738FF" w:rsidRPr="00E74D6A" w:rsidRDefault="004738FF" w:rsidP="00DE48B7">
            <w:pPr>
              <w:spacing w:line="360" w:lineRule="auto"/>
              <w:rPr>
                <w:rFonts w:asciiTheme="majorHAnsi" w:hAnsiTheme="majorHAnsi"/>
                <w:sz w:val="24"/>
              </w:rPr>
            </w:pPr>
          </w:p>
        </w:tc>
        <w:tc>
          <w:tcPr>
            <w:tcW w:w="3253" w:type="dxa"/>
          </w:tcPr>
          <w:p w14:paraId="180BCE76" w14:textId="2EE61A13" w:rsidR="00BB63D2" w:rsidRPr="00E74D6A" w:rsidRDefault="00BB63D2" w:rsidP="006B5F68">
            <w:pPr>
              <w:spacing w:line="360" w:lineRule="auto"/>
              <w:rPr>
                <w:rFonts w:asciiTheme="majorHAnsi" w:hAnsiTheme="majorHAnsi"/>
                <w:b/>
                <w:sz w:val="24"/>
              </w:rPr>
            </w:pPr>
          </w:p>
        </w:tc>
      </w:tr>
      <w:tr w:rsidR="00EC0B26" w:rsidRPr="00E74D6A" w14:paraId="0E4E4FA5" w14:textId="77777777" w:rsidTr="00DE48B7">
        <w:tc>
          <w:tcPr>
            <w:tcW w:w="5655" w:type="dxa"/>
          </w:tcPr>
          <w:p w14:paraId="41B9DD43" w14:textId="598B8DD4" w:rsidR="00EC0B26" w:rsidRPr="00E74D6A" w:rsidRDefault="00EC0B26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Kelas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DE48B7">
              <w:rPr>
                <w:rFonts w:asciiTheme="majorHAnsi" w:hAnsiTheme="majorHAnsi"/>
                <w:sz w:val="24"/>
              </w:rPr>
              <w:t xml:space="preserve"> 4B</w:t>
            </w:r>
          </w:p>
        </w:tc>
        <w:tc>
          <w:tcPr>
            <w:tcW w:w="3253" w:type="dxa"/>
          </w:tcPr>
          <w:p w14:paraId="126A2D08" w14:textId="603FE912" w:rsidR="00EC0B26" w:rsidRPr="00E74D6A" w:rsidRDefault="00EC0B26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</w:p>
        </w:tc>
      </w:tr>
    </w:tbl>
    <w:p w14:paraId="6D522835" w14:textId="1C543BD3" w:rsidR="00CF349C" w:rsidRDefault="00CA626E">
      <w:pPr>
        <w:rPr>
          <w:rFonts w:asciiTheme="majorHAnsi" w:hAnsiTheme="majorHAnsi"/>
        </w:rPr>
      </w:pPr>
      <w:r>
        <w:rPr>
          <w:rFonts w:asciiTheme="majorHAnsi" w:hAnsiTheme="majorHAnsi"/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1722DA" wp14:editId="1F5F0BCB">
                <wp:simplePos x="0" y="0"/>
                <wp:positionH relativeFrom="column">
                  <wp:posOffset>704850</wp:posOffset>
                </wp:positionH>
                <wp:positionV relativeFrom="paragraph">
                  <wp:posOffset>1292225</wp:posOffset>
                </wp:positionV>
                <wp:extent cx="3843020" cy="1219200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3020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C153D4" w14:textId="77777777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TEKNIK INFORMATIKA</w:t>
                            </w:r>
                          </w:p>
                          <w:p w14:paraId="5BB9DD4E" w14:textId="305515D9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FAKULTAS TEKNIK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INDUSTRI </w:t>
                            </w: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DAN ILMU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INFORMATIKA</w:t>
                            </w:r>
                          </w:p>
                          <w:p w14:paraId="046BEBC1" w14:textId="57BE67CD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UNIVERSITAS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MUHAMMADIYAH PROF.DR HAMKA</w:t>
                            </w:r>
                          </w:p>
                          <w:p w14:paraId="3B400C9A" w14:textId="77777777" w:rsidR="003F2BBF" w:rsidRPr="00E74D6A" w:rsidRDefault="009F1C90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2017</w:t>
                            </w:r>
                          </w:p>
                          <w:p w14:paraId="23304058" w14:textId="77777777" w:rsidR="003F2BBF" w:rsidRPr="00EC0B26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1722D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55.5pt;margin-top:101.75pt;width:302.6pt;height: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" stroked="f">
                <v:textbox>
                  <w:txbxContent>
                    <w:p w14:paraId="68C153D4" w14:textId="77777777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>TEKNIK INFORMATIKA</w:t>
                      </w:r>
                    </w:p>
                    <w:p w14:paraId="5BB9DD4E" w14:textId="305515D9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FAKULTAS TEKNIK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INDUSTRI </w:t>
                      </w: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DAN ILMU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>INFORMATIKA</w:t>
                      </w:r>
                    </w:p>
                    <w:p w14:paraId="046BEBC1" w14:textId="57BE67CD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UNIVERSITAS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>MUHAMMADIYAH PROF.DR HAMKA</w:t>
                      </w:r>
                    </w:p>
                    <w:p w14:paraId="3B400C9A" w14:textId="77777777" w:rsidR="003F2BBF" w:rsidRPr="00E74D6A" w:rsidRDefault="009F1C90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sz w:val="28"/>
                        </w:rPr>
                        <w:t>2017</w:t>
                      </w:r>
                    </w:p>
                    <w:p w14:paraId="23304058" w14:textId="77777777" w:rsidR="003F2BBF" w:rsidRPr="00EC0B26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5546B54" w14:textId="5B47236D" w:rsidR="008D1E7A" w:rsidRDefault="008D1E7A" w:rsidP="008D1E7A">
      <w:pPr>
        <w:pStyle w:val="NormalWeb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6097EDC" wp14:editId="15197BD0">
            <wp:simplePos x="0" y="0"/>
            <wp:positionH relativeFrom="column">
              <wp:posOffset>4526280</wp:posOffset>
            </wp:positionH>
            <wp:positionV relativeFrom="paragraph">
              <wp:posOffset>683260</wp:posOffset>
            </wp:positionV>
            <wp:extent cx="1912620" cy="1887561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14" t="5591" r="14601" b="3386"/>
                    <a:stretch/>
                  </pic:blipFill>
                  <pic:spPr bwMode="auto">
                    <a:xfrm>
                      <a:off x="0" y="0"/>
                      <a:ext cx="1912620" cy="1887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D6D19" w14:textId="77777777" w:rsidR="006562A7" w:rsidRDefault="006562A7" w:rsidP="00EC0B26">
      <w:pPr>
        <w:jc w:val="right"/>
        <w:rPr>
          <w:rFonts w:asciiTheme="majorHAnsi" w:hAnsiTheme="majorHAnsi"/>
        </w:rPr>
        <w:sectPr w:rsidR="006562A7" w:rsidSect="007C115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4302536" w14:textId="0DF6928C" w:rsidR="006562A7" w:rsidRPr="00DE48B7" w:rsidRDefault="00CF349C" w:rsidP="00DE48B7">
      <w:pPr>
        <w:jc w:val="both"/>
        <w:rPr>
          <w:rFonts w:asciiTheme="majorHAnsi" w:hAnsiTheme="majorHAnsi"/>
          <w:b/>
          <w:sz w:val="28"/>
        </w:rPr>
      </w:pPr>
      <w:r w:rsidRPr="004738FF">
        <w:rPr>
          <w:rFonts w:asciiTheme="majorHAnsi" w:hAnsiTheme="majorHAnsi"/>
          <w:b/>
          <w:sz w:val="28"/>
        </w:rPr>
        <w:lastRenderedPageBreak/>
        <w:t>DAFTAR ISI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510"/>
        <w:gridCol w:w="1042"/>
        <w:gridCol w:w="1472"/>
        <w:gridCol w:w="5693"/>
        <w:gridCol w:w="1484"/>
      </w:tblGrid>
      <w:tr w:rsidR="00DE48B7" w:rsidRPr="008D1E7A" w14:paraId="7073D71E" w14:textId="581F747A" w:rsidTr="00E622F3">
        <w:tc>
          <w:tcPr>
            <w:tcW w:w="0" w:type="auto"/>
            <w:vAlign w:val="center"/>
            <w:hideMark/>
          </w:tcPr>
          <w:p w14:paraId="64463D72" w14:textId="77777777" w:rsidR="00DE48B7" w:rsidRPr="008D1E7A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5B027E9" w14:textId="77777777" w:rsidR="00DE48B7" w:rsidRPr="008D1E7A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Tahap</w:t>
            </w:r>
            <w:proofErr w:type="spellEnd"/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</w:t>
            </w:r>
            <w:proofErr w:type="spellStart"/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Proyek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80C43" w14:textId="77777777" w:rsidR="00DE48B7" w:rsidRPr="008D1E7A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Nama </w:t>
            </w:r>
            <w:proofErr w:type="spellStart"/>
            <w:r w:rsidRPr="008D1E7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Dokumen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FB0822" w14:textId="473B4BA7" w:rsidR="00DE48B7" w:rsidRPr="008D1E7A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DESKRIPSI</w:t>
            </w:r>
          </w:p>
        </w:tc>
        <w:tc>
          <w:tcPr>
            <w:tcW w:w="1484" w:type="dxa"/>
            <w:vAlign w:val="center"/>
          </w:tcPr>
          <w:p w14:paraId="49C454B2" w14:textId="5BB2C1AC" w:rsidR="00DE48B7" w:rsidRDefault="00DE48B7" w:rsidP="00DE48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Penanggung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jawab</w:t>
            </w:r>
            <w:proofErr w:type="spellEnd"/>
          </w:p>
        </w:tc>
      </w:tr>
      <w:tr w:rsidR="00DE48B7" w:rsidRPr="008D1E7A" w14:paraId="25A87F7D" w14:textId="0BF20B7B" w:rsidTr="00E622F3">
        <w:tc>
          <w:tcPr>
            <w:tcW w:w="0" w:type="auto"/>
            <w:vAlign w:val="center"/>
            <w:hideMark/>
          </w:tcPr>
          <w:p w14:paraId="271097C8" w14:textId="14A8BD4E" w:rsidR="00DE48B7" w:rsidRPr="00DE48B7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DE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1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29B8D20" w14:textId="77777777" w:rsidR="00DE48B7" w:rsidRPr="00DE48B7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DE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Inisiasi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81EAAD" w14:textId="77777777" w:rsidR="00DE48B7" w:rsidRPr="00DE48B7" w:rsidRDefault="00DE48B7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DE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Project Charter</w:t>
            </w:r>
          </w:p>
        </w:tc>
        <w:tc>
          <w:tcPr>
            <w:tcW w:w="0" w:type="auto"/>
            <w:hideMark/>
          </w:tcPr>
          <w:p w14:paraId="0E7DEF0E" w14:textId="677553D5" w:rsidR="00DE48B7" w:rsidRPr="00DE48B7" w:rsidRDefault="00DE48B7" w:rsidP="004E013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sz w:val="27"/>
                <w:szCs w:val="27"/>
                <w:lang w:val="en-ID" w:eastAsia="en-ID"/>
              </w:rPr>
            </w:pP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t>Mendefinisikan tujuan proyek, ruang lingkup awal, stakeholder utama, dan persetujuan untuk memulai proyek.</w:t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  <w:t>Tujuan Proyek: Membangun sistem manajemen stok terpusat untuk mencegah </w:t>
            </w:r>
            <w:r w:rsidRPr="00DE48B7">
              <w:rPr>
                <w:rFonts w:ascii="Times New Roman" w:eastAsia="Times New Roman" w:hAnsi="Times New Roman" w:cs="Times New Roman"/>
                <w:i/>
                <w:iCs/>
                <w:sz w:val="27"/>
                <w:szCs w:val="27"/>
                <w:lang w:eastAsia="en-ID"/>
              </w:rPr>
              <w:t>overselling</w:t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t> di berbagai platform e-commerce (TikTok Shop, Shopee, Tokopedia), serta mengontrol pemasukan, pengeluaran, dan keuntungan penjualan.</w:t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  <w:t>Ruang Lingkup Awal: Sistem berbasis digital untuk manajemen stok real-time, laporan keuangan bulanan, dan monitoring penjualan alat pertukangan.</w:t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</w: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br/>
              <w:t>Stakeholder Utama: Pengusaha (pemilik toko alat pertukangan), tim pengembang (Rahmawati Fauziah, Putri Aulia Amanda, Layla Khairani, Muthia Mua'adzarah), dan pengguna sistem.</w:t>
            </w:r>
          </w:p>
          <w:p w14:paraId="6714D7D2" w14:textId="749C4C01" w:rsidR="00DE48B7" w:rsidRPr="008D1E7A" w:rsidRDefault="00DE48B7" w:rsidP="008D1E7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8D1E7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.</w:t>
            </w:r>
          </w:p>
        </w:tc>
        <w:tc>
          <w:tcPr>
            <w:tcW w:w="1484" w:type="dxa"/>
            <w:vAlign w:val="center"/>
          </w:tcPr>
          <w:p w14:paraId="5FAF26DA" w14:textId="7B00E933" w:rsidR="00DE48B7" w:rsidRPr="00DE48B7" w:rsidRDefault="00DE48B7" w:rsidP="00DE48B7">
            <w:pPr>
              <w:spacing w:before="100" w:beforeAutospacing="1" w:after="100" w:afterAutospacing="1"/>
              <w:jc w:val="center"/>
              <w:outlineLvl w:val="2"/>
              <w:rPr>
                <w:rFonts w:ascii="Times New Roman" w:eastAsia="Times New Roman" w:hAnsi="Times New Roman" w:cs="Times New Roman"/>
                <w:sz w:val="27"/>
                <w:szCs w:val="27"/>
                <w:lang w:val="en-ID" w:eastAsia="en-ID"/>
              </w:rPr>
            </w:pPr>
            <w:r w:rsidRPr="00DE48B7">
              <w:rPr>
                <w:rFonts w:ascii="Times New Roman" w:eastAsia="Times New Roman" w:hAnsi="Times New Roman" w:cs="Times New Roman"/>
                <w:sz w:val="27"/>
                <w:szCs w:val="27"/>
                <w:lang w:val="en-ID" w:eastAsia="en-ID"/>
              </w:rPr>
              <w:t>Project manager</w:t>
            </w:r>
          </w:p>
        </w:tc>
      </w:tr>
      <w:tr w:rsidR="00E622F3" w:rsidRPr="008D1E7A" w14:paraId="086B4356" w14:textId="77777777" w:rsidTr="00E622F3">
        <w:tc>
          <w:tcPr>
            <w:tcW w:w="0" w:type="auto"/>
            <w:vAlign w:val="center"/>
          </w:tcPr>
          <w:p w14:paraId="0DC85E47" w14:textId="208EE2CF" w:rsidR="00E622F3" w:rsidRPr="00DE48B7" w:rsidRDefault="00E622F3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2. </w:t>
            </w:r>
          </w:p>
        </w:tc>
        <w:tc>
          <w:tcPr>
            <w:tcW w:w="0" w:type="auto"/>
            <w:vAlign w:val="center"/>
          </w:tcPr>
          <w:p w14:paraId="5AD5891B" w14:textId="4CF5995A" w:rsidR="00E622F3" w:rsidRPr="00DE48B7" w:rsidRDefault="00E622F3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Inisia</w:t>
            </w:r>
            <w:r w:rsidR="00DE63A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si</w:t>
            </w:r>
            <w:proofErr w:type="spellEnd"/>
          </w:p>
        </w:tc>
        <w:tc>
          <w:tcPr>
            <w:tcW w:w="0" w:type="auto"/>
            <w:vAlign w:val="center"/>
          </w:tcPr>
          <w:p w14:paraId="4CF9BD4E" w14:textId="3AFEAD50" w:rsidR="00E622F3" w:rsidRPr="00DE48B7" w:rsidRDefault="00DE63A3" w:rsidP="00DE48B7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Stakeholder </w:t>
            </w:r>
            <w:r w:rsidR="0060158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D" w:eastAsia="en-ID"/>
              </w:rPr>
              <w:t>Register</w:t>
            </w:r>
          </w:p>
        </w:tc>
        <w:tc>
          <w:tcPr>
            <w:tcW w:w="0" w:type="auto"/>
          </w:tcPr>
          <w:p w14:paraId="23E033C7" w14:textId="3689FFEC" w:rsidR="00E622F3" w:rsidRPr="00DE48B7" w:rsidRDefault="00093B59" w:rsidP="004E0132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</w:pPr>
            <w:r w:rsidRPr="00093B59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t>Mengidentifikasi siapa saja </w:t>
            </w:r>
            <w:r w:rsidRPr="00093B59">
              <w:rPr>
                <w:rFonts w:ascii="Times New Roman" w:eastAsia="Times New Roman" w:hAnsi="Times New Roman" w:cs="Times New Roman"/>
                <w:i/>
                <w:iCs/>
                <w:sz w:val="27"/>
                <w:szCs w:val="27"/>
                <w:lang w:eastAsia="en-ID"/>
              </w:rPr>
              <w:t>stakeholder</w:t>
            </w:r>
            <w:r w:rsidRPr="00093B59">
              <w:rPr>
                <w:rFonts w:ascii="Times New Roman" w:eastAsia="Times New Roman" w:hAnsi="Times New Roman" w:cs="Times New Roman"/>
                <w:sz w:val="27"/>
                <w:szCs w:val="27"/>
                <w:lang w:eastAsia="en-ID"/>
              </w:rPr>
              <w:t>, peran mereka, tingkat pengaruh &amp; kepentingan terhadap proyek</w:t>
            </w:r>
          </w:p>
        </w:tc>
        <w:tc>
          <w:tcPr>
            <w:tcW w:w="1484" w:type="dxa"/>
            <w:vAlign w:val="center"/>
          </w:tcPr>
          <w:p w14:paraId="6B2F15FC" w14:textId="6E911C1D" w:rsidR="00E622F3" w:rsidRPr="00DE48B7" w:rsidRDefault="00BC6C6D" w:rsidP="00DE48B7">
            <w:pPr>
              <w:spacing w:before="100" w:beforeAutospacing="1" w:after="100" w:afterAutospacing="1"/>
              <w:jc w:val="center"/>
              <w:outlineLvl w:val="2"/>
              <w:rPr>
                <w:rFonts w:ascii="Times New Roman" w:eastAsia="Times New Roman" w:hAnsi="Times New Roman" w:cs="Times New Roman"/>
                <w:sz w:val="27"/>
                <w:szCs w:val="27"/>
                <w:lang w:val="en-ID" w:eastAsia="en-ID"/>
              </w:rPr>
            </w:pPr>
            <w:r>
              <w:rPr>
                <w:rFonts w:ascii="Times New Roman" w:eastAsia="Times New Roman" w:hAnsi="Times New Roman" w:cs="Times New Roman"/>
                <w:sz w:val="27"/>
                <w:szCs w:val="27"/>
                <w:lang w:val="en-ID" w:eastAsia="en-ID"/>
              </w:rPr>
              <w:t>Project Manager</w:t>
            </w:r>
          </w:p>
        </w:tc>
      </w:tr>
    </w:tbl>
    <w:p w14:paraId="04C1F114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7F5C639B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67475A33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6A7B4C7E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071A915E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4CEF51AF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4DF0705B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280455D7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62F5416A" w14:textId="77777777" w:rsidR="00C71B0B" w:rsidRDefault="00C71B0B" w:rsidP="00C71B0B">
      <w:pPr>
        <w:jc w:val="both"/>
        <w:rPr>
          <w:rFonts w:asciiTheme="majorHAnsi" w:hAnsiTheme="majorHAnsi"/>
          <w:b/>
          <w:sz w:val="28"/>
        </w:rPr>
      </w:pPr>
    </w:p>
    <w:p w14:paraId="3D86B097" w14:textId="4C9DF60D" w:rsidR="00C71B0B" w:rsidRPr="004738FF" w:rsidRDefault="00C71B0B" w:rsidP="00C71B0B">
      <w:pPr>
        <w:jc w:val="both"/>
        <w:rPr>
          <w:rFonts w:asciiTheme="majorHAnsi" w:hAnsiTheme="majorHAnsi"/>
          <w:b/>
          <w:sz w:val="28"/>
        </w:rPr>
      </w:pPr>
      <w:r w:rsidRPr="004738FF">
        <w:rPr>
          <w:rFonts w:asciiTheme="majorHAnsi" w:hAnsiTheme="majorHAnsi"/>
          <w:b/>
          <w:sz w:val="28"/>
        </w:rPr>
        <w:lastRenderedPageBreak/>
        <w:t>DAFTAR ISI</w:t>
      </w:r>
    </w:p>
    <w:p w14:paraId="733163CD" w14:textId="77777777" w:rsidR="00C71B0B" w:rsidRPr="006562A7" w:rsidRDefault="00C71B0B" w:rsidP="00C71B0B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sz w:val="28"/>
        </w:rPr>
      </w:pPr>
      <w:r w:rsidRPr="004F0F1D">
        <w:rPr>
          <w:rFonts w:asciiTheme="majorHAnsi" w:hAnsiTheme="majorHAnsi"/>
          <w:b/>
          <w:sz w:val="28"/>
        </w:rPr>
        <w:t>Deskripsi dan Tujuan Proyek</w:t>
      </w:r>
    </w:p>
    <w:p w14:paraId="48CE97B3" w14:textId="2FEEDB2F" w:rsidR="00C71B0B" w:rsidRDefault="00C71B0B" w:rsidP="00286E03">
      <w:r>
        <w:rPr>
          <w:b/>
          <w:bCs/>
        </w:rPr>
        <w:t>Deskripsi:</w:t>
      </w:r>
      <w:r>
        <w:t xml:space="preserve"> </w:t>
      </w:r>
      <w:r w:rsidR="00286E03" w:rsidRPr="0002461D">
        <w:rPr>
          <w:b/>
          <w:bCs/>
        </w:rPr>
        <w:t>:</w:t>
      </w:r>
      <w:r w:rsidR="00286E03">
        <w:t xml:space="preserve"> </w:t>
      </w:r>
      <w:r w:rsidR="00286E03" w:rsidRPr="0002461D">
        <w:rPr>
          <w:rFonts w:ascii="Arial" w:eastAsia="Arial" w:hAnsi="Arial" w:cs="Arial"/>
          <w:color w:val="222222"/>
        </w:rPr>
        <w:t>Sinkronisasi Stok &amp; Manajemen Keuangan Multi-Platform</w:t>
      </w:r>
      <w:r w:rsidR="00286E03">
        <w:rPr>
          <w:rFonts w:ascii="Arial" w:eastAsia="Arial" w:hAnsi="Arial" w:cs="Arial"/>
          <w:color w:val="222222"/>
        </w:rPr>
        <w:t xml:space="preserve"> dengan API </w:t>
      </w:r>
    </w:p>
    <w:p w14:paraId="389E7AFB" w14:textId="7F93EFFB" w:rsidR="00C71B0B" w:rsidRDefault="00C71B0B" w:rsidP="00C71B0B">
      <w:pPr>
        <w:pStyle w:val="NormalWeb"/>
        <w:rPr>
          <w:b/>
          <w:bCs/>
        </w:rPr>
      </w:pPr>
      <w:r>
        <w:rPr>
          <w:b/>
          <w:bCs/>
        </w:rPr>
        <w:t>Tujuan</w:t>
      </w:r>
      <w:r w:rsidR="009D35C2">
        <w:rPr>
          <w:b/>
          <w:bCs/>
        </w:rPr>
        <w:t>:</w:t>
      </w:r>
    </w:p>
    <w:p w14:paraId="585C232B" w14:textId="77777777" w:rsidR="009D35C2" w:rsidRPr="0002461D" w:rsidRDefault="009D35C2" w:rsidP="009D35C2">
      <w:pPr>
        <w:ind w:firstLine="709"/>
        <w:rPr>
          <w:b/>
          <w:bCs/>
        </w:rPr>
      </w:pPr>
      <w:r w:rsidRPr="0002461D">
        <w:rPr>
          <w:rFonts w:ascii="Arial" w:eastAsia="Arial" w:hAnsi="Arial" w:cs="Arial"/>
          <w:b/>
          <w:bCs/>
        </w:rPr>
        <w:t>1.1  Sinkronisasi Stok Dua Platform</w:t>
      </w:r>
    </w:p>
    <w:p w14:paraId="61BE18C9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Membangun sistem sinkronisasi stok real-time antara TikTok Shop dan Shopee melalui integrasi API kedua marketplace</w:t>
      </w:r>
    </w:p>
    <w:p w14:paraId="54C9D400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Setiap perubahan stok (penjualan, retur, penambahan) di salah satu platform langsung tercermin di platform lain dalam waktu &lt; 30 detik</w:t>
      </w:r>
    </w:p>
    <w:p w14:paraId="5DD6DCF0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Menampilkan dashboard stok terpusat yang menampilkan sisa stok gabungan, stok per platform, dan alert stok menipis</w:t>
      </w:r>
    </w:p>
    <w:p w14:paraId="16E6D455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Mencegah terjadinya overselling dengan sistem lock stok otomatis ketika stok mencapai batas minimum</w:t>
      </w:r>
    </w:p>
    <w:p w14:paraId="306C7EFF" w14:textId="77777777" w:rsidR="009D35C2" w:rsidRDefault="009D35C2" w:rsidP="009D35C2">
      <w:pPr>
        <w:spacing w:before="100"/>
      </w:pPr>
    </w:p>
    <w:p w14:paraId="4D50C65E" w14:textId="77777777" w:rsidR="009D35C2" w:rsidRPr="0002461D" w:rsidRDefault="009D35C2" w:rsidP="009D35C2">
      <w:pPr>
        <w:spacing w:before="160" w:after="80"/>
        <w:ind w:firstLine="709"/>
      </w:pPr>
      <w:r w:rsidRPr="0002461D">
        <w:rPr>
          <w:rFonts w:ascii="Arial" w:eastAsia="Arial" w:hAnsi="Arial" w:cs="Arial"/>
          <w:b/>
          <w:bCs/>
        </w:rPr>
        <w:t>1.2  Manajemen Keuangan Barang Best Seller</w:t>
      </w:r>
    </w:p>
    <w:p w14:paraId="2ED6D3CC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Mengidentifikasi dan menampilkan daftar produk best seller secara otomatis berdasarkan volume penjualan per platform per bulan</w:t>
      </w:r>
    </w:p>
    <w:p w14:paraId="0288162D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Menghitung harga pokok penjualan (HPP), margin kotor, dan keuntungan bersih untuk setiap produk best seller</w:t>
      </w:r>
    </w:p>
    <w:p w14:paraId="39C76064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Menyediakan fitur analisis profitabilitas produk: produk mana yang paling menguntungkan vs. paling sering terjual</w:t>
      </w:r>
    </w:p>
    <w:p w14:paraId="30C99DF8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Memberikan rekomendasi otomatis untuk pengisian ulang stok barang best seller sebelum stok habis</w:t>
      </w:r>
    </w:p>
    <w:p w14:paraId="41BE0212" w14:textId="77777777" w:rsidR="009D35C2" w:rsidRDefault="009D35C2" w:rsidP="009D35C2">
      <w:pPr>
        <w:spacing w:before="100"/>
      </w:pPr>
    </w:p>
    <w:p w14:paraId="31623140" w14:textId="77777777" w:rsidR="009D35C2" w:rsidRPr="0002461D" w:rsidRDefault="009D35C2" w:rsidP="009D35C2">
      <w:pPr>
        <w:spacing w:before="160" w:after="80"/>
        <w:ind w:firstLine="709"/>
      </w:pPr>
      <w:r w:rsidRPr="0002461D">
        <w:rPr>
          <w:rFonts w:ascii="Arial" w:eastAsia="Arial" w:hAnsi="Arial" w:cs="Arial"/>
          <w:b/>
          <w:bCs/>
        </w:rPr>
        <w:t>1.3  Laporan Keuntungan Penjualan Per Bulan Per Platform</w:t>
      </w:r>
    </w:p>
    <w:p w14:paraId="1F082D62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Menghasilkan laporan keuangan otomatis bulanan yang memisahkan pendapatan, biaya platform (fee marketplace), ongkos kirim, dan keuntungan bersih antara TikTok Shop dan Shopee</w:t>
      </w:r>
    </w:p>
    <w:p w14:paraId="17C1C6DF" w14:textId="77777777" w:rsid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Menampilkan grafik perbandingan keuntungan per bulan antar dua platform secara visual</w:t>
      </w:r>
    </w:p>
    <w:p w14:paraId="7FF70A50" w14:textId="77777777" w:rsidR="009D35C2" w:rsidRPr="009D35C2" w:rsidRDefault="009D35C2" w:rsidP="009D35C2">
      <w:pPr>
        <w:pStyle w:val="ListParagraph"/>
        <w:numPr>
          <w:ilvl w:val="0"/>
          <w:numId w:val="5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0"/>
          <w:szCs w:val="20"/>
        </w:rPr>
        <w:t>Laporan dapat diekspor ke format Excel (.xlsx) dan PDF untuk keperluan pembukuan dan pelaporan</w:t>
      </w:r>
    </w:p>
    <w:p w14:paraId="2FA67E6D" w14:textId="77777777" w:rsidR="009D35C2" w:rsidRPr="0002461D" w:rsidRDefault="009D35C2" w:rsidP="009D35C2">
      <w:pPr>
        <w:spacing w:before="60" w:after="60" w:line="240" w:lineRule="auto"/>
      </w:pPr>
    </w:p>
    <w:p w14:paraId="35B0BD55" w14:textId="77777777" w:rsidR="009D35C2" w:rsidRDefault="009D35C2" w:rsidP="00C71B0B">
      <w:pPr>
        <w:pStyle w:val="NormalWeb"/>
      </w:pPr>
    </w:p>
    <w:p w14:paraId="15E64D08" w14:textId="66E2C1CC" w:rsidR="001208F9" w:rsidRPr="00703018" w:rsidRDefault="001208F9" w:rsidP="00DE48B7">
      <w:pPr>
        <w:pStyle w:val="NormalWeb"/>
        <w:rPr>
          <w:rFonts w:asciiTheme="majorHAnsi" w:hAnsiTheme="majorHAnsi"/>
          <w:b/>
          <w:sz w:val="28"/>
        </w:rPr>
      </w:pPr>
    </w:p>
    <w:sectPr w:rsidR="001208F9" w:rsidRPr="00703018" w:rsidSect="00CC72F4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099AD" w14:textId="77777777" w:rsidR="007A7236" w:rsidRDefault="007A7236" w:rsidP="00CC72F4">
      <w:pPr>
        <w:pStyle w:val="ListParagraph"/>
        <w:spacing w:after="0" w:line="240" w:lineRule="auto"/>
      </w:pPr>
      <w:r>
        <w:separator/>
      </w:r>
    </w:p>
  </w:endnote>
  <w:endnote w:type="continuationSeparator" w:id="0">
    <w:p w14:paraId="7C3C3A49" w14:textId="77777777" w:rsidR="007A7236" w:rsidRDefault="007A7236" w:rsidP="00CC72F4">
      <w:pPr>
        <w:pStyle w:val="ListParagraph"/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63598"/>
      <w:docPartObj>
        <w:docPartGallery w:val="Page Numbers (Bottom of Page)"/>
        <w:docPartUnique/>
      </w:docPartObj>
    </w:sdtPr>
    <w:sdtContent>
      <w:p w14:paraId="7AB2B55A" w14:textId="77777777" w:rsidR="003F2BBF" w:rsidRDefault="00CA626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1C9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4E42985" w14:textId="77777777" w:rsidR="003F2BBF" w:rsidRDefault="003F2B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D42F6" w14:textId="77777777" w:rsidR="007A7236" w:rsidRDefault="007A7236" w:rsidP="00CC72F4">
      <w:pPr>
        <w:pStyle w:val="ListParagraph"/>
        <w:spacing w:after="0" w:line="240" w:lineRule="auto"/>
      </w:pPr>
      <w:r>
        <w:separator/>
      </w:r>
    </w:p>
  </w:footnote>
  <w:footnote w:type="continuationSeparator" w:id="0">
    <w:p w14:paraId="31773B7E" w14:textId="77777777" w:rsidR="007A7236" w:rsidRDefault="007A7236" w:rsidP="00CC72F4">
      <w:pPr>
        <w:pStyle w:val="ListParagraph"/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0DF19" w14:textId="77777777" w:rsidR="003F2BBF" w:rsidRDefault="003F2B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C13FB"/>
    <w:multiLevelType w:val="multilevel"/>
    <w:tmpl w:val="77DE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00F8A"/>
    <w:multiLevelType w:val="multilevel"/>
    <w:tmpl w:val="EB34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7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88" w:hanging="1800"/>
      </w:pPr>
      <w:rPr>
        <w:rFonts w:hint="default"/>
      </w:rPr>
    </w:lvl>
  </w:abstractNum>
  <w:abstractNum w:abstractNumId="2" w15:restartNumberingAfterBreak="0">
    <w:nsid w:val="4EC80A32"/>
    <w:multiLevelType w:val="multilevel"/>
    <w:tmpl w:val="B30C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477E98"/>
    <w:multiLevelType w:val="multilevel"/>
    <w:tmpl w:val="BF1A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FD45AC"/>
    <w:multiLevelType w:val="hybridMultilevel"/>
    <w:tmpl w:val="4D96D1B8"/>
    <w:lvl w:ilvl="0" w:tplc="1D1E4DBA">
      <w:start w:val="1"/>
      <w:numFmt w:val="bullet"/>
      <w:lvlText w:val="•"/>
      <w:lvlJc w:val="left"/>
      <w:pPr>
        <w:ind w:left="1211" w:hanging="360"/>
      </w:pPr>
    </w:lvl>
    <w:lvl w:ilvl="1" w:tplc="362C9F88">
      <w:numFmt w:val="decimal"/>
      <w:lvlText w:val=""/>
      <w:lvlJc w:val="left"/>
    </w:lvl>
    <w:lvl w:ilvl="2" w:tplc="C004CB04">
      <w:numFmt w:val="decimal"/>
      <w:lvlText w:val=""/>
      <w:lvlJc w:val="left"/>
    </w:lvl>
    <w:lvl w:ilvl="3" w:tplc="0E86654A">
      <w:numFmt w:val="decimal"/>
      <w:lvlText w:val=""/>
      <w:lvlJc w:val="left"/>
    </w:lvl>
    <w:lvl w:ilvl="4" w:tplc="344E2018">
      <w:numFmt w:val="decimal"/>
      <w:lvlText w:val=""/>
      <w:lvlJc w:val="left"/>
    </w:lvl>
    <w:lvl w:ilvl="5" w:tplc="9C1EB9B2">
      <w:numFmt w:val="decimal"/>
      <w:lvlText w:val=""/>
      <w:lvlJc w:val="left"/>
    </w:lvl>
    <w:lvl w:ilvl="6" w:tplc="54E2EF82">
      <w:numFmt w:val="decimal"/>
      <w:lvlText w:val=""/>
      <w:lvlJc w:val="left"/>
    </w:lvl>
    <w:lvl w:ilvl="7" w:tplc="F29A817C">
      <w:numFmt w:val="decimal"/>
      <w:lvlText w:val=""/>
      <w:lvlJc w:val="left"/>
    </w:lvl>
    <w:lvl w:ilvl="8" w:tplc="172C5348">
      <w:numFmt w:val="decimal"/>
      <w:lvlText w:val=""/>
      <w:lvlJc w:val="left"/>
    </w:lvl>
  </w:abstractNum>
  <w:num w:numId="1" w16cid:durableId="2014716776">
    <w:abstractNumId w:val="1"/>
  </w:num>
  <w:num w:numId="2" w16cid:durableId="2019232420">
    <w:abstractNumId w:val="2"/>
  </w:num>
  <w:num w:numId="3" w16cid:durableId="1729263265">
    <w:abstractNumId w:val="0"/>
  </w:num>
  <w:num w:numId="4" w16cid:durableId="1636518623">
    <w:abstractNumId w:val="3"/>
  </w:num>
  <w:num w:numId="5" w16cid:durableId="198739568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F68"/>
    <w:rsid w:val="00093B59"/>
    <w:rsid w:val="000A33BD"/>
    <w:rsid w:val="000B1202"/>
    <w:rsid w:val="000C332D"/>
    <w:rsid w:val="001208F9"/>
    <w:rsid w:val="00146C4B"/>
    <w:rsid w:val="00163A0E"/>
    <w:rsid w:val="00185624"/>
    <w:rsid w:val="00207148"/>
    <w:rsid w:val="00220886"/>
    <w:rsid w:val="002708C9"/>
    <w:rsid w:val="00286E03"/>
    <w:rsid w:val="00294B84"/>
    <w:rsid w:val="002A44EF"/>
    <w:rsid w:val="002C0D8A"/>
    <w:rsid w:val="00304385"/>
    <w:rsid w:val="00340852"/>
    <w:rsid w:val="00364512"/>
    <w:rsid w:val="00374847"/>
    <w:rsid w:val="00374924"/>
    <w:rsid w:val="003A22F7"/>
    <w:rsid w:val="003D4BA3"/>
    <w:rsid w:val="003F2BBF"/>
    <w:rsid w:val="00444D36"/>
    <w:rsid w:val="004738FF"/>
    <w:rsid w:val="004A1A68"/>
    <w:rsid w:val="004B5EA3"/>
    <w:rsid w:val="004B7899"/>
    <w:rsid w:val="004D0903"/>
    <w:rsid w:val="004D6054"/>
    <w:rsid w:val="004E0132"/>
    <w:rsid w:val="004F0AC0"/>
    <w:rsid w:val="004F0F1D"/>
    <w:rsid w:val="005730C1"/>
    <w:rsid w:val="005A22DE"/>
    <w:rsid w:val="00601580"/>
    <w:rsid w:val="00634734"/>
    <w:rsid w:val="006562A7"/>
    <w:rsid w:val="00690845"/>
    <w:rsid w:val="006B5F68"/>
    <w:rsid w:val="006E6B90"/>
    <w:rsid w:val="006E7130"/>
    <w:rsid w:val="00703018"/>
    <w:rsid w:val="007A7236"/>
    <w:rsid w:val="007B12E8"/>
    <w:rsid w:val="007B2DF2"/>
    <w:rsid w:val="007C05C4"/>
    <w:rsid w:val="007C1158"/>
    <w:rsid w:val="008403D0"/>
    <w:rsid w:val="0085430D"/>
    <w:rsid w:val="00874F62"/>
    <w:rsid w:val="008A087D"/>
    <w:rsid w:val="008A325B"/>
    <w:rsid w:val="008D1DE9"/>
    <w:rsid w:val="008D1E7A"/>
    <w:rsid w:val="00903062"/>
    <w:rsid w:val="00965319"/>
    <w:rsid w:val="00974137"/>
    <w:rsid w:val="009A1A3A"/>
    <w:rsid w:val="009D35C2"/>
    <w:rsid w:val="009F1C90"/>
    <w:rsid w:val="00A46D85"/>
    <w:rsid w:val="00AD65A4"/>
    <w:rsid w:val="00B1683A"/>
    <w:rsid w:val="00B179C6"/>
    <w:rsid w:val="00B43AAE"/>
    <w:rsid w:val="00BB63D2"/>
    <w:rsid w:val="00BC6C6D"/>
    <w:rsid w:val="00C21B4A"/>
    <w:rsid w:val="00C665DA"/>
    <w:rsid w:val="00C71B0B"/>
    <w:rsid w:val="00C90411"/>
    <w:rsid w:val="00CA626E"/>
    <w:rsid w:val="00CC72F4"/>
    <w:rsid w:val="00CE5986"/>
    <w:rsid w:val="00CF349C"/>
    <w:rsid w:val="00CF51BA"/>
    <w:rsid w:val="00D0052B"/>
    <w:rsid w:val="00D871B9"/>
    <w:rsid w:val="00D9334E"/>
    <w:rsid w:val="00DC43AD"/>
    <w:rsid w:val="00DE48B7"/>
    <w:rsid w:val="00DE63A3"/>
    <w:rsid w:val="00E1193A"/>
    <w:rsid w:val="00E5135A"/>
    <w:rsid w:val="00E622F3"/>
    <w:rsid w:val="00E74D6A"/>
    <w:rsid w:val="00E82C5B"/>
    <w:rsid w:val="00E8560B"/>
    <w:rsid w:val="00EC0B26"/>
    <w:rsid w:val="00ED2D4C"/>
    <w:rsid w:val="00ED6537"/>
    <w:rsid w:val="00EE5A12"/>
    <w:rsid w:val="00FC3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66A4C"/>
  <w15:docId w15:val="{2967847F-B162-48FE-8F12-E63AE1B3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158"/>
  </w:style>
  <w:style w:type="paragraph" w:styleId="Heading3">
    <w:name w:val="heading 3"/>
    <w:basedOn w:val="Normal"/>
    <w:link w:val="Heading3Char"/>
    <w:uiPriority w:val="9"/>
    <w:qFormat/>
    <w:rsid w:val="004E01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5F6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qFormat/>
    <w:rsid w:val="006B5F6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0B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B2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CC7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72F4"/>
  </w:style>
  <w:style w:type="paragraph" w:styleId="Footer">
    <w:name w:val="footer"/>
    <w:basedOn w:val="Normal"/>
    <w:link w:val="FooterChar"/>
    <w:uiPriority w:val="99"/>
    <w:unhideWhenUsed/>
    <w:rsid w:val="00CC7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72F4"/>
  </w:style>
  <w:style w:type="paragraph" w:styleId="NormalWeb">
    <w:name w:val="Normal (Web)"/>
    <w:basedOn w:val="Normal"/>
    <w:uiPriority w:val="99"/>
    <w:unhideWhenUsed/>
    <w:rsid w:val="008D1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8D1E7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E0132"/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7 Ultimate</dc:creator>
  <cp:lastModifiedBy>fauziahxrahma@outlook.com</cp:lastModifiedBy>
  <cp:revision>10</cp:revision>
  <dcterms:created xsi:type="dcterms:W3CDTF">2026-04-08T02:38:00Z</dcterms:created>
  <dcterms:modified xsi:type="dcterms:W3CDTF">2026-04-08T03:14:00Z</dcterms:modified>
</cp:coreProperties>
</file>