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EA09E" w14:textId="675D580A" w:rsidR="00EA69CC" w:rsidRPr="009312A8" w:rsidRDefault="00CB6BF4" w:rsidP="00CB6BF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9312A8" w:rsidRPr="009312A8">
        <w:rPr>
          <w:rFonts w:ascii="Times New Roman" w:hAnsi="Times New Roman" w:cs="Times New Roman"/>
          <w:b/>
          <w:bCs/>
          <w:sz w:val="26"/>
          <w:szCs w:val="26"/>
        </w:rPr>
        <w:t>UGAS PRAKTIKUM</w:t>
      </w:r>
    </w:p>
    <w:p w14:paraId="4BB4F978" w14:textId="6382C98C" w:rsidR="00CB6BF4" w:rsidRDefault="00CB6BF4" w:rsidP="00CB6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="009312A8" w:rsidRPr="009312A8">
        <w:rPr>
          <w:rFonts w:ascii="Times New Roman" w:hAnsi="Times New Roman" w:cs="Times New Roman"/>
          <w:b/>
          <w:bCs/>
          <w:sz w:val="26"/>
          <w:szCs w:val="26"/>
        </w:rPr>
        <w:t>EKAYASA PERANGKAT LUNAK</w:t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DD99E4" wp14:editId="2C015933">
            <wp:extent cx="381635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401" cy="38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C5A" w14:textId="5B99A0A0" w:rsidR="00CB6BF4" w:rsidRDefault="00CB6BF4" w:rsidP="00CB6B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r w:rsidR="00C247CE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9312A8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ware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Devalopment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Life Cycle (SDLC)</w:t>
      </w:r>
    </w:p>
    <w:p w14:paraId="3B129EDA" w14:textId="51F4FE53" w:rsidR="00CB6BF4" w:rsidRDefault="00CB6BF4" w:rsidP="00CB6B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CB6BF4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CD9E74" w14:textId="3CFE87CF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Rahmawati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12A8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247CE">
        <w:rPr>
          <w:rFonts w:ascii="Times New Roman" w:hAnsi="Times New Roman" w:cs="Times New Roman"/>
          <w:b/>
          <w:bCs/>
          <w:sz w:val="24"/>
          <w:szCs w:val="24"/>
        </w:rPr>
        <w:t>auziah_2403015103</w:t>
      </w:r>
    </w:p>
    <w:p w14:paraId="57D33F8C" w14:textId="1ABD1A11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Putri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Aulia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Amanda_2403015048</w:t>
      </w:r>
    </w:p>
    <w:p w14:paraId="639DCA00" w14:textId="2A5EA409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>Layla Khairani_2403015100</w:t>
      </w:r>
    </w:p>
    <w:p w14:paraId="0BC7BCD9" w14:textId="6F281595" w:rsidR="00C247CE" w:rsidRP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Muthia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 Mu’adzarah</w:t>
      </w:r>
      <w:proofErr w:type="gramEnd"/>
      <w:r w:rsidRPr="00C247CE">
        <w:rPr>
          <w:rFonts w:ascii="Times New Roman" w:hAnsi="Times New Roman" w:cs="Times New Roman"/>
          <w:b/>
          <w:bCs/>
          <w:sz w:val="24"/>
          <w:szCs w:val="24"/>
        </w:rPr>
        <w:t>_2403015039</w:t>
      </w:r>
    </w:p>
    <w:p w14:paraId="6FD0DFE6" w14:textId="0A632338" w:rsidR="00C247CE" w:rsidRDefault="00C247CE" w:rsidP="00C247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Marlo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Fatur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Riziqy_2403015071</w:t>
      </w:r>
    </w:p>
    <w:p w14:paraId="184ACFF2" w14:textId="09183E06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02E1F" w14:textId="41C608BE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A44AE" w14:textId="6D39A804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57B3A" w14:textId="2485411B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F64E7" w14:textId="7A6EBF51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E789F" w14:textId="11561859" w:rsidR="00C247CE" w:rsidRDefault="00C247CE" w:rsidP="00C247CE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0C4BB" w14:textId="530E878A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PROGRAM STUDI TEKNI INFORMATIKA (</w:t>
      </w:r>
      <w:r w:rsidRPr="009312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S1</w:t>
      </w:r>
      <w:r w:rsidRPr="009312A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5DFF4EF" w14:textId="06B79308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FAKULTAS TEKNIK</w:t>
      </w:r>
    </w:p>
    <w:p w14:paraId="7D4843BF" w14:textId="77777777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UNIVERSITAS MUHAMMADIYA PROF. DR. HAMKA</w:t>
      </w:r>
    </w:p>
    <w:p w14:paraId="51CEAC7B" w14:textId="4253EB7C" w:rsidR="00C247CE" w:rsidRPr="009312A8" w:rsidRDefault="00C247CE" w:rsidP="00C247C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 xml:space="preserve">JAKARTA 2026 </w:t>
      </w:r>
    </w:p>
    <w:p w14:paraId="79C49C3A" w14:textId="469630CE" w:rsidR="00C247CE" w:rsidRDefault="009312A8" w:rsidP="009312A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Mu’adzarah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NIM   : 2403015039</w:t>
      </w:r>
      <w:r>
        <w:rPr>
          <w:rFonts w:ascii="Times New Roman" w:hAnsi="Times New Roman" w:cs="Times New Roman"/>
          <w:sz w:val="24"/>
          <w:szCs w:val="24"/>
        </w:rPr>
        <w:br/>
        <w:t>Kelas : 4B</w:t>
      </w:r>
    </w:p>
    <w:p w14:paraId="0ADB1CC4" w14:textId="12EB3B16" w:rsidR="009312A8" w:rsidRDefault="009312A8" w:rsidP="009312A8">
      <w:pPr>
        <w:rPr>
          <w:rFonts w:ascii="Times New Roman" w:hAnsi="Times New Roman" w:cs="Times New Roman"/>
          <w:sz w:val="24"/>
          <w:szCs w:val="24"/>
        </w:rPr>
      </w:pPr>
    </w:p>
    <w:p w14:paraId="65467117" w14:textId="0042FC4B" w:rsidR="009312A8" w:rsidRDefault="009312A8" w:rsidP="009312A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Devalopment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Life Cycle (SDLC))</w:t>
      </w:r>
    </w:p>
    <w:p w14:paraId="618152F8" w14:textId="77777777" w:rsidR="005311DB" w:rsidRPr="005311DB" w:rsidRDefault="009312A8" w:rsidP="005311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11DB" w:rsidRPr="005311DB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5311DB"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D56C8A" w14:textId="598BC13E" w:rsidR="009312A8" w:rsidRPr="005311DB" w:rsidRDefault="005311DB" w:rsidP="005311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11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bener-bener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kebutuhannya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5311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sz w:val="24"/>
          <w:szCs w:val="24"/>
        </w:rPr>
        <w:t>kepentingan</w:t>
      </w:r>
      <w:proofErr w:type="spellEnd"/>
    </w:p>
    <w:p w14:paraId="2F59747D" w14:textId="43F11E5E" w:rsidR="005311DB" w:rsidRPr="005311DB" w:rsidRDefault="005311DB" w:rsidP="005311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26CDC0" w14:textId="75937A60" w:rsidR="005311DB" w:rsidRDefault="005311DB" w:rsidP="005311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SDLC (System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Develoment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Life Sycle)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311DB">
        <w:rPr>
          <w:rFonts w:ascii="Times New Roman" w:hAnsi="Times New Roman" w:cs="Times New Roman"/>
          <w:i/>
          <w:iCs/>
          <w:sz w:val="24"/>
          <w:szCs w:val="24"/>
        </w:rPr>
        <w:t>planning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uji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311DB">
        <w:rPr>
          <w:rFonts w:ascii="Times New Roman" w:hAnsi="Times New Roman" w:cs="Times New Roman"/>
          <w:i/>
          <w:iCs/>
          <w:sz w:val="24"/>
          <w:szCs w:val="24"/>
        </w:rPr>
        <w:t>testing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311DB">
        <w:rPr>
          <w:rFonts w:ascii="Times New Roman" w:hAnsi="Times New Roman" w:cs="Times New Roman"/>
          <w:i/>
          <w:iCs/>
          <w:sz w:val="24"/>
          <w:szCs w:val="24"/>
        </w:rPr>
        <w:t>maintenance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5CAA81E" w14:textId="2FB977F5" w:rsidR="005311DB" w:rsidRDefault="005311DB" w:rsidP="005311DB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5311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A93CCA" wp14:editId="173AFD15">
            <wp:extent cx="2641600" cy="261429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C040" w14:textId="484C1C1B" w:rsidR="00C247CE" w:rsidRDefault="005311DB" w:rsidP="005311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SDLC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industry,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311DB">
        <w:rPr>
          <w:rFonts w:ascii="Times New Roman" w:hAnsi="Times New Roman" w:cs="Times New Roman"/>
          <w:i/>
          <w:iCs/>
          <w:sz w:val="24"/>
          <w:szCs w:val="24"/>
        </w:rPr>
        <w:t>traditional system life cycle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311DB">
        <w:rPr>
          <w:rFonts w:ascii="Times New Roman" w:hAnsi="Times New Roman" w:cs="Times New Roman"/>
          <w:i/>
          <w:iCs/>
          <w:sz w:val="24"/>
          <w:szCs w:val="24"/>
        </w:rPr>
        <w:t>life cycle life using prototyping</w:t>
      </w:r>
      <w:r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5311DB">
        <w:rPr>
          <w:rFonts w:ascii="Times New Roman" w:hAnsi="Times New Roman" w:cs="Times New Roman"/>
          <w:i/>
          <w:iCs/>
          <w:sz w:val="24"/>
          <w:szCs w:val="24"/>
        </w:rPr>
        <w:t>object oriented</w:t>
      </w:r>
      <w:proofErr w:type="gramEnd"/>
      <w:r w:rsidRPr="005311DB">
        <w:rPr>
          <w:rFonts w:ascii="Times New Roman" w:hAnsi="Times New Roman" w:cs="Times New Roman"/>
          <w:i/>
          <w:iCs/>
          <w:sz w:val="24"/>
          <w:szCs w:val="24"/>
        </w:rPr>
        <w:t xml:space="preserve"> system life cycle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DF0CB4" w14:textId="2E7549DE" w:rsidR="005311DB" w:rsidRPr="005311DB" w:rsidRDefault="005311DB" w:rsidP="005311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SDLC</w:t>
      </w:r>
    </w:p>
    <w:p w14:paraId="649FA4E9" w14:textId="384CED66" w:rsidR="005311DB" w:rsidRDefault="005311DB" w:rsidP="005311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(Systems Planning)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(feasibility study).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A3C2496" w14:textId="3D10C27F" w:rsidR="005311DB" w:rsidRDefault="005311DB" w:rsidP="005311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konsolidasi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</w:p>
    <w:p w14:paraId="470246D9" w14:textId="2AFDD2A5" w:rsidR="005311DB" w:rsidRDefault="005311DB" w:rsidP="005311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86D17D" w14:textId="01A6DF5D" w:rsidR="005311DB" w:rsidRDefault="005311DB" w:rsidP="005311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D3A954" w14:textId="52802133" w:rsidR="005311DB" w:rsidRDefault="005311DB" w:rsidP="005311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8867BAB" w14:textId="64DFB1A3" w:rsidR="005311DB" w:rsidRDefault="005311DB" w:rsidP="005311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74AE97B9" w14:textId="0A9BFA9E" w:rsidR="005311DB" w:rsidRDefault="005311DB" w:rsidP="005311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(System Analysis)</w:t>
      </w:r>
    </w:p>
    <w:p w14:paraId="1CEA2337" w14:textId="1CBA4D0A" w:rsidR="005311DB" w:rsidRDefault="005311DB" w:rsidP="005311D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22A285D" w14:textId="07057F7B" w:rsidR="005311DB" w:rsidRDefault="005311DB" w:rsidP="00531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F855B7" w14:textId="586AEEB5" w:rsidR="005311DB" w:rsidRDefault="005311DB" w:rsidP="00531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Brainstroming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dimodelkan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5473A4" w14:textId="656B8526" w:rsidR="005311DB" w:rsidRDefault="005311DB" w:rsidP="00531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Mengklasisfikasikan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DFDE5D" w14:textId="0F62FA14" w:rsidR="005311DB" w:rsidRDefault="005311DB" w:rsidP="00531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Analisa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Batasan-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209646" w14:textId="1BE201CA" w:rsidR="005311DB" w:rsidRDefault="005311DB" w:rsidP="00531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037EA1" w14:textId="7C003F78" w:rsidR="005311DB" w:rsidRDefault="005311DB" w:rsidP="005311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(System Design)</w:t>
      </w:r>
    </w:p>
    <w:p w14:paraId="308FC6BF" w14:textId="6C3E05EB" w:rsidR="005311DB" w:rsidRDefault="005311DB" w:rsidP="005311D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features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operasi-operasi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detail.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Aktivitas-aktivitas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275F877" w14:textId="64CA3D3C" w:rsidR="005311DB" w:rsidRDefault="005311DB" w:rsidP="005311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9C1DB5" w14:textId="40978780" w:rsidR="005311DB" w:rsidRDefault="005311DB" w:rsidP="005311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1036119E" w14:textId="555068DE" w:rsidR="005311DB" w:rsidRDefault="005311DB" w:rsidP="005311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interfase</w:t>
      </w:r>
      <w:proofErr w:type="spellEnd"/>
    </w:p>
    <w:p w14:paraId="08D3FC4C" w14:textId="6854F481" w:rsidR="005311DB" w:rsidRDefault="005311DB" w:rsidP="005311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(Systems Implementation)</w:t>
      </w:r>
    </w:p>
    <w:p w14:paraId="1E34F3E6" w14:textId="27C90EE0" w:rsidR="005311DB" w:rsidRDefault="005311DB" w:rsidP="005311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4C6F74" w14:textId="48FF92E4" w:rsidR="005311DB" w:rsidRDefault="005311DB" w:rsidP="005311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B30228" w14:textId="7500A2AB" w:rsidR="005311DB" w:rsidRDefault="005311DB" w:rsidP="005311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(debugging).</w:t>
      </w:r>
    </w:p>
    <w:p w14:paraId="346D7920" w14:textId="50DC7D91" w:rsidR="005311DB" w:rsidRDefault="005311DB" w:rsidP="005311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(Systems Maintenance)</w:t>
      </w:r>
    </w:p>
    <w:p w14:paraId="35CA0981" w14:textId="1A684171" w:rsidR="005311DB" w:rsidRPr="005311DB" w:rsidRDefault="005311DB" w:rsidP="005311D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admin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ditunujakan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mengadaptasikan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36B972" w14:textId="05B1E1C7" w:rsidR="005311DB" w:rsidRPr="005311DB" w:rsidRDefault="005311DB" w:rsidP="005311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Pr="005311DB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5311DB">
        <w:rPr>
          <w:rFonts w:ascii="Times New Roman" w:hAnsi="Times New Roman" w:cs="Times New Roman"/>
          <w:b/>
          <w:bCs/>
          <w:sz w:val="24"/>
          <w:szCs w:val="24"/>
        </w:rPr>
        <w:t xml:space="preserve"> SDLC</w:t>
      </w:r>
    </w:p>
    <w:p w14:paraId="7AE231C4" w14:textId="220ED3E4" w:rsidR="005311DB" w:rsidRDefault="005311DB" w:rsidP="005311DB">
      <w:pPr>
        <w:pStyle w:val="NormalWeb"/>
        <w:numPr>
          <w:ilvl w:val="0"/>
          <w:numId w:val="10"/>
        </w:numPr>
      </w:pPr>
      <w:r w:rsidRPr="005311DB">
        <w:t xml:space="preserve">Model </w:t>
      </w:r>
      <w:proofErr w:type="spellStart"/>
      <w:r w:rsidRPr="005311DB">
        <w:t>Sekuensial</w:t>
      </w:r>
      <w:proofErr w:type="spellEnd"/>
      <w:r w:rsidRPr="005311DB">
        <w:t xml:space="preserve"> dan Linear (Waterfall &amp; V-Model)</w:t>
      </w:r>
      <w:r>
        <w:t xml:space="preserve"> </w:t>
      </w:r>
      <w:r>
        <w:br/>
      </w:r>
      <w:r>
        <w:t xml:space="preserve">Model </w:t>
      </w:r>
      <w:r w:rsidRPr="005311DB">
        <w:t>Waterfall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linier,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sangat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Waterfall, </w:t>
      </w:r>
      <w:r w:rsidRPr="005311DB">
        <w:t>V-Model</w:t>
      </w:r>
      <w:r>
        <w:t xml:space="preserve">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verifikasi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), yang </w:t>
      </w:r>
      <w:proofErr w:type="spellStart"/>
      <w:r>
        <w:t>menjadikannya</w:t>
      </w:r>
      <w:proofErr w:type="spellEnd"/>
      <w:r>
        <w:t xml:space="preserve"> sangat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pula </w:t>
      </w:r>
      <w:proofErr w:type="spellStart"/>
      <w:r>
        <w:t>dengan</w:t>
      </w:r>
      <w:proofErr w:type="spellEnd"/>
      <w:r>
        <w:t xml:space="preserve"> </w:t>
      </w:r>
      <w:r w:rsidRPr="005311DB">
        <w:t>Model Fountain</w:t>
      </w:r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Waterfall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29C243D" w14:textId="77777777" w:rsidR="005311DB" w:rsidRDefault="005311DB" w:rsidP="005311DB">
      <w:pPr>
        <w:pStyle w:val="NormalWeb"/>
        <w:numPr>
          <w:ilvl w:val="0"/>
          <w:numId w:val="10"/>
        </w:numPr>
      </w:pPr>
      <w:r w:rsidRPr="005311DB">
        <w:t xml:space="preserve">Model </w:t>
      </w:r>
      <w:proofErr w:type="spellStart"/>
      <w:r w:rsidRPr="005311DB">
        <w:t>Berbasis</w:t>
      </w:r>
      <w:proofErr w:type="spellEnd"/>
      <w:r w:rsidRPr="005311DB">
        <w:t xml:space="preserve"> </w:t>
      </w:r>
      <w:proofErr w:type="spellStart"/>
      <w:r w:rsidRPr="005311DB">
        <w:t>Kecepatan</w:t>
      </w:r>
      <w:proofErr w:type="spellEnd"/>
      <w:r w:rsidRPr="005311DB">
        <w:t xml:space="preserve"> dan </w:t>
      </w:r>
      <w:proofErr w:type="spellStart"/>
      <w:r w:rsidRPr="005311DB">
        <w:t>Prototipe</w:t>
      </w:r>
      <w:proofErr w:type="spellEnd"/>
      <w:r w:rsidRPr="005311DB">
        <w:t xml:space="preserve"> (Prototype, RAD, &amp; Agile) Model Prototype</w:t>
      </w:r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lastRenderedPageBreak/>
        <w:t>sehingga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 w:rsidRPr="005311DB">
        <w:t>Model RAD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sangat </w:t>
      </w:r>
      <w:proofErr w:type="spellStart"/>
      <w:r>
        <w:t>pendek</w:t>
      </w:r>
      <w:proofErr w:type="spellEnd"/>
      <w:r>
        <w:t xml:space="preserve"> (60-90 </w:t>
      </w:r>
      <w:proofErr w:type="spellStart"/>
      <w:r>
        <w:t>hari</w:t>
      </w:r>
      <w:proofErr w:type="spellEnd"/>
      <w:r>
        <w:t xml:space="preserve">). Di </w:t>
      </w:r>
      <w:proofErr w:type="spellStart"/>
      <w:r>
        <w:t>sisi</w:t>
      </w:r>
      <w:proofErr w:type="spellEnd"/>
      <w:r>
        <w:t xml:space="preserve"> lain, </w:t>
      </w:r>
      <w:r w:rsidRPr="005311DB">
        <w:t>Model Agile</w:t>
      </w:r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personal </w:t>
      </w:r>
      <w:proofErr w:type="spellStart"/>
      <w:r>
        <w:t>dibandingkan</w:t>
      </w:r>
      <w:proofErr w:type="spellEnd"/>
      <w:r>
        <w:t xml:space="preserve"> proses formal,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4B2711B3" w14:textId="77777777" w:rsidR="005311DB" w:rsidRDefault="005311DB" w:rsidP="005311DB">
      <w:pPr>
        <w:pStyle w:val="NormalWeb"/>
        <w:numPr>
          <w:ilvl w:val="0"/>
          <w:numId w:val="10"/>
        </w:numPr>
      </w:pPr>
      <w:r w:rsidRPr="005311DB">
        <w:t xml:space="preserve">Model </w:t>
      </w:r>
      <w:proofErr w:type="spellStart"/>
      <w:r w:rsidRPr="005311DB">
        <w:t>Iteratif</w:t>
      </w:r>
      <w:proofErr w:type="spellEnd"/>
      <w:r w:rsidRPr="005311DB">
        <w:t xml:space="preserve"> dan </w:t>
      </w:r>
      <w:proofErr w:type="spellStart"/>
      <w:r w:rsidRPr="005311DB">
        <w:t>Evolusioner</w:t>
      </w:r>
      <w:proofErr w:type="spellEnd"/>
      <w:r w:rsidRPr="005311DB">
        <w:t xml:space="preserve"> (Incremental, Spiral, &amp; RUP) Model Incremental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Waterfall dan Prototype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 w:rsidRPr="005311DB">
        <w:t>Model Spiral</w:t>
      </w:r>
      <w:r>
        <w:t xml:space="preserve"> </w:t>
      </w:r>
      <w:proofErr w:type="spellStart"/>
      <w:r>
        <w:t>mengadaptasi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</w:t>
      </w:r>
      <w:r w:rsidRPr="005311DB">
        <w:t>Model RUP</w:t>
      </w:r>
      <w:r>
        <w:t xml:space="preserve"> (</w:t>
      </w:r>
      <w:r>
        <w:rPr>
          <w:i/>
          <w:iCs/>
        </w:rPr>
        <w:t>Rational Unified Process</w:t>
      </w:r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(inception, elaboration, construction, transition) yang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pengulangan</w:t>
      </w:r>
      <w:proofErr w:type="spellEnd"/>
      <w:r>
        <w:t xml:space="preserve">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UML.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incremental, </w:t>
      </w:r>
      <w:r w:rsidRPr="005311DB">
        <w:t xml:space="preserve">Model Synchronize </w:t>
      </w:r>
      <w:proofErr w:type="gramStart"/>
      <w:r w:rsidRPr="005311DB">
        <w:t>And</w:t>
      </w:r>
      <w:proofErr w:type="gramEnd"/>
      <w:r w:rsidRPr="005311DB">
        <w:t xml:space="preserve"> Stabilize</w:t>
      </w:r>
      <w:r>
        <w:t xml:space="preserve"> yang </w:t>
      </w:r>
      <w:proofErr w:type="spellStart"/>
      <w:r>
        <w:t>digunakan</w:t>
      </w:r>
      <w:proofErr w:type="spellEnd"/>
      <w:r>
        <w:t xml:space="preserve"> Microsoft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>.</w:t>
      </w:r>
    </w:p>
    <w:p w14:paraId="34DEDC31" w14:textId="5C3BE6C8" w:rsidR="005311DB" w:rsidRDefault="005311DB" w:rsidP="005311DB">
      <w:pPr>
        <w:pStyle w:val="NormalWeb"/>
        <w:numPr>
          <w:ilvl w:val="0"/>
          <w:numId w:val="10"/>
        </w:numPr>
      </w:pPr>
      <w:r w:rsidRPr="005311DB">
        <w:t xml:space="preserve">Model </w:t>
      </w:r>
      <w:proofErr w:type="spellStart"/>
      <w:r w:rsidRPr="005311DB">
        <w:t>Sederhana</w:t>
      </w:r>
      <w:proofErr w:type="spellEnd"/>
      <w:r w:rsidRPr="005311DB">
        <w:t xml:space="preserve"> dan </w:t>
      </w:r>
      <w:proofErr w:type="spellStart"/>
      <w:r w:rsidRPr="005311DB">
        <w:t>Ekstrim</w:t>
      </w:r>
      <w:proofErr w:type="spellEnd"/>
      <w:r w:rsidRPr="005311DB">
        <w:t xml:space="preserve"> (Build &amp; Fix, XP, &amp; Big Bang)</w:t>
      </w:r>
      <w:r>
        <w:t xml:space="preserve"> </w:t>
      </w:r>
      <w:r>
        <w:br/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 w:rsidRPr="005311DB">
        <w:t>Build &amp; Fix Method</w:t>
      </w:r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 w:rsidRPr="005311DB">
        <w:t>Big Bang Model</w:t>
      </w:r>
      <w:r>
        <w:t xml:space="preserve"> yang sangat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terfokus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r w:rsidRPr="005311DB">
        <w:t>Extreme Programming (XP)</w:t>
      </w:r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pengkodean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142F4F23" w14:textId="77777777" w:rsidR="005311DB" w:rsidRPr="005311DB" w:rsidRDefault="005311DB" w:rsidP="005311DB">
      <w:pPr>
        <w:rPr>
          <w:rFonts w:ascii="Times New Roman" w:hAnsi="Times New Roman" w:cs="Times New Roman"/>
          <w:sz w:val="24"/>
          <w:szCs w:val="24"/>
        </w:rPr>
      </w:pPr>
    </w:p>
    <w:sectPr w:rsidR="005311DB" w:rsidRPr="00531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2121"/>
    <w:multiLevelType w:val="hybridMultilevel"/>
    <w:tmpl w:val="3E78E8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438EB"/>
    <w:multiLevelType w:val="hybridMultilevel"/>
    <w:tmpl w:val="29920934"/>
    <w:lvl w:ilvl="0" w:tplc="C038DF3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30C7A"/>
    <w:multiLevelType w:val="hybridMultilevel"/>
    <w:tmpl w:val="952C3FC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45397"/>
    <w:multiLevelType w:val="hybridMultilevel"/>
    <w:tmpl w:val="087E2AC2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91691D"/>
    <w:multiLevelType w:val="hybridMultilevel"/>
    <w:tmpl w:val="8B6892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06056"/>
    <w:multiLevelType w:val="hybridMultilevel"/>
    <w:tmpl w:val="3DBA73F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854D5B"/>
    <w:multiLevelType w:val="hybridMultilevel"/>
    <w:tmpl w:val="BF6AC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90398"/>
    <w:multiLevelType w:val="hybridMultilevel"/>
    <w:tmpl w:val="01A092B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2B0466"/>
    <w:multiLevelType w:val="hybridMultilevel"/>
    <w:tmpl w:val="DC900E68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612607"/>
    <w:multiLevelType w:val="hybridMultilevel"/>
    <w:tmpl w:val="29E0B97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"/>
  </w:num>
  <w:num w:numId="5">
    <w:abstractNumId w:val="6"/>
  </w:num>
  <w:num w:numId="6">
    <w:abstractNumId w:val="5"/>
  </w:num>
  <w:num w:numId="7">
    <w:abstractNumId w:val="8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F4"/>
    <w:rsid w:val="005311DB"/>
    <w:rsid w:val="009312A8"/>
    <w:rsid w:val="00C247CE"/>
    <w:rsid w:val="00CB6BF4"/>
    <w:rsid w:val="00EA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C92F"/>
  <w15:chartTrackingRefBased/>
  <w15:docId w15:val="{BF5CAE2D-F170-48F6-8F28-47593786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B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AED9A-B957-4DDD-BD3C-0BCB759B8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2026-04-07T15:43:00Z</dcterms:created>
  <dcterms:modified xsi:type="dcterms:W3CDTF">2026-04-08T02:34:00Z</dcterms:modified>
</cp:coreProperties>
</file>