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622BFD64" w:rsidR="00FE2CF3" w:rsidRDefault="00FE2CF3" w:rsidP="00FE2CF3">
      <w:r>
        <w:t xml:space="preserve">Last modified: </w:t>
      </w:r>
      <w:r w:rsidR="00E14DC8">
        <w:t>March 1</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behavior\Code_current</w:t>
      </w:r>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r w:rsidRPr="005D3F66">
        <w:rPr>
          <w:rFonts w:ascii="Courier New" w:hAnsi="Courier New" w:cs="Courier New"/>
          <w:sz w:val="22"/>
        </w:rPr>
        <w:t>speed_array_mm_s</w:t>
      </w:r>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r w:rsidRPr="00F24DCA">
        <w:rPr>
          <w:rFonts w:ascii="Courier New" w:hAnsi="Courier New" w:cs="Courier New"/>
          <w:sz w:val="22"/>
        </w:rPr>
        <w:t xml:space="preserve">behaviors_in_each_frame + “_” + [subGroup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r w:rsidRPr="003278D4">
        <w:rPr>
          <w:rFonts w:ascii="Courier New" w:hAnsi="Courier New" w:cs="Courier New"/>
          <w:sz w:val="22"/>
        </w:rPr>
        <w:t>mark_behavior_frames_Excel()</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lastRenderedPageBreak/>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angle </w:t>
      </w:r>
      <w:r w:rsidR="00145855">
        <w:t>are in</w:t>
      </w:r>
      <w:r w:rsidR="00145855" w:rsidRPr="00145855">
        <w:t xml:space="preserve"> </w:t>
      </w:r>
      <w:r w:rsidR="00145855" w:rsidRPr="00145855">
        <w:rPr>
          <w:rFonts w:ascii="Courier New" w:hAnsi="Courier New" w:cs="Courier New"/>
          <w:sz w:val="22"/>
        </w:rPr>
        <w:t>make_bending_angle_plots()</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r w:rsidRPr="00145855">
        <w:rPr>
          <w:rFonts w:ascii="Courier New" w:hAnsi="Courier New" w:cs="Courier New"/>
          <w:sz w:val="22"/>
        </w:rPr>
        <w:t>make_bending_angle_plots()</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lastRenderedPageBreak/>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lastRenderedPageBreak/>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lastRenderedPageBreak/>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lastRenderedPageBreak/>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lastRenderedPageBreak/>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lastRenderedPageBreak/>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lastRenderedPageBreak/>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r w:rsidR="00A607C9" w:rsidRPr="00A607C9">
        <w:rPr>
          <w:rFonts w:ascii="Courier New" w:hAnsi="Courier New" w:cs="Courier New"/>
          <w:sz w:val="22"/>
        </w:rPr>
        <w:t>allDatasets_markFrames_ExcelFile</w:t>
      </w:r>
      <w:r w:rsidR="00A607C9">
        <w:t xml:space="preserve"> in </w:t>
      </w:r>
      <w:r w:rsidR="00A607C9" w:rsidRPr="00A607C9">
        <w:rPr>
          <w:rFonts w:ascii="Courier New" w:hAnsi="Courier New" w:cs="Courier New"/>
          <w:sz w:val="22"/>
        </w:rPr>
        <w:t>analysis_parameters.yaml</w:t>
      </w:r>
      <w:r w:rsidR="00A607C9">
        <w:t xml:space="preserve"> is not empty and not “none”</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lastRenderedPageBreak/>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75C5EF55" w:rsidR="00FC1A58" w:rsidRDefault="00FC1A58" w:rsidP="00CE414F">
      <w:r>
        <w:t>Calculate m</w:t>
      </w:r>
      <w:bookmarkStart w:id="10" w:name="_Hlk216989888"/>
      <w:r>
        <w:t>ean of a quantitative property binned by another property</w:t>
      </w:r>
      <w:bookmarkEnd w:id="10"/>
      <w:r>
        <w:t>. Also creates a 1D line plot with error bars</w:t>
      </w:r>
      <w:r w:rsidR="001B0BF9">
        <w:t xml:space="preserve"> (s.e.m. of values). O</w:t>
      </w:r>
      <w:r w:rsidR="001F75D3">
        <w:t>ptional plotting of each dataset’s value</w:t>
      </w:r>
      <w:r w:rsidR="001B0BF9">
        <w:t>, and of a shaded error band at +/- s.e.m.</w:t>
      </w:r>
      <w:r w:rsidR="001F75D3">
        <w:t>.</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lastRenderedPageBreak/>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  angle values using recalculate_angles(),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"maintain_proximity", the maintaing-proximity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"angular_speed_rad_s_mean" : mean angular speed averaged over both fish,</w:t>
      </w:r>
    </w:p>
    <w:p w14:paraId="189B2AA4" w14:textId="77777777" w:rsidR="0045117B" w:rsidRDefault="00C1625D" w:rsidP="00C1625D">
      <w:r>
        <w:t xml:space="preserve">          e.g. to revise after </w:t>
      </w:r>
      <w:r w:rsidR="0045117B">
        <w:t xml:space="preserve">we decided to </w:t>
      </w:r>
      <w:r>
        <w:t>calculate</w:t>
      </w:r>
      <w:r w:rsidR="0045117B">
        <w:t xml:space="preserve"> this. </w:t>
      </w:r>
    </w:p>
    <w:p w14:paraId="683A6B84" w14:textId="77777777" w:rsidR="009B2E89" w:rsidRDefault="009B2E89" w:rsidP="009B2E89">
      <w:r>
        <w:t xml:space="preserve">      - "turning_angle_rad" : change in turning angle (-1.0 * change in </w:t>
      </w:r>
    </w:p>
    <w:p w14:paraId="243B8A76" w14:textId="77777777" w:rsidR="009B2E89" w:rsidRDefault="009B2E89" w:rsidP="009B2E89">
      <w:r>
        <w:t xml:space="preserve">          heading angle (rad)) for each fish,</w:t>
      </w:r>
    </w:p>
    <w:p w14:paraId="4ABA1058" w14:textId="1B3B8CBD" w:rsidR="009B2E89" w:rsidRDefault="009B2E89" w:rsidP="009B2E89">
      <w:r>
        <w:t xml:space="preserve">          e.g. to revise after this property started to be calculated</w:t>
      </w:r>
    </w:p>
    <w:p w14:paraId="29630B9F" w14:textId="77777777" w:rsidR="009B2E89" w:rsidRDefault="009B2E89" w:rsidP="009B2E89">
      <w:r>
        <w:lastRenderedPageBreak/>
        <w:t xml:space="preserve">      - "angular_speed_array_rad_s" : angular speed,</w:t>
      </w:r>
    </w:p>
    <w:p w14:paraId="5CBAC1B8" w14:textId="57C18F9A" w:rsidR="009B2E89" w:rsidRDefault="009B2E89" w:rsidP="009B2E89">
      <w:r>
        <w:t xml:space="preserve">          correcting an offset error (minor)</w:t>
      </w:r>
    </w:p>
    <w:p w14:paraId="4DC6B01A" w14:textId="77777777" w:rsidR="009B2E89" w:rsidRDefault="009B2E89" w:rsidP="009B2E89"/>
    <w:p w14:paraId="3D768BA0" w14:textId="64046B74" w:rsidR="005425A7" w:rsidRDefault="008E43A0" w:rsidP="00C1625D">
      <w:r>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from IO_toolkit import revise_datasets</w:t>
      </w:r>
    </w:p>
    <w:p w14:paraId="306F3E50" w14:textId="3EA85A64" w:rsidR="008E43A0" w:rsidRPr="009A4EAF" w:rsidRDefault="008E43A0" w:rsidP="008E43A0">
      <w:pPr>
        <w:rPr>
          <w:rFonts w:ascii="Courier New" w:hAnsi="Courier New" w:cs="Courier New"/>
          <w:sz w:val="22"/>
        </w:rPr>
      </w:pPr>
      <w:r w:rsidRPr="009A4EAF">
        <w:rPr>
          <w:rFonts w:ascii="Courier New" w:hAnsi="Courier New" w:cs="Courier New"/>
          <w:sz w:val="22"/>
        </w:rPr>
        <w:t>revise_datasets(keys_to_modify=["relative_orientation", "bend_angle"]</w:t>
      </w:r>
      <w:r w:rsidR="00E861DA">
        <w:rPr>
          <w:rFonts w:ascii="Courier New" w:hAnsi="Courier New" w:cs="Courier New"/>
          <w:sz w:val="22"/>
        </w:rPr>
        <w:t xml:space="preserve">, </w:t>
      </w:r>
      <w:r w:rsidR="00E861DA" w:rsidRPr="00E861DA">
        <w:rPr>
          <w:rFonts w:ascii="Courier New" w:hAnsi="Courier New" w:cs="Courier New"/>
          <w:sz w:val="22"/>
        </w:rPr>
        <w:t>writePickleOutput =  True</w:t>
      </w:r>
      <w:r w:rsidR="00BB4BC1">
        <w:rPr>
          <w:rFonts w:ascii="Courier New" w:hAnsi="Courier New" w:cs="Courier New"/>
          <w:sz w:val="22"/>
        </w:rPr>
        <w:t xml:space="preserve">, </w:t>
      </w:r>
      <w:r w:rsidR="00BB4BC1" w:rsidRPr="00BB4BC1">
        <w:rPr>
          <w:rFonts w:ascii="Courier New" w:hAnsi="Courier New" w:cs="Courier New"/>
          <w:sz w:val="22"/>
        </w:rPr>
        <w:t>writeOtherOutput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lastRenderedPageBreak/>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27BA0B08" w:rsidR="000A6B10" w:rsidRDefault="000A6B10" w:rsidP="000A6B10">
      <w:r>
        <w:t xml:space="preserve">Find frames in which the fish are close to each other (closest distance &lt;  </w:t>
      </w:r>
      <w:r w:rsidR="00E846FD">
        <w:t>proximity_threshold_mm</w:t>
      </w:r>
      <w:r>
        <w:t>)</w:t>
      </w:r>
      <w:r w:rsidR="006C67C6">
        <w:t>.</w:t>
      </w:r>
      <w:r w:rsidR="00E846FD">
        <w:t xml:space="preserve"> Typically called with min(proximity_threshold_mm).</w:t>
      </w:r>
      <w:r w:rsidR="006C67C6">
        <w:t xml:space="preserve"> Note that </w:t>
      </w:r>
      <w:r w:rsidR="00E846FD">
        <w:t>params[“</w:t>
      </w:r>
      <w:r w:rsidR="006C67C6">
        <w:t>proximity_threshold_mm</w:t>
      </w:r>
      <w:r w:rsidR="00E846FD">
        <w:t>”]</w:t>
      </w:r>
      <w:r w:rsidR="006C67C6">
        <w:t xml:space="preserve"> is a range, and we’re using the m</w:t>
      </w:r>
      <w:r w:rsidR="00E846FD">
        <w:t>in</w:t>
      </w:r>
      <w:r w:rsidR="006C67C6">
        <w:t xml:space="preserve"> of this range to define “close.” </w:t>
      </w:r>
      <w:r w:rsidR="00E846FD">
        <w:t>If params[“proximity_threshold_mm”] is calculated as a single number, the min is set to zero!</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r w:rsidRPr="00085141">
        <w:t>calculate_bout_property_binned_by_distance</w:t>
      </w:r>
      <w:r>
        <w:t>()</w:t>
      </w:r>
    </w:p>
    <w:p w14:paraId="5FF1D76E" w14:textId="121FB08F" w:rsidR="00085141" w:rsidRDefault="00085141" w:rsidP="00085141">
      <w:r>
        <w:t xml:space="preserve">    Calculate mean of a bout property, either inter-bout interval (IBI) or bout duration, binned by mean inter-fish distance during the interval. Generalizes and replaces </w:t>
      </w:r>
      <w:r w:rsidRPr="00085141">
        <w:rPr>
          <w:rFonts w:ascii="Courier New" w:hAnsi="Courier New" w:cs="Courier New"/>
          <w:sz w:val="20"/>
          <w:szCs w:val="20"/>
        </w:rPr>
        <w:t>calculate_IBI_binned_by_distance()</w:t>
      </w:r>
      <w:r>
        <w:t xml:space="preserve"> to use either of these properties.</w:t>
      </w:r>
    </w:p>
    <w:p w14:paraId="2CD95539" w14:textId="391E4BDC" w:rsidR="00335C38" w:rsidRDefault="00085141" w:rsidP="00085141">
      <w:r>
        <w:t>Plot (optional) and write a CSV (optional).</w:t>
      </w:r>
      <w:r w:rsidR="00335C38">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00085141" w:rsidRPr="00085141">
        <w:rPr>
          <w:rFonts w:ascii="Courier New" w:hAnsi="Courier New" w:cs="Courier New"/>
          <w:sz w:val="20"/>
          <w:szCs w:val="20"/>
        </w:rPr>
        <w:t>calculate_bout_property_binned_by_distance</w:t>
      </w:r>
    </w:p>
    <w:p w14:paraId="23BD2F95" w14:textId="0948A32D"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 xml:space="preserve">binned_IBI_each_fish = </w:t>
      </w:r>
      <w:r w:rsidR="00085141" w:rsidRPr="00085141">
        <w:rPr>
          <w:rFonts w:ascii="Courier New" w:hAnsi="Courier New" w:cs="Courier New"/>
          <w:sz w:val="20"/>
          <w:szCs w:val="20"/>
        </w:rPr>
        <w:t>calculate_bout_property_binned_by_distance</w:t>
      </w:r>
      <w:r w:rsidRPr="00083651">
        <w:rPr>
          <w:rFonts w:ascii="Courier New" w:hAnsi="Courier New" w:cs="Courier New"/>
          <w:sz w:val="20"/>
          <w:szCs w:val="20"/>
        </w:rPr>
        <w:t>(</w:t>
      </w:r>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415D2B8E"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plotColor = 'darkorange'</w:t>
      </w:r>
      <w:r w:rsidR="00024196">
        <w:rPr>
          <w:rFonts w:ascii="Courier New" w:hAnsi="Courier New" w:cs="Courier New"/>
          <w:sz w:val="20"/>
          <w:szCs w:val="20"/>
        </w:rPr>
        <w:t xml:space="preserve">, </w:t>
      </w:r>
      <w:r w:rsidR="00732CD9" w:rsidRPr="00732CD9">
        <w:rPr>
          <w:rFonts w:ascii="Courier New" w:hAnsi="Courier New" w:cs="Courier New"/>
          <w:sz w:val="20"/>
          <w:szCs w:val="20"/>
        </w:rPr>
        <w:t>outputFileName=</w:t>
      </w:r>
      <w:r w:rsidR="00732CD9" w:rsidRPr="00083651">
        <w:rPr>
          <w:rFonts w:ascii="Courier New" w:hAnsi="Courier New" w:cs="Courier New"/>
          <w:sz w:val="20"/>
          <w:szCs w:val="20"/>
        </w:rPr>
        <w:t>'</w:t>
      </w:r>
      <w:r w:rsidR="00732CD9">
        <w:rPr>
          <w:rFonts w:ascii="Courier New" w:hAnsi="Courier New" w:cs="Courier New"/>
          <w:sz w:val="20"/>
          <w:szCs w:val="20"/>
        </w:rPr>
        <w:t>test_IBI_distance.png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11D24EF2" w:rsidR="00833AAE" w:rsidRDefault="00261B33" w:rsidP="004C17F6">
      <w:r>
        <w:t xml:space="preserve">Note that this plots a curve for each dataset. Can also show +/- 1 s.e.m. as a shaded band, with input parameter </w:t>
      </w:r>
      <w:r w:rsidRPr="00261B33">
        <w:rPr>
          <w:rFonts w:ascii="Courier New" w:hAnsi="Courier New" w:cs="Courier New"/>
          <w:sz w:val="20"/>
          <w:szCs w:val="20"/>
        </w:rPr>
        <w:t>plot_sem_band = True</w:t>
      </w:r>
      <w:r w:rsidRPr="00261B33">
        <w:t>,</w:t>
      </w:r>
    </w:p>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Pr="00085141">
        <w:rPr>
          <w:rFonts w:ascii="Courier New" w:hAnsi="Courier New" w:cs="Courier New"/>
          <w:sz w:val="20"/>
          <w:szCs w:val="20"/>
        </w:rPr>
        <w:t>calculate_bout_property_binned_by_distance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0E1C8FEF"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lastRenderedPageBreak/>
        <w:t>binned_IBI, bin_centers, binned_IBI_each_dataset, binned_IBI_each_fish = calculate_</w:t>
      </w:r>
      <w:r w:rsidR="00085141" w:rsidRPr="00085141">
        <w:rPr>
          <w:rFonts w:ascii="Courier New" w:hAnsi="Courier New" w:cs="Courier New"/>
          <w:sz w:val="20"/>
          <w:szCs w:val="20"/>
        </w:rPr>
        <w:t xml:space="preserve"> bout_property</w:t>
      </w:r>
      <w:r w:rsidRPr="006B0C4E">
        <w:rPr>
          <w:rFonts w:ascii="Courier New" w:hAnsi="Courier New" w:cs="Courier New"/>
          <w:sz w:val="20"/>
          <w:szCs w:val="20"/>
        </w:rPr>
        <w:t>_binned_by_distance(</w:t>
      </w:r>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lastRenderedPageBreak/>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5A4165E6" w:rsidR="0095152C" w:rsidRDefault="001618F0" w:rsidP="001C4C68">
      <w:pPr>
        <w:pStyle w:val="ListParagraph"/>
        <w:numPr>
          <w:ilvl w:val="0"/>
          <w:numId w:val="10"/>
        </w:numPr>
      </w:pPr>
      <w:r>
        <w:t>Frame-to-frame change in heading angle and a</w:t>
      </w:r>
      <w:r w:rsidR="0095152C">
        <w:t>ngular speed from</w:t>
      </w:r>
      <w:r>
        <w:t xml:space="preserve"> </w:t>
      </w:r>
      <w:r w:rsidRPr="001618F0">
        <w:rPr>
          <w:rFonts w:ascii="Courier New" w:hAnsi="Courier New" w:cs="Courier New"/>
          <w:sz w:val="22"/>
        </w:rPr>
        <w:t>get_fish_delta_heading_angle()</w:t>
      </w:r>
      <w:r>
        <w:t xml:space="preserve"> and</w:t>
      </w:r>
      <w:r w:rsidR="0095152C">
        <w:t xml:space="preserve"> </w:t>
      </w:r>
      <w:r w:rsidR="0095152C"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lastRenderedPageBreak/>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lastRenderedPageBreak/>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0933FDD1" w14:textId="24B9F318" w:rsidR="00510EA6" w:rsidRDefault="00510EA6" w:rsidP="00510EA6">
      <w:pPr>
        <w:pStyle w:val="ListParagraph"/>
        <w:numPr>
          <w:ilvl w:val="0"/>
          <w:numId w:val="4"/>
        </w:numPr>
      </w:pPr>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r>
        <w:t xml:space="preserve"> mean angular speed, rad/s, ignoring bad-tracking frames; averaged over both fish. </w:t>
      </w:r>
    </w:p>
    <w:p w14:paraId="17300455" w14:textId="2CDAC2AF" w:rsidR="003229CC" w:rsidRDefault="003229CC" w:rsidP="00510EA6">
      <w:pPr>
        <w:pStyle w:val="ListParagraph"/>
        <w:numPr>
          <w:ilvl w:val="0"/>
          <w:numId w:val="4"/>
        </w:numPr>
      </w:pPr>
      <w:r w:rsidRPr="003229CC">
        <w:rPr>
          <w:rFonts w:ascii="Courier New" w:hAnsi="Courier New" w:cs="Courier New"/>
          <w:sz w:val="22"/>
        </w:rPr>
        <w:t>angular_speed_whenMoving_rad_s_mean</w:t>
      </w:r>
      <w:r w:rsidRPr="003229CC">
        <w:t xml:space="preserve"> = </w:t>
      </w:r>
      <w:r>
        <w:t xml:space="preserve">mean fish angular speed only for frames that meet the </w:t>
      </w: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r>
        <w:t xml:space="preserve"> criterion, a speed criterion, rad/s, ignoring bad-tracking frames; averaged over both fish.</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lastRenderedPageBreak/>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lastRenderedPageBreak/>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036CFC5A" w14:textId="02067271" w:rsidR="006D7173" w:rsidRDefault="006D7173" w:rsidP="006D7173">
      <w:pPr>
        <w:pStyle w:val="ListParagraph"/>
        <w:numPr>
          <w:ilvl w:val="0"/>
          <w:numId w:val="4"/>
        </w:numPr>
      </w:pPr>
      <w:r>
        <w:rPr>
          <w:rFonts w:ascii="Courier New" w:hAnsi="Courier New" w:cs="Courier New"/>
          <w:sz w:val="22"/>
        </w:rPr>
        <w:t>turning</w:t>
      </w:r>
      <w:r w:rsidRPr="001618F0">
        <w:rPr>
          <w:rFonts w:ascii="Courier New" w:hAnsi="Courier New" w:cs="Courier New"/>
          <w:sz w:val="22"/>
        </w:rPr>
        <w:t>_angle_rad</w:t>
      </w:r>
      <w:r>
        <w:t xml:space="preserve">: negative of the </w:t>
      </w:r>
      <w:r w:rsidRPr="001618F0">
        <w:t xml:space="preserve">heading angle change </w:t>
      </w:r>
      <w:r>
        <w:t xml:space="preserve">between next and previous frames, i.e. </w:t>
      </w:r>
      <w:r>
        <w:rPr>
          <w:rFonts w:ascii="Courier New" w:hAnsi="Courier New" w:cs="Courier New"/>
          <w:sz w:val="22"/>
        </w:rPr>
        <w:t>turning</w:t>
      </w:r>
      <w:r w:rsidRPr="001618F0">
        <w:rPr>
          <w:rFonts w:ascii="Courier New" w:hAnsi="Courier New" w:cs="Courier New"/>
          <w:sz w:val="22"/>
        </w:rPr>
        <w:t>_angle_rad</w:t>
      </w:r>
      <w:r w:rsidRPr="000B1EB5">
        <w:rPr>
          <w:rFonts w:ascii="Courier New" w:hAnsi="Courier New" w:cs="Courier New"/>
          <w:sz w:val="22"/>
        </w:rPr>
        <w:t>[j]</w:t>
      </w:r>
      <w:r>
        <w:t xml:space="preserve"> is  </w:t>
      </w:r>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Nframes x Nfish ; from </w:t>
      </w:r>
      <w:r w:rsidRPr="001618F0">
        <w:rPr>
          <w:rFonts w:ascii="Courier New" w:hAnsi="Courier New" w:cs="Courier New"/>
          <w:sz w:val="22"/>
        </w:rPr>
        <w:t>get_fish_delta_heading_angle</w:t>
      </w:r>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r w:rsidRPr="000B1EB5">
        <w:rPr>
          <w:rFonts w:ascii="Courier New" w:hAnsi="Courier New" w:cs="Courier New"/>
          <w:sz w:val="22"/>
        </w:rPr>
        <w:t>Nframes</w:t>
      </w:r>
      <w:r>
        <w:t xml:space="preserve"> elements. May include bad frames.</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lastRenderedPageBreak/>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FB59AD4" w14:textId="3E601670" w:rsidR="00281822" w:rsidRDefault="00281822" w:rsidP="00281822">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450177A4" w14:textId="7DE6F09B" w:rsidR="00281822" w:rsidRDefault="00281822" w:rsidP="00281822">
      <w:pPr>
        <w:pStyle w:val="ListParagraph"/>
        <w:numPr>
          <w:ilvl w:val="0"/>
          <w:numId w:val="4"/>
        </w:numPr>
      </w:pPr>
      <w:r w:rsidRPr="00146D4E">
        <w:rPr>
          <w:rFonts w:ascii="Courier New" w:hAnsi="Courier New" w:cs="Courier New"/>
          <w:sz w:val="22"/>
        </w:rPr>
        <w:t>contact_head_</w:t>
      </w:r>
      <w:r>
        <w:rPr>
          <w:rFonts w:ascii="Courier New" w:hAnsi="Courier New" w:cs="Courier New"/>
          <w:sz w:val="22"/>
        </w:rPr>
        <w:t>head</w:t>
      </w:r>
      <w:r>
        <w:t xml:space="preserve">: frames in which there is head-head contact behavior, a subset of “any” contact; a list of dictionaries (see </w:t>
      </w:r>
      <w:r w:rsidRPr="00146D4E">
        <w:rPr>
          <w:b/>
          <w:bCs/>
        </w:rPr>
        <w:t>behavior dictionaries</w:t>
      </w:r>
      <w:r>
        <w:t xml:space="preserve">, below). Note that these frames will also be in </w:t>
      </w:r>
      <w:r w:rsidRPr="00146D4E">
        <w:rPr>
          <w:rFonts w:ascii="Courier New" w:hAnsi="Courier New" w:cs="Courier New"/>
          <w:sz w:val="22"/>
        </w:rPr>
        <w:t>contact_head_body</w:t>
      </w:r>
      <w:r>
        <w:t>.</w:t>
      </w:r>
    </w:p>
    <w:p w14:paraId="0CD2CE7C" w14:textId="77777777" w:rsidR="00E96AF3" w:rsidRDefault="00E96AF3" w:rsidP="00146D4E">
      <w:pPr>
        <w:pStyle w:val="ListParagraph"/>
        <w:numPr>
          <w:ilvl w:val="0"/>
          <w:numId w:val="4"/>
        </w:numPr>
      </w:pPr>
      <w:r w:rsidRPr="00146D4E">
        <w:rPr>
          <w:rFonts w:ascii="Courier New" w:hAnsi="Courier New" w:cs="Courier New"/>
          <w:sz w:val="22"/>
        </w:rPr>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lastRenderedPageBreak/>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20DED0DB" w14:textId="262F53C7" w:rsidR="00BC4631" w:rsidRDefault="00BC4631" w:rsidP="00BC4631">
      <w:pPr>
        <w:pStyle w:val="ListParagraph"/>
        <w:numPr>
          <w:ilvl w:val="0"/>
          <w:numId w:val="4"/>
        </w:numPr>
      </w:pPr>
      <w:r w:rsidRPr="00146D4E">
        <w:rPr>
          <w:rFonts w:ascii="Courier New" w:hAnsi="Courier New" w:cs="Courier New"/>
          <w:sz w:val="22"/>
        </w:rPr>
        <w:t>contact_</w:t>
      </w:r>
      <w:r>
        <w:rPr>
          <w:rFonts w:ascii="Courier New" w:hAnsi="Courier New" w:cs="Courier New"/>
          <w:sz w:val="22"/>
        </w:rPr>
        <w:t>tail_tail</w:t>
      </w:r>
      <w:r>
        <w:t xml:space="preserve">: frames in which there is tail-tail contact behavior, a subset of any </w:t>
      </w:r>
      <w:r w:rsidR="00820BB7">
        <w:t xml:space="preserve"> </w:t>
      </w:r>
      <w:r>
        <w:t xml:space="preserve">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092B09E5" w:rsidR="002F2A05" w:rsidRDefault="002F2A05" w:rsidP="00146D4E">
      <w:pPr>
        <w:pStyle w:val="ListParagraph"/>
        <w:numPr>
          <w:ilvl w:val="0"/>
          <w:numId w:val="4"/>
        </w:numPr>
      </w:pPr>
      <w:r w:rsidRPr="00146D4E">
        <w:rPr>
          <w:rFonts w:ascii="Courier New" w:hAnsi="Courier New" w:cs="Courier New"/>
          <w:sz w:val="22"/>
        </w:rPr>
        <w:t>tail_rubbing</w:t>
      </w:r>
      <w:r w:rsidR="00765FA7">
        <w:rPr>
          <w:rFonts w:ascii="Courier New" w:hAnsi="Courier New" w:cs="Courier New"/>
          <w:sz w:val="22"/>
        </w:rPr>
        <w:t xml:space="preserve">_AP </w:t>
      </w:r>
      <w:r w:rsidR="00765FA7">
        <w:t xml:space="preserve">and </w:t>
      </w:r>
      <w:r w:rsidR="00765FA7" w:rsidRPr="00146D4E">
        <w:rPr>
          <w:rFonts w:ascii="Courier New" w:hAnsi="Courier New" w:cs="Courier New"/>
          <w:sz w:val="22"/>
        </w:rPr>
        <w:t>tail_rubbing</w:t>
      </w:r>
      <w:r w:rsidR="00765FA7">
        <w:rPr>
          <w:rFonts w:ascii="Courier New" w:hAnsi="Courier New" w:cs="Courier New"/>
          <w:sz w:val="22"/>
        </w:rPr>
        <w:t>_P</w:t>
      </w:r>
      <w:r>
        <w:t>: frames in which there is tail-rubbing behavior,</w:t>
      </w:r>
      <w:r w:rsidR="00765FA7">
        <w:t xml:space="preserve"> either anti-parallel or parallel</w:t>
      </w:r>
      <w:r>
        <w:t xml:space="preserve">; </w:t>
      </w:r>
      <w:r w:rsidR="00765FA7">
        <w:t xml:space="preserve">each is </w:t>
      </w:r>
      <w:r>
        <w:t xml:space="preserve">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radians. Note that this is signed; negative for head-</w:t>
      </w:r>
      <w:r>
        <w:lastRenderedPageBreak/>
        <w:t xml:space="preserve">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3328A315"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765FA7">
        <w:rPr>
          <w:rFonts w:ascii="Courier New" w:hAnsi="Courier New" w:cs="Courier New"/>
          <w:sz w:val="22"/>
        </w:rPr>
        <w:t>_AP</w:t>
      </w:r>
      <w:r w:rsidR="005D3EE7" w:rsidRPr="008F64CF">
        <w:rPr>
          <w:rFonts w:ascii="Courier New" w:hAnsi="Courier New" w:cs="Courier New"/>
          <w:sz w:val="22"/>
        </w:rPr>
        <w:t>"</w:t>
      </w:r>
      <w:r w:rsidR="00177815">
        <w:t xml:space="preserve"> </w:t>
      </w:r>
      <w:r w:rsidR="005D3EE7">
        <w:t>) are:</w:t>
      </w:r>
    </w:p>
    <w:p w14:paraId="7815C58D" w14:textId="67F03BBA"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rsidR="00765FA7">
        <w:t>_AP</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lastRenderedPageBreak/>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lastRenderedPageBreak/>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lastRenderedPageBreak/>
        <w:t>Visualizing fish trajectories and information</w:t>
      </w:r>
    </w:p>
    <w:p w14:paraId="7BED3E20" w14:textId="29792F37"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r w:rsidR="009741AC">
        <w:t xml:space="preserve"> Can also save an image of the </w:t>
      </w:r>
      <w:r w:rsidR="00E14DC8">
        <w:t xml:space="preserve">current </w:t>
      </w:r>
      <w:r w:rsidR="009741AC">
        <w:t>plot.</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7B6DE9" w14:textId="69BCE97E" w:rsidR="00595151" w:rsidRDefault="00595151" w:rsidP="00E21A37">
      <w:r>
        <w:t xml:space="preserve">To </w:t>
      </w:r>
      <w:r w:rsidR="00E14DC8">
        <w:t>list</w:t>
      </w:r>
      <w:r>
        <w:t xml:space="preserve"> dataset indexes:</w:t>
      </w:r>
    </w:p>
    <w:p w14:paraId="119B60BB" w14:textId="77777777" w:rsidR="00595151" w:rsidRPr="00595151" w:rsidRDefault="00595151" w:rsidP="00595151">
      <w:pPr>
        <w:ind w:left="720"/>
        <w:rPr>
          <w:rFonts w:ascii="Courier New" w:hAnsi="Courier New" w:cs="Courier New"/>
          <w:sz w:val="22"/>
        </w:rPr>
      </w:pPr>
      <w:r w:rsidRPr="00595151">
        <w:rPr>
          <w:rFonts w:ascii="Courier New" w:hAnsi="Courier New" w:cs="Courier New"/>
          <w:sz w:val="22"/>
        </w:rPr>
        <w:t>for j in range(len(datasets)):</w:t>
      </w:r>
    </w:p>
    <w:p w14:paraId="71D8A728" w14:textId="10DAACBE" w:rsidR="00595151" w:rsidRPr="00595151" w:rsidRDefault="00595151" w:rsidP="00595151">
      <w:pPr>
        <w:ind w:left="720"/>
        <w:rPr>
          <w:rFonts w:ascii="Courier New" w:hAnsi="Courier New" w:cs="Courier New"/>
          <w:sz w:val="22"/>
        </w:rPr>
      </w:pPr>
      <w:r w:rsidRPr="00595151">
        <w:rPr>
          <w:rFonts w:ascii="Courier New" w:hAnsi="Courier New" w:cs="Courier New"/>
          <w:sz w:val="22"/>
        </w:rPr>
        <w:t xml:space="preserve">    print(f'{j}: {datasets[j]['dataset_name']}')</w:t>
      </w:r>
    </w:p>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108DA462"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r w:rsidR="00E14DC8">
        <w:rPr>
          <w:rFonts w:ascii="Courier New" w:hAnsi="Courier New" w:cs="Courier New"/>
          <w:sz w:val="22"/>
        </w:rPr>
        <w:t xml:space="preserve"> you want</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526392E5" w:rsidR="00E21A37" w:rsidRDefault="00E21A37" w:rsidP="00E21A37">
      <w:r>
        <w:t>See “Code notes May 2025.docx” for more information about usage, loading variables.</w:t>
      </w:r>
      <w:r w:rsidR="007A0769">
        <w:t xml:space="preserve"> Note that “v” toggles additional information.</w:t>
      </w:r>
      <w:r w:rsidR="00ED1F1C">
        <w:t xml:space="preserve"> Minor changes noted in </w:t>
      </w:r>
      <w:r w:rsidR="00E14DC8">
        <w:t xml:space="preserve">“Code notes </w:t>
      </w:r>
      <w:r w:rsidR="00E14DC8">
        <w:t>Feb 2026</w:t>
      </w:r>
      <w:r w:rsidR="00E14DC8">
        <w:t>.docx”</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lastRenderedPageBreak/>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41D01E8A" w:rsidR="00734B29" w:rsidRPr="00D178A8" w:rsidRDefault="00D178A8" w:rsidP="00734B29">
      <w:pPr>
        <w:rPr>
          <w:rFonts w:ascii="Courier New" w:hAnsi="Courier New" w:cs="Courier New"/>
          <w:sz w:val="20"/>
          <w:szCs w:val="20"/>
        </w:rPr>
      </w:pPr>
      <w:r w:rsidRPr="00D178A8">
        <w:rPr>
          <w:rFonts w:ascii="Courier New" w:hAnsi="Courier New" w:cs="Courier New"/>
          <w:sz w:val="20"/>
          <w:szCs w:val="20"/>
        </w:rPr>
        <w:t xml:space="preserve">  s: save current figure as fish_position_plot_idx&lt;N&gt;.png</w:t>
      </w:r>
    </w:p>
    <w:p w14:paraId="2695A882" w14:textId="77777777" w:rsidR="00D178A8" w:rsidRDefault="00D178A8"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r w:rsidRPr="00F138FA">
        <w:t>positionData.pickle</w:t>
      </w:r>
      <w:r>
        <w:t>” file and the “…</w:t>
      </w:r>
      <w:r w:rsidRPr="00F138FA">
        <w:t>datasets.pickle</w:t>
      </w:r>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from IO_toolkit import load_and_assign_from_pickle</w:t>
      </w:r>
    </w:p>
    <w:p w14:paraId="272ABB76"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all_position_data, variable_tuple = load_and_assign_from_pickle()</w:t>
      </w:r>
    </w:p>
    <w:p w14:paraId="12EEC94C" w14:textId="74C68EAE" w:rsidR="00F138FA" w:rsidRDefault="00F138FA" w:rsidP="00F138FA">
      <w:r>
        <w:t>Follow the prompts</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lastRenderedPageBreak/>
        <w:t>(datasets, CSVcolumns, expt_config, params, N_datasets, Nfish, basePath, dataPath, subGroupName) = variable_tuple</w:t>
      </w:r>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r w:rsidRPr="004621EA">
        <w:rPr>
          <w:rFonts w:ascii="Courier New" w:hAnsi="Courier New" w:cs="Courier New"/>
          <w:sz w:val="22"/>
        </w:rPr>
        <w:t>calculate_</w:t>
      </w:r>
      <w:r w:rsidR="00FF0979">
        <w:rPr>
          <w:rFonts w:ascii="Courier New" w:hAnsi="Courier New" w:cs="Courier New"/>
          <w:sz w:val="22"/>
        </w:rPr>
        <w:t>bout_property</w:t>
      </w:r>
      <w:r w:rsidRPr="004621EA">
        <w:rPr>
          <w:rFonts w:ascii="Courier New" w:hAnsi="Courier New" w:cs="Courier New"/>
          <w:sz w:val="22"/>
        </w:rPr>
        <w:t>_binned_by_distance()</w:t>
      </w:r>
    </w:p>
    <w:p w14:paraId="0F296A3B" w14:textId="73723E96" w:rsidR="004621EA" w:rsidRDefault="00825EE3" w:rsidP="00BF658E">
      <w:r>
        <w:t xml:space="preserve">See also </w:t>
      </w:r>
      <w:r w:rsidRPr="00825EE3">
        <w:rPr>
          <w:rFonts w:ascii="Courier New" w:hAnsi="Courier New" w:cs="Courier New"/>
          <w:sz w:val="22"/>
        </w:rPr>
        <w:t>calculate_IBI_binned_by_2D_keys()</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r w:rsidRPr="004621EA">
        <w:rPr>
          <w:rFonts w:ascii="Courier New" w:hAnsi="Courier New" w:cs="Courier New"/>
          <w:sz w:val="22"/>
        </w:rPr>
        <w:t>calculate_</w:t>
      </w:r>
      <w:r>
        <w:rPr>
          <w:rFonts w:ascii="Courier New" w:hAnsi="Courier New" w:cs="Courier New"/>
          <w:sz w:val="22"/>
        </w:rPr>
        <w:t>bout_property</w:t>
      </w:r>
      <w:r w:rsidRPr="004621EA">
        <w:rPr>
          <w:rFonts w:ascii="Courier New" w:hAnsi="Courier New" w:cs="Courier New"/>
          <w:sz w:val="22"/>
        </w:rPr>
        <w:t>_binned_by_distance()</w:t>
      </w:r>
      <w:r>
        <w:t>, but change some of the input variables:</w:t>
      </w:r>
    </w:p>
    <w:p w14:paraId="7857E3D9" w14:textId="77777777" w:rsidR="00FF0979" w:rsidRPr="00FF0979" w:rsidRDefault="00FF0979" w:rsidP="00FF0979">
      <w:pPr>
        <w:rPr>
          <w:rFonts w:ascii="Courier New" w:hAnsi="Courier New" w:cs="Courier New"/>
          <w:sz w:val="22"/>
        </w:rPr>
      </w:pPr>
      <w:r w:rsidRPr="00FF0979">
        <w:rPr>
          <w:rFonts w:ascii="Courier New" w:hAnsi="Courier New" w:cs="Courier New"/>
          <w:sz w:val="22"/>
        </w:rPr>
        <w:t>binned_boutDuration, bin_centers, binned_boutDuration_each_dataset, binned_boutDuration_each_fish = calculate_bout_property_binned_by_distance(</w:t>
      </w:r>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r w:rsidRPr="00FF0979">
        <w:rPr>
          <w:rFonts w:ascii="Courier New" w:hAnsi="Courier New" w:cs="Courier New"/>
          <w:b/>
          <w:bCs/>
          <w:sz w:val="22"/>
        </w:rPr>
        <w:t>bout_property = 'duration',</w:t>
      </w:r>
      <w:r w:rsidRPr="00FF0979">
        <w:rPr>
          <w:rFonts w:ascii="Courier New" w:hAnsi="Courier New" w:cs="Courier New"/>
          <w:sz w:val="22"/>
        </w:rPr>
        <w:t xml:space="preserve"> </w:t>
      </w:r>
      <w:r>
        <w:rPr>
          <w:rFonts w:ascii="Courier New" w:hAnsi="Courier New" w:cs="Courier New"/>
          <w:sz w:val="22"/>
        </w:rPr>
        <w:t>…</w:t>
      </w:r>
      <w:r w:rsidRPr="00FF0979">
        <w:rPr>
          <w:rFonts w:ascii="Courier New" w:hAnsi="Courier New" w:cs="Courier New"/>
          <w:sz w:val="22"/>
        </w:rPr>
        <w:t>ylim = (0.0, 0.3), )</w:t>
      </w:r>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r w:rsidRPr="00E83389">
        <w:rPr>
          <w:rFonts w:ascii="Courier New" w:hAnsi="Courier New" w:cs="Courier New"/>
          <w:sz w:val="22"/>
        </w:rPr>
        <w:t>keyName = 'angular_speed_array_rad_s'</w:t>
      </w:r>
      <w:r>
        <w:t>)</w:t>
      </w:r>
    </w:p>
    <w:p w14:paraId="54AAF30A" w14:textId="7433D182"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11F8F93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constraintKey</w:t>
      </w:r>
      <w:r w:rsidR="00A32E5C">
        <w:rPr>
          <w:rFonts w:ascii="Courier New" w:hAnsi="Courier New" w:cs="Courier New"/>
          <w:sz w:val="20"/>
          <w:szCs w:val="20"/>
        </w:rPr>
        <w:t xml:space="preserve"> </w:t>
      </w:r>
      <w:r w:rsidRPr="00EA1C5B">
        <w:rPr>
          <w:rFonts w:ascii="Courier New" w:hAnsi="Courier New" w:cs="Courier New"/>
          <w:sz w:val="20"/>
          <w:szCs w:val="20"/>
        </w:rPr>
        <w:t>=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lastRenderedPageBreak/>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r w:rsidRPr="00592689">
        <w:rPr>
          <w:rFonts w:ascii="Courier New" w:hAnsi="Courier New" w:cs="Courier New"/>
          <w:sz w:val="20"/>
          <w:szCs w:val="20"/>
        </w:rPr>
        <w:t>speed_mean, bin_centers, speed_std, speed_mean_each</w:t>
      </w:r>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r w:rsidR="001776CB" w:rsidRPr="001765C8">
        <w:rPr>
          <w:rFonts w:ascii="Courier New" w:hAnsi="Courier New" w:cs="Courier New"/>
          <w:sz w:val="20"/>
          <w:szCs w:val="20"/>
        </w:rPr>
        <w:t>keyName</w:t>
      </w:r>
      <w:r w:rsidR="001776CB">
        <w:rPr>
          <w:rFonts w:ascii="Courier New" w:hAnsi="Courier New" w:cs="Courier New"/>
          <w:sz w:val="20"/>
          <w:szCs w:val="20"/>
        </w:rPr>
        <w:t>=</w:t>
      </w:r>
      <w:r w:rsidR="001776CB" w:rsidRPr="00097828">
        <w:rPr>
          <w:rFonts w:ascii="Courier New" w:hAnsi="Courier New" w:cs="Courier New"/>
          <w:sz w:val="20"/>
          <w:szCs w:val="20"/>
        </w:rPr>
        <w:t xml:space="preserve"> </w:t>
      </w:r>
      <w:r w:rsidR="001776CB" w:rsidRPr="001765C8">
        <w:rPr>
          <w:rFonts w:ascii="Courier New" w:hAnsi="Courier New" w:cs="Courier New"/>
          <w:sz w:val="20"/>
          <w:szCs w:val="20"/>
        </w:rPr>
        <w:t>keyName, keyIdx=</w:t>
      </w:r>
      <w:r w:rsidR="001776CB">
        <w:rPr>
          <w:rFonts w:ascii="Courier New" w:hAnsi="Courier New" w:cs="Courier New"/>
          <w:sz w:val="20"/>
          <w:szCs w:val="20"/>
        </w:rPr>
        <w:t>keyIdx</w:t>
      </w:r>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binKeyName=</w:t>
      </w:r>
      <w:r w:rsidR="001776CB">
        <w:rPr>
          <w:rFonts w:ascii="Courier New" w:hAnsi="Courier New" w:cs="Courier New"/>
          <w:sz w:val="20"/>
          <w:szCs w:val="20"/>
        </w:rPr>
        <w:t>binKeyName</w:t>
      </w:r>
      <w:r w:rsidR="001776CB" w:rsidRPr="001765C8">
        <w:rPr>
          <w:rFonts w:ascii="Courier New" w:hAnsi="Courier New" w:cs="Courier New"/>
          <w:sz w:val="20"/>
          <w:szCs w:val="20"/>
        </w:rPr>
        <w:t>,</w:t>
      </w:r>
      <w:r>
        <w:rPr>
          <w:rFonts w:ascii="Courier New" w:hAnsi="Courier New" w:cs="Courier New"/>
          <w:sz w:val="20"/>
          <w:szCs w:val="20"/>
        </w:rPr>
        <w:t xml:space="preserve"> </w:t>
      </w:r>
      <w:r w:rsidR="001776CB" w:rsidRPr="001765C8">
        <w:rPr>
          <w:rFonts w:ascii="Courier New" w:hAnsi="Courier New" w:cs="Courier New"/>
          <w:sz w:val="20"/>
          <w:szCs w:val="20"/>
        </w:rPr>
        <w:t>bin_range=bin_range, Nbins=</w:t>
      </w:r>
      <w:r w:rsidR="001776CB">
        <w:rPr>
          <w:rFonts w:ascii="Courier New" w:hAnsi="Courier New" w:cs="Courier New"/>
          <w:sz w:val="20"/>
          <w:szCs w:val="20"/>
        </w:rPr>
        <w:t>Nbins</w:t>
      </w:r>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constraintKey=</w:t>
      </w:r>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r w:rsidR="001776CB" w:rsidRPr="001765C8">
        <w:rPr>
          <w:rFonts w:ascii="Courier New" w:hAnsi="Courier New" w:cs="Courier New"/>
          <w:sz w:val="20"/>
          <w:szCs w:val="20"/>
        </w:rPr>
        <w:t>, constraintRange= constraintRange,</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constraintIdx= </w:t>
      </w:r>
      <w:r w:rsidR="001776CB" w:rsidRPr="00EA1C5B">
        <w:rPr>
          <w:rFonts w:ascii="Courier New" w:hAnsi="Courier New" w:cs="Courier New"/>
          <w:sz w:val="20"/>
          <w:szCs w:val="20"/>
        </w:rPr>
        <w:t>constraintIdx</w:t>
      </w:r>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use_abs_value_constraint= use_abs_value_constraint,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makePlot=True, </w:t>
      </w:r>
      <w:r w:rsidR="00976A2D" w:rsidRPr="00976A2D">
        <w:rPr>
          <w:rFonts w:ascii="Courier New" w:hAnsi="Courier New" w:cs="Courier New"/>
          <w:sz w:val="20"/>
          <w:szCs w:val="20"/>
        </w:rPr>
        <w:t>plot_each_dataset = False, plot_sem_band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r w:rsidR="001776CB" w:rsidRPr="001765C8">
        <w:rPr>
          <w:rFonts w:ascii="Courier New" w:hAnsi="Courier New" w:cs="Courier New"/>
          <w:sz w:val="20"/>
          <w:szCs w:val="20"/>
        </w:rPr>
        <w:t>titleStr=titleStr,</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xlabelStr= xlabelStr, ylabelStr= ylabelStr,color='black',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B70FF6" w:rsidRPr="00B70FF6">
        <w:rPr>
          <w:rFonts w:ascii="Courier New" w:hAnsi="Courier New" w:cs="Courier New"/>
          <w:sz w:val="20"/>
          <w:szCs w:val="20"/>
        </w:rPr>
        <w:t xml:space="preserve">outputFileName='test_speed_each.png', </w:t>
      </w:r>
    </w:p>
    <w:p w14:paraId="4B43B581" w14:textId="63C8966A" w:rsidR="001776CB" w:rsidRDefault="00F138FA" w:rsidP="00F138FA">
      <w:r>
        <w:rPr>
          <w:rFonts w:ascii="Courier New" w:hAnsi="Courier New" w:cs="Courier New"/>
          <w:sz w:val="20"/>
          <w:szCs w:val="20"/>
        </w:rPr>
        <w:t xml:space="preserve">   </w:t>
      </w:r>
      <w:r w:rsidR="00B70FF6" w:rsidRPr="00B70FF6">
        <w:rPr>
          <w:rFonts w:ascii="Courier New" w:hAnsi="Courier New" w:cs="Courier New"/>
          <w:sz w:val="20"/>
          <w:szCs w:val="20"/>
        </w:rPr>
        <w:t>outputCSVFileName = 'test_speed_each.csv'</w:t>
      </w:r>
      <w:r w:rsidR="001776CB" w:rsidRPr="001765C8">
        <w:rPr>
          <w:rFonts w:ascii="Courier New" w:hAnsi="Courier New" w:cs="Courier New"/>
          <w:sz w:val="20"/>
          <w:szCs w:val="20"/>
        </w:rPr>
        <w:t>, closeFigure=False</w:t>
      </w:r>
      <w:r w:rsidR="001776CB">
        <w:rPr>
          <w:rFonts w:ascii="Courier New" w:hAnsi="Courier New" w:cs="Courier New"/>
          <w:sz w:val="20"/>
          <w:szCs w:val="20"/>
        </w:rPr>
        <w:t>)</w:t>
      </w:r>
    </w:p>
    <w:p w14:paraId="2C58651A" w14:textId="77777777" w:rsidR="00E83389" w:rsidRDefault="00E83389"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r w:rsidR="001D0906" w:rsidRPr="001D0906">
        <w:rPr>
          <w:rFonts w:ascii="Courier New" w:hAnsi="Courier New" w:cs="Courier New"/>
          <w:sz w:val="22"/>
        </w:rPr>
        <w:t>outputFileName</w:t>
      </w:r>
      <w:r w:rsidR="001D0906">
        <w:t>) and / or a CSV file (</w:t>
      </w:r>
      <w:r w:rsidR="001D0906" w:rsidRPr="001D0906">
        <w:rPr>
          <w:rFonts w:ascii="Courier New" w:hAnsi="Courier New" w:cs="Courier New"/>
          <w:sz w:val="22"/>
        </w:rPr>
        <w:t>outputCSVFileName</w:t>
      </w:r>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r w:rsidRPr="005E60C6">
        <w:rPr>
          <w:rFonts w:ascii="Courier New" w:hAnsi="Courier New" w:cs="Courier New"/>
          <w:sz w:val="22"/>
        </w:rPr>
        <w:t xml:space="preserve">IO_toolkit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lastRenderedPageBreak/>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xlabelStr= xlabelStr, ylabelStr= ylabelStr,</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outputFileName='J_and_distance.svg', </w:t>
      </w:r>
    </w:p>
    <w:p w14:paraId="66DC15F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closeFigure=False, </w:t>
      </w:r>
    </w:p>
    <w:p w14:paraId="4D158AF2" w14:textId="32078DEA" w:rsidR="00FC7ED5" w:rsidRPr="00A93B89" w:rsidRDefault="001D0906" w:rsidP="00FC7ED5">
      <w:pPr>
        <w:ind w:left="720"/>
        <w:rPr>
          <w:rFonts w:ascii="Courier New" w:hAnsi="Courier New" w:cs="Courier New"/>
          <w:sz w:val="22"/>
        </w:rPr>
      </w:pPr>
      <w:r w:rsidRPr="001D0906">
        <w:rPr>
          <w:rFonts w:ascii="Courier New" w:hAnsi="Courier New" w:cs="Courier New"/>
          <w:sz w:val="22"/>
        </w:rPr>
        <w:t>outputCSVFileName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from IO_toolkit import revise_datasets</w:t>
      </w:r>
    </w:p>
    <w:p w14:paraId="64097DCE" w14:textId="23E0DBFB"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revise_datasets(keys_to_modify=["relative_orientation", "bend_angle"], writePickleOutput =  True</w:t>
      </w:r>
      <w:r w:rsidR="00BB4BC1">
        <w:rPr>
          <w:rFonts w:ascii="Courier New" w:hAnsi="Courier New" w:cs="Courier New"/>
          <w:sz w:val="20"/>
          <w:szCs w:val="20"/>
        </w:rPr>
        <w:t xml:space="preserve">, </w:t>
      </w:r>
      <w:r w:rsidR="00BB4BC1" w:rsidRPr="00BB4BC1">
        <w:rPr>
          <w:rFonts w:ascii="Courier New" w:hAnsi="Courier New" w:cs="Courier New"/>
          <w:sz w:val="20"/>
          <w:szCs w:val="20"/>
        </w:rPr>
        <w:t>writeOtherOutput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lastRenderedPageBreak/>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lastRenderedPageBreak/>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w:t>
      </w:r>
      <w:r>
        <w:lastRenderedPageBreak/>
        <w:t xml:space="preserve">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lastRenderedPageBreak/>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lastRenderedPageBreak/>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lastRenderedPageBreak/>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lastRenderedPageBreak/>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6C62E45D" w14:textId="08804AC2" w:rsidR="00EF4F49"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65BCBCCE" w:rsidR="004432AA" w:rsidRDefault="00095982" w:rsidP="00095982">
      <w:r w:rsidRPr="001E72E3">
        <w:rPr>
          <w:rFonts w:ascii="Courier New" w:hAnsi="Courier New" w:cs="Courier New"/>
          <w:sz w:val="22"/>
        </w:rPr>
        <w:t>get_fish_lengths_mean_gmm():</w:t>
      </w:r>
      <w:r w:rsidRPr="00EF4F49">
        <w:rPr>
          <w:b/>
          <w:bCs/>
          <w:i/>
          <w:iCs/>
        </w:rPr>
        <w:t xml:space="preserve"> </w:t>
      </w:r>
      <w:r w:rsidR="00EF4F49" w:rsidRPr="00EF4F49">
        <w:rPr>
          <w:b/>
          <w:bCs/>
          <w:i/>
          <w:iCs/>
        </w:rPr>
        <w:t>Commented out – not used.</w:t>
      </w:r>
      <w:r w:rsidR="00EF4F49">
        <w:t xml:space="preserve"> </w:t>
      </w:r>
      <w:r>
        <w:t>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1B33"/>
    <w:rsid w:val="00262F65"/>
    <w:rsid w:val="002643D2"/>
    <w:rsid w:val="00264875"/>
    <w:rsid w:val="00267058"/>
    <w:rsid w:val="00267500"/>
    <w:rsid w:val="00267A66"/>
    <w:rsid w:val="00270278"/>
    <w:rsid w:val="00270CAC"/>
    <w:rsid w:val="002710FF"/>
    <w:rsid w:val="002723D7"/>
    <w:rsid w:val="002814C1"/>
    <w:rsid w:val="00281822"/>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9CC"/>
    <w:rsid w:val="00322AB4"/>
    <w:rsid w:val="00323226"/>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151"/>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2C6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61A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1AC"/>
    <w:rsid w:val="00974378"/>
    <w:rsid w:val="0097657C"/>
    <w:rsid w:val="00976A2D"/>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2E89"/>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E5C"/>
    <w:rsid w:val="00A32F0A"/>
    <w:rsid w:val="00A350B3"/>
    <w:rsid w:val="00A36FA0"/>
    <w:rsid w:val="00A41062"/>
    <w:rsid w:val="00A47C98"/>
    <w:rsid w:val="00A50DCB"/>
    <w:rsid w:val="00A511C7"/>
    <w:rsid w:val="00A51569"/>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178A8"/>
    <w:rsid w:val="00D20424"/>
    <w:rsid w:val="00D20E20"/>
    <w:rsid w:val="00D20E9E"/>
    <w:rsid w:val="00D20EF7"/>
    <w:rsid w:val="00D23B68"/>
    <w:rsid w:val="00D27406"/>
    <w:rsid w:val="00D27DE4"/>
    <w:rsid w:val="00D3354F"/>
    <w:rsid w:val="00D3365F"/>
    <w:rsid w:val="00D35238"/>
    <w:rsid w:val="00D354F7"/>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4DC8"/>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1F1C"/>
    <w:rsid w:val="00ED2146"/>
    <w:rsid w:val="00ED519B"/>
    <w:rsid w:val="00ED5C92"/>
    <w:rsid w:val="00EE0C04"/>
    <w:rsid w:val="00EE37A5"/>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0528"/>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23017</TotalTime>
  <Pages>50</Pages>
  <Words>13537</Words>
  <Characters>79465</Characters>
  <Application>Microsoft Office Word</Application>
  <DocSecurity>0</DocSecurity>
  <Lines>1621</Lines>
  <Paragraphs>885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16</cp:revision>
  <cp:lastPrinted>2024-06-15T18:30:00Z</cp:lastPrinted>
  <dcterms:created xsi:type="dcterms:W3CDTF">2023-05-21T20:53:00Z</dcterms:created>
  <dcterms:modified xsi:type="dcterms:W3CDTF">2026-03-01T20:38:00Z</dcterms:modified>
</cp:coreProperties>
</file>