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2534" w14:textId="0EBD3A79" w:rsidR="006C3B7C" w:rsidRDefault="006C3B7C">
      <w:r>
        <w:t>Geared towards audience that knows nothing</w:t>
      </w:r>
    </w:p>
    <w:p w14:paraId="7CB9E76B" w14:textId="77777777" w:rsidR="006C3B7C" w:rsidRDefault="006C3B7C"/>
    <w:p w14:paraId="30AC94AD" w14:textId="4CABFA9B" w:rsidR="00152C16" w:rsidRDefault="00C70DB1">
      <w:r w:rsidRPr="006C3B7C">
        <w:rPr>
          <w:b/>
          <w:bCs/>
        </w:rPr>
        <w:t>Beginning</w:t>
      </w:r>
      <w:r>
        <w:t xml:space="preserve"> (Problem)</w:t>
      </w:r>
    </w:p>
    <w:p w14:paraId="20331146" w14:textId="468F85CD" w:rsidR="00C70DB1" w:rsidRDefault="006C3B7C">
      <w:r>
        <w:t>Media reports air travel is dangerous</w:t>
      </w:r>
    </w:p>
    <w:p w14:paraId="0B0CF61F" w14:textId="77777777" w:rsidR="006C3B7C" w:rsidRDefault="006C3B7C"/>
    <w:p w14:paraId="13791456" w14:textId="270DF612" w:rsidR="006C3B7C" w:rsidRDefault="006C3B7C"/>
    <w:p w14:paraId="5DA5C74F" w14:textId="77777777" w:rsidR="006C3B7C" w:rsidRDefault="006C3B7C"/>
    <w:p w14:paraId="635C42AF" w14:textId="2DF4ACB5" w:rsidR="00C70DB1" w:rsidRDefault="00C70DB1">
      <w:r w:rsidRPr="006C3B7C">
        <w:rPr>
          <w:b/>
          <w:bCs/>
        </w:rPr>
        <w:t>Middle</w:t>
      </w:r>
      <w:r>
        <w:t xml:space="preserve"> (Solution)</w:t>
      </w:r>
    </w:p>
    <w:p w14:paraId="3F6B7799" w14:textId="3115A417" w:rsidR="00C70DB1" w:rsidRDefault="00C70DB1">
      <w:r>
        <w:t xml:space="preserve"> </w:t>
      </w:r>
    </w:p>
    <w:p w14:paraId="2644D16F" w14:textId="39236950" w:rsidR="00C70DB1" w:rsidRDefault="00C70DB1"/>
    <w:p w14:paraId="1E8C01AC" w14:textId="3C7AAAB3" w:rsidR="00C70DB1" w:rsidRDefault="00C70DB1">
      <w:r w:rsidRPr="006C3B7C">
        <w:rPr>
          <w:b/>
          <w:bCs/>
        </w:rPr>
        <w:t>End</w:t>
      </w:r>
      <w:r>
        <w:t xml:space="preserve"> (Benefit)</w:t>
      </w:r>
    </w:p>
    <w:p w14:paraId="7342C16F" w14:textId="6303BE2D" w:rsidR="00C70DB1" w:rsidRDefault="00C70DB1"/>
    <w:p w14:paraId="21A3B21F" w14:textId="1FF506B6" w:rsidR="00C70DB1" w:rsidRDefault="00C70DB1"/>
    <w:p w14:paraId="160F377B" w14:textId="6C3585A1" w:rsidR="00C70DB1" w:rsidRDefault="00C70DB1"/>
    <w:sectPr w:rsidR="00C7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78"/>
    <w:rsid w:val="00152C16"/>
    <w:rsid w:val="006C3B7C"/>
    <w:rsid w:val="00C70DB1"/>
    <w:rsid w:val="00CF4678"/>
    <w:rsid w:val="00E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C48F"/>
  <w15:chartTrackingRefBased/>
  <w15:docId w15:val="{5FE11281-494D-420B-9F7E-B4444D8D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3</cp:revision>
  <dcterms:created xsi:type="dcterms:W3CDTF">2022-02-20T12:28:00Z</dcterms:created>
  <dcterms:modified xsi:type="dcterms:W3CDTF">2022-02-28T16:14:00Z</dcterms:modified>
</cp:coreProperties>
</file>