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316"/>
        <w:tblGridChange w:id="0">
          <w:tblGrid>
            <w:gridCol w:w="2972"/>
            <w:gridCol w:w="6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Mata Pelajaran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Basis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Kelas/Semester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XI RPL/Semester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Topik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Data Control Language (DCL)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Alokasi Waktu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3 Pertemuan (4x45 Menit)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Penyusun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Bagus Abdul Karim, S.Kom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Tujuan Pembelajaran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Siswa mampu: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Menjelaskan perintah DCL dengan penuh tanggungjawab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Menggunakan perintah DCL dan penerapannya berdasarkan jenis DCL berdasarkan lokasinya.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Menampilkan data hasil pengelompokan dari database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penjualan</w:t>
      </w:r>
      <w:r w:rsidDel="00000000" w:rsidR="00000000" w:rsidRPr="00000000">
        <w:rPr>
          <w:sz w:val="24"/>
          <w:szCs w:val="24"/>
          <w:rtl w:val="0"/>
        </w:rPr>
        <w:t xml:space="preserve"> dengan benar.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ryfunrhevczv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Petunjuk Umum: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Bacalah materi singkat, setiap langkah dan soal dengan cermat.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Kerjakan setiap tugas secara mandiri dengan penuh tanggungjawab.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Hasil pembelajaran dikumpulkan dalam bentuk .rar/.zip dikumpulkan pada google form dan di upload pada akun github masing masing</w:t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ibkf5oif672f" w:id="1"/>
      <w:bookmarkEnd w:id="1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Materi Singkat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Posisi DCL dalam SQL</w:t>
      </w:r>
    </w:p>
    <w:tbl>
      <w:tblPr>
        <w:tblStyle w:val="Table2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6330"/>
        <w:tblGridChange w:id="0">
          <w:tblGrid>
            <w:gridCol w:w="1830"/>
            <w:gridCol w:w="6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Kelompok 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Fungsi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Membuat struktur (CREATE, ALTER)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Mengolah data (INSERT, UPDATE, DELETE, SELECT)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🔐 Mengatur HAK AKSES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Transaksi (COMMIT, ROLLBACK)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Control Language (DCL) </w:t>
      </w:r>
      <w:r w:rsidDel="00000000" w:rsidR="00000000" w:rsidRPr="00000000">
        <w:rPr>
          <w:rtl w:val="0"/>
        </w:rPr>
        <w:t xml:space="preserve">adalah kelompok perintah SQL yang digunakan untuk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Memberi hak akses user, Mencabut hak akses user, Mengamankan database. </w:t>
      </w:r>
      <w:r w:rsidDel="00000000" w:rsidR="00000000" w:rsidRPr="00000000">
        <w:rPr>
          <w:b w:val="1"/>
          <w:bCs w:val="1"/>
          <w:rtl w:val="0"/>
        </w:rPr>
        <w:t xml:space="preserve">DCL Digunakan</w:t>
      </w:r>
      <w:r w:rsidDel="00000000" w:rsidR="00000000" w:rsidRPr="00000000">
        <w:rPr>
          <w:rtl w:val="0"/>
        </w:rPr>
        <w:t xml:space="preserve"> oleh Database Administrator (DBA), Admin Sistem.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Di MySQL, DCL terdiri dari </w:t>
      </w:r>
      <w:r w:rsidDel="00000000" w:rsidR="00000000" w:rsidRPr="00000000">
        <w:rPr>
          <w:b w:val="1"/>
          <w:bCs w:val="1"/>
          <w:rtl w:val="0"/>
        </w:rPr>
        <w:t xml:space="preserve">2 perintah utama</w:t>
      </w:r>
      <w:r w:rsidDel="00000000" w:rsidR="00000000" w:rsidRPr="00000000">
        <w:rPr>
          <w:rtl w:val="0"/>
        </w:rPr>
        <w:t xml:space="preserve">: GRANT (Memberikan hak akses), REVOKE (Mencabut hak akses).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Beberapa </w:t>
      </w:r>
      <w:r w:rsidDel="00000000" w:rsidR="00000000" w:rsidRPr="00000000">
        <w:rPr>
          <w:b w:val="1"/>
          <w:bCs w:val="1"/>
          <w:rtl w:val="0"/>
        </w:rPr>
        <w:t xml:space="preserve">hak akses</w:t>
      </w:r>
      <w:r w:rsidDel="00000000" w:rsidR="00000000" w:rsidRPr="00000000">
        <w:rPr>
          <w:rtl w:val="0"/>
        </w:rPr>
        <w:t xml:space="preserve"> penting dalam MySQL:</w:t>
      </w:r>
    </w:p>
    <w:tbl>
      <w:tblPr>
        <w:tblStyle w:val="Table3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300"/>
        <w:tblGridChange w:id="0">
          <w:tblGrid>
            <w:gridCol w:w="2295"/>
            <w:gridCol w:w="3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Hak Akses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Melihat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Menambah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Mengubah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Menghapus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Semua hak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Membuat tabel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DROP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Menghapus tabel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240" w:lineRule="auto"/>
        <w:ind w:left="0" w:firstLine="0"/>
        <w:rPr>
          <w:b w:val="1"/>
          <w:bCs w:val="1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center"/>
        <w:rPr/>
      </w:pPr>
      <w:bookmarkStart w:colFirst="0" w:colLast="0" w:name="_b7xv196t8hht" w:id="2"/>
      <w:bookmarkEnd w:id="2"/>
      <w:r w:rsidDel="00000000" w:rsidR="00000000" w:rsidRPr="00000000">
        <w:rPr>
          <w:rtl w:val="0"/>
        </w:rPr>
        <w:t xml:space="preserve">PRAKTIKUM STUDI KASUS DB_Penjualan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Dalam praktikumnya kita analogikan pada sistem penjualan online itu ada 3 user dengan masing-masing hak akses sebagai berikut: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480"/>
        <w:tblGridChange w:id="0">
          <w:tblGrid>
            <w:gridCol w:w="1440"/>
            <w:gridCol w:w="3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Kasir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INSERT, SELECT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SELECT, UPDATE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Praktikum dimulai dengan masuk ke database penjualan dengan menggunakan akun root. Kemudian kita akan membuat user terlebih dahulu dengan menggunakan perintah :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Selanjutnya kita akan memberikan hak akses pada masing masing user dengan perintah berikut: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05413" cy="413997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8499" l="0" r="0" t="8807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4139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57875" cy="36004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Untuk melihat hak akses pada setiap user dapat menggunakan perintah ini:</w:t>
      </w:r>
    </w:p>
    <w:p w:rsidR="00000000" w:rsidDel="00000000" w:rsidP="00000000" w:rsidRDefault="00000000" w:rsidRPr="00000000" w14:paraId="0000004E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SHOW GRANTS FOR 'kasir'@'localhost';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Untuk menghapus hak akses pada user dapat menggunakan perintah : 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Untuk menerapkan perintah perubahan hak ases dapat menggunakan perintah :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67300" cy="695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d7oj1nfa4bdj" w:id="3"/>
      <w:bookmarkEnd w:id="3"/>
      <w:r w:rsidDel="00000000" w:rsidR="00000000" w:rsidRPr="00000000">
        <w:rPr>
          <w:rtl w:val="0"/>
        </w:rPr>
        <w:t xml:space="preserve">Ujicoba DCL - User Kasir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Silahkan login ke database dengan menggunakan user </w:t>
      </w:r>
      <w:r w:rsidDel="00000000" w:rsidR="00000000" w:rsidRPr="00000000">
        <w:rPr>
          <w:b w:val="1"/>
          <w:bCs w:val="1"/>
          <w:rtl w:val="0"/>
        </w:rPr>
        <w:t xml:space="preserve">kasir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81625" cy="5810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Masuk kedalam database penjualan, kemudian lakukan tuliskan perintah untuk menambahkan data pelanggan.</w:t>
      </w:r>
    </w:p>
    <w:p w:rsidR="00000000" w:rsidDel="00000000" w:rsidP="00000000" w:rsidRDefault="00000000" w:rsidRPr="00000000" w14:paraId="0000005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pelanggan VALUES ('P0009', 'Kian Santang', 'Cimahi', '0812345678', 'kianSantang@mail.com');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Amati respon dari MySQL apakah berhasil menambahkan data atau tidak ?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Kemudian selanjutnya kita akan mencoba perintah untuk menghapus data pelanggan dengan perintah : </w:t>
      </w:r>
    </w:p>
    <w:p w:rsidR="00000000" w:rsidDel="00000000" w:rsidP="00000000" w:rsidRDefault="00000000" w:rsidRPr="00000000" w14:paraId="0000005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DELETE FROM pelanggan WHERE id_pelanggan = 'P0009';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Amati respon dari MySQL apakah berhasil menambahkan data atau tidak ?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Lakukan pengujian pada setiap User yang telah dibuat dengan mencoba hak akses yang diberikan.</w:t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Style w:val="Heading1"/>
      <w:spacing w:after="80" w:before="360" w:line="278.00000000000006" w:lineRule="auto"/>
      <w:jc w:val="center"/>
      <w:rPr/>
    </w:pPr>
    <w:bookmarkStart w:colFirst="0" w:colLast="0" w:name="_ccbd7y76lgh6" w:id="4"/>
    <w:bookmarkEnd w:id="4"/>
    <w:r w:rsidDel="00000000" w:rsidR="00000000" w:rsidRPr="00000000">
      <w:rPr>
        <w:rFonts w:ascii="Play" w:cs="Play" w:eastAsia="Play" w:hAnsi="Play"/>
        <w:b w:val="1"/>
        <w:bCs w:val="1"/>
        <w:rtl w:val="0"/>
      </w:rPr>
      <w:t xml:space="preserve">Lembar Kerja Peserta Didik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