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B4" w:rsidRDefault="001407B8">
      <w:pPr>
        <w:rPr>
          <w:b/>
          <w:bCs/>
        </w:rPr>
      </w:pPr>
      <w:r>
        <w:rPr>
          <w:b/>
          <w:bCs/>
        </w:rPr>
        <w:t>Three weather observations by Latitude:</w:t>
      </w:r>
    </w:p>
    <w:p w:rsidR="001407B8" w:rsidRDefault="001407B8">
      <w:pPr>
        <w:rPr>
          <w:b/>
          <w:bCs/>
        </w:rPr>
      </w:pPr>
    </w:p>
    <w:p w:rsidR="00175955" w:rsidRPr="00175955" w:rsidRDefault="00175955" w:rsidP="001407B8">
      <w:pPr>
        <w:pStyle w:val="ListParagraph"/>
        <w:numPr>
          <w:ilvl w:val="0"/>
          <w:numId w:val="1"/>
        </w:numPr>
        <w:rPr>
          <w:b/>
          <w:bCs/>
        </w:rPr>
      </w:pPr>
      <w:r>
        <w:t>Cities that are closer to the equator tend to have a higher temperature.</w:t>
      </w:r>
    </w:p>
    <w:p w:rsidR="001407B8" w:rsidRPr="006D46FB" w:rsidRDefault="00175955" w:rsidP="001407B8">
      <w:pPr>
        <w:pStyle w:val="ListParagraph"/>
        <w:numPr>
          <w:ilvl w:val="0"/>
          <w:numId w:val="1"/>
        </w:numPr>
        <w:rPr>
          <w:b/>
          <w:bCs/>
        </w:rPr>
      </w:pPr>
      <w:r>
        <w:t>The latitude of a city, does not have a strong correlation of the humidity levels.  There are instances of high humidity cities that are far away from the equator, and low humidity cities that are near the equator.</w:t>
      </w:r>
      <w:r w:rsidR="006D46FB">
        <w:t xml:space="preserve">  Even though a city may have a temperature of 40 degree C by the equator, the humidity level could be low.</w:t>
      </w:r>
    </w:p>
    <w:p w:rsidR="006D46FB" w:rsidRPr="001407B8" w:rsidRDefault="006D46FB" w:rsidP="001407B8">
      <w:pPr>
        <w:pStyle w:val="ListParagraph"/>
        <w:numPr>
          <w:ilvl w:val="0"/>
          <w:numId w:val="1"/>
        </w:numPr>
        <w:rPr>
          <w:b/>
          <w:bCs/>
        </w:rPr>
      </w:pPr>
      <w:r>
        <w:t>Same could be said for the cloudiness and wind speed of a city.  Both of these vary depending on the latitude.</w:t>
      </w:r>
      <w:bookmarkStart w:id="0" w:name="_GoBack"/>
      <w:bookmarkEnd w:id="0"/>
    </w:p>
    <w:sectPr w:rsidR="006D46FB" w:rsidRPr="0014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A28D6"/>
    <w:multiLevelType w:val="hybridMultilevel"/>
    <w:tmpl w:val="6B34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94"/>
    <w:rsid w:val="001407B8"/>
    <w:rsid w:val="00175955"/>
    <w:rsid w:val="00676E94"/>
    <w:rsid w:val="006D46FB"/>
    <w:rsid w:val="009410A1"/>
    <w:rsid w:val="00C9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36DE"/>
  <w15:chartTrackingRefBased/>
  <w15:docId w15:val="{3CB7530D-362A-41BC-BDC1-E3C4358B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Millikan</dc:creator>
  <cp:keywords/>
  <dc:description/>
  <cp:lastModifiedBy>Ryan Millikan</cp:lastModifiedBy>
  <cp:revision>2</cp:revision>
  <dcterms:created xsi:type="dcterms:W3CDTF">2019-09-25T17:21:00Z</dcterms:created>
  <dcterms:modified xsi:type="dcterms:W3CDTF">2019-09-25T20:00:00Z</dcterms:modified>
</cp:coreProperties>
</file>