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4830" w14:textId="49467C53" w:rsidR="00E30846" w:rsidRDefault="00E873AF" w:rsidP="00E873AF">
      <w:pPr>
        <w:jc w:val="center"/>
        <w:rPr>
          <w:b/>
          <w:bCs/>
          <w:sz w:val="32"/>
          <w:szCs w:val="32"/>
          <w:lang w:val="en-US"/>
        </w:rPr>
      </w:pPr>
      <w:r w:rsidRPr="00E873AF">
        <w:rPr>
          <w:b/>
          <w:bCs/>
          <w:sz w:val="32"/>
          <w:szCs w:val="32"/>
          <w:lang w:val="en-US"/>
        </w:rPr>
        <w:t>EL DESBORDAMIENTO DEL ESPIRITU SANTO</w:t>
      </w:r>
    </w:p>
    <w:p w14:paraId="437F36E0" w14:textId="77777777" w:rsidR="00E873AF" w:rsidRDefault="00E873AF" w:rsidP="00E873AF">
      <w:pPr>
        <w:jc w:val="center"/>
        <w:rPr>
          <w:b/>
          <w:bCs/>
          <w:sz w:val="32"/>
          <w:szCs w:val="32"/>
          <w:lang w:val="en-US"/>
        </w:rPr>
      </w:pPr>
    </w:p>
    <w:p w14:paraId="133A0D28" w14:textId="77777777" w:rsidR="00E873AF" w:rsidRDefault="00E873AF" w:rsidP="00E873AF">
      <w:pPr>
        <w:jc w:val="center"/>
        <w:rPr>
          <w:b/>
          <w:bCs/>
          <w:sz w:val="32"/>
          <w:szCs w:val="32"/>
          <w:lang w:val="en-US"/>
        </w:rPr>
      </w:pPr>
    </w:p>
    <w:p w14:paraId="5D0CA470" w14:textId="035A061C" w:rsidR="00E873AF" w:rsidRDefault="00E873AF" w:rsidP="00E873AF">
      <w:pPr>
        <w:jc w:val="both"/>
        <w:rPr>
          <w:b/>
          <w:bCs/>
          <w:sz w:val="32"/>
          <w:szCs w:val="32"/>
        </w:rPr>
      </w:pPr>
      <w:r w:rsidRPr="00E873AF">
        <w:rPr>
          <w:b/>
          <w:bCs/>
          <w:sz w:val="32"/>
          <w:szCs w:val="32"/>
        </w:rPr>
        <w:t>Juan 16:7 “</w:t>
      </w:r>
      <w:r w:rsidRPr="00E873AF">
        <w:rPr>
          <w:b/>
          <w:bCs/>
          <w:sz w:val="32"/>
          <w:szCs w:val="32"/>
        </w:rPr>
        <w:t>Pero yo os digo la verdad: Os conviene que yo me vaya; porque si no me fuera, el Consolador no vendría a vosotros; mas si me fuere, os lo enviaré</w:t>
      </w:r>
      <w:r w:rsidRPr="00E873AF">
        <w:rPr>
          <w:b/>
          <w:bCs/>
          <w:sz w:val="32"/>
          <w:szCs w:val="32"/>
        </w:rPr>
        <w:t>”</w:t>
      </w:r>
    </w:p>
    <w:p w14:paraId="01727ADD" w14:textId="3EB0715E" w:rsidR="00E873AF" w:rsidRDefault="001A29D8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</w:rPr>
        <w:t>Este tema genera un conflicto, porque si el Se</w:t>
      </w:r>
      <w:r>
        <w:rPr>
          <w:sz w:val="32"/>
          <w:szCs w:val="32"/>
          <w:lang w:val="es-ES_tradnl"/>
        </w:rPr>
        <w:t>ñor</w:t>
      </w:r>
      <w:r w:rsidRPr="001A29D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que no miente me dice que me </w:t>
      </w:r>
      <w:r w:rsidRPr="001A29D8">
        <w:rPr>
          <w:sz w:val="32"/>
          <w:szCs w:val="32"/>
        </w:rPr>
        <w:t>“</w:t>
      </w:r>
      <w:r>
        <w:rPr>
          <w:sz w:val="32"/>
          <w:szCs w:val="32"/>
        </w:rPr>
        <w:t xml:space="preserve">conviene que </w:t>
      </w:r>
      <w:r>
        <w:rPr>
          <w:sz w:val="32"/>
          <w:szCs w:val="32"/>
          <w:lang w:val="es-ES_tradnl"/>
        </w:rPr>
        <w:t xml:space="preserve">él se vaya”. Que es mejor tener al Espíritu Santo que al propio Jesús físicamente, entonces hay algo que está fallando. Quiere decir que no conozco al Espíritu santo. </w:t>
      </w:r>
    </w:p>
    <w:p w14:paraId="54E4E19C" w14:textId="63BBC5EE" w:rsidR="005F4CBE" w:rsidRDefault="005F4CBE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  <w:lang w:val="es-ES_tradnl"/>
        </w:rPr>
        <w:t>El espíritu santo es la presencia de Dios en nosotros</w:t>
      </w:r>
      <w:r w:rsidR="007C0363">
        <w:rPr>
          <w:sz w:val="32"/>
          <w:szCs w:val="32"/>
          <w:lang w:val="es-ES_tradnl"/>
        </w:rPr>
        <w:t xml:space="preserve">. </w:t>
      </w:r>
    </w:p>
    <w:p w14:paraId="1D426DB4" w14:textId="0B84B784" w:rsidR="007C0363" w:rsidRDefault="007C0363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  <w:lang w:val="es-ES_tradnl"/>
        </w:rPr>
        <w:t xml:space="preserve">El hambre de adorar, de cantar, de leer la biblia, es por causa del Espíritu Santo, sino fuera por él estaríamos muertos. </w:t>
      </w:r>
    </w:p>
    <w:p w14:paraId="58386319" w14:textId="09E3BC23" w:rsidR="007C0363" w:rsidRDefault="00422E4C" w:rsidP="00E873AF">
      <w:pPr>
        <w:jc w:val="both"/>
        <w:rPr>
          <w:sz w:val="32"/>
          <w:szCs w:val="32"/>
        </w:rPr>
      </w:pPr>
      <w:r>
        <w:rPr>
          <w:sz w:val="32"/>
          <w:szCs w:val="32"/>
          <w:lang w:val="es-ES_tradnl"/>
        </w:rPr>
        <w:t xml:space="preserve">El problema es que no estamos conscientes de su obra, por esto la biblia dice </w:t>
      </w:r>
      <w:r w:rsidRPr="00422E4C">
        <w:rPr>
          <w:sz w:val="32"/>
          <w:szCs w:val="32"/>
        </w:rPr>
        <w:t>“</w:t>
      </w:r>
      <w:r>
        <w:rPr>
          <w:sz w:val="32"/>
          <w:szCs w:val="32"/>
        </w:rPr>
        <w:t xml:space="preserve">no apagueis al Espiritu santo”. </w:t>
      </w:r>
    </w:p>
    <w:p w14:paraId="5155C06B" w14:textId="0C6B5D74" w:rsidR="00847F56" w:rsidRDefault="00847F56" w:rsidP="00E873A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No se puede vivir la vida cristiana sin estar lleno del Espiritu Santo. Y no puedo ser lleno del Espiritu Santo sino aprendo a encenderlo. </w:t>
      </w:r>
    </w:p>
    <w:p w14:paraId="43BDF3DF" w14:textId="644F162E" w:rsidR="00422E4C" w:rsidRDefault="004F299E" w:rsidP="00E873A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El Espiritu Santo no es algo es alguien. </w:t>
      </w:r>
      <w:r w:rsidR="00554C0D">
        <w:rPr>
          <w:sz w:val="32"/>
          <w:szCs w:val="32"/>
        </w:rPr>
        <w:t xml:space="preserve">El problema es que lo apagamos. </w:t>
      </w:r>
    </w:p>
    <w:p w14:paraId="45D62F39" w14:textId="4B91E140" w:rsidR="00847F56" w:rsidRDefault="00847F56" w:rsidP="00E873A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Cuando el espiritu santo se apaga </w:t>
      </w:r>
      <w:r w:rsidRPr="00847F56">
        <w:rPr>
          <w:sz w:val="32"/>
          <w:szCs w:val="32"/>
        </w:rPr>
        <w:t>nuestras pe</w:t>
      </w:r>
      <w:r>
        <w:rPr>
          <w:sz w:val="32"/>
          <w:szCs w:val="32"/>
        </w:rPr>
        <w:t xml:space="preserve">or version de nosotros mismos aparece. </w:t>
      </w:r>
    </w:p>
    <w:p w14:paraId="30C34196" w14:textId="3CB9FF04" w:rsidR="00847F56" w:rsidRPr="00847F56" w:rsidRDefault="00847F56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</w:rPr>
        <w:t xml:space="preserve">Al contrario cuando lo reconozco </w:t>
      </w:r>
      <w:r>
        <w:rPr>
          <w:sz w:val="32"/>
          <w:szCs w:val="32"/>
          <w:lang w:val="es-ES_tradnl"/>
        </w:rPr>
        <w:t xml:space="preserve">él se enciende en mi vida. </w:t>
      </w:r>
    </w:p>
    <w:p w14:paraId="38332165" w14:textId="77777777" w:rsidR="004F5EBB" w:rsidRDefault="004F5EBB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</w:rPr>
        <w:lastRenderedPageBreak/>
        <w:t xml:space="preserve">Una persona llena del espiritu santo </w:t>
      </w:r>
      <w:r>
        <w:rPr>
          <w:sz w:val="32"/>
          <w:szCs w:val="32"/>
          <w:lang w:val="es-ES_tradnl"/>
        </w:rPr>
        <w:t xml:space="preserve">se despierta en sus sentidos espirituales. </w:t>
      </w:r>
    </w:p>
    <w:p w14:paraId="5298806D" w14:textId="116E0951" w:rsidR="004F5EBB" w:rsidRDefault="004F5EBB" w:rsidP="00E873AF">
      <w:pPr>
        <w:jc w:val="both"/>
        <w:rPr>
          <w:b/>
          <w:bCs/>
          <w:sz w:val="32"/>
          <w:szCs w:val="32"/>
        </w:rPr>
      </w:pPr>
      <w:r w:rsidRPr="004F5EBB">
        <w:rPr>
          <w:b/>
          <w:bCs/>
          <w:sz w:val="32"/>
          <w:szCs w:val="32"/>
        </w:rPr>
        <w:t>Efesios 5:18 “</w:t>
      </w:r>
      <w:r w:rsidRPr="004F5EBB">
        <w:rPr>
          <w:b/>
          <w:bCs/>
          <w:sz w:val="32"/>
          <w:szCs w:val="32"/>
        </w:rPr>
        <w:t>No os embriaguéis con vino, en lo cual hay disolución; antes bien sed llenos del Espíritu</w:t>
      </w:r>
      <w:r>
        <w:rPr>
          <w:b/>
          <w:bCs/>
          <w:sz w:val="32"/>
          <w:szCs w:val="32"/>
        </w:rPr>
        <w:t>”</w:t>
      </w:r>
    </w:p>
    <w:p w14:paraId="484224B9" w14:textId="1F2432DD" w:rsidR="004F5EBB" w:rsidRDefault="00847F56" w:rsidP="00E873A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Si te emborrachas pierdes tus sentidos, por otro lado la llenura del Espiritu santo lleva tus sentidos a otro nivel. </w:t>
      </w:r>
    </w:p>
    <w:p w14:paraId="5F4CA21B" w14:textId="0FADD845" w:rsidR="00415E99" w:rsidRPr="00B12A09" w:rsidRDefault="00847F56" w:rsidP="00415E9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Si estoy lleno del Espiritu Santo preparate para ver, oir lo que nadie vio, lo que nadie escucho. </w:t>
      </w:r>
      <w:r w:rsidR="00415E99" w:rsidRPr="00415E99">
        <w:rPr>
          <w:b/>
          <w:bCs/>
          <w:sz w:val="32"/>
          <w:szCs w:val="32"/>
        </w:rPr>
        <w:t>1 corintios 2:9-10 “</w:t>
      </w:r>
      <w:r w:rsidR="00415E99" w:rsidRPr="00415E99">
        <w:rPr>
          <w:b/>
          <w:bCs/>
          <w:sz w:val="32"/>
          <w:szCs w:val="32"/>
        </w:rPr>
        <w:t>Antes bien, como está escrito:Cosas que ojo no vio, ni oído oyó,</w:t>
      </w:r>
      <w:r w:rsidR="00415E99" w:rsidRPr="00415E99">
        <w:rPr>
          <w:b/>
          <w:bCs/>
          <w:sz w:val="32"/>
          <w:szCs w:val="32"/>
        </w:rPr>
        <w:t xml:space="preserve"> </w:t>
      </w:r>
      <w:r w:rsidR="00415E99" w:rsidRPr="00415E99">
        <w:rPr>
          <w:b/>
          <w:bCs/>
          <w:sz w:val="32"/>
          <w:szCs w:val="32"/>
        </w:rPr>
        <w:t>Ni han subido en corazón de hombre,</w:t>
      </w:r>
      <w:r w:rsidR="00415E99" w:rsidRPr="00415E99">
        <w:rPr>
          <w:b/>
          <w:bCs/>
          <w:sz w:val="32"/>
          <w:szCs w:val="32"/>
        </w:rPr>
        <w:t xml:space="preserve"> </w:t>
      </w:r>
      <w:r w:rsidR="00415E99" w:rsidRPr="00415E99">
        <w:rPr>
          <w:b/>
          <w:bCs/>
          <w:sz w:val="32"/>
          <w:szCs w:val="32"/>
        </w:rPr>
        <w:t>Son las que Dios ha preparado para los que le aman.</w:t>
      </w:r>
      <w:r w:rsidR="00415E99" w:rsidRPr="00415E99">
        <w:rPr>
          <w:b/>
          <w:bCs/>
          <w:sz w:val="32"/>
          <w:szCs w:val="32"/>
        </w:rPr>
        <w:t xml:space="preserve"> </w:t>
      </w:r>
      <w:r w:rsidR="00415E99" w:rsidRPr="00415E99">
        <w:rPr>
          <w:b/>
          <w:bCs/>
          <w:sz w:val="32"/>
          <w:szCs w:val="32"/>
        </w:rPr>
        <w:t>10 Pero Dios nos las reveló a nosotros por el Espíritu; porque el Espíritu todo lo escudriña, aun lo profundo de Dios</w:t>
      </w:r>
      <w:r w:rsidR="00415E99">
        <w:rPr>
          <w:b/>
          <w:bCs/>
          <w:sz w:val="32"/>
          <w:szCs w:val="32"/>
        </w:rPr>
        <w:t>”</w:t>
      </w:r>
    </w:p>
    <w:p w14:paraId="518CF76F" w14:textId="2C6BCD97" w:rsidR="00847F56" w:rsidRDefault="00415E99" w:rsidP="00E873AF">
      <w:pPr>
        <w:jc w:val="both"/>
        <w:rPr>
          <w:b/>
          <w:bCs/>
          <w:sz w:val="32"/>
          <w:szCs w:val="32"/>
        </w:rPr>
      </w:pPr>
      <w:r w:rsidRPr="00415E99">
        <w:rPr>
          <w:b/>
          <w:bCs/>
          <w:sz w:val="32"/>
          <w:szCs w:val="32"/>
        </w:rPr>
        <w:t>Mateo 9:38 “</w:t>
      </w:r>
      <w:r w:rsidRPr="00415E99">
        <w:rPr>
          <w:b/>
          <w:bCs/>
          <w:sz w:val="32"/>
          <w:szCs w:val="32"/>
        </w:rPr>
        <w:t>Rogad, pues, al Señor de la mies, que envíe obreros a su mies</w:t>
      </w:r>
      <w:r>
        <w:rPr>
          <w:b/>
          <w:bCs/>
          <w:sz w:val="32"/>
          <w:szCs w:val="32"/>
        </w:rPr>
        <w:t>”</w:t>
      </w:r>
    </w:p>
    <w:p w14:paraId="220794AA" w14:textId="34076879" w:rsidR="00415E99" w:rsidRDefault="00415E99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</w:rPr>
        <w:t xml:space="preserve">Un envio que </w:t>
      </w:r>
      <w:r w:rsidRPr="00415E99">
        <w:rPr>
          <w:sz w:val="32"/>
          <w:szCs w:val="32"/>
        </w:rPr>
        <w:t>“</w:t>
      </w:r>
      <w:r>
        <w:rPr>
          <w:sz w:val="32"/>
          <w:szCs w:val="32"/>
        </w:rPr>
        <w:t>imp</w:t>
      </w:r>
      <w:r>
        <w:rPr>
          <w:sz w:val="32"/>
          <w:szCs w:val="32"/>
          <w:lang w:val="es-ES_tradnl"/>
        </w:rPr>
        <w:t xml:space="preserve">ulse”. Esta palabra envió en el griego viene de la palabra EKBALO. En otras palabras el Señor está diciendo “clamen para que el Señor </w:t>
      </w:r>
      <w:r w:rsidRPr="00415E99">
        <w:rPr>
          <w:b/>
          <w:bCs/>
          <w:sz w:val="32"/>
          <w:szCs w:val="32"/>
          <w:lang w:val="es-ES_tradnl"/>
        </w:rPr>
        <w:t>“Ekbalo”</w:t>
      </w:r>
      <w:r>
        <w:rPr>
          <w:sz w:val="32"/>
          <w:szCs w:val="32"/>
          <w:lang w:val="es-ES_tradnl"/>
        </w:rPr>
        <w:t xml:space="preserve"> a personas, a la mies, al mundo. A vivir una vida sobrenatural. </w:t>
      </w:r>
    </w:p>
    <w:p w14:paraId="75A6990A" w14:textId="317DC513" w:rsidR="00415E99" w:rsidRDefault="00415E99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  <w:lang w:val="es-ES_tradnl"/>
        </w:rPr>
        <w:t xml:space="preserve">Ekbalo: enviar o expulsar con violencia sin derecho a retorno. </w:t>
      </w:r>
    </w:p>
    <w:p w14:paraId="715AB128" w14:textId="53101823" w:rsidR="00415E99" w:rsidRDefault="00415E99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  <w:lang w:val="es-ES_tradnl"/>
        </w:rPr>
        <w:t xml:space="preserve">Clamen para que Dios produzca dentro nuestro, un impulso sin retorno a vivir el evangelio con tal nivel de violencia como para no volver atrás. </w:t>
      </w:r>
    </w:p>
    <w:p w14:paraId="21DC068B" w14:textId="0BF04928" w:rsidR="00415E99" w:rsidRDefault="00415E99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  <w:lang w:val="es-ES_tradnl"/>
        </w:rPr>
        <w:t xml:space="preserve">Esta clase de impulso del espíritu no puede venir sino ruegan, sino claman, sino somos apasionados. </w:t>
      </w:r>
    </w:p>
    <w:p w14:paraId="7710D405" w14:textId="02FAA933" w:rsidR="00415E99" w:rsidRDefault="00415E99" w:rsidP="00E873AF">
      <w:pPr>
        <w:jc w:val="both"/>
        <w:rPr>
          <w:sz w:val="32"/>
          <w:szCs w:val="32"/>
          <w:lang w:val="es-ES_tradnl"/>
        </w:rPr>
      </w:pPr>
      <w:r>
        <w:rPr>
          <w:sz w:val="32"/>
          <w:szCs w:val="32"/>
          <w:lang w:val="es-ES_tradnl"/>
        </w:rPr>
        <w:lastRenderedPageBreak/>
        <w:t xml:space="preserve">Gastemos nuestras vidas hasta ver al Espíritu Santo </w:t>
      </w:r>
      <w:r w:rsidR="00B718CD">
        <w:rPr>
          <w:sz w:val="32"/>
          <w:szCs w:val="32"/>
          <w:lang w:val="es-ES_tradnl"/>
        </w:rPr>
        <w:t>llenando cristianos</w:t>
      </w:r>
      <w:r>
        <w:rPr>
          <w:sz w:val="32"/>
          <w:szCs w:val="32"/>
          <w:lang w:val="es-ES_tradnl"/>
        </w:rPr>
        <w:t xml:space="preserve"> e impulsando a hombres a la voluntad de Dios. </w:t>
      </w:r>
    </w:p>
    <w:p w14:paraId="742B747D" w14:textId="77777777" w:rsidR="00B718CD" w:rsidRDefault="00B718CD" w:rsidP="00E873AF">
      <w:pPr>
        <w:jc w:val="both"/>
        <w:rPr>
          <w:sz w:val="32"/>
          <w:szCs w:val="32"/>
          <w:lang w:val="es-ES_tradnl"/>
        </w:rPr>
      </w:pPr>
    </w:p>
    <w:p w14:paraId="18855507" w14:textId="77777777" w:rsidR="00B718CD" w:rsidRDefault="00B718CD" w:rsidP="00E873AF">
      <w:pPr>
        <w:jc w:val="both"/>
        <w:rPr>
          <w:sz w:val="32"/>
          <w:szCs w:val="32"/>
          <w:lang w:val="es-ES_tradnl"/>
        </w:rPr>
      </w:pPr>
    </w:p>
    <w:p w14:paraId="0D4355A7" w14:textId="77777777" w:rsidR="00415E99" w:rsidRPr="00415E99" w:rsidRDefault="00415E99" w:rsidP="00E873AF">
      <w:pPr>
        <w:jc w:val="both"/>
        <w:rPr>
          <w:sz w:val="32"/>
          <w:szCs w:val="32"/>
          <w:lang w:val="es-ES_tradnl"/>
        </w:rPr>
      </w:pPr>
    </w:p>
    <w:p w14:paraId="23DCC53D" w14:textId="77777777" w:rsidR="00847F56" w:rsidRPr="00415E99" w:rsidRDefault="00847F56" w:rsidP="00E873AF">
      <w:pPr>
        <w:jc w:val="both"/>
        <w:rPr>
          <w:b/>
          <w:bCs/>
          <w:sz w:val="32"/>
          <w:szCs w:val="32"/>
        </w:rPr>
      </w:pPr>
    </w:p>
    <w:p w14:paraId="24A5562F" w14:textId="77777777" w:rsidR="00847F56" w:rsidRPr="00847F56" w:rsidRDefault="00847F56" w:rsidP="00E873AF">
      <w:pPr>
        <w:jc w:val="both"/>
        <w:rPr>
          <w:sz w:val="32"/>
          <w:szCs w:val="32"/>
        </w:rPr>
      </w:pPr>
    </w:p>
    <w:p w14:paraId="40AEF706" w14:textId="77777777" w:rsidR="004F5EBB" w:rsidRPr="004F5EBB" w:rsidRDefault="004F5EBB" w:rsidP="00E873AF">
      <w:pPr>
        <w:jc w:val="both"/>
        <w:rPr>
          <w:sz w:val="32"/>
          <w:szCs w:val="32"/>
        </w:rPr>
      </w:pPr>
    </w:p>
    <w:sectPr w:rsidR="004F5EBB" w:rsidRPr="004F5E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AF"/>
    <w:rsid w:val="00191669"/>
    <w:rsid w:val="001A29D8"/>
    <w:rsid w:val="002628CD"/>
    <w:rsid w:val="00415E99"/>
    <w:rsid w:val="00422E4C"/>
    <w:rsid w:val="004F299E"/>
    <w:rsid w:val="004F5EBB"/>
    <w:rsid w:val="004F7536"/>
    <w:rsid w:val="00554C0D"/>
    <w:rsid w:val="005F4CBE"/>
    <w:rsid w:val="007C0363"/>
    <w:rsid w:val="00847F56"/>
    <w:rsid w:val="00983970"/>
    <w:rsid w:val="00B12A09"/>
    <w:rsid w:val="00B718CD"/>
    <w:rsid w:val="00DA2DE8"/>
    <w:rsid w:val="00E30846"/>
    <w:rsid w:val="00E8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726FA4"/>
  <w15:chartTrackingRefBased/>
  <w15:docId w15:val="{8437BA63-420D-0843-BB9D-B3BBCD08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3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3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3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3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3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5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ext">
    <w:name w:val="text"/>
    <w:basedOn w:val="Fuentedeprrafopredeter"/>
    <w:rsid w:val="00415E99"/>
  </w:style>
  <w:style w:type="paragraph" w:customStyle="1" w:styleId="verse">
    <w:name w:val="verse"/>
    <w:basedOn w:val="Normal"/>
    <w:rsid w:val="00415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Palacio</dc:creator>
  <cp:keywords/>
  <dc:description/>
  <cp:lastModifiedBy>Samuel Palacio</cp:lastModifiedBy>
  <cp:revision>9</cp:revision>
  <dcterms:created xsi:type="dcterms:W3CDTF">2026-07-28T19:17:00Z</dcterms:created>
  <dcterms:modified xsi:type="dcterms:W3CDTF">2026-07-28T21:01:00Z</dcterms:modified>
</cp:coreProperties>
</file>