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32F3E" w14:textId="77777777" w:rsidR="00BF5D88" w:rsidRPr="00BF5D88" w:rsidRDefault="00BF5D88" w:rsidP="00BF5D8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CONNECTEDNESS QUESTIONS (Positive Indicators)</w:t>
      </w:r>
    </w:p>
    <w:p w14:paraId="10F8369E" w14:textId="77777777" w:rsidR="00BF5D88" w:rsidRPr="00BF5D88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These show connection strength, influence, trust, and emotional safety.</w:t>
      </w:r>
    </w:p>
    <w:p w14:paraId="749913D1" w14:textId="77777777" w:rsidR="00BF5D88" w:rsidRPr="002A5FBA" w:rsidRDefault="00BF5D88" w:rsidP="00BF5D8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1. </w:t>
      </w:r>
      <w:r w:rsidRPr="002A5FBA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Trust &amp; Dependability</w:t>
      </w:r>
    </w:p>
    <w:p w14:paraId="3F101647" w14:textId="2F9A3F80" w:rsidR="00BF5D88" w:rsidRPr="00755B25" w:rsidRDefault="00BF5D88" w:rsidP="00BF5D8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>Who do you trust most to be honest and straightforward with you during training or games?</w:t>
      </w:r>
    </w:p>
    <w:p w14:paraId="7A7AFE90" w14:textId="77777777" w:rsidR="00BF5D88" w:rsidRPr="002A5FBA" w:rsidRDefault="00BF5D88" w:rsidP="00BF5D8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2. </w:t>
      </w:r>
      <w:r w:rsidRPr="002A5FBA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Communication Flow</w:t>
      </w:r>
    </w:p>
    <w:p w14:paraId="691782EE" w14:textId="113E9D08" w:rsidR="00BF5D88" w:rsidRPr="00BF5D88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>Who communicates in a way that helps you perform better or stay calm under pressure?</w:t>
      </w:r>
    </w:p>
    <w:p w14:paraId="4606E51D" w14:textId="77777777" w:rsidR="00BF5D88" w:rsidRPr="00BF5D88" w:rsidRDefault="00BF5D88" w:rsidP="00BF5D8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3. Relational Safety</w:t>
      </w:r>
    </w:p>
    <w:p w14:paraId="11905EA8" w14:textId="487884FC" w:rsidR="00BF5D88" w:rsidRPr="00BF5D88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do you feel most comfortable approaching when you’re unsure, stressed, or frustrated?</w:t>
      </w:r>
    </w:p>
    <w:p w14:paraId="6A8C13B1" w14:textId="77777777" w:rsidR="00BF5D88" w:rsidRPr="00BF5D88" w:rsidRDefault="00BF5D88" w:rsidP="00BF5D8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4. Positive Influence / Leadership Impact</w:t>
      </w:r>
    </w:p>
    <w:p w14:paraId="1ADC6424" w14:textId="5C6D2E4C" w:rsidR="00BF5D88" w:rsidRPr="00BF5D88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Whose </w:t>
      </w:r>
      <w:proofErr w:type="spellStart"/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behavior</w:t>
      </w:r>
      <w:proofErr w:type="spellEnd"/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 or attitude positively influences the team the most?</w:t>
      </w:r>
    </w:p>
    <w:p w14:paraId="13FA6FB4" w14:textId="77777777" w:rsidR="00BF5D88" w:rsidRPr="00BF5D88" w:rsidRDefault="00BF5D88" w:rsidP="00BF5D8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5. On-Field / Role Collaboration</w:t>
      </w:r>
    </w:p>
    <w:p w14:paraId="0782665B" w14:textId="77777777" w:rsidR="00217CB7" w:rsidRDefault="00BF5D88" w:rsidP="00217CB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do you work most effectively with during practices or games?</w:t>
      </w: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br/>
      </w:r>
    </w:p>
    <w:p w14:paraId="1F754D59" w14:textId="0DC2DC19" w:rsidR="00BF5D88" w:rsidRPr="002A5FBA" w:rsidRDefault="00BF5D88" w:rsidP="00217CB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2A5FBA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6. Reliability Under Pressure</w:t>
      </w:r>
    </w:p>
    <w:p w14:paraId="722512B1" w14:textId="4B119F6E" w:rsidR="00BF5D88" w:rsidRPr="002A5FBA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Who do you trust to make good decisions in </w:t>
      </w:r>
      <w:r w:rsidRPr="00755B25">
        <w:rPr>
          <w:rFonts w:ascii="Calisto MT" w:eastAsia="Times New Roman" w:hAnsi="Calisto MT" w:cs="Times New Roman"/>
          <w:sz w:val="24"/>
          <w:szCs w:val="24"/>
          <w:lang w:eastAsia="en-GB"/>
        </w:rPr>
        <w:t>tough</w:t>
      </w: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 moments of a match or practice?</w:t>
      </w:r>
    </w:p>
    <w:p w14:paraId="70CFCD56" w14:textId="77777777" w:rsidR="00BF5D88" w:rsidRPr="00217CB7" w:rsidRDefault="00BF5D88" w:rsidP="00BF5D88">
      <w:pPr>
        <w:pStyle w:val="Heading3"/>
        <w:rPr>
          <w:rFonts w:ascii="Calisto MT" w:hAnsi="Calisto MT"/>
          <w:b w:val="0"/>
          <w:bCs w:val="0"/>
          <w:sz w:val="24"/>
          <w:szCs w:val="24"/>
          <w:u w:val="single"/>
        </w:rPr>
      </w:pPr>
      <w:r w:rsidRPr="00217CB7">
        <w:rPr>
          <w:rStyle w:val="Strong"/>
          <w:rFonts w:ascii="Calisto MT" w:hAnsi="Calisto MT"/>
          <w:b/>
          <w:bCs/>
          <w:sz w:val="24"/>
          <w:szCs w:val="24"/>
          <w:u w:val="single"/>
        </w:rPr>
        <w:t>7. Emotional Awareness</w:t>
      </w:r>
    </w:p>
    <w:p w14:paraId="7B35B688" w14:textId="309D582C" w:rsidR="00BF5D88" w:rsidRPr="00BF5D88" w:rsidRDefault="00BF5D88" w:rsidP="00BF5D88">
      <w:pPr>
        <w:pStyle w:val="NormalWeb"/>
        <w:rPr>
          <w:rFonts w:ascii="Calisto MT" w:hAnsi="Calisto MT"/>
          <w:i/>
          <w:iCs/>
        </w:rPr>
      </w:pPr>
      <w:r w:rsidRPr="00894857">
        <w:rPr>
          <w:rStyle w:val="Emphasis"/>
          <w:rFonts w:ascii="Calisto MT" w:hAnsi="Calisto MT"/>
          <w:i w:val="0"/>
          <w:iCs w:val="0"/>
        </w:rPr>
        <w:t>Who do you feel “gets you”—understands you well on and off the field?</w:t>
      </w:r>
      <w:r w:rsidRPr="00894857">
        <w:rPr>
          <w:rFonts w:ascii="Calisto MT" w:hAnsi="Calisto MT"/>
          <w:i/>
          <w:iCs/>
        </w:rPr>
        <w:br/>
      </w:r>
    </w:p>
    <w:p w14:paraId="3A80BAF5" w14:textId="77777777" w:rsidR="00BF5D88" w:rsidRPr="002A5FBA" w:rsidRDefault="00BF5D88" w:rsidP="00BF5D8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2A5FBA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8. Connection Frequency</w:t>
      </w:r>
    </w:p>
    <w:p w14:paraId="24CF29BB" w14:textId="15E70AA9" w:rsidR="00BF5D88" w:rsidRPr="00755B25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>Who do you interact with the most during team activities (training, travel, meetings)?</w:t>
      </w:r>
    </w:p>
    <w:p w14:paraId="38BF6D1C" w14:textId="33B794AB" w:rsidR="00BF5D88" w:rsidRPr="00BF5D88" w:rsidRDefault="00BF5D88" w:rsidP="00BF5D8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9. Encouragement &amp; Support</w:t>
      </w:r>
    </w:p>
    <w:p w14:paraId="2B6D858B" w14:textId="5FBDB74A" w:rsidR="00BF5D88" w:rsidRPr="00BF5D88" w:rsidRDefault="00BF5D88" w:rsidP="00217CB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contributes the most to a positive or supportive team environment?</w:t>
      </w:r>
    </w:p>
    <w:p w14:paraId="23A8DC92" w14:textId="77777777" w:rsidR="00BF5D88" w:rsidRPr="00BF5D88" w:rsidRDefault="00BF5D88" w:rsidP="00BF5D88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DISCONNECTION QUESTIONS (Negative Indicators)</w:t>
      </w:r>
    </w:p>
    <w:p w14:paraId="202293EC" w14:textId="77777777" w:rsidR="00BF5D88" w:rsidRPr="00BF5D88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These sharpen identification of least connected players, isolated teammates, and weak relational bonds.</w:t>
      </w:r>
    </w:p>
    <w:p w14:paraId="69919821" w14:textId="77777777" w:rsidR="00BF5D88" w:rsidRPr="00BF5D88" w:rsidRDefault="00BF5D88" w:rsidP="00BF5D8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lastRenderedPageBreak/>
        <w:t>10. Least Connected Insight</w:t>
      </w:r>
    </w:p>
    <w:p w14:paraId="11860A33" w14:textId="7289F379" w:rsidR="00BF5D88" w:rsidRPr="00BF5D88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Who do you feel the </w:t>
      </w:r>
      <w:r w:rsidRPr="00BF5D88">
        <w:rPr>
          <w:rFonts w:ascii="Calisto MT" w:eastAsia="Times New Roman" w:hAnsi="Calisto MT" w:cs="Times New Roman"/>
          <w:i/>
          <w:iCs/>
          <w:sz w:val="24"/>
          <w:szCs w:val="24"/>
          <w:lang w:eastAsia="en-GB"/>
        </w:rPr>
        <w:t>least connected to</w:t>
      </w: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 on the team?</w:t>
      </w:r>
    </w:p>
    <w:p w14:paraId="5E4202B1" w14:textId="77777777" w:rsidR="00BF5D88" w:rsidRPr="00BF5D88" w:rsidRDefault="00BF5D88" w:rsidP="00BF5D8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11. Avoided Interaction</w:t>
      </w:r>
    </w:p>
    <w:p w14:paraId="256E3B09" w14:textId="6C847784" w:rsidR="00BF5D88" w:rsidRPr="00BF5D88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do you tend to interact with the least during training, meetings, or travel?</w:t>
      </w:r>
    </w:p>
    <w:p w14:paraId="10DB8FFB" w14:textId="77777777" w:rsidR="00BF5D88" w:rsidRPr="00BF5D88" w:rsidRDefault="00BF5D88" w:rsidP="00BF5D88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</w:pPr>
      <w:r w:rsidRPr="00BF5D88">
        <w:rPr>
          <w:rFonts w:ascii="Calisto MT" w:eastAsia="Times New Roman" w:hAnsi="Calisto MT" w:cs="Times New Roman"/>
          <w:b/>
          <w:bCs/>
          <w:sz w:val="24"/>
          <w:szCs w:val="24"/>
          <w:u w:val="single"/>
          <w:lang w:eastAsia="en-GB"/>
        </w:rPr>
        <w:t>12. Communication Difficulty</w:t>
      </w:r>
    </w:p>
    <w:p w14:paraId="522F3D24" w14:textId="2EFAF534" w:rsidR="00BF5D88" w:rsidRPr="00BF5D88" w:rsidRDefault="00BF5D88" w:rsidP="00BF5D88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do you find it hardest to communicate with clearly or comfortably?</w:t>
      </w: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br/>
      </w:r>
    </w:p>
    <w:p w14:paraId="0F8B0EF0" w14:textId="77777777" w:rsidR="00BF5D88" w:rsidRPr="00755B25" w:rsidRDefault="00BF5D88">
      <w:pPr>
        <w:rPr>
          <w:rFonts w:ascii="Calisto MT" w:hAnsi="Calisto MT"/>
          <w:sz w:val="24"/>
          <w:szCs w:val="24"/>
        </w:rPr>
      </w:pPr>
    </w:p>
    <w:sectPr w:rsidR="00BF5D88" w:rsidRPr="00755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88"/>
    <w:rsid w:val="00217CB7"/>
    <w:rsid w:val="00755B25"/>
    <w:rsid w:val="00894857"/>
    <w:rsid w:val="00B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3700"/>
  <w15:chartTrackingRefBased/>
  <w15:docId w15:val="{F14FDEFC-4552-4F12-9B6F-2C723C89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5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F5D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5D8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F5D8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F5D88"/>
    <w:rPr>
      <w:b/>
      <w:bCs/>
    </w:rPr>
  </w:style>
  <w:style w:type="paragraph" w:styleId="NormalWeb">
    <w:name w:val="Normal (Web)"/>
    <w:basedOn w:val="Normal"/>
    <w:uiPriority w:val="99"/>
    <w:unhideWhenUsed/>
    <w:rsid w:val="00BF5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BF5D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4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3</cp:revision>
  <dcterms:created xsi:type="dcterms:W3CDTF">2025-11-20T03:24:00Z</dcterms:created>
  <dcterms:modified xsi:type="dcterms:W3CDTF">2025-11-20T03:51:00Z</dcterms:modified>
</cp:coreProperties>
</file>