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B7C" w:rsidRDefault="00096755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202194D2" wp14:editId="43570FE9">
            <wp:simplePos x="0" y="0"/>
            <wp:positionH relativeFrom="margin">
              <wp:posOffset>-514350</wp:posOffset>
            </wp:positionH>
            <wp:positionV relativeFrom="paragraph">
              <wp:posOffset>266700</wp:posOffset>
            </wp:positionV>
            <wp:extent cx="7134225" cy="6457950"/>
            <wp:effectExtent l="0" t="0" r="9525" b="0"/>
            <wp:wrapTight wrapText="bothSides">
              <wp:wrapPolygon edited="0">
                <wp:start x="0" y="0"/>
                <wp:lineTo x="0" y="21536"/>
                <wp:lineTo x="21571" y="21536"/>
                <wp:lineTo x="2157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307 ER Diagram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C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55"/>
    <w:rsid w:val="00055B82"/>
    <w:rsid w:val="00096755"/>
    <w:rsid w:val="000C6EFD"/>
    <w:rsid w:val="00B263A1"/>
    <w:rsid w:val="00EC7B7C"/>
    <w:rsid w:val="00F1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9F2FA-A037-4585-8939-66C8748C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kohn</dc:creator>
  <cp:keywords/>
  <dc:description/>
  <cp:lastModifiedBy>blake kohn</cp:lastModifiedBy>
  <cp:revision>1</cp:revision>
  <dcterms:created xsi:type="dcterms:W3CDTF">2016-04-18T22:43:00Z</dcterms:created>
  <dcterms:modified xsi:type="dcterms:W3CDTF">2016-04-18T22:44:00Z</dcterms:modified>
</cp:coreProperties>
</file>