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B7C" w:rsidRDefault="006D38A1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5098AB2E" wp14:editId="0BEBD59C">
            <wp:simplePos x="0" y="0"/>
            <wp:positionH relativeFrom="margin">
              <wp:posOffset>-353377</wp:posOffset>
            </wp:positionH>
            <wp:positionV relativeFrom="paragraph">
              <wp:posOffset>571182</wp:posOffset>
            </wp:positionV>
            <wp:extent cx="7209790" cy="6075045"/>
            <wp:effectExtent l="0" t="0" r="0" b="1905"/>
            <wp:wrapTight wrapText="bothSides">
              <wp:wrapPolygon edited="0">
                <wp:start x="0" y="0"/>
                <wp:lineTo x="0" y="21539"/>
                <wp:lineTo x="21516" y="21539"/>
                <wp:lineTo x="21516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lationalSchem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790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EC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A1"/>
    <w:rsid w:val="00055B82"/>
    <w:rsid w:val="000C6EFD"/>
    <w:rsid w:val="006D38A1"/>
    <w:rsid w:val="007C3391"/>
    <w:rsid w:val="00B263A1"/>
    <w:rsid w:val="00EC7B7C"/>
    <w:rsid w:val="00F1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61043-FBA8-4F52-85D8-19A4A2C2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kohn</dc:creator>
  <cp:keywords/>
  <dc:description/>
  <cp:lastModifiedBy>blake kohn</cp:lastModifiedBy>
  <cp:revision>2</cp:revision>
  <dcterms:created xsi:type="dcterms:W3CDTF">2016-04-18T22:44:00Z</dcterms:created>
  <dcterms:modified xsi:type="dcterms:W3CDTF">2016-04-18T23:42:00Z</dcterms:modified>
</cp:coreProperties>
</file>