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r w:rsidRPr="008131A1">
        <w:rPr>
          <w:rFonts w:ascii="Courier New" w:hAnsi="Courier New" w:cs="Courier New"/>
          <w:color w:val="000000"/>
          <w:szCs w:val="24"/>
        </w:rPr>
        <w:t xml:space="preserve">/*select 'drop table ' ||TABLE_NAME|| ' cascade constraints;' from </w:t>
      </w:r>
      <w:proofErr w:type="spellStart"/>
      <w:r w:rsidRPr="008131A1">
        <w:rPr>
          <w:rFonts w:ascii="Courier New" w:hAnsi="Courier New" w:cs="Courier New"/>
          <w:color w:val="000000"/>
          <w:szCs w:val="24"/>
        </w:rPr>
        <w:t>user_tables</w:t>
      </w:r>
      <w:proofErr w:type="spellEnd"/>
      <w:r w:rsidRPr="008131A1">
        <w:rPr>
          <w:rFonts w:ascii="Courier New" w:hAnsi="Courier New" w:cs="Courier New"/>
          <w:color w:val="000000"/>
          <w:szCs w:val="24"/>
        </w:rPr>
        <w:t>;*/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EMPLOYEE_T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STUDENTS_T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POS_T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HOURLOG_T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COURSES_T </w:t>
      </w:r>
      <w:bookmarkStart w:id="0" w:name="_GoBack"/>
      <w:bookmarkEnd w:id="0"/>
      <w:r w:rsidRPr="008131A1">
        <w:rPr>
          <w:rFonts w:ascii="Courier New" w:hAnsi="Courier New" w:cs="Courier New"/>
          <w:color w:val="000000"/>
          <w:szCs w:val="24"/>
        </w:rPr>
        <w:t>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TRANSPORTATION_T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PERMITS_T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FACILITIES_T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VENDOR_T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PRODUCTS_T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RENTALS_T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MERCHANDISE_T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VACATION_T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CERTIFICATIONS_T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EQUIPMENT_T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EMPLOYEE_TRAINING_T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CUSTOMERS_T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ENROLLMENT_T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TRIPS_T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SECTIONS_T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INSTRUCTOR_T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CARD_T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TRANSACTIONS_T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TRANSPORTATION_LOG_T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EQUIPMENT_LOG_T cascade constraints;</w:t>
      </w:r>
    </w:p>
    <w:p w:rsidR="008131A1" w:rsidRPr="008131A1" w:rsidRDefault="008131A1" w:rsidP="008131A1">
      <w:pPr>
        <w:rPr>
          <w:rFonts w:ascii="Courier New" w:hAnsi="Courier New" w:cs="Courier New"/>
          <w:szCs w:val="24"/>
        </w:rPr>
      </w:pPr>
      <w:proofErr w:type="gramStart"/>
      <w:r w:rsidRPr="008131A1">
        <w:rPr>
          <w:rFonts w:ascii="Courier New" w:hAnsi="Courier New" w:cs="Courier New"/>
          <w:color w:val="000000"/>
          <w:szCs w:val="24"/>
        </w:rPr>
        <w:t>drop</w:t>
      </w:r>
      <w:proofErr w:type="gramEnd"/>
      <w:r w:rsidRPr="008131A1">
        <w:rPr>
          <w:rFonts w:ascii="Courier New" w:hAnsi="Courier New" w:cs="Courier New"/>
          <w:color w:val="000000"/>
          <w:szCs w:val="24"/>
        </w:rPr>
        <w:t xml:space="preserve"> table PERMITS_LOG_T CASCADE CONSTRAINTS;</w:t>
      </w:r>
    </w:p>
    <w:p w:rsidR="008131A1" w:rsidRPr="008131A1" w:rsidRDefault="008131A1" w:rsidP="008131A1">
      <w:pPr>
        <w:rPr>
          <w:rFonts w:ascii="Courier New" w:hAnsi="Courier New" w:cs="Courier New"/>
          <w:color w:val="000000"/>
          <w:szCs w:val="24"/>
        </w:rPr>
      </w:pPr>
      <w:r w:rsidRPr="008131A1">
        <w:rPr>
          <w:rFonts w:ascii="Courier New" w:hAnsi="Courier New" w:cs="Courier New"/>
          <w:color w:val="000000"/>
          <w:szCs w:val="24"/>
        </w:rPr>
        <w:t>DROP TABLE FACILITIES_LOG_T CASCADE CONSTRAINTS;</w:t>
      </w:r>
    </w:p>
    <w:p w:rsidR="008131A1" w:rsidRPr="008131A1" w:rsidRDefault="008131A1" w:rsidP="008131A1">
      <w:pPr>
        <w:rPr>
          <w:rFonts w:ascii="Courier New" w:hAnsi="Courier New" w:cs="Courier New"/>
          <w:color w:val="000000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CUSTOMERS_T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VARCHAR2(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PhoneNumber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varchar2(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20),   </w:t>
      </w:r>
      <w:r w:rsidRPr="004B2EE6">
        <w:rPr>
          <w:rFonts w:ascii="Courier New" w:hAnsi="Courier New" w:cs="Courier New"/>
          <w:color w:val="000000"/>
          <w:szCs w:val="24"/>
        </w:rPr>
        <w:tab/>
        <w:t xml:space="preserve"> 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Address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VARCHAR2(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200),   </w:t>
      </w:r>
      <w:r w:rsidRPr="004B2EE6">
        <w:rPr>
          <w:rFonts w:ascii="Courier New" w:hAnsi="Courier New" w:cs="Courier New"/>
          <w:color w:val="000000"/>
          <w:szCs w:val="24"/>
        </w:rPr>
        <w:tab/>
        <w:t xml:space="preserve"> 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Email    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VARCHAR2(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100),   </w:t>
      </w:r>
      <w:r w:rsidRPr="004B2EE6">
        <w:rPr>
          <w:rFonts w:ascii="Courier New" w:hAnsi="Courier New" w:cs="Courier New"/>
          <w:color w:val="000000"/>
          <w:szCs w:val="24"/>
        </w:rPr>
        <w:tab/>
        <w:t xml:space="preserve"> 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CustomerSince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  <w:t xml:space="preserve">DATE, 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CUSTOMERS_PK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CARD_T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CardNumber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proofErr w:type="gramStart"/>
      <w:r w:rsidRPr="004B2EE6">
        <w:rPr>
          <w:rFonts w:ascii="Courier New" w:hAnsi="Courier New" w:cs="Courier New"/>
          <w:color w:val="000000"/>
          <w:szCs w:val="24"/>
        </w:rPr>
        <w:t>CardType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varchar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(20)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Exp_Date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DATE 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 xml:space="preserve">CONSTRAINT 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Card_PK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CardNumber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lastRenderedPageBreak/>
        <w:t>CONSTRAINT CARD_FK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) REFERENCES 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Customer_ID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EMPLOYEE_T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 xml:space="preserve">11,0) 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 xml:space="preserve">20) 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Birthdate    </w:t>
      </w:r>
      <w:r w:rsidRPr="004B2EE6">
        <w:rPr>
          <w:rFonts w:ascii="Courier New" w:hAnsi="Courier New" w:cs="Courier New"/>
          <w:color w:val="000000"/>
          <w:szCs w:val="24"/>
        </w:rPr>
        <w:tab/>
        <w:t>DATE  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Full_time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WageRate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6,2) 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EMPLOYEE_PK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STUDENTS_T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Student_ID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StudentName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Birthdate    </w:t>
      </w:r>
      <w:r w:rsidRPr="004B2EE6">
        <w:rPr>
          <w:rFonts w:ascii="Courier New" w:hAnsi="Courier New" w:cs="Courier New"/>
          <w:color w:val="000000"/>
          <w:szCs w:val="24"/>
        </w:rPr>
        <w:tab/>
        <w:t>DATE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Major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Address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STUDENTS_PK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Student_ID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POS_T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StationID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Station_Location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40) 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 xml:space="preserve">Address 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50)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PhoneNumber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15) 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POS_T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StationID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HOURLOG_T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WorkDate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DATE 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PayType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6)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HoursWorked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StationID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HOURLOG_FK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EMPLOYEE_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HOURLOG_FK1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StationID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POS_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StationID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COURSES_T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CourseID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COURSENAME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   </w:t>
      </w:r>
      <w:r w:rsidRPr="004B2EE6">
        <w:rPr>
          <w:rFonts w:ascii="Courier New" w:hAnsi="Courier New" w:cs="Courier New"/>
          <w:color w:val="000000"/>
          <w:szCs w:val="24"/>
        </w:rPr>
        <w:tab/>
        <w:t xml:space="preserve"> 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UNITS 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 xml:space="preserve">PRICE 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COURSE_PK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CourseID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lastRenderedPageBreak/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TRANSPORTATION_T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Car_ID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CarType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Make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Car_Model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Car_year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4)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Color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10),   </w:t>
      </w:r>
      <w:r w:rsidRPr="004B2EE6">
        <w:rPr>
          <w:rFonts w:ascii="Courier New" w:hAnsi="Courier New" w:cs="Courier New"/>
          <w:color w:val="000000"/>
          <w:szCs w:val="24"/>
        </w:rPr>
        <w:tab/>
        <w:t xml:space="preserve"> 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LicenseNumber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TRANSPORTATION_PK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Car_ID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PERMITS_T    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Permit_ID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ParkName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50)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PermitCost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PermitDuration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  <w:t>DATE 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PERMITS_PK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Permit_ID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FACILITIES_T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Facility_ID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FacilityName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50)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FacilityLocation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FACILITIES_PK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Facility_ID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VENDOR_T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VendorID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VendorName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25)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Vendor_Category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25)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CategoryDescription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150),   </w:t>
      </w:r>
      <w:r w:rsidRPr="004B2EE6">
        <w:rPr>
          <w:rFonts w:ascii="Courier New" w:hAnsi="Courier New" w:cs="Courier New"/>
          <w:color w:val="000000"/>
          <w:szCs w:val="24"/>
        </w:rPr>
        <w:tab/>
        <w:t xml:space="preserve"> 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VENDOR_PK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VendorID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PRODUCTS_T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Product_ID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VendorID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WholesaleCost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8)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CatalogPrice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8)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Description 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 xml:space="preserve">100)  NOT NULL, </w:t>
      </w:r>
      <w:r w:rsidRPr="004B2EE6">
        <w:rPr>
          <w:rFonts w:ascii="Courier New" w:hAnsi="Courier New" w:cs="Courier New"/>
          <w:color w:val="000000"/>
          <w:szCs w:val="24"/>
        </w:rPr>
        <w:tab/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ProductType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50)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PRODUCTS_PK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Product_ID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PRODUCTS_FK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VendorID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VENDOR_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VendorID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lastRenderedPageBreak/>
        <w:t>CREATE TABLE RENTALS_T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Rental_ID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RentalName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RentalDate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  <w:t>DATE  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DateReturned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</w:t>
      </w:r>
      <w:r w:rsidRPr="004B2EE6">
        <w:rPr>
          <w:rFonts w:ascii="Courier New" w:hAnsi="Courier New" w:cs="Courier New"/>
          <w:color w:val="000000"/>
          <w:szCs w:val="24"/>
        </w:rPr>
        <w:tab/>
        <w:t>DATE,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 xml:space="preserve">Returned 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RENTALS_PK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Rental_ID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PRODUCTS_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PRODUCT_ID)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MERCHANDISE_T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MerchandiseID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MerchandiseName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50) 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MERCHANDISE_FK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MerchandiseID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PRODUCTS_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Product_ID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VACATION_T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Vacation_ID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TripDate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DATE   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TripLocation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40) 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VACATION_FK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Vacation_ID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PRODUCTS_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Product_ID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CERTIFICATIONS_T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Training_ID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Certification_Name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20),  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Requirements       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CERTIFICATIONS_PK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Training_ID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EQUIPMENT_T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EquipmentID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EquipmentName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50)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 xml:space="preserve">Color 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 xml:space="preserve">Brand 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EQUIPMENT_PK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EquipmentID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EMPLOYEE_TRAINING_T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   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Training_ID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DateCompleted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  <w:t>DATE,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EMPLOYEE_TRAINING_FK1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EMPLOYEE_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lastRenderedPageBreak/>
        <w:t>CONSTRAINT EMPLOYEE_TRAINING_FK2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Training_ID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CERTIFICATIONS_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Training_ID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TRANSACTIONS_T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TransactionID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TransactionDate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DATE  NOT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 xml:space="preserve">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StationID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Product_ID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TRANSACTIONS_PK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TransactionID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TRANSACTIONS_FK1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StationID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) REFERENCES 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pos_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StationID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TRANSACTIONS_FK2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Product_ID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PRODUCTS_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PRODUCT_ID),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TRANSACTIONS_FK3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) REFERENCES 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Customers_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customer_ID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ENROLLMENT_T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Student_ID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CourseID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25)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Grade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Attendance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gramStart"/>
      <w:r w:rsidRPr="004B2EE6">
        <w:rPr>
          <w:rFonts w:ascii="Courier New" w:hAnsi="Courier New" w:cs="Courier New"/>
          <w:color w:val="000000"/>
          <w:szCs w:val="24"/>
        </w:rPr>
        <w:t>Semester  Varchar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(20),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ENROLLMENT_FK1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Student_ID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STUDENTS_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Student_ID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ENROLLMENT_FK2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CourseID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COURSES_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CourseID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TRIPS_T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 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proofErr w:type="gramStart"/>
      <w:r w:rsidRPr="004B2EE6">
        <w:rPr>
          <w:rFonts w:ascii="Courier New" w:hAnsi="Courier New" w:cs="Courier New"/>
          <w:color w:val="000000"/>
          <w:szCs w:val="24"/>
        </w:rPr>
        <w:t>TripDate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DATE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 xml:space="preserve">  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Destination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40)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TRIPS_PK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SECTIONS_T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Section_ID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CourseID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Room_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VARCHAR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(20),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proofErr w:type="gramStart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Varchar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(20)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SECTIONS_PK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Section_ID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SECTIONS_FK1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CourseID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COURSES_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CourseID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SECTIONS_FK2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TRIPS_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lastRenderedPageBreak/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INSTRUCTOR_T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Section_ID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InstructorName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VARCHAR(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25)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INSTRUCTOR_PK PRIMARY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Section_ID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INSTRUCTOR_FK FOREIGN KEY (</w:t>
      </w:r>
      <w:proofErr w:type="spellStart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 REFERENCES EMPLOYEE_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spellStart"/>
      <w:proofErr w:type="gramEnd"/>
      <w:r w:rsidRPr="004B2EE6">
        <w:rPr>
          <w:rFonts w:ascii="Courier New" w:hAnsi="Courier New" w:cs="Courier New"/>
          <w:color w:val="000000"/>
          <w:szCs w:val="24"/>
        </w:rPr>
        <w:t>Employee_ID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>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TRANSPORTATION_LOG_T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Start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Varchar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(20)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Car_ID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 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TRANSPORTATION_LOG_FK1 FOREIGN KEY (TRIPID) REFERENCES TRIPS_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TRIPID),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TRANSPORTATION_LOG_FK2 FOREIGN KEY (CAR_ID) REFERENCES TRANSPORTATION_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CAR_ID)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EQUIPMENT_LOG_T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Start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Varchar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(20)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EquipmentID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EQUIPMENT_LOG_FK1 FOREIGN KEY (TRIPID) REFERENCES TRIPS_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TRIPID),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EQUIPMENT_LOG_FK2 FOREIGN KEY (EQUIPMENTID) REFERENCES EQUIPMENT_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EQUIPMENTID)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PERMITS_LOG_T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Start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Varchar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(20)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Permit_ID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PERMITS_LOG_FK1 FOREIGN KEY (TRIPID) REFERENCES TRIPS_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TRIPID),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PERMITS_LOG_FK2 FOREIGN KEY (PERMIT_ID) REFERENCES PERMITS_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PERMIT_ID)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CREATE TABLE FACILITIES_LOG_T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Start"/>
      <w:r w:rsidRPr="004B2EE6">
        <w:rPr>
          <w:rFonts w:ascii="Courier New" w:hAnsi="Courier New" w:cs="Courier New"/>
          <w:color w:val="000000"/>
          <w:szCs w:val="24"/>
        </w:rPr>
        <w:t>TripID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Varchar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(20) 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proofErr w:type="spellStart"/>
      <w:r w:rsidRPr="004B2EE6">
        <w:rPr>
          <w:rFonts w:ascii="Courier New" w:hAnsi="Courier New" w:cs="Courier New"/>
          <w:color w:val="000000"/>
          <w:szCs w:val="24"/>
        </w:rPr>
        <w:t>Facility_ID</w:t>
      </w:r>
      <w:proofErr w:type="spellEnd"/>
      <w:r w:rsidRPr="004B2EE6">
        <w:rPr>
          <w:rFonts w:ascii="Courier New" w:hAnsi="Courier New" w:cs="Courier New"/>
          <w:color w:val="000000"/>
          <w:szCs w:val="24"/>
        </w:rPr>
        <w:t xml:space="preserve">    </w:t>
      </w:r>
      <w:r w:rsidRPr="004B2EE6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NUMBER(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10)    </w:t>
      </w:r>
      <w:r w:rsidRPr="004B2EE6">
        <w:rPr>
          <w:rFonts w:ascii="Courier New" w:hAnsi="Courier New" w:cs="Courier New"/>
          <w:color w:val="000000"/>
          <w:szCs w:val="24"/>
        </w:rPr>
        <w:tab/>
        <w:t>NOT NULL,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FACILITIES_LOG_FK1 FOREIGN KEY (TRIPID) REFERENCES TRIPS_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TRIPID),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CONSTRAINT FACILITIES_LOG_FK2 FOREIGN KEY (FACILITY_ID) REFERENCES FACILITIES_</w:t>
      </w:r>
      <w:proofErr w:type="gramStart"/>
      <w:r w:rsidRPr="004B2EE6">
        <w:rPr>
          <w:rFonts w:ascii="Courier New" w:hAnsi="Courier New" w:cs="Courier New"/>
          <w:color w:val="000000"/>
          <w:szCs w:val="24"/>
        </w:rPr>
        <w:t>T(</w:t>
      </w:r>
      <w:proofErr w:type="gramEnd"/>
      <w:r w:rsidRPr="004B2EE6">
        <w:rPr>
          <w:rFonts w:ascii="Courier New" w:hAnsi="Courier New" w:cs="Courier New"/>
          <w:color w:val="000000"/>
          <w:szCs w:val="24"/>
        </w:rPr>
        <w:t>FACILITY_ID)</w:t>
      </w:r>
    </w:p>
    <w:p w:rsidR="00615717" w:rsidRPr="004B2EE6" w:rsidRDefault="00615717" w:rsidP="00615717">
      <w:pPr>
        <w:rPr>
          <w:rFonts w:ascii="Courier New" w:hAnsi="Courier New" w:cs="Courier New"/>
          <w:szCs w:val="24"/>
        </w:rPr>
      </w:pPr>
      <w:r w:rsidRPr="004B2EE6">
        <w:rPr>
          <w:rFonts w:ascii="Courier New" w:hAnsi="Courier New" w:cs="Courier New"/>
          <w:color w:val="000000"/>
          <w:szCs w:val="24"/>
        </w:rPr>
        <w:t>);</w:t>
      </w:r>
    </w:p>
    <w:p w:rsidR="00EC7B7C" w:rsidRDefault="00EC7B7C"/>
    <w:sectPr w:rsidR="00EC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95"/>
    <w:rsid w:val="00055B82"/>
    <w:rsid w:val="000C6EFD"/>
    <w:rsid w:val="00485595"/>
    <w:rsid w:val="00615717"/>
    <w:rsid w:val="008131A1"/>
    <w:rsid w:val="00B263A1"/>
    <w:rsid w:val="00EC7B7C"/>
    <w:rsid w:val="00F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B061A-F84A-4ECD-AD01-46E1DDC7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71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1A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kohn</dc:creator>
  <cp:keywords/>
  <dc:description/>
  <cp:lastModifiedBy>blake kohn</cp:lastModifiedBy>
  <cp:revision>3</cp:revision>
  <dcterms:created xsi:type="dcterms:W3CDTF">2016-04-18T22:46:00Z</dcterms:created>
  <dcterms:modified xsi:type="dcterms:W3CDTF">2016-04-18T23:44:00Z</dcterms:modified>
</cp:coreProperties>
</file>