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E463C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2</w:t>
      </w:r>
    </w:p>
    <w:p w14:paraId="464956DF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 Інструкції з діловодства у Збройних Силах України</w:t>
      </w:r>
    </w:p>
    <w:p w14:paraId="06967238" w14:textId="77777777" w:rsidR="002D5131" w:rsidRDefault="00874BC8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(підпункт 2.3.13)</w:t>
      </w:r>
    </w:p>
    <w:p w14:paraId="54A89394" w14:textId="77777777" w:rsidR="002D5131" w:rsidRDefault="00874BC8">
      <w:pPr>
        <w:spacing w:line="360" w:lineRule="auto"/>
        <w:jc w:val="center"/>
        <w:rPr>
          <w:rFonts w:eastAsia="Times New Roman"/>
          <w:b/>
          <w:bCs/>
          <w:lang w:eastAsia="ru-RU"/>
        </w:rPr>
      </w:pPr>
      <w:r>
        <w:rPr>
          <w:rFonts w:eastAsia="Times New Roman"/>
          <w:b/>
          <w:bCs/>
          <w:noProof/>
          <w:lang w:eastAsia="uk-UA"/>
        </w:rPr>
        <w:drawing>
          <wp:anchor distT="0" distB="0" distL="114300" distR="114300" simplePos="0" relativeHeight="251659264" behindDoc="0" locked="0" layoutInCell="1" allowOverlap="1" wp14:anchorId="4B509941" wp14:editId="05463DE7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446400" cy="568800"/>
            <wp:effectExtent l="0" t="0" r="0" b="317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5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32684F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42D88CD8" w14:textId="77777777" w:rsidR="002D5131" w:rsidRDefault="002D5131">
      <w:pPr>
        <w:jc w:val="both"/>
        <w:rPr>
          <w:rFonts w:eastAsia="Times New Roman"/>
          <w:lang w:eastAsia="ru-RU"/>
        </w:rPr>
      </w:pPr>
    </w:p>
    <w:p w14:paraId="08A014C3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00492B99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МІНІСТЕРСТВО ОБОРОНИ УКРАЇНИ</w:t>
      </w:r>
    </w:p>
    <w:p w14:paraId="121A4D40" w14:textId="77777777" w:rsidR="002D5131" w:rsidRDefault="002D5131">
      <w:pPr>
        <w:jc w:val="center"/>
        <w:rPr>
          <w:rFonts w:eastAsia="Times New Roman"/>
          <w:lang w:eastAsia="ru-RU"/>
        </w:rPr>
      </w:pPr>
    </w:p>
    <w:p w14:paraId="16123A5D" w14:textId="77777777" w:rsidR="002D5131" w:rsidRDefault="00874BC8">
      <w:pPr>
        <w:jc w:val="center"/>
        <w:rPr>
          <w:rFonts w:eastAsia="Times New Roman"/>
          <w:b/>
          <w:lang w:eastAsia="ru-RU"/>
        </w:rPr>
      </w:pPr>
      <w:r>
        <w:rPr>
          <w:rFonts w:eastAsia="Times New Roman"/>
          <w:b/>
          <w:lang w:eastAsia="ru-RU"/>
        </w:rPr>
        <w:t>НАКАЗ</w:t>
      </w:r>
    </w:p>
    <w:p w14:paraId="5455C6C6" w14:textId="77777777" w:rsidR="002D5131" w:rsidRDefault="002D5131">
      <w:pPr>
        <w:ind w:firstLine="709"/>
        <w:jc w:val="center"/>
        <w:rPr>
          <w:rFonts w:eastAsia="Times New Roman"/>
          <w:lang w:eastAsia="ru-RU"/>
        </w:rPr>
      </w:pPr>
    </w:p>
    <w:p w14:paraId="79B786C7" w14:textId="77777777" w:rsidR="002D5131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командира військової частини А0000</w:t>
      </w:r>
    </w:p>
    <w:p w14:paraId="10BA8572" w14:textId="77777777" w:rsidR="002D5131" w:rsidRDefault="00874BC8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(по стройовій частині про склад добового наряду)</w:t>
      </w:r>
    </w:p>
    <w:p w14:paraId="5E9E1159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710C603E" w14:textId="77777777" w:rsidR="002D5131" w:rsidRDefault="00874BC8">
      <w:pPr>
        <w:spacing w:line="360" w:lineRule="auto"/>
        <w:jc w:val="both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00.00.0000                                           м. Київ                                          №____-НР</w:t>
      </w:r>
    </w:p>
    <w:p w14:paraId="02D50D5C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426E2603" w14:textId="518B2665" w:rsidR="002D5131" w:rsidRDefault="00874BC8">
      <w:pPr>
        <w:ind w:firstLine="709"/>
        <w:jc w:val="both"/>
        <w:rPr>
          <w:rFonts w:eastAsia="Times New Roman"/>
          <w:bCs/>
          <w:lang w:eastAsia="ru-RU"/>
        </w:rPr>
      </w:pPr>
      <w:r>
        <w:t>1. Добовий наряд на 02.02.2025 року призначити в складі:</w:t>
      </w:r>
    </w:p>
    <w:p w14:paraId="16B525A6" w14:textId="1D2D543B" w:rsidR="002D5131" w:rsidRDefault="00874BC8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t xml:space="preserve">1.1. Черговий частини –  </w:t>
      </w:r>
    </w:p>
    <w:p w14:paraId="3E7212A5" w14:textId="0D85B8D6" w:rsidR="002D5131" w:rsidRDefault="00874BC8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t>1.2. Помічник чергового частини – геній генерал-адмірал ярослав Сисуєв</w:t>
      </w:r>
    </w:p>
    <w:p w14:paraId="39420667" w14:textId="4E66B7B0" w:rsidR="002D5131" w:rsidRDefault="00874BC8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t>1.3. Начальник варти – геній генерал-адмірал ярослав Сисуєв</w:t>
      </w:r>
    </w:p>
    <w:p w14:paraId="34FC7BAE" w14:textId="370FD4FB" w:rsidR="002D5131" w:rsidRDefault="00874BC8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t>1.4. Черговий парку – геній генерал-адмірал ярослав Сисуєв</w:t>
      </w:r>
    </w:p>
    <w:p w14:paraId="55218904" w14:textId="7E7FB8FD" w:rsidR="002D5131" w:rsidRDefault="00874BC8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t>1.5. Черговий підрозділ – 21 курс</w:t>
      </w:r>
    </w:p>
    <w:p w14:paraId="0292513F" w14:textId="75D22C48" w:rsidR="002D5131" w:rsidRDefault="00874BC8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t>1.6. Добовий наряд від 21 курс</w:t>
      </w:r>
    </w:p>
    <w:p w14:paraId="42439BDA" w14:textId="6A464A42" w:rsidR="002D5131" w:rsidRDefault="00874BC8">
      <w:pPr>
        <w:spacing w:before="120" w:after="160"/>
        <w:ind w:firstLine="709"/>
        <w:jc w:val="both"/>
        <w:rPr>
          <w:rFonts w:eastAsia="Times New Roman"/>
          <w:bCs/>
          <w:lang w:eastAsia="ru-RU"/>
        </w:rPr>
      </w:pPr>
      <w:r>
        <w:t>1.7. Наряд на роботи від   (у цьому пункті вказується також тривалість роботи, на котру годину, куди та в чиє розпорядження має прибути наряд).</w:t>
      </w:r>
    </w:p>
    <w:p w14:paraId="36BEDC5B" w14:textId="51D9EFE2" w:rsidR="002D5131" w:rsidRPr="000B5C62" w:rsidRDefault="00874BC8">
      <w:pPr>
        <w:spacing w:after="160"/>
        <w:ind w:firstLine="709"/>
        <w:jc w:val="both"/>
        <w:rPr>
          <w:rFonts w:eastAsia="Times New Roman"/>
          <w:bCs/>
          <w:lang w:val="ru-RU" w:eastAsia="ru-RU"/>
        </w:rPr>
      </w:pPr>
      <w:r>
        <w:t>1.8. Зброю і боєприпаси для несення служби видавати ак 47, 450 набоїв - черговому парку</w:t>
      </w:r>
    </w:p>
    <w:p w14:paraId="53185797" w14:textId="77777777" w:rsidR="002D5131" w:rsidRDefault="002D5131">
      <w:pPr>
        <w:spacing w:line="360" w:lineRule="auto"/>
        <w:ind w:firstLine="709"/>
        <w:jc w:val="both"/>
        <w:rPr>
          <w:rFonts w:eastAsia="Times New Roman"/>
          <w:bCs/>
          <w:lang w:eastAsia="ru-RU"/>
        </w:rPr>
      </w:pPr>
    </w:p>
    <w:p w14:paraId="67E50F19" w14:textId="77777777" w:rsidR="002D5131" w:rsidRDefault="00874BC8">
      <w:pPr>
        <w:jc w:val="both"/>
        <w:rPr>
          <w:lang w:val="ru-MD"/>
        </w:rPr>
      </w:pPr>
      <w:r>
        <w:t>Командир військової частини А0000</w:t>
      </w:r>
    </w:p>
    <w:p w14:paraId="3A07A2D5" w14:textId="2600F7AC" w:rsidR="0018461A" w:rsidRPr="0018461A" w:rsidRDefault="0018461A">
      <w:pPr>
        <w:jc w:val="both"/>
        <w:rPr>
          <w:lang w:val="ru-MD"/>
        </w:rPr>
      </w:pPr>
      <w:r>
        <w:t xml:space="preserve"> </w:t>
      </w:r>
    </w:p>
    <w:p w14:paraId="59812AB7" w14:textId="77777777" w:rsidR="002D5131" w:rsidRDefault="00874BC8">
      <w:pPr>
        <w:jc w:val="both"/>
        <w:rPr>
          <w:rFonts w:eastAsia="Times New Roman"/>
          <w:lang w:eastAsia="ru-RU"/>
        </w:rPr>
      </w:pPr>
      <w:r>
        <w:t>(військове звання)                   (підпис)                  (Власне ім’я  та ПРІЗВИЩЕ)</w:t>
      </w:r>
    </w:p>
    <w:sectPr w:rsidR="002D5131" w:rsidSect="00A04386">
      <w:pgSz w:w="11907" w:h="16840"/>
      <w:pgMar w:top="1134" w:right="567" w:bottom="1134" w:left="1701" w:header="0" w:footer="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E5"/>
    <w:rsid w:val="000B5C62"/>
    <w:rsid w:val="0018461A"/>
    <w:rsid w:val="002B601F"/>
    <w:rsid w:val="002D5131"/>
    <w:rsid w:val="002F21B8"/>
    <w:rsid w:val="003040F9"/>
    <w:rsid w:val="00344FB0"/>
    <w:rsid w:val="005F3FDA"/>
    <w:rsid w:val="0062675A"/>
    <w:rsid w:val="006B0AE5"/>
    <w:rsid w:val="00712E45"/>
    <w:rsid w:val="00874BC8"/>
    <w:rsid w:val="0088599B"/>
    <w:rsid w:val="00A04386"/>
    <w:rsid w:val="00A44C26"/>
    <w:rsid w:val="00AD3A70"/>
    <w:rsid w:val="00B225A6"/>
    <w:rsid w:val="00B36119"/>
    <w:rsid w:val="00BC0DBA"/>
    <w:rsid w:val="00BD0381"/>
    <w:rsid w:val="00F14419"/>
    <w:rsid w:val="00F80BE1"/>
    <w:rsid w:val="00FC27B4"/>
    <w:rsid w:val="00FD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D98E8"/>
  <w15:docId w15:val="{EA2B48F2-E6BE-4C07-B118-BEE21B2EA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0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0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5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8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3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0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23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0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144</Words>
  <Characters>826</Characters>
  <Application>Microsoft Office Word</Application>
  <DocSecurity>0</DocSecurity>
  <Lines>6</Lines>
  <Paragraphs>1</Paragraphs>
  <ScaleCrop>false</ScaleCrop>
  <Company>SPecialiST RePack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Yaroslav Sysuev</cp:lastModifiedBy>
  <cp:revision>10</cp:revision>
  <dcterms:created xsi:type="dcterms:W3CDTF">2025-04-10T07:38:00Z</dcterms:created>
  <dcterms:modified xsi:type="dcterms:W3CDTF">2025-04-10T11:36:00Z</dcterms:modified>
</cp:coreProperties>
</file>