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E463C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2</w:t>
      </w:r>
    </w:p>
    <w:p w14:paraId="464956DF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 Інструкції з діловодства у Збройних Силах України</w:t>
      </w:r>
    </w:p>
    <w:p w14:paraId="06967238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(підпункт 2.3.13)</w:t>
      </w:r>
    </w:p>
    <w:p w14:paraId="54A89394" w14:textId="77777777" w:rsidR="002D5131" w:rsidRDefault="00874BC8">
      <w:pPr>
        <w:spacing w:line="360" w:lineRule="auto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4B509941" wp14:editId="05463DE7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446400" cy="568800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" cy="5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2684F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42D88CD8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08A014C3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00492B99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МІНІСТЕРСТВО ОБОРОНИ УКРАЇНИ</w:t>
      </w:r>
    </w:p>
    <w:p w14:paraId="121A4D40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16123A5D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НАКАЗ</w:t>
      </w:r>
    </w:p>
    <w:p w14:paraId="5455C6C6" w14:textId="77777777" w:rsidR="002D5131" w:rsidRDefault="002D5131">
      <w:pPr>
        <w:ind w:firstLine="709"/>
        <w:jc w:val="center"/>
        <w:rPr>
          <w:rFonts w:eastAsia="Times New Roman"/>
          <w:lang w:eastAsia="ru-RU"/>
        </w:rPr>
      </w:pPr>
    </w:p>
    <w:p w14:paraId="79B786C7" w14:textId="773EF25C" w:rsidR="002D5131" w:rsidRPr="006B64F0" w:rsidRDefault="00874BC8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командира військової частини </w:t>
      </w:r>
      <w:r w:rsidR="0062428D" w:rsidRPr="006B64F0">
        <w:rPr>
          <w:rFonts w:eastAsia="Times New Roman"/>
          <w:lang w:eastAsia="ru-RU"/>
        </w:rPr>
        <w:t>{</w:t>
      </w:r>
      <w:r w:rsidR="00F97554">
        <w:rPr>
          <w:rFonts w:eastAsia="Times New Roman"/>
          <w:lang w:val="en-US" w:eastAsia="ru-RU"/>
        </w:rPr>
        <w:t>unit</w:t>
      </w:r>
      <w:r w:rsidR="00F97554" w:rsidRPr="00F97554">
        <w:rPr>
          <w:rFonts w:eastAsia="Times New Roman"/>
          <w:lang w:val="ru-RU" w:eastAsia="ru-RU"/>
        </w:rPr>
        <w:t>_</w:t>
      </w:r>
      <w:r w:rsidR="00F97554">
        <w:rPr>
          <w:rFonts w:eastAsia="Times New Roman"/>
          <w:lang w:val="en-US" w:eastAsia="ru-RU"/>
        </w:rPr>
        <w:t>id</w:t>
      </w:r>
      <w:r w:rsidR="0062428D" w:rsidRPr="006B64F0">
        <w:rPr>
          <w:rFonts w:eastAsia="Times New Roman"/>
          <w:lang w:eastAsia="ru-RU"/>
        </w:rPr>
        <w:t>}</w:t>
      </w:r>
    </w:p>
    <w:p w14:paraId="10BA8572" w14:textId="77777777" w:rsidR="002D5131" w:rsidRDefault="00874BC8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(по стройовій частині про склад добового наряду)</w:t>
      </w:r>
    </w:p>
    <w:p w14:paraId="5E9E1159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710C603E" w14:textId="79E33DC2" w:rsidR="002D5131" w:rsidRDefault="000550D5">
      <w:pPr>
        <w:spacing w:line="360" w:lineRule="auto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val="en-US" w:eastAsia="ru-RU"/>
        </w:rPr>
        <w:t>{date}</w:t>
      </w:r>
      <w:r w:rsidR="00874BC8">
        <w:rPr>
          <w:rFonts w:eastAsia="Times New Roman"/>
          <w:bCs/>
          <w:lang w:eastAsia="ru-RU"/>
        </w:rPr>
        <w:t xml:space="preserve">                                           м. Київ                                          №</w:t>
      </w:r>
      <w:r w:rsidR="00F97554" w:rsidRPr="00B727B2">
        <w:rPr>
          <w:rFonts w:eastAsia="Times New Roman"/>
          <w:bCs/>
          <w:lang w:val="en-US" w:eastAsia="ru-RU"/>
        </w:rPr>
        <w:t>{</w:t>
      </w:r>
      <w:r w:rsidR="00F97554">
        <w:rPr>
          <w:rFonts w:eastAsia="Times New Roman"/>
          <w:bCs/>
          <w:lang w:val="en-US" w:eastAsia="ru-RU"/>
        </w:rPr>
        <w:t>order</w:t>
      </w:r>
      <w:r w:rsidR="00F97554" w:rsidRPr="00B727B2">
        <w:rPr>
          <w:rFonts w:eastAsia="Times New Roman"/>
          <w:bCs/>
          <w:lang w:val="en-US" w:eastAsia="ru-RU"/>
        </w:rPr>
        <w:t>_</w:t>
      </w:r>
      <w:r w:rsidR="00F97554">
        <w:rPr>
          <w:rFonts w:eastAsia="Times New Roman"/>
          <w:bCs/>
          <w:lang w:val="en-US" w:eastAsia="ru-RU"/>
        </w:rPr>
        <w:t>number</w:t>
      </w:r>
      <w:r w:rsidR="00F97554" w:rsidRPr="00B727B2">
        <w:rPr>
          <w:rFonts w:eastAsia="Times New Roman"/>
          <w:bCs/>
          <w:lang w:val="en-US" w:eastAsia="ru-RU"/>
        </w:rPr>
        <w:t>}</w:t>
      </w:r>
      <w:r w:rsidR="00874BC8">
        <w:rPr>
          <w:rFonts w:eastAsia="Times New Roman"/>
          <w:bCs/>
          <w:lang w:eastAsia="ru-RU"/>
        </w:rPr>
        <w:t>-НР</w:t>
      </w:r>
    </w:p>
    <w:p w14:paraId="02D50D5C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53185797" w14:textId="67F1AD3C" w:rsidR="002D5131" w:rsidRDefault="00B727B2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  <w:r w:rsidRPr="00665672">
        <w:rPr>
          <w:rFonts w:eastAsia="Times New Roman"/>
          <w:bCs/>
          <w:lang w:eastAsia="ru-RU"/>
        </w:rPr>
        <w:t>{</w:t>
      </w:r>
      <w:r>
        <w:rPr>
          <w:rFonts w:eastAsia="Times New Roman"/>
          <w:bCs/>
          <w:lang w:val="en-US" w:eastAsia="ru-RU"/>
        </w:rPr>
        <w:t>items</w:t>
      </w:r>
      <w:r w:rsidRPr="00665672">
        <w:rPr>
          <w:rFonts w:eastAsia="Times New Roman"/>
          <w:bCs/>
          <w:lang w:eastAsia="ru-RU"/>
        </w:rPr>
        <w:t>}</w:t>
      </w:r>
    </w:p>
    <w:p w14:paraId="5AA0F2ED" w14:textId="77777777" w:rsidR="002546AC" w:rsidRDefault="002546AC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375B5D07" w14:textId="77777777" w:rsidR="002546AC" w:rsidRDefault="002546AC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4980B900" w14:textId="77777777" w:rsidR="002546AC" w:rsidRPr="00665672" w:rsidRDefault="002546AC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67E50F19" w14:textId="2AEE1CB4" w:rsidR="002D5131" w:rsidRPr="003E6C03" w:rsidRDefault="00874BC8">
      <w:pPr>
        <w:jc w:val="both"/>
      </w:pPr>
      <w:r>
        <w:t xml:space="preserve">Командир військової частини </w:t>
      </w:r>
      <w:r w:rsidR="00F97554" w:rsidRPr="00F97554">
        <w:t>{</w:t>
      </w:r>
      <w:r w:rsidR="00F97554" w:rsidRPr="0018461A">
        <w:rPr>
          <w:lang w:val="ru-MD"/>
        </w:rPr>
        <w:t>commander</w:t>
      </w:r>
      <w:r w:rsidR="00F97554" w:rsidRPr="00F97554">
        <w:t>_</w:t>
      </w:r>
      <w:r w:rsidR="00F97554">
        <w:rPr>
          <w:lang w:val="en-US"/>
        </w:rPr>
        <w:t>unit</w:t>
      </w:r>
      <w:r w:rsidR="00F97554" w:rsidRPr="00F97554">
        <w:t>}</w:t>
      </w:r>
    </w:p>
    <w:p w14:paraId="3A07A2D5" w14:textId="7FA466F3" w:rsidR="0018461A" w:rsidRDefault="0018461A">
      <w:pPr>
        <w:jc w:val="both"/>
        <w:rPr>
          <w:lang w:val="ru-MD"/>
        </w:rPr>
      </w:pPr>
      <w:r w:rsidRPr="0018461A">
        <w:rPr>
          <w:lang w:val="ru-MD"/>
        </w:rPr>
        <w:t>{commander}</w:t>
      </w:r>
    </w:p>
    <w:p w14:paraId="75728D95" w14:textId="77777777" w:rsidR="0062428D" w:rsidRDefault="0062428D">
      <w:pPr>
        <w:jc w:val="both"/>
        <w:rPr>
          <w:lang w:val="ru-MD"/>
        </w:rPr>
      </w:pPr>
    </w:p>
    <w:p w14:paraId="59812AB7" w14:textId="25C9FB31" w:rsidR="002D5131" w:rsidRPr="00955D2E" w:rsidRDefault="00955D2E">
      <w:pPr>
        <w:jc w:val="both"/>
        <w:rPr>
          <w:rFonts w:eastAsia="Times New Roman"/>
          <w:lang w:eastAsia="ru-RU"/>
        </w:rPr>
      </w:pPr>
      <w:r>
        <w:rPr>
          <w:lang w:val="en-US"/>
        </w:rPr>
        <w:t>{rank}</w:t>
      </w:r>
      <w:r>
        <w:t xml:space="preserve">                                                                                                   </w:t>
      </w:r>
      <w:r>
        <w:rPr>
          <w:lang w:val="en-US"/>
        </w:rPr>
        <w:t>{name}</w:t>
      </w:r>
      <w:r>
        <w:t xml:space="preserve"> </w:t>
      </w:r>
    </w:p>
    <w:sectPr w:rsidR="002D5131" w:rsidRPr="00955D2E" w:rsidSect="00A04386">
      <w:pgSz w:w="11907" w:h="16840"/>
      <w:pgMar w:top="1134" w:right="567" w:bottom="1134" w:left="1701" w:header="0" w:footer="6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E5"/>
    <w:rsid w:val="000550D5"/>
    <w:rsid w:val="000B5C62"/>
    <w:rsid w:val="0018461A"/>
    <w:rsid w:val="00195DBE"/>
    <w:rsid w:val="002528C2"/>
    <w:rsid w:val="002546AC"/>
    <w:rsid w:val="002B601F"/>
    <w:rsid w:val="002D5131"/>
    <w:rsid w:val="002F21B8"/>
    <w:rsid w:val="003040F9"/>
    <w:rsid w:val="00344FB0"/>
    <w:rsid w:val="003E1686"/>
    <w:rsid w:val="003E6C03"/>
    <w:rsid w:val="00471AE2"/>
    <w:rsid w:val="005043DB"/>
    <w:rsid w:val="005F3FDA"/>
    <w:rsid w:val="0062428D"/>
    <w:rsid w:val="0062675A"/>
    <w:rsid w:val="00665672"/>
    <w:rsid w:val="006B0AE5"/>
    <w:rsid w:val="006B64F0"/>
    <w:rsid w:val="00712E45"/>
    <w:rsid w:val="00874BC8"/>
    <w:rsid w:val="0088599B"/>
    <w:rsid w:val="00955D2E"/>
    <w:rsid w:val="00A04386"/>
    <w:rsid w:val="00A15E5B"/>
    <w:rsid w:val="00A44C26"/>
    <w:rsid w:val="00AD3A70"/>
    <w:rsid w:val="00B225A6"/>
    <w:rsid w:val="00B36119"/>
    <w:rsid w:val="00B727B2"/>
    <w:rsid w:val="00BC0DBA"/>
    <w:rsid w:val="00BD0381"/>
    <w:rsid w:val="00E511E7"/>
    <w:rsid w:val="00F14419"/>
    <w:rsid w:val="00F80BE1"/>
    <w:rsid w:val="00F87DB7"/>
    <w:rsid w:val="00F97554"/>
    <w:rsid w:val="00FC27B4"/>
    <w:rsid w:val="00FD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98E8"/>
  <w15:docId w15:val="{EA2B48F2-E6BE-4C07-B118-BEE21B2E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0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5B9BD5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0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5B9BD5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</w:style>
  <w:style w:type="character" w:customStyle="1" w:styleId="afe">
    <w:name w:val="Нижний колонтитул Знак"/>
    <w:basedOn w:val="a0"/>
    <w:link w:val="afd"/>
    <w:uiPriority w:val="99"/>
  </w:style>
  <w:style w:type="table" w:styleId="aff">
    <w:name w:val="Table Grid"/>
    <w:basedOn w:val="a1"/>
    <w:uiPriority w:val="59"/>
    <w:rsid w:val="006242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3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76</Words>
  <Characters>436</Characters>
  <Application>Microsoft Office Word</Application>
  <DocSecurity>0</DocSecurity>
  <Lines>3</Lines>
  <Paragraphs>1</Paragraphs>
  <ScaleCrop>false</ScaleCrop>
  <Company>SPecialiST RePack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Пользователь</cp:lastModifiedBy>
  <cp:revision>27</cp:revision>
  <dcterms:created xsi:type="dcterms:W3CDTF">2025-04-10T07:38:00Z</dcterms:created>
  <dcterms:modified xsi:type="dcterms:W3CDTF">2025-04-16T13:19:00Z</dcterms:modified>
</cp:coreProperties>
</file>