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CA0C" w14:textId="5EDA6312" w:rsidR="00E85BAB" w:rsidRDefault="00E85BAB" w:rsidP="00E85BAB">
      <w:commentRangeStart w:id="0"/>
      <w:r>
        <w:t xml:space="preserve">1. Алгоритмы внутренних сортировок (бинарная </w:t>
      </w:r>
      <w:proofErr w:type="spellStart"/>
      <w:r>
        <w:t>пиромидальная</w:t>
      </w:r>
      <w:proofErr w:type="spellEnd"/>
      <w:r>
        <w:t xml:space="preserve"> сортировка, метода Шелла, быстрая сортировка </w:t>
      </w:r>
      <w:r w:rsidR="000E451C">
        <w:t>Х</w:t>
      </w:r>
      <w:r>
        <w:t>оара, сортировка слиянием), применить на матрицах, вычислить алгоритмические сложности</w:t>
      </w:r>
      <w:commentRangeEnd w:id="0"/>
      <w:r w:rsidR="00AA6886">
        <w:rPr>
          <w:rStyle w:val="a3"/>
        </w:rPr>
        <w:commentReference w:id="0"/>
      </w:r>
    </w:p>
    <w:p w14:paraId="25940FD8" w14:textId="77777777" w:rsidR="00E85BAB" w:rsidRDefault="00E85BAB" w:rsidP="00E85BAB">
      <w:commentRangeStart w:id="1"/>
      <w:r>
        <w:t>2. Морской бой (консольный)</w:t>
      </w:r>
      <w:commentRangeEnd w:id="1"/>
      <w:r w:rsidR="004D0BD4">
        <w:rPr>
          <w:rStyle w:val="a3"/>
        </w:rPr>
        <w:commentReference w:id="1"/>
      </w:r>
    </w:p>
    <w:p w14:paraId="3C309102" w14:textId="77777777" w:rsidR="00E85BAB" w:rsidRDefault="00E85BAB" w:rsidP="00E85BAB">
      <w:commentRangeStart w:id="2"/>
      <w:r>
        <w:t>3. Перегрузка методов</w:t>
      </w:r>
      <w:commentRangeEnd w:id="2"/>
      <w:r w:rsidR="00A903B2">
        <w:rPr>
          <w:rStyle w:val="a3"/>
        </w:rPr>
        <w:commentReference w:id="2"/>
      </w:r>
    </w:p>
    <w:p w14:paraId="2E37D4C4" w14:textId="77777777" w:rsidR="00E85BAB" w:rsidRDefault="00E85BAB" w:rsidP="00E85BAB">
      <w:commentRangeStart w:id="3"/>
      <w:r>
        <w:t>4. Наследование классов (с интерфейсами)</w:t>
      </w:r>
      <w:commentRangeEnd w:id="3"/>
      <w:r w:rsidR="005A0A26">
        <w:rPr>
          <w:rStyle w:val="a3"/>
        </w:rPr>
        <w:commentReference w:id="3"/>
      </w:r>
    </w:p>
    <w:p w14:paraId="2EEA3148" w14:textId="77777777" w:rsidR="00E85BAB" w:rsidRDefault="00E85BAB" w:rsidP="00E85BAB">
      <w:commentRangeStart w:id="4"/>
      <w:r>
        <w:t>5. Структуры + коллекции</w:t>
      </w:r>
      <w:commentRangeEnd w:id="4"/>
      <w:r w:rsidR="005A0A26">
        <w:rPr>
          <w:rStyle w:val="a3"/>
        </w:rPr>
        <w:commentReference w:id="4"/>
      </w:r>
    </w:p>
    <w:p w14:paraId="697154F8" w14:textId="77777777" w:rsidR="00E85BAB" w:rsidRDefault="00E85BAB" w:rsidP="00E85BAB">
      <w:commentRangeStart w:id="5"/>
      <w:r>
        <w:t>6. Использование регулярных выражений (+-2 примеров)</w:t>
      </w:r>
      <w:commentRangeEnd w:id="5"/>
      <w:r w:rsidR="00F013EA">
        <w:rPr>
          <w:rStyle w:val="a3"/>
        </w:rPr>
        <w:commentReference w:id="5"/>
      </w:r>
    </w:p>
    <w:p w14:paraId="3BD5A8AD" w14:textId="77777777" w:rsidR="00E85BAB" w:rsidRDefault="00E85BAB" w:rsidP="00E85BAB">
      <w:r>
        <w:t xml:space="preserve">7. Паттерны проектирования (поведенческие, порождающие) сборник паттерны на </w:t>
      </w:r>
      <w:proofErr w:type="spellStart"/>
      <w:r>
        <w:t>метанит</w:t>
      </w:r>
      <w:proofErr w:type="spellEnd"/>
    </w:p>
    <w:p w14:paraId="0EB4D4FC" w14:textId="77777777" w:rsidR="00E85BAB" w:rsidRDefault="00E85BAB" w:rsidP="00E85BAB"/>
    <w:p w14:paraId="4A5B7CBF" w14:textId="77777777" w:rsidR="00E85BAB" w:rsidRDefault="00E85BAB" w:rsidP="00E85BAB">
      <w:r>
        <w:t>Просто в коде, без оформления</w:t>
      </w:r>
    </w:p>
    <w:p w14:paraId="5C9D28F0" w14:textId="32CD83E1" w:rsidR="002F4877" w:rsidRPr="00C84FAC" w:rsidRDefault="00E85BAB" w:rsidP="00E85BAB">
      <w:r>
        <w:t>Обязательно выучить паттерны</w:t>
      </w:r>
    </w:p>
    <w:sectPr w:rsidR="002F4877" w:rsidRPr="00C84FAC" w:rsidSect="00E85B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� rpoboBLLjuk" w:date="2024-09-21T10:40:00Z" w:initials="�r">
    <w:p w14:paraId="6203DD97" w14:textId="77777777" w:rsidR="00AA6886" w:rsidRDefault="00AA6886" w:rsidP="00AA6886">
      <w:pPr>
        <w:pStyle w:val="a4"/>
      </w:pPr>
      <w:r>
        <w:rPr>
          <w:rStyle w:val="a3"/>
        </w:rPr>
        <w:annotationRef/>
      </w:r>
      <w:r>
        <w:t>Выполнено</w:t>
      </w:r>
    </w:p>
  </w:comment>
  <w:comment w:id="1" w:author="� rpoboBLLjuk" w:date="2024-09-12T12:33:00Z" w:initials="�r">
    <w:p w14:paraId="66C314AE" w14:textId="1A03FC7A" w:rsidR="004D0BD4" w:rsidRDefault="004D0BD4" w:rsidP="004D0BD4">
      <w:pPr>
        <w:pStyle w:val="a4"/>
      </w:pPr>
      <w:r>
        <w:rPr>
          <w:rStyle w:val="a3"/>
        </w:rPr>
        <w:annotationRef/>
      </w:r>
      <w:r>
        <w:t>Выполнено</w:t>
      </w:r>
      <w:r>
        <w:br/>
        <w:t>(Корабли всегда видны, корабли генерируются, нет проверки расположения)</w:t>
      </w:r>
    </w:p>
  </w:comment>
  <w:comment w:id="2" w:author="� rpoboBLLjuk" w:date="2024-09-10T14:39:00Z" w:initials="�r">
    <w:p w14:paraId="7636F576" w14:textId="024D5188" w:rsidR="005A0A26" w:rsidRDefault="00A903B2" w:rsidP="005A0A26">
      <w:pPr>
        <w:pStyle w:val="a4"/>
      </w:pPr>
      <w:r>
        <w:rPr>
          <w:rStyle w:val="a3"/>
        </w:rPr>
        <w:annotationRef/>
      </w:r>
      <w:r w:rsidR="005A0A26">
        <w:t>Выполнено</w:t>
      </w:r>
    </w:p>
  </w:comment>
  <w:comment w:id="3" w:author="� rpoboBLLjuk" w:date="2024-09-12T10:41:00Z" w:initials="�r">
    <w:p w14:paraId="79413DAC" w14:textId="7A8CF4BB" w:rsidR="005A0A26" w:rsidRDefault="005A0A26" w:rsidP="005A0A26">
      <w:pPr>
        <w:pStyle w:val="a4"/>
      </w:pPr>
      <w:r>
        <w:rPr>
          <w:rStyle w:val="a3"/>
        </w:rPr>
        <w:annotationRef/>
      </w:r>
      <w:r>
        <w:t>Выполнено</w:t>
      </w:r>
    </w:p>
  </w:comment>
  <w:comment w:id="4" w:author="� rpoboBLLjuk" w:date="2024-09-12T10:41:00Z" w:initials="�r">
    <w:p w14:paraId="0C95AE09" w14:textId="77777777" w:rsidR="005A0A26" w:rsidRDefault="005A0A26" w:rsidP="005A0A26">
      <w:pPr>
        <w:pStyle w:val="a4"/>
      </w:pPr>
      <w:r>
        <w:rPr>
          <w:rStyle w:val="a3"/>
        </w:rPr>
        <w:annotationRef/>
      </w:r>
      <w:r>
        <w:t>Выполнено</w:t>
      </w:r>
    </w:p>
  </w:comment>
  <w:comment w:id="5" w:author="� rpoboBLLjuk" w:date="2024-09-13T11:24:00Z" w:initials="�r">
    <w:p w14:paraId="0B0EC7FF" w14:textId="77777777" w:rsidR="00F013EA" w:rsidRDefault="00F013EA" w:rsidP="00F013EA">
      <w:pPr>
        <w:pStyle w:val="a4"/>
      </w:pPr>
      <w:r>
        <w:rPr>
          <w:rStyle w:val="a3"/>
        </w:rPr>
        <w:annotationRef/>
      </w:r>
      <w:r>
        <w:t>Выполнено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03DD97" w15:done="0"/>
  <w15:commentEx w15:paraId="66C314AE" w15:done="0"/>
  <w15:commentEx w15:paraId="7636F576" w15:done="0"/>
  <w15:commentEx w15:paraId="79413DAC" w15:done="0"/>
  <w15:commentEx w15:paraId="0C95AE09" w15:done="0"/>
  <w15:commentEx w15:paraId="0B0EC7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FE8B988" w16cex:dateUtc="2024-09-21T07:40:00Z"/>
  <w16cex:commentExtensible w16cex:durableId="291B75FA" w16cex:dateUtc="2024-09-12T09:33:00Z"/>
  <w16cex:commentExtensible w16cex:durableId="7EDF22FC" w16cex:dateUtc="2024-09-10T11:39:00Z"/>
  <w16cex:commentExtensible w16cex:durableId="695C96E4" w16cex:dateUtc="2024-09-12T07:41:00Z"/>
  <w16cex:commentExtensible w16cex:durableId="6CC64628" w16cex:dateUtc="2024-09-12T07:41:00Z"/>
  <w16cex:commentExtensible w16cex:durableId="2B7715C3" w16cex:dateUtc="2024-09-13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03DD97" w16cid:durableId="5FE8B988"/>
  <w16cid:commentId w16cid:paraId="66C314AE" w16cid:durableId="291B75FA"/>
  <w16cid:commentId w16cid:paraId="7636F576" w16cid:durableId="7EDF22FC"/>
  <w16cid:commentId w16cid:paraId="79413DAC" w16cid:durableId="695C96E4"/>
  <w16cid:commentId w16cid:paraId="0C95AE09" w16cid:durableId="6CC64628"/>
  <w16cid:commentId w16cid:paraId="0B0EC7FF" w16cid:durableId="2B7715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� rpoboBLLjuk">
    <w15:presenceInfo w15:providerId="Windows Live" w15:userId="7088e6695295f4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42"/>
    <w:rsid w:val="000E451C"/>
    <w:rsid w:val="0020179E"/>
    <w:rsid w:val="002F4877"/>
    <w:rsid w:val="00385342"/>
    <w:rsid w:val="004D0BD4"/>
    <w:rsid w:val="005A0A26"/>
    <w:rsid w:val="00830526"/>
    <w:rsid w:val="00A903B2"/>
    <w:rsid w:val="00AA6886"/>
    <w:rsid w:val="00BE004A"/>
    <w:rsid w:val="00C47177"/>
    <w:rsid w:val="00C84FAC"/>
    <w:rsid w:val="00DD3CEC"/>
    <w:rsid w:val="00E85BAB"/>
    <w:rsid w:val="00F0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4C18"/>
  <w15:chartTrackingRefBased/>
  <w15:docId w15:val="{C16B9229-E5F5-4173-BD5E-6987373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903B2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A903B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A903B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903B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90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 rpoboBLLjuk</dc:creator>
  <cp:keywords/>
  <dc:description/>
  <cp:lastModifiedBy>� rpoboBLLjuk</cp:lastModifiedBy>
  <cp:revision>9</cp:revision>
  <dcterms:created xsi:type="dcterms:W3CDTF">2024-09-10T11:38:00Z</dcterms:created>
  <dcterms:modified xsi:type="dcterms:W3CDTF">2024-09-21T07:40:00Z</dcterms:modified>
</cp:coreProperties>
</file>