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D726C7" w14:textId="77777777" w:rsidR="00E8435B" w:rsidRDefault="00003DAA">
      <w:bookmarkStart w:id="0" w:name="_GoBack"/>
      <w:r w:rsidRPr="00003DAA">
        <w:drawing>
          <wp:inline distT="0" distB="0" distL="0" distR="0" wp14:anchorId="1BF7533F" wp14:editId="7A415F24">
            <wp:extent cx="6130118" cy="4358640"/>
            <wp:effectExtent l="0" t="0" r="0" b="1016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9993" cy="436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sectPr w:rsidR="00E8435B" w:rsidSect="004147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DAA"/>
    <w:rsid w:val="00003DAA"/>
    <w:rsid w:val="00414743"/>
    <w:rsid w:val="00E8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B3D1B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Macintosh Word</Application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Usuario de Microsoft Office</cp:lastModifiedBy>
  <cp:revision>1</cp:revision>
  <dcterms:created xsi:type="dcterms:W3CDTF">2022-11-23T18:08:00Z</dcterms:created>
  <dcterms:modified xsi:type="dcterms:W3CDTF">2022-11-23T18:09:00Z</dcterms:modified>
</cp:coreProperties>
</file>