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6C297" w14:textId="77777777" w:rsidR="00FB6E6F" w:rsidRDefault="00000000">
      <w:pPr>
        <w:spacing w:before="2000" w:after="200"/>
        <w:jc w:val="center"/>
      </w:pPr>
      <w:r>
        <w:rPr>
          <w:b/>
          <w:bCs/>
          <w:color w:val="512BD4"/>
          <w:sz w:val="96"/>
          <w:szCs w:val="96"/>
        </w:rPr>
        <w:t>C#</w:t>
      </w:r>
    </w:p>
    <w:p w14:paraId="672415E3" w14:textId="77777777" w:rsidR="00FB6E6F" w:rsidRDefault="00000000">
      <w:pPr>
        <w:spacing w:after="400"/>
        <w:jc w:val="center"/>
      </w:pPr>
      <w:r>
        <w:rPr>
          <w:b/>
          <w:bCs/>
          <w:color w:val="000000"/>
          <w:sz w:val="40"/>
          <w:szCs w:val="40"/>
        </w:rPr>
        <w:t>Studijní průvodce</w:t>
      </w:r>
    </w:p>
    <w:p w14:paraId="6E68890B" w14:textId="77777777" w:rsidR="00FB6E6F" w:rsidRDefault="00000000">
      <w:pPr>
        <w:spacing w:after="200"/>
        <w:jc w:val="center"/>
      </w:pPr>
      <w:r>
        <w:rPr>
          <w:color w:val="444444"/>
          <w:sz w:val="26"/>
          <w:szCs w:val="26"/>
        </w:rPr>
        <w:t>Objektově orientovaný jazyk platformy .NET</w:t>
      </w:r>
    </w:p>
    <w:p w14:paraId="3B5E5432" w14:textId="77777777" w:rsidR="00FB6E6F" w:rsidRDefault="00000000"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>Zdroje: learn.microsoft.com · w3schools.com</w:t>
      </w:r>
    </w:p>
    <w:p w14:paraId="2CD0DCE7" w14:textId="77777777" w:rsidR="00FB6E6F" w:rsidRDefault="00FB6E6F"/>
    <w:p w14:paraId="63B7627B" w14:textId="77777777" w:rsidR="00FB6E6F" w:rsidRDefault="00000000">
      <w:pPr>
        <w:pStyle w:val="Heading1"/>
        <w:pageBreakBefore/>
      </w:pPr>
      <w:r>
        <w:lastRenderedPageBreak/>
        <w:t>1. Co je C#?</w:t>
      </w:r>
    </w:p>
    <w:p w14:paraId="0D49FD5A" w14:textId="77777777" w:rsidR="00FB6E6F" w:rsidRDefault="00000000">
      <w:pPr>
        <w:spacing w:before="60" w:after="60"/>
      </w:pPr>
      <w:r>
        <w:rPr>
          <w:color w:val="1F1F1F"/>
        </w:rPr>
        <w:t>C# (čteme „C-Sharp") je moderní, objektově orientovaný programovací jazyk vytvořený společností Microsoft. Spouští se na platformě .NET a poprvé byl vydán v roce 2002. Aktuální verze je C# 13 (2024).</w:t>
      </w:r>
    </w:p>
    <w:p w14:paraId="6A89120D" w14:textId="77777777" w:rsidR="00FB6E6F" w:rsidRDefault="00FB6E6F"/>
    <w:p w14:paraId="27866AF2" w14:textId="77777777" w:rsidR="00FB6E6F" w:rsidRDefault="00000000">
      <w:pPr>
        <w:pStyle w:val="Heading2"/>
      </w:pPr>
      <w:r>
        <w:t>1.1 Kde se C# používá?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B6E6F" w14:paraId="2932A3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C180CE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Oblast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775633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Příklady použití</w:t>
            </w:r>
          </w:p>
        </w:tc>
      </w:tr>
      <w:tr w:rsidR="00FB6E6F" w14:paraId="2D22A6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B9BEA1" w14:textId="77777777" w:rsidR="00FB6E6F" w:rsidRDefault="00000000">
            <w:r>
              <w:rPr>
                <w:color w:val="1F1F1F"/>
                <w:sz w:val="20"/>
                <w:szCs w:val="20"/>
              </w:rPr>
              <w:t>Webové aplikace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D2EEDE" w14:textId="77777777" w:rsidR="00FB6E6F" w:rsidRDefault="00000000">
            <w:r>
              <w:rPr>
                <w:color w:val="1F1F1F"/>
                <w:sz w:val="20"/>
                <w:szCs w:val="20"/>
              </w:rPr>
              <w:t>ASP.NET Core, Blazor, REST API</w:t>
            </w:r>
          </w:p>
        </w:tc>
      </w:tr>
      <w:tr w:rsidR="00FB6E6F" w14:paraId="7A1BC4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537261" w14:textId="77777777" w:rsidR="00FB6E6F" w:rsidRDefault="00000000">
            <w:r>
              <w:rPr>
                <w:color w:val="1F1F1F"/>
                <w:sz w:val="20"/>
                <w:szCs w:val="20"/>
              </w:rPr>
              <w:t>Desktopové aplikace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57BDDF" w14:textId="77777777" w:rsidR="00FB6E6F" w:rsidRDefault="00000000">
            <w:r>
              <w:rPr>
                <w:color w:val="1F1F1F"/>
                <w:sz w:val="20"/>
                <w:szCs w:val="20"/>
              </w:rPr>
              <w:t>WPF, WinForms, .NET MAUI</w:t>
            </w:r>
          </w:p>
        </w:tc>
      </w:tr>
      <w:tr w:rsidR="00FB6E6F" w14:paraId="2380BF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425DC6" w14:textId="77777777" w:rsidR="00FB6E6F" w:rsidRDefault="00000000">
            <w:r>
              <w:rPr>
                <w:color w:val="1F1F1F"/>
                <w:sz w:val="20"/>
                <w:szCs w:val="20"/>
              </w:rPr>
              <w:t>Mobilní aplikace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1443FC" w14:textId="77777777" w:rsidR="00FB6E6F" w:rsidRDefault="00000000">
            <w:r>
              <w:rPr>
                <w:color w:val="1F1F1F"/>
                <w:sz w:val="20"/>
                <w:szCs w:val="20"/>
              </w:rPr>
              <w:t>.NET MAUI (iOS, Android)</w:t>
            </w:r>
          </w:p>
        </w:tc>
      </w:tr>
      <w:tr w:rsidR="00FB6E6F" w14:paraId="5040BB6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4D464C" w14:textId="77777777" w:rsidR="00FB6E6F" w:rsidRDefault="00000000">
            <w:r>
              <w:rPr>
                <w:color w:val="1F1F1F"/>
                <w:sz w:val="20"/>
                <w:szCs w:val="20"/>
              </w:rPr>
              <w:t>Vývoj her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8E9040" w14:textId="77777777" w:rsidR="00FB6E6F" w:rsidRDefault="00000000">
            <w:r>
              <w:rPr>
                <w:color w:val="1F1F1F"/>
                <w:sz w:val="20"/>
                <w:szCs w:val="20"/>
              </w:rPr>
              <w:t>Unity, MonoGame, CRYENGINE</w:t>
            </w:r>
          </w:p>
        </w:tc>
      </w:tr>
      <w:tr w:rsidR="00FB6E6F" w14:paraId="3D9829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61EADB" w14:textId="77777777" w:rsidR="00FB6E6F" w:rsidRDefault="00000000">
            <w:r>
              <w:rPr>
                <w:color w:val="1F1F1F"/>
                <w:sz w:val="20"/>
                <w:szCs w:val="20"/>
              </w:rPr>
              <w:t>Cloudové služby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7BB33D" w14:textId="77777777" w:rsidR="00FB6E6F" w:rsidRDefault="00000000">
            <w:r>
              <w:rPr>
                <w:color w:val="1F1F1F"/>
                <w:sz w:val="20"/>
                <w:szCs w:val="20"/>
              </w:rPr>
              <w:t>Azure Functions, mikroslužby</w:t>
            </w:r>
          </w:p>
        </w:tc>
      </w:tr>
      <w:tr w:rsidR="00FB6E6F" w14:paraId="39D287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82436F" w14:textId="77777777" w:rsidR="00FB6E6F" w:rsidRDefault="00000000">
            <w:r>
              <w:rPr>
                <w:color w:val="1F1F1F"/>
                <w:sz w:val="20"/>
                <w:szCs w:val="20"/>
              </w:rPr>
              <w:t>IoT a embedded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61BE68" w14:textId="77777777" w:rsidR="00FB6E6F" w:rsidRDefault="00000000">
            <w:r>
              <w:rPr>
                <w:color w:val="1F1F1F"/>
                <w:sz w:val="20"/>
                <w:szCs w:val="20"/>
              </w:rPr>
              <w:t>.NET IoT, Raspberry Pi</w:t>
            </w:r>
          </w:p>
        </w:tc>
      </w:tr>
    </w:tbl>
    <w:p w14:paraId="5CAEC723" w14:textId="77777777" w:rsidR="00FB6E6F" w:rsidRDefault="00FB6E6F"/>
    <w:p w14:paraId="381A6341" w14:textId="77777777" w:rsidR="00FB6E6F" w:rsidRDefault="00000000">
      <w:pPr>
        <w:pStyle w:val="Heading2"/>
      </w:pPr>
      <w:r>
        <w:t>1.2 Proč se učit C#?</w:t>
      </w:r>
    </w:p>
    <w:p w14:paraId="675E90C6" w14:textId="77777777" w:rsidR="00FB6E6F" w:rsidRDefault="00000000">
      <w:pPr>
        <w:spacing w:before="60" w:after="60"/>
      </w:pPr>
      <w:r>
        <w:rPr>
          <w:color w:val="1F1F1F"/>
        </w:rPr>
        <w:t>• Jeden z nejpopulárnějších jazyků světa (top 5 dle TIOBE/GitHub)</w:t>
      </w:r>
    </w:p>
    <w:p w14:paraId="31E4E5CE" w14:textId="77777777" w:rsidR="00FB6E6F" w:rsidRDefault="00000000">
      <w:pPr>
        <w:spacing w:before="60" w:after="60"/>
      </w:pPr>
      <w:r>
        <w:rPr>
          <w:color w:val="1F1F1F"/>
        </w:rPr>
        <w:t>• Silná typová bezpečnost – chyby se odhalí při kompilaci</w:t>
      </w:r>
    </w:p>
    <w:p w14:paraId="3550DC90" w14:textId="77777777" w:rsidR="00FB6E6F" w:rsidRDefault="00000000">
      <w:pPr>
        <w:spacing w:before="60" w:after="60"/>
      </w:pPr>
      <w:r>
        <w:rPr>
          <w:color w:val="1F1F1F"/>
        </w:rPr>
        <w:t>• Bohatý ekosystém .NET – tisíce knihoven a frameworků</w:t>
      </w:r>
    </w:p>
    <w:p w14:paraId="7A2A5A26" w14:textId="77777777" w:rsidR="00FB6E6F" w:rsidRDefault="00000000">
      <w:pPr>
        <w:spacing w:before="60" w:after="60"/>
      </w:pPr>
      <w:r>
        <w:rPr>
          <w:color w:val="1F1F1F"/>
        </w:rPr>
        <w:t>• Výborná integrace s IDE (Visual Studio, VS Code, Rider)</w:t>
      </w:r>
    </w:p>
    <w:p w14:paraId="45D15BD7" w14:textId="77777777" w:rsidR="00FB6E6F" w:rsidRDefault="00000000">
      <w:pPr>
        <w:spacing w:before="60" w:after="60"/>
      </w:pPr>
      <w:r>
        <w:rPr>
          <w:color w:val="1F1F1F"/>
        </w:rPr>
        <w:t>• Plně cross-platform: Windows, Linux, macOS</w:t>
      </w:r>
    </w:p>
    <w:p w14:paraId="0BBD20A6" w14:textId="77777777" w:rsidR="00FB6E6F" w:rsidRDefault="00FB6E6F"/>
    <w:p w14:paraId="719A361A" w14:textId="77777777" w:rsidR="00FB6E6F" w:rsidRDefault="00000000">
      <w:pPr>
        <w:pStyle w:val="Heading2"/>
      </w:pPr>
      <w:r>
        <w:t>1.3 .NET ekosystém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44E0AF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1A6D5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┌─────────────────────────────────────────────────────────┐</w:t>
            </w:r>
          </w:p>
        </w:tc>
      </w:tr>
      <w:tr w:rsidR="00FB6E6F" w14:paraId="42CE8B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ABD14A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    .NET EKOSYSTÉM                         │</w:t>
            </w:r>
          </w:p>
        </w:tc>
      </w:tr>
      <w:tr w:rsidR="00FB6E6F" w14:paraId="430392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8C32F8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                                           │</w:t>
            </w:r>
          </w:p>
        </w:tc>
      </w:tr>
      <w:tr w:rsidR="00FB6E6F" w14:paraId="25DEF9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B23C23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┌──────────┐  ┌──────────┐  ┌──────────────────┐    │</w:t>
            </w:r>
          </w:p>
        </w:tc>
      </w:tr>
      <w:tr w:rsidR="00FB6E6F" w14:paraId="2AC44F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60EA45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│   C#     │  │   F#     │  │   Visual Basic   │    │</w:t>
            </w:r>
          </w:p>
        </w:tc>
      </w:tr>
      <w:tr w:rsidR="00FB6E6F" w14:paraId="2CA469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834CCD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│ (hlavní) │  │(funkční) │  │    (legacy)      │    │</w:t>
            </w:r>
          </w:p>
        </w:tc>
      </w:tr>
      <w:tr w:rsidR="00FB6E6F" w14:paraId="4CAD1B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A6EEDF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└────┬─────┘  └────┬─────┘  └────────┬─────────┘    │</w:t>
            </w:r>
          </w:p>
        </w:tc>
      </w:tr>
      <w:tr w:rsidR="00FB6E6F" w14:paraId="27FFD6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03772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└─────────────┴─────────────────┘              │</w:t>
            </w:r>
          </w:p>
        </w:tc>
      </w:tr>
      <w:tr w:rsidR="00FB6E6F" w14:paraId="6A25EF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CC5C51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         │                                │</w:t>
            </w:r>
          </w:p>
        </w:tc>
      </w:tr>
      <w:tr w:rsidR="00FB6E6F" w14:paraId="36A8D8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C5A137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┌────────▼────────┐                       │</w:t>
            </w:r>
          </w:p>
        </w:tc>
      </w:tr>
      <w:tr w:rsidR="00FB6E6F" w14:paraId="277EED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67DE9C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│  .NET Runtime   │                       │</w:t>
            </w:r>
          </w:p>
        </w:tc>
      </w:tr>
      <w:tr w:rsidR="00FB6E6F" w14:paraId="61F617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B7BA85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│  (CLR + BCL)    │                       │</w:t>
            </w:r>
          </w:p>
        </w:tc>
      </w:tr>
      <w:tr w:rsidR="00FB6E6F" w14:paraId="475A08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8F919A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└────────┬────────┘                       │</w:t>
            </w:r>
          </w:p>
        </w:tc>
      </w:tr>
      <w:tr w:rsidR="00FB6E6F" w14:paraId="306597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40F0CA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┌──────────────┼──────────────┐                 │</w:t>
            </w:r>
          </w:p>
        </w:tc>
      </w:tr>
      <w:tr w:rsidR="00FB6E6F" w14:paraId="5B4541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7F1B4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▼              ▼              ▼                 │</w:t>
            </w:r>
          </w:p>
        </w:tc>
      </w:tr>
      <w:tr w:rsidR="00FB6E6F" w14:paraId="6F7489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AF4E15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┌──────────┐  ┌──────────┐  ┌──────────────┐        │</w:t>
            </w:r>
          </w:p>
        </w:tc>
      </w:tr>
      <w:tr w:rsidR="00FB6E6F" w14:paraId="42388D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4D1084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│ASP.NET   │  │ .NET     │  │   .NET MAUI   │        │</w:t>
            </w:r>
          </w:p>
        </w:tc>
      </w:tr>
      <w:tr w:rsidR="00FB6E6F" w14:paraId="009627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E918B3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│  Core    │  │ Desktop  │  │  (mobile+UI)  │        │</w:t>
            </w:r>
          </w:p>
        </w:tc>
      </w:tr>
      <w:tr w:rsidR="00FB6E6F" w14:paraId="59EA2C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B7B07E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│  (Web)   │  │(WPF/WF)  │  │               │        │</w:t>
            </w:r>
          </w:p>
        </w:tc>
      </w:tr>
      <w:tr w:rsidR="00FB6E6F" w14:paraId="3A8CB2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7A75C4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└──────────┘  └──────────┘  └───────────────┘        │</w:t>
            </w:r>
          </w:p>
        </w:tc>
      </w:tr>
      <w:tr w:rsidR="00FB6E6F" w14:paraId="4F015F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2AF028B" w14:textId="77777777" w:rsidR="00FB6E6F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02C1EBCA" w14:textId="77777777" w:rsidR="00FB6E6F" w:rsidRDefault="00FB6E6F"/>
    <w:p w14:paraId="647F64F8" w14:textId="77777777" w:rsidR="00FB6E6F" w:rsidRDefault="00000000">
      <w:pPr>
        <w:pStyle w:val="Heading2"/>
      </w:pPr>
      <w:r>
        <w:t>1.4 Verze C#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6660"/>
      </w:tblGrid>
      <w:tr w:rsidR="00FB6E6F" w14:paraId="3888C37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516DF8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Verze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F46E79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Rok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3F1EAE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Klíčové novinky</w:t>
            </w:r>
          </w:p>
        </w:tc>
      </w:tr>
      <w:tr w:rsidR="00FB6E6F" w14:paraId="1266BA6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BF864B" w14:textId="77777777" w:rsidR="00FB6E6F" w:rsidRDefault="00000000">
            <w:r>
              <w:rPr>
                <w:color w:val="1F1F1F"/>
                <w:sz w:val="20"/>
                <w:szCs w:val="20"/>
              </w:rPr>
              <w:t>C# 1.0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8FD1D2" w14:textId="77777777" w:rsidR="00FB6E6F" w:rsidRDefault="00000000">
            <w:r>
              <w:rPr>
                <w:color w:val="1F1F1F"/>
                <w:sz w:val="20"/>
                <w:szCs w:val="20"/>
              </w:rPr>
              <w:t>2002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7158C1" w14:textId="77777777" w:rsidR="00FB6E6F" w:rsidRDefault="00000000">
            <w:r>
              <w:rPr>
                <w:color w:val="1F1F1F"/>
                <w:sz w:val="20"/>
                <w:szCs w:val="20"/>
              </w:rPr>
              <w:t>Základní OOP jazyk, .NET 1.0</w:t>
            </w:r>
          </w:p>
        </w:tc>
      </w:tr>
      <w:tr w:rsidR="00FB6E6F" w14:paraId="5D9B04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0AF165" w14:textId="77777777" w:rsidR="00FB6E6F" w:rsidRDefault="00000000">
            <w:r>
              <w:rPr>
                <w:color w:val="1F1F1F"/>
                <w:sz w:val="20"/>
                <w:szCs w:val="20"/>
              </w:rPr>
              <w:t>C# 2.0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DB6497" w14:textId="77777777" w:rsidR="00FB6E6F" w:rsidRDefault="00000000">
            <w:r>
              <w:rPr>
                <w:color w:val="1F1F1F"/>
                <w:sz w:val="20"/>
                <w:szCs w:val="20"/>
              </w:rPr>
              <w:t>2005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AED7D6" w14:textId="77777777" w:rsidR="00FB6E6F" w:rsidRDefault="00000000">
            <w:r>
              <w:rPr>
                <w:color w:val="1F1F1F"/>
                <w:sz w:val="20"/>
                <w:szCs w:val="20"/>
              </w:rPr>
              <w:t>Generics, nullable types, iterátory (yield)</w:t>
            </w:r>
          </w:p>
        </w:tc>
      </w:tr>
      <w:tr w:rsidR="00FB6E6F" w14:paraId="4DB3EA7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0AB74B" w14:textId="77777777" w:rsidR="00FB6E6F" w:rsidRDefault="00000000">
            <w:r>
              <w:rPr>
                <w:color w:val="1F1F1F"/>
                <w:sz w:val="20"/>
                <w:szCs w:val="20"/>
              </w:rPr>
              <w:t>C# 3.0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268DD0" w14:textId="77777777" w:rsidR="00FB6E6F" w:rsidRDefault="00000000">
            <w:r>
              <w:rPr>
                <w:color w:val="1F1F1F"/>
                <w:sz w:val="20"/>
                <w:szCs w:val="20"/>
              </w:rPr>
              <w:t>2007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1B4F09" w14:textId="77777777" w:rsidR="00FB6E6F" w:rsidRDefault="00000000">
            <w:r>
              <w:rPr>
                <w:color w:val="1F1F1F"/>
                <w:sz w:val="20"/>
                <w:szCs w:val="20"/>
              </w:rPr>
              <w:t>LINQ, lambda výrazy, var, extension methods</w:t>
            </w:r>
          </w:p>
        </w:tc>
      </w:tr>
      <w:tr w:rsidR="00FB6E6F" w14:paraId="63B93A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364A59" w14:textId="77777777" w:rsidR="00FB6E6F" w:rsidRDefault="00000000">
            <w:r>
              <w:rPr>
                <w:color w:val="1F1F1F"/>
                <w:sz w:val="20"/>
                <w:szCs w:val="20"/>
              </w:rPr>
              <w:t>C# 4.0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CEE284" w14:textId="77777777" w:rsidR="00FB6E6F" w:rsidRDefault="00000000">
            <w:r>
              <w:rPr>
                <w:color w:val="1F1F1F"/>
                <w:sz w:val="20"/>
                <w:szCs w:val="20"/>
              </w:rPr>
              <w:t>2010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D4C5E9" w14:textId="77777777" w:rsidR="00FB6E6F" w:rsidRDefault="00000000">
            <w:r>
              <w:rPr>
                <w:color w:val="1F1F1F"/>
                <w:sz w:val="20"/>
                <w:szCs w:val="20"/>
              </w:rPr>
              <w:t>Dynamické typování (dynamic), named/optional parametry</w:t>
            </w:r>
          </w:p>
        </w:tc>
      </w:tr>
      <w:tr w:rsidR="00FB6E6F" w14:paraId="7F1E2C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17B580" w14:textId="77777777" w:rsidR="00FB6E6F" w:rsidRDefault="00000000">
            <w:r>
              <w:rPr>
                <w:color w:val="1F1F1F"/>
                <w:sz w:val="20"/>
                <w:szCs w:val="20"/>
              </w:rPr>
              <w:t>C# 5.0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9AC9F1" w14:textId="77777777" w:rsidR="00FB6E6F" w:rsidRDefault="00000000">
            <w:r>
              <w:rPr>
                <w:color w:val="1F1F1F"/>
                <w:sz w:val="20"/>
                <w:szCs w:val="20"/>
              </w:rPr>
              <w:t>2012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41DF3E" w14:textId="77777777" w:rsidR="00FB6E6F" w:rsidRDefault="00000000">
            <w:r>
              <w:rPr>
                <w:color w:val="1F1F1F"/>
                <w:sz w:val="20"/>
                <w:szCs w:val="20"/>
              </w:rPr>
              <w:t>async/await, caller info atributy</w:t>
            </w:r>
          </w:p>
        </w:tc>
      </w:tr>
      <w:tr w:rsidR="00FB6E6F" w14:paraId="116062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96A3EC" w14:textId="77777777" w:rsidR="00FB6E6F" w:rsidRDefault="00000000">
            <w:r>
              <w:rPr>
                <w:color w:val="1F1F1F"/>
                <w:sz w:val="20"/>
                <w:szCs w:val="20"/>
              </w:rPr>
              <w:t>C# 6.0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1B6AAE" w14:textId="77777777" w:rsidR="00FB6E6F" w:rsidRDefault="00000000">
            <w:r>
              <w:rPr>
                <w:color w:val="1F1F1F"/>
                <w:sz w:val="20"/>
                <w:szCs w:val="20"/>
              </w:rPr>
              <w:t>2015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D855CE" w14:textId="77777777" w:rsidR="00FB6E6F" w:rsidRDefault="00000000">
            <w:r>
              <w:rPr>
                <w:color w:val="1F1F1F"/>
                <w:sz w:val="20"/>
                <w:szCs w:val="20"/>
              </w:rPr>
              <w:t>String interpolation ($""), null-conditional (?.)</w:t>
            </w:r>
          </w:p>
        </w:tc>
      </w:tr>
      <w:tr w:rsidR="00FB6E6F" w14:paraId="0B803C9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C1F1EE" w14:textId="77777777" w:rsidR="00FB6E6F" w:rsidRDefault="00000000">
            <w:r>
              <w:rPr>
                <w:color w:val="1F1F1F"/>
                <w:sz w:val="20"/>
                <w:szCs w:val="20"/>
              </w:rPr>
              <w:t>C# 7.x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6AFA85" w14:textId="77777777" w:rsidR="00FB6E6F" w:rsidRDefault="00000000">
            <w:r>
              <w:rPr>
                <w:color w:val="1F1F1F"/>
                <w:sz w:val="20"/>
                <w:szCs w:val="20"/>
              </w:rPr>
              <w:t>2017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19AFF7" w14:textId="77777777" w:rsidR="00FB6E6F" w:rsidRDefault="00000000">
            <w:r>
              <w:rPr>
                <w:color w:val="1F1F1F"/>
                <w:sz w:val="20"/>
                <w:szCs w:val="20"/>
              </w:rPr>
              <w:t>Tuples, pattern matching, local functions</w:t>
            </w:r>
          </w:p>
        </w:tc>
      </w:tr>
      <w:tr w:rsidR="00FB6E6F" w14:paraId="755A350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A07C77" w14:textId="77777777" w:rsidR="00FB6E6F" w:rsidRDefault="00000000">
            <w:r>
              <w:rPr>
                <w:color w:val="1F1F1F"/>
                <w:sz w:val="20"/>
                <w:szCs w:val="20"/>
              </w:rPr>
              <w:t>C# 8.0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D3C062" w14:textId="77777777" w:rsidR="00FB6E6F" w:rsidRDefault="00000000">
            <w:r>
              <w:rPr>
                <w:color w:val="1F1F1F"/>
                <w:sz w:val="20"/>
                <w:szCs w:val="20"/>
              </w:rPr>
              <w:t>2019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882E05" w14:textId="77777777" w:rsidR="00FB6E6F" w:rsidRDefault="00000000">
            <w:r>
              <w:rPr>
                <w:color w:val="1F1F1F"/>
                <w:sz w:val="20"/>
                <w:szCs w:val="20"/>
              </w:rPr>
              <w:t>Nullable reference types, switch expressions, records</w:t>
            </w:r>
          </w:p>
        </w:tc>
      </w:tr>
      <w:tr w:rsidR="00FB6E6F" w14:paraId="0B57B0E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B23F9E" w14:textId="77777777" w:rsidR="00FB6E6F" w:rsidRDefault="00000000">
            <w:r>
              <w:rPr>
                <w:color w:val="1F1F1F"/>
                <w:sz w:val="20"/>
                <w:szCs w:val="20"/>
              </w:rPr>
              <w:t>C# 9.0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3F48AB" w14:textId="77777777" w:rsidR="00FB6E6F" w:rsidRDefault="00000000">
            <w:r>
              <w:rPr>
                <w:color w:val="1F1F1F"/>
                <w:sz w:val="20"/>
                <w:szCs w:val="20"/>
              </w:rPr>
              <w:t>2020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D3B1C6" w14:textId="77777777" w:rsidR="00FB6E6F" w:rsidRDefault="00000000">
            <w:r>
              <w:rPr>
                <w:color w:val="1F1F1F"/>
                <w:sz w:val="20"/>
                <w:szCs w:val="20"/>
              </w:rPr>
              <w:t>Records, init-only setters, top-level statements</w:t>
            </w:r>
          </w:p>
        </w:tc>
      </w:tr>
      <w:tr w:rsidR="00FB6E6F" w14:paraId="37F861B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2A5BB2" w14:textId="77777777" w:rsidR="00FB6E6F" w:rsidRDefault="00000000">
            <w:r>
              <w:rPr>
                <w:color w:val="1F1F1F"/>
                <w:sz w:val="20"/>
                <w:szCs w:val="20"/>
              </w:rPr>
              <w:t>C# 10.0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0C83F7" w14:textId="77777777" w:rsidR="00FB6E6F" w:rsidRDefault="00000000">
            <w:r>
              <w:rPr>
                <w:color w:val="1F1F1F"/>
                <w:sz w:val="20"/>
                <w:szCs w:val="20"/>
              </w:rPr>
              <w:t>2021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2FA5CC" w14:textId="77777777" w:rsidR="00FB6E6F" w:rsidRDefault="00000000">
            <w:r>
              <w:rPr>
                <w:color w:val="1F1F1F"/>
                <w:sz w:val="20"/>
                <w:szCs w:val="20"/>
              </w:rPr>
              <w:t>Global using, file-scoped namespace, record structs</w:t>
            </w:r>
          </w:p>
        </w:tc>
      </w:tr>
      <w:tr w:rsidR="00FB6E6F" w14:paraId="4793CD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CA9FAC" w14:textId="77777777" w:rsidR="00FB6E6F" w:rsidRDefault="00000000">
            <w:r>
              <w:rPr>
                <w:color w:val="1F1F1F"/>
                <w:sz w:val="20"/>
                <w:szCs w:val="20"/>
              </w:rPr>
              <w:t>C# 11.0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5C67AB" w14:textId="77777777" w:rsidR="00FB6E6F" w:rsidRDefault="00000000">
            <w:r>
              <w:rPr>
                <w:color w:val="1F1F1F"/>
                <w:sz w:val="20"/>
                <w:szCs w:val="20"/>
              </w:rPr>
              <w:t>2022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01F153" w14:textId="77777777" w:rsidR="00FB6E6F" w:rsidRDefault="00000000">
            <w:r>
              <w:rPr>
                <w:color w:val="1F1F1F"/>
                <w:sz w:val="20"/>
                <w:szCs w:val="20"/>
              </w:rPr>
              <w:t>Raw string literals, generic math, list patterns</w:t>
            </w:r>
          </w:p>
        </w:tc>
      </w:tr>
      <w:tr w:rsidR="00FB6E6F" w14:paraId="045EB4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472FFC" w14:textId="77777777" w:rsidR="00FB6E6F" w:rsidRDefault="00000000">
            <w:r>
              <w:rPr>
                <w:color w:val="1F1F1F"/>
                <w:sz w:val="20"/>
                <w:szCs w:val="20"/>
              </w:rPr>
              <w:t>C# 12.0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0895DD" w14:textId="77777777" w:rsidR="00FB6E6F" w:rsidRDefault="00000000">
            <w:r>
              <w:rPr>
                <w:color w:val="1F1F1F"/>
                <w:sz w:val="20"/>
                <w:szCs w:val="20"/>
              </w:rPr>
              <w:t>2023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6A056B" w14:textId="77777777" w:rsidR="00FB6E6F" w:rsidRDefault="00000000">
            <w:r>
              <w:rPr>
                <w:color w:val="1F1F1F"/>
                <w:sz w:val="20"/>
                <w:szCs w:val="20"/>
              </w:rPr>
              <w:t>Primary constructors, collection expressions, inline arrays</w:t>
            </w:r>
          </w:p>
        </w:tc>
      </w:tr>
      <w:tr w:rsidR="00FB6E6F" w14:paraId="62B9FB3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381DC1" w14:textId="77777777" w:rsidR="00FB6E6F" w:rsidRDefault="00000000">
            <w:r>
              <w:rPr>
                <w:color w:val="1F1F1F"/>
                <w:sz w:val="20"/>
                <w:szCs w:val="20"/>
              </w:rPr>
              <w:t>C# 13.0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DA53E6" w14:textId="77777777" w:rsidR="00FB6E6F" w:rsidRDefault="00000000">
            <w:r>
              <w:rPr>
                <w:color w:val="1F1F1F"/>
                <w:sz w:val="20"/>
                <w:szCs w:val="20"/>
              </w:rPr>
              <w:t>2024</w:t>
            </w:r>
          </w:p>
        </w:tc>
        <w:tc>
          <w:tcPr>
            <w:tcW w:w="6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D16FC7" w14:textId="77777777" w:rsidR="00FB6E6F" w:rsidRDefault="00000000">
            <w:r>
              <w:rPr>
                <w:color w:val="1F1F1F"/>
                <w:sz w:val="20"/>
                <w:szCs w:val="20"/>
              </w:rPr>
              <w:t>params collections, ref struct interfaces, nové escapy</w:t>
            </w:r>
          </w:p>
        </w:tc>
      </w:tr>
    </w:tbl>
    <w:p w14:paraId="13E813C0" w14:textId="77777777" w:rsidR="00FB6E6F" w:rsidRDefault="00FB6E6F"/>
    <w:p w14:paraId="494A7641" w14:textId="77777777" w:rsidR="00FB6E6F" w:rsidRDefault="00000000">
      <w:pPr>
        <w:pStyle w:val="Heading1"/>
        <w:pageBreakBefore/>
      </w:pPr>
      <w:r>
        <w:lastRenderedPageBreak/>
        <w:t>2. Základní syntaxe</w:t>
      </w:r>
    </w:p>
    <w:p w14:paraId="48A77CB8" w14:textId="77777777" w:rsidR="00FB6E6F" w:rsidRDefault="00000000">
      <w:pPr>
        <w:pStyle w:val="Heading2"/>
      </w:pPr>
      <w:r>
        <w:t>2.1 Hello World – první program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314088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C688844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1CBE79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3BB8A8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using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System;</w:t>
            </w:r>
          </w:p>
        </w:tc>
      </w:tr>
      <w:tr w:rsidR="00FB6E6F" w14:paraId="6BBC8F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23C3B5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06FC94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BDC217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namespace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MujProgram</w:t>
            </w:r>
          </w:p>
        </w:tc>
      </w:tr>
      <w:tr w:rsidR="00FB6E6F" w14:paraId="0F6AB6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2E6E84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32533B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F7891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Program</w:t>
            </w:r>
          </w:p>
        </w:tc>
      </w:tr>
      <w:tr w:rsidR="00FB6E6F" w14:paraId="5887C6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E0B74A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FB6E6F" w14:paraId="03E5E6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BC872B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static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Main(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[] args)</w:t>
            </w:r>
          </w:p>
        </w:tc>
      </w:tr>
      <w:tr w:rsidR="00FB6E6F" w14:paraId="22200C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5C56E2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{</w:t>
            </w:r>
          </w:p>
        </w:tc>
      </w:tr>
      <w:tr w:rsidR="00FB6E6F" w14:paraId="50F5F8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280597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Console.WriteLine(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"Hello, World!"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080A12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741F2B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}</w:t>
            </w:r>
          </w:p>
        </w:tc>
      </w:tr>
      <w:tr w:rsidR="00FB6E6F" w14:paraId="69D59E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7B64C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FB6E6F" w14:paraId="7D9345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33FB1C2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</w:tbl>
    <w:p w14:paraId="15D97547" w14:textId="77777777" w:rsidR="00FB6E6F" w:rsidRDefault="00FB6E6F"/>
    <w:p w14:paraId="5274F2F1" w14:textId="77777777" w:rsidR="00FB6E6F" w:rsidRDefault="00000000">
      <w:pPr>
        <w:spacing w:before="60" w:after="60"/>
      </w:pPr>
      <w:r>
        <w:rPr>
          <w:b/>
          <w:bCs/>
          <w:color w:val="1F1F1F"/>
        </w:rPr>
        <w:t>Modern C# (top-level statements, od C# 9):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65A38D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6B98F2B2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4F8B01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E69E53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Zjednodušená syntaxe – bez třídy a Main metody</w:t>
            </w:r>
          </w:p>
        </w:tc>
      </w:tr>
      <w:tr w:rsidR="00FB6E6F" w14:paraId="2CF4BE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2BC4D78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"Hello, World!"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</w:tbl>
    <w:p w14:paraId="4430860F" w14:textId="77777777" w:rsidR="00FB6E6F" w:rsidRDefault="00FB6E6F"/>
    <w:p w14:paraId="1493D2C1" w14:textId="77777777" w:rsidR="00FB6E6F" w:rsidRDefault="00000000">
      <w:pPr>
        <w:pStyle w:val="Heading2"/>
      </w:pPr>
      <w:r>
        <w:t>2.2 Struktura programu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8"/>
        <w:gridCol w:w="3926"/>
        <w:gridCol w:w="3346"/>
      </w:tblGrid>
      <w:tr w:rsidR="00FB6E6F" w14:paraId="56897F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08FFC6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Element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48F140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Popis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5BDF11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Příklad</w:t>
            </w:r>
          </w:p>
        </w:tc>
      </w:tr>
      <w:tr w:rsidR="00FB6E6F" w14:paraId="5D66A0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EFC932" w14:textId="77777777" w:rsidR="00FB6E6F" w:rsidRDefault="00000000">
            <w:r>
              <w:rPr>
                <w:color w:val="1F1F1F"/>
                <w:sz w:val="20"/>
                <w:szCs w:val="20"/>
              </w:rPr>
              <w:t>namespace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06761A" w14:textId="77777777" w:rsidR="00FB6E6F" w:rsidRDefault="00000000">
            <w:r>
              <w:rPr>
                <w:color w:val="1F1F1F"/>
                <w:sz w:val="20"/>
                <w:szCs w:val="20"/>
              </w:rPr>
              <w:t>Logická organizace kódu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EDB5DB" w14:textId="77777777" w:rsidR="00FB6E6F" w:rsidRDefault="00000000">
            <w:r>
              <w:rPr>
                <w:color w:val="1F1F1F"/>
                <w:sz w:val="20"/>
                <w:szCs w:val="20"/>
              </w:rPr>
              <w:t>namespace MujApp.Models</w:t>
            </w:r>
          </w:p>
        </w:tc>
      </w:tr>
      <w:tr w:rsidR="00FB6E6F" w14:paraId="061487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329C7A" w14:textId="77777777" w:rsidR="00FB6E6F" w:rsidRDefault="00000000">
            <w:r>
              <w:rPr>
                <w:color w:val="1F1F1F"/>
                <w:sz w:val="20"/>
                <w:szCs w:val="20"/>
              </w:rPr>
              <w:t>class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A9D846" w14:textId="77777777" w:rsidR="00FB6E6F" w:rsidRDefault="00000000">
            <w:r>
              <w:rPr>
                <w:color w:val="1F1F1F"/>
                <w:sz w:val="20"/>
                <w:szCs w:val="20"/>
              </w:rPr>
              <w:t>Šablona pro objekty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DADB1C" w14:textId="77777777" w:rsidR="00FB6E6F" w:rsidRDefault="00000000">
            <w:r>
              <w:rPr>
                <w:color w:val="1F1F1F"/>
                <w:sz w:val="20"/>
                <w:szCs w:val="20"/>
              </w:rPr>
              <w:t>class Osoba { ... }</w:t>
            </w:r>
          </w:p>
        </w:tc>
      </w:tr>
      <w:tr w:rsidR="00FB6E6F" w14:paraId="3C27CF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9795C6" w14:textId="77777777" w:rsidR="00FB6E6F" w:rsidRDefault="00000000">
            <w:r>
              <w:rPr>
                <w:color w:val="1F1F1F"/>
                <w:sz w:val="20"/>
                <w:szCs w:val="20"/>
              </w:rPr>
              <w:t>Main()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59AFFC" w14:textId="77777777" w:rsidR="00FB6E6F" w:rsidRDefault="00000000">
            <w:r>
              <w:rPr>
                <w:color w:val="1F1F1F"/>
                <w:sz w:val="20"/>
                <w:szCs w:val="20"/>
              </w:rPr>
              <w:t>Vstupní bod programu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C13556" w14:textId="77777777" w:rsidR="00FB6E6F" w:rsidRDefault="00000000">
            <w:r>
              <w:rPr>
                <w:color w:val="1F1F1F"/>
                <w:sz w:val="20"/>
                <w:szCs w:val="20"/>
              </w:rPr>
              <w:t>static void Main(string[] args)</w:t>
            </w:r>
          </w:p>
        </w:tc>
      </w:tr>
      <w:tr w:rsidR="00FB6E6F" w14:paraId="5D65B4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40EE63" w14:textId="77777777" w:rsidR="00FB6E6F" w:rsidRDefault="00000000">
            <w:r>
              <w:rPr>
                <w:color w:val="1F1F1F"/>
                <w:sz w:val="20"/>
                <w:szCs w:val="20"/>
              </w:rPr>
              <w:t>using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0632EA" w14:textId="77777777" w:rsidR="00FB6E6F" w:rsidRDefault="00000000">
            <w:r>
              <w:rPr>
                <w:color w:val="1F1F1F"/>
                <w:sz w:val="20"/>
                <w:szCs w:val="20"/>
              </w:rPr>
              <w:t>Import jmenného prostoru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DC2AE1" w14:textId="77777777" w:rsidR="00FB6E6F" w:rsidRDefault="00000000">
            <w:r>
              <w:rPr>
                <w:color w:val="1F1F1F"/>
                <w:sz w:val="20"/>
                <w:szCs w:val="20"/>
              </w:rPr>
              <w:t>using System.Collections.Generic;</w:t>
            </w:r>
          </w:p>
        </w:tc>
      </w:tr>
      <w:tr w:rsidR="00FB6E6F" w14:paraId="3CFA4B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CC9BFB" w14:textId="77777777" w:rsidR="00FB6E6F" w:rsidRDefault="00000000">
            <w:r>
              <w:rPr>
                <w:color w:val="1F1F1F"/>
                <w:sz w:val="20"/>
                <w:szCs w:val="20"/>
              </w:rPr>
              <w:t>Console.WriteLine()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88B158" w14:textId="77777777" w:rsidR="00FB6E6F" w:rsidRDefault="00000000">
            <w:r>
              <w:rPr>
                <w:color w:val="1F1F1F"/>
                <w:sz w:val="20"/>
                <w:szCs w:val="20"/>
              </w:rPr>
              <w:t>Výpis na konzoli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08498C" w14:textId="77777777" w:rsidR="00FB6E6F" w:rsidRDefault="00000000">
            <w:r>
              <w:rPr>
                <w:color w:val="1F1F1F"/>
                <w:sz w:val="20"/>
                <w:szCs w:val="20"/>
              </w:rPr>
              <w:t>Console.WriteLine("text");</w:t>
            </w:r>
          </w:p>
        </w:tc>
      </w:tr>
    </w:tbl>
    <w:p w14:paraId="693951C0" w14:textId="77777777" w:rsidR="00FB6E6F" w:rsidRDefault="00FB6E6F"/>
    <w:p w14:paraId="570231C1" w14:textId="77777777" w:rsidR="00FB6E6F" w:rsidRDefault="00000000">
      <w:pPr>
        <w:pStyle w:val="Heading2"/>
      </w:pPr>
      <w:r>
        <w:t>2.3 Komentáře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29D214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A3B8E63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5A129D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B5DD71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Jednořádkový komentář</w:t>
            </w:r>
          </w:p>
        </w:tc>
      </w:tr>
      <w:tr w:rsidR="00FB6E6F" w14:paraId="2BEB1F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744227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41BCA3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623428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/* Víceřádkový</w:t>
            </w:r>
          </w:p>
        </w:tc>
      </w:tr>
      <w:tr w:rsidR="00FB6E6F" w14:paraId="24F87F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CD2259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komentář */</w:t>
            </w:r>
          </w:p>
        </w:tc>
      </w:tr>
      <w:tr w:rsidR="00FB6E6F" w14:paraId="3CC1B8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C48B7D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2CE36E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EE045D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/// &lt;summary&gt;</w:t>
            </w:r>
          </w:p>
        </w:tc>
      </w:tr>
      <w:tr w:rsidR="00FB6E6F" w14:paraId="1AB9F4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C10C74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/// XML dokumentační komentář (pro IntelliSense)</w:t>
            </w:r>
          </w:p>
        </w:tc>
      </w:tr>
      <w:tr w:rsidR="00FB6E6F" w14:paraId="3EF22C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D315A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/// &lt;/summary&gt;</w:t>
            </w:r>
          </w:p>
        </w:tc>
      </w:tr>
      <w:tr w:rsidR="00FB6E6F" w14:paraId="44C163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BAC1C2A" w14:textId="77777777" w:rsidR="00FB6E6F" w:rsidRDefault="00000000"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Metoda() { }</w:t>
            </w:r>
          </w:p>
        </w:tc>
      </w:tr>
    </w:tbl>
    <w:p w14:paraId="4A16FDF6" w14:textId="77777777" w:rsidR="00FB6E6F" w:rsidRDefault="00FB6E6F"/>
    <w:p w14:paraId="6F19993C" w14:textId="77777777" w:rsidR="00FB6E6F" w:rsidRDefault="00000000">
      <w:pPr>
        <w:pStyle w:val="Heading2"/>
      </w:pPr>
      <w:r>
        <w:t>2.4 Konvence pojmenování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000"/>
        <w:gridCol w:w="3360"/>
      </w:tblGrid>
      <w:tr w:rsidR="00FB6E6F" w14:paraId="42AD99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188EF4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lastRenderedPageBreak/>
              <w:t>Styl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30FFBA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Použití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CF81A6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Příklad</w:t>
            </w:r>
          </w:p>
        </w:tc>
      </w:tr>
      <w:tr w:rsidR="00FB6E6F" w14:paraId="2B1782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E833FA" w14:textId="77777777" w:rsidR="00FB6E6F" w:rsidRDefault="00000000">
            <w:r>
              <w:rPr>
                <w:color w:val="1F1F1F"/>
                <w:sz w:val="20"/>
                <w:szCs w:val="20"/>
              </w:rPr>
              <w:t>PascalCase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1EC66E" w14:textId="77777777" w:rsidR="00FB6E6F" w:rsidRDefault="00000000">
            <w:r>
              <w:rPr>
                <w:color w:val="1F1F1F"/>
                <w:sz w:val="20"/>
                <w:szCs w:val="20"/>
              </w:rPr>
              <w:t>Třídy, metody, vlastnosti, namespace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AF1DCF" w14:textId="77777777" w:rsidR="00FB6E6F" w:rsidRDefault="00000000">
            <w:r>
              <w:rPr>
                <w:color w:val="1F1F1F"/>
                <w:sz w:val="20"/>
                <w:szCs w:val="20"/>
              </w:rPr>
              <w:t>NazevTridy, MojeMetoda, Jmeno</w:t>
            </w:r>
          </w:p>
        </w:tc>
      </w:tr>
      <w:tr w:rsidR="00FB6E6F" w14:paraId="6A8414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FE6B57" w14:textId="77777777" w:rsidR="00FB6E6F" w:rsidRDefault="00000000">
            <w:r>
              <w:rPr>
                <w:color w:val="1F1F1F"/>
                <w:sz w:val="20"/>
                <w:szCs w:val="20"/>
              </w:rPr>
              <w:t>camelCase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68BFAD" w14:textId="77777777" w:rsidR="00FB6E6F" w:rsidRDefault="00000000">
            <w:r>
              <w:rPr>
                <w:color w:val="1F1F1F"/>
                <w:sz w:val="20"/>
                <w:szCs w:val="20"/>
              </w:rPr>
              <w:t>Lokální proměnné, parametry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8E05DF" w14:textId="77777777" w:rsidR="00FB6E6F" w:rsidRDefault="00000000">
            <w:r>
              <w:rPr>
                <w:color w:val="1F1F1F"/>
                <w:sz w:val="20"/>
                <w:szCs w:val="20"/>
              </w:rPr>
              <w:t>mujString, pocetPrvku</w:t>
            </w:r>
          </w:p>
        </w:tc>
      </w:tr>
      <w:tr w:rsidR="00FB6E6F" w14:paraId="5544DF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108052" w14:textId="77777777" w:rsidR="00FB6E6F" w:rsidRDefault="00000000">
            <w:r>
              <w:rPr>
                <w:color w:val="1F1F1F"/>
                <w:sz w:val="20"/>
                <w:szCs w:val="20"/>
              </w:rPr>
              <w:t>_camelCase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17CB1D" w14:textId="77777777" w:rsidR="00FB6E6F" w:rsidRDefault="00000000">
            <w:r>
              <w:rPr>
                <w:color w:val="1F1F1F"/>
                <w:sz w:val="20"/>
                <w:szCs w:val="20"/>
              </w:rPr>
              <w:t>Privátní pole třídy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D80502" w14:textId="77777777" w:rsidR="00FB6E6F" w:rsidRDefault="00000000">
            <w:r>
              <w:rPr>
                <w:color w:val="1F1F1F"/>
                <w:sz w:val="20"/>
                <w:szCs w:val="20"/>
              </w:rPr>
              <w:t>_jmeno, _vek</w:t>
            </w:r>
          </w:p>
        </w:tc>
      </w:tr>
      <w:tr w:rsidR="00FB6E6F" w14:paraId="0D7164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45509A" w14:textId="77777777" w:rsidR="00FB6E6F" w:rsidRDefault="00000000">
            <w:r>
              <w:rPr>
                <w:color w:val="1F1F1F"/>
                <w:sz w:val="20"/>
                <w:szCs w:val="20"/>
              </w:rPr>
              <w:t>UPPER_CASE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320799" w14:textId="77777777" w:rsidR="00FB6E6F" w:rsidRDefault="00000000">
            <w:r>
              <w:rPr>
                <w:color w:val="1F1F1F"/>
                <w:sz w:val="20"/>
                <w:szCs w:val="20"/>
              </w:rPr>
              <w:t>Konstanty (méně časté)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5A68C1" w14:textId="77777777" w:rsidR="00FB6E6F" w:rsidRDefault="00000000">
            <w:r>
              <w:rPr>
                <w:color w:val="1F1F1F"/>
                <w:sz w:val="20"/>
                <w:szCs w:val="20"/>
              </w:rPr>
              <w:t>MAX_POCET</w:t>
            </w:r>
          </w:p>
        </w:tc>
      </w:tr>
      <w:tr w:rsidR="00FB6E6F" w14:paraId="03F375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244316" w14:textId="77777777" w:rsidR="00FB6E6F" w:rsidRDefault="00000000">
            <w:r>
              <w:rPr>
                <w:color w:val="1F1F1F"/>
                <w:sz w:val="20"/>
                <w:szCs w:val="20"/>
              </w:rPr>
              <w:t>IPascalCase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2E9422" w14:textId="77777777" w:rsidR="00FB6E6F" w:rsidRDefault="00000000">
            <w:r>
              <w:rPr>
                <w:color w:val="1F1F1F"/>
                <w:sz w:val="20"/>
                <w:szCs w:val="20"/>
              </w:rPr>
              <w:t>Rozhraní (Interface)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F5C0D5" w14:textId="77777777" w:rsidR="00FB6E6F" w:rsidRDefault="00000000">
            <w:r>
              <w:rPr>
                <w:color w:val="1F1F1F"/>
                <w:sz w:val="20"/>
                <w:szCs w:val="20"/>
              </w:rPr>
              <w:t>ISerializable, IDisposable</w:t>
            </w:r>
          </w:p>
        </w:tc>
      </w:tr>
    </w:tbl>
    <w:p w14:paraId="2DE082D2" w14:textId="77777777" w:rsidR="00FB6E6F" w:rsidRDefault="00FB6E6F"/>
    <w:p w14:paraId="19078F5A" w14:textId="77777777" w:rsidR="00FB6E6F" w:rsidRDefault="00000000">
      <w:pPr>
        <w:pStyle w:val="Heading1"/>
        <w:pageBreakBefore/>
      </w:pPr>
      <w:r>
        <w:lastRenderedPageBreak/>
        <w:t>3. Datové typy a proměnné</w:t>
      </w:r>
    </w:p>
    <w:p w14:paraId="52133A19" w14:textId="77777777" w:rsidR="00FB6E6F" w:rsidRDefault="00000000">
      <w:pPr>
        <w:pStyle w:val="Heading2"/>
      </w:pPr>
      <w:r>
        <w:t>3.1 Hodnotové typy (Value Types)</w:t>
      </w:r>
    </w:p>
    <w:p w14:paraId="46A8B915" w14:textId="77777777" w:rsidR="00FB6E6F" w:rsidRDefault="00000000">
      <w:pPr>
        <w:spacing w:before="60" w:after="60"/>
      </w:pPr>
      <w:r>
        <w:rPr>
          <w:color w:val="1F1F1F"/>
        </w:rPr>
        <w:t>Hodnotové typy jsou uloženy přímo na zásobníku (stack). Každá proměnná má svou vlastní kopii dat.</w:t>
      </w:r>
    </w:p>
    <w:p w14:paraId="51D138F6" w14:textId="77777777" w:rsidR="00FB6E6F" w:rsidRDefault="00FB6E6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4200"/>
        <w:gridCol w:w="2360"/>
      </w:tblGrid>
      <w:tr w:rsidR="00FB6E6F" w14:paraId="5819567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832981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Typ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DC2888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Velikost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0BCE1D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Rozsah / Popis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EEE6CF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Přípona</w:t>
            </w:r>
          </w:p>
        </w:tc>
      </w:tr>
      <w:tr w:rsidR="00FB6E6F" w14:paraId="1F88946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17B13B" w14:textId="77777777" w:rsidR="00FB6E6F" w:rsidRDefault="00000000">
            <w:r>
              <w:rPr>
                <w:color w:val="1F1F1F"/>
                <w:sz w:val="20"/>
                <w:szCs w:val="20"/>
              </w:rPr>
              <w:t>int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70AA3" w14:textId="77777777" w:rsidR="00FB6E6F" w:rsidRDefault="00000000">
            <w:r>
              <w:rPr>
                <w:color w:val="1F1F1F"/>
                <w:sz w:val="20"/>
                <w:szCs w:val="20"/>
              </w:rPr>
              <w:t>4 byte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5FDFC3" w14:textId="77777777" w:rsidR="00FB6E6F" w:rsidRDefault="00000000">
            <w:r>
              <w:rPr>
                <w:color w:val="1F1F1F"/>
                <w:sz w:val="20"/>
                <w:szCs w:val="20"/>
              </w:rPr>
              <w:t>-2 147 483 648 až 2 147 483 647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181FCC" w14:textId="77777777" w:rsidR="00FB6E6F" w:rsidRDefault="00000000">
            <w:r>
              <w:rPr>
                <w:color w:val="1F1F1F"/>
                <w:sz w:val="20"/>
                <w:szCs w:val="20"/>
              </w:rPr>
              <w:t>(žádná)</w:t>
            </w:r>
          </w:p>
        </w:tc>
      </w:tr>
      <w:tr w:rsidR="00FB6E6F" w14:paraId="6E21DB1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B2DFBB" w14:textId="77777777" w:rsidR="00FB6E6F" w:rsidRDefault="00000000">
            <w:r>
              <w:rPr>
                <w:color w:val="1F1F1F"/>
                <w:sz w:val="20"/>
                <w:szCs w:val="20"/>
              </w:rPr>
              <w:t>long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3DE35F" w14:textId="77777777" w:rsidR="00FB6E6F" w:rsidRDefault="00000000">
            <w:r>
              <w:rPr>
                <w:color w:val="1F1F1F"/>
                <w:sz w:val="20"/>
                <w:szCs w:val="20"/>
              </w:rPr>
              <w:t>8 byte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489691" w14:textId="77777777" w:rsidR="00FB6E6F" w:rsidRDefault="00000000">
            <w:r>
              <w:rPr>
                <w:color w:val="1F1F1F"/>
                <w:sz w:val="20"/>
                <w:szCs w:val="20"/>
              </w:rPr>
              <w:t>-9 223 372 036 854 775 808 až 9 223 372 036 854 775 807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C51776" w14:textId="77777777" w:rsidR="00FB6E6F" w:rsidRDefault="00000000">
            <w:r>
              <w:rPr>
                <w:color w:val="1F1F1F"/>
                <w:sz w:val="20"/>
                <w:szCs w:val="20"/>
              </w:rPr>
              <w:t>L nebo l</w:t>
            </w:r>
          </w:p>
        </w:tc>
      </w:tr>
      <w:tr w:rsidR="00FB6E6F" w14:paraId="6D56F1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DED74D" w14:textId="77777777" w:rsidR="00FB6E6F" w:rsidRDefault="00000000">
            <w:r>
              <w:rPr>
                <w:color w:val="1F1F1F"/>
                <w:sz w:val="20"/>
                <w:szCs w:val="20"/>
              </w:rPr>
              <w:t>short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F665A3" w14:textId="77777777" w:rsidR="00FB6E6F" w:rsidRDefault="00000000">
            <w:r>
              <w:rPr>
                <w:color w:val="1F1F1F"/>
                <w:sz w:val="20"/>
                <w:szCs w:val="20"/>
              </w:rPr>
              <w:t>2 byte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A5EEB1" w14:textId="77777777" w:rsidR="00FB6E6F" w:rsidRDefault="00000000">
            <w:r>
              <w:rPr>
                <w:color w:val="1F1F1F"/>
                <w:sz w:val="20"/>
                <w:szCs w:val="20"/>
              </w:rPr>
              <w:t>-32 768 až 32 767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C2B2EC" w14:textId="77777777" w:rsidR="00FB6E6F" w:rsidRDefault="00000000">
            <w:r>
              <w:rPr>
                <w:color w:val="1F1F1F"/>
                <w:sz w:val="20"/>
                <w:szCs w:val="20"/>
              </w:rPr>
              <w:t>(žádná)</w:t>
            </w:r>
          </w:p>
        </w:tc>
      </w:tr>
      <w:tr w:rsidR="00FB6E6F" w14:paraId="49BEB9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7CDA87" w14:textId="77777777" w:rsidR="00FB6E6F" w:rsidRDefault="00000000">
            <w:r>
              <w:rPr>
                <w:color w:val="1F1F1F"/>
                <w:sz w:val="20"/>
                <w:szCs w:val="20"/>
              </w:rPr>
              <w:t>byte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D84B14" w14:textId="77777777" w:rsidR="00FB6E6F" w:rsidRDefault="00000000">
            <w:r>
              <w:rPr>
                <w:color w:val="1F1F1F"/>
                <w:sz w:val="20"/>
                <w:szCs w:val="20"/>
              </w:rPr>
              <w:t>1 byte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C51687" w14:textId="77777777" w:rsidR="00FB6E6F" w:rsidRDefault="00000000">
            <w:r>
              <w:rPr>
                <w:color w:val="1F1F1F"/>
                <w:sz w:val="20"/>
                <w:szCs w:val="20"/>
              </w:rPr>
              <w:t>0 až 255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FE3833" w14:textId="77777777" w:rsidR="00FB6E6F" w:rsidRDefault="00000000">
            <w:r>
              <w:rPr>
                <w:color w:val="1F1F1F"/>
                <w:sz w:val="20"/>
                <w:szCs w:val="20"/>
              </w:rPr>
              <w:t>(žádná)</w:t>
            </w:r>
          </w:p>
        </w:tc>
      </w:tr>
      <w:tr w:rsidR="00FB6E6F" w14:paraId="67C24D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DA37DF" w14:textId="77777777" w:rsidR="00FB6E6F" w:rsidRDefault="00000000">
            <w:r>
              <w:rPr>
                <w:color w:val="1F1F1F"/>
                <w:sz w:val="20"/>
                <w:szCs w:val="20"/>
              </w:rPr>
              <w:t>float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9E2EFE" w14:textId="77777777" w:rsidR="00FB6E6F" w:rsidRDefault="00000000">
            <w:r>
              <w:rPr>
                <w:color w:val="1F1F1F"/>
                <w:sz w:val="20"/>
                <w:szCs w:val="20"/>
              </w:rPr>
              <w:t>4 byte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7D9CF6" w14:textId="77777777" w:rsidR="00FB6E6F" w:rsidRDefault="00000000">
            <w:r>
              <w:rPr>
                <w:color w:val="1F1F1F"/>
                <w:sz w:val="20"/>
                <w:szCs w:val="20"/>
              </w:rPr>
              <w:t>±1.5×10⁻⁴⁵ až ±3.4×10³⁸ (7 číslic)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FB8FA3" w14:textId="77777777" w:rsidR="00FB6E6F" w:rsidRDefault="00000000">
            <w:r>
              <w:rPr>
                <w:color w:val="1F1F1F"/>
                <w:sz w:val="20"/>
                <w:szCs w:val="20"/>
              </w:rPr>
              <w:t>f nebo F</w:t>
            </w:r>
          </w:p>
        </w:tc>
      </w:tr>
      <w:tr w:rsidR="00FB6E6F" w14:paraId="7894E403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19DBA7" w14:textId="77777777" w:rsidR="00FB6E6F" w:rsidRDefault="00000000">
            <w:r>
              <w:rPr>
                <w:color w:val="1F1F1F"/>
                <w:sz w:val="20"/>
                <w:szCs w:val="20"/>
              </w:rPr>
              <w:t>double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0C5BE1" w14:textId="77777777" w:rsidR="00FB6E6F" w:rsidRDefault="00000000">
            <w:r>
              <w:rPr>
                <w:color w:val="1F1F1F"/>
                <w:sz w:val="20"/>
                <w:szCs w:val="20"/>
              </w:rPr>
              <w:t>8 byte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2D81C8" w14:textId="77777777" w:rsidR="00FB6E6F" w:rsidRDefault="00000000">
            <w:r>
              <w:rPr>
                <w:color w:val="1F1F1F"/>
                <w:sz w:val="20"/>
                <w:szCs w:val="20"/>
              </w:rPr>
              <w:t>±5.0×10⁻³²⁴ až ±1.7×10³⁰⁸ (15-17 číslic)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D8B497" w14:textId="77777777" w:rsidR="00FB6E6F" w:rsidRDefault="00000000">
            <w:r>
              <w:rPr>
                <w:color w:val="1F1F1F"/>
                <w:sz w:val="20"/>
                <w:szCs w:val="20"/>
              </w:rPr>
              <w:t>d nebo D</w:t>
            </w:r>
          </w:p>
        </w:tc>
      </w:tr>
      <w:tr w:rsidR="00FB6E6F" w14:paraId="7CD02E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FC3B28" w14:textId="77777777" w:rsidR="00FB6E6F" w:rsidRDefault="00000000">
            <w:r>
              <w:rPr>
                <w:color w:val="1F1F1F"/>
                <w:sz w:val="20"/>
                <w:szCs w:val="20"/>
              </w:rPr>
              <w:t>decimal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762EF2" w14:textId="77777777" w:rsidR="00FB6E6F" w:rsidRDefault="00000000">
            <w:r>
              <w:rPr>
                <w:color w:val="1F1F1F"/>
                <w:sz w:val="20"/>
                <w:szCs w:val="20"/>
              </w:rPr>
              <w:t>16 byte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F3C358" w14:textId="77777777" w:rsidR="00FB6E6F" w:rsidRDefault="00000000">
            <w:r>
              <w:rPr>
                <w:color w:val="1F1F1F"/>
                <w:sz w:val="20"/>
                <w:szCs w:val="20"/>
              </w:rPr>
              <w:t>±1×10⁻²⁸ až ±7.9×10²⁸ (28-29 číslic, přesné)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99F81D" w14:textId="77777777" w:rsidR="00FB6E6F" w:rsidRDefault="00000000">
            <w:r>
              <w:rPr>
                <w:color w:val="1F1F1F"/>
                <w:sz w:val="20"/>
                <w:szCs w:val="20"/>
              </w:rPr>
              <w:t>m nebo M</w:t>
            </w:r>
          </w:p>
        </w:tc>
      </w:tr>
      <w:tr w:rsidR="00FB6E6F" w14:paraId="2A429C8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9A8665" w14:textId="77777777" w:rsidR="00FB6E6F" w:rsidRDefault="00000000">
            <w:r>
              <w:rPr>
                <w:color w:val="1F1F1F"/>
                <w:sz w:val="20"/>
                <w:szCs w:val="20"/>
              </w:rPr>
              <w:t>bool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22C6B5" w14:textId="77777777" w:rsidR="00FB6E6F" w:rsidRDefault="00000000">
            <w:r>
              <w:rPr>
                <w:color w:val="1F1F1F"/>
                <w:sz w:val="20"/>
                <w:szCs w:val="20"/>
              </w:rPr>
              <w:t>1 byte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2DC475" w14:textId="77777777" w:rsidR="00FB6E6F" w:rsidRDefault="00000000">
            <w:r>
              <w:rPr>
                <w:color w:val="1F1F1F"/>
                <w:sz w:val="20"/>
                <w:szCs w:val="20"/>
              </w:rPr>
              <w:t>true / false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D6608C" w14:textId="77777777" w:rsidR="00FB6E6F" w:rsidRDefault="00000000">
            <w:r>
              <w:rPr>
                <w:color w:val="1F1F1F"/>
                <w:sz w:val="20"/>
                <w:szCs w:val="20"/>
              </w:rPr>
              <w:t>(žádná)</w:t>
            </w:r>
          </w:p>
        </w:tc>
      </w:tr>
      <w:tr w:rsidR="00FB6E6F" w14:paraId="657727E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7A9278" w14:textId="77777777" w:rsidR="00FB6E6F" w:rsidRDefault="00000000">
            <w:r>
              <w:rPr>
                <w:color w:val="1F1F1F"/>
                <w:sz w:val="20"/>
                <w:szCs w:val="20"/>
              </w:rPr>
              <w:t>char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51F9BB" w14:textId="77777777" w:rsidR="00FB6E6F" w:rsidRDefault="00000000">
            <w:r>
              <w:rPr>
                <w:color w:val="1F1F1F"/>
                <w:sz w:val="20"/>
                <w:szCs w:val="20"/>
              </w:rPr>
              <w:t>2 byte</w:t>
            </w:r>
          </w:p>
        </w:tc>
        <w:tc>
          <w:tcPr>
            <w:tcW w:w="4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E6699A" w14:textId="77777777" w:rsidR="00FB6E6F" w:rsidRDefault="00000000">
            <w:r>
              <w:rPr>
                <w:color w:val="1F1F1F"/>
                <w:sz w:val="20"/>
                <w:szCs w:val="20"/>
              </w:rPr>
              <w:t>Jeden Unicode znak (U+0000 až U+FFFF)</w:t>
            </w:r>
          </w:p>
        </w:tc>
        <w:tc>
          <w:tcPr>
            <w:tcW w:w="2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6E1DB9" w14:textId="77777777" w:rsidR="00FB6E6F" w:rsidRDefault="00000000">
            <w:r>
              <w:rPr>
                <w:color w:val="1F1F1F"/>
                <w:sz w:val="20"/>
                <w:szCs w:val="20"/>
              </w:rPr>
              <w:t>apostrofy: 'A'</w:t>
            </w:r>
          </w:p>
        </w:tc>
      </w:tr>
    </w:tbl>
    <w:p w14:paraId="2741F599" w14:textId="77777777" w:rsidR="00FB6E6F" w:rsidRDefault="00FB6E6F"/>
    <w:p w14:paraId="2877C906" w14:textId="77777777" w:rsidR="00FB6E6F" w:rsidRDefault="00000000">
      <w:pPr>
        <w:pStyle w:val="Heading2"/>
      </w:pPr>
      <w:r>
        <w:t>3.2 Referenční typy (Reference Types)</w:t>
      </w:r>
    </w:p>
    <w:p w14:paraId="1667A7E0" w14:textId="77777777" w:rsidR="00FB6E6F" w:rsidRDefault="00000000">
      <w:pPr>
        <w:spacing w:before="60" w:after="60"/>
      </w:pPr>
      <w:r>
        <w:rPr>
          <w:color w:val="1F1F1F"/>
        </w:rPr>
        <w:t>Referenční typy jsou uloženy na haldě (heap). Proměnná obsahuje pouze odkaz (adresu) na objekt.</w:t>
      </w:r>
    </w:p>
    <w:p w14:paraId="219FF4CC" w14:textId="77777777" w:rsidR="00FB6E6F" w:rsidRDefault="00FB6E6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FB6E6F" w14:paraId="3409E8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7F0756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Typ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491DD2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Popis</w:t>
            </w:r>
          </w:p>
        </w:tc>
      </w:tr>
      <w:tr w:rsidR="00FB6E6F" w14:paraId="537AF2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1F5C2D" w14:textId="77777777" w:rsidR="00FB6E6F" w:rsidRDefault="00000000">
            <w:r>
              <w:rPr>
                <w:color w:val="1F1F1F"/>
                <w:sz w:val="20"/>
                <w:szCs w:val="20"/>
              </w:rPr>
              <w:t>string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201963" w14:textId="77777777" w:rsidR="00FB6E6F" w:rsidRDefault="00000000">
            <w:r>
              <w:rPr>
                <w:color w:val="1F1F1F"/>
                <w:sz w:val="20"/>
                <w:szCs w:val="20"/>
              </w:rPr>
              <w:t>Neměnná (immutable) sekvence Unicode znaků</w:t>
            </w:r>
          </w:p>
        </w:tc>
      </w:tr>
      <w:tr w:rsidR="00FB6E6F" w14:paraId="0FD429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BC1570" w14:textId="77777777" w:rsidR="00FB6E6F" w:rsidRDefault="00000000">
            <w:r>
              <w:rPr>
                <w:color w:val="1F1F1F"/>
                <w:sz w:val="20"/>
                <w:szCs w:val="20"/>
              </w:rPr>
              <w:t>object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8F2D94" w14:textId="77777777" w:rsidR="00FB6E6F" w:rsidRDefault="00000000">
            <w:r>
              <w:rPr>
                <w:color w:val="1F1F1F"/>
                <w:sz w:val="20"/>
                <w:szCs w:val="20"/>
              </w:rPr>
              <w:t>Základní typ, ze kterého dědí všechny typy v .NET</w:t>
            </w:r>
          </w:p>
        </w:tc>
      </w:tr>
      <w:tr w:rsidR="00FB6E6F" w14:paraId="01787D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4D0AE8" w14:textId="77777777" w:rsidR="00FB6E6F" w:rsidRDefault="00000000">
            <w:r>
              <w:rPr>
                <w:color w:val="1F1F1F"/>
                <w:sz w:val="20"/>
                <w:szCs w:val="20"/>
              </w:rPr>
              <w:t>dynamic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A84553" w14:textId="77777777" w:rsidR="00FB6E6F" w:rsidRDefault="00000000">
            <w:r>
              <w:rPr>
                <w:color w:val="1F1F1F"/>
                <w:sz w:val="20"/>
                <w:szCs w:val="20"/>
              </w:rPr>
              <w:t>Typ je určen za běhu programu, ne při kompilaci</w:t>
            </w:r>
          </w:p>
        </w:tc>
      </w:tr>
      <w:tr w:rsidR="00FB6E6F" w14:paraId="2CBAA0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85F7B4" w14:textId="77777777" w:rsidR="00FB6E6F" w:rsidRDefault="00000000">
            <w:r>
              <w:rPr>
                <w:color w:val="1F1F1F"/>
                <w:sz w:val="20"/>
                <w:szCs w:val="20"/>
              </w:rPr>
              <w:t>class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7C6EFC" w14:textId="77777777" w:rsidR="00FB6E6F" w:rsidRDefault="00000000">
            <w:r>
              <w:rPr>
                <w:color w:val="1F1F1F"/>
                <w:sz w:val="20"/>
                <w:szCs w:val="20"/>
              </w:rPr>
              <w:t>Uživatelsky definovaná třída</w:t>
            </w:r>
          </w:p>
        </w:tc>
      </w:tr>
      <w:tr w:rsidR="00FB6E6F" w14:paraId="54A2AC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AD59FA" w14:textId="77777777" w:rsidR="00FB6E6F" w:rsidRDefault="00000000">
            <w:r>
              <w:rPr>
                <w:color w:val="1F1F1F"/>
                <w:sz w:val="20"/>
                <w:szCs w:val="20"/>
              </w:rPr>
              <w:t>interface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6173C2" w14:textId="77777777" w:rsidR="00FB6E6F" w:rsidRDefault="00000000">
            <w:r>
              <w:rPr>
                <w:color w:val="1F1F1F"/>
                <w:sz w:val="20"/>
                <w:szCs w:val="20"/>
              </w:rPr>
              <w:t>Definice smlouvy (bez implementace)</w:t>
            </w:r>
          </w:p>
        </w:tc>
      </w:tr>
      <w:tr w:rsidR="00FB6E6F" w14:paraId="77E341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B4E861" w14:textId="77777777" w:rsidR="00FB6E6F" w:rsidRDefault="00000000">
            <w:r>
              <w:rPr>
                <w:color w:val="1F1F1F"/>
                <w:sz w:val="20"/>
                <w:szCs w:val="20"/>
              </w:rPr>
              <w:t>array (T[])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43D8DB" w14:textId="77777777" w:rsidR="00FB6E6F" w:rsidRDefault="00000000">
            <w:r>
              <w:rPr>
                <w:color w:val="1F1F1F"/>
                <w:sz w:val="20"/>
                <w:szCs w:val="20"/>
              </w:rPr>
              <w:t>Pole pevné délky se stejným typem prvků</w:t>
            </w:r>
          </w:p>
        </w:tc>
      </w:tr>
      <w:tr w:rsidR="00FB6E6F" w14:paraId="30686C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441E83" w14:textId="77777777" w:rsidR="00FB6E6F" w:rsidRDefault="00000000">
            <w:r>
              <w:rPr>
                <w:color w:val="1F1F1F"/>
                <w:sz w:val="20"/>
                <w:szCs w:val="20"/>
              </w:rPr>
              <w:t>delegate</w:t>
            </w:r>
          </w:p>
        </w:tc>
        <w:tc>
          <w:tcPr>
            <w:tcW w:w="7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5372D0" w14:textId="77777777" w:rsidR="00FB6E6F" w:rsidRDefault="00000000">
            <w:r>
              <w:rPr>
                <w:color w:val="1F1F1F"/>
                <w:sz w:val="20"/>
                <w:szCs w:val="20"/>
              </w:rPr>
              <w:t>Odkaz na metodu (typ pro callback/lambda)</w:t>
            </w:r>
          </w:p>
        </w:tc>
      </w:tr>
    </w:tbl>
    <w:p w14:paraId="311C38E0" w14:textId="77777777" w:rsidR="00FB6E6F" w:rsidRDefault="00FB6E6F"/>
    <w:p w14:paraId="5CC07B3C" w14:textId="77777777" w:rsidR="006A18B3" w:rsidRDefault="006A18B3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22BEC1CB" w14:textId="23826745" w:rsidR="00FB6E6F" w:rsidRDefault="00000000">
      <w:pPr>
        <w:pStyle w:val="Heading2"/>
      </w:pPr>
      <w:r>
        <w:lastRenderedPageBreak/>
        <w:t>3.3 Deklarace proměnných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7D8A92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B1D491D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6B0CD3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8150FD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Explicitní typ</w:t>
            </w:r>
          </w:p>
        </w:tc>
      </w:tr>
      <w:tr w:rsidR="00FB6E6F" w14:paraId="1A5FEF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620FB9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vek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25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7B94BB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D76A49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double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teplota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36.6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7C1E96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3DF647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jmeno =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"Anna"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76D875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7BDCF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bool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jePrihlasen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true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0A8705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90F499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char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pismeno =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'A'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338278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8FD967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357537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F539B2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Implicitní typ (var) – typ odvozen kompilátorem</w:t>
            </w:r>
          </w:p>
        </w:tc>
      </w:tr>
      <w:tr w:rsidR="00FB6E6F" w14:paraId="7857FD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CEDC2D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pocet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42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;   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int</w:t>
            </w:r>
          </w:p>
        </w:tc>
      </w:tr>
      <w:tr w:rsidR="00FB6E6F" w14:paraId="2E792D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2B0AA1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zprava =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"Ahoj"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;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string</w:t>
            </w:r>
          </w:p>
        </w:tc>
      </w:tr>
      <w:tr w:rsidR="00FB6E6F" w14:paraId="7F300C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9C46A5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pi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3.14159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; 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double</w:t>
            </w:r>
          </w:p>
        </w:tc>
      </w:tr>
      <w:tr w:rsidR="00FB6E6F" w14:paraId="7593AA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15F718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4357D5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14002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Konstanty – nelze změnit po přiřazení</w:t>
            </w:r>
          </w:p>
        </w:tc>
      </w:tr>
      <w:tr w:rsidR="00FB6E6F" w14:paraId="00AB2D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B9A11D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const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MAX_POCET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100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0A7FAC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1FFB99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const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VERZE =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"1.0"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19AAAE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FFE2B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593899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039A0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Nullable typy – mohou nabývat hodnotu null</w:t>
            </w:r>
          </w:p>
        </w:tc>
      </w:tr>
      <w:tr w:rsidR="00FB6E6F" w14:paraId="37E946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B55068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? moznaHodnota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632581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374A2E" w14:textId="77777777" w:rsidR="00FB6E6F" w:rsidRDefault="00000000"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? moznaString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</w:tbl>
    <w:p w14:paraId="30F567CA" w14:textId="77777777" w:rsidR="00FB6E6F" w:rsidRDefault="00FB6E6F"/>
    <w:p w14:paraId="519B874D" w14:textId="77777777" w:rsidR="00FB6E6F" w:rsidRDefault="00000000">
      <w:pPr>
        <w:pStyle w:val="Heading2"/>
      </w:pPr>
      <w:r>
        <w:t>3.4 Přetypování (Type Casting)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2ECD06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6A2636C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0E0C46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A8E3EC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Implicitní přetypování (bezpečné – menší → větší)</w:t>
            </w:r>
          </w:p>
        </w:tc>
      </w:tr>
      <w:tr w:rsidR="00FB6E6F" w14:paraId="7FC591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806966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a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100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3C26C8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976C31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long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b = a;  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int → long (automaticky)</w:t>
            </w:r>
          </w:p>
        </w:tc>
      </w:tr>
      <w:tr w:rsidR="00FB6E6F" w14:paraId="3FEEF1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6DC63D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float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f = b; 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long → float (automaticky)</w:t>
            </w:r>
          </w:p>
        </w:tc>
      </w:tr>
      <w:tr w:rsidR="00FB6E6F" w14:paraId="3BF3D6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CC1A56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4CD0DC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47AF9E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Explicitní přetypování (může dojít ke ztrátě dat)</w:t>
            </w:r>
          </w:p>
        </w:tc>
      </w:tr>
      <w:tr w:rsidR="00FB6E6F" w14:paraId="0A3258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AC75D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double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d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9.78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6D491A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8728AF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i = 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)d;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9 (desetinná část se ztratí)</w:t>
            </w:r>
          </w:p>
        </w:tc>
      </w:tr>
      <w:tr w:rsidR="00FB6E6F" w14:paraId="1F1496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99606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61D6EC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D8DE5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Přetypování pomocí Convert</w:t>
            </w:r>
          </w:p>
        </w:tc>
      </w:tr>
      <w:tr w:rsidR="00FB6E6F" w14:paraId="486F54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D3BC13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 =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"123"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26EBE0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21190C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cislo = Convert.ToInt32(s);</w:t>
            </w:r>
          </w:p>
        </w:tc>
      </w:tr>
      <w:tr w:rsidR="00FB6E6F" w14:paraId="2B4163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21B456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double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dbl = Convert.ToDouble(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"3.14"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31F463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688320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5F9AD5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78DA25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TryParse – bezpečné parsování (bez výjimky)</w:t>
            </w:r>
          </w:p>
        </w:tc>
      </w:tr>
      <w:tr w:rsidR="00FB6E6F" w14:paraId="24AEBB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1EA4D9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bool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uspech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.TryParse(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"456"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out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vysledek);</w:t>
            </w:r>
          </w:p>
        </w:tc>
      </w:tr>
      <w:tr w:rsidR="00FB6E6F" w14:paraId="3973AC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59E35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Console.WriteLine(uspech);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True</w:t>
            </w:r>
          </w:p>
        </w:tc>
      </w:tr>
      <w:tr w:rsidR="00FB6E6F" w14:paraId="7F69A8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5AD2B7A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Console.WriteLine(vysledek);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456</w:t>
            </w:r>
          </w:p>
        </w:tc>
      </w:tr>
    </w:tbl>
    <w:p w14:paraId="13781DDC" w14:textId="77777777" w:rsidR="00FB6E6F" w:rsidRDefault="00FB6E6F"/>
    <w:p w14:paraId="6654E5B3" w14:textId="77777777" w:rsidR="006A18B3" w:rsidRDefault="006A18B3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021E38E6" w14:textId="5F449D56" w:rsidR="00FB6E6F" w:rsidRDefault="00000000">
      <w:pPr>
        <w:pStyle w:val="Heading2"/>
      </w:pPr>
      <w:r>
        <w:lastRenderedPageBreak/>
        <w:t>3.5 Řetězce (string)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3AD5D0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C7976F7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62F712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A8D4C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jmeno =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"Anna"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39B83D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B8A0A4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prijmeni =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"Novák"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591DE0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C24C17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212E96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42D69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Zřetězení</w:t>
            </w:r>
          </w:p>
        </w:tc>
      </w:tr>
      <w:tr w:rsidR="00FB6E6F" w14:paraId="34FA4D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3440ED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cely = jmeno +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 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+ prijmeni;</w:t>
            </w:r>
          </w:p>
        </w:tc>
      </w:tr>
      <w:tr w:rsidR="00FB6E6F" w14:paraId="2E3076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186DF4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412A2E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44549B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Interpolace (doporučeno)</w:t>
            </w:r>
          </w:p>
        </w:tc>
      </w:tr>
      <w:tr w:rsidR="00FB6E6F" w14:paraId="1C971B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A37DFF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pozdrav = $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"Ahoj, {jmeno}! Máš {25} let."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4209BB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BF8C77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656A5A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A6F285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Metody řetězce</w:t>
            </w:r>
          </w:p>
        </w:tc>
      </w:tr>
      <w:tr w:rsidR="00FB6E6F" w14:paraId="08FB5F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183D7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Console.WriteLine(jmeno.Length);  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4</w:t>
            </w:r>
          </w:p>
        </w:tc>
      </w:tr>
      <w:tr w:rsidR="00FB6E6F" w14:paraId="1C6768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9B71B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Console.WriteLine(jmeno.ToUpper());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ANNA</w:t>
            </w:r>
          </w:p>
        </w:tc>
      </w:tr>
      <w:tr w:rsidR="00FB6E6F" w14:paraId="0E6333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62B839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Console.WriteLine(jmeno.ToLower());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anna</w:t>
            </w:r>
          </w:p>
        </w:tc>
      </w:tr>
      <w:tr w:rsidR="00FB6E6F" w14:paraId="1F2F9A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EB70B0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  ahoj  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.Trim());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"ahoj"</w:t>
            </w:r>
          </w:p>
        </w:tc>
      </w:tr>
      <w:tr w:rsidR="00FB6E6F" w14:paraId="104547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0351A7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Console.WriteLine(cely.Contains(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"Anna"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));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True</w:t>
            </w:r>
          </w:p>
        </w:tc>
      </w:tr>
      <w:tr w:rsidR="00FB6E6F" w14:paraId="6DF466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CC99F6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Console.WriteLine(cely.Replace(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"Anna"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"Eva"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));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Eva Novák</w:t>
            </w:r>
          </w:p>
        </w:tc>
      </w:tr>
      <w:tr w:rsidR="00FB6E6F" w14:paraId="5B5D4B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415976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Console.WriteLine(cely.Split(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' '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));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["Anna", "Novák"]</w:t>
            </w:r>
          </w:p>
        </w:tc>
      </w:tr>
      <w:tr w:rsidR="00FB6E6F" w14:paraId="60672A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5343F2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Console.WriteLine(cely.Substring(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4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));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Anna</w:t>
            </w:r>
          </w:p>
        </w:tc>
      </w:tr>
      <w:tr w:rsidR="00FB6E6F" w14:paraId="2B88D4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0D4B74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01AF54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B5D346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Víceřádkový (verbatim) řetězec</w:t>
            </w:r>
          </w:p>
        </w:tc>
      </w:tr>
      <w:tr w:rsidR="00FB6E6F" w14:paraId="17152A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E4924C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cesta = @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"C:Users omanDocuments"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786F71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1F96A4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211BC3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65D373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Raw string literal (C# 11)</w:t>
            </w:r>
          </w:p>
        </w:tc>
      </w:tr>
      <w:tr w:rsidR="00FB6E6F" w14:paraId="5ECA42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1185D9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json =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"""</w:t>
            </w:r>
          </w:p>
        </w:tc>
      </w:tr>
      <w:tr w:rsidR="00FB6E6F" w14:paraId="5A9309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05651F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FB6E6F" w14:paraId="47B6DA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5E184F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"jmeno"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"Anna"</w:t>
            </w:r>
          </w:p>
        </w:tc>
      </w:tr>
      <w:tr w:rsidR="00FB6E6F" w14:paraId="277AB1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CE5D07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FB6E6F" w14:paraId="744A6A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FC5B61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""";</w:t>
            </w:r>
          </w:p>
        </w:tc>
      </w:tr>
    </w:tbl>
    <w:p w14:paraId="65E20820" w14:textId="77777777" w:rsidR="00FB6E6F" w:rsidRDefault="00FB6E6F"/>
    <w:p w14:paraId="2B5EB1BB" w14:textId="77777777" w:rsidR="00FB6E6F" w:rsidRDefault="00000000">
      <w:pPr>
        <w:pStyle w:val="Heading1"/>
        <w:pageBreakBefore/>
      </w:pPr>
      <w:r>
        <w:lastRenderedPageBreak/>
        <w:t>4. Operátory</w:t>
      </w:r>
    </w:p>
    <w:p w14:paraId="6AD5214E" w14:textId="77777777" w:rsidR="00FB6E6F" w:rsidRDefault="00000000">
      <w:pPr>
        <w:pStyle w:val="Heading2"/>
      </w:pPr>
      <w:r>
        <w:t>4.1 Aritmetické operátory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76E799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D6BAD64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214738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DEABC5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a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b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3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511D47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5A23D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724866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B45DD5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Console.WriteLine(a + b);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13  – sčítání</w:t>
            </w:r>
          </w:p>
        </w:tc>
      </w:tr>
      <w:tr w:rsidR="00FB6E6F" w14:paraId="51D22D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7F399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Console.WriteLine(a - b);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7   – odčítání</w:t>
            </w:r>
          </w:p>
        </w:tc>
      </w:tr>
      <w:tr w:rsidR="00FB6E6F" w14:paraId="381276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735DAA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Console.WriteLine(a * b);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30  – násobení</w:t>
            </w:r>
          </w:p>
        </w:tc>
      </w:tr>
      <w:tr w:rsidR="00FB6E6F" w14:paraId="68B280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62E9D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Console.WriteLine(a / b);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3   – celočíselné dělení</w:t>
            </w:r>
          </w:p>
        </w:tc>
      </w:tr>
      <w:tr w:rsidR="00FB6E6F" w14:paraId="126D5C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2FE577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Console.WriteLine(a % b);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1   – zbytek po dělení (modulo)</w:t>
            </w:r>
          </w:p>
        </w:tc>
      </w:tr>
      <w:tr w:rsidR="00FB6E6F" w14:paraId="549EC5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884402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Console.WriteLine(a++ );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10  – post-inkrement (vrátí, pak zvýší)</w:t>
            </w:r>
          </w:p>
        </w:tc>
      </w:tr>
      <w:tr w:rsidR="00FB6E6F" w14:paraId="73C125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0F9B2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Console.WriteLine(++b );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4   – pre-inkrement (zvýší, pak vrátí)</w:t>
            </w:r>
          </w:p>
        </w:tc>
      </w:tr>
      <w:tr w:rsidR="00FB6E6F" w14:paraId="512D7A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3CF424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53D2FE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8BC88A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Math funkce</w:t>
            </w:r>
          </w:p>
        </w:tc>
      </w:tr>
      <w:tr w:rsidR="00FB6E6F" w14:paraId="0B0A9C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07F346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Console.WriteLine(Math.Pow(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));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1024 – mocnina</w:t>
            </w:r>
          </w:p>
        </w:tc>
      </w:tr>
      <w:tr w:rsidR="00FB6E6F" w14:paraId="0BC14D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12C4E3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Console.WriteLine(Math.Sqrt(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16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));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4    – odmocnina</w:t>
            </w:r>
          </w:p>
        </w:tc>
      </w:tr>
      <w:tr w:rsidR="00FB6E6F" w14:paraId="3BFCA4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1B3DB9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Console.WriteLine(Math.Abs(-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5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));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5    – absolutní hodnota</w:t>
            </w:r>
          </w:p>
        </w:tc>
      </w:tr>
      <w:tr w:rsidR="00FB6E6F" w14:paraId="087DF9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64537E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Console.WriteLine(Math.Max(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3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));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7</w:t>
            </w:r>
          </w:p>
        </w:tc>
      </w:tr>
      <w:tr w:rsidR="00FB6E6F" w14:paraId="4B8A9E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3DA5F65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Console.WriteLine(Math.Round(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3.567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));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3.57</w:t>
            </w:r>
          </w:p>
        </w:tc>
      </w:tr>
    </w:tbl>
    <w:p w14:paraId="1FE02151" w14:textId="77777777" w:rsidR="00FB6E6F" w:rsidRDefault="00FB6E6F"/>
    <w:p w14:paraId="746ADA0B" w14:textId="77777777" w:rsidR="00FB6E6F" w:rsidRDefault="00000000">
      <w:pPr>
        <w:pStyle w:val="Heading2"/>
      </w:pPr>
      <w:r>
        <w:t>4.2 Porovnávací operátory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0B0D63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23BCBFC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5EB23B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BA687B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x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5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y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6E15F6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6A3342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3A186C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B9D3C2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Console.WriteLine(x == y);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False – rovná se</w:t>
            </w:r>
          </w:p>
        </w:tc>
      </w:tr>
      <w:tr w:rsidR="00FB6E6F" w14:paraId="75C5B6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5F6BD3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Console.WriteLine(x != y);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True  – nerovná se</w:t>
            </w:r>
          </w:p>
        </w:tc>
      </w:tr>
      <w:tr w:rsidR="00FB6E6F" w14:paraId="19133F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EADC5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Console.WriteLine(x &gt; y);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False – větší než</w:t>
            </w:r>
          </w:p>
        </w:tc>
      </w:tr>
      <w:tr w:rsidR="00FB6E6F" w14:paraId="5D63C1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26F92E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Console.WriteLine(x &lt; y);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True  – menší než</w:t>
            </w:r>
          </w:p>
        </w:tc>
      </w:tr>
      <w:tr w:rsidR="00FB6E6F" w14:paraId="1864E6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70C92B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Console.WriteLine(x &gt;=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5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True  – větší nebo rovno</w:t>
            </w:r>
          </w:p>
        </w:tc>
      </w:tr>
      <w:tr w:rsidR="00FB6E6F" w14:paraId="4D94C1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1F7E18D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Console.WriteLine(x &lt;=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4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False – menší nebo rovno</w:t>
            </w:r>
          </w:p>
        </w:tc>
      </w:tr>
    </w:tbl>
    <w:p w14:paraId="5EC4BFC8" w14:textId="77777777" w:rsidR="00FB6E6F" w:rsidRDefault="00FB6E6F"/>
    <w:p w14:paraId="3CFE37F8" w14:textId="77777777" w:rsidR="00FB6E6F" w:rsidRDefault="00000000">
      <w:pPr>
        <w:pStyle w:val="Heading2"/>
      </w:pPr>
      <w:r>
        <w:t>4.3 Logické operátory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02BFF6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FB5F68A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658597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972D5E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bool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a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true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b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false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12D04F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10A4A4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6A7EE4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C84B77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Console.WriteLine(a &amp;&amp; b);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False – logické AND</w:t>
            </w:r>
          </w:p>
        </w:tc>
      </w:tr>
      <w:tr w:rsidR="00FB6E6F" w14:paraId="3076D8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117FDF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Console.WriteLine(a || b);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True  – logické OR</w:t>
            </w:r>
          </w:p>
        </w:tc>
      </w:tr>
      <w:tr w:rsidR="00FB6E6F" w14:paraId="3D87DD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A53023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Console.WriteLine(!a);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False – logické NOT</w:t>
            </w:r>
          </w:p>
        </w:tc>
      </w:tr>
      <w:tr w:rsidR="00FB6E6F" w14:paraId="62B7B4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0511C4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61BE30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A6B01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Null-coalescing operátor (??)</w:t>
            </w:r>
          </w:p>
        </w:tc>
      </w:tr>
      <w:tr w:rsidR="00FB6E6F" w14:paraId="4CAEAE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868EF3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? jmeno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63DD60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46A7A2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vysledek = jmeno ??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"Neznámý"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;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"Neznámý"</w:t>
            </w:r>
          </w:p>
        </w:tc>
      </w:tr>
      <w:tr w:rsidR="00FB6E6F" w14:paraId="4820F1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EBF335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1E6C2A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2EF390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Null-conditional operátor (?.)</w:t>
            </w:r>
          </w:p>
        </w:tc>
      </w:tr>
      <w:tr w:rsidR="00FB6E6F" w14:paraId="0A674A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69B99C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? text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687615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9EF6F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? delka = text?.Length;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null (nevyhazuje výjimku)</w:t>
            </w:r>
          </w:p>
        </w:tc>
      </w:tr>
      <w:tr w:rsidR="00FB6E6F" w14:paraId="44FD7B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510EA6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218B17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B6CA1E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Ternární operátor</w:t>
            </w:r>
          </w:p>
        </w:tc>
      </w:tr>
      <w:tr w:rsidR="00FB6E6F" w14:paraId="27C0B9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019C5A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vek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1AE244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7A25D4E" w14:textId="77777777" w:rsidR="00FB6E6F" w:rsidRDefault="00000000"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stav = vek &gt;=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18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?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"Dospělý"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: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"Nezletilý"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</w:tbl>
    <w:p w14:paraId="7567707E" w14:textId="77777777" w:rsidR="00FB6E6F" w:rsidRDefault="00FB6E6F"/>
    <w:p w14:paraId="1C5397BF" w14:textId="77777777" w:rsidR="00FB6E6F" w:rsidRDefault="00000000">
      <w:pPr>
        <w:pStyle w:val="Heading1"/>
        <w:pageBreakBefore/>
      </w:pPr>
      <w:r>
        <w:lastRenderedPageBreak/>
        <w:t>5. Řízení toku</w:t>
      </w:r>
    </w:p>
    <w:p w14:paraId="4DF14B89" w14:textId="77777777" w:rsidR="00FB6E6F" w:rsidRDefault="00000000">
      <w:pPr>
        <w:pStyle w:val="Heading2"/>
      </w:pPr>
      <w:r>
        <w:t>5.1 Podmínky – if / else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34DC85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CEB95BF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6E9BD1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AEAD93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vek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118E50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B7358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328060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BA560D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(vek &lt;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13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</w:t>
            </w:r>
          </w:p>
        </w:tc>
      </w:tr>
      <w:tr w:rsidR="00FB6E6F" w14:paraId="29FF3E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1F4DE4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418D26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0135AB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Console.WriteLine(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"Dítě"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0C6D98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FF8A6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292091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389662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else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(vek &lt;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18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</w:t>
            </w:r>
          </w:p>
        </w:tc>
      </w:tr>
      <w:tr w:rsidR="00FB6E6F" w14:paraId="3C6F16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1740EF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7125BF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C15D5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Console.WriteLine(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"Teenager"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1D91C8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02E5C2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108A63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CBD985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else</w:t>
            </w:r>
          </w:p>
        </w:tc>
      </w:tr>
      <w:tr w:rsidR="00FB6E6F" w14:paraId="61320E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18F9C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751535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852A1C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Console.WriteLine(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"Dospělý"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6636AD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9C358E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7B1DD7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ABC0BC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0076DE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2DF02A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Zkrácená verze (ternární)</w:t>
            </w:r>
          </w:p>
        </w:tc>
      </w:tr>
      <w:tr w:rsidR="00FB6E6F" w14:paraId="738F66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B428FB1" w14:textId="77777777" w:rsidR="00FB6E6F" w:rsidRDefault="00000000"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popis = vek &gt;=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18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?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"Dospělý"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: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"Nezletilý"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</w:tbl>
    <w:p w14:paraId="5F4F8883" w14:textId="77777777" w:rsidR="00FB6E6F" w:rsidRDefault="00FB6E6F"/>
    <w:p w14:paraId="09350467" w14:textId="77777777" w:rsidR="00FB6E6F" w:rsidRDefault="00000000">
      <w:pPr>
        <w:pStyle w:val="Heading2"/>
      </w:pPr>
      <w:r>
        <w:t>5.2 Switch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7A5B54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1F68BBB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453567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CB775F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Tradiční switch</w:t>
            </w:r>
          </w:p>
        </w:tc>
      </w:tr>
      <w:tr w:rsidR="00FB6E6F" w14:paraId="6696E1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CDE48A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den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3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1B1B93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566FD9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switch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(den)</w:t>
            </w:r>
          </w:p>
        </w:tc>
      </w:tr>
      <w:tr w:rsidR="00FB6E6F" w14:paraId="62C6F7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FC229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5827BD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617BFD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case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: Console.WriteLine(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"Pondělí"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);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break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69DAC7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7913CE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case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: Console.WriteLine(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"Úterý"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);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break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358325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92397C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case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3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: Console.WriteLine(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"Středa"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);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break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6A8FA8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54E2D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default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: Console.WriteLine(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"Jiný den"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);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break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5D7AEC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44A9D2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42501E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FD8916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0429BA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6ACF46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Switch expression (C# 8+)</w:t>
            </w:r>
          </w:p>
        </w:tc>
      </w:tr>
      <w:tr w:rsidR="00FB6E6F" w14:paraId="7ABD82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FE40C6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nazevDne = den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switch</w:t>
            </w:r>
          </w:p>
        </w:tc>
      </w:tr>
      <w:tr w:rsidR="00FB6E6F" w14:paraId="6153D7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339894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7D2C24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78CBB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=&gt;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"Pondělí"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</w:t>
            </w:r>
          </w:p>
        </w:tc>
      </w:tr>
      <w:tr w:rsidR="00FB6E6F" w14:paraId="3E792A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186766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=&gt;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"Úterý"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</w:t>
            </w:r>
          </w:p>
        </w:tc>
      </w:tr>
      <w:tr w:rsidR="00FB6E6F" w14:paraId="5D484C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9625AF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3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=&gt;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"Středa"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</w:t>
            </w:r>
          </w:p>
        </w:tc>
      </w:tr>
      <w:tr w:rsidR="00FB6E6F" w14:paraId="3CEDED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9BA58D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4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=&gt;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"Čtvrtek"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</w:t>
            </w:r>
          </w:p>
        </w:tc>
      </w:tr>
      <w:tr w:rsidR="00FB6E6F" w14:paraId="5A6884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EC944F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5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=&gt;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"Pátek"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</w:t>
            </w:r>
          </w:p>
        </w:tc>
      </w:tr>
      <w:tr w:rsidR="00FB6E6F" w14:paraId="4545A4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6AF7C6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_ =&gt;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"Víkend"</w:t>
            </w:r>
          </w:p>
        </w:tc>
      </w:tr>
      <w:tr w:rsidR="00FB6E6F" w14:paraId="369E37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BB2D4E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};</w:t>
            </w:r>
          </w:p>
        </w:tc>
      </w:tr>
      <w:tr w:rsidR="00FB6E6F" w14:paraId="5726A4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EB2A9BD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Console.WriteLine(nazevDne);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Středa</w:t>
            </w:r>
          </w:p>
        </w:tc>
      </w:tr>
    </w:tbl>
    <w:p w14:paraId="007FEC75" w14:textId="77777777" w:rsidR="00FB6E6F" w:rsidRDefault="00FB6E6F"/>
    <w:p w14:paraId="3F5F2239" w14:textId="77777777" w:rsidR="006A18B3" w:rsidRDefault="006A18B3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469EF0B6" w14:textId="61FCEEB9" w:rsidR="00FB6E6F" w:rsidRDefault="00000000">
      <w:pPr>
        <w:pStyle w:val="Heading2"/>
      </w:pPr>
      <w:r>
        <w:lastRenderedPageBreak/>
        <w:t>5.3 Smyčky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48507C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A855666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27E66E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2B2940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while – opakuje, dokud je podmínka true</w:t>
            </w:r>
          </w:p>
        </w:tc>
      </w:tr>
      <w:tr w:rsidR="00FB6E6F" w14:paraId="678018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E1A717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i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68B746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82E712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(i &lt;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5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</w:t>
            </w:r>
          </w:p>
        </w:tc>
      </w:tr>
      <w:tr w:rsidR="00FB6E6F" w14:paraId="1852DF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A19515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7B2843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E4BC09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Console.Write(i +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 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6AA957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2C5004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i++;</w:t>
            </w:r>
          </w:p>
        </w:tc>
      </w:tr>
      <w:tr w:rsidR="00FB6E6F" w14:paraId="4D7EFD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D8409F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643D05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BD20CA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Výstup: 0 1 2 3 4</w:t>
            </w:r>
          </w:p>
        </w:tc>
      </w:tr>
      <w:tr w:rsidR="00FB6E6F" w14:paraId="1034FD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4049E2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1D897F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BF9E9C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do-while – vždy proběhne aspoň jednou</w:t>
            </w:r>
          </w:p>
        </w:tc>
      </w:tr>
      <w:tr w:rsidR="00FB6E6F" w14:paraId="6AB8EF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EDE218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j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370F1A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3B738E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do</w:t>
            </w:r>
          </w:p>
        </w:tc>
      </w:tr>
      <w:tr w:rsidR="00FB6E6F" w14:paraId="0AB6A3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96B76B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48265F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BAFF3B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Console.Write(j +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 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085A4B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2A49B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j++;</w:t>
            </w:r>
          </w:p>
        </w:tc>
      </w:tr>
      <w:tr w:rsidR="00FB6E6F" w14:paraId="467091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11D6F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}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(j &lt;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5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48F015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79136C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1E20B4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7DCCA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for – klasická počítaná smyčka</w:t>
            </w:r>
          </w:p>
        </w:tc>
      </w:tr>
      <w:tr w:rsidR="00FB6E6F" w14:paraId="50D148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7B9752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for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k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; k &lt;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5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k++)</w:t>
            </w:r>
          </w:p>
        </w:tc>
      </w:tr>
      <w:tr w:rsidR="00FB6E6F" w14:paraId="1E5249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7C4A74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28D9FC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5D0084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Console.Write(k +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 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484E9E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DB8DEF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3B4923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223B4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762B7C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FDA563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foreach – procházení kolekcí</w:t>
            </w:r>
          </w:p>
        </w:tc>
      </w:tr>
      <w:tr w:rsidR="00FB6E6F" w14:paraId="535DB8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D4ECEB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[] zvirata = {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"Pes"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"Kočka"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"Slon"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};</w:t>
            </w:r>
          </w:p>
        </w:tc>
      </w:tr>
      <w:tr w:rsidR="00FB6E6F" w14:paraId="3158DE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D86398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foreach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zvire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zvirata)</w:t>
            </w:r>
          </w:p>
        </w:tc>
      </w:tr>
      <w:tr w:rsidR="00FB6E6F" w14:paraId="1C2656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9696A7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2F2CF1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C9F0F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Console.WriteLine(zvire);</w:t>
            </w:r>
          </w:p>
        </w:tc>
      </w:tr>
      <w:tr w:rsidR="00FB6E6F" w14:paraId="32C2BA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3FF5B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3D0F7F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847F2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6518B2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6A578D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break a continue</w:t>
            </w:r>
          </w:p>
        </w:tc>
      </w:tr>
      <w:tr w:rsidR="00FB6E6F" w14:paraId="4AD9ED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F71C68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for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n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; n &lt;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n++)</w:t>
            </w:r>
          </w:p>
        </w:tc>
      </w:tr>
      <w:tr w:rsidR="00FB6E6F" w14:paraId="37E89B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57FEE6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1CEB81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19930A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(n ==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3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continue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přeskočí 3</w:t>
            </w:r>
          </w:p>
        </w:tc>
      </w:tr>
      <w:tr w:rsidR="00FB6E6F" w14:paraId="24EE84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1DEA1B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(n ==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break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;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ukončí smyčku</w:t>
            </w:r>
          </w:p>
        </w:tc>
      </w:tr>
      <w:tr w:rsidR="00FB6E6F" w14:paraId="63753B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D61FEB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Console.Write(n +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 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6F379A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382E27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2C987A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33A3F3A" w14:textId="77777777" w:rsidR="00FB6E6F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Výstup: 0 1 2 4 5 6</w:t>
            </w:r>
          </w:p>
        </w:tc>
      </w:tr>
    </w:tbl>
    <w:p w14:paraId="708F005D" w14:textId="77777777" w:rsidR="00FB6E6F" w:rsidRDefault="00FB6E6F"/>
    <w:p w14:paraId="390DE01A" w14:textId="77777777" w:rsidR="00FB6E6F" w:rsidRDefault="00000000">
      <w:pPr>
        <w:pStyle w:val="Heading1"/>
        <w:pageBreakBefore/>
      </w:pPr>
      <w:r>
        <w:lastRenderedPageBreak/>
        <w:t>6. Metody</w:t>
      </w:r>
    </w:p>
    <w:p w14:paraId="645B2A12" w14:textId="77777777" w:rsidR="00FB6E6F" w:rsidRDefault="00000000">
      <w:pPr>
        <w:pStyle w:val="Heading2"/>
      </w:pPr>
      <w:r>
        <w:t>6.1 Základní syntaxe metody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338B92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869F292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58685D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7DFD3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modifikátor navratovýTyp NazevMetody(parametry)</w:t>
            </w:r>
          </w:p>
        </w:tc>
      </w:tr>
      <w:tr w:rsidR="00FB6E6F" w14:paraId="2ABD7C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6D52A1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static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Secti(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a,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b)</w:t>
            </w:r>
          </w:p>
        </w:tc>
      </w:tr>
      <w:tr w:rsidR="00FB6E6F" w14:paraId="59614C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2628A5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53EF7B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4B5F7C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a + b;</w:t>
            </w:r>
          </w:p>
        </w:tc>
      </w:tr>
      <w:tr w:rsidR="00FB6E6F" w14:paraId="1FABF6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567F19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36ACB2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320A6D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4ADF64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4B03D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void – metoda nic nevrací</w:t>
            </w:r>
          </w:p>
        </w:tc>
      </w:tr>
      <w:tr w:rsidR="00FB6E6F" w14:paraId="42DF45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72E361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static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Pozdrav(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jmeno)</w:t>
            </w:r>
          </w:p>
        </w:tc>
      </w:tr>
      <w:tr w:rsidR="00FB6E6F" w14:paraId="07E201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A76BA9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0EC173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45A141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Console.WriteLine($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"Ahoj, {jmeno}!"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43C615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7E711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7F3E9D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13EBF5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75FAC2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03D97F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Volání metod</w:t>
            </w:r>
          </w:p>
        </w:tc>
      </w:tr>
      <w:tr w:rsidR="00FB6E6F" w14:paraId="62D70C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FFEF3A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vysledek = Secti(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3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4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);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7</w:t>
            </w:r>
          </w:p>
        </w:tc>
      </w:tr>
      <w:tr w:rsidR="00FB6E6F" w14:paraId="30CC45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F126C29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Pozdrav(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"Anna"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);        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Ahoj, Anna!</w:t>
            </w:r>
          </w:p>
        </w:tc>
      </w:tr>
    </w:tbl>
    <w:p w14:paraId="278E3DAE" w14:textId="77777777" w:rsidR="00FB6E6F" w:rsidRDefault="00FB6E6F"/>
    <w:p w14:paraId="797F7E8E" w14:textId="77777777" w:rsidR="006A18B3" w:rsidRDefault="006A18B3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16E112D5" w14:textId="3FB0B794" w:rsidR="00FB6E6F" w:rsidRDefault="00000000">
      <w:pPr>
        <w:pStyle w:val="Heading2"/>
      </w:pPr>
      <w:r>
        <w:lastRenderedPageBreak/>
        <w:t>6.2 Parametry a jejich varianty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28B5AC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39C27F4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41125D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CB2592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Výchozí hodnota parametru</w:t>
            </w:r>
          </w:p>
        </w:tc>
      </w:tr>
      <w:tr w:rsidR="00FB6E6F" w14:paraId="6DFD78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897AE0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static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Vypis(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zprava,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opakovat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</w:t>
            </w:r>
          </w:p>
        </w:tc>
      </w:tr>
      <w:tr w:rsidR="00FB6E6F" w14:paraId="6224C1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012F3E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28DAC4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112C3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for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i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i &lt; opakovat; i++)</w:t>
            </w:r>
          </w:p>
        </w:tc>
      </w:tr>
      <w:tr w:rsidR="00FB6E6F" w14:paraId="50D7D9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BA5C08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Console.WriteLine(zprava);</w:t>
            </w:r>
          </w:p>
        </w:tc>
      </w:tr>
      <w:tr w:rsidR="00FB6E6F" w14:paraId="3E973D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BB2C1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456ED3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B242A1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408BBE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7B687F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Vypis(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"Ahoj"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); 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Ahoj (1×)</w:t>
            </w:r>
          </w:p>
        </w:tc>
      </w:tr>
      <w:tr w:rsidR="00FB6E6F" w14:paraId="42CDDF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C17A97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Vypis(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"Test"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3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);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Test (3×)</w:t>
            </w:r>
          </w:p>
        </w:tc>
      </w:tr>
      <w:tr w:rsidR="00FB6E6F" w14:paraId="2C50CA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EFE495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26A517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270A63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Pojmenované argumenty</w:t>
            </w:r>
          </w:p>
        </w:tc>
      </w:tr>
      <w:tr w:rsidR="00FB6E6F" w14:paraId="7D03A1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678A2A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Vypis(opakovat: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zprava: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"OK"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63816B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F55A40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290DA1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6F8276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ref – předání odkazem (může změnit hodnotu)</w:t>
            </w:r>
          </w:p>
        </w:tc>
      </w:tr>
      <w:tr w:rsidR="00FB6E6F" w14:paraId="4FF512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AFE119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static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Zdvoj(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ref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cislo)</w:t>
            </w:r>
          </w:p>
        </w:tc>
      </w:tr>
      <w:tr w:rsidR="00FB6E6F" w14:paraId="25C9BC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7DF8A4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4B3332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7600F2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cislo *=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387B95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6319DB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3EDDCB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82BAEC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x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5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62B731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DC4D1F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Zdvoj(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ref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x);</w:t>
            </w:r>
          </w:p>
        </w:tc>
      </w:tr>
      <w:tr w:rsidR="00FB6E6F" w14:paraId="563C28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F83CA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Console.WriteLine(x);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10</w:t>
            </w:r>
          </w:p>
        </w:tc>
      </w:tr>
      <w:tr w:rsidR="00FB6E6F" w14:paraId="1DCC5D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CF0D29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71C675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364A2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out – výstupní parametr (musí být přiřazen)</w:t>
            </w:r>
          </w:p>
        </w:tc>
      </w:tr>
      <w:tr w:rsidR="00FB6E6F" w14:paraId="74AA40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58D315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static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bool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TryDivide(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a,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b,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out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double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vysledek)</w:t>
            </w:r>
          </w:p>
        </w:tc>
      </w:tr>
      <w:tr w:rsidR="00FB6E6F" w14:paraId="59E3C3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28A978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599538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1C54FD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(b ==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 { vysledek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false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}</w:t>
            </w:r>
          </w:p>
        </w:tc>
      </w:tr>
      <w:tr w:rsidR="00FB6E6F" w14:paraId="67B9AC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CA4C22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vysledek = 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double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)a / b;</w:t>
            </w:r>
          </w:p>
        </w:tc>
      </w:tr>
      <w:tr w:rsidR="00FB6E6F" w14:paraId="5217B9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9133CF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true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541652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2B02C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507BDC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7569AC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61E5F7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AD03DF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params – proměnný počet parametrů</w:t>
            </w:r>
          </w:p>
        </w:tc>
      </w:tr>
      <w:tr w:rsidR="00FB6E6F" w14:paraId="31EE5B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E551AB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static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Soucet(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params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[] cisla)</w:t>
            </w:r>
          </w:p>
        </w:tc>
      </w:tr>
      <w:tr w:rsidR="00FB6E6F" w14:paraId="30BB50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03873B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3F2F6D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D14B9F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6B11A8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986FFD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foreach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c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cisla) s += c;</w:t>
            </w:r>
          </w:p>
        </w:tc>
      </w:tr>
      <w:tr w:rsidR="00FB6E6F" w14:paraId="5997B0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F88AE6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s;</w:t>
            </w:r>
          </w:p>
        </w:tc>
      </w:tr>
      <w:tr w:rsidR="00FB6E6F" w14:paraId="33F55D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B5D438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7BE052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71A6D4F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Console.WriteLine(Soucet(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3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4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5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15</w:t>
            </w:r>
          </w:p>
        </w:tc>
      </w:tr>
    </w:tbl>
    <w:p w14:paraId="67C5358B" w14:textId="77777777" w:rsidR="00FB6E6F" w:rsidRDefault="00FB6E6F"/>
    <w:p w14:paraId="13A3FB54" w14:textId="77777777" w:rsidR="00FB6E6F" w:rsidRDefault="00000000">
      <w:pPr>
        <w:pStyle w:val="Heading2"/>
      </w:pPr>
      <w:r>
        <w:t>6.3 Přetížení metod (Method Overloading)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746A23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4ED733A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68BCE8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6F038B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Stejný název, různé parametry</w:t>
            </w:r>
          </w:p>
        </w:tc>
      </w:tr>
      <w:tr w:rsidR="00FB6E6F" w14:paraId="15F160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24180A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static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Secti(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a,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b) =&gt; a + b;</w:t>
            </w:r>
          </w:p>
        </w:tc>
      </w:tr>
      <w:tr w:rsidR="00FB6E6F" w14:paraId="730A79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0A6D2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static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double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Secti(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double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a,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double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b) =&gt; a + b;</w:t>
            </w:r>
          </w:p>
        </w:tc>
      </w:tr>
      <w:tr w:rsidR="00FB6E6F" w14:paraId="1C36B8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D70DB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static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Secti(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a,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b) =&gt; a + b;</w:t>
            </w:r>
          </w:p>
        </w:tc>
      </w:tr>
      <w:tr w:rsidR="00FB6E6F" w14:paraId="10BF48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A46FF5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0F5219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544E6A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Console.WriteLine(Secti(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)); 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3</w:t>
            </w:r>
          </w:p>
        </w:tc>
      </w:tr>
      <w:tr w:rsidR="00FB6E6F" w14:paraId="2D30F7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BA03C2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Console.WriteLine(Secti(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1.5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2.5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));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4.0</w:t>
            </w:r>
          </w:p>
        </w:tc>
      </w:tr>
      <w:tr w:rsidR="00FB6E6F" w14:paraId="28631E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A9DF23E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Console.WriteLine(Secti(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"A"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"B"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));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AB</w:t>
            </w:r>
          </w:p>
        </w:tc>
      </w:tr>
    </w:tbl>
    <w:p w14:paraId="7DA05B22" w14:textId="77777777" w:rsidR="00FB6E6F" w:rsidRDefault="00FB6E6F"/>
    <w:p w14:paraId="1429317B" w14:textId="77777777" w:rsidR="006A18B3" w:rsidRDefault="006A18B3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0BD512F4" w14:textId="2B270CF7" w:rsidR="00FB6E6F" w:rsidRDefault="00000000">
      <w:pPr>
        <w:pStyle w:val="Heading2"/>
      </w:pPr>
      <w:r>
        <w:lastRenderedPageBreak/>
        <w:t>6.4 Lambda výrazy a expression-body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51B2B1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844C7D3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763C61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F4DC99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Expression-body method (=&gt;) – zkrácený zápis</w:t>
            </w:r>
          </w:p>
        </w:tc>
      </w:tr>
      <w:tr w:rsidR="00FB6E6F" w14:paraId="0142DA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67FC3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static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Zdvoj(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x) =&gt; x *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6D5204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CCD5C1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static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bool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JeSude(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n) =&gt; n %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762214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E78AA1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3491E2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4845A8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Lambda výrazy (anonymní funkce)</w:t>
            </w:r>
          </w:p>
        </w:tc>
      </w:tr>
      <w:tr w:rsidR="00FB6E6F" w14:paraId="0DF4C6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BA96E2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Func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&lt;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 kvadrat = x =&gt; x * x;</w:t>
            </w:r>
          </w:p>
        </w:tc>
      </w:tr>
      <w:tr w:rsidR="00FB6E6F" w14:paraId="36D232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25FF8A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Func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&lt;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 scitani = (a, b) =&gt; a + b;</w:t>
            </w:r>
          </w:p>
        </w:tc>
      </w:tr>
      <w:tr w:rsidR="00FB6E6F" w14:paraId="18E564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8FB39C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Action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&lt;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 vypis = zprava =&gt; Console.WriteLine(zprava);</w:t>
            </w:r>
          </w:p>
        </w:tc>
      </w:tr>
      <w:tr w:rsidR="00FB6E6F" w14:paraId="4414DA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34047F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3D189C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F12BE3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Console.WriteLine(kvadrat(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5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));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25</w:t>
            </w:r>
          </w:p>
        </w:tc>
      </w:tr>
      <w:tr w:rsidR="00FB6E6F" w14:paraId="4AECFA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428590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Console.WriteLine(scitani(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3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4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));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7</w:t>
            </w:r>
          </w:p>
        </w:tc>
      </w:tr>
      <w:tr w:rsidR="00FB6E6F" w14:paraId="28F375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053C68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vypis(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"Lambda!"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);             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Lambda!</w:t>
            </w:r>
          </w:p>
        </w:tc>
      </w:tr>
      <w:tr w:rsidR="00FB6E6F" w14:paraId="37B004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EF4FD8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20712F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6B532F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Predikát</w:t>
            </w:r>
          </w:p>
        </w:tc>
      </w:tr>
      <w:tr w:rsidR="00FB6E6F" w14:paraId="364553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13E18A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Predicate&lt;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&gt; jeKladne = n =&gt; n &gt;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62A1F1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CAAE1B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Console.WriteLine(jeKladne(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5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));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True</w:t>
            </w:r>
          </w:p>
        </w:tc>
      </w:tr>
      <w:tr w:rsidR="00FB6E6F" w14:paraId="3D077D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9C2B0D9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Console.WriteLine(jeKladne(-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3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));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False</w:t>
            </w:r>
          </w:p>
        </w:tc>
      </w:tr>
    </w:tbl>
    <w:p w14:paraId="6377BCB3" w14:textId="77777777" w:rsidR="00FB6E6F" w:rsidRDefault="00FB6E6F"/>
    <w:p w14:paraId="038F0EAD" w14:textId="77777777" w:rsidR="00FB6E6F" w:rsidRDefault="00000000">
      <w:pPr>
        <w:pStyle w:val="Heading1"/>
        <w:pageBreakBefore/>
      </w:pPr>
      <w:r>
        <w:lastRenderedPageBreak/>
        <w:t>7. OOP – Třídy a objekty</w:t>
      </w:r>
    </w:p>
    <w:p w14:paraId="2232A8B0" w14:textId="77777777" w:rsidR="00FB6E6F" w:rsidRDefault="00000000">
      <w:pPr>
        <w:pStyle w:val="Heading2"/>
      </w:pPr>
      <w:r>
        <w:t>7.1 Co je OOP?</w:t>
      </w:r>
    </w:p>
    <w:p w14:paraId="0C7E375D" w14:textId="77777777" w:rsidR="00FB6E6F" w:rsidRDefault="00000000">
      <w:pPr>
        <w:spacing w:before="60" w:after="60"/>
      </w:pPr>
      <w:r>
        <w:rPr>
          <w:color w:val="1F1F1F"/>
        </w:rPr>
        <w:t>Objektově orientované programování (OOP) je paradigma, kde program je strukturován jako kolekce objektů. Každý objekt má vlastní stav (data) a chování (metody).</w:t>
      </w:r>
    </w:p>
    <w:p w14:paraId="611EB2F0" w14:textId="77777777" w:rsidR="00FB6E6F" w:rsidRDefault="00FB6E6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FB6E6F" w14:paraId="134B8A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C39E51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Pilíř OOP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9D704D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Česky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EA22F2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Popis</w:t>
            </w:r>
          </w:p>
        </w:tc>
      </w:tr>
      <w:tr w:rsidR="00FB6E6F" w14:paraId="0D4EAF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0118F8" w14:textId="77777777" w:rsidR="00FB6E6F" w:rsidRDefault="00000000">
            <w:r>
              <w:rPr>
                <w:color w:val="1F1F1F"/>
                <w:sz w:val="20"/>
                <w:szCs w:val="20"/>
              </w:rPr>
              <w:t>Encapsulation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27D183" w14:textId="77777777" w:rsidR="00FB6E6F" w:rsidRDefault="00000000">
            <w:r>
              <w:rPr>
                <w:color w:val="1F1F1F"/>
                <w:sz w:val="20"/>
                <w:szCs w:val="20"/>
              </w:rPr>
              <w:t>Zapouzdření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9D6C41" w14:textId="77777777" w:rsidR="00FB6E6F" w:rsidRDefault="00000000">
            <w:r>
              <w:rPr>
                <w:color w:val="1F1F1F"/>
                <w:sz w:val="20"/>
                <w:szCs w:val="20"/>
              </w:rPr>
              <w:t>Skrytí vnitřního stavu, přístup přes veřejné rozhraní</w:t>
            </w:r>
          </w:p>
        </w:tc>
      </w:tr>
      <w:tr w:rsidR="00FB6E6F" w14:paraId="27E9BF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9DD9AB" w14:textId="77777777" w:rsidR="00FB6E6F" w:rsidRDefault="00000000">
            <w:r>
              <w:rPr>
                <w:color w:val="1F1F1F"/>
                <w:sz w:val="20"/>
                <w:szCs w:val="20"/>
              </w:rPr>
              <w:t>Inheritance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B43017" w14:textId="77777777" w:rsidR="00FB6E6F" w:rsidRDefault="00000000">
            <w:r>
              <w:rPr>
                <w:color w:val="1F1F1F"/>
                <w:sz w:val="20"/>
                <w:szCs w:val="20"/>
              </w:rPr>
              <w:t>Dědičnost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A5BA53" w14:textId="77777777" w:rsidR="00FB6E6F" w:rsidRDefault="00000000">
            <w:r>
              <w:rPr>
                <w:color w:val="1F1F1F"/>
                <w:sz w:val="20"/>
                <w:szCs w:val="20"/>
              </w:rPr>
              <w:t>Třída může zdědit vlastnosti a metody od jiné třídy</w:t>
            </w:r>
          </w:p>
        </w:tc>
      </w:tr>
      <w:tr w:rsidR="00FB6E6F" w14:paraId="1DFF5EA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53E2DD" w14:textId="77777777" w:rsidR="00FB6E6F" w:rsidRDefault="00000000">
            <w:r>
              <w:rPr>
                <w:color w:val="1F1F1F"/>
                <w:sz w:val="20"/>
                <w:szCs w:val="20"/>
              </w:rPr>
              <w:t>Polymorphism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332382" w14:textId="77777777" w:rsidR="00FB6E6F" w:rsidRDefault="00000000">
            <w:r>
              <w:rPr>
                <w:color w:val="1F1F1F"/>
                <w:sz w:val="20"/>
                <w:szCs w:val="20"/>
              </w:rPr>
              <w:t>Polymorfismus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E6094C" w14:textId="77777777" w:rsidR="00FB6E6F" w:rsidRDefault="00000000">
            <w:r>
              <w:rPr>
                <w:color w:val="1F1F1F"/>
                <w:sz w:val="20"/>
                <w:szCs w:val="20"/>
              </w:rPr>
              <w:t>Stejná metoda se chová různě dle typu objektu</w:t>
            </w:r>
          </w:p>
        </w:tc>
      </w:tr>
      <w:tr w:rsidR="00FB6E6F" w14:paraId="5AF7F1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DE4544" w14:textId="77777777" w:rsidR="00FB6E6F" w:rsidRDefault="00000000">
            <w:r>
              <w:rPr>
                <w:color w:val="1F1F1F"/>
                <w:sz w:val="20"/>
                <w:szCs w:val="20"/>
              </w:rPr>
              <w:t>Abstraction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14286E" w14:textId="77777777" w:rsidR="00FB6E6F" w:rsidRDefault="00000000">
            <w:r>
              <w:rPr>
                <w:color w:val="1F1F1F"/>
                <w:sz w:val="20"/>
                <w:szCs w:val="20"/>
              </w:rPr>
              <w:t>Abstrakce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5FDEEC" w14:textId="77777777" w:rsidR="00FB6E6F" w:rsidRDefault="00000000">
            <w:r>
              <w:rPr>
                <w:color w:val="1F1F1F"/>
                <w:sz w:val="20"/>
                <w:szCs w:val="20"/>
              </w:rPr>
              <w:t>Skrytí implementačních detailů, práce s konceptem</w:t>
            </w:r>
          </w:p>
        </w:tc>
      </w:tr>
    </w:tbl>
    <w:p w14:paraId="74ED4030" w14:textId="77777777" w:rsidR="00FB6E6F" w:rsidRDefault="00FB6E6F"/>
    <w:p w14:paraId="61ECDE50" w14:textId="77777777" w:rsidR="006A18B3" w:rsidRDefault="006A18B3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4CC46BA5" w14:textId="0B5BF5AE" w:rsidR="00FB6E6F" w:rsidRDefault="00000000">
      <w:pPr>
        <w:pStyle w:val="Heading2"/>
      </w:pPr>
      <w:r>
        <w:lastRenderedPageBreak/>
        <w:t>7.2 Třída a objekt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2B55A3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6627CAC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2DF714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F64ED7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Definice třídy</w:t>
            </w:r>
          </w:p>
        </w:tc>
      </w:tr>
      <w:tr w:rsidR="00FB6E6F" w14:paraId="537597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AD188A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Auto</w:t>
            </w:r>
          </w:p>
        </w:tc>
      </w:tr>
      <w:tr w:rsidR="00FB6E6F" w14:paraId="018A39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14DD25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70DD2F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C9054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Pole (field) – privátní</w:t>
            </w:r>
          </w:p>
        </w:tc>
      </w:tr>
      <w:tr w:rsidR="00FB6E6F" w14:paraId="26E272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073D5E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private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_model;</w:t>
            </w:r>
          </w:p>
        </w:tc>
      </w:tr>
      <w:tr w:rsidR="00FB6E6F" w14:paraId="503EF7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844535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private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_rok;</w:t>
            </w:r>
          </w:p>
        </w:tc>
      </w:tr>
      <w:tr w:rsidR="00FB6E6F" w14:paraId="703396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9C108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private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double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_rychlost;</w:t>
            </w:r>
          </w:p>
        </w:tc>
      </w:tr>
      <w:tr w:rsidR="00FB6E6F" w14:paraId="1B3052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634305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6AEE3F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7D9D5D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Konstruktor</w:t>
            </w:r>
          </w:p>
        </w:tc>
      </w:tr>
      <w:tr w:rsidR="00FB6E6F" w14:paraId="567A08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0FB5F0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Auto(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model,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rok)</w:t>
            </w:r>
          </w:p>
        </w:tc>
      </w:tr>
      <w:tr w:rsidR="00FB6E6F" w14:paraId="1163DC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2B1931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FB6E6F" w14:paraId="391806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F018A0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_model = model;</w:t>
            </w:r>
          </w:p>
        </w:tc>
      </w:tr>
      <w:tr w:rsidR="00FB6E6F" w14:paraId="37B53B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9CEA5A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_rok = rok;</w:t>
            </w:r>
          </w:p>
        </w:tc>
      </w:tr>
      <w:tr w:rsidR="00FB6E6F" w14:paraId="4698EC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EB87CC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_rychlost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0E7B67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C2AD3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FB6E6F" w14:paraId="3F1448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F2F27B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712A70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83194E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Vlastnost (Property)</w:t>
            </w:r>
          </w:p>
        </w:tc>
      </w:tr>
      <w:tr w:rsidR="00FB6E6F" w14:paraId="581CD3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41C98C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Model</w:t>
            </w:r>
          </w:p>
        </w:tc>
      </w:tr>
      <w:tr w:rsidR="00FB6E6F" w14:paraId="128C9E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4F7D3F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FB6E6F" w14:paraId="459401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B8BF6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get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{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_model; }</w:t>
            </w:r>
          </w:p>
        </w:tc>
      </w:tr>
      <w:tr w:rsidR="00FB6E6F" w14:paraId="01343E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A0B5E7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set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{ _model = value; }</w:t>
            </w:r>
          </w:p>
        </w:tc>
      </w:tr>
      <w:tr w:rsidR="00FB6E6F" w14:paraId="286FE0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C45AFA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FB6E6F" w14:paraId="2D7476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7045D1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6FC53E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7F9A89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Auto-implemented property</w:t>
            </w:r>
          </w:p>
        </w:tc>
      </w:tr>
      <w:tr w:rsidR="00FB6E6F" w14:paraId="0F473D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D0A4D5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Rok {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get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set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}</w:t>
            </w:r>
          </w:p>
        </w:tc>
      </w:tr>
      <w:tr w:rsidR="00FB6E6F" w14:paraId="37198C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B15318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3C5947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3CDF8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Metoda</w:t>
            </w:r>
          </w:p>
        </w:tc>
      </w:tr>
      <w:tr w:rsidR="00FB6E6F" w14:paraId="007CCA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8159EE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Zrychleni(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double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o)</w:t>
            </w:r>
          </w:p>
        </w:tc>
      </w:tr>
      <w:tr w:rsidR="00FB6E6F" w14:paraId="564BC8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E6D686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FB6E6F" w14:paraId="4F537B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444D2B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_rychlost += o;</w:t>
            </w:r>
          </w:p>
        </w:tc>
      </w:tr>
      <w:tr w:rsidR="00FB6E6F" w14:paraId="5FCEC7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0AB89B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Console.WriteLine($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"{_model} jede {_rychlost} km/h"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0E480D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CB8F6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FB6E6F" w14:paraId="013205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D2B4CE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589417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6F9649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Override ToString</w:t>
            </w:r>
          </w:p>
        </w:tc>
      </w:tr>
      <w:tr w:rsidR="00FB6E6F" w14:paraId="3B4B96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563C1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override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ToString() =&gt; $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"{_model} ({_rok})"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5DF9FA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DC8087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7D1ADD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9FA945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141838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AB31AC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Vytvoření objektu (instance)</w:t>
            </w:r>
          </w:p>
        </w:tc>
      </w:tr>
      <w:tr w:rsidR="00FB6E6F" w14:paraId="04A55E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04C27F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Auto mojeAuto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Auto(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"Škoda Octavia"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2022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10BAA7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737BF8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mojeAuto.Zrychleni(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50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);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Škoda Octavia jede 50 km/h</w:t>
            </w:r>
          </w:p>
        </w:tc>
      </w:tr>
      <w:tr w:rsidR="00FB6E6F" w14:paraId="4646D9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3B5889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mojeAuto.Zrychleni(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30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);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Škoda Octavia jede 80 km/h</w:t>
            </w:r>
          </w:p>
        </w:tc>
      </w:tr>
      <w:tr w:rsidR="00FB6E6F" w14:paraId="142BE2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7160E36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Console.WriteLine(mojeAuto);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Škoda Octavia (2022)</w:t>
            </w:r>
          </w:p>
        </w:tc>
      </w:tr>
    </w:tbl>
    <w:p w14:paraId="72980530" w14:textId="77777777" w:rsidR="00FB6E6F" w:rsidRDefault="00FB6E6F"/>
    <w:p w14:paraId="0B8B310C" w14:textId="77777777" w:rsidR="006A18B3" w:rsidRDefault="006A18B3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4D0C08DC" w14:textId="5719958D" w:rsidR="00FB6E6F" w:rsidRDefault="00000000">
      <w:pPr>
        <w:pStyle w:val="Heading2"/>
      </w:pPr>
      <w:r>
        <w:lastRenderedPageBreak/>
        <w:t>7.3 Přístupové modifikátory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FB6E6F" w14:paraId="04F03D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BCB4AA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Modifikátor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6BC84F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Přístupnost</w:t>
            </w:r>
          </w:p>
        </w:tc>
      </w:tr>
      <w:tr w:rsidR="00FB6E6F" w14:paraId="7BDF5C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70E6A0" w14:textId="77777777" w:rsidR="00FB6E6F" w:rsidRDefault="00000000">
            <w:r>
              <w:rPr>
                <w:color w:val="1F1F1F"/>
                <w:sz w:val="20"/>
                <w:szCs w:val="20"/>
              </w:rPr>
              <w:t>public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4C36CD" w14:textId="77777777" w:rsidR="00FB6E6F" w:rsidRDefault="00000000">
            <w:r>
              <w:rPr>
                <w:color w:val="1F1F1F"/>
                <w:sz w:val="20"/>
                <w:szCs w:val="20"/>
              </w:rPr>
              <w:t>Odkudkoli (i z jiných assembly)</w:t>
            </w:r>
          </w:p>
        </w:tc>
      </w:tr>
      <w:tr w:rsidR="00FB6E6F" w14:paraId="3825C9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FB91EF" w14:textId="77777777" w:rsidR="00FB6E6F" w:rsidRDefault="00000000">
            <w:r>
              <w:rPr>
                <w:color w:val="1F1F1F"/>
                <w:sz w:val="20"/>
                <w:szCs w:val="20"/>
              </w:rPr>
              <w:t>private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1A6872" w14:textId="77777777" w:rsidR="00FB6E6F" w:rsidRDefault="00000000">
            <w:r>
              <w:rPr>
                <w:color w:val="1F1F1F"/>
                <w:sz w:val="20"/>
                <w:szCs w:val="20"/>
              </w:rPr>
              <w:t>Pouze z té samé třídy (výchozí pro pole)</w:t>
            </w:r>
          </w:p>
        </w:tc>
      </w:tr>
      <w:tr w:rsidR="00FB6E6F" w14:paraId="1E17B9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AE8ADD" w14:textId="77777777" w:rsidR="00FB6E6F" w:rsidRDefault="00000000">
            <w:r>
              <w:rPr>
                <w:color w:val="1F1F1F"/>
                <w:sz w:val="20"/>
                <w:szCs w:val="20"/>
              </w:rPr>
              <w:t>protected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11EF56" w14:textId="77777777" w:rsidR="00FB6E6F" w:rsidRDefault="00000000">
            <w:r>
              <w:rPr>
                <w:color w:val="1F1F1F"/>
                <w:sz w:val="20"/>
                <w:szCs w:val="20"/>
              </w:rPr>
              <w:t>Z té samé třídy nebo z odvozené třídy</w:t>
            </w:r>
          </w:p>
        </w:tc>
      </w:tr>
      <w:tr w:rsidR="00FB6E6F" w14:paraId="10248D0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268082" w14:textId="77777777" w:rsidR="00FB6E6F" w:rsidRDefault="00000000">
            <w:r>
              <w:rPr>
                <w:color w:val="1F1F1F"/>
                <w:sz w:val="20"/>
                <w:szCs w:val="20"/>
              </w:rPr>
              <w:t>internal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1CBA51" w14:textId="77777777" w:rsidR="00FB6E6F" w:rsidRDefault="00000000">
            <w:r>
              <w:rPr>
                <w:color w:val="1F1F1F"/>
                <w:sz w:val="20"/>
                <w:szCs w:val="20"/>
              </w:rPr>
              <w:t>Odkudkoli v rámci stejné assembly (projektu)</w:t>
            </w:r>
          </w:p>
        </w:tc>
      </w:tr>
      <w:tr w:rsidR="00FB6E6F" w14:paraId="18EBC1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42B941" w14:textId="77777777" w:rsidR="00FB6E6F" w:rsidRDefault="00000000">
            <w:r>
              <w:rPr>
                <w:color w:val="1F1F1F"/>
                <w:sz w:val="20"/>
                <w:szCs w:val="20"/>
              </w:rPr>
              <w:t>protected internal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C9D48B" w14:textId="77777777" w:rsidR="00FB6E6F" w:rsidRDefault="00000000">
            <w:r>
              <w:rPr>
                <w:color w:val="1F1F1F"/>
                <w:sz w:val="20"/>
                <w:szCs w:val="20"/>
              </w:rPr>
              <w:t>Z assembly nebo z odvozené třídy</w:t>
            </w:r>
          </w:p>
        </w:tc>
      </w:tr>
      <w:tr w:rsidR="00FB6E6F" w14:paraId="25B1C1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786425" w14:textId="77777777" w:rsidR="00FB6E6F" w:rsidRDefault="00000000">
            <w:r>
              <w:rPr>
                <w:color w:val="1F1F1F"/>
                <w:sz w:val="20"/>
                <w:szCs w:val="20"/>
              </w:rPr>
              <w:t>private protected</w:t>
            </w:r>
          </w:p>
        </w:tc>
        <w:tc>
          <w:tcPr>
            <w:tcW w:w="6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A6AFC4" w14:textId="77777777" w:rsidR="00FB6E6F" w:rsidRDefault="00000000">
            <w:r>
              <w:rPr>
                <w:color w:val="1F1F1F"/>
                <w:sz w:val="20"/>
                <w:szCs w:val="20"/>
              </w:rPr>
              <w:t>Z té samé třídy nebo odvozené třídy v téže assembly</w:t>
            </w:r>
          </w:p>
        </w:tc>
      </w:tr>
    </w:tbl>
    <w:p w14:paraId="2F4FA64B" w14:textId="77777777" w:rsidR="00FB6E6F" w:rsidRDefault="00FB6E6F"/>
    <w:p w14:paraId="1DAB5042" w14:textId="77777777" w:rsidR="00FB6E6F" w:rsidRDefault="00000000">
      <w:pPr>
        <w:pStyle w:val="Heading2"/>
      </w:pPr>
      <w:r>
        <w:t>7.4 Statické členy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43FB2B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032B29E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5A03CF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5C24CA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Pocitadlo</w:t>
            </w:r>
          </w:p>
        </w:tc>
      </w:tr>
      <w:tr w:rsidR="00FB6E6F" w14:paraId="37971C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F2C0A6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0DE45B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B2B799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private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static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_celkem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sdíleno všemi instancemi</w:t>
            </w:r>
          </w:p>
        </w:tc>
      </w:tr>
      <w:tr w:rsidR="00FB6E6F" w14:paraId="6630FB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95B44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6260F7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01FE35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Pocitadlo()</w:t>
            </w:r>
          </w:p>
        </w:tc>
      </w:tr>
      <w:tr w:rsidR="00FB6E6F" w14:paraId="3179F5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FF840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FB6E6F" w14:paraId="4EAA40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C4CAF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_celkem++;</w:t>
            </w:r>
          </w:p>
        </w:tc>
      </w:tr>
      <w:tr w:rsidR="00FB6E6F" w14:paraId="1584B8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48B0D2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FB6E6F" w14:paraId="310F22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F94F88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2AEAA0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CBB5CF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static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ZiskatCelkem() =&gt; _celkem;</w:t>
            </w:r>
          </w:p>
        </w:tc>
      </w:tr>
      <w:tr w:rsidR="00FB6E6F" w14:paraId="1476FD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62A010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426835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3D9B7A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66C34B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2E3C32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a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Pocitadlo();</w:t>
            </w:r>
          </w:p>
        </w:tc>
      </w:tr>
      <w:tr w:rsidR="00FB6E6F" w14:paraId="39F9FB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D3233C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b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Pocitadlo();</w:t>
            </w:r>
          </w:p>
        </w:tc>
      </w:tr>
      <w:tr w:rsidR="00FB6E6F" w14:paraId="4BED19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63A76D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c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Pocitadlo();</w:t>
            </w:r>
          </w:p>
        </w:tc>
      </w:tr>
      <w:tr w:rsidR="00FB6E6F" w14:paraId="2D85DA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2067A11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Console.WriteLine(Pocitadlo.ZiskatCelkem());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3</w:t>
            </w:r>
          </w:p>
        </w:tc>
      </w:tr>
    </w:tbl>
    <w:p w14:paraId="0312E807" w14:textId="77777777" w:rsidR="00FB6E6F" w:rsidRDefault="00FB6E6F"/>
    <w:p w14:paraId="075C040D" w14:textId="77777777" w:rsidR="00FB6E6F" w:rsidRDefault="00000000">
      <w:pPr>
        <w:pStyle w:val="Heading2"/>
      </w:pPr>
      <w:r>
        <w:t>7.5 Record typy (C# 9+)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4F29B4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0142058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762E42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E01CD5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Record – neměnný datový typ, auto-generuje Equals, GetHashCode, ToString</w:t>
            </w:r>
          </w:p>
        </w:tc>
      </w:tr>
      <w:tr w:rsidR="00FB6E6F" w14:paraId="79BEF6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7B3D9F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record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Osoba(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Jmeno,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Vek);</w:t>
            </w:r>
          </w:p>
        </w:tc>
      </w:tr>
      <w:tr w:rsidR="00FB6E6F" w14:paraId="15379F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DF46E4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6F3C81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1EA940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p1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Osoba(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"Anna"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30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564B33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F36042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p2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Osoba(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"Anna"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30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3EB42D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E019B6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Console.WriteLine(p1 == p2);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True (hodnotová rovnost)</w:t>
            </w:r>
          </w:p>
        </w:tc>
      </w:tr>
      <w:tr w:rsidR="00FB6E6F" w14:paraId="7805B7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1348CA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Console.WriteLine(p1);      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Osoba { Jmeno = Anna, Vek = 30 }</w:t>
            </w:r>
          </w:p>
        </w:tc>
      </w:tr>
      <w:tr w:rsidR="00FB6E6F" w14:paraId="5EDDCC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E5B47C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29B263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E08911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With-expression – vytvoří kopii se změněnými hodnotami</w:t>
            </w:r>
          </w:p>
        </w:tc>
      </w:tr>
      <w:tr w:rsidR="00FB6E6F" w14:paraId="72168D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B9F874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p3 = p1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with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{ Vek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31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};</w:t>
            </w:r>
          </w:p>
        </w:tc>
      </w:tr>
      <w:tr w:rsidR="00FB6E6F" w14:paraId="64F04B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63D9E57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Console.WriteLine(p3);      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Osoba { Jmeno = Anna, Vek = 31 }</w:t>
            </w:r>
          </w:p>
        </w:tc>
      </w:tr>
    </w:tbl>
    <w:p w14:paraId="718EE876" w14:textId="77777777" w:rsidR="00FB6E6F" w:rsidRDefault="00FB6E6F"/>
    <w:p w14:paraId="1278F653" w14:textId="77777777" w:rsidR="00FB6E6F" w:rsidRDefault="00000000">
      <w:pPr>
        <w:pStyle w:val="Heading1"/>
        <w:pageBreakBefore/>
      </w:pPr>
      <w:r>
        <w:lastRenderedPageBreak/>
        <w:t>8. Dědičnost (Inheritance)</w:t>
      </w:r>
    </w:p>
    <w:p w14:paraId="458E8094" w14:textId="77777777" w:rsidR="00FB6E6F" w:rsidRDefault="00000000">
      <w:pPr>
        <w:spacing w:before="60" w:after="60"/>
      </w:pPr>
      <w:r>
        <w:rPr>
          <w:color w:val="1F1F1F"/>
        </w:rPr>
        <w:t>Dědičnost umožňuje třídě (potomek) převzít vlastnosti a metody jiné třídy (rodič). Šetří kód a umožňuje jeho znovupoužití.</w:t>
      </w:r>
    </w:p>
    <w:p w14:paraId="06E790F9" w14:textId="77777777" w:rsidR="00FB6E6F" w:rsidRDefault="00FB6E6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3CC228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CB166D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┌────────────────────────────┐</w:t>
            </w:r>
          </w:p>
        </w:tc>
      </w:tr>
      <w:tr w:rsidR="00FB6E6F" w14:paraId="70584A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FA8231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Třída: Vozidlo          │  ← Základní třída (Base class)</w:t>
            </w:r>
          </w:p>
        </w:tc>
      </w:tr>
      <w:tr w:rsidR="00FB6E6F" w14:paraId="0DE469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61FD2B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+ znacka: string          │</w:t>
            </w:r>
          </w:p>
        </w:tc>
      </w:tr>
      <w:tr w:rsidR="00FB6E6F" w14:paraId="74FC99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EBFF3E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+ MaxRychlost: int        │</w:t>
            </w:r>
          </w:p>
        </w:tc>
      </w:tr>
      <w:tr w:rsidR="00FB6E6F" w14:paraId="19F937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9A2EA0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+ Zatroubit()             │</w:t>
            </w:r>
          </w:p>
        </w:tc>
      </w:tr>
      <w:tr w:rsidR="00FB6E6F" w14:paraId="724C80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8C7C13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└─────────────┬──────────────┘</w:t>
            </w:r>
          </w:p>
        </w:tc>
      </w:tr>
      <w:tr w:rsidR="00FB6E6F" w14:paraId="243E7C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BF5EAD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         │   dědí (:)</w:t>
            </w:r>
          </w:p>
        </w:tc>
      </w:tr>
      <w:tr w:rsidR="00FB6E6F" w14:paraId="0E23DC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4A016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┌────────┴────────┐</w:t>
            </w:r>
          </w:p>
        </w:tc>
      </w:tr>
      <w:tr w:rsidR="00FB6E6F" w14:paraId="10C63D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0C2807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 ▼                 ▼</w:t>
            </w:r>
          </w:p>
        </w:tc>
      </w:tr>
      <w:tr w:rsidR="00FB6E6F" w14:paraId="2FE7A6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035180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┌──────────┐     ┌──────────┐</w:t>
            </w:r>
          </w:p>
        </w:tc>
      </w:tr>
      <w:tr w:rsidR="00FB6E6F" w14:paraId="1F2A84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4E7796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Auto    │     │  Motor-  │  ← Odvozené třídy</w:t>
            </w:r>
          </w:p>
        </w:tc>
      </w:tr>
      <w:tr w:rsidR="00FB6E6F" w14:paraId="5FA00F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1B693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│+ model   │     │  ka      │    (Derived classes)</w:t>
            </w:r>
          </w:p>
        </w:tc>
      </w:tr>
      <w:tr w:rsidR="00FB6E6F" w14:paraId="5CB770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7384B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│+ Jizda() │     │+ Naklonit│</w:t>
            </w:r>
          </w:p>
        </w:tc>
      </w:tr>
      <w:tr w:rsidR="00FB6E6F" w14:paraId="193E1C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45DB039" w14:textId="77777777" w:rsidR="00FB6E6F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└──────────┘     └──────────┘</w:t>
            </w:r>
          </w:p>
        </w:tc>
      </w:tr>
    </w:tbl>
    <w:p w14:paraId="7ED55165" w14:textId="77777777" w:rsidR="00FB6E6F" w:rsidRDefault="00FB6E6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1F8F9A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8A07AB0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321D49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325899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Základní třída (Base class / Parent)</w:t>
            </w:r>
          </w:p>
        </w:tc>
      </w:tr>
      <w:tr w:rsidR="00FB6E6F" w14:paraId="3D4761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A0D63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Vozidlo</w:t>
            </w:r>
          </w:p>
        </w:tc>
      </w:tr>
      <w:tr w:rsidR="00FB6E6F" w14:paraId="50AF7C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673B9E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3D9364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75972B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Znacka =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"Ford"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55F5F9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A8FB3E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2CD1E7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87F75A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Zatroubit()</w:t>
            </w:r>
          </w:p>
        </w:tc>
      </w:tr>
      <w:tr w:rsidR="00FB6E6F" w14:paraId="074714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AD028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FB6E6F" w14:paraId="68C146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CE42DE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Console.WriteLine(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"Tůt, tůt!"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0C0C02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9CC41F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FB6E6F" w14:paraId="2D62AB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3BFBA8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4317AF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5A0FA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662DF8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EA6F5B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Odvozená třída (Derived class / Child)</w:t>
            </w:r>
          </w:p>
        </w:tc>
      </w:tr>
      <w:tr w:rsidR="00FB6E6F" w14:paraId="549DAE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98952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Auto : Vozidlo</w:t>
            </w:r>
          </w:p>
        </w:tc>
      </w:tr>
      <w:tr w:rsidR="00FB6E6F" w14:paraId="279FCC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02D5EE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782BCB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882420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Model =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"Mustang"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4EF727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33B249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2D6EAA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ABC860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7ED85E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99D9E8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Použití</w:t>
            </w:r>
          </w:p>
        </w:tc>
      </w:tr>
      <w:tr w:rsidR="00FB6E6F" w14:paraId="6A5793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DBD183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Auto mojeAuto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Auto();</w:t>
            </w:r>
          </w:p>
        </w:tc>
      </w:tr>
      <w:tr w:rsidR="00FB6E6F" w14:paraId="161700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C96AE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mojeAuto.Zatroubit();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Zděděno z Vozidlo → Tůt, tůt!</w:t>
            </w:r>
          </w:p>
        </w:tc>
      </w:tr>
      <w:tr w:rsidR="00FB6E6F" w14:paraId="206895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8C4CB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Console.WriteLine(mojeAuto.Znacka +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 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+ mojeAuto.Model);</w:t>
            </w:r>
          </w:p>
        </w:tc>
      </w:tr>
      <w:tr w:rsidR="00FB6E6F" w14:paraId="2D2407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743BFDA" w14:textId="77777777" w:rsidR="00FB6E6F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Ford Mustang</w:t>
            </w:r>
          </w:p>
        </w:tc>
      </w:tr>
    </w:tbl>
    <w:p w14:paraId="5A40BCA0" w14:textId="77777777" w:rsidR="00FB6E6F" w:rsidRDefault="00FB6E6F"/>
    <w:p w14:paraId="76B936D2" w14:textId="77777777" w:rsidR="006A18B3" w:rsidRDefault="006A18B3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00911B06" w14:textId="75E53F45" w:rsidR="00FB6E6F" w:rsidRDefault="00000000">
      <w:pPr>
        <w:pStyle w:val="Heading2"/>
      </w:pPr>
      <w:r>
        <w:lastRenderedPageBreak/>
        <w:t>8.1 Volání konstruktoru rodiče – base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2A81B4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9C660F0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694C0E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CE4318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Zivocich</w:t>
            </w:r>
          </w:p>
        </w:tc>
      </w:tr>
      <w:tr w:rsidR="00FB6E6F" w14:paraId="508D3C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5C9FA1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3F5204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54B283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Jmeno;</w:t>
            </w:r>
          </w:p>
        </w:tc>
      </w:tr>
      <w:tr w:rsidR="00FB6E6F" w14:paraId="264A42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88EB88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1269A8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9F8372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Zivocich(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jmeno)</w:t>
            </w:r>
          </w:p>
        </w:tc>
      </w:tr>
      <w:tr w:rsidR="00FB6E6F" w14:paraId="1E2444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A7964F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FB6E6F" w14:paraId="0F0F3B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05885B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Jmeno = jmeno;</w:t>
            </w:r>
          </w:p>
        </w:tc>
      </w:tr>
      <w:tr w:rsidR="00FB6E6F" w14:paraId="73F294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6757AB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Console.WriteLine($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"Živočich '{jmeno}' vytvořen."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690F16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24C10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FB6E6F" w14:paraId="46CAF1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2CE7E2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40ADBD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2B263D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7873AF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449A60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Pes : Zivocich</w:t>
            </w:r>
          </w:p>
        </w:tc>
      </w:tr>
      <w:tr w:rsidR="00FB6E6F" w14:paraId="32FCA2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92030C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364225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0E96E8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Rasa;</w:t>
            </w:r>
          </w:p>
        </w:tc>
      </w:tr>
      <w:tr w:rsidR="00FB6E6F" w14:paraId="4D5ADA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2B3233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4E0EFC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18ECB0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Pes(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jmeno,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rasa) :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base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(jmeno)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volání base konstruktoru</w:t>
            </w:r>
          </w:p>
        </w:tc>
      </w:tr>
      <w:tr w:rsidR="00FB6E6F" w14:paraId="75B5EF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FE8168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FB6E6F" w14:paraId="2FF773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FC1FC4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Rasa = rasa;</w:t>
            </w:r>
          </w:p>
        </w:tc>
      </w:tr>
      <w:tr w:rsidR="00FB6E6F" w14:paraId="727371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321602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Console.WriteLine($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"Pes rasy {rasa} vytvořen."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0261C7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1DF663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FB6E6F" w14:paraId="69EC64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C41231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062AAF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CCB167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3410D6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ACBE6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rex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Pes(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"Rex"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"Labrador"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3CF77C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4F8198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Výstup:</w:t>
            </w:r>
          </w:p>
        </w:tc>
      </w:tr>
      <w:tr w:rsidR="00FB6E6F" w14:paraId="01EAE4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D67606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Živočich 'Rex' vytvořen.</w:t>
            </w:r>
          </w:p>
        </w:tc>
      </w:tr>
      <w:tr w:rsidR="00FB6E6F" w14:paraId="1F4B2C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B52B735" w14:textId="77777777" w:rsidR="00FB6E6F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Pes rasy Labrador vytvořen.</w:t>
            </w:r>
          </w:p>
        </w:tc>
      </w:tr>
    </w:tbl>
    <w:p w14:paraId="21ED3C03" w14:textId="77777777" w:rsidR="00FB6E6F" w:rsidRDefault="00FB6E6F"/>
    <w:p w14:paraId="252411BD" w14:textId="77777777" w:rsidR="00FB6E6F" w:rsidRDefault="00000000">
      <w:pPr>
        <w:pStyle w:val="Heading2"/>
      </w:pPr>
      <w:r>
        <w:t>8.2 Zapečetění třídy (sealed)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0ABE20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3C9408C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614687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AE794D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sealed – zabrání dalšímu dědění</w:t>
            </w:r>
          </w:p>
        </w:tc>
      </w:tr>
      <w:tr w:rsidR="00FB6E6F" w14:paraId="17C518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9C7243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sealed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NemohuDedit</w:t>
            </w:r>
          </w:p>
        </w:tc>
      </w:tr>
      <w:tr w:rsidR="00FB6E6F" w14:paraId="611558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F57A9A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6339BA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AEDE36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Metoda() =&gt; Console.WriteLine(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"Funguje"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2A4708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8BF9F1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543768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224AE1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2A0BBA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CB655F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CHYBA – sealed třídu nelze dědit</w:t>
            </w:r>
          </w:p>
        </w:tc>
      </w:tr>
      <w:tr w:rsidR="00FB6E6F" w14:paraId="307CB2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EFB79CF" w14:textId="77777777" w:rsidR="00FB6E6F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class Pokus : NemohuDedit { }  // Compile error!</w:t>
            </w:r>
          </w:p>
        </w:tc>
      </w:tr>
    </w:tbl>
    <w:p w14:paraId="3AEBAE57" w14:textId="77777777" w:rsidR="00FB6E6F" w:rsidRDefault="00FB6E6F"/>
    <w:p w14:paraId="7E8C00F0" w14:textId="77777777" w:rsidR="00FB6E6F" w:rsidRDefault="00000000">
      <w:pPr>
        <w:pStyle w:val="Heading1"/>
        <w:pageBreakBefore/>
      </w:pPr>
      <w:r>
        <w:lastRenderedPageBreak/>
        <w:t>9. Polymorfismus a abstrakce</w:t>
      </w:r>
    </w:p>
    <w:p w14:paraId="5C0D0660" w14:textId="77777777" w:rsidR="00FB6E6F" w:rsidRDefault="00000000">
      <w:pPr>
        <w:pStyle w:val="Heading2"/>
      </w:pPr>
      <w:r>
        <w:t>9.1 Polymorfismus – virtual a override</w:t>
      </w:r>
    </w:p>
    <w:p w14:paraId="7ABA6F35" w14:textId="77777777" w:rsidR="00FB6E6F" w:rsidRDefault="00000000">
      <w:pPr>
        <w:spacing w:before="60" w:after="60"/>
      </w:pPr>
      <w:r>
        <w:rPr>
          <w:color w:val="1F1F1F"/>
        </w:rPr>
        <w:t xml:space="preserve">Polymorfismus znamená „mnoho forem". Odvozené třídy mohou přepsat chování základní třídy pomocí klíčových slov </w:t>
      </w:r>
      <w:r>
        <w:rPr>
          <w:rFonts w:ascii="Courier New" w:eastAsia="Courier New" w:hAnsi="Courier New" w:cs="Courier New"/>
          <w:color w:val="1F1F1F"/>
        </w:rPr>
        <w:t>virtual</w:t>
      </w:r>
      <w:r>
        <w:rPr>
          <w:color w:val="1F1F1F"/>
        </w:rPr>
        <w:t xml:space="preserve"> a </w:t>
      </w:r>
      <w:r>
        <w:rPr>
          <w:rFonts w:ascii="Courier New" w:eastAsia="Courier New" w:hAnsi="Courier New" w:cs="Courier New"/>
          <w:color w:val="1F1F1F"/>
        </w:rPr>
        <w:t>override</w:t>
      </w:r>
      <w:r>
        <w:rPr>
          <w:color w:val="1F1F1F"/>
        </w:rPr>
        <w:t>.</w:t>
      </w:r>
    </w:p>
    <w:p w14:paraId="5D493864" w14:textId="77777777" w:rsidR="00FB6E6F" w:rsidRDefault="00FB6E6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2DEDD5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D054325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604173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8145D0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Zivocich</w:t>
            </w:r>
          </w:p>
        </w:tc>
      </w:tr>
      <w:tr w:rsidR="00FB6E6F" w14:paraId="452274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9EDDC1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26415E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5E0A5B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virtual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ZvukZvirete()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virtual = může být přepsáno</w:t>
            </w:r>
          </w:p>
        </w:tc>
      </w:tr>
      <w:tr w:rsidR="00FB6E6F" w14:paraId="14900C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4CF6CD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FB6E6F" w14:paraId="4F01F1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547653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Console.WriteLine(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"Zvíře vydává zvuk"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6B2E10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896C5C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FB6E6F" w14:paraId="03540E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12C80B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7F99B2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AB7934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2608D3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664D9E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Prasatko : Zivocich</w:t>
            </w:r>
          </w:p>
        </w:tc>
      </w:tr>
      <w:tr w:rsidR="00FB6E6F" w14:paraId="644DC2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BA5D79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3AE5A8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62F97F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override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ZvukZvirete()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override = přepisuje rodičovské</w:t>
            </w:r>
          </w:p>
        </w:tc>
      </w:tr>
      <w:tr w:rsidR="00FB6E6F" w14:paraId="0D87BC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77F666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FB6E6F" w14:paraId="23EEB2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B66DB1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Console.WriteLine(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"Prase říká: Oink oink"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6ABA0D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7531E3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FB6E6F" w14:paraId="4758EF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EA2D1D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42D50D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9E9364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63AED2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26B267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Pes : Zivocich</w:t>
            </w:r>
          </w:p>
        </w:tc>
      </w:tr>
      <w:tr w:rsidR="00FB6E6F" w14:paraId="7C1647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CCB3B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430109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DD3D78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override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ZvukZvirete()</w:t>
            </w:r>
          </w:p>
        </w:tc>
      </w:tr>
      <w:tr w:rsidR="00FB6E6F" w14:paraId="5FCFB9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9E0CAC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FB6E6F" w14:paraId="525A19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F02328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Console.WriteLine(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"Pes říká: Haf haf"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3E4659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58F1C8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FB6E6F" w14:paraId="47739A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BDFE57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707D4E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8FD825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5A5270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24774A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Polymorfní volání – stejný kód, různé chování</w:t>
            </w:r>
          </w:p>
        </w:tc>
      </w:tr>
      <w:tr w:rsidR="00FB6E6F" w14:paraId="587A34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7C1FFA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Zivocich[] zvirata = {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Zivocich(),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Prasatko(),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Pes() };</w:t>
            </w:r>
          </w:p>
        </w:tc>
      </w:tr>
      <w:tr w:rsidR="00FB6E6F" w14:paraId="4471F5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336B2B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foreach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(Zivocich z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zvirata)</w:t>
            </w:r>
          </w:p>
        </w:tc>
      </w:tr>
      <w:tr w:rsidR="00FB6E6F" w14:paraId="3B7368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2F3BBA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1C5FEC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582F78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z.ZvukZvirete();</w:t>
            </w:r>
          </w:p>
        </w:tc>
      </w:tr>
      <w:tr w:rsidR="00FB6E6F" w14:paraId="28049C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6FF379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62DB27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3E3BD1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Zvíře vydává zvuk</w:t>
            </w:r>
          </w:p>
        </w:tc>
      </w:tr>
      <w:tr w:rsidR="00FB6E6F" w14:paraId="1841BF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8CFFE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Prase říká: Oink oink</w:t>
            </w:r>
          </w:p>
        </w:tc>
      </w:tr>
      <w:tr w:rsidR="00FB6E6F" w14:paraId="5ADD75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D6D72E5" w14:textId="77777777" w:rsidR="00FB6E6F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Pes říká: Haf haf</w:t>
            </w:r>
          </w:p>
        </w:tc>
      </w:tr>
    </w:tbl>
    <w:p w14:paraId="7CF99BA2" w14:textId="77777777" w:rsidR="00FB6E6F" w:rsidRDefault="00FB6E6F"/>
    <w:p w14:paraId="4F1F1706" w14:textId="77777777" w:rsidR="006A18B3" w:rsidRDefault="006A18B3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0ED491DC" w14:textId="3A7900C3" w:rsidR="00FB6E6F" w:rsidRDefault="00000000">
      <w:pPr>
        <w:pStyle w:val="Heading2"/>
      </w:pPr>
      <w:r>
        <w:lastRenderedPageBreak/>
        <w:t>9.2 Abstraktní třídy (abstract)</w:t>
      </w:r>
    </w:p>
    <w:p w14:paraId="0BEC7014" w14:textId="77777777" w:rsidR="00FB6E6F" w:rsidRDefault="00000000">
      <w:pPr>
        <w:spacing w:before="60" w:after="60"/>
      </w:pPr>
      <w:r>
        <w:rPr>
          <w:color w:val="1F1F1F"/>
        </w:rPr>
        <w:t>Abstraktní třída nemůže být přímo instanciována. Slouží jako šablona pro odvozené třídy.</w:t>
      </w:r>
    </w:p>
    <w:p w14:paraId="089469DD" w14:textId="77777777" w:rsidR="00FB6E6F" w:rsidRDefault="00FB6E6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6D1FA5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0ADF869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51A349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2235C9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abstract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Tvar</w:t>
            </w:r>
          </w:p>
        </w:tc>
      </w:tr>
      <w:tr w:rsidR="00FB6E6F" w14:paraId="623DA5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0589AF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7121AA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1F8CEC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Abstraktní metoda – nemá tělo, potomci ji MUSÍ implementovat</w:t>
            </w:r>
          </w:p>
        </w:tc>
      </w:tr>
      <w:tr w:rsidR="00FB6E6F" w14:paraId="32629A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39D3E0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abstract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double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Obsah();</w:t>
            </w:r>
          </w:p>
        </w:tc>
      </w:tr>
      <w:tr w:rsidR="00FB6E6F" w14:paraId="6D78C6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CDB3D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46F948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D761B1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Normální metoda – může mít implementaci</w:t>
            </w:r>
          </w:p>
        </w:tc>
      </w:tr>
      <w:tr w:rsidR="00FB6E6F" w14:paraId="2D22AC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45F0A8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Popis()</w:t>
            </w:r>
          </w:p>
        </w:tc>
      </w:tr>
      <w:tr w:rsidR="00FB6E6F" w14:paraId="13F7EE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643D96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FB6E6F" w14:paraId="51639D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994ED6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Console.WriteLine($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"Jsem tvar s obsahem {Obsah():F2}"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7E3DDF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5A962B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FB6E6F" w14:paraId="2CB61B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6AF435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25CAE5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137692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3F93B8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DEA60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Kruh : Tvar</w:t>
            </w:r>
          </w:p>
        </w:tc>
      </w:tr>
      <w:tr w:rsidR="00FB6E6F" w14:paraId="5381EC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1123B8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3981A5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A646BA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private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double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_polomer;</w:t>
            </w:r>
          </w:p>
        </w:tc>
      </w:tr>
      <w:tr w:rsidR="00FB6E6F" w14:paraId="34F108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C4760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Kruh(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double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polomer) =&gt; _polomer = polomer;</w:t>
            </w:r>
          </w:p>
        </w:tc>
      </w:tr>
      <w:tr w:rsidR="00FB6E6F" w14:paraId="3CA591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DF0DEF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5609D7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6D64B0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override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double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Obsah() =&gt; Math.PI * _polomer * _polomer;</w:t>
            </w:r>
          </w:p>
        </w:tc>
      </w:tr>
      <w:tr w:rsidR="00FB6E6F" w14:paraId="00FAA3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296DF2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17444F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A51981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643D39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29A4B0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Obdelnik : Tvar</w:t>
            </w:r>
          </w:p>
        </w:tc>
      </w:tr>
      <w:tr w:rsidR="00FB6E6F" w14:paraId="5E81F8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BDF3F0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62E2B6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B1655B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private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double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_sirka, _vyska;</w:t>
            </w:r>
          </w:p>
        </w:tc>
      </w:tr>
      <w:tr w:rsidR="00FB6E6F" w14:paraId="2EFC44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87E8D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Obdelnik(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double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sirka,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double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vyska)</w:t>
            </w:r>
          </w:p>
        </w:tc>
      </w:tr>
      <w:tr w:rsidR="00FB6E6F" w14:paraId="1988F3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EE02F7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FB6E6F" w14:paraId="0ABA57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5E0C38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_sirka = sirka; _vyska = vyska;</w:t>
            </w:r>
          </w:p>
        </w:tc>
      </w:tr>
      <w:tr w:rsidR="00FB6E6F" w14:paraId="582C84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9AC75B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FB6E6F" w14:paraId="5A59B1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EF1B92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override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double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Obsah() =&gt; _sirka * _vyska;</w:t>
            </w:r>
          </w:p>
        </w:tc>
      </w:tr>
      <w:tr w:rsidR="00FB6E6F" w14:paraId="6D0ACE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F14C5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1AD956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29AE1E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684982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ED18E3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Tvar t = new Tvar();  // CHYBA! Abstraktní třídu nelze instanciovat</w:t>
            </w:r>
          </w:p>
        </w:tc>
      </w:tr>
      <w:tr w:rsidR="00FB6E6F" w14:paraId="329B54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7152E3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2B0114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015AB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Tvar k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Kruh(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5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0D2CC7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377FCD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Tvar o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Obdelnik(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4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6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27D9D7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9FC1C6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k.Popis();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Jsem tvar s obsahem 78.54</w:t>
            </w:r>
          </w:p>
        </w:tc>
      </w:tr>
      <w:tr w:rsidR="00FB6E6F" w14:paraId="46CD92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B200786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o.Popis();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Jsem tvar s obsahem 24.00</w:t>
            </w:r>
          </w:p>
        </w:tc>
      </w:tr>
    </w:tbl>
    <w:p w14:paraId="57760A20" w14:textId="77777777" w:rsidR="00FB6E6F" w:rsidRDefault="00FB6E6F"/>
    <w:p w14:paraId="797E861A" w14:textId="77777777" w:rsidR="007407FB" w:rsidRDefault="007407FB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666F5ADE" w14:textId="4CE14771" w:rsidR="00FB6E6F" w:rsidRDefault="00000000">
      <w:pPr>
        <w:pStyle w:val="Heading2"/>
      </w:pPr>
      <w:r>
        <w:lastRenderedPageBreak/>
        <w:t>9.3 Rozhraní (Interface)</w:t>
      </w:r>
    </w:p>
    <w:p w14:paraId="58FDF068" w14:textId="77777777" w:rsidR="00FB6E6F" w:rsidRDefault="00000000">
      <w:pPr>
        <w:spacing w:before="60" w:after="60"/>
      </w:pPr>
      <w:r>
        <w:rPr>
          <w:color w:val="1F1F1F"/>
        </w:rPr>
        <w:t>Rozhraní definuje smlouvu – co třída musí umět. Třída může implementovat více rozhraní (C# nemá vícenásobnou dědičnost tříd).</w:t>
      </w:r>
    </w:p>
    <w:p w14:paraId="20FCA5FE" w14:textId="77777777" w:rsidR="00FB6E6F" w:rsidRDefault="00FB6E6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0E086C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778BD72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11931A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43432F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Rozhraní – název začíná "I"</w:t>
            </w:r>
          </w:p>
        </w:tc>
      </w:tr>
      <w:tr w:rsidR="00FB6E6F" w14:paraId="25AE9B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37AB64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interface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IZvire</w:t>
            </w:r>
          </w:p>
        </w:tc>
      </w:tr>
      <w:tr w:rsidR="00FB6E6F" w14:paraId="29B89C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69FC0E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23393D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A4E91B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ZvukZvirete();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abstraktní metoda (bez těla)</w:t>
            </w:r>
          </w:p>
        </w:tc>
      </w:tr>
      <w:tr w:rsidR="00FB6E6F" w14:paraId="0FF10B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5FC024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Jmeno {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get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; }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vlastnost</w:t>
            </w:r>
          </w:p>
        </w:tc>
      </w:tr>
      <w:tr w:rsidR="00FB6E6F" w14:paraId="379AA9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D62852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190344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35E703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77488C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D60D7E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interface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IPlazeni</w:t>
            </w:r>
          </w:p>
        </w:tc>
      </w:tr>
      <w:tr w:rsidR="00FB6E6F" w14:paraId="346B7A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5485ED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7EAB46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4C5D7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Plaz();</w:t>
            </w:r>
          </w:p>
        </w:tc>
      </w:tr>
      <w:tr w:rsidR="00FB6E6F" w14:paraId="41CC17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BF37C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132AFC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DBAD28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5E07BA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17403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Implementace více rozhraní</w:t>
            </w:r>
          </w:p>
        </w:tc>
      </w:tr>
      <w:tr w:rsidR="00FB6E6F" w14:paraId="1717C2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987BAD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Had : IZvire, IPlazeni</w:t>
            </w:r>
          </w:p>
        </w:tc>
      </w:tr>
      <w:tr w:rsidR="00FB6E6F" w14:paraId="0207F0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96B77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491149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B342A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Jmeno =&gt;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"Had"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44D346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4DF59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4B443B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84A08E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ZvukZvirete()</w:t>
            </w:r>
          </w:p>
        </w:tc>
      </w:tr>
      <w:tr w:rsidR="00FB6E6F" w14:paraId="123027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399E69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FB6E6F" w14:paraId="725D9F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C6D90E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Console.WriteLine(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"Had syčí: Sssss"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1DC679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BBDAD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FB6E6F" w14:paraId="54CEEB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22F8A0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4DF7FE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1261B7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Plaz()</w:t>
            </w:r>
          </w:p>
        </w:tc>
      </w:tr>
      <w:tr w:rsidR="00FB6E6F" w14:paraId="0B3329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E166D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FB6E6F" w14:paraId="12513D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CD480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Console.WriteLine(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"Had se plazí po zemi"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4E9770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1C0054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FB6E6F" w14:paraId="48DFDA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2C3B41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33BAF1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ED3F06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0B4A9B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5D8DAB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Had h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Had();</w:t>
            </w:r>
          </w:p>
        </w:tc>
      </w:tr>
      <w:tr w:rsidR="00FB6E6F" w14:paraId="7DE3A4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84AEFF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h.ZvukZvirete();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Had syčí: Sssss</w:t>
            </w:r>
          </w:p>
        </w:tc>
      </w:tr>
      <w:tr w:rsidR="00FB6E6F" w14:paraId="6D2F78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13AF0A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h.Plaz(); 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Had se plazí po zemi</w:t>
            </w:r>
          </w:p>
        </w:tc>
      </w:tr>
      <w:tr w:rsidR="00FB6E6F" w14:paraId="56A2F5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12369E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66BE41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BB768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Polymorfismus přes rozhraní</w:t>
            </w:r>
          </w:p>
        </w:tc>
      </w:tr>
      <w:tr w:rsidR="00FB6E6F" w14:paraId="33CFC9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BDC0C4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IZvire zvire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Had();</w:t>
            </w:r>
          </w:p>
        </w:tc>
      </w:tr>
      <w:tr w:rsidR="00FB6E6F" w14:paraId="7627AE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5700975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zvire.ZvukZvirete();</w:t>
            </w:r>
          </w:p>
        </w:tc>
      </w:tr>
    </w:tbl>
    <w:p w14:paraId="6B655FF7" w14:textId="77777777" w:rsidR="00FB6E6F" w:rsidRDefault="00FB6E6F"/>
    <w:p w14:paraId="2B1F7241" w14:textId="77777777" w:rsidR="00FB6E6F" w:rsidRDefault="00000000">
      <w:pPr>
        <w:pStyle w:val="Heading2"/>
      </w:pPr>
      <w:r>
        <w:t>9.4 Abstract vs Interface – srovnání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FB6E6F" w14:paraId="1FA57E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6EF443" w14:textId="77777777" w:rsidR="00FB6E6F" w:rsidRDefault="00FB6E6F"/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9DA792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Abstraktní třída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328859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Rozhraní</w:t>
            </w:r>
          </w:p>
        </w:tc>
      </w:tr>
      <w:tr w:rsidR="00FB6E6F" w14:paraId="1F2492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05CD1C" w14:textId="77777777" w:rsidR="00FB6E6F" w:rsidRDefault="00000000">
            <w:r>
              <w:rPr>
                <w:color w:val="1F1F1F"/>
                <w:sz w:val="20"/>
                <w:szCs w:val="20"/>
              </w:rPr>
              <w:t>Dědičnost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9A8829" w14:textId="77777777" w:rsidR="00FB6E6F" w:rsidRDefault="00000000">
            <w:r>
              <w:rPr>
                <w:color w:val="1F1F1F"/>
                <w:sz w:val="20"/>
                <w:szCs w:val="20"/>
              </w:rPr>
              <w:t>Max. 1 (single inheritance)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665054" w14:textId="77777777" w:rsidR="00FB6E6F" w:rsidRDefault="00000000">
            <w:r>
              <w:rPr>
                <w:color w:val="1F1F1F"/>
                <w:sz w:val="20"/>
                <w:szCs w:val="20"/>
              </w:rPr>
              <w:t>Neomezeně (multiple)</w:t>
            </w:r>
          </w:p>
        </w:tc>
      </w:tr>
      <w:tr w:rsidR="00FB6E6F" w14:paraId="523F4C3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1A5540" w14:textId="77777777" w:rsidR="00FB6E6F" w:rsidRDefault="00000000">
            <w:r>
              <w:rPr>
                <w:color w:val="1F1F1F"/>
                <w:sz w:val="20"/>
                <w:szCs w:val="20"/>
              </w:rPr>
              <w:t>Implementace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455084" w14:textId="77777777" w:rsidR="00FB6E6F" w:rsidRDefault="00000000">
            <w:r>
              <w:rPr>
                <w:color w:val="1F1F1F"/>
                <w:sz w:val="20"/>
                <w:szCs w:val="20"/>
              </w:rPr>
              <w:t>Může mít metody s tělem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2EB0BF" w14:textId="77777777" w:rsidR="00FB6E6F" w:rsidRDefault="00000000">
            <w:r>
              <w:rPr>
                <w:color w:val="1F1F1F"/>
                <w:sz w:val="20"/>
                <w:szCs w:val="20"/>
              </w:rPr>
              <w:t>Jen defaultní metody (C# 8+)</w:t>
            </w:r>
          </w:p>
        </w:tc>
      </w:tr>
      <w:tr w:rsidR="00FB6E6F" w14:paraId="7889F9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5C39CA" w14:textId="77777777" w:rsidR="00FB6E6F" w:rsidRDefault="00000000">
            <w:r>
              <w:rPr>
                <w:color w:val="1F1F1F"/>
                <w:sz w:val="20"/>
                <w:szCs w:val="20"/>
              </w:rPr>
              <w:t>Pole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21E9BA" w14:textId="77777777" w:rsidR="00FB6E6F" w:rsidRDefault="00000000">
            <w:r>
              <w:rPr>
                <w:color w:val="1F1F1F"/>
                <w:sz w:val="20"/>
                <w:szCs w:val="20"/>
              </w:rPr>
              <w:t>Ano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105B42" w14:textId="77777777" w:rsidR="00FB6E6F" w:rsidRDefault="00000000">
            <w:r>
              <w:rPr>
                <w:color w:val="1F1F1F"/>
                <w:sz w:val="20"/>
                <w:szCs w:val="20"/>
              </w:rPr>
              <w:t>Ne</w:t>
            </w:r>
          </w:p>
        </w:tc>
      </w:tr>
      <w:tr w:rsidR="00FB6E6F" w14:paraId="5DB5E8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2BD2E8" w14:textId="77777777" w:rsidR="00FB6E6F" w:rsidRDefault="00000000">
            <w:r>
              <w:rPr>
                <w:color w:val="1F1F1F"/>
                <w:sz w:val="20"/>
                <w:szCs w:val="20"/>
              </w:rPr>
              <w:t>Konstruktor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46F337" w14:textId="77777777" w:rsidR="00FB6E6F" w:rsidRDefault="00000000">
            <w:r>
              <w:rPr>
                <w:color w:val="1F1F1F"/>
                <w:sz w:val="20"/>
                <w:szCs w:val="20"/>
              </w:rPr>
              <w:t>Ano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ED2BCC" w14:textId="77777777" w:rsidR="00FB6E6F" w:rsidRDefault="00000000">
            <w:r>
              <w:rPr>
                <w:color w:val="1F1F1F"/>
                <w:sz w:val="20"/>
                <w:szCs w:val="20"/>
              </w:rPr>
              <w:t>Ne</w:t>
            </w:r>
          </w:p>
        </w:tc>
      </w:tr>
      <w:tr w:rsidR="00FB6E6F" w14:paraId="6F72FA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935A38" w14:textId="77777777" w:rsidR="00FB6E6F" w:rsidRDefault="00000000">
            <w:r>
              <w:rPr>
                <w:color w:val="1F1F1F"/>
                <w:sz w:val="20"/>
                <w:szCs w:val="20"/>
              </w:rPr>
              <w:t>Modifikátory přístupu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F8CB9D" w14:textId="77777777" w:rsidR="00FB6E6F" w:rsidRDefault="00000000">
            <w:r>
              <w:rPr>
                <w:color w:val="1F1F1F"/>
                <w:sz w:val="20"/>
                <w:szCs w:val="20"/>
              </w:rPr>
              <w:t>Ano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A84BDB" w14:textId="77777777" w:rsidR="00FB6E6F" w:rsidRDefault="00000000">
            <w:r>
              <w:rPr>
                <w:color w:val="1F1F1F"/>
                <w:sz w:val="20"/>
                <w:szCs w:val="20"/>
              </w:rPr>
              <w:t>Všechno public (implicitně)</w:t>
            </w:r>
          </w:p>
        </w:tc>
      </w:tr>
      <w:tr w:rsidR="00FB6E6F" w14:paraId="42F3E3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F88150" w14:textId="77777777" w:rsidR="00FB6E6F" w:rsidRDefault="00000000">
            <w:r>
              <w:rPr>
                <w:color w:val="1F1F1F"/>
                <w:sz w:val="20"/>
                <w:szCs w:val="20"/>
              </w:rPr>
              <w:t>Použití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8595EE" w14:textId="77777777" w:rsidR="00FB6E6F" w:rsidRDefault="00000000">
            <w:r>
              <w:rPr>
                <w:color w:val="1F1F1F"/>
                <w:sz w:val="20"/>
                <w:szCs w:val="20"/>
              </w:rPr>
              <w:t>Sdílená logika pro příbuzné třídy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D5AA51" w14:textId="77777777" w:rsidR="00FB6E6F" w:rsidRDefault="00000000">
            <w:r>
              <w:rPr>
                <w:color w:val="1F1F1F"/>
                <w:sz w:val="20"/>
                <w:szCs w:val="20"/>
              </w:rPr>
              <w:t>Smlouva pro nesouvisející třídy</w:t>
            </w:r>
          </w:p>
        </w:tc>
      </w:tr>
    </w:tbl>
    <w:p w14:paraId="217DE615" w14:textId="77777777" w:rsidR="00FB6E6F" w:rsidRDefault="00FB6E6F"/>
    <w:p w14:paraId="75F07B8F" w14:textId="77777777" w:rsidR="00FB6E6F" w:rsidRDefault="00000000">
      <w:pPr>
        <w:pStyle w:val="Heading1"/>
        <w:pageBreakBefore/>
      </w:pPr>
      <w:r>
        <w:lastRenderedPageBreak/>
        <w:t>10. Generické typy (Generics)</w:t>
      </w:r>
    </w:p>
    <w:p w14:paraId="25C1052D" w14:textId="77777777" w:rsidR="00FB6E6F" w:rsidRDefault="00000000">
      <w:pPr>
        <w:spacing w:before="60" w:after="60"/>
      </w:pPr>
      <w:r>
        <w:rPr>
          <w:color w:val="1F1F1F"/>
        </w:rPr>
        <w:t xml:space="preserve">Generické typy umožňují psát kód, který pracuje s libovolným typem a přitom zachovává plnou typovou bezpečnost. Místo konkrétního typu se použije typový parametr </w:t>
      </w:r>
      <w:r>
        <w:rPr>
          <w:rFonts w:ascii="Courier New" w:eastAsia="Courier New" w:hAnsi="Courier New" w:cs="Courier New"/>
          <w:color w:val="1F1F1F"/>
        </w:rPr>
        <w:t>T</w:t>
      </w:r>
      <w:r>
        <w:rPr>
          <w:color w:val="1F1F1F"/>
        </w:rPr>
        <w:t>.</w:t>
      </w:r>
    </w:p>
    <w:p w14:paraId="78F05C4C" w14:textId="77777777" w:rsidR="00FB6E6F" w:rsidRDefault="00FB6E6F"/>
    <w:p w14:paraId="3811BE5B" w14:textId="77777777" w:rsidR="00FB6E6F" w:rsidRDefault="00000000">
      <w:pPr>
        <w:pStyle w:val="Heading2"/>
      </w:pPr>
      <w:r>
        <w:t>10.1 Generická třída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405CA6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BC06E85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71B042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689F3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Generická třída – T je typový parametr</w:t>
            </w:r>
          </w:p>
        </w:tc>
      </w:tr>
      <w:tr w:rsidR="00FB6E6F" w14:paraId="6062F5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204E21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Zasobnik&lt;T&gt;</w:t>
            </w:r>
          </w:p>
        </w:tc>
      </w:tr>
      <w:tr w:rsidR="00FB6E6F" w14:paraId="7FBE93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F6F669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785065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D1D4E4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private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List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&lt;T&gt; _prvky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List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&lt;T&gt;();</w:t>
            </w:r>
          </w:p>
        </w:tc>
      </w:tr>
      <w:tr w:rsidR="00FB6E6F" w14:paraId="3B6CCA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F40FE6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79EA5B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7A5423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Vloz(T prvek) =&gt; _prvky.Add(prvek);</w:t>
            </w:r>
          </w:p>
        </w:tc>
      </w:tr>
      <w:tr w:rsidR="00FB6E6F" w14:paraId="0C731D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B5B87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T Vyjmi()</w:t>
            </w:r>
          </w:p>
        </w:tc>
      </w:tr>
      <w:tr w:rsidR="00FB6E6F" w14:paraId="7B4F20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4C0B0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FB6E6F" w14:paraId="11897C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58C46E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T posledni = _prvky[_prvky.Count -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];</w:t>
            </w:r>
          </w:p>
        </w:tc>
      </w:tr>
      <w:tr w:rsidR="00FB6E6F" w14:paraId="4C310F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286106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_prvky.RemoveAt(_prvky.Count -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0168F7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136E12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posledni;</w:t>
            </w:r>
          </w:p>
        </w:tc>
      </w:tr>
      <w:tr w:rsidR="00FB6E6F" w14:paraId="56124F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2FE04F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FB6E6F" w14:paraId="32BBD7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783B4C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Pocet =&gt; _prvky.Count;</w:t>
            </w:r>
          </w:p>
        </w:tc>
      </w:tr>
      <w:tr w:rsidR="00FB6E6F" w14:paraId="508C7B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B59011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216DDD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87CA90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580B17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ED9E3F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Použití s různými typy</w:t>
            </w:r>
          </w:p>
        </w:tc>
      </w:tr>
      <w:tr w:rsidR="00FB6E6F" w14:paraId="34ECA0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91801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intZasobnik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Zasobnik&lt;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&gt;();</w:t>
            </w:r>
          </w:p>
        </w:tc>
      </w:tr>
      <w:tr w:rsidR="00FB6E6F" w14:paraId="01CD72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4DA9D3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intZasobnik.Vloz(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6A6F2C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1A1776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intZasobnik.Vloz(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64FB07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60FBE0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Console.WriteLine(intZasobnik.Vyjmi());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2</w:t>
            </w:r>
          </w:p>
        </w:tc>
      </w:tr>
      <w:tr w:rsidR="00FB6E6F" w14:paraId="774B62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D5454F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50226A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220672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strZasobnik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Zasobnik&lt;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&gt;();</w:t>
            </w:r>
          </w:p>
        </w:tc>
      </w:tr>
      <w:tr w:rsidR="00FB6E6F" w14:paraId="714705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34AA27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strZasobnik.Vloz(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"Ahoj"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34FAA2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C996D1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strZasobnik.Vloz(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"Svět"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20171C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E3EF3AE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Console.WriteLine(strZasobnik.Vyjmi());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Svět</w:t>
            </w:r>
          </w:p>
        </w:tc>
      </w:tr>
    </w:tbl>
    <w:p w14:paraId="31A29185" w14:textId="77777777" w:rsidR="00FB6E6F" w:rsidRDefault="00FB6E6F"/>
    <w:p w14:paraId="44B57ADA" w14:textId="77777777" w:rsidR="00FB6E6F" w:rsidRDefault="00000000">
      <w:pPr>
        <w:pStyle w:val="Heading2"/>
      </w:pPr>
      <w:r>
        <w:t>10.2 Generická metoda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2D8B80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136C761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2B5C07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BDF94C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Generická metoda – typový parametr T je součástí metody</w:t>
            </w:r>
          </w:p>
        </w:tc>
      </w:tr>
      <w:tr w:rsidR="00FB6E6F" w14:paraId="37E6F3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4A7E41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static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T[] Opak&lt;T&gt;(T[] pole)</w:t>
            </w:r>
          </w:p>
        </w:tc>
      </w:tr>
      <w:tr w:rsidR="00FB6E6F" w14:paraId="4896B6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206C3E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056815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8E2872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Array.Reverse(pole);</w:t>
            </w:r>
          </w:p>
        </w:tc>
      </w:tr>
      <w:tr w:rsidR="00FB6E6F" w14:paraId="1B86FF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1BEE0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pole;</w:t>
            </w:r>
          </w:p>
        </w:tc>
      </w:tr>
      <w:tr w:rsidR="00FB6E6F" w14:paraId="4D772E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50F0D1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7CB254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0515EE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2DD7CE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0656B7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Kompilátor odvozuje T z argumentu</w:t>
            </w:r>
          </w:p>
        </w:tc>
      </w:tr>
      <w:tr w:rsidR="00FB6E6F" w14:paraId="413DCA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B27644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[] cisla = {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3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4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5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};</w:t>
            </w:r>
          </w:p>
        </w:tc>
      </w:tr>
      <w:tr w:rsidR="00FB6E6F" w14:paraId="172693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A7C8C7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[] opacne = Opak(cisla);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T = int (odvozeno automaticky)</w:t>
            </w:r>
          </w:p>
        </w:tc>
      </w:tr>
      <w:tr w:rsidR="00FB6E6F" w14:paraId="49E8DD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FDBA8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.Join(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", 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opacne));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5, 4, 3, 2, 1</w:t>
            </w:r>
          </w:p>
        </w:tc>
      </w:tr>
      <w:tr w:rsidR="00FB6E6F" w14:paraId="3296D1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8DF90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7287A1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FEDD9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static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Vypis&lt;T&gt;(T hodnota) =&gt;</w:t>
            </w:r>
          </w:p>
        </w:tc>
      </w:tr>
      <w:tr w:rsidR="00FB6E6F" w14:paraId="1E0295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849B07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Console.WriteLine($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"Hodnota: {hodnota} (typ: {typeof(T).Name})"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594DA3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434D14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7C2595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27DB8C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Vypis(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42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);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Hodnota: 42 (typ: Int32)</w:t>
            </w:r>
          </w:p>
        </w:tc>
      </w:tr>
      <w:tr w:rsidR="00FB6E6F" w14:paraId="16AB8D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8E1BA0E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Vypis(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"ahoj"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);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Hodnota: ahoj (typ: String)</w:t>
            </w:r>
          </w:p>
        </w:tc>
      </w:tr>
    </w:tbl>
    <w:p w14:paraId="4E703A40" w14:textId="77777777" w:rsidR="00FB6E6F" w:rsidRDefault="00FB6E6F"/>
    <w:p w14:paraId="427786D6" w14:textId="77777777" w:rsidR="00FB6E6F" w:rsidRDefault="00000000">
      <w:pPr>
        <w:pStyle w:val="Heading2"/>
      </w:pPr>
      <w:r>
        <w:lastRenderedPageBreak/>
        <w:t>10.3 Omezení typů (Constraints)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0C5C23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E7C948F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5B7185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5C96D4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where T : IComparable&lt;T&gt; – T musí podporovat porovnávání</w:t>
            </w:r>
          </w:p>
        </w:tc>
      </w:tr>
      <w:tr w:rsidR="00FB6E6F" w14:paraId="404E5D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D26B08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static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T Maximum&lt;T&gt;(T a, T b)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where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T : IComparable&lt;T&gt;</w:t>
            </w:r>
          </w:p>
        </w:tc>
      </w:tr>
      <w:tr w:rsidR="00FB6E6F" w14:paraId="7859C2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962A4D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=&gt; a.CompareTo(b) &gt;=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? a : b;</w:t>
            </w:r>
          </w:p>
        </w:tc>
      </w:tr>
      <w:tr w:rsidR="00FB6E6F" w14:paraId="4AD5F3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68EAED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2908F2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EE323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Console.WriteLine(Maximum(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3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));    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7</w:t>
            </w:r>
          </w:p>
        </w:tc>
      </w:tr>
      <w:tr w:rsidR="00FB6E6F" w14:paraId="70041F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75EEF0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Console.WriteLine(Maximum(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"apple"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"banana"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));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banana</w:t>
            </w:r>
          </w:p>
        </w:tc>
      </w:tr>
      <w:tr w:rsidR="00FB6E6F" w14:paraId="70A980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943FF6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740973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1C52AD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Kombinace omezení</w:t>
            </w:r>
          </w:p>
        </w:tc>
      </w:tr>
      <w:tr w:rsidR="00FB6E6F" w14:paraId="1B34DA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99D864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static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T Vytvor&lt;T&gt;()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where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T :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()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class + bezparametrický konstruktor</w:t>
            </w:r>
          </w:p>
        </w:tc>
      </w:tr>
      <w:tr w:rsidR="00FB6E6F" w14:paraId="006660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5A0443B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=&gt;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T();</w:t>
            </w:r>
          </w:p>
        </w:tc>
      </w:tr>
    </w:tbl>
    <w:p w14:paraId="727EC927" w14:textId="77777777" w:rsidR="00FB6E6F" w:rsidRDefault="00FB6E6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FB6E6F" w14:paraId="349C0A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F7CA7E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Omezení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20063C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Popis</w:t>
            </w:r>
          </w:p>
        </w:tc>
      </w:tr>
      <w:tr w:rsidR="00FB6E6F" w14:paraId="4D902B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3AA841" w14:textId="77777777" w:rsidR="00FB6E6F" w:rsidRDefault="00000000">
            <w:r>
              <w:rPr>
                <w:color w:val="1F1F1F"/>
                <w:sz w:val="20"/>
                <w:szCs w:val="20"/>
              </w:rPr>
              <w:t>where T : class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55B868" w14:textId="77777777" w:rsidR="00FB6E6F" w:rsidRDefault="00000000">
            <w:r>
              <w:rPr>
                <w:color w:val="1F1F1F"/>
                <w:sz w:val="20"/>
                <w:szCs w:val="20"/>
              </w:rPr>
              <w:t>T musí být referenční typ</w:t>
            </w:r>
          </w:p>
        </w:tc>
      </w:tr>
      <w:tr w:rsidR="00FB6E6F" w14:paraId="431B4E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EB208B" w14:textId="77777777" w:rsidR="00FB6E6F" w:rsidRDefault="00000000">
            <w:r>
              <w:rPr>
                <w:color w:val="1F1F1F"/>
                <w:sz w:val="20"/>
                <w:szCs w:val="20"/>
              </w:rPr>
              <w:t>where T : struct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4C4C64" w14:textId="77777777" w:rsidR="00FB6E6F" w:rsidRDefault="00000000">
            <w:r>
              <w:rPr>
                <w:color w:val="1F1F1F"/>
                <w:sz w:val="20"/>
                <w:szCs w:val="20"/>
              </w:rPr>
              <w:t>T musí být hodnotový typ (non-nullable)</w:t>
            </w:r>
          </w:p>
        </w:tc>
      </w:tr>
      <w:tr w:rsidR="00FB6E6F" w14:paraId="088EFD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96CB3E" w14:textId="77777777" w:rsidR="00FB6E6F" w:rsidRDefault="00000000">
            <w:r>
              <w:rPr>
                <w:color w:val="1F1F1F"/>
                <w:sz w:val="20"/>
                <w:szCs w:val="20"/>
              </w:rPr>
              <w:t>where T : new()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FFCE01" w14:textId="77777777" w:rsidR="00FB6E6F" w:rsidRDefault="00000000">
            <w:r>
              <w:rPr>
                <w:color w:val="1F1F1F"/>
                <w:sz w:val="20"/>
                <w:szCs w:val="20"/>
              </w:rPr>
              <w:t>T musí mít veřejný bezparametrický konstruktor</w:t>
            </w:r>
          </w:p>
        </w:tc>
      </w:tr>
      <w:tr w:rsidR="00FB6E6F" w14:paraId="3D0DFE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98D720" w14:textId="77777777" w:rsidR="00FB6E6F" w:rsidRDefault="00000000">
            <w:r>
              <w:rPr>
                <w:color w:val="1F1F1F"/>
                <w:sz w:val="20"/>
                <w:szCs w:val="20"/>
              </w:rPr>
              <w:t>where T : BaseClass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81EA80" w14:textId="77777777" w:rsidR="00FB6E6F" w:rsidRDefault="00000000">
            <w:r>
              <w:rPr>
                <w:color w:val="1F1F1F"/>
                <w:sz w:val="20"/>
                <w:szCs w:val="20"/>
              </w:rPr>
              <w:t>T musí dědit od BaseClass</w:t>
            </w:r>
          </w:p>
        </w:tc>
      </w:tr>
      <w:tr w:rsidR="00FB6E6F" w14:paraId="098A46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E391F8" w14:textId="77777777" w:rsidR="00FB6E6F" w:rsidRDefault="00000000">
            <w:r>
              <w:rPr>
                <w:color w:val="1F1F1F"/>
                <w:sz w:val="20"/>
                <w:szCs w:val="20"/>
              </w:rPr>
              <w:t>where T : IInterface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63B7AE" w14:textId="77777777" w:rsidR="00FB6E6F" w:rsidRDefault="00000000">
            <w:r>
              <w:rPr>
                <w:color w:val="1F1F1F"/>
                <w:sz w:val="20"/>
                <w:szCs w:val="20"/>
              </w:rPr>
              <w:t>T musí implementovat rozhraní IInterface</w:t>
            </w:r>
          </w:p>
        </w:tc>
      </w:tr>
      <w:tr w:rsidR="00FB6E6F" w14:paraId="50D3A2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CD25B0" w14:textId="77777777" w:rsidR="00FB6E6F" w:rsidRDefault="00000000">
            <w:r>
              <w:rPr>
                <w:color w:val="1F1F1F"/>
                <w:sz w:val="20"/>
                <w:szCs w:val="20"/>
              </w:rPr>
              <w:t>where T : notnull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2B9A85" w14:textId="77777777" w:rsidR="00FB6E6F" w:rsidRDefault="00000000">
            <w:r>
              <w:rPr>
                <w:color w:val="1F1F1F"/>
                <w:sz w:val="20"/>
                <w:szCs w:val="20"/>
              </w:rPr>
              <w:t>T nemůže být nullable typ</w:t>
            </w:r>
          </w:p>
        </w:tc>
      </w:tr>
    </w:tbl>
    <w:p w14:paraId="61FBCBD8" w14:textId="77777777" w:rsidR="00FB6E6F" w:rsidRDefault="00FB6E6F"/>
    <w:p w14:paraId="13C80D7D" w14:textId="77777777" w:rsidR="00FB6E6F" w:rsidRDefault="00000000">
      <w:pPr>
        <w:pStyle w:val="Heading1"/>
        <w:pageBreakBefore/>
      </w:pPr>
      <w:r>
        <w:lastRenderedPageBreak/>
        <w:t>11. Kolekce</w:t>
      </w:r>
    </w:p>
    <w:p w14:paraId="7CBA3D16" w14:textId="77777777" w:rsidR="00FB6E6F" w:rsidRDefault="00000000">
      <w:pPr>
        <w:spacing w:before="60" w:after="60"/>
      </w:pPr>
      <w:r>
        <w:rPr>
          <w:color w:val="1F1F1F"/>
        </w:rPr>
        <w:t xml:space="preserve">Generické kolekce z </w:t>
      </w:r>
      <w:r>
        <w:rPr>
          <w:rFonts w:ascii="Courier New" w:eastAsia="Courier New" w:hAnsi="Courier New" w:cs="Courier New"/>
          <w:color w:val="1F1F1F"/>
        </w:rPr>
        <w:t>System.Collections.Generic</w:t>
      </w:r>
      <w:r>
        <w:rPr>
          <w:color w:val="1F1F1F"/>
        </w:rPr>
        <w:t xml:space="preserve"> jsou typově bezpečné a výkonné. Vždy upřednostňujte generické kolekce před negenerickými.</w:t>
      </w:r>
    </w:p>
    <w:p w14:paraId="0FC67C8A" w14:textId="77777777" w:rsidR="00FB6E6F" w:rsidRDefault="00FB6E6F"/>
    <w:p w14:paraId="4CA4843D" w14:textId="77777777" w:rsidR="00FB6E6F" w:rsidRDefault="00000000">
      <w:pPr>
        <w:pStyle w:val="Heading2"/>
      </w:pPr>
      <w:r>
        <w:t>11.1 List&lt;T&gt; – dynamické pole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524FB3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E71E449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4DE9A0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69FDCE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List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&lt;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&gt; ovoce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List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&lt;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&gt;();</w:t>
            </w:r>
          </w:p>
        </w:tc>
      </w:tr>
      <w:tr w:rsidR="00FB6E6F" w14:paraId="35772B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6BEEC2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1AC26A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BE4DF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Přidávání</w:t>
            </w:r>
          </w:p>
        </w:tc>
      </w:tr>
      <w:tr w:rsidR="00FB6E6F" w14:paraId="375253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F7BB16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ovoce.Add(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"Jablko"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5D65EC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C60ECB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ovoce.Add(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"Banán"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2AF62D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A26BB8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ovoce.AddRange(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[] {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"Třešeň"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"Hruška"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});</w:t>
            </w:r>
          </w:p>
        </w:tc>
      </w:tr>
      <w:tr w:rsidR="00FB6E6F" w14:paraId="75602B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133A57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27D777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6C53C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Přístup</w:t>
            </w:r>
          </w:p>
        </w:tc>
      </w:tr>
      <w:tr w:rsidR="00FB6E6F" w14:paraId="384F98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01CB4C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Console.WriteLine(ovoce[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]);   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Jablko</w:t>
            </w:r>
          </w:p>
        </w:tc>
      </w:tr>
      <w:tr w:rsidR="00FB6E6F" w14:paraId="23E280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09088F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Console.WriteLine(ovoce.Count);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4</w:t>
            </w:r>
          </w:p>
        </w:tc>
      </w:tr>
      <w:tr w:rsidR="00FB6E6F" w14:paraId="282D1A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368D7D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70B944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54DB22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Hledání</w:t>
            </w:r>
          </w:p>
        </w:tc>
      </w:tr>
      <w:tr w:rsidR="00FB6E6F" w14:paraId="5B375D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E83393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Console.WriteLine(ovoce.Contains(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"Banán"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));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True</w:t>
            </w:r>
          </w:p>
        </w:tc>
      </w:tr>
      <w:tr w:rsidR="00FB6E6F" w14:paraId="560DE4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6026C9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Console.WriteLine(ovoce.IndexOf(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"Hruška"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));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3</w:t>
            </w:r>
          </w:p>
        </w:tc>
      </w:tr>
      <w:tr w:rsidR="00FB6E6F" w14:paraId="4312E3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E1552B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534522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6AC18E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Mazání</w:t>
            </w:r>
          </w:p>
        </w:tc>
      </w:tr>
      <w:tr w:rsidR="00FB6E6F" w14:paraId="6F5DB1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E52F3B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ovoce.Remove(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"Banán"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);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Smaže první výskyt</w:t>
            </w:r>
          </w:p>
        </w:tc>
      </w:tr>
      <w:tr w:rsidR="00FB6E6F" w14:paraId="0AFEA3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873BBF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ovoce.RemoveAt(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);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Smaže na indexu 0</w:t>
            </w:r>
          </w:p>
        </w:tc>
      </w:tr>
      <w:tr w:rsidR="00FB6E6F" w14:paraId="3A3AD0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5DF152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176AB7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D6B460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Řazení</w:t>
            </w:r>
          </w:p>
        </w:tc>
      </w:tr>
      <w:tr w:rsidR="00FB6E6F" w14:paraId="211391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4093A6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ovoce.Sort();</w:t>
            </w:r>
          </w:p>
        </w:tc>
      </w:tr>
      <w:tr w:rsidR="00FB6E6F" w14:paraId="2753B6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6BD4D86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.Join(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", 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ovoce));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Hruška, Třešeň</w:t>
            </w:r>
          </w:p>
        </w:tc>
      </w:tr>
    </w:tbl>
    <w:p w14:paraId="519C1EEC" w14:textId="77777777" w:rsidR="00FB6E6F" w:rsidRDefault="00FB6E6F"/>
    <w:p w14:paraId="35E5E329" w14:textId="77777777" w:rsidR="007407FB" w:rsidRDefault="007407FB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6D5B1242" w14:textId="05EB7B4D" w:rsidR="00FB6E6F" w:rsidRDefault="00000000">
      <w:pPr>
        <w:pStyle w:val="Heading2"/>
      </w:pPr>
      <w:r>
        <w:lastRenderedPageBreak/>
        <w:t>11.2 Dictionary&lt;TKey, TValue&gt; – slovník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5B58D6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9D8559A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59E4F9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A3838B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Dictionary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&lt;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&gt; vek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Dictionary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&lt;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&gt;();</w:t>
            </w:r>
          </w:p>
        </w:tc>
      </w:tr>
      <w:tr w:rsidR="00FB6E6F" w14:paraId="5085BB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053238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49FCEA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577A4E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Přidávání</w:t>
            </w:r>
          </w:p>
        </w:tc>
      </w:tr>
      <w:tr w:rsidR="00FB6E6F" w14:paraId="19D69D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6C6F5F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vek[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"Anna"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]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30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6B6A1F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974A85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vek[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"Petr"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]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25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1F56BA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155457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vek.Add(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"Eva"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35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43D209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D3E8DC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6E301A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BB3DCF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Přístup</w:t>
            </w:r>
          </w:p>
        </w:tc>
      </w:tr>
      <w:tr w:rsidR="00FB6E6F" w14:paraId="44B7BE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665A6A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Console.WriteLine(vek[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"Anna"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]);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30</w:t>
            </w:r>
          </w:p>
        </w:tc>
      </w:tr>
      <w:tr w:rsidR="00FB6E6F" w14:paraId="30A30C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814CA5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726888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A2ED9D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Bezpečný přístup (TryGetValue)</w:t>
            </w:r>
          </w:p>
        </w:tc>
      </w:tr>
      <w:tr w:rsidR="00FB6E6F" w14:paraId="0AD7BB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F37CD9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(vek.TryGetValue(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"Jan"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out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januv))</w:t>
            </w:r>
          </w:p>
        </w:tc>
      </w:tr>
      <w:tr w:rsidR="00FB6E6F" w14:paraId="78B6B5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14AAC0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Console.WriteLine(januv);</w:t>
            </w:r>
          </w:p>
        </w:tc>
      </w:tr>
      <w:tr w:rsidR="00FB6E6F" w14:paraId="16A41C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4658B7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else</w:t>
            </w:r>
          </w:p>
        </w:tc>
      </w:tr>
      <w:tr w:rsidR="00FB6E6F" w14:paraId="634464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0E1D8B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Console.WriteLine(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"Jan nenalezen"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09E09E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1DC421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178303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92625C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Procházení</w:t>
            </w:r>
          </w:p>
        </w:tc>
      </w:tr>
      <w:tr w:rsidR="00FB6E6F" w14:paraId="6EC915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82C190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foreach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(jmeno, vekOsoby)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vek)</w:t>
            </w:r>
          </w:p>
        </w:tc>
      </w:tr>
      <w:tr w:rsidR="00FB6E6F" w14:paraId="130F38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349034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1BFF8F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A077AD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Console.WriteLine($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"{jmeno}: {vekOsoby} let"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591419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6403A9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060F6F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1BA17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5E6A15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92292E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Klíče a hodnoty</w:t>
            </w:r>
          </w:p>
        </w:tc>
      </w:tr>
      <w:tr w:rsidR="00FB6E6F" w14:paraId="1C17C7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6CCDBC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klice = vek.Keys;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ICollection&lt;string&gt;</w:t>
            </w:r>
          </w:p>
        </w:tc>
      </w:tr>
      <w:tr w:rsidR="00FB6E6F" w14:paraId="7C1F52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75F3FC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hodnoty = vek.Values;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ICollection&lt;int&gt;</w:t>
            </w:r>
          </w:p>
        </w:tc>
      </w:tr>
      <w:tr w:rsidR="00FB6E6F" w14:paraId="297A35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8B16B9C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Console.WriteLine(vek.ContainsKey(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"Eva"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True</w:t>
            </w:r>
          </w:p>
        </w:tc>
      </w:tr>
    </w:tbl>
    <w:p w14:paraId="505ED827" w14:textId="77777777" w:rsidR="00FB6E6F" w:rsidRDefault="00FB6E6F"/>
    <w:p w14:paraId="259DCFBA" w14:textId="77777777" w:rsidR="007407FB" w:rsidRDefault="007407FB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61972B0E" w14:textId="4F48597C" w:rsidR="00FB6E6F" w:rsidRDefault="00000000">
      <w:pPr>
        <w:pStyle w:val="Heading2"/>
      </w:pPr>
      <w:r>
        <w:lastRenderedPageBreak/>
        <w:t>11.3 Ostatní kolekce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78DFCC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F5B9E96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6CB30F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C5008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HashSet&lt;T&gt; – množina bez duplikátů</w:t>
            </w:r>
          </w:p>
        </w:tc>
      </w:tr>
      <w:tr w:rsidR="00FB6E6F" w14:paraId="1D76FE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C64434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HashSet&lt;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&gt; mnozina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HashSet&lt;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&gt; {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3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};</w:t>
            </w:r>
          </w:p>
        </w:tc>
      </w:tr>
      <w:tr w:rsidR="00FB6E6F" w14:paraId="32E85E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91B99C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Console.WriteLine(mnozina.Count);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3 (duplikáty ignorovány)</w:t>
            </w:r>
          </w:p>
        </w:tc>
      </w:tr>
      <w:tr w:rsidR="00FB6E6F" w14:paraId="37EB45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78DD9D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632A23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7D3608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Queue&lt;T&gt; – fronta (FIFO – first in, first out)</w:t>
            </w:r>
          </w:p>
        </w:tc>
      </w:tr>
      <w:tr w:rsidR="00FB6E6F" w14:paraId="778B14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28DDE0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Queue&lt;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&gt; fronta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Queue&lt;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&gt;();</w:t>
            </w:r>
          </w:p>
        </w:tc>
      </w:tr>
      <w:tr w:rsidR="00FB6E6F" w14:paraId="1658B8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DA10C1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fronta.Enqueue(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"První"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53A28B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4B3752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fronta.Enqueue(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"Druhý"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0171FE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DD14C8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Console.WriteLine(fronta.Dequeue());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První</w:t>
            </w:r>
          </w:p>
        </w:tc>
      </w:tr>
      <w:tr w:rsidR="00FB6E6F" w14:paraId="562827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D321A5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Console.WriteLine(fronta.Peek());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Druhý (bez odebrání)</w:t>
            </w:r>
          </w:p>
        </w:tc>
      </w:tr>
      <w:tr w:rsidR="00FB6E6F" w14:paraId="03AE16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D7F9CC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5BD46F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89373F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Stack&lt;T&gt; – zásobník (LIFO – last in, first out)</w:t>
            </w:r>
          </w:p>
        </w:tc>
      </w:tr>
      <w:tr w:rsidR="00FB6E6F" w14:paraId="3CDAC4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FD581A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Stack&lt;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&gt; zasobnik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Stack&lt;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&gt;();</w:t>
            </w:r>
          </w:p>
        </w:tc>
      </w:tr>
      <w:tr w:rsidR="00FB6E6F" w14:paraId="7EBBBB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FAC440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zasobnik.Push(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"Dno"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49C4AE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0AA0B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zasobnik.Push(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"Střed"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165B6F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9636D0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zasobnik.Push(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"Vrch"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28F123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CC1268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Console.WriteLine(zasobnik.Pop());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Vrch</w:t>
            </w:r>
          </w:p>
        </w:tc>
      </w:tr>
      <w:tr w:rsidR="00FB6E6F" w14:paraId="6A9A01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5DA812A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Console.WriteLine(zasobnik.Peek());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Střed</w:t>
            </w:r>
          </w:p>
        </w:tc>
      </w:tr>
    </w:tbl>
    <w:p w14:paraId="3129EC70" w14:textId="77777777" w:rsidR="00FB6E6F" w:rsidRDefault="00FB6E6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FB6E6F" w14:paraId="4046DC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6046ED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Kolekce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8DBB73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Popis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5D244F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Operace</w:t>
            </w:r>
          </w:p>
        </w:tc>
      </w:tr>
      <w:tr w:rsidR="00FB6E6F" w14:paraId="25CD8F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868A7E" w14:textId="77777777" w:rsidR="00FB6E6F" w:rsidRDefault="00000000">
            <w:r>
              <w:rPr>
                <w:color w:val="1F1F1F"/>
                <w:sz w:val="20"/>
                <w:szCs w:val="20"/>
              </w:rPr>
              <w:t>List&lt;T&gt;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7BFC1C" w14:textId="77777777" w:rsidR="00FB6E6F" w:rsidRDefault="00000000">
            <w:r>
              <w:rPr>
                <w:color w:val="1F1F1F"/>
                <w:sz w:val="20"/>
                <w:szCs w:val="20"/>
              </w:rPr>
              <w:t>Dynamické pole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838D38" w14:textId="77777777" w:rsidR="00FB6E6F" w:rsidRDefault="00000000">
            <w:r>
              <w:rPr>
                <w:color w:val="1F1F1F"/>
                <w:sz w:val="20"/>
                <w:szCs w:val="20"/>
              </w:rPr>
              <w:t>Add, Remove, Sort, IndexOf</w:t>
            </w:r>
          </w:p>
        </w:tc>
      </w:tr>
      <w:tr w:rsidR="00FB6E6F" w14:paraId="6A5641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028DF9" w14:textId="77777777" w:rsidR="00FB6E6F" w:rsidRDefault="00000000">
            <w:r>
              <w:rPr>
                <w:color w:val="1F1F1F"/>
                <w:sz w:val="20"/>
                <w:szCs w:val="20"/>
              </w:rPr>
              <w:t>Dictionary&lt;K,V&gt;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0D6E76" w14:textId="77777777" w:rsidR="00FB6E6F" w:rsidRDefault="00000000">
            <w:r>
              <w:rPr>
                <w:color w:val="1F1F1F"/>
                <w:sz w:val="20"/>
                <w:szCs w:val="20"/>
              </w:rPr>
              <w:t>Mapa klíč→hodnota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537903" w14:textId="77777777" w:rsidR="00FB6E6F" w:rsidRDefault="00000000">
            <w:r>
              <w:rPr>
                <w:color w:val="1F1F1F"/>
                <w:sz w:val="20"/>
                <w:szCs w:val="20"/>
              </w:rPr>
              <w:t>Add, Remove, TryGetValue, ContainsKey</w:t>
            </w:r>
          </w:p>
        </w:tc>
      </w:tr>
      <w:tr w:rsidR="00FB6E6F" w14:paraId="6E5F51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123A4D" w14:textId="77777777" w:rsidR="00FB6E6F" w:rsidRDefault="00000000">
            <w:r>
              <w:rPr>
                <w:color w:val="1F1F1F"/>
                <w:sz w:val="20"/>
                <w:szCs w:val="20"/>
              </w:rPr>
              <w:t>HashSet&lt;T&gt;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534DB9" w14:textId="77777777" w:rsidR="00FB6E6F" w:rsidRDefault="00000000">
            <w:r>
              <w:rPr>
                <w:color w:val="1F1F1F"/>
                <w:sz w:val="20"/>
                <w:szCs w:val="20"/>
              </w:rPr>
              <w:t>Množina (bez duplikátů)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9A36D" w14:textId="77777777" w:rsidR="00FB6E6F" w:rsidRDefault="00000000">
            <w:r>
              <w:rPr>
                <w:color w:val="1F1F1F"/>
                <w:sz w:val="20"/>
                <w:szCs w:val="20"/>
              </w:rPr>
              <w:t>Add, Remove, Contains, SetOps</w:t>
            </w:r>
          </w:p>
        </w:tc>
      </w:tr>
      <w:tr w:rsidR="00FB6E6F" w14:paraId="5B92A2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D04C0D" w14:textId="77777777" w:rsidR="00FB6E6F" w:rsidRDefault="00000000">
            <w:r>
              <w:rPr>
                <w:color w:val="1F1F1F"/>
                <w:sz w:val="20"/>
                <w:szCs w:val="20"/>
              </w:rPr>
              <w:t>Queue&lt;T&gt;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028124" w14:textId="77777777" w:rsidR="00FB6E6F" w:rsidRDefault="00000000">
            <w:r>
              <w:rPr>
                <w:color w:val="1F1F1F"/>
                <w:sz w:val="20"/>
                <w:szCs w:val="20"/>
              </w:rPr>
              <w:t>Fronta (FIFO)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210391" w14:textId="77777777" w:rsidR="00FB6E6F" w:rsidRDefault="00000000">
            <w:r>
              <w:rPr>
                <w:color w:val="1F1F1F"/>
                <w:sz w:val="20"/>
                <w:szCs w:val="20"/>
              </w:rPr>
              <w:t>Enqueue, Dequeue, Peek</w:t>
            </w:r>
          </w:p>
        </w:tc>
      </w:tr>
      <w:tr w:rsidR="00FB6E6F" w14:paraId="356A70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6088EC" w14:textId="77777777" w:rsidR="00FB6E6F" w:rsidRDefault="00000000">
            <w:r>
              <w:rPr>
                <w:color w:val="1F1F1F"/>
                <w:sz w:val="20"/>
                <w:szCs w:val="20"/>
              </w:rPr>
              <w:t>Stack&lt;T&gt;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718D4A" w14:textId="77777777" w:rsidR="00FB6E6F" w:rsidRDefault="00000000">
            <w:r>
              <w:rPr>
                <w:color w:val="1F1F1F"/>
                <w:sz w:val="20"/>
                <w:szCs w:val="20"/>
              </w:rPr>
              <w:t>Zásobník (LIFO)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463BA2" w14:textId="77777777" w:rsidR="00FB6E6F" w:rsidRDefault="00000000">
            <w:r>
              <w:rPr>
                <w:color w:val="1F1F1F"/>
                <w:sz w:val="20"/>
                <w:szCs w:val="20"/>
              </w:rPr>
              <w:t>Push, Pop, Peek</w:t>
            </w:r>
          </w:p>
        </w:tc>
      </w:tr>
      <w:tr w:rsidR="00FB6E6F" w14:paraId="652AE8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7CBFFF" w14:textId="77777777" w:rsidR="00FB6E6F" w:rsidRDefault="00000000">
            <w:r>
              <w:rPr>
                <w:color w:val="1F1F1F"/>
                <w:sz w:val="20"/>
                <w:szCs w:val="20"/>
              </w:rPr>
              <w:t>SortedDictionary&lt;K,V&gt;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DE74AC" w14:textId="77777777" w:rsidR="00FB6E6F" w:rsidRDefault="00000000">
            <w:r>
              <w:rPr>
                <w:color w:val="1F1F1F"/>
                <w:sz w:val="20"/>
                <w:szCs w:val="20"/>
              </w:rPr>
              <w:t>Seřazený slovník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2EDEED" w14:textId="77777777" w:rsidR="00FB6E6F" w:rsidRDefault="00000000">
            <w:r>
              <w:rPr>
                <w:color w:val="1F1F1F"/>
                <w:sz w:val="20"/>
                <w:szCs w:val="20"/>
              </w:rPr>
              <w:t>Stejné jako Dictionary</w:t>
            </w:r>
          </w:p>
        </w:tc>
      </w:tr>
      <w:tr w:rsidR="00FB6E6F" w14:paraId="5B4F20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158FF8" w14:textId="77777777" w:rsidR="00FB6E6F" w:rsidRDefault="00000000">
            <w:r>
              <w:rPr>
                <w:color w:val="1F1F1F"/>
                <w:sz w:val="20"/>
                <w:szCs w:val="20"/>
              </w:rPr>
              <w:t>LinkedList&lt;T&gt;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40F4FC" w14:textId="77777777" w:rsidR="00FB6E6F" w:rsidRDefault="00000000">
            <w:r>
              <w:rPr>
                <w:color w:val="1F1F1F"/>
                <w:sz w:val="20"/>
                <w:szCs w:val="20"/>
              </w:rPr>
              <w:t>Obousměrně zřetězený seznam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0343DC" w14:textId="77777777" w:rsidR="00FB6E6F" w:rsidRDefault="00000000">
            <w:r>
              <w:rPr>
                <w:color w:val="1F1F1F"/>
                <w:sz w:val="20"/>
                <w:szCs w:val="20"/>
              </w:rPr>
              <w:t>AddFirst, AddLast, Remove</w:t>
            </w:r>
          </w:p>
        </w:tc>
      </w:tr>
    </w:tbl>
    <w:p w14:paraId="0599A100" w14:textId="77777777" w:rsidR="00FB6E6F" w:rsidRDefault="00FB6E6F"/>
    <w:p w14:paraId="71C23139" w14:textId="77777777" w:rsidR="00FB6E6F" w:rsidRDefault="00000000">
      <w:pPr>
        <w:pStyle w:val="Heading1"/>
        <w:pageBreakBefore/>
      </w:pPr>
      <w:r>
        <w:lastRenderedPageBreak/>
        <w:t>12. Výjimky (Exceptions)</w:t>
      </w:r>
    </w:p>
    <w:p w14:paraId="41E748B3" w14:textId="77777777" w:rsidR="00FB6E6F" w:rsidRDefault="00000000">
      <w:pPr>
        <w:spacing w:before="60" w:after="60"/>
      </w:pPr>
      <w:r>
        <w:rPr>
          <w:color w:val="1F1F1F"/>
        </w:rPr>
        <w:t>Výjimky jsou mechanismus pro signalizaci a zpracování chybových stavů za běhu programu.</w:t>
      </w:r>
    </w:p>
    <w:p w14:paraId="60DCD191" w14:textId="77777777" w:rsidR="00FB6E6F" w:rsidRDefault="00FB6E6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1FE761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260A00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Exception (základní třída)</w:t>
            </w:r>
          </w:p>
        </w:tc>
      </w:tr>
      <w:tr w:rsidR="00FB6E6F" w14:paraId="455E65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AA70B0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├── SystemException</w:t>
            </w:r>
          </w:p>
        </w:tc>
      </w:tr>
      <w:tr w:rsidR="00FB6E6F" w14:paraId="661D2B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1708EA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├── NullReferenceException   – přístup k null referenci</w:t>
            </w:r>
          </w:p>
        </w:tc>
      </w:tr>
      <w:tr w:rsidR="00FB6E6F" w14:paraId="5FBE74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80C6D0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├── IndexOutOfRangeException – index mimo pole</w:t>
            </w:r>
          </w:p>
        </w:tc>
      </w:tr>
      <w:tr w:rsidR="00FB6E6F" w14:paraId="0E4207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98F02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├── InvalidCastException     – neplatné přetypování</w:t>
            </w:r>
          </w:p>
        </w:tc>
      </w:tr>
      <w:tr w:rsidR="00FB6E6F" w14:paraId="12FC1F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62B377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├── OverflowException        – přetečení číselného rozsahu</w:t>
            </w:r>
          </w:p>
        </w:tc>
      </w:tr>
      <w:tr w:rsidR="00FB6E6F" w14:paraId="36B2F3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D537B6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├── DivideByZeroException    – dělení nulou</w:t>
            </w:r>
          </w:p>
        </w:tc>
      </w:tr>
      <w:tr w:rsidR="00FB6E6F" w14:paraId="75A167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A36DBF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└── ArgumentException</w:t>
            </w:r>
          </w:p>
        </w:tc>
      </w:tr>
      <w:tr w:rsidR="00FB6E6F" w14:paraId="165486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C19D6D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└── ArgumentNullException</w:t>
            </w:r>
          </w:p>
        </w:tc>
      </w:tr>
      <w:tr w:rsidR="00FB6E6F" w14:paraId="73BE19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3B78D8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└── ApplicationException</w:t>
            </w:r>
          </w:p>
        </w:tc>
      </w:tr>
      <w:tr w:rsidR="00FB6E6F" w14:paraId="4D2CD0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E68944" w14:textId="77777777" w:rsidR="00FB6E6F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    └── (vlastní aplikační výjimky)</w:t>
            </w:r>
          </w:p>
        </w:tc>
      </w:tr>
    </w:tbl>
    <w:p w14:paraId="4B39D822" w14:textId="77777777" w:rsidR="00FB6E6F" w:rsidRDefault="00FB6E6F"/>
    <w:p w14:paraId="05256F24" w14:textId="77777777" w:rsidR="00FB6E6F" w:rsidRDefault="00000000">
      <w:pPr>
        <w:pStyle w:val="Heading2"/>
      </w:pPr>
      <w:r>
        <w:t>12.1 try / catch / finally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1D5167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82562F1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0DB13E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6EE43F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try</w:t>
            </w:r>
          </w:p>
        </w:tc>
      </w:tr>
      <w:tr w:rsidR="00FB6E6F" w14:paraId="0590C1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3A6803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5E2823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D51975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[] pole = {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3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};</w:t>
            </w:r>
          </w:p>
        </w:tc>
      </w:tr>
      <w:tr w:rsidR="00FB6E6F" w14:paraId="2C1D4E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F5FDF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Console.WriteLine(pole[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]);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IndexOutOfRangeException!</w:t>
            </w:r>
          </w:p>
        </w:tc>
      </w:tr>
      <w:tr w:rsidR="00FB6E6F" w14:paraId="4259C1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B53365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6D6E72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85CDBF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catch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(IndexOutOfRangeException ex)</w:t>
            </w:r>
          </w:p>
        </w:tc>
      </w:tr>
      <w:tr w:rsidR="00FB6E6F" w14:paraId="0FFF74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126FE8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52A80C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62B354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Console.WriteLine($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"Chyba indexu: {ex.Message}"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52BFD6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3FC57C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68E6BD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486F80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catch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(Exception ex)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zachytí jakoukoliv výjimku</w:t>
            </w:r>
          </w:p>
        </w:tc>
      </w:tr>
      <w:tr w:rsidR="00FB6E6F" w14:paraId="25B867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6FEBD7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00D691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54A8A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Console.WriteLine($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"Obecná chyba: {ex.Message}"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0DE0D9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2994B0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3ADB7F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613A63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finally</w:t>
            </w:r>
          </w:p>
        </w:tc>
      </w:tr>
      <w:tr w:rsidR="00FB6E6F" w14:paraId="08C3D8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1BC884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24627F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C5AD9C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Provede se vždy (i při výjimce)</w:t>
            </w:r>
          </w:p>
        </w:tc>
      </w:tr>
      <w:tr w:rsidR="00FB6E6F" w14:paraId="432BBF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1C58FD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Console.WriteLine(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"Cleanup proveden."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61CF4A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05541F0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</w:tbl>
    <w:p w14:paraId="686771A5" w14:textId="77777777" w:rsidR="00FB6E6F" w:rsidRDefault="00FB6E6F"/>
    <w:p w14:paraId="7D244BD3" w14:textId="77777777" w:rsidR="007407FB" w:rsidRDefault="007407FB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637FAFB0" w14:textId="3236D8B4" w:rsidR="00FB6E6F" w:rsidRDefault="00000000">
      <w:pPr>
        <w:pStyle w:val="Heading2"/>
      </w:pPr>
      <w:r>
        <w:lastRenderedPageBreak/>
        <w:t>12.2 Vyvolání výjimky (throw)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44B1C2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483F098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193E74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271F7D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static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void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ZkontrolujVek(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vek)</w:t>
            </w:r>
          </w:p>
        </w:tc>
      </w:tr>
      <w:tr w:rsidR="00FB6E6F" w14:paraId="2AFB5A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04B0B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454EE4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7C2554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(vek &lt;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</w:t>
            </w:r>
          </w:p>
        </w:tc>
      </w:tr>
      <w:tr w:rsidR="00FB6E6F" w14:paraId="4A10CA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E9C37A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throw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ArgumentException(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"Věk nemůže být záporný!"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 nameof(vek));</w:t>
            </w:r>
          </w:p>
        </w:tc>
      </w:tr>
      <w:tr w:rsidR="00FB6E6F" w14:paraId="4A2630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144DED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(vek &lt;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18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</w:t>
            </w:r>
          </w:p>
        </w:tc>
      </w:tr>
      <w:tr w:rsidR="00FB6E6F" w14:paraId="19D065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619E0C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throw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InvalidOperationException(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"Musíte být plnoletí."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011F14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D8256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0D166E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062E5C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Console.WriteLine(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"Přístup povolen."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27AC8C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096E3C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6EE7DD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19F14A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58C7CA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0188C3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try</w:t>
            </w:r>
          </w:p>
        </w:tc>
      </w:tr>
      <w:tr w:rsidR="00FB6E6F" w14:paraId="0921DF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3A9189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49D9C8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817E5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ZkontrolujVek(-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5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76A982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2F61C5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75C94F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FEF2E1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catch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(ArgumentException ex)</w:t>
            </w:r>
          </w:p>
        </w:tc>
      </w:tr>
      <w:tr w:rsidR="00FB6E6F" w14:paraId="5754B1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7064A1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726E72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72ADD0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Console.WriteLine($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"Neplatný argument: {ex.Message}"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2C3D3D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21AE12D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</w:tbl>
    <w:p w14:paraId="446D8CFA" w14:textId="77777777" w:rsidR="00FB6E6F" w:rsidRDefault="00FB6E6F"/>
    <w:p w14:paraId="39C62A1D" w14:textId="77777777" w:rsidR="00FB6E6F" w:rsidRDefault="00000000">
      <w:pPr>
        <w:pStyle w:val="Heading2"/>
      </w:pPr>
      <w:r>
        <w:t>12.3 Vlastní výjimka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7B2352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024A6578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675A40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5187C0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Vlastní výjimka – dědí od Exception (nebo ApplicationException)</w:t>
            </w:r>
          </w:p>
        </w:tc>
      </w:tr>
      <w:tr w:rsidR="00FB6E6F" w14:paraId="083995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5DDED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NedostatekProstrednkuException : Exception</w:t>
            </w:r>
          </w:p>
        </w:tc>
      </w:tr>
      <w:tr w:rsidR="00FB6E6F" w14:paraId="34490B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435855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5ECD64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140D23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decimal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Zustatek {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get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}</w:t>
            </w:r>
          </w:p>
        </w:tc>
      </w:tr>
      <w:tr w:rsidR="00FB6E6F" w14:paraId="7DE628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896026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decimal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Castka {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get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}</w:t>
            </w:r>
          </w:p>
        </w:tc>
      </w:tr>
      <w:tr w:rsidR="00FB6E6F" w14:paraId="6D8742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1B3E5E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7D0DFF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916DC4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NedostatekProstrednkuException(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decimal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zustatek,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decimal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castka)</w:t>
            </w:r>
          </w:p>
        </w:tc>
      </w:tr>
      <w:tr w:rsidR="00FB6E6F" w14:paraId="333B94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D03BB7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: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base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($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"Nedostatek prostředků. Zůstatek: {zustatek}, Požadavek: {castka}"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</w:t>
            </w:r>
          </w:p>
        </w:tc>
      </w:tr>
      <w:tr w:rsidR="00FB6E6F" w14:paraId="72A9A8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FC77A4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FB6E6F" w14:paraId="35F147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1B488C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Zustatek = zustatek;</w:t>
            </w:r>
          </w:p>
        </w:tc>
      </w:tr>
      <w:tr w:rsidR="00FB6E6F" w14:paraId="7663E4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4561B5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Castka = castka;</w:t>
            </w:r>
          </w:p>
        </w:tc>
      </w:tr>
      <w:tr w:rsidR="00FB6E6F" w14:paraId="4C775F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14A5A4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FB6E6F" w14:paraId="69A2A6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87DFD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6F16E4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FCBF8D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77E983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C4C586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Použití</w:t>
            </w:r>
          </w:p>
        </w:tc>
      </w:tr>
      <w:tr w:rsidR="00FB6E6F" w14:paraId="10E2F9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46A664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try</w:t>
            </w:r>
          </w:p>
        </w:tc>
      </w:tr>
      <w:tr w:rsidR="00FB6E6F" w14:paraId="535659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E83DA3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6C8900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2A12EB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decimal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zustatek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100m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68877D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D33AE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decimal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vybrat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500m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65961A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0E53E5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(vybrat &gt; zustatek)</w:t>
            </w:r>
          </w:p>
        </w:tc>
      </w:tr>
      <w:tr w:rsidR="00FB6E6F" w14:paraId="099EDB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A751B2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throw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NedostatekProstrednkuException(zustatek, vybrat);</w:t>
            </w:r>
          </w:p>
        </w:tc>
      </w:tr>
      <w:tr w:rsidR="00FB6E6F" w14:paraId="517C02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5A18F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4E72E0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D8690E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catch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(NedostatekProstrednkuException ex)</w:t>
            </w:r>
          </w:p>
        </w:tc>
      </w:tr>
      <w:tr w:rsidR="00FB6E6F" w14:paraId="4048EC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1ECA7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06A895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8A1EA5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Console.WriteLine(ex.Message);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Nedostatek prostředků...</w:t>
            </w:r>
          </w:p>
        </w:tc>
      </w:tr>
      <w:tr w:rsidR="00FB6E6F" w14:paraId="22D46D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6BE8F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Console.WriteLine($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"Zbývá: {ex.Zustatek} Kč"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64AB77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A6A221C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</w:tbl>
    <w:p w14:paraId="211BB43E" w14:textId="77777777" w:rsidR="00FB6E6F" w:rsidRDefault="00FB6E6F"/>
    <w:p w14:paraId="3EDE7A6D" w14:textId="77777777" w:rsidR="00FB6E6F" w:rsidRDefault="00000000">
      <w:pPr>
        <w:pStyle w:val="Heading1"/>
        <w:pageBreakBefore/>
      </w:pPr>
      <w:r>
        <w:lastRenderedPageBreak/>
        <w:t>13. LINQ – Language Integrated Query</w:t>
      </w:r>
    </w:p>
    <w:p w14:paraId="780B8182" w14:textId="77777777" w:rsidR="00FB6E6F" w:rsidRDefault="00000000">
      <w:pPr>
        <w:spacing w:before="60" w:after="60"/>
      </w:pPr>
      <w:r>
        <w:rPr>
          <w:color w:val="1F1F1F"/>
        </w:rPr>
        <w:t>LINQ (Language Integrated Query) je sada technologií pro dotazování nad datovými zdroji přímo v jazyce C#. Dotazy jsou typově bezpečné a plně integrovány do jazyka.</w:t>
      </w:r>
    </w:p>
    <w:p w14:paraId="6C74573A" w14:textId="77777777" w:rsidR="00FB6E6F" w:rsidRDefault="00FB6E6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1E2572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F9A825"/>
              <w:bottom w:val="none" w:sz="0" w:space="0" w:color="FFFFFF"/>
              <w:right w:val="none" w:sz="0" w:space="0" w:color="FFFFFF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4347C7" w14:textId="77777777" w:rsidR="00FB6E6F" w:rsidRDefault="00000000">
            <w:r>
              <w:rPr>
                <w:color w:val="1F1F1F"/>
                <w:sz w:val="20"/>
                <w:szCs w:val="20"/>
              </w:rPr>
              <w:t>LINQ umožňuje jednotný způsob dotazování nad poli, kolekcemi, XML, databází (EF Core) a dalšími zdroji dat pomocí stejné syntaxe.</w:t>
            </w:r>
          </w:p>
        </w:tc>
      </w:tr>
    </w:tbl>
    <w:p w14:paraId="1DB72C45" w14:textId="77777777" w:rsidR="00FB6E6F" w:rsidRDefault="00FB6E6F"/>
    <w:p w14:paraId="172A06B2" w14:textId="77777777" w:rsidR="00FB6E6F" w:rsidRDefault="00000000">
      <w:pPr>
        <w:pStyle w:val="Heading2"/>
      </w:pPr>
      <w:r>
        <w:t>13.1 Dotazová syntaxe (Query Syntax)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01EA22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424F93E9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1E6741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E4594B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[] skore = {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97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45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81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60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75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92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};</w:t>
            </w:r>
          </w:p>
        </w:tc>
      </w:tr>
      <w:tr w:rsidR="00FB6E6F" w14:paraId="381194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A58B48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3594E3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577F23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Dotaz: vyber skóre &gt; 70, seřaď sestupně</w:t>
            </w:r>
          </w:p>
        </w:tc>
      </w:tr>
      <w:tr w:rsidR="00FB6E6F" w14:paraId="283F79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BE5C19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IEnumerable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&lt;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 dotaz =</w:t>
            </w:r>
          </w:p>
        </w:tc>
      </w:tr>
      <w:tr w:rsidR="00FB6E6F" w14:paraId="33EA65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626A73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from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skore</w:t>
            </w:r>
          </w:p>
        </w:tc>
      </w:tr>
      <w:tr w:rsidR="00FB6E6F" w14:paraId="17EBE6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238CBB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where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 &gt;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70</w:t>
            </w:r>
          </w:p>
        </w:tc>
      </w:tr>
      <w:tr w:rsidR="00FB6E6F" w14:paraId="1E4DEA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003011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orderby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descending</w:t>
            </w:r>
          </w:p>
        </w:tc>
      </w:tr>
      <w:tr w:rsidR="00FB6E6F" w14:paraId="17B23D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33E3A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select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s;</w:t>
            </w:r>
          </w:p>
        </w:tc>
      </w:tr>
      <w:tr w:rsidR="00FB6E6F" w14:paraId="33CEAE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BECBB0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29C7F5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B04FF6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foreach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dotaz)</w:t>
            </w:r>
          </w:p>
        </w:tc>
      </w:tr>
      <w:tr w:rsidR="00FB6E6F" w14:paraId="298BCD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719883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Console.Write(s +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 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324F1E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698639" w14:textId="77777777" w:rsidR="00FB6E6F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Výstup: 97 92 81 75</w:t>
            </w:r>
          </w:p>
        </w:tc>
      </w:tr>
    </w:tbl>
    <w:p w14:paraId="2050621F" w14:textId="77777777" w:rsidR="00FB6E6F" w:rsidRDefault="00FB6E6F"/>
    <w:p w14:paraId="46D0FD27" w14:textId="77777777" w:rsidR="00FB6E6F" w:rsidRDefault="00000000">
      <w:pPr>
        <w:pStyle w:val="Heading2"/>
      </w:pPr>
      <w:r>
        <w:t>13.2 Metodová syntaxe (Method Syntax – Lambda)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5F572B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A8C9C5B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0A0976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1C2D7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[] skore = {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97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45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81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60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75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92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};</w:t>
            </w:r>
          </w:p>
        </w:tc>
      </w:tr>
      <w:tr w:rsidR="00FB6E6F" w14:paraId="67E9A2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0BCDF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4568AB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8FF4E3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Ekvivalent dotazové syntaxe výše</w:t>
            </w:r>
          </w:p>
        </w:tc>
      </w:tr>
      <w:tr w:rsidR="00FB6E6F" w14:paraId="42D995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B7C190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vysledek = skore</w:t>
            </w:r>
          </w:p>
        </w:tc>
      </w:tr>
      <w:tr w:rsidR="00FB6E6F" w14:paraId="569678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03E06C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.Where(s =&gt; s &gt;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70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</w:t>
            </w:r>
          </w:p>
        </w:tc>
      </w:tr>
      <w:tr w:rsidR="00FB6E6F" w14:paraId="75BD20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593E4C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.OrderByDescending(s =&gt; s)</w:t>
            </w:r>
          </w:p>
        </w:tc>
      </w:tr>
      <w:tr w:rsidR="00FB6E6F" w14:paraId="3E9631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8B35A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.ToList();</w:t>
            </w:r>
          </w:p>
        </w:tc>
      </w:tr>
      <w:tr w:rsidR="00FB6E6F" w14:paraId="1EF5B5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308AD8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77265D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34AC9A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.Join(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", 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 vysledek));</w:t>
            </w:r>
          </w:p>
        </w:tc>
      </w:tr>
      <w:tr w:rsidR="00FB6E6F" w14:paraId="527B52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5D2C92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97, 92, 81, 75</w:t>
            </w:r>
          </w:p>
        </w:tc>
      </w:tr>
      <w:tr w:rsidR="00FB6E6F" w14:paraId="041919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028462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37D290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1F4CFB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Různé LINQ metody</w:t>
            </w:r>
          </w:p>
        </w:tc>
      </w:tr>
      <w:tr w:rsidR="00FB6E6F" w14:paraId="1658B9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3F8AED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cisla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List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&lt;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&gt; {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3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4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5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6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7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8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9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};</w:t>
            </w:r>
          </w:p>
        </w:tc>
      </w:tr>
      <w:tr w:rsidR="00FB6E6F" w14:paraId="69254A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4C15D4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234FC0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6B2C58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Console.WriteLine(cisla.Count(n =&gt; n %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));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5 – počet sudých</w:t>
            </w:r>
          </w:p>
        </w:tc>
      </w:tr>
      <w:tr w:rsidR="00FB6E6F" w14:paraId="4A0618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596ECC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Console.WriteLine(cisla.Sum());              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55 – součet</w:t>
            </w:r>
          </w:p>
        </w:tc>
      </w:tr>
      <w:tr w:rsidR="00FB6E6F" w14:paraId="7D59A6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6D7BC2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Console.WriteLine(cisla.Average());          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5.5 – průměr</w:t>
            </w:r>
          </w:p>
        </w:tc>
      </w:tr>
      <w:tr w:rsidR="00FB6E6F" w14:paraId="41B282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4F3BB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Console.WriteLine(cisla.Min());              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1</w:t>
            </w:r>
          </w:p>
        </w:tc>
      </w:tr>
      <w:tr w:rsidR="00FB6E6F" w14:paraId="522A0E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840347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Console.WriteLine(cisla.Max());              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10</w:t>
            </w:r>
          </w:p>
        </w:tc>
      </w:tr>
      <w:tr w:rsidR="00FB6E6F" w14:paraId="158451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27A365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Console.WriteLine(cisla.First(n =&gt; n &gt;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5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));  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6</w:t>
            </w:r>
          </w:p>
        </w:tc>
      </w:tr>
      <w:tr w:rsidR="00FB6E6F" w14:paraId="3513D7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03DFCB1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Console.WriteLine(cisla.FirstOrDefault(n =&gt; n &gt;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));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0 (default int)</w:t>
            </w:r>
          </w:p>
        </w:tc>
      </w:tr>
    </w:tbl>
    <w:p w14:paraId="55407650" w14:textId="77777777" w:rsidR="00FB6E6F" w:rsidRDefault="00FB6E6F"/>
    <w:p w14:paraId="1D167C7A" w14:textId="77777777" w:rsidR="007407FB" w:rsidRDefault="007407FB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2507C936" w14:textId="747DE711" w:rsidR="00FB6E6F" w:rsidRDefault="00000000">
      <w:pPr>
        <w:pStyle w:val="Heading2"/>
      </w:pPr>
      <w:r>
        <w:lastRenderedPageBreak/>
        <w:t>13.3 LINQ nad objekty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515339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6BED08B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320BED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0D6231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Student</w:t>
            </w:r>
          </w:p>
        </w:tc>
      </w:tr>
      <w:tr w:rsidR="00FB6E6F" w14:paraId="6789D8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E9AE68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7F6533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3697A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Jmeno {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get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set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}</w:t>
            </w:r>
          </w:p>
        </w:tc>
      </w:tr>
      <w:tr w:rsidR="00FB6E6F" w14:paraId="179B53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68CD5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Vek {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get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set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}</w:t>
            </w:r>
          </w:p>
        </w:tc>
      </w:tr>
      <w:tr w:rsidR="00FB6E6F" w14:paraId="51E8A4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DBA8D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Obor {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get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set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}</w:t>
            </w:r>
          </w:p>
        </w:tc>
      </w:tr>
      <w:tr w:rsidR="00FB6E6F" w14:paraId="4EA085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4E8B62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double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Prumer {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get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;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set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}</w:t>
            </w:r>
          </w:p>
        </w:tc>
      </w:tr>
      <w:tr w:rsidR="00FB6E6F" w14:paraId="6F66AC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F40AE2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21D29D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0F3536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191019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7F9110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studenti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List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&lt;Student&gt;</w:t>
            </w:r>
          </w:p>
        </w:tc>
      </w:tr>
      <w:tr w:rsidR="00FB6E6F" w14:paraId="67E17F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9BFA31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2D336C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0ECF30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Student { Jmeno =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"Anna"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Vek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Obor =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"IT"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Prumer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1.5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},</w:t>
            </w:r>
          </w:p>
        </w:tc>
      </w:tr>
      <w:tr w:rsidR="00FB6E6F" w14:paraId="33FBAA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DCA6E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Student { Jmeno =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"Petr"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Vek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22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Obor =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"Math"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Prumer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2.0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},</w:t>
            </w:r>
          </w:p>
        </w:tc>
      </w:tr>
      <w:tr w:rsidR="00FB6E6F" w14:paraId="7B7C00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8B6E4F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Student { Jmeno =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"Eva"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 Vek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21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Obor =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"IT"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  Prumer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1.2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},</w:t>
            </w:r>
          </w:p>
        </w:tc>
      </w:tr>
      <w:tr w:rsidR="00FB6E6F" w14:paraId="123A89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F31BD5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Student { Jmeno =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"Jan"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 Vek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19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Obor =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"Math"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Prumer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3.1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},</w:t>
            </w:r>
          </w:p>
        </w:tc>
      </w:tr>
      <w:tr w:rsidR="00FB6E6F" w14:paraId="1E7012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C18DF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};</w:t>
            </w:r>
          </w:p>
        </w:tc>
      </w:tr>
      <w:tr w:rsidR="00FB6E6F" w14:paraId="23AD60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C8EF72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12C169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D6E125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Select (projekce) – vybrat jen jméno</w:t>
            </w:r>
          </w:p>
        </w:tc>
      </w:tr>
      <w:tr w:rsidR="00FB6E6F" w14:paraId="3EE854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0F700D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jmena = studenti.Select(s =&gt; s.Jmeno);</w:t>
            </w:r>
          </w:p>
        </w:tc>
      </w:tr>
      <w:tr w:rsidR="00FB6E6F" w14:paraId="6A3144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2094F3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5AB4A0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F181A4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Where + OrderBy</w:t>
            </w:r>
          </w:p>
        </w:tc>
      </w:tr>
      <w:tr w:rsidR="00FB6E6F" w14:paraId="696542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75D47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vyborni = studenti</w:t>
            </w:r>
          </w:p>
        </w:tc>
      </w:tr>
      <w:tr w:rsidR="00FB6E6F" w14:paraId="045B34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CC2B30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.Where(s =&gt; s.Prumer &lt;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2.0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</w:t>
            </w:r>
          </w:p>
        </w:tc>
      </w:tr>
      <w:tr w:rsidR="00FB6E6F" w14:paraId="7A852B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9EE001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.OrderBy(s =&gt; s.Prumer);</w:t>
            </w:r>
          </w:p>
        </w:tc>
      </w:tr>
      <w:tr w:rsidR="00FB6E6F" w14:paraId="490D8D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1E27E2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2B5D92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7F98B3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GroupBy – seskupení dle oboru</w:t>
            </w:r>
          </w:p>
        </w:tc>
      </w:tr>
      <w:tr w:rsidR="00FB6E6F" w14:paraId="3E23DD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FD088F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dleOboru = studenti.GroupBy(s =&gt; s.Obor);</w:t>
            </w:r>
          </w:p>
        </w:tc>
      </w:tr>
      <w:tr w:rsidR="00FB6E6F" w14:paraId="2512FC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0F07DB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foreach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skupina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dleOboru)</w:t>
            </w:r>
          </w:p>
        </w:tc>
      </w:tr>
      <w:tr w:rsidR="00FB6E6F" w14:paraId="2C4655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480624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14181A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15D51C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Console.WriteLine($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"Obor: {skupina.Key}"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2CF8A2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BC0C2A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foreach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skupina)</w:t>
            </w:r>
          </w:p>
        </w:tc>
      </w:tr>
      <w:tr w:rsidR="00FB6E6F" w14:paraId="2E5A09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98DC20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Console.WriteLine($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  {s.Jmeno} ({s.Prumer})"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0AF97F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F1F9DE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2FDAD7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09C865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31662D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978FBF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Průměrný věk per obor</w:t>
            </w:r>
          </w:p>
        </w:tc>
      </w:tr>
      <w:tr w:rsidR="00FB6E6F" w14:paraId="473D38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F82F5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prumVek = studenti</w:t>
            </w:r>
          </w:p>
        </w:tc>
      </w:tr>
      <w:tr w:rsidR="00FB6E6F" w14:paraId="0377CC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2A5F36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.GroupBy(s =&gt; s.Obor)</w:t>
            </w:r>
          </w:p>
        </w:tc>
      </w:tr>
      <w:tr w:rsidR="00FB6E6F" w14:paraId="49C4DD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5E47E0F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.Select(g =&gt;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{ Obor = g.Key, PrumVek = g.Average(s =&gt; s.Vek) });</w:t>
            </w:r>
          </w:p>
        </w:tc>
      </w:tr>
    </w:tbl>
    <w:p w14:paraId="20638F4F" w14:textId="77777777" w:rsidR="00FB6E6F" w:rsidRDefault="00FB6E6F"/>
    <w:p w14:paraId="03B0E579" w14:textId="77777777" w:rsidR="007407FB" w:rsidRDefault="007407FB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267D8126" w14:textId="02B20D32" w:rsidR="00FB6E6F" w:rsidRDefault="00000000">
      <w:pPr>
        <w:pStyle w:val="Heading2"/>
      </w:pPr>
      <w:r>
        <w:lastRenderedPageBreak/>
        <w:t>13.4 Přehled LINQ operátorů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200"/>
        <w:gridCol w:w="4160"/>
      </w:tblGrid>
      <w:tr w:rsidR="00FB6E6F" w14:paraId="5D9131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D0522B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Kategorie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ECFA69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Operátor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4F703A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Popis</w:t>
            </w:r>
          </w:p>
        </w:tc>
      </w:tr>
      <w:tr w:rsidR="00FB6E6F" w14:paraId="077509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37BDB5" w14:textId="77777777" w:rsidR="00FB6E6F" w:rsidRDefault="00000000">
            <w:r>
              <w:rPr>
                <w:color w:val="1F1F1F"/>
                <w:sz w:val="20"/>
                <w:szCs w:val="20"/>
              </w:rPr>
              <w:t>Filtrování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7599D4" w14:textId="77777777" w:rsidR="00FB6E6F" w:rsidRDefault="00000000">
            <w:r>
              <w:rPr>
                <w:color w:val="1F1F1F"/>
                <w:sz w:val="20"/>
                <w:szCs w:val="20"/>
              </w:rPr>
              <w:t>Where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9B2206" w14:textId="77777777" w:rsidR="00FB6E6F" w:rsidRDefault="00000000">
            <w:r>
              <w:rPr>
                <w:color w:val="1F1F1F"/>
                <w:sz w:val="20"/>
                <w:szCs w:val="20"/>
              </w:rPr>
              <w:t>Vyfiltruje prvky dle podmínky</w:t>
            </w:r>
          </w:p>
        </w:tc>
      </w:tr>
      <w:tr w:rsidR="00FB6E6F" w14:paraId="2EE797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E780D9" w14:textId="77777777" w:rsidR="00FB6E6F" w:rsidRDefault="00000000">
            <w:r>
              <w:rPr>
                <w:color w:val="1F1F1F"/>
                <w:sz w:val="20"/>
                <w:szCs w:val="20"/>
              </w:rPr>
              <w:t>Projekce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46C69E" w14:textId="77777777" w:rsidR="00FB6E6F" w:rsidRDefault="00000000">
            <w:r>
              <w:rPr>
                <w:color w:val="1F1F1F"/>
                <w:sz w:val="20"/>
                <w:szCs w:val="20"/>
              </w:rPr>
              <w:t>Select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3E87AC" w14:textId="77777777" w:rsidR="00FB6E6F" w:rsidRDefault="00000000">
            <w:r>
              <w:rPr>
                <w:color w:val="1F1F1F"/>
                <w:sz w:val="20"/>
                <w:szCs w:val="20"/>
              </w:rPr>
              <w:t>Transformuje každý prvek na jiný typ/hodnotu</w:t>
            </w:r>
          </w:p>
        </w:tc>
      </w:tr>
      <w:tr w:rsidR="00FB6E6F" w14:paraId="790195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9963E0" w14:textId="77777777" w:rsidR="00FB6E6F" w:rsidRDefault="00000000">
            <w:r>
              <w:rPr>
                <w:color w:val="1F1F1F"/>
                <w:sz w:val="20"/>
                <w:szCs w:val="20"/>
              </w:rPr>
              <w:t>Projekce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993FAC" w14:textId="77777777" w:rsidR="00FB6E6F" w:rsidRDefault="00000000">
            <w:r>
              <w:rPr>
                <w:color w:val="1F1F1F"/>
                <w:sz w:val="20"/>
                <w:szCs w:val="20"/>
              </w:rPr>
              <w:t>SelectMany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2C8545" w14:textId="77777777" w:rsidR="00FB6E6F" w:rsidRDefault="00000000">
            <w:r>
              <w:rPr>
                <w:color w:val="1F1F1F"/>
                <w:sz w:val="20"/>
                <w:szCs w:val="20"/>
              </w:rPr>
              <w:t>Zploštění vnořených kolekcí</w:t>
            </w:r>
          </w:p>
        </w:tc>
      </w:tr>
      <w:tr w:rsidR="00FB6E6F" w14:paraId="2715B2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CFB133" w14:textId="77777777" w:rsidR="00FB6E6F" w:rsidRDefault="00000000">
            <w:r>
              <w:rPr>
                <w:color w:val="1F1F1F"/>
                <w:sz w:val="20"/>
                <w:szCs w:val="20"/>
              </w:rPr>
              <w:t>Řazení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CDC991" w14:textId="77777777" w:rsidR="00FB6E6F" w:rsidRDefault="00000000">
            <w:r>
              <w:rPr>
                <w:color w:val="1F1F1F"/>
                <w:sz w:val="20"/>
                <w:szCs w:val="20"/>
              </w:rPr>
              <w:t>OrderBy / OrderByDescending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BAA9ED" w14:textId="77777777" w:rsidR="00FB6E6F" w:rsidRDefault="00000000">
            <w:r>
              <w:rPr>
                <w:color w:val="1F1F1F"/>
                <w:sz w:val="20"/>
                <w:szCs w:val="20"/>
              </w:rPr>
              <w:t>Seřadí prvky vzestupně/sestupně</w:t>
            </w:r>
          </w:p>
        </w:tc>
      </w:tr>
      <w:tr w:rsidR="00FB6E6F" w14:paraId="610C40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661F93" w14:textId="77777777" w:rsidR="00FB6E6F" w:rsidRDefault="00000000">
            <w:r>
              <w:rPr>
                <w:color w:val="1F1F1F"/>
                <w:sz w:val="20"/>
                <w:szCs w:val="20"/>
              </w:rPr>
              <w:t>Řazení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D5F796" w14:textId="77777777" w:rsidR="00FB6E6F" w:rsidRDefault="00000000">
            <w:r>
              <w:rPr>
                <w:color w:val="1F1F1F"/>
                <w:sz w:val="20"/>
                <w:szCs w:val="20"/>
              </w:rPr>
              <w:t>ThenBy / ThenByDescending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87FD46" w14:textId="77777777" w:rsidR="00FB6E6F" w:rsidRDefault="00000000">
            <w:r>
              <w:rPr>
                <w:color w:val="1F1F1F"/>
                <w:sz w:val="20"/>
                <w:szCs w:val="20"/>
              </w:rPr>
              <w:t>Sekundární řazení</w:t>
            </w:r>
          </w:p>
        </w:tc>
      </w:tr>
      <w:tr w:rsidR="00FB6E6F" w14:paraId="141596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1BA7F7" w14:textId="77777777" w:rsidR="00FB6E6F" w:rsidRDefault="00000000">
            <w:r>
              <w:rPr>
                <w:color w:val="1F1F1F"/>
                <w:sz w:val="20"/>
                <w:szCs w:val="20"/>
              </w:rPr>
              <w:t>Seskupení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076F64" w14:textId="77777777" w:rsidR="00FB6E6F" w:rsidRDefault="00000000">
            <w:r>
              <w:rPr>
                <w:color w:val="1F1F1F"/>
                <w:sz w:val="20"/>
                <w:szCs w:val="20"/>
              </w:rPr>
              <w:t>GroupBy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49462B" w14:textId="77777777" w:rsidR="00FB6E6F" w:rsidRDefault="00000000">
            <w:r>
              <w:rPr>
                <w:color w:val="1F1F1F"/>
                <w:sz w:val="20"/>
                <w:szCs w:val="20"/>
              </w:rPr>
              <w:t>Seskupí prvky dle klíče</w:t>
            </w:r>
          </w:p>
        </w:tc>
      </w:tr>
      <w:tr w:rsidR="00FB6E6F" w14:paraId="1F6579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377211" w14:textId="77777777" w:rsidR="00FB6E6F" w:rsidRDefault="00000000">
            <w:r>
              <w:rPr>
                <w:color w:val="1F1F1F"/>
                <w:sz w:val="20"/>
                <w:szCs w:val="20"/>
              </w:rPr>
              <w:t>Spojení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1FB3B1" w14:textId="77777777" w:rsidR="00FB6E6F" w:rsidRDefault="00000000">
            <w:r>
              <w:rPr>
                <w:color w:val="1F1F1F"/>
                <w:sz w:val="20"/>
                <w:szCs w:val="20"/>
              </w:rPr>
              <w:t>Join / GroupJoin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3D6C03" w14:textId="77777777" w:rsidR="00FB6E6F" w:rsidRDefault="00000000">
            <w:r>
              <w:rPr>
                <w:color w:val="1F1F1F"/>
                <w:sz w:val="20"/>
                <w:szCs w:val="20"/>
              </w:rPr>
              <w:t>Spojí dvě kolekce dle klíče (jako SQL JOIN)</w:t>
            </w:r>
          </w:p>
        </w:tc>
      </w:tr>
      <w:tr w:rsidR="00FB6E6F" w14:paraId="1E61DE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ECFF09" w14:textId="77777777" w:rsidR="00FB6E6F" w:rsidRDefault="00000000">
            <w:r>
              <w:rPr>
                <w:color w:val="1F1F1F"/>
                <w:sz w:val="20"/>
                <w:szCs w:val="20"/>
              </w:rPr>
              <w:t>Agregace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00BC7C" w14:textId="77777777" w:rsidR="00FB6E6F" w:rsidRDefault="00000000">
            <w:r>
              <w:rPr>
                <w:color w:val="1F1F1F"/>
                <w:sz w:val="20"/>
                <w:szCs w:val="20"/>
              </w:rPr>
              <w:t>Count, Sum, Min, Max, Average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4BAE13" w14:textId="77777777" w:rsidR="00FB6E6F" w:rsidRDefault="00000000">
            <w:r>
              <w:rPr>
                <w:color w:val="1F1F1F"/>
                <w:sz w:val="20"/>
                <w:szCs w:val="20"/>
              </w:rPr>
              <w:t>Vypočítá agregovanou hodnotu</w:t>
            </w:r>
          </w:p>
        </w:tc>
      </w:tr>
      <w:tr w:rsidR="00FB6E6F" w14:paraId="79B1FC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9824CD" w14:textId="77777777" w:rsidR="00FB6E6F" w:rsidRDefault="00000000">
            <w:r>
              <w:rPr>
                <w:color w:val="1F1F1F"/>
                <w:sz w:val="20"/>
                <w:szCs w:val="20"/>
              </w:rPr>
              <w:t>Kvantifikátory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C8A75D" w14:textId="77777777" w:rsidR="00FB6E6F" w:rsidRDefault="00000000">
            <w:r>
              <w:rPr>
                <w:color w:val="1F1F1F"/>
                <w:sz w:val="20"/>
                <w:szCs w:val="20"/>
              </w:rPr>
              <w:t>Any, All, Contains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C95AEC" w14:textId="77777777" w:rsidR="00FB6E6F" w:rsidRDefault="00000000">
            <w:r>
              <w:rPr>
                <w:color w:val="1F1F1F"/>
                <w:sz w:val="20"/>
                <w:szCs w:val="20"/>
              </w:rPr>
              <w:t>Vrátí bool – splnění podmínky</w:t>
            </w:r>
          </w:p>
        </w:tc>
      </w:tr>
      <w:tr w:rsidR="00FB6E6F" w14:paraId="1BCB9C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235E00" w14:textId="77777777" w:rsidR="00FB6E6F" w:rsidRDefault="00000000">
            <w:r>
              <w:rPr>
                <w:color w:val="1F1F1F"/>
                <w:sz w:val="20"/>
                <w:szCs w:val="20"/>
              </w:rPr>
              <w:t>Výběr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DA0D54" w14:textId="77777777" w:rsidR="00FB6E6F" w:rsidRDefault="00000000">
            <w:r>
              <w:rPr>
                <w:color w:val="1F1F1F"/>
                <w:sz w:val="20"/>
                <w:szCs w:val="20"/>
              </w:rPr>
              <w:t>First, FirstOrDefault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3E1580" w14:textId="77777777" w:rsidR="00FB6E6F" w:rsidRDefault="00000000">
            <w:r>
              <w:rPr>
                <w:color w:val="1F1F1F"/>
                <w:sz w:val="20"/>
                <w:szCs w:val="20"/>
              </w:rPr>
              <w:t>Vrátí první prvek (nebo default)</w:t>
            </w:r>
          </w:p>
        </w:tc>
      </w:tr>
      <w:tr w:rsidR="00FB6E6F" w14:paraId="2548AF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2C974B" w14:textId="77777777" w:rsidR="00FB6E6F" w:rsidRDefault="00000000">
            <w:r>
              <w:rPr>
                <w:color w:val="1F1F1F"/>
                <w:sz w:val="20"/>
                <w:szCs w:val="20"/>
              </w:rPr>
              <w:t>Výběr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B51CA5" w14:textId="77777777" w:rsidR="00FB6E6F" w:rsidRDefault="00000000">
            <w:r>
              <w:rPr>
                <w:color w:val="1F1F1F"/>
                <w:sz w:val="20"/>
                <w:szCs w:val="20"/>
              </w:rPr>
              <w:t>Single, SingleOrDefault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18BE48" w14:textId="77777777" w:rsidR="00FB6E6F" w:rsidRDefault="00000000">
            <w:r>
              <w:rPr>
                <w:color w:val="1F1F1F"/>
                <w:sz w:val="20"/>
                <w:szCs w:val="20"/>
              </w:rPr>
              <w:t>Vrátí přesně 1 prvek</w:t>
            </w:r>
          </w:p>
        </w:tc>
      </w:tr>
      <w:tr w:rsidR="00FB6E6F" w14:paraId="000F27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918317" w14:textId="77777777" w:rsidR="00FB6E6F" w:rsidRDefault="00000000">
            <w:r>
              <w:rPr>
                <w:color w:val="1F1F1F"/>
                <w:sz w:val="20"/>
                <w:szCs w:val="20"/>
              </w:rPr>
              <w:t>Výběr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5EF674" w14:textId="77777777" w:rsidR="00FB6E6F" w:rsidRDefault="00000000">
            <w:r>
              <w:rPr>
                <w:color w:val="1F1F1F"/>
                <w:sz w:val="20"/>
                <w:szCs w:val="20"/>
              </w:rPr>
              <w:t>Skip, Take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218599" w14:textId="77777777" w:rsidR="00FB6E6F" w:rsidRDefault="00000000">
            <w:r>
              <w:rPr>
                <w:color w:val="1F1F1F"/>
                <w:sz w:val="20"/>
                <w:szCs w:val="20"/>
              </w:rPr>
              <w:t>Přeskočí/vezme N prvků (stránkování)</w:t>
            </w:r>
          </w:p>
        </w:tc>
      </w:tr>
      <w:tr w:rsidR="00FB6E6F" w14:paraId="382288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593FD6" w14:textId="77777777" w:rsidR="00FB6E6F" w:rsidRDefault="00000000">
            <w:r>
              <w:rPr>
                <w:color w:val="1F1F1F"/>
                <w:sz w:val="20"/>
                <w:szCs w:val="20"/>
              </w:rPr>
              <w:t>Množinové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F2DE17" w14:textId="77777777" w:rsidR="00FB6E6F" w:rsidRDefault="00000000">
            <w:r>
              <w:rPr>
                <w:color w:val="1F1F1F"/>
                <w:sz w:val="20"/>
                <w:szCs w:val="20"/>
              </w:rPr>
              <w:t>Distinct, Union, Intersect, Except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3F0EAB" w14:textId="77777777" w:rsidR="00FB6E6F" w:rsidRDefault="00000000">
            <w:r>
              <w:rPr>
                <w:color w:val="1F1F1F"/>
                <w:sz w:val="20"/>
                <w:szCs w:val="20"/>
              </w:rPr>
              <w:t>Množinové operace</w:t>
            </w:r>
          </w:p>
        </w:tc>
      </w:tr>
      <w:tr w:rsidR="00FB6E6F" w14:paraId="634635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E2CE96" w14:textId="77777777" w:rsidR="00FB6E6F" w:rsidRDefault="00000000">
            <w:r>
              <w:rPr>
                <w:color w:val="1F1F1F"/>
                <w:sz w:val="20"/>
                <w:szCs w:val="20"/>
              </w:rPr>
              <w:t>Konverze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1C13A0" w14:textId="77777777" w:rsidR="00FB6E6F" w:rsidRDefault="00000000">
            <w:r>
              <w:rPr>
                <w:color w:val="1F1F1F"/>
                <w:sz w:val="20"/>
                <w:szCs w:val="20"/>
              </w:rPr>
              <w:t>ToList, ToArray, ToDictionary</w:t>
            </w:r>
          </w:p>
        </w:tc>
        <w:tc>
          <w:tcPr>
            <w:tcW w:w="4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29D7BC" w14:textId="77777777" w:rsidR="00FB6E6F" w:rsidRDefault="00000000">
            <w:r>
              <w:rPr>
                <w:color w:val="1F1F1F"/>
                <w:sz w:val="20"/>
                <w:szCs w:val="20"/>
              </w:rPr>
              <w:t>Materializuje dotaz do kolekce</w:t>
            </w:r>
          </w:p>
        </w:tc>
      </w:tr>
    </w:tbl>
    <w:p w14:paraId="178889D3" w14:textId="77777777" w:rsidR="00FB6E6F" w:rsidRDefault="00FB6E6F"/>
    <w:p w14:paraId="6C1C2849" w14:textId="77777777" w:rsidR="00FB6E6F" w:rsidRDefault="00000000">
      <w:pPr>
        <w:pStyle w:val="Heading1"/>
        <w:pageBreakBefore/>
      </w:pPr>
      <w:r>
        <w:lastRenderedPageBreak/>
        <w:t>14. Asynchronní programování (async/await)</w:t>
      </w:r>
    </w:p>
    <w:p w14:paraId="0F42610C" w14:textId="77777777" w:rsidR="00FB6E6F" w:rsidRDefault="00000000">
      <w:pPr>
        <w:spacing w:before="60" w:after="60"/>
      </w:pPr>
      <w:r>
        <w:rPr>
          <w:color w:val="1F1F1F"/>
        </w:rPr>
        <w:t xml:space="preserve">Asynchronní programování umožňuje provádět dlouhotrvající operace (I/O, síť, databáze) bez blokování hlavního vlákna. Klíčová slova </w:t>
      </w:r>
      <w:r>
        <w:rPr>
          <w:rFonts w:ascii="Courier New" w:eastAsia="Courier New" w:hAnsi="Courier New" w:cs="Courier New"/>
          <w:color w:val="1F1F1F"/>
        </w:rPr>
        <w:t>async</w:t>
      </w:r>
      <w:r>
        <w:rPr>
          <w:color w:val="1F1F1F"/>
        </w:rPr>
        <w:t xml:space="preserve"> a </w:t>
      </w:r>
      <w:r>
        <w:rPr>
          <w:rFonts w:ascii="Courier New" w:eastAsia="Courier New" w:hAnsi="Courier New" w:cs="Courier New"/>
          <w:color w:val="1F1F1F"/>
        </w:rPr>
        <w:t>await</w:t>
      </w:r>
      <w:r>
        <w:rPr>
          <w:color w:val="1F1F1F"/>
        </w:rPr>
        <w:t xml:space="preserve"> zjednodušují práci s úlohami.</w:t>
      </w:r>
    </w:p>
    <w:p w14:paraId="0091CBD3" w14:textId="77777777" w:rsidR="00FB6E6F" w:rsidRDefault="00FB6E6F"/>
    <w:p w14:paraId="7445158C" w14:textId="77777777" w:rsidR="00FB6E6F" w:rsidRDefault="00000000">
      <w:pPr>
        <w:pStyle w:val="Heading2"/>
      </w:pPr>
      <w:r>
        <w:t>14.1 Synchronní vs asynchronní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748DCF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958890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SYNCHRONNÍ (blokující):</w:t>
            </w:r>
          </w:p>
        </w:tc>
      </w:tr>
      <w:tr w:rsidR="00FB6E6F" w14:paraId="6EEF51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F6F612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──────────────────────────────────────────────────►</w:t>
            </w:r>
          </w:p>
        </w:tc>
      </w:tr>
      <w:tr w:rsidR="00FB6E6F" w14:paraId="145BE7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E1AC74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Task 1: DB query (500ms) │ Task 2: API call (300ms) │ Task 3 │</w:t>
            </w:r>
          </w:p>
        </w:tc>
      </w:tr>
      <w:tr w:rsidR="00FB6E6F" w14:paraId="6937F8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4CD0B5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Celkem: ~800ms</w:t>
            </w:r>
          </w:p>
        </w:tc>
      </w:tr>
      <w:tr w:rsidR="00FB6E6F" w14:paraId="706335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354343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</w:t>
            </w:r>
          </w:p>
        </w:tc>
      </w:tr>
      <w:tr w:rsidR="00FB6E6F" w14:paraId="6DC2C2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FC2FC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ASYNCHRONNÍ (neblokující):</w:t>
            </w:r>
          </w:p>
        </w:tc>
      </w:tr>
      <w:tr w:rsidR="00FB6E6F" w14:paraId="7A368D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3B38D0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──────────────────────────────────────────────────►</w:t>
            </w:r>
          </w:p>
        </w:tc>
      </w:tr>
      <w:tr w:rsidR="00FB6E6F" w14:paraId="619711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9F1856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Task 1: DB query  ─────────────────────────► │</w:t>
            </w:r>
          </w:p>
        </w:tc>
      </w:tr>
      <w:tr w:rsidR="00FB6E6F" w14:paraId="0E4AEC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B8A938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Task 2: API call  ────────────────►           │</w:t>
            </w:r>
          </w:p>
        </w:tc>
      </w:tr>
      <w:tr w:rsidR="00FB6E6F" w14:paraId="2B6E2B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B515D1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Task 3 (spuštěn ihned)  ──────────►           │</w:t>
            </w:r>
          </w:p>
        </w:tc>
      </w:tr>
      <w:tr w:rsidR="00FB6E6F" w14:paraId="2CB3EF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C83F0A6" w14:textId="77777777" w:rsidR="00FB6E6F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Celkem: ~500ms (nejdelší task)</w:t>
            </w:r>
          </w:p>
        </w:tc>
      </w:tr>
    </w:tbl>
    <w:p w14:paraId="0DEAF674" w14:textId="77777777" w:rsidR="00FB6E6F" w:rsidRDefault="00FB6E6F"/>
    <w:p w14:paraId="09FD6B9A" w14:textId="77777777" w:rsidR="00FB6E6F" w:rsidRDefault="00000000">
      <w:pPr>
        <w:pStyle w:val="Heading2"/>
      </w:pPr>
      <w:r>
        <w:t>14.2 async / await – základy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0DA3B7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A15B3E8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0F4A40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CC867F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using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System.Threading.Tasks;</w:t>
            </w:r>
          </w:p>
        </w:tc>
      </w:tr>
      <w:tr w:rsidR="00FB6E6F" w14:paraId="1AED62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8E0F4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3517BE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FDB249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async metoda vrací Task nebo Task&lt;T&gt;</w:t>
            </w:r>
          </w:p>
        </w:tc>
      </w:tr>
      <w:tr w:rsidR="00FB6E6F" w14:paraId="3FB07C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F121F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static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async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Task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&lt;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 StahniDataAsync(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url)</w:t>
            </w:r>
          </w:p>
        </w:tc>
      </w:tr>
      <w:tr w:rsidR="00FB6E6F" w14:paraId="507711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0B7A66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42CB1A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2F3172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using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client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System.Net.Http.HttpClient();</w:t>
            </w:r>
          </w:p>
        </w:tc>
      </w:tr>
      <w:tr w:rsidR="00FB6E6F" w14:paraId="12B0BC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4B79A8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obsah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client.GetStringAsync(url);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neblokuje vlákno</w:t>
            </w:r>
          </w:p>
        </w:tc>
      </w:tr>
      <w:tr w:rsidR="00FB6E6F" w14:paraId="67911C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14823C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obsah;</w:t>
            </w:r>
          </w:p>
        </w:tc>
      </w:tr>
      <w:tr w:rsidR="00FB6E6F" w14:paraId="0F897F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50C9A5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08D3CB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DEDD1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083345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02C8D3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Volání async metody</w:t>
            </w:r>
          </w:p>
        </w:tc>
      </w:tr>
      <w:tr w:rsidR="00FB6E6F" w14:paraId="0C8ECE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205335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static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async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Task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Main(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[] args)</w:t>
            </w:r>
          </w:p>
        </w:tc>
      </w:tr>
      <w:tr w:rsidR="00FB6E6F" w14:paraId="606A1A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D92B65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646685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17519A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Console.WriteLine(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"Stahuji..."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12C84B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C1D155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data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StahniDataAsync(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"https://api.example.com/data"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0229FF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910BCD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Console.WriteLine($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"Staženo: {data.Length} znaků"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07964A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02A088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1E699A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BC0CC4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await Task.Delay – neblokující čekání</w:t>
            </w:r>
          </w:p>
        </w:tc>
      </w:tr>
      <w:tr w:rsidR="00FB6E6F" w14:paraId="49B5CF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4688B5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Task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.Delay(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1000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čeká 1 sekundu bez blokování vlákna</w:t>
            </w:r>
          </w:p>
        </w:tc>
      </w:tr>
      <w:tr w:rsidR="00FB6E6F" w14:paraId="174937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DB1F3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Console.WriteLine(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"Hotovo!"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06816B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ED89963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</w:tbl>
    <w:p w14:paraId="2E0D418A" w14:textId="77777777" w:rsidR="00FB6E6F" w:rsidRDefault="00FB6E6F"/>
    <w:p w14:paraId="6459682D" w14:textId="77777777" w:rsidR="007407FB" w:rsidRDefault="007407FB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4D98159C" w14:textId="3460102D" w:rsidR="00FB6E6F" w:rsidRDefault="00000000">
      <w:pPr>
        <w:pStyle w:val="Heading2"/>
      </w:pPr>
      <w:r>
        <w:lastRenderedPageBreak/>
        <w:t>14.3 Paralelní úlohy – Task.WhenAll a Task.WhenAny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39F99D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E81F0A4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553E36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82742E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static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async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Task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&lt;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 ZiskejDataAsync(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id)</w:t>
            </w:r>
          </w:p>
        </w:tc>
      </w:tr>
      <w:tr w:rsidR="00FB6E6F" w14:paraId="6F7814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EB777B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191918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CC6939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Task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.Delay(id *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100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simulace různé doby zpracování</w:t>
            </w:r>
          </w:p>
        </w:tc>
      </w:tr>
      <w:tr w:rsidR="00FB6E6F" w14:paraId="1825D3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2CF5CB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id * id;</w:t>
            </w:r>
          </w:p>
        </w:tc>
      </w:tr>
      <w:tr w:rsidR="00FB6E6F" w14:paraId="56ED11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E2E728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2E75C6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FB4999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4616CC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756556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static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async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Task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Main()</w:t>
            </w:r>
          </w:p>
        </w:tc>
      </w:tr>
      <w:tr w:rsidR="00FB6E6F" w14:paraId="675DFF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B0F96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6087A9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C1EB16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Spustí všechny úlohy paralelně, čeká na dokončení VŠECH</w:t>
            </w:r>
          </w:p>
        </w:tc>
      </w:tr>
      <w:tr w:rsidR="00FB6E6F" w14:paraId="72E767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F866BE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Task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&lt;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&gt;[] ukoly = {</w:t>
            </w:r>
          </w:p>
        </w:tc>
      </w:tr>
      <w:tr w:rsidR="00FB6E6F" w14:paraId="400B98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288AAC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ZiskejDataAsync(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),</w:t>
            </w:r>
          </w:p>
        </w:tc>
      </w:tr>
      <w:tr w:rsidR="00FB6E6F" w14:paraId="52EA16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7EF505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ZiskejDataAsync(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),</w:t>
            </w:r>
          </w:p>
        </w:tc>
      </w:tr>
      <w:tr w:rsidR="00FB6E6F" w14:paraId="32ADEB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97FB0C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ZiskejDataAsync(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3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),</w:t>
            </w:r>
          </w:p>
        </w:tc>
      </w:tr>
      <w:tr w:rsidR="00FB6E6F" w14:paraId="0F5891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5328D0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};</w:t>
            </w:r>
          </w:p>
        </w:tc>
      </w:tr>
      <w:tr w:rsidR="00FB6E6F" w14:paraId="146A87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3D4591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[] vysledky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Task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.WhenAll(ukoly);</w:t>
            </w:r>
          </w:p>
        </w:tc>
      </w:tr>
      <w:tr w:rsidR="00FB6E6F" w14:paraId="4D9ECE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5E858A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Console.WriteLine(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.Join(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", 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vysledky));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1, 4, 9</w:t>
            </w:r>
          </w:p>
        </w:tc>
      </w:tr>
      <w:tr w:rsidR="00FB6E6F" w14:paraId="5A7FD4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0593CD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67B4F1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5054F0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Čeká na PRVNÍ dokončenou úlohu</w:t>
            </w:r>
          </w:p>
        </w:tc>
      </w:tr>
      <w:tr w:rsidR="00FB6E6F" w14:paraId="127FC7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3ABD7B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Task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&lt;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&gt; prvni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Task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.WhenAny(</w:t>
            </w:r>
          </w:p>
        </w:tc>
      </w:tr>
      <w:tr w:rsidR="00FB6E6F" w14:paraId="04ABA1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B07C8B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ZiskejDataAsync(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3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),</w:t>
            </w:r>
          </w:p>
        </w:tc>
      </w:tr>
      <w:tr w:rsidR="00FB6E6F" w14:paraId="2D920F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765F5C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ZiskejDataAsync(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),</w:t>
            </w:r>
          </w:p>
        </w:tc>
      </w:tr>
      <w:tr w:rsidR="00FB6E6F" w14:paraId="44183B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75A73C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ZiskejDataAsync(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</w:t>
            </w:r>
          </w:p>
        </w:tc>
      </w:tr>
      <w:tr w:rsidR="00FB6E6F" w14:paraId="22EE10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0A271A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);</w:t>
            </w:r>
          </w:p>
        </w:tc>
      </w:tr>
      <w:tr w:rsidR="00FB6E6F" w14:paraId="5C8E4A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1F203F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Console.WriteLine($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"Nejrychlejší výsledek: {await prvni}"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1</w:t>
            </w:r>
          </w:p>
        </w:tc>
      </w:tr>
      <w:tr w:rsidR="00FB6E6F" w14:paraId="7977D3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9CF1C26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</w:tbl>
    <w:p w14:paraId="04FD3661" w14:textId="77777777" w:rsidR="00FB6E6F" w:rsidRDefault="00FB6E6F"/>
    <w:p w14:paraId="011BD7B9" w14:textId="77777777" w:rsidR="00FB6E6F" w:rsidRDefault="00000000">
      <w:pPr>
        <w:pStyle w:val="Heading2"/>
      </w:pPr>
      <w:r>
        <w:t>14.4 CancellationToken – zrušení úlohy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4BB4D5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42F7554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100914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7FFC9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static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async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Task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DlouhaOperaceAsync(CancellationToken token)</w:t>
            </w:r>
          </w:p>
        </w:tc>
      </w:tr>
      <w:tr w:rsidR="00FB6E6F" w14:paraId="2639AF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7626E9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71CE24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E1C615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for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i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; i &lt;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 i++)</w:t>
            </w:r>
          </w:p>
        </w:tc>
      </w:tr>
      <w:tr w:rsidR="00FB6E6F" w14:paraId="647622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599A0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FB6E6F" w14:paraId="3314D5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30933C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token.ThrowIfCancellationRequested();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vyhodí výjimku při zrušení</w:t>
            </w:r>
          </w:p>
        </w:tc>
      </w:tr>
      <w:tr w:rsidR="00FB6E6F" w14:paraId="6BAC63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158186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Task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.Delay(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500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 token);</w:t>
            </w:r>
          </w:p>
        </w:tc>
      </w:tr>
      <w:tr w:rsidR="00FB6E6F" w14:paraId="490652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F6AA34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Console.WriteLine($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"Krok {i + 1}"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657349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291263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FB6E6F" w14:paraId="0E6B30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2D848B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660F81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13D41B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11E357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BE4C19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static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async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Task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Main()</w:t>
            </w:r>
          </w:p>
        </w:tc>
      </w:tr>
      <w:tr w:rsidR="00FB6E6F" w14:paraId="54E3DF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9A2C81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25E7F1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F27E6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var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cts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CancellationTokenSource();</w:t>
            </w:r>
          </w:p>
        </w:tc>
      </w:tr>
      <w:tr w:rsidR="00FB6E6F" w14:paraId="38CB37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E233C4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cts.CancelAfter(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2000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automaticky zruší po 2 sekundách</w:t>
            </w:r>
          </w:p>
        </w:tc>
      </w:tr>
      <w:tr w:rsidR="00FB6E6F" w14:paraId="557CA5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71616F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1BD4A8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9E0457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try</w:t>
            </w:r>
          </w:p>
        </w:tc>
      </w:tr>
      <w:tr w:rsidR="00FB6E6F" w14:paraId="6503E3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840478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FB6E6F" w14:paraId="537579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13F463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DlouhaOperaceAsync(cts.Token);</w:t>
            </w:r>
          </w:p>
        </w:tc>
      </w:tr>
      <w:tr w:rsidR="00FB6E6F" w14:paraId="7F3268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CC1504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FB6E6F" w14:paraId="19B33D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BEB373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catch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(OperationCanceledException)</w:t>
            </w:r>
          </w:p>
        </w:tc>
      </w:tr>
      <w:tr w:rsidR="00FB6E6F" w14:paraId="47084A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44D0B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FB6E6F" w14:paraId="5A9FD8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411D18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Console.WriteLine(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"Operace byla zrušena!"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6F89E6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136D4A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FB6E6F" w14:paraId="75A405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84DA447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</w:tbl>
    <w:p w14:paraId="30625B40" w14:textId="77777777" w:rsidR="00FB6E6F" w:rsidRDefault="00FB6E6F"/>
    <w:p w14:paraId="3FFA5959" w14:textId="77777777" w:rsidR="007407FB" w:rsidRDefault="007407FB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48538196" w14:textId="54FE6F22" w:rsidR="00FB6E6F" w:rsidRDefault="00000000">
      <w:pPr>
        <w:pStyle w:val="Heading2"/>
      </w:pPr>
      <w:r>
        <w:lastRenderedPageBreak/>
        <w:t>14.5 Async/Await vs ContinueWith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430"/>
        <w:gridCol w:w="3430"/>
      </w:tblGrid>
      <w:tr w:rsidR="00FB6E6F" w14:paraId="7FF9F5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9F4171" w14:textId="77777777" w:rsidR="00FB6E6F" w:rsidRDefault="00FB6E6F"/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9E5FBE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async/await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CBF81A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ContinueWith</w:t>
            </w:r>
          </w:p>
        </w:tc>
      </w:tr>
      <w:tr w:rsidR="00FB6E6F" w14:paraId="736F82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59A86D" w14:textId="77777777" w:rsidR="00FB6E6F" w:rsidRDefault="00000000">
            <w:r>
              <w:rPr>
                <w:color w:val="1F1F1F"/>
                <w:sz w:val="20"/>
                <w:szCs w:val="20"/>
              </w:rPr>
              <w:t>Čitelnost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9F3DBC" w14:textId="77777777" w:rsidR="00FB6E6F" w:rsidRDefault="00000000">
            <w:r>
              <w:rPr>
                <w:color w:val="1F1F1F"/>
                <w:sz w:val="20"/>
                <w:szCs w:val="20"/>
              </w:rPr>
              <w:t>Sekvenční, přirozený kód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100A7F" w14:textId="77777777" w:rsidR="00FB6E6F" w:rsidRDefault="00000000">
            <w:r>
              <w:rPr>
                <w:color w:val="1F1F1F"/>
                <w:sz w:val="20"/>
                <w:szCs w:val="20"/>
              </w:rPr>
              <w:t>Zanořené callbacky</w:t>
            </w:r>
          </w:p>
        </w:tc>
      </w:tr>
      <w:tr w:rsidR="00FB6E6F" w14:paraId="31697F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F321D3" w14:textId="77777777" w:rsidR="00FB6E6F" w:rsidRDefault="00000000">
            <w:r>
              <w:rPr>
                <w:color w:val="1F1F1F"/>
                <w:sz w:val="20"/>
                <w:szCs w:val="20"/>
              </w:rPr>
              <w:t>Zpracování chyb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654C21" w14:textId="77777777" w:rsidR="00FB6E6F" w:rsidRDefault="00000000">
            <w:r>
              <w:rPr>
                <w:color w:val="1F1F1F"/>
                <w:sz w:val="20"/>
                <w:szCs w:val="20"/>
              </w:rPr>
              <w:t>Standardní try/catch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267BD4" w14:textId="77777777" w:rsidR="00FB6E6F" w:rsidRDefault="00000000">
            <w:r>
              <w:rPr>
                <w:color w:val="1F1F1F"/>
                <w:sz w:val="20"/>
                <w:szCs w:val="20"/>
              </w:rPr>
              <w:t>Složité – chybné tasky</w:t>
            </w:r>
          </w:p>
        </w:tc>
      </w:tr>
      <w:tr w:rsidR="00FB6E6F" w14:paraId="1335DC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400736" w14:textId="77777777" w:rsidR="00FB6E6F" w:rsidRDefault="00000000">
            <w:r>
              <w:rPr>
                <w:color w:val="1F1F1F"/>
                <w:sz w:val="20"/>
                <w:szCs w:val="20"/>
              </w:rPr>
              <w:t>Ladění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6168C0" w14:textId="77777777" w:rsidR="00FB6E6F" w:rsidRDefault="00000000">
            <w:r>
              <w:rPr>
                <w:color w:val="1F1F1F"/>
                <w:sz w:val="20"/>
                <w:szCs w:val="20"/>
              </w:rPr>
              <w:t>Plný stack trace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FC6830" w14:textId="77777777" w:rsidR="00FB6E6F" w:rsidRDefault="00000000">
            <w:r>
              <w:rPr>
                <w:color w:val="1F1F1F"/>
                <w:sz w:val="20"/>
                <w:szCs w:val="20"/>
              </w:rPr>
              <w:t>Obtížnější ladění</w:t>
            </w:r>
          </w:p>
        </w:tc>
      </w:tr>
      <w:tr w:rsidR="00FB6E6F" w14:paraId="5AEED7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58AC90" w14:textId="77777777" w:rsidR="00FB6E6F" w:rsidRDefault="00000000">
            <w:r>
              <w:rPr>
                <w:color w:val="1F1F1F"/>
                <w:sz w:val="20"/>
                <w:szCs w:val="20"/>
              </w:rPr>
              <w:t>Výkon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E0BB2C" w14:textId="77777777" w:rsidR="00FB6E6F" w:rsidRDefault="00000000">
            <w:r>
              <w:rPr>
                <w:color w:val="1F1F1F"/>
                <w:sz w:val="20"/>
                <w:szCs w:val="20"/>
              </w:rPr>
              <w:t>Optimalizovaný kompilátorem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795CED" w14:textId="77777777" w:rsidR="00FB6E6F" w:rsidRDefault="00000000">
            <w:r>
              <w:rPr>
                <w:color w:val="1F1F1F"/>
                <w:sz w:val="20"/>
                <w:szCs w:val="20"/>
              </w:rPr>
              <w:t>Manuální řetězení</w:t>
            </w:r>
          </w:p>
        </w:tc>
      </w:tr>
      <w:tr w:rsidR="00FB6E6F" w14:paraId="2E79F5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BCD73B" w14:textId="77777777" w:rsidR="00FB6E6F" w:rsidRDefault="00000000">
            <w:r>
              <w:rPr>
                <w:color w:val="1F1F1F"/>
                <w:sz w:val="20"/>
                <w:szCs w:val="20"/>
              </w:rPr>
              <w:t>Doporučení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99AD2D" w14:textId="77777777" w:rsidR="00FB6E6F" w:rsidRDefault="00000000">
            <w:r>
              <w:rPr>
                <w:color w:val="1F1F1F"/>
                <w:sz w:val="20"/>
                <w:szCs w:val="20"/>
              </w:rPr>
              <w:t>✓ Preferovat</w:t>
            </w:r>
          </w:p>
        </w:tc>
        <w:tc>
          <w:tcPr>
            <w:tcW w:w="3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9580C6" w14:textId="77777777" w:rsidR="00FB6E6F" w:rsidRDefault="00000000">
            <w:r>
              <w:rPr>
                <w:color w:val="1F1F1F"/>
                <w:sz w:val="20"/>
                <w:szCs w:val="20"/>
              </w:rPr>
              <w:t>✗ Vyhnout se (legacy)</w:t>
            </w:r>
          </w:p>
        </w:tc>
      </w:tr>
    </w:tbl>
    <w:p w14:paraId="17C0E4D2" w14:textId="77777777" w:rsidR="00FB6E6F" w:rsidRDefault="00FB6E6F"/>
    <w:p w14:paraId="5E171BB6" w14:textId="77777777" w:rsidR="00FB6E6F" w:rsidRDefault="00000000">
      <w:pPr>
        <w:pStyle w:val="Heading1"/>
        <w:pageBreakBefore/>
      </w:pPr>
      <w:r>
        <w:lastRenderedPageBreak/>
        <w:t>15. Pattern Matching a moderní C#</w:t>
      </w:r>
    </w:p>
    <w:p w14:paraId="378F03A3" w14:textId="77777777" w:rsidR="00FB6E6F" w:rsidRDefault="00000000">
      <w:pPr>
        <w:pStyle w:val="Heading2"/>
      </w:pPr>
      <w:r>
        <w:t>15.1 Pattern Matching</w:t>
      </w:r>
    </w:p>
    <w:p w14:paraId="048B5AFC" w14:textId="77777777" w:rsidR="00FB6E6F" w:rsidRDefault="00000000">
      <w:pPr>
        <w:spacing w:before="60" w:after="60"/>
      </w:pPr>
      <w:r>
        <w:rPr>
          <w:color w:val="1F1F1F"/>
        </w:rPr>
        <w:t>Pattern matching (C# 7+) umožňuje elegantní testování hodnoty a zároveň extrakci dat.</w:t>
      </w:r>
    </w:p>
    <w:p w14:paraId="712E360F" w14:textId="77777777" w:rsidR="00FB6E6F" w:rsidRDefault="00FB6E6F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74B229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4DCC65A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4E9798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1F13BF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object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obj =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"Ahoj světe"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577238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D3911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2B77D0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3E8F7D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is – test typu s přiřazením</w:t>
            </w:r>
          </w:p>
        </w:tc>
      </w:tr>
      <w:tr w:rsidR="00FB6E6F" w14:paraId="228912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98448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if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(obj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text)</w:t>
            </w:r>
          </w:p>
        </w:tc>
      </w:tr>
      <w:tr w:rsidR="00FB6E6F" w14:paraId="6CBBC0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F9AB26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014564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9CE7AA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Console.WriteLine($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"String délky {text.Length}"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21FC58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2DE6C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1D83C4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D3B99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521B3F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30BADE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switch expression s pattern matching (C# 8+)</w:t>
            </w:r>
          </w:p>
        </w:tc>
      </w:tr>
      <w:tr w:rsidR="00FB6E6F" w14:paraId="4BEDE0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A6691A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static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PopisTypu(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object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o) =&gt; o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switch</w:t>
            </w:r>
          </w:p>
        </w:tc>
      </w:tr>
      <w:tr w:rsidR="00FB6E6F" w14:paraId="68225A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FBBF13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53B6B8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90303D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n when n &gt;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=&gt; $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"Kladné číslo: {n}"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</w:t>
            </w:r>
          </w:p>
        </w:tc>
      </w:tr>
      <w:tr w:rsidR="00FB6E6F" w14:paraId="4477D7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3C4803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n when n &lt;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=&gt; $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"Záporné číslo: {n}"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</w:t>
            </w:r>
          </w:p>
        </w:tc>
      </w:tr>
      <w:tr w:rsidR="00FB6E6F" w14:paraId="7A03F7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490972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 =&gt;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"Nula"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</w:t>
            </w:r>
          </w:p>
        </w:tc>
      </w:tr>
      <w:tr w:rsidR="00FB6E6F" w14:paraId="32B6FF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4B3ED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           =&gt; $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"Řetězec: '{s}'"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</w:t>
            </w:r>
          </w:p>
        </w:tc>
      </w:tr>
      <w:tr w:rsidR="00FB6E6F" w14:paraId="5D0D28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1747DD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 =&gt;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"null hodnota"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</w:t>
            </w:r>
          </w:p>
        </w:tc>
      </w:tr>
      <w:tr w:rsidR="00FB6E6F" w14:paraId="6E1361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CE23B8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_                  =&gt;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"Neznámý typ"</w:t>
            </w:r>
          </w:p>
        </w:tc>
      </w:tr>
      <w:tr w:rsidR="00FB6E6F" w14:paraId="35DBD4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88588B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};</w:t>
            </w:r>
          </w:p>
        </w:tc>
      </w:tr>
      <w:tr w:rsidR="00FB6E6F" w14:paraId="09B9F0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D6DD61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53F121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D3C78C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Console.WriteLine(PopisTypu(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42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));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Kladné číslo: 42</w:t>
            </w:r>
          </w:p>
        </w:tc>
      </w:tr>
      <w:tr w:rsidR="00FB6E6F" w14:paraId="66E24F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4A9F32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Console.WriteLine(PopisTypu(-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5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));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Záporné číslo: -5</w:t>
            </w:r>
          </w:p>
        </w:tc>
      </w:tr>
      <w:tr w:rsidR="00FB6E6F" w14:paraId="132BA1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3071E8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Console.WriteLine(PopisTypu(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"Hi"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));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Řetězec: 'Hi'</w:t>
            </w:r>
          </w:p>
        </w:tc>
      </w:tr>
      <w:tr w:rsidR="00FB6E6F" w14:paraId="2868B9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E34207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Console.WriteLine(PopisTypu(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));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null hodnota</w:t>
            </w:r>
          </w:p>
        </w:tc>
      </w:tr>
    </w:tbl>
    <w:p w14:paraId="548FC52B" w14:textId="77777777" w:rsidR="00FB6E6F" w:rsidRDefault="00FB6E6F"/>
    <w:p w14:paraId="4AF651EF" w14:textId="77777777" w:rsidR="007407FB" w:rsidRDefault="007407FB">
      <w:pPr>
        <w:rPr>
          <w:b/>
          <w:bCs/>
          <w:color w:val="000000"/>
          <w:sz w:val="28"/>
          <w:szCs w:val="28"/>
        </w:rPr>
      </w:pPr>
      <w:r>
        <w:br w:type="page"/>
      </w:r>
    </w:p>
    <w:p w14:paraId="2A8BEB39" w14:textId="024277B0" w:rsidR="00FB6E6F" w:rsidRDefault="00000000">
      <w:pPr>
        <w:pStyle w:val="Heading2"/>
      </w:pPr>
      <w:r>
        <w:lastRenderedPageBreak/>
        <w:t>15.2 Enum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25A13F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54CBB310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15BC80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62071D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Výčtový typ</w:t>
            </w:r>
          </w:p>
        </w:tc>
      </w:tr>
      <w:tr w:rsidR="00FB6E6F" w14:paraId="3EE14E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BA332D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enum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Smer</w:t>
            </w:r>
          </w:p>
        </w:tc>
      </w:tr>
      <w:tr w:rsidR="00FB6E6F" w14:paraId="608C90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481BF1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0370D7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9237B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Sever,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0</w:t>
            </w:r>
          </w:p>
        </w:tc>
      </w:tr>
      <w:tr w:rsidR="00FB6E6F" w14:paraId="25F45E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B1594A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Jih,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1</w:t>
            </w:r>
          </w:p>
        </w:tc>
      </w:tr>
      <w:tr w:rsidR="00FB6E6F" w14:paraId="20BBC4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ADDF99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Vychod,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2</w:t>
            </w:r>
          </w:p>
        </w:tc>
      </w:tr>
      <w:tr w:rsidR="00FB6E6F" w14:paraId="644DFF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7FB4F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Zapad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3</w:t>
            </w:r>
          </w:p>
        </w:tc>
      </w:tr>
      <w:tr w:rsidR="00FB6E6F" w14:paraId="234A68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F51E1A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5C5468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8A490D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633487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D45A0B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enum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Stav</w:t>
            </w:r>
          </w:p>
        </w:tc>
      </w:tr>
      <w:tr w:rsidR="00FB6E6F" w14:paraId="333CFD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13256E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3EC0FD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5E008D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Aktivni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1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</w:t>
            </w:r>
          </w:p>
        </w:tc>
      </w:tr>
      <w:tr w:rsidR="00FB6E6F" w14:paraId="0D0E39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BB6B4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Neaktivni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</w:t>
            </w:r>
          </w:p>
        </w:tc>
      </w:tr>
      <w:tr w:rsidR="00FB6E6F" w14:paraId="0F1DBC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5C7DAB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Archivovany =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4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,</w:t>
            </w:r>
          </w:p>
        </w:tc>
      </w:tr>
      <w:tr w:rsidR="00FB6E6F" w14:paraId="03C726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2DA179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Vsechny = Aktivni | Neaktivni | Archivovany</w:t>
            </w:r>
          </w:p>
        </w:tc>
      </w:tr>
      <w:tr w:rsidR="00FB6E6F" w14:paraId="489AD3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A2BAD0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2591DA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6B8AB5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392D56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772C64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Smer mojeSmerna = Smer.Sever;</w:t>
            </w:r>
          </w:p>
        </w:tc>
      </w:tr>
      <w:tr w:rsidR="00FB6E6F" w14:paraId="68A215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B6ABB5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Console.WriteLine(mojeSmerna);  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Sever</w:t>
            </w:r>
          </w:p>
        </w:tc>
      </w:tr>
      <w:tr w:rsidR="00FB6E6F" w14:paraId="5DEE52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D1A1D9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)mojeSmerna);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0</w:t>
            </w:r>
          </w:p>
        </w:tc>
      </w:tr>
      <w:tr w:rsidR="00FB6E6F" w14:paraId="7E6C40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E92CE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63397F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9EAE3F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Přetypování int → enum</w:t>
            </w:r>
          </w:p>
        </w:tc>
      </w:tr>
      <w:tr w:rsidR="00FB6E6F" w14:paraId="275651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FD8B2F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Smer z = (Smer)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2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183323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5805B1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Console.WriteLine(z);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Vychod</w:t>
            </w:r>
          </w:p>
        </w:tc>
      </w:tr>
      <w:tr w:rsidR="00FB6E6F" w14:paraId="482552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CE3BF0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77C3D5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AD9FCC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Enum v switch</w:t>
            </w:r>
          </w:p>
        </w:tc>
      </w:tr>
      <w:tr w:rsidR="00FB6E6F" w14:paraId="4AE76D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F011C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switch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(mojeSmerna)</w:t>
            </w:r>
          </w:p>
        </w:tc>
      </w:tr>
      <w:tr w:rsidR="00FB6E6F" w14:paraId="265C22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B603EF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516A00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945AB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case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Smer.Sever: Console.WriteLine(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"Jedeme na sever!"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);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break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67F20E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916C3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case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Smer.Jih:   Console.WriteLine(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"Jedeme na jih!"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);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break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59C15A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C1EEEF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default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:          Console.WriteLine(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"Jiný směr"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);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break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20C207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9BA0796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</w:tbl>
    <w:p w14:paraId="4EB78B75" w14:textId="77777777" w:rsidR="00FB6E6F" w:rsidRDefault="00FB6E6F"/>
    <w:p w14:paraId="726DD859" w14:textId="77777777" w:rsidR="00FB6E6F" w:rsidRDefault="00000000">
      <w:pPr>
        <w:pStyle w:val="Heading2"/>
      </w:pPr>
      <w:r>
        <w:t>15.3 Extension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751ED0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7B11CE28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19DE6E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A2789C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Rozšiřující metody – přidávají metody k existujícím typům</w:t>
            </w:r>
          </w:p>
        </w:tc>
      </w:tr>
      <w:tr w:rsidR="00FB6E6F" w14:paraId="1F77E0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54C0D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static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class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StringExtensions</w:t>
            </w:r>
          </w:p>
        </w:tc>
      </w:tr>
      <w:tr w:rsidR="00FB6E6F" w14:paraId="74849F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4DE703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63A7C0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EEC208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this = rozšiřuje typ string</w:t>
            </w:r>
          </w:p>
        </w:tc>
      </w:tr>
      <w:tr w:rsidR="00FB6E6F" w14:paraId="4693A9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57E3A6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static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bool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JePalindroa(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this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s)</w:t>
            </w:r>
          </w:p>
        </w:tc>
      </w:tr>
      <w:tr w:rsidR="00FB6E6F" w14:paraId="7DD997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9DF7D6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FB6E6F" w14:paraId="56C959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F8F47F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rev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(s.ToLower().Reverse().ToArray());</w:t>
            </w:r>
          </w:p>
        </w:tc>
      </w:tr>
      <w:tr w:rsidR="00FB6E6F" w14:paraId="0EFC87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58308F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s.ToLower() == rev;</w:t>
            </w:r>
          </w:p>
        </w:tc>
      </w:tr>
      <w:tr w:rsidR="00FB6E6F" w14:paraId="767D78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8D535C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FB6E6F" w14:paraId="2DDA8B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67912F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6FA0D6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431A55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public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static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Zkrat(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this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s,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maxDelka)</w:t>
            </w:r>
          </w:p>
        </w:tc>
      </w:tr>
      <w:tr w:rsidR="00FB6E6F" w14:paraId="6D0E9D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842283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FB6E6F" w14:paraId="012E20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4CF564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return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s.Length &lt;= maxDelka ? s : s.Substring(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maxDelka) +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"..."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;</w:t>
            </w:r>
          </w:p>
        </w:tc>
      </w:tr>
      <w:tr w:rsidR="00FB6E6F" w14:paraId="66B3BE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18FDA3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FB6E6F" w14:paraId="2607CA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8A250F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3E21B9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3F521E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66D14B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EC56C1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Použití jako by byly metodami string</w:t>
            </w:r>
          </w:p>
        </w:tc>
      </w:tr>
      <w:tr w:rsidR="00FB6E6F" w14:paraId="04D443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63A477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"radar"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.JePalindroa());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True</w:t>
            </w:r>
          </w:p>
        </w:tc>
      </w:tr>
      <w:tr w:rsidR="00FB6E6F" w14:paraId="1ECBCC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37D3F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"hello"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.JePalindroa());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False</w:t>
            </w:r>
          </w:p>
        </w:tc>
      </w:tr>
      <w:tr w:rsidR="00FB6E6F" w14:paraId="44A746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688AF3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Console.WriteLine(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"Dlouhý text"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.Zkrat(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6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));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Dlouhý...</w:t>
            </w:r>
          </w:p>
        </w:tc>
      </w:tr>
    </w:tbl>
    <w:p w14:paraId="6056B47F" w14:textId="77777777" w:rsidR="00FB6E6F" w:rsidRDefault="00FB6E6F"/>
    <w:p w14:paraId="79576405" w14:textId="77777777" w:rsidR="00FB6E6F" w:rsidRDefault="00000000">
      <w:pPr>
        <w:pStyle w:val="Heading2"/>
      </w:pPr>
      <w:r>
        <w:t>15.4 Nullable Reference Types (C# 8+)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5DD5EE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28A505A2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4A33CA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3276AA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#nullable enable</w:t>
            </w:r>
          </w:p>
        </w:tc>
      </w:tr>
      <w:tr w:rsidR="00FB6E6F" w14:paraId="533AB2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FF2733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22C7BB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DEB9BE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nemuzeByNull =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"Ahoj"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;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non-nullable – nikdy null</w:t>
            </w:r>
          </w:p>
        </w:tc>
      </w:tr>
      <w:tr w:rsidR="00FB6E6F" w14:paraId="037CE0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381BEA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? muzeByNull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;         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nullable – může být null</w:t>
            </w:r>
          </w:p>
        </w:tc>
      </w:tr>
      <w:tr w:rsidR="00FB6E6F" w14:paraId="0422D0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8BF0B5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7A112B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695C0C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Kompilátor varuje při možném null dereference</w:t>
            </w:r>
          </w:p>
        </w:tc>
      </w:tr>
      <w:tr w:rsidR="00FB6E6F" w14:paraId="693CEE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FB1F62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Console.WriteLine(muzeByNull.Length);  // Warning!</w:t>
            </w:r>
          </w:p>
        </w:tc>
      </w:tr>
      <w:tr w:rsidR="00FB6E6F" w14:paraId="0BDF29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194286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37B299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B402AB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Bezpečné zacházení</w:t>
            </w:r>
          </w:p>
        </w:tc>
      </w:tr>
      <w:tr w:rsidR="00FB6E6F" w14:paraId="5CEB36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9AD002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Console.WriteLine(muzeByNull?.Length ?? </w:t>
            </w:r>
            <w:r>
              <w:rPr>
                <w:rFonts w:ascii="Courier New" w:eastAsia="Courier New" w:hAnsi="Courier New" w:cs="Courier New"/>
                <w:color w:val="098658"/>
                <w:sz w:val="18"/>
                <w:szCs w:val="18"/>
              </w:rPr>
              <w:t>0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0</w:t>
            </w:r>
          </w:p>
        </w:tc>
      </w:tr>
      <w:tr w:rsidR="00FB6E6F" w14:paraId="1A230D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6893E2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7610CB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DBD667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Null-forgiving operator (!) – říkám kompilátoru "vím, že to není null"</w:t>
            </w:r>
          </w:p>
        </w:tc>
      </w:tr>
      <w:tr w:rsidR="00FB6E6F" w14:paraId="15864B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D573482" w14:textId="77777777" w:rsidR="00FB6E6F" w:rsidRDefault="00000000"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urciteNeniNull = muzeByNull!;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potlačí warning</w:t>
            </w:r>
          </w:p>
        </w:tc>
      </w:tr>
    </w:tbl>
    <w:p w14:paraId="5BFFB3A0" w14:textId="77777777" w:rsidR="00FB6E6F" w:rsidRDefault="00FB6E6F"/>
    <w:p w14:paraId="7B9AE1A1" w14:textId="77777777" w:rsidR="00FB6E6F" w:rsidRDefault="00000000">
      <w:pPr>
        <w:pStyle w:val="Heading1"/>
        <w:pageBreakBefore/>
      </w:pPr>
      <w:r>
        <w:lastRenderedPageBreak/>
        <w:t>16. Práce se soubory (File I/O)</w:t>
      </w:r>
    </w:p>
    <w:p w14:paraId="7FCEDBE4" w14:textId="77777777" w:rsidR="00FB6E6F" w:rsidRDefault="00000000">
      <w:pPr>
        <w:pStyle w:val="Heading2"/>
      </w:pPr>
      <w:r>
        <w:t>16.1 Základní operace se soubory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6E643C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3DD6A427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2C880C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66E9CF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using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System.IO;</w:t>
            </w:r>
          </w:p>
        </w:tc>
      </w:tr>
      <w:tr w:rsidR="00FB6E6F" w14:paraId="15BD68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A57CF6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666DF9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E6D695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Zápis do souboru</w:t>
            </w:r>
          </w:p>
        </w:tc>
      </w:tr>
      <w:tr w:rsidR="00FB6E6F" w14:paraId="55E166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401031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File.WriteAllText(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"soubor.txt"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"Ahoj světe!"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30DB75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315A80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File.AppendAllText(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"soubor.txt"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</w:t>
            </w:r>
          </w:p>
        </w:tc>
      </w:tr>
      <w:tr w:rsidR="00FB6E6F" w14:paraId="28690C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E32A82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Další řádek.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");</w:t>
            </w:r>
          </w:p>
        </w:tc>
      </w:tr>
      <w:tr w:rsidR="00FB6E6F" w14:paraId="5D626D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10D7C3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229756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4105B9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Čtení ze souboru</w:t>
            </w:r>
          </w:p>
        </w:tc>
      </w:tr>
      <w:tr w:rsidR="00FB6E6F" w14:paraId="564F32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2E8C16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obsah = File.ReadAllText(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"soubor.txt"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0B7FEF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74C770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[] radky = File.ReadAllLines(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"soubor.txt"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26BB81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62579B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18FC6A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25F318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Kontrola existence</w:t>
            </w:r>
          </w:p>
        </w:tc>
      </w:tr>
      <w:tr w:rsidR="00FB6E6F" w14:paraId="0CC06B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67C61C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bool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existuje = File.Exists(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"soubor.txt"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052340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CEEEDB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Console.WriteLine(existuje);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True</w:t>
            </w:r>
          </w:p>
        </w:tc>
      </w:tr>
      <w:tr w:rsidR="00FB6E6F" w14:paraId="3F87D6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45F1A7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15D9F9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933088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Kopírování, přesunutí, smazání</w:t>
            </w:r>
          </w:p>
        </w:tc>
      </w:tr>
      <w:tr w:rsidR="00FB6E6F" w14:paraId="5266C6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64A7B3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File.Copy(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"soubor.txt"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"kopie.txt"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3B3CD8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BDEBE7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File.Move(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"kopie.txt"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"novy.txt"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30A243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49C1F3" w14:textId="77777777" w:rsidR="00FB6E6F" w:rsidRDefault="00000000"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File.Delete(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"novy.txt"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</w:tbl>
    <w:p w14:paraId="5C138002" w14:textId="77777777" w:rsidR="00FB6E6F" w:rsidRDefault="00FB6E6F"/>
    <w:p w14:paraId="7322A211" w14:textId="77777777" w:rsidR="00FB6E6F" w:rsidRDefault="00000000">
      <w:pPr>
        <w:pStyle w:val="Heading2"/>
      </w:pPr>
      <w:r>
        <w:t>16.2 StreamReader a StreamWriter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13B090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82A35"/>
            <w:tcMar>
              <w:top w:w="60" w:type="dxa"/>
              <w:left w:w="180" w:type="dxa"/>
              <w:bottom w:w="60" w:type="dxa"/>
              <w:right w:w="180" w:type="dxa"/>
            </w:tcMar>
          </w:tcPr>
          <w:p w14:paraId="12B0621C" w14:textId="77777777" w:rsidR="00FB6E6F" w:rsidRDefault="00000000">
            <w:r>
              <w:rPr>
                <w:b/>
                <w:bCs/>
                <w:color w:val="FFFFFF"/>
                <w:sz w:val="18"/>
                <w:szCs w:val="18"/>
              </w:rPr>
              <w:t>Příklad</w:t>
            </w:r>
          </w:p>
        </w:tc>
      </w:tr>
      <w:tr w:rsidR="00FB6E6F" w14:paraId="121CFB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7A1B80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using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System.IO;</w:t>
            </w:r>
          </w:p>
        </w:tc>
      </w:tr>
      <w:tr w:rsidR="00FB6E6F" w14:paraId="5B47A1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CF19755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4E78D2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614FE9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Zápis přes StreamWriter</w:t>
            </w:r>
          </w:p>
        </w:tc>
      </w:tr>
      <w:tr w:rsidR="00FB6E6F" w14:paraId="502471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C27062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using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(StreamWriter sw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StreamWriter(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"data.txt"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))</w:t>
            </w:r>
          </w:p>
        </w:tc>
      </w:tr>
      <w:tr w:rsidR="00FB6E6F" w14:paraId="05BFC6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120E36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6F7FED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924453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sw.WriteLine(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"Řádek 1"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52B474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9C9184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sw.WriteLine(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"Řádek 2"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5EEF15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FDF272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}  </w:t>
            </w: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using zajistí automatické uzavření (Dispose)</w:t>
            </w:r>
          </w:p>
        </w:tc>
      </w:tr>
      <w:tr w:rsidR="00FB6E6F" w14:paraId="7721A1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50B8CB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066EA6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049B34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Čtení přes StreamReader</w:t>
            </w:r>
          </w:p>
        </w:tc>
      </w:tr>
      <w:tr w:rsidR="00FB6E6F" w14:paraId="4904ED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E038B5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using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(StreamReader sr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new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StreamReader(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"data.txt"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))</w:t>
            </w:r>
          </w:p>
        </w:tc>
      </w:tr>
      <w:tr w:rsidR="00FB6E6F" w14:paraId="314290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D200A9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{</w:t>
            </w:r>
          </w:p>
        </w:tc>
      </w:tr>
      <w:tr w:rsidR="00FB6E6F" w14:paraId="48B6D2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1B71BE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? radek;</w:t>
            </w:r>
          </w:p>
        </w:tc>
      </w:tr>
      <w:tr w:rsidR="00FB6E6F" w14:paraId="1A46D4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8C4A05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while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((radek = sr.ReadLine()) !=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null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</w:t>
            </w:r>
          </w:p>
        </w:tc>
      </w:tr>
      <w:tr w:rsidR="00FB6E6F" w14:paraId="27C155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A5C089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{</w:t>
            </w:r>
          </w:p>
        </w:tc>
      </w:tr>
      <w:tr w:rsidR="00FB6E6F" w14:paraId="4B7B32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EEAA9A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Console.WriteLine(radek);</w:t>
            </w:r>
          </w:p>
        </w:tc>
      </w:tr>
      <w:tr w:rsidR="00FB6E6F" w14:paraId="02698E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03AFF8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}</w:t>
            </w:r>
          </w:p>
        </w:tc>
      </w:tr>
      <w:tr w:rsidR="00FB6E6F" w14:paraId="3ED49F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687B26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}</w:t>
            </w:r>
          </w:p>
        </w:tc>
      </w:tr>
      <w:tr w:rsidR="00FB6E6F" w14:paraId="6A3FC2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E06E9A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</w:p>
        </w:tc>
      </w:tr>
      <w:tr w:rsidR="00FB6E6F" w14:paraId="0793F6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B055B8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// Asynchronní I/O (doporučeno)</w:t>
            </w:r>
          </w:p>
        </w:tc>
      </w:tr>
      <w:tr w:rsidR="00FB6E6F" w14:paraId="0AD909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2510FD4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File.WriteAllTextAsync(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"async.txt"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"Asynchronní zápis"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  <w:tr w:rsidR="00FB6E6F" w14:paraId="1E68FE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35B3E12" w14:textId="77777777" w:rsidR="00FB6E6F" w:rsidRDefault="00000000"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string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data = </w:t>
            </w:r>
            <w:r>
              <w:rPr>
                <w:rFonts w:ascii="Courier New" w:eastAsia="Courier New" w:hAnsi="Courier New" w:cs="Courier New"/>
                <w:color w:val="0000FF"/>
                <w:sz w:val="18"/>
                <w:szCs w:val="18"/>
              </w:rPr>
              <w:t>await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File.ReadAllTextAsync(</w:t>
            </w:r>
            <w:r>
              <w:rPr>
                <w:rFonts w:ascii="Courier New" w:eastAsia="Courier New" w:hAnsi="Courier New" w:cs="Courier New"/>
                <w:color w:val="A31515"/>
                <w:sz w:val="18"/>
                <w:szCs w:val="18"/>
              </w:rPr>
              <w:t>"async.txt"</w:t>
            </w: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);</w:t>
            </w:r>
          </w:p>
        </w:tc>
      </w:tr>
    </w:tbl>
    <w:p w14:paraId="3CF9272F" w14:textId="77777777" w:rsidR="00FB6E6F" w:rsidRDefault="00FB6E6F"/>
    <w:p w14:paraId="3D60FB02" w14:textId="77777777" w:rsidR="00FB6E6F" w:rsidRDefault="00000000">
      <w:pPr>
        <w:pStyle w:val="Heading1"/>
        <w:pageBreakBefore/>
      </w:pPr>
      <w:r>
        <w:lastRenderedPageBreak/>
        <w:t>17. Rychlý přehled – Cheatsheet</w:t>
      </w:r>
    </w:p>
    <w:p w14:paraId="4C8A59C3" w14:textId="77777777" w:rsidR="00FB6E6F" w:rsidRDefault="00000000">
      <w:pPr>
        <w:pStyle w:val="Heading2"/>
      </w:pPr>
      <w:r>
        <w:t>Klíčová slova C#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B6E6F" w14:paraId="5B33F2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2A2661A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FB6E6F" w14:paraId="4B837D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2EEBAD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      KLÍČOVÁ SLOVA C#                             │</w:t>
            </w:r>
          </w:p>
        </w:tc>
      </w:tr>
      <w:tr w:rsidR="00FB6E6F" w14:paraId="7B068C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E76B4E6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                                                    │</w:t>
            </w:r>
          </w:p>
        </w:tc>
      </w:tr>
      <w:tr w:rsidR="00FB6E6F" w14:paraId="345E74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53F9C5D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Typy:        int  long  double  float  decimal  bool  char     │</w:t>
            </w:r>
          </w:p>
        </w:tc>
      </w:tr>
      <w:tr w:rsidR="00FB6E6F" w14:paraId="524295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69F8F2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 string  object  var  dynamic  null                 │</w:t>
            </w:r>
          </w:p>
        </w:tc>
      </w:tr>
      <w:tr w:rsidR="00FB6E6F" w14:paraId="6F7691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F6CE413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                                                    │</w:t>
            </w:r>
          </w:p>
        </w:tc>
      </w:tr>
      <w:tr w:rsidR="00FB6E6F" w14:paraId="7D4902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2BFA5D1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OOP:         class  interface  abstract  sealed  struct  record  │</w:t>
            </w:r>
          </w:p>
        </w:tc>
      </w:tr>
      <w:tr w:rsidR="00FB6E6F" w14:paraId="1EC995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4E20AE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 enum  delegate  event  namespace  using            │</w:t>
            </w:r>
          </w:p>
        </w:tc>
      </w:tr>
      <w:tr w:rsidR="00FB6E6F" w14:paraId="52FBDB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3686231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                                                    │</w:t>
            </w:r>
          </w:p>
        </w:tc>
      </w:tr>
      <w:tr w:rsidR="00FB6E6F" w14:paraId="58DCDF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30D861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Přístup:     public  private  protected  internal  readonly     │</w:t>
            </w:r>
          </w:p>
        </w:tc>
      </w:tr>
      <w:tr w:rsidR="00FB6E6F" w14:paraId="02CF6E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2C70EA0B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 static  const  virtual  override  new  base  this │</w:t>
            </w:r>
          </w:p>
        </w:tc>
      </w:tr>
      <w:tr w:rsidR="00FB6E6F" w14:paraId="4EAFD5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ADD812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                                                    │</w:t>
            </w:r>
          </w:p>
        </w:tc>
      </w:tr>
      <w:tr w:rsidR="00FB6E6F" w14:paraId="153AE8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AA0C88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Tok:         if  else  switch  case  default  for  foreach      │</w:t>
            </w:r>
          </w:p>
        </w:tc>
      </w:tr>
      <w:tr w:rsidR="00FB6E6F" w14:paraId="5C112D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FEB971F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 while  do  break  continue  return  yield          │</w:t>
            </w:r>
          </w:p>
        </w:tc>
      </w:tr>
      <w:tr w:rsidR="00FB6E6F" w14:paraId="5CB760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1A0C1612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                                                    │</w:t>
            </w:r>
          </w:p>
        </w:tc>
      </w:tr>
      <w:tr w:rsidR="00FB6E6F" w14:paraId="1E2AC3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1F7E577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Výjimky:     try  catch  finally  throw  when                  │</w:t>
            </w:r>
          </w:p>
        </w:tc>
      </w:tr>
      <w:tr w:rsidR="00FB6E6F" w14:paraId="39016F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995F5BE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                                                    │</w:t>
            </w:r>
          </w:p>
        </w:tc>
      </w:tr>
      <w:tr w:rsidR="00FB6E6F" w14:paraId="108B41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072E2698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Async:       async  await  Task                                 │</w:t>
            </w:r>
          </w:p>
        </w:tc>
      </w:tr>
      <w:tr w:rsidR="00FB6E6F" w14:paraId="044255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495CB2C0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                                                    │</w:t>
            </w:r>
          </w:p>
        </w:tc>
      </w:tr>
      <w:tr w:rsidR="00FB6E6F" w14:paraId="4F3982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7FC8A39C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Ostatní:     is  as  typeof  sizeof  checked  unsafe  lock     │</w:t>
            </w:r>
          </w:p>
        </w:tc>
      </w:tr>
      <w:tr w:rsidR="00FB6E6F" w14:paraId="693292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6C53E2D9" w14:textId="77777777" w:rsidR="00FB6E6F" w:rsidRDefault="00000000">
            <w:pPr>
              <w:keepNext/>
            </w:pPr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│               params  ref  out  in  get  set  init  with        │</w:t>
            </w:r>
          </w:p>
        </w:tc>
      </w:tr>
      <w:tr w:rsidR="00FB6E6F" w14:paraId="0F578F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1E1E"/>
            <w:tcMar>
              <w:top w:w="0" w:type="dxa"/>
              <w:left w:w="180" w:type="dxa"/>
              <w:bottom w:w="0" w:type="dxa"/>
              <w:right w:w="180" w:type="dxa"/>
            </w:tcMar>
          </w:tcPr>
          <w:p w14:paraId="5431A36E" w14:textId="77777777" w:rsidR="00FB6E6F" w:rsidRDefault="00000000">
            <w:r>
              <w:rPr>
                <w:rFonts w:ascii="Courier New" w:eastAsia="Courier New" w:hAnsi="Courier New" w:cs="Courier New"/>
                <w:color w:val="9CDCFE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2D31811A" w14:textId="77777777" w:rsidR="00FB6E6F" w:rsidRDefault="00FB6E6F"/>
    <w:p w14:paraId="5F329491" w14:textId="77777777" w:rsidR="00FB6E6F" w:rsidRDefault="00000000">
      <w:pPr>
        <w:pStyle w:val="Heading2"/>
      </w:pPr>
      <w:r>
        <w:t>Srovnání C# vs Java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FB6E6F" w14:paraId="10709E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7A5B83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Vlastnost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158C74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C#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BA0C25" w14:textId="77777777" w:rsidR="00FB6E6F" w:rsidRDefault="00000000">
            <w:r>
              <w:rPr>
                <w:b/>
                <w:bCs/>
                <w:color w:val="1F1F1F"/>
                <w:sz w:val="20"/>
                <w:szCs w:val="20"/>
              </w:rPr>
              <w:t>Java</w:t>
            </w:r>
          </w:p>
        </w:tc>
      </w:tr>
      <w:tr w:rsidR="00FB6E6F" w14:paraId="5FBD31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755539" w14:textId="77777777" w:rsidR="00FB6E6F" w:rsidRDefault="00000000">
            <w:r>
              <w:rPr>
                <w:color w:val="1F1F1F"/>
                <w:sz w:val="20"/>
                <w:szCs w:val="20"/>
              </w:rPr>
              <w:t>Properties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534B76" w14:textId="77777777" w:rsidR="00FB6E6F" w:rsidRDefault="00000000">
            <w:r>
              <w:rPr>
                <w:color w:val="1F1F1F"/>
                <w:sz w:val="20"/>
                <w:szCs w:val="20"/>
              </w:rPr>
              <w:t>public int Vek { get; set; }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82F350" w14:textId="77777777" w:rsidR="00FB6E6F" w:rsidRDefault="00000000">
            <w:r>
              <w:rPr>
                <w:color w:val="1F1F1F"/>
                <w:sz w:val="20"/>
                <w:szCs w:val="20"/>
              </w:rPr>
              <w:t>getVek() / setVek()</w:t>
            </w:r>
          </w:p>
        </w:tc>
      </w:tr>
      <w:tr w:rsidR="00FB6E6F" w14:paraId="673D96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169738" w14:textId="77777777" w:rsidR="00FB6E6F" w:rsidRDefault="00000000">
            <w:r>
              <w:rPr>
                <w:color w:val="1F1F1F"/>
                <w:sz w:val="20"/>
                <w:szCs w:val="20"/>
              </w:rPr>
              <w:t>Delegates/Lambdas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B44A0A" w14:textId="77777777" w:rsidR="00FB6E6F" w:rsidRDefault="00000000">
            <w:r>
              <w:rPr>
                <w:color w:val="1F1F1F"/>
                <w:sz w:val="20"/>
                <w:szCs w:val="20"/>
              </w:rPr>
              <w:t>Func&lt;int, bool&gt; f = x =&gt; x &gt; 0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891D80" w14:textId="77777777" w:rsidR="00FB6E6F" w:rsidRDefault="00000000">
            <w:r>
              <w:rPr>
                <w:color w:val="1F1F1F"/>
                <w:sz w:val="20"/>
                <w:szCs w:val="20"/>
              </w:rPr>
              <w:t>Function&lt;Integer, Boolean&gt;</w:t>
            </w:r>
          </w:p>
        </w:tc>
      </w:tr>
      <w:tr w:rsidR="00FB6E6F" w14:paraId="698A55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BE1F9D" w14:textId="77777777" w:rsidR="00FB6E6F" w:rsidRDefault="00000000">
            <w:r>
              <w:rPr>
                <w:color w:val="1F1F1F"/>
                <w:sz w:val="20"/>
                <w:szCs w:val="20"/>
              </w:rPr>
              <w:t>LINQ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CF9BDB" w14:textId="77777777" w:rsidR="00FB6E6F" w:rsidRDefault="00000000">
            <w:r>
              <w:rPr>
                <w:color w:val="1F1F1F"/>
                <w:sz w:val="20"/>
                <w:szCs w:val="20"/>
              </w:rPr>
              <w:t>from x in list where x &gt; 0 select x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9B07E3" w14:textId="77777777" w:rsidR="00FB6E6F" w:rsidRDefault="00000000">
            <w:r>
              <w:rPr>
                <w:color w:val="1F1F1F"/>
                <w:sz w:val="20"/>
                <w:szCs w:val="20"/>
              </w:rPr>
              <w:t>stream().filter(x -&gt; x &gt; 0)</w:t>
            </w:r>
          </w:p>
        </w:tc>
      </w:tr>
      <w:tr w:rsidR="00FB6E6F" w14:paraId="3EF3B8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FCE947" w14:textId="77777777" w:rsidR="00FB6E6F" w:rsidRDefault="00000000">
            <w:r>
              <w:rPr>
                <w:color w:val="1F1F1F"/>
                <w:sz w:val="20"/>
                <w:szCs w:val="20"/>
              </w:rPr>
              <w:t>Async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8E3417" w14:textId="77777777" w:rsidR="00FB6E6F" w:rsidRDefault="00000000">
            <w:r>
              <w:rPr>
                <w:color w:val="1F1F1F"/>
                <w:sz w:val="20"/>
                <w:szCs w:val="20"/>
              </w:rPr>
              <w:t>async Task&lt;T&gt; Metoda()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713465" w14:textId="77777777" w:rsidR="00FB6E6F" w:rsidRDefault="00000000">
            <w:r>
              <w:rPr>
                <w:color w:val="1F1F1F"/>
                <w:sz w:val="20"/>
                <w:szCs w:val="20"/>
              </w:rPr>
              <w:t>CompletableFuture&lt;T&gt;</w:t>
            </w:r>
          </w:p>
        </w:tc>
      </w:tr>
      <w:tr w:rsidR="00FB6E6F" w14:paraId="6CE4EE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FD7803" w14:textId="77777777" w:rsidR="00FB6E6F" w:rsidRDefault="00000000">
            <w:r>
              <w:rPr>
                <w:color w:val="1F1F1F"/>
                <w:sz w:val="20"/>
                <w:szCs w:val="20"/>
              </w:rPr>
              <w:t>Nullable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F1C7EE" w14:textId="77777777" w:rsidR="00FB6E6F" w:rsidRDefault="00000000">
            <w:r>
              <w:rPr>
                <w:color w:val="1F1F1F"/>
                <w:sz w:val="20"/>
                <w:szCs w:val="20"/>
              </w:rPr>
              <w:t>int? nebo string?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8FE22F" w14:textId="77777777" w:rsidR="00FB6E6F" w:rsidRDefault="00000000">
            <w:r>
              <w:rPr>
                <w:color w:val="1F1F1F"/>
                <w:sz w:val="20"/>
                <w:szCs w:val="20"/>
              </w:rPr>
              <w:t>Optional&lt;T&gt;</w:t>
            </w:r>
          </w:p>
        </w:tc>
      </w:tr>
      <w:tr w:rsidR="00FB6E6F" w14:paraId="0701B1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8D65C8" w14:textId="77777777" w:rsidR="00FB6E6F" w:rsidRDefault="00000000">
            <w:r>
              <w:rPr>
                <w:color w:val="1F1F1F"/>
                <w:sz w:val="20"/>
                <w:szCs w:val="20"/>
              </w:rPr>
              <w:t>Records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866347" w14:textId="77777777" w:rsidR="00FB6E6F" w:rsidRDefault="00000000">
            <w:r>
              <w:rPr>
                <w:color w:val="1F1F1F"/>
                <w:sz w:val="20"/>
                <w:szCs w:val="20"/>
              </w:rPr>
              <w:t>record Osoba(string J, int V)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9B686C" w14:textId="77777777" w:rsidR="00FB6E6F" w:rsidRDefault="00000000">
            <w:r>
              <w:rPr>
                <w:color w:val="1F1F1F"/>
                <w:sz w:val="20"/>
                <w:szCs w:val="20"/>
              </w:rPr>
              <w:t>record Osoba(String j, int v)</w:t>
            </w:r>
          </w:p>
        </w:tc>
      </w:tr>
      <w:tr w:rsidR="00FB6E6F" w14:paraId="27ED4D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074DE4" w14:textId="77777777" w:rsidR="00FB6E6F" w:rsidRDefault="00000000">
            <w:r>
              <w:rPr>
                <w:color w:val="1F1F1F"/>
                <w:sz w:val="20"/>
                <w:szCs w:val="20"/>
              </w:rPr>
              <w:t>Pattern match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4401B7" w14:textId="77777777" w:rsidR="00FB6E6F" w:rsidRDefault="00000000">
            <w:r>
              <w:rPr>
                <w:color w:val="1F1F1F"/>
                <w:sz w:val="20"/>
                <w:szCs w:val="20"/>
              </w:rPr>
              <w:t>obj switch { int n =&gt; ... }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0293CF" w14:textId="77777777" w:rsidR="00FB6E6F" w:rsidRDefault="00000000">
            <w:r>
              <w:rPr>
                <w:color w:val="1F1F1F"/>
                <w:sz w:val="20"/>
                <w:szCs w:val="20"/>
              </w:rPr>
              <w:t>switch (obj) { case Integer n -&gt; }</w:t>
            </w:r>
          </w:p>
        </w:tc>
      </w:tr>
      <w:tr w:rsidR="00FB6E6F" w14:paraId="62C946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B8B2E3" w14:textId="77777777" w:rsidR="00FB6E6F" w:rsidRDefault="00000000">
            <w:r>
              <w:rPr>
                <w:color w:val="1F1F1F"/>
                <w:sz w:val="20"/>
                <w:szCs w:val="20"/>
              </w:rPr>
              <w:t>Extension methods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B3A23B" w14:textId="77777777" w:rsidR="00FB6E6F" w:rsidRDefault="00000000">
            <w:r>
              <w:rPr>
                <w:color w:val="1F1F1F"/>
                <w:sz w:val="20"/>
                <w:szCs w:val="20"/>
              </w:rPr>
              <w:t>this string s</w:t>
            </w:r>
          </w:p>
        </w:tc>
        <w:tc>
          <w:tcPr>
            <w:tcW w:w="32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637D42" w14:textId="77777777" w:rsidR="00FB6E6F" w:rsidRDefault="00000000">
            <w:r>
              <w:rPr>
                <w:color w:val="1F1F1F"/>
                <w:sz w:val="20"/>
                <w:szCs w:val="20"/>
              </w:rPr>
              <w:t>Nelze (workaround utility třídy)</w:t>
            </w:r>
          </w:p>
        </w:tc>
      </w:tr>
    </w:tbl>
    <w:p w14:paraId="5E9A3B5B" w14:textId="77777777" w:rsidR="00FB6E6F" w:rsidRDefault="00FB6E6F"/>
    <w:sectPr w:rsidR="00FB6E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2E5B38"/>
    <w:multiLevelType w:val="hybridMultilevel"/>
    <w:tmpl w:val="78DC1138"/>
    <w:lvl w:ilvl="0" w:tplc="E94E09BA">
      <w:start w:val="1"/>
      <w:numFmt w:val="bullet"/>
      <w:lvlText w:val="●"/>
      <w:lvlJc w:val="left"/>
      <w:pPr>
        <w:ind w:left="720" w:hanging="360"/>
      </w:pPr>
    </w:lvl>
    <w:lvl w:ilvl="1" w:tplc="7BE6C828">
      <w:start w:val="1"/>
      <w:numFmt w:val="bullet"/>
      <w:lvlText w:val="○"/>
      <w:lvlJc w:val="left"/>
      <w:pPr>
        <w:ind w:left="1440" w:hanging="360"/>
      </w:pPr>
    </w:lvl>
    <w:lvl w:ilvl="2" w:tplc="3F52B524">
      <w:start w:val="1"/>
      <w:numFmt w:val="bullet"/>
      <w:lvlText w:val="■"/>
      <w:lvlJc w:val="left"/>
      <w:pPr>
        <w:ind w:left="2160" w:hanging="360"/>
      </w:pPr>
    </w:lvl>
    <w:lvl w:ilvl="3" w:tplc="CE76FF1C">
      <w:start w:val="1"/>
      <w:numFmt w:val="bullet"/>
      <w:lvlText w:val="●"/>
      <w:lvlJc w:val="left"/>
      <w:pPr>
        <w:ind w:left="2880" w:hanging="360"/>
      </w:pPr>
    </w:lvl>
    <w:lvl w:ilvl="4" w:tplc="7C148034">
      <w:start w:val="1"/>
      <w:numFmt w:val="bullet"/>
      <w:lvlText w:val="○"/>
      <w:lvlJc w:val="left"/>
      <w:pPr>
        <w:ind w:left="3600" w:hanging="360"/>
      </w:pPr>
    </w:lvl>
    <w:lvl w:ilvl="5" w:tplc="AB6E1C14">
      <w:start w:val="1"/>
      <w:numFmt w:val="bullet"/>
      <w:lvlText w:val="■"/>
      <w:lvlJc w:val="left"/>
      <w:pPr>
        <w:ind w:left="4320" w:hanging="360"/>
      </w:pPr>
    </w:lvl>
    <w:lvl w:ilvl="6" w:tplc="8368B680">
      <w:start w:val="1"/>
      <w:numFmt w:val="bullet"/>
      <w:lvlText w:val="●"/>
      <w:lvlJc w:val="left"/>
      <w:pPr>
        <w:ind w:left="5040" w:hanging="360"/>
      </w:pPr>
    </w:lvl>
    <w:lvl w:ilvl="7" w:tplc="F176FB5E">
      <w:start w:val="1"/>
      <w:numFmt w:val="bullet"/>
      <w:lvlText w:val="●"/>
      <w:lvlJc w:val="left"/>
      <w:pPr>
        <w:ind w:left="5760" w:hanging="360"/>
      </w:pPr>
    </w:lvl>
    <w:lvl w:ilvl="8" w:tplc="DCF06C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5877C9"/>
    <w:multiLevelType w:val="hybridMultilevel"/>
    <w:tmpl w:val="69F8C854"/>
    <w:lvl w:ilvl="0" w:tplc="CA5837D0">
      <w:start w:val="1"/>
      <w:numFmt w:val="bullet"/>
      <w:lvlText w:val="•"/>
      <w:lvlJc w:val="left"/>
      <w:pPr>
        <w:ind w:left="720" w:hanging="360"/>
      </w:pPr>
    </w:lvl>
    <w:lvl w:ilvl="1" w:tplc="8CCE206A">
      <w:numFmt w:val="decimal"/>
      <w:lvlText w:val=""/>
      <w:lvlJc w:val="left"/>
    </w:lvl>
    <w:lvl w:ilvl="2" w:tplc="E59C3914">
      <w:numFmt w:val="decimal"/>
      <w:lvlText w:val=""/>
      <w:lvlJc w:val="left"/>
    </w:lvl>
    <w:lvl w:ilvl="3" w:tplc="208626FC">
      <w:numFmt w:val="decimal"/>
      <w:lvlText w:val=""/>
      <w:lvlJc w:val="left"/>
    </w:lvl>
    <w:lvl w:ilvl="4" w:tplc="FA32FF88">
      <w:numFmt w:val="decimal"/>
      <w:lvlText w:val=""/>
      <w:lvlJc w:val="left"/>
    </w:lvl>
    <w:lvl w:ilvl="5" w:tplc="A95E2B96">
      <w:numFmt w:val="decimal"/>
      <w:lvlText w:val=""/>
      <w:lvlJc w:val="left"/>
    </w:lvl>
    <w:lvl w:ilvl="6" w:tplc="74FED69A">
      <w:numFmt w:val="decimal"/>
      <w:lvlText w:val=""/>
      <w:lvlJc w:val="left"/>
    </w:lvl>
    <w:lvl w:ilvl="7" w:tplc="7854947A">
      <w:numFmt w:val="decimal"/>
      <w:lvlText w:val=""/>
      <w:lvlJc w:val="left"/>
    </w:lvl>
    <w:lvl w:ilvl="8" w:tplc="87F672F2">
      <w:numFmt w:val="decimal"/>
      <w:lvlText w:val=""/>
      <w:lvlJc w:val="left"/>
    </w:lvl>
  </w:abstractNum>
  <w:num w:numId="1" w16cid:durableId="10403212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6E6F"/>
    <w:rsid w:val="006A18B3"/>
    <w:rsid w:val="007407FB"/>
    <w:rsid w:val="007F474D"/>
    <w:rsid w:val="00FB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8BD81"/>
  <w15:docId w15:val="{25438657-FF4D-425E-93F5-F7E63A860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40</Pages>
  <Words>6005</Words>
  <Characters>35432</Characters>
  <Application>Microsoft Office Word</Application>
  <DocSecurity>0</DocSecurity>
  <Lines>295</Lines>
  <Paragraphs>82</Paragraphs>
  <ScaleCrop>false</ScaleCrop>
  <Company/>
  <LinksUpToDate>false</LinksUpToDate>
  <CharactersWithSpaces>41355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Roman Pokluda</cp:lastModifiedBy>
  <cp:revision>3</cp:revision>
  <dcterms:created xsi:type="dcterms:W3CDTF">2026-06-04T05:14:00Z</dcterms:created>
  <dcterms:modified xsi:type="dcterms:W3CDTF">2026-06-04T06:43:00Z</dcterms:modified>
</cp:coreProperties>
</file>