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D5FBE0" w14:textId="77777777" w:rsidR="00A144F6" w:rsidRDefault="00000000">
      <w:pPr>
        <w:spacing w:before="2000" w:after="200"/>
        <w:jc w:val="center"/>
      </w:pPr>
      <w:r>
        <w:rPr>
          <w:b/>
          <w:bCs/>
          <w:color w:val="512BD4"/>
          <w:sz w:val="96"/>
          <w:szCs w:val="96"/>
        </w:rPr>
        <w:t>.NET</w:t>
      </w:r>
    </w:p>
    <w:p w14:paraId="602C8A07" w14:textId="77777777" w:rsidR="00A144F6" w:rsidRDefault="00000000">
      <w:pPr>
        <w:spacing w:after="400"/>
        <w:jc w:val="center"/>
      </w:pPr>
      <w:r>
        <w:rPr>
          <w:b/>
          <w:bCs/>
          <w:color w:val="000000"/>
          <w:sz w:val="40"/>
          <w:szCs w:val="40"/>
        </w:rPr>
        <w:t>Studijní průvodce pro začátečníky</w:t>
      </w:r>
    </w:p>
    <w:p w14:paraId="27B81D97" w14:textId="77777777" w:rsidR="00A144F6" w:rsidRDefault="00000000">
      <w:pPr>
        <w:spacing w:after="200"/>
        <w:jc w:val="center"/>
      </w:pPr>
      <w:r>
        <w:rPr>
          <w:color w:val="444444"/>
          <w:sz w:val="26"/>
          <w:szCs w:val="26"/>
        </w:rPr>
        <w:t>Bezplatná, multiplatformní, open source vývojová platforma</w:t>
      </w:r>
    </w:p>
    <w:p w14:paraId="5D53E4AC" w14:textId="77777777" w:rsidR="00A144F6" w:rsidRDefault="00000000">
      <w:pPr>
        <w:spacing w:before="400"/>
        <w:jc w:val="center"/>
      </w:pPr>
      <w:r>
        <w:rPr>
          <w:i/>
          <w:iCs/>
          <w:color w:val="888888"/>
          <w:sz w:val="20"/>
          <w:szCs w:val="20"/>
        </w:rPr>
        <w:t>Zdroj: learn.microsoft.com/cs-cz/dotnet</w:t>
      </w:r>
    </w:p>
    <w:p w14:paraId="76788AE0" w14:textId="77777777" w:rsidR="00A144F6" w:rsidRDefault="00A144F6"/>
    <w:p w14:paraId="09749EE7" w14:textId="77777777" w:rsidR="00A144F6" w:rsidRDefault="00000000">
      <w:pPr>
        <w:pStyle w:val="Heading1"/>
        <w:pageBreakBefore/>
      </w:pPr>
      <w:r>
        <w:lastRenderedPageBreak/>
        <w:t>1. Co je .NET?</w:t>
      </w:r>
    </w:p>
    <w:p w14:paraId="5A00AA34" w14:textId="77777777" w:rsidR="00A144F6" w:rsidRDefault="00000000">
      <w:pPr>
        <w:spacing w:before="60" w:after="60"/>
      </w:pPr>
      <w:r>
        <w:rPr>
          <w:color w:val="1F1F1F"/>
        </w:rPr>
        <w:t>.NET je bezplatná, multiplatformní a open source vývojářská platforma vytvořená společností Microsoft. Umožňuje vyvíjet aplikace v jazycích C#, F# a Visual Basic pro Windows, Linux i macOS.</w:t>
      </w:r>
    </w:p>
    <w:p w14:paraId="668E861F" w14:textId="77777777" w:rsidR="00A144F6" w:rsidRDefault="00A144F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44F6" w14:paraId="473F94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1565C0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BC4F6C" w14:textId="77777777" w:rsidR="00A144F6" w:rsidRDefault="00000000">
            <w:r>
              <w:rPr>
                <w:color w:val="1F1F1F"/>
                <w:sz w:val="20"/>
                <w:szCs w:val="20"/>
              </w:rPr>
              <w:t>Zkratka: .NET je nástupce .NET Core (od verze 5) a moderní náhrada za starší .NET Framework (pouze Windows). Dnes se říká jednoduše „.NET".</w:t>
            </w:r>
          </w:p>
        </w:tc>
      </w:tr>
    </w:tbl>
    <w:p w14:paraId="6D3F9A36" w14:textId="77777777" w:rsidR="00A144F6" w:rsidRDefault="00A144F6"/>
    <w:p w14:paraId="3C0BE9FA" w14:textId="77777777" w:rsidR="00A144F6" w:rsidRDefault="00000000">
      <w:pPr>
        <w:pStyle w:val="Heading2"/>
      </w:pPr>
      <w:r>
        <w:t>1.1 Klíčové vlastnosti .NET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144F6" w14:paraId="3D072A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1BE613" w14:textId="77777777" w:rsidR="00A144F6" w:rsidRDefault="00000000">
            <w:r>
              <w:rPr>
                <w:b/>
                <w:bCs/>
                <w:color w:val="1F1F1F"/>
                <w:sz w:val="20"/>
                <w:szCs w:val="20"/>
              </w:rPr>
              <w:t>Vlastnost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5640F8" w14:textId="77777777" w:rsidR="00A144F6" w:rsidRDefault="00000000">
            <w:r>
              <w:rPr>
                <w:b/>
                <w:bCs/>
                <w:color w:val="1F1F1F"/>
                <w:sz w:val="20"/>
                <w:szCs w:val="20"/>
              </w:rPr>
              <w:t>Popis</w:t>
            </w:r>
          </w:p>
        </w:tc>
      </w:tr>
      <w:tr w:rsidR="00A144F6" w14:paraId="7E6E21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EEE5B9" w14:textId="77777777" w:rsidR="00A144F6" w:rsidRDefault="00000000">
            <w:r>
              <w:rPr>
                <w:color w:val="1F1F1F"/>
                <w:sz w:val="20"/>
                <w:szCs w:val="20"/>
              </w:rPr>
              <w:t>Multiplatformní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EFDFEC" w14:textId="77777777" w:rsidR="00A144F6" w:rsidRDefault="00000000">
            <w:r>
              <w:rPr>
                <w:color w:val="1F1F1F"/>
                <w:sz w:val="20"/>
                <w:szCs w:val="20"/>
              </w:rPr>
              <w:t>Funguje na Windows, Linux a macOS – jeden kód, více platforem</w:t>
            </w:r>
          </w:p>
        </w:tc>
      </w:tr>
      <w:tr w:rsidR="00A144F6" w14:paraId="5A3005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18359F" w14:textId="77777777" w:rsidR="00A144F6" w:rsidRDefault="00000000">
            <w:r>
              <w:rPr>
                <w:color w:val="1F1F1F"/>
                <w:sz w:val="20"/>
                <w:szCs w:val="20"/>
              </w:rPr>
              <w:t>Open source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CDFB56" w14:textId="77777777" w:rsidR="00A144F6" w:rsidRDefault="00000000">
            <w:r>
              <w:rPr>
                <w:color w:val="1F1F1F"/>
                <w:sz w:val="20"/>
                <w:szCs w:val="20"/>
              </w:rPr>
              <w:t>Zdrojový kód je na GitHubu, licence MIT – zdarma pro komerční použití</w:t>
            </w:r>
          </w:p>
        </w:tc>
      </w:tr>
      <w:tr w:rsidR="00A144F6" w14:paraId="7F8315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54E732" w14:textId="77777777" w:rsidR="00A144F6" w:rsidRDefault="00000000">
            <w:r>
              <w:rPr>
                <w:color w:val="1F1F1F"/>
                <w:sz w:val="20"/>
                <w:szCs w:val="20"/>
              </w:rPr>
              <w:t>Výkonný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367713" w14:textId="77777777" w:rsidR="00A144F6" w:rsidRDefault="00000000">
            <w:r>
              <w:rPr>
                <w:color w:val="1F1F1F"/>
                <w:sz w:val="20"/>
                <w:szCs w:val="20"/>
              </w:rPr>
              <w:t>Jeden z nejrychlejších backendových frameworků dle TechEmpower benchmarků</w:t>
            </w:r>
          </w:p>
        </w:tc>
      </w:tr>
      <w:tr w:rsidR="00A144F6" w14:paraId="34C105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D51F7C" w14:textId="77777777" w:rsidR="00A144F6" w:rsidRDefault="00000000">
            <w:r>
              <w:rPr>
                <w:color w:val="1F1F1F"/>
                <w:sz w:val="20"/>
                <w:szCs w:val="20"/>
              </w:rPr>
              <w:t>Moderní jazyky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25C345" w14:textId="77777777" w:rsidR="00A144F6" w:rsidRDefault="00000000">
            <w:r>
              <w:rPr>
                <w:color w:val="1F1F1F"/>
                <w:sz w:val="20"/>
                <w:szCs w:val="20"/>
              </w:rPr>
              <w:t>C# je moderní, typově bezpečný, objektově orientovaný jazyk s LINQ, async/await</w:t>
            </w:r>
          </w:p>
        </w:tc>
      </w:tr>
      <w:tr w:rsidR="00A144F6" w14:paraId="16500B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EEC5BC" w14:textId="77777777" w:rsidR="00A144F6" w:rsidRDefault="00000000">
            <w:r>
              <w:rPr>
                <w:color w:val="1F1F1F"/>
                <w:sz w:val="20"/>
                <w:szCs w:val="20"/>
              </w:rPr>
              <w:t>Bohatá knihovna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24BC13" w14:textId="77777777" w:rsidR="00A144F6" w:rsidRDefault="00000000">
            <w:r>
              <w:rPr>
                <w:color w:val="1F1F1F"/>
                <w:sz w:val="20"/>
                <w:szCs w:val="20"/>
              </w:rPr>
              <w:t>Base Class Library (BCL) nabízí tisíce tříd – soubory, sítě, kryptografie, JSON...</w:t>
            </w:r>
          </w:p>
        </w:tc>
      </w:tr>
      <w:tr w:rsidR="00A144F6" w14:paraId="5AA188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DAFA74" w14:textId="77777777" w:rsidR="00A144F6" w:rsidRDefault="00000000">
            <w:r>
              <w:rPr>
                <w:color w:val="1F1F1F"/>
                <w:sz w:val="20"/>
                <w:szCs w:val="20"/>
              </w:rPr>
              <w:t>Správa paměti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C6FB3F" w14:textId="77777777" w:rsidR="00A144F6" w:rsidRDefault="00000000">
            <w:r>
              <w:rPr>
                <w:color w:val="1F1F1F"/>
                <w:sz w:val="20"/>
                <w:szCs w:val="20"/>
              </w:rPr>
              <w:t>Automatická správa paměti pomocí Garbage Collectoru (GC)</w:t>
            </w:r>
          </w:p>
        </w:tc>
      </w:tr>
      <w:tr w:rsidR="00A144F6" w14:paraId="4B4463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F26D49" w14:textId="77777777" w:rsidR="00A144F6" w:rsidRDefault="00000000">
            <w:r>
              <w:rPr>
                <w:color w:val="1F1F1F"/>
                <w:sz w:val="20"/>
                <w:szCs w:val="20"/>
              </w:rPr>
              <w:t>Typová bezpečnost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5746CF" w14:textId="77777777" w:rsidR="00A144F6" w:rsidRDefault="00000000">
            <w:r>
              <w:rPr>
                <w:color w:val="1F1F1F"/>
                <w:sz w:val="20"/>
                <w:szCs w:val="20"/>
              </w:rPr>
              <w:t>Chyby jsou odhaleny při kompilaci, ne za běhu – bezpečnější kód</w:t>
            </w:r>
          </w:p>
        </w:tc>
      </w:tr>
      <w:tr w:rsidR="00A144F6" w14:paraId="3736E5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A4FAC5" w14:textId="77777777" w:rsidR="00A144F6" w:rsidRDefault="00000000">
            <w:r>
              <w:rPr>
                <w:color w:val="1F1F1F"/>
                <w:sz w:val="20"/>
                <w:szCs w:val="20"/>
              </w:rPr>
              <w:t>Ekosystém NuGet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352770" w14:textId="77777777" w:rsidR="00A144F6" w:rsidRDefault="00000000">
            <w:r>
              <w:rPr>
                <w:color w:val="1F1F1F"/>
                <w:sz w:val="20"/>
                <w:szCs w:val="20"/>
              </w:rPr>
              <w:t>Přes 400 000 balíčků (knihoven) na nuget.org</w:t>
            </w:r>
          </w:p>
        </w:tc>
      </w:tr>
    </w:tbl>
    <w:p w14:paraId="50151C12" w14:textId="77777777" w:rsidR="00A144F6" w:rsidRDefault="00A144F6"/>
    <w:p w14:paraId="54E2C7AA" w14:textId="77777777" w:rsidR="00A144F6" w:rsidRDefault="00000000">
      <w:pPr>
        <w:pStyle w:val="Heading2"/>
      </w:pPr>
      <w:r>
        <w:t>1.2 Co lze v .NET vytvořit?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A144F6" w14:paraId="42677C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129888" w14:textId="77777777" w:rsidR="00A144F6" w:rsidRDefault="00000000">
            <w:r>
              <w:rPr>
                <w:b/>
                <w:bCs/>
                <w:color w:val="1F1F1F"/>
                <w:sz w:val="20"/>
                <w:szCs w:val="20"/>
              </w:rPr>
              <w:t>Oblast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724FBB" w14:textId="77777777" w:rsidR="00A144F6" w:rsidRDefault="00000000">
            <w:r>
              <w:rPr>
                <w:b/>
                <w:bCs/>
                <w:color w:val="1F1F1F"/>
                <w:sz w:val="20"/>
                <w:szCs w:val="20"/>
              </w:rPr>
              <w:t>Framework / nástroj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6986DC" w14:textId="77777777" w:rsidR="00A144F6" w:rsidRDefault="00000000">
            <w:r>
              <w:rPr>
                <w:b/>
                <w:bCs/>
                <w:color w:val="1F1F1F"/>
                <w:sz w:val="20"/>
                <w:szCs w:val="20"/>
              </w:rPr>
              <w:t>Příklady</w:t>
            </w:r>
          </w:p>
        </w:tc>
      </w:tr>
      <w:tr w:rsidR="00A144F6" w14:paraId="5EF2B0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1333B9" w14:textId="77777777" w:rsidR="00A144F6" w:rsidRDefault="00000000">
            <w:r>
              <w:rPr>
                <w:color w:val="1F1F1F"/>
                <w:sz w:val="20"/>
                <w:szCs w:val="20"/>
              </w:rPr>
              <w:t>Webové API / backend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B3F93A" w14:textId="77777777" w:rsidR="00A144F6" w:rsidRDefault="00000000">
            <w:r>
              <w:rPr>
                <w:color w:val="1F1F1F"/>
                <w:sz w:val="20"/>
                <w:szCs w:val="20"/>
              </w:rPr>
              <w:t>ASP.NET Core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6D08AD" w14:textId="77777777" w:rsidR="00A144F6" w:rsidRDefault="00000000">
            <w:r>
              <w:rPr>
                <w:color w:val="1F1F1F"/>
                <w:sz w:val="20"/>
                <w:szCs w:val="20"/>
              </w:rPr>
              <w:t>REST API, mikroslužby, gRPC</w:t>
            </w:r>
          </w:p>
        </w:tc>
      </w:tr>
      <w:tr w:rsidR="00A144F6" w14:paraId="7B4E8F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5DE506" w14:textId="77777777" w:rsidR="00A144F6" w:rsidRDefault="00000000">
            <w:r>
              <w:rPr>
                <w:color w:val="1F1F1F"/>
                <w:sz w:val="20"/>
                <w:szCs w:val="20"/>
              </w:rPr>
              <w:t>Webové stránky (server)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27EADF" w14:textId="77777777" w:rsidR="00A144F6" w:rsidRDefault="00000000">
            <w:r>
              <w:rPr>
                <w:color w:val="1F1F1F"/>
                <w:sz w:val="20"/>
                <w:szCs w:val="20"/>
              </w:rPr>
              <w:t>ASP.NET Core MVC / Razor Pages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6A6918" w14:textId="77777777" w:rsidR="00A144F6" w:rsidRDefault="00000000">
            <w:r>
              <w:rPr>
                <w:color w:val="1F1F1F"/>
                <w:sz w:val="20"/>
                <w:szCs w:val="20"/>
              </w:rPr>
              <w:t>E-shopy, portály, CMS</w:t>
            </w:r>
          </w:p>
        </w:tc>
      </w:tr>
      <w:tr w:rsidR="00A144F6" w14:paraId="370DE8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EE2813" w14:textId="77777777" w:rsidR="00A144F6" w:rsidRDefault="00000000">
            <w:r>
              <w:rPr>
                <w:color w:val="1F1F1F"/>
                <w:sz w:val="20"/>
                <w:szCs w:val="20"/>
              </w:rPr>
              <w:t>Webové stránky (browser)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841AAC" w14:textId="77777777" w:rsidR="00A144F6" w:rsidRDefault="00000000">
            <w:r>
              <w:rPr>
                <w:color w:val="1F1F1F"/>
                <w:sz w:val="20"/>
                <w:szCs w:val="20"/>
              </w:rPr>
              <w:t>Blazor (WebAssembly)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00140B" w14:textId="77777777" w:rsidR="00A144F6" w:rsidRDefault="00000000">
            <w:r>
              <w:rPr>
                <w:color w:val="1F1F1F"/>
                <w:sz w:val="20"/>
                <w:szCs w:val="20"/>
              </w:rPr>
              <w:t>SPA aplikace v C# bez JS</w:t>
            </w:r>
          </w:p>
        </w:tc>
      </w:tr>
      <w:tr w:rsidR="00A144F6" w14:paraId="5FC832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AABA9B" w14:textId="77777777" w:rsidR="00A144F6" w:rsidRDefault="00000000">
            <w:r>
              <w:rPr>
                <w:color w:val="1F1F1F"/>
                <w:sz w:val="20"/>
                <w:szCs w:val="20"/>
              </w:rPr>
              <w:t>Mobilní aplikace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C583C1" w14:textId="77777777" w:rsidR="00A144F6" w:rsidRDefault="00000000">
            <w:r>
              <w:rPr>
                <w:color w:val="1F1F1F"/>
                <w:sz w:val="20"/>
                <w:szCs w:val="20"/>
              </w:rPr>
              <w:t>MAUI (.NET Multi-platform App UI)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5C6CD6" w14:textId="77777777" w:rsidR="00A144F6" w:rsidRDefault="00000000">
            <w:r>
              <w:rPr>
                <w:color w:val="1F1F1F"/>
                <w:sz w:val="20"/>
                <w:szCs w:val="20"/>
              </w:rPr>
              <w:t>iOS, Android – jeden projekt</w:t>
            </w:r>
          </w:p>
        </w:tc>
      </w:tr>
      <w:tr w:rsidR="00A144F6" w14:paraId="78A89B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555D46" w14:textId="77777777" w:rsidR="00A144F6" w:rsidRDefault="00000000">
            <w:r>
              <w:rPr>
                <w:color w:val="1F1F1F"/>
                <w:sz w:val="20"/>
                <w:szCs w:val="20"/>
              </w:rPr>
              <w:t>Desktopové aplikace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E8175A" w14:textId="77777777" w:rsidR="00A144F6" w:rsidRDefault="00000000">
            <w:r>
              <w:rPr>
                <w:color w:val="1F1F1F"/>
                <w:sz w:val="20"/>
                <w:szCs w:val="20"/>
              </w:rPr>
              <w:t>WPF, WinForms, MAUI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D4B821" w14:textId="77777777" w:rsidR="00A144F6" w:rsidRDefault="00000000">
            <w:r>
              <w:rPr>
                <w:color w:val="1F1F1F"/>
                <w:sz w:val="20"/>
                <w:szCs w:val="20"/>
              </w:rPr>
              <w:t>Windows aplikace</w:t>
            </w:r>
          </w:p>
        </w:tc>
      </w:tr>
      <w:tr w:rsidR="00A144F6" w14:paraId="273336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517CD1" w14:textId="77777777" w:rsidR="00A144F6" w:rsidRDefault="00000000">
            <w:r>
              <w:rPr>
                <w:color w:val="1F1F1F"/>
                <w:sz w:val="20"/>
                <w:szCs w:val="20"/>
              </w:rPr>
              <w:t>Konzolové nástroje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2E4D33" w14:textId="77777777" w:rsidR="00A144F6" w:rsidRDefault="00000000">
            <w:r>
              <w:rPr>
                <w:color w:val="1F1F1F"/>
                <w:sz w:val="20"/>
                <w:szCs w:val="20"/>
              </w:rPr>
              <w:t>Console App / Worker Service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5446F6" w14:textId="77777777" w:rsidR="00A144F6" w:rsidRDefault="00000000">
            <w:r>
              <w:rPr>
                <w:color w:val="1F1F1F"/>
                <w:sz w:val="20"/>
                <w:szCs w:val="20"/>
              </w:rPr>
              <w:t>CLI utility, background job</w:t>
            </w:r>
          </w:p>
        </w:tc>
      </w:tr>
      <w:tr w:rsidR="00A144F6" w14:paraId="5C1469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B9764F" w14:textId="77777777" w:rsidR="00A144F6" w:rsidRDefault="00000000">
            <w:r>
              <w:rPr>
                <w:color w:val="1F1F1F"/>
                <w:sz w:val="20"/>
                <w:szCs w:val="20"/>
              </w:rPr>
              <w:t>Hry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FC9D73" w14:textId="77777777" w:rsidR="00A144F6" w:rsidRDefault="00000000">
            <w:r>
              <w:rPr>
                <w:color w:val="1F1F1F"/>
                <w:sz w:val="20"/>
                <w:szCs w:val="20"/>
              </w:rPr>
              <w:t>Unity (C#), MonoGame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311C38" w14:textId="77777777" w:rsidR="00A144F6" w:rsidRDefault="00000000">
            <w:r>
              <w:rPr>
                <w:color w:val="1F1F1F"/>
                <w:sz w:val="20"/>
                <w:szCs w:val="20"/>
              </w:rPr>
              <w:t>2D/3D hry pro všechny platformy</w:t>
            </w:r>
          </w:p>
        </w:tc>
      </w:tr>
      <w:tr w:rsidR="00A144F6" w14:paraId="72ECF8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15006E" w14:textId="77777777" w:rsidR="00A144F6" w:rsidRDefault="00000000">
            <w:r>
              <w:rPr>
                <w:color w:val="1F1F1F"/>
                <w:sz w:val="20"/>
                <w:szCs w:val="20"/>
              </w:rPr>
              <w:lastRenderedPageBreak/>
              <w:t>IoT / Embedded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BE3E33" w14:textId="77777777" w:rsidR="00A144F6" w:rsidRDefault="00000000">
            <w:r>
              <w:rPr>
                <w:color w:val="1F1F1F"/>
                <w:sz w:val="20"/>
                <w:szCs w:val="20"/>
              </w:rPr>
              <w:t>.NET IoT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64F3E2" w14:textId="77777777" w:rsidR="00A144F6" w:rsidRDefault="00000000">
            <w:r>
              <w:rPr>
                <w:color w:val="1F1F1F"/>
                <w:sz w:val="20"/>
                <w:szCs w:val="20"/>
              </w:rPr>
              <w:t>Raspberry Pi, senzory</w:t>
            </w:r>
          </w:p>
        </w:tc>
      </w:tr>
      <w:tr w:rsidR="00A144F6" w14:paraId="5D5EF2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FD60BD" w14:textId="77777777" w:rsidR="00A144F6" w:rsidRDefault="00000000">
            <w:r>
              <w:rPr>
                <w:color w:val="1F1F1F"/>
                <w:sz w:val="20"/>
                <w:szCs w:val="20"/>
              </w:rPr>
              <w:t>AI / ML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74D4E8" w14:textId="77777777" w:rsidR="00A144F6" w:rsidRDefault="00000000">
            <w:r>
              <w:rPr>
                <w:color w:val="1F1F1F"/>
                <w:sz w:val="20"/>
                <w:szCs w:val="20"/>
              </w:rPr>
              <w:t>ML.NET, Semantic Kernel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187C23" w14:textId="77777777" w:rsidR="00A144F6" w:rsidRDefault="00000000">
            <w:r>
              <w:rPr>
                <w:color w:val="1F1F1F"/>
                <w:sz w:val="20"/>
                <w:szCs w:val="20"/>
              </w:rPr>
              <w:t>Machine learning, LLM integrace</w:t>
            </w:r>
          </w:p>
        </w:tc>
      </w:tr>
    </w:tbl>
    <w:p w14:paraId="1E8A03A7" w14:textId="77777777" w:rsidR="00A144F6" w:rsidRDefault="00A144F6"/>
    <w:p w14:paraId="2FBADE68" w14:textId="77777777" w:rsidR="00A144F6" w:rsidRDefault="00000000">
      <w:pPr>
        <w:pStyle w:val="Heading1"/>
        <w:pageBreakBefore/>
      </w:pPr>
      <w:r>
        <w:lastRenderedPageBreak/>
        <w:t>2. Architektura .NET</w:t>
      </w:r>
    </w:p>
    <w:p w14:paraId="2EF31339" w14:textId="77777777" w:rsidR="00A144F6" w:rsidRDefault="00000000">
      <w:pPr>
        <w:pStyle w:val="Heading2"/>
      </w:pPr>
      <w:r>
        <w:t>2.1 Komponenty platformy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44F6" w14:paraId="1D7AAD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E354A93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┌───────────────────────────────────────────────────────────────┐</w:t>
            </w:r>
          </w:p>
        </w:tc>
      </w:tr>
      <w:tr w:rsidR="00A144F6" w14:paraId="59C102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653D939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                 .NET PLATFORMA                             │</w:t>
            </w:r>
          </w:p>
        </w:tc>
      </w:tr>
      <w:tr w:rsidR="00A144F6" w14:paraId="50244F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C916032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                                                            │</w:t>
            </w:r>
          </w:p>
        </w:tc>
      </w:tr>
      <w:tr w:rsidR="00A144F6" w14:paraId="48D3CB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C1766E9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┌─────────┐  ┌─────────┐  ┌─────────┐   ← Jazyky          │</w:t>
            </w:r>
          </w:p>
        </w:tc>
      </w:tr>
      <w:tr w:rsidR="00A144F6" w14:paraId="74D9F5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041BC1B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│   C#    │  │   F#    │  │Visual B.│                      │</w:t>
            </w:r>
          </w:p>
        </w:tc>
      </w:tr>
      <w:tr w:rsidR="00A144F6" w14:paraId="35290F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8B9A62E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└────┬────┘  └────┬────┘  └────┬────┘                      │</w:t>
            </w:r>
          </w:p>
        </w:tc>
      </w:tr>
      <w:tr w:rsidR="00A144F6" w14:paraId="73A0B3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351C935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    └─────────────┴─────────────┘                          │</w:t>
            </w:r>
          </w:p>
        </w:tc>
      </w:tr>
      <w:tr w:rsidR="00A144F6" w14:paraId="3EA964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71D6B46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                    │ kompilace do IL                       │</w:t>
            </w:r>
          </w:p>
        </w:tc>
      </w:tr>
      <w:tr w:rsidR="00A144F6" w14:paraId="6C941F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372F7AB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           ┌────────▼─────────┐                            │</w:t>
            </w:r>
          </w:p>
        </w:tc>
      </w:tr>
      <w:tr w:rsidR="00A144F6" w14:paraId="1C3E8E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97658EF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           │  .NET Kompilátory │   (Roslyn pro C#/VB)      │</w:t>
            </w:r>
          </w:p>
        </w:tc>
      </w:tr>
      <w:tr w:rsidR="00A144F6" w14:paraId="689270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6DF88DE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           └────────┬─────────┘                            │</w:t>
            </w:r>
          </w:p>
        </w:tc>
      </w:tr>
      <w:tr w:rsidR="00A144F6" w14:paraId="6502FE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4EB615D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                    │                                       │</w:t>
            </w:r>
          </w:p>
        </w:tc>
      </w:tr>
      <w:tr w:rsidR="00A144F6" w14:paraId="103760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EE5C806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           ┌────────▼─────────┐                            │</w:t>
            </w:r>
          </w:p>
        </w:tc>
      </w:tr>
      <w:tr w:rsidR="00A144F6" w14:paraId="1A5A8C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77EE66C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           │  IL kód (.dll)    │   (Intermediate Language)  │</w:t>
            </w:r>
          </w:p>
        </w:tc>
      </w:tr>
      <w:tr w:rsidR="00A144F6" w14:paraId="0CB61C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ED5D76C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           └────────┬─────────┘                            │</w:t>
            </w:r>
          </w:p>
        </w:tc>
      </w:tr>
      <w:tr w:rsidR="00A144F6" w14:paraId="383E31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17ECAFD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                    │ JIT nebo AOT kompilace                │</w:t>
            </w:r>
          </w:p>
        </w:tc>
      </w:tr>
      <w:tr w:rsidR="00A144F6" w14:paraId="211AA3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4F5B481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    ┌───────────────┼───────────────┐                      │</w:t>
            </w:r>
          </w:p>
        </w:tc>
      </w:tr>
      <w:tr w:rsidR="00A144F6" w14:paraId="2102EF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60A3794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    ▼               ▼               ▼                      │</w:t>
            </w:r>
          </w:p>
        </w:tc>
      </w:tr>
      <w:tr w:rsidR="00A144F6" w14:paraId="4FCC4F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8A2275A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┌─────────┐  ┌─────────────┐  ┌──────────┐                 │</w:t>
            </w:r>
          </w:p>
        </w:tc>
      </w:tr>
      <w:tr w:rsidR="00A144F6" w14:paraId="449CBF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C1D8C50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│  CLR    │  │  BCL / FCL  │  │  App SDK │                 │</w:t>
            </w:r>
          </w:p>
        </w:tc>
      </w:tr>
      <w:tr w:rsidR="00A144F6" w14:paraId="2ADC71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C59C4B7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│(Runtime)│  │ (Knihovny)  │  │ASP.NET,  │                 │</w:t>
            </w:r>
          </w:p>
        </w:tc>
      </w:tr>
      <w:tr w:rsidR="00A144F6" w14:paraId="5DB1E8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5F75CD9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│  GC     │  │ System.*    │  │MAUI, WPF │                 │</w:t>
            </w:r>
          </w:p>
        </w:tc>
      </w:tr>
      <w:tr w:rsidR="00A144F6" w14:paraId="62070C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D286713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│  JIT    │  │ Collections │  │          │                 │</w:t>
            </w:r>
          </w:p>
        </w:tc>
      </w:tr>
      <w:tr w:rsidR="00A144F6" w14:paraId="2CB247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380510D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└────┬────┘  └─────────────┘  └──────────┘                 │</w:t>
            </w:r>
          </w:p>
        </w:tc>
      </w:tr>
      <w:tr w:rsidR="00A144F6" w14:paraId="0B3C10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E7C2248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    │                                                       │</w:t>
            </w:r>
          </w:p>
        </w:tc>
      </w:tr>
      <w:tr w:rsidR="00A144F6" w14:paraId="3EFEEC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A40B225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┌────▼─────────────────────────────────┐                    │</w:t>
            </w:r>
          </w:p>
        </w:tc>
      </w:tr>
      <w:tr w:rsidR="00A144F6" w14:paraId="544B04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4CCEA72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│  Operační systém (Windows/Linux/macOS)│                    │</w:t>
            </w:r>
          </w:p>
        </w:tc>
      </w:tr>
      <w:tr w:rsidR="00A144F6" w14:paraId="0B11EB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D045A88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└──────────────────────────────────────┘                    │</w:t>
            </w:r>
          </w:p>
        </w:tc>
      </w:tr>
      <w:tr w:rsidR="00A144F6" w14:paraId="3B2FFF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97F7ECB" w14:textId="77777777" w:rsidR="00A144F6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3B5940C3" w14:textId="77777777" w:rsidR="00A144F6" w:rsidRDefault="00A144F6"/>
    <w:p w14:paraId="6A164FE7" w14:textId="77777777" w:rsidR="00A144F6" w:rsidRDefault="00000000">
      <w:pPr>
        <w:pStyle w:val="Heading2"/>
      </w:pPr>
      <w:r>
        <w:t>2.2 Klíčové komponenty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200"/>
        <w:gridCol w:w="5360"/>
      </w:tblGrid>
      <w:tr w:rsidR="00A144F6" w14:paraId="3F52B0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0453AA" w14:textId="77777777" w:rsidR="00A144F6" w:rsidRDefault="00000000">
            <w:r>
              <w:rPr>
                <w:b/>
                <w:bCs/>
                <w:color w:val="1F1F1F"/>
                <w:sz w:val="20"/>
                <w:szCs w:val="20"/>
              </w:rPr>
              <w:t>Komponenta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0A9F89" w14:textId="77777777" w:rsidR="00A144F6" w:rsidRDefault="00000000">
            <w:r>
              <w:rPr>
                <w:b/>
                <w:bCs/>
                <w:color w:val="1F1F1F"/>
                <w:sz w:val="20"/>
                <w:szCs w:val="20"/>
              </w:rPr>
              <w:t>Zkratka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97317F" w14:textId="77777777" w:rsidR="00A144F6" w:rsidRDefault="00000000">
            <w:r>
              <w:rPr>
                <w:b/>
                <w:bCs/>
                <w:color w:val="1F1F1F"/>
                <w:sz w:val="20"/>
                <w:szCs w:val="20"/>
              </w:rPr>
              <w:t>Popis</w:t>
            </w:r>
          </w:p>
        </w:tc>
      </w:tr>
      <w:tr w:rsidR="00A144F6" w14:paraId="46E85D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3A9C8D" w14:textId="77777777" w:rsidR="00A144F6" w:rsidRDefault="00000000">
            <w:r>
              <w:rPr>
                <w:color w:val="1F1F1F"/>
                <w:sz w:val="20"/>
                <w:szCs w:val="20"/>
              </w:rPr>
              <w:t>Common Language Runtime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94B585" w14:textId="77777777" w:rsidR="00A144F6" w:rsidRDefault="00000000">
            <w:r>
              <w:rPr>
                <w:color w:val="1F1F1F"/>
                <w:sz w:val="20"/>
                <w:szCs w:val="20"/>
              </w:rPr>
              <w:t>CLR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04A986" w14:textId="77777777" w:rsidR="00A144F6" w:rsidRDefault="00000000">
            <w:r>
              <w:rPr>
                <w:color w:val="1F1F1F"/>
                <w:sz w:val="20"/>
                <w:szCs w:val="20"/>
              </w:rPr>
              <w:t>Běhové prostředí – spouští IL kód, řídí paměť, vlákna, bezpečnost</w:t>
            </w:r>
          </w:p>
        </w:tc>
      </w:tr>
      <w:tr w:rsidR="00A144F6" w14:paraId="13AA0D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5455EA" w14:textId="77777777" w:rsidR="00A144F6" w:rsidRDefault="00000000">
            <w:r>
              <w:rPr>
                <w:color w:val="1F1F1F"/>
                <w:sz w:val="20"/>
                <w:szCs w:val="20"/>
              </w:rPr>
              <w:t>Base Class Library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70EADE" w14:textId="77777777" w:rsidR="00A144F6" w:rsidRDefault="00000000">
            <w:r>
              <w:rPr>
                <w:color w:val="1F1F1F"/>
                <w:sz w:val="20"/>
                <w:szCs w:val="20"/>
              </w:rPr>
              <w:t>BCL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EF1FF6" w14:textId="77777777" w:rsidR="00A144F6" w:rsidRDefault="00000000">
            <w:r>
              <w:rPr>
                <w:color w:val="1F1F1F"/>
                <w:sz w:val="20"/>
                <w:szCs w:val="20"/>
              </w:rPr>
              <w:t>Základní knihovny: System.Collections, System.IO, System.Net...</w:t>
            </w:r>
          </w:p>
        </w:tc>
      </w:tr>
      <w:tr w:rsidR="00A144F6" w14:paraId="441510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E772DB" w14:textId="77777777" w:rsidR="00A144F6" w:rsidRDefault="00000000">
            <w:r>
              <w:rPr>
                <w:color w:val="1F1F1F"/>
                <w:sz w:val="20"/>
                <w:szCs w:val="20"/>
              </w:rPr>
              <w:t>Just-In-Time Compiler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2E347E" w14:textId="77777777" w:rsidR="00A144F6" w:rsidRDefault="00000000">
            <w:r>
              <w:rPr>
                <w:color w:val="1F1F1F"/>
                <w:sz w:val="20"/>
                <w:szCs w:val="20"/>
              </w:rPr>
              <w:t>JIT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A0A636" w14:textId="77777777" w:rsidR="00A144F6" w:rsidRDefault="00000000">
            <w:r>
              <w:rPr>
                <w:color w:val="1F1F1F"/>
                <w:sz w:val="20"/>
                <w:szCs w:val="20"/>
              </w:rPr>
              <w:t>Překládá IL kód na nativní strojový kód za běhu (1. spuštění)</w:t>
            </w:r>
          </w:p>
        </w:tc>
      </w:tr>
      <w:tr w:rsidR="00A144F6" w14:paraId="1A2405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202E85" w14:textId="77777777" w:rsidR="00A144F6" w:rsidRDefault="00000000">
            <w:r>
              <w:rPr>
                <w:color w:val="1F1F1F"/>
                <w:sz w:val="20"/>
                <w:szCs w:val="20"/>
              </w:rPr>
              <w:t>Ahead-of-Time Compiler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A59383" w14:textId="77777777" w:rsidR="00A144F6" w:rsidRDefault="00000000">
            <w:r>
              <w:rPr>
                <w:color w:val="1F1F1F"/>
                <w:sz w:val="20"/>
                <w:szCs w:val="20"/>
              </w:rPr>
              <w:t>AOT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18D158" w14:textId="77777777" w:rsidR="00A144F6" w:rsidRDefault="00000000">
            <w:r>
              <w:rPr>
                <w:color w:val="1F1F1F"/>
                <w:sz w:val="20"/>
                <w:szCs w:val="20"/>
              </w:rPr>
              <w:t>Překládá IL kód na nativní kód při kompilaci (rychlejší start)</w:t>
            </w:r>
          </w:p>
        </w:tc>
      </w:tr>
      <w:tr w:rsidR="00A144F6" w14:paraId="11FD26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E53C51" w14:textId="77777777" w:rsidR="00A144F6" w:rsidRDefault="00000000">
            <w:r>
              <w:rPr>
                <w:color w:val="1F1F1F"/>
                <w:sz w:val="20"/>
                <w:szCs w:val="20"/>
              </w:rPr>
              <w:t>Garbage Collector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47E942" w14:textId="77777777" w:rsidR="00A144F6" w:rsidRDefault="00000000">
            <w:r>
              <w:rPr>
                <w:color w:val="1F1F1F"/>
                <w:sz w:val="20"/>
                <w:szCs w:val="20"/>
              </w:rPr>
              <w:t>GC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CC704D" w14:textId="77777777" w:rsidR="00A144F6" w:rsidRDefault="00000000">
            <w:r>
              <w:rPr>
                <w:color w:val="1F1F1F"/>
                <w:sz w:val="20"/>
                <w:szCs w:val="20"/>
              </w:rPr>
              <w:t>Automaticky uvolňuje paměť nepotřebných objektů</w:t>
            </w:r>
          </w:p>
        </w:tc>
      </w:tr>
      <w:tr w:rsidR="00A144F6" w14:paraId="6A19F7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B3E44B" w14:textId="77777777" w:rsidR="00A144F6" w:rsidRDefault="00000000">
            <w:r>
              <w:rPr>
                <w:color w:val="1F1F1F"/>
                <w:sz w:val="20"/>
                <w:szCs w:val="20"/>
              </w:rPr>
              <w:t>.NET SDK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49D62F" w14:textId="77777777" w:rsidR="00A144F6" w:rsidRDefault="00000000">
            <w:r>
              <w:rPr>
                <w:color w:val="1F1F1F"/>
                <w:sz w:val="20"/>
                <w:szCs w:val="20"/>
              </w:rPr>
              <w:t>SDK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AA80BF" w14:textId="77777777" w:rsidR="00A144F6" w:rsidRDefault="00000000">
            <w:r>
              <w:rPr>
                <w:color w:val="1F1F1F"/>
                <w:sz w:val="20"/>
                <w:szCs w:val="20"/>
              </w:rPr>
              <w:t>Sada nástrojů: kompilátor, dotnet CLI, šablony, MSBuild</w:t>
            </w:r>
          </w:p>
        </w:tc>
      </w:tr>
      <w:tr w:rsidR="00A144F6" w14:paraId="5BDD7D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3E9A76" w14:textId="77777777" w:rsidR="00A144F6" w:rsidRDefault="00000000">
            <w:r>
              <w:rPr>
                <w:color w:val="1F1F1F"/>
                <w:sz w:val="20"/>
                <w:szCs w:val="20"/>
              </w:rPr>
              <w:t>NuGet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B85DB5" w14:textId="77777777" w:rsidR="00A144F6" w:rsidRDefault="00A144F6"/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EFD57B" w14:textId="77777777" w:rsidR="00A144F6" w:rsidRDefault="00000000">
            <w:r>
              <w:rPr>
                <w:color w:val="1F1F1F"/>
                <w:sz w:val="20"/>
                <w:szCs w:val="20"/>
              </w:rPr>
              <w:t>Správce balíčků pro .NET – distribuce a sdílení knihoven</w:t>
            </w:r>
          </w:p>
        </w:tc>
      </w:tr>
    </w:tbl>
    <w:p w14:paraId="5B2E96E0" w14:textId="77777777" w:rsidR="00A144F6" w:rsidRDefault="00A144F6"/>
    <w:p w14:paraId="5D66FAC9" w14:textId="77777777" w:rsidR="00C428DC" w:rsidRDefault="00C428DC">
      <w:pPr>
        <w:rPr>
          <w:b/>
          <w:bCs/>
          <w:color w:val="000000"/>
          <w:sz w:val="28"/>
          <w:szCs w:val="28"/>
        </w:rPr>
      </w:pPr>
      <w:r>
        <w:br w:type="page"/>
      </w:r>
    </w:p>
    <w:p w14:paraId="255F04F0" w14:textId="3D75706E" w:rsidR="00A144F6" w:rsidRDefault="00000000">
      <w:pPr>
        <w:pStyle w:val="Heading2"/>
      </w:pPr>
      <w:r>
        <w:lastRenderedPageBreak/>
        <w:t>2.3 Jak .NET kompiluje a spouští kód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44F6" w14:paraId="34554F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94D44CD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┌──────────┐    Kompilátor    ┌──────────┐    JIT/AOT    ┌──────────────┐</w:t>
            </w:r>
          </w:p>
        </w:tc>
      </w:tr>
      <w:tr w:rsidR="00A144F6" w14:paraId="517D1C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7DBACB3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Program.cs│   (Roslyn)      │  app.dll │   kompilace   │ Nativní kód  │</w:t>
            </w:r>
          </w:p>
        </w:tc>
      </w:tr>
      <w:tr w:rsidR="00A144F6" w14:paraId="512537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7ACF44E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(C# kód) │ ──────────────► │  (IL kód)│ ────────────► │  (pro CPU)   │</w:t>
            </w:r>
          </w:p>
        </w:tc>
      </w:tr>
      <w:tr w:rsidR="00A144F6" w14:paraId="76E4F9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BD93578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└──────────┘                  └──────────┘               └──────────────┘</w:t>
            </w:r>
          </w:p>
        </w:tc>
      </w:tr>
      <w:tr w:rsidR="00A144F6" w14:paraId="39CECB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939646F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                                                                │</w:t>
            </w:r>
          </w:p>
        </w:tc>
      </w:tr>
      <w:tr w:rsidR="00A144F6" w14:paraId="31BA2E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D6834B0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                                                        ┌───────▼──────┐</w:t>
            </w:r>
          </w:p>
        </w:tc>
      </w:tr>
      <w:tr w:rsidR="00A144F6" w14:paraId="047AAC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E935041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                                                        │ Spuštění pod  │</w:t>
            </w:r>
          </w:p>
        </w:tc>
      </w:tr>
      <w:tr w:rsidR="00A144F6" w14:paraId="1F1C73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145D580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                                                        │ správou CLR   │</w:t>
            </w:r>
          </w:p>
        </w:tc>
      </w:tr>
      <w:tr w:rsidR="00A144F6" w14:paraId="079622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177AF8B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                                                        │ (GC, vlákna)  │</w:t>
            </w:r>
          </w:p>
        </w:tc>
      </w:tr>
      <w:tr w:rsidR="00A144F6" w14:paraId="5441FD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5C3668D" w14:textId="77777777" w:rsidR="00A144F6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                                                        └──────────────┘</w:t>
            </w:r>
          </w:p>
        </w:tc>
      </w:tr>
    </w:tbl>
    <w:p w14:paraId="02B62FC2" w14:textId="77777777" w:rsidR="00A144F6" w:rsidRDefault="00A144F6"/>
    <w:p w14:paraId="2252D8BB" w14:textId="77777777" w:rsidR="00A144F6" w:rsidRDefault="00000000">
      <w:pPr>
        <w:spacing w:before="60" w:after="60"/>
      </w:pPr>
      <w:r>
        <w:rPr>
          <w:color w:val="1F1F1F"/>
        </w:rPr>
        <w:t>IL kód (Intermediate Language) je mezivrstva – platformě nezávislý bytekód podobný Java bytecodu. CLR ho za běhu přeloží do nativních instrukcí cílového CPU.</w:t>
      </w:r>
    </w:p>
    <w:p w14:paraId="5F513AB4" w14:textId="77777777" w:rsidR="00A144F6" w:rsidRDefault="00A144F6"/>
    <w:p w14:paraId="4A45E1C8" w14:textId="77777777" w:rsidR="00A144F6" w:rsidRDefault="00000000">
      <w:pPr>
        <w:pStyle w:val="Heading1"/>
        <w:pageBreakBefore/>
      </w:pPr>
      <w:r>
        <w:lastRenderedPageBreak/>
        <w:t>3. Historie a verze .NET</w:t>
      </w:r>
    </w:p>
    <w:p w14:paraId="75F3A00D" w14:textId="77777777" w:rsidR="00A144F6" w:rsidRDefault="00000000">
      <w:pPr>
        <w:pStyle w:val="Heading2"/>
      </w:pPr>
      <w:r>
        <w:t>3.1 Časová osa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44F6" w14:paraId="008B64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E50103B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2002  ──►  .NET Framework 1.0  (pouze Windows, C# 1.0)</w:t>
            </w:r>
          </w:p>
        </w:tc>
      </w:tr>
      <w:tr w:rsidR="00A144F6" w14:paraId="2968E4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E9B5DC2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2005  ──►  .NET Framework 2.0  (Generics)</w:t>
            </w:r>
          </w:p>
        </w:tc>
      </w:tr>
      <w:tr w:rsidR="00A144F6" w14:paraId="1F7681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81F2FB8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2010  ──►  .NET Framework 4.0  (async/await základ)</w:t>
            </w:r>
          </w:p>
        </w:tc>
      </w:tr>
      <w:tr w:rsidR="00A144F6" w14:paraId="63EDDC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043CBCB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2016  ──►  .NET Core 1.0       (multiplatformní! Linux, macOS)</w:t>
            </w:r>
          </w:p>
        </w:tc>
      </w:tr>
      <w:tr w:rsidR="00A144F6" w14:paraId="30C1F1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72565DF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2017  ──►  .NET Core 2.0       (výrazně rozšířena BCL)</w:t>
            </w:r>
          </w:p>
        </w:tc>
      </w:tr>
      <w:tr w:rsidR="00A144F6" w14:paraId="7298F3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B5DA53E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2019  ──►  .NET Core 3.x       (WPF, WinForms na Core)</w:t>
            </w:r>
          </w:p>
        </w:tc>
      </w:tr>
      <w:tr w:rsidR="00A144F6" w14:paraId="1708C7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0B97D4C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2020  ──►  .NET 5              (unifikace: Core + Framework → jedno .NET)</w:t>
            </w:r>
          </w:p>
        </w:tc>
      </w:tr>
      <w:tr w:rsidR="00A144F6" w14:paraId="7F71AB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6E2A21A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2021  ──►  .NET 6 (LTS)        (MAUI preview, hot reload, minimal API)</w:t>
            </w:r>
          </w:p>
        </w:tc>
      </w:tr>
      <w:tr w:rsidR="00A144F6" w14:paraId="3B7E4F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6CCD7C4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2022  ──►  .NET 7              (výkon, native AOT preview)</w:t>
            </w:r>
          </w:p>
        </w:tc>
      </w:tr>
      <w:tr w:rsidR="00A144F6" w14:paraId="3F51AA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7C4432A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2023  ──►  .NET 8 (LTS)        (native AOT, Blazor hybrid, AI integrace)</w:t>
            </w:r>
          </w:p>
        </w:tc>
      </w:tr>
      <w:tr w:rsidR="00A144F6" w14:paraId="14B96D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B144C21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2024  ──►  .NET 9              (výkon, AI/ML, HybridCache)</w:t>
            </w:r>
          </w:p>
        </w:tc>
      </w:tr>
      <w:tr w:rsidR="00A144F6" w14:paraId="2DC1F4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89D1882" w14:textId="77777777" w:rsidR="00A144F6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2025  ──►  .NET 10 (LTS)       (nejnovější LTS verze)</w:t>
            </w:r>
          </w:p>
        </w:tc>
      </w:tr>
    </w:tbl>
    <w:p w14:paraId="04D02124" w14:textId="77777777" w:rsidR="00A144F6" w:rsidRDefault="00A144F6"/>
    <w:p w14:paraId="3F9419FA" w14:textId="77777777" w:rsidR="00A144F6" w:rsidRDefault="00000000">
      <w:pPr>
        <w:pStyle w:val="Heading2"/>
      </w:pPr>
      <w:r>
        <w:t>3.2 .NET vs .NET Framework vs .NET Core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2400"/>
        <w:gridCol w:w="1960"/>
      </w:tblGrid>
      <w:tr w:rsidR="00A144F6" w14:paraId="5D5D9D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B552A1" w14:textId="77777777" w:rsidR="00A144F6" w:rsidRDefault="00A144F6"/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2FB6EA" w14:textId="77777777" w:rsidR="00A144F6" w:rsidRDefault="00000000">
            <w:r>
              <w:rPr>
                <w:b/>
                <w:bCs/>
                <w:color w:val="1F1F1F"/>
                <w:sz w:val="20"/>
                <w:szCs w:val="20"/>
              </w:rPr>
              <w:t>Moderní .NET (5+)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891355" w14:textId="77777777" w:rsidR="00A144F6" w:rsidRDefault="00000000">
            <w:r>
              <w:rPr>
                <w:b/>
                <w:bCs/>
                <w:color w:val="1F1F1F"/>
                <w:sz w:val="20"/>
                <w:szCs w:val="20"/>
              </w:rPr>
              <w:t>Starší .NET Framework</w:t>
            </w:r>
          </w:p>
        </w:tc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B7AC65" w14:textId="77777777" w:rsidR="00A144F6" w:rsidRDefault="00000000">
            <w:r>
              <w:rPr>
                <w:b/>
                <w:bCs/>
                <w:color w:val="1F1F1F"/>
                <w:sz w:val="20"/>
                <w:szCs w:val="20"/>
              </w:rPr>
              <w:t>Mono</w:t>
            </w:r>
          </w:p>
        </w:tc>
      </w:tr>
      <w:tr w:rsidR="00A144F6" w14:paraId="4BF880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608C0A" w14:textId="77777777" w:rsidR="00A144F6" w:rsidRDefault="00000000">
            <w:r>
              <w:rPr>
                <w:color w:val="1F1F1F"/>
                <w:sz w:val="20"/>
                <w:szCs w:val="20"/>
              </w:rPr>
              <w:t>Platformy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E9522B" w14:textId="77777777" w:rsidR="00A144F6" w:rsidRDefault="00000000">
            <w:r>
              <w:rPr>
                <w:color w:val="1F1F1F"/>
                <w:sz w:val="20"/>
                <w:szCs w:val="20"/>
              </w:rPr>
              <w:t>Windows, Linux, macOS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022340" w14:textId="77777777" w:rsidR="00A144F6" w:rsidRDefault="00000000">
            <w:r>
              <w:rPr>
                <w:color w:val="1F1F1F"/>
                <w:sz w:val="20"/>
                <w:szCs w:val="20"/>
              </w:rPr>
              <w:t>Pouze Windows</w:t>
            </w:r>
          </w:p>
        </w:tc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0F09D2" w14:textId="77777777" w:rsidR="00A144F6" w:rsidRDefault="00000000">
            <w:r>
              <w:rPr>
                <w:color w:val="1F1F1F"/>
                <w:sz w:val="20"/>
                <w:szCs w:val="20"/>
              </w:rPr>
              <w:t>Multiplatformní</w:t>
            </w:r>
          </w:p>
        </w:tc>
      </w:tr>
      <w:tr w:rsidR="00A144F6" w14:paraId="191464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5DE61B" w14:textId="77777777" w:rsidR="00A144F6" w:rsidRDefault="00000000">
            <w:r>
              <w:rPr>
                <w:color w:val="1F1F1F"/>
                <w:sz w:val="20"/>
                <w:szCs w:val="20"/>
              </w:rPr>
              <w:t>Open source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516A23" w14:textId="77777777" w:rsidR="00A144F6" w:rsidRDefault="00000000">
            <w:r>
              <w:rPr>
                <w:color w:val="1F1F1F"/>
                <w:sz w:val="20"/>
                <w:szCs w:val="20"/>
              </w:rPr>
              <w:t>Ano (MIT)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616967" w14:textId="77777777" w:rsidR="00A144F6" w:rsidRDefault="00000000">
            <w:r>
              <w:rPr>
                <w:color w:val="1F1F1F"/>
                <w:sz w:val="20"/>
                <w:szCs w:val="20"/>
              </w:rPr>
              <w:t>Ne</w:t>
            </w:r>
          </w:p>
        </w:tc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156018" w14:textId="77777777" w:rsidR="00A144F6" w:rsidRDefault="00000000">
            <w:r>
              <w:rPr>
                <w:color w:val="1F1F1F"/>
                <w:sz w:val="20"/>
                <w:szCs w:val="20"/>
              </w:rPr>
              <w:t>Ano</w:t>
            </w:r>
          </w:p>
        </w:tc>
      </w:tr>
      <w:tr w:rsidR="00A144F6" w14:paraId="1B788F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50AB5C" w14:textId="77777777" w:rsidR="00A144F6" w:rsidRDefault="00000000">
            <w:r>
              <w:rPr>
                <w:color w:val="1F1F1F"/>
                <w:sz w:val="20"/>
                <w:szCs w:val="20"/>
              </w:rPr>
              <w:t>Výkon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CABC91" w14:textId="77777777" w:rsidR="00A144F6" w:rsidRDefault="00000000">
            <w:r>
              <w:rPr>
                <w:color w:val="1F1F1F"/>
                <w:sz w:val="20"/>
                <w:szCs w:val="20"/>
              </w:rPr>
              <w:t>Velmi vysoký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B0DFD6" w14:textId="77777777" w:rsidR="00A144F6" w:rsidRDefault="00000000">
            <w:r>
              <w:rPr>
                <w:color w:val="1F1F1F"/>
                <w:sz w:val="20"/>
                <w:szCs w:val="20"/>
              </w:rPr>
              <w:t>Nižší</w:t>
            </w:r>
          </w:p>
        </w:tc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881ACA" w14:textId="77777777" w:rsidR="00A144F6" w:rsidRDefault="00000000">
            <w:r>
              <w:rPr>
                <w:color w:val="1F1F1F"/>
                <w:sz w:val="20"/>
                <w:szCs w:val="20"/>
              </w:rPr>
              <w:t>Střední</w:t>
            </w:r>
          </w:p>
        </w:tc>
      </w:tr>
      <w:tr w:rsidR="00A144F6" w14:paraId="39DAEC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28CC39" w14:textId="77777777" w:rsidR="00A144F6" w:rsidRDefault="00000000">
            <w:r>
              <w:rPr>
                <w:color w:val="1F1F1F"/>
                <w:sz w:val="20"/>
                <w:szCs w:val="20"/>
              </w:rPr>
              <w:t>Stav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2F8E08" w14:textId="77777777" w:rsidR="00A144F6" w:rsidRDefault="00000000">
            <w:r>
              <w:rPr>
                <w:color w:val="1F1F1F"/>
                <w:sz w:val="20"/>
                <w:szCs w:val="20"/>
              </w:rPr>
              <w:t>Aktivně vyvíjen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68B554" w14:textId="77777777" w:rsidR="00A144F6" w:rsidRDefault="00000000">
            <w:r>
              <w:rPr>
                <w:color w:val="1F1F1F"/>
                <w:sz w:val="20"/>
                <w:szCs w:val="20"/>
              </w:rPr>
              <w:t>Pouze opravy chyb</w:t>
            </w:r>
          </w:p>
        </w:tc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012AFD" w14:textId="77777777" w:rsidR="00A144F6" w:rsidRDefault="00000000">
            <w:r>
              <w:rPr>
                <w:color w:val="1F1F1F"/>
                <w:sz w:val="20"/>
                <w:szCs w:val="20"/>
              </w:rPr>
              <w:t>Aktivně vyvíjen</w:t>
            </w:r>
          </w:p>
        </w:tc>
      </w:tr>
      <w:tr w:rsidR="00A144F6" w14:paraId="786DFD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B8539E" w14:textId="77777777" w:rsidR="00A144F6" w:rsidRDefault="00000000">
            <w:r>
              <w:rPr>
                <w:color w:val="1F1F1F"/>
                <w:sz w:val="20"/>
                <w:szCs w:val="20"/>
              </w:rPr>
              <w:t>Doporučení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6CA925" w14:textId="77777777" w:rsidR="00A144F6" w:rsidRDefault="00000000">
            <w:r>
              <w:rPr>
                <w:color w:val="1F1F1F"/>
                <w:sz w:val="20"/>
                <w:szCs w:val="20"/>
              </w:rPr>
              <w:t>✓ Pro nové projekty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A1B4A1" w14:textId="77777777" w:rsidR="00A144F6" w:rsidRDefault="00000000">
            <w:r>
              <w:rPr>
                <w:color w:val="1F1F1F"/>
                <w:sz w:val="20"/>
                <w:szCs w:val="20"/>
              </w:rPr>
              <w:t>✗ Legacy systémy</w:t>
            </w:r>
          </w:p>
        </w:tc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9B4333" w14:textId="77777777" w:rsidR="00A144F6" w:rsidRDefault="00000000">
            <w:r>
              <w:rPr>
                <w:color w:val="1F1F1F"/>
                <w:sz w:val="20"/>
                <w:szCs w:val="20"/>
              </w:rPr>
              <w:t>Unity hry</w:t>
            </w:r>
          </w:p>
        </w:tc>
      </w:tr>
    </w:tbl>
    <w:p w14:paraId="2E8FE469" w14:textId="77777777" w:rsidR="00A144F6" w:rsidRDefault="00A144F6"/>
    <w:p w14:paraId="613A49EA" w14:textId="77777777" w:rsidR="00A144F6" w:rsidRDefault="00000000">
      <w:pPr>
        <w:pStyle w:val="Heading2"/>
      </w:pPr>
      <w:r>
        <w:t>3.3 Verze a podpora (LTS vs STS)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200"/>
        <w:gridCol w:w="2200"/>
        <w:gridCol w:w="4560"/>
      </w:tblGrid>
      <w:tr w:rsidR="00A144F6" w14:paraId="4095475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327193" w14:textId="77777777" w:rsidR="00A144F6" w:rsidRDefault="00000000">
            <w:r>
              <w:rPr>
                <w:b/>
                <w:bCs/>
                <w:color w:val="1F1F1F"/>
                <w:sz w:val="20"/>
                <w:szCs w:val="20"/>
              </w:rPr>
              <w:t>Verze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3BC687" w14:textId="77777777" w:rsidR="00A144F6" w:rsidRDefault="00000000">
            <w:r>
              <w:rPr>
                <w:b/>
                <w:bCs/>
                <w:color w:val="1F1F1F"/>
                <w:sz w:val="20"/>
                <w:szCs w:val="20"/>
              </w:rPr>
              <w:t>Typ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3C16BE" w14:textId="77777777" w:rsidR="00A144F6" w:rsidRDefault="00000000">
            <w:r>
              <w:rPr>
                <w:b/>
                <w:bCs/>
                <w:color w:val="1F1F1F"/>
                <w:sz w:val="20"/>
                <w:szCs w:val="20"/>
              </w:rPr>
              <w:t>Podpora do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412780" w14:textId="77777777" w:rsidR="00A144F6" w:rsidRDefault="00000000">
            <w:r>
              <w:rPr>
                <w:b/>
                <w:bCs/>
                <w:color w:val="1F1F1F"/>
                <w:sz w:val="20"/>
                <w:szCs w:val="20"/>
              </w:rPr>
              <w:t>Poznámka</w:t>
            </w:r>
          </w:p>
        </w:tc>
      </w:tr>
      <w:tr w:rsidR="00A144F6" w14:paraId="37FA28B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DEDFBF" w14:textId="77777777" w:rsidR="00A144F6" w:rsidRDefault="00000000">
            <w:r>
              <w:rPr>
                <w:color w:val="1F1F1F"/>
                <w:sz w:val="20"/>
                <w:szCs w:val="20"/>
              </w:rPr>
              <w:t>.NET 8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3A87FE" w14:textId="77777777" w:rsidR="00A144F6" w:rsidRDefault="00000000">
            <w:r>
              <w:rPr>
                <w:color w:val="1F1F1F"/>
                <w:sz w:val="20"/>
                <w:szCs w:val="20"/>
              </w:rPr>
              <w:t>LTS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7FDA6F" w14:textId="77777777" w:rsidR="00A144F6" w:rsidRDefault="00000000">
            <w:r>
              <w:rPr>
                <w:color w:val="1F1F1F"/>
                <w:sz w:val="20"/>
                <w:szCs w:val="20"/>
              </w:rPr>
              <w:t>Listopad 2026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EBD940" w14:textId="77777777" w:rsidR="00A144F6" w:rsidRDefault="00000000">
            <w:r>
              <w:rPr>
                <w:color w:val="1F1F1F"/>
                <w:sz w:val="20"/>
                <w:szCs w:val="20"/>
              </w:rPr>
              <w:t>Aktuální LTS – doporučeno pro produkci</w:t>
            </w:r>
          </w:p>
        </w:tc>
      </w:tr>
      <w:tr w:rsidR="00A144F6" w14:paraId="199348F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F8E4BA" w14:textId="77777777" w:rsidR="00A144F6" w:rsidRDefault="00000000">
            <w:r>
              <w:rPr>
                <w:color w:val="1F1F1F"/>
                <w:sz w:val="20"/>
                <w:szCs w:val="20"/>
              </w:rPr>
              <w:t>.NET 9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6B6ACA" w14:textId="77777777" w:rsidR="00A144F6" w:rsidRDefault="00000000">
            <w:r>
              <w:rPr>
                <w:color w:val="1F1F1F"/>
                <w:sz w:val="20"/>
                <w:szCs w:val="20"/>
              </w:rPr>
              <w:t>STS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ECC291" w14:textId="77777777" w:rsidR="00A144F6" w:rsidRDefault="00000000">
            <w:r>
              <w:rPr>
                <w:color w:val="1F1F1F"/>
                <w:sz w:val="20"/>
                <w:szCs w:val="20"/>
              </w:rPr>
              <w:t>Květen 2026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F0FFD4" w14:textId="77777777" w:rsidR="00A144F6" w:rsidRDefault="00000000">
            <w:r>
              <w:rPr>
                <w:color w:val="1F1F1F"/>
                <w:sz w:val="20"/>
                <w:szCs w:val="20"/>
              </w:rPr>
              <w:t>Aktuální standardní verze</w:t>
            </w:r>
          </w:p>
        </w:tc>
      </w:tr>
      <w:tr w:rsidR="00A144F6" w14:paraId="6ADC74B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6353F2" w14:textId="77777777" w:rsidR="00A144F6" w:rsidRDefault="00000000">
            <w:r>
              <w:rPr>
                <w:color w:val="1F1F1F"/>
                <w:sz w:val="20"/>
                <w:szCs w:val="20"/>
              </w:rPr>
              <w:t>.NET 10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983C6F" w14:textId="77777777" w:rsidR="00A144F6" w:rsidRDefault="00000000">
            <w:r>
              <w:rPr>
                <w:color w:val="1F1F1F"/>
                <w:sz w:val="20"/>
                <w:szCs w:val="20"/>
              </w:rPr>
              <w:t>LTS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536024" w14:textId="77777777" w:rsidR="00A144F6" w:rsidRDefault="00000000">
            <w:r>
              <w:rPr>
                <w:color w:val="1F1F1F"/>
                <w:sz w:val="20"/>
                <w:szCs w:val="20"/>
              </w:rPr>
              <w:t>Listopad 2028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9C1B9E" w14:textId="77777777" w:rsidR="00A144F6" w:rsidRDefault="00000000">
            <w:r>
              <w:rPr>
                <w:color w:val="1F1F1F"/>
                <w:sz w:val="20"/>
                <w:szCs w:val="20"/>
              </w:rPr>
              <w:t>Nejnovější LTS (vydáno 2025)</w:t>
            </w:r>
          </w:p>
        </w:tc>
      </w:tr>
    </w:tbl>
    <w:p w14:paraId="26771F33" w14:textId="77777777" w:rsidR="00A144F6" w:rsidRDefault="00000000">
      <w:pPr>
        <w:spacing w:before="60" w:after="60"/>
      </w:pPr>
      <w:r>
        <w:rPr>
          <w:color w:val="1F1F1F"/>
        </w:rPr>
        <w:t>LTS = Long-Term Support (3 roky), STS = Standard-Term Support (18 měsíců).</w:t>
      </w:r>
    </w:p>
    <w:p w14:paraId="42F4A558" w14:textId="77777777" w:rsidR="00A144F6" w:rsidRDefault="00A144F6"/>
    <w:p w14:paraId="3E77F530" w14:textId="77777777" w:rsidR="00A144F6" w:rsidRDefault="00000000">
      <w:pPr>
        <w:pStyle w:val="Heading1"/>
        <w:pageBreakBefore/>
      </w:pPr>
      <w:r>
        <w:lastRenderedPageBreak/>
        <w:t>4. Instalace a první kroky</w:t>
      </w:r>
    </w:p>
    <w:p w14:paraId="1B061293" w14:textId="77777777" w:rsidR="00A144F6" w:rsidRDefault="00000000">
      <w:pPr>
        <w:pStyle w:val="Heading2"/>
      </w:pPr>
      <w:r>
        <w:t>4.1 Instalace .NET SDK</w:t>
      </w:r>
    </w:p>
    <w:p w14:paraId="5303469A" w14:textId="77777777" w:rsidR="00A144F6" w:rsidRDefault="00000000">
      <w:pPr>
        <w:spacing w:before="60" w:after="60"/>
      </w:pPr>
      <w:r>
        <w:rPr>
          <w:color w:val="1F1F1F"/>
        </w:rPr>
        <w:t xml:space="preserve">Stáhněte .NET SDK z: </w:t>
      </w:r>
      <w:r>
        <w:rPr>
          <w:color w:val="0563C1"/>
          <w:u w:val="single"/>
        </w:rPr>
        <w:t>https://dotnet.microsoft.com/download</w:t>
      </w:r>
    </w:p>
    <w:p w14:paraId="3FB85A70" w14:textId="77777777" w:rsidR="00A144F6" w:rsidRDefault="00000000">
      <w:pPr>
        <w:spacing w:before="60" w:after="60"/>
      </w:pPr>
      <w:r>
        <w:rPr>
          <w:color w:val="1F1F1F"/>
        </w:rPr>
        <w:t xml:space="preserve">Instalátor přidá příkaz </w:t>
      </w:r>
      <w:r>
        <w:rPr>
          <w:rFonts w:ascii="Courier New" w:eastAsia="Courier New" w:hAnsi="Courier New" w:cs="Courier New"/>
          <w:color w:val="A31515"/>
        </w:rPr>
        <w:t>dotnet</w:t>
      </w:r>
      <w:r>
        <w:rPr>
          <w:color w:val="1F1F1F"/>
        </w:rPr>
        <w:t xml:space="preserve"> do systémové PATH. SDK zahrnuje:</w:t>
      </w:r>
    </w:p>
    <w:p w14:paraId="1E724206" w14:textId="77777777" w:rsidR="00A144F6" w:rsidRDefault="00000000">
      <w:pPr>
        <w:spacing w:before="60" w:after="60"/>
      </w:pPr>
      <w:r>
        <w:rPr>
          <w:color w:val="1F1F1F"/>
        </w:rPr>
        <w:t>• .NET Runtime (pro spuštění aplikací)</w:t>
      </w:r>
    </w:p>
    <w:p w14:paraId="205B90A9" w14:textId="77777777" w:rsidR="00A144F6" w:rsidRDefault="00000000">
      <w:pPr>
        <w:spacing w:before="60" w:after="60"/>
      </w:pPr>
      <w:r>
        <w:rPr>
          <w:color w:val="1F1F1F"/>
        </w:rPr>
        <w:t>• dotnet CLI (příkazový řádek)</w:t>
      </w:r>
    </w:p>
    <w:p w14:paraId="73C96AE0" w14:textId="77777777" w:rsidR="00A144F6" w:rsidRDefault="00000000">
      <w:pPr>
        <w:spacing w:before="60" w:after="60"/>
      </w:pPr>
      <w:r>
        <w:rPr>
          <w:color w:val="1F1F1F"/>
        </w:rPr>
        <w:t>• Kompilátory a šablony projektů</w:t>
      </w:r>
    </w:p>
    <w:p w14:paraId="1115F828" w14:textId="77777777" w:rsidR="00A144F6" w:rsidRDefault="00A144F6"/>
    <w:p w14:paraId="12DDD5D9" w14:textId="77777777" w:rsidR="00A144F6" w:rsidRDefault="00000000">
      <w:pPr>
        <w:pStyle w:val="Heading2"/>
      </w:pPr>
      <w:r>
        <w:t>4.2 Ověření instalace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44F6" w14:paraId="350EFD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361ABF7" w14:textId="77777777" w:rsidR="00A144F6" w:rsidRDefault="00000000">
            <w:r>
              <w:rPr>
                <w:b/>
                <w:bCs/>
                <w:color w:val="89D185"/>
                <w:sz w:val="18"/>
                <w:szCs w:val="18"/>
              </w:rPr>
              <w:t>Terminál</w:t>
            </w:r>
          </w:p>
        </w:tc>
      </w:tr>
      <w:tr w:rsidR="00A144F6" w14:paraId="4C31F4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B133DAE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$ dotnet --version</w:t>
            </w:r>
          </w:p>
        </w:tc>
      </w:tr>
      <w:tr w:rsidR="00A144F6" w14:paraId="3975FA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382BC13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10.0.204</w:t>
            </w:r>
          </w:p>
        </w:tc>
      </w:tr>
      <w:tr w:rsidR="00A144F6" w14:paraId="700053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E25176B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</w:p>
        </w:tc>
      </w:tr>
      <w:tr w:rsidR="00A144F6" w14:paraId="313EDA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7995AD7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$ dotnet --info</w:t>
            </w:r>
          </w:p>
        </w:tc>
      </w:tr>
      <w:tr w:rsidR="00A144F6" w14:paraId="5964FA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3540587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.NET SDK:</w:t>
            </w:r>
          </w:p>
        </w:tc>
      </w:tr>
      <w:tr w:rsidR="00A144F6" w14:paraId="0E66B6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1F8BC91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Version:           10.0.204</w:t>
            </w:r>
          </w:p>
        </w:tc>
      </w:tr>
      <w:tr w:rsidR="00A144F6" w14:paraId="515D79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57C01CB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OS Name:           Windows</w:t>
            </w:r>
          </w:p>
        </w:tc>
      </w:tr>
      <w:tr w:rsidR="00A144F6" w14:paraId="069146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A0BED0A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OS Architecture:   x64</w:t>
            </w:r>
          </w:p>
        </w:tc>
      </w:tr>
      <w:tr w:rsidR="00A144F6" w14:paraId="37A35E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E4CE96B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Host:</w:t>
            </w:r>
          </w:p>
        </w:tc>
      </w:tr>
      <w:tr w:rsidR="00A144F6" w14:paraId="399474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17E6925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Version:         10.0.0</w:t>
            </w:r>
          </w:p>
        </w:tc>
      </w:tr>
      <w:tr w:rsidR="00A144F6" w14:paraId="2466AB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F3CA3DA" w14:textId="77777777" w:rsidR="00A144F6" w:rsidRDefault="00000000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Architecture:    x64</w:t>
            </w:r>
          </w:p>
        </w:tc>
      </w:tr>
    </w:tbl>
    <w:p w14:paraId="11D01365" w14:textId="77777777" w:rsidR="00A144F6" w:rsidRDefault="00A144F6"/>
    <w:p w14:paraId="7684D4FE" w14:textId="77777777" w:rsidR="00A144F6" w:rsidRDefault="00000000">
      <w:pPr>
        <w:pStyle w:val="Heading2"/>
      </w:pPr>
      <w:r>
        <w:t>4.3 IDE a editory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4000"/>
        <w:gridCol w:w="1560"/>
      </w:tblGrid>
      <w:tr w:rsidR="00A144F6" w14:paraId="7E6BC6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EC032A" w14:textId="77777777" w:rsidR="00A144F6" w:rsidRDefault="00000000">
            <w:r>
              <w:rPr>
                <w:b/>
                <w:bCs/>
                <w:color w:val="1F1F1F"/>
                <w:sz w:val="20"/>
                <w:szCs w:val="20"/>
              </w:rPr>
              <w:t>Nástroj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425BDD" w14:textId="77777777" w:rsidR="00A144F6" w:rsidRDefault="00000000">
            <w:r>
              <w:rPr>
                <w:b/>
                <w:bCs/>
                <w:color w:val="1F1F1F"/>
                <w:sz w:val="20"/>
                <w:szCs w:val="20"/>
              </w:rPr>
              <w:t>Platforma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CB25EB" w14:textId="77777777" w:rsidR="00A144F6" w:rsidRDefault="00000000">
            <w:r>
              <w:rPr>
                <w:b/>
                <w:bCs/>
                <w:color w:val="1F1F1F"/>
                <w:sz w:val="20"/>
                <w:szCs w:val="20"/>
              </w:rPr>
              <w:t>Popis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7A9325" w14:textId="77777777" w:rsidR="00A144F6" w:rsidRDefault="00000000">
            <w:r>
              <w:rPr>
                <w:b/>
                <w:bCs/>
                <w:color w:val="1F1F1F"/>
                <w:sz w:val="20"/>
                <w:szCs w:val="20"/>
              </w:rPr>
              <w:t>Cena</w:t>
            </w:r>
          </w:p>
        </w:tc>
      </w:tr>
      <w:tr w:rsidR="00A144F6" w14:paraId="3C4192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9A2291" w14:textId="77777777" w:rsidR="00A144F6" w:rsidRDefault="00000000">
            <w:r>
              <w:rPr>
                <w:color w:val="1F1F1F"/>
                <w:sz w:val="20"/>
                <w:szCs w:val="20"/>
              </w:rPr>
              <w:t>Visual Studio 2022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2CC48E" w14:textId="77777777" w:rsidR="00A144F6" w:rsidRDefault="00000000">
            <w:r>
              <w:rPr>
                <w:color w:val="1F1F1F"/>
                <w:sz w:val="20"/>
                <w:szCs w:val="20"/>
              </w:rPr>
              <w:t>Windows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7D580C" w14:textId="77777777" w:rsidR="00A144F6" w:rsidRDefault="00000000">
            <w:r>
              <w:rPr>
                <w:color w:val="1F1F1F"/>
                <w:sz w:val="20"/>
                <w:szCs w:val="20"/>
              </w:rPr>
              <w:t>Nejbohatší IDE pro .NET, IntelliSense, debugger, profiler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A7A3BE" w14:textId="77777777" w:rsidR="00A144F6" w:rsidRDefault="00000000">
            <w:r>
              <w:rPr>
                <w:color w:val="1F1F1F"/>
                <w:sz w:val="20"/>
                <w:szCs w:val="20"/>
              </w:rPr>
              <w:t>Community zdarma</w:t>
            </w:r>
          </w:p>
        </w:tc>
      </w:tr>
      <w:tr w:rsidR="00A144F6" w14:paraId="2F3976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A305D4" w14:textId="77777777" w:rsidR="00A144F6" w:rsidRDefault="00000000">
            <w:r>
              <w:rPr>
                <w:color w:val="1F1F1F"/>
                <w:sz w:val="20"/>
                <w:szCs w:val="20"/>
              </w:rPr>
              <w:t>Visual Studio Code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23599B" w14:textId="77777777" w:rsidR="00A144F6" w:rsidRDefault="00000000">
            <w:r>
              <w:rPr>
                <w:color w:val="1F1F1F"/>
                <w:sz w:val="20"/>
                <w:szCs w:val="20"/>
              </w:rPr>
              <w:t>Win/Lin/Mac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313CA4" w14:textId="77777777" w:rsidR="00A144F6" w:rsidRDefault="00000000">
            <w:r>
              <w:rPr>
                <w:color w:val="1F1F1F"/>
                <w:sz w:val="20"/>
                <w:szCs w:val="20"/>
              </w:rPr>
              <w:t>Lehký editor + C# Dev Kit rozšíření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F0354C" w14:textId="77777777" w:rsidR="00A144F6" w:rsidRDefault="00000000">
            <w:r>
              <w:rPr>
                <w:color w:val="1F1F1F"/>
                <w:sz w:val="20"/>
                <w:szCs w:val="20"/>
              </w:rPr>
              <w:t>Zdarma</w:t>
            </w:r>
          </w:p>
        </w:tc>
      </w:tr>
      <w:tr w:rsidR="00A144F6" w14:paraId="0A114B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89E0E6" w14:textId="77777777" w:rsidR="00A144F6" w:rsidRDefault="00000000">
            <w:r>
              <w:rPr>
                <w:color w:val="1F1F1F"/>
                <w:sz w:val="20"/>
                <w:szCs w:val="20"/>
              </w:rPr>
              <w:t>JetBrains Rider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85B78A" w14:textId="77777777" w:rsidR="00A144F6" w:rsidRDefault="00000000">
            <w:r>
              <w:rPr>
                <w:color w:val="1F1F1F"/>
                <w:sz w:val="20"/>
                <w:szCs w:val="20"/>
              </w:rPr>
              <w:t>Win/Lin/Mac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DEF6C1" w14:textId="77777777" w:rsidR="00A144F6" w:rsidRDefault="00000000">
            <w:r>
              <w:rPr>
                <w:color w:val="1F1F1F"/>
                <w:sz w:val="20"/>
                <w:szCs w:val="20"/>
              </w:rPr>
              <w:t>Výkonné IDE pro .NET, alternativa k VS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AD5135" w14:textId="77777777" w:rsidR="00A144F6" w:rsidRDefault="00000000">
            <w:r>
              <w:rPr>
                <w:color w:val="1F1F1F"/>
                <w:sz w:val="20"/>
                <w:szCs w:val="20"/>
              </w:rPr>
              <w:t>Placené (trial zdarma)</w:t>
            </w:r>
          </w:p>
        </w:tc>
      </w:tr>
    </w:tbl>
    <w:p w14:paraId="5481A15B" w14:textId="77777777" w:rsidR="00A144F6" w:rsidRDefault="00A144F6"/>
    <w:p w14:paraId="0C18139A" w14:textId="77777777" w:rsidR="00A144F6" w:rsidRDefault="00000000">
      <w:pPr>
        <w:pStyle w:val="Heading1"/>
        <w:pageBreakBefore/>
      </w:pPr>
      <w:r>
        <w:lastRenderedPageBreak/>
        <w:t>5. .NET CLI – příkazový řádek</w:t>
      </w:r>
    </w:p>
    <w:p w14:paraId="12B4B1DF" w14:textId="77777777" w:rsidR="00A144F6" w:rsidRDefault="00000000">
      <w:pPr>
        <w:spacing w:before="60" w:after="60"/>
      </w:pPr>
      <w:r>
        <w:rPr>
          <w:color w:val="1F1F1F"/>
        </w:rPr>
        <w:t>Rozhraní příkazového řádku .NET (CLI) je sada nástrojů pro vývoj, sestavování, testování a publikování aplikací .NET. Struktura příkazu:</w:t>
      </w:r>
    </w:p>
    <w:p w14:paraId="391870F5" w14:textId="77777777" w:rsidR="00A144F6" w:rsidRDefault="00A144F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44F6" w14:paraId="46B36D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9B242A3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dotnet   &lt;příkaz&gt;   [argumenty]   [možnosti]</w:t>
            </w:r>
          </w:p>
        </w:tc>
      </w:tr>
      <w:tr w:rsidR="00A144F6" w14:paraId="5A8684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C6ADBFE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│           │           │              │</w:t>
            </w:r>
          </w:p>
        </w:tc>
      </w:tr>
      <w:tr w:rsidR="00A144F6" w14:paraId="2A0542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5932BD3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│      new/build/    projekt       --output</w:t>
            </w:r>
          </w:p>
        </w:tc>
      </w:tr>
      <w:tr w:rsidR="00A144F6" w14:paraId="7C7543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6E363B8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ovladač   run/test     nebo         --config</w:t>
            </w:r>
          </w:p>
        </w:tc>
      </w:tr>
      <w:tr w:rsidR="00A144F6" w14:paraId="7E0FE9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9A15A3F" w14:textId="77777777" w:rsidR="00A144F6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        publish      soubory      --runtime</w:t>
            </w:r>
          </w:p>
        </w:tc>
      </w:tr>
    </w:tbl>
    <w:p w14:paraId="43851E17" w14:textId="77777777" w:rsidR="00A144F6" w:rsidRDefault="00A144F6"/>
    <w:p w14:paraId="64E03CAF" w14:textId="77777777" w:rsidR="00A144F6" w:rsidRDefault="00000000">
      <w:pPr>
        <w:pStyle w:val="Heading2"/>
      </w:pPr>
      <w:r>
        <w:t>5.1 Základní příkazy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A144F6" w14:paraId="7AB722F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84E7BC" w14:textId="77777777" w:rsidR="00A144F6" w:rsidRDefault="00000000">
            <w:r>
              <w:rPr>
                <w:b/>
                <w:bCs/>
                <w:color w:val="1F1F1F"/>
                <w:sz w:val="20"/>
                <w:szCs w:val="20"/>
              </w:rPr>
              <w:t>Příkaz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BAC8D3" w14:textId="77777777" w:rsidR="00A144F6" w:rsidRDefault="00000000">
            <w:r>
              <w:rPr>
                <w:b/>
                <w:bCs/>
                <w:color w:val="1F1F1F"/>
                <w:sz w:val="20"/>
                <w:szCs w:val="20"/>
              </w:rPr>
              <w:t>Popis</w:t>
            </w:r>
          </w:p>
        </w:tc>
      </w:tr>
      <w:tr w:rsidR="00A144F6" w14:paraId="69D684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C52F2D" w14:textId="77777777" w:rsidR="00A144F6" w:rsidRDefault="00000000">
            <w:r>
              <w:rPr>
                <w:color w:val="1F1F1F"/>
                <w:sz w:val="20"/>
                <w:szCs w:val="20"/>
              </w:rPr>
              <w:t>dotnet new &lt;šablona&gt;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AFBC45" w14:textId="77777777" w:rsidR="00A144F6" w:rsidRDefault="00000000">
            <w:r>
              <w:rPr>
                <w:color w:val="1F1F1F"/>
                <w:sz w:val="20"/>
                <w:szCs w:val="20"/>
              </w:rPr>
              <w:t>Vytvoří nový projekt nebo soubor ze šablony</w:t>
            </w:r>
          </w:p>
        </w:tc>
      </w:tr>
      <w:tr w:rsidR="00A144F6" w14:paraId="1FDF310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AAB4A1" w14:textId="77777777" w:rsidR="00A144F6" w:rsidRDefault="00000000">
            <w:r>
              <w:rPr>
                <w:color w:val="1F1F1F"/>
                <w:sz w:val="20"/>
                <w:szCs w:val="20"/>
              </w:rPr>
              <w:t>dotnet build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E081C4" w14:textId="77777777" w:rsidR="00A144F6" w:rsidRDefault="00000000">
            <w:r>
              <w:rPr>
                <w:color w:val="1F1F1F"/>
                <w:sz w:val="20"/>
                <w:szCs w:val="20"/>
              </w:rPr>
              <w:t>Sestaví projekt a jeho závislosti</w:t>
            </w:r>
          </w:p>
        </w:tc>
      </w:tr>
      <w:tr w:rsidR="00A144F6" w14:paraId="11230A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68471C" w14:textId="77777777" w:rsidR="00A144F6" w:rsidRDefault="00000000">
            <w:r>
              <w:rPr>
                <w:color w:val="1F1F1F"/>
                <w:sz w:val="20"/>
                <w:szCs w:val="20"/>
              </w:rPr>
              <w:t>dotnet run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7CE326" w14:textId="77777777" w:rsidR="00A144F6" w:rsidRDefault="00000000">
            <w:r>
              <w:rPr>
                <w:color w:val="1F1F1F"/>
                <w:sz w:val="20"/>
                <w:szCs w:val="20"/>
              </w:rPr>
              <w:t>Sestaví a spustí projekt (pro vývoj)</w:t>
            </w:r>
          </w:p>
        </w:tc>
      </w:tr>
      <w:tr w:rsidR="00A144F6" w14:paraId="576A56E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629785" w14:textId="77777777" w:rsidR="00A144F6" w:rsidRDefault="00000000">
            <w:r>
              <w:rPr>
                <w:color w:val="1F1F1F"/>
                <w:sz w:val="20"/>
                <w:szCs w:val="20"/>
              </w:rPr>
              <w:t>dotnet test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5B8782" w14:textId="77777777" w:rsidR="00A144F6" w:rsidRDefault="00000000">
            <w:r>
              <w:rPr>
                <w:color w:val="1F1F1F"/>
                <w:sz w:val="20"/>
                <w:szCs w:val="20"/>
              </w:rPr>
              <w:t>Spustí testy v projektu</w:t>
            </w:r>
          </w:p>
        </w:tc>
      </w:tr>
      <w:tr w:rsidR="00A144F6" w14:paraId="0DF32B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958DA1" w14:textId="77777777" w:rsidR="00A144F6" w:rsidRDefault="00000000">
            <w:r>
              <w:rPr>
                <w:color w:val="1F1F1F"/>
                <w:sz w:val="20"/>
                <w:szCs w:val="20"/>
              </w:rPr>
              <w:t>dotnet publish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67108F" w14:textId="77777777" w:rsidR="00A144F6" w:rsidRDefault="00000000">
            <w:r>
              <w:rPr>
                <w:color w:val="1F1F1F"/>
                <w:sz w:val="20"/>
                <w:szCs w:val="20"/>
              </w:rPr>
              <w:t>Připraví aplikaci pro nasazení (distribuce)</w:t>
            </w:r>
          </w:p>
        </w:tc>
      </w:tr>
      <w:tr w:rsidR="00A144F6" w14:paraId="4CC27A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CCF0B6" w14:textId="77777777" w:rsidR="00A144F6" w:rsidRDefault="00000000">
            <w:r>
              <w:rPr>
                <w:color w:val="1F1F1F"/>
                <w:sz w:val="20"/>
                <w:szCs w:val="20"/>
              </w:rPr>
              <w:t>dotnet clean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3B3DE7" w14:textId="77777777" w:rsidR="00A144F6" w:rsidRDefault="00000000">
            <w:r>
              <w:rPr>
                <w:color w:val="1F1F1F"/>
                <w:sz w:val="20"/>
                <w:szCs w:val="20"/>
              </w:rPr>
              <w:t>Smaže výstupy předchozího sestavení</w:t>
            </w:r>
          </w:p>
        </w:tc>
      </w:tr>
      <w:tr w:rsidR="00A144F6" w14:paraId="76A168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EF8596" w14:textId="77777777" w:rsidR="00A144F6" w:rsidRDefault="00000000">
            <w:r>
              <w:rPr>
                <w:color w:val="1F1F1F"/>
                <w:sz w:val="20"/>
                <w:szCs w:val="20"/>
              </w:rPr>
              <w:t>dotnet restore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E4B286" w14:textId="77777777" w:rsidR="00A144F6" w:rsidRDefault="00000000">
            <w:r>
              <w:rPr>
                <w:color w:val="1F1F1F"/>
                <w:sz w:val="20"/>
                <w:szCs w:val="20"/>
              </w:rPr>
              <w:t>Obnoví závislosti (NuGet balíčky)</w:t>
            </w:r>
          </w:p>
        </w:tc>
      </w:tr>
      <w:tr w:rsidR="00A144F6" w14:paraId="233B6CE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3DEA5F" w14:textId="77777777" w:rsidR="00A144F6" w:rsidRDefault="00000000">
            <w:r>
              <w:rPr>
                <w:color w:val="1F1F1F"/>
                <w:sz w:val="20"/>
                <w:szCs w:val="20"/>
              </w:rPr>
              <w:t>dotnet watch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550206" w14:textId="77777777" w:rsidR="00A144F6" w:rsidRDefault="00000000">
            <w:r>
              <w:rPr>
                <w:color w:val="1F1F1F"/>
                <w:sz w:val="20"/>
                <w:szCs w:val="20"/>
              </w:rPr>
              <w:t>Sleduje změny a automaticky znovu spustí aplikaci</w:t>
            </w:r>
          </w:p>
        </w:tc>
      </w:tr>
      <w:tr w:rsidR="00A144F6" w14:paraId="0A9EB23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CDDA1F" w14:textId="77777777" w:rsidR="00A144F6" w:rsidRDefault="00000000">
            <w:r>
              <w:rPr>
                <w:color w:val="1F1F1F"/>
                <w:sz w:val="20"/>
                <w:szCs w:val="20"/>
              </w:rPr>
              <w:t>dotnet --version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35A8EF" w14:textId="77777777" w:rsidR="00A144F6" w:rsidRDefault="00000000">
            <w:r>
              <w:rPr>
                <w:color w:val="1F1F1F"/>
                <w:sz w:val="20"/>
                <w:szCs w:val="20"/>
              </w:rPr>
              <w:t>Zobrazí verzi nainstalovaného SDK</w:t>
            </w:r>
          </w:p>
        </w:tc>
      </w:tr>
      <w:tr w:rsidR="00A144F6" w14:paraId="2D2FA7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27B636" w14:textId="77777777" w:rsidR="00A144F6" w:rsidRDefault="00000000">
            <w:r>
              <w:rPr>
                <w:color w:val="1F1F1F"/>
                <w:sz w:val="20"/>
                <w:szCs w:val="20"/>
              </w:rPr>
              <w:t>dotnet --info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85DB01" w14:textId="77777777" w:rsidR="00A144F6" w:rsidRDefault="00000000">
            <w:r>
              <w:rPr>
                <w:color w:val="1F1F1F"/>
                <w:sz w:val="20"/>
                <w:szCs w:val="20"/>
              </w:rPr>
              <w:t>Zobrazí podrobné informace o SDK a prostředí</w:t>
            </w:r>
          </w:p>
        </w:tc>
      </w:tr>
    </w:tbl>
    <w:p w14:paraId="18418547" w14:textId="77777777" w:rsidR="00A144F6" w:rsidRDefault="00A144F6"/>
    <w:p w14:paraId="24A2A2F3" w14:textId="77777777" w:rsidR="00A144F6" w:rsidRDefault="00000000">
      <w:pPr>
        <w:pStyle w:val="Heading2"/>
      </w:pPr>
      <w:r>
        <w:t>5.2 Příkazy pro správu balíčků NuGet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A144F6" w14:paraId="23852E8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5219EC" w14:textId="77777777" w:rsidR="00A144F6" w:rsidRDefault="00000000">
            <w:r>
              <w:rPr>
                <w:b/>
                <w:bCs/>
                <w:color w:val="1F1F1F"/>
                <w:sz w:val="20"/>
                <w:szCs w:val="20"/>
              </w:rPr>
              <w:t>Příkaz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B93DCF" w14:textId="77777777" w:rsidR="00A144F6" w:rsidRDefault="00000000">
            <w:r>
              <w:rPr>
                <w:b/>
                <w:bCs/>
                <w:color w:val="1F1F1F"/>
                <w:sz w:val="20"/>
                <w:szCs w:val="20"/>
              </w:rPr>
              <w:t>Popis</w:t>
            </w:r>
          </w:p>
        </w:tc>
      </w:tr>
      <w:tr w:rsidR="00A144F6" w14:paraId="1BCBA5E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57B6E8" w14:textId="77777777" w:rsidR="00A144F6" w:rsidRDefault="00000000">
            <w:r>
              <w:rPr>
                <w:color w:val="1F1F1F"/>
                <w:sz w:val="20"/>
                <w:szCs w:val="20"/>
              </w:rPr>
              <w:t>dotnet package add &lt;balíček&gt;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10BA67" w14:textId="77777777" w:rsidR="00A144F6" w:rsidRDefault="00000000">
            <w:r>
              <w:rPr>
                <w:color w:val="1F1F1F"/>
                <w:sz w:val="20"/>
                <w:szCs w:val="20"/>
              </w:rPr>
              <w:t>Přidá NuGet balíček do projektu</w:t>
            </w:r>
          </w:p>
        </w:tc>
      </w:tr>
      <w:tr w:rsidR="00A144F6" w14:paraId="479B039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A8A0BA" w14:textId="77777777" w:rsidR="00A144F6" w:rsidRDefault="00000000">
            <w:r>
              <w:rPr>
                <w:color w:val="1F1F1F"/>
                <w:sz w:val="20"/>
                <w:szCs w:val="20"/>
              </w:rPr>
              <w:t>dotnet package remove &lt;balíček&gt;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2AEB8A" w14:textId="77777777" w:rsidR="00A144F6" w:rsidRDefault="00000000">
            <w:r>
              <w:rPr>
                <w:color w:val="1F1F1F"/>
                <w:sz w:val="20"/>
                <w:szCs w:val="20"/>
              </w:rPr>
              <w:t>Odebere NuGet balíček z projektu</w:t>
            </w:r>
          </w:p>
        </w:tc>
      </w:tr>
      <w:tr w:rsidR="00A144F6" w14:paraId="37C0F3E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E5BEBB" w14:textId="77777777" w:rsidR="00A144F6" w:rsidRDefault="00000000">
            <w:r>
              <w:rPr>
                <w:color w:val="1F1F1F"/>
                <w:sz w:val="20"/>
                <w:szCs w:val="20"/>
              </w:rPr>
              <w:t>dotnet package list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D2BD9D" w14:textId="77777777" w:rsidR="00A144F6" w:rsidRDefault="00000000">
            <w:r>
              <w:rPr>
                <w:color w:val="1F1F1F"/>
                <w:sz w:val="20"/>
                <w:szCs w:val="20"/>
              </w:rPr>
              <w:t>Zobrazí seznam nainstalovaných balíčků</w:t>
            </w:r>
          </w:p>
        </w:tc>
      </w:tr>
      <w:tr w:rsidR="00A144F6" w14:paraId="19F1A19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5A6DF2" w14:textId="77777777" w:rsidR="00A144F6" w:rsidRDefault="00000000">
            <w:r>
              <w:rPr>
                <w:color w:val="1F1F1F"/>
                <w:sz w:val="20"/>
                <w:szCs w:val="20"/>
              </w:rPr>
              <w:t>dotnet nuget push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387BC9" w14:textId="77777777" w:rsidR="00A144F6" w:rsidRDefault="00000000">
            <w:r>
              <w:rPr>
                <w:color w:val="1F1F1F"/>
                <w:sz w:val="20"/>
                <w:szCs w:val="20"/>
              </w:rPr>
              <w:t>Nahraje balíček na NuGet server</w:t>
            </w:r>
          </w:p>
        </w:tc>
      </w:tr>
    </w:tbl>
    <w:p w14:paraId="65D00DD7" w14:textId="77777777" w:rsidR="00A144F6" w:rsidRDefault="00A144F6"/>
    <w:p w14:paraId="3D84A5E7" w14:textId="77777777" w:rsidR="00C428DC" w:rsidRDefault="00C428DC">
      <w:pPr>
        <w:rPr>
          <w:b/>
          <w:bCs/>
          <w:color w:val="000000"/>
          <w:sz w:val="28"/>
          <w:szCs w:val="28"/>
        </w:rPr>
      </w:pPr>
      <w:r>
        <w:br w:type="page"/>
      </w:r>
    </w:p>
    <w:p w14:paraId="79AFECF5" w14:textId="52AFCE28" w:rsidR="00A144F6" w:rsidRDefault="00000000">
      <w:pPr>
        <w:pStyle w:val="Heading2"/>
      </w:pPr>
      <w:r>
        <w:lastRenderedPageBreak/>
        <w:t>5.3 Šablony projektů (dotnet new)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44F6" w14:paraId="5F1D59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D227CDF" w14:textId="77777777" w:rsidR="00A144F6" w:rsidRDefault="00000000">
            <w:r>
              <w:rPr>
                <w:b/>
                <w:bCs/>
                <w:color w:val="89D185"/>
                <w:sz w:val="18"/>
                <w:szCs w:val="18"/>
              </w:rPr>
              <w:t>Terminál – dotnet new</w:t>
            </w:r>
          </w:p>
        </w:tc>
      </w:tr>
      <w:tr w:rsidR="00A144F6" w14:paraId="7C012D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3F57E76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Zobraz všechny dostupné šablony</w:t>
            </w:r>
          </w:p>
        </w:tc>
      </w:tr>
      <w:tr w:rsidR="00A144F6" w14:paraId="74B590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441A075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$ dotnet new list</w:t>
            </w:r>
          </w:p>
        </w:tc>
      </w:tr>
      <w:tr w:rsidR="00A144F6" w14:paraId="1063CB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46CE395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</w:p>
        </w:tc>
      </w:tr>
      <w:tr w:rsidR="00A144F6" w14:paraId="77D47B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F87CD1B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Vytvořit nové projekty</w:t>
            </w:r>
          </w:p>
        </w:tc>
      </w:tr>
      <w:tr w:rsidR="00A144F6" w14:paraId="538C2F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D8146F7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$ dotnet new console -n MojeAplikace      # konzolová aplikace</w:t>
            </w:r>
          </w:p>
        </w:tc>
      </w:tr>
      <w:tr w:rsidR="00A144F6" w14:paraId="5CEFA0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4146190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$ dotnet new webapi -n MojeAPI            # Web API (ASP.NET Core)</w:t>
            </w:r>
          </w:p>
        </w:tc>
      </w:tr>
      <w:tr w:rsidR="00A144F6" w14:paraId="1F0E78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FFEDA6D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$ dotnet new mvc -n MojeWebApp            # MVC webová aplikace</w:t>
            </w:r>
          </w:p>
        </w:tc>
      </w:tr>
      <w:tr w:rsidR="00A144F6" w14:paraId="08CC30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92C6FDD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$ dotnet new blazorwasm -n MojeBlazor     # Blazor WebAssembly</w:t>
            </w:r>
          </w:p>
        </w:tc>
      </w:tr>
      <w:tr w:rsidR="00A144F6" w14:paraId="19D3AA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C62EABA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$ dotnet new classlib -n MojeKnihovna     # knihovna tříd</w:t>
            </w:r>
          </w:p>
        </w:tc>
      </w:tr>
      <w:tr w:rsidR="00A144F6" w14:paraId="29C97E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8373A6E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$ dotnet new xunit -n MojeAplikace.Tests  # xUnit testovací projekt</w:t>
            </w:r>
          </w:p>
        </w:tc>
      </w:tr>
      <w:tr w:rsidR="00A144F6" w14:paraId="7256E6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2012E38" w14:textId="77777777" w:rsidR="00A144F6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$ dotnet new worker -n MujService         # Worker Service (background)</w:t>
            </w:r>
          </w:p>
        </w:tc>
      </w:tr>
    </w:tbl>
    <w:p w14:paraId="0AE5B7A4" w14:textId="77777777" w:rsidR="00A144F6" w:rsidRDefault="00A144F6"/>
    <w:p w14:paraId="29C2C235" w14:textId="77777777" w:rsidR="00A144F6" w:rsidRDefault="00000000">
      <w:pPr>
        <w:pStyle w:val="Heading2"/>
      </w:pPr>
      <w:r>
        <w:t>5.4 Typický pracovní postup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44F6" w14:paraId="540213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FA12480" w14:textId="77777777" w:rsidR="00A144F6" w:rsidRDefault="00000000">
            <w:r>
              <w:rPr>
                <w:b/>
                <w:bCs/>
                <w:color w:val="89D185"/>
                <w:sz w:val="18"/>
                <w:szCs w:val="18"/>
              </w:rPr>
              <w:t>Terminál – typický workflow</w:t>
            </w:r>
          </w:p>
        </w:tc>
      </w:tr>
      <w:tr w:rsidR="00A144F6" w14:paraId="3A6A0C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EB89647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1. Vytvoření projektu</w:t>
            </w:r>
          </w:p>
        </w:tc>
      </w:tr>
      <w:tr w:rsidR="00A144F6" w14:paraId="6CF5BB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17C69DB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$ dotnet new webapi -n MojeAPI</w:t>
            </w:r>
          </w:p>
        </w:tc>
      </w:tr>
      <w:tr w:rsidR="00A144F6" w14:paraId="6226BB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A322E4B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$ cd MojeAPI</w:t>
            </w:r>
          </w:p>
        </w:tc>
      </w:tr>
      <w:tr w:rsidR="00A144F6" w14:paraId="1B1B8B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2E4B5B5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</w:p>
        </w:tc>
      </w:tr>
      <w:tr w:rsidR="00A144F6" w14:paraId="657BC6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ABF3C5F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2. Přidání balíčku</w:t>
            </w:r>
          </w:p>
        </w:tc>
      </w:tr>
      <w:tr w:rsidR="00A144F6" w14:paraId="37A9C6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86BB91F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$ dotnet package add Newtonsoft.Json</w:t>
            </w:r>
          </w:p>
        </w:tc>
      </w:tr>
      <w:tr w:rsidR="00A144F6" w14:paraId="77ED26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73ADAEB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</w:p>
        </w:tc>
      </w:tr>
      <w:tr w:rsidR="00A144F6" w14:paraId="4C0848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FDA1298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3. Sestavení</w:t>
            </w:r>
          </w:p>
        </w:tc>
      </w:tr>
      <w:tr w:rsidR="00A144F6" w14:paraId="6CB20F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4E0BCA5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$ dotnet build</w:t>
            </w:r>
          </w:p>
        </w:tc>
      </w:tr>
      <w:tr w:rsidR="00A144F6" w14:paraId="1BC433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5FB7BAC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</w:p>
        </w:tc>
      </w:tr>
      <w:tr w:rsidR="00A144F6" w14:paraId="5A3BE4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102246A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4. Spuštění (vývojový mód)</w:t>
            </w:r>
          </w:p>
        </w:tc>
      </w:tr>
      <w:tr w:rsidR="00A144F6" w14:paraId="1C2DDE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6B1559A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$ dotnet run</w:t>
            </w:r>
          </w:p>
        </w:tc>
      </w:tr>
      <w:tr w:rsidR="00A144F6" w14:paraId="4EBCFE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6C42B47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</w:p>
        </w:tc>
      </w:tr>
      <w:tr w:rsidR="00A144F6" w14:paraId="22BF5A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37CB883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5. Testy</w:t>
            </w:r>
          </w:p>
        </w:tc>
      </w:tr>
      <w:tr w:rsidR="00A144F6" w14:paraId="2BEBAA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1ED6941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$ dotnet test</w:t>
            </w:r>
          </w:p>
        </w:tc>
      </w:tr>
      <w:tr w:rsidR="00A144F6" w14:paraId="3522B5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AFD5E98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</w:p>
        </w:tc>
      </w:tr>
      <w:tr w:rsidR="00A144F6" w14:paraId="53939B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FABF99C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6. Publikování pro produkci</w:t>
            </w:r>
          </w:p>
        </w:tc>
      </w:tr>
      <w:tr w:rsidR="00A144F6" w14:paraId="69F00A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0C468A9" w14:textId="77777777" w:rsidR="00A144F6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$ dotnet publish -c Release</w:t>
            </w:r>
          </w:p>
        </w:tc>
      </w:tr>
    </w:tbl>
    <w:p w14:paraId="38DBAB39" w14:textId="77777777" w:rsidR="00A144F6" w:rsidRDefault="00A144F6"/>
    <w:p w14:paraId="5E44857E" w14:textId="77777777" w:rsidR="00A144F6" w:rsidRDefault="00000000">
      <w:pPr>
        <w:pStyle w:val="Heading1"/>
        <w:pageBreakBefore/>
      </w:pPr>
      <w:r>
        <w:lastRenderedPageBreak/>
        <w:t>6. Struktura .NET projektu</w:t>
      </w:r>
    </w:p>
    <w:p w14:paraId="05C2202C" w14:textId="77777777" w:rsidR="00A144F6" w:rsidRDefault="00000000">
      <w:pPr>
        <w:pStyle w:val="Heading2"/>
      </w:pPr>
      <w:r>
        <w:t>6.1 Adresářová struktura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44F6" w14:paraId="066D52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358F2F5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MojeAplikace/                  ← kořenový adresář projektu</w:t>
            </w:r>
          </w:p>
        </w:tc>
      </w:tr>
      <w:tr w:rsidR="00A144F6" w14:paraId="42EF59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B06E797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├── MojeAplikace.csproj        ← soubor projektu (XML)</w:t>
            </w:r>
          </w:p>
        </w:tc>
      </w:tr>
      <w:tr w:rsidR="00A144F6" w14:paraId="0BBEBB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33D24EE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├── Program.cs                 ← vstupní bod aplikace</w:t>
            </w:r>
          </w:p>
        </w:tc>
      </w:tr>
      <w:tr w:rsidR="00A144F6" w14:paraId="040A34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F3AF65E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├── appsettings.json           ← konfigurace (ASP.NET Core)</w:t>
            </w:r>
          </w:p>
        </w:tc>
      </w:tr>
      <w:tr w:rsidR="00A144F6" w14:paraId="215DDD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67F0134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├── appsettings.Development.json</w:t>
            </w:r>
          </w:p>
        </w:tc>
      </w:tr>
      <w:tr w:rsidR="00A144F6" w14:paraId="197C86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8FD5397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├── Controllers/               ← složka pro controllery (MVC/API)</w:t>
            </w:r>
          </w:p>
        </w:tc>
      </w:tr>
      <w:tr w:rsidR="00A144F6" w14:paraId="31AC40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951C981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└── WeatherController.cs</w:t>
            </w:r>
          </w:p>
        </w:tc>
      </w:tr>
      <w:tr w:rsidR="00A144F6" w14:paraId="151698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8399BB1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├── Models/                    ← datové modely</w:t>
            </w:r>
          </w:p>
        </w:tc>
      </w:tr>
      <w:tr w:rsidR="00A144F6" w14:paraId="21E97B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EDD1132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└── WeatherForecast.cs</w:t>
            </w:r>
          </w:p>
        </w:tc>
      </w:tr>
      <w:tr w:rsidR="00A144F6" w14:paraId="69302F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5333976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├── Services/                  ← business logika (DI)</w:t>
            </w:r>
          </w:p>
        </w:tc>
      </w:tr>
      <w:tr w:rsidR="00A144F6" w14:paraId="335273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89CD2DD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└── WeatherService.cs</w:t>
            </w:r>
          </w:p>
        </w:tc>
      </w:tr>
      <w:tr w:rsidR="00A144F6" w14:paraId="0DEB81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D2BA1CF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├── bin/                       ← výstup sestavení (.dll, .exe)</w:t>
            </w:r>
          </w:p>
        </w:tc>
      </w:tr>
      <w:tr w:rsidR="00A144F6" w14:paraId="106901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EDC9C68" w14:textId="77777777" w:rsidR="00A144F6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└── obj/                       ← dočasné soubory kompilátoru</w:t>
            </w:r>
          </w:p>
        </w:tc>
      </w:tr>
    </w:tbl>
    <w:p w14:paraId="276A4192" w14:textId="77777777" w:rsidR="00A144F6" w:rsidRDefault="00A144F6"/>
    <w:p w14:paraId="326243E0" w14:textId="77777777" w:rsidR="00A144F6" w:rsidRDefault="00000000">
      <w:pPr>
        <w:pStyle w:val="Heading2"/>
      </w:pPr>
      <w:r>
        <w:t>6.2 Soubor projektu (.csproj)</w:t>
      </w:r>
    </w:p>
    <w:p w14:paraId="7ED2A6F0" w14:textId="77777777" w:rsidR="00A144F6" w:rsidRDefault="00000000">
      <w:pPr>
        <w:spacing w:before="60" w:after="60"/>
      </w:pPr>
      <w:r>
        <w:rPr>
          <w:color w:val="1F1F1F"/>
        </w:rPr>
        <w:t xml:space="preserve">Soubor </w:t>
      </w:r>
      <w:r>
        <w:rPr>
          <w:rFonts w:ascii="Courier New" w:eastAsia="Courier New" w:hAnsi="Courier New" w:cs="Courier New"/>
          <w:color w:val="A31515"/>
        </w:rPr>
        <w:t>.csproj</w:t>
      </w:r>
      <w:r>
        <w:rPr>
          <w:color w:val="1F1F1F"/>
        </w:rPr>
        <w:t xml:space="preserve"> je XML soubor, který definuje konfiguraci projektu – cílový framework, závislosti, nastavení sestavení.</w:t>
      </w:r>
    </w:p>
    <w:p w14:paraId="725B38B9" w14:textId="77777777" w:rsidR="00A144F6" w:rsidRDefault="00A144F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44F6" w14:paraId="6EDEB4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09C1502" w14:textId="77777777" w:rsidR="00A144F6" w:rsidRDefault="00000000">
            <w:r>
              <w:rPr>
                <w:b/>
                <w:bCs/>
                <w:color w:val="FFFFFF"/>
                <w:sz w:val="18"/>
                <w:szCs w:val="18"/>
              </w:rPr>
              <w:t>Příklad – MojeAplikace.csproj</w:t>
            </w:r>
          </w:p>
        </w:tc>
      </w:tr>
      <w:tr w:rsidR="00A144F6" w14:paraId="08F40E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0C677EF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&lt;Project Sdk=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"Microsoft.NET.Sdk.Web"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A144F6" w14:paraId="6F5C45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5DA3627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A144F6" w14:paraId="24302D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1EC601E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&lt;PropertyGroup&gt;</w:t>
            </w:r>
          </w:p>
        </w:tc>
      </w:tr>
      <w:tr w:rsidR="00A144F6" w14:paraId="425596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74E4FBB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&lt;!-- Cílový framework – aktuálně .NET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10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--&gt;</w:t>
            </w:r>
          </w:p>
        </w:tc>
      </w:tr>
      <w:tr w:rsidR="00A144F6" w14:paraId="5E687A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88200E0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&lt;TargetFramework&gt;net10.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0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&lt;/TargetFramework&gt;</w:t>
            </w:r>
          </w:p>
        </w:tc>
      </w:tr>
      <w:tr w:rsidR="00A144F6" w14:paraId="5AAA8B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9361402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&lt;!-- Verze C# --&gt;</w:t>
            </w:r>
          </w:p>
        </w:tc>
      </w:tr>
      <w:tr w:rsidR="00A144F6" w14:paraId="368445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BB7D571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&lt;LangVersion&gt;latest&lt;/LangVersion&gt;</w:t>
            </w:r>
          </w:p>
        </w:tc>
      </w:tr>
      <w:tr w:rsidR="00A144F6" w14:paraId="4D67D0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B6F71A7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&lt;!-- Povolení nullable reference types --&gt;</w:t>
            </w:r>
          </w:p>
        </w:tc>
      </w:tr>
      <w:tr w:rsidR="00A144F6" w14:paraId="720C84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2B41814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&lt;Nullable&gt;enable&lt;/Nullable&gt;</w:t>
            </w:r>
          </w:p>
        </w:tc>
      </w:tr>
      <w:tr w:rsidR="00A144F6" w14:paraId="383618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53EE077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&lt;!-- Warningy jako chyby --&gt;</w:t>
            </w:r>
          </w:p>
        </w:tc>
      </w:tr>
      <w:tr w:rsidR="00A144F6" w14:paraId="1D099E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E5CE6A9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&lt;TreatWarningsAsErrors&gt;false&lt;/TreatWarningsAsErrors&gt;</w:t>
            </w:r>
          </w:p>
        </w:tc>
      </w:tr>
      <w:tr w:rsidR="00A144F6" w14:paraId="303289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4FFB0E9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&lt;/PropertyGroup&gt;</w:t>
            </w:r>
          </w:p>
        </w:tc>
      </w:tr>
      <w:tr w:rsidR="00A144F6" w14:paraId="4C1334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DD694B2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A144F6" w14:paraId="7E7654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7DC6E0B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&lt;!-- NuGet závislosti --&gt;</w:t>
            </w:r>
          </w:p>
        </w:tc>
      </w:tr>
      <w:tr w:rsidR="00A144F6" w14:paraId="257A10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CA29D52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&lt;ItemGroup&gt;</w:t>
            </w:r>
          </w:p>
        </w:tc>
      </w:tr>
      <w:tr w:rsidR="00A144F6" w14:paraId="364E45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6CA9F4E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&lt;PackageReference Include=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"Newtonsoft.Json"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Version=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"13.0.3"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/&gt;</w:t>
            </w:r>
          </w:p>
        </w:tc>
      </w:tr>
      <w:tr w:rsidR="00A144F6" w14:paraId="06E7D4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3D9D5B1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&lt;PackageReference Include=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"Serilog"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Version=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"4.0.0"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/&gt;</w:t>
            </w:r>
          </w:p>
        </w:tc>
      </w:tr>
      <w:tr w:rsidR="00A144F6" w14:paraId="61DED9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6E031B0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&lt;/ItemGroup&gt;</w:t>
            </w:r>
          </w:p>
        </w:tc>
      </w:tr>
      <w:tr w:rsidR="00A144F6" w14:paraId="71E8E2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D3D40BA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A144F6" w14:paraId="62E290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E4E0A01" w14:textId="77777777" w:rsidR="00A144F6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&lt;/Project&gt;</w:t>
            </w:r>
          </w:p>
        </w:tc>
      </w:tr>
    </w:tbl>
    <w:p w14:paraId="28CF1516" w14:textId="77777777" w:rsidR="00A144F6" w:rsidRDefault="00A144F6"/>
    <w:p w14:paraId="5E89DAD1" w14:textId="77777777" w:rsidR="00C428DC" w:rsidRDefault="00C428DC">
      <w:pPr>
        <w:rPr>
          <w:b/>
          <w:bCs/>
          <w:color w:val="000000"/>
          <w:sz w:val="28"/>
          <w:szCs w:val="28"/>
        </w:rPr>
      </w:pPr>
      <w:r>
        <w:br w:type="page"/>
      </w:r>
    </w:p>
    <w:p w14:paraId="2B68AD82" w14:textId="24DD72CD" w:rsidR="00A144F6" w:rsidRDefault="00000000">
      <w:pPr>
        <w:pStyle w:val="Heading2"/>
      </w:pPr>
      <w:r>
        <w:lastRenderedPageBreak/>
        <w:t>6.3 Program.cs – vstupní bod aplikace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44F6" w14:paraId="2ED71C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9D516C3" w14:textId="77777777" w:rsidR="00A144F6" w:rsidRDefault="00000000">
            <w:r>
              <w:rPr>
                <w:b/>
                <w:bCs/>
                <w:color w:val="FFFFFF"/>
                <w:sz w:val="18"/>
                <w:szCs w:val="18"/>
              </w:rPr>
              <w:t>Příklad – Program.cs</w:t>
            </w:r>
          </w:p>
        </w:tc>
      </w:tr>
      <w:tr w:rsidR="00A144F6" w14:paraId="35A1FA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D5CA13B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Moderní .NET (top-level statements, od .NET 6)</w:t>
            </w:r>
          </w:p>
        </w:tc>
      </w:tr>
      <w:tr w:rsidR="00A144F6" w14:paraId="11DECE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2221DD2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Žádná třída, žádná Main() metoda – kód přímo na vrchní úrovni</w:t>
            </w:r>
          </w:p>
        </w:tc>
      </w:tr>
      <w:tr w:rsidR="00A144F6" w14:paraId="631920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BB1E7DF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A144F6" w14:paraId="2F0583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608E9FD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Console.WriteLine(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"Ahoj, .NET!"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A144F6" w14:paraId="477B25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18431E7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A144F6" w14:paraId="460C40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A4C8EB9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Klasická verze (starší styl):</w:t>
            </w:r>
          </w:p>
        </w:tc>
      </w:tr>
      <w:tr w:rsidR="00A144F6" w14:paraId="38D3C2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F1EBA09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namespace MojeAplikace</w:t>
            </w:r>
          </w:p>
        </w:tc>
      </w:tr>
      <w:tr w:rsidR="00A144F6" w14:paraId="317055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EDEB91D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{</w:t>
            </w:r>
          </w:p>
        </w:tc>
      </w:tr>
      <w:tr w:rsidR="00A144F6" w14:paraId="304ABB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D8B9E75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    class Program</w:t>
            </w:r>
          </w:p>
        </w:tc>
      </w:tr>
      <w:tr w:rsidR="00A144F6" w14:paraId="228742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E036004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    {</w:t>
            </w:r>
          </w:p>
        </w:tc>
      </w:tr>
      <w:tr w:rsidR="00A144F6" w14:paraId="204BBB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A1DB23E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        static void Main(string[] args)</w:t>
            </w:r>
          </w:p>
        </w:tc>
      </w:tr>
      <w:tr w:rsidR="00A144F6" w14:paraId="2E9A3E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46CD7AA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        {</w:t>
            </w:r>
          </w:p>
        </w:tc>
      </w:tr>
      <w:tr w:rsidR="00A144F6" w14:paraId="3DEDB8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E4DE8ED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            Console.WriteLine("Ahoj, .NET!");</w:t>
            </w:r>
          </w:p>
        </w:tc>
      </w:tr>
      <w:tr w:rsidR="00A144F6" w14:paraId="060D98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3D5398C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        }</w:t>
            </w:r>
          </w:p>
        </w:tc>
      </w:tr>
      <w:tr w:rsidR="00A144F6" w14:paraId="096821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2A46FF6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    }</w:t>
            </w:r>
          </w:p>
        </w:tc>
      </w:tr>
      <w:tr w:rsidR="00A144F6" w14:paraId="02B029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AE01C72" w14:textId="77777777" w:rsidR="00A144F6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}</w:t>
            </w:r>
          </w:p>
        </w:tc>
      </w:tr>
    </w:tbl>
    <w:p w14:paraId="3B2BE640" w14:textId="77777777" w:rsidR="00A144F6" w:rsidRDefault="00A144F6"/>
    <w:p w14:paraId="1E2D0936" w14:textId="77777777" w:rsidR="00A144F6" w:rsidRDefault="00000000">
      <w:pPr>
        <w:pStyle w:val="Heading2"/>
      </w:pPr>
      <w:r>
        <w:t>6.4 Solution (.sln) – řešení s více projekty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44F6" w14:paraId="2F3A20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0C70C92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MojeReseni.sln                  ← soubor řešení (solution)</w:t>
            </w:r>
          </w:p>
        </w:tc>
      </w:tr>
      <w:tr w:rsidR="00A144F6" w14:paraId="676892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3FC76DB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├── src/</w:t>
            </w:r>
          </w:p>
        </w:tc>
      </w:tr>
      <w:tr w:rsidR="00A144F6" w14:paraId="430132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1CA8FF3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├── MojeAPI/                ← hlavní API projekt</w:t>
            </w:r>
          </w:p>
        </w:tc>
      </w:tr>
      <w:tr w:rsidR="00A144F6" w14:paraId="345B27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FFFD355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│   └── MojeAPI.csproj</w:t>
            </w:r>
          </w:p>
        </w:tc>
      </w:tr>
      <w:tr w:rsidR="00A144F6" w14:paraId="068CE6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819F306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├── MojeAPI.Core/           ← business logika (class library)</w:t>
            </w:r>
          </w:p>
        </w:tc>
      </w:tr>
      <w:tr w:rsidR="00A144F6" w14:paraId="6572C0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6625564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│   └── MojeAPI.Core.csproj</w:t>
            </w:r>
          </w:p>
        </w:tc>
      </w:tr>
      <w:tr w:rsidR="00A144F6" w14:paraId="2DF7E2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E5F6D7A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└── MojeAPI.Data/           ← přístup k datům (EF Core)</w:t>
            </w:r>
          </w:p>
        </w:tc>
      </w:tr>
      <w:tr w:rsidR="00A144F6" w14:paraId="7B3E63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9B621E1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    └── MojeAPI.Data.csproj</w:t>
            </w:r>
          </w:p>
        </w:tc>
      </w:tr>
      <w:tr w:rsidR="00A144F6" w14:paraId="3A06BF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3817F8B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└── tests/</w:t>
            </w:r>
          </w:p>
        </w:tc>
      </w:tr>
      <w:tr w:rsidR="00A144F6" w14:paraId="7E889C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FF9002D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  └── MojeAPI.Tests/          ← testovací projekt</w:t>
            </w:r>
          </w:p>
        </w:tc>
      </w:tr>
      <w:tr w:rsidR="00A144F6" w14:paraId="14D9F3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9FB32D5" w14:textId="77777777" w:rsidR="00A144F6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      └── MojeAPI.Tests.csproj</w:t>
            </w:r>
          </w:p>
        </w:tc>
      </w:tr>
      <w:tr w:rsidR="00A144F6" w14:paraId="05D689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8678142" w14:textId="77777777" w:rsidR="00A144F6" w:rsidRDefault="00000000">
            <w:r>
              <w:rPr>
                <w:b/>
                <w:bCs/>
                <w:color w:val="89D185"/>
                <w:sz w:val="18"/>
                <w:szCs w:val="18"/>
              </w:rPr>
              <w:t>Terminál</w:t>
            </w:r>
          </w:p>
        </w:tc>
      </w:tr>
      <w:tr w:rsidR="00A144F6" w14:paraId="26329D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25D73DD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Vytvoření solution a přidání projektů</w:t>
            </w:r>
          </w:p>
        </w:tc>
      </w:tr>
      <w:tr w:rsidR="00A144F6" w14:paraId="086DED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ED33A3B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$ dotnet new sln -n MojeReseni</w:t>
            </w:r>
          </w:p>
        </w:tc>
      </w:tr>
      <w:tr w:rsidR="00A144F6" w14:paraId="153232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C4F9C75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$ dotnet new webapi -n MojeAPI -o src/MojeAPI</w:t>
            </w:r>
          </w:p>
        </w:tc>
      </w:tr>
      <w:tr w:rsidR="00A144F6" w14:paraId="0CADBD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1C3B96F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$ dotnet new classlib -n MojeAPI.Core -o src/MojeAPI.Core</w:t>
            </w:r>
          </w:p>
        </w:tc>
      </w:tr>
      <w:tr w:rsidR="00A144F6" w14:paraId="3D2C15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046F4DB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$ dotnet sln add src/MojeAPI/MojeAPI.csproj</w:t>
            </w:r>
          </w:p>
        </w:tc>
      </w:tr>
      <w:tr w:rsidR="00A144F6" w14:paraId="3F1307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F2F9279" w14:textId="77777777" w:rsidR="00A144F6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$ dotnet sln add src/MojeAPI.Core/MojeAPI.Core.csproj</w:t>
            </w:r>
          </w:p>
        </w:tc>
      </w:tr>
    </w:tbl>
    <w:p w14:paraId="581451CE" w14:textId="77777777" w:rsidR="00A144F6" w:rsidRDefault="00A144F6"/>
    <w:p w14:paraId="1E933989" w14:textId="77777777" w:rsidR="00A144F6" w:rsidRDefault="00000000">
      <w:pPr>
        <w:pStyle w:val="Heading1"/>
        <w:pageBreakBefore/>
      </w:pPr>
      <w:r>
        <w:lastRenderedPageBreak/>
        <w:t>7. Správa paměti a Garbage Collector</w:t>
      </w:r>
    </w:p>
    <w:p w14:paraId="1112ED40" w14:textId="77777777" w:rsidR="00A144F6" w:rsidRDefault="00000000">
      <w:pPr>
        <w:pStyle w:val="Heading2"/>
      </w:pPr>
      <w:r>
        <w:t>7.1 Jak funguje správa paměti v .NET</w:t>
      </w:r>
    </w:p>
    <w:p w14:paraId="1E2477BC" w14:textId="77777777" w:rsidR="00A144F6" w:rsidRDefault="00000000">
      <w:pPr>
        <w:spacing w:before="60" w:after="60"/>
      </w:pPr>
      <w:r>
        <w:rPr>
          <w:color w:val="1F1F1F"/>
        </w:rPr>
        <w:t>.NET automaticky spravuje paměť pomocí Garbage Collectoru (GC). Vývojář nemusí manuálně uvolňovat paměť jako v C++.</w:t>
      </w:r>
    </w:p>
    <w:p w14:paraId="781225B6" w14:textId="77777777" w:rsidR="00A144F6" w:rsidRDefault="00A144F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44F6" w14:paraId="35B224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B3D9CB8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Stack (zásobník)                  Heap (halda) – spravuje GC</w:t>
            </w:r>
          </w:p>
        </w:tc>
      </w:tr>
      <w:tr w:rsidR="00A144F6" w14:paraId="035F88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E2A2F26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┌──────────────────┐             ┌─────────────────────────────┐</w:t>
            </w:r>
          </w:p>
        </w:tc>
      </w:tr>
      <w:tr w:rsidR="00A144F6" w14:paraId="01586C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2F4B88B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lokální proměnné │             │  Gen 0 (mladé objekty)       │</w:t>
            </w:r>
          </w:p>
        </w:tc>
      </w:tr>
      <w:tr w:rsidR="00A144F6" w14:paraId="2E3C13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840EFCB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hodnotové typy   │             │  ┌──┐ ┌──┐ ┌──┐ ┌──┐       │</w:t>
            </w:r>
          </w:p>
        </w:tc>
      </w:tr>
      <w:tr w:rsidR="00A144F6" w14:paraId="1736E7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1BE93BF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reference adresy │──────────►  │  │  │ │  │ │  │ │  │       │</w:t>
            </w:r>
          </w:p>
        </w:tc>
      </w:tr>
      <w:tr w:rsidR="00A144F6" w14:paraId="49698B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05BB633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               │             │  └──┘ └──┘ └──┘ └──┘       │</w:t>
            </w:r>
          </w:p>
        </w:tc>
      </w:tr>
      <w:tr w:rsidR="00A144F6" w14:paraId="3F8A4E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1255066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rámec metody 3   │             │  Gen 1 (střední objekty)     │</w:t>
            </w:r>
          </w:p>
        </w:tc>
      </w:tr>
      <w:tr w:rsidR="00A144F6" w14:paraId="5F5CDC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7FF7CA0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rámec metody 2   │             │  Gen 2 (staré, trvalé obj.)  │</w:t>
            </w:r>
          </w:p>
        </w:tc>
      </w:tr>
      <w:tr w:rsidR="00A144F6" w14:paraId="0A1BCB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892FDB5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rámec metody 1   │             │  LOH (velké objekty &gt;85 KB)  │</w:t>
            </w:r>
          </w:p>
        </w:tc>
      </w:tr>
      <w:tr w:rsidR="00A144F6" w14:paraId="6BE10A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752BB1C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└──────────────────┘             └─────────────────────────────┘</w:t>
            </w:r>
          </w:p>
        </w:tc>
      </w:tr>
      <w:tr w:rsidR="00A144F6" w14:paraId="6ADDD1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351F982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Automaticky uvolněn               GC uvolní při Collection</w:t>
            </w:r>
          </w:p>
        </w:tc>
      </w:tr>
      <w:tr w:rsidR="00A144F6" w14:paraId="11B0A2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AABF3B1" w14:textId="77777777" w:rsidR="00A144F6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po skončení bloku</w:t>
            </w:r>
          </w:p>
        </w:tc>
      </w:tr>
    </w:tbl>
    <w:p w14:paraId="4067E8FE" w14:textId="77777777" w:rsidR="00A144F6" w:rsidRDefault="00A144F6"/>
    <w:p w14:paraId="6D623243" w14:textId="77777777" w:rsidR="00A144F6" w:rsidRDefault="00000000">
      <w:pPr>
        <w:pStyle w:val="Heading2"/>
      </w:pPr>
      <w:r>
        <w:t>7.2 Generace GC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000"/>
        <w:gridCol w:w="2560"/>
      </w:tblGrid>
      <w:tr w:rsidR="00A144F6" w14:paraId="070D71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2F13F2" w14:textId="77777777" w:rsidR="00A144F6" w:rsidRDefault="00000000">
            <w:r>
              <w:rPr>
                <w:b/>
                <w:bCs/>
                <w:color w:val="1F1F1F"/>
                <w:sz w:val="20"/>
                <w:szCs w:val="20"/>
              </w:rPr>
              <w:t>Generace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1D226E" w14:textId="77777777" w:rsidR="00A144F6" w:rsidRDefault="00000000">
            <w:r>
              <w:rPr>
                <w:b/>
                <w:bCs/>
                <w:color w:val="1F1F1F"/>
                <w:sz w:val="20"/>
                <w:szCs w:val="20"/>
              </w:rPr>
              <w:t>Popis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BE7EA5" w14:textId="77777777" w:rsidR="00A144F6" w:rsidRDefault="00000000">
            <w:r>
              <w:rPr>
                <w:b/>
                <w:bCs/>
                <w:color w:val="1F1F1F"/>
                <w:sz w:val="20"/>
                <w:szCs w:val="20"/>
              </w:rPr>
              <w:t>Čistí se</w:t>
            </w:r>
          </w:p>
        </w:tc>
      </w:tr>
      <w:tr w:rsidR="00A144F6" w14:paraId="7B49CF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DA958F" w14:textId="77777777" w:rsidR="00A144F6" w:rsidRDefault="00000000">
            <w:r>
              <w:rPr>
                <w:color w:val="1F1F1F"/>
                <w:sz w:val="20"/>
                <w:szCs w:val="20"/>
              </w:rPr>
              <w:t>Generace 0 (Gen 0)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A84D97" w14:textId="77777777" w:rsidR="00A144F6" w:rsidRDefault="00000000">
            <w:r>
              <w:rPr>
                <w:color w:val="1F1F1F"/>
                <w:sz w:val="20"/>
                <w:szCs w:val="20"/>
              </w:rPr>
              <w:t>Nové, krátkodobé objekty (lokální proměnné ve smyčkách)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B56DFF" w14:textId="77777777" w:rsidR="00A144F6" w:rsidRDefault="00000000">
            <w:r>
              <w:rPr>
                <w:color w:val="1F1F1F"/>
                <w:sz w:val="20"/>
                <w:szCs w:val="20"/>
              </w:rPr>
              <w:t>Nejčastěji</w:t>
            </w:r>
          </w:p>
        </w:tc>
      </w:tr>
      <w:tr w:rsidR="00A144F6" w14:paraId="41CDF6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9D5E17" w14:textId="77777777" w:rsidR="00A144F6" w:rsidRDefault="00000000">
            <w:r>
              <w:rPr>
                <w:color w:val="1F1F1F"/>
                <w:sz w:val="20"/>
                <w:szCs w:val="20"/>
              </w:rPr>
              <w:t>Generace 1 (Gen 1)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2F7E7D" w14:textId="77777777" w:rsidR="00A144F6" w:rsidRDefault="00000000">
            <w:r>
              <w:rPr>
                <w:color w:val="1F1F1F"/>
                <w:sz w:val="20"/>
                <w:szCs w:val="20"/>
              </w:rPr>
              <w:t>Přeživší z Gen 0, střednědobé objekty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1424A1" w14:textId="77777777" w:rsidR="00A144F6" w:rsidRDefault="00000000">
            <w:r>
              <w:rPr>
                <w:color w:val="1F1F1F"/>
                <w:sz w:val="20"/>
                <w:szCs w:val="20"/>
              </w:rPr>
              <w:t>Méně často</w:t>
            </w:r>
          </w:p>
        </w:tc>
      </w:tr>
      <w:tr w:rsidR="00A144F6" w14:paraId="3F82E8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6AE7D5" w14:textId="77777777" w:rsidR="00A144F6" w:rsidRDefault="00000000">
            <w:r>
              <w:rPr>
                <w:color w:val="1F1F1F"/>
                <w:sz w:val="20"/>
                <w:szCs w:val="20"/>
              </w:rPr>
              <w:t>Generace 2 (Gen 2)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4CA009" w14:textId="77777777" w:rsidR="00A144F6" w:rsidRDefault="00000000">
            <w:r>
              <w:rPr>
                <w:color w:val="1F1F1F"/>
                <w:sz w:val="20"/>
                <w:szCs w:val="20"/>
              </w:rPr>
              <w:t>Dlouhodobé objekty (singletony, cache, statická data)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A441F3" w14:textId="77777777" w:rsidR="00A144F6" w:rsidRDefault="00000000">
            <w:r>
              <w:rPr>
                <w:color w:val="1F1F1F"/>
                <w:sz w:val="20"/>
                <w:szCs w:val="20"/>
              </w:rPr>
              <w:t>Nejméně (Full GC)</w:t>
            </w:r>
          </w:p>
        </w:tc>
      </w:tr>
      <w:tr w:rsidR="00A144F6" w14:paraId="2F139C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1CC0E6" w14:textId="77777777" w:rsidR="00A144F6" w:rsidRDefault="00000000">
            <w:r>
              <w:rPr>
                <w:color w:val="1F1F1F"/>
                <w:sz w:val="20"/>
                <w:szCs w:val="20"/>
              </w:rPr>
              <w:t>LOH – Large Object Heap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20FCB7" w14:textId="77777777" w:rsidR="00A144F6" w:rsidRDefault="00000000">
            <w:r>
              <w:rPr>
                <w:color w:val="1F1F1F"/>
                <w:sz w:val="20"/>
                <w:szCs w:val="20"/>
              </w:rPr>
              <w:t>Objekty &gt; 85 kB (velká pole, streamy)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8BC510" w14:textId="77777777" w:rsidR="00A144F6" w:rsidRDefault="00000000">
            <w:r>
              <w:rPr>
                <w:color w:val="1F1F1F"/>
                <w:sz w:val="20"/>
                <w:szCs w:val="20"/>
              </w:rPr>
              <w:t>S Gen 2</w:t>
            </w:r>
          </w:p>
        </w:tc>
      </w:tr>
    </w:tbl>
    <w:p w14:paraId="1E62029D" w14:textId="77777777" w:rsidR="00A144F6" w:rsidRDefault="00A144F6"/>
    <w:p w14:paraId="0F460F2D" w14:textId="77777777" w:rsidR="00A117C2" w:rsidRDefault="00A117C2">
      <w:pPr>
        <w:rPr>
          <w:b/>
          <w:bCs/>
          <w:color w:val="000000"/>
          <w:sz w:val="28"/>
          <w:szCs w:val="28"/>
        </w:rPr>
      </w:pPr>
      <w:r>
        <w:br w:type="page"/>
      </w:r>
    </w:p>
    <w:p w14:paraId="310AF350" w14:textId="1B971D27" w:rsidR="00A144F6" w:rsidRDefault="00000000">
      <w:pPr>
        <w:pStyle w:val="Heading2"/>
      </w:pPr>
      <w:r>
        <w:lastRenderedPageBreak/>
        <w:t>7.3 IDisposable a using</w:t>
      </w:r>
    </w:p>
    <w:p w14:paraId="0C251956" w14:textId="77777777" w:rsidR="00A144F6" w:rsidRDefault="00000000">
      <w:pPr>
        <w:spacing w:before="60" w:after="60"/>
      </w:pPr>
      <w:r>
        <w:rPr>
          <w:color w:val="1F1F1F"/>
        </w:rPr>
        <w:t xml:space="preserve">GC spravuje paměť, ale ne jiné zdroje (soubory, síťová připojení, databáze). Pro tyto zdroje slouží rozhraní </w:t>
      </w:r>
      <w:r>
        <w:rPr>
          <w:rFonts w:ascii="Courier New" w:eastAsia="Courier New" w:hAnsi="Courier New" w:cs="Courier New"/>
          <w:color w:val="A31515"/>
        </w:rPr>
        <w:t>IDisposable</w:t>
      </w:r>
      <w:r>
        <w:rPr>
          <w:color w:val="1F1F1F"/>
        </w:rPr>
        <w:t xml:space="preserve"> a příkaz </w:t>
      </w:r>
      <w:r>
        <w:rPr>
          <w:rFonts w:ascii="Courier New" w:eastAsia="Courier New" w:hAnsi="Courier New" w:cs="Courier New"/>
          <w:color w:val="A31515"/>
        </w:rPr>
        <w:t>using</w:t>
      </w:r>
      <w:r>
        <w:rPr>
          <w:color w:val="1F1F1F"/>
        </w:rPr>
        <w:t>:</w:t>
      </w:r>
    </w:p>
    <w:p w14:paraId="0649A07C" w14:textId="77777777" w:rsidR="00A144F6" w:rsidRDefault="00A144F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44F6" w14:paraId="42792C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19E56EA" w14:textId="77777777" w:rsidR="00A144F6" w:rsidRDefault="00000000">
            <w:r>
              <w:rPr>
                <w:b/>
                <w:bCs/>
                <w:color w:val="FFFFFF"/>
                <w:sz w:val="18"/>
                <w:szCs w:val="18"/>
              </w:rPr>
              <w:t>Příklad – IDisposable a using</w:t>
            </w:r>
          </w:p>
        </w:tc>
      </w:tr>
      <w:tr w:rsidR="00A144F6" w14:paraId="175256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DB657C8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using – zajistí automatické uvolnění zdroje (Dispose)</w:t>
            </w:r>
          </w:p>
        </w:tc>
      </w:tr>
      <w:tr w:rsidR="00A144F6" w14:paraId="5CF9B6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CCFDA62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using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(FileStream fs =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new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FileStream(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"data.txt"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, FileMode.Open))</w:t>
            </w:r>
          </w:p>
        </w:tc>
      </w:tr>
      <w:tr w:rsidR="00A144F6" w14:paraId="3FCC5D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2C9B908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</w:t>
            </w:r>
          </w:p>
        </w:tc>
      </w:tr>
      <w:tr w:rsidR="00A144F6" w14:paraId="64071A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E2A9E49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práce se souborem</w:t>
            </w:r>
          </w:p>
        </w:tc>
      </w:tr>
      <w:tr w:rsidR="00A144F6" w14:paraId="7BAD6B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F87113E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}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Dispose() se zavolá automaticky i při výjimce</w:t>
            </w:r>
          </w:p>
        </w:tc>
      </w:tr>
      <w:tr w:rsidR="00A144F6" w14:paraId="64D55F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6FCA1BB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A144F6" w14:paraId="57931D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8C7E46D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Modernější zápis (using declaration)</w:t>
            </w:r>
          </w:p>
        </w:tc>
      </w:tr>
      <w:tr w:rsidR="00A144F6" w14:paraId="5FBA5D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1F14394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using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var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fs =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new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FileStream(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"data.txt"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, FileMode.Open);</w:t>
            </w:r>
          </w:p>
        </w:tc>
      </w:tr>
      <w:tr w:rsidR="00A144F6" w14:paraId="1625FD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B92B492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Dispose se zavolá na konci bloku</w:t>
            </w:r>
          </w:p>
        </w:tc>
      </w:tr>
      <w:tr w:rsidR="00A144F6" w14:paraId="67DB14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A84E892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A144F6" w14:paraId="7ECC32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ABC245F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IDisposable implementace vlastní třídy</w:t>
            </w:r>
          </w:p>
        </w:tc>
      </w:tr>
      <w:tr w:rsidR="00A144F6" w14:paraId="23B417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AB242A8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class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MojeTrida : IDisposable</w:t>
            </w:r>
          </w:p>
        </w:tc>
      </w:tr>
      <w:tr w:rsidR="00A144F6" w14:paraId="70E925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F0794ED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</w:t>
            </w:r>
          </w:p>
        </w:tc>
      </w:tr>
      <w:tr w:rsidR="00A144F6" w14:paraId="22D22B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B43604D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private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bool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_disposed =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false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</w:t>
            </w:r>
          </w:p>
        </w:tc>
      </w:tr>
      <w:tr w:rsidR="00A144F6" w14:paraId="5C9B2A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3E2BDE0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A144F6" w14:paraId="32FA56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7B62D72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void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Dispose()</w:t>
            </w:r>
          </w:p>
        </w:tc>
      </w:tr>
      <w:tr w:rsidR="00A144F6" w14:paraId="17B746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8D7BE95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{</w:t>
            </w:r>
          </w:p>
        </w:tc>
      </w:tr>
      <w:tr w:rsidR="00A144F6" w14:paraId="245C22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D064398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(!_disposed)</w:t>
            </w:r>
          </w:p>
        </w:tc>
      </w:tr>
      <w:tr w:rsidR="00A144F6" w14:paraId="2B3F03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D9A8075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{</w:t>
            </w:r>
          </w:p>
        </w:tc>
      </w:tr>
      <w:tr w:rsidR="00A144F6" w14:paraId="5BEFE0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B8301FC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uvolnění zdrojů</w:t>
            </w:r>
          </w:p>
        </w:tc>
      </w:tr>
      <w:tr w:rsidR="00A144F6" w14:paraId="0C2D2E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C9145BD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_disposed =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true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</w:t>
            </w:r>
          </w:p>
        </w:tc>
      </w:tr>
      <w:tr w:rsidR="00A144F6" w14:paraId="2E9EAD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C6CA264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}</w:t>
            </w:r>
          </w:p>
        </w:tc>
      </w:tr>
      <w:tr w:rsidR="00A144F6" w14:paraId="287DF7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87A5790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}</w:t>
            </w:r>
          </w:p>
        </w:tc>
      </w:tr>
      <w:tr w:rsidR="00A144F6" w14:paraId="50E7AB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382EDC1" w14:textId="77777777" w:rsidR="00A144F6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</w:tbl>
    <w:p w14:paraId="62B000E6" w14:textId="77777777" w:rsidR="00A144F6" w:rsidRDefault="00A144F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44F6" w14:paraId="70CC9B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2E7D32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1F675A" w14:textId="77777777" w:rsidR="00A144F6" w:rsidRDefault="00000000">
            <w:r>
              <w:rPr>
                <w:color w:val="1F1F1F"/>
                <w:sz w:val="20"/>
                <w:szCs w:val="20"/>
              </w:rPr>
              <w:t>Pravidlo: Vždy použijte using pro objekty implementující IDisposable (FileStream, HttpClient, DbConnection, SqlCommand, ...). Zabraňuje únikům zdrojů (resource leaks).</w:t>
            </w:r>
          </w:p>
        </w:tc>
      </w:tr>
    </w:tbl>
    <w:p w14:paraId="74753823" w14:textId="77777777" w:rsidR="00A144F6" w:rsidRDefault="00A144F6"/>
    <w:p w14:paraId="4FF78622" w14:textId="77777777" w:rsidR="00A144F6" w:rsidRDefault="00000000">
      <w:pPr>
        <w:pStyle w:val="Heading1"/>
        <w:pageBreakBefore/>
      </w:pPr>
      <w:r>
        <w:lastRenderedPageBreak/>
        <w:t>8. NuGet – správce balíčků</w:t>
      </w:r>
    </w:p>
    <w:p w14:paraId="65E1A416" w14:textId="77777777" w:rsidR="00A144F6" w:rsidRDefault="00000000">
      <w:pPr>
        <w:spacing w:before="60" w:after="60"/>
      </w:pPr>
      <w:r>
        <w:rPr>
          <w:color w:val="1F1F1F"/>
        </w:rPr>
        <w:t>NuGet je správce balíčků pro .NET – podobně jako npm pro Node.js nebo Maven pro Javu. Umožňuje sdílení a opakované používání kódu formou balíčků.</w:t>
      </w:r>
    </w:p>
    <w:p w14:paraId="1C60C2C0" w14:textId="77777777" w:rsidR="00A144F6" w:rsidRDefault="00A144F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44F6" w14:paraId="189EEF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71C02A9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Vývojář A          nuget.org           Vývojář B</w:t>
            </w:r>
          </w:p>
        </w:tc>
      </w:tr>
      <w:tr w:rsidR="00A144F6" w14:paraId="67F4D5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4478CE4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┌──────────┐      ┌─────────────┐      ┌──────────────┐</w:t>
            </w:r>
          </w:p>
        </w:tc>
      </w:tr>
      <w:tr w:rsidR="00A144F6" w14:paraId="069090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6AF8510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Knihovna │──►  │  NuGet      │──►   │ Moje aplikace│</w:t>
            </w:r>
          </w:p>
        </w:tc>
      </w:tr>
      <w:tr w:rsidR="00A144F6" w14:paraId="1CE72D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30188BA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(balíček)│      │  Galerie    │      │              │</w:t>
            </w:r>
          </w:p>
        </w:tc>
      </w:tr>
      <w:tr w:rsidR="00A144F6" w14:paraId="2310D1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BC29667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v1.2.3   │◄──  │  (400 000+) │◄──   │ dotnet add   │</w:t>
            </w:r>
          </w:p>
        </w:tc>
      </w:tr>
      <w:tr w:rsidR="00A144F6" w14:paraId="159BF8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7488ED2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└──────────┘      └─────────────┘      │ package XYZ  │</w:t>
            </w:r>
          </w:p>
        </w:tc>
      </w:tr>
      <w:tr w:rsidR="00A144F6" w14:paraId="5A601A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B8F0FDC" w14:textId="77777777" w:rsidR="00A144F6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dotnet nuget push                       └──────────────┘</w:t>
            </w:r>
          </w:p>
        </w:tc>
      </w:tr>
    </w:tbl>
    <w:p w14:paraId="33DCE7D7" w14:textId="77777777" w:rsidR="00A144F6" w:rsidRDefault="00A144F6"/>
    <w:p w14:paraId="3CB6F8F9" w14:textId="77777777" w:rsidR="00A144F6" w:rsidRDefault="00000000">
      <w:pPr>
        <w:pStyle w:val="Heading2"/>
      </w:pPr>
      <w:r>
        <w:t>8.1 Práce s NuGet balíčky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44F6" w14:paraId="3839E4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27A4870" w14:textId="77777777" w:rsidR="00A144F6" w:rsidRDefault="00000000">
            <w:r>
              <w:rPr>
                <w:b/>
                <w:bCs/>
                <w:color w:val="89D185"/>
                <w:sz w:val="18"/>
                <w:szCs w:val="18"/>
              </w:rPr>
              <w:t>Terminál – NuGet příkazy</w:t>
            </w:r>
          </w:p>
        </w:tc>
      </w:tr>
      <w:tr w:rsidR="00A144F6" w14:paraId="397197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006A195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Přidání balíčku</w:t>
            </w:r>
          </w:p>
        </w:tc>
      </w:tr>
      <w:tr w:rsidR="00A144F6" w14:paraId="0DA493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5D5FF00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$ dotnet package add Newtonsoft.Json</w:t>
            </w:r>
          </w:p>
        </w:tc>
      </w:tr>
      <w:tr w:rsidR="00A144F6" w14:paraId="357275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DC2CE54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$ dotnet package add Serilog --version 4.0.0</w:t>
            </w:r>
          </w:p>
        </w:tc>
      </w:tr>
      <w:tr w:rsidR="00A144F6" w14:paraId="05DF12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30C31CC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</w:p>
        </w:tc>
      </w:tr>
      <w:tr w:rsidR="00A144F6" w14:paraId="00568F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9D5F64B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Odebrání balíčku</w:t>
            </w:r>
          </w:p>
        </w:tc>
      </w:tr>
      <w:tr w:rsidR="00A144F6" w14:paraId="03B319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3D5949D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$ dotnet package remove Newtonsoft.Json</w:t>
            </w:r>
          </w:p>
        </w:tc>
      </w:tr>
      <w:tr w:rsidR="00A144F6" w14:paraId="5587B5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8D459DA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</w:p>
        </w:tc>
      </w:tr>
      <w:tr w:rsidR="00A144F6" w14:paraId="068FB0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2404479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Zobrazení nainstalovaných balíčků</w:t>
            </w:r>
          </w:p>
        </w:tc>
      </w:tr>
      <w:tr w:rsidR="00A144F6" w14:paraId="5E0341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1665622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$ dotnet package list</w:t>
            </w:r>
          </w:p>
        </w:tc>
      </w:tr>
      <w:tr w:rsidR="00A144F6" w14:paraId="6C021D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DF49B99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</w:p>
        </w:tc>
      </w:tr>
      <w:tr w:rsidR="00A144F6" w14:paraId="5B14B4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822D366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Aktualizace balíčků</w:t>
            </w:r>
          </w:p>
        </w:tc>
      </w:tr>
      <w:tr w:rsidR="00A144F6" w14:paraId="04BF5A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44ACDA0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$ dotnet package update Serilog</w:t>
            </w:r>
          </w:p>
        </w:tc>
      </w:tr>
      <w:tr w:rsidR="00A144F6" w14:paraId="71329D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C0399DE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</w:p>
        </w:tc>
      </w:tr>
      <w:tr w:rsidR="00A144F6" w14:paraId="7132A2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DE0B954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Hledání balíčků</w:t>
            </w:r>
          </w:p>
        </w:tc>
      </w:tr>
      <w:tr w:rsidR="00A144F6" w14:paraId="3EAAAC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E96EA63" w14:textId="77777777" w:rsidR="00A144F6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$ dotnet package search "logging"</w:t>
            </w:r>
          </w:p>
        </w:tc>
      </w:tr>
    </w:tbl>
    <w:p w14:paraId="34A506D2" w14:textId="77777777" w:rsidR="00A144F6" w:rsidRDefault="00A144F6"/>
    <w:p w14:paraId="3A03757D" w14:textId="77777777" w:rsidR="00A144F6" w:rsidRDefault="00000000">
      <w:pPr>
        <w:pStyle w:val="Heading2"/>
      </w:pPr>
      <w:r>
        <w:t>8.2 Populární NuGet balíčky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1"/>
        <w:gridCol w:w="3083"/>
        <w:gridCol w:w="3566"/>
      </w:tblGrid>
      <w:tr w:rsidR="00A144F6" w14:paraId="6525BA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BF1607" w14:textId="77777777" w:rsidR="00A144F6" w:rsidRDefault="00000000">
            <w:r>
              <w:rPr>
                <w:b/>
                <w:bCs/>
                <w:color w:val="1F1F1F"/>
                <w:sz w:val="20"/>
                <w:szCs w:val="20"/>
              </w:rPr>
              <w:t>Balíček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BCC750" w14:textId="77777777" w:rsidR="00A144F6" w:rsidRDefault="00000000">
            <w:r>
              <w:rPr>
                <w:b/>
                <w:bCs/>
                <w:color w:val="1F1F1F"/>
                <w:sz w:val="20"/>
                <w:szCs w:val="20"/>
              </w:rPr>
              <w:t>Popis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370775" w14:textId="77777777" w:rsidR="00A144F6" w:rsidRDefault="00000000">
            <w:r>
              <w:rPr>
                <w:b/>
                <w:bCs/>
                <w:color w:val="1F1F1F"/>
                <w:sz w:val="20"/>
                <w:szCs w:val="20"/>
              </w:rPr>
              <w:t>Použití</w:t>
            </w:r>
          </w:p>
        </w:tc>
      </w:tr>
      <w:tr w:rsidR="00A144F6" w14:paraId="654E99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66B2D7" w14:textId="77777777" w:rsidR="00A144F6" w:rsidRDefault="00000000">
            <w:r>
              <w:rPr>
                <w:color w:val="1F1F1F"/>
                <w:sz w:val="20"/>
                <w:szCs w:val="20"/>
              </w:rPr>
              <w:t>Newtonsoft.Json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E7C589" w14:textId="77777777" w:rsidR="00A144F6" w:rsidRDefault="00000000">
            <w:r>
              <w:rPr>
                <w:color w:val="1F1F1F"/>
                <w:sz w:val="20"/>
                <w:szCs w:val="20"/>
              </w:rPr>
              <w:t>JSON serializace/deserializace (starší)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91F41B" w14:textId="77777777" w:rsidR="00A144F6" w:rsidRDefault="00000000">
            <w:r>
              <w:rPr>
                <w:color w:val="1F1F1F"/>
                <w:sz w:val="20"/>
                <w:szCs w:val="20"/>
              </w:rPr>
              <w:t>JsonConvert.SerializeObject(obj)</w:t>
            </w:r>
          </w:p>
        </w:tc>
      </w:tr>
      <w:tr w:rsidR="00A144F6" w14:paraId="17A959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6D7B2D" w14:textId="77777777" w:rsidR="00A144F6" w:rsidRDefault="00000000">
            <w:r>
              <w:rPr>
                <w:color w:val="1F1F1F"/>
                <w:sz w:val="20"/>
                <w:szCs w:val="20"/>
              </w:rPr>
              <w:t>System.Text.Json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1B1CB3" w14:textId="77777777" w:rsidR="00A144F6" w:rsidRDefault="00000000">
            <w:r>
              <w:rPr>
                <w:color w:val="1F1F1F"/>
                <w:sz w:val="20"/>
                <w:szCs w:val="20"/>
              </w:rPr>
              <w:t>JSON zabudovaný v .NET (doporučeno)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28F770" w14:textId="77777777" w:rsidR="00A144F6" w:rsidRDefault="00000000">
            <w:r>
              <w:rPr>
                <w:color w:val="1F1F1F"/>
                <w:sz w:val="20"/>
                <w:szCs w:val="20"/>
              </w:rPr>
              <w:t>JsonSerializer.Serialize(obj)</w:t>
            </w:r>
          </w:p>
        </w:tc>
      </w:tr>
      <w:tr w:rsidR="00A144F6" w14:paraId="534E64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DD7C91" w14:textId="77777777" w:rsidR="00A144F6" w:rsidRDefault="00000000">
            <w:r>
              <w:rPr>
                <w:color w:val="1F1F1F"/>
                <w:sz w:val="20"/>
                <w:szCs w:val="20"/>
              </w:rPr>
              <w:t>Serilog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00BAAB" w14:textId="77777777" w:rsidR="00A144F6" w:rsidRDefault="00000000">
            <w:r>
              <w:rPr>
                <w:color w:val="1F1F1F"/>
                <w:sz w:val="20"/>
                <w:szCs w:val="20"/>
              </w:rPr>
              <w:t>Strukturované logování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05EC7D" w14:textId="77777777" w:rsidR="00A144F6" w:rsidRDefault="00000000">
            <w:r>
              <w:rPr>
                <w:color w:val="1F1F1F"/>
                <w:sz w:val="20"/>
                <w:szCs w:val="20"/>
              </w:rPr>
              <w:t>Log.Information("Zpráva {Key}", val)</w:t>
            </w:r>
          </w:p>
        </w:tc>
      </w:tr>
      <w:tr w:rsidR="00A144F6" w14:paraId="082BF6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6CD4F3" w14:textId="77777777" w:rsidR="00A144F6" w:rsidRDefault="00000000">
            <w:r>
              <w:rPr>
                <w:color w:val="1F1F1F"/>
                <w:sz w:val="20"/>
                <w:szCs w:val="20"/>
              </w:rPr>
              <w:t>AutoMapper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32123E" w14:textId="77777777" w:rsidR="00A144F6" w:rsidRDefault="00000000">
            <w:r>
              <w:rPr>
                <w:color w:val="1F1F1F"/>
                <w:sz w:val="20"/>
                <w:szCs w:val="20"/>
              </w:rPr>
              <w:t>Mapování mezi objekty (DTO ↔ Model)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F2B58E" w14:textId="77777777" w:rsidR="00A144F6" w:rsidRDefault="00000000">
            <w:r>
              <w:rPr>
                <w:color w:val="1F1F1F"/>
                <w:sz w:val="20"/>
                <w:szCs w:val="20"/>
              </w:rPr>
              <w:t>_mapper.Map&lt;DestType&gt;(source)</w:t>
            </w:r>
          </w:p>
        </w:tc>
      </w:tr>
      <w:tr w:rsidR="00A144F6" w14:paraId="20C37B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9C9E9D" w14:textId="77777777" w:rsidR="00A144F6" w:rsidRDefault="00000000">
            <w:r>
              <w:rPr>
                <w:color w:val="1F1F1F"/>
                <w:sz w:val="20"/>
                <w:szCs w:val="20"/>
              </w:rPr>
              <w:t>Dapper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7DA828" w14:textId="77777777" w:rsidR="00A144F6" w:rsidRDefault="00000000">
            <w:r>
              <w:rPr>
                <w:color w:val="1F1F1F"/>
                <w:sz w:val="20"/>
                <w:szCs w:val="20"/>
              </w:rPr>
              <w:t>Lehký ORM pro SQL dotazy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A8C611" w14:textId="77777777" w:rsidR="00A144F6" w:rsidRDefault="00000000">
            <w:r>
              <w:rPr>
                <w:color w:val="1F1F1F"/>
                <w:sz w:val="20"/>
                <w:szCs w:val="20"/>
              </w:rPr>
              <w:t>connection.Query&lt;T&gt;(sql, params)</w:t>
            </w:r>
          </w:p>
        </w:tc>
      </w:tr>
      <w:tr w:rsidR="00A144F6" w14:paraId="082205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68AAEB" w14:textId="77777777" w:rsidR="00A144F6" w:rsidRDefault="00000000">
            <w:r>
              <w:rPr>
                <w:color w:val="1F1F1F"/>
                <w:sz w:val="20"/>
                <w:szCs w:val="20"/>
              </w:rPr>
              <w:t>EntityFrameworkCore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71BE27" w14:textId="77777777" w:rsidR="00A144F6" w:rsidRDefault="00000000">
            <w:r>
              <w:rPr>
                <w:color w:val="1F1F1F"/>
                <w:sz w:val="20"/>
                <w:szCs w:val="20"/>
              </w:rPr>
              <w:t>Plnohodnotný ORM – LINQ nad databází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98D4A1" w14:textId="77777777" w:rsidR="00A144F6" w:rsidRDefault="00000000">
            <w:r>
              <w:rPr>
                <w:color w:val="1F1F1F"/>
                <w:sz w:val="20"/>
                <w:szCs w:val="20"/>
              </w:rPr>
              <w:t>dbContext.Users.ToList()</w:t>
            </w:r>
          </w:p>
        </w:tc>
      </w:tr>
      <w:tr w:rsidR="00A144F6" w14:paraId="1A7474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29628D" w14:textId="77777777" w:rsidR="00A144F6" w:rsidRDefault="00000000">
            <w:r>
              <w:rPr>
                <w:color w:val="1F1F1F"/>
                <w:sz w:val="20"/>
                <w:szCs w:val="20"/>
              </w:rPr>
              <w:t>MediatR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B67AFC" w14:textId="77777777" w:rsidR="00A144F6" w:rsidRDefault="00000000">
            <w:r>
              <w:rPr>
                <w:color w:val="1F1F1F"/>
                <w:sz w:val="20"/>
                <w:szCs w:val="20"/>
              </w:rPr>
              <w:t>Mediátor vzor – CQRS Commands/Queries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99057D" w14:textId="77777777" w:rsidR="00A144F6" w:rsidRDefault="00000000">
            <w:r>
              <w:rPr>
                <w:color w:val="1F1F1F"/>
                <w:sz w:val="20"/>
                <w:szCs w:val="20"/>
              </w:rPr>
              <w:t>await _mediator.Send(command)</w:t>
            </w:r>
          </w:p>
        </w:tc>
      </w:tr>
      <w:tr w:rsidR="00A144F6" w14:paraId="6F211B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AB5E18" w14:textId="77777777" w:rsidR="00A144F6" w:rsidRDefault="00000000">
            <w:r>
              <w:rPr>
                <w:color w:val="1F1F1F"/>
                <w:sz w:val="20"/>
                <w:szCs w:val="20"/>
              </w:rPr>
              <w:lastRenderedPageBreak/>
              <w:t>FluentValidation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458022" w14:textId="77777777" w:rsidR="00A144F6" w:rsidRDefault="00000000">
            <w:r>
              <w:rPr>
                <w:color w:val="1F1F1F"/>
                <w:sz w:val="20"/>
                <w:szCs w:val="20"/>
              </w:rPr>
              <w:t>Validace vstupů fluent syntaxí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5161C9" w14:textId="77777777" w:rsidR="00A144F6" w:rsidRDefault="00000000">
            <w:r>
              <w:rPr>
                <w:color w:val="1F1F1F"/>
                <w:sz w:val="20"/>
                <w:szCs w:val="20"/>
              </w:rPr>
              <w:t>RuleFor(x =&gt; x.Name).NotEmpty()</w:t>
            </w:r>
          </w:p>
        </w:tc>
      </w:tr>
      <w:tr w:rsidR="00A144F6" w14:paraId="3DD88D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1F9881" w14:textId="77777777" w:rsidR="00A144F6" w:rsidRDefault="00000000">
            <w:r>
              <w:rPr>
                <w:color w:val="1F1F1F"/>
                <w:sz w:val="20"/>
                <w:szCs w:val="20"/>
              </w:rPr>
              <w:t>Polly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2A6B80" w14:textId="77777777" w:rsidR="00A144F6" w:rsidRDefault="00000000">
            <w:r>
              <w:rPr>
                <w:color w:val="1F1F1F"/>
                <w:sz w:val="20"/>
                <w:szCs w:val="20"/>
              </w:rPr>
              <w:t>Retry, circuit breaker, timeout politiky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6AD0CA" w14:textId="77777777" w:rsidR="00A144F6" w:rsidRDefault="00000000">
            <w:r>
              <w:rPr>
                <w:color w:val="1F1F1F"/>
                <w:sz w:val="20"/>
                <w:szCs w:val="20"/>
              </w:rPr>
              <w:t>Policy.Handle&lt;Exception&gt;().Retry(3)</w:t>
            </w:r>
          </w:p>
        </w:tc>
      </w:tr>
      <w:tr w:rsidR="00A144F6" w14:paraId="671D59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ADEA18" w14:textId="77777777" w:rsidR="00A144F6" w:rsidRDefault="00000000">
            <w:r>
              <w:rPr>
                <w:color w:val="1F1F1F"/>
                <w:sz w:val="20"/>
                <w:szCs w:val="20"/>
              </w:rPr>
              <w:t>xUnit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FA6B45" w14:textId="77777777" w:rsidR="00A144F6" w:rsidRDefault="00000000">
            <w:r>
              <w:rPr>
                <w:color w:val="1F1F1F"/>
                <w:sz w:val="20"/>
                <w:szCs w:val="20"/>
              </w:rPr>
              <w:t>Unit testing framework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F1F3A9" w14:textId="77777777" w:rsidR="00A144F6" w:rsidRDefault="00000000">
            <w:r>
              <w:rPr>
                <w:color w:val="1F1F1F"/>
                <w:sz w:val="20"/>
                <w:szCs w:val="20"/>
              </w:rPr>
              <w:t>[Fact] public void Test() {}</w:t>
            </w:r>
          </w:p>
        </w:tc>
      </w:tr>
      <w:tr w:rsidR="00A144F6" w14:paraId="443D67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07613F" w14:textId="77777777" w:rsidR="00A144F6" w:rsidRDefault="00000000">
            <w:r>
              <w:rPr>
                <w:color w:val="1F1F1F"/>
                <w:sz w:val="20"/>
                <w:szCs w:val="20"/>
              </w:rPr>
              <w:t>Moq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2AAEB0" w14:textId="77777777" w:rsidR="00A144F6" w:rsidRDefault="00000000">
            <w:r>
              <w:rPr>
                <w:color w:val="1F1F1F"/>
                <w:sz w:val="20"/>
                <w:szCs w:val="20"/>
              </w:rPr>
              <w:t>Mockování závislostí pro testy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7C7911" w14:textId="77777777" w:rsidR="00A144F6" w:rsidRDefault="00000000">
            <w:r>
              <w:rPr>
                <w:color w:val="1F1F1F"/>
                <w:sz w:val="20"/>
                <w:szCs w:val="20"/>
              </w:rPr>
              <w:t>new Mock&lt;IService&gt;()</w:t>
            </w:r>
          </w:p>
        </w:tc>
      </w:tr>
    </w:tbl>
    <w:p w14:paraId="02A56570" w14:textId="77777777" w:rsidR="00A144F6" w:rsidRDefault="00A144F6"/>
    <w:p w14:paraId="1E312586" w14:textId="77777777" w:rsidR="00A144F6" w:rsidRDefault="00000000">
      <w:pPr>
        <w:pStyle w:val="Heading1"/>
        <w:pageBreakBefore/>
      </w:pPr>
      <w:r>
        <w:lastRenderedPageBreak/>
        <w:t>9. ASP.NET Core – webový framework</w:t>
      </w:r>
    </w:p>
    <w:p w14:paraId="5E79431F" w14:textId="77777777" w:rsidR="00A144F6" w:rsidRDefault="00000000">
      <w:pPr>
        <w:spacing w:before="60" w:after="60"/>
      </w:pPr>
      <w:r>
        <w:rPr>
          <w:color w:val="1F1F1F"/>
        </w:rPr>
        <w:t>ASP.NET Core je moderní, výkonný webový framework pro .NET. Slouží pro tvorbu REST API, webových stránek (MVC), real-time aplikací (SignalR) a mikroslužeb.</w:t>
      </w:r>
    </w:p>
    <w:p w14:paraId="6D10EB01" w14:textId="77777777" w:rsidR="00A144F6" w:rsidRDefault="00A144F6"/>
    <w:p w14:paraId="3D147109" w14:textId="77777777" w:rsidR="00A144F6" w:rsidRDefault="00000000">
      <w:pPr>
        <w:pStyle w:val="Heading2"/>
      </w:pPr>
      <w:r>
        <w:t>9.1 Minimal API – nejjednodušší REST API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44F6" w14:paraId="666202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44140DB" w14:textId="77777777" w:rsidR="00A144F6" w:rsidRDefault="00000000">
            <w:r>
              <w:rPr>
                <w:b/>
                <w:bCs/>
                <w:color w:val="FFFFFF"/>
                <w:sz w:val="18"/>
                <w:szCs w:val="18"/>
              </w:rPr>
              <w:t>Příklad – Minimal API</w:t>
            </w:r>
          </w:p>
        </w:tc>
      </w:tr>
      <w:tr w:rsidR="00A144F6" w14:paraId="3D987E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908B1C3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Program.cs – ASP.NET Core Minimal API</w:t>
            </w:r>
          </w:p>
        </w:tc>
      </w:tr>
      <w:tr w:rsidR="00A144F6" w14:paraId="4BDF7B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E2D5340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var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builder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WebApplication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.CreateBuilder(args);</w:t>
            </w:r>
          </w:p>
        </w:tc>
      </w:tr>
      <w:tr w:rsidR="00A144F6" w14:paraId="5EAFD4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7A48C86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A144F6" w14:paraId="08D53F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A88B004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Registrace služeb (Dependency Injection)</w:t>
            </w:r>
          </w:p>
        </w:tc>
      </w:tr>
      <w:tr w:rsidR="00A144F6" w14:paraId="4CC918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7E2A461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builder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.Services.AddSingleton&lt;IWeatherService, WeatherService&gt;();</w:t>
            </w:r>
          </w:p>
        </w:tc>
      </w:tr>
      <w:tr w:rsidR="00A144F6" w14:paraId="46ECF4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9C07247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A144F6" w14:paraId="11BFC0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B6A8D6A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var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app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builder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.Build();</w:t>
            </w:r>
          </w:p>
        </w:tc>
      </w:tr>
      <w:tr w:rsidR="00A144F6" w14:paraId="3B9F74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443E471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A144F6" w14:paraId="3B2FA1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F340EFB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Definice endpointů</w:t>
            </w:r>
          </w:p>
        </w:tc>
      </w:tr>
      <w:tr w:rsidR="00A144F6" w14:paraId="57D8A0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D52AD8C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app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MapGet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"/"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() =&gt;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"Ahoj z .NET!"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A144F6" w14:paraId="592986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C9B3413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A144F6" w14:paraId="634B97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9134505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app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MapGet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"/pocasi"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, (IWeatherService service) =&gt;</w:t>
            </w:r>
          </w:p>
        </w:tc>
      </w:tr>
      <w:tr w:rsidR="00A144F6" w14:paraId="021694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61300E7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</w:t>
            </w:r>
          </w:p>
        </w:tc>
      </w:tr>
      <w:tr w:rsidR="00A144F6" w14:paraId="1952BE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738CE65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var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data = service.GetForecast();</w:t>
            </w:r>
          </w:p>
        </w:tc>
      </w:tr>
      <w:tr w:rsidR="00A144F6" w14:paraId="2E6AC4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67555D7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Results.Ok(data);</w:t>
            </w:r>
          </w:p>
        </w:tc>
      </w:tr>
      <w:tr w:rsidR="00A144F6" w14:paraId="272F82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100CFC4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});</w:t>
            </w:r>
          </w:p>
        </w:tc>
      </w:tr>
      <w:tr w:rsidR="00A144F6" w14:paraId="071A6B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4B4CC9C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A144F6" w14:paraId="132202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B9A8D0E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app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MapPost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"/pocasi"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, (WeatherData data) =&gt;</w:t>
            </w:r>
          </w:p>
        </w:tc>
      </w:tr>
      <w:tr w:rsidR="00A144F6" w14:paraId="1F6F33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AB7FCF0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</w:t>
            </w:r>
          </w:p>
        </w:tc>
      </w:tr>
      <w:tr w:rsidR="00A144F6" w14:paraId="387116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8296E17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zpracování POST requestu</w:t>
            </w:r>
          </w:p>
        </w:tc>
      </w:tr>
      <w:tr w:rsidR="00A144F6" w14:paraId="34C00C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570D59E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Results.Created($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"/pocasi/{data.Id}"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, data);</w:t>
            </w:r>
          </w:p>
        </w:tc>
      </w:tr>
      <w:tr w:rsidR="00A144F6" w14:paraId="298079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6A0FFC1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});</w:t>
            </w:r>
          </w:p>
        </w:tc>
      </w:tr>
      <w:tr w:rsidR="00A144F6" w14:paraId="332544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0B9CE1F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A144F6" w14:paraId="49DB90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7C63492" w14:textId="77777777" w:rsidR="00A144F6" w:rsidRDefault="00000000"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app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.Run();</w:t>
            </w:r>
          </w:p>
        </w:tc>
      </w:tr>
    </w:tbl>
    <w:p w14:paraId="073D4881" w14:textId="77777777" w:rsidR="00A144F6" w:rsidRDefault="00A144F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44F6" w14:paraId="5B3556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51329BF" w14:textId="77777777" w:rsidR="00A144F6" w:rsidRDefault="00000000">
            <w:r>
              <w:rPr>
                <w:b/>
                <w:bCs/>
                <w:color w:val="89D185"/>
                <w:sz w:val="18"/>
                <w:szCs w:val="18"/>
              </w:rPr>
              <w:t>Terminál – spuštění API</w:t>
            </w:r>
          </w:p>
        </w:tc>
      </w:tr>
      <w:tr w:rsidR="00A144F6" w14:paraId="46CA93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84A55CE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$ dotnet new webapi -n MojeAPI</w:t>
            </w:r>
          </w:p>
        </w:tc>
      </w:tr>
      <w:tr w:rsidR="00A144F6" w14:paraId="469A99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487BE40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$ cd MojeAPI</w:t>
            </w:r>
          </w:p>
        </w:tc>
      </w:tr>
      <w:tr w:rsidR="00A144F6" w14:paraId="0D8A8C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40A6327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$ dotnet run</w:t>
            </w:r>
          </w:p>
        </w:tc>
      </w:tr>
      <w:tr w:rsidR="00A144F6" w14:paraId="7D9F4D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73594EF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Aplikace běží na https://localhost:7000</w:t>
            </w:r>
          </w:p>
        </w:tc>
      </w:tr>
      <w:tr w:rsidR="00A144F6" w14:paraId="5F25E1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3661AFA" w14:textId="77777777" w:rsidR="00A144F6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Swagger UI: https://localhost:7000/swagger</w:t>
            </w:r>
          </w:p>
        </w:tc>
      </w:tr>
    </w:tbl>
    <w:p w14:paraId="4B38AA8F" w14:textId="77777777" w:rsidR="00A144F6" w:rsidRDefault="00A144F6"/>
    <w:p w14:paraId="3F1F6168" w14:textId="77777777" w:rsidR="00A117C2" w:rsidRDefault="00A117C2">
      <w:pPr>
        <w:rPr>
          <w:b/>
          <w:bCs/>
          <w:color w:val="000000"/>
          <w:sz w:val="28"/>
          <w:szCs w:val="28"/>
        </w:rPr>
      </w:pPr>
      <w:r>
        <w:br w:type="page"/>
      </w:r>
    </w:p>
    <w:p w14:paraId="57F4182C" w14:textId="0DC0F90F" w:rsidR="00A144F6" w:rsidRDefault="00000000">
      <w:pPr>
        <w:pStyle w:val="Heading2"/>
      </w:pPr>
      <w:r>
        <w:lastRenderedPageBreak/>
        <w:t>9.2 MVC Controller API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44F6" w14:paraId="042FC9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A504339" w14:textId="77777777" w:rsidR="00A144F6" w:rsidRDefault="00000000">
            <w:r>
              <w:rPr>
                <w:b/>
                <w:bCs/>
                <w:color w:val="FFFFFF"/>
                <w:sz w:val="18"/>
                <w:szCs w:val="18"/>
              </w:rPr>
              <w:t>Příklad – Controller</w:t>
            </w:r>
          </w:p>
        </w:tc>
      </w:tr>
      <w:tr w:rsidR="00A144F6" w14:paraId="256219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851637A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Controllers/PocasiController.cs</w:t>
            </w:r>
          </w:p>
        </w:tc>
      </w:tr>
      <w:tr w:rsidR="00A144F6" w14:paraId="681E3A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F778B0D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using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Microsoft.AspNetCore.Mvc;</w:t>
            </w:r>
          </w:p>
        </w:tc>
      </w:tr>
      <w:tr w:rsidR="00A144F6" w14:paraId="49ADB5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ABC0236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A144F6" w14:paraId="3178CD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81E6797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[ApiController]</w:t>
            </w:r>
          </w:p>
        </w:tc>
      </w:tr>
      <w:tr w:rsidR="00A144F6" w14:paraId="4DABC6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27E9877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[Route(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"api/[controller]"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)]</w:t>
            </w:r>
          </w:p>
        </w:tc>
      </w:tr>
      <w:tr w:rsidR="00A144F6" w14:paraId="2BE702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1E72799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class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PocasiController : ControllerBase</w:t>
            </w:r>
          </w:p>
        </w:tc>
      </w:tr>
      <w:tr w:rsidR="00A144F6" w14:paraId="436661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85EAED7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</w:t>
            </w:r>
          </w:p>
        </w:tc>
      </w:tr>
      <w:tr w:rsidR="00A144F6" w14:paraId="25403B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9C853B6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private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readonly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IWeatherService _service;</w:t>
            </w:r>
          </w:p>
        </w:tc>
      </w:tr>
      <w:tr w:rsidR="00A144F6" w14:paraId="710B56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C4869B0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private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readonly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ILogger&lt;PocasiController&gt; _logger;</w:t>
            </w:r>
          </w:p>
        </w:tc>
      </w:tr>
      <w:tr w:rsidR="00A144F6" w14:paraId="691F24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AFAF894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A144F6" w14:paraId="636619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ACA0671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PocasiController(IWeatherService service,</w:t>
            </w:r>
          </w:p>
        </w:tc>
      </w:tr>
      <w:tr w:rsidR="00A144F6" w14:paraId="76CEDF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EE79F15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             ILogger&lt;PocasiController&gt; logger)</w:t>
            </w:r>
          </w:p>
        </w:tc>
      </w:tr>
      <w:tr w:rsidR="00A144F6" w14:paraId="67B7E8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95FB537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{</w:t>
            </w:r>
          </w:p>
        </w:tc>
      </w:tr>
      <w:tr w:rsidR="00A144F6" w14:paraId="0DCE38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56CE65D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_service = service;</w:t>
            </w:r>
          </w:p>
        </w:tc>
      </w:tr>
      <w:tr w:rsidR="00A144F6" w14:paraId="06A929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B4FFCFC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_logger = logger;</w:t>
            </w:r>
          </w:p>
        </w:tc>
      </w:tr>
      <w:tr w:rsidR="00A144F6" w14:paraId="55CAB8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2A2ACC5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}</w:t>
            </w:r>
          </w:p>
        </w:tc>
      </w:tr>
      <w:tr w:rsidR="00A144F6" w14:paraId="3F5516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D1D1254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A144F6" w14:paraId="2D52C2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E3FB6C0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GET api/pocasi</w:t>
            </w:r>
          </w:p>
        </w:tc>
      </w:tr>
      <w:tr w:rsidR="00A144F6" w14:paraId="21676D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B06729A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[HttpGet]</w:t>
            </w:r>
          </w:p>
        </w:tc>
      </w:tr>
      <w:tr w:rsidR="00A144F6" w14:paraId="5AE2E4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7EF858B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ActionResult&lt;IEnumerable&lt;WeatherForecast&gt;&gt; Get()</w:t>
            </w:r>
          </w:p>
        </w:tc>
      </w:tr>
      <w:tr w:rsidR="00A144F6" w14:paraId="52FD06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D626657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{</w:t>
            </w:r>
          </w:p>
        </w:tc>
      </w:tr>
      <w:tr w:rsidR="00A144F6" w14:paraId="029458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FF4EF7C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_logger.LogInformation(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"Načítám předpověď počasí"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A144F6" w14:paraId="110860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011AC36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Ok(_service.GetForecast());</w:t>
            </w:r>
          </w:p>
        </w:tc>
      </w:tr>
      <w:tr w:rsidR="00A144F6" w14:paraId="265020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95F4113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}</w:t>
            </w:r>
          </w:p>
        </w:tc>
      </w:tr>
      <w:tr w:rsidR="00A144F6" w14:paraId="2CAF04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AF74F6D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A144F6" w14:paraId="01AA09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13F3A3D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GET api/pocasi/5</w:t>
            </w:r>
          </w:p>
        </w:tc>
      </w:tr>
      <w:tr w:rsidR="00A144F6" w14:paraId="283D20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33A8CEC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[HttpGet(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"{id}"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)]</w:t>
            </w:r>
          </w:p>
        </w:tc>
      </w:tr>
      <w:tr w:rsidR="00A144F6" w14:paraId="29ACD9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C10557F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ActionResult&lt;WeatherForecast&gt; GetById(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id)</w:t>
            </w:r>
          </w:p>
        </w:tc>
      </w:tr>
      <w:tr w:rsidR="00A144F6" w14:paraId="7A498A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727BB4E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{</w:t>
            </w:r>
          </w:p>
        </w:tc>
      </w:tr>
      <w:tr w:rsidR="00A144F6" w14:paraId="4D70FB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24147EB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var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item = _service.GetById(id);</w:t>
            </w:r>
          </w:p>
        </w:tc>
      </w:tr>
      <w:tr w:rsidR="00A144F6" w14:paraId="3BD7EB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2741F0D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item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is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? NotFound() : Ok(item);</w:t>
            </w:r>
          </w:p>
        </w:tc>
      </w:tr>
      <w:tr w:rsidR="00A144F6" w14:paraId="56FF8E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567B7B5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}</w:t>
            </w:r>
          </w:p>
        </w:tc>
      </w:tr>
      <w:tr w:rsidR="00A144F6" w14:paraId="53B4E9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51C8F5F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A144F6" w14:paraId="2AF3C8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E7789F1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POST api/pocasi</w:t>
            </w:r>
          </w:p>
        </w:tc>
      </w:tr>
      <w:tr w:rsidR="00A144F6" w14:paraId="290121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56684CA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[HttpPost]</w:t>
            </w:r>
          </w:p>
        </w:tc>
      </w:tr>
      <w:tr w:rsidR="00A144F6" w14:paraId="1FA750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B6D6ACF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ActionResult&lt;WeatherForecast&gt; Create(WeatherForecast forecast)</w:t>
            </w:r>
          </w:p>
        </w:tc>
      </w:tr>
      <w:tr w:rsidR="00A144F6" w14:paraId="4FF0C7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0D5AA3D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{</w:t>
            </w:r>
          </w:p>
        </w:tc>
      </w:tr>
      <w:tr w:rsidR="00A144F6" w14:paraId="4E92B6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31C4512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_service.Add(forecast);</w:t>
            </w:r>
          </w:p>
        </w:tc>
      </w:tr>
      <w:tr w:rsidR="00A144F6" w14:paraId="4DFFD1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D5E195C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CreatedAtAction(nameof(GetById),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new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{ id = forecast.Id }, forecast);</w:t>
            </w:r>
          </w:p>
        </w:tc>
      </w:tr>
      <w:tr w:rsidR="00A144F6" w14:paraId="3CB35A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A04295A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}</w:t>
            </w:r>
          </w:p>
        </w:tc>
      </w:tr>
      <w:tr w:rsidR="00A144F6" w14:paraId="3BABC9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791B3CE" w14:textId="77777777" w:rsidR="00A144F6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</w:tbl>
    <w:p w14:paraId="486EEFCD" w14:textId="77777777" w:rsidR="00A144F6" w:rsidRDefault="00A144F6"/>
    <w:p w14:paraId="461C2278" w14:textId="77777777" w:rsidR="00A117C2" w:rsidRDefault="00A117C2">
      <w:pPr>
        <w:rPr>
          <w:b/>
          <w:bCs/>
          <w:color w:val="000000"/>
          <w:sz w:val="28"/>
          <w:szCs w:val="28"/>
        </w:rPr>
      </w:pPr>
      <w:r>
        <w:br w:type="page"/>
      </w:r>
    </w:p>
    <w:p w14:paraId="62F26FBA" w14:textId="31E8AC06" w:rsidR="00A144F6" w:rsidRDefault="00000000">
      <w:pPr>
        <w:pStyle w:val="Heading2"/>
      </w:pPr>
      <w:r>
        <w:lastRenderedPageBreak/>
        <w:t>9.3 Middleware pipeline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44F6" w14:paraId="01DDA7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9B50DC3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HTTP Request</w:t>
            </w:r>
          </w:p>
        </w:tc>
      </w:tr>
      <w:tr w:rsidR="00A144F6" w14:paraId="5A5125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F6F4259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   │</w:t>
            </w:r>
          </w:p>
        </w:tc>
      </w:tr>
      <w:tr w:rsidR="00A144F6" w14:paraId="0216BA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610EB10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   ▼</w:t>
            </w:r>
          </w:p>
        </w:tc>
      </w:tr>
      <w:tr w:rsidR="00A144F6" w14:paraId="45BFCF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D0A0DCA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┌──────────────────────────────────────────┐</w:t>
            </w:r>
          </w:p>
        </w:tc>
      </w:tr>
      <w:tr w:rsidR="00A144F6" w14:paraId="01FC21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A9219FE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Middleware Pipeline (UseXxx metody)     │</w:t>
            </w:r>
          </w:p>
        </w:tc>
      </w:tr>
      <w:tr w:rsidR="00A144F6" w14:paraId="4517E1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095923C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                                       │</w:t>
            </w:r>
          </w:p>
        </w:tc>
      </w:tr>
      <w:tr w:rsidR="00A144F6" w14:paraId="1EC658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03DD2A2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UseExceptionHandler  ←── zachytí chyby  │</w:t>
            </w:r>
          </w:p>
        </w:tc>
      </w:tr>
      <w:tr w:rsidR="00A144F6" w14:paraId="7441F6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A4E98A0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      │                                │</w:t>
            </w:r>
          </w:p>
        </w:tc>
      </w:tr>
      <w:tr w:rsidR="00A144F6" w14:paraId="38F73D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1A45901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UseHttpsRedirection  ←── HTTP → HTTPS   │</w:t>
            </w:r>
          </w:p>
        </w:tc>
      </w:tr>
      <w:tr w:rsidR="00A144F6" w14:paraId="59E8C8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00BA5EB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      │                                │</w:t>
            </w:r>
          </w:p>
        </w:tc>
      </w:tr>
      <w:tr w:rsidR="00A144F6" w14:paraId="32025C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26CC65A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UseStaticFiles       ←── statické soub. │</w:t>
            </w:r>
          </w:p>
        </w:tc>
      </w:tr>
      <w:tr w:rsidR="00A144F6" w14:paraId="49FDB2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FA9A3CD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      │                                │</w:t>
            </w:r>
          </w:p>
        </w:tc>
      </w:tr>
      <w:tr w:rsidR="00A144F6" w14:paraId="61B046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4AB7B92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UseRouting           ←── určí endpoint  │</w:t>
            </w:r>
          </w:p>
        </w:tc>
      </w:tr>
      <w:tr w:rsidR="00A144F6" w14:paraId="7D01BB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2882BB6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      │                                │</w:t>
            </w:r>
          </w:p>
        </w:tc>
      </w:tr>
      <w:tr w:rsidR="00A144F6" w14:paraId="5AC581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67D94E2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UseAuthentication    ←── kdo jsi?        │</w:t>
            </w:r>
          </w:p>
        </w:tc>
      </w:tr>
      <w:tr w:rsidR="00A144F6" w14:paraId="521A39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60B1464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      │                                │</w:t>
            </w:r>
          </w:p>
        </w:tc>
      </w:tr>
      <w:tr w:rsidR="00A144F6" w14:paraId="36CC65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327BEB7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UseAuthorization     ←── smíš to?        │</w:t>
            </w:r>
          </w:p>
        </w:tc>
      </w:tr>
      <w:tr w:rsidR="00A144F6" w14:paraId="782DFE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A5E8C02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      │                                │</w:t>
            </w:r>
          </w:p>
        </w:tc>
      </w:tr>
      <w:tr w:rsidR="00A144F6" w14:paraId="262E47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78A0D56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MapControllers       ←── controller      │</w:t>
            </w:r>
          </w:p>
        </w:tc>
      </w:tr>
      <w:tr w:rsidR="00A144F6" w14:paraId="0D9F50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87EA57B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└──────────────────────────────────────────┘</w:t>
            </w:r>
          </w:p>
        </w:tc>
      </w:tr>
      <w:tr w:rsidR="00A144F6" w14:paraId="355B90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3D2B44C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   │</w:t>
            </w:r>
          </w:p>
        </w:tc>
      </w:tr>
      <w:tr w:rsidR="00A144F6" w14:paraId="24F540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4B2A875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   ▼</w:t>
            </w:r>
          </w:p>
        </w:tc>
      </w:tr>
      <w:tr w:rsidR="00A144F6" w14:paraId="3C3534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FB98BCD" w14:textId="77777777" w:rsidR="00A144F6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HTTP Response</w:t>
            </w:r>
          </w:p>
        </w:tc>
      </w:tr>
    </w:tbl>
    <w:p w14:paraId="603E3E40" w14:textId="77777777" w:rsidR="00A144F6" w:rsidRDefault="00A144F6"/>
    <w:p w14:paraId="4EE6F883" w14:textId="77777777" w:rsidR="00A144F6" w:rsidRDefault="00000000">
      <w:pPr>
        <w:pStyle w:val="Heading1"/>
        <w:pageBreakBefore/>
      </w:pPr>
      <w:r>
        <w:lastRenderedPageBreak/>
        <w:t>10. Dependency Injection (DI)</w:t>
      </w:r>
    </w:p>
    <w:p w14:paraId="0DD89C93" w14:textId="77777777" w:rsidR="00A144F6" w:rsidRDefault="00000000">
      <w:pPr>
        <w:spacing w:before="60" w:after="60"/>
      </w:pPr>
      <w:r>
        <w:rPr>
          <w:color w:val="1F1F1F"/>
        </w:rPr>
        <w:t>Dependency Injection je návrhový vzor, při kterém třídy nedovolují samy sobě vytvářet své závislosti, ale dostávají je zvenčí. .NET má zabudovaný DI kontejner.</w:t>
      </w:r>
    </w:p>
    <w:p w14:paraId="49FB64DB" w14:textId="77777777" w:rsidR="00A144F6" w:rsidRDefault="00A144F6"/>
    <w:p w14:paraId="4C58FAE7" w14:textId="77777777" w:rsidR="00A144F6" w:rsidRDefault="00000000">
      <w:pPr>
        <w:pStyle w:val="Heading2"/>
      </w:pPr>
      <w:r>
        <w:t>10.1 Proč DI?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44F6" w14:paraId="2EDC90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C9E457D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BEZ DI (špatně):                   S DI (správně):</w:t>
            </w:r>
          </w:p>
        </w:tc>
      </w:tr>
      <w:tr w:rsidR="00A144F6" w14:paraId="65CC60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EA11C6D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┌───────────────────────┐           ┌───────────────────────┐</w:t>
            </w:r>
          </w:p>
        </w:tc>
      </w:tr>
      <w:tr w:rsidR="00A144F6" w14:paraId="0F27CF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CABA00C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class OrderService   │           │  class OrderService   │</w:t>
            </w:r>
          </w:p>
        </w:tc>
      </w:tr>
      <w:tr w:rsidR="00A144F6" w14:paraId="783477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5611377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{                    │           │  {                    │</w:t>
            </w:r>
          </w:p>
        </w:tc>
      </w:tr>
      <w:tr w:rsidR="00A144F6" w14:paraId="096551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FDC16DA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 var db = new       │           │    IDatabase _db;     │</w:t>
            </w:r>
          </w:p>
        </w:tc>
      </w:tr>
      <w:tr w:rsidR="00A144F6" w14:paraId="4B7414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EF7974D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   Database();      │           │                       │</w:t>
            </w:r>
          </w:p>
        </w:tc>
      </w:tr>
      <w:tr w:rsidR="00A144F6" w14:paraId="4AE1A8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F340CF3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 // pevná závislost │           │    OrderService(       │</w:t>
            </w:r>
          </w:p>
        </w:tc>
      </w:tr>
      <w:tr w:rsidR="00A144F6" w14:paraId="7F61BE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E0A6216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 // nelze testovat  │           │      IDatabase db)    │</w:t>
            </w:r>
          </w:p>
        </w:tc>
      </w:tr>
      <w:tr w:rsidR="00A144F6" w14:paraId="531252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3C9E2E5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}                    │           │    { _db = db; }      │</w:t>
            </w:r>
          </w:p>
        </w:tc>
      </w:tr>
      <w:tr w:rsidR="00A144F6" w14:paraId="3E9E1C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0F47E4E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└───────────────────────┘           │    // testovatelné!   │</w:t>
            </w:r>
          </w:p>
        </w:tc>
      </w:tr>
      <w:tr w:rsidR="00A144F6" w14:paraId="5A1C5C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2B73941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Problém: změna databáze =           │  }                    │</w:t>
            </w:r>
          </w:p>
        </w:tc>
      </w:tr>
      <w:tr w:rsidR="00A144F6" w14:paraId="5086AB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D0694C9" w14:textId="77777777" w:rsidR="00A144F6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změna třídy OrderService            └───────────────────────┘</w:t>
            </w:r>
          </w:p>
        </w:tc>
      </w:tr>
    </w:tbl>
    <w:p w14:paraId="595ED43E" w14:textId="77777777" w:rsidR="00A144F6" w:rsidRDefault="00A144F6"/>
    <w:p w14:paraId="26013986" w14:textId="77777777" w:rsidR="00A144F6" w:rsidRDefault="00000000">
      <w:pPr>
        <w:pStyle w:val="Heading2"/>
      </w:pPr>
      <w:r>
        <w:t>10.2 Životní cykly služeb (Service Lifetimes)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3000"/>
        <w:gridCol w:w="1960"/>
      </w:tblGrid>
      <w:tr w:rsidR="00A144F6" w14:paraId="35C278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088BD8" w14:textId="77777777" w:rsidR="00A144F6" w:rsidRDefault="00000000">
            <w:r>
              <w:rPr>
                <w:b/>
                <w:bCs/>
                <w:color w:val="1F1F1F"/>
                <w:sz w:val="20"/>
                <w:szCs w:val="20"/>
              </w:rPr>
              <w:t>Životní cyklus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99FDC" w14:textId="77777777" w:rsidR="00A144F6" w:rsidRDefault="00000000">
            <w:r>
              <w:rPr>
                <w:b/>
                <w:bCs/>
                <w:color w:val="1F1F1F"/>
                <w:sz w:val="20"/>
                <w:szCs w:val="20"/>
              </w:rPr>
              <w:t>Metoda registrace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A66BDA" w14:textId="77777777" w:rsidR="00A144F6" w:rsidRDefault="00000000">
            <w:r>
              <w:rPr>
                <w:b/>
                <w:bCs/>
                <w:color w:val="1F1F1F"/>
                <w:sz w:val="20"/>
                <w:szCs w:val="20"/>
              </w:rPr>
              <w:t>Chování</w:t>
            </w:r>
          </w:p>
        </w:tc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84551F" w14:textId="77777777" w:rsidR="00A144F6" w:rsidRDefault="00000000">
            <w:r>
              <w:rPr>
                <w:b/>
                <w:bCs/>
                <w:color w:val="1F1F1F"/>
                <w:sz w:val="20"/>
                <w:szCs w:val="20"/>
              </w:rPr>
              <w:t>Vhodné pro</w:t>
            </w:r>
          </w:p>
        </w:tc>
      </w:tr>
      <w:tr w:rsidR="00A144F6" w14:paraId="17EDD1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9C6CC7" w14:textId="77777777" w:rsidR="00A144F6" w:rsidRDefault="00000000">
            <w:r>
              <w:rPr>
                <w:color w:val="1F1F1F"/>
                <w:sz w:val="20"/>
                <w:szCs w:val="20"/>
              </w:rPr>
              <w:t>Singleton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05BF4D" w14:textId="77777777" w:rsidR="00A144F6" w:rsidRDefault="00000000">
            <w:r>
              <w:rPr>
                <w:color w:val="1F1F1F"/>
                <w:sz w:val="20"/>
                <w:szCs w:val="20"/>
              </w:rPr>
              <w:t>AddSingleton&lt;I,T&gt;()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889882" w14:textId="77777777" w:rsidR="00A144F6" w:rsidRDefault="00000000">
            <w:r>
              <w:rPr>
                <w:color w:val="1F1F1F"/>
                <w:sz w:val="20"/>
                <w:szCs w:val="20"/>
              </w:rPr>
              <w:t>Jedna instance pro celý životní cyklus aplikace</w:t>
            </w:r>
          </w:p>
        </w:tc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4F86A9" w14:textId="77777777" w:rsidR="00A144F6" w:rsidRDefault="00000000">
            <w:r>
              <w:rPr>
                <w:color w:val="1F1F1F"/>
                <w:sz w:val="20"/>
                <w:szCs w:val="20"/>
              </w:rPr>
              <w:t>Cache, konfigurace, logování</w:t>
            </w:r>
          </w:p>
        </w:tc>
      </w:tr>
      <w:tr w:rsidR="00A144F6" w14:paraId="166950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990EA3" w14:textId="77777777" w:rsidR="00A144F6" w:rsidRDefault="00000000">
            <w:r>
              <w:rPr>
                <w:color w:val="1F1F1F"/>
                <w:sz w:val="20"/>
                <w:szCs w:val="20"/>
              </w:rPr>
              <w:t>Scoped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D346A7" w14:textId="77777777" w:rsidR="00A144F6" w:rsidRDefault="00000000">
            <w:r>
              <w:rPr>
                <w:color w:val="1F1F1F"/>
                <w:sz w:val="20"/>
                <w:szCs w:val="20"/>
              </w:rPr>
              <w:t>AddScoped&lt;I,T&gt;()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4A3A6E" w14:textId="77777777" w:rsidR="00A144F6" w:rsidRDefault="00000000">
            <w:r>
              <w:rPr>
                <w:color w:val="1F1F1F"/>
                <w:sz w:val="20"/>
                <w:szCs w:val="20"/>
              </w:rPr>
              <w:t>Nová instance pro každý HTTP request (jednu "session")</w:t>
            </w:r>
          </w:p>
        </w:tc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B0458F" w14:textId="77777777" w:rsidR="00A144F6" w:rsidRDefault="00000000">
            <w:r>
              <w:rPr>
                <w:color w:val="1F1F1F"/>
                <w:sz w:val="20"/>
                <w:szCs w:val="20"/>
              </w:rPr>
              <w:t>DbContext, Unit of Work</w:t>
            </w:r>
          </w:p>
        </w:tc>
      </w:tr>
      <w:tr w:rsidR="00A144F6" w14:paraId="5FD9B4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385DCC" w14:textId="77777777" w:rsidR="00A144F6" w:rsidRDefault="00000000">
            <w:r>
              <w:rPr>
                <w:color w:val="1F1F1F"/>
                <w:sz w:val="20"/>
                <w:szCs w:val="20"/>
              </w:rPr>
              <w:t>Transient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733DF1" w14:textId="77777777" w:rsidR="00A144F6" w:rsidRDefault="00000000">
            <w:r>
              <w:rPr>
                <w:color w:val="1F1F1F"/>
                <w:sz w:val="20"/>
                <w:szCs w:val="20"/>
              </w:rPr>
              <w:t>AddTransient&lt;I,T&gt;()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1C106E" w14:textId="77777777" w:rsidR="00A144F6" w:rsidRDefault="00000000">
            <w:r>
              <w:rPr>
                <w:color w:val="1F1F1F"/>
                <w:sz w:val="20"/>
                <w:szCs w:val="20"/>
              </w:rPr>
              <w:t>Nová instance při každém vyžádání ze service provideru</w:t>
            </w:r>
          </w:p>
        </w:tc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AF298C" w14:textId="77777777" w:rsidR="00A144F6" w:rsidRDefault="00000000">
            <w:r>
              <w:rPr>
                <w:color w:val="1F1F1F"/>
                <w:sz w:val="20"/>
                <w:szCs w:val="20"/>
              </w:rPr>
              <w:t>Lehké, bezstavové služby</w:t>
            </w:r>
          </w:p>
        </w:tc>
      </w:tr>
    </w:tbl>
    <w:p w14:paraId="3DF5425D" w14:textId="13167A8F" w:rsidR="00A117C2" w:rsidRDefault="00A117C2"/>
    <w:p w14:paraId="606870F3" w14:textId="77777777" w:rsidR="00A117C2" w:rsidRDefault="00A117C2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44F6" w14:paraId="6411B6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4FFCABF" w14:textId="77777777" w:rsidR="00A144F6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Příklad – registrace DI</w:t>
            </w:r>
          </w:p>
        </w:tc>
      </w:tr>
      <w:tr w:rsidR="00A144F6" w14:paraId="3632D0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693911D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Program.cs – registrace služeb</w:t>
            </w:r>
          </w:p>
        </w:tc>
      </w:tr>
      <w:tr w:rsidR="00A144F6" w14:paraId="468064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6885060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var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builder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WebApplication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.CreateBuilder(args);</w:t>
            </w:r>
          </w:p>
        </w:tc>
      </w:tr>
      <w:tr w:rsidR="00A144F6" w14:paraId="7B1AC5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692718B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IServiceCollection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services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builder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.Services;</w:t>
            </w:r>
          </w:p>
        </w:tc>
      </w:tr>
      <w:tr w:rsidR="00A144F6" w14:paraId="0998BB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D0D12D8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A144F6" w14:paraId="4FC2BA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34F2EC9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Singleton – jedna instance pro celou aplikaci</w:t>
            </w:r>
          </w:p>
        </w:tc>
      </w:tr>
      <w:tr w:rsidR="00A144F6" w14:paraId="4947F6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C75ABAD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services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.AddSingleton&lt;IKonfiguraceService, KonfiguraceService&gt;();</w:t>
            </w:r>
          </w:p>
        </w:tc>
      </w:tr>
      <w:tr w:rsidR="00A144F6" w14:paraId="78E403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8D2C532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A144F6" w14:paraId="59FCC3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E541028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Scoped – nová instance na každý HTTP request</w:t>
            </w:r>
          </w:p>
        </w:tc>
      </w:tr>
      <w:tr w:rsidR="00A144F6" w14:paraId="280F46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0F026D9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services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.AddScoped&lt;IObjednavkaService, ObjednavkaService&gt;();</w:t>
            </w:r>
          </w:p>
        </w:tc>
      </w:tr>
      <w:tr w:rsidR="00A144F6" w14:paraId="5CABE6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D0E67AA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services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.AddDbContext&lt;MojeDbContext&gt;(options =&gt;</w:t>
            </w:r>
          </w:p>
        </w:tc>
      </w:tr>
      <w:tr w:rsidR="00A144F6" w14:paraId="635541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9AF40C9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options.UseSqlServer(connString));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DbContext je vždy Scoped</w:t>
            </w:r>
          </w:p>
        </w:tc>
      </w:tr>
      <w:tr w:rsidR="00A144F6" w14:paraId="1624AA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8CEF1F2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A144F6" w14:paraId="4E4E09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7A9206F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Transient – nová instance na každé vyžádání</w:t>
            </w:r>
          </w:p>
        </w:tc>
      </w:tr>
      <w:tr w:rsidR="00A144F6" w14:paraId="247328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2E0C85C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services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.AddTransient&lt;IEmailService, EmailService&gt;();</w:t>
            </w:r>
          </w:p>
        </w:tc>
      </w:tr>
      <w:tr w:rsidR="00A144F6" w14:paraId="3B01C4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0E27725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A144F6" w14:paraId="0D7582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DD55D9F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Rozhraní – bez interface, registrace konkrétní třídy</w:t>
            </w:r>
          </w:p>
        </w:tc>
      </w:tr>
      <w:tr w:rsidR="00A144F6" w14:paraId="5559C9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0284E89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services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.AddSingleton&lt;LogovaniService&gt;();</w:t>
            </w:r>
          </w:p>
        </w:tc>
      </w:tr>
      <w:tr w:rsidR="00A144F6" w14:paraId="289B39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0A5EDA8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A144F6" w14:paraId="20E6D6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5FC7379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var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app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builder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.Build();</w:t>
            </w:r>
          </w:p>
        </w:tc>
      </w:tr>
      <w:tr w:rsidR="00A144F6" w14:paraId="6C453C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2B45C49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A144F6" w14:paraId="69534F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7378E1A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Controller nebo Minimal API automaticky dostane injektované závislosti</w:t>
            </w:r>
          </w:p>
        </w:tc>
      </w:tr>
      <w:tr w:rsidR="00A144F6" w14:paraId="18E2A0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C2CAC81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app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MapGet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"/objednavky"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, (IObjednavkaService svc) =&gt;</w:t>
            </w:r>
          </w:p>
        </w:tc>
      </w:tr>
      <w:tr w:rsidR="00A144F6" w14:paraId="6D10BB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9235F6D" w14:textId="77777777" w:rsidR="00A144F6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svc.GetAll());</w:t>
            </w:r>
          </w:p>
        </w:tc>
      </w:tr>
    </w:tbl>
    <w:p w14:paraId="35FEB453" w14:textId="77777777" w:rsidR="00A144F6" w:rsidRDefault="00A144F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44F6" w14:paraId="6E34D0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758A168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DI Kontejner (.NET IoC Container)</w:t>
            </w:r>
          </w:p>
        </w:tc>
      </w:tr>
      <w:tr w:rsidR="00A144F6" w14:paraId="691C6F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B3631AB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┌──────────────────────────────────────────────────┐</w:t>
            </w:r>
          </w:p>
        </w:tc>
      </w:tr>
      <w:tr w:rsidR="00A144F6" w14:paraId="760CF2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2F11706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Registrace (Program.cs):                         │</w:t>
            </w:r>
          </w:p>
        </w:tc>
      </w:tr>
      <w:tr w:rsidR="00A144F6" w14:paraId="468B98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9C50632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AddSingleton&lt;ICache, MemoryCache&gt;()             │</w:t>
            </w:r>
          </w:p>
        </w:tc>
      </w:tr>
      <w:tr w:rsidR="00A144F6" w14:paraId="6BD1E9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46F45B3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AddScoped&lt;IUserRepo, SqlUserRepo&gt;()             │</w:t>
            </w:r>
          </w:p>
        </w:tc>
      </w:tr>
      <w:tr w:rsidR="00A144F6" w14:paraId="2CDC4E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EF0F462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AddTransient&lt;IEmail, SmtpEmailSender&gt;()         │</w:t>
            </w:r>
          </w:p>
        </w:tc>
      </w:tr>
      <w:tr w:rsidR="00A144F6" w14:paraId="7AB22E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AC46061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└──────────────────────────────────────────────────┘</w:t>
            </w:r>
          </w:p>
        </w:tc>
      </w:tr>
      <w:tr w:rsidR="00A144F6" w14:paraId="573FB7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0BEEABA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                     │ vyžádání</w:t>
            </w:r>
          </w:p>
        </w:tc>
      </w:tr>
      <w:tr w:rsidR="00A144F6" w14:paraId="489E39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25EC451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                     ▼</w:t>
            </w:r>
          </w:p>
        </w:tc>
      </w:tr>
      <w:tr w:rsidR="00A144F6" w14:paraId="78F2C3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916C0E3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┌──────────────────────────────────────────────────┐</w:t>
            </w:r>
          </w:p>
        </w:tc>
      </w:tr>
      <w:tr w:rsidR="00A144F6" w14:paraId="202DFC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43068B7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class UserController(IUserRepo repo,             │</w:t>
            </w:r>
          </w:p>
        </w:tc>
      </w:tr>
      <w:tr w:rsidR="00A144F6" w14:paraId="5E47E3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F3C103E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                   IEmail email,               │</w:t>
            </w:r>
          </w:p>
        </w:tc>
      </w:tr>
      <w:tr w:rsidR="00A144F6" w14:paraId="6768C3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6E702F2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                   ICache cache)               │</w:t>
            </w:r>
          </w:p>
        </w:tc>
      </w:tr>
      <w:tr w:rsidR="00A144F6" w14:paraId="174469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92D3B30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{                                                │</w:t>
            </w:r>
          </w:p>
        </w:tc>
      </w:tr>
      <w:tr w:rsidR="00A144F6" w14:paraId="493B52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68FE46F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  // .NET automaticky injektuje závislosti      │</w:t>
            </w:r>
          </w:p>
        </w:tc>
      </w:tr>
      <w:tr w:rsidR="00A144F6" w14:paraId="741241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3C9E992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}                                                │</w:t>
            </w:r>
          </w:p>
        </w:tc>
      </w:tr>
      <w:tr w:rsidR="00A144F6" w14:paraId="7D9786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B54C1B0" w14:textId="77777777" w:rsidR="00A144F6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└──────────────────────────────────────────────────┘</w:t>
            </w:r>
          </w:p>
        </w:tc>
      </w:tr>
    </w:tbl>
    <w:p w14:paraId="39188F46" w14:textId="77777777" w:rsidR="00A144F6" w:rsidRDefault="00A144F6"/>
    <w:p w14:paraId="7E3D3416" w14:textId="77777777" w:rsidR="00A144F6" w:rsidRDefault="00000000">
      <w:pPr>
        <w:pStyle w:val="Heading1"/>
        <w:pageBreakBefore/>
      </w:pPr>
      <w:r>
        <w:lastRenderedPageBreak/>
        <w:t>11. Testování v .NET</w:t>
      </w:r>
    </w:p>
    <w:p w14:paraId="0D043106" w14:textId="77777777" w:rsidR="00A144F6" w:rsidRDefault="00000000">
      <w:pPr>
        <w:pStyle w:val="Heading2"/>
      </w:pPr>
      <w:r>
        <w:t>11.1 Typy testů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000"/>
        <w:gridCol w:w="1800"/>
        <w:gridCol w:w="1760"/>
      </w:tblGrid>
      <w:tr w:rsidR="00A144F6" w14:paraId="77D0AD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D95E8F" w14:textId="77777777" w:rsidR="00A144F6" w:rsidRDefault="00000000">
            <w:r>
              <w:rPr>
                <w:b/>
                <w:bCs/>
                <w:color w:val="1F1F1F"/>
                <w:sz w:val="20"/>
                <w:szCs w:val="20"/>
              </w:rPr>
              <w:t>Typ testu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0D9AAB" w14:textId="77777777" w:rsidR="00A144F6" w:rsidRDefault="00000000">
            <w:r>
              <w:rPr>
                <w:b/>
                <w:bCs/>
                <w:color w:val="1F1F1F"/>
                <w:sz w:val="20"/>
                <w:szCs w:val="20"/>
              </w:rPr>
              <w:t>Popis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F382BC" w14:textId="77777777" w:rsidR="00A144F6" w:rsidRDefault="00000000">
            <w:r>
              <w:rPr>
                <w:b/>
                <w:bCs/>
                <w:color w:val="1F1F1F"/>
                <w:sz w:val="20"/>
                <w:szCs w:val="20"/>
              </w:rPr>
              <w:t>Rychlost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EB66BA" w14:textId="77777777" w:rsidR="00A144F6" w:rsidRDefault="00000000">
            <w:r>
              <w:rPr>
                <w:b/>
                <w:bCs/>
                <w:color w:val="1F1F1F"/>
                <w:sz w:val="20"/>
                <w:szCs w:val="20"/>
              </w:rPr>
              <w:t>Kdy selhání</w:t>
            </w:r>
          </w:p>
        </w:tc>
      </w:tr>
      <w:tr w:rsidR="00A144F6" w14:paraId="2D41312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AD84CA" w14:textId="77777777" w:rsidR="00A144F6" w:rsidRDefault="00000000">
            <w:r>
              <w:rPr>
                <w:color w:val="1F1F1F"/>
                <w:sz w:val="20"/>
                <w:szCs w:val="20"/>
              </w:rPr>
              <w:t>Unit test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CC00A3" w14:textId="77777777" w:rsidR="00A144F6" w:rsidRDefault="00000000">
            <w:r>
              <w:rPr>
                <w:color w:val="1F1F1F"/>
                <w:sz w:val="20"/>
                <w:szCs w:val="20"/>
              </w:rPr>
              <w:t>Testuje jednu metodu/třídu izolovaně (bez DB, sítě)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416374" w14:textId="77777777" w:rsidR="00A144F6" w:rsidRDefault="00000000">
            <w:r>
              <w:rPr>
                <w:color w:val="1F1F1F"/>
                <w:sz w:val="20"/>
                <w:szCs w:val="20"/>
              </w:rPr>
              <w:t>Velmi rychlé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9124E4" w14:textId="77777777" w:rsidR="00A144F6" w:rsidRDefault="00000000">
            <w:r>
              <w:rPr>
                <w:color w:val="1F1F1F"/>
                <w:sz w:val="20"/>
                <w:szCs w:val="20"/>
              </w:rPr>
              <w:t>Okamžitě</w:t>
            </w:r>
          </w:p>
        </w:tc>
      </w:tr>
      <w:tr w:rsidR="00A144F6" w14:paraId="47D8847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081FA7" w14:textId="77777777" w:rsidR="00A144F6" w:rsidRDefault="00000000">
            <w:r>
              <w:rPr>
                <w:color w:val="1F1F1F"/>
                <w:sz w:val="20"/>
                <w:szCs w:val="20"/>
              </w:rPr>
              <w:t>Integration test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B32C21" w14:textId="77777777" w:rsidR="00A144F6" w:rsidRDefault="00000000">
            <w:r>
              <w:rPr>
                <w:color w:val="1F1F1F"/>
                <w:sz w:val="20"/>
                <w:szCs w:val="20"/>
              </w:rPr>
              <w:t>Testuje spolupráci více komponent (s DB, API)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B09506" w14:textId="77777777" w:rsidR="00A144F6" w:rsidRDefault="00000000">
            <w:r>
              <w:rPr>
                <w:color w:val="1F1F1F"/>
                <w:sz w:val="20"/>
                <w:szCs w:val="20"/>
              </w:rPr>
              <w:t>Střední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51F95F" w14:textId="77777777" w:rsidR="00A144F6" w:rsidRDefault="00000000">
            <w:r>
              <w:rPr>
                <w:color w:val="1F1F1F"/>
                <w:sz w:val="20"/>
                <w:szCs w:val="20"/>
              </w:rPr>
              <w:t>Sestavení/CD</w:t>
            </w:r>
          </w:p>
        </w:tc>
      </w:tr>
      <w:tr w:rsidR="00A144F6" w14:paraId="739703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5E5944" w14:textId="77777777" w:rsidR="00A144F6" w:rsidRDefault="00000000">
            <w:r>
              <w:rPr>
                <w:color w:val="1F1F1F"/>
                <w:sz w:val="20"/>
                <w:szCs w:val="20"/>
              </w:rPr>
              <w:t>E2E test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935A99" w14:textId="77777777" w:rsidR="00A144F6" w:rsidRDefault="00000000">
            <w:r>
              <w:rPr>
                <w:color w:val="1F1F1F"/>
                <w:sz w:val="20"/>
                <w:szCs w:val="20"/>
              </w:rPr>
              <w:t>Testuje celý systém z pohledu uživatele (browser)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0771B4" w14:textId="77777777" w:rsidR="00A144F6" w:rsidRDefault="00000000">
            <w:r>
              <w:rPr>
                <w:color w:val="1F1F1F"/>
                <w:sz w:val="20"/>
                <w:szCs w:val="20"/>
              </w:rPr>
              <w:t>Pomalé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A1E33B" w14:textId="77777777" w:rsidR="00A144F6" w:rsidRDefault="00000000">
            <w:r>
              <w:rPr>
                <w:color w:val="1F1F1F"/>
                <w:sz w:val="20"/>
                <w:szCs w:val="20"/>
              </w:rPr>
              <w:t>Před release</w:t>
            </w:r>
          </w:p>
        </w:tc>
      </w:tr>
    </w:tbl>
    <w:p w14:paraId="037EB5D4" w14:textId="77777777" w:rsidR="00A144F6" w:rsidRDefault="00A144F6"/>
    <w:p w14:paraId="2F123CF0" w14:textId="77777777" w:rsidR="00A144F6" w:rsidRDefault="00000000">
      <w:pPr>
        <w:pStyle w:val="Heading2"/>
      </w:pPr>
      <w:r>
        <w:t>11.2 Testovací frameworky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800"/>
        <w:gridCol w:w="2560"/>
      </w:tblGrid>
      <w:tr w:rsidR="00A144F6" w14:paraId="52FDA3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B8A27E" w14:textId="77777777" w:rsidR="00A144F6" w:rsidRDefault="00000000">
            <w:r>
              <w:rPr>
                <w:b/>
                <w:bCs/>
                <w:color w:val="1F1F1F"/>
                <w:sz w:val="20"/>
                <w:szCs w:val="20"/>
              </w:rPr>
              <w:t>Framework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3EBDC6" w14:textId="77777777" w:rsidR="00A144F6" w:rsidRDefault="00000000">
            <w:r>
              <w:rPr>
                <w:b/>
                <w:bCs/>
                <w:color w:val="1F1F1F"/>
                <w:sz w:val="20"/>
                <w:szCs w:val="20"/>
              </w:rPr>
              <w:t>Popis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033463" w14:textId="77777777" w:rsidR="00A144F6" w:rsidRDefault="00000000">
            <w:r>
              <w:rPr>
                <w:b/>
                <w:bCs/>
                <w:color w:val="1F1F1F"/>
                <w:sz w:val="20"/>
                <w:szCs w:val="20"/>
              </w:rPr>
              <w:t>Atribut pro test</w:t>
            </w:r>
          </w:p>
        </w:tc>
      </w:tr>
      <w:tr w:rsidR="00A144F6" w14:paraId="15C436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7D7C17" w14:textId="77777777" w:rsidR="00A144F6" w:rsidRDefault="00000000">
            <w:r>
              <w:rPr>
                <w:color w:val="1F1F1F"/>
                <w:sz w:val="20"/>
                <w:szCs w:val="20"/>
              </w:rPr>
              <w:t>xUnit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0E6070" w14:textId="77777777" w:rsidR="00A144F6" w:rsidRDefault="00000000">
            <w:r>
              <w:rPr>
                <w:color w:val="1F1F1F"/>
                <w:sz w:val="20"/>
                <w:szCs w:val="20"/>
              </w:rPr>
              <w:t>Nejpopulárnější, moderní, open source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96799C" w14:textId="77777777" w:rsidR="00A144F6" w:rsidRDefault="00000000">
            <w:r>
              <w:rPr>
                <w:color w:val="1F1F1F"/>
                <w:sz w:val="20"/>
                <w:szCs w:val="20"/>
              </w:rPr>
              <w:t>[Fact] / [Theory]</w:t>
            </w:r>
          </w:p>
        </w:tc>
      </w:tr>
      <w:tr w:rsidR="00A144F6" w14:paraId="15C6D6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5C7AE2" w14:textId="77777777" w:rsidR="00A144F6" w:rsidRDefault="00000000">
            <w:r>
              <w:rPr>
                <w:color w:val="1F1F1F"/>
                <w:sz w:val="20"/>
                <w:szCs w:val="20"/>
              </w:rPr>
              <w:t>NUnit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E2F81C" w14:textId="77777777" w:rsidR="00A144F6" w:rsidRDefault="00000000">
            <w:r>
              <w:rPr>
                <w:color w:val="1F1F1F"/>
                <w:sz w:val="20"/>
                <w:szCs w:val="20"/>
              </w:rPr>
              <w:t>Zralý framework, bohatý na funkce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551300" w14:textId="77777777" w:rsidR="00A144F6" w:rsidRDefault="00000000">
            <w:r>
              <w:rPr>
                <w:color w:val="1F1F1F"/>
                <w:sz w:val="20"/>
                <w:szCs w:val="20"/>
              </w:rPr>
              <w:t>[Test] / [TestCase]</w:t>
            </w:r>
          </w:p>
        </w:tc>
      </w:tr>
      <w:tr w:rsidR="00A144F6" w14:paraId="6B497C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112521" w14:textId="77777777" w:rsidR="00A144F6" w:rsidRDefault="00000000">
            <w:r>
              <w:rPr>
                <w:color w:val="1F1F1F"/>
                <w:sz w:val="20"/>
                <w:szCs w:val="20"/>
              </w:rPr>
              <w:t>MSTest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CA0981" w14:textId="77777777" w:rsidR="00A144F6" w:rsidRDefault="00000000">
            <w:r>
              <w:rPr>
                <w:color w:val="1F1F1F"/>
                <w:sz w:val="20"/>
                <w:szCs w:val="20"/>
              </w:rPr>
              <w:t>Microsoft native framework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DB5B47" w14:textId="77777777" w:rsidR="00A144F6" w:rsidRDefault="00000000">
            <w:r>
              <w:rPr>
                <w:color w:val="1F1F1F"/>
                <w:sz w:val="20"/>
                <w:szCs w:val="20"/>
              </w:rPr>
              <w:t>[TestMethod]</w:t>
            </w:r>
          </w:p>
        </w:tc>
      </w:tr>
    </w:tbl>
    <w:p w14:paraId="7D2F70D8" w14:textId="77777777" w:rsidR="00A144F6" w:rsidRDefault="00A144F6"/>
    <w:p w14:paraId="2008FC17" w14:textId="77777777" w:rsidR="00A144F6" w:rsidRDefault="00000000">
      <w:pPr>
        <w:pStyle w:val="Heading2"/>
      </w:pPr>
      <w:r>
        <w:t>11.3 Unit test s xUnit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44F6" w14:paraId="26E658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3BBCE4F" w14:textId="77777777" w:rsidR="00A144F6" w:rsidRDefault="00000000">
            <w:r>
              <w:rPr>
                <w:b/>
                <w:bCs/>
                <w:color w:val="89D185"/>
                <w:sz w:val="18"/>
                <w:szCs w:val="18"/>
              </w:rPr>
              <w:t>Terminál</w:t>
            </w:r>
          </w:p>
        </w:tc>
      </w:tr>
      <w:tr w:rsidR="00A144F6" w14:paraId="4F9C29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DED9C90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Vytvoření testovacího projektu</w:t>
            </w:r>
          </w:p>
        </w:tc>
      </w:tr>
      <w:tr w:rsidR="00A144F6" w14:paraId="644953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4FCE0D0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$ dotnet new xunit -n MojeAplikace.Tests</w:t>
            </w:r>
          </w:p>
        </w:tc>
      </w:tr>
      <w:tr w:rsidR="00A144F6" w14:paraId="56FB2D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C1AB0BD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$ cd MojeAplikace.Tests</w:t>
            </w:r>
          </w:p>
        </w:tc>
      </w:tr>
      <w:tr w:rsidR="00A144F6" w14:paraId="6D8526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D136E8E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$ dotnet package add Moq            # pro mockování</w:t>
            </w:r>
          </w:p>
        </w:tc>
      </w:tr>
      <w:tr w:rsidR="00A144F6" w14:paraId="69B47A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81C88AF" w14:textId="77777777" w:rsidR="00A144F6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$ dotnet package add FluentAssertions # přehledné asserty</w:t>
            </w:r>
          </w:p>
        </w:tc>
      </w:tr>
    </w:tbl>
    <w:p w14:paraId="4BCCE4BB" w14:textId="77777777" w:rsidR="00A144F6" w:rsidRDefault="00A144F6"/>
    <w:p w14:paraId="2D4E0011" w14:textId="77777777" w:rsidR="00A117C2" w:rsidRDefault="00A117C2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44F6" w14:paraId="6FE8B2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E6FBE6A" w14:textId="21C2128A" w:rsidR="00A144F6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Příklad – xUnit unit testy</w:t>
            </w:r>
          </w:p>
        </w:tc>
      </w:tr>
      <w:tr w:rsidR="00A144F6" w14:paraId="2B54EB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D0A9DCF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MojeAplikace.Tests/KalkulackaTests.cs</w:t>
            </w:r>
          </w:p>
        </w:tc>
      </w:tr>
      <w:tr w:rsidR="00A144F6" w14:paraId="505E51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3D5139D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using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Xunit;</w:t>
            </w:r>
          </w:p>
        </w:tc>
      </w:tr>
      <w:tr w:rsidR="00A144F6" w14:paraId="43E9A8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D795CCB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A144F6" w14:paraId="13B528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6040809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class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Kalkulacka</w:t>
            </w:r>
          </w:p>
        </w:tc>
      </w:tr>
      <w:tr w:rsidR="00A144F6" w14:paraId="2C16A4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7D4DC5D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</w:t>
            </w:r>
          </w:p>
        </w:tc>
      </w:tr>
      <w:tr w:rsidR="00A144F6" w14:paraId="35238E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BB04A69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Secti(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a,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b) =&gt; a + b;</w:t>
            </w:r>
          </w:p>
        </w:tc>
      </w:tr>
      <w:tr w:rsidR="00A144F6" w14:paraId="58114E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020094B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Vydel(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a,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b)</w:t>
            </w:r>
          </w:p>
        </w:tc>
      </w:tr>
      <w:tr w:rsidR="00A144F6" w14:paraId="302CE1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B09C08E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{</w:t>
            </w:r>
          </w:p>
        </w:tc>
      </w:tr>
      <w:tr w:rsidR="00A144F6" w14:paraId="0B186E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4D3C424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(b ==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0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throw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new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DivideByZeroException();</w:t>
            </w:r>
          </w:p>
        </w:tc>
      </w:tr>
      <w:tr w:rsidR="00A144F6" w14:paraId="266C0B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34E1AEF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a / b;</w:t>
            </w:r>
          </w:p>
        </w:tc>
      </w:tr>
      <w:tr w:rsidR="00A144F6" w14:paraId="4C135C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9F0F5D3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}</w:t>
            </w:r>
          </w:p>
        </w:tc>
      </w:tr>
      <w:tr w:rsidR="00A144F6" w14:paraId="42BA67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DBEFB46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  <w:tr w:rsidR="00A144F6" w14:paraId="23F190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42BEB61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A144F6" w14:paraId="000B48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543406D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class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KalkulackaTests</w:t>
            </w:r>
          </w:p>
        </w:tc>
      </w:tr>
      <w:tr w:rsidR="00A144F6" w14:paraId="4CFDB6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BF68FF6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</w:t>
            </w:r>
          </w:p>
        </w:tc>
      </w:tr>
      <w:tr w:rsidR="00A144F6" w14:paraId="15FA3E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C409E00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private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readonly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Kalkulacka _kalkulacka =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new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Kalkulacka();</w:t>
            </w:r>
          </w:p>
        </w:tc>
      </w:tr>
      <w:tr w:rsidR="00A144F6" w14:paraId="5A2E5F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C3F0EFA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A144F6" w14:paraId="5F03A0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0141F5A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[Fact]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jednoduchý test bez parametrů</w:t>
            </w:r>
          </w:p>
        </w:tc>
      </w:tr>
      <w:tr w:rsidR="00A144F6" w14:paraId="777431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94281A4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void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Secti_DveKladnaCisla_VratisokretSoucet()</w:t>
            </w:r>
          </w:p>
        </w:tc>
      </w:tr>
      <w:tr w:rsidR="00A144F6" w14:paraId="02DE10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FA0475A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{</w:t>
            </w:r>
          </w:p>
        </w:tc>
      </w:tr>
      <w:tr w:rsidR="00A144F6" w14:paraId="57660F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C1E7473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Arrange (připrav)</w:t>
            </w:r>
          </w:p>
        </w:tc>
      </w:tr>
      <w:tr w:rsidR="00A144F6" w14:paraId="267B19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179533E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a =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3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b =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4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</w:t>
            </w:r>
          </w:p>
        </w:tc>
      </w:tr>
      <w:tr w:rsidR="00A144F6" w14:paraId="70A6B4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B83F6FA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A144F6" w14:paraId="45537D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66900E0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Act (proveď)</w:t>
            </w:r>
          </w:p>
        </w:tc>
      </w:tr>
      <w:tr w:rsidR="00A144F6" w14:paraId="4D879B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EF6CF9E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vysledek = _kalkulacka.Secti(a, b);</w:t>
            </w:r>
          </w:p>
        </w:tc>
      </w:tr>
      <w:tr w:rsidR="00A144F6" w14:paraId="2ABBE0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6717C56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A144F6" w14:paraId="231C55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4935479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Assert (ověř)</w:t>
            </w:r>
          </w:p>
        </w:tc>
      </w:tr>
      <w:tr w:rsidR="00A144F6" w14:paraId="302E09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1100F77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Assert.Equal(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7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, vysledek);</w:t>
            </w:r>
          </w:p>
        </w:tc>
      </w:tr>
      <w:tr w:rsidR="00A144F6" w14:paraId="346AEA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12F08A1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}</w:t>
            </w:r>
          </w:p>
        </w:tc>
      </w:tr>
      <w:tr w:rsidR="00A144F6" w14:paraId="02E24C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4C13386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A144F6" w14:paraId="381319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E93683F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[Theory]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parametrizovaný test</w:t>
            </w:r>
          </w:p>
        </w:tc>
      </w:tr>
      <w:tr w:rsidR="00A144F6" w14:paraId="42E1AF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FC7E67A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[InlineData(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10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2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5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)]</w:t>
            </w:r>
          </w:p>
        </w:tc>
      </w:tr>
      <w:tr w:rsidR="00A144F6" w14:paraId="08602B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70D681E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[InlineData(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9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3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3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)]</w:t>
            </w:r>
          </w:p>
        </w:tc>
      </w:tr>
      <w:tr w:rsidR="00A144F6" w14:paraId="2A8B86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C6CF1F7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[InlineData(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0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5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0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)]</w:t>
            </w:r>
          </w:p>
        </w:tc>
      </w:tr>
      <w:tr w:rsidR="00A144F6" w14:paraId="7F556A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5BD0429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void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Vydel_PlatneVstupy_VratiSpravnyVysledek(</w:t>
            </w:r>
          </w:p>
        </w:tc>
      </w:tr>
      <w:tr w:rsidR="00A144F6" w14:paraId="7ECFB0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ADA9696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a,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b,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ocekavany)</w:t>
            </w:r>
          </w:p>
        </w:tc>
      </w:tr>
      <w:tr w:rsidR="00A144F6" w14:paraId="4D07F7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0C2D23C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{</w:t>
            </w:r>
          </w:p>
        </w:tc>
      </w:tr>
      <w:tr w:rsidR="00A144F6" w14:paraId="26880D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5AA04D4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vysledek = _kalkulacka.Vydel(a, b);</w:t>
            </w:r>
          </w:p>
        </w:tc>
      </w:tr>
      <w:tr w:rsidR="00A144F6" w14:paraId="651B26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C8D55A3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Assert.Equal(ocekavany, vysledek);</w:t>
            </w:r>
          </w:p>
        </w:tc>
      </w:tr>
      <w:tr w:rsidR="00A144F6" w14:paraId="770B21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DB154B2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}</w:t>
            </w:r>
          </w:p>
        </w:tc>
      </w:tr>
      <w:tr w:rsidR="00A144F6" w14:paraId="0DF105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11140D6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A144F6" w14:paraId="4B5A84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273463D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[Fact]</w:t>
            </w:r>
          </w:p>
        </w:tc>
      </w:tr>
      <w:tr w:rsidR="00A144F6" w14:paraId="4534F3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AA1332B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void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Vydel_NuloutVmenovateli_HodivyVyjimku()</w:t>
            </w:r>
          </w:p>
        </w:tc>
      </w:tr>
      <w:tr w:rsidR="00A144F6" w14:paraId="539227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B743140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{</w:t>
            </w:r>
          </w:p>
        </w:tc>
      </w:tr>
      <w:tr w:rsidR="00A144F6" w14:paraId="73364B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8F251BB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Assert.Throws&lt;DivideByZeroException&gt;(</w:t>
            </w:r>
          </w:p>
        </w:tc>
      </w:tr>
      <w:tr w:rsidR="00A144F6" w14:paraId="3531FA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4FB3BCE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() =&gt; _kalkulacka.Vydel(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5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0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));</w:t>
            </w:r>
          </w:p>
        </w:tc>
      </w:tr>
      <w:tr w:rsidR="00A144F6" w14:paraId="11E4C2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95AF7E4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}</w:t>
            </w:r>
          </w:p>
        </w:tc>
      </w:tr>
      <w:tr w:rsidR="00A144F6" w14:paraId="0F9F7C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0184F1B" w14:textId="77777777" w:rsidR="00A144F6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</w:tbl>
    <w:p w14:paraId="74715ADC" w14:textId="77777777" w:rsidR="00A144F6" w:rsidRDefault="00A144F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44F6" w14:paraId="0DB07A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BB79A8A" w14:textId="77777777" w:rsidR="00A144F6" w:rsidRDefault="00000000">
            <w:r>
              <w:rPr>
                <w:b/>
                <w:bCs/>
                <w:color w:val="89D185"/>
                <w:sz w:val="18"/>
                <w:szCs w:val="18"/>
              </w:rPr>
              <w:t>Terminál – spuštění testů</w:t>
            </w:r>
          </w:p>
        </w:tc>
      </w:tr>
      <w:tr w:rsidR="00A144F6" w14:paraId="7651CD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64F969D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Spuštění testů</w:t>
            </w:r>
          </w:p>
        </w:tc>
      </w:tr>
      <w:tr w:rsidR="00A144F6" w14:paraId="7C9E6F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B566646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$ dotnet test</w:t>
            </w:r>
          </w:p>
        </w:tc>
      </w:tr>
      <w:tr w:rsidR="00A144F6" w14:paraId="1BD942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526C826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</w:p>
        </w:tc>
      </w:tr>
      <w:tr w:rsidR="00A144F6" w14:paraId="3D82FC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8D27943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Detailní výstup</w:t>
            </w:r>
          </w:p>
        </w:tc>
      </w:tr>
      <w:tr w:rsidR="00A144F6" w14:paraId="12B69F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5308DA3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$ dotnet test --verbosity normal</w:t>
            </w:r>
          </w:p>
        </w:tc>
      </w:tr>
      <w:tr w:rsidR="00A144F6" w14:paraId="6DE791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3159451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</w:p>
        </w:tc>
      </w:tr>
      <w:tr w:rsidR="00A144F6" w14:paraId="141AC1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7D2913D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Výstup:</w:t>
            </w:r>
          </w:p>
        </w:tc>
      </w:tr>
      <w:tr w:rsidR="00A144F6" w14:paraId="1E87E7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17D49DF" w14:textId="77777777" w:rsidR="00A144F6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Passed!  - Failed: 0, Passed: 3, Skipped: 0, Total: 3</w:t>
            </w:r>
          </w:p>
        </w:tc>
      </w:tr>
    </w:tbl>
    <w:p w14:paraId="5EB88F6E" w14:textId="77777777" w:rsidR="00A144F6" w:rsidRDefault="00A144F6"/>
    <w:p w14:paraId="69634C65" w14:textId="77777777" w:rsidR="00A144F6" w:rsidRDefault="00000000">
      <w:pPr>
        <w:pStyle w:val="Heading2"/>
      </w:pPr>
      <w:r>
        <w:t>11.4 Mockování závislostí s Moq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44F6" w14:paraId="60AEE9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176ABF0" w14:textId="77777777" w:rsidR="00A144F6" w:rsidRDefault="00000000">
            <w:r>
              <w:rPr>
                <w:b/>
                <w:bCs/>
                <w:color w:val="FFFFFF"/>
                <w:sz w:val="18"/>
                <w:szCs w:val="18"/>
              </w:rPr>
              <w:t>Příklad – Moq mockování</w:t>
            </w:r>
          </w:p>
        </w:tc>
      </w:tr>
      <w:tr w:rsidR="00A144F6" w14:paraId="12F59A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143D957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using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Moq;</w:t>
            </w:r>
          </w:p>
        </w:tc>
      </w:tr>
      <w:tr w:rsidR="00A144F6" w14:paraId="6410BB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33F724C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using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Xunit;</w:t>
            </w:r>
          </w:p>
        </w:tc>
      </w:tr>
      <w:tr w:rsidR="00A144F6" w14:paraId="2E9B7B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0FCD59A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A144F6" w14:paraId="761BBE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DDE597C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interface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IEmailService</w:t>
            </w:r>
          </w:p>
        </w:tc>
      </w:tr>
      <w:tr w:rsidR="00A144F6" w14:paraId="3488BF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164D694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</w:t>
            </w:r>
          </w:p>
        </w:tc>
      </w:tr>
      <w:tr w:rsidR="00A144F6" w14:paraId="79188F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D1A6819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bool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OdesliEmail(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komu,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zprava);</w:t>
            </w:r>
          </w:p>
        </w:tc>
      </w:tr>
      <w:tr w:rsidR="00A144F6" w14:paraId="5A5985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E583E44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  <w:tr w:rsidR="00A144F6" w14:paraId="33DD71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761894F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A144F6" w14:paraId="767EBA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14C484E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class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NotifikacniService</w:t>
            </w:r>
          </w:p>
        </w:tc>
      </w:tr>
      <w:tr w:rsidR="00A144F6" w14:paraId="783AFF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6C82B88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</w:t>
            </w:r>
          </w:p>
        </w:tc>
      </w:tr>
      <w:tr w:rsidR="00A144F6" w14:paraId="2E81CD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A59B502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private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readonly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IEmailService _email;</w:t>
            </w:r>
          </w:p>
        </w:tc>
      </w:tr>
      <w:tr w:rsidR="00A144F6" w14:paraId="744078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4B5245A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NotifikacniService(IEmailService email) =&gt; _email = email;</w:t>
            </w:r>
          </w:p>
        </w:tc>
      </w:tr>
      <w:tr w:rsidR="00A144F6" w14:paraId="2C88EE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86602DE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A144F6" w14:paraId="4CC83F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C38DECE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bool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NotifikujUzivatele(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email)</w:t>
            </w:r>
          </w:p>
        </w:tc>
      </w:tr>
      <w:tr w:rsidR="00A144F6" w14:paraId="3B405C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93EDA10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=&gt; _email.OdesliEmail(email,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"Vítejte!"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A144F6" w14:paraId="1A04EA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F3B8909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  <w:tr w:rsidR="00A144F6" w14:paraId="78A317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99873E6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A144F6" w14:paraId="3ED9A7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3BDAE6F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class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NotifikacniServiceTests</w:t>
            </w:r>
          </w:p>
        </w:tc>
      </w:tr>
      <w:tr w:rsidR="00A144F6" w14:paraId="65EB3A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EEB5A12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</w:t>
            </w:r>
          </w:p>
        </w:tc>
      </w:tr>
      <w:tr w:rsidR="00A144F6" w14:paraId="7C0126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C1E286A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[Fact]</w:t>
            </w:r>
          </w:p>
        </w:tc>
      </w:tr>
      <w:tr w:rsidR="00A144F6" w14:paraId="0FAA77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32A0FBC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void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Notifikuj_UspesnyEmail_VratiTrue()</w:t>
            </w:r>
          </w:p>
        </w:tc>
      </w:tr>
      <w:tr w:rsidR="00A144F6" w14:paraId="70B93A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9BC87FA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{</w:t>
            </w:r>
          </w:p>
        </w:tc>
      </w:tr>
      <w:tr w:rsidR="00A144F6" w14:paraId="7A8D75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D07AD3B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Arrange – vytvoříme mock (falešnou implementaci)</w:t>
            </w:r>
          </w:p>
        </w:tc>
      </w:tr>
      <w:tr w:rsidR="00A144F6" w14:paraId="6B7549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FF09448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var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mockEmail =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new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Mock&lt;IEmailService&gt;();</w:t>
            </w:r>
          </w:p>
        </w:tc>
      </w:tr>
      <w:tr w:rsidR="00A144F6" w14:paraId="6DEC5B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D9A278F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mockEmail.Setup(s =&gt; s.OdesliEmail(</w:t>
            </w:r>
          </w:p>
        </w:tc>
      </w:tr>
      <w:tr w:rsidR="00A144F6" w14:paraId="661EC1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F7BA968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It.IsAny&lt;string&gt;(), It.IsAny&lt;string&gt;()))</w:t>
            </w:r>
          </w:p>
        </w:tc>
      </w:tr>
      <w:tr w:rsidR="00A144F6" w14:paraId="7753A4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4FB4A06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.Returns(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true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A144F6" w14:paraId="2C17DC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ED1A79B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A144F6" w14:paraId="33C4D4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A73B3C8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var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service =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new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NotifikacniService(mockEmail.Object);</w:t>
            </w:r>
          </w:p>
        </w:tc>
      </w:tr>
      <w:tr w:rsidR="00A144F6" w14:paraId="5BA96F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12676D4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A144F6" w14:paraId="53F7CF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E224683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Act</w:t>
            </w:r>
          </w:p>
        </w:tc>
      </w:tr>
      <w:tr w:rsidR="00A144F6" w14:paraId="0EB7EC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4E05F61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bool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vysledek = service.NotifikujUzivatele(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"test@test.cz"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A144F6" w14:paraId="2C020D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0E85497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A144F6" w14:paraId="60CC7E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5D96A36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Assert</w:t>
            </w:r>
          </w:p>
        </w:tc>
      </w:tr>
      <w:tr w:rsidR="00A144F6" w14:paraId="7598CC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01F8E0A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Assert.True(vysledek);</w:t>
            </w:r>
          </w:p>
        </w:tc>
      </w:tr>
      <w:tr w:rsidR="00A144F6" w14:paraId="5FCF26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1EC42E6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mockEmail.Verify(s =&gt;</w:t>
            </w:r>
          </w:p>
        </w:tc>
      </w:tr>
      <w:tr w:rsidR="00A144F6" w14:paraId="1D618C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911727A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s.OdesliEmail(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"test@test.cz"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, It.IsAny&lt;string&gt;()),</w:t>
            </w:r>
          </w:p>
        </w:tc>
      </w:tr>
      <w:tr w:rsidR="00A144F6" w14:paraId="72DCEF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25931EC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Times.Once);</w:t>
            </w:r>
          </w:p>
        </w:tc>
      </w:tr>
      <w:tr w:rsidR="00A144F6" w14:paraId="6F2070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0DD916B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}</w:t>
            </w:r>
          </w:p>
        </w:tc>
      </w:tr>
      <w:tr w:rsidR="00A144F6" w14:paraId="1F3632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A79015D" w14:textId="77777777" w:rsidR="00A144F6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</w:tbl>
    <w:p w14:paraId="7D4C0495" w14:textId="77777777" w:rsidR="00A144F6" w:rsidRDefault="00A144F6"/>
    <w:p w14:paraId="6858D691" w14:textId="77777777" w:rsidR="00A144F6" w:rsidRDefault="00000000">
      <w:pPr>
        <w:pStyle w:val="Heading1"/>
        <w:pageBreakBefore/>
      </w:pPr>
      <w:r>
        <w:lastRenderedPageBreak/>
        <w:t>12. Konfigurace a logování</w:t>
      </w:r>
    </w:p>
    <w:p w14:paraId="332C5E0E" w14:textId="77777777" w:rsidR="00A144F6" w:rsidRDefault="00000000">
      <w:pPr>
        <w:pStyle w:val="Heading2"/>
      </w:pPr>
      <w:r>
        <w:t>12.1 appsettings.json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44F6" w14:paraId="37647D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8210FB5" w14:textId="77777777" w:rsidR="00A144F6" w:rsidRDefault="00000000">
            <w:r>
              <w:rPr>
                <w:b/>
                <w:bCs/>
                <w:color w:val="FFFFFF"/>
                <w:sz w:val="18"/>
                <w:szCs w:val="18"/>
              </w:rPr>
              <w:t>Příklad – appsettings.json</w:t>
            </w:r>
          </w:p>
        </w:tc>
      </w:tr>
      <w:tr w:rsidR="00A144F6" w14:paraId="2BF857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5363768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</w:t>
            </w:r>
          </w:p>
        </w:tc>
      </w:tr>
      <w:tr w:rsidR="00A144F6" w14:paraId="4741EE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13988CC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"ConnectionStrings"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: {</w:t>
            </w:r>
          </w:p>
        </w:tc>
      </w:tr>
      <w:tr w:rsidR="00A144F6" w14:paraId="565326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777B477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"Default"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"Server=localhost;Database=MojeDB;Trusted_Connection=True;"</w:t>
            </w:r>
          </w:p>
        </w:tc>
      </w:tr>
      <w:tr w:rsidR="00A144F6" w14:paraId="5EB44A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EEC6A3B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},</w:t>
            </w:r>
          </w:p>
        </w:tc>
      </w:tr>
      <w:tr w:rsidR="00A144F6" w14:paraId="3C49A5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58C8EA8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"Logging"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: {</w:t>
            </w:r>
          </w:p>
        </w:tc>
      </w:tr>
      <w:tr w:rsidR="00A144F6" w14:paraId="7373EC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05E79CF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"LogLevel"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: {</w:t>
            </w:r>
          </w:p>
        </w:tc>
      </w:tr>
      <w:tr w:rsidR="00A144F6" w14:paraId="642BD9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1408B46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"Default"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"Information"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,</w:t>
            </w:r>
          </w:p>
        </w:tc>
      </w:tr>
      <w:tr w:rsidR="00A144F6" w14:paraId="4AEC45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13AE192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"Microsoft.AspNetCore"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"Warning"</w:t>
            </w:r>
          </w:p>
        </w:tc>
      </w:tr>
      <w:tr w:rsidR="00A144F6" w14:paraId="7795B2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539DB0F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}</w:t>
            </w:r>
          </w:p>
        </w:tc>
      </w:tr>
      <w:tr w:rsidR="00A144F6" w14:paraId="035F54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4E43F5B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},</w:t>
            </w:r>
          </w:p>
        </w:tc>
      </w:tr>
      <w:tr w:rsidR="00A144F6" w14:paraId="764EC7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B39DFE1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"JwtSettings"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: {</w:t>
            </w:r>
          </w:p>
        </w:tc>
      </w:tr>
      <w:tr w:rsidR="00A144F6" w14:paraId="510A23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7382C59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"SecretKey"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"mujTajnyKlicProJWT"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,</w:t>
            </w:r>
          </w:p>
        </w:tc>
      </w:tr>
      <w:tr w:rsidR="00A144F6" w14:paraId="75CCE8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CFA34EC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"ExpirationHours"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24</w:t>
            </w:r>
          </w:p>
        </w:tc>
      </w:tr>
      <w:tr w:rsidR="00A144F6" w14:paraId="0EC4CD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0F98088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},</w:t>
            </w:r>
          </w:p>
        </w:tc>
      </w:tr>
      <w:tr w:rsidR="00A144F6" w14:paraId="7D8D5A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F021286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"AllowedHosts"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"*"</w:t>
            </w:r>
          </w:p>
        </w:tc>
      </w:tr>
      <w:tr w:rsidR="00A144F6" w14:paraId="7C716E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2C64C7F" w14:textId="77777777" w:rsidR="00A144F6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</w:tbl>
    <w:p w14:paraId="26B04BE0" w14:textId="77777777" w:rsidR="00A144F6" w:rsidRDefault="00A144F6"/>
    <w:p w14:paraId="545BA69E" w14:textId="77777777" w:rsidR="00A144F6" w:rsidRDefault="00000000">
      <w:pPr>
        <w:pStyle w:val="Heading2"/>
      </w:pPr>
      <w:r>
        <w:t>12.2 Čtení konfigurace v kódu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44F6" w14:paraId="234CF2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B13D7DC" w14:textId="77777777" w:rsidR="00A144F6" w:rsidRDefault="00000000">
            <w:r>
              <w:rPr>
                <w:b/>
                <w:bCs/>
                <w:color w:val="FFFFFF"/>
                <w:sz w:val="18"/>
                <w:szCs w:val="18"/>
              </w:rPr>
              <w:t>Příklad – čtení konfigurace</w:t>
            </w:r>
          </w:p>
        </w:tc>
      </w:tr>
      <w:tr w:rsidR="00A144F6" w14:paraId="2CDE04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9F87CF1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Program.cs – přístup ke konfiguraci</w:t>
            </w:r>
          </w:p>
        </w:tc>
      </w:tr>
      <w:tr w:rsidR="00A144F6" w14:paraId="11C250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C6E6269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var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builder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WebApplication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.CreateBuilder(args);</w:t>
            </w:r>
          </w:p>
        </w:tc>
      </w:tr>
      <w:tr w:rsidR="00A144F6" w14:paraId="180322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68BB09B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A144F6" w14:paraId="00D5A0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B57C2B6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Čtení hodnoty z appsettings</w:t>
            </w:r>
          </w:p>
        </w:tc>
      </w:tr>
      <w:tr w:rsidR="00A144F6" w14:paraId="298D3A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E6BD313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connStr =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builder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.Configuration</w:t>
            </w:r>
          </w:p>
        </w:tc>
      </w:tr>
      <w:tr w:rsidR="00A144F6" w14:paraId="1206CB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A016184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.GetConnectionString(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"Default"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A144F6" w14:paraId="2CF6C4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9AB555E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A144F6" w14:paraId="168709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1EEF058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Čtení sekce do třídy (Options pattern – doporučeno)</w:t>
            </w:r>
          </w:p>
        </w:tc>
      </w:tr>
      <w:tr w:rsidR="00A144F6" w14:paraId="5233B1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573AFFF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builder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.Services.Configure&lt;JwtSettings&gt;(</w:t>
            </w:r>
          </w:p>
        </w:tc>
      </w:tr>
      <w:tr w:rsidR="00A144F6" w14:paraId="1EAAF8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42E48C8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builder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.Configuration.GetSection(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"JwtSettings"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));</w:t>
            </w:r>
          </w:p>
        </w:tc>
      </w:tr>
      <w:tr w:rsidR="00A144F6" w14:paraId="3BF6C1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FFCAFF3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A144F6" w14:paraId="17F8FD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45A5199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V controlleru nebo službě:</w:t>
            </w:r>
          </w:p>
        </w:tc>
      </w:tr>
      <w:tr w:rsidR="00A144F6" w14:paraId="0B6FA9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624C393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class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AuthService</w:t>
            </w:r>
          </w:p>
        </w:tc>
      </w:tr>
      <w:tr w:rsidR="00A144F6" w14:paraId="6677BC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5CE4D49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</w:t>
            </w:r>
          </w:p>
        </w:tc>
      </w:tr>
      <w:tr w:rsidR="00A144F6" w14:paraId="5A8775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A917D7A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private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readonly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JwtSettings _jwtSettings;</w:t>
            </w:r>
          </w:p>
        </w:tc>
      </w:tr>
      <w:tr w:rsidR="00A144F6" w14:paraId="69EAC8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9BC5A8E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A144F6" w14:paraId="7BE9CE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F146168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AuthService(IOptions&lt;JwtSettings&gt; options)</w:t>
            </w:r>
          </w:p>
        </w:tc>
      </w:tr>
      <w:tr w:rsidR="00A144F6" w14:paraId="1B4223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3A926CB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{</w:t>
            </w:r>
          </w:p>
        </w:tc>
      </w:tr>
      <w:tr w:rsidR="00A144F6" w14:paraId="4CBEE1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3465886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_jwtSettings = options.Value;</w:t>
            </w:r>
          </w:p>
        </w:tc>
      </w:tr>
      <w:tr w:rsidR="00A144F6" w14:paraId="1A54F4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1CF574D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}</w:t>
            </w:r>
          </w:p>
        </w:tc>
      </w:tr>
      <w:tr w:rsidR="00A144F6" w14:paraId="44D171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8281599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  <w:tr w:rsidR="00A144F6" w14:paraId="670690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20438DF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A144F6" w14:paraId="29B654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1D37EDB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class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JwtSettings</w:t>
            </w:r>
          </w:p>
        </w:tc>
      </w:tr>
      <w:tr w:rsidR="00A144F6" w14:paraId="774724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2D95964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</w:t>
            </w:r>
          </w:p>
        </w:tc>
      </w:tr>
      <w:tr w:rsidR="00A144F6" w14:paraId="52D4DB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F614D06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SecretKey {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get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;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set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 }</w:t>
            </w:r>
          </w:p>
        </w:tc>
      </w:tr>
      <w:tr w:rsidR="00A144F6" w14:paraId="6ED04F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B008A8E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ExpirationHours {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get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;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set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 }</w:t>
            </w:r>
          </w:p>
        </w:tc>
      </w:tr>
      <w:tr w:rsidR="00A144F6" w14:paraId="78630A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89788AC" w14:textId="77777777" w:rsidR="00A144F6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</w:tbl>
    <w:p w14:paraId="0A8DE677" w14:textId="77777777" w:rsidR="00A144F6" w:rsidRDefault="00A144F6"/>
    <w:p w14:paraId="5D6FA282" w14:textId="77777777" w:rsidR="00A117C2" w:rsidRDefault="00A117C2">
      <w:pPr>
        <w:rPr>
          <w:b/>
          <w:bCs/>
          <w:color w:val="000000"/>
          <w:sz w:val="28"/>
          <w:szCs w:val="28"/>
        </w:rPr>
      </w:pPr>
      <w:r>
        <w:br w:type="page"/>
      </w:r>
    </w:p>
    <w:p w14:paraId="00CF1E34" w14:textId="24654E0A" w:rsidR="00A144F6" w:rsidRDefault="00000000">
      <w:pPr>
        <w:pStyle w:val="Heading2"/>
      </w:pPr>
      <w:r>
        <w:lastRenderedPageBreak/>
        <w:t>12.3 Logování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44F6" w14:paraId="69BD5F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4C6627F" w14:textId="77777777" w:rsidR="00A144F6" w:rsidRDefault="00000000">
            <w:r>
              <w:rPr>
                <w:b/>
                <w:bCs/>
                <w:color w:val="FFFFFF"/>
                <w:sz w:val="18"/>
                <w:szCs w:val="18"/>
              </w:rPr>
              <w:t>Příklad – logování</w:t>
            </w:r>
          </w:p>
        </w:tc>
      </w:tr>
      <w:tr w:rsidR="00A144F6" w14:paraId="5D3608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0F474EA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ILogger je zabudován v .NET DI</w:t>
            </w:r>
          </w:p>
        </w:tc>
      </w:tr>
      <w:tr w:rsidR="00A144F6" w14:paraId="21C241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CF0177E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class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ObjednavkaController : ControllerBase</w:t>
            </w:r>
          </w:p>
        </w:tc>
      </w:tr>
      <w:tr w:rsidR="00A144F6" w14:paraId="65A83A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4596C9B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</w:t>
            </w:r>
          </w:p>
        </w:tc>
      </w:tr>
      <w:tr w:rsidR="00A144F6" w14:paraId="7703FE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1D8D8DB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private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readonly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ILogger&lt;ObjednavkaController&gt; _logger;</w:t>
            </w:r>
          </w:p>
        </w:tc>
      </w:tr>
      <w:tr w:rsidR="00A144F6" w14:paraId="0329FD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F3FF1BE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A144F6" w14:paraId="1226AB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CDF0097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ObjednavkaController(ILogger&lt;ObjednavkaController&gt; logger)</w:t>
            </w:r>
          </w:p>
        </w:tc>
      </w:tr>
      <w:tr w:rsidR="00A144F6" w14:paraId="507FBF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092F2F6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{</w:t>
            </w:r>
          </w:p>
        </w:tc>
      </w:tr>
      <w:tr w:rsidR="00A144F6" w14:paraId="2C77B2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FDEABF5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_logger = logger;</w:t>
            </w:r>
          </w:p>
        </w:tc>
      </w:tr>
      <w:tr w:rsidR="00A144F6" w14:paraId="614EE8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6FADF23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}</w:t>
            </w:r>
          </w:p>
        </w:tc>
      </w:tr>
      <w:tr w:rsidR="00A144F6" w14:paraId="0A44DA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B2A211B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A144F6" w14:paraId="251DF9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E7E7A14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[HttpGet]</w:t>
            </w:r>
          </w:p>
        </w:tc>
      </w:tr>
      <w:tr w:rsidR="00A144F6" w14:paraId="1F066F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9EB32BF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IActionResult Get()</w:t>
            </w:r>
          </w:p>
        </w:tc>
      </w:tr>
      <w:tr w:rsidR="00A144F6" w14:paraId="451C39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4DD33E2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{</w:t>
            </w:r>
          </w:p>
        </w:tc>
      </w:tr>
      <w:tr w:rsidR="00A144F6" w14:paraId="08C186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6DB5E67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_logger.LogDebug(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"Debug zpráva – pouze pro vývoj"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A144F6" w14:paraId="01BAED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35F7FEA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_logger.LogInformation(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"Načítám objednávky pro uživatele {UserId}"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42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A144F6" w14:paraId="7B2CB2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B2CA7C2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_logger.LogWarning(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"Varování: databáze je pomalá"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A144F6" w14:paraId="0C644E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CD4D7B6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_logger.LogError(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"CHYBA při načítání: {Message}"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"Connection timeout"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A144F6" w14:paraId="31EBF7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F27B8DD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A144F6" w14:paraId="2EE9BE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4814967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Ok();</w:t>
            </w:r>
          </w:p>
        </w:tc>
      </w:tr>
      <w:tr w:rsidR="00A144F6" w14:paraId="6E6FC5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841C6AD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}</w:t>
            </w:r>
          </w:p>
        </w:tc>
      </w:tr>
      <w:tr w:rsidR="00A144F6" w14:paraId="2F226C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0FA5883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  <w:tr w:rsidR="00A144F6" w14:paraId="6ADD56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6AAA088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A144F6" w14:paraId="0AD867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8449A18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Pokročilé logování – Serilog (NuGet)</w:t>
            </w:r>
          </w:p>
        </w:tc>
      </w:tr>
      <w:tr w:rsidR="00A144F6" w14:paraId="28AA9F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B098E73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Program.cs:</w:t>
            </w:r>
          </w:p>
        </w:tc>
      </w:tr>
      <w:tr w:rsidR="00A144F6" w14:paraId="55F597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4C07281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Log.Logger = new LoggerConfiguration()</w:t>
            </w:r>
          </w:p>
        </w:tc>
      </w:tr>
      <w:tr w:rsidR="00A144F6" w14:paraId="7A3210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9B685A6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    .WriteTo.Console()</w:t>
            </w:r>
          </w:p>
        </w:tc>
      </w:tr>
      <w:tr w:rsidR="00A144F6" w14:paraId="6A3592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DAB930F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    .WriteTo.File("log.txt", rollingInterval: RollingInterval.Day)</w:t>
            </w:r>
          </w:p>
        </w:tc>
      </w:tr>
      <w:tr w:rsidR="00A144F6" w14:paraId="44C90E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4394998" w14:textId="77777777" w:rsidR="00A144F6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    .CreateLogger();</w:t>
            </w:r>
          </w:p>
        </w:tc>
      </w:tr>
    </w:tbl>
    <w:p w14:paraId="70422799" w14:textId="77777777" w:rsidR="00A144F6" w:rsidRDefault="00A144F6"/>
    <w:p w14:paraId="34F609E0" w14:textId="77777777" w:rsidR="00A144F6" w:rsidRDefault="00000000">
      <w:pPr>
        <w:pStyle w:val="Heading1"/>
        <w:pageBreakBefore/>
      </w:pPr>
      <w:r>
        <w:lastRenderedPageBreak/>
        <w:t>13. Publikování a nasazení</w:t>
      </w:r>
    </w:p>
    <w:p w14:paraId="5DE5A26D" w14:textId="77777777" w:rsidR="00A144F6" w:rsidRDefault="00000000">
      <w:pPr>
        <w:pStyle w:val="Heading2"/>
      </w:pPr>
      <w:r>
        <w:t>13.1 Režimy publikování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8"/>
        <w:gridCol w:w="2566"/>
        <w:gridCol w:w="2243"/>
        <w:gridCol w:w="2483"/>
      </w:tblGrid>
      <w:tr w:rsidR="00A144F6" w14:paraId="2B4A65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951773" w14:textId="77777777" w:rsidR="00A144F6" w:rsidRDefault="00000000">
            <w:r>
              <w:rPr>
                <w:b/>
                <w:bCs/>
                <w:color w:val="1F1F1F"/>
                <w:sz w:val="20"/>
                <w:szCs w:val="20"/>
              </w:rPr>
              <w:t>Režim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B1672C" w14:textId="77777777" w:rsidR="00A144F6" w:rsidRDefault="00000000">
            <w:r>
              <w:rPr>
                <w:b/>
                <w:bCs/>
                <w:color w:val="1F1F1F"/>
                <w:sz w:val="20"/>
                <w:szCs w:val="20"/>
              </w:rPr>
              <w:t>Výhody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CFFF5E" w14:textId="77777777" w:rsidR="00A144F6" w:rsidRDefault="00000000">
            <w:r>
              <w:rPr>
                <w:b/>
                <w:bCs/>
                <w:color w:val="1F1F1F"/>
                <w:sz w:val="20"/>
                <w:szCs w:val="20"/>
              </w:rPr>
              <w:t>Nevýhody</w:t>
            </w:r>
          </w:p>
        </w:tc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8480B5" w14:textId="77777777" w:rsidR="00A144F6" w:rsidRDefault="00000000">
            <w:r>
              <w:rPr>
                <w:b/>
                <w:bCs/>
                <w:color w:val="1F1F1F"/>
                <w:sz w:val="20"/>
                <w:szCs w:val="20"/>
              </w:rPr>
              <w:t>Příkaz</w:t>
            </w:r>
          </w:p>
        </w:tc>
      </w:tr>
      <w:tr w:rsidR="00A144F6" w14:paraId="2ADCCD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16D132" w14:textId="77777777" w:rsidR="00A144F6" w:rsidRDefault="00000000">
            <w:r>
              <w:rPr>
                <w:color w:val="1F1F1F"/>
                <w:sz w:val="20"/>
                <w:szCs w:val="20"/>
              </w:rPr>
              <w:t>Framework-dependent (FDD)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645111" w14:textId="77777777" w:rsidR="00A144F6" w:rsidRDefault="00000000">
            <w:r>
              <w:rPr>
                <w:color w:val="1F1F1F"/>
                <w:sz w:val="20"/>
                <w:szCs w:val="20"/>
              </w:rPr>
              <w:t>Malá velikost, používá systémový runtime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86D437" w14:textId="77777777" w:rsidR="00A144F6" w:rsidRDefault="00000000">
            <w:r>
              <w:rPr>
                <w:color w:val="1F1F1F"/>
                <w:sz w:val="20"/>
                <w:szCs w:val="20"/>
              </w:rPr>
              <w:t>Vyžaduje .NET Runtime v OS</w:t>
            </w:r>
          </w:p>
        </w:tc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88100F" w14:textId="77777777" w:rsidR="00A144F6" w:rsidRDefault="00000000">
            <w:r>
              <w:rPr>
                <w:color w:val="1F1F1F"/>
                <w:sz w:val="20"/>
                <w:szCs w:val="20"/>
              </w:rPr>
              <w:t>dotnet publish -c Release</w:t>
            </w:r>
          </w:p>
        </w:tc>
      </w:tr>
      <w:tr w:rsidR="00A144F6" w14:paraId="4A61D1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BB7DEB" w14:textId="77777777" w:rsidR="00A144F6" w:rsidRDefault="00000000">
            <w:r>
              <w:rPr>
                <w:color w:val="1F1F1F"/>
                <w:sz w:val="20"/>
                <w:szCs w:val="20"/>
              </w:rPr>
              <w:t>Self-contained (SCD)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DAA6DD" w14:textId="77777777" w:rsidR="00A144F6" w:rsidRDefault="00000000">
            <w:r>
              <w:rPr>
                <w:color w:val="1F1F1F"/>
                <w:sz w:val="20"/>
                <w:szCs w:val="20"/>
              </w:rPr>
              <w:t>Nezávisí na OS, vše v balíčku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406E49" w14:textId="77777777" w:rsidR="00A144F6" w:rsidRDefault="00000000">
            <w:r>
              <w:rPr>
                <w:color w:val="1F1F1F"/>
                <w:sz w:val="20"/>
                <w:szCs w:val="20"/>
              </w:rPr>
              <w:t>Větší velikost (50-100 MB+)</w:t>
            </w:r>
          </w:p>
        </w:tc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D3C60E" w14:textId="77777777" w:rsidR="00A144F6" w:rsidRDefault="00000000">
            <w:r>
              <w:rPr>
                <w:color w:val="1F1F1F"/>
                <w:sz w:val="20"/>
                <w:szCs w:val="20"/>
              </w:rPr>
              <w:t>dotnet publish -c Release -r win-x64 --self-contained true</w:t>
            </w:r>
          </w:p>
        </w:tc>
      </w:tr>
      <w:tr w:rsidR="00A144F6" w14:paraId="0DC09C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A5F0CD" w14:textId="77777777" w:rsidR="00A144F6" w:rsidRDefault="00000000">
            <w:r>
              <w:rPr>
                <w:color w:val="1F1F1F"/>
                <w:sz w:val="20"/>
                <w:szCs w:val="20"/>
              </w:rPr>
              <w:t>Single-file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13ACCE" w14:textId="77777777" w:rsidR="00A144F6" w:rsidRDefault="00000000">
            <w:r>
              <w:rPr>
                <w:color w:val="1F1F1F"/>
                <w:sz w:val="20"/>
                <w:szCs w:val="20"/>
              </w:rPr>
              <w:t>Jeden spustitelný soubor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D94DDB" w14:textId="77777777" w:rsidR="00A144F6" w:rsidRDefault="00000000">
            <w:r>
              <w:rPr>
                <w:color w:val="1F1F1F"/>
                <w:sz w:val="20"/>
                <w:szCs w:val="20"/>
              </w:rPr>
              <w:t>Větší, pomalejší start</w:t>
            </w:r>
          </w:p>
        </w:tc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8C7712" w14:textId="77777777" w:rsidR="00A144F6" w:rsidRDefault="00000000">
            <w:r>
              <w:rPr>
                <w:color w:val="1F1F1F"/>
                <w:sz w:val="20"/>
                <w:szCs w:val="20"/>
              </w:rPr>
              <w:t>dotnet publish -r win-x64 -p:PublishSingleFile=true</w:t>
            </w:r>
          </w:p>
        </w:tc>
      </w:tr>
      <w:tr w:rsidR="00A144F6" w14:paraId="3E15D8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52AF1C" w14:textId="77777777" w:rsidR="00A144F6" w:rsidRDefault="00000000">
            <w:r>
              <w:rPr>
                <w:color w:val="1F1F1F"/>
                <w:sz w:val="20"/>
                <w:szCs w:val="20"/>
              </w:rPr>
              <w:t>Native AOT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1496EB" w14:textId="77777777" w:rsidR="00A144F6" w:rsidRDefault="00000000">
            <w:r>
              <w:rPr>
                <w:color w:val="1F1F1F"/>
                <w:sz w:val="20"/>
                <w:szCs w:val="20"/>
              </w:rPr>
              <w:t>Nejrychlejší start, nejmenší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EE95BA" w14:textId="77777777" w:rsidR="00A144F6" w:rsidRDefault="00000000">
            <w:r>
              <w:rPr>
                <w:color w:val="1F1F1F"/>
                <w:sz w:val="20"/>
                <w:szCs w:val="20"/>
              </w:rPr>
              <w:t>Omezená kompatibilita</w:t>
            </w:r>
          </w:p>
        </w:tc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F2F109" w14:textId="77777777" w:rsidR="00A144F6" w:rsidRDefault="00000000">
            <w:r>
              <w:rPr>
                <w:color w:val="1F1F1F"/>
                <w:sz w:val="20"/>
                <w:szCs w:val="20"/>
              </w:rPr>
              <w:t>dotnet publish -r win-x64 -p:PublishAot=true</w:t>
            </w:r>
          </w:p>
        </w:tc>
      </w:tr>
    </w:tbl>
    <w:p w14:paraId="6729794B" w14:textId="77777777" w:rsidR="00A144F6" w:rsidRDefault="00A144F6"/>
    <w:p w14:paraId="3D1F24E3" w14:textId="77777777" w:rsidR="00A144F6" w:rsidRDefault="00000000">
      <w:pPr>
        <w:pStyle w:val="Heading2"/>
      </w:pPr>
      <w:r>
        <w:t>13.2 Runtime Identifikátory (RID)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A144F6" w14:paraId="0B075B2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D6EEDB" w14:textId="77777777" w:rsidR="00A144F6" w:rsidRDefault="00000000">
            <w:r>
              <w:rPr>
                <w:b/>
                <w:bCs/>
                <w:color w:val="1F1F1F"/>
                <w:sz w:val="20"/>
                <w:szCs w:val="20"/>
              </w:rPr>
              <w:t>Platforma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9631F5" w14:textId="77777777" w:rsidR="00A144F6" w:rsidRDefault="00000000">
            <w:r>
              <w:rPr>
                <w:b/>
                <w:bCs/>
                <w:color w:val="1F1F1F"/>
                <w:sz w:val="20"/>
                <w:szCs w:val="20"/>
              </w:rPr>
              <w:t>RID</w:t>
            </w:r>
          </w:p>
        </w:tc>
      </w:tr>
      <w:tr w:rsidR="00A144F6" w14:paraId="50EF898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407DCC" w14:textId="77777777" w:rsidR="00A144F6" w:rsidRDefault="00000000">
            <w:r>
              <w:rPr>
                <w:color w:val="1F1F1F"/>
                <w:sz w:val="20"/>
                <w:szCs w:val="20"/>
              </w:rPr>
              <w:t>Windows 64-bit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26CF68" w14:textId="77777777" w:rsidR="00A144F6" w:rsidRDefault="00000000">
            <w:r>
              <w:rPr>
                <w:color w:val="1F1F1F"/>
                <w:sz w:val="20"/>
                <w:szCs w:val="20"/>
              </w:rPr>
              <w:t>win-x64</w:t>
            </w:r>
          </w:p>
        </w:tc>
      </w:tr>
      <w:tr w:rsidR="00A144F6" w14:paraId="4E17ACC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7B8AC3" w14:textId="77777777" w:rsidR="00A144F6" w:rsidRDefault="00000000">
            <w:r>
              <w:rPr>
                <w:color w:val="1F1F1F"/>
                <w:sz w:val="20"/>
                <w:szCs w:val="20"/>
              </w:rPr>
              <w:t>Windows 32-bit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870D57" w14:textId="77777777" w:rsidR="00A144F6" w:rsidRDefault="00000000">
            <w:r>
              <w:rPr>
                <w:color w:val="1F1F1F"/>
                <w:sz w:val="20"/>
                <w:szCs w:val="20"/>
              </w:rPr>
              <w:t>win-x86</w:t>
            </w:r>
          </w:p>
        </w:tc>
      </w:tr>
      <w:tr w:rsidR="00A144F6" w14:paraId="56150FE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4C36F7" w14:textId="77777777" w:rsidR="00A144F6" w:rsidRDefault="00000000">
            <w:r>
              <w:rPr>
                <w:color w:val="1F1F1F"/>
                <w:sz w:val="20"/>
                <w:szCs w:val="20"/>
              </w:rPr>
              <w:t>Windows ARM64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E5986A" w14:textId="77777777" w:rsidR="00A144F6" w:rsidRDefault="00000000">
            <w:r>
              <w:rPr>
                <w:color w:val="1F1F1F"/>
                <w:sz w:val="20"/>
                <w:szCs w:val="20"/>
              </w:rPr>
              <w:t>win-arm64</w:t>
            </w:r>
          </w:p>
        </w:tc>
      </w:tr>
      <w:tr w:rsidR="00A144F6" w14:paraId="20D03DD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109C7E" w14:textId="77777777" w:rsidR="00A144F6" w:rsidRDefault="00000000">
            <w:r>
              <w:rPr>
                <w:color w:val="1F1F1F"/>
                <w:sz w:val="20"/>
                <w:szCs w:val="20"/>
              </w:rPr>
              <w:t>Linux 64-bit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503362" w14:textId="77777777" w:rsidR="00A144F6" w:rsidRDefault="00000000">
            <w:r>
              <w:rPr>
                <w:color w:val="1F1F1F"/>
                <w:sz w:val="20"/>
                <w:szCs w:val="20"/>
              </w:rPr>
              <w:t>linux-x64</w:t>
            </w:r>
          </w:p>
        </w:tc>
      </w:tr>
      <w:tr w:rsidR="00A144F6" w14:paraId="7380CDE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E18DF6" w14:textId="77777777" w:rsidR="00A144F6" w:rsidRDefault="00000000">
            <w:r>
              <w:rPr>
                <w:color w:val="1F1F1F"/>
                <w:sz w:val="20"/>
                <w:szCs w:val="20"/>
              </w:rPr>
              <w:t>Linux ARM64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10184B" w14:textId="77777777" w:rsidR="00A144F6" w:rsidRDefault="00000000">
            <w:r>
              <w:rPr>
                <w:color w:val="1F1F1F"/>
                <w:sz w:val="20"/>
                <w:szCs w:val="20"/>
              </w:rPr>
              <w:t>linux-arm64</w:t>
            </w:r>
          </w:p>
        </w:tc>
      </w:tr>
      <w:tr w:rsidR="00A144F6" w14:paraId="3BDD338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6752BC" w14:textId="77777777" w:rsidR="00A144F6" w:rsidRDefault="00000000">
            <w:r>
              <w:rPr>
                <w:color w:val="1F1F1F"/>
                <w:sz w:val="20"/>
                <w:szCs w:val="20"/>
              </w:rPr>
              <w:t>macOS Intel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DDC50C" w14:textId="77777777" w:rsidR="00A144F6" w:rsidRDefault="00000000">
            <w:r>
              <w:rPr>
                <w:color w:val="1F1F1F"/>
                <w:sz w:val="20"/>
                <w:szCs w:val="20"/>
              </w:rPr>
              <w:t>osx-x64</w:t>
            </w:r>
          </w:p>
        </w:tc>
      </w:tr>
      <w:tr w:rsidR="00A144F6" w14:paraId="160CCDA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0E978A" w14:textId="77777777" w:rsidR="00A144F6" w:rsidRDefault="00000000">
            <w:r>
              <w:rPr>
                <w:color w:val="1F1F1F"/>
                <w:sz w:val="20"/>
                <w:szCs w:val="20"/>
              </w:rPr>
              <w:t>macOS Apple Silicon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D84646" w14:textId="77777777" w:rsidR="00A144F6" w:rsidRDefault="00000000">
            <w:r>
              <w:rPr>
                <w:color w:val="1F1F1F"/>
                <w:sz w:val="20"/>
                <w:szCs w:val="20"/>
              </w:rPr>
              <w:t>osx-arm64</w:t>
            </w:r>
          </w:p>
        </w:tc>
      </w:tr>
    </w:tbl>
    <w:p w14:paraId="043AAB42" w14:textId="77777777" w:rsidR="00A144F6" w:rsidRDefault="00A144F6"/>
    <w:p w14:paraId="69C318CA" w14:textId="77777777" w:rsidR="00A117C2" w:rsidRDefault="00A117C2">
      <w:pPr>
        <w:rPr>
          <w:b/>
          <w:bCs/>
          <w:color w:val="000000"/>
          <w:sz w:val="28"/>
          <w:szCs w:val="28"/>
        </w:rPr>
      </w:pPr>
      <w:r>
        <w:br w:type="page"/>
      </w:r>
    </w:p>
    <w:p w14:paraId="59C8B4CD" w14:textId="1EBA3D01" w:rsidR="00A144F6" w:rsidRDefault="00000000">
      <w:pPr>
        <w:pStyle w:val="Heading2"/>
      </w:pPr>
      <w:r>
        <w:lastRenderedPageBreak/>
        <w:t>13.3 Praktické příklady publikování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44F6" w14:paraId="6D9E58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3CD14A9" w14:textId="77777777" w:rsidR="00A144F6" w:rsidRDefault="00000000">
            <w:r>
              <w:rPr>
                <w:b/>
                <w:bCs/>
                <w:color w:val="89D185"/>
                <w:sz w:val="18"/>
                <w:szCs w:val="18"/>
              </w:rPr>
              <w:t>Terminál – dotnet publish</w:t>
            </w:r>
          </w:p>
        </w:tc>
      </w:tr>
      <w:tr w:rsidR="00A144F6" w14:paraId="05476D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EB08767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Framework-dependent (výchozí)</w:t>
            </w:r>
          </w:p>
        </w:tc>
      </w:tr>
      <w:tr w:rsidR="00A144F6" w14:paraId="07B649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03E0E46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$ dotnet publish -c Release</w:t>
            </w:r>
          </w:p>
        </w:tc>
      </w:tr>
      <w:tr w:rsidR="00A144F6" w14:paraId="321DA2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73B1EE8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Výstup: bin/Release/net10.0/publish/</w:t>
            </w:r>
          </w:p>
        </w:tc>
      </w:tr>
      <w:tr w:rsidR="00A144F6" w14:paraId="562C59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5FA160A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</w:p>
        </w:tc>
      </w:tr>
      <w:tr w:rsidR="00A144F6" w14:paraId="7CEDBA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E722B22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Self-contained pro Windows 64-bit</w:t>
            </w:r>
          </w:p>
        </w:tc>
      </w:tr>
      <w:tr w:rsidR="00A144F6" w14:paraId="08501E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728EE70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$ dotnet publish -c Release -r win-x64 --self-contained true</w:t>
            </w:r>
          </w:p>
        </w:tc>
      </w:tr>
      <w:tr w:rsidR="00A144F6" w14:paraId="648D91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4AFBA5F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</w:p>
        </w:tc>
      </w:tr>
      <w:tr w:rsidR="00A144F6" w14:paraId="3239F3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6053E76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Self-contained jako jeden soubor</w:t>
            </w:r>
          </w:p>
        </w:tc>
      </w:tr>
      <w:tr w:rsidR="00A144F6" w14:paraId="583229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43CB67F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$ dotnet publish -c Release -r win-x64 -p:PublishSingleFile=true</w:t>
            </w:r>
          </w:p>
        </w:tc>
      </w:tr>
      <w:tr w:rsidR="00A144F6" w14:paraId="3A15C9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779E368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</w:p>
        </w:tc>
      </w:tr>
      <w:tr w:rsidR="00A144F6" w14:paraId="21459F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0CDC684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Pro Linux 64-bit (nasazení na server)</w:t>
            </w:r>
          </w:p>
        </w:tc>
      </w:tr>
      <w:tr w:rsidR="00A144F6" w14:paraId="2D3900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71434C4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$ dotnet publish -c Release -r linux-x64 --self-contained true -o ./publish</w:t>
            </w:r>
          </w:p>
        </w:tc>
      </w:tr>
      <w:tr w:rsidR="00A144F6" w14:paraId="4586E1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ED4D1F0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</w:p>
        </w:tc>
      </w:tr>
      <w:tr w:rsidR="00A144F6" w14:paraId="5823EA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279078F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Docker kontejner</w:t>
            </w:r>
          </w:p>
        </w:tc>
      </w:tr>
      <w:tr w:rsidR="00A144F6" w14:paraId="2AD4D3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4D858D5" w14:textId="77777777" w:rsidR="00A144F6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$ dotnet publish -c Release -t:PublishContainer</w:t>
            </w:r>
          </w:p>
        </w:tc>
      </w:tr>
    </w:tbl>
    <w:p w14:paraId="41C1989B" w14:textId="77777777" w:rsidR="00A144F6" w:rsidRDefault="00A144F6"/>
    <w:p w14:paraId="3B084F5F" w14:textId="77777777" w:rsidR="00A144F6" w:rsidRDefault="00000000">
      <w:pPr>
        <w:pStyle w:val="Heading2"/>
      </w:pPr>
      <w:r>
        <w:t>13.4 Docker a .NET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44F6" w14:paraId="63BE2E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8D9B9EA" w14:textId="77777777" w:rsidR="00A144F6" w:rsidRDefault="00000000">
            <w:r>
              <w:rPr>
                <w:b/>
                <w:bCs/>
                <w:color w:val="FFFFFF"/>
                <w:sz w:val="18"/>
                <w:szCs w:val="18"/>
              </w:rPr>
              <w:t>Příklad – Dockerfile (multi-stage build)</w:t>
            </w:r>
          </w:p>
        </w:tc>
      </w:tr>
      <w:tr w:rsidR="00A144F6" w14:paraId="6D81F0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1F7E110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# Dockerfile pro ASP.NET Core aplikaci</w:t>
            </w:r>
          </w:p>
        </w:tc>
      </w:tr>
      <w:tr w:rsidR="00A144F6" w14:paraId="31BB9E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CF7992A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FROM mcr.microsoft.com/dotnet/aspnet: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10.0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AS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base</w:t>
            </w:r>
          </w:p>
        </w:tc>
      </w:tr>
      <w:tr w:rsidR="00A144F6" w14:paraId="2799BB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5C31217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WORKDIR /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app</w:t>
            </w:r>
          </w:p>
        </w:tc>
      </w:tr>
      <w:tr w:rsidR="00A144F6" w14:paraId="702363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FBBBBE0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EXPOSE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80</w:t>
            </w:r>
          </w:p>
        </w:tc>
      </w:tr>
      <w:tr w:rsidR="00A144F6" w14:paraId="31AECC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89BF265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EXPOSE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443</w:t>
            </w:r>
          </w:p>
        </w:tc>
      </w:tr>
      <w:tr w:rsidR="00A144F6" w14:paraId="7F005C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9DAEE9A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A144F6" w14:paraId="46B719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BDBB4E2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# Build stage</w:t>
            </w:r>
          </w:p>
        </w:tc>
      </w:tr>
      <w:tr w:rsidR="00A144F6" w14:paraId="0955D5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96741D7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FROM mcr.microsoft.com/dotnet/sdk: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10.0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AS build</w:t>
            </w:r>
          </w:p>
        </w:tc>
      </w:tr>
      <w:tr w:rsidR="00A144F6" w14:paraId="5D1B66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CDF49B5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WORKDIR /src</w:t>
            </w:r>
          </w:p>
        </w:tc>
      </w:tr>
      <w:tr w:rsidR="00A144F6" w14:paraId="77A4DE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F4AE7A0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COPY [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"MojeAPI.csproj"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"."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]</w:t>
            </w:r>
          </w:p>
        </w:tc>
      </w:tr>
      <w:tr w:rsidR="00A144F6" w14:paraId="6AD28F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AFEC4DA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RUN dotnet restore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"MojeAPI.csproj"</w:t>
            </w:r>
          </w:p>
        </w:tc>
      </w:tr>
      <w:tr w:rsidR="00A144F6" w14:paraId="01AC7E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AD327D9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COPY . .</w:t>
            </w:r>
          </w:p>
        </w:tc>
      </w:tr>
      <w:tr w:rsidR="00A144F6" w14:paraId="13A910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18C6FC7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RUN dotnet build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"MojeAPI.csproj"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-c Release -o /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app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/build</w:t>
            </w:r>
          </w:p>
        </w:tc>
      </w:tr>
      <w:tr w:rsidR="00A144F6" w14:paraId="5E0E3B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7F145C3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A144F6" w14:paraId="54BC52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3051325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# Publish stage</w:t>
            </w:r>
          </w:p>
        </w:tc>
      </w:tr>
      <w:tr w:rsidR="00A144F6" w14:paraId="5EE372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7A48DDE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FROM build AS publish</w:t>
            </w:r>
          </w:p>
        </w:tc>
      </w:tr>
      <w:tr w:rsidR="00A144F6" w14:paraId="7C2054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6BF189E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RUN dotnet publish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"MojeAPI.csproj"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-c Release -o /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app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/publish</w:t>
            </w:r>
          </w:p>
        </w:tc>
      </w:tr>
      <w:tr w:rsidR="00A144F6" w14:paraId="76D6C7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F659374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A144F6" w14:paraId="1815E5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8A68A57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# Final stage</w:t>
            </w:r>
          </w:p>
        </w:tc>
      </w:tr>
      <w:tr w:rsidR="00A144F6" w14:paraId="5FAC43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B246E68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FROM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base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AS final</w:t>
            </w:r>
          </w:p>
        </w:tc>
      </w:tr>
      <w:tr w:rsidR="00A144F6" w14:paraId="5DDE47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E9ED1AA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WORKDIR /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app</w:t>
            </w:r>
          </w:p>
        </w:tc>
      </w:tr>
      <w:tr w:rsidR="00A144F6" w14:paraId="2897CF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374F2EA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COPY --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from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=publish /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app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/publish .</w:t>
            </w:r>
          </w:p>
        </w:tc>
      </w:tr>
      <w:tr w:rsidR="00A144F6" w14:paraId="6601AE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2FB83F1" w14:textId="77777777" w:rsidR="00A144F6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ENTRYPOINT [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"dotnet"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"MojeAPI.dll"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]</w:t>
            </w:r>
          </w:p>
        </w:tc>
      </w:tr>
      <w:tr w:rsidR="00A144F6" w14:paraId="56AEF8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9860D09" w14:textId="77777777" w:rsidR="00A144F6" w:rsidRDefault="00000000">
            <w:r>
              <w:rPr>
                <w:b/>
                <w:bCs/>
                <w:color w:val="89D185"/>
                <w:sz w:val="18"/>
                <w:szCs w:val="18"/>
              </w:rPr>
              <w:t>Terminál – Docker</w:t>
            </w:r>
          </w:p>
        </w:tc>
      </w:tr>
      <w:tr w:rsidR="00A144F6" w14:paraId="676956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19049BB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Sestavení Docker image</w:t>
            </w:r>
          </w:p>
        </w:tc>
      </w:tr>
      <w:tr w:rsidR="00A144F6" w14:paraId="651231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F1B4AD2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$ docker build -t moje-api:latest .</w:t>
            </w:r>
          </w:p>
        </w:tc>
      </w:tr>
      <w:tr w:rsidR="00A144F6" w14:paraId="742731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607CBEF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</w:p>
        </w:tc>
      </w:tr>
      <w:tr w:rsidR="00A144F6" w14:paraId="490E61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E9EB18E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Spuštění kontejneru</w:t>
            </w:r>
          </w:p>
        </w:tc>
      </w:tr>
      <w:tr w:rsidR="00A144F6" w14:paraId="46B394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7C0B383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$ docker run -p 8080:80 moje-api:latest</w:t>
            </w:r>
          </w:p>
        </w:tc>
      </w:tr>
      <w:tr w:rsidR="00A144F6" w14:paraId="5B999D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24BA8DA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</w:p>
        </w:tc>
      </w:tr>
      <w:tr w:rsidR="00A144F6" w14:paraId="10A726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F314815" w14:textId="77777777" w:rsidR="00A144F6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Přístup: http://localhost:8080</w:t>
            </w:r>
          </w:p>
        </w:tc>
      </w:tr>
    </w:tbl>
    <w:p w14:paraId="77711A76" w14:textId="77777777" w:rsidR="00A144F6" w:rsidRDefault="00A144F6"/>
    <w:p w14:paraId="491119F3" w14:textId="77777777" w:rsidR="00A144F6" w:rsidRDefault="00000000">
      <w:pPr>
        <w:pStyle w:val="Heading1"/>
        <w:pageBreakBefore/>
      </w:pPr>
      <w:r>
        <w:lastRenderedPageBreak/>
        <w:t>14. Typy .NET aplikací – přehled</w:t>
      </w:r>
    </w:p>
    <w:p w14:paraId="301D6D80" w14:textId="77777777" w:rsidR="00A144F6" w:rsidRDefault="00000000">
      <w:pPr>
        <w:pStyle w:val="Heading2"/>
      </w:pPr>
      <w:r>
        <w:t>14.1 Konzolová aplikace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44F6" w14:paraId="05DD2D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3FE8264" w14:textId="77777777" w:rsidR="00A144F6" w:rsidRDefault="00000000">
            <w:r>
              <w:rPr>
                <w:b/>
                <w:bCs/>
                <w:color w:val="FFFFFF"/>
                <w:sz w:val="18"/>
                <w:szCs w:val="18"/>
              </w:rPr>
              <w:t>Příklad – Konzolová aplikace</w:t>
            </w:r>
          </w:p>
        </w:tc>
      </w:tr>
      <w:tr w:rsidR="00A144F6" w14:paraId="44CCD6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12EA06B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Program.cs</w:t>
            </w:r>
          </w:p>
        </w:tc>
      </w:tr>
      <w:tr w:rsidR="00A144F6" w14:paraId="350796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14AFE3A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using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System;</w:t>
            </w:r>
          </w:p>
        </w:tc>
      </w:tr>
      <w:tr w:rsidR="00A144F6" w14:paraId="3C3997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F215151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using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System.Threading.Tasks;</w:t>
            </w:r>
          </w:p>
        </w:tc>
      </w:tr>
      <w:tr w:rsidR="00A144F6" w14:paraId="60EC7E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87DE5FB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A144F6" w14:paraId="2529D1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BCCA6D9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Top-level statements (C# 9+)</w:t>
            </w:r>
          </w:p>
        </w:tc>
      </w:tr>
      <w:tr w:rsidR="00A144F6" w14:paraId="55F608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05B3466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Console.WriteLine(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"Konzolová aplikace .NET"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A144F6" w14:paraId="0B123C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A9E6EEC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A144F6" w14:paraId="7582B1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595F91D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Čtení vstupů</w:t>
            </w:r>
          </w:p>
        </w:tc>
      </w:tr>
      <w:tr w:rsidR="00A144F6" w14:paraId="3DA407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1D46E9B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Console.Write(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"Zadej jméno: 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A144F6" w14:paraId="0FEB33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8AD6AE8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jmeno = Console.ReadLine() ??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"Anonym"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</w:t>
            </w:r>
          </w:p>
        </w:tc>
      </w:tr>
      <w:tr w:rsidR="00A144F6" w14:paraId="44B28C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D1BF5D3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Console.WriteLine($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"Ahoj, {jmeno}!"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A144F6" w14:paraId="556D5F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0BA481E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A144F6" w14:paraId="3CBD82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FF45DC0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Asynchronní vstupní bod</w:t>
            </w:r>
          </w:p>
        </w:tc>
      </w:tr>
      <w:tr w:rsidR="00A144F6" w14:paraId="1CB0EC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D504D43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await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SpustAsynchronni();</w:t>
            </w:r>
          </w:p>
        </w:tc>
      </w:tr>
      <w:tr w:rsidR="00A144F6" w14:paraId="0251E6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A60E584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A144F6" w14:paraId="701EA5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AF6260E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async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Task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SpustAsynchronni()</w:t>
            </w:r>
          </w:p>
        </w:tc>
      </w:tr>
      <w:tr w:rsidR="00A144F6" w14:paraId="695C99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2AEDCE1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</w:t>
            </w:r>
          </w:p>
        </w:tc>
      </w:tr>
      <w:tr w:rsidR="00A144F6" w14:paraId="1640CE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066791B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await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Task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.Delay(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100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A144F6" w14:paraId="31D149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F2DF9B4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Console.WriteLine(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"Hotovo!"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A144F6" w14:paraId="417244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5008EC7" w14:textId="77777777" w:rsidR="00A144F6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</w:tbl>
    <w:p w14:paraId="57B06067" w14:textId="77777777" w:rsidR="00A144F6" w:rsidRDefault="00A144F6"/>
    <w:p w14:paraId="610AB4A5" w14:textId="77777777" w:rsidR="00A117C2" w:rsidRDefault="00A117C2">
      <w:pPr>
        <w:rPr>
          <w:b/>
          <w:bCs/>
          <w:color w:val="000000"/>
          <w:sz w:val="28"/>
          <w:szCs w:val="28"/>
        </w:rPr>
      </w:pPr>
      <w:r>
        <w:br w:type="page"/>
      </w:r>
    </w:p>
    <w:p w14:paraId="246F2882" w14:textId="7C9AFDE2" w:rsidR="00A144F6" w:rsidRDefault="00000000">
      <w:pPr>
        <w:pStyle w:val="Heading2"/>
      </w:pPr>
      <w:r>
        <w:lastRenderedPageBreak/>
        <w:t>14.2 Worker Service (background job)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44F6" w14:paraId="460F88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771DBF1" w14:textId="77777777" w:rsidR="00A144F6" w:rsidRDefault="00000000">
            <w:r>
              <w:rPr>
                <w:b/>
                <w:bCs/>
                <w:color w:val="FFFFFF"/>
                <w:sz w:val="18"/>
                <w:szCs w:val="18"/>
              </w:rPr>
              <w:t>Příklad – Worker Service</w:t>
            </w:r>
          </w:p>
        </w:tc>
      </w:tr>
      <w:tr w:rsidR="00A144F6" w14:paraId="4FA621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CFF77DC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Worker.cs – periodicky se spouštějící background job</w:t>
            </w:r>
          </w:p>
        </w:tc>
      </w:tr>
      <w:tr w:rsidR="00A144F6" w14:paraId="44AE2E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36F020B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class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MujWorker : BackgroundService</w:t>
            </w:r>
          </w:p>
        </w:tc>
      </w:tr>
      <w:tr w:rsidR="00A144F6" w14:paraId="05146C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92D2C96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</w:t>
            </w:r>
          </w:p>
        </w:tc>
      </w:tr>
      <w:tr w:rsidR="00A144F6" w14:paraId="779362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BA4AD25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private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readonly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ILogger&lt;MujWorker&gt; _logger;</w:t>
            </w:r>
          </w:p>
        </w:tc>
      </w:tr>
      <w:tr w:rsidR="00A144F6" w14:paraId="036056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C43E2CA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A144F6" w14:paraId="3EC945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1CFDFCB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MujWorker(ILogger&lt;MujWorker&gt; logger)</w:t>
            </w:r>
          </w:p>
        </w:tc>
      </w:tr>
      <w:tr w:rsidR="00A144F6" w14:paraId="291853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A7C9977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{</w:t>
            </w:r>
          </w:p>
        </w:tc>
      </w:tr>
      <w:tr w:rsidR="00A144F6" w14:paraId="3CDA6D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539FE38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_logger = logger;</w:t>
            </w:r>
          </w:p>
        </w:tc>
      </w:tr>
      <w:tr w:rsidR="00A144F6" w14:paraId="601038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29598B6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}</w:t>
            </w:r>
          </w:p>
        </w:tc>
      </w:tr>
      <w:tr w:rsidR="00A144F6" w14:paraId="3F252D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956B9DC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A144F6" w14:paraId="38EF31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03E166E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protected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override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async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Task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ExecuteAsync(CancellationToken stoppingToken)</w:t>
            </w:r>
          </w:p>
        </w:tc>
      </w:tr>
      <w:tr w:rsidR="00A144F6" w14:paraId="50352E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B3BCD06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{</w:t>
            </w:r>
          </w:p>
        </w:tc>
      </w:tr>
      <w:tr w:rsidR="00A144F6" w14:paraId="01A9B0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343F8BA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while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(!stoppingToken.IsCancellationRequested)</w:t>
            </w:r>
          </w:p>
        </w:tc>
      </w:tr>
      <w:tr w:rsidR="00A144F6" w14:paraId="7A423F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5DA141B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{</w:t>
            </w:r>
          </w:p>
        </w:tc>
      </w:tr>
      <w:tr w:rsidR="00A144F6" w14:paraId="123CA0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A949C4A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_logger.LogInformation(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"Worker běží: {time}"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, DateTime.Now);</w:t>
            </w:r>
          </w:p>
        </w:tc>
      </w:tr>
      <w:tr w:rsidR="00A144F6" w14:paraId="1F5B09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ADF30AC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A144F6" w14:paraId="70A712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296DCF3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Zpracování dat, odesílání emailů, atd.</w:t>
            </w:r>
          </w:p>
        </w:tc>
      </w:tr>
      <w:tr w:rsidR="00A144F6" w14:paraId="1F15C4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47B73C9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await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ZpracujDataAsync();</w:t>
            </w:r>
          </w:p>
        </w:tc>
      </w:tr>
      <w:tr w:rsidR="00A144F6" w14:paraId="2BD8E9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12BE40F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A144F6" w14:paraId="003EFB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B7E8848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await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Task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.Delay(TimeSpan.FromMinutes(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5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), stoppingToken);</w:t>
            </w:r>
          </w:p>
        </w:tc>
      </w:tr>
      <w:tr w:rsidR="00A144F6" w14:paraId="197B0E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B496381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}</w:t>
            </w:r>
          </w:p>
        </w:tc>
      </w:tr>
      <w:tr w:rsidR="00A144F6" w14:paraId="7630D7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0F871C2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}</w:t>
            </w:r>
          </w:p>
        </w:tc>
      </w:tr>
      <w:tr w:rsidR="00A144F6" w14:paraId="42252C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ACD543B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A144F6" w14:paraId="3F3EE7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731DED9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private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async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Task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ZpracujDataAsync() { /* ... */ }</w:t>
            </w:r>
          </w:p>
        </w:tc>
      </w:tr>
      <w:tr w:rsidR="00A144F6" w14:paraId="01440E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B3C3EDA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  <w:tr w:rsidR="00A144F6" w14:paraId="02E16A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AF7E38D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A144F6" w14:paraId="17618C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CB99A4F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Program.cs</w:t>
            </w:r>
          </w:p>
        </w:tc>
      </w:tr>
      <w:tr w:rsidR="00A144F6" w14:paraId="0C44C6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4654640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var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builder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= Host.CreateApplicationBuilder(args);</w:t>
            </w:r>
          </w:p>
        </w:tc>
      </w:tr>
      <w:tr w:rsidR="00A144F6" w14:paraId="7B5028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5738207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builder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.Services.AddHostedService&lt;MujWorker&gt;();</w:t>
            </w:r>
          </w:p>
        </w:tc>
      </w:tr>
      <w:tr w:rsidR="00A144F6" w14:paraId="54CA67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D2663AB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var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host =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builder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.Build();</w:t>
            </w:r>
          </w:p>
        </w:tc>
      </w:tr>
      <w:tr w:rsidR="00A144F6" w14:paraId="5081EA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3EC6F97" w14:textId="77777777" w:rsidR="00A144F6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host.Run();</w:t>
            </w:r>
          </w:p>
        </w:tc>
      </w:tr>
    </w:tbl>
    <w:p w14:paraId="22FB8687" w14:textId="77777777" w:rsidR="00A144F6" w:rsidRDefault="00A144F6"/>
    <w:p w14:paraId="2664B22D" w14:textId="77777777" w:rsidR="00A144F6" w:rsidRDefault="00000000">
      <w:pPr>
        <w:pStyle w:val="Heading2"/>
      </w:pPr>
      <w:r>
        <w:t>14.3 Přehled frameworků a kdy je použít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144F6" w14:paraId="2731BC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14269E" w14:textId="77777777" w:rsidR="00A144F6" w:rsidRDefault="00000000">
            <w:r>
              <w:rPr>
                <w:b/>
                <w:bCs/>
                <w:color w:val="1F1F1F"/>
                <w:sz w:val="20"/>
                <w:szCs w:val="20"/>
              </w:rPr>
              <w:t>Framework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1A2CB4" w14:textId="77777777" w:rsidR="00A144F6" w:rsidRDefault="00000000">
            <w:r>
              <w:rPr>
                <w:b/>
                <w:bCs/>
                <w:color w:val="1F1F1F"/>
                <w:sz w:val="20"/>
                <w:szCs w:val="20"/>
              </w:rPr>
              <w:t>Kdy použít</w:t>
            </w:r>
          </w:p>
        </w:tc>
      </w:tr>
      <w:tr w:rsidR="00A144F6" w14:paraId="506795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24C98F" w14:textId="77777777" w:rsidR="00A144F6" w:rsidRDefault="00000000">
            <w:r>
              <w:rPr>
                <w:color w:val="1F1F1F"/>
                <w:sz w:val="20"/>
                <w:szCs w:val="20"/>
              </w:rPr>
              <w:t>ASP.NET Core Minimal API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55388F" w14:textId="77777777" w:rsidR="00A144F6" w:rsidRDefault="00000000">
            <w:r>
              <w:rPr>
                <w:color w:val="1F1F1F"/>
                <w:sz w:val="20"/>
                <w:szCs w:val="20"/>
              </w:rPr>
              <w:t>Jednoduché REST API, mikroslužby, prototypy</w:t>
            </w:r>
          </w:p>
        </w:tc>
      </w:tr>
      <w:tr w:rsidR="00A144F6" w14:paraId="587A1F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F14AFF" w14:textId="77777777" w:rsidR="00A144F6" w:rsidRDefault="00000000">
            <w:r>
              <w:rPr>
                <w:color w:val="1F1F1F"/>
                <w:sz w:val="20"/>
                <w:szCs w:val="20"/>
              </w:rPr>
              <w:t>ASP.NET Core MVC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D6F4CD" w14:textId="77777777" w:rsidR="00A144F6" w:rsidRDefault="00000000">
            <w:r>
              <w:rPr>
                <w:color w:val="1F1F1F"/>
                <w:sz w:val="20"/>
                <w:szCs w:val="20"/>
              </w:rPr>
              <w:t>Webové aplikace se serverovým renderingem, administrace</w:t>
            </w:r>
          </w:p>
        </w:tc>
      </w:tr>
      <w:tr w:rsidR="00A144F6" w14:paraId="38196E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29D346" w14:textId="77777777" w:rsidR="00A144F6" w:rsidRDefault="00000000">
            <w:r>
              <w:rPr>
                <w:color w:val="1F1F1F"/>
                <w:sz w:val="20"/>
                <w:szCs w:val="20"/>
              </w:rPr>
              <w:t>ASP.NET Core Web API (Controller)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9AFE45" w14:textId="77777777" w:rsidR="00A144F6" w:rsidRDefault="00000000">
            <w:r>
              <w:rPr>
                <w:color w:val="1F1F1F"/>
                <w:sz w:val="20"/>
                <w:szCs w:val="20"/>
              </w:rPr>
              <w:t>Větší REST API, enterprise projekty</w:t>
            </w:r>
          </w:p>
        </w:tc>
      </w:tr>
      <w:tr w:rsidR="00A144F6" w14:paraId="4D4BA8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BA220D" w14:textId="77777777" w:rsidR="00A144F6" w:rsidRDefault="00000000">
            <w:r>
              <w:rPr>
                <w:color w:val="1F1F1F"/>
                <w:sz w:val="20"/>
                <w:szCs w:val="20"/>
              </w:rPr>
              <w:t>Blazor Server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B91AF2" w14:textId="77777777" w:rsidR="00A144F6" w:rsidRDefault="00000000">
            <w:r>
              <w:rPr>
                <w:color w:val="1F1F1F"/>
                <w:sz w:val="20"/>
                <w:szCs w:val="20"/>
              </w:rPr>
              <w:t>SPA s C# a server-side rendering, real-time</w:t>
            </w:r>
          </w:p>
        </w:tc>
      </w:tr>
      <w:tr w:rsidR="00A144F6" w14:paraId="03E4BD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7A06F5" w14:textId="77777777" w:rsidR="00A144F6" w:rsidRDefault="00000000">
            <w:r>
              <w:rPr>
                <w:color w:val="1F1F1F"/>
                <w:sz w:val="20"/>
                <w:szCs w:val="20"/>
              </w:rPr>
              <w:t>Blazor WebAssembly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69CCDA" w14:textId="77777777" w:rsidR="00A144F6" w:rsidRDefault="00000000">
            <w:r>
              <w:rPr>
                <w:color w:val="1F1F1F"/>
                <w:sz w:val="20"/>
                <w:szCs w:val="20"/>
              </w:rPr>
              <w:t>SPA v prohlížeči v C# bez JavaScriptu</w:t>
            </w:r>
          </w:p>
        </w:tc>
      </w:tr>
      <w:tr w:rsidR="00A144F6" w14:paraId="26EF57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583605" w14:textId="77777777" w:rsidR="00A144F6" w:rsidRDefault="00000000">
            <w:r>
              <w:rPr>
                <w:color w:val="1F1F1F"/>
                <w:sz w:val="20"/>
                <w:szCs w:val="20"/>
              </w:rPr>
              <w:t>.NET MAUI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1D4BBC" w14:textId="77777777" w:rsidR="00A144F6" w:rsidRDefault="00000000">
            <w:r>
              <w:rPr>
                <w:color w:val="1F1F1F"/>
                <w:sz w:val="20"/>
                <w:szCs w:val="20"/>
              </w:rPr>
              <w:t>Cross-platform mobilní a desktopové aplikace</w:t>
            </w:r>
          </w:p>
        </w:tc>
      </w:tr>
      <w:tr w:rsidR="00A144F6" w14:paraId="3E411D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EE0259" w14:textId="77777777" w:rsidR="00A144F6" w:rsidRDefault="00000000">
            <w:r>
              <w:rPr>
                <w:color w:val="1F1F1F"/>
                <w:sz w:val="20"/>
                <w:szCs w:val="20"/>
              </w:rPr>
              <w:t>WPF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DCF21D" w14:textId="77777777" w:rsidR="00A144F6" w:rsidRDefault="00000000">
            <w:r>
              <w:rPr>
                <w:color w:val="1F1F1F"/>
                <w:sz w:val="20"/>
                <w:szCs w:val="20"/>
              </w:rPr>
              <w:t>Bohaté desktopové aplikace pro Windows</w:t>
            </w:r>
          </w:p>
        </w:tc>
      </w:tr>
      <w:tr w:rsidR="00A144F6" w14:paraId="14005D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26BDD4" w14:textId="77777777" w:rsidR="00A144F6" w:rsidRDefault="00000000">
            <w:r>
              <w:rPr>
                <w:color w:val="1F1F1F"/>
                <w:sz w:val="20"/>
                <w:szCs w:val="20"/>
              </w:rPr>
              <w:t>Worker Service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4D63F3" w14:textId="77777777" w:rsidR="00A144F6" w:rsidRDefault="00000000">
            <w:r>
              <w:rPr>
                <w:color w:val="1F1F1F"/>
                <w:sz w:val="20"/>
                <w:szCs w:val="20"/>
              </w:rPr>
              <w:t>Background jobs, Windows Services, cronjobs</w:t>
            </w:r>
          </w:p>
        </w:tc>
      </w:tr>
      <w:tr w:rsidR="00A144F6" w14:paraId="7DD090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18C3D2" w14:textId="77777777" w:rsidR="00A144F6" w:rsidRDefault="00000000">
            <w:r>
              <w:rPr>
                <w:color w:val="1F1F1F"/>
                <w:sz w:val="20"/>
                <w:szCs w:val="20"/>
              </w:rPr>
              <w:t>SignalR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1D36EA" w14:textId="77777777" w:rsidR="00A144F6" w:rsidRDefault="00000000">
            <w:r>
              <w:rPr>
                <w:color w:val="1F1F1F"/>
                <w:sz w:val="20"/>
                <w:szCs w:val="20"/>
              </w:rPr>
              <w:t>Real-time komunikace (chat, notifikace, live data)</w:t>
            </w:r>
          </w:p>
        </w:tc>
      </w:tr>
    </w:tbl>
    <w:p w14:paraId="45553089" w14:textId="77777777" w:rsidR="00A144F6" w:rsidRDefault="00A144F6"/>
    <w:p w14:paraId="7033E097" w14:textId="77777777" w:rsidR="00A144F6" w:rsidRDefault="00000000">
      <w:pPr>
        <w:pStyle w:val="Heading1"/>
        <w:pageBreakBefore/>
      </w:pPr>
      <w:r>
        <w:lastRenderedPageBreak/>
        <w:t>15. Rychlý přehled – Cheatsheet</w:t>
      </w:r>
    </w:p>
    <w:p w14:paraId="113C057B" w14:textId="77777777" w:rsidR="00A144F6" w:rsidRDefault="00000000">
      <w:pPr>
        <w:pStyle w:val="Heading2"/>
      </w:pPr>
      <w:r>
        <w:t>Klíčové dotnet CLI příkazy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44F6" w14:paraId="2A2A9B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6AB06A4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┌────────────────────────────────────────────────────────────┐</w:t>
            </w:r>
          </w:p>
        </w:tc>
      </w:tr>
      <w:tr w:rsidR="00A144F6" w14:paraId="75C878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FAD48A3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               DOTNET CLI CHEATSHEET                    │</w:t>
            </w:r>
          </w:p>
        </w:tc>
      </w:tr>
      <w:tr w:rsidR="00A144F6" w14:paraId="0AEB21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6B50E1C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                                                         │</w:t>
            </w:r>
          </w:p>
        </w:tc>
      </w:tr>
      <w:tr w:rsidR="00A144F6" w14:paraId="36B1D0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9791F47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PROJEKT                                                   │</w:t>
            </w:r>
          </w:p>
        </w:tc>
      </w:tr>
      <w:tr w:rsidR="00A144F6" w14:paraId="1459CA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E9EFCEC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 dotnet new console      Konzolová aplikace              │</w:t>
            </w:r>
          </w:p>
        </w:tc>
      </w:tr>
      <w:tr w:rsidR="00A144F6" w14:paraId="6EF41A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3BC040C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 dotnet new webapi       REST API (ASP.NET Core)         │</w:t>
            </w:r>
          </w:p>
        </w:tc>
      </w:tr>
      <w:tr w:rsidR="00A144F6" w14:paraId="479B5C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59B0855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 dotnet new xunit        Testovací projekt               │</w:t>
            </w:r>
          </w:p>
        </w:tc>
      </w:tr>
      <w:tr w:rsidR="00A144F6" w14:paraId="7BADC9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E292644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 dotnet new sln          Solution soubor                 │</w:t>
            </w:r>
          </w:p>
        </w:tc>
      </w:tr>
      <w:tr w:rsidR="00A144F6" w14:paraId="22FE1E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525B784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                                                         │</w:t>
            </w:r>
          </w:p>
        </w:tc>
      </w:tr>
      <w:tr w:rsidR="00A144F6" w14:paraId="33A9F4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9E86651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SESTAVENÍ A SPUŠTĚNÍ                                      │</w:t>
            </w:r>
          </w:p>
        </w:tc>
      </w:tr>
      <w:tr w:rsidR="00A144F6" w14:paraId="1553AE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A1AE86F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 dotnet build            Sestaví projekt                 │</w:t>
            </w:r>
          </w:p>
        </w:tc>
      </w:tr>
      <w:tr w:rsidR="00A144F6" w14:paraId="5171CB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651F6B1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 dotnet run              Spustí aplikaci (dev)           │</w:t>
            </w:r>
          </w:p>
        </w:tc>
      </w:tr>
      <w:tr w:rsidR="00A144F6" w14:paraId="386EB3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5A36537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 dotnet watch            Hot-reload při změně kódu       │</w:t>
            </w:r>
          </w:p>
        </w:tc>
      </w:tr>
      <w:tr w:rsidR="00A144F6" w14:paraId="4E8A23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9DF1736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 dotnet test             Spustí testy                    │</w:t>
            </w:r>
          </w:p>
        </w:tc>
      </w:tr>
      <w:tr w:rsidR="00A144F6" w14:paraId="03E075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476FD4F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 dotnet clean            Smaže výstupní soubory          │</w:t>
            </w:r>
          </w:p>
        </w:tc>
      </w:tr>
      <w:tr w:rsidR="00A144F6" w14:paraId="679118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516D25D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                                                         │</w:t>
            </w:r>
          </w:p>
        </w:tc>
      </w:tr>
      <w:tr w:rsidR="00A144F6" w14:paraId="3BA7BA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45CEAC7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BALÍČKY                                                   │</w:t>
            </w:r>
          </w:p>
        </w:tc>
      </w:tr>
      <w:tr w:rsidR="00A144F6" w14:paraId="6B9EDD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CB30A4C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 dotnet package add X    Přidá NuGet balíček             │</w:t>
            </w:r>
          </w:p>
        </w:tc>
      </w:tr>
      <w:tr w:rsidR="00A144F6" w14:paraId="2A167C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898D454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 dotnet package remove X Odebere NuGet balíček           │</w:t>
            </w:r>
          </w:p>
        </w:tc>
      </w:tr>
      <w:tr w:rsidR="00A144F6" w14:paraId="11F6C3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BB10AC4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 dotnet restore          Obnoví závislosti               │</w:t>
            </w:r>
          </w:p>
        </w:tc>
      </w:tr>
      <w:tr w:rsidR="00A144F6" w14:paraId="1234C5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2B76F47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                                                         │</w:t>
            </w:r>
          </w:p>
        </w:tc>
      </w:tr>
      <w:tr w:rsidR="00A144F6" w14:paraId="6A9665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D96BB26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PUBLIKOVÁNÍ                                               │</w:t>
            </w:r>
          </w:p>
        </w:tc>
      </w:tr>
      <w:tr w:rsidR="00A144F6" w14:paraId="182AAB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6CCC191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 dotnet publish -c Release         Framework-dependent   │</w:t>
            </w:r>
          </w:p>
        </w:tc>
      </w:tr>
      <w:tr w:rsidR="00A144F6" w14:paraId="1CFCF1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80E7074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 dotnet publish -r win-x64 --self-contained  Self-cont.  │</w:t>
            </w:r>
          </w:p>
        </w:tc>
      </w:tr>
      <w:tr w:rsidR="00A144F6" w14:paraId="635B67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ED603C5" w14:textId="77777777" w:rsidR="00A144F6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 dotnet publish -p:PublishSingleFile=true     Jeden soub.│</w:t>
            </w:r>
          </w:p>
        </w:tc>
      </w:tr>
      <w:tr w:rsidR="00A144F6" w14:paraId="17A492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49B5F51" w14:textId="77777777" w:rsidR="00A144F6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1F912315" w14:textId="77777777" w:rsidR="00A144F6" w:rsidRDefault="00A144F6"/>
    <w:p w14:paraId="1DFB8FCF" w14:textId="77777777" w:rsidR="00A144F6" w:rsidRDefault="00000000">
      <w:pPr>
        <w:pStyle w:val="Heading2"/>
      </w:pPr>
      <w:r>
        <w:t>Přehled komponent a frameworků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7"/>
        <w:gridCol w:w="2617"/>
        <w:gridCol w:w="4966"/>
      </w:tblGrid>
      <w:tr w:rsidR="00A144F6" w14:paraId="500C74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C8ADFF" w14:textId="77777777" w:rsidR="00A144F6" w:rsidRDefault="00000000">
            <w:r>
              <w:rPr>
                <w:b/>
                <w:bCs/>
                <w:color w:val="1F1F1F"/>
                <w:sz w:val="20"/>
                <w:szCs w:val="20"/>
              </w:rPr>
              <w:t>Co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C7F982" w14:textId="77777777" w:rsidR="00A144F6" w:rsidRDefault="00000000">
            <w:r>
              <w:rPr>
                <w:b/>
                <w:bCs/>
                <w:color w:val="1F1F1F"/>
                <w:sz w:val="20"/>
                <w:szCs w:val="20"/>
              </w:rPr>
              <w:t>Technologie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BBE350" w14:textId="77777777" w:rsidR="00A144F6" w:rsidRDefault="00000000">
            <w:r>
              <w:rPr>
                <w:b/>
                <w:bCs/>
                <w:color w:val="1F1F1F"/>
                <w:sz w:val="20"/>
                <w:szCs w:val="20"/>
              </w:rPr>
              <w:t>NuGet balíčky</w:t>
            </w:r>
          </w:p>
        </w:tc>
      </w:tr>
      <w:tr w:rsidR="00A144F6" w14:paraId="0B12E6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D52674" w14:textId="77777777" w:rsidR="00A144F6" w:rsidRDefault="00000000">
            <w:r>
              <w:rPr>
                <w:color w:val="1F1F1F"/>
                <w:sz w:val="20"/>
                <w:szCs w:val="20"/>
              </w:rPr>
              <w:t>Webové API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30EA22" w14:textId="77777777" w:rsidR="00A144F6" w:rsidRDefault="00000000">
            <w:r>
              <w:rPr>
                <w:color w:val="1F1F1F"/>
                <w:sz w:val="20"/>
                <w:szCs w:val="20"/>
              </w:rPr>
              <w:t>ASP.NET Core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930AD2" w14:textId="77777777" w:rsidR="00A144F6" w:rsidRDefault="00000000">
            <w:r>
              <w:rPr>
                <w:color w:val="1F1F1F"/>
                <w:sz w:val="20"/>
                <w:szCs w:val="20"/>
              </w:rPr>
              <w:t>(zabudováno v SDK)</w:t>
            </w:r>
          </w:p>
        </w:tc>
      </w:tr>
      <w:tr w:rsidR="00A144F6" w14:paraId="4150A7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213F32" w14:textId="77777777" w:rsidR="00A144F6" w:rsidRDefault="00000000">
            <w:r>
              <w:rPr>
                <w:color w:val="1F1F1F"/>
                <w:sz w:val="20"/>
                <w:szCs w:val="20"/>
              </w:rPr>
              <w:t>Databáze (ORM)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824FAE" w14:textId="77777777" w:rsidR="00A144F6" w:rsidRDefault="00000000">
            <w:r>
              <w:rPr>
                <w:color w:val="1F1F1F"/>
                <w:sz w:val="20"/>
                <w:szCs w:val="20"/>
              </w:rPr>
              <w:t>Entity Framework Core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37C36A" w14:textId="77777777" w:rsidR="00A144F6" w:rsidRDefault="00000000">
            <w:r>
              <w:rPr>
                <w:color w:val="1F1F1F"/>
                <w:sz w:val="20"/>
                <w:szCs w:val="20"/>
              </w:rPr>
              <w:t>Microsoft.EntityFrameworkCore.SqlServer</w:t>
            </w:r>
          </w:p>
        </w:tc>
      </w:tr>
      <w:tr w:rsidR="00A144F6" w14:paraId="37C608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310C79" w14:textId="77777777" w:rsidR="00A144F6" w:rsidRDefault="00000000">
            <w:r>
              <w:rPr>
                <w:color w:val="1F1F1F"/>
                <w:sz w:val="20"/>
                <w:szCs w:val="20"/>
              </w:rPr>
              <w:t>Logování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B8638F" w14:textId="77777777" w:rsidR="00A144F6" w:rsidRDefault="00000000">
            <w:r>
              <w:rPr>
                <w:color w:val="1F1F1F"/>
                <w:sz w:val="20"/>
                <w:szCs w:val="20"/>
              </w:rPr>
              <w:t>Serilog / NLog / built-in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D04A7B" w14:textId="77777777" w:rsidR="00A144F6" w:rsidRDefault="00000000">
            <w:r>
              <w:rPr>
                <w:color w:val="1F1F1F"/>
                <w:sz w:val="20"/>
                <w:szCs w:val="20"/>
              </w:rPr>
              <w:t>Serilog, Serilog.Sinks.Console</w:t>
            </w:r>
          </w:p>
        </w:tc>
      </w:tr>
      <w:tr w:rsidR="00A144F6" w14:paraId="67DF33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4F826B" w14:textId="77777777" w:rsidR="00A144F6" w:rsidRDefault="00000000">
            <w:r>
              <w:rPr>
                <w:color w:val="1F1F1F"/>
                <w:sz w:val="20"/>
                <w:szCs w:val="20"/>
              </w:rPr>
              <w:t>Testování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4B252D" w14:textId="77777777" w:rsidR="00A144F6" w:rsidRDefault="00000000">
            <w:r>
              <w:rPr>
                <w:color w:val="1F1F1F"/>
                <w:sz w:val="20"/>
                <w:szCs w:val="20"/>
              </w:rPr>
              <w:t>xUnit + Moq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DE152D" w14:textId="77777777" w:rsidR="00A144F6" w:rsidRDefault="00000000">
            <w:r>
              <w:rPr>
                <w:color w:val="1F1F1F"/>
                <w:sz w:val="20"/>
                <w:szCs w:val="20"/>
              </w:rPr>
              <w:t>xunit, Moq, FluentAssertions</w:t>
            </w:r>
          </w:p>
        </w:tc>
      </w:tr>
      <w:tr w:rsidR="00A144F6" w14:paraId="7D3387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C46210" w14:textId="77777777" w:rsidR="00A144F6" w:rsidRDefault="00000000">
            <w:r>
              <w:rPr>
                <w:color w:val="1F1F1F"/>
                <w:sz w:val="20"/>
                <w:szCs w:val="20"/>
              </w:rPr>
              <w:t>JSON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F309FC" w14:textId="77777777" w:rsidR="00A144F6" w:rsidRDefault="00000000">
            <w:r>
              <w:rPr>
                <w:color w:val="1F1F1F"/>
                <w:sz w:val="20"/>
                <w:szCs w:val="20"/>
              </w:rPr>
              <w:t>System.Text.Json (built-in)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D2B9ED" w14:textId="77777777" w:rsidR="00A144F6" w:rsidRDefault="00000000">
            <w:r>
              <w:rPr>
                <w:color w:val="1F1F1F"/>
                <w:sz w:val="20"/>
                <w:szCs w:val="20"/>
              </w:rPr>
              <w:t>(zabudováno v .NET 6+)</w:t>
            </w:r>
          </w:p>
        </w:tc>
      </w:tr>
      <w:tr w:rsidR="00A144F6" w14:paraId="65B387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E106A6" w14:textId="77777777" w:rsidR="00A144F6" w:rsidRDefault="00000000">
            <w:r>
              <w:rPr>
                <w:color w:val="1F1F1F"/>
                <w:sz w:val="20"/>
                <w:szCs w:val="20"/>
              </w:rPr>
              <w:t>Autentizace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C8D21E" w14:textId="77777777" w:rsidR="00A144F6" w:rsidRDefault="00000000">
            <w:r>
              <w:rPr>
                <w:color w:val="1F1F1F"/>
                <w:sz w:val="20"/>
                <w:szCs w:val="20"/>
              </w:rPr>
              <w:t>ASP.NET Core Identity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318B22" w14:textId="77777777" w:rsidR="00A144F6" w:rsidRDefault="00000000">
            <w:r>
              <w:rPr>
                <w:color w:val="1F1F1F"/>
                <w:sz w:val="20"/>
                <w:szCs w:val="20"/>
              </w:rPr>
              <w:t>Microsoft.AspNetCore.Identity.EntityFrameworkCore</w:t>
            </w:r>
          </w:p>
        </w:tc>
      </w:tr>
      <w:tr w:rsidR="00A144F6" w14:paraId="43C066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5190C9" w14:textId="77777777" w:rsidR="00A144F6" w:rsidRDefault="00000000">
            <w:r>
              <w:rPr>
                <w:color w:val="1F1F1F"/>
                <w:sz w:val="20"/>
                <w:szCs w:val="20"/>
              </w:rPr>
              <w:t>JWT tokeny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2C414A" w14:textId="77777777" w:rsidR="00A144F6" w:rsidRDefault="00000000">
            <w:r>
              <w:rPr>
                <w:color w:val="1F1F1F"/>
                <w:sz w:val="20"/>
                <w:szCs w:val="20"/>
              </w:rPr>
              <w:t>JWT Bearer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D19EA8" w14:textId="77777777" w:rsidR="00A144F6" w:rsidRDefault="00000000">
            <w:r>
              <w:rPr>
                <w:color w:val="1F1F1F"/>
                <w:sz w:val="20"/>
                <w:szCs w:val="20"/>
              </w:rPr>
              <w:t>Microsoft.AspNetCore.Authentication.JwtBearer</w:t>
            </w:r>
          </w:p>
        </w:tc>
      </w:tr>
      <w:tr w:rsidR="00A144F6" w14:paraId="297516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2EE36B" w14:textId="77777777" w:rsidR="00A144F6" w:rsidRDefault="00000000">
            <w:r>
              <w:rPr>
                <w:color w:val="1F1F1F"/>
                <w:sz w:val="20"/>
                <w:szCs w:val="20"/>
              </w:rPr>
              <w:t>Cache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D75609" w14:textId="77777777" w:rsidR="00A144F6" w:rsidRDefault="00000000">
            <w:r>
              <w:rPr>
                <w:color w:val="1F1F1F"/>
                <w:sz w:val="20"/>
                <w:szCs w:val="20"/>
              </w:rPr>
              <w:t>IMemoryCache / Redis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0C9321" w14:textId="77777777" w:rsidR="00A144F6" w:rsidRDefault="00000000">
            <w:r>
              <w:rPr>
                <w:color w:val="1F1F1F"/>
                <w:sz w:val="20"/>
                <w:szCs w:val="20"/>
              </w:rPr>
              <w:t>Microsoft.Extensions.Caching.StackExchangeRedis</w:t>
            </w:r>
          </w:p>
        </w:tc>
      </w:tr>
      <w:tr w:rsidR="00A144F6" w14:paraId="60F4BA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E1B218" w14:textId="77777777" w:rsidR="00A144F6" w:rsidRDefault="00000000">
            <w:r>
              <w:rPr>
                <w:color w:val="1F1F1F"/>
                <w:sz w:val="20"/>
                <w:szCs w:val="20"/>
              </w:rPr>
              <w:t>Email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79F717" w14:textId="77777777" w:rsidR="00A144F6" w:rsidRDefault="00000000">
            <w:r>
              <w:rPr>
                <w:color w:val="1F1F1F"/>
                <w:sz w:val="20"/>
                <w:szCs w:val="20"/>
              </w:rPr>
              <w:t>MailKit / SendGrid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092C49" w14:textId="77777777" w:rsidR="00A144F6" w:rsidRDefault="00000000">
            <w:r>
              <w:rPr>
                <w:color w:val="1F1F1F"/>
                <w:sz w:val="20"/>
                <w:szCs w:val="20"/>
              </w:rPr>
              <w:t>MailKit, SendGrid</w:t>
            </w:r>
          </w:p>
        </w:tc>
      </w:tr>
    </w:tbl>
    <w:p w14:paraId="27B59CC1" w14:textId="77777777" w:rsidR="00A144F6" w:rsidRDefault="00A144F6"/>
    <w:p w14:paraId="6E11A231" w14:textId="77777777" w:rsidR="00D14CCB" w:rsidRDefault="00D14CCB">
      <w:pPr>
        <w:rPr>
          <w:b/>
          <w:bCs/>
          <w:color w:val="000000"/>
          <w:sz w:val="28"/>
          <w:szCs w:val="28"/>
        </w:rPr>
      </w:pPr>
      <w:r>
        <w:br w:type="page"/>
      </w:r>
    </w:p>
    <w:p w14:paraId="7D4B57B9" w14:textId="454B1FD9" w:rsidR="00A144F6" w:rsidRDefault="00000000">
      <w:pPr>
        <w:pStyle w:val="Heading2"/>
      </w:pPr>
      <w:r>
        <w:lastRenderedPageBreak/>
        <w:t>.NET verze TFM (Target Framework Moniker)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200"/>
        <w:gridCol w:w="4660"/>
      </w:tblGrid>
      <w:tr w:rsidR="00A144F6" w14:paraId="4E5F0FE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715C93" w14:textId="77777777" w:rsidR="00A144F6" w:rsidRDefault="00000000">
            <w:r>
              <w:rPr>
                <w:b/>
                <w:bCs/>
                <w:color w:val="1F1F1F"/>
                <w:sz w:val="20"/>
                <w:szCs w:val="20"/>
              </w:rPr>
              <w:t>TFM v .csproj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F963B8" w14:textId="77777777" w:rsidR="00A144F6" w:rsidRDefault="00000000">
            <w:r>
              <w:rPr>
                <w:b/>
                <w:bCs/>
                <w:color w:val="1F1F1F"/>
                <w:sz w:val="20"/>
                <w:szCs w:val="20"/>
              </w:rPr>
              <w:t>Verze .NET</w:t>
            </w:r>
          </w:p>
        </w:tc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736E67" w14:textId="77777777" w:rsidR="00A144F6" w:rsidRDefault="00000000">
            <w:r>
              <w:rPr>
                <w:b/>
                <w:bCs/>
                <w:color w:val="1F1F1F"/>
                <w:sz w:val="20"/>
                <w:szCs w:val="20"/>
              </w:rPr>
              <w:t>LTS?</w:t>
            </w:r>
          </w:p>
        </w:tc>
      </w:tr>
      <w:tr w:rsidR="00A144F6" w14:paraId="4AB6D06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F1EA62" w14:textId="77777777" w:rsidR="00A144F6" w:rsidRDefault="00000000">
            <w:r>
              <w:rPr>
                <w:color w:val="1F1F1F"/>
                <w:sz w:val="20"/>
                <w:szCs w:val="20"/>
              </w:rPr>
              <w:t>net8.0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B986CB" w14:textId="77777777" w:rsidR="00A144F6" w:rsidRDefault="00000000">
            <w:r>
              <w:rPr>
                <w:color w:val="1F1F1F"/>
                <w:sz w:val="20"/>
                <w:szCs w:val="20"/>
              </w:rPr>
              <w:t>.NET 8</w:t>
            </w:r>
          </w:p>
        </w:tc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7507BD" w14:textId="77777777" w:rsidR="00A144F6" w:rsidRDefault="00000000">
            <w:r>
              <w:rPr>
                <w:color w:val="1F1F1F"/>
                <w:sz w:val="20"/>
                <w:szCs w:val="20"/>
              </w:rPr>
              <w:t>Ano (do 11/2026)</w:t>
            </w:r>
          </w:p>
        </w:tc>
      </w:tr>
      <w:tr w:rsidR="00A144F6" w14:paraId="6BEBECB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64D03C" w14:textId="77777777" w:rsidR="00A144F6" w:rsidRDefault="00000000">
            <w:r>
              <w:rPr>
                <w:color w:val="1F1F1F"/>
                <w:sz w:val="20"/>
                <w:szCs w:val="20"/>
              </w:rPr>
              <w:t>net9.0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957413" w14:textId="77777777" w:rsidR="00A144F6" w:rsidRDefault="00000000">
            <w:r>
              <w:rPr>
                <w:color w:val="1F1F1F"/>
                <w:sz w:val="20"/>
                <w:szCs w:val="20"/>
              </w:rPr>
              <w:t>.NET 9</w:t>
            </w:r>
          </w:p>
        </w:tc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92D46C" w14:textId="77777777" w:rsidR="00A144F6" w:rsidRDefault="00000000">
            <w:r>
              <w:rPr>
                <w:color w:val="1F1F1F"/>
                <w:sz w:val="20"/>
                <w:szCs w:val="20"/>
              </w:rPr>
              <w:t>Ne (STS, do 5/2026)</w:t>
            </w:r>
          </w:p>
        </w:tc>
      </w:tr>
      <w:tr w:rsidR="00A144F6" w14:paraId="564F049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E49B71" w14:textId="77777777" w:rsidR="00A144F6" w:rsidRDefault="00000000">
            <w:r>
              <w:rPr>
                <w:color w:val="1F1F1F"/>
                <w:sz w:val="20"/>
                <w:szCs w:val="20"/>
              </w:rPr>
              <w:t>net10.0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2C272C" w14:textId="77777777" w:rsidR="00A144F6" w:rsidRDefault="00000000">
            <w:r>
              <w:rPr>
                <w:color w:val="1F1F1F"/>
                <w:sz w:val="20"/>
                <w:szCs w:val="20"/>
              </w:rPr>
              <w:t>.NET 10</w:t>
            </w:r>
          </w:p>
        </w:tc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E7BD1D" w14:textId="77777777" w:rsidR="00A144F6" w:rsidRDefault="00000000">
            <w:r>
              <w:rPr>
                <w:color w:val="1F1F1F"/>
                <w:sz w:val="20"/>
                <w:szCs w:val="20"/>
              </w:rPr>
              <w:t>Ano (do 11/2028)</w:t>
            </w:r>
          </w:p>
        </w:tc>
      </w:tr>
      <w:tr w:rsidR="00A144F6" w14:paraId="2DD40D3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6FBC7E" w14:textId="77777777" w:rsidR="00A144F6" w:rsidRDefault="00000000">
            <w:r>
              <w:rPr>
                <w:color w:val="1F1F1F"/>
                <w:sz w:val="20"/>
                <w:szCs w:val="20"/>
              </w:rPr>
              <w:t>netstandard2.0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9F0AFC" w14:textId="77777777" w:rsidR="00A144F6" w:rsidRDefault="00000000">
            <w:r>
              <w:rPr>
                <w:color w:val="1F1F1F"/>
                <w:sz w:val="20"/>
                <w:szCs w:val="20"/>
              </w:rPr>
              <w:t>.NET Standard 2.0</w:t>
            </w:r>
          </w:p>
        </w:tc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753DE2" w14:textId="77777777" w:rsidR="00A144F6" w:rsidRDefault="00000000">
            <w:r>
              <w:rPr>
                <w:color w:val="1F1F1F"/>
                <w:sz w:val="20"/>
                <w:szCs w:val="20"/>
              </w:rPr>
              <w:t>Knihovny kompatibilní s .NET Framework i .NET Core</w:t>
            </w:r>
          </w:p>
        </w:tc>
      </w:tr>
    </w:tbl>
    <w:p w14:paraId="3B0C22F1" w14:textId="77777777" w:rsidR="00A144F6" w:rsidRDefault="00A144F6"/>
    <w:sectPr w:rsidR="00A14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5E2EB1"/>
    <w:multiLevelType w:val="hybridMultilevel"/>
    <w:tmpl w:val="1138DBD4"/>
    <w:lvl w:ilvl="0" w:tplc="184C71C0">
      <w:start w:val="1"/>
      <w:numFmt w:val="bullet"/>
      <w:lvlText w:val="●"/>
      <w:lvlJc w:val="left"/>
      <w:pPr>
        <w:ind w:left="720" w:hanging="360"/>
      </w:pPr>
    </w:lvl>
    <w:lvl w:ilvl="1" w:tplc="42AAE3D0">
      <w:start w:val="1"/>
      <w:numFmt w:val="bullet"/>
      <w:lvlText w:val="○"/>
      <w:lvlJc w:val="left"/>
      <w:pPr>
        <w:ind w:left="1440" w:hanging="360"/>
      </w:pPr>
    </w:lvl>
    <w:lvl w:ilvl="2" w:tplc="3DD68FCE">
      <w:start w:val="1"/>
      <w:numFmt w:val="bullet"/>
      <w:lvlText w:val="■"/>
      <w:lvlJc w:val="left"/>
      <w:pPr>
        <w:ind w:left="2160" w:hanging="360"/>
      </w:pPr>
    </w:lvl>
    <w:lvl w:ilvl="3" w:tplc="7388B0D2">
      <w:start w:val="1"/>
      <w:numFmt w:val="bullet"/>
      <w:lvlText w:val="●"/>
      <w:lvlJc w:val="left"/>
      <w:pPr>
        <w:ind w:left="2880" w:hanging="360"/>
      </w:pPr>
    </w:lvl>
    <w:lvl w:ilvl="4" w:tplc="E97603C0">
      <w:start w:val="1"/>
      <w:numFmt w:val="bullet"/>
      <w:lvlText w:val="○"/>
      <w:lvlJc w:val="left"/>
      <w:pPr>
        <w:ind w:left="3600" w:hanging="360"/>
      </w:pPr>
    </w:lvl>
    <w:lvl w:ilvl="5" w:tplc="1F127A22">
      <w:start w:val="1"/>
      <w:numFmt w:val="bullet"/>
      <w:lvlText w:val="■"/>
      <w:lvlJc w:val="left"/>
      <w:pPr>
        <w:ind w:left="4320" w:hanging="360"/>
      </w:pPr>
    </w:lvl>
    <w:lvl w:ilvl="6" w:tplc="0B1EF574">
      <w:start w:val="1"/>
      <w:numFmt w:val="bullet"/>
      <w:lvlText w:val="●"/>
      <w:lvlJc w:val="left"/>
      <w:pPr>
        <w:ind w:left="5040" w:hanging="360"/>
      </w:pPr>
    </w:lvl>
    <w:lvl w:ilvl="7" w:tplc="0C6CCB8A">
      <w:start w:val="1"/>
      <w:numFmt w:val="bullet"/>
      <w:lvlText w:val="●"/>
      <w:lvlJc w:val="left"/>
      <w:pPr>
        <w:ind w:left="5760" w:hanging="360"/>
      </w:pPr>
    </w:lvl>
    <w:lvl w:ilvl="8" w:tplc="FC3649D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2AD5700"/>
    <w:multiLevelType w:val="hybridMultilevel"/>
    <w:tmpl w:val="C786167C"/>
    <w:lvl w:ilvl="0" w:tplc="0BECB480">
      <w:start w:val="1"/>
      <w:numFmt w:val="bullet"/>
      <w:lvlText w:val="•"/>
      <w:lvlJc w:val="left"/>
      <w:pPr>
        <w:ind w:left="720" w:hanging="360"/>
      </w:pPr>
    </w:lvl>
    <w:lvl w:ilvl="1" w:tplc="2A4E39C8">
      <w:numFmt w:val="decimal"/>
      <w:lvlText w:val=""/>
      <w:lvlJc w:val="left"/>
    </w:lvl>
    <w:lvl w:ilvl="2" w:tplc="3DEAA9A6">
      <w:numFmt w:val="decimal"/>
      <w:lvlText w:val=""/>
      <w:lvlJc w:val="left"/>
    </w:lvl>
    <w:lvl w:ilvl="3" w:tplc="E1A038A0">
      <w:numFmt w:val="decimal"/>
      <w:lvlText w:val=""/>
      <w:lvlJc w:val="left"/>
    </w:lvl>
    <w:lvl w:ilvl="4" w:tplc="C14C0CE0">
      <w:numFmt w:val="decimal"/>
      <w:lvlText w:val=""/>
      <w:lvlJc w:val="left"/>
    </w:lvl>
    <w:lvl w:ilvl="5" w:tplc="5F383B7C">
      <w:numFmt w:val="decimal"/>
      <w:lvlText w:val=""/>
      <w:lvlJc w:val="left"/>
    </w:lvl>
    <w:lvl w:ilvl="6" w:tplc="60925102">
      <w:numFmt w:val="decimal"/>
      <w:lvlText w:val=""/>
      <w:lvlJc w:val="left"/>
    </w:lvl>
    <w:lvl w:ilvl="7" w:tplc="47C26AB2">
      <w:numFmt w:val="decimal"/>
      <w:lvlText w:val=""/>
      <w:lvlJc w:val="left"/>
    </w:lvl>
    <w:lvl w:ilvl="8" w:tplc="CA78EA16">
      <w:numFmt w:val="decimal"/>
      <w:lvlText w:val=""/>
      <w:lvlJc w:val="left"/>
    </w:lvl>
  </w:abstractNum>
  <w:num w:numId="1" w16cid:durableId="6625895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44F6"/>
    <w:rsid w:val="007F474D"/>
    <w:rsid w:val="00A117C2"/>
    <w:rsid w:val="00A144F6"/>
    <w:rsid w:val="00C428DC"/>
    <w:rsid w:val="00D14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9BDEF"/>
  <w15:docId w15:val="{25438657-FF4D-425E-93F5-F7E63A860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00"/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00000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31</Pages>
  <Words>5172</Words>
  <Characters>30516</Characters>
  <Application>Microsoft Office Word</Application>
  <DocSecurity>0</DocSecurity>
  <Lines>254</Lines>
  <Paragraphs>71</Paragraphs>
  <ScaleCrop>false</ScaleCrop>
  <Company/>
  <LinksUpToDate>false</LinksUpToDate>
  <CharactersWithSpaces>35617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Roman Pokluda</cp:lastModifiedBy>
  <cp:revision>4</cp:revision>
  <dcterms:created xsi:type="dcterms:W3CDTF">2026-06-04T05:28:00Z</dcterms:created>
  <dcterms:modified xsi:type="dcterms:W3CDTF">2026-06-04T06:27:00Z</dcterms:modified>
</cp:coreProperties>
</file>