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4B34" w14:textId="347185D8" w:rsidR="00A7341E" w:rsidRDefault="00000000">
      <w:hyperlink r:id="rId5" w:history="1">
        <w:r w:rsidR="00851EA5" w:rsidRPr="00BA79E6">
          <w:rPr>
            <w:rStyle w:val="Hyperlink"/>
          </w:rPr>
          <w:t>https://medium.com/@ausaf.cs/a-complete-guide-to-angular-pipes-f44670baccfc</w:t>
        </w:r>
      </w:hyperlink>
    </w:p>
    <w:p w14:paraId="6D75B492" w14:textId="77777777" w:rsidR="00851EA5" w:rsidRPr="00851EA5" w:rsidRDefault="00851EA5" w:rsidP="00851EA5">
      <w:pPr>
        <w:rPr>
          <w:b/>
          <w:bCs/>
        </w:rPr>
      </w:pPr>
      <w:r w:rsidRPr="00851EA5">
        <w:rPr>
          <w:b/>
          <w:bCs/>
        </w:rPr>
        <w:t>A Complete Guide to Angular Pipes</w:t>
      </w:r>
    </w:p>
    <w:p w14:paraId="1D47F035" w14:textId="1CC0F733" w:rsidR="00851EA5" w:rsidRPr="00851EA5" w:rsidRDefault="00851EA5" w:rsidP="00851EA5">
      <w:r w:rsidRPr="00851EA5">
        <w:rPr>
          <w:noProof/>
        </w:rPr>
        <w:drawing>
          <wp:inline distT="0" distB="0" distL="0" distR="0" wp14:anchorId="47F3C267" wp14:editId="46A2A050">
            <wp:extent cx="4933950" cy="2710198"/>
            <wp:effectExtent l="0" t="0" r="0" b="0"/>
            <wp:docPr id="2028316797" name="Picture 3" descr="A diagram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16797" name="Picture 3" descr="A diagram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88" cy="27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E8CF" w14:textId="00D22F71" w:rsidR="00851EA5" w:rsidRPr="00851EA5" w:rsidRDefault="00851EA5" w:rsidP="00490338">
      <w:pPr>
        <w:jc w:val="center"/>
        <w:rPr>
          <w:b/>
          <w:bCs/>
        </w:rPr>
      </w:pPr>
      <w:r w:rsidRPr="00851EA5">
        <w:rPr>
          <w:b/>
          <w:bCs/>
        </w:rPr>
        <w:t>What Are Angular Pipes?</w:t>
      </w:r>
    </w:p>
    <w:p w14:paraId="2EAE38F3" w14:textId="77777777" w:rsidR="00851EA5" w:rsidRPr="00851EA5" w:rsidRDefault="00851EA5" w:rsidP="00851EA5">
      <w:r w:rsidRPr="00851EA5">
        <w:rPr>
          <w:b/>
          <w:bCs/>
        </w:rPr>
        <w:t>Angular Pipes</w:t>
      </w:r>
      <w:r w:rsidRPr="00851EA5">
        <w:t xml:space="preserve"> allow you to transform and format data </w:t>
      </w:r>
      <w:r w:rsidRPr="00851EA5">
        <w:rPr>
          <w:b/>
          <w:bCs/>
        </w:rPr>
        <w:t>directly in templates</w:t>
      </w:r>
      <w:r w:rsidRPr="00851EA5">
        <w:t xml:space="preserve"> without modifying the underlying data. They are great for:</w:t>
      </w:r>
    </w:p>
    <w:p w14:paraId="6CCB7D8B" w14:textId="77777777" w:rsidR="00851EA5" w:rsidRPr="00851EA5" w:rsidRDefault="00851EA5" w:rsidP="00851EA5">
      <w:r w:rsidRPr="00851EA5">
        <w:rPr>
          <w:rFonts w:ascii="Segoe UI Emoji" w:hAnsi="Segoe UI Emoji" w:cs="Segoe UI Emoji"/>
        </w:rPr>
        <w:t>✅</w:t>
      </w:r>
      <w:r w:rsidRPr="00851EA5">
        <w:t xml:space="preserve"> Formatting dates, numbers, currencies, and text</w:t>
      </w:r>
      <w:r w:rsidRPr="00851EA5">
        <w:br/>
      </w:r>
      <w:r w:rsidRPr="00851EA5">
        <w:rPr>
          <w:rFonts w:ascii="Segoe UI Emoji" w:hAnsi="Segoe UI Emoji" w:cs="Segoe UI Emoji"/>
        </w:rPr>
        <w:t>✅</w:t>
      </w:r>
      <w:r w:rsidRPr="00851EA5">
        <w:t xml:space="preserve"> Filtering lists</w:t>
      </w:r>
      <w:r w:rsidRPr="00851EA5">
        <w:br/>
      </w:r>
      <w:r w:rsidRPr="00851EA5">
        <w:rPr>
          <w:rFonts w:ascii="Segoe UI Emoji" w:hAnsi="Segoe UI Emoji" w:cs="Segoe UI Emoji"/>
        </w:rPr>
        <w:t>✅</w:t>
      </w:r>
      <w:r w:rsidRPr="00851EA5">
        <w:t xml:space="preserve"> Creating custom data transformations</w:t>
      </w:r>
    </w:p>
    <w:p w14:paraId="559C3156" w14:textId="77777777" w:rsidR="00851EA5" w:rsidRPr="00851EA5" w:rsidRDefault="00851EA5" w:rsidP="00851EA5">
      <w:r w:rsidRPr="00851EA5">
        <w:t xml:space="preserve">Instead of writing extra code in your TypeScript files, you can apply transformations </w:t>
      </w:r>
      <w:r w:rsidRPr="00851EA5">
        <w:rPr>
          <w:b/>
          <w:bCs/>
        </w:rPr>
        <w:t>inline</w:t>
      </w:r>
      <w:r w:rsidRPr="00851EA5">
        <w:t xml:space="preserve"> using pipes.</w:t>
      </w:r>
    </w:p>
    <w:p w14:paraId="641D8330" w14:textId="77777777" w:rsidR="00851EA5" w:rsidRPr="00851EA5" w:rsidRDefault="00851EA5" w:rsidP="00851EA5">
      <w:pPr>
        <w:rPr>
          <w:b/>
          <w:bCs/>
        </w:rPr>
      </w:pPr>
      <w:r w:rsidRPr="00851EA5">
        <w:rPr>
          <w:rFonts w:ascii="Segoe UI Emoji" w:hAnsi="Segoe UI Emoji" w:cs="Segoe UI Emoji"/>
          <w:b/>
          <w:bCs/>
        </w:rPr>
        <w:t>🔹</w:t>
      </w:r>
      <w:r w:rsidRPr="00851EA5">
        <w:rPr>
          <w:b/>
          <w:bCs/>
        </w:rPr>
        <w:t xml:space="preserve"> Using Built-in Pipes</w:t>
      </w:r>
    </w:p>
    <w:p w14:paraId="5B3EA533" w14:textId="77777777" w:rsidR="00851EA5" w:rsidRPr="00851EA5" w:rsidRDefault="00851EA5" w:rsidP="00851EA5">
      <w:r w:rsidRPr="00851EA5">
        <w:t>Angular provides several built-in pipes that help format and transform data in templates:</w:t>
      </w:r>
    </w:p>
    <w:p w14:paraId="0D546A6D" w14:textId="3D51FC3A" w:rsidR="00851EA5" w:rsidRPr="00851EA5" w:rsidRDefault="00851EA5" w:rsidP="00851EA5">
      <w:r w:rsidRPr="00851EA5">
        <w:rPr>
          <w:b/>
          <w:bCs/>
        </w:rPr>
        <w:t>DatePipe</w:t>
      </w:r>
      <w:r w:rsidRPr="00851EA5">
        <w:t xml:space="preserve"> — Formats dates into different formats.</w:t>
      </w:r>
      <w:r w:rsidRPr="00851EA5">
        <w:br/>
        <w:t>Example: {{ today | date:'fullDate' }}</w:t>
      </w:r>
      <w:r w:rsidRPr="00851EA5">
        <w:br/>
        <w:t xml:space="preserve">Output: </w:t>
      </w:r>
      <w:r w:rsidRPr="00851EA5">
        <w:rPr>
          <w:b/>
          <w:bCs/>
        </w:rPr>
        <w:t>Monday, February 10, 2025</w:t>
      </w:r>
    </w:p>
    <w:p w14:paraId="7A83835A" w14:textId="548DBE74" w:rsidR="00851EA5" w:rsidRPr="00851EA5" w:rsidRDefault="00851EA5" w:rsidP="00851EA5">
      <w:r w:rsidRPr="00851EA5">
        <w:rPr>
          <w:b/>
          <w:bCs/>
        </w:rPr>
        <w:t>CurrencyPipe</w:t>
      </w:r>
      <w:r w:rsidRPr="00851EA5">
        <w:t xml:space="preserve"> — Converts numbers into currency format.</w:t>
      </w:r>
      <w:r w:rsidRPr="00851EA5">
        <w:br/>
        <w:t>Example: {{ price | currency:'USD' }}</w:t>
      </w:r>
      <w:r w:rsidRPr="00851EA5">
        <w:br/>
        <w:t xml:space="preserve">Output: </w:t>
      </w:r>
      <w:r w:rsidRPr="00851EA5">
        <w:rPr>
          <w:b/>
          <w:bCs/>
        </w:rPr>
        <w:t>$100.00</w:t>
      </w:r>
    </w:p>
    <w:p w14:paraId="225316E6" w14:textId="755217B8" w:rsidR="00851EA5" w:rsidRPr="00851EA5" w:rsidRDefault="00851EA5" w:rsidP="00851EA5">
      <w:r w:rsidRPr="00851EA5">
        <w:rPr>
          <w:b/>
          <w:bCs/>
        </w:rPr>
        <w:lastRenderedPageBreak/>
        <w:t>UpperCasePipe</w:t>
      </w:r>
      <w:r w:rsidRPr="00851EA5">
        <w:t xml:space="preserve"> — Converts text to uppercase.</w:t>
      </w:r>
      <w:r w:rsidRPr="00851EA5">
        <w:br/>
        <w:t>Example: {{ 'angular' | uppercase }}</w:t>
      </w:r>
      <w:r w:rsidRPr="00851EA5">
        <w:br/>
        <w:t xml:space="preserve">Output: </w:t>
      </w:r>
      <w:r w:rsidRPr="00851EA5">
        <w:rPr>
          <w:b/>
          <w:bCs/>
        </w:rPr>
        <w:t>ANGULAR</w:t>
      </w:r>
    </w:p>
    <w:p w14:paraId="68A22B20" w14:textId="6E4E3E01" w:rsidR="00851EA5" w:rsidRPr="00851EA5" w:rsidRDefault="00851EA5" w:rsidP="00851EA5">
      <w:r w:rsidRPr="00851EA5">
        <w:rPr>
          <w:b/>
          <w:bCs/>
        </w:rPr>
        <w:t>LowerCasePipe</w:t>
      </w:r>
      <w:r w:rsidRPr="00851EA5">
        <w:t xml:space="preserve"> — Converts text to lowercase.</w:t>
      </w:r>
      <w:r w:rsidRPr="00851EA5">
        <w:br/>
        <w:t>Example: {{ 'Angular' | lowercase }}</w:t>
      </w:r>
      <w:r w:rsidRPr="00851EA5">
        <w:br/>
        <w:t xml:space="preserve">Output: </w:t>
      </w:r>
      <w:r w:rsidRPr="00851EA5">
        <w:rPr>
          <w:b/>
          <w:bCs/>
        </w:rPr>
        <w:t>angular</w:t>
      </w:r>
    </w:p>
    <w:p w14:paraId="305D65F5" w14:textId="77777777" w:rsidR="00851EA5" w:rsidRPr="00851EA5" w:rsidRDefault="00851EA5" w:rsidP="00851EA5">
      <w:pPr>
        <w:rPr>
          <w:b/>
          <w:bCs/>
        </w:rPr>
      </w:pPr>
      <w:r w:rsidRPr="00851EA5">
        <w:rPr>
          <w:b/>
          <w:bCs/>
        </w:rPr>
        <w:t>Get Ausaf Ahmad’s stories in your inbox</w:t>
      </w:r>
    </w:p>
    <w:p w14:paraId="0A1D4119" w14:textId="77777777" w:rsidR="00851EA5" w:rsidRPr="00851EA5" w:rsidRDefault="00851EA5" w:rsidP="00851EA5">
      <w:r w:rsidRPr="00851EA5">
        <w:t>Join Medium for free to get updates from this writer.</w:t>
      </w:r>
    </w:p>
    <w:p w14:paraId="1F570E70" w14:textId="0A085347" w:rsidR="00851EA5" w:rsidRDefault="00851EA5" w:rsidP="00851EA5">
      <w:pPr>
        <w:rPr>
          <w:b/>
          <w:bCs/>
        </w:rPr>
      </w:pPr>
      <w:r w:rsidRPr="00851EA5">
        <w:rPr>
          <w:b/>
          <w:bCs/>
        </w:rPr>
        <w:t>DecimalPipe</w:t>
      </w:r>
      <w:r w:rsidRPr="00851EA5">
        <w:t xml:space="preserve"> — Formats numbers with decimal precision.</w:t>
      </w:r>
      <w:r w:rsidRPr="00851EA5">
        <w:br/>
        <w:t>Example: {{ 1234.56 | number:'1.1-2' }}</w:t>
      </w:r>
      <w:r w:rsidRPr="00851EA5">
        <w:br/>
        <w:t xml:space="preserve">Output: </w:t>
      </w:r>
      <w:r w:rsidRPr="00851EA5">
        <w:rPr>
          <w:b/>
          <w:bCs/>
        </w:rPr>
        <w:t>1,234.56</w:t>
      </w:r>
    </w:p>
    <w:p w14:paraId="5A43A625" w14:textId="77777777" w:rsidR="00490338" w:rsidRPr="00851EA5" w:rsidRDefault="00490338" w:rsidP="00851EA5"/>
    <w:p w14:paraId="69D1948F" w14:textId="25909806" w:rsidR="00851EA5" w:rsidRPr="00851EA5" w:rsidRDefault="00851EA5" w:rsidP="00490338">
      <w:pPr>
        <w:jc w:val="center"/>
        <w:rPr>
          <w:b/>
          <w:bCs/>
          <w:lang w:val="it-IT"/>
        </w:rPr>
      </w:pPr>
      <w:r w:rsidRPr="00851EA5">
        <w:rPr>
          <w:b/>
          <w:bCs/>
          <w:lang w:val="it-IT"/>
        </w:rPr>
        <w:t>Pure vs. Impure Pipes in Angular</w:t>
      </w:r>
    </w:p>
    <w:p w14:paraId="283D22CB" w14:textId="78FEB4CA" w:rsidR="00851EA5" w:rsidRPr="00851EA5" w:rsidRDefault="00851EA5" w:rsidP="00851EA5">
      <w:pPr>
        <w:rPr>
          <w:b/>
          <w:bCs/>
        </w:rPr>
      </w:pPr>
      <w:r w:rsidRPr="00851EA5">
        <w:rPr>
          <w:b/>
          <w:bCs/>
        </w:rPr>
        <w:t>1️</w:t>
      </w:r>
      <w:r w:rsidR="001F7B61">
        <w:rPr>
          <w:b/>
          <w:bCs/>
        </w:rPr>
        <w:t>.</w:t>
      </w:r>
      <w:r w:rsidRPr="00851EA5">
        <w:rPr>
          <w:b/>
          <w:bCs/>
        </w:rPr>
        <w:t>Pure Pipes (Default)</w:t>
      </w:r>
    </w:p>
    <w:p w14:paraId="4C6C8E5A" w14:textId="77777777" w:rsidR="00851EA5" w:rsidRPr="00851EA5" w:rsidRDefault="00851EA5" w:rsidP="00851EA5">
      <w:pPr>
        <w:numPr>
          <w:ilvl w:val="0"/>
          <w:numId w:val="1"/>
        </w:numPr>
      </w:pPr>
      <w:r w:rsidRPr="00851EA5">
        <w:t xml:space="preserve">Executes </w:t>
      </w:r>
      <w:r w:rsidRPr="00851EA5">
        <w:rPr>
          <w:b/>
          <w:bCs/>
        </w:rPr>
        <w:t>only when the input value changes</w:t>
      </w:r>
      <w:r w:rsidRPr="00851EA5">
        <w:t>.</w:t>
      </w:r>
    </w:p>
    <w:p w14:paraId="7B9DECE8" w14:textId="77777777" w:rsidR="00851EA5" w:rsidRPr="00851EA5" w:rsidRDefault="00851EA5" w:rsidP="00851EA5">
      <w:pPr>
        <w:numPr>
          <w:ilvl w:val="0"/>
          <w:numId w:val="1"/>
        </w:numPr>
      </w:pPr>
      <w:r w:rsidRPr="00851EA5">
        <w:t>Improves performance by avoiding unnecessary recalculations.</w:t>
      </w:r>
    </w:p>
    <w:p w14:paraId="749674CB" w14:textId="77777777" w:rsidR="00851EA5" w:rsidRPr="00851EA5" w:rsidRDefault="00851EA5" w:rsidP="00851EA5">
      <w:pPr>
        <w:numPr>
          <w:ilvl w:val="0"/>
          <w:numId w:val="1"/>
        </w:numPr>
      </w:pPr>
      <w:r w:rsidRPr="00851EA5">
        <w:t xml:space="preserve">Used for </w:t>
      </w:r>
      <w:r w:rsidRPr="00851EA5">
        <w:rPr>
          <w:b/>
          <w:bCs/>
        </w:rPr>
        <w:t>static</w:t>
      </w:r>
      <w:r w:rsidRPr="00851EA5">
        <w:t xml:space="preserve"> data transformations.</w:t>
      </w:r>
    </w:p>
    <w:p w14:paraId="4B0B7AF8" w14:textId="3F2EDC42" w:rsidR="00851EA5" w:rsidRPr="00851EA5" w:rsidRDefault="00851EA5" w:rsidP="00851EA5">
      <w:r w:rsidRPr="00851EA5">
        <w:rPr>
          <w:b/>
          <w:bCs/>
        </w:rPr>
        <w:t>Example:</w:t>
      </w:r>
    </w:p>
    <w:p w14:paraId="1279533D" w14:textId="77777777" w:rsidR="00851EA5" w:rsidRPr="00851EA5" w:rsidRDefault="00851EA5" w:rsidP="00851EA5">
      <w:pPr>
        <w:spacing w:after="0"/>
      </w:pPr>
      <w:r w:rsidRPr="00851EA5">
        <w:t>@Pipe({</w:t>
      </w:r>
      <w:r w:rsidRPr="00851EA5">
        <w:br/>
        <w:t xml:space="preserve">  name: 'purePipeExample'</w:t>
      </w:r>
      <w:r w:rsidRPr="00851EA5">
        <w:br/>
        <w:t>})</w:t>
      </w:r>
      <w:r w:rsidRPr="00851EA5">
        <w:br/>
        <w:t>export class PurePipeExample implements PipeTransform {</w:t>
      </w:r>
      <w:r w:rsidRPr="00851EA5">
        <w:br/>
        <w:t xml:space="preserve">  transform(value: string): string {</w:t>
      </w:r>
      <w:r w:rsidRPr="00851EA5">
        <w:br/>
        <w:t xml:space="preserve">    console.log('Pure Pipe Executed');</w:t>
      </w:r>
      <w:r w:rsidRPr="00851EA5">
        <w:br/>
        <w:t xml:space="preserve">    return value.toUpperCase();</w:t>
      </w:r>
      <w:r w:rsidRPr="00851EA5">
        <w:br/>
        <w:t xml:space="preserve">  }</w:t>
      </w:r>
      <w:r w:rsidRPr="00851EA5">
        <w:br/>
        <w:t>}</w:t>
      </w:r>
    </w:p>
    <w:p w14:paraId="537B0827" w14:textId="77777777" w:rsidR="00851EA5" w:rsidRPr="00851EA5" w:rsidRDefault="00851EA5" w:rsidP="00851EA5">
      <w:r w:rsidRPr="00851EA5">
        <w:t xml:space="preserve">If the input value remains the same, this pipe </w:t>
      </w:r>
      <w:r w:rsidRPr="00851EA5">
        <w:rPr>
          <w:b/>
          <w:bCs/>
        </w:rPr>
        <w:t>won’t re-run</w:t>
      </w:r>
      <w:r w:rsidRPr="00851EA5">
        <w:t>, making it highly efficient.</w:t>
      </w:r>
    </w:p>
    <w:p w14:paraId="31F49477" w14:textId="537327CD" w:rsidR="00851EA5" w:rsidRPr="00851EA5" w:rsidRDefault="001F7B61" w:rsidP="00851EA5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2.</w:t>
      </w:r>
      <w:r w:rsidR="00851EA5" w:rsidRPr="00851EA5">
        <w:rPr>
          <w:b/>
          <w:bCs/>
        </w:rPr>
        <w:t xml:space="preserve"> Impure Pipes</w:t>
      </w:r>
    </w:p>
    <w:p w14:paraId="0EF059F9" w14:textId="77777777" w:rsidR="00851EA5" w:rsidRPr="00851EA5" w:rsidRDefault="00851EA5" w:rsidP="00851EA5">
      <w:pPr>
        <w:numPr>
          <w:ilvl w:val="0"/>
          <w:numId w:val="2"/>
        </w:numPr>
      </w:pPr>
      <w:r w:rsidRPr="00851EA5">
        <w:t xml:space="preserve">Executes </w:t>
      </w:r>
      <w:r w:rsidRPr="00851EA5">
        <w:rPr>
          <w:b/>
          <w:bCs/>
        </w:rPr>
        <w:t>on every change detection cycle</w:t>
      </w:r>
      <w:r w:rsidRPr="00851EA5">
        <w:t>, even if the input hasn’t changed.</w:t>
      </w:r>
    </w:p>
    <w:p w14:paraId="35B85689" w14:textId="77777777" w:rsidR="00851EA5" w:rsidRPr="00851EA5" w:rsidRDefault="00851EA5" w:rsidP="00851EA5">
      <w:pPr>
        <w:numPr>
          <w:ilvl w:val="0"/>
          <w:numId w:val="2"/>
        </w:numPr>
      </w:pPr>
      <w:r w:rsidRPr="00851EA5">
        <w:t xml:space="preserve">Can be used for </w:t>
      </w:r>
      <w:r w:rsidRPr="00851EA5">
        <w:rPr>
          <w:b/>
          <w:bCs/>
        </w:rPr>
        <w:t>dynamic transformations</w:t>
      </w:r>
      <w:r w:rsidRPr="00851EA5">
        <w:t>, such as filtering an array.</w:t>
      </w:r>
    </w:p>
    <w:p w14:paraId="7BDC9EA2" w14:textId="77777777" w:rsidR="00851EA5" w:rsidRPr="00851EA5" w:rsidRDefault="00851EA5" w:rsidP="00851EA5">
      <w:pPr>
        <w:numPr>
          <w:ilvl w:val="0"/>
          <w:numId w:val="2"/>
        </w:numPr>
      </w:pPr>
      <w:r w:rsidRPr="00851EA5">
        <w:rPr>
          <w:b/>
          <w:bCs/>
        </w:rPr>
        <w:lastRenderedPageBreak/>
        <w:t>Less performant</w:t>
      </w:r>
      <w:r w:rsidRPr="00851EA5">
        <w:t xml:space="preserve"> because it runs more frequently.</w:t>
      </w:r>
    </w:p>
    <w:p w14:paraId="59BE9706" w14:textId="07981B4D" w:rsidR="00851EA5" w:rsidRPr="00851EA5" w:rsidRDefault="00851EA5" w:rsidP="00851EA5">
      <w:r w:rsidRPr="00851EA5">
        <w:rPr>
          <w:b/>
          <w:bCs/>
        </w:rPr>
        <w:t>Example:</w:t>
      </w:r>
    </w:p>
    <w:p w14:paraId="7FB4A9DA" w14:textId="77777777" w:rsidR="00851EA5" w:rsidRPr="00851EA5" w:rsidRDefault="00851EA5" w:rsidP="00851EA5">
      <w:pPr>
        <w:spacing w:after="0"/>
      </w:pPr>
      <w:r w:rsidRPr="00851EA5">
        <w:t>@Pipe({</w:t>
      </w:r>
      <w:r w:rsidRPr="00851EA5">
        <w:br/>
        <w:t xml:space="preserve">  name: 'impurePipeExample',</w:t>
      </w:r>
      <w:r w:rsidRPr="00851EA5">
        <w:br/>
        <w:t xml:space="preserve">  pure: false</w:t>
      </w:r>
      <w:r w:rsidRPr="00851EA5">
        <w:br/>
        <w:t>})</w:t>
      </w:r>
      <w:r w:rsidRPr="00851EA5">
        <w:br/>
        <w:t>export class ImpurePipeExample implements PipeTransform {</w:t>
      </w:r>
      <w:r w:rsidRPr="00851EA5">
        <w:br/>
        <w:t xml:space="preserve">  transform(values: any[]): any[] {</w:t>
      </w:r>
      <w:r w:rsidRPr="00851EA5">
        <w:br/>
        <w:t xml:space="preserve">    console.log('Impure Pipe Executed');</w:t>
      </w:r>
      <w:r w:rsidRPr="00851EA5">
        <w:br/>
        <w:t xml:space="preserve">    return values.filter(item =&gt; item.active);</w:t>
      </w:r>
      <w:r w:rsidRPr="00851EA5">
        <w:br/>
        <w:t xml:space="preserve">  }</w:t>
      </w:r>
      <w:r w:rsidRPr="00851EA5">
        <w:br/>
        <w:t>}</w:t>
      </w:r>
    </w:p>
    <w:p w14:paraId="50E506E2" w14:textId="77777777" w:rsidR="00851EA5" w:rsidRPr="00851EA5" w:rsidRDefault="00851EA5" w:rsidP="00851EA5">
      <w:r w:rsidRPr="00851EA5">
        <w:t xml:space="preserve">Even if the input array reference remains the same, this pipe </w:t>
      </w:r>
      <w:r w:rsidRPr="00851EA5">
        <w:rPr>
          <w:b/>
          <w:bCs/>
        </w:rPr>
        <w:t>recalculates</w:t>
      </w:r>
      <w:r w:rsidRPr="00851EA5">
        <w:t xml:space="preserve"> on every change detection cycle.</w:t>
      </w:r>
    </w:p>
    <w:p w14:paraId="7D45DB26" w14:textId="77777777" w:rsidR="00851EA5" w:rsidRPr="00851EA5" w:rsidRDefault="00851EA5" w:rsidP="00851EA5">
      <w:pPr>
        <w:rPr>
          <w:b/>
          <w:bCs/>
        </w:rPr>
      </w:pPr>
      <w:r w:rsidRPr="00851EA5">
        <w:rPr>
          <w:rFonts w:ascii="Segoe UI Emoji" w:hAnsi="Segoe UI Emoji" w:cs="Segoe UI Emoji"/>
          <w:b/>
          <w:bCs/>
        </w:rPr>
        <w:t>🔹</w:t>
      </w:r>
      <w:r w:rsidRPr="00851EA5">
        <w:rPr>
          <w:b/>
          <w:bCs/>
        </w:rPr>
        <w:t xml:space="preserve"> Custom Pipes in Angular</w:t>
      </w:r>
    </w:p>
    <w:p w14:paraId="7BF532D8" w14:textId="77777777" w:rsidR="00851EA5" w:rsidRPr="00851EA5" w:rsidRDefault="00851EA5" w:rsidP="00851EA5">
      <w:r w:rsidRPr="00851EA5">
        <w:t xml:space="preserve">Sometimes, built-in pipes aren’t enough. That’s when </w:t>
      </w:r>
      <w:r w:rsidRPr="00851EA5">
        <w:rPr>
          <w:b/>
          <w:bCs/>
        </w:rPr>
        <w:t>custom pipes</w:t>
      </w:r>
      <w:r w:rsidRPr="00851EA5">
        <w:t xml:space="preserve"> come in handy!</w:t>
      </w:r>
    </w:p>
    <w:p w14:paraId="08AC73FF" w14:textId="77777777" w:rsidR="00851EA5" w:rsidRPr="00851EA5" w:rsidRDefault="00851EA5" w:rsidP="00851EA5">
      <w:pPr>
        <w:rPr>
          <w:b/>
          <w:bCs/>
        </w:rPr>
      </w:pPr>
      <w:r w:rsidRPr="00851EA5">
        <w:rPr>
          <w:b/>
          <w:bCs/>
        </w:rPr>
        <w:t>Step 1: Generate a Custom Pipe</w:t>
      </w:r>
    </w:p>
    <w:p w14:paraId="5AEAA3EC" w14:textId="77777777" w:rsidR="00851EA5" w:rsidRPr="00851EA5" w:rsidRDefault="00851EA5" w:rsidP="00851EA5">
      <w:r w:rsidRPr="00851EA5">
        <w:t>ng generate pipe reverseText</w:t>
      </w:r>
    </w:p>
    <w:p w14:paraId="769F8DF7" w14:textId="77777777" w:rsidR="00851EA5" w:rsidRPr="00851EA5" w:rsidRDefault="00851EA5" w:rsidP="00851EA5">
      <w:pPr>
        <w:rPr>
          <w:b/>
          <w:bCs/>
        </w:rPr>
      </w:pPr>
      <w:r w:rsidRPr="00851EA5">
        <w:rPr>
          <w:b/>
          <w:bCs/>
        </w:rPr>
        <w:t>Step 2: Define Pipe Logic</w:t>
      </w:r>
    </w:p>
    <w:p w14:paraId="621638E3" w14:textId="77777777" w:rsidR="00851EA5" w:rsidRPr="00851EA5" w:rsidRDefault="00851EA5" w:rsidP="00851EA5">
      <w:r w:rsidRPr="00851EA5">
        <w:t>Modify reverse-text.pipe.ts:</w:t>
      </w:r>
    </w:p>
    <w:p w14:paraId="0991358F" w14:textId="77777777" w:rsidR="00851EA5" w:rsidRPr="00851EA5" w:rsidRDefault="00851EA5" w:rsidP="00851EA5">
      <w:pPr>
        <w:spacing w:after="0"/>
      </w:pPr>
      <w:r w:rsidRPr="00851EA5">
        <w:t>import { Pipe, PipeTransform } from '@angular/core';</w:t>
      </w:r>
      <w:r w:rsidRPr="00851EA5">
        <w:br/>
      </w:r>
      <w:r w:rsidRPr="00851EA5">
        <w:br/>
        <w:t>@Pipe({</w:t>
      </w:r>
      <w:r w:rsidRPr="00851EA5">
        <w:br/>
        <w:t xml:space="preserve">  name: 'reverseText'</w:t>
      </w:r>
      <w:r w:rsidRPr="00851EA5">
        <w:br/>
        <w:t>})</w:t>
      </w:r>
      <w:r w:rsidRPr="00851EA5">
        <w:br/>
        <w:t>export class ReverseTextPipe implements PipeTransform {</w:t>
      </w:r>
      <w:r w:rsidRPr="00851EA5">
        <w:br/>
        <w:t xml:space="preserve">  transform(value: string): string {</w:t>
      </w:r>
      <w:r w:rsidRPr="00851EA5">
        <w:br/>
        <w:t xml:space="preserve">    return value.split('').reverse().join('');</w:t>
      </w:r>
      <w:r w:rsidRPr="00851EA5">
        <w:br/>
        <w:t xml:space="preserve">  }</w:t>
      </w:r>
      <w:r w:rsidRPr="00851EA5">
        <w:br/>
        <w:t>}</w:t>
      </w:r>
    </w:p>
    <w:p w14:paraId="22C0614E" w14:textId="77777777" w:rsidR="00851EA5" w:rsidRPr="00851EA5" w:rsidRDefault="00851EA5" w:rsidP="00851EA5">
      <w:r w:rsidRPr="00851EA5">
        <w:rPr>
          <w:b/>
          <w:bCs/>
        </w:rPr>
        <w:t>Step 3: Use the Custom Pipe in a Template</w:t>
      </w:r>
    </w:p>
    <w:p w14:paraId="4961A336" w14:textId="77777777" w:rsidR="00851EA5" w:rsidRPr="00851EA5" w:rsidRDefault="00851EA5" w:rsidP="00851EA5">
      <w:r w:rsidRPr="00851EA5">
        <w:t>&lt;p&gt;{{ 'Angular' | reverseText }}&lt;/p&gt;</w:t>
      </w:r>
    </w:p>
    <w:p w14:paraId="41BF1919" w14:textId="77777777" w:rsidR="00851EA5" w:rsidRPr="00851EA5" w:rsidRDefault="00851EA5" w:rsidP="00851EA5">
      <w:r w:rsidRPr="00851EA5">
        <w:rPr>
          <w:b/>
          <w:bCs/>
        </w:rPr>
        <w:t>Output:</w:t>
      </w:r>
      <w:r w:rsidRPr="00851EA5">
        <w:t xml:space="preserve"> ralugnA</w:t>
      </w:r>
    </w:p>
    <w:p w14:paraId="5B329CB0" w14:textId="77777777" w:rsidR="00851EA5" w:rsidRPr="00851EA5" w:rsidRDefault="00851EA5" w:rsidP="00851EA5">
      <w:pPr>
        <w:rPr>
          <w:b/>
          <w:bCs/>
        </w:rPr>
      </w:pPr>
      <w:r w:rsidRPr="00851EA5">
        <w:rPr>
          <w:rFonts w:ascii="Segoe UI Emoji" w:hAnsi="Segoe UI Emoji" w:cs="Segoe UI Emoji"/>
          <w:b/>
          <w:bCs/>
        </w:rPr>
        <w:lastRenderedPageBreak/>
        <w:t>🔹</w:t>
      </w:r>
      <w:r w:rsidRPr="00851EA5">
        <w:rPr>
          <w:b/>
          <w:bCs/>
        </w:rPr>
        <w:t xml:space="preserve"> When to Use Pipes vs. Component Logic?</w:t>
      </w:r>
    </w:p>
    <w:p w14:paraId="3FB1E627" w14:textId="77777777" w:rsidR="00851EA5" w:rsidRPr="00851EA5" w:rsidRDefault="00851EA5" w:rsidP="00851EA5">
      <w:r w:rsidRPr="00851EA5">
        <w:rPr>
          <w:rFonts w:ascii="Segoe UI Emoji" w:hAnsi="Segoe UI Emoji" w:cs="Segoe UI Emoji"/>
        </w:rPr>
        <w:t>🚀</w:t>
      </w:r>
      <w:r w:rsidRPr="00851EA5">
        <w:t xml:space="preserve"> </w:t>
      </w:r>
      <w:r w:rsidRPr="00851EA5">
        <w:rPr>
          <w:b/>
          <w:bCs/>
        </w:rPr>
        <w:t>Use Pipes When:</w:t>
      </w:r>
      <w:r w:rsidRPr="00851EA5">
        <w:br/>
      </w:r>
      <w:r w:rsidRPr="00851EA5">
        <w:rPr>
          <w:rFonts w:ascii="Segoe UI Symbol" w:hAnsi="Segoe UI Symbol" w:cs="Segoe UI Symbol"/>
        </w:rPr>
        <w:t>✔</w:t>
      </w:r>
      <w:r w:rsidRPr="00851EA5">
        <w:t xml:space="preserve"> You need simple formatting (dates, currency, uppercase, lowercase).</w:t>
      </w:r>
      <w:r w:rsidRPr="00851EA5">
        <w:br/>
      </w:r>
      <w:r w:rsidRPr="00851EA5">
        <w:rPr>
          <w:rFonts w:ascii="Segoe UI Symbol" w:hAnsi="Segoe UI Symbol" w:cs="Segoe UI Symbol"/>
        </w:rPr>
        <w:t>✔</w:t>
      </w:r>
      <w:r w:rsidRPr="00851EA5">
        <w:t xml:space="preserve"> You want to keep templates clean and readable.</w:t>
      </w:r>
    </w:p>
    <w:p w14:paraId="26D73452" w14:textId="77777777" w:rsidR="00851EA5" w:rsidRDefault="00851EA5" w:rsidP="00851EA5">
      <w:r w:rsidRPr="00851EA5">
        <w:rPr>
          <w:rFonts w:ascii="Segoe UI Emoji" w:hAnsi="Segoe UI Emoji" w:cs="Segoe UI Emoji"/>
        </w:rPr>
        <w:t>⚡</w:t>
      </w:r>
      <w:r w:rsidRPr="00851EA5">
        <w:t xml:space="preserve"> </w:t>
      </w:r>
      <w:r w:rsidRPr="00851EA5">
        <w:rPr>
          <w:b/>
          <w:bCs/>
        </w:rPr>
        <w:t>Use Component Logic When:</w:t>
      </w:r>
      <w:r w:rsidRPr="00851EA5">
        <w:br/>
      </w:r>
      <w:r w:rsidRPr="00851EA5">
        <w:rPr>
          <w:rFonts w:ascii="Segoe UI Symbol" w:hAnsi="Segoe UI Symbol" w:cs="Segoe UI Symbol"/>
        </w:rPr>
        <w:t>✔</w:t>
      </w:r>
      <w:r w:rsidRPr="00851EA5">
        <w:t xml:space="preserve"> You need complex business logic.</w:t>
      </w:r>
      <w:r w:rsidRPr="00851EA5">
        <w:br/>
      </w:r>
      <w:r w:rsidRPr="00851EA5">
        <w:rPr>
          <w:rFonts w:ascii="Segoe UI Symbol" w:hAnsi="Segoe UI Symbol" w:cs="Segoe UI Symbol"/>
        </w:rPr>
        <w:t>✔</w:t>
      </w:r>
      <w:r w:rsidRPr="00851EA5">
        <w:t xml:space="preserve"> Performance is critical (pipes run every change detection cycle).</w:t>
      </w:r>
    </w:p>
    <w:p w14:paraId="4DEF75EF" w14:textId="77777777" w:rsidR="00994BA4" w:rsidRPr="00851EA5" w:rsidRDefault="00994BA4" w:rsidP="00851EA5"/>
    <w:p w14:paraId="28FEF293" w14:textId="77777777" w:rsidR="00851EA5" w:rsidRPr="00851EA5" w:rsidRDefault="00851EA5" w:rsidP="00851EA5">
      <w:pPr>
        <w:rPr>
          <w:b/>
          <w:bCs/>
        </w:rPr>
      </w:pPr>
      <w:r w:rsidRPr="00851EA5">
        <w:rPr>
          <w:rFonts w:ascii="Segoe UI Emoji" w:hAnsi="Segoe UI Emoji" w:cs="Segoe UI Emoji"/>
          <w:b/>
          <w:bCs/>
        </w:rPr>
        <w:t>🔹</w:t>
      </w:r>
      <w:r w:rsidRPr="00851EA5">
        <w:rPr>
          <w:b/>
          <w:bCs/>
        </w:rPr>
        <w:t xml:space="preserve"> Conclusion</w:t>
      </w:r>
    </w:p>
    <w:p w14:paraId="57ACC180" w14:textId="77777777" w:rsidR="00851EA5" w:rsidRPr="00851EA5" w:rsidRDefault="00851EA5" w:rsidP="00851EA5">
      <w:r w:rsidRPr="00851EA5">
        <w:t xml:space="preserve">Angular Pipes are a powerful way to transform data </w:t>
      </w:r>
      <w:r w:rsidRPr="00851EA5">
        <w:rPr>
          <w:b/>
          <w:bCs/>
        </w:rPr>
        <w:t>without writing extra code</w:t>
      </w:r>
      <w:r w:rsidRPr="00851EA5">
        <w:t xml:space="preserve"> in your components.</w:t>
      </w:r>
    </w:p>
    <w:p w14:paraId="19882C03" w14:textId="77777777" w:rsidR="00851EA5" w:rsidRPr="00851EA5" w:rsidRDefault="00851EA5" w:rsidP="00851EA5">
      <w:r w:rsidRPr="00851EA5">
        <w:rPr>
          <w:rFonts w:ascii="Segoe UI Emoji" w:hAnsi="Segoe UI Emoji" w:cs="Segoe UI Emoji"/>
        </w:rPr>
        <w:t>🔹</w:t>
      </w:r>
      <w:r w:rsidRPr="00851EA5">
        <w:t xml:space="preserve"> </w:t>
      </w:r>
      <w:r w:rsidRPr="00851EA5">
        <w:rPr>
          <w:b/>
          <w:bCs/>
        </w:rPr>
        <w:t>Use built-in pipes</w:t>
      </w:r>
      <w:r w:rsidRPr="00851EA5">
        <w:t xml:space="preserve"> for common tasks like date formatting, currency, and text transformations.</w:t>
      </w:r>
      <w:r w:rsidRPr="00851EA5">
        <w:br/>
      </w:r>
      <w:r w:rsidRPr="00851EA5">
        <w:rPr>
          <w:rFonts w:ascii="Segoe UI Emoji" w:hAnsi="Segoe UI Emoji" w:cs="Segoe UI Emoji"/>
        </w:rPr>
        <w:t>🔹</w:t>
      </w:r>
      <w:r w:rsidRPr="00851EA5">
        <w:t xml:space="preserve"> </w:t>
      </w:r>
      <w:r w:rsidRPr="00851EA5">
        <w:rPr>
          <w:b/>
          <w:bCs/>
        </w:rPr>
        <w:t>Create custom pipes</w:t>
      </w:r>
      <w:r w:rsidRPr="00851EA5">
        <w:t xml:space="preserve"> for specific use cases.</w:t>
      </w:r>
      <w:r w:rsidRPr="00851EA5">
        <w:br/>
      </w:r>
      <w:r w:rsidRPr="00851EA5">
        <w:rPr>
          <w:rFonts w:ascii="Segoe UI Emoji" w:hAnsi="Segoe UI Emoji" w:cs="Segoe UI Emoji"/>
        </w:rPr>
        <w:t>🔹</w:t>
      </w:r>
      <w:r w:rsidRPr="00851EA5">
        <w:t xml:space="preserve"> </w:t>
      </w:r>
      <w:r w:rsidRPr="00851EA5">
        <w:rPr>
          <w:b/>
          <w:bCs/>
        </w:rPr>
        <w:t>Be mindful of performance</w:t>
      </w:r>
      <w:r w:rsidRPr="00851EA5">
        <w:t xml:space="preserve"> — use </w:t>
      </w:r>
      <w:r w:rsidRPr="00851EA5">
        <w:rPr>
          <w:b/>
          <w:bCs/>
        </w:rPr>
        <w:t>pure pipes</w:t>
      </w:r>
      <w:r w:rsidRPr="00851EA5">
        <w:t xml:space="preserve"> when possible and </w:t>
      </w:r>
      <w:r w:rsidRPr="00851EA5">
        <w:rPr>
          <w:b/>
          <w:bCs/>
        </w:rPr>
        <w:t>impure pipes</w:t>
      </w:r>
      <w:r w:rsidRPr="00851EA5">
        <w:t xml:space="preserve"> only when necessary.</w:t>
      </w:r>
    </w:p>
    <w:p w14:paraId="5A56C886" w14:textId="77777777" w:rsidR="00851EA5" w:rsidRDefault="00851EA5"/>
    <w:sectPr w:rsidR="00851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C89"/>
    <w:multiLevelType w:val="multilevel"/>
    <w:tmpl w:val="DB4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E76B2"/>
    <w:multiLevelType w:val="multilevel"/>
    <w:tmpl w:val="A43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472136">
    <w:abstractNumId w:val="1"/>
  </w:num>
  <w:num w:numId="2" w16cid:durableId="8356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A5"/>
    <w:rsid w:val="001F7B61"/>
    <w:rsid w:val="002F2C4C"/>
    <w:rsid w:val="00490338"/>
    <w:rsid w:val="00734EBC"/>
    <w:rsid w:val="00851EA5"/>
    <w:rsid w:val="00994BA4"/>
    <w:rsid w:val="009B3F21"/>
    <w:rsid w:val="009C3CBF"/>
    <w:rsid w:val="00A7341E"/>
    <w:rsid w:val="00B24592"/>
    <w:rsid w:val="00C5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8BEE"/>
  <w15:chartTrackingRefBased/>
  <w15:docId w15:val="{79140E59-B71F-4C31-A7F2-17FD5910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dium.com/@ausaf.cs/a-complete-guide-to-angular-pipes-f44670baccf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523</Words>
  <Characters>3087</Characters>
  <Application>Microsoft Office Word</Application>
  <DocSecurity>0</DocSecurity>
  <Lines>25</Lines>
  <Paragraphs>7</Paragraphs>
  <ScaleCrop>false</ScaleCrop>
  <Company>Quorum Business Solutions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4</cp:revision>
  <dcterms:created xsi:type="dcterms:W3CDTF">2025-12-03T08:05:00Z</dcterms:created>
  <dcterms:modified xsi:type="dcterms:W3CDTF">2026-03-31T12:11:00Z</dcterms:modified>
</cp:coreProperties>
</file>