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ECD0" w14:textId="4F39D3E2" w:rsidR="000E5C34" w:rsidRPr="000E5C34" w:rsidRDefault="000E5C34" w:rsidP="000E5C34">
      <w:pPr>
        <w:jc w:val="center"/>
        <w:rPr>
          <w:b/>
          <w:bCs/>
          <w:sz w:val="28"/>
          <w:szCs w:val="28"/>
          <w:lang w:val="de-DE"/>
        </w:rPr>
      </w:pPr>
      <w:r w:rsidRPr="000E5C34">
        <w:rPr>
          <w:b/>
          <w:bCs/>
          <w:sz w:val="28"/>
          <w:szCs w:val="28"/>
          <w:lang w:val="de-DE"/>
        </w:rPr>
        <w:t>Vytvoření projektu</w:t>
      </w:r>
    </w:p>
    <w:p w14:paraId="3304E1B6" w14:textId="7882714B" w:rsidR="000E5C34" w:rsidRPr="000E5C34" w:rsidRDefault="000E5C34" w:rsidP="000E5C34">
      <w:pPr>
        <w:rPr>
          <w:lang w:val="de-DE"/>
        </w:rPr>
      </w:pPr>
      <w:r w:rsidRPr="000E5C34">
        <w:rPr>
          <w:lang w:val="de-DE"/>
        </w:rPr>
        <w:t>Zdroj: https://www.itnetwork.cz/javascript/angular/zaklady/databazovy-klient-v-angular-priprava-projektu</w:t>
      </w:r>
    </w:p>
    <w:p w14:paraId="5D53DCF4" w14:textId="77777777" w:rsidR="000E5C34" w:rsidRPr="000E5C34" w:rsidRDefault="000E5C34" w:rsidP="000E5C34">
      <w:pPr>
        <w:rPr>
          <w:lang w:val="de-DE"/>
        </w:rPr>
      </w:pPr>
      <w:r w:rsidRPr="000E5C34">
        <w:rPr>
          <w:lang w:val="de-DE"/>
        </w:rPr>
        <w:t>Náš projekt bude rozdělen do dvou hlavních částí:</w:t>
      </w:r>
    </w:p>
    <w:p w14:paraId="755074AC" w14:textId="77777777" w:rsidR="000E5C34" w:rsidRPr="000E5C34" w:rsidRDefault="000E5C34" w:rsidP="000E5C34">
      <w:pPr>
        <w:spacing w:after="0"/>
        <w:rPr>
          <w:lang w:val="de-DE"/>
        </w:rPr>
      </w:pPr>
      <w:r w:rsidRPr="000E5C34">
        <w:rPr>
          <w:lang w:val="de-DE"/>
        </w:rPr>
        <w:t>- klientská Angular aplikace, kterou si postupně naprogramujeme v rámci tohoto tutoriálu</w:t>
      </w:r>
    </w:p>
    <w:p w14:paraId="2A98EA3D" w14:textId="77777777" w:rsidR="000E5C34" w:rsidRPr="000E5C34" w:rsidRDefault="000E5C34" w:rsidP="000E5C34">
      <w:pPr>
        <w:spacing w:after="0"/>
        <w:rPr>
          <w:lang w:val="de-DE"/>
        </w:rPr>
      </w:pPr>
      <w:r w:rsidRPr="000E5C34">
        <w:rPr>
          <w:lang w:val="de-DE"/>
        </w:rPr>
        <w:t>- serverová část v Node.js pro spojení s MongoDB databází, která je dostupná ke stažení na konci článku</w:t>
      </w:r>
    </w:p>
    <w:p w14:paraId="475EF476" w14:textId="77777777" w:rsidR="000E5C34" w:rsidRPr="000E5C34" w:rsidRDefault="000E5C34" w:rsidP="000E5C34">
      <w:pPr>
        <w:rPr>
          <w:lang w:val="de-DE"/>
        </w:rPr>
      </w:pPr>
    </w:p>
    <w:p w14:paraId="2C0FD9B7" w14:textId="6C410BE0" w:rsidR="000E5C34" w:rsidRPr="000E5C34" w:rsidRDefault="000E5C34" w:rsidP="000E5C34">
      <w:pPr>
        <w:rPr>
          <w:lang w:val="de-DE"/>
        </w:rPr>
      </w:pPr>
      <w:r w:rsidRPr="000E5C34">
        <w:rPr>
          <w:lang w:val="de-DE"/>
        </w:rPr>
        <w:t>Začneme tedy vytvořením prázdného kořenového adresáře projektu, např. movie-database/, který bude obsahovat podadresáře client/ a server/. Tyto složky zatím nevytvářejte. Samozřejmě není nutné mít obě části takto pohromadě, ale usnadníme si tím práci.</w:t>
      </w:r>
    </w:p>
    <w:p w14:paraId="771FFC5F" w14:textId="77777777" w:rsidR="000E5C34" w:rsidRPr="000E5C34" w:rsidRDefault="000E5C34" w:rsidP="000E5C34">
      <w:pPr>
        <w:rPr>
          <w:b/>
          <w:bCs/>
          <w:lang w:val="de-DE"/>
        </w:rPr>
      </w:pPr>
      <w:r w:rsidRPr="000E5C34">
        <w:rPr>
          <w:b/>
          <w:bCs/>
          <w:lang w:val="de-DE"/>
        </w:rPr>
        <w:t xml:space="preserve">Šablona Angular klienta </w:t>
      </w:r>
    </w:p>
    <w:p w14:paraId="2121BFE0" w14:textId="77777777" w:rsidR="000E5C34" w:rsidRPr="000E5C34" w:rsidRDefault="000E5C34" w:rsidP="000E5C34">
      <w:pPr>
        <w:rPr>
          <w:lang w:val="de-DE"/>
        </w:rPr>
      </w:pPr>
      <w:r w:rsidRPr="000E5C34">
        <w:rPr>
          <w:lang w:val="de-DE"/>
        </w:rPr>
        <w:t>Ke stažení Angular šablony pro klientskou aplikaci můžeme použít následující příkaz, spuštěný z kořenového adresáře projektu:</w:t>
      </w:r>
    </w:p>
    <w:p w14:paraId="4C939123" w14:textId="16717408" w:rsidR="000E5C34" w:rsidRPr="000E5C34" w:rsidRDefault="000E5C34" w:rsidP="000E5C34">
      <w:pPr>
        <w:rPr>
          <w:i/>
          <w:iCs/>
          <w:lang w:val="de-DE"/>
        </w:rPr>
      </w:pPr>
      <w:r w:rsidRPr="000E5C34">
        <w:rPr>
          <w:i/>
          <w:iCs/>
          <w:lang w:val="de-DE"/>
        </w:rPr>
        <w:t>ng n client</w:t>
      </w:r>
    </w:p>
    <w:p w14:paraId="5433D7C3" w14:textId="77777777" w:rsidR="000E5C34" w:rsidRPr="000E5C34" w:rsidRDefault="000E5C34" w:rsidP="000E5C34">
      <w:pPr>
        <w:rPr>
          <w:lang w:val="de-DE"/>
        </w:rPr>
      </w:pPr>
      <w:r w:rsidRPr="000E5C34">
        <w:rPr>
          <w:lang w:val="de-DE"/>
        </w:rPr>
        <w:t>Kde client/ je cílový adresář (vytvoří se automaticky) pro uložení šablony.</w:t>
      </w:r>
    </w:p>
    <w:p w14:paraId="63E92AD4" w14:textId="77777777" w:rsidR="000E5C34" w:rsidRPr="000E5C34" w:rsidRDefault="000E5C34" w:rsidP="000E5C34">
      <w:pPr>
        <w:rPr>
          <w:lang w:val="de-DE"/>
        </w:rPr>
      </w:pPr>
      <w:r w:rsidRPr="000E5C34">
        <w:rPr>
          <w:lang w:val="de-DE"/>
        </w:rPr>
        <w:t xml:space="preserve">Dále se nás konzole zeptá, jestli chceme používat tzv.routing. Zaškrtněme y jako ano. </w:t>
      </w:r>
    </w:p>
    <w:p w14:paraId="0B0128A6" w14:textId="70627C79" w:rsidR="000E5C34" w:rsidRPr="000E5C34" w:rsidRDefault="000E5C34" w:rsidP="000E5C34">
      <w:pPr>
        <w:rPr>
          <w:lang w:val="de-DE"/>
        </w:rPr>
      </w:pPr>
      <w:r w:rsidRPr="000E5C34">
        <w:rPr>
          <w:lang w:val="de-DE"/>
        </w:rPr>
        <w:t xml:space="preserve">Počkáme na dokončení operace a pak přejdeme do adresáře aplikace. Nyní je vhodné otestovat spuštění aplikace příkazem </w:t>
      </w:r>
      <w:r w:rsidRPr="000E5C34">
        <w:rPr>
          <w:i/>
          <w:iCs/>
          <w:lang w:val="de-DE"/>
        </w:rPr>
        <w:t>ng serve</w:t>
      </w:r>
      <w:r>
        <w:rPr>
          <w:lang w:val="de-DE"/>
        </w:rPr>
        <w:t xml:space="preserve"> </w:t>
      </w:r>
      <w:r w:rsidRPr="000E5C34">
        <w:rPr>
          <w:lang w:val="de-DE"/>
        </w:rPr>
        <w:t>z podadresáře client/.</w:t>
      </w:r>
    </w:p>
    <w:p w14:paraId="4681284C" w14:textId="77777777" w:rsidR="000E5C34" w:rsidRPr="000E5C34" w:rsidRDefault="000E5C34" w:rsidP="000E5C34">
      <w:pPr>
        <w:rPr>
          <w:lang w:val="de-DE"/>
        </w:rPr>
      </w:pPr>
    </w:p>
    <w:p w14:paraId="63F3BAB9" w14:textId="77777777" w:rsidR="000E5C34" w:rsidRPr="000E5C34" w:rsidRDefault="000E5C34" w:rsidP="000E5C34">
      <w:pPr>
        <w:rPr>
          <w:b/>
          <w:bCs/>
          <w:lang w:val="de-DE"/>
        </w:rPr>
      </w:pPr>
      <w:r w:rsidRPr="000E5C34">
        <w:rPr>
          <w:b/>
          <w:bCs/>
          <w:lang w:val="de-DE"/>
        </w:rPr>
        <w:t xml:space="preserve">Kód Node.js serveru </w:t>
      </w:r>
    </w:p>
    <w:p w14:paraId="31AE739E" w14:textId="09EEFC6C" w:rsidR="000E5C34" w:rsidRPr="000E5C34" w:rsidRDefault="000E5C34" w:rsidP="000E5C34">
      <w:pPr>
        <w:rPr>
          <w:lang w:val="de-DE"/>
        </w:rPr>
      </w:pPr>
      <w:r w:rsidRPr="000E5C34">
        <w:rPr>
          <w:lang w:val="de-DE"/>
        </w:rPr>
        <w:t>Pokud jsme úspěšně zprovoznili Angular klienta, můžeme se přesunout zpět do kořene projektu. Zde vytvoříme složku server/ a</w:t>
      </w:r>
      <w:r>
        <w:rPr>
          <w:lang w:val="de-DE"/>
        </w:rPr>
        <w:t xml:space="preserve"> </w:t>
      </w:r>
      <w:r w:rsidRPr="000E5C34">
        <w:rPr>
          <w:lang w:val="de-DE"/>
        </w:rPr>
        <w:t>vložíme do ní zdrojový soubor serveru index.js, který si stáhneme z odkazu na konci článku. K jeho zprovoznění musíme dále</w:t>
      </w:r>
    </w:p>
    <w:p w14:paraId="78C0BFD1" w14:textId="30567947" w:rsidR="000E5C34" w:rsidRPr="000E5C34" w:rsidRDefault="000E5C34" w:rsidP="000E5C34">
      <w:pPr>
        <w:rPr>
          <w:lang w:val="de-DE"/>
        </w:rPr>
      </w:pPr>
      <w:r w:rsidRPr="000E5C34">
        <w:rPr>
          <w:lang w:val="de-DE"/>
        </w:rPr>
        <w:t>stáhnout knihovny mongoose, joi a express, použité v serverovém kódu. Přesuneme se proto do složky server/ a spustíme příkaz:</w:t>
      </w:r>
    </w:p>
    <w:p w14:paraId="158BBBBA" w14:textId="77777777" w:rsidR="000E5C34" w:rsidRPr="007C1174" w:rsidRDefault="000E5C34" w:rsidP="000E5C34">
      <w:pPr>
        <w:rPr>
          <w:i/>
          <w:iCs/>
          <w:lang w:val="de-DE"/>
        </w:rPr>
      </w:pPr>
      <w:r w:rsidRPr="007C1174">
        <w:rPr>
          <w:i/>
          <w:iCs/>
          <w:lang w:val="de-DE"/>
        </w:rPr>
        <w:t>npm init -y &amp;&amp; npm i mongoose joi express</w:t>
      </w:r>
    </w:p>
    <w:p w14:paraId="2CAD795B" w14:textId="77777777" w:rsidR="000E5C34" w:rsidRPr="007C1174" w:rsidRDefault="000E5C34" w:rsidP="000E5C34">
      <w:pPr>
        <w:rPr>
          <w:lang w:val="de-DE"/>
        </w:rPr>
      </w:pPr>
    </w:p>
    <w:p w14:paraId="16156709" w14:textId="77777777" w:rsidR="000E5C34" w:rsidRPr="000E5C34" w:rsidRDefault="000E5C34" w:rsidP="000E5C34">
      <w:pPr>
        <w:rPr>
          <w:lang w:val="de-DE"/>
        </w:rPr>
      </w:pPr>
      <w:r w:rsidRPr="000E5C34">
        <w:rPr>
          <w:lang w:val="de-DE"/>
        </w:rPr>
        <w:lastRenderedPageBreak/>
        <w:t>Pomocí npm init jsme před stažením závislostí zároveň vytvořili soubor package.json. Po stahování můžeme server otestovat. To můžeme udělat příkazem npm start, pokud předtím do pole "scripts" v nově vytvořeném souboru package.json přidáme položku "start": "node index.js". Celý obsah souboru server/package.json by měl vypadat takto:</w:t>
      </w:r>
    </w:p>
    <w:p w14:paraId="0479CE51" w14:textId="77777777" w:rsidR="000E5C34" w:rsidRDefault="000E5C34" w:rsidP="000E5C34">
      <w:pPr>
        <w:spacing w:after="0"/>
      </w:pPr>
      <w:r>
        <w:t>{</w:t>
      </w:r>
    </w:p>
    <w:p w14:paraId="4FECB7B1" w14:textId="77777777" w:rsidR="000E5C34" w:rsidRDefault="000E5C34" w:rsidP="000E5C34">
      <w:pPr>
        <w:spacing w:after="0"/>
      </w:pPr>
      <w:r>
        <w:t xml:space="preserve">  "name": "server",</w:t>
      </w:r>
    </w:p>
    <w:p w14:paraId="474FD8F7" w14:textId="77777777" w:rsidR="000E5C34" w:rsidRDefault="000E5C34" w:rsidP="000E5C34">
      <w:pPr>
        <w:spacing w:after="0"/>
      </w:pPr>
      <w:r>
        <w:t xml:space="preserve">  "version": "1.0.0",</w:t>
      </w:r>
    </w:p>
    <w:p w14:paraId="5D436980" w14:textId="77777777" w:rsidR="000E5C34" w:rsidRDefault="000E5C34" w:rsidP="000E5C34">
      <w:pPr>
        <w:spacing w:after="0"/>
      </w:pPr>
      <w:r>
        <w:t xml:space="preserve">  "description": "",</w:t>
      </w:r>
    </w:p>
    <w:p w14:paraId="7E33314F" w14:textId="77777777" w:rsidR="000E5C34" w:rsidRDefault="000E5C34" w:rsidP="000E5C34">
      <w:pPr>
        <w:spacing w:after="0"/>
      </w:pPr>
      <w:r>
        <w:t xml:space="preserve">  "main": "index.js",</w:t>
      </w:r>
    </w:p>
    <w:p w14:paraId="0CF78D6D" w14:textId="77777777" w:rsidR="000E5C34" w:rsidRDefault="000E5C34" w:rsidP="000E5C34">
      <w:pPr>
        <w:spacing w:after="0"/>
      </w:pPr>
      <w:r>
        <w:t xml:space="preserve">  "scripts": {</w:t>
      </w:r>
    </w:p>
    <w:p w14:paraId="0FF94D77" w14:textId="77777777" w:rsidR="000E5C34" w:rsidRDefault="000E5C34" w:rsidP="000E5C34">
      <w:pPr>
        <w:spacing w:after="0"/>
      </w:pPr>
      <w:r>
        <w:t xml:space="preserve">    "test": "echo \"Error: no test specified\" &amp;&amp; exit 1",</w:t>
      </w:r>
    </w:p>
    <w:p w14:paraId="6A1D90EA" w14:textId="77777777" w:rsidR="000E5C34" w:rsidRDefault="000E5C34" w:rsidP="000E5C34">
      <w:pPr>
        <w:spacing w:after="0"/>
      </w:pPr>
      <w:r>
        <w:t xml:space="preserve">    "start": "node index.js"</w:t>
      </w:r>
    </w:p>
    <w:p w14:paraId="0B4D542D" w14:textId="77777777" w:rsidR="000E5C34" w:rsidRDefault="000E5C34" w:rsidP="000E5C34">
      <w:pPr>
        <w:spacing w:after="0"/>
      </w:pPr>
      <w:r>
        <w:t xml:space="preserve">  },</w:t>
      </w:r>
    </w:p>
    <w:p w14:paraId="30A2FCCB" w14:textId="77777777" w:rsidR="000E5C34" w:rsidRDefault="000E5C34" w:rsidP="000E5C34">
      <w:pPr>
        <w:spacing w:after="0"/>
      </w:pPr>
      <w:r>
        <w:t xml:space="preserve">  "keywords": [],</w:t>
      </w:r>
    </w:p>
    <w:p w14:paraId="77C8C54B" w14:textId="77777777" w:rsidR="000E5C34" w:rsidRDefault="000E5C34" w:rsidP="000E5C34">
      <w:pPr>
        <w:spacing w:after="0"/>
      </w:pPr>
      <w:r>
        <w:t xml:space="preserve">  "author": "",</w:t>
      </w:r>
    </w:p>
    <w:p w14:paraId="6C45CE5F" w14:textId="77777777" w:rsidR="000E5C34" w:rsidRDefault="000E5C34" w:rsidP="000E5C34">
      <w:pPr>
        <w:spacing w:after="0"/>
      </w:pPr>
      <w:r>
        <w:t xml:space="preserve">  "license": "ISC",</w:t>
      </w:r>
    </w:p>
    <w:p w14:paraId="4D0B03BA" w14:textId="77777777" w:rsidR="000E5C34" w:rsidRDefault="000E5C34" w:rsidP="000E5C34">
      <w:pPr>
        <w:spacing w:after="0"/>
      </w:pPr>
      <w:r>
        <w:t xml:space="preserve">  "dependencies": {</w:t>
      </w:r>
    </w:p>
    <w:p w14:paraId="3A9AE218" w14:textId="77777777" w:rsidR="000E5C34" w:rsidRDefault="000E5C34" w:rsidP="000E5C34">
      <w:pPr>
        <w:spacing w:after="0"/>
      </w:pPr>
      <w:r>
        <w:t xml:space="preserve">    "express": "^4.18.2",</w:t>
      </w:r>
    </w:p>
    <w:p w14:paraId="62E07F4B" w14:textId="77777777" w:rsidR="000E5C34" w:rsidRDefault="000E5C34" w:rsidP="000E5C34">
      <w:pPr>
        <w:spacing w:after="0"/>
      </w:pPr>
      <w:r>
        <w:t xml:space="preserve">    "joi": "^17.6.3",</w:t>
      </w:r>
    </w:p>
    <w:p w14:paraId="59805283" w14:textId="77777777" w:rsidR="000E5C34" w:rsidRDefault="000E5C34" w:rsidP="000E5C34">
      <w:pPr>
        <w:spacing w:after="0"/>
      </w:pPr>
      <w:r>
        <w:t xml:space="preserve">    "mongoose": "^6.6.5"</w:t>
      </w:r>
    </w:p>
    <w:p w14:paraId="2AEA4581" w14:textId="77777777" w:rsidR="000E5C34" w:rsidRDefault="000E5C34" w:rsidP="000E5C34">
      <w:pPr>
        <w:spacing w:after="0"/>
      </w:pPr>
      <w:r>
        <w:t xml:space="preserve">  }</w:t>
      </w:r>
    </w:p>
    <w:p w14:paraId="78793E80" w14:textId="77777777" w:rsidR="000E5C34" w:rsidRDefault="000E5C34" w:rsidP="000E5C34">
      <w:pPr>
        <w:spacing w:after="0"/>
      </w:pPr>
      <w:r>
        <w:t>}</w:t>
      </w:r>
    </w:p>
    <w:p w14:paraId="5E5FB021" w14:textId="77777777" w:rsidR="000E5C34" w:rsidRDefault="000E5C34" w:rsidP="000E5C34"/>
    <w:p w14:paraId="26ECD69D" w14:textId="12402C8F" w:rsidR="000E5C34" w:rsidRDefault="000E5C34" w:rsidP="000E5C34">
      <w:r>
        <w:t xml:space="preserve">Alternativně můžeme skript spustit "ručně" příkazem </w:t>
      </w:r>
      <w:r w:rsidRPr="000E5C34">
        <w:rPr>
          <w:i/>
          <w:iCs/>
        </w:rPr>
        <w:t>node index.js</w:t>
      </w:r>
      <w:r>
        <w:t xml:space="preserve"> z adresáře server/.</w:t>
      </w:r>
    </w:p>
    <w:p w14:paraId="0EA9C2E5" w14:textId="77777777" w:rsidR="000E5C34" w:rsidRDefault="000E5C34" w:rsidP="000E5C34"/>
    <w:p w14:paraId="70F0908C" w14:textId="21A69034" w:rsidR="000E5C34" w:rsidRPr="000E5C34" w:rsidRDefault="000E5C34" w:rsidP="000E5C34">
      <w:pPr>
        <w:rPr>
          <w:b/>
          <w:bCs/>
        </w:rPr>
      </w:pPr>
      <w:r w:rsidRPr="000E5C34">
        <w:rPr>
          <w:b/>
          <w:bCs/>
        </w:rPr>
        <w:t xml:space="preserve">Konfigurace paralelního spuštění </w:t>
      </w:r>
    </w:p>
    <w:p w14:paraId="345CAA4A" w14:textId="00159C64" w:rsidR="000E5C34" w:rsidRDefault="000E5C34" w:rsidP="000E5C34">
      <w:r>
        <w:t>Během vývoje často budeme chtít naši aplikaci spustit, abychom otestovali její funkcionalitu. U aplikace typu databázového klienta to ovšem zpravidla nemá smysl, pokud není zároveň spuštěn i kód serveru, se kterým komunikuje.</w:t>
      </w:r>
    </w:p>
    <w:p w14:paraId="61FDB80A" w14:textId="77777777" w:rsidR="000E5C34" w:rsidRDefault="000E5C34" w:rsidP="000E5C34">
      <w:r>
        <w:t>Nebylo by příjemné, kdybychom pokaždé museli obě aplikace spouštět zvlášť. V tomto případě je vhodné použít např. Node.js</w:t>
      </w:r>
    </w:p>
    <w:p w14:paraId="5D8A4BB2" w14:textId="77777777" w:rsidR="000E5C34" w:rsidRDefault="000E5C34" w:rsidP="000E5C34">
      <w:r>
        <w:t>knihovnu concurrently, která umožňuje paralelní spouštění skriptů definovaných v souboru package.json pomocí nástroje npm.</w:t>
      </w:r>
    </w:p>
    <w:p w14:paraId="1D86D35E" w14:textId="77777777" w:rsidR="000E5C34" w:rsidRDefault="000E5C34" w:rsidP="000E5C34"/>
    <w:p w14:paraId="6B94D4A1" w14:textId="4FCF08B9" w:rsidR="000E5C34" w:rsidRDefault="000E5C34" w:rsidP="000E5C34">
      <w:r>
        <w:lastRenderedPageBreak/>
        <w:t>Přesuneme se tedy do kořenového adresáře projektu (na úroveň složek client/ a server/), kde si vytvoříme třetí soubor package.json (společný pro obě části projektu) a nainstalujeme zmíněnou knihovnu:</w:t>
      </w:r>
    </w:p>
    <w:p w14:paraId="47AE1747" w14:textId="77777777" w:rsidR="000E5C34" w:rsidRPr="000E5C34" w:rsidRDefault="000E5C34" w:rsidP="000E5C34">
      <w:pPr>
        <w:rPr>
          <w:i/>
          <w:iCs/>
        </w:rPr>
      </w:pPr>
      <w:r w:rsidRPr="000E5C34">
        <w:rPr>
          <w:i/>
          <w:iCs/>
        </w:rPr>
        <w:t>npm init -y &amp;&amp; npm i concurrently</w:t>
      </w:r>
    </w:p>
    <w:p w14:paraId="6878FE6A" w14:textId="77777777" w:rsidR="000E5C34" w:rsidRDefault="000E5C34" w:rsidP="000E5C34">
      <w:r>
        <w:t>Následně otevřeme nový soubor package.json a do pole "scripts" přidáme následující položku, kterou definujeme paralelní spuštění skriptů po použití příkazu:</w:t>
      </w:r>
    </w:p>
    <w:p w14:paraId="3ADFF466" w14:textId="548E8EFA" w:rsidR="000E5C34" w:rsidRPr="000E5C34" w:rsidRDefault="000E5C34" w:rsidP="000E5C34">
      <w:pPr>
        <w:rPr>
          <w:i/>
          <w:iCs/>
        </w:rPr>
      </w:pPr>
      <w:r w:rsidRPr="000E5C34">
        <w:rPr>
          <w:i/>
          <w:iCs/>
        </w:rPr>
        <w:t>"start": "concurrently \"cd server &amp;&amp; node index.js\" \"cd client &amp;&amp; ng serve\""</w:t>
      </w:r>
    </w:p>
    <w:p w14:paraId="3CAFB24A" w14:textId="77777777" w:rsidR="000E5C34" w:rsidRDefault="000E5C34" w:rsidP="000E5C34">
      <w:r>
        <w:t>Celý kód souboru package.json v kořeni projektu by měl vypadat takto:</w:t>
      </w:r>
    </w:p>
    <w:p w14:paraId="29E607BE" w14:textId="77777777" w:rsidR="000E5C34" w:rsidRDefault="000E5C34" w:rsidP="000E5C34">
      <w:pPr>
        <w:spacing w:after="0"/>
      </w:pPr>
      <w:r>
        <w:t>{</w:t>
      </w:r>
    </w:p>
    <w:p w14:paraId="78C3DE4F" w14:textId="77777777" w:rsidR="000E5C34" w:rsidRDefault="000E5C34" w:rsidP="000E5C34">
      <w:pPr>
        <w:spacing w:after="0"/>
      </w:pPr>
      <w:r>
        <w:t xml:space="preserve">  "name": "databaze",</w:t>
      </w:r>
    </w:p>
    <w:p w14:paraId="0D34782F" w14:textId="77777777" w:rsidR="000E5C34" w:rsidRDefault="000E5C34" w:rsidP="000E5C34">
      <w:pPr>
        <w:spacing w:after="0"/>
      </w:pPr>
      <w:r>
        <w:t xml:space="preserve">  "version": "1.0.0",</w:t>
      </w:r>
    </w:p>
    <w:p w14:paraId="30F363BD" w14:textId="77777777" w:rsidR="000E5C34" w:rsidRDefault="000E5C34" w:rsidP="000E5C34">
      <w:pPr>
        <w:spacing w:after="0"/>
      </w:pPr>
      <w:r>
        <w:t xml:space="preserve">  "description": "",</w:t>
      </w:r>
    </w:p>
    <w:p w14:paraId="04461A23" w14:textId="77777777" w:rsidR="000E5C34" w:rsidRDefault="000E5C34" w:rsidP="000E5C34">
      <w:pPr>
        <w:spacing w:after="0"/>
      </w:pPr>
      <w:r>
        <w:t xml:space="preserve">  "main": "index.js",</w:t>
      </w:r>
    </w:p>
    <w:p w14:paraId="10656757" w14:textId="77777777" w:rsidR="000E5C34" w:rsidRDefault="000E5C34" w:rsidP="000E5C34">
      <w:pPr>
        <w:spacing w:after="0"/>
      </w:pPr>
      <w:r>
        <w:t xml:space="preserve">  "scripts": {</w:t>
      </w:r>
    </w:p>
    <w:p w14:paraId="1D3A380B" w14:textId="77777777" w:rsidR="000E5C34" w:rsidRDefault="000E5C34" w:rsidP="000E5C34">
      <w:pPr>
        <w:spacing w:after="0"/>
      </w:pPr>
      <w:r>
        <w:t xml:space="preserve">    "test": "echo \"Error: no test specified\" &amp;&amp; exit 1",</w:t>
      </w:r>
    </w:p>
    <w:p w14:paraId="5D84C3C1" w14:textId="77777777" w:rsidR="000E5C34" w:rsidRDefault="000E5C34" w:rsidP="000E5C34">
      <w:pPr>
        <w:spacing w:after="0"/>
      </w:pPr>
      <w:r>
        <w:t xml:space="preserve">    "start": "concurrently \"cd server &amp;&amp; node index.js\" \"cd client &amp;&amp; ng serve\""</w:t>
      </w:r>
    </w:p>
    <w:p w14:paraId="4956A113" w14:textId="77777777" w:rsidR="000E5C34" w:rsidRDefault="000E5C34" w:rsidP="000E5C34">
      <w:pPr>
        <w:spacing w:after="0"/>
      </w:pPr>
      <w:r>
        <w:t xml:space="preserve">  },</w:t>
      </w:r>
    </w:p>
    <w:p w14:paraId="1B6E2734" w14:textId="77777777" w:rsidR="000E5C34" w:rsidRDefault="000E5C34" w:rsidP="000E5C34">
      <w:pPr>
        <w:spacing w:after="0"/>
      </w:pPr>
      <w:r>
        <w:t xml:space="preserve">  "keywords": [],</w:t>
      </w:r>
    </w:p>
    <w:p w14:paraId="6BE2AC70" w14:textId="77777777" w:rsidR="000E5C34" w:rsidRDefault="000E5C34" w:rsidP="000E5C34">
      <w:pPr>
        <w:spacing w:after="0"/>
      </w:pPr>
      <w:r>
        <w:t xml:space="preserve">  "author": "",</w:t>
      </w:r>
    </w:p>
    <w:p w14:paraId="71FE2784" w14:textId="77777777" w:rsidR="000E5C34" w:rsidRDefault="000E5C34" w:rsidP="000E5C34">
      <w:pPr>
        <w:spacing w:after="0"/>
      </w:pPr>
      <w:r>
        <w:t xml:space="preserve">  "license": "ISC",</w:t>
      </w:r>
    </w:p>
    <w:p w14:paraId="3E3EE345" w14:textId="77777777" w:rsidR="000E5C34" w:rsidRDefault="000E5C34" w:rsidP="000E5C34">
      <w:pPr>
        <w:spacing w:after="0"/>
      </w:pPr>
      <w:r>
        <w:t xml:space="preserve">  "dependencies": {</w:t>
      </w:r>
    </w:p>
    <w:p w14:paraId="0DA1B2B3" w14:textId="77777777" w:rsidR="000E5C34" w:rsidRDefault="000E5C34" w:rsidP="000E5C34">
      <w:pPr>
        <w:spacing w:after="0"/>
      </w:pPr>
      <w:r>
        <w:t xml:space="preserve">    "concurrently": "^7.4.0"</w:t>
      </w:r>
    </w:p>
    <w:p w14:paraId="0F512E55" w14:textId="77777777" w:rsidR="000E5C34" w:rsidRDefault="000E5C34" w:rsidP="000E5C34">
      <w:pPr>
        <w:spacing w:after="0"/>
      </w:pPr>
      <w:r>
        <w:t xml:space="preserve">  }</w:t>
      </w:r>
    </w:p>
    <w:p w14:paraId="386B3A49" w14:textId="77777777" w:rsidR="000E5C34" w:rsidRDefault="000E5C34" w:rsidP="000E5C34">
      <w:pPr>
        <w:spacing w:after="0"/>
      </w:pPr>
      <w:r>
        <w:t>}</w:t>
      </w:r>
    </w:p>
    <w:p w14:paraId="04A7E055" w14:textId="77777777" w:rsidR="000E5C34" w:rsidRDefault="000E5C34" w:rsidP="000E5C34"/>
    <w:p w14:paraId="303D0425" w14:textId="345A2597" w:rsidR="000E5C34" w:rsidRDefault="000E5C34" w:rsidP="000E5C34">
      <w:r>
        <w:t xml:space="preserve">Nyní, kdykoliv budeme chtít otestovat komunikaci našeho klienta a serveru, stačí zavolat příkaz </w:t>
      </w:r>
      <w:r w:rsidRPr="000E5C34">
        <w:rPr>
          <w:i/>
          <w:iCs/>
        </w:rPr>
        <w:t>npm start</w:t>
      </w:r>
      <w:r>
        <w:t xml:space="preserve"> v kořenovém adresáři projektu, který automaticky spustí obě komunikující strany současně.</w:t>
      </w:r>
    </w:p>
    <w:p w14:paraId="2FD4D071" w14:textId="77777777" w:rsidR="000E5C34" w:rsidRDefault="000E5C34" w:rsidP="000E5C34"/>
    <w:p w14:paraId="124D4017" w14:textId="77777777" w:rsidR="000E5C34" w:rsidRPr="000E5C34" w:rsidRDefault="000E5C34" w:rsidP="000E5C34">
      <w:pPr>
        <w:rPr>
          <w:b/>
          <w:bCs/>
        </w:rPr>
      </w:pPr>
      <w:r w:rsidRPr="000E5C34">
        <w:rPr>
          <w:b/>
          <w:bCs/>
        </w:rPr>
        <w:t xml:space="preserve">Bootstrap </w:t>
      </w:r>
    </w:p>
    <w:p w14:paraId="0040C216" w14:textId="77777777" w:rsidR="000E5C34" w:rsidRDefault="000E5C34" w:rsidP="000E5C34">
      <w:r>
        <w:t>V rámci tutoriálu se nebudeme zdržovat psaním vlastního CSS. Protože ale chceme, aby naše aplikace nějak vypadala, využijeme CSS třídy front-end frameworku Bootstrap. Proto ještě než začneme s psaním našich komponent, přesuneme se do složky client/ a nainstalujeme tento framework příkazem:</w:t>
      </w:r>
    </w:p>
    <w:p w14:paraId="0CC725B5" w14:textId="77777777" w:rsidR="000E5C34" w:rsidRPr="000E5C34" w:rsidRDefault="000E5C34" w:rsidP="000E5C34">
      <w:pPr>
        <w:rPr>
          <w:i/>
          <w:iCs/>
        </w:rPr>
      </w:pPr>
      <w:r w:rsidRPr="000E5C34">
        <w:rPr>
          <w:i/>
          <w:iCs/>
        </w:rPr>
        <w:lastRenderedPageBreak/>
        <w:t>npm i bootstrap</w:t>
      </w:r>
    </w:p>
    <w:p w14:paraId="0A616A8F" w14:textId="77777777" w:rsidR="000E5C34" w:rsidRDefault="000E5C34" w:rsidP="000E5C34">
      <w:r>
        <w:t>Zbývá ještě importovat Bootstrap framework do naší Angular aplikace. Nabízí se nám dva způsoby:</w:t>
      </w:r>
    </w:p>
    <w:p w14:paraId="5641A991" w14:textId="77777777" w:rsidR="000E5C34" w:rsidRDefault="000E5C34" w:rsidP="000E5C34">
      <w:r>
        <w:t>- upravení angular.json</w:t>
      </w:r>
    </w:p>
    <w:p w14:paraId="301313AB" w14:textId="77777777" w:rsidR="000E5C34" w:rsidRDefault="000E5C34" w:rsidP="000E5C34">
      <w:r>
        <w:t>- import přímo do styles.css</w:t>
      </w:r>
    </w:p>
    <w:p w14:paraId="30A88F07" w14:textId="66E6417D" w:rsidR="00A7341E" w:rsidRDefault="000E5C34" w:rsidP="000E5C34">
      <w:r>
        <w:t>...</w:t>
      </w:r>
    </w:p>
    <w:p w14:paraId="3D50B19E" w14:textId="77777777" w:rsidR="00F93EBC" w:rsidRDefault="00F93EBC" w:rsidP="000E5C34"/>
    <w:p w14:paraId="266D7C5D" w14:textId="77777777" w:rsidR="00F93EBC" w:rsidRDefault="00F93EBC" w:rsidP="000E5C34"/>
    <w:p w14:paraId="48E47793" w14:textId="77777777" w:rsidR="00F93EBC" w:rsidRPr="00F93EBC" w:rsidRDefault="00F93EBC" w:rsidP="00F93EBC">
      <w:pPr>
        <w:rPr>
          <w:b/>
          <w:bCs/>
        </w:rPr>
      </w:pPr>
      <w:r w:rsidRPr="00F93EBC">
        <w:rPr>
          <w:b/>
          <w:bCs/>
        </w:rPr>
        <w:t>Basic Project Setup Example (Express)</w:t>
      </w:r>
    </w:p>
    <w:p w14:paraId="7FCC0FF3" w14:textId="77777777" w:rsidR="00F93EBC" w:rsidRPr="00F93EBC" w:rsidRDefault="00F93EBC" w:rsidP="00F93EBC">
      <w:r w:rsidRPr="00F93EBC">
        <w:t># Create a new project directory</w:t>
      </w:r>
      <w:r w:rsidRPr="00F93EBC">
        <w:br/>
        <w:t>mkdir my-express-app</w:t>
      </w:r>
      <w:r w:rsidRPr="00F93EBC">
        <w:br/>
        <w:t>cd my-express-app</w:t>
      </w:r>
      <w:r w:rsidRPr="00F93EBC">
        <w:br/>
      </w:r>
      <w:r w:rsidRPr="00F93EBC">
        <w:br/>
        <w:t># Initialize npm and install Express</w:t>
      </w:r>
      <w:r w:rsidRPr="00F93EBC">
        <w:br/>
        <w:t>npm init -y</w:t>
      </w:r>
      <w:r w:rsidRPr="00F93EBC">
        <w:br/>
        <w:t>npm install express</w:t>
      </w:r>
      <w:r w:rsidRPr="00F93EBC">
        <w:br/>
      </w:r>
      <w:r w:rsidRPr="00F93EBC">
        <w:br/>
        <w:t># Create main application file (app.js)</w:t>
      </w:r>
      <w:r w:rsidRPr="00F93EBC">
        <w:br/>
        <w:t xml:space="preserve">touch app.js </w:t>
      </w:r>
    </w:p>
    <w:p w14:paraId="705262A6" w14:textId="77777777" w:rsidR="00F93EBC" w:rsidRPr="000E5C34" w:rsidRDefault="00F93EBC" w:rsidP="000E5C34"/>
    <w:sectPr w:rsidR="00F93EBC" w:rsidRPr="000E5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16F68"/>
    <w:multiLevelType w:val="multilevel"/>
    <w:tmpl w:val="8C7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5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34"/>
    <w:rsid w:val="000E5C34"/>
    <w:rsid w:val="00262598"/>
    <w:rsid w:val="002F2C4C"/>
    <w:rsid w:val="00734EBC"/>
    <w:rsid w:val="00795F62"/>
    <w:rsid w:val="007C1174"/>
    <w:rsid w:val="009B3F21"/>
    <w:rsid w:val="00A7341E"/>
    <w:rsid w:val="00AC4FC1"/>
    <w:rsid w:val="00B727EF"/>
    <w:rsid w:val="00F9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CE869"/>
  <w15:chartTrackingRefBased/>
  <w15:docId w15:val="{D1D1BF0A-BCC2-4619-A529-AC5AB313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5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Quorum Business Solutions</Company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3</cp:revision>
  <dcterms:created xsi:type="dcterms:W3CDTF">2025-10-01T09:59:00Z</dcterms:created>
  <dcterms:modified xsi:type="dcterms:W3CDTF">2025-11-13T06:28:00Z</dcterms:modified>
</cp:coreProperties>
</file>