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4E437" w14:textId="77777777" w:rsidR="00270AB2" w:rsidRPr="00270AB2" w:rsidRDefault="00270AB2" w:rsidP="00270AB2">
      <w:pPr>
        <w:jc w:val="center"/>
        <w:rPr>
          <w:b/>
          <w:bCs/>
          <w:sz w:val="32"/>
          <w:szCs w:val="32"/>
        </w:rPr>
      </w:pPr>
      <w:r w:rsidRPr="00270AB2">
        <w:rPr>
          <w:b/>
          <w:bCs/>
          <w:sz w:val="32"/>
          <w:szCs w:val="32"/>
        </w:rPr>
        <w:t>Kotlin</w:t>
      </w:r>
    </w:p>
    <w:p w14:paraId="0510646D" w14:textId="12AF6EA8" w:rsidR="007353B7" w:rsidRDefault="00270AB2">
      <w:r w:rsidRPr="00270AB2">
        <w:t xml:space="preserve"> is a modern but already mature programming language designed to make developers happier. It's concise, safe, interoperable with Java and other languages, and provides many ways to reuse code between multiple platforms for productive programming.</w:t>
      </w:r>
    </w:p>
    <w:p w14:paraId="5BE8C7C2" w14:textId="77777777" w:rsidR="00270AB2" w:rsidRPr="00270AB2" w:rsidRDefault="00270AB2" w:rsidP="00270AB2">
      <w:r w:rsidRPr="00270AB2">
        <w:t>Kotlin is used for:</w:t>
      </w:r>
    </w:p>
    <w:p w14:paraId="0C44349F" w14:textId="77777777" w:rsidR="00270AB2" w:rsidRPr="00270AB2" w:rsidRDefault="00270AB2" w:rsidP="00270AB2">
      <w:pPr>
        <w:numPr>
          <w:ilvl w:val="0"/>
          <w:numId w:val="2"/>
        </w:numPr>
        <w:spacing w:after="0"/>
      </w:pPr>
      <w:r w:rsidRPr="00270AB2">
        <w:t>Mobile applications (specially Android apps)</w:t>
      </w:r>
    </w:p>
    <w:p w14:paraId="2FA374C1" w14:textId="77777777" w:rsidR="00270AB2" w:rsidRPr="00270AB2" w:rsidRDefault="00270AB2" w:rsidP="00270AB2">
      <w:pPr>
        <w:numPr>
          <w:ilvl w:val="0"/>
          <w:numId w:val="2"/>
        </w:numPr>
        <w:spacing w:after="0"/>
      </w:pPr>
      <w:r w:rsidRPr="00270AB2">
        <w:t>Web development</w:t>
      </w:r>
    </w:p>
    <w:p w14:paraId="2CC2E469" w14:textId="77777777" w:rsidR="00270AB2" w:rsidRPr="00270AB2" w:rsidRDefault="00270AB2" w:rsidP="00270AB2">
      <w:pPr>
        <w:numPr>
          <w:ilvl w:val="0"/>
          <w:numId w:val="2"/>
        </w:numPr>
        <w:spacing w:after="0"/>
      </w:pPr>
      <w:r w:rsidRPr="00270AB2">
        <w:t>Server side applications</w:t>
      </w:r>
    </w:p>
    <w:p w14:paraId="4BC150E2" w14:textId="77777777" w:rsidR="00270AB2" w:rsidRPr="00270AB2" w:rsidRDefault="00270AB2" w:rsidP="00270AB2">
      <w:pPr>
        <w:numPr>
          <w:ilvl w:val="0"/>
          <w:numId w:val="2"/>
        </w:numPr>
        <w:spacing w:after="0"/>
      </w:pPr>
      <w:r w:rsidRPr="00270AB2">
        <w:t>Data science</w:t>
      </w:r>
    </w:p>
    <w:p w14:paraId="5248C58B" w14:textId="77777777" w:rsidR="00270AB2" w:rsidRPr="00270AB2" w:rsidRDefault="00270AB2" w:rsidP="00270AB2">
      <w:pPr>
        <w:numPr>
          <w:ilvl w:val="0"/>
          <w:numId w:val="2"/>
        </w:numPr>
        <w:spacing w:after="0"/>
      </w:pPr>
      <w:r w:rsidRPr="00270AB2">
        <w:t>And much, much more!</w:t>
      </w:r>
    </w:p>
    <w:p w14:paraId="4CCF3E5C" w14:textId="065B0556" w:rsidR="00270AB2" w:rsidRPr="00270AB2" w:rsidRDefault="00270AB2" w:rsidP="00270AB2"/>
    <w:p w14:paraId="45983998" w14:textId="77777777" w:rsidR="00270AB2" w:rsidRPr="00270AB2" w:rsidRDefault="00270AB2" w:rsidP="00270AB2">
      <w:pPr>
        <w:rPr>
          <w:b/>
          <w:bCs/>
        </w:rPr>
      </w:pPr>
      <w:r w:rsidRPr="00270AB2">
        <w:rPr>
          <w:b/>
          <w:bCs/>
        </w:rPr>
        <w:t>Why Use Kotlin?</w:t>
      </w:r>
    </w:p>
    <w:p w14:paraId="7BE664D1" w14:textId="77777777" w:rsidR="00270AB2" w:rsidRPr="00270AB2" w:rsidRDefault="00270AB2" w:rsidP="00270AB2">
      <w:pPr>
        <w:numPr>
          <w:ilvl w:val="0"/>
          <w:numId w:val="3"/>
        </w:numPr>
        <w:spacing w:after="0"/>
      </w:pPr>
      <w:r w:rsidRPr="00270AB2">
        <w:t>Kotlin is fully compatible with Java</w:t>
      </w:r>
    </w:p>
    <w:p w14:paraId="50B695A5" w14:textId="77777777" w:rsidR="00270AB2" w:rsidRPr="00270AB2" w:rsidRDefault="00270AB2" w:rsidP="00270AB2">
      <w:pPr>
        <w:numPr>
          <w:ilvl w:val="0"/>
          <w:numId w:val="3"/>
        </w:numPr>
        <w:spacing w:after="0"/>
      </w:pPr>
      <w:r w:rsidRPr="00270AB2">
        <w:t>Kotlin works on different platforms (Windows, Mac, Linux, Raspberry Pi, etc.)</w:t>
      </w:r>
    </w:p>
    <w:p w14:paraId="0797AE31" w14:textId="77777777" w:rsidR="00270AB2" w:rsidRPr="00270AB2" w:rsidRDefault="00270AB2" w:rsidP="00270AB2">
      <w:pPr>
        <w:numPr>
          <w:ilvl w:val="0"/>
          <w:numId w:val="3"/>
        </w:numPr>
        <w:spacing w:after="0"/>
      </w:pPr>
      <w:r w:rsidRPr="00270AB2">
        <w:t>Kotlin is concise and safe</w:t>
      </w:r>
    </w:p>
    <w:p w14:paraId="610239B5" w14:textId="77777777" w:rsidR="00270AB2" w:rsidRPr="00270AB2" w:rsidRDefault="00270AB2" w:rsidP="00270AB2">
      <w:pPr>
        <w:numPr>
          <w:ilvl w:val="0"/>
          <w:numId w:val="3"/>
        </w:numPr>
        <w:spacing w:after="0"/>
      </w:pPr>
      <w:r w:rsidRPr="00270AB2">
        <w:t>Kotlin is easy to learn, especially if you already know Java</w:t>
      </w:r>
    </w:p>
    <w:p w14:paraId="2D6CBF87" w14:textId="77777777" w:rsidR="00270AB2" w:rsidRPr="00270AB2" w:rsidRDefault="00270AB2" w:rsidP="00270AB2">
      <w:pPr>
        <w:numPr>
          <w:ilvl w:val="0"/>
          <w:numId w:val="3"/>
        </w:numPr>
        <w:spacing w:after="0"/>
      </w:pPr>
      <w:r w:rsidRPr="00270AB2">
        <w:t>Kotlin is free to use</w:t>
      </w:r>
    </w:p>
    <w:p w14:paraId="3FFC71AA" w14:textId="77777777" w:rsidR="00270AB2" w:rsidRPr="00270AB2" w:rsidRDefault="00270AB2" w:rsidP="00270AB2">
      <w:pPr>
        <w:numPr>
          <w:ilvl w:val="0"/>
          <w:numId w:val="3"/>
        </w:numPr>
        <w:spacing w:after="0"/>
      </w:pPr>
      <w:r w:rsidRPr="00270AB2">
        <w:t>Big community/support</w:t>
      </w:r>
    </w:p>
    <w:p w14:paraId="002C87CD" w14:textId="77777777" w:rsidR="00270AB2" w:rsidRDefault="00270AB2"/>
    <w:p w14:paraId="29F26158" w14:textId="764AA5AF" w:rsidR="00270AB2" w:rsidRDefault="00270AB2">
      <w:r w:rsidRPr="00270AB2">
        <w:drawing>
          <wp:inline distT="0" distB="0" distL="0" distR="0" wp14:anchorId="28C32EE6" wp14:editId="456731F0">
            <wp:extent cx="5760720" cy="1887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887855"/>
                    </a:xfrm>
                    <a:prstGeom prst="rect">
                      <a:avLst/>
                    </a:prstGeom>
                  </pic:spPr>
                </pic:pic>
              </a:graphicData>
            </a:graphic>
          </wp:inline>
        </w:drawing>
      </w:r>
    </w:p>
    <w:p w14:paraId="2933F839" w14:textId="77777777" w:rsidR="00270AB2" w:rsidRPr="00270AB2" w:rsidRDefault="00270AB2" w:rsidP="00270AB2">
      <w:pPr>
        <w:spacing w:after="0"/>
      </w:pPr>
      <w:r w:rsidRPr="00270AB2">
        <w:t>In Kotlin:</w:t>
      </w:r>
    </w:p>
    <w:p w14:paraId="49C6682A" w14:textId="77777777" w:rsidR="00270AB2" w:rsidRPr="00270AB2" w:rsidRDefault="00270AB2" w:rsidP="00270AB2">
      <w:pPr>
        <w:numPr>
          <w:ilvl w:val="0"/>
          <w:numId w:val="1"/>
        </w:numPr>
        <w:spacing w:after="0"/>
      </w:pPr>
      <w:r w:rsidRPr="00270AB2">
        <w:t>fun is used to declare a function</w:t>
      </w:r>
    </w:p>
    <w:p w14:paraId="5B96FBB5" w14:textId="77777777" w:rsidR="00270AB2" w:rsidRPr="00270AB2" w:rsidRDefault="00270AB2" w:rsidP="00270AB2">
      <w:pPr>
        <w:numPr>
          <w:ilvl w:val="0"/>
          <w:numId w:val="1"/>
        </w:numPr>
        <w:spacing w:after="0"/>
      </w:pPr>
      <w:r w:rsidRPr="00270AB2">
        <w:t>The main() function is where your program starts from</w:t>
      </w:r>
    </w:p>
    <w:p w14:paraId="4A433089" w14:textId="77777777" w:rsidR="00270AB2" w:rsidRPr="00270AB2" w:rsidRDefault="00270AB2" w:rsidP="00270AB2">
      <w:pPr>
        <w:numPr>
          <w:ilvl w:val="0"/>
          <w:numId w:val="1"/>
        </w:numPr>
        <w:spacing w:after="0"/>
      </w:pPr>
      <w:r w:rsidRPr="00270AB2">
        <w:t>The body of a function is written within curly braces {}</w:t>
      </w:r>
    </w:p>
    <w:p w14:paraId="0EA9D32F" w14:textId="77777777" w:rsidR="00270AB2" w:rsidRPr="00270AB2" w:rsidRDefault="00270AB2" w:rsidP="00270AB2">
      <w:pPr>
        <w:numPr>
          <w:ilvl w:val="0"/>
          <w:numId w:val="1"/>
        </w:numPr>
        <w:spacing w:after="0"/>
      </w:pPr>
      <w:hyperlink r:id="rId6" w:history="1">
        <w:r w:rsidRPr="00270AB2">
          <w:rPr>
            <w:rStyle w:val="Hyperlink"/>
          </w:rPr>
          <w:t>println()</w:t>
        </w:r>
      </w:hyperlink>
      <w:r w:rsidRPr="00270AB2">
        <w:t xml:space="preserve"> and </w:t>
      </w:r>
      <w:hyperlink r:id="rId7" w:history="1">
        <w:r w:rsidRPr="00270AB2">
          <w:rPr>
            <w:rStyle w:val="Hyperlink"/>
          </w:rPr>
          <w:t>print()</w:t>
        </w:r>
      </w:hyperlink>
      <w:r w:rsidRPr="00270AB2">
        <w:t xml:space="preserve"> functions print their arguments to standard output</w:t>
      </w:r>
    </w:p>
    <w:p w14:paraId="778F1DE0" w14:textId="77777777" w:rsidR="00270AB2" w:rsidRDefault="00270AB2"/>
    <w:p w14:paraId="0DC523D3" w14:textId="6A1AA80D" w:rsidR="00270AB2" w:rsidRDefault="00270AB2">
      <w:r w:rsidRPr="00270AB2">
        <w:lastRenderedPageBreak/>
        <w:drawing>
          <wp:inline distT="0" distB="0" distL="0" distR="0" wp14:anchorId="1BADE25A" wp14:editId="78D1522F">
            <wp:extent cx="5020376" cy="1924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0376" cy="1924319"/>
                    </a:xfrm>
                    <a:prstGeom prst="rect">
                      <a:avLst/>
                    </a:prstGeom>
                  </pic:spPr>
                </pic:pic>
              </a:graphicData>
            </a:graphic>
          </wp:inline>
        </w:drawing>
      </w:r>
    </w:p>
    <w:p w14:paraId="54FDEBEE" w14:textId="77777777" w:rsidR="00270AB2" w:rsidRDefault="00270AB2"/>
    <w:p w14:paraId="37800363" w14:textId="208A0D99" w:rsidR="00270AB2" w:rsidRDefault="00270AB2">
      <w:hyperlink r:id="rId9" w:history="1">
        <w:r w:rsidRPr="007239E3">
          <w:rPr>
            <w:rStyle w:val="Hyperlink"/>
          </w:rPr>
          <w:t>https://www.like-it.sk/cz/n/260/jak-zacit-s-kotlin-navod-pro-zacatecniky.html</w:t>
        </w:r>
      </w:hyperlink>
    </w:p>
    <w:p w14:paraId="35A3C640" w14:textId="77777777" w:rsidR="00270AB2" w:rsidRDefault="00270AB2"/>
    <w:sectPr w:rsidR="00270A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118FB"/>
    <w:multiLevelType w:val="multilevel"/>
    <w:tmpl w:val="1776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055F3"/>
    <w:multiLevelType w:val="multilevel"/>
    <w:tmpl w:val="151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43322"/>
    <w:multiLevelType w:val="multilevel"/>
    <w:tmpl w:val="BDC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444099">
    <w:abstractNumId w:val="1"/>
  </w:num>
  <w:num w:numId="2" w16cid:durableId="1449080894">
    <w:abstractNumId w:val="0"/>
  </w:num>
  <w:num w:numId="3" w16cid:durableId="148713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B2"/>
    <w:rsid w:val="001046EC"/>
    <w:rsid w:val="00270AB2"/>
    <w:rsid w:val="007353B7"/>
    <w:rsid w:val="00D7517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03BE"/>
  <w15:chartTrackingRefBased/>
  <w15:docId w15:val="{7DE81428-1B29-466E-B022-636B0E6E1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AB2"/>
    <w:rPr>
      <w:rFonts w:eastAsiaTheme="majorEastAsia" w:cstheme="majorBidi"/>
      <w:color w:val="272727" w:themeColor="text1" w:themeTint="D8"/>
    </w:rPr>
  </w:style>
  <w:style w:type="paragraph" w:styleId="Title">
    <w:name w:val="Title"/>
    <w:basedOn w:val="Normal"/>
    <w:next w:val="Normal"/>
    <w:link w:val="TitleChar"/>
    <w:uiPriority w:val="10"/>
    <w:qFormat/>
    <w:rsid w:val="00270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AB2"/>
    <w:pPr>
      <w:spacing w:before="160"/>
      <w:jc w:val="center"/>
    </w:pPr>
    <w:rPr>
      <w:i/>
      <w:iCs/>
      <w:color w:val="404040" w:themeColor="text1" w:themeTint="BF"/>
    </w:rPr>
  </w:style>
  <w:style w:type="character" w:customStyle="1" w:styleId="QuoteChar">
    <w:name w:val="Quote Char"/>
    <w:basedOn w:val="DefaultParagraphFont"/>
    <w:link w:val="Quote"/>
    <w:uiPriority w:val="29"/>
    <w:rsid w:val="00270AB2"/>
    <w:rPr>
      <w:i/>
      <w:iCs/>
      <w:color w:val="404040" w:themeColor="text1" w:themeTint="BF"/>
    </w:rPr>
  </w:style>
  <w:style w:type="paragraph" w:styleId="ListParagraph">
    <w:name w:val="List Paragraph"/>
    <w:basedOn w:val="Normal"/>
    <w:uiPriority w:val="34"/>
    <w:qFormat/>
    <w:rsid w:val="00270AB2"/>
    <w:pPr>
      <w:ind w:left="720"/>
      <w:contextualSpacing/>
    </w:pPr>
  </w:style>
  <w:style w:type="character" w:styleId="IntenseEmphasis">
    <w:name w:val="Intense Emphasis"/>
    <w:basedOn w:val="DefaultParagraphFont"/>
    <w:uiPriority w:val="21"/>
    <w:qFormat/>
    <w:rsid w:val="00270AB2"/>
    <w:rPr>
      <w:i/>
      <w:iCs/>
      <w:color w:val="0F4761" w:themeColor="accent1" w:themeShade="BF"/>
    </w:rPr>
  </w:style>
  <w:style w:type="paragraph" w:styleId="IntenseQuote">
    <w:name w:val="Intense Quote"/>
    <w:basedOn w:val="Normal"/>
    <w:next w:val="Normal"/>
    <w:link w:val="IntenseQuoteChar"/>
    <w:uiPriority w:val="30"/>
    <w:qFormat/>
    <w:rsid w:val="00270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B2"/>
    <w:rPr>
      <w:i/>
      <w:iCs/>
      <w:color w:val="0F4761" w:themeColor="accent1" w:themeShade="BF"/>
    </w:rPr>
  </w:style>
  <w:style w:type="character" w:styleId="IntenseReference">
    <w:name w:val="Intense Reference"/>
    <w:basedOn w:val="DefaultParagraphFont"/>
    <w:uiPriority w:val="32"/>
    <w:qFormat/>
    <w:rsid w:val="00270AB2"/>
    <w:rPr>
      <w:b/>
      <w:bCs/>
      <w:smallCaps/>
      <w:color w:val="0F4761" w:themeColor="accent1" w:themeShade="BF"/>
      <w:spacing w:val="5"/>
    </w:rPr>
  </w:style>
  <w:style w:type="character" w:styleId="Hyperlink">
    <w:name w:val="Hyperlink"/>
    <w:basedOn w:val="DefaultParagraphFont"/>
    <w:uiPriority w:val="99"/>
    <w:unhideWhenUsed/>
    <w:rsid w:val="00270AB2"/>
    <w:rPr>
      <w:color w:val="467886" w:themeColor="hyperlink"/>
      <w:u w:val="single"/>
    </w:rPr>
  </w:style>
  <w:style w:type="character" w:styleId="UnresolvedMention">
    <w:name w:val="Unresolved Mention"/>
    <w:basedOn w:val="DefaultParagraphFont"/>
    <w:uiPriority w:val="99"/>
    <w:semiHidden/>
    <w:unhideWhenUsed/>
    <w:rsid w:val="00270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28905">
      <w:bodyDiv w:val="1"/>
      <w:marLeft w:val="0"/>
      <w:marRight w:val="0"/>
      <w:marTop w:val="0"/>
      <w:marBottom w:val="0"/>
      <w:divBdr>
        <w:top w:val="none" w:sz="0" w:space="0" w:color="auto"/>
        <w:left w:val="none" w:sz="0" w:space="0" w:color="auto"/>
        <w:bottom w:val="none" w:sz="0" w:space="0" w:color="auto"/>
        <w:right w:val="none" w:sz="0" w:space="0" w:color="auto"/>
      </w:divBdr>
    </w:div>
    <w:div w:id="456871459">
      <w:bodyDiv w:val="1"/>
      <w:marLeft w:val="0"/>
      <w:marRight w:val="0"/>
      <w:marTop w:val="0"/>
      <w:marBottom w:val="0"/>
      <w:divBdr>
        <w:top w:val="none" w:sz="0" w:space="0" w:color="auto"/>
        <w:left w:val="none" w:sz="0" w:space="0" w:color="auto"/>
        <w:bottom w:val="none" w:sz="0" w:space="0" w:color="auto"/>
        <w:right w:val="none" w:sz="0" w:space="0" w:color="auto"/>
      </w:divBdr>
    </w:div>
    <w:div w:id="924848964">
      <w:bodyDiv w:val="1"/>
      <w:marLeft w:val="0"/>
      <w:marRight w:val="0"/>
      <w:marTop w:val="0"/>
      <w:marBottom w:val="0"/>
      <w:divBdr>
        <w:top w:val="none" w:sz="0" w:space="0" w:color="auto"/>
        <w:left w:val="none" w:sz="0" w:space="0" w:color="auto"/>
        <w:bottom w:val="none" w:sz="0" w:space="0" w:color="auto"/>
        <w:right w:val="none" w:sz="0" w:space="0" w:color="auto"/>
      </w:divBdr>
    </w:div>
    <w:div w:id="171523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kotlinlang.org/api/latest/jvm/stdlib/kotlin.io/prin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tlinlang.org/api/latest/jvm/stdlib/kotlin.io/println.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ke-it.sk/cz/n/260/jak-zacit-s-kotlin-navod-pro-zacatecnik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178</Words>
  <Characters>1051</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1</cp:revision>
  <dcterms:created xsi:type="dcterms:W3CDTF">2026-01-15T13:52:00Z</dcterms:created>
  <dcterms:modified xsi:type="dcterms:W3CDTF">2026-01-15T14:01:00Z</dcterms:modified>
</cp:coreProperties>
</file>