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A7A66" w14:textId="77777777" w:rsidR="00787448" w:rsidRPr="00F05F8D" w:rsidRDefault="00787448" w:rsidP="00F05F8D">
      <w:pPr>
        <w:rPr>
          <w:b/>
          <w:bCs/>
        </w:rPr>
      </w:pPr>
      <w:r w:rsidRPr="00F05F8D">
        <w:rPr>
          <w:b/>
          <w:bCs/>
        </w:rPr>
        <w:t xml:space="preserve">Node.js </w:t>
      </w:r>
    </w:p>
    <w:p w14:paraId="15967545" w14:textId="77777777" w:rsidR="00787448" w:rsidRPr="00F05F8D" w:rsidRDefault="00787448" w:rsidP="00F05F8D">
      <w:r w:rsidRPr="00F05F8D">
        <w:t>Node.js is a cross-platform, open-source JavaScript runtime environment that can run on Windows, Linux, Unix, macOS, and more. Node.js runs on the V8 JavaScript engine, and executes JavaScript code outside a web browser. Node.js lets developers create servers, web apps, command line tools and scripts.</w:t>
      </w:r>
    </w:p>
    <w:p w14:paraId="374F194F" w14:textId="77777777" w:rsidR="00787448" w:rsidRPr="00F05F8D" w:rsidRDefault="00787448" w:rsidP="00F05F8D">
      <w:r w:rsidRPr="00F05F8D">
        <w:t>Node.js je multiplatformní runtime knihovna a prostředí pro běh JavaSkript aplikace mimo prohlížeč. Jedná se o bezplatný a open source nástroj používaný k vytváření aplikací JS na straně serveru.</w:t>
      </w:r>
    </w:p>
    <w:p w14:paraId="4F6E156C" w14:textId="77777777" w:rsidR="00787448" w:rsidRPr="00F05F8D" w:rsidRDefault="00787448" w:rsidP="00F05F8D">
      <w:pPr>
        <w:rPr>
          <w:b/>
          <w:bCs/>
        </w:rPr>
      </w:pPr>
    </w:p>
    <w:p w14:paraId="716E4CC3" w14:textId="1F59B47E" w:rsidR="00787448" w:rsidRPr="00F05F8D" w:rsidRDefault="00787448" w:rsidP="00F05F8D">
      <w:r w:rsidRPr="00F05F8D">
        <w:rPr>
          <w:b/>
          <w:bCs/>
        </w:rPr>
        <w:t>NPM - Node Package Manager</w:t>
      </w:r>
    </w:p>
    <w:p w14:paraId="1B5E3E1B" w14:textId="18FA9E36" w:rsidR="00787448" w:rsidRPr="00F05F8D" w:rsidRDefault="00787448" w:rsidP="00F05F8D">
      <w:r w:rsidRPr="00F05F8D">
        <w:t>výchozí správce balíčků pro JavaScript runtime prostředí Node.js. Skládá se z příkazového řádku klienta, která spolupracuje s řádkovým registrem.</w:t>
      </w:r>
      <w:r w:rsidRPr="00F05F8D">
        <w:br/>
        <w:t xml:space="preserve">Společně s Node.js jde ruku v ruce i balíčkovací ekosystém npm. Je přímo součástí standardní instalace Node.js, takže ho již máme k dispozici. </w:t>
      </w:r>
    </w:p>
    <w:p w14:paraId="640BEF27" w14:textId="24315CCF" w:rsidR="00A7341E" w:rsidRDefault="00787448" w:rsidP="00F05F8D">
      <w:r w:rsidRPr="00F05F8D">
        <w:t>NPM (Node Package Manager) je správce javascriptových balíčků. Usnadňuje jejich instalaci a následnou údržbu.</w:t>
      </w:r>
    </w:p>
    <w:p w14:paraId="7BEB1A21" w14:textId="77777777" w:rsidR="00F05F8D" w:rsidRPr="00F05F8D" w:rsidRDefault="00F05F8D" w:rsidP="00F05F8D"/>
    <w:p w14:paraId="4B534865" w14:textId="77777777" w:rsidR="00787448" w:rsidRPr="00F05F8D" w:rsidRDefault="00787448" w:rsidP="00F05F8D">
      <w:pPr>
        <w:rPr>
          <w:b/>
          <w:bCs/>
        </w:rPr>
      </w:pPr>
      <w:r w:rsidRPr="00F05F8D">
        <w:rPr>
          <w:b/>
          <w:bCs/>
        </w:rPr>
        <w:t>Angular</w:t>
      </w:r>
    </w:p>
    <w:p w14:paraId="77A335C9" w14:textId="550D2594" w:rsidR="00787448" w:rsidRPr="00F05F8D" w:rsidRDefault="00787448" w:rsidP="00F05F8D">
      <w:r w:rsidRPr="00F05F8D">
        <w:t xml:space="preserve">je frontendový framework pro tvorbu webových aplikací. Staví na komponentové architektuře se službami a používá jazyk </w:t>
      </w:r>
      <w:r w:rsidRPr="00F05F8D">
        <w:rPr>
          <w:b/>
          <w:bCs/>
        </w:rPr>
        <w:t>TypeScript</w:t>
      </w:r>
      <w:r w:rsidRPr="00F05F8D">
        <w:t xml:space="preserve"> (TS) namísto čistého JavaScriptu. </w:t>
      </w:r>
      <w:r w:rsidRPr="00F05F8D">
        <w:br/>
        <w:t>Angular je zcela postaven na tzv. komponentách.</w:t>
      </w:r>
    </w:p>
    <w:p w14:paraId="61FCC5F8" w14:textId="77777777" w:rsidR="00787448" w:rsidRPr="00F05F8D" w:rsidRDefault="00787448" w:rsidP="00F05F8D">
      <w:r w:rsidRPr="00F05F8D">
        <w:t xml:space="preserve">Angular je open-source framework určený k tvorbě dynamických webů a webových aplikací. Za jeho vývojem stojí Google a bývá často srovnáván s </w:t>
      </w:r>
      <w:hyperlink r:id="rId5" w:tgtFrame="_blank" w:history="1">
        <w:r w:rsidRPr="00F05F8D">
          <w:rPr>
            <w:rStyle w:val="Hyperlink"/>
            <w:color w:val="auto"/>
          </w:rPr>
          <w:t xml:space="preserve">Reactem </w:t>
        </w:r>
      </w:hyperlink>
      <w:r w:rsidRPr="00F05F8D">
        <w:t xml:space="preserve">– knihovnou vyvinutou Facebookem. Angular je podobně jako React </w:t>
      </w:r>
      <w:r w:rsidRPr="00F05F8D">
        <w:rPr>
          <w:b/>
          <w:bCs/>
        </w:rPr>
        <w:t>postaven na principu znovupoužitelných komponent</w:t>
      </w:r>
      <w:r w:rsidRPr="00F05F8D">
        <w:t>, díky čemuž usnadňuje vývoj a odděluje design od funkcionality.</w:t>
      </w:r>
    </w:p>
    <w:p w14:paraId="4D90BC78" w14:textId="77777777" w:rsidR="00787448" w:rsidRPr="00F05F8D" w:rsidRDefault="00787448" w:rsidP="00F05F8D">
      <w:r w:rsidRPr="00F05F8D">
        <w:t xml:space="preserve">Framework Angular je </w:t>
      </w:r>
      <w:r w:rsidRPr="00F05F8D">
        <w:rPr>
          <w:b/>
          <w:bCs/>
        </w:rPr>
        <w:t>určený pro vývoj frontendu</w:t>
      </w:r>
      <w:r w:rsidRPr="00F05F8D">
        <w:t xml:space="preserve">, využívá principů objektově orientovaného programování a jeho syntaxe vychází z TypeScriptu. V praxi se pak používá v kombinaci s běhovým prostředím </w:t>
      </w:r>
      <w:hyperlink r:id="rId6" w:tgtFrame="_blank" w:history="1">
        <w:r w:rsidRPr="00F05F8D">
          <w:rPr>
            <w:rStyle w:val="Hyperlink"/>
            <w:color w:val="auto"/>
          </w:rPr>
          <w:t>Node</w:t>
        </w:r>
      </w:hyperlink>
      <w:r w:rsidRPr="00F05F8D">
        <w:t>.js.</w:t>
      </w:r>
    </w:p>
    <w:p w14:paraId="3A080D8E" w14:textId="77777777" w:rsidR="00787448" w:rsidRPr="00F05F8D" w:rsidRDefault="00787448" w:rsidP="00F05F8D"/>
    <w:p w14:paraId="51617E26" w14:textId="77777777" w:rsidR="00F05F8D" w:rsidRDefault="0083692A" w:rsidP="00F05F8D">
      <w:r w:rsidRPr="00F05F8D">
        <w:rPr>
          <w:b/>
          <w:bCs/>
        </w:rPr>
        <w:t>Angular CLI</w:t>
      </w:r>
      <w:r w:rsidRPr="00F05F8D">
        <w:t xml:space="preserve"> (Angular Command Line Interface)</w:t>
      </w:r>
    </w:p>
    <w:p w14:paraId="64FD9282" w14:textId="078D4374" w:rsidR="0083692A" w:rsidRPr="00F05F8D" w:rsidRDefault="0083692A" w:rsidP="00F05F8D">
      <w:r w:rsidRPr="00F05F8D">
        <w:t xml:space="preserve"> je příkazový řádek pro Angular, který umožňuje vývojářům snadno vytvářet, vyvíjet, testovat a nasazovat Angular aplikace.</w:t>
      </w:r>
    </w:p>
    <w:p w14:paraId="61466780" w14:textId="77777777" w:rsidR="0083692A" w:rsidRPr="00F05F8D" w:rsidRDefault="0083692A" w:rsidP="00F05F8D"/>
    <w:p w14:paraId="5F2EB375" w14:textId="77777777" w:rsidR="00F05F8D" w:rsidRDefault="00F05F8D" w:rsidP="00F05F8D">
      <w:pPr>
        <w:rPr>
          <w:b/>
          <w:bCs/>
        </w:rPr>
      </w:pPr>
    </w:p>
    <w:p w14:paraId="3F0D5244" w14:textId="77777777" w:rsidR="00F05F8D" w:rsidRDefault="00F05F8D" w:rsidP="00F05F8D">
      <w:pPr>
        <w:rPr>
          <w:b/>
          <w:bCs/>
        </w:rPr>
      </w:pPr>
    </w:p>
    <w:p w14:paraId="421EA530" w14:textId="1DA787B1" w:rsidR="00E55C33" w:rsidRPr="00F05F8D" w:rsidRDefault="00E55C33" w:rsidP="00F05F8D">
      <w:pPr>
        <w:rPr>
          <w:b/>
          <w:bCs/>
        </w:rPr>
      </w:pPr>
      <w:r w:rsidRPr="00F05F8D">
        <w:rPr>
          <w:b/>
          <w:bCs/>
        </w:rPr>
        <w:lastRenderedPageBreak/>
        <w:t>Git</w:t>
      </w:r>
    </w:p>
    <w:p w14:paraId="46C9ADD5" w14:textId="497A517F" w:rsidR="00E55C33" w:rsidRPr="00F05F8D" w:rsidRDefault="00E55C33" w:rsidP="00F05F8D">
      <w:r w:rsidRPr="00F05F8D">
        <w:t xml:space="preserve"> je distribuovaný verzovací systém určený ke sledování změn v souborech a ke koordinaci práce mezi lidmi na různých verzích těchto souborů.</w:t>
      </w:r>
    </w:p>
    <w:p w14:paraId="67CC0452" w14:textId="77777777" w:rsidR="00E55C33" w:rsidRPr="00F05F8D" w:rsidRDefault="00E55C33" w:rsidP="00F05F8D"/>
    <w:p w14:paraId="34A4F444" w14:textId="77777777" w:rsidR="00E55C33" w:rsidRPr="00F05F8D" w:rsidRDefault="00E55C33" w:rsidP="00F05F8D">
      <w:pPr>
        <w:rPr>
          <w:b/>
          <w:bCs/>
        </w:rPr>
      </w:pPr>
      <w:r w:rsidRPr="00F05F8D">
        <w:rPr>
          <w:b/>
          <w:bCs/>
        </w:rPr>
        <w:t>GitHub</w:t>
      </w:r>
    </w:p>
    <w:p w14:paraId="4D75A0C1" w14:textId="2D770151" w:rsidR="00E55C33" w:rsidRPr="00F05F8D" w:rsidRDefault="00E55C33" w:rsidP="00F05F8D">
      <w:r w:rsidRPr="00F05F8D">
        <w:t>internetová služba, která poskytuje bezplatný webhosting pro open source projekty. Poskytuje řízení přístupu a několik funkcí pro spolupráci, například sledování chyb, požadavky na funkce, správu úloh a wiki pro každý projekt.</w:t>
      </w:r>
    </w:p>
    <w:p w14:paraId="22173B0F" w14:textId="77777777" w:rsidR="00E55C33" w:rsidRPr="00F05F8D" w:rsidRDefault="00E55C33" w:rsidP="00F05F8D"/>
    <w:p w14:paraId="34792918" w14:textId="77777777" w:rsidR="00E55C33" w:rsidRPr="00F05F8D" w:rsidRDefault="00E55C33" w:rsidP="00F05F8D">
      <w:pPr>
        <w:rPr>
          <w:b/>
          <w:bCs/>
        </w:rPr>
      </w:pPr>
      <w:r w:rsidRPr="00F05F8D">
        <w:rPr>
          <w:b/>
          <w:bCs/>
        </w:rPr>
        <w:t>XML - Extensible Markup Language</w:t>
      </w:r>
    </w:p>
    <w:p w14:paraId="272A52EA" w14:textId="77777777" w:rsidR="00E55C33" w:rsidRPr="00F05F8D" w:rsidRDefault="00E55C33" w:rsidP="00F05F8D">
      <w:r w:rsidRPr="00F05F8D">
        <w:t>is a markup language and file format for storing, transmitting, and reconstructing data. It defines a set of rules for encoding documents in a format that is both human-readable and machine-readable.</w:t>
      </w:r>
    </w:p>
    <w:p w14:paraId="1A86EE0B" w14:textId="77777777" w:rsidR="00E55C33" w:rsidRPr="00F05F8D" w:rsidRDefault="00E55C33" w:rsidP="00F05F8D"/>
    <w:p w14:paraId="27CEF8DD" w14:textId="36811277" w:rsidR="00E55C33" w:rsidRPr="00F05F8D" w:rsidRDefault="00E55C33" w:rsidP="00F05F8D">
      <w:pPr>
        <w:rPr>
          <w:b/>
          <w:bCs/>
        </w:rPr>
      </w:pPr>
      <w:r w:rsidRPr="00F05F8D">
        <w:rPr>
          <w:b/>
          <w:bCs/>
        </w:rPr>
        <w:t xml:space="preserve">SOAP </w:t>
      </w:r>
      <w:r w:rsidR="00CB50FE">
        <w:rPr>
          <w:b/>
          <w:bCs/>
        </w:rPr>
        <w:t xml:space="preserve">- </w:t>
      </w:r>
      <w:r w:rsidR="00CB50FE" w:rsidRPr="00CB50FE">
        <w:rPr>
          <w:b/>
          <w:bCs/>
        </w:rPr>
        <w:t>Simple Object Access Protocol</w:t>
      </w:r>
    </w:p>
    <w:p w14:paraId="06BCB4CD" w14:textId="61FEE143" w:rsidR="00E55C33" w:rsidRPr="00F05F8D" w:rsidRDefault="00E55C33" w:rsidP="00F05F8D">
      <w:r w:rsidRPr="00F05F8D">
        <w:t>Zprávy posílané pomocí protokolu SOAP jsou obvykle založené na XML (což je značkovací jazyk podobný HTML). Oproti REST API (viz dále) jsou SOAP API spíše procedurální (REST je orientovaný na data).</w:t>
      </w:r>
      <w:r w:rsidR="0083692A" w:rsidRPr="00F05F8D">
        <w:t xml:space="preserve"> Např. SOAP požadavek na zaevidování EET tržby</w:t>
      </w:r>
    </w:p>
    <w:p w14:paraId="094AD32F" w14:textId="77777777" w:rsidR="00E55C33" w:rsidRPr="00F05F8D" w:rsidRDefault="00E55C33" w:rsidP="00F05F8D"/>
    <w:p w14:paraId="61E845B2" w14:textId="77777777" w:rsidR="00E55C33" w:rsidRPr="00F05F8D" w:rsidRDefault="00E55C33" w:rsidP="00F05F8D">
      <w:pPr>
        <w:rPr>
          <w:b/>
          <w:bCs/>
        </w:rPr>
      </w:pPr>
      <w:r w:rsidRPr="00F05F8D">
        <w:rPr>
          <w:b/>
          <w:bCs/>
        </w:rPr>
        <w:t>REST - REpresentational State Transfer</w:t>
      </w:r>
    </w:p>
    <w:p w14:paraId="14D30759" w14:textId="154E6FF6" w:rsidR="0083692A" w:rsidRDefault="00E55C33" w:rsidP="00F05F8D">
      <w:r w:rsidRPr="00F05F8D">
        <w:t>je v současné době velmi oblíbená architektura rozhraní. Používá protocol HTTP.</w:t>
      </w:r>
      <w:r w:rsidR="0083692A" w:rsidRPr="00F05F8D">
        <w:t xml:space="preserve"> REST implementuje čtyři základní CRUD operace. Právě používání různých HTTP metod je základním principem REST API. RESTful API používá převážně formát JSON.</w:t>
      </w:r>
    </w:p>
    <w:p w14:paraId="412FE673" w14:textId="77777777" w:rsidR="00114F8A" w:rsidRDefault="00114F8A" w:rsidP="00F05F8D"/>
    <w:p w14:paraId="4504DD1E" w14:textId="77777777" w:rsidR="00114F8A" w:rsidRPr="00E535EF" w:rsidRDefault="00114F8A" w:rsidP="00114F8A">
      <w:pPr>
        <w:rPr>
          <w:b/>
          <w:bCs/>
          <w:lang w:val="de-DE"/>
        </w:rPr>
      </w:pPr>
      <w:r w:rsidRPr="00E535EF">
        <w:rPr>
          <w:b/>
          <w:bCs/>
          <w:lang w:val="de-DE"/>
        </w:rPr>
        <w:t xml:space="preserve">Hyper Text Transfer Protocolu (zkratka HTTP) </w:t>
      </w:r>
    </w:p>
    <w:p w14:paraId="66A3A69B" w14:textId="77777777" w:rsidR="00114F8A" w:rsidRPr="00E535EF" w:rsidRDefault="00114F8A" w:rsidP="00114F8A">
      <w:pPr>
        <w:spacing w:after="0"/>
        <w:rPr>
          <w:lang w:val="de-DE"/>
        </w:rPr>
      </w:pPr>
      <w:r w:rsidRPr="00E535EF">
        <w:rPr>
          <w:lang w:val="de-DE"/>
        </w:rPr>
        <w:t>je jeden z nejdůležitějších protokolů Internetu pro přenos dat mezi serverem a klientem.</w:t>
      </w:r>
    </w:p>
    <w:p w14:paraId="2F3B78ED" w14:textId="2326F6DD" w:rsidR="00114F8A" w:rsidRPr="00E535EF" w:rsidRDefault="00114F8A" w:rsidP="00114F8A">
      <w:pPr>
        <w:spacing w:after="0"/>
        <w:rPr>
          <w:lang w:val="de-DE"/>
        </w:rPr>
      </w:pPr>
      <w:r w:rsidRPr="00E535EF">
        <w:rPr>
          <w:lang w:val="de-DE"/>
        </w:rPr>
        <w:t>HTTP je základní protokol, který umožňuje přenos informací mezi vaším webovým prohlížečem a webovým serverem.</w:t>
      </w:r>
    </w:p>
    <w:p w14:paraId="53F7BBB1" w14:textId="7ECD9E3F" w:rsidR="00E55C33" w:rsidRPr="00114F8A" w:rsidRDefault="00E55C33" w:rsidP="00F05F8D">
      <w:pPr>
        <w:rPr>
          <w:lang w:val="de-DE"/>
        </w:rPr>
      </w:pPr>
    </w:p>
    <w:p w14:paraId="0A8FE05C" w14:textId="5B616D2A" w:rsidR="0083692A" w:rsidRPr="00F05F8D" w:rsidRDefault="0083692A" w:rsidP="00F05F8D">
      <w:r w:rsidRPr="00F05F8D">
        <w:rPr>
          <w:b/>
          <w:bCs/>
        </w:rPr>
        <w:t>JSON - JavaScript Object Notation</w:t>
      </w:r>
    </w:p>
    <w:p w14:paraId="1F5260A3" w14:textId="4C9ECE10" w:rsidR="0083692A" w:rsidRPr="00F05F8D" w:rsidRDefault="0083692A" w:rsidP="00F05F8D">
      <w:r w:rsidRPr="00F05F8D">
        <w:t>JSON je formát používaný k uchovávání dat i ke komunikaci na webu.</w:t>
      </w:r>
    </w:p>
    <w:p w14:paraId="75B4A359" w14:textId="77777777" w:rsidR="0083692A" w:rsidRPr="00F05F8D" w:rsidRDefault="0083692A" w:rsidP="00F05F8D"/>
    <w:p w14:paraId="20B6B59B" w14:textId="77777777" w:rsidR="000C644B" w:rsidRDefault="000C644B">
      <w:pPr>
        <w:rPr>
          <w:b/>
          <w:bCs/>
        </w:rPr>
      </w:pPr>
      <w:r>
        <w:rPr>
          <w:b/>
          <w:bCs/>
        </w:rPr>
        <w:br w:type="page"/>
      </w:r>
    </w:p>
    <w:p w14:paraId="72B5F9D6" w14:textId="22E75BBA" w:rsidR="0083692A" w:rsidRPr="00F05F8D" w:rsidRDefault="0083692A" w:rsidP="00F05F8D">
      <w:pPr>
        <w:rPr>
          <w:b/>
          <w:bCs/>
        </w:rPr>
      </w:pPr>
      <w:r w:rsidRPr="00F05F8D">
        <w:rPr>
          <w:b/>
          <w:bCs/>
        </w:rPr>
        <w:lastRenderedPageBreak/>
        <w:t>TypeScript</w:t>
      </w:r>
    </w:p>
    <w:p w14:paraId="4A3E7DCE" w14:textId="77777777" w:rsidR="0083692A" w:rsidRPr="00F05F8D" w:rsidRDefault="0083692A" w:rsidP="00F05F8D">
      <w:r w:rsidRPr="00F05F8D">
        <w:t xml:space="preserve"> byl vytvořen firmou Microsoft již v roce 2012 a je vydáván jako open source. Jedná se o superset (nadstavbu) jazyka JavaScript, který ho rozšiřuje o statické typování, třídy, rozhraní a další věci známé z OOP. Je to tak užitečný nástroj, že si ho všimli i v Googlu a integrovali ho do svého javascriptového frameworku Angular.</w:t>
      </w:r>
    </w:p>
    <w:p w14:paraId="7C8AB2F4" w14:textId="77777777" w:rsidR="000C039A" w:rsidRPr="00F05F8D" w:rsidRDefault="000C039A" w:rsidP="000C039A"/>
    <w:p w14:paraId="70002257" w14:textId="77777777" w:rsidR="000C039A" w:rsidRPr="00F05F8D" w:rsidRDefault="000C039A" w:rsidP="000C039A">
      <w:pPr>
        <w:rPr>
          <w:b/>
          <w:bCs/>
        </w:rPr>
      </w:pPr>
      <w:r w:rsidRPr="00F05F8D">
        <w:rPr>
          <w:b/>
          <w:bCs/>
        </w:rPr>
        <w:t>Express</w:t>
      </w:r>
    </w:p>
    <w:p w14:paraId="50324C6E" w14:textId="77777777" w:rsidR="000C039A" w:rsidRDefault="000C039A" w:rsidP="000C039A">
      <w:r w:rsidRPr="00F05F8D">
        <w:t>Fast, unopinionated, minimalist web framework for Node.js</w:t>
      </w:r>
      <w:r>
        <w:t xml:space="preserve">. Express is a minimal and flexible Node.js web application framework that provides a robust set of features for web and mobile applications. </w:t>
      </w:r>
    </w:p>
    <w:p w14:paraId="06866207" w14:textId="77777777" w:rsidR="000C039A" w:rsidRDefault="000C039A" w:rsidP="000C039A">
      <w:pPr>
        <w:rPr>
          <w:b/>
          <w:bCs/>
        </w:rPr>
      </w:pPr>
    </w:p>
    <w:p w14:paraId="6C6B5DEA" w14:textId="77777777" w:rsidR="000C039A" w:rsidRPr="00F05F8D" w:rsidRDefault="000C039A" w:rsidP="000C039A">
      <w:pPr>
        <w:rPr>
          <w:b/>
          <w:bCs/>
        </w:rPr>
      </w:pPr>
      <w:r w:rsidRPr="00F05F8D">
        <w:rPr>
          <w:b/>
          <w:bCs/>
        </w:rPr>
        <w:t xml:space="preserve">Nest (NestJS) </w:t>
      </w:r>
    </w:p>
    <w:p w14:paraId="6DFEBCC3" w14:textId="77777777" w:rsidR="000C039A" w:rsidRPr="00F05F8D" w:rsidRDefault="000C039A" w:rsidP="000C039A">
      <w:r w:rsidRPr="00F05F8D">
        <w:t xml:space="preserve">is a framework for building efficient, scalable Node.js server-side applications. </w:t>
      </w:r>
    </w:p>
    <w:p w14:paraId="609C6E43" w14:textId="77777777" w:rsidR="000C039A" w:rsidRPr="00F05F8D" w:rsidRDefault="000C039A" w:rsidP="000C039A">
      <w:r w:rsidRPr="00F05F8D">
        <w:t xml:space="preserve">Nest provides a level of abstraction above these common Node.js frameworks (Express/Fastify), but also exposes their APIs directly to the developer. </w:t>
      </w:r>
    </w:p>
    <w:p w14:paraId="6C3EF00E" w14:textId="77777777" w:rsidR="000C039A" w:rsidRPr="00F05F8D" w:rsidRDefault="000C039A" w:rsidP="000C039A">
      <w:r w:rsidRPr="00F05F8D">
        <w:t xml:space="preserve">Jedná se o progresivní framework </w:t>
      </w:r>
      <w:hyperlink r:id="rId7" w:tgtFrame="_blank" w:history="1">
        <w:r w:rsidRPr="00F05F8D">
          <w:rPr>
            <w:rStyle w:val="Hyperlink"/>
            <w:color w:val="auto"/>
            <w:u w:val="none"/>
          </w:rPr>
          <w:t>Node.js</w:t>
        </w:r>
      </w:hyperlink>
      <w:r w:rsidRPr="00F05F8D">
        <w:t xml:space="preserve"> pro vytváření efektivních, spolehlivých a škálovatelných aplikací na straně serveru. Jinými slovy se jedná o framework pro vytváření backendových aplikací. Mezi základní charakteristiky </w:t>
      </w:r>
      <w:r w:rsidRPr="00F05F8D">
        <w:rPr>
          <w:b/>
          <w:bCs/>
        </w:rPr>
        <w:t>NestJS</w:t>
      </w:r>
      <w:r w:rsidRPr="00F05F8D">
        <w:t xml:space="preserve"> patří, že se používá </w:t>
      </w:r>
      <w:hyperlink r:id="rId8" w:tgtFrame="_blank" w:history="1">
        <w:r w:rsidRPr="00F05F8D">
          <w:rPr>
            <w:rStyle w:val="Hyperlink"/>
            <w:b/>
            <w:bCs/>
            <w:color w:val="auto"/>
            <w:u w:val="none"/>
          </w:rPr>
          <w:t>TypeScript</w:t>
        </w:r>
      </w:hyperlink>
      <w:r w:rsidRPr="00F05F8D">
        <w:t xml:space="preserve"> a struktura kódu je velmi podobná </w:t>
      </w:r>
      <w:hyperlink r:id="rId9" w:history="1">
        <w:r w:rsidRPr="00F05F8D">
          <w:rPr>
            <w:rStyle w:val="Hyperlink"/>
            <w:b/>
            <w:bCs/>
            <w:color w:val="auto"/>
            <w:u w:val="none"/>
          </w:rPr>
          <w:t>Angularu</w:t>
        </w:r>
      </w:hyperlink>
      <w:r w:rsidRPr="00F05F8D">
        <w:t xml:space="preserve">. Z těchto indícii jasně vychází, že </w:t>
      </w:r>
      <w:r w:rsidRPr="00F05F8D">
        <w:rPr>
          <w:b/>
          <w:bCs/>
        </w:rPr>
        <w:t>NestJS</w:t>
      </w:r>
      <w:r w:rsidRPr="00F05F8D">
        <w:t xml:space="preserve"> je ideální backend framework pro vývojáře, kteří již mají zkušenosti s </w:t>
      </w:r>
      <w:r w:rsidRPr="00F05F8D">
        <w:rPr>
          <w:b/>
          <w:bCs/>
        </w:rPr>
        <w:t>Angularem</w:t>
      </w:r>
      <w:r w:rsidRPr="00F05F8D">
        <w:t>, protože mohou využít svoje znalosti z frontend vývoje v </w:t>
      </w:r>
      <w:r w:rsidRPr="00F05F8D">
        <w:rPr>
          <w:b/>
          <w:bCs/>
        </w:rPr>
        <w:t>TypeScriptu</w:t>
      </w:r>
      <w:r w:rsidRPr="00F05F8D">
        <w:t>. Výchozí HTTP server je Express, ale je možnost přepnout na Fastify.</w:t>
      </w:r>
    </w:p>
    <w:p w14:paraId="622F6BC7" w14:textId="77777777" w:rsidR="000C039A" w:rsidRPr="00F05F8D" w:rsidRDefault="000C039A" w:rsidP="000C039A"/>
    <w:p w14:paraId="5046AAAD" w14:textId="77777777" w:rsidR="000C039A" w:rsidRPr="00F05F8D" w:rsidRDefault="000C039A" w:rsidP="000C039A">
      <w:pPr>
        <w:spacing w:after="0"/>
      </w:pPr>
      <w:r w:rsidRPr="00F05F8D">
        <w:rPr>
          <w:b/>
          <w:bCs/>
        </w:rPr>
        <w:t>JSON server</w:t>
      </w:r>
    </w:p>
    <w:p w14:paraId="420E9294" w14:textId="77777777" w:rsidR="000C039A" w:rsidRPr="00F05F8D" w:rsidRDefault="000C039A" w:rsidP="000C039A">
      <w:pPr>
        <w:spacing w:after="0"/>
      </w:pPr>
      <w:r w:rsidRPr="00F05F8D">
        <w:t xml:space="preserve">is a lightweight and easy-to-use Node.js tool that simulates a </w:t>
      </w:r>
      <w:hyperlink r:id="rId10" w:tgtFrame="_blank" w:history="1">
        <w:r w:rsidRPr="00F05F8D">
          <w:rPr>
            <w:rStyle w:val="Hyperlink"/>
            <w:color w:val="auto"/>
            <w:u w:val="none"/>
          </w:rPr>
          <w:t>RESTful</w:t>
        </w:r>
      </w:hyperlink>
      <w:r w:rsidRPr="00F05F8D">
        <w:t xml:space="preserve"> API using a JSON file as the data source. With JSON Server, front-end developers can create mock APIs without the need to write complex server-side code, or when a backend API isn't ready yet.</w:t>
      </w:r>
    </w:p>
    <w:p w14:paraId="3C5A63DD" w14:textId="77777777" w:rsidR="0083692A" w:rsidRPr="00F05F8D" w:rsidRDefault="0083692A" w:rsidP="00F05F8D"/>
    <w:p w14:paraId="123702E9" w14:textId="62560C7C" w:rsidR="0083692A" w:rsidRPr="00F05F8D" w:rsidRDefault="0083692A" w:rsidP="00F05F8D">
      <w:r w:rsidRPr="00F05F8D">
        <w:rPr>
          <w:b/>
          <w:bCs/>
        </w:rPr>
        <w:t>Docker</w:t>
      </w:r>
    </w:p>
    <w:p w14:paraId="447DDE13" w14:textId="1A29D7B4" w:rsidR="0083692A" w:rsidRPr="00F05F8D" w:rsidRDefault="0083692A" w:rsidP="00F05F8D">
      <w:r w:rsidRPr="00F05F8D">
        <w:t>je virtualizační nástroj, který umožňuje "zabalit" aplikaci do kontejneru a tu pak spouštět bez ohledu na prostředí.</w:t>
      </w:r>
    </w:p>
    <w:p w14:paraId="32D42B69" w14:textId="77777777" w:rsidR="0083692A" w:rsidRPr="00F05F8D" w:rsidRDefault="0083692A" w:rsidP="00F05F8D"/>
    <w:p w14:paraId="08129A16" w14:textId="77777777" w:rsidR="0083692A" w:rsidRPr="00F05F8D" w:rsidRDefault="0083692A" w:rsidP="00F05F8D">
      <w:pPr>
        <w:rPr>
          <w:b/>
          <w:bCs/>
        </w:rPr>
      </w:pPr>
      <w:r w:rsidRPr="00F05F8D">
        <w:rPr>
          <w:b/>
          <w:bCs/>
        </w:rPr>
        <w:t>Hibernate</w:t>
      </w:r>
    </w:p>
    <w:p w14:paraId="2C76A2BE" w14:textId="15C66D23" w:rsidR="0083692A" w:rsidRPr="00F05F8D" w:rsidRDefault="0083692A" w:rsidP="00F05F8D">
      <w:r w:rsidRPr="00F05F8D">
        <w:t xml:space="preserve"> je framework napsaný v jazyce Java, který umožňuje tzv. objektově relační mapování (ORM). </w:t>
      </w:r>
    </w:p>
    <w:p w14:paraId="1D8FB099" w14:textId="7855A663" w:rsidR="0083692A" w:rsidRPr="00F05F8D" w:rsidRDefault="0083692A" w:rsidP="00F05F8D">
      <w:r w:rsidRPr="00F05F8D">
        <w:t>Hibernate poskytuje způsob, pomocí něhož je možné zachovat stav objektů mezi dvěma spuštěnými aplikacemi. Říkáme tedy, že udržuje data persistentní.</w:t>
      </w:r>
    </w:p>
    <w:p w14:paraId="5064231F" w14:textId="7498B5B9" w:rsidR="0083692A" w:rsidRPr="00F05F8D" w:rsidRDefault="0083692A" w:rsidP="00F05F8D">
      <w:r w:rsidRPr="00F05F8D">
        <w:lastRenderedPageBreak/>
        <w:t>Hibernate je tzv. ORM (Object Relational Mapping) a označuje proces převodu řádků databázových tabulek na instance Java tříd a naopak.</w:t>
      </w:r>
    </w:p>
    <w:p w14:paraId="108B0F1F" w14:textId="77777777" w:rsidR="0008231F" w:rsidRPr="00F05F8D" w:rsidRDefault="0008231F" w:rsidP="00F05F8D"/>
    <w:p w14:paraId="0CCE9445" w14:textId="77777777" w:rsidR="0008231F" w:rsidRPr="00F05F8D" w:rsidRDefault="0008231F" w:rsidP="00F05F8D">
      <w:pPr>
        <w:rPr>
          <w:b/>
          <w:bCs/>
        </w:rPr>
      </w:pPr>
      <w:r w:rsidRPr="00F05F8D">
        <w:rPr>
          <w:b/>
          <w:bCs/>
        </w:rPr>
        <w:t>Playwright</w:t>
      </w:r>
    </w:p>
    <w:p w14:paraId="6C1AD150" w14:textId="77777777" w:rsidR="0008231F" w:rsidRPr="00F05F8D" w:rsidRDefault="0008231F" w:rsidP="00F05F8D">
      <w:r w:rsidRPr="00F05F8D">
        <w:t>je open-source framework pro automatizaci testů webových aplikací, vyvinutý společností Microsoft. Umožňuje testovat webové aplikace v různých prohlížečích, na různých platformách a v různých jazycích. Je navržen pro provádění end-to-end testů, funkčních testů, testů API a testů přístupnosti</w:t>
      </w:r>
    </w:p>
    <w:p w14:paraId="5BDCD762" w14:textId="77777777" w:rsidR="0008231F" w:rsidRPr="00F05F8D" w:rsidRDefault="0008231F" w:rsidP="00F05F8D"/>
    <w:p w14:paraId="423FA50A" w14:textId="77777777" w:rsidR="0008231F" w:rsidRPr="00F05F8D" w:rsidRDefault="0008231F" w:rsidP="00F05F8D">
      <w:pPr>
        <w:rPr>
          <w:b/>
          <w:bCs/>
        </w:rPr>
      </w:pPr>
      <w:r w:rsidRPr="00F05F8D">
        <w:rPr>
          <w:b/>
          <w:bCs/>
        </w:rPr>
        <w:t>Cypress</w:t>
      </w:r>
    </w:p>
    <w:p w14:paraId="1EAB53B1" w14:textId="77777777" w:rsidR="0008231F" w:rsidRPr="00F05F8D" w:rsidRDefault="0008231F" w:rsidP="00F05F8D">
      <w:r w:rsidRPr="00F05F8D">
        <w:t xml:space="preserve">moderní framework pro automatizované testování webových aplikací. Je zaměřen na testování v reálném prostředí prohlížeče a je oblíbený pro svou jednoduchost a efektivitu, zejména při end-to-end (E2E) testování. </w:t>
      </w:r>
    </w:p>
    <w:p w14:paraId="2DB665B9" w14:textId="77777777" w:rsidR="0008231F" w:rsidRPr="00F05F8D" w:rsidRDefault="0008231F" w:rsidP="00F05F8D"/>
    <w:p w14:paraId="49693B6E" w14:textId="77777777" w:rsidR="0008231F" w:rsidRPr="00F05F8D" w:rsidRDefault="0008231F" w:rsidP="00F05F8D">
      <w:pPr>
        <w:rPr>
          <w:b/>
          <w:bCs/>
        </w:rPr>
      </w:pPr>
      <w:r w:rsidRPr="00F05F8D">
        <w:rPr>
          <w:b/>
          <w:bCs/>
        </w:rPr>
        <w:t>React</w:t>
      </w:r>
    </w:p>
    <w:p w14:paraId="5B0FEB9C" w14:textId="7545BFF0" w:rsidR="0008231F" w:rsidRDefault="0008231F" w:rsidP="00F05F8D">
      <w:r w:rsidRPr="00F05F8D">
        <w:t>React (někdy nazývaný React.js nebo ReactJS) je open-source javascriptová knihovna pro vytváření rychlého a interaktivního uživatelského rozhraní. Vznikl na Facebooku v roce 2011 a umožňuje vývojářům vytvářet rozsáhlé webové aplikace nebo komplexní uživatelská rozhraní integrací malého a izolovaného fragmentu kódu. Někdy se React kvůli svému chování a schopnostem často nazývá framework. Ale technicky je to knihovna.</w:t>
      </w:r>
    </w:p>
    <w:p w14:paraId="21BD5539" w14:textId="77777777" w:rsidR="005E1648" w:rsidRDefault="005E1648" w:rsidP="00F05F8D"/>
    <w:p w14:paraId="1D8CCE6A" w14:textId="217F0A5D" w:rsidR="005E1648" w:rsidRPr="005E1648" w:rsidRDefault="005E1648" w:rsidP="00F05F8D">
      <w:pPr>
        <w:rPr>
          <w:b/>
          <w:bCs/>
        </w:rPr>
      </w:pPr>
      <w:r w:rsidRPr="005E1648">
        <w:rPr>
          <w:b/>
          <w:bCs/>
        </w:rPr>
        <w:t>Next.js</w:t>
      </w:r>
    </w:p>
    <w:p w14:paraId="12B41D2E" w14:textId="2A3227E3" w:rsidR="005E1648" w:rsidRPr="005E1648" w:rsidRDefault="005E1648" w:rsidP="005E1648">
      <w:r w:rsidRPr="005E1648">
        <w:t>The React Framework for the Web</w:t>
      </w:r>
      <w:r>
        <w:t>.</w:t>
      </w:r>
      <w:r w:rsidRPr="005E1648">
        <w:t xml:space="preserve"> Next.js enables you to create high-quality web applications with the power of React components.</w:t>
      </w:r>
    </w:p>
    <w:p w14:paraId="798EE2B1" w14:textId="77777777" w:rsidR="0008231F" w:rsidRPr="00F05F8D" w:rsidRDefault="0008231F" w:rsidP="00F05F8D"/>
    <w:p w14:paraId="6A4E3314" w14:textId="77777777" w:rsidR="0008231F" w:rsidRPr="00F05F8D" w:rsidRDefault="0008231F" w:rsidP="00F05F8D">
      <w:pPr>
        <w:rPr>
          <w:b/>
          <w:bCs/>
        </w:rPr>
      </w:pPr>
      <w:r w:rsidRPr="00F05F8D">
        <w:rPr>
          <w:b/>
          <w:bCs/>
        </w:rPr>
        <w:t>Jasmine</w:t>
      </w:r>
    </w:p>
    <w:p w14:paraId="0C68C2B7" w14:textId="77777777" w:rsidR="0008231F" w:rsidRPr="00F05F8D" w:rsidRDefault="0008231F" w:rsidP="00F05F8D">
      <w:r w:rsidRPr="00F05F8D">
        <w:t>Jasmine is a framework for testing JavaScript code. It does not depend on any other JavaScript frameworks. It runs in browsers and in Node.js.</w:t>
      </w:r>
    </w:p>
    <w:p w14:paraId="6001EC70" w14:textId="77777777" w:rsidR="00F05F8D" w:rsidRDefault="00F05F8D" w:rsidP="00F05F8D">
      <w:pPr>
        <w:rPr>
          <w:b/>
          <w:bCs/>
        </w:rPr>
      </w:pPr>
    </w:p>
    <w:p w14:paraId="3F6C0E1A" w14:textId="7D19C0AF" w:rsidR="0008231F" w:rsidRPr="00F05F8D" w:rsidRDefault="0008231F" w:rsidP="00F05F8D">
      <w:pPr>
        <w:rPr>
          <w:b/>
          <w:bCs/>
        </w:rPr>
      </w:pPr>
      <w:r w:rsidRPr="00F05F8D">
        <w:rPr>
          <w:b/>
          <w:bCs/>
        </w:rPr>
        <w:t>Karma</w:t>
      </w:r>
    </w:p>
    <w:p w14:paraId="2F65C720" w14:textId="4A881AFB" w:rsidR="0008231F" w:rsidRPr="00F05F8D" w:rsidRDefault="0008231F" w:rsidP="00F05F8D">
      <w:r w:rsidRPr="00F05F8D">
        <w:t xml:space="preserve"> is a JavaScript test runner that executes your code against tests in real browsers</w:t>
      </w:r>
      <w:r w:rsidR="00BB5D8A" w:rsidRPr="00F05F8D">
        <w:t xml:space="preserve">. </w:t>
      </w:r>
      <w:r w:rsidRPr="00F05F8D">
        <w:t xml:space="preserve">Karma helps ensure your code behaves correctly across different browsers and devices. </w:t>
      </w:r>
    </w:p>
    <w:p w14:paraId="5FBABADA" w14:textId="77777777" w:rsidR="0008231F" w:rsidRPr="00F05F8D" w:rsidRDefault="0008231F" w:rsidP="00F05F8D">
      <w:pPr>
        <w:rPr>
          <w:i/>
          <w:iCs/>
        </w:rPr>
      </w:pPr>
      <w:r w:rsidRPr="00F05F8D">
        <w:rPr>
          <w:i/>
          <w:iCs/>
        </w:rPr>
        <w:t>What is the difference between karma and Jasmine testing?</w:t>
      </w:r>
    </w:p>
    <w:p w14:paraId="199F37B5" w14:textId="77777777" w:rsidR="0008231F" w:rsidRPr="00F05F8D" w:rsidRDefault="0008231F" w:rsidP="00F05F8D">
      <w:r w:rsidRPr="00F05F8D">
        <w:lastRenderedPageBreak/>
        <w:t>Jasmine is a JavaScript behavior-driven testing framework that helps you write test cases in a human-readable way. Simply put, Jasmine allows us to write code (test case) that tests our functional code to achieve a specific requirement. Karma is a test runner that executes the test we write with Jasmine.</w:t>
      </w:r>
    </w:p>
    <w:p w14:paraId="0C28CD8F" w14:textId="77777777" w:rsidR="0008231F" w:rsidRPr="00F05F8D" w:rsidRDefault="0008231F" w:rsidP="00F05F8D"/>
    <w:p w14:paraId="1462A046" w14:textId="77777777" w:rsidR="0008231F" w:rsidRPr="00F05F8D" w:rsidRDefault="0008231F" w:rsidP="00F05F8D">
      <w:pPr>
        <w:rPr>
          <w:b/>
          <w:bCs/>
        </w:rPr>
      </w:pPr>
      <w:r w:rsidRPr="00F05F8D">
        <w:rPr>
          <w:b/>
          <w:bCs/>
        </w:rPr>
        <w:t>Electron</w:t>
      </w:r>
    </w:p>
    <w:p w14:paraId="29D6D78C" w14:textId="3DD3A49C" w:rsidR="0008231F" w:rsidRPr="00F05F8D" w:rsidRDefault="0008231F" w:rsidP="00F05F8D">
      <w:r w:rsidRPr="00F05F8D">
        <w:t>je Javascriptový framework pro tvorbu multiplatformních desktopových aplikací pomocí HTML, CSS a JS. Umožňuje tvorbu nativních aplikací pro Linux, Windows a macOS. Jde o open-source projekt za kterým stojí GitHub, ale přispívají i další firmy jako třeba Microsoft.</w:t>
      </w:r>
    </w:p>
    <w:p w14:paraId="60F6775E" w14:textId="77777777" w:rsidR="0008231F" w:rsidRPr="00F05F8D" w:rsidRDefault="0008231F" w:rsidP="00F05F8D"/>
    <w:p w14:paraId="60053D26" w14:textId="77777777" w:rsidR="00BB5D8A" w:rsidRPr="00F05F8D" w:rsidRDefault="00BB5D8A" w:rsidP="00F05F8D">
      <w:pPr>
        <w:rPr>
          <w:b/>
          <w:bCs/>
        </w:rPr>
      </w:pPr>
      <w:r w:rsidRPr="00F05F8D">
        <w:rPr>
          <w:b/>
          <w:bCs/>
        </w:rPr>
        <w:t>Model-view-controller</w:t>
      </w:r>
    </w:p>
    <w:p w14:paraId="4407CA13" w14:textId="2234A67C" w:rsidR="00BB5D8A" w:rsidRPr="00F05F8D" w:rsidRDefault="00BB5D8A" w:rsidP="00F05F8D">
      <w:r w:rsidRPr="00F05F8D">
        <w:t>je softwarová architektura, která rozděluje datový model aplikace, uživatelské rozhraní a řídicí logiku do tří nezávislých komponent tak, že modifikace některé z nich má jen minimální vliv na ostatní. Základní myšlenkou MVC architektury je oddělení logiky od výstupu.</w:t>
      </w:r>
    </w:p>
    <w:p w14:paraId="48A085F3" w14:textId="286DAFBF" w:rsidR="00A23D6C" w:rsidRPr="00F05F8D" w:rsidRDefault="00A23D6C" w:rsidP="00F05F8D">
      <w:pPr>
        <w:pStyle w:val="ListParagraph"/>
        <w:numPr>
          <w:ilvl w:val="0"/>
          <w:numId w:val="2"/>
        </w:numPr>
      </w:pPr>
      <w:r w:rsidRPr="00F05F8D">
        <w:rPr>
          <w:b/>
          <w:bCs/>
        </w:rPr>
        <w:t>Model (model)</w:t>
      </w:r>
      <w:r w:rsidRPr="00F05F8D">
        <w:t xml:space="preserve">, obsahuje </w:t>
      </w:r>
      <w:r w:rsidRPr="00F05F8D">
        <w:rPr>
          <w:b/>
          <w:bCs/>
        </w:rPr>
        <w:t>logiku</w:t>
      </w:r>
      <w:r w:rsidRPr="00F05F8D">
        <w:t xml:space="preserve"> a vše, co do ní spadá. Mohou to být výpočty, databázové dotazy, validace a podobně. Model </w:t>
      </w:r>
      <w:r w:rsidRPr="00F05F8D">
        <w:rPr>
          <w:b/>
          <w:bCs/>
        </w:rPr>
        <w:t>vůbec neví o výstupu</w:t>
      </w:r>
      <w:r w:rsidRPr="00F05F8D">
        <w:t xml:space="preserve">. Jeho funkce spočívá v přijetí parametrů zvenku a vydání dat ven. Zdůrazním, že parametry nemyslím URL adresu ani žádné jiné parametry od uživatele. </w:t>
      </w:r>
      <w:r w:rsidRPr="00F05F8D">
        <w:rPr>
          <w:b/>
          <w:bCs/>
        </w:rPr>
        <w:t>Model neví, odkud data v parametrech přišla a ani jak budou výstupní data zformátována</w:t>
      </w:r>
      <w:r w:rsidRPr="00F05F8D">
        <w:t xml:space="preserve"> a vypsána.</w:t>
      </w:r>
    </w:p>
    <w:p w14:paraId="513FA8BF" w14:textId="77777777" w:rsidR="00A23D6C" w:rsidRPr="00F05F8D" w:rsidRDefault="00A23D6C" w:rsidP="00F05F8D">
      <w:pPr>
        <w:numPr>
          <w:ilvl w:val="0"/>
          <w:numId w:val="1"/>
        </w:numPr>
      </w:pPr>
      <w:r w:rsidRPr="00F05F8D">
        <w:rPr>
          <w:b/>
          <w:bCs/>
        </w:rPr>
        <w:t>View (pohled)</w:t>
      </w:r>
      <w:r w:rsidRPr="00F05F8D">
        <w:t>, který převádí data reprezentovaná modelem do podoby vhodné k interaktivní prezentaci uživateli.</w:t>
      </w:r>
    </w:p>
    <w:p w14:paraId="12398FB1" w14:textId="0378E412" w:rsidR="00A23D6C" w:rsidRPr="00F05F8D" w:rsidRDefault="00A23D6C" w:rsidP="00F05F8D">
      <w:pPr>
        <w:numPr>
          <w:ilvl w:val="0"/>
          <w:numId w:val="1"/>
        </w:numPr>
      </w:pPr>
      <w:r w:rsidRPr="00F05F8D">
        <w:rPr>
          <w:b/>
          <w:bCs/>
        </w:rPr>
        <w:t>Controller (řadič)</w:t>
      </w:r>
      <w:r w:rsidRPr="00F05F8D">
        <w:t xml:space="preserve">, který reaguje na události (typicky pocházející od uživatele) a zajišťuje změny v modelu. Na základě těchto změn (a s možnou pomocí návrhového vzoru </w:t>
      </w:r>
      <w:hyperlink r:id="rId11" w:tooltip="Observer (návrhový vzor)" w:history="1">
        <w:r w:rsidRPr="00F05F8D">
          <w:rPr>
            <w:rStyle w:val="Hyperlink"/>
            <w:color w:val="auto"/>
            <w:u w:val="none"/>
          </w:rPr>
          <w:t>observer</w:t>
        </w:r>
      </w:hyperlink>
      <w:r w:rsidRPr="00F05F8D">
        <w:t xml:space="preserve">) se aktualizuje samotný pohled. Jedná se o jakéhosi </w:t>
      </w:r>
      <w:r w:rsidRPr="00F05F8D">
        <w:rPr>
          <w:b/>
          <w:bCs/>
        </w:rPr>
        <w:t>prostředníka</w:t>
      </w:r>
      <w:r w:rsidRPr="00F05F8D">
        <w:t xml:space="preserve">, se kterým komunikuje uživatel, model i view. Drží tedy celý systém pohromadě a komponenty </w:t>
      </w:r>
      <w:r w:rsidRPr="00F05F8D">
        <w:rPr>
          <w:b/>
          <w:bCs/>
        </w:rPr>
        <w:t>propojuje</w:t>
      </w:r>
      <w:r w:rsidRPr="00F05F8D">
        <w:t>.</w:t>
      </w:r>
    </w:p>
    <w:p w14:paraId="1697FE58" w14:textId="77777777" w:rsidR="00BB5D8A" w:rsidRPr="00F05F8D" w:rsidRDefault="00BB5D8A" w:rsidP="00F05F8D"/>
    <w:p w14:paraId="4CFCE13C" w14:textId="091F9EFE" w:rsidR="00F05F8D" w:rsidRPr="000C039A" w:rsidRDefault="00F05F8D" w:rsidP="00F05F8D">
      <w:pPr>
        <w:rPr>
          <w:b/>
          <w:bCs/>
        </w:rPr>
      </w:pPr>
      <w:r w:rsidRPr="000C039A">
        <w:rPr>
          <w:b/>
          <w:bCs/>
        </w:rPr>
        <w:t>RxJS</w:t>
      </w:r>
      <w:r w:rsidR="000C039A" w:rsidRPr="000C039A">
        <w:rPr>
          <w:b/>
          <w:bCs/>
        </w:rPr>
        <w:t xml:space="preserve"> (Reactive Extensions for JavaScript)</w:t>
      </w:r>
    </w:p>
    <w:p w14:paraId="1C59AC04" w14:textId="77777777" w:rsidR="00F05F8D" w:rsidRPr="00F05F8D" w:rsidRDefault="00F05F8D" w:rsidP="00F05F8D">
      <w:r w:rsidRPr="00F05F8D">
        <w:rPr>
          <w:i/>
          <w:iCs/>
        </w:rPr>
        <w:t>RxJS</w:t>
      </w:r>
      <w:r w:rsidRPr="00F05F8D">
        <w:t xml:space="preserve"> is a library for reactive programming using Observables, to make it easier to compose asynchronous or callback-based code.</w:t>
      </w:r>
    </w:p>
    <w:p w14:paraId="3728DA8A" w14:textId="77777777" w:rsidR="00F05F8D" w:rsidRPr="00F05F8D" w:rsidRDefault="00000000" w:rsidP="00F05F8D">
      <w:hyperlink r:id="rId12" w:history="1">
        <w:r w:rsidR="00F05F8D" w:rsidRPr="00F05F8D">
          <w:rPr>
            <w:rStyle w:val="Hyperlink"/>
            <w:color w:val="auto"/>
          </w:rPr>
          <w:t>RxJS</w:t>
        </w:r>
      </w:hyperlink>
      <w:r w:rsidR="00F05F8D" w:rsidRPr="00F05F8D">
        <w:t xml:space="preserve"> is one of the hottest libraries in web development today. Offering a powerful, functional approach for dealing with events and with integration points into a growing number of frameworks, libraries, and utilities, the case for learning Rx has never been more appealing</w:t>
      </w:r>
    </w:p>
    <w:p w14:paraId="5EECF2DD" w14:textId="77777777" w:rsidR="00F05F8D" w:rsidRPr="00F05F8D" w:rsidRDefault="00F05F8D" w:rsidP="00F05F8D"/>
    <w:p w14:paraId="6D9DF3E8" w14:textId="77777777" w:rsidR="00807227" w:rsidRDefault="00807227">
      <w:pPr>
        <w:rPr>
          <w:b/>
          <w:bCs/>
        </w:rPr>
      </w:pPr>
      <w:r>
        <w:rPr>
          <w:b/>
          <w:bCs/>
        </w:rPr>
        <w:br w:type="page"/>
      </w:r>
    </w:p>
    <w:p w14:paraId="2444AE8A" w14:textId="60DF326A" w:rsidR="00F05F8D" w:rsidRPr="00F05F8D" w:rsidRDefault="00F05F8D" w:rsidP="00F05F8D">
      <w:pPr>
        <w:rPr>
          <w:b/>
          <w:bCs/>
        </w:rPr>
      </w:pPr>
      <w:r w:rsidRPr="00F05F8D">
        <w:rPr>
          <w:b/>
          <w:bCs/>
        </w:rPr>
        <w:lastRenderedPageBreak/>
        <w:t>Signals</w:t>
      </w:r>
    </w:p>
    <w:p w14:paraId="79E8B760" w14:textId="40FBB884" w:rsidR="00F05F8D" w:rsidRPr="00F05F8D" w:rsidRDefault="00F05F8D" w:rsidP="00F05F8D">
      <w:r w:rsidRPr="00F05F8D">
        <w:t xml:space="preserve">are a reactive data model that provides a simple way to manage and track changes in state within an application. A Signal in </w:t>
      </w:r>
      <w:hyperlink r:id="rId13" w:tgtFrame="_blank" w:history="1">
        <w:r w:rsidRPr="00F05F8D">
          <w:rPr>
            <w:rStyle w:val="Hyperlink"/>
            <w:color w:val="auto"/>
          </w:rPr>
          <w:t>Angular</w:t>
        </w:r>
      </w:hyperlink>
      <w:r w:rsidRPr="00F05F8D">
        <w:t xml:space="preserve"> is a variable whose value can change over time and any change to this value will automatically propagate to the parts of the application that depend on it.</w:t>
      </w:r>
    </w:p>
    <w:p w14:paraId="65A13A5E" w14:textId="77777777" w:rsidR="00F05F8D" w:rsidRPr="00F05F8D" w:rsidRDefault="00F05F8D" w:rsidP="00F05F8D"/>
    <w:p w14:paraId="0616F171" w14:textId="77777777" w:rsidR="00F05F8D" w:rsidRPr="00F05F8D" w:rsidRDefault="00F05F8D" w:rsidP="00F05F8D">
      <w:pPr>
        <w:spacing w:after="0"/>
        <w:rPr>
          <w:b/>
          <w:bCs/>
        </w:rPr>
      </w:pPr>
      <w:r w:rsidRPr="00F05F8D">
        <w:rPr>
          <w:b/>
          <w:bCs/>
        </w:rPr>
        <w:t>WebSockets</w:t>
      </w:r>
    </w:p>
    <w:p w14:paraId="41D62ECE" w14:textId="13E26C62" w:rsidR="00F05F8D" w:rsidRPr="00F05F8D" w:rsidRDefault="00F05F8D" w:rsidP="00F05F8D">
      <w:pPr>
        <w:spacing w:after="0"/>
      </w:pPr>
      <w:r w:rsidRPr="00F05F8D">
        <w:t>provide a persistent connection between client and server, allowing for real-time, bidirectional communication. WebSocket APIs enable two-way, full-duplex communication between a client and a server over a single, persistent connection.</w:t>
      </w:r>
    </w:p>
    <w:p w14:paraId="455AA76F" w14:textId="77777777" w:rsidR="00F05F8D" w:rsidRPr="00F05F8D" w:rsidRDefault="00F05F8D" w:rsidP="00F05F8D"/>
    <w:sectPr w:rsidR="00F05F8D" w:rsidRPr="00F05F8D" w:rsidSect="00E55C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CB1ABC"/>
    <w:multiLevelType w:val="multilevel"/>
    <w:tmpl w:val="A52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D3595C"/>
    <w:multiLevelType w:val="hybridMultilevel"/>
    <w:tmpl w:val="B2E47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7901453">
    <w:abstractNumId w:val="0"/>
  </w:num>
  <w:num w:numId="2" w16cid:durableId="241960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48"/>
    <w:rsid w:val="0008231F"/>
    <w:rsid w:val="000C039A"/>
    <w:rsid w:val="000C644B"/>
    <w:rsid w:val="0010336B"/>
    <w:rsid w:val="00114F8A"/>
    <w:rsid w:val="002322D7"/>
    <w:rsid w:val="00262598"/>
    <w:rsid w:val="002F2C4C"/>
    <w:rsid w:val="003B6B24"/>
    <w:rsid w:val="004D2B41"/>
    <w:rsid w:val="00505F4E"/>
    <w:rsid w:val="005E1648"/>
    <w:rsid w:val="00734EBC"/>
    <w:rsid w:val="00787448"/>
    <w:rsid w:val="00807227"/>
    <w:rsid w:val="0083692A"/>
    <w:rsid w:val="008765A2"/>
    <w:rsid w:val="009B3F21"/>
    <w:rsid w:val="00A23D6C"/>
    <w:rsid w:val="00A7341E"/>
    <w:rsid w:val="00AC4FC1"/>
    <w:rsid w:val="00AD6C8C"/>
    <w:rsid w:val="00BB5D8A"/>
    <w:rsid w:val="00CB50FE"/>
    <w:rsid w:val="00E55C33"/>
    <w:rsid w:val="00F05F8D"/>
    <w:rsid w:val="00FB1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4D2D"/>
  <w15:chartTrackingRefBased/>
  <w15:docId w15:val="{6A128583-FA90-4F74-92EA-DD6E4864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448"/>
  </w:style>
  <w:style w:type="paragraph" w:styleId="Heading1">
    <w:name w:val="heading 1"/>
    <w:basedOn w:val="Normal"/>
    <w:next w:val="Normal"/>
    <w:link w:val="Heading1Char"/>
    <w:uiPriority w:val="9"/>
    <w:qFormat/>
    <w:rsid w:val="00787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448"/>
    <w:rPr>
      <w:rFonts w:eastAsiaTheme="majorEastAsia" w:cstheme="majorBidi"/>
      <w:color w:val="272727" w:themeColor="text1" w:themeTint="D8"/>
    </w:rPr>
  </w:style>
  <w:style w:type="paragraph" w:styleId="Title">
    <w:name w:val="Title"/>
    <w:basedOn w:val="Normal"/>
    <w:next w:val="Normal"/>
    <w:link w:val="TitleChar"/>
    <w:uiPriority w:val="10"/>
    <w:qFormat/>
    <w:rsid w:val="00787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448"/>
    <w:pPr>
      <w:spacing w:before="160"/>
      <w:jc w:val="center"/>
    </w:pPr>
    <w:rPr>
      <w:i/>
      <w:iCs/>
      <w:color w:val="404040" w:themeColor="text1" w:themeTint="BF"/>
    </w:rPr>
  </w:style>
  <w:style w:type="character" w:customStyle="1" w:styleId="QuoteChar">
    <w:name w:val="Quote Char"/>
    <w:basedOn w:val="DefaultParagraphFont"/>
    <w:link w:val="Quote"/>
    <w:uiPriority w:val="29"/>
    <w:rsid w:val="00787448"/>
    <w:rPr>
      <w:i/>
      <w:iCs/>
      <w:color w:val="404040" w:themeColor="text1" w:themeTint="BF"/>
    </w:rPr>
  </w:style>
  <w:style w:type="paragraph" w:styleId="ListParagraph">
    <w:name w:val="List Paragraph"/>
    <w:basedOn w:val="Normal"/>
    <w:uiPriority w:val="34"/>
    <w:qFormat/>
    <w:rsid w:val="00787448"/>
    <w:pPr>
      <w:ind w:left="720"/>
      <w:contextualSpacing/>
    </w:pPr>
  </w:style>
  <w:style w:type="character" w:styleId="IntenseEmphasis">
    <w:name w:val="Intense Emphasis"/>
    <w:basedOn w:val="DefaultParagraphFont"/>
    <w:uiPriority w:val="21"/>
    <w:qFormat/>
    <w:rsid w:val="00787448"/>
    <w:rPr>
      <w:i/>
      <w:iCs/>
      <w:color w:val="0F4761" w:themeColor="accent1" w:themeShade="BF"/>
    </w:rPr>
  </w:style>
  <w:style w:type="paragraph" w:styleId="IntenseQuote">
    <w:name w:val="Intense Quote"/>
    <w:basedOn w:val="Normal"/>
    <w:next w:val="Normal"/>
    <w:link w:val="IntenseQuoteChar"/>
    <w:uiPriority w:val="30"/>
    <w:qFormat/>
    <w:rsid w:val="00787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448"/>
    <w:rPr>
      <w:i/>
      <w:iCs/>
      <w:color w:val="0F4761" w:themeColor="accent1" w:themeShade="BF"/>
    </w:rPr>
  </w:style>
  <w:style w:type="character" w:styleId="IntenseReference">
    <w:name w:val="Intense Reference"/>
    <w:basedOn w:val="DefaultParagraphFont"/>
    <w:uiPriority w:val="32"/>
    <w:qFormat/>
    <w:rsid w:val="00787448"/>
    <w:rPr>
      <w:b/>
      <w:bCs/>
      <w:smallCaps/>
      <w:color w:val="0F4761" w:themeColor="accent1" w:themeShade="BF"/>
      <w:spacing w:val="5"/>
    </w:rPr>
  </w:style>
  <w:style w:type="character" w:styleId="Hyperlink">
    <w:name w:val="Hyperlink"/>
    <w:basedOn w:val="DefaultParagraphFont"/>
    <w:uiPriority w:val="99"/>
    <w:unhideWhenUsed/>
    <w:rsid w:val="0078744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032210">
      <w:bodyDiv w:val="1"/>
      <w:marLeft w:val="0"/>
      <w:marRight w:val="0"/>
      <w:marTop w:val="0"/>
      <w:marBottom w:val="0"/>
      <w:divBdr>
        <w:top w:val="none" w:sz="0" w:space="0" w:color="auto"/>
        <w:left w:val="none" w:sz="0" w:space="0" w:color="auto"/>
        <w:bottom w:val="none" w:sz="0" w:space="0" w:color="auto"/>
        <w:right w:val="none" w:sz="0" w:space="0" w:color="auto"/>
      </w:divBdr>
    </w:div>
    <w:div w:id="121831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ypescriptlang.org/" TargetMode="External"/><Relationship Id="rId13" Type="http://schemas.openxmlformats.org/officeDocument/2006/relationships/hyperlink" Target="https://www.geeksforgeeks.org/angular-js/angular-tutorial/" TargetMode="External"/><Relationship Id="rId3" Type="http://schemas.openxmlformats.org/officeDocument/2006/relationships/settings" Target="settings.xml"/><Relationship Id="rId7" Type="http://schemas.openxmlformats.org/officeDocument/2006/relationships/hyperlink" Target="https://nodejs.org/en/" TargetMode="External"/><Relationship Id="rId12" Type="http://schemas.openxmlformats.org/officeDocument/2006/relationships/hyperlink" Target="https://github.com/ReactiveX/rx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scasone.com/cs/blog/node-js-architektura-moduly-npm" TargetMode="External"/><Relationship Id="rId11" Type="http://schemas.openxmlformats.org/officeDocument/2006/relationships/hyperlink" Target="https://cs.wikipedia.org/wiki/Observer_(n%C3%A1vrhov%C3%BD_vzor)" TargetMode="External"/><Relationship Id="rId5" Type="http://schemas.openxmlformats.org/officeDocument/2006/relationships/hyperlink" Target="https://www.rascasone.com/cs/blog/proc-react-vyvoj-web-aplikace" TargetMode="External"/><Relationship Id="rId15" Type="http://schemas.openxmlformats.org/officeDocument/2006/relationships/theme" Target="theme/theme1.xml"/><Relationship Id="rId10" Type="http://schemas.openxmlformats.org/officeDocument/2006/relationships/hyperlink" Target="https://www.freecodecamp.org/news/what-is-rest-rest-api-definition-for-beginners/" TargetMode="External"/><Relationship Id="rId4" Type="http://schemas.openxmlformats.org/officeDocument/2006/relationships/webSettings" Target="webSettings.xml"/><Relationship Id="rId9" Type="http://schemas.openxmlformats.org/officeDocument/2006/relationships/hyperlink" Target="https://angular.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1509</Words>
  <Characters>8905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13</cp:revision>
  <dcterms:created xsi:type="dcterms:W3CDTF">2025-10-13T12:50:00Z</dcterms:created>
  <dcterms:modified xsi:type="dcterms:W3CDTF">2026-02-24T08:24:00Z</dcterms:modified>
</cp:coreProperties>
</file>