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0D400" w14:textId="65DAD3FB" w:rsidR="00107AE5" w:rsidRPr="003F37D8" w:rsidRDefault="00107AE5" w:rsidP="00107AE5">
      <w:pPr>
        <w:rPr>
          <w:b/>
          <w:bCs/>
        </w:rPr>
      </w:pPr>
      <w:bookmarkStart w:id="0" w:name="_Hlk211259503"/>
      <w:r w:rsidRPr="003F37D8">
        <w:rPr>
          <w:b/>
          <w:bCs/>
        </w:rPr>
        <w:t>Node.js</w:t>
      </w:r>
    </w:p>
    <w:p w14:paraId="3A5A03BB" w14:textId="5DFEC733" w:rsidR="00196F17" w:rsidRDefault="00196F17" w:rsidP="00107AE5">
      <w:r w:rsidRPr="002012A7">
        <w:rPr>
          <w:highlight w:val="cyan"/>
        </w:rPr>
        <w:t>Node.js is a cross-platform, open-source JavaScript runtime environment that can run on Windows, Linux, Unix, macOS, and more. Node.js runs on the V8 JavaScript engine, and executes JavaScript code outside a web browser. Node.js lets developers create servers, web apps, command line tools and scripts.</w:t>
      </w:r>
    </w:p>
    <w:p w14:paraId="526B779B" w14:textId="74BC6E30" w:rsidR="00696D44" w:rsidRPr="00696D44" w:rsidRDefault="00696D44" w:rsidP="00696D44">
      <w:pPr>
        <w:spacing w:after="0"/>
      </w:pPr>
      <w:r w:rsidRPr="00696D44">
        <w:t>Node.js is a free, open source tool that lets you run JavaScript outside the web browser.</w:t>
      </w:r>
      <w:r>
        <w:t xml:space="preserve"> It </w:t>
      </w:r>
      <w:r w:rsidRPr="00696D44">
        <w:t>is a free, open-source JavaScript runtime that runs on Windows, Mac, Linux, and more.</w:t>
      </w:r>
    </w:p>
    <w:p w14:paraId="4353C96F" w14:textId="77777777" w:rsidR="00FD5DFA" w:rsidRPr="00FD5DFA" w:rsidRDefault="00696D44" w:rsidP="00FD5DFA">
      <w:pPr>
        <w:spacing w:after="0"/>
      </w:pPr>
      <w:r w:rsidRPr="00696D44">
        <w:t>With Node.js, you can build fast and scalable applications like web servers, APIs, tools, and more.</w:t>
      </w:r>
      <w:r w:rsidR="00FD5DFA">
        <w:t xml:space="preserve"> </w:t>
      </w:r>
      <w:r w:rsidR="00FD5DFA" w:rsidRPr="00FD5DFA">
        <w:t xml:space="preserve">Node.js uses </w:t>
      </w:r>
      <w:r w:rsidR="00FD5DFA" w:rsidRPr="00FD5DFA">
        <w:rPr>
          <w:b/>
          <w:bCs/>
        </w:rPr>
        <w:t>asynchronous</w:t>
      </w:r>
      <w:r w:rsidR="00FD5DFA" w:rsidRPr="00FD5DFA">
        <w:t xml:space="preserve"> (non-blocking) programming.</w:t>
      </w:r>
    </w:p>
    <w:p w14:paraId="00638AFC" w14:textId="77777777" w:rsidR="00FD5DFA" w:rsidRPr="00FD5DFA" w:rsidRDefault="00FD5DFA" w:rsidP="00FD5DFA">
      <w:pPr>
        <w:spacing w:after="0"/>
      </w:pPr>
      <w:r w:rsidRPr="00FD5DFA">
        <w:t>This means it can keep working while waiting for tasks like reading files or talking to a database.</w:t>
      </w:r>
    </w:p>
    <w:p w14:paraId="05D788FE" w14:textId="77777777" w:rsidR="00FD5DFA" w:rsidRPr="00FD5DFA" w:rsidRDefault="00FD5DFA" w:rsidP="00FD5DFA">
      <w:pPr>
        <w:spacing w:after="0"/>
      </w:pPr>
      <w:r w:rsidRPr="00FD5DFA">
        <w:t>With asynchronous code, Node.js can handle many things at once—making it fast and efficient.</w:t>
      </w:r>
    </w:p>
    <w:p w14:paraId="7FD860C1" w14:textId="38AF2888" w:rsidR="00696D44" w:rsidRPr="00696D44" w:rsidRDefault="00696D44" w:rsidP="00696D44">
      <w:pPr>
        <w:spacing w:after="0"/>
      </w:pPr>
    </w:p>
    <w:p w14:paraId="772FBAAF" w14:textId="77777777" w:rsidR="00696D44" w:rsidRDefault="00696D44" w:rsidP="00107AE5"/>
    <w:bookmarkEnd w:id="0"/>
    <w:p w14:paraId="5C835DD1" w14:textId="1EEDBA2D" w:rsidR="00196F17" w:rsidRPr="00196F17" w:rsidRDefault="00196F17" w:rsidP="00107AE5">
      <w:r w:rsidRPr="00196F17">
        <w:t>Node.js has an event-driven architecture capable of asynchronous I/O. These design choices aim to optimize throughput and scalability in web applications with many input/output operations, as well as for real-time Web applications (e.g., real-time communication programs and browser games).</w:t>
      </w:r>
    </w:p>
    <w:p w14:paraId="05BD0009" w14:textId="77777777" w:rsidR="00107AE5" w:rsidRPr="00196F17" w:rsidRDefault="00107AE5" w:rsidP="00107AE5">
      <w:r w:rsidRPr="00D174C3">
        <w:rPr>
          <w:highlight w:val="cyan"/>
        </w:rPr>
        <w:t>Podívejme se na některé klíčové funkce Node.js:</w:t>
      </w:r>
    </w:p>
    <w:p w14:paraId="3EB70002" w14:textId="04F2000D" w:rsidR="00107AE5" w:rsidRPr="005C4A8A" w:rsidRDefault="00107AE5" w:rsidP="00294CC9">
      <w:pPr>
        <w:pStyle w:val="ListParagraph"/>
        <w:numPr>
          <w:ilvl w:val="0"/>
          <w:numId w:val="1"/>
        </w:numPr>
      </w:pPr>
      <w:r w:rsidRPr="005C4A8A">
        <w:t>Asynchronní událostmi řízená IO pomáhá zpracovávat souběžné požadavky – to je pravděpodobně nejvýznamnější prodejní argument Node.js. Tato vlastnost v podstatě znamená, že pokud Node obdrží požadavek na nějakou vstupně/výstupní operaci, provede operaci na pozadí a pokračuje ve zpracování dalších požadavků.</w:t>
      </w:r>
    </w:p>
    <w:p w14:paraId="0D88230C" w14:textId="522E5F6D" w:rsidR="00107AE5" w:rsidRPr="005C4A8A" w:rsidRDefault="00107AE5" w:rsidP="00294CC9">
      <w:pPr>
        <w:pStyle w:val="ListParagraph"/>
        <w:numPr>
          <w:ilvl w:val="0"/>
          <w:numId w:val="1"/>
        </w:numPr>
      </w:pPr>
      <w:r w:rsidRPr="005C4A8A">
        <w:t>Node používá V8 JavaScript Runtime engine, ten, který používá Google Chrome. Uzel má obal nad JavaSkriptovací stroj, díky kterému je runtime engine mnohem rychlejší, a tudíž se zrychluje i zpracování požadavků v rámci Node.</w:t>
      </w:r>
    </w:p>
    <w:p w14:paraId="3AB5406D" w14:textId="674EA958" w:rsidR="00107AE5" w:rsidRPr="005C4A8A" w:rsidRDefault="00107AE5" w:rsidP="00294CC9">
      <w:pPr>
        <w:pStyle w:val="ListParagraph"/>
        <w:numPr>
          <w:ilvl w:val="0"/>
          <w:numId w:val="1"/>
        </w:numPr>
      </w:pPr>
      <w:r w:rsidRPr="005C4A8A">
        <w:t>Zpracování souběžných požadavků – Další klíčovou funkcí Node je schopnost zpracovávat souběžná připojení s velmi minimální režií na jeden proces.</w:t>
      </w:r>
    </w:p>
    <w:p w14:paraId="567570DC" w14:textId="1BD99116" w:rsidR="00107AE5" w:rsidRPr="005C4A8A" w:rsidRDefault="00107AE5" w:rsidP="00294CC9">
      <w:pPr>
        <w:pStyle w:val="ListParagraph"/>
        <w:numPr>
          <w:ilvl w:val="0"/>
          <w:numId w:val="1"/>
        </w:numPr>
      </w:pPr>
      <w:r w:rsidRPr="005C4A8A">
        <w:t>Knihovna Node.js používá JavaSkript – Toto je další důležitý aspekt vývoje v Node.js. Velká část vývojářské komunity se již dobře vyzná v javascriptu, a proto je vývoj v Node.js pro vývojáře, kteří zná javascript, jednodušší.</w:t>
      </w:r>
    </w:p>
    <w:p w14:paraId="499BB5B9" w14:textId="77777777" w:rsidR="00E642E5" w:rsidRPr="005C4A8A" w:rsidRDefault="00E642E5" w:rsidP="00E642E5">
      <w:pPr>
        <w:pStyle w:val="ListParagraph"/>
      </w:pPr>
    </w:p>
    <w:p w14:paraId="609006F0" w14:textId="08E3496F" w:rsidR="008507ED" w:rsidRPr="005C4A8A" w:rsidRDefault="008507ED" w:rsidP="008507ED">
      <w:bookmarkStart w:id="1" w:name="_Hlk211259553"/>
      <w:r w:rsidRPr="003F37D8">
        <w:rPr>
          <w:highlight w:val="cyan"/>
        </w:rPr>
        <w:t>Node.js je multiplatformní runtime knihovna a prostředí pro běh JavaSkript aplikace mimo prohlížeč. Jedná se o bezplatný a open source nástroj používaný k vytváření aplikací JS na straně serveru.</w:t>
      </w:r>
    </w:p>
    <w:bookmarkEnd w:id="1"/>
    <w:p w14:paraId="10670686" w14:textId="77777777" w:rsidR="008507ED" w:rsidRPr="005C4A8A" w:rsidRDefault="008507ED" w:rsidP="008507ED">
      <w:r w:rsidRPr="005C4A8A">
        <w:t>Node.js aplikace jsou napsány JavaSkript. Tato aplikace může běžet v rámci runtime Node.js na Linuxu a Microsoft Windows. Tento rámec nabízí bohatou knihovnu různých JavaSkriptovací moduly pro zjednodušení procesu vývoje webu.</w:t>
      </w:r>
    </w:p>
    <w:p w14:paraId="3DB55170" w14:textId="13B34437" w:rsidR="008507ED" w:rsidRPr="005C4A8A" w:rsidRDefault="008507ED" w:rsidP="008507ED">
      <w:r w:rsidRPr="003F37D8">
        <w:rPr>
          <w:highlight w:val="cyan"/>
        </w:rPr>
        <w:t>Node.js je prostředí umožňující spouštět JavaScript kód mimo webový prohlížeč. Je postaveno na JavaScript enginu Chrome V8, takže základ tohoto JS prostředí je stejný jako ve webovém prohlížeči Google Chrome</w:t>
      </w:r>
      <w:r w:rsidRPr="005C4A8A">
        <w:t xml:space="preserve">. Důležité je říci, že byť v tomto prostředí lze psát ledacos, jeho návrh a primární účel je </w:t>
      </w:r>
      <w:r w:rsidRPr="005C4A8A">
        <w:lastRenderedPageBreak/>
        <w:t>tvorba serverové části webových aplikací. JavaScript se tedy díky tomuto prostředí dá používat i na serveru a ne jen na druhém konci, u klienta. Avšak na rozdíl od zmíněného PHP je v Node.js kladen důraz na vysokou škálovatelnost, tzn. schopnost obsloužit mnoho připojených klientů současně. Pro tuto vlastnost a vysokou výkonnost je dnes Node.js velmi oblíbený pro tvorbu tzv. API serverů pro klientské single page aplikace rovněž v JavaScriptu.</w:t>
      </w:r>
    </w:p>
    <w:p w14:paraId="70020303" w14:textId="77777777" w:rsidR="008507ED" w:rsidRPr="005C4A8A" w:rsidRDefault="008507ED" w:rsidP="008507ED">
      <w:r w:rsidRPr="003F37D8">
        <w:rPr>
          <w:highlight w:val="cyan"/>
        </w:rPr>
        <w:t>Modul http : Node.js neběží v rámci žádného webového serveru, nýbrž si v rámci skriptu webový server spouštíme sami přímo z kódu. K tomuto účelu slouží vestavěný modul http, který nám následně poskytne plnou kontrolu nad HTTP komunikací tohoto serveru.</w:t>
      </w:r>
      <w:r w:rsidRPr="005C4A8A">
        <w:t xml:space="preserve"> Je důležité si uvědomit, že tento modul neposkytuje žádnou automatizaci a veškeré náležitosti HTTP protokolu, jako např. hlavičky, si tedy musíme pohlídat sami.</w:t>
      </w:r>
    </w:p>
    <w:p w14:paraId="29F33831" w14:textId="37AF7108" w:rsidR="00E642E5" w:rsidRPr="005C4A8A" w:rsidRDefault="00E642E5">
      <w:pPr>
        <w:rPr>
          <w:b/>
          <w:bCs/>
        </w:rPr>
      </w:pPr>
    </w:p>
    <w:p w14:paraId="1372842D" w14:textId="5AAC9594" w:rsidR="00E642E5" w:rsidRPr="005C4A8A" w:rsidRDefault="00E642E5" w:rsidP="008507ED">
      <w:pPr>
        <w:rPr>
          <w:b/>
          <w:bCs/>
        </w:rPr>
      </w:pPr>
      <w:r w:rsidRPr="005C4A8A">
        <w:rPr>
          <w:b/>
          <w:bCs/>
        </w:rPr>
        <w:t xml:space="preserve">Architektura Node.js </w:t>
      </w:r>
    </w:p>
    <w:p w14:paraId="2B455F75" w14:textId="096848E2" w:rsidR="00E642E5" w:rsidRPr="005C4A8A" w:rsidRDefault="00E642E5" w:rsidP="008507ED">
      <w:r w:rsidRPr="005C4A8A">
        <w:t>Jádro celého Node.js tvoří tzv. smyčka událostí (event loop). Do ní vstupují všechny uživatelské požadavky jako události, které jsou poté přiděleny jednotlivým nezávislým vláknům.</w:t>
      </w:r>
    </w:p>
    <w:p w14:paraId="72778AE6" w14:textId="6C48E312" w:rsidR="00107AE5" w:rsidRPr="00107AE5" w:rsidRDefault="00E642E5" w:rsidP="00107AE5">
      <w:pPr>
        <w:rPr>
          <w:lang w:val="nl-NL"/>
        </w:rPr>
      </w:pPr>
      <w:r>
        <w:rPr>
          <w:noProof/>
        </w:rPr>
        <w:drawing>
          <wp:inline distT="0" distB="0" distL="0" distR="0" wp14:anchorId="1CBC2BDA" wp14:editId="2EB2EFA4">
            <wp:extent cx="5943600" cy="3343275"/>
            <wp:effectExtent l="0" t="0" r="0" b="9525"/>
            <wp:docPr id="1344664028" name="Picture 1" descr="Node.js smyčka událostí - Node.js - Serverový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js smyčka událostí - Node.js - Serverový JavaScrip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F1897BB" w14:textId="77777777" w:rsidR="00107AE5" w:rsidRPr="00107AE5" w:rsidRDefault="00107AE5" w:rsidP="00107AE5">
      <w:pPr>
        <w:rPr>
          <w:lang w:val="nl-NL"/>
        </w:rPr>
      </w:pPr>
    </w:p>
    <w:p w14:paraId="09F68ECA" w14:textId="77777777" w:rsidR="008507ED" w:rsidRDefault="008507ED">
      <w:pPr>
        <w:rPr>
          <w:b/>
          <w:bCs/>
          <w:lang w:val="nl-NL"/>
        </w:rPr>
      </w:pPr>
      <w:r>
        <w:rPr>
          <w:b/>
          <w:bCs/>
          <w:lang w:val="nl-NL"/>
        </w:rPr>
        <w:br w:type="page"/>
      </w:r>
    </w:p>
    <w:p w14:paraId="1D81DCA5" w14:textId="62C3BB55" w:rsidR="00107AE5" w:rsidRPr="00107AE5" w:rsidRDefault="00107AE5" w:rsidP="00107AE5">
      <w:pPr>
        <w:rPr>
          <w:b/>
          <w:bCs/>
          <w:lang w:val="nl-NL"/>
        </w:rPr>
      </w:pPr>
      <w:r w:rsidRPr="00107AE5">
        <w:rPr>
          <w:b/>
          <w:bCs/>
          <w:lang w:val="nl-NL"/>
        </w:rPr>
        <w:lastRenderedPageBreak/>
        <w:t>Klíčový rozdíl mezi Node.Js a AngularJS</w:t>
      </w:r>
    </w:p>
    <w:p w14:paraId="19FA5539" w14:textId="359A6906" w:rsidR="00107AE5" w:rsidRPr="00107AE5" w:rsidRDefault="00107AE5" w:rsidP="00107AE5">
      <w:pPr>
        <w:rPr>
          <w:lang w:val="nl-NL"/>
        </w:rPr>
      </w:pPr>
      <w:r w:rsidRPr="00107AE5">
        <w:rPr>
          <w:lang w:val="nl-NL"/>
        </w:rPr>
        <w:t xml:space="preserve">    Node.js je multiplatformní </w:t>
      </w:r>
      <w:r w:rsidR="005F0FA9" w:rsidRPr="00107AE5">
        <w:rPr>
          <w:lang w:val="nl-NL"/>
        </w:rPr>
        <w:t xml:space="preserve">runtime </w:t>
      </w:r>
      <w:r w:rsidRPr="00107AE5">
        <w:rPr>
          <w:lang w:val="nl-NL"/>
        </w:rPr>
        <w:t>prostředí pro aplikace napsané v JavaSkript, zatímco AnglarJS je open-source rámec pro vývoj webových aplikací.</w:t>
      </w:r>
    </w:p>
    <w:p w14:paraId="33A436C9" w14:textId="00363FDE" w:rsidR="00107AE5" w:rsidRPr="00107AE5" w:rsidRDefault="00107AE5" w:rsidP="00107AE5">
      <w:pPr>
        <w:rPr>
          <w:lang w:val="nl-NL"/>
        </w:rPr>
      </w:pPr>
      <w:r w:rsidRPr="00107AE5">
        <w:rPr>
          <w:lang w:val="nl-NL"/>
        </w:rPr>
        <w:t xml:space="preserve">    </w:t>
      </w:r>
      <w:r w:rsidR="005F0FA9" w:rsidRPr="003F37D8">
        <w:rPr>
          <w:highlight w:val="cyan"/>
          <w:lang w:val="nl-NL"/>
        </w:rPr>
        <w:t xml:space="preserve">Node.js </w:t>
      </w:r>
      <w:r w:rsidRPr="003F37D8">
        <w:rPr>
          <w:highlight w:val="cyan"/>
          <w:lang w:val="nl-NL"/>
        </w:rPr>
        <w:t>musí být nainstalován v počítačovém systému</w:t>
      </w:r>
      <w:r w:rsidRPr="00107AE5">
        <w:rPr>
          <w:lang w:val="nl-NL"/>
        </w:rPr>
        <w:t>, zatímco AnglarJS potřebuje pouze soubory AngularJS, stejně jako jakýkoli jiný JavaSoubor skriptu pro použití v aplikacích.</w:t>
      </w:r>
    </w:p>
    <w:p w14:paraId="3DD69702" w14:textId="77777777" w:rsidR="00107AE5" w:rsidRPr="00107AE5" w:rsidRDefault="00107AE5" w:rsidP="00107AE5">
      <w:pPr>
        <w:rPr>
          <w:lang w:val="nl-NL"/>
        </w:rPr>
      </w:pPr>
      <w:r w:rsidRPr="00107AE5">
        <w:rPr>
          <w:lang w:val="nl-NL"/>
        </w:rPr>
        <w:t xml:space="preserve">    </w:t>
      </w:r>
      <w:r w:rsidRPr="003F37D8">
        <w:rPr>
          <w:highlight w:val="cyan"/>
          <w:lang w:val="nl-NL"/>
        </w:rPr>
        <w:t>Node.JS je užitečný nástroj pro vytváření rychlých a škálovatelných síťových aplikací na straně serveru</w:t>
      </w:r>
      <w:r w:rsidRPr="00107AE5">
        <w:rPr>
          <w:lang w:val="nl-NL"/>
        </w:rPr>
        <w:t>, zatímco AngularJS je nejvhodnější pro vytváření jednostránkových webových aplikací na straně klienta.</w:t>
      </w:r>
    </w:p>
    <w:p w14:paraId="6C6C0755" w14:textId="77777777" w:rsidR="00107AE5" w:rsidRPr="00107AE5" w:rsidRDefault="00107AE5" w:rsidP="00107AE5">
      <w:pPr>
        <w:rPr>
          <w:lang w:val="nl-NL"/>
        </w:rPr>
      </w:pPr>
      <w:r w:rsidRPr="00107AE5">
        <w:rPr>
          <w:lang w:val="nl-NL"/>
        </w:rPr>
        <w:t xml:space="preserve">    Node.JS je ideální jazyk pro vývoj malých projektů a AngularJS je ideální jazyk pro vytváření vysoce interaktivních webových aplikací.</w:t>
      </w:r>
    </w:p>
    <w:p w14:paraId="07623F65" w14:textId="4658C337" w:rsidR="00107AE5" w:rsidRPr="00107AE5" w:rsidRDefault="00107AE5" w:rsidP="00107AE5">
      <w:pPr>
        <w:rPr>
          <w:lang w:val="nl-NL"/>
        </w:rPr>
      </w:pPr>
      <w:r w:rsidRPr="00107AE5">
        <w:rPr>
          <w:lang w:val="nl-NL"/>
        </w:rPr>
        <w:t xml:space="preserve">    Node.JS je napsán v C, C++ a JavaSkript jazyky, zatímco AngularJS je napsán výhradně v JavaSkript.</w:t>
      </w:r>
    </w:p>
    <w:p w14:paraId="5F26AE60" w14:textId="77777777" w:rsidR="00107AE5" w:rsidRPr="00107AE5" w:rsidRDefault="00107AE5" w:rsidP="00107AE5">
      <w:pPr>
        <w:rPr>
          <w:lang w:val="nl-NL"/>
        </w:rPr>
      </w:pPr>
      <w:r w:rsidRPr="00107AE5">
        <w:rPr>
          <w:lang w:val="nl-NL"/>
        </w:rPr>
        <w:t xml:space="preserve">    Existují důležité rámce Node.js jako Sails.js, Partial.js a Express.js, zatímco AngularJS je rámec webových aplikací.</w:t>
      </w:r>
    </w:p>
    <w:p w14:paraId="69AA4432" w14:textId="77777777" w:rsidR="00107AE5" w:rsidRDefault="00107AE5" w:rsidP="00107AE5">
      <w:pPr>
        <w:rPr>
          <w:lang w:val="nl-NL"/>
        </w:rPr>
      </w:pPr>
    </w:p>
    <w:p w14:paraId="467313A6" w14:textId="77777777" w:rsidR="00255174" w:rsidRDefault="00255174">
      <w:pPr>
        <w:rPr>
          <w:b/>
          <w:bCs/>
          <w:lang w:val="nl-NL"/>
        </w:rPr>
      </w:pPr>
      <w:r>
        <w:rPr>
          <w:b/>
          <w:bCs/>
          <w:lang w:val="nl-NL"/>
        </w:rPr>
        <w:br w:type="page"/>
      </w:r>
    </w:p>
    <w:p w14:paraId="70F0B70F" w14:textId="67627017" w:rsidR="00107AE5" w:rsidRPr="00107AE5" w:rsidRDefault="008507ED" w:rsidP="00107AE5">
      <w:pPr>
        <w:rPr>
          <w:lang w:val="nl-NL"/>
        </w:rPr>
      </w:pPr>
      <w:bookmarkStart w:id="2" w:name="_Hlk211259582"/>
      <w:r w:rsidRPr="00107AE5">
        <w:rPr>
          <w:b/>
          <w:bCs/>
          <w:lang w:val="nl-NL"/>
        </w:rPr>
        <w:lastRenderedPageBreak/>
        <w:t>N</w:t>
      </w:r>
      <w:r>
        <w:rPr>
          <w:b/>
          <w:bCs/>
          <w:lang w:val="nl-NL"/>
        </w:rPr>
        <w:t xml:space="preserve">PM - </w:t>
      </w:r>
      <w:r w:rsidRPr="002F3403">
        <w:rPr>
          <w:b/>
          <w:bCs/>
          <w:lang w:val="nl-NL"/>
        </w:rPr>
        <w:t>Node Package Manager</w:t>
      </w:r>
    </w:p>
    <w:p w14:paraId="5DABA97E" w14:textId="77777777" w:rsidR="00107AE5" w:rsidRDefault="00107AE5" w:rsidP="00107AE5">
      <w:pPr>
        <w:rPr>
          <w:lang w:val="nl-NL"/>
        </w:rPr>
      </w:pPr>
      <w:r w:rsidRPr="003F37D8">
        <w:rPr>
          <w:highlight w:val="cyan"/>
          <w:lang w:val="nl-NL"/>
        </w:rPr>
        <w:t>výchozí správce balíčků pro JavaScript runtime prostředí Node.js. Skládá se z příkazového řádku klienta, která spolupracuje s řádkovým registrem.</w:t>
      </w:r>
    </w:p>
    <w:p w14:paraId="1D92281C" w14:textId="39BA9AE0" w:rsidR="00107AE5" w:rsidRPr="00107AE5" w:rsidRDefault="008507ED" w:rsidP="00107AE5">
      <w:pPr>
        <w:rPr>
          <w:lang w:val="nl-NL"/>
        </w:rPr>
      </w:pPr>
      <w:r w:rsidRPr="003F37D8">
        <w:rPr>
          <w:highlight w:val="cyan"/>
          <w:lang w:val="nl-NL"/>
        </w:rPr>
        <w:t>To umožňuje uživatelům konzumovat a distribuovat moduly JavaScriptu</w:t>
      </w:r>
      <w:r w:rsidRPr="008507ED">
        <w:rPr>
          <w:lang w:val="nl-NL"/>
        </w:rPr>
        <w:t>, které jsou k dispozici v registru. Obaly na registru jsou v CommonJS formátu a zahrnují soubor metadat v JSON formátu. Na hlavím registru NPM je k dispozici více než 280 000 balíčků, registr ale nemá prověrku pro podání, což znamená, že některé z balíků mohou mít nízkou kvalitu. Nicméně správci serveru mají možnost škodlivé balíčky smazat.</w:t>
      </w:r>
      <w:r w:rsidRPr="008507ED">
        <w:rPr>
          <w:lang w:val="nl-NL"/>
        </w:rPr>
        <w:br/>
      </w:r>
      <w:r w:rsidRPr="008507ED">
        <w:rPr>
          <w:lang w:val="nl-NL"/>
        </w:rPr>
        <w:br/>
      </w:r>
      <w:r w:rsidR="00107AE5" w:rsidRPr="00211626">
        <w:rPr>
          <w:highlight w:val="cyan"/>
          <w:lang w:val="nl-NL"/>
        </w:rPr>
        <w:t>Společně s Node.js jde ruku v ruce i balíčkovací ekosystém npm. Je přímo součástí standardní instalace Node.js, takže ho již máme k dispozici.</w:t>
      </w:r>
      <w:r w:rsidR="00107AE5" w:rsidRPr="00107AE5">
        <w:rPr>
          <w:lang w:val="nl-NL"/>
        </w:rPr>
        <w:t xml:space="preserve"> Ovládá se pomocí příkazové řádky nebo v rámci IDE.</w:t>
      </w:r>
    </w:p>
    <w:p w14:paraId="0B196BC7" w14:textId="77777777" w:rsidR="00107AE5" w:rsidRPr="00107AE5" w:rsidRDefault="00107AE5" w:rsidP="00107AE5">
      <w:pPr>
        <w:rPr>
          <w:lang w:val="nl-NL"/>
        </w:rPr>
      </w:pPr>
      <w:r w:rsidRPr="00107AE5">
        <w:rPr>
          <w:lang w:val="nl-NL"/>
        </w:rPr>
        <w:t xml:space="preserve">Není žádnou novinkou, že většina programovacích jazyků má svého správce knihoven a ve světě JavaScriptu je to právě npm. Pomocí něho můžeme obecně instalovat i spravovat závislosti ve svých projektech, ale také sdílet a distribuovat svůj JS kód. </w:t>
      </w:r>
    </w:p>
    <w:p w14:paraId="1E009DA1" w14:textId="184FF497" w:rsidR="00107AE5" w:rsidRDefault="008507ED">
      <w:pPr>
        <w:rPr>
          <w:lang w:val="nl-NL"/>
        </w:rPr>
      </w:pPr>
      <w:r w:rsidRPr="00211626">
        <w:rPr>
          <w:highlight w:val="cyan"/>
          <w:lang w:val="nl-NL"/>
        </w:rPr>
        <w:t>NPM (Node Package Manager) je správce javascriptových balíčků. Usnadňuje jejich instalaci a následnou údržbu.</w:t>
      </w:r>
    </w:p>
    <w:bookmarkEnd w:id="2"/>
    <w:p w14:paraId="01B2F1EA" w14:textId="77777777" w:rsidR="00255174" w:rsidRDefault="00255174">
      <w:pPr>
        <w:rPr>
          <w:b/>
          <w:bCs/>
          <w:lang w:val="nl-NL"/>
        </w:rPr>
      </w:pPr>
    </w:p>
    <w:p w14:paraId="78FB0319" w14:textId="6C6D421C" w:rsidR="00255174" w:rsidRPr="00255174" w:rsidRDefault="00255174" w:rsidP="00255174">
      <w:pPr>
        <w:rPr>
          <w:lang w:val="nl-NL"/>
        </w:rPr>
      </w:pPr>
      <w:r w:rsidRPr="00255174">
        <w:rPr>
          <w:lang w:val="nl-NL"/>
        </w:rPr>
        <w:t>Základní příkazy</w:t>
      </w:r>
      <w:r>
        <w:rPr>
          <w:lang w:val="nl-NL"/>
        </w:rPr>
        <w:t xml:space="preserve"> : </w:t>
      </w:r>
    </w:p>
    <w:p w14:paraId="50B2D5AF" w14:textId="368E172C" w:rsidR="00255174" w:rsidRPr="00255174" w:rsidRDefault="00255174" w:rsidP="00255174">
      <w:pPr>
        <w:rPr>
          <w:lang w:val="nl-NL"/>
        </w:rPr>
      </w:pPr>
      <w:r w:rsidRPr="00255174">
        <w:rPr>
          <w:lang w:val="nl-NL"/>
        </w:rPr>
        <w:t xml:space="preserve">npm init </w:t>
      </w:r>
      <w:r w:rsidRPr="00255174">
        <w:rPr>
          <w:lang w:val="nl-NL"/>
        </w:rPr>
        <w:tab/>
      </w:r>
      <w:r>
        <w:rPr>
          <w:lang w:val="nl-NL"/>
        </w:rPr>
        <w:tab/>
      </w:r>
      <w:r w:rsidRPr="00255174">
        <w:rPr>
          <w:lang w:val="nl-NL"/>
        </w:rPr>
        <w:t>Vytvoří projekt</w:t>
      </w:r>
    </w:p>
    <w:p w14:paraId="77BC814C" w14:textId="041BB526" w:rsidR="00255174" w:rsidRPr="00255174" w:rsidRDefault="00255174" w:rsidP="00255174">
      <w:pPr>
        <w:rPr>
          <w:lang w:val="nl-NL"/>
        </w:rPr>
      </w:pPr>
      <w:r w:rsidRPr="00255174">
        <w:rPr>
          <w:lang w:val="nl-NL"/>
        </w:rPr>
        <w:t xml:space="preserve">npm search </w:t>
      </w:r>
      <w:r w:rsidRPr="00255174">
        <w:rPr>
          <w:lang w:val="nl-NL"/>
        </w:rPr>
        <w:tab/>
      </w:r>
      <w:r>
        <w:rPr>
          <w:lang w:val="nl-NL"/>
        </w:rPr>
        <w:tab/>
      </w:r>
      <w:r w:rsidRPr="00255174">
        <w:rPr>
          <w:lang w:val="nl-NL"/>
        </w:rPr>
        <w:t>Vyhledá balíčky</w:t>
      </w:r>
    </w:p>
    <w:p w14:paraId="15B941F0" w14:textId="4646A0FE" w:rsidR="00255174" w:rsidRPr="00255174" w:rsidRDefault="00255174" w:rsidP="00255174">
      <w:pPr>
        <w:rPr>
          <w:lang w:val="nl-NL"/>
        </w:rPr>
      </w:pPr>
      <w:r w:rsidRPr="00255174">
        <w:rPr>
          <w:lang w:val="nl-NL"/>
        </w:rPr>
        <w:t xml:space="preserve">npm install </w:t>
      </w:r>
      <w:r w:rsidRPr="00255174">
        <w:rPr>
          <w:lang w:val="nl-NL"/>
        </w:rPr>
        <w:tab/>
      </w:r>
      <w:r>
        <w:rPr>
          <w:lang w:val="nl-NL"/>
        </w:rPr>
        <w:tab/>
      </w:r>
      <w:r w:rsidRPr="00255174">
        <w:rPr>
          <w:lang w:val="nl-NL"/>
        </w:rPr>
        <w:t>Instaluje balíčky</w:t>
      </w:r>
      <w:r w:rsidR="00866014">
        <w:rPr>
          <w:lang w:val="nl-NL"/>
        </w:rPr>
        <w:t xml:space="preserve"> (jako ‘npm i’)</w:t>
      </w:r>
    </w:p>
    <w:p w14:paraId="7F235B71" w14:textId="77777777" w:rsidR="00255174" w:rsidRPr="00255174" w:rsidRDefault="00255174" w:rsidP="00255174">
      <w:pPr>
        <w:rPr>
          <w:lang w:val="nl-NL"/>
        </w:rPr>
      </w:pPr>
      <w:r w:rsidRPr="00255174">
        <w:rPr>
          <w:lang w:val="nl-NL"/>
        </w:rPr>
        <w:t xml:space="preserve">npm uninstall </w:t>
      </w:r>
      <w:r w:rsidRPr="00255174">
        <w:rPr>
          <w:lang w:val="nl-NL"/>
        </w:rPr>
        <w:tab/>
        <w:t>Odinstaluje balíčky</w:t>
      </w:r>
    </w:p>
    <w:p w14:paraId="0A77F44B" w14:textId="48F7480B" w:rsidR="00255174" w:rsidRPr="00255174" w:rsidRDefault="00255174" w:rsidP="00255174">
      <w:pPr>
        <w:rPr>
          <w:lang w:val="nl-NL"/>
        </w:rPr>
      </w:pPr>
      <w:r w:rsidRPr="00255174">
        <w:rPr>
          <w:lang w:val="nl-NL"/>
        </w:rPr>
        <w:t xml:space="preserve">npm list </w:t>
      </w:r>
      <w:r w:rsidRPr="00255174">
        <w:rPr>
          <w:lang w:val="nl-NL"/>
        </w:rPr>
        <w:tab/>
      </w:r>
      <w:r>
        <w:rPr>
          <w:lang w:val="nl-NL"/>
        </w:rPr>
        <w:tab/>
      </w:r>
      <w:r w:rsidRPr="00255174">
        <w:rPr>
          <w:lang w:val="nl-NL"/>
        </w:rPr>
        <w:t>Výpis stromu závislostí</w:t>
      </w:r>
    </w:p>
    <w:p w14:paraId="36E386A3" w14:textId="77777777" w:rsidR="00255174" w:rsidRPr="00255174" w:rsidRDefault="00255174" w:rsidP="00255174">
      <w:pPr>
        <w:rPr>
          <w:lang w:val="nl-NL"/>
        </w:rPr>
      </w:pPr>
      <w:r w:rsidRPr="00255174">
        <w:rPr>
          <w:lang w:val="nl-NL"/>
        </w:rPr>
        <w:t xml:space="preserve">npm outdated </w:t>
      </w:r>
      <w:r w:rsidRPr="00255174">
        <w:rPr>
          <w:lang w:val="nl-NL"/>
        </w:rPr>
        <w:tab/>
        <w:t>Seznam balíčků k aktualizaci</w:t>
      </w:r>
    </w:p>
    <w:p w14:paraId="51B0E731" w14:textId="5193A404" w:rsidR="00255174" w:rsidRPr="00255174" w:rsidRDefault="00255174" w:rsidP="00255174">
      <w:pPr>
        <w:rPr>
          <w:lang w:val="nl-NL"/>
        </w:rPr>
      </w:pPr>
      <w:r w:rsidRPr="00255174">
        <w:rPr>
          <w:lang w:val="nl-NL"/>
        </w:rPr>
        <w:t xml:space="preserve">npm update </w:t>
      </w:r>
      <w:r w:rsidRPr="00255174">
        <w:rPr>
          <w:lang w:val="nl-NL"/>
        </w:rPr>
        <w:tab/>
      </w:r>
      <w:r>
        <w:rPr>
          <w:lang w:val="nl-NL"/>
        </w:rPr>
        <w:tab/>
      </w:r>
      <w:r w:rsidRPr="00255174">
        <w:rPr>
          <w:lang w:val="nl-NL"/>
        </w:rPr>
        <w:t>Aktualizuje verzi balíčků</w:t>
      </w:r>
    </w:p>
    <w:p w14:paraId="5E99AED3" w14:textId="28080C04" w:rsidR="00255174" w:rsidRDefault="00255174" w:rsidP="00255174">
      <w:pPr>
        <w:rPr>
          <w:lang w:val="nl-NL"/>
        </w:rPr>
      </w:pPr>
      <w:r w:rsidRPr="00255174">
        <w:rPr>
          <w:lang w:val="nl-NL"/>
        </w:rPr>
        <w:t xml:space="preserve">npm help </w:t>
      </w:r>
      <w:r w:rsidRPr="00255174">
        <w:rPr>
          <w:lang w:val="nl-NL"/>
        </w:rPr>
        <w:tab/>
      </w:r>
      <w:r>
        <w:rPr>
          <w:lang w:val="nl-NL"/>
        </w:rPr>
        <w:tab/>
      </w:r>
      <w:r w:rsidRPr="00255174">
        <w:rPr>
          <w:lang w:val="nl-NL"/>
        </w:rPr>
        <w:t>Nápověda</w:t>
      </w:r>
    </w:p>
    <w:p w14:paraId="0A6438B5" w14:textId="77777777" w:rsidR="00255174" w:rsidRPr="00255174" w:rsidRDefault="00255174" w:rsidP="00255174">
      <w:pPr>
        <w:rPr>
          <w:lang w:val="nl-NL"/>
        </w:rPr>
      </w:pPr>
      <w:r w:rsidRPr="00255174">
        <w:rPr>
          <w:lang w:val="nl-NL"/>
        </w:rPr>
        <w:t>npm &lt;příkaz&gt; --help (např. npm install --help) – stručná nápověda k příkazu.</w:t>
      </w:r>
    </w:p>
    <w:p w14:paraId="3A132AE9" w14:textId="41E02F6D" w:rsidR="00255174" w:rsidRDefault="00255174" w:rsidP="00255174">
      <w:pPr>
        <w:rPr>
          <w:lang w:val="nl-NL"/>
        </w:rPr>
      </w:pPr>
      <w:r w:rsidRPr="00255174">
        <w:rPr>
          <w:lang w:val="nl-NL"/>
        </w:rPr>
        <w:t>npm help &lt;příkaz&gt; (např. npm help install) – detailní nápověda k příkazu.)</w:t>
      </w:r>
    </w:p>
    <w:p w14:paraId="35EA291C" w14:textId="5A640C7C" w:rsidR="00E85BB8" w:rsidRPr="00255174" w:rsidRDefault="00E85BB8" w:rsidP="00255174">
      <w:pPr>
        <w:rPr>
          <w:lang w:val="nl-NL"/>
        </w:rPr>
      </w:pPr>
      <w:r>
        <w:rPr>
          <w:lang w:val="nl-NL"/>
        </w:rPr>
        <w:t>used and ok :</w:t>
      </w:r>
      <w:r w:rsidRPr="00E85BB8">
        <w:rPr>
          <w:lang w:val="nl-NL"/>
        </w:rPr>
        <w:t>npx npm-check-updates -u</w:t>
      </w:r>
    </w:p>
    <w:p w14:paraId="6E78FF5C" w14:textId="77777777" w:rsidR="00255174" w:rsidRDefault="00255174" w:rsidP="00255174">
      <w:pPr>
        <w:rPr>
          <w:b/>
          <w:bCs/>
          <w:lang w:val="nl-NL"/>
        </w:rPr>
      </w:pPr>
    </w:p>
    <w:p w14:paraId="3DC2C16D" w14:textId="507AB420" w:rsidR="00255174" w:rsidRPr="00255174" w:rsidRDefault="00255174">
      <w:pPr>
        <w:rPr>
          <w:lang w:val="nl-NL"/>
        </w:rPr>
      </w:pPr>
      <w:r w:rsidRPr="00255174">
        <w:rPr>
          <w:lang w:val="nl-NL"/>
        </w:rPr>
        <w:t xml:space="preserve">https://www.vzhurudolu.cz/prirucka/npm </w:t>
      </w:r>
      <w:r w:rsidRPr="00255174">
        <w:rPr>
          <w:lang w:val="nl-NL"/>
        </w:rPr>
        <w:br w:type="page"/>
      </w:r>
    </w:p>
    <w:p w14:paraId="4E19D9DE" w14:textId="09A4BFC9" w:rsidR="007760CE" w:rsidRPr="007760CE" w:rsidRDefault="007760CE" w:rsidP="007760CE">
      <w:pPr>
        <w:rPr>
          <w:b/>
          <w:bCs/>
          <w:lang w:val="nl-NL"/>
        </w:rPr>
      </w:pPr>
      <w:r w:rsidRPr="007760CE">
        <w:rPr>
          <w:b/>
          <w:bCs/>
          <w:lang w:val="nl-NL"/>
        </w:rPr>
        <w:lastRenderedPageBreak/>
        <w:t>Co je Node.js?</w:t>
      </w:r>
    </w:p>
    <w:p w14:paraId="22BAC9BD" w14:textId="105E2ADC" w:rsidR="007760CE" w:rsidRPr="00211626" w:rsidRDefault="007760CE" w:rsidP="007760CE">
      <w:pPr>
        <w:rPr>
          <w:highlight w:val="cyan"/>
          <w:lang w:val="nl-NL"/>
        </w:rPr>
      </w:pPr>
      <w:r w:rsidRPr="00211626">
        <w:rPr>
          <w:highlight w:val="cyan"/>
          <w:lang w:val="nl-NL"/>
        </w:rPr>
        <w:t>Node.js je open-source, multiplatformní runtime prostředí používané pro vývoj webových aplikací na straně serveru. Aplikace Node.js jsou napsány v JavaSkript a lze jej spustit na široké škále operačních systémů.</w:t>
      </w:r>
    </w:p>
    <w:p w14:paraId="72DA1A45" w14:textId="77777777" w:rsidR="007760CE" w:rsidRPr="00211626" w:rsidRDefault="007760CE" w:rsidP="007760CE">
      <w:pPr>
        <w:rPr>
          <w:lang w:val="nl-NL"/>
        </w:rPr>
      </w:pPr>
      <w:r w:rsidRPr="00211626">
        <w:rPr>
          <w:highlight w:val="cyan"/>
          <w:lang w:val="nl-NL"/>
        </w:rPr>
        <w:t>Node.js je založen na architektuře řízené událostmi a neblokujícím Input/Output API, které je navrženo tak, aby optimalizovalo propustnost a škálovatelnost aplikace pro webové aplikace v reálném čase.</w:t>
      </w:r>
    </w:p>
    <w:p w14:paraId="7EECB044" w14:textId="77777777" w:rsidR="007760CE" w:rsidRPr="007760CE" w:rsidRDefault="007760CE" w:rsidP="007760CE">
      <w:pPr>
        <w:rPr>
          <w:lang w:val="nl-NL"/>
        </w:rPr>
      </w:pPr>
      <w:r w:rsidRPr="007760CE">
        <w:rPr>
          <w:lang w:val="nl-NL"/>
        </w:rPr>
        <w:t>Po dlouhou dobu byly všechny rámce dostupné pro vývoj webu založeny na bezstavovém modelu. Bezstavový model je takový, kde data vygenerovaná v jedné relaci (jako jsou informace o uživatelských nastaveních a událostech, které nastaly) nejsou udržována pro použití v další relaci s tímto uživatelem.</w:t>
      </w:r>
    </w:p>
    <w:p w14:paraId="179C6BF6" w14:textId="77777777" w:rsidR="007760CE" w:rsidRPr="007760CE" w:rsidRDefault="007760CE" w:rsidP="007760CE">
      <w:pPr>
        <w:rPr>
          <w:lang w:val="nl-NL"/>
        </w:rPr>
      </w:pPr>
      <w:r w:rsidRPr="007760CE">
        <w:rPr>
          <w:lang w:val="nl-NL"/>
        </w:rPr>
        <w:t>Bylo třeba udělat spoustu práce, aby se zachovaly informace o relaci mezi požadavky na uživatele. Ale s Node.js konečně existuje způsob, jak mohou webové aplikace mít obousměrná připojení v reálném čase, kde klient i server mohou zahájit komunikaci, což jim umožňuje volně si vyměňovat data.</w:t>
      </w:r>
    </w:p>
    <w:p w14:paraId="344601A5" w14:textId="3D9B18F2" w:rsidR="007760CE" w:rsidRPr="007760CE" w:rsidRDefault="007760CE" w:rsidP="007760CE">
      <w:pPr>
        <w:rPr>
          <w:u w:val="single"/>
          <w:lang w:val="nl-NL"/>
        </w:rPr>
      </w:pPr>
      <w:r w:rsidRPr="007760CE">
        <w:rPr>
          <w:u w:val="single"/>
          <w:lang w:val="nl-NL"/>
        </w:rPr>
        <w:t>Proč používat Node.js?</w:t>
      </w:r>
    </w:p>
    <w:p w14:paraId="054B4F57" w14:textId="0218CD5D" w:rsidR="007760CE" w:rsidRPr="00211626" w:rsidRDefault="007760CE" w:rsidP="007760CE">
      <w:pPr>
        <w:rPr>
          <w:highlight w:val="cyan"/>
          <w:lang w:val="nl-NL"/>
        </w:rPr>
      </w:pPr>
      <w:r w:rsidRPr="007760CE">
        <w:rPr>
          <w:lang w:val="nl-NL"/>
        </w:rPr>
        <w:t xml:space="preserve">V následujících kapitolách se podíváme na skutečnou hodnotu Node.js, ale co dělá tento framework tak slavným. </w:t>
      </w:r>
      <w:r w:rsidRPr="00211626">
        <w:rPr>
          <w:highlight w:val="cyan"/>
          <w:lang w:val="nl-NL"/>
        </w:rPr>
        <w:t>V průběhu let byla většina aplikací založena na bezstavovém rámci žádost-odpověď. V tomto druhu aplikací je na vývojáři, aby zajistil, že byl vložen správný kód, aby se zajistilo, že stav webové relace bude zachován, zatímco uživatel pracuje se systémem.</w:t>
      </w:r>
    </w:p>
    <w:p w14:paraId="352F6AB0" w14:textId="77777777" w:rsidR="007760CE" w:rsidRPr="007760CE" w:rsidRDefault="007760CE" w:rsidP="007760CE">
      <w:pPr>
        <w:rPr>
          <w:lang w:val="nl-NL"/>
        </w:rPr>
      </w:pPr>
      <w:r w:rsidRPr="00211626">
        <w:rPr>
          <w:highlight w:val="cyan"/>
          <w:lang w:val="nl-NL"/>
        </w:rPr>
        <w:t>Ale s webovými aplikacemi Node.js nyní můžete pracovat v reálném čase a mít obousměrnou komunikaci. Stav je udržován a klient nebo server mohou zahájit komunikaci.</w:t>
      </w:r>
    </w:p>
    <w:p w14:paraId="22B0463D" w14:textId="0C8B2D46" w:rsidR="007760CE" w:rsidRPr="007760CE" w:rsidRDefault="007760CE" w:rsidP="007760CE">
      <w:pPr>
        <w:rPr>
          <w:u w:val="single"/>
          <w:lang w:val="nl-NL"/>
        </w:rPr>
      </w:pPr>
      <w:r w:rsidRPr="007760CE">
        <w:rPr>
          <w:u w:val="single"/>
          <w:lang w:val="nl-NL"/>
        </w:rPr>
        <w:t>Vlastnosti Node.js</w:t>
      </w:r>
    </w:p>
    <w:p w14:paraId="4A0D9025" w14:textId="3432A2DF" w:rsidR="007760CE" w:rsidRPr="007760CE" w:rsidRDefault="007760CE" w:rsidP="007760CE">
      <w:pPr>
        <w:rPr>
          <w:lang w:val="nl-NL"/>
        </w:rPr>
      </w:pPr>
      <w:r w:rsidRPr="00211626">
        <w:rPr>
          <w:highlight w:val="cyan"/>
          <w:lang w:val="nl-NL"/>
        </w:rPr>
        <w:t>Podívejme se na některé klíčové funkce Node.js</w:t>
      </w:r>
    </w:p>
    <w:p w14:paraId="055FBD14" w14:textId="2EBE831C" w:rsidR="007760CE" w:rsidRPr="007760CE" w:rsidRDefault="007760CE" w:rsidP="007760CE">
      <w:pPr>
        <w:pStyle w:val="ListParagraph"/>
        <w:numPr>
          <w:ilvl w:val="0"/>
          <w:numId w:val="15"/>
        </w:numPr>
        <w:rPr>
          <w:lang w:val="nl-NL"/>
        </w:rPr>
      </w:pPr>
      <w:r w:rsidRPr="007760CE">
        <w:rPr>
          <w:lang w:val="nl-NL"/>
        </w:rPr>
        <w:t>Asynchronní událostmi řízená IO pomáhá zpracovávat souběžné požadavky – to je pravděpodobně nejvýznamnější prodejní argument Node.js. Tato vlastnost v podstatě znamená, že pokud Node obdrží požadavek na nějakou vstupně/výstupní operaci, provede operaci na pozadí a pokračuje ve zpracování dalších požadavků.</w:t>
      </w:r>
    </w:p>
    <w:p w14:paraId="44E54F61" w14:textId="77777777" w:rsidR="007760CE" w:rsidRPr="007760CE" w:rsidRDefault="007760CE" w:rsidP="007760CE">
      <w:pPr>
        <w:rPr>
          <w:lang w:val="nl-NL"/>
        </w:rPr>
      </w:pPr>
      <w:r w:rsidRPr="007760CE">
        <w:rPr>
          <w:lang w:val="nl-NL"/>
        </w:rPr>
        <w:t xml:space="preserve">    To je zcela odlišné od ostatních programovacích jazyků. Jednoduchý příklad je uveden v kódu níže</w:t>
      </w:r>
    </w:p>
    <w:p w14:paraId="58049B18" w14:textId="77777777" w:rsidR="007760CE" w:rsidRPr="007760CE" w:rsidRDefault="007760CE" w:rsidP="007760CE">
      <w:pPr>
        <w:spacing w:after="0"/>
      </w:pPr>
      <w:r w:rsidRPr="007760CE">
        <w:t xml:space="preserve">var fs = require('fs'); </w:t>
      </w:r>
    </w:p>
    <w:p w14:paraId="43BEC4DB" w14:textId="77777777" w:rsidR="007760CE" w:rsidRPr="007760CE" w:rsidRDefault="007760CE" w:rsidP="007760CE">
      <w:pPr>
        <w:spacing w:after="0"/>
      </w:pPr>
      <w:r w:rsidRPr="007760CE">
        <w:t xml:space="preserve">          fs.readFile("Sample.txt",function(error,data)</w:t>
      </w:r>
    </w:p>
    <w:p w14:paraId="0892D6EF" w14:textId="77777777" w:rsidR="007760CE" w:rsidRPr="007760CE" w:rsidRDefault="007760CE" w:rsidP="007760CE">
      <w:pPr>
        <w:spacing w:after="0"/>
      </w:pPr>
      <w:r w:rsidRPr="007760CE">
        <w:t xml:space="preserve">          {</w:t>
      </w:r>
    </w:p>
    <w:p w14:paraId="044C4C58" w14:textId="77777777" w:rsidR="007760CE" w:rsidRPr="007760CE" w:rsidRDefault="007760CE" w:rsidP="007760CE">
      <w:pPr>
        <w:spacing w:after="0"/>
      </w:pPr>
      <w:r w:rsidRPr="007760CE">
        <w:t xml:space="preserve">                console.log("Reading Data completed");</w:t>
      </w:r>
    </w:p>
    <w:p w14:paraId="7E198450" w14:textId="77777777" w:rsidR="007760CE" w:rsidRPr="007760CE" w:rsidRDefault="007760CE" w:rsidP="007760CE">
      <w:pPr>
        <w:spacing w:after="0"/>
      </w:pPr>
      <w:r w:rsidRPr="007760CE">
        <w:t xml:space="preserve">     });</w:t>
      </w:r>
    </w:p>
    <w:p w14:paraId="33F5E1AE" w14:textId="77777777" w:rsidR="007760CE" w:rsidRPr="007760CE" w:rsidRDefault="007760CE" w:rsidP="007760CE"/>
    <w:p w14:paraId="7ADFAA59" w14:textId="781CE36E" w:rsidR="007760CE" w:rsidRPr="007760CE" w:rsidRDefault="007760CE" w:rsidP="007760CE">
      <w:pPr>
        <w:pStyle w:val="ListParagraph"/>
        <w:numPr>
          <w:ilvl w:val="0"/>
          <w:numId w:val="14"/>
        </w:numPr>
      </w:pPr>
      <w:r w:rsidRPr="007760CE">
        <w:t>Výše uvedený fragment kódu se dívá na čtení souboru s názvem Sample.txt. V jiných programovacích jazycích by další řádek zpracování nastal až po přečtení celého souboru.</w:t>
      </w:r>
    </w:p>
    <w:p w14:paraId="719705E0" w14:textId="60FE3A60" w:rsidR="007760CE" w:rsidRPr="007760CE" w:rsidRDefault="007760CE" w:rsidP="007760CE">
      <w:pPr>
        <w:pStyle w:val="ListParagraph"/>
        <w:numPr>
          <w:ilvl w:val="0"/>
          <w:numId w:val="14"/>
        </w:numPr>
      </w:pPr>
      <w:r w:rsidRPr="007760CE">
        <w:t>Ale v případě Node.js je důležitým zlomkem kódu, kterého je třeba si povšimnout, deklarace funkce („funkce(chyba,data)“). Toto je známé jako funkce zpětného volání.</w:t>
      </w:r>
    </w:p>
    <w:p w14:paraId="49C951CB" w14:textId="78FFAAEA" w:rsidR="007760CE" w:rsidRPr="007760CE" w:rsidRDefault="007760CE" w:rsidP="007760CE">
      <w:pPr>
        <w:pStyle w:val="ListParagraph"/>
        <w:numPr>
          <w:ilvl w:val="0"/>
          <w:numId w:val="14"/>
        </w:numPr>
      </w:pPr>
      <w:r w:rsidRPr="007760CE">
        <w:lastRenderedPageBreak/>
        <w:t>Zde se tedy stane, že operace čtení souboru začne na pozadí. A další zpracování může probíhat současně během čtení souboru. Jakmile je operace čtení souboru dokončena, zavolá se tato anonymní funkce a do protokolu konzoly se zapíše text „Čtení dat dokončeno“.</w:t>
      </w:r>
    </w:p>
    <w:p w14:paraId="658C6F70" w14:textId="628F5BB5" w:rsidR="007760CE" w:rsidRPr="007760CE" w:rsidRDefault="007760CE" w:rsidP="007760CE">
      <w:pPr>
        <w:pStyle w:val="ListParagraph"/>
        <w:numPr>
          <w:ilvl w:val="0"/>
          <w:numId w:val="15"/>
        </w:numPr>
      </w:pPr>
      <w:r w:rsidRPr="007760CE">
        <w:t>Node používá V8 JavaScript Runtime engine, ten, který používá Google Chrome. Uzel má obal nad JavaSkriptovací stroj, díky kterému je runtime engine mnohem rychlejší, a tudíž se zrychluje i zpracování požadavků v rámci Node.</w:t>
      </w:r>
    </w:p>
    <w:p w14:paraId="579C04F6" w14:textId="5AD8AA82" w:rsidR="007760CE" w:rsidRPr="007760CE" w:rsidRDefault="007760CE" w:rsidP="007760CE">
      <w:pPr>
        <w:pStyle w:val="ListParagraph"/>
        <w:numPr>
          <w:ilvl w:val="0"/>
          <w:numId w:val="15"/>
        </w:numPr>
      </w:pPr>
      <w:r w:rsidRPr="007760CE">
        <w:t>Zpracování souběžných požadavků – Další klíčovou funkcí Node je schopnost zpracovávat souběžná připojení s velmi minimální režií na jeden proces.</w:t>
      </w:r>
    </w:p>
    <w:p w14:paraId="17773314" w14:textId="0A73CCB6" w:rsidR="007760CE" w:rsidRPr="007760CE" w:rsidRDefault="007760CE" w:rsidP="007760CE">
      <w:pPr>
        <w:pStyle w:val="ListParagraph"/>
        <w:numPr>
          <w:ilvl w:val="0"/>
          <w:numId w:val="15"/>
        </w:numPr>
      </w:pPr>
      <w:r w:rsidRPr="007760CE">
        <w:t>Knihovna Node.js používá JavaSkript – Toto je další důležitý aspekt vývoje v Node.js. Velká část vývojářské komunity se již dobře vyzná v javascriptu, a proto je vývoj v Node.js pro vývojáře, kteří zná javascript, jednodušší.</w:t>
      </w:r>
    </w:p>
    <w:p w14:paraId="52EF3458" w14:textId="22093B27" w:rsidR="007760CE" w:rsidRPr="007760CE" w:rsidRDefault="007760CE" w:rsidP="007760CE">
      <w:pPr>
        <w:pStyle w:val="ListParagraph"/>
        <w:numPr>
          <w:ilvl w:val="0"/>
          <w:numId w:val="15"/>
        </w:numPr>
      </w:pPr>
      <w:r w:rsidRPr="007760CE">
        <w:t>Pro framework Node.js existuje aktivní a živá komunita. Díky aktivní komunitě jsou pro framework vždy k dispozici aktualizace klíčů. To pomáhá udržovat framework vždy aktuální s nejnovějšími trendy ve vývoji webu.</w:t>
      </w:r>
    </w:p>
    <w:p w14:paraId="3DB80902" w14:textId="77777777" w:rsidR="007760CE" w:rsidRPr="007760CE" w:rsidRDefault="007760CE" w:rsidP="007760CE"/>
    <w:p w14:paraId="6C193DB6" w14:textId="576A4468" w:rsidR="007760CE" w:rsidRPr="007760CE" w:rsidRDefault="007760CE" w:rsidP="007760CE">
      <w:pPr>
        <w:rPr>
          <w:u w:val="single"/>
        </w:rPr>
      </w:pPr>
      <w:r w:rsidRPr="007760CE">
        <w:rPr>
          <w:u w:val="single"/>
        </w:rPr>
        <w:t>Kdo používá Node.js</w:t>
      </w:r>
    </w:p>
    <w:p w14:paraId="739D20B6" w14:textId="22CF1C0E" w:rsidR="007760CE" w:rsidRPr="007760CE" w:rsidRDefault="007760CE" w:rsidP="007760CE">
      <w:pPr>
        <w:rPr>
          <w:lang w:val="de-DE"/>
        </w:rPr>
      </w:pPr>
      <w:r w:rsidRPr="007760CE">
        <w:t xml:space="preserve">Node.js používá mnoho velkých společností. </w:t>
      </w:r>
      <w:r w:rsidRPr="007760CE">
        <w:rPr>
          <w:lang w:val="de-DE"/>
        </w:rPr>
        <w:t>Níže je uveden seznam několika z nich.</w:t>
      </w:r>
    </w:p>
    <w:p w14:paraId="6DFCE08C" w14:textId="50461C94" w:rsidR="007760CE" w:rsidRPr="007760CE" w:rsidRDefault="007760CE" w:rsidP="007760CE">
      <w:pPr>
        <w:pStyle w:val="ListParagraph"/>
        <w:numPr>
          <w:ilvl w:val="0"/>
          <w:numId w:val="16"/>
        </w:numPr>
        <w:spacing w:after="0"/>
        <w:rPr>
          <w:lang w:val="de-DE"/>
        </w:rPr>
      </w:pPr>
      <w:r w:rsidRPr="007760CE">
        <w:rPr>
          <w:lang w:val="de-DE"/>
        </w:rPr>
        <w:t>Paypal – Mnoho webů v rámci Paypal také zahájilo přechod na Node.js.</w:t>
      </w:r>
    </w:p>
    <w:p w14:paraId="193F5392" w14:textId="338852F1" w:rsidR="007760CE" w:rsidRPr="007760CE" w:rsidRDefault="007760CE" w:rsidP="007760CE">
      <w:pPr>
        <w:pStyle w:val="ListParagraph"/>
        <w:numPr>
          <w:ilvl w:val="0"/>
          <w:numId w:val="16"/>
        </w:numPr>
        <w:spacing w:after="0"/>
        <w:rPr>
          <w:lang w:val="de-DE"/>
        </w:rPr>
      </w:pPr>
      <w:r w:rsidRPr="007760CE">
        <w:rPr>
          <w:lang w:val="de-DE"/>
        </w:rPr>
        <w:t>LinkedIn – LinkedIn používá Node.js k napájení Mobilní aplikace Servery, které pohání iPhone, Androida produkty pro mobilní web.</w:t>
      </w:r>
    </w:p>
    <w:p w14:paraId="2D75D37E" w14:textId="2C563365" w:rsidR="007760CE" w:rsidRPr="007760CE" w:rsidRDefault="007760CE" w:rsidP="007760CE">
      <w:pPr>
        <w:pStyle w:val="ListParagraph"/>
        <w:numPr>
          <w:ilvl w:val="0"/>
          <w:numId w:val="16"/>
        </w:numPr>
        <w:spacing w:after="0"/>
        <w:rPr>
          <w:lang w:val="de-DE"/>
        </w:rPr>
      </w:pPr>
      <w:r w:rsidRPr="007760CE">
        <w:rPr>
          <w:lang w:val="de-DE"/>
        </w:rPr>
        <w:t>Mozilla implementovala Node.js na podporu rozhraní API prohlížeče, která má půl miliardy instalací.</w:t>
      </w:r>
    </w:p>
    <w:p w14:paraId="46359887" w14:textId="7F01408C" w:rsidR="007760CE" w:rsidRPr="007760CE" w:rsidRDefault="007760CE" w:rsidP="007760CE">
      <w:pPr>
        <w:pStyle w:val="ListParagraph"/>
        <w:numPr>
          <w:ilvl w:val="0"/>
          <w:numId w:val="16"/>
        </w:numPr>
        <w:spacing w:after="0"/>
        <w:rPr>
          <w:lang w:val="de-DE"/>
        </w:rPr>
      </w:pPr>
      <w:r w:rsidRPr="007760CE">
        <w:rPr>
          <w:lang w:val="de-DE"/>
        </w:rPr>
        <w:t>eBay hostuje jejich službu HTTP API v Node.js</w:t>
      </w:r>
    </w:p>
    <w:p w14:paraId="5AFE813A" w14:textId="77777777" w:rsidR="007760CE" w:rsidRPr="007760CE" w:rsidRDefault="007760CE" w:rsidP="007760CE">
      <w:pPr>
        <w:rPr>
          <w:lang w:val="de-DE"/>
        </w:rPr>
      </w:pPr>
    </w:p>
    <w:p w14:paraId="7771B78A" w14:textId="70B0643C" w:rsidR="007760CE" w:rsidRPr="007760CE" w:rsidRDefault="007760CE" w:rsidP="007760CE">
      <w:pPr>
        <w:rPr>
          <w:u w:val="single"/>
          <w:lang w:val="de-DE"/>
        </w:rPr>
      </w:pPr>
      <w:r w:rsidRPr="007760CE">
        <w:rPr>
          <w:u w:val="single"/>
          <w:lang w:val="de-DE"/>
        </w:rPr>
        <w:t>Kdy použít Node.js</w:t>
      </w:r>
    </w:p>
    <w:p w14:paraId="3A31C9B7" w14:textId="08757197" w:rsidR="007760CE" w:rsidRPr="007760CE" w:rsidRDefault="007760CE" w:rsidP="007760CE">
      <w:pPr>
        <w:rPr>
          <w:lang w:val="de-DE"/>
        </w:rPr>
      </w:pPr>
      <w:r w:rsidRPr="00211626">
        <w:rPr>
          <w:highlight w:val="cyan"/>
          <w:lang w:val="de-DE"/>
        </w:rPr>
        <w:t>Node.js je nejlepší pro použití ve streamování nebo aplikacích v reálném čase založených na událostech, jako je např</w:t>
      </w:r>
    </w:p>
    <w:p w14:paraId="2314325F" w14:textId="1F8A782C" w:rsidR="007760CE" w:rsidRPr="007760CE" w:rsidRDefault="007760CE" w:rsidP="007760CE">
      <w:pPr>
        <w:pStyle w:val="ListParagraph"/>
        <w:numPr>
          <w:ilvl w:val="0"/>
          <w:numId w:val="17"/>
        </w:numPr>
        <w:rPr>
          <w:lang w:val="de-DE"/>
        </w:rPr>
      </w:pPr>
      <w:r w:rsidRPr="007760CE">
        <w:rPr>
          <w:lang w:val="de-DE"/>
        </w:rPr>
        <w:t>Chatové aplikace</w:t>
      </w:r>
    </w:p>
    <w:p w14:paraId="58DD2586" w14:textId="49129F6B" w:rsidR="007760CE" w:rsidRPr="007760CE" w:rsidRDefault="007760CE" w:rsidP="007760CE">
      <w:pPr>
        <w:pStyle w:val="ListParagraph"/>
        <w:numPr>
          <w:ilvl w:val="0"/>
          <w:numId w:val="17"/>
        </w:numPr>
        <w:rPr>
          <w:lang w:val="de-DE"/>
        </w:rPr>
      </w:pPr>
      <w:r w:rsidRPr="007760CE">
        <w:rPr>
          <w:lang w:val="de-DE"/>
        </w:rPr>
        <w:t>Herní servery – Rychlé a vysoce výkonné servery, které potřebují zpracovat tisíce požadavků najednou, pak je to ideální framework.</w:t>
      </w:r>
    </w:p>
    <w:p w14:paraId="36F57CAB" w14:textId="0666FB62" w:rsidR="007760CE" w:rsidRPr="007760CE" w:rsidRDefault="007760CE" w:rsidP="007760CE">
      <w:pPr>
        <w:pStyle w:val="ListParagraph"/>
        <w:numPr>
          <w:ilvl w:val="0"/>
          <w:numId w:val="17"/>
        </w:numPr>
        <w:rPr>
          <w:lang w:val="de-DE"/>
        </w:rPr>
      </w:pPr>
      <w:r w:rsidRPr="007760CE">
        <w:rPr>
          <w:lang w:val="de-DE"/>
        </w:rPr>
        <w:t>Dobré pro prostředí pro spolupráci – Toto je dobré pro prostředí, která spravují dokumenty. V prostředí správy dokumentů budete mít více lidí, kteří zveřejňují své dokumenty a provádějí neustálé změny tím, že odhlašují a odevzdávají dokumenty. Node.js je tedy pro tato prostředí dobrý, protože smyčku událostí v Node.js lze spustit při každé změně dokumentů v prostředí spravovaném dokumenty.</w:t>
      </w:r>
    </w:p>
    <w:p w14:paraId="02BC70AF" w14:textId="1B1428B3" w:rsidR="007760CE" w:rsidRPr="007760CE" w:rsidRDefault="007760CE" w:rsidP="007760CE">
      <w:pPr>
        <w:pStyle w:val="ListParagraph"/>
        <w:numPr>
          <w:ilvl w:val="0"/>
          <w:numId w:val="17"/>
        </w:numPr>
        <w:rPr>
          <w:lang w:val="de-DE"/>
        </w:rPr>
      </w:pPr>
      <w:r w:rsidRPr="007760CE">
        <w:rPr>
          <w:lang w:val="de-DE"/>
        </w:rPr>
        <w:t>Inzertní servery – Opět zde můžete mít tisíce požadavků na stahování reklam z centrálního serveru a Node.js může být ideálním rámcem, který to zvládne.</w:t>
      </w:r>
    </w:p>
    <w:p w14:paraId="152CE014" w14:textId="73A6B1AF" w:rsidR="007760CE" w:rsidRPr="007760CE" w:rsidRDefault="007760CE" w:rsidP="002F1CC1">
      <w:pPr>
        <w:pStyle w:val="ListParagraph"/>
        <w:numPr>
          <w:ilvl w:val="0"/>
          <w:numId w:val="17"/>
        </w:numPr>
        <w:rPr>
          <w:lang w:val="de-DE"/>
        </w:rPr>
      </w:pPr>
      <w:r w:rsidRPr="007760CE">
        <w:rPr>
          <w:lang w:val="de-DE"/>
        </w:rPr>
        <w:lastRenderedPageBreak/>
        <w:t>Streamovací servery – Dalším ideálním scénářem pro použití Node je použití multimediálních streamovacích serverů, kde klienti mají požadavky na stahování různého multimediálního obsahu z tohoto serveru.</w:t>
      </w:r>
    </w:p>
    <w:p w14:paraId="28E7320A" w14:textId="50957BB8" w:rsidR="007760CE" w:rsidRPr="007760CE" w:rsidRDefault="007760CE" w:rsidP="007760CE">
      <w:pPr>
        <w:rPr>
          <w:lang w:val="de-DE"/>
        </w:rPr>
      </w:pPr>
      <w:r w:rsidRPr="00211626">
        <w:rPr>
          <w:highlight w:val="cyan"/>
          <w:lang w:val="de-DE"/>
        </w:rPr>
        <w:t>Node.js je dobrý, když potřebujete vysokou úroveň souběžnosti, ale méně vyhrazeného času CPU.</w:t>
      </w:r>
    </w:p>
    <w:p w14:paraId="487764E7" w14:textId="77777777" w:rsidR="007760CE" w:rsidRPr="007760CE" w:rsidRDefault="007760CE" w:rsidP="007760CE">
      <w:pPr>
        <w:rPr>
          <w:lang w:val="de-DE"/>
        </w:rPr>
      </w:pPr>
      <w:r w:rsidRPr="007760CE">
        <w:rPr>
          <w:lang w:val="de-DE"/>
        </w:rPr>
        <w:t>Nejlepší ze všeho je, že protože Node.js je postaven na javascriptu, je nejvhodnější, když vytváříte aplikace na straně klienta, které jsou založeny na stejném rámci javascriptu.</w:t>
      </w:r>
    </w:p>
    <w:p w14:paraId="2BC9587D" w14:textId="5CFB6A87" w:rsidR="007760CE" w:rsidRPr="007760CE" w:rsidRDefault="007760CE" w:rsidP="007760CE">
      <w:pPr>
        <w:rPr>
          <w:u w:val="single"/>
          <w:lang w:val="de-DE"/>
        </w:rPr>
      </w:pPr>
      <w:r w:rsidRPr="007760CE">
        <w:rPr>
          <w:u w:val="single"/>
          <w:lang w:val="de-DE"/>
        </w:rPr>
        <w:t>Kdy nepoužívat Node.js</w:t>
      </w:r>
    </w:p>
    <w:p w14:paraId="531514EF" w14:textId="159F1916" w:rsidR="007760CE" w:rsidRPr="007760CE" w:rsidRDefault="007760CE" w:rsidP="007760CE">
      <w:pPr>
        <w:rPr>
          <w:lang w:val="de-DE"/>
        </w:rPr>
      </w:pPr>
      <w:r w:rsidRPr="007760CE">
        <w:rPr>
          <w:lang w:val="de-DE"/>
        </w:rPr>
        <w:t xml:space="preserve">Node.js lze použít pro mnoho aplikací s různými účely. </w:t>
      </w:r>
      <w:r w:rsidRPr="00211626">
        <w:rPr>
          <w:highlight w:val="cyan"/>
          <w:lang w:val="de-DE"/>
        </w:rPr>
        <w:t>Jediný scénář, kdy by se neměl používat, je situace, kdy jsou dlouhé doby zpracování, což aplikace vyžaduje.</w:t>
      </w:r>
    </w:p>
    <w:p w14:paraId="773BE6CA" w14:textId="6AD0E632" w:rsidR="007760CE" w:rsidRPr="007760CE" w:rsidRDefault="007760CE" w:rsidP="007760CE">
      <w:pPr>
        <w:rPr>
          <w:lang w:val="de-DE"/>
        </w:rPr>
      </w:pPr>
      <w:r w:rsidRPr="007760CE">
        <w:rPr>
          <w:lang w:val="de-DE"/>
        </w:rPr>
        <w:t>Uzel je strukturován jako jednovláknový. Pokud aplikace vyžaduje provádění některých dlouhodobých výpočtů na pozadí, nebude schopna zpracovat žádné další požadavky. Jak bylo uvedeno výše, Node.js se nejlépe používá tam, kde zpracování vyžaduje méně vyhrazeného času CPU.</w:t>
      </w:r>
    </w:p>
    <w:p w14:paraId="2C490DD7" w14:textId="77777777" w:rsidR="007760CE" w:rsidRDefault="007760CE" w:rsidP="007760CE">
      <w:pPr>
        <w:rPr>
          <w:b/>
          <w:bCs/>
          <w:lang w:val="de-DE"/>
        </w:rPr>
      </w:pPr>
    </w:p>
    <w:p w14:paraId="7F0BF7ED" w14:textId="77777777" w:rsidR="007760CE" w:rsidRPr="007760CE" w:rsidRDefault="007760CE" w:rsidP="007760CE">
      <w:pPr>
        <w:rPr>
          <w:u w:val="single"/>
          <w:lang w:val="de-DE"/>
        </w:rPr>
      </w:pPr>
      <w:r w:rsidRPr="007760CE">
        <w:rPr>
          <w:u w:val="single"/>
          <w:lang w:val="de-DE"/>
        </w:rPr>
        <w:t>Spuštění vaší první aplikace Hello World v Node.js</w:t>
      </w:r>
    </w:p>
    <w:p w14:paraId="0E103EB9" w14:textId="02EAC67C" w:rsidR="007760CE" w:rsidRPr="007760CE" w:rsidRDefault="007760CE" w:rsidP="007760CE">
      <w:r w:rsidRPr="007760CE">
        <w:t>Vytvořte soubor s názvem firstprogram.js</w:t>
      </w:r>
    </w:p>
    <w:p w14:paraId="445F09FF" w14:textId="03CD3A93" w:rsidR="007760CE" w:rsidRPr="007760CE" w:rsidRDefault="007760CE" w:rsidP="007760CE">
      <w:pPr>
        <w:spacing w:after="0"/>
        <w:rPr>
          <w:lang w:val="fr-FR"/>
        </w:rPr>
      </w:pPr>
      <w:r w:rsidRPr="007760CE">
        <w:rPr>
          <w:lang w:val="fr-FR"/>
        </w:rPr>
        <w:t>var http = require('http');</w:t>
      </w:r>
    </w:p>
    <w:p w14:paraId="0D0F47C4" w14:textId="77777777" w:rsidR="007760CE" w:rsidRPr="007760CE" w:rsidRDefault="007760CE" w:rsidP="007760CE">
      <w:pPr>
        <w:spacing w:after="0"/>
        <w:rPr>
          <w:lang w:val="fr-FR"/>
        </w:rPr>
      </w:pPr>
      <w:r w:rsidRPr="007760CE">
        <w:rPr>
          <w:lang w:val="fr-FR"/>
        </w:rPr>
        <w:t>http.createServer(function (req, res) {</w:t>
      </w:r>
    </w:p>
    <w:p w14:paraId="1E40F2A9" w14:textId="77777777" w:rsidR="007760CE" w:rsidRPr="007760CE" w:rsidRDefault="007760CE" w:rsidP="007760CE">
      <w:pPr>
        <w:spacing w:after="0"/>
      </w:pPr>
      <w:r w:rsidRPr="007760CE">
        <w:rPr>
          <w:lang w:val="fr-FR"/>
        </w:rPr>
        <w:t xml:space="preserve">    </w:t>
      </w:r>
      <w:r w:rsidRPr="007760CE">
        <w:t>res.writeHead(200, {'Content-Type': 'text/html'});</w:t>
      </w:r>
    </w:p>
    <w:p w14:paraId="3CAA09AC" w14:textId="77777777" w:rsidR="007760CE" w:rsidRPr="007760CE" w:rsidRDefault="007760CE" w:rsidP="007760CE">
      <w:pPr>
        <w:spacing w:after="0"/>
      </w:pPr>
      <w:r w:rsidRPr="007760CE">
        <w:t xml:space="preserve">    res.end('Hello World!');</w:t>
      </w:r>
    </w:p>
    <w:p w14:paraId="6241E1E0" w14:textId="77777777" w:rsidR="007760CE" w:rsidRPr="007760CE" w:rsidRDefault="007760CE" w:rsidP="007760CE">
      <w:pPr>
        <w:spacing w:after="0"/>
      </w:pPr>
      <w:r w:rsidRPr="007760CE">
        <w:t>}).listen(8080);</w:t>
      </w:r>
    </w:p>
    <w:p w14:paraId="3A1D063F" w14:textId="77777777" w:rsidR="007760CE" w:rsidRDefault="007760CE" w:rsidP="007760CE">
      <w:pPr>
        <w:rPr>
          <w:b/>
          <w:bCs/>
          <w:lang w:val="de-DE"/>
        </w:rPr>
      </w:pPr>
    </w:p>
    <w:p w14:paraId="633FAB22" w14:textId="77777777" w:rsidR="007760CE" w:rsidRPr="007760CE" w:rsidRDefault="007760CE" w:rsidP="007760CE">
      <w:pPr>
        <w:rPr>
          <w:u w:val="single"/>
        </w:rPr>
      </w:pPr>
      <w:r w:rsidRPr="007760CE">
        <w:rPr>
          <w:u w:val="single"/>
        </w:rPr>
        <w:t xml:space="preserve">Vysvětlení kódu: </w:t>
      </w:r>
    </w:p>
    <w:p w14:paraId="1C9512B1" w14:textId="63F455C0" w:rsidR="007760CE" w:rsidRPr="007760CE" w:rsidRDefault="007760CE" w:rsidP="007760CE">
      <w:pPr>
        <w:numPr>
          <w:ilvl w:val="0"/>
          <w:numId w:val="18"/>
        </w:numPr>
        <w:spacing w:after="0"/>
      </w:pPr>
      <w:r w:rsidRPr="007760CE">
        <w:t>Základní funkcí funkce „vyžadovat“ je, že čte a</w:t>
      </w:r>
      <w:hyperlink r:id="rId6" w:history="1">
        <w:r w:rsidRPr="007760CE">
          <w:rPr>
            <w:rStyle w:val="Hyperlink"/>
          </w:rPr>
          <w:t xml:space="preserve"> JavaSc</w:t>
        </w:r>
        <w:r w:rsidR="003B328E">
          <w:rPr>
            <w:rStyle w:val="Hyperlink"/>
          </w:rPr>
          <w:t>ript</w:t>
        </w:r>
      </w:hyperlink>
      <w:r w:rsidR="003B328E">
        <w:t xml:space="preserve"> </w:t>
      </w:r>
      <w:r w:rsidRPr="007760CE">
        <w:t>soubor, spustí soubor a poté pokračuje v vrácení objektu. Pomocí tohoto objektu pak lze využívat různé funkce dostupné v modulu volaném funkcí require. Takže v našem případě, protože chceme používat funkcionalitu HTTP a používáme příkaz require(http).</w:t>
      </w:r>
    </w:p>
    <w:p w14:paraId="1DFAD3E3" w14:textId="77777777" w:rsidR="007760CE" w:rsidRPr="007760CE" w:rsidRDefault="007760CE" w:rsidP="007760CE">
      <w:pPr>
        <w:numPr>
          <w:ilvl w:val="0"/>
          <w:numId w:val="18"/>
        </w:numPr>
        <w:spacing w:after="0"/>
      </w:pPr>
      <w:r w:rsidRPr="007760CE">
        <w:t>V tomto roce 2</w:t>
      </w:r>
      <w:r w:rsidRPr="007760CE">
        <w:rPr>
          <w:vertAlign w:val="superscript"/>
        </w:rPr>
        <w:t>nd</w:t>
      </w:r>
      <w:r w:rsidRPr="007760CE">
        <w:t xml:space="preserve"> řádku kódu, vytváříme serverovou aplikaci, která je založena na jednoduché funkci. Tato funkce je volána vždy, když je učiněn požadavek na naši serverovou aplikaci.</w:t>
      </w:r>
    </w:p>
    <w:p w14:paraId="3A9F7F29" w14:textId="77777777" w:rsidR="007760CE" w:rsidRPr="007760CE" w:rsidRDefault="007760CE" w:rsidP="007760CE">
      <w:pPr>
        <w:numPr>
          <w:ilvl w:val="0"/>
          <w:numId w:val="18"/>
        </w:numPr>
        <w:spacing w:after="0"/>
      </w:pPr>
      <w:r w:rsidRPr="007760CE">
        <w:t>Když je přijat požadavek, žádáme naši funkci, aby klientovi vrátila odpověď „Ahoj světe“. Funkce writeHead se používá k odeslání dat hlavičky klientovi a funkce end ukončí spojení s klientem.</w:t>
      </w:r>
    </w:p>
    <w:p w14:paraId="13DE1D9E" w14:textId="77777777" w:rsidR="007760CE" w:rsidRDefault="007760CE" w:rsidP="007760CE">
      <w:pPr>
        <w:numPr>
          <w:ilvl w:val="0"/>
          <w:numId w:val="18"/>
        </w:numPr>
        <w:spacing w:after="0"/>
      </w:pPr>
      <w:r w:rsidRPr="007760CE">
        <w:t>Potom používáme funkci server.listen k tomu, aby naše serverová aplikace naslouchala požadavkům klientů na portu č. 8080. Zde můžete zadat libovolný dostupný port.</w:t>
      </w:r>
    </w:p>
    <w:p w14:paraId="68CC0728" w14:textId="77777777" w:rsidR="007760CE" w:rsidRPr="007760CE" w:rsidRDefault="007760CE" w:rsidP="007760CE">
      <w:pPr>
        <w:spacing w:after="0"/>
        <w:ind w:left="720"/>
      </w:pPr>
    </w:p>
    <w:p w14:paraId="14481580" w14:textId="763B835D" w:rsidR="007760CE" w:rsidRPr="007760CE" w:rsidRDefault="007760CE" w:rsidP="007760CE">
      <w:pPr>
        <w:rPr>
          <w:u w:val="single"/>
        </w:rPr>
      </w:pPr>
      <w:r w:rsidRPr="007760CE">
        <w:rPr>
          <w:u w:val="single"/>
        </w:rPr>
        <w:t>Provedení kódu</w:t>
      </w:r>
    </w:p>
    <w:p w14:paraId="2C6D891F" w14:textId="77777777" w:rsidR="007760CE" w:rsidRPr="007760CE" w:rsidRDefault="007760CE" w:rsidP="00C246CA">
      <w:pPr>
        <w:numPr>
          <w:ilvl w:val="1"/>
          <w:numId w:val="19"/>
        </w:numPr>
        <w:spacing w:after="0"/>
      </w:pPr>
      <w:r w:rsidRPr="007760CE">
        <w:t>Uložte soubor do počítače: C:\Users\Vaše jméno\ firstprogram.js</w:t>
      </w:r>
    </w:p>
    <w:p w14:paraId="0BB94CB6" w14:textId="492AA1E1" w:rsidR="007760CE" w:rsidRDefault="007760CE" w:rsidP="00C246CA">
      <w:pPr>
        <w:numPr>
          <w:ilvl w:val="1"/>
          <w:numId w:val="19"/>
        </w:numPr>
        <w:spacing w:after="0"/>
      </w:pPr>
      <w:r w:rsidRPr="007760CE">
        <w:lastRenderedPageBreak/>
        <w:t xml:space="preserve">V příkazovém řádku přejděte do složky, kde je soubor uložen. Zadejte příkaz </w:t>
      </w:r>
      <w:r w:rsidR="00C246CA">
        <w:t>“</w:t>
      </w:r>
      <w:r w:rsidR="00C246CA" w:rsidRPr="0017285A">
        <w:rPr>
          <w:highlight w:val="cyan"/>
        </w:rPr>
        <w:t>n</w:t>
      </w:r>
      <w:r w:rsidRPr="0017285A">
        <w:rPr>
          <w:highlight w:val="cyan"/>
        </w:rPr>
        <w:t>ode firstprogram.js</w:t>
      </w:r>
      <w:r w:rsidR="00C246CA">
        <w:t>”</w:t>
      </w:r>
    </w:p>
    <w:p w14:paraId="6133DA98" w14:textId="66920AE8" w:rsidR="007760CE" w:rsidRPr="007760CE" w:rsidRDefault="007760CE" w:rsidP="00C246CA">
      <w:pPr>
        <w:numPr>
          <w:ilvl w:val="1"/>
          <w:numId w:val="19"/>
        </w:numPr>
        <w:spacing w:after="0"/>
      </w:pPr>
      <w:r w:rsidRPr="007760CE">
        <w:t>Nyní váš počítač funguje jako server! Pokud se někdo pokusí získat přístup k vašemu počítači na portu 8080, dostane „Hello World!“ zpráva na oplátku!</w:t>
      </w:r>
    </w:p>
    <w:p w14:paraId="1D55E8F0" w14:textId="104B7700" w:rsidR="007760CE" w:rsidRPr="007760CE" w:rsidRDefault="007760CE" w:rsidP="00C246CA">
      <w:pPr>
        <w:pStyle w:val="ListParagraph"/>
        <w:numPr>
          <w:ilvl w:val="1"/>
          <w:numId w:val="19"/>
        </w:numPr>
        <w:spacing w:after="0"/>
        <w:rPr>
          <w:lang w:val="it-IT"/>
        </w:rPr>
      </w:pPr>
      <w:r w:rsidRPr="007760CE">
        <w:rPr>
          <w:lang w:val="it-IT"/>
        </w:rPr>
        <w:t>Spusťte internetový prohlížeč a zadejte adresu: http://localhost:8080</w:t>
      </w:r>
    </w:p>
    <w:p w14:paraId="47BD7D07" w14:textId="77777777" w:rsidR="007760CE" w:rsidRPr="003232AB" w:rsidRDefault="007760CE" w:rsidP="007760CE">
      <w:pPr>
        <w:rPr>
          <w:b/>
          <w:bCs/>
          <w:lang w:val="it-IT"/>
        </w:rPr>
      </w:pPr>
    </w:p>
    <w:p w14:paraId="00AAFB04" w14:textId="77777777" w:rsidR="00107AE5" w:rsidRPr="002012A7" w:rsidRDefault="00107AE5" w:rsidP="00107AE5">
      <w:pPr>
        <w:rPr>
          <w:lang w:val="it-IT"/>
        </w:rPr>
      </w:pPr>
    </w:p>
    <w:p w14:paraId="445DDB59" w14:textId="13920CD4" w:rsidR="006316EB" w:rsidRPr="002012A7" w:rsidRDefault="00B54BFC" w:rsidP="00107AE5">
      <w:pPr>
        <w:rPr>
          <w:b/>
          <w:bCs/>
          <w:lang w:val="it-IT"/>
        </w:rPr>
      </w:pPr>
      <w:r w:rsidRPr="002012A7">
        <w:rPr>
          <w:b/>
          <w:bCs/>
          <w:lang w:val="it-IT"/>
        </w:rPr>
        <w:br w:type="page"/>
      </w:r>
      <w:bookmarkStart w:id="3" w:name="_Hlk211259703"/>
      <w:r w:rsidR="005F0FA9" w:rsidRPr="002012A7">
        <w:rPr>
          <w:b/>
          <w:bCs/>
          <w:highlight w:val="cyan"/>
          <w:lang w:val="it-IT"/>
        </w:rPr>
        <w:lastRenderedPageBreak/>
        <w:t>Angular</w:t>
      </w:r>
    </w:p>
    <w:p w14:paraId="296A5AB3" w14:textId="713601CD" w:rsidR="006316EB" w:rsidRPr="002012A7" w:rsidRDefault="005F0FA9" w:rsidP="006316EB">
      <w:pPr>
        <w:ind w:left="45"/>
        <w:rPr>
          <w:lang w:val="it-IT"/>
        </w:rPr>
      </w:pPr>
      <w:r w:rsidRPr="002012A7">
        <w:rPr>
          <w:lang w:val="it-IT"/>
        </w:rPr>
        <w:t xml:space="preserve">je frontendový framework pro tvorbu webových aplikací. Staví na komponentové architektuře se službami a používá jazyk </w:t>
      </w:r>
      <w:r w:rsidRPr="002012A7">
        <w:rPr>
          <w:b/>
          <w:bCs/>
          <w:lang w:val="it-IT"/>
        </w:rPr>
        <w:t>TypeScript</w:t>
      </w:r>
      <w:r w:rsidRPr="002012A7">
        <w:rPr>
          <w:lang w:val="it-IT"/>
        </w:rPr>
        <w:t xml:space="preserve"> (TS) namísto čistého JavaScriptu. </w:t>
      </w:r>
      <w:r w:rsidRPr="002012A7">
        <w:rPr>
          <w:lang w:val="it-IT"/>
        </w:rPr>
        <w:br/>
      </w:r>
      <w:r w:rsidR="006316EB" w:rsidRPr="002012A7">
        <w:rPr>
          <w:lang w:val="it-IT"/>
        </w:rPr>
        <w:t xml:space="preserve">Angular je zcela postaven na tzv. komponentách. </w:t>
      </w:r>
      <w:bookmarkEnd w:id="3"/>
      <w:r w:rsidR="006316EB" w:rsidRPr="002012A7">
        <w:rPr>
          <w:lang w:val="it-IT"/>
        </w:rPr>
        <w:t xml:space="preserve">Základem každé komponenty je programová třída (class) a tím pádem staví na </w:t>
      </w:r>
      <w:hyperlink r:id="rId7" w:history="1">
        <w:r w:rsidR="006316EB" w:rsidRPr="002012A7">
          <w:rPr>
            <w:rStyle w:val="Hyperlink"/>
            <w:lang w:val="it-IT"/>
          </w:rPr>
          <w:t>základech objektově orientovaného programování</w:t>
        </w:r>
      </w:hyperlink>
      <w:r w:rsidR="006316EB" w:rsidRPr="002012A7">
        <w:rPr>
          <w:lang w:val="it-IT"/>
        </w:rPr>
        <w:t xml:space="preserve"> (dále jen OOP). K této třídě pak Angular naváže vlastní HTML šablonu a dokonce i CSS pomocí tzv. </w:t>
      </w:r>
      <w:r w:rsidR="006316EB" w:rsidRPr="002012A7">
        <w:rPr>
          <w:b/>
          <w:bCs/>
          <w:lang w:val="it-IT"/>
        </w:rPr>
        <w:t>direktiv</w:t>
      </w:r>
      <w:r w:rsidR="006316EB" w:rsidRPr="002012A7">
        <w:rPr>
          <w:lang w:val="it-IT"/>
        </w:rPr>
        <w:t>. Tímto způsobem můžeme pak rozdělit webovou stránku na samostatné celky a poskládat ji právě pomocí principů OOP. Např. menu bude komponenta, komentáře na stránce budou komponenta a vlastně i celá stránka bude komponenta skládající se s dílčích celků. A stejně jako v objektovém programování mají tyto komponenty vlastní izolovanou funkcionalitu a snaží se být ideálně znovupoužitelné.</w:t>
      </w:r>
    </w:p>
    <w:p w14:paraId="70263BCC" w14:textId="77777777" w:rsidR="006316EB" w:rsidRPr="006316EB" w:rsidRDefault="006316EB" w:rsidP="006316EB">
      <w:r w:rsidRPr="002012A7">
        <w:rPr>
          <w:lang w:val="it-IT"/>
        </w:rPr>
        <w:t xml:space="preserve">To tedy máme vykreslování a funkcionalitu na stránce. Co nám ale ještě chybí, je samotná logika aplikace. Pro tu se v Angularu používají tzv. </w:t>
      </w:r>
      <w:r w:rsidRPr="002012A7">
        <w:rPr>
          <w:b/>
          <w:bCs/>
          <w:lang w:val="it-IT"/>
        </w:rPr>
        <w:t>služby</w:t>
      </w:r>
      <w:r w:rsidRPr="002012A7">
        <w:rPr>
          <w:lang w:val="it-IT"/>
        </w:rPr>
        <w:t xml:space="preserve">. Ty slouží např. pro komunikaci a distribuci dat mezi klientskou aplikací v Angularu a serverovým API. Jednotlivé komponenty pak mohou využívat tyto služby pro svoji potřebu a získají je pomocí tzv. </w:t>
      </w:r>
      <w:hyperlink r:id="rId8" w:history="1">
        <w:r w:rsidRPr="006316EB">
          <w:rPr>
            <w:rStyle w:val="Hyperlink"/>
          </w:rPr>
          <w:t>Dependency Injection</w:t>
        </w:r>
      </w:hyperlink>
      <w:r w:rsidRPr="006316EB">
        <w:t xml:space="preserve"> (DI), kterou tento framework také obsahuje.</w:t>
      </w:r>
    </w:p>
    <w:p w14:paraId="05D0F8D9" w14:textId="77777777" w:rsidR="006316EB" w:rsidRDefault="006316EB" w:rsidP="006316EB">
      <w:r w:rsidRPr="006316EB">
        <w:t xml:space="preserve">Na závěr je dobré říct, že komponenty i služby se pak dále dají logicky rozdělit do tzv. </w:t>
      </w:r>
      <w:r w:rsidRPr="006316EB">
        <w:rPr>
          <w:b/>
          <w:bCs/>
        </w:rPr>
        <w:t>modulů</w:t>
      </w:r>
      <w:r w:rsidRPr="006316EB">
        <w:t>.</w:t>
      </w:r>
    </w:p>
    <w:p w14:paraId="29A56A98" w14:textId="77777777" w:rsidR="006316EB" w:rsidRPr="006316EB" w:rsidRDefault="006316EB" w:rsidP="006316EB"/>
    <w:p w14:paraId="62FB61F3" w14:textId="77777777" w:rsidR="00FD33D0" w:rsidRPr="005C4A8A" w:rsidRDefault="006316EB">
      <w:r w:rsidRPr="006316EB">
        <w:rPr>
          <w:noProof/>
        </w:rPr>
        <w:drawing>
          <wp:inline distT="0" distB="0" distL="0" distR="0" wp14:anchorId="30453EB1" wp14:editId="39CF6CEC">
            <wp:extent cx="5943600" cy="3022600"/>
            <wp:effectExtent l="0" t="0" r="0" b="0"/>
            <wp:docPr id="1929282226" name="Picture 3" descr="Architektura Angular frameworku - Základy Angular framewor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chitektura Angular frameworku - Základy Angular framework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2600"/>
                    </a:xfrm>
                    <a:prstGeom prst="rect">
                      <a:avLst/>
                    </a:prstGeom>
                    <a:noFill/>
                    <a:ln>
                      <a:noFill/>
                    </a:ln>
                  </pic:spPr>
                </pic:pic>
              </a:graphicData>
            </a:graphic>
          </wp:inline>
        </w:drawing>
      </w:r>
      <w:r w:rsidRPr="005C4A8A">
        <w:t xml:space="preserve"> </w:t>
      </w:r>
    </w:p>
    <w:p w14:paraId="0F18E31E" w14:textId="77777777" w:rsidR="00FD33D0" w:rsidRPr="005C4A8A" w:rsidRDefault="00FD33D0" w:rsidP="00FD33D0">
      <w:pPr>
        <w:rPr>
          <w:b/>
          <w:bCs/>
        </w:rPr>
      </w:pPr>
    </w:p>
    <w:p w14:paraId="69149A64" w14:textId="2A0EA691" w:rsidR="00FD33D0" w:rsidRPr="005C4A8A" w:rsidRDefault="00FD33D0" w:rsidP="00FD33D0">
      <w:pPr>
        <w:rPr>
          <w:b/>
          <w:bCs/>
        </w:rPr>
      </w:pPr>
      <w:r w:rsidRPr="00BF2C48">
        <w:rPr>
          <w:b/>
          <w:bCs/>
          <w:highlight w:val="cyan"/>
        </w:rPr>
        <w:t>Co je Angular?</w:t>
      </w:r>
    </w:p>
    <w:p w14:paraId="5673F067" w14:textId="77777777" w:rsidR="00FD33D0" w:rsidRPr="005C4A8A" w:rsidRDefault="00FD33D0" w:rsidP="00FD33D0">
      <w:bookmarkStart w:id="4" w:name="_Hlk211259734"/>
      <w:r w:rsidRPr="005C4A8A">
        <w:t xml:space="preserve">Angular je open-source framework určený k tvorbě dynamických webů a webových aplikací. Za jeho vývojem stojí Google a bývá často srovnáván s </w:t>
      </w:r>
      <w:hyperlink r:id="rId10" w:tgtFrame="_blank" w:history="1">
        <w:r w:rsidRPr="005C4A8A">
          <w:rPr>
            <w:rStyle w:val="Hyperlink"/>
          </w:rPr>
          <w:t xml:space="preserve">Reactem </w:t>
        </w:r>
      </w:hyperlink>
      <w:r w:rsidRPr="005C4A8A">
        <w:t xml:space="preserve">– knihovnou vyvinutou Facebookem. Angular je podobně jako React </w:t>
      </w:r>
      <w:r w:rsidRPr="005C4A8A">
        <w:rPr>
          <w:b/>
          <w:bCs/>
        </w:rPr>
        <w:t>postaven na principu znovupoužitelných komponent</w:t>
      </w:r>
      <w:r w:rsidRPr="005C4A8A">
        <w:t>, díky čemuž usnadňuje vývoj a odděluje design od funkcionality.</w:t>
      </w:r>
    </w:p>
    <w:p w14:paraId="38DA85D9" w14:textId="77777777" w:rsidR="00FD33D0" w:rsidRPr="005C4A8A" w:rsidRDefault="00FD33D0" w:rsidP="00FD33D0">
      <w:bookmarkStart w:id="5" w:name="_Hlk211259749"/>
      <w:bookmarkEnd w:id="4"/>
      <w:r w:rsidRPr="005C4A8A">
        <w:lastRenderedPageBreak/>
        <w:t xml:space="preserve">Framework Angular je </w:t>
      </w:r>
      <w:r w:rsidRPr="005C4A8A">
        <w:rPr>
          <w:b/>
          <w:bCs/>
        </w:rPr>
        <w:t>určený pro vývoj frontendu</w:t>
      </w:r>
      <w:r w:rsidRPr="005C4A8A">
        <w:t xml:space="preserve">, využívá principů objektově orientovaného programování a jeho syntaxe vychází z TypeScriptu. V praxi se pak používá v kombinaci s běhovým prostředím </w:t>
      </w:r>
      <w:hyperlink r:id="rId11" w:tgtFrame="_blank" w:history="1">
        <w:r w:rsidRPr="005C4A8A">
          <w:rPr>
            <w:rStyle w:val="Hyperlink"/>
          </w:rPr>
          <w:t>Node</w:t>
        </w:r>
      </w:hyperlink>
      <w:r w:rsidRPr="005C4A8A">
        <w:t>.js.</w:t>
      </w:r>
    </w:p>
    <w:bookmarkEnd w:id="5"/>
    <w:p w14:paraId="2011BDD1" w14:textId="2C432ACC" w:rsidR="00E87812" w:rsidRDefault="00E87812" w:rsidP="00FD33D0">
      <w:r w:rsidRPr="00E87812">
        <w:t>Angular is a TypeScript-based free and open-source single-page web application framework. It is developed by Google and by a community of individuals and corporations. Angular is a complete rewrite from the same team that built AngularJS. The Angular ecosystem consists of a diverse group of over 1.7 million developers, library authors, and content creators. According to the Stack Overflow Developer Survey, Angular is one of the most commonly used web frameworks.</w:t>
      </w:r>
    </w:p>
    <w:p w14:paraId="1635B05F" w14:textId="77777777" w:rsidR="00E87812" w:rsidRPr="00FD33D0" w:rsidRDefault="00E87812" w:rsidP="00FD33D0"/>
    <w:p w14:paraId="15BEDC77" w14:textId="77777777" w:rsidR="00FD33D0" w:rsidRPr="005C4A8A" w:rsidRDefault="00FD33D0" w:rsidP="00FD33D0">
      <w:pPr>
        <w:rPr>
          <w:b/>
          <w:bCs/>
        </w:rPr>
      </w:pPr>
      <w:r w:rsidRPr="005C4A8A">
        <w:rPr>
          <w:b/>
          <w:bCs/>
        </w:rPr>
        <w:t>AngularJS vs. Angular</w:t>
      </w:r>
    </w:p>
    <w:p w14:paraId="561C72AF" w14:textId="77777777" w:rsidR="00FD33D0" w:rsidRPr="005C4A8A" w:rsidRDefault="00FD33D0" w:rsidP="00FD33D0">
      <w:r w:rsidRPr="005C4A8A">
        <w:t xml:space="preserve">Pokud se o framework Angular zajímáte, tak jste možná již </w:t>
      </w:r>
      <w:r w:rsidRPr="005C4A8A">
        <w:rPr>
          <w:b/>
          <w:bCs/>
        </w:rPr>
        <w:t>narazili na jeho předchůdce AngularJS</w:t>
      </w:r>
      <w:r w:rsidRPr="005C4A8A">
        <w:t xml:space="preserve">, jaký je mezi nimi rozdíl? AngularJS je (již podle názvu) javascriptový framework postavený na </w:t>
      </w:r>
      <w:hyperlink r:id="rId12" w:tgtFrame="_blank" w:history="1">
        <w:r w:rsidRPr="005C4A8A">
          <w:rPr>
            <w:rStyle w:val="Hyperlink"/>
          </w:rPr>
          <w:t xml:space="preserve">MVC </w:t>
        </w:r>
      </w:hyperlink>
      <w:r w:rsidRPr="005C4A8A">
        <w:t>architektuře. Obě technologie jsou postavené na trochu jiných principech, přičemž se novější Angular více podobá zmíněnému Reactu.</w:t>
      </w:r>
    </w:p>
    <w:p w14:paraId="6EF3A4F0" w14:textId="77777777" w:rsidR="00FD33D0" w:rsidRPr="00FD33D0" w:rsidRDefault="00FD33D0" w:rsidP="00FD33D0">
      <w:pPr>
        <w:ind w:firstLine="720"/>
      </w:pPr>
      <w:r w:rsidRPr="005C4A8A">
        <w:t xml:space="preserve">Souboj AngularJS vs. Angular pak musí nutně vyhrát pouze jedno řešení. </w:t>
      </w:r>
      <w:r w:rsidRPr="00FD33D0">
        <w:t xml:space="preserve">Z důvodu </w:t>
      </w:r>
      <w:r w:rsidRPr="00FD33D0">
        <w:rPr>
          <w:b/>
          <w:bCs/>
        </w:rPr>
        <w:t>odlišné syntaxe i principu fungování</w:t>
      </w:r>
      <w:r w:rsidRPr="00FD33D0">
        <w:t xml:space="preserve"> spolu totiž nejsou kompatibilní. Ve většině případů pak bývá vítězem Angular, zejména kvůli vyšší rychlosti a výkonu.</w:t>
      </w:r>
    </w:p>
    <w:p w14:paraId="140B75AA" w14:textId="77777777" w:rsidR="00FD33D0" w:rsidRPr="00FD33D0" w:rsidRDefault="00FD33D0" w:rsidP="00FD33D0">
      <w:pPr>
        <w:rPr>
          <w:b/>
          <w:bCs/>
        </w:rPr>
      </w:pPr>
      <w:r w:rsidRPr="00FD33D0">
        <w:rPr>
          <w:b/>
          <w:bCs/>
        </w:rPr>
        <w:t>Proč zvolit vývoj webové aplikace s frameworkem Angular?</w:t>
      </w:r>
    </w:p>
    <w:p w14:paraId="16ADB295" w14:textId="77777777" w:rsidR="00FD33D0" w:rsidRPr="005A0CB9" w:rsidRDefault="00FD33D0" w:rsidP="00FD33D0">
      <w:pPr>
        <w:rPr>
          <w:highlight w:val="cyan"/>
        </w:rPr>
      </w:pPr>
      <w:r w:rsidRPr="00FD33D0">
        <w:t xml:space="preserve">Pokud vás čeká </w:t>
      </w:r>
      <w:r w:rsidRPr="00FD33D0">
        <w:rPr>
          <w:b/>
          <w:bCs/>
        </w:rPr>
        <w:t>vývoj webové aplikace nebo tvorba webu</w:t>
      </w:r>
      <w:r w:rsidRPr="00FD33D0">
        <w:t xml:space="preserve">, tak pravděpodobně přemýšlíte nad volbou správné technologie. </w:t>
      </w:r>
      <w:r w:rsidRPr="005A0CB9">
        <w:rPr>
          <w:highlight w:val="cyan"/>
        </w:rPr>
        <w:t>Angular přináší následující výhody:</w:t>
      </w:r>
    </w:p>
    <w:p w14:paraId="20A8BDF8" w14:textId="77777777" w:rsidR="00FD33D0" w:rsidRPr="005A0CB9" w:rsidRDefault="00FD33D0" w:rsidP="002D264D">
      <w:pPr>
        <w:numPr>
          <w:ilvl w:val="0"/>
          <w:numId w:val="2"/>
        </w:numPr>
        <w:spacing w:after="0"/>
        <w:rPr>
          <w:highlight w:val="cyan"/>
        </w:rPr>
      </w:pPr>
      <w:r w:rsidRPr="005A0CB9">
        <w:rPr>
          <w:highlight w:val="cyan"/>
        </w:rPr>
        <w:t>architektura postavená na komponentách = rychlejší vývoj a oddělení funkcionality od designu,</w:t>
      </w:r>
    </w:p>
    <w:p w14:paraId="048CA3A5" w14:textId="77777777" w:rsidR="00FD33D0" w:rsidRPr="005A0CB9" w:rsidRDefault="00FD33D0" w:rsidP="002D264D">
      <w:pPr>
        <w:numPr>
          <w:ilvl w:val="0"/>
          <w:numId w:val="2"/>
        </w:numPr>
        <w:spacing w:after="0"/>
        <w:rPr>
          <w:highlight w:val="cyan"/>
        </w:rPr>
      </w:pPr>
      <w:r w:rsidRPr="005A0CB9">
        <w:rPr>
          <w:highlight w:val="cyan"/>
        </w:rPr>
        <w:t>vyšší výkon = rychlejší reakce na uživatelovy požadavky,</w:t>
      </w:r>
      <w:hyperlink r:id="rId13" w:tgtFrame="_blank" w:history="1">
        <w:r w:rsidRPr="005A0CB9">
          <w:rPr>
            <w:rStyle w:val="Hyperlink"/>
            <w:highlight w:val="cyan"/>
          </w:rPr>
          <w:t xml:space="preserve"> rychlejší načítání</w:t>
        </w:r>
      </w:hyperlink>
      <w:r w:rsidRPr="005A0CB9">
        <w:rPr>
          <w:highlight w:val="cyan"/>
        </w:rPr>
        <w:t>,</w:t>
      </w:r>
    </w:p>
    <w:p w14:paraId="226EAE89" w14:textId="77777777" w:rsidR="00FD33D0" w:rsidRPr="005A0CB9" w:rsidRDefault="00FD33D0" w:rsidP="002D264D">
      <w:pPr>
        <w:numPr>
          <w:ilvl w:val="0"/>
          <w:numId w:val="2"/>
        </w:numPr>
        <w:spacing w:after="0"/>
        <w:rPr>
          <w:highlight w:val="cyan"/>
        </w:rPr>
      </w:pPr>
      <w:r w:rsidRPr="005A0CB9">
        <w:rPr>
          <w:highlight w:val="cyan"/>
        </w:rPr>
        <w:t>podpora Googlu = výhody například v podobě komponent v Material Designu,</w:t>
      </w:r>
    </w:p>
    <w:p w14:paraId="0B2A7D16" w14:textId="77777777" w:rsidR="00FD33D0" w:rsidRPr="005A0CB9" w:rsidRDefault="00FD33D0" w:rsidP="002D264D">
      <w:pPr>
        <w:numPr>
          <w:ilvl w:val="0"/>
          <w:numId w:val="2"/>
        </w:numPr>
        <w:spacing w:after="0"/>
        <w:rPr>
          <w:highlight w:val="cyan"/>
        </w:rPr>
      </w:pPr>
      <w:r w:rsidRPr="005A0CB9">
        <w:rPr>
          <w:highlight w:val="cyan"/>
        </w:rPr>
        <w:t>rychlejší testování,</w:t>
      </w:r>
    </w:p>
    <w:p w14:paraId="780D7B1F" w14:textId="77777777" w:rsidR="00FD33D0" w:rsidRPr="005A0CB9" w:rsidRDefault="00FD33D0" w:rsidP="002D264D">
      <w:pPr>
        <w:numPr>
          <w:ilvl w:val="0"/>
          <w:numId w:val="2"/>
        </w:numPr>
        <w:spacing w:after="0"/>
        <w:rPr>
          <w:highlight w:val="cyan"/>
        </w:rPr>
      </w:pPr>
      <w:r w:rsidRPr="005A0CB9">
        <w:rPr>
          <w:highlight w:val="cyan"/>
        </w:rPr>
        <w:t>čistší kód díky použití TypeScriptu,</w:t>
      </w:r>
    </w:p>
    <w:p w14:paraId="38395510" w14:textId="77777777" w:rsidR="00FD33D0" w:rsidRPr="005A0CB9" w:rsidRDefault="00FD33D0" w:rsidP="002D264D">
      <w:pPr>
        <w:numPr>
          <w:ilvl w:val="0"/>
          <w:numId w:val="2"/>
        </w:numPr>
        <w:spacing w:after="0"/>
        <w:rPr>
          <w:highlight w:val="cyan"/>
        </w:rPr>
      </w:pPr>
      <w:r w:rsidRPr="005A0CB9">
        <w:rPr>
          <w:highlight w:val="cyan"/>
        </w:rPr>
        <w:t xml:space="preserve">efektivnější vývoj </w:t>
      </w:r>
      <w:hyperlink r:id="rId14" w:tgtFrame="_blank" w:history="1">
        <w:r w:rsidRPr="005A0CB9">
          <w:rPr>
            <w:rStyle w:val="Hyperlink"/>
            <w:highlight w:val="cyan"/>
          </w:rPr>
          <w:t>single-page</w:t>
        </w:r>
      </w:hyperlink>
      <w:r w:rsidRPr="005A0CB9">
        <w:rPr>
          <w:highlight w:val="cyan"/>
        </w:rPr>
        <w:t xml:space="preserve"> aplikací.</w:t>
      </w:r>
    </w:p>
    <w:p w14:paraId="0A8129F2" w14:textId="77777777" w:rsidR="00FD33D0" w:rsidRPr="00FD33D0" w:rsidRDefault="00FD33D0" w:rsidP="00FD33D0">
      <w:r w:rsidRPr="005A0CB9">
        <w:rPr>
          <w:highlight w:val="cyan"/>
        </w:rPr>
        <w:t>Konkurentem Angularu je pak již několikrát zmíněný React, který nabídne podobné, v lecčem lepší možnosti.</w:t>
      </w:r>
    </w:p>
    <w:p w14:paraId="635AAF5C" w14:textId="79BD01CF" w:rsidR="00107AE5" w:rsidRPr="00FD33D0" w:rsidRDefault="00107AE5">
      <w:r w:rsidRPr="00FD33D0">
        <w:br w:type="page"/>
      </w:r>
    </w:p>
    <w:p w14:paraId="6CBEC372" w14:textId="440733CA" w:rsidR="00107AE5" w:rsidRDefault="00107AE5" w:rsidP="00107AE5">
      <w:pPr>
        <w:rPr>
          <w:b/>
          <w:bCs/>
        </w:rPr>
      </w:pPr>
      <w:r w:rsidRPr="00107AE5">
        <w:rPr>
          <w:b/>
          <w:bCs/>
        </w:rPr>
        <w:lastRenderedPageBreak/>
        <w:t xml:space="preserve">Type Safety in TypeScript - Unknown vs Any </w:t>
      </w:r>
    </w:p>
    <w:p w14:paraId="6E79021D" w14:textId="3801E11E" w:rsidR="00583A8E" w:rsidRPr="005A0CB9" w:rsidRDefault="00583A8E" w:rsidP="00107AE5">
      <w:pPr>
        <w:rPr>
          <w:highlight w:val="cyan"/>
        </w:rPr>
      </w:pPr>
      <w:r w:rsidRPr="005A0CB9">
        <w:rPr>
          <w:highlight w:val="cyan"/>
        </w:rPr>
        <w:t xml:space="preserve">The </w:t>
      </w:r>
      <w:r w:rsidRPr="005A0CB9">
        <w:rPr>
          <w:b/>
          <w:bCs/>
          <w:highlight w:val="cyan"/>
        </w:rPr>
        <w:t>unknown</w:t>
      </w:r>
      <w:r w:rsidRPr="005A0CB9">
        <w:rPr>
          <w:highlight w:val="cyan"/>
        </w:rPr>
        <w:t xml:space="preserve"> type is a safer choice than any. When a variable is of type unknown, TypeScript makes you check the type before you can use that variable. In simpler terms, using </w:t>
      </w:r>
      <w:r w:rsidRPr="005A0CB9">
        <w:rPr>
          <w:b/>
          <w:bCs/>
          <w:highlight w:val="cyan"/>
        </w:rPr>
        <w:t>unknown</w:t>
      </w:r>
      <w:r w:rsidRPr="005A0CB9">
        <w:rPr>
          <w:highlight w:val="cyan"/>
        </w:rPr>
        <w:t xml:space="preserve"> makes sure you double-check what kind of data you have before you do anything with it. This helps prevent mistakes that could happen while the program is running.</w:t>
      </w:r>
    </w:p>
    <w:p w14:paraId="052CE2E4" w14:textId="5FE4C764" w:rsidR="00583A8E" w:rsidRDefault="00583A8E" w:rsidP="00107AE5">
      <w:r w:rsidRPr="005A0CB9">
        <w:rPr>
          <w:highlight w:val="cyan"/>
        </w:rPr>
        <w:t xml:space="preserve">On the other hand, </w:t>
      </w:r>
      <w:r w:rsidRPr="005A0CB9">
        <w:rPr>
          <w:b/>
          <w:bCs/>
          <w:highlight w:val="cyan"/>
        </w:rPr>
        <w:t>any</w:t>
      </w:r>
      <w:r w:rsidRPr="005A0CB9">
        <w:rPr>
          <w:highlight w:val="cyan"/>
        </w:rPr>
        <w:t xml:space="preserve"> is the most easy-going type in TypeScript. It skips type checking, letting variables of this type to be set to anything without making the code fail to compile. While this freedom can be handy, it means you lose the advantages of static typing. In simpler terms, using </w:t>
      </w:r>
      <w:r w:rsidRPr="005A0CB9">
        <w:rPr>
          <w:b/>
          <w:bCs/>
          <w:highlight w:val="cyan"/>
        </w:rPr>
        <w:t>any</w:t>
      </w:r>
      <w:r w:rsidRPr="005A0CB9">
        <w:rPr>
          <w:highlight w:val="cyan"/>
        </w:rPr>
        <w:t xml:space="preserve"> means you don't have to check the type of data, but it can cause problems if the data type is not what you expected.</w:t>
      </w:r>
    </w:p>
    <w:p w14:paraId="4385AB0E" w14:textId="77777777" w:rsidR="00583A8E" w:rsidRPr="00583A8E" w:rsidRDefault="00583A8E" w:rsidP="00583A8E">
      <w:pPr>
        <w:rPr>
          <w:b/>
          <w:bCs/>
        </w:rPr>
      </w:pPr>
      <w:r w:rsidRPr="00583A8E">
        <w:rPr>
          <w:b/>
          <w:bCs/>
        </w:rPr>
        <w:t xml:space="preserve">When to use unknown </w:t>
      </w:r>
    </w:p>
    <w:p w14:paraId="7A0011EC" w14:textId="77777777" w:rsidR="00583A8E" w:rsidRPr="00583A8E" w:rsidRDefault="00583A8E" w:rsidP="00583A8E">
      <w:r w:rsidRPr="00583A8E">
        <w:t xml:space="preserve">Use </w:t>
      </w:r>
      <w:r w:rsidRPr="00583A8E">
        <w:rPr>
          <w:b/>
          <w:bCs/>
        </w:rPr>
        <w:t>unknown</w:t>
      </w:r>
      <w:r w:rsidRPr="00583A8E">
        <w:t xml:space="preserve"> when you're not sure what kinda variable is, and you want to make sure it's the right kind before you do something with it. This makes your code safer and easier to understand, especially when you're working with data from outside or inputs that can change.</w:t>
      </w:r>
    </w:p>
    <w:p w14:paraId="6FBC82C4" w14:textId="77777777" w:rsidR="00583A8E" w:rsidRPr="00583A8E" w:rsidRDefault="00583A8E" w:rsidP="00583A8E">
      <w:pPr>
        <w:rPr>
          <w:b/>
          <w:bCs/>
        </w:rPr>
      </w:pPr>
      <w:bookmarkStart w:id="6" w:name="when-to-use-any"/>
      <w:bookmarkEnd w:id="6"/>
      <w:r w:rsidRPr="00583A8E">
        <w:rPr>
          <w:b/>
          <w:bCs/>
        </w:rPr>
        <w:t xml:space="preserve">When to use any </w:t>
      </w:r>
    </w:p>
    <w:p w14:paraId="2DF1991B" w14:textId="77777777" w:rsidR="00583A8E" w:rsidRPr="00583A8E" w:rsidRDefault="00583A8E" w:rsidP="00583A8E">
      <w:r w:rsidRPr="00583A8E">
        <w:t xml:space="preserve">Consider using </w:t>
      </w:r>
      <w:r w:rsidRPr="00583A8E">
        <w:rPr>
          <w:b/>
          <w:bCs/>
        </w:rPr>
        <w:t>any</w:t>
      </w:r>
      <w:r w:rsidRPr="00583A8E">
        <w:t xml:space="preserve"> when you need maximum flexibility and are confident that type of safety won't be compromised. However, use </w:t>
      </w:r>
      <w:r w:rsidRPr="00583A8E">
        <w:rPr>
          <w:b/>
          <w:bCs/>
        </w:rPr>
        <w:t>any</w:t>
      </w:r>
      <w:r w:rsidRPr="00583A8E">
        <w:t xml:space="preserve"> sparingly, as its overuse can lead to a loss of the benefits provided by TypeScript's static typing.</w:t>
      </w:r>
    </w:p>
    <w:p w14:paraId="288B7D0C" w14:textId="77777777" w:rsidR="00583A8E" w:rsidRPr="00583A8E" w:rsidRDefault="00583A8E" w:rsidP="00583A8E">
      <w:pPr>
        <w:rPr>
          <w:b/>
          <w:bCs/>
        </w:rPr>
      </w:pPr>
      <w:bookmarkStart w:id="7" w:name="conclusion"/>
      <w:bookmarkEnd w:id="7"/>
      <w:r w:rsidRPr="00583A8E">
        <w:rPr>
          <w:b/>
          <w:bCs/>
        </w:rPr>
        <w:t xml:space="preserve">Conclusion </w:t>
      </w:r>
    </w:p>
    <w:p w14:paraId="0A48FFD7" w14:textId="77777777" w:rsidR="00583A8E" w:rsidRPr="00583A8E" w:rsidRDefault="00583A8E" w:rsidP="00583A8E">
      <w:r w:rsidRPr="005A0CB9">
        <w:rPr>
          <w:highlight w:val="cyan"/>
        </w:rPr>
        <w:t xml:space="preserve">When using TypeScript, you can use </w:t>
      </w:r>
      <w:r w:rsidRPr="005A0CB9">
        <w:rPr>
          <w:b/>
          <w:bCs/>
          <w:highlight w:val="cyan"/>
        </w:rPr>
        <w:t>unknown</w:t>
      </w:r>
      <w:r w:rsidRPr="005A0CB9">
        <w:rPr>
          <w:highlight w:val="cyan"/>
        </w:rPr>
        <w:t xml:space="preserve"> when you want to be very careful with your code and make sure everything is the right type. </w:t>
      </w:r>
      <w:r w:rsidRPr="005A0CB9">
        <w:rPr>
          <w:b/>
          <w:bCs/>
          <w:highlight w:val="cyan"/>
        </w:rPr>
        <w:t>any</w:t>
      </w:r>
      <w:r w:rsidRPr="005A0CB9">
        <w:rPr>
          <w:highlight w:val="cyan"/>
        </w:rPr>
        <w:t xml:space="preserve"> is used when you want to be more flexible, but this can make your code less safe. You should think carefully about which one to use, depending on what your code needs and how confident you are about the types and safety of your code.</w:t>
      </w:r>
    </w:p>
    <w:p w14:paraId="6D5CD8C2" w14:textId="77777777" w:rsidR="00107AE5" w:rsidRDefault="00107AE5" w:rsidP="00107AE5">
      <w:r>
        <w:t>https://dev.to/sachinchaurasiya/type-safety-in-typescript-unknown-vs-any-55c0</w:t>
      </w:r>
    </w:p>
    <w:p w14:paraId="1DF47D7E" w14:textId="77777777" w:rsidR="00107AE5" w:rsidRDefault="00107AE5" w:rsidP="00107AE5"/>
    <w:p w14:paraId="40D21E7B" w14:textId="77777777" w:rsidR="005317E3" w:rsidRPr="00696D44" w:rsidRDefault="005317E3">
      <w:pPr>
        <w:rPr>
          <w:b/>
          <w:bCs/>
        </w:rPr>
      </w:pPr>
      <w:r w:rsidRPr="00696D44">
        <w:rPr>
          <w:b/>
          <w:bCs/>
        </w:rPr>
        <w:br w:type="page"/>
      </w:r>
    </w:p>
    <w:p w14:paraId="4F5C821C" w14:textId="3FA89111" w:rsidR="005317E3" w:rsidRPr="005317E3" w:rsidRDefault="005317E3" w:rsidP="005317E3">
      <w:pPr>
        <w:rPr>
          <w:b/>
          <w:bCs/>
          <w:lang w:val="fr-FR"/>
        </w:rPr>
      </w:pPr>
      <w:r w:rsidRPr="005317E3">
        <w:rPr>
          <w:b/>
          <w:bCs/>
          <w:lang w:val="fr-FR"/>
        </w:rPr>
        <w:lastRenderedPageBreak/>
        <w:t>Známe verzovací systémy jsou:</w:t>
      </w:r>
    </w:p>
    <w:p w14:paraId="2AF84CAE" w14:textId="77777777" w:rsidR="005317E3" w:rsidRPr="005317E3" w:rsidRDefault="005317E3" w:rsidP="00B27A24">
      <w:pPr>
        <w:pStyle w:val="ListParagraph"/>
        <w:numPr>
          <w:ilvl w:val="0"/>
          <w:numId w:val="22"/>
        </w:numPr>
        <w:spacing w:after="0"/>
        <w:rPr>
          <w:lang w:val="fr-FR"/>
        </w:rPr>
      </w:pPr>
      <w:r w:rsidRPr="005317E3">
        <w:rPr>
          <w:lang w:val="fr-FR"/>
        </w:rPr>
        <w:t>Git</w:t>
      </w:r>
    </w:p>
    <w:p w14:paraId="12A28741" w14:textId="77777777" w:rsidR="005317E3" w:rsidRPr="005317E3" w:rsidRDefault="005317E3" w:rsidP="00B27A24">
      <w:pPr>
        <w:pStyle w:val="ListParagraph"/>
        <w:numPr>
          <w:ilvl w:val="0"/>
          <w:numId w:val="22"/>
        </w:numPr>
        <w:spacing w:after="0"/>
        <w:rPr>
          <w:lang w:val="fr-FR"/>
        </w:rPr>
      </w:pPr>
      <w:r w:rsidRPr="005317E3">
        <w:rPr>
          <w:lang w:val="fr-FR"/>
        </w:rPr>
        <w:t>Subversion</w:t>
      </w:r>
    </w:p>
    <w:p w14:paraId="002B8C81" w14:textId="77777777" w:rsidR="005317E3" w:rsidRPr="005317E3" w:rsidRDefault="005317E3" w:rsidP="00B27A24">
      <w:pPr>
        <w:pStyle w:val="ListParagraph"/>
        <w:numPr>
          <w:ilvl w:val="0"/>
          <w:numId w:val="22"/>
        </w:numPr>
        <w:spacing w:after="0"/>
      </w:pPr>
      <w:r w:rsidRPr="005317E3">
        <w:t>CVS</w:t>
      </w:r>
    </w:p>
    <w:p w14:paraId="4249F8BA" w14:textId="21B9D3B5" w:rsidR="00E945C7" w:rsidRPr="005317E3" w:rsidRDefault="005317E3" w:rsidP="00B27A24">
      <w:pPr>
        <w:pStyle w:val="ListParagraph"/>
        <w:numPr>
          <w:ilvl w:val="0"/>
          <w:numId w:val="22"/>
        </w:numPr>
        <w:spacing w:after="0"/>
      </w:pPr>
      <w:r w:rsidRPr="005317E3">
        <w:t>Bazaar</w:t>
      </w:r>
    </w:p>
    <w:p w14:paraId="7BD8549B" w14:textId="6F875635" w:rsidR="00E945C7" w:rsidRPr="006E201C" w:rsidRDefault="00E945C7" w:rsidP="00E945C7">
      <w:pPr>
        <w:rPr>
          <w:b/>
          <w:bCs/>
        </w:rPr>
      </w:pPr>
      <w:bookmarkStart w:id="8" w:name="_Hlk211260001"/>
      <w:r w:rsidRPr="006E201C">
        <w:rPr>
          <w:b/>
          <w:bCs/>
        </w:rPr>
        <w:t>Git</w:t>
      </w:r>
    </w:p>
    <w:p w14:paraId="3532B96B" w14:textId="77777777" w:rsidR="00E945C7" w:rsidRPr="006E201C" w:rsidRDefault="00E945C7" w:rsidP="00E945C7">
      <w:r w:rsidRPr="006E201C">
        <w:t xml:space="preserve"> je distribuovaný verzovací systém určený ke sledování změn v souborech a ke koordinaci práce mezi lidmi na různých verzích těchto souborů. Jednoduše řečeno, je to nástroj, který umožňuje vám a vašemu týmu pracovat na projektech a udržovat přehled o tom, co bylo změněno, kdo to udělal a kdy.</w:t>
      </w:r>
    </w:p>
    <w:p w14:paraId="0FAA602C" w14:textId="6379187E" w:rsidR="00196F17" w:rsidRPr="006E201C" w:rsidRDefault="00196F17" w:rsidP="00E945C7">
      <w:r w:rsidRPr="006E201C">
        <w:t xml:space="preserve">Git is a distributed version control system that tracks versions of files. </w:t>
      </w:r>
      <w:bookmarkEnd w:id="8"/>
      <w:r w:rsidRPr="006E201C">
        <w:t>It is often used to control source code by programmers who are developing software collaboratively. Git is free and open-source software.</w:t>
      </w:r>
    </w:p>
    <w:p w14:paraId="76000221" w14:textId="77777777" w:rsidR="00E945C7" w:rsidRPr="006E201C" w:rsidRDefault="00E945C7" w:rsidP="00E945C7">
      <w:r w:rsidRPr="006E201C">
        <w:t>Zdroj: https://www.itnetwork.cz/programovani/git/git-tutorial-historie-a-principy</w:t>
      </w:r>
    </w:p>
    <w:p w14:paraId="42E004E0" w14:textId="77777777" w:rsidR="00E945C7" w:rsidRPr="00B27A24" w:rsidRDefault="00E945C7" w:rsidP="00B27A24">
      <w:pPr>
        <w:spacing w:after="0"/>
        <w:rPr>
          <w:b/>
          <w:bCs/>
          <w:sz w:val="16"/>
          <w:szCs w:val="16"/>
        </w:rPr>
      </w:pPr>
    </w:p>
    <w:p w14:paraId="2727CD88" w14:textId="77777777" w:rsidR="00E945C7" w:rsidRPr="006E201C" w:rsidRDefault="00E945C7" w:rsidP="00E945C7">
      <w:pPr>
        <w:rPr>
          <w:b/>
          <w:bCs/>
        </w:rPr>
      </w:pPr>
      <w:bookmarkStart w:id="9" w:name="_Hlk211260031"/>
      <w:r w:rsidRPr="006E201C">
        <w:rPr>
          <w:b/>
          <w:bCs/>
        </w:rPr>
        <w:t>GitHub</w:t>
      </w:r>
    </w:p>
    <w:p w14:paraId="3D04B12C" w14:textId="77777777" w:rsidR="00E945C7" w:rsidRPr="006E201C" w:rsidRDefault="00E945C7" w:rsidP="00E945C7">
      <w:r w:rsidRPr="006E201C">
        <w:t>internetová služba, která poskytuje bezplatný webhosting pro open source projekty. Poskytuje řízení přístupu a několik funkcí pro spolupráci, například sledování chyb, požadavky na funkce, správu úloh a wiki pro každý projekt.</w:t>
      </w:r>
    </w:p>
    <w:p w14:paraId="594FF024" w14:textId="77777777" w:rsidR="000862F6" w:rsidRDefault="00196F17" w:rsidP="000862F6">
      <w:r w:rsidRPr="006E201C">
        <w:t xml:space="preserve">GitHub is a proprietary developer platform that allows developers to create, store, manage, and share their code. </w:t>
      </w:r>
      <w:bookmarkEnd w:id="9"/>
      <w:r w:rsidRPr="006E201C">
        <w:t>It uses Git to provide distributed version control and GitHub itself provides access control, bug tracking, software feature requests, task management, continuous integration, and wikis for every project.</w:t>
      </w:r>
    </w:p>
    <w:p w14:paraId="59D2A0B9" w14:textId="77777777" w:rsidR="000862F6" w:rsidRPr="00B27A24" w:rsidRDefault="000862F6" w:rsidP="000862F6">
      <w:pPr>
        <w:rPr>
          <w:sz w:val="16"/>
          <w:szCs w:val="16"/>
        </w:rPr>
      </w:pPr>
    </w:p>
    <w:p w14:paraId="24A7E6E2" w14:textId="6ABC6DF1" w:rsidR="000862F6" w:rsidRPr="000862F6" w:rsidRDefault="000862F6" w:rsidP="000862F6">
      <w:pPr>
        <w:rPr>
          <w:b/>
          <w:bCs/>
        </w:rPr>
      </w:pPr>
      <w:r w:rsidRPr="000862F6">
        <w:rPr>
          <w:b/>
          <w:bCs/>
        </w:rPr>
        <w:t>Bitbucket</w:t>
      </w:r>
    </w:p>
    <w:p w14:paraId="58513229" w14:textId="563FC259" w:rsidR="000862F6" w:rsidRPr="000862F6" w:rsidRDefault="000862F6" w:rsidP="000862F6">
      <w:r w:rsidRPr="000862F6">
        <w:t>Webová hostingová služba pro projekty, které používají buď revizní systémy Mercurial nebo Git</w:t>
      </w:r>
      <w:r w:rsidR="00392E76">
        <w:t xml:space="preserve">. </w:t>
      </w:r>
      <w:r w:rsidR="00392E76" w:rsidRPr="00392E76">
        <w:rPr>
          <w:lang w:val="cs-CZ"/>
        </w:rPr>
        <w:t>Bitbucket je verzovací systém postavený nad GIT</w:t>
      </w:r>
      <w:r w:rsidR="00392E76" w:rsidRPr="00392E76">
        <w:t>.</w:t>
      </w:r>
    </w:p>
    <w:p w14:paraId="3CFB6869" w14:textId="77777777" w:rsidR="00E945C7" w:rsidRPr="00B27A24" w:rsidRDefault="00E945C7" w:rsidP="00E945C7">
      <w:pPr>
        <w:rPr>
          <w:sz w:val="16"/>
          <w:szCs w:val="16"/>
        </w:rPr>
      </w:pPr>
    </w:p>
    <w:p w14:paraId="0CE0DC3F" w14:textId="77777777" w:rsidR="006E201C" w:rsidRPr="006E201C" w:rsidRDefault="006E201C" w:rsidP="006E201C">
      <w:pPr>
        <w:rPr>
          <w:b/>
          <w:bCs/>
        </w:rPr>
      </w:pPr>
      <w:bookmarkStart w:id="10" w:name="_Hlk211260106"/>
      <w:r w:rsidRPr="006E201C">
        <w:rPr>
          <w:b/>
          <w:bCs/>
        </w:rPr>
        <w:t>XML - Extensible Markup Language</w:t>
      </w:r>
    </w:p>
    <w:p w14:paraId="05EA1D2C" w14:textId="2A8CD135" w:rsidR="00ED2FA5" w:rsidRPr="00ED2FA5" w:rsidRDefault="006E201C" w:rsidP="00ED2FA5">
      <w:r w:rsidRPr="006E201C">
        <w:t>is a markup language and file format for storing, transmitting, and reconstructing data. It defines a set of rules for encoding documents in a format that is both human-readable and machine-readable.</w:t>
      </w:r>
    </w:p>
    <w:bookmarkEnd w:id="10"/>
    <w:p w14:paraId="016DE5EC" w14:textId="77777777" w:rsidR="00ED2FA5" w:rsidRPr="00ED2FA5" w:rsidRDefault="00ED2FA5" w:rsidP="00ED2FA5">
      <w:pPr>
        <w:spacing w:after="0"/>
      </w:pPr>
      <w:r w:rsidRPr="00ED2FA5">
        <w:t>&lt;note&gt;</w:t>
      </w:r>
    </w:p>
    <w:p w14:paraId="701A4667" w14:textId="77777777" w:rsidR="00ED2FA5" w:rsidRPr="00ED2FA5" w:rsidRDefault="00ED2FA5" w:rsidP="00ED2FA5">
      <w:pPr>
        <w:spacing w:after="0"/>
      </w:pPr>
      <w:r w:rsidRPr="00ED2FA5">
        <w:t xml:space="preserve">  &lt;to&gt;Tove&lt;/to&gt;</w:t>
      </w:r>
    </w:p>
    <w:p w14:paraId="3B0BDC0C" w14:textId="77777777" w:rsidR="00ED2FA5" w:rsidRPr="00ED2FA5" w:rsidRDefault="00ED2FA5" w:rsidP="00ED2FA5">
      <w:pPr>
        <w:spacing w:after="0"/>
      </w:pPr>
      <w:r w:rsidRPr="00ED2FA5">
        <w:t xml:space="preserve">  &lt;from&gt;Jani&lt;/from&gt;</w:t>
      </w:r>
    </w:p>
    <w:p w14:paraId="51059CB0" w14:textId="77777777" w:rsidR="00ED2FA5" w:rsidRPr="00ED2FA5" w:rsidRDefault="00ED2FA5" w:rsidP="00ED2FA5">
      <w:pPr>
        <w:spacing w:after="0"/>
      </w:pPr>
      <w:r w:rsidRPr="00ED2FA5">
        <w:t xml:space="preserve">  &lt;heading&gt;Reminder&lt;/heading&gt;</w:t>
      </w:r>
    </w:p>
    <w:p w14:paraId="5F58EE18" w14:textId="77777777" w:rsidR="00ED2FA5" w:rsidRPr="00ED2FA5" w:rsidRDefault="00ED2FA5" w:rsidP="00ED2FA5">
      <w:pPr>
        <w:spacing w:after="0"/>
      </w:pPr>
      <w:r w:rsidRPr="00ED2FA5">
        <w:t xml:space="preserve">  &lt;body&gt;Don't forget me this weekend!&lt;/body&gt;</w:t>
      </w:r>
    </w:p>
    <w:p w14:paraId="001EC467" w14:textId="71B2E69B" w:rsidR="006E201C" w:rsidRDefault="00ED2FA5" w:rsidP="00ED2FA5">
      <w:pPr>
        <w:spacing w:after="0"/>
      </w:pPr>
      <w:r w:rsidRPr="00ED2FA5">
        <w:t>&lt;/note&gt;</w:t>
      </w:r>
    </w:p>
    <w:p w14:paraId="57B6E0B7" w14:textId="77777777" w:rsidR="001053C3" w:rsidRDefault="001053C3">
      <w:pPr>
        <w:rPr>
          <w:b/>
          <w:bCs/>
        </w:rPr>
      </w:pPr>
      <w:bookmarkStart w:id="11" w:name="_Hlk211260140"/>
      <w:r>
        <w:rPr>
          <w:b/>
          <w:bCs/>
        </w:rPr>
        <w:br w:type="page"/>
      </w:r>
    </w:p>
    <w:p w14:paraId="13E16794" w14:textId="249A8A43" w:rsidR="00E945C7" w:rsidRPr="006E201C" w:rsidRDefault="00E945C7" w:rsidP="00E945C7">
      <w:pPr>
        <w:rPr>
          <w:b/>
          <w:bCs/>
        </w:rPr>
      </w:pPr>
      <w:r w:rsidRPr="006E201C">
        <w:rPr>
          <w:b/>
          <w:bCs/>
        </w:rPr>
        <w:lastRenderedPageBreak/>
        <w:t xml:space="preserve">SOAP </w:t>
      </w:r>
    </w:p>
    <w:p w14:paraId="494F4DAA" w14:textId="77777777" w:rsidR="00E945C7" w:rsidRDefault="00E945C7" w:rsidP="00E945C7">
      <w:r w:rsidRPr="006E201C">
        <w:t xml:space="preserve">Zkratka SOAP znamená Simple Object Access Protocol. Zprávy posílané pomocí protokolu SOAP jsou obvykle založené na XML (což je značkovací jazyk podobný HTML). Oproti REST API (viz dále) jsou SOAP API spíše procedurální (REST je orientovaný na data). </w:t>
      </w:r>
      <w:bookmarkEnd w:id="11"/>
      <w:r w:rsidRPr="006E201C">
        <w:t>To se projevuje i ve způsobu volání API. URL při používání SOAP bude typicky obsahovat nějaké sloveso, na rozdíl od REST, kde bude typicky nějaké podstatné jméno (v našem případě to bude podstatné jméno movies, ale o tom později). Jedním z nejznámějších použití protokolu SOAP u nás je odesílání tržeb při Elektronické evidenci tržeb (EET).</w:t>
      </w:r>
    </w:p>
    <w:p w14:paraId="0B3ADA84" w14:textId="32D63E45" w:rsidR="00196F17" w:rsidRDefault="00196F17" w:rsidP="00E945C7">
      <w:r w:rsidRPr="00196F17">
        <w:t>SOAP (Simple Object Access Protocol) is a messaging protocol specification for exchanging structured information in the implementation of web services in computer networks. It uses XML Information Set for its message format, and relies on application layer protocols, most often Hypertext Transfer Protocol (HTTP), although some legacy systems communicate over Simple Mail Transfer Protocol (SMTP), for message negotiation and transmission.</w:t>
      </w:r>
    </w:p>
    <w:p w14:paraId="026355BE" w14:textId="77777777" w:rsidR="00E945C7" w:rsidRDefault="00E945C7" w:rsidP="00E945C7">
      <w:bookmarkStart w:id="12" w:name="_Hlk211260606"/>
      <w:r>
        <w:t xml:space="preserve">SOAP požadavek na zaevidování EET tržby </w:t>
      </w:r>
      <w:bookmarkEnd w:id="12"/>
      <w:r>
        <w:t>bez dlouhé hlavičky, kterou vypustíme, vypadá takto:</w:t>
      </w:r>
    </w:p>
    <w:p w14:paraId="729C78AA" w14:textId="77777777" w:rsidR="000A4C4D" w:rsidRDefault="000A4C4D" w:rsidP="000A4C4D">
      <w:r>
        <w:t>&lt;soap:Body wsu:Id="id-16FE2A6FC1AFE42BE9146412186273614"&gt;</w:t>
      </w:r>
    </w:p>
    <w:p w14:paraId="77CE1614" w14:textId="77777777" w:rsidR="000A4C4D" w:rsidRDefault="000A4C4D" w:rsidP="000A4C4D">
      <w:r>
        <w:t xml:space="preserve">    &lt;Trzba&gt;</w:t>
      </w:r>
    </w:p>
    <w:p w14:paraId="3831F514" w14:textId="77777777" w:rsidR="000A4C4D" w:rsidRDefault="000A4C4D" w:rsidP="000A4C4D">
      <w:r>
        <w:t xml:space="preserve">        &lt;Hlavicka dat_odesl="2016-09-19T19:06:37+01:00" prvni_zaslani="false" uuid_zpravy="9edeb22b-4234-4047-869c-3a76f86c20d3"/&gt;&lt;Data celk_trzba="34113.00" cerp_zuct="679.00" cest_sluz="5460.00" dan1="-172.39" dan2="-530.73" dan3="975.65" dat_trzby="2016-01-05T00:30:12+01:00" dic_popl="CZ00000019" id_pokl="/5546/RO24" id_provoz="273" porad_cis="0/6460/ZQ42" pouzit_zboz1="784.00" pouzit_zboz2="967.00" pouzit_zboz3="189.00" rezim="0" urceno_cerp_zuct="324.00" zakl_dan1="-820.92" zakl_dan2="-3538.20" zakl_dan3="9756.46" zakl_nepodl_dph="3036.00"/&gt;</w:t>
      </w:r>
    </w:p>
    <w:p w14:paraId="6F93C4D3" w14:textId="77777777" w:rsidR="000A4C4D" w:rsidRDefault="000A4C4D" w:rsidP="000A4C4D">
      <w:r>
        <w:t xml:space="preserve">        &lt;KontrolniKody&gt;</w:t>
      </w:r>
    </w:p>
    <w:p w14:paraId="12F2B436" w14:textId="4B9E62CA" w:rsidR="000A4C4D" w:rsidRDefault="000A4C4D" w:rsidP="000A4C4D">
      <w:r>
        <w:t xml:space="preserve">            &lt;pkp cipher="RSA2048" digest="SHA256" encoding="base64"&gt;W7UlA4hXNsDLvCj/… &lt;/pkp&gt;</w:t>
      </w:r>
    </w:p>
    <w:p w14:paraId="03F84247" w14:textId="77777777" w:rsidR="000A4C4D" w:rsidRDefault="000A4C4D" w:rsidP="000A4C4D">
      <w:r>
        <w:t xml:space="preserve">            &lt;bkp digest="SHA1" encoding="base16"&gt;1F1A2D90-4EAD34A8-411CFB0B-EB17616E-B2CE8114&lt;/bkp&gt;</w:t>
      </w:r>
    </w:p>
    <w:p w14:paraId="66135C48" w14:textId="77777777" w:rsidR="000A4C4D" w:rsidRDefault="000A4C4D" w:rsidP="000A4C4D">
      <w:r>
        <w:t xml:space="preserve">        &lt;/KontrolniKody&gt;</w:t>
      </w:r>
    </w:p>
    <w:p w14:paraId="0FC822BB" w14:textId="77777777" w:rsidR="000A4C4D" w:rsidRDefault="000A4C4D" w:rsidP="000A4C4D">
      <w:r>
        <w:t xml:space="preserve">    &lt;/Trzba&gt;</w:t>
      </w:r>
    </w:p>
    <w:p w14:paraId="7B81C802" w14:textId="0BE91AFB" w:rsidR="00E945C7" w:rsidRDefault="000A4C4D" w:rsidP="000A4C4D">
      <w:r>
        <w:t>&lt;/soap:Body&gt;</w:t>
      </w:r>
      <w:r w:rsidR="00E945C7">
        <w:t>Zdroj: https://www.itnetwork.cz/javascript/react/rest-api/rest-api-a-react-soap-graphql-rest-a-json</w:t>
      </w:r>
    </w:p>
    <w:p w14:paraId="6820741F" w14:textId="77777777" w:rsidR="00E945C7" w:rsidRDefault="00E945C7" w:rsidP="00E945C7"/>
    <w:p w14:paraId="17B48EDA" w14:textId="77777777" w:rsidR="00314BDE" w:rsidRDefault="00314BDE">
      <w:pPr>
        <w:rPr>
          <w:b/>
          <w:bCs/>
        </w:rPr>
      </w:pPr>
      <w:bookmarkStart w:id="13" w:name="_Hlk211260207"/>
      <w:r>
        <w:rPr>
          <w:b/>
          <w:bCs/>
        </w:rPr>
        <w:br w:type="page"/>
      </w:r>
    </w:p>
    <w:p w14:paraId="4013BE73" w14:textId="3C72B5C8" w:rsidR="00E945C7" w:rsidRPr="007F2C1E" w:rsidRDefault="00E945C7" w:rsidP="00E945C7">
      <w:pPr>
        <w:rPr>
          <w:b/>
          <w:bCs/>
        </w:rPr>
      </w:pPr>
      <w:r w:rsidRPr="007F2C1E">
        <w:rPr>
          <w:b/>
          <w:bCs/>
        </w:rPr>
        <w:lastRenderedPageBreak/>
        <w:t>REST</w:t>
      </w:r>
      <w:r w:rsidR="006E201C">
        <w:rPr>
          <w:b/>
          <w:bCs/>
        </w:rPr>
        <w:t xml:space="preserve"> - </w:t>
      </w:r>
      <w:r w:rsidR="006E201C" w:rsidRPr="006E201C">
        <w:rPr>
          <w:b/>
          <w:bCs/>
        </w:rPr>
        <w:t>REpresentational State Transfer</w:t>
      </w:r>
    </w:p>
    <w:p w14:paraId="507E1EEA" w14:textId="52873D3F" w:rsidR="00E945C7" w:rsidRDefault="00E945C7" w:rsidP="00E945C7">
      <w:r w:rsidRPr="006E201C">
        <w:rPr>
          <w:highlight w:val="cyan"/>
        </w:rPr>
        <w:t>je v současné době velmi oblíbená architektura rozhraní.</w:t>
      </w:r>
      <w:r>
        <w:t xml:space="preserve"> </w:t>
      </w:r>
      <w:bookmarkEnd w:id="13"/>
      <w:r>
        <w:t xml:space="preserve">Je to zkratka z REpresentational State Transfer - pojmu, který zavedl ve své disertační práci Roy Fielding. To je jeden ze spoluautorů protokolu HTTP, proto nepřekvapí, že REST tento protokol používá. </w:t>
      </w:r>
    </w:p>
    <w:p w14:paraId="19EEF734" w14:textId="25BFA9DD" w:rsidR="00306B8A" w:rsidRDefault="00306B8A" w:rsidP="00E945C7">
      <w:r w:rsidRPr="00306B8A">
        <w:t>REST (Representational State Transfer) is a software architectural style that was created to describe the design and guide the development of the architecture for the World Wide Web. REST defines a set of constraints for how the architecture of a distributed, Internet-scale hypermedia system, such as the Web, should behave. The REST architectural style emphasizes uniform interfaces, independent deployment of components, the scalability of interactions between them, and creating a layered architecture to promote caching to reduce user-perceived latency, enforce security, and encapsulate legacy systems.</w:t>
      </w:r>
    </w:p>
    <w:p w14:paraId="20F3208A" w14:textId="597296F2" w:rsidR="00306B8A" w:rsidRDefault="00306B8A" w:rsidP="00306B8A">
      <w:r>
        <w:t>Representational State Transfer (REST) is a set of architectural principles for designing networked applications, particularly web services, that emphasize simplicity, scalability, and performance. It's not a protocol itself, but rather a style that leverages existing protocols like HTTP. RESTful systems, often called REST APIs</w:t>
      </w:r>
      <w:r w:rsidR="00314BDE">
        <w:t xml:space="preserve"> (API-</w:t>
      </w:r>
      <w:r w:rsidR="00314BDE" w:rsidRPr="00314BDE">
        <w:t>application programming interface</w:t>
      </w:r>
      <w:r w:rsidR="00314BDE">
        <w:t>)</w:t>
      </w:r>
      <w:r>
        <w:t xml:space="preserve">, use a client-server architecture with stateless communication. </w:t>
      </w:r>
    </w:p>
    <w:p w14:paraId="2A340D4D" w14:textId="77777777" w:rsidR="00306B8A" w:rsidRDefault="00306B8A" w:rsidP="00306B8A">
      <w:r>
        <w:t>REST (Representational State Transfer) is a software architectural style for distributed hypermedia systems, used in the development of Web services. Distributed file systems send and receive data via REST. Web services using REST are called RESTful APIs or REST APIs.</w:t>
      </w:r>
    </w:p>
    <w:p w14:paraId="1A7427FF" w14:textId="29EEFB2C" w:rsidR="00306B8A" w:rsidRDefault="00306B8A" w:rsidP="00306B8A">
      <w:r>
        <w:t>REST is an architectural style for providing standards between computer systems on the web, making it easier for systems to communicate with each other.</w:t>
      </w:r>
    </w:p>
    <w:p w14:paraId="1174C862" w14:textId="37D1884D" w:rsidR="00E945C7" w:rsidRPr="005317E3" w:rsidRDefault="00306B8A" w:rsidP="00E945C7">
      <w:bookmarkStart w:id="14" w:name="_Hlk211260741"/>
      <w:r w:rsidRPr="00ED2FA5">
        <w:rPr>
          <w:highlight w:val="cyan"/>
        </w:rPr>
        <w:t xml:space="preserve">REST </w:t>
      </w:r>
      <w:r w:rsidRPr="005317E3">
        <w:t>implementuje čtyři základní CRUD operace</w:t>
      </w:r>
      <w:bookmarkEnd w:id="14"/>
      <w:r w:rsidRPr="005317E3">
        <w:t xml:space="preserve">. Tyto operace jsou vytvořit </w:t>
      </w:r>
      <w:r w:rsidR="00E945C7" w:rsidRPr="005317E3">
        <w:t>(Create), číst (Read), změnit (Update) a smazat (Delete). V HTTP protokolu jim odpovídají metody:</w:t>
      </w:r>
    </w:p>
    <w:p w14:paraId="4838151E" w14:textId="77777777" w:rsidR="00E945C7" w:rsidRPr="005317E3" w:rsidRDefault="00E945C7" w:rsidP="002D264D">
      <w:pPr>
        <w:spacing w:after="0"/>
      </w:pPr>
      <w:r w:rsidRPr="005317E3">
        <w:tab/>
        <w:t>GET (přečíst),</w:t>
      </w:r>
    </w:p>
    <w:p w14:paraId="2A8EFE9C" w14:textId="77777777" w:rsidR="00E945C7" w:rsidRPr="005317E3" w:rsidRDefault="00E945C7" w:rsidP="002D264D">
      <w:pPr>
        <w:spacing w:after="0"/>
      </w:pPr>
      <w:r w:rsidRPr="005317E3">
        <w:tab/>
        <w:t>POST (vytvořit),</w:t>
      </w:r>
    </w:p>
    <w:p w14:paraId="4ACA70ED" w14:textId="77777777" w:rsidR="00E945C7" w:rsidRPr="005317E3" w:rsidRDefault="00E945C7" w:rsidP="002D264D">
      <w:pPr>
        <w:spacing w:after="0"/>
      </w:pPr>
      <w:r w:rsidRPr="005317E3">
        <w:tab/>
        <w:t>PUT (upravit),</w:t>
      </w:r>
    </w:p>
    <w:p w14:paraId="535B0E29" w14:textId="77777777" w:rsidR="00E945C7" w:rsidRDefault="00E945C7" w:rsidP="002D264D">
      <w:pPr>
        <w:spacing w:after="0"/>
      </w:pPr>
      <w:r w:rsidRPr="005317E3">
        <w:tab/>
        <w:t>DELETE (smazat).</w:t>
      </w:r>
    </w:p>
    <w:p w14:paraId="7A3CB386" w14:textId="77777777" w:rsidR="002D264D" w:rsidRDefault="002D264D" w:rsidP="002D264D">
      <w:pPr>
        <w:spacing w:after="0"/>
      </w:pPr>
    </w:p>
    <w:p w14:paraId="627FEBFB" w14:textId="77777777" w:rsidR="00E945C7" w:rsidRDefault="00E945C7" w:rsidP="00E945C7">
      <w:bookmarkStart w:id="15" w:name="_Hlk211260898"/>
      <w:r w:rsidRPr="005317E3">
        <w:rPr>
          <w:highlight w:val="cyan"/>
        </w:rPr>
        <w:t>Právě</w:t>
      </w:r>
      <w:r>
        <w:t xml:space="preserve"> používání různých HTTP metod je základním principem REST API. </w:t>
      </w:r>
      <w:bookmarkEnd w:id="15"/>
      <w:r>
        <w:t>Například bychom neměli odstraňovat data přes klasický GET požadavek, který používáme, když se snažíme otevřít nějakou stránku.</w:t>
      </w:r>
    </w:p>
    <w:p w14:paraId="608CF1E5" w14:textId="77777777" w:rsidR="00E945C7" w:rsidRDefault="00E945C7" w:rsidP="00E945C7">
      <w:r w:rsidRPr="00ED2FA5">
        <w:rPr>
          <w:highlight w:val="cyan"/>
        </w:rPr>
        <w:t>Díky</w:t>
      </w:r>
      <w:r>
        <w:t xml:space="preserve"> čtyřem zmíněným metodám je REST rozhraní jednoduché na pochopení a na používání. Oproti SOAP je mnohem stručnější a tedy efektivnější. I přes svoji stručnost obsahuje každý požadavek všechny informace potřebné k jeho vyřízení a server tedy nemusí držet žádný stav (je stateless). Z toho mimo jiné vyplývá, že pokud aplikace potřebuje nějaký stav, musí ho držet klient.</w:t>
      </w:r>
    </w:p>
    <w:p w14:paraId="1A28C5BF" w14:textId="77777777" w:rsidR="00E945C7" w:rsidRPr="00467B5F" w:rsidRDefault="00E945C7" w:rsidP="00E945C7">
      <w:bookmarkStart w:id="16" w:name="_Hlk211260850"/>
      <w:r w:rsidRPr="00ED2FA5">
        <w:rPr>
          <w:highlight w:val="cyan"/>
        </w:rPr>
        <w:t>RESTful API používá převážně formát JSON</w:t>
      </w:r>
      <w:r w:rsidRPr="007F2C1E">
        <w:t>.</w:t>
      </w:r>
    </w:p>
    <w:bookmarkEnd w:id="16"/>
    <w:p w14:paraId="34FB7EC7" w14:textId="03EB6A40" w:rsidR="00107AE5" w:rsidRDefault="00E945C7" w:rsidP="00107AE5">
      <w:pPr>
        <w:rPr>
          <w:lang w:val="nl-NL"/>
        </w:rPr>
      </w:pPr>
      <w:r w:rsidRPr="00107AE5">
        <w:rPr>
          <w:lang w:val="nl-NL"/>
        </w:rPr>
        <w:t>Zdroj: https://www.itnetwork.cz/javascript/react/rest-api/rest-api-a-react-soap-graphql-rest-a-json</w:t>
      </w:r>
    </w:p>
    <w:p w14:paraId="0B4C29C7" w14:textId="77777777" w:rsidR="00D174C3" w:rsidRPr="000862F6" w:rsidRDefault="00D174C3">
      <w:pPr>
        <w:rPr>
          <w:b/>
          <w:bCs/>
          <w:lang w:val="nl-NL"/>
        </w:rPr>
      </w:pPr>
      <w:bookmarkStart w:id="17" w:name="_Hlk211339544"/>
      <w:r w:rsidRPr="000862F6">
        <w:rPr>
          <w:b/>
          <w:bCs/>
          <w:lang w:val="nl-NL"/>
        </w:rPr>
        <w:br w:type="page"/>
      </w:r>
    </w:p>
    <w:p w14:paraId="1B77288F" w14:textId="555DD1F3" w:rsidR="00D174C3" w:rsidRPr="00E535EF" w:rsidRDefault="00D174C3" w:rsidP="00D174C3">
      <w:pPr>
        <w:rPr>
          <w:b/>
          <w:bCs/>
          <w:lang w:val="de-DE"/>
        </w:rPr>
      </w:pPr>
      <w:r w:rsidRPr="00E535EF">
        <w:rPr>
          <w:b/>
          <w:bCs/>
          <w:lang w:val="de-DE"/>
        </w:rPr>
        <w:lastRenderedPageBreak/>
        <w:t xml:space="preserve">Hyper Text Transfer Protocolu (zkratka HTTP) </w:t>
      </w:r>
    </w:p>
    <w:p w14:paraId="455BC60C" w14:textId="77777777" w:rsidR="00D174C3" w:rsidRPr="00E535EF" w:rsidRDefault="00D174C3" w:rsidP="00D174C3">
      <w:pPr>
        <w:spacing w:after="0"/>
        <w:rPr>
          <w:lang w:val="de-DE"/>
        </w:rPr>
      </w:pPr>
      <w:r w:rsidRPr="00E535EF">
        <w:rPr>
          <w:lang w:val="de-DE"/>
        </w:rPr>
        <w:t>je jeden z nejdůležitějších protokolů Internetu pro přenos dat mezi serverem a klientem.</w:t>
      </w:r>
    </w:p>
    <w:bookmarkEnd w:id="17"/>
    <w:p w14:paraId="6CC99ADD" w14:textId="77777777" w:rsidR="00D174C3" w:rsidRPr="00E535EF" w:rsidRDefault="00D174C3" w:rsidP="00D174C3">
      <w:pPr>
        <w:spacing w:after="0"/>
        <w:rPr>
          <w:lang w:val="de-DE"/>
        </w:rPr>
      </w:pPr>
      <w:r w:rsidRPr="00E535EF">
        <w:rPr>
          <w:lang w:val="de-DE"/>
        </w:rPr>
        <w:t>HTTP (Hypertext Transfer Protocol) je základní protokol, který umožňuje přenos informací mezi vaším webovým prohlížečem a webovým serverem.</w:t>
      </w:r>
    </w:p>
    <w:p w14:paraId="0D470EB1" w14:textId="77777777" w:rsidR="00D174C3" w:rsidRPr="00D174C3" w:rsidRDefault="00D174C3" w:rsidP="00D174C3">
      <w:pPr>
        <w:rPr>
          <w:sz w:val="16"/>
          <w:szCs w:val="16"/>
          <w:lang w:val="de-DE"/>
        </w:rPr>
      </w:pPr>
    </w:p>
    <w:p w14:paraId="7A0B6042" w14:textId="77777777" w:rsidR="00D174C3" w:rsidRPr="00E535EF" w:rsidRDefault="00D174C3" w:rsidP="00D174C3">
      <w:pPr>
        <w:rPr>
          <w:lang w:val="de-DE"/>
        </w:rPr>
      </w:pPr>
      <w:r w:rsidRPr="00E535EF">
        <w:rPr>
          <w:lang w:val="de-DE"/>
        </w:rPr>
        <w:t>Metody HTTP:</w:t>
      </w:r>
    </w:p>
    <w:p w14:paraId="2178BA84" w14:textId="77777777" w:rsidR="00D174C3" w:rsidRPr="00E535EF" w:rsidRDefault="00D174C3" w:rsidP="00D174C3">
      <w:pPr>
        <w:spacing w:after="0"/>
        <w:rPr>
          <w:lang w:val="de-DE"/>
        </w:rPr>
      </w:pPr>
      <w:r w:rsidRPr="00E535EF">
        <w:rPr>
          <w:lang w:val="de-DE"/>
        </w:rPr>
        <w:t xml:space="preserve">    GET – pro získání dat (např. zobrazení stránky)</w:t>
      </w:r>
    </w:p>
    <w:p w14:paraId="2F981B38" w14:textId="77777777" w:rsidR="00D174C3" w:rsidRPr="00963740" w:rsidRDefault="00D174C3" w:rsidP="00D174C3">
      <w:pPr>
        <w:spacing w:after="0"/>
        <w:rPr>
          <w:lang w:val="de-DE"/>
        </w:rPr>
      </w:pPr>
      <w:r w:rsidRPr="00E535EF">
        <w:rPr>
          <w:lang w:val="de-DE"/>
        </w:rPr>
        <w:t xml:space="preserve">    </w:t>
      </w:r>
      <w:r w:rsidRPr="00963740">
        <w:rPr>
          <w:lang w:val="de-DE"/>
        </w:rPr>
        <w:t>POST – pro odeslání dat (např. formuláře)</w:t>
      </w:r>
    </w:p>
    <w:p w14:paraId="7958EED5" w14:textId="77777777" w:rsidR="00D174C3" w:rsidRDefault="00D174C3" w:rsidP="00D174C3">
      <w:pPr>
        <w:spacing w:after="0"/>
      </w:pPr>
      <w:r w:rsidRPr="00963740">
        <w:rPr>
          <w:lang w:val="de-DE"/>
        </w:rPr>
        <w:t xml:space="preserve">    </w:t>
      </w:r>
      <w:r>
        <w:t>PUT, DELETE, PATCH – pro správu dat (často u API)</w:t>
      </w:r>
    </w:p>
    <w:p w14:paraId="63CF6A1F" w14:textId="77777777" w:rsidR="00D174C3" w:rsidRDefault="00D174C3" w:rsidP="00D174C3">
      <w:pPr>
        <w:spacing w:after="0"/>
      </w:pPr>
      <w:r>
        <w:t xml:space="preserve">    HEAD, OPTIONS – pro technické dotazy a ověření</w:t>
      </w:r>
    </w:p>
    <w:p w14:paraId="27271422" w14:textId="77777777" w:rsidR="00D174C3" w:rsidRPr="00D174C3" w:rsidRDefault="00D174C3" w:rsidP="00D174C3">
      <w:pPr>
        <w:rPr>
          <w:sz w:val="16"/>
          <w:szCs w:val="16"/>
        </w:rPr>
      </w:pPr>
    </w:p>
    <w:p w14:paraId="213C3345" w14:textId="77777777" w:rsidR="00D174C3" w:rsidRDefault="00D174C3" w:rsidP="00D174C3">
      <w:r>
        <w:t>HTTPS – zabezpečená verze HTTP</w:t>
      </w:r>
    </w:p>
    <w:p w14:paraId="1D87AC85" w14:textId="77777777" w:rsidR="00D174C3" w:rsidRDefault="00D174C3" w:rsidP="00D174C3">
      <w:r>
        <w:t>Pokud vidíte adresu začínající na https://, znamená to, že komunikace probíhá přes HTTP zabezpečené protokolem TLS (Transport Layer Security). V praxi to znamená, že data jsou šifrovaná a chráněná proti odposlechu – například při zadávání hesel nebo platebních údajů.</w:t>
      </w:r>
    </w:p>
    <w:p w14:paraId="78F2249C" w14:textId="77777777" w:rsidR="00D174C3" w:rsidRPr="00D174C3" w:rsidRDefault="00D174C3" w:rsidP="00D174C3">
      <w:pPr>
        <w:rPr>
          <w:sz w:val="16"/>
          <w:szCs w:val="16"/>
        </w:rPr>
      </w:pPr>
    </w:p>
    <w:p w14:paraId="7C735AA5" w14:textId="77777777" w:rsidR="00D174C3" w:rsidRDefault="00D174C3" w:rsidP="00D174C3">
      <w:r>
        <w:t>Jaký je rozdíl mezi HTTPS a HTTP?</w:t>
      </w:r>
    </w:p>
    <w:p w14:paraId="70697462" w14:textId="77777777" w:rsidR="00D174C3" w:rsidRDefault="00D174C3" w:rsidP="00D174C3">
      <w:r>
        <w:t>Hlavním rozdílem mezi HTTP a HTTPS je bezpečnost. Zatímco HTTP (Hypertext Transfer Protocol) přenáší data nezabezpečeně a čitelně, HTTPS (Hypertext Transfer Protocol Secure) používá šifrování pomocí protokolů SSL/TLS k ochraně dat před odposlechem, podvržením obsahu a krádeží osobních informací, což zajišťuje důvěrnost a integritu přenášených dat.</w:t>
      </w:r>
    </w:p>
    <w:p w14:paraId="29C815D5" w14:textId="77777777" w:rsidR="00D174C3" w:rsidRPr="00D174C3" w:rsidRDefault="00D174C3" w:rsidP="00107AE5"/>
    <w:p w14:paraId="1227E0F1" w14:textId="7962D1C4" w:rsidR="003232AB" w:rsidRDefault="003232AB">
      <w:pPr>
        <w:rPr>
          <w:b/>
          <w:bCs/>
          <w:lang w:val="nl-NL"/>
        </w:rPr>
      </w:pPr>
      <w:r>
        <w:rPr>
          <w:b/>
          <w:bCs/>
          <w:noProof/>
          <w:lang w:val="nl-NL"/>
        </w:rPr>
        <w:drawing>
          <wp:inline distT="0" distB="0" distL="0" distR="0" wp14:anchorId="56B84350" wp14:editId="441BCBB6">
            <wp:extent cx="6848475" cy="1466850"/>
            <wp:effectExtent l="0" t="0" r="9525" b="0"/>
            <wp:docPr id="1455660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8475" cy="1466850"/>
                    </a:xfrm>
                    <a:prstGeom prst="rect">
                      <a:avLst/>
                    </a:prstGeom>
                    <a:noFill/>
                    <a:ln>
                      <a:noFill/>
                    </a:ln>
                  </pic:spPr>
                </pic:pic>
              </a:graphicData>
            </a:graphic>
          </wp:inline>
        </w:drawing>
      </w:r>
    </w:p>
    <w:p w14:paraId="073BB657" w14:textId="2503CC1E" w:rsidR="003232AB" w:rsidRDefault="003232AB">
      <w:pPr>
        <w:rPr>
          <w:b/>
          <w:bCs/>
          <w:lang w:val="nl-NL"/>
        </w:rPr>
      </w:pPr>
      <w:r>
        <w:rPr>
          <w:b/>
          <w:bCs/>
          <w:noProof/>
          <w:lang w:val="nl-NL"/>
        </w:rPr>
        <w:drawing>
          <wp:inline distT="0" distB="0" distL="0" distR="0" wp14:anchorId="7E59EDD3" wp14:editId="22AEBFE0">
            <wp:extent cx="3371850" cy="1343025"/>
            <wp:effectExtent l="0" t="0" r="0" b="9525"/>
            <wp:docPr id="674578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1850" cy="1343025"/>
                    </a:xfrm>
                    <a:prstGeom prst="rect">
                      <a:avLst/>
                    </a:prstGeom>
                    <a:noFill/>
                    <a:ln>
                      <a:noFill/>
                    </a:ln>
                  </pic:spPr>
                </pic:pic>
              </a:graphicData>
            </a:graphic>
          </wp:inline>
        </w:drawing>
      </w:r>
      <w:r w:rsidRPr="003232AB">
        <w:rPr>
          <w:b/>
          <w:bCs/>
          <w:lang w:val="nl-NL"/>
        </w:rPr>
        <w:br w:type="page"/>
      </w:r>
    </w:p>
    <w:p w14:paraId="2F3B6279" w14:textId="573A49A8" w:rsidR="00107AE5" w:rsidRPr="002A45A2" w:rsidRDefault="00107AE5" w:rsidP="00107AE5">
      <w:pPr>
        <w:rPr>
          <w:b/>
          <w:bCs/>
          <w:lang w:val="fr-FR"/>
        </w:rPr>
      </w:pPr>
      <w:bookmarkStart w:id="18" w:name="_Hlk211260945"/>
      <w:r w:rsidRPr="002A45A2">
        <w:rPr>
          <w:b/>
          <w:bCs/>
          <w:lang w:val="fr-FR"/>
        </w:rPr>
        <w:lastRenderedPageBreak/>
        <w:t xml:space="preserve">JSON </w:t>
      </w:r>
      <w:r w:rsidR="002A45A2" w:rsidRPr="002A45A2">
        <w:rPr>
          <w:b/>
          <w:bCs/>
          <w:lang w:val="fr-FR"/>
        </w:rPr>
        <w:t>- JavaScript Object Notation</w:t>
      </w:r>
    </w:p>
    <w:p w14:paraId="18A5D06C" w14:textId="215FD1CD" w:rsidR="00107AE5" w:rsidRPr="00107AE5" w:rsidRDefault="00107AE5" w:rsidP="00107AE5">
      <w:pPr>
        <w:rPr>
          <w:lang w:val="fr-FR"/>
        </w:rPr>
      </w:pPr>
      <w:r w:rsidRPr="00107AE5">
        <w:rPr>
          <w:lang w:val="fr-FR"/>
        </w:rPr>
        <w:t>https://www.json.org/json-cz.html</w:t>
      </w:r>
    </w:p>
    <w:p w14:paraId="58D4F709" w14:textId="5E5569C7" w:rsidR="00107AE5" w:rsidRPr="005C4A8A" w:rsidRDefault="00107AE5" w:rsidP="00107AE5">
      <w:r w:rsidRPr="00ED2FA5">
        <w:rPr>
          <w:highlight w:val="cyan"/>
          <w:lang w:val="fr-FR"/>
        </w:rPr>
        <w:t>JSON je formát používaný k uchovávání dat i ke komunikaci na webu</w:t>
      </w:r>
      <w:r w:rsidRPr="00107AE5">
        <w:rPr>
          <w:lang w:val="fr-FR"/>
        </w:rPr>
        <w:t xml:space="preserve">. </w:t>
      </w:r>
      <w:bookmarkEnd w:id="18"/>
      <w:r w:rsidRPr="00107AE5">
        <w:rPr>
          <w:lang w:val="fr-FR"/>
        </w:rPr>
        <w:t xml:space="preserve">Přestože vychází z JavaScriptu, používají ho i jiné jazyky. Jeho syntaxe je velmi podobná syntaxi objektů a polí v JavaScriptu, jen s několika omezeními. Jména vlastností musí být vždy ve dvojitých uvozovkách (") a jsou povolena pouze jednoduchá </w:t>
      </w:r>
      <w:r w:rsidR="007F2C1E">
        <w:rPr>
          <w:lang w:val="fr-FR"/>
        </w:rPr>
        <w:t>d</w:t>
      </w:r>
      <w:r w:rsidRPr="00107AE5">
        <w:rPr>
          <w:lang w:val="fr-FR"/>
        </w:rPr>
        <w:t xml:space="preserve">ata - žádné výpočty ani volání funkcí. </w:t>
      </w:r>
      <w:r w:rsidRPr="005C4A8A">
        <w:t>Komentáře nejsou povoleny.</w:t>
      </w:r>
    </w:p>
    <w:p w14:paraId="1001A398" w14:textId="1D625B60" w:rsidR="00306B8A" w:rsidRPr="00306B8A" w:rsidRDefault="00306B8A" w:rsidP="00107AE5">
      <w:r w:rsidRPr="00ED2FA5">
        <w:rPr>
          <w:highlight w:val="cyan"/>
        </w:rPr>
        <w:t>JSON is an open standard file format and data interchange format that uses human-readable text to store and transmit data objects consisting of name–value pairs and arrays (or other serializable values).</w:t>
      </w:r>
    </w:p>
    <w:p w14:paraId="7D15ED48" w14:textId="77777777" w:rsidR="00107AE5" w:rsidRPr="005C4A8A" w:rsidRDefault="00107AE5" w:rsidP="005972E6">
      <w:pPr>
        <w:spacing w:after="0"/>
        <w:rPr>
          <w:lang w:val="nl-NL"/>
        </w:rPr>
      </w:pPr>
      <w:r w:rsidRPr="005C4A8A">
        <w:rPr>
          <w:lang w:val="nl-NL"/>
        </w:rPr>
        <w:t>{</w:t>
      </w:r>
    </w:p>
    <w:p w14:paraId="4D3CDB44" w14:textId="77777777" w:rsidR="00107AE5" w:rsidRPr="005C4A8A" w:rsidRDefault="00107AE5" w:rsidP="005972E6">
      <w:pPr>
        <w:spacing w:after="0"/>
        <w:rPr>
          <w:lang w:val="nl-NL"/>
        </w:rPr>
      </w:pPr>
      <w:r w:rsidRPr="005C4A8A">
        <w:rPr>
          <w:lang w:val="nl-NL"/>
        </w:rPr>
        <w:t xml:space="preserve">  "jmeno": "Jan Novák",</w:t>
      </w:r>
    </w:p>
    <w:p w14:paraId="32B4A023" w14:textId="77777777" w:rsidR="00107AE5" w:rsidRPr="005C4A8A" w:rsidRDefault="00107AE5" w:rsidP="005972E6">
      <w:pPr>
        <w:spacing w:after="0"/>
        <w:rPr>
          <w:lang w:val="nl-NL"/>
        </w:rPr>
      </w:pPr>
      <w:r w:rsidRPr="005C4A8A">
        <w:rPr>
          <w:lang w:val="nl-NL"/>
        </w:rPr>
        <w:t xml:space="preserve">  "vek": 30,</w:t>
      </w:r>
    </w:p>
    <w:p w14:paraId="56702FC9" w14:textId="77777777" w:rsidR="00107AE5" w:rsidRPr="005C4A8A" w:rsidRDefault="00107AE5" w:rsidP="005972E6">
      <w:pPr>
        <w:spacing w:after="0"/>
        <w:rPr>
          <w:lang w:val="nl-NL"/>
        </w:rPr>
      </w:pPr>
      <w:r w:rsidRPr="005C4A8A">
        <w:rPr>
          <w:lang w:val="nl-NL"/>
        </w:rPr>
        <w:t xml:space="preserve">  "je_aktivni": true,</w:t>
      </w:r>
    </w:p>
    <w:p w14:paraId="28E62064" w14:textId="77777777" w:rsidR="00107AE5" w:rsidRPr="00107AE5" w:rsidRDefault="00107AE5" w:rsidP="005972E6">
      <w:pPr>
        <w:spacing w:after="0"/>
        <w:rPr>
          <w:lang w:val="it-IT"/>
        </w:rPr>
      </w:pPr>
      <w:r w:rsidRPr="005C4A8A">
        <w:rPr>
          <w:lang w:val="nl-NL"/>
        </w:rPr>
        <w:t xml:space="preserve">  </w:t>
      </w:r>
      <w:r w:rsidRPr="00107AE5">
        <w:rPr>
          <w:lang w:val="it-IT"/>
        </w:rPr>
        <w:t>"adresa": {</w:t>
      </w:r>
    </w:p>
    <w:p w14:paraId="1F756529" w14:textId="77777777" w:rsidR="00107AE5" w:rsidRPr="00107AE5" w:rsidRDefault="00107AE5" w:rsidP="005972E6">
      <w:pPr>
        <w:spacing w:after="0"/>
        <w:rPr>
          <w:lang w:val="it-IT"/>
        </w:rPr>
      </w:pPr>
      <w:r w:rsidRPr="00107AE5">
        <w:rPr>
          <w:lang w:val="it-IT"/>
        </w:rPr>
        <w:t xml:space="preserve">    "ulice": "Petřínská 123",</w:t>
      </w:r>
    </w:p>
    <w:p w14:paraId="75B69EA6" w14:textId="77777777" w:rsidR="00107AE5" w:rsidRPr="00107AE5" w:rsidRDefault="00107AE5" w:rsidP="005972E6">
      <w:pPr>
        <w:spacing w:after="0"/>
        <w:rPr>
          <w:lang w:val="it-IT"/>
        </w:rPr>
      </w:pPr>
      <w:r w:rsidRPr="00107AE5">
        <w:rPr>
          <w:lang w:val="it-IT"/>
        </w:rPr>
        <w:t xml:space="preserve">    "mesto": "Praha"</w:t>
      </w:r>
    </w:p>
    <w:p w14:paraId="79F12E74" w14:textId="77777777" w:rsidR="00107AE5" w:rsidRPr="00107AE5" w:rsidRDefault="00107AE5" w:rsidP="005972E6">
      <w:pPr>
        <w:spacing w:after="0"/>
        <w:rPr>
          <w:lang w:val="it-IT"/>
        </w:rPr>
      </w:pPr>
      <w:r w:rsidRPr="00107AE5">
        <w:rPr>
          <w:lang w:val="it-IT"/>
        </w:rPr>
        <w:t xml:space="preserve">  },</w:t>
      </w:r>
    </w:p>
    <w:p w14:paraId="34900490" w14:textId="77777777" w:rsidR="00107AE5" w:rsidRPr="00107AE5" w:rsidRDefault="00107AE5" w:rsidP="005972E6">
      <w:pPr>
        <w:spacing w:after="0"/>
        <w:rPr>
          <w:lang w:val="it-IT"/>
        </w:rPr>
      </w:pPr>
      <w:r w:rsidRPr="00107AE5">
        <w:rPr>
          <w:lang w:val="it-IT"/>
        </w:rPr>
        <w:t xml:space="preserve">  "zájmy": ["čtení", "sport", "cestování"]</w:t>
      </w:r>
    </w:p>
    <w:p w14:paraId="140BDBDC" w14:textId="77777777" w:rsidR="00107AE5" w:rsidRPr="00107AE5" w:rsidRDefault="00107AE5" w:rsidP="005972E6">
      <w:pPr>
        <w:spacing w:after="0"/>
        <w:rPr>
          <w:lang w:val="it-IT"/>
        </w:rPr>
      </w:pPr>
      <w:r w:rsidRPr="00107AE5">
        <w:rPr>
          <w:lang w:val="it-IT"/>
        </w:rPr>
        <w:t>}</w:t>
      </w:r>
    </w:p>
    <w:p w14:paraId="281E29AE" w14:textId="77777777" w:rsidR="00107AE5" w:rsidRPr="005972E6" w:rsidRDefault="00107AE5" w:rsidP="00107AE5">
      <w:pPr>
        <w:rPr>
          <w:sz w:val="16"/>
          <w:szCs w:val="16"/>
          <w:lang w:val="it-IT"/>
        </w:rPr>
      </w:pPr>
    </w:p>
    <w:p w14:paraId="2831CD55" w14:textId="77777777" w:rsidR="00107AE5" w:rsidRPr="00107AE5" w:rsidRDefault="00107AE5" w:rsidP="00107AE5">
      <w:pPr>
        <w:rPr>
          <w:lang w:val="it-IT"/>
        </w:rPr>
      </w:pPr>
      <w:r w:rsidRPr="00ED2FA5">
        <w:rPr>
          <w:highlight w:val="cyan"/>
          <w:lang w:val="it-IT"/>
        </w:rPr>
        <w:t>Použití JSON</w:t>
      </w:r>
      <w:r w:rsidRPr="00107AE5">
        <w:rPr>
          <w:lang w:val="it-IT"/>
        </w:rPr>
        <w:t>:</w:t>
      </w:r>
    </w:p>
    <w:p w14:paraId="199EF68B" w14:textId="7B2E0701" w:rsidR="00107AE5" w:rsidRPr="002A45A2" w:rsidRDefault="00107AE5" w:rsidP="002A45A2">
      <w:pPr>
        <w:pStyle w:val="ListParagraph"/>
        <w:numPr>
          <w:ilvl w:val="1"/>
          <w:numId w:val="5"/>
        </w:numPr>
        <w:spacing w:after="0"/>
        <w:rPr>
          <w:lang w:val="it-IT"/>
        </w:rPr>
      </w:pPr>
      <w:r w:rsidRPr="002A45A2">
        <w:rPr>
          <w:lang w:val="it-IT"/>
        </w:rPr>
        <w:t xml:space="preserve">Webové API: JSON je standardním formátem pro výměnu dat mezi webovými servery a klienty (prohlížeči). </w:t>
      </w:r>
    </w:p>
    <w:p w14:paraId="026502F9" w14:textId="2D7CAA2D" w:rsidR="00107AE5" w:rsidRPr="002A45A2" w:rsidRDefault="00107AE5" w:rsidP="002A45A2">
      <w:pPr>
        <w:pStyle w:val="ListParagraph"/>
        <w:numPr>
          <w:ilvl w:val="1"/>
          <w:numId w:val="5"/>
        </w:numPr>
        <w:spacing w:after="0"/>
        <w:rPr>
          <w:lang w:val="it-IT"/>
        </w:rPr>
      </w:pPr>
      <w:r w:rsidRPr="002A45A2">
        <w:rPr>
          <w:lang w:val="it-IT"/>
        </w:rPr>
        <w:t xml:space="preserve">Konfigurační soubory: JSON se používá pro ukládání nastavení aplikací a systémů. </w:t>
      </w:r>
    </w:p>
    <w:p w14:paraId="782FC114" w14:textId="25A9FE8E" w:rsidR="00107AE5" w:rsidRPr="002A45A2" w:rsidRDefault="00107AE5" w:rsidP="002A45A2">
      <w:pPr>
        <w:pStyle w:val="ListParagraph"/>
        <w:numPr>
          <w:ilvl w:val="1"/>
          <w:numId w:val="5"/>
        </w:numPr>
        <w:spacing w:after="0"/>
        <w:rPr>
          <w:lang w:val="it-IT"/>
        </w:rPr>
      </w:pPr>
      <w:r w:rsidRPr="002A45A2">
        <w:rPr>
          <w:lang w:val="it-IT"/>
        </w:rPr>
        <w:t xml:space="preserve">Ukládání dat: JSON je vhodný pro ukládání strukturovaných dat do souborů nebo databází. </w:t>
      </w:r>
    </w:p>
    <w:p w14:paraId="5B0F0611" w14:textId="68949806" w:rsidR="00107AE5" w:rsidRPr="002A45A2" w:rsidRDefault="00107AE5" w:rsidP="002A45A2">
      <w:pPr>
        <w:pStyle w:val="ListParagraph"/>
        <w:numPr>
          <w:ilvl w:val="1"/>
          <w:numId w:val="5"/>
        </w:numPr>
        <w:spacing w:after="0"/>
        <w:rPr>
          <w:lang w:val="it-IT"/>
        </w:rPr>
      </w:pPr>
      <w:r w:rsidRPr="002A45A2">
        <w:rPr>
          <w:lang w:val="it-IT"/>
        </w:rPr>
        <w:t xml:space="preserve">Komunikace mezi aplikacemi: JSON je široce podporován v různých programovacích jazycích a platformách. </w:t>
      </w:r>
    </w:p>
    <w:p w14:paraId="6A689702" w14:textId="77777777" w:rsidR="00107AE5" w:rsidRPr="005972E6" w:rsidRDefault="00107AE5" w:rsidP="00107AE5">
      <w:pPr>
        <w:rPr>
          <w:sz w:val="16"/>
          <w:szCs w:val="16"/>
          <w:lang w:val="it-IT"/>
        </w:rPr>
      </w:pPr>
    </w:p>
    <w:p w14:paraId="497629F4" w14:textId="77777777" w:rsidR="00107AE5" w:rsidRPr="00107AE5" w:rsidRDefault="00107AE5" w:rsidP="00107AE5">
      <w:pPr>
        <w:rPr>
          <w:lang w:val="it-IT"/>
        </w:rPr>
      </w:pPr>
      <w:r w:rsidRPr="00ED2FA5">
        <w:rPr>
          <w:highlight w:val="cyan"/>
          <w:lang w:val="it-IT"/>
        </w:rPr>
        <w:t>Výhody JSON</w:t>
      </w:r>
      <w:r w:rsidRPr="00107AE5">
        <w:rPr>
          <w:lang w:val="it-IT"/>
        </w:rPr>
        <w:t>:</w:t>
      </w:r>
    </w:p>
    <w:p w14:paraId="553443A4" w14:textId="3F8C9137" w:rsidR="00107AE5" w:rsidRPr="002A45A2" w:rsidRDefault="00107AE5" w:rsidP="002A45A2">
      <w:pPr>
        <w:pStyle w:val="ListParagraph"/>
        <w:numPr>
          <w:ilvl w:val="1"/>
          <w:numId w:val="6"/>
        </w:numPr>
        <w:spacing w:after="0"/>
        <w:rPr>
          <w:lang w:val="it-IT"/>
        </w:rPr>
      </w:pPr>
      <w:r w:rsidRPr="002A45A2">
        <w:rPr>
          <w:lang w:val="it-IT"/>
        </w:rPr>
        <w:t xml:space="preserve">Jednoduchost a čitelnost: JSON je snadno čitelný a zapisovatelný lidmi i stroji. </w:t>
      </w:r>
    </w:p>
    <w:p w14:paraId="5113C7CA" w14:textId="5017FAD5" w:rsidR="00107AE5" w:rsidRPr="002A45A2" w:rsidRDefault="00107AE5" w:rsidP="002A45A2">
      <w:pPr>
        <w:pStyle w:val="ListParagraph"/>
        <w:numPr>
          <w:ilvl w:val="1"/>
          <w:numId w:val="6"/>
        </w:numPr>
        <w:spacing w:after="0"/>
        <w:rPr>
          <w:lang w:val="it-IT"/>
        </w:rPr>
      </w:pPr>
      <w:r w:rsidRPr="002A45A2">
        <w:rPr>
          <w:lang w:val="it-IT"/>
        </w:rPr>
        <w:t xml:space="preserve">Nezávislost na platformě: JSON je nezávislý na programovacím jazyce a operačním systému. </w:t>
      </w:r>
    </w:p>
    <w:p w14:paraId="7EE468B8" w14:textId="41882564" w:rsidR="00107AE5" w:rsidRPr="002A45A2" w:rsidRDefault="00107AE5" w:rsidP="002A45A2">
      <w:pPr>
        <w:pStyle w:val="ListParagraph"/>
        <w:numPr>
          <w:ilvl w:val="1"/>
          <w:numId w:val="6"/>
        </w:numPr>
        <w:spacing w:after="0"/>
        <w:rPr>
          <w:lang w:val="it-IT"/>
        </w:rPr>
      </w:pPr>
      <w:r w:rsidRPr="002A45A2">
        <w:rPr>
          <w:lang w:val="it-IT"/>
        </w:rPr>
        <w:t xml:space="preserve">Lehkost: JSON je oproti jiným formátům, jako je XML, úspornější z hlediska velikosti dat. </w:t>
      </w:r>
    </w:p>
    <w:p w14:paraId="1B9260F8" w14:textId="1EF3F176" w:rsidR="00107AE5" w:rsidRPr="002A45A2" w:rsidRDefault="00107AE5" w:rsidP="002A45A2">
      <w:pPr>
        <w:pStyle w:val="ListParagraph"/>
        <w:numPr>
          <w:ilvl w:val="1"/>
          <w:numId w:val="6"/>
        </w:numPr>
        <w:spacing w:after="0"/>
        <w:rPr>
          <w:lang w:val="it-IT"/>
        </w:rPr>
      </w:pPr>
      <w:r w:rsidRPr="002A45A2">
        <w:rPr>
          <w:lang w:val="it-IT"/>
        </w:rPr>
        <w:t xml:space="preserve">Široká podpora: JSON je podporován téměř všemi moderními programovacími jazyky a frameworky. </w:t>
      </w:r>
    </w:p>
    <w:p w14:paraId="599EC2F7" w14:textId="77777777" w:rsidR="00107AE5" w:rsidRPr="00107AE5" w:rsidRDefault="00107AE5" w:rsidP="00107AE5">
      <w:pPr>
        <w:rPr>
          <w:lang w:val="it-IT"/>
        </w:rPr>
      </w:pPr>
    </w:p>
    <w:p w14:paraId="3327F6A3" w14:textId="77777777" w:rsidR="00107AE5" w:rsidRPr="00107AE5" w:rsidRDefault="00107AE5" w:rsidP="00107AE5">
      <w:pPr>
        <w:rPr>
          <w:lang w:val="it-IT"/>
        </w:rPr>
      </w:pPr>
    </w:p>
    <w:p w14:paraId="3E139547" w14:textId="77777777" w:rsidR="00D852C8" w:rsidRDefault="00D852C8">
      <w:pPr>
        <w:rPr>
          <w:b/>
          <w:bCs/>
          <w:lang w:val="it-IT"/>
        </w:rPr>
      </w:pPr>
      <w:r>
        <w:rPr>
          <w:b/>
          <w:bCs/>
          <w:lang w:val="it-IT"/>
        </w:rPr>
        <w:br w:type="page"/>
      </w:r>
    </w:p>
    <w:p w14:paraId="1F2D8E0E" w14:textId="2BD24E53" w:rsidR="00107AE5" w:rsidRPr="00D852C8" w:rsidRDefault="00107AE5" w:rsidP="00107AE5">
      <w:pPr>
        <w:rPr>
          <w:b/>
          <w:bCs/>
          <w:lang w:val="it-IT"/>
        </w:rPr>
      </w:pPr>
      <w:bookmarkStart w:id="19" w:name="_Hlk211261035"/>
      <w:r w:rsidRPr="00304003">
        <w:rPr>
          <w:b/>
          <w:bCs/>
          <w:highlight w:val="cyan"/>
          <w:lang w:val="it-IT"/>
        </w:rPr>
        <w:lastRenderedPageBreak/>
        <w:t>TypeScript</w:t>
      </w:r>
    </w:p>
    <w:p w14:paraId="31AF6376" w14:textId="685C194E" w:rsidR="00107AE5" w:rsidRPr="00107AE5" w:rsidRDefault="00107AE5" w:rsidP="00107AE5">
      <w:pPr>
        <w:rPr>
          <w:lang w:val="it-IT"/>
        </w:rPr>
      </w:pPr>
      <w:r w:rsidRPr="00107AE5">
        <w:rPr>
          <w:lang w:val="it-IT"/>
        </w:rPr>
        <w:t xml:space="preserve"> byl vytvořen firmou Microsoft již v roce 2012 a je vydáván jako open source. Jedná se o superset (nadstavbu) jazyka JavaScript, který ho rozšiřuje o statické typování, třídy, rozhraní a další věci známé z OOP. Je to tak užitečný nástroj, že si ho všimli i v Googlu a integrovali ho do svého javascriptového frameworku Angular</w:t>
      </w:r>
      <w:r w:rsidR="007976EB">
        <w:rPr>
          <w:lang w:val="it-IT"/>
        </w:rPr>
        <w:t>.</w:t>
      </w:r>
    </w:p>
    <w:bookmarkEnd w:id="19"/>
    <w:p w14:paraId="30877E6F" w14:textId="0E6A68BF" w:rsidR="00107AE5" w:rsidRPr="007976EB" w:rsidRDefault="007976EB" w:rsidP="00107AE5">
      <w:pPr>
        <w:rPr>
          <w:lang w:val="it-IT"/>
        </w:rPr>
      </w:pPr>
      <w:r w:rsidRPr="007976EB">
        <w:rPr>
          <w:lang w:val="it-IT"/>
        </w:rPr>
        <w:t>TypeScript je nadstavbou JavaScriptu a rozšiřuje ho například o statické typování, třídy a rozhraní.</w:t>
      </w:r>
    </w:p>
    <w:p w14:paraId="590A36A0" w14:textId="2753962B" w:rsidR="00107AE5" w:rsidRDefault="00994C43" w:rsidP="00107AE5">
      <w:r w:rsidRPr="00994C43">
        <w:t>TypeScript is a strongly typed programming language that builds on JavaScript, giving you better tooling at any scale.</w:t>
      </w:r>
    </w:p>
    <w:p w14:paraId="20D7FB72" w14:textId="5681D04B" w:rsidR="00994C43" w:rsidRDefault="00994C43" w:rsidP="00107AE5">
      <w:r w:rsidRPr="00994C43">
        <w:t>TypeScript code converts to JavaScript, which runs anywhere JavaScript runs.</w:t>
      </w:r>
    </w:p>
    <w:p w14:paraId="78F605D1" w14:textId="4ACBF3A6" w:rsidR="00994C43" w:rsidRDefault="00994C43" w:rsidP="00107AE5">
      <w:r w:rsidRPr="00994C43">
        <w:t>TypeScript is a high-level programming language that adds static typing with optional type annotations to JavaScript. It is designed for developing large applications and transpiles to JavaScript.</w:t>
      </w:r>
    </w:p>
    <w:p w14:paraId="29480CFF" w14:textId="77777777" w:rsidR="00994C43" w:rsidRPr="00994C43" w:rsidRDefault="00994C43" w:rsidP="00107AE5"/>
    <w:p w14:paraId="77DE6AD8" w14:textId="77777777" w:rsidR="00107AE5" w:rsidRPr="005C4A8A" w:rsidRDefault="00107AE5" w:rsidP="00107AE5">
      <w:pPr>
        <w:rPr>
          <w:b/>
          <w:bCs/>
        </w:rPr>
      </w:pPr>
      <w:bookmarkStart w:id="20" w:name="_Hlk211261111"/>
      <w:r w:rsidRPr="002D4166">
        <w:rPr>
          <w:b/>
          <w:bCs/>
          <w:highlight w:val="cyan"/>
        </w:rPr>
        <w:t>Docker</w:t>
      </w:r>
    </w:p>
    <w:p w14:paraId="2AB5CEB1" w14:textId="77777777" w:rsidR="00107AE5" w:rsidRPr="005C4A8A" w:rsidRDefault="00107AE5" w:rsidP="00107AE5">
      <w:r w:rsidRPr="005C4A8A">
        <w:t>https://www.itnetwork.cz/site/docker/docker-teorie-a-instalace</w:t>
      </w:r>
    </w:p>
    <w:p w14:paraId="1BC71746" w14:textId="77777777" w:rsidR="00107AE5" w:rsidRPr="005C4A8A" w:rsidRDefault="00107AE5" w:rsidP="00107AE5">
      <w:r w:rsidRPr="005C4A8A">
        <w:t>https://www.master.cz/help/docker-navod-pro-zacatecniky/</w:t>
      </w:r>
    </w:p>
    <w:p w14:paraId="57C0382F" w14:textId="77777777" w:rsidR="00107AE5" w:rsidRPr="005C4A8A" w:rsidRDefault="00107AE5" w:rsidP="00107AE5">
      <w:r w:rsidRPr="005C4A8A">
        <w:t>Docker je virtualizační nástroj, který umožňuje "zabalit" aplikaci do kontejneru a tu pak spouštět bez ohledu na prostředí.</w:t>
      </w:r>
      <w:bookmarkEnd w:id="20"/>
      <w:r w:rsidRPr="005C4A8A">
        <w:t xml:space="preserve"> Nebo ještě jednodušeji: Docker může "zabalit" aplikaci a její závislosti do virtuálního kontejneru, který lze spustit na jakémkoli počítači se systémem Linux, Windows nebo macOS. Kontejnery totiž vyřešili zásadní nedostatek plné virtualizace.</w:t>
      </w:r>
    </w:p>
    <w:p w14:paraId="0BDB9E50" w14:textId="77777777" w:rsidR="00994C43" w:rsidRPr="00994C43" w:rsidRDefault="00994C43" w:rsidP="00994C43">
      <w:r w:rsidRPr="00994C43">
        <w:t>Docker is a software platform that allows you to build, test, and deploy applications quickly. Docker packages software into standardized units called containers that have everything the software needs to run including libraries, system tools, code, and runtime.</w:t>
      </w:r>
    </w:p>
    <w:p w14:paraId="043856C4" w14:textId="035511AC" w:rsidR="00107AE5" w:rsidRPr="00994C43" w:rsidRDefault="00994C43" w:rsidP="00994C43">
      <w:r w:rsidRPr="00994C43">
        <w:t>Docker is a tool that is used to automate the deployment of applications in lightweight containers so that applications can work efficiently in different environments in isolation.</w:t>
      </w:r>
    </w:p>
    <w:p w14:paraId="36E088DA" w14:textId="77777777" w:rsidR="0087613A" w:rsidRPr="005C4A8A" w:rsidRDefault="0087613A" w:rsidP="00107AE5"/>
    <w:p w14:paraId="04E26B3B" w14:textId="77777777" w:rsidR="0087613A" w:rsidRPr="006C0EB5" w:rsidRDefault="0087613A">
      <w:pPr>
        <w:rPr>
          <w:b/>
          <w:bCs/>
        </w:rPr>
      </w:pPr>
      <w:r w:rsidRPr="006C0EB5">
        <w:rPr>
          <w:b/>
          <w:bCs/>
        </w:rPr>
        <w:br w:type="page"/>
      </w:r>
    </w:p>
    <w:p w14:paraId="661E7A85" w14:textId="047B2FB8" w:rsidR="0087613A" w:rsidRPr="007F2C1E" w:rsidRDefault="0087613A" w:rsidP="0087613A">
      <w:pPr>
        <w:rPr>
          <w:b/>
          <w:bCs/>
          <w:lang w:val="de-DE"/>
        </w:rPr>
      </w:pPr>
      <w:r w:rsidRPr="007F2C1E">
        <w:rPr>
          <w:b/>
          <w:bCs/>
          <w:lang w:val="de-DE"/>
        </w:rPr>
        <w:lastRenderedPageBreak/>
        <w:t xml:space="preserve">Vytvoření Angular projektu </w:t>
      </w:r>
    </w:p>
    <w:p w14:paraId="3A4F3F35" w14:textId="77777777" w:rsidR="0087613A" w:rsidRPr="00FA45E6" w:rsidRDefault="0087613A" w:rsidP="0087613A">
      <w:pPr>
        <w:rPr>
          <w:lang w:val="de-DE"/>
        </w:rPr>
      </w:pPr>
      <w:r w:rsidRPr="00FA45E6">
        <w:rPr>
          <w:lang w:val="de-DE"/>
        </w:rPr>
        <w:t xml:space="preserve">Zdroj: </w:t>
      </w:r>
      <w:hyperlink r:id="rId17" w:history="1">
        <w:r w:rsidRPr="00FA45E6">
          <w:rPr>
            <w:rStyle w:val="Hyperlink"/>
            <w:lang w:val="de-DE"/>
          </w:rPr>
          <w:t>https://www.itnetwork.cz/javascript/angular/zaklady/uvod-do-angular-frameworku</w:t>
        </w:r>
      </w:hyperlink>
    </w:p>
    <w:p w14:paraId="0D389B4A" w14:textId="77777777" w:rsidR="0087613A" w:rsidRPr="00FA45E6" w:rsidRDefault="0087613A" w:rsidP="0087613A">
      <w:bookmarkStart w:id="21" w:name="_Hlk211261196"/>
      <w:r w:rsidRPr="00FA45E6">
        <w:t>Angular CLI (Angular Command Line Interface) - je příkazový řádek pro Angular.</w:t>
      </w:r>
    </w:p>
    <w:bookmarkEnd w:id="21"/>
    <w:p w14:paraId="4FAA20DA" w14:textId="77777777" w:rsidR="0087613A" w:rsidRPr="0087613A" w:rsidRDefault="0087613A" w:rsidP="0087613A">
      <w:r w:rsidRPr="00FA45E6">
        <w:t>Začneme tím, že si pomocí CLI vygeneruje kostru naší aplikace. K tomu stačí spustit jediný příkaz ve složce, kam chcete umístit projekt a s parametrem</w:t>
      </w:r>
      <w:r w:rsidRPr="0087613A">
        <w:t xml:space="preserve"> názvu projektu:</w:t>
      </w:r>
    </w:p>
    <w:p w14:paraId="4CBB2329" w14:textId="77777777" w:rsidR="0087613A" w:rsidRPr="0087613A" w:rsidRDefault="0087613A" w:rsidP="0087613A">
      <w:r w:rsidRPr="0087613A">
        <w:t>ng new hello-world</w:t>
      </w:r>
    </w:p>
    <w:p w14:paraId="4240BF2D" w14:textId="77777777" w:rsidR="0087613A" w:rsidRPr="0087613A" w:rsidRDefault="0087613A" w:rsidP="0087613A">
      <w:pPr>
        <w:rPr>
          <w:sz w:val="12"/>
          <w:szCs w:val="12"/>
        </w:rPr>
      </w:pPr>
    </w:p>
    <w:p w14:paraId="48F2EEAC" w14:textId="77777777" w:rsidR="0087613A" w:rsidRPr="0087613A" w:rsidRDefault="0087613A" w:rsidP="0087613A">
      <w:r w:rsidRPr="0087613A">
        <w:t xml:space="preserve">Struktura projektu </w:t>
      </w:r>
    </w:p>
    <w:p w14:paraId="2ABB27B5" w14:textId="77777777" w:rsidR="0087613A" w:rsidRPr="0087613A" w:rsidRDefault="0087613A" w:rsidP="0087613A">
      <w:r w:rsidRPr="0087613A">
        <w:t>Než se pustíme do samotného kódu, nebylo by špatné trochu si popsatstrukturu projektu, se kterou budeme pracovat:</w:t>
      </w:r>
    </w:p>
    <w:p w14:paraId="68EF21D2" w14:textId="77777777" w:rsidR="0087613A" w:rsidRPr="0087613A" w:rsidRDefault="0087613A" w:rsidP="0087613A">
      <w:r w:rsidRPr="0087613A">
        <w:t>- e2e/ - Zde jsou umístěné automatické testy naší aplikace. To nás v tuto chvíli nemusí zajímat.</w:t>
      </w:r>
    </w:p>
    <w:p w14:paraId="38F151AD" w14:textId="77777777" w:rsidR="0087613A" w:rsidRPr="0087613A" w:rsidRDefault="0087613A" w:rsidP="0087613A">
      <w:r w:rsidRPr="0087613A">
        <w:t>- node_modules/ - Nainstalované moduly naší aplikace, které si ukládá npm.</w:t>
      </w:r>
    </w:p>
    <w:p w14:paraId="1CD73244" w14:textId="77777777" w:rsidR="0087613A" w:rsidRPr="0087613A" w:rsidRDefault="0087613A" w:rsidP="0087613A">
      <w:r w:rsidRPr="0087613A">
        <w:t>- src/ - Zdrojové kódy naší aplikace. Zde budeme programovat!</w:t>
      </w:r>
      <w:r w:rsidRPr="0087613A">
        <w:tab/>
      </w:r>
      <w:r w:rsidRPr="0087613A">
        <w:tab/>
      </w:r>
    </w:p>
    <w:p w14:paraId="06B01B12" w14:textId="77777777" w:rsidR="0087613A" w:rsidRPr="0087613A" w:rsidRDefault="0087613A" w:rsidP="0087613A">
      <w:r w:rsidRPr="0087613A">
        <w:t xml:space="preserve">  - app/ - Hlavní modul naší aplikace obsahující prozatím jedinou komponentu AppComponent. S tou budeme za chvíli pracovat.</w:t>
      </w:r>
    </w:p>
    <w:p w14:paraId="2D0B3624" w14:textId="77777777" w:rsidR="0087613A" w:rsidRPr="0087613A" w:rsidRDefault="0087613A" w:rsidP="0087613A">
      <w:r w:rsidRPr="0087613A">
        <w:t xml:space="preserve">  - assets/ - Složka pro umisťování dalších zdrojů, např. obrázků apod.</w:t>
      </w:r>
    </w:p>
    <w:p w14:paraId="2228CA30" w14:textId="77777777" w:rsidR="0087613A" w:rsidRPr="0087613A" w:rsidRDefault="0087613A" w:rsidP="0087613A">
      <w:r w:rsidRPr="0087613A">
        <w:t xml:space="preserve">  - environments/ - Nastavení prostředí pro vývoj. Momentálně máme dvě - produkční a vývojové. S těmi si opět zatím vystačíme.</w:t>
      </w:r>
    </w:p>
    <w:p w14:paraId="11E15561" w14:textId="77777777" w:rsidR="0087613A" w:rsidRPr="0087613A" w:rsidRDefault="0087613A" w:rsidP="0087613A">
      <w:r w:rsidRPr="0087613A">
        <w:t xml:space="preserve">  - index.html - Hlavní vstupní soubor do webové aplikace. Obsahuje hlavně kostru našeho HTML.</w:t>
      </w:r>
    </w:p>
    <w:p w14:paraId="0C9517B9" w14:textId="77777777" w:rsidR="0087613A" w:rsidRPr="0087613A" w:rsidRDefault="0087613A" w:rsidP="0087613A">
      <w:r w:rsidRPr="0087613A">
        <w:t xml:space="preserve">  - main.ts - Hlavní soubor TS části naší aplikace, který zavádí i Angular.</w:t>
      </w:r>
    </w:p>
    <w:p w14:paraId="4EBBD17F" w14:textId="77777777" w:rsidR="0087613A" w:rsidRPr="006C0EB5" w:rsidRDefault="0087613A" w:rsidP="0087613A">
      <w:r w:rsidRPr="0087613A">
        <w:t xml:space="preserve">  - style.css - Globální CSS styly aplikace, které nijak nespadají k jednotlivým komponentám. </w:t>
      </w:r>
      <w:r w:rsidRPr="006C0EB5">
        <w:t>Zatím je prázdný.</w:t>
      </w:r>
    </w:p>
    <w:p w14:paraId="023C809B" w14:textId="77777777" w:rsidR="0087613A" w:rsidRDefault="0087613A" w:rsidP="00107AE5">
      <w:pPr>
        <w:rPr>
          <w:b/>
          <w:bCs/>
        </w:rPr>
      </w:pPr>
    </w:p>
    <w:p w14:paraId="5A017A80" w14:textId="00A98413" w:rsidR="00107AE5" w:rsidRPr="00F5642F" w:rsidRDefault="00107AE5" w:rsidP="00107AE5">
      <w:pPr>
        <w:rPr>
          <w:b/>
          <w:bCs/>
        </w:rPr>
      </w:pPr>
      <w:r w:rsidRPr="00F5642F">
        <w:rPr>
          <w:b/>
          <w:bCs/>
        </w:rPr>
        <w:t xml:space="preserve">Angular CLI </w:t>
      </w:r>
      <w:r w:rsidR="00F5642F" w:rsidRPr="00F5642F">
        <w:rPr>
          <w:b/>
          <w:bCs/>
        </w:rPr>
        <w:t>(Angular Command Line Interface)</w:t>
      </w:r>
    </w:p>
    <w:p w14:paraId="05C574A5" w14:textId="77777777" w:rsidR="00107AE5" w:rsidRPr="005C4A8A" w:rsidRDefault="00107AE5" w:rsidP="00107AE5">
      <w:bookmarkStart w:id="22" w:name="_Hlk211261250"/>
      <w:r w:rsidRPr="005C4A8A">
        <w:t xml:space="preserve">je příkazový řádek pro Angular, který umožňuje vývojářům snadno vytvářet, vyvíjet, testovat a nasazovat Angular aplikace. </w:t>
      </w:r>
      <w:bookmarkEnd w:id="22"/>
      <w:r w:rsidRPr="005C4A8A">
        <w:t xml:space="preserve">Umožňuje automatizovat běžné úkoly, jako je generování komponent, služeb a modulů, a také poskytuje vestavěný build systém a podporu pro testování. Jednoduše řečeno, Angular CLI je nástroj, který zjednodušuje a urychluje práci s frameworkem Angular. </w:t>
      </w:r>
    </w:p>
    <w:p w14:paraId="35C4C1FB" w14:textId="69D83020" w:rsidR="003A2583" w:rsidRPr="003A2583" w:rsidRDefault="003A2583" w:rsidP="00107AE5">
      <w:r w:rsidRPr="003A2583">
        <w:t>The Angular CLI is a command-line interface tool which allows you to scaffold, develop, test, deploy, and maintain Angular applications directly from a command shell. Angular CLI is published on npm as the @angular/cli package and includes a binary named ng .</w:t>
      </w:r>
    </w:p>
    <w:p w14:paraId="03187FE3" w14:textId="77777777" w:rsidR="00107AE5" w:rsidRPr="00FA45E6" w:rsidRDefault="00107AE5" w:rsidP="00107AE5">
      <w:pPr>
        <w:rPr>
          <w:u w:val="single"/>
        </w:rPr>
      </w:pPr>
      <w:r w:rsidRPr="00FA45E6">
        <w:rPr>
          <w:u w:val="single"/>
        </w:rPr>
        <w:t>Co Angular CLI umí?</w:t>
      </w:r>
    </w:p>
    <w:p w14:paraId="5DEEE5CE" w14:textId="77777777" w:rsidR="00107AE5" w:rsidRPr="005C4A8A" w:rsidRDefault="00107AE5" w:rsidP="00FA45E6">
      <w:pPr>
        <w:spacing w:after="0"/>
      </w:pPr>
      <w:r w:rsidRPr="005C4A8A">
        <w:lastRenderedPageBreak/>
        <w:t xml:space="preserve">- Vytváření projektů: Zjednodušuje proces založení nového Angular projektu s předdefinovanou strukturou a konfigurací. </w:t>
      </w:r>
    </w:p>
    <w:p w14:paraId="30F2EE79" w14:textId="77777777" w:rsidR="00107AE5" w:rsidRPr="005C4A8A" w:rsidRDefault="00107AE5" w:rsidP="00FA45E6">
      <w:pPr>
        <w:spacing w:after="0"/>
      </w:pPr>
      <w:r w:rsidRPr="005C4A8A">
        <w:t xml:space="preserve">- Generování kódu: Umožňuje generovat komponenty, služby, moduly a další prvky aplikace pomocí jednoduchých příkazů. </w:t>
      </w:r>
    </w:p>
    <w:p w14:paraId="72B3723E" w14:textId="77777777" w:rsidR="00107AE5" w:rsidRPr="005C4A8A" w:rsidRDefault="00107AE5" w:rsidP="00FA45E6">
      <w:pPr>
        <w:spacing w:after="0"/>
      </w:pPr>
      <w:r w:rsidRPr="005C4A8A">
        <w:t xml:space="preserve">- Buildování aplikace: Poskytuje vestavěný build systém pro kompilaci a balení aplikace pro produkční prostředí. </w:t>
      </w:r>
    </w:p>
    <w:p w14:paraId="6932B001" w14:textId="77777777" w:rsidR="00107AE5" w:rsidRPr="005C4A8A" w:rsidRDefault="00107AE5" w:rsidP="00FA45E6">
      <w:pPr>
        <w:spacing w:after="0"/>
      </w:pPr>
      <w:r w:rsidRPr="005C4A8A">
        <w:t xml:space="preserve">- Testování: Integruje nástroje pro spouštění testů a zajištění kvality kódu. </w:t>
      </w:r>
    </w:p>
    <w:p w14:paraId="5896FD63" w14:textId="77777777" w:rsidR="00107AE5" w:rsidRPr="005C4A8A" w:rsidRDefault="00107AE5" w:rsidP="00FA45E6">
      <w:pPr>
        <w:spacing w:after="0"/>
      </w:pPr>
      <w:r w:rsidRPr="005C4A8A">
        <w:t xml:space="preserve">- Správa závislostí: Pomáhá spravovat závislosti projektu pomocí npm nebo yarn. </w:t>
      </w:r>
    </w:p>
    <w:p w14:paraId="3383B5CD" w14:textId="77777777" w:rsidR="00107AE5" w:rsidRPr="005C4A8A" w:rsidRDefault="00107AE5" w:rsidP="00FA45E6">
      <w:pPr>
        <w:spacing w:after="0"/>
      </w:pPr>
      <w:r w:rsidRPr="005C4A8A">
        <w:t xml:space="preserve">- Automatizace úloh: Umožňuje automatizovat běžné úkoly ve vývojovém cyklu, což šetří čas a úsilí. </w:t>
      </w:r>
    </w:p>
    <w:p w14:paraId="5EE25675" w14:textId="77777777" w:rsidR="00107AE5" w:rsidRPr="0087613A" w:rsidRDefault="00107AE5" w:rsidP="00107AE5">
      <w:pPr>
        <w:rPr>
          <w:sz w:val="20"/>
          <w:szCs w:val="20"/>
        </w:rPr>
      </w:pPr>
    </w:p>
    <w:p w14:paraId="2C1BB04E" w14:textId="77777777" w:rsidR="00107AE5" w:rsidRPr="00FA45E6" w:rsidRDefault="00107AE5" w:rsidP="00107AE5">
      <w:pPr>
        <w:rPr>
          <w:u w:val="single"/>
          <w:lang w:val="fr-FR"/>
        </w:rPr>
      </w:pPr>
      <w:r w:rsidRPr="00FA45E6">
        <w:rPr>
          <w:u w:val="single"/>
          <w:lang w:val="fr-FR"/>
        </w:rPr>
        <w:t>Proč je Angular CLI důležité?</w:t>
      </w:r>
    </w:p>
    <w:p w14:paraId="3D476618" w14:textId="77777777" w:rsidR="00107AE5" w:rsidRPr="00107AE5" w:rsidRDefault="00107AE5" w:rsidP="00FA45E6">
      <w:pPr>
        <w:spacing w:after="0"/>
        <w:rPr>
          <w:lang w:val="fr-FR"/>
        </w:rPr>
      </w:pPr>
      <w:r w:rsidRPr="00107AE5">
        <w:rPr>
          <w:lang w:val="fr-FR"/>
        </w:rPr>
        <w:t xml:space="preserve">- Zefektivnění vývoje: Zjednodušuje a zrychluje vývojový proces, což umožňuje vývojářům soustředit se na tvorbu aplikace. </w:t>
      </w:r>
    </w:p>
    <w:p w14:paraId="772484AD" w14:textId="77777777" w:rsidR="00107AE5" w:rsidRPr="00107AE5" w:rsidRDefault="00107AE5" w:rsidP="00FA45E6">
      <w:pPr>
        <w:spacing w:after="0"/>
        <w:rPr>
          <w:lang w:val="fr-FR"/>
        </w:rPr>
      </w:pPr>
      <w:r w:rsidRPr="00107AE5">
        <w:rPr>
          <w:lang w:val="fr-FR"/>
        </w:rPr>
        <w:t xml:space="preserve">- Konzistence projektu: Zajišťuje konzistentní strukturu a konfiguraci projektu, což usnadňuje spolupráci a údržbu. </w:t>
      </w:r>
    </w:p>
    <w:p w14:paraId="4F02D882" w14:textId="77777777" w:rsidR="00107AE5" w:rsidRPr="00107AE5" w:rsidRDefault="00107AE5" w:rsidP="00FA45E6">
      <w:pPr>
        <w:spacing w:after="0"/>
        <w:rPr>
          <w:lang w:val="fr-FR"/>
        </w:rPr>
      </w:pPr>
      <w:r w:rsidRPr="00107AE5">
        <w:rPr>
          <w:lang w:val="fr-FR"/>
        </w:rPr>
        <w:t xml:space="preserve">- Dodržování osvědčených postupů: Pomáhá dodržovat osvědčené postupy v oblasti vývoje Angular aplikací. </w:t>
      </w:r>
    </w:p>
    <w:p w14:paraId="3B38D037" w14:textId="77777777" w:rsidR="00107AE5" w:rsidRPr="00107AE5" w:rsidRDefault="00107AE5" w:rsidP="00FA45E6">
      <w:pPr>
        <w:spacing w:after="0"/>
        <w:rPr>
          <w:lang w:val="fr-FR"/>
        </w:rPr>
      </w:pPr>
      <w:r w:rsidRPr="00107AE5">
        <w:rPr>
          <w:lang w:val="fr-FR"/>
        </w:rPr>
        <w:t xml:space="preserve">- Snadná údržba: Usnadňuje údržbu a aktualizaci projektu díky automatizaci a konzistentní struktuře. </w:t>
      </w:r>
    </w:p>
    <w:p w14:paraId="0D98916B" w14:textId="77777777" w:rsidR="00107AE5" w:rsidRPr="0087613A" w:rsidRDefault="00107AE5" w:rsidP="00107AE5">
      <w:pPr>
        <w:rPr>
          <w:sz w:val="14"/>
          <w:szCs w:val="14"/>
          <w:lang w:val="fr-FR"/>
        </w:rPr>
      </w:pPr>
    </w:p>
    <w:p w14:paraId="310F7BA1" w14:textId="77777777" w:rsidR="00107AE5" w:rsidRPr="00FA45E6" w:rsidRDefault="00107AE5" w:rsidP="00107AE5">
      <w:pPr>
        <w:rPr>
          <w:u w:val="single"/>
        </w:rPr>
      </w:pPr>
      <w:r w:rsidRPr="00FA45E6">
        <w:rPr>
          <w:u w:val="single"/>
        </w:rPr>
        <w:t>Příklady použití:</w:t>
      </w:r>
    </w:p>
    <w:p w14:paraId="3A06AD73" w14:textId="19884420" w:rsidR="00107AE5" w:rsidRDefault="00107AE5" w:rsidP="00B84920">
      <w:pPr>
        <w:spacing w:after="0"/>
      </w:pPr>
      <w:r>
        <w:t>ng new my-app: Vytvoří nový Angular projekt s názvem "my-app".</w:t>
      </w:r>
    </w:p>
    <w:p w14:paraId="2D38E613" w14:textId="6C8DD5CC" w:rsidR="00107AE5" w:rsidRDefault="00107AE5" w:rsidP="00B84920">
      <w:pPr>
        <w:spacing w:after="0"/>
      </w:pPr>
      <w:r>
        <w:t>ng generate component my-component: Vytvoří novou komponentu s názvem "my-component".</w:t>
      </w:r>
    </w:p>
    <w:p w14:paraId="77820186" w14:textId="4177C987" w:rsidR="00B84920" w:rsidRDefault="00B84920" w:rsidP="00B84920">
      <w:pPr>
        <w:spacing w:after="0"/>
      </w:pPr>
      <w:r>
        <w:t>ng new &lt;project-name&gt; : To create an Angular application</w:t>
      </w:r>
    </w:p>
    <w:p w14:paraId="518162E5" w14:textId="78C1D930" w:rsidR="00B84920" w:rsidRDefault="00B84920" w:rsidP="00B84920">
      <w:pPr>
        <w:spacing w:after="0"/>
      </w:pPr>
      <w:r>
        <w:t>ng generate component &lt;component-name&gt; : To create a component</w:t>
      </w:r>
    </w:p>
    <w:p w14:paraId="6BBBD6B6" w14:textId="46C1C0F6" w:rsidR="00B84920" w:rsidRDefault="00B84920" w:rsidP="00B84920">
      <w:pPr>
        <w:spacing w:after="0"/>
      </w:pPr>
      <w:r>
        <w:t>ng generate class &lt;class-name&gt; : To create a new class</w:t>
      </w:r>
    </w:p>
    <w:p w14:paraId="2028F70F" w14:textId="35B2637D" w:rsidR="00B84920" w:rsidRDefault="00B84920" w:rsidP="00B84920">
      <w:pPr>
        <w:spacing w:after="0"/>
      </w:pPr>
      <w:r>
        <w:t>ng generate module &lt;module-name&gt; : To create a new module</w:t>
      </w:r>
    </w:p>
    <w:p w14:paraId="5E9AC680" w14:textId="5C927EEA" w:rsidR="00B84920" w:rsidRDefault="00B84920" w:rsidP="00B84920">
      <w:pPr>
        <w:spacing w:after="0"/>
      </w:pPr>
      <w:r>
        <w:t>ng generate interface &lt;interface-name&gt; : It is used to create an interface</w:t>
      </w:r>
    </w:p>
    <w:p w14:paraId="72BE0459" w14:textId="73B20017" w:rsidR="00B84920" w:rsidRDefault="00B84920" w:rsidP="00B84920">
      <w:pPr>
        <w:spacing w:after="0"/>
      </w:pPr>
      <w:r>
        <w:t>ng generate service &lt;service-name&gt; : It creates a new service</w:t>
      </w:r>
    </w:p>
    <w:p w14:paraId="28DC2CE9" w14:textId="77777777" w:rsidR="00B84920" w:rsidRDefault="00B84920" w:rsidP="00B84920">
      <w:pPr>
        <w:spacing w:after="0"/>
      </w:pPr>
      <w:r>
        <w:t>ng generate enum &lt;enum-name&gt; : It generates a new enum</w:t>
      </w:r>
    </w:p>
    <w:p w14:paraId="7ADF43CF" w14:textId="2DB3E034" w:rsidR="00107AE5" w:rsidRDefault="00107AE5" w:rsidP="00B84920">
      <w:pPr>
        <w:spacing w:after="0"/>
      </w:pPr>
      <w:r>
        <w:t>ng build: Zkompiluje a zabalí aplikaci pro produkční prostředí.</w:t>
      </w:r>
    </w:p>
    <w:p w14:paraId="62396564" w14:textId="68ACF3AF" w:rsidR="00107AE5" w:rsidRPr="00B84920" w:rsidRDefault="00107AE5" w:rsidP="00B84920">
      <w:pPr>
        <w:spacing w:after="0"/>
      </w:pPr>
      <w:r w:rsidRPr="00B84920">
        <w:t>ng test: Spustí testy aplikace.</w:t>
      </w:r>
    </w:p>
    <w:p w14:paraId="4EF39DA5" w14:textId="4E0D7008" w:rsidR="00107AE5" w:rsidRDefault="00107AE5" w:rsidP="00B84920">
      <w:pPr>
        <w:spacing w:after="0"/>
      </w:pPr>
      <w:r>
        <w:t xml:space="preserve">ng serve: Spustí vývojový server s automatickým překladem a obnovením. </w:t>
      </w:r>
    </w:p>
    <w:p w14:paraId="72F3A77E" w14:textId="77777777" w:rsidR="00107AE5" w:rsidRPr="0087613A" w:rsidRDefault="00107AE5" w:rsidP="00107AE5">
      <w:pPr>
        <w:rPr>
          <w:sz w:val="16"/>
          <w:szCs w:val="16"/>
        </w:rPr>
      </w:pPr>
    </w:p>
    <w:p w14:paraId="086D83D7" w14:textId="77777777" w:rsidR="00107AE5" w:rsidRDefault="00107AE5" w:rsidP="00107AE5">
      <w:r>
        <w:t>Angular CLI je tedy mocný nástroj, který je nezbytný pro efektivní vývoj v Angularu. Umožňuje vývojářům zrychlit proces tvorby a údržby aplikací a zároveň dodržovat osvědčené postupy</w:t>
      </w:r>
    </w:p>
    <w:p w14:paraId="2CA56463" w14:textId="77777777" w:rsidR="00FA45E6" w:rsidRDefault="00FA45E6" w:rsidP="004D3510">
      <w:pPr>
        <w:rPr>
          <w:b/>
          <w:bCs/>
        </w:rPr>
      </w:pPr>
    </w:p>
    <w:p w14:paraId="52F83D9F" w14:textId="77777777" w:rsidR="00FA45E6" w:rsidRDefault="00FA45E6">
      <w:pPr>
        <w:rPr>
          <w:b/>
          <w:bCs/>
        </w:rPr>
      </w:pPr>
      <w:r>
        <w:rPr>
          <w:b/>
          <w:bCs/>
        </w:rPr>
        <w:br w:type="page"/>
      </w:r>
    </w:p>
    <w:p w14:paraId="3B8E9328" w14:textId="6008F6FD" w:rsidR="004D3510" w:rsidRPr="004D3510" w:rsidRDefault="004D3510" w:rsidP="004D3510">
      <w:pPr>
        <w:rPr>
          <w:b/>
          <w:bCs/>
        </w:rPr>
      </w:pPr>
      <w:bookmarkStart w:id="23" w:name="_Hlk211261333"/>
      <w:r w:rsidRPr="004D3510">
        <w:rPr>
          <w:b/>
          <w:bCs/>
        </w:rPr>
        <w:lastRenderedPageBreak/>
        <w:t>Hibernate</w:t>
      </w:r>
    </w:p>
    <w:p w14:paraId="67B032DB" w14:textId="77777777" w:rsidR="004D3510" w:rsidRPr="00FA45E6" w:rsidRDefault="004D3510" w:rsidP="004D3510">
      <w:pPr>
        <w:rPr>
          <w:lang w:val="fr-FR"/>
        </w:rPr>
      </w:pPr>
      <w:r>
        <w:t xml:space="preserve"> </w:t>
      </w:r>
      <w:r w:rsidRPr="005F613A">
        <w:rPr>
          <w:highlight w:val="cyan"/>
        </w:rPr>
        <w:t>je framework napsaný v jazyce Java, který umožňuje tzv. objektově relační mapování (ORM). Usnadňuje řešení otázky zachování dat objektů i po ukončení běhu aplikace.</w:t>
      </w:r>
      <w:r w:rsidRPr="00FA45E6">
        <w:t xml:space="preserve"> </w:t>
      </w:r>
      <w:r w:rsidRPr="00FA45E6">
        <w:rPr>
          <w:lang w:val="fr-FR"/>
        </w:rPr>
        <w:t xml:space="preserve">Je jednou z implementací Java Persistence API (JPA). </w:t>
      </w:r>
    </w:p>
    <w:p w14:paraId="6D9BE6C7" w14:textId="77777777" w:rsidR="004D3510" w:rsidRPr="004D3510" w:rsidRDefault="004D3510" w:rsidP="004D3510">
      <w:pPr>
        <w:rPr>
          <w:lang w:val="fr-FR"/>
        </w:rPr>
      </w:pPr>
      <w:r w:rsidRPr="005F613A">
        <w:rPr>
          <w:highlight w:val="cyan"/>
          <w:lang w:val="fr-FR"/>
        </w:rPr>
        <w:t>Hibernate je tzv. ORM (Object Relational Mapping) a označuje proces převodu řádků databázových tabulek na instance Java tříd a naopak.</w:t>
      </w:r>
    </w:p>
    <w:p w14:paraId="16A55EBF" w14:textId="17C21772" w:rsidR="004D3510" w:rsidRPr="004D3510" w:rsidRDefault="004D3510" w:rsidP="004D3510">
      <w:pPr>
        <w:rPr>
          <w:lang w:val="fr-FR"/>
        </w:rPr>
      </w:pPr>
      <w:bookmarkStart w:id="24" w:name="_Hlk211261350"/>
      <w:bookmarkEnd w:id="23"/>
      <w:r w:rsidRPr="005F613A">
        <w:rPr>
          <w:highlight w:val="cyan"/>
          <w:lang w:val="fr-FR"/>
        </w:rPr>
        <w:t>Hibernate poskytuje způsob, pomocí něhož je možné zachovat stav objektů mezi dvěma spuštěnými aplikacemi. Říkáme tedy, že udržuje data persistentní.</w:t>
      </w:r>
      <w:r w:rsidRPr="004D3510">
        <w:rPr>
          <w:lang w:val="fr-FR"/>
        </w:rPr>
        <w:t xml:space="preserve"> </w:t>
      </w:r>
      <w:bookmarkEnd w:id="24"/>
      <w:r w:rsidRPr="004D3510">
        <w:rPr>
          <w:lang w:val="fr-FR"/>
        </w:rPr>
        <w:t xml:space="preserve">Dosahuje toho pomocí ORM, což znamená, že mapuje Javovské objekty na entity v relační databázi. K tomu používá tzv. mapovací soubory, ve kterých je popsáno, jakým způsobem se mají data z objektu transformovat do databáze a naopak a jakým způsobem se z databázových tabulek mají vytvořit objekty. Druhý způsob jak mapovat objekty je použít anotace místo mapovacích souborů. V Hibernate se tedy pracuje s běžnými business objekty, přičemž mohou být sloupce tabulky spojeny přímo s atributy objektu, nebo mohou být připojeny skrze metody get/set a metody hashCode() a equals(). Nutno podotknout, že nelze použít EJB (viz Java Bean), ale pouze klasické objekty – tzv. POJO (Plain Old Java Object). Poté, co jsou objekty uložené v databázi se na ně lze dotazovat jazykem HQL (Hibernate Query Language), který je odvozen z SQL a je mu tedy velice podobný. </w:t>
      </w:r>
    </w:p>
    <w:p w14:paraId="61308560" w14:textId="641B9372" w:rsidR="004D3510" w:rsidRPr="005C4A8A" w:rsidRDefault="00000000" w:rsidP="004D3510">
      <w:pPr>
        <w:rPr>
          <w:lang w:val="fr-FR"/>
        </w:rPr>
      </w:pPr>
      <w:hyperlink r:id="rId18" w:history="1">
        <w:r w:rsidR="004D3510" w:rsidRPr="00E03F5F">
          <w:rPr>
            <w:rStyle w:val="Hyperlink"/>
            <w:lang w:val="fr-FR"/>
          </w:rPr>
          <w:t>https://cs.wikipedia.org/wiki/Hibernate</w:t>
        </w:r>
      </w:hyperlink>
    </w:p>
    <w:p w14:paraId="4EE499C7" w14:textId="03D6BB2C" w:rsidR="00994C43" w:rsidRPr="00994C43" w:rsidRDefault="00994C43" w:rsidP="00994C43">
      <w:r w:rsidRPr="00994C43">
        <w:t>Hibernate ORM (or simply Hibernate) is an object–relational mapping</w:t>
      </w:r>
      <w:r w:rsidR="0092260A">
        <w:t xml:space="preserve"> </w:t>
      </w:r>
      <w:r w:rsidRPr="00994C43">
        <w:t>tool for the Java programming language. It provides a framework for mapping an object-oriented domain model to a relational database. Hibernate handles object</w:t>
      </w:r>
      <w:r w:rsidRPr="00994C43">
        <w:rPr>
          <w:rFonts w:ascii="Aptos" w:hAnsi="Aptos" w:cs="Aptos"/>
        </w:rPr>
        <w:t>–</w:t>
      </w:r>
      <w:r w:rsidRPr="00994C43">
        <w:t>relational impedance mismatch problems by replacing direct, persistent database accesses with high-level object handling functions.</w:t>
      </w:r>
    </w:p>
    <w:p w14:paraId="32EC4C13" w14:textId="77777777" w:rsidR="00994C43" w:rsidRPr="00994C43" w:rsidRDefault="00994C43" w:rsidP="00994C43">
      <w:r w:rsidRPr="00994C43">
        <w:t>Hibernate is free software that is distributed under the Apache License.</w:t>
      </w:r>
    </w:p>
    <w:p w14:paraId="3EB4CC2F" w14:textId="2E2F3425" w:rsidR="00994C43" w:rsidRPr="00994C43" w:rsidRDefault="00994C43" w:rsidP="00994C43">
      <w:r w:rsidRPr="00994C43">
        <w:t>Hibernate's primary feature is mapping from Java classes to database tables, and mapping from Java data types to SQL data types. Hibernate also provides data query and retrieval facilities. It generates SQL calls and relieves the developer from the manual handling and object conversion of the result set.</w:t>
      </w:r>
    </w:p>
    <w:p w14:paraId="3733C2D7" w14:textId="406533F4" w:rsidR="004D3510" w:rsidRPr="004D3510" w:rsidRDefault="004D3510" w:rsidP="004D3510">
      <w:pPr>
        <w:rPr>
          <w:lang w:val="fr-FR"/>
        </w:rPr>
      </w:pPr>
      <w:r>
        <w:rPr>
          <w:noProof/>
        </w:rPr>
        <w:drawing>
          <wp:inline distT="0" distB="0" distL="0" distR="0" wp14:anchorId="289C59EF" wp14:editId="2D05539B">
            <wp:extent cx="5715000" cy="1905000"/>
            <wp:effectExtent l="0" t="0" r="0" b="0"/>
            <wp:docPr id="2066429899" name="Picture 2" descr="ORM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M To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5BF0AF22" w14:textId="48C153A6" w:rsidR="004D3510" w:rsidRPr="005972E6" w:rsidRDefault="004D3510" w:rsidP="004D3510">
      <w:r w:rsidRPr="005F613A">
        <w:rPr>
          <w:highlight w:val="cyan"/>
        </w:rPr>
        <w:t>Lehký úvod do systému Hibernate</w:t>
      </w:r>
      <w:r w:rsidR="005972E6" w:rsidRPr="005F613A">
        <w:rPr>
          <w:highlight w:val="cyan"/>
        </w:rPr>
        <w:t> :</w:t>
      </w:r>
    </w:p>
    <w:p w14:paraId="3B7B91C7" w14:textId="06CFD8DE" w:rsidR="004D3510" w:rsidRPr="003F37D8" w:rsidRDefault="004D3510" w:rsidP="005972E6">
      <w:pPr>
        <w:pStyle w:val="ListParagraph"/>
        <w:numPr>
          <w:ilvl w:val="0"/>
          <w:numId w:val="21"/>
        </w:numPr>
      </w:pPr>
      <w:r w:rsidRPr="003F37D8">
        <w:t>Hibernate (http://www.hibernate.org) je nástroj pro perzistentní mapování objektů na relační databázi (ORM).</w:t>
      </w:r>
    </w:p>
    <w:p w14:paraId="0E9464C0" w14:textId="33BA07D2" w:rsidR="004D3510" w:rsidRPr="005972E6" w:rsidRDefault="004D3510" w:rsidP="005972E6">
      <w:pPr>
        <w:pStyle w:val="ListParagraph"/>
        <w:numPr>
          <w:ilvl w:val="0"/>
          <w:numId w:val="21"/>
        </w:numPr>
        <w:rPr>
          <w:lang w:val="fr-FR"/>
        </w:rPr>
      </w:pPr>
      <w:r w:rsidRPr="005972E6">
        <w:rPr>
          <w:lang w:val="fr-FR"/>
        </w:rPr>
        <w:lastRenderedPageBreak/>
        <w:t>Jde o Open Source produkt dostupný pod licencí LGPL.</w:t>
      </w:r>
    </w:p>
    <w:p w14:paraId="6DE9CAFA" w14:textId="3375411C" w:rsidR="004D3510" w:rsidRPr="005972E6" w:rsidRDefault="004D3510" w:rsidP="005972E6">
      <w:pPr>
        <w:pStyle w:val="ListParagraph"/>
        <w:numPr>
          <w:ilvl w:val="0"/>
          <w:numId w:val="21"/>
        </w:numPr>
        <w:rPr>
          <w:lang w:val="fr-FR"/>
        </w:rPr>
      </w:pPr>
      <w:r w:rsidRPr="005972E6">
        <w:rPr>
          <w:lang w:val="fr-FR"/>
        </w:rPr>
        <w:t>Poskytuje flexibilitu, vysoký výkon a škálovatelnost.</w:t>
      </w:r>
    </w:p>
    <w:p w14:paraId="3D1CBF9F" w14:textId="4C7C88FB" w:rsidR="004D3510" w:rsidRPr="005972E6" w:rsidRDefault="004D3510" w:rsidP="005972E6">
      <w:pPr>
        <w:pStyle w:val="ListParagraph"/>
        <w:numPr>
          <w:ilvl w:val="0"/>
          <w:numId w:val="21"/>
        </w:numPr>
        <w:rPr>
          <w:lang w:val="fr-FR"/>
        </w:rPr>
      </w:pPr>
      <w:r w:rsidRPr="005972E6">
        <w:rPr>
          <w:lang w:val="fr-FR"/>
        </w:rPr>
        <w:t>Jde o nejoblíbenější a nejpoužívanější nástroj tohoto typu.</w:t>
      </w:r>
    </w:p>
    <w:p w14:paraId="12F018B2" w14:textId="13170FFA" w:rsidR="004D3510" w:rsidRPr="005972E6" w:rsidRDefault="004D3510" w:rsidP="005972E6">
      <w:pPr>
        <w:pStyle w:val="ListParagraph"/>
        <w:numPr>
          <w:ilvl w:val="0"/>
          <w:numId w:val="21"/>
        </w:numPr>
        <w:rPr>
          <w:lang w:val="fr-FR"/>
        </w:rPr>
      </w:pPr>
      <w:r w:rsidRPr="005972E6">
        <w:rPr>
          <w:lang w:val="fr-FR"/>
        </w:rPr>
        <w:t>Je možné jej používat v klasické aplikaci, ve spojení se servlet kontejnerem i jako perzistentní vrstvu pro EJB (Hibernate umí spolupracovat s příslušným kontejnerem a může využít connection pooling, transaction management, JNDI apod.).</w:t>
      </w:r>
    </w:p>
    <w:p w14:paraId="5A8B64D9" w14:textId="77777777" w:rsidR="005972E6" w:rsidRPr="005972E6" w:rsidRDefault="005972E6" w:rsidP="004D3510">
      <w:pPr>
        <w:rPr>
          <w:sz w:val="16"/>
          <w:szCs w:val="16"/>
          <w:lang w:val="fr-FR"/>
        </w:rPr>
      </w:pPr>
    </w:p>
    <w:p w14:paraId="5B2DF3FA" w14:textId="19BF4A20" w:rsidR="004D3510" w:rsidRPr="004D3510" w:rsidRDefault="004D3510" w:rsidP="004D3510">
      <w:pPr>
        <w:rPr>
          <w:lang w:val="fr-FR"/>
        </w:rPr>
      </w:pPr>
      <w:r w:rsidRPr="005F613A">
        <w:rPr>
          <w:highlight w:val="cyan"/>
          <w:lang w:val="fr-FR"/>
        </w:rPr>
        <w:t>Princip</w:t>
      </w:r>
      <w:r w:rsidR="005972E6" w:rsidRPr="005F613A">
        <w:rPr>
          <w:highlight w:val="cyan"/>
          <w:lang w:val="fr-FR"/>
        </w:rPr>
        <w:t> :</w:t>
      </w:r>
    </w:p>
    <w:p w14:paraId="0CF5B483" w14:textId="77777777" w:rsidR="004D3510" w:rsidRPr="004D3510" w:rsidRDefault="004D3510" w:rsidP="004D3510">
      <w:pPr>
        <w:rPr>
          <w:lang w:val="fr-FR"/>
        </w:rPr>
      </w:pPr>
      <w:r w:rsidRPr="004D3510">
        <w:rPr>
          <w:lang w:val="fr-FR"/>
        </w:rPr>
        <w:t xml:space="preserve">    Pomocí definičních souboru se nadefinuje mapování objektů vytvořených v jazyce Java na relační model.</w:t>
      </w:r>
    </w:p>
    <w:p w14:paraId="491AAE47" w14:textId="77777777" w:rsidR="004D3510" w:rsidRPr="004D3510" w:rsidRDefault="004D3510" w:rsidP="004D3510">
      <w:pPr>
        <w:rPr>
          <w:lang w:val="fr-FR"/>
        </w:rPr>
      </w:pPr>
      <w:r w:rsidRPr="004D3510">
        <w:rPr>
          <w:lang w:val="fr-FR"/>
        </w:rPr>
        <w:t xml:space="preserve">    Hibernate na základě těchto definičních souborů generuje SQL dotazy a prostřednictvím JDBC zajišťuje nahrávání/ukládání objektů do databáze.</w:t>
      </w:r>
    </w:p>
    <w:p w14:paraId="1F9CA579" w14:textId="77777777" w:rsidR="004D3510" w:rsidRPr="004D3510" w:rsidRDefault="004D3510" w:rsidP="004D3510">
      <w:pPr>
        <w:rPr>
          <w:lang w:val="fr-FR"/>
        </w:rPr>
      </w:pPr>
      <w:r w:rsidRPr="004D3510">
        <w:rPr>
          <w:lang w:val="fr-FR"/>
        </w:rPr>
        <w:t xml:space="preserve">    Nejde tedy o náhradu JDBC ale o nadstavbu nad JDBC.</w:t>
      </w:r>
    </w:p>
    <w:p w14:paraId="5784D7F7" w14:textId="77777777" w:rsidR="004D3510" w:rsidRPr="004D3510" w:rsidRDefault="004D3510" w:rsidP="004D3510">
      <w:pPr>
        <w:rPr>
          <w:lang w:val="fr-FR"/>
        </w:rPr>
      </w:pPr>
      <w:r w:rsidRPr="004D3510">
        <w:rPr>
          <w:lang w:val="fr-FR"/>
        </w:rPr>
        <w:t>https://is.muni.cz/el/1433/podzim2004/PA165/um/prednaska3/hibernate.html</w:t>
      </w:r>
    </w:p>
    <w:p w14:paraId="50237D72" w14:textId="6C081DB2" w:rsidR="00A7341E" w:rsidRDefault="00000000" w:rsidP="004D3510">
      <w:pPr>
        <w:rPr>
          <w:lang w:val="fr-FR"/>
        </w:rPr>
      </w:pPr>
      <w:hyperlink r:id="rId20" w:history="1">
        <w:r w:rsidR="00E6508E" w:rsidRPr="00E03F5F">
          <w:rPr>
            <w:rStyle w:val="Hyperlink"/>
            <w:lang w:val="fr-FR"/>
          </w:rPr>
          <w:t>https://www.geeksforgeeks.org/java/hiberna</w:t>
        </w:r>
        <w:r w:rsidR="00E6508E" w:rsidRPr="00E03F5F">
          <w:rPr>
            <w:rStyle w:val="Hyperlink"/>
            <w:lang w:val="fr-FR"/>
          </w:rPr>
          <w:t>t</w:t>
        </w:r>
        <w:r w:rsidR="00E6508E" w:rsidRPr="00E03F5F">
          <w:rPr>
            <w:rStyle w:val="Hyperlink"/>
            <w:lang w:val="fr-FR"/>
          </w:rPr>
          <w:t>e-tutorial/</w:t>
        </w:r>
      </w:hyperlink>
    </w:p>
    <w:p w14:paraId="5005A133" w14:textId="77777777" w:rsidR="00E6508E" w:rsidRDefault="00E6508E" w:rsidP="004D3510">
      <w:pPr>
        <w:rPr>
          <w:lang w:val="fr-FR"/>
        </w:rPr>
      </w:pPr>
    </w:p>
    <w:p w14:paraId="00C46CF4" w14:textId="77777777" w:rsidR="00E6508E" w:rsidRPr="00E6508E" w:rsidRDefault="00E6508E" w:rsidP="00E6508E">
      <w:pPr>
        <w:rPr>
          <w:b/>
          <w:bCs/>
          <w:lang w:val="fr-FR"/>
        </w:rPr>
      </w:pPr>
      <w:bookmarkStart w:id="25" w:name="_Hlk211261480"/>
      <w:r w:rsidRPr="00E6508E">
        <w:rPr>
          <w:b/>
          <w:bCs/>
          <w:lang w:val="fr-FR"/>
        </w:rPr>
        <w:t>Playwright</w:t>
      </w:r>
    </w:p>
    <w:p w14:paraId="0A948477" w14:textId="77777777" w:rsidR="00E6508E" w:rsidRPr="00E6508E" w:rsidRDefault="00E6508E" w:rsidP="00E6508E">
      <w:pPr>
        <w:rPr>
          <w:lang w:val="fr-FR"/>
        </w:rPr>
      </w:pPr>
      <w:r w:rsidRPr="00E6508E">
        <w:rPr>
          <w:lang w:val="fr-FR"/>
        </w:rPr>
        <w:t>je open-source framework pro automatizaci testů webových aplikací, vyvinutý společností Microsoft. Umožňuje testovat webové aplikace v různých prohlížečích, na různých platformách a v různých jazycích. Je navržen pro provádění end-to-end testů, funkčních testů, testů API a testů přístupnosti</w:t>
      </w:r>
    </w:p>
    <w:p w14:paraId="6F595396" w14:textId="77777777" w:rsidR="00E6508E" w:rsidRPr="00E6508E" w:rsidRDefault="00E6508E" w:rsidP="00E6508E">
      <w:pPr>
        <w:rPr>
          <w:lang w:val="fr-FR"/>
        </w:rPr>
      </w:pPr>
    </w:p>
    <w:p w14:paraId="50E89435" w14:textId="77777777" w:rsidR="00E6508E" w:rsidRPr="00E6508E" w:rsidRDefault="00E6508E" w:rsidP="00E6508E">
      <w:pPr>
        <w:rPr>
          <w:b/>
          <w:bCs/>
          <w:lang w:val="fr-FR"/>
        </w:rPr>
      </w:pPr>
      <w:r w:rsidRPr="00E6508E">
        <w:rPr>
          <w:b/>
          <w:bCs/>
          <w:lang w:val="fr-FR"/>
        </w:rPr>
        <w:t>Cypress</w:t>
      </w:r>
    </w:p>
    <w:p w14:paraId="058A92B2" w14:textId="77777777" w:rsidR="00E6508E" w:rsidRPr="00E6508E" w:rsidRDefault="00E6508E" w:rsidP="00E6508E">
      <w:pPr>
        <w:rPr>
          <w:lang w:val="fr-FR"/>
        </w:rPr>
      </w:pPr>
      <w:r w:rsidRPr="00E6508E">
        <w:rPr>
          <w:lang w:val="fr-FR"/>
        </w:rPr>
        <w:t xml:space="preserve">moderní framework pro automatizované testování webových aplikací. Je zaměřen na testování v reálném prostředí prohlížeče a je oblíbený pro svou jednoduchost a efektivitu, zejména při end-to-end (E2E) testování. </w:t>
      </w:r>
    </w:p>
    <w:p w14:paraId="635F7978" w14:textId="77777777" w:rsidR="00E6508E" w:rsidRPr="00E6508E" w:rsidRDefault="00E6508E" w:rsidP="00E6508E">
      <w:pPr>
        <w:rPr>
          <w:lang w:val="fr-FR"/>
        </w:rPr>
      </w:pPr>
    </w:p>
    <w:p w14:paraId="60C3D0CD" w14:textId="77777777" w:rsidR="00E6508E" w:rsidRPr="00E6508E" w:rsidRDefault="00E6508E" w:rsidP="00E6508E">
      <w:pPr>
        <w:rPr>
          <w:b/>
          <w:bCs/>
          <w:lang w:val="fr-FR"/>
        </w:rPr>
      </w:pPr>
      <w:r w:rsidRPr="00E6508E">
        <w:rPr>
          <w:b/>
          <w:bCs/>
          <w:lang w:val="fr-FR"/>
        </w:rPr>
        <w:t>React</w:t>
      </w:r>
    </w:p>
    <w:p w14:paraId="2D3499BC" w14:textId="52E9F949" w:rsidR="00E6508E" w:rsidRPr="00E6508E" w:rsidRDefault="00E6508E" w:rsidP="00E6508E">
      <w:pPr>
        <w:rPr>
          <w:lang w:val="fr-FR"/>
        </w:rPr>
      </w:pPr>
      <w:r w:rsidRPr="00E6508E">
        <w:rPr>
          <w:lang w:val="fr-FR"/>
        </w:rPr>
        <w:t>React (někdy nazývaný React.js nebo ReactJS) je knihovna JavaScriptu pro vytváření rychlého a interaktivního uživatelského rozhraní. Vznikl na Facebooku v roce 2011 a umožňuje vývojářům vytvářet rozsáhlé webové aplikace nebo komplexní uživatelská rozhraní integrací malého a izolovaného fragmentu kódu.</w:t>
      </w:r>
    </w:p>
    <w:p w14:paraId="0766BEB0" w14:textId="750D3CE2" w:rsidR="00E6508E" w:rsidRPr="00E6508E" w:rsidRDefault="00E6508E" w:rsidP="00E6508E">
      <w:pPr>
        <w:rPr>
          <w:lang w:val="fr-FR"/>
        </w:rPr>
      </w:pPr>
      <w:r w:rsidRPr="00E6508E">
        <w:rPr>
          <w:lang w:val="fr-FR"/>
        </w:rPr>
        <w:t>Někdy se React kvůli svému chování a schopnostem často nazývá framework. Ale technicky je to knihovna.</w:t>
      </w:r>
      <w:bookmarkEnd w:id="25"/>
    </w:p>
    <w:p w14:paraId="30FACA37" w14:textId="17E5A25D" w:rsidR="00E6508E" w:rsidRPr="00E6508E" w:rsidRDefault="00E6508E" w:rsidP="00E6508E">
      <w:pPr>
        <w:rPr>
          <w:lang w:val="fr-FR"/>
        </w:rPr>
      </w:pPr>
      <w:r w:rsidRPr="00E6508E">
        <w:rPr>
          <w:lang w:val="fr-FR"/>
        </w:rPr>
        <w:t>Na rozdíl od jiných frameworků, jako je Angular nebo Vue, se často musí použít více knihoven.</w:t>
      </w:r>
    </w:p>
    <w:p w14:paraId="202C73FA" w14:textId="77777777" w:rsidR="00E6508E" w:rsidRPr="00E6508E" w:rsidRDefault="00E6508E" w:rsidP="00E6508E">
      <w:pPr>
        <w:rPr>
          <w:lang w:val="fr-FR"/>
        </w:rPr>
      </w:pPr>
      <w:r w:rsidRPr="00E6508E">
        <w:rPr>
          <w:lang w:val="fr-FR"/>
        </w:rPr>
        <w:lastRenderedPageBreak/>
        <w:t xml:space="preserve">React je </w:t>
      </w:r>
      <w:bookmarkStart w:id="26" w:name="_Hlk211261559"/>
      <w:r w:rsidRPr="00E6508E">
        <w:rPr>
          <w:lang w:val="fr-FR"/>
        </w:rPr>
        <w:t xml:space="preserve">open-source javascriptová knihovna </w:t>
      </w:r>
      <w:bookmarkEnd w:id="26"/>
      <w:r w:rsidRPr="00E6508E">
        <w:rPr>
          <w:lang w:val="fr-FR"/>
        </w:rPr>
        <w:t>pro tvorbu uživatelského rozhraní (anglicky UI jako User Interface). Vyvinula ji společnost Meta (dříve Facebook).</w:t>
      </w:r>
    </w:p>
    <w:p w14:paraId="1B204557" w14:textId="014B4C67" w:rsidR="00E6508E" w:rsidRPr="005C4A8A" w:rsidRDefault="00000000" w:rsidP="00E6508E">
      <w:pPr>
        <w:rPr>
          <w:lang w:val="fr-FR"/>
        </w:rPr>
      </w:pPr>
      <w:hyperlink r:id="rId21" w:history="1">
        <w:r w:rsidR="00EB18E3" w:rsidRPr="00E03F5F">
          <w:rPr>
            <w:rStyle w:val="Hyperlink"/>
            <w:lang w:val="fr-FR"/>
          </w:rPr>
          <w:t>https://www.itnetwork.cz/javascript/react/zaklady/uvod-do-react</w:t>
        </w:r>
      </w:hyperlink>
    </w:p>
    <w:p w14:paraId="04899574" w14:textId="77777777" w:rsidR="00AE2D15" w:rsidRPr="00AE2D15" w:rsidRDefault="00AE2D15" w:rsidP="00AE2D15">
      <w:pPr>
        <w:spacing w:after="0"/>
      </w:pPr>
      <w:r w:rsidRPr="00AE2D15">
        <w:t>The library for web and native user interfaces.</w:t>
      </w:r>
    </w:p>
    <w:p w14:paraId="49F9115E" w14:textId="77777777" w:rsidR="00AE2D15" w:rsidRDefault="00AE2D15" w:rsidP="00AE2D15">
      <w:pPr>
        <w:spacing w:after="0"/>
      </w:pPr>
      <w:r w:rsidRPr="00AE2D15">
        <w:t>React is a JavaScript library for building user interfaces.</w:t>
      </w:r>
    </w:p>
    <w:p w14:paraId="3BA42CA5" w14:textId="6DB4BE65" w:rsidR="00AE2D15" w:rsidRPr="00AE2D15" w:rsidRDefault="00AE2D15" w:rsidP="00AE2D15">
      <w:pPr>
        <w:spacing w:after="0"/>
      </w:pPr>
      <w:r w:rsidRPr="00AE2D15">
        <w:t>React is used to build single-page applications.</w:t>
      </w:r>
    </w:p>
    <w:p w14:paraId="1A797564" w14:textId="409948B5" w:rsidR="00AE2D15" w:rsidRPr="00AE2D15" w:rsidRDefault="00AE2D15" w:rsidP="00AE2D15">
      <w:r w:rsidRPr="00AE2D15">
        <w:t>React allows us to create reusable UI components.</w:t>
      </w:r>
    </w:p>
    <w:p w14:paraId="2D02087A" w14:textId="59815E93" w:rsidR="00AE2D15" w:rsidRDefault="00AE2D15" w:rsidP="00AE2D15">
      <w:r w:rsidRPr="00AE2D15">
        <w:t>React (also known as React.js or ReactJS) is a free and open-source front-end JavaScript library that aims to make building user interfaces based on components more "seamless".It is maintained by Meta (formerly Facebook) and a community of individual developers and companies.</w:t>
      </w:r>
    </w:p>
    <w:p w14:paraId="694AF813" w14:textId="3D958BA5" w:rsidR="005B3F21" w:rsidRDefault="002E2263" w:rsidP="00AE2D15">
      <w:r w:rsidRPr="002E2263">
        <w:t>A React component is essentially a JavaScript function that returns HTML.</w:t>
      </w:r>
    </w:p>
    <w:p w14:paraId="2EFD3992" w14:textId="77777777" w:rsidR="002E2263" w:rsidRDefault="002E2263" w:rsidP="00AE2D15"/>
    <w:p w14:paraId="5AB3B7EA" w14:textId="77777777" w:rsidR="005B3F21" w:rsidRPr="005B3F21" w:rsidRDefault="005B3F21" w:rsidP="005B3F21">
      <w:pPr>
        <w:rPr>
          <w:b/>
          <w:bCs/>
        </w:rPr>
      </w:pPr>
      <w:r w:rsidRPr="005B3F21">
        <w:rPr>
          <w:b/>
          <w:bCs/>
        </w:rPr>
        <w:t>Vite</w:t>
      </w:r>
    </w:p>
    <w:p w14:paraId="28332130" w14:textId="3BA36759" w:rsidR="005B3F21" w:rsidRDefault="005B3F21" w:rsidP="005B3F21">
      <w:r>
        <w:t>is a build tool that aims to provide a faster and leaner development experience for modern web projects.</w:t>
      </w:r>
    </w:p>
    <w:p w14:paraId="72EE114B" w14:textId="0CE7D508" w:rsidR="005B3F21" w:rsidRDefault="005B3F21" w:rsidP="005B3F21">
      <w:r>
        <w:t>Terminal : npm create vite@latest my-app -- --template react</w:t>
      </w:r>
    </w:p>
    <w:p w14:paraId="38A98403" w14:textId="34E44D87" w:rsidR="005B3F21" w:rsidRDefault="005B3F21" w:rsidP="005B3F21">
      <w:r>
        <w:t>Vite is opinionated and comes with sensible defaults out of the box. Vite has a rich ecosystem of plugins to support fast refresh, JSX,  Babel/SWC, and other common features. See Vite’s React plugin or React SWC plugin and React SSR example project to get started.</w:t>
      </w:r>
    </w:p>
    <w:p w14:paraId="57118993" w14:textId="5A3A438D" w:rsidR="005B3F21" w:rsidRPr="00AE2D15" w:rsidRDefault="005B3F21" w:rsidP="005B3F21">
      <w:r>
        <w:t>Vite is already being used as a build tool in one of our recommended frameworks: React Router.</w:t>
      </w:r>
    </w:p>
    <w:p w14:paraId="6748C4CD" w14:textId="77777777" w:rsidR="00480B59" w:rsidRDefault="00480B59" w:rsidP="00E6508E"/>
    <w:p w14:paraId="0B250507" w14:textId="18E6BF62" w:rsidR="00EB18E3" w:rsidRPr="00480B59" w:rsidRDefault="00480B59" w:rsidP="00E6508E">
      <w:pPr>
        <w:rPr>
          <w:b/>
          <w:bCs/>
        </w:rPr>
      </w:pPr>
      <w:r w:rsidRPr="00480B59">
        <w:rPr>
          <w:b/>
          <w:bCs/>
        </w:rPr>
        <w:t>Vue</w:t>
      </w:r>
    </w:p>
    <w:p w14:paraId="5B227A59" w14:textId="77777777" w:rsidR="00480B59" w:rsidRDefault="00480B59" w:rsidP="00480B59">
      <w:r w:rsidRPr="00480B59">
        <w:t>Vue (pronounced /vju</w:t>
      </w:r>
      <w:r w:rsidRPr="00480B59">
        <w:rPr>
          <w:rFonts w:ascii="Arial" w:hAnsi="Arial" w:cs="Arial"/>
        </w:rPr>
        <w:t>ː</w:t>
      </w:r>
      <w:r w:rsidRPr="00480B59">
        <w:t xml:space="preserve">/, like </w:t>
      </w:r>
      <w:r w:rsidRPr="00480B59">
        <w:rPr>
          <w:b/>
          <w:bCs/>
        </w:rPr>
        <w:t>view</w:t>
      </w:r>
      <w:r w:rsidRPr="00480B59">
        <w:t>) is a JavaScript framework for building user interfaces. It builds on top of standard HTML, CSS, and JavaScript and provides a declarative, component-based programming model that helps you efficiently develop user interfaces of any complexity.</w:t>
      </w:r>
    </w:p>
    <w:p w14:paraId="297D8573" w14:textId="75A9DDF1" w:rsidR="003A0279" w:rsidRPr="003A0279" w:rsidRDefault="003A0279" w:rsidP="003A0279">
      <w:r w:rsidRPr="003A0279">
        <w:t>Vue is a popular JavaScript framework.</w:t>
      </w:r>
      <w:r>
        <w:t xml:space="preserve"> It can be added to an HTML page with a &lt;script&gt; tag.</w:t>
      </w:r>
    </w:p>
    <w:p w14:paraId="4A67FC63" w14:textId="56BECB5F" w:rsidR="003A0279" w:rsidRDefault="003A0279" w:rsidP="003A0279">
      <w:r w:rsidRPr="003A0279">
        <w:t>User interfaces built in Vue updates automatically when data changes.</w:t>
      </w:r>
    </w:p>
    <w:p w14:paraId="124A32E4" w14:textId="77777777" w:rsidR="003A0279" w:rsidRDefault="003A0279" w:rsidP="003A0279">
      <w:r>
        <w:t>Vue extends HTML attributes with Directives, and binds data to HTML with Expressions.</w:t>
      </w:r>
    </w:p>
    <w:p w14:paraId="438F0EE6" w14:textId="77777777" w:rsidR="003A0279" w:rsidRDefault="003A0279" w:rsidP="003A0279">
      <w:r>
        <w:t>Vue is a front-end JavaScript framework written in JavaScript.</w:t>
      </w:r>
    </w:p>
    <w:p w14:paraId="623B5EA0" w14:textId="77777777" w:rsidR="003A0279" w:rsidRDefault="003A0279" w:rsidP="003A0279">
      <w:r>
        <w:t>Similar frameworks to Vue are React and Angular, but Vue is more lightweight and easier to start with.</w:t>
      </w:r>
    </w:p>
    <w:p w14:paraId="08FAE6F9" w14:textId="4D445E36" w:rsidR="003A0279" w:rsidRDefault="003A0279" w:rsidP="003A0279">
      <w:r>
        <w:t>Vue is distributed as a JavaScript file, and can be added to a web page with a script tag:</w:t>
      </w:r>
    </w:p>
    <w:p w14:paraId="1C7B80DA" w14:textId="77777777" w:rsidR="003A0279" w:rsidRDefault="003A0279" w:rsidP="003A0279">
      <w:pPr>
        <w:spacing w:after="0"/>
      </w:pPr>
      <w:r>
        <w:t>&lt;script</w:t>
      </w:r>
    </w:p>
    <w:p w14:paraId="490AECFB" w14:textId="77777777" w:rsidR="003A0279" w:rsidRDefault="003A0279" w:rsidP="003A0279">
      <w:pPr>
        <w:spacing w:after="0"/>
      </w:pPr>
      <w:r>
        <w:t xml:space="preserve">  src="https://unpkg.com/vue@3/dist/vue.global.js"&gt;</w:t>
      </w:r>
    </w:p>
    <w:p w14:paraId="43324575" w14:textId="77777777" w:rsidR="003A0279" w:rsidRDefault="003A0279" w:rsidP="003A0279">
      <w:pPr>
        <w:spacing w:after="0"/>
      </w:pPr>
      <w:r>
        <w:t>&lt;/script&gt;</w:t>
      </w:r>
    </w:p>
    <w:p w14:paraId="7A9F5F09" w14:textId="77777777" w:rsidR="003A0279" w:rsidRDefault="003A0279" w:rsidP="003A0279"/>
    <w:p w14:paraId="4F0DCBB0" w14:textId="77777777" w:rsidR="003A0279" w:rsidRPr="003A0279" w:rsidRDefault="003A0279" w:rsidP="003A0279">
      <w:pPr>
        <w:rPr>
          <w:b/>
          <w:bCs/>
        </w:rPr>
      </w:pPr>
      <w:r w:rsidRPr="003A0279">
        <w:rPr>
          <w:b/>
          <w:bCs/>
        </w:rPr>
        <w:t>Why Learn Vue ?</w:t>
      </w:r>
    </w:p>
    <w:p w14:paraId="5F4BFCAC" w14:textId="77777777" w:rsidR="003A0279" w:rsidRDefault="003A0279" w:rsidP="003A0279">
      <w:r>
        <w:t xml:space="preserve">    It is simple and easy to use.</w:t>
      </w:r>
    </w:p>
    <w:p w14:paraId="0129353E" w14:textId="77777777" w:rsidR="003A0279" w:rsidRDefault="003A0279" w:rsidP="003A0279">
      <w:r>
        <w:t xml:space="preserve">    It is able to handle both simple and complex projects.</w:t>
      </w:r>
    </w:p>
    <w:p w14:paraId="24EC4E70" w14:textId="77777777" w:rsidR="003A0279" w:rsidRDefault="003A0279" w:rsidP="003A0279">
      <w:r>
        <w:t xml:space="preserve">    Its growing popularity and open-source community support.</w:t>
      </w:r>
    </w:p>
    <w:p w14:paraId="1889DA09" w14:textId="77777777" w:rsidR="003A0279" w:rsidRDefault="003A0279" w:rsidP="003A0279">
      <w:r>
        <w:t xml:space="preserve">    In normal JavaScript we need to write HOW HTML and JavaScript is connected, but in Vue we simply need to make sure that there IS a connection and let Vue take care of the rest.</w:t>
      </w:r>
    </w:p>
    <w:p w14:paraId="1A8ECB7F" w14:textId="7B7E44D9" w:rsidR="003A0279" w:rsidRPr="003A0279" w:rsidRDefault="003A0279" w:rsidP="003A0279">
      <w:r>
        <w:t xml:space="preserve">    It allows for a more efficient development process with a template-based syntax, two-way data binding, and a centralized state management.</w:t>
      </w:r>
    </w:p>
    <w:p w14:paraId="2C0D64F4" w14:textId="77777777" w:rsidR="00480B59" w:rsidRPr="00AE2D15" w:rsidRDefault="00480B59" w:rsidP="00E6508E"/>
    <w:p w14:paraId="481D3E90" w14:textId="77777777" w:rsidR="00EB18E3" w:rsidRPr="00EB18E3" w:rsidRDefault="00EB18E3" w:rsidP="00EB18E3">
      <w:pPr>
        <w:rPr>
          <w:b/>
          <w:bCs/>
        </w:rPr>
      </w:pPr>
      <w:bookmarkStart w:id="27" w:name="_Hlk211261666"/>
      <w:r w:rsidRPr="00EB18E3">
        <w:rPr>
          <w:b/>
          <w:bCs/>
        </w:rPr>
        <w:t>Jasmine</w:t>
      </w:r>
    </w:p>
    <w:p w14:paraId="24F5F760" w14:textId="77777777" w:rsidR="00EB18E3" w:rsidRPr="00EB18E3" w:rsidRDefault="00EB18E3" w:rsidP="00EB18E3">
      <w:r w:rsidRPr="00EB18E3">
        <w:t xml:space="preserve"> is an open-source testing framework for JavaScript. It aims to run on any JavaScript-enabled platform, to not intrude on the application nor the IDE, and to have easy-to-read syntax. It is heavily influenced by other unit testing frameworks, such as ScrewUnit, JSSpec, JSpec, and RSpec.</w:t>
      </w:r>
    </w:p>
    <w:p w14:paraId="0B1FE848" w14:textId="77777777" w:rsidR="00EB18E3" w:rsidRPr="00EB18E3" w:rsidRDefault="00EB18E3" w:rsidP="00EB18E3">
      <w:r w:rsidRPr="00EB18E3">
        <w:t>Jasmine is a framework for testing JavaScript code. It does not depend on any other JavaScript frameworks. It runs in browsers and in Node.js.</w:t>
      </w:r>
    </w:p>
    <w:p w14:paraId="621ED3CB" w14:textId="77777777" w:rsidR="00EB18E3" w:rsidRPr="00EB18E3" w:rsidRDefault="00EB18E3" w:rsidP="00EB18E3"/>
    <w:p w14:paraId="53AFF114" w14:textId="77777777" w:rsidR="00EB18E3" w:rsidRPr="00EB18E3" w:rsidRDefault="00EB18E3" w:rsidP="00EB18E3">
      <w:pPr>
        <w:rPr>
          <w:b/>
          <w:bCs/>
        </w:rPr>
      </w:pPr>
      <w:r w:rsidRPr="00EB18E3">
        <w:rPr>
          <w:b/>
          <w:bCs/>
        </w:rPr>
        <w:t>Karma</w:t>
      </w:r>
    </w:p>
    <w:p w14:paraId="1FC08068" w14:textId="77777777" w:rsidR="00EB18E3" w:rsidRPr="00EB18E3" w:rsidRDefault="00EB18E3" w:rsidP="00EB18E3">
      <w:r w:rsidRPr="00EB18E3">
        <w:t xml:space="preserve"> is a JavaScript test runner that executes your code against tests in real browsers. It's designed to provide a productive testing environment by automatically detecting source and test files, running tests, and displaying results in your browser and/or command line. Karma helps ensure your code behaves correctly across different browsers and devices. </w:t>
      </w:r>
    </w:p>
    <w:p w14:paraId="370ADE17" w14:textId="77777777" w:rsidR="00EB18E3" w:rsidRPr="00EB18E3" w:rsidRDefault="00EB18E3" w:rsidP="00EB18E3"/>
    <w:p w14:paraId="36F6D6B2" w14:textId="77777777" w:rsidR="00EB18E3" w:rsidRPr="00EB18E3" w:rsidRDefault="00EB18E3" w:rsidP="00EB18E3">
      <w:pPr>
        <w:rPr>
          <w:i/>
          <w:iCs/>
        </w:rPr>
      </w:pPr>
      <w:r w:rsidRPr="00EB18E3">
        <w:rPr>
          <w:i/>
          <w:iCs/>
        </w:rPr>
        <w:t>What is the difference between karma and Jasmine testing?</w:t>
      </w:r>
    </w:p>
    <w:p w14:paraId="4B98A41B" w14:textId="3697494D" w:rsidR="00EB18E3" w:rsidRDefault="00EB18E3" w:rsidP="00EB18E3">
      <w:r w:rsidRPr="00EB18E3">
        <w:t>Jasmine is a JavaScript behavior-driven testing framework that helps you write test cases in a human-readable way. Simply put, Jasmine allows us to write code (test case) that tests our functional code to achieve a specific requirement. Karma is a test runner that executes the test we write with Jasmine.</w:t>
      </w:r>
    </w:p>
    <w:p w14:paraId="7E049F41" w14:textId="77777777" w:rsidR="00467B5F" w:rsidRDefault="00467B5F" w:rsidP="00EB18E3"/>
    <w:p w14:paraId="6CF5B0DE" w14:textId="77777777" w:rsidR="00467B5F" w:rsidRPr="00467B5F" w:rsidRDefault="00467B5F" w:rsidP="00467B5F">
      <w:pPr>
        <w:rPr>
          <w:b/>
          <w:bCs/>
        </w:rPr>
      </w:pPr>
      <w:r w:rsidRPr="00AD19A8">
        <w:rPr>
          <w:b/>
          <w:bCs/>
          <w:highlight w:val="cyan"/>
        </w:rPr>
        <w:t>Electron</w:t>
      </w:r>
    </w:p>
    <w:p w14:paraId="288F1921" w14:textId="77777777" w:rsidR="00467B5F" w:rsidRDefault="00467B5F" w:rsidP="00467B5F">
      <w:r>
        <w:t xml:space="preserve">is a framework for building desktop applications using JavaScript, HTML, and CSS. By embedding Chromium and Node.js into its binary, Electron allows you to maintain one JavaScript codebase and create cross-platform apps that work on Windows, macOS, and Linux — no native development experience required. </w:t>
      </w:r>
    </w:p>
    <w:p w14:paraId="372DD25D" w14:textId="685F21A3" w:rsidR="00467B5F" w:rsidRDefault="00467B5F" w:rsidP="00467B5F">
      <w:pPr>
        <w:ind w:firstLine="720"/>
      </w:pPr>
      <w:r>
        <w:lastRenderedPageBreak/>
        <w:t xml:space="preserve">The framework is designed to create desktop applications using web technologies (mainly HTML, CSS and JavaScript, although other technologies such as front-end frameworks and WebAssembly are possible) that are rendered using a version of the Chromium browser engine and a back end using the Node.js runtime environment. It also uses various APIs to enable functionality such as native integration with Node.js services and an inter-process communication module. </w:t>
      </w:r>
    </w:p>
    <w:p w14:paraId="73EC12B9" w14:textId="6B5C43D1" w:rsidR="00467B5F" w:rsidRDefault="00467B5F" w:rsidP="00467B5F">
      <w:pPr>
        <w:ind w:firstLine="720"/>
      </w:pPr>
      <w:r>
        <w:t>Electron je Javascriptový framework pro tvorbu multiplatformních desktopových aplikací pomocí HTML, CSS a JS. Umožňuje tvorbu nativních aplikací pro Linux, Windows a macOS. Jde o open-source projekt za kterým stojí GitHub, ale přispívají i další firmy jako třeba Microsoft.</w:t>
      </w:r>
    </w:p>
    <w:bookmarkEnd w:id="27"/>
    <w:p w14:paraId="3DC01EF6" w14:textId="0A80D6CA" w:rsidR="00467B5F" w:rsidRPr="00467B5F" w:rsidRDefault="00467B5F" w:rsidP="00467B5F">
      <w:pPr>
        <w:rPr>
          <w:b/>
          <w:bCs/>
        </w:rPr>
      </w:pPr>
      <w:r w:rsidRPr="00AD19A8">
        <w:rPr>
          <w:b/>
          <w:bCs/>
          <w:highlight w:val="cyan"/>
        </w:rPr>
        <w:t>Proč ho používat?</w:t>
      </w:r>
    </w:p>
    <w:p w14:paraId="0E709B09" w14:textId="4DA28670" w:rsidR="00467B5F" w:rsidRDefault="00467B5F" w:rsidP="00467B5F">
      <w:r>
        <w:t>Electron používá NodeJS pro práci se systémem a Chromium pro vykreslování rozhraní. Obě části běží jako samostatný proces a navzájem mezi sebou komunikují. Uživatel frameworku má tak k dispozici všechno to, co v běžném prohlížeči a navíc celý Node ekosystém. Kromě standardní Node knihovny tedy i hromadu balíčků z  npm. Zároveň není třeba řešit podporu napříč prohlížeči a lze pracovat se systémovými notifikacemi, tvořit nativní menu nebo řešit automatické aktualizace.</w:t>
      </w:r>
    </w:p>
    <w:p w14:paraId="483B9FC1" w14:textId="0BBCADF2" w:rsidR="00467B5F" w:rsidRDefault="00467B5F" w:rsidP="00467B5F">
      <w:pPr>
        <w:ind w:firstLine="720"/>
      </w:pPr>
      <w:r>
        <w:t>Vytvářet multiplatformní aplikaci často znamená psát ji pro každý systém v jeho nativním jazyce. V Electronu je aplikace napsaná jednou a následně se zabalená do konečného spouštěcího nebo instalačního balíčku pro konkrétní platformu.</w:t>
      </w:r>
    </w:p>
    <w:p w14:paraId="4B72C6D9" w14:textId="326C9445" w:rsidR="00467B5F" w:rsidRDefault="00467B5F" w:rsidP="00467B5F">
      <w:pPr>
        <w:ind w:firstLine="720"/>
      </w:pPr>
      <w:r>
        <w:t>Na druhou stranu, i s tou nejjednodušší aplikací startujete celý prohlížečový engine a ten už si ukousne slušný kus paměti. Tím pádem i výsledný balíček je poměrně velký (obyčejná Hello World aplikace může mít nad 30 MB) a zvláště pokud pracuje s větším množstvím dat, může mít aplikace problémy s výkonem. Úzkým hrdlem bývá DOM a tak je dobré dávat si pozor na množství vykreslovaných prvků.</w:t>
      </w:r>
    </w:p>
    <w:p w14:paraId="618313B7" w14:textId="77777777" w:rsidR="006E1167" w:rsidRDefault="006E1167" w:rsidP="006E1167"/>
    <w:p w14:paraId="2A084156" w14:textId="77777777" w:rsidR="005972E6" w:rsidRDefault="005972E6">
      <w:pPr>
        <w:rPr>
          <w:b/>
          <w:bCs/>
        </w:rPr>
      </w:pPr>
      <w:r>
        <w:rPr>
          <w:b/>
          <w:bCs/>
        </w:rPr>
        <w:br w:type="page"/>
      </w:r>
    </w:p>
    <w:p w14:paraId="6FCC2039" w14:textId="3987CE75" w:rsidR="00C274ED" w:rsidRPr="00C274ED" w:rsidRDefault="00C274ED" w:rsidP="00C274ED">
      <w:pPr>
        <w:rPr>
          <w:b/>
          <w:bCs/>
        </w:rPr>
      </w:pPr>
      <w:bookmarkStart w:id="28" w:name="_Hlk211261831"/>
      <w:r w:rsidRPr="00C274ED">
        <w:rPr>
          <w:b/>
          <w:bCs/>
        </w:rPr>
        <w:lastRenderedPageBreak/>
        <w:t>Model-view-controller</w:t>
      </w:r>
    </w:p>
    <w:p w14:paraId="2B285043" w14:textId="04FD21EC" w:rsidR="00C274ED" w:rsidRDefault="00C274ED" w:rsidP="00C274ED">
      <w:r>
        <w:t>je softwarová architektura, která rozděluje datový model aplikace, uživatelské rozhraní a řídicí logiku do tří nezávislých komponent tak, že modifikace některé z nich má jen minimální vliv na ostatní.</w:t>
      </w:r>
    </w:p>
    <w:bookmarkEnd w:id="28"/>
    <w:p w14:paraId="0B3E39C0" w14:textId="77777777" w:rsidR="007C48CB" w:rsidRPr="007C48CB" w:rsidRDefault="007C48CB" w:rsidP="00C274ED">
      <w:pPr>
        <w:rPr>
          <w:b/>
          <w:bCs/>
          <w:sz w:val="16"/>
          <w:szCs w:val="16"/>
        </w:rPr>
      </w:pPr>
    </w:p>
    <w:p w14:paraId="269DE368" w14:textId="46ECF34A" w:rsidR="00C274ED" w:rsidRPr="00C274ED" w:rsidRDefault="00C274ED" w:rsidP="00C274ED">
      <w:pPr>
        <w:rPr>
          <w:b/>
          <w:bCs/>
        </w:rPr>
      </w:pPr>
      <w:r w:rsidRPr="00C274ED">
        <w:rPr>
          <w:b/>
          <w:bCs/>
        </w:rPr>
        <w:t>Princip</w:t>
      </w:r>
    </w:p>
    <w:p w14:paraId="1229C9ED" w14:textId="7E0B0DE8" w:rsidR="00C274ED" w:rsidRPr="00C274ED" w:rsidRDefault="00C274ED" w:rsidP="00C274ED">
      <w:r w:rsidRPr="00C274ED">
        <w:rPr>
          <w:noProof/>
        </w:rPr>
        <w:drawing>
          <wp:inline distT="0" distB="0" distL="0" distR="0" wp14:anchorId="0F9D74FE" wp14:editId="48C4229D">
            <wp:extent cx="2381250" cy="2266950"/>
            <wp:effectExtent l="0" t="0" r="0" b="0"/>
            <wp:docPr id="745986356" name="Picture 7" descr="A diagram of a software application&#10;&#10;AI-generated content may be incorrec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86356" name="Picture 7" descr="A diagram of a software application&#10;&#10;AI-generated content may be incorrec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0" cy="2266950"/>
                    </a:xfrm>
                    <a:prstGeom prst="rect">
                      <a:avLst/>
                    </a:prstGeom>
                    <a:noFill/>
                    <a:ln>
                      <a:noFill/>
                    </a:ln>
                  </pic:spPr>
                </pic:pic>
              </a:graphicData>
            </a:graphic>
          </wp:inline>
        </w:drawing>
      </w:r>
      <w:r w:rsidRPr="00C274ED">
        <w:t xml:space="preserve"> </w:t>
      </w:r>
    </w:p>
    <w:p w14:paraId="683444F7" w14:textId="77777777" w:rsidR="00C274ED" w:rsidRPr="00C274ED" w:rsidRDefault="00C274ED" w:rsidP="00C274ED">
      <w:r w:rsidRPr="00C274ED">
        <w:t xml:space="preserve">Obecně řečeno, vytváření aplikací s využitím architektury MVC vyžaduje vytvoření tří komponent, mezi které patří: </w:t>
      </w:r>
    </w:p>
    <w:p w14:paraId="38469697" w14:textId="77777777" w:rsidR="00C274ED" w:rsidRPr="00C274ED" w:rsidRDefault="00C274ED" w:rsidP="00C274ED">
      <w:pPr>
        <w:numPr>
          <w:ilvl w:val="0"/>
          <w:numId w:val="3"/>
        </w:numPr>
      </w:pPr>
      <w:r w:rsidRPr="00C274ED">
        <w:rPr>
          <w:b/>
          <w:bCs/>
        </w:rPr>
        <w:t>Model (model)</w:t>
      </w:r>
      <w:r w:rsidRPr="00C274ED">
        <w:t>, což je doménově specifická reprezentace informací, s nimiž aplikace pracuje.</w:t>
      </w:r>
    </w:p>
    <w:p w14:paraId="070BF70D" w14:textId="77777777" w:rsidR="00C274ED" w:rsidRPr="00C274ED" w:rsidRDefault="00C274ED" w:rsidP="00C274ED">
      <w:pPr>
        <w:numPr>
          <w:ilvl w:val="0"/>
          <w:numId w:val="3"/>
        </w:numPr>
      </w:pPr>
      <w:r w:rsidRPr="00C274ED">
        <w:rPr>
          <w:b/>
          <w:bCs/>
        </w:rPr>
        <w:t>View (pohled)</w:t>
      </w:r>
      <w:r w:rsidRPr="00C274ED">
        <w:t>, který převádí data reprezentovaná modelem do podoby vhodné k interaktivní prezentaci uživateli.</w:t>
      </w:r>
    </w:p>
    <w:p w14:paraId="7111592E" w14:textId="1501122B" w:rsidR="00C274ED" w:rsidRPr="00C274ED" w:rsidRDefault="00C274ED" w:rsidP="00C274ED">
      <w:pPr>
        <w:numPr>
          <w:ilvl w:val="0"/>
          <w:numId w:val="3"/>
        </w:numPr>
        <w:rPr>
          <w:color w:val="000000" w:themeColor="text1"/>
        </w:rPr>
      </w:pPr>
      <w:r w:rsidRPr="00C274ED">
        <w:rPr>
          <w:b/>
          <w:bCs/>
          <w:color w:val="000000" w:themeColor="text1"/>
        </w:rPr>
        <w:t>Controller (řadič)</w:t>
      </w:r>
      <w:r w:rsidRPr="00C274ED">
        <w:rPr>
          <w:color w:val="000000" w:themeColor="text1"/>
        </w:rPr>
        <w:t xml:space="preserve">, který reaguje na události (typicky pocházející od uživatele) a zajišťuje změny v modelu. Na základě těchto změn (a s možnou pomocí návrhového vzoru </w:t>
      </w:r>
      <w:hyperlink r:id="rId24" w:tooltip="Observer (návrhový vzor)" w:history="1">
        <w:r w:rsidRPr="00C274ED">
          <w:rPr>
            <w:rStyle w:val="Hyperlink"/>
            <w:color w:val="000000" w:themeColor="text1"/>
            <w:u w:val="none"/>
          </w:rPr>
          <w:t>observer</w:t>
        </w:r>
      </w:hyperlink>
      <w:r w:rsidRPr="00C274ED">
        <w:rPr>
          <w:color w:val="000000" w:themeColor="text1"/>
        </w:rPr>
        <w:t xml:space="preserve">) se aktualizuje samotný pohled. </w:t>
      </w:r>
    </w:p>
    <w:p w14:paraId="78AA2AF2" w14:textId="77777777" w:rsidR="006E1167" w:rsidRPr="005972E6" w:rsidRDefault="006E1167" w:rsidP="006E1167">
      <w:pPr>
        <w:rPr>
          <w:sz w:val="16"/>
          <w:szCs w:val="16"/>
        </w:rPr>
      </w:pPr>
    </w:p>
    <w:p w14:paraId="547471F2" w14:textId="77777777" w:rsidR="005E5E71" w:rsidRPr="005E5E71" w:rsidRDefault="005E5E71" w:rsidP="005E5E71">
      <w:pPr>
        <w:rPr>
          <w:b/>
          <w:bCs/>
        </w:rPr>
      </w:pPr>
      <w:r w:rsidRPr="005E5E71">
        <w:rPr>
          <w:b/>
          <w:bCs/>
        </w:rPr>
        <w:t xml:space="preserve">Motivace </w:t>
      </w:r>
    </w:p>
    <w:p w14:paraId="5C627D32" w14:textId="4406D7CA" w:rsidR="005E5E71" w:rsidRPr="005E5E71" w:rsidRDefault="005E5E71" w:rsidP="005E5E71">
      <w:bookmarkStart w:id="29" w:name="_Hlk211261955"/>
      <w:r w:rsidRPr="005E5E71">
        <w:t xml:space="preserve">Základní myšlenkou MVC architektury je </w:t>
      </w:r>
      <w:r w:rsidRPr="005E5E71">
        <w:rPr>
          <w:b/>
          <w:bCs/>
        </w:rPr>
        <w:t>oddělení logiky od výstupu</w:t>
      </w:r>
      <w:r w:rsidRPr="005E5E71">
        <w:t>.</w:t>
      </w:r>
      <w:bookmarkEnd w:id="29"/>
      <w:r w:rsidRPr="005E5E71">
        <w:t xml:space="preserve"> Řeší tedy problém tzv. "špagetového kódu", kdy máme v jednom souboru (třídě) logické operace a zároveň renderování výstupu. Soubor tedy obsahuje databázové dotazy, logiku (např. PHP operace) a různě poházené HTML tagy. Vše je zamotané do sebe jako špagety.</w:t>
      </w:r>
      <w:r>
        <w:t xml:space="preserve"> </w:t>
      </w:r>
      <w:r w:rsidRPr="005E5E71">
        <w:t xml:space="preserve">Kód se samozřejmě špatně udržuje, natož rozšiřuje. </w:t>
      </w:r>
    </w:p>
    <w:p w14:paraId="4969E139" w14:textId="77777777" w:rsidR="005E5E71" w:rsidRPr="005E5E71" w:rsidRDefault="005E5E71" w:rsidP="005E5E71">
      <w:pPr>
        <w:rPr>
          <w:b/>
          <w:bCs/>
        </w:rPr>
      </w:pPr>
      <w:r w:rsidRPr="005E5E71">
        <w:rPr>
          <w:b/>
          <w:bCs/>
        </w:rPr>
        <w:t xml:space="preserve">Komponenty </w:t>
      </w:r>
    </w:p>
    <w:p w14:paraId="7DF21D6C" w14:textId="77777777" w:rsidR="005E5E71" w:rsidRPr="005E5E71" w:rsidRDefault="005E5E71" w:rsidP="005E5E71">
      <w:r w:rsidRPr="005E5E71">
        <w:t>Celá aplikace je rozdělena na komponenty 3 typů, hovoříme o Modelech, View (pohledech) a Controllerech (kontrolerech), od toho MVC. Označení pohled se budu snažit vyhýbat, protože mi přijde matoucí, že takto přeložené nekoresponduje s označením V. Neexistuje žádná striktní definice architektury a tak se můžete setkat s více výklady. Zaměřil jsem se na ten nejrozšířenější.</w:t>
      </w:r>
    </w:p>
    <w:p w14:paraId="4C5FB0A5" w14:textId="5591471C" w:rsidR="005E5E71" w:rsidRPr="005E5E71" w:rsidRDefault="005E5E71" w:rsidP="005E5E71">
      <w:r w:rsidRPr="005E5E71">
        <w:t xml:space="preserve">Komponenty jsou samozřejmě třídy, odděděné z abstraktních tříd Model, View a Controller. </w:t>
      </w:r>
    </w:p>
    <w:p w14:paraId="0E087FE3" w14:textId="77777777" w:rsidR="005E5E71" w:rsidRPr="005E5E71" w:rsidRDefault="005E5E71" w:rsidP="005E5E71">
      <w:pPr>
        <w:rPr>
          <w:b/>
          <w:bCs/>
        </w:rPr>
      </w:pPr>
      <w:r w:rsidRPr="005E5E71">
        <w:rPr>
          <w:b/>
          <w:bCs/>
        </w:rPr>
        <w:lastRenderedPageBreak/>
        <w:t xml:space="preserve">Model </w:t>
      </w:r>
    </w:p>
    <w:p w14:paraId="771EE80D" w14:textId="61AD7DD2" w:rsidR="005E5E71" w:rsidRPr="005E5E71" w:rsidRDefault="005E5E71" w:rsidP="005E5E71">
      <w:r w:rsidRPr="005E5E71">
        <w:t xml:space="preserve">obsahuje </w:t>
      </w:r>
      <w:r w:rsidRPr="005E5E71">
        <w:rPr>
          <w:b/>
          <w:bCs/>
        </w:rPr>
        <w:t>logiku</w:t>
      </w:r>
      <w:r w:rsidRPr="005E5E71">
        <w:t xml:space="preserve"> a vše, co do ní spadá. Mohou to být výpočty, databázové dotazy, validace a podobně. Model </w:t>
      </w:r>
      <w:r w:rsidRPr="005E5E71">
        <w:rPr>
          <w:b/>
          <w:bCs/>
        </w:rPr>
        <w:t>vůbec neví o výstupu</w:t>
      </w:r>
      <w:r w:rsidRPr="005E5E71">
        <w:t xml:space="preserve">. Jeho funkce spočívá v přijetí parametrů zvenku a vydání dat ven. Zdůrazním, že parametry nemyslím URL adresu ani žádné jiné parametry od uživatele. </w:t>
      </w:r>
      <w:r w:rsidRPr="005E5E71">
        <w:rPr>
          <w:b/>
          <w:bCs/>
        </w:rPr>
        <w:t>Model neví, odkud data v parametrech přišla a ani jak budou výstupní data zformátována</w:t>
      </w:r>
      <w:r w:rsidRPr="005E5E71">
        <w:t xml:space="preserve"> a vypsána.</w:t>
      </w:r>
    </w:p>
    <w:p w14:paraId="77B92A96" w14:textId="77777777" w:rsidR="005E5E71" w:rsidRPr="005E5E71" w:rsidRDefault="005E5E71" w:rsidP="005E5E71">
      <w:r w:rsidRPr="005E5E71">
        <w:t>Pokud používáme ORM (Objektově-Relační Mapování), korespondují modely přímo s databázovými tabulkami. Máme tedy model Uzivatel, Komentar nebo Clanek. Instance modelů obsahují samozřejmě atributy z databáze. Instance modelu Uzivatel má atribut jméno. Třídě můžeme definovat instanční metody, např. takovou, která vypočítá věk uživatele podle jeho data narození. Metody týkající se obecně uživatelů (tedy třídní) často vkládáme do modelu jako statické, např. oveření správné délky a znaků hesla (tedy jeho validaci, protože heslo ověřujeme ještě předtím, než je instance uživatele vytvořena a zároveň s uživatelem logicky souvisí).</w:t>
      </w:r>
    </w:p>
    <w:p w14:paraId="2F7887CA" w14:textId="77777777" w:rsidR="005E5E71" w:rsidRPr="005E5E71" w:rsidRDefault="005E5E71" w:rsidP="005E5E71">
      <w:pPr>
        <w:rPr>
          <w:b/>
          <w:bCs/>
        </w:rPr>
      </w:pPr>
      <w:r w:rsidRPr="005E5E71">
        <w:rPr>
          <w:b/>
          <w:bCs/>
        </w:rPr>
        <w:t xml:space="preserve">View </w:t>
      </w:r>
    </w:p>
    <w:p w14:paraId="3DFE18D7" w14:textId="57C0C997" w:rsidR="005E5E71" w:rsidRPr="005E5E71" w:rsidRDefault="005E5E71" w:rsidP="005E5E71">
      <w:r w:rsidRPr="005E5E71">
        <w:t xml:space="preserve">Pohled (View) se stárá o </w:t>
      </w:r>
      <w:r w:rsidRPr="005E5E71">
        <w:rPr>
          <w:b/>
          <w:bCs/>
        </w:rPr>
        <w:t>zobrazení výstupu uživateli</w:t>
      </w:r>
      <w:r w:rsidRPr="005E5E71">
        <w:t xml:space="preserve">. Nejčastěji se jedná o </w:t>
      </w:r>
      <w:r w:rsidRPr="005E5E71">
        <w:rPr>
          <w:b/>
          <w:bCs/>
        </w:rPr>
        <w:t>phtml šablonu</w:t>
      </w:r>
      <w:r w:rsidRPr="005E5E71">
        <w:t xml:space="preserve">, obsahující HTML stránku a </w:t>
      </w:r>
      <w:r w:rsidRPr="005E5E71">
        <w:rPr>
          <w:b/>
          <w:bCs/>
        </w:rPr>
        <w:t>tagy nějakého značkovacího jazyka</w:t>
      </w:r>
      <w:r w:rsidRPr="005E5E71">
        <w:t xml:space="preserve">, který umožňuje do šablony vkládat proměnné, případně provádět iterace (cykly) a podmínky. Pro PHP nemá příliš velký smysl používat značkovací jazyk, jelikož je samo značkovacím jazykem a umožňuje takový styl zápisu kódu, aby struktura HTML stránky zůstala zachována. Pohled </w:t>
      </w:r>
      <w:r w:rsidRPr="005E5E71">
        <w:rPr>
          <w:i/>
          <w:iCs/>
        </w:rPr>
        <w:t>uzivatel</w:t>
      </w:r>
      <w:r w:rsidRPr="005E5E71">
        <w:t xml:space="preserve"> tedy vypíše detaily o uživateli, pohled </w:t>
      </w:r>
      <w:r w:rsidRPr="005E5E71">
        <w:rPr>
          <w:i/>
          <w:iCs/>
        </w:rPr>
        <w:t>clanek</w:t>
      </w:r>
      <w:r w:rsidRPr="005E5E71">
        <w:t xml:space="preserve"> vypíše obsah článku.</w:t>
      </w:r>
    </w:p>
    <w:p w14:paraId="580BBC62" w14:textId="77777777" w:rsidR="005E5E71" w:rsidRPr="005E5E71" w:rsidRDefault="005E5E71" w:rsidP="005E5E71">
      <w:r w:rsidRPr="005E5E71">
        <w:t xml:space="preserve">Pohledů máme mnoho, např. pro funkcionalitu s entitou uživatele: </w:t>
      </w:r>
      <w:r w:rsidRPr="005E5E71">
        <w:rPr>
          <w:i/>
          <w:iCs/>
        </w:rPr>
        <w:t>uzivatel_regis</w:t>
      </w:r>
      <w:r w:rsidRPr="005E5E71">
        <w:rPr>
          <w:i/>
          <w:iCs/>
        </w:rPr>
        <w:softHyphen/>
        <w:t>trace</w:t>
      </w:r>
      <w:r w:rsidRPr="005E5E71">
        <w:t xml:space="preserve">, </w:t>
      </w:r>
      <w:r w:rsidRPr="005E5E71">
        <w:rPr>
          <w:i/>
          <w:iCs/>
        </w:rPr>
        <w:t>uzivatel_prih</w:t>
      </w:r>
      <w:r w:rsidRPr="005E5E71">
        <w:rPr>
          <w:i/>
          <w:iCs/>
        </w:rPr>
        <w:softHyphen/>
        <w:t>laseni</w:t>
      </w:r>
      <w:r w:rsidRPr="005E5E71">
        <w:t xml:space="preserve">, </w:t>
      </w:r>
      <w:r w:rsidRPr="005E5E71">
        <w:rPr>
          <w:i/>
          <w:iCs/>
        </w:rPr>
        <w:t>uzivatel_profil</w:t>
      </w:r>
      <w:r w:rsidRPr="005E5E71">
        <w:t xml:space="preserve"> a podobně. Pohled </w:t>
      </w:r>
      <w:r w:rsidRPr="005E5E71">
        <w:rPr>
          <w:i/>
          <w:iCs/>
        </w:rPr>
        <w:t>uzivatel_profil</w:t>
      </w:r>
      <w:r w:rsidRPr="005E5E71">
        <w:t xml:space="preserve"> je ale již společný všem uživatelům a jsou do něj posílána různá data, vždy podle toho, koho zrovna zobrazujeme. Tato data jsou poté dosazena do HTML elementů šablony.</w:t>
      </w:r>
    </w:p>
    <w:p w14:paraId="5546D1FE" w14:textId="77777777" w:rsidR="005E5E71" w:rsidRPr="005E5E71" w:rsidRDefault="005E5E71" w:rsidP="005E5E71">
      <w:r w:rsidRPr="005E5E71">
        <w:t>Šablony lze samozřejmě vkládat do sebe, abychom se neopakovali (šablona s layoutem stránky, šablona s menu a šablona článkem).</w:t>
      </w:r>
    </w:p>
    <w:p w14:paraId="18F2E7AD" w14:textId="77777777" w:rsidR="005E5E71" w:rsidRPr="005E5E71" w:rsidRDefault="005E5E71" w:rsidP="005E5E71">
      <w:r w:rsidRPr="005E5E71">
        <w:rPr>
          <w:b/>
          <w:bCs/>
        </w:rPr>
        <w:t>View není jen šablona, ale zobrazovač výstupu.</w:t>
      </w:r>
      <w:r w:rsidRPr="005E5E71">
        <w:t xml:space="preserve"> Obsahuje tedy minimální množství logiky, která je pro výpis nutná (např. kontrola, zda si uživatel vyplnil prezdívku před jejím vypsáním nebo cyklus s komentáři, které se vypisují).</w:t>
      </w:r>
    </w:p>
    <w:p w14:paraId="39AE88A0" w14:textId="77777777" w:rsidR="005E5E71" w:rsidRPr="005E5E71" w:rsidRDefault="005E5E71" w:rsidP="005E5E71">
      <w:r w:rsidRPr="005E5E71">
        <w:t xml:space="preserve">View podobně jako Model </w:t>
      </w:r>
      <w:r w:rsidRPr="005E5E71">
        <w:rPr>
          <w:b/>
          <w:bCs/>
        </w:rPr>
        <w:t>vůbec neví, odkud mu data přišla</w:t>
      </w:r>
      <w:r w:rsidRPr="005E5E71">
        <w:t>, stará se jen o jejich zobrazení uživateli.</w:t>
      </w:r>
    </w:p>
    <w:p w14:paraId="77BC457A" w14:textId="77777777" w:rsidR="005E5E71" w:rsidRPr="005E5E71" w:rsidRDefault="005E5E71" w:rsidP="005E5E71">
      <w:pPr>
        <w:rPr>
          <w:b/>
          <w:bCs/>
        </w:rPr>
      </w:pPr>
      <w:r w:rsidRPr="005E5E71">
        <w:rPr>
          <w:b/>
          <w:bCs/>
        </w:rPr>
        <w:t xml:space="preserve">Controller </w:t>
      </w:r>
    </w:p>
    <w:p w14:paraId="0CC253FB" w14:textId="6C03ABAE" w:rsidR="005E5E71" w:rsidRDefault="005E5E71" w:rsidP="005E5E71">
      <w:r w:rsidRPr="005E5E71">
        <w:t xml:space="preserve">je nyní onen chybějící prvek, který osvětlí funkčnost celého vzoru. Jedná se o jakéhosi </w:t>
      </w:r>
      <w:r w:rsidRPr="005E5E71">
        <w:rPr>
          <w:b/>
          <w:bCs/>
        </w:rPr>
        <w:t>prostředníka</w:t>
      </w:r>
      <w:r w:rsidRPr="005E5E71">
        <w:t xml:space="preserve">, se kterým komunikuje uživatel, model i view. Drží tedy celý systém pohromadě a komponenty </w:t>
      </w:r>
      <w:r w:rsidRPr="005E5E71">
        <w:rPr>
          <w:b/>
          <w:bCs/>
        </w:rPr>
        <w:t>propojuje</w:t>
      </w:r>
      <w:r w:rsidRPr="005E5E71">
        <w:t>. Jeho funkci pochopíme z ukázky životního cyklu stránky. Opět existuje mnoho různých přístupů, nejčastěji má každá entita jeden controller, máme tedy UzivatelController, ClanekController a tak podobně.</w:t>
      </w:r>
    </w:p>
    <w:p w14:paraId="791BC997" w14:textId="77777777" w:rsidR="007C48CB" w:rsidRPr="005E5E71" w:rsidRDefault="007C48CB" w:rsidP="005E5E71"/>
    <w:p w14:paraId="531F138E" w14:textId="77777777" w:rsidR="007C48CB" w:rsidRDefault="007C48CB">
      <w:pPr>
        <w:rPr>
          <w:b/>
          <w:bCs/>
        </w:rPr>
      </w:pPr>
      <w:r>
        <w:rPr>
          <w:b/>
          <w:bCs/>
        </w:rPr>
        <w:br w:type="page"/>
      </w:r>
    </w:p>
    <w:p w14:paraId="161C8500" w14:textId="3A11ACCD" w:rsidR="005E5E71" w:rsidRPr="005E5E71" w:rsidRDefault="005E5E71" w:rsidP="005E5E71">
      <w:pPr>
        <w:rPr>
          <w:b/>
          <w:bCs/>
        </w:rPr>
      </w:pPr>
      <w:r w:rsidRPr="005E5E71">
        <w:rPr>
          <w:b/>
          <w:bCs/>
        </w:rPr>
        <w:lastRenderedPageBreak/>
        <w:t xml:space="preserve">Životní cyklus stránky </w:t>
      </w:r>
    </w:p>
    <w:p w14:paraId="5F27090B" w14:textId="77777777" w:rsidR="005E5E71" w:rsidRPr="005E5E71" w:rsidRDefault="005E5E71" w:rsidP="005E5E71">
      <w:r w:rsidRPr="005E5E71">
        <w:t xml:space="preserve">Životní cyklus zahajuje </w:t>
      </w:r>
      <w:r w:rsidRPr="005E5E71">
        <w:rPr>
          <w:b/>
          <w:bCs/>
        </w:rPr>
        <w:t>uživatel</w:t>
      </w:r>
      <w:r w:rsidRPr="005E5E71">
        <w:t xml:space="preserve">, který </w:t>
      </w:r>
      <w:r w:rsidRPr="005E5E71">
        <w:rPr>
          <w:b/>
          <w:bCs/>
        </w:rPr>
        <w:t>zadá</w:t>
      </w:r>
      <w:r w:rsidRPr="005E5E71">
        <w:t xml:space="preserve"> do prohlížeče </w:t>
      </w:r>
      <w:r w:rsidRPr="005E5E71">
        <w:rPr>
          <w:b/>
          <w:bCs/>
        </w:rPr>
        <w:t>adresu webu a parametry</w:t>
      </w:r>
      <w:r w:rsidRPr="005E5E71">
        <w:t>, kterými nám sdělí, kterou podstránku si přeje zobrazit. Budeme chtít zobrazit detail uzivatele s id 15. Udělejme si ukázku URL adresy:</w:t>
      </w:r>
    </w:p>
    <w:p w14:paraId="7792E61A" w14:textId="77777777" w:rsidR="005E5E71" w:rsidRPr="005E5E71" w:rsidRDefault="005E5E71" w:rsidP="005E5E71">
      <w:r w:rsidRPr="005E5E71">
        <w:t>http://www.domena.cz/uzivatel/detail/15</w:t>
      </w:r>
    </w:p>
    <w:p w14:paraId="59925DFE" w14:textId="77777777" w:rsidR="005E5E71" w:rsidRPr="005E5E71" w:rsidRDefault="005E5E71" w:rsidP="005E5E71">
      <w:pPr>
        <w:rPr>
          <w:lang w:val="it-IT"/>
        </w:rPr>
      </w:pPr>
      <w:r w:rsidRPr="005E5E71">
        <w:t xml:space="preserve">Požadavek jako první zachytí tzv. </w:t>
      </w:r>
      <w:r w:rsidRPr="005E5E71">
        <w:rPr>
          <w:b/>
          <w:bCs/>
        </w:rPr>
        <w:t>router</w:t>
      </w:r>
      <w:r w:rsidRPr="005E5E71">
        <w:t xml:space="preserve">. </w:t>
      </w:r>
      <w:r w:rsidRPr="005E5E71">
        <w:rPr>
          <w:lang w:val="it-IT"/>
        </w:rPr>
        <w:t xml:space="preserve">Ten </w:t>
      </w:r>
      <w:r w:rsidRPr="005E5E71">
        <w:rPr>
          <w:b/>
          <w:bCs/>
          <w:lang w:val="it-IT"/>
        </w:rPr>
        <w:t>podle parametrů pozná, který controller voláme</w:t>
      </w:r>
      <w:r w:rsidRPr="005E5E71">
        <w:rPr>
          <w:lang w:val="it-IT"/>
        </w:rPr>
        <w:t>. Jistě bychom vymysleli mnoho způsobů, jak jméno controlleru poznat, nejjednodušší se zdá být uvést ho jako 1. parametr. Zde je tedy zavolán controller UzivatelContro</w:t>
      </w:r>
      <w:r w:rsidRPr="005E5E71">
        <w:rPr>
          <w:lang w:val="it-IT"/>
        </w:rPr>
        <w:softHyphen/>
        <w:t xml:space="preserve">ller., kterému </w:t>
      </w:r>
      <w:r w:rsidRPr="005E5E71">
        <w:rPr>
          <w:b/>
          <w:bCs/>
          <w:lang w:val="it-IT"/>
        </w:rPr>
        <w:t>jsou předány parametry detail a 15</w:t>
      </w:r>
      <w:r w:rsidRPr="005E5E71">
        <w:rPr>
          <w:lang w:val="it-IT"/>
        </w:rPr>
        <w:t>.</w:t>
      </w:r>
    </w:p>
    <w:p w14:paraId="5F2CBE80" w14:textId="77777777" w:rsidR="005E5E71" w:rsidRPr="005E5E71" w:rsidRDefault="005E5E71" w:rsidP="005E5E71">
      <w:pPr>
        <w:rPr>
          <w:lang w:val="it-IT"/>
        </w:rPr>
      </w:pPr>
      <w:r w:rsidRPr="005E5E71">
        <w:rPr>
          <w:b/>
          <w:bCs/>
          <w:lang w:val="it-IT"/>
        </w:rPr>
        <w:t>Daný controller</w:t>
      </w:r>
      <w:r w:rsidRPr="005E5E71">
        <w:rPr>
          <w:lang w:val="it-IT"/>
        </w:rPr>
        <w:t xml:space="preserve"> podle parametrů pozná, co se po něm chce, tedy že má zobrazit detail uživatele. Zavolá </w:t>
      </w:r>
      <w:r w:rsidRPr="005E5E71">
        <w:rPr>
          <w:b/>
          <w:bCs/>
          <w:lang w:val="it-IT"/>
        </w:rPr>
        <w:t>model</w:t>
      </w:r>
      <w:r w:rsidRPr="005E5E71">
        <w:rPr>
          <w:lang w:val="it-IT"/>
        </w:rPr>
        <w:t xml:space="preserve">, který uživatele vyhledá v databázi a vrátí jeho údaje. Dále zavolá další metodu modelu, která např. vypočítá věk uživatele. Tyto údaje si controller ukládá do proměnných. Nakonec </w:t>
      </w:r>
      <w:r w:rsidRPr="005E5E71">
        <w:rPr>
          <w:b/>
          <w:bCs/>
          <w:lang w:val="it-IT"/>
        </w:rPr>
        <w:t>vyrenderuje view</w:t>
      </w:r>
      <w:r w:rsidRPr="005E5E71">
        <w:rPr>
          <w:lang w:val="it-IT"/>
        </w:rPr>
        <w:t xml:space="preserve"> (pohled). Název pohledu poznáme podle akce, kterou provádíme. View jsou předány proměnné s příslušnými daty. Controller tedy poslechl uživatele, obstaral podle parametrů dotazu data od modelu a předal je view.</w:t>
      </w:r>
    </w:p>
    <w:p w14:paraId="52951D8C" w14:textId="0791ADA3" w:rsidR="005E5E71" w:rsidRPr="005E5E71" w:rsidRDefault="005E5E71" w:rsidP="005E5E71">
      <w:r w:rsidRPr="005E5E71">
        <w:rPr>
          <w:b/>
          <w:bCs/>
        </w:rPr>
        <w:t>View</w:t>
      </w:r>
      <w:r w:rsidRPr="005E5E71">
        <w:t xml:space="preserve"> přijme data od controlleru a vloží je do připravené šablony. Hotová stránka je zobrazena uživateli, který často o celé této kráse ani netuší </w:t>
      </w:r>
      <w:r w:rsidRPr="005E5E71">
        <w:rPr>
          <w:noProof/>
        </w:rPr>
        <w:drawing>
          <wp:inline distT="0" distB="0" distL="0" distR="0" wp14:anchorId="2EA19156" wp14:editId="12CAC26E">
            <wp:extent cx="152400" cy="152400"/>
            <wp:effectExtent l="0" t="0" r="0" b="0"/>
            <wp:docPr id="88298656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9B7706" w14:textId="77777777" w:rsidR="005E5E71" w:rsidRPr="005E5E71" w:rsidRDefault="005E5E71" w:rsidP="005E5E71">
      <w:r w:rsidRPr="005E5E71">
        <w:t>Celou situaci můžeme znázornit diagramem:</w:t>
      </w:r>
    </w:p>
    <w:p w14:paraId="103201FE" w14:textId="13A9F214" w:rsidR="005E5E71" w:rsidRPr="005E5E71" w:rsidRDefault="005E5E71" w:rsidP="005E5E71">
      <w:r w:rsidRPr="005E5E71">
        <w:rPr>
          <w:noProof/>
        </w:rPr>
        <w:drawing>
          <wp:inline distT="0" distB="0" distL="0" distR="0" wp14:anchorId="07514944" wp14:editId="282D8D23">
            <wp:extent cx="4314825" cy="2950098"/>
            <wp:effectExtent l="0" t="0" r="0" b="3175"/>
            <wp:docPr id="530180527" name="Picture 13" descr="MVC architektura - Objektově orientovaná analýza a návrh softw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VC architektura - Objektově orientovaná analýza a návrh softwaru"/>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7211" cy="2972241"/>
                    </a:xfrm>
                    <a:prstGeom prst="rect">
                      <a:avLst/>
                    </a:prstGeom>
                    <a:noFill/>
                    <a:ln>
                      <a:noFill/>
                    </a:ln>
                  </pic:spPr>
                </pic:pic>
              </a:graphicData>
            </a:graphic>
          </wp:inline>
        </w:drawing>
      </w:r>
    </w:p>
    <w:p w14:paraId="69831475" w14:textId="77777777" w:rsidR="005E5E71" w:rsidRPr="005E5E71" w:rsidRDefault="005E5E71" w:rsidP="005E5E71">
      <w:r w:rsidRPr="005E5E71">
        <w:t>Získali jsme tedy oddělení logiky od výstupu, view jsou jako HTML, modely zas v našem skriptovacím jazyce (např. v PHP). Dosáhli jsme přehlednosti kódu, který je logicky rozčleněný.</w:t>
      </w:r>
    </w:p>
    <w:p w14:paraId="64B4CCA1" w14:textId="77777777" w:rsidR="005E5E71" w:rsidRPr="005E5E71" w:rsidRDefault="005E5E71" w:rsidP="005E5E71">
      <w:r w:rsidRPr="005E5E71">
        <w:t>MVC architektura nám usnadňuje i myšlení při vývoji projektu. Když píši logiku, patří do modelu, formátování a stylování výstupu řeším v šabloně, to co uživatel chce z parametrů zjišťuji v controlleru. 3 různé problémy na 3 různých místech, oddělené tak, aby do sebe nezasahovaly a nedělaly nám vývoj složitější.</w:t>
      </w:r>
    </w:p>
    <w:p w14:paraId="5D7E2647" w14:textId="66F33678" w:rsidR="00E87812" w:rsidRPr="00E87812" w:rsidRDefault="00E87812" w:rsidP="00E87812">
      <w:pPr>
        <w:rPr>
          <w:b/>
          <w:bCs/>
        </w:rPr>
      </w:pPr>
      <w:r w:rsidRPr="00E87812">
        <w:rPr>
          <w:b/>
          <w:bCs/>
        </w:rPr>
        <w:lastRenderedPageBreak/>
        <w:t xml:space="preserve">Vkládání závislostí (anglicky Dependency injection (DI)) </w:t>
      </w:r>
    </w:p>
    <w:p w14:paraId="31EE270C" w14:textId="0DE32138" w:rsidR="00E87812" w:rsidRDefault="00E87812" w:rsidP="00E87812">
      <w:r>
        <w:t>je návrhový vzor, ve kterém objekt nebo funkce přijímá jiné objekty nebo funkce, na kterých závisí (říkáme jim závislosti nebo služby). Tento vzor, který je jednou z forem Inversion of Control (IoC), říká, že příjemce by neměl vědět, jak tyto služby konstruovat nebo získávat. Místo toho mu je poskytuje externí kód ("injektor"). Dependency injection tak činí závislosti explicitními.</w:t>
      </w:r>
    </w:p>
    <w:p w14:paraId="185CB853" w14:textId="77777777" w:rsidR="00E87812" w:rsidRDefault="00E87812" w:rsidP="00E87812">
      <w:r>
        <w:t>Účel</w:t>
      </w:r>
    </w:p>
    <w:p w14:paraId="552E0E5C" w14:textId="38180E23" w:rsidR="00E87812" w:rsidRDefault="00E87812" w:rsidP="00E87812">
      <w:r>
        <w:t>Pokud chce náš objekt používat služby jiného objektu (dále v textu jako komponenta) bez použití DI, pak zodpovídá za celý jeho životní cyklus, tedy inicializaci apod. Při aplikaci DI je ale náš objekt odstíněn od této správy, tu totiž zařizuje poskytovatel závislostí (anglicky dependency provider) neboli kontejner. Náš objekt tedy potřebuje už jen referenci na poskytovatele závislostí, který mu je schopen dodat hned několik různých komponent splňujících očekávání našeho objektu. Každá z těchto komponent může našemu objektu poskytovat rozdílné služby a v tom spočívá síla DI.</w:t>
      </w:r>
    </w:p>
    <w:p w14:paraId="3BFF0ACE" w14:textId="77777777" w:rsidR="00E87812" w:rsidRDefault="00E87812" w:rsidP="006E1167"/>
    <w:p w14:paraId="52023BA4" w14:textId="12D0490E" w:rsidR="00E87812" w:rsidRDefault="00000000" w:rsidP="006E1167">
      <w:hyperlink r:id="rId27" w:history="1">
        <w:r w:rsidR="00E87812" w:rsidRPr="00BA33ED">
          <w:rPr>
            <w:rStyle w:val="Hyperlink"/>
          </w:rPr>
          <w:t>https://cs.wikipedia.org/wiki/Vkl%C3%A1d%C3%A1n%C3%AD_z%C3%A1vislost%C3%AD</w:t>
        </w:r>
      </w:hyperlink>
    </w:p>
    <w:p w14:paraId="53F65048" w14:textId="79EAE6F1" w:rsidR="00E87812" w:rsidRDefault="00000000" w:rsidP="006E1167">
      <w:hyperlink r:id="rId28" w:history="1">
        <w:r w:rsidR="00E142C7" w:rsidRPr="00337E2D">
          <w:rPr>
            <w:rStyle w:val="Hyperlink"/>
          </w:rPr>
          <w:t>https://en.wikipedia.org/wiki/Dependency_injection</w:t>
        </w:r>
      </w:hyperlink>
    </w:p>
    <w:p w14:paraId="73282A96" w14:textId="77777777" w:rsidR="00E142C7" w:rsidRDefault="00E142C7" w:rsidP="006E1167"/>
    <w:p w14:paraId="5742921D" w14:textId="2FEC4B97" w:rsidR="00E142C7" w:rsidRDefault="00E142C7">
      <w:r>
        <w:br w:type="page"/>
      </w:r>
    </w:p>
    <w:p w14:paraId="0370AD42" w14:textId="77777777" w:rsidR="00E142C7" w:rsidRPr="00E142C7" w:rsidRDefault="00E142C7" w:rsidP="00E142C7">
      <w:pPr>
        <w:rPr>
          <w:b/>
          <w:bCs/>
        </w:rPr>
      </w:pPr>
      <w:r w:rsidRPr="00E142C7">
        <w:rPr>
          <w:b/>
          <w:bCs/>
        </w:rPr>
        <w:lastRenderedPageBreak/>
        <w:t>SemVer: Sémantické verzování</w:t>
      </w:r>
    </w:p>
    <w:p w14:paraId="4207EE29" w14:textId="77777777" w:rsidR="00E142C7" w:rsidRDefault="00E142C7" w:rsidP="00E142C7">
      <w:r>
        <w:t>SemVer je specifikace, jejímž cílem je sjednocení způsobu verzování software.</w:t>
      </w:r>
    </w:p>
    <w:p w14:paraId="454864B3" w14:textId="77777777" w:rsidR="00E142C7" w:rsidRDefault="00E142C7" w:rsidP="00E142C7">
      <w:r>
        <w:t>Autorům prostě předepisuje, jakým způsobem označovat nové verze jejich programů.</w:t>
      </w:r>
    </w:p>
    <w:p w14:paraId="10F357E2" w14:textId="77777777" w:rsidR="00E142C7" w:rsidRPr="00E142C7" w:rsidRDefault="00E142C7" w:rsidP="00E142C7">
      <w:pPr>
        <w:rPr>
          <w:b/>
          <w:bCs/>
        </w:rPr>
      </w:pPr>
      <w:r w:rsidRPr="00E142C7">
        <w:rPr>
          <w:b/>
          <w:bCs/>
        </w:rPr>
        <w:t>Major.Minor.Patch</w:t>
      </w:r>
    </w:p>
    <w:p w14:paraId="61128D8D" w14:textId="72B4F4A5" w:rsidR="00E142C7" w:rsidRDefault="00E142C7" w:rsidP="00E142C7">
      <w:r>
        <w:t>Vezměme, že software vyjde v této verzi:1.2.3</w:t>
      </w:r>
    </w:p>
    <w:p w14:paraId="1ECEB5ED" w14:textId="231A61BE" w:rsidR="00E142C7" w:rsidRPr="00E142C7" w:rsidRDefault="00E142C7" w:rsidP="00E142C7">
      <w:pPr>
        <w:rPr>
          <w:b/>
          <w:bCs/>
        </w:rPr>
      </w:pPr>
      <w:r w:rsidRPr="00E142C7">
        <w:rPr>
          <w:b/>
          <w:bCs/>
        </w:rPr>
        <w:t>Major: 1.y.z</w:t>
      </w:r>
    </w:p>
    <w:p w14:paraId="7CDD38A1" w14:textId="46247CFB" w:rsidR="00E142C7" w:rsidRDefault="00E142C7" w:rsidP="00E142C7">
      <w:r>
        <w:t>První číslovka je určená pro major verze, které mohou do software přinášet zlomové změny – v našem příkladu je to číslo 1 na první pozici.</w:t>
      </w:r>
    </w:p>
    <w:p w14:paraId="4DD26CB4" w14:textId="77777777" w:rsidR="00E142C7" w:rsidRDefault="00E142C7" w:rsidP="00E142C7">
      <w:r>
        <w:t>Specifikace ale mluví o výjimce pro verze začínající nulou: Major verze s hodnotou 0 (0.y.z) je určena pro počáteční vývoj. Cokoliv se může změnit a API v tomto formátu by nemělo být považováno za stabilní.</w:t>
      </w:r>
    </w:p>
    <w:p w14:paraId="683FAE35" w14:textId="77777777" w:rsidR="00E142C7" w:rsidRPr="00E142C7" w:rsidRDefault="00E142C7" w:rsidP="00E142C7">
      <w:pPr>
        <w:rPr>
          <w:b/>
          <w:bCs/>
        </w:rPr>
      </w:pPr>
      <w:r w:rsidRPr="00E142C7">
        <w:rPr>
          <w:b/>
          <w:bCs/>
        </w:rPr>
        <w:t>Minor: x.2.z</w:t>
      </w:r>
    </w:p>
    <w:p w14:paraId="39DCB335" w14:textId="00DB838D" w:rsidR="00E142C7" w:rsidRDefault="00E142C7" w:rsidP="00E142C7">
      <w:r>
        <w:t>Číslovka za tečkou označuje minor verzi. Ta může přinášet tyto změny:</w:t>
      </w:r>
    </w:p>
    <w:p w14:paraId="62D3CBB9" w14:textId="1BC78503" w:rsidR="00E142C7" w:rsidRDefault="00E142C7" w:rsidP="00E142C7">
      <w:pPr>
        <w:pStyle w:val="ListParagraph"/>
        <w:numPr>
          <w:ilvl w:val="0"/>
          <w:numId w:val="7"/>
        </w:numPr>
      </w:pPr>
      <w:r>
        <w:t>přidání zpětně kompatibilní funkcionality,</w:t>
      </w:r>
    </w:p>
    <w:p w14:paraId="723B5F61" w14:textId="6C73D884" w:rsidR="00E142C7" w:rsidRDefault="00E142C7" w:rsidP="00E142C7">
      <w:pPr>
        <w:pStyle w:val="ListParagraph"/>
        <w:numPr>
          <w:ilvl w:val="0"/>
          <w:numId w:val="7"/>
        </w:numPr>
      </w:pPr>
      <w:r>
        <w:t>odebrání funkcionality (jako zastaralé) i pokud neovlivňuje samotný API kód.</w:t>
      </w:r>
    </w:p>
    <w:p w14:paraId="71E474D5" w14:textId="77777777" w:rsidR="00E142C7" w:rsidRDefault="00E142C7" w:rsidP="00E142C7">
      <w:r>
        <w:t>Jde prostě o změny, které jsou z pohledu uživatele programu zpětně kompatibilní. V příkladu nahoře je to číslovka 2 na druhé pozici.</w:t>
      </w:r>
    </w:p>
    <w:p w14:paraId="441DBE1F" w14:textId="2AB9C86D" w:rsidR="00E142C7" w:rsidRPr="00E142C7" w:rsidRDefault="00E142C7" w:rsidP="00E142C7">
      <w:pPr>
        <w:rPr>
          <w:b/>
          <w:bCs/>
        </w:rPr>
      </w:pPr>
      <w:r w:rsidRPr="00E142C7">
        <w:rPr>
          <w:b/>
          <w:bCs/>
        </w:rPr>
        <w:t>Patch: x.y.3</w:t>
      </w:r>
    </w:p>
    <w:p w14:paraId="3C842101" w14:textId="344ACF1F" w:rsidR="00E142C7" w:rsidRDefault="00E142C7" w:rsidP="00E142C7">
      <w:r>
        <w:t>Třetí číslovka je patch. Ta se mění při opravách chyb. V ukázce výše je to číslovka 3 na třetí pozici.</w:t>
      </w:r>
    </w:p>
    <w:p w14:paraId="33F30047" w14:textId="77777777" w:rsidR="00E142C7" w:rsidRDefault="00E142C7" w:rsidP="00E142C7">
      <w:r>
        <w:t>Nicmoc složitého na tom není. Specifikace je v českém překladu dostupná zde: semver.org/lang/cs/</w:t>
      </w:r>
    </w:p>
    <w:p w14:paraId="6068F72D" w14:textId="77777777" w:rsidR="00E142C7" w:rsidRPr="00E142C7" w:rsidRDefault="00E142C7" w:rsidP="00E142C7">
      <w:pPr>
        <w:numPr>
          <w:ilvl w:val="0"/>
          <w:numId w:val="8"/>
        </w:numPr>
        <w:spacing w:after="0"/>
      </w:pPr>
      <w:r w:rsidRPr="00E142C7">
        <w:t>MAJOR ― když nastala změna, která není zpětně kompatibilní s ostatními (API)</w:t>
      </w:r>
    </w:p>
    <w:p w14:paraId="35DF6279" w14:textId="77777777" w:rsidR="00E142C7" w:rsidRPr="00E142C7" w:rsidRDefault="00E142C7" w:rsidP="00E142C7">
      <w:pPr>
        <w:numPr>
          <w:ilvl w:val="0"/>
          <w:numId w:val="8"/>
        </w:numPr>
        <w:spacing w:after="0"/>
      </w:pPr>
      <w:r w:rsidRPr="00E142C7">
        <w:t>MINOR ― když se přidá funkcionalita se zachováním zpětné kompatibility</w:t>
      </w:r>
    </w:p>
    <w:p w14:paraId="55D18FBA" w14:textId="77777777" w:rsidR="00E142C7" w:rsidRPr="00E142C7" w:rsidRDefault="00E142C7" w:rsidP="00E142C7">
      <w:pPr>
        <w:numPr>
          <w:ilvl w:val="0"/>
          <w:numId w:val="8"/>
        </w:numPr>
        <w:spacing w:after="0"/>
        <w:rPr>
          <w:lang w:val="it-IT"/>
        </w:rPr>
      </w:pPr>
      <w:r w:rsidRPr="00E142C7">
        <w:rPr>
          <w:lang w:val="it-IT"/>
        </w:rPr>
        <w:t>PATCH ― když se opravila chyba a zůstala kompatibilita</w:t>
      </w:r>
    </w:p>
    <w:p w14:paraId="0C5E6043" w14:textId="77777777" w:rsidR="00E142C7" w:rsidRPr="00E142C7" w:rsidRDefault="00E142C7" w:rsidP="00E142C7">
      <w:pPr>
        <w:rPr>
          <w:lang w:val="it-IT"/>
        </w:rPr>
      </w:pPr>
    </w:p>
    <w:p w14:paraId="1B9FB439" w14:textId="77777777" w:rsidR="00E142C7" w:rsidRPr="00E142C7" w:rsidRDefault="00E142C7" w:rsidP="00E142C7">
      <w:pPr>
        <w:rPr>
          <w:lang w:val="it-IT"/>
        </w:rPr>
      </w:pPr>
      <w:r w:rsidRPr="00E142C7">
        <w:rPr>
          <w:lang w:val="it-IT"/>
        </w:rPr>
        <w:t>Protože jsme ale na blogu, který se věnuje převážně webového frontendovému vývoji, musíme se podívat, jaký má SemVer vliv na vyžadování verzí v konfiguraci NPM – package.json.</w:t>
      </w:r>
    </w:p>
    <w:p w14:paraId="7DD77047" w14:textId="1B4E88E0" w:rsidR="00E142C7" w:rsidRPr="0087613A" w:rsidRDefault="00E142C7" w:rsidP="00E142C7">
      <w:pPr>
        <w:rPr>
          <w:b/>
          <w:bCs/>
          <w:lang w:val="it-IT"/>
        </w:rPr>
      </w:pPr>
      <w:r w:rsidRPr="0087613A">
        <w:rPr>
          <w:b/>
          <w:bCs/>
          <w:lang w:val="it-IT"/>
        </w:rPr>
        <w:t>SemVer a package.json</w:t>
      </w:r>
    </w:p>
    <w:p w14:paraId="5E9EC8BB" w14:textId="2EE5A822" w:rsidR="00E142C7" w:rsidRPr="0087613A" w:rsidRDefault="00E142C7" w:rsidP="00E142C7">
      <w:pPr>
        <w:rPr>
          <w:lang w:val="it-IT"/>
        </w:rPr>
      </w:pPr>
      <w:r w:rsidRPr="0087613A">
        <w:rPr>
          <w:lang w:val="it-IT"/>
        </w:rPr>
        <w:t>Vytáhněme si kousek tohoto konfiguračního souboru:</w:t>
      </w:r>
    </w:p>
    <w:p w14:paraId="0C879065" w14:textId="77777777" w:rsidR="00E142C7" w:rsidRPr="0087613A" w:rsidRDefault="00E142C7" w:rsidP="00E142C7">
      <w:pPr>
        <w:spacing w:after="0"/>
        <w:rPr>
          <w:lang w:val="it-IT"/>
        </w:rPr>
      </w:pPr>
      <w:r w:rsidRPr="0087613A">
        <w:rPr>
          <w:lang w:val="it-IT"/>
        </w:rPr>
        <w:t>"dependencies": {</w:t>
      </w:r>
    </w:p>
    <w:p w14:paraId="47BB19BB" w14:textId="77777777" w:rsidR="00E142C7" w:rsidRPr="0087613A" w:rsidRDefault="00E142C7" w:rsidP="00E142C7">
      <w:pPr>
        <w:spacing w:after="0"/>
        <w:rPr>
          <w:lang w:val="it-IT"/>
        </w:rPr>
      </w:pPr>
      <w:r w:rsidRPr="0087613A">
        <w:rPr>
          <w:lang w:val="it-IT"/>
        </w:rPr>
        <w:t xml:space="preserve">  "bootstrap": "^4.1.3",</w:t>
      </w:r>
    </w:p>
    <w:p w14:paraId="6FD6E6C2" w14:textId="77777777" w:rsidR="00E142C7" w:rsidRPr="0087613A" w:rsidRDefault="00E142C7" w:rsidP="00E142C7">
      <w:pPr>
        <w:spacing w:after="0"/>
        <w:rPr>
          <w:lang w:val="it-IT"/>
        </w:rPr>
      </w:pPr>
      <w:r w:rsidRPr="0087613A">
        <w:rPr>
          <w:lang w:val="it-IT"/>
        </w:rPr>
        <w:t xml:space="preserve">  "jquery": "~3.3.1",</w:t>
      </w:r>
    </w:p>
    <w:p w14:paraId="225F99CA" w14:textId="77777777" w:rsidR="00E142C7" w:rsidRPr="0087613A" w:rsidRDefault="00E142C7" w:rsidP="00E142C7">
      <w:pPr>
        <w:spacing w:after="0"/>
        <w:rPr>
          <w:lang w:val="it-IT"/>
        </w:rPr>
      </w:pPr>
      <w:r w:rsidRPr="0087613A">
        <w:rPr>
          <w:lang w:val="it-IT"/>
        </w:rPr>
        <w:t xml:space="preserve">  "popper.js": "1.14.4"</w:t>
      </w:r>
    </w:p>
    <w:p w14:paraId="489B90DB" w14:textId="77777777" w:rsidR="00E142C7" w:rsidRPr="0087613A" w:rsidRDefault="00E142C7" w:rsidP="00E142C7">
      <w:pPr>
        <w:spacing w:after="0"/>
        <w:rPr>
          <w:lang w:val="it-IT"/>
        </w:rPr>
      </w:pPr>
      <w:r w:rsidRPr="0087613A">
        <w:rPr>
          <w:lang w:val="it-IT"/>
        </w:rPr>
        <w:t>}</w:t>
      </w:r>
    </w:p>
    <w:p w14:paraId="1310FD6C" w14:textId="77777777" w:rsidR="00E142C7" w:rsidRPr="0087613A" w:rsidRDefault="00E142C7" w:rsidP="00E142C7">
      <w:pPr>
        <w:rPr>
          <w:lang w:val="it-IT"/>
        </w:rPr>
      </w:pPr>
    </w:p>
    <w:p w14:paraId="084B6903" w14:textId="4DA5CE0B" w:rsidR="00E142C7" w:rsidRPr="0087613A" w:rsidRDefault="00E142C7" w:rsidP="00E142C7">
      <w:pPr>
        <w:rPr>
          <w:lang w:val="it-IT"/>
        </w:rPr>
      </w:pPr>
      <w:r w:rsidRPr="002A27A4">
        <w:rPr>
          <w:highlight w:val="cyan"/>
          <w:lang w:val="it-IT"/>
        </w:rPr>
        <w:lastRenderedPageBreak/>
        <w:t>Speciálními znaky</w:t>
      </w:r>
      <w:r w:rsidRPr="0087613A">
        <w:rPr>
          <w:lang w:val="it-IT"/>
        </w:rPr>
        <w:t xml:space="preserve"> u čísel verzí říkám, jakým způsobem je dovoleno tyhle balíčky aktualizovat (např. při vyžádání pomocí npm install):</w:t>
      </w:r>
    </w:p>
    <w:p w14:paraId="50084A11" w14:textId="6CC3F478" w:rsidR="00E142C7" w:rsidRPr="0087613A" w:rsidRDefault="00E142C7" w:rsidP="00E142C7">
      <w:pPr>
        <w:pStyle w:val="ListParagraph"/>
        <w:numPr>
          <w:ilvl w:val="0"/>
          <w:numId w:val="9"/>
        </w:numPr>
        <w:rPr>
          <w:lang w:val="it-IT"/>
        </w:rPr>
      </w:pPr>
      <w:r w:rsidRPr="0087613A">
        <w:rPr>
          <w:lang w:val="it-IT"/>
        </w:rPr>
        <w:t>^ – stříška (caret) umožňuje stahovat libovolné „minor“ verze. Zde u Bootstrapu klidně stáhne verzi 4.2.0, ale už ne třeba 5.0.0.</w:t>
      </w:r>
    </w:p>
    <w:p w14:paraId="690E4DEF" w14:textId="1C356523" w:rsidR="00E142C7" w:rsidRPr="0087613A" w:rsidRDefault="00E142C7" w:rsidP="00E142C7">
      <w:pPr>
        <w:pStyle w:val="ListParagraph"/>
        <w:numPr>
          <w:ilvl w:val="0"/>
          <w:numId w:val="9"/>
        </w:numPr>
        <w:rPr>
          <w:lang w:val="it-IT"/>
        </w:rPr>
      </w:pPr>
      <w:r w:rsidRPr="0087613A">
        <w:rPr>
          <w:lang w:val="it-IT"/>
        </w:rPr>
        <w:t>~ – vlnovka (tilde) stahuje jen nové „patch“ verze. Takže jsme NPM dovolili stáhnout například verzi 3.3.11, ale už ne 3.4.0.</w:t>
      </w:r>
    </w:p>
    <w:p w14:paraId="64D0A8E8" w14:textId="3F8FE2CC" w:rsidR="00E142C7" w:rsidRPr="0087613A" w:rsidRDefault="00E142C7" w:rsidP="00E142C7">
      <w:pPr>
        <w:pStyle w:val="ListParagraph"/>
        <w:numPr>
          <w:ilvl w:val="0"/>
          <w:numId w:val="9"/>
        </w:numPr>
        <w:rPr>
          <w:lang w:val="it-IT"/>
        </w:rPr>
      </w:pPr>
      <w:r w:rsidRPr="0087613A">
        <w:rPr>
          <w:lang w:val="it-IT"/>
        </w:rPr>
        <w:t>Bez speciálních znaků uvedená verze u Popper.js znamená: Chci přesně tuhle verzi a basta.</w:t>
      </w:r>
    </w:p>
    <w:p w14:paraId="04D9F831" w14:textId="560779D1" w:rsidR="00E142C7" w:rsidRPr="0087613A" w:rsidRDefault="00E142C7" w:rsidP="00E142C7">
      <w:pPr>
        <w:rPr>
          <w:lang w:val="it-IT"/>
        </w:rPr>
      </w:pPr>
      <w:r w:rsidRPr="0087613A">
        <w:rPr>
          <w:lang w:val="it-IT"/>
        </w:rPr>
        <w:t>U běžných frontendových balíčků je možné dávat stříšku. Pokud ten software dobře neznáte nebo chcete být opatrní, pak doporučuji vlnovku.</w:t>
      </w:r>
    </w:p>
    <w:p w14:paraId="2C8B1FFF" w14:textId="20E0E22D" w:rsidR="00E142C7" w:rsidRPr="00E142C7" w:rsidRDefault="00E142C7" w:rsidP="00E142C7">
      <w:pPr>
        <w:rPr>
          <w:lang w:val="it-IT"/>
        </w:rPr>
      </w:pPr>
      <w:r w:rsidRPr="002A27A4">
        <w:rPr>
          <w:highlight w:val="cyan"/>
          <w:lang w:val="it-IT"/>
        </w:rPr>
        <w:t>Existují</w:t>
      </w:r>
      <w:r w:rsidRPr="00E142C7">
        <w:rPr>
          <w:lang w:val="it-IT"/>
        </w:rPr>
        <w:t xml:space="preserve"> zde ale i další možnosti:</w:t>
      </w:r>
    </w:p>
    <w:p w14:paraId="70573521" w14:textId="3219C0A2" w:rsidR="00E142C7" w:rsidRPr="00E142C7" w:rsidRDefault="00E142C7" w:rsidP="00E142C7">
      <w:pPr>
        <w:pStyle w:val="ListParagraph"/>
        <w:numPr>
          <w:ilvl w:val="0"/>
          <w:numId w:val="10"/>
        </w:numPr>
        <w:rPr>
          <w:lang w:val="it-IT"/>
        </w:rPr>
      </w:pPr>
      <w:r w:rsidRPr="00E142C7">
        <w:rPr>
          <w:lang w:val="it-IT"/>
        </w:rPr>
        <w:t>latest – chcete vždycky poslední verzi tohoto software.</w:t>
      </w:r>
    </w:p>
    <w:p w14:paraId="5C9E155E" w14:textId="316DCD03" w:rsidR="00E142C7" w:rsidRDefault="00E142C7" w:rsidP="00E142C7">
      <w:pPr>
        <w:pStyle w:val="ListParagraph"/>
        <w:numPr>
          <w:ilvl w:val="0"/>
          <w:numId w:val="10"/>
        </w:numPr>
      </w:pPr>
      <w:r w:rsidRPr="00E142C7">
        <w:rPr>
          <w:lang w:val="it-IT"/>
        </w:rPr>
        <w:t xml:space="preserve">– balíček se aktualizuje zcela libovolně, nezáleží vám na verzi. </w:t>
      </w:r>
      <w:r>
        <w:t>To samé udělá prázdná definice, např. "bootstrap": "".</w:t>
      </w:r>
    </w:p>
    <w:p w14:paraId="37A6A405" w14:textId="2F36CA69" w:rsidR="00E142C7" w:rsidRDefault="00E142C7" w:rsidP="00E142C7">
      <w:pPr>
        <w:pStyle w:val="ListParagraph"/>
        <w:numPr>
          <w:ilvl w:val="0"/>
          <w:numId w:val="10"/>
        </w:numPr>
      </w:pPr>
      <w:r>
        <w:t>&gt;, &lt; – větší než, menší než. Možné je i „větší nebo rovno“ a tak dále. Nebo rozmezí: "&gt;=1.2.7 &lt;1.3.0".</w:t>
      </w:r>
    </w:p>
    <w:p w14:paraId="0EEF2ABD" w14:textId="24DA7B7C" w:rsidR="00E142C7" w:rsidRDefault="00E142C7" w:rsidP="00E142C7">
      <w:pPr>
        <w:pStyle w:val="ListParagraph"/>
        <w:numPr>
          <w:ilvl w:val="0"/>
          <w:numId w:val="10"/>
        </w:numPr>
      </w:pPr>
      <w:r>
        <w:t>1.2.x – stejné jako vlnovka. Aktualizuje se jen patch verze.</w:t>
      </w:r>
    </w:p>
    <w:p w14:paraId="2FF24C0C" w14:textId="77777777" w:rsidR="00E142C7" w:rsidRDefault="00E142C7" w:rsidP="00E142C7">
      <w:r>
        <w:t>Více možností a příkladů je v dokumentaci NPM: docs.npmjs.com/files/package.json</w:t>
      </w:r>
    </w:p>
    <w:p w14:paraId="7D5C27F8" w14:textId="77777777" w:rsidR="00E142C7" w:rsidRPr="00E142C7" w:rsidRDefault="00E142C7" w:rsidP="00E142C7">
      <w:pPr>
        <w:rPr>
          <w:b/>
          <w:bCs/>
        </w:rPr>
      </w:pPr>
      <w:r w:rsidRPr="00E142C7">
        <w:rPr>
          <w:b/>
          <w:bCs/>
        </w:rPr>
        <w:t>SemVer v NPM</w:t>
      </w:r>
    </w:p>
    <w:p w14:paraId="7EEC682E" w14:textId="77777777" w:rsidR="00E142C7" w:rsidRDefault="00E142C7" w:rsidP="00E142C7">
      <w:r>
        <w:t>Výchozí typ závislostí je stříška, tedy možnost aktualizace minor verzí: ^4.1.3.</w:t>
      </w:r>
    </w:p>
    <w:p w14:paraId="2242F8B5" w14:textId="77D91E6F" w:rsidR="00E142C7" w:rsidRDefault="00E142C7" w:rsidP="00E142C7">
      <w:r w:rsidRPr="009F0164">
        <w:rPr>
          <w:highlight w:val="cyan"/>
        </w:rPr>
        <w:t>Pár užitečných příkazů:</w:t>
      </w:r>
    </w:p>
    <w:p w14:paraId="7E4C0CF2" w14:textId="4C4AB2AF" w:rsidR="00E142C7" w:rsidRDefault="00E142C7" w:rsidP="00E142C7">
      <w:pPr>
        <w:pStyle w:val="ListParagraph"/>
        <w:numPr>
          <w:ilvl w:val="0"/>
          <w:numId w:val="11"/>
        </w:numPr>
      </w:pPr>
      <w:r>
        <w:t>npm update nebo npm install stáhne nové verze podle deklarace v package.json.</w:t>
      </w:r>
    </w:p>
    <w:p w14:paraId="46998DE9" w14:textId="11062407" w:rsidR="00E142C7" w:rsidRDefault="00E142C7" w:rsidP="00E142C7">
      <w:pPr>
        <w:pStyle w:val="ListParagraph"/>
        <w:numPr>
          <w:ilvl w:val="0"/>
          <w:numId w:val="11"/>
        </w:numPr>
      </w:pPr>
      <w:r>
        <w:t>npm outdated zobrazí seznam dostupných aktualizací. Velmi užitečné.</w:t>
      </w:r>
    </w:p>
    <w:p w14:paraId="0BE5F000" w14:textId="19F96255" w:rsidR="00E142C7" w:rsidRDefault="00E142C7" w:rsidP="00E142C7">
      <w:pPr>
        <w:pStyle w:val="ListParagraph"/>
        <w:numPr>
          <w:ilvl w:val="0"/>
          <w:numId w:val="11"/>
        </w:numPr>
      </w:pPr>
      <w:r>
        <w:t>npm install &lt;balicek&gt;@1.2.3 stáhne a uloží balíček ve specifikované verzi.</w:t>
      </w:r>
    </w:p>
    <w:p w14:paraId="171C9D4D" w14:textId="556DA5EE" w:rsidR="00E142C7" w:rsidRDefault="00E142C7" w:rsidP="00E142C7">
      <w:pPr>
        <w:pStyle w:val="ListParagraph"/>
        <w:numPr>
          <w:ilvl w:val="0"/>
          <w:numId w:val="11"/>
        </w:numPr>
      </w:pPr>
      <w:r>
        <w:t>npm install &lt;balicek&gt; --save-exact stáhne a uloží balíček. Do package.json jej vloží v přesné verzi, např. "balicek": "1.12.1".</w:t>
      </w:r>
    </w:p>
    <w:p w14:paraId="765229DF" w14:textId="77777777" w:rsidR="003A096F" w:rsidRDefault="003A096F" w:rsidP="003A096F">
      <w:pPr>
        <w:ind w:left="360"/>
      </w:pPr>
    </w:p>
    <w:p w14:paraId="25CFA5A5" w14:textId="5D98DA7D" w:rsidR="00E142C7" w:rsidRDefault="00000000" w:rsidP="00E142C7">
      <w:hyperlink r:id="rId29" w:history="1">
        <w:r w:rsidR="003A096F" w:rsidRPr="00E207CC">
          <w:rPr>
            <w:rStyle w:val="Hyperlink"/>
          </w:rPr>
          <w:t>https://www.vzhurudolu.cz/prirucka/semver</w:t>
        </w:r>
      </w:hyperlink>
    </w:p>
    <w:p w14:paraId="25E2101B" w14:textId="77777777" w:rsidR="003A096F" w:rsidRDefault="003A096F" w:rsidP="00E142C7"/>
    <w:p w14:paraId="16A91EDC" w14:textId="77777777" w:rsidR="003A096F" w:rsidRDefault="003A096F">
      <w:r>
        <w:br w:type="page"/>
      </w:r>
    </w:p>
    <w:p w14:paraId="763F520D" w14:textId="4A2F6100" w:rsidR="003A096F" w:rsidRPr="003A096F" w:rsidRDefault="003A096F" w:rsidP="003A096F">
      <w:r w:rsidRPr="003A096F">
        <w:lastRenderedPageBreak/>
        <w:t>Dependencies are specified in a simple object that maps a package name to a version range. The version range is a string which has one or more space-separated descriptors. Dependencies can also be identified with a tarball or git URL.</w:t>
      </w:r>
    </w:p>
    <w:p w14:paraId="004A8EF4" w14:textId="77777777" w:rsidR="003A096F" w:rsidRPr="003A096F" w:rsidRDefault="003A096F" w:rsidP="003A096F">
      <w:pPr>
        <w:numPr>
          <w:ilvl w:val="0"/>
          <w:numId w:val="12"/>
        </w:numPr>
        <w:spacing w:after="0"/>
      </w:pPr>
      <w:r w:rsidRPr="003A096F">
        <w:t>version Must match version exactly</w:t>
      </w:r>
    </w:p>
    <w:p w14:paraId="475ACC08" w14:textId="77777777" w:rsidR="003A096F" w:rsidRPr="003A096F" w:rsidRDefault="003A096F" w:rsidP="003A096F">
      <w:pPr>
        <w:numPr>
          <w:ilvl w:val="0"/>
          <w:numId w:val="12"/>
        </w:numPr>
        <w:spacing w:after="0"/>
      </w:pPr>
      <w:r w:rsidRPr="003A096F">
        <w:t>&gt;version Must be greater than version</w:t>
      </w:r>
    </w:p>
    <w:p w14:paraId="01521AE4" w14:textId="77777777" w:rsidR="003A096F" w:rsidRPr="003A096F" w:rsidRDefault="003A096F" w:rsidP="003A096F">
      <w:pPr>
        <w:numPr>
          <w:ilvl w:val="0"/>
          <w:numId w:val="12"/>
        </w:numPr>
        <w:spacing w:after="0"/>
      </w:pPr>
      <w:r w:rsidRPr="003A096F">
        <w:t>&gt;=version etc</w:t>
      </w:r>
    </w:p>
    <w:p w14:paraId="45DE3F5F" w14:textId="77777777" w:rsidR="003A096F" w:rsidRPr="003A096F" w:rsidRDefault="003A096F" w:rsidP="003A096F">
      <w:pPr>
        <w:numPr>
          <w:ilvl w:val="0"/>
          <w:numId w:val="12"/>
        </w:numPr>
        <w:spacing w:after="0"/>
      </w:pPr>
      <w:r w:rsidRPr="003A096F">
        <w:t>&lt;version</w:t>
      </w:r>
    </w:p>
    <w:p w14:paraId="7A31EF3C" w14:textId="77777777" w:rsidR="003A096F" w:rsidRPr="003A096F" w:rsidRDefault="003A096F" w:rsidP="003A096F">
      <w:pPr>
        <w:numPr>
          <w:ilvl w:val="0"/>
          <w:numId w:val="12"/>
        </w:numPr>
        <w:spacing w:after="0"/>
      </w:pPr>
      <w:r w:rsidRPr="003A096F">
        <w:t>&lt;=version</w:t>
      </w:r>
    </w:p>
    <w:p w14:paraId="68B3C04A" w14:textId="77777777" w:rsidR="003A096F" w:rsidRPr="003A096F" w:rsidRDefault="003A096F" w:rsidP="003A096F">
      <w:pPr>
        <w:numPr>
          <w:ilvl w:val="0"/>
          <w:numId w:val="12"/>
        </w:numPr>
        <w:spacing w:after="0"/>
      </w:pPr>
      <w:r w:rsidRPr="003A096F">
        <w:t xml:space="preserve">~version "Approximately equivalent to version" See </w:t>
      </w:r>
      <w:hyperlink r:id="rId30" w:anchor="versions" w:history="1">
        <w:r w:rsidRPr="003A096F">
          <w:rPr>
            <w:rStyle w:val="Hyperlink"/>
          </w:rPr>
          <w:t>semver</w:t>
        </w:r>
      </w:hyperlink>
    </w:p>
    <w:p w14:paraId="52E4BB83" w14:textId="77777777" w:rsidR="003A096F" w:rsidRPr="003A096F" w:rsidRDefault="003A096F" w:rsidP="003A096F">
      <w:pPr>
        <w:numPr>
          <w:ilvl w:val="0"/>
          <w:numId w:val="12"/>
        </w:numPr>
        <w:spacing w:after="0"/>
      </w:pPr>
      <w:r w:rsidRPr="003A096F">
        <w:t xml:space="preserve">^version "Compatible with version" See </w:t>
      </w:r>
      <w:hyperlink r:id="rId31" w:anchor="versions" w:history="1">
        <w:r w:rsidRPr="003A096F">
          <w:rPr>
            <w:rStyle w:val="Hyperlink"/>
          </w:rPr>
          <w:t>semver</w:t>
        </w:r>
      </w:hyperlink>
    </w:p>
    <w:p w14:paraId="2BFA6842" w14:textId="77777777" w:rsidR="003A096F" w:rsidRPr="003A096F" w:rsidRDefault="003A096F" w:rsidP="003A096F">
      <w:pPr>
        <w:numPr>
          <w:ilvl w:val="0"/>
          <w:numId w:val="12"/>
        </w:numPr>
        <w:spacing w:after="0"/>
      </w:pPr>
      <w:r w:rsidRPr="003A096F">
        <w:t>1.2.x 1.2.0, 1.2.1, etc., but not 1.3.0</w:t>
      </w:r>
    </w:p>
    <w:p w14:paraId="407E7362" w14:textId="77777777" w:rsidR="003A096F" w:rsidRPr="003A096F" w:rsidRDefault="003A096F" w:rsidP="003A096F">
      <w:pPr>
        <w:numPr>
          <w:ilvl w:val="0"/>
          <w:numId w:val="12"/>
        </w:numPr>
        <w:spacing w:after="0"/>
      </w:pPr>
      <w:r w:rsidRPr="003A096F">
        <w:t>http://... See 'URLs as Dependencies' below</w:t>
      </w:r>
    </w:p>
    <w:p w14:paraId="4E1D5469" w14:textId="77777777" w:rsidR="003A096F" w:rsidRPr="003A096F" w:rsidRDefault="003A096F" w:rsidP="003A096F">
      <w:pPr>
        <w:numPr>
          <w:ilvl w:val="0"/>
          <w:numId w:val="12"/>
        </w:numPr>
        <w:spacing w:after="0"/>
      </w:pPr>
      <w:r w:rsidRPr="003A096F">
        <w:t>* Matches any version</w:t>
      </w:r>
    </w:p>
    <w:p w14:paraId="563C29DE" w14:textId="77777777" w:rsidR="003A096F" w:rsidRPr="003A096F" w:rsidRDefault="003A096F" w:rsidP="003A096F">
      <w:pPr>
        <w:numPr>
          <w:ilvl w:val="0"/>
          <w:numId w:val="12"/>
        </w:numPr>
        <w:spacing w:after="0"/>
      </w:pPr>
      <w:r w:rsidRPr="003A096F">
        <w:t>"" (just an empty string) Same as *</w:t>
      </w:r>
    </w:p>
    <w:p w14:paraId="5D1F0ECD" w14:textId="77777777" w:rsidR="003A096F" w:rsidRPr="003A096F" w:rsidRDefault="003A096F" w:rsidP="003A096F">
      <w:pPr>
        <w:numPr>
          <w:ilvl w:val="0"/>
          <w:numId w:val="12"/>
        </w:numPr>
        <w:spacing w:after="0"/>
      </w:pPr>
      <w:r w:rsidRPr="003A096F">
        <w:t>version1 - version2 Same as &gt;=version1 &lt;=version2.</w:t>
      </w:r>
    </w:p>
    <w:p w14:paraId="0B87B08F" w14:textId="77777777" w:rsidR="003A096F" w:rsidRPr="003A096F" w:rsidRDefault="003A096F" w:rsidP="003A096F">
      <w:pPr>
        <w:numPr>
          <w:ilvl w:val="0"/>
          <w:numId w:val="12"/>
        </w:numPr>
        <w:spacing w:after="0"/>
      </w:pPr>
      <w:r w:rsidRPr="003A096F">
        <w:t>range1 || range2 Passes if either range1 or range2 are satisfied.</w:t>
      </w:r>
    </w:p>
    <w:p w14:paraId="6F8D0882" w14:textId="77777777" w:rsidR="003A096F" w:rsidRPr="003A096F" w:rsidRDefault="003A096F" w:rsidP="003A096F">
      <w:pPr>
        <w:numPr>
          <w:ilvl w:val="0"/>
          <w:numId w:val="12"/>
        </w:numPr>
        <w:spacing w:after="0"/>
      </w:pPr>
      <w:r w:rsidRPr="003A096F">
        <w:t>git... See 'Git URLs as Dependencies' below</w:t>
      </w:r>
    </w:p>
    <w:p w14:paraId="108C43AA" w14:textId="77777777" w:rsidR="003A096F" w:rsidRPr="003A096F" w:rsidRDefault="003A096F" w:rsidP="003A096F">
      <w:pPr>
        <w:numPr>
          <w:ilvl w:val="0"/>
          <w:numId w:val="12"/>
        </w:numPr>
        <w:spacing w:after="0"/>
      </w:pPr>
      <w:r w:rsidRPr="003A096F">
        <w:t>user/repo See 'GitHub URLs' below</w:t>
      </w:r>
    </w:p>
    <w:p w14:paraId="700C7B8A" w14:textId="77777777" w:rsidR="003A096F" w:rsidRPr="003A096F" w:rsidRDefault="003A096F" w:rsidP="003A096F">
      <w:pPr>
        <w:numPr>
          <w:ilvl w:val="0"/>
          <w:numId w:val="12"/>
        </w:numPr>
        <w:spacing w:after="0"/>
      </w:pPr>
      <w:r w:rsidRPr="003A096F">
        <w:t xml:space="preserve">tag A specific version tagged and published as tag See </w:t>
      </w:r>
      <w:hyperlink r:id="rId32" w:history="1">
        <w:r w:rsidRPr="003A096F">
          <w:rPr>
            <w:rStyle w:val="Hyperlink"/>
          </w:rPr>
          <w:t>npm dist-tag</w:t>
        </w:r>
      </w:hyperlink>
    </w:p>
    <w:p w14:paraId="29EC5279" w14:textId="77777777" w:rsidR="003A096F" w:rsidRPr="003A096F" w:rsidRDefault="003A096F" w:rsidP="003A096F">
      <w:pPr>
        <w:numPr>
          <w:ilvl w:val="0"/>
          <w:numId w:val="12"/>
        </w:numPr>
        <w:spacing w:after="0"/>
      </w:pPr>
      <w:r w:rsidRPr="003A096F">
        <w:t xml:space="preserve">path/path/path See </w:t>
      </w:r>
      <w:hyperlink r:id="rId33" w:anchor="local-paths" w:history="1">
        <w:r w:rsidRPr="003A096F">
          <w:rPr>
            <w:rStyle w:val="Hyperlink"/>
          </w:rPr>
          <w:t>Local Paths</w:t>
        </w:r>
      </w:hyperlink>
      <w:r w:rsidRPr="003A096F">
        <w:t xml:space="preserve"> below</w:t>
      </w:r>
    </w:p>
    <w:p w14:paraId="6A24B0D0" w14:textId="77777777" w:rsidR="003A096F" w:rsidRPr="003A096F" w:rsidRDefault="003A096F" w:rsidP="003A096F">
      <w:pPr>
        <w:numPr>
          <w:ilvl w:val="0"/>
          <w:numId w:val="12"/>
        </w:numPr>
        <w:spacing w:after="0"/>
      </w:pPr>
      <w:r w:rsidRPr="003A096F">
        <w:t xml:space="preserve">npm:@scope/pkg@version Custom alias for a package See </w:t>
      </w:r>
      <w:hyperlink r:id="rId34" w:anchor="aliases" w:history="1">
        <w:r w:rsidRPr="003A096F">
          <w:rPr>
            <w:rStyle w:val="Hyperlink"/>
          </w:rPr>
          <w:t>package-spec</w:t>
        </w:r>
      </w:hyperlink>
    </w:p>
    <w:p w14:paraId="1CA018FF" w14:textId="77777777" w:rsidR="003A096F" w:rsidRPr="003A096F" w:rsidRDefault="003A096F" w:rsidP="003A096F">
      <w:pPr>
        <w:spacing w:after="0"/>
      </w:pPr>
      <w:r w:rsidRPr="003A096F">
        <w:t>For example, these are all valid:</w:t>
      </w:r>
    </w:p>
    <w:p w14:paraId="44EBA4A9" w14:textId="77777777" w:rsidR="003A096F" w:rsidRPr="003A096F" w:rsidRDefault="003A096F" w:rsidP="003A096F">
      <w:pPr>
        <w:spacing w:after="0"/>
      </w:pPr>
      <w:r w:rsidRPr="003A096F">
        <w:t>{</w:t>
      </w:r>
    </w:p>
    <w:p w14:paraId="1F18BFD0" w14:textId="77777777" w:rsidR="003A096F" w:rsidRPr="003A096F" w:rsidRDefault="003A096F" w:rsidP="003A096F">
      <w:pPr>
        <w:spacing w:after="0"/>
      </w:pPr>
      <w:r w:rsidRPr="003A096F">
        <w:t xml:space="preserve">  "dependencies": {</w:t>
      </w:r>
    </w:p>
    <w:p w14:paraId="13834EEE" w14:textId="77777777" w:rsidR="003A096F" w:rsidRPr="003A096F" w:rsidRDefault="003A096F" w:rsidP="003A096F">
      <w:pPr>
        <w:spacing w:after="0"/>
      </w:pPr>
      <w:r w:rsidRPr="003A096F">
        <w:t xml:space="preserve">    "foo": "1.0.0 - 2.9999.9999",</w:t>
      </w:r>
    </w:p>
    <w:p w14:paraId="2F77B510" w14:textId="77777777" w:rsidR="003A096F" w:rsidRPr="003A096F" w:rsidRDefault="003A096F" w:rsidP="003A096F">
      <w:pPr>
        <w:spacing w:after="0"/>
      </w:pPr>
      <w:r w:rsidRPr="003A096F">
        <w:t xml:space="preserve">    "bar": "&gt;=1.0.2 &lt;2.1.2",</w:t>
      </w:r>
    </w:p>
    <w:p w14:paraId="1E69EDEC" w14:textId="77777777" w:rsidR="003A096F" w:rsidRPr="003A096F" w:rsidRDefault="003A096F" w:rsidP="003A096F">
      <w:pPr>
        <w:spacing w:after="0"/>
      </w:pPr>
      <w:r w:rsidRPr="003A096F">
        <w:t xml:space="preserve">    "baz": "&gt;1.0.2 &lt;=2.3.4",</w:t>
      </w:r>
    </w:p>
    <w:p w14:paraId="60D938AB" w14:textId="77777777" w:rsidR="003A096F" w:rsidRPr="003A096F" w:rsidRDefault="003A096F" w:rsidP="003A096F">
      <w:pPr>
        <w:spacing w:after="0"/>
      </w:pPr>
      <w:r w:rsidRPr="003A096F">
        <w:t xml:space="preserve">    "boo": "2.0.1",</w:t>
      </w:r>
    </w:p>
    <w:p w14:paraId="085FF255" w14:textId="77777777" w:rsidR="003A096F" w:rsidRPr="003A096F" w:rsidRDefault="003A096F" w:rsidP="003A096F">
      <w:pPr>
        <w:spacing w:after="0"/>
      </w:pPr>
      <w:r w:rsidRPr="003A096F">
        <w:t xml:space="preserve">    "qux": "&lt;1.0.0 || &gt;=2.3.1 &lt;2.4.5 || &gt;=2.5.2 &lt;3.0.0",</w:t>
      </w:r>
    </w:p>
    <w:p w14:paraId="63E0642B" w14:textId="77777777" w:rsidR="003A096F" w:rsidRPr="003A096F" w:rsidRDefault="003A096F" w:rsidP="003A096F">
      <w:pPr>
        <w:spacing w:after="0"/>
      </w:pPr>
      <w:r w:rsidRPr="003A096F">
        <w:t xml:space="preserve">    "asd": "http://npmjs.com/example.tar.gz",</w:t>
      </w:r>
    </w:p>
    <w:p w14:paraId="326FB5CA" w14:textId="77777777" w:rsidR="003A096F" w:rsidRPr="003A096F" w:rsidRDefault="003A096F" w:rsidP="003A096F">
      <w:pPr>
        <w:spacing w:after="0"/>
      </w:pPr>
      <w:r w:rsidRPr="003A096F">
        <w:t xml:space="preserve">    "til": "~1.2",</w:t>
      </w:r>
    </w:p>
    <w:p w14:paraId="029DDD01" w14:textId="77777777" w:rsidR="003A096F" w:rsidRPr="003A096F" w:rsidRDefault="003A096F" w:rsidP="003A096F">
      <w:pPr>
        <w:spacing w:after="0"/>
      </w:pPr>
      <w:r w:rsidRPr="003A096F">
        <w:t xml:space="preserve">    "elf": "~1.2.3",</w:t>
      </w:r>
    </w:p>
    <w:p w14:paraId="7D3421F0" w14:textId="77777777" w:rsidR="003A096F" w:rsidRPr="003A096F" w:rsidRDefault="003A096F" w:rsidP="003A096F">
      <w:pPr>
        <w:spacing w:after="0"/>
      </w:pPr>
      <w:r w:rsidRPr="003A096F">
        <w:t xml:space="preserve">    "two": "2.x",</w:t>
      </w:r>
    </w:p>
    <w:p w14:paraId="5406E555" w14:textId="77777777" w:rsidR="003A096F" w:rsidRPr="003A096F" w:rsidRDefault="003A096F" w:rsidP="003A096F">
      <w:pPr>
        <w:spacing w:after="0"/>
      </w:pPr>
      <w:r w:rsidRPr="003A096F">
        <w:t xml:space="preserve">    "thr": "3.3.x",</w:t>
      </w:r>
    </w:p>
    <w:p w14:paraId="2798C313" w14:textId="77777777" w:rsidR="003A096F" w:rsidRPr="003A096F" w:rsidRDefault="003A096F" w:rsidP="003A096F">
      <w:pPr>
        <w:spacing w:after="0"/>
      </w:pPr>
      <w:r w:rsidRPr="003A096F">
        <w:t xml:space="preserve">    "lat": "latest",</w:t>
      </w:r>
    </w:p>
    <w:p w14:paraId="2A807789" w14:textId="77777777" w:rsidR="003A096F" w:rsidRPr="003A096F" w:rsidRDefault="003A096F" w:rsidP="003A096F">
      <w:pPr>
        <w:spacing w:after="0"/>
      </w:pPr>
      <w:r w:rsidRPr="003A096F">
        <w:t xml:space="preserve">    "dyl": "file:../dyl",</w:t>
      </w:r>
    </w:p>
    <w:p w14:paraId="1D768F20" w14:textId="77777777" w:rsidR="003A096F" w:rsidRPr="003A096F" w:rsidRDefault="003A096F" w:rsidP="003A096F">
      <w:pPr>
        <w:spacing w:after="0"/>
      </w:pPr>
      <w:r w:rsidRPr="003A096F">
        <w:t xml:space="preserve">    "kpg": "npm:pkg@1.0.0"</w:t>
      </w:r>
    </w:p>
    <w:p w14:paraId="685D759F" w14:textId="77777777" w:rsidR="003A096F" w:rsidRPr="003A096F" w:rsidRDefault="003A096F" w:rsidP="003A096F">
      <w:pPr>
        <w:spacing w:after="0"/>
      </w:pPr>
      <w:r w:rsidRPr="003A096F">
        <w:t xml:space="preserve">  }</w:t>
      </w:r>
    </w:p>
    <w:p w14:paraId="64763B09" w14:textId="77777777" w:rsidR="003A096F" w:rsidRPr="003A096F" w:rsidRDefault="003A096F" w:rsidP="003A096F">
      <w:pPr>
        <w:spacing w:after="0"/>
      </w:pPr>
      <w:r w:rsidRPr="003A096F">
        <w:t>}</w:t>
      </w:r>
    </w:p>
    <w:p w14:paraId="1A521C04" w14:textId="77777777" w:rsidR="003A096F" w:rsidRDefault="003A096F" w:rsidP="00E142C7"/>
    <w:p w14:paraId="4B4B78FC" w14:textId="5C2A79B5" w:rsidR="003A096F" w:rsidRPr="00EB18E3" w:rsidRDefault="003A096F" w:rsidP="00E142C7">
      <w:r w:rsidRPr="003A096F">
        <w:t>https://docs.npmjs.com/cli/v11/configuring-npm/package-json</w:t>
      </w:r>
    </w:p>
    <w:sectPr w:rsidR="003A096F" w:rsidRPr="00EB18E3" w:rsidSect="00AA4B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7011"/>
    <w:multiLevelType w:val="hybridMultilevel"/>
    <w:tmpl w:val="0706B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B2AF5"/>
    <w:multiLevelType w:val="multilevel"/>
    <w:tmpl w:val="6494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71B96"/>
    <w:multiLevelType w:val="hybridMultilevel"/>
    <w:tmpl w:val="FEB87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54EDF"/>
    <w:multiLevelType w:val="hybridMultilevel"/>
    <w:tmpl w:val="EDD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63E49"/>
    <w:multiLevelType w:val="hybridMultilevel"/>
    <w:tmpl w:val="72186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77342"/>
    <w:multiLevelType w:val="multilevel"/>
    <w:tmpl w:val="06BC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902A9"/>
    <w:multiLevelType w:val="hybridMultilevel"/>
    <w:tmpl w:val="936ACF0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524021CE"/>
    <w:multiLevelType w:val="hybridMultilevel"/>
    <w:tmpl w:val="427E4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705379"/>
    <w:multiLevelType w:val="hybridMultilevel"/>
    <w:tmpl w:val="1CAC501E"/>
    <w:lvl w:ilvl="0" w:tplc="421479DA">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9" w15:restartNumberingAfterBreak="0">
    <w:nsid w:val="5C5D1E52"/>
    <w:multiLevelType w:val="multilevel"/>
    <w:tmpl w:val="EC342A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CF0844"/>
    <w:multiLevelType w:val="hybridMultilevel"/>
    <w:tmpl w:val="9EFE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6550C0"/>
    <w:multiLevelType w:val="hybridMultilevel"/>
    <w:tmpl w:val="E9A87AB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ED61BC"/>
    <w:multiLevelType w:val="hybridMultilevel"/>
    <w:tmpl w:val="8A36E0E4"/>
    <w:lvl w:ilvl="0" w:tplc="421479DA">
      <w:start w:val="1"/>
      <w:numFmt w:val="decimal"/>
      <w:lvlText w:val="%1."/>
      <w:lvlJc w:val="left"/>
      <w:pPr>
        <w:ind w:left="55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CB1ABC"/>
    <w:multiLevelType w:val="multilevel"/>
    <w:tmpl w:val="A52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07DF2"/>
    <w:multiLevelType w:val="hybridMultilevel"/>
    <w:tmpl w:val="F1CE1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9F4DA1"/>
    <w:multiLevelType w:val="multilevel"/>
    <w:tmpl w:val="A85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65BCC"/>
    <w:multiLevelType w:val="hybridMultilevel"/>
    <w:tmpl w:val="B03A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1416D"/>
    <w:multiLevelType w:val="hybridMultilevel"/>
    <w:tmpl w:val="817E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4C33B7"/>
    <w:multiLevelType w:val="multilevel"/>
    <w:tmpl w:val="79F0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EA57C0"/>
    <w:multiLevelType w:val="multilevel"/>
    <w:tmpl w:val="6A7206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2E469A"/>
    <w:multiLevelType w:val="multilevel"/>
    <w:tmpl w:val="A0B2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943B6B"/>
    <w:multiLevelType w:val="hybridMultilevel"/>
    <w:tmpl w:val="876E1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865133">
    <w:abstractNumId w:val="21"/>
  </w:num>
  <w:num w:numId="2" w16cid:durableId="1634796529">
    <w:abstractNumId w:val="1"/>
  </w:num>
  <w:num w:numId="3" w16cid:durableId="1737901453">
    <w:abstractNumId w:val="13"/>
  </w:num>
  <w:num w:numId="4" w16cid:durableId="2117286299">
    <w:abstractNumId w:val="20"/>
  </w:num>
  <w:num w:numId="5" w16cid:durableId="515778008">
    <w:abstractNumId w:val="2"/>
  </w:num>
  <w:num w:numId="6" w16cid:durableId="1708335953">
    <w:abstractNumId w:val="0"/>
  </w:num>
  <w:num w:numId="7" w16cid:durableId="1474101533">
    <w:abstractNumId w:val="10"/>
  </w:num>
  <w:num w:numId="8" w16cid:durableId="2016153630">
    <w:abstractNumId w:val="5"/>
  </w:num>
  <w:num w:numId="9" w16cid:durableId="516190782">
    <w:abstractNumId w:val="17"/>
  </w:num>
  <w:num w:numId="10" w16cid:durableId="2135980361">
    <w:abstractNumId w:val="4"/>
  </w:num>
  <w:num w:numId="11" w16cid:durableId="1194003136">
    <w:abstractNumId w:val="3"/>
  </w:num>
  <w:num w:numId="12" w16cid:durableId="9109762">
    <w:abstractNumId w:val="15"/>
  </w:num>
  <w:num w:numId="13" w16cid:durableId="2001543264">
    <w:abstractNumId w:val="6"/>
  </w:num>
  <w:num w:numId="14" w16cid:durableId="362676853">
    <w:abstractNumId w:val="11"/>
  </w:num>
  <w:num w:numId="15" w16cid:durableId="2007782029">
    <w:abstractNumId w:val="8"/>
  </w:num>
  <w:num w:numId="16" w16cid:durableId="1580015053">
    <w:abstractNumId w:val="16"/>
  </w:num>
  <w:num w:numId="17" w16cid:durableId="1437288291">
    <w:abstractNumId w:val="12"/>
  </w:num>
  <w:num w:numId="18" w16cid:durableId="1812475558">
    <w:abstractNumId w:val="18"/>
  </w:num>
  <w:num w:numId="19" w16cid:durableId="1159542009">
    <w:abstractNumId w:val="9"/>
  </w:num>
  <w:num w:numId="20" w16cid:durableId="168906369">
    <w:abstractNumId w:val="19"/>
  </w:num>
  <w:num w:numId="21" w16cid:durableId="784690306">
    <w:abstractNumId w:val="14"/>
  </w:num>
  <w:num w:numId="22" w16cid:durableId="1672633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E5"/>
    <w:rsid w:val="00016B69"/>
    <w:rsid w:val="000862F6"/>
    <w:rsid w:val="000A4C4D"/>
    <w:rsid w:val="001053C3"/>
    <w:rsid w:val="00107AE5"/>
    <w:rsid w:val="0017285A"/>
    <w:rsid w:val="0018294D"/>
    <w:rsid w:val="00184990"/>
    <w:rsid w:val="00196F17"/>
    <w:rsid w:val="001E595F"/>
    <w:rsid w:val="002012A7"/>
    <w:rsid w:val="00211626"/>
    <w:rsid w:val="00255174"/>
    <w:rsid w:val="00294CC9"/>
    <w:rsid w:val="002A27A4"/>
    <w:rsid w:val="002A45A2"/>
    <w:rsid w:val="002D264D"/>
    <w:rsid w:val="002D4166"/>
    <w:rsid w:val="002E14F1"/>
    <w:rsid w:val="002E2263"/>
    <w:rsid w:val="002F2C4C"/>
    <w:rsid w:val="002F3403"/>
    <w:rsid w:val="00304003"/>
    <w:rsid w:val="00306B8A"/>
    <w:rsid w:val="00314BDE"/>
    <w:rsid w:val="003232AB"/>
    <w:rsid w:val="00392E76"/>
    <w:rsid w:val="003A0279"/>
    <w:rsid w:val="003A096F"/>
    <w:rsid w:val="003A2583"/>
    <w:rsid w:val="003B328E"/>
    <w:rsid w:val="003B6B24"/>
    <w:rsid w:val="003F37D8"/>
    <w:rsid w:val="00467B5F"/>
    <w:rsid w:val="00480B59"/>
    <w:rsid w:val="004872C1"/>
    <w:rsid w:val="004B2685"/>
    <w:rsid w:val="004C6653"/>
    <w:rsid w:val="004D3510"/>
    <w:rsid w:val="004F1CED"/>
    <w:rsid w:val="005050C3"/>
    <w:rsid w:val="005317E3"/>
    <w:rsid w:val="00583A8E"/>
    <w:rsid w:val="00585536"/>
    <w:rsid w:val="005972E6"/>
    <w:rsid w:val="005A0CB9"/>
    <w:rsid w:val="005B3F21"/>
    <w:rsid w:val="005C4A8A"/>
    <w:rsid w:val="005E5E71"/>
    <w:rsid w:val="005F0FA9"/>
    <w:rsid w:val="005F613A"/>
    <w:rsid w:val="006316EB"/>
    <w:rsid w:val="00696D44"/>
    <w:rsid w:val="006B1BE5"/>
    <w:rsid w:val="006C0EB5"/>
    <w:rsid w:val="006E1167"/>
    <w:rsid w:val="006E201C"/>
    <w:rsid w:val="00734EBC"/>
    <w:rsid w:val="00745623"/>
    <w:rsid w:val="007760CE"/>
    <w:rsid w:val="007976EB"/>
    <w:rsid w:val="007A706A"/>
    <w:rsid w:val="007C48CB"/>
    <w:rsid w:val="007F2677"/>
    <w:rsid w:val="007F2C1E"/>
    <w:rsid w:val="00845A17"/>
    <w:rsid w:val="008507ED"/>
    <w:rsid w:val="00866014"/>
    <w:rsid w:val="0087613A"/>
    <w:rsid w:val="008E2DCE"/>
    <w:rsid w:val="0092260A"/>
    <w:rsid w:val="00950130"/>
    <w:rsid w:val="00994C43"/>
    <w:rsid w:val="009B3F21"/>
    <w:rsid w:val="009B7985"/>
    <w:rsid w:val="009D1288"/>
    <w:rsid w:val="009D3DC5"/>
    <w:rsid w:val="009F0164"/>
    <w:rsid w:val="00A7341E"/>
    <w:rsid w:val="00AA4B52"/>
    <w:rsid w:val="00AD19A8"/>
    <w:rsid w:val="00AE2D15"/>
    <w:rsid w:val="00B27A24"/>
    <w:rsid w:val="00B54BFC"/>
    <w:rsid w:val="00B84920"/>
    <w:rsid w:val="00BE1729"/>
    <w:rsid w:val="00BF2C48"/>
    <w:rsid w:val="00BF2CAC"/>
    <w:rsid w:val="00C06DDF"/>
    <w:rsid w:val="00C246CA"/>
    <w:rsid w:val="00C274ED"/>
    <w:rsid w:val="00CD6F45"/>
    <w:rsid w:val="00D174C3"/>
    <w:rsid w:val="00D852C8"/>
    <w:rsid w:val="00DB18FF"/>
    <w:rsid w:val="00E142C7"/>
    <w:rsid w:val="00E23F54"/>
    <w:rsid w:val="00E642E5"/>
    <w:rsid w:val="00E6508E"/>
    <w:rsid w:val="00E85BB8"/>
    <w:rsid w:val="00E87812"/>
    <w:rsid w:val="00E945C7"/>
    <w:rsid w:val="00EB18E3"/>
    <w:rsid w:val="00EC0E18"/>
    <w:rsid w:val="00EC77D1"/>
    <w:rsid w:val="00ED2FA5"/>
    <w:rsid w:val="00F5642F"/>
    <w:rsid w:val="00FA45E6"/>
    <w:rsid w:val="00FB1864"/>
    <w:rsid w:val="00FD33D0"/>
    <w:rsid w:val="00FD5DFA"/>
    <w:rsid w:val="00FE5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A620"/>
  <w15:chartTrackingRefBased/>
  <w15:docId w15:val="{B9D7D4EF-EAD7-4FDB-8CDF-8B44A4F1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13A"/>
  </w:style>
  <w:style w:type="paragraph" w:styleId="Heading1">
    <w:name w:val="heading 1"/>
    <w:basedOn w:val="Normal"/>
    <w:next w:val="Normal"/>
    <w:link w:val="Heading1Char"/>
    <w:uiPriority w:val="9"/>
    <w:qFormat/>
    <w:rsid w:val="00107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AE5"/>
    <w:rPr>
      <w:rFonts w:eastAsiaTheme="majorEastAsia" w:cstheme="majorBidi"/>
      <w:color w:val="272727" w:themeColor="text1" w:themeTint="D8"/>
    </w:rPr>
  </w:style>
  <w:style w:type="paragraph" w:styleId="Title">
    <w:name w:val="Title"/>
    <w:basedOn w:val="Normal"/>
    <w:next w:val="Normal"/>
    <w:link w:val="TitleChar"/>
    <w:uiPriority w:val="10"/>
    <w:qFormat/>
    <w:rsid w:val="0010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AE5"/>
    <w:pPr>
      <w:spacing w:before="160"/>
      <w:jc w:val="center"/>
    </w:pPr>
    <w:rPr>
      <w:i/>
      <w:iCs/>
      <w:color w:val="404040" w:themeColor="text1" w:themeTint="BF"/>
    </w:rPr>
  </w:style>
  <w:style w:type="character" w:customStyle="1" w:styleId="QuoteChar">
    <w:name w:val="Quote Char"/>
    <w:basedOn w:val="DefaultParagraphFont"/>
    <w:link w:val="Quote"/>
    <w:uiPriority w:val="29"/>
    <w:rsid w:val="00107AE5"/>
    <w:rPr>
      <w:i/>
      <w:iCs/>
      <w:color w:val="404040" w:themeColor="text1" w:themeTint="BF"/>
    </w:rPr>
  </w:style>
  <w:style w:type="paragraph" w:styleId="ListParagraph">
    <w:name w:val="List Paragraph"/>
    <w:basedOn w:val="Normal"/>
    <w:uiPriority w:val="34"/>
    <w:qFormat/>
    <w:rsid w:val="00107AE5"/>
    <w:pPr>
      <w:ind w:left="720"/>
      <w:contextualSpacing/>
    </w:pPr>
  </w:style>
  <w:style w:type="character" w:styleId="IntenseEmphasis">
    <w:name w:val="Intense Emphasis"/>
    <w:basedOn w:val="DefaultParagraphFont"/>
    <w:uiPriority w:val="21"/>
    <w:qFormat/>
    <w:rsid w:val="00107AE5"/>
    <w:rPr>
      <w:i/>
      <w:iCs/>
      <w:color w:val="0F4761" w:themeColor="accent1" w:themeShade="BF"/>
    </w:rPr>
  </w:style>
  <w:style w:type="paragraph" w:styleId="IntenseQuote">
    <w:name w:val="Intense Quote"/>
    <w:basedOn w:val="Normal"/>
    <w:next w:val="Normal"/>
    <w:link w:val="IntenseQuoteChar"/>
    <w:uiPriority w:val="30"/>
    <w:qFormat/>
    <w:rsid w:val="0010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AE5"/>
    <w:rPr>
      <w:i/>
      <w:iCs/>
      <w:color w:val="0F4761" w:themeColor="accent1" w:themeShade="BF"/>
    </w:rPr>
  </w:style>
  <w:style w:type="character" w:styleId="IntenseReference">
    <w:name w:val="Intense Reference"/>
    <w:basedOn w:val="DefaultParagraphFont"/>
    <w:uiPriority w:val="32"/>
    <w:qFormat/>
    <w:rsid w:val="00107AE5"/>
    <w:rPr>
      <w:b/>
      <w:bCs/>
      <w:smallCaps/>
      <w:color w:val="0F4761" w:themeColor="accent1" w:themeShade="BF"/>
      <w:spacing w:val="5"/>
    </w:rPr>
  </w:style>
  <w:style w:type="character" w:styleId="Hyperlink">
    <w:name w:val="Hyperlink"/>
    <w:basedOn w:val="DefaultParagraphFont"/>
    <w:uiPriority w:val="99"/>
    <w:unhideWhenUsed/>
    <w:rsid w:val="004D3510"/>
    <w:rPr>
      <w:color w:val="467886" w:themeColor="hyperlink"/>
      <w:u w:val="single"/>
    </w:rPr>
  </w:style>
  <w:style w:type="character" w:styleId="UnresolvedMention">
    <w:name w:val="Unresolved Mention"/>
    <w:basedOn w:val="DefaultParagraphFont"/>
    <w:uiPriority w:val="99"/>
    <w:semiHidden/>
    <w:unhideWhenUsed/>
    <w:rsid w:val="004D3510"/>
    <w:rPr>
      <w:color w:val="605E5C"/>
      <w:shd w:val="clear" w:color="auto" w:fill="E1DFDD"/>
    </w:rPr>
  </w:style>
  <w:style w:type="paragraph" w:styleId="NormalWeb">
    <w:name w:val="Normal (Web)"/>
    <w:basedOn w:val="Normal"/>
    <w:uiPriority w:val="99"/>
    <w:semiHidden/>
    <w:unhideWhenUsed/>
    <w:rsid w:val="006316EB"/>
    <w:rPr>
      <w:rFonts w:ascii="Times New Roman" w:hAnsi="Times New Roman" w:cs="Times New Roman"/>
    </w:rPr>
  </w:style>
  <w:style w:type="character" w:styleId="FollowedHyperlink">
    <w:name w:val="FollowedHyperlink"/>
    <w:basedOn w:val="DefaultParagraphFont"/>
    <w:uiPriority w:val="99"/>
    <w:semiHidden/>
    <w:unhideWhenUsed/>
    <w:rsid w:val="00DB18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0975">
      <w:bodyDiv w:val="1"/>
      <w:marLeft w:val="0"/>
      <w:marRight w:val="0"/>
      <w:marTop w:val="0"/>
      <w:marBottom w:val="0"/>
      <w:divBdr>
        <w:top w:val="none" w:sz="0" w:space="0" w:color="auto"/>
        <w:left w:val="none" w:sz="0" w:space="0" w:color="auto"/>
        <w:bottom w:val="none" w:sz="0" w:space="0" w:color="auto"/>
        <w:right w:val="none" w:sz="0" w:space="0" w:color="auto"/>
      </w:divBdr>
    </w:div>
    <w:div w:id="35083528">
      <w:bodyDiv w:val="1"/>
      <w:marLeft w:val="0"/>
      <w:marRight w:val="0"/>
      <w:marTop w:val="0"/>
      <w:marBottom w:val="0"/>
      <w:divBdr>
        <w:top w:val="none" w:sz="0" w:space="0" w:color="auto"/>
        <w:left w:val="none" w:sz="0" w:space="0" w:color="auto"/>
        <w:bottom w:val="none" w:sz="0" w:space="0" w:color="auto"/>
        <w:right w:val="none" w:sz="0" w:space="0" w:color="auto"/>
      </w:divBdr>
    </w:div>
    <w:div w:id="59447586">
      <w:bodyDiv w:val="1"/>
      <w:marLeft w:val="0"/>
      <w:marRight w:val="0"/>
      <w:marTop w:val="0"/>
      <w:marBottom w:val="0"/>
      <w:divBdr>
        <w:top w:val="none" w:sz="0" w:space="0" w:color="auto"/>
        <w:left w:val="none" w:sz="0" w:space="0" w:color="auto"/>
        <w:bottom w:val="none" w:sz="0" w:space="0" w:color="auto"/>
        <w:right w:val="none" w:sz="0" w:space="0" w:color="auto"/>
      </w:divBdr>
    </w:div>
    <w:div w:id="121921931">
      <w:bodyDiv w:val="1"/>
      <w:marLeft w:val="0"/>
      <w:marRight w:val="0"/>
      <w:marTop w:val="0"/>
      <w:marBottom w:val="0"/>
      <w:divBdr>
        <w:top w:val="none" w:sz="0" w:space="0" w:color="auto"/>
        <w:left w:val="none" w:sz="0" w:space="0" w:color="auto"/>
        <w:bottom w:val="none" w:sz="0" w:space="0" w:color="auto"/>
        <w:right w:val="none" w:sz="0" w:space="0" w:color="auto"/>
      </w:divBdr>
    </w:div>
    <w:div w:id="162160406">
      <w:bodyDiv w:val="1"/>
      <w:marLeft w:val="0"/>
      <w:marRight w:val="0"/>
      <w:marTop w:val="0"/>
      <w:marBottom w:val="0"/>
      <w:divBdr>
        <w:top w:val="none" w:sz="0" w:space="0" w:color="auto"/>
        <w:left w:val="none" w:sz="0" w:space="0" w:color="auto"/>
        <w:bottom w:val="none" w:sz="0" w:space="0" w:color="auto"/>
        <w:right w:val="none" w:sz="0" w:space="0" w:color="auto"/>
      </w:divBdr>
      <w:divsChild>
        <w:div w:id="374427157">
          <w:marLeft w:val="0"/>
          <w:marRight w:val="0"/>
          <w:marTop w:val="0"/>
          <w:marBottom w:val="0"/>
          <w:divBdr>
            <w:top w:val="none" w:sz="0" w:space="0" w:color="auto"/>
            <w:left w:val="none" w:sz="0" w:space="0" w:color="auto"/>
            <w:bottom w:val="none" w:sz="0" w:space="0" w:color="auto"/>
            <w:right w:val="none" w:sz="0" w:space="0" w:color="auto"/>
          </w:divBdr>
          <w:divsChild>
            <w:div w:id="456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893">
      <w:bodyDiv w:val="1"/>
      <w:marLeft w:val="0"/>
      <w:marRight w:val="0"/>
      <w:marTop w:val="0"/>
      <w:marBottom w:val="0"/>
      <w:divBdr>
        <w:top w:val="none" w:sz="0" w:space="0" w:color="auto"/>
        <w:left w:val="none" w:sz="0" w:space="0" w:color="auto"/>
        <w:bottom w:val="none" w:sz="0" w:space="0" w:color="auto"/>
        <w:right w:val="none" w:sz="0" w:space="0" w:color="auto"/>
      </w:divBdr>
    </w:div>
    <w:div w:id="222983452">
      <w:bodyDiv w:val="1"/>
      <w:marLeft w:val="0"/>
      <w:marRight w:val="0"/>
      <w:marTop w:val="0"/>
      <w:marBottom w:val="0"/>
      <w:divBdr>
        <w:top w:val="none" w:sz="0" w:space="0" w:color="auto"/>
        <w:left w:val="none" w:sz="0" w:space="0" w:color="auto"/>
        <w:bottom w:val="none" w:sz="0" w:space="0" w:color="auto"/>
        <w:right w:val="none" w:sz="0" w:space="0" w:color="auto"/>
      </w:divBdr>
    </w:div>
    <w:div w:id="356926123">
      <w:bodyDiv w:val="1"/>
      <w:marLeft w:val="0"/>
      <w:marRight w:val="0"/>
      <w:marTop w:val="0"/>
      <w:marBottom w:val="0"/>
      <w:divBdr>
        <w:top w:val="none" w:sz="0" w:space="0" w:color="auto"/>
        <w:left w:val="none" w:sz="0" w:space="0" w:color="auto"/>
        <w:bottom w:val="none" w:sz="0" w:space="0" w:color="auto"/>
        <w:right w:val="none" w:sz="0" w:space="0" w:color="auto"/>
      </w:divBdr>
    </w:div>
    <w:div w:id="421681986">
      <w:bodyDiv w:val="1"/>
      <w:marLeft w:val="0"/>
      <w:marRight w:val="0"/>
      <w:marTop w:val="0"/>
      <w:marBottom w:val="0"/>
      <w:divBdr>
        <w:top w:val="none" w:sz="0" w:space="0" w:color="auto"/>
        <w:left w:val="none" w:sz="0" w:space="0" w:color="auto"/>
        <w:bottom w:val="none" w:sz="0" w:space="0" w:color="auto"/>
        <w:right w:val="none" w:sz="0" w:space="0" w:color="auto"/>
      </w:divBdr>
      <w:divsChild>
        <w:div w:id="1502622622">
          <w:marLeft w:val="0"/>
          <w:marRight w:val="0"/>
          <w:marTop w:val="0"/>
          <w:marBottom w:val="0"/>
          <w:divBdr>
            <w:top w:val="none" w:sz="0" w:space="0" w:color="auto"/>
            <w:left w:val="none" w:sz="0" w:space="0" w:color="auto"/>
            <w:bottom w:val="none" w:sz="0" w:space="0" w:color="auto"/>
            <w:right w:val="none" w:sz="0" w:space="0" w:color="auto"/>
          </w:divBdr>
        </w:div>
        <w:div w:id="995694120">
          <w:marLeft w:val="0"/>
          <w:marRight w:val="0"/>
          <w:marTop w:val="0"/>
          <w:marBottom w:val="0"/>
          <w:divBdr>
            <w:top w:val="none" w:sz="0" w:space="0" w:color="auto"/>
            <w:left w:val="none" w:sz="0" w:space="0" w:color="auto"/>
            <w:bottom w:val="none" w:sz="0" w:space="0" w:color="auto"/>
            <w:right w:val="none" w:sz="0" w:space="0" w:color="auto"/>
          </w:divBdr>
        </w:div>
      </w:divsChild>
    </w:div>
    <w:div w:id="461777931">
      <w:bodyDiv w:val="1"/>
      <w:marLeft w:val="0"/>
      <w:marRight w:val="0"/>
      <w:marTop w:val="0"/>
      <w:marBottom w:val="0"/>
      <w:divBdr>
        <w:top w:val="none" w:sz="0" w:space="0" w:color="auto"/>
        <w:left w:val="none" w:sz="0" w:space="0" w:color="auto"/>
        <w:bottom w:val="none" w:sz="0" w:space="0" w:color="auto"/>
        <w:right w:val="none" w:sz="0" w:space="0" w:color="auto"/>
      </w:divBdr>
    </w:div>
    <w:div w:id="528107199">
      <w:bodyDiv w:val="1"/>
      <w:marLeft w:val="0"/>
      <w:marRight w:val="0"/>
      <w:marTop w:val="0"/>
      <w:marBottom w:val="0"/>
      <w:divBdr>
        <w:top w:val="none" w:sz="0" w:space="0" w:color="auto"/>
        <w:left w:val="none" w:sz="0" w:space="0" w:color="auto"/>
        <w:bottom w:val="none" w:sz="0" w:space="0" w:color="auto"/>
        <w:right w:val="none" w:sz="0" w:space="0" w:color="auto"/>
      </w:divBdr>
      <w:divsChild>
        <w:div w:id="1118838670">
          <w:marLeft w:val="0"/>
          <w:marRight w:val="0"/>
          <w:marTop w:val="0"/>
          <w:marBottom w:val="0"/>
          <w:divBdr>
            <w:top w:val="none" w:sz="0" w:space="0" w:color="auto"/>
            <w:left w:val="none" w:sz="0" w:space="0" w:color="auto"/>
            <w:bottom w:val="none" w:sz="0" w:space="0" w:color="auto"/>
            <w:right w:val="none" w:sz="0" w:space="0" w:color="auto"/>
          </w:divBdr>
          <w:divsChild>
            <w:div w:id="1352029639">
              <w:marLeft w:val="0"/>
              <w:marRight w:val="0"/>
              <w:marTop w:val="0"/>
              <w:marBottom w:val="0"/>
              <w:divBdr>
                <w:top w:val="none" w:sz="0" w:space="0" w:color="auto"/>
                <w:left w:val="none" w:sz="0" w:space="0" w:color="auto"/>
                <w:bottom w:val="none" w:sz="0" w:space="0" w:color="auto"/>
                <w:right w:val="none" w:sz="0" w:space="0" w:color="auto"/>
              </w:divBdr>
            </w:div>
            <w:div w:id="1509902118">
              <w:marLeft w:val="0"/>
              <w:marRight w:val="0"/>
              <w:marTop w:val="0"/>
              <w:marBottom w:val="0"/>
              <w:divBdr>
                <w:top w:val="none" w:sz="0" w:space="0" w:color="auto"/>
                <w:left w:val="none" w:sz="0" w:space="0" w:color="auto"/>
                <w:bottom w:val="none" w:sz="0" w:space="0" w:color="auto"/>
                <w:right w:val="none" w:sz="0" w:space="0" w:color="auto"/>
              </w:divBdr>
            </w:div>
            <w:div w:id="164322815">
              <w:marLeft w:val="0"/>
              <w:marRight w:val="0"/>
              <w:marTop w:val="0"/>
              <w:marBottom w:val="0"/>
              <w:divBdr>
                <w:top w:val="none" w:sz="0" w:space="0" w:color="auto"/>
                <w:left w:val="none" w:sz="0" w:space="0" w:color="auto"/>
                <w:bottom w:val="none" w:sz="0" w:space="0" w:color="auto"/>
                <w:right w:val="none" w:sz="0" w:space="0" w:color="auto"/>
              </w:divBdr>
            </w:div>
            <w:div w:id="610014679">
              <w:marLeft w:val="0"/>
              <w:marRight w:val="0"/>
              <w:marTop w:val="0"/>
              <w:marBottom w:val="0"/>
              <w:divBdr>
                <w:top w:val="none" w:sz="0" w:space="0" w:color="auto"/>
                <w:left w:val="none" w:sz="0" w:space="0" w:color="auto"/>
                <w:bottom w:val="none" w:sz="0" w:space="0" w:color="auto"/>
                <w:right w:val="none" w:sz="0" w:space="0" w:color="auto"/>
              </w:divBdr>
            </w:div>
            <w:div w:id="1531843056">
              <w:marLeft w:val="0"/>
              <w:marRight w:val="0"/>
              <w:marTop w:val="0"/>
              <w:marBottom w:val="0"/>
              <w:divBdr>
                <w:top w:val="none" w:sz="0" w:space="0" w:color="auto"/>
                <w:left w:val="none" w:sz="0" w:space="0" w:color="auto"/>
                <w:bottom w:val="none" w:sz="0" w:space="0" w:color="auto"/>
                <w:right w:val="none" w:sz="0" w:space="0" w:color="auto"/>
              </w:divBdr>
            </w:div>
            <w:div w:id="591669454">
              <w:marLeft w:val="0"/>
              <w:marRight w:val="0"/>
              <w:marTop w:val="0"/>
              <w:marBottom w:val="0"/>
              <w:divBdr>
                <w:top w:val="none" w:sz="0" w:space="0" w:color="auto"/>
                <w:left w:val="none" w:sz="0" w:space="0" w:color="auto"/>
                <w:bottom w:val="none" w:sz="0" w:space="0" w:color="auto"/>
                <w:right w:val="none" w:sz="0" w:space="0" w:color="auto"/>
              </w:divBdr>
            </w:div>
            <w:div w:id="2100827290">
              <w:marLeft w:val="0"/>
              <w:marRight w:val="0"/>
              <w:marTop w:val="0"/>
              <w:marBottom w:val="0"/>
              <w:divBdr>
                <w:top w:val="none" w:sz="0" w:space="0" w:color="auto"/>
                <w:left w:val="none" w:sz="0" w:space="0" w:color="auto"/>
                <w:bottom w:val="none" w:sz="0" w:space="0" w:color="auto"/>
                <w:right w:val="none" w:sz="0" w:space="0" w:color="auto"/>
              </w:divBdr>
            </w:div>
            <w:div w:id="1970012560">
              <w:marLeft w:val="0"/>
              <w:marRight w:val="0"/>
              <w:marTop w:val="0"/>
              <w:marBottom w:val="0"/>
              <w:divBdr>
                <w:top w:val="none" w:sz="0" w:space="0" w:color="auto"/>
                <w:left w:val="none" w:sz="0" w:space="0" w:color="auto"/>
                <w:bottom w:val="none" w:sz="0" w:space="0" w:color="auto"/>
                <w:right w:val="none" w:sz="0" w:space="0" w:color="auto"/>
              </w:divBdr>
            </w:div>
            <w:div w:id="96602935">
              <w:marLeft w:val="0"/>
              <w:marRight w:val="0"/>
              <w:marTop w:val="0"/>
              <w:marBottom w:val="0"/>
              <w:divBdr>
                <w:top w:val="none" w:sz="0" w:space="0" w:color="auto"/>
                <w:left w:val="none" w:sz="0" w:space="0" w:color="auto"/>
                <w:bottom w:val="none" w:sz="0" w:space="0" w:color="auto"/>
                <w:right w:val="none" w:sz="0" w:space="0" w:color="auto"/>
              </w:divBdr>
            </w:div>
            <w:div w:id="1283919754">
              <w:marLeft w:val="0"/>
              <w:marRight w:val="0"/>
              <w:marTop w:val="0"/>
              <w:marBottom w:val="0"/>
              <w:divBdr>
                <w:top w:val="none" w:sz="0" w:space="0" w:color="auto"/>
                <w:left w:val="none" w:sz="0" w:space="0" w:color="auto"/>
                <w:bottom w:val="none" w:sz="0" w:space="0" w:color="auto"/>
                <w:right w:val="none" w:sz="0" w:space="0" w:color="auto"/>
              </w:divBdr>
            </w:div>
            <w:div w:id="512375475">
              <w:marLeft w:val="0"/>
              <w:marRight w:val="0"/>
              <w:marTop w:val="0"/>
              <w:marBottom w:val="0"/>
              <w:divBdr>
                <w:top w:val="none" w:sz="0" w:space="0" w:color="auto"/>
                <w:left w:val="none" w:sz="0" w:space="0" w:color="auto"/>
                <w:bottom w:val="none" w:sz="0" w:space="0" w:color="auto"/>
                <w:right w:val="none" w:sz="0" w:space="0" w:color="auto"/>
              </w:divBdr>
            </w:div>
            <w:div w:id="193231247">
              <w:marLeft w:val="0"/>
              <w:marRight w:val="0"/>
              <w:marTop w:val="0"/>
              <w:marBottom w:val="0"/>
              <w:divBdr>
                <w:top w:val="none" w:sz="0" w:space="0" w:color="auto"/>
                <w:left w:val="none" w:sz="0" w:space="0" w:color="auto"/>
                <w:bottom w:val="none" w:sz="0" w:space="0" w:color="auto"/>
                <w:right w:val="none" w:sz="0" w:space="0" w:color="auto"/>
              </w:divBdr>
            </w:div>
            <w:div w:id="104010660">
              <w:marLeft w:val="0"/>
              <w:marRight w:val="0"/>
              <w:marTop w:val="0"/>
              <w:marBottom w:val="0"/>
              <w:divBdr>
                <w:top w:val="none" w:sz="0" w:space="0" w:color="auto"/>
                <w:left w:val="none" w:sz="0" w:space="0" w:color="auto"/>
                <w:bottom w:val="none" w:sz="0" w:space="0" w:color="auto"/>
                <w:right w:val="none" w:sz="0" w:space="0" w:color="auto"/>
              </w:divBdr>
            </w:div>
            <w:div w:id="1970932029">
              <w:marLeft w:val="0"/>
              <w:marRight w:val="0"/>
              <w:marTop w:val="0"/>
              <w:marBottom w:val="0"/>
              <w:divBdr>
                <w:top w:val="none" w:sz="0" w:space="0" w:color="auto"/>
                <w:left w:val="none" w:sz="0" w:space="0" w:color="auto"/>
                <w:bottom w:val="none" w:sz="0" w:space="0" w:color="auto"/>
                <w:right w:val="none" w:sz="0" w:space="0" w:color="auto"/>
              </w:divBdr>
            </w:div>
            <w:div w:id="1733238455">
              <w:marLeft w:val="0"/>
              <w:marRight w:val="0"/>
              <w:marTop w:val="0"/>
              <w:marBottom w:val="0"/>
              <w:divBdr>
                <w:top w:val="none" w:sz="0" w:space="0" w:color="auto"/>
                <w:left w:val="none" w:sz="0" w:space="0" w:color="auto"/>
                <w:bottom w:val="none" w:sz="0" w:space="0" w:color="auto"/>
                <w:right w:val="none" w:sz="0" w:space="0" w:color="auto"/>
              </w:divBdr>
            </w:div>
            <w:div w:id="1537933365">
              <w:marLeft w:val="0"/>
              <w:marRight w:val="0"/>
              <w:marTop w:val="0"/>
              <w:marBottom w:val="0"/>
              <w:divBdr>
                <w:top w:val="none" w:sz="0" w:space="0" w:color="auto"/>
                <w:left w:val="none" w:sz="0" w:space="0" w:color="auto"/>
                <w:bottom w:val="none" w:sz="0" w:space="0" w:color="auto"/>
                <w:right w:val="none" w:sz="0" w:space="0" w:color="auto"/>
              </w:divBdr>
            </w:div>
            <w:div w:id="18122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4248">
      <w:bodyDiv w:val="1"/>
      <w:marLeft w:val="0"/>
      <w:marRight w:val="0"/>
      <w:marTop w:val="0"/>
      <w:marBottom w:val="0"/>
      <w:divBdr>
        <w:top w:val="none" w:sz="0" w:space="0" w:color="auto"/>
        <w:left w:val="none" w:sz="0" w:space="0" w:color="auto"/>
        <w:bottom w:val="none" w:sz="0" w:space="0" w:color="auto"/>
        <w:right w:val="none" w:sz="0" w:space="0" w:color="auto"/>
      </w:divBdr>
    </w:div>
    <w:div w:id="573782611">
      <w:bodyDiv w:val="1"/>
      <w:marLeft w:val="0"/>
      <w:marRight w:val="0"/>
      <w:marTop w:val="0"/>
      <w:marBottom w:val="0"/>
      <w:divBdr>
        <w:top w:val="none" w:sz="0" w:space="0" w:color="auto"/>
        <w:left w:val="none" w:sz="0" w:space="0" w:color="auto"/>
        <w:bottom w:val="none" w:sz="0" w:space="0" w:color="auto"/>
        <w:right w:val="none" w:sz="0" w:space="0" w:color="auto"/>
      </w:divBdr>
    </w:div>
    <w:div w:id="683746570">
      <w:bodyDiv w:val="1"/>
      <w:marLeft w:val="0"/>
      <w:marRight w:val="0"/>
      <w:marTop w:val="0"/>
      <w:marBottom w:val="0"/>
      <w:divBdr>
        <w:top w:val="none" w:sz="0" w:space="0" w:color="auto"/>
        <w:left w:val="none" w:sz="0" w:space="0" w:color="auto"/>
        <w:bottom w:val="none" w:sz="0" w:space="0" w:color="auto"/>
        <w:right w:val="none" w:sz="0" w:space="0" w:color="auto"/>
      </w:divBdr>
      <w:divsChild>
        <w:div w:id="2040012298">
          <w:marLeft w:val="0"/>
          <w:marRight w:val="0"/>
          <w:marTop w:val="0"/>
          <w:marBottom w:val="0"/>
          <w:divBdr>
            <w:top w:val="none" w:sz="0" w:space="0" w:color="auto"/>
            <w:left w:val="none" w:sz="0" w:space="0" w:color="auto"/>
            <w:bottom w:val="none" w:sz="0" w:space="0" w:color="auto"/>
            <w:right w:val="none" w:sz="0" w:space="0" w:color="auto"/>
          </w:divBdr>
        </w:div>
        <w:div w:id="1756707535">
          <w:marLeft w:val="0"/>
          <w:marRight w:val="0"/>
          <w:marTop w:val="0"/>
          <w:marBottom w:val="0"/>
          <w:divBdr>
            <w:top w:val="none" w:sz="0" w:space="0" w:color="auto"/>
            <w:left w:val="none" w:sz="0" w:space="0" w:color="auto"/>
            <w:bottom w:val="none" w:sz="0" w:space="0" w:color="auto"/>
            <w:right w:val="none" w:sz="0" w:space="0" w:color="auto"/>
          </w:divBdr>
        </w:div>
      </w:divsChild>
    </w:div>
    <w:div w:id="685714959">
      <w:bodyDiv w:val="1"/>
      <w:marLeft w:val="0"/>
      <w:marRight w:val="0"/>
      <w:marTop w:val="0"/>
      <w:marBottom w:val="0"/>
      <w:divBdr>
        <w:top w:val="none" w:sz="0" w:space="0" w:color="auto"/>
        <w:left w:val="none" w:sz="0" w:space="0" w:color="auto"/>
        <w:bottom w:val="none" w:sz="0" w:space="0" w:color="auto"/>
        <w:right w:val="none" w:sz="0" w:space="0" w:color="auto"/>
      </w:divBdr>
    </w:div>
    <w:div w:id="733820011">
      <w:bodyDiv w:val="1"/>
      <w:marLeft w:val="0"/>
      <w:marRight w:val="0"/>
      <w:marTop w:val="0"/>
      <w:marBottom w:val="0"/>
      <w:divBdr>
        <w:top w:val="none" w:sz="0" w:space="0" w:color="auto"/>
        <w:left w:val="none" w:sz="0" w:space="0" w:color="auto"/>
        <w:bottom w:val="none" w:sz="0" w:space="0" w:color="auto"/>
        <w:right w:val="none" w:sz="0" w:space="0" w:color="auto"/>
      </w:divBdr>
    </w:div>
    <w:div w:id="996611921">
      <w:bodyDiv w:val="1"/>
      <w:marLeft w:val="0"/>
      <w:marRight w:val="0"/>
      <w:marTop w:val="0"/>
      <w:marBottom w:val="0"/>
      <w:divBdr>
        <w:top w:val="none" w:sz="0" w:space="0" w:color="auto"/>
        <w:left w:val="none" w:sz="0" w:space="0" w:color="auto"/>
        <w:bottom w:val="none" w:sz="0" w:space="0" w:color="auto"/>
        <w:right w:val="none" w:sz="0" w:space="0" w:color="auto"/>
      </w:divBdr>
    </w:div>
    <w:div w:id="1003895693">
      <w:bodyDiv w:val="1"/>
      <w:marLeft w:val="0"/>
      <w:marRight w:val="0"/>
      <w:marTop w:val="0"/>
      <w:marBottom w:val="0"/>
      <w:divBdr>
        <w:top w:val="none" w:sz="0" w:space="0" w:color="auto"/>
        <w:left w:val="none" w:sz="0" w:space="0" w:color="auto"/>
        <w:bottom w:val="none" w:sz="0" w:space="0" w:color="auto"/>
        <w:right w:val="none" w:sz="0" w:space="0" w:color="auto"/>
      </w:divBdr>
    </w:div>
    <w:div w:id="1025253483">
      <w:bodyDiv w:val="1"/>
      <w:marLeft w:val="0"/>
      <w:marRight w:val="0"/>
      <w:marTop w:val="0"/>
      <w:marBottom w:val="0"/>
      <w:divBdr>
        <w:top w:val="none" w:sz="0" w:space="0" w:color="auto"/>
        <w:left w:val="none" w:sz="0" w:space="0" w:color="auto"/>
        <w:bottom w:val="none" w:sz="0" w:space="0" w:color="auto"/>
        <w:right w:val="none" w:sz="0" w:space="0" w:color="auto"/>
      </w:divBdr>
      <w:divsChild>
        <w:div w:id="608587436">
          <w:marLeft w:val="0"/>
          <w:marRight w:val="0"/>
          <w:marTop w:val="0"/>
          <w:marBottom w:val="0"/>
          <w:divBdr>
            <w:top w:val="none" w:sz="0" w:space="0" w:color="auto"/>
            <w:left w:val="none" w:sz="0" w:space="0" w:color="auto"/>
            <w:bottom w:val="none" w:sz="0" w:space="0" w:color="auto"/>
            <w:right w:val="none" w:sz="0" w:space="0" w:color="auto"/>
          </w:divBdr>
        </w:div>
      </w:divsChild>
    </w:div>
    <w:div w:id="1030573678">
      <w:bodyDiv w:val="1"/>
      <w:marLeft w:val="0"/>
      <w:marRight w:val="0"/>
      <w:marTop w:val="0"/>
      <w:marBottom w:val="0"/>
      <w:divBdr>
        <w:top w:val="none" w:sz="0" w:space="0" w:color="auto"/>
        <w:left w:val="none" w:sz="0" w:space="0" w:color="auto"/>
        <w:bottom w:val="none" w:sz="0" w:space="0" w:color="auto"/>
        <w:right w:val="none" w:sz="0" w:space="0" w:color="auto"/>
      </w:divBdr>
    </w:div>
    <w:div w:id="1321889343">
      <w:bodyDiv w:val="1"/>
      <w:marLeft w:val="0"/>
      <w:marRight w:val="0"/>
      <w:marTop w:val="0"/>
      <w:marBottom w:val="0"/>
      <w:divBdr>
        <w:top w:val="none" w:sz="0" w:space="0" w:color="auto"/>
        <w:left w:val="none" w:sz="0" w:space="0" w:color="auto"/>
        <w:bottom w:val="none" w:sz="0" w:space="0" w:color="auto"/>
        <w:right w:val="none" w:sz="0" w:space="0" w:color="auto"/>
      </w:divBdr>
      <w:divsChild>
        <w:div w:id="613828625">
          <w:marLeft w:val="0"/>
          <w:marRight w:val="0"/>
          <w:marTop w:val="0"/>
          <w:marBottom w:val="0"/>
          <w:divBdr>
            <w:top w:val="none" w:sz="0" w:space="0" w:color="auto"/>
            <w:left w:val="none" w:sz="0" w:space="0" w:color="auto"/>
            <w:bottom w:val="none" w:sz="0" w:space="0" w:color="auto"/>
            <w:right w:val="none" w:sz="0" w:space="0" w:color="auto"/>
          </w:divBdr>
          <w:divsChild>
            <w:div w:id="1041437906">
              <w:marLeft w:val="0"/>
              <w:marRight w:val="0"/>
              <w:marTop w:val="0"/>
              <w:marBottom w:val="0"/>
              <w:divBdr>
                <w:top w:val="none" w:sz="0" w:space="0" w:color="auto"/>
                <w:left w:val="none" w:sz="0" w:space="0" w:color="auto"/>
                <w:bottom w:val="none" w:sz="0" w:space="0" w:color="auto"/>
                <w:right w:val="none" w:sz="0" w:space="0" w:color="auto"/>
              </w:divBdr>
            </w:div>
            <w:div w:id="1217401131">
              <w:marLeft w:val="0"/>
              <w:marRight w:val="0"/>
              <w:marTop w:val="0"/>
              <w:marBottom w:val="0"/>
              <w:divBdr>
                <w:top w:val="none" w:sz="0" w:space="0" w:color="auto"/>
                <w:left w:val="none" w:sz="0" w:space="0" w:color="auto"/>
                <w:bottom w:val="none" w:sz="0" w:space="0" w:color="auto"/>
                <w:right w:val="none" w:sz="0" w:space="0" w:color="auto"/>
              </w:divBdr>
            </w:div>
            <w:div w:id="454300406">
              <w:marLeft w:val="0"/>
              <w:marRight w:val="0"/>
              <w:marTop w:val="0"/>
              <w:marBottom w:val="0"/>
              <w:divBdr>
                <w:top w:val="none" w:sz="0" w:space="0" w:color="auto"/>
                <w:left w:val="none" w:sz="0" w:space="0" w:color="auto"/>
                <w:bottom w:val="none" w:sz="0" w:space="0" w:color="auto"/>
                <w:right w:val="none" w:sz="0" w:space="0" w:color="auto"/>
              </w:divBdr>
            </w:div>
            <w:div w:id="1695421451">
              <w:marLeft w:val="0"/>
              <w:marRight w:val="0"/>
              <w:marTop w:val="0"/>
              <w:marBottom w:val="0"/>
              <w:divBdr>
                <w:top w:val="none" w:sz="0" w:space="0" w:color="auto"/>
                <w:left w:val="none" w:sz="0" w:space="0" w:color="auto"/>
                <w:bottom w:val="none" w:sz="0" w:space="0" w:color="auto"/>
                <w:right w:val="none" w:sz="0" w:space="0" w:color="auto"/>
              </w:divBdr>
            </w:div>
            <w:div w:id="122816551">
              <w:marLeft w:val="0"/>
              <w:marRight w:val="0"/>
              <w:marTop w:val="0"/>
              <w:marBottom w:val="0"/>
              <w:divBdr>
                <w:top w:val="none" w:sz="0" w:space="0" w:color="auto"/>
                <w:left w:val="none" w:sz="0" w:space="0" w:color="auto"/>
                <w:bottom w:val="none" w:sz="0" w:space="0" w:color="auto"/>
                <w:right w:val="none" w:sz="0" w:space="0" w:color="auto"/>
              </w:divBdr>
            </w:div>
            <w:div w:id="1523713293">
              <w:marLeft w:val="0"/>
              <w:marRight w:val="0"/>
              <w:marTop w:val="0"/>
              <w:marBottom w:val="0"/>
              <w:divBdr>
                <w:top w:val="none" w:sz="0" w:space="0" w:color="auto"/>
                <w:left w:val="none" w:sz="0" w:space="0" w:color="auto"/>
                <w:bottom w:val="none" w:sz="0" w:space="0" w:color="auto"/>
                <w:right w:val="none" w:sz="0" w:space="0" w:color="auto"/>
              </w:divBdr>
            </w:div>
            <w:div w:id="1299141750">
              <w:marLeft w:val="0"/>
              <w:marRight w:val="0"/>
              <w:marTop w:val="0"/>
              <w:marBottom w:val="0"/>
              <w:divBdr>
                <w:top w:val="none" w:sz="0" w:space="0" w:color="auto"/>
                <w:left w:val="none" w:sz="0" w:space="0" w:color="auto"/>
                <w:bottom w:val="none" w:sz="0" w:space="0" w:color="auto"/>
                <w:right w:val="none" w:sz="0" w:space="0" w:color="auto"/>
              </w:divBdr>
            </w:div>
            <w:div w:id="1598367889">
              <w:marLeft w:val="0"/>
              <w:marRight w:val="0"/>
              <w:marTop w:val="0"/>
              <w:marBottom w:val="0"/>
              <w:divBdr>
                <w:top w:val="none" w:sz="0" w:space="0" w:color="auto"/>
                <w:left w:val="none" w:sz="0" w:space="0" w:color="auto"/>
                <w:bottom w:val="none" w:sz="0" w:space="0" w:color="auto"/>
                <w:right w:val="none" w:sz="0" w:space="0" w:color="auto"/>
              </w:divBdr>
            </w:div>
            <w:div w:id="1364552140">
              <w:marLeft w:val="0"/>
              <w:marRight w:val="0"/>
              <w:marTop w:val="0"/>
              <w:marBottom w:val="0"/>
              <w:divBdr>
                <w:top w:val="none" w:sz="0" w:space="0" w:color="auto"/>
                <w:left w:val="none" w:sz="0" w:space="0" w:color="auto"/>
                <w:bottom w:val="none" w:sz="0" w:space="0" w:color="auto"/>
                <w:right w:val="none" w:sz="0" w:space="0" w:color="auto"/>
              </w:divBdr>
            </w:div>
            <w:div w:id="1724136624">
              <w:marLeft w:val="0"/>
              <w:marRight w:val="0"/>
              <w:marTop w:val="0"/>
              <w:marBottom w:val="0"/>
              <w:divBdr>
                <w:top w:val="none" w:sz="0" w:space="0" w:color="auto"/>
                <w:left w:val="none" w:sz="0" w:space="0" w:color="auto"/>
                <w:bottom w:val="none" w:sz="0" w:space="0" w:color="auto"/>
                <w:right w:val="none" w:sz="0" w:space="0" w:color="auto"/>
              </w:divBdr>
            </w:div>
            <w:div w:id="1434518213">
              <w:marLeft w:val="0"/>
              <w:marRight w:val="0"/>
              <w:marTop w:val="0"/>
              <w:marBottom w:val="0"/>
              <w:divBdr>
                <w:top w:val="none" w:sz="0" w:space="0" w:color="auto"/>
                <w:left w:val="none" w:sz="0" w:space="0" w:color="auto"/>
                <w:bottom w:val="none" w:sz="0" w:space="0" w:color="auto"/>
                <w:right w:val="none" w:sz="0" w:space="0" w:color="auto"/>
              </w:divBdr>
            </w:div>
            <w:div w:id="922639120">
              <w:marLeft w:val="0"/>
              <w:marRight w:val="0"/>
              <w:marTop w:val="0"/>
              <w:marBottom w:val="0"/>
              <w:divBdr>
                <w:top w:val="none" w:sz="0" w:space="0" w:color="auto"/>
                <w:left w:val="none" w:sz="0" w:space="0" w:color="auto"/>
                <w:bottom w:val="none" w:sz="0" w:space="0" w:color="auto"/>
                <w:right w:val="none" w:sz="0" w:space="0" w:color="auto"/>
              </w:divBdr>
            </w:div>
            <w:div w:id="357584809">
              <w:marLeft w:val="0"/>
              <w:marRight w:val="0"/>
              <w:marTop w:val="0"/>
              <w:marBottom w:val="0"/>
              <w:divBdr>
                <w:top w:val="none" w:sz="0" w:space="0" w:color="auto"/>
                <w:left w:val="none" w:sz="0" w:space="0" w:color="auto"/>
                <w:bottom w:val="none" w:sz="0" w:space="0" w:color="auto"/>
                <w:right w:val="none" w:sz="0" w:space="0" w:color="auto"/>
              </w:divBdr>
            </w:div>
            <w:div w:id="857086251">
              <w:marLeft w:val="0"/>
              <w:marRight w:val="0"/>
              <w:marTop w:val="0"/>
              <w:marBottom w:val="0"/>
              <w:divBdr>
                <w:top w:val="none" w:sz="0" w:space="0" w:color="auto"/>
                <w:left w:val="none" w:sz="0" w:space="0" w:color="auto"/>
                <w:bottom w:val="none" w:sz="0" w:space="0" w:color="auto"/>
                <w:right w:val="none" w:sz="0" w:space="0" w:color="auto"/>
              </w:divBdr>
            </w:div>
            <w:div w:id="212742980">
              <w:marLeft w:val="0"/>
              <w:marRight w:val="0"/>
              <w:marTop w:val="0"/>
              <w:marBottom w:val="0"/>
              <w:divBdr>
                <w:top w:val="none" w:sz="0" w:space="0" w:color="auto"/>
                <w:left w:val="none" w:sz="0" w:space="0" w:color="auto"/>
                <w:bottom w:val="none" w:sz="0" w:space="0" w:color="auto"/>
                <w:right w:val="none" w:sz="0" w:space="0" w:color="auto"/>
              </w:divBdr>
            </w:div>
            <w:div w:id="1640498930">
              <w:marLeft w:val="0"/>
              <w:marRight w:val="0"/>
              <w:marTop w:val="0"/>
              <w:marBottom w:val="0"/>
              <w:divBdr>
                <w:top w:val="none" w:sz="0" w:space="0" w:color="auto"/>
                <w:left w:val="none" w:sz="0" w:space="0" w:color="auto"/>
                <w:bottom w:val="none" w:sz="0" w:space="0" w:color="auto"/>
                <w:right w:val="none" w:sz="0" w:space="0" w:color="auto"/>
              </w:divBdr>
            </w:div>
            <w:div w:id="18138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7168">
      <w:bodyDiv w:val="1"/>
      <w:marLeft w:val="0"/>
      <w:marRight w:val="0"/>
      <w:marTop w:val="0"/>
      <w:marBottom w:val="0"/>
      <w:divBdr>
        <w:top w:val="none" w:sz="0" w:space="0" w:color="auto"/>
        <w:left w:val="none" w:sz="0" w:space="0" w:color="auto"/>
        <w:bottom w:val="none" w:sz="0" w:space="0" w:color="auto"/>
        <w:right w:val="none" w:sz="0" w:space="0" w:color="auto"/>
      </w:divBdr>
    </w:div>
    <w:div w:id="1359698438">
      <w:bodyDiv w:val="1"/>
      <w:marLeft w:val="0"/>
      <w:marRight w:val="0"/>
      <w:marTop w:val="0"/>
      <w:marBottom w:val="0"/>
      <w:divBdr>
        <w:top w:val="none" w:sz="0" w:space="0" w:color="auto"/>
        <w:left w:val="none" w:sz="0" w:space="0" w:color="auto"/>
        <w:bottom w:val="none" w:sz="0" w:space="0" w:color="auto"/>
        <w:right w:val="none" w:sz="0" w:space="0" w:color="auto"/>
      </w:divBdr>
      <w:divsChild>
        <w:div w:id="1864976004">
          <w:marLeft w:val="0"/>
          <w:marRight w:val="0"/>
          <w:marTop w:val="0"/>
          <w:marBottom w:val="0"/>
          <w:divBdr>
            <w:top w:val="none" w:sz="0" w:space="0" w:color="auto"/>
            <w:left w:val="none" w:sz="0" w:space="0" w:color="auto"/>
            <w:bottom w:val="none" w:sz="0" w:space="0" w:color="auto"/>
            <w:right w:val="none" w:sz="0" w:space="0" w:color="auto"/>
          </w:divBdr>
        </w:div>
      </w:divsChild>
    </w:div>
    <w:div w:id="1594046139">
      <w:bodyDiv w:val="1"/>
      <w:marLeft w:val="0"/>
      <w:marRight w:val="0"/>
      <w:marTop w:val="0"/>
      <w:marBottom w:val="0"/>
      <w:divBdr>
        <w:top w:val="none" w:sz="0" w:space="0" w:color="auto"/>
        <w:left w:val="none" w:sz="0" w:space="0" w:color="auto"/>
        <w:bottom w:val="none" w:sz="0" w:space="0" w:color="auto"/>
        <w:right w:val="none" w:sz="0" w:space="0" w:color="auto"/>
      </w:divBdr>
    </w:div>
    <w:div w:id="1627541228">
      <w:bodyDiv w:val="1"/>
      <w:marLeft w:val="0"/>
      <w:marRight w:val="0"/>
      <w:marTop w:val="0"/>
      <w:marBottom w:val="0"/>
      <w:divBdr>
        <w:top w:val="none" w:sz="0" w:space="0" w:color="auto"/>
        <w:left w:val="none" w:sz="0" w:space="0" w:color="auto"/>
        <w:bottom w:val="none" w:sz="0" w:space="0" w:color="auto"/>
        <w:right w:val="none" w:sz="0" w:space="0" w:color="auto"/>
      </w:divBdr>
    </w:div>
    <w:div w:id="1663968144">
      <w:bodyDiv w:val="1"/>
      <w:marLeft w:val="0"/>
      <w:marRight w:val="0"/>
      <w:marTop w:val="0"/>
      <w:marBottom w:val="0"/>
      <w:divBdr>
        <w:top w:val="none" w:sz="0" w:space="0" w:color="auto"/>
        <w:left w:val="none" w:sz="0" w:space="0" w:color="auto"/>
        <w:bottom w:val="none" w:sz="0" w:space="0" w:color="auto"/>
        <w:right w:val="none" w:sz="0" w:space="0" w:color="auto"/>
      </w:divBdr>
    </w:div>
    <w:div w:id="1673798712">
      <w:bodyDiv w:val="1"/>
      <w:marLeft w:val="0"/>
      <w:marRight w:val="0"/>
      <w:marTop w:val="0"/>
      <w:marBottom w:val="0"/>
      <w:divBdr>
        <w:top w:val="none" w:sz="0" w:space="0" w:color="auto"/>
        <w:left w:val="none" w:sz="0" w:space="0" w:color="auto"/>
        <w:bottom w:val="none" w:sz="0" w:space="0" w:color="auto"/>
        <w:right w:val="none" w:sz="0" w:space="0" w:color="auto"/>
      </w:divBdr>
    </w:div>
    <w:div w:id="1696078336">
      <w:bodyDiv w:val="1"/>
      <w:marLeft w:val="0"/>
      <w:marRight w:val="0"/>
      <w:marTop w:val="0"/>
      <w:marBottom w:val="0"/>
      <w:divBdr>
        <w:top w:val="none" w:sz="0" w:space="0" w:color="auto"/>
        <w:left w:val="none" w:sz="0" w:space="0" w:color="auto"/>
        <w:bottom w:val="none" w:sz="0" w:space="0" w:color="auto"/>
        <w:right w:val="none" w:sz="0" w:space="0" w:color="auto"/>
      </w:divBdr>
    </w:div>
    <w:div w:id="1706367320">
      <w:bodyDiv w:val="1"/>
      <w:marLeft w:val="0"/>
      <w:marRight w:val="0"/>
      <w:marTop w:val="0"/>
      <w:marBottom w:val="0"/>
      <w:divBdr>
        <w:top w:val="none" w:sz="0" w:space="0" w:color="auto"/>
        <w:left w:val="none" w:sz="0" w:space="0" w:color="auto"/>
        <w:bottom w:val="none" w:sz="0" w:space="0" w:color="auto"/>
        <w:right w:val="none" w:sz="0" w:space="0" w:color="auto"/>
      </w:divBdr>
    </w:div>
    <w:div w:id="2060664971">
      <w:bodyDiv w:val="1"/>
      <w:marLeft w:val="0"/>
      <w:marRight w:val="0"/>
      <w:marTop w:val="0"/>
      <w:marBottom w:val="0"/>
      <w:divBdr>
        <w:top w:val="none" w:sz="0" w:space="0" w:color="auto"/>
        <w:left w:val="none" w:sz="0" w:space="0" w:color="auto"/>
        <w:bottom w:val="none" w:sz="0" w:space="0" w:color="auto"/>
        <w:right w:val="none" w:sz="0" w:space="0" w:color="auto"/>
      </w:divBdr>
    </w:div>
    <w:div w:id="2097821495">
      <w:bodyDiv w:val="1"/>
      <w:marLeft w:val="0"/>
      <w:marRight w:val="0"/>
      <w:marTop w:val="0"/>
      <w:marBottom w:val="0"/>
      <w:divBdr>
        <w:top w:val="none" w:sz="0" w:space="0" w:color="auto"/>
        <w:left w:val="none" w:sz="0" w:space="0" w:color="auto"/>
        <w:bottom w:val="none" w:sz="0" w:space="0" w:color="auto"/>
        <w:right w:val="none" w:sz="0" w:space="0" w:color="auto"/>
      </w:divBdr>
    </w:div>
    <w:div w:id="213027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scasone.com/cs/blog/rychlost-nacitani-webu-jak-zlepsit-pomale-nacitani-webovych-stranek" TargetMode="External"/><Relationship Id="rId18" Type="http://schemas.openxmlformats.org/officeDocument/2006/relationships/hyperlink" Target="https://cs.wikipedia.org/wiki/Hibernate"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www.itnetwork.cz/javascript/react/zaklady/uvod-do-react" TargetMode="External"/><Relationship Id="rId34" Type="http://schemas.openxmlformats.org/officeDocument/2006/relationships/hyperlink" Target="https://docs.npmjs.com/cli/v11/using-npm/package-spec" TargetMode="External"/><Relationship Id="rId7" Type="http://schemas.openxmlformats.org/officeDocument/2006/relationships/hyperlink" Target="javascript/oop" TargetMode="External"/><Relationship Id="rId12" Type="http://schemas.openxmlformats.org/officeDocument/2006/relationships/hyperlink" Target="https://www.rascasone.com/cs/blog/architektura-mvc-struktura-frameworky" TargetMode="External"/><Relationship Id="rId17" Type="http://schemas.openxmlformats.org/officeDocument/2006/relationships/hyperlink" Target="https://www.itnetwork.cz/javascript/angular/zaklady/uvod-do-angular-frameworku" TargetMode="External"/><Relationship Id="rId25" Type="http://schemas.openxmlformats.org/officeDocument/2006/relationships/image" Target="media/image7.png"/><Relationship Id="rId33" Type="http://schemas.openxmlformats.org/officeDocument/2006/relationships/hyperlink" Target="https://docs.npmjs.com/cli/v11/configuring-npm/package-json"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geeksforgeeks.org/java/hibernate-tutorial/" TargetMode="External"/><Relationship Id="rId29" Type="http://schemas.openxmlformats.org/officeDocument/2006/relationships/hyperlink" Target="https://www.vzhurudolu.cz/prirucka/semver" TargetMode="External"/><Relationship Id="rId1" Type="http://schemas.openxmlformats.org/officeDocument/2006/relationships/numbering" Target="numbering.xml"/><Relationship Id="rId6" Type="http://schemas.openxmlformats.org/officeDocument/2006/relationships/hyperlink" Target="https://www.guru99.com/cs/interactive-javascript-tutorials.html" TargetMode="External"/><Relationship Id="rId11" Type="http://schemas.openxmlformats.org/officeDocument/2006/relationships/hyperlink" Target="https://www.rascasone.com/cs/blog/node-js-architektura-moduly-npm" TargetMode="External"/><Relationship Id="rId24" Type="http://schemas.openxmlformats.org/officeDocument/2006/relationships/hyperlink" Target="https://cs.wikipedia.org/wiki/Observer_(n%C3%A1vrhov%C3%BD_vzor)" TargetMode="External"/><Relationship Id="rId32" Type="http://schemas.openxmlformats.org/officeDocument/2006/relationships/hyperlink" Target="https://docs.npmjs.com/cli/v11/commands/npm-dist-tag" TargetMode="External"/><Relationship Id="rId5"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hyperlink" Target="https://en.wikipedia.org/wiki/Dependency_injection" TargetMode="External"/><Relationship Id="rId36" Type="http://schemas.openxmlformats.org/officeDocument/2006/relationships/theme" Target="theme/theme1.xml"/><Relationship Id="rId10" Type="http://schemas.openxmlformats.org/officeDocument/2006/relationships/hyperlink" Target="https://www.rascasone.com/cs/blog/proc-react-vyvoj-web-aplikace" TargetMode="External"/><Relationship Id="rId19" Type="http://schemas.openxmlformats.org/officeDocument/2006/relationships/image" Target="media/image5.png"/><Relationship Id="rId31" Type="http://schemas.openxmlformats.org/officeDocument/2006/relationships/hyperlink" Target="https://github.com/npm/node-semve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rascasone.com/cs/blog/jednostrankova-webova-aplikace-spa" TargetMode="External"/><Relationship Id="rId22" Type="http://schemas.openxmlformats.org/officeDocument/2006/relationships/hyperlink" Target="https://commons.wikimedia.org/wiki/File:MVC_Diagram_(Model-View-Controller).svg" TargetMode="External"/><Relationship Id="rId27" Type="http://schemas.openxmlformats.org/officeDocument/2006/relationships/hyperlink" Target="https://cs.wikipedia.org/wiki/Vkl%C3%A1d%C3%A1n%C3%AD_z%C3%A1vislost%C3%AD" TargetMode="External"/><Relationship Id="rId30" Type="http://schemas.openxmlformats.org/officeDocument/2006/relationships/hyperlink" Target="https://github.com/npm/node-semver" TargetMode="External"/><Relationship Id="rId35" Type="http://schemas.openxmlformats.org/officeDocument/2006/relationships/fontTable" Target="fontTable.xml"/><Relationship Id="rId8" Type="http://schemas.openxmlformats.org/officeDocument/2006/relationships/hyperlink" Target="navrh/architektury-a-dependency-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31</Pages>
  <Words>8456</Words>
  <Characters>49892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58232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49</cp:revision>
  <dcterms:created xsi:type="dcterms:W3CDTF">2025-08-19T05:40:00Z</dcterms:created>
  <dcterms:modified xsi:type="dcterms:W3CDTF">2026-04-09T13:22:00Z</dcterms:modified>
</cp:coreProperties>
</file>