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8C39" w14:textId="77777777" w:rsidR="006D0332" w:rsidRPr="006D0332" w:rsidRDefault="006D0332" w:rsidP="006D0332">
      <w:pPr>
        <w:rPr>
          <w:b/>
          <w:bCs/>
          <w:lang w:val="cs-CZ"/>
        </w:rPr>
      </w:pPr>
      <w:r w:rsidRPr="006D0332">
        <w:rPr>
          <w:b/>
          <w:bCs/>
          <w:lang w:val="cs-CZ"/>
        </w:rPr>
        <w:t xml:space="preserve">Témata a seznam 20 nejefektivnějších pohovorových otázek o programování v jazyce Java </w:t>
      </w:r>
    </w:p>
    <w:p w14:paraId="6C15E384" w14:textId="62EF525F" w:rsidR="006D0332" w:rsidRDefault="00000000">
      <w:hyperlink r:id="rId5" w:history="1">
        <w:r w:rsidR="003357FE" w:rsidRPr="00E01F9C">
          <w:rPr>
            <w:rStyle w:val="Hyperlink"/>
          </w:rPr>
          <w:t>https://www.advisedskills.com/cs/blog/studium/t%C3%A9mata-a-seznam-20-nejefektivn%C4%9Bj%C5%A1%C3%ADch-dotaz%C5%AF-na-pohovor-o-programov%C3%A1n%C3%AD-v-jazyce-Java</w:t>
        </w:r>
      </w:hyperlink>
    </w:p>
    <w:p w14:paraId="0858BD2D" w14:textId="77777777" w:rsidR="003357FE" w:rsidRPr="003357FE" w:rsidRDefault="003357FE" w:rsidP="003357FE">
      <w:pPr>
        <w:rPr>
          <w:b/>
          <w:bCs/>
          <w:lang w:val="cs-CZ"/>
        </w:rPr>
      </w:pPr>
      <w:r w:rsidRPr="003357FE">
        <w:rPr>
          <w:b/>
          <w:bCs/>
          <w:lang w:val="cs-CZ"/>
        </w:rPr>
        <w:t>20 nejčastějších otázek a odpovědí o programování v jazyce Java.</w:t>
      </w:r>
    </w:p>
    <w:p w14:paraId="71E00E11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Co odlišuje procedurální programování od objektově orientovaného programování?</w:t>
      </w:r>
    </w:p>
    <w:p w14:paraId="3B8890D8" w14:textId="77777777" w:rsidR="005654AF" w:rsidRPr="005654AF" w:rsidRDefault="005654AF" w:rsidP="005654AF">
      <w:pPr>
        <w:ind w:firstLine="708"/>
        <w:rPr>
          <w:lang w:val="cs-CZ"/>
        </w:rPr>
      </w:pPr>
      <w:r w:rsidRPr="005654AF">
        <w:rPr>
          <w:lang w:val="cs-CZ"/>
        </w:rPr>
        <w:t>Procedurální programování je založeno na funkcích se zaměřením na sekvenční provádění úloh. Objektově orientované programování (OOP) strukturuje kód do opakovaně použitelných objektů, které kombinují data (pole) a chování (metody). OOP nabízí pokročilé funkce, jako je dědičnost, polymorfismus a zapouzdření, což umožňuje vývojářům vytvářet škálovatelný a modulární kód.</w:t>
      </w:r>
    </w:p>
    <w:p w14:paraId="01299340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Co odlišuje abstraktní třídu od rozhraní?</w:t>
      </w:r>
    </w:p>
    <w:p w14:paraId="3302BD7E" w14:textId="77777777" w:rsidR="005654AF" w:rsidRPr="005654AF" w:rsidRDefault="005654AF" w:rsidP="005654AF">
      <w:pPr>
        <w:ind w:firstLine="708"/>
        <w:rPr>
          <w:lang w:val="cs-CZ"/>
        </w:rPr>
      </w:pPr>
      <w:r w:rsidRPr="005654AF">
        <w:rPr>
          <w:lang w:val="cs-CZ"/>
        </w:rPr>
        <w:t>Abstraktní třída může zahrnovat jak abstraktní metody (bez implementace), tak konkrétní metody. Umožňuje stát prostřednictvím polí a podporuje dědičnost. Rozhraní od Java 8 mohou mít výchozí a statické metody, což umožňuje omezenou implementaci. Počínaje verzí Java 9 mohou rozhraní mezi výchozí metody zahrnovat také soukromé metody pro sdílenou logiku.</w:t>
      </w:r>
    </w:p>
    <w:p w14:paraId="0B2C49F1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Jak JVM funguje a co to je?</w:t>
      </w:r>
    </w:p>
    <w:p w14:paraId="3D1D6640" w14:textId="77777777" w:rsidR="005654AF" w:rsidRPr="005654AF" w:rsidRDefault="005654AF" w:rsidP="005654AF">
      <w:pPr>
        <w:ind w:firstLine="708"/>
        <w:rPr>
          <w:lang w:val="cs-CZ"/>
        </w:rPr>
      </w:pPr>
      <w:r w:rsidRPr="005654AF">
        <w:rPr>
          <w:lang w:val="cs-CZ"/>
        </w:rPr>
        <w:t>Java Virtual Machine (JVM) spouští bajtový kód Java na různých platformách a umožňuje funkci „zapsat jednou, spustit kdekoli“. K optimalizaci provádění kódu používá komponenty, jako je zavaděč tříd (načítání tříd za běhu), správa paměti (hromada a zásobník) a kompilátor Just-In-Time (JIT).</w:t>
      </w:r>
    </w:p>
    <w:p w14:paraId="2BE87038" w14:textId="77777777" w:rsidR="005654AF" w:rsidRPr="005654AF" w:rsidRDefault="005654AF" w:rsidP="005654AF">
      <w:pPr>
        <w:numPr>
          <w:ilvl w:val="0"/>
          <w:numId w:val="24"/>
        </w:numPr>
        <w:rPr>
          <w:color w:val="D1D1D1" w:themeColor="background2" w:themeShade="E6"/>
          <w:lang w:val="cs-CZ"/>
        </w:rPr>
      </w:pPr>
      <w:r w:rsidRPr="005654AF">
        <w:rPr>
          <w:b/>
          <w:bCs/>
          <w:color w:val="D1D1D1" w:themeColor="background2" w:themeShade="E6"/>
          <w:lang w:val="cs-CZ"/>
        </w:rPr>
        <w:t>Co odlišuje paměť haldy od paměti zásobníku?</w:t>
      </w:r>
    </w:p>
    <w:p w14:paraId="0F25D0BD" w14:textId="77777777" w:rsidR="005654AF" w:rsidRPr="005654AF" w:rsidRDefault="005654AF" w:rsidP="005654AF">
      <w:pPr>
        <w:ind w:firstLine="708"/>
        <w:rPr>
          <w:color w:val="D1D1D1" w:themeColor="background2" w:themeShade="E6"/>
          <w:lang w:val="cs-CZ"/>
        </w:rPr>
      </w:pPr>
      <w:r w:rsidRPr="005654AF">
        <w:rPr>
          <w:color w:val="D1D1D1" w:themeColor="background2" w:themeShade="E6"/>
          <w:lang w:val="cs-CZ"/>
        </w:rPr>
        <w:t>Paměť haldy ukládá objekty a jejich přidružená data, spravovaná pomocí garbage collection, aby se znovu získala nevyužitá paměť. Zásobníková paměť se používá pro volání metod a lokálních proměnných podle struktury Last-In-First-Out (LIFO). Zavedení pokročilých garbage collectorů, jako je ZGC v Javě 11, zlepšuje správu haldy.</w:t>
      </w:r>
    </w:p>
    <w:p w14:paraId="38C5A592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Co odlišuje zaškrtnuté výjimky od nekontrolovaných?</w:t>
      </w:r>
    </w:p>
    <w:p w14:paraId="116DB3C0" w14:textId="77777777" w:rsidR="005654AF" w:rsidRPr="005654AF" w:rsidRDefault="005654AF" w:rsidP="005654AF">
      <w:pPr>
        <w:ind w:firstLine="708"/>
        <w:rPr>
          <w:lang w:val="cs-CZ"/>
        </w:rPr>
      </w:pPr>
      <w:r w:rsidRPr="005654AF">
        <w:rPr>
          <w:lang w:val="cs-CZ"/>
        </w:rPr>
        <w:t>Kontrolované výjimky (např. IOException) musí být explicitně zpracováno při použití v době kompilace try-catch nebo prohlásil s throws. Nezaškrtnuté výjimky (např. NullPointerException) se vyskytují během běhu a znamenají chyby programování. Osvědčené postupy nyní podporují používání moderních přístupů, jako je např Optional pro lepší zpracování chyb.</w:t>
      </w:r>
    </w:p>
    <w:p w14:paraId="38957AD5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Jak vytvoříte singletonovou třídu v Javě? K čemu se používá?</w:t>
      </w:r>
    </w:p>
    <w:p w14:paraId="59960C0D" w14:textId="77777777" w:rsidR="005654AF" w:rsidRPr="005654AF" w:rsidRDefault="005654AF" w:rsidP="006051FF">
      <w:pPr>
        <w:ind w:firstLine="708"/>
        <w:rPr>
          <w:lang w:val="cs-CZ"/>
        </w:rPr>
      </w:pPr>
      <w:r w:rsidRPr="005654AF">
        <w:rPr>
          <w:lang w:val="cs-CZ"/>
        </w:rPr>
        <w:t>Použijte soukromý konstruktor, soukromou proměnnou statické instance a veřejnou statickou metodu (např getInstance()), abyste instanci vrátili. Počínaje Java 5 je vzor Enum Singleton preferovanou implementací pro svou bezpečnost vláken a jednoduchost. Třídy Singleton se běžně používají pro protokolování, ukládání do mezipaměti nebo správu sdílených zdrojů.</w:t>
      </w:r>
    </w:p>
    <w:p w14:paraId="6C594448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Co odlišuje equals() a == od sebe?</w:t>
      </w:r>
    </w:p>
    <w:p w14:paraId="379D7E22" w14:textId="77777777" w:rsidR="005654AF" w:rsidRPr="005654AF" w:rsidRDefault="005654AF" w:rsidP="006051FF">
      <w:pPr>
        <w:ind w:firstLine="708"/>
        <w:rPr>
          <w:lang w:val="cs-CZ"/>
        </w:rPr>
      </w:pPr>
      <w:r w:rsidRPr="005654AF">
        <w:rPr>
          <w:lang w:val="cs-CZ"/>
        </w:rPr>
        <w:lastRenderedPageBreak/>
        <w:t>Jedno == operátor porovnává odkazy (zda dvě proměnné ukazují na stejný objekt v paměti). The equals() metoda porovnává logickou rovnost, jako je obsah řetězců nebo vlastních objektů. Přepisování equals() je zásadní při implementaci tříd, jako jsou vlastní datové struktury.</w:t>
      </w:r>
    </w:p>
    <w:p w14:paraId="2FFCC17C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Můžete popsat rozdíl mezi Java HashMap a Hashtable?</w:t>
      </w:r>
    </w:p>
    <w:p w14:paraId="0E977171" w14:textId="4F564436" w:rsidR="005654AF" w:rsidRPr="005654AF" w:rsidRDefault="005654AF" w:rsidP="006051FF">
      <w:pPr>
        <w:ind w:firstLine="708"/>
        <w:rPr>
          <w:lang w:val="cs-CZ"/>
        </w:rPr>
      </w:pPr>
      <w:r w:rsidRPr="005654AF">
        <w:rPr>
          <w:lang w:val="cs-CZ"/>
        </w:rPr>
        <w:t>HashMap je nesynchronizovaný, umožňuje jeden klíč null a více hodnot null, takže je rychlejší pro aplikace s jedním vláknem. Hashtable je synchronizovaný a bezpečný pro vlákna, ale neumožňuje nulové klíče nebo hodnoty. Pro souběžné scénáře, ConcurrentHashMap (představeno v Javě 5) je moderní náhradou.</w:t>
      </w:r>
    </w:p>
    <w:p w14:paraId="62E7A2C9" w14:textId="77777777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>Jak se procesy a vlákna od sebe liší?</w:t>
      </w:r>
    </w:p>
    <w:p w14:paraId="6B5CF5B3" w14:textId="77777777" w:rsidR="005654AF" w:rsidRPr="005654AF" w:rsidRDefault="005654AF" w:rsidP="006051FF">
      <w:pPr>
        <w:ind w:firstLine="708"/>
        <w:rPr>
          <w:lang w:val="cs-CZ"/>
        </w:rPr>
      </w:pPr>
      <w:r w:rsidRPr="005654AF">
        <w:rPr>
          <w:lang w:val="cs-CZ"/>
        </w:rPr>
        <w:t>Proces je nezávislý vykonávající program s vlastním paměťovým prostorem. Vlákno je menší jednotka provádění v rámci procesu, která sdílí paměť s jinými vlákny. Java Virtual Threads (Project Loom v Javě 19) zefektivňuje multithreading tím, že drasticky snižuje režii tradičních vláken.</w:t>
      </w:r>
    </w:p>
    <w:p w14:paraId="684AB774" w14:textId="0AA484DA" w:rsidR="005654AF" w:rsidRPr="005654AF" w:rsidRDefault="005654AF" w:rsidP="005654AF">
      <w:pPr>
        <w:numPr>
          <w:ilvl w:val="0"/>
          <w:numId w:val="24"/>
        </w:numPr>
        <w:rPr>
          <w:lang w:val="cs-CZ"/>
        </w:rPr>
      </w:pPr>
      <w:r w:rsidRPr="005654AF">
        <w:rPr>
          <w:b/>
          <w:bCs/>
          <w:lang w:val="cs-CZ"/>
        </w:rPr>
        <w:t xml:space="preserve">Můžete vysvětlit klíčové slovo </w:t>
      </w:r>
      <w:r w:rsidR="006051FF">
        <w:rPr>
          <w:b/>
          <w:bCs/>
          <w:lang w:val="cs-CZ"/>
        </w:rPr>
        <w:t xml:space="preserve">final </w:t>
      </w:r>
      <w:r w:rsidRPr="005654AF">
        <w:rPr>
          <w:b/>
          <w:bCs/>
          <w:lang w:val="cs-CZ"/>
        </w:rPr>
        <w:t>?</w:t>
      </w:r>
    </w:p>
    <w:p w14:paraId="156CDED8" w14:textId="77777777" w:rsidR="005654AF" w:rsidRPr="005654AF" w:rsidRDefault="005654AF" w:rsidP="006051FF">
      <w:pPr>
        <w:ind w:left="720"/>
        <w:rPr>
          <w:lang w:val="cs-CZ"/>
        </w:rPr>
      </w:pPr>
      <w:r w:rsidRPr="005654AF">
        <w:rPr>
          <w:lang w:val="cs-CZ"/>
        </w:rPr>
        <w:t xml:space="preserve">Jedno final klíčové slovo omezuje změny: </w:t>
      </w:r>
    </w:p>
    <w:p w14:paraId="0CADC80F" w14:textId="5902224D" w:rsidR="005654AF" w:rsidRPr="005654AF" w:rsidRDefault="008D10E9" w:rsidP="005654AF">
      <w:pPr>
        <w:numPr>
          <w:ilvl w:val="1"/>
          <w:numId w:val="25"/>
        </w:numPr>
        <w:rPr>
          <w:lang w:val="cs-CZ"/>
        </w:rPr>
      </w:pPr>
      <w:r>
        <w:rPr>
          <w:lang w:val="cs-CZ"/>
        </w:rPr>
        <w:t>final</w:t>
      </w:r>
      <w:r w:rsidR="005654AF" w:rsidRPr="005654AF">
        <w:rPr>
          <w:lang w:val="cs-CZ"/>
        </w:rPr>
        <w:t xml:space="preserve"> proměnná: Po inicializaci nelze znovu přiřadit.</w:t>
      </w:r>
    </w:p>
    <w:p w14:paraId="01E094C9" w14:textId="5BC6ED42" w:rsidR="005654AF" w:rsidRPr="005654AF" w:rsidRDefault="008D10E9" w:rsidP="005654AF">
      <w:pPr>
        <w:numPr>
          <w:ilvl w:val="1"/>
          <w:numId w:val="25"/>
        </w:numPr>
        <w:rPr>
          <w:lang w:val="cs-CZ"/>
        </w:rPr>
      </w:pPr>
      <w:r>
        <w:rPr>
          <w:lang w:val="cs-CZ"/>
        </w:rPr>
        <w:t>final</w:t>
      </w:r>
      <w:r w:rsidRPr="005654AF">
        <w:rPr>
          <w:lang w:val="cs-CZ"/>
        </w:rPr>
        <w:t xml:space="preserve"> </w:t>
      </w:r>
      <w:r w:rsidR="005654AF" w:rsidRPr="005654AF">
        <w:rPr>
          <w:lang w:val="cs-CZ"/>
        </w:rPr>
        <w:t>metoda: Nelze přepsat v podtřídách.</w:t>
      </w:r>
    </w:p>
    <w:p w14:paraId="1FB89260" w14:textId="1F91C223" w:rsidR="005654AF" w:rsidRPr="005654AF" w:rsidRDefault="008D10E9" w:rsidP="005654AF">
      <w:pPr>
        <w:numPr>
          <w:ilvl w:val="1"/>
          <w:numId w:val="25"/>
        </w:numPr>
        <w:rPr>
          <w:lang w:val="cs-CZ"/>
        </w:rPr>
      </w:pPr>
      <w:r>
        <w:rPr>
          <w:lang w:val="cs-CZ"/>
        </w:rPr>
        <w:t>final</w:t>
      </w:r>
      <w:r w:rsidRPr="005654AF">
        <w:rPr>
          <w:lang w:val="cs-CZ"/>
        </w:rPr>
        <w:t xml:space="preserve"> </w:t>
      </w:r>
      <w:r w:rsidR="005654AF" w:rsidRPr="005654AF">
        <w:rPr>
          <w:lang w:val="cs-CZ"/>
        </w:rPr>
        <w:t xml:space="preserve">třída: Nelze </w:t>
      </w:r>
      <w:r w:rsidR="005118EE">
        <w:rPr>
          <w:lang w:val="cs-CZ"/>
        </w:rPr>
        <w:t>dědit</w:t>
      </w:r>
      <w:r w:rsidR="005654AF" w:rsidRPr="005654AF">
        <w:rPr>
          <w:lang w:val="cs-CZ"/>
        </w:rPr>
        <w:t>.</w:t>
      </w:r>
      <w:r w:rsidR="005654AF" w:rsidRPr="005654AF">
        <w:rPr>
          <w:lang w:val="cs-CZ"/>
        </w:rPr>
        <w:br/>
        <w:t>Zajišťuje neměnnost a bezpečnost, zejména v API.</w:t>
      </w:r>
    </w:p>
    <w:p w14:paraId="06D43EED" w14:textId="77777777" w:rsidR="005654AF" w:rsidRPr="005654AF" w:rsidRDefault="005654AF" w:rsidP="005654AF">
      <w:pPr>
        <w:numPr>
          <w:ilvl w:val="0"/>
          <w:numId w:val="26"/>
        </w:numPr>
        <w:rPr>
          <w:lang w:val="cs-CZ"/>
        </w:rPr>
      </w:pPr>
      <w:r w:rsidRPr="005654AF">
        <w:rPr>
          <w:b/>
          <w:bCs/>
          <w:lang w:val="cs-CZ"/>
        </w:rPr>
        <w:t>Co odlišuje statickou vnitřní třídu Java od nestatické vnitřní třídy?</w:t>
      </w:r>
    </w:p>
    <w:p w14:paraId="177ED09C" w14:textId="77777777" w:rsidR="005654AF" w:rsidRPr="005654AF" w:rsidRDefault="005654AF" w:rsidP="006051FF">
      <w:pPr>
        <w:ind w:left="720"/>
        <w:rPr>
          <w:lang w:val="cs-CZ"/>
        </w:rPr>
      </w:pPr>
      <w:r w:rsidRPr="005654AF">
        <w:rPr>
          <w:lang w:val="cs-CZ"/>
        </w:rPr>
        <w:t>Statická vnitřní třída nezávisí na instanci vnější třídy a může přistupovat pouze ke statickým členům vnější třídy. Nestatická vnitřní třída vyžaduje instanci vnější třídy a má přístup ke všem jejím členům, včetně soukromých.</w:t>
      </w:r>
    </w:p>
    <w:p w14:paraId="7715A139" w14:textId="77777777" w:rsidR="005654AF" w:rsidRPr="005654AF" w:rsidRDefault="005654AF" w:rsidP="005654AF">
      <w:pPr>
        <w:numPr>
          <w:ilvl w:val="0"/>
          <w:numId w:val="28"/>
        </w:numPr>
        <w:rPr>
          <w:lang w:val="cs-CZ"/>
        </w:rPr>
      </w:pPr>
      <w:r w:rsidRPr="005654AF">
        <w:rPr>
          <w:b/>
          <w:bCs/>
          <w:lang w:val="cs-CZ"/>
        </w:rPr>
        <w:t>Co odlišuje ArrayList od LinkedList v Javě?</w:t>
      </w:r>
    </w:p>
    <w:p w14:paraId="13D6FC86" w14:textId="77777777" w:rsidR="005654AF" w:rsidRPr="005654AF" w:rsidRDefault="005654AF" w:rsidP="006051FF">
      <w:pPr>
        <w:ind w:left="720"/>
        <w:rPr>
          <w:lang w:val="cs-CZ"/>
        </w:rPr>
      </w:pPr>
      <w:r w:rsidRPr="005654AF">
        <w:rPr>
          <w:lang w:val="cs-CZ"/>
        </w:rPr>
        <w:t>ArrayList používá dynamické pole a poskytuje přístupový čas O(1) pro náhodné prvky, ale vkládání/mazání (kromě konce) je pomalejší. LinkedList používá dvojitě propojený seznam, takže vkládání a mazání je rychlejší (O(1)), ale pomalejší přístup (O(n)).</w:t>
      </w:r>
    </w:p>
    <w:p w14:paraId="39A25B0D" w14:textId="77777777" w:rsidR="005654AF" w:rsidRPr="005654AF" w:rsidRDefault="005654AF" w:rsidP="005654AF">
      <w:pPr>
        <w:numPr>
          <w:ilvl w:val="0"/>
          <w:numId w:val="30"/>
        </w:numPr>
        <w:rPr>
          <w:lang w:val="cs-CZ"/>
        </w:rPr>
      </w:pPr>
      <w:r w:rsidRPr="005654AF">
        <w:rPr>
          <w:b/>
          <w:bCs/>
          <w:lang w:val="cs-CZ"/>
        </w:rPr>
        <w:t>Co odlišuje smyčku while v jazyce Java od smyčky do-while?</w:t>
      </w:r>
    </w:p>
    <w:p w14:paraId="248BC84F" w14:textId="77777777" w:rsidR="005654AF" w:rsidRPr="005654AF" w:rsidRDefault="005654AF" w:rsidP="006051FF">
      <w:pPr>
        <w:ind w:left="720"/>
        <w:rPr>
          <w:lang w:val="cs-CZ"/>
        </w:rPr>
      </w:pPr>
      <w:r w:rsidRPr="005654AF">
        <w:rPr>
          <w:lang w:val="cs-CZ"/>
        </w:rPr>
        <w:t>A while smyčka vyhodnotí podmínku před provedením těla, což znamená, že se nemusí spustit, pokud je podmínka zpočátku nepravdivá. A do-while cyklus se provede alespoň jednou, protože podmínka je kontrolována za tělem.</w:t>
      </w:r>
    </w:p>
    <w:p w14:paraId="21903639" w14:textId="77777777" w:rsidR="005654AF" w:rsidRPr="005654AF" w:rsidRDefault="005654AF" w:rsidP="005654AF">
      <w:pPr>
        <w:numPr>
          <w:ilvl w:val="0"/>
          <w:numId w:val="32"/>
        </w:numPr>
        <w:rPr>
          <w:lang w:val="cs-CZ"/>
        </w:rPr>
      </w:pPr>
      <w:r w:rsidRPr="005654AF">
        <w:rPr>
          <w:b/>
          <w:bCs/>
          <w:lang w:val="cs-CZ"/>
        </w:rPr>
        <w:t>Čím se liší metody wait() a sleep() v Javě?</w:t>
      </w:r>
    </w:p>
    <w:p w14:paraId="347CF309" w14:textId="77777777" w:rsidR="005654AF" w:rsidRPr="005654AF" w:rsidRDefault="005654AF" w:rsidP="006051FF">
      <w:pPr>
        <w:ind w:left="720"/>
        <w:rPr>
          <w:lang w:val="cs-CZ"/>
        </w:rPr>
      </w:pPr>
      <w:r w:rsidRPr="005654AF">
        <w:rPr>
          <w:lang w:val="cs-CZ"/>
        </w:rPr>
        <w:t>Jedno wait() metoda pozastaví vlákno, dokud ho jiné vlákno neupozorní a uvolní zámek na objektu. The sleep() metoda pozastaví vlákno na určenou dobu bez uvolnění zámků.</w:t>
      </w:r>
    </w:p>
    <w:p w14:paraId="3884814D" w14:textId="77777777" w:rsidR="005654AF" w:rsidRPr="005654AF" w:rsidRDefault="005654AF" w:rsidP="005654AF">
      <w:pPr>
        <w:numPr>
          <w:ilvl w:val="0"/>
          <w:numId w:val="34"/>
        </w:numPr>
        <w:rPr>
          <w:lang w:val="cs-CZ"/>
        </w:rPr>
      </w:pPr>
      <w:r w:rsidRPr="005654AF">
        <w:rPr>
          <w:b/>
          <w:bCs/>
          <w:lang w:val="cs-CZ"/>
        </w:rPr>
        <w:t>Můžete popsat rozdíl mezi třídou Java a objektem?</w:t>
      </w:r>
    </w:p>
    <w:p w14:paraId="4E61496E" w14:textId="77777777" w:rsidR="005654AF" w:rsidRPr="005654AF" w:rsidRDefault="005654AF" w:rsidP="006051FF">
      <w:pPr>
        <w:ind w:left="720"/>
        <w:rPr>
          <w:lang w:val="cs-CZ"/>
        </w:rPr>
      </w:pPr>
      <w:r w:rsidRPr="005654AF">
        <w:rPr>
          <w:lang w:val="cs-CZ"/>
        </w:rPr>
        <w:t>Třída je plán definující strukturu (pole a metody) objektů. Objekt je instancí třídy s pamětí alokovanou pro její konkrétní stav a chování.</w:t>
      </w:r>
    </w:p>
    <w:p w14:paraId="054ACE5E" w14:textId="77777777" w:rsidR="005654AF" w:rsidRPr="005654AF" w:rsidRDefault="005654AF" w:rsidP="005654AF">
      <w:pPr>
        <w:numPr>
          <w:ilvl w:val="0"/>
          <w:numId w:val="36"/>
        </w:numPr>
        <w:rPr>
          <w:lang w:val="cs-CZ"/>
        </w:rPr>
      </w:pPr>
      <w:r w:rsidRPr="005654AF">
        <w:rPr>
          <w:b/>
          <w:bCs/>
          <w:lang w:val="cs-CZ"/>
        </w:rPr>
        <w:lastRenderedPageBreak/>
        <w:t>Co v Javě odlišuje konstruktor od metody?</w:t>
      </w:r>
    </w:p>
    <w:p w14:paraId="21DB919D" w14:textId="77777777" w:rsidR="005654AF" w:rsidRPr="005654AF" w:rsidRDefault="005654AF" w:rsidP="00631AF7">
      <w:pPr>
        <w:ind w:left="720"/>
        <w:rPr>
          <w:lang w:val="cs-CZ"/>
        </w:rPr>
      </w:pPr>
      <w:r w:rsidRPr="005654AF">
        <w:rPr>
          <w:lang w:val="cs-CZ"/>
        </w:rPr>
        <w:t>Konstruktor inicializuje objekt a sdílí stejný název jako třída. Nemá návratový typ. Metoda definuje chování objektů, má specifický návratový typ a lze ji vyvolat vícekrát.</w:t>
      </w:r>
    </w:p>
    <w:p w14:paraId="7F6E06FA" w14:textId="77777777" w:rsidR="005654AF" w:rsidRPr="005654AF" w:rsidRDefault="005654AF" w:rsidP="005654AF">
      <w:pPr>
        <w:numPr>
          <w:ilvl w:val="0"/>
          <w:numId w:val="38"/>
        </w:numPr>
        <w:rPr>
          <w:lang w:val="cs-CZ"/>
        </w:rPr>
      </w:pPr>
      <w:r w:rsidRPr="005654AF">
        <w:rPr>
          <w:b/>
          <w:bCs/>
          <w:lang w:val="cs-CZ"/>
        </w:rPr>
        <w:t>Můžete objasnit rozdíl mezi statickou a dynamickou vazbou Java?</w:t>
      </w:r>
    </w:p>
    <w:p w14:paraId="3B0EA7F2" w14:textId="77777777" w:rsidR="005654AF" w:rsidRPr="005654AF" w:rsidRDefault="005654AF" w:rsidP="00631AF7">
      <w:pPr>
        <w:ind w:left="360" w:firstLine="348"/>
        <w:rPr>
          <w:lang w:val="cs-CZ"/>
        </w:rPr>
      </w:pPr>
      <w:r w:rsidRPr="005654AF">
        <w:rPr>
          <w:lang w:val="cs-CZ"/>
        </w:rPr>
        <w:t>Ke statické vazbě dochází v době kompilace pro statické, soukromé a konečné metody. Dynamická vazba nastává za běhu a řeší přepsané metody založené na skutečném typu objektu.</w:t>
      </w:r>
    </w:p>
    <w:p w14:paraId="3C4DC3F5" w14:textId="77777777" w:rsidR="005654AF" w:rsidRPr="005654AF" w:rsidRDefault="005654AF" w:rsidP="005654AF">
      <w:pPr>
        <w:numPr>
          <w:ilvl w:val="0"/>
          <w:numId w:val="40"/>
        </w:numPr>
        <w:rPr>
          <w:lang w:val="cs-CZ"/>
        </w:rPr>
      </w:pPr>
      <w:r w:rsidRPr="005654AF">
        <w:rPr>
          <w:b/>
          <w:bCs/>
          <w:lang w:val="cs-CZ"/>
        </w:rPr>
        <w:t>Co je polymorfismus a jak jej Java používá?</w:t>
      </w:r>
    </w:p>
    <w:p w14:paraId="0E636E11" w14:textId="77777777" w:rsidR="005654AF" w:rsidRPr="005654AF" w:rsidRDefault="005654AF" w:rsidP="00631AF7">
      <w:pPr>
        <w:ind w:left="720"/>
        <w:rPr>
          <w:lang w:val="cs-CZ"/>
        </w:rPr>
      </w:pPr>
      <w:r w:rsidRPr="005654AF">
        <w:rPr>
          <w:lang w:val="cs-CZ"/>
        </w:rPr>
        <w:t xml:space="preserve">Polymorfismus umožňuje objektům chovat se odlišně na základě jejich typu. Java podporuje polymorfismus prostřednictvím: </w:t>
      </w:r>
    </w:p>
    <w:p w14:paraId="17823069" w14:textId="77777777" w:rsidR="005654AF" w:rsidRPr="005654AF" w:rsidRDefault="005654AF" w:rsidP="005654AF">
      <w:pPr>
        <w:numPr>
          <w:ilvl w:val="1"/>
          <w:numId w:val="41"/>
        </w:numPr>
        <w:rPr>
          <w:lang w:val="cs-CZ"/>
        </w:rPr>
      </w:pPr>
      <w:r w:rsidRPr="005654AF">
        <w:rPr>
          <w:b/>
          <w:bCs/>
          <w:lang w:val="cs-CZ"/>
        </w:rPr>
        <w:t>Přetížení metody</w:t>
      </w:r>
      <w:r w:rsidRPr="005654AF">
        <w:rPr>
          <w:lang w:val="cs-CZ"/>
        </w:rPr>
        <w:t>: Polymorfismus v době kompilace, kde metody mají stejný název, ale různé seznamy parametrů.</w:t>
      </w:r>
    </w:p>
    <w:p w14:paraId="7887E264" w14:textId="77777777" w:rsidR="005654AF" w:rsidRPr="005654AF" w:rsidRDefault="005654AF" w:rsidP="005654AF">
      <w:pPr>
        <w:numPr>
          <w:ilvl w:val="1"/>
          <w:numId w:val="41"/>
        </w:numPr>
        <w:rPr>
          <w:lang w:val="cs-CZ"/>
        </w:rPr>
      </w:pPr>
      <w:r w:rsidRPr="005654AF">
        <w:rPr>
          <w:b/>
          <w:bCs/>
          <w:lang w:val="cs-CZ"/>
        </w:rPr>
        <w:t>Přepsání metody</w:t>
      </w:r>
      <w:r w:rsidRPr="005654AF">
        <w:rPr>
          <w:lang w:val="cs-CZ"/>
        </w:rPr>
        <w:t>: Polymorfismus běhového prostředí, kde podtřída poskytuje svou implementaci metody rodičovské třídy.</w:t>
      </w:r>
    </w:p>
    <w:p w14:paraId="100503A7" w14:textId="77777777" w:rsidR="005654AF" w:rsidRPr="005654AF" w:rsidRDefault="005654AF" w:rsidP="005654AF">
      <w:pPr>
        <w:numPr>
          <w:ilvl w:val="0"/>
          <w:numId w:val="42"/>
        </w:numPr>
        <w:rPr>
          <w:lang w:val="cs-CZ"/>
        </w:rPr>
      </w:pPr>
      <w:r w:rsidRPr="005654AF">
        <w:rPr>
          <w:b/>
          <w:bCs/>
          <w:lang w:val="cs-CZ"/>
        </w:rPr>
        <w:t>Můžete objasnit rozdíl mezi hlubokými a mělkými kopiemi Java?</w:t>
      </w:r>
    </w:p>
    <w:p w14:paraId="2B69D1BF" w14:textId="77777777" w:rsidR="005654AF" w:rsidRPr="005654AF" w:rsidRDefault="005654AF" w:rsidP="00631AF7">
      <w:pPr>
        <w:ind w:left="720"/>
        <w:rPr>
          <w:lang w:val="cs-CZ"/>
        </w:rPr>
      </w:pPr>
      <w:r w:rsidRPr="005654AF">
        <w:rPr>
          <w:lang w:val="cs-CZ"/>
        </w:rPr>
        <w:t>Mělká kopie zkopíruje odkazy na původní objekty, takže změny originálu se projeví v kopii. Hluboká kopie duplikuje objekty a jejich data a vytváří nezávislé instance. Používejte knihovny jako ObjectMapper nebo vlastní logiku pro hluboké klonování.</w:t>
      </w:r>
    </w:p>
    <w:p w14:paraId="15A04915" w14:textId="77777777" w:rsidR="005654AF" w:rsidRPr="005654AF" w:rsidRDefault="005654AF" w:rsidP="005654AF">
      <w:pPr>
        <w:numPr>
          <w:ilvl w:val="0"/>
          <w:numId w:val="44"/>
        </w:numPr>
        <w:rPr>
          <w:lang w:val="cs-CZ"/>
        </w:rPr>
      </w:pPr>
      <w:r w:rsidRPr="005654AF">
        <w:rPr>
          <w:b/>
          <w:bCs/>
          <w:lang w:val="cs-CZ"/>
        </w:rPr>
        <w:t>Můžete popsat rozdíl mezi objektem Java a referencí?</w:t>
      </w:r>
    </w:p>
    <w:p w14:paraId="4120630D" w14:textId="77777777" w:rsidR="005654AF" w:rsidRPr="005654AF" w:rsidRDefault="005654AF" w:rsidP="00631AF7">
      <w:pPr>
        <w:ind w:left="720"/>
        <w:rPr>
          <w:lang w:val="cs-CZ"/>
        </w:rPr>
      </w:pPr>
      <w:r w:rsidRPr="005654AF">
        <w:rPr>
          <w:lang w:val="cs-CZ"/>
        </w:rPr>
        <w:t>Objekt je instance v paměti haldy obsahující data a metody. Reference je proměnná, která ukládá paměťovou adresu objektu a umožňuje s ním interakci.</w:t>
      </w:r>
    </w:p>
    <w:p w14:paraId="4B976539" w14:textId="77777777" w:rsidR="00631AF7" w:rsidRDefault="00631AF7" w:rsidP="005654AF">
      <w:pPr>
        <w:rPr>
          <w:b/>
          <w:bCs/>
          <w:lang w:val="cs-CZ"/>
        </w:rPr>
      </w:pPr>
    </w:p>
    <w:p w14:paraId="1341D783" w14:textId="35C7C32D" w:rsidR="005654AF" w:rsidRPr="005654AF" w:rsidRDefault="005654AF" w:rsidP="005654AF">
      <w:pPr>
        <w:rPr>
          <w:b/>
          <w:bCs/>
          <w:lang w:val="cs-CZ"/>
        </w:rPr>
      </w:pPr>
      <w:r w:rsidRPr="005654AF">
        <w:rPr>
          <w:b/>
          <w:bCs/>
          <w:lang w:val="cs-CZ"/>
        </w:rPr>
        <w:t>Často kladené otázky (FAQ) o Javě</w:t>
      </w:r>
    </w:p>
    <w:p w14:paraId="5FF58618" w14:textId="77777777" w:rsidR="005654AF" w:rsidRPr="005654AF" w:rsidRDefault="005654AF" w:rsidP="00631AF7">
      <w:pPr>
        <w:ind w:left="720"/>
        <w:rPr>
          <w:lang w:val="cs-CZ"/>
        </w:rPr>
      </w:pPr>
      <w:r w:rsidRPr="005654AF">
        <w:rPr>
          <w:b/>
          <w:bCs/>
          <w:lang w:val="cs-CZ"/>
        </w:rPr>
        <w:t>1. K čemu slouží programování v Javě?</w:t>
      </w:r>
    </w:p>
    <w:p w14:paraId="692627D3" w14:textId="77777777" w:rsidR="005654AF" w:rsidRPr="005654AF" w:rsidRDefault="005654AF" w:rsidP="005654AF">
      <w:pPr>
        <w:rPr>
          <w:lang w:val="cs-CZ"/>
        </w:rPr>
      </w:pPr>
      <w:r w:rsidRPr="005654AF">
        <w:rPr>
          <w:lang w:val="cs-CZ"/>
        </w:rPr>
        <w:t>Java je velmi flexibilní jazyk, který lze použít pro cokoli od aplikací na straně serveru přes hry až po desktopové a mobilní aplikace. Většina aplikací pro Android, obchodních aplikací a velkých projektů je napsána v Javě.</w:t>
      </w:r>
    </w:p>
    <w:p w14:paraId="77D2B313" w14:textId="77777777" w:rsidR="005654AF" w:rsidRPr="005654AF" w:rsidRDefault="005654AF" w:rsidP="00631AF7">
      <w:pPr>
        <w:ind w:left="720"/>
        <w:rPr>
          <w:lang w:val="cs-CZ"/>
        </w:rPr>
      </w:pPr>
      <w:r w:rsidRPr="005654AF">
        <w:rPr>
          <w:b/>
          <w:bCs/>
          <w:lang w:val="cs-CZ"/>
        </w:rPr>
        <w:t>2. Jaký je rozdíl mezi JDK a JRE?</w:t>
      </w:r>
    </w:p>
    <w:p w14:paraId="692CCF8B" w14:textId="77777777" w:rsidR="005654AF" w:rsidRPr="005654AF" w:rsidRDefault="005654AF" w:rsidP="005654AF">
      <w:pPr>
        <w:rPr>
          <w:lang w:val="cs-CZ"/>
        </w:rPr>
      </w:pPr>
      <w:r w:rsidRPr="005654AF">
        <w:rPr>
          <w:lang w:val="cs-CZ"/>
        </w:rPr>
        <w:t>Java Development Kit (JDK) je sada nástrojů pro vytváření programů založených na Javě. Dodává se s kompilátorem Java, běhovým prostředím Java a dalšími nástroji nezbytnými pro vývoj v Javě. Naopak JRE (Java Runtime Environment) je běhové prostředí potřebné ke spouštění programů Java. Součástí je Java SE Runtime Environment (JRE) a podpůrné knihovny.</w:t>
      </w:r>
    </w:p>
    <w:p w14:paraId="7722FA35" w14:textId="77777777" w:rsidR="005654AF" w:rsidRPr="005654AF" w:rsidRDefault="005654AF" w:rsidP="00631AF7">
      <w:pPr>
        <w:ind w:left="720"/>
        <w:rPr>
          <w:lang w:val="cs-CZ"/>
        </w:rPr>
      </w:pPr>
      <w:r w:rsidRPr="005654AF">
        <w:rPr>
          <w:b/>
          <w:bCs/>
          <w:lang w:val="cs-CZ"/>
        </w:rPr>
        <w:t>3. Jaký je rozdíl mezi rozhraním a abstraktní třídou?</w:t>
      </w:r>
    </w:p>
    <w:p w14:paraId="13E5C6FB" w14:textId="77777777" w:rsidR="005654AF" w:rsidRPr="005654AF" w:rsidRDefault="005654AF" w:rsidP="005654AF">
      <w:pPr>
        <w:rPr>
          <w:lang w:val="cs-CZ"/>
        </w:rPr>
      </w:pPr>
      <w:r w:rsidRPr="005654AF">
        <w:rPr>
          <w:lang w:val="cs-CZ"/>
        </w:rPr>
        <w:t xml:space="preserve">Rozhraní Java a abstraktní třídy slouží stejnému účelu k dosažení abstrakce, ale dělají to různými způsoby. Smlouva nebo sada pokynů, které musí třída dodržovat, je definována jejím rozhraním. Podpisy metody a konstanty jsou všechny přítomné; není zahrnut žádný skutečný kód. Naopak </w:t>
      </w:r>
      <w:r w:rsidRPr="005654AF">
        <w:rPr>
          <w:lang w:val="cs-CZ"/>
        </w:rPr>
        <w:lastRenderedPageBreak/>
        <w:t>abstraktní třída může zahrnovat jak abstraktní, tak neabstraktní metody, stejně jako implementační kód. Aby bylo možné použít abstraktní třídu, musí ji podtřída rozšířit.</w:t>
      </w:r>
    </w:p>
    <w:p w14:paraId="710F4B3F" w14:textId="77777777" w:rsidR="005654AF" w:rsidRPr="005654AF" w:rsidRDefault="005654AF" w:rsidP="005654AF">
      <w:pPr>
        <w:numPr>
          <w:ilvl w:val="0"/>
          <w:numId w:val="46"/>
        </w:numPr>
        <w:rPr>
          <w:lang w:val="cs-CZ"/>
        </w:rPr>
      </w:pPr>
      <w:r w:rsidRPr="005654AF">
        <w:rPr>
          <w:b/>
          <w:bCs/>
          <w:lang w:val="cs-CZ"/>
        </w:rPr>
        <w:t>4. Jaký je rozdíl mezi třídou a objektem?</w:t>
      </w:r>
    </w:p>
    <w:p w14:paraId="72C69556" w14:textId="77777777" w:rsidR="005654AF" w:rsidRPr="005654AF" w:rsidRDefault="005654AF" w:rsidP="005654AF">
      <w:pPr>
        <w:rPr>
          <w:lang w:val="cs-CZ"/>
        </w:rPr>
      </w:pPr>
      <w:r w:rsidRPr="005654AF">
        <w:rPr>
          <w:lang w:val="cs-CZ"/>
        </w:rPr>
        <w:t>Třídy v Javě jsou jako plány nebo šablony; specifikují, jak by měl být objekt konstruován a jaké metody by měl implementovat. V podstatě obsahuje všechny funkce a operace, které bude mít instance této třídy. Naproti tomu objekt je dynamicky vytvářená instance třídy. Každá instance třídy má svou vlastní jedinečnou hodnotu pro každý atribut a může provádět libovolnou z metod třídy.</w:t>
      </w:r>
    </w:p>
    <w:p w14:paraId="475C0259" w14:textId="77777777" w:rsidR="005654AF" w:rsidRPr="005654AF" w:rsidRDefault="005654AF" w:rsidP="005654AF">
      <w:pPr>
        <w:numPr>
          <w:ilvl w:val="0"/>
          <w:numId w:val="46"/>
        </w:numPr>
        <w:rPr>
          <w:lang w:val="cs-CZ"/>
        </w:rPr>
      </w:pPr>
      <w:r w:rsidRPr="005654AF">
        <w:rPr>
          <w:b/>
          <w:bCs/>
          <w:lang w:val="cs-CZ"/>
        </w:rPr>
        <w:t>5. Co je statická metoda v Javě?</w:t>
      </w:r>
    </w:p>
    <w:p w14:paraId="2FD2DEC9" w14:textId="77777777" w:rsidR="005654AF" w:rsidRPr="005654AF" w:rsidRDefault="005654AF" w:rsidP="005654AF">
      <w:pPr>
        <w:rPr>
          <w:lang w:val="cs-CZ"/>
        </w:rPr>
      </w:pPr>
      <w:r w:rsidRPr="005654AF">
        <w:rPr>
          <w:lang w:val="cs-CZ"/>
        </w:rPr>
        <w:t>Statická metoda v Javě je metoda, která je spojena se samotnou třídou, spíše než s jakoukoli konkrétní instancí třídy. Bez předchozího vygenerování instance třídy může tato třída pracovat pouze se statickými proměnnými a dalšími statickými metodami. Použijte název třídy následovaný názvem metody k volání statické metody, která byla zadána pomocí klíčového slova static.</w:t>
      </w:r>
    </w:p>
    <w:p w14:paraId="62A35C23" w14:textId="77777777" w:rsidR="005654AF" w:rsidRDefault="005654AF"/>
    <w:sectPr w:rsidR="005654AF" w:rsidSect="005654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66F2"/>
    <w:multiLevelType w:val="multilevel"/>
    <w:tmpl w:val="1D4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6DE7"/>
    <w:multiLevelType w:val="multilevel"/>
    <w:tmpl w:val="30BC0D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23863"/>
    <w:multiLevelType w:val="multilevel"/>
    <w:tmpl w:val="CD0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1D29"/>
    <w:multiLevelType w:val="multilevel"/>
    <w:tmpl w:val="BB8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51AE0"/>
    <w:multiLevelType w:val="multilevel"/>
    <w:tmpl w:val="62D60D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D451E"/>
    <w:multiLevelType w:val="multilevel"/>
    <w:tmpl w:val="8CE492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5126C"/>
    <w:multiLevelType w:val="multilevel"/>
    <w:tmpl w:val="C8E6CE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5771D"/>
    <w:multiLevelType w:val="multilevel"/>
    <w:tmpl w:val="A90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727AE"/>
    <w:multiLevelType w:val="multilevel"/>
    <w:tmpl w:val="D2FC9F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B0835"/>
    <w:multiLevelType w:val="multilevel"/>
    <w:tmpl w:val="2E30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242F"/>
    <w:multiLevelType w:val="multilevel"/>
    <w:tmpl w:val="ADC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B7DB3"/>
    <w:multiLevelType w:val="multilevel"/>
    <w:tmpl w:val="135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57AD1"/>
    <w:multiLevelType w:val="multilevel"/>
    <w:tmpl w:val="F55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52CA9"/>
    <w:multiLevelType w:val="multilevel"/>
    <w:tmpl w:val="F87C3AD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B7B5F"/>
    <w:multiLevelType w:val="multilevel"/>
    <w:tmpl w:val="5BD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0475E"/>
    <w:multiLevelType w:val="multilevel"/>
    <w:tmpl w:val="40E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71227"/>
    <w:multiLevelType w:val="multilevel"/>
    <w:tmpl w:val="3C1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C142B"/>
    <w:multiLevelType w:val="multilevel"/>
    <w:tmpl w:val="B38A3B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BB1CF3"/>
    <w:multiLevelType w:val="multilevel"/>
    <w:tmpl w:val="9B92CF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6514B"/>
    <w:multiLevelType w:val="multilevel"/>
    <w:tmpl w:val="F7A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433AB"/>
    <w:multiLevelType w:val="multilevel"/>
    <w:tmpl w:val="E3BE70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C26BB5"/>
    <w:multiLevelType w:val="multilevel"/>
    <w:tmpl w:val="8F3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D5870"/>
    <w:multiLevelType w:val="multilevel"/>
    <w:tmpl w:val="2FA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864F4"/>
    <w:multiLevelType w:val="multilevel"/>
    <w:tmpl w:val="497A2D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FC0237"/>
    <w:multiLevelType w:val="multilevel"/>
    <w:tmpl w:val="704EDD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6F36CE"/>
    <w:multiLevelType w:val="multilevel"/>
    <w:tmpl w:val="7AB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D303E"/>
    <w:multiLevelType w:val="multilevel"/>
    <w:tmpl w:val="EB12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C2073"/>
    <w:multiLevelType w:val="multilevel"/>
    <w:tmpl w:val="1FBE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648FA"/>
    <w:multiLevelType w:val="multilevel"/>
    <w:tmpl w:val="D64A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335D8"/>
    <w:multiLevelType w:val="multilevel"/>
    <w:tmpl w:val="D5C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1375B"/>
    <w:multiLevelType w:val="multilevel"/>
    <w:tmpl w:val="D68C7B7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450E1"/>
    <w:multiLevelType w:val="multilevel"/>
    <w:tmpl w:val="0B6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217A2"/>
    <w:multiLevelType w:val="multilevel"/>
    <w:tmpl w:val="B648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58439D"/>
    <w:multiLevelType w:val="multilevel"/>
    <w:tmpl w:val="514EA7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DA5818"/>
    <w:multiLevelType w:val="multilevel"/>
    <w:tmpl w:val="A20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A6C1E"/>
    <w:multiLevelType w:val="multilevel"/>
    <w:tmpl w:val="2BBE68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03502C"/>
    <w:multiLevelType w:val="multilevel"/>
    <w:tmpl w:val="BFC45E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11395E"/>
    <w:multiLevelType w:val="multilevel"/>
    <w:tmpl w:val="F58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D5280"/>
    <w:multiLevelType w:val="multilevel"/>
    <w:tmpl w:val="980C788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BB4993"/>
    <w:multiLevelType w:val="multilevel"/>
    <w:tmpl w:val="7CA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D799D"/>
    <w:multiLevelType w:val="multilevel"/>
    <w:tmpl w:val="781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371CA"/>
    <w:multiLevelType w:val="multilevel"/>
    <w:tmpl w:val="2A2A05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2C6169"/>
    <w:multiLevelType w:val="multilevel"/>
    <w:tmpl w:val="A1BAF8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BE4440"/>
    <w:multiLevelType w:val="multilevel"/>
    <w:tmpl w:val="F764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5F2C48"/>
    <w:multiLevelType w:val="multilevel"/>
    <w:tmpl w:val="EA6277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6E6E19"/>
    <w:multiLevelType w:val="multilevel"/>
    <w:tmpl w:val="1DC444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944474">
    <w:abstractNumId w:val="32"/>
  </w:num>
  <w:num w:numId="2" w16cid:durableId="1381782632">
    <w:abstractNumId w:val="12"/>
  </w:num>
  <w:num w:numId="3" w16cid:durableId="1036853996">
    <w:abstractNumId w:val="36"/>
  </w:num>
  <w:num w:numId="4" w16cid:durableId="211305184">
    <w:abstractNumId w:val="37"/>
  </w:num>
  <w:num w:numId="5" w16cid:durableId="18435818">
    <w:abstractNumId w:val="18"/>
  </w:num>
  <w:num w:numId="6" w16cid:durableId="751049362">
    <w:abstractNumId w:val="14"/>
  </w:num>
  <w:num w:numId="7" w16cid:durableId="1374816387">
    <w:abstractNumId w:val="5"/>
  </w:num>
  <w:num w:numId="8" w16cid:durableId="5013461">
    <w:abstractNumId w:val="22"/>
  </w:num>
  <w:num w:numId="9" w16cid:durableId="1082994719">
    <w:abstractNumId w:val="35"/>
  </w:num>
  <w:num w:numId="10" w16cid:durableId="1240869101">
    <w:abstractNumId w:val="28"/>
  </w:num>
  <w:num w:numId="11" w16cid:durableId="1140876169">
    <w:abstractNumId w:val="20"/>
  </w:num>
  <w:num w:numId="12" w16cid:durableId="765542909">
    <w:abstractNumId w:val="26"/>
  </w:num>
  <w:num w:numId="13" w16cid:durableId="918371154">
    <w:abstractNumId w:val="23"/>
  </w:num>
  <w:num w:numId="14" w16cid:durableId="924070087">
    <w:abstractNumId w:val="39"/>
  </w:num>
  <w:num w:numId="15" w16cid:durableId="1154251769">
    <w:abstractNumId w:val="42"/>
  </w:num>
  <w:num w:numId="16" w16cid:durableId="336344732">
    <w:abstractNumId w:val="21"/>
  </w:num>
  <w:num w:numId="17" w16cid:durableId="1318656483">
    <w:abstractNumId w:val="24"/>
  </w:num>
  <w:num w:numId="18" w16cid:durableId="1900288912">
    <w:abstractNumId w:val="27"/>
  </w:num>
  <w:num w:numId="19" w16cid:durableId="616134231">
    <w:abstractNumId w:val="8"/>
  </w:num>
  <w:num w:numId="20" w16cid:durableId="1570964247">
    <w:abstractNumId w:val="19"/>
  </w:num>
  <w:num w:numId="21" w16cid:durableId="355081914">
    <w:abstractNumId w:val="13"/>
  </w:num>
  <w:num w:numId="22" w16cid:durableId="414716222">
    <w:abstractNumId w:val="2"/>
  </w:num>
  <w:num w:numId="23" w16cid:durableId="1599559694">
    <w:abstractNumId w:val="11"/>
  </w:num>
  <w:num w:numId="24" w16cid:durableId="861865029">
    <w:abstractNumId w:val="43"/>
  </w:num>
  <w:num w:numId="25" w16cid:durableId="1437293335">
    <w:abstractNumId w:val="40"/>
  </w:num>
  <w:num w:numId="26" w16cid:durableId="747730452">
    <w:abstractNumId w:val="17"/>
  </w:num>
  <w:num w:numId="27" w16cid:durableId="1606418661">
    <w:abstractNumId w:val="10"/>
  </w:num>
  <w:num w:numId="28" w16cid:durableId="1029911697">
    <w:abstractNumId w:val="41"/>
  </w:num>
  <w:num w:numId="29" w16cid:durableId="1790391395">
    <w:abstractNumId w:val="25"/>
  </w:num>
  <w:num w:numId="30" w16cid:durableId="1858537898">
    <w:abstractNumId w:val="1"/>
  </w:num>
  <w:num w:numId="31" w16cid:durableId="1061558893">
    <w:abstractNumId w:val="31"/>
  </w:num>
  <w:num w:numId="32" w16cid:durableId="1974410342">
    <w:abstractNumId w:val="45"/>
  </w:num>
  <w:num w:numId="33" w16cid:durableId="1484278872">
    <w:abstractNumId w:val="16"/>
  </w:num>
  <w:num w:numId="34" w16cid:durableId="732049960">
    <w:abstractNumId w:val="44"/>
  </w:num>
  <w:num w:numId="35" w16cid:durableId="377969756">
    <w:abstractNumId w:val="29"/>
  </w:num>
  <w:num w:numId="36" w16cid:durableId="253706816">
    <w:abstractNumId w:val="4"/>
  </w:num>
  <w:num w:numId="37" w16cid:durableId="1826779295">
    <w:abstractNumId w:val="34"/>
  </w:num>
  <w:num w:numId="38" w16cid:durableId="498235703">
    <w:abstractNumId w:val="30"/>
  </w:num>
  <w:num w:numId="39" w16cid:durableId="825510563">
    <w:abstractNumId w:val="0"/>
  </w:num>
  <w:num w:numId="40" w16cid:durableId="1138911009">
    <w:abstractNumId w:val="6"/>
  </w:num>
  <w:num w:numId="41" w16cid:durableId="548880707">
    <w:abstractNumId w:val="9"/>
  </w:num>
  <w:num w:numId="42" w16cid:durableId="1388914907">
    <w:abstractNumId w:val="33"/>
  </w:num>
  <w:num w:numId="43" w16cid:durableId="1585995084">
    <w:abstractNumId w:val="3"/>
  </w:num>
  <w:num w:numId="44" w16cid:durableId="987436614">
    <w:abstractNumId w:val="38"/>
  </w:num>
  <w:num w:numId="45" w16cid:durableId="1685130548">
    <w:abstractNumId w:val="15"/>
  </w:num>
  <w:num w:numId="46" w16cid:durableId="262811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32"/>
    <w:rsid w:val="003357FE"/>
    <w:rsid w:val="005118EE"/>
    <w:rsid w:val="005654AF"/>
    <w:rsid w:val="005F79D0"/>
    <w:rsid w:val="006051FF"/>
    <w:rsid w:val="00631AF7"/>
    <w:rsid w:val="006D0332"/>
    <w:rsid w:val="007353B7"/>
    <w:rsid w:val="008D10E9"/>
    <w:rsid w:val="009704E5"/>
    <w:rsid w:val="00D75177"/>
    <w:rsid w:val="00EF6E24"/>
    <w:rsid w:val="00F9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FCF3"/>
  <w15:chartTrackingRefBased/>
  <w15:docId w15:val="{A9B4F5DA-EF36-4123-8C83-7F374DBA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3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3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3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3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3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3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3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3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32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D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3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3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D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32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D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32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D03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0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dvisedskills.com/cs/blog/studium/t%C3%A9mata-a-seznam-20-nejefektivn%C4%9Bj%C5%A1%C3%ADch-dotaz%C5%AF-na-pohovor-o-programov%C3%A1n%C3%AD-v-jazyce-J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1268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8</cp:revision>
  <dcterms:created xsi:type="dcterms:W3CDTF">2026-02-24T14:19:00Z</dcterms:created>
  <dcterms:modified xsi:type="dcterms:W3CDTF">2026-03-02T09:47:00Z</dcterms:modified>
</cp:coreProperties>
</file>