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D4296" w14:textId="77777777" w:rsidR="00936D51" w:rsidRPr="00936D51" w:rsidRDefault="004C0F92" w:rsidP="00936D51">
      <w:pPr>
        <w:jc w:val="center"/>
        <w:rPr>
          <w:b/>
          <w:bCs/>
          <w:sz w:val="28"/>
          <w:szCs w:val="28"/>
          <w:lang w:val="cs-CZ"/>
        </w:rPr>
      </w:pPr>
      <w:r w:rsidRPr="00936D51">
        <w:rPr>
          <w:b/>
          <w:bCs/>
          <w:sz w:val="28"/>
          <w:szCs w:val="28"/>
          <w:lang w:val="cs-CZ"/>
        </w:rPr>
        <w:t>Rozdíl mezi synchronním a asynchronním zpracováním</w:t>
      </w:r>
    </w:p>
    <w:p w14:paraId="0C720F64" w14:textId="2F3921AA" w:rsidR="004C0F92" w:rsidRPr="004C0F92" w:rsidRDefault="004C0F92" w:rsidP="004C0F92">
      <w:pPr>
        <w:rPr>
          <w:lang w:val="cs-CZ"/>
        </w:rPr>
      </w:pPr>
      <w:r w:rsidRPr="004C0F92">
        <w:rPr>
          <w:lang w:val="cs-CZ"/>
        </w:rPr>
        <w:t xml:space="preserve"> v Angularu (a JavaScriptu obecně) spočívá v tom, </w:t>
      </w:r>
      <w:r w:rsidRPr="004C0F92">
        <w:rPr>
          <w:b/>
          <w:bCs/>
          <w:lang w:val="cs-CZ"/>
        </w:rPr>
        <w:t>kdy a jak se kód provádí</w:t>
      </w:r>
      <w:r w:rsidRPr="004C0F92">
        <w:rPr>
          <w:lang w:val="cs-CZ"/>
        </w:rPr>
        <w:t xml:space="preserve"> a zda při tom blokuje zbytek aplikace.</w:t>
      </w:r>
    </w:p>
    <w:p w14:paraId="0EC52A01" w14:textId="77777777" w:rsidR="004C0F92" w:rsidRPr="004C0F92" w:rsidRDefault="004C0F92" w:rsidP="004C0F92">
      <w:pPr>
        <w:keepNext/>
        <w:rPr>
          <w:b/>
          <w:bCs/>
          <w:lang w:val="cs-CZ"/>
        </w:rPr>
      </w:pPr>
      <w:r w:rsidRPr="004C0F92">
        <w:rPr>
          <w:b/>
          <w:bCs/>
          <w:lang w:val="cs-CZ"/>
        </w:rPr>
        <w:t>1. Synchronní kód (Blokující)</w:t>
      </w:r>
    </w:p>
    <w:p w14:paraId="3CE91516" w14:textId="77777777" w:rsidR="004C0F92" w:rsidRPr="004C0F92" w:rsidRDefault="004C0F92" w:rsidP="004C0F92">
      <w:pPr>
        <w:numPr>
          <w:ilvl w:val="0"/>
          <w:numId w:val="14"/>
        </w:numPr>
        <w:rPr>
          <w:lang w:val="cs-CZ"/>
        </w:rPr>
      </w:pPr>
      <w:r w:rsidRPr="004C0F92">
        <w:rPr>
          <w:b/>
          <w:bCs/>
          <w:lang w:val="cs-CZ"/>
        </w:rPr>
        <w:t>Jak funguje:</w:t>
      </w:r>
      <w:r w:rsidRPr="004C0F92">
        <w:rPr>
          <w:lang w:val="cs-CZ"/>
        </w:rPr>
        <w:t xml:space="preserve"> Kód se provádí </w:t>
      </w:r>
      <w:r w:rsidRPr="004C0F92">
        <w:rPr>
          <w:b/>
          <w:bCs/>
          <w:lang w:val="cs-CZ"/>
        </w:rPr>
        <w:t>příkaz po příkazu, jeden po druhém</w:t>
      </w:r>
      <w:r w:rsidRPr="004C0F92">
        <w:rPr>
          <w:lang w:val="cs-CZ"/>
        </w:rPr>
        <w:t>. Dokud neskončí aktuální operace, program čeká a nepřejde na další řádek.</w:t>
      </w:r>
    </w:p>
    <w:p w14:paraId="54DAC871" w14:textId="77777777" w:rsidR="004C0F92" w:rsidRPr="004C0F92" w:rsidRDefault="004C0F92" w:rsidP="004C0F92">
      <w:pPr>
        <w:numPr>
          <w:ilvl w:val="0"/>
          <w:numId w:val="14"/>
        </w:numPr>
        <w:rPr>
          <w:lang w:val="cs-CZ"/>
        </w:rPr>
      </w:pPr>
      <w:r w:rsidRPr="004C0F92">
        <w:rPr>
          <w:b/>
          <w:bCs/>
          <w:lang w:val="cs-CZ"/>
        </w:rPr>
        <w:t>Vliv na aplikaci:</w:t>
      </w:r>
      <w:r w:rsidRPr="004C0F92">
        <w:rPr>
          <w:lang w:val="cs-CZ"/>
        </w:rPr>
        <w:t xml:space="preserve"> Pokud provádíte náročnou operaci (např. složitý výpočet), zablokuje se celé uživatelské rozhraní. Aplikace zamrzne a uživatel nemůže klikat ani scrollovat.</w:t>
      </w:r>
    </w:p>
    <w:p w14:paraId="6848784E" w14:textId="77777777" w:rsidR="004C0F92" w:rsidRPr="004C0F92" w:rsidRDefault="004C0F92" w:rsidP="004C0F92">
      <w:pPr>
        <w:numPr>
          <w:ilvl w:val="0"/>
          <w:numId w:val="14"/>
        </w:numPr>
        <w:rPr>
          <w:lang w:val="cs-CZ"/>
        </w:rPr>
      </w:pPr>
      <w:r w:rsidRPr="004C0F92">
        <w:rPr>
          <w:b/>
          <w:bCs/>
          <w:lang w:val="cs-CZ"/>
        </w:rPr>
        <w:t>V Angularu:</w:t>
      </w:r>
      <w:r w:rsidRPr="004C0F92">
        <w:rPr>
          <w:lang w:val="cs-CZ"/>
        </w:rPr>
        <w:t xml:space="preserve"> Běžná lokální data, logické operace, matematika nebo manipulace s poli.</w:t>
      </w:r>
    </w:p>
    <w:p w14:paraId="3F3C3FB2" w14:textId="77777777" w:rsidR="004C0F92" w:rsidRPr="004C0F92" w:rsidRDefault="004C0F92" w:rsidP="004C0F92">
      <w:pPr>
        <w:keepNext/>
        <w:rPr>
          <w:b/>
          <w:bCs/>
          <w:lang w:val="cs-CZ"/>
        </w:rPr>
      </w:pPr>
      <w:r w:rsidRPr="004C0F92">
        <w:rPr>
          <w:b/>
          <w:bCs/>
          <w:lang w:val="cs-CZ"/>
        </w:rPr>
        <w:t>2. Asynchronní kód (Neblokující)</w:t>
      </w:r>
    </w:p>
    <w:p w14:paraId="05647712" w14:textId="77777777" w:rsidR="004C0F92" w:rsidRPr="004C0F92" w:rsidRDefault="004C0F92" w:rsidP="004C0F92">
      <w:pPr>
        <w:numPr>
          <w:ilvl w:val="0"/>
          <w:numId w:val="15"/>
        </w:numPr>
        <w:rPr>
          <w:lang w:val="cs-CZ"/>
        </w:rPr>
      </w:pPr>
      <w:r w:rsidRPr="004C0F92">
        <w:rPr>
          <w:b/>
          <w:bCs/>
          <w:lang w:val="cs-CZ"/>
        </w:rPr>
        <w:t>Jak funguje:</w:t>
      </w:r>
      <w:r w:rsidRPr="004C0F92">
        <w:rPr>
          <w:lang w:val="cs-CZ"/>
        </w:rPr>
        <w:t xml:space="preserve"> Kód se „odloží“ a aplikace běží dál. Jakmile asynchronní operace doběhne, vrátí výsledek a ten se teprve zpracuje.</w:t>
      </w:r>
    </w:p>
    <w:p w14:paraId="7A389420" w14:textId="77777777" w:rsidR="004C0F92" w:rsidRPr="004C0F92" w:rsidRDefault="004C0F92" w:rsidP="004C0F92">
      <w:pPr>
        <w:numPr>
          <w:ilvl w:val="0"/>
          <w:numId w:val="15"/>
        </w:numPr>
        <w:rPr>
          <w:lang w:val="cs-CZ"/>
        </w:rPr>
      </w:pPr>
      <w:r w:rsidRPr="004C0F92">
        <w:rPr>
          <w:b/>
          <w:bCs/>
          <w:lang w:val="cs-CZ"/>
        </w:rPr>
        <w:t>Vliv na aplikaci:</w:t>
      </w:r>
      <w:r w:rsidRPr="004C0F92">
        <w:rPr>
          <w:lang w:val="cs-CZ"/>
        </w:rPr>
        <w:t xml:space="preserve"> Uživatelské rozhraní zůstává plynulé. Prohlížeč totiž nečeká na dokončení úkolu (např. stažení dat z databáze) a plynule vykresluje dál.</w:t>
      </w:r>
    </w:p>
    <w:p w14:paraId="536F560A" w14:textId="77777777" w:rsidR="004C0F92" w:rsidRPr="004C0F92" w:rsidRDefault="004C0F92" w:rsidP="004C0F92">
      <w:pPr>
        <w:numPr>
          <w:ilvl w:val="0"/>
          <w:numId w:val="15"/>
        </w:numPr>
        <w:rPr>
          <w:lang w:val="cs-CZ"/>
        </w:rPr>
      </w:pPr>
      <w:r w:rsidRPr="004C0F92">
        <w:rPr>
          <w:b/>
          <w:bCs/>
          <w:lang w:val="cs-CZ"/>
        </w:rPr>
        <w:t>V Angularu:</w:t>
      </w:r>
      <w:r w:rsidRPr="004C0F92">
        <w:rPr>
          <w:lang w:val="cs-CZ"/>
        </w:rPr>
        <w:t xml:space="preserve"> Komunikace se serverem (HTTP požadavky), práce s formuláři (reaktivní přístup), časovače (setTimeout) nebo čtení souborů.</w:t>
      </w:r>
      <w:r>
        <w:rPr>
          <w:lang w:val="cs-CZ"/>
        </w:rPr>
        <w:t xml:space="preserve"> </w:t>
      </w:r>
      <w:r w:rsidRPr="004C0F92">
        <w:rPr>
          <w:lang w:val="cs-CZ"/>
        </w:rPr>
        <w:t>Hlavní nástroj pro síťovou komunikaci (HTTP dotazy). Díky tomu aplikace nezamrzne, uživatel může dál klikat na tlačítka a data z backendu se vykreslí, až dorazí.</w:t>
      </w:r>
    </w:p>
    <w:p w14:paraId="67977E5E" w14:textId="714492E6" w:rsidR="004C0F92" w:rsidRPr="004C0F92" w:rsidRDefault="004C0F92" w:rsidP="004C0F92">
      <w:pPr>
        <w:numPr>
          <w:ilvl w:val="0"/>
          <w:numId w:val="15"/>
        </w:numPr>
        <w:rPr>
          <w:lang w:val="cs-CZ"/>
        </w:rPr>
      </w:pPr>
    </w:p>
    <w:p w14:paraId="261F5D8C" w14:textId="77777777" w:rsidR="004C0F92" w:rsidRPr="004C0F92" w:rsidRDefault="004C0F92" w:rsidP="004C0F92">
      <w:pPr>
        <w:rPr>
          <w:b/>
          <w:bCs/>
          <w:lang w:val="cs-CZ"/>
        </w:rPr>
      </w:pPr>
      <w:r w:rsidRPr="004C0F92">
        <w:rPr>
          <w:b/>
          <w:bCs/>
          <w:lang w:val="cs-CZ"/>
        </w:rPr>
        <w:t>Jak vypadá praxe v Angularu?</w:t>
      </w:r>
    </w:p>
    <w:p w14:paraId="1C547F48" w14:textId="77777777" w:rsidR="004C0F92" w:rsidRDefault="004C0F92" w:rsidP="004C0F92">
      <w:pPr>
        <w:rPr>
          <w:lang w:val="cs-CZ"/>
        </w:rPr>
      </w:pPr>
      <w:r w:rsidRPr="004C0F92">
        <w:rPr>
          <w:lang w:val="cs-CZ"/>
        </w:rPr>
        <w:t xml:space="preserve">V Angularu se asynchronní kód nejčastěji řeší pomocí </w:t>
      </w:r>
      <w:r w:rsidRPr="004C0F92">
        <w:rPr>
          <w:b/>
          <w:bCs/>
          <w:lang w:val="cs-CZ"/>
        </w:rPr>
        <w:t>RxJS Observables</w:t>
      </w:r>
      <w:r w:rsidRPr="004C0F92">
        <w:rPr>
          <w:lang w:val="cs-CZ"/>
        </w:rPr>
        <w:t xml:space="preserve"> (v HttpClientu) nebo moderních </w:t>
      </w:r>
      <w:r w:rsidRPr="004C0F92">
        <w:rPr>
          <w:b/>
          <w:bCs/>
          <w:lang w:val="cs-CZ"/>
        </w:rPr>
        <w:t>Promise</w:t>
      </w:r>
      <w:r w:rsidRPr="004C0F92">
        <w:rPr>
          <w:lang w:val="cs-CZ"/>
        </w:rPr>
        <w:t xml:space="preserve"> a syntaxe async/await.</w:t>
      </w:r>
    </w:p>
    <w:p w14:paraId="6BBDF14C" w14:textId="77777777" w:rsidR="004C0F92" w:rsidRPr="004C0F92" w:rsidRDefault="004C0F92" w:rsidP="004C0F92">
      <w:pPr>
        <w:keepNext/>
        <w:rPr>
          <w:lang w:val="cs-CZ"/>
        </w:rPr>
      </w:pPr>
      <w:r w:rsidRPr="004C0F92">
        <w:rPr>
          <w:lang w:val="cs-CZ"/>
        </w:rPr>
        <w:t>V Angularu je asynchronní chování naprosto klíčové, protože JavaScript (na kterém TypeScript staví) funguje na principu jednoho hlavního vlákna. K zablokování prohlížeče slouží:</w:t>
      </w:r>
    </w:p>
    <w:p w14:paraId="70DEDEFA" w14:textId="77777777" w:rsidR="004C0F92" w:rsidRPr="004C0F92" w:rsidRDefault="004C0F92" w:rsidP="004C0F92">
      <w:pPr>
        <w:numPr>
          <w:ilvl w:val="0"/>
          <w:numId w:val="17"/>
        </w:numPr>
        <w:rPr>
          <w:lang w:val="cs-CZ"/>
        </w:rPr>
      </w:pPr>
      <w:r w:rsidRPr="004C0F92">
        <w:rPr>
          <w:b/>
          <w:bCs/>
          <w:lang w:val="cs-CZ"/>
        </w:rPr>
        <w:t>RxJS (Observables):</w:t>
      </w:r>
      <w:r w:rsidRPr="004C0F92">
        <w:rPr>
          <w:lang w:val="cs-CZ"/>
        </w:rPr>
        <w:t xml:space="preserve"> Základní kámen Angularu. Využívá se pro volání služeb, jako je this.http.get('api/data'). Aplikace nečeká a pokračuje, data se načtou a zobrazí až ve chvíli, kdy server odpoví.</w:t>
      </w:r>
    </w:p>
    <w:p w14:paraId="2279DFB7" w14:textId="311D0C17" w:rsidR="004C0F92" w:rsidRDefault="004C0F92" w:rsidP="004C0F92">
      <w:pPr>
        <w:rPr>
          <w:lang w:val="cs-CZ"/>
        </w:rPr>
      </w:pPr>
      <w:r w:rsidRPr="004C0F92">
        <w:rPr>
          <w:b/>
          <w:bCs/>
          <w:lang w:val="cs-CZ"/>
        </w:rPr>
        <w:t>Promise a async/await:</w:t>
      </w:r>
      <w:r w:rsidRPr="004C0F92">
        <w:rPr>
          <w:lang w:val="cs-CZ"/>
        </w:rPr>
        <w:t xml:space="preserve"> Další způsob, jak řešit asynchronní kód a vyhnout se tzv. „callback hell“.</w:t>
      </w:r>
    </w:p>
    <w:p w14:paraId="68D31469" w14:textId="77777777" w:rsidR="004C0F92" w:rsidRPr="004C0F92" w:rsidRDefault="004C0F92" w:rsidP="004C0F92">
      <w:pPr>
        <w:rPr>
          <w:lang w:val="cs-CZ"/>
        </w:rPr>
      </w:pPr>
    </w:p>
    <w:p w14:paraId="70A3A234" w14:textId="77777777" w:rsidR="004C0F92" w:rsidRPr="004C0F92" w:rsidRDefault="004C0F92" w:rsidP="004C0F92">
      <w:pPr>
        <w:rPr>
          <w:b/>
          <w:bCs/>
          <w:lang w:val="cs-CZ"/>
        </w:rPr>
      </w:pPr>
      <w:r w:rsidRPr="004C0F92">
        <w:rPr>
          <w:b/>
          <w:bCs/>
          <w:lang w:val="cs-CZ"/>
        </w:rPr>
        <w:t>A. HTTP požadavek v Angularu (Asynchronně)</w:t>
      </w:r>
    </w:p>
    <w:p w14:paraId="509295CF" w14:textId="77777777" w:rsidR="004C0F92" w:rsidRPr="004C0F92" w:rsidRDefault="004C0F92" w:rsidP="004C0F92">
      <w:pPr>
        <w:rPr>
          <w:lang w:val="cs-CZ"/>
        </w:rPr>
      </w:pPr>
      <w:r w:rsidRPr="004C0F92">
        <w:rPr>
          <w:lang w:val="cs-CZ"/>
        </w:rPr>
        <w:t>Při načítání dat z API aplikace vyšle požadavek a ihned pokračuje v běhu (vykresluje komponenty). Až server odpoví, data se propasírují do šablony.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MujKomponent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constructor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nacistData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// Toto je asynchronní operace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'https://mojedomena.cz'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subscribe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'Data přišla až nyní:'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'Tento řádek se vypíše HNED, ještě než přijdou data z API!'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7A43B598" w14:textId="77777777" w:rsidR="004C0F92" w:rsidRPr="004C0F92" w:rsidRDefault="004C0F92" w:rsidP="004C0F92">
      <w:pPr>
        <w:rPr>
          <w:b/>
          <w:bCs/>
          <w:lang w:val="cs-CZ"/>
        </w:rPr>
      </w:pPr>
      <w:r w:rsidRPr="004C0F92">
        <w:rPr>
          <w:b/>
          <w:bCs/>
          <w:lang w:val="cs-CZ"/>
        </w:rPr>
        <w:t>B. Tradiční ukázka rozdílu (Synchronní vs. Asynchronní)</w:t>
      </w:r>
    </w:p>
    <w:p w14:paraId="129A7039" w14:textId="77777777" w:rsidR="004C0F92" w:rsidRPr="004C0F92" w:rsidRDefault="004C0F92" w:rsidP="004C0F92">
      <w:pPr>
        <w:keepNext/>
        <w:rPr>
          <w:lang w:val="cs-CZ"/>
        </w:rPr>
      </w:pPr>
      <w:r w:rsidRPr="004C0F92">
        <w:rPr>
          <w:b/>
          <w:bCs/>
          <w:lang w:val="cs-CZ"/>
        </w:rPr>
        <w:t>Synchronní kód: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'1. Krok'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'2. Krok'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'3. Krok'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>// Výstup jde přesně popořadě: 1, 2, 3</w:t>
            </w:r>
          </w:p>
        </w:tc>
      </w:tr>
    </w:tbl>
    <w:p/>
    <w:p w14:paraId="45811437" w14:textId="77777777" w:rsidR="004C0F92" w:rsidRPr="004C0F92" w:rsidRDefault="004C0F92" w:rsidP="004C0F92">
      <w:pPr>
        <w:keepNext/>
        <w:rPr>
          <w:lang w:val="cs-CZ"/>
        </w:rPr>
      </w:pPr>
      <w:r w:rsidRPr="004C0F92">
        <w:rPr>
          <w:b/>
          <w:bCs/>
          <w:lang w:val="cs-CZ"/>
        </w:rPr>
        <w:t>Asynchronní kód: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'1. Krok'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>// Nastavíme odložené provedení (asynchronně)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setTimeout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'3. Krok (Provede se se zpožděním)'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897BB"/>
                <w:sz w:val="19"/>
              </w:rPr>
              <w:t>1000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'2. Krok'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>// Výstup jde v pořadí: 1, 2, ...a za vteřinu: 3</w:t>
            </w:r>
          </w:p>
        </w:tc>
      </w:tr>
    </w:tbl>
    <w:p/>
    <w:p>
      <w:pPr>
        <w:shd w:val="clear" w:color="auto" w:fill="FFEB3B"/>
      </w:pPr>
      <w:r>
        <w:rPr>
          <w:b/>
        </w:rPr>
        <w:t xml:space="preserve">??? Chci se podívat na konkrétní kód v Angularu (RxJS vs. Promise)</w:t>
      </w:r>
    </w:p>
    <w:p w14:paraId="1592032C" w14:textId="77777777" w:rsidR="00A35CC6" w:rsidRDefault="00A35CC6" w:rsidP="00A35CC6">
      <w:pPr>
        <w:rPr>
          <w:lang w:val="cs-CZ"/>
        </w:rPr>
      </w:pPr>
    </w:p>
    <w:p w14:paraId="360AB6D9" w14:textId="1EFAC631" w:rsidR="00A35CC6" w:rsidRPr="00A35CC6" w:rsidRDefault="00A35CC6" w:rsidP="00A35CC6">
      <w:pPr>
        <w:rPr>
          <w:lang w:val="cs-CZ"/>
        </w:rPr>
      </w:pPr>
      <w:r w:rsidRPr="00A35CC6">
        <w:rPr>
          <w:lang w:val="cs-CZ"/>
        </w:rPr>
        <w:t xml:space="preserve">Rozdíl mezi </w:t>
      </w:r>
      <w:r w:rsidRPr="00A35CC6">
        <w:rPr>
          <w:b/>
          <w:bCs/>
          <w:lang w:val="cs-CZ"/>
        </w:rPr>
        <w:t>RxJS (Observable)</w:t>
      </w:r>
      <w:r w:rsidRPr="00A35CC6">
        <w:rPr>
          <w:lang w:val="cs-CZ"/>
        </w:rPr>
        <w:t xml:space="preserve"> a </w:t>
      </w:r>
      <w:r w:rsidRPr="00A35CC6">
        <w:rPr>
          <w:b/>
          <w:bCs/>
          <w:lang w:val="cs-CZ"/>
        </w:rPr>
        <w:t>Promise</w:t>
      </w:r>
      <w:r w:rsidRPr="00A35CC6">
        <w:rPr>
          <w:lang w:val="cs-CZ"/>
        </w:rPr>
        <w:t xml:space="preserve"> v Angularu spočívá v tom, že Promise vrátí pouze </w:t>
      </w:r>
      <w:r w:rsidRPr="00A35CC6">
        <w:rPr>
          <w:b/>
          <w:bCs/>
          <w:lang w:val="cs-CZ"/>
        </w:rPr>
        <w:t>jednu hodnotu</w:t>
      </w:r>
      <w:r w:rsidRPr="00A35CC6">
        <w:rPr>
          <w:lang w:val="cs-CZ"/>
        </w:rPr>
        <w:t xml:space="preserve"> a končí, zatímco Observable je </w:t>
      </w:r>
      <w:r w:rsidRPr="00A35CC6">
        <w:rPr>
          <w:b/>
          <w:bCs/>
          <w:lang w:val="cs-CZ"/>
        </w:rPr>
        <w:t>proud dat</w:t>
      </w:r>
      <w:r w:rsidRPr="00A35CC6">
        <w:rPr>
          <w:lang w:val="cs-CZ"/>
        </w:rPr>
        <w:t>, který může posílat hodnoty opakovaně a lze ho zrušit.</w:t>
      </w:r>
    </w:p>
    <w:p w14:paraId="54157B06" w14:textId="77777777" w:rsidR="00A35CC6" w:rsidRPr="00A35CC6" w:rsidRDefault="00A35CC6" w:rsidP="00A35CC6">
      <w:pPr>
        <w:rPr>
          <w:lang w:val="cs-CZ"/>
        </w:rPr>
      </w:pPr>
      <w:r w:rsidRPr="00A35CC6">
        <w:rPr>
          <w:lang w:val="cs-CZ"/>
        </w:rPr>
        <w:t>Zde je ukázka obou přístupů na stejném příkladu (získání dat uživatele z API).</w:t>
      </w:r>
    </w:p>
    <w:p w14:paraId="1E055254" w14:textId="77777777" w:rsidR="00A35CC6" w:rsidRPr="00A35CC6" w:rsidRDefault="00A35CC6" w:rsidP="00A35CC6">
      <w:pPr>
        <w:rPr>
          <w:b/>
          <w:bCs/>
          <w:lang w:val="cs-CZ"/>
        </w:rPr>
      </w:pPr>
      <w:r w:rsidRPr="00A35CC6">
        <w:rPr>
          <w:b/>
          <w:bCs/>
          <w:lang w:val="cs-CZ"/>
        </w:rPr>
        <w:t>1. Řešení pomocí Promise</w:t>
      </w:r>
    </w:p>
    <w:p w14:paraId="4D342680" w14:textId="77777777" w:rsidR="00A35CC6" w:rsidRPr="00A35CC6" w:rsidRDefault="00A35CC6" w:rsidP="00A35CC6">
      <w:pPr>
        <w:rPr>
          <w:lang w:val="cs-CZ"/>
        </w:rPr>
      </w:pPr>
      <w:r w:rsidRPr="00A35CC6">
        <w:rPr>
          <w:lang w:val="cs-CZ"/>
        </w:rPr>
        <w:t xml:space="preserve">Promise se spustí </w:t>
      </w:r>
      <w:r w:rsidRPr="00A35CC6">
        <w:rPr>
          <w:b/>
          <w:bCs/>
          <w:lang w:val="cs-CZ"/>
        </w:rPr>
        <w:t>okamžitě</w:t>
      </w:r>
      <w:r w:rsidRPr="00A35CC6">
        <w:rPr>
          <w:lang w:val="cs-CZ"/>
        </w:rPr>
        <w:t xml:space="preserve"> při vytvoření a vrátí data pouze jednou.</w:t>
      </w:r>
    </w:p>
    <w:p w14:paraId="64B5C900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Služba (Service)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Injectable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firstValueFrom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@Injectable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providedIn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'root'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Převod z Observable na Promise pomocí firstValueFrom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getUserPromise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Promise</w:t>
            </w:r>
            <w:r>
              <w:rPr>
                <w:rFonts w:ascii="Consolas" w:hAnsi="Consolas"/>
                <w:color w:val="E8BF6A"/>
                <w:sz w:val="19"/>
              </w:rPr>
              <w:t>&lt;any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firstValueFrom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'api/user'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4FD39F35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Komponenta (Component)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'./user.service'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'app-user'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`{{ user | json }}`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implements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any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ngOnInit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try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  // Kód čeká na tomto řádku, dokud Promise neskončí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await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getUserPromise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catch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error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error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'Chyba při načítání'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error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23995F3B" w14:textId="77777777" w:rsidR="00A35CC6" w:rsidRPr="00A35CC6" w:rsidRDefault="00A35CC6" w:rsidP="00A35CC6">
      <w:pPr>
        <w:rPr>
          <w:b/>
          <w:bCs/>
          <w:lang w:val="cs-CZ"/>
        </w:rPr>
      </w:pPr>
      <w:r w:rsidRPr="00A35CC6">
        <w:rPr>
          <w:b/>
          <w:bCs/>
          <w:lang w:val="cs-CZ"/>
        </w:rPr>
        <w:t>2. Řešení pomocí RxJS (Observable)</w:t>
      </w:r>
    </w:p>
    <w:p w14:paraId="4DE73120" w14:textId="77777777" w:rsidR="00A35CC6" w:rsidRPr="00A35CC6" w:rsidRDefault="00A35CC6" w:rsidP="00A35CC6">
      <w:pPr>
        <w:rPr>
          <w:lang w:val="cs-CZ"/>
        </w:rPr>
      </w:pPr>
      <w:r w:rsidRPr="00A35CC6">
        <w:rPr>
          <w:lang w:val="cs-CZ"/>
        </w:rPr>
        <w:t xml:space="preserve">Observable je </w:t>
      </w:r>
      <w:r w:rsidRPr="00A35CC6">
        <w:rPr>
          <w:b/>
          <w:bCs/>
          <w:lang w:val="cs-CZ"/>
        </w:rPr>
        <w:t>líný</w:t>
      </w:r>
      <w:r w:rsidRPr="00A35CC6">
        <w:rPr>
          <w:lang w:val="cs-CZ"/>
        </w:rPr>
        <w:t xml:space="preserve"> (nespustí se, dokud se k němu nepřihlásíš pomocí .subscribe()) a umožňuje data transformovat pomocí operátorů.</w:t>
      </w:r>
    </w:p>
    <w:p w14:paraId="39547889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Služba (Service)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Injectable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map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@Injectable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providedIn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'root'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Vrací čistý proud dat (Observable)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getUserObservable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E8BF6A"/>
                <w:sz w:val="19"/>
              </w:rPr>
              <w:t>&lt;any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'api/user'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pipe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map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localTime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new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Transformace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v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proudu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657AD07F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Komponenta (Component)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OnDestroy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'./user.service'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Subscription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'app-user'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`{{ user | json }}`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implements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OnDestroy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sub</w:t>
            </w:r>
            <w:r>
              <w:rPr>
                <w:rFonts w:ascii="Consolas" w:hAnsi="Consolas"/>
                <w:color w:val="A9B7C6"/>
                <w:sz w:val="19"/>
              </w:rPr>
              <w:t>!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Subscription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any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ngOnInit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// Přihlášení k odběru dat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sub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getUserObservable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subscribe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next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error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err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console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error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err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ngOnDestroy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// Nutné ruční odhlášení, aby nevznikl memory leak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sub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unsubscribe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34E7AFAE" w14:textId="77777777" w:rsidR="00A35CC6" w:rsidRPr="00A35CC6" w:rsidRDefault="00A35CC6" w:rsidP="00A35CC6">
      <w:pPr>
        <w:rPr>
          <w:b/>
          <w:bCs/>
          <w:lang w:val="cs-CZ"/>
        </w:rPr>
      </w:pPr>
      <w:r w:rsidRPr="00A35CC6">
        <w:rPr>
          <w:b/>
          <w:bCs/>
          <w:lang w:val="cs-CZ"/>
        </w:rPr>
        <w:t>Porovnání klíčových vlastností v kódu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804"/>
        <w:gridCol w:w="4674"/>
      </w:tblGrid>
      <w:tr w:rsidR="00A35CC6" w:rsidRPr="00A35CC6" w14:paraId="599989D8" w14:textId="77777777" w:rsidTr="00A35CC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374B64B4" w14:textId="77777777" w:rsidR="00A35CC6" w:rsidRPr="00A35CC6" w:rsidRDefault="00A35CC6" w:rsidP="00A35CC6">
            <w:pPr>
              <w:rPr>
                <w:b/>
                <w:bCs/>
                <w:lang w:val="cs-CZ"/>
              </w:rPr>
            </w:pPr>
            <w:r w:rsidRPr="00A35CC6">
              <w:rPr>
                <w:b/>
                <w:color w:val="000000"/>
                <w:lang w:val="cs-CZ"/>
              </w:rPr>
              <w:t>Vlastnost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62631399" w14:textId="77777777" w:rsidR="00A35CC6" w:rsidRPr="00A35CC6" w:rsidRDefault="00A35CC6" w:rsidP="00A35CC6">
            <w:pPr>
              <w:rPr>
                <w:b/>
                <w:bCs/>
                <w:lang w:val="cs-CZ"/>
              </w:rPr>
            </w:pPr>
            <w:r w:rsidRPr="00A35CC6">
              <w:rPr>
                <w:b/>
                <w:color w:val="000000"/>
                <w:lang w:val="cs-CZ"/>
              </w:rPr>
              <w:t>Promise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0DF3B5FE" w14:textId="77777777" w:rsidR="00A35CC6" w:rsidRPr="00A35CC6" w:rsidRDefault="00A35CC6" w:rsidP="00A35CC6">
            <w:pPr>
              <w:rPr>
                <w:b/>
                <w:bCs/>
                <w:lang w:val="cs-CZ"/>
              </w:rPr>
            </w:pPr>
            <w:r w:rsidRPr="00A35CC6">
              <w:rPr>
                <w:b/>
                <w:color w:val="000000"/>
                <w:lang w:val="cs-CZ"/>
              </w:rPr>
              <w:t>RxJS Observable</w:t>
            </w:r>
          </w:p>
        </w:tc>
      </w:tr>
      <w:tr w:rsidR="00A35CC6" w:rsidRPr="00A35CC6" w14:paraId="45CF0469" w14:textId="77777777" w:rsidTr="00A35C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724A02A0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b/>
                <w:bCs/>
                <w:color w:val="000000"/>
                <w:lang w:val="cs-CZ"/>
              </w:rPr>
              <w:t>Počet hodnot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1C53A831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Pouze jedna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50682136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Žádná, jedna nebo nekonečno</w:t>
            </w:r>
          </w:p>
        </w:tc>
      </w:tr>
      <w:tr w:rsidR="00A35CC6" w:rsidRPr="00A35CC6" w14:paraId="776C8E54" w14:textId="77777777" w:rsidTr="00A35C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31E90A49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b/>
                <w:bCs/>
                <w:color w:val="000000"/>
                <w:lang w:val="cs-CZ"/>
              </w:rPr>
              <w:t>Spuštění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543C59B3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Okamžitě (Eager)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2A4A174C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Až po zavolání .subscribe() (Lazy)</w:t>
            </w:r>
          </w:p>
        </w:tc>
      </w:tr>
      <w:tr w:rsidR="00A35CC6" w:rsidRPr="00A35CC6" w14:paraId="50A7E0A9" w14:textId="77777777" w:rsidTr="00A35C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1A9D36E9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b/>
                <w:bCs/>
                <w:color w:val="000000"/>
                <w:lang w:val="cs-CZ"/>
              </w:rPr>
              <w:lastRenderedPageBreak/>
              <w:t>Zrušení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1C504F01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Nelze zrušit za běhu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4FF3A258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Lze kdykoliv odhlásit (unsubscribe())</w:t>
            </w:r>
          </w:p>
        </w:tc>
      </w:tr>
      <w:tr w:rsidR="00A35CC6" w:rsidRPr="00A35CC6" w14:paraId="390A3E32" w14:textId="77777777" w:rsidTr="00A35CC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5362934D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b/>
                <w:bCs/>
                <w:color w:val="000000"/>
                <w:lang w:val="cs-CZ"/>
              </w:rPr>
              <w:t>Operátory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07B9DDFF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Nemá (pouze .then(), .catch())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  <w:shd w:val="clear" w:color="auto" w:fill="FFFFFF"/>
          </w:tcPr>
          <w:p w14:paraId="00863E22" w14:textId="77777777" w:rsidR="00A35CC6" w:rsidRPr="00A35CC6" w:rsidRDefault="00A35CC6" w:rsidP="00A35CC6">
            <w:pPr>
              <w:rPr>
                <w:lang w:val="cs-CZ"/>
              </w:rPr>
            </w:pPr>
            <w:r w:rsidRPr="00A35CC6">
              <w:rPr>
                <w:color w:val="000000"/>
                <w:lang w:val="cs-CZ"/>
              </w:rPr>
              <w:t>Desítky mocných operátorů (map, filter, switchMap)</w:t>
            </w:r>
          </w:p>
        </w:tc>
      </w:tr>
    </w:tbl>
    <w:p w14:paraId="60D57BDD" w14:textId="77777777" w:rsidR="00A35CC6" w:rsidRDefault="00A35CC6" w:rsidP="00A35CC6">
      <w:pPr>
        <w:rPr>
          <w:lang w:val="cs-CZ"/>
        </w:rPr>
      </w:pPr>
    </w:p>
    <w:p w14:paraId="31AB8D74" w14:textId="77777777" w:rsidR="00A35CC6" w:rsidRPr="00A35CC6" w:rsidRDefault="00A35CC6" w:rsidP="00A35CC6">
      <w:pPr>
        <w:keepNext/>
        <w:rPr>
          <w:lang w:val="cs-CZ"/>
        </w:rPr>
      </w:pPr>
      <w:r w:rsidRPr="00A35CC6">
        <w:rPr>
          <w:lang w:val="cs-CZ"/>
        </w:rPr>
        <w:t>Pokud chceš vidět, jak psát Angular moderně, mohu ti ukázat:</w:t>
      </w:r>
    </w:p>
    <w:p w14:paraId="1D5E6206" w14:textId="77777777" w:rsidR="00A35CC6" w:rsidRPr="00A35CC6" w:rsidRDefault="00A35CC6" w:rsidP="00A35CC6">
      <w:pPr>
        <w:numPr>
          <w:ilvl w:val="0"/>
          <w:numId w:val="18"/>
        </w:numPr>
        <w:rPr>
          <w:lang w:val="cs-CZ"/>
        </w:rPr>
      </w:pPr>
      <w:r w:rsidRPr="00A35CC6">
        <w:rPr>
          <w:lang w:val="cs-CZ"/>
        </w:rPr>
        <w:t xml:space="preserve">Jak použít </w:t>
      </w:r>
      <w:r w:rsidRPr="00A35CC6">
        <w:rPr>
          <w:b/>
          <w:bCs/>
          <w:lang w:val="cs-CZ"/>
        </w:rPr>
        <w:t>AsyncPipe v šabloně</w:t>
      </w:r>
      <w:r w:rsidRPr="00A35CC6">
        <w:rPr>
          <w:lang w:val="cs-CZ"/>
        </w:rPr>
        <w:t>, abys nemusel ručně psát subscribe a unsubscribe.</w:t>
      </w:r>
    </w:p>
    <w:p w14:paraId="48E35393" w14:textId="77777777" w:rsidR="00A35CC6" w:rsidRPr="00A35CC6" w:rsidRDefault="00A35CC6" w:rsidP="00A35CC6">
      <w:pPr>
        <w:numPr>
          <w:ilvl w:val="0"/>
          <w:numId w:val="18"/>
        </w:numPr>
        <w:rPr>
          <w:lang w:val="cs-CZ"/>
        </w:rPr>
      </w:pPr>
      <w:r w:rsidRPr="00A35CC6">
        <w:rPr>
          <w:lang w:val="cs-CZ"/>
        </w:rPr>
        <w:t xml:space="preserve">Jak fungují </w:t>
      </w:r>
      <w:r w:rsidRPr="00A35CC6">
        <w:rPr>
          <w:b/>
          <w:bCs/>
          <w:lang w:val="cs-CZ"/>
        </w:rPr>
        <w:t>Angular Signals</w:t>
      </w:r>
      <w:r w:rsidRPr="00A35CC6">
        <w:rPr>
          <w:lang w:val="cs-CZ"/>
        </w:rPr>
        <w:t>, což je nejnovější způsob správy stavu v Angularu.</w:t>
      </w:r>
    </w:p>
    <w:p w14:paraId="540A0E9C" w14:textId="77777777" w:rsidR="00A35CC6" w:rsidRPr="00A35CC6" w:rsidRDefault="00A35CC6" w:rsidP="00A35CC6">
      <w:pPr>
        <w:numPr>
          <w:ilvl w:val="0"/>
          <w:numId w:val="18"/>
        </w:numPr>
        <w:rPr>
          <w:lang w:val="cs-CZ"/>
        </w:rPr>
      </w:pPr>
      <w:r w:rsidRPr="00A35CC6">
        <w:rPr>
          <w:lang w:val="cs-CZ"/>
        </w:rPr>
        <w:t xml:space="preserve">Jak pomocí RxJS vyřešit </w:t>
      </w:r>
      <w:r w:rsidRPr="00A35CC6">
        <w:rPr>
          <w:b/>
          <w:bCs/>
          <w:lang w:val="cs-CZ"/>
        </w:rPr>
        <w:t>našeptávač (autocomplete)</w:t>
      </w:r>
      <w:r w:rsidRPr="00A35CC6">
        <w:rPr>
          <w:lang w:val="cs-CZ"/>
        </w:rPr>
        <w:t xml:space="preserve"> s ošetřením rychlého psaní.</w:t>
      </w:r>
    </w:p>
    <w:p w14:paraId="751A1503" w14:textId="77777777" w:rsidR="00A35CC6" w:rsidRDefault="00A35CC6" w:rsidP="00A35CC6">
      <w:pPr>
        <w:rPr>
          <w:b/>
          <w:bCs/>
          <w:lang w:val="cs-CZ"/>
        </w:rPr>
      </w:pPr>
    </w:p>
    <w:p w14:paraId="1C40760C" w14:textId="13EFE468" w:rsidR="00A35CC6" w:rsidRPr="00A35CC6" w:rsidRDefault="00A35CC6" w:rsidP="00A35CC6">
      <w:pPr>
        <w:rPr>
          <w:b/>
          <w:bCs/>
          <w:lang w:val="cs-CZ"/>
        </w:rPr>
        <w:shd w:val="clear" w:color="auto" w:fill="FFEB3B"/>
      </w:pPr>
      <w:r w:rsidRPr="00A35CC6">
        <w:rPr>
          <w:b/>
          <w:bCs/>
          <w:lang w:val="cs-CZ"/>
        </w:rPr>
        <w:t>??? ukaž mi všechny 3 ukázky</w:t>
      </w:r>
    </w:p>
    <w:p w14:paraId="3304A16E" w14:textId="77777777" w:rsidR="00A35CC6" w:rsidRPr="00A35CC6" w:rsidRDefault="00A35CC6" w:rsidP="00A35CC6">
      <w:pPr>
        <w:rPr>
          <w:lang w:val="cs-CZ"/>
        </w:rPr>
      </w:pPr>
      <w:r w:rsidRPr="00A35CC6">
        <w:rPr>
          <w:lang w:val="cs-CZ"/>
        </w:rPr>
        <w:t>Zde jsou všechny tři pokročilé ukázky. Ukazují, jak psát moderní Angular kód, který je čistý, efektivní a bezpečný proti únikům paměti (memory leaks).</w:t>
      </w:r>
    </w:p>
    <w:p w14:paraId="65B1EE02" w14:textId="77777777" w:rsidR="00A35CC6" w:rsidRPr="00A35CC6" w:rsidRDefault="00A35CC6" w:rsidP="00A35CC6">
      <w:pPr>
        <w:rPr>
          <w:b/>
          <w:bCs/>
          <w:lang w:val="cs-CZ"/>
        </w:rPr>
      </w:pPr>
      <w:r w:rsidRPr="00A35CC6">
        <w:rPr>
          <w:b/>
          <w:bCs/>
          <w:lang w:val="cs-CZ"/>
        </w:rPr>
        <w:t>1. Použití AsyncPipe v šabloně</w:t>
      </w:r>
    </w:p>
    <w:p w14:paraId="7604AEB2" w14:textId="77777777" w:rsidR="00A35CC6" w:rsidRPr="00A35CC6" w:rsidRDefault="00A35CC6" w:rsidP="00A35CC6">
      <w:pPr>
        <w:rPr>
          <w:lang w:val="cs-CZ"/>
        </w:rPr>
      </w:pPr>
      <w:r w:rsidRPr="00A35CC6">
        <w:rPr>
          <w:b/>
          <w:bCs/>
          <w:lang w:val="cs-CZ"/>
        </w:rPr>
        <w:t>Proč to chtít:</w:t>
      </w:r>
      <w:r w:rsidRPr="00A35CC6">
        <w:rPr>
          <w:lang w:val="cs-CZ"/>
        </w:rPr>
        <w:t xml:space="preserve"> Nemusíš v komponentě psát .subscribe() ani .unsubscribe(). Angular se o odběr dat a jeho zrušení při zániku komponenty postará sám.</w:t>
      </w:r>
    </w:p>
    <w:p w14:paraId="2CAED90D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Komponenta (TypeScript)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CommonModule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'app-user-async'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standalone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imports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CommonModule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Nutné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pro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pipe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&lt;!-- Použití async pipe přímo v HTML --&gt;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BBB529"/>
                <w:sz w:val="19"/>
              </w:rPr>
              <w:t>@if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E8BF6A"/>
                <w:sz w:val="19"/>
              </w:rPr>
              <w:t>&lt;div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Jméno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name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Email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email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div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BBB529"/>
                <w:sz w:val="19"/>
              </w:rPr>
              <w:t>@else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Načítám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UserAsyncComponent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Znak $ na konci je konvence pro proměnné typu Observable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E8BF6A"/>
                <w:sz w:val="19"/>
              </w:rPr>
              <w:t>&lt;any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'https://example.com'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2ED4A29A" w14:textId="77777777" w:rsidR="00A35CC6" w:rsidRPr="00A35CC6" w:rsidRDefault="00A35CC6" w:rsidP="00A35CC6">
      <w:pPr>
        <w:rPr>
          <w:b/>
          <w:bCs/>
          <w:lang w:val="cs-CZ"/>
        </w:rPr>
      </w:pPr>
      <w:r w:rsidRPr="00A35CC6">
        <w:rPr>
          <w:b/>
          <w:bCs/>
          <w:lang w:val="cs-CZ"/>
        </w:rPr>
        <w:t>2. Angular Signals (Nejnovější standard)</w:t>
      </w:r>
    </w:p>
    <w:p w14:paraId="2E6EC7C9" w14:textId="77777777" w:rsidR="00A35CC6" w:rsidRPr="00A35CC6" w:rsidRDefault="00A35CC6" w:rsidP="00A35CC6">
      <w:pPr>
        <w:rPr>
          <w:lang w:val="cs-CZ"/>
        </w:rPr>
      </w:pPr>
      <w:r w:rsidRPr="00A35CC6">
        <w:rPr>
          <w:b/>
          <w:bCs/>
          <w:lang w:val="cs-CZ"/>
        </w:rPr>
        <w:t>Proč to chtít:</w:t>
      </w:r>
      <w:r w:rsidRPr="00A35CC6">
        <w:rPr>
          <w:lang w:val="cs-CZ"/>
        </w:rPr>
        <w:t xml:space="preserve"> Od Angularu 16+ se jedná o nový způsob správy reaktivního stavu. Nepotřebuješ RxJS ani AsyncPipe. Kód je synchronní na pohled, ale reaktivní na pozadí.</w:t>
      </w:r>
    </w:p>
    <w:p w14:paraId="6AF33BB0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Komponenta se signály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signal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computed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'app-user-signals'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standalone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&lt;div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Uživatel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fullName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E8BF6A"/>
                <w:sz w:val="19"/>
              </w:rPr>
              <w:t>&lt;button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click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6A8759"/>
                <w:sz w:val="19"/>
              </w:rPr>
              <w:t>"loadNextUser()"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Další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button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div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UserSignalsComponent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implements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Vytvoření zapisovatelného signálu s výchozí hodnotou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signal</w:t>
            </w:r>
            <w:r>
              <w:rPr>
                <w:rFonts w:ascii="Consolas" w:hAnsi="Consolas"/>
                <w:color w:val="E8BF6A"/>
                <w:sz w:val="19"/>
              </w:rPr>
              <w:t>&lt;any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null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userId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signal</w:t>
            </w:r>
            <w:r>
              <w:rPr>
                <w:rFonts w:ascii="Consolas" w:hAnsi="Consolas"/>
                <w:color w:val="E8BF6A"/>
                <w:sz w:val="19"/>
              </w:rPr>
              <w:t>&lt;number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Odvozený signál (vypočítá se automaticky při změně 'user')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fullName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computed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const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?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`${u.firstName} ${u.lastName}`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'Načítám...'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ngOnInit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fetchUser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userId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fetchUser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number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`https://example.com{id}`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subscribe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set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Aktualizace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signálu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loadNextUser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userId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update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+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Změna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fetchUser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userId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   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Načtení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nového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7686EFF9" w14:textId="77777777" w:rsidR="00A35CC6" w:rsidRPr="00A35CC6" w:rsidRDefault="00A35CC6" w:rsidP="00A35CC6">
      <w:pPr>
        <w:rPr>
          <w:b/>
          <w:bCs/>
          <w:lang w:val="cs-CZ"/>
        </w:rPr>
      </w:pPr>
      <w:r w:rsidRPr="00A35CC6">
        <w:rPr>
          <w:b/>
          <w:bCs/>
          <w:lang w:val="cs-CZ"/>
        </w:rPr>
        <w:t>3. Našeptávač (Autocomplete) pomocí RxJS</w:t>
      </w:r>
    </w:p>
    <w:p w14:paraId="31B12B14" w14:textId="77777777" w:rsidR="00A35CC6" w:rsidRPr="00A35CC6" w:rsidRDefault="00A35CC6" w:rsidP="00A35CC6">
      <w:pPr>
        <w:rPr>
          <w:lang w:val="cs-CZ"/>
        </w:rPr>
      </w:pPr>
      <w:r w:rsidRPr="00A35CC6">
        <w:rPr>
          <w:b/>
          <w:bCs/>
          <w:lang w:val="cs-CZ"/>
        </w:rPr>
        <w:t>Proč to chtít:</w:t>
      </w:r>
      <w:r w:rsidRPr="00A35CC6">
        <w:rPr>
          <w:lang w:val="cs-CZ"/>
        </w:rPr>
        <w:t xml:space="preserve"> Ukazuje reálnou sílu RxJS operátorů. Tento kód počká, až uživatel přestane psát, ignoruje duplicitní dotazy a ruší předchozí (nedokončené) HTTP požadavky na server.</w:t>
      </w:r>
    </w:p>
    <w:p w14:paraId="74CE6F69" w14:textId="77777777" w:rsidR="00A35CC6" w:rsidRPr="00A35CC6" w:rsidRDefault="00A35CC6" w:rsidP="00A35CC6">
      <w:pPr>
        <w:keepNext/>
        <w:rPr>
          <w:b/>
          <w:bCs/>
          <w:lang w:val="cs-CZ"/>
        </w:rPr>
      </w:pPr>
      <w:r w:rsidRPr="00A35CC6">
        <w:rPr>
          <w:b/>
          <w:bCs/>
          <w:lang w:val="cs-CZ"/>
        </w:rPr>
        <w:t>Komponenta s našeptávačem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FormControl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ReactiveFormsModule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'@angular/forms'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CommonModule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debounceTime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distinctUntilChanged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switchMap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EMPTY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'app-search'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standalone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imports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CommonModule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ReactiveFormsModule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&lt;input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formControl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6A8759"/>
                <w:sz w:val="19"/>
              </w:rPr>
              <w:t>"searchControl"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placeholder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6A8759"/>
                <w:sz w:val="19"/>
              </w:rPr>
              <w:t>"Hledej produkty..."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BBB529"/>
                <w:sz w:val="19"/>
              </w:rPr>
              <w:t>@for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item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of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results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track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item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item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name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SearchComponent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implements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searchControl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new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FormControl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results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>!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E8BF6A"/>
                <w:sz w:val="19"/>
              </w:rPr>
              <w:t>&lt;any[]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ngOnInit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results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searchControl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valueChanges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pipe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debounceTime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300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Počká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897BB"/>
                <w:sz w:val="19"/>
              </w:rPr>
              <w:t>300</w:t>
            </w:r>
            <w:r>
              <w:rPr>
                <w:rFonts w:ascii="Consolas" w:hAnsi="Consolas"/>
                <w:color w:val="A9B7C6"/>
                <w:sz w:val="19"/>
              </w:rPr>
              <w:t>ms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posledního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stisknutí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klávesy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distinctUntilChanged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 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Spustí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jen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pokud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text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změnil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oproti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minule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switchMap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searchTerm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Zruší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předchozí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požadavek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pokud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ještě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běžel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CC7832"/>
                <w:sz w:val="19"/>
              </w:rPr>
              <w:t>if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!</w:t>
            </w:r>
            <w:r>
              <w:rPr>
                <w:rFonts w:ascii="Consolas" w:hAnsi="Consolas"/>
                <w:color w:val="A9B7C6"/>
                <w:sz w:val="19"/>
              </w:rPr>
              <w:t>searchTerm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searchTerm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trim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EMPTY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       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Pokud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je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prázdné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nic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neposílá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E8BF6A"/>
                <w:sz w:val="19"/>
              </w:rPr>
              <w:t>&lt;any[]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`https://example.com{searchTerm}`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61E129ED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lastRenderedPageBreak/>
        <w:t xml:space="preserve">Pokud tě zaujal moderní přístup, můžeme se podívat na to, </w:t>
      </w:r>
      <w:r w:rsidRPr="003328AE">
        <w:rPr>
          <w:b/>
          <w:bCs/>
          <w:lang w:val="cs-CZ"/>
        </w:rPr>
        <w:t>jak tyto koncepty propojit dohromady</w:t>
      </w:r>
      <w:r w:rsidRPr="003328AE">
        <w:rPr>
          <w:lang w:val="cs-CZ"/>
        </w:rPr>
        <w:t>. V praxi se totiž často kombinuje RxJS (pro HTTP volání a našeptávače) s Angular Signals (pro uložení stavu v komponentě).</w:t>
      </w:r>
    </w:p>
    <w:p w14:paraId="18423CE9" w14:textId="77777777" w:rsid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Chceš si ukázat, jak převést </w:t>
      </w:r>
      <w:r w:rsidRPr="003328AE">
        <w:rPr>
          <w:b/>
          <w:bCs/>
          <w:lang w:val="cs-CZ"/>
        </w:rPr>
        <w:t>RxJS Observable na Signal</w:t>
      </w:r>
      <w:r w:rsidRPr="003328AE">
        <w:rPr>
          <w:lang w:val="cs-CZ"/>
        </w:rPr>
        <w:t xml:space="preserve"> pomocí funkce toSignal?</w:t>
      </w:r>
    </w:p>
    <w:p w14:paraId="7CF0C365" w14:textId="55577C23" w:rsidR="00A35CC6" w:rsidRPr="00A35CC6" w:rsidRDefault="00A35CC6" w:rsidP="003328AE">
      <w:pPr>
        <w:rPr>
          <w:b/>
          <w:bCs/>
          <w:lang w:val="cs-CZ"/>
        </w:rPr>
        <w:shd w:val="clear" w:color="auto" w:fill="FFEB3B"/>
      </w:pPr>
      <w:r w:rsidRPr="00A35CC6">
        <w:rPr>
          <w:b/>
          <w:bCs/>
          <w:lang w:val="cs-CZ"/>
        </w:rPr>
        <w:t xml:space="preserve">??? </w:t>
      </w:r>
      <w:r w:rsidRPr="00A35CC6">
        <w:rPr>
          <w:b/>
          <w:bCs/>
        </w:rPr>
        <w:t>ukaž, jak převést RxJS Observable na Signal pomocí funkce toSignal</w:t>
      </w:r>
    </w:p>
    <w:p w14:paraId="1F3C0C55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Funkce toSignal je vestavěný nástroj z balíčku @angular/core/rxjs-interop. Umožňuje vzít jakýkoliv stream z </w:t>
      </w:r>
      <w:r w:rsidRPr="003328AE">
        <w:rPr>
          <w:b/>
          <w:bCs/>
          <w:lang w:val="cs-CZ"/>
        </w:rPr>
        <w:t>RxJS (Observable)</w:t>
      </w:r>
      <w:r w:rsidRPr="003328AE">
        <w:rPr>
          <w:lang w:val="cs-CZ"/>
        </w:rPr>
        <w:t xml:space="preserve"> a převést ho na </w:t>
      </w:r>
      <w:r w:rsidRPr="003328AE">
        <w:rPr>
          <w:b/>
          <w:bCs/>
          <w:lang w:val="cs-CZ"/>
        </w:rPr>
        <w:t>Angular Signal</w:t>
      </w:r>
      <w:r w:rsidRPr="003328AE">
        <w:rPr>
          <w:lang w:val="cs-CZ"/>
        </w:rPr>
        <w:t>.</w:t>
      </w:r>
    </w:p>
    <w:p w14:paraId="5DB1D5DE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Tím získáš výhody obou světů: silné operátory RxJS na zpracování dat a čistou, synchronně vypadající syntaxi Signálů v šabloně bez nutnosti používat AsyncPipe.</w:t>
      </w:r>
    </w:p>
    <w:p w14:paraId="1E20B771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Kompletní ukázka: Převod Observable na Signal</w:t>
      </w:r>
    </w:p>
    <w:p w14:paraId="682A1B20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Při převodu z Observable (která vrací data asynchronně až za nějaký čas) musíme vyřešit, jakou hodnotu má mít Signal </w:t>
      </w:r>
      <w:r w:rsidRPr="003328AE">
        <w:rPr>
          <w:b/>
          <w:bCs/>
          <w:lang w:val="cs-CZ"/>
        </w:rPr>
        <w:t>předtím</w:t>
      </w:r>
      <w:r w:rsidRPr="003328AE">
        <w:rPr>
          <w:lang w:val="cs-CZ"/>
        </w:rPr>
        <w:t>, než ze streamu dorazí první data. K tomu slouží parametr initialValue.</w:t>
      </w:r>
    </w:p>
    <w:p w14:paraId="325F99DB" w14:textId="77777777" w:rsidR="003328AE" w:rsidRPr="003328AE" w:rsidRDefault="003328AE" w:rsidP="003328AE">
      <w:pPr>
        <w:keepNext/>
        <w:rPr>
          <w:b/>
          <w:bCs/>
          <w:lang w:val="cs-CZ"/>
        </w:rPr>
      </w:pPr>
      <w:r w:rsidRPr="003328AE">
        <w:rPr>
          <w:b/>
          <w:bCs/>
          <w:lang w:val="cs-CZ"/>
        </w:rPr>
        <w:t>Služba (UserService)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Injectable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@Injectable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providedIn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'root'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Klasický RxJS stream, který chceme v komponentě převést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getUsers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E8BF6A"/>
                <w:sz w:val="19"/>
              </w:rPr>
              <w:t>&lt;any[]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E8BF6A"/>
                <w:sz w:val="19"/>
              </w:rPr>
              <w:t>&lt;any[]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'https://example.com'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64DCCF1A" w14:textId="77777777" w:rsidR="003328AE" w:rsidRPr="003328AE" w:rsidRDefault="003328AE" w:rsidP="003328AE">
      <w:pPr>
        <w:keepNext/>
        <w:rPr>
          <w:b/>
          <w:bCs/>
          <w:lang w:val="cs-CZ"/>
        </w:rPr>
      </w:pPr>
      <w:r w:rsidRPr="003328AE">
        <w:rPr>
          <w:b/>
          <w:bCs/>
          <w:lang w:val="cs-CZ"/>
        </w:rPr>
        <w:t>Komponenta (UserComponent)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CommonModule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'./user.service'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toSignal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'@angular/core/rxjs-interop'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Spojovací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můstek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mezi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RxJS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Signals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'app-user-list'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standalone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imports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CommonModule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&lt;h2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Seznam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uživatelů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h2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&lt;!-- Používáme běžnou syntaxi signálu s kulatými závorkami () --&gt;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BBB529"/>
                <w:sz w:val="19"/>
              </w:rPr>
              <w:t>@for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of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track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name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BBB529"/>
                <w:sz w:val="19"/>
              </w:rPr>
              <w:t>@empty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Žádní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uživatelé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nebo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načítají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6A8759"/>
                <w:sz w:val="19"/>
              </w:rPr>
              <w:t>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UserListComponent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inject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Převod z Observable na Signal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initialValue definuje výchozí stav, než dorazí odpověď z API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users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toSignal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userService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getUsers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initialValue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any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0AC384CD" w14:textId="77777777" w:rsidR="003328AE" w:rsidRPr="003328AE" w:rsidRDefault="003328AE" w:rsidP="003328AE">
      <w:pPr>
        <w:keepNext/>
        <w:rPr>
          <w:b/>
          <w:bCs/>
          <w:lang w:val="cs-CZ"/>
        </w:rPr>
      </w:pPr>
      <w:r w:rsidRPr="003328AE">
        <w:rPr>
          <w:b/>
          <w:bCs/>
          <w:lang w:val="cs-CZ"/>
        </w:rPr>
        <w:t>Důležitá pravidla pro práci s toSignal</w:t>
      </w:r>
    </w:p>
    <w:p w14:paraId="09CA5862" w14:textId="77777777" w:rsidR="003328AE" w:rsidRPr="003328AE" w:rsidRDefault="003328AE" w:rsidP="003328AE">
      <w:pPr>
        <w:numPr>
          <w:ilvl w:val="0"/>
          <w:numId w:val="19"/>
        </w:numPr>
        <w:rPr>
          <w:lang w:val="cs-CZ"/>
        </w:rPr>
      </w:pPr>
      <w:r w:rsidRPr="003328AE">
        <w:rPr>
          <w:b/>
          <w:bCs/>
          <w:lang w:val="cs-CZ"/>
        </w:rPr>
        <w:t>Automatický unsubscibe:</w:t>
      </w:r>
      <w:r w:rsidRPr="003328AE">
        <w:rPr>
          <w:lang w:val="cs-CZ"/>
        </w:rPr>
        <w:t xml:space="preserve"> toSignal se automaticky odhlásí (unsubscribe) z odběru Observable ve chvíli, kdy komponenta zanikne. Nemusíš se bát memory leaků.</w:t>
      </w:r>
    </w:p>
    <w:p w14:paraId="32AD6C03" w14:textId="77777777" w:rsidR="003328AE" w:rsidRPr="003328AE" w:rsidRDefault="003328AE" w:rsidP="003328AE">
      <w:pPr>
        <w:numPr>
          <w:ilvl w:val="0"/>
          <w:numId w:val="19"/>
        </w:numPr>
        <w:rPr>
          <w:lang w:val="cs-CZ"/>
        </w:rPr>
      </w:pPr>
      <w:r w:rsidRPr="003328AE">
        <w:rPr>
          <w:b/>
          <w:bCs/>
          <w:lang w:val="cs-CZ"/>
        </w:rPr>
        <w:t>Kontext volání:</w:t>
      </w:r>
      <w:r w:rsidRPr="003328AE">
        <w:rPr>
          <w:lang w:val="cs-CZ"/>
        </w:rPr>
        <w:t xml:space="preserve"> toSignal musíte volat v tzv. </w:t>
      </w:r>
      <w:r w:rsidRPr="003328AE">
        <w:rPr>
          <w:i/>
          <w:iCs/>
          <w:lang w:val="cs-CZ"/>
        </w:rPr>
        <w:t>injection kontextu</w:t>
      </w:r>
      <w:r w:rsidRPr="003328AE">
        <w:rPr>
          <w:lang w:val="cs-CZ"/>
        </w:rPr>
        <w:t xml:space="preserve"> – typicky přímo při definici vlastnosti třídy (jako v ukázce výše) nebo uvnitř konstruktoru. Nelze ho volat uvnitř běžných metod jako ngOnInit.</w:t>
      </w:r>
    </w:p>
    <w:p w14:paraId="421582B6" w14:textId="77777777" w:rsidR="003328AE" w:rsidRPr="003328AE" w:rsidRDefault="003328AE" w:rsidP="003328AE">
      <w:pPr>
        <w:numPr>
          <w:ilvl w:val="0"/>
          <w:numId w:val="19"/>
        </w:numPr>
        <w:rPr>
          <w:lang w:val="cs-CZ"/>
        </w:rPr>
      </w:pPr>
      <w:r w:rsidRPr="003328AE">
        <w:rPr>
          <w:b/>
          <w:bCs/>
          <w:lang w:val="cs-CZ"/>
        </w:rPr>
        <w:lastRenderedPageBreak/>
        <w:t>Vynechání initialValue:</w:t>
      </w:r>
      <w:r w:rsidRPr="003328AE">
        <w:rPr>
          <w:lang w:val="cs-CZ"/>
        </w:rPr>
        <w:t xml:space="preserve"> Pokud initialValue nezadáš, výchozí typ signálu bude obsahovat undefined (např. Signal&lt;any[] | undefined&gt;), dokud nedorazí první hodnota. Alternativně lze použít { requireSync: true }, pokud víš, že Observable vrátí hodnotu okamžitě (synchronně).</w:t>
      </w:r>
    </w:p>
    <w:p w14:paraId="0F5F042A" w14:textId="77777777" w:rsidR="003328AE" w:rsidRDefault="003328AE">
      <w:pPr>
        <w:rPr>
          <w:lang w:val="cs-CZ"/>
        </w:rPr>
      </w:pPr>
      <w:r>
        <w:rPr>
          <w:lang w:val="cs-CZ"/>
        </w:rPr>
        <w:br w:type="page"/>
      </w:r>
    </w:p>
    <w:p w14:paraId="780E89F7" w14:textId="6A3BB36B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lastRenderedPageBreak/>
        <w:t xml:space="preserve">Chcete se podívat, jak asynchronní data rovnou </w:t>
      </w:r>
      <w:r w:rsidRPr="003328AE">
        <w:rPr>
          <w:b/>
          <w:bCs/>
          <w:lang w:val="cs-CZ"/>
        </w:rPr>
        <w:t>zobrazit v HTML šabloně</w:t>
      </w:r>
      <w:r w:rsidRPr="003328AE">
        <w:rPr>
          <w:lang w:val="cs-CZ"/>
        </w:rPr>
        <w:t xml:space="preserve"> pomocí vestavěného pipe async? Nebo se raději potřebujete zaměřit na </w:t>
      </w:r>
      <w:r w:rsidRPr="003328AE">
        <w:rPr>
          <w:b/>
          <w:bCs/>
          <w:lang w:val="cs-CZ"/>
        </w:rPr>
        <w:t>zpracování chyb</w:t>
      </w:r>
      <w:r w:rsidRPr="003328AE">
        <w:rPr>
          <w:lang w:val="cs-CZ"/>
        </w:rPr>
        <w:t xml:space="preserve"> v asynchronních operacích?</w:t>
      </w:r>
    </w:p>
    <w:p w14:paraId="1E790948" w14:textId="22624F9E" w:rsidR="003328AE" w:rsidRPr="003328AE" w:rsidRDefault="003328AE" w:rsidP="003328AE">
      <w:pPr>
        <w:rPr>
          <w:b/>
          <w:bCs/>
          <w:lang w:val="cs-CZ"/>
        </w:rPr>
        <w:shd w:val="clear" w:color="auto" w:fill="FFEB3B"/>
      </w:pPr>
      <w:r w:rsidRPr="003328AE">
        <w:rPr>
          <w:b/>
          <w:bCs/>
          <w:lang w:val="cs-CZ"/>
        </w:rPr>
        <w:t>??? Chci se podívat, jak asynchronní data rovnou zobrazit v HTML šabloně pomocí vestavěného pipe async</w:t>
      </w:r>
    </w:p>
    <w:p w14:paraId="0711F89A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Zobrazení asynchronních dat přímo v HTML šabloně pomocí async pipe je v Angularu nejlepší praxe.</w:t>
      </w:r>
    </w:p>
    <w:p w14:paraId="577AD30F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async pipe se </w:t>
      </w:r>
      <w:r w:rsidRPr="003328AE">
        <w:rPr>
          <w:b/>
          <w:bCs/>
          <w:lang w:val="cs-CZ"/>
        </w:rPr>
        <w:t>automaticky přihlásí</w:t>
      </w:r>
      <w:r w:rsidRPr="003328AE">
        <w:rPr>
          <w:lang w:val="cs-CZ"/>
        </w:rPr>
        <w:t xml:space="preserve"> (subscribe) k Observable nebo Promise, získá z nich data a při zničení komponenty se </w:t>
      </w:r>
      <w:r w:rsidRPr="003328AE">
        <w:rPr>
          <w:b/>
          <w:bCs/>
          <w:lang w:val="cs-CZ"/>
        </w:rPr>
        <w:t>automaticky odhlásí</w:t>
      </w:r>
      <w:r w:rsidRPr="003328AE">
        <w:rPr>
          <w:lang w:val="cs-CZ"/>
        </w:rPr>
        <w:t xml:space="preserve"> (unsubscribe), čímž brání úniku paměti (memory leaks).</w:t>
      </w:r>
    </w:p>
    <w:p w14:paraId="1DFFB93F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Zde je kompletní ukázka, jak na to.</w:t>
      </w:r>
    </w:p>
    <w:p w14:paraId="767274B5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1. Komponenta (TypeScript)</w:t>
      </w:r>
    </w:p>
    <w:p w14:paraId="1FF44741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V komponentě nevoláte metodu .subscribe(). Pouze uložíte asynchronní proud dat (Observable) do proměnné. Podle konvence se tyto proměnné označují znakem $ na konci.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'app-uzivatele'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templateUrl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'./uzivatele.component.html'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UzivateleComponent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implements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// Proměnná drží Observable, nikoliv samotná data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>!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E8BF6A"/>
                <w:sz w:val="19"/>
              </w:rPr>
              <w:t>&lt;any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constructor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ngOnInit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// Pouze přiřadíme HTTP stream, nesubskribujeme ručně!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'https://typicode.com'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495D2A59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lastRenderedPageBreak/>
        <w:t>2. Šablona (HTML)</w:t>
      </w:r>
    </w:p>
    <w:p w14:paraId="162E70E6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V HTML použijete svislou čáru | a klíčové slovo async. Angular se postará o zbytek.</w:t>
      </w:r>
    </w:p>
    <w:p w14:paraId="0EADF5DC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Možnost A: Výpis seznamu pomocí *ngFor</w:t>
      </w:r>
    </w:p>
    <w:p w14:paraId="42BDA548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Ideální, pokud z API dostáváte pole objektů.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&lt;!-- async pipe rozbalí Observable na reálné pole --&gt;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*</w:t>
            </w:r>
            <w:r>
              <w:rPr>
                <w:rFonts w:ascii="Consolas" w:hAnsi="Consolas"/>
                <w:color w:val="A9B7C6"/>
                <w:sz w:val="19"/>
              </w:rPr>
              <w:t>ngFor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6A8759"/>
                <w:sz w:val="19"/>
              </w:rPr>
              <w:t>"let uzivatel of uzivatele$ | async"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name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email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</w:tbl>
    <w:p/>
    <w:p w14:paraId="79518654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Možnost B: Rozbalení objektu pomocí *ngIf a aliasu as</w:t>
      </w:r>
    </w:p>
    <w:p w14:paraId="479B3788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Pokud čekáte jeden objekt a chcete jeho vlastnosti vypsat na více místech, rozbalte ho jednou pomocí syntaxe as.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>&lt;!-- Kód uvnitř divu se zobrazí, až když data dorazí --&gt;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&lt;div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*</w:t>
            </w:r>
            <w:r>
              <w:rPr>
                <w:rFonts w:ascii="Consolas" w:hAnsi="Consolas"/>
                <w:color w:val="A9B7C6"/>
                <w:sz w:val="19"/>
              </w:rPr>
              <w:t>ngIf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6A8759"/>
                <w:sz w:val="19"/>
              </w:rPr>
              <w:t>"uzivatele$ | async as seznamUzivatelu; else nacitani"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Celkový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počet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načtených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uživatelů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seznamUzivatelu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length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div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>&lt;!-- Šablona pro stav, kdy se na data ještě čeká --&gt;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&lt;ng-template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#</w:t>
            </w:r>
            <w:r>
              <w:rPr>
                <w:rFonts w:ascii="Consolas" w:hAnsi="Consolas"/>
                <w:color w:val="A9B7C6"/>
                <w:sz w:val="19"/>
              </w:rPr>
              <w:t>nacitani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Načítám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z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databáze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ng</w:t>
            </w:r>
            <w:r>
              <w:rPr>
                <w:rFonts w:ascii="Consolas" w:hAnsi="Consolas"/>
                <w:color w:val="A9B7C6"/>
                <w:sz w:val="19"/>
              </w:rPr>
              <w:t>-</w:t>
            </w:r>
            <w:r>
              <w:rPr>
                <w:rFonts w:ascii="Consolas" w:hAnsi="Consolas"/>
                <w:color w:val="A9B7C6"/>
                <w:sz w:val="19"/>
              </w:rPr>
              <w:t>template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</w:tbl>
    <w:p/>
    <w:p w14:paraId="3675B02D" w14:textId="77777777" w:rsidR="003328AE" w:rsidRPr="003328AE" w:rsidRDefault="003328AE" w:rsidP="003328AE">
      <w:pPr>
        <w:keepNext/>
        <w:rPr>
          <w:b/>
          <w:bCs/>
          <w:lang w:val="cs-CZ"/>
        </w:rPr>
      </w:pPr>
      <w:r w:rsidRPr="003328AE">
        <w:rPr>
          <w:b/>
          <w:bCs/>
          <w:lang w:val="cs-CZ"/>
        </w:rPr>
        <w:t>Hlavní výhody tohoto přístupu</w:t>
      </w:r>
    </w:p>
    <w:p w14:paraId="5BF48B2F" w14:textId="77777777" w:rsidR="003328AE" w:rsidRPr="003328AE" w:rsidRDefault="003328AE" w:rsidP="003328AE">
      <w:pPr>
        <w:numPr>
          <w:ilvl w:val="0"/>
          <w:numId w:val="20"/>
        </w:numPr>
        <w:rPr>
          <w:lang w:val="cs-CZ"/>
        </w:rPr>
      </w:pPr>
      <w:r w:rsidRPr="003328AE">
        <w:rPr>
          <w:b/>
          <w:bCs/>
          <w:lang w:val="cs-CZ"/>
        </w:rPr>
        <w:t>Čistý kód:</w:t>
      </w:r>
      <w:r w:rsidRPr="003328AE">
        <w:rPr>
          <w:lang w:val="cs-CZ"/>
        </w:rPr>
        <w:t xml:space="preserve"> Žádný ruční .subscribe() v TypeScriptu.</w:t>
      </w:r>
    </w:p>
    <w:p w14:paraId="4F8C65F0" w14:textId="77777777" w:rsidR="003328AE" w:rsidRPr="003328AE" w:rsidRDefault="003328AE" w:rsidP="003328AE">
      <w:pPr>
        <w:numPr>
          <w:ilvl w:val="0"/>
          <w:numId w:val="20"/>
        </w:numPr>
        <w:rPr>
          <w:lang w:val="cs-CZ"/>
        </w:rPr>
      </w:pPr>
      <w:r w:rsidRPr="003328AE">
        <w:rPr>
          <w:b/>
          <w:bCs/>
          <w:lang w:val="cs-CZ"/>
        </w:rPr>
        <w:t>Bezpečí:</w:t>
      </w:r>
      <w:r w:rsidRPr="003328AE">
        <w:rPr>
          <w:lang w:val="cs-CZ"/>
        </w:rPr>
        <w:t xml:space="preserve"> Angular vyřeší unsubscribe za vás, když uživatel odejde z této stránky.</w:t>
      </w:r>
    </w:p>
    <w:p w14:paraId="582F7630" w14:textId="77777777" w:rsidR="003328AE" w:rsidRPr="003328AE" w:rsidRDefault="003328AE" w:rsidP="003328AE">
      <w:pPr>
        <w:numPr>
          <w:ilvl w:val="0"/>
          <w:numId w:val="20"/>
        </w:numPr>
        <w:rPr>
          <w:lang w:val="cs-CZ"/>
        </w:rPr>
      </w:pPr>
      <w:r w:rsidRPr="003328AE">
        <w:rPr>
          <w:b/>
          <w:bCs/>
          <w:lang w:val="cs-CZ"/>
        </w:rPr>
        <w:t>Výkon:</w:t>
      </w:r>
      <w:r w:rsidRPr="003328AE">
        <w:rPr>
          <w:lang w:val="cs-CZ"/>
        </w:rPr>
        <w:t xml:space="preserve"> Skvěle spolupracuje se strategií detekce změn ChangeDetectionStrategy.OnPush, která zrychluje aplikaci.</w:t>
      </w:r>
    </w:p>
    <w:p w14:paraId="2FD5ECA6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lastRenderedPageBreak/>
        <w:t xml:space="preserve">Chcete vědět, jak pomocí RxJS operátorů tato asynchronní data v komponentě </w:t>
      </w:r>
      <w:r w:rsidRPr="003328AE">
        <w:rPr>
          <w:b/>
          <w:bCs/>
          <w:lang w:val="cs-CZ"/>
        </w:rPr>
        <w:t>filtrovat nebo upravit</w:t>
      </w:r>
      <w:r w:rsidRPr="003328AE">
        <w:rPr>
          <w:lang w:val="cs-CZ"/>
        </w:rPr>
        <w:t xml:space="preserve"> ještě předtím, než dorazí do HTML? Nebo vás zajímá, jak u async pipe </w:t>
      </w:r>
      <w:r w:rsidRPr="003328AE">
        <w:rPr>
          <w:b/>
          <w:bCs/>
          <w:lang w:val="cs-CZ"/>
        </w:rPr>
        <w:t>ošetřit případnou chybu</w:t>
      </w:r>
      <w:r w:rsidRPr="003328AE">
        <w:rPr>
          <w:lang w:val="cs-CZ"/>
        </w:rPr>
        <w:t xml:space="preserve"> sítě?</w:t>
      </w:r>
    </w:p>
    <w:p w14:paraId="5229E291" w14:textId="18AB6648" w:rsidR="0095080B" w:rsidRDefault="003328AE" w:rsidP="004C0F92">
      <w:pPr>
        <w:rPr>
          <w:b/>
          <w:bCs/>
        </w:rPr>
        <w:shd w:val="clear" w:color="auto" w:fill="FFEB3B"/>
      </w:pPr>
      <w:r w:rsidRPr="003328AE">
        <w:rPr>
          <w:b/>
          <w:bCs/>
        </w:rPr>
        <w:t>??? výrazy s "*" jako *ngIf, *ngFor jsou zastaralé, doporučuje se použít "@"-@if, @for</w:t>
      </w:r>
    </w:p>
    <w:p w14:paraId="0905536B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Máte naprostou pravdu. Od verze Angular 17 (vydané na konci roku 2023) představil Angular nový vestavěný blokový systém řízení toku (tzv. </w:t>
      </w:r>
      <w:r w:rsidRPr="003328AE">
        <w:rPr>
          <w:b/>
          <w:bCs/>
          <w:lang w:val="cs-CZ"/>
        </w:rPr>
        <w:t>Control Flow</w:t>
      </w:r>
      <w:r w:rsidRPr="003328AE">
        <w:rPr>
          <w:lang w:val="cs-CZ"/>
        </w:rPr>
        <w:t>). Ten nahrazuje staré direktivy s hvězdičkou (*ngIf, *ngFor, *ngSwitch) modernější syntaxí se zavináčem (@if, @for, @switch).</w:t>
      </w:r>
    </w:p>
    <w:p w14:paraId="2C5DD82F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Tento nový přístup je </w:t>
      </w:r>
      <w:r w:rsidRPr="003328AE">
        <w:rPr>
          <w:b/>
          <w:bCs/>
          <w:lang w:val="cs-CZ"/>
        </w:rPr>
        <w:t>rychlejší</w:t>
      </w:r>
      <w:r w:rsidRPr="003328AE">
        <w:rPr>
          <w:lang w:val="cs-CZ"/>
        </w:rPr>
        <w:t>, nepotřebuje importovat CommonModule a má mnohem čistší zápis.</w:t>
      </w:r>
    </w:p>
    <w:p w14:paraId="273B5246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Zde je ukázka, jak vypadá stejný kód s async pipe v novém formátu @if a @for.</w:t>
      </w:r>
    </w:p>
    <w:p w14:paraId="29D0210C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1. Nový @if s async pipe (Náhrada za *ngIf)</w:t>
      </w:r>
    </w:p>
    <w:p w14:paraId="30908621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Už nepotřebujete vytvářet umělé elementy nebo značky ng-container, abyste uložili data do lokální proměnné.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@if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seznamUzivatelu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úspěšně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načtena</w:t>
            </w:r>
            <w:r>
              <w:rPr>
                <w:rFonts w:ascii="Consolas" w:hAnsi="Consolas"/>
                <w:color w:val="A9B7C6"/>
                <w:sz w:val="19"/>
              </w:rPr>
              <w:t>!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Počet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uživatelů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seznamUzivatelu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length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BBB529"/>
                <w:sz w:val="19"/>
              </w:rPr>
              <w:t>@else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E8BF6A"/>
                <w:sz w:val="19"/>
              </w:rPr>
              <w:t>&lt;p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Načítám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z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databáze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p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2FDFB4ED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2. Nový @for s async pipe (Náhrada za *ngFor)</w:t>
      </w:r>
    </w:p>
    <w:p w14:paraId="342CA52A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Nový @for </w:t>
      </w:r>
      <w:r w:rsidRPr="003328AE">
        <w:rPr>
          <w:b/>
          <w:bCs/>
          <w:lang w:val="cs-CZ"/>
        </w:rPr>
        <w:t>vyžaduje</w:t>
      </w:r>
      <w:r w:rsidRPr="003328AE">
        <w:rPr>
          <w:lang w:val="cs-CZ"/>
        </w:rPr>
        <w:t xml:space="preserve"> parametr track. Ten nahrazuje dřívější (volitelnou) funkci trackBy a výrazně pomáhá Angularu s optimalizací překreslování stránky. Obsahuje také vestavěný blok @empty pro případ, že je pole prázdné.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BBB529"/>
                <w:sz w:val="19"/>
              </w:rPr>
              <w:t>@for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of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track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name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email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BBB529"/>
                <w:sz w:val="19"/>
              </w:rPr>
              <w:t>@empty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Nenalezeni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žádní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uživatelé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</w:tbl>
    <w:p/>
    <w:p w14:paraId="78E8376C" w14:textId="23742DCC" w:rsidR="003328AE" w:rsidRPr="003328AE" w:rsidRDefault="003328AE" w:rsidP="003328AE">
      <w:pPr>
        <w:rPr>
          <w:lang w:val="cs-CZ"/>
        </w:rPr>
      </w:pPr>
      <w:r w:rsidRPr="003328AE">
        <w:rPr>
          <w:i/>
          <w:iCs/>
          <w:lang w:val="cs-CZ"/>
        </w:rPr>
        <w:t>Poznámka: U @for se doporučuje dát výraz s async pipe do závorek (uzivatele$ | async), aby měl Angular absolutní jistotu, kde výraz začíná a končí).</w:t>
      </w:r>
    </w:p>
    <w:p w14:paraId="7FA325F0" w14:textId="77777777" w:rsidR="003328AE" w:rsidRPr="003328AE" w:rsidRDefault="003328AE" w:rsidP="003328AE">
      <w:pPr>
        <w:keepNext/>
        <w:rPr>
          <w:b/>
          <w:bCs/>
          <w:lang w:val="cs-CZ"/>
        </w:rPr>
      </w:pPr>
      <w:r w:rsidRPr="003328AE">
        <w:rPr>
          <w:b/>
          <w:bCs/>
          <w:lang w:val="cs-CZ"/>
        </w:rPr>
        <w:t>Proč přejít na @ Control Flow?</w:t>
      </w:r>
    </w:p>
    <w:p w14:paraId="30F36432" w14:textId="77777777" w:rsidR="003328AE" w:rsidRPr="003328AE" w:rsidRDefault="003328AE" w:rsidP="003328AE">
      <w:pPr>
        <w:numPr>
          <w:ilvl w:val="0"/>
          <w:numId w:val="21"/>
        </w:numPr>
        <w:rPr>
          <w:lang w:val="cs-CZ"/>
        </w:rPr>
      </w:pPr>
      <w:r w:rsidRPr="003328AE">
        <w:rPr>
          <w:b/>
          <w:bCs/>
          <w:lang w:val="cs-CZ"/>
        </w:rPr>
        <w:t>Lepší výkon:</w:t>
      </w:r>
      <w:r w:rsidRPr="003328AE">
        <w:rPr>
          <w:lang w:val="cs-CZ"/>
        </w:rPr>
        <w:t xml:space="preserve"> Nový algoritmus pod kapotou je výrazně rychlejší při porovnávání změn v polích.</w:t>
      </w:r>
    </w:p>
    <w:p w14:paraId="04579D52" w14:textId="77777777" w:rsidR="003328AE" w:rsidRPr="003328AE" w:rsidRDefault="003328AE" w:rsidP="003328AE">
      <w:pPr>
        <w:numPr>
          <w:ilvl w:val="0"/>
          <w:numId w:val="21"/>
        </w:numPr>
        <w:rPr>
          <w:lang w:val="cs-CZ"/>
        </w:rPr>
      </w:pPr>
      <w:r w:rsidRPr="003328AE">
        <w:rPr>
          <w:b/>
          <w:bCs/>
          <w:lang w:val="cs-CZ"/>
        </w:rPr>
        <w:t>Žádné importy:</w:t>
      </w:r>
      <w:r w:rsidRPr="003328AE">
        <w:rPr>
          <w:lang w:val="cs-CZ"/>
        </w:rPr>
        <w:t xml:space="preserve"> Nemusíte do komponenty importovat NgIf nebo NgFor. Funguje to automaticky všude.</w:t>
      </w:r>
    </w:p>
    <w:p w14:paraId="303B0D62" w14:textId="77777777" w:rsidR="003328AE" w:rsidRPr="003328AE" w:rsidRDefault="003328AE" w:rsidP="003328AE">
      <w:pPr>
        <w:numPr>
          <w:ilvl w:val="0"/>
          <w:numId w:val="21"/>
        </w:numPr>
        <w:rPr>
          <w:lang w:val="cs-CZ"/>
        </w:rPr>
      </w:pPr>
      <w:r w:rsidRPr="003328AE">
        <w:rPr>
          <w:b/>
          <w:bCs/>
          <w:lang w:val="cs-CZ"/>
        </w:rPr>
        <w:t>Méně kódu:</w:t>
      </w:r>
      <w:r w:rsidRPr="003328AE">
        <w:rPr>
          <w:lang w:val="cs-CZ"/>
        </w:rPr>
        <w:t xml:space="preserve"> Konstrukce @else a @empty šetří psaní dalších pomocných šablon (ng-template).</w:t>
      </w:r>
    </w:p>
    <w:p w14:paraId="75EF3B63" w14:textId="77777777" w:rsidR="003328AE" w:rsidRDefault="003328AE" w:rsidP="004C0F92"/>
    <w:p w14:paraId="3FE59E88" w14:textId="728D9D20" w:rsidR="003328AE" w:rsidRPr="003328AE" w:rsidRDefault="003328AE" w:rsidP="004C0F92">
      <w:pPr>
        <w:rPr>
          <w:b/>
          <w:bCs/>
        </w:rPr>
        <w:shd w:val="clear" w:color="auto" w:fill="FFEB3B"/>
      </w:pPr>
      <w:r w:rsidRPr="003328AE">
        <w:rPr>
          <w:b/>
          <w:bCs/>
        </w:rPr>
        <w:t>??? Chci vědět, jak pomocí RxJS upravit nebo filtrovat tato data</w:t>
      </w:r>
    </w:p>
    <w:p w14:paraId="582C1E6A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K úpravě nebo filtrování asynchronních dat předtím, než dorazí do HTML šablony, slouží v RxJS metoda </w:t>
      </w:r>
      <w:r w:rsidRPr="003328AE">
        <w:rPr>
          <w:b/>
          <w:bCs/>
          <w:lang w:val="cs-CZ"/>
        </w:rPr>
        <w:t>pipe()</w:t>
      </w:r>
      <w:r w:rsidRPr="003328AE">
        <w:rPr>
          <w:lang w:val="cs-CZ"/>
        </w:rPr>
        <w:t>. Uvnitř ní se používají takzvané operátory.</w:t>
      </w:r>
    </w:p>
    <w:p w14:paraId="2F97B53B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 xml:space="preserve">Pro úpravu struktury dat použijete operátor </w:t>
      </w:r>
      <w:r w:rsidRPr="003328AE">
        <w:rPr>
          <w:b/>
          <w:bCs/>
          <w:lang w:val="cs-CZ"/>
        </w:rPr>
        <w:t>map</w:t>
      </w:r>
      <w:r w:rsidRPr="003328AE">
        <w:rPr>
          <w:lang w:val="cs-CZ"/>
        </w:rPr>
        <w:t xml:space="preserve">, pro odfiltrování nechtěných položek operátor </w:t>
      </w:r>
      <w:r w:rsidRPr="003328AE">
        <w:rPr>
          <w:b/>
          <w:bCs/>
          <w:lang w:val="cs-CZ"/>
        </w:rPr>
        <w:t>filter</w:t>
      </w:r>
      <w:r w:rsidRPr="003328AE">
        <w:rPr>
          <w:lang w:val="cs-CZ"/>
        </w:rPr>
        <w:t>.</w:t>
      </w:r>
    </w:p>
    <w:p w14:paraId="6A106CE0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t>Zde je praktický příklad, jak data ze serveru upravit a vyfiltrovat.</w:t>
      </w:r>
    </w:p>
    <w:p w14:paraId="132DC26B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1. Komponenta s RxJS operátory (TypeScript)</w:t>
      </w:r>
    </w:p>
    <w:p w14:paraId="5D882BB5" w14:textId="77777777" w:rsidR="003328AE" w:rsidRPr="003328AE" w:rsidRDefault="003328AE" w:rsidP="003328AE">
      <w:pPr>
        <w:keepNext/>
        <w:rPr>
          <w:lang w:val="cs-CZ"/>
        </w:rPr>
      </w:pPr>
      <w:r w:rsidRPr="003328AE">
        <w:rPr>
          <w:lang w:val="cs-CZ"/>
        </w:rPr>
        <w:t>Představte si, že ze serveru přichází pole uživatelů. Chceme:</w:t>
      </w:r>
    </w:p>
    <w:p w14:paraId="4C01985E" w14:textId="77777777" w:rsidR="003328AE" w:rsidRPr="003328AE" w:rsidRDefault="003328AE" w:rsidP="003328AE">
      <w:pPr>
        <w:numPr>
          <w:ilvl w:val="0"/>
          <w:numId w:val="22"/>
        </w:numPr>
        <w:rPr>
          <w:lang w:val="cs-CZ"/>
        </w:rPr>
      </w:pPr>
      <w:r w:rsidRPr="003328AE">
        <w:rPr>
          <w:b/>
          <w:bCs/>
          <w:lang w:val="cs-CZ"/>
        </w:rPr>
        <w:t>Filtrovat</w:t>
      </w:r>
      <w:r w:rsidRPr="003328AE">
        <w:rPr>
          <w:lang w:val="cs-CZ"/>
        </w:rPr>
        <w:t>: Ponechat pouze uživatele, kteří mají aktivní status.</w:t>
      </w:r>
    </w:p>
    <w:p w14:paraId="743F3147" w14:textId="77777777" w:rsidR="003328AE" w:rsidRPr="003328AE" w:rsidRDefault="003328AE" w:rsidP="003328AE">
      <w:pPr>
        <w:numPr>
          <w:ilvl w:val="0"/>
          <w:numId w:val="22"/>
        </w:numPr>
        <w:rPr>
          <w:lang w:val="cs-CZ"/>
        </w:rPr>
      </w:pPr>
      <w:r w:rsidRPr="003328AE">
        <w:rPr>
          <w:b/>
          <w:bCs/>
          <w:lang w:val="cs-CZ"/>
        </w:rPr>
        <w:t>Upravit (Mapovat)</w:t>
      </w:r>
      <w:r w:rsidRPr="003328AE">
        <w:rPr>
          <w:lang w:val="cs-CZ"/>
        </w:rPr>
        <w:t>: Spojit jejich jméno a příjmení do jednoho pole celeJmeno, abychom to nemuseli spojovat v HTML.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Component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'@angular/core'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'@angular/common/http'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>// 1. Importujeme potřebné operátory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import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map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from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'rxjs/operators'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interface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number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jmeno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string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prijmeni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string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aktivni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boolean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celeJmeno</w:t>
            </w:r>
            <w:r>
              <w:rPr>
                <w:rFonts w:ascii="Consolas" w:hAnsi="Consolas"/>
                <w:color w:val="A9B7C6"/>
                <w:sz w:val="19"/>
              </w:rPr>
              <w:t>?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string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Tuto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vlastnost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sami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doplníme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BBB529"/>
                <w:sz w:val="19"/>
              </w:rPr>
              <w:t>@Component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selector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'app-filtrovani'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templateUrl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'./filtrovani.component.html'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standalone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CC7832"/>
                <w:sz w:val="19"/>
              </w:rPr>
              <w:t>export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class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FiltrovaniComponent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implements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OnInit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>!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Observable</w:t>
            </w:r>
            <w:r>
              <w:rPr>
                <w:rFonts w:ascii="Consolas" w:hAnsi="Consolas"/>
                <w:color w:val="E8BF6A"/>
                <w:sz w:val="19"/>
              </w:rPr>
              <w:t>&lt;Uzivatel[]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constructor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private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HttpClient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ngOnInit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this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http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CC7832"/>
                <w:sz w:val="19"/>
              </w:rPr>
              <w:t>get</w:t>
            </w:r>
            <w:r>
              <w:rPr>
                <w:rFonts w:ascii="Consolas" w:hAnsi="Consolas"/>
                <w:color w:val="E8BF6A"/>
                <w:sz w:val="19"/>
              </w:rPr>
              <w:t>&lt;Uzivatel[]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'https://mojedomena.cz'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pipe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  // 2. Použijeme operátor map pro transformaci pole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map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poleUzivatelu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[</w:t>
            </w:r>
            <w:r>
              <w:rPr>
                <w:rFonts w:ascii="Consolas" w:hAnsi="Consolas"/>
                <w:color w:val="A9B7C6"/>
                <w:sz w:val="19"/>
              </w:rPr>
              <w:t>]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    // Použijeme klasické JavaScriptové metody .filter() a .map() nad polem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</w:t>
            </w:r>
            <w:r>
              <w:rPr>
                <w:rFonts w:ascii="Consolas" w:hAnsi="Consolas"/>
                <w:color w:val="CC7832"/>
                <w:sz w:val="19"/>
              </w:rPr>
              <w:t>return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poleUzivatelu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      // Ponecháme jen aktivní uživatele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  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filter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aktivni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      // Každému uživateli přidáme novou vlastnost 'celeJmeno'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  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map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=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    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u</w:t>
            </w:r>
            <w:r>
              <w:rPr>
                <w:rFonts w:ascii="Consolas" w:hAnsi="Consolas"/>
                <w:color w:val="A9B7C6"/>
                <w:sz w:val="19"/>
              </w:rPr>
              <w:t>,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    </w:t>
            </w:r>
            <w:r>
              <w:rPr>
                <w:rFonts w:ascii="Consolas" w:hAnsi="Consolas"/>
                <w:color w:val="A9B7C6"/>
                <w:sz w:val="19"/>
              </w:rPr>
              <w:t>celeJmeno</w:t>
            </w:r>
            <w:r>
              <w:rPr>
                <w:rFonts w:ascii="Consolas" w:hAnsi="Consolas"/>
                <w:color w:val="A9B7C6"/>
                <w:sz w:val="19"/>
              </w:rPr>
              <w:t>: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6A8759"/>
                <w:sz w:val="19"/>
              </w:rPr>
              <w:t>`${u.jmeno} ${u.prijmeni}`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 w14:paraId="5D2A446D" w14:textId="77777777" w:rsidR="003328AE" w:rsidRPr="003328AE" w:rsidRDefault="003328AE" w:rsidP="003328AE">
      <w:pPr>
        <w:rPr>
          <w:lang w:val="cs-CZ"/>
        </w:rPr>
      </w:pPr>
      <w:r w:rsidRPr="003328AE">
        <w:rPr>
          <w:i/>
          <w:iCs/>
          <w:lang w:val="cs-CZ"/>
        </w:rPr>
        <w:t>Poznámka: Nezaměňujte RxJS operátor map (který zpracovává celý proud) s vestavěnou JavaScriptovou metodou pole .map() / .filter() uvnitř něj.</w:t>
      </w:r>
    </w:p>
    <w:p w14:paraId="398FE4F0" w14:textId="77777777" w:rsidR="003328AE" w:rsidRPr="003328AE" w:rsidRDefault="003328AE" w:rsidP="003328AE">
      <w:pPr>
        <w:rPr>
          <w:b/>
          <w:bCs/>
          <w:lang w:val="cs-CZ"/>
        </w:rPr>
      </w:pPr>
      <w:r w:rsidRPr="003328AE">
        <w:rPr>
          <w:b/>
          <w:bCs/>
          <w:lang w:val="cs-CZ"/>
        </w:rPr>
        <w:t>2. Čistá HTML šablona</w:t>
      </w:r>
    </w:p>
    <w:p w14:paraId="604E8EC5" w14:textId="77777777" w:rsidR="003328AE" w:rsidRPr="003328AE" w:rsidRDefault="003328AE" w:rsidP="003328AE">
      <w:pPr>
        <w:rPr>
          <w:lang w:val="cs-CZ"/>
        </w:rPr>
      </w:pPr>
      <w:r w:rsidRPr="003328AE">
        <w:rPr>
          <w:lang w:val="cs-CZ"/>
        </w:rPr>
        <w:lastRenderedPageBreak/>
        <w:t>V HTML se vůbec nic nemění. Použijete opět standardní async pipe. Výhodou je, že šablona dostane data už dokonale připravená k zobrazení.</w:t>
      </w: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&lt;h3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Aktivní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uživatelé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h3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BBB529"/>
                <w:sz w:val="19"/>
              </w:rPr>
              <w:t>@for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of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uzivatele</w:t>
            </w:r>
            <w:r>
              <w:rPr>
                <w:rFonts w:ascii="Consolas" w:hAnsi="Consolas"/>
                <w:color w:val="A9B7C6"/>
                <w:sz w:val="19"/>
              </w:rPr>
              <w:t>$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|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CC7832"/>
                <w:sz w:val="19"/>
              </w:rPr>
              <w:t>async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track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id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808080"/>
                <w:sz w:val="19"/>
              </w:rPr>
              <w:t xml:space="preserve">    &lt;!-- Vypisujeme již upravené 'celeJmeno' --&gt;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uzivatel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A9B7C6"/>
                <w:sz w:val="19"/>
              </w:rPr>
              <w:t>celeJmeno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BBB529"/>
                <w:sz w:val="19"/>
              </w:rPr>
              <w:t>@empty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{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  </w:t>
            </w:r>
            <w:r>
              <w:rPr>
                <w:rFonts w:ascii="Consolas" w:hAnsi="Consolas"/>
                <w:color w:val="E8BF6A"/>
                <w:sz w:val="19"/>
              </w:rPr>
              <w:t>&lt;li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  <w:r>
              <w:rPr>
                <w:rFonts w:ascii="Consolas" w:hAnsi="Consolas"/>
                <w:color w:val="A9B7C6"/>
                <w:sz w:val="19"/>
              </w:rPr>
              <w:t>Žádní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aktivní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uživatelé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nebyli</w:t>
            </w:r>
            <w:r>
              <w:rPr>
                <w:rFonts w:ascii="Consolas" w:hAnsi="Consolas"/>
                <w:color w:val="A9B7C6"/>
                <w:sz w:val="19"/>
              </w:rPr>
              <w:t xml:space="preserve"> </w:t>
            </w:r>
            <w:r>
              <w:rPr>
                <w:rFonts w:ascii="Consolas" w:hAnsi="Consolas"/>
                <w:color w:val="A9B7C6"/>
                <w:sz w:val="19"/>
              </w:rPr>
              <w:t>nalezeni</w:t>
            </w:r>
            <w:r>
              <w:rPr>
                <w:rFonts w:ascii="Consolas" w:hAnsi="Consolas"/>
                <w:color w:val="A9B7C6"/>
                <w:sz w:val="19"/>
              </w:rPr>
              <w:t>.</w:t>
            </w: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li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color w:val="A9B7C6"/>
                <w:sz w:val="19"/>
              </w:rPr>
              <w:t xml:space="preserve">  </w:t>
            </w: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  <w:tr>
        <w:tc>
          <w:tcPr>
            <w:tcW w:type="dxa" w:w="9072"/>
            <w:shd w:val="clear" w:color="auto" w:fill="2B2B2B"/>
            <w:tcMar>
              <w:top w:w="0" w:type="dxa"/>
              <w:left w:w="110" w:type="dxa"/>
              <w:bottom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8BF6A"/>
                <w:sz w:val="19"/>
              </w:rPr>
              <w:t>&lt;</w:t>
            </w:r>
            <w:r>
              <w:rPr>
                <w:rFonts w:ascii="Consolas" w:hAnsi="Consolas"/>
                <w:color w:val="A9B7C6"/>
                <w:sz w:val="19"/>
              </w:rPr>
              <w:t>/</w:t>
            </w:r>
            <w:r>
              <w:rPr>
                <w:rFonts w:ascii="Consolas" w:hAnsi="Consolas"/>
                <w:color w:val="A9B7C6"/>
                <w:sz w:val="19"/>
              </w:rPr>
              <w:t>ul</w:t>
            </w:r>
            <w:r>
              <w:rPr>
                <w:rFonts w:ascii="Consolas" w:hAnsi="Consolas"/>
                <w:color w:val="A9B7C6"/>
                <w:sz w:val="19"/>
              </w:rPr>
              <w:t>&gt;</w:t>
            </w:r>
          </w:p>
        </w:tc>
      </w:tr>
    </w:tbl>
    <w:p/>
    <w:p w14:paraId="2DDFE084" w14:textId="77777777" w:rsidR="003328AE" w:rsidRPr="003328AE" w:rsidRDefault="003328AE" w:rsidP="003328AE">
      <w:pPr>
        <w:keepNext/>
        <w:rPr>
          <w:b/>
          <w:bCs/>
          <w:lang w:val="cs-CZ"/>
        </w:rPr>
      </w:pPr>
      <w:r w:rsidRPr="003328AE">
        <w:rPr>
          <w:b/>
          <w:bCs/>
          <w:lang w:val="cs-CZ"/>
        </w:rPr>
        <w:t>Další užitečné RxJS operátory, které se vám mohou hodit:</w:t>
      </w:r>
    </w:p>
    <w:p w14:paraId="00B4FDD3" w14:textId="77777777" w:rsidR="003328AE" w:rsidRPr="003328AE" w:rsidRDefault="003328AE" w:rsidP="003328AE">
      <w:pPr>
        <w:numPr>
          <w:ilvl w:val="0"/>
          <w:numId w:val="23"/>
        </w:numPr>
        <w:rPr>
          <w:lang w:val="cs-CZ"/>
        </w:rPr>
      </w:pPr>
      <w:r w:rsidRPr="003328AE">
        <w:rPr>
          <w:b/>
          <w:bCs/>
          <w:lang w:val="cs-CZ"/>
        </w:rPr>
        <w:t>tap</w:t>
      </w:r>
      <w:r w:rsidRPr="003328AE">
        <w:rPr>
          <w:lang w:val="cs-CZ"/>
        </w:rPr>
        <w:t>: Slouží pro „vedlejší účinky“, které nemění data. Ideální pro console.log(data) uprostřed streamu, když potřebujete ladit kód.</w:t>
      </w:r>
    </w:p>
    <w:p w14:paraId="3A7A4146" w14:textId="77777777" w:rsidR="003328AE" w:rsidRPr="003328AE" w:rsidRDefault="003328AE" w:rsidP="003328AE">
      <w:pPr>
        <w:numPr>
          <w:ilvl w:val="0"/>
          <w:numId w:val="23"/>
        </w:numPr>
        <w:rPr>
          <w:lang w:val="cs-CZ"/>
        </w:rPr>
      </w:pPr>
      <w:r w:rsidRPr="003328AE">
        <w:rPr>
          <w:b/>
          <w:bCs/>
          <w:lang w:val="cs-CZ"/>
        </w:rPr>
        <w:t>take(1)</w:t>
      </w:r>
      <w:r w:rsidRPr="003328AE">
        <w:rPr>
          <w:lang w:val="cs-CZ"/>
        </w:rPr>
        <w:t>: Automaticky ukončí odběr po získání první hodnoty.</w:t>
      </w:r>
    </w:p>
    <w:p w14:paraId="7F26E80E" w14:textId="77777777" w:rsidR="003328AE" w:rsidRPr="003328AE" w:rsidRDefault="003328AE" w:rsidP="003328AE">
      <w:pPr>
        <w:numPr>
          <w:ilvl w:val="0"/>
          <w:numId w:val="23"/>
        </w:numPr>
        <w:rPr>
          <w:lang w:val="cs-CZ"/>
        </w:rPr>
      </w:pPr>
      <w:r w:rsidRPr="003328AE">
        <w:rPr>
          <w:b/>
          <w:bCs/>
          <w:lang w:val="cs-CZ"/>
        </w:rPr>
        <w:t>catchError</w:t>
      </w:r>
      <w:r w:rsidRPr="003328AE">
        <w:rPr>
          <w:lang w:val="cs-CZ"/>
        </w:rPr>
        <w:t>: Zachytí chybu (např. výpadek serveru), abyste mohli vrátit náhradní prázdné pole a aplikace nespadla.</w:t>
      </w:r>
    </w:p>
    <w:p w14:paraId="4AB53B4E" w14:textId="77777777" w:rsidR="003328AE" w:rsidRDefault="003328AE" w:rsidP="004C0F92"/>
    <w:p w14:paraId="0FA7B84B" w14:textId="77777777" w:rsidR="003328AE" w:rsidRDefault="003328AE" w:rsidP="004C0F92"/>
    <w:p w14:paraId="65F99344" w14:textId="77777777" w:rsidR="003328AE" w:rsidRPr="003328AE" w:rsidRDefault="003328AE" w:rsidP="004C0F92"/>
    <w:sectPr w:rsidR="003328AE" w:rsidRPr="00332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72A"/>
    <w:multiLevelType w:val="multilevel"/>
    <w:tmpl w:val="9AC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EF3"/>
    <w:multiLevelType w:val="multilevel"/>
    <w:tmpl w:val="BF5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2CF0"/>
    <w:multiLevelType w:val="multilevel"/>
    <w:tmpl w:val="3E6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29F2"/>
    <w:multiLevelType w:val="multilevel"/>
    <w:tmpl w:val="E30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46618"/>
    <w:multiLevelType w:val="multilevel"/>
    <w:tmpl w:val="0BC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D7AC7"/>
    <w:multiLevelType w:val="multilevel"/>
    <w:tmpl w:val="CB1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7723"/>
    <w:multiLevelType w:val="multilevel"/>
    <w:tmpl w:val="73C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74410"/>
    <w:multiLevelType w:val="multilevel"/>
    <w:tmpl w:val="BB1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D67EB"/>
    <w:multiLevelType w:val="multilevel"/>
    <w:tmpl w:val="F7B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61E12"/>
    <w:multiLevelType w:val="multilevel"/>
    <w:tmpl w:val="945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93BCD"/>
    <w:multiLevelType w:val="multilevel"/>
    <w:tmpl w:val="E6D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615AB"/>
    <w:multiLevelType w:val="multilevel"/>
    <w:tmpl w:val="D29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F141C"/>
    <w:multiLevelType w:val="multilevel"/>
    <w:tmpl w:val="459E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046283"/>
    <w:multiLevelType w:val="multilevel"/>
    <w:tmpl w:val="F83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716DB"/>
    <w:multiLevelType w:val="multilevel"/>
    <w:tmpl w:val="110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A09E1"/>
    <w:multiLevelType w:val="multilevel"/>
    <w:tmpl w:val="5CE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0316F"/>
    <w:multiLevelType w:val="multilevel"/>
    <w:tmpl w:val="57B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C2B3F"/>
    <w:multiLevelType w:val="multilevel"/>
    <w:tmpl w:val="B502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22A4E"/>
    <w:multiLevelType w:val="multilevel"/>
    <w:tmpl w:val="55B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97740"/>
    <w:multiLevelType w:val="multilevel"/>
    <w:tmpl w:val="2DB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D3145"/>
    <w:multiLevelType w:val="multilevel"/>
    <w:tmpl w:val="9FB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CFA"/>
    <w:multiLevelType w:val="multilevel"/>
    <w:tmpl w:val="987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74938"/>
    <w:multiLevelType w:val="multilevel"/>
    <w:tmpl w:val="6F6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541387">
    <w:abstractNumId w:val="13"/>
  </w:num>
  <w:num w:numId="2" w16cid:durableId="396828314">
    <w:abstractNumId w:val="2"/>
  </w:num>
  <w:num w:numId="3" w16cid:durableId="2130397050">
    <w:abstractNumId w:val="21"/>
  </w:num>
  <w:num w:numId="4" w16cid:durableId="1847356375">
    <w:abstractNumId w:val="19"/>
  </w:num>
  <w:num w:numId="5" w16cid:durableId="299727990">
    <w:abstractNumId w:val="17"/>
  </w:num>
  <w:num w:numId="6" w16cid:durableId="474491316">
    <w:abstractNumId w:val="20"/>
  </w:num>
  <w:num w:numId="7" w16cid:durableId="1836794842">
    <w:abstractNumId w:val="22"/>
  </w:num>
  <w:num w:numId="8" w16cid:durableId="81877757">
    <w:abstractNumId w:val="15"/>
  </w:num>
  <w:num w:numId="9" w16cid:durableId="750657161">
    <w:abstractNumId w:val="10"/>
  </w:num>
  <w:num w:numId="10" w16cid:durableId="271938020">
    <w:abstractNumId w:val="3"/>
  </w:num>
  <w:num w:numId="11" w16cid:durableId="1824350385">
    <w:abstractNumId w:val="6"/>
  </w:num>
  <w:num w:numId="12" w16cid:durableId="1934969466">
    <w:abstractNumId w:val="4"/>
  </w:num>
  <w:num w:numId="13" w16cid:durableId="735131589">
    <w:abstractNumId w:val="5"/>
  </w:num>
  <w:num w:numId="14" w16cid:durableId="817186815">
    <w:abstractNumId w:val="11"/>
  </w:num>
  <w:num w:numId="15" w16cid:durableId="1229421473">
    <w:abstractNumId w:val="8"/>
  </w:num>
  <w:num w:numId="16" w16cid:durableId="1280258406">
    <w:abstractNumId w:val="18"/>
  </w:num>
  <w:num w:numId="17" w16cid:durableId="1254053915">
    <w:abstractNumId w:val="1"/>
  </w:num>
  <w:num w:numId="18" w16cid:durableId="251936149">
    <w:abstractNumId w:val="9"/>
  </w:num>
  <w:num w:numId="19" w16cid:durableId="1619221176">
    <w:abstractNumId w:val="7"/>
  </w:num>
  <w:num w:numId="20" w16cid:durableId="1877892551">
    <w:abstractNumId w:val="14"/>
  </w:num>
  <w:num w:numId="21" w16cid:durableId="622007198">
    <w:abstractNumId w:val="16"/>
  </w:num>
  <w:num w:numId="22" w16cid:durableId="1250314291">
    <w:abstractNumId w:val="12"/>
  </w:num>
  <w:num w:numId="23" w16cid:durableId="114801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0B"/>
    <w:rsid w:val="003328AE"/>
    <w:rsid w:val="004A4952"/>
    <w:rsid w:val="004C0F92"/>
    <w:rsid w:val="006713D7"/>
    <w:rsid w:val="007353B7"/>
    <w:rsid w:val="00801860"/>
    <w:rsid w:val="00936D51"/>
    <w:rsid w:val="0095080B"/>
    <w:rsid w:val="009704E5"/>
    <w:rsid w:val="00A35CC6"/>
    <w:rsid w:val="00C663B5"/>
    <w:rsid w:val="00CA3EE2"/>
    <w:rsid w:val="00D7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AFF3"/>
  <w15:chartTrackingRefBased/>
  <w15:docId w15:val="{F9E73EA6-73E9-4900-9196-FDE9ABB1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0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5080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0B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0B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0B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0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0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0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0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5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0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0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5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0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50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0B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508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8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8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0F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46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7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2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69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89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3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7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1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04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9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092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7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06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707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4124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5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47916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30979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762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715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64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164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5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26385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36425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9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122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0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4299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08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72447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47575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8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4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6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7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114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05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88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237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00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363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2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2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62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1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3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4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09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7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6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15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1281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5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690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5426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5615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1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3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26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96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47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6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257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7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6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6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67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21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47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39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45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97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6152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05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79908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68197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3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49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45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692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268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7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98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69667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51391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9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31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091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97668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6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31058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7437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3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07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0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6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1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2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9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9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68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1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724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72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620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4348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4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2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2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1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4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7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46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07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23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25619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2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0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1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2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44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860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49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045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005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42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6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3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7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70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2989</Words>
  <Characters>17641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5</cp:revision>
  <dcterms:created xsi:type="dcterms:W3CDTF">2026-05-29T07:20:00Z</dcterms:created>
  <dcterms:modified xsi:type="dcterms:W3CDTF">2026-05-29T10:35:00Z</dcterms:modified>
</cp:coreProperties>
</file>