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56" w:rsidRDefault="00812790">
      <w:r>
        <w:t>RENAME TABLE question TO questions</w:t>
      </w:r>
    </w:p>
    <w:p w:rsidR="00812790" w:rsidRDefault="00812790"/>
    <w:p w:rsidR="00812790" w:rsidRDefault="00812790">
      <w:bookmarkStart w:id="0" w:name="_GoBack"/>
      <w:bookmarkEnd w:id="0"/>
    </w:p>
    <w:sectPr w:rsidR="0081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26"/>
    <w:rsid w:val="001D4E26"/>
    <w:rsid w:val="00812790"/>
    <w:rsid w:val="00BB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Polishetti</dc:creator>
  <cp:keywords/>
  <dc:description/>
  <cp:lastModifiedBy>Ramesh Polishetti</cp:lastModifiedBy>
  <cp:revision>2</cp:revision>
  <dcterms:created xsi:type="dcterms:W3CDTF">2015-11-20T06:39:00Z</dcterms:created>
  <dcterms:modified xsi:type="dcterms:W3CDTF">2015-11-20T06:57:00Z</dcterms:modified>
</cp:coreProperties>
</file>