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596AF" w14:textId="222F7612" w:rsidR="00850C28" w:rsidRDefault="004A4F83">
      <w:r w:rsidRPr="004A4F83">
        <w:drawing>
          <wp:inline distT="0" distB="0" distL="0" distR="0" wp14:anchorId="44D24815" wp14:editId="47EDA080">
            <wp:extent cx="5943600" cy="3427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4DD5" w14:textId="25A3AE2F" w:rsidR="00CB4948" w:rsidRDefault="00CB4948"/>
    <w:p w14:paraId="135E17B2" w14:textId="1BBFBA3E" w:rsidR="00CB4948" w:rsidRDefault="00CB4948"/>
    <w:p w14:paraId="2558A74E" w14:textId="55171973" w:rsidR="00CB4948" w:rsidRDefault="00CB4948"/>
    <w:p w14:paraId="723840DE" w14:textId="67F04BDD" w:rsidR="00CB4948" w:rsidRDefault="00CB4948">
      <w:r w:rsidRPr="00CB4948">
        <w:drawing>
          <wp:inline distT="0" distB="0" distL="0" distR="0" wp14:anchorId="26479A1A" wp14:editId="02BE3DFE">
            <wp:extent cx="5943600" cy="3392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3F12" w14:textId="46CF4A97" w:rsidR="00BF400B" w:rsidRDefault="00BF400B"/>
    <w:p w14:paraId="196D4D69" w14:textId="5CFCAD4E" w:rsidR="00BF400B" w:rsidRDefault="00BF400B">
      <w:r>
        <w:t>Heat Map:</w:t>
      </w:r>
    </w:p>
    <w:p w14:paraId="649177C7" w14:textId="7938CD7E" w:rsidR="00BF400B" w:rsidRDefault="00BF400B">
      <w:r w:rsidRPr="00BF400B">
        <w:lastRenderedPageBreak/>
        <w:drawing>
          <wp:inline distT="0" distB="0" distL="0" distR="0" wp14:anchorId="1330634C" wp14:editId="71FF2D29">
            <wp:extent cx="5943600" cy="4137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0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F83"/>
    <w:rsid w:val="004A4F83"/>
    <w:rsid w:val="00850C28"/>
    <w:rsid w:val="00BF400B"/>
    <w:rsid w:val="00CB4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5834A3"/>
  <w15:chartTrackingRefBased/>
  <w15:docId w15:val="{21989EB2-7628-A748-B562-E3CD561D6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 PRASAD PONNAM</dc:creator>
  <cp:keywords/>
  <dc:description/>
  <cp:lastModifiedBy>RAJENDRA PRASAD PONNAM</cp:lastModifiedBy>
  <cp:revision>13</cp:revision>
  <dcterms:created xsi:type="dcterms:W3CDTF">2023-02-22T05:38:00Z</dcterms:created>
  <dcterms:modified xsi:type="dcterms:W3CDTF">2023-02-24T15:41:00Z</dcterms:modified>
</cp:coreProperties>
</file>