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6C4D7CE" w14:textId="671E9ACB" w:rsidR="0050358E" w:rsidRPr="00941BEB" w:rsidRDefault="003700B2" w:rsidP="00075CF1">
      <w:pPr>
        <w:spacing w:line="276" w:lineRule="auto"/>
        <w:jc w:val="both"/>
      </w:pPr>
      <w:r w:rsidRPr="00941BEB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0" wp14:anchorId="2979BF8C" wp14:editId="18E0C3F6">
                <wp:simplePos x="0" y="0"/>
                <wp:positionH relativeFrom="margin">
                  <wp:posOffset>-597535</wp:posOffset>
                </wp:positionH>
                <wp:positionV relativeFrom="page">
                  <wp:posOffset>10136192</wp:posOffset>
                </wp:positionV>
                <wp:extent cx="3028315" cy="1745615"/>
                <wp:effectExtent l="0" t="0" r="0" b="0"/>
                <wp:wrapNone/>
                <wp:docPr id="1439318171" name="Text Box 1439318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5" cy="174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29421" w14:textId="032B287B" w:rsidR="00091D81" w:rsidRPr="007340BA" w:rsidRDefault="007340BA" w:rsidP="007340BA">
                            <w:pPr>
                              <w:pStyle w:val="Title"/>
                              <w:jc w:val="left"/>
                              <w:rPr>
                                <w:b/>
                                <w:bCs/>
                                <w:sz w:val="24"/>
                                <w:szCs w:val="44"/>
                              </w:rPr>
                            </w:pPr>
                            <w:r w:rsidRPr="007340BA">
                              <w:rPr>
                                <w:b/>
                                <w:bCs/>
                                <w:sz w:val="24"/>
                                <w:szCs w:val="44"/>
                              </w:rPr>
                              <w:t>© Governo dos Açores – DROT |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144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9BF8C" id="_x0000_t202" coordsize="21600,21600" o:spt="202" path="m,l,21600r21600,l21600,xe">
                <v:stroke joinstyle="miter"/>
                <v:path gradientshapeok="t" o:connecttype="rect"/>
              </v:shapetype>
              <v:shape id="Text Box 1439318171" o:spid="_x0000_s1026" type="#_x0000_t202" style="position:absolute;left:0;text-align:left;margin-left:-47.05pt;margin-top:798.15pt;width:238.45pt;height:137.4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" o:allowoverlap="f" filled="f" stroked="f" strokeweight=".5pt">
                <v:textbox style="mso-fit-shape-to-text:t" inset="4mm,0,4mm,0">
                  <w:txbxContent>
                    <w:p w14:paraId="1ED29421" w14:textId="032B287B" w:rsidR="00091D81" w:rsidRPr="007340BA" w:rsidRDefault="007340BA" w:rsidP="007340BA">
                      <w:pPr>
                        <w:pStyle w:val="Title"/>
                        <w:jc w:val="left"/>
                        <w:rPr>
                          <w:b/>
                          <w:bCs/>
                          <w:sz w:val="24"/>
                          <w:szCs w:val="44"/>
                        </w:rPr>
                      </w:pPr>
                      <w:r w:rsidRPr="007340BA">
                        <w:rPr>
                          <w:b/>
                          <w:bCs/>
                          <w:sz w:val="24"/>
                          <w:szCs w:val="44"/>
                        </w:rPr>
                        <w:t>© Governo dos Açores – DROT | 2026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166D9" w:rsidRPr="00941BEB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0" wp14:anchorId="4D5A4F5D" wp14:editId="3B71B1AE">
                <wp:simplePos x="0" y="0"/>
                <wp:positionH relativeFrom="margin">
                  <wp:posOffset>-501650</wp:posOffset>
                </wp:positionH>
                <wp:positionV relativeFrom="page">
                  <wp:posOffset>6547798</wp:posOffset>
                </wp:positionV>
                <wp:extent cx="7124065" cy="1745615"/>
                <wp:effectExtent l="0" t="0" r="0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065" cy="174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F0E29" w14:textId="0B4563A3" w:rsidR="00463DED" w:rsidRPr="00E166D9" w:rsidRDefault="00A16007" w:rsidP="009D1FE8">
                            <w:pPr>
                              <w:pStyle w:val="Title"/>
                              <w:rPr>
                                <w:b/>
                                <w:bCs/>
                                <w:sz w:val="52"/>
                                <w:szCs w:val="160"/>
                              </w:rPr>
                            </w:pPr>
                            <w:r w:rsidRPr="00E166D9">
                              <w:rPr>
                                <w:b/>
                                <w:bCs/>
                                <w:sz w:val="52"/>
                                <w:szCs w:val="160"/>
                              </w:rPr>
                              <w:t>Manual do utilizador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144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A4F5D" id="Text Box 1" o:spid="_x0000_s1027" type="#_x0000_t202" style="position:absolute;left:0;text-align:left;margin-left:-39.5pt;margin-top:515.55pt;width:560.95pt;height:137.4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" o:allowoverlap="f" filled="f" stroked="f" strokeweight=".5pt">
                <v:textbox style="mso-fit-shape-to-text:t" inset="4mm,0,4mm,0">
                  <w:txbxContent>
                    <w:p w14:paraId="086F0E29" w14:textId="0B4563A3" w:rsidR="00463DED" w:rsidRPr="00E166D9" w:rsidRDefault="00A16007" w:rsidP="009D1FE8">
                      <w:pPr>
                        <w:pStyle w:val="Title"/>
                        <w:rPr>
                          <w:b/>
                          <w:bCs/>
                          <w:sz w:val="52"/>
                          <w:szCs w:val="160"/>
                        </w:rPr>
                      </w:pPr>
                      <w:r w:rsidRPr="00E166D9">
                        <w:rPr>
                          <w:b/>
                          <w:bCs/>
                          <w:sz w:val="52"/>
                          <w:szCs w:val="160"/>
                        </w:rPr>
                        <w:t>Manual do utilizador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340BA">
        <w:rPr>
          <w:noProof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1EDBDABB" wp14:editId="1C2551D0">
                <wp:simplePos x="0" y="0"/>
                <wp:positionH relativeFrom="margin">
                  <wp:posOffset>361315</wp:posOffset>
                </wp:positionH>
                <wp:positionV relativeFrom="paragraph">
                  <wp:posOffset>8147875</wp:posOffset>
                </wp:positionV>
                <wp:extent cx="5398135" cy="1042670"/>
                <wp:effectExtent l="0" t="0" r="0" b="5080"/>
                <wp:wrapNone/>
                <wp:docPr id="81343825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042670"/>
                          <a:chOff x="0" y="0"/>
                          <a:chExt cx="5398135" cy="1043280"/>
                        </a:xfrm>
                      </wpg:grpSpPr>
                      <pic:pic xmlns:pic="http://schemas.openxmlformats.org/drawingml/2006/picture">
                        <pic:nvPicPr>
                          <pic:cNvPr id="66028799" name="Imagem 6">
                            <a:extLst>
                              <a:ext uri="{FF2B5EF4-FFF2-40B4-BE49-F238E27FC236}">
                                <a16:creationId xmlns:a16="http://schemas.microsoft.com/office/drawing/2014/main" id="{8FD5F5F1-2D79-42E8-DFA2-FDA2EB1547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56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108860" name="Imagem 7" descr="Uma imagem com texto, Tipo de letra, captura de ecrã, Gráficos&#10;&#10;Os conteúdos gerados por IA podem estar incorretos.">
                            <a:extLst>
                              <a:ext uri="{FF2B5EF4-FFF2-40B4-BE49-F238E27FC236}">
                                <a16:creationId xmlns:a16="http://schemas.microsoft.com/office/drawing/2014/main" id="{83E8F735-7820-8144-7981-3B1E010A73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310743" y="558140"/>
                            <a:ext cx="921385" cy="485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AB9F1B" id="Group 4" o:spid="_x0000_s1026" style="position:absolute;margin-left:28.45pt;margin-top:641.55pt;width:425.05pt;height:82.1pt;z-index:251655168;mso-position-horizontal-relative:margin" coordsize="53981,10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" o:spid="_x0000_s1027" type="#_x0000_t75" style="position:absolute;width:53981;height: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">
                  <v:imagedata r:id="rId13" o:title=""/>
                </v:shape>
                <v:shape id="Imagem 7" o:spid="_x0000_s1028" type="#_x0000_t75" alt="Uma imagem com texto, Tipo de letra, captura de ecrã, Gráficos&#10;&#10;Os conteúdos gerados por IA podem estar incorretos." style="position:absolute;left:43107;top:5581;width:9214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">
                  <v:imagedata r:id="rId14" o:title="Uma imagem com texto, Tipo de letra, captura de ecrã, Gráficos&#10;&#10;Os conteúdos gerados por IA podem estar incorretos"/>
                </v:shape>
                <w10:wrap anchorx="margin"/>
              </v:group>
            </w:pict>
          </mc:Fallback>
        </mc:AlternateContent>
      </w:r>
      <w:r w:rsidR="00423442" w:rsidRPr="00594840">
        <w:rPr>
          <w:noProof/>
        </w:rPr>
        <w:drawing>
          <wp:anchor distT="0" distB="0" distL="114300" distR="114300" simplePos="0" relativeHeight="251658250" behindDoc="0" locked="0" layoutInCell="1" allowOverlap="1" wp14:anchorId="462B9BE9" wp14:editId="1D9E6434">
            <wp:simplePos x="0" y="0"/>
            <wp:positionH relativeFrom="column">
              <wp:posOffset>-351155</wp:posOffset>
            </wp:positionH>
            <wp:positionV relativeFrom="page">
              <wp:posOffset>409575</wp:posOffset>
            </wp:positionV>
            <wp:extent cx="4288790" cy="717550"/>
            <wp:effectExtent l="0" t="0" r="0" b="0"/>
            <wp:wrapNone/>
            <wp:docPr id="700979663" name="Imagem 7" descr="Uma imagem com texto, Tipo de letra, captura de ecrã, Gráficos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F6495E3B-CDF4-24DD-DF00-F74A63C24B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 descr="Uma imagem com texto, Tipo de letra, captura de ecrã, Gráficos&#10;&#10;Os conteúdos gerados por IA podem estar incorretos.">
                      <a:extLst>
                        <a:ext uri="{FF2B5EF4-FFF2-40B4-BE49-F238E27FC236}">
                          <a16:creationId xmlns:a16="http://schemas.microsoft.com/office/drawing/2014/main" id="{F6495E3B-CDF4-24DD-DF00-F74A63C24B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2C8" w:rsidRPr="00941BEB">
        <w:rPr>
          <w:noProof/>
        </w:rPr>
        <w:drawing>
          <wp:anchor distT="0" distB="0" distL="114300" distR="114300" simplePos="0" relativeHeight="251658240" behindDoc="1" locked="0" layoutInCell="1" allowOverlap="1" wp14:anchorId="1B2996EE" wp14:editId="3D6D2C9E">
            <wp:simplePos x="0" y="0"/>
            <wp:positionH relativeFrom="page">
              <wp:posOffset>10571</wp:posOffset>
            </wp:positionH>
            <wp:positionV relativeFrom="paragraph">
              <wp:posOffset>-709519</wp:posOffset>
            </wp:positionV>
            <wp:extent cx="7538085" cy="10669377"/>
            <wp:effectExtent l="0" t="0" r="5715" b="0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AE4BF339-4DBC-4E28-8DAE-8A6A930FA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AE4BF339-4DBC-4E28-8DAE-8A6A930FA2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5" t="644" r="35760"/>
                    <a:stretch/>
                  </pic:blipFill>
                  <pic:spPr bwMode="auto">
                    <a:xfrm>
                      <a:off x="0" y="0"/>
                      <a:ext cx="7538085" cy="1066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746" w:rsidRPr="00941BEB">
        <w:rPr>
          <w:rFonts w:cs="Arial"/>
          <w:b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F464BB8" wp14:editId="007221E7">
                <wp:simplePos x="0" y="0"/>
                <wp:positionH relativeFrom="margin">
                  <wp:align>center</wp:align>
                </wp:positionH>
                <wp:positionV relativeFrom="paragraph">
                  <wp:posOffset>-498782</wp:posOffset>
                </wp:positionV>
                <wp:extent cx="7125970" cy="10215157"/>
                <wp:effectExtent l="0" t="0" r="1778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970" cy="102151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6489D" id="Rectangle 8" o:spid="_x0000_s1026" style="position:absolute;margin-left:0;margin-top:-39.25pt;width:561.1pt;height:804.35pt;z-index:25164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" filled="f" strokecolor="#f2f2f2 [3052]" strokeweight="1pt">
                <w10:wrap anchorx="margin"/>
              </v:rect>
            </w:pict>
          </mc:Fallback>
        </mc:AlternateContent>
      </w:r>
      <w:r w:rsidR="0001438A" w:rsidRPr="00941BEB">
        <w:rPr>
          <w:rFonts w:cs="Arial"/>
          <w:bCs/>
          <w:noProof/>
        </w:rPr>
        <w:drawing>
          <wp:anchor distT="0" distB="0" distL="114300" distR="114300" simplePos="0" relativeHeight="251658242" behindDoc="0" locked="1" layoutInCell="1" allowOverlap="0" wp14:anchorId="3370566B" wp14:editId="3B28ED32">
            <wp:simplePos x="0" y="0"/>
            <wp:positionH relativeFrom="margin">
              <wp:align>center</wp:align>
            </wp:positionH>
            <wp:positionV relativeFrom="margin">
              <wp:posOffset>3565525</wp:posOffset>
            </wp:positionV>
            <wp:extent cx="4179570" cy="1720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58E" w:rsidRPr="00941BEB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164B3951" wp14:editId="6993326F">
                <wp:simplePos x="0" y="0"/>
                <wp:positionH relativeFrom="margin">
                  <wp:posOffset>-730885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22225" b="1460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080E26">
                            <a:alpha val="91765"/>
                          </a:srgbClr>
                        </a:solidFill>
                        <a:ln>
                          <a:solidFill>
                            <a:srgbClr val="08080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F0CB3" id="Rectangle 10" o:spid="_x0000_s1026" style="position:absolute;margin-left:-57.55pt;margin-top:0;width:595.25pt;height:841.85pt;z-index:-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" fillcolor="#080e26" strokecolor="#080808" strokeweight="1pt">
                <v:fill opacity="60138f"/>
                <v:path arrowok="t"/>
                <o:lock v:ext="edit" aspectratio="t"/>
                <w10:wrap anchorx="margin" anchory="page"/>
                <w10:anchorlock/>
              </v:rect>
            </w:pict>
          </mc:Fallback>
        </mc:AlternateContent>
      </w:r>
      <w:r w:rsidR="0050358E" w:rsidRPr="00941BEB">
        <w:br w:type="page"/>
      </w:r>
    </w:p>
    <w:p w14:paraId="590063D3" w14:textId="77777777" w:rsidR="005C5950" w:rsidRDefault="005C5950" w:rsidP="00075CF1">
      <w:pPr>
        <w:spacing w:line="276" w:lineRule="auto"/>
        <w:jc w:val="both"/>
        <w:rPr>
          <w:rStyle w:val="SubtleReference"/>
        </w:rPr>
        <w:sectPr w:rsidR="005C5950" w:rsidSect="00FC2933">
          <w:headerReference w:type="default" r:id="rId19"/>
          <w:footerReference w:type="default" r:id="rId20"/>
          <w:footerReference w:type="first" r:id="rId21"/>
          <w:pgSz w:w="11906" w:h="16838"/>
          <w:pgMar w:top="1134" w:right="1134" w:bottom="1134" w:left="1134" w:header="567" w:footer="567" w:gutter="0"/>
          <w:cols w:space="708"/>
          <w:titlePg/>
          <w:docGrid w:linePitch="360"/>
        </w:sectPr>
      </w:pPr>
    </w:p>
    <w:p w14:paraId="5E3B6B05" w14:textId="42DD7566" w:rsidR="003139B8" w:rsidRPr="00941BEB" w:rsidRDefault="00A60DBB" w:rsidP="00075CF1">
      <w:pPr>
        <w:spacing w:line="276" w:lineRule="auto"/>
        <w:jc w:val="center"/>
        <w:rPr>
          <w:rStyle w:val="SubtleReference"/>
        </w:rPr>
      </w:pPr>
      <w:r w:rsidRPr="00A60DBB">
        <w:rPr>
          <w:smallCaps/>
          <w:color w:val="5A5A5A" w:themeColor="text1" w:themeTint="A5"/>
        </w:rPr>
        <w:lastRenderedPageBreak/>
        <w:t xml:space="preserve">Este documento corresponde ao </w:t>
      </w:r>
      <w:r w:rsidRPr="00A60DBB">
        <w:rPr>
          <w:b/>
          <w:bCs/>
          <w:smallCaps/>
          <w:color w:val="5A5A5A" w:themeColor="text1" w:themeTint="A5"/>
        </w:rPr>
        <w:t>Manual do Utilizador</w:t>
      </w:r>
      <w:r w:rsidRPr="00A60DBB">
        <w:rPr>
          <w:smallCaps/>
          <w:color w:val="5A5A5A" w:themeColor="text1" w:themeTint="A5"/>
        </w:rPr>
        <w:t xml:space="preserve"> da plataforma Balcão Digital DROT.</w:t>
      </w:r>
    </w:p>
    <w:p w14:paraId="12604531" w14:textId="124B135D" w:rsidR="00E802B1" w:rsidRPr="00941BEB" w:rsidRDefault="00E802B1" w:rsidP="00075CF1">
      <w:pPr>
        <w:spacing w:line="276" w:lineRule="auto"/>
        <w:jc w:val="center"/>
      </w:pPr>
    </w:p>
    <w:p w14:paraId="4208EC92" w14:textId="77777777" w:rsidR="00931859" w:rsidRPr="00941BEB" w:rsidRDefault="00931859" w:rsidP="00075CF1">
      <w:pPr>
        <w:spacing w:line="276" w:lineRule="auto"/>
        <w:jc w:val="center"/>
      </w:pPr>
    </w:p>
    <w:p w14:paraId="6F72EAB5" w14:textId="77777777" w:rsidR="00E46381" w:rsidRDefault="00E46381" w:rsidP="00075CF1">
      <w:pPr>
        <w:spacing w:line="276" w:lineRule="auto"/>
        <w:jc w:val="center"/>
      </w:pPr>
    </w:p>
    <w:p w14:paraId="08D2738C" w14:textId="77777777" w:rsidR="00E35B49" w:rsidRDefault="00E35B49" w:rsidP="00075CF1">
      <w:pPr>
        <w:spacing w:line="276" w:lineRule="auto"/>
        <w:jc w:val="center"/>
      </w:pPr>
    </w:p>
    <w:p w14:paraId="7334DE07" w14:textId="131C3D4B" w:rsidR="006376ED" w:rsidRPr="006376ED" w:rsidRDefault="006376ED" w:rsidP="00075CF1">
      <w:pPr>
        <w:spacing w:line="276" w:lineRule="auto"/>
        <w:jc w:val="center"/>
        <w:rPr>
          <w:b/>
          <w:bCs/>
        </w:rPr>
      </w:pPr>
      <w:r w:rsidRPr="006376ED">
        <w:rPr>
          <w:b/>
          <w:bCs/>
        </w:rPr>
        <w:t>Desenvolvido por:</w:t>
      </w:r>
    </w:p>
    <w:p w14:paraId="2191096A" w14:textId="5750ED7E" w:rsidR="00412CE6" w:rsidRDefault="00D77485" w:rsidP="00075CF1">
      <w:pPr>
        <w:spacing w:line="276" w:lineRule="auto"/>
        <w:jc w:val="center"/>
      </w:pPr>
      <w:r w:rsidRPr="00941BEB">
        <w:t>KCS IT</w:t>
      </w:r>
      <w:r w:rsidR="006376ED">
        <w:t xml:space="preserve"> / Axians</w:t>
      </w:r>
    </w:p>
    <w:p w14:paraId="22E8219F" w14:textId="29B0A252" w:rsidR="00E46381" w:rsidRDefault="00E46381" w:rsidP="00075CF1">
      <w:pPr>
        <w:spacing w:line="276" w:lineRule="auto"/>
        <w:jc w:val="center"/>
      </w:pPr>
    </w:p>
    <w:p w14:paraId="3E5E96E5" w14:textId="77777777" w:rsidR="00E46381" w:rsidRDefault="00E46381" w:rsidP="00075CF1">
      <w:pPr>
        <w:spacing w:line="276" w:lineRule="auto"/>
        <w:jc w:val="center"/>
      </w:pPr>
    </w:p>
    <w:p w14:paraId="027247A6" w14:textId="77777777" w:rsidR="00D94B09" w:rsidRDefault="00D94B09" w:rsidP="00075CF1">
      <w:pPr>
        <w:spacing w:line="276" w:lineRule="auto"/>
        <w:jc w:val="center"/>
      </w:pPr>
    </w:p>
    <w:p w14:paraId="25237AF2" w14:textId="77777777" w:rsidR="00D94B09" w:rsidRDefault="00D94B09" w:rsidP="00075CF1">
      <w:pPr>
        <w:spacing w:line="276" w:lineRule="auto"/>
        <w:jc w:val="center"/>
      </w:pPr>
    </w:p>
    <w:p w14:paraId="31ED1AB6" w14:textId="77777777" w:rsidR="0023301B" w:rsidRPr="00941BEB" w:rsidRDefault="0023301B" w:rsidP="00075CF1">
      <w:pPr>
        <w:spacing w:line="276" w:lineRule="auto"/>
        <w:jc w:val="center"/>
      </w:pPr>
    </w:p>
    <w:p w14:paraId="71691E77" w14:textId="3D905DE6" w:rsidR="00A62661" w:rsidRPr="005C692B" w:rsidRDefault="00A62661" w:rsidP="00075CF1">
      <w:pPr>
        <w:spacing w:line="276" w:lineRule="auto"/>
        <w:jc w:val="center"/>
        <w:rPr>
          <w:b/>
          <w:bCs/>
        </w:rPr>
      </w:pPr>
      <w:r w:rsidRPr="005C692B">
        <w:rPr>
          <w:b/>
          <w:bCs/>
        </w:rPr>
        <w:t>Versão: 1.</w:t>
      </w:r>
      <w:r w:rsidR="00BA251B">
        <w:rPr>
          <w:b/>
          <w:bCs/>
        </w:rPr>
        <w:t>1</w:t>
      </w:r>
    </w:p>
    <w:p w14:paraId="54F7C162" w14:textId="6D4E5E9E" w:rsidR="00214E13" w:rsidRPr="00941BEB" w:rsidRDefault="00BA251B" w:rsidP="00075CF1">
      <w:pPr>
        <w:spacing w:line="276" w:lineRule="auto"/>
        <w:jc w:val="center"/>
        <w:rPr>
          <w:b/>
          <w:bCs/>
        </w:rPr>
      </w:pPr>
      <w:r>
        <w:rPr>
          <w:b/>
        </w:rPr>
        <w:t>20</w:t>
      </w:r>
      <w:r w:rsidR="005C386F" w:rsidRPr="00941BEB">
        <w:rPr>
          <w:b/>
        </w:rPr>
        <w:t xml:space="preserve"> </w:t>
      </w:r>
      <w:r w:rsidR="00C67FD7" w:rsidRPr="00941BEB">
        <w:rPr>
          <w:b/>
        </w:rPr>
        <w:t>d</w:t>
      </w:r>
      <w:r w:rsidR="00916D65" w:rsidRPr="00941BEB">
        <w:rPr>
          <w:b/>
        </w:rPr>
        <w:t xml:space="preserve">e </w:t>
      </w:r>
      <w:r>
        <w:rPr>
          <w:b/>
        </w:rPr>
        <w:t>abril</w:t>
      </w:r>
      <w:r w:rsidR="00C67FD7" w:rsidRPr="00941BEB">
        <w:rPr>
          <w:b/>
        </w:rPr>
        <w:t xml:space="preserve"> de</w:t>
      </w:r>
      <w:r w:rsidR="00E02726" w:rsidRPr="00941BEB">
        <w:rPr>
          <w:b/>
        </w:rPr>
        <w:t xml:space="preserve"> </w:t>
      </w:r>
      <w:r w:rsidR="00E97FC8" w:rsidRPr="00941BEB">
        <w:rPr>
          <w:b/>
        </w:rPr>
        <w:t>20</w:t>
      </w:r>
      <w:r w:rsidR="00A70DDD" w:rsidRPr="00941BEB">
        <w:rPr>
          <w:b/>
        </w:rPr>
        <w:t>26</w:t>
      </w:r>
    </w:p>
    <w:p w14:paraId="0DA4B119" w14:textId="0B0DCC1C" w:rsidR="00E46381" w:rsidRDefault="00E46381" w:rsidP="00075CF1">
      <w:pPr>
        <w:spacing w:line="276" w:lineRule="auto"/>
        <w:jc w:val="center"/>
      </w:pPr>
    </w:p>
    <w:p w14:paraId="022AB885" w14:textId="77777777" w:rsidR="00E46381" w:rsidRDefault="00E46381" w:rsidP="00075CF1">
      <w:pPr>
        <w:spacing w:line="276" w:lineRule="auto"/>
        <w:jc w:val="center"/>
      </w:pPr>
    </w:p>
    <w:p w14:paraId="22289FBC" w14:textId="77777777" w:rsidR="00D94B09" w:rsidRDefault="00D94B09" w:rsidP="00075CF1">
      <w:pPr>
        <w:spacing w:line="276" w:lineRule="auto"/>
        <w:jc w:val="center"/>
      </w:pPr>
    </w:p>
    <w:p w14:paraId="7A4B78C3" w14:textId="77777777" w:rsidR="00D94B09" w:rsidRDefault="00D94B09" w:rsidP="00075CF1">
      <w:pPr>
        <w:spacing w:line="276" w:lineRule="auto"/>
        <w:jc w:val="center"/>
      </w:pPr>
    </w:p>
    <w:p w14:paraId="53512671" w14:textId="77777777" w:rsidR="0023301B" w:rsidRPr="00941BEB" w:rsidRDefault="0023301B" w:rsidP="00075CF1">
      <w:pPr>
        <w:spacing w:line="276" w:lineRule="auto"/>
        <w:jc w:val="center"/>
      </w:pPr>
    </w:p>
    <w:p w14:paraId="1318B418" w14:textId="05268D01" w:rsidR="00B212E7" w:rsidRPr="00BA26FB" w:rsidRDefault="00BA26FB" w:rsidP="00075CF1">
      <w:pPr>
        <w:spacing w:line="276" w:lineRule="auto"/>
        <w:jc w:val="center"/>
        <w:rPr>
          <w:b/>
          <w:bCs/>
        </w:rPr>
      </w:pPr>
      <w:r w:rsidRPr="00BA26FB">
        <w:rPr>
          <w:b/>
          <w:bCs/>
        </w:rPr>
        <w:t>Financiado por:</w:t>
      </w:r>
    </w:p>
    <w:p w14:paraId="7A041551" w14:textId="1C1891D9" w:rsidR="00BA26FB" w:rsidRDefault="00BA26FB" w:rsidP="00075CF1">
      <w:pPr>
        <w:spacing w:line="276" w:lineRule="auto"/>
        <w:jc w:val="center"/>
      </w:pPr>
      <w:r>
        <w:t>Plano de Recuperação e Resiliência (PRR)</w:t>
      </w:r>
    </w:p>
    <w:p w14:paraId="760C9F2F" w14:textId="489D773A" w:rsidR="00E226C6" w:rsidRPr="00941BEB" w:rsidRDefault="00BA26FB" w:rsidP="00075CF1">
      <w:pPr>
        <w:spacing w:line="276" w:lineRule="auto"/>
        <w:jc w:val="center"/>
        <w:rPr>
          <w:rFonts w:eastAsiaTheme="majorEastAsia"/>
          <w:caps/>
          <w:szCs w:val="16"/>
          <w:lang w:eastAsia="en-US"/>
        </w:rPr>
      </w:pPr>
      <w:r>
        <w:t>Componente C19 — Administração Pública mais eficiente</w:t>
      </w:r>
      <w:r w:rsidR="00E226C6" w:rsidRPr="00941BEB">
        <w:br w:type="page"/>
      </w:r>
    </w:p>
    <w:bookmarkStart w:id="0" w:name="_Toc206083897" w:displacedByCustomXml="next"/>
    <w:sdt>
      <w:sdtPr>
        <w:rPr>
          <w:szCs w:val="20"/>
        </w:rPr>
        <w:id w:val="-1798601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C820F2" w14:textId="53A2CBCB" w:rsidR="00CD58D4" w:rsidRDefault="000368CD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941BEB">
            <w:fldChar w:fldCharType="begin"/>
          </w:r>
          <w:r w:rsidRPr="00941BEB">
            <w:instrText xml:space="preserve"> TOC \o "1-3" \h \z \u </w:instrText>
          </w:r>
          <w:r w:rsidRPr="00941BEB">
            <w:fldChar w:fldCharType="separate"/>
          </w:r>
          <w:hyperlink w:anchor="_Toc227594332" w:history="1">
            <w:r w:rsidR="00CD58D4" w:rsidRPr="00176FD6">
              <w:rPr>
                <w:rStyle w:val="Hyperlink"/>
                <w:noProof/>
              </w:rPr>
              <w:t>Introdução</w:t>
            </w:r>
            <w:r w:rsidR="00CD58D4">
              <w:rPr>
                <w:noProof/>
                <w:webHidden/>
              </w:rPr>
              <w:tab/>
            </w:r>
            <w:r w:rsidR="00CD58D4">
              <w:rPr>
                <w:noProof/>
                <w:webHidden/>
              </w:rPr>
              <w:fldChar w:fldCharType="begin"/>
            </w:r>
            <w:r w:rsidR="00CD58D4">
              <w:rPr>
                <w:noProof/>
                <w:webHidden/>
              </w:rPr>
              <w:instrText xml:space="preserve"> PAGEREF _Toc227594332 \h </w:instrText>
            </w:r>
            <w:r w:rsidR="00CD58D4">
              <w:rPr>
                <w:noProof/>
                <w:webHidden/>
              </w:rPr>
            </w:r>
            <w:r w:rsidR="00CD58D4"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9</w:t>
            </w:r>
            <w:r w:rsidR="00CD58D4">
              <w:rPr>
                <w:noProof/>
                <w:webHidden/>
              </w:rPr>
              <w:fldChar w:fldCharType="end"/>
            </w:r>
          </w:hyperlink>
        </w:p>
        <w:p w14:paraId="76A4CE16" w14:textId="5F60F18D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3" w:history="1">
            <w:r w:rsidRPr="00176FD6">
              <w:rPr>
                <w:rStyle w:val="Hyperlink"/>
                <w:noProof/>
              </w:rPr>
              <w:t>Objetivo do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0AAB" w14:textId="4A65296D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4" w:history="1">
            <w:r w:rsidRPr="00176FD6">
              <w:rPr>
                <w:rStyle w:val="Hyperlink"/>
                <w:noProof/>
              </w:rPr>
              <w:t>Público</w:t>
            </w:r>
            <w:r w:rsidRPr="00176FD6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176FD6">
              <w:rPr>
                <w:rStyle w:val="Hyperlink"/>
                <w:noProof/>
              </w:rPr>
              <w:t>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D1285" w14:textId="79E258AA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5" w:history="1">
            <w:r w:rsidRPr="00176FD6">
              <w:rPr>
                <w:rStyle w:val="Hyperlink"/>
                <w:noProof/>
              </w:rPr>
              <w:t>Âmbito do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4E56" w14:textId="2551EAC9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6" w:history="1">
            <w:r w:rsidRPr="00176FD6">
              <w:rPr>
                <w:rStyle w:val="Hyperlink"/>
                <w:noProof/>
              </w:rPr>
              <w:t>Documentação de apoio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00CD" w14:textId="3664EA56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7" w:history="1">
            <w:r w:rsidRPr="00176FD6">
              <w:rPr>
                <w:rStyle w:val="Hyperlink"/>
                <w:noProof/>
              </w:rPr>
              <w:t>Sobre o Balcão Digital DROT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97DDB" w14:textId="12CE4AC9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8" w:history="1">
            <w:r w:rsidRPr="00176FD6">
              <w:rPr>
                <w:rStyle w:val="Hyperlink"/>
                <w:noProof/>
              </w:rPr>
              <w:t>Acesso ao Balcão Digital DROT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1C0B" w14:textId="1C03F758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39" w:history="1">
            <w:r w:rsidRPr="00176FD6">
              <w:rPr>
                <w:rStyle w:val="Hyperlink"/>
                <w:noProof/>
              </w:rPr>
              <w:t xml:space="preserve">Ecrã de </w:t>
            </w:r>
            <w:r w:rsidRPr="00176FD6">
              <w:rPr>
                <w:rStyle w:val="Hyperlink"/>
                <w:i/>
                <w:noProof/>
              </w:rPr>
              <w:t>login</w:t>
            </w:r>
            <w:r w:rsidRPr="00176FD6">
              <w:rPr>
                <w:rStyle w:val="Hyperlink"/>
                <w:noProof/>
              </w:rPr>
              <w:t xml:space="preserve">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9189" w14:textId="043BA43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0" w:history="1">
            <w:r w:rsidRPr="00176FD6">
              <w:rPr>
                <w:rStyle w:val="Hyperlink"/>
                <w:noProof/>
              </w:rPr>
              <w:t>Autenticação através de Entra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0FCE" w14:textId="502663E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1" w:history="1">
            <w:r w:rsidRPr="00176FD6">
              <w:rPr>
                <w:rStyle w:val="Hyperlink"/>
                <w:noProof/>
              </w:rPr>
              <w:t>Autenticação através de AzorID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D4646" w14:textId="2724F2FB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2" w:history="1">
            <w:r w:rsidRPr="00176FD6">
              <w:rPr>
                <w:rStyle w:val="Hyperlink"/>
                <w:noProof/>
              </w:rPr>
              <w:t>Expiração de sessão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CF9C" w14:textId="08858E34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3" w:history="1">
            <w:r w:rsidRPr="00176FD6">
              <w:rPr>
                <w:rStyle w:val="Hyperlink"/>
                <w:noProof/>
              </w:rPr>
              <w:t>Problemas comuns no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67E4" w14:textId="393268FA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4" w:history="1">
            <w:r w:rsidRPr="00176FD6">
              <w:rPr>
                <w:rStyle w:val="Hyperlink"/>
                <w:noProof/>
              </w:rPr>
              <w:t>Rodapé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875F6" w14:textId="2980F5E6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5" w:history="1">
            <w:r w:rsidRPr="00176FD6">
              <w:rPr>
                <w:rStyle w:val="Hyperlink"/>
                <w:noProof/>
              </w:rPr>
              <w:t>Navegação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39ED" w14:textId="153A97F9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6" w:history="1">
            <w:r w:rsidRPr="00176FD6">
              <w:rPr>
                <w:rStyle w:val="Hyperlink"/>
                <w:noProof/>
              </w:rPr>
              <w:t>Estrutura base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37F4" w14:textId="7FC4B76C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7" w:history="1">
            <w:r w:rsidRPr="00176FD6">
              <w:rPr>
                <w:rStyle w:val="Hyperlink"/>
                <w:noProof/>
              </w:rPr>
              <w:t>Menu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530C" w14:textId="5E26A91B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8" w:history="1">
            <w:r w:rsidRPr="00176FD6">
              <w:rPr>
                <w:rStyle w:val="Hyperlink"/>
                <w:noProof/>
              </w:rPr>
              <w:t>Elementos comuns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D12B" w14:textId="0468C5D0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49" w:history="1">
            <w:r w:rsidRPr="00176FD6">
              <w:rPr>
                <w:rStyle w:val="Hyperlink"/>
                <w:i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4857" w14:textId="45B8393B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0" w:history="1">
            <w:r w:rsidRPr="00176FD6">
              <w:rPr>
                <w:rStyle w:val="Hyperlink"/>
                <w:noProof/>
              </w:rPr>
              <w:t xml:space="preserve">Estrutura e finalidade do </w:t>
            </w:r>
            <w:r w:rsidRPr="00176FD6">
              <w:rPr>
                <w:rStyle w:val="Hyperlink"/>
                <w:i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3D1F" w14:textId="702C4648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1" w:history="1">
            <w:r w:rsidRPr="00176FD6">
              <w:rPr>
                <w:rStyle w:val="Hyperlink"/>
                <w:noProof/>
              </w:rPr>
              <w:t xml:space="preserve">Cabeçalho do </w:t>
            </w:r>
            <w:r w:rsidRPr="00176FD6">
              <w:rPr>
                <w:rStyle w:val="Hyperlink"/>
                <w:i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B07D" w14:textId="74F5ACB8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2" w:history="1">
            <w:r w:rsidRPr="00176FD6">
              <w:rPr>
                <w:rStyle w:val="Hyperlink"/>
                <w:noProof/>
              </w:rPr>
              <w:t>Cartões de contadores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B0B5" w14:textId="04B5312F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3" w:history="1">
            <w:r w:rsidRPr="00176FD6">
              <w:rPr>
                <w:rStyle w:val="Hyperlink"/>
                <w:noProof/>
              </w:rPr>
              <w:t>Cartão “Últimas alterações”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EEFD" w14:textId="64DB9E7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4" w:history="1">
            <w:r w:rsidRPr="00176FD6">
              <w:rPr>
                <w:rStyle w:val="Hyperlink"/>
                <w:noProof/>
              </w:rPr>
              <w:t>Cartão “Pedidos por estado” (</w:t>
            </w:r>
            <w:r w:rsidRPr="00176FD6">
              <w:rPr>
                <w:rStyle w:val="Hyperlink"/>
                <w:i/>
                <w:noProof/>
              </w:rPr>
              <w:t>pie chart</w:t>
            </w:r>
            <w:r w:rsidRPr="00176FD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3494" w14:textId="135EB9B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5" w:history="1">
            <w:r w:rsidRPr="00176FD6">
              <w:rPr>
                <w:rStyle w:val="Hyperlink"/>
                <w:noProof/>
              </w:rPr>
              <w:t>Gestão de documentação - Documentos vigentes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F558" w14:textId="732B589D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6" w:history="1">
            <w:r w:rsidRPr="00176FD6">
              <w:rPr>
                <w:rStyle w:val="Hyperlink"/>
                <w:noProof/>
              </w:rPr>
              <w:t>Gestão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D1A2A" w14:textId="75379D6E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7" w:history="1">
            <w:r w:rsidRPr="00176FD6">
              <w:rPr>
                <w:rStyle w:val="Hyperlink"/>
                <w:noProof/>
              </w:rPr>
              <w:t>Objetivo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BE5D" w14:textId="0C40B69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8" w:history="1">
            <w:r w:rsidRPr="00176FD6">
              <w:rPr>
                <w:rStyle w:val="Hyperlink"/>
                <w:noProof/>
              </w:rPr>
              <w:t>Pesquisa por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A810" w14:textId="3C33499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59" w:history="1">
            <w:r w:rsidRPr="00176FD6">
              <w:rPr>
                <w:rStyle w:val="Hyperlink"/>
                <w:noProof/>
              </w:rPr>
              <w:t>Pesquisa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C4316" w14:textId="6BE7461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0" w:history="1">
            <w:r w:rsidRPr="00176FD6">
              <w:rPr>
                <w:rStyle w:val="Hyperlink"/>
                <w:noProof/>
              </w:rPr>
              <w:t>Pesquisa avançada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656BA" w14:textId="2D83663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1" w:history="1">
            <w:r w:rsidRPr="00176FD6">
              <w:rPr>
                <w:rStyle w:val="Hyperlink"/>
                <w:noProof/>
              </w:rPr>
              <w:t>Botões transversais da área de critérios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1ACF" w14:textId="64B42BCA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2" w:history="1">
            <w:r w:rsidRPr="00176FD6">
              <w:rPr>
                <w:rStyle w:val="Hyperlink"/>
                <w:noProof/>
              </w:rPr>
              <w:t>Critérios específicos por tipo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7BC0" w14:textId="0B4939F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3" w:history="1">
            <w:r w:rsidRPr="00176FD6">
              <w:rPr>
                <w:rStyle w:val="Hyperlink"/>
                <w:noProof/>
              </w:rPr>
              <w:t>Pedido de Libertação de Crédito (PLC)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F34A9" w14:textId="612BB7C3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4" w:history="1">
            <w:r w:rsidRPr="00176FD6">
              <w:rPr>
                <w:rStyle w:val="Hyperlink"/>
                <w:noProof/>
              </w:rPr>
              <w:t>Pedido de Autorização de Pagamento (PAP)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3546" w14:textId="55BF38E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5" w:history="1">
            <w:r w:rsidRPr="00176FD6">
              <w:rPr>
                <w:rStyle w:val="Hyperlink"/>
                <w:noProof/>
              </w:rPr>
              <w:t>Dados Mestre GeRFiP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9E43" w14:textId="449489F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6" w:history="1">
            <w:r w:rsidRPr="00176FD6">
              <w:rPr>
                <w:rStyle w:val="Hyperlink"/>
                <w:noProof/>
              </w:rPr>
              <w:t>Prestação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5664" w14:textId="407EA65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7" w:history="1">
            <w:r w:rsidRPr="00176FD6">
              <w:rPr>
                <w:rStyle w:val="Hyperlink"/>
                <w:noProof/>
              </w:rPr>
              <w:t>Informação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234D" w14:textId="3E90AEB0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8" w:history="1">
            <w:r w:rsidRPr="00176FD6">
              <w:rPr>
                <w:rStyle w:val="Hyperlink"/>
                <w:noProof/>
              </w:rPr>
              <w:t>Informação Orçamental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2D2B" w14:textId="0BEC429C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69" w:history="1">
            <w:r w:rsidRPr="00176FD6">
              <w:rPr>
                <w:rStyle w:val="Hyperlink"/>
                <w:noProof/>
              </w:rPr>
              <w:t>Separadores e ordenação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3AF8D" w14:textId="5765B03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0" w:history="1">
            <w:r w:rsidRPr="00176FD6">
              <w:rPr>
                <w:rStyle w:val="Hyperlink"/>
                <w:noProof/>
              </w:rPr>
              <w:t>Minhas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8166" w14:textId="36EA25A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1" w:history="1">
            <w:r w:rsidRPr="00176FD6">
              <w:rPr>
                <w:rStyle w:val="Hyperlink"/>
                <w:noProof/>
              </w:rPr>
              <w:t>Pedidos abertos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0356" w14:textId="363AD2F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2" w:history="1">
            <w:r w:rsidRPr="00176FD6">
              <w:rPr>
                <w:rStyle w:val="Hyperlink"/>
                <w:noProof/>
              </w:rPr>
              <w:t>Pedidos concluídos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FFEA" w14:textId="03CAC48C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3" w:history="1">
            <w:r w:rsidRPr="00176FD6">
              <w:rPr>
                <w:rStyle w:val="Hyperlink"/>
                <w:noProof/>
              </w:rPr>
              <w:t>Lista de resultados, colunas, paginação e 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58FA4" w14:textId="5C8DEBE2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4" w:history="1">
            <w:r w:rsidRPr="00176FD6">
              <w:rPr>
                <w:rStyle w:val="Hyperlink"/>
                <w:noProof/>
              </w:rPr>
              <w:t>Gerir colunas - comportamento 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8C67" w14:textId="318AA9D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5" w:history="1">
            <w:r w:rsidRPr="00176FD6">
              <w:rPr>
                <w:rStyle w:val="Hyperlink"/>
                <w:noProof/>
              </w:rPr>
              <w:t>Colunas transversais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0EC7" w14:textId="24981B9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6" w:history="1">
            <w:r w:rsidRPr="00176FD6">
              <w:rPr>
                <w:rStyle w:val="Hyperlink"/>
                <w:noProof/>
              </w:rPr>
              <w:t>Colunas específicas por tipo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CD72" w14:textId="57ADF9A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7" w:history="1">
            <w:r w:rsidRPr="00176FD6">
              <w:rPr>
                <w:rStyle w:val="Hyperlink"/>
                <w:noProof/>
              </w:rPr>
              <w:t>Paginação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707E" w14:textId="5728FE2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8" w:history="1">
            <w:r w:rsidRPr="00176FD6">
              <w:rPr>
                <w:rStyle w:val="Hyperlink"/>
                <w:noProof/>
              </w:rPr>
              <w:t>Relatórios - exportar lista de resultados para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8910" w14:textId="0ED964B7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79" w:history="1">
            <w:r w:rsidRPr="00176FD6">
              <w:rPr>
                <w:rStyle w:val="Hyperlink"/>
                <w:noProof/>
              </w:rPr>
              <w:t>Ações por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E4E2" w14:textId="32D0B96F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0" w:history="1">
            <w:r w:rsidRPr="00176FD6">
              <w:rPr>
                <w:rStyle w:val="Hyperlink"/>
                <w:noProof/>
              </w:rPr>
              <w:t>Ações em lista - Análise em bloco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832C" w14:textId="57D8CA43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1" w:history="1">
            <w:r w:rsidRPr="00176FD6">
              <w:rPr>
                <w:rStyle w:val="Hyperlink"/>
                <w:noProof/>
              </w:rPr>
              <w:t>Regras de visibilidade e comportamento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1D5A" w14:textId="13AF2EBB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2" w:history="1">
            <w:r w:rsidRPr="00176FD6">
              <w:rPr>
                <w:rStyle w:val="Hyperlink"/>
                <w:noProof/>
              </w:rPr>
              <w:t xml:space="preserve">Navegação a partir do </w:t>
            </w:r>
            <w:r w:rsidRPr="00176FD6">
              <w:rPr>
                <w:rStyle w:val="Hyperlink"/>
                <w:i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F4E3" w14:textId="23377A48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3" w:history="1">
            <w:r w:rsidRPr="00176FD6">
              <w:rPr>
                <w:rStyle w:val="Hyperlink"/>
                <w:noProof/>
              </w:rPr>
              <w:t>Tipos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9795" w14:textId="10B9CD14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4" w:history="1">
            <w:r w:rsidRPr="00176FD6">
              <w:rPr>
                <w:rStyle w:val="Hyperlink"/>
                <w:noProof/>
              </w:rPr>
              <w:t>Introdução aos tipos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175B" w14:textId="071C175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5" w:history="1">
            <w:r w:rsidRPr="00176FD6">
              <w:rPr>
                <w:rStyle w:val="Hyperlink"/>
                <w:noProof/>
              </w:rPr>
              <w:t>Estrutura comum do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CAF0" w14:textId="393A031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6" w:history="1">
            <w:r w:rsidRPr="00176FD6">
              <w:rPr>
                <w:rStyle w:val="Hyperlink"/>
                <w:noProof/>
              </w:rPr>
              <w:t>Comportamentos transversais após submissão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1A9A" w14:textId="6FBA189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7" w:history="1">
            <w:r w:rsidRPr="00176FD6">
              <w:rPr>
                <w:rStyle w:val="Hyperlink"/>
                <w:noProof/>
              </w:rPr>
              <w:t>Ações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84F61" w14:textId="68E65CA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8" w:history="1">
            <w:r w:rsidRPr="00176FD6">
              <w:rPr>
                <w:rStyle w:val="Hyperlink"/>
                <w:noProof/>
              </w:rPr>
              <w:t>Operações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F004" w14:textId="5BED0902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89" w:history="1">
            <w:r w:rsidRPr="00176FD6">
              <w:rPr>
                <w:rStyle w:val="Hyperlink"/>
                <w:noProof/>
              </w:rPr>
              <w:t>Diferenças entre tipos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90A3" w14:textId="49FA610F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0" w:history="1">
            <w:r w:rsidRPr="00176FD6">
              <w:rPr>
                <w:rStyle w:val="Hyperlink"/>
                <w:noProof/>
              </w:rPr>
              <w:t>Pedido de Libertação de Crédito (PLC)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8620" w14:textId="7AB10FB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1" w:history="1">
            <w:r w:rsidRPr="00176FD6">
              <w:rPr>
                <w:rStyle w:val="Hyperlink"/>
                <w:noProof/>
              </w:rPr>
              <w:t>Finalidade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22FC" w14:textId="517E7CC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2" w:history="1">
            <w:r w:rsidRPr="00176FD6">
              <w:rPr>
                <w:rStyle w:val="Hyperlink"/>
                <w:noProof/>
              </w:rPr>
              <w:t>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70194" w14:textId="50AB54CE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3" w:history="1">
            <w:r w:rsidRPr="00176FD6">
              <w:rPr>
                <w:rStyle w:val="Hyperlink"/>
                <w:noProof/>
              </w:rPr>
              <w:t>Formulário do Pedido de Libertação de Crédito (PLC)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510C" w14:textId="7A84E09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4" w:history="1">
            <w:r w:rsidRPr="00176FD6">
              <w:rPr>
                <w:rStyle w:val="Hyperlink"/>
                <w:noProof/>
              </w:rPr>
              <w:t>Fluxo do Pedido de Libertação de Crédito (PLC)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21BC" w14:textId="502714C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5" w:history="1">
            <w:r w:rsidRPr="00176FD6">
              <w:rPr>
                <w:rStyle w:val="Hyperlink"/>
                <w:noProof/>
              </w:rPr>
              <w:t>Pedido de Autorização de Pagamento (PAP)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041C" w14:textId="5BB944BE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6" w:history="1">
            <w:r w:rsidRPr="00176FD6">
              <w:rPr>
                <w:rStyle w:val="Hyperlink"/>
                <w:noProof/>
              </w:rPr>
              <w:t>Finalidade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85B4" w14:textId="231B3D0E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7" w:history="1">
            <w:r w:rsidRPr="00176FD6">
              <w:rPr>
                <w:rStyle w:val="Hyperlink"/>
                <w:noProof/>
              </w:rPr>
              <w:t>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3AF0" w14:textId="5295173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8" w:history="1">
            <w:r w:rsidRPr="00176FD6">
              <w:rPr>
                <w:rStyle w:val="Hyperlink"/>
                <w:noProof/>
              </w:rPr>
              <w:t>Formulário do Pedido de Autorização de Pagamento (PAP)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B5EB" w14:textId="191DC02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399" w:history="1">
            <w:r w:rsidRPr="00176FD6">
              <w:rPr>
                <w:rStyle w:val="Hyperlink"/>
                <w:noProof/>
              </w:rPr>
              <w:t>Fluxo do Pedido de Autorização de Pagamento (PAP)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DE312" w14:textId="231DEDE8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0" w:history="1">
            <w:r w:rsidRPr="00176FD6">
              <w:rPr>
                <w:rStyle w:val="Hyperlink"/>
                <w:noProof/>
              </w:rPr>
              <w:t>Pedido de Dados Mestre GeRFiP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0D32" w14:textId="05592AD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1" w:history="1">
            <w:r w:rsidRPr="00176FD6">
              <w:rPr>
                <w:rStyle w:val="Hyperlink"/>
                <w:noProof/>
              </w:rPr>
              <w:t>Finalidade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011E" w14:textId="03D02DFE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2" w:history="1">
            <w:r w:rsidRPr="00176FD6">
              <w:rPr>
                <w:rStyle w:val="Hyperlink"/>
                <w:noProof/>
              </w:rPr>
              <w:t>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C074" w14:textId="485B41D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3" w:history="1">
            <w:r w:rsidRPr="00176FD6">
              <w:rPr>
                <w:rStyle w:val="Hyperlink"/>
                <w:noProof/>
              </w:rPr>
              <w:t>Formulário do pedido de Dados Mestre GeRFiP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F2D7" w14:textId="04FC8DC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4" w:history="1">
            <w:r w:rsidRPr="00176FD6">
              <w:rPr>
                <w:rStyle w:val="Hyperlink"/>
                <w:noProof/>
              </w:rPr>
              <w:t>Fluxo do Pedido de Dados Mestre GeRFiP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EDA2" w14:textId="694BB5A1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5" w:history="1">
            <w:r w:rsidRPr="00176FD6">
              <w:rPr>
                <w:rStyle w:val="Hyperlink"/>
                <w:noProof/>
              </w:rPr>
              <w:t>Pedido de Prestação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3D49" w14:textId="1522E43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6" w:history="1">
            <w:r w:rsidRPr="00176FD6">
              <w:rPr>
                <w:rStyle w:val="Hyperlink"/>
                <w:noProof/>
              </w:rPr>
              <w:t>Finalidade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06D8" w14:textId="24C8F422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7" w:history="1">
            <w:r w:rsidRPr="00176FD6">
              <w:rPr>
                <w:rStyle w:val="Hyperlink"/>
                <w:noProof/>
              </w:rPr>
              <w:t>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E408B" w14:textId="6162CAA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8" w:history="1">
            <w:r w:rsidRPr="00176FD6">
              <w:rPr>
                <w:rStyle w:val="Hyperlink"/>
                <w:noProof/>
              </w:rPr>
              <w:t>Formulário do Pedido de Prestação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F78D" w14:textId="2E463B68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09" w:history="1">
            <w:r w:rsidRPr="00176FD6">
              <w:rPr>
                <w:rStyle w:val="Hyperlink"/>
                <w:noProof/>
              </w:rPr>
              <w:t>Fluxo do Pedido de Prestação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C68B" w14:textId="5E5BE5D1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0" w:history="1">
            <w:r w:rsidRPr="00176FD6">
              <w:rPr>
                <w:rStyle w:val="Hyperlink"/>
                <w:noProof/>
              </w:rPr>
              <w:t>Pedido de Informação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B91C" w14:textId="513FE35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1" w:history="1">
            <w:r w:rsidRPr="00176FD6">
              <w:rPr>
                <w:rStyle w:val="Hyperlink"/>
                <w:noProof/>
              </w:rPr>
              <w:t>Finalidade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2F53" w14:textId="2008814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2" w:history="1">
            <w:r w:rsidRPr="00176FD6">
              <w:rPr>
                <w:rStyle w:val="Hyperlink"/>
                <w:noProof/>
              </w:rPr>
              <w:t>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8048" w14:textId="2EACB523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3" w:history="1">
            <w:r w:rsidRPr="00176FD6">
              <w:rPr>
                <w:rStyle w:val="Hyperlink"/>
                <w:noProof/>
              </w:rPr>
              <w:t>Formulário do Pedido de Informação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03109" w14:textId="51048AD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4" w:history="1">
            <w:r w:rsidRPr="00176FD6">
              <w:rPr>
                <w:rStyle w:val="Hyperlink"/>
                <w:noProof/>
              </w:rPr>
              <w:t>Fluxo do Pedido de Informação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5E8CE" w14:textId="09728EDE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5" w:history="1">
            <w:r w:rsidRPr="00176FD6">
              <w:rPr>
                <w:rStyle w:val="Hyperlink"/>
                <w:noProof/>
              </w:rPr>
              <w:t>Pedido de Informação Orçamental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0C11" w14:textId="3C707DE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6" w:history="1">
            <w:r w:rsidRPr="00176FD6">
              <w:rPr>
                <w:rStyle w:val="Hyperlink"/>
                <w:noProof/>
              </w:rPr>
              <w:t>Finalidade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AADD" w14:textId="4982519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7" w:history="1">
            <w:r w:rsidRPr="00176FD6">
              <w:rPr>
                <w:rStyle w:val="Hyperlink"/>
                <w:noProof/>
              </w:rPr>
              <w:t>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AD17" w14:textId="23B09A4E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8" w:history="1">
            <w:r w:rsidRPr="00176FD6">
              <w:rPr>
                <w:rStyle w:val="Hyperlink"/>
                <w:noProof/>
              </w:rPr>
              <w:t>Formulário do Pedido de Informação Orçamental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05CE" w14:textId="601D525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19" w:history="1">
            <w:r w:rsidRPr="00176FD6">
              <w:rPr>
                <w:rStyle w:val="Hyperlink"/>
                <w:noProof/>
              </w:rPr>
              <w:t>Fluxo do Pedido de Informação Orçamental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B5705" w14:textId="10A23B52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0" w:history="1">
            <w:r w:rsidRPr="00176FD6">
              <w:rPr>
                <w:rStyle w:val="Hyperlink"/>
                <w:noProof/>
              </w:rPr>
              <w:t>Gestão de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5AF2" w14:textId="03BC31F7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1" w:history="1">
            <w:r w:rsidRPr="00176FD6">
              <w:rPr>
                <w:rStyle w:val="Hyperlink"/>
                <w:noProof/>
              </w:rPr>
              <w:t>Objetivo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C0C4" w14:textId="49608C65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2" w:history="1">
            <w:r w:rsidRPr="00176FD6">
              <w:rPr>
                <w:rStyle w:val="Hyperlink"/>
                <w:noProof/>
              </w:rPr>
              <w:t>Pesquisa por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0AA6" w14:textId="72D536F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3" w:history="1">
            <w:r w:rsidRPr="00176FD6">
              <w:rPr>
                <w:rStyle w:val="Hyperlink"/>
                <w:noProof/>
              </w:rPr>
              <w:t>Pesquisa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6E47" w14:textId="4FD4E3A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4" w:history="1">
            <w:r w:rsidRPr="00176FD6">
              <w:rPr>
                <w:rStyle w:val="Hyperlink"/>
                <w:noProof/>
              </w:rPr>
              <w:t>Pesquisa avançada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69D2" w14:textId="71DF894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5" w:history="1">
            <w:r w:rsidRPr="00176FD6">
              <w:rPr>
                <w:rStyle w:val="Hyperlink"/>
                <w:noProof/>
              </w:rPr>
              <w:t>Botões transversais da área de critérios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5078" w14:textId="1A4CEB4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6" w:history="1">
            <w:r w:rsidRPr="00176FD6">
              <w:rPr>
                <w:rStyle w:val="Hyperlink"/>
                <w:noProof/>
              </w:rPr>
              <w:t>Lista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C164" w14:textId="3CD2C04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7" w:history="1">
            <w:r w:rsidRPr="00176FD6">
              <w:rPr>
                <w:rStyle w:val="Hyperlink"/>
                <w:noProof/>
              </w:rPr>
              <w:t>Gerir colunas - comportamento 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0333" w14:textId="23AEE7E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8" w:history="1">
            <w:r w:rsidRPr="00176FD6">
              <w:rPr>
                <w:rStyle w:val="Hyperlink"/>
                <w:noProof/>
              </w:rPr>
              <w:t>Colunas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5C59F" w14:textId="0D849B5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29" w:history="1">
            <w:r w:rsidRPr="00176FD6">
              <w:rPr>
                <w:rStyle w:val="Hyperlink"/>
                <w:noProof/>
              </w:rPr>
              <w:t>Ações por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359C" w14:textId="790B144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0" w:history="1">
            <w:r w:rsidRPr="00176FD6">
              <w:rPr>
                <w:rStyle w:val="Hyperlink"/>
                <w:noProof/>
              </w:rPr>
              <w:t>Paginação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7B23" w14:textId="3810873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1" w:history="1">
            <w:r w:rsidRPr="00176FD6">
              <w:rPr>
                <w:rStyle w:val="Hyperlink"/>
                <w:noProof/>
              </w:rPr>
              <w:t>Relatório - exportar lista de resultados para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C2EA" w14:textId="71BFA075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2" w:history="1">
            <w:r w:rsidRPr="00176FD6">
              <w:rPr>
                <w:rStyle w:val="Hyperlink"/>
                <w:noProof/>
              </w:rPr>
              <w:t>Novo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2C46" w14:textId="26D8AFE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3" w:history="1">
            <w:r w:rsidRPr="00176FD6">
              <w:rPr>
                <w:rStyle w:val="Hyperlink"/>
                <w:noProof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6C25" w14:textId="3AE98808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4" w:history="1">
            <w:r w:rsidRPr="00176FD6">
              <w:rPr>
                <w:rStyle w:val="Hyperlink"/>
                <w:noProof/>
              </w:rPr>
              <w:t>Caracterização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A4E2" w14:textId="26F23F0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5" w:history="1">
            <w:r w:rsidRPr="00176FD6">
              <w:rPr>
                <w:rStyle w:val="Hyperlink"/>
                <w:noProof/>
              </w:rPr>
              <w:t>Documentos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129E" w14:textId="5D419BB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6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3129" w14:textId="44182E08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7" w:history="1">
            <w:r w:rsidRPr="00176FD6">
              <w:rPr>
                <w:rStyle w:val="Hyperlink"/>
                <w:noProof/>
              </w:rPr>
              <w:t>Edição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C2BF" w14:textId="2A6DAEF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8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CC7D" w14:textId="2AC81D34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39" w:history="1">
            <w:r w:rsidRPr="00176FD6">
              <w:rPr>
                <w:rStyle w:val="Hyperlink"/>
                <w:noProof/>
              </w:rPr>
              <w:t>Detalhe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1AC9B" w14:textId="77438AB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0" w:history="1">
            <w:r w:rsidRPr="00176FD6">
              <w:rPr>
                <w:rStyle w:val="Hyperlink"/>
                <w:noProof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7DF1" w14:textId="7F3AEF5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1" w:history="1">
            <w:r w:rsidRPr="00176FD6">
              <w:rPr>
                <w:rStyle w:val="Hyperlink"/>
                <w:noProof/>
              </w:rPr>
              <w:t>Caracterização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52E7" w14:textId="2E3F1DD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2" w:history="1">
            <w:r w:rsidRPr="00176FD6">
              <w:rPr>
                <w:rStyle w:val="Hyperlink"/>
                <w:noProof/>
              </w:rPr>
              <w:t>Documentos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44547" w14:textId="551EC1BE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3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29B12" w14:textId="22923362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4" w:history="1">
            <w:r w:rsidRPr="00176FD6">
              <w:rPr>
                <w:rStyle w:val="Hyperlink"/>
                <w:noProof/>
              </w:rPr>
              <w:t>Modelo de permissões - perfis, entidades e grupos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D90E" w14:textId="29C6492B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5" w:history="1">
            <w:r w:rsidRPr="00176FD6">
              <w:rPr>
                <w:rStyle w:val="Hyperlink"/>
                <w:noProof/>
              </w:rPr>
              <w:t>Perfis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CDEC" w14:textId="71C39F7B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6" w:history="1">
            <w:r w:rsidRPr="00176FD6">
              <w:rPr>
                <w:rStyle w:val="Hyperlink"/>
                <w:noProof/>
              </w:rPr>
              <w:t>Modelo de acesso e funcionamento das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966C" w14:textId="7FCEC472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7" w:history="1">
            <w:r w:rsidRPr="00176FD6">
              <w:rPr>
                <w:rStyle w:val="Hyperlink"/>
                <w:noProof/>
              </w:rPr>
              <w:t>Gestão de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9636" w14:textId="2A136EF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8" w:history="1">
            <w:r w:rsidRPr="00176FD6">
              <w:rPr>
                <w:rStyle w:val="Hyperlink"/>
                <w:noProof/>
              </w:rPr>
              <w:t>Objetivo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5B86" w14:textId="2BB4E6D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49" w:history="1">
            <w:r w:rsidRPr="00176FD6">
              <w:rPr>
                <w:rStyle w:val="Hyperlink"/>
                <w:noProof/>
              </w:rPr>
              <w:t>Estrutura geral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80F93" w14:textId="160ED84E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0" w:history="1">
            <w:r w:rsidRPr="00176FD6">
              <w:rPr>
                <w:rStyle w:val="Hyperlink"/>
                <w:noProof/>
              </w:rPr>
              <w:t>Pesquisa por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69D2" w14:textId="049C80E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1" w:history="1">
            <w:r w:rsidRPr="00176FD6">
              <w:rPr>
                <w:rStyle w:val="Hyperlink"/>
                <w:noProof/>
              </w:rPr>
              <w:t>Pesquisa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7AF3" w14:textId="3BF4FA9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2" w:history="1">
            <w:r w:rsidRPr="00176FD6">
              <w:rPr>
                <w:rStyle w:val="Hyperlink"/>
                <w:noProof/>
              </w:rPr>
              <w:t>Botões transversais da área de critérios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9810" w14:textId="3061D93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3" w:history="1">
            <w:r w:rsidRPr="00176FD6">
              <w:rPr>
                <w:rStyle w:val="Hyperlink"/>
                <w:noProof/>
              </w:rPr>
              <w:t>Lista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8B35" w14:textId="4747AB2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4" w:history="1">
            <w:r w:rsidRPr="00176FD6">
              <w:rPr>
                <w:rStyle w:val="Hyperlink"/>
                <w:noProof/>
              </w:rPr>
              <w:t>Gerir colunas - comportamento 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A5196" w14:textId="1CDC02C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5" w:history="1">
            <w:r w:rsidRPr="00176FD6">
              <w:rPr>
                <w:rStyle w:val="Hyperlink"/>
                <w:noProof/>
              </w:rPr>
              <w:t>Colunas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BF88" w14:textId="6ADDA11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6" w:history="1">
            <w:r w:rsidRPr="00176FD6">
              <w:rPr>
                <w:rStyle w:val="Hyperlink"/>
                <w:noProof/>
              </w:rPr>
              <w:t>Ações por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AEA8" w14:textId="2941529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7" w:history="1">
            <w:r w:rsidRPr="00176FD6">
              <w:rPr>
                <w:rStyle w:val="Hyperlink"/>
                <w:noProof/>
              </w:rPr>
              <w:t>Paginação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2C3C" w14:textId="13348581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8" w:history="1">
            <w:r w:rsidRPr="00176FD6">
              <w:rPr>
                <w:rStyle w:val="Hyperlink"/>
                <w:noProof/>
              </w:rPr>
              <w:t>Relatório - exportar lista de resultados para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AE564" w14:textId="4C62CFE4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59" w:history="1">
            <w:r w:rsidRPr="00176FD6">
              <w:rPr>
                <w:rStyle w:val="Hyperlink"/>
                <w:noProof/>
              </w:rPr>
              <w:t>Novo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273D" w14:textId="514EE2E8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0" w:history="1">
            <w:r w:rsidRPr="00176FD6">
              <w:rPr>
                <w:rStyle w:val="Hyperlink"/>
                <w:noProof/>
              </w:rPr>
              <w:t>Dados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1705" w14:textId="40A9574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1" w:history="1">
            <w:r w:rsidRPr="00176FD6">
              <w:rPr>
                <w:rStyle w:val="Hyperlink"/>
                <w:noProof/>
              </w:rPr>
              <w:t>Perfis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D5B5" w14:textId="13126151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2" w:history="1">
            <w:r w:rsidRPr="00176FD6">
              <w:rPr>
                <w:rStyle w:val="Hyperlink"/>
                <w:noProof/>
              </w:rPr>
              <w:t>Entidades associadas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781E" w14:textId="0C10019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3" w:history="1">
            <w:r w:rsidRPr="00176FD6">
              <w:rPr>
                <w:rStyle w:val="Hyperlink"/>
                <w:noProof/>
              </w:rPr>
              <w:t>Grupos de 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EEF2" w14:textId="38A475E1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4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E576F" w14:textId="0FD5CED1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5" w:history="1">
            <w:r w:rsidRPr="00176FD6">
              <w:rPr>
                <w:rStyle w:val="Hyperlink"/>
                <w:noProof/>
              </w:rPr>
              <w:t>Edição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2CE5" w14:textId="7CFDADE3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6" w:history="1">
            <w:r w:rsidRPr="00176FD6">
              <w:rPr>
                <w:rStyle w:val="Hyperlink"/>
                <w:noProof/>
              </w:rPr>
              <w:t>Dados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1E0A" w14:textId="75A7503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7" w:history="1">
            <w:r w:rsidRPr="00176FD6">
              <w:rPr>
                <w:rStyle w:val="Hyperlink"/>
                <w:noProof/>
              </w:rPr>
              <w:t>Perfis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3F1A" w14:textId="20AEFCB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8" w:history="1">
            <w:r w:rsidRPr="00176FD6">
              <w:rPr>
                <w:rStyle w:val="Hyperlink"/>
                <w:noProof/>
              </w:rPr>
              <w:t>Entidades associadas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A7746" w14:textId="3BD6F411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69" w:history="1">
            <w:r w:rsidRPr="00176FD6">
              <w:rPr>
                <w:rStyle w:val="Hyperlink"/>
                <w:noProof/>
              </w:rPr>
              <w:t>Grupos de 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A66C" w14:textId="73C140F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0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6FF3" w14:textId="372800D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1" w:history="1">
            <w:r w:rsidRPr="00176FD6">
              <w:rPr>
                <w:rStyle w:val="Hyperlink"/>
                <w:noProof/>
              </w:rPr>
              <w:t>Detalhe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A9AA3" w14:textId="5A5125C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2" w:history="1">
            <w:r w:rsidRPr="00176FD6">
              <w:rPr>
                <w:rStyle w:val="Hyperlink"/>
                <w:noProof/>
              </w:rPr>
              <w:t>Dados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457F" w14:textId="632091D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3" w:history="1">
            <w:r w:rsidRPr="00176FD6">
              <w:rPr>
                <w:rStyle w:val="Hyperlink"/>
                <w:noProof/>
              </w:rPr>
              <w:t>Perfis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CA5D" w14:textId="6CF44D5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4" w:history="1">
            <w:r w:rsidRPr="00176FD6">
              <w:rPr>
                <w:rStyle w:val="Hyperlink"/>
                <w:noProof/>
              </w:rPr>
              <w:t>Entidades associadas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3896" w14:textId="2B02A392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5" w:history="1">
            <w:r w:rsidRPr="00176FD6">
              <w:rPr>
                <w:rStyle w:val="Hyperlink"/>
                <w:noProof/>
              </w:rPr>
              <w:t>Grupos de 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4B46C" w14:textId="70C02E3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6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7C95" w14:textId="413017C3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7" w:history="1">
            <w:r w:rsidRPr="00176FD6">
              <w:rPr>
                <w:rStyle w:val="Hyperlink"/>
                <w:noProof/>
              </w:rPr>
              <w:t>Pesquisa por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48F4" w14:textId="0F26716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8" w:history="1">
            <w:r w:rsidRPr="00176FD6">
              <w:rPr>
                <w:rStyle w:val="Hyperlink"/>
                <w:noProof/>
              </w:rPr>
              <w:t>Pesquisa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96E7" w14:textId="4984E140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79" w:history="1">
            <w:r w:rsidRPr="00176FD6">
              <w:rPr>
                <w:rStyle w:val="Hyperlink"/>
                <w:noProof/>
              </w:rPr>
              <w:t>Botões transversais da área de critérios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E2E0" w14:textId="7BA8206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0" w:history="1">
            <w:r w:rsidRPr="00176FD6">
              <w:rPr>
                <w:rStyle w:val="Hyperlink"/>
                <w:noProof/>
              </w:rPr>
              <w:t>Lista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685BC" w14:textId="58F52245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1" w:history="1">
            <w:r w:rsidRPr="00176FD6">
              <w:rPr>
                <w:rStyle w:val="Hyperlink"/>
                <w:noProof/>
              </w:rPr>
              <w:t>Gerir colunas - comportamento 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7FC0" w14:textId="17FC8D8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2" w:history="1">
            <w:r w:rsidRPr="00176FD6">
              <w:rPr>
                <w:rStyle w:val="Hyperlink"/>
                <w:noProof/>
              </w:rPr>
              <w:t>Colunas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A54A" w14:textId="65A3F4A3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3" w:history="1">
            <w:r w:rsidRPr="00176FD6">
              <w:rPr>
                <w:rStyle w:val="Hyperlink"/>
                <w:noProof/>
              </w:rPr>
              <w:t>Ações por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FF18" w14:textId="6804A71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4" w:history="1">
            <w:r w:rsidRPr="00176FD6">
              <w:rPr>
                <w:rStyle w:val="Hyperlink"/>
                <w:noProof/>
              </w:rPr>
              <w:t>Paginação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230B" w14:textId="1BDEB938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5" w:history="1">
            <w:r w:rsidRPr="00176FD6">
              <w:rPr>
                <w:rStyle w:val="Hyperlink"/>
                <w:noProof/>
              </w:rPr>
              <w:t>Relatório - exportar lista de resultados para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496C" w14:textId="6AE1E3E4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6" w:history="1">
            <w:r w:rsidRPr="00176FD6">
              <w:rPr>
                <w:rStyle w:val="Hyperlink"/>
                <w:noProof/>
              </w:rPr>
              <w:t>Nova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616A" w14:textId="0451CF06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7" w:history="1">
            <w:r w:rsidRPr="00176FD6">
              <w:rPr>
                <w:rStyle w:val="Hyperlink"/>
                <w:noProof/>
              </w:rPr>
              <w:t>Dados da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0DA8" w14:textId="30DAC3A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8" w:history="1">
            <w:r w:rsidRPr="00176FD6">
              <w:rPr>
                <w:rStyle w:val="Hyperlink"/>
                <w:noProof/>
              </w:rPr>
              <w:t>Âmbitos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299F5" w14:textId="1F173EF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89" w:history="1">
            <w:r w:rsidRPr="00176FD6">
              <w:rPr>
                <w:rStyle w:val="Hyperlink"/>
                <w:noProof/>
              </w:rPr>
              <w:t>Utilizadores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211F" w14:textId="444251E2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0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8949" w14:textId="667A0B7F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1" w:history="1">
            <w:r w:rsidRPr="00176FD6">
              <w:rPr>
                <w:rStyle w:val="Hyperlink"/>
                <w:noProof/>
              </w:rPr>
              <w:t>Edição de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AC6F" w14:textId="7B152F5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2" w:history="1">
            <w:r w:rsidRPr="00176FD6">
              <w:rPr>
                <w:rStyle w:val="Hyperlink"/>
                <w:noProof/>
              </w:rPr>
              <w:t>Dados da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DBFE" w14:textId="15386A2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3" w:history="1">
            <w:r w:rsidRPr="00176FD6">
              <w:rPr>
                <w:rStyle w:val="Hyperlink"/>
                <w:noProof/>
              </w:rPr>
              <w:t>Âmbitos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658E" w14:textId="4673A2D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4" w:history="1">
            <w:r w:rsidRPr="00176FD6">
              <w:rPr>
                <w:rStyle w:val="Hyperlink"/>
                <w:noProof/>
              </w:rPr>
              <w:t>Utilizadores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E0F7" w14:textId="53507F7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5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1182F" w14:textId="4B93ABF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6" w:history="1">
            <w:r w:rsidRPr="00176FD6">
              <w:rPr>
                <w:rStyle w:val="Hyperlink"/>
                <w:noProof/>
              </w:rPr>
              <w:t>Detalhe de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7C3F" w14:textId="2D5EBE70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7" w:history="1">
            <w:r w:rsidRPr="00176FD6">
              <w:rPr>
                <w:rStyle w:val="Hyperlink"/>
                <w:noProof/>
              </w:rPr>
              <w:t>Dados da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4710" w14:textId="2DED9C7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8" w:history="1">
            <w:r w:rsidRPr="00176FD6">
              <w:rPr>
                <w:rStyle w:val="Hyperlink"/>
                <w:noProof/>
              </w:rPr>
              <w:t>Âmbitos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2A46" w14:textId="70E83211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499" w:history="1">
            <w:r w:rsidRPr="00176FD6">
              <w:rPr>
                <w:rStyle w:val="Hyperlink"/>
                <w:noProof/>
              </w:rPr>
              <w:t>Utilizadores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83C3" w14:textId="20916FA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0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C2DC" w14:textId="78858BFB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1" w:history="1">
            <w:r w:rsidRPr="00176FD6">
              <w:rPr>
                <w:rStyle w:val="Hyperlink"/>
                <w:noProof/>
              </w:rPr>
              <w:t>Administração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1E81" w14:textId="6D76B170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2" w:history="1">
            <w:r w:rsidRPr="00176FD6">
              <w:rPr>
                <w:rStyle w:val="Hyperlink"/>
                <w:noProof/>
              </w:rPr>
              <w:t>Objetivo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17A1" w14:textId="7DBD7521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3" w:history="1">
            <w:r w:rsidRPr="00176FD6">
              <w:rPr>
                <w:rStyle w:val="Hyperlink"/>
                <w:noProof/>
              </w:rPr>
              <w:t>Estrutura geral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2A05" w14:textId="7B6B15C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4" w:history="1">
            <w:r w:rsidRPr="00176FD6">
              <w:rPr>
                <w:rStyle w:val="Hyperlink"/>
                <w:noProof/>
              </w:rPr>
              <w:t>Cabeçalho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D3F0" w14:textId="074BF33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5" w:history="1">
            <w:r w:rsidRPr="00176FD6">
              <w:rPr>
                <w:rStyle w:val="Hyperlink"/>
                <w:noProof/>
              </w:rPr>
              <w:t>Metadados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7B06" w14:textId="18D5FB7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6" w:history="1">
            <w:r w:rsidRPr="00176FD6">
              <w:rPr>
                <w:rStyle w:val="Hyperlink"/>
                <w:noProof/>
              </w:rPr>
              <w:t>Separadores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710A" w14:textId="4038A477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7" w:history="1">
            <w:r w:rsidRPr="00176FD6">
              <w:rPr>
                <w:rStyle w:val="Hyperlink"/>
                <w:noProof/>
              </w:rPr>
              <w:t>Configuração por Tipo de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80FE" w14:textId="1B8E08C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8" w:history="1">
            <w:r w:rsidRPr="00176FD6">
              <w:rPr>
                <w:rStyle w:val="Hyperlink"/>
                <w:noProof/>
              </w:rPr>
              <w:t>Adicionar tipo de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93DA" w14:textId="584FB5A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09" w:history="1">
            <w:r w:rsidRPr="00176FD6">
              <w:rPr>
                <w:rStyle w:val="Hyperlink"/>
                <w:noProof/>
              </w:rPr>
              <w:t>Estrutura das áreas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C42C" w14:textId="5E67D37E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0" w:history="1">
            <w:r w:rsidRPr="00176FD6">
              <w:rPr>
                <w:rStyle w:val="Hyperlink"/>
                <w:noProof/>
              </w:rPr>
              <w:t>Configuração de periodicidades e datas limite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ABBF" w14:textId="5F0C4EF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1" w:history="1">
            <w:r w:rsidRPr="00176FD6">
              <w:rPr>
                <w:rStyle w:val="Hyperlink"/>
                <w:noProof/>
              </w:rPr>
              <w:t>Informação Financeira - periodicidade trimestral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771B" w14:textId="3F12E68C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2" w:history="1">
            <w:r w:rsidRPr="00176FD6">
              <w:rPr>
                <w:rStyle w:val="Hyperlink"/>
                <w:noProof/>
              </w:rPr>
              <w:t>Informação Orçamental - periodicidade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33E7" w14:textId="0F660083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3" w:history="1">
            <w:r w:rsidRPr="00176FD6">
              <w:rPr>
                <w:rStyle w:val="Hyperlink"/>
                <w:noProof/>
              </w:rPr>
              <w:t>Prestação de Contas - periodicidade 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010BD" w14:textId="2A569E42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4" w:history="1">
            <w:r w:rsidRPr="00176FD6">
              <w:rPr>
                <w:rStyle w:val="Hyperlink"/>
                <w:noProof/>
              </w:rPr>
              <w:t>Regras transversais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0B2F" w14:textId="64AC200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5" w:history="1">
            <w:r w:rsidRPr="00176FD6">
              <w:rPr>
                <w:rStyle w:val="Hyperlink"/>
                <w:noProof/>
              </w:rPr>
              <w:t>Comportamento do botão Guardar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F2D3" w14:textId="00F10E2C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6" w:history="1">
            <w:r w:rsidRPr="00176FD6">
              <w:rPr>
                <w:rStyle w:val="Hyperlink"/>
                <w:noProof/>
              </w:rPr>
              <w:t>Lógica de criação automática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C5FF1" w14:textId="71EB9F6C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7" w:history="1">
            <w:r w:rsidRPr="00176FD6">
              <w:rPr>
                <w:rStyle w:val="Hyperlink"/>
                <w:noProof/>
              </w:rPr>
              <w:t xml:space="preserve">Consulta de </w:t>
            </w:r>
            <w:r w:rsidRPr="00176FD6">
              <w:rPr>
                <w:rStyle w:val="Hyperlink"/>
                <w:i/>
                <w:noProof/>
              </w:rPr>
              <w:t>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91D8" w14:textId="4DD009FE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8" w:history="1">
            <w:r w:rsidRPr="00176FD6">
              <w:rPr>
                <w:rStyle w:val="Hyperlink"/>
                <w:noProof/>
              </w:rPr>
              <w:t>Objetivo do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D786" w14:textId="72B82CA7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19" w:history="1">
            <w:r w:rsidRPr="00176FD6">
              <w:rPr>
                <w:rStyle w:val="Hyperlink"/>
                <w:noProof/>
              </w:rPr>
              <w:t xml:space="preserve">Pesquisa por </w:t>
            </w:r>
            <w:r w:rsidRPr="00176FD6">
              <w:rPr>
                <w:rStyle w:val="Hyperlink"/>
                <w:i/>
                <w:noProof/>
              </w:rPr>
              <w:t>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F12B" w14:textId="7797E931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0" w:history="1">
            <w:r w:rsidRPr="00176FD6">
              <w:rPr>
                <w:rStyle w:val="Hyperlink"/>
                <w:noProof/>
              </w:rPr>
              <w:t>Pesquisa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CF04" w14:textId="5B2ABCC4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1" w:history="1">
            <w:r w:rsidRPr="00176FD6">
              <w:rPr>
                <w:rStyle w:val="Hyperlink"/>
                <w:noProof/>
              </w:rPr>
              <w:t>Pesquisa avançada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C8D5" w14:textId="25C14B50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2" w:history="1">
            <w:r w:rsidRPr="00176FD6">
              <w:rPr>
                <w:rStyle w:val="Hyperlink"/>
                <w:noProof/>
              </w:rPr>
              <w:t>Botões transversais da área de critérios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814C" w14:textId="6ED48AD7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3" w:history="1">
            <w:r w:rsidRPr="00176FD6">
              <w:rPr>
                <w:rStyle w:val="Hyperlink"/>
                <w:noProof/>
              </w:rPr>
              <w:t>Lista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2C5C" w14:textId="146A881A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4" w:history="1">
            <w:r w:rsidRPr="00176FD6">
              <w:rPr>
                <w:rStyle w:val="Hyperlink"/>
                <w:noProof/>
              </w:rPr>
              <w:t>Gerir colunas - comportamento 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6808B" w14:textId="10778582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5" w:history="1">
            <w:r w:rsidRPr="00176FD6">
              <w:rPr>
                <w:rStyle w:val="Hyperlink"/>
                <w:noProof/>
              </w:rPr>
              <w:t>Colunas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140A" w14:textId="23C321E8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6" w:history="1">
            <w:r w:rsidRPr="00176FD6">
              <w:rPr>
                <w:rStyle w:val="Hyperlink"/>
                <w:noProof/>
              </w:rPr>
              <w:t>Ações por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784E" w14:textId="4EC2CD2D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7" w:history="1">
            <w:r w:rsidRPr="00176FD6">
              <w:rPr>
                <w:rStyle w:val="Hyperlink"/>
                <w:noProof/>
              </w:rPr>
              <w:t>Paginação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3CC7" w14:textId="7513EFD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8" w:history="1">
            <w:r w:rsidRPr="00176FD6">
              <w:rPr>
                <w:rStyle w:val="Hyperlink"/>
                <w:noProof/>
              </w:rPr>
              <w:t>Relatório - exportar lista de resultados para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5C43" w14:textId="3021B205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29" w:history="1">
            <w:r w:rsidRPr="00176FD6">
              <w:rPr>
                <w:rStyle w:val="Hyperlink"/>
                <w:noProof/>
              </w:rPr>
              <w:t xml:space="preserve">Detalhe do </w:t>
            </w:r>
            <w:r w:rsidRPr="00176FD6">
              <w:rPr>
                <w:rStyle w:val="Hyperlink"/>
                <w:i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3221" w14:textId="6A8C0E25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0" w:history="1">
            <w:r w:rsidRPr="00176FD6">
              <w:rPr>
                <w:rStyle w:val="Hyperlink"/>
                <w:noProof/>
              </w:rPr>
              <w:t xml:space="preserve">Configurações de </w:t>
            </w:r>
            <w:r w:rsidRPr="00176FD6">
              <w:rPr>
                <w:rStyle w:val="Hyperlink"/>
                <w:i/>
                <w:noProof/>
              </w:rPr>
              <w:t>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1A3F" w14:textId="2DBD978F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1" w:history="1">
            <w:r w:rsidRPr="00176FD6">
              <w:rPr>
                <w:rStyle w:val="Hyperlink"/>
                <w:noProof/>
              </w:rPr>
              <w:t>Cabeçalho e informação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98D6" w14:textId="1865923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2" w:history="1">
            <w:r w:rsidRPr="00176FD6">
              <w:rPr>
                <w:rStyle w:val="Hyperlink"/>
                <w:noProof/>
              </w:rPr>
              <w:t>Níveis de severidade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1B31" w14:textId="2B46E7B9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3" w:history="1">
            <w:r w:rsidRPr="00176FD6">
              <w:rPr>
                <w:rStyle w:val="Hyperlink"/>
                <w:noProof/>
              </w:rPr>
              <w:t>Parametrizações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EB48" w14:textId="27B827DB" w:rsidR="00CD58D4" w:rsidRDefault="00CD58D4">
          <w:pPr>
            <w:pStyle w:val="TOC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4" w:history="1">
            <w:r w:rsidRPr="00176FD6">
              <w:rPr>
                <w:rStyle w:val="Hyperlink"/>
                <w:noProof/>
              </w:rPr>
              <w:t>Botões do ecrã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2A1B" w14:textId="7DFE49AA" w:rsidR="00CD58D4" w:rsidRDefault="00CD58D4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5" w:history="1">
            <w:r w:rsidRPr="00176FD6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3EE0" w14:textId="4E07112E" w:rsidR="00CD58D4" w:rsidRDefault="00CD58D4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594536" w:history="1">
            <w:r w:rsidRPr="00176FD6">
              <w:rPr>
                <w:rStyle w:val="Hyperlink"/>
                <w:noProof/>
              </w:rPr>
              <w:t>Tabela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5F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9AF5" w14:textId="2290F4E3" w:rsidR="000368CD" w:rsidRPr="00941BEB" w:rsidRDefault="000368CD" w:rsidP="00075CF1">
          <w:pPr>
            <w:spacing w:line="276" w:lineRule="auto"/>
            <w:jc w:val="both"/>
          </w:pPr>
          <w:r w:rsidRPr="00941BEB">
            <w:rPr>
              <w:b/>
              <w:bCs/>
            </w:rPr>
            <w:fldChar w:fldCharType="end"/>
          </w:r>
        </w:p>
      </w:sdtContent>
    </w:sdt>
    <w:p w14:paraId="7B439442" w14:textId="4C06DD6A" w:rsidR="0035197A" w:rsidRPr="00941BEB" w:rsidRDefault="00A417FE" w:rsidP="00075CF1">
      <w:pPr>
        <w:pStyle w:val="Heading1"/>
        <w:spacing w:line="276" w:lineRule="auto"/>
        <w:jc w:val="both"/>
      </w:pPr>
      <w:bookmarkStart w:id="1" w:name="_Toc227594332"/>
      <w:r w:rsidRPr="00941BEB">
        <w:lastRenderedPageBreak/>
        <w:t>Introdução</w:t>
      </w:r>
      <w:bookmarkEnd w:id="1"/>
    </w:p>
    <w:p w14:paraId="456BA680" w14:textId="3FCF94BB" w:rsidR="001E041D" w:rsidRPr="00941BEB" w:rsidRDefault="001E041D" w:rsidP="00075CF1">
      <w:pPr>
        <w:pStyle w:val="Heading2"/>
        <w:spacing w:line="276" w:lineRule="auto"/>
        <w:jc w:val="both"/>
      </w:pPr>
      <w:bookmarkStart w:id="2" w:name="_Toc227594333"/>
      <w:r w:rsidRPr="00941BEB">
        <w:t>Objetivo do manual</w:t>
      </w:r>
      <w:bookmarkEnd w:id="2"/>
    </w:p>
    <w:p w14:paraId="4DDF5D3B" w14:textId="77777777" w:rsidR="001E041D" w:rsidRPr="00941BEB" w:rsidRDefault="001E041D" w:rsidP="00075CF1">
      <w:pPr>
        <w:spacing w:line="276" w:lineRule="auto"/>
        <w:jc w:val="both"/>
      </w:pPr>
      <w:r w:rsidRPr="00941BEB">
        <w:t xml:space="preserve">O presente manual tem como objetivo apoiar todos os utilizadores na utilização do </w:t>
      </w:r>
      <w:r w:rsidRPr="00941BEB">
        <w:rPr>
          <w:b/>
          <w:bCs/>
        </w:rPr>
        <w:t>Balcão Digital DROT</w:t>
      </w:r>
      <w:r w:rsidRPr="00941BEB">
        <w:t>, apresentando de forma clara, estruturada e objetiva todas as funcionalidades da plataforma.</w:t>
      </w:r>
    </w:p>
    <w:p w14:paraId="0D088D62" w14:textId="77777777" w:rsidR="001E041D" w:rsidRPr="00941BEB" w:rsidRDefault="001E041D" w:rsidP="00075CF1">
      <w:pPr>
        <w:spacing w:line="276" w:lineRule="auto"/>
        <w:jc w:val="both"/>
      </w:pPr>
      <w:r w:rsidRPr="00941BEB">
        <w:t>O manual permite que o utilizador consiga:</w:t>
      </w:r>
    </w:p>
    <w:p w14:paraId="441FB5F4" w14:textId="77777777" w:rsidR="001E041D" w:rsidRPr="00941BEB" w:rsidRDefault="001E041D" w:rsidP="00075CF1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</w:pPr>
      <w:r w:rsidRPr="00941BEB">
        <w:t>navegar no sistema,</w:t>
      </w:r>
    </w:p>
    <w:p w14:paraId="0F9432AD" w14:textId="77777777" w:rsidR="001E041D" w:rsidRPr="00941BEB" w:rsidRDefault="001E041D" w:rsidP="00075CF1">
      <w:pPr>
        <w:pStyle w:val="ListParagraph"/>
        <w:numPr>
          <w:ilvl w:val="0"/>
          <w:numId w:val="1"/>
        </w:numPr>
        <w:spacing w:before="240" w:line="276" w:lineRule="auto"/>
        <w:contextualSpacing w:val="0"/>
        <w:jc w:val="both"/>
      </w:pPr>
      <w:r w:rsidRPr="00941BEB">
        <w:t>compreender a organização dos módulos,</w:t>
      </w:r>
    </w:p>
    <w:p w14:paraId="4368D2F1" w14:textId="77777777" w:rsidR="001E041D" w:rsidRPr="00941BEB" w:rsidRDefault="001E041D" w:rsidP="00075CF1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</w:pPr>
      <w:r w:rsidRPr="00941BEB">
        <w:t>executar cada ação de forma correta,</w:t>
      </w:r>
    </w:p>
    <w:p w14:paraId="277134F4" w14:textId="77777777" w:rsidR="001E041D" w:rsidRPr="00941BEB" w:rsidRDefault="001E041D" w:rsidP="00075CF1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</w:pPr>
      <w:r w:rsidRPr="00941BEB">
        <w:t>conhecer os fluxos dos pedidos,</w:t>
      </w:r>
    </w:p>
    <w:p w14:paraId="3D094078" w14:textId="77777777" w:rsidR="001E041D" w:rsidRPr="00941BEB" w:rsidRDefault="001E041D" w:rsidP="00075CF1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</w:pPr>
      <w:r w:rsidRPr="00941BEB">
        <w:t>identificar mensagens e validações apresentadas pelo sistema.</w:t>
      </w:r>
    </w:p>
    <w:p w14:paraId="0869A0E6" w14:textId="77777777" w:rsidR="001E041D" w:rsidRPr="00941BEB" w:rsidRDefault="001E041D" w:rsidP="00075CF1">
      <w:pPr>
        <w:spacing w:line="276" w:lineRule="auto"/>
        <w:jc w:val="both"/>
      </w:pPr>
      <w:r w:rsidRPr="00941BEB">
        <w:t xml:space="preserve">O foco é garantir uma experiência </w:t>
      </w:r>
      <w:r w:rsidRPr="00941BEB">
        <w:rPr>
          <w:b/>
          <w:bCs/>
        </w:rPr>
        <w:t>coerente e fluida</w:t>
      </w:r>
      <w:r w:rsidRPr="00941BEB">
        <w:t>, permitindo que qualquer utilizador execute as suas tarefas com segurança e autonomia.</w:t>
      </w:r>
    </w:p>
    <w:p w14:paraId="29055C34" w14:textId="77777777" w:rsidR="00557A74" w:rsidRPr="00941BEB" w:rsidRDefault="00557A74" w:rsidP="00075CF1">
      <w:pPr>
        <w:spacing w:line="276" w:lineRule="auto"/>
        <w:jc w:val="both"/>
      </w:pPr>
    </w:p>
    <w:p w14:paraId="70E38C1C" w14:textId="35C7B259" w:rsidR="001E041D" w:rsidRPr="00941BEB" w:rsidRDefault="001E041D" w:rsidP="00075CF1">
      <w:pPr>
        <w:pStyle w:val="Heading2"/>
        <w:spacing w:line="276" w:lineRule="auto"/>
        <w:jc w:val="both"/>
      </w:pPr>
      <w:bookmarkStart w:id="3" w:name="_Toc227594334"/>
      <w:r w:rsidRPr="00941BEB">
        <w:t>Público</w:t>
      </w:r>
      <w:r w:rsidRPr="00941BEB">
        <w:rPr>
          <w:rFonts w:ascii="Cambria Math" w:hAnsi="Cambria Math" w:cs="Cambria Math"/>
        </w:rPr>
        <w:t>‑</w:t>
      </w:r>
      <w:r w:rsidRPr="00941BEB">
        <w:t>alvo</w:t>
      </w:r>
      <w:bookmarkEnd w:id="3"/>
    </w:p>
    <w:p w14:paraId="6483115F" w14:textId="77777777" w:rsidR="001E041D" w:rsidRPr="00941BEB" w:rsidRDefault="001E041D" w:rsidP="00075CF1">
      <w:pPr>
        <w:spacing w:line="276" w:lineRule="auto"/>
        <w:jc w:val="both"/>
      </w:pPr>
      <w:r w:rsidRPr="00941BEB">
        <w:t xml:space="preserve">Este documento é dirigido a </w:t>
      </w:r>
      <w:r w:rsidRPr="00941BEB">
        <w:rPr>
          <w:b/>
          <w:bCs/>
        </w:rPr>
        <w:t>todos os utilizadores com permissões de acesso</w:t>
      </w:r>
      <w:r w:rsidRPr="00941BEB">
        <w:t xml:space="preserve"> ao Balcão Digital DROT, nomeadamente:</w:t>
      </w:r>
    </w:p>
    <w:p w14:paraId="56FB21BF" w14:textId="77777777" w:rsidR="001E041D" w:rsidRPr="00941BEB" w:rsidRDefault="001E041D" w:rsidP="00075CF1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</w:pPr>
      <w:r w:rsidRPr="00941BEB">
        <w:t>Técnicos de diferentes áreas funcionais</w:t>
      </w:r>
    </w:p>
    <w:p w14:paraId="7B4A7579" w14:textId="77777777" w:rsidR="001E041D" w:rsidRPr="00941BEB" w:rsidRDefault="001E041D" w:rsidP="00075CF1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</w:pPr>
      <w:r w:rsidRPr="00941BEB">
        <w:t>Elementos das equipas de validação</w:t>
      </w:r>
    </w:p>
    <w:p w14:paraId="7289A208" w14:textId="77777777" w:rsidR="001E041D" w:rsidRPr="00941BEB" w:rsidRDefault="001E041D" w:rsidP="00075CF1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</w:pPr>
      <w:r w:rsidRPr="00941BEB">
        <w:t>Responsáveis de análise</w:t>
      </w:r>
    </w:p>
    <w:p w14:paraId="251A0F82" w14:textId="77777777" w:rsidR="001E041D" w:rsidRPr="00941BEB" w:rsidRDefault="001E041D" w:rsidP="00075CF1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</w:pPr>
      <w:r w:rsidRPr="00941BEB">
        <w:t>Equipas financeiras e orçamentais</w:t>
      </w:r>
    </w:p>
    <w:p w14:paraId="73D1B8C7" w14:textId="77777777" w:rsidR="001E041D" w:rsidRPr="00941BEB" w:rsidRDefault="001E041D" w:rsidP="00075CF1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</w:pPr>
      <w:r w:rsidRPr="00941BEB">
        <w:t>Dirigentes e elementos com funções de supervisão</w:t>
      </w:r>
    </w:p>
    <w:p w14:paraId="4FAAA03B" w14:textId="77777777" w:rsidR="001E041D" w:rsidRPr="00941BEB" w:rsidRDefault="001E041D" w:rsidP="00075CF1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</w:pPr>
      <w:r w:rsidRPr="00941BEB">
        <w:t>Perfis administrativos responsáveis por gestão de acessos</w:t>
      </w:r>
    </w:p>
    <w:p w14:paraId="0ECC4250" w14:textId="77777777" w:rsidR="001E041D" w:rsidRPr="00941BEB" w:rsidRDefault="001E041D" w:rsidP="00075CF1">
      <w:pPr>
        <w:spacing w:line="276" w:lineRule="auto"/>
        <w:jc w:val="both"/>
      </w:pPr>
      <w:r w:rsidRPr="00941BEB">
        <w:t>O conteúdo encontra</w:t>
      </w:r>
      <w:r w:rsidRPr="00941BEB">
        <w:rPr>
          <w:rFonts w:ascii="Cambria Math" w:hAnsi="Cambria Math" w:cs="Cambria Math"/>
        </w:rPr>
        <w:t>‑</w:t>
      </w:r>
      <w:r w:rsidRPr="00941BEB">
        <w:t>se organizado para servir tanto utilizadores ocasionais como utilizadores avan</w:t>
      </w:r>
      <w:r w:rsidRPr="00941BEB">
        <w:rPr>
          <w:rFonts w:cs="Montserrat"/>
        </w:rPr>
        <w:t>ç</w:t>
      </w:r>
      <w:r w:rsidRPr="00941BEB">
        <w:t>ados.</w:t>
      </w:r>
    </w:p>
    <w:p w14:paraId="4BAC7AF3" w14:textId="77777777" w:rsidR="00557A74" w:rsidRPr="00941BEB" w:rsidRDefault="00557A74" w:rsidP="00075CF1">
      <w:pPr>
        <w:spacing w:line="276" w:lineRule="auto"/>
        <w:jc w:val="both"/>
      </w:pPr>
    </w:p>
    <w:p w14:paraId="4727F83C" w14:textId="292A12AC" w:rsidR="001E041D" w:rsidRPr="00941BEB" w:rsidRDefault="001E041D" w:rsidP="00075CF1">
      <w:pPr>
        <w:pStyle w:val="Heading2"/>
        <w:spacing w:line="276" w:lineRule="auto"/>
        <w:jc w:val="both"/>
      </w:pPr>
      <w:bookmarkStart w:id="4" w:name="_Toc227594335"/>
      <w:r w:rsidRPr="00941BEB">
        <w:t>Âmbito do manual</w:t>
      </w:r>
      <w:bookmarkEnd w:id="4"/>
    </w:p>
    <w:p w14:paraId="636AF122" w14:textId="77777777" w:rsidR="001E041D" w:rsidRPr="00941BEB" w:rsidRDefault="001E041D" w:rsidP="00075CF1">
      <w:pPr>
        <w:spacing w:line="276" w:lineRule="auto"/>
        <w:jc w:val="both"/>
      </w:pPr>
      <w:r w:rsidRPr="00941BEB">
        <w:t xml:space="preserve">O manual abrange </w:t>
      </w:r>
      <w:r w:rsidRPr="00941BEB">
        <w:rPr>
          <w:b/>
          <w:bCs/>
        </w:rPr>
        <w:t>todas as funcionalidades visíveis ao utilizador</w:t>
      </w:r>
      <w:r w:rsidRPr="00941BEB">
        <w:t xml:space="preserve"> dentro da plataforma, incluindo:</w:t>
      </w:r>
    </w:p>
    <w:p w14:paraId="6ED350AA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>Acesso e autenticação</w:t>
      </w:r>
    </w:p>
    <w:p w14:paraId="3BCA85D7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>Navegação</w:t>
      </w:r>
    </w:p>
    <w:p w14:paraId="637D5B26" w14:textId="78A1E2A1" w:rsidR="001E041D" w:rsidRPr="00941BEB" w:rsidRDefault="001B6D0A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1B6D0A">
        <w:rPr>
          <w:i/>
        </w:rPr>
        <w:t>Dashboard</w:t>
      </w:r>
    </w:p>
    <w:p w14:paraId="5B1EBD09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>Gestão de Pedidos</w:t>
      </w:r>
    </w:p>
    <w:p w14:paraId="4546E241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>Tipos de pedido</w:t>
      </w:r>
    </w:p>
    <w:p w14:paraId="4B62A53D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lastRenderedPageBreak/>
        <w:t>Gestão de Documentação</w:t>
      </w:r>
    </w:p>
    <w:p w14:paraId="2269F5E5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>Administração (Utilizadores, Entidades e Administração de Pedidos)</w:t>
      </w:r>
    </w:p>
    <w:p w14:paraId="560B18C6" w14:textId="66877AA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 xml:space="preserve">Consulta de </w:t>
      </w:r>
      <w:r w:rsidR="00E43646" w:rsidRPr="00E43646">
        <w:rPr>
          <w:i/>
        </w:rPr>
        <w:t>Logs</w:t>
      </w:r>
    </w:p>
    <w:p w14:paraId="02C241D2" w14:textId="77777777" w:rsidR="001E041D" w:rsidRPr="00941BEB" w:rsidRDefault="001E041D" w:rsidP="00075CF1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</w:pPr>
      <w:r w:rsidRPr="00941BEB">
        <w:t>Mensagens e erros comuns</w:t>
      </w:r>
    </w:p>
    <w:p w14:paraId="19C6D3A7" w14:textId="77777777" w:rsidR="001E041D" w:rsidRPr="00941BEB" w:rsidRDefault="001E041D" w:rsidP="00075CF1">
      <w:pPr>
        <w:spacing w:line="276" w:lineRule="auto"/>
        <w:jc w:val="both"/>
      </w:pPr>
      <w:r w:rsidRPr="00941BEB">
        <w:t>Não são incluídos:</w:t>
      </w:r>
    </w:p>
    <w:p w14:paraId="0442E5C2" w14:textId="77777777" w:rsidR="001E041D" w:rsidRPr="00941BEB" w:rsidRDefault="001E041D" w:rsidP="00075CF1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 w:rsidRPr="00941BEB">
        <w:t>aspetos técnicos de infraestrutura,</w:t>
      </w:r>
    </w:p>
    <w:p w14:paraId="1574E9C5" w14:textId="77777777" w:rsidR="001E041D" w:rsidRPr="00941BEB" w:rsidRDefault="001E041D" w:rsidP="00075CF1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 w:rsidRPr="00941BEB">
        <w:t>detalhes de integrações internas,</w:t>
      </w:r>
    </w:p>
    <w:p w14:paraId="4138D713" w14:textId="77777777" w:rsidR="001E041D" w:rsidRPr="00941BEB" w:rsidRDefault="001E041D" w:rsidP="00075CF1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 w:rsidRPr="00941BEB">
        <w:t>lógica não visível ao utilizador,</w:t>
      </w:r>
    </w:p>
    <w:p w14:paraId="3C9FC9B2" w14:textId="77777777" w:rsidR="001E041D" w:rsidRDefault="001E041D" w:rsidP="00075CF1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 w:rsidRPr="00941BEB">
        <w:t>documentação de desenvolvimento ou configuração.</w:t>
      </w:r>
    </w:p>
    <w:p w14:paraId="6AD6D073" w14:textId="77777777" w:rsidR="007F04AD" w:rsidRDefault="007F04AD" w:rsidP="00075CF1">
      <w:pPr>
        <w:spacing w:line="276" w:lineRule="auto"/>
        <w:jc w:val="both"/>
      </w:pPr>
    </w:p>
    <w:p w14:paraId="4E837FE2" w14:textId="77777777" w:rsidR="007F04AD" w:rsidRPr="007F04AD" w:rsidRDefault="007F04AD" w:rsidP="00075CF1">
      <w:pPr>
        <w:pStyle w:val="Heading2"/>
        <w:spacing w:line="276" w:lineRule="auto"/>
        <w:jc w:val="both"/>
      </w:pPr>
      <w:bookmarkStart w:id="5" w:name="_Toc227594336"/>
      <w:r w:rsidRPr="007F04AD">
        <w:t>Documentação de apoio</w:t>
      </w:r>
      <w:bookmarkEnd w:id="5"/>
    </w:p>
    <w:p w14:paraId="5E7753B5" w14:textId="77777777" w:rsidR="007F04AD" w:rsidRDefault="007F04AD" w:rsidP="00075CF1">
      <w:pPr>
        <w:spacing w:line="276" w:lineRule="auto"/>
        <w:jc w:val="both"/>
      </w:pPr>
      <w:r w:rsidRPr="007F04AD">
        <w:t>Além do presente manual, existe documentação complementar que suporta a utilização da plataforma.</w:t>
      </w:r>
    </w:p>
    <w:p w14:paraId="168A6151" w14:textId="77777777" w:rsidR="007F04AD" w:rsidRDefault="007F04AD" w:rsidP="00075CF1">
      <w:pPr>
        <w:spacing w:line="276" w:lineRule="auto"/>
        <w:jc w:val="both"/>
      </w:pPr>
      <w:r w:rsidRPr="007F04AD">
        <w:t xml:space="preserve">O documento </w:t>
      </w:r>
      <w:r w:rsidRPr="007F04AD">
        <w:rPr>
          <w:b/>
          <w:bCs/>
        </w:rPr>
        <w:t>“BDD – Gestão de Listas de Valores.xlsx”</w:t>
      </w:r>
      <w:r w:rsidRPr="007F04AD">
        <w:t xml:space="preserve"> contém todas as listas de valores utilizadas na aplicação, incluindo valores de seleção, categorias, tipos de pedido, âmbitos e restantes elementos parametrizados.</w:t>
      </w:r>
    </w:p>
    <w:p w14:paraId="568352FA" w14:textId="0C27145A" w:rsidR="005C4AA9" w:rsidRDefault="007F04AD" w:rsidP="00075CF1">
      <w:pPr>
        <w:spacing w:line="276" w:lineRule="auto"/>
        <w:jc w:val="both"/>
      </w:pPr>
      <w:r w:rsidRPr="007F04AD">
        <w:t>Este documento deve ser utilizado como referência para consulta das listas ativas e da sua estrutura funcional.</w:t>
      </w:r>
    </w:p>
    <w:p w14:paraId="2588D767" w14:textId="77777777" w:rsidR="005C4AA9" w:rsidRDefault="005C4AA9" w:rsidP="00075CF1">
      <w:pPr>
        <w:spacing w:line="276" w:lineRule="auto"/>
        <w:jc w:val="both"/>
      </w:pPr>
    </w:p>
    <w:p w14:paraId="2FAC2731" w14:textId="3EE79D1E" w:rsidR="001E041D" w:rsidRPr="00941BEB" w:rsidRDefault="001E041D" w:rsidP="00075CF1">
      <w:pPr>
        <w:pStyle w:val="Heading2"/>
        <w:spacing w:line="276" w:lineRule="auto"/>
        <w:jc w:val="both"/>
      </w:pPr>
      <w:bookmarkStart w:id="6" w:name="_Toc227594337"/>
      <w:r w:rsidRPr="00941BEB">
        <w:t>Sobre o Balcão Digital DROT</w:t>
      </w:r>
      <w:bookmarkEnd w:id="6"/>
    </w:p>
    <w:p w14:paraId="080E330F" w14:textId="77777777" w:rsidR="0063116B" w:rsidRPr="00941BEB" w:rsidRDefault="0063116B" w:rsidP="00075CF1">
      <w:pPr>
        <w:spacing w:line="276" w:lineRule="auto"/>
        <w:jc w:val="both"/>
      </w:pPr>
      <w:r w:rsidRPr="00941BEB">
        <w:t xml:space="preserve">O </w:t>
      </w:r>
      <w:r w:rsidRPr="00941BEB">
        <w:rPr>
          <w:b/>
          <w:bCs/>
        </w:rPr>
        <w:t xml:space="preserve">Balcão Digital DROT </w:t>
      </w:r>
      <w:r w:rsidRPr="00941BEB">
        <w:t>é a plataforma oficial da Direção Regional do Orçamento e Tesouro destinada à gestão e acompanhamento de processos financeiros e orçamentais essenciais da administração pública regional. Centraliza, num único sistema, a tramitação dos seguintes pedidos:</w:t>
      </w:r>
    </w:p>
    <w:p w14:paraId="23C97C2D" w14:textId="77777777" w:rsidR="0063116B" w:rsidRPr="00941BEB" w:rsidRDefault="0063116B" w:rsidP="00075CF1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</w:pPr>
      <w:r w:rsidRPr="00941BEB">
        <w:t>Pedidos de Libertação de Crédito (PLC)</w:t>
      </w:r>
    </w:p>
    <w:p w14:paraId="03AD86E5" w14:textId="77777777" w:rsidR="0063116B" w:rsidRPr="00941BEB" w:rsidRDefault="0063116B" w:rsidP="00075CF1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</w:pPr>
      <w:r w:rsidRPr="00941BEB">
        <w:t>Pedidos de Autorização de Pagamento (PAP)</w:t>
      </w:r>
    </w:p>
    <w:p w14:paraId="331CA9AD" w14:textId="0EC34206" w:rsidR="0063116B" w:rsidRPr="00941BEB" w:rsidRDefault="0063116B" w:rsidP="00075CF1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</w:pPr>
      <w:r w:rsidRPr="00941BEB">
        <w:t xml:space="preserve">Dados Mestre </w:t>
      </w:r>
      <w:r w:rsidR="00633A1F" w:rsidRPr="00941BEB">
        <w:t>GeRFiP</w:t>
      </w:r>
    </w:p>
    <w:p w14:paraId="6DA62B4F" w14:textId="0EE0469E" w:rsidR="0063116B" w:rsidRPr="00941BEB" w:rsidRDefault="0063116B" w:rsidP="00075CF1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</w:pPr>
      <w:r w:rsidRPr="00941BEB">
        <w:t>P</w:t>
      </w:r>
      <w:r w:rsidR="00B071E0" w:rsidRPr="00941BEB">
        <w:t>restação de contas</w:t>
      </w:r>
    </w:p>
    <w:p w14:paraId="1AD87142" w14:textId="77777777" w:rsidR="0063116B" w:rsidRPr="00941BEB" w:rsidRDefault="0063116B" w:rsidP="00075CF1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</w:pPr>
      <w:r w:rsidRPr="00941BEB">
        <w:t>Informação Financeira</w:t>
      </w:r>
    </w:p>
    <w:p w14:paraId="7C7DB8AE" w14:textId="77777777" w:rsidR="0063116B" w:rsidRPr="00941BEB" w:rsidRDefault="0063116B" w:rsidP="00075CF1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</w:pPr>
      <w:r w:rsidRPr="00941BEB">
        <w:t>Informação Orçamental</w:t>
      </w:r>
    </w:p>
    <w:p w14:paraId="7E22E4E4" w14:textId="77777777" w:rsidR="0063116B" w:rsidRPr="00941BEB" w:rsidRDefault="0063116B" w:rsidP="00075CF1">
      <w:pPr>
        <w:spacing w:line="276" w:lineRule="auto"/>
        <w:jc w:val="both"/>
      </w:pPr>
      <w:r w:rsidRPr="00941BEB">
        <w:t>A plataforma foi concebida para modernizar e uniformizar procedimentos administrativos, garantindo maior rigor, eficiência e controlo em todos os processos. Assenta em cinco princípios fundamentais que orientam o seu funcionamento:</w:t>
      </w:r>
    </w:p>
    <w:p w14:paraId="6334A8B0" w14:textId="3D0D293B" w:rsidR="0063116B" w:rsidRPr="00941BEB" w:rsidRDefault="0063116B" w:rsidP="00075CF1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</w:pPr>
      <w:r w:rsidRPr="00941BEB">
        <w:rPr>
          <w:b/>
          <w:bCs/>
        </w:rPr>
        <w:t>Segurança</w:t>
      </w:r>
      <w:r w:rsidR="00DB4294" w:rsidRPr="00941BEB">
        <w:t xml:space="preserve"> - p</w:t>
      </w:r>
      <w:r w:rsidRPr="00941BEB">
        <w:t>rotege os dados e assegura uma autenticação robusta através de Entra ID e Azor.ID, garantindo que apenas utilizadores autorizados acedem à informação e executam ações no sistema.</w:t>
      </w:r>
    </w:p>
    <w:p w14:paraId="676B5F06" w14:textId="71EBBE49" w:rsidR="0063116B" w:rsidRPr="00941BEB" w:rsidRDefault="0063116B" w:rsidP="00075CF1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</w:pPr>
      <w:r w:rsidRPr="00941BEB">
        <w:rPr>
          <w:b/>
          <w:bCs/>
        </w:rPr>
        <w:lastRenderedPageBreak/>
        <w:t xml:space="preserve">Normalização de </w:t>
      </w:r>
      <w:r w:rsidR="00DB4294" w:rsidRPr="00941BEB">
        <w:rPr>
          <w:b/>
          <w:bCs/>
        </w:rPr>
        <w:t>p</w:t>
      </w:r>
      <w:r w:rsidRPr="00941BEB">
        <w:rPr>
          <w:b/>
          <w:bCs/>
        </w:rPr>
        <w:t>rocedimentos</w:t>
      </w:r>
      <w:r w:rsidR="00DB4294" w:rsidRPr="00941BEB">
        <w:t xml:space="preserve"> - e</w:t>
      </w:r>
      <w:r w:rsidRPr="00941BEB">
        <w:t>stabelece regras e fluxos uniformes para a submissão, análise e aprovação dos pedidos, promovendo consistência e alinhamento entre todas as entidades intervenientes.</w:t>
      </w:r>
    </w:p>
    <w:p w14:paraId="552A8F66" w14:textId="500197DE" w:rsidR="0063116B" w:rsidRPr="00941BEB" w:rsidRDefault="0063116B" w:rsidP="00075CF1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</w:pPr>
      <w:r w:rsidRPr="00941BEB">
        <w:rPr>
          <w:b/>
          <w:bCs/>
        </w:rPr>
        <w:t>Rastreabilidad</w:t>
      </w:r>
      <w:r w:rsidR="00DB4294" w:rsidRPr="00941BEB">
        <w:rPr>
          <w:b/>
          <w:bCs/>
        </w:rPr>
        <w:t>e</w:t>
      </w:r>
      <w:r w:rsidR="00DB4294" w:rsidRPr="00941BEB">
        <w:t xml:space="preserve"> - p</w:t>
      </w:r>
      <w:r w:rsidRPr="00941BEB">
        <w:t>ermite acompanhar o histórico completo de cada pedido, desde a criação até à conclusão, assegurando transparência nas ações realizadas e nos intervenientes envolvidos.</w:t>
      </w:r>
    </w:p>
    <w:p w14:paraId="1D4B3A09" w14:textId="5FC3A5E9" w:rsidR="0063116B" w:rsidRPr="00941BEB" w:rsidRDefault="0063116B" w:rsidP="00075CF1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</w:pPr>
      <w:r w:rsidRPr="00941BEB">
        <w:rPr>
          <w:b/>
          <w:bCs/>
        </w:rPr>
        <w:t>Transparência</w:t>
      </w:r>
      <w:r w:rsidR="00231B76" w:rsidRPr="00941BEB">
        <w:t xml:space="preserve"> - p</w:t>
      </w:r>
      <w:r w:rsidRPr="00941BEB">
        <w:t>roporciona visibilidade integral sobre o estado e a tramitação dos pedidos, permitindo que todos os utilizadores autorizados tenham acesso à informação relevante para o seu papel.</w:t>
      </w:r>
    </w:p>
    <w:p w14:paraId="59AB607B" w14:textId="7EFB4755" w:rsidR="0063116B" w:rsidRPr="00941BEB" w:rsidRDefault="0063116B" w:rsidP="00075CF1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Modernização Digital</w:t>
      </w:r>
      <w:r w:rsidR="00231B76" w:rsidRPr="00941BEB">
        <w:t xml:space="preserve"> - d</w:t>
      </w:r>
      <w:r w:rsidRPr="00941BEB">
        <w:t>igitaliza e otimiza os processos administrativos, eliminando etapas manuais, reduzindo erros operacionais e aumentando a eficiência global da gestão financeira e orçamental.</w:t>
      </w:r>
    </w:p>
    <w:p w14:paraId="43BCCB2F" w14:textId="77777777" w:rsidR="00557A74" w:rsidRPr="00941BEB" w:rsidRDefault="00557A74" w:rsidP="00075CF1">
      <w:pPr>
        <w:spacing w:line="276" w:lineRule="auto"/>
        <w:jc w:val="both"/>
        <w:rPr>
          <w:b/>
          <w:bCs/>
        </w:rPr>
      </w:pPr>
    </w:p>
    <w:p w14:paraId="4FE50C9F" w14:textId="56BF8C20" w:rsidR="006541B7" w:rsidRPr="00941BEB" w:rsidRDefault="00F33E74" w:rsidP="00075CF1">
      <w:pPr>
        <w:pStyle w:val="Heading1"/>
        <w:spacing w:line="276" w:lineRule="auto"/>
        <w:jc w:val="both"/>
      </w:pPr>
      <w:bookmarkStart w:id="7" w:name="_Toc227594338"/>
      <w:r w:rsidRPr="00941BEB">
        <w:lastRenderedPageBreak/>
        <w:t>Acesso ao Balcão Digital DROT</w:t>
      </w:r>
      <w:bookmarkEnd w:id="7"/>
    </w:p>
    <w:p w14:paraId="2D018D66" w14:textId="6AA8E008" w:rsidR="001956BA" w:rsidRDefault="001956BA" w:rsidP="00075CF1">
      <w:r>
        <w:t>O</w:t>
      </w:r>
      <w:r w:rsidR="00973966" w:rsidRPr="00973966">
        <w:t xml:space="preserve"> ace</w:t>
      </w:r>
      <w:r w:rsidR="00984A00">
        <w:t>sso</w:t>
      </w:r>
      <w:r w:rsidR="00973966" w:rsidRPr="00973966">
        <w:t xml:space="preserve"> ao Balcão Digital DROT</w:t>
      </w:r>
      <w:r>
        <w:t xml:space="preserve"> poderá ser efetuado através dos seguintes endereços </w:t>
      </w:r>
      <w:r w:rsidR="009F3067">
        <w:t xml:space="preserve">URL </w:t>
      </w:r>
      <w:r>
        <w:t>por ambiente:</w:t>
      </w:r>
    </w:p>
    <w:p w14:paraId="46A4B129" w14:textId="65290B69" w:rsidR="00973966" w:rsidRDefault="001956BA" w:rsidP="00075CF1">
      <w:pPr>
        <w:pStyle w:val="ListParagraph"/>
        <w:numPr>
          <w:ilvl w:val="0"/>
          <w:numId w:val="136"/>
        </w:numPr>
        <w:contextualSpacing w:val="0"/>
      </w:pPr>
      <w:r>
        <w:t xml:space="preserve">Testes (QA): </w:t>
      </w:r>
      <w:hyperlink r:id="rId22" w:history="1">
        <w:r w:rsidR="00984A00" w:rsidRPr="00BF19F6">
          <w:rPr>
            <w:rStyle w:val="Hyperlink"/>
          </w:rPr>
          <w:t>https://outsysqafin.azores.gov.pt/DROT_Balcao_Portal</w:t>
        </w:r>
      </w:hyperlink>
    </w:p>
    <w:p w14:paraId="28455314" w14:textId="25FC4BD4" w:rsidR="00F22F8A" w:rsidRDefault="00F22F8A" w:rsidP="00075CF1">
      <w:pPr>
        <w:pStyle w:val="ListParagraph"/>
        <w:numPr>
          <w:ilvl w:val="0"/>
          <w:numId w:val="136"/>
        </w:numPr>
        <w:contextualSpacing w:val="0"/>
      </w:pPr>
      <w:r>
        <w:t xml:space="preserve">Produção: </w:t>
      </w:r>
      <w:hyperlink r:id="rId23" w:history="1">
        <w:r w:rsidR="00984A00" w:rsidRPr="00BF19F6">
          <w:rPr>
            <w:rStyle w:val="Hyperlink"/>
          </w:rPr>
          <w:t>https://balcao.financas.azores.gov.pt</w:t>
        </w:r>
      </w:hyperlink>
    </w:p>
    <w:p w14:paraId="3D9A59D1" w14:textId="77777777" w:rsidR="001956BA" w:rsidRDefault="001956BA" w:rsidP="00075CF1"/>
    <w:p w14:paraId="3D35EFC9" w14:textId="17E1BD6A" w:rsidR="005906E9" w:rsidRPr="00941BEB" w:rsidRDefault="005906E9" w:rsidP="00075CF1">
      <w:pPr>
        <w:pStyle w:val="Heading2"/>
        <w:spacing w:line="276" w:lineRule="auto"/>
        <w:jc w:val="both"/>
      </w:pPr>
      <w:bookmarkStart w:id="8" w:name="_Toc227594339"/>
      <w:r w:rsidRPr="00941BEB">
        <w:t xml:space="preserve">Ecrã de </w:t>
      </w:r>
      <w:r w:rsidR="00CC3F77" w:rsidRPr="00CC3F77">
        <w:rPr>
          <w:i/>
        </w:rPr>
        <w:t>login</w:t>
      </w:r>
      <w:r w:rsidRPr="00941BEB">
        <w:t xml:space="preserve"> da </w:t>
      </w:r>
      <w:r w:rsidR="0098196F" w:rsidRPr="00941BEB">
        <w:t>a</w:t>
      </w:r>
      <w:r w:rsidRPr="00941BEB">
        <w:t>plicação</w:t>
      </w:r>
      <w:bookmarkEnd w:id="8"/>
    </w:p>
    <w:p w14:paraId="593CBAC6" w14:textId="5E54F339" w:rsidR="005906E9" w:rsidRDefault="005906E9" w:rsidP="00075CF1">
      <w:pPr>
        <w:spacing w:line="276" w:lineRule="auto"/>
        <w:jc w:val="both"/>
      </w:pPr>
      <w:r w:rsidRPr="00941BEB">
        <w:t xml:space="preserve">Ao aceder ao Balcão Digital DROT, o utilizador é recebido por um ecrã de início de sessão, que disponibiliza duas opções de </w:t>
      </w:r>
      <w:r w:rsidR="00CC3F77" w:rsidRPr="00CC3F77">
        <w:rPr>
          <w:i/>
        </w:rPr>
        <w:t>login</w:t>
      </w:r>
      <w:r w:rsidRPr="00941BEB">
        <w:t xml:space="preserve">, através de botões distintos e claramente identificados: </w:t>
      </w:r>
      <w:r w:rsidRPr="00941BEB">
        <w:rPr>
          <w:b/>
          <w:bCs/>
        </w:rPr>
        <w:t>Entra ID</w:t>
      </w:r>
      <w:r w:rsidRPr="00941BEB">
        <w:t xml:space="preserve"> e</w:t>
      </w:r>
      <w:r w:rsidRPr="00941BEB">
        <w:rPr>
          <w:b/>
          <w:bCs/>
        </w:rPr>
        <w:t xml:space="preserve"> AzorID</w:t>
      </w:r>
      <w:r w:rsidRPr="00941BEB">
        <w:t>. O utilizador deve selecionar o método mais adequado ao seu perfil institucional.</w:t>
      </w:r>
    </w:p>
    <w:p w14:paraId="02A516AE" w14:textId="77777777" w:rsidR="00B561C6" w:rsidRDefault="00B561C6" w:rsidP="00075CF1">
      <w:pPr>
        <w:keepNext/>
        <w:spacing w:line="276" w:lineRule="auto"/>
        <w:jc w:val="center"/>
      </w:pPr>
      <w:r w:rsidRPr="00B561C6">
        <w:rPr>
          <w:noProof/>
        </w:rPr>
        <w:drawing>
          <wp:inline distT="0" distB="0" distL="0" distR="0" wp14:anchorId="650CC674" wp14:editId="37990493">
            <wp:extent cx="3703972" cy="3636335"/>
            <wp:effectExtent l="0" t="0" r="0" b="2540"/>
            <wp:docPr id="65615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3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1511" cy="366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4877" w14:textId="7C37064C" w:rsidR="00B561C6" w:rsidRDefault="00B561C6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</w:t>
      </w:r>
      <w:r>
        <w:fldChar w:fldCharType="end"/>
      </w:r>
      <w:r>
        <w:t xml:space="preserve"> </w:t>
      </w:r>
      <w:r w:rsidR="00663368">
        <w:t>–</w:t>
      </w:r>
      <w:r>
        <w:t xml:space="preserve"> </w:t>
      </w:r>
      <w:r w:rsidR="00CC3F77" w:rsidRPr="00CC3F77">
        <w:t>Login</w:t>
      </w:r>
    </w:p>
    <w:p w14:paraId="2232CF4D" w14:textId="77777777" w:rsidR="00663368" w:rsidRPr="00663368" w:rsidRDefault="00663368" w:rsidP="00075CF1"/>
    <w:p w14:paraId="09D62615" w14:textId="5BB34179" w:rsidR="005906E9" w:rsidRPr="00941BEB" w:rsidRDefault="005906E9" w:rsidP="00075CF1">
      <w:pPr>
        <w:pStyle w:val="Heading3"/>
        <w:spacing w:line="276" w:lineRule="auto"/>
        <w:jc w:val="both"/>
      </w:pPr>
      <w:bookmarkStart w:id="9" w:name="_Toc227594340"/>
      <w:r w:rsidRPr="00941BEB">
        <w:t>Autenticação através de Entra ID</w:t>
      </w:r>
      <w:bookmarkEnd w:id="9"/>
    </w:p>
    <w:p w14:paraId="777FB989" w14:textId="77777777" w:rsidR="005906E9" w:rsidRPr="00941BEB" w:rsidRDefault="005906E9" w:rsidP="00075CF1">
      <w:pPr>
        <w:spacing w:line="276" w:lineRule="auto"/>
        <w:jc w:val="both"/>
      </w:pPr>
      <w:r w:rsidRPr="00941BEB">
        <w:t>A autenticação via Entra ID é utilizada pelos serviços e organismos da Administração Pública Regional, permitindo o acesso seguro através das credenciais institucionais. Ao selecionar esta opção, o utilizador encontra três botões de entidade, cada um representando o respetivo serviço de autenticação:</w:t>
      </w:r>
    </w:p>
    <w:p w14:paraId="133C712E" w14:textId="42D1051E" w:rsidR="005906E9" w:rsidRPr="00941BEB" w:rsidRDefault="005906E9" w:rsidP="00075CF1">
      <w:pPr>
        <w:pStyle w:val="ListParagraph"/>
        <w:numPr>
          <w:ilvl w:val="0"/>
          <w:numId w:val="9"/>
        </w:numPr>
        <w:spacing w:line="276" w:lineRule="auto"/>
        <w:contextualSpacing w:val="0"/>
        <w:jc w:val="both"/>
      </w:pPr>
      <w:r w:rsidRPr="00941BEB">
        <w:rPr>
          <w:b/>
          <w:bCs/>
        </w:rPr>
        <w:t>GRA</w:t>
      </w:r>
      <w:r w:rsidRPr="00941BEB">
        <w:t xml:space="preserve"> </w:t>
      </w:r>
      <w:r w:rsidR="00587B73" w:rsidRPr="00941BEB">
        <w:t>-</w:t>
      </w:r>
      <w:r w:rsidRPr="00941BEB">
        <w:t xml:space="preserve"> Autenticação institucional do Governo Regional dos Açores, destinada aos colaboradores dos serviços regionais.</w:t>
      </w:r>
    </w:p>
    <w:p w14:paraId="10CEA916" w14:textId="031AE2F1" w:rsidR="005906E9" w:rsidRPr="00941BEB" w:rsidRDefault="005906E9" w:rsidP="00075CF1">
      <w:pPr>
        <w:pStyle w:val="ListParagraph"/>
        <w:numPr>
          <w:ilvl w:val="0"/>
          <w:numId w:val="9"/>
        </w:numPr>
        <w:spacing w:line="276" w:lineRule="auto"/>
        <w:contextualSpacing w:val="0"/>
        <w:jc w:val="both"/>
      </w:pPr>
      <w:r w:rsidRPr="00941BEB">
        <w:rPr>
          <w:b/>
          <w:bCs/>
        </w:rPr>
        <w:t>EDU</w:t>
      </w:r>
      <w:r w:rsidRPr="00941BEB">
        <w:t xml:space="preserve"> </w:t>
      </w:r>
      <w:r w:rsidR="00587B73" w:rsidRPr="00941BEB">
        <w:t>-</w:t>
      </w:r>
      <w:r w:rsidRPr="00941BEB">
        <w:t xml:space="preserve"> Autenticação utilizada por entidades e utilizadores da área da Educação, incluindo escolas e serviços educativos.</w:t>
      </w:r>
    </w:p>
    <w:p w14:paraId="63396D62" w14:textId="2340AC26" w:rsidR="005906E9" w:rsidRPr="00941BEB" w:rsidRDefault="005906E9" w:rsidP="00075CF1">
      <w:pPr>
        <w:pStyle w:val="ListParagraph"/>
        <w:numPr>
          <w:ilvl w:val="0"/>
          <w:numId w:val="9"/>
        </w:numPr>
        <w:spacing w:line="276" w:lineRule="auto"/>
        <w:contextualSpacing w:val="0"/>
        <w:jc w:val="both"/>
      </w:pPr>
      <w:r w:rsidRPr="00941BEB">
        <w:rPr>
          <w:b/>
          <w:bCs/>
        </w:rPr>
        <w:t>ISSA</w:t>
      </w:r>
      <w:r w:rsidRPr="00941BEB">
        <w:t xml:space="preserve"> </w:t>
      </w:r>
      <w:r w:rsidR="00587B73" w:rsidRPr="00941BEB">
        <w:t>-</w:t>
      </w:r>
      <w:r w:rsidRPr="00941BEB">
        <w:t xml:space="preserve"> Autenticação dos utilizadores do Instituto de Segurança Social dos Açores.</w:t>
      </w:r>
    </w:p>
    <w:p w14:paraId="2D544015" w14:textId="54D998B8" w:rsidR="005906E9" w:rsidRPr="00941BEB" w:rsidRDefault="005906E9" w:rsidP="00075CF1">
      <w:pPr>
        <w:spacing w:line="276" w:lineRule="auto"/>
        <w:jc w:val="both"/>
      </w:pPr>
      <w:r w:rsidRPr="00941BEB">
        <w:lastRenderedPageBreak/>
        <w:t xml:space="preserve">Após escolher a entidade correta, o utilizador é encaminhado para o processo de autenticação correspondente, onde deverá introduzir as suas credenciais institucionais. Quando a autenticação é concluída com sucesso, o sistema redireciona o utilizador para o </w:t>
      </w:r>
      <w:r w:rsidR="001B6D0A" w:rsidRPr="001B6D0A">
        <w:rPr>
          <w:i/>
        </w:rPr>
        <w:t>Dashboard</w:t>
      </w:r>
      <w:r w:rsidRPr="00941BEB">
        <w:t>, página inicial da aplicação.</w:t>
      </w:r>
    </w:p>
    <w:p w14:paraId="142B3A13" w14:textId="4BE3E708" w:rsidR="005906E9" w:rsidRPr="00941BEB" w:rsidRDefault="005906E9" w:rsidP="00075CF1">
      <w:pPr>
        <w:pStyle w:val="Heading3"/>
        <w:spacing w:line="276" w:lineRule="auto"/>
        <w:jc w:val="both"/>
      </w:pPr>
      <w:bookmarkStart w:id="10" w:name="_Toc227594341"/>
      <w:r w:rsidRPr="00941BEB">
        <w:t>Autenticação através de AzorID</w:t>
      </w:r>
      <w:bookmarkEnd w:id="10"/>
    </w:p>
    <w:p w14:paraId="595FB993" w14:textId="33F5AA3D" w:rsidR="005906E9" w:rsidRPr="00941BEB" w:rsidRDefault="005906E9" w:rsidP="00075CF1">
      <w:pPr>
        <w:spacing w:line="276" w:lineRule="auto"/>
        <w:jc w:val="both"/>
      </w:pPr>
      <w:r w:rsidRPr="00941BEB">
        <w:t>Em alternativa ao Entra ID, o utilizador pode autenticar</w:t>
      </w:r>
      <w:r w:rsidRPr="00941BEB">
        <w:rPr>
          <w:rFonts w:ascii="Cambria Math" w:hAnsi="Cambria Math" w:cs="Cambria Math"/>
        </w:rPr>
        <w:t>‑</w:t>
      </w:r>
      <w:r w:rsidRPr="00941BEB">
        <w:t>se atrav</w:t>
      </w:r>
      <w:r w:rsidRPr="00941BEB">
        <w:rPr>
          <w:rFonts w:cs="Montserrat"/>
        </w:rPr>
        <w:t>é</w:t>
      </w:r>
      <w:r w:rsidRPr="00941BEB">
        <w:t>s do AzorID, a identidade digital oficial do Governo Regional dos A</w:t>
      </w:r>
      <w:r w:rsidRPr="00941BEB">
        <w:rPr>
          <w:rFonts w:cs="Montserrat"/>
        </w:rPr>
        <w:t>ç</w:t>
      </w:r>
      <w:r w:rsidRPr="00941BEB">
        <w:t>ores. Esta modalidade utiliza um bot</w:t>
      </w:r>
      <w:r w:rsidRPr="00941BEB">
        <w:rPr>
          <w:rFonts w:cs="Montserrat"/>
        </w:rPr>
        <w:t>ã</w:t>
      </w:r>
      <w:r w:rsidRPr="00941BEB">
        <w:t xml:space="preserve">o dedicado </w:t>
      </w:r>
      <w:r w:rsidR="00587B73" w:rsidRPr="00941BEB">
        <w:rPr>
          <w:rFonts w:cs="Montserrat"/>
        </w:rPr>
        <w:t>-</w:t>
      </w:r>
      <w:r w:rsidRPr="00941BEB">
        <w:t xml:space="preserve"> </w:t>
      </w:r>
      <w:r w:rsidRPr="00941BEB">
        <w:rPr>
          <w:rFonts w:cs="Montserrat"/>
        </w:rPr>
        <w:t>“</w:t>
      </w:r>
      <w:r w:rsidRPr="00941BEB">
        <w:t>Autenticar com AzorID</w:t>
      </w:r>
      <w:r w:rsidRPr="00941BEB">
        <w:rPr>
          <w:rFonts w:cs="Montserrat"/>
        </w:rPr>
        <w:t>”</w:t>
      </w:r>
      <w:r w:rsidRPr="00941BEB">
        <w:t xml:space="preserve"> </w:t>
      </w:r>
      <w:r w:rsidR="00587B73" w:rsidRPr="00941BEB">
        <w:rPr>
          <w:rFonts w:cs="Montserrat"/>
        </w:rPr>
        <w:t>-</w:t>
      </w:r>
      <w:r w:rsidRPr="00941BEB">
        <w:t xml:space="preserve"> disponibilizado no ecr</w:t>
      </w:r>
      <w:r w:rsidRPr="00941BEB">
        <w:rPr>
          <w:rFonts w:cs="Montserrat"/>
        </w:rPr>
        <w:t>ã</w:t>
      </w:r>
      <w:r w:rsidRPr="00941BEB">
        <w:t xml:space="preserve"> de </w:t>
      </w:r>
      <w:r w:rsidR="00CC3F77" w:rsidRPr="00CC3F77">
        <w:rPr>
          <w:i/>
        </w:rPr>
        <w:t>login</w:t>
      </w:r>
      <w:r w:rsidRPr="00941BEB">
        <w:t>. Ao selecionar esta op</w:t>
      </w:r>
      <w:r w:rsidRPr="00941BEB">
        <w:rPr>
          <w:rFonts w:cs="Montserrat"/>
        </w:rPr>
        <w:t>çã</w:t>
      </w:r>
      <w:r w:rsidRPr="00941BEB">
        <w:t xml:space="preserve">o, o utilizador </w:t>
      </w:r>
      <w:r w:rsidRPr="00941BEB">
        <w:rPr>
          <w:rFonts w:cs="Montserrat"/>
        </w:rPr>
        <w:t>é</w:t>
      </w:r>
      <w:r w:rsidRPr="00941BEB">
        <w:t xml:space="preserve"> encaminhado para o fluxo de autentica</w:t>
      </w:r>
      <w:r w:rsidRPr="00941BEB">
        <w:rPr>
          <w:rFonts w:cs="Montserrat"/>
        </w:rPr>
        <w:t>çã</w:t>
      </w:r>
      <w:r w:rsidRPr="00941BEB">
        <w:t>o pr</w:t>
      </w:r>
      <w:r w:rsidRPr="00941BEB">
        <w:rPr>
          <w:rFonts w:cs="Montserrat"/>
        </w:rPr>
        <w:t>ó</w:t>
      </w:r>
      <w:r w:rsidRPr="00941BEB">
        <w:t>prio do AzorID.</w:t>
      </w:r>
    </w:p>
    <w:p w14:paraId="72CD4D0D" w14:textId="77777777" w:rsidR="00A23276" w:rsidRPr="00941BEB" w:rsidRDefault="00A23276" w:rsidP="00075CF1">
      <w:pPr>
        <w:spacing w:line="276" w:lineRule="auto"/>
        <w:jc w:val="both"/>
      </w:pPr>
    </w:p>
    <w:p w14:paraId="485F31F7" w14:textId="43807939" w:rsidR="005906E9" w:rsidRPr="00941BEB" w:rsidRDefault="005906E9" w:rsidP="00075CF1">
      <w:pPr>
        <w:pStyle w:val="Heading2"/>
        <w:spacing w:line="276" w:lineRule="auto"/>
        <w:jc w:val="both"/>
      </w:pPr>
      <w:bookmarkStart w:id="11" w:name="_Toc227594342"/>
      <w:r w:rsidRPr="00941BEB">
        <w:t xml:space="preserve">Expiração de </w:t>
      </w:r>
      <w:r w:rsidR="00FE083B" w:rsidRPr="00941BEB">
        <w:t>s</w:t>
      </w:r>
      <w:r w:rsidRPr="00941BEB">
        <w:t xml:space="preserve">essão e </w:t>
      </w:r>
      <w:r w:rsidR="00FE083B" w:rsidRPr="00941BEB">
        <w:t>s</w:t>
      </w:r>
      <w:r w:rsidRPr="00941BEB">
        <w:t>egurança</w:t>
      </w:r>
      <w:bookmarkEnd w:id="11"/>
    </w:p>
    <w:p w14:paraId="070CAA59" w14:textId="35A4175D" w:rsidR="005906E9" w:rsidRPr="00941BEB" w:rsidRDefault="005906E9" w:rsidP="00075CF1">
      <w:pPr>
        <w:spacing w:line="276" w:lineRule="auto"/>
        <w:jc w:val="both"/>
      </w:pPr>
      <w:r w:rsidRPr="00941BEB">
        <w:t>Por motivos de segurança, o Balcão Digital DROT aplica políticas de expiração automática de sessão após períodos prolongados de inatividade. Nestes casos, o utilizador deverá autenticar</w:t>
      </w:r>
      <w:r w:rsidRPr="00941BEB">
        <w:rPr>
          <w:rFonts w:ascii="Cambria Math" w:hAnsi="Cambria Math" w:cs="Cambria Math"/>
        </w:rPr>
        <w:t>‑</w:t>
      </w:r>
      <w:r w:rsidRPr="00941BEB">
        <w:t>se novamente atrav</w:t>
      </w:r>
      <w:r w:rsidRPr="00941BEB">
        <w:rPr>
          <w:rFonts w:cs="Montserrat"/>
        </w:rPr>
        <w:t>é</w:t>
      </w:r>
      <w:r w:rsidRPr="00941BEB">
        <w:t>s de qualquer uma das op</w:t>
      </w:r>
      <w:r w:rsidRPr="00941BEB">
        <w:rPr>
          <w:rFonts w:cs="Montserrat"/>
        </w:rPr>
        <w:t>çõ</w:t>
      </w:r>
      <w:r w:rsidRPr="00941BEB">
        <w:t xml:space="preserve">es de </w:t>
      </w:r>
      <w:r w:rsidR="00CC3F77" w:rsidRPr="00CC3F77">
        <w:rPr>
          <w:i/>
        </w:rPr>
        <w:t>login</w:t>
      </w:r>
      <w:r w:rsidRPr="00941BEB">
        <w:t>.</w:t>
      </w:r>
    </w:p>
    <w:p w14:paraId="0FC7C380" w14:textId="77777777" w:rsidR="00A23276" w:rsidRPr="00941BEB" w:rsidRDefault="00A23276" w:rsidP="00075CF1">
      <w:pPr>
        <w:spacing w:line="276" w:lineRule="auto"/>
        <w:jc w:val="both"/>
      </w:pPr>
    </w:p>
    <w:p w14:paraId="0ACF05D7" w14:textId="4A457CC5" w:rsidR="005906E9" w:rsidRPr="00941BEB" w:rsidRDefault="00FE083B" w:rsidP="00075CF1">
      <w:pPr>
        <w:pStyle w:val="Heading2"/>
        <w:spacing w:line="276" w:lineRule="auto"/>
        <w:jc w:val="both"/>
      </w:pPr>
      <w:bookmarkStart w:id="12" w:name="_Toc227594343"/>
      <w:r w:rsidRPr="00941BEB">
        <w:t>P</w:t>
      </w:r>
      <w:r w:rsidR="005906E9" w:rsidRPr="00941BEB">
        <w:t>roblemas comuns no acesso</w:t>
      </w:r>
      <w:bookmarkEnd w:id="12"/>
    </w:p>
    <w:p w14:paraId="431FAFD8" w14:textId="77777777" w:rsidR="005906E9" w:rsidRPr="00941BEB" w:rsidRDefault="005906E9" w:rsidP="00075CF1">
      <w:pPr>
        <w:spacing w:line="276" w:lineRule="auto"/>
        <w:jc w:val="both"/>
      </w:pPr>
      <w:r w:rsidRPr="00941BEB">
        <w:t>Durante a autenticação, podem ocorrer algumas situações frequentes:</w:t>
      </w:r>
    </w:p>
    <w:p w14:paraId="59624D73" w14:textId="647EB7C3" w:rsidR="005906E9" w:rsidRPr="00941BEB" w:rsidRDefault="005906E9" w:rsidP="00075CF1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</w:pPr>
      <w:r w:rsidRPr="00941BEB">
        <w:rPr>
          <w:b/>
          <w:bCs/>
        </w:rPr>
        <w:t>Credenciais inválidas</w:t>
      </w:r>
      <w:r w:rsidR="007B63AE" w:rsidRPr="00941BEB">
        <w:t xml:space="preserve"> - o</w:t>
      </w:r>
      <w:r w:rsidRPr="00941BEB">
        <w:t>corre quando o utilizador insere credenciais incorretas no sistema externo (Entra ID ou AzorID). A correção deve ser efetuada no respetivo serviço de autenticação.</w:t>
      </w:r>
    </w:p>
    <w:p w14:paraId="206E329E" w14:textId="7A54DA81" w:rsidR="005906E9" w:rsidRPr="00941BEB" w:rsidRDefault="005906E9" w:rsidP="00075CF1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</w:pPr>
      <w:r w:rsidRPr="00941BEB">
        <w:rPr>
          <w:b/>
          <w:bCs/>
        </w:rPr>
        <w:t>Sem acesso a funcionalidades</w:t>
      </w:r>
      <w:r w:rsidR="007B63AE" w:rsidRPr="00941BEB">
        <w:t xml:space="preserve"> - o</w:t>
      </w:r>
      <w:r w:rsidRPr="00941BEB">
        <w:t xml:space="preserve"> utilizador poderá aceder ao Balcão Digital DROT, mas não visualizar pedidos ou documentos caso não possua perfis ou grupos associados. Esta situação não impede o acesso à aplicação, apenas limita as funcionalidades disponíveis.</w:t>
      </w:r>
    </w:p>
    <w:p w14:paraId="7CC6E889" w14:textId="4E83F115" w:rsidR="005906E9" w:rsidRPr="00941BEB" w:rsidRDefault="005906E9" w:rsidP="00075CF1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</w:pPr>
      <w:r w:rsidRPr="00941BEB">
        <w:rPr>
          <w:b/>
          <w:bCs/>
        </w:rPr>
        <w:t>Sessão expirada</w:t>
      </w:r>
      <w:r w:rsidR="007B63AE" w:rsidRPr="00941BEB">
        <w:t xml:space="preserve"> - a</w:t>
      </w:r>
      <w:r w:rsidRPr="00941BEB">
        <w:t xml:space="preserve"> sessão expirou devido a inatividade. O utilizador deve iniciar sessão novamente.</w:t>
      </w:r>
    </w:p>
    <w:p w14:paraId="593A7CA6" w14:textId="57E8F26B" w:rsidR="005906E9" w:rsidRPr="00941BEB" w:rsidRDefault="005906E9" w:rsidP="00075CF1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</w:pPr>
      <w:r w:rsidRPr="00941BEB">
        <w:rPr>
          <w:b/>
          <w:bCs/>
        </w:rPr>
        <w:t>Seleção incorreta da entidade (Entra ID)</w:t>
      </w:r>
      <w:r w:rsidR="007B63AE" w:rsidRPr="00941BEB">
        <w:t xml:space="preserve"> - a</w:t>
      </w:r>
      <w:r w:rsidRPr="00941BEB">
        <w:t xml:space="preserve"> escolha de uma entidade que não corresponde ao serviço de origem do utilizador impede a finalização do </w:t>
      </w:r>
      <w:r w:rsidR="00CC3F77" w:rsidRPr="00CC3F77">
        <w:rPr>
          <w:i/>
        </w:rPr>
        <w:t>login</w:t>
      </w:r>
      <w:r w:rsidRPr="00941BEB">
        <w:t>.</w:t>
      </w:r>
    </w:p>
    <w:p w14:paraId="5497AB8F" w14:textId="4F689544" w:rsidR="005906E9" w:rsidRPr="00941BEB" w:rsidRDefault="005906E9" w:rsidP="00075CF1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</w:pPr>
      <w:r w:rsidRPr="00941BEB">
        <w:rPr>
          <w:b/>
          <w:bCs/>
        </w:rPr>
        <w:t>Problemas de rede ou navegador desatualizado</w:t>
      </w:r>
      <w:r w:rsidR="007B63AE" w:rsidRPr="00941BEB">
        <w:t xml:space="preserve"> - l</w:t>
      </w:r>
      <w:r w:rsidRPr="00941BEB">
        <w:t xml:space="preserve">igações instáveis ou versões desatualizadas do navegador podem impedir o correto carregamento da página de </w:t>
      </w:r>
      <w:r w:rsidR="00CC3F77" w:rsidRPr="00CC3F77">
        <w:rPr>
          <w:i/>
        </w:rPr>
        <w:t>login</w:t>
      </w:r>
      <w:r w:rsidRPr="00941BEB">
        <w:t>.</w:t>
      </w:r>
    </w:p>
    <w:p w14:paraId="0FA841B7" w14:textId="77777777" w:rsidR="00A23276" w:rsidRPr="00941BEB" w:rsidRDefault="00A23276" w:rsidP="00075CF1">
      <w:pPr>
        <w:spacing w:line="276" w:lineRule="auto"/>
        <w:jc w:val="both"/>
      </w:pPr>
    </w:p>
    <w:p w14:paraId="053573CD" w14:textId="5757B851" w:rsidR="005906E9" w:rsidRPr="00941BEB" w:rsidRDefault="005906E9" w:rsidP="00075CF1">
      <w:pPr>
        <w:pStyle w:val="Heading2"/>
        <w:spacing w:line="276" w:lineRule="auto"/>
        <w:jc w:val="both"/>
      </w:pPr>
      <w:bookmarkStart w:id="13" w:name="_Toc227594344"/>
      <w:r w:rsidRPr="00941BEB">
        <w:t>Rodapé institucional</w:t>
      </w:r>
      <w:bookmarkEnd w:id="13"/>
    </w:p>
    <w:p w14:paraId="6DB5082F" w14:textId="361C3E12" w:rsidR="008159D8" w:rsidRDefault="005906E9" w:rsidP="00075CF1">
      <w:pPr>
        <w:spacing w:line="276" w:lineRule="auto"/>
        <w:jc w:val="both"/>
      </w:pPr>
      <w:r w:rsidRPr="00941BEB">
        <w:t xml:space="preserve">O rodapé institucional é transversal a toda a aplicação, incluindo o ecrã de </w:t>
      </w:r>
      <w:r w:rsidR="00CC3F77" w:rsidRPr="00CC3F77">
        <w:rPr>
          <w:i/>
        </w:rPr>
        <w:t>login</w:t>
      </w:r>
      <w:r w:rsidRPr="00941BEB">
        <w:t xml:space="preserve">, e apresenta vários ícones oficiais, cada um com o respetivo </w:t>
      </w:r>
      <w:r w:rsidR="00CC3F77" w:rsidRPr="00CC3F77">
        <w:rPr>
          <w:i/>
        </w:rPr>
        <w:t>link</w:t>
      </w:r>
      <w:r w:rsidRPr="00941BEB">
        <w:t xml:space="preserve"> validado e aberto em nov</w:t>
      </w:r>
      <w:r w:rsidR="00CC3F77">
        <w:t>o separador</w:t>
      </w:r>
      <w:r w:rsidRPr="00941BEB">
        <w:t xml:space="preserve"> do </w:t>
      </w:r>
      <w:r w:rsidR="00497825" w:rsidRPr="00497825">
        <w:rPr>
          <w:i/>
        </w:rPr>
        <w:t>browser</w:t>
      </w:r>
      <w:r w:rsidRPr="00941BEB">
        <w:t xml:space="preserve">. </w:t>
      </w:r>
    </w:p>
    <w:p w14:paraId="6B2326B0" w14:textId="77777777" w:rsidR="00317E00" w:rsidRDefault="00317E00" w:rsidP="00075CF1">
      <w:pPr>
        <w:keepNext/>
        <w:spacing w:line="276" w:lineRule="auto"/>
        <w:jc w:val="center"/>
      </w:pPr>
      <w:r w:rsidRPr="00317E00">
        <w:rPr>
          <w:noProof/>
        </w:rPr>
        <w:drawing>
          <wp:inline distT="0" distB="0" distL="0" distR="0" wp14:anchorId="54618631" wp14:editId="1D77D8AA">
            <wp:extent cx="6120130" cy="950595"/>
            <wp:effectExtent l="0" t="0" r="0" b="1905"/>
            <wp:docPr id="201998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1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E51" w14:textId="159F42CE" w:rsidR="00317E00" w:rsidRDefault="00317E00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2</w:t>
      </w:r>
      <w:r>
        <w:fldChar w:fldCharType="end"/>
      </w:r>
      <w:r>
        <w:t xml:space="preserve"> </w:t>
      </w:r>
      <w:r w:rsidR="00663368">
        <w:t>–</w:t>
      </w:r>
      <w:r>
        <w:t xml:space="preserve"> Rodapé</w:t>
      </w:r>
    </w:p>
    <w:p w14:paraId="1B6E1E2A" w14:textId="77777777" w:rsidR="00663368" w:rsidRPr="00663368" w:rsidRDefault="00663368" w:rsidP="00075CF1"/>
    <w:p w14:paraId="4710566E" w14:textId="01031122" w:rsidR="005906E9" w:rsidRPr="00941BEB" w:rsidRDefault="005906E9" w:rsidP="00075CF1">
      <w:pPr>
        <w:spacing w:line="276" w:lineRule="auto"/>
        <w:jc w:val="both"/>
      </w:pPr>
      <w:r w:rsidRPr="00941BEB">
        <w:t>Os elementos apresentados são:</w:t>
      </w:r>
    </w:p>
    <w:p w14:paraId="1F2F9126" w14:textId="2ED4FB50" w:rsidR="005906E9" w:rsidRPr="00941BEB" w:rsidRDefault="005906E9" w:rsidP="00075CF1">
      <w:pPr>
        <w:pStyle w:val="ListParagraph"/>
        <w:numPr>
          <w:ilvl w:val="0"/>
          <w:numId w:val="11"/>
        </w:numPr>
        <w:spacing w:line="276" w:lineRule="auto"/>
        <w:contextualSpacing w:val="0"/>
        <w:jc w:val="both"/>
      </w:pPr>
      <w:r w:rsidRPr="00941BEB">
        <w:rPr>
          <w:b/>
          <w:bCs/>
        </w:rPr>
        <w:t xml:space="preserve">PRR </w:t>
      </w:r>
      <w:r w:rsidR="007B63AE" w:rsidRPr="00941BEB">
        <w:rPr>
          <w:b/>
          <w:bCs/>
        </w:rPr>
        <w:t>-</w:t>
      </w:r>
      <w:r w:rsidRPr="00941BEB">
        <w:rPr>
          <w:b/>
          <w:bCs/>
        </w:rPr>
        <w:t xml:space="preserve"> Plano de Recuperação e Resiliência</w:t>
      </w:r>
      <w:r w:rsidR="007B63AE" w:rsidRPr="00941BEB">
        <w:t xml:space="preserve"> - </w:t>
      </w:r>
      <w:r w:rsidRPr="00941BEB">
        <w:t>https://recuperarportugal.gov.pt/</w:t>
      </w:r>
    </w:p>
    <w:p w14:paraId="7B5D7009" w14:textId="6EADA1C4" w:rsidR="005906E9" w:rsidRPr="00941BEB" w:rsidRDefault="005906E9" w:rsidP="00075CF1">
      <w:pPr>
        <w:pStyle w:val="ListParagraph"/>
        <w:numPr>
          <w:ilvl w:val="0"/>
          <w:numId w:val="11"/>
        </w:numPr>
        <w:spacing w:line="276" w:lineRule="auto"/>
        <w:contextualSpacing w:val="0"/>
        <w:jc w:val="both"/>
      </w:pPr>
      <w:r w:rsidRPr="00941BEB">
        <w:rPr>
          <w:b/>
          <w:bCs/>
        </w:rPr>
        <w:t>Governo dos Açores</w:t>
      </w:r>
      <w:r w:rsidR="007B63AE" w:rsidRPr="00941BEB">
        <w:t xml:space="preserve"> - </w:t>
      </w:r>
      <w:r w:rsidRPr="00941BEB">
        <w:t>https://portal.azores.gov.pt/</w:t>
      </w:r>
    </w:p>
    <w:p w14:paraId="1FE732E8" w14:textId="5E23E3B9" w:rsidR="005906E9" w:rsidRPr="00941BEB" w:rsidRDefault="005906E9" w:rsidP="00075CF1">
      <w:pPr>
        <w:pStyle w:val="ListParagraph"/>
        <w:numPr>
          <w:ilvl w:val="0"/>
          <w:numId w:val="11"/>
        </w:numPr>
        <w:spacing w:line="276" w:lineRule="auto"/>
        <w:contextualSpacing w:val="0"/>
        <w:jc w:val="both"/>
      </w:pPr>
      <w:r w:rsidRPr="00941BEB">
        <w:rPr>
          <w:b/>
          <w:bCs/>
        </w:rPr>
        <w:t>República Portuguesa</w:t>
      </w:r>
      <w:r w:rsidR="007B63AE" w:rsidRPr="00941BEB">
        <w:t xml:space="preserve"> - </w:t>
      </w:r>
      <w:r w:rsidRPr="00941BEB">
        <w:t>https://www.portugal.gov.pt/pt/gc25</w:t>
      </w:r>
    </w:p>
    <w:p w14:paraId="2C70ADEC" w14:textId="682B5B7D" w:rsidR="005906E9" w:rsidRPr="00941BEB" w:rsidRDefault="005906E9" w:rsidP="00075CF1">
      <w:pPr>
        <w:pStyle w:val="ListParagraph"/>
        <w:numPr>
          <w:ilvl w:val="0"/>
          <w:numId w:val="11"/>
        </w:numPr>
        <w:spacing w:line="276" w:lineRule="auto"/>
        <w:contextualSpacing w:val="0"/>
        <w:jc w:val="both"/>
      </w:pPr>
      <w:r w:rsidRPr="00941BEB">
        <w:rPr>
          <w:b/>
          <w:bCs/>
        </w:rPr>
        <w:t xml:space="preserve">União Europeia </w:t>
      </w:r>
      <w:r w:rsidR="007B63AE" w:rsidRPr="00941BEB">
        <w:rPr>
          <w:b/>
          <w:bCs/>
        </w:rPr>
        <w:t>-</w:t>
      </w:r>
      <w:r w:rsidRPr="00941BEB">
        <w:rPr>
          <w:b/>
          <w:bCs/>
        </w:rPr>
        <w:t xml:space="preserve"> NextGenerationEU</w:t>
      </w:r>
      <w:r w:rsidR="007B63AE" w:rsidRPr="00941BEB">
        <w:t xml:space="preserve"> - </w:t>
      </w:r>
      <w:r w:rsidRPr="00941BEB">
        <w:t>https://next-generation-eu.europa.eu/index_pt</w:t>
      </w:r>
    </w:p>
    <w:p w14:paraId="502EC37E" w14:textId="6F23A284" w:rsidR="00B82908" w:rsidRPr="00941BEB" w:rsidRDefault="005906E9" w:rsidP="00075CF1">
      <w:pPr>
        <w:pStyle w:val="ListParagraph"/>
        <w:numPr>
          <w:ilvl w:val="0"/>
          <w:numId w:val="11"/>
        </w:numPr>
        <w:spacing w:line="276" w:lineRule="auto"/>
        <w:contextualSpacing w:val="0"/>
        <w:jc w:val="both"/>
      </w:pPr>
      <w:r w:rsidRPr="00941BEB">
        <w:rPr>
          <w:b/>
          <w:bCs/>
        </w:rPr>
        <w:t xml:space="preserve">Componente C19 </w:t>
      </w:r>
      <w:r w:rsidR="007B63AE" w:rsidRPr="00941BEB">
        <w:rPr>
          <w:b/>
          <w:bCs/>
        </w:rPr>
        <w:t>-</w:t>
      </w:r>
      <w:r w:rsidRPr="00941BEB">
        <w:rPr>
          <w:b/>
          <w:bCs/>
        </w:rPr>
        <w:t xml:space="preserve"> Administração Pública mais eficiente</w:t>
      </w:r>
      <w:r w:rsidR="007B63AE" w:rsidRPr="00941BEB">
        <w:t xml:space="preserve"> </w:t>
      </w:r>
      <w:r w:rsidR="00B82908" w:rsidRPr="00941BEB">
        <w:t>-</w:t>
      </w:r>
      <w:r w:rsidR="007B63AE" w:rsidRPr="00941BEB">
        <w:t xml:space="preserve"> </w:t>
      </w:r>
    </w:p>
    <w:p w14:paraId="7A43EF93" w14:textId="42624CF2" w:rsidR="005906E9" w:rsidRPr="00941BEB" w:rsidRDefault="005906E9" w:rsidP="00075CF1">
      <w:pPr>
        <w:pStyle w:val="ListParagraph"/>
        <w:spacing w:line="276" w:lineRule="auto"/>
        <w:contextualSpacing w:val="0"/>
        <w:jc w:val="both"/>
      </w:pPr>
      <w:r w:rsidRPr="00941BEB">
        <w:t>https://recuperarportugal.gov.pt/transicao-digital/administracao-publica-mais-eficiente/</w:t>
      </w:r>
    </w:p>
    <w:p w14:paraId="54BF8ECC" w14:textId="1EB794A1" w:rsidR="00646487" w:rsidRPr="00941BEB" w:rsidRDefault="000A250B" w:rsidP="00075CF1">
      <w:pPr>
        <w:spacing w:line="276" w:lineRule="auto"/>
        <w:jc w:val="both"/>
      </w:pPr>
      <w:r w:rsidRPr="00941BEB">
        <w:t>Abaixo dos ícones</w:t>
      </w:r>
      <w:r w:rsidR="009A257F" w:rsidRPr="00941BEB">
        <w:t>, o</w:t>
      </w:r>
      <w:r w:rsidR="00646487" w:rsidRPr="00941BEB">
        <w:t xml:space="preserve"> rodapé inclui também uma </w:t>
      </w:r>
      <w:r w:rsidR="000025EE" w:rsidRPr="00941BEB">
        <w:t>área</w:t>
      </w:r>
      <w:r w:rsidR="00646487" w:rsidRPr="00941BEB">
        <w:t xml:space="preserve"> com ligações rápidas para conteúdos institucionais e documentos de referência, apresentados em janela modal (</w:t>
      </w:r>
      <w:r w:rsidR="0089474D">
        <w:t>p</w:t>
      </w:r>
      <w:r w:rsidR="0089474D" w:rsidRPr="0089474D">
        <w:rPr>
          <w:i/>
        </w:rPr>
        <w:t>op</w:t>
      </w:r>
      <w:r w:rsidR="0089474D">
        <w:rPr>
          <w:rFonts w:ascii="Cambria Math" w:hAnsi="Cambria Math" w:cs="Cambria Math"/>
          <w:i/>
        </w:rPr>
        <w:t>-</w:t>
      </w:r>
      <w:r w:rsidR="0089474D" w:rsidRPr="0089474D">
        <w:rPr>
          <w:i/>
        </w:rPr>
        <w:t>up</w:t>
      </w:r>
      <w:r w:rsidR="00646487" w:rsidRPr="00941BEB">
        <w:t>) quando selecionados pelo utilizador. Estes elementos s</w:t>
      </w:r>
      <w:r w:rsidR="00646487" w:rsidRPr="00941BEB">
        <w:rPr>
          <w:rFonts w:cs="Montserrat"/>
        </w:rPr>
        <w:t>ã</w:t>
      </w:r>
      <w:r w:rsidR="00646487" w:rsidRPr="00941BEB">
        <w:t>o:</w:t>
      </w:r>
    </w:p>
    <w:p w14:paraId="570C76CE" w14:textId="608DD34C" w:rsidR="00646487" w:rsidRPr="00941BEB" w:rsidRDefault="00646487" w:rsidP="00075CF1">
      <w:pPr>
        <w:pStyle w:val="ListParagraph"/>
        <w:numPr>
          <w:ilvl w:val="0"/>
          <w:numId w:val="12"/>
        </w:numPr>
        <w:spacing w:line="276" w:lineRule="auto"/>
        <w:contextualSpacing w:val="0"/>
        <w:jc w:val="both"/>
      </w:pPr>
      <w:r w:rsidRPr="00941BEB">
        <w:rPr>
          <w:b/>
          <w:bCs/>
        </w:rPr>
        <w:t>Sobre</w:t>
      </w:r>
      <w:r w:rsidRPr="00941BEB">
        <w:t xml:space="preserve"> - descrição institucional do Balcão Digital DROT, incluindo objetivos, contexto da plataforma e benefícios para os serviços da Administração Pública Regional.</w:t>
      </w:r>
    </w:p>
    <w:p w14:paraId="7AD07AA7" w14:textId="77777777" w:rsidR="00E226EE" w:rsidRPr="00941BEB" w:rsidRDefault="00E226EE" w:rsidP="00075CF1">
      <w:pPr>
        <w:pStyle w:val="ListParagraph"/>
        <w:numPr>
          <w:ilvl w:val="0"/>
          <w:numId w:val="12"/>
        </w:numPr>
        <w:spacing w:line="276" w:lineRule="auto"/>
        <w:contextualSpacing w:val="0"/>
        <w:jc w:val="both"/>
      </w:pPr>
      <w:r w:rsidRPr="00941BEB">
        <w:rPr>
          <w:b/>
          <w:bCs/>
        </w:rPr>
        <w:t>Perguntas Frequentes</w:t>
      </w:r>
      <w:r w:rsidRPr="00941BEB">
        <w:t xml:space="preserve"> - mostra um conjunto de questões e respostas úteis sobre funcionalidades do Balcão Digital DROT, utilização da plataforma, estados dos pedidos, tipos de operações e procedimentos comuns.</w:t>
      </w:r>
    </w:p>
    <w:p w14:paraId="52A436F6" w14:textId="44F14AFA" w:rsidR="00E226EE" w:rsidRPr="00941BEB" w:rsidRDefault="00E226EE" w:rsidP="00075CF1">
      <w:pPr>
        <w:pStyle w:val="ListParagraph"/>
        <w:numPr>
          <w:ilvl w:val="0"/>
          <w:numId w:val="12"/>
        </w:numPr>
        <w:spacing w:line="276" w:lineRule="auto"/>
        <w:contextualSpacing w:val="0"/>
        <w:jc w:val="both"/>
      </w:pPr>
      <w:r w:rsidRPr="00941BEB">
        <w:rPr>
          <w:b/>
          <w:bCs/>
        </w:rPr>
        <w:t>Declaração de Acessibilidade e Usabilidade</w:t>
      </w:r>
      <w:r w:rsidRPr="00941BEB">
        <w:t xml:space="preserve"> - declara</w:t>
      </w:r>
      <w:r w:rsidRPr="00941BEB">
        <w:rPr>
          <w:rFonts w:cs="Montserrat"/>
        </w:rPr>
        <w:t>çã</w:t>
      </w:r>
      <w:r w:rsidRPr="00941BEB">
        <w:t>o oficial de conformidade com o Decreto</w:t>
      </w:r>
      <w:r w:rsidRPr="00941BEB">
        <w:rPr>
          <w:rFonts w:ascii="Cambria Math" w:hAnsi="Cambria Math" w:cs="Cambria Math"/>
        </w:rPr>
        <w:t>‑</w:t>
      </w:r>
      <w:r w:rsidRPr="00941BEB">
        <w:t>Lei n.</w:t>
      </w:r>
      <w:r w:rsidRPr="00941BEB">
        <w:rPr>
          <w:rFonts w:cs="Montserrat"/>
        </w:rPr>
        <w:t>º</w:t>
      </w:r>
      <w:r w:rsidRPr="00941BEB">
        <w:t xml:space="preserve"> 83/2018</w:t>
      </w:r>
      <w:r w:rsidR="00497825">
        <w:t>, de 19 de outubro</w:t>
      </w:r>
      <w:r w:rsidRPr="00941BEB">
        <w:t>, descrevendo o estado de acessibilidade do portal, avalia</w:t>
      </w:r>
      <w:r w:rsidRPr="00941BEB">
        <w:rPr>
          <w:rFonts w:cs="Montserrat"/>
        </w:rPr>
        <w:t>çõ</w:t>
      </w:r>
      <w:r w:rsidRPr="00941BEB">
        <w:t>es realizadas, contactos para acessibilidade e refer</w:t>
      </w:r>
      <w:r w:rsidRPr="00941BEB">
        <w:rPr>
          <w:rFonts w:cs="Montserrat"/>
        </w:rPr>
        <w:t>ê</w:t>
      </w:r>
      <w:r w:rsidRPr="00941BEB">
        <w:t>ncias legais aplic</w:t>
      </w:r>
      <w:r w:rsidRPr="00941BEB">
        <w:rPr>
          <w:rFonts w:cs="Montserrat"/>
        </w:rPr>
        <w:t>á</w:t>
      </w:r>
      <w:r w:rsidRPr="00941BEB">
        <w:t>veis.</w:t>
      </w:r>
    </w:p>
    <w:p w14:paraId="0292C481" w14:textId="6BEA3367" w:rsidR="00646487" w:rsidRPr="00941BEB" w:rsidRDefault="00646487" w:rsidP="00075CF1">
      <w:pPr>
        <w:pStyle w:val="ListParagraph"/>
        <w:numPr>
          <w:ilvl w:val="0"/>
          <w:numId w:val="12"/>
        </w:numPr>
        <w:spacing w:line="276" w:lineRule="auto"/>
        <w:contextualSpacing w:val="0"/>
        <w:jc w:val="both"/>
      </w:pPr>
      <w:r w:rsidRPr="00941BEB">
        <w:rPr>
          <w:b/>
          <w:bCs/>
        </w:rPr>
        <w:t>Políticas de Privacidade</w:t>
      </w:r>
      <w:r w:rsidRPr="00941BEB">
        <w:t xml:space="preserve"> - apresenta as políticas de tratamento de dados pessoais aplicadas à plataforma, em conformidade com o Regulamento Geral de Proteção de Dados (RGPD), descrevendo direitos dos titulares, compromissos da DROT e medidas de segurança adotadas.</w:t>
      </w:r>
    </w:p>
    <w:p w14:paraId="11C2BE0B" w14:textId="0BC2216D" w:rsidR="00646487" w:rsidRPr="00941BEB" w:rsidRDefault="00646487" w:rsidP="00075CF1">
      <w:pPr>
        <w:pStyle w:val="ListParagraph"/>
        <w:numPr>
          <w:ilvl w:val="0"/>
          <w:numId w:val="12"/>
        </w:numPr>
        <w:spacing w:line="276" w:lineRule="auto"/>
        <w:contextualSpacing w:val="0"/>
        <w:jc w:val="both"/>
      </w:pPr>
      <w:r w:rsidRPr="00941BEB">
        <w:rPr>
          <w:b/>
          <w:bCs/>
        </w:rPr>
        <w:t>Termos e Condições</w:t>
      </w:r>
      <w:r w:rsidRPr="00941BEB">
        <w:t xml:space="preserve"> - expõe as condições de utilização do Balcão Digital DROT, incluindo regras de segurança, obrigações dos utilizadores, limitações de responsabilidade e disposições legais aplicáveis.</w:t>
      </w:r>
    </w:p>
    <w:p w14:paraId="2A09D7F0" w14:textId="406137B0" w:rsidR="005906E9" w:rsidRPr="00941BEB" w:rsidRDefault="00E226EE" w:rsidP="00075CF1">
      <w:pPr>
        <w:spacing w:line="276" w:lineRule="auto"/>
        <w:jc w:val="both"/>
      </w:pPr>
      <w:r w:rsidRPr="00941BEB">
        <w:t>Logo a</w:t>
      </w:r>
      <w:r w:rsidR="005906E9" w:rsidRPr="00941BEB">
        <w:t xml:space="preserve">baixo </w:t>
      </w:r>
      <w:r w:rsidRPr="00941BEB">
        <w:t xml:space="preserve">da </w:t>
      </w:r>
      <w:r w:rsidR="000E4397" w:rsidRPr="00941BEB">
        <w:t>área</w:t>
      </w:r>
      <w:r w:rsidRPr="00941BEB">
        <w:t xml:space="preserve"> de ligações rápidas</w:t>
      </w:r>
      <w:r w:rsidR="005906E9" w:rsidRPr="00941BEB">
        <w:t xml:space="preserve"> é apresentada a mensagem institucional:</w:t>
      </w:r>
    </w:p>
    <w:p w14:paraId="56ADD519" w14:textId="2FF96A6F" w:rsidR="005906E9" w:rsidRPr="00941BEB" w:rsidRDefault="005906E9" w:rsidP="00075CF1">
      <w:pPr>
        <w:spacing w:line="276" w:lineRule="auto"/>
        <w:jc w:val="both"/>
      </w:pPr>
      <w:r w:rsidRPr="00941BEB">
        <w:t>“</w:t>
      </w:r>
      <w:r w:rsidRPr="00941BEB">
        <w:rPr>
          <w:b/>
          <w:bCs/>
          <w:i/>
          <w:iCs/>
        </w:rPr>
        <w:t xml:space="preserve">Esta é uma presença online oficial do </w:t>
      </w:r>
      <w:r w:rsidRPr="00941BEB">
        <w:rPr>
          <w:b/>
          <w:bCs/>
          <w:i/>
          <w:iCs/>
          <w:u w:val="single"/>
        </w:rPr>
        <w:t>Governo dos Açores</w:t>
      </w:r>
      <w:r w:rsidRPr="00941BEB">
        <w:rPr>
          <w:b/>
          <w:bCs/>
          <w:i/>
          <w:iCs/>
        </w:rPr>
        <w:t xml:space="preserve"> </w:t>
      </w:r>
      <w:r w:rsidR="00587B73" w:rsidRPr="00941BEB">
        <w:rPr>
          <w:b/>
          <w:bCs/>
          <w:i/>
          <w:iCs/>
        </w:rPr>
        <w:t>-</w:t>
      </w:r>
      <w:r w:rsidRPr="00941BEB">
        <w:rPr>
          <w:b/>
          <w:bCs/>
          <w:i/>
          <w:iCs/>
        </w:rPr>
        <w:t xml:space="preserve"> Secretaria Regional das Finanças, Planeamento e Administração Pública.</w:t>
      </w:r>
      <w:r w:rsidRPr="00941BEB">
        <w:t>”</w:t>
      </w:r>
    </w:p>
    <w:p w14:paraId="01F181C4" w14:textId="6BF3DE4E" w:rsidR="001A51AC" w:rsidRPr="00941BEB" w:rsidRDefault="005906E9" w:rsidP="00075CF1">
      <w:pPr>
        <w:spacing w:line="276" w:lineRule="auto"/>
        <w:jc w:val="both"/>
      </w:pPr>
      <w:r w:rsidRPr="00941BEB">
        <w:t>O texto “</w:t>
      </w:r>
      <w:r w:rsidRPr="00941BEB">
        <w:rPr>
          <w:b/>
          <w:bCs/>
          <w:i/>
          <w:iCs/>
          <w:u w:val="single"/>
        </w:rPr>
        <w:t>Governo dos Açores</w:t>
      </w:r>
      <w:r w:rsidRPr="00941BEB">
        <w:t xml:space="preserve">” contém também o </w:t>
      </w:r>
      <w:r w:rsidR="00CC3F77" w:rsidRPr="00CC3F77">
        <w:rPr>
          <w:i/>
        </w:rPr>
        <w:t>link</w:t>
      </w:r>
      <w:r w:rsidRPr="00941BEB">
        <w:t xml:space="preserve"> https://portal.azores.gov.pt/</w:t>
      </w:r>
    </w:p>
    <w:p w14:paraId="4494A91C" w14:textId="73B27042" w:rsidR="006A7F1A" w:rsidRPr="00941BEB" w:rsidRDefault="006A7F1A" w:rsidP="00075CF1">
      <w:pPr>
        <w:pStyle w:val="Heading1"/>
        <w:spacing w:line="276" w:lineRule="auto"/>
        <w:jc w:val="both"/>
      </w:pPr>
      <w:bookmarkStart w:id="14" w:name="_Toc227594345"/>
      <w:r w:rsidRPr="00941BEB">
        <w:lastRenderedPageBreak/>
        <w:t>Navegação geral</w:t>
      </w:r>
      <w:bookmarkEnd w:id="14"/>
    </w:p>
    <w:p w14:paraId="27C97A2B" w14:textId="4D78DCED" w:rsidR="006A7F1A" w:rsidRPr="00941BEB" w:rsidRDefault="006A7F1A" w:rsidP="00075CF1">
      <w:pPr>
        <w:pStyle w:val="Heading2"/>
        <w:spacing w:line="276" w:lineRule="auto"/>
        <w:jc w:val="both"/>
      </w:pPr>
      <w:bookmarkStart w:id="15" w:name="_Toc227594346"/>
      <w:r w:rsidRPr="00941BEB">
        <w:t>Estrutura base da aplicação</w:t>
      </w:r>
      <w:bookmarkEnd w:id="15"/>
    </w:p>
    <w:p w14:paraId="77609C55" w14:textId="77777777" w:rsidR="006A7F1A" w:rsidRPr="00941BEB" w:rsidRDefault="006A7F1A" w:rsidP="00075CF1">
      <w:pPr>
        <w:spacing w:line="276" w:lineRule="auto"/>
        <w:jc w:val="both"/>
      </w:pPr>
      <w:r w:rsidRPr="00941BEB">
        <w:t xml:space="preserve">O </w:t>
      </w:r>
      <w:r w:rsidRPr="00941BEB">
        <w:rPr>
          <w:b/>
          <w:bCs/>
        </w:rPr>
        <w:t>Balcão Digital DROT</w:t>
      </w:r>
      <w:r w:rsidRPr="00941BEB">
        <w:t xml:space="preserve"> apresenta uma interface simples, clara e orientada ao utilizador, organizada em três áreas funcionais principais:</w:t>
      </w:r>
    </w:p>
    <w:p w14:paraId="505A6B7A" w14:textId="5A8664A5" w:rsidR="006A7F1A" w:rsidRPr="00941BEB" w:rsidRDefault="006A7F1A" w:rsidP="00075CF1">
      <w:pPr>
        <w:pStyle w:val="ListParagraph"/>
        <w:numPr>
          <w:ilvl w:val="0"/>
          <w:numId w:val="13"/>
        </w:numPr>
        <w:spacing w:line="276" w:lineRule="auto"/>
        <w:contextualSpacing w:val="0"/>
        <w:jc w:val="both"/>
      </w:pPr>
      <w:r w:rsidRPr="00941BEB">
        <w:rPr>
          <w:b/>
          <w:bCs/>
        </w:rPr>
        <w:t>Cabeçalho (</w:t>
      </w:r>
      <w:r w:rsidRPr="00497825">
        <w:rPr>
          <w:b/>
          <w:bCs/>
          <w:i/>
          <w:iCs/>
        </w:rPr>
        <w:t>header</w:t>
      </w:r>
      <w:r w:rsidRPr="00941BEB">
        <w:rPr>
          <w:b/>
          <w:bCs/>
        </w:rPr>
        <w:t>)</w:t>
      </w:r>
      <w:r w:rsidRPr="00941BEB">
        <w:t xml:space="preserve"> </w:t>
      </w:r>
      <w:r w:rsidR="00542FF0" w:rsidRPr="00941BEB">
        <w:t>-</w:t>
      </w:r>
      <w:r w:rsidRPr="00941BEB">
        <w:t xml:space="preserve"> localizado no topo da aplicação, contém a identificação do utilizador autenticado e o acesso à opção </w:t>
      </w:r>
      <w:r w:rsidRPr="00941BEB">
        <w:rPr>
          <w:b/>
          <w:bCs/>
        </w:rPr>
        <w:t>Terminar sessão</w:t>
      </w:r>
      <w:r w:rsidRPr="00941BEB">
        <w:t>.</w:t>
      </w:r>
    </w:p>
    <w:p w14:paraId="37DA183D" w14:textId="73F00A55" w:rsidR="006A7F1A" w:rsidRPr="00941BEB" w:rsidRDefault="006A7F1A" w:rsidP="00075CF1">
      <w:pPr>
        <w:pStyle w:val="ListParagraph"/>
        <w:numPr>
          <w:ilvl w:val="0"/>
          <w:numId w:val="13"/>
        </w:numPr>
        <w:spacing w:line="276" w:lineRule="auto"/>
        <w:contextualSpacing w:val="0"/>
        <w:jc w:val="both"/>
      </w:pPr>
      <w:r w:rsidRPr="00941BEB">
        <w:rPr>
          <w:b/>
          <w:bCs/>
        </w:rPr>
        <w:t>Menu principal</w:t>
      </w:r>
      <w:r w:rsidRPr="00941BEB">
        <w:t xml:space="preserve"> </w:t>
      </w:r>
      <w:r w:rsidR="00542FF0" w:rsidRPr="00941BEB">
        <w:t>-</w:t>
      </w:r>
      <w:r w:rsidRPr="00941BEB">
        <w:t xml:space="preserve"> disponível à esquerda, de forma vertical, permite navegar entre os diferentes módulos da aplicação. Pode ser utilizado em modo </w:t>
      </w:r>
      <w:r w:rsidRPr="00941BEB">
        <w:rPr>
          <w:b/>
          <w:bCs/>
        </w:rPr>
        <w:t>fechado</w:t>
      </w:r>
      <w:r w:rsidRPr="00941BEB">
        <w:t xml:space="preserve"> (ícones com </w:t>
      </w:r>
      <w:r w:rsidRPr="00595494">
        <w:rPr>
          <w:i/>
          <w:iCs/>
        </w:rPr>
        <w:t>tooltip</w:t>
      </w:r>
      <w:r w:rsidRPr="00941BEB">
        <w:t xml:space="preserve">) ou </w:t>
      </w:r>
      <w:r w:rsidRPr="00941BEB">
        <w:rPr>
          <w:b/>
          <w:bCs/>
        </w:rPr>
        <w:t>aberto</w:t>
      </w:r>
      <w:r w:rsidRPr="00941BEB">
        <w:t xml:space="preserve"> (ícones + texto).</w:t>
      </w:r>
    </w:p>
    <w:p w14:paraId="44E0ABBC" w14:textId="1AE21AD8" w:rsidR="006A7F1A" w:rsidRPr="00941BEB" w:rsidRDefault="006A7F1A" w:rsidP="00075CF1">
      <w:pPr>
        <w:pStyle w:val="ListParagraph"/>
        <w:numPr>
          <w:ilvl w:val="0"/>
          <w:numId w:val="13"/>
        </w:numPr>
        <w:spacing w:line="276" w:lineRule="auto"/>
        <w:contextualSpacing w:val="0"/>
        <w:jc w:val="both"/>
      </w:pPr>
      <w:r w:rsidRPr="00941BEB">
        <w:rPr>
          <w:b/>
          <w:bCs/>
        </w:rPr>
        <w:t>Área principal de conteúdo</w:t>
      </w:r>
      <w:r w:rsidRPr="00941BEB">
        <w:t xml:space="preserve"> </w:t>
      </w:r>
      <w:r w:rsidR="00542FF0" w:rsidRPr="00941BEB">
        <w:t>-</w:t>
      </w:r>
      <w:r w:rsidRPr="00941BEB">
        <w:t xml:space="preserve"> zona central onde são apresentados os ecrãs de cada módulo, incluindo listas, formulários, detalhes, tabelas e </w:t>
      </w:r>
      <w:r w:rsidR="00CA4FF7">
        <w:t>painéis laterais</w:t>
      </w:r>
      <w:r w:rsidRPr="00941BEB">
        <w:t>.</w:t>
      </w:r>
    </w:p>
    <w:p w14:paraId="7A292163" w14:textId="77777777" w:rsidR="006A7F1A" w:rsidRPr="00941BEB" w:rsidRDefault="006A7F1A" w:rsidP="00075CF1">
      <w:pPr>
        <w:spacing w:line="276" w:lineRule="auto"/>
        <w:jc w:val="both"/>
      </w:pPr>
      <w:r w:rsidRPr="00941BEB">
        <w:t>A navegação segue um modelo consistente: todos os módulos mantêm a mesma estrutura visual e o mesmo padrão de interações, garantindo uma experiência uniforme ao longo de toda a aplicação.</w:t>
      </w:r>
    </w:p>
    <w:p w14:paraId="581D8A75" w14:textId="77777777" w:rsidR="00A23276" w:rsidRPr="00941BEB" w:rsidRDefault="00A23276" w:rsidP="00075CF1">
      <w:pPr>
        <w:spacing w:line="276" w:lineRule="auto"/>
        <w:jc w:val="both"/>
      </w:pPr>
    </w:p>
    <w:p w14:paraId="7AE9DDD1" w14:textId="4A9190AD" w:rsidR="006A7F1A" w:rsidRPr="00941BEB" w:rsidRDefault="006A7F1A" w:rsidP="00075CF1">
      <w:pPr>
        <w:pStyle w:val="Heading2"/>
        <w:spacing w:line="276" w:lineRule="auto"/>
        <w:jc w:val="both"/>
      </w:pPr>
      <w:bookmarkStart w:id="16" w:name="_Toc227594347"/>
      <w:r w:rsidRPr="00941BEB">
        <w:t>Menu principal</w:t>
      </w:r>
      <w:bookmarkEnd w:id="16"/>
    </w:p>
    <w:p w14:paraId="78EFA324" w14:textId="77777777" w:rsidR="006A7F1A" w:rsidRPr="00941BEB" w:rsidRDefault="006A7F1A" w:rsidP="00075CF1">
      <w:pPr>
        <w:spacing w:line="276" w:lineRule="auto"/>
        <w:jc w:val="both"/>
      </w:pPr>
      <w:r w:rsidRPr="00941BEB">
        <w:t>O menu lateral é o principal ponto de navegação entre módulos e está disponível em dois estados:</w:t>
      </w:r>
    </w:p>
    <w:p w14:paraId="1C52A4FA" w14:textId="49835A74" w:rsidR="006A7F1A" w:rsidRPr="00941BEB" w:rsidRDefault="006A7F1A" w:rsidP="00075CF1">
      <w:pPr>
        <w:pStyle w:val="ListParagraph"/>
        <w:numPr>
          <w:ilvl w:val="0"/>
          <w:numId w:val="14"/>
        </w:numPr>
        <w:spacing w:line="276" w:lineRule="auto"/>
        <w:contextualSpacing w:val="0"/>
        <w:jc w:val="both"/>
      </w:pPr>
      <w:r w:rsidRPr="00941BEB">
        <w:rPr>
          <w:b/>
          <w:bCs/>
        </w:rPr>
        <w:t>Estado</w:t>
      </w:r>
      <w:r w:rsidRPr="00941BEB">
        <w:t xml:space="preserve"> </w:t>
      </w:r>
      <w:r w:rsidRPr="00941BEB">
        <w:rPr>
          <w:b/>
          <w:bCs/>
        </w:rPr>
        <w:t>fechado</w:t>
      </w:r>
      <w:r w:rsidRPr="00941BEB">
        <w:t xml:space="preserve"> </w:t>
      </w:r>
      <w:r w:rsidR="00542FF0" w:rsidRPr="00941BEB">
        <w:t>-</w:t>
      </w:r>
      <w:r w:rsidRPr="00941BEB">
        <w:t xml:space="preserve"> apresenta apenas os ícones de cada módulo, permitindo maximizar a área útil de trabalho. Este modo é útil para utilizadores já familiarizados com os símbolos dos módulos.</w:t>
      </w:r>
    </w:p>
    <w:p w14:paraId="298FB8E7" w14:textId="474D4155" w:rsidR="006A7F1A" w:rsidRDefault="006A7F1A" w:rsidP="00075CF1">
      <w:pPr>
        <w:pStyle w:val="ListParagraph"/>
        <w:numPr>
          <w:ilvl w:val="0"/>
          <w:numId w:val="14"/>
        </w:numPr>
        <w:spacing w:line="276" w:lineRule="auto"/>
        <w:contextualSpacing w:val="0"/>
        <w:jc w:val="both"/>
      </w:pPr>
      <w:r w:rsidRPr="00941BEB">
        <w:rPr>
          <w:b/>
          <w:bCs/>
        </w:rPr>
        <w:t>Estado</w:t>
      </w:r>
      <w:r w:rsidRPr="00941BEB">
        <w:t xml:space="preserve"> </w:t>
      </w:r>
      <w:r w:rsidRPr="00941BEB">
        <w:rPr>
          <w:b/>
          <w:bCs/>
        </w:rPr>
        <w:t>aberto</w:t>
      </w:r>
      <w:r w:rsidRPr="00941BEB">
        <w:t xml:space="preserve"> </w:t>
      </w:r>
      <w:r w:rsidR="00542FF0" w:rsidRPr="00941BEB">
        <w:t>-</w:t>
      </w:r>
      <w:r w:rsidRPr="00941BEB">
        <w:t xml:space="preserve"> apresenta ícones acompanhados do nome do módulo, facilitando a navegação para utilizadores menos frequentes ou em fases iniciais de utilização.</w:t>
      </w:r>
    </w:p>
    <w:p w14:paraId="4C717387" w14:textId="465EFDAF" w:rsidR="00F72DBB" w:rsidRPr="00941BEB" w:rsidRDefault="000407C9" w:rsidP="00075CF1">
      <w:pPr>
        <w:keepNext/>
        <w:spacing w:line="276" w:lineRule="auto"/>
        <w:jc w:val="center"/>
      </w:pPr>
      <w:r w:rsidRPr="000407C9">
        <w:rPr>
          <w:noProof/>
        </w:rPr>
        <w:drawing>
          <wp:inline distT="0" distB="0" distL="0" distR="0" wp14:anchorId="1D4FCBE7" wp14:editId="6DC78079">
            <wp:extent cx="648586" cy="3039450"/>
            <wp:effectExtent l="0" t="0" r="0" b="0"/>
            <wp:docPr id="194808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7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421" cy="30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368">
        <w:tab/>
      </w:r>
      <w:r w:rsidR="00663368">
        <w:tab/>
      </w:r>
      <w:r w:rsidR="00254882" w:rsidRPr="00254882">
        <w:rPr>
          <w:noProof/>
        </w:rPr>
        <w:drawing>
          <wp:inline distT="0" distB="0" distL="0" distR="0" wp14:anchorId="4D17F4B4" wp14:editId="539EF749">
            <wp:extent cx="1537294" cy="3039110"/>
            <wp:effectExtent l="0" t="0" r="6350" b="0"/>
            <wp:docPr id="18429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1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6442" cy="30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AA2A" w14:textId="7C2E854F" w:rsidR="00663368" w:rsidRDefault="00663368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3</w:t>
      </w:r>
      <w:r>
        <w:fldChar w:fldCharType="end"/>
      </w:r>
      <w:r>
        <w:t xml:space="preserve"> - Menus aberto e fechado</w:t>
      </w:r>
    </w:p>
    <w:p w14:paraId="0F8295D7" w14:textId="77777777" w:rsidR="00663368" w:rsidRPr="00663368" w:rsidRDefault="00663368" w:rsidP="00075CF1"/>
    <w:p w14:paraId="09B54499" w14:textId="77777777" w:rsidR="006A7F1A" w:rsidRPr="00941BEB" w:rsidRDefault="006A7F1A" w:rsidP="00075CF1">
      <w:pPr>
        <w:spacing w:line="276" w:lineRule="auto"/>
        <w:jc w:val="both"/>
      </w:pPr>
      <w:r w:rsidRPr="00941BEB">
        <w:lastRenderedPageBreak/>
        <w:t>Os módulos apresentados no menu são:</w:t>
      </w:r>
    </w:p>
    <w:p w14:paraId="6DD4C47C" w14:textId="23A6EDFE" w:rsidR="006A7F1A" w:rsidRPr="00941BEB" w:rsidRDefault="001B6D0A" w:rsidP="00075CF1">
      <w:pPr>
        <w:pStyle w:val="ListParagraph"/>
        <w:numPr>
          <w:ilvl w:val="0"/>
          <w:numId w:val="15"/>
        </w:numPr>
        <w:spacing w:line="276" w:lineRule="auto"/>
        <w:contextualSpacing w:val="0"/>
        <w:jc w:val="both"/>
      </w:pPr>
      <w:r w:rsidRPr="001B6D0A">
        <w:rPr>
          <w:i/>
        </w:rPr>
        <w:t>Dashboard</w:t>
      </w:r>
    </w:p>
    <w:p w14:paraId="1682AC2E" w14:textId="77777777" w:rsidR="006A7F1A" w:rsidRPr="00941BEB" w:rsidRDefault="006A7F1A" w:rsidP="00075CF1">
      <w:pPr>
        <w:pStyle w:val="ListParagraph"/>
        <w:numPr>
          <w:ilvl w:val="0"/>
          <w:numId w:val="15"/>
        </w:numPr>
        <w:spacing w:line="276" w:lineRule="auto"/>
        <w:contextualSpacing w:val="0"/>
        <w:jc w:val="both"/>
      </w:pPr>
      <w:r w:rsidRPr="00941BEB">
        <w:t>Gestão de pedidos</w:t>
      </w:r>
    </w:p>
    <w:p w14:paraId="2E14202D" w14:textId="77777777" w:rsidR="006A7F1A" w:rsidRPr="00941BEB" w:rsidRDefault="006A7F1A" w:rsidP="00075CF1">
      <w:pPr>
        <w:pStyle w:val="ListParagraph"/>
        <w:numPr>
          <w:ilvl w:val="0"/>
          <w:numId w:val="15"/>
        </w:numPr>
        <w:spacing w:line="276" w:lineRule="auto"/>
        <w:contextualSpacing w:val="0"/>
        <w:jc w:val="both"/>
      </w:pPr>
      <w:r w:rsidRPr="00941BEB">
        <w:t>Gestão de documentação</w:t>
      </w:r>
    </w:p>
    <w:p w14:paraId="5523326B" w14:textId="77777777" w:rsidR="006A7F1A" w:rsidRPr="00941BEB" w:rsidRDefault="006A7F1A" w:rsidP="00075CF1">
      <w:pPr>
        <w:pStyle w:val="ListParagraph"/>
        <w:numPr>
          <w:ilvl w:val="0"/>
          <w:numId w:val="15"/>
        </w:numPr>
        <w:spacing w:line="276" w:lineRule="auto"/>
        <w:contextualSpacing w:val="0"/>
        <w:jc w:val="both"/>
      </w:pPr>
      <w:r w:rsidRPr="00941BEB">
        <w:t>Gestão de acessos</w:t>
      </w:r>
    </w:p>
    <w:p w14:paraId="42520511" w14:textId="77777777" w:rsidR="006A7F1A" w:rsidRPr="00941BEB" w:rsidRDefault="006A7F1A" w:rsidP="00075CF1">
      <w:pPr>
        <w:pStyle w:val="ListParagraph"/>
        <w:numPr>
          <w:ilvl w:val="0"/>
          <w:numId w:val="15"/>
        </w:numPr>
        <w:spacing w:line="276" w:lineRule="auto"/>
        <w:contextualSpacing w:val="0"/>
        <w:jc w:val="both"/>
      </w:pPr>
      <w:r w:rsidRPr="00941BEB">
        <w:t>Administração de pedidos</w:t>
      </w:r>
    </w:p>
    <w:p w14:paraId="5F9940FB" w14:textId="092B3E63" w:rsidR="006A7F1A" w:rsidRPr="00941BEB" w:rsidRDefault="006A7F1A" w:rsidP="00075CF1">
      <w:pPr>
        <w:pStyle w:val="ListParagraph"/>
        <w:numPr>
          <w:ilvl w:val="0"/>
          <w:numId w:val="15"/>
        </w:numPr>
        <w:spacing w:line="276" w:lineRule="auto"/>
        <w:contextualSpacing w:val="0"/>
        <w:jc w:val="both"/>
      </w:pPr>
      <w:r w:rsidRPr="00941BEB">
        <w:t xml:space="preserve">Consulta de </w:t>
      </w:r>
      <w:r w:rsidR="00E43646" w:rsidRPr="00E43646">
        <w:rPr>
          <w:i/>
        </w:rPr>
        <w:t>logs</w:t>
      </w:r>
    </w:p>
    <w:p w14:paraId="6D4FB678" w14:textId="77777777" w:rsidR="006A7F1A" w:rsidRPr="00941BEB" w:rsidRDefault="006A7F1A" w:rsidP="00075CF1">
      <w:pPr>
        <w:spacing w:line="276" w:lineRule="auto"/>
        <w:jc w:val="both"/>
      </w:pPr>
      <w:r w:rsidRPr="00941BEB">
        <w:t>Quando o utilizador seleciona um módulo, o item correspondente fica visualmente realçado, permitindo saber sempre em que área da aplicação se encontra.</w:t>
      </w:r>
    </w:p>
    <w:p w14:paraId="6EDCAA1F" w14:textId="77777777" w:rsidR="00A23276" w:rsidRPr="00941BEB" w:rsidRDefault="00A23276" w:rsidP="00075CF1">
      <w:pPr>
        <w:spacing w:line="276" w:lineRule="auto"/>
        <w:jc w:val="both"/>
      </w:pPr>
    </w:p>
    <w:p w14:paraId="059CB91E" w14:textId="43639761" w:rsidR="006A7F1A" w:rsidRPr="00941BEB" w:rsidRDefault="006A7F1A" w:rsidP="00075CF1">
      <w:pPr>
        <w:pStyle w:val="Heading2"/>
        <w:spacing w:line="276" w:lineRule="auto"/>
        <w:jc w:val="both"/>
      </w:pPr>
      <w:bookmarkStart w:id="17" w:name="_Toc227594348"/>
      <w:r w:rsidRPr="00941BEB">
        <w:t>Elementos comuns da interface</w:t>
      </w:r>
      <w:bookmarkEnd w:id="17"/>
    </w:p>
    <w:p w14:paraId="68767622" w14:textId="77777777" w:rsidR="006A7F1A" w:rsidRPr="00941BEB" w:rsidRDefault="006A7F1A" w:rsidP="00075CF1">
      <w:pPr>
        <w:spacing w:line="276" w:lineRule="auto"/>
        <w:jc w:val="both"/>
      </w:pPr>
      <w:r w:rsidRPr="00941BEB">
        <w:t>A aplicação utiliza um conjunto de elementos e ações comuns em todos os módulos, garantindo consistência e facilidade de utilização:</w:t>
      </w:r>
    </w:p>
    <w:p w14:paraId="239EE612" w14:textId="55D39E24" w:rsidR="006A7F1A" w:rsidRPr="00941BEB" w:rsidRDefault="00506E6B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>
        <w:rPr>
          <w:b/>
          <w:bCs/>
        </w:rPr>
        <w:t>Trilhas de navegação</w:t>
      </w:r>
      <w:r w:rsidR="006A7F1A" w:rsidRPr="00941BEB">
        <w:t xml:space="preserve"> </w:t>
      </w:r>
      <w:r w:rsidR="00542FF0" w:rsidRPr="00941BEB">
        <w:t>-</w:t>
      </w:r>
      <w:r w:rsidR="006A7F1A" w:rsidRPr="00941BEB">
        <w:t xml:space="preserve"> localizados no topo da área de conteúdo, indicam o caminho de navegação até ao ecrã atual, permitindo ao utilizador perceber o contexto e regressar rapidamente a níveis anteriores.</w:t>
      </w:r>
    </w:p>
    <w:p w14:paraId="21ED13B6" w14:textId="1E44FDAE" w:rsidR="006A7F1A" w:rsidRPr="00941BEB" w:rsidRDefault="006A7F1A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 w:rsidRPr="00941BEB">
        <w:rPr>
          <w:b/>
          <w:bCs/>
        </w:rPr>
        <w:t>Tabelas com colunas configuráveis</w:t>
      </w:r>
      <w:r w:rsidRPr="00941BEB">
        <w:t xml:space="preserve"> </w:t>
      </w:r>
      <w:r w:rsidR="00542FF0" w:rsidRPr="00941BEB">
        <w:t>-</w:t>
      </w:r>
      <w:r w:rsidRPr="00941BEB">
        <w:t xml:space="preserve"> as listas de resultados dos ecrãs de pesquisa incluem funcionalidades transversais, como personalização de colunas (</w:t>
      </w:r>
      <w:r w:rsidRPr="00941BEB">
        <w:rPr>
          <w:b/>
          <w:bCs/>
        </w:rPr>
        <w:t>Gerir</w:t>
      </w:r>
      <w:r w:rsidRPr="00941BEB">
        <w:t xml:space="preserve"> </w:t>
      </w:r>
      <w:r w:rsidRPr="00941BEB">
        <w:rPr>
          <w:b/>
          <w:bCs/>
        </w:rPr>
        <w:t>colunas</w:t>
      </w:r>
      <w:r w:rsidRPr="00941BEB">
        <w:t>), ordenação, paginação e exportação para Excel.</w:t>
      </w:r>
    </w:p>
    <w:p w14:paraId="1F19F86C" w14:textId="32356659" w:rsidR="006A7F1A" w:rsidRPr="00941BEB" w:rsidRDefault="006A7F1A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 w:rsidRPr="00941BEB">
        <w:rPr>
          <w:b/>
          <w:bCs/>
        </w:rPr>
        <w:t>Áreas de pesquisa</w:t>
      </w:r>
      <w:r w:rsidRPr="00941BEB">
        <w:t xml:space="preserve"> </w:t>
      </w:r>
      <w:r w:rsidR="00542FF0" w:rsidRPr="00941BEB">
        <w:t>-</w:t>
      </w:r>
      <w:r w:rsidRPr="00941BEB">
        <w:t xml:space="preserve"> apresentadas no topo dos ecrãs, incluem campos de pesquisa simples ou avançada, dependendo do módulo.</w:t>
      </w:r>
    </w:p>
    <w:p w14:paraId="425C0FC4" w14:textId="4817797C" w:rsidR="006A7F1A" w:rsidRPr="00941BEB" w:rsidRDefault="006A7F1A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 w:rsidRPr="00941BEB">
        <w:rPr>
          <w:b/>
          <w:bCs/>
        </w:rPr>
        <w:t>Botões principais</w:t>
      </w:r>
      <w:r w:rsidRPr="00941BEB">
        <w:t xml:space="preserve"> </w:t>
      </w:r>
      <w:r w:rsidR="00542FF0" w:rsidRPr="00941BEB">
        <w:t>-</w:t>
      </w:r>
      <w:r w:rsidRPr="00941BEB">
        <w:t xml:space="preserve"> a aplicação utiliza um conjunto consistente de botões, tais como Pesquisar, Limpar, Criar, Guardar, Cancelar e Submeter.</w:t>
      </w:r>
    </w:p>
    <w:p w14:paraId="60D5A572" w14:textId="267AE30F" w:rsidR="006A7F1A" w:rsidRPr="00941BEB" w:rsidRDefault="00EF0371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>
        <w:rPr>
          <w:b/>
          <w:bCs/>
        </w:rPr>
        <w:t>P</w:t>
      </w:r>
      <w:r w:rsidR="006A7F1A" w:rsidRPr="00941BEB">
        <w:rPr>
          <w:b/>
          <w:bCs/>
        </w:rPr>
        <w:t>ainéis laterais</w:t>
      </w:r>
      <w:r w:rsidR="006A7F1A" w:rsidRPr="00941BEB">
        <w:t xml:space="preserve"> </w:t>
      </w:r>
      <w:r w:rsidR="00542FF0" w:rsidRPr="00941BEB">
        <w:t>-</w:t>
      </w:r>
      <w:r w:rsidR="006A7F1A" w:rsidRPr="00941BEB">
        <w:t xml:space="preserve"> utilizados em módulos como Consulta de </w:t>
      </w:r>
      <w:r w:rsidR="00E43646" w:rsidRPr="00E43646">
        <w:rPr>
          <w:i/>
        </w:rPr>
        <w:t>logs</w:t>
      </w:r>
      <w:r w:rsidR="006A7F1A" w:rsidRPr="00941BEB">
        <w:t xml:space="preserve"> e Gestão de documentação, permitindo visualizar detalhes sem sair do ecrã principal.</w:t>
      </w:r>
    </w:p>
    <w:p w14:paraId="7F38FF0C" w14:textId="639DF6D9" w:rsidR="006A7F1A" w:rsidRPr="00941BEB" w:rsidRDefault="006A7F1A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 w:rsidRPr="00941BEB">
        <w:rPr>
          <w:b/>
          <w:bCs/>
        </w:rPr>
        <w:t>Mensagens e validações</w:t>
      </w:r>
      <w:r w:rsidRPr="00941BEB">
        <w:t xml:space="preserve"> </w:t>
      </w:r>
      <w:r w:rsidR="00542FF0" w:rsidRPr="00941BEB">
        <w:t>-</w:t>
      </w:r>
      <w:r w:rsidRPr="00941BEB">
        <w:t xml:space="preserve"> mensagens de sucesso, aviso ou erro seguem um padrão comum e são apresentadas de forma destacada, garantindo clareza durante as ações.</w:t>
      </w:r>
    </w:p>
    <w:p w14:paraId="555E6B46" w14:textId="18F184DD" w:rsidR="006541B7" w:rsidRPr="00941BEB" w:rsidRDefault="006A7F1A" w:rsidP="00075CF1">
      <w:pPr>
        <w:pStyle w:val="ListParagraph"/>
        <w:numPr>
          <w:ilvl w:val="0"/>
          <w:numId w:val="16"/>
        </w:numPr>
        <w:spacing w:line="276" w:lineRule="auto"/>
        <w:contextualSpacing w:val="0"/>
        <w:jc w:val="both"/>
      </w:pPr>
      <w:r w:rsidRPr="00941BEB">
        <w:rPr>
          <w:b/>
          <w:bCs/>
        </w:rPr>
        <w:t>Identificação do utilizador</w:t>
      </w:r>
      <w:r w:rsidRPr="00941BEB">
        <w:t xml:space="preserve"> </w:t>
      </w:r>
      <w:r w:rsidR="00542FF0" w:rsidRPr="00941BEB">
        <w:t>-</w:t>
      </w:r>
      <w:r w:rsidRPr="00941BEB">
        <w:t xml:space="preserve"> apresentada no canto superior direito, exibindo a denominação do utilizador autenticado.</w:t>
      </w:r>
    </w:p>
    <w:p w14:paraId="4721156D" w14:textId="14EE73E8" w:rsidR="008B07EE" w:rsidRPr="00941BEB" w:rsidRDefault="001B6D0A" w:rsidP="00075CF1">
      <w:pPr>
        <w:pStyle w:val="Heading1"/>
        <w:spacing w:line="276" w:lineRule="auto"/>
        <w:jc w:val="both"/>
      </w:pPr>
      <w:bookmarkStart w:id="18" w:name="_Toc227594349"/>
      <w:r w:rsidRPr="001B6D0A">
        <w:rPr>
          <w:i/>
        </w:rPr>
        <w:lastRenderedPageBreak/>
        <w:t>Dashboard</w:t>
      </w:r>
      <w:bookmarkEnd w:id="18"/>
    </w:p>
    <w:p w14:paraId="1BE40D71" w14:textId="4EC123AE" w:rsidR="008B07EE" w:rsidRPr="00941BEB" w:rsidRDefault="008B07EE" w:rsidP="00075CF1">
      <w:pPr>
        <w:pStyle w:val="Heading2"/>
        <w:spacing w:line="276" w:lineRule="auto"/>
        <w:jc w:val="both"/>
      </w:pPr>
      <w:bookmarkStart w:id="19" w:name="_Toc227594350"/>
      <w:r w:rsidRPr="00941BEB">
        <w:t xml:space="preserve">Estrutura e finalidade do </w:t>
      </w:r>
      <w:r w:rsidR="001B6D0A" w:rsidRPr="001B6D0A">
        <w:rPr>
          <w:i/>
        </w:rPr>
        <w:t>Dashboard</w:t>
      </w:r>
      <w:bookmarkEnd w:id="19"/>
    </w:p>
    <w:p w14:paraId="16E45D7A" w14:textId="4C68AF87" w:rsidR="008B07EE" w:rsidRPr="00941BEB" w:rsidRDefault="008B07EE" w:rsidP="00075CF1">
      <w:pPr>
        <w:spacing w:line="276" w:lineRule="auto"/>
        <w:jc w:val="both"/>
      </w:pPr>
      <w:r w:rsidRPr="00941BEB">
        <w:t xml:space="preserve">O </w:t>
      </w:r>
      <w:r w:rsidR="001B6D0A" w:rsidRPr="001B6D0A">
        <w:rPr>
          <w:i/>
        </w:rPr>
        <w:t>Dashboard</w:t>
      </w:r>
      <w:r w:rsidRPr="00941BEB">
        <w:t xml:space="preserve"> é a página inicial do Balcão Digital DROT e disponibiliza uma visão resumida da atividade recente e do estado geral dos pedidos e documentos associados ao utilizador. Cada área foi desenhada para permitir uma </w:t>
      </w:r>
      <w:r w:rsidRPr="00941BEB">
        <w:rPr>
          <w:b/>
          <w:bCs/>
        </w:rPr>
        <w:t>navegação</w:t>
      </w:r>
      <w:r w:rsidRPr="00941BEB">
        <w:t xml:space="preserve"> </w:t>
      </w:r>
      <w:r w:rsidRPr="00941BEB">
        <w:rPr>
          <w:b/>
          <w:bCs/>
        </w:rPr>
        <w:t>rápida</w:t>
      </w:r>
      <w:r w:rsidRPr="00941BEB">
        <w:t xml:space="preserve"> para os módulos principais, apresentando indicadores, listagens e atalhos operacionais que </w:t>
      </w:r>
      <w:r w:rsidRPr="00941BEB">
        <w:rPr>
          <w:b/>
          <w:bCs/>
        </w:rPr>
        <w:t>agilizam o acesso</w:t>
      </w:r>
      <w:r w:rsidRPr="00941BEB">
        <w:t xml:space="preserve"> às funcionalidades mais utilizadas.</w:t>
      </w:r>
    </w:p>
    <w:p w14:paraId="5DEDB5B9" w14:textId="39D5E924" w:rsidR="001C7A57" w:rsidRDefault="001C7A57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37822B54" wp14:editId="12AAB45C">
            <wp:extent cx="2933983" cy="3761105"/>
            <wp:effectExtent l="0" t="0" r="0" b="0"/>
            <wp:docPr id="93945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8498" name=""/>
                    <pic:cNvPicPr/>
                  </pic:nvPicPr>
                  <pic:blipFill rotWithShape="1">
                    <a:blip r:embed="rId28"/>
                    <a:srcRect t="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98" cy="376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C95E8" w14:textId="57588A6E" w:rsidR="00A23276" w:rsidRDefault="001C7A57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4</w:t>
      </w:r>
      <w:r>
        <w:fldChar w:fldCharType="end"/>
      </w:r>
      <w:r>
        <w:t xml:space="preserve"> </w:t>
      </w:r>
      <w:r w:rsidR="00C01DF2">
        <w:t>–</w:t>
      </w:r>
      <w:r>
        <w:t xml:space="preserve"> </w:t>
      </w:r>
      <w:r w:rsidR="001B6D0A" w:rsidRPr="001B6D0A">
        <w:t>Dashboard</w:t>
      </w:r>
    </w:p>
    <w:p w14:paraId="0C2EB3A9" w14:textId="77777777" w:rsidR="00C01DF2" w:rsidRPr="00C01DF2" w:rsidRDefault="00C01DF2" w:rsidP="00075CF1"/>
    <w:p w14:paraId="0692D608" w14:textId="2CD7F77A" w:rsidR="008B07EE" w:rsidRPr="00941BEB" w:rsidRDefault="008B07EE" w:rsidP="00075CF1">
      <w:pPr>
        <w:pStyle w:val="Heading2"/>
        <w:spacing w:line="276" w:lineRule="auto"/>
        <w:jc w:val="both"/>
      </w:pPr>
      <w:bookmarkStart w:id="20" w:name="_Toc227594351"/>
      <w:r w:rsidRPr="00941BEB">
        <w:t xml:space="preserve">Cabeçalho do </w:t>
      </w:r>
      <w:r w:rsidR="001B6D0A" w:rsidRPr="001B6D0A">
        <w:rPr>
          <w:i/>
        </w:rPr>
        <w:t>Dashboard</w:t>
      </w:r>
      <w:bookmarkEnd w:id="20"/>
    </w:p>
    <w:p w14:paraId="4A29A282" w14:textId="422A4BF3" w:rsidR="008B07EE" w:rsidRPr="00941BEB" w:rsidRDefault="008B07EE" w:rsidP="00075CF1">
      <w:pPr>
        <w:spacing w:line="276" w:lineRule="auto"/>
        <w:jc w:val="both"/>
      </w:pPr>
      <w:r w:rsidRPr="00941BEB">
        <w:t xml:space="preserve">O cabeçalho do </w:t>
      </w:r>
      <w:r w:rsidR="001B6D0A" w:rsidRPr="001B6D0A">
        <w:rPr>
          <w:i/>
        </w:rPr>
        <w:t>Dashboard</w:t>
      </w:r>
      <w:r w:rsidRPr="00941BEB">
        <w:t xml:space="preserve"> apresenta informação contextual relevante ao utilizador, incluindo:</w:t>
      </w:r>
    </w:p>
    <w:p w14:paraId="1920A08E" w14:textId="3356A212" w:rsidR="008B07EE" w:rsidRPr="00941BEB" w:rsidRDefault="008B07EE" w:rsidP="00075CF1">
      <w:pPr>
        <w:pStyle w:val="ListParagraph"/>
        <w:numPr>
          <w:ilvl w:val="0"/>
          <w:numId w:val="17"/>
        </w:numPr>
        <w:spacing w:line="276" w:lineRule="auto"/>
        <w:contextualSpacing w:val="0"/>
        <w:jc w:val="both"/>
      </w:pPr>
      <w:r w:rsidRPr="00941BEB">
        <w:rPr>
          <w:b/>
          <w:bCs/>
        </w:rPr>
        <w:t>Saudação personalizada</w:t>
      </w:r>
      <w:r w:rsidRPr="00941BEB">
        <w:t xml:space="preserve"> </w:t>
      </w:r>
      <w:r w:rsidR="008E0A7C" w:rsidRPr="00941BEB">
        <w:t>-</w:t>
      </w:r>
      <w:r w:rsidRPr="00941BEB">
        <w:t xml:space="preserve"> apresenta</w:t>
      </w:r>
      <w:r w:rsidR="008502A0" w:rsidRPr="00941BEB">
        <w:t>ndo o primeiro e último nome do utilizador autenticado</w:t>
      </w:r>
      <w:r w:rsidRPr="00941BEB">
        <w:t>.</w:t>
      </w:r>
    </w:p>
    <w:p w14:paraId="13BC2C73" w14:textId="1974A815" w:rsidR="008B07EE" w:rsidRPr="00941BEB" w:rsidRDefault="008B07EE" w:rsidP="00075CF1">
      <w:pPr>
        <w:pStyle w:val="ListParagraph"/>
        <w:numPr>
          <w:ilvl w:val="0"/>
          <w:numId w:val="17"/>
        </w:numPr>
        <w:spacing w:line="276" w:lineRule="auto"/>
        <w:contextualSpacing w:val="0"/>
        <w:jc w:val="both"/>
      </w:pPr>
      <w:r w:rsidRPr="00941BEB">
        <w:rPr>
          <w:b/>
          <w:bCs/>
        </w:rPr>
        <w:t>Informação de último acesso</w:t>
      </w:r>
      <w:r w:rsidRPr="00941BEB">
        <w:t xml:space="preserve"> </w:t>
      </w:r>
      <w:r w:rsidR="00542FF0" w:rsidRPr="00941BEB">
        <w:t>-</w:t>
      </w:r>
      <w:r w:rsidRPr="00941BEB">
        <w:t xml:space="preserve"> apresentada no formato “O seu último acesso foi a «Data» às «Hora»”.</w:t>
      </w:r>
    </w:p>
    <w:p w14:paraId="3501E87B" w14:textId="5284B5CD" w:rsidR="008B07EE" w:rsidRPr="00941BEB" w:rsidRDefault="008B07EE" w:rsidP="00075CF1">
      <w:pPr>
        <w:pStyle w:val="ListParagraph"/>
        <w:numPr>
          <w:ilvl w:val="0"/>
          <w:numId w:val="17"/>
        </w:numPr>
        <w:spacing w:line="276" w:lineRule="auto"/>
        <w:contextualSpacing w:val="0"/>
        <w:jc w:val="both"/>
      </w:pPr>
      <w:r w:rsidRPr="00941BEB">
        <w:rPr>
          <w:b/>
          <w:bCs/>
        </w:rPr>
        <w:t>Seleção de entidade</w:t>
      </w:r>
      <w:r w:rsidRPr="00941BEB">
        <w:t xml:space="preserve"> </w:t>
      </w:r>
      <w:r w:rsidR="00542FF0" w:rsidRPr="00941BEB">
        <w:t>-</w:t>
      </w:r>
      <w:r w:rsidRPr="00941BEB">
        <w:t xml:space="preserve"> caso o utilizador esteja associado a mais do que uma entidade, é apresentada uma </w:t>
      </w:r>
      <w:r w:rsidR="00ED263F" w:rsidRPr="00ED263F">
        <w:rPr>
          <w:i/>
        </w:rPr>
        <w:t>dropdown</w:t>
      </w:r>
      <w:r w:rsidRPr="00941BEB">
        <w:t xml:space="preserve"> permitindo alternar entre elas.</w:t>
      </w:r>
    </w:p>
    <w:p w14:paraId="3956F1F5" w14:textId="77777777" w:rsidR="008B07EE" w:rsidRPr="00941BEB" w:rsidRDefault="008B07EE" w:rsidP="00075CF1">
      <w:pPr>
        <w:pStyle w:val="ListParagraph"/>
        <w:numPr>
          <w:ilvl w:val="1"/>
          <w:numId w:val="17"/>
        </w:numPr>
        <w:spacing w:line="276" w:lineRule="auto"/>
        <w:contextualSpacing w:val="0"/>
        <w:jc w:val="both"/>
      </w:pPr>
      <w:r w:rsidRPr="00941BEB">
        <w:t>Quando existe apenas uma entidade, esta surge pré</w:t>
      </w:r>
      <w:r w:rsidRPr="00941BEB">
        <w:rPr>
          <w:rFonts w:ascii="Cambria Math" w:hAnsi="Cambria Math" w:cs="Cambria Math"/>
        </w:rPr>
        <w:t>‑</w:t>
      </w:r>
      <w:r w:rsidRPr="00941BEB">
        <w:t>selecionada.</w:t>
      </w:r>
    </w:p>
    <w:p w14:paraId="578D045E" w14:textId="77777777" w:rsidR="008B07EE" w:rsidRPr="00941BEB" w:rsidRDefault="008B07EE" w:rsidP="00075CF1">
      <w:pPr>
        <w:pStyle w:val="ListParagraph"/>
        <w:numPr>
          <w:ilvl w:val="1"/>
          <w:numId w:val="17"/>
        </w:numPr>
        <w:spacing w:line="276" w:lineRule="auto"/>
        <w:contextualSpacing w:val="0"/>
        <w:jc w:val="both"/>
      </w:pPr>
      <w:r w:rsidRPr="00941BEB">
        <w:t>Sempre que o utilizador altera a entidade ativa, são atualizados:</w:t>
      </w:r>
    </w:p>
    <w:p w14:paraId="494CD0A4" w14:textId="218C23AA" w:rsidR="008B07EE" w:rsidRPr="00941BEB" w:rsidRDefault="008B07EE" w:rsidP="00075CF1">
      <w:pPr>
        <w:pStyle w:val="ListParagraph"/>
        <w:numPr>
          <w:ilvl w:val="2"/>
          <w:numId w:val="17"/>
        </w:numPr>
        <w:spacing w:line="276" w:lineRule="auto"/>
        <w:contextualSpacing w:val="0"/>
        <w:jc w:val="both"/>
      </w:pPr>
      <w:r w:rsidRPr="00941BEB">
        <w:t xml:space="preserve">os </w:t>
      </w:r>
      <w:r w:rsidR="007E1300">
        <w:t>cartões de contadores</w:t>
      </w:r>
      <w:r w:rsidRPr="00941BEB">
        <w:t>,</w:t>
      </w:r>
    </w:p>
    <w:p w14:paraId="22ED0BE1" w14:textId="77777777" w:rsidR="008B07EE" w:rsidRPr="00941BEB" w:rsidRDefault="008B07EE" w:rsidP="00075CF1">
      <w:pPr>
        <w:pStyle w:val="ListParagraph"/>
        <w:numPr>
          <w:ilvl w:val="2"/>
          <w:numId w:val="17"/>
        </w:numPr>
        <w:spacing w:line="276" w:lineRule="auto"/>
        <w:contextualSpacing w:val="0"/>
        <w:jc w:val="both"/>
      </w:pPr>
      <w:r w:rsidRPr="00941BEB">
        <w:t>a lista de últimas alterações,</w:t>
      </w:r>
    </w:p>
    <w:p w14:paraId="7AED8A94" w14:textId="54D433BC" w:rsidR="008B07EE" w:rsidRPr="00941BEB" w:rsidRDefault="008B07EE" w:rsidP="00075CF1">
      <w:pPr>
        <w:pStyle w:val="ListParagraph"/>
        <w:numPr>
          <w:ilvl w:val="2"/>
          <w:numId w:val="17"/>
        </w:numPr>
        <w:spacing w:line="276" w:lineRule="auto"/>
        <w:contextualSpacing w:val="0"/>
        <w:jc w:val="both"/>
      </w:pPr>
      <w:r w:rsidRPr="00941BEB">
        <w:lastRenderedPageBreak/>
        <w:t>o gráfico Pedidos por estado (</w:t>
      </w:r>
      <w:r w:rsidR="00ED263F" w:rsidRPr="00ED263F">
        <w:rPr>
          <w:i/>
        </w:rPr>
        <w:t>pie chart</w:t>
      </w:r>
      <w:r w:rsidRPr="00941BEB">
        <w:t>),</w:t>
      </w:r>
    </w:p>
    <w:p w14:paraId="05EA59CA" w14:textId="77777777" w:rsidR="008B07EE" w:rsidRPr="00941BEB" w:rsidRDefault="008B07EE" w:rsidP="00075CF1">
      <w:pPr>
        <w:pStyle w:val="ListParagraph"/>
        <w:numPr>
          <w:ilvl w:val="2"/>
          <w:numId w:val="17"/>
        </w:numPr>
        <w:spacing w:line="276" w:lineRule="auto"/>
        <w:contextualSpacing w:val="0"/>
        <w:jc w:val="both"/>
      </w:pPr>
      <w:r w:rsidRPr="00941BEB">
        <w:t>e todos os totalizadores associados.</w:t>
      </w:r>
    </w:p>
    <w:p w14:paraId="58F13183" w14:textId="4567C82C" w:rsidR="008B07EE" w:rsidRPr="00941BEB" w:rsidRDefault="008B07EE" w:rsidP="00075CF1">
      <w:pPr>
        <w:pStyle w:val="ListParagraph"/>
        <w:numPr>
          <w:ilvl w:val="0"/>
          <w:numId w:val="17"/>
        </w:numPr>
        <w:spacing w:line="276" w:lineRule="auto"/>
        <w:contextualSpacing w:val="0"/>
        <w:jc w:val="both"/>
      </w:pPr>
      <w:r w:rsidRPr="00941BEB">
        <w:rPr>
          <w:b/>
          <w:bCs/>
        </w:rPr>
        <w:t>Botão “Novo pedido”</w:t>
      </w:r>
      <w:r w:rsidRPr="00941BEB">
        <w:t xml:space="preserve"> </w:t>
      </w:r>
      <w:r w:rsidR="00542FF0" w:rsidRPr="00941BEB">
        <w:t>-</w:t>
      </w:r>
      <w:r w:rsidRPr="00941BEB">
        <w:t xml:space="preserve"> disponível apenas para utilizadores pertencentes a grupos com permissão de criação</w:t>
      </w:r>
      <w:r w:rsidR="00853662" w:rsidRPr="00941BEB">
        <w:t>. P</w:t>
      </w:r>
      <w:r w:rsidRPr="00941BEB">
        <w:t>ermite iniciar rapidamente um novo pedido, apresentando os tipos de pedido para os quais o utilizador tem permissões.</w:t>
      </w:r>
    </w:p>
    <w:p w14:paraId="6941A48C" w14:textId="77777777" w:rsidR="00A23276" w:rsidRPr="00941BEB" w:rsidRDefault="00A23276" w:rsidP="00075CF1">
      <w:pPr>
        <w:spacing w:line="276" w:lineRule="auto"/>
        <w:jc w:val="both"/>
      </w:pPr>
    </w:p>
    <w:p w14:paraId="4DE4A44F" w14:textId="0D8637B4" w:rsidR="008B07EE" w:rsidRPr="00941BEB" w:rsidRDefault="007E1300" w:rsidP="00075CF1">
      <w:pPr>
        <w:pStyle w:val="Heading2"/>
        <w:spacing w:line="276" w:lineRule="auto"/>
        <w:jc w:val="both"/>
      </w:pPr>
      <w:bookmarkStart w:id="21" w:name="_Toc227594352"/>
      <w:r>
        <w:t>Cartões de contadores</w:t>
      </w:r>
      <w:bookmarkEnd w:id="21"/>
    </w:p>
    <w:p w14:paraId="578058C5" w14:textId="132F4162" w:rsidR="008B07EE" w:rsidRPr="00941BEB" w:rsidRDefault="008B07EE" w:rsidP="00075CF1">
      <w:pPr>
        <w:spacing w:line="276" w:lineRule="auto"/>
        <w:jc w:val="both"/>
      </w:pPr>
      <w:r w:rsidRPr="00941BEB">
        <w:t xml:space="preserve">A secção principal do </w:t>
      </w:r>
      <w:r w:rsidR="001B6D0A" w:rsidRPr="001B6D0A">
        <w:rPr>
          <w:i/>
        </w:rPr>
        <w:t>Dashboard</w:t>
      </w:r>
      <w:r w:rsidRPr="00941BEB">
        <w:t xml:space="preserve"> apresenta vários </w:t>
      </w:r>
      <w:r w:rsidR="007E1300">
        <w:t xml:space="preserve">cartões </w:t>
      </w:r>
      <w:r w:rsidRPr="00941BEB">
        <w:t>com contadores numéricos que refletem o estado dos pedidos visíveis ao utilizador (por entidade e permissões).</w:t>
      </w:r>
    </w:p>
    <w:p w14:paraId="71DA50E2" w14:textId="39AC9496" w:rsidR="008B07EE" w:rsidRPr="00941BEB" w:rsidRDefault="008B07EE" w:rsidP="00075CF1">
      <w:pPr>
        <w:spacing w:line="276" w:lineRule="auto"/>
        <w:jc w:val="both"/>
      </w:pPr>
      <w:r w:rsidRPr="00941BEB">
        <w:t xml:space="preserve">Os </w:t>
      </w:r>
      <w:r w:rsidR="007E1300">
        <w:t>cartões de contadores</w:t>
      </w:r>
      <w:r w:rsidRPr="00941BEB">
        <w:t xml:space="preserve"> apresentados são:</w:t>
      </w:r>
    </w:p>
    <w:p w14:paraId="3174F91E" w14:textId="77777777" w:rsidR="008B07EE" w:rsidRPr="00941BEB" w:rsidRDefault="008B07EE" w:rsidP="00075CF1">
      <w:pPr>
        <w:pStyle w:val="ListParagraph"/>
        <w:numPr>
          <w:ilvl w:val="0"/>
          <w:numId w:val="18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Em preenchimento</w:t>
      </w:r>
    </w:p>
    <w:p w14:paraId="6F85CEDC" w14:textId="77777777" w:rsidR="008B07EE" w:rsidRPr="00941BEB" w:rsidRDefault="008B07EE" w:rsidP="00075CF1">
      <w:pPr>
        <w:pStyle w:val="ListParagraph"/>
        <w:numPr>
          <w:ilvl w:val="0"/>
          <w:numId w:val="18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Em revisão</w:t>
      </w:r>
    </w:p>
    <w:p w14:paraId="7B5DBB64" w14:textId="77777777" w:rsidR="008B07EE" w:rsidRPr="00941BEB" w:rsidRDefault="008B07EE" w:rsidP="00075CF1">
      <w:pPr>
        <w:pStyle w:val="ListParagraph"/>
        <w:numPr>
          <w:ilvl w:val="0"/>
          <w:numId w:val="18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Abertos</w:t>
      </w:r>
    </w:p>
    <w:p w14:paraId="55EAD3B4" w14:textId="77777777" w:rsidR="008B07EE" w:rsidRPr="00941BEB" w:rsidRDefault="008B07EE" w:rsidP="00075CF1">
      <w:pPr>
        <w:pStyle w:val="ListParagraph"/>
        <w:numPr>
          <w:ilvl w:val="0"/>
          <w:numId w:val="18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Total</w:t>
      </w:r>
    </w:p>
    <w:p w14:paraId="222E394C" w14:textId="1C1FE749" w:rsidR="008B07EE" w:rsidRPr="00941BEB" w:rsidRDefault="008B07EE" w:rsidP="00075CF1">
      <w:pPr>
        <w:spacing w:line="276" w:lineRule="auto"/>
        <w:jc w:val="both"/>
      </w:pPr>
      <w:r w:rsidRPr="00941BEB">
        <w:t xml:space="preserve">Cada </w:t>
      </w:r>
      <w:r w:rsidR="006A53C4">
        <w:t>cartão</w:t>
      </w:r>
      <w:r w:rsidRPr="00941BEB">
        <w:t xml:space="preserve"> apresenta:</w:t>
      </w:r>
    </w:p>
    <w:p w14:paraId="06631998" w14:textId="3B97AB8B" w:rsidR="008B07EE" w:rsidRPr="00941BEB" w:rsidRDefault="008B07EE" w:rsidP="00075CF1">
      <w:pPr>
        <w:pStyle w:val="ListParagraph"/>
        <w:numPr>
          <w:ilvl w:val="0"/>
          <w:numId w:val="19"/>
        </w:numPr>
        <w:spacing w:line="276" w:lineRule="auto"/>
        <w:contextualSpacing w:val="0"/>
        <w:jc w:val="both"/>
      </w:pPr>
      <w:r w:rsidRPr="00941BEB">
        <w:t>o número total de pedidos nesse estado</w:t>
      </w:r>
      <w:r w:rsidR="00E80AE8" w:rsidRPr="00941BEB">
        <w:t xml:space="preserve"> ou conjunto de estados</w:t>
      </w:r>
      <w:r w:rsidRPr="00941BEB">
        <w:t>,</w:t>
      </w:r>
    </w:p>
    <w:p w14:paraId="22D99D09" w14:textId="77777777" w:rsidR="008B07EE" w:rsidRPr="00941BEB" w:rsidRDefault="008B07EE" w:rsidP="00075CF1">
      <w:pPr>
        <w:pStyle w:val="ListParagraph"/>
        <w:numPr>
          <w:ilvl w:val="0"/>
          <w:numId w:val="19"/>
        </w:numPr>
        <w:spacing w:line="276" w:lineRule="auto"/>
        <w:contextualSpacing w:val="0"/>
        <w:jc w:val="both"/>
      </w:pPr>
      <w:r w:rsidRPr="00941BEB">
        <w:t>o valor sempre correspondente aos pedidos que o utilizador tem permissão de visualizar.</w:t>
      </w:r>
    </w:p>
    <w:p w14:paraId="1A633A25" w14:textId="78EA764A" w:rsidR="008B07EE" w:rsidRPr="00941BEB" w:rsidRDefault="008B07EE" w:rsidP="00075CF1">
      <w:pPr>
        <w:spacing w:line="276" w:lineRule="auto"/>
        <w:jc w:val="both"/>
      </w:pPr>
      <w:r w:rsidRPr="00941BEB">
        <w:t xml:space="preserve">Os </w:t>
      </w:r>
      <w:r w:rsidR="007E1300">
        <w:t>cartões de contadores</w:t>
      </w:r>
      <w:r w:rsidRPr="00941BEB">
        <w:t xml:space="preserve"> </w:t>
      </w:r>
      <w:r w:rsidRPr="00941BEB">
        <w:rPr>
          <w:b/>
          <w:bCs/>
        </w:rPr>
        <w:t>Em preenchimento</w:t>
      </w:r>
      <w:r w:rsidRPr="00941BEB">
        <w:t xml:space="preserve"> e </w:t>
      </w:r>
      <w:r w:rsidRPr="00941BEB">
        <w:rPr>
          <w:b/>
          <w:bCs/>
        </w:rPr>
        <w:t>Em revisão</w:t>
      </w:r>
      <w:r w:rsidRPr="00941BEB">
        <w:t xml:space="preserve"> redirecionam para</w:t>
      </w:r>
      <w:r w:rsidR="0084469C" w:rsidRPr="00941BEB">
        <w:t xml:space="preserve"> </w:t>
      </w:r>
      <w:r w:rsidRPr="00941BEB">
        <w:t xml:space="preserve">o separador </w:t>
      </w:r>
      <w:r w:rsidRPr="00941BEB">
        <w:rPr>
          <w:b/>
          <w:bCs/>
        </w:rPr>
        <w:t>Minhas</w:t>
      </w:r>
      <w:r w:rsidRPr="00941BEB">
        <w:t xml:space="preserve"> </w:t>
      </w:r>
      <w:r w:rsidRPr="00941BEB">
        <w:rPr>
          <w:b/>
          <w:bCs/>
        </w:rPr>
        <w:t>tarefas</w:t>
      </w:r>
      <w:r w:rsidR="0084469C" w:rsidRPr="00941BEB">
        <w:t xml:space="preserve">, </w:t>
      </w:r>
      <w:r w:rsidR="006E1D3F" w:rsidRPr="00941BEB">
        <w:t>en</w:t>
      </w:r>
      <w:r w:rsidR="0084469C" w:rsidRPr="00941BEB">
        <w:t xml:space="preserve">quanto os </w:t>
      </w:r>
      <w:r w:rsidR="007E1300">
        <w:t>cartões de contadores</w:t>
      </w:r>
      <w:r w:rsidRPr="00941BEB">
        <w:t xml:space="preserve"> </w:t>
      </w:r>
      <w:r w:rsidRPr="00941BEB">
        <w:rPr>
          <w:b/>
          <w:bCs/>
        </w:rPr>
        <w:t>Abertos</w:t>
      </w:r>
      <w:r w:rsidRPr="00941BEB">
        <w:t xml:space="preserve"> e </w:t>
      </w:r>
      <w:r w:rsidRPr="00941BEB">
        <w:rPr>
          <w:b/>
          <w:bCs/>
        </w:rPr>
        <w:t>Total</w:t>
      </w:r>
      <w:r w:rsidRPr="00941BEB">
        <w:t xml:space="preserve"> redirecionam para o separador </w:t>
      </w:r>
      <w:r w:rsidRPr="00941BEB">
        <w:rPr>
          <w:b/>
          <w:bCs/>
        </w:rPr>
        <w:t>Pedidos</w:t>
      </w:r>
      <w:r w:rsidRPr="00941BEB">
        <w:t xml:space="preserve"> </w:t>
      </w:r>
      <w:r w:rsidRPr="00941BEB">
        <w:rPr>
          <w:b/>
          <w:bCs/>
        </w:rPr>
        <w:t>abertos</w:t>
      </w:r>
      <w:r w:rsidRPr="00941BEB">
        <w:t xml:space="preserve"> d</w:t>
      </w:r>
      <w:r w:rsidR="004223E4" w:rsidRPr="00941BEB">
        <w:t xml:space="preserve">o módulo </w:t>
      </w:r>
      <w:r w:rsidRPr="00941BEB">
        <w:t>Gestão de pedidos.</w:t>
      </w:r>
    </w:p>
    <w:p w14:paraId="7D208C20" w14:textId="77777777" w:rsidR="00A23276" w:rsidRPr="00941BEB" w:rsidRDefault="00A23276" w:rsidP="00075CF1">
      <w:pPr>
        <w:spacing w:line="276" w:lineRule="auto"/>
        <w:jc w:val="both"/>
      </w:pPr>
    </w:p>
    <w:p w14:paraId="62AB1AF4" w14:textId="5B969357" w:rsidR="008B07EE" w:rsidRPr="00941BEB" w:rsidRDefault="006A53C4" w:rsidP="00075CF1">
      <w:pPr>
        <w:pStyle w:val="Heading2"/>
        <w:spacing w:line="276" w:lineRule="auto"/>
        <w:jc w:val="both"/>
      </w:pPr>
      <w:bookmarkStart w:id="22" w:name="_Toc227594353"/>
      <w:r>
        <w:t xml:space="preserve">Cartão </w:t>
      </w:r>
      <w:r w:rsidR="008B07EE" w:rsidRPr="00941BEB">
        <w:t>“Últimas alterações”</w:t>
      </w:r>
      <w:bookmarkEnd w:id="22"/>
    </w:p>
    <w:p w14:paraId="5935E7B8" w14:textId="465A3FC3" w:rsidR="008B07EE" w:rsidRPr="00941BEB" w:rsidRDefault="008B07EE" w:rsidP="00075CF1">
      <w:pPr>
        <w:spacing w:line="276" w:lineRule="auto"/>
        <w:jc w:val="both"/>
      </w:pPr>
      <w:r w:rsidRPr="00941BEB">
        <w:t>Est</w:t>
      </w:r>
      <w:r w:rsidR="00DB1FA3">
        <w:t xml:space="preserve">a área </w:t>
      </w:r>
      <w:r w:rsidRPr="00941BEB">
        <w:t>apresenta entre 3 e 5 pedidos, ordenados por data de alteração de forma decrescente.</w:t>
      </w:r>
    </w:p>
    <w:p w14:paraId="040758F6" w14:textId="77777777" w:rsidR="008B07EE" w:rsidRPr="00941BEB" w:rsidRDefault="008B07EE" w:rsidP="00075CF1">
      <w:pPr>
        <w:spacing w:line="276" w:lineRule="auto"/>
        <w:jc w:val="both"/>
      </w:pPr>
      <w:r w:rsidRPr="00941BEB">
        <w:t>Para cada pedido são apresentados os seguintes campos:</w:t>
      </w:r>
    </w:p>
    <w:p w14:paraId="1492A06C" w14:textId="77777777" w:rsidR="008B07EE" w:rsidRPr="00941BEB" w:rsidRDefault="008B07EE" w:rsidP="00075CF1">
      <w:pPr>
        <w:pStyle w:val="ListParagraph"/>
        <w:numPr>
          <w:ilvl w:val="0"/>
          <w:numId w:val="2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Designação</w:t>
      </w:r>
    </w:p>
    <w:p w14:paraId="5820FD77" w14:textId="77777777" w:rsidR="008B07EE" w:rsidRPr="00941BEB" w:rsidRDefault="008B07EE" w:rsidP="00075CF1">
      <w:pPr>
        <w:pStyle w:val="ListParagraph"/>
        <w:numPr>
          <w:ilvl w:val="0"/>
          <w:numId w:val="2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Código</w:t>
      </w:r>
    </w:p>
    <w:p w14:paraId="04A89AD9" w14:textId="77777777" w:rsidR="008B07EE" w:rsidRPr="00941BEB" w:rsidRDefault="008B07EE" w:rsidP="00075CF1">
      <w:pPr>
        <w:pStyle w:val="ListParagraph"/>
        <w:numPr>
          <w:ilvl w:val="0"/>
          <w:numId w:val="2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Estado</w:t>
      </w:r>
    </w:p>
    <w:p w14:paraId="5349176D" w14:textId="77777777" w:rsidR="008B07EE" w:rsidRPr="00941BEB" w:rsidRDefault="008B07EE" w:rsidP="00075CF1">
      <w:pPr>
        <w:pStyle w:val="ListParagraph"/>
        <w:numPr>
          <w:ilvl w:val="0"/>
          <w:numId w:val="2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Data de alteração</w:t>
      </w:r>
    </w:p>
    <w:p w14:paraId="36148AF6" w14:textId="77777777" w:rsidR="008B07EE" w:rsidRPr="00941BEB" w:rsidRDefault="008B07EE" w:rsidP="00075CF1">
      <w:pPr>
        <w:pStyle w:val="ListParagraph"/>
        <w:numPr>
          <w:ilvl w:val="0"/>
          <w:numId w:val="2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Última alteração</w:t>
      </w:r>
      <w:r w:rsidRPr="00941BEB">
        <w:t xml:space="preserve"> (utilizador ou grupo que realizou a última ação)</w:t>
      </w:r>
    </w:p>
    <w:p w14:paraId="73A6D40B" w14:textId="77777777" w:rsidR="008B07EE" w:rsidRPr="00941BEB" w:rsidRDefault="008B07EE" w:rsidP="00075CF1">
      <w:pPr>
        <w:spacing w:line="276" w:lineRule="auto"/>
        <w:jc w:val="both"/>
      </w:pPr>
      <w:r w:rsidRPr="00941BEB">
        <w:t>Interações</w:t>
      </w:r>
    </w:p>
    <w:p w14:paraId="3F3247CB" w14:textId="77777777" w:rsidR="008B07EE" w:rsidRPr="00941BEB" w:rsidRDefault="008B07EE" w:rsidP="00075CF1">
      <w:pPr>
        <w:pStyle w:val="ListParagraph"/>
        <w:numPr>
          <w:ilvl w:val="0"/>
          <w:numId w:val="21"/>
        </w:numPr>
        <w:spacing w:line="276" w:lineRule="auto"/>
        <w:contextualSpacing w:val="0"/>
        <w:jc w:val="both"/>
      </w:pPr>
      <w:r w:rsidRPr="00941BEB">
        <w:t xml:space="preserve">Ao selecionar a </w:t>
      </w:r>
      <w:r w:rsidRPr="00941BEB">
        <w:rPr>
          <w:b/>
          <w:bCs/>
        </w:rPr>
        <w:t>designação</w:t>
      </w:r>
      <w:r w:rsidRPr="00941BEB">
        <w:t xml:space="preserve">, o utilizador é redirecionado para o ecrã de </w:t>
      </w:r>
      <w:r w:rsidRPr="00941BEB">
        <w:rPr>
          <w:b/>
          <w:bCs/>
        </w:rPr>
        <w:t>detalhe do pedido</w:t>
      </w:r>
      <w:r w:rsidRPr="00941BEB">
        <w:t>.</w:t>
      </w:r>
    </w:p>
    <w:p w14:paraId="06F912E9" w14:textId="77777777" w:rsidR="008B07EE" w:rsidRPr="00941BEB" w:rsidRDefault="008B07EE" w:rsidP="00075CF1">
      <w:pPr>
        <w:pStyle w:val="ListParagraph"/>
        <w:numPr>
          <w:ilvl w:val="0"/>
          <w:numId w:val="21"/>
        </w:numPr>
        <w:spacing w:line="276" w:lineRule="auto"/>
        <w:contextualSpacing w:val="0"/>
        <w:jc w:val="both"/>
      </w:pPr>
      <w:r w:rsidRPr="00941BEB">
        <w:t xml:space="preserve">O botão </w:t>
      </w:r>
      <w:r w:rsidRPr="00941BEB">
        <w:rPr>
          <w:b/>
          <w:bCs/>
        </w:rPr>
        <w:t>Ver todos</w:t>
      </w:r>
      <w:r w:rsidRPr="00941BEB">
        <w:t xml:space="preserve"> redireciona para o módulo </w:t>
      </w:r>
      <w:r w:rsidRPr="00941BEB">
        <w:rPr>
          <w:b/>
          <w:bCs/>
        </w:rPr>
        <w:t>Gestão de pedidos</w:t>
      </w:r>
      <w:r w:rsidRPr="00941BEB">
        <w:t>, apresentando a lista completa conforme permissões.</w:t>
      </w:r>
    </w:p>
    <w:p w14:paraId="26A6A609" w14:textId="77777777" w:rsidR="00A0297F" w:rsidRPr="00941BEB" w:rsidRDefault="00A0297F" w:rsidP="00075CF1">
      <w:pPr>
        <w:spacing w:line="276" w:lineRule="auto"/>
        <w:jc w:val="both"/>
      </w:pPr>
    </w:p>
    <w:p w14:paraId="42914799" w14:textId="40AD8532" w:rsidR="008B07EE" w:rsidRPr="00941BEB" w:rsidRDefault="003C14B7" w:rsidP="00075CF1">
      <w:pPr>
        <w:pStyle w:val="Heading2"/>
        <w:spacing w:line="276" w:lineRule="auto"/>
        <w:jc w:val="both"/>
      </w:pPr>
      <w:bookmarkStart w:id="23" w:name="_Toc227594354"/>
      <w:r>
        <w:lastRenderedPageBreak/>
        <w:t>C</w:t>
      </w:r>
      <w:r w:rsidR="00DB1FA3">
        <w:t>artão</w:t>
      </w:r>
      <w:r w:rsidR="008B07EE" w:rsidRPr="00941BEB">
        <w:t xml:space="preserve"> “Pedidos por estado” (</w:t>
      </w:r>
      <w:r w:rsidR="00ED263F" w:rsidRPr="00ED263F">
        <w:rPr>
          <w:i/>
        </w:rPr>
        <w:t>pie chart</w:t>
      </w:r>
      <w:r w:rsidR="008B07EE" w:rsidRPr="00941BEB">
        <w:t>)</w:t>
      </w:r>
      <w:bookmarkEnd w:id="23"/>
    </w:p>
    <w:p w14:paraId="5A7491F8" w14:textId="230149E6" w:rsidR="008B07EE" w:rsidRPr="00941BEB" w:rsidRDefault="00DB1FA3" w:rsidP="00075CF1">
      <w:pPr>
        <w:spacing w:line="276" w:lineRule="auto"/>
        <w:jc w:val="both"/>
      </w:pPr>
      <w:r>
        <w:t>A área</w:t>
      </w:r>
      <w:r w:rsidR="008B07EE" w:rsidRPr="00941BEB">
        <w:t xml:space="preserve"> “Pedidos por estado” apresenta um </w:t>
      </w:r>
      <w:r w:rsidR="008B07EE" w:rsidRPr="00941BEB">
        <w:rPr>
          <w:b/>
          <w:bCs/>
        </w:rPr>
        <w:t>gráfico circular</w:t>
      </w:r>
      <w:r w:rsidR="008B07EE" w:rsidRPr="00941BEB">
        <w:t xml:space="preserve"> (</w:t>
      </w:r>
      <w:r w:rsidR="00ED263F" w:rsidRPr="00ED263F">
        <w:rPr>
          <w:i/>
        </w:rPr>
        <w:t>pie chart</w:t>
      </w:r>
      <w:r w:rsidR="008B07EE" w:rsidRPr="00941BEB">
        <w:t>) que permite visualizar a distribuição dos pedidos por estado, filtrada pela entidade e pelo tipo de pedido selecionados.</w:t>
      </w:r>
    </w:p>
    <w:p w14:paraId="4510CBAF" w14:textId="77777777" w:rsidR="008B07EE" w:rsidRPr="00941BEB" w:rsidRDefault="008B07EE" w:rsidP="00075CF1">
      <w:pPr>
        <w:spacing w:line="276" w:lineRule="auto"/>
        <w:jc w:val="both"/>
      </w:pPr>
      <w:r w:rsidRPr="00941BEB">
        <w:t>Elementos disponíveis</w:t>
      </w:r>
    </w:p>
    <w:p w14:paraId="5812967E" w14:textId="404818A7" w:rsidR="008B07EE" w:rsidRPr="00941BEB" w:rsidRDefault="008B07EE" w:rsidP="00075CF1">
      <w:pPr>
        <w:pStyle w:val="ListParagraph"/>
        <w:numPr>
          <w:ilvl w:val="0"/>
          <w:numId w:val="22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pedido</w:t>
      </w:r>
      <w:r w:rsidRPr="00941BEB">
        <w:t xml:space="preserve"> </w:t>
      </w:r>
      <w:r w:rsidR="008E0A7C" w:rsidRPr="00941BEB">
        <w:t>-</w:t>
      </w:r>
      <w:r w:rsidRPr="00941BEB">
        <w:t xml:space="preserve"> </w:t>
      </w:r>
      <w:r w:rsidR="008E0A7C" w:rsidRPr="00941BEB">
        <w:t xml:space="preserve">filtro que </w:t>
      </w:r>
      <w:r w:rsidRPr="00941BEB">
        <w:t>apresenta apenas os tipos de pedido visíveis para o utilizador.</w:t>
      </w:r>
    </w:p>
    <w:p w14:paraId="5C2440A8" w14:textId="650C5C9C" w:rsidR="008B07EE" w:rsidRPr="00941BEB" w:rsidRDefault="008B07EE" w:rsidP="00075CF1">
      <w:pPr>
        <w:pStyle w:val="ListParagraph"/>
        <w:numPr>
          <w:ilvl w:val="0"/>
          <w:numId w:val="22"/>
        </w:numPr>
        <w:spacing w:line="276" w:lineRule="auto"/>
        <w:contextualSpacing w:val="0"/>
        <w:jc w:val="both"/>
      </w:pPr>
      <w:r w:rsidRPr="00941BEB">
        <w:rPr>
          <w:b/>
          <w:bCs/>
        </w:rPr>
        <w:t>Data de criação</w:t>
      </w:r>
      <w:r w:rsidRPr="00941BEB">
        <w:t xml:space="preserve"> </w:t>
      </w:r>
      <w:r w:rsidR="00C03DAA" w:rsidRPr="00941BEB">
        <w:t>-</w:t>
      </w:r>
      <w:r w:rsidRPr="00941BEB">
        <w:t xml:space="preserve"> </w:t>
      </w:r>
      <w:r w:rsidR="00C03DAA" w:rsidRPr="00941BEB">
        <w:t xml:space="preserve">filtro com </w:t>
      </w:r>
      <w:r w:rsidRPr="00941BEB">
        <w:t>dois campos com date-picker</w:t>
      </w:r>
      <w:r w:rsidR="00851416" w:rsidRPr="00941BEB">
        <w:t>, que formam o intervalo</w:t>
      </w:r>
      <w:r w:rsidR="00AB37D6" w:rsidRPr="00941BEB">
        <w:t xml:space="preserve"> </w:t>
      </w:r>
      <w:r w:rsidR="00851416" w:rsidRPr="00941BEB">
        <w:t>referente à data de criação do</w:t>
      </w:r>
      <w:r w:rsidR="00DE46E5" w:rsidRPr="00941BEB">
        <w:t>s</w:t>
      </w:r>
      <w:r w:rsidR="00851416" w:rsidRPr="00941BEB">
        <w:t xml:space="preserve"> pedido</w:t>
      </w:r>
      <w:r w:rsidR="00DE46E5" w:rsidRPr="00941BEB">
        <w:t>s</w:t>
      </w:r>
      <w:r w:rsidRPr="00941BEB">
        <w:t>, pré-preenchido com o período do mês atual (dia 1 até ao dia corrente).</w:t>
      </w:r>
    </w:p>
    <w:p w14:paraId="75D1418C" w14:textId="72A83FB5" w:rsidR="008B07EE" w:rsidRPr="00941BEB" w:rsidRDefault="008B07EE" w:rsidP="00075CF1">
      <w:pPr>
        <w:pStyle w:val="ListParagraph"/>
        <w:numPr>
          <w:ilvl w:val="0"/>
          <w:numId w:val="22"/>
        </w:numPr>
        <w:spacing w:line="276" w:lineRule="auto"/>
        <w:contextualSpacing w:val="0"/>
        <w:jc w:val="both"/>
      </w:pPr>
      <w:r w:rsidRPr="00ED263F">
        <w:rPr>
          <w:b/>
          <w:bCs/>
          <w:i/>
          <w:iCs/>
        </w:rPr>
        <w:t>Pie chart</w:t>
      </w:r>
      <w:r w:rsidRPr="00941BEB">
        <w:t xml:space="preserve"> </w:t>
      </w:r>
      <w:r w:rsidR="00DE46E5" w:rsidRPr="00941BEB">
        <w:t xml:space="preserve">- </w:t>
      </w:r>
      <w:r w:rsidRPr="00941BEB">
        <w:t>atualizado automaticamente conforme filtros aplicados.</w:t>
      </w:r>
    </w:p>
    <w:p w14:paraId="77CC93DD" w14:textId="1584816A" w:rsidR="008B07EE" w:rsidRPr="00941BEB" w:rsidRDefault="008B07EE" w:rsidP="00075CF1">
      <w:pPr>
        <w:pStyle w:val="ListParagraph"/>
        <w:numPr>
          <w:ilvl w:val="0"/>
          <w:numId w:val="22"/>
        </w:numPr>
        <w:spacing w:line="276" w:lineRule="auto"/>
        <w:contextualSpacing w:val="0"/>
        <w:jc w:val="both"/>
      </w:pPr>
      <w:r w:rsidRPr="00941BEB">
        <w:rPr>
          <w:b/>
          <w:bCs/>
        </w:rPr>
        <w:t>Pedidos em análise</w:t>
      </w:r>
      <w:r w:rsidRPr="00941BEB">
        <w:t xml:space="preserve"> </w:t>
      </w:r>
      <w:r w:rsidR="00A638EA" w:rsidRPr="00941BEB">
        <w:t>-</w:t>
      </w:r>
      <w:r w:rsidRPr="00941BEB">
        <w:t xml:space="preserve"> </w:t>
      </w:r>
      <w:r w:rsidR="00A638EA" w:rsidRPr="00941BEB">
        <w:t>apenas para o pedidos dos tipos PLC ou PAP</w:t>
      </w:r>
      <w:r w:rsidR="005F3F87" w:rsidRPr="00941BEB">
        <w:t>;</w:t>
      </w:r>
      <w:r w:rsidR="00A638EA" w:rsidRPr="00941BEB">
        <w:t xml:space="preserve"> - </w:t>
      </w:r>
      <w:r w:rsidR="005F3F87" w:rsidRPr="00941BEB">
        <w:t xml:space="preserve">apresenta a soma do </w:t>
      </w:r>
      <w:r w:rsidR="003551BD" w:rsidRPr="00941BEB">
        <w:t>campo “</w:t>
      </w:r>
      <w:r w:rsidR="003551BD" w:rsidRPr="00941BEB">
        <w:rPr>
          <w:b/>
          <w:bCs/>
        </w:rPr>
        <w:t>Valor (€)</w:t>
      </w:r>
      <w:r w:rsidR="003551BD" w:rsidRPr="00941BEB">
        <w:t xml:space="preserve">” </w:t>
      </w:r>
      <w:r w:rsidRPr="00941BEB">
        <w:t>dos pedidos</w:t>
      </w:r>
      <w:r w:rsidR="00A638EA" w:rsidRPr="00941BEB">
        <w:t xml:space="preserve"> </w:t>
      </w:r>
      <w:r w:rsidRPr="00941BEB">
        <w:t>em estados abertos (exceto Em preenchimento).</w:t>
      </w:r>
    </w:p>
    <w:p w14:paraId="7E5176CC" w14:textId="1AFDE266" w:rsidR="008B07EE" w:rsidRPr="00941BEB" w:rsidRDefault="008B07EE" w:rsidP="00075CF1">
      <w:pPr>
        <w:pStyle w:val="ListParagraph"/>
        <w:numPr>
          <w:ilvl w:val="0"/>
          <w:numId w:val="22"/>
        </w:numPr>
        <w:spacing w:line="276" w:lineRule="auto"/>
        <w:contextualSpacing w:val="0"/>
        <w:jc w:val="both"/>
      </w:pPr>
      <w:r w:rsidRPr="00941BEB">
        <w:rPr>
          <w:b/>
          <w:bCs/>
        </w:rPr>
        <w:t>Totalizadores por estados finais</w:t>
      </w:r>
      <w:r w:rsidR="00A638EA" w:rsidRPr="00941BEB">
        <w:t xml:space="preserve"> - apenas para o pedidos dos tipos PLC ou PAP</w:t>
      </w:r>
      <w:r w:rsidR="00F774FE" w:rsidRPr="00941BEB">
        <w:t xml:space="preserve">; </w:t>
      </w:r>
      <w:r w:rsidRPr="00941BEB">
        <w:t xml:space="preserve">apresentam </w:t>
      </w:r>
      <w:r w:rsidR="00F774FE" w:rsidRPr="00941BEB">
        <w:t>a soma dos campos “</w:t>
      </w:r>
      <w:r w:rsidR="00F774FE" w:rsidRPr="00941BEB">
        <w:rPr>
          <w:b/>
          <w:bCs/>
        </w:rPr>
        <w:t>Valor (€)</w:t>
      </w:r>
      <w:r w:rsidR="00F774FE" w:rsidRPr="00941BEB">
        <w:t>” ou “</w:t>
      </w:r>
      <w:r w:rsidR="00F774FE" w:rsidRPr="00941BEB">
        <w:rPr>
          <w:b/>
          <w:bCs/>
        </w:rPr>
        <w:t>Valor parcial (€)</w:t>
      </w:r>
      <w:r w:rsidR="00F774FE" w:rsidRPr="00941BEB">
        <w:t xml:space="preserve">” </w:t>
      </w:r>
      <w:r w:rsidR="002270FD" w:rsidRPr="00941BEB">
        <w:t xml:space="preserve">dos pedidos </w:t>
      </w:r>
      <w:r w:rsidRPr="00941BEB">
        <w:t>por estado final.</w:t>
      </w:r>
    </w:p>
    <w:p w14:paraId="4EC07265" w14:textId="77777777" w:rsidR="008B07EE" w:rsidRPr="00941BEB" w:rsidRDefault="008B07EE" w:rsidP="00075CF1">
      <w:pPr>
        <w:spacing w:line="276" w:lineRule="auto"/>
        <w:jc w:val="both"/>
      </w:pPr>
      <w:r w:rsidRPr="00941BEB">
        <w:t>Interações</w:t>
      </w:r>
    </w:p>
    <w:p w14:paraId="12256A86" w14:textId="79976FAF" w:rsidR="008B07EE" w:rsidRPr="00941BEB" w:rsidRDefault="008B07EE" w:rsidP="00075CF1">
      <w:pPr>
        <w:pStyle w:val="ListParagraph"/>
        <w:numPr>
          <w:ilvl w:val="0"/>
          <w:numId w:val="23"/>
        </w:numPr>
        <w:spacing w:line="276" w:lineRule="auto"/>
        <w:contextualSpacing w:val="0"/>
        <w:jc w:val="both"/>
      </w:pPr>
      <w:r w:rsidRPr="00941BEB">
        <w:t xml:space="preserve">Ao selecionar uma </w:t>
      </w:r>
      <w:r w:rsidRPr="00941BEB">
        <w:rPr>
          <w:b/>
          <w:bCs/>
        </w:rPr>
        <w:t xml:space="preserve">fatia do </w:t>
      </w:r>
      <w:r w:rsidR="00234086" w:rsidRPr="00941BEB">
        <w:rPr>
          <w:b/>
          <w:bCs/>
        </w:rPr>
        <w:t xml:space="preserve">gráfico </w:t>
      </w:r>
      <w:r w:rsidR="00ED263F" w:rsidRPr="00ED263F">
        <w:rPr>
          <w:b/>
          <w:bCs/>
          <w:i/>
        </w:rPr>
        <w:t>pie chart</w:t>
      </w:r>
      <w:r w:rsidRPr="00941BEB">
        <w:t xml:space="preserve">, o utilizador é direcionado para a Gestão de pedidos com filtros aplicados para o </w:t>
      </w:r>
      <w:r w:rsidRPr="00941BEB">
        <w:rPr>
          <w:b/>
          <w:bCs/>
        </w:rPr>
        <w:t xml:space="preserve">estado </w:t>
      </w:r>
      <w:r w:rsidRPr="00941BEB">
        <w:t>correspondente.</w:t>
      </w:r>
    </w:p>
    <w:p w14:paraId="407443A3" w14:textId="1B8398DB" w:rsidR="008B07EE" w:rsidRPr="00941BEB" w:rsidRDefault="008B07EE" w:rsidP="00075CF1">
      <w:pPr>
        <w:pStyle w:val="ListParagraph"/>
        <w:numPr>
          <w:ilvl w:val="0"/>
          <w:numId w:val="23"/>
        </w:numPr>
        <w:spacing w:line="276" w:lineRule="auto"/>
        <w:contextualSpacing w:val="0"/>
        <w:jc w:val="both"/>
      </w:pPr>
      <w:r w:rsidRPr="00941BEB">
        <w:t xml:space="preserve">Ao selecionar qualquer </w:t>
      </w:r>
      <w:r w:rsidRPr="00941BEB">
        <w:rPr>
          <w:b/>
          <w:bCs/>
        </w:rPr>
        <w:t>totalizador</w:t>
      </w:r>
      <w:r w:rsidRPr="00941BEB">
        <w:t xml:space="preserve">, </w:t>
      </w:r>
      <w:r w:rsidR="00B04675" w:rsidRPr="00941BEB">
        <w:t xml:space="preserve">o comportamento </w:t>
      </w:r>
      <w:r w:rsidRPr="00941BEB">
        <w:t xml:space="preserve">é </w:t>
      </w:r>
      <w:r w:rsidR="00B04675" w:rsidRPr="00941BEB">
        <w:t>idêntico,</w:t>
      </w:r>
      <w:r w:rsidRPr="00941BEB">
        <w:t xml:space="preserve"> redireciona</w:t>
      </w:r>
      <w:r w:rsidR="00B04675" w:rsidRPr="00941BEB">
        <w:t>n</w:t>
      </w:r>
      <w:r w:rsidRPr="00941BEB">
        <w:t xml:space="preserve">do para a Gestão de pedidos com os filtros </w:t>
      </w:r>
      <w:r w:rsidR="0005091D" w:rsidRPr="00941BEB">
        <w:t>pré-</w:t>
      </w:r>
      <w:r w:rsidRPr="00941BEB">
        <w:t>configurados.</w:t>
      </w:r>
    </w:p>
    <w:p w14:paraId="43E8F09E" w14:textId="77777777" w:rsidR="00A0297F" w:rsidRPr="00941BEB" w:rsidRDefault="00A0297F" w:rsidP="00075CF1">
      <w:pPr>
        <w:spacing w:line="276" w:lineRule="auto"/>
        <w:jc w:val="both"/>
      </w:pPr>
    </w:p>
    <w:p w14:paraId="6171C053" w14:textId="194DB135" w:rsidR="008B07EE" w:rsidRPr="00941BEB" w:rsidRDefault="008B07EE" w:rsidP="00075CF1">
      <w:pPr>
        <w:pStyle w:val="Heading2"/>
        <w:spacing w:line="276" w:lineRule="auto"/>
        <w:jc w:val="both"/>
      </w:pPr>
      <w:bookmarkStart w:id="24" w:name="_Toc227594355"/>
      <w:r w:rsidRPr="00941BEB">
        <w:t xml:space="preserve">Gestão de documentação </w:t>
      </w:r>
      <w:r w:rsidR="00542FF0" w:rsidRPr="00941BEB">
        <w:t>-</w:t>
      </w:r>
      <w:r w:rsidRPr="00941BEB">
        <w:t xml:space="preserve"> Documentos vigentes</w:t>
      </w:r>
      <w:bookmarkEnd w:id="24"/>
    </w:p>
    <w:p w14:paraId="63EC1F0B" w14:textId="7B0915FC" w:rsidR="008B07EE" w:rsidRPr="00941BEB" w:rsidRDefault="008B07EE" w:rsidP="00075CF1">
      <w:pPr>
        <w:spacing w:line="276" w:lineRule="auto"/>
        <w:jc w:val="both"/>
      </w:pPr>
      <w:r w:rsidRPr="00941BEB">
        <w:t xml:space="preserve">O </w:t>
      </w:r>
      <w:r w:rsidR="001B6D0A" w:rsidRPr="001B6D0A">
        <w:rPr>
          <w:i/>
        </w:rPr>
        <w:t>Dashboard</w:t>
      </w:r>
      <w:r w:rsidRPr="00941BEB">
        <w:t xml:space="preserve"> </w:t>
      </w:r>
      <w:r w:rsidR="00E34E3B" w:rsidRPr="00941BEB">
        <w:t>inclui</w:t>
      </w:r>
      <w:r w:rsidRPr="00941BEB">
        <w:t xml:space="preserve"> também uma área dedicada à documentação vigente, com a seguinte lógica:</w:t>
      </w:r>
    </w:p>
    <w:p w14:paraId="03552695" w14:textId="77777777" w:rsidR="008B07EE" w:rsidRPr="00941BEB" w:rsidRDefault="008B07EE" w:rsidP="00075CF1">
      <w:pPr>
        <w:pStyle w:val="ListParagraph"/>
        <w:numPr>
          <w:ilvl w:val="0"/>
          <w:numId w:val="24"/>
        </w:numPr>
        <w:spacing w:line="276" w:lineRule="auto"/>
        <w:contextualSpacing w:val="0"/>
        <w:jc w:val="both"/>
      </w:pPr>
      <w:r w:rsidRPr="00941BEB">
        <w:t xml:space="preserve">Apenas </w:t>
      </w:r>
      <w:r w:rsidRPr="00941BEB">
        <w:rPr>
          <w:b/>
          <w:bCs/>
        </w:rPr>
        <w:t>documentos em estado Vigente</w:t>
      </w:r>
      <w:r w:rsidRPr="00941BEB">
        <w:t xml:space="preserve"> são apresentados.</w:t>
      </w:r>
    </w:p>
    <w:p w14:paraId="74B5E6AF" w14:textId="77777777" w:rsidR="008B07EE" w:rsidRPr="00941BEB" w:rsidRDefault="008B07EE" w:rsidP="00075CF1">
      <w:pPr>
        <w:pStyle w:val="ListParagraph"/>
        <w:numPr>
          <w:ilvl w:val="0"/>
          <w:numId w:val="24"/>
        </w:numPr>
        <w:spacing w:line="276" w:lineRule="auto"/>
        <w:contextualSpacing w:val="0"/>
        <w:jc w:val="both"/>
      </w:pPr>
      <w:r w:rsidRPr="00941BEB">
        <w:t>Quando não existem documentos, é exibida a mensagem “</w:t>
      </w:r>
      <w:r w:rsidRPr="00941BEB">
        <w:rPr>
          <w:b/>
          <w:bCs/>
        </w:rPr>
        <w:t>Sem documentos para apresentar</w:t>
      </w:r>
      <w:r w:rsidRPr="00941BEB">
        <w:t>”.</w:t>
      </w:r>
    </w:p>
    <w:p w14:paraId="015FCF80" w14:textId="77777777" w:rsidR="008B07EE" w:rsidRPr="00941BEB" w:rsidRDefault="008B07EE" w:rsidP="00075CF1">
      <w:pPr>
        <w:pStyle w:val="ListParagraph"/>
        <w:numPr>
          <w:ilvl w:val="0"/>
          <w:numId w:val="24"/>
        </w:numPr>
        <w:spacing w:line="276" w:lineRule="auto"/>
        <w:contextualSpacing w:val="0"/>
        <w:jc w:val="both"/>
      </w:pPr>
      <w:r w:rsidRPr="00941BEB">
        <w:t xml:space="preserve">A opção </w:t>
      </w:r>
      <w:r w:rsidRPr="00941BEB">
        <w:rPr>
          <w:b/>
          <w:bCs/>
        </w:rPr>
        <w:t>Ver detalhes</w:t>
      </w:r>
      <w:r w:rsidRPr="00941BEB">
        <w:t xml:space="preserve"> redireciona para o ecrã de detalhe do documento.</w:t>
      </w:r>
    </w:p>
    <w:p w14:paraId="360FE39A" w14:textId="03DFCD25" w:rsidR="008B07EE" w:rsidRPr="00941BEB" w:rsidRDefault="008B07EE" w:rsidP="00075CF1">
      <w:pPr>
        <w:pStyle w:val="ListParagraph"/>
        <w:numPr>
          <w:ilvl w:val="0"/>
          <w:numId w:val="24"/>
        </w:numPr>
        <w:spacing w:line="276" w:lineRule="auto"/>
        <w:contextualSpacing w:val="0"/>
        <w:jc w:val="both"/>
      </w:pPr>
      <w:r w:rsidRPr="00941BEB">
        <w:t xml:space="preserve">O botão </w:t>
      </w:r>
      <w:r w:rsidRPr="00941BEB">
        <w:rPr>
          <w:b/>
          <w:bCs/>
        </w:rPr>
        <w:t>Ver todos</w:t>
      </w:r>
      <w:r w:rsidRPr="00941BEB">
        <w:t xml:space="preserve"> permite aceder ao módulo Gestão de documentação, apresentando a lista completa de documentos.</w:t>
      </w:r>
    </w:p>
    <w:p w14:paraId="7E384C27" w14:textId="2525CCA9" w:rsidR="00194B08" w:rsidRPr="00941BEB" w:rsidRDefault="00194B08" w:rsidP="00075CF1">
      <w:pPr>
        <w:pStyle w:val="Heading1"/>
        <w:spacing w:line="276" w:lineRule="auto"/>
        <w:jc w:val="both"/>
      </w:pPr>
      <w:bookmarkStart w:id="25" w:name="_Toc227594356"/>
      <w:r w:rsidRPr="00941BEB">
        <w:lastRenderedPageBreak/>
        <w:t>Gestão de pedidos</w:t>
      </w:r>
      <w:bookmarkEnd w:id="25"/>
    </w:p>
    <w:p w14:paraId="50CE7438" w14:textId="3C54E1A5" w:rsidR="00194B08" w:rsidRPr="00941BEB" w:rsidRDefault="00194B08" w:rsidP="00075CF1">
      <w:pPr>
        <w:pStyle w:val="Heading2"/>
        <w:spacing w:line="276" w:lineRule="auto"/>
        <w:jc w:val="both"/>
      </w:pPr>
      <w:bookmarkStart w:id="26" w:name="_Toc227594357"/>
      <w:r w:rsidRPr="00941BEB">
        <w:t>Objetivo do módulo</w:t>
      </w:r>
      <w:bookmarkEnd w:id="26"/>
    </w:p>
    <w:p w14:paraId="48F5D389" w14:textId="0C297C88" w:rsidR="00E238C9" w:rsidRDefault="00194B08" w:rsidP="00075CF1">
      <w:pPr>
        <w:spacing w:line="276" w:lineRule="auto"/>
        <w:jc w:val="both"/>
        <w:rPr>
          <w:noProof/>
        </w:rPr>
      </w:pPr>
      <w:r w:rsidRPr="00941BEB">
        <w:t xml:space="preserve">O módulo </w:t>
      </w:r>
      <w:r w:rsidRPr="00941BEB">
        <w:rPr>
          <w:b/>
          <w:bCs/>
        </w:rPr>
        <w:t>Gestão de pedidos</w:t>
      </w:r>
      <w:r w:rsidRPr="00941BEB">
        <w:t xml:space="preserve"> permite pesquisar, filtrar</w:t>
      </w:r>
      <w:r w:rsidR="001E0F4A" w:rsidRPr="00941BEB">
        <w:t xml:space="preserve"> </w:t>
      </w:r>
      <w:r w:rsidRPr="00941BEB">
        <w:t xml:space="preserve">e interagir com pedidos de acordo com as permissões, as entidades e os grupos atribuídos ao utilizador. O ecrã é constituído por </w:t>
      </w:r>
      <w:r w:rsidRPr="00941BEB">
        <w:rPr>
          <w:b/>
          <w:bCs/>
        </w:rPr>
        <w:t>áreas de pesquisa, separadores de navegação, lista</w:t>
      </w:r>
      <w:r w:rsidR="001E0F4A" w:rsidRPr="00941BEB">
        <w:rPr>
          <w:b/>
          <w:bCs/>
        </w:rPr>
        <w:t>s</w:t>
      </w:r>
      <w:r w:rsidRPr="00941BEB">
        <w:rPr>
          <w:b/>
          <w:bCs/>
        </w:rPr>
        <w:t xml:space="preserve"> de resultados configuráve</w:t>
      </w:r>
      <w:r w:rsidR="001E0F4A" w:rsidRPr="00941BEB">
        <w:rPr>
          <w:b/>
          <w:bCs/>
        </w:rPr>
        <w:t>is</w:t>
      </w:r>
      <w:r w:rsidRPr="00941BEB">
        <w:rPr>
          <w:b/>
          <w:bCs/>
        </w:rPr>
        <w:t xml:space="preserve"> e ações disponíveis por registo.</w:t>
      </w:r>
    </w:p>
    <w:p w14:paraId="2DBDE236" w14:textId="3812EC08" w:rsidR="00F567CF" w:rsidRDefault="00F567CF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77B2FDC1" wp14:editId="7DCCE24F">
            <wp:extent cx="6115685" cy="3911600"/>
            <wp:effectExtent l="0" t="0" r="0" b="0"/>
            <wp:docPr id="816882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5B80F" w14:textId="3DBF21C2" w:rsidR="00175B36" w:rsidRDefault="00F567CF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5</w:t>
      </w:r>
      <w:r>
        <w:fldChar w:fldCharType="end"/>
      </w:r>
      <w:r>
        <w:t xml:space="preserve"> - Gestão de pedidos</w:t>
      </w:r>
    </w:p>
    <w:p w14:paraId="0E031F7C" w14:textId="77777777" w:rsidR="00F567CF" w:rsidRPr="00F567CF" w:rsidRDefault="00F567CF" w:rsidP="00075CF1"/>
    <w:p w14:paraId="7B1A82F0" w14:textId="4AD2959F" w:rsidR="00194B08" w:rsidRPr="00941BEB" w:rsidRDefault="00194B08" w:rsidP="00075CF1">
      <w:pPr>
        <w:pStyle w:val="Heading2"/>
        <w:spacing w:line="276" w:lineRule="auto"/>
        <w:jc w:val="both"/>
      </w:pPr>
      <w:bookmarkStart w:id="27" w:name="_Toc227594358"/>
      <w:r w:rsidRPr="00941BEB">
        <w:t xml:space="preserve">Pesquisa </w:t>
      </w:r>
      <w:r w:rsidR="000A75E7">
        <w:t>por</w:t>
      </w:r>
      <w:r w:rsidRPr="00941BEB">
        <w:t xml:space="preserve"> pedidos</w:t>
      </w:r>
      <w:bookmarkEnd w:id="27"/>
    </w:p>
    <w:p w14:paraId="431E2AB9" w14:textId="0C799FB7" w:rsidR="00194B08" w:rsidRPr="00941BEB" w:rsidRDefault="00194B08" w:rsidP="00075CF1">
      <w:pPr>
        <w:spacing w:line="276" w:lineRule="auto"/>
        <w:jc w:val="both"/>
      </w:pPr>
      <w:r w:rsidRPr="00941BEB">
        <w:t xml:space="preserve">A área de pesquisa está organizada em dois níveis </w:t>
      </w:r>
      <w:r w:rsidR="00382D7A" w:rsidRPr="00941BEB">
        <w:t>-</w:t>
      </w:r>
      <w:r w:rsidRPr="00941BEB">
        <w:t xml:space="preserve"> </w:t>
      </w:r>
      <w:r w:rsidRPr="00941BEB">
        <w:rPr>
          <w:b/>
          <w:bCs/>
        </w:rPr>
        <w:t>pesquisa simples e pesquisa avançada</w:t>
      </w:r>
      <w:r w:rsidRPr="00941BEB">
        <w:t xml:space="preserve"> </w:t>
      </w:r>
      <w:r w:rsidR="00382D7A" w:rsidRPr="00941BEB">
        <w:t>-</w:t>
      </w:r>
      <w:r w:rsidRPr="00941BEB">
        <w:t xml:space="preserve"> permitindo ao utilizador localizar pedidos de forma rápida ou detalhada, consoante a necessidade.</w:t>
      </w:r>
    </w:p>
    <w:p w14:paraId="7759C6A8" w14:textId="77777777" w:rsidR="00194B08" w:rsidRPr="00941BEB" w:rsidRDefault="00194B08" w:rsidP="00075CF1">
      <w:pPr>
        <w:pStyle w:val="Heading3"/>
        <w:spacing w:line="276" w:lineRule="auto"/>
        <w:jc w:val="both"/>
      </w:pPr>
      <w:bookmarkStart w:id="28" w:name="_Toc227594359"/>
      <w:r w:rsidRPr="00941BEB">
        <w:t>Pesquisa simples</w:t>
      </w:r>
      <w:bookmarkEnd w:id="28"/>
    </w:p>
    <w:p w14:paraId="58CB4470" w14:textId="230370E7" w:rsidR="00194B08" w:rsidRPr="00941BEB" w:rsidRDefault="00194B08" w:rsidP="00075CF1">
      <w:pPr>
        <w:pStyle w:val="ListParagraph"/>
        <w:numPr>
          <w:ilvl w:val="0"/>
          <w:numId w:val="25"/>
        </w:numPr>
        <w:spacing w:line="276" w:lineRule="auto"/>
        <w:contextualSpacing w:val="0"/>
        <w:jc w:val="both"/>
      </w:pPr>
      <w:r w:rsidRPr="00941BEB">
        <w:rPr>
          <w:b/>
          <w:bCs/>
        </w:rPr>
        <w:t>Pesquisar</w:t>
      </w:r>
      <w:r w:rsidRPr="00941BEB">
        <w:t xml:space="preserve"> </w:t>
      </w:r>
      <w:r w:rsidR="00382D7A" w:rsidRPr="00941BEB">
        <w:t>-</w:t>
      </w:r>
      <w:r w:rsidRPr="00941BEB">
        <w:t xml:space="preserve"> campo de texto livre que permite localizar pedidos através do código ou número do pedido.</w:t>
      </w:r>
    </w:p>
    <w:p w14:paraId="090D5DA6" w14:textId="1D559C15" w:rsidR="00194B08" w:rsidRPr="00941BEB" w:rsidRDefault="00194B08" w:rsidP="00075CF1">
      <w:pPr>
        <w:pStyle w:val="ListParagraph"/>
        <w:numPr>
          <w:ilvl w:val="0"/>
          <w:numId w:val="25"/>
        </w:numPr>
        <w:spacing w:line="276" w:lineRule="auto"/>
        <w:contextualSpacing w:val="0"/>
        <w:jc w:val="both"/>
      </w:pPr>
      <w:r w:rsidRPr="00941BEB">
        <w:rPr>
          <w:b/>
          <w:bCs/>
        </w:rPr>
        <w:t>Entidade</w:t>
      </w:r>
      <w:r w:rsidRPr="00941BEB">
        <w:t xml:space="preserve"> </w:t>
      </w:r>
      <w:r w:rsidR="00382D7A" w:rsidRPr="00941BEB">
        <w:t>-</w:t>
      </w:r>
      <w:r w:rsidRPr="00941BEB">
        <w:t xml:space="preserve"> lista de seleção múltipla que apresenta apenas as entidades associadas ao utilizador. Quando o utilizador tem apenas uma entidade, esta surge pré</w:t>
      </w:r>
      <w:r w:rsidRPr="00941BEB">
        <w:rPr>
          <w:rFonts w:ascii="Cambria Math" w:hAnsi="Cambria Math" w:cs="Cambria Math"/>
        </w:rPr>
        <w:t>‑</w:t>
      </w:r>
      <w:r w:rsidRPr="00941BEB">
        <w:t>selecionada e bloqueada.</w:t>
      </w:r>
    </w:p>
    <w:p w14:paraId="58D85E1F" w14:textId="77777777" w:rsidR="00194B08" w:rsidRPr="00941BEB" w:rsidRDefault="00194B08" w:rsidP="00075CF1">
      <w:pPr>
        <w:pStyle w:val="Heading3"/>
        <w:spacing w:line="276" w:lineRule="auto"/>
        <w:jc w:val="both"/>
      </w:pPr>
      <w:bookmarkStart w:id="29" w:name="_Toc227594360"/>
      <w:r w:rsidRPr="00941BEB">
        <w:t>Pesquisa avançada</w:t>
      </w:r>
      <w:bookmarkEnd w:id="29"/>
    </w:p>
    <w:p w14:paraId="2979B489" w14:textId="1C92C6D1" w:rsidR="00194B08" w:rsidRPr="00941BEB" w:rsidRDefault="00194B08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pedido</w:t>
      </w:r>
      <w:r w:rsidRPr="00941BEB">
        <w:t xml:space="preserve"> </w:t>
      </w:r>
      <w:r w:rsidR="00382D7A" w:rsidRPr="00941BEB">
        <w:t>-</w:t>
      </w:r>
      <w:r w:rsidRPr="00941BEB">
        <w:t xml:space="preserve"> seleção única; determina quais os estados disponíveis e ativa os critérios específicos por tipo</w:t>
      </w:r>
      <w:r w:rsidR="00184929" w:rsidRPr="00941BEB">
        <w:t>.</w:t>
      </w:r>
    </w:p>
    <w:p w14:paraId="3D0FAAEF" w14:textId="7407366E" w:rsidR="00194B08" w:rsidRPr="00941BEB" w:rsidRDefault="00194B08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lastRenderedPageBreak/>
        <w:t>Estado</w:t>
      </w:r>
      <w:r w:rsidRPr="00941BEB">
        <w:t xml:space="preserve"> </w:t>
      </w:r>
      <w:r w:rsidR="00382D7A" w:rsidRPr="00941BEB">
        <w:t>-</w:t>
      </w:r>
      <w:r w:rsidRPr="00941BEB">
        <w:t xml:space="preserve"> lista filtrada pelo Tipo de pedido; permite seleção múltipla.</w:t>
      </w:r>
    </w:p>
    <w:p w14:paraId="1D1D7163" w14:textId="0AF517CD" w:rsidR="00194B08" w:rsidRPr="00941BEB" w:rsidRDefault="00194B08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t>Data de criação</w:t>
      </w:r>
      <w:r w:rsidRPr="00941BEB">
        <w:t xml:space="preserve"> </w:t>
      </w:r>
      <w:r w:rsidR="00382D7A" w:rsidRPr="00941BEB">
        <w:t>-</w:t>
      </w:r>
      <w:r w:rsidRPr="00941BEB">
        <w:t xml:space="preserve"> intervalo entre duas datas no formato dd</w:t>
      </w:r>
      <w:r w:rsidRPr="00941BEB">
        <w:rPr>
          <w:rFonts w:ascii="Cambria Math" w:hAnsi="Cambria Math" w:cs="Cambria Math"/>
        </w:rPr>
        <w:t>‑</w:t>
      </w:r>
      <w:r w:rsidRPr="00941BEB">
        <w:t>mm</w:t>
      </w:r>
      <w:r w:rsidRPr="00941BEB">
        <w:rPr>
          <w:rFonts w:ascii="Cambria Math" w:hAnsi="Cambria Math" w:cs="Cambria Math"/>
        </w:rPr>
        <w:t>‑</w:t>
      </w:r>
      <w:r w:rsidRPr="00941BEB">
        <w:t>aaaa.</w:t>
      </w:r>
    </w:p>
    <w:p w14:paraId="0D939F49" w14:textId="23FDAA86" w:rsidR="00194B08" w:rsidRPr="00941BEB" w:rsidRDefault="00194B08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t>Grupo</w:t>
      </w:r>
      <w:r w:rsidRPr="00941BEB">
        <w:t xml:space="preserve"> </w:t>
      </w:r>
      <w:r w:rsidR="00382D7A" w:rsidRPr="00941BEB">
        <w:t>-</w:t>
      </w:r>
      <w:r w:rsidRPr="00941BEB">
        <w:t xml:space="preserve"> lista de seleção múltipla com os grupos de aprovação aplicáveis ao utilizador.</w:t>
      </w:r>
    </w:p>
    <w:p w14:paraId="73526F76" w14:textId="3770F77D" w:rsidR="00194B08" w:rsidRPr="00941BEB" w:rsidRDefault="00194B08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t>Utilizador responsável</w:t>
      </w:r>
      <w:r w:rsidRPr="00941BEB">
        <w:t xml:space="preserve"> </w:t>
      </w:r>
      <w:r w:rsidR="00382D7A" w:rsidRPr="00941BEB">
        <w:t>-</w:t>
      </w:r>
      <w:r w:rsidRPr="00941BEB">
        <w:t xml:space="preserve"> lista de seleção múltipla, ativada apenas quando o Grupo está preenchido, e filtrada pelos grupos selecionados.</w:t>
      </w:r>
    </w:p>
    <w:p w14:paraId="39E77EC3" w14:textId="77777777" w:rsidR="00CE5F96" w:rsidRPr="00941BEB" w:rsidRDefault="00CE5F96" w:rsidP="00075CF1">
      <w:pPr>
        <w:pStyle w:val="Heading3"/>
        <w:jc w:val="both"/>
      </w:pPr>
      <w:bookmarkStart w:id="30" w:name="_Toc227594361"/>
      <w:r w:rsidRPr="00941BEB">
        <w:t>Botões transversais da área de critérios de pesquisa</w:t>
      </w:r>
      <w:bookmarkEnd w:id="30"/>
    </w:p>
    <w:p w14:paraId="0ED25E1C" w14:textId="77777777" w:rsidR="00576975" w:rsidRPr="00941BEB" w:rsidRDefault="00576975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t>Pesquisar</w:t>
      </w:r>
      <w:r w:rsidRPr="00941BEB">
        <w:t xml:space="preserve"> - executa a pesquisa com base nos critérios selecionados.</w:t>
      </w:r>
    </w:p>
    <w:p w14:paraId="37711C0F" w14:textId="77777777" w:rsidR="00576975" w:rsidRPr="00941BEB" w:rsidRDefault="00576975" w:rsidP="00075CF1">
      <w:pPr>
        <w:pStyle w:val="ListParagraph"/>
        <w:numPr>
          <w:ilvl w:val="0"/>
          <w:numId w:val="26"/>
        </w:numPr>
        <w:spacing w:line="276" w:lineRule="auto"/>
        <w:contextualSpacing w:val="0"/>
        <w:jc w:val="both"/>
      </w:pPr>
      <w:r w:rsidRPr="00941BEB">
        <w:rPr>
          <w:b/>
          <w:bCs/>
        </w:rPr>
        <w:t>Limpar pesquisa</w:t>
      </w:r>
      <w:r w:rsidRPr="00941BEB">
        <w:t xml:space="preserve"> - repõe todos os critérios no estado inicial.</w:t>
      </w:r>
    </w:p>
    <w:p w14:paraId="441FBD5D" w14:textId="1EFEAD3E" w:rsidR="00194B08" w:rsidRPr="00941BEB" w:rsidRDefault="00194B08" w:rsidP="00075CF1">
      <w:pPr>
        <w:spacing w:line="276" w:lineRule="auto"/>
        <w:jc w:val="both"/>
      </w:pPr>
      <w:r w:rsidRPr="00941BEB">
        <w:rPr>
          <w:b/>
          <w:bCs/>
        </w:rPr>
        <w:t>Nota</w:t>
      </w:r>
      <w:r w:rsidRPr="00941BEB">
        <w:t xml:space="preserve">: A pesquisa </w:t>
      </w:r>
      <w:r w:rsidR="00382D7A" w:rsidRPr="00941BEB">
        <w:t>-</w:t>
      </w:r>
      <w:r w:rsidRPr="00941BEB">
        <w:t xml:space="preserve"> simples ou avançada </w:t>
      </w:r>
      <w:r w:rsidR="00382D7A" w:rsidRPr="00941BEB">
        <w:t>-</w:t>
      </w:r>
      <w:r w:rsidRPr="00941BEB">
        <w:t xml:space="preserve"> aplica sempre as regras de visibilidade por Entidade associadas ao utilizador.</w:t>
      </w:r>
    </w:p>
    <w:p w14:paraId="61FBB1BB" w14:textId="77777777" w:rsidR="00175B36" w:rsidRPr="00941BEB" w:rsidRDefault="00175B36" w:rsidP="00075CF1">
      <w:pPr>
        <w:spacing w:line="276" w:lineRule="auto"/>
        <w:jc w:val="both"/>
      </w:pPr>
    </w:p>
    <w:p w14:paraId="5D0A6BB5" w14:textId="0104BF8B" w:rsidR="00194B08" w:rsidRPr="00941BEB" w:rsidRDefault="00194B08" w:rsidP="00075CF1">
      <w:pPr>
        <w:pStyle w:val="Heading2"/>
        <w:spacing w:line="276" w:lineRule="auto"/>
        <w:jc w:val="both"/>
      </w:pPr>
      <w:bookmarkStart w:id="31" w:name="_Toc227594362"/>
      <w:r w:rsidRPr="00941BEB">
        <w:t>Critérios específicos por tipo de pedido</w:t>
      </w:r>
      <w:bookmarkEnd w:id="31"/>
    </w:p>
    <w:p w14:paraId="7E4CE88A" w14:textId="252D2048" w:rsidR="00194B08" w:rsidRPr="00941BEB" w:rsidRDefault="00194B08" w:rsidP="00075CF1">
      <w:pPr>
        <w:spacing w:line="276" w:lineRule="auto"/>
        <w:jc w:val="both"/>
      </w:pPr>
      <w:r w:rsidRPr="00941BEB">
        <w:t xml:space="preserve">Ao selecionar um </w:t>
      </w:r>
      <w:r w:rsidRPr="00941BEB">
        <w:rPr>
          <w:b/>
          <w:bCs/>
        </w:rPr>
        <w:t>Tipo de pedido</w:t>
      </w:r>
      <w:r w:rsidRPr="00941BEB">
        <w:t xml:space="preserve">, é apresentada imediatamente abaixo uma </w:t>
      </w:r>
      <w:r w:rsidRPr="00941BEB">
        <w:rPr>
          <w:b/>
          <w:bCs/>
        </w:rPr>
        <w:t>subárea dinâmica</w:t>
      </w:r>
      <w:r w:rsidRPr="00941BEB">
        <w:t xml:space="preserve"> com os critérios específicos desse tipo. Estes critérios permitem filtrar o pedido com maior precisão.</w:t>
      </w:r>
      <w:r w:rsidR="00DF53D9" w:rsidRPr="00941BEB">
        <w:t xml:space="preserve"> </w:t>
      </w:r>
      <w:r w:rsidRPr="00941BEB">
        <w:t>Ao limpar o Tipo de pedido, todos os critérios específicos são automaticamente limpos e a subárea deixa de ser exibida.</w:t>
      </w:r>
      <w:r w:rsidR="00DF53D9" w:rsidRPr="00941BEB">
        <w:t xml:space="preserve"> </w:t>
      </w:r>
      <w:r w:rsidR="00895BC2" w:rsidRPr="00941BEB">
        <w:t>S</w:t>
      </w:r>
      <w:r w:rsidR="00DF53D9" w:rsidRPr="00941BEB">
        <w:t xml:space="preserve">eguem </w:t>
      </w:r>
      <w:r w:rsidR="00895BC2" w:rsidRPr="00941BEB">
        <w:t xml:space="preserve">abaixo </w:t>
      </w:r>
      <w:r w:rsidR="00DF53D9" w:rsidRPr="00941BEB">
        <w:t>os critérios de pesquisa por tipo de pedido:</w:t>
      </w:r>
    </w:p>
    <w:p w14:paraId="6781E241" w14:textId="252D2048" w:rsidR="00194B08" w:rsidRPr="00941BEB" w:rsidRDefault="00194B08" w:rsidP="00075CF1">
      <w:pPr>
        <w:pStyle w:val="Heading3"/>
        <w:spacing w:line="276" w:lineRule="auto"/>
        <w:jc w:val="both"/>
      </w:pPr>
      <w:bookmarkStart w:id="32" w:name="_Toc227594363"/>
      <w:r w:rsidRPr="00941BEB">
        <w:t>Pedido de Libertação de Crédito (PLC)</w:t>
      </w:r>
      <w:bookmarkEnd w:id="32"/>
    </w:p>
    <w:p w14:paraId="14327993" w14:textId="0F2985C8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PLC</w:t>
      </w:r>
      <w:r w:rsidRPr="00941BEB">
        <w:t xml:space="preserve"> </w:t>
      </w:r>
      <w:r w:rsidR="00382D7A" w:rsidRPr="00941BEB">
        <w:t>-</w:t>
      </w:r>
      <w:r w:rsidRPr="00941BEB">
        <w:t xml:space="preserve"> permite selecionar um ou vários tipos de PLC aplicáveis.</w:t>
      </w:r>
    </w:p>
    <w:p w14:paraId="6F6EAEFA" w14:textId="16E52A0C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Âmbito</w:t>
      </w:r>
      <w:r w:rsidRPr="00941BEB">
        <w:t xml:space="preserve"> </w:t>
      </w:r>
      <w:r w:rsidR="00382D7A" w:rsidRPr="00941BEB">
        <w:t>-</w:t>
      </w:r>
      <w:r w:rsidRPr="00941BEB">
        <w:t xml:space="preserve"> permite escolher um ou vários âmbitos associados ao pedido.</w:t>
      </w:r>
    </w:p>
    <w:p w14:paraId="043B9DF7" w14:textId="16DBF92D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Valor (€)</w:t>
      </w:r>
      <w:r w:rsidRPr="00941BEB">
        <w:t xml:space="preserve"> </w:t>
      </w:r>
      <w:r w:rsidR="00382D7A" w:rsidRPr="00941BEB">
        <w:t>-</w:t>
      </w:r>
      <w:r w:rsidRPr="00941BEB">
        <w:t xml:space="preserve"> campo numérico dividido em mínimo e máximo, permitindo limitar o intervalo de valores do pedido.</w:t>
      </w:r>
    </w:p>
    <w:p w14:paraId="7E27CAFE" w14:textId="746B7FE0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Data do documento</w:t>
      </w:r>
      <w:r w:rsidRPr="00941BEB">
        <w:t xml:space="preserve"> </w:t>
      </w:r>
      <w:r w:rsidR="00382D7A" w:rsidRPr="00941BEB">
        <w:t>-</w:t>
      </w:r>
      <w:r w:rsidRPr="00941BEB">
        <w:t xml:space="preserve"> intervalo de datas referente ao documento que suporta o pedido.</w:t>
      </w:r>
    </w:p>
    <w:p w14:paraId="2A56A267" w14:textId="77777777" w:rsidR="00194B08" w:rsidRPr="00941BEB" w:rsidRDefault="00194B08" w:rsidP="00075CF1">
      <w:pPr>
        <w:pStyle w:val="Heading3"/>
        <w:spacing w:line="276" w:lineRule="auto"/>
        <w:jc w:val="both"/>
      </w:pPr>
      <w:bookmarkStart w:id="33" w:name="_Toc227594364"/>
      <w:r w:rsidRPr="00941BEB">
        <w:t>Pedido de Autorização de Pagamento (PAP)</w:t>
      </w:r>
      <w:bookmarkEnd w:id="33"/>
    </w:p>
    <w:p w14:paraId="370F20F4" w14:textId="697EED16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PAP</w:t>
      </w:r>
      <w:r w:rsidRPr="00941BEB">
        <w:t xml:space="preserve"> </w:t>
      </w:r>
      <w:r w:rsidR="00382D7A" w:rsidRPr="00941BEB">
        <w:t>-</w:t>
      </w:r>
      <w:r w:rsidRPr="00941BEB">
        <w:t xml:space="preserve"> permite selecionar um ou vários tipos de PAP.</w:t>
      </w:r>
    </w:p>
    <w:p w14:paraId="5A7004DC" w14:textId="333D36A3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Âmbito</w:t>
      </w:r>
      <w:r w:rsidRPr="00941BEB">
        <w:t xml:space="preserve"> </w:t>
      </w:r>
      <w:r w:rsidR="00382D7A" w:rsidRPr="00941BEB">
        <w:t>-</w:t>
      </w:r>
      <w:r w:rsidRPr="00941BEB">
        <w:t xml:space="preserve"> seleção múltipla dos âmbitos associados ao pedido.</w:t>
      </w:r>
    </w:p>
    <w:p w14:paraId="16774C0F" w14:textId="3433F13A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Valor (€)</w:t>
      </w:r>
      <w:r w:rsidRPr="00941BEB">
        <w:t xml:space="preserve"> </w:t>
      </w:r>
      <w:r w:rsidR="00382D7A" w:rsidRPr="00941BEB">
        <w:t>-</w:t>
      </w:r>
      <w:r w:rsidRPr="00941BEB">
        <w:t xml:space="preserve"> intervalo de valores.</w:t>
      </w:r>
    </w:p>
    <w:p w14:paraId="129308CC" w14:textId="111BE880" w:rsidR="00194B08" w:rsidRPr="00941BEB" w:rsidRDefault="00194B08" w:rsidP="00075CF1">
      <w:pPr>
        <w:pStyle w:val="ListParagraph"/>
        <w:numPr>
          <w:ilvl w:val="0"/>
          <w:numId w:val="27"/>
        </w:numPr>
        <w:spacing w:line="276" w:lineRule="auto"/>
        <w:contextualSpacing w:val="0"/>
        <w:jc w:val="both"/>
      </w:pPr>
      <w:r w:rsidRPr="00941BEB">
        <w:rPr>
          <w:b/>
          <w:bCs/>
        </w:rPr>
        <w:t>Data do documento</w:t>
      </w:r>
      <w:r w:rsidRPr="00941BEB">
        <w:t xml:space="preserve"> </w:t>
      </w:r>
      <w:r w:rsidR="00382D7A" w:rsidRPr="00941BEB">
        <w:t>-</w:t>
      </w:r>
      <w:r w:rsidRPr="00941BEB">
        <w:t xml:space="preserve"> intervalo de datas relativo ao documento de suporte.</w:t>
      </w:r>
    </w:p>
    <w:p w14:paraId="5696D5FC" w14:textId="6F93742F" w:rsidR="00194B08" w:rsidRPr="00941BEB" w:rsidRDefault="00194B08" w:rsidP="00075CF1">
      <w:pPr>
        <w:pStyle w:val="Heading3"/>
        <w:spacing w:line="276" w:lineRule="auto"/>
        <w:jc w:val="both"/>
      </w:pPr>
      <w:bookmarkStart w:id="34" w:name="_Toc227594365"/>
      <w:r w:rsidRPr="00941BEB">
        <w:t xml:space="preserve">Dados Mestre </w:t>
      </w:r>
      <w:r w:rsidR="00633A1F" w:rsidRPr="00941BEB">
        <w:t>GeRFiP</w:t>
      </w:r>
      <w:bookmarkEnd w:id="34"/>
    </w:p>
    <w:p w14:paraId="4377E242" w14:textId="2EDC67FB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dados mestre</w:t>
      </w:r>
      <w:r w:rsidRPr="00941BEB">
        <w:t xml:space="preserve"> </w:t>
      </w:r>
      <w:r w:rsidR="00382D7A" w:rsidRPr="00941BEB">
        <w:t>-</w:t>
      </w:r>
      <w:r w:rsidRPr="00941BEB">
        <w:t xml:space="preserve"> seleção múltipla entre categorias de dados mestre.</w:t>
      </w:r>
    </w:p>
    <w:p w14:paraId="692FC621" w14:textId="521CE047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Nº Referência</w:t>
      </w:r>
      <w:r w:rsidRPr="00941BEB">
        <w:t xml:space="preserve"> </w:t>
      </w:r>
      <w:r w:rsidR="00382D7A" w:rsidRPr="00941BEB">
        <w:t>-</w:t>
      </w:r>
      <w:r w:rsidRPr="00941BEB">
        <w:t xml:space="preserve"> pesquisa textual parcial.</w:t>
      </w:r>
    </w:p>
    <w:p w14:paraId="68D0DD1E" w14:textId="5C74DCEC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Objetivo</w:t>
      </w:r>
      <w:r w:rsidRPr="00941BEB">
        <w:t xml:space="preserve"> </w:t>
      </w:r>
      <w:r w:rsidR="00382D7A" w:rsidRPr="00941BEB">
        <w:t>-</w:t>
      </w:r>
      <w:r w:rsidRPr="00941BEB">
        <w:t xml:space="preserve"> lista múltipla com os objetivos associados ao pedido.</w:t>
      </w:r>
    </w:p>
    <w:p w14:paraId="1E920C3F" w14:textId="7CF241E6" w:rsidR="00194B08" w:rsidRPr="00941BEB" w:rsidRDefault="00194B08" w:rsidP="00075CF1">
      <w:pPr>
        <w:pStyle w:val="Heading3"/>
        <w:spacing w:line="276" w:lineRule="auto"/>
        <w:jc w:val="both"/>
      </w:pPr>
      <w:bookmarkStart w:id="35" w:name="_Toc227594366"/>
      <w:r w:rsidRPr="00941BEB">
        <w:t>P</w:t>
      </w:r>
      <w:r w:rsidR="00B071E0" w:rsidRPr="00941BEB">
        <w:t>restação de contas</w:t>
      </w:r>
      <w:bookmarkEnd w:id="35"/>
    </w:p>
    <w:p w14:paraId="054CC735" w14:textId="0ABD5952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Ano</w:t>
      </w:r>
      <w:r w:rsidRPr="00941BEB">
        <w:t xml:space="preserve"> </w:t>
      </w:r>
      <w:r w:rsidR="00382D7A" w:rsidRPr="00941BEB">
        <w:t>-</w:t>
      </w:r>
      <w:r w:rsidRPr="00941BEB">
        <w:t xml:space="preserve"> l</w:t>
      </w:r>
      <w:r w:rsidR="0055042A" w:rsidRPr="00941BEB">
        <w:t>ista de anos disponíveis, apresentada do ano atual para anos anteriores</w:t>
      </w:r>
      <w:r w:rsidRPr="00941BEB">
        <w:t>.</w:t>
      </w:r>
    </w:p>
    <w:p w14:paraId="6D82F6B2" w14:textId="649FBA07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Descrição</w:t>
      </w:r>
      <w:r w:rsidRPr="00941BEB">
        <w:t xml:space="preserve"> </w:t>
      </w:r>
      <w:r w:rsidR="00382D7A" w:rsidRPr="00941BEB">
        <w:t>-</w:t>
      </w:r>
      <w:r w:rsidRPr="00941BEB">
        <w:t xml:space="preserve"> </w:t>
      </w:r>
      <w:r w:rsidR="00C3271E" w:rsidRPr="00941BEB">
        <w:t>campo de texto livre.</w:t>
      </w:r>
    </w:p>
    <w:p w14:paraId="0FB94D9C" w14:textId="77777777" w:rsidR="00194B08" w:rsidRPr="00941BEB" w:rsidRDefault="00194B08" w:rsidP="00075CF1">
      <w:pPr>
        <w:pStyle w:val="Heading3"/>
        <w:spacing w:line="276" w:lineRule="auto"/>
        <w:jc w:val="both"/>
      </w:pPr>
      <w:bookmarkStart w:id="36" w:name="_Toc227594367"/>
      <w:r w:rsidRPr="00941BEB">
        <w:lastRenderedPageBreak/>
        <w:t>Informação Financeira</w:t>
      </w:r>
      <w:bookmarkEnd w:id="36"/>
    </w:p>
    <w:p w14:paraId="0741D93C" w14:textId="0F22C676" w:rsidR="00A328A5" w:rsidRPr="00941BEB" w:rsidRDefault="00194B08" w:rsidP="00075CF1">
      <w:pPr>
        <w:pStyle w:val="ListParagraph"/>
        <w:numPr>
          <w:ilvl w:val="0"/>
          <w:numId w:val="28"/>
        </w:numPr>
        <w:spacing w:after="200" w:line="276" w:lineRule="auto"/>
        <w:contextualSpacing w:val="0"/>
        <w:jc w:val="both"/>
      </w:pPr>
      <w:r w:rsidRPr="00941BEB">
        <w:rPr>
          <w:b/>
          <w:bCs/>
        </w:rPr>
        <w:t>Trimestre</w:t>
      </w:r>
      <w:r w:rsidRPr="00941BEB">
        <w:t xml:space="preserve"> </w:t>
      </w:r>
      <w:r w:rsidR="00382D7A" w:rsidRPr="00941BEB">
        <w:t>-</w:t>
      </w:r>
      <w:r w:rsidRPr="00941BEB">
        <w:t xml:space="preserve"> </w:t>
      </w:r>
      <w:r w:rsidR="00A328A5" w:rsidRPr="00941BEB">
        <w:t xml:space="preserve">seleção restrita aos valores </w:t>
      </w:r>
      <w:r w:rsidR="00A328A5" w:rsidRPr="00941BEB">
        <w:rPr>
          <w:b/>
          <w:bCs/>
        </w:rPr>
        <w:t>1</w:t>
      </w:r>
      <w:r w:rsidR="00A328A5" w:rsidRPr="00941BEB">
        <w:t xml:space="preserve">, </w:t>
      </w:r>
      <w:r w:rsidR="00A328A5" w:rsidRPr="00941BEB">
        <w:rPr>
          <w:b/>
          <w:bCs/>
        </w:rPr>
        <w:t>2</w:t>
      </w:r>
      <w:r w:rsidR="00A328A5" w:rsidRPr="00941BEB">
        <w:t xml:space="preserve">, </w:t>
      </w:r>
      <w:r w:rsidR="00A328A5" w:rsidRPr="00941BEB">
        <w:rPr>
          <w:b/>
          <w:bCs/>
        </w:rPr>
        <w:t>3</w:t>
      </w:r>
      <w:r w:rsidR="00A328A5" w:rsidRPr="00941BEB">
        <w:t xml:space="preserve"> ou </w:t>
      </w:r>
      <w:r w:rsidR="00A328A5" w:rsidRPr="00941BEB">
        <w:rPr>
          <w:b/>
          <w:bCs/>
        </w:rPr>
        <w:t>4</w:t>
      </w:r>
      <w:r w:rsidR="00A328A5" w:rsidRPr="00941BEB">
        <w:t>, correspondentes aos trimestres do ano.</w:t>
      </w:r>
    </w:p>
    <w:p w14:paraId="242DD7A1" w14:textId="7E2D1E91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Ano</w:t>
      </w:r>
      <w:r w:rsidRPr="00941BEB">
        <w:t xml:space="preserve"> </w:t>
      </w:r>
      <w:r w:rsidR="00382D7A" w:rsidRPr="00941BEB">
        <w:t>-</w:t>
      </w:r>
      <w:r w:rsidRPr="00941BEB">
        <w:t xml:space="preserve"> </w:t>
      </w:r>
      <w:r w:rsidR="00A328A5" w:rsidRPr="00941BEB">
        <w:t>lista de anos disponíveis, apresentada do ano atual para anos anteriores</w:t>
      </w:r>
      <w:r w:rsidRPr="00941BEB">
        <w:t>.</w:t>
      </w:r>
    </w:p>
    <w:p w14:paraId="0DB6073F" w14:textId="12015917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Descrição</w:t>
      </w:r>
      <w:r w:rsidRPr="00941BEB">
        <w:t xml:space="preserve"> </w:t>
      </w:r>
      <w:r w:rsidR="00382D7A" w:rsidRPr="00941BEB">
        <w:t>-</w:t>
      </w:r>
      <w:r w:rsidRPr="00941BEB">
        <w:t xml:space="preserve"> </w:t>
      </w:r>
      <w:r w:rsidR="0055042A" w:rsidRPr="00941BEB">
        <w:t>campo de texto livre</w:t>
      </w:r>
      <w:r w:rsidRPr="00941BEB">
        <w:t>.</w:t>
      </w:r>
    </w:p>
    <w:p w14:paraId="19808C63" w14:textId="77777777" w:rsidR="00194B08" w:rsidRPr="00941BEB" w:rsidRDefault="00194B08" w:rsidP="00075CF1">
      <w:pPr>
        <w:pStyle w:val="Heading3"/>
        <w:spacing w:line="276" w:lineRule="auto"/>
        <w:jc w:val="both"/>
      </w:pPr>
      <w:bookmarkStart w:id="37" w:name="_Toc227594368"/>
      <w:r w:rsidRPr="00941BEB">
        <w:t>Informação Orçamental</w:t>
      </w:r>
      <w:bookmarkEnd w:id="37"/>
    </w:p>
    <w:p w14:paraId="6AF25AE7" w14:textId="1CB83416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Mês</w:t>
      </w:r>
      <w:r w:rsidRPr="00941BEB">
        <w:t xml:space="preserve"> </w:t>
      </w:r>
      <w:r w:rsidR="00382D7A" w:rsidRPr="00941BEB">
        <w:t>-</w:t>
      </w:r>
      <w:r w:rsidR="002247CE" w:rsidRPr="00941BEB">
        <w:rPr>
          <w:rFonts w:eastAsia="Times New Roman" w:cs="Segoe UI"/>
          <w:sz w:val="21"/>
          <w:szCs w:val="21"/>
        </w:rPr>
        <w:t xml:space="preserve"> </w:t>
      </w:r>
      <w:r w:rsidR="002247CE" w:rsidRPr="00941BEB">
        <w:t xml:space="preserve">lista de meses numerados de </w:t>
      </w:r>
      <w:r w:rsidR="002247CE" w:rsidRPr="00941BEB">
        <w:rPr>
          <w:b/>
          <w:bCs/>
        </w:rPr>
        <w:t>1</w:t>
      </w:r>
      <w:r w:rsidR="002247CE" w:rsidRPr="00941BEB">
        <w:t xml:space="preserve"> a </w:t>
      </w:r>
      <w:r w:rsidR="002247CE" w:rsidRPr="00941BEB">
        <w:rPr>
          <w:b/>
          <w:bCs/>
        </w:rPr>
        <w:t>12</w:t>
      </w:r>
      <w:r w:rsidR="002247CE" w:rsidRPr="00941BEB">
        <w:t>, representando os meses do ano.</w:t>
      </w:r>
    </w:p>
    <w:p w14:paraId="6E96416F" w14:textId="5FC157A8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Ano</w:t>
      </w:r>
      <w:r w:rsidRPr="00941BEB">
        <w:t xml:space="preserve"> </w:t>
      </w:r>
      <w:r w:rsidR="00382D7A" w:rsidRPr="00941BEB">
        <w:t>-</w:t>
      </w:r>
      <w:r w:rsidRPr="00941BEB">
        <w:t xml:space="preserve"> </w:t>
      </w:r>
      <w:r w:rsidR="00A328A5" w:rsidRPr="00941BEB">
        <w:t>lista de anos disponíveis, apresentada do ano atual para anos anteriores</w:t>
      </w:r>
      <w:r w:rsidRPr="00941BEB">
        <w:t>.</w:t>
      </w:r>
    </w:p>
    <w:p w14:paraId="1559205C" w14:textId="6927E41A" w:rsidR="00194B08" w:rsidRPr="00941BEB" w:rsidRDefault="00194B08" w:rsidP="00075CF1">
      <w:pPr>
        <w:pStyle w:val="ListParagraph"/>
        <w:numPr>
          <w:ilvl w:val="0"/>
          <w:numId w:val="28"/>
        </w:numPr>
        <w:spacing w:line="276" w:lineRule="auto"/>
        <w:contextualSpacing w:val="0"/>
        <w:jc w:val="both"/>
      </w:pPr>
      <w:r w:rsidRPr="00941BEB">
        <w:rPr>
          <w:b/>
          <w:bCs/>
        </w:rPr>
        <w:t>Descrição</w:t>
      </w:r>
      <w:r w:rsidRPr="00941BEB">
        <w:t xml:space="preserve"> </w:t>
      </w:r>
      <w:r w:rsidR="00382D7A" w:rsidRPr="00941BEB">
        <w:t>-</w:t>
      </w:r>
      <w:r w:rsidRPr="00941BEB">
        <w:t xml:space="preserve"> </w:t>
      </w:r>
      <w:r w:rsidR="005A3D6E" w:rsidRPr="00941BEB">
        <w:t>campo de texto livre</w:t>
      </w:r>
      <w:r w:rsidRPr="00941BEB">
        <w:t>.</w:t>
      </w:r>
    </w:p>
    <w:p w14:paraId="67D30DA3" w14:textId="77777777" w:rsidR="00DA1528" w:rsidRPr="00941BEB" w:rsidRDefault="00DA1528" w:rsidP="00075CF1">
      <w:pPr>
        <w:spacing w:line="276" w:lineRule="auto"/>
        <w:jc w:val="both"/>
      </w:pPr>
    </w:p>
    <w:p w14:paraId="3D1606C7" w14:textId="23ECDF0B" w:rsidR="00194B08" w:rsidRPr="00941BEB" w:rsidRDefault="00194B08" w:rsidP="00075CF1">
      <w:pPr>
        <w:pStyle w:val="Heading2"/>
        <w:spacing w:line="276" w:lineRule="auto"/>
        <w:jc w:val="both"/>
      </w:pPr>
      <w:bookmarkStart w:id="38" w:name="_Toc227594369"/>
      <w:r w:rsidRPr="00941BEB">
        <w:t>Separadores e ordenação</w:t>
      </w:r>
      <w:bookmarkEnd w:id="38"/>
    </w:p>
    <w:p w14:paraId="110ED39E" w14:textId="77777777" w:rsidR="00194B08" w:rsidRPr="00941BEB" w:rsidRDefault="00194B08" w:rsidP="00075CF1">
      <w:pPr>
        <w:spacing w:line="276" w:lineRule="auto"/>
        <w:jc w:val="both"/>
      </w:pPr>
      <w:r w:rsidRPr="00941BEB">
        <w:t>O módulo apresenta três separadores principais:</w:t>
      </w:r>
    </w:p>
    <w:p w14:paraId="23F48287" w14:textId="77777777" w:rsidR="00D13722" w:rsidRPr="00941BEB" w:rsidRDefault="00D13722" w:rsidP="00075CF1">
      <w:pPr>
        <w:pStyle w:val="Heading3"/>
        <w:spacing w:line="276" w:lineRule="auto"/>
        <w:jc w:val="both"/>
      </w:pPr>
      <w:bookmarkStart w:id="39" w:name="_Toc227594370"/>
      <w:r w:rsidRPr="00941BEB">
        <w:t>Minhas tarefas</w:t>
      </w:r>
      <w:bookmarkEnd w:id="39"/>
    </w:p>
    <w:p w14:paraId="7640485C" w14:textId="055F6CEA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t>Separador apresentado por omissão ao aceder ao módulo.</w:t>
      </w:r>
    </w:p>
    <w:p w14:paraId="1B24F107" w14:textId="51EB9EB3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t>Inclui apenas os pedidos que constituem tarefas do utilizador, nomeadamente:</w:t>
      </w:r>
    </w:p>
    <w:p w14:paraId="733F59E7" w14:textId="05A78A99" w:rsidR="00D13722" w:rsidRPr="00941BEB" w:rsidRDefault="00D13722" w:rsidP="00075CF1">
      <w:pPr>
        <w:pStyle w:val="ListParagraph"/>
        <w:numPr>
          <w:ilvl w:val="1"/>
          <w:numId w:val="29"/>
        </w:numPr>
        <w:spacing w:line="276" w:lineRule="auto"/>
        <w:contextualSpacing w:val="0"/>
        <w:jc w:val="both"/>
      </w:pPr>
      <w:r w:rsidRPr="00941BEB">
        <w:t>pedidos criados pelo próprio utilizador que se encontram no estado Em preenchimento;</w:t>
      </w:r>
    </w:p>
    <w:p w14:paraId="6068F43E" w14:textId="57FDAC00" w:rsidR="00D13722" w:rsidRPr="00941BEB" w:rsidRDefault="00D13722" w:rsidP="00075CF1">
      <w:pPr>
        <w:pStyle w:val="ListParagraph"/>
        <w:numPr>
          <w:ilvl w:val="1"/>
          <w:numId w:val="29"/>
        </w:numPr>
        <w:spacing w:line="276" w:lineRule="auto"/>
        <w:contextualSpacing w:val="0"/>
        <w:jc w:val="both"/>
      </w:pPr>
      <w:r w:rsidRPr="00941BEB">
        <w:t>pedidos atribuídos ao grupo de aprovação ao qual o utilizador pertence.</w:t>
      </w:r>
    </w:p>
    <w:p w14:paraId="356EDC25" w14:textId="1DF45AFD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rPr>
          <w:b/>
          <w:bCs/>
        </w:rPr>
        <w:t>Ordenação</w:t>
      </w:r>
      <w:r w:rsidRPr="00941BEB">
        <w:t>: lista apresentada por Data de criação em ordem decrescente.</w:t>
      </w:r>
    </w:p>
    <w:p w14:paraId="1ABCBA08" w14:textId="77777777" w:rsidR="00D13722" w:rsidRPr="00941BEB" w:rsidRDefault="00D13722" w:rsidP="00075CF1">
      <w:pPr>
        <w:pStyle w:val="Heading3"/>
        <w:spacing w:line="276" w:lineRule="auto"/>
        <w:jc w:val="both"/>
      </w:pPr>
      <w:bookmarkStart w:id="40" w:name="_Toc227594371"/>
      <w:r w:rsidRPr="00941BEB">
        <w:t>Pedidos abertos</w:t>
      </w:r>
      <w:bookmarkEnd w:id="40"/>
    </w:p>
    <w:p w14:paraId="55398305" w14:textId="5251B6B3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t>Inclui todos os pedidos em estados não finais, ou seja, pedidos ainda em tramitação.</w:t>
      </w:r>
    </w:p>
    <w:p w14:paraId="1A6446E9" w14:textId="1A078AF2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t>A lista apresenta exclusivamente pedidos aos quais o utilizador tem visibilidade por entidade, independentemente de lhe estarem ou não atribuídos.</w:t>
      </w:r>
    </w:p>
    <w:p w14:paraId="1401284C" w14:textId="42536FC1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rPr>
          <w:b/>
          <w:bCs/>
        </w:rPr>
        <w:t>Ordenação</w:t>
      </w:r>
      <w:r w:rsidRPr="00941BEB">
        <w:t>: lista apresentada por Data de criação em ordem crescente.</w:t>
      </w:r>
    </w:p>
    <w:p w14:paraId="6E267B1A" w14:textId="77777777" w:rsidR="00D13722" w:rsidRPr="00941BEB" w:rsidRDefault="00D13722" w:rsidP="00075CF1">
      <w:pPr>
        <w:pStyle w:val="Heading3"/>
        <w:spacing w:line="276" w:lineRule="auto"/>
        <w:jc w:val="both"/>
      </w:pPr>
      <w:bookmarkStart w:id="41" w:name="_Toc227594372"/>
      <w:r w:rsidRPr="00941BEB">
        <w:t>Pedidos concluídos</w:t>
      </w:r>
      <w:bookmarkEnd w:id="41"/>
    </w:p>
    <w:p w14:paraId="554D7C72" w14:textId="38CE459E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t>Inclui todos os pedidos em estados finais, representando processos totalmente encerrados no fluxo de aprovação.</w:t>
      </w:r>
    </w:p>
    <w:p w14:paraId="18ABFFC0" w14:textId="42A5FE2F" w:rsidR="00D13722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t>Respeita igualmente as regras de visibilidade por entidade do utilizador.</w:t>
      </w:r>
    </w:p>
    <w:p w14:paraId="5FE9612A" w14:textId="15F322C5" w:rsidR="00194B08" w:rsidRPr="00941BEB" w:rsidRDefault="00D13722" w:rsidP="00075CF1">
      <w:pPr>
        <w:pStyle w:val="ListParagraph"/>
        <w:numPr>
          <w:ilvl w:val="0"/>
          <w:numId w:val="29"/>
        </w:numPr>
        <w:spacing w:line="276" w:lineRule="auto"/>
        <w:contextualSpacing w:val="0"/>
        <w:jc w:val="both"/>
      </w:pPr>
      <w:r w:rsidRPr="00941BEB">
        <w:rPr>
          <w:b/>
          <w:bCs/>
        </w:rPr>
        <w:t>Ordenação</w:t>
      </w:r>
      <w:r w:rsidRPr="00941BEB">
        <w:t>: lista apresentada por Data de criação em ordem crescente.</w:t>
      </w:r>
    </w:p>
    <w:p w14:paraId="6DE783CD" w14:textId="77777777" w:rsidR="00175B36" w:rsidRPr="00941BEB" w:rsidRDefault="00175B36" w:rsidP="00075CF1">
      <w:pPr>
        <w:spacing w:line="276" w:lineRule="auto"/>
        <w:jc w:val="both"/>
      </w:pPr>
    </w:p>
    <w:p w14:paraId="44685337" w14:textId="570970DC" w:rsidR="00194B08" w:rsidRPr="00941BEB" w:rsidRDefault="00194B08" w:rsidP="00075CF1">
      <w:pPr>
        <w:pStyle w:val="Heading2"/>
        <w:spacing w:line="276" w:lineRule="auto"/>
        <w:jc w:val="both"/>
      </w:pPr>
      <w:bookmarkStart w:id="42" w:name="_Toc227594373"/>
      <w:r w:rsidRPr="00941BEB">
        <w:t>Lista de resultados, colunas, paginação e exportação</w:t>
      </w:r>
      <w:bookmarkEnd w:id="42"/>
    </w:p>
    <w:p w14:paraId="0D1FEA2F" w14:textId="77777777" w:rsidR="009E1079" w:rsidRPr="00941BEB" w:rsidRDefault="009E1079" w:rsidP="00075CF1">
      <w:pPr>
        <w:spacing w:line="276" w:lineRule="auto"/>
        <w:jc w:val="both"/>
      </w:pPr>
      <w:r w:rsidRPr="00941BEB">
        <w:t>A área de lista de resultados apresenta os pedidos que correspondem aos critérios de pesquisa aplicados. Esta lista pode ser configurada pelo utilizador através da gestão de colunas, suporta paginação e permite a exportação para Excel com base na informação atualmente exibida no ecrã.</w:t>
      </w:r>
    </w:p>
    <w:p w14:paraId="714D4F9A" w14:textId="3882CDDA" w:rsidR="00194B08" w:rsidRPr="00941BEB" w:rsidRDefault="00194B08" w:rsidP="00075CF1">
      <w:pPr>
        <w:pStyle w:val="Heading3"/>
        <w:spacing w:line="276" w:lineRule="auto"/>
        <w:jc w:val="both"/>
      </w:pPr>
      <w:bookmarkStart w:id="43" w:name="_Toc227594374"/>
      <w:r w:rsidRPr="00941BEB">
        <w:lastRenderedPageBreak/>
        <w:t xml:space="preserve">Gerir colunas </w:t>
      </w:r>
      <w:r w:rsidR="00382D7A" w:rsidRPr="00941BEB">
        <w:t>-</w:t>
      </w:r>
      <w:r w:rsidRPr="00941BEB">
        <w:t xml:space="preserve"> comportamento e regras</w:t>
      </w:r>
      <w:bookmarkEnd w:id="43"/>
    </w:p>
    <w:p w14:paraId="3DF3B2FE" w14:textId="6A2109E8" w:rsidR="00194B08" w:rsidRPr="00941BEB" w:rsidRDefault="00316742" w:rsidP="00075CF1">
      <w:pPr>
        <w:spacing w:line="276" w:lineRule="auto"/>
        <w:jc w:val="both"/>
      </w:pPr>
      <w:r w:rsidRPr="00941BEB">
        <w:t>A lista inclui a funcionalidade Gerir colunas, que permite ajustar a visibilidade das colunas apresentadas na tabela. Cada coluna segue uma das seguintes regras:</w:t>
      </w:r>
    </w:p>
    <w:p w14:paraId="67A572DC" w14:textId="0C84BA60" w:rsidR="00194B08" w:rsidRPr="00941BEB" w:rsidRDefault="00194B08" w:rsidP="00075CF1">
      <w:pPr>
        <w:pStyle w:val="ListParagraph"/>
        <w:numPr>
          <w:ilvl w:val="0"/>
          <w:numId w:val="30"/>
        </w:numPr>
        <w:spacing w:line="276" w:lineRule="auto"/>
        <w:contextualSpacing w:val="0"/>
        <w:jc w:val="both"/>
      </w:pPr>
      <w:r w:rsidRPr="00941BEB">
        <w:rPr>
          <w:b/>
          <w:bCs/>
        </w:rPr>
        <w:t>NA (Não Alterável)</w:t>
      </w:r>
      <w:r w:rsidRPr="00941BEB">
        <w:t xml:space="preserve"> </w:t>
      </w:r>
      <w:r w:rsidR="00382D7A" w:rsidRPr="00941BEB">
        <w:t>-</w:t>
      </w:r>
      <w:r w:rsidRPr="00941BEB">
        <w:t xml:space="preserve"> coluna exibida por omissão e não pode ser ocultada.</w:t>
      </w:r>
    </w:p>
    <w:p w14:paraId="51345C94" w14:textId="5A944AB2" w:rsidR="00194B08" w:rsidRPr="00941BEB" w:rsidRDefault="00194B08" w:rsidP="00075CF1">
      <w:pPr>
        <w:pStyle w:val="ListParagraph"/>
        <w:numPr>
          <w:ilvl w:val="0"/>
          <w:numId w:val="30"/>
        </w:numPr>
        <w:spacing w:line="276" w:lineRule="auto"/>
        <w:contextualSpacing w:val="0"/>
        <w:jc w:val="both"/>
      </w:pPr>
      <w:r w:rsidRPr="00941BEB">
        <w:rPr>
          <w:b/>
          <w:bCs/>
        </w:rPr>
        <w:t>EX (Exibida)</w:t>
      </w:r>
      <w:r w:rsidRPr="00941BEB">
        <w:t xml:space="preserve"> </w:t>
      </w:r>
      <w:r w:rsidR="00382D7A" w:rsidRPr="00941BEB">
        <w:t>-</w:t>
      </w:r>
      <w:r w:rsidRPr="00941BEB">
        <w:t xml:space="preserve"> coluna </w:t>
      </w:r>
      <w:r w:rsidR="00130789" w:rsidRPr="00941BEB">
        <w:t xml:space="preserve">exibida </w:t>
      </w:r>
      <w:r w:rsidRPr="00941BEB">
        <w:t xml:space="preserve">por omissão, </w:t>
      </w:r>
      <w:r w:rsidR="002F1EF0" w:rsidRPr="00941BEB">
        <w:t>podendo ser ocultada pelo utilizador</w:t>
      </w:r>
      <w:r w:rsidRPr="00941BEB">
        <w:t>.</w:t>
      </w:r>
    </w:p>
    <w:p w14:paraId="60D080DE" w14:textId="7D541151" w:rsidR="00194B08" w:rsidRPr="00941BEB" w:rsidRDefault="00194B08" w:rsidP="00075CF1">
      <w:pPr>
        <w:pStyle w:val="ListParagraph"/>
        <w:numPr>
          <w:ilvl w:val="0"/>
          <w:numId w:val="30"/>
        </w:numPr>
        <w:spacing w:line="276" w:lineRule="auto"/>
        <w:contextualSpacing w:val="0"/>
        <w:jc w:val="both"/>
      </w:pPr>
      <w:r w:rsidRPr="00941BEB">
        <w:rPr>
          <w:b/>
          <w:bCs/>
        </w:rPr>
        <w:t>IN (Inibida)</w:t>
      </w:r>
      <w:r w:rsidRPr="00941BEB">
        <w:t xml:space="preserve"> </w:t>
      </w:r>
      <w:r w:rsidR="00382D7A" w:rsidRPr="00941BEB">
        <w:t>-</w:t>
      </w:r>
      <w:r w:rsidRPr="00941BEB">
        <w:t xml:space="preserve"> coluna oculta por omissão, </w:t>
      </w:r>
      <w:r w:rsidR="002F1EF0" w:rsidRPr="00941BEB">
        <w:t>podendo ser</w:t>
      </w:r>
      <w:r w:rsidRPr="00941BEB">
        <w:t xml:space="preserve"> exibida pelo utilizador.</w:t>
      </w:r>
    </w:p>
    <w:p w14:paraId="452CF738" w14:textId="6CDF7938" w:rsidR="00194B08" w:rsidRPr="00941BEB" w:rsidRDefault="00194B08" w:rsidP="00075CF1">
      <w:pPr>
        <w:pStyle w:val="Heading3"/>
        <w:spacing w:line="276" w:lineRule="auto"/>
        <w:jc w:val="both"/>
      </w:pPr>
      <w:bookmarkStart w:id="44" w:name="_Toc227594375"/>
      <w:r w:rsidRPr="00941BEB">
        <w:t>Colunas transversais do módulo</w:t>
      </w:r>
      <w:bookmarkEnd w:id="44"/>
    </w:p>
    <w:p w14:paraId="671AF58D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Código (NA)</w:t>
      </w:r>
    </w:p>
    <w:p w14:paraId="104B11F2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Tipo de pedido (NA)</w:t>
      </w:r>
    </w:p>
    <w:p w14:paraId="2AFC1DB9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Estado (NA)</w:t>
      </w:r>
    </w:p>
    <w:p w14:paraId="250D0D83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Entidade (EX)</w:t>
      </w:r>
    </w:p>
    <w:p w14:paraId="00CC2320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Nº do pedido (EX)</w:t>
      </w:r>
    </w:p>
    <w:p w14:paraId="326C2F82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Data de criação (EX)</w:t>
      </w:r>
    </w:p>
    <w:p w14:paraId="7B67607F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Grupo (IN)</w:t>
      </w:r>
    </w:p>
    <w:p w14:paraId="47EDDE69" w14:textId="77777777" w:rsidR="00194B08" w:rsidRPr="00941BEB" w:rsidRDefault="00194B08" w:rsidP="00075CF1">
      <w:pPr>
        <w:pStyle w:val="ListParagraph"/>
        <w:numPr>
          <w:ilvl w:val="0"/>
          <w:numId w:val="31"/>
        </w:numPr>
        <w:spacing w:line="276" w:lineRule="auto"/>
        <w:contextualSpacing w:val="0"/>
        <w:jc w:val="both"/>
      </w:pPr>
      <w:r w:rsidRPr="00941BEB">
        <w:t>Utilizador (IN)</w:t>
      </w:r>
    </w:p>
    <w:p w14:paraId="6CA3B579" w14:textId="24A61793" w:rsidR="00194B08" w:rsidRPr="00941BEB" w:rsidRDefault="0030153A" w:rsidP="00075CF1">
      <w:pPr>
        <w:pStyle w:val="Heading3"/>
        <w:spacing w:line="276" w:lineRule="auto"/>
        <w:jc w:val="both"/>
      </w:pPr>
      <w:bookmarkStart w:id="45" w:name="_Toc227594376"/>
      <w:r w:rsidRPr="00941BEB">
        <w:t>Colunas</w:t>
      </w:r>
      <w:r w:rsidR="00194B08" w:rsidRPr="00941BEB">
        <w:t xml:space="preserve"> específic</w:t>
      </w:r>
      <w:r w:rsidRPr="00941BEB">
        <w:t>a</w:t>
      </w:r>
      <w:r w:rsidR="00194B08" w:rsidRPr="00941BEB">
        <w:t>s por tipo</w:t>
      </w:r>
      <w:r w:rsidR="00D0343E" w:rsidRPr="00941BEB">
        <w:t xml:space="preserve"> de pedido</w:t>
      </w:r>
      <w:bookmarkEnd w:id="45"/>
    </w:p>
    <w:p w14:paraId="5F75D944" w14:textId="7E378EFA" w:rsidR="00194B08" w:rsidRPr="00941BEB" w:rsidRDefault="00194B08" w:rsidP="00075CF1">
      <w:pPr>
        <w:spacing w:line="276" w:lineRule="auto"/>
        <w:jc w:val="both"/>
      </w:pPr>
      <w:r w:rsidRPr="00941BEB">
        <w:t xml:space="preserve">Após selecionar um </w:t>
      </w:r>
      <w:r w:rsidR="00446551" w:rsidRPr="00941BEB">
        <w:t>t</w:t>
      </w:r>
      <w:r w:rsidRPr="00941BEB">
        <w:t xml:space="preserve">ipo de pedido e executar </w:t>
      </w:r>
      <w:r w:rsidR="00446551" w:rsidRPr="00941BEB">
        <w:t>a p</w:t>
      </w:r>
      <w:r w:rsidRPr="00941BEB">
        <w:t xml:space="preserve">esquisa, o </w:t>
      </w:r>
      <w:r w:rsidRPr="00941BEB">
        <w:rPr>
          <w:b/>
          <w:bCs/>
        </w:rPr>
        <w:t>Gerir colunas</w:t>
      </w:r>
      <w:r w:rsidRPr="00941BEB">
        <w:t xml:space="preserve"> passa a disponibilizar, no final da lista, </w:t>
      </w:r>
      <w:r w:rsidR="0030153A" w:rsidRPr="00941BEB">
        <w:t>as colunas</w:t>
      </w:r>
      <w:r w:rsidRPr="00941BEB">
        <w:t xml:space="preserve"> específic</w:t>
      </w:r>
      <w:r w:rsidR="0030153A" w:rsidRPr="00941BEB">
        <w:t>a</w:t>
      </w:r>
      <w:r w:rsidRPr="00941BEB">
        <w:t>s correspondentes ao tipo selecionado.</w:t>
      </w:r>
    </w:p>
    <w:p w14:paraId="471CFEB6" w14:textId="77777777" w:rsidR="00194B08" w:rsidRPr="00941BEB" w:rsidRDefault="00194B08" w:rsidP="00075CF1">
      <w:pPr>
        <w:spacing w:line="276" w:lineRule="auto"/>
        <w:jc w:val="both"/>
      </w:pPr>
      <w:r w:rsidRPr="00941BEB">
        <w:t>Ao limpar o Tipo de pedido, a lista volta a apresentar apenas as colunas transversais.</w:t>
      </w:r>
    </w:p>
    <w:p w14:paraId="3E64735E" w14:textId="68995F00" w:rsidR="00194B08" w:rsidRPr="00941BEB" w:rsidRDefault="0030153A" w:rsidP="00075CF1">
      <w:pPr>
        <w:pStyle w:val="Heading4"/>
        <w:spacing w:line="276" w:lineRule="auto"/>
        <w:jc w:val="both"/>
      </w:pPr>
      <w:r w:rsidRPr="00941BEB">
        <w:t>Colunas</w:t>
      </w:r>
      <w:r w:rsidR="00194B08" w:rsidRPr="00941BEB">
        <w:t xml:space="preserve"> específic</w:t>
      </w:r>
      <w:r w:rsidRPr="00941BEB">
        <w:t>a</w:t>
      </w:r>
      <w:r w:rsidR="00194B08" w:rsidRPr="00941BEB">
        <w:t>s disponíveis por tipo de pedido:</w:t>
      </w:r>
    </w:p>
    <w:p w14:paraId="53070EB7" w14:textId="77777777" w:rsidR="006D17E2" w:rsidRPr="00941BEB" w:rsidRDefault="000537F5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Pedido de Libertação de Crédito (PLC)</w:t>
      </w:r>
      <w:r w:rsidRPr="00941BEB">
        <w:t xml:space="preserve">: </w:t>
      </w:r>
    </w:p>
    <w:p w14:paraId="25249B5C" w14:textId="298E6911" w:rsidR="000537F5" w:rsidRPr="00941BEB" w:rsidRDefault="000537F5" w:rsidP="00075CF1">
      <w:pPr>
        <w:pStyle w:val="ListParagraph"/>
        <w:spacing w:line="276" w:lineRule="auto"/>
        <w:contextualSpacing w:val="0"/>
        <w:jc w:val="both"/>
      </w:pPr>
      <w:r w:rsidRPr="00941BEB">
        <w:t>Tipo de PLC; Mês/Ano; Data do documento; Valor(€); Valor parcial (€); Cofinanciado; Âmbito; Descrição do PLC..</w:t>
      </w:r>
    </w:p>
    <w:p w14:paraId="499177E3" w14:textId="77777777" w:rsidR="006D17E2" w:rsidRPr="00941BEB" w:rsidRDefault="000537F5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Pedido de Autorização de Pagamento (PAP)</w:t>
      </w:r>
      <w:r w:rsidRPr="00941BEB">
        <w:t xml:space="preserve">: </w:t>
      </w:r>
    </w:p>
    <w:p w14:paraId="0868D27F" w14:textId="576179A1" w:rsidR="000537F5" w:rsidRPr="00941BEB" w:rsidRDefault="000537F5" w:rsidP="00075CF1">
      <w:pPr>
        <w:pStyle w:val="ListParagraph"/>
        <w:spacing w:line="276" w:lineRule="auto"/>
        <w:contextualSpacing w:val="0"/>
        <w:jc w:val="both"/>
      </w:pPr>
      <w:r w:rsidRPr="00941BEB">
        <w:t>Tipo de PAP; Mês/Ano; Data do documento; Valor(€); Cofinanciado; Âmbito; Descrição do PAP.</w:t>
      </w:r>
    </w:p>
    <w:p w14:paraId="5F054F73" w14:textId="6E8E06FC" w:rsidR="006D17E2" w:rsidRPr="00941BEB" w:rsidRDefault="000537F5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 xml:space="preserve">Dados Mestre </w:t>
      </w:r>
      <w:r w:rsidR="00633A1F" w:rsidRPr="00941BEB">
        <w:rPr>
          <w:b/>
          <w:bCs/>
        </w:rPr>
        <w:t>GeRFiP</w:t>
      </w:r>
      <w:r w:rsidRPr="00941BEB">
        <w:t xml:space="preserve">: </w:t>
      </w:r>
    </w:p>
    <w:p w14:paraId="385FFCD9" w14:textId="6CB10B24" w:rsidR="000537F5" w:rsidRPr="00941BEB" w:rsidRDefault="000537F5" w:rsidP="00075CF1">
      <w:pPr>
        <w:pStyle w:val="ListParagraph"/>
        <w:spacing w:line="276" w:lineRule="auto"/>
        <w:contextualSpacing w:val="0"/>
        <w:jc w:val="both"/>
      </w:pPr>
      <w:r w:rsidRPr="00941BEB">
        <w:t>Tipo de dado mestre; Nº Referência; Objetivo; Descrição.</w:t>
      </w:r>
    </w:p>
    <w:p w14:paraId="655D53AB" w14:textId="78A91AA4" w:rsidR="006D17E2" w:rsidRPr="00941BEB" w:rsidRDefault="000537F5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P</w:t>
      </w:r>
      <w:r w:rsidR="00B071E0" w:rsidRPr="00941BEB">
        <w:rPr>
          <w:b/>
          <w:bCs/>
        </w:rPr>
        <w:t>restação de contas</w:t>
      </w:r>
      <w:r w:rsidRPr="00941BEB">
        <w:t xml:space="preserve">: </w:t>
      </w:r>
    </w:p>
    <w:p w14:paraId="5573D8D6" w14:textId="69C5D3DA" w:rsidR="000537F5" w:rsidRPr="00941BEB" w:rsidRDefault="000537F5" w:rsidP="00075CF1">
      <w:pPr>
        <w:pStyle w:val="ListParagraph"/>
        <w:spacing w:line="276" w:lineRule="auto"/>
        <w:contextualSpacing w:val="0"/>
        <w:jc w:val="both"/>
      </w:pPr>
      <w:r w:rsidRPr="00941BEB">
        <w:t>Ano; Descrição.</w:t>
      </w:r>
    </w:p>
    <w:p w14:paraId="1CB6951B" w14:textId="77777777" w:rsidR="006D17E2" w:rsidRPr="00941BEB" w:rsidRDefault="000537F5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Informação Financeira</w:t>
      </w:r>
      <w:r w:rsidRPr="00941BEB">
        <w:t xml:space="preserve">: </w:t>
      </w:r>
    </w:p>
    <w:p w14:paraId="585278EF" w14:textId="485FC287" w:rsidR="000537F5" w:rsidRPr="00941BEB" w:rsidRDefault="000537F5" w:rsidP="00075CF1">
      <w:pPr>
        <w:pStyle w:val="ListParagraph"/>
        <w:spacing w:line="276" w:lineRule="auto"/>
        <w:contextualSpacing w:val="0"/>
        <w:jc w:val="both"/>
      </w:pPr>
      <w:r w:rsidRPr="00941BEB">
        <w:t>Trimestre; Ano; Descrição.</w:t>
      </w:r>
    </w:p>
    <w:p w14:paraId="6E19EB3E" w14:textId="77777777" w:rsidR="006D17E2" w:rsidRPr="00941BEB" w:rsidRDefault="000537F5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Informação Orçamental</w:t>
      </w:r>
      <w:r w:rsidRPr="00941BEB">
        <w:t xml:space="preserve">: </w:t>
      </w:r>
    </w:p>
    <w:p w14:paraId="1BE533E5" w14:textId="2382DB0B" w:rsidR="000537F5" w:rsidRPr="00941BEB" w:rsidRDefault="000537F5" w:rsidP="00075CF1">
      <w:pPr>
        <w:pStyle w:val="ListParagraph"/>
        <w:spacing w:line="276" w:lineRule="auto"/>
        <w:contextualSpacing w:val="0"/>
        <w:jc w:val="both"/>
      </w:pPr>
      <w:r w:rsidRPr="00941BEB">
        <w:t>Mês; Ano; Descrição.</w:t>
      </w:r>
    </w:p>
    <w:p w14:paraId="3AA48E67" w14:textId="77777777" w:rsidR="00194B08" w:rsidRPr="00941BEB" w:rsidRDefault="00194B08" w:rsidP="00075CF1">
      <w:pPr>
        <w:pStyle w:val="Heading3"/>
        <w:spacing w:line="276" w:lineRule="auto"/>
        <w:jc w:val="both"/>
      </w:pPr>
      <w:bookmarkStart w:id="46" w:name="_Toc227594377"/>
      <w:r w:rsidRPr="00941BEB">
        <w:lastRenderedPageBreak/>
        <w:t>Paginação</w:t>
      </w:r>
      <w:bookmarkEnd w:id="46"/>
    </w:p>
    <w:p w14:paraId="141EC17B" w14:textId="08A4FC13" w:rsidR="001644B3" w:rsidRPr="00941BEB" w:rsidRDefault="00194B08" w:rsidP="00075CF1">
      <w:pPr>
        <w:spacing w:line="276" w:lineRule="auto"/>
        <w:jc w:val="both"/>
      </w:pPr>
      <w:r w:rsidRPr="00941BEB">
        <w:t xml:space="preserve">A tabela apresenta </w:t>
      </w:r>
      <w:r w:rsidRPr="00941BEB">
        <w:rPr>
          <w:b/>
          <w:bCs/>
        </w:rPr>
        <w:t>paginação no rodapé</w:t>
      </w:r>
      <w:r w:rsidR="003654E6" w:rsidRPr="00941BEB">
        <w:t>,</w:t>
      </w:r>
      <w:r w:rsidR="00FD1A85" w:rsidRPr="00941BEB">
        <w:t xml:space="preserve"> permitindo definir o número</w:t>
      </w:r>
      <w:r w:rsidR="001644B3" w:rsidRPr="00941BEB">
        <w:t xml:space="preserve"> de registos </w:t>
      </w:r>
      <w:r w:rsidR="00F75BA3" w:rsidRPr="00941BEB">
        <w:t xml:space="preserve">apresentados </w:t>
      </w:r>
      <w:r w:rsidR="00A60C6D" w:rsidRPr="00941BEB">
        <w:t xml:space="preserve">por página </w:t>
      </w:r>
      <w:r w:rsidR="001644B3" w:rsidRPr="00941BEB">
        <w:t>(</w:t>
      </w:r>
      <w:r w:rsidR="001644B3" w:rsidRPr="00941BEB">
        <w:rPr>
          <w:b/>
          <w:bCs/>
        </w:rPr>
        <w:t>10/20/50/100</w:t>
      </w:r>
      <w:r w:rsidR="001644B3" w:rsidRPr="00941BEB">
        <w:t>).</w:t>
      </w:r>
    </w:p>
    <w:p w14:paraId="22760A8E" w14:textId="3C6DC79C" w:rsidR="00194B08" w:rsidRPr="00941BEB" w:rsidRDefault="00194B08" w:rsidP="00075CF1">
      <w:pPr>
        <w:spacing w:line="276" w:lineRule="auto"/>
        <w:jc w:val="both"/>
      </w:pPr>
      <w:r w:rsidRPr="00941BEB">
        <w:t xml:space="preserve">A </w:t>
      </w:r>
      <w:r w:rsidR="0089474D" w:rsidRPr="0089474D">
        <w:rPr>
          <w:b/>
          <w:bCs/>
          <w:i/>
        </w:rPr>
        <w:t>checkbox</w:t>
      </w:r>
      <w:r w:rsidRPr="00941BEB">
        <w:rPr>
          <w:b/>
          <w:bCs/>
        </w:rPr>
        <w:t xml:space="preserve"> de topo</w:t>
      </w:r>
      <w:r w:rsidR="0057323B" w:rsidRPr="00941BEB">
        <w:t xml:space="preserve"> </w:t>
      </w:r>
      <w:r w:rsidRPr="00941BEB">
        <w:t xml:space="preserve">está associada exclusivamente ao separador </w:t>
      </w:r>
      <w:r w:rsidRPr="00941BEB">
        <w:rPr>
          <w:b/>
          <w:bCs/>
        </w:rPr>
        <w:t>Minhas tarefas</w:t>
      </w:r>
      <w:r w:rsidRPr="00941BEB">
        <w:t xml:space="preserve">, e </w:t>
      </w:r>
      <w:r w:rsidR="005532FC" w:rsidRPr="00941BEB">
        <w:t>permite</w:t>
      </w:r>
      <w:r w:rsidRPr="00941BEB">
        <w:t xml:space="preserve"> selecionar </w:t>
      </w:r>
      <w:r w:rsidRPr="00941BEB">
        <w:rPr>
          <w:b/>
          <w:bCs/>
        </w:rPr>
        <w:t>apenas os registos presentes na página atual</w:t>
      </w:r>
      <w:r w:rsidRPr="00941BEB">
        <w:t xml:space="preserve">, para utilização na funcionalidade </w:t>
      </w:r>
      <w:r w:rsidR="00A87897" w:rsidRPr="00941BEB">
        <w:t xml:space="preserve">Análise em bloco </w:t>
      </w:r>
      <w:r w:rsidRPr="00941BEB">
        <w:t>d</w:t>
      </w:r>
      <w:r w:rsidR="00A87897" w:rsidRPr="00941BEB">
        <w:t>o menu</w:t>
      </w:r>
      <w:r w:rsidRPr="00941BEB">
        <w:t xml:space="preserve"> </w:t>
      </w:r>
      <w:r w:rsidR="00A87897" w:rsidRPr="00941BEB">
        <w:t>A</w:t>
      </w:r>
      <w:r w:rsidRPr="00941BEB">
        <w:t>ções em lista.</w:t>
      </w:r>
    </w:p>
    <w:p w14:paraId="257FA7C7" w14:textId="5B45CC6F" w:rsidR="00194B08" w:rsidRPr="00941BEB" w:rsidRDefault="00221FF8" w:rsidP="00075CF1">
      <w:pPr>
        <w:pStyle w:val="Heading3"/>
        <w:spacing w:line="276" w:lineRule="auto"/>
        <w:jc w:val="both"/>
      </w:pPr>
      <w:bookmarkStart w:id="47" w:name="_Toc227594378"/>
      <w:r w:rsidRPr="00941BEB">
        <w:t>Re</w:t>
      </w:r>
      <w:r w:rsidR="00261DAA" w:rsidRPr="00941BEB">
        <w:t>latórios</w:t>
      </w:r>
      <w:r w:rsidRPr="00941BEB">
        <w:t xml:space="preserve"> - </w:t>
      </w:r>
      <w:r w:rsidR="00261DAA" w:rsidRPr="00941BEB">
        <w:t>e</w:t>
      </w:r>
      <w:r w:rsidR="00194B08" w:rsidRPr="00941BEB">
        <w:t xml:space="preserve">xportar lista </w:t>
      </w:r>
      <w:r w:rsidRPr="00941BEB">
        <w:t xml:space="preserve">de resultados para </w:t>
      </w:r>
      <w:r w:rsidR="00194B08" w:rsidRPr="00941BEB">
        <w:t>Excel</w:t>
      </w:r>
      <w:bookmarkEnd w:id="47"/>
    </w:p>
    <w:p w14:paraId="1640D4CE" w14:textId="0A11A3CF" w:rsidR="00194B08" w:rsidRPr="00941BEB" w:rsidRDefault="00194B08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t xml:space="preserve">A </w:t>
      </w:r>
      <w:r w:rsidRPr="00941BEB">
        <w:rPr>
          <w:b/>
          <w:bCs/>
        </w:rPr>
        <w:t>exportação</w:t>
      </w:r>
      <w:r w:rsidRPr="00941BEB">
        <w:t xml:space="preserve"> inclui exatamente as</w:t>
      </w:r>
      <w:r w:rsidRPr="00941BEB">
        <w:rPr>
          <w:b/>
          <w:bCs/>
        </w:rPr>
        <w:t xml:space="preserve"> colunas visíveis </w:t>
      </w:r>
      <w:r w:rsidR="00261DAA" w:rsidRPr="00941BEB">
        <w:rPr>
          <w:b/>
          <w:bCs/>
        </w:rPr>
        <w:t xml:space="preserve">e </w:t>
      </w:r>
      <w:r w:rsidR="006D4489" w:rsidRPr="00941BEB">
        <w:rPr>
          <w:b/>
          <w:bCs/>
        </w:rPr>
        <w:t xml:space="preserve">o </w:t>
      </w:r>
      <w:r w:rsidR="00261DAA" w:rsidRPr="00941BEB">
        <w:rPr>
          <w:b/>
          <w:bCs/>
        </w:rPr>
        <w:t xml:space="preserve">total de registos </w:t>
      </w:r>
      <w:r w:rsidR="00D50AFB" w:rsidRPr="00941BEB">
        <w:t xml:space="preserve">retornados </w:t>
      </w:r>
      <w:r w:rsidR="00463B25" w:rsidRPr="00941BEB">
        <w:t>pela pesquisa</w:t>
      </w:r>
      <w:r w:rsidR="00905484" w:rsidRPr="00941BEB">
        <w:t xml:space="preserve"> </w:t>
      </w:r>
      <w:r w:rsidRPr="00941BEB">
        <w:t>no momento da exportação.</w:t>
      </w:r>
    </w:p>
    <w:p w14:paraId="74AB93EF" w14:textId="77777777" w:rsidR="00754DEE" w:rsidRPr="00941BEB" w:rsidRDefault="00194B08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Nome do ficheiro</w:t>
      </w:r>
      <w:r w:rsidR="00754DEE" w:rsidRPr="00941BEB">
        <w:rPr>
          <w:b/>
          <w:bCs/>
        </w:rPr>
        <w:t>:</w:t>
      </w:r>
    </w:p>
    <w:p w14:paraId="503099E8" w14:textId="2E715017" w:rsidR="00194B08" w:rsidRPr="00941BEB" w:rsidRDefault="00754DEE" w:rsidP="00075CF1">
      <w:pPr>
        <w:pStyle w:val="ListParagraph"/>
        <w:numPr>
          <w:ilvl w:val="1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S</w:t>
      </w:r>
      <w:r w:rsidR="00194B08" w:rsidRPr="00941BEB">
        <w:rPr>
          <w:b/>
          <w:bCs/>
        </w:rPr>
        <w:t xml:space="preserve">em </w:t>
      </w:r>
      <w:r w:rsidR="00F211F3" w:rsidRPr="00941BEB">
        <w:rPr>
          <w:b/>
          <w:bCs/>
        </w:rPr>
        <w:t xml:space="preserve">filtro de </w:t>
      </w:r>
      <w:r w:rsidR="00194B08" w:rsidRPr="00941BEB">
        <w:rPr>
          <w:b/>
          <w:bCs/>
        </w:rPr>
        <w:t>tipo</w:t>
      </w:r>
      <w:r w:rsidR="00905484" w:rsidRPr="00941BEB">
        <w:rPr>
          <w:b/>
          <w:bCs/>
        </w:rPr>
        <w:t xml:space="preserve"> de pedido</w:t>
      </w:r>
      <w:r w:rsidR="00F211F3" w:rsidRPr="00941BEB">
        <w:rPr>
          <w:b/>
          <w:bCs/>
        </w:rPr>
        <w:t xml:space="preserve"> aplicado</w:t>
      </w:r>
      <w:r w:rsidR="00194B08" w:rsidRPr="00941BEB">
        <w:t xml:space="preserve">: “Gestão de Pedidos </w:t>
      </w:r>
      <w:r w:rsidR="003B6EE3" w:rsidRPr="00941BEB">
        <w:t>-</w:t>
      </w:r>
      <w:r w:rsidR="00194B08" w:rsidRPr="00941BEB">
        <w:t xml:space="preserve"> «data»_«hora».xlsx”.</w:t>
      </w:r>
    </w:p>
    <w:p w14:paraId="738D4686" w14:textId="135896E2" w:rsidR="00194B08" w:rsidRPr="00941BEB" w:rsidRDefault="00754DEE" w:rsidP="00075CF1">
      <w:pPr>
        <w:pStyle w:val="ListParagraph"/>
        <w:numPr>
          <w:ilvl w:val="1"/>
          <w:numId w:val="32"/>
        </w:numPr>
        <w:spacing w:line="276" w:lineRule="auto"/>
        <w:contextualSpacing w:val="0"/>
        <w:jc w:val="both"/>
      </w:pPr>
      <w:r w:rsidRPr="00941BEB">
        <w:rPr>
          <w:b/>
          <w:bCs/>
        </w:rPr>
        <w:t>C</w:t>
      </w:r>
      <w:r w:rsidR="00194B08" w:rsidRPr="00941BEB">
        <w:rPr>
          <w:b/>
          <w:bCs/>
        </w:rPr>
        <w:t xml:space="preserve">om </w:t>
      </w:r>
      <w:r w:rsidR="00F211F3" w:rsidRPr="00941BEB">
        <w:rPr>
          <w:b/>
          <w:bCs/>
        </w:rPr>
        <w:t>filtro</w:t>
      </w:r>
      <w:r w:rsidR="00194B08" w:rsidRPr="00941BEB">
        <w:t xml:space="preserve">: “Gestão de Pedidos </w:t>
      </w:r>
      <w:r w:rsidR="003B6EE3" w:rsidRPr="00941BEB">
        <w:t>-</w:t>
      </w:r>
      <w:r w:rsidR="00194B08" w:rsidRPr="00941BEB">
        <w:t xml:space="preserve"> «Tipo de pedido</w:t>
      </w:r>
      <w:r w:rsidR="00F211F3" w:rsidRPr="00941BEB">
        <w:t xml:space="preserve"> </w:t>
      </w:r>
      <w:r w:rsidR="00194B08" w:rsidRPr="00941BEB">
        <w:t xml:space="preserve">» </w:t>
      </w:r>
      <w:r w:rsidR="003B6EE3" w:rsidRPr="00941BEB">
        <w:t>-</w:t>
      </w:r>
      <w:r w:rsidR="00194B08" w:rsidRPr="00941BEB">
        <w:t xml:space="preserve"> «data»_«hora».xlsx”.</w:t>
      </w:r>
    </w:p>
    <w:p w14:paraId="4F084472" w14:textId="77777777" w:rsidR="00D732E3" w:rsidRPr="00941BEB" w:rsidRDefault="00D732E3" w:rsidP="00075CF1">
      <w:pPr>
        <w:spacing w:line="276" w:lineRule="auto"/>
        <w:jc w:val="both"/>
      </w:pPr>
    </w:p>
    <w:p w14:paraId="54A47798" w14:textId="523FFA22" w:rsidR="00194B08" w:rsidRPr="00941BEB" w:rsidRDefault="00194B08" w:rsidP="00075CF1">
      <w:pPr>
        <w:pStyle w:val="Heading2"/>
        <w:spacing w:line="276" w:lineRule="auto"/>
        <w:jc w:val="both"/>
      </w:pPr>
      <w:bookmarkStart w:id="48" w:name="_Toc227594379"/>
      <w:r w:rsidRPr="00941BEB">
        <w:t>Ações por registo</w:t>
      </w:r>
      <w:bookmarkEnd w:id="48"/>
    </w:p>
    <w:p w14:paraId="69730DAC" w14:textId="338E0EF5" w:rsidR="00194B08" w:rsidRPr="00941BEB" w:rsidRDefault="00194B08" w:rsidP="00075CF1">
      <w:pPr>
        <w:pStyle w:val="ListParagraph"/>
        <w:numPr>
          <w:ilvl w:val="0"/>
          <w:numId w:val="33"/>
        </w:numPr>
        <w:spacing w:line="276" w:lineRule="auto"/>
        <w:contextualSpacing w:val="0"/>
        <w:jc w:val="both"/>
      </w:pPr>
      <w:r w:rsidRPr="00941BEB">
        <w:rPr>
          <w:b/>
          <w:bCs/>
        </w:rPr>
        <w:t>Analisar</w:t>
      </w:r>
      <w:r w:rsidRPr="00941BEB">
        <w:t xml:space="preserve"> </w:t>
      </w:r>
      <w:r w:rsidR="00382D7A" w:rsidRPr="00941BEB">
        <w:t>-</w:t>
      </w:r>
      <w:r w:rsidRPr="00941BEB">
        <w:t xml:space="preserve"> permite aceder à análise da tarefa; visível apenas quando o pedido não está em estado final e o utilizador é responsável pela tarefa (pedido criado por si </w:t>
      </w:r>
      <w:r w:rsidR="007D40E2" w:rsidRPr="00941BEB">
        <w:t xml:space="preserve">no estado </w:t>
      </w:r>
      <w:r w:rsidRPr="00941BEB">
        <w:t>Em preenchimento, ou pedido associado ao seu grupo).</w:t>
      </w:r>
    </w:p>
    <w:p w14:paraId="7DE075A5" w14:textId="0A4F4B27" w:rsidR="00194B08" w:rsidRPr="00941BEB" w:rsidRDefault="00194B08" w:rsidP="00075CF1">
      <w:pPr>
        <w:pStyle w:val="ListParagraph"/>
        <w:numPr>
          <w:ilvl w:val="0"/>
          <w:numId w:val="33"/>
        </w:numPr>
        <w:spacing w:line="276" w:lineRule="auto"/>
        <w:contextualSpacing w:val="0"/>
        <w:jc w:val="both"/>
      </w:pPr>
      <w:r w:rsidRPr="00941BEB">
        <w:rPr>
          <w:b/>
          <w:bCs/>
        </w:rPr>
        <w:t>Ver detalhes</w:t>
      </w:r>
      <w:r w:rsidRPr="00941BEB">
        <w:t xml:space="preserve"> </w:t>
      </w:r>
      <w:r w:rsidR="00382D7A" w:rsidRPr="00941BEB">
        <w:t>-</w:t>
      </w:r>
      <w:r w:rsidRPr="00941BEB">
        <w:t xml:space="preserve"> permite consultar o detalhe do pedido.</w:t>
      </w:r>
    </w:p>
    <w:p w14:paraId="270E25F1" w14:textId="1C609F25" w:rsidR="00194B08" w:rsidRPr="00941BEB" w:rsidRDefault="00194B08" w:rsidP="00075CF1">
      <w:pPr>
        <w:pStyle w:val="ListParagraph"/>
        <w:numPr>
          <w:ilvl w:val="0"/>
          <w:numId w:val="33"/>
        </w:numPr>
        <w:spacing w:line="276" w:lineRule="auto"/>
        <w:contextualSpacing w:val="0"/>
        <w:jc w:val="both"/>
      </w:pPr>
      <w:r w:rsidRPr="00941BEB">
        <w:rPr>
          <w:b/>
          <w:bCs/>
        </w:rPr>
        <w:t>Resgata</w:t>
      </w:r>
      <w:r w:rsidRPr="00941BEB">
        <w:t xml:space="preserve">r </w:t>
      </w:r>
      <w:r w:rsidR="00382D7A" w:rsidRPr="00941BEB">
        <w:t>-</w:t>
      </w:r>
      <w:r w:rsidRPr="00941BEB">
        <w:t xml:space="preserve"> disponível apenas </w:t>
      </w:r>
      <w:r w:rsidR="00EB1506" w:rsidRPr="00941BEB">
        <w:t>no separador</w:t>
      </w:r>
      <w:r w:rsidRPr="00941BEB">
        <w:t xml:space="preserve"> </w:t>
      </w:r>
      <w:r w:rsidRPr="00941BEB">
        <w:rPr>
          <w:b/>
          <w:bCs/>
        </w:rPr>
        <w:t>Pedidos abertos</w:t>
      </w:r>
      <w:r w:rsidRPr="00941BEB">
        <w:t xml:space="preserve"> quando o pedido pertence à mesma entidade e grupo do utilizador, está atribuído a outro utilizador e não está </w:t>
      </w:r>
      <w:r w:rsidR="001950C6" w:rsidRPr="00941BEB">
        <w:t xml:space="preserve">no estado </w:t>
      </w:r>
      <w:r w:rsidRPr="00941BEB">
        <w:t>Em preenchimento.</w:t>
      </w:r>
    </w:p>
    <w:p w14:paraId="736F3EDD" w14:textId="77777777" w:rsidR="00194B08" w:rsidRPr="00941BEB" w:rsidRDefault="00194B08" w:rsidP="00075CF1">
      <w:pPr>
        <w:pStyle w:val="ListParagraph"/>
        <w:numPr>
          <w:ilvl w:val="1"/>
          <w:numId w:val="33"/>
        </w:numPr>
        <w:spacing w:line="276" w:lineRule="auto"/>
        <w:contextualSpacing w:val="0"/>
        <w:jc w:val="both"/>
      </w:pPr>
      <w:r w:rsidRPr="00941BEB">
        <w:t xml:space="preserve">Após </w:t>
      </w:r>
      <w:r w:rsidRPr="00941BEB">
        <w:rPr>
          <w:b/>
          <w:bCs/>
        </w:rPr>
        <w:t>resgatar</w:t>
      </w:r>
      <w:r w:rsidRPr="00941BEB">
        <w:t>, o utilizador passa a poder analisar o pedido.</w:t>
      </w:r>
    </w:p>
    <w:p w14:paraId="0DCBA1F1" w14:textId="77777777" w:rsidR="00194B08" w:rsidRPr="00941BEB" w:rsidRDefault="00194B08" w:rsidP="00075CF1">
      <w:pPr>
        <w:pStyle w:val="ListParagraph"/>
        <w:numPr>
          <w:ilvl w:val="1"/>
          <w:numId w:val="33"/>
        </w:numPr>
        <w:spacing w:line="276" w:lineRule="auto"/>
        <w:contextualSpacing w:val="0"/>
        <w:jc w:val="both"/>
      </w:pPr>
      <w:r w:rsidRPr="00941BEB">
        <w:t xml:space="preserve">Ao </w:t>
      </w:r>
      <w:r w:rsidRPr="00941BEB">
        <w:rPr>
          <w:b/>
          <w:bCs/>
        </w:rPr>
        <w:t>guardar</w:t>
      </w:r>
      <w:r w:rsidRPr="00941BEB">
        <w:t xml:space="preserve"> sem submeter, o pedido fica associado ao utilizador que efetuou a alteração.</w:t>
      </w:r>
    </w:p>
    <w:p w14:paraId="5810658E" w14:textId="77777777" w:rsidR="00194B08" w:rsidRPr="00941BEB" w:rsidRDefault="00194B08" w:rsidP="00075CF1">
      <w:pPr>
        <w:pStyle w:val="ListParagraph"/>
        <w:numPr>
          <w:ilvl w:val="1"/>
          <w:numId w:val="33"/>
        </w:numPr>
        <w:spacing w:line="276" w:lineRule="auto"/>
        <w:contextualSpacing w:val="0"/>
        <w:jc w:val="both"/>
      </w:pPr>
      <w:r w:rsidRPr="00941BEB">
        <w:t xml:space="preserve">Ao </w:t>
      </w:r>
      <w:r w:rsidRPr="00941BEB">
        <w:rPr>
          <w:b/>
          <w:bCs/>
        </w:rPr>
        <w:t>submeter</w:t>
      </w:r>
      <w:r w:rsidRPr="00941BEB">
        <w:t>, o fluxo segue as regras normais de aprovação.</w:t>
      </w:r>
    </w:p>
    <w:p w14:paraId="3DFC1AA3" w14:textId="77777777" w:rsidR="00D732E3" w:rsidRPr="00941BEB" w:rsidRDefault="00D732E3" w:rsidP="00075CF1">
      <w:pPr>
        <w:spacing w:line="276" w:lineRule="auto"/>
        <w:jc w:val="both"/>
      </w:pPr>
    </w:p>
    <w:p w14:paraId="7AF1662E" w14:textId="6807599B" w:rsidR="00194B08" w:rsidRPr="00941BEB" w:rsidRDefault="00194B08" w:rsidP="00075CF1">
      <w:pPr>
        <w:pStyle w:val="Heading2"/>
        <w:spacing w:line="276" w:lineRule="auto"/>
        <w:jc w:val="both"/>
      </w:pPr>
      <w:bookmarkStart w:id="49" w:name="_Toc227594380"/>
      <w:r w:rsidRPr="00941BEB">
        <w:t xml:space="preserve">Ações em lista </w:t>
      </w:r>
      <w:r w:rsidR="003B6EE3" w:rsidRPr="00941BEB">
        <w:t>-</w:t>
      </w:r>
      <w:r w:rsidRPr="00941BEB">
        <w:t xml:space="preserve"> Análise em bloco</w:t>
      </w:r>
      <w:bookmarkEnd w:id="49"/>
    </w:p>
    <w:p w14:paraId="16604465" w14:textId="77777777" w:rsidR="009A0241" w:rsidRPr="00941BEB" w:rsidRDefault="009A0241" w:rsidP="00075CF1">
      <w:pPr>
        <w:spacing w:line="276" w:lineRule="auto"/>
        <w:jc w:val="both"/>
      </w:pPr>
      <w:r w:rsidRPr="00941BEB">
        <w:t>A análise em bloco permite aplicar a mesma ação de análise a vários pedidos em simultâneo.</w:t>
      </w:r>
    </w:p>
    <w:p w14:paraId="7738DFB8" w14:textId="3CE10A0D" w:rsidR="009A0241" w:rsidRPr="00941BEB" w:rsidRDefault="009A0241" w:rsidP="00075CF1">
      <w:pPr>
        <w:spacing w:line="276" w:lineRule="auto"/>
        <w:jc w:val="both"/>
      </w:pPr>
      <w:r w:rsidRPr="00941BEB">
        <w:rPr>
          <w:b/>
          <w:bCs/>
        </w:rPr>
        <w:t>Disponibilidade</w:t>
      </w:r>
      <w:r w:rsidR="00CD7D7C" w:rsidRPr="00941BEB">
        <w:t xml:space="preserve"> - f</w:t>
      </w:r>
      <w:r w:rsidRPr="00941BEB">
        <w:t>uncionalidade disponível exclusivamente no separador Minhas tarefas.</w:t>
      </w:r>
    </w:p>
    <w:p w14:paraId="79005F88" w14:textId="55B6506C" w:rsidR="009A0241" w:rsidRPr="00941BEB" w:rsidRDefault="009A0241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Condições de utilização</w:t>
      </w:r>
      <w:r w:rsidR="008C36B2" w:rsidRPr="00941BEB">
        <w:t xml:space="preserve"> </w:t>
      </w:r>
      <w:r w:rsidR="003B6EE3" w:rsidRPr="00941BEB">
        <w:t>-</w:t>
      </w:r>
      <w:r w:rsidR="008C36B2" w:rsidRPr="00941BEB">
        <w:t xml:space="preserve"> </w:t>
      </w:r>
      <w:r w:rsidR="00D058D5" w:rsidRPr="00941BEB">
        <w:t xml:space="preserve">a </w:t>
      </w:r>
      <w:r w:rsidRPr="00941BEB">
        <w:t>ação é apresentada quando o utilizador seleciona um ou mais pedidos que:</w:t>
      </w:r>
    </w:p>
    <w:p w14:paraId="11DEB498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t>sejam do mesmo tipo de pedido,</w:t>
      </w:r>
    </w:p>
    <w:p w14:paraId="27C2E105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t>se encontrem no mesmo estado,</w:t>
      </w:r>
    </w:p>
    <w:p w14:paraId="7A3F4053" w14:textId="690BF6C1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t xml:space="preserve">e não estejam </w:t>
      </w:r>
      <w:r w:rsidR="00D058D5" w:rsidRPr="00941BEB">
        <w:t>no</w:t>
      </w:r>
      <w:r w:rsidR="005F7EA5" w:rsidRPr="00941BEB">
        <w:t>s</w:t>
      </w:r>
      <w:r w:rsidR="00D058D5" w:rsidRPr="00941BEB">
        <w:t xml:space="preserve"> estado</w:t>
      </w:r>
      <w:r w:rsidR="005F7EA5" w:rsidRPr="00941BEB">
        <w:t>s</w:t>
      </w:r>
      <w:r w:rsidRPr="00941BEB">
        <w:t xml:space="preserve"> Em preenchimento </w:t>
      </w:r>
      <w:r w:rsidR="005F7EA5" w:rsidRPr="00941BEB">
        <w:t>ou</w:t>
      </w:r>
      <w:r w:rsidRPr="00941BEB">
        <w:t xml:space="preserve"> Pedido em revisão.</w:t>
      </w:r>
    </w:p>
    <w:p w14:paraId="2ABFD075" w14:textId="104FC039" w:rsidR="009A0241" w:rsidRPr="00941BEB" w:rsidRDefault="009A0241" w:rsidP="00075CF1">
      <w:pPr>
        <w:spacing w:line="276" w:lineRule="auto"/>
        <w:jc w:val="both"/>
      </w:pPr>
      <w:r w:rsidRPr="00941BEB">
        <w:rPr>
          <w:b/>
          <w:bCs/>
        </w:rPr>
        <w:t>Acesso à funcionalidade</w:t>
      </w:r>
      <w:r w:rsidR="005F7EA5" w:rsidRPr="00941BEB">
        <w:t xml:space="preserve"> - q</w:t>
      </w:r>
      <w:r w:rsidRPr="00941BEB">
        <w:t>uando estas condições são cumpridas, aparece o menu Ações em lista, localizado à esquerda da opção Exportar lista, contendo a ação Análise em bloco.</w:t>
      </w:r>
    </w:p>
    <w:p w14:paraId="54C8AC6A" w14:textId="37477156" w:rsidR="009A0241" w:rsidRPr="00941BEB" w:rsidRDefault="0089474D" w:rsidP="00075CF1">
      <w:pPr>
        <w:spacing w:line="276" w:lineRule="auto"/>
        <w:jc w:val="both"/>
      </w:pPr>
      <w:r w:rsidRPr="0089474D">
        <w:rPr>
          <w:b/>
          <w:bCs/>
          <w:i/>
        </w:rPr>
        <w:lastRenderedPageBreak/>
        <w:t>Pop</w:t>
      </w:r>
      <w:r w:rsidRPr="0089474D">
        <w:rPr>
          <w:rFonts w:ascii="Cambria Math" w:hAnsi="Cambria Math" w:cs="Cambria Math"/>
          <w:b/>
          <w:bCs/>
          <w:i/>
        </w:rPr>
        <w:t>‑</w:t>
      </w:r>
      <w:r w:rsidRPr="0089474D">
        <w:rPr>
          <w:b/>
          <w:bCs/>
          <w:i/>
        </w:rPr>
        <w:t>up</w:t>
      </w:r>
      <w:r w:rsidR="009A0241" w:rsidRPr="00941BEB">
        <w:rPr>
          <w:b/>
          <w:bCs/>
        </w:rPr>
        <w:t xml:space="preserve"> </w:t>
      </w:r>
      <w:r w:rsidR="009A0241" w:rsidRPr="00941BEB">
        <w:rPr>
          <w:rFonts w:cstheme="majorBidi"/>
          <w:b/>
          <w:bCs/>
        </w:rPr>
        <w:t>“</w:t>
      </w:r>
      <w:r w:rsidR="009A0241" w:rsidRPr="00941BEB">
        <w:rPr>
          <w:b/>
          <w:bCs/>
        </w:rPr>
        <w:t>An</w:t>
      </w:r>
      <w:r w:rsidR="009A0241" w:rsidRPr="00941BEB">
        <w:rPr>
          <w:rFonts w:cstheme="majorBidi"/>
          <w:b/>
          <w:bCs/>
        </w:rPr>
        <w:t>á</w:t>
      </w:r>
      <w:r w:rsidR="009A0241" w:rsidRPr="00941BEB">
        <w:rPr>
          <w:b/>
          <w:bCs/>
        </w:rPr>
        <w:t>lise em bloco</w:t>
      </w:r>
      <w:r w:rsidR="009A0241" w:rsidRPr="00941BEB">
        <w:rPr>
          <w:rFonts w:cstheme="majorBidi"/>
          <w:b/>
          <w:bCs/>
        </w:rPr>
        <w:t>”</w:t>
      </w:r>
      <w:r w:rsidR="005F7EA5" w:rsidRPr="00941BEB">
        <w:t xml:space="preserve"> - a</w:t>
      </w:r>
      <w:r w:rsidR="009A0241" w:rsidRPr="00941BEB">
        <w:t>o selecionar a ação, é exibida uma janela com:</w:t>
      </w:r>
    </w:p>
    <w:p w14:paraId="48A0D61A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rPr>
          <w:b/>
          <w:bCs/>
        </w:rPr>
        <w:t>Título</w:t>
      </w:r>
      <w:r w:rsidRPr="00941BEB">
        <w:t>: Análise em bloco</w:t>
      </w:r>
    </w:p>
    <w:p w14:paraId="5D428453" w14:textId="0489ECC9" w:rsidR="009A0241" w:rsidRPr="00941BEB" w:rsidRDefault="00B051CB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rPr>
          <w:b/>
          <w:bCs/>
        </w:rPr>
        <w:t>Secção</w:t>
      </w:r>
      <w:r w:rsidR="009A0241" w:rsidRPr="00941BEB">
        <w:rPr>
          <w:b/>
          <w:bCs/>
        </w:rPr>
        <w:t xml:space="preserve"> de observações</w:t>
      </w:r>
      <w:r w:rsidR="009A0241" w:rsidRPr="00941BEB">
        <w:t>: apresenta os mesmos campos disponíveis na análise individual d</w:t>
      </w:r>
      <w:r w:rsidR="005A38A9" w:rsidRPr="00941BEB">
        <w:t>a etapa</w:t>
      </w:r>
      <w:r w:rsidR="009A0241" w:rsidRPr="00941BEB">
        <w:t>/estado em causa</w:t>
      </w:r>
    </w:p>
    <w:p w14:paraId="5BDB5F09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rPr>
          <w:b/>
          <w:bCs/>
        </w:rPr>
        <w:t>Botões</w:t>
      </w:r>
      <w:r w:rsidRPr="00941BEB">
        <w:t>: Cancelar e Submeter</w:t>
      </w:r>
    </w:p>
    <w:p w14:paraId="7F8B2915" w14:textId="77777777" w:rsidR="009A0241" w:rsidRPr="00941BEB" w:rsidRDefault="009A0241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Confirmação e execução da ação</w:t>
      </w:r>
    </w:p>
    <w:p w14:paraId="4E161EDE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t>Ao clicar em Submeter, o sistema apresenta uma confirmação indicando que a ação será aplicada a todos os pedidos selecionados.</w:t>
      </w:r>
    </w:p>
    <w:p w14:paraId="41AB02C4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t>Após Confirmar, a ação é executada de forma uniforme em todos os pedidos elegíveis.</w:t>
      </w:r>
    </w:p>
    <w:p w14:paraId="5895E40E" w14:textId="77777777" w:rsidR="009A0241" w:rsidRPr="00941BEB" w:rsidRDefault="009A0241" w:rsidP="00075CF1">
      <w:pPr>
        <w:pStyle w:val="ListParagraph"/>
        <w:numPr>
          <w:ilvl w:val="0"/>
          <w:numId w:val="34"/>
        </w:numPr>
        <w:spacing w:line="276" w:lineRule="auto"/>
        <w:contextualSpacing w:val="0"/>
        <w:jc w:val="both"/>
      </w:pPr>
      <w:r w:rsidRPr="00941BEB">
        <w:t>A lista de resultados é recarregada, refletindo as alterações aplicadas.</w:t>
      </w:r>
    </w:p>
    <w:p w14:paraId="796DEA42" w14:textId="50C526F6" w:rsidR="009A0241" w:rsidRPr="00941BEB" w:rsidRDefault="009A0241" w:rsidP="00075CF1">
      <w:pPr>
        <w:spacing w:line="276" w:lineRule="auto"/>
        <w:jc w:val="both"/>
      </w:pPr>
      <w:r w:rsidRPr="00941BEB">
        <w:rPr>
          <w:b/>
          <w:bCs/>
        </w:rPr>
        <w:t>Seleção em massa</w:t>
      </w:r>
      <w:r w:rsidR="005F7EA5" w:rsidRPr="00941BEB">
        <w:t xml:space="preserve"> - a</w:t>
      </w:r>
      <w:r w:rsidRPr="00941BEB">
        <w:t xml:space="preserve"> </w:t>
      </w:r>
      <w:r w:rsidR="0089474D" w:rsidRPr="0089474D">
        <w:rPr>
          <w:i/>
        </w:rPr>
        <w:t>checkbox</w:t>
      </w:r>
      <w:r w:rsidRPr="00941BEB">
        <w:t xml:space="preserve"> de topo permite selecionar todos os pedidos da página atual (não seleciona registos de outras páginas).</w:t>
      </w:r>
    </w:p>
    <w:p w14:paraId="439EFADE" w14:textId="77777777" w:rsidR="00D732E3" w:rsidRPr="00941BEB" w:rsidRDefault="00D732E3" w:rsidP="00075CF1">
      <w:pPr>
        <w:spacing w:line="276" w:lineRule="auto"/>
        <w:jc w:val="both"/>
      </w:pPr>
    </w:p>
    <w:p w14:paraId="5630626E" w14:textId="5FE57B89" w:rsidR="00194B08" w:rsidRPr="00941BEB" w:rsidRDefault="00194B08" w:rsidP="00075CF1">
      <w:pPr>
        <w:pStyle w:val="Heading2"/>
        <w:spacing w:line="276" w:lineRule="auto"/>
        <w:jc w:val="both"/>
      </w:pPr>
      <w:bookmarkStart w:id="50" w:name="_Toc227594381"/>
      <w:r w:rsidRPr="00941BEB">
        <w:t>Regras de visibilidade e comportamento</w:t>
      </w:r>
      <w:bookmarkEnd w:id="50"/>
    </w:p>
    <w:p w14:paraId="3BCFAC60" w14:textId="6A6567FA" w:rsidR="003749A8" w:rsidRPr="00941BEB" w:rsidRDefault="003749A8" w:rsidP="00075CF1">
      <w:pPr>
        <w:pStyle w:val="ListParagraph"/>
        <w:numPr>
          <w:ilvl w:val="0"/>
          <w:numId w:val="35"/>
        </w:numPr>
        <w:spacing w:line="276" w:lineRule="auto"/>
        <w:contextualSpacing w:val="0"/>
        <w:jc w:val="both"/>
      </w:pPr>
      <w:r w:rsidRPr="00941BEB">
        <w:t xml:space="preserve">A visualização dos pedidos na lista e no detalhe respeita sempre as </w:t>
      </w:r>
      <w:r w:rsidRPr="00941BEB">
        <w:rPr>
          <w:b/>
          <w:bCs/>
        </w:rPr>
        <w:t>entidades associadas ao utilizador</w:t>
      </w:r>
      <w:r w:rsidRPr="00941BEB">
        <w:t xml:space="preserve">. </w:t>
      </w:r>
    </w:p>
    <w:p w14:paraId="2914B1AC" w14:textId="58474AAB" w:rsidR="003749A8" w:rsidRPr="00941BEB" w:rsidRDefault="00CE3611" w:rsidP="00075CF1">
      <w:pPr>
        <w:pStyle w:val="ListParagraph"/>
        <w:numPr>
          <w:ilvl w:val="0"/>
          <w:numId w:val="35"/>
        </w:numPr>
        <w:spacing w:line="276" w:lineRule="auto"/>
        <w:contextualSpacing w:val="0"/>
        <w:jc w:val="both"/>
      </w:pPr>
      <w:r w:rsidRPr="00941BEB">
        <w:t xml:space="preserve">A acesso às funcionalidades de </w:t>
      </w:r>
      <w:r w:rsidR="004A1E15" w:rsidRPr="00941BEB">
        <w:rPr>
          <w:b/>
          <w:bCs/>
        </w:rPr>
        <w:t>Novo pedido</w:t>
      </w:r>
      <w:r w:rsidR="003749A8" w:rsidRPr="00941BEB">
        <w:rPr>
          <w:b/>
          <w:bCs/>
        </w:rPr>
        <w:t xml:space="preserve">, </w:t>
      </w:r>
      <w:r w:rsidR="004A1E15" w:rsidRPr="00941BEB">
        <w:rPr>
          <w:b/>
          <w:bCs/>
        </w:rPr>
        <w:t>A</w:t>
      </w:r>
      <w:r w:rsidR="003749A8" w:rsidRPr="00941BEB">
        <w:rPr>
          <w:b/>
          <w:bCs/>
        </w:rPr>
        <w:t>nalisar</w:t>
      </w:r>
      <w:r w:rsidR="004B1C63" w:rsidRPr="00941BEB">
        <w:rPr>
          <w:b/>
          <w:bCs/>
        </w:rPr>
        <w:t xml:space="preserve"> </w:t>
      </w:r>
      <w:r w:rsidR="004B1C63" w:rsidRPr="00941BEB">
        <w:t>e</w:t>
      </w:r>
      <w:r w:rsidR="003749A8" w:rsidRPr="00941BEB">
        <w:rPr>
          <w:b/>
          <w:bCs/>
        </w:rPr>
        <w:t xml:space="preserve"> </w:t>
      </w:r>
      <w:r w:rsidR="004A1E15" w:rsidRPr="00941BEB">
        <w:rPr>
          <w:b/>
          <w:bCs/>
        </w:rPr>
        <w:t>R</w:t>
      </w:r>
      <w:r w:rsidRPr="00941BEB">
        <w:rPr>
          <w:b/>
          <w:bCs/>
        </w:rPr>
        <w:t>esgatar</w:t>
      </w:r>
      <w:r w:rsidR="003749A8" w:rsidRPr="00941BEB">
        <w:t xml:space="preserve"> dependem</w:t>
      </w:r>
      <w:r w:rsidR="000E11DF" w:rsidRPr="00941BEB">
        <w:t xml:space="preserve"> </w:t>
      </w:r>
      <w:r w:rsidR="003749A8" w:rsidRPr="00941BEB">
        <w:t xml:space="preserve">exclusivamente dos </w:t>
      </w:r>
      <w:r w:rsidR="003749A8" w:rsidRPr="00941BEB">
        <w:rPr>
          <w:b/>
          <w:bCs/>
        </w:rPr>
        <w:t>grupos de aprovação</w:t>
      </w:r>
      <w:r w:rsidR="003749A8" w:rsidRPr="00941BEB">
        <w:t xml:space="preserve"> atribuídos ao utilizador. </w:t>
      </w:r>
    </w:p>
    <w:p w14:paraId="19F0E250" w14:textId="2634DE05" w:rsidR="003749A8" w:rsidRPr="00941BEB" w:rsidRDefault="003749A8" w:rsidP="00075CF1">
      <w:pPr>
        <w:pStyle w:val="ListParagraph"/>
        <w:numPr>
          <w:ilvl w:val="0"/>
          <w:numId w:val="35"/>
        </w:numPr>
        <w:spacing w:line="276" w:lineRule="auto"/>
        <w:contextualSpacing w:val="0"/>
        <w:jc w:val="both"/>
      </w:pPr>
      <w:r w:rsidRPr="00941BEB">
        <w:t xml:space="preserve">As ações disponíveis e a forma como os pedidos são apresentados variam de acordo com o </w:t>
      </w:r>
      <w:r w:rsidRPr="00941BEB">
        <w:rPr>
          <w:b/>
          <w:bCs/>
        </w:rPr>
        <w:t>separador</w:t>
      </w:r>
      <w:r w:rsidRPr="00941BEB">
        <w:t xml:space="preserve"> selecionado e com o </w:t>
      </w:r>
      <w:r w:rsidRPr="00941BEB">
        <w:rPr>
          <w:b/>
          <w:bCs/>
        </w:rPr>
        <w:t>estado atual dos pedidos</w:t>
      </w:r>
      <w:r w:rsidRPr="00941BEB">
        <w:t>.</w:t>
      </w:r>
    </w:p>
    <w:p w14:paraId="7F1A159B" w14:textId="77777777" w:rsidR="00194B08" w:rsidRPr="00941BEB" w:rsidRDefault="00194B08" w:rsidP="00075CF1">
      <w:pPr>
        <w:spacing w:line="276" w:lineRule="auto"/>
        <w:jc w:val="both"/>
      </w:pPr>
    </w:p>
    <w:p w14:paraId="26BBE2EE" w14:textId="0056FE41" w:rsidR="00194B08" w:rsidRPr="00941BEB" w:rsidRDefault="00194B08" w:rsidP="00075CF1">
      <w:pPr>
        <w:pStyle w:val="Heading2"/>
        <w:spacing w:line="276" w:lineRule="auto"/>
        <w:jc w:val="both"/>
      </w:pPr>
      <w:bookmarkStart w:id="51" w:name="_Toc227594382"/>
      <w:r w:rsidRPr="00941BEB">
        <w:t xml:space="preserve">Navegação a partir do </w:t>
      </w:r>
      <w:r w:rsidR="001B6D0A" w:rsidRPr="001B6D0A">
        <w:rPr>
          <w:i/>
        </w:rPr>
        <w:t>Dashboard</w:t>
      </w:r>
      <w:bookmarkEnd w:id="51"/>
    </w:p>
    <w:p w14:paraId="10FD959D" w14:textId="0BE8A4E6" w:rsidR="00194B08" w:rsidRPr="00941BEB" w:rsidRDefault="00C77242" w:rsidP="00075CF1">
      <w:pPr>
        <w:spacing w:line="276" w:lineRule="auto"/>
        <w:jc w:val="both"/>
      </w:pPr>
      <w:r w:rsidRPr="00941BEB">
        <w:t>O utilizador pode</w:t>
      </w:r>
      <w:r w:rsidR="00194B08" w:rsidRPr="00941BEB">
        <w:t xml:space="preserve"> aceder ao módulo Gestão de pedidos a partir do </w:t>
      </w:r>
      <w:r w:rsidR="001B6D0A" w:rsidRPr="001B6D0A">
        <w:rPr>
          <w:i/>
        </w:rPr>
        <w:t>Dashboard</w:t>
      </w:r>
      <w:r w:rsidR="00194B08" w:rsidRPr="00941BEB">
        <w:t xml:space="preserve"> através de:</w:t>
      </w:r>
    </w:p>
    <w:p w14:paraId="0F5FB504" w14:textId="2C6C4277" w:rsidR="00194B08" w:rsidRPr="00941BEB" w:rsidRDefault="007E1300" w:rsidP="00075CF1">
      <w:pPr>
        <w:pStyle w:val="ListParagraph"/>
        <w:numPr>
          <w:ilvl w:val="0"/>
          <w:numId w:val="36"/>
        </w:numPr>
        <w:spacing w:line="276" w:lineRule="auto"/>
        <w:contextualSpacing w:val="0"/>
        <w:jc w:val="both"/>
      </w:pPr>
      <w:r>
        <w:rPr>
          <w:b/>
          <w:bCs/>
        </w:rPr>
        <w:t>Cartões de contadores</w:t>
      </w:r>
      <w:r w:rsidR="00194B08" w:rsidRPr="00941BEB">
        <w:rPr>
          <w:b/>
          <w:bCs/>
        </w:rPr>
        <w:t xml:space="preserve"> </w:t>
      </w:r>
      <w:r w:rsidR="001070E4" w:rsidRPr="00941BEB">
        <w:rPr>
          <w:b/>
          <w:bCs/>
        </w:rPr>
        <w:t>de resumo</w:t>
      </w:r>
      <w:r w:rsidR="001070E4" w:rsidRPr="00941BEB">
        <w:t xml:space="preserve"> </w:t>
      </w:r>
      <w:r w:rsidR="00382D7A" w:rsidRPr="00941BEB">
        <w:t>-</w:t>
      </w:r>
      <w:r w:rsidR="00194B08" w:rsidRPr="00941BEB">
        <w:t xml:space="preserve"> Em preenchimento, Em revisão, Abertos, Total, e Ver todos n</w:t>
      </w:r>
      <w:r w:rsidR="006325D6">
        <w:t>a</w:t>
      </w:r>
      <w:r w:rsidR="00194B08" w:rsidRPr="00941BEB">
        <w:t xml:space="preserve"> </w:t>
      </w:r>
      <w:r>
        <w:t>área</w:t>
      </w:r>
      <w:r w:rsidR="00194B08" w:rsidRPr="00941BEB">
        <w:t xml:space="preserve"> Últimas alterações.</w:t>
      </w:r>
    </w:p>
    <w:p w14:paraId="65B023A8" w14:textId="620DA71F" w:rsidR="00194B08" w:rsidRPr="00941BEB" w:rsidRDefault="00194B08" w:rsidP="00075CF1">
      <w:pPr>
        <w:pStyle w:val="ListParagraph"/>
        <w:numPr>
          <w:ilvl w:val="0"/>
          <w:numId w:val="36"/>
        </w:numPr>
        <w:spacing w:line="276" w:lineRule="auto"/>
        <w:contextualSpacing w:val="0"/>
        <w:jc w:val="both"/>
      </w:pPr>
      <w:r w:rsidRPr="00941BEB">
        <w:rPr>
          <w:b/>
          <w:bCs/>
        </w:rPr>
        <w:t>Gráfico “Pedidos por estado”</w:t>
      </w:r>
      <w:r w:rsidRPr="00941BEB">
        <w:t xml:space="preserve"> </w:t>
      </w:r>
      <w:r w:rsidR="00382D7A" w:rsidRPr="00941BEB">
        <w:t>-</w:t>
      </w:r>
      <w:r w:rsidRPr="00941BEB">
        <w:t xml:space="preserve"> ao selecionar uma fatia do gráfico, a Gestão de pedidos é aberta com os filtros correspondentes.</w:t>
      </w:r>
    </w:p>
    <w:p w14:paraId="54233F76" w14:textId="34824B06" w:rsidR="008B07EE" w:rsidRPr="00941BEB" w:rsidRDefault="00194B08" w:rsidP="00075CF1">
      <w:pPr>
        <w:pStyle w:val="ListParagraph"/>
        <w:numPr>
          <w:ilvl w:val="0"/>
          <w:numId w:val="36"/>
        </w:numPr>
        <w:spacing w:line="276" w:lineRule="auto"/>
        <w:contextualSpacing w:val="0"/>
        <w:jc w:val="both"/>
      </w:pPr>
      <w:r w:rsidRPr="00941BEB">
        <w:rPr>
          <w:b/>
          <w:bCs/>
        </w:rPr>
        <w:t>Totalizadores</w:t>
      </w:r>
      <w:r w:rsidRPr="00941BEB">
        <w:t xml:space="preserve"> </w:t>
      </w:r>
      <w:r w:rsidR="00382D7A" w:rsidRPr="00941BEB">
        <w:t>-</w:t>
      </w:r>
      <w:r w:rsidRPr="00941BEB">
        <w:t xml:space="preserve"> permitem aceder diretamente à lista de pedidos filtrada.</w:t>
      </w:r>
    </w:p>
    <w:p w14:paraId="67F8ED58" w14:textId="77777777" w:rsidR="008B5FBF" w:rsidRPr="00941BEB" w:rsidRDefault="008B5FBF" w:rsidP="00075CF1">
      <w:pPr>
        <w:spacing w:line="276" w:lineRule="auto"/>
        <w:jc w:val="both"/>
      </w:pPr>
    </w:p>
    <w:p w14:paraId="42BFAD5D" w14:textId="77777777" w:rsidR="008B5FBF" w:rsidRPr="00941BEB" w:rsidRDefault="008B5FBF" w:rsidP="00075CF1">
      <w:pPr>
        <w:pStyle w:val="Heading1"/>
        <w:spacing w:line="276" w:lineRule="auto"/>
        <w:jc w:val="both"/>
      </w:pPr>
      <w:bookmarkStart w:id="52" w:name="_Toc227594383"/>
      <w:r w:rsidRPr="00941BEB">
        <w:lastRenderedPageBreak/>
        <w:t>Tipos de pedido</w:t>
      </w:r>
      <w:bookmarkEnd w:id="52"/>
    </w:p>
    <w:p w14:paraId="77A9BA16" w14:textId="77777777" w:rsidR="00CB2DF9" w:rsidRPr="00941BEB" w:rsidRDefault="00CB2DF9" w:rsidP="00075CF1">
      <w:pPr>
        <w:pStyle w:val="Heading2"/>
        <w:jc w:val="both"/>
      </w:pPr>
      <w:bookmarkStart w:id="53" w:name="_Toc227594384"/>
      <w:r w:rsidRPr="00941BEB">
        <w:t>Introdução aos tipos de pedido</w:t>
      </w:r>
      <w:bookmarkEnd w:id="53"/>
    </w:p>
    <w:p w14:paraId="4554C9E4" w14:textId="77777777" w:rsidR="00CB2DF9" w:rsidRPr="00941BEB" w:rsidRDefault="00CB2DF9" w:rsidP="00075CF1">
      <w:pPr>
        <w:spacing w:line="276" w:lineRule="auto"/>
        <w:jc w:val="both"/>
      </w:pPr>
      <w:r w:rsidRPr="00941BEB">
        <w:t xml:space="preserve">O módulo </w:t>
      </w:r>
      <w:r w:rsidRPr="00941BEB">
        <w:rPr>
          <w:b/>
          <w:bCs/>
        </w:rPr>
        <w:t>Gestão de pedidos</w:t>
      </w:r>
      <w:r w:rsidRPr="00941BEB">
        <w:t xml:space="preserve"> disponibiliza vários tipos de pedido utilizados pelas entidades para comunicar necessidades financeiras, orçamentais ou administrativas à Direção Regional do Orçamento e Tesouro. Embora cada tipo de pedido tenha campos, regras e fluxos específicos, todos seguem a mesma estrutura base de formulário, ações e comportamento de análise.</w:t>
      </w:r>
    </w:p>
    <w:p w14:paraId="60D1F8E2" w14:textId="77777777" w:rsidR="00CB2DF9" w:rsidRPr="00941BEB" w:rsidRDefault="00CB2DF9" w:rsidP="00075CF1">
      <w:pPr>
        <w:spacing w:line="276" w:lineRule="auto"/>
        <w:jc w:val="both"/>
      </w:pPr>
      <w:r w:rsidRPr="00941BEB">
        <w:t>Cada pedido inclui:</w:t>
      </w:r>
    </w:p>
    <w:p w14:paraId="7245D3C2" w14:textId="77777777" w:rsidR="00CB2DF9" w:rsidRPr="00941BEB" w:rsidRDefault="00CB2DF9" w:rsidP="00075CF1">
      <w:pPr>
        <w:numPr>
          <w:ilvl w:val="0"/>
          <w:numId w:val="42"/>
        </w:numPr>
        <w:spacing w:line="276" w:lineRule="auto"/>
        <w:jc w:val="both"/>
      </w:pPr>
      <w:r w:rsidRPr="00941BEB">
        <w:rPr>
          <w:b/>
          <w:bCs/>
        </w:rPr>
        <w:t>Uma finalidade clara</w:t>
      </w:r>
      <w:r w:rsidRPr="00941BEB">
        <w:t>, que explica quando deve ser utilizado.</w:t>
      </w:r>
    </w:p>
    <w:p w14:paraId="7BD9BBA0" w14:textId="77777777" w:rsidR="00CB2DF9" w:rsidRPr="00941BEB" w:rsidRDefault="00CB2DF9" w:rsidP="00075CF1">
      <w:pPr>
        <w:numPr>
          <w:ilvl w:val="0"/>
          <w:numId w:val="42"/>
        </w:numPr>
        <w:spacing w:line="276" w:lineRule="auto"/>
        <w:jc w:val="both"/>
      </w:pPr>
      <w:r w:rsidRPr="00941BEB">
        <w:rPr>
          <w:b/>
          <w:bCs/>
        </w:rPr>
        <w:t>Um formulário organizado</w:t>
      </w:r>
      <w:r w:rsidRPr="00941BEB">
        <w:t>, dividido em secções uniformes entre todos os tipos.</w:t>
      </w:r>
    </w:p>
    <w:p w14:paraId="6AFFD698" w14:textId="77777777" w:rsidR="00CB2DF9" w:rsidRPr="00941BEB" w:rsidRDefault="00CB2DF9" w:rsidP="00075CF1">
      <w:pPr>
        <w:numPr>
          <w:ilvl w:val="0"/>
          <w:numId w:val="42"/>
        </w:numPr>
        <w:spacing w:line="276" w:lineRule="auto"/>
        <w:jc w:val="both"/>
      </w:pPr>
      <w:r w:rsidRPr="00941BEB">
        <w:rPr>
          <w:b/>
          <w:bCs/>
        </w:rPr>
        <w:t>Campos de negócio específicos</w:t>
      </w:r>
      <w:r w:rsidRPr="00941BEB">
        <w:t>, com regras de obrigatoriedade e validação próprias.</w:t>
      </w:r>
    </w:p>
    <w:p w14:paraId="73D86D97" w14:textId="77777777" w:rsidR="00CB2DF9" w:rsidRPr="00941BEB" w:rsidRDefault="00CB2DF9" w:rsidP="00075CF1">
      <w:pPr>
        <w:numPr>
          <w:ilvl w:val="0"/>
          <w:numId w:val="42"/>
        </w:numPr>
        <w:spacing w:line="276" w:lineRule="auto"/>
        <w:jc w:val="both"/>
      </w:pPr>
      <w:r w:rsidRPr="00941BEB">
        <w:rPr>
          <w:b/>
          <w:bCs/>
        </w:rPr>
        <w:t>Ações disponíveis</w:t>
      </w:r>
      <w:r w:rsidRPr="00941BEB">
        <w:t xml:space="preserve"> que permitem criar, guardar, submeter e analisar o pedido.</w:t>
      </w:r>
    </w:p>
    <w:p w14:paraId="50F13B1B" w14:textId="77777777" w:rsidR="00CB2DF9" w:rsidRPr="00941BEB" w:rsidRDefault="00CB2DF9" w:rsidP="00075CF1">
      <w:pPr>
        <w:numPr>
          <w:ilvl w:val="0"/>
          <w:numId w:val="42"/>
        </w:numPr>
        <w:spacing w:line="276" w:lineRule="auto"/>
        <w:jc w:val="both"/>
      </w:pPr>
      <w:r w:rsidRPr="00941BEB">
        <w:rPr>
          <w:b/>
          <w:bCs/>
        </w:rPr>
        <w:t>Um fluxo de aprovação</w:t>
      </w:r>
      <w:r w:rsidRPr="00941BEB">
        <w:t>, composto por etapas executadas pelos grupos de aprovação responsáveis.</w:t>
      </w:r>
    </w:p>
    <w:p w14:paraId="51756162" w14:textId="77777777" w:rsidR="00CB2DF9" w:rsidRPr="00941BEB" w:rsidRDefault="00CB2DF9" w:rsidP="00075CF1">
      <w:pPr>
        <w:numPr>
          <w:ilvl w:val="0"/>
          <w:numId w:val="42"/>
        </w:numPr>
        <w:spacing w:line="276" w:lineRule="auto"/>
        <w:jc w:val="both"/>
      </w:pPr>
      <w:r w:rsidRPr="00941BEB">
        <w:rPr>
          <w:b/>
          <w:bCs/>
        </w:rPr>
        <w:t>Operações complementares</w:t>
      </w:r>
      <w:r w:rsidRPr="00941BEB">
        <w:t>, como a consulta dos documentos associados ou da tramitação cronológica.</w:t>
      </w:r>
    </w:p>
    <w:p w14:paraId="1F25DFFE" w14:textId="77777777" w:rsidR="00CB2DF9" w:rsidRPr="00941BEB" w:rsidRDefault="00CB2DF9" w:rsidP="00075CF1">
      <w:pPr>
        <w:spacing w:line="276" w:lineRule="auto"/>
        <w:jc w:val="both"/>
      </w:pPr>
      <w:r w:rsidRPr="00941BEB">
        <w:t>A seguir descrevem</w:t>
      </w:r>
      <w:r w:rsidRPr="00941BEB">
        <w:noBreakHyphen/>
        <w:t>se os princípios transversais aplicáveis a todos os tipos de pedido.</w:t>
      </w:r>
    </w:p>
    <w:p w14:paraId="5518D550" w14:textId="57E090BC" w:rsidR="00CB2DF9" w:rsidRPr="00941BEB" w:rsidRDefault="00CB2DF9" w:rsidP="00075CF1">
      <w:pPr>
        <w:pStyle w:val="Heading3"/>
        <w:jc w:val="both"/>
      </w:pPr>
      <w:bookmarkStart w:id="54" w:name="_Toc227594385"/>
      <w:r w:rsidRPr="00941BEB">
        <w:t>Estrutura comum do formulário</w:t>
      </w:r>
      <w:bookmarkEnd w:id="54"/>
    </w:p>
    <w:p w14:paraId="34BC38F4" w14:textId="77777777" w:rsidR="00CB2DF9" w:rsidRPr="00941BEB" w:rsidRDefault="00CB2DF9" w:rsidP="00075CF1">
      <w:pPr>
        <w:spacing w:line="276" w:lineRule="auto"/>
        <w:jc w:val="both"/>
      </w:pPr>
      <w:r w:rsidRPr="00941BEB">
        <w:t>Todos os tipos de pedido têm o formulário organizado nas mesmas três secções:</w:t>
      </w:r>
    </w:p>
    <w:p w14:paraId="33E1A8C8" w14:textId="7777777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Informação do pedido</w:t>
      </w:r>
    </w:p>
    <w:p w14:paraId="7314C6B6" w14:textId="77777777" w:rsidR="00CB2DF9" w:rsidRPr="00941BEB" w:rsidRDefault="00CB2DF9" w:rsidP="00075CF1">
      <w:pPr>
        <w:spacing w:line="276" w:lineRule="auto"/>
        <w:jc w:val="both"/>
      </w:pPr>
      <w:r w:rsidRPr="00941BEB">
        <w:t>Apresenta os campos de negócio específicos do tipo de pedido e inclui dados como entidade, valores, datas, tipos, objetivos ou âmbito. Esta secção contém os elementos essenciais para a caracterização do pedido.</w:t>
      </w:r>
    </w:p>
    <w:p w14:paraId="7F182DF2" w14:textId="7777777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Documentos associados</w:t>
      </w:r>
    </w:p>
    <w:p w14:paraId="5DA7AA9A" w14:textId="77777777" w:rsidR="00CB2DF9" w:rsidRPr="00941BEB" w:rsidRDefault="00CB2DF9" w:rsidP="00075CF1">
      <w:pPr>
        <w:spacing w:line="276" w:lineRule="auto"/>
        <w:jc w:val="both"/>
      </w:pPr>
      <w:r w:rsidRPr="00941BEB">
        <w:t>Permite ao utilizador associar documentos ao pedido. A tabela apresenta, para cada ficheiro, a designação e o tipo de documento selecionado. Os documentos podem ser removidos individualmente ou todos em conjunto. Alguns tipos de pedido exigem documentos obrigatórios.</w:t>
      </w:r>
    </w:p>
    <w:p w14:paraId="0448C25F" w14:textId="7777777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Observações do pedido</w:t>
      </w:r>
    </w:p>
    <w:p w14:paraId="0E21DB03" w14:textId="72CA6F54" w:rsidR="0035652E" w:rsidRPr="00941BEB" w:rsidRDefault="00CB2DF9" w:rsidP="00075CF1">
      <w:pPr>
        <w:spacing w:line="276" w:lineRule="auto"/>
        <w:jc w:val="both"/>
      </w:pPr>
      <w:r w:rsidRPr="00941BEB">
        <w:t>Área</w:t>
      </w:r>
      <w:r w:rsidR="0035652E" w:rsidRPr="00941BEB">
        <w:t xml:space="preserve"> </w:t>
      </w:r>
      <w:r w:rsidRPr="00941BEB">
        <w:t>dedicada ao registo escrito das decisões e justificações.</w:t>
      </w:r>
      <w:r w:rsidR="00AB677C" w:rsidRPr="00941BEB">
        <w:t xml:space="preserve"> </w:t>
      </w:r>
      <w:r w:rsidRPr="00941BEB">
        <w:t>Inclui sempre</w:t>
      </w:r>
      <w:r w:rsidR="0035652E" w:rsidRPr="00941BEB">
        <w:t>:</w:t>
      </w:r>
    </w:p>
    <w:p w14:paraId="44DB8B93" w14:textId="11AA1AF8" w:rsidR="00CB2DF9" w:rsidRPr="00941BEB" w:rsidRDefault="00CB2DF9" w:rsidP="00075CF1">
      <w:pPr>
        <w:numPr>
          <w:ilvl w:val="0"/>
          <w:numId w:val="43"/>
        </w:numPr>
        <w:spacing w:line="276" w:lineRule="auto"/>
        <w:jc w:val="both"/>
      </w:pPr>
      <w:r w:rsidRPr="00941BEB">
        <w:rPr>
          <w:b/>
          <w:bCs/>
        </w:rPr>
        <w:t>Fundamentação</w:t>
      </w:r>
      <w:r w:rsidR="00AB677C" w:rsidRPr="00941BEB">
        <w:t xml:space="preserve"> - </w:t>
      </w:r>
      <w:r w:rsidRPr="00941BEB">
        <w:t>obrigatória em todas as análises,</w:t>
      </w:r>
    </w:p>
    <w:p w14:paraId="358664E3" w14:textId="45D95411" w:rsidR="00CB2DF9" w:rsidRPr="00941BEB" w:rsidRDefault="00CB2DF9" w:rsidP="00075CF1">
      <w:pPr>
        <w:numPr>
          <w:ilvl w:val="0"/>
          <w:numId w:val="43"/>
        </w:numPr>
        <w:spacing w:line="276" w:lineRule="auto"/>
        <w:jc w:val="both"/>
      </w:pPr>
      <w:r w:rsidRPr="00941BEB">
        <w:rPr>
          <w:b/>
          <w:bCs/>
        </w:rPr>
        <w:t>Fundamentação anterior</w:t>
      </w:r>
      <w:r w:rsidRPr="00941BEB">
        <w:t xml:space="preserve"> </w:t>
      </w:r>
      <w:r w:rsidR="00B16A54" w:rsidRPr="00941BEB">
        <w:t xml:space="preserve">- </w:t>
      </w:r>
      <w:r w:rsidRPr="00941BEB">
        <w:t>exibida em todas as etapas de análise, exceto na criação,</w:t>
      </w:r>
    </w:p>
    <w:p w14:paraId="7FD9342C" w14:textId="77777777" w:rsidR="00CB2DF9" w:rsidRPr="00941BEB" w:rsidRDefault="00CB2DF9" w:rsidP="00075CF1">
      <w:pPr>
        <w:numPr>
          <w:ilvl w:val="0"/>
          <w:numId w:val="43"/>
        </w:numPr>
        <w:spacing w:line="276" w:lineRule="auto"/>
        <w:jc w:val="both"/>
      </w:pPr>
      <w:r w:rsidRPr="00941BEB">
        <w:rPr>
          <w:b/>
          <w:bCs/>
        </w:rPr>
        <w:t>Anexos</w:t>
      </w:r>
      <w:r w:rsidRPr="00941BEB">
        <w:t xml:space="preserve"> de suporte quando aplicável.</w:t>
      </w:r>
    </w:p>
    <w:p w14:paraId="6492F975" w14:textId="4A5939E4" w:rsidR="00CB2DF9" w:rsidRPr="00941BEB" w:rsidRDefault="00CB2DF9" w:rsidP="00075CF1">
      <w:pPr>
        <w:pStyle w:val="Heading3"/>
        <w:jc w:val="both"/>
      </w:pPr>
      <w:bookmarkStart w:id="55" w:name="_Toc227594386"/>
      <w:r w:rsidRPr="00941BEB">
        <w:t>Comportamentos transversais após submissão</w:t>
      </w:r>
      <w:bookmarkEnd w:id="55"/>
    </w:p>
    <w:p w14:paraId="7578DC0F" w14:textId="77777777" w:rsidR="00CB2DF9" w:rsidRPr="00941BEB" w:rsidRDefault="00CB2DF9" w:rsidP="00075CF1">
      <w:pPr>
        <w:spacing w:line="276" w:lineRule="auto"/>
        <w:jc w:val="both"/>
      </w:pPr>
      <w:r w:rsidRPr="00941BEB">
        <w:t>Após o utilizador submeter o pedido para análise:</w:t>
      </w:r>
    </w:p>
    <w:p w14:paraId="389F347E" w14:textId="77777777" w:rsidR="00CB2DF9" w:rsidRPr="00941BEB" w:rsidRDefault="00CB2DF9" w:rsidP="00075CF1">
      <w:pPr>
        <w:numPr>
          <w:ilvl w:val="0"/>
          <w:numId w:val="44"/>
        </w:numPr>
        <w:spacing w:line="276" w:lineRule="auto"/>
        <w:jc w:val="both"/>
      </w:pPr>
      <w:r w:rsidRPr="00941BEB">
        <w:t xml:space="preserve">As secções </w:t>
      </w:r>
      <w:r w:rsidRPr="00941BEB">
        <w:rPr>
          <w:b/>
          <w:bCs/>
        </w:rPr>
        <w:t>Informação do pedido</w:t>
      </w:r>
      <w:r w:rsidRPr="00941BEB">
        <w:t xml:space="preserve"> e </w:t>
      </w:r>
      <w:r w:rsidRPr="00941BEB">
        <w:rPr>
          <w:b/>
          <w:bCs/>
        </w:rPr>
        <w:t>Documentos associados</w:t>
      </w:r>
      <w:r w:rsidRPr="00941BEB">
        <w:t xml:space="preserve"> passam a estar disponíveis apenas em modo de leitura.</w:t>
      </w:r>
    </w:p>
    <w:p w14:paraId="4EADA827" w14:textId="77777777" w:rsidR="00CB2DF9" w:rsidRPr="00941BEB" w:rsidRDefault="00CB2DF9" w:rsidP="00075CF1">
      <w:pPr>
        <w:numPr>
          <w:ilvl w:val="0"/>
          <w:numId w:val="44"/>
        </w:numPr>
        <w:spacing w:line="276" w:lineRule="auto"/>
        <w:jc w:val="both"/>
      </w:pPr>
      <w:r w:rsidRPr="00941BEB">
        <w:lastRenderedPageBreak/>
        <w:t xml:space="preserve">A única secção editável passa a ser </w:t>
      </w:r>
      <w:r w:rsidRPr="00941BEB">
        <w:rPr>
          <w:b/>
          <w:bCs/>
        </w:rPr>
        <w:t>Observações do pedido</w:t>
      </w:r>
      <w:r w:rsidRPr="00941BEB">
        <w:t>, onde são registadas as decisões, fundamentações e anexos.</w:t>
      </w:r>
    </w:p>
    <w:p w14:paraId="7718CCF6" w14:textId="03009CC0" w:rsidR="00CB2DF9" w:rsidRPr="00941BEB" w:rsidRDefault="00CB2DF9" w:rsidP="00075CF1">
      <w:pPr>
        <w:numPr>
          <w:ilvl w:val="0"/>
          <w:numId w:val="44"/>
        </w:numPr>
        <w:spacing w:line="276" w:lineRule="auto"/>
        <w:jc w:val="both"/>
      </w:pPr>
      <w:r w:rsidRPr="00941BEB">
        <w:t xml:space="preserve">Quando o pedido é devolvido para o estado </w:t>
      </w:r>
      <w:r w:rsidRPr="00941BEB">
        <w:rPr>
          <w:b/>
          <w:bCs/>
        </w:rPr>
        <w:t>Pedido em revisão</w:t>
      </w:r>
      <w:r w:rsidRPr="00941BEB">
        <w:t>, todas as secções voltam a estar editáveis, permitindo correções e nova submissão.</w:t>
      </w:r>
    </w:p>
    <w:p w14:paraId="37EE02FF" w14:textId="40738185" w:rsidR="00F658C4" w:rsidRPr="00941BEB" w:rsidRDefault="00F658C4" w:rsidP="00075CF1">
      <w:pPr>
        <w:pStyle w:val="ListParagraph"/>
        <w:numPr>
          <w:ilvl w:val="0"/>
          <w:numId w:val="44"/>
        </w:numPr>
        <w:spacing w:line="276" w:lineRule="auto"/>
        <w:contextualSpacing w:val="0"/>
        <w:jc w:val="both"/>
      </w:pPr>
      <w:r w:rsidRPr="00941BEB">
        <w:t>Após decisão final, os pedidos passam a estar disponíveis apenas em modo de leitura.</w:t>
      </w:r>
    </w:p>
    <w:p w14:paraId="250E90D0" w14:textId="296CD8F8" w:rsidR="00CB2DF9" w:rsidRPr="00941BEB" w:rsidRDefault="00CB2DF9" w:rsidP="00075CF1">
      <w:pPr>
        <w:pStyle w:val="Heading3"/>
        <w:jc w:val="both"/>
      </w:pPr>
      <w:bookmarkStart w:id="56" w:name="_Toc227594387"/>
      <w:r w:rsidRPr="00941BEB">
        <w:t>Ações disponíveis</w:t>
      </w:r>
      <w:bookmarkEnd w:id="56"/>
    </w:p>
    <w:p w14:paraId="3AD63A94" w14:textId="7777777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Fora do formulário (Gestão de pedidos ou Detalhe)</w:t>
      </w:r>
    </w:p>
    <w:p w14:paraId="47921063" w14:textId="70323B05" w:rsidR="00CB2DF9" w:rsidRPr="00941BEB" w:rsidRDefault="00CB2DF9" w:rsidP="00075CF1">
      <w:pPr>
        <w:pStyle w:val="ListParagraph"/>
        <w:numPr>
          <w:ilvl w:val="0"/>
          <w:numId w:val="47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Analisar</w:t>
      </w:r>
      <w:r w:rsidR="004A5612" w:rsidRPr="00941BEB">
        <w:t xml:space="preserve"> - d</w:t>
      </w:r>
      <w:r w:rsidRPr="00941BEB">
        <w:t>isponível quando o pedido não está num estado final e o utilizador pertence ao grupo de aprovação responsável pela etapa.</w:t>
      </w:r>
      <w:r w:rsidR="004A5612" w:rsidRPr="00941BEB">
        <w:t xml:space="preserve"> </w:t>
      </w:r>
      <w:r w:rsidRPr="00941BEB">
        <w:t>Permite iniciar a análise do pedido.</w:t>
      </w:r>
    </w:p>
    <w:p w14:paraId="498B90E3" w14:textId="7777777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Dentro do formulário de análise</w:t>
      </w:r>
    </w:p>
    <w:p w14:paraId="0A423606" w14:textId="1357A2C4" w:rsidR="00CB2DF9" w:rsidRPr="00941BEB" w:rsidRDefault="00CB2DF9" w:rsidP="00075CF1">
      <w:pPr>
        <w:pStyle w:val="ListParagraph"/>
        <w:numPr>
          <w:ilvl w:val="0"/>
          <w:numId w:val="47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Cancelar</w:t>
      </w:r>
      <w:r w:rsidR="004A5612" w:rsidRPr="00941BEB">
        <w:t xml:space="preserve"> - r</w:t>
      </w:r>
      <w:r w:rsidRPr="00941BEB">
        <w:t>egressa à Gestão de pedidos sem guardar informação (confirmação obrigatória).</w:t>
      </w:r>
    </w:p>
    <w:p w14:paraId="291F4AB0" w14:textId="3061B0B8" w:rsidR="00CB2DF9" w:rsidRPr="00941BEB" w:rsidRDefault="00CB2DF9" w:rsidP="00075CF1">
      <w:pPr>
        <w:pStyle w:val="ListParagraph"/>
        <w:numPr>
          <w:ilvl w:val="0"/>
          <w:numId w:val="47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Guardar</w:t>
      </w:r>
      <w:r w:rsidR="004A5612" w:rsidRPr="00941BEB">
        <w:t xml:space="preserve"> - g</w:t>
      </w:r>
      <w:r w:rsidRPr="00941BEB">
        <w:t>uarda o pedido como rascunho, no estado atual, sem quaisquer validações</w:t>
      </w:r>
      <w:r w:rsidR="00BC2617" w:rsidRPr="00941BEB">
        <w:t>.</w:t>
      </w:r>
    </w:p>
    <w:p w14:paraId="308118DB" w14:textId="77777777" w:rsidR="00CB2DF9" w:rsidRPr="00941BEB" w:rsidRDefault="00CB2DF9" w:rsidP="00075CF1">
      <w:pPr>
        <w:pStyle w:val="ListParagraph"/>
        <w:numPr>
          <w:ilvl w:val="0"/>
          <w:numId w:val="47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Submeter</w:t>
      </w:r>
      <w:r w:rsidRPr="00941BEB">
        <w:br/>
        <w:t>Executa as validações obrigatórias e avança para a etapa seguinte do fluxo.</w:t>
      </w:r>
    </w:p>
    <w:p w14:paraId="63A35802" w14:textId="7777777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Ação específica para alguns tipos de pedido</w:t>
      </w:r>
    </w:p>
    <w:p w14:paraId="0C742563" w14:textId="0A584903" w:rsidR="00CB2DF9" w:rsidRPr="00941BEB" w:rsidRDefault="00CB2DF9" w:rsidP="00075CF1">
      <w:pPr>
        <w:spacing w:line="276" w:lineRule="auto"/>
        <w:jc w:val="both"/>
      </w:pPr>
      <w:r w:rsidRPr="00941BEB">
        <w:rPr>
          <w:b/>
          <w:bCs/>
        </w:rPr>
        <w:t>Cancelar pedido</w:t>
      </w:r>
      <w:r w:rsidR="007964F3" w:rsidRPr="00941BEB">
        <w:t xml:space="preserve"> - d</w:t>
      </w:r>
      <w:r w:rsidRPr="00941BEB">
        <w:t xml:space="preserve">isponível apenas nos tipos </w:t>
      </w:r>
      <w:r w:rsidRPr="00941BEB">
        <w:rPr>
          <w:b/>
          <w:bCs/>
        </w:rPr>
        <w:t>PLC</w:t>
      </w:r>
      <w:r w:rsidRPr="00941BEB">
        <w:t xml:space="preserve">, </w:t>
      </w:r>
      <w:r w:rsidRPr="00941BEB">
        <w:rPr>
          <w:b/>
          <w:bCs/>
        </w:rPr>
        <w:t>PAP</w:t>
      </w:r>
      <w:r w:rsidRPr="00941BEB">
        <w:t xml:space="preserve"> e </w:t>
      </w:r>
      <w:r w:rsidRPr="00941BEB">
        <w:rPr>
          <w:b/>
          <w:bCs/>
        </w:rPr>
        <w:t>Dados Mestre GeRFiP</w:t>
      </w:r>
      <w:r w:rsidRPr="00941BEB">
        <w:t xml:space="preserve">, e apenas quando o pedido se encontra no estado </w:t>
      </w:r>
      <w:r w:rsidRPr="00941BEB">
        <w:rPr>
          <w:b/>
          <w:bCs/>
        </w:rPr>
        <w:t>Pedido em revisão</w:t>
      </w:r>
      <w:r w:rsidRPr="00941BEB">
        <w:t>.</w:t>
      </w:r>
      <w:r w:rsidR="007964F3" w:rsidRPr="00941BEB">
        <w:t xml:space="preserve"> </w:t>
      </w:r>
      <w:r w:rsidRPr="00941BEB">
        <w:t xml:space="preserve">Permite cancelar definitivamente o pedido mediante fundamentação obrigatória, fazendo-o transitar para o estado </w:t>
      </w:r>
      <w:r w:rsidRPr="00941BEB">
        <w:rPr>
          <w:b/>
          <w:bCs/>
        </w:rPr>
        <w:t>Pedido cancelado</w:t>
      </w:r>
      <w:r w:rsidRPr="00941BEB">
        <w:t>.</w:t>
      </w:r>
    </w:p>
    <w:p w14:paraId="2DC83DC6" w14:textId="4FCC6BD3" w:rsidR="00CB2DF9" w:rsidRPr="00941BEB" w:rsidRDefault="00CB2DF9" w:rsidP="00075CF1">
      <w:pPr>
        <w:pStyle w:val="Heading3"/>
        <w:jc w:val="both"/>
      </w:pPr>
      <w:bookmarkStart w:id="57" w:name="_Toc227594388"/>
      <w:r w:rsidRPr="00941BEB">
        <w:t>Operações complementares</w:t>
      </w:r>
      <w:bookmarkEnd w:id="57"/>
    </w:p>
    <w:p w14:paraId="113A28A9" w14:textId="07E76271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Documentos associados</w:t>
      </w:r>
      <w:r w:rsidR="00F755BE" w:rsidRPr="00941BEB">
        <w:t xml:space="preserve"> - n</w:t>
      </w:r>
      <w:r w:rsidRPr="00941BEB">
        <w:t>o ecrã de detalhe do pedido, o utilizador pode visualizar, descarregar ou exportar todos os documentos associados.</w:t>
      </w:r>
      <w:r w:rsidR="00AB1DA4" w:rsidRPr="00941BEB">
        <w:t xml:space="preserve"> </w:t>
      </w:r>
      <w:r w:rsidRPr="00941BEB">
        <w:t xml:space="preserve">Quando não existem documentos, a tabela apresenta a indicação de ausência de </w:t>
      </w:r>
      <w:r w:rsidR="00AB1DA4" w:rsidRPr="00941BEB">
        <w:t>documentos</w:t>
      </w:r>
      <w:r w:rsidRPr="00941BEB">
        <w:t>.</w:t>
      </w:r>
    </w:p>
    <w:p w14:paraId="4B3CE3BD" w14:textId="7BC4A5B2" w:rsidR="00D00351" w:rsidRDefault="00CB2DF9" w:rsidP="00075CF1">
      <w:pPr>
        <w:spacing w:line="276" w:lineRule="auto"/>
        <w:jc w:val="both"/>
      </w:pPr>
      <w:r w:rsidRPr="00941BEB">
        <w:rPr>
          <w:b/>
          <w:bCs/>
        </w:rPr>
        <w:t>Tramitação (</w:t>
      </w:r>
      <w:r w:rsidR="005D60F6" w:rsidRPr="005D60F6">
        <w:rPr>
          <w:b/>
          <w:bCs/>
          <w:i/>
        </w:rPr>
        <w:t>timeline</w:t>
      </w:r>
      <w:r w:rsidRPr="00941BEB">
        <w:rPr>
          <w:b/>
          <w:bCs/>
        </w:rPr>
        <w:t>)</w:t>
      </w:r>
      <w:r w:rsidR="00F755BE" w:rsidRPr="00941BEB">
        <w:t xml:space="preserve"> </w:t>
      </w:r>
      <w:r w:rsidR="00826B54" w:rsidRPr="00941BEB">
        <w:t>-</w:t>
      </w:r>
      <w:r w:rsidR="00F755BE" w:rsidRPr="00941BEB">
        <w:t xml:space="preserve"> a t</w:t>
      </w:r>
      <w:r w:rsidRPr="00941BEB">
        <w:t>ramitação mostra, em sequência cronológica, todos os registos feitos durante o ciclo de vida do pedido.</w:t>
      </w:r>
      <w:r w:rsidR="00AB1DA4" w:rsidRPr="00941BEB">
        <w:t xml:space="preserve"> </w:t>
      </w:r>
    </w:p>
    <w:p w14:paraId="6A16D6FA" w14:textId="77777777" w:rsidR="00D00351" w:rsidRDefault="00D00351" w:rsidP="00075CF1">
      <w:pPr>
        <w:keepNext/>
        <w:spacing w:line="276" w:lineRule="auto"/>
        <w:jc w:val="center"/>
      </w:pPr>
      <w:r w:rsidRPr="00D00351">
        <w:rPr>
          <w:noProof/>
        </w:rPr>
        <w:drawing>
          <wp:inline distT="0" distB="0" distL="0" distR="0" wp14:anchorId="3C34DC9E" wp14:editId="7399C845">
            <wp:extent cx="6120130" cy="2467610"/>
            <wp:effectExtent l="0" t="0" r="0" b="8890"/>
            <wp:docPr id="12206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1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E332" w14:textId="26357B70" w:rsidR="00D00351" w:rsidRDefault="00D00351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6</w:t>
      </w:r>
      <w:r>
        <w:fldChar w:fldCharType="end"/>
      </w:r>
      <w:r>
        <w:t xml:space="preserve"> - Tramitação de pedidos</w:t>
      </w:r>
    </w:p>
    <w:p w14:paraId="69BAE233" w14:textId="79F99C87" w:rsidR="00CB2DF9" w:rsidRPr="00941BEB" w:rsidRDefault="00CB2DF9" w:rsidP="00075CF1">
      <w:pPr>
        <w:spacing w:line="276" w:lineRule="auto"/>
        <w:jc w:val="both"/>
        <w:rPr>
          <w:b/>
          <w:bCs/>
        </w:rPr>
      </w:pPr>
      <w:r w:rsidRPr="00941BEB">
        <w:t>Cada registo apresenta:</w:t>
      </w:r>
    </w:p>
    <w:p w14:paraId="4184BA3C" w14:textId="77777777" w:rsidR="00CB2DF9" w:rsidRPr="00941BEB" w:rsidRDefault="00CB2DF9" w:rsidP="00075CF1">
      <w:pPr>
        <w:numPr>
          <w:ilvl w:val="0"/>
          <w:numId w:val="45"/>
        </w:numPr>
        <w:spacing w:line="276" w:lineRule="auto"/>
        <w:jc w:val="both"/>
      </w:pPr>
      <w:r w:rsidRPr="00941BEB">
        <w:lastRenderedPageBreak/>
        <w:t>Data e hora da ação,</w:t>
      </w:r>
    </w:p>
    <w:p w14:paraId="1BE9655E" w14:textId="77777777" w:rsidR="00CB2DF9" w:rsidRPr="00941BEB" w:rsidRDefault="00CB2DF9" w:rsidP="00075CF1">
      <w:pPr>
        <w:numPr>
          <w:ilvl w:val="0"/>
          <w:numId w:val="45"/>
        </w:numPr>
        <w:spacing w:line="276" w:lineRule="auto"/>
        <w:jc w:val="both"/>
      </w:pPr>
      <w:r w:rsidRPr="00941BEB">
        <w:t>Estado resultante,</w:t>
      </w:r>
    </w:p>
    <w:p w14:paraId="63E28B42" w14:textId="77777777" w:rsidR="00CB2DF9" w:rsidRPr="00941BEB" w:rsidRDefault="00CB2DF9" w:rsidP="00075CF1">
      <w:pPr>
        <w:numPr>
          <w:ilvl w:val="0"/>
          <w:numId w:val="45"/>
        </w:numPr>
        <w:spacing w:line="276" w:lineRule="auto"/>
        <w:jc w:val="both"/>
      </w:pPr>
      <w:r w:rsidRPr="00941BEB">
        <w:t>Grupo responsável,</w:t>
      </w:r>
    </w:p>
    <w:p w14:paraId="05054117" w14:textId="77777777" w:rsidR="00CB2DF9" w:rsidRPr="00941BEB" w:rsidRDefault="00CB2DF9" w:rsidP="00075CF1">
      <w:pPr>
        <w:numPr>
          <w:ilvl w:val="0"/>
          <w:numId w:val="45"/>
        </w:numPr>
        <w:spacing w:line="276" w:lineRule="auto"/>
        <w:jc w:val="both"/>
      </w:pPr>
      <w:r w:rsidRPr="00941BEB">
        <w:t>Utilizador que executou a ação,</w:t>
      </w:r>
    </w:p>
    <w:p w14:paraId="359EC83A" w14:textId="77777777" w:rsidR="00CB2DF9" w:rsidRPr="00941BEB" w:rsidRDefault="00CB2DF9" w:rsidP="00075CF1">
      <w:pPr>
        <w:numPr>
          <w:ilvl w:val="0"/>
          <w:numId w:val="45"/>
        </w:numPr>
        <w:spacing w:line="276" w:lineRule="auto"/>
        <w:jc w:val="both"/>
      </w:pPr>
      <w:r w:rsidRPr="00941BEB">
        <w:t>Fundamentação registada,</w:t>
      </w:r>
    </w:p>
    <w:p w14:paraId="27742DBE" w14:textId="77777777" w:rsidR="00CB2DF9" w:rsidRPr="00941BEB" w:rsidRDefault="00CB2DF9" w:rsidP="00075CF1">
      <w:pPr>
        <w:numPr>
          <w:ilvl w:val="0"/>
          <w:numId w:val="45"/>
        </w:numPr>
        <w:spacing w:line="276" w:lineRule="auto"/>
        <w:jc w:val="both"/>
      </w:pPr>
      <w:r w:rsidRPr="00941BEB">
        <w:t>Eventuais anexos adicionados.</w:t>
      </w:r>
    </w:p>
    <w:p w14:paraId="2F0B8F3E" w14:textId="4F0345AD" w:rsidR="00CB2DF9" w:rsidRPr="00941BEB" w:rsidRDefault="00CB2DF9" w:rsidP="00075CF1">
      <w:pPr>
        <w:spacing w:line="276" w:lineRule="auto"/>
        <w:jc w:val="both"/>
      </w:pPr>
      <w:r w:rsidRPr="00941BEB">
        <w:t xml:space="preserve">Ao selecionar um registo da </w:t>
      </w:r>
      <w:r w:rsidR="005D60F6" w:rsidRPr="005D60F6">
        <w:rPr>
          <w:i/>
        </w:rPr>
        <w:t>timeline</w:t>
      </w:r>
      <w:r w:rsidRPr="00941BEB">
        <w:t xml:space="preserve">, é exibido no painel lateral o </w:t>
      </w:r>
      <w:r w:rsidRPr="00941BEB">
        <w:rPr>
          <w:b/>
          <w:bCs/>
        </w:rPr>
        <w:t>detalhe completo</w:t>
      </w:r>
      <w:r w:rsidRPr="00941BEB">
        <w:t xml:space="preserve"> dessa tramitação, permitindo compreender a evolução do pedido, as decisões tomadas e os intervenientes envolvidos.</w:t>
      </w:r>
      <w:r w:rsidR="00AB706D" w:rsidRPr="00941BEB">
        <w:t xml:space="preserve"> </w:t>
      </w:r>
      <w:r w:rsidRPr="00941BEB">
        <w:t>Este ecrã é transversal a todos os tipos de pedido e constitui o principal mecanismo de histórico e auditoria funcional da plataforma.</w:t>
      </w:r>
    </w:p>
    <w:p w14:paraId="61B1A429" w14:textId="30691B79" w:rsidR="00CB2DF9" w:rsidRPr="00941BEB" w:rsidRDefault="00CB2DF9" w:rsidP="00075CF1">
      <w:pPr>
        <w:pStyle w:val="Heading3"/>
        <w:jc w:val="both"/>
      </w:pPr>
      <w:bookmarkStart w:id="58" w:name="_Toc227594389"/>
      <w:r w:rsidRPr="00941BEB">
        <w:t>Diferenças entre tipos de pedido</w:t>
      </w:r>
      <w:bookmarkEnd w:id="58"/>
    </w:p>
    <w:p w14:paraId="76F39175" w14:textId="77777777" w:rsidR="00CB2DF9" w:rsidRPr="00941BEB" w:rsidRDefault="00CB2DF9" w:rsidP="00075CF1">
      <w:pPr>
        <w:spacing w:line="276" w:lineRule="auto"/>
        <w:jc w:val="both"/>
      </w:pPr>
      <w:r w:rsidRPr="00941BEB">
        <w:t>Embora todos partilhem a mesma estrutura e comportamento base:</w:t>
      </w:r>
    </w:p>
    <w:p w14:paraId="79202A2A" w14:textId="77777777" w:rsidR="00CB2DF9" w:rsidRPr="00941BEB" w:rsidRDefault="00CB2DF9" w:rsidP="00075CF1">
      <w:pPr>
        <w:numPr>
          <w:ilvl w:val="0"/>
          <w:numId w:val="46"/>
        </w:numPr>
        <w:spacing w:line="276" w:lineRule="auto"/>
        <w:jc w:val="both"/>
      </w:pPr>
      <w:r w:rsidRPr="00941BEB">
        <w:rPr>
          <w:b/>
          <w:bCs/>
        </w:rPr>
        <w:t>PLC, PAP e Dados Mestre GeRFiP</w:t>
      </w:r>
      <w:r w:rsidRPr="00941BEB">
        <w:t xml:space="preserve"> são criados manualmente.</w:t>
      </w:r>
    </w:p>
    <w:p w14:paraId="61FE866A" w14:textId="02E04658" w:rsidR="00CB2DF9" w:rsidRPr="00941BEB" w:rsidRDefault="00CB2DF9" w:rsidP="00075CF1">
      <w:pPr>
        <w:numPr>
          <w:ilvl w:val="0"/>
          <w:numId w:val="46"/>
        </w:numPr>
        <w:spacing w:line="276" w:lineRule="auto"/>
        <w:jc w:val="both"/>
      </w:pPr>
      <w:r w:rsidRPr="00941BEB">
        <w:rPr>
          <w:b/>
          <w:bCs/>
        </w:rPr>
        <w:t>P</w:t>
      </w:r>
      <w:r w:rsidR="00B071E0" w:rsidRPr="00941BEB">
        <w:rPr>
          <w:b/>
          <w:bCs/>
        </w:rPr>
        <w:t>restação de contas</w:t>
      </w:r>
      <w:r w:rsidRPr="00941BEB">
        <w:rPr>
          <w:b/>
          <w:bCs/>
        </w:rPr>
        <w:t>, Informação Financeira e Informação Orçamental</w:t>
      </w:r>
      <w:r w:rsidRPr="00941BEB">
        <w:t xml:space="preserve"> são criados automaticamente conforme regras de calendarização</w:t>
      </w:r>
      <w:r w:rsidR="00B57E3F" w:rsidRPr="00941BEB">
        <w:t xml:space="preserve"> definidas no módulo Administração de pedidos</w:t>
      </w:r>
      <w:r w:rsidRPr="00941BEB">
        <w:t>.</w:t>
      </w:r>
    </w:p>
    <w:p w14:paraId="7C7785C4" w14:textId="77777777" w:rsidR="00CB2DF9" w:rsidRPr="00941BEB" w:rsidRDefault="00CB2DF9" w:rsidP="00075CF1">
      <w:pPr>
        <w:numPr>
          <w:ilvl w:val="0"/>
          <w:numId w:val="46"/>
        </w:numPr>
        <w:spacing w:line="276" w:lineRule="auto"/>
        <w:jc w:val="both"/>
      </w:pPr>
      <w:r w:rsidRPr="00941BEB">
        <w:t xml:space="preserve">Cada tipo de pedido tem </w:t>
      </w:r>
      <w:r w:rsidRPr="00941BEB">
        <w:rPr>
          <w:b/>
          <w:bCs/>
        </w:rPr>
        <w:t>campos específicos</w:t>
      </w:r>
      <w:r w:rsidRPr="00941BEB">
        <w:t xml:space="preserve">, </w:t>
      </w:r>
      <w:r w:rsidRPr="00941BEB">
        <w:rPr>
          <w:b/>
          <w:bCs/>
        </w:rPr>
        <w:t>validadores próprios</w:t>
      </w:r>
      <w:r w:rsidRPr="00941BEB">
        <w:t xml:space="preserve">, </w:t>
      </w:r>
      <w:r w:rsidRPr="00941BEB">
        <w:rPr>
          <w:b/>
          <w:bCs/>
        </w:rPr>
        <w:t>documentos obrigatórios diferentes</w:t>
      </w:r>
      <w:r w:rsidRPr="00941BEB">
        <w:t xml:space="preserve"> e um </w:t>
      </w:r>
      <w:r w:rsidRPr="00941BEB">
        <w:rPr>
          <w:b/>
          <w:bCs/>
        </w:rPr>
        <w:t>fluxo de aprovação adaptado à sua natureza</w:t>
      </w:r>
      <w:r w:rsidRPr="00941BEB">
        <w:t>.</w:t>
      </w:r>
    </w:p>
    <w:p w14:paraId="62BAC73B" w14:textId="0AB034B3" w:rsidR="00400895" w:rsidRPr="00941BEB" w:rsidRDefault="00CB2DF9" w:rsidP="00075CF1">
      <w:pPr>
        <w:spacing w:line="276" w:lineRule="auto"/>
        <w:jc w:val="both"/>
      </w:pPr>
      <w:r w:rsidRPr="00941BEB">
        <w:t>Os capítulos seguintes descrevem cada tipo de pedido individualmente, seguindo exatamente a estrutura apresentada neste capítulo.</w:t>
      </w:r>
    </w:p>
    <w:p w14:paraId="1DD78022" w14:textId="77777777" w:rsidR="003C5644" w:rsidRPr="00941BEB" w:rsidRDefault="003C5644" w:rsidP="00075CF1">
      <w:pPr>
        <w:spacing w:line="276" w:lineRule="auto"/>
        <w:jc w:val="both"/>
      </w:pPr>
    </w:p>
    <w:p w14:paraId="7332B4F1" w14:textId="4A481745" w:rsidR="008B5FBF" w:rsidRPr="00941BEB" w:rsidRDefault="008B5FBF" w:rsidP="00075CF1">
      <w:pPr>
        <w:pStyle w:val="Heading2"/>
        <w:spacing w:line="276" w:lineRule="auto"/>
        <w:jc w:val="both"/>
      </w:pPr>
      <w:bookmarkStart w:id="59" w:name="_Toc227594390"/>
      <w:r w:rsidRPr="00941BEB">
        <w:t>Pedido de Libertação de Crédito (PLC)</w:t>
      </w:r>
      <w:bookmarkEnd w:id="59"/>
    </w:p>
    <w:p w14:paraId="7B547B4E" w14:textId="3A721A0C" w:rsidR="008B5FBF" w:rsidRPr="00941BEB" w:rsidRDefault="008B5FBF" w:rsidP="00075CF1">
      <w:pPr>
        <w:pStyle w:val="Heading3"/>
        <w:spacing w:line="276" w:lineRule="auto"/>
        <w:jc w:val="both"/>
      </w:pPr>
      <w:bookmarkStart w:id="60" w:name="_Toc227594391"/>
      <w:r w:rsidRPr="00941BEB">
        <w:t>Finalidade do pedido</w:t>
      </w:r>
      <w:bookmarkEnd w:id="60"/>
    </w:p>
    <w:p w14:paraId="730B65FB" w14:textId="58871F9D" w:rsidR="008B5FBF" w:rsidRDefault="008B5FBF" w:rsidP="00075CF1">
      <w:pPr>
        <w:spacing w:line="276" w:lineRule="auto"/>
        <w:jc w:val="both"/>
      </w:pPr>
      <w:r w:rsidRPr="00941BEB">
        <w:t xml:space="preserve">O Pedido de Libertação de Crédito (PLC) é utilizado pelas entidades para solicitar à DROT a </w:t>
      </w:r>
      <w:r w:rsidRPr="00941BEB">
        <w:rPr>
          <w:b/>
          <w:bCs/>
        </w:rPr>
        <w:t>disponibilização de verbas do seu orçamento</w:t>
      </w:r>
      <w:r w:rsidRPr="00941BEB">
        <w:t>. Este pedido formaliza a necessidade de libertação de crédito</w:t>
      </w:r>
      <w:r w:rsidR="000831C4" w:rsidRPr="00941BEB">
        <w:t xml:space="preserve"> e assegura</w:t>
      </w:r>
      <w:r w:rsidRPr="00941BEB">
        <w:t xml:space="preserve"> que o processo segue as regras de </w:t>
      </w:r>
      <w:r w:rsidRPr="00941BEB">
        <w:rPr>
          <w:b/>
          <w:bCs/>
        </w:rPr>
        <w:t>validação, análise e decisão</w:t>
      </w:r>
      <w:r w:rsidR="00E62361" w:rsidRPr="00941BEB">
        <w:t xml:space="preserve">, garantindo alinhamento com os princípios </w:t>
      </w:r>
      <w:r w:rsidR="003C142D" w:rsidRPr="00941BEB">
        <w:t>da</w:t>
      </w:r>
      <w:r w:rsidRPr="00941BEB">
        <w:t xml:space="preserve"> gestão financeira pública.</w:t>
      </w:r>
    </w:p>
    <w:p w14:paraId="125B1514" w14:textId="77777777" w:rsidR="00B77567" w:rsidRDefault="00B77567" w:rsidP="00075CF1">
      <w:pPr>
        <w:keepNext/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F3ED0C6" wp14:editId="5FB7EC83">
            <wp:extent cx="6120130" cy="4164965"/>
            <wp:effectExtent l="0" t="0" r="0" b="6985"/>
            <wp:docPr id="435595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8253" w14:textId="13EF4EF6" w:rsidR="00B77567" w:rsidRDefault="00B77567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7</w:t>
      </w:r>
      <w:r>
        <w:fldChar w:fldCharType="end"/>
      </w:r>
      <w:r>
        <w:t xml:space="preserve"> - </w:t>
      </w:r>
      <w:r w:rsidRPr="00E119EF">
        <w:t>Pedido de Libertação de Crédito (PLC)</w:t>
      </w:r>
    </w:p>
    <w:p w14:paraId="614288B9" w14:textId="77777777" w:rsidR="00A4684B" w:rsidRPr="00A4684B" w:rsidRDefault="00A4684B" w:rsidP="00075CF1"/>
    <w:p w14:paraId="14EBE4C5" w14:textId="1E78C65E" w:rsidR="008B5FBF" w:rsidRPr="00941BEB" w:rsidRDefault="00042832" w:rsidP="00075CF1">
      <w:pPr>
        <w:pStyle w:val="Heading3"/>
        <w:spacing w:line="276" w:lineRule="auto"/>
        <w:jc w:val="both"/>
      </w:pPr>
      <w:bookmarkStart w:id="61" w:name="_Toc227594392"/>
      <w:r w:rsidRPr="00941BEB">
        <w:t>C</w:t>
      </w:r>
      <w:r w:rsidR="00693B9A" w:rsidRPr="00941BEB">
        <w:t>riação do pedido</w:t>
      </w:r>
      <w:bookmarkEnd w:id="61"/>
    </w:p>
    <w:p w14:paraId="7E7EFF32" w14:textId="5DCEBA8C" w:rsidR="000D5B9F" w:rsidRPr="00941BEB" w:rsidRDefault="000D5B9F" w:rsidP="00075CF1">
      <w:pPr>
        <w:spacing w:line="276" w:lineRule="auto"/>
        <w:jc w:val="both"/>
      </w:pPr>
      <w:r w:rsidRPr="00941BEB">
        <w:t xml:space="preserve">O </w:t>
      </w:r>
      <w:r w:rsidR="00DD2369" w:rsidRPr="00941BEB">
        <w:t xml:space="preserve">Pedido de Libertação de Crédito (PLC) </w:t>
      </w:r>
      <w:r w:rsidRPr="00941BEB">
        <w:t xml:space="preserve">é criado manualmente </w:t>
      </w:r>
      <w:r w:rsidR="006B53EC" w:rsidRPr="00941BEB">
        <w:t>pelos</w:t>
      </w:r>
      <w:r w:rsidRPr="00941BEB">
        <w:t xml:space="preserve"> utilizadores do grupo </w:t>
      </w:r>
      <w:r w:rsidRPr="00941BEB">
        <w:rPr>
          <w:b/>
          <w:bCs/>
        </w:rPr>
        <w:t xml:space="preserve">Contabilidade de Serviço </w:t>
      </w:r>
      <w:r w:rsidR="003B6EE3" w:rsidRPr="00941BEB">
        <w:rPr>
          <w:b/>
          <w:bCs/>
        </w:rPr>
        <w:t>-</w:t>
      </w:r>
      <w:r w:rsidRPr="00941BEB">
        <w:rPr>
          <w:b/>
          <w:bCs/>
        </w:rPr>
        <w:t xml:space="preserve"> Técnico</w:t>
      </w:r>
      <w:r w:rsidRPr="00941BEB">
        <w:t xml:space="preserve">, através da opção Gestão de pedidos </w:t>
      </w:r>
      <w:r w:rsidR="003B6EE3" w:rsidRPr="00941BEB">
        <w:t>»</w:t>
      </w:r>
      <w:r w:rsidRPr="00941BEB">
        <w:t xml:space="preserve"> </w:t>
      </w:r>
      <w:r w:rsidRPr="00941BEB">
        <w:rPr>
          <w:b/>
          <w:bCs/>
        </w:rPr>
        <w:t>Novo pedido</w:t>
      </w:r>
      <w:r w:rsidRPr="00941BEB">
        <w:t xml:space="preserve"> </w:t>
      </w:r>
      <w:r w:rsidR="003B6EE3" w:rsidRPr="00941BEB">
        <w:t>»</w:t>
      </w:r>
      <w:r w:rsidRPr="00941BEB">
        <w:t xml:space="preserve"> </w:t>
      </w:r>
      <w:r w:rsidR="00DD2369" w:rsidRPr="00941BEB">
        <w:t>Pedido de Libertação de Crédito (PLC)</w:t>
      </w:r>
      <w:r w:rsidRPr="00941BEB">
        <w:t>.</w:t>
      </w:r>
    </w:p>
    <w:p w14:paraId="555C559F" w14:textId="7CB5BE2C" w:rsidR="000D5B9F" w:rsidRPr="00941BEB" w:rsidRDefault="000D5B9F" w:rsidP="00075CF1">
      <w:pPr>
        <w:pStyle w:val="Heading3"/>
        <w:spacing w:line="276" w:lineRule="auto"/>
        <w:jc w:val="both"/>
      </w:pPr>
      <w:bookmarkStart w:id="62" w:name="_Toc227594393"/>
      <w:r w:rsidRPr="00941BEB">
        <w:t xml:space="preserve">Formulário do </w:t>
      </w:r>
      <w:r w:rsidR="00DD2369" w:rsidRPr="00941BEB">
        <w:t>Pedido de Libertação de Crédito (PLC)</w:t>
      </w:r>
      <w:bookmarkEnd w:id="62"/>
    </w:p>
    <w:p w14:paraId="524D85FC" w14:textId="52402B90" w:rsidR="000D5B9F" w:rsidRPr="00941BEB" w:rsidRDefault="000D5B9F" w:rsidP="00075CF1">
      <w:pPr>
        <w:spacing w:line="276" w:lineRule="auto"/>
        <w:jc w:val="both"/>
      </w:pPr>
      <w:r w:rsidRPr="00941BEB">
        <w:t>Informação do pedido</w:t>
      </w:r>
    </w:p>
    <w:p w14:paraId="0319EA7E" w14:textId="4E08772F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Entidade</w:t>
      </w:r>
      <w:r w:rsidRPr="00941BEB">
        <w:t xml:space="preserve">: apresenta a entidade associada ao utilizador; quando existe apenas uma, </w:t>
      </w:r>
      <w:r w:rsidR="00B43B40" w:rsidRPr="00941BEB">
        <w:t xml:space="preserve">esta </w:t>
      </w:r>
      <w:r w:rsidRPr="00941BEB">
        <w:t>surge pré</w:t>
      </w:r>
      <w:r w:rsidR="00F8353A" w:rsidRPr="00941BEB">
        <w:t>-</w:t>
      </w:r>
      <w:r w:rsidRPr="00941BEB">
        <w:t>selecionada e indisponível para alteração.</w:t>
      </w:r>
    </w:p>
    <w:p w14:paraId="1445A45D" w14:textId="197CC969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Tipo de PLC</w:t>
      </w:r>
      <w:r w:rsidRPr="00941BEB">
        <w:t>: seleção única. Para o tipo Despesas com Pessoal</w:t>
      </w:r>
      <w:r w:rsidR="0082160D" w:rsidRPr="00941BEB">
        <w:t xml:space="preserve">, </w:t>
      </w:r>
      <w:r w:rsidR="00094424" w:rsidRPr="00941BEB">
        <w:t xml:space="preserve">é exibido o campo </w:t>
      </w:r>
      <w:r w:rsidR="0082160D" w:rsidRPr="00941BEB">
        <w:rPr>
          <w:b/>
          <w:bCs/>
        </w:rPr>
        <w:t>Mês/Ano</w:t>
      </w:r>
      <w:r w:rsidR="00094424" w:rsidRPr="00941BEB">
        <w:t xml:space="preserve"> para a seleção</w:t>
      </w:r>
      <w:r w:rsidR="0082160D" w:rsidRPr="00941BEB">
        <w:t>, limitado ao ano corrente e ao ano anterior.</w:t>
      </w:r>
    </w:p>
    <w:p w14:paraId="4EBF4D4B" w14:textId="68E77840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Número de pedido</w:t>
      </w:r>
      <w:r w:rsidRPr="00941BEB">
        <w:t xml:space="preserve">: referência </w:t>
      </w:r>
      <w:r w:rsidR="0084384F" w:rsidRPr="00941BEB">
        <w:t>interna</w:t>
      </w:r>
      <w:r w:rsidR="000402B2" w:rsidRPr="00941BEB">
        <w:t xml:space="preserve"> </w:t>
      </w:r>
      <w:r w:rsidRPr="00941BEB">
        <w:t>com até 10 dígitos, aceitando zeros à esquerda.</w:t>
      </w:r>
    </w:p>
    <w:p w14:paraId="1C0507FF" w14:textId="77777777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Valor (€)</w:t>
      </w:r>
      <w:r w:rsidRPr="00941BEB">
        <w:t>: obrigatório e superior a 0,00.</w:t>
      </w:r>
    </w:p>
    <w:p w14:paraId="08107BA3" w14:textId="46F7499A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Valor parcial (€)</w:t>
      </w:r>
      <w:r w:rsidRPr="00941BEB">
        <w:t xml:space="preserve">: visível apenas quando a decisão </w:t>
      </w:r>
      <w:r w:rsidR="00DA6AF9" w:rsidRPr="00941BEB">
        <w:t xml:space="preserve">da etapa </w:t>
      </w:r>
      <w:r w:rsidR="00DA6AF9" w:rsidRPr="00941BEB">
        <w:rPr>
          <w:b/>
          <w:bCs/>
        </w:rPr>
        <w:t>Decisão do PLC</w:t>
      </w:r>
      <w:r w:rsidR="00DA6AF9" w:rsidRPr="00941BEB">
        <w:t xml:space="preserve"> </w:t>
      </w:r>
      <w:r w:rsidR="00647730" w:rsidRPr="00941BEB">
        <w:t>for</w:t>
      </w:r>
      <w:r w:rsidRPr="00941BEB">
        <w:t xml:space="preserve"> </w:t>
      </w:r>
      <w:r w:rsidRPr="00941BEB">
        <w:rPr>
          <w:b/>
          <w:bCs/>
        </w:rPr>
        <w:t>Aprovar parcialmente</w:t>
      </w:r>
      <w:r w:rsidRPr="00941BEB">
        <w:t>.</w:t>
      </w:r>
    </w:p>
    <w:p w14:paraId="7B63BFF4" w14:textId="77777777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Data do documento</w:t>
      </w:r>
      <w:r w:rsidRPr="00941BEB">
        <w:t>: data do documento que fundamenta o pedido.</w:t>
      </w:r>
    </w:p>
    <w:p w14:paraId="3CC7E622" w14:textId="23497F33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Âmbitos</w:t>
      </w:r>
      <w:r w:rsidRPr="00941BEB">
        <w:t xml:space="preserve">: </w:t>
      </w:r>
      <w:r w:rsidR="00605704" w:rsidRPr="00941BEB">
        <w:t xml:space="preserve">lista </w:t>
      </w:r>
      <w:r w:rsidR="00137202" w:rsidRPr="00941BEB">
        <w:t xml:space="preserve">de âmbitos </w:t>
      </w:r>
      <w:r w:rsidR="00605704" w:rsidRPr="00941BEB">
        <w:t>filtrada pela entidade; se a entidade for alterada, os âmbitos selecionados são limpos.</w:t>
      </w:r>
    </w:p>
    <w:p w14:paraId="5BD46ECE" w14:textId="77777777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Cofinanciado</w:t>
      </w:r>
      <w:r w:rsidRPr="00941BEB">
        <w:t>: opção Sim/Não.</w:t>
      </w:r>
    </w:p>
    <w:p w14:paraId="7FABC779" w14:textId="6631374C" w:rsidR="000D5B9F" w:rsidRPr="00941BEB" w:rsidRDefault="000D5B9F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lastRenderedPageBreak/>
        <w:t>Descrição do PLC</w:t>
      </w:r>
      <w:r w:rsidRPr="00941BEB">
        <w:t xml:space="preserve">: campo de texto </w:t>
      </w:r>
      <w:r w:rsidR="002D355E" w:rsidRPr="00941BEB">
        <w:t xml:space="preserve">livre </w:t>
      </w:r>
      <w:r w:rsidRPr="00941BEB">
        <w:t>para enquadramento do pedido.</w:t>
      </w:r>
    </w:p>
    <w:p w14:paraId="1CB45598" w14:textId="19F68DFF" w:rsidR="000D5B9F" w:rsidRPr="00941BEB" w:rsidRDefault="000D5B9F" w:rsidP="00075CF1">
      <w:pPr>
        <w:spacing w:line="276" w:lineRule="auto"/>
        <w:jc w:val="both"/>
      </w:pPr>
      <w:r w:rsidRPr="00941BEB">
        <w:t>Documentos associados</w:t>
      </w:r>
    </w:p>
    <w:p w14:paraId="4D44600A" w14:textId="146411ED" w:rsidR="000D5B9F" w:rsidRPr="00941BEB" w:rsidRDefault="000D5B9F" w:rsidP="00075CF1">
      <w:pPr>
        <w:numPr>
          <w:ilvl w:val="0"/>
          <w:numId w:val="38"/>
        </w:numPr>
        <w:spacing w:line="276" w:lineRule="auto"/>
        <w:jc w:val="both"/>
      </w:pPr>
      <w:r w:rsidRPr="00941BEB">
        <w:t xml:space="preserve">Permite </w:t>
      </w:r>
      <w:r w:rsidR="00A74AA7" w:rsidRPr="00941BEB">
        <w:t xml:space="preserve">a </w:t>
      </w:r>
      <w:r w:rsidR="000C3B1D" w:rsidRPr="00941BEB">
        <w:t xml:space="preserve">associar </w:t>
      </w:r>
      <w:r w:rsidRPr="00941BEB">
        <w:t>ficheiros</w:t>
      </w:r>
      <w:r w:rsidR="00A74AA7" w:rsidRPr="00941BEB">
        <w:t xml:space="preserve"> ao </w:t>
      </w:r>
      <w:r w:rsidR="00A47F23" w:rsidRPr="00941BEB">
        <w:t>pedido</w:t>
      </w:r>
      <w:r w:rsidRPr="00941BEB">
        <w:t>.</w:t>
      </w:r>
    </w:p>
    <w:p w14:paraId="532545D6" w14:textId="77777777" w:rsidR="000D5B9F" w:rsidRPr="00941BEB" w:rsidRDefault="000D5B9F" w:rsidP="00075CF1">
      <w:pPr>
        <w:numPr>
          <w:ilvl w:val="0"/>
          <w:numId w:val="38"/>
        </w:numPr>
        <w:spacing w:line="276" w:lineRule="auto"/>
        <w:jc w:val="both"/>
      </w:pPr>
      <w:r w:rsidRPr="00941BEB">
        <w:t xml:space="preserve">A tabela apresenta a </w:t>
      </w:r>
      <w:r w:rsidRPr="00941BEB">
        <w:rPr>
          <w:b/>
          <w:bCs/>
        </w:rPr>
        <w:t>Designação</w:t>
      </w:r>
      <w:r w:rsidRPr="00941BEB">
        <w:t xml:space="preserve"> do ficheiro e o </w:t>
      </w:r>
      <w:r w:rsidRPr="00941BEB">
        <w:rPr>
          <w:b/>
          <w:bCs/>
        </w:rPr>
        <w:t>Tipo</w:t>
      </w:r>
      <w:r w:rsidRPr="00941BEB">
        <w:t xml:space="preserve"> de documento.</w:t>
      </w:r>
    </w:p>
    <w:p w14:paraId="57F4F34A" w14:textId="55EAAED3" w:rsidR="000D5B9F" w:rsidRPr="00941BEB" w:rsidRDefault="000D5B9F" w:rsidP="00075CF1">
      <w:pPr>
        <w:numPr>
          <w:ilvl w:val="0"/>
          <w:numId w:val="38"/>
        </w:numPr>
        <w:spacing w:line="276" w:lineRule="auto"/>
        <w:jc w:val="both"/>
      </w:pPr>
      <w:r w:rsidRPr="00941BEB">
        <w:t xml:space="preserve">É </w:t>
      </w:r>
      <w:r w:rsidRPr="00941BEB">
        <w:rPr>
          <w:b/>
          <w:bCs/>
        </w:rPr>
        <w:t>obrigatório</w:t>
      </w:r>
      <w:r w:rsidRPr="00941BEB">
        <w:t xml:space="preserve"> associar um único </w:t>
      </w:r>
      <w:r w:rsidR="00316D07" w:rsidRPr="00941BEB">
        <w:t xml:space="preserve">documento do tipo </w:t>
      </w:r>
      <w:r w:rsidRPr="00941BEB">
        <w:rPr>
          <w:b/>
          <w:bCs/>
        </w:rPr>
        <w:t>Documento PLC assinado</w:t>
      </w:r>
      <w:r w:rsidRPr="00941BEB">
        <w:t xml:space="preserve"> para submeter. Se já existir um documento desse tipo, a nova seleção substitui a anterior.</w:t>
      </w:r>
    </w:p>
    <w:p w14:paraId="6B2641D6" w14:textId="77777777" w:rsidR="000D5B9F" w:rsidRPr="00941BEB" w:rsidRDefault="000D5B9F" w:rsidP="00075CF1">
      <w:pPr>
        <w:numPr>
          <w:ilvl w:val="0"/>
          <w:numId w:val="38"/>
        </w:numPr>
        <w:spacing w:line="276" w:lineRule="auto"/>
        <w:jc w:val="both"/>
      </w:pPr>
      <w:r w:rsidRPr="00941BEB">
        <w:t xml:space="preserve">Estão disponíveis as ações </w:t>
      </w:r>
      <w:r w:rsidRPr="00941BEB">
        <w:rPr>
          <w:b/>
          <w:bCs/>
        </w:rPr>
        <w:t>Remover</w:t>
      </w:r>
      <w:r w:rsidRPr="00941BEB">
        <w:t xml:space="preserve"> (com confirmação) e </w:t>
      </w:r>
      <w:r w:rsidRPr="00941BEB">
        <w:rPr>
          <w:b/>
          <w:bCs/>
        </w:rPr>
        <w:t>Limpar documentos</w:t>
      </w:r>
      <w:r w:rsidRPr="00941BEB">
        <w:t xml:space="preserve"> (com confirmação).</w:t>
      </w:r>
    </w:p>
    <w:p w14:paraId="35B8946C" w14:textId="22B240A3" w:rsidR="000D5B9F" w:rsidRPr="00941BEB" w:rsidRDefault="000D5B9F" w:rsidP="00075CF1">
      <w:pPr>
        <w:spacing w:line="276" w:lineRule="auto"/>
        <w:jc w:val="both"/>
      </w:pPr>
      <w:r w:rsidRPr="00941BEB">
        <w:t>Observações do pedido</w:t>
      </w:r>
    </w:p>
    <w:p w14:paraId="0522B972" w14:textId="77777777" w:rsidR="000D5B9F" w:rsidRPr="00941BEB" w:rsidRDefault="000D5B9F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Fundamentação</w:t>
      </w:r>
      <w:r w:rsidRPr="00941BEB">
        <w:t>: obrigatória na criação e em todas as etapas de análise.</w:t>
      </w:r>
    </w:p>
    <w:p w14:paraId="13AB3871" w14:textId="4556C6AB" w:rsidR="000D5B9F" w:rsidRPr="00941BEB" w:rsidRDefault="000D5B9F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Anexos</w:t>
      </w:r>
      <w:r w:rsidRPr="00941BEB">
        <w:t xml:space="preserve">: podem ser adicionados </w:t>
      </w:r>
      <w:r w:rsidR="001B194B" w:rsidRPr="00941BEB">
        <w:t>durante as</w:t>
      </w:r>
      <w:r w:rsidRPr="00941BEB">
        <w:t xml:space="preserve"> etapas de análise, quando aplicável.</w:t>
      </w:r>
    </w:p>
    <w:p w14:paraId="17490041" w14:textId="2B096E36" w:rsidR="00FD1A22" w:rsidRPr="00941BEB" w:rsidRDefault="00FD1A22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Fundamentação anterior</w:t>
      </w:r>
      <w:r w:rsidRPr="00941BEB">
        <w:t>: exibida em modo de leitura em todas as etapas de análise, exceto na criação.</w:t>
      </w:r>
    </w:p>
    <w:p w14:paraId="725DEC46" w14:textId="77777777" w:rsidR="002B472B" w:rsidRPr="00941BEB" w:rsidRDefault="002B472B" w:rsidP="00075CF1">
      <w:pPr>
        <w:spacing w:line="276" w:lineRule="auto"/>
        <w:jc w:val="both"/>
      </w:pPr>
      <w:r w:rsidRPr="00941BEB">
        <w:t xml:space="preserve">Todos os </w:t>
      </w:r>
      <w:r w:rsidRPr="00941BEB">
        <w:rPr>
          <w:b/>
          <w:bCs/>
        </w:rPr>
        <w:t>campos</w:t>
      </w:r>
      <w:r w:rsidRPr="00941BEB">
        <w:t xml:space="preserve"> </w:t>
      </w:r>
      <w:r w:rsidRPr="00941BEB">
        <w:rPr>
          <w:b/>
          <w:bCs/>
        </w:rPr>
        <w:t>obrigatórios</w:t>
      </w:r>
      <w:r w:rsidRPr="00941BEB">
        <w:t xml:space="preserve"> devem estar preenchidos antes da </w:t>
      </w:r>
      <w:r w:rsidRPr="00941BEB">
        <w:rPr>
          <w:b/>
          <w:bCs/>
        </w:rPr>
        <w:t>submissão</w:t>
      </w:r>
      <w:r w:rsidRPr="00941BEB">
        <w:t>.</w:t>
      </w:r>
    </w:p>
    <w:p w14:paraId="02DA7BD9" w14:textId="1843658F" w:rsidR="000D5B9F" w:rsidRPr="00941BEB" w:rsidRDefault="000D5B9F" w:rsidP="00075CF1">
      <w:pPr>
        <w:pStyle w:val="Heading3"/>
        <w:spacing w:line="276" w:lineRule="auto"/>
        <w:jc w:val="both"/>
      </w:pPr>
      <w:bookmarkStart w:id="63" w:name="_Toc227594394"/>
      <w:r w:rsidRPr="00941BEB">
        <w:t xml:space="preserve">Fluxo do </w:t>
      </w:r>
      <w:r w:rsidR="001417D0" w:rsidRPr="00941BEB">
        <w:t>Pedido de Libertação de Crédito (PLC)</w:t>
      </w:r>
      <w:bookmarkEnd w:id="63"/>
    </w:p>
    <w:p w14:paraId="2D50656A" w14:textId="05FD05F7" w:rsidR="0038525A" w:rsidRPr="00941BEB" w:rsidRDefault="00E50B33" w:rsidP="00075CF1">
      <w:pPr>
        <w:spacing w:line="276" w:lineRule="auto"/>
        <w:jc w:val="both"/>
      </w:pPr>
      <w:bookmarkStart w:id="64" w:name="_Hlk223093386"/>
      <w:r w:rsidRPr="00941BEB">
        <w:t xml:space="preserve">O fluxo do pedido é constituído por várias etapas sequenciais, executadas pelos </w:t>
      </w:r>
      <w:r w:rsidR="00C37FB8" w:rsidRPr="00941BEB">
        <w:t xml:space="preserve">utilizadores dos </w:t>
      </w:r>
      <w:r w:rsidRPr="00941BEB">
        <w:t>grupos responsáveis por cada fase</w:t>
      </w:r>
      <w:r w:rsidR="00ED5732" w:rsidRPr="00941BEB">
        <w:t>.</w:t>
      </w:r>
    </w:p>
    <w:bookmarkEnd w:id="64"/>
    <w:p w14:paraId="56FF282E" w14:textId="3A70AAE9" w:rsidR="00346C61" w:rsidRPr="00941BEB" w:rsidRDefault="000D5B9F" w:rsidP="00075CF1">
      <w:pPr>
        <w:numPr>
          <w:ilvl w:val="0"/>
          <w:numId w:val="40"/>
        </w:numPr>
        <w:spacing w:line="276" w:lineRule="auto"/>
        <w:jc w:val="both"/>
      </w:pPr>
      <w:r w:rsidRPr="00941BEB">
        <w:rPr>
          <w:b/>
          <w:bCs/>
        </w:rPr>
        <w:t>Novo pedido / Pedido em revisão</w:t>
      </w:r>
      <w:r w:rsidRPr="00941BEB">
        <w:t xml:space="preserve"> </w:t>
      </w:r>
      <w:r w:rsidR="00EE31A4" w:rsidRPr="00941BEB">
        <w:t>-</w:t>
      </w:r>
      <w:r w:rsidRPr="00941BEB">
        <w:t xml:space="preserve"> Contabilidade de Serviço </w:t>
      </w:r>
      <w:r w:rsidR="00826B54" w:rsidRPr="00941BEB">
        <w:t>-</w:t>
      </w:r>
      <w:r w:rsidRPr="00941BEB">
        <w:t xml:space="preserve"> Técnico</w:t>
      </w:r>
    </w:p>
    <w:p w14:paraId="5E1A3640" w14:textId="3F22662D" w:rsidR="00617545" w:rsidRPr="00941BEB" w:rsidRDefault="00617545" w:rsidP="00075CF1">
      <w:pPr>
        <w:spacing w:line="276" w:lineRule="auto"/>
        <w:ind w:left="720"/>
        <w:jc w:val="both"/>
      </w:pPr>
      <w:r w:rsidRPr="00941BEB">
        <w:t xml:space="preserve">O utilizador preenche o formulário, associa o Documento </w:t>
      </w:r>
      <w:r w:rsidR="006B22CA" w:rsidRPr="00941BEB">
        <w:t>PLC</w:t>
      </w:r>
      <w:r w:rsidRPr="00941BEB">
        <w:t xml:space="preserve"> assinado e submete o pedido.</w:t>
      </w:r>
    </w:p>
    <w:p w14:paraId="0AC24FEF" w14:textId="68B2FC99" w:rsidR="00C2160F" w:rsidRPr="00941BEB" w:rsidRDefault="00CA4B6B" w:rsidP="00075CF1">
      <w:pPr>
        <w:spacing w:line="276" w:lineRule="auto"/>
        <w:ind w:left="720"/>
        <w:jc w:val="both"/>
      </w:pPr>
      <w:r w:rsidRPr="00941BEB">
        <w:t xml:space="preserve">O pedido avança para o estado </w:t>
      </w:r>
      <w:r w:rsidRPr="00941BEB">
        <w:rPr>
          <w:b/>
          <w:bCs/>
        </w:rPr>
        <w:t>Aguarda análise</w:t>
      </w:r>
      <w:r w:rsidR="00CD2F97" w:rsidRPr="00941BEB">
        <w:t>.</w:t>
      </w:r>
    </w:p>
    <w:p w14:paraId="263157DA" w14:textId="76EE0736" w:rsidR="001672B6" w:rsidRPr="00941BEB" w:rsidRDefault="000D5B9F" w:rsidP="00075CF1">
      <w:pPr>
        <w:numPr>
          <w:ilvl w:val="0"/>
          <w:numId w:val="40"/>
        </w:numPr>
        <w:spacing w:line="276" w:lineRule="auto"/>
        <w:jc w:val="both"/>
      </w:pPr>
      <w:r w:rsidRPr="00941BEB">
        <w:rPr>
          <w:b/>
          <w:bCs/>
        </w:rPr>
        <w:t>Análise do Pedido</w:t>
      </w:r>
      <w:r w:rsidRPr="00941BEB">
        <w:t xml:space="preserve"> </w:t>
      </w:r>
      <w:r w:rsidR="00EE31A4" w:rsidRPr="00941BEB">
        <w:t>-</w:t>
      </w:r>
      <w:r w:rsidRPr="00941BEB">
        <w:t xml:space="preserve"> Contabilidade Pública </w:t>
      </w:r>
      <w:r w:rsidR="00826B54" w:rsidRPr="00941BEB">
        <w:t>-</w:t>
      </w:r>
      <w:r w:rsidRPr="00941BEB">
        <w:t xml:space="preserve"> Técnico</w:t>
      </w:r>
    </w:p>
    <w:p w14:paraId="49EC4732" w14:textId="77777777" w:rsidR="00EE2C88" w:rsidRPr="00941BEB" w:rsidRDefault="000D5B9F" w:rsidP="00075CF1">
      <w:pPr>
        <w:spacing w:line="276" w:lineRule="auto"/>
        <w:ind w:left="720"/>
        <w:jc w:val="both"/>
      </w:pPr>
      <w:r w:rsidRPr="00941BEB">
        <w:t xml:space="preserve">O utilizador decide </w:t>
      </w:r>
      <w:r w:rsidRPr="00941BEB">
        <w:rPr>
          <w:b/>
          <w:bCs/>
        </w:rPr>
        <w:t>Validar pedido</w:t>
      </w:r>
      <w:r w:rsidRPr="00941BEB">
        <w:t xml:space="preserve"> (</w:t>
      </w:r>
      <w:r w:rsidR="00C753A1" w:rsidRPr="00941BEB">
        <w:t xml:space="preserve">avança </w:t>
      </w:r>
      <w:r w:rsidRPr="00941BEB">
        <w:t xml:space="preserve">para Pedido validado) ou </w:t>
      </w:r>
      <w:r w:rsidRPr="00941BEB">
        <w:rPr>
          <w:b/>
          <w:bCs/>
        </w:rPr>
        <w:t>Rever pedido</w:t>
      </w:r>
      <w:r w:rsidRPr="00941BEB">
        <w:t xml:space="preserve"> (regressa a</w:t>
      </w:r>
      <w:r w:rsidR="005210DA" w:rsidRPr="00941BEB">
        <w:t>o estado</w:t>
      </w:r>
      <w:r w:rsidRPr="00941BEB">
        <w:t xml:space="preserve"> Pedido em revisão).</w:t>
      </w:r>
    </w:p>
    <w:p w14:paraId="690501FB" w14:textId="6490EF2D" w:rsidR="00EE2C88" w:rsidRPr="00941BEB" w:rsidRDefault="00EE2C88" w:rsidP="00075CF1">
      <w:pPr>
        <w:spacing w:line="276" w:lineRule="auto"/>
        <w:ind w:left="720"/>
        <w:jc w:val="both"/>
      </w:pPr>
      <w:r w:rsidRPr="00941BEB">
        <w:t xml:space="preserve">Sempre que a decisão seja </w:t>
      </w:r>
      <w:r w:rsidRPr="00941BEB">
        <w:rPr>
          <w:b/>
          <w:bCs/>
        </w:rPr>
        <w:t>Rever pedido</w:t>
      </w:r>
      <w:r w:rsidRPr="00941BEB">
        <w:t xml:space="preserve">, é enviada uma notificação aos utilizadores do grupo </w:t>
      </w:r>
      <w:r w:rsidRPr="00941BEB">
        <w:rPr>
          <w:b/>
          <w:bCs/>
        </w:rPr>
        <w:t xml:space="preserve">Contabilidade de Serviço </w:t>
      </w:r>
      <w:r w:rsidR="00826B54" w:rsidRPr="00941BEB">
        <w:rPr>
          <w:b/>
          <w:bCs/>
        </w:rPr>
        <w:t>-</w:t>
      </w:r>
      <w:r w:rsidRPr="00941BEB">
        <w:rPr>
          <w:b/>
          <w:bCs/>
        </w:rPr>
        <w:t xml:space="preserve"> Técnico</w:t>
      </w:r>
      <w:r w:rsidRPr="00941BEB">
        <w:t xml:space="preserve"> associados à entidade do pedido. A notificação informa que o pedido foi </w:t>
      </w:r>
      <w:r w:rsidR="00BD15EA" w:rsidRPr="00941BEB">
        <w:t>enviado para revisão</w:t>
      </w:r>
      <w:r w:rsidRPr="00941BEB">
        <w:t xml:space="preserve"> e inclui a fundamentação registada nesta etapa.</w:t>
      </w:r>
    </w:p>
    <w:p w14:paraId="79F2FC63" w14:textId="21B5F9F7" w:rsidR="00993021" w:rsidRPr="00941BEB" w:rsidRDefault="000D5B9F" w:rsidP="00075CF1">
      <w:pPr>
        <w:numPr>
          <w:ilvl w:val="0"/>
          <w:numId w:val="40"/>
        </w:numPr>
        <w:spacing w:line="276" w:lineRule="auto"/>
        <w:jc w:val="both"/>
      </w:pPr>
      <w:r w:rsidRPr="00941BEB">
        <w:rPr>
          <w:b/>
          <w:bCs/>
        </w:rPr>
        <w:t>Validação do Parecer Técnico</w:t>
      </w:r>
      <w:r w:rsidRPr="00941BEB">
        <w:t xml:space="preserve"> </w:t>
      </w:r>
      <w:r w:rsidR="00EE31A4" w:rsidRPr="00941BEB">
        <w:t>-</w:t>
      </w:r>
      <w:r w:rsidRPr="00941BEB">
        <w:t xml:space="preserve"> Contabilidade Pública </w:t>
      </w:r>
      <w:r w:rsidR="00826B54" w:rsidRPr="00941BEB">
        <w:t>-</w:t>
      </w:r>
      <w:r w:rsidRPr="00941BEB">
        <w:t xml:space="preserve"> Dirigente</w:t>
      </w:r>
    </w:p>
    <w:p w14:paraId="31075BB5" w14:textId="77777777" w:rsidR="0038525A" w:rsidRPr="00941BEB" w:rsidRDefault="000D5B9F" w:rsidP="00075CF1">
      <w:pPr>
        <w:spacing w:line="276" w:lineRule="auto"/>
        <w:ind w:left="720"/>
        <w:jc w:val="both"/>
      </w:pPr>
      <w:r w:rsidRPr="00941BEB">
        <w:t xml:space="preserve">As decisões possíveis são </w:t>
      </w:r>
      <w:r w:rsidRPr="00941BEB">
        <w:rPr>
          <w:b/>
          <w:bCs/>
        </w:rPr>
        <w:t>Validar parecer</w:t>
      </w:r>
      <w:r w:rsidRPr="00941BEB">
        <w:t xml:space="preserve"> (Parecer validado), </w:t>
      </w:r>
      <w:r w:rsidRPr="00941BEB">
        <w:rPr>
          <w:b/>
          <w:bCs/>
        </w:rPr>
        <w:t>Rever parecer</w:t>
      </w:r>
      <w:r w:rsidRPr="00941BEB">
        <w:t xml:space="preserve"> (Parecer em revisão) ou </w:t>
      </w:r>
      <w:r w:rsidRPr="00941BEB">
        <w:rPr>
          <w:b/>
          <w:bCs/>
        </w:rPr>
        <w:t>Rever pedido</w:t>
      </w:r>
      <w:r w:rsidRPr="00941BEB">
        <w:t xml:space="preserve"> (Pedido em revisão).</w:t>
      </w:r>
    </w:p>
    <w:p w14:paraId="7A8CA1C3" w14:textId="77777777" w:rsidR="00B17BB2" w:rsidRPr="00941BEB" w:rsidRDefault="00B17BB2" w:rsidP="00075CF1">
      <w:pPr>
        <w:spacing w:line="276" w:lineRule="auto"/>
        <w:ind w:left="720"/>
        <w:jc w:val="both"/>
      </w:pPr>
      <w:r w:rsidRPr="00941BEB">
        <w:t>Notificações enviadas:</w:t>
      </w:r>
    </w:p>
    <w:p w14:paraId="0026BB4B" w14:textId="7648904F" w:rsidR="00B17BB2" w:rsidRPr="00941BEB" w:rsidRDefault="00B17BB2" w:rsidP="00075CF1">
      <w:pPr>
        <w:numPr>
          <w:ilvl w:val="0"/>
          <w:numId w:val="41"/>
        </w:numPr>
        <w:tabs>
          <w:tab w:val="num" w:pos="720"/>
        </w:tabs>
        <w:spacing w:line="276" w:lineRule="auto"/>
        <w:jc w:val="both"/>
      </w:pPr>
      <w:r w:rsidRPr="00941BEB">
        <w:t xml:space="preserve">Para </w:t>
      </w:r>
      <w:r w:rsidRPr="00941BEB">
        <w:rPr>
          <w:b/>
          <w:bCs/>
        </w:rPr>
        <w:t>Rever parecer</w:t>
      </w:r>
      <w:r w:rsidRPr="00941BEB">
        <w:t xml:space="preserve">: enviada aos utilizadores do grupo </w:t>
      </w:r>
      <w:r w:rsidRPr="00941BEB">
        <w:rPr>
          <w:b/>
          <w:bCs/>
        </w:rPr>
        <w:t xml:space="preserve">Contabilidade Pública </w:t>
      </w:r>
      <w:r w:rsidR="00826B54" w:rsidRPr="00941BEB">
        <w:rPr>
          <w:b/>
          <w:bCs/>
        </w:rPr>
        <w:t>-</w:t>
      </w:r>
      <w:r w:rsidRPr="00941BEB">
        <w:rPr>
          <w:b/>
          <w:bCs/>
        </w:rPr>
        <w:t xml:space="preserve"> Técnico</w:t>
      </w:r>
      <w:r w:rsidRPr="00941BEB">
        <w:t xml:space="preserve"> associados à entidade.</w:t>
      </w:r>
    </w:p>
    <w:p w14:paraId="50C91E9E" w14:textId="0364E7B4" w:rsidR="000D5B9F" w:rsidRPr="00941BEB" w:rsidRDefault="00B17BB2" w:rsidP="00075CF1">
      <w:pPr>
        <w:numPr>
          <w:ilvl w:val="0"/>
          <w:numId w:val="41"/>
        </w:numPr>
        <w:spacing w:line="276" w:lineRule="auto"/>
        <w:jc w:val="both"/>
      </w:pPr>
      <w:r w:rsidRPr="00941BEB">
        <w:t xml:space="preserve">Para </w:t>
      </w:r>
      <w:r w:rsidRPr="00941BEB">
        <w:rPr>
          <w:b/>
          <w:bCs/>
        </w:rPr>
        <w:t>Rever pedido</w:t>
      </w:r>
      <w:r w:rsidRPr="00941BEB">
        <w:t xml:space="preserve">: enviada aos utilizadores do grupo </w:t>
      </w:r>
      <w:r w:rsidRPr="00941BEB">
        <w:rPr>
          <w:b/>
          <w:bCs/>
        </w:rPr>
        <w:t xml:space="preserve">Contabilidade de Serviço </w:t>
      </w:r>
      <w:r w:rsidR="00826B54" w:rsidRPr="00941BEB">
        <w:rPr>
          <w:b/>
          <w:bCs/>
        </w:rPr>
        <w:t>-</w:t>
      </w:r>
      <w:r w:rsidRPr="00941BEB">
        <w:rPr>
          <w:b/>
          <w:bCs/>
        </w:rPr>
        <w:t xml:space="preserve"> Técnico</w:t>
      </w:r>
      <w:r w:rsidRPr="00941BEB">
        <w:t>, tal como na etapa anterior.</w:t>
      </w:r>
    </w:p>
    <w:p w14:paraId="4D3422FC" w14:textId="77777777" w:rsidR="0038525A" w:rsidRPr="00941BEB" w:rsidRDefault="000D5B9F" w:rsidP="00075CF1">
      <w:pPr>
        <w:numPr>
          <w:ilvl w:val="0"/>
          <w:numId w:val="40"/>
        </w:numPr>
        <w:spacing w:line="276" w:lineRule="auto"/>
        <w:jc w:val="both"/>
      </w:pPr>
      <w:r w:rsidRPr="00941BEB">
        <w:rPr>
          <w:b/>
          <w:bCs/>
        </w:rPr>
        <w:t>Decisão do PLC</w:t>
      </w:r>
      <w:r w:rsidRPr="00941BEB">
        <w:t xml:space="preserve"> </w:t>
      </w:r>
      <w:r w:rsidR="00EE31A4" w:rsidRPr="00941BEB">
        <w:t>-</w:t>
      </w:r>
      <w:r w:rsidRPr="00941BEB">
        <w:t xml:space="preserve"> DROT </w:t>
      </w:r>
      <w:r w:rsidR="003B6EE3" w:rsidRPr="00941BEB">
        <w:t>-</w:t>
      </w:r>
      <w:r w:rsidRPr="00941BEB">
        <w:t xml:space="preserve"> Diretor Regional</w:t>
      </w:r>
    </w:p>
    <w:p w14:paraId="645C319C" w14:textId="77777777" w:rsidR="00F23C7C" w:rsidRPr="00941BEB" w:rsidRDefault="000D5B9F" w:rsidP="00075CF1">
      <w:pPr>
        <w:spacing w:line="276" w:lineRule="auto"/>
        <w:ind w:left="720"/>
        <w:jc w:val="both"/>
      </w:pPr>
      <w:r w:rsidRPr="00941BEB">
        <w:lastRenderedPageBreak/>
        <w:t xml:space="preserve">As decisões possíveis são </w:t>
      </w:r>
      <w:r w:rsidRPr="00941BEB">
        <w:rPr>
          <w:b/>
          <w:bCs/>
        </w:rPr>
        <w:t>Aprovar</w:t>
      </w:r>
      <w:r w:rsidRPr="00941BEB">
        <w:t xml:space="preserve">, </w:t>
      </w:r>
      <w:r w:rsidRPr="00941BEB">
        <w:rPr>
          <w:b/>
          <w:bCs/>
        </w:rPr>
        <w:t>Aprovar parcialmente</w:t>
      </w:r>
      <w:r w:rsidRPr="00941BEB">
        <w:t xml:space="preserve"> (obriga a</w:t>
      </w:r>
      <w:r w:rsidR="00A02F51" w:rsidRPr="00941BEB">
        <w:t>o</w:t>
      </w:r>
      <w:r w:rsidRPr="00941BEB">
        <w:t xml:space="preserve"> preench</w:t>
      </w:r>
      <w:r w:rsidR="00A02F51" w:rsidRPr="00941BEB">
        <w:t>imento do</w:t>
      </w:r>
      <w:r w:rsidRPr="00941BEB">
        <w:t xml:space="preserve"> Valor parcial</w:t>
      </w:r>
      <w:r w:rsidR="009941CD" w:rsidRPr="00941BEB">
        <w:t xml:space="preserve"> (€)</w:t>
      </w:r>
      <w:r w:rsidRPr="00941BEB">
        <w:t xml:space="preserve">), </w:t>
      </w:r>
      <w:r w:rsidRPr="00941BEB">
        <w:rPr>
          <w:b/>
          <w:bCs/>
        </w:rPr>
        <w:t>Rejeitar</w:t>
      </w:r>
      <w:r w:rsidRPr="00941BEB">
        <w:t xml:space="preserve"> ou </w:t>
      </w:r>
      <w:r w:rsidRPr="00941BEB">
        <w:rPr>
          <w:b/>
          <w:bCs/>
        </w:rPr>
        <w:t>Rever</w:t>
      </w:r>
      <w:r w:rsidRPr="00941BEB">
        <w:t xml:space="preserve"> </w:t>
      </w:r>
      <w:r w:rsidRPr="00941BEB">
        <w:rPr>
          <w:b/>
          <w:bCs/>
        </w:rPr>
        <w:t>decisão</w:t>
      </w:r>
      <w:r w:rsidRPr="00941BEB">
        <w:t xml:space="preserve">. </w:t>
      </w:r>
    </w:p>
    <w:p w14:paraId="4EA866F1" w14:textId="5BB92A47" w:rsidR="000D5B9F" w:rsidRPr="00941BEB" w:rsidRDefault="00F23C7C" w:rsidP="00075CF1">
      <w:pPr>
        <w:tabs>
          <w:tab w:val="num" w:pos="720"/>
        </w:tabs>
        <w:spacing w:line="276" w:lineRule="auto"/>
        <w:ind w:left="720"/>
        <w:jc w:val="both"/>
      </w:pPr>
      <w:r w:rsidRPr="00941BEB">
        <w:t xml:space="preserve">Sempre que a decisão seja </w:t>
      </w:r>
      <w:r w:rsidR="00AE2588" w:rsidRPr="00941BEB">
        <w:rPr>
          <w:b/>
          <w:bCs/>
        </w:rPr>
        <w:t>Rever decisão</w:t>
      </w:r>
      <w:r w:rsidR="00AE2588" w:rsidRPr="00941BEB">
        <w:t xml:space="preserve">, é enviada </w:t>
      </w:r>
      <w:r w:rsidRPr="00941BEB">
        <w:t xml:space="preserve">uma </w:t>
      </w:r>
      <w:r w:rsidR="00AE2588" w:rsidRPr="00941BEB">
        <w:t xml:space="preserve">notificação aos utilizadores do grupo </w:t>
      </w:r>
      <w:r w:rsidR="00AE2588" w:rsidRPr="00941BEB">
        <w:rPr>
          <w:b/>
          <w:bCs/>
        </w:rPr>
        <w:t xml:space="preserve">Contabilidade Pública </w:t>
      </w:r>
      <w:r w:rsidR="00826B54" w:rsidRPr="00941BEB">
        <w:rPr>
          <w:b/>
          <w:bCs/>
        </w:rPr>
        <w:t>-</w:t>
      </w:r>
      <w:r w:rsidR="00AE2588" w:rsidRPr="00941BEB">
        <w:rPr>
          <w:b/>
          <w:bCs/>
        </w:rPr>
        <w:t xml:space="preserve"> Dirigente</w:t>
      </w:r>
      <w:r w:rsidR="00AE2588" w:rsidRPr="00941BEB">
        <w:t>, informando que o pedido deve regressar para reavaliação.</w:t>
      </w:r>
    </w:p>
    <w:p w14:paraId="6A570BBB" w14:textId="77777777" w:rsidR="00E87CE7" w:rsidRPr="00941BEB" w:rsidRDefault="000D5B9F" w:rsidP="00075CF1">
      <w:pPr>
        <w:numPr>
          <w:ilvl w:val="0"/>
          <w:numId w:val="40"/>
        </w:numPr>
        <w:spacing w:line="276" w:lineRule="auto"/>
        <w:jc w:val="both"/>
      </w:pPr>
      <w:r w:rsidRPr="00941BEB">
        <w:rPr>
          <w:b/>
          <w:bCs/>
        </w:rPr>
        <w:t>Execução do PLC</w:t>
      </w:r>
      <w:r w:rsidRPr="00941BEB">
        <w:t xml:space="preserve"> </w:t>
      </w:r>
      <w:r w:rsidR="00EE31A4" w:rsidRPr="00941BEB">
        <w:t>-</w:t>
      </w:r>
      <w:r w:rsidRPr="00941BEB">
        <w:t xml:space="preserve"> Equipa de Aprovação</w:t>
      </w:r>
    </w:p>
    <w:p w14:paraId="0E06BA08" w14:textId="77777777" w:rsidR="00546533" w:rsidRPr="00941BEB" w:rsidRDefault="000D5B9F" w:rsidP="00075CF1">
      <w:pPr>
        <w:spacing w:line="276" w:lineRule="auto"/>
        <w:ind w:left="720"/>
        <w:jc w:val="both"/>
        <w:rPr>
          <w:szCs w:val="20"/>
        </w:rPr>
      </w:pPr>
      <w:r w:rsidRPr="00941BEB">
        <w:t xml:space="preserve">O utilizador </w:t>
      </w:r>
      <w:r w:rsidR="00E665F7" w:rsidRPr="00941BEB">
        <w:t>regista</w:t>
      </w:r>
      <w:r w:rsidRPr="00941BEB">
        <w:t xml:space="preserve">, através de caixa de seleção, que deu seguimento ao pedido em GeRFiP, </w:t>
      </w:r>
      <w:r w:rsidR="00E665F7" w:rsidRPr="00941BEB">
        <w:t xml:space="preserve">complementado </w:t>
      </w:r>
      <w:r w:rsidR="00E665F7" w:rsidRPr="00941BEB">
        <w:rPr>
          <w:szCs w:val="20"/>
        </w:rPr>
        <w:t xml:space="preserve">com a </w:t>
      </w:r>
      <w:r w:rsidR="008B27C4" w:rsidRPr="00941BEB">
        <w:rPr>
          <w:szCs w:val="20"/>
        </w:rPr>
        <w:t>respetiva</w:t>
      </w:r>
      <w:r w:rsidRPr="00941BEB">
        <w:rPr>
          <w:szCs w:val="20"/>
        </w:rPr>
        <w:t xml:space="preserve"> fundamentação. </w:t>
      </w:r>
    </w:p>
    <w:p w14:paraId="0A4601DB" w14:textId="2B1DD19D" w:rsidR="00546533" w:rsidRPr="00941BEB" w:rsidRDefault="00546533" w:rsidP="00075CF1">
      <w:pPr>
        <w:spacing w:line="276" w:lineRule="auto"/>
        <w:ind w:left="720"/>
        <w:jc w:val="both"/>
        <w:rPr>
          <w:rFonts w:eastAsia="Times New Roman" w:cs="Segoe UI"/>
          <w:szCs w:val="20"/>
        </w:rPr>
      </w:pPr>
      <w:r w:rsidRPr="00941BEB">
        <w:rPr>
          <w:szCs w:val="20"/>
        </w:rPr>
        <w:t xml:space="preserve">O estado </w:t>
      </w:r>
      <w:r w:rsidR="00140AE8" w:rsidRPr="00941BEB">
        <w:rPr>
          <w:rFonts w:eastAsia="Times New Roman" w:cs="Segoe UI"/>
          <w:szCs w:val="20"/>
        </w:rPr>
        <w:t>final</w:t>
      </w:r>
      <w:r w:rsidRPr="00941BEB">
        <w:rPr>
          <w:rFonts w:eastAsia="Times New Roman" w:cs="Segoe UI"/>
          <w:szCs w:val="20"/>
        </w:rPr>
        <w:t xml:space="preserve"> é consolidado</w:t>
      </w:r>
      <w:r w:rsidR="003F004A" w:rsidRPr="00941BEB">
        <w:rPr>
          <w:rFonts w:eastAsia="Times New Roman" w:cs="Segoe UI"/>
          <w:szCs w:val="20"/>
        </w:rPr>
        <w:t xml:space="preserve"> como </w:t>
      </w:r>
      <w:r w:rsidR="003F004A" w:rsidRPr="00941BEB">
        <w:rPr>
          <w:rFonts w:eastAsia="Times New Roman" w:cs="Segoe UI"/>
          <w:b/>
          <w:bCs/>
          <w:szCs w:val="20"/>
        </w:rPr>
        <w:t>Pedido</w:t>
      </w:r>
      <w:r w:rsidR="003F004A" w:rsidRPr="00941BEB">
        <w:rPr>
          <w:rFonts w:eastAsia="Times New Roman" w:cs="Segoe UI"/>
          <w:szCs w:val="20"/>
        </w:rPr>
        <w:t xml:space="preserve"> </w:t>
      </w:r>
      <w:r w:rsidR="00E30A02" w:rsidRPr="00941BEB">
        <w:rPr>
          <w:rFonts w:eastAsia="Times New Roman" w:cs="Segoe UI"/>
          <w:b/>
          <w:bCs/>
          <w:szCs w:val="20"/>
        </w:rPr>
        <w:t>a</w:t>
      </w:r>
      <w:r w:rsidR="00140AE8" w:rsidRPr="00941BEB">
        <w:rPr>
          <w:rFonts w:eastAsia="Times New Roman" w:cs="Segoe UI"/>
          <w:b/>
          <w:bCs/>
          <w:szCs w:val="20"/>
        </w:rPr>
        <w:t>provado</w:t>
      </w:r>
      <w:r w:rsidR="00140AE8" w:rsidRPr="00941BEB">
        <w:rPr>
          <w:rFonts w:eastAsia="Times New Roman" w:cs="Segoe UI"/>
          <w:szCs w:val="20"/>
        </w:rPr>
        <w:t xml:space="preserve">, </w:t>
      </w:r>
      <w:r w:rsidR="003F004A" w:rsidRPr="00941BEB">
        <w:rPr>
          <w:rFonts w:eastAsia="Times New Roman" w:cs="Segoe UI"/>
          <w:b/>
          <w:bCs/>
          <w:szCs w:val="20"/>
        </w:rPr>
        <w:t>Pedido a</w:t>
      </w:r>
      <w:r w:rsidR="00140AE8" w:rsidRPr="00941BEB">
        <w:rPr>
          <w:rFonts w:eastAsia="Times New Roman" w:cs="Segoe UI"/>
          <w:b/>
          <w:bCs/>
          <w:szCs w:val="20"/>
        </w:rPr>
        <w:t>provado parcialmente</w:t>
      </w:r>
      <w:r w:rsidR="00140AE8" w:rsidRPr="00941BEB">
        <w:rPr>
          <w:rFonts w:eastAsia="Times New Roman" w:cs="Segoe UI"/>
          <w:szCs w:val="20"/>
        </w:rPr>
        <w:t xml:space="preserve"> ou </w:t>
      </w:r>
      <w:r w:rsidR="003F004A" w:rsidRPr="00941BEB">
        <w:rPr>
          <w:rFonts w:eastAsia="Times New Roman" w:cs="Segoe UI"/>
          <w:b/>
          <w:bCs/>
          <w:szCs w:val="20"/>
        </w:rPr>
        <w:t>Pedido</w:t>
      </w:r>
      <w:r w:rsidR="003F004A" w:rsidRPr="00941BEB">
        <w:rPr>
          <w:rFonts w:eastAsia="Times New Roman" w:cs="Segoe UI"/>
          <w:szCs w:val="20"/>
        </w:rPr>
        <w:t xml:space="preserve"> </w:t>
      </w:r>
      <w:r w:rsidR="00E30A02" w:rsidRPr="00941BEB">
        <w:rPr>
          <w:rFonts w:eastAsia="Times New Roman" w:cs="Segoe UI"/>
          <w:b/>
          <w:bCs/>
          <w:szCs w:val="20"/>
        </w:rPr>
        <w:t>r</w:t>
      </w:r>
      <w:r w:rsidR="00140AE8" w:rsidRPr="00941BEB">
        <w:rPr>
          <w:rFonts w:eastAsia="Times New Roman" w:cs="Segoe UI"/>
          <w:b/>
          <w:bCs/>
          <w:szCs w:val="20"/>
        </w:rPr>
        <w:t>ejeitado</w:t>
      </w:r>
      <w:r w:rsidR="00E17D00" w:rsidRPr="00941BEB">
        <w:rPr>
          <w:rFonts w:eastAsia="Times New Roman" w:cs="Segoe UI"/>
          <w:szCs w:val="20"/>
        </w:rPr>
        <w:t xml:space="preserve"> e avança para a </w:t>
      </w:r>
      <w:r w:rsidR="00C32DFE" w:rsidRPr="00941BEB">
        <w:rPr>
          <w:rFonts w:eastAsia="Times New Roman" w:cs="Segoe UI"/>
          <w:szCs w:val="20"/>
        </w:rPr>
        <w:t xml:space="preserve">etapa de </w:t>
      </w:r>
      <w:r w:rsidR="00E17D00" w:rsidRPr="00941BEB">
        <w:rPr>
          <w:rFonts w:eastAsia="Times New Roman" w:cs="Segoe UI"/>
          <w:szCs w:val="20"/>
        </w:rPr>
        <w:t>conclusão.</w:t>
      </w:r>
    </w:p>
    <w:p w14:paraId="6D5F453F" w14:textId="01C42BCE" w:rsidR="00F82384" w:rsidRPr="00941BEB" w:rsidRDefault="000D5B9F" w:rsidP="00075CF1">
      <w:pPr>
        <w:numPr>
          <w:ilvl w:val="0"/>
          <w:numId w:val="40"/>
        </w:numPr>
        <w:spacing w:line="276" w:lineRule="auto"/>
        <w:jc w:val="both"/>
      </w:pPr>
      <w:r w:rsidRPr="00941BEB">
        <w:rPr>
          <w:b/>
          <w:bCs/>
          <w:szCs w:val="20"/>
        </w:rPr>
        <w:t>Conclusão do Pedido</w:t>
      </w:r>
      <w:r w:rsidRPr="00941BEB">
        <w:rPr>
          <w:szCs w:val="20"/>
        </w:rPr>
        <w:t xml:space="preserve"> </w:t>
      </w:r>
      <w:r w:rsidR="00EE31A4" w:rsidRPr="00941BEB">
        <w:rPr>
          <w:szCs w:val="20"/>
        </w:rPr>
        <w:t>-</w:t>
      </w:r>
      <w:r w:rsidRPr="00941BEB">
        <w:rPr>
          <w:szCs w:val="20"/>
        </w:rPr>
        <w:t xml:space="preserve"> Co</w:t>
      </w:r>
      <w:r w:rsidRPr="00941BEB">
        <w:t xml:space="preserve">ntabilidade Pública </w:t>
      </w:r>
      <w:r w:rsidR="00826B54" w:rsidRPr="00941BEB">
        <w:t>-</w:t>
      </w:r>
      <w:r w:rsidRPr="00941BEB">
        <w:t xml:space="preserve"> Técnico</w:t>
      </w:r>
    </w:p>
    <w:p w14:paraId="45EBC96D" w14:textId="77777777" w:rsidR="007A659B" w:rsidRPr="00941BEB" w:rsidRDefault="00E17D00" w:rsidP="00075CF1">
      <w:pPr>
        <w:spacing w:line="276" w:lineRule="auto"/>
        <w:ind w:left="720"/>
        <w:jc w:val="both"/>
      </w:pPr>
      <w:r w:rsidRPr="00941BEB">
        <w:t xml:space="preserve">O pedido mantém o estado anterior </w:t>
      </w:r>
      <w:r w:rsidR="00C32DFE" w:rsidRPr="00941BEB">
        <w:t xml:space="preserve">e </w:t>
      </w:r>
      <w:r w:rsidR="002E20A5" w:rsidRPr="00941BEB">
        <w:t>é concluído</w:t>
      </w:r>
      <w:r w:rsidRPr="00941BEB">
        <w:t>.</w:t>
      </w:r>
    </w:p>
    <w:p w14:paraId="6C8FF7E4" w14:textId="681C75DA" w:rsidR="0041753E" w:rsidRPr="00941BEB" w:rsidRDefault="007A659B" w:rsidP="00075CF1">
      <w:pPr>
        <w:spacing w:line="276" w:lineRule="auto"/>
        <w:ind w:left="720"/>
        <w:jc w:val="both"/>
      </w:pPr>
      <w:r w:rsidRPr="00941BEB">
        <w:t xml:space="preserve">Sempre que o pedido é concluído, é enviada uma notificação aos utilizadores do grupo </w:t>
      </w:r>
      <w:r w:rsidR="00273923" w:rsidRPr="00941BEB">
        <w:t xml:space="preserve">Contabilidade de Serviço </w:t>
      </w:r>
      <w:r w:rsidR="00826B54" w:rsidRPr="00941BEB">
        <w:t>-</w:t>
      </w:r>
      <w:r w:rsidR="00273923" w:rsidRPr="00941BEB">
        <w:t xml:space="preserve"> Técnico associados à entidade, com indicação do estado final e da fundamentação.</w:t>
      </w:r>
    </w:p>
    <w:p w14:paraId="4ED1C5A4" w14:textId="4541B765" w:rsidR="00424CCA" w:rsidRPr="00941BEB" w:rsidRDefault="00424CCA" w:rsidP="00075CF1">
      <w:pPr>
        <w:pStyle w:val="Heading2"/>
        <w:jc w:val="both"/>
      </w:pPr>
      <w:bookmarkStart w:id="65" w:name="_Toc227594395"/>
      <w:bookmarkEnd w:id="0"/>
      <w:r w:rsidRPr="00941BEB">
        <w:t>Pedido de Autorização de Pagamento (PAP)</w:t>
      </w:r>
      <w:bookmarkEnd w:id="65"/>
    </w:p>
    <w:p w14:paraId="6097F0DA" w14:textId="77777777" w:rsidR="00424CCA" w:rsidRPr="00941BEB" w:rsidRDefault="00424CCA" w:rsidP="00075CF1">
      <w:pPr>
        <w:pStyle w:val="Heading3"/>
        <w:jc w:val="both"/>
      </w:pPr>
      <w:bookmarkStart w:id="66" w:name="_Toc227594396"/>
      <w:r w:rsidRPr="00941BEB">
        <w:t>Finalidade do pedido</w:t>
      </w:r>
      <w:bookmarkEnd w:id="66"/>
    </w:p>
    <w:p w14:paraId="3FFFD7F4" w14:textId="77777777" w:rsidR="00424CCA" w:rsidRDefault="00424CCA" w:rsidP="00075CF1">
      <w:pPr>
        <w:spacing w:line="276" w:lineRule="auto"/>
        <w:jc w:val="both"/>
      </w:pPr>
      <w:r w:rsidRPr="00941BEB">
        <w:t xml:space="preserve">O Pedido de Autorização de Pagamento (PAP) é utilizado pelas entidades para solicitar à DROT a </w:t>
      </w:r>
      <w:r w:rsidRPr="00941BEB">
        <w:rPr>
          <w:b/>
          <w:bCs/>
        </w:rPr>
        <w:t>autorização de pagamento de despesas registadas no sistema GeRFiP</w:t>
      </w:r>
      <w:r w:rsidRPr="00941BEB">
        <w:t xml:space="preserve">. Este pedido formaliza a necessidade de autorização para proceder ao pagamento, assegurando que o processo segue as regras de </w:t>
      </w:r>
      <w:r w:rsidRPr="00941BEB">
        <w:rPr>
          <w:b/>
          <w:bCs/>
        </w:rPr>
        <w:t>validação, análise e decisão</w:t>
      </w:r>
      <w:r w:rsidRPr="00941BEB">
        <w:t>, garantindo alinhamento com os princípios da gestão financeira pública.</w:t>
      </w:r>
    </w:p>
    <w:p w14:paraId="6F797AA1" w14:textId="77777777" w:rsidR="00D61378" w:rsidRDefault="00D61378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12EAFA9F" wp14:editId="49B1BFEE">
            <wp:extent cx="6120130" cy="3561268"/>
            <wp:effectExtent l="0" t="0" r="0" b="1270"/>
            <wp:docPr id="99245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077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3B61" w14:textId="481683B8" w:rsidR="00D61378" w:rsidRDefault="00D61378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8</w:t>
      </w:r>
      <w:r>
        <w:fldChar w:fldCharType="end"/>
      </w:r>
      <w:r>
        <w:t xml:space="preserve"> - </w:t>
      </w:r>
      <w:r w:rsidRPr="00056683">
        <w:t>Pedido de Autorização de Pagamento (PAP)</w:t>
      </w:r>
    </w:p>
    <w:p w14:paraId="6E2E624B" w14:textId="77777777" w:rsidR="00D61378" w:rsidRPr="00D61378" w:rsidRDefault="00D61378" w:rsidP="00075CF1"/>
    <w:p w14:paraId="592516FD" w14:textId="77777777" w:rsidR="00424CCA" w:rsidRPr="00941BEB" w:rsidRDefault="00424CCA" w:rsidP="00075CF1">
      <w:pPr>
        <w:pStyle w:val="Heading3"/>
        <w:jc w:val="both"/>
      </w:pPr>
      <w:bookmarkStart w:id="67" w:name="_Toc227594397"/>
      <w:r w:rsidRPr="00941BEB">
        <w:lastRenderedPageBreak/>
        <w:t>Criação do pedido</w:t>
      </w:r>
      <w:bookmarkEnd w:id="67"/>
    </w:p>
    <w:p w14:paraId="7EEFCB43" w14:textId="50883EC1" w:rsidR="00424CCA" w:rsidRPr="00941BEB" w:rsidRDefault="00424CCA" w:rsidP="00075CF1">
      <w:pPr>
        <w:spacing w:line="276" w:lineRule="auto"/>
        <w:jc w:val="both"/>
      </w:pPr>
      <w:r w:rsidRPr="00941BEB">
        <w:t xml:space="preserve">O Pedido de Autorização de Pagamento (PAP) é criado manualmente pelos utilizadores do grupo </w:t>
      </w:r>
      <w:r w:rsidRPr="00941BEB">
        <w:rPr>
          <w:b/>
          <w:bCs/>
        </w:rPr>
        <w:t xml:space="preserve">Contabilidade de Serviço </w:t>
      </w:r>
      <w:r w:rsidR="00826B54" w:rsidRPr="00941BEB">
        <w:rPr>
          <w:b/>
          <w:bCs/>
        </w:rPr>
        <w:t>-</w:t>
      </w:r>
      <w:r w:rsidRPr="00941BEB">
        <w:rPr>
          <w:b/>
          <w:bCs/>
        </w:rPr>
        <w:t xml:space="preserve"> Técnico</w:t>
      </w:r>
      <w:r w:rsidRPr="00941BEB">
        <w:t xml:space="preserve">, através da opção Gestão de pedidos » </w:t>
      </w:r>
      <w:r w:rsidRPr="00941BEB">
        <w:rPr>
          <w:b/>
          <w:bCs/>
        </w:rPr>
        <w:t>Novo pedido</w:t>
      </w:r>
      <w:r w:rsidRPr="00941BEB">
        <w:t xml:space="preserve"> » Pedido de Autorização de Pagamento (PAP).</w:t>
      </w:r>
    </w:p>
    <w:p w14:paraId="7458ADF8" w14:textId="77777777" w:rsidR="00424CCA" w:rsidRPr="00941BEB" w:rsidRDefault="00424CCA" w:rsidP="00075CF1">
      <w:pPr>
        <w:pStyle w:val="Heading3"/>
        <w:jc w:val="both"/>
      </w:pPr>
      <w:bookmarkStart w:id="68" w:name="_Toc227594398"/>
      <w:r w:rsidRPr="00941BEB">
        <w:t>Formulário do Pedido de Autorização de Pagamento (PAP)</w:t>
      </w:r>
      <w:bookmarkEnd w:id="68"/>
    </w:p>
    <w:p w14:paraId="0916FE34" w14:textId="77777777" w:rsidR="00424CCA" w:rsidRPr="00941BEB" w:rsidRDefault="00424CCA" w:rsidP="00075CF1">
      <w:pPr>
        <w:spacing w:line="276" w:lineRule="auto"/>
        <w:jc w:val="both"/>
      </w:pPr>
      <w:r w:rsidRPr="00941BEB">
        <w:t>Informação do pedido</w:t>
      </w:r>
    </w:p>
    <w:p w14:paraId="191681BC" w14:textId="77777777" w:rsidR="005A460A" w:rsidRPr="00941BEB" w:rsidRDefault="00424CCA" w:rsidP="00075CF1">
      <w:pPr>
        <w:pStyle w:val="ListParagraph"/>
        <w:numPr>
          <w:ilvl w:val="0"/>
          <w:numId w:val="48"/>
        </w:numPr>
        <w:spacing w:line="276" w:lineRule="auto"/>
        <w:contextualSpacing w:val="0"/>
        <w:jc w:val="both"/>
      </w:pPr>
      <w:r w:rsidRPr="00941BEB">
        <w:rPr>
          <w:b/>
          <w:bCs/>
        </w:rPr>
        <w:t>Entidade</w:t>
      </w:r>
      <w:r w:rsidRPr="00941BEB">
        <w:t>: apresenta a entidade associada ao utilizador; quando existe apenas uma, esta surge pré</w:t>
      </w:r>
      <w:r w:rsidRPr="00941BEB">
        <w:noBreakHyphen/>
        <w:t>selecionada e indisponível para alteração.</w:t>
      </w:r>
    </w:p>
    <w:p w14:paraId="0CBFC0FA" w14:textId="77777777" w:rsidR="00EF023B" w:rsidRPr="00941BEB" w:rsidRDefault="00424CCA" w:rsidP="00075CF1">
      <w:pPr>
        <w:pStyle w:val="ListParagraph"/>
        <w:numPr>
          <w:ilvl w:val="0"/>
          <w:numId w:val="48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PAP</w:t>
      </w:r>
      <w:r w:rsidRPr="00941BEB">
        <w:t xml:space="preserve">: seleção única. Para o tipo Despesas com Pessoal, é exibido o campo </w:t>
      </w:r>
      <w:r w:rsidRPr="00941BEB">
        <w:rPr>
          <w:b/>
          <w:bCs/>
        </w:rPr>
        <w:t>Mês/Ano</w:t>
      </w:r>
      <w:r w:rsidRPr="00941BEB">
        <w:t xml:space="preserve"> para a seleção, limitado ao ano corrente e ao ano anterior.</w:t>
      </w:r>
    </w:p>
    <w:p w14:paraId="731CC5C5" w14:textId="153718A9" w:rsidR="00C75589" w:rsidRPr="00941BEB" w:rsidRDefault="00C75589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Número de pedido</w:t>
      </w:r>
      <w:r w:rsidRPr="00941BEB">
        <w:t>: referência interna com até 10 dígitos, aceitando zeros à esquerda.</w:t>
      </w:r>
    </w:p>
    <w:p w14:paraId="31DC1E90" w14:textId="77777777" w:rsidR="00C75589" w:rsidRPr="00941BEB" w:rsidRDefault="00C75589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Valor (€)</w:t>
      </w:r>
      <w:r w:rsidRPr="00941BEB">
        <w:t>: obrigatório e superior a 0,00.</w:t>
      </w:r>
    </w:p>
    <w:p w14:paraId="1B0AC30D" w14:textId="4078F5CF" w:rsidR="00C75589" w:rsidRPr="00941BEB" w:rsidRDefault="00C75589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Data do documento</w:t>
      </w:r>
      <w:r w:rsidRPr="00941BEB">
        <w:t>: data do documento que fundamenta o pedido.</w:t>
      </w:r>
    </w:p>
    <w:p w14:paraId="06E9946E" w14:textId="77777777" w:rsidR="00C75589" w:rsidRPr="00941BEB" w:rsidRDefault="00C75589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Âmbitos</w:t>
      </w:r>
      <w:r w:rsidRPr="00941BEB">
        <w:t>: lista de âmbitos filtrada pela entidade; se a entidade for alterada, os âmbitos selecionados são limpos.</w:t>
      </w:r>
    </w:p>
    <w:p w14:paraId="49EFF71C" w14:textId="77777777" w:rsidR="00C75589" w:rsidRPr="00941BEB" w:rsidRDefault="00C75589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Cofinanciado</w:t>
      </w:r>
      <w:r w:rsidRPr="00941BEB">
        <w:t>: opção Sim/Não.</w:t>
      </w:r>
    </w:p>
    <w:p w14:paraId="15E7BB06" w14:textId="18848042" w:rsidR="00C75589" w:rsidRPr="00941BEB" w:rsidRDefault="00C75589" w:rsidP="00075CF1">
      <w:pPr>
        <w:numPr>
          <w:ilvl w:val="0"/>
          <w:numId w:val="37"/>
        </w:numPr>
        <w:spacing w:line="276" w:lineRule="auto"/>
        <w:jc w:val="both"/>
      </w:pPr>
      <w:r w:rsidRPr="00941BEB">
        <w:rPr>
          <w:b/>
          <w:bCs/>
        </w:rPr>
        <w:t>Descrição do P</w:t>
      </w:r>
      <w:r w:rsidR="003E3108" w:rsidRPr="00941BEB">
        <w:rPr>
          <w:b/>
          <w:bCs/>
        </w:rPr>
        <w:t>AP</w:t>
      </w:r>
      <w:r w:rsidRPr="00941BEB">
        <w:t>: campo de texto livre para enquadramento do pedido.</w:t>
      </w:r>
    </w:p>
    <w:p w14:paraId="75FEA473" w14:textId="77777777" w:rsidR="00C75589" w:rsidRPr="00941BEB" w:rsidRDefault="00C75589" w:rsidP="00075CF1">
      <w:pPr>
        <w:spacing w:line="276" w:lineRule="auto"/>
        <w:jc w:val="both"/>
      </w:pPr>
      <w:r w:rsidRPr="00941BEB">
        <w:t>Documentos associados</w:t>
      </w:r>
    </w:p>
    <w:p w14:paraId="44F7D6B9" w14:textId="77777777" w:rsidR="00C75589" w:rsidRPr="00941BEB" w:rsidRDefault="00C75589" w:rsidP="00075CF1">
      <w:pPr>
        <w:numPr>
          <w:ilvl w:val="0"/>
          <w:numId w:val="38"/>
        </w:numPr>
        <w:spacing w:line="276" w:lineRule="auto"/>
        <w:jc w:val="both"/>
      </w:pPr>
      <w:r w:rsidRPr="00941BEB">
        <w:t>Permite a associar ficheiros ao pedido.</w:t>
      </w:r>
    </w:p>
    <w:p w14:paraId="72F5564A" w14:textId="77777777" w:rsidR="00C75589" w:rsidRPr="00941BEB" w:rsidRDefault="00C75589" w:rsidP="00075CF1">
      <w:pPr>
        <w:numPr>
          <w:ilvl w:val="0"/>
          <w:numId w:val="38"/>
        </w:numPr>
        <w:spacing w:line="276" w:lineRule="auto"/>
        <w:jc w:val="both"/>
      </w:pPr>
      <w:r w:rsidRPr="00941BEB">
        <w:t xml:space="preserve">A tabela apresenta a </w:t>
      </w:r>
      <w:r w:rsidRPr="00941BEB">
        <w:rPr>
          <w:b/>
          <w:bCs/>
        </w:rPr>
        <w:t>Designação</w:t>
      </w:r>
      <w:r w:rsidRPr="00941BEB">
        <w:t xml:space="preserve"> do ficheiro e o </w:t>
      </w:r>
      <w:r w:rsidRPr="00941BEB">
        <w:rPr>
          <w:b/>
          <w:bCs/>
        </w:rPr>
        <w:t>Tipo</w:t>
      </w:r>
      <w:r w:rsidRPr="00941BEB">
        <w:t xml:space="preserve"> de documento.</w:t>
      </w:r>
    </w:p>
    <w:p w14:paraId="107BFFA5" w14:textId="77777777" w:rsidR="00C75589" w:rsidRPr="00941BEB" w:rsidRDefault="00C75589" w:rsidP="00075CF1">
      <w:pPr>
        <w:numPr>
          <w:ilvl w:val="0"/>
          <w:numId w:val="38"/>
        </w:numPr>
        <w:spacing w:line="276" w:lineRule="auto"/>
        <w:jc w:val="both"/>
      </w:pPr>
      <w:r w:rsidRPr="00941BEB">
        <w:t xml:space="preserve">Estão disponíveis as ações </w:t>
      </w:r>
      <w:r w:rsidRPr="00941BEB">
        <w:rPr>
          <w:b/>
          <w:bCs/>
        </w:rPr>
        <w:t>Remover</w:t>
      </w:r>
      <w:r w:rsidRPr="00941BEB">
        <w:t xml:space="preserve"> (com confirmação) e </w:t>
      </w:r>
      <w:r w:rsidRPr="00941BEB">
        <w:rPr>
          <w:b/>
          <w:bCs/>
        </w:rPr>
        <w:t>Limpar documentos</w:t>
      </w:r>
      <w:r w:rsidRPr="00941BEB">
        <w:t xml:space="preserve"> (com confirmação).</w:t>
      </w:r>
    </w:p>
    <w:p w14:paraId="000B1F08" w14:textId="77777777" w:rsidR="00C75589" w:rsidRPr="00941BEB" w:rsidRDefault="00C75589" w:rsidP="00075CF1">
      <w:pPr>
        <w:spacing w:line="276" w:lineRule="auto"/>
        <w:jc w:val="both"/>
      </w:pPr>
      <w:r w:rsidRPr="00941BEB">
        <w:t>Observações do pedido</w:t>
      </w:r>
    </w:p>
    <w:p w14:paraId="45B23153" w14:textId="77777777" w:rsidR="00C75589" w:rsidRPr="00941BEB" w:rsidRDefault="00C75589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Fundamentação</w:t>
      </w:r>
      <w:r w:rsidRPr="00941BEB">
        <w:t>: obrigatória na criação e em todas as etapas de análise.</w:t>
      </w:r>
    </w:p>
    <w:p w14:paraId="601B1891" w14:textId="77777777" w:rsidR="00C75589" w:rsidRPr="00941BEB" w:rsidRDefault="00C75589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Anexos</w:t>
      </w:r>
      <w:r w:rsidRPr="00941BEB">
        <w:t>: podem ser adicionados durante as etapas de análise, quando aplicável.</w:t>
      </w:r>
    </w:p>
    <w:p w14:paraId="0A8A4ADF" w14:textId="77777777" w:rsidR="00C75589" w:rsidRPr="00941BEB" w:rsidRDefault="00C75589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Fundamentação anterior</w:t>
      </w:r>
      <w:r w:rsidRPr="00941BEB">
        <w:t>: exibida em modo de leitura em todas as etapas de análise, exceto na criação.</w:t>
      </w:r>
    </w:p>
    <w:p w14:paraId="67011E8D" w14:textId="7666F878" w:rsidR="00424CCA" w:rsidRPr="00941BEB" w:rsidRDefault="00C75589" w:rsidP="00075CF1">
      <w:pPr>
        <w:spacing w:line="276" w:lineRule="auto"/>
        <w:jc w:val="both"/>
      </w:pPr>
      <w:r w:rsidRPr="00941BEB">
        <w:t xml:space="preserve">Todos os </w:t>
      </w:r>
      <w:r w:rsidRPr="00941BEB">
        <w:rPr>
          <w:b/>
          <w:bCs/>
        </w:rPr>
        <w:t>campos</w:t>
      </w:r>
      <w:r w:rsidRPr="00941BEB">
        <w:t xml:space="preserve"> </w:t>
      </w:r>
      <w:r w:rsidRPr="00941BEB">
        <w:rPr>
          <w:b/>
          <w:bCs/>
        </w:rPr>
        <w:t>obrigatórios</w:t>
      </w:r>
      <w:r w:rsidRPr="00941BEB">
        <w:t xml:space="preserve"> devem estar preenchidos antes da </w:t>
      </w:r>
      <w:r w:rsidRPr="00941BEB">
        <w:rPr>
          <w:b/>
          <w:bCs/>
        </w:rPr>
        <w:t>submissão</w:t>
      </w:r>
      <w:r w:rsidRPr="00941BEB">
        <w:t>.</w:t>
      </w:r>
    </w:p>
    <w:p w14:paraId="7BA980A9" w14:textId="77777777" w:rsidR="00424CCA" w:rsidRPr="00941BEB" w:rsidRDefault="00424CCA" w:rsidP="00075CF1">
      <w:pPr>
        <w:pStyle w:val="Heading3"/>
        <w:jc w:val="both"/>
      </w:pPr>
      <w:bookmarkStart w:id="69" w:name="_Toc227594399"/>
      <w:r w:rsidRPr="00941BEB">
        <w:t>Fluxo do Pedido de Autorização de Pagamento (PAP)</w:t>
      </w:r>
      <w:bookmarkEnd w:id="69"/>
    </w:p>
    <w:p w14:paraId="30B9D639" w14:textId="77777777" w:rsidR="00424CCA" w:rsidRPr="00941BEB" w:rsidRDefault="00424CCA" w:rsidP="00075CF1">
      <w:pPr>
        <w:spacing w:line="276" w:lineRule="auto"/>
        <w:jc w:val="both"/>
      </w:pPr>
      <w:r w:rsidRPr="00941BEB">
        <w:t>O fluxo do pedido é constituído por várias etapas sequenciais, executadas pelos utilizadores dos grupos responsáveis por cada fase.</w:t>
      </w:r>
    </w:p>
    <w:p w14:paraId="496C88DB" w14:textId="15523BB3" w:rsidR="00233178" w:rsidRPr="00941BEB" w:rsidRDefault="00424CCA" w:rsidP="00075CF1">
      <w:pPr>
        <w:pStyle w:val="ListParagraph"/>
        <w:numPr>
          <w:ilvl w:val="0"/>
          <w:numId w:val="49"/>
        </w:numPr>
        <w:tabs>
          <w:tab w:val="num" w:pos="720"/>
        </w:tabs>
        <w:spacing w:line="276" w:lineRule="auto"/>
        <w:contextualSpacing w:val="0"/>
        <w:jc w:val="both"/>
      </w:pPr>
      <w:r w:rsidRPr="00941BEB">
        <w:rPr>
          <w:b/>
          <w:bCs/>
        </w:rPr>
        <w:t>Novo pedido / Pedido em revisão</w:t>
      </w:r>
      <w:r w:rsidRPr="00941BEB">
        <w:t xml:space="preserve"> </w:t>
      </w:r>
      <w:r w:rsidR="00826B54" w:rsidRPr="00941BEB">
        <w:t>-</w:t>
      </w:r>
      <w:r w:rsidRPr="00941BEB">
        <w:t xml:space="preserve"> Contabilidade de Serviço </w:t>
      </w:r>
      <w:r w:rsidR="004C73E4" w:rsidRPr="00941BEB">
        <w:t>-</w:t>
      </w:r>
      <w:r w:rsidRPr="00941BEB">
        <w:t xml:space="preserve"> Técnico</w:t>
      </w:r>
    </w:p>
    <w:p w14:paraId="5432F644" w14:textId="77777777" w:rsidR="00233178" w:rsidRPr="00941BEB" w:rsidRDefault="00424CCA" w:rsidP="00075CF1">
      <w:pPr>
        <w:pStyle w:val="ListParagraph"/>
        <w:spacing w:line="276" w:lineRule="auto"/>
        <w:contextualSpacing w:val="0"/>
        <w:jc w:val="both"/>
      </w:pPr>
      <w:r w:rsidRPr="00941BEB">
        <w:t>O utilizador preenche o formulário, associa o Documento PAP assinado e submete o pedido.</w:t>
      </w:r>
    </w:p>
    <w:p w14:paraId="2A5F4303" w14:textId="134EE1A3" w:rsidR="00424CCA" w:rsidRPr="00941BEB" w:rsidRDefault="00424CCA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pedido avança para o estado </w:t>
      </w:r>
      <w:r w:rsidRPr="00941BEB">
        <w:rPr>
          <w:b/>
          <w:bCs/>
        </w:rPr>
        <w:t>Aguarda validação</w:t>
      </w:r>
      <w:r w:rsidRPr="00941BEB">
        <w:t>.</w:t>
      </w:r>
    </w:p>
    <w:p w14:paraId="3E734849" w14:textId="4F2B9FC6" w:rsidR="00DD666A" w:rsidRPr="00941BEB" w:rsidRDefault="00424CCA" w:rsidP="00075CF1">
      <w:pPr>
        <w:pStyle w:val="ListParagraph"/>
        <w:numPr>
          <w:ilvl w:val="0"/>
          <w:numId w:val="49"/>
        </w:numPr>
        <w:tabs>
          <w:tab w:val="num" w:pos="720"/>
        </w:tabs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 xml:space="preserve">Validação do Pedido </w:t>
      </w:r>
      <w:r w:rsidR="00826B54" w:rsidRPr="00941BEB">
        <w:rPr>
          <w:b/>
          <w:bCs/>
        </w:rPr>
        <w:t>-</w:t>
      </w:r>
      <w:r w:rsidRPr="00941BEB">
        <w:rPr>
          <w:b/>
          <w:bCs/>
        </w:rPr>
        <w:t xml:space="preserve"> Tesouraria Pública </w:t>
      </w:r>
      <w:r w:rsidR="004C73E4" w:rsidRPr="00941BEB">
        <w:rPr>
          <w:b/>
          <w:bCs/>
        </w:rPr>
        <w:t>-</w:t>
      </w:r>
      <w:r w:rsidRPr="00941BEB">
        <w:rPr>
          <w:b/>
          <w:bCs/>
        </w:rPr>
        <w:t xml:space="preserve"> Técnico</w:t>
      </w:r>
    </w:p>
    <w:p w14:paraId="358053B9" w14:textId="77777777" w:rsidR="00DD666A" w:rsidRPr="00941BEB" w:rsidRDefault="00424CCA" w:rsidP="00075CF1">
      <w:pPr>
        <w:pStyle w:val="ListParagraph"/>
        <w:spacing w:line="276" w:lineRule="auto"/>
        <w:contextualSpacing w:val="0"/>
        <w:jc w:val="both"/>
      </w:pPr>
      <w:r w:rsidRPr="00941BEB">
        <w:lastRenderedPageBreak/>
        <w:t xml:space="preserve">O utilizador decide </w:t>
      </w:r>
      <w:r w:rsidRPr="00941BEB">
        <w:rPr>
          <w:b/>
          <w:bCs/>
        </w:rPr>
        <w:t>Validar pedido</w:t>
      </w:r>
      <w:r w:rsidRPr="00941BEB">
        <w:t xml:space="preserve"> (avança para Pedido validado) ou </w:t>
      </w:r>
      <w:r w:rsidRPr="00941BEB">
        <w:rPr>
          <w:b/>
          <w:bCs/>
        </w:rPr>
        <w:t>Rever pedido</w:t>
      </w:r>
      <w:r w:rsidRPr="00941BEB">
        <w:t xml:space="preserve"> (regressa ao estado Pedido em revisão).</w:t>
      </w:r>
    </w:p>
    <w:p w14:paraId="3340C6C7" w14:textId="4BCA9343" w:rsidR="00424CCA" w:rsidRPr="00941BEB" w:rsidRDefault="003E56C8" w:rsidP="00075CF1">
      <w:pPr>
        <w:pStyle w:val="ListParagraph"/>
        <w:spacing w:line="276" w:lineRule="auto"/>
        <w:contextualSpacing w:val="0"/>
        <w:jc w:val="both"/>
        <w:rPr>
          <w:b/>
          <w:bCs/>
        </w:rPr>
      </w:pPr>
      <w:r w:rsidRPr="00941BEB">
        <w:t xml:space="preserve">Sempre que a decisão seja </w:t>
      </w:r>
      <w:r w:rsidRPr="00941BEB">
        <w:rPr>
          <w:b/>
          <w:bCs/>
        </w:rPr>
        <w:t>Rever pedido</w:t>
      </w:r>
      <w:r w:rsidRPr="00941BEB">
        <w:t xml:space="preserve">, é enviada uma notificação aos utilizadores do grupo </w:t>
      </w:r>
      <w:r w:rsidRPr="00941BEB">
        <w:rPr>
          <w:b/>
          <w:bCs/>
        </w:rPr>
        <w:t>Contabilidade de Serviço - Técnico</w:t>
      </w:r>
      <w:r w:rsidRPr="00941BEB">
        <w:t xml:space="preserve"> associados à entidade do pedido. A notificação informa que o pedido foi enviado para revisão e inclui a fundamentação registada nesta etapa.</w:t>
      </w:r>
    </w:p>
    <w:p w14:paraId="466E8F3D" w14:textId="4B1C9B49" w:rsidR="00DD666A" w:rsidRPr="00941BEB" w:rsidRDefault="00424CCA" w:rsidP="00075CF1">
      <w:pPr>
        <w:pStyle w:val="ListParagraph"/>
        <w:numPr>
          <w:ilvl w:val="0"/>
          <w:numId w:val="49"/>
        </w:numPr>
        <w:tabs>
          <w:tab w:val="num" w:pos="720"/>
        </w:tabs>
        <w:spacing w:line="276" w:lineRule="auto"/>
        <w:contextualSpacing w:val="0"/>
        <w:jc w:val="both"/>
      </w:pPr>
      <w:r w:rsidRPr="00941BEB">
        <w:rPr>
          <w:b/>
          <w:bCs/>
        </w:rPr>
        <w:t>Autorização de Emissão de Pagamento</w:t>
      </w:r>
      <w:r w:rsidRPr="00941BEB">
        <w:t xml:space="preserve"> </w:t>
      </w:r>
      <w:r w:rsidR="00826B54" w:rsidRPr="00941BEB">
        <w:t>-</w:t>
      </w:r>
      <w:r w:rsidRPr="00941BEB">
        <w:t xml:space="preserve"> Tesouraria Pública </w:t>
      </w:r>
      <w:r w:rsidR="004C73E4" w:rsidRPr="00941BEB">
        <w:t>-</w:t>
      </w:r>
      <w:r w:rsidRPr="00941BEB">
        <w:t xml:space="preserve"> Dirigente</w:t>
      </w:r>
    </w:p>
    <w:p w14:paraId="7626666C" w14:textId="77777777" w:rsidR="00DD666A" w:rsidRPr="00941BEB" w:rsidRDefault="00424CCA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As decisões possíveis são </w:t>
      </w:r>
      <w:r w:rsidRPr="00941BEB">
        <w:rPr>
          <w:b/>
          <w:bCs/>
        </w:rPr>
        <w:t>Autorizar emissão</w:t>
      </w:r>
      <w:r w:rsidRPr="00941BEB">
        <w:t xml:space="preserve"> (avança para Pagamento por emitir) ou </w:t>
      </w:r>
      <w:r w:rsidRPr="00941BEB">
        <w:rPr>
          <w:b/>
          <w:bCs/>
        </w:rPr>
        <w:t>Rever pedido</w:t>
      </w:r>
      <w:r w:rsidRPr="00941BEB">
        <w:t xml:space="preserve"> (regressa ao estado Pedido em revisão).</w:t>
      </w:r>
    </w:p>
    <w:p w14:paraId="60A1ECC0" w14:textId="1DEF0884" w:rsidR="00424CCA" w:rsidRPr="00941BEB" w:rsidRDefault="00676859" w:rsidP="00075CF1">
      <w:pPr>
        <w:pStyle w:val="ListParagraph"/>
        <w:spacing w:line="276" w:lineRule="auto"/>
        <w:contextualSpacing w:val="0"/>
        <w:jc w:val="both"/>
        <w:rPr>
          <w:b/>
          <w:bCs/>
        </w:rPr>
      </w:pPr>
      <w:r w:rsidRPr="00941BEB">
        <w:t xml:space="preserve">Sempre que a decisão seja </w:t>
      </w:r>
      <w:r w:rsidRPr="00941BEB">
        <w:rPr>
          <w:b/>
          <w:bCs/>
        </w:rPr>
        <w:t>Rever pedido</w:t>
      </w:r>
      <w:r w:rsidRPr="00941BEB">
        <w:t xml:space="preserve">, é enviada uma notificação aos utilizadores do grupo </w:t>
      </w:r>
      <w:r w:rsidRPr="00941BEB">
        <w:rPr>
          <w:b/>
          <w:bCs/>
        </w:rPr>
        <w:t>Contabilidade de Serviço - Técnico</w:t>
      </w:r>
      <w:r w:rsidRPr="00941BEB">
        <w:t xml:space="preserve"> associados à entidade do pedido. A notificação informa que o pedido foi enviado para revisão e inclui a fundamentação registada nesta etapa.</w:t>
      </w:r>
    </w:p>
    <w:p w14:paraId="16BA67D2" w14:textId="3857A7D1" w:rsidR="00DD666A" w:rsidRPr="00941BEB" w:rsidRDefault="00424CCA" w:rsidP="00075CF1">
      <w:pPr>
        <w:pStyle w:val="ListParagraph"/>
        <w:numPr>
          <w:ilvl w:val="0"/>
          <w:numId w:val="49"/>
        </w:numPr>
        <w:tabs>
          <w:tab w:val="num" w:pos="720"/>
        </w:tabs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Emissão de Pagamento</w:t>
      </w:r>
      <w:r w:rsidRPr="00941BEB">
        <w:t xml:space="preserve"> </w:t>
      </w:r>
      <w:r w:rsidR="00826B54" w:rsidRPr="00941BEB">
        <w:t>-</w:t>
      </w:r>
      <w:r w:rsidRPr="00941BEB">
        <w:t xml:space="preserve"> Tesouraria Pública </w:t>
      </w:r>
      <w:r w:rsidR="004C73E4" w:rsidRPr="00941BEB">
        <w:t>-</w:t>
      </w:r>
      <w:r w:rsidRPr="00941BEB">
        <w:t xml:space="preserve"> Técnico</w:t>
      </w:r>
    </w:p>
    <w:p w14:paraId="0D9B390A" w14:textId="77777777" w:rsidR="00DE402B" w:rsidRPr="00941BEB" w:rsidRDefault="00424CCA" w:rsidP="00075CF1">
      <w:pPr>
        <w:pStyle w:val="ListParagraph"/>
        <w:spacing w:line="276" w:lineRule="auto"/>
        <w:contextualSpacing w:val="0"/>
        <w:jc w:val="both"/>
      </w:pPr>
      <w:r w:rsidRPr="00941BEB">
        <w:t>As decisões possíveis são:</w:t>
      </w:r>
    </w:p>
    <w:p w14:paraId="6B3F3CBF" w14:textId="77777777" w:rsidR="00DE402B" w:rsidRPr="00941BEB" w:rsidRDefault="00424CCA" w:rsidP="00075CF1">
      <w:pPr>
        <w:pStyle w:val="ListParagraph"/>
        <w:numPr>
          <w:ilvl w:val="0"/>
          <w:numId w:val="5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Emitir pagamento</w:t>
      </w:r>
      <w:r w:rsidRPr="00941BEB">
        <w:t>:</w:t>
      </w:r>
    </w:p>
    <w:p w14:paraId="6E0132B0" w14:textId="77777777" w:rsidR="00DE402B" w:rsidRPr="00941BEB" w:rsidRDefault="00180015" w:rsidP="00075CF1">
      <w:pPr>
        <w:pStyle w:val="ListParagraph"/>
        <w:numPr>
          <w:ilvl w:val="1"/>
          <w:numId w:val="50"/>
        </w:numPr>
        <w:spacing w:line="276" w:lineRule="auto"/>
        <w:contextualSpacing w:val="0"/>
        <w:jc w:val="both"/>
        <w:rPr>
          <w:b/>
          <w:bCs/>
        </w:rPr>
      </w:pPr>
      <w:r w:rsidRPr="00941BEB">
        <w:t xml:space="preserve">O utilizador regista, através de </w:t>
      </w:r>
      <w:r w:rsidRPr="00941BEB">
        <w:rPr>
          <w:b/>
          <w:bCs/>
        </w:rPr>
        <w:t>caixa de seleção</w:t>
      </w:r>
      <w:r w:rsidRPr="00941BEB">
        <w:t xml:space="preserve">, que deu </w:t>
      </w:r>
      <w:r w:rsidRPr="00941BEB">
        <w:rPr>
          <w:b/>
          <w:bCs/>
        </w:rPr>
        <w:t>seguimento ao pedido em GeRFiP</w:t>
      </w:r>
      <w:r w:rsidRPr="00941BEB">
        <w:t>, complementado com a respetiva fundamentação.</w:t>
      </w:r>
    </w:p>
    <w:p w14:paraId="3CF6629D" w14:textId="77777777" w:rsidR="00DE402B" w:rsidRPr="00941BEB" w:rsidRDefault="00424CCA" w:rsidP="00075CF1">
      <w:pPr>
        <w:pStyle w:val="ListParagraph"/>
        <w:numPr>
          <w:ilvl w:val="1"/>
          <w:numId w:val="50"/>
        </w:numPr>
        <w:spacing w:line="276" w:lineRule="auto"/>
        <w:contextualSpacing w:val="0"/>
        <w:jc w:val="both"/>
        <w:rPr>
          <w:b/>
          <w:bCs/>
        </w:rPr>
      </w:pPr>
      <w:r w:rsidRPr="00941BEB">
        <w:t xml:space="preserve">Se o pedido for </w:t>
      </w:r>
      <w:r w:rsidRPr="00941BEB">
        <w:rPr>
          <w:b/>
          <w:bCs/>
        </w:rPr>
        <w:t>cofinanciado</w:t>
      </w:r>
      <w:r w:rsidRPr="00941BEB">
        <w:t xml:space="preserve">, avança para </w:t>
      </w:r>
      <w:r w:rsidRPr="00941BEB">
        <w:rPr>
          <w:b/>
          <w:bCs/>
        </w:rPr>
        <w:t>Aguarda extratos bancários</w:t>
      </w:r>
      <w:r w:rsidRPr="00941BEB">
        <w:t>.</w:t>
      </w:r>
    </w:p>
    <w:p w14:paraId="47B65219" w14:textId="3791C94C" w:rsidR="00DE402B" w:rsidRPr="00941BEB" w:rsidRDefault="00424CCA" w:rsidP="00075CF1">
      <w:pPr>
        <w:pStyle w:val="ListParagraph"/>
        <w:numPr>
          <w:ilvl w:val="1"/>
          <w:numId w:val="50"/>
        </w:numPr>
        <w:spacing w:line="276" w:lineRule="auto"/>
        <w:contextualSpacing w:val="0"/>
        <w:jc w:val="both"/>
        <w:rPr>
          <w:b/>
          <w:bCs/>
        </w:rPr>
      </w:pPr>
      <w:r w:rsidRPr="00941BEB">
        <w:t xml:space="preserve">Se não for cofinanciado, o pedido </w:t>
      </w:r>
      <w:r w:rsidR="00D546A1" w:rsidRPr="00941BEB">
        <w:t xml:space="preserve">é concluído </w:t>
      </w:r>
      <w:r w:rsidR="00847112" w:rsidRPr="00941BEB">
        <w:t xml:space="preserve">com o </w:t>
      </w:r>
      <w:r w:rsidRPr="00941BEB">
        <w:t xml:space="preserve">estado </w:t>
      </w:r>
      <w:r w:rsidR="00847112" w:rsidRPr="00941BEB">
        <w:t xml:space="preserve">final </w:t>
      </w:r>
      <w:r w:rsidRPr="00941BEB">
        <w:rPr>
          <w:b/>
          <w:bCs/>
        </w:rPr>
        <w:t>Pagamento emitido</w:t>
      </w:r>
      <w:r w:rsidR="009676C7" w:rsidRPr="00941BEB">
        <w:t>, sendo</w:t>
      </w:r>
      <w:r w:rsidR="00180015" w:rsidRPr="00941BEB">
        <w:t xml:space="preserve"> enviada uma notificação aos utilizadores do grupo </w:t>
      </w:r>
      <w:r w:rsidR="00180015" w:rsidRPr="00941BEB">
        <w:rPr>
          <w:b/>
          <w:bCs/>
        </w:rPr>
        <w:t>Contabilidade de Serviço - Técnico</w:t>
      </w:r>
      <w:r w:rsidR="00180015" w:rsidRPr="00941BEB">
        <w:t xml:space="preserve"> associados à entidade</w:t>
      </w:r>
      <w:r w:rsidR="00F2088F" w:rsidRPr="00941BEB">
        <w:t>, com indicação do estado final e da fundamentação</w:t>
      </w:r>
      <w:r w:rsidR="00180015" w:rsidRPr="00941BEB">
        <w:t>.</w:t>
      </w:r>
    </w:p>
    <w:p w14:paraId="3A07AA57" w14:textId="619D3AF2" w:rsidR="00424CCA" w:rsidRPr="00941BEB" w:rsidRDefault="00424CCA" w:rsidP="00075CF1">
      <w:pPr>
        <w:pStyle w:val="ListParagraph"/>
        <w:numPr>
          <w:ilvl w:val="0"/>
          <w:numId w:val="50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Retificar PAP</w:t>
      </w:r>
      <w:r w:rsidRPr="00941BEB">
        <w:t xml:space="preserve">: o pedido transita para o estado </w:t>
      </w:r>
      <w:r w:rsidRPr="00941BEB">
        <w:rPr>
          <w:b/>
          <w:bCs/>
        </w:rPr>
        <w:t>Pedido em retificação</w:t>
      </w:r>
      <w:r w:rsidR="00FF097C" w:rsidRPr="00941BEB">
        <w:t xml:space="preserve">, sendo </w:t>
      </w:r>
      <w:r w:rsidR="006B3128" w:rsidRPr="00941BEB">
        <w:t xml:space="preserve">enviada uma notificação aos utilizadores do grupo </w:t>
      </w:r>
      <w:r w:rsidR="006B3128" w:rsidRPr="00941BEB">
        <w:rPr>
          <w:b/>
          <w:bCs/>
        </w:rPr>
        <w:t>Contabilidade de Serviço - Técnico</w:t>
      </w:r>
      <w:r w:rsidR="006B3128" w:rsidRPr="00941BEB">
        <w:t xml:space="preserve"> associados à entidade do pedido. A notificação informa que o pedido foi enviado para </w:t>
      </w:r>
      <w:r w:rsidR="006B3128" w:rsidRPr="00941BEB">
        <w:rPr>
          <w:b/>
          <w:bCs/>
        </w:rPr>
        <w:t>retificação</w:t>
      </w:r>
      <w:r w:rsidR="006B3128" w:rsidRPr="00941BEB">
        <w:t xml:space="preserve"> e inclui a fundamentação registada nesta etapa</w:t>
      </w:r>
      <w:r w:rsidR="00FF097C" w:rsidRPr="00941BEB">
        <w:t>.</w:t>
      </w:r>
    </w:p>
    <w:p w14:paraId="2836B0B3" w14:textId="155BA761" w:rsidR="00975F06" w:rsidRPr="00941BEB" w:rsidRDefault="00424CCA" w:rsidP="00075CF1">
      <w:pPr>
        <w:pStyle w:val="ListParagraph"/>
        <w:numPr>
          <w:ilvl w:val="0"/>
          <w:numId w:val="49"/>
        </w:numPr>
        <w:tabs>
          <w:tab w:val="num" w:pos="720"/>
        </w:tabs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Retificação da PAP</w:t>
      </w:r>
      <w:r w:rsidRPr="00941BEB">
        <w:t xml:space="preserve"> </w:t>
      </w:r>
      <w:r w:rsidR="00826B54" w:rsidRPr="00941BEB">
        <w:t>-</w:t>
      </w:r>
      <w:r w:rsidRPr="00941BEB">
        <w:t xml:space="preserve"> Contabilidade de Serviço </w:t>
      </w:r>
      <w:r w:rsidR="004C73E4" w:rsidRPr="00941BEB">
        <w:t>-</w:t>
      </w:r>
      <w:r w:rsidRPr="00941BEB">
        <w:t xml:space="preserve"> Técnico</w:t>
      </w:r>
    </w:p>
    <w:p w14:paraId="7AA4FCC9" w14:textId="7BE666B5" w:rsidR="00424CCA" w:rsidRPr="00941BEB" w:rsidRDefault="00424CCA" w:rsidP="00075CF1">
      <w:pPr>
        <w:pStyle w:val="ListParagraph"/>
        <w:spacing w:line="276" w:lineRule="auto"/>
        <w:contextualSpacing w:val="0"/>
        <w:jc w:val="both"/>
      </w:pPr>
      <w:r w:rsidRPr="00941BEB">
        <w:t>O utilizador procede às correções necessárias em GeRFiP e regista a fundamentação.</w:t>
      </w:r>
      <w:r w:rsidR="00E9301D" w:rsidRPr="00941BEB">
        <w:t xml:space="preserve"> </w:t>
      </w:r>
      <w:r w:rsidRPr="00941BEB">
        <w:t xml:space="preserve">Após a submissão, o pedido regressa para </w:t>
      </w:r>
      <w:r w:rsidRPr="00941BEB">
        <w:rPr>
          <w:b/>
          <w:bCs/>
        </w:rPr>
        <w:t>Pagamento por emitir</w:t>
      </w:r>
      <w:r w:rsidRPr="00941BEB">
        <w:t xml:space="preserve"> e volta à etapa de Emissão de Pagamento.</w:t>
      </w:r>
    </w:p>
    <w:p w14:paraId="2B118F9C" w14:textId="05D1B931" w:rsidR="00975F06" w:rsidRPr="00941BEB" w:rsidRDefault="00424CCA" w:rsidP="00075CF1">
      <w:pPr>
        <w:pStyle w:val="ListParagraph"/>
        <w:numPr>
          <w:ilvl w:val="0"/>
          <w:numId w:val="49"/>
        </w:numPr>
        <w:tabs>
          <w:tab w:val="num" w:pos="720"/>
        </w:tabs>
        <w:spacing w:line="276" w:lineRule="auto"/>
        <w:contextualSpacing w:val="0"/>
        <w:jc w:val="both"/>
      </w:pPr>
      <w:r w:rsidRPr="00941BEB">
        <w:rPr>
          <w:b/>
          <w:bCs/>
        </w:rPr>
        <w:t>Anexação de extratos bancários</w:t>
      </w:r>
      <w:r w:rsidRPr="00941BEB">
        <w:t xml:space="preserve"> </w:t>
      </w:r>
      <w:r w:rsidR="00826B54" w:rsidRPr="00941BEB">
        <w:t>-</w:t>
      </w:r>
      <w:r w:rsidRPr="00941BEB">
        <w:t xml:space="preserve"> Tesouraria Pública </w:t>
      </w:r>
      <w:r w:rsidR="004C73E4" w:rsidRPr="00941BEB">
        <w:t>-</w:t>
      </w:r>
      <w:r w:rsidRPr="00941BEB">
        <w:t xml:space="preserve"> Técnico</w:t>
      </w:r>
    </w:p>
    <w:p w14:paraId="708758CC" w14:textId="3666DC87" w:rsidR="002F25E1" w:rsidRPr="00941BEB" w:rsidRDefault="00424CCA" w:rsidP="00075CF1">
      <w:pPr>
        <w:spacing w:line="276" w:lineRule="auto"/>
        <w:ind w:left="720"/>
        <w:jc w:val="both"/>
      </w:pPr>
      <w:r w:rsidRPr="00941BEB">
        <w:t>Aplicável apenas a pedidos cofinanciados.</w:t>
      </w:r>
      <w:r w:rsidR="000D2D02" w:rsidRPr="00941BEB">
        <w:t xml:space="preserve"> </w:t>
      </w:r>
      <w:r w:rsidRPr="00941BEB">
        <w:t>O utilizador anexa os extratos bancários</w:t>
      </w:r>
      <w:r w:rsidR="002F25E1" w:rsidRPr="00941BEB">
        <w:t xml:space="preserve"> </w:t>
      </w:r>
      <w:r w:rsidR="008405EF" w:rsidRPr="00941BEB">
        <w:t xml:space="preserve">(documento </w:t>
      </w:r>
      <w:r w:rsidR="00B31369" w:rsidRPr="00941BEB">
        <w:t>obrigatório</w:t>
      </w:r>
      <w:r w:rsidR="008405EF" w:rsidRPr="00941BEB">
        <w:t xml:space="preserve">) </w:t>
      </w:r>
      <w:r w:rsidR="002F25E1" w:rsidRPr="00941BEB">
        <w:t xml:space="preserve">e conclui o pedido com o estado final </w:t>
      </w:r>
      <w:r w:rsidR="002F25E1" w:rsidRPr="00941BEB">
        <w:rPr>
          <w:b/>
          <w:bCs/>
        </w:rPr>
        <w:t>Pagamento emitido com extrato bancário</w:t>
      </w:r>
      <w:r w:rsidR="002F25E1" w:rsidRPr="00941BEB">
        <w:t xml:space="preserve">, sendo enviada uma notificação aos utilizadores do grupo </w:t>
      </w:r>
      <w:r w:rsidR="002F25E1" w:rsidRPr="00941BEB">
        <w:rPr>
          <w:b/>
          <w:bCs/>
        </w:rPr>
        <w:t>Contabilidade de Serviço - Técnico</w:t>
      </w:r>
      <w:r w:rsidR="002F25E1" w:rsidRPr="00941BEB">
        <w:t xml:space="preserve"> associados à entidade, com indicação do estado e da fundamentação.</w:t>
      </w:r>
    </w:p>
    <w:p w14:paraId="24FB2059" w14:textId="3EAB4414" w:rsidR="000548BF" w:rsidRPr="00941BEB" w:rsidRDefault="000548BF" w:rsidP="00075CF1">
      <w:pPr>
        <w:spacing w:line="276" w:lineRule="auto"/>
        <w:jc w:val="both"/>
      </w:pPr>
    </w:p>
    <w:p w14:paraId="168E375B" w14:textId="77777777" w:rsidR="009039FA" w:rsidRPr="00941BEB" w:rsidRDefault="009039FA" w:rsidP="00075CF1">
      <w:pPr>
        <w:pStyle w:val="Heading2"/>
        <w:jc w:val="both"/>
      </w:pPr>
      <w:bookmarkStart w:id="70" w:name="_Toc227594400"/>
      <w:r w:rsidRPr="00941BEB">
        <w:lastRenderedPageBreak/>
        <w:t>Pedido de Dados Mestre GeRFiP</w:t>
      </w:r>
      <w:bookmarkEnd w:id="70"/>
    </w:p>
    <w:p w14:paraId="68EE60AB" w14:textId="77777777" w:rsidR="009039FA" w:rsidRPr="00941BEB" w:rsidRDefault="009039FA" w:rsidP="00075CF1">
      <w:pPr>
        <w:pStyle w:val="Heading3"/>
        <w:jc w:val="both"/>
      </w:pPr>
      <w:bookmarkStart w:id="71" w:name="_Toc227594401"/>
      <w:r w:rsidRPr="00941BEB">
        <w:t>Finalidade do pedido</w:t>
      </w:r>
      <w:bookmarkEnd w:id="71"/>
    </w:p>
    <w:p w14:paraId="1BFF6C52" w14:textId="772BE531" w:rsidR="009039FA" w:rsidRDefault="009039FA" w:rsidP="00075CF1">
      <w:pPr>
        <w:spacing w:line="276" w:lineRule="auto"/>
        <w:jc w:val="both"/>
      </w:pPr>
      <w:r w:rsidRPr="00941BEB">
        <w:t xml:space="preserve">O </w:t>
      </w:r>
      <w:r w:rsidR="00D04205" w:rsidRPr="00941BEB">
        <w:t>p</w:t>
      </w:r>
      <w:r w:rsidRPr="00941BEB">
        <w:t xml:space="preserve">edido de </w:t>
      </w:r>
      <w:r w:rsidR="00D04205" w:rsidRPr="00941BEB">
        <w:t>d</w:t>
      </w:r>
      <w:r w:rsidRPr="00941BEB">
        <w:t xml:space="preserve">ados </w:t>
      </w:r>
      <w:r w:rsidR="00D04205" w:rsidRPr="00941BEB">
        <w:t>m</w:t>
      </w:r>
      <w:r w:rsidRPr="00941BEB">
        <w:t xml:space="preserve">estre GeRFiP é utilizado pelas entidades para solicitar à DROT a </w:t>
      </w:r>
      <w:r w:rsidRPr="00941BEB">
        <w:rPr>
          <w:b/>
          <w:bCs/>
        </w:rPr>
        <w:t>criação ou alteração de dados mestre no sistema GeRFiP</w:t>
      </w:r>
      <w:r w:rsidRPr="00941BEB">
        <w:t>, assegurando que o processo segue as regras de validação, análise e decisão, em alinhamento com os princípios da gestão financeira pública.</w:t>
      </w:r>
    </w:p>
    <w:p w14:paraId="368DE0DD" w14:textId="77777777" w:rsidR="0004733B" w:rsidRDefault="009F7B00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1F7BB8D3" wp14:editId="0C391E8E">
            <wp:extent cx="5577908" cy="2911449"/>
            <wp:effectExtent l="0" t="0" r="3810" b="3810"/>
            <wp:docPr id="1758435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11" cy="291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A1C2" w14:textId="0F2D2DC8" w:rsidR="009F7B00" w:rsidRDefault="0004733B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9</w:t>
      </w:r>
      <w:r>
        <w:fldChar w:fldCharType="end"/>
      </w:r>
      <w:r>
        <w:t xml:space="preserve"> - </w:t>
      </w:r>
      <w:r w:rsidRPr="00F175CE">
        <w:t>Pedido de Dados Mestre GeRFiP</w:t>
      </w:r>
    </w:p>
    <w:p w14:paraId="24F11E02" w14:textId="77777777" w:rsidR="00CC68E7" w:rsidRPr="00CC68E7" w:rsidRDefault="00CC68E7" w:rsidP="00075CF1"/>
    <w:p w14:paraId="30EB445B" w14:textId="77777777" w:rsidR="009039FA" w:rsidRPr="00941BEB" w:rsidRDefault="009039FA" w:rsidP="00075CF1">
      <w:pPr>
        <w:pStyle w:val="Heading3"/>
        <w:jc w:val="both"/>
      </w:pPr>
      <w:bookmarkStart w:id="72" w:name="_Toc227594402"/>
      <w:r w:rsidRPr="00941BEB">
        <w:t>Criação do pedido</w:t>
      </w:r>
      <w:bookmarkEnd w:id="72"/>
    </w:p>
    <w:p w14:paraId="4CAA243C" w14:textId="1D902997" w:rsidR="009039FA" w:rsidRPr="00941BEB" w:rsidRDefault="009039FA" w:rsidP="00075CF1">
      <w:pPr>
        <w:spacing w:line="276" w:lineRule="auto"/>
        <w:jc w:val="both"/>
      </w:pPr>
      <w:r w:rsidRPr="00941BEB">
        <w:t xml:space="preserve">O </w:t>
      </w:r>
      <w:r w:rsidR="00E16E23" w:rsidRPr="00941BEB">
        <w:t>pedido de dados mestre GeRFiP</w:t>
      </w:r>
      <w:r w:rsidRPr="00941BEB">
        <w:t xml:space="preserve"> é criado manualmente pelos utilizadores do grupo </w:t>
      </w:r>
      <w:r w:rsidRPr="00941BEB">
        <w:rPr>
          <w:b/>
          <w:bCs/>
        </w:rPr>
        <w:t>Contabilidade de Serviço - Técnico</w:t>
      </w:r>
      <w:r w:rsidRPr="00941BEB">
        <w:t xml:space="preserve">, através da opção Gestão de pedidos » </w:t>
      </w:r>
      <w:r w:rsidRPr="00941BEB">
        <w:rPr>
          <w:b/>
          <w:bCs/>
        </w:rPr>
        <w:t>Novo pedido</w:t>
      </w:r>
      <w:r w:rsidRPr="00941BEB">
        <w:t xml:space="preserve"> » </w:t>
      </w:r>
      <w:r w:rsidRPr="00941BEB">
        <w:rPr>
          <w:b/>
          <w:bCs/>
        </w:rPr>
        <w:t>Dados Mestre GeRFiP</w:t>
      </w:r>
      <w:r w:rsidRPr="00941BEB">
        <w:t>.</w:t>
      </w:r>
    </w:p>
    <w:p w14:paraId="363CEF15" w14:textId="50B22C3D" w:rsidR="009039FA" w:rsidRPr="00941BEB" w:rsidRDefault="009039FA" w:rsidP="00075CF1">
      <w:pPr>
        <w:pStyle w:val="Heading3"/>
        <w:jc w:val="both"/>
      </w:pPr>
      <w:bookmarkStart w:id="73" w:name="_Toc227594403"/>
      <w:r w:rsidRPr="00941BEB">
        <w:t xml:space="preserve">Formulário do </w:t>
      </w:r>
      <w:r w:rsidR="00137FE2" w:rsidRPr="00941BEB">
        <w:t>p</w:t>
      </w:r>
      <w:r w:rsidRPr="00941BEB">
        <w:t>edido de Dados Mestre GeRFiP</w:t>
      </w:r>
      <w:bookmarkEnd w:id="73"/>
    </w:p>
    <w:p w14:paraId="7FBD5085" w14:textId="77777777" w:rsidR="009F3CDC" w:rsidRPr="00941BEB" w:rsidRDefault="009039FA" w:rsidP="00075CF1">
      <w:pPr>
        <w:spacing w:line="276" w:lineRule="auto"/>
        <w:jc w:val="both"/>
      </w:pPr>
      <w:r w:rsidRPr="00941BEB">
        <w:t>Informação do pedido</w:t>
      </w:r>
    </w:p>
    <w:p w14:paraId="742ECF51" w14:textId="77777777" w:rsidR="009F3CDC" w:rsidRPr="00941BEB" w:rsidRDefault="009039FA" w:rsidP="00075CF1">
      <w:pPr>
        <w:pStyle w:val="ListParagraph"/>
        <w:numPr>
          <w:ilvl w:val="0"/>
          <w:numId w:val="53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Entidade</w:t>
      </w:r>
      <w:r w:rsidRPr="00941BEB">
        <w:t>: apresenta a entidade associada ao utilizador; quando existe apenas uma, esta surge pré</w:t>
      </w:r>
      <w:r w:rsidRPr="00941BEB">
        <w:noBreakHyphen/>
        <w:t>selecionada e indisponível para alteração.</w:t>
      </w:r>
    </w:p>
    <w:p w14:paraId="5A41BF8F" w14:textId="77777777" w:rsidR="009F3CDC" w:rsidRPr="00941BEB" w:rsidRDefault="009039FA" w:rsidP="00075CF1">
      <w:pPr>
        <w:pStyle w:val="ListParagraph"/>
        <w:numPr>
          <w:ilvl w:val="0"/>
          <w:numId w:val="53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Tipo de dado mestre</w:t>
      </w:r>
      <w:r w:rsidRPr="00941BEB">
        <w:t>: seleção única. Exibe a lista de valores ativa de Tipo de dados mestre GeRFiP (Fornecedores, Clientes, Utilizadores GeRFiP, Materiais, Classificações Económicas, Fundos, RAD, RAR).</w:t>
      </w:r>
    </w:p>
    <w:p w14:paraId="20DCCFC9" w14:textId="77777777" w:rsidR="009F3CDC" w:rsidRPr="00941BEB" w:rsidRDefault="009039FA" w:rsidP="00075CF1">
      <w:pPr>
        <w:pStyle w:val="ListParagraph"/>
        <w:numPr>
          <w:ilvl w:val="0"/>
          <w:numId w:val="53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Objetivo</w:t>
      </w:r>
      <w:r w:rsidRPr="00941BEB">
        <w:t>: seleção única entre Criação e Alteração. Para os tipos Fundos e Classificações Económicas, o campo fica automaticamente apenas para leitura com a opção Criação selecionada</w:t>
      </w:r>
      <w:r w:rsidR="009F3CDC" w:rsidRPr="00941BEB">
        <w:t>.</w:t>
      </w:r>
    </w:p>
    <w:p w14:paraId="5AACD7F0" w14:textId="786B6257" w:rsidR="009039FA" w:rsidRPr="00941BEB" w:rsidRDefault="009039FA" w:rsidP="00075CF1">
      <w:pPr>
        <w:pStyle w:val="ListParagraph"/>
        <w:numPr>
          <w:ilvl w:val="0"/>
          <w:numId w:val="53"/>
        </w:numPr>
        <w:spacing w:line="276" w:lineRule="auto"/>
        <w:ind w:left="714" w:hanging="357"/>
        <w:contextualSpacing w:val="0"/>
        <w:jc w:val="both"/>
        <w:rPr>
          <w:b/>
          <w:bCs/>
        </w:rPr>
      </w:pPr>
      <w:r w:rsidRPr="00941BEB">
        <w:rPr>
          <w:b/>
          <w:bCs/>
        </w:rPr>
        <w:t>Descrição</w:t>
      </w:r>
      <w:r w:rsidRPr="00941BEB">
        <w:t>: campo de texto livre para enquadramento do pedido.</w:t>
      </w:r>
    </w:p>
    <w:p w14:paraId="4D373BA9" w14:textId="77777777" w:rsidR="00DD5FA7" w:rsidRPr="00941BEB" w:rsidRDefault="00DD5FA7" w:rsidP="00075CF1">
      <w:pPr>
        <w:spacing w:line="276" w:lineRule="auto"/>
        <w:jc w:val="both"/>
      </w:pPr>
      <w:r w:rsidRPr="00941BEB">
        <w:t>Documentos associados</w:t>
      </w:r>
    </w:p>
    <w:p w14:paraId="5AF8AD2B" w14:textId="77777777" w:rsidR="00DD5FA7" w:rsidRPr="00941BEB" w:rsidRDefault="00DD5FA7" w:rsidP="00075CF1">
      <w:pPr>
        <w:numPr>
          <w:ilvl w:val="0"/>
          <w:numId w:val="54"/>
        </w:numPr>
        <w:spacing w:line="276" w:lineRule="auto"/>
        <w:jc w:val="both"/>
      </w:pPr>
      <w:r w:rsidRPr="00941BEB">
        <w:t>Permite a associar ficheiros ao pedido.</w:t>
      </w:r>
    </w:p>
    <w:p w14:paraId="11181E3F" w14:textId="77777777" w:rsidR="00DD5FA7" w:rsidRPr="00941BEB" w:rsidRDefault="00DD5FA7" w:rsidP="00075CF1">
      <w:pPr>
        <w:numPr>
          <w:ilvl w:val="0"/>
          <w:numId w:val="54"/>
        </w:numPr>
        <w:spacing w:line="276" w:lineRule="auto"/>
        <w:jc w:val="both"/>
      </w:pPr>
      <w:r w:rsidRPr="00941BEB">
        <w:t xml:space="preserve">A tabela apresenta a </w:t>
      </w:r>
      <w:r w:rsidRPr="00941BEB">
        <w:rPr>
          <w:b/>
          <w:bCs/>
        </w:rPr>
        <w:t>Designação</w:t>
      </w:r>
      <w:r w:rsidRPr="00941BEB">
        <w:t xml:space="preserve"> do ficheiro e o </w:t>
      </w:r>
      <w:r w:rsidRPr="00941BEB">
        <w:rPr>
          <w:b/>
          <w:bCs/>
        </w:rPr>
        <w:t>Tipo</w:t>
      </w:r>
      <w:r w:rsidRPr="00941BEB">
        <w:t xml:space="preserve"> de documento.</w:t>
      </w:r>
    </w:p>
    <w:p w14:paraId="0928A95D" w14:textId="77777777" w:rsidR="00DD5FA7" w:rsidRPr="00941BEB" w:rsidRDefault="00DD5FA7" w:rsidP="00075CF1">
      <w:pPr>
        <w:numPr>
          <w:ilvl w:val="0"/>
          <w:numId w:val="54"/>
        </w:numPr>
        <w:spacing w:line="276" w:lineRule="auto"/>
        <w:jc w:val="both"/>
      </w:pPr>
      <w:r w:rsidRPr="00941BEB">
        <w:lastRenderedPageBreak/>
        <w:t xml:space="preserve">Estão disponíveis as ações </w:t>
      </w:r>
      <w:r w:rsidRPr="00941BEB">
        <w:rPr>
          <w:b/>
          <w:bCs/>
        </w:rPr>
        <w:t>Remover</w:t>
      </w:r>
      <w:r w:rsidRPr="00941BEB">
        <w:t xml:space="preserve"> (com confirmação) e </w:t>
      </w:r>
      <w:r w:rsidRPr="00941BEB">
        <w:rPr>
          <w:b/>
          <w:bCs/>
        </w:rPr>
        <w:t>Limpar documentos</w:t>
      </w:r>
      <w:r w:rsidRPr="00941BEB">
        <w:t xml:space="preserve"> (com confirmação).</w:t>
      </w:r>
    </w:p>
    <w:p w14:paraId="01552056" w14:textId="77777777" w:rsidR="00DD5FA7" w:rsidRPr="00941BEB" w:rsidRDefault="009039FA" w:rsidP="00075CF1">
      <w:pPr>
        <w:numPr>
          <w:ilvl w:val="0"/>
          <w:numId w:val="54"/>
        </w:numPr>
        <w:spacing w:line="276" w:lineRule="auto"/>
        <w:jc w:val="both"/>
      </w:pPr>
      <w:r w:rsidRPr="00941BEB">
        <w:t>A obrigatoriedade de documentos depende do Tipo de dado mestre e do Objetivo:</w:t>
      </w:r>
    </w:p>
    <w:p w14:paraId="7084971C" w14:textId="51FA106E" w:rsidR="009039FA" w:rsidRPr="00941BEB" w:rsidRDefault="009039FA" w:rsidP="00075CF1">
      <w:pPr>
        <w:numPr>
          <w:ilvl w:val="1"/>
          <w:numId w:val="54"/>
        </w:numPr>
        <w:spacing w:line="276" w:lineRule="auto"/>
        <w:jc w:val="both"/>
      </w:pPr>
      <w:r w:rsidRPr="00941BEB">
        <w:rPr>
          <w:b/>
          <w:bCs/>
        </w:rPr>
        <w:t>Fornecedores</w:t>
      </w:r>
      <w:r w:rsidRPr="00941BEB">
        <w:t>:</w:t>
      </w:r>
    </w:p>
    <w:p w14:paraId="29A5F6BF" w14:textId="29488FF4" w:rsidR="009039FA" w:rsidRPr="00941BEB" w:rsidRDefault="009039FA" w:rsidP="00075CF1">
      <w:pPr>
        <w:numPr>
          <w:ilvl w:val="2"/>
          <w:numId w:val="51"/>
        </w:numPr>
        <w:spacing w:line="276" w:lineRule="auto"/>
        <w:jc w:val="both"/>
      </w:pPr>
      <w:r w:rsidRPr="00941BEB">
        <w:t xml:space="preserve">Ficha de fornecedor </w:t>
      </w:r>
      <w:r w:rsidR="004C73E4" w:rsidRPr="00941BEB">
        <w:t>-</w:t>
      </w:r>
      <w:r w:rsidRPr="00941BEB">
        <w:t xml:space="preserve"> obrigatório em todas as situações</w:t>
      </w:r>
    </w:p>
    <w:p w14:paraId="5EF7D4AD" w14:textId="7C715F56" w:rsidR="009039FA" w:rsidRPr="00941BEB" w:rsidRDefault="009039FA" w:rsidP="00075CF1">
      <w:pPr>
        <w:numPr>
          <w:ilvl w:val="2"/>
          <w:numId w:val="51"/>
        </w:numPr>
        <w:spacing w:line="276" w:lineRule="auto"/>
        <w:jc w:val="both"/>
      </w:pPr>
      <w:r w:rsidRPr="00941BEB">
        <w:t xml:space="preserve">Comprovativo de IBAN e Comprovativo de morada </w:t>
      </w:r>
      <w:r w:rsidR="004C73E4" w:rsidRPr="00941BEB">
        <w:t>-</w:t>
      </w:r>
      <w:r w:rsidRPr="00941BEB">
        <w:t xml:space="preserve"> obrigatórios em Criação e opcionais em Alteração</w:t>
      </w:r>
    </w:p>
    <w:p w14:paraId="64A6E223" w14:textId="77777777" w:rsidR="009039FA" w:rsidRPr="00941BEB" w:rsidRDefault="009039FA" w:rsidP="00075CF1">
      <w:pPr>
        <w:numPr>
          <w:ilvl w:val="1"/>
          <w:numId w:val="51"/>
        </w:numPr>
        <w:spacing w:line="276" w:lineRule="auto"/>
        <w:jc w:val="both"/>
      </w:pPr>
      <w:r w:rsidRPr="00941BEB">
        <w:rPr>
          <w:b/>
          <w:bCs/>
        </w:rPr>
        <w:t>Clientes</w:t>
      </w:r>
      <w:r w:rsidRPr="00941BEB">
        <w:t>:</w:t>
      </w:r>
    </w:p>
    <w:p w14:paraId="713E4B21" w14:textId="15CDE49C" w:rsidR="009039FA" w:rsidRPr="00941BEB" w:rsidRDefault="009039FA" w:rsidP="00075CF1">
      <w:pPr>
        <w:numPr>
          <w:ilvl w:val="2"/>
          <w:numId w:val="51"/>
        </w:numPr>
        <w:spacing w:line="276" w:lineRule="auto"/>
        <w:jc w:val="both"/>
      </w:pPr>
      <w:r w:rsidRPr="00941BEB">
        <w:t xml:space="preserve">Ficha de cliente </w:t>
      </w:r>
      <w:r w:rsidR="004C73E4" w:rsidRPr="00941BEB">
        <w:t>-</w:t>
      </w:r>
      <w:r w:rsidRPr="00941BEB">
        <w:t xml:space="preserve"> obrigatória em Criação e Alteração</w:t>
      </w:r>
    </w:p>
    <w:p w14:paraId="7DD518D6" w14:textId="77777777" w:rsidR="009039FA" w:rsidRPr="00941BEB" w:rsidRDefault="009039FA" w:rsidP="00075CF1">
      <w:pPr>
        <w:numPr>
          <w:ilvl w:val="1"/>
          <w:numId w:val="51"/>
        </w:numPr>
        <w:spacing w:line="276" w:lineRule="auto"/>
        <w:jc w:val="both"/>
      </w:pPr>
      <w:r w:rsidRPr="00941BEB">
        <w:rPr>
          <w:b/>
          <w:bCs/>
        </w:rPr>
        <w:t>Utilizadores GeRFiP</w:t>
      </w:r>
      <w:r w:rsidRPr="00941BEB">
        <w:t>:</w:t>
      </w:r>
    </w:p>
    <w:p w14:paraId="7326C0A7" w14:textId="108BCFAD" w:rsidR="009039FA" w:rsidRPr="00941BEB" w:rsidRDefault="009039FA" w:rsidP="00075CF1">
      <w:pPr>
        <w:numPr>
          <w:ilvl w:val="2"/>
          <w:numId w:val="51"/>
        </w:numPr>
        <w:spacing w:line="276" w:lineRule="auto"/>
        <w:jc w:val="both"/>
      </w:pPr>
      <w:r w:rsidRPr="00941BEB">
        <w:t xml:space="preserve">Ficha de Utilizador </w:t>
      </w:r>
      <w:r w:rsidR="004C73E4" w:rsidRPr="00941BEB">
        <w:t>-</w:t>
      </w:r>
      <w:r w:rsidRPr="00941BEB">
        <w:t xml:space="preserve"> obrigatória em Criação e Alteração</w:t>
      </w:r>
    </w:p>
    <w:p w14:paraId="30B9AAB3" w14:textId="77777777" w:rsidR="009039FA" w:rsidRPr="00941BEB" w:rsidRDefault="009039FA" w:rsidP="00075CF1">
      <w:pPr>
        <w:numPr>
          <w:ilvl w:val="1"/>
          <w:numId w:val="51"/>
        </w:numPr>
        <w:spacing w:line="276" w:lineRule="auto"/>
        <w:jc w:val="both"/>
      </w:pPr>
      <w:r w:rsidRPr="00941BEB">
        <w:rPr>
          <w:b/>
          <w:bCs/>
        </w:rPr>
        <w:t>Materiais, Classificações Económicas, Fundos, RAD, RAR</w:t>
      </w:r>
      <w:r w:rsidRPr="00941BEB">
        <w:t>:</w:t>
      </w:r>
    </w:p>
    <w:p w14:paraId="5DD65B62" w14:textId="77777777" w:rsidR="009039FA" w:rsidRPr="00941BEB" w:rsidRDefault="009039FA" w:rsidP="00075CF1">
      <w:pPr>
        <w:numPr>
          <w:ilvl w:val="2"/>
          <w:numId w:val="51"/>
        </w:numPr>
        <w:spacing w:line="276" w:lineRule="auto"/>
        <w:jc w:val="both"/>
      </w:pPr>
      <w:r w:rsidRPr="00941BEB">
        <w:t>Sem obrigatoriedade de documento associado</w:t>
      </w:r>
    </w:p>
    <w:p w14:paraId="26ECBAA5" w14:textId="77777777" w:rsidR="00D60BF6" w:rsidRPr="00941BEB" w:rsidRDefault="00D60BF6" w:rsidP="00075CF1">
      <w:pPr>
        <w:spacing w:line="276" w:lineRule="auto"/>
        <w:jc w:val="both"/>
      </w:pPr>
      <w:r w:rsidRPr="00941BEB">
        <w:t>Observações do pedido</w:t>
      </w:r>
    </w:p>
    <w:p w14:paraId="62C1082F" w14:textId="77777777" w:rsidR="00D60BF6" w:rsidRPr="00941BEB" w:rsidRDefault="00D60BF6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Fundamentação</w:t>
      </w:r>
      <w:r w:rsidRPr="00941BEB">
        <w:t>: obrigatória na criação e em todas as etapas de análise.</w:t>
      </w:r>
    </w:p>
    <w:p w14:paraId="2263CE6A" w14:textId="77777777" w:rsidR="00D60BF6" w:rsidRPr="00941BEB" w:rsidRDefault="00D60BF6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Anexos</w:t>
      </w:r>
      <w:r w:rsidRPr="00941BEB">
        <w:t>: podem ser adicionados durante as etapas de análise, quando aplicável.</w:t>
      </w:r>
    </w:p>
    <w:p w14:paraId="69F27C17" w14:textId="77777777" w:rsidR="00D60BF6" w:rsidRPr="00941BEB" w:rsidRDefault="00D60BF6" w:rsidP="00075CF1">
      <w:pPr>
        <w:numPr>
          <w:ilvl w:val="0"/>
          <w:numId w:val="39"/>
        </w:numPr>
        <w:spacing w:line="276" w:lineRule="auto"/>
        <w:jc w:val="both"/>
      </w:pPr>
      <w:r w:rsidRPr="00941BEB">
        <w:rPr>
          <w:b/>
          <w:bCs/>
        </w:rPr>
        <w:t>Fundamentação anterior</w:t>
      </w:r>
      <w:r w:rsidRPr="00941BEB">
        <w:t>: exibida em modo de leitura em todas as etapas de análise, exceto na criação.</w:t>
      </w:r>
    </w:p>
    <w:p w14:paraId="168F786B" w14:textId="77777777" w:rsidR="00D60BF6" w:rsidRPr="00941BEB" w:rsidRDefault="00D60BF6" w:rsidP="00075CF1">
      <w:pPr>
        <w:spacing w:line="276" w:lineRule="auto"/>
        <w:jc w:val="both"/>
      </w:pPr>
      <w:r w:rsidRPr="00941BEB">
        <w:t xml:space="preserve">Todos os </w:t>
      </w:r>
      <w:r w:rsidRPr="00941BEB">
        <w:rPr>
          <w:b/>
          <w:bCs/>
        </w:rPr>
        <w:t>campos</w:t>
      </w:r>
      <w:r w:rsidRPr="00941BEB">
        <w:t xml:space="preserve"> </w:t>
      </w:r>
      <w:r w:rsidRPr="00941BEB">
        <w:rPr>
          <w:b/>
          <w:bCs/>
        </w:rPr>
        <w:t>obrigatórios</w:t>
      </w:r>
      <w:r w:rsidRPr="00941BEB">
        <w:t xml:space="preserve"> devem estar preenchidos antes da </w:t>
      </w:r>
      <w:r w:rsidRPr="00941BEB">
        <w:rPr>
          <w:b/>
          <w:bCs/>
        </w:rPr>
        <w:t>submissão</w:t>
      </w:r>
      <w:r w:rsidRPr="00941BEB">
        <w:t>.</w:t>
      </w:r>
    </w:p>
    <w:p w14:paraId="62656800" w14:textId="77777777" w:rsidR="009039FA" w:rsidRPr="00941BEB" w:rsidRDefault="009039FA" w:rsidP="00075CF1">
      <w:pPr>
        <w:pStyle w:val="Heading3"/>
        <w:jc w:val="both"/>
      </w:pPr>
      <w:bookmarkStart w:id="74" w:name="_Toc227594404"/>
      <w:r w:rsidRPr="00941BEB">
        <w:t>Fluxo do Pedido de Dados Mestre GeRFiP</w:t>
      </w:r>
      <w:bookmarkEnd w:id="74"/>
    </w:p>
    <w:p w14:paraId="6753ACDA" w14:textId="77777777" w:rsidR="009039FA" w:rsidRPr="00941BEB" w:rsidRDefault="009039FA" w:rsidP="00075CF1">
      <w:pPr>
        <w:spacing w:line="276" w:lineRule="auto"/>
        <w:jc w:val="both"/>
      </w:pPr>
      <w:r w:rsidRPr="00941BEB">
        <w:t>O fluxo do pedido é constituído por várias etapas sequenciais, executadas pelos utilizadores dos grupos responsáveis por cada fase.</w:t>
      </w:r>
    </w:p>
    <w:p w14:paraId="03846499" w14:textId="5E7335C7" w:rsidR="004A27E8" w:rsidRPr="00941BEB" w:rsidRDefault="009039FA" w:rsidP="00075CF1">
      <w:pPr>
        <w:pStyle w:val="ListParagraph"/>
        <w:numPr>
          <w:ilvl w:val="0"/>
          <w:numId w:val="55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Novo pedido / Pedido em revisão</w:t>
      </w:r>
      <w:r w:rsidRPr="00941BEB">
        <w:t xml:space="preserve"> </w:t>
      </w:r>
      <w:r w:rsidR="004C73E4" w:rsidRPr="00941BEB">
        <w:t>-</w:t>
      </w:r>
      <w:r w:rsidRPr="00941BEB">
        <w:t xml:space="preserve"> Contabilidade de Serviço </w:t>
      </w:r>
      <w:r w:rsidR="00B071E0" w:rsidRPr="00941BEB">
        <w:t>-</w:t>
      </w:r>
      <w:r w:rsidRPr="00941BEB">
        <w:t xml:space="preserve"> Técnico</w:t>
      </w:r>
    </w:p>
    <w:p w14:paraId="0DF1CF59" w14:textId="3C221B76" w:rsidR="007E617E" w:rsidRPr="00941BEB" w:rsidRDefault="009039FA" w:rsidP="00075CF1">
      <w:pPr>
        <w:pStyle w:val="ListParagraph"/>
        <w:spacing w:line="276" w:lineRule="auto"/>
        <w:ind w:left="714"/>
        <w:contextualSpacing w:val="0"/>
        <w:jc w:val="both"/>
      </w:pPr>
      <w:r w:rsidRPr="00941BEB">
        <w:t>O utilizador preenche o formulário, associa os documentos aplicáveis e submete o pedido.</w:t>
      </w:r>
    </w:p>
    <w:p w14:paraId="101B13C5" w14:textId="2D351D68" w:rsidR="009039FA" w:rsidRPr="00941BEB" w:rsidRDefault="009039FA" w:rsidP="00075CF1">
      <w:pPr>
        <w:pStyle w:val="ListParagraph"/>
        <w:spacing w:line="276" w:lineRule="auto"/>
        <w:ind w:left="714"/>
        <w:contextualSpacing w:val="0"/>
        <w:jc w:val="both"/>
      </w:pPr>
      <w:r w:rsidRPr="00941BEB">
        <w:t xml:space="preserve">O pedido avança para o estado </w:t>
      </w:r>
      <w:r w:rsidRPr="00941BEB">
        <w:rPr>
          <w:b/>
          <w:bCs/>
        </w:rPr>
        <w:t>Aguarda validação</w:t>
      </w:r>
      <w:r w:rsidRPr="00941BEB">
        <w:t>.</w:t>
      </w:r>
    </w:p>
    <w:p w14:paraId="06D6A1AC" w14:textId="77777777" w:rsidR="00504A5C" w:rsidRDefault="009039FA" w:rsidP="00075CF1">
      <w:pPr>
        <w:pStyle w:val="ListParagraph"/>
        <w:numPr>
          <w:ilvl w:val="0"/>
          <w:numId w:val="55"/>
        </w:numPr>
        <w:spacing w:line="276" w:lineRule="auto"/>
        <w:ind w:hanging="357"/>
        <w:contextualSpacing w:val="0"/>
        <w:jc w:val="both"/>
      </w:pPr>
      <w:r w:rsidRPr="00941BEB">
        <w:rPr>
          <w:b/>
          <w:bCs/>
        </w:rPr>
        <w:t>Análise do Pedido</w:t>
      </w:r>
      <w:r w:rsidRPr="00941BEB">
        <w:t xml:space="preserve"> </w:t>
      </w:r>
      <w:r w:rsidR="004C73E4" w:rsidRPr="00941BEB">
        <w:t>-</w:t>
      </w:r>
      <w:r w:rsidRPr="00941BEB">
        <w:t xml:space="preserve"> Equipa de Dados Mestre GeRFiP</w:t>
      </w:r>
    </w:p>
    <w:p w14:paraId="79D2279B" w14:textId="1C305FC4" w:rsidR="009039FA" w:rsidRPr="00941BEB" w:rsidRDefault="009039FA" w:rsidP="00075CF1">
      <w:pPr>
        <w:pStyle w:val="ListParagraph"/>
        <w:spacing w:line="276" w:lineRule="auto"/>
        <w:contextualSpacing w:val="0"/>
        <w:jc w:val="both"/>
      </w:pPr>
      <w:r w:rsidRPr="00941BEB">
        <w:t>As decisões possíveis são:</w:t>
      </w:r>
    </w:p>
    <w:p w14:paraId="67FDEEF0" w14:textId="1D528F4A" w:rsidR="00AD7119" w:rsidRPr="00941BEB" w:rsidRDefault="009039FA" w:rsidP="00075CF1">
      <w:pPr>
        <w:numPr>
          <w:ilvl w:val="0"/>
          <w:numId w:val="52"/>
        </w:numPr>
        <w:tabs>
          <w:tab w:val="num" w:pos="720"/>
        </w:tabs>
        <w:spacing w:line="276" w:lineRule="auto"/>
        <w:ind w:hanging="357"/>
        <w:jc w:val="both"/>
      </w:pPr>
      <w:r w:rsidRPr="00941BEB">
        <w:rPr>
          <w:b/>
          <w:bCs/>
        </w:rPr>
        <w:t>Aprovar</w:t>
      </w:r>
      <w:r w:rsidRPr="00941BEB">
        <w:t xml:space="preserve"> </w:t>
      </w:r>
      <w:r w:rsidR="004C73E4" w:rsidRPr="00941BEB">
        <w:t>-</w:t>
      </w:r>
      <w:r w:rsidRPr="00941BEB">
        <w:t xml:space="preserve"> estado final Pedido aprovado</w:t>
      </w:r>
      <w:r w:rsidR="00B00D0C" w:rsidRPr="00941BEB">
        <w:t>.</w:t>
      </w:r>
    </w:p>
    <w:p w14:paraId="3E749B8B" w14:textId="374F50EC" w:rsidR="009039FA" w:rsidRPr="00941BEB" w:rsidRDefault="009039FA" w:rsidP="00075CF1">
      <w:pPr>
        <w:pStyle w:val="ListParagraph"/>
        <w:numPr>
          <w:ilvl w:val="1"/>
          <w:numId w:val="52"/>
        </w:numPr>
        <w:spacing w:line="276" w:lineRule="auto"/>
        <w:contextualSpacing w:val="0"/>
        <w:jc w:val="both"/>
        <w:rPr>
          <w:b/>
          <w:bCs/>
        </w:rPr>
      </w:pPr>
      <w:r w:rsidRPr="00941BEB">
        <w:t xml:space="preserve">É obrigatório o preenchimento do campo </w:t>
      </w:r>
      <w:r w:rsidRPr="00941BEB">
        <w:rPr>
          <w:b/>
          <w:bCs/>
        </w:rPr>
        <w:t>Nº Referência</w:t>
      </w:r>
      <w:r w:rsidR="00722931" w:rsidRPr="00941BEB">
        <w:t>.</w:t>
      </w:r>
    </w:p>
    <w:p w14:paraId="1A7FF82B" w14:textId="009FF913" w:rsidR="009039FA" w:rsidRPr="00941BEB" w:rsidRDefault="009039FA" w:rsidP="00075CF1">
      <w:pPr>
        <w:numPr>
          <w:ilvl w:val="0"/>
          <w:numId w:val="52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Rejeitar</w:t>
      </w:r>
      <w:r w:rsidRPr="00941BEB">
        <w:t xml:space="preserve"> </w:t>
      </w:r>
      <w:r w:rsidR="004C73E4" w:rsidRPr="00941BEB">
        <w:t>-</w:t>
      </w:r>
      <w:r w:rsidRPr="00941BEB">
        <w:t xml:space="preserve"> estado final </w:t>
      </w:r>
      <w:r w:rsidRPr="00941BEB">
        <w:rPr>
          <w:b/>
          <w:bCs/>
        </w:rPr>
        <w:t>Pedido rejeitado</w:t>
      </w:r>
    </w:p>
    <w:p w14:paraId="4DFF8F17" w14:textId="034FD26B" w:rsidR="00A97B73" w:rsidRPr="00941BEB" w:rsidRDefault="009039FA" w:rsidP="00075CF1">
      <w:pPr>
        <w:numPr>
          <w:ilvl w:val="0"/>
          <w:numId w:val="52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Rever pedido</w:t>
      </w:r>
      <w:r w:rsidRPr="00941BEB">
        <w:t xml:space="preserve"> </w:t>
      </w:r>
      <w:r w:rsidR="004C73E4" w:rsidRPr="00941BEB">
        <w:t>-</w:t>
      </w:r>
      <w:r w:rsidRPr="00941BEB">
        <w:t xml:space="preserve"> o pedido regressa ao estado </w:t>
      </w:r>
      <w:r w:rsidRPr="00941BEB">
        <w:rPr>
          <w:b/>
          <w:bCs/>
        </w:rPr>
        <w:t>Pedido em revisão</w:t>
      </w:r>
      <w:r w:rsidR="00B00D0C" w:rsidRPr="00941BEB">
        <w:t>.</w:t>
      </w:r>
    </w:p>
    <w:p w14:paraId="4AE8C04A" w14:textId="43E0C7DE" w:rsidR="009039FA" w:rsidRPr="00941BEB" w:rsidRDefault="00A97B73" w:rsidP="00075CF1">
      <w:pPr>
        <w:spacing w:line="276" w:lineRule="auto"/>
        <w:ind w:left="709"/>
        <w:jc w:val="both"/>
      </w:pPr>
      <w:r w:rsidRPr="00941BEB">
        <w:t xml:space="preserve">Em qualquer uma das </w:t>
      </w:r>
      <w:r w:rsidR="004B2EB5" w:rsidRPr="00941BEB">
        <w:t xml:space="preserve">decisões acima, </w:t>
      </w:r>
      <w:r w:rsidR="006D583A" w:rsidRPr="00941BEB">
        <w:t xml:space="preserve">é enviada uma notificação aos utilizadores do grupo </w:t>
      </w:r>
      <w:r w:rsidR="006D583A" w:rsidRPr="00941BEB">
        <w:rPr>
          <w:b/>
          <w:bCs/>
        </w:rPr>
        <w:t>Contabilidade de Serviço - Técnico</w:t>
      </w:r>
      <w:r w:rsidR="006D583A" w:rsidRPr="00941BEB">
        <w:t xml:space="preserve"> associados à entidade do pedido. A notificação informa </w:t>
      </w:r>
      <w:r w:rsidR="00E80516" w:rsidRPr="00941BEB">
        <w:t>o estado do pedido e</w:t>
      </w:r>
      <w:r w:rsidR="006D583A" w:rsidRPr="00941BEB">
        <w:t xml:space="preserve"> a fundamentação registada nesta etapa.</w:t>
      </w:r>
    </w:p>
    <w:p w14:paraId="11C464DE" w14:textId="77777777" w:rsidR="003C6C0D" w:rsidRDefault="003C6C0D" w:rsidP="00075CF1">
      <w:pPr>
        <w:rPr>
          <w:rFonts w:eastAsiaTheme="majorEastAsia" w:cstheme="majorBidi"/>
          <w:color w:val="5028A9"/>
          <w:sz w:val="28"/>
          <w:szCs w:val="26"/>
        </w:rPr>
      </w:pPr>
      <w:r>
        <w:br w:type="page"/>
      </w:r>
    </w:p>
    <w:p w14:paraId="1A0EDA55" w14:textId="26B4B9E4" w:rsidR="006A71D5" w:rsidRPr="00941BEB" w:rsidRDefault="006A71D5" w:rsidP="00075CF1">
      <w:pPr>
        <w:pStyle w:val="Heading2"/>
        <w:jc w:val="both"/>
      </w:pPr>
      <w:bookmarkStart w:id="75" w:name="_Toc227594405"/>
      <w:r w:rsidRPr="00941BEB">
        <w:lastRenderedPageBreak/>
        <w:t>Pedido de P</w:t>
      </w:r>
      <w:r w:rsidR="00B071E0" w:rsidRPr="00941BEB">
        <w:t>restação de Contas</w:t>
      </w:r>
      <w:bookmarkEnd w:id="75"/>
    </w:p>
    <w:p w14:paraId="46DABE3A" w14:textId="0F4F6644" w:rsidR="006A71D5" w:rsidRPr="00941BEB" w:rsidRDefault="006A71D5" w:rsidP="00075CF1">
      <w:pPr>
        <w:pStyle w:val="Heading3"/>
        <w:jc w:val="both"/>
      </w:pPr>
      <w:bookmarkStart w:id="76" w:name="_Toc227594406"/>
      <w:r w:rsidRPr="00941BEB">
        <w:t>Finalidade do pedido</w:t>
      </w:r>
      <w:bookmarkEnd w:id="76"/>
    </w:p>
    <w:p w14:paraId="50C09E9F" w14:textId="71FBB69E" w:rsidR="006A71D5" w:rsidRDefault="006A71D5" w:rsidP="00075CF1">
      <w:pPr>
        <w:spacing w:line="276" w:lineRule="auto"/>
        <w:jc w:val="both"/>
      </w:pPr>
      <w:r w:rsidRPr="00941BEB">
        <w:t xml:space="preserve">O </w:t>
      </w:r>
      <w:r w:rsidR="00E16E23" w:rsidRPr="00941BEB">
        <w:t>p</w:t>
      </w:r>
      <w:r w:rsidRPr="00941BEB">
        <w:t xml:space="preserve">edido de </w:t>
      </w:r>
      <w:r w:rsidR="00B071E0" w:rsidRPr="00941BEB">
        <w:t>prestação de contas</w:t>
      </w:r>
      <w:r w:rsidRPr="00941BEB">
        <w:t xml:space="preserve"> é utilizado pelas entidades para </w:t>
      </w:r>
      <w:r w:rsidRPr="00941BEB">
        <w:rPr>
          <w:b/>
          <w:bCs/>
        </w:rPr>
        <w:t>submeter e validar o relatório anual de contas</w:t>
      </w:r>
      <w:r w:rsidRPr="00941BEB">
        <w:t xml:space="preserve">, assegurando que o processo segue as regras de </w:t>
      </w:r>
      <w:r w:rsidRPr="00941BEB">
        <w:rPr>
          <w:b/>
          <w:bCs/>
        </w:rPr>
        <w:t>validação, análise e decisão</w:t>
      </w:r>
      <w:r w:rsidRPr="00941BEB">
        <w:t>, em alinhamento com os princípios da gestão financeira pública.</w:t>
      </w:r>
    </w:p>
    <w:p w14:paraId="5C6E085B" w14:textId="6C1F03B4" w:rsidR="00A14EB2" w:rsidRDefault="00A14EB2" w:rsidP="00075CF1">
      <w:pPr>
        <w:pStyle w:val="Caption"/>
      </w:pPr>
      <w:r>
        <w:rPr>
          <w:noProof/>
        </w:rPr>
        <w:drawing>
          <wp:inline distT="0" distB="0" distL="0" distR="0" wp14:anchorId="2A6C7775" wp14:editId="2CA51936">
            <wp:extent cx="6115685" cy="4094290"/>
            <wp:effectExtent l="0" t="0" r="0" b="1905"/>
            <wp:docPr id="1809895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594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09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545E" w14:textId="711E8DD1" w:rsidR="00CC68E7" w:rsidRDefault="0098220A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10</w:t>
      </w:r>
      <w:r>
        <w:fldChar w:fldCharType="end"/>
      </w:r>
      <w:r>
        <w:t xml:space="preserve"> - </w:t>
      </w:r>
      <w:r w:rsidRPr="00A9071B">
        <w:t>Pedido de Prestação de Contas</w:t>
      </w:r>
    </w:p>
    <w:p w14:paraId="74363205" w14:textId="77777777" w:rsidR="00CC68E7" w:rsidRPr="00941BEB" w:rsidRDefault="00CC68E7" w:rsidP="00075CF1">
      <w:pPr>
        <w:spacing w:line="276" w:lineRule="auto"/>
        <w:jc w:val="both"/>
      </w:pPr>
    </w:p>
    <w:p w14:paraId="089214A7" w14:textId="77777777" w:rsidR="006A71D5" w:rsidRPr="00941BEB" w:rsidRDefault="006A71D5" w:rsidP="00075CF1">
      <w:pPr>
        <w:pStyle w:val="Heading3"/>
        <w:jc w:val="both"/>
      </w:pPr>
      <w:bookmarkStart w:id="77" w:name="_Toc227594407"/>
      <w:r w:rsidRPr="00941BEB">
        <w:t>Criação do pedido</w:t>
      </w:r>
      <w:bookmarkEnd w:id="77"/>
    </w:p>
    <w:p w14:paraId="3B9C9212" w14:textId="1648F284" w:rsidR="00664AA3" w:rsidRPr="00941BEB" w:rsidRDefault="006A71D5" w:rsidP="00075CF1">
      <w:pPr>
        <w:spacing w:line="276" w:lineRule="auto"/>
        <w:jc w:val="both"/>
      </w:pPr>
      <w:r w:rsidRPr="00941BEB">
        <w:t xml:space="preserve">O </w:t>
      </w:r>
      <w:r w:rsidR="00E16E23" w:rsidRPr="00941BEB">
        <w:t>p</w:t>
      </w:r>
      <w:r w:rsidRPr="00941BEB">
        <w:t xml:space="preserve">edido de </w:t>
      </w:r>
      <w:r w:rsidR="00B071E0" w:rsidRPr="00941BEB">
        <w:t>prestação de contas</w:t>
      </w:r>
      <w:r w:rsidRPr="00941BEB">
        <w:t xml:space="preserve"> é </w:t>
      </w:r>
      <w:r w:rsidRPr="00941BEB">
        <w:rPr>
          <w:b/>
          <w:bCs/>
        </w:rPr>
        <w:t>gerado automaticamente</w:t>
      </w:r>
      <w:r w:rsidRPr="00941BEB">
        <w:t xml:space="preserve"> pelo sistema, de acordo com a calendarização configurada em </w:t>
      </w:r>
      <w:r w:rsidR="004B0319" w:rsidRPr="004B0319">
        <w:rPr>
          <w:i/>
        </w:rPr>
        <w:t>backoffice</w:t>
      </w:r>
      <w:r w:rsidR="00D14174" w:rsidRPr="00941BEB">
        <w:t>, na Administração de pedidos</w:t>
      </w:r>
      <w:r w:rsidR="00B071E0" w:rsidRPr="00941BEB">
        <w:t xml:space="preserve"> </w:t>
      </w:r>
      <w:r w:rsidRPr="00941BEB">
        <w:t xml:space="preserve">(tipo de entidade, dia e mês). </w:t>
      </w:r>
    </w:p>
    <w:p w14:paraId="61B1971F" w14:textId="77777777" w:rsidR="006D3E16" w:rsidRPr="00941BEB" w:rsidRDefault="006A71D5" w:rsidP="00075CF1">
      <w:pPr>
        <w:spacing w:line="276" w:lineRule="auto"/>
        <w:jc w:val="both"/>
      </w:pPr>
      <w:r w:rsidRPr="00941BEB">
        <w:t xml:space="preserve">Os campos </w:t>
      </w:r>
      <w:r w:rsidRPr="00941BEB">
        <w:rPr>
          <w:b/>
          <w:bCs/>
        </w:rPr>
        <w:t>Entidade</w:t>
      </w:r>
      <w:r w:rsidRPr="00941BEB">
        <w:t xml:space="preserve">, </w:t>
      </w:r>
      <w:r w:rsidRPr="00941BEB">
        <w:rPr>
          <w:b/>
          <w:bCs/>
        </w:rPr>
        <w:t>Ano</w:t>
      </w:r>
      <w:r w:rsidRPr="00941BEB">
        <w:t xml:space="preserve"> e </w:t>
      </w:r>
      <w:r w:rsidRPr="00941BEB">
        <w:rPr>
          <w:b/>
          <w:bCs/>
        </w:rPr>
        <w:t>Data limite de submissão</w:t>
      </w:r>
      <w:r w:rsidRPr="00941BEB">
        <w:t xml:space="preserve"> são preenchidos automaticamente e apresentados em modo de leitura. </w:t>
      </w:r>
    </w:p>
    <w:p w14:paraId="672F0ACE" w14:textId="218E0DBC" w:rsidR="006A71D5" w:rsidRPr="00941BEB" w:rsidRDefault="006A71D5" w:rsidP="00075CF1">
      <w:pPr>
        <w:spacing w:line="276" w:lineRule="auto"/>
        <w:jc w:val="both"/>
        <w:rPr>
          <w:b/>
          <w:bCs/>
        </w:rPr>
      </w:pPr>
      <w:r w:rsidRPr="00941BEB">
        <w:t xml:space="preserve">A submissão/revisão do pedido é efetuada pelos utilizadores do grupo </w:t>
      </w:r>
      <w:r w:rsidRPr="00941BEB">
        <w:rPr>
          <w:b/>
          <w:bCs/>
        </w:rPr>
        <w:t xml:space="preserve">Contabilidade de Serviço </w:t>
      </w:r>
      <w:r w:rsidR="00B071E0" w:rsidRPr="00941BEB">
        <w:rPr>
          <w:b/>
          <w:bCs/>
        </w:rPr>
        <w:t>-</w:t>
      </w:r>
      <w:r w:rsidRPr="00941BEB">
        <w:rPr>
          <w:b/>
          <w:bCs/>
        </w:rPr>
        <w:t xml:space="preserve"> Dirigente</w:t>
      </w:r>
      <w:r w:rsidRPr="00941BEB">
        <w:t xml:space="preserve"> através da opção</w:t>
      </w:r>
      <w:r w:rsidRPr="00941BEB">
        <w:rPr>
          <w:b/>
          <w:bCs/>
        </w:rPr>
        <w:t xml:space="preserve"> Gestão de pedidos » Analisar</w:t>
      </w:r>
      <w:r w:rsidRPr="00941BEB">
        <w:t>.</w:t>
      </w:r>
    </w:p>
    <w:p w14:paraId="12BE6D43" w14:textId="1DB0891E" w:rsidR="006A71D5" w:rsidRPr="00941BEB" w:rsidRDefault="006A71D5" w:rsidP="00075CF1">
      <w:pPr>
        <w:pStyle w:val="Heading3"/>
        <w:jc w:val="both"/>
      </w:pPr>
      <w:bookmarkStart w:id="78" w:name="_Toc227594408"/>
      <w:r w:rsidRPr="00941BEB">
        <w:t xml:space="preserve">Formulário do </w:t>
      </w:r>
      <w:r w:rsidR="002C27E7" w:rsidRPr="00941BEB">
        <w:t>P</w:t>
      </w:r>
      <w:r w:rsidRPr="00941BEB">
        <w:t>edido de P</w:t>
      </w:r>
      <w:r w:rsidR="00B071E0" w:rsidRPr="00941BEB">
        <w:t xml:space="preserve">restação de </w:t>
      </w:r>
      <w:r w:rsidR="002C27E7" w:rsidRPr="00941BEB">
        <w:t>C</w:t>
      </w:r>
      <w:r w:rsidR="00B071E0" w:rsidRPr="00941BEB">
        <w:t>ontas</w:t>
      </w:r>
      <w:bookmarkEnd w:id="78"/>
    </w:p>
    <w:p w14:paraId="1129AD13" w14:textId="77777777" w:rsidR="00C73FE9" w:rsidRPr="00941BEB" w:rsidRDefault="006A71D5" w:rsidP="00075CF1">
      <w:pPr>
        <w:spacing w:line="276" w:lineRule="auto"/>
        <w:jc w:val="both"/>
      </w:pPr>
      <w:r w:rsidRPr="00941BEB">
        <w:t>Informação do pedido</w:t>
      </w:r>
    </w:p>
    <w:p w14:paraId="1AA1D8FB" w14:textId="77777777" w:rsidR="00C73FE9" w:rsidRPr="00941BEB" w:rsidRDefault="006A71D5" w:rsidP="00075CF1">
      <w:pPr>
        <w:pStyle w:val="ListParagraph"/>
        <w:numPr>
          <w:ilvl w:val="0"/>
          <w:numId w:val="58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Entidade</w:t>
      </w:r>
      <w:r w:rsidRPr="00941BEB">
        <w:t xml:space="preserve">: apresenta a entidade do pedido em modo de leitura (formato: Código </w:t>
      </w:r>
      <w:r w:rsidR="00B071E0" w:rsidRPr="00941BEB">
        <w:t>-</w:t>
      </w:r>
      <w:r w:rsidRPr="00941BEB">
        <w:t xml:space="preserve"> Designação).</w:t>
      </w:r>
    </w:p>
    <w:p w14:paraId="3AE50D12" w14:textId="77777777" w:rsidR="00C73FE9" w:rsidRPr="00941BEB" w:rsidRDefault="006A71D5" w:rsidP="00075CF1">
      <w:pPr>
        <w:pStyle w:val="ListParagraph"/>
        <w:numPr>
          <w:ilvl w:val="0"/>
          <w:numId w:val="58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Ano</w:t>
      </w:r>
      <w:r w:rsidRPr="00941BEB">
        <w:t>: apresenta o ano associado ao pedido em modo de leitura.</w:t>
      </w:r>
    </w:p>
    <w:p w14:paraId="4B42A67E" w14:textId="77777777" w:rsidR="00C73FE9" w:rsidRPr="00941BEB" w:rsidRDefault="006A71D5" w:rsidP="00075CF1">
      <w:pPr>
        <w:pStyle w:val="ListParagraph"/>
        <w:numPr>
          <w:ilvl w:val="0"/>
          <w:numId w:val="58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lastRenderedPageBreak/>
        <w:t>Data limite de submissão</w:t>
      </w:r>
      <w:r w:rsidRPr="00941BEB">
        <w:t>: apresenta a data limite calculada em modo de leitura (informativa).</w:t>
      </w:r>
    </w:p>
    <w:p w14:paraId="61D42AFB" w14:textId="77777777" w:rsidR="00C73FE9" w:rsidRPr="00941BEB" w:rsidRDefault="006A71D5" w:rsidP="00075CF1">
      <w:pPr>
        <w:pStyle w:val="ListParagraph"/>
        <w:numPr>
          <w:ilvl w:val="0"/>
          <w:numId w:val="58"/>
        </w:numPr>
        <w:spacing w:line="276" w:lineRule="auto"/>
        <w:ind w:left="714" w:hanging="357"/>
        <w:contextualSpacing w:val="0"/>
        <w:jc w:val="both"/>
        <w:rPr>
          <w:b/>
          <w:bCs/>
        </w:rPr>
      </w:pPr>
      <w:r w:rsidRPr="00941BEB">
        <w:rPr>
          <w:b/>
          <w:bCs/>
        </w:rPr>
        <w:t>Descrição</w:t>
      </w:r>
      <w:r w:rsidRPr="00941BEB">
        <w:t>: campo de texto livre para enquadramento do pedido.</w:t>
      </w:r>
    </w:p>
    <w:p w14:paraId="4E8CC1AC" w14:textId="77777777" w:rsidR="00C73FE9" w:rsidRPr="00941BEB" w:rsidRDefault="006A71D5" w:rsidP="00075CF1">
      <w:pPr>
        <w:spacing w:line="276" w:lineRule="auto"/>
        <w:jc w:val="both"/>
      </w:pPr>
      <w:r w:rsidRPr="00941BEB">
        <w:t>Documentos associados</w:t>
      </w:r>
    </w:p>
    <w:p w14:paraId="289BAA8F" w14:textId="77777777" w:rsidR="00016595" w:rsidRPr="00941BEB" w:rsidRDefault="006A71D5" w:rsidP="00075CF1">
      <w:pPr>
        <w:pStyle w:val="ListParagraph"/>
        <w:numPr>
          <w:ilvl w:val="0"/>
          <w:numId w:val="59"/>
        </w:numPr>
        <w:spacing w:line="276" w:lineRule="auto"/>
        <w:ind w:left="714" w:hanging="357"/>
        <w:contextualSpacing w:val="0"/>
        <w:jc w:val="both"/>
      </w:pPr>
      <w:r w:rsidRPr="00941BEB">
        <w:t xml:space="preserve">Permite a associar ficheiros ao pedido. </w:t>
      </w:r>
    </w:p>
    <w:p w14:paraId="79FDDAB8" w14:textId="77777777" w:rsidR="00A17929" w:rsidRPr="00941BEB" w:rsidRDefault="006A71D5" w:rsidP="00075CF1">
      <w:pPr>
        <w:pStyle w:val="ListParagraph"/>
        <w:numPr>
          <w:ilvl w:val="0"/>
          <w:numId w:val="59"/>
        </w:numPr>
        <w:spacing w:line="276" w:lineRule="auto"/>
        <w:ind w:left="714" w:hanging="357"/>
        <w:contextualSpacing w:val="0"/>
        <w:jc w:val="both"/>
      </w:pPr>
      <w:r w:rsidRPr="00941BEB">
        <w:t xml:space="preserve">A tabela apresenta a </w:t>
      </w:r>
      <w:r w:rsidRPr="00941BEB">
        <w:rPr>
          <w:b/>
          <w:bCs/>
        </w:rPr>
        <w:t>Designação</w:t>
      </w:r>
      <w:r w:rsidRPr="00941BEB">
        <w:t xml:space="preserve"> do ficheiro e o </w:t>
      </w:r>
      <w:r w:rsidRPr="00941BEB">
        <w:rPr>
          <w:b/>
          <w:bCs/>
        </w:rPr>
        <w:t>Tipo</w:t>
      </w:r>
      <w:r w:rsidRPr="00941BEB">
        <w:t xml:space="preserve"> de documento. </w:t>
      </w:r>
    </w:p>
    <w:p w14:paraId="666F6382" w14:textId="6C043F50" w:rsidR="00C4211D" w:rsidRPr="00941BEB" w:rsidRDefault="006A71D5" w:rsidP="00075CF1">
      <w:pPr>
        <w:pStyle w:val="ListParagraph"/>
        <w:numPr>
          <w:ilvl w:val="0"/>
          <w:numId w:val="59"/>
        </w:numPr>
        <w:spacing w:line="276" w:lineRule="auto"/>
        <w:ind w:left="714" w:hanging="357"/>
        <w:contextualSpacing w:val="0"/>
        <w:jc w:val="both"/>
      </w:pPr>
      <w:r w:rsidRPr="00941BEB">
        <w:t xml:space="preserve">Estão disponíveis as ações </w:t>
      </w:r>
      <w:r w:rsidRPr="00941BEB">
        <w:rPr>
          <w:b/>
          <w:bCs/>
        </w:rPr>
        <w:t>Remover</w:t>
      </w:r>
      <w:r w:rsidRPr="00941BEB">
        <w:t xml:space="preserve"> (com confirmação) e </w:t>
      </w:r>
      <w:r w:rsidRPr="00941BEB">
        <w:rPr>
          <w:b/>
          <w:bCs/>
        </w:rPr>
        <w:t>Limpar documentos</w:t>
      </w:r>
      <w:r w:rsidRPr="00941BEB">
        <w:t xml:space="preserve"> (com confirmação).</w:t>
      </w:r>
    </w:p>
    <w:p w14:paraId="153A25D5" w14:textId="77777777" w:rsidR="00BF6F3F" w:rsidRPr="00941BEB" w:rsidRDefault="006A71D5" w:rsidP="00075CF1">
      <w:pPr>
        <w:pStyle w:val="ListParagraph"/>
        <w:numPr>
          <w:ilvl w:val="0"/>
          <w:numId w:val="59"/>
        </w:numPr>
        <w:spacing w:line="276" w:lineRule="auto"/>
        <w:ind w:left="714" w:hanging="357"/>
        <w:contextualSpacing w:val="0"/>
        <w:jc w:val="both"/>
        <w:rPr>
          <w:b/>
          <w:bCs/>
        </w:rPr>
      </w:pPr>
      <w:r w:rsidRPr="00941BEB">
        <w:t xml:space="preserve">É </w:t>
      </w:r>
      <w:r w:rsidRPr="00941BEB">
        <w:rPr>
          <w:b/>
          <w:bCs/>
        </w:rPr>
        <w:t>obrigatório</w:t>
      </w:r>
      <w:r w:rsidRPr="00941BEB">
        <w:t xml:space="preserve"> associar os </w:t>
      </w:r>
      <w:r w:rsidRPr="00941BEB">
        <w:rPr>
          <w:b/>
          <w:bCs/>
        </w:rPr>
        <w:t>documentos definidos para o tipo de entidade</w:t>
      </w:r>
      <w:r w:rsidR="00A51B23" w:rsidRPr="00941BEB">
        <w:rPr>
          <w:b/>
          <w:bCs/>
        </w:rPr>
        <w:t>,</w:t>
      </w:r>
      <w:r w:rsidRPr="00941BEB">
        <w:t xml:space="preserve"> conforme parametrização interna. </w:t>
      </w:r>
    </w:p>
    <w:p w14:paraId="616F9F61" w14:textId="77777777" w:rsidR="00BF6F3F" w:rsidRPr="00941BEB" w:rsidRDefault="00BF6F3F" w:rsidP="00075CF1">
      <w:pPr>
        <w:spacing w:line="276" w:lineRule="auto"/>
        <w:ind w:left="720"/>
        <w:jc w:val="both"/>
      </w:pPr>
      <w:r w:rsidRPr="00941BEB">
        <w:t xml:space="preserve">A lista de documentos obrigatórios pode incluir: </w:t>
      </w:r>
    </w:p>
    <w:p w14:paraId="5A2D491D" w14:textId="77777777" w:rsidR="00BF6F3F" w:rsidRPr="00941BEB" w:rsidRDefault="006A71D5" w:rsidP="00075CF1">
      <w:pPr>
        <w:numPr>
          <w:ilvl w:val="1"/>
          <w:numId w:val="59"/>
        </w:num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Relatório único</w:t>
      </w:r>
    </w:p>
    <w:p w14:paraId="68E54A06" w14:textId="77777777" w:rsidR="00BF6F3F" w:rsidRPr="00941BEB" w:rsidRDefault="006A71D5" w:rsidP="00075CF1">
      <w:pPr>
        <w:numPr>
          <w:ilvl w:val="1"/>
          <w:numId w:val="59"/>
        </w:num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Guia de remessa para Tribunal de Contas</w:t>
      </w:r>
    </w:p>
    <w:p w14:paraId="2FAEF498" w14:textId="77777777" w:rsidR="00BF6F3F" w:rsidRPr="00941BEB" w:rsidRDefault="006A71D5" w:rsidP="00075CF1">
      <w:pPr>
        <w:numPr>
          <w:ilvl w:val="1"/>
          <w:numId w:val="59"/>
        </w:num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Mapa da central de responsabilidades</w:t>
      </w:r>
    </w:p>
    <w:p w14:paraId="2EAD66D9" w14:textId="77777777" w:rsidR="00BF6F3F" w:rsidRPr="00941BEB" w:rsidRDefault="006A71D5" w:rsidP="00075CF1">
      <w:pPr>
        <w:numPr>
          <w:ilvl w:val="1"/>
          <w:numId w:val="59"/>
        </w:num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Ata de aprovação de contas individuais</w:t>
      </w:r>
    </w:p>
    <w:p w14:paraId="5B254051" w14:textId="733EDE93" w:rsidR="00C4211D" w:rsidRPr="00941BEB" w:rsidRDefault="006A71D5" w:rsidP="00075CF1">
      <w:pPr>
        <w:numPr>
          <w:ilvl w:val="1"/>
          <w:numId w:val="59"/>
        </w:numPr>
        <w:spacing w:line="276" w:lineRule="auto"/>
        <w:jc w:val="both"/>
        <w:rPr>
          <w:b/>
          <w:bCs/>
        </w:rPr>
      </w:pPr>
      <w:r w:rsidRPr="00941BEB">
        <w:rPr>
          <w:b/>
          <w:bCs/>
        </w:rPr>
        <w:t>Mapa de endividamento</w:t>
      </w:r>
    </w:p>
    <w:p w14:paraId="0C7F5445" w14:textId="77777777" w:rsidR="00C4211D" w:rsidRPr="00941BEB" w:rsidRDefault="006A71D5" w:rsidP="00075CF1">
      <w:pPr>
        <w:spacing w:line="276" w:lineRule="auto"/>
        <w:jc w:val="both"/>
      </w:pPr>
      <w:r w:rsidRPr="00941BEB">
        <w:t>Observações do pedido</w:t>
      </w:r>
    </w:p>
    <w:p w14:paraId="282EC0DD" w14:textId="77777777" w:rsidR="00C4211D" w:rsidRPr="00941BEB" w:rsidRDefault="006A71D5" w:rsidP="00075CF1">
      <w:pPr>
        <w:pStyle w:val="ListParagraph"/>
        <w:numPr>
          <w:ilvl w:val="0"/>
          <w:numId w:val="60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Fundamentação</w:t>
      </w:r>
      <w:r w:rsidRPr="00941BEB">
        <w:t>: obrigatória na submissão e em todas as etapas de análise.</w:t>
      </w:r>
    </w:p>
    <w:p w14:paraId="15E76229" w14:textId="77777777" w:rsidR="00C4211D" w:rsidRPr="00941BEB" w:rsidRDefault="006A71D5" w:rsidP="00075CF1">
      <w:pPr>
        <w:pStyle w:val="ListParagraph"/>
        <w:numPr>
          <w:ilvl w:val="0"/>
          <w:numId w:val="60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Anexos</w:t>
      </w:r>
      <w:r w:rsidRPr="00941BEB">
        <w:t>: podem ser adicionados durante as etapas de análise, quando aplicável.</w:t>
      </w:r>
    </w:p>
    <w:p w14:paraId="174F69DF" w14:textId="77777777" w:rsidR="00C4211D" w:rsidRPr="00941BEB" w:rsidRDefault="006A71D5" w:rsidP="00075CF1">
      <w:pPr>
        <w:pStyle w:val="ListParagraph"/>
        <w:numPr>
          <w:ilvl w:val="0"/>
          <w:numId w:val="60"/>
        </w:numPr>
        <w:spacing w:line="276" w:lineRule="auto"/>
        <w:ind w:left="714" w:hanging="357"/>
        <w:contextualSpacing w:val="0"/>
        <w:jc w:val="both"/>
        <w:rPr>
          <w:b/>
          <w:bCs/>
        </w:rPr>
      </w:pPr>
      <w:r w:rsidRPr="00941BEB">
        <w:rPr>
          <w:b/>
          <w:bCs/>
        </w:rPr>
        <w:t>Fundamentação anterior</w:t>
      </w:r>
      <w:r w:rsidRPr="00941BEB">
        <w:t>: exibida em modo de leitura nas situações de revisão.</w:t>
      </w:r>
    </w:p>
    <w:p w14:paraId="54289472" w14:textId="03560D78" w:rsidR="006A71D5" w:rsidRPr="00941BEB" w:rsidRDefault="006A71D5" w:rsidP="00075CF1">
      <w:pPr>
        <w:spacing w:line="276" w:lineRule="auto"/>
        <w:jc w:val="both"/>
        <w:rPr>
          <w:b/>
          <w:bCs/>
        </w:rPr>
      </w:pPr>
      <w:r w:rsidRPr="00941BEB">
        <w:t xml:space="preserve">Todos os </w:t>
      </w:r>
      <w:r w:rsidRPr="00941BEB">
        <w:rPr>
          <w:b/>
          <w:bCs/>
        </w:rPr>
        <w:t>campos obrigatórios</w:t>
      </w:r>
      <w:r w:rsidRPr="00941BEB">
        <w:t xml:space="preserve"> devem estar preenchidos antes da </w:t>
      </w:r>
      <w:r w:rsidRPr="00941BEB">
        <w:rPr>
          <w:b/>
          <w:bCs/>
        </w:rPr>
        <w:t>submissão</w:t>
      </w:r>
      <w:r w:rsidRPr="00941BEB">
        <w:t>.</w:t>
      </w:r>
    </w:p>
    <w:p w14:paraId="5E147951" w14:textId="4AD352BF" w:rsidR="006A71D5" w:rsidRPr="00941BEB" w:rsidRDefault="006A71D5" w:rsidP="00075CF1">
      <w:pPr>
        <w:pStyle w:val="Heading3"/>
        <w:jc w:val="both"/>
      </w:pPr>
      <w:bookmarkStart w:id="79" w:name="_Toc227594409"/>
      <w:r w:rsidRPr="00941BEB">
        <w:t>Fluxo do Pedido de P</w:t>
      </w:r>
      <w:r w:rsidR="00B071E0" w:rsidRPr="00941BEB">
        <w:t xml:space="preserve">restação de </w:t>
      </w:r>
      <w:r w:rsidR="002C27E7" w:rsidRPr="00941BEB">
        <w:t>C</w:t>
      </w:r>
      <w:r w:rsidR="00B071E0" w:rsidRPr="00941BEB">
        <w:t>ontas</w:t>
      </w:r>
      <w:bookmarkEnd w:id="79"/>
    </w:p>
    <w:p w14:paraId="527EEF6B" w14:textId="15F662EA" w:rsidR="006A71D5" w:rsidRPr="00941BEB" w:rsidRDefault="006A71D5" w:rsidP="00075CF1">
      <w:pPr>
        <w:spacing w:line="276" w:lineRule="auto"/>
        <w:jc w:val="both"/>
      </w:pPr>
      <w:r w:rsidRPr="00941BEB">
        <w:t>O fluxo do pedido é constituído por etapas sequenciais, executadas pelos utilizadores dos grupos responsáveis por cada fase.</w:t>
      </w:r>
    </w:p>
    <w:p w14:paraId="126AE678" w14:textId="77777777" w:rsidR="00B07F8F" w:rsidRPr="00941BEB" w:rsidRDefault="006A71D5" w:rsidP="00075CF1">
      <w:pPr>
        <w:pStyle w:val="ListParagraph"/>
        <w:numPr>
          <w:ilvl w:val="0"/>
          <w:numId w:val="61"/>
        </w:numPr>
        <w:spacing w:line="276" w:lineRule="auto"/>
        <w:contextualSpacing w:val="0"/>
        <w:jc w:val="both"/>
      </w:pPr>
      <w:r w:rsidRPr="00941BEB">
        <w:rPr>
          <w:b/>
          <w:bCs/>
        </w:rPr>
        <w:t>Novo pedido</w:t>
      </w:r>
      <w:r w:rsidRPr="00941BEB">
        <w:t xml:space="preserve"> </w:t>
      </w:r>
      <w:r w:rsidR="00B071E0" w:rsidRPr="00941BEB">
        <w:t>-</w:t>
      </w:r>
      <w:r w:rsidRPr="00941BEB">
        <w:t xml:space="preserve"> Sistema (geração automática)</w:t>
      </w:r>
    </w:p>
    <w:p w14:paraId="6AB3B149" w14:textId="028DBBD1" w:rsidR="006A71D5" w:rsidRPr="00941BEB" w:rsidRDefault="006A71D5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sistema cria o pedido no estado </w:t>
      </w:r>
      <w:r w:rsidRPr="00941BEB">
        <w:rPr>
          <w:b/>
          <w:bCs/>
        </w:rPr>
        <w:t>Em preenchimento</w:t>
      </w:r>
      <w:r w:rsidRPr="00941BEB">
        <w:t xml:space="preserve">, com </w:t>
      </w:r>
      <w:r w:rsidRPr="00941BEB">
        <w:rPr>
          <w:b/>
          <w:bCs/>
        </w:rPr>
        <w:t>Entidade</w:t>
      </w:r>
      <w:r w:rsidRPr="00941BEB">
        <w:t xml:space="preserve">, </w:t>
      </w:r>
      <w:r w:rsidRPr="00941BEB">
        <w:rPr>
          <w:b/>
          <w:bCs/>
        </w:rPr>
        <w:t>Ano</w:t>
      </w:r>
      <w:r w:rsidRPr="00941BEB">
        <w:t xml:space="preserve"> e </w:t>
      </w:r>
      <w:r w:rsidRPr="00941BEB">
        <w:rPr>
          <w:b/>
          <w:bCs/>
        </w:rPr>
        <w:t>Data limite de submissão</w:t>
      </w:r>
      <w:r w:rsidRPr="00941BEB">
        <w:t xml:space="preserve"> pré</w:t>
      </w:r>
      <w:r w:rsidRPr="00941BEB">
        <w:noBreakHyphen/>
        <w:t>preenchidos.</w:t>
      </w:r>
    </w:p>
    <w:p w14:paraId="6242BAF8" w14:textId="00E43C27" w:rsidR="003D4BB0" w:rsidRPr="00941BEB" w:rsidRDefault="006A71D5" w:rsidP="00075CF1">
      <w:pPr>
        <w:pStyle w:val="ListParagraph"/>
        <w:numPr>
          <w:ilvl w:val="0"/>
          <w:numId w:val="61"/>
        </w:numPr>
        <w:spacing w:line="276" w:lineRule="auto"/>
        <w:contextualSpacing w:val="0"/>
        <w:jc w:val="both"/>
      </w:pPr>
      <w:r w:rsidRPr="00941BEB">
        <w:rPr>
          <w:b/>
          <w:bCs/>
        </w:rPr>
        <w:t>Submissão do pedido / Pedido em revisão</w:t>
      </w:r>
      <w:r w:rsidRPr="00941BEB">
        <w:t xml:space="preserve"> </w:t>
      </w:r>
      <w:r w:rsidR="00B071E0" w:rsidRPr="00941BEB">
        <w:t>-</w:t>
      </w:r>
      <w:r w:rsidRPr="00941BEB">
        <w:t xml:space="preserve"> Contabilidade de Serviço </w:t>
      </w:r>
      <w:r w:rsidR="00C82FD8" w:rsidRPr="00941BEB">
        <w:t>-</w:t>
      </w:r>
      <w:r w:rsidRPr="00941BEB">
        <w:t xml:space="preserve"> Dirigente</w:t>
      </w:r>
    </w:p>
    <w:p w14:paraId="7B953F0B" w14:textId="77777777" w:rsidR="001D1662" w:rsidRPr="00941BEB" w:rsidRDefault="006A71D5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utilizador confirma/atualiza a </w:t>
      </w:r>
      <w:r w:rsidRPr="00941BEB">
        <w:rPr>
          <w:b/>
          <w:bCs/>
        </w:rPr>
        <w:t>Descrição</w:t>
      </w:r>
      <w:r w:rsidRPr="00941BEB">
        <w:t xml:space="preserve">, associa os </w:t>
      </w:r>
      <w:r w:rsidRPr="00941BEB">
        <w:rPr>
          <w:b/>
          <w:bCs/>
        </w:rPr>
        <w:t>Documentos associados</w:t>
      </w:r>
      <w:r w:rsidRPr="00941BEB">
        <w:t xml:space="preserve"> e </w:t>
      </w:r>
      <w:r w:rsidRPr="00941BEB">
        <w:rPr>
          <w:b/>
          <w:bCs/>
        </w:rPr>
        <w:t>Submete</w:t>
      </w:r>
      <w:r w:rsidRPr="00941BEB">
        <w:t xml:space="preserve"> o pedido.</w:t>
      </w:r>
    </w:p>
    <w:p w14:paraId="0AA5406C" w14:textId="1FF7AC2F" w:rsidR="006A71D5" w:rsidRPr="00941BEB" w:rsidRDefault="006A71D5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pedido avança para o estado </w:t>
      </w:r>
      <w:r w:rsidRPr="00941BEB">
        <w:rPr>
          <w:b/>
          <w:bCs/>
        </w:rPr>
        <w:t>Aguarda validação</w:t>
      </w:r>
      <w:r w:rsidRPr="00941BEB">
        <w:t>.</w:t>
      </w:r>
    </w:p>
    <w:p w14:paraId="780E513D" w14:textId="77777777" w:rsidR="003D4BB0" w:rsidRPr="00941BEB" w:rsidRDefault="006A71D5" w:rsidP="00075CF1">
      <w:pPr>
        <w:pStyle w:val="ListParagraph"/>
        <w:numPr>
          <w:ilvl w:val="0"/>
          <w:numId w:val="61"/>
        </w:numPr>
        <w:spacing w:line="276" w:lineRule="auto"/>
        <w:contextualSpacing w:val="0"/>
        <w:jc w:val="both"/>
      </w:pPr>
      <w:r w:rsidRPr="00941BEB">
        <w:rPr>
          <w:b/>
          <w:bCs/>
        </w:rPr>
        <w:t>Análise do Pedido</w:t>
      </w:r>
      <w:r w:rsidRPr="00941BEB">
        <w:t xml:space="preserve"> </w:t>
      </w:r>
      <w:r w:rsidR="00B071E0" w:rsidRPr="00941BEB">
        <w:t>-</w:t>
      </w:r>
      <w:r w:rsidRPr="00941BEB">
        <w:t xml:space="preserve"> Equipa de P</w:t>
      </w:r>
      <w:r w:rsidR="00B071E0" w:rsidRPr="00941BEB">
        <w:t>restação de contas</w:t>
      </w:r>
    </w:p>
    <w:p w14:paraId="00A52F3A" w14:textId="73F779F3" w:rsidR="006A71D5" w:rsidRPr="00941BEB" w:rsidRDefault="006A71D5" w:rsidP="00075CF1">
      <w:pPr>
        <w:pStyle w:val="ListParagraph"/>
        <w:spacing w:line="276" w:lineRule="auto"/>
        <w:contextualSpacing w:val="0"/>
        <w:jc w:val="both"/>
      </w:pPr>
      <w:r w:rsidRPr="00941BEB">
        <w:t>As decisões possíveis são:</w:t>
      </w:r>
    </w:p>
    <w:p w14:paraId="5C117C31" w14:textId="54A72326" w:rsidR="006A71D5" w:rsidRPr="00941BEB" w:rsidRDefault="006A71D5" w:rsidP="00075CF1">
      <w:pPr>
        <w:numPr>
          <w:ilvl w:val="0"/>
          <w:numId w:val="56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Validar</w:t>
      </w:r>
      <w:r w:rsidRPr="00941BEB">
        <w:t xml:space="preserve"> </w:t>
      </w:r>
      <w:r w:rsidR="00132F8F" w:rsidRPr="00941BEB">
        <w:t>-</w:t>
      </w:r>
      <w:r w:rsidRPr="00941BEB">
        <w:t xml:space="preserve"> estado final </w:t>
      </w:r>
      <w:r w:rsidRPr="00941BEB">
        <w:rPr>
          <w:b/>
          <w:bCs/>
        </w:rPr>
        <w:t>Pedido validado</w:t>
      </w:r>
      <w:r w:rsidRPr="00941BEB">
        <w:t>.</w:t>
      </w:r>
    </w:p>
    <w:p w14:paraId="25D63F84" w14:textId="299B70DE" w:rsidR="006A71D5" w:rsidRPr="00941BEB" w:rsidRDefault="006A71D5" w:rsidP="00075CF1">
      <w:pPr>
        <w:numPr>
          <w:ilvl w:val="0"/>
          <w:numId w:val="56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Não validar</w:t>
      </w:r>
      <w:r w:rsidRPr="00941BEB">
        <w:t xml:space="preserve"> </w:t>
      </w:r>
      <w:r w:rsidR="00132F8F" w:rsidRPr="00941BEB">
        <w:t>-</w:t>
      </w:r>
      <w:r w:rsidRPr="00941BEB">
        <w:t xml:space="preserve"> estado final </w:t>
      </w:r>
      <w:r w:rsidRPr="00941BEB">
        <w:rPr>
          <w:b/>
          <w:bCs/>
        </w:rPr>
        <w:t>Pedido não validado</w:t>
      </w:r>
      <w:r w:rsidRPr="00941BEB">
        <w:t>.</w:t>
      </w:r>
    </w:p>
    <w:p w14:paraId="274F767C" w14:textId="4C3B2F2F" w:rsidR="006A71D5" w:rsidRPr="00941BEB" w:rsidRDefault="006A71D5" w:rsidP="00075CF1">
      <w:pPr>
        <w:numPr>
          <w:ilvl w:val="0"/>
          <w:numId w:val="56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lastRenderedPageBreak/>
        <w:t>Rever pedido</w:t>
      </w:r>
      <w:r w:rsidRPr="00941BEB">
        <w:t xml:space="preserve"> </w:t>
      </w:r>
      <w:r w:rsidR="00132F8F" w:rsidRPr="00941BEB">
        <w:t>-</w:t>
      </w:r>
      <w:r w:rsidRPr="00941BEB">
        <w:t xml:space="preserve"> o pedido regressa ao estado </w:t>
      </w:r>
      <w:r w:rsidRPr="00941BEB">
        <w:rPr>
          <w:b/>
          <w:bCs/>
        </w:rPr>
        <w:t>Pedido em revisão</w:t>
      </w:r>
      <w:r w:rsidRPr="00941BEB">
        <w:t>.</w:t>
      </w:r>
    </w:p>
    <w:p w14:paraId="2E812A1F" w14:textId="23B77503" w:rsidR="006A71D5" w:rsidRPr="00941BEB" w:rsidRDefault="006A71D5" w:rsidP="00075CF1">
      <w:pPr>
        <w:spacing w:line="276" w:lineRule="auto"/>
        <w:jc w:val="both"/>
      </w:pPr>
      <w:r w:rsidRPr="00941BEB">
        <w:t>Notificações</w:t>
      </w:r>
      <w:r w:rsidR="00F34083" w:rsidRPr="00941BEB">
        <w:t xml:space="preserve"> - s</w:t>
      </w:r>
      <w:r w:rsidRPr="00941BEB">
        <w:t xml:space="preserve">ão enviadas notificações para os utilizadores do grupo </w:t>
      </w:r>
      <w:r w:rsidRPr="00941BEB">
        <w:rPr>
          <w:b/>
          <w:bCs/>
        </w:rPr>
        <w:t xml:space="preserve">Contabilidade de Serviço </w:t>
      </w:r>
      <w:r w:rsidR="00C8446D" w:rsidRPr="00941BEB">
        <w:rPr>
          <w:b/>
          <w:bCs/>
        </w:rPr>
        <w:t>-</w:t>
      </w:r>
      <w:r w:rsidRPr="00941BEB">
        <w:rPr>
          <w:b/>
          <w:bCs/>
        </w:rPr>
        <w:t xml:space="preserve"> Dirigente</w:t>
      </w:r>
      <w:r w:rsidR="00BE6631" w:rsidRPr="00941BEB">
        <w:t xml:space="preserve">, </w:t>
      </w:r>
      <w:r w:rsidRPr="00941BEB">
        <w:t>associados à mesma entidade do pedido, nos seguintes casos:</w:t>
      </w:r>
    </w:p>
    <w:p w14:paraId="2C39AE25" w14:textId="77777777" w:rsidR="006A71D5" w:rsidRPr="00941BEB" w:rsidRDefault="006A71D5" w:rsidP="00075CF1">
      <w:pPr>
        <w:numPr>
          <w:ilvl w:val="0"/>
          <w:numId w:val="57"/>
        </w:numPr>
        <w:spacing w:line="276" w:lineRule="auto"/>
        <w:jc w:val="both"/>
      </w:pPr>
      <w:r w:rsidRPr="00941BEB">
        <w:rPr>
          <w:b/>
          <w:bCs/>
        </w:rPr>
        <w:t>Criação automática</w:t>
      </w:r>
      <w:r w:rsidRPr="00941BEB">
        <w:t xml:space="preserve"> do pedido (informativa).</w:t>
      </w:r>
    </w:p>
    <w:p w14:paraId="3BDA94D6" w14:textId="77777777" w:rsidR="006A71D5" w:rsidRPr="00941BEB" w:rsidRDefault="006A71D5" w:rsidP="00075CF1">
      <w:pPr>
        <w:numPr>
          <w:ilvl w:val="0"/>
          <w:numId w:val="57"/>
        </w:numPr>
        <w:spacing w:line="276" w:lineRule="auto"/>
        <w:jc w:val="both"/>
      </w:pPr>
      <w:r w:rsidRPr="00941BEB">
        <w:rPr>
          <w:b/>
          <w:bCs/>
        </w:rPr>
        <w:t>Rever pedido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 xml:space="preserve"> registada).</w:t>
      </w:r>
    </w:p>
    <w:p w14:paraId="4B8CB5F3" w14:textId="77777777" w:rsidR="006A71D5" w:rsidRPr="00941BEB" w:rsidRDefault="006A71D5" w:rsidP="00075CF1">
      <w:pPr>
        <w:numPr>
          <w:ilvl w:val="0"/>
          <w:numId w:val="57"/>
        </w:numPr>
        <w:spacing w:line="276" w:lineRule="auto"/>
        <w:jc w:val="both"/>
      </w:pPr>
      <w:r w:rsidRPr="00941BEB">
        <w:rPr>
          <w:b/>
          <w:bCs/>
        </w:rPr>
        <w:t>Pedido validado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>).</w:t>
      </w:r>
    </w:p>
    <w:p w14:paraId="2B742226" w14:textId="2424026F" w:rsidR="00D164B4" w:rsidRPr="00941BEB" w:rsidRDefault="006A71D5" w:rsidP="00075CF1">
      <w:pPr>
        <w:numPr>
          <w:ilvl w:val="0"/>
          <w:numId w:val="57"/>
        </w:numPr>
        <w:spacing w:line="276" w:lineRule="auto"/>
        <w:jc w:val="both"/>
      </w:pPr>
      <w:r w:rsidRPr="00941BEB">
        <w:rPr>
          <w:b/>
          <w:bCs/>
        </w:rPr>
        <w:t>Pedido não validado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>).</w:t>
      </w:r>
    </w:p>
    <w:p w14:paraId="44BACB6D" w14:textId="77777777" w:rsidR="00A93442" w:rsidRPr="00941BEB" w:rsidRDefault="00A93442" w:rsidP="00075CF1">
      <w:pPr>
        <w:spacing w:line="276" w:lineRule="auto"/>
        <w:jc w:val="both"/>
      </w:pPr>
    </w:p>
    <w:p w14:paraId="44464E1D" w14:textId="77777777" w:rsidR="004002A9" w:rsidRPr="00941BEB" w:rsidRDefault="004002A9" w:rsidP="00075CF1">
      <w:pPr>
        <w:pStyle w:val="Heading2"/>
        <w:jc w:val="both"/>
      </w:pPr>
      <w:bookmarkStart w:id="80" w:name="_Toc227594410"/>
      <w:r w:rsidRPr="00941BEB">
        <w:t>Pedido de Informação Financeira</w:t>
      </w:r>
      <w:bookmarkEnd w:id="80"/>
    </w:p>
    <w:p w14:paraId="582F78F0" w14:textId="77777777" w:rsidR="004002A9" w:rsidRPr="00941BEB" w:rsidRDefault="004002A9" w:rsidP="00075CF1">
      <w:pPr>
        <w:pStyle w:val="Heading3"/>
        <w:jc w:val="both"/>
      </w:pPr>
      <w:bookmarkStart w:id="81" w:name="_Toc227594411"/>
      <w:r w:rsidRPr="00941BEB">
        <w:t>Finalidade do pedido</w:t>
      </w:r>
      <w:bookmarkEnd w:id="81"/>
    </w:p>
    <w:p w14:paraId="6B2AC7E6" w14:textId="6ED81CDE" w:rsidR="003C6C0D" w:rsidRDefault="004002A9" w:rsidP="00075CF1">
      <w:pPr>
        <w:spacing w:line="276" w:lineRule="auto"/>
        <w:jc w:val="both"/>
      </w:pPr>
      <w:r w:rsidRPr="00941BEB">
        <w:t xml:space="preserve">O </w:t>
      </w:r>
      <w:r w:rsidR="00E16E23" w:rsidRPr="00941BEB">
        <w:t>p</w:t>
      </w:r>
      <w:r w:rsidRPr="00941BEB">
        <w:t xml:space="preserve">edido de informação financeira é utilizado pelas entidades para </w:t>
      </w:r>
      <w:r w:rsidRPr="00941BEB">
        <w:rPr>
          <w:b/>
          <w:bCs/>
        </w:rPr>
        <w:t>submeter e validar a informação trimestral</w:t>
      </w:r>
      <w:r w:rsidRPr="00941BEB">
        <w:t xml:space="preserve">, assegurando que o processo segue as regras de </w:t>
      </w:r>
      <w:r w:rsidRPr="00941BEB">
        <w:rPr>
          <w:b/>
          <w:bCs/>
        </w:rPr>
        <w:t>validação, análise e decisão</w:t>
      </w:r>
      <w:r w:rsidRPr="00941BEB">
        <w:t>, em alinhamento com os princípios da gestão financeira pública.</w:t>
      </w:r>
    </w:p>
    <w:p w14:paraId="05B0B701" w14:textId="77777777" w:rsidR="005611AE" w:rsidRDefault="005611AE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06D41163" wp14:editId="30FD35FC">
            <wp:extent cx="5858529" cy="3735739"/>
            <wp:effectExtent l="0" t="0" r="8890" b="0"/>
            <wp:docPr id="821960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0371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29" cy="373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0165" w14:textId="237599B5" w:rsidR="005611AE" w:rsidRDefault="005611AE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11</w:t>
      </w:r>
      <w:r>
        <w:fldChar w:fldCharType="end"/>
      </w:r>
      <w:r>
        <w:t xml:space="preserve"> - </w:t>
      </w:r>
      <w:r w:rsidRPr="006A7D74">
        <w:t>Pedido de Informação Financeira</w:t>
      </w:r>
    </w:p>
    <w:p w14:paraId="05448B9F" w14:textId="77777777" w:rsidR="00C316C8" w:rsidRPr="00C316C8" w:rsidRDefault="00C316C8" w:rsidP="00075CF1"/>
    <w:p w14:paraId="0DCC4AC7" w14:textId="77777777" w:rsidR="004002A9" w:rsidRPr="00941BEB" w:rsidRDefault="004002A9" w:rsidP="00075CF1">
      <w:pPr>
        <w:pStyle w:val="Heading3"/>
        <w:jc w:val="both"/>
      </w:pPr>
      <w:bookmarkStart w:id="82" w:name="_Toc227594412"/>
      <w:r w:rsidRPr="00941BEB">
        <w:t>Criação do pedido</w:t>
      </w:r>
      <w:bookmarkEnd w:id="82"/>
    </w:p>
    <w:p w14:paraId="2195E146" w14:textId="31C7EF64" w:rsidR="0083439C" w:rsidRPr="00941BEB" w:rsidRDefault="004002A9" w:rsidP="00075CF1">
      <w:pPr>
        <w:spacing w:line="276" w:lineRule="auto"/>
        <w:jc w:val="both"/>
      </w:pPr>
      <w:r w:rsidRPr="00941BEB">
        <w:t xml:space="preserve">O </w:t>
      </w:r>
      <w:r w:rsidR="00E16E23" w:rsidRPr="00941BEB">
        <w:t>p</w:t>
      </w:r>
      <w:r w:rsidRPr="00941BEB">
        <w:t xml:space="preserve">edido de informação financeira é </w:t>
      </w:r>
      <w:r w:rsidRPr="00941BEB">
        <w:rPr>
          <w:b/>
          <w:bCs/>
        </w:rPr>
        <w:t>gerado automaticamente</w:t>
      </w:r>
      <w:r w:rsidRPr="00941BEB">
        <w:t xml:space="preserve"> pelo sistema, de acordo com a calendarização configurada em </w:t>
      </w:r>
      <w:r w:rsidR="004B0319" w:rsidRPr="004B0319">
        <w:rPr>
          <w:i/>
        </w:rPr>
        <w:t>backoffice</w:t>
      </w:r>
      <w:r w:rsidR="0083439C" w:rsidRPr="00941BEB">
        <w:t>, na Administração de pedidos</w:t>
      </w:r>
      <w:r w:rsidRPr="00941BEB">
        <w:t xml:space="preserve"> (tipo de entidade, dia e mês por trimestre).</w:t>
      </w:r>
    </w:p>
    <w:p w14:paraId="7CDF83FB" w14:textId="77777777" w:rsidR="0083439C" w:rsidRPr="00941BEB" w:rsidRDefault="004002A9" w:rsidP="00075CF1">
      <w:pPr>
        <w:spacing w:line="276" w:lineRule="auto"/>
        <w:jc w:val="both"/>
      </w:pPr>
      <w:r w:rsidRPr="00941BEB">
        <w:t xml:space="preserve">Os campos </w:t>
      </w:r>
      <w:r w:rsidRPr="00941BEB">
        <w:rPr>
          <w:b/>
          <w:bCs/>
        </w:rPr>
        <w:t>Entidade</w:t>
      </w:r>
      <w:r w:rsidRPr="00941BEB">
        <w:t xml:space="preserve">, </w:t>
      </w:r>
      <w:r w:rsidRPr="00941BEB">
        <w:rPr>
          <w:b/>
          <w:bCs/>
        </w:rPr>
        <w:t>Trimestre</w:t>
      </w:r>
      <w:r w:rsidRPr="00941BEB">
        <w:t xml:space="preserve">, </w:t>
      </w:r>
      <w:r w:rsidRPr="00941BEB">
        <w:rPr>
          <w:b/>
          <w:bCs/>
        </w:rPr>
        <w:t>Ano</w:t>
      </w:r>
      <w:r w:rsidRPr="00941BEB">
        <w:t xml:space="preserve"> e </w:t>
      </w:r>
      <w:r w:rsidRPr="00941BEB">
        <w:rPr>
          <w:b/>
          <w:bCs/>
        </w:rPr>
        <w:t>Data limite de submissão</w:t>
      </w:r>
      <w:r w:rsidRPr="00941BEB">
        <w:t xml:space="preserve"> são preenchidos automaticamente e apresentados em modo de leitura.</w:t>
      </w:r>
    </w:p>
    <w:p w14:paraId="715D5BB4" w14:textId="291465D7" w:rsidR="004002A9" w:rsidRPr="00941BEB" w:rsidRDefault="004002A9" w:rsidP="00075CF1">
      <w:pPr>
        <w:spacing w:line="276" w:lineRule="auto"/>
        <w:jc w:val="both"/>
      </w:pPr>
      <w:r w:rsidRPr="00941BEB">
        <w:lastRenderedPageBreak/>
        <w:t xml:space="preserve">A submissão/revisão do pedido é efetuada pelos utilizadores do grupo </w:t>
      </w:r>
      <w:r w:rsidRPr="00941BEB">
        <w:rPr>
          <w:b/>
          <w:bCs/>
        </w:rPr>
        <w:t xml:space="preserve">SPER </w:t>
      </w:r>
      <w:r w:rsidR="00C82FD8" w:rsidRPr="00941BEB">
        <w:rPr>
          <w:b/>
          <w:bCs/>
        </w:rPr>
        <w:t>-</w:t>
      </w:r>
      <w:r w:rsidRPr="00941BEB">
        <w:rPr>
          <w:b/>
          <w:bCs/>
        </w:rPr>
        <w:t xml:space="preserve"> Dirigente</w:t>
      </w:r>
      <w:r w:rsidRPr="00941BEB">
        <w:t xml:space="preserve"> através da opção </w:t>
      </w:r>
      <w:r w:rsidRPr="00941BEB">
        <w:rPr>
          <w:b/>
          <w:bCs/>
        </w:rPr>
        <w:t>Gestão de pedidos » Analisar</w:t>
      </w:r>
      <w:r w:rsidRPr="00941BEB">
        <w:t>.</w:t>
      </w:r>
    </w:p>
    <w:p w14:paraId="3879DF3B" w14:textId="2A6C3979" w:rsidR="004002A9" w:rsidRPr="00941BEB" w:rsidRDefault="004002A9" w:rsidP="00075CF1">
      <w:pPr>
        <w:pStyle w:val="Heading3"/>
        <w:jc w:val="both"/>
      </w:pPr>
      <w:bookmarkStart w:id="83" w:name="_Toc227594413"/>
      <w:r w:rsidRPr="00941BEB">
        <w:t xml:space="preserve">Formulário do </w:t>
      </w:r>
      <w:r w:rsidR="002C27E7" w:rsidRPr="00941BEB">
        <w:t>P</w:t>
      </w:r>
      <w:r w:rsidRPr="00941BEB">
        <w:t xml:space="preserve">edido de </w:t>
      </w:r>
      <w:r w:rsidR="002C27E7" w:rsidRPr="00941BEB">
        <w:t>I</w:t>
      </w:r>
      <w:r w:rsidRPr="00941BEB">
        <w:t xml:space="preserve">nformação </w:t>
      </w:r>
      <w:r w:rsidR="002C27E7" w:rsidRPr="00941BEB">
        <w:t>F</w:t>
      </w:r>
      <w:r w:rsidRPr="00941BEB">
        <w:t>inanceira</w:t>
      </w:r>
      <w:bookmarkEnd w:id="83"/>
    </w:p>
    <w:p w14:paraId="367599AD" w14:textId="77777777" w:rsidR="004002A9" w:rsidRPr="00941BEB" w:rsidRDefault="004002A9" w:rsidP="00075CF1">
      <w:pPr>
        <w:spacing w:line="276" w:lineRule="auto"/>
        <w:jc w:val="both"/>
      </w:pPr>
      <w:r w:rsidRPr="00941BEB">
        <w:t>Informação do pedido</w:t>
      </w:r>
    </w:p>
    <w:p w14:paraId="58954103" w14:textId="539C8740" w:rsidR="004002A9" w:rsidRPr="00941BEB" w:rsidRDefault="004002A9" w:rsidP="00075CF1">
      <w:pPr>
        <w:numPr>
          <w:ilvl w:val="0"/>
          <w:numId w:val="62"/>
        </w:numPr>
        <w:spacing w:line="276" w:lineRule="auto"/>
        <w:jc w:val="both"/>
      </w:pPr>
      <w:r w:rsidRPr="00941BEB">
        <w:rPr>
          <w:b/>
          <w:bCs/>
        </w:rPr>
        <w:t>Entidade</w:t>
      </w:r>
      <w:r w:rsidRPr="00941BEB">
        <w:t xml:space="preserve">: apresenta a entidade do pedido em modo de leitura (formato: Código </w:t>
      </w:r>
      <w:r w:rsidR="00C82FD8" w:rsidRPr="00941BEB">
        <w:t>-</w:t>
      </w:r>
      <w:r w:rsidRPr="00941BEB">
        <w:t xml:space="preserve"> Designação).</w:t>
      </w:r>
    </w:p>
    <w:p w14:paraId="70EBEEA6" w14:textId="77777777" w:rsidR="004002A9" w:rsidRPr="00941BEB" w:rsidRDefault="004002A9" w:rsidP="00075CF1">
      <w:pPr>
        <w:numPr>
          <w:ilvl w:val="0"/>
          <w:numId w:val="62"/>
        </w:numPr>
        <w:spacing w:line="276" w:lineRule="auto"/>
        <w:jc w:val="both"/>
      </w:pPr>
      <w:r w:rsidRPr="00941BEB">
        <w:rPr>
          <w:b/>
          <w:bCs/>
        </w:rPr>
        <w:t>Trimestre</w:t>
      </w:r>
      <w:r w:rsidRPr="00941BEB">
        <w:t>: apresenta o trimestre associado ao pedido (1, 2, 3 ou 4), em modo de leitura.</w:t>
      </w:r>
    </w:p>
    <w:p w14:paraId="262F38FD" w14:textId="77777777" w:rsidR="004002A9" w:rsidRPr="00941BEB" w:rsidRDefault="004002A9" w:rsidP="00075CF1">
      <w:pPr>
        <w:numPr>
          <w:ilvl w:val="0"/>
          <w:numId w:val="62"/>
        </w:numPr>
        <w:spacing w:line="276" w:lineRule="auto"/>
        <w:jc w:val="both"/>
      </w:pPr>
      <w:r w:rsidRPr="00941BEB">
        <w:rPr>
          <w:b/>
          <w:bCs/>
        </w:rPr>
        <w:t>Ano</w:t>
      </w:r>
      <w:r w:rsidRPr="00941BEB">
        <w:t>: apresenta o ano associado ao pedido em modo de leitura.</w:t>
      </w:r>
    </w:p>
    <w:p w14:paraId="7CA9FDED" w14:textId="77777777" w:rsidR="004002A9" w:rsidRPr="00941BEB" w:rsidRDefault="004002A9" w:rsidP="00075CF1">
      <w:pPr>
        <w:numPr>
          <w:ilvl w:val="0"/>
          <w:numId w:val="62"/>
        </w:numPr>
        <w:spacing w:line="276" w:lineRule="auto"/>
        <w:jc w:val="both"/>
      </w:pPr>
      <w:r w:rsidRPr="00941BEB">
        <w:rPr>
          <w:b/>
          <w:bCs/>
        </w:rPr>
        <w:t>Data limite de submissão</w:t>
      </w:r>
      <w:r w:rsidRPr="00941BEB">
        <w:t>: apresenta a data limite calculada em modo de leitura (informativa).</w:t>
      </w:r>
    </w:p>
    <w:p w14:paraId="207F59E5" w14:textId="77777777" w:rsidR="004002A9" w:rsidRPr="00941BEB" w:rsidRDefault="004002A9" w:rsidP="00075CF1">
      <w:pPr>
        <w:numPr>
          <w:ilvl w:val="0"/>
          <w:numId w:val="62"/>
        </w:numPr>
        <w:spacing w:line="276" w:lineRule="auto"/>
        <w:jc w:val="both"/>
      </w:pPr>
      <w:r w:rsidRPr="00941BEB">
        <w:rPr>
          <w:b/>
          <w:bCs/>
        </w:rPr>
        <w:t>Descrição</w:t>
      </w:r>
      <w:r w:rsidRPr="00941BEB">
        <w:t>: campo de texto livre para enquadramento do pedido.</w:t>
      </w:r>
    </w:p>
    <w:p w14:paraId="50A87624" w14:textId="77777777" w:rsidR="004002A9" w:rsidRPr="00941BEB" w:rsidRDefault="004002A9" w:rsidP="00075CF1">
      <w:pPr>
        <w:spacing w:line="276" w:lineRule="auto"/>
        <w:jc w:val="both"/>
      </w:pPr>
      <w:r w:rsidRPr="00941BEB">
        <w:t>Documentos associados</w:t>
      </w:r>
    </w:p>
    <w:p w14:paraId="69C915A6" w14:textId="77777777" w:rsidR="004002A9" w:rsidRPr="00941BEB" w:rsidRDefault="004002A9" w:rsidP="00075CF1">
      <w:pPr>
        <w:numPr>
          <w:ilvl w:val="0"/>
          <w:numId w:val="63"/>
        </w:numPr>
        <w:spacing w:line="276" w:lineRule="auto"/>
        <w:jc w:val="both"/>
      </w:pPr>
      <w:r w:rsidRPr="00941BEB">
        <w:t>Permite a associar ficheiros ao pedido.</w:t>
      </w:r>
    </w:p>
    <w:p w14:paraId="62506196" w14:textId="77777777" w:rsidR="004002A9" w:rsidRPr="00941BEB" w:rsidRDefault="004002A9" w:rsidP="00075CF1">
      <w:pPr>
        <w:numPr>
          <w:ilvl w:val="0"/>
          <w:numId w:val="63"/>
        </w:numPr>
        <w:spacing w:line="276" w:lineRule="auto"/>
        <w:jc w:val="both"/>
      </w:pPr>
      <w:r w:rsidRPr="00941BEB">
        <w:t xml:space="preserve">A tabela apresenta a </w:t>
      </w:r>
      <w:r w:rsidRPr="00941BEB">
        <w:rPr>
          <w:b/>
          <w:bCs/>
        </w:rPr>
        <w:t>Designação</w:t>
      </w:r>
      <w:r w:rsidRPr="00941BEB">
        <w:t xml:space="preserve"> do ficheiro e o </w:t>
      </w:r>
      <w:r w:rsidRPr="00941BEB">
        <w:rPr>
          <w:b/>
          <w:bCs/>
        </w:rPr>
        <w:t>Tipo</w:t>
      </w:r>
      <w:r w:rsidRPr="00941BEB">
        <w:t xml:space="preserve"> de documento.</w:t>
      </w:r>
    </w:p>
    <w:p w14:paraId="40BCA0FE" w14:textId="77777777" w:rsidR="004002A9" w:rsidRPr="00941BEB" w:rsidRDefault="004002A9" w:rsidP="00075CF1">
      <w:pPr>
        <w:numPr>
          <w:ilvl w:val="0"/>
          <w:numId w:val="63"/>
        </w:numPr>
        <w:spacing w:line="276" w:lineRule="auto"/>
        <w:jc w:val="both"/>
      </w:pPr>
      <w:r w:rsidRPr="00941BEB">
        <w:t xml:space="preserve">Estão disponíveis as ações </w:t>
      </w:r>
      <w:r w:rsidRPr="00941BEB">
        <w:rPr>
          <w:b/>
          <w:bCs/>
        </w:rPr>
        <w:t>Remover</w:t>
      </w:r>
      <w:r w:rsidRPr="00941BEB">
        <w:t xml:space="preserve"> (com confirmação) e </w:t>
      </w:r>
      <w:r w:rsidRPr="00941BEB">
        <w:rPr>
          <w:b/>
          <w:bCs/>
        </w:rPr>
        <w:t>Limpar documentos</w:t>
      </w:r>
      <w:r w:rsidRPr="00941BEB">
        <w:t xml:space="preserve"> (com confirmação).</w:t>
      </w:r>
    </w:p>
    <w:p w14:paraId="1F790086" w14:textId="62E37C13" w:rsidR="004002A9" w:rsidRPr="00941BEB" w:rsidRDefault="004002A9" w:rsidP="00075CF1">
      <w:pPr>
        <w:numPr>
          <w:ilvl w:val="0"/>
          <w:numId w:val="63"/>
        </w:numPr>
        <w:spacing w:line="276" w:lineRule="auto"/>
        <w:jc w:val="both"/>
      </w:pPr>
      <w:r w:rsidRPr="00941BEB">
        <w:t xml:space="preserve">É </w:t>
      </w:r>
      <w:r w:rsidRPr="00941BEB">
        <w:rPr>
          <w:b/>
          <w:bCs/>
        </w:rPr>
        <w:t>obrigatório</w:t>
      </w:r>
      <w:r w:rsidRPr="00941BEB">
        <w:t xml:space="preserve"> associar os documentos definidos para o tipo de entidade, conforme parametrização interna.</w:t>
      </w:r>
      <w:r w:rsidR="003F6163" w:rsidRPr="00941BEB">
        <w:t xml:space="preserve"> </w:t>
      </w:r>
    </w:p>
    <w:p w14:paraId="4FC8C804" w14:textId="77777777" w:rsidR="001748EA" w:rsidRPr="00941BEB" w:rsidRDefault="001748EA" w:rsidP="00075CF1">
      <w:pPr>
        <w:spacing w:line="276" w:lineRule="auto"/>
        <w:ind w:left="720"/>
        <w:jc w:val="both"/>
      </w:pPr>
      <w:r w:rsidRPr="00941BEB">
        <w:t xml:space="preserve">A lista de documentos obrigatórios pode incluir: </w:t>
      </w:r>
    </w:p>
    <w:p w14:paraId="64AE30B8" w14:textId="77777777" w:rsidR="001748EA" w:rsidRPr="00941BEB" w:rsidRDefault="001748EA" w:rsidP="00075CF1">
      <w:pPr>
        <w:numPr>
          <w:ilvl w:val="1"/>
          <w:numId w:val="63"/>
        </w:numPr>
        <w:spacing w:line="276" w:lineRule="auto"/>
        <w:jc w:val="both"/>
      </w:pPr>
      <w:r w:rsidRPr="00941BEB">
        <w:rPr>
          <w:b/>
          <w:bCs/>
        </w:rPr>
        <w:t>Balancete (xml)</w:t>
      </w:r>
    </w:p>
    <w:p w14:paraId="098FF8EF" w14:textId="77777777" w:rsidR="001748EA" w:rsidRPr="00941BEB" w:rsidRDefault="001748EA" w:rsidP="00075CF1">
      <w:pPr>
        <w:numPr>
          <w:ilvl w:val="1"/>
          <w:numId w:val="63"/>
        </w:numPr>
        <w:spacing w:line="276" w:lineRule="auto"/>
        <w:jc w:val="both"/>
      </w:pPr>
      <w:r w:rsidRPr="00941BEB">
        <w:rPr>
          <w:b/>
          <w:bCs/>
        </w:rPr>
        <w:t>Balancete (csv)</w:t>
      </w:r>
    </w:p>
    <w:p w14:paraId="734DA67D" w14:textId="77777777" w:rsidR="001748EA" w:rsidRPr="00941BEB" w:rsidRDefault="001748EA" w:rsidP="00075CF1">
      <w:pPr>
        <w:numPr>
          <w:ilvl w:val="1"/>
          <w:numId w:val="63"/>
        </w:numPr>
        <w:spacing w:line="276" w:lineRule="auto"/>
        <w:jc w:val="both"/>
      </w:pPr>
      <w:r w:rsidRPr="00941BEB">
        <w:rPr>
          <w:b/>
          <w:bCs/>
        </w:rPr>
        <w:t>Balancete (pdf)</w:t>
      </w:r>
    </w:p>
    <w:p w14:paraId="62BB8ACD" w14:textId="4DED95ED" w:rsidR="001748EA" w:rsidRPr="00941BEB" w:rsidRDefault="001748EA" w:rsidP="00075CF1">
      <w:pPr>
        <w:numPr>
          <w:ilvl w:val="1"/>
          <w:numId w:val="63"/>
        </w:numPr>
        <w:spacing w:line="276" w:lineRule="auto"/>
        <w:jc w:val="both"/>
      </w:pPr>
      <w:r w:rsidRPr="00941BEB">
        <w:rPr>
          <w:b/>
          <w:bCs/>
        </w:rPr>
        <w:t>Mapa de dívida financeira (Excel)</w:t>
      </w:r>
    </w:p>
    <w:p w14:paraId="0015DCC4" w14:textId="77777777" w:rsidR="004002A9" w:rsidRPr="00941BEB" w:rsidRDefault="004002A9" w:rsidP="00075CF1">
      <w:pPr>
        <w:numPr>
          <w:ilvl w:val="0"/>
          <w:numId w:val="63"/>
        </w:numPr>
        <w:spacing w:line="276" w:lineRule="auto"/>
        <w:jc w:val="both"/>
      </w:pPr>
      <w:r w:rsidRPr="00941BEB">
        <w:t xml:space="preserve">Para tipos de documento que possuam </w:t>
      </w:r>
      <w:r w:rsidRPr="00941BEB">
        <w:rPr>
          <w:b/>
          <w:bCs/>
        </w:rPr>
        <w:t>regras de extensão permitida</w:t>
      </w:r>
      <w:r w:rsidRPr="00941BEB">
        <w:t xml:space="preserve">, o sistema </w:t>
      </w:r>
      <w:r w:rsidRPr="00941BEB">
        <w:rPr>
          <w:b/>
          <w:bCs/>
        </w:rPr>
        <w:t>valida automaticamente</w:t>
      </w:r>
      <w:r w:rsidRPr="00941BEB">
        <w:t xml:space="preserve"> a extensão do ficheiro associado. Caso a extensão não seja válida, é apresentada mensagem de erro adequada.</w:t>
      </w:r>
    </w:p>
    <w:p w14:paraId="61C2F4A3" w14:textId="77777777" w:rsidR="004002A9" w:rsidRPr="00941BEB" w:rsidRDefault="004002A9" w:rsidP="00075CF1">
      <w:pPr>
        <w:spacing w:line="276" w:lineRule="auto"/>
        <w:jc w:val="both"/>
      </w:pPr>
      <w:r w:rsidRPr="00941BEB">
        <w:t>Observações do pedido</w:t>
      </w:r>
    </w:p>
    <w:p w14:paraId="0F2FFC38" w14:textId="77777777" w:rsidR="004002A9" w:rsidRPr="00941BEB" w:rsidRDefault="004002A9" w:rsidP="00075CF1">
      <w:pPr>
        <w:numPr>
          <w:ilvl w:val="0"/>
          <w:numId w:val="64"/>
        </w:numPr>
        <w:spacing w:line="276" w:lineRule="auto"/>
        <w:jc w:val="both"/>
      </w:pPr>
      <w:r w:rsidRPr="00941BEB">
        <w:rPr>
          <w:b/>
          <w:bCs/>
        </w:rPr>
        <w:t>Fundamentação</w:t>
      </w:r>
      <w:r w:rsidRPr="00941BEB">
        <w:t>: obrigatória na submissão e em todas as etapas de análise.</w:t>
      </w:r>
    </w:p>
    <w:p w14:paraId="3EEB99C8" w14:textId="77777777" w:rsidR="004002A9" w:rsidRPr="00941BEB" w:rsidRDefault="004002A9" w:rsidP="00075CF1">
      <w:pPr>
        <w:numPr>
          <w:ilvl w:val="0"/>
          <w:numId w:val="64"/>
        </w:numPr>
        <w:spacing w:line="276" w:lineRule="auto"/>
        <w:jc w:val="both"/>
      </w:pPr>
      <w:r w:rsidRPr="00941BEB">
        <w:rPr>
          <w:b/>
          <w:bCs/>
        </w:rPr>
        <w:t>Anexos</w:t>
      </w:r>
      <w:r w:rsidRPr="00941BEB">
        <w:t>: podem ser adicionados durante as etapas de análise, quando aplicável.</w:t>
      </w:r>
    </w:p>
    <w:p w14:paraId="6F77524A" w14:textId="77777777" w:rsidR="004002A9" w:rsidRPr="00941BEB" w:rsidRDefault="004002A9" w:rsidP="00075CF1">
      <w:pPr>
        <w:numPr>
          <w:ilvl w:val="0"/>
          <w:numId w:val="64"/>
        </w:numPr>
        <w:spacing w:line="276" w:lineRule="auto"/>
        <w:jc w:val="both"/>
      </w:pPr>
      <w:r w:rsidRPr="00941BEB">
        <w:rPr>
          <w:b/>
          <w:bCs/>
        </w:rPr>
        <w:t>Fundamentação anterior</w:t>
      </w:r>
      <w:r w:rsidRPr="00941BEB">
        <w:t>: exibida em modo de leitura nas situações de revisão.</w:t>
      </w:r>
    </w:p>
    <w:p w14:paraId="4F9CC968" w14:textId="77777777" w:rsidR="004002A9" w:rsidRPr="00941BEB" w:rsidRDefault="004002A9" w:rsidP="00075CF1">
      <w:pPr>
        <w:spacing w:line="276" w:lineRule="auto"/>
        <w:jc w:val="both"/>
      </w:pPr>
      <w:r w:rsidRPr="00941BEB">
        <w:t xml:space="preserve">Todos os </w:t>
      </w:r>
      <w:r w:rsidRPr="00941BEB">
        <w:rPr>
          <w:b/>
          <w:bCs/>
        </w:rPr>
        <w:t>campos obrigatórios</w:t>
      </w:r>
      <w:r w:rsidRPr="00941BEB">
        <w:t xml:space="preserve"> devem estar preenchidos antes da </w:t>
      </w:r>
      <w:r w:rsidRPr="00941BEB">
        <w:rPr>
          <w:b/>
          <w:bCs/>
        </w:rPr>
        <w:t>submissão</w:t>
      </w:r>
      <w:r w:rsidRPr="00941BEB">
        <w:t>.</w:t>
      </w:r>
    </w:p>
    <w:p w14:paraId="68B0AF91" w14:textId="41D0A897" w:rsidR="004002A9" w:rsidRPr="00941BEB" w:rsidRDefault="004002A9" w:rsidP="00075CF1">
      <w:pPr>
        <w:pStyle w:val="Heading3"/>
        <w:jc w:val="both"/>
      </w:pPr>
      <w:bookmarkStart w:id="84" w:name="_Toc227594414"/>
      <w:r w:rsidRPr="00941BEB">
        <w:t xml:space="preserve">Fluxo do Pedido de </w:t>
      </w:r>
      <w:r w:rsidR="002C27E7" w:rsidRPr="00941BEB">
        <w:t>I</w:t>
      </w:r>
      <w:r w:rsidRPr="00941BEB">
        <w:t xml:space="preserve">nformação </w:t>
      </w:r>
      <w:r w:rsidR="002C27E7" w:rsidRPr="00941BEB">
        <w:t>F</w:t>
      </w:r>
      <w:r w:rsidRPr="00941BEB">
        <w:t>inanceira</w:t>
      </w:r>
      <w:bookmarkEnd w:id="84"/>
    </w:p>
    <w:p w14:paraId="5D4C3AD8" w14:textId="77777777" w:rsidR="004002A9" w:rsidRPr="00941BEB" w:rsidRDefault="004002A9" w:rsidP="00075CF1">
      <w:pPr>
        <w:spacing w:line="276" w:lineRule="auto"/>
        <w:jc w:val="both"/>
      </w:pPr>
      <w:r w:rsidRPr="00941BEB">
        <w:t>O fluxo do pedido é constituído por etapas sequenciais, executadas pelos utilizadores dos grupos responsáveis por cada fase.</w:t>
      </w:r>
    </w:p>
    <w:p w14:paraId="1A5E720F" w14:textId="77777777" w:rsidR="00C82FD8" w:rsidRPr="00941BEB" w:rsidRDefault="004002A9" w:rsidP="00075CF1">
      <w:pPr>
        <w:pStyle w:val="ListParagraph"/>
        <w:numPr>
          <w:ilvl w:val="0"/>
          <w:numId w:val="67"/>
        </w:numPr>
        <w:spacing w:line="276" w:lineRule="auto"/>
        <w:contextualSpacing w:val="0"/>
        <w:jc w:val="both"/>
      </w:pPr>
      <w:r w:rsidRPr="00941BEB">
        <w:rPr>
          <w:b/>
          <w:bCs/>
        </w:rPr>
        <w:t>Novo pedido</w:t>
      </w:r>
      <w:r w:rsidRPr="00941BEB">
        <w:t xml:space="preserve"> </w:t>
      </w:r>
      <w:r w:rsidR="00C82FD8" w:rsidRPr="00941BEB">
        <w:t>-</w:t>
      </w:r>
      <w:r w:rsidRPr="00941BEB">
        <w:t xml:space="preserve"> Sistema (geração automática)</w:t>
      </w:r>
    </w:p>
    <w:p w14:paraId="023EBF4F" w14:textId="17A46FB7" w:rsidR="004002A9" w:rsidRPr="00941BEB" w:rsidRDefault="004002A9" w:rsidP="00075CF1">
      <w:pPr>
        <w:pStyle w:val="ListParagraph"/>
        <w:spacing w:line="276" w:lineRule="auto"/>
        <w:contextualSpacing w:val="0"/>
        <w:jc w:val="both"/>
      </w:pPr>
      <w:r w:rsidRPr="00941BEB">
        <w:lastRenderedPageBreak/>
        <w:t xml:space="preserve">O sistema cria o pedido no estado </w:t>
      </w:r>
      <w:r w:rsidRPr="00941BEB">
        <w:rPr>
          <w:b/>
          <w:bCs/>
        </w:rPr>
        <w:t>Em preenchimento</w:t>
      </w:r>
      <w:r w:rsidRPr="00941BEB">
        <w:t xml:space="preserve">, com </w:t>
      </w:r>
      <w:r w:rsidRPr="00941BEB">
        <w:rPr>
          <w:b/>
          <w:bCs/>
        </w:rPr>
        <w:t>Entidade</w:t>
      </w:r>
      <w:r w:rsidRPr="00941BEB">
        <w:t xml:space="preserve">, </w:t>
      </w:r>
      <w:r w:rsidRPr="00941BEB">
        <w:rPr>
          <w:b/>
          <w:bCs/>
        </w:rPr>
        <w:t>Trimestre</w:t>
      </w:r>
      <w:r w:rsidRPr="00941BEB">
        <w:t xml:space="preserve">, </w:t>
      </w:r>
      <w:r w:rsidRPr="00941BEB">
        <w:rPr>
          <w:b/>
          <w:bCs/>
        </w:rPr>
        <w:t>Ano</w:t>
      </w:r>
      <w:r w:rsidRPr="00941BEB">
        <w:t xml:space="preserve"> e </w:t>
      </w:r>
      <w:r w:rsidRPr="00941BEB">
        <w:rPr>
          <w:b/>
          <w:bCs/>
        </w:rPr>
        <w:t>Data limite de submissão</w:t>
      </w:r>
      <w:r w:rsidRPr="00941BEB">
        <w:t xml:space="preserve"> pré</w:t>
      </w:r>
      <w:r w:rsidRPr="00941BEB">
        <w:noBreakHyphen/>
        <w:t>preenchidos.</w:t>
      </w:r>
    </w:p>
    <w:p w14:paraId="3822B15A" w14:textId="5F44EAB8" w:rsidR="000C3491" w:rsidRDefault="004002A9" w:rsidP="00075CF1">
      <w:pPr>
        <w:pStyle w:val="ListParagraph"/>
        <w:numPr>
          <w:ilvl w:val="0"/>
          <w:numId w:val="67"/>
        </w:numPr>
        <w:spacing w:line="276" w:lineRule="auto"/>
        <w:contextualSpacing w:val="0"/>
        <w:jc w:val="both"/>
      </w:pPr>
      <w:r w:rsidRPr="00941BEB">
        <w:rPr>
          <w:b/>
          <w:bCs/>
        </w:rPr>
        <w:t>Submissão do pedido / Pedido em revisão</w:t>
      </w:r>
      <w:r w:rsidRPr="00941BEB">
        <w:t xml:space="preserve"> </w:t>
      </w:r>
      <w:r w:rsidR="00C82FD8" w:rsidRPr="00941BEB">
        <w:t>-</w:t>
      </w:r>
      <w:r w:rsidRPr="00941BEB">
        <w:t xml:space="preserve"> SPER </w:t>
      </w:r>
      <w:r w:rsidR="00192D63">
        <w:t>-</w:t>
      </w:r>
      <w:r w:rsidRPr="00941BEB">
        <w:t xml:space="preserve"> Dirigente</w:t>
      </w:r>
    </w:p>
    <w:p w14:paraId="52593598" w14:textId="77777777" w:rsidR="000C3491" w:rsidRDefault="004002A9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utilizador confirma/atualiza a </w:t>
      </w:r>
      <w:r w:rsidRPr="000C3491">
        <w:rPr>
          <w:b/>
          <w:bCs/>
        </w:rPr>
        <w:t>Descrição</w:t>
      </w:r>
      <w:r w:rsidRPr="00941BEB">
        <w:t xml:space="preserve">, associa os </w:t>
      </w:r>
      <w:r w:rsidRPr="000C3491">
        <w:rPr>
          <w:b/>
          <w:bCs/>
        </w:rPr>
        <w:t>Documentos associados</w:t>
      </w:r>
      <w:r w:rsidRPr="00941BEB">
        <w:t xml:space="preserve"> e </w:t>
      </w:r>
      <w:r w:rsidRPr="000C3491">
        <w:rPr>
          <w:b/>
          <w:bCs/>
        </w:rPr>
        <w:t>Submete</w:t>
      </w:r>
      <w:r w:rsidRPr="00941BEB">
        <w:t xml:space="preserve"> o pedido.</w:t>
      </w:r>
    </w:p>
    <w:p w14:paraId="2FFFBAAB" w14:textId="7F5DF3A6" w:rsidR="004002A9" w:rsidRPr="00941BEB" w:rsidRDefault="004002A9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pedido avança para o estado </w:t>
      </w:r>
      <w:r w:rsidRPr="000C3491">
        <w:rPr>
          <w:b/>
          <w:bCs/>
        </w:rPr>
        <w:t>Aguarda validação</w:t>
      </w:r>
      <w:r w:rsidRPr="00941BEB">
        <w:t>.</w:t>
      </w:r>
    </w:p>
    <w:p w14:paraId="2A811146" w14:textId="77777777" w:rsidR="00630A64" w:rsidRPr="00941BEB" w:rsidRDefault="004002A9" w:rsidP="00075CF1">
      <w:pPr>
        <w:pStyle w:val="ListParagraph"/>
        <w:numPr>
          <w:ilvl w:val="0"/>
          <w:numId w:val="67"/>
        </w:numPr>
        <w:spacing w:line="276" w:lineRule="auto"/>
        <w:contextualSpacing w:val="0"/>
        <w:jc w:val="both"/>
      </w:pPr>
      <w:r w:rsidRPr="00941BEB">
        <w:rPr>
          <w:b/>
          <w:bCs/>
        </w:rPr>
        <w:t>Análise do Pedido</w:t>
      </w:r>
      <w:r w:rsidRPr="00941BEB">
        <w:t xml:space="preserve"> </w:t>
      </w:r>
      <w:r w:rsidR="00C82FD8" w:rsidRPr="00941BEB">
        <w:t>-</w:t>
      </w:r>
      <w:r w:rsidRPr="00941BEB">
        <w:t xml:space="preserve"> Equipa SPER</w:t>
      </w:r>
    </w:p>
    <w:p w14:paraId="6E4E4448" w14:textId="68B2B2C5" w:rsidR="004002A9" w:rsidRPr="00941BEB" w:rsidRDefault="004002A9" w:rsidP="00075CF1">
      <w:pPr>
        <w:pStyle w:val="ListParagraph"/>
        <w:spacing w:line="276" w:lineRule="auto"/>
        <w:contextualSpacing w:val="0"/>
        <w:jc w:val="both"/>
      </w:pPr>
      <w:r w:rsidRPr="00941BEB">
        <w:t>As decisões possíveis são:</w:t>
      </w:r>
    </w:p>
    <w:p w14:paraId="4B9E69D4" w14:textId="5ACDC20C" w:rsidR="004002A9" w:rsidRPr="00941BEB" w:rsidRDefault="004002A9" w:rsidP="00075CF1">
      <w:pPr>
        <w:numPr>
          <w:ilvl w:val="0"/>
          <w:numId w:val="65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Validar</w:t>
      </w:r>
      <w:r w:rsidRPr="00941BEB">
        <w:t xml:space="preserve"> </w:t>
      </w:r>
      <w:r w:rsidR="00630A64" w:rsidRPr="00941BEB">
        <w:t>-</w:t>
      </w:r>
      <w:r w:rsidRPr="00941BEB">
        <w:t xml:space="preserve"> estado final </w:t>
      </w:r>
      <w:r w:rsidRPr="00941BEB">
        <w:rPr>
          <w:b/>
          <w:bCs/>
        </w:rPr>
        <w:t>Pedido validado</w:t>
      </w:r>
      <w:r w:rsidRPr="00941BEB">
        <w:t>.</w:t>
      </w:r>
    </w:p>
    <w:p w14:paraId="174ED025" w14:textId="0FA0E162" w:rsidR="004002A9" w:rsidRPr="00941BEB" w:rsidRDefault="004002A9" w:rsidP="00075CF1">
      <w:pPr>
        <w:numPr>
          <w:ilvl w:val="0"/>
          <w:numId w:val="65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Não validar</w:t>
      </w:r>
      <w:r w:rsidRPr="00941BEB">
        <w:t xml:space="preserve"> </w:t>
      </w:r>
      <w:r w:rsidR="00630A64" w:rsidRPr="00941BEB">
        <w:t>-</w:t>
      </w:r>
      <w:r w:rsidRPr="00941BEB">
        <w:t xml:space="preserve"> estado final </w:t>
      </w:r>
      <w:r w:rsidRPr="00941BEB">
        <w:rPr>
          <w:b/>
          <w:bCs/>
        </w:rPr>
        <w:t>Pedido não validado</w:t>
      </w:r>
      <w:r w:rsidRPr="00941BEB">
        <w:t>.</w:t>
      </w:r>
    </w:p>
    <w:p w14:paraId="4593E505" w14:textId="6D5F253D" w:rsidR="004002A9" w:rsidRPr="00941BEB" w:rsidRDefault="004002A9" w:rsidP="00075CF1">
      <w:pPr>
        <w:numPr>
          <w:ilvl w:val="0"/>
          <w:numId w:val="65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Rever pedido</w:t>
      </w:r>
      <w:r w:rsidRPr="00941BEB">
        <w:t xml:space="preserve"> </w:t>
      </w:r>
      <w:r w:rsidR="00630A64" w:rsidRPr="00941BEB">
        <w:t>-</w:t>
      </w:r>
      <w:r w:rsidRPr="00941BEB">
        <w:t xml:space="preserve"> o pedido regressa ao estado </w:t>
      </w:r>
      <w:r w:rsidRPr="00941BEB">
        <w:rPr>
          <w:b/>
          <w:bCs/>
        </w:rPr>
        <w:t>Pedido em revisão</w:t>
      </w:r>
      <w:r w:rsidRPr="00941BEB">
        <w:t>.</w:t>
      </w:r>
    </w:p>
    <w:p w14:paraId="221E8822" w14:textId="1D529DD8" w:rsidR="004002A9" w:rsidRPr="00941BEB" w:rsidRDefault="004002A9" w:rsidP="00075CF1">
      <w:pPr>
        <w:spacing w:line="276" w:lineRule="auto"/>
        <w:jc w:val="both"/>
      </w:pPr>
      <w:r w:rsidRPr="00941BEB">
        <w:t>Notificações</w:t>
      </w:r>
      <w:r w:rsidR="00630A64" w:rsidRPr="00941BEB">
        <w:t xml:space="preserve"> - s</w:t>
      </w:r>
      <w:r w:rsidRPr="00941BEB">
        <w:t xml:space="preserve">ão enviadas notificações para os utilizadores do grupo </w:t>
      </w:r>
      <w:r w:rsidRPr="00941BEB">
        <w:rPr>
          <w:b/>
          <w:bCs/>
        </w:rPr>
        <w:t xml:space="preserve">SPER </w:t>
      </w:r>
      <w:r w:rsidR="00C82FD8" w:rsidRPr="00941BEB">
        <w:rPr>
          <w:b/>
          <w:bCs/>
        </w:rPr>
        <w:t>-</w:t>
      </w:r>
      <w:r w:rsidRPr="00941BEB">
        <w:rPr>
          <w:b/>
          <w:bCs/>
        </w:rPr>
        <w:t xml:space="preserve"> Dirigente</w:t>
      </w:r>
      <w:r w:rsidRPr="00941BEB">
        <w:t>, associados à mesma entidade do pedido, nos seguintes casos:</w:t>
      </w:r>
    </w:p>
    <w:p w14:paraId="08594A03" w14:textId="77777777" w:rsidR="004002A9" w:rsidRPr="00941BEB" w:rsidRDefault="004002A9" w:rsidP="00075CF1">
      <w:pPr>
        <w:numPr>
          <w:ilvl w:val="0"/>
          <w:numId w:val="66"/>
        </w:numPr>
        <w:spacing w:line="276" w:lineRule="auto"/>
        <w:jc w:val="both"/>
      </w:pPr>
      <w:r w:rsidRPr="00941BEB">
        <w:rPr>
          <w:b/>
          <w:bCs/>
        </w:rPr>
        <w:t>Criação automática</w:t>
      </w:r>
      <w:r w:rsidRPr="00941BEB">
        <w:t xml:space="preserve"> do pedido (informativa).</w:t>
      </w:r>
    </w:p>
    <w:p w14:paraId="6478F768" w14:textId="77777777" w:rsidR="004002A9" w:rsidRPr="00941BEB" w:rsidRDefault="004002A9" w:rsidP="00075CF1">
      <w:pPr>
        <w:numPr>
          <w:ilvl w:val="0"/>
          <w:numId w:val="66"/>
        </w:numPr>
        <w:spacing w:line="276" w:lineRule="auto"/>
        <w:jc w:val="both"/>
      </w:pPr>
      <w:r w:rsidRPr="00941BEB">
        <w:rPr>
          <w:b/>
          <w:bCs/>
        </w:rPr>
        <w:t>Rever pedido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 xml:space="preserve"> registada).</w:t>
      </w:r>
    </w:p>
    <w:p w14:paraId="0FB831F7" w14:textId="77777777" w:rsidR="004002A9" w:rsidRPr="00941BEB" w:rsidRDefault="004002A9" w:rsidP="00075CF1">
      <w:pPr>
        <w:numPr>
          <w:ilvl w:val="0"/>
          <w:numId w:val="66"/>
        </w:numPr>
        <w:spacing w:line="276" w:lineRule="auto"/>
        <w:jc w:val="both"/>
      </w:pPr>
      <w:r w:rsidRPr="00941BEB">
        <w:rPr>
          <w:b/>
          <w:bCs/>
        </w:rPr>
        <w:t>Pedido validado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>).</w:t>
      </w:r>
    </w:p>
    <w:p w14:paraId="28619AC3" w14:textId="77777777" w:rsidR="004002A9" w:rsidRPr="00941BEB" w:rsidRDefault="004002A9" w:rsidP="00075CF1">
      <w:pPr>
        <w:numPr>
          <w:ilvl w:val="0"/>
          <w:numId w:val="66"/>
        </w:numPr>
        <w:spacing w:line="276" w:lineRule="auto"/>
        <w:jc w:val="both"/>
      </w:pPr>
      <w:r w:rsidRPr="00941BEB">
        <w:rPr>
          <w:b/>
          <w:bCs/>
        </w:rPr>
        <w:t>Pedido não validado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>).</w:t>
      </w:r>
    </w:p>
    <w:p w14:paraId="35125147" w14:textId="77777777" w:rsidR="004002A9" w:rsidRPr="00941BEB" w:rsidRDefault="004002A9" w:rsidP="00075CF1">
      <w:pPr>
        <w:spacing w:line="276" w:lineRule="auto"/>
        <w:jc w:val="both"/>
      </w:pPr>
    </w:p>
    <w:p w14:paraId="259C8DA8" w14:textId="77777777" w:rsidR="004A6830" w:rsidRDefault="004A6830" w:rsidP="00075CF1">
      <w:pPr>
        <w:rPr>
          <w:rFonts w:eastAsiaTheme="majorEastAsia" w:cstheme="majorBidi"/>
          <w:color w:val="5028A9"/>
          <w:sz w:val="28"/>
          <w:szCs w:val="26"/>
        </w:rPr>
      </w:pPr>
      <w:r>
        <w:br w:type="page"/>
      </w:r>
    </w:p>
    <w:p w14:paraId="090153DF" w14:textId="0478B3F6" w:rsidR="00AC54FC" w:rsidRPr="00941BEB" w:rsidRDefault="00AC54FC" w:rsidP="00075CF1">
      <w:pPr>
        <w:pStyle w:val="Heading2"/>
        <w:jc w:val="both"/>
      </w:pPr>
      <w:bookmarkStart w:id="85" w:name="_Toc227594415"/>
      <w:r w:rsidRPr="00941BEB">
        <w:lastRenderedPageBreak/>
        <w:t>Pedido de Informação Orçamental</w:t>
      </w:r>
      <w:bookmarkEnd w:id="85"/>
    </w:p>
    <w:p w14:paraId="12FB4FFB" w14:textId="77777777" w:rsidR="00AC54FC" w:rsidRPr="00941BEB" w:rsidRDefault="00AC54FC" w:rsidP="00075CF1">
      <w:pPr>
        <w:pStyle w:val="Heading3"/>
        <w:jc w:val="both"/>
      </w:pPr>
      <w:bookmarkStart w:id="86" w:name="_Toc227594416"/>
      <w:r w:rsidRPr="00941BEB">
        <w:t>Finalidade do pedido</w:t>
      </w:r>
      <w:bookmarkEnd w:id="86"/>
    </w:p>
    <w:p w14:paraId="4E38177A" w14:textId="6684A7C6" w:rsidR="00AC54FC" w:rsidRDefault="00AC54FC" w:rsidP="00075CF1">
      <w:pPr>
        <w:spacing w:line="276" w:lineRule="auto"/>
        <w:jc w:val="both"/>
      </w:pPr>
      <w:r w:rsidRPr="00941BEB">
        <w:t xml:space="preserve">O </w:t>
      </w:r>
      <w:r w:rsidR="00D04205" w:rsidRPr="00941BEB">
        <w:t>p</w:t>
      </w:r>
      <w:r w:rsidRPr="00941BEB">
        <w:t xml:space="preserve">edido de </w:t>
      </w:r>
      <w:r w:rsidR="00D04205" w:rsidRPr="00941BEB">
        <w:t>i</w:t>
      </w:r>
      <w:r w:rsidRPr="00941BEB">
        <w:t xml:space="preserve">nformação </w:t>
      </w:r>
      <w:r w:rsidR="00D04205" w:rsidRPr="00941BEB">
        <w:t>o</w:t>
      </w:r>
      <w:r w:rsidRPr="00941BEB">
        <w:t xml:space="preserve">rçamental é utilizado pelas entidades para </w:t>
      </w:r>
      <w:r w:rsidRPr="00941BEB">
        <w:rPr>
          <w:b/>
          <w:bCs/>
        </w:rPr>
        <w:t>submeter e validar a informação mensal</w:t>
      </w:r>
      <w:r w:rsidRPr="00941BEB">
        <w:t>, assegurando que o processo segue as regras de validação, análise e decisão, em alinhamento com os princípios da gestão financeira pública.</w:t>
      </w:r>
    </w:p>
    <w:p w14:paraId="7FC2930C" w14:textId="77777777" w:rsidR="004A6830" w:rsidRDefault="004A6830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27A31320" wp14:editId="55D3C4DA">
            <wp:extent cx="6115685" cy="3897661"/>
            <wp:effectExtent l="0" t="0" r="0" b="7620"/>
            <wp:docPr id="637199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9511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89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B2ED" w14:textId="73EA1EBE" w:rsidR="00BD4CB1" w:rsidRDefault="004A6830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12</w:t>
      </w:r>
      <w:r>
        <w:fldChar w:fldCharType="end"/>
      </w:r>
      <w:r>
        <w:t xml:space="preserve"> - </w:t>
      </w:r>
      <w:r w:rsidRPr="00BC26D0">
        <w:t>Pedido de Informação Orçamental</w:t>
      </w:r>
    </w:p>
    <w:p w14:paraId="722159A3" w14:textId="77777777" w:rsidR="004A6830" w:rsidRPr="004A6830" w:rsidRDefault="004A6830" w:rsidP="00075CF1"/>
    <w:p w14:paraId="58E989DC" w14:textId="77777777" w:rsidR="00AC54FC" w:rsidRPr="00941BEB" w:rsidRDefault="00AC54FC" w:rsidP="00075CF1">
      <w:pPr>
        <w:pStyle w:val="Heading3"/>
        <w:jc w:val="both"/>
      </w:pPr>
      <w:bookmarkStart w:id="87" w:name="_Toc227594417"/>
      <w:r w:rsidRPr="00941BEB">
        <w:t>Criação do pedido</w:t>
      </w:r>
      <w:bookmarkEnd w:id="87"/>
    </w:p>
    <w:p w14:paraId="28DED9E1" w14:textId="159D182D" w:rsidR="0086101B" w:rsidRPr="00941BEB" w:rsidRDefault="00AC54FC" w:rsidP="00075CF1">
      <w:pPr>
        <w:spacing w:line="276" w:lineRule="auto"/>
        <w:jc w:val="both"/>
      </w:pPr>
      <w:r w:rsidRPr="00941BEB">
        <w:t xml:space="preserve">O </w:t>
      </w:r>
      <w:r w:rsidR="00D04205" w:rsidRPr="00941BEB">
        <w:t>p</w:t>
      </w:r>
      <w:r w:rsidRPr="00941BEB">
        <w:t xml:space="preserve">edido de </w:t>
      </w:r>
      <w:r w:rsidR="00D04205" w:rsidRPr="00941BEB">
        <w:t>i</w:t>
      </w:r>
      <w:r w:rsidRPr="00941BEB">
        <w:t xml:space="preserve">nformação </w:t>
      </w:r>
      <w:r w:rsidR="00D04205" w:rsidRPr="00941BEB">
        <w:t>o</w:t>
      </w:r>
      <w:r w:rsidRPr="00941BEB">
        <w:t xml:space="preserve">rçamental é </w:t>
      </w:r>
      <w:r w:rsidRPr="00941BEB">
        <w:rPr>
          <w:b/>
          <w:bCs/>
        </w:rPr>
        <w:t>gerado automaticamente</w:t>
      </w:r>
      <w:r w:rsidRPr="00941BEB">
        <w:t xml:space="preserve"> pelo sistema, de acordo com a calendarização configurada em </w:t>
      </w:r>
      <w:r w:rsidR="004B0319" w:rsidRPr="004B0319">
        <w:rPr>
          <w:i/>
        </w:rPr>
        <w:t>backoffice</w:t>
      </w:r>
      <w:r w:rsidR="00BC62E0" w:rsidRPr="00941BEB">
        <w:t>, na Administração de pedidos</w:t>
      </w:r>
      <w:r w:rsidRPr="00941BEB">
        <w:t xml:space="preserve"> (tipo de entidade, dia e mês).</w:t>
      </w:r>
    </w:p>
    <w:p w14:paraId="4EDCCF85" w14:textId="35D43415" w:rsidR="0086101B" w:rsidRPr="00941BEB" w:rsidRDefault="00AC54FC" w:rsidP="00075CF1">
      <w:pPr>
        <w:spacing w:line="276" w:lineRule="auto"/>
        <w:jc w:val="both"/>
      </w:pPr>
      <w:r w:rsidRPr="00941BEB">
        <w:t xml:space="preserve">Os campos </w:t>
      </w:r>
      <w:r w:rsidRPr="00941BEB">
        <w:rPr>
          <w:b/>
          <w:bCs/>
        </w:rPr>
        <w:t>Entidade</w:t>
      </w:r>
      <w:r w:rsidRPr="00941BEB">
        <w:t xml:space="preserve">, </w:t>
      </w:r>
      <w:r w:rsidRPr="00941BEB">
        <w:rPr>
          <w:b/>
          <w:bCs/>
        </w:rPr>
        <w:t>Mês</w:t>
      </w:r>
      <w:r w:rsidRPr="00941BEB">
        <w:t xml:space="preserve">, </w:t>
      </w:r>
      <w:r w:rsidRPr="00941BEB">
        <w:rPr>
          <w:b/>
          <w:bCs/>
        </w:rPr>
        <w:t>Ano</w:t>
      </w:r>
      <w:r w:rsidRPr="00941BEB">
        <w:t xml:space="preserve"> e </w:t>
      </w:r>
      <w:r w:rsidRPr="00941BEB">
        <w:rPr>
          <w:b/>
          <w:bCs/>
        </w:rPr>
        <w:t>Data limite de submissão</w:t>
      </w:r>
      <w:r w:rsidRPr="00941BEB">
        <w:t xml:space="preserve"> são preenchidos automaticamente e apresentados em modo de leitura.</w:t>
      </w:r>
    </w:p>
    <w:p w14:paraId="125A99B0" w14:textId="68AC8986" w:rsidR="00AC54FC" w:rsidRPr="00941BEB" w:rsidRDefault="00AC54FC" w:rsidP="00075CF1">
      <w:pPr>
        <w:spacing w:line="276" w:lineRule="auto"/>
        <w:jc w:val="both"/>
      </w:pPr>
      <w:r w:rsidRPr="00941BEB">
        <w:t xml:space="preserve">A submissão/revisão do pedido é efetuada pelos utilizadores do grupo </w:t>
      </w:r>
      <w:r w:rsidRPr="00941BEB">
        <w:rPr>
          <w:b/>
          <w:bCs/>
        </w:rPr>
        <w:t xml:space="preserve">Informação Orçamental </w:t>
      </w:r>
      <w:r w:rsidR="00C8446D" w:rsidRPr="00941BEB">
        <w:rPr>
          <w:b/>
          <w:bCs/>
        </w:rPr>
        <w:t>-</w:t>
      </w:r>
      <w:r w:rsidRPr="00941BEB">
        <w:rPr>
          <w:b/>
          <w:bCs/>
        </w:rPr>
        <w:t xml:space="preserve"> Dirigente</w:t>
      </w:r>
      <w:r w:rsidRPr="00941BEB">
        <w:t xml:space="preserve">, através da opção </w:t>
      </w:r>
      <w:r w:rsidRPr="00941BEB">
        <w:rPr>
          <w:b/>
          <w:bCs/>
        </w:rPr>
        <w:t>Gestão de pedidos » Analisar</w:t>
      </w:r>
      <w:r w:rsidRPr="00941BEB">
        <w:t>.</w:t>
      </w:r>
    </w:p>
    <w:p w14:paraId="377A04B7" w14:textId="77777777" w:rsidR="00AC54FC" w:rsidRPr="00941BEB" w:rsidRDefault="00AC54FC" w:rsidP="00075CF1">
      <w:pPr>
        <w:pStyle w:val="Heading3"/>
        <w:jc w:val="both"/>
      </w:pPr>
      <w:bookmarkStart w:id="88" w:name="_Toc227594418"/>
      <w:r w:rsidRPr="00941BEB">
        <w:t>Formulário do Pedido de Informação Orçamental</w:t>
      </w:r>
      <w:bookmarkEnd w:id="88"/>
    </w:p>
    <w:p w14:paraId="5F13BD51" w14:textId="77777777" w:rsidR="00AC54FC" w:rsidRPr="00941BEB" w:rsidRDefault="00AC54FC" w:rsidP="00075CF1">
      <w:pPr>
        <w:spacing w:line="276" w:lineRule="auto"/>
        <w:jc w:val="both"/>
      </w:pPr>
      <w:r w:rsidRPr="00941BEB">
        <w:t>Informação do pedido</w:t>
      </w:r>
    </w:p>
    <w:p w14:paraId="1352A84A" w14:textId="232FAE29" w:rsidR="00AC54FC" w:rsidRPr="00941BEB" w:rsidRDefault="00AC54FC" w:rsidP="00075CF1">
      <w:pPr>
        <w:numPr>
          <w:ilvl w:val="0"/>
          <w:numId w:val="68"/>
        </w:numPr>
        <w:spacing w:line="276" w:lineRule="auto"/>
        <w:jc w:val="both"/>
      </w:pPr>
      <w:r w:rsidRPr="00941BEB">
        <w:rPr>
          <w:b/>
          <w:bCs/>
        </w:rPr>
        <w:t>Entidade</w:t>
      </w:r>
      <w:r w:rsidRPr="00941BEB">
        <w:t xml:space="preserve">: apresenta a entidade do pedido em modo de leitura (formato: Código </w:t>
      </w:r>
      <w:r w:rsidR="00C8446D" w:rsidRPr="00941BEB">
        <w:t>-</w:t>
      </w:r>
      <w:r w:rsidRPr="00941BEB">
        <w:t xml:space="preserve"> Designação).</w:t>
      </w:r>
    </w:p>
    <w:p w14:paraId="650EECE2" w14:textId="77777777" w:rsidR="00AC54FC" w:rsidRPr="00941BEB" w:rsidRDefault="00AC54FC" w:rsidP="00075CF1">
      <w:pPr>
        <w:numPr>
          <w:ilvl w:val="0"/>
          <w:numId w:val="68"/>
        </w:numPr>
        <w:spacing w:line="276" w:lineRule="auto"/>
        <w:jc w:val="both"/>
      </w:pPr>
      <w:r w:rsidRPr="00941BEB">
        <w:rPr>
          <w:b/>
          <w:bCs/>
        </w:rPr>
        <w:t>Mês</w:t>
      </w:r>
      <w:r w:rsidRPr="00941BEB">
        <w:t>: apresenta o mês associado ao pedido (1 a 12), em modo de leitura.</w:t>
      </w:r>
    </w:p>
    <w:p w14:paraId="08A27751" w14:textId="77777777" w:rsidR="00AC54FC" w:rsidRPr="00941BEB" w:rsidRDefault="00AC54FC" w:rsidP="00075CF1">
      <w:pPr>
        <w:numPr>
          <w:ilvl w:val="0"/>
          <w:numId w:val="68"/>
        </w:numPr>
        <w:spacing w:line="276" w:lineRule="auto"/>
        <w:jc w:val="both"/>
      </w:pPr>
      <w:r w:rsidRPr="00941BEB">
        <w:rPr>
          <w:b/>
          <w:bCs/>
        </w:rPr>
        <w:t>Ano</w:t>
      </w:r>
      <w:r w:rsidRPr="00941BEB">
        <w:t>: apresenta o ano associado ao pedido em modo de leitura.</w:t>
      </w:r>
    </w:p>
    <w:p w14:paraId="5BC81067" w14:textId="77777777" w:rsidR="00AC54FC" w:rsidRPr="00941BEB" w:rsidRDefault="00AC54FC" w:rsidP="00075CF1">
      <w:pPr>
        <w:numPr>
          <w:ilvl w:val="0"/>
          <w:numId w:val="68"/>
        </w:numPr>
        <w:spacing w:line="276" w:lineRule="auto"/>
        <w:jc w:val="both"/>
      </w:pPr>
      <w:r w:rsidRPr="00941BEB">
        <w:rPr>
          <w:b/>
          <w:bCs/>
        </w:rPr>
        <w:lastRenderedPageBreak/>
        <w:t>Data limite de submissão</w:t>
      </w:r>
      <w:r w:rsidRPr="00941BEB">
        <w:t>: apresenta a data limite calculada em modo de leitura (informativa).</w:t>
      </w:r>
    </w:p>
    <w:p w14:paraId="252A1F2E" w14:textId="77777777" w:rsidR="00AC54FC" w:rsidRPr="00941BEB" w:rsidRDefault="00AC54FC" w:rsidP="00075CF1">
      <w:pPr>
        <w:numPr>
          <w:ilvl w:val="0"/>
          <w:numId w:val="68"/>
        </w:numPr>
        <w:spacing w:line="276" w:lineRule="auto"/>
        <w:jc w:val="both"/>
      </w:pPr>
      <w:r w:rsidRPr="00941BEB">
        <w:rPr>
          <w:b/>
          <w:bCs/>
        </w:rPr>
        <w:t>Descrição</w:t>
      </w:r>
      <w:r w:rsidRPr="00941BEB">
        <w:t>: campo de texto livre para enquadramento do pedido.</w:t>
      </w:r>
    </w:p>
    <w:p w14:paraId="5BFAE06E" w14:textId="77777777" w:rsidR="00AC54FC" w:rsidRPr="00941BEB" w:rsidRDefault="00AC54FC" w:rsidP="00075CF1">
      <w:pPr>
        <w:spacing w:line="276" w:lineRule="auto"/>
        <w:jc w:val="both"/>
      </w:pPr>
      <w:r w:rsidRPr="00941BEB">
        <w:t>Documentos associados</w:t>
      </w:r>
    </w:p>
    <w:p w14:paraId="4280C90F" w14:textId="77777777" w:rsidR="00AC54FC" w:rsidRPr="00941BEB" w:rsidRDefault="00AC54FC" w:rsidP="00075CF1">
      <w:pPr>
        <w:numPr>
          <w:ilvl w:val="0"/>
          <w:numId w:val="69"/>
        </w:numPr>
        <w:spacing w:line="276" w:lineRule="auto"/>
        <w:jc w:val="both"/>
      </w:pPr>
      <w:r w:rsidRPr="00941BEB">
        <w:t>Permite associar ficheiros ao pedido.</w:t>
      </w:r>
    </w:p>
    <w:p w14:paraId="61AE09E8" w14:textId="77777777" w:rsidR="00AC54FC" w:rsidRPr="00941BEB" w:rsidRDefault="00AC54FC" w:rsidP="00075CF1">
      <w:pPr>
        <w:numPr>
          <w:ilvl w:val="0"/>
          <w:numId w:val="69"/>
        </w:numPr>
        <w:spacing w:line="276" w:lineRule="auto"/>
        <w:jc w:val="both"/>
      </w:pPr>
      <w:r w:rsidRPr="00941BEB">
        <w:t xml:space="preserve">A tabela apresenta a </w:t>
      </w:r>
      <w:r w:rsidRPr="00941BEB">
        <w:rPr>
          <w:b/>
          <w:bCs/>
        </w:rPr>
        <w:t>Designação</w:t>
      </w:r>
      <w:r w:rsidRPr="00941BEB">
        <w:t xml:space="preserve"> do ficheiro e o </w:t>
      </w:r>
      <w:r w:rsidRPr="00941BEB">
        <w:rPr>
          <w:b/>
          <w:bCs/>
        </w:rPr>
        <w:t>Tipo</w:t>
      </w:r>
      <w:r w:rsidRPr="00941BEB">
        <w:t xml:space="preserve"> de documento.</w:t>
      </w:r>
    </w:p>
    <w:p w14:paraId="6CBEF1BB" w14:textId="77777777" w:rsidR="00AC54FC" w:rsidRPr="00941BEB" w:rsidRDefault="00AC54FC" w:rsidP="00075CF1">
      <w:pPr>
        <w:numPr>
          <w:ilvl w:val="0"/>
          <w:numId w:val="69"/>
        </w:numPr>
        <w:spacing w:line="276" w:lineRule="auto"/>
        <w:jc w:val="both"/>
      </w:pPr>
      <w:r w:rsidRPr="00941BEB">
        <w:t xml:space="preserve">Estão disponíveis as ações </w:t>
      </w:r>
      <w:r w:rsidRPr="00941BEB">
        <w:rPr>
          <w:b/>
          <w:bCs/>
        </w:rPr>
        <w:t>Remover</w:t>
      </w:r>
      <w:r w:rsidRPr="00941BEB">
        <w:t xml:space="preserve"> (com confirmação) e </w:t>
      </w:r>
      <w:r w:rsidRPr="00941BEB">
        <w:rPr>
          <w:b/>
          <w:bCs/>
        </w:rPr>
        <w:t>Limpar documentos</w:t>
      </w:r>
      <w:r w:rsidRPr="00941BEB">
        <w:t xml:space="preserve"> (com confirmação).</w:t>
      </w:r>
    </w:p>
    <w:p w14:paraId="45369296" w14:textId="77777777" w:rsidR="00CA48B3" w:rsidRDefault="00AC54FC" w:rsidP="00075CF1">
      <w:pPr>
        <w:numPr>
          <w:ilvl w:val="0"/>
          <w:numId w:val="69"/>
        </w:numPr>
        <w:spacing w:line="276" w:lineRule="auto"/>
        <w:jc w:val="both"/>
      </w:pPr>
      <w:r w:rsidRPr="00941BEB">
        <w:t xml:space="preserve">É </w:t>
      </w:r>
      <w:r w:rsidRPr="00941BEB">
        <w:rPr>
          <w:b/>
          <w:bCs/>
        </w:rPr>
        <w:t>obrigatório</w:t>
      </w:r>
      <w:r w:rsidRPr="00941BEB">
        <w:t xml:space="preserve"> associar os documentos definidos para o tipo de entidade, conforme parametrização interna.</w:t>
      </w:r>
    </w:p>
    <w:p w14:paraId="744C74B6" w14:textId="2157ED47" w:rsidR="00AC54FC" w:rsidRPr="00941BEB" w:rsidRDefault="00AC54FC" w:rsidP="00075CF1">
      <w:pPr>
        <w:spacing w:line="276" w:lineRule="auto"/>
        <w:ind w:left="720"/>
        <w:jc w:val="both"/>
      </w:pPr>
      <w:r w:rsidRPr="00941BEB">
        <w:t xml:space="preserve">A lista de documentos obrigatórios pode incluir: </w:t>
      </w:r>
    </w:p>
    <w:p w14:paraId="34266BF8" w14:textId="77777777" w:rsidR="00AC54FC" w:rsidRPr="00941BEB" w:rsidRDefault="00AC54FC" w:rsidP="00075CF1">
      <w:pPr>
        <w:numPr>
          <w:ilvl w:val="1"/>
          <w:numId w:val="69"/>
        </w:numPr>
        <w:spacing w:line="276" w:lineRule="auto"/>
        <w:jc w:val="both"/>
      </w:pPr>
      <w:r w:rsidRPr="00941BEB">
        <w:rPr>
          <w:b/>
          <w:bCs/>
        </w:rPr>
        <w:t>Mapa de execução orçamental</w:t>
      </w:r>
    </w:p>
    <w:p w14:paraId="4108DAB1" w14:textId="77777777" w:rsidR="00AC54FC" w:rsidRPr="00941BEB" w:rsidRDefault="00AC54FC" w:rsidP="00075CF1">
      <w:pPr>
        <w:numPr>
          <w:ilvl w:val="1"/>
          <w:numId w:val="69"/>
        </w:numPr>
        <w:spacing w:line="276" w:lineRule="auto"/>
        <w:jc w:val="both"/>
      </w:pPr>
      <w:r w:rsidRPr="00941BEB">
        <w:rPr>
          <w:b/>
          <w:bCs/>
        </w:rPr>
        <w:t>Fundo disponível</w:t>
      </w:r>
    </w:p>
    <w:p w14:paraId="0BBA8ABA" w14:textId="77777777" w:rsidR="00AC54FC" w:rsidRPr="00941BEB" w:rsidRDefault="00AC54FC" w:rsidP="00075CF1">
      <w:pPr>
        <w:numPr>
          <w:ilvl w:val="1"/>
          <w:numId w:val="69"/>
        </w:numPr>
        <w:spacing w:line="276" w:lineRule="auto"/>
        <w:jc w:val="both"/>
      </w:pPr>
      <w:r w:rsidRPr="00941BEB">
        <w:rPr>
          <w:b/>
          <w:bCs/>
        </w:rPr>
        <w:t>Pagamentos em atraso</w:t>
      </w:r>
    </w:p>
    <w:p w14:paraId="0E68AD8E" w14:textId="77777777" w:rsidR="00AC54FC" w:rsidRPr="00941BEB" w:rsidRDefault="00AC54FC" w:rsidP="00075CF1">
      <w:pPr>
        <w:spacing w:line="276" w:lineRule="auto"/>
        <w:jc w:val="both"/>
      </w:pPr>
      <w:r w:rsidRPr="00941BEB">
        <w:t>Observações do pedido</w:t>
      </w:r>
    </w:p>
    <w:p w14:paraId="60D6EBF6" w14:textId="77777777" w:rsidR="00AC54FC" w:rsidRPr="00941BEB" w:rsidRDefault="00AC54FC" w:rsidP="00075CF1">
      <w:pPr>
        <w:numPr>
          <w:ilvl w:val="0"/>
          <w:numId w:val="70"/>
        </w:numPr>
        <w:spacing w:line="276" w:lineRule="auto"/>
        <w:jc w:val="both"/>
      </w:pPr>
      <w:r w:rsidRPr="00941BEB">
        <w:rPr>
          <w:b/>
          <w:bCs/>
        </w:rPr>
        <w:t>Fundamentação</w:t>
      </w:r>
      <w:r w:rsidRPr="00941BEB">
        <w:t>: obrigatória na submissão e em todas as etapas de análise.</w:t>
      </w:r>
    </w:p>
    <w:p w14:paraId="3027323B" w14:textId="77777777" w:rsidR="00AC54FC" w:rsidRPr="00941BEB" w:rsidRDefault="00AC54FC" w:rsidP="00075CF1">
      <w:pPr>
        <w:numPr>
          <w:ilvl w:val="0"/>
          <w:numId w:val="70"/>
        </w:numPr>
        <w:spacing w:line="276" w:lineRule="auto"/>
        <w:jc w:val="both"/>
      </w:pPr>
      <w:r w:rsidRPr="00941BEB">
        <w:rPr>
          <w:b/>
          <w:bCs/>
        </w:rPr>
        <w:t>Anexos</w:t>
      </w:r>
      <w:r w:rsidRPr="00941BEB">
        <w:t>: podem ser adicionados durante as etapas de análise, quando aplicável.</w:t>
      </w:r>
    </w:p>
    <w:p w14:paraId="6ABED08E" w14:textId="77777777" w:rsidR="00AC54FC" w:rsidRPr="00941BEB" w:rsidRDefault="00AC54FC" w:rsidP="00075CF1">
      <w:pPr>
        <w:numPr>
          <w:ilvl w:val="0"/>
          <w:numId w:val="70"/>
        </w:numPr>
        <w:spacing w:line="276" w:lineRule="auto"/>
        <w:jc w:val="both"/>
      </w:pPr>
      <w:r w:rsidRPr="00941BEB">
        <w:rPr>
          <w:b/>
          <w:bCs/>
        </w:rPr>
        <w:t>Fundamentação anterior</w:t>
      </w:r>
      <w:r w:rsidRPr="00941BEB">
        <w:t>: exibida em modo de leitura nas situações de revisão.</w:t>
      </w:r>
    </w:p>
    <w:p w14:paraId="3553D099" w14:textId="77777777" w:rsidR="00AC54FC" w:rsidRPr="00941BEB" w:rsidRDefault="00AC54FC" w:rsidP="00075CF1">
      <w:pPr>
        <w:spacing w:line="276" w:lineRule="auto"/>
        <w:jc w:val="both"/>
      </w:pPr>
      <w:r w:rsidRPr="00941BEB">
        <w:t xml:space="preserve">Todos os </w:t>
      </w:r>
      <w:r w:rsidRPr="00941BEB">
        <w:rPr>
          <w:b/>
          <w:bCs/>
        </w:rPr>
        <w:t>campos obrigatórios</w:t>
      </w:r>
      <w:r w:rsidRPr="00941BEB">
        <w:t xml:space="preserve"> devem estar preenchidos antes da </w:t>
      </w:r>
      <w:r w:rsidRPr="00941BEB">
        <w:rPr>
          <w:b/>
          <w:bCs/>
        </w:rPr>
        <w:t>submissão</w:t>
      </w:r>
      <w:r w:rsidRPr="00941BEB">
        <w:t>.</w:t>
      </w:r>
    </w:p>
    <w:p w14:paraId="324766F9" w14:textId="77777777" w:rsidR="00AC54FC" w:rsidRPr="00941BEB" w:rsidRDefault="00AC54FC" w:rsidP="00075CF1">
      <w:pPr>
        <w:pStyle w:val="Heading3"/>
        <w:jc w:val="both"/>
      </w:pPr>
      <w:bookmarkStart w:id="89" w:name="_Toc227594419"/>
      <w:r w:rsidRPr="00941BEB">
        <w:t>Fluxo do Pedido de Informação Orçamental</w:t>
      </w:r>
      <w:bookmarkEnd w:id="89"/>
    </w:p>
    <w:p w14:paraId="78462F27" w14:textId="77777777" w:rsidR="00AC54FC" w:rsidRPr="00941BEB" w:rsidRDefault="00AC54FC" w:rsidP="00075CF1">
      <w:pPr>
        <w:spacing w:line="276" w:lineRule="auto"/>
        <w:jc w:val="both"/>
      </w:pPr>
      <w:r w:rsidRPr="00941BEB">
        <w:t>O fluxo do pedido é constituído por etapas sequenciais, executadas pelos utilizadores dos grupos responsáveis por cada fase.</w:t>
      </w:r>
    </w:p>
    <w:p w14:paraId="67ACFC0E" w14:textId="77777777" w:rsidR="00C8446D" w:rsidRPr="00941BEB" w:rsidRDefault="00AC54FC" w:rsidP="00075CF1">
      <w:pPr>
        <w:pStyle w:val="ListParagraph"/>
        <w:numPr>
          <w:ilvl w:val="0"/>
          <w:numId w:val="73"/>
        </w:numPr>
        <w:spacing w:line="276" w:lineRule="auto"/>
        <w:contextualSpacing w:val="0"/>
        <w:jc w:val="both"/>
      </w:pPr>
      <w:r w:rsidRPr="00941BEB">
        <w:rPr>
          <w:b/>
          <w:bCs/>
        </w:rPr>
        <w:t>Novo pedido</w:t>
      </w:r>
      <w:r w:rsidRPr="00941BEB">
        <w:t xml:space="preserve"> </w:t>
      </w:r>
      <w:r w:rsidR="00C8446D" w:rsidRPr="00941BEB">
        <w:t>-</w:t>
      </w:r>
      <w:r w:rsidRPr="00941BEB">
        <w:t xml:space="preserve"> Sistema (geração automática)</w:t>
      </w:r>
    </w:p>
    <w:p w14:paraId="0BAC65E3" w14:textId="4583ADBD" w:rsidR="00AC54FC" w:rsidRPr="00941BEB" w:rsidRDefault="00AC54FC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sistema cria o pedido no estado </w:t>
      </w:r>
      <w:r w:rsidRPr="00941BEB">
        <w:rPr>
          <w:b/>
          <w:bCs/>
        </w:rPr>
        <w:t>Em preenchimento</w:t>
      </w:r>
      <w:r w:rsidRPr="00941BEB">
        <w:t xml:space="preserve">, com </w:t>
      </w:r>
      <w:r w:rsidRPr="00941BEB">
        <w:rPr>
          <w:b/>
          <w:bCs/>
        </w:rPr>
        <w:t>Entidade</w:t>
      </w:r>
      <w:r w:rsidRPr="00941BEB">
        <w:t xml:space="preserve">, </w:t>
      </w:r>
      <w:r w:rsidRPr="00941BEB">
        <w:rPr>
          <w:b/>
          <w:bCs/>
        </w:rPr>
        <w:t>Mês</w:t>
      </w:r>
      <w:r w:rsidRPr="00941BEB">
        <w:t xml:space="preserve">, </w:t>
      </w:r>
      <w:r w:rsidRPr="00941BEB">
        <w:rPr>
          <w:b/>
          <w:bCs/>
        </w:rPr>
        <w:t>Ano</w:t>
      </w:r>
      <w:r w:rsidRPr="00941BEB">
        <w:t xml:space="preserve"> e </w:t>
      </w:r>
      <w:r w:rsidRPr="00941BEB">
        <w:rPr>
          <w:b/>
          <w:bCs/>
        </w:rPr>
        <w:t>Data limite de submissão</w:t>
      </w:r>
      <w:r w:rsidRPr="00941BEB">
        <w:t xml:space="preserve"> pré</w:t>
      </w:r>
      <w:r w:rsidRPr="00941BEB">
        <w:noBreakHyphen/>
        <w:t>preenchidos.</w:t>
      </w:r>
    </w:p>
    <w:p w14:paraId="33E534D9" w14:textId="32DE5AD0" w:rsidR="00DD37B1" w:rsidRPr="00941BEB" w:rsidRDefault="00AC54FC" w:rsidP="00075CF1">
      <w:pPr>
        <w:pStyle w:val="ListParagraph"/>
        <w:numPr>
          <w:ilvl w:val="0"/>
          <w:numId w:val="73"/>
        </w:numPr>
        <w:spacing w:line="276" w:lineRule="auto"/>
        <w:contextualSpacing w:val="0"/>
        <w:jc w:val="both"/>
      </w:pPr>
      <w:r w:rsidRPr="00941BEB">
        <w:rPr>
          <w:b/>
          <w:bCs/>
        </w:rPr>
        <w:t>Submissão do pedido / Pedido em revisão</w:t>
      </w:r>
      <w:r w:rsidRPr="00941BEB">
        <w:t xml:space="preserve"> </w:t>
      </w:r>
      <w:r w:rsidR="00C8446D" w:rsidRPr="00941BEB">
        <w:t>-</w:t>
      </w:r>
      <w:r w:rsidRPr="00941BEB">
        <w:t xml:space="preserve"> Informação Orçamental </w:t>
      </w:r>
      <w:r w:rsidR="00C124F7" w:rsidRPr="00941BEB">
        <w:t>-</w:t>
      </w:r>
      <w:r w:rsidRPr="00941BEB">
        <w:t xml:space="preserve"> Dirigente</w:t>
      </w:r>
    </w:p>
    <w:p w14:paraId="4B280D44" w14:textId="77777777" w:rsidR="007825F5" w:rsidRDefault="00AC54FC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utilizador confirma/atualiza a </w:t>
      </w:r>
      <w:r w:rsidRPr="00941BEB">
        <w:rPr>
          <w:b/>
          <w:bCs/>
        </w:rPr>
        <w:t>Descrição</w:t>
      </w:r>
      <w:r w:rsidRPr="00941BEB">
        <w:t xml:space="preserve">, associa os </w:t>
      </w:r>
      <w:r w:rsidRPr="00941BEB">
        <w:rPr>
          <w:b/>
          <w:bCs/>
        </w:rPr>
        <w:t>Documentos associados</w:t>
      </w:r>
      <w:r w:rsidRPr="00941BEB">
        <w:t xml:space="preserve"> e </w:t>
      </w:r>
      <w:r w:rsidRPr="00941BEB">
        <w:rPr>
          <w:b/>
          <w:bCs/>
        </w:rPr>
        <w:t>Submete</w:t>
      </w:r>
      <w:r w:rsidRPr="00941BEB">
        <w:t xml:space="preserve"> o pedido.</w:t>
      </w:r>
    </w:p>
    <w:p w14:paraId="392835BA" w14:textId="4716A796" w:rsidR="00AC54FC" w:rsidRPr="00941BEB" w:rsidRDefault="00AC54FC" w:rsidP="00075CF1">
      <w:pPr>
        <w:pStyle w:val="ListParagraph"/>
        <w:spacing w:line="276" w:lineRule="auto"/>
        <w:contextualSpacing w:val="0"/>
        <w:jc w:val="both"/>
      </w:pPr>
      <w:r w:rsidRPr="00941BEB">
        <w:t xml:space="preserve">O pedido avança para o estado </w:t>
      </w:r>
      <w:r w:rsidRPr="00941BEB">
        <w:rPr>
          <w:b/>
          <w:bCs/>
        </w:rPr>
        <w:t>Aguarda validação</w:t>
      </w:r>
      <w:r w:rsidRPr="00941BEB">
        <w:t>.</w:t>
      </w:r>
    </w:p>
    <w:p w14:paraId="5F0F62B4" w14:textId="77777777" w:rsidR="00C03AF4" w:rsidRPr="00941BEB" w:rsidRDefault="00AC54FC" w:rsidP="00075CF1">
      <w:pPr>
        <w:pStyle w:val="ListParagraph"/>
        <w:numPr>
          <w:ilvl w:val="0"/>
          <w:numId w:val="73"/>
        </w:numPr>
        <w:spacing w:line="276" w:lineRule="auto"/>
        <w:contextualSpacing w:val="0"/>
        <w:jc w:val="both"/>
      </w:pPr>
      <w:r w:rsidRPr="00941BEB">
        <w:rPr>
          <w:b/>
          <w:bCs/>
        </w:rPr>
        <w:t>Análise do Pedido</w:t>
      </w:r>
      <w:r w:rsidRPr="00941BEB">
        <w:t xml:space="preserve"> </w:t>
      </w:r>
      <w:r w:rsidR="00C8446D" w:rsidRPr="00941BEB">
        <w:t>-</w:t>
      </w:r>
      <w:r w:rsidRPr="00941BEB">
        <w:t xml:space="preserve"> Equipa de Informação Orçamental</w:t>
      </w:r>
    </w:p>
    <w:p w14:paraId="200794B2" w14:textId="3D3CC2F1" w:rsidR="00AC54FC" w:rsidRPr="00941BEB" w:rsidRDefault="00AC54FC" w:rsidP="00075CF1">
      <w:pPr>
        <w:pStyle w:val="ListParagraph"/>
        <w:spacing w:line="276" w:lineRule="auto"/>
        <w:contextualSpacing w:val="0"/>
        <w:jc w:val="both"/>
      </w:pPr>
      <w:r w:rsidRPr="00941BEB">
        <w:t>As decisões possíveis são:</w:t>
      </w:r>
    </w:p>
    <w:p w14:paraId="5DE040E9" w14:textId="77777777" w:rsidR="00AC54FC" w:rsidRPr="00941BEB" w:rsidRDefault="00AC54FC" w:rsidP="00075CF1">
      <w:pPr>
        <w:numPr>
          <w:ilvl w:val="0"/>
          <w:numId w:val="71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Validar</w:t>
      </w:r>
      <w:r w:rsidRPr="00941BEB">
        <w:t xml:space="preserve"> → estado final </w:t>
      </w:r>
      <w:r w:rsidRPr="00941BEB">
        <w:rPr>
          <w:b/>
          <w:bCs/>
        </w:rPr>
        <w:t>Pedido validado</w:t>
      </w:r>
      <w:r w:rsidRPr="00941BEB">
        <w:t>.</w:t>
      </w:r>
    </w:p>
    <w:p w14:paraId="7F271916" w14:textId="77777777" w:rsidR="00AC54FC" w:rsidRPr="00941BEB" w:rsidRDefault="00AC54FC" w:rsidP="00075CF1">
      <w:pPr>
        <w:numPr>
          <w:ilvl w:val="0"/>
          <w:numId w:val="71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Não validar</w:t>
      </w:r>
      <w:r w:rsidRPr="00941BEB">
        <w:t xml:space="preserve"> → estado final </w:t>
      </w:r>
      <w:r w:rsidRPr="00941BEB">
        <w:rPr>
          <w:b/>
          <w:bCs/>
        </w:rPr>
        <w:t>Pedido não validado</w:t>
      </w:r>
      <w:r w:rsidRPr="00941BEB">
        <w:t>.</w:t>
      </w:r>
    </w:p>
    <w:p w14:paraId="19FA5728" w14:textId="77777777" w:rsidR="00AC54FC" w:rsidRPr="00941BEB" w:rsidRDefault="00AC54FC" w:rsidP="00075CF1">
      <w:pPr>
        <w:numPr>
          <w:ilvl w:val="0"/>
          <w:numId w:val="71"/>
        </w:numPr>
        <w:tabs>
          <w:tab w:val="num" w:pos="720"/>
        </w:tabs>
        <w:spacing w:line="276" w:lineRule="auto"/>
        <w:jc w:val="both"/>
      </w:pPr>
      <w:r w:rsidRPr="00941BEB">
        <w:rPr>
          <w:b/>
          <w:bCs/>
        </w:rPr>
        <w:t>Rever pedido</w:t>
      </w:r>
      <w:r w:rsidRPr="00941BEB">
        <w:t xml:space="preserve"> → o pedido regressa ao estado </w:t>
      </w:r>
      <w:r w:rsidRPr="00941BEB">
        <w:rPr>
          <w:b/>
          <w:bCs/>
        </w:rPr>
        <w:t>Pedido em revisão</w:t>
      </w:r>
      <w:r w:rsidRPr="00941BEB">
        <w:t>.</w:t>
      </w:r>
    </w:p>
    <w:p w14:paraId="5AA239A7" w14:textId="447A50C5" w:rsidR="00AC54FC" w:rsidRPr="00941BEB" w:rsidRDefault="00AC54FC" w:rsidP="00075CF1">
      <w:pPr>
        <w:spacing w:line="276" w:lineRule="auto"/>
        <w:jc w:val="both"/>
      </w:pPr>
      <w:r w:rsidRPr="00941BEB">
        <w:lastRenderedPageBreak/>
        <w:t>Notificações</w:t>
      </w:r>
      <w:r w:rsidR="00C03AF4" w:rsidRPr="00941BEB">
        <w:t xml:space="preserve"> - </w:t>
      </w:r>
      <w:r w:rsidR="005D2B4E" w:rsidRPr="00941BEB">
        <w:t>s</w:t>
      </w:r>
      <w:r w:rsidRPr="00941BEB">
        <w:t xml:space="preserve">ão enviadas notificações para os utilizadores do grupo </w:t>
      </w:r>
      <w:r w:rsidRPr="00941BEB">
        <w:rPr>
          <w:b/>
          <w:bCs/>
        </w:rPr>
        <w:t xml:space="preserve">Informação Orçamental </w:t>
      </w:r>
      <w:r w:rsidR="00C8446D" w:rsidRPr="00941BEB">
        <w:rPr>
          <w:b/>
          <w:bCs/>
        </w:rPr>
        <w:t>-</w:t>
      </w:r>
      <w:r w:rsidRPr="00941BEB">
        <w:rPr>
          <w:b/>
          <w:bCs/>
        </w:rPr>
        <w:t xml:space="preserve"> Dirigente</w:t>
      </w:r>
      <w:r w:rsidRPr="00941BEB">
        <w:t>, associados à mesma entidade do pedido, nos seguintes casos:</w:t>
      </w:r>
    </w:p>
    <w:p w14:paraId="1C8AA04D" w14:textId="77777777" w:rsidR="00AC54FC" w:rsidRPr="00941BEB" w:rsidRDefault="00AC54FC" w:rsidP="00075CF1">
      <w:pPr>
        <w:numPr>
          <w:ilvl w:val="0"/>
          <w:numId w:val="72"/>
        </w:numPr>
        <w:spacing w:line="276" w:lineRule="auto"/>
        <w:jc w:val="both"/>
      </w:pPr>
      <w:r w:rsidRPr="00941BEB">
        <w:rPr>
          <w:b/>
          <w:bCs/>
        </w:rPr>
        <w:t>Criação automática</w:t>
      </w:r>
      <w:r w:rsidRPr="00941BEB">
        <w:t xml:space="preserve"> do pedido (informativa)</w:t>
      </w:r>
    </w:p>
    <w:p w14:paraId="0D345B47" w14:textId="77777777" w:rsidR="00AC54FC" w:rsidRPr="00941BEB" w:rsidRDefault="00AC54FC" w:rsidP="00075CF1">
      <w:pPr>
        <w:numPr>
          <w:ilvl w:val="0"/>
          <w:numId w:val="72"/>
        </w:numPr>
        <w:spacing w:line="276" w:lineRule="auto"/>
        <w:jc w:val="both"/>
      </w:pPr>
      <w:r w:rsidRPr="00941BEB">
        <w:rPr>
          <w:b/>
          <w:bCs/>
        </w:rPr>
        <w:t>Rever pedido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 xml:space="preserve"> registada)</w:t>
      </w:r>
    </w:p>
    <w:p w14:paraId="2C9E7A33" w14:textId="77777777" w:rsidR="00AC54FC" w:rsidRPr="00941BEB" w:rsidRDefault="00AC54FC" w:rsidP="00075CF1">
      <w:pPr>
        <w:numPr>
          <w:ilvl w:val="0"/>
          <w:numId w:val="72"/>
        </w:numPr>
        <w:spacing w:line="276" w:lineRule="auto"/>
        <w:jc w:val="both"/>
      </w:pPr>
      <w:r w:rsidRPr="00941BEB">
        <w:rPr>
          <w:b/>
          <w:bCs/>
        </w:rPr>
        <w:t>Pedido validado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>)</w:t>
      </w:r>
    </w:p>
    <w:p w14:paraId="56C2D456" w14:textId="77777777" w:rsidR="00AC54FC" w:rsidRPr="00941BEB" w:rsidRDefault="00AC54FC" w:rsidP="00075CF1">
      <w:pPr>
        <w:numPr>
          <w:ilvl w:val="0"/>
          <w:numId w:val="72"/>
        </w:numPr>
        <w:spacing w:line="276" w:lineRule="auto"/>
        <w:jc w:val="both"/>
      </w:pPr>
      <w:r w:rsidRPr="00941BEB">
        <w:rPr>
          <w:b/>
          <w:bCs/>
        </w:rPr>
        <w:t>Pedido não validado</w:t>
      </w:r>
      <w:r w:rsidRPr="00941BEB">
        <w:t xml:space="preserve"> (inclui a </w:t>
      </w:r>
      <w:r w:rsidRPr="00941BEB">
        <w:rPr>
          <w:b/>
          <w:bCs/>
        </w:rPr>
        <w:t>fundamentação</w:t>
      </w:r>
      <w:r w:rsidRPr="00941BEB">
        <w:t>)</w:t>
      </w:r>
    </w:p>
    <w:p w14:paraId="68B52873" w14:textId="77777777" w:rsidR="002F74E4" w:rsidRPr="00941BEB" w:rsidRDefault="002F74E4" w:rsidP="00075CF1">
      <w:pPr>
        <w:spacing w:line="276" w:lineRule="auto"/>
        <w:jc w:val="both"/>
      </w:pPr>
    </w:p>
    <w:p w14:paraId="10F44DB9" w14:textId="77777777" w:rsidR="00D740EA" w:rsidRPr="00941BEB" w:rsidRDefault="00D740EA" w:rsidP="00075CF1">
      <w:pPr>
        <w:pStyle w:val="Heading1"/>
        <w:jc w:val="both"/>
      </w:pPr>
      <w:bookmarkStart w:id="90" w:name="_Toc227594420"/>
      <w:r w:rsidRPr="00941BEB">
        <w:lastRenderedPageBreak/>
        <w:t>Gestão de documentação</w:t>
      </w:r>
      <w:bookmarkEnd w:id="90"/>
    </w:p>
    <w:p w14:paraId="07566097" w14:textId="77777777" w:rsidR="00D740EA" w:rsidRPr="00941BEB" w:rsidRDefault="00D740EA" w:rsidP="00075CF1">
      <w:pPr>
        <w:pStyle w:val="Heading2"/>
        <w:jc w:val="both"/>
      </w:pPr>
      <w:bookmarkStart w:id="91" w:name="_Toc227594421"/>
      <w:r w:rsidRPr="00941BEB">
        <w:t>Objetivo do módulo</w:t>
      </w:r>
      <w:bookmarkEnd w:id="91"/>
    </w:p>
    <w:p w14:paraId="311D8E6D" w14:textId="77777777" w:rsidR="00BF548E" w:rsidRPr="00941BEB" w:rsidRDefault="00D740EA" w:rsidP="00075CF1">
      <w:pPr>
        <w:spacing w:line="276" w:lineRule="auto"/>
        <w:jc w:val="both"/>
      </w:pPr>
      <w:r w:rsidRPr="00941BEB">
        <w:t xml:space="preserve">O módulo </w:t>
      </w:r>
      <w:r w:rsidRPr="00941BEB">
        <w:rPr>
          <w:b/>
          <w:bCs/>
        </w:rPr>
        <w:t>Gestão de documentação</w:t>
      </w:r>
      <w:r w:rsidRPr="00941BEB">
        <w:t xml:space="preserve"> permite pesquisar, consultar, criar, editar e gerir documentação relevante dentro do Balcão Digital. O acesso às funcionalidades é condicionado pelas permissões atribuídas ao utilizador, garantindo que apenas perfis autorizados podem executar ações de criação, edição ou remoção de documentos.</w:t>
      </w:r>
    </w:p>
    <w:p w14:paraId="17C4450B" w14:textId="66326565" w:rsidR="00D740EA" w:rsidRPr="00941BEB" w:rsidRDefault="00D740EA" w:rsidP="00075CF1">
      <w:pPr>
        <w:spacing w:line="276" w:lineRule="auto"/>
        <w:jc w:val="both"/>
      </w:pPr>
      <w:r w:rsidRPr="00941BEB">
        <w:t xml:space="preserve">O </w:t>
      </w:r>
      <w:r w:rsidR="00BF548E" w:rsidRPr="00941BEB">
        <w:t>módulo</w:t>
      </w:r>
      <w:r w:rsidRPr="00941BEB">
        <w:t xml:space="preserve"> é composto por </w:t>
      </w:r>
      <w:r w:rsidRPr="00941BEB">
        <w:rPr>
          <w:b/>
          <w:bCs/>
        </w:rPr>
        <w:t>áreas de pesquisa</w:t>
      </w:r>
      <w:r w:rsidRPr="00941BEB">
        <w:t xml:space="preserve">, </w:t>
      </w:r>
      <w:r w:rsidRPr="00941BEB">
        <w:rPr>
          <w:b/>
          <w:bCs/>
        </w:rPr>
        <w:t>listas de resultados configuráveis</w:t>
      </w:r>
      <w:r w:rsidRPr="00941BEB">
        <w:t xml:space="preserve">, </w:t>
      </w:r>
      <w:r w:rsidRPr="00941BEB">
        <w:rPr>
          <w:b/>
          <w:bCs/>
        </w:rPr>
        <w:t>formulários de registo e edição</w:t>
      </w:r>
      <w:r w:rsidRPr="00941BEB">
        <w:t xml:space="preserve">, e </w:t>
      </w:r>
      <w:r w:rsidRPr="00941BEB">
        <w:rPr>
          <w:b/>
          <w:bCs/>
        </w:rPr>
        <w:t>ações disponíveis por registo</w:t>
      </w:r>
      <w:r w:rsidRPr="00941BEB">
        <w:t>.</w:t>
      </w:r>
    </w:p>
    <w:p w14:paraId="6C1CEC84" w14:textId="77777777" w:rsidR="00930E95" w:rsidRPr="00941BEB" w:rsidRDefault="00930E95" w:rsidP="00075CF1">
      <w:pPr>
        <w:spacing w:line="276" w:lineRule="auto"/>
        <w:jc w:val="both"/>
      </w:pPr>
    </w:p>
    <w:p w14:paraId="1D45A23C" w14:textId="23AF4EAD" w:rsidR="00D740EA" w:rsidRPr="00941BEB" w:rsidRDefault="00D740EA" w:rsidP="00075CF1">
      <w:pPr>
        <w:pStyle w:val="Heading2"/>
        <w:jc w:val="both"/>
      </w:pPr>
      <w:bookmarkStart w:id="92" w:name="_Toc227594422"/>
      <w:r w:rsidRPr="00941BEB">
        <w:t xml:space="preserve">Pesquisa </w:t>
      </w:r>
      <w:r w:rsidR="00727B9A">
        <w:t>por</w:t>
      </w:r>
      <w:r w:rsidRPr="00941BEB">
        <w:t xml:space="preserve"> documentos</w:t>
      </w:r>
      <w:bookmarkEnd w:id="92"/>
    </w:p>
    <w:p w14:paraId="136D867B" w14:textId="41F5BB0E" w:rsidR="00D740EA" w:rsidRDefault="00D740EA" w:rsidP="00075CF1">
      <w:pPr>
        <w:spacing w:line="276" w:lineRule="auto"/>
        <w:jc w:val="both"/>
      </w:pPr>
      <w:r w:rsidRPr="00941BEB">
        <w:t xml:space="preserve">A área de pesquisa encontra-se organizada em dois níveis </w:t>
      </w:r>
      <w:r w:rsidR="00C124F7" w:rsidRPr="00941BEB">
        <w:t>-</w:t>
      </w:r>
      <w:r w:rsidRPr="00941BEB">
        <w:t xml:space="preserve"> </w:t>
      </w:r>
      <w:r w:rsidRPr="00941BEB">
        <w:rPr>
          <w:b/>
          <w:bCs/>
        </w:rPr>
        <w:t>pesquisa simples</w:t>
      </w:r>
      <w:r w:rsidRPr="00941BEB">
        <w:t xml:space="preserve"> e </w:t>
      </w:r>
      <w:r w:rsidRPr="00941BEB">
        <w:rPr>
          <w:b/>
          <w:bCs/>
        </w:rPr>
        <w:t>pesquisa avançada</w:t>
      </w:r>
      <w:r w:rsidRPr="00941BEB">
        <w:t xml:space="preserve"> </w:t>
      </w:r>
      <w:r w:rsidR="00C124F7" w:rsidRPr="00941BEB">
        <w:t>-</w:t>
      </w:r>
      <w:r w:rsidRPr="00941BEB">
        <w:t xml:space="preserve"> permitindo ao utilizador localizar documentos de forma rápida ou detalhada, consoante a necessidade.</w:t>
      </w:r>
    </w:p>
    <w:p w14:paraId="3C53C739" w14:textId="77777777" w:rsidR="000A75E7" w:rsidRDefault="00727B9A" w:rsidP="00075CF1">
      <w:pPr>
        <w:keepNext/>
        <w:spacing w:line="276" w:lineRule="auto"/>
        <w:jc w:val="center"/>
      </w:pPr>
      <w:r w:rsidRPr="00727B9A">
        <w:rPr>
          <w:noProof/>
        </w:rPr>
        <w:drawing>
          <wp:inline distT="0" distB="0" distL="0" distR="0" wp14:anchorId="344EEC59" wp14:editId="502FEC54">
            <wp:extent cx="6120130" cy="3128010"/>
            <wp:effectExtent l="0" t="0" r="0" b="0"/>
            <wp:docPr id="169881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11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568B" w14:textId="2305AE2E" w:rsidR="00496559" w:rsidRDefault="000A75E7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13</w:t>
      </w:r>
      <w:r>
        <w:fldChar w:fldCharType="end"/>
      </w:r>
      <w:r>
        <w:t xml:space="preserve"> - </w:t>
      </w:r>
      <w:r w:rsidRPr="006B1283">
        <w:t>Gestão de documentação</w:t>
      </w:r>
    </w:p>
    <w:p w14:paraId="69B11AD0" w14:textId="77777777" w:rsidR="00496559" w:rsidRPr="00941BEB" w:rsidRDefault="00496559" w:rsidP="00075CF1">
      <w:pPr>
        <w:spacing w:line="276" w:lineRule="auto"/>
        <w:jc w:val="both"/>
      </w:pPr>
    </w:p>
    <w:p w14:paraId="6BCCD660" w14:textId="77777777" w:rsidR="00D740EA" w:rsidRPr="00941BEB" w:rsidRDefault="00D740EA" w:rsidP="00075CF1">
      <w:pPr>
        <w:pStyle w:val="Heading3"/>
        <w:spacing w:line="276" w:lineRule="auto"/>
        <w:jc w:val="both"/>
      </w:pPr>
      <w:bookmarkStart w:id="93" w:name="_Toc227594423"/>
      <w:r w:rsidRPr="00941BEB">
        <w:t>Pesquisa simples</w:t>
      </w:r>
      <w:bookmarkEnd w:id="93"/>
    </w:p>
    <w:p w14:paraId="2C491BD5" w14:textId="55D3A2E5" w:rsidR="00D740EA" w:rsidRPr="00941BEB" w:rsidRDefault="00D740EA" w:rsidP="00075CF1">
      <w:pPr>
        <w:numPr>
          <w:ilvl w:val="0"/>
          <w:numId w:val="74"/>
        </w:numPr>
        <w:spacing w:line="276" w:lineRule="auto"/>
        <w:jc w:val="both"/>
      </w:pPr>
      <w:r w:rsidRPr="00941BEB">
        <w:rPr>
          <w:b/>
          <w:bCs/>
        </w:rPr>
        <w:t>Pesquisar</w:t>
      </w:r>
      <w:r w:rsidRPr="00941BEB">
        <w:t xml:space="preserve"> </w:t>
      </w:r>
      <w:r w:rsidR="00C124F7" w:rsidRPr="00941BEB">
        <w:t>-</w:t>
      </w:r>
      <w:r w:rsidRPr="00941BEB">
        <w:t xml:space="preserve"> campo de texto livre que permite localizar documentos através do número de referência, ano, designação ou nome do ficheiro.</w:t>
      </w:r>
    </w:p>
    <w:p w14:paraId="0BBD9712" w14:textId="38F79AA1" w:rsidR="00D740EA" w:rsidRPr="00941BEB" w:rsidRDefault="00D740EA" w:rsidP="00075CF1">
      <w:pPr>
        <w:numPr>
          <w:ilvl w:val="0"/>
          <w:numId w:val="74"/>
        </w:numPr>
        <w:spacing w:line="276" w:lineRule="auto"/>
        <w:jc w:val="both"/>
      </w:pPr>
      <w:r w:rsidRPr="00941BEB">
        <w:rPr>
          <w:b/>
          <w:bCs/>
        </w:rPr>
        <w:t>Tipo de documento</w:t>
      </w:r>
      <w:r w:rsidRPr="00941BEB">
        <w:t xml:space="preserve"> </w:t>
      </w:r>
      <w:r w:rsidR="00C124F7" w:rsidRPr="00941BEB">
        <w:t>-</w:t>
      </w:r>
      <w:r w:rsidRPr="00941BEB">
        <w:t xml:space="preserve"> lista de seleção múltipla que permite filtrar documentos por tipo (por exemplo: C</w:t>
      </w:r>
      <w:r w:rsidR="00E11103" w:rsidRPr="00941BEB">
        <w:t>irculares</w:t>
      </w:r>
      <w:r w:rsidRPr="00941BEB">
        <w:t>, Orientações, Legislação).</w:t>
      </w:r>
    </w:p>
    <w:p w14:paraId="0359351B" w14:textId="77777777" w:rsidR="00D740EA" w:rsidRPr="00941BEB" w:rsidRDefault="00D740EA" w:rsidP="00075CF1">
      <w:pPr>
        <w:pStyle w:val="Heading3"/>
        <w:spacing w:line="276" w:lineRule="auto"/>
        <w:jc w:val="both"/>
      </w:pPr>
      <w:bookmarkStart w:id="94" w:name="_Toc227594424"/>
      <w:r w:rsidRPr="00941BEB">
        <w:t>Pesquisa avançada</w:t>
      </w:r>
      <w:bookmarkEnd w:id="94"/>
    </w:p>
    <w:p w14:paraId="1056FCB1" w14:textId="0B05E448" w:rsidR="00D740EA" w:rsidRPr="00941BEB" w:rsidRDefault="00D740EA" w:rsidP="00075CF1">
      <w:pPr>
        <w:numPr>
          <w:ilvl w:val="0"/>
          <w:numId w:val="75"/>
        </w:numPr>
        <w:spacing w:line="276" w:lineRule="auto"/>
        <w:jc w:val="both"/>
      </w:pPr>
      <w:r w:rsidRPr="00941BEB">
        <w:rPr>
          <w:b/>
          <w:bCs/>
        </w:rPr>
        <w:t>Data</w:t>
      </w:r>
      <w:r w:rsidRPr="00941BEB">
        <w:t xml:space="preserve"> </w:t>
      </w:r>
      <w:r w:rsidR="00C124F7" w:rsidRPr="00941BEB">
        <w:t>-</w:t>
      </w:r>
      <w:r w:rsidRPr="00941BEB">
        <w:t xml:space="preserve"> intervalo composto por dois campos (De/Até), utilizando </w:t>
      </w:r>
      <w:r w:rsidRPr="00941BEB">
        <w:rPr>
          <w:i/>
          <w:iCs/>
        </w:rPr>
        <w:t>date picker</w:t>
      </w:r>
      <w:r w:rsidRPr="00941BEB">
        <w:t xml:space="preserve"> no formato </w:t>
      </w:r>
      <w:r w:rsidRPr="00941BEB">
        <w:rPr>
          <w:b/>
          <w:bCs/>
        </w:rPr>
        <w:t>dd</w:t>
      </w:r>
      <w:r w:rsidRPr="00941BEB">
        <w:rPr>
          <w:b/>
          <w:bCs/>
        </w:rPr>
        <w:noBreakHyphen/>
        <w:t>mm</w:t>
      </w:r>
      <w:r w:rsidRPr="00941BEB">
        <w:rPr>
          <w:b/>
          <w:bCs/>
        </w:rPr>
        <w:noBreakHyphen/>
        <w:t>aaaa</w:t>
      </w:r>
      <w:r w:rsidRPr="00941BEB">
        <w:t>, permitindo filtrar documentos pela data registada.</w:t>
      </w:r>
    </w:p>
    <w:p w14:paraId="7428C865" w14:textId="0E1B0F69" w:rsidR="00D740EA" w:rsidRPr="00941BEB" w:rsidRDefault="00D740EA" w:rsidP="00075CF1">
      <w:pPr>
        <w:numPr>
          <w:ilvl w:val="0"/>
          <w:numId w:val="75"/>
        </w:numPr>
        <w:spacing w:line="276" w:lineRule="auto"/>
        <w:jc w:val="both"/>
      </w:pPr>
      <w:r w:rsidRPr="00941BEB">
        <w:rPr>
          <w:b/>
          <w:bCs/>
        </w:rPr>
        <w:lastRenderedPageBreak/>
        <w:t>Ano</w:t>
      </w:r>
      <w:r w:rsidRPr="00941BEB">
        <w:t xml:space="preserve"> </w:t>
      </w:r>
      <w:r w:rsidR="00C124F7" w:rsidRPr="00941BEB">
        <w:t>-</w:t>
      </w:r>
      <w:r w:rsidRPr="00941BEB">
        <w:t xml:space="preserve"> lista de seleção múltipla, apresentada em ordem decrescente, correspondente ao ano da data do documento.</w:t>
      </w:r>
    </w:p>
    <w:p w14:paraId="5B9CD070" w14:textId="6ED6D64E" w:rsidR="00D740EA" w:rsidRPr="00941BEB" w:rsidRDefault="00D740EA" w:rsidP="00075CF1">
      <w:pPr>
        <w:numPr>
          <w:ilvl w:val="0"/>
          <w:numId w:val="75"/>
        </w:numPr>
        <w:spacing w:line="276" w:lineRule="auto"/>
        <w:jc w:val="both"/>
      </w:pPr>
      <w:r w:rsidRPr="00941BEB">
        <w:rPr>
          <w:b/>
          <w:bCs/>
        </w:rPr>
        <w:t>Estado</w:t>
      </w:r>
      <w:r w:rsidRPr="00941BEB">
        <w:t xml:space="preserve"> </w:t>
      </w:r>
      <w:r w:rsidR="00C124F7" w:rsidRPr="00941BEB">
        <w:t>-</w:t>
      </w:r>
      <w:r w:rsidRPr="00941BEB">
        <w:t xml:space="preserve"> lista de seleção múltipla que permite filtrar documentos pelo estado atual (Vigente, Não vigente, Revogado ou Revogado parcialmente).</w:t>
      </w:r>
    </w:p>
    <w:p w14:paraId="29F53B5F" w14:textId="68E88142" w:rsidR="00D740EA" w:rsidRPr="00941BEB" w:rsidRDefault="00D740EA" w:rsidP="00075CF1">
      <w:pPr>
        <w:numPr>
          <w:ilvl w:val="0"/>
          <w:numId w:val="75"/>
        </w:numPr>
        <w:spacing w:line="276" w:lineRule="auto"/>
        <w:jc w:val="both"/>
      </w:pPr>
      <w:r w:rsidRPr="00941BEB">
        <w:rPr>
          <w:b/>
          <w:bCs/>
        </w:rPr>
        <w:t>Visível</w:t>
      </w:r>
      <w:r w:rsidRPr="00941BEB">
        <w:t xml:space="preserve"> </w:t>
      </w:r>
      <w:r w:rsidR="00C124F7" w:rsidRPr="00941BEB">
        <w:t>-</w:t>
      </w:r>
      <w:r w:rsidRPr="00941BEB">
        <w:t xml:space="preserve"> lista Sim/Não que permite filtrar documentos visíveis ou não visíveis para utilizadores com perfil de consulta. Este critério é apresentado </w:t>
      </w:r>
      <w:r w:rsidRPr="00941BEB">
        <w:rPr>
          <w:b/>
          <w:bCs/>
        </w:rPr>
        <w:t>apenas ao perfil Gestor de documentos</w:t>
      </w:r>
      <w:r w:rsidRPr="00941BEB">
        <w:t>, não sendo exibido para perfis sem permissões de gestão.</w:t>
      </w:r>
    </w:p>
    <w:p w14:paraId="4582DA4D" w14:textId="77777777" w:rsidR="00CE5F96" w:rsidRPr="00941BEB" w:rsidRDefault="00CE5F96" w:rsidP="00075CF1">
      <w:pPr>
        <w:pStyle w:val="Heading3"/>
        <w:jc w:val="both"/>
      </w:pPr>
      <w:bookmarkStart w:id="95" w:name="_Toc227594425"/>
      <w:r w:rsidRPr="00941BEB">
        <w:t>Botões transversais da área de critérios de pesquisa</w:t>
      </w:r>
      <w:bookmarkEnd w:id="95"/>
    </w:p>
    <w:p w14:paraId="77D4B2F7" w14:textId="1ADC0C58" w:rsidR="00D740EA" w:rsidRPr="00941BEB" w:rsidRDefault="00D740EA" w:rsidP="00075CF1">
      <w:pPr>
        <w:numPr>
          <w:ilvl w:val="0"/>
          <w:numId w:val="76"/>
        </w:numPr>
        <w:spacing w:line="276" w:lineRule="auto"/>
        <w:jc w:val="both"/>
      </w:pPr>
      <w:r w:rsidRPr="00941BEB">
        <w:rPr>
          <w:b/>
          <w:bCs/>
        </w:rPr>
        <w:t>Pesquisar</w:t>
      </w:r>
      <w:r w:rsidRPr="00941BEB">
        <w:t xml:space="preserve"> </w:t>
      </w:r>
      <w:r w:rsidR="00C124F7" w:rsidRPr="00941BEB">
        <w:t>-</w:t>
      </w:r>
      <w:r w:rsidRPr="00941BEB">
        <w:t xml:space="preserve"> executa a pesquisa com base nos critérios selecionados.</w:t>
      </w:r>
    </w:p>
    <w:p w14:paraId="35E2A82A" w14:textId="4EFD7A5D" w:rsidR="00D740EA" w:rsidRPr="00941BEB" w:rsidRDefault="00D740EA" w:rsidP="00075CF1">
      <w:pPr>
        <w:numPr>
          <w:ilvl w:val="0"/>
          <w:numId w:val="76"/>
        </w:numPr>
        <w:spacing w:line="276" w:lineRule="auto"/>
        <w:jc w:val="both"/>
      </w:pPr>
      <w:r w:rsidRPr="00941BEB">
        <w:rPr>
          <w:b/>
          <w:bCs/>
        </w:rPr>
        <w:t>Limpar pesquisa</w:t>
      </w:r>
      <w:r w:rsidRPr="00941BEB">
        <w:t xml:space="preserve"> </w:t>
      </w:r>
      <w:r w:rsidR="00C124F7" w:rsidRPr="00941BEB">
        <w:t>-</w:t>
      </w:r>
      <w:r w:rsidRPr="00941BEB">
        <w:t xml:space="preserve"> repõe todos os critérios no estado inicial.</w:t>
      </w:r>
    </w:p>
    <w:p w14:paraId="446176B0" w14:textId="555F1A1F" w:rsidR="00D740EA" w:rsidRPr="00941BEB" w:rsidRDefault="00D740EA" w:rsidP="00075CF1">
      <w:pPr>
        <w:spacing w:line="276" w:lineRule="auto"/>
        <w:jc w:val="both"/>
      </w:pPr>
      <w:r w:rsidRPr="00941BEB">
        <w:rPr>
          <w:b/>
          <w:bCs/>
        </w:rPr>
        <w:t>Nota:</w:t>
      </w:r>
      <w:r w:rsidRPr="00941BEB">
        <w:t xml:space="preserve"> A pesquisa </w:t>
      </w:r>
      <w:r w:rsidR="00C124F7" w:rsidRPr="00941BEB">
        <w:t>-</w:t>
      </w:r>
      <w:r w:rsidRPr="00941BEB">
        <w:t xml:space="preserve"> simples ou avançada </w:t>
      </w:r>
      <w:r w:rsidR="00C124F7" w:rsidRPr="00941BEB">
        <w:t>-</w:t>
      </w:r>
      <w:r w:rsidRPr="00941BEB">
        <w:t xml:space="preserve"> respeita sempre as regras de visibilidade aplicáveis ao utilizador, assegurando que apenas os documentos acessíveis ao seu perfil são apresentados.</w:t>
      </w:r>
    </w:p>
    <w:p w14:paraId="6A130D6F" w14:textId="77777777" w:rsidR="00D740EA" w:rsidRPr="00941BEB" w:rsidRDefault="00D740EA" w:rsidP="00075CF1">
      <w:pPr>
        <w:pStyle w:val="Heading3"/>
        <w:jc w:val="both"/>
      </w:pPr>
      <w:bookmarkStart w:id="96" w:name="_Toc227594426"/>
      <w:r w:rsidRPr="00941BEB">
        <w:t>Lista de resultados</w:t>
      </w:r>
      <w:bookmarkEnd w:id="96"/>
    </w:p>
    <w:p w14:paraId="77F750CF" w14:textId="4D55D6CE" w:rsidR="00D740EA" w:rsidRPr="00941BEB" w:rsidRDefault="00D740EA" w:rsidP="00075CF1">
      <w:pPr>
        <w:spacing w:line="276" w:lineRule="auto"/>
        <w:jc w:val="both"/>
      </w:pPr>
      <w:r w:rsidRPr="00941BEB">
        <w:t xml:space="preserve">A pesquisa apresenta uma lista de resultados em formato de tabela, configurável e ordenada por omissão pela </w:t>
      </w:r>
      <w:r w:rsidRPr="00941BEB">
        <w:rPr>
          <w:b/>
          <w:bCs/>
        </w:rPr>
        <w:t>Data</w:t>
      </w:r>
      <w:r w:rsidRPr="00941BEB">
        <w:t xml:space="preserve"> (</w:t>
      </w:r>
      <w:r w:rsidR="00BB6A68" w:rsidRPr="00941BEB">
        <w:t xml:space="preserve">da </w:t>
      </w:r>
      <w:r w:rsidRPr="00941BEB">
        <w:t>mais recente para mais antiga). O utilizador pode ordenar por qualquer coluna disponível.</w:t>
      </w:r>
    </w:p>
    <w:p w14:paraId="64F49E43" w14:textId="77777777" w:rsidR="00A276B5" w:rsidRPr="00941BEB" w:rsidRDefault="00A276B5" w:rsidP="00075CF1">
      <w:pPr>
        <w:pStyle w:val="Heading3"/>
        <w:spacing w:line="276" w:lineRule="auto"/>
        <w:jc w:val="both"/>
      </w:pPr>
      <w:bookmarkStart w:id="97" w:name="_Toc227594427"/>
      <w:r w:rsidRPr="00941BEB">
        <w:t>Gerir colunas - comportamento e regras</w:t>
      </w:r>
      <w:bookmarkEnd w:id="97"/>
    </w:p>
    <w:p w14:paraId="176858CB" w14:textId="77777777" w:rsidR="00A276B5" w:rsidRPr="00941BEB" w:rsidRDefault="00A276B5" w:rsidP="00075CF1">
      <w:pPr>
        <w:spacing w:line="276" w:lineRule="auto"/>
        <w:jc w:val="both"/>
      </w:pPr>
      <w:r w:rsidRPr="00941BEB">
        <w:t>A lista inclui a funcionalidade Gerir colunas, que permite ajustar a visibilidade das colunas apresentadas na tabela. Cada coluna segue uma das seguintes regras:</w:t>
      </w:r>
    </w:p>
    <w:p w14:paraId="19231F2B" w14:textId="5AEEB5E9" w:rsidR="00A276B5" w:rsidRPr="00941BEB" w:rsidRDefault="00A276B5" w:rsidP="00075CF1">
      <w:pPr>
        <w:pStyle w:val="ListParagraph"/>
        <w:numPr>
          <w:ilvl w:val="0"/>
          <w:numId w:val="30"/>
        </w:numPr>
        <w:spacing w:line="276" w:lineRule="auto"/>
        <w:contextualSpacing w:val="0"/>
        <w:jc w:val="both"/>
      </w:pPr>
      <w:r w:rsidRPr="00941BEB">
        <w:rPr>
          <w:b/>
          <w:bCs/>
        </w:rPr>
        <w:t>NA (Não Alterável)</w:t>
      </w:r>
      <w:r w:rsidRPr="00941BEB">
        <w:t xml:space="preserve"> - coluna exibida por omissão e não pode ser ocultada.</w:t>
      </w:r>
    </w:p>
    <w:p w14:paraId="736F69AB" w14:textId="77777777" w:rsidR="00A276B5" w:rsidRPr="00941BEB" w:rsidRDefault="00A276B5" w:rsidP="00075CF1">
      <w:pPr>
        <w:pStyle w:val="ListParagraph"/>
        <w:numPr>
          <w:ilvl w:val="0"/>
          <w:numId w:val="30"/>
        </w:numPr>
        <w:spacing w:line="276" w:lineRule="auto"/>
        <w:contextualSpacing w:val="0"/>
        <w:jc w:val="both"/>
      </w:pPr>
      <w:r w:rsidRPr="00941BEB">
        <w:rPr>
          <w:b/>
          <w:bCs/>
        </w:rPr>
        <w:t>EX (Exibida)</w:t>
      </w:r>
      <w:r w:rsidRPr="00941BEB">
        <w:t xml:space="preserve"> - coluna exibida por omissão, podendo ser ocultada pelo utilizador.</w:t>
      </w:r>
    </w:p>
    <w:p w14:paraId="1435B60B" w14:textId="77777777" w:rsidR="00A276B5" w:rsidRPr="00941BEB" w:rsidRDefault="00A276B5" w:rsidP="00075CF1">
      <w:pPr>
        <w:pStyle w:val="ListParagraph"/>
        <w:numPr>
          <w:ilvl w:val="0"/>
          <w:numId w:val="30"/>
        </w:numPr>
        <w:spacing w:line="276" w:lineRule="auto"/>
        <w:contextualSpacing w:val="0"/>
        <w:jc w:val="both"/>
      </w:pPr>
      <w:r w:rsidRPr="00941BEB">
        <w:rPr>
          <w:b/>
          <w:bCs/>
        </w:rPr>
        <w:t>IN (Inibida)</w:t>
      </w:r>
      <w:r w:rsidRPr="00941BEB">
        <w:t xml:space="preserve"> - coluna oculta por omissão, podendo ser exibida pelo utilizador.</w:t>
      </w:r>
    </w:p>
    <w:p w14:paraId="65E40E35" w14:textId="77777777" w:rsidR="00D740EA" w:rsidRPr="00941BEB" w:rsidRDefault="00D740EA" w:rsidP="00075CF1">
      <w:pPr>
        <w:pStyle w:val="Heading3"/>
        <w:jc w:val="both"/>
      </w:pPr>
      <w:bookmarkStart w:id="98" w:name="_Toc227594428"/>
      <w:r w:rsidRPr="00941BEB">
        <w:t>Colunas disponíveis</w:t>
      </w:r>
      <w:bookmarkEnd w:id="98"/>
    </w:p>
    <w:p w14:paraId="7901EE94" w14:textId="18BC59AB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Tipo de documento</w:t>
      </w:r>
      <w:r w:rsidR="00980C18" w:rsidRPr="00941BEB">
        <w:t xml:space="preserve"> (NA)</w:t>
      </w:r>
    </w:p>
    <w:p w14:paraId="5A2A901C" w14:textId="07D67452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Nº de Referência</w:t>
      </w:r>
      <w:r w:rsidR="00980C18" w:rsidRPr="00941BEB">
        <w:t xml:space="preserve"> (NA)</w:t>
      </w:r>
    </w:p>
    <w:p w14:paraId="2DE77530" w14:textId="49391B0C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Designação</w:t>
      </w:r>
      <w:r w:rsidR="00980C18" w:rsidRPr="00941BEB">
        <w:t xml:space="preserve"> (NA)</w:t>
      </w:r>
    </w:p>
    <w:p w14:paraId="2387854F" w14:textId="02BDFFBA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Data (dd</w:t>
      </w:r>
      <w:r w:rsidRPr="00941BEB">
        <w:noBreakHyphen/>
        <w:t>mm</w:t>
      </w:r>
      <w:r w:rsidRPr="00941BEB">
        <w:noBreakHyphen/>
        <w:t>aaaa)</w:t>
      </w:r>
      <w:r w:rsidR="00980C18" w:rsidRPr="00941BEB">
        <w:t xml:space="preserve"> (EX)</w:t>
      </w:r>
    </w:p>
    <w:p w14:paraId="2111FD7F" w14:textId="158FA5FA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Estado</w:t>
      </w:r>
      <w:r w:rsidR="00980C18" w:rsidRPr="00941BEB">
        <w:t xml:space="preserve"> (EX)</w:t>
      </w:r>
    </w:p>
    <w:p w14:paraId="4A36A3CA" w14:textId="44E891B1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Visível</w:t>
      </w:r>
      <w:r w:rsidR="00980C18" w:rsidRPr="00941BEB">
        <w:t xml:space="preserve"> (EX)</w:t>
      </w:r>
    </w:p>
    <w:p w14:paraId="2D364E22" w14:textId="3306CE84" w:rsidR="00D740EA" w:rsidRPr="00941BEB" w:rsidRDefault="00D740EA" w:rsidP="00075CF1">
      <w:pPr>
        <w:numPr>
          <w:ilvl w:val="0"/>
          <w:numId w:val="77"/>
        </w:numPr>
        <w:spacing w:line="276" w:lineRule="auto"/>
        <w:jc w:val="both"/>
      </w:pPr>
      <w:r w:rsidRPr="00941BEB">
        <w:t>Nome do ficheiro</w:t>
      </w:r>
      <w:r w:rsidR="00980C18" w:rsidRPr="00941BEB">
        <w:t xml:space="preserve"> (IN)</w:t>
      </w:r>
    </w:p>
    <w:p w14:paraId="17602859" w14:textId="482FB9AB" w:rsidR="00D740EA" w:rsidRPr="00941BEB" w:rsidRDefault="00D740EA" w:rsidP="00075CF1">
      <w:pPr>
        <w:spacing w:line="276" w:lineRule="auto"/>
        <w:jc w:val="both"/>
      </w:pPr>
      <w:r w:rsidRPr="00941BEB">
        <w:t xml:space="preserve">A coluna </w:t>
      </w:r>
      <w:r w:rsidRPr="00941BEB">
        <w:rPr>
          <w:b/>
          <w:bCs/>
        </w:rPr>
        <w:t>Visível</w:t>
      </w:r>
      <w:r w:rsidRPr="00941BEB">
        <w:t xml:space="preserve"> é apresentada apenas a utilizadores com perfil Gestor de documentos.</w:t>
      </w:r>
    </w:p>
    <w:p w14:paraId="66E3E362" w14:textId="77777777" w:rsidR="00D740EA" w:rsidRPr="00941BEB" w:rsidRDefault="00D740EA" w:rsidP="00075CF1">
      <w:pPr>
        <w:pStyle w:val="Heading3"/>
        <w:jc w:val="both"/>
      </w:pPr>
      <w:bookmarkStart w:id="99" w:name="_Toc227594429"/>
      <w:r w:rsidRPr="00941BEB">
        <w:t>Ações por registo</w:t>
      </w:r>
      <w:bookmarkEnd w:id="99"/>
    </w:p>
    <w:p w14:paraId="4F97241B" w14:textId="77777777" w:rsidR="00D740EA" w:rsidRPr="00941BEB" w:rsidRDefault="00D740EA" w:rsidP="00075CF1">
      <w:pPr>
        <w:spacing w:line="276" w:lineRule="auto"/>
        <w:jc w:val="both"/>
      </w:pPr>
      <w:r w:rsidRPr="00941BEB">
        <w:t>Cada linha pode apresentar, conforme o perfil do utilizador:</w:t>
      </w:r>
    </w:p>
    <w:p w14:paraId="74510329" w14:textId="0A35C52B" w:rsidR="00D740EA" w:rsidRPr="00941BEB" w:rsidRDefault="00D740EA" w:rsidP="00075CF1">
      <w:pPr>
        <w:numPr>
          <w:ilvl w:val="0"/>
          <w:numId w:val="78"/>
        </w:numPr>
        <w:spacing w:line="276" w:lineRule="auto"/>
        <w:jc w:val="both"/>
      </w:pPr>
      <w:r w:rsidRPr="00941BEB">
        <w:rPr>
          <w:b/>
          <w:bCs/>
        </w:rPr>
        <w:t>Ver detalhes</w:t>
      </w:r>
      <w:r w:rsidRPr="00941BEB">
        <w:t xml:space="preserve"> </w:t>
      </w:r>
      <w:r w:rsidR="00C124F7" w:rsidRPr="00941BEB">
        <w:t>-</w:t>
      </w:r>
      <w:r w:rsidRPr="00941BEB">
        <w:t xml:space="preserve"> abre a página de detalhe do documento.</w:t>
      </w:r>
    </w:p>
    <w:p w14:paraId="62F3368D" w14:textId="7C5C3588" w:rsidR="00D740EA" w:rsidRPr="00941BEB" w:rsidRDefault="00D740EA" w:rsidP="00075CF1">
      <w:pPr>
        <w:numPr>
          <w:ilvl w:val="0"/>
          <w:numId w:val="78"/>
        </w:numPr>
        <w:spacing w:line="276" w:lineRule="auto"/>
        <w:jc w:val="both"/>
      </w:pPr>
      <w:r w:rsidRPr="00941BEB">
        <w:rPr>
          <w:b/>
          <w:bCs/>
        </w:rPr>
        <w:t>Editar</w:t>
      </w:r>
      <w:r w:rsidRPr="00941BEB">
        <w:t xml:space="preserve"> </w:t>
      </w:r>
      <w:r w:rsidR="00C124F7" w:rsidRPr="00941BEB">
        <w:t>-</w:t>
      </w:r>
      <w:r w:rsidRPr="00941BEB">
        <w:t xml:space="preserve"> permite alterar o documento (apenas perfis de gestão).</w:t>
      </w:r>
    </w:p>
    <w:p w14:paraId="27626C43" w14:textId="77777777" w:rsidR="00CA6B2E" w:rsidRPr="00941BEB" w:rsidRDefault="00D740EA" w:rsidP="00075CF1">
      <w:pPr>
        <w:numPr>
          <w:ilvl w:val="0"/>
          <w:numId w:val="78"/>
        </w:numPr>
        <w:spacing w:line="276" w:lineRule="auto"/>
        <w:jc w:val="both"/>
      </w:pPr>
      <w:r w:rsidRPr="00941BEB">
        <w:rPr>
          <w:b/>
          <w:bCs/>
        </w:rPr>
        <w:t>Remover</w:t>
      </w:r>
      <w:r w:rsidRPr="00941BEB">
        <w:t xml:space="preserve"> </w:t>
      </w:r>
      <w:r w:rsidR="00C124F7" w:rsidRPr="00941BEB">
        <w:t>-</w:t>
      </w:r>
      <w:r w:rsidRPr="00941BEB">
        <w:t xml:space="preserve"> elimina o documento após confirmação (apenas perfis de gestão).</w:t>
      </w:r>
    </w:p>
    <w:p w14:paraId="7CD9EC8B" w14:textId="0E106E41" w:rsidR="00CA6B2E" w:rsidRPr="00941BEB" w:rsidRDefault="00D740EA" w:rsidP="00075CF1">
      <w:pPr>
        <w:numPr>
          <w:ilvl w:val="1"/>
          <w:numId w:val="78"/>
        </w:numPr>
        <w:spacing w:line="276" w:lineRule="auto"/>
        <w:jc w:val="both"/>
      </w:pPr>
      <w:r w:rsidRPr="00941BEB">
        <w:rPr>
          <w:i/>
          <w:iCs/>
        </w:rPr>
        <w:lastRenderedPageBreak/>
        <w:t>Mensagem apresentada:</w:t>
      </w:r>
      <w:r w:rsidRPr="00941BEB">
        <w:t xml:space="preserve"> “Tem a certeza de que pretende remover este documento?”</w:t>
      </w:r>
    </w:p>
    <w:p w14:paraId="4F5490B3" w14:textId="77777777" w:rsidR="00CA6B2E" w:rsidRPr="00941BEB" w:rsidRDefault="00CA6B2E" w:rsidP="00075CF1">
      <w:pPr>
        <w:pStyle w:val="Heading3"/>
        <w:spacing w:line="276" w:lineRule="auto"/>
        <w:jc w:val="both"/>
      </w:pPr>
      <w:bookmarkStart w:id="100" w:name="_Toc227594430"/>
      <w:r w:rsidRPr="00941BEB">
        <w:t>Paginação</w:t>
      </w:r>
      <w:bookmarkEnd w:id="100"/>
    </w:p>
    <w:p w14:paraId="0D7C7578" w14:textId="17B6E26D" w:rsidR="00D740EA" w:rsidRPr="00941BEB" w:rsidRDefault="00CA6B2E" w:rsidP="00075CF1">
      <w:pPr>
        <w:spacing w:line="276" w:lineRule="auto"/>
        <w:jc w:val="both"/>
      </w:pPr>
      <w:r w:rsidRPr="00941BEB">
        <w:t xml:space="preserve">A tabela apresenta </w:t>
      </w:r>
      <w:r w:rsidRPr="00941BEB">
        <w:rPr>
          <w:b/>
          <w:bCs/>
        </w:rPr>
        <w:t>paginação no rodapé</w:t>
      </w:r>
      <w:r w:rsidR="003654E6" w:rsidRPr="00941BEB">
        <w:t>,</w:t>
      </w:r>
      <w:r w:rsidRPr="00941BEB">
        <w:t xml:space="preserve"> permitindo definir o número de registos apresentados por página (</w:t>
      </w:r>
      <w:r w:rsidRPr="00941BEB">
        <w:rPr>
          <w:b/>
          <w:bCs/>
        </w:rPr>
        <w:t>10/20/50/100</w:t>
      </w:r>
      <w:r w:rsidRPr="00941BEB">
        <w:t>).</w:t>
      </w:r>
    </w:p>
    <w:p w14:paraId="521C42CD" w14:textId="43F33C65" w:rsidR="006F4048" w:rsidRPr="00941BEB" w:rsidRDefault="006F4048" w:rsidP="00075CF1">
      <w:pPr>
        <w:pStyle w:val="Heading3"/>
        <w:spacing w:line="276" w:lineRule="auto"/>
        <w:jc w:val="both"/>
      </w:pPr>
      <w:bookmarkStart w:id="101" w:name="_Toc227594431"/>
      <w:r w:rsidRPr="00941BEB">
        <w:t>Relatório - exportar lista de resultados para Excel</w:t>
      </w:r>
      <w:bookmarkEnd w:id="101"/>
    </w:p>
    <w:p w14:paraId="213BA185" w14:textId="77777777" w:rsidR="006F4048" w:rsidRPr="00941BEB" w:rsidRDefault="006F4048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</w:pPr>
      <w:r w:rsidRPr="00941BEB">
        <w:t xml:space="preserve">A </w:t>
      </w:r>
      <w:r w:rsidRPr="00941BEB">
        <w:rPr>
          <w:b/>
          <w:bCs/>
        </w:rPr>
        <w:t>exportação</w:t>
      </w:r>
      <w:r w:rsidRPr="00941BEB">
        <w:t xml:space="preserve"> inclui exatamente as</w:t>
      </w:r>
      <w:r w:rsidRPr="00941BEB">
        <w:rPr>
          <w:b/>
          <w:bCs/>
        </w:rPr>
        <w:t xml:space="preserve"> colunas visíveis e o total de registos </w:t>
      </w:r>
      <w:r w:rsidRPr="00941BEB">
        <w:t>retornados pela pesquisa no momento da exportação.</w:t>
      </w:r>
    </w:p>
    <w:p w14:paraId="46847D01" w14:textId="3F2E3DF7" w:rsidR="00D740EA" w:rsidRPr="00941BEB" w:rsidRDefault="006F4048" w:rsidP="00075CF1">
      <w:pPr>
        <w:pStyle w:val="ListParagraph"/>
        <w:numPr>
          <w:ilvl w:val="0"/>
          <w:numId w:val="32"/>
        </w:numPr>
        <w:spacing w:line="276" w:lineRule="auto"/>
        <w:contextualSpacing w:val="0"/>
        <w:jc w:val="both"/>
        <w:rPr>
          <w:b/>
          <w:bCs/>
        </w:rPr>
      </w:pPr>
      <w:r w:rsidRPr="00941BEB">
        <w:rPr>
          <w:b/>
          <w:bCs/>
        </w:rPr>
        <w:t>Nome do ficheiro</w:t>
      </w:r>
      <w:r w:rsidR="00962329" w:rsidRPr="00941BEB">
        <w:t xml:space="preserve"> </w:t>
      </w:r>
      <w:r w:rsidR="008F6ABD" w:rsidRPr="00941BEB">
        <w:t>-</w:t>
      </w:r>
      <w:r w:rsidR="00962329" w:rsidRPr="00941BEB">
        <w:t xml:space="preserve"> </w:t>
      </w:r>
      <w:r w:rsidR="008F6ABD" w:rsidRPr="00941BEB">
        <w:t>Gestão de d</w:t>
      </w:r>
      <w:r w:rsidR="00D740EA" w:rsidRPr="00941BEB">
        <w:t xml:space="preserve">ocumentos </w:t>
      </w:r>
      <w:r w:rsidR="00C124F7" w:rsidRPr="00941BEB">
        <w:t>-</w:t>
      </w:r>
      <w:r w:rsidR="00D740EA" w:rsidRPr="00941BEB">
        <w:t xml:space="preserve"> «data hora».xlsx</w:t>
      </w:r>
    </w:p>
    <w:p w14:paraId="6204A526" w14:textId="77777777" w:rsidR="001B3B02" w:rsidRPr="00941BEB" w:rsidRDefault="001B3B02" w:rsidP="00075CF1">
      <w:pPr>
        <w:spacing w:line="276" w:lineRule="auto"/>
        <w:jc w:val="both"/>
        <w:rPr>
          <w:b/>
          <w:bCs/>
        </w:rPr>
      </w:pPr>
    </w:p>
    <w:p w14:paraId="4FD1ADE7" w14:textId="77777777" w:rsidR="00D740EA" w:rsidRPr="00941BEB" w:rsidRDefault="00D740EA" w:rsidP="00075CF1">
      <w:pPr>
        <w:pStyle w:val="Heading2"/>
        <w:jc w:val="both"/>
      </w:pPr>
      <w:bookmarkStart w:id="102" w:name="_Toc227594432"/>
      <w:r w:rsidRPr="00941BEB">
        <w:t>Novo documento</w:t>
      </w:r>
      <w:bookmarkEnd w:id="102"/>
    </w:p>
    <w:p w14:paraId="3A096A15" w14:textId="77777777" w:rsidR="00D740EA" w:rsidRDefault="00D740EA" w:rsidP="00075CF1">
      <w:pPr>
        <w:spacing w:line="276" w:lineRule="auto"/>
        <w:jc w:val="both"/>
      </w:pPr>
      <w:r w:rsidRPr="00941BEB">
        <w:t xml:space="preserve">O ecrã </w:t>
      </w:r>
      <w:r w:rsidRPr="00941BEB">
        <w:rPr>
          <w:b/>
          <w:bCs/>
        </w:rPr>
        <w:t>Novo documento</w:t>
      </w:r>
      <w:r w:rsidRPr="00941BEB">
        <w:t xml:space="preserve"> permite criar um registo novo e associar um ficheiro ou um URL, complementar dados descritivos e, caso aplicável, associar outros documentos do mesmo tipo.</w:t>
      </w:r>
    </w:p>
    <w:p w14:paraId="77009D46" w14:textId="77777777" w:rsidR="00E53227" w:rsidRDefault="00E53227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002FACD5" wp14:editId="5CE88376">
            <wp:extent cx="6103620" cy="3799840"/>
            <wp:effectExtent l="0" t="0" r="0" b="0"/>
            <wp:docPr id="1898634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136E" w14:textId="1073A3C2" w:rsidR="00E53227" w:rsidRDefault="00E53227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14</w:t>
      </w:r>
      <w:r>
        <w:fldChar w:fldCharType="end"/>
      </w:r>
      <w:r>
        <w:t xml:space="preserve"> - Novo documento</w:t>
      </w:r>
    </w:p>
    <w:p w14:paraId="58AF6CA9" w14:textId="77777777" w:rsidR="00E53227" w:rsidRPr="00E53227" w:rsidRDefault="00E53227" w:rsidP="00075CF1"/>
    <w:p w14:paraId="16378870" w14:textId="77777777" w:rsidR="00D740EA" w:rsidRPr="00941BEB" w:rsidRDefault="00D740EA" w:rsidP="00075CF1">
      <w:pPr>
        <w:pStyle w:val="Heading3"/>
        <w:jc w:val="both"/>
      </w:pPr>
      <w:bookmarkStart w:id="103" w:name="_Toc227594433"/>
      <w:r w:rsidRPr="00941BEB">
        <w:t>Documento</w:t>
      </w:r>
      <w:bookmarkEnd w:id="103"/>
    </w:p>
    <w:p w14:paraId="6B79FE3C" w14:textId="77777777" w:rsidR="00D740EA" w:rsidRPr="00941BEB" w:rsidRDefault="00D740EA" w:rsidP="00075CF1">
      <w:pPr>
        <w:spacing w:line="276" w:lineRule="auto"/>
        <w:jc w:val="both"/>
      </w:pPr>
      <w:r w:rsidRPr="00941BEB">
        <w:t>O utilizador deve escolher uma das duas formas de associação:</w:t>
      </w:r>
    </w:p>
    <w:p w14:paraId="34D52639" w14:textId="77777777" w:rsidR="0092537C" w:rsidRPr="00941BEB" w:rsidRDefault="00D740EA" w:rsidP="00075CF1">
      <w:pPr>
        <w:numPr>
          <w:ilvl w:val="0"/>
          <w:numId w:val="79"/>
        </w:numPr>
        <w:spacing w:line="276" w:lineRule="auto"/>
        <w:jc w:val="both"/>
      </w:pPr>
      <w:r w:rsidRPr="00941BEB">
        <w:rPr>
          <w:b/>
          <w:bCs/>
        </w:rPr>
        <w:t>Carregamento de documento</w:t>
      </w:r>
      <w:r w:rsidRPr="00941BEB">
        <w:t xml:space="preserve"> </w:t>
      </w:r>
      <w:r w:rsidR="00C124F7" w:rsidRPr="00941BEB">
        <w:t>-</w:t>
      </w:r>
      <w:r w:rsidRPr="00941BEB">
        <w:t xml:space="preserve"> opção ativa por omissão.</w:t>
      </w:r>
    </w:p>
    <w:p w14:paraId="21E9234C" w14:textId="77777777" w:rsidR="0092537C" w:rsidRPr="00941BEB" w:rsidRDefault="00D740EA" w:rsidP="00075CF1">
      <w:pPr>
        <w:numPr>
          <w:ilvl w:val="1"/>
          <w:numId w:val="79"/>
        </w:numPr>
        <w:spacing w:line="276" w:lineRule="auto"/>
        <w:jc w:val="both"/>
      </w:pPr>
      <w:r w:rsidRPr="00941BEB">
        <w:t>Permite arrastar ou selecionar um ficheiro (até 25 MB).</w:t>
      </w:r>
    </w:p>
    <w:p w14:paraId="36008EE2" w14:textId="77777777" w:rsidR="0092537C" w:rsidRPr="00941BEB" w:rsidRDefault="00D740EA" w:rsidP="00075CF1">
      <w:pPr>
        <w:numPr>
          <w:ilvl w:val="1"/>
          <w:numId w:val="79"/>
        </w:numPr>
        <w:spacing w:line="276" w:lineRule="auto"/>
        <w:jc w:val="both"/>
      </w:pPr>
      <w:r w:rsidRPr="00941BEB">
        <w:t xml:space="preserve">Aceita formatos: </w:t>
      </w:r>
      <w:r w:rsidRPr="00941BEB">
        <w:rPr>
          <w:i/>
          <w:iCs/>
        </w:rPr>
        <w:t>.doc, .docx, .jpeg, .jpg, .pdf, .png, .tiff, .xls, .xlsx, .xml</w:t>
      </w:r>
      <w:r w:rsidRPr="00941BEB">
        <w:t>.</w:t>
      </w:r>
    </w:p>
    <w:p w14:paraId="2D86DAA0" w14:textId="77777777" w:rsidR="0092537C" w:rsidRPr="00941BEB" w:rsidRDefault="00D740EA" w:rsidP="00075CF1">
      <w:pPr>
        <w:numPr>
          <w:ilvl w:val="1"/>
          <w:numId w:val="79"/>
        </w:numPr>
        <w:spacing w:line="276" w:lineRule="auto"/>
        <w:jc w:val="both"/>
      </w:pPr>
      <w:r w:rsidRPr="00941BEB">
        <w:lastRenderedPageBreak/>
        <w:t>A substituição de ficheiro solicita confirmação.</w:t>
      </w:r>
    </w:p>
    <w:p w14:paraId="2D1088F6" w14:textId="77777777" w:rsidR="0092537C" w:rsidRPr="00941BEB" w:rsidRDefault="00D740EA" w:rsidP="00075CF1">
      <w:pPr>
        <w:numPr>
          <w:ilvl w:val="1"/>
          <w:numId w:val="79"/>
        </w:numPr>
        <w:spacing w:line="276" w:lineRule="auto"/>
        <w:jc w:val="both"/>
      </w:pPr>
      <w:r w:rsidRPr="00941BEB">
        <w:t>É possível remover o documento após confirmação.</w:t>
      </w:r>
    </w:p>
    <w:p w14:paraId="1E0D0DE8" w14:textId="3E88AC1A" w:rsidR="00362074" w:rsidRPr="00941BEB" w:rsidRDefault="00D740EA" w:rsidP="00075CF1">
      <w:pPr>
        <w:numPr>
          <w:ilvl w:val="0"/>
          <w:numId w:val="79"/>
        </w:numPr>
        <w:spacing w:line="276" w:lineRule="auto"/>
        <w:jc w:val="both"/>
      </w:pPr>
      <w:r w:rsidRPr="00941BEB">
        <w:rPr>
          <w:b/>
          <w:bCs/>
        </w:rPr>
        <w:t>URL</w:t>
      </w:r>
      <w:r w:rsidRPr="00941BEB">
        <w:t xml:space="preserve"> </w:t>
      </w:r>
      <w:r w:rsidR="00C124F7" w:rsidRPr="00941BEB">
        <w:t>-</w:t>
      </w:r>
      <w:r w:rsidRPr="00941BEB">
        <w:t xml:space="preserve"> apresenta um campo de texto livre para introdução do endereço.</w:t>
      </w:r>
    </w:p>
    <w:p w14:paraId="2B09A5F4" w14:textId="57C790DB" w:rsidR="00D740EA" w:rsidRPr="00941BEB" w:rsidRDefault="00D740EA" w:rsidP="00075CF1">
      <w:pPr>
        <w:numPr>
          <w:ilvl w:val="1"/>
          <w:numId w:val="79"/>
        </w:numPr>
        <w:spacing w:line="276" w:lineRule="auto"/>
        <w:jc w:val="both"/>
      </w:pPr>
      <w:r w:rsidRPr="00941BEB">
        <w:t>O preenchimento é obrigatório quando esta opção é selecionada.</w:t>
      </w:r>
    </w:p>
    <w:p w14:paraId="2C3046BA" w14:textId="77777777" w:rsidR="00D740EA" w:rsidRPr="00941BEB" w:rsidRDefault="00D740EA" w:rsidP="00075CF1">
      <w:pPr>
        <w:pStyle w:val="Heading3"/>
        <w:jc w:val="both"/>
      </w:pPr>
      <w:bookmarkStart w:id="104" w:name="_Toc227594434"/>
      <w:r w:rsidRPr="00941BEB">
        <w:t>Caracterização do documento</w:t>
      </w:r>
      <w:bookmarkEnd w:id="104"/>
    </w:p>
    <w:p w14:paraId="5316132E" w14:textId="77777777" w:rsidR="00D740EA" w:rsidRPr="00941BEB" w:rsidRDefault="00D740EA" w:rsidP="00075CF1">
      <w:pPr>
        <w:spacing w:line="276" w:lineRule="auto"/>
        <w:jc w:val="both"/>
      </w:pPr>
      <w:r w:rsidRPr="00941BEB">
        <w:t>Esta secção reúne os metadados principais, todos de preenchimento obrigatório:</w:t>
      </w:r>
    </w:p>
    <w:p w14:paraId="5883EB47" w14:textId="6DDDD727" w:rsidR="009A37B4" w:rsidRPr="00941BEB" w:rsidRDefault="009A37B4" w:rsidP="00075CF1">
      <w:pPr>
        <w:pStyle w:val="ListParagraph"/>
        <w:numPr>
          <w:ilvl w:val="0"/>
          <w:numId w:val="89"/>
        </w:numPr>
        <w:spacing w:line="276" w:lineRule="auto"/>
        <w:contextualSpacing w:val="0"/>
        <w:jc w:val="both"/>
      </w:pPr>
      <w:r w:rsidRPr="00941BEB">
        <w:rPr>
          <w:b/>
          <w:bCs/>
        </w:rPr>
        <w:t>Nome do ficheiro</w:t>
      </w:r>
      <w:r w:rsidRPr="00941BEB">
        <w:t xml:space="preserve"> </w:t>
      </w:r>
      <w:r w:rsidR="00A7786D" w:rsidRPr="00941BEB">
        <w:t>-</w:t>
      </w:r>
      <w:r w:rsidRPr="00941BEB">
        <w:t xml:space="preserve"> identifica o documento associado.</w:t>
      </w:r>
      <w:r w:rsidR="007E5FB2" w:rsidRPr="00941BEB">
        <w:t xml:space="preserve"> </w:t>
      </w:r>
      <w:r w:rsidRPr="00941BEB">
        <w:t>É preenchido automaticamente quando é feito o carregamento de um ficheiro ou introduzido manualmente quando o documento é associado por URL.</w:t>
      </w:r>
    </w:p>
    <w:p w14:paraId="5D1D4AEC" w14:textId="2E293513" w:rsidR="00F54965" w:rsidRPr="00941BEB" w:rsidRDefault="009A37B4" w:rsidP="00075CF1">
      <w:pPr>
        <w:pStyle w:val="ListParagraph"/>
        <w:numPr>
          <w:ilvl w:val="0"/>
          <w:numId w:val="89"/>
        </w:numPr>
        <w:spacing w:line="276" w:lineRule="auto"/>
        <w:contextualSpacing w:val="0"/>
        <w:jc w:val="both"/>
      </w:pPr>
      <w:r w:rsidRPr="00941BEB">
        <w:rPr>
          <w:b/>
          <w:bCs/>
        </w:rPr>
        <w:t>Tipo de documento</w:t>
      </w:r>
      <w:r w:rsidRPr="00941BEB">
        <w:t xml:space="preserve"> </w:t>
      </w:r>
      <w:r w:rsidR="00A7786D" w:rsidRPr="00941BEB">
        <w:t>-</w:t>
      </w:r>
      <w:r w:rsidRPr="00941BEB">
        <w:t xml:space="preserve"> seleção única que define a categoria do documento (ex.: Circular</w:t>
      </w:r>
      <w:r w:rsidR="00F54965" w:rsidRPr="00941BEB">
        <w:t>es</w:t>
      </w:r>
      <w:r w:rsidRPr="00941BEB">
        <w:t>, Orientações, Legislação).</w:t>
      </w:r>
      <w:r w:rsidR="00F54965" w:rsidRPr="00941BEB">
        <w:t xml:space="preserve"> </w:t>
      </w:r>
      <w:r w:rsidRPr="00941BEB">
        <w:t>Este campo determina também quais os documentos que podem ser apresentados na área de Documentos associados.</w:t>
      </w:r>
    </w:p>
    <w:p w14:paraId="25357261" w14:textId="77746C55" w:rsidR="001168C9" w:rsidRPr="00941BEB" w:rsidRDefault="009A37B4" w:rsidP="00075CF1">
      <w:pPr>
        <w:pStyle w:val="ListParagraph"/>
        <w:numPr>
          <w:ilvl w:val="0"/>
          <w:numId w:val="89"/>
        </w:numPr>
        <w:spacing w:line="276" w:lineRule="auto"/>
        <w:contextualSpacing w:val="0"/>
        <w:jc w:val="both"/>
      </w:pPr>
      <w:r w:rsidRPr="00941BEB">
        <w:rPr>
          <w:b/>
          <w:bCs/>
        </w:rPr>
        <w:t>Designação</w:t>
      </w:r>
      <w:r w:rsidRPr="00941BEB">
        <w:t xml:space="preserve"> </w:t>
      </w:r>
      <w:r w:rsidR="00A7786D" w:rsidRPr="00941BEB">
        <w:t>-</w:t>
      </w:r>
      <w:r w:rsidRPr="00941BEB">
        <w:t xml:space="preserve"> breve descrição do documento, inserida pelo utilizador</w:t>
      </w:r>
      <w:r w:rsidR="001168C9" w:rsidRPr="00941BEB">
        <w:t xml:space="preserve">. </w:t>
      </w:r>
      <w:r w:rsidRPr="00941BEB">
        <w:t>Deve permitir reconhecer o tema ou conteúdo do documento de forma imediata.</w:t>
      </w:r>
    </w:p>
    <w:p w14:paraId="16C39585" w14:textId="1848E49E" w:rsidR="001168C9" w:rsidRPr="00941BEB" w:rsidRDefault="009A37B4" w:rsidP="00075CF1">
      <w:pPr>
        <w:pStyle w:val="ListParagraph"/>
        <w:numPr>
          <w:ilvl w:val="0"/>
          <w:numId w:val="89"/>
        </w:numPr>
        <w:spacing w:line="276" w:lineRule="auto"/>
        <w:contextualSpacing w:val="0"/>
        <w:jc w:val="both"/>
      </w:pPr>
      <w:r w:rsidRPr="00941BEB">
        <w:rPr>
          <w:b/>
          <w:bCs/>
        </w:rPr>
        <w:t>N.º de Referência</w:t>
      </w:r>
      <w:r w:rsidRPr="00941BEB">
        <w:t xml:space="preserve"> </w:t>
      </w:r>
      <w:r w:rsidR="00A7786D" w:rsidRPr="00941BEB">
        <w:t>-</w:t>
      </w:r>
      <w:r w:rsidRPr="00941BEB">
        <w:t xml:space="preserve"> código identificador atribuído ao documento.</w:t>
      </w:r>
      <w:r w:rsidR="001168C9" w:rsidRPr="00941BEB">
        <w:t xml:space="preserve"> </w:t>
      </w:r>
      <w:r w:rsidRPr="00941BEB">
        <w:t>Facilita a pesquisa e diferenciação entre documentos de natureza semelhante.</w:t>
      </w:r>
    </w:p>
    <w:p w14:paraId="3DE7EEF0" w14:textId="5F5EB711" w:rsidR="001168C9" w:rsidRPr="00941BEB" w:rsidRDefault="009A37B4" w:rsidP="00075CF1">
      <w:pPr>
        <w:pStyle w:val="ListParagraph"/>
        <w:numPr>
          <w:ilvl w:val="0"/>
          <w:numId w:val="89"/>
        </w:numPr>
        <w:spacing w:line="276" w:lineRule="auto"/>
        <w:contextualSpacing w:val="0"/>
        <w:jc w:val="both"/>
      </w:pPr>
      <w:r w:rsidRPr="00941BEB">
        <w:rPr>
          <w:b/>
          <w:bCs/>
        </w:rPr>
        <w:t>Data</w:t>
      </w:r>
      <w:r w:rsidRPr="00941BEB">
        <w:t xml:space="preserve"> </w:t>
      </w:r>
      <w:r w:rsidR="00A7786D" w:rsidRPr="00941BEB">
        <w:t>-</w:t>
      </w:r>
      <w:r w:rsidRPr="00941BEB">
        <w:t xml:space="preserve"> data associada ao documento, selecionada através de </w:t>
      </w:r>
      <w:r w:rsidRPr="00941BEB">
        <w:rPr>
          <w:i/>
          <w:iCs/>
        </w:rPr>
        <w:t>date picker</w:t>
      </w:r>
      <w:r w:rsidRPr="00941BEB">
        <w:t xml:space="preserve"> no formato </w:t>
      </w:r>
      <w:r w:rsidRPr="00941BEB">
        <w:rPr>
          <w:b/>
          <w:bCs/>
        </w:rPr>
        <w:t>dd</w:t>
      </w:r>
      <w:r w:rsidR="000C06E0" w:rsidRPr="00941BEB">
        <w:rPr>
          <w:b/>
          <w:bCs/>
        </w:rPr>
        <w:t>-</w:t>
      </w:r>
      <w:r w:rsidRPr="00941BEB">
        <w:rPr>
          <w:b/>
          <w:bCs/>
        </w:rPr>
        <w:t>mm</w:t>
      </w:r>
      <w:r w:rsidR="000C06E0" w:rsidRPr="00941BEB">
        <w:rPr>
          <w:b/>
          <w:bCs/>
        </w:rPr>
        <w:t>-</w:t>
      </w:r>
      <w:r w:rsidRPr="00941BEB">
        <w:rPr>
          <w:b/>
          <w:bCs/>
        </w:rPr>
        <w:t>aaaa</w:t>
      </w:r>
      <w:r w:rsidRPr="00941BEB">
        <w:t>.</w:t>
      </w:r>
    </w:p>
    <w:p w14:paraId="0DC858A7" w14:textId="11087F34" w:rsidR="009A37B4" w:rsidRPr="00941BEB" w:rsidRDefault="009A37B4" w:rsidP="00075CF1">
      <w:pPr>
        <w:pStyle w:val="ListParagraph"/>
        <w:numPr>
          <w:ilvl w:val="0"/>
          <w:numId w:val="89"/>
        </w:numPr>
        <w:spacing w:line="276" w:lineRule="auto"/>
        <w:contextualSpacing w:val="0"/>
        <w:jc w:val="both"/>
      </w:pPr>
      <w:r w:rsidRPr="00941BEB">
        <w:rPr>
          <w:b/>
          <w:bCs/>
        </w:rPr>
        <w:t>Estado</w:t>
      </w:r>
      <w:r w:rsidRPr="00941BEB">
        <w:t xml:space="preserve"> </w:t>
      </w:r>
      <w:r w:rsidR="00A7786D" w:rsidRPr="00941BEB">
        <w:t>-</w:t>
      </w:r>
      <w:r w:rsidRPr="00941BEB">
        <w:t xml:space="preserve"> seleção única que indica a situação atual do documento (Vigente, Não vigente, Revogado ou Revogado parcialmente).</w:t>
      </w:r>
    </w:p>
    <w:p w14:paraId="5BE26EC8" w14:textId="2E805B6E" w:rsidR="00D740EA" w:rsidRPr="00941BEB" w:rsidRDefault="00D740EA" w:rsidP="00075CF1">
      <w:pPr>
        <w:numPr>
          <w:ilvl w:val="0"/>
          <w:numId w:val="80"/>
        </w:numPr>
        <w:spacing w:line="276" w:lineRule="auto"/>
        <w:jc w:val="both"/>
      </w:pPr>
      <w:r w:rsidRPr="00941BEB">
        <w:rPr>
          <w:b/>
          <w:bCs/>
        </w:rPr>
        <w:t>Visível</w:t>
      </w:r>
      <w:r w:rsidRPr="00941BEB">
        <w:t xml:space="preserve"> </w:t>
      </w:r>
      <w:r w:rsidR="00C124F7" w:rsidRPr="00941BEB">
        <w:t>-</w:t>
      </w:r>
      <w:r w:rsidRPr="00941BEB">
        <w:t xml:space="preserve"> </w:t>
      </w:r>
      <w:r w:rsidR="0089474D" w:rsidRPr="0089474D">
        <w:rPr>
          <w:i/>
        </w:rPr>
        <w:t>checkbox</w:t>
      </w:r>
      <w:r w:rsidRPr="00941BEB">
        <w:t xml:space="preserve"> que indica se o documento é visível para perfis de consulta. Este campo é apresentado apenas ao perfil Gestor de documentos.</w:t>
      </w:r>
    </w:p>
    <w:p w14:paraId="18C0C80C" w14:textId="77777777" w:rsidR="00D740EA" w:rsidRPr="00941BEB" w:rsidRDefault="00D740EA" w:rsidP="00075CF1">
      <w:pPr>
        <w:pStyle w:val="Heading3"/>
        <w:jc w:val="both"/>
      </w:pPr>
      <w:bookmarkStart w:id="105" w:name="_Toc227594435"/>
      <w:r w:rsidRPr="00941BEB">
        <w:t>Documentos associados</w:t>
      </w:r>
      <w:bookmarkEnd w:id="105"/>
    </w:p>
    <w:p w14:paraId="36C74296" w14:textId="29746FE7" w:rsidR="00D740EA" w:rsidRPr="00941BEB" w:rsidRDefault="00270A44" w:rsidP="00075CF1">
      <w:pPr>
        <w:spacing w:line="276" w:lineRule="auto"/>
        <w:jc w:val="both"/>
      </w:pPr>
      <w:r w:rsidRPr="00941BEB">
        <w:t>Esta secção</w:t>
      </w:r>
      <w:r w:rsidR="00D740EA" w:rsidRPr="00941BEB">
        <w:t xml:space="preserve"> permite associar </w:t>
      </w:r>
      <w:r w:rsidRPr="00941BEB">
        <w:t xml:space="preserve">outros registos de </w:t>
      </w:r>
      <w:r w:rsidR="00D740EA" w:rsidRPr="00941BEB">
        <w:t>documento já existentes:</w:t>
      </w:r>
    </w:p>
    <w:p w14:paraId="1552403F" w14:textId="2B394E34" w:rsidR="00D740EA" w:rsidRPr="00941BEB" w:rsidRDefault="00270A44" w:rsidP="00075CF1">
      <w:pPr>
        <w:numPr>
          <w:ilvl w:val="0"/>
          <w:numId w:val="81"/>
        </w:numPr>
        <w:spacing w:line="276" w:lineRule="auto"/>
        <w:jc w:val="both"/>
      </w:pPr>
      <w:r w:rsidRPr="00941BEB">
        <w:t>Apresenta uma l</w:t>
      </w:r>
      <w:r w:rsidR="00D740EA" w:rsidRPr="00941BEB">
        <w:t xml:space="preserve">ista de seleção </w:t>
      </w:r>
      <w:r w:rsidRPr="00941BEB">
        <w:t>de documentos</w:t>
      </w:r>
      <w:r w:rsidR="006A21AF" w:rsidRPr="00941BEB">
        <w:t xml:space="preserve"> </w:t>
      </w:r>
      <w:r w:rsidR="00D740EA" w:rsidRPr="00941BEB">
        <w:t>no formato</w:t>
      </w:r>
      <w:r w:rsidRPr="00941BEB">
        <w:t xml:space="preserve"> </w:t>
      </w:r>
      <w:r w:rsidR="00D740EA" w:rsidRPr="00941BEB">
        <w:rPr>
          <w:b/>
          <w:bCs/>
        </w:rPr>
        <w:t xml:space="preserve">«Nº Referência </w:t>
      </w:r>
      <w:r w:rsidR="00C124F7" w:rsidRPr="00941BEB">
        <w:rPr>
          <w:b/>
          <w:bCs/>
        </w:rPr>
        <w:t>-</w:t>
      </w:r>
      <w:r w:rsidR="00D740EA" w:rsidRPr="00941BEB">
        <w:rPr>
          <w:b/>
          <w:bCs/>
        </w:rPr>
        <w:t xml:space="preserve"> Designação </w:t>
      </w:r>
      <w:r w:rsidR="00C124F7" w:rsidRPr="00941BEB">
        <w:rPr>
          <w:b/>
          <w:bCs/>
        </w:rPr>
        <w:t>-</w:t>
      </w:r>
      <w:r w:rsidR="00D740EA" w:rsidRPr="00941BEB">
        <w:rPr>
          <w:b/>
          <w:bCs/>
        </w:rPr>
        <w:t xml:space="preserve"> (Data dd</w:t>
      </w:r>
      <w:r w:rsidR="00D740EA" w:rsidRPr="00941BEB">
        <w:rPr>
          <w:b/>
          <w:bCs/>
        </w:rPr>
        <w:noBreakHyphen/>
        <w:t>mm</w:t>
      </w:r>
      <w:r w:rsidR="00D740EA" w:rsidRPr="00941BEB">
        <w:rPr>
          <w:b/>
          <w:bCs/>
        </w:rPr>
        <w:noBreakHyphen/>
        <w:t>aaaa)»</w:t>
      </w:r>
    </w:p>
    <w:p w14:paraId="4F2F885C" w14:textId="77777777" w:rsidR="006F4900" w:rsidRPr="00941BEB" w:rsidRDefault="00D740EA" w:rsidP="00075CF1">
      <w:pPr>
        <w:numPr>
          <w:ilvl w:val="0"/>
          <w:numId w:val="81"/>
        </w:numPr>
        <w:spacing w:line="276" w:lineRule="auto"/>
        <w:jc w:val="both"/>
      </w:pPr>
      <w:r w:rsidRPr="00941BEB">
        <w:t>Apenas são listados documentos:</w:t>
      </w:r>
    </w:p>
    <w:p w14:paraId="30C045EE" w14:textId="77777777" w:rsidR="006F4900" w:rsidRPr="00941BEB" w:rsidRDefault="00D740EA" w:rsidP="00075CF1">
      <w:pPr>
        <w:numPr>
          <w:ilvl w:val="1"/>
          <w:numId w:val="81"/>
        </w:numPr>
        <w:spacing w:line="276" w:lineRule="auto"/>
        <w:jc w:val="both"/>
      </w:pPr>
      <w:r w:rsidRPr="00941BEB">
        <w:t xml:space="preserve">do </w:t>
      </w:r>
      <w:r w:rsidRPr="00941BEB">
        <w:rPr>
          <w:b/>
          <w:bCs/>
        </w:rPr>
        <w:t>mesmo tipo</w:t>
      </w:r>
    </w:p>
    <w:p w14:paraId="2D7D1920" w14:textId="77777777" w:rsidR="006F4900" w:rsidRPr="00941BEB" w:rsidRDefault="00D740EA" w:rsidP="00075CF1">
      <w:pPr>
        <w:numPr>
          <w:ilvl w:val="1"/>
          <w:numId w:val="81"/>
        </w:numPr>
        <w:spacing w:line="276" w:lineRule="auto"/>
        <w:jc w:val="both"/>
      </w:pPr>
      <w:r w:rsidRPr="00941BEB">
        <w:t xml:space="preserve">em estado </w:t>
      </w:r>
      <w:r w:rsidRPr="00941BEB">
        <w:rPr>
          <w:b/>
          <w:bCs/>
        </w:rPr>
        <w:t>Vigente</w:t>
      </w:r>
    </w:p>
    <w:p w14:paraId="0F777CDE" w14:textId="4F7097D1" w:rsidR="00D740EA" w:rsidRPr="00941BEB" w:rsidRDefault="00D740EA" w:rsidP="00075CF1">
      <w:pPr>
        <w:numPr>
          <w:ilvl w:val="1"/>
          <w:numId w:val="81"/>
        </w:numPr>
        <w:spacing w:line="276" w:lineRule="auto"/>
        <w:jc w:val="both"/>
      </w:pPr>
      <w:r w:rsidRPr="00941BEB">
        <w:t>ainda não associados</w:t>
      </w:r>
    </w:p>
    <w:p w14:paraId="75FE0B2A" w14:textId="77777777" w:rsidR="00D740EA" w:rsidRPr="00941BEB" w:rsidRDefault="00D740EA" w:rsidP="00075CF1">
      <w:pPr>
        <w:numPr>
          <w:ilvl w:val="0"/>
          <w:numId w:val="81"/>
        </w:numPr>
        <w:spacing w:line="276" w:lineRule="auto"/>
        <w:jc w:val="both"/>
      </w:pPr>
      <w:r w:rsidRPr="00941BEB">
        <w:t>A lista fica inativa se não existirem documentos elegíveis.</w:t>
      </w:r>
    </w:p>
    <w:p w14:paraId="2DFF4524" w14:textId="1DC3557A" w:rsidR="00D740EA" w:rsidRPr="00941BEB" w:rsidRDefault="00D740EA" w:rsidP="00075CF1">
      <w:pPr>
        <w:numPr>
          <w:ilvl w:val="0"/>
          <w:numId w:val="81"/>
        </w:numPr>
        <w:spacing w:line="276" w:lineRule="auto"/>
        <w:jc w:val="both"/>
      </w:pPr>
      <w:r w:rsidRPr="00941BEB">
        <w:t xml:space="preserve">Alterar o </w:t>
      </w:r>
      <w:r w:rsidRPr="00941BEB">
        <w:rPr>
          <w:b/>
          <w:bCs/>
        </w:rPr>
        <w:t>Tipo de documento</w:t>
      </w:r>
      <w:r w:rsidRPr="00941BEB">
        <w:t xml:space="preserve"> </w:t>
      </w:r>
      <w:r w:rsidR="005C00EA" w:rsidRPr="00941BEB">
        <w:t xml:space="preserve">na secção Caracterização do documento </w:t>
      </w:r>
      <w:r w:rsidRPr="00941BEB">
        <w:t xml:space="preserve">limpa automaticamente associações </w:t>
      </w:r>
      <w:r w:rsidR="005C00EA" w:rsidRPr="00941BEB">
        <w:t>de documentos</w:t>
      </w:r>
      <w:r w:rsidRPr="00941BEB">
        <w:t>.</w:t>
      </w:r>
    </w:p>
    <w:p w14:paraId="350C4BB9" w14:textId="77777777" w:rsidR="00D740EA" w:rsidRPr="00941BEB" w:rsidRDefault="00D740EA" w:rsidP="00075CF1">
      <w:pPr>
        <w:numPr>
          <w:ilvl w:val="0"/>
          <w:numId w:val="81"/>
        </w:numPr>
        <w:spacing w:line="276" w:lineRule="auto"/>
        <w:jc w:val="both"/>
      </w:pPr>
      <w:r w:rsidRPr="00941BEB">
        <w:t xml:space="preserve">O botão </w:t>
      </w:r>
      <w:r w:rsidRPr="00941BEB">
        <w:rPr>
          <w:b/>
          <w:bCs/>
        </w:rPr>
        <w:t>Associar</w:t>
      </w:r>
      <w:r w:rsidRPr="00941BEB">
        <w:t xml:space="preserve"> fica ativo apenas quando existe seleção.</w:t>
      </w:r>
    </w:p>
    <w:p w14:paraId="3FD906F5" w14:textId="77777777" w:rsidR="00446179" w:rsidRPr="00941BEB" w:rsidRDefault="00D740EA" w:rsidP="00075CF1">
      <w:pPr>
        <w:numPr>
          <w:ilvl w:val="0"/>
          <w:numId w:val="81"/>
        </w:numPr>
        <w:spacing w:line="276" w:lineRule="auto"/>
        <w:jc w:val="both"/>
      </w:pPr>
      <w:r w:rsidRPr="00941BEB">
        <w:t>A tabela de documentos associados permite:</w:t>
      </w:r>
    </w:p>
    <w:p w14:paraId="38879B1B" w14:textId="77777777" w:rsidR="00446179" w:rsidRPr="00941BEB" w:rsidRDefault="00D740EA" w:rsidP="00075CF1">
      <w:pPr>
        <w:numPr>
          <w:ilvl w:val="1"/>
          <w:numId w:val="81"/>
        </w:numPr>
        <w:spacing w:line="276" w:lineRule="auto"/>
        <w:jc w:val="both"/>
      </w:pPr>
      <w:r w:rsidRPr="00941BEB">
        <w:t xml:space="preserve">Editar o </w:t>
      </w:r>
      <w:r w:rsidRPr="00941BEB">
        <w:rPr>
          <w:b/>
          <w:bCs/>
        </w:rPr>
        <w:t>Estado</w:t>
      </w:r>
      <w:r w:rsidRPr="00941BEB">
        <w:t xml:space="preserve"> do vínculo</w:t>
      </w:r>
    </w:p>
    <w:p w14:paraId="33C1C349" w14:textId="5A2AD704" w:rsidR="00D740EA" w:rsidRPr="00941BEB" w:rsidRDefault="00D740EA" w:rsidP="00075CF1">
      <w:pPr>
        <w:numPr>
          <w:ilvl w:val="1"/>
          <w:numId w:val="81"/>
        </w:numPr>
        <w:spacing w:line="276" w:lineRule="auto"/>
        <w:jc w:val="both"/>
      </w:pPr>
      <w:r w:rsidRPr="00941BEB">
        <w:t>Remover associações existentes</w:t>
      </w:r>
    </w:p>
    <w:p w14:paraId="2B6DA183" w14:textId="164E6011" w:rsidR="00D740EA" w:rsidRPr="00941BEB" w:rsidRDefault="00D740EA" w:rsidP="00075CF1">
      <w:pPr>
        <w:numPr>
          <w:ilvl w:val="0"/>
          <w:numId w:val="81"/>
        </w:numPr>
        <w:spacing w:line="276" w:lineRule="auto"/>
        <w:jc w:val="both"/>
      </w:pPr>
      <w:r w:rsidRPr="00941BEB">
        <w:lastRenderedPageBreak/>
        <w:t>Quando a lista está vazia, é exibida a mensagem:</w:t>
      </w:r>
      <w:r w:rsidR="00446179" w:rsidRPr="00941BEB">
        <w:t xml:space="preserve"> </w:t>
      </w:r>
      <w:r w:rsidRPr="00941BEB">
        <w:rPr>
          <w:b/>
          <w:bCs/>
        </w:rPr>
        <w:t>“Ainda não foram associados documentos.”</w:t>
      </w:r>
    </w:p>
    <w:p w14:paraId="27D9D7D6" w14:textId="77777777" w:rsidR="00D740EA" w:rsidRPr="00941BEB" w:rsidRDefault="00D740EA" w:rsidP="00075CF1">
      <w:pPr>
        <w:pStyle w:val="Heading3"/>
        <w:jc w:val="both"/>
      </w:pPr>
      <w:bookmarkStart w:id="106" w:name="_Toc227594436"/>
      <w:r w:rsidRPr="00941BEB">
        <w:t>Botões do ecrã</w:t>
      </w:r>
      <w:bookmarkEnd w:id="106"/>
    </w:p>
    <w:p w14:paraId="6B39FDE3" w14:textId="25DCAAA5" w:rsidR="00D740EA" w:rsidRPr="00941BEB" w:rsidRDefault="00D740EA" w:rsidP="00075CF1">
      <w:pPr>
        <w:numPr>
          <w:ilvl w:val="0"/>
          <w:numId w:val="82"/>
        </w:numPr>
        <w:spacing w:line="276" w:lineRule="auto"/>
        <w:jc w:val="both"/>
      </w:pPr>
      <w:r w:rsidRPr="00941BEB">
        <w:rPr>
          <w:b/>
          <w:bCs/>
        </w:rPr>
        <w:t>Guardar</w:t>
      </w:r>
      <w:r w:rsidRPr="00941BEB">
        <w:t xml:space="preserve"> </w:t>
      </w:r>
      <w:r w:rsidR="00C124F7" w:rsidRPr="00941BEB">
        <w:t>-</w:t>
      </w:r>
      <w:r w:rsidRPr="00941BEB">
        <w:t xml:space="preserve"> cria o documento e apresenta mensagem de sucesso.</w:t>
      </w:r>
    </w:p>
    <w:p w14:paraId="2ACDE2CE" w14:textId="0144DAED" w:rsidR="00D740EA" w:rsidRPr="00941BEB" w:rsidRDefault="00D740EA" w:rsidP="00075CF1">
      <w:pPr>
        <w:numPr>
          <w:ilvl w:val="0"/>
          <w:numId w:val="82"/>
        </w:numPr>
        <w:spacing w:line="276" w:lineRule="auto"/>
        <w:jc w:val="both"/>
      </w:pPr>
      <w:r w:rsidRPr="00941BEB">
        <w:rPr>
          <w:b/>
          <w:bCs/>
        </w:rPr>
        <w:t>Cancelar</w:t>
      </w:r>
      <w:r w:rsidRPr="00941BEB">
        <w:t xml:space="preserve"> </w:t>
      </w:r>
      <w:r w:rsidR="00C124F7" w:rsidRPr="00941BEB">
        <w:t>-</w:t>
      </w:r>
      <w:r w:rsidRPr="00941BEB">
        <w:t xml:space="preserve"> pede confirmação antes de abandonar a criação.</w:t>
      </w:r>
    </w:p>
    <w:p w14:paraId="0FA903CA" w14:textId="77777777" w:rsidR="001168C9" w:rsidRPr="00941BEB" w:rsidRDefault="001168C9" w:rsidP="00075CF1">
      <w:pPr>
        <w:spacing w:line="276" w:lineRule="auto"/>
        <w:jc w:val="both"/>
        <w:rPr>
          <w:b/>
          <w:bCs/>
        </w:rPr>
      </w:pPr>
    </w:p>
    <w:p w14:paraId="2DB42CBB" w14:textId="75671BF9" w:rsidR="00D740EA" w:rsidRPr="00941BEB" w:rsidRDefault="00D740EA" w:rsidP="00075CF1">
      <w:pPr>
        <w:pStyle w:val="Heading2"/>
        <w:jc w:val="both"/>
      </w:pPr>
      <w:bookmarkStart w:id="107" w:name="_Toc227594437"/>
      <w:r w:rsidRPr="00941BEB">
        <w:t>Edição de documento</w:t>
      </w:r>
      <w:bookmarkEnd w:id="107"/>
    </w:p>
    <w:p w14:paraId="7424DE51" w14:textId="77777777" w:rsidR="00D740EA" w:rsidRPr="00941BEB" w:rsidRDefault="00D740EA" w:rsidP="00075CF1">
      <w:pPr>
        <w:spacing w:line="276" w:lineRule="auto"/>
        <w:jc w:val="both"/>
      </w:pPr>
      <w:r w:rsidRPr="00941BEB">
        <w:t xml:space="preserve">O ecrã </w:t>
      </w:r>
      <w:r w:rsidRPr="00941BEB">
        <w:rPr>
          <w:b/>
          <w:bCs/>
        </w:rPr>
        <w:t>Edição de documento</w:t>
      </w:r>
      <w:r w:rsidRPr="00941BEB">
        <w:t xml:space="preserve"> permite atualizar um registo existente. Mantém a mesma estrutura e comportamento do ecrã </w:t>
      </w:r>
      <w:r w:rsidRPr="00941BEB">
        <w:rPr>
          <w:b/>
          <w:bCs/>
        </w:rPr>
        <w:t>Novo documento</w:t>
      </w:r>
      <w:r w:rsidRPr="00941BEB">
        <w:t>, respeitando as mesmas validações e regras.</w:t>
      </w:r>
    </w:p>
    <w:p w14:paraId="4571C834" w14:textId="77777777" w:rsidR="00D740EA" w:rsidRPr="00941BEB" w:rsidRDefault="00D740EA" w:rsidP="00075CF1">
      <w:pPr>
        <w:spacing w:line="276" w:lineRule="auto"/>
        <w:jc w:val="both"/>
      </w:pPr>
      <w:r w:rsidRPr="00941BEB">
        <w:t>Além disso, apresenta:</w:t>
      </w:r>
    </w:p>
    <w:p w14:paraId="391A599E" w14:textId="1B0EDDE4" w:rsidR="00D740EA" w:rsidRPr="00941BEB" w:rsidRDefault="00D740EA" w:rsidP="00075CF1">
      <w:pPr>
        <w:numPr>
          <w:ilvl w:val="0"/>
          <w:numId w:val="83"/>
        </w:numPr>
        <w:spacing w:line="276" w:lineRule="auto"/>
        <w:jc w:val="both"/>
      </w:pPr>
      <w:r w:rsidRPr="00941BEB">
        <w:rPr>
          <w:b/>
          <w:bCs/>
        </w:rPr>
        <w:t>Data de alteração</w:t>
      </w:r>
      <w:r w:rsidRPr="00941BEB">
        <w:t xml:space="preserve"> </w:t>
      </w:r>
      <w:r w:rsidR="00C124F7" w:rsidRPr="00941BEB">
        <w:t>-</w:t>
      </w:r>
      <w:r w:rsidRPr="00941BEB">
        <w:t xml:space="preserve"> data e hora da última edição (formato </w:t>
      </w:r>
      <w:r w:rsidRPr="00941BEB">
        <w:rPr>
          <w:i/>
          <w:iCs/>
        </w:rPr>
        <w:t>dd</w:t>
      </w:r>
      <w:r w:rsidRPr="00941BEB">
        <w:rPr>
          <w:i/>
          <w:iCs/>
        </w:rPr>
        <w:noBreakHyphen/>
        <w:t>mm</w:t>
      </w:r>
      <w:r w:rsidRPr="00941BEB">
        <w:rPr>
          <w:i/>
          <w:iCs/>
        </w:rPr>
        <w:noBreakHyphen/>
        <w:t>aaaa hh:mm:ss</w:t>
      </w:r>
      <w:r w:rsidRPr="00941BEB">
        <w:t>).</w:t>
      </w:r>
    </w:p>
    <w:p w14:paraId="42ECDD5D" w14:textId="0F00DDCF" w:rsidR="00D740EA" w:rsidRPr="00941BEB" w:rsidRDefault="00D740EA" w:rsidP="00075CF1">
      <w:pPr>
        <w:numPr>
          <w:ilvl w:val="0"/>
          <w:numId w:val="83"/>
        </w:numPr>
        <w:spacing w:line="276" w:lineRule="auto"/>
        <w:jc w:val="both"/>
      </w:pPr>
      <w:r w:rsidRPr="00941BEB">
        <w:rPr>
          <w:b/>
          <w:bCs/>
        </w:rPr>
        <w:t>Última alteração</w:t>
      </w:r>
      <w:r w:rsidRPr="00941BEB">
        <w:t xml:space="preserve"> </w:t>
      </w:r>
      <w:r w:rsidR="00C124F7" w:rsidRPr="00941BEB">
        <w:t>-</w:t>
      </w:r>
      <w:r w:rsidRPr="00941BEB">
        <w:t xml:space="preserve"> nome do utilizador responsável.</w:t>
      </w:r>
    </w:p>
    <w:p w14:paraId="369EBCAF" w14:textId="77777777" w:rsidR="00D75272" w:rsidRPr="00941BEB" w:rsidRDefault="00D740EA" w:rsidP="00075CF1">
      <w:pPr>
        <w:spacing w:line="276" w:lineRule="auto"/>
        <w:jc w:val="both"/>
      </w:pPr>
      <w:r w:rsidRPr="00941BEB">
        <w:t>Todos os campos seguem a mesma lógica de obrigatoriedade, visibilidade e validação descrita no registo de novos documentos.</w:t>
      </w:r>
    </w:p>
    <w:p w14:paraId="3B674613" w14:textId="77777777" w:rsidR="00D75272" w:rsidRPr="00941BEB" w:rsidRDefault="00D740EA" w:rsidP="00075CF1">
      <w:pPr>
        <w:spacing w:line="276" w:lineRule="auto"/>
        <w:jc w:val="both"/>
      </w:pPr>
      <w:r w:rsidRPr="00941BEB">
        <w:t xml:space="preserve">A secção </w:t>
      </w:r>
      <w:r w:rsidRPr="00941BEB">
        <w:rPr>
          <w:b/>
          <w:bCs/>
        </w:rPr>
        <w:t>Documentos associados</w:t>
      </w:r>
      <w:r w:rsidRPr="00941BEB">
        <w:t xml:space="preserve"> mantém a mesma funcionalidade:</w:t>
      </w:r>
    </w:p>
    <w:p w14:paraId="0887C2C1" w14:textId="77777777" w:rsidR="00D75272" w:rsidRPr="00941BEB" w:rsidRDefault="00D740EA" w:rsidP="00075CF1">
      <w:pPr>
        <w:pStyle w:val="ListParagraph"/>
        <w:numPr>
          <w:ilvl w:val="0"/>
          <w:numId w:val="90"/>
        </w:numPr>
        <w:spacing w:line="276" w:lineRule="auto"/>
        <w:contextualSpacing w:val="0"/>
        <w:jc w:val="both"/>
      </w:pPr>
      <w:r w:rsidRPr="00941BEB">
        <w:t>atualização das opções conforme o tipo</w:t>
      </w:r>
    </w:p>
    <w:p w14:paraId="06BFEDAD" w14:textId="77777777" w:rsidR="00E55B6D" w:rsidRPr="00941BEB" w:rsidRDefault="00D740EA" w:rsidP="00075CF1">
      <w:pPr>
        <w:pStyle w:val="ListParagraph"/>
        <w:numPr>
          <w:ilvl w:val="0"/>
          <w:numId w:val="90"/>
        </w:numPr>
        <w:spacing w:line="276" w:lineRule="auto"/>
        <w:contextualSpacing w:val="0"/>
        <w:jc w:val="both"/>
      </w:pPr>
      <w:r w:rsidRPr="00941BEB">
        <w:t>gestão de estados associados</w:t>
      </w:r>
    </w:p>
    <w:p w14:paraId="1CCC320F" w14:textId="77777777" w:rsidR="00E55B6D" w:rsidRPr="00941BEB" w:rsidRDefault="00D740EA" w:rsidP="00075CF1">
      <w:pPr>
        <w:pStyle w:val="ListParagraph"/>
        <w:numPr>
          <w:ilvl w:val="0"/>
          <w:numId w:val="90"/>
        </w:numPr>
        <w:spacing w:line="276" w:lineRule="auto"/>
        <w:contextualSpacing w:val="0"/>
        <w:jc w:val="both"/>
      </w:pPr>
      <w:r w:rsidRPr="00941BEB">
        <w:t>remoção de ligações</w:t>
      </w:r>
    </w:p>
    <w:p w14:paraId="13F4FFE5" w14:textId="2D226D69" w:rsidR="00D740EA" w:rsidRPr="00941BEB" w:rsidRDefault="00D740EA" w:rsidP="00075CF1">
      <w:pPr>
        <w:pStyle w:val="ListParagraph"/>
        <w:numPr>
          <w:ilvl w:val="0"/>
          <w:numId w:val="90"/>
        </w:numPr>
        <w:spacing w:line="276" w:lineRule="auto"/>
        <w:contextualSpacing w:val="0"/>
        <w:jc w:val="both"/>
      </w:pPr>
      <w:r w:rsidRPr="00941BEB">
        <w:t>apresentação da mensagem informativa quando não existirem documentos associados</w:t>
      </w:r>
    </w:p>
    <w:p w14:paraId="3909B621" w14:textId="77777777" w:rsidR="00D740EA" w:rsidRPr="00941BEB" w:rsidRDefault="00D740EA" w:rsidP="00075CF1">
      <w:pPr>
        <w:pStyle w:val="Heading3"/>
        <w:jc w:val="both"/>
      </w:pPr>
      <w:bookmarkStart w:id="108" w:name="_Toc227594438"/>
      <w:r w:rsidRPr="00941BEB">
        <w:t>Botões do ecrã</w:t>
      </w:r>
      <w:bookmarkEnd w:id="108"/>
    </w:p>
    <w:p w14:paraId="449CE3D5" w14:textId="3B699C94" w:rsidR="00D740EA" w:rsidRPr="00941BEB" w:rsidRDefault="00D740EA" w:rsidP="00075CF1">
      <w:pPr>
        <w:numPr>
          <w:ilvl w:val="0"/>
          <w:numId w:val="84"/>
        </w:numPr>
        <w:spacing w:line="276" w:lineRule="auto"/>
        <w:jc w:val="both"/>
      </w:pPr>
      <w:r w:rsidRPr="00941BEB">
        <w:rPr>
          <w:b/>
          <w:bCs/>
        </w:rPr>
        <w:t>Guardar</w:t>
      </w:r>
      <w:r w:rsidRPr="00941BEB">
        <w:t xml:space="preserve"> </w:t>
      </w:r>
      <w:r w:rsidR="00C124F7" w:rsidRPr="00941BEB">
        <w:t>-</w:t>
      </w:r>
      <w:r w:rsidRPr="00941BEB">
        <w:t xml:space="preserve"> grava as alterações e apresenta mensagem de sucesso.</w:t>
      </w:r>
    </w:p>
    <w:p w14:paraId="51DD4608" w14:textId="2A3BC749" w:rsidR="00D740EA" w:rsidRPr="00941BEB" w:rsidRDefault="00D740EA" w:rsidP="00075CF1">
      <w:pPr>
        <w:numPr>
          <w:ilvl w:val="0"/>
          <w:numId w:val="84"/>
        </w:numPr>
        <w:spacing w:line="276" w:lineRule="auto"/>
        <w:jc w:val="both"/>
      </w:pPr>
      <w:r w:rsidRPr="00941BEB">
        <w:rPr>
          <w:b/>
          <w:bCs/>
        </w:rPr>
        <w:t>Cancelar</w:t>
      </w:r>
      <w:r w:rsidRPr="00941BEB">
        <w:t xml:space="preserve"> </w:t>
      </w:r>
      <w:r w:rsidR="00C124F7" w:rsidRPr="00941BEB">
        <w:t>-</w:t>
      </w:r>
      <w:r w:rsidRPr="00941BEB">
        <w:t xml:space="preserve"> solicita confirmação antes de abandonar a edição.</w:t>
      </w:r>
    </w:p>
    <w:p w14:paraId="30D49113" w14:textId="40992048" w:rsidR="00D740EA" w:rsidRPr="00941BEB" w:rsidRDefault="00D740EA" w:rsidP="00075CF1">
      <w:pPr>
        <w:spacing w:line="276" w:lineRule="auto"/>
        <w:jc w:val="both"/>
      </w:pPr>
    </w:p>
    <w:p w14:paraId="65CE5C84" w14:textId="77777777" w:rsidR="00D740EA" w:rsidRPr="00941BEB" w:rsidRDefault="00D740EA" w:rsidP="00075CF1">
      <w:pPr>
        <w:pStyle w:val="Heading2"/>
        <w:jc w:val="both"/>
      </w:pPr>
      <w:bookmarkStart w:id="109" w:name="_Toc227594439"/>
      <w:r w:rsidRPr="00941BEB">
        <w:t>Detalhe de documento</w:t>
      </w:r>
      <w:bookmarkEnd w:id="109"/>
    </w:p>
    <w:p w14:paraId="38C03342" w14:textId="77777777" w:rsidR="00D740EA" w:rsidRPr="00941BEB" w:rsidRDefault="00D740EA" w:rsidP="00075CF1">
      <w:pPr>
        <w:spacing w:line="276" w:lineRule="auto"/>
        <w:jc w:val="both"/>
      </w:pPr>
      <w:r w:rsidRPr="00941BEB">
        <w:t xml:space="preserve">O ecrã </w:t>
      </w:r>
      <w:r w:rsidRPr="00941BEB">
        <w:rPr>
          <w:b/>
          <w:bCs/>
        </w:rPr>
        <w:t>Detalhe de documento</w:t>
      </w:r>
      <w:r w:rsidRPr="00941BEB">
        <w:t xml:space="preserve"> apresenta toda a informação em modo de leitura, permitindo consultar rapidamente o conteúdo e respetivas associações.</w:t>
      </w:r>
    </w:p>
    <w:p w14:paraId="407B35C1" w14:textId="77777777" w:rsidR="00D740EA" w:rsidRPr="00941BEB" w:rsidRDefault="00D740EA" w:rsidP="00075CF1">
      <w:pPr>
        <w:pStyle w:val="Heading3"/>
        <w:jc w:val="both"/>
      </w:pPr>
      <w:bookmarkStart w:id="110" w:name="_Toc227594440"/>
      <w:r w:rsidRPr="00941BEB">
        <w:t>Documento</w:t>
      </w:r>
      <w:bookmarkEnd w:id="110"/>
    </w:p>
    <w:p w14:paraId="0D0B4E22" w14:textId="77777777" w:rsidR="00C85076" w:rsidRPr="00941BEB" w:rsidRDefault="00D740EA" w:rsidP="00075CF1">
      <w:pPr>
        <w:numPr>
          <w:ilvl w:val="0"/>
          <w:numId w:val="85"/>
        </w:numPr>
        <w:spacing w:line="276" w:lineRule="auto"/>
        <w:jc w:val="both"/>
      </w:pPr>
      <w:r w:rsidRPr="00941BEB">
        <w:t xml:space="preserve">Quando associado por </w:t>
      </w:r>
      <w:r w:rsidRPr="00941BEB">
        <w:rPr>
          <w:b/>
          <w:bCs/>
        </w:rPr>
        <w:t>carregamento</w:t>
      </w:r>
      <w:r w:rsidRPr="00941BEB">
        <w:t>, é possível:</w:t>
      </w:r>
    </w:p>
    <w:p w14:paraId="1B92E086" w14:textId="0443A506" w:rsidR="00C85076" w:rsidRPr="00941BEB" w:rsidRDefault="00D740EA" w:rsidP="00075CF1">
      <w:pPr>
        <w:numPr>
          <w:ilvl w:val="1"/>
          <w:numId w:val="85"/>
        </w:numPr>
        <w:spacing w:line="276" w:lineRule="auto"/>
        <w:jc w:val="both"/>
      </w:pPr>
      <w:r w:rsidRPr="00941BEB">
        <w:t>visualizar o ficheiro num</w:t>
      </w:r>
      <w:r w:rsidR="00EF0371">
        <w:t xml:space="preserve"> pain</w:t>
      </w:r>
      <w:r w:rsidR="00481423">
        <w:t>el lateral</w:t>
      </w:r>
      <w:r w:rsidRPr="00941BEB">
        <w:t xml:space="preserve"> (quando aplicável)</w:t>
      </w:r>
    </w:p>
    <w:p w14:paraId="51CA1197" w14:textId="6A27FFF2" w:rsidR="00D740EA" w:rsidRPr="00941BEB" w:rsidRDefault="00D740EA" w:rsidP="00075CF1">
      <w:pPr>
        <w:numPr>
          <w:ilvl w:val="1"/>
          <w:numId w:val="85"/>
        </w:numPr>
        <w:spacing w:line="276" w:lineRule="auto"/>
        <w:jc w:val="both"/>
      </w:pPr>
      <w:r w:rsidRPr="00941BEB">
        <w:t>efetuar download</w:t>
      </w:r>
    </w:p>
    <w:p w14:paraId="5011BDF3" w14:textId="77777777" w:rsidR="00D740EA" w:rsidRPr="00941BEB" w:rsidRDefault="00D740EA" w:rsidP="00075CF1">
      <w:pPr>
        <w:numPr>
          <w:ilvl w:val="0"/>
          <w:numId w:val="85"/>
        </w:numPr>
        <w:spacing w:line="276" w:lineRule="auto"/>
        <w:jc w:val="both"/>
      </w:pPr>
      <w:r w:rsidRPr="00941BEB">
        <w:t xml:space="preserve">Quando associado por </w:t>
      </w:r>
      <w:r w:rsidRPr="00941BEB">
        <w:rPr>
          <w:b/>
          <w:bCs/>
        </w:rPr>
        <w:t>URL</w:t>
      </w:r>
      <w:r w:rsidRPr="00941BEB">
        <w:t>, o endereço é apresentado como hiperligação, abrindo num novo separador.</w:t>
      </w:r>
    </w:p>
    <w:p w14:paraId="53B0E2ED" w14:textId="77777777" w:rsidR="00D740EA" w:rsidRPr="00941BEB" w:rsidRDefault="00D740EA" w:rsidP="00075CF1">
      <w:pPr>
        <w:pStyle w:val="Heading3"/>
        <w:jc w:val="both"/>
      </w:pPr>
      <w:bookmarkStart w:id="111" w:name="_Toc227594441"/>
      <w:r w:rsidRPr="00941BEB">
        <w:t>Caracterização do documento</w:t>
      </w:r>
      <w:bookmarkEnd w:id="111"/>
    </w:p>
    <w:p w14:paraId="43FE7B29" w14:textId="66D0C0B4" w:rsidR="00D740EA" w:rsidRPr="00941BEB" w:rsidRDefault="00D740EA" w:rsidP="00075CF1">
      <w:pPr>
        <w:spacing w:line="276" w:lineRule="auto"/>
        <w:jc w:val="both"/>
      </w:pPr>
      <w:r w:rsidRPr="00941BEB">
        <w:t>São apresentados</w:t>
      </w:r>
      <w:r w:rsidR="00C85076" w:rsidRPr="00941BEB">
        <w:t xml:space="preserve"> todos os campos</w:t>
      </w:r>
      <w:r w:rsidRPr="00941BEB">
        <w:t>:</w:t>
      </w:r>
    </w:p>
    <w:p w14:paraId="14C79E4D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lastRenderedPageBreak/>
        <w:t>Nome do ficheiro</w:t>
      </w:r>
    </w:p>
    <w:p w14:paraId="4910B19C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t>Tipo de documento</w:t>
      </w:r>
    </w:p>
    <w:p w14:paraId="207A8C02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t>Designação</w:t>
      </w:r>
    </w:p>
    <w:p w14:paraId="1859F681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t>Nº de Referência</w:t>
      </w:r>
    </w:p>
    <w:p w14:paraId="4E527B2B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t>Data</w:t>
      </w:r>
    </w:p>
    <w:p w14:paraId="4D4C0553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t>Estado</w:t>
      </w:r>
    </w:p>
    <w:p w14:paraId="78751FC9" w14:textId="77777777" w:rsidR="00D740EA" w:rsidRPr="00941BEB" w:rsidRDefault="00D740EA" w:rsidP="00075CF1">
      <w:pPr>
        <w:numPr>
          <w:ilvl w:val="0"/>
          <w:numId w:val="86"/>
        </w:numPr>
        <w:spacing w:line="276" w:lineRule="auto"/>
        <w:jc w:val="both"/>
      </w:pPr>
      <w:r w:rsidRPr="00941BEB">
        <w:t>Visível (apenas para perfis Gestor de documentos)</w:t>
      </w:r>
    </w:p>
    <w:p w14:paraId="40514BAB" w14:textId="77777777" w:rsidR="00D740EA" w:rsidRPr="00941BEB" w:rsidRDefault="00D740EA" w:rsidP="00075CF1">
      <w:pPr>
        <w:pStyle w:val="Heading3"/>
        <w:jc w:val="both"/>
      </w:pPr>
      <w:bookmarkStart w:id="112" w:name="_Toc227594442"/>
      <w:r w:rsidRPr="00941BEB">
        <w:t>Documentos associados</w:t>
      </w:r>
      <w:bookmarkEnd w:id="112"/>
    </w:p>
    <w:p w14:paraId="09D0BD76" w14:textId="77777777" w:rsidR="00D740EA" w:rsidRPr="00941BEB" w:rsidRDefault="00D740EA" w:rsidP="00075CF1">
      <w:pPr>
        <w:spacing w:line="276" w:lineRule="auto"/>
        <w:jc w:val="both"/>
      </w:pPr>
      <w:r w:rsidRPr="00941BEB">
        <w:t>A tabela apresenta:</w:t>
      </w:r>
    </w:p>
    <w:p w14:paraId="2800FF48" w14:textId="77777777" w:rsidR="00D740EA" w:rsidRPr="00941BEB" w:rsidRDefault="00D740EA" w:rsidP="00075CF1">
      <w:pPr>
        <w:numPr>
          <w:ilvl w:val="0"/>
          <w:numId w:val="87"/>
        </w:numPr>
        <w:spacing w:line="276" w:lineRule="auto"/>
        <w:jc w:val="both"/>
      </w:pPr>
      <w:r w:rsidRPr="00941BEB">
        <w:t>Nº de Referência</w:t>
      </w:r>
    </w:p>
    <w:p w14:paraId="494E3576" w14:textId="77777777" w:rsidR="00D740EA" w:rsidRPr="00941BEB" w:rsidRDefault="00D740EA" w:rsidP="00075CF1">
      <w:pPr>
        <w:numPr>
          <w:ilvl w:val="0"/>
          <w:numId w:val="87"/>
        </w:numPr>
        <w:spacing w:line="276" w:lineRule="auto"/>
        <w:jc w:val="both"/>
      </w:pPr>
      <w:r w:rsidRPr="00941BEB">
        <w:t>Designação</w:t>
      </w:r>
    </w:p>
    <w:p w14:paraId="5865D492" w14:textId="77777777" w:rsidR="00D740EA" w:rsidRPr="00941BEB" w:rsidRDefault="00D740EA" w:rsidP="00075CF1">
      <w:pPr>
        <w:numPr>
          <w:ilvl w:val="0"/>
          <w:numId w:val="87"/>
        </w:numPr>
        <w:spacing w:line="276" w:lineRule="auto"/>
        <w:jc w:val="both"/>
      </w:pPr>
      <w:r w:rsidRPr="00941BEB">
        <w:t>Data</w:t>
      </w:r>
    </w:p>
    <w:p w14:paraId="5598C3AC" w14:textId="77777777" w:rsidR="00D740EA" w:rsidRPr="00941BEB" w:rsidRDefault="00D740EA" w:rsidP="00075CF1">
      <w:pPr>
        <w:numPr>
          <w:ilvl w:val="0"/>
          <w:numId w:val="87"/>
        </w:numPr>
        <w:spacing w:line="276" w:lineRule="auto"/>
        <w:jc w:val="both"/>
      </w:pPr>
      <w:r w:rsidRPr="00941BEB">
        <w:t>Estado</w:t>
      </w:r>
    </w:p>
    <w:p w14:paraId="60978722" w14:textId="17674980" w:rsidR="00D740EA" w:rsidRPr="00941BEB" w:rsidRDefault="00D740EA" w:rsidP="00075CF1">
      <w:pPr>
        <w:spacing w:line="276" w:lineRule="auto"/>
        <w:jc w:val="both"/>
      </w:pPr>
      <w:r w:rsidRPr="00941BEB">
        <w:t>Se não existirem associações, é exibida a mensagem</w:t>
      </w:r>
      <w:r w:rsidR="001D59AF" w:rsidRPr="00941BEB">
        <w:t xml:space="preserve"> </w:t>
      </w:r>
      <w:r w:rsidRPr="00941BEB">
        <w:t>“</w:t>
      </w:r>
      <w:r w:rsidRPr="00941BEB">
        <w:rPr>
          <w:b/>
          <w:bCs/>
        </w:rPr>
        <w:t>Ainda não foram associados documentos.</w:t>
      </w:r>
      <w:r w:rsidRPr="00941BEB">
        <w:t>”</w:t>
      </w:r>
    </w:p>
    <w:p w14:paraId="1F4966C9" w14:textId="77777777" w:rsidR="00731951" w:rsidRPr="00941BEB" w:rsidRDefault="00731951" w:rsidP="00075CF1">
      <w:pPr>
        <w:pStyle w:val="Heading3"/>
        <w:jc w:val="both"/>
      </w:pPr>
      <w:bookmarkStart w:id="113" w:name="_Toc227594443"/>
      <w:r w:rsidRPr="00941BEB">
        <w:t>Botões do ecrã</w:t>
      </w:r>
      <w:bookmarkEnd w:id="113"/>
    </w:p>
    <w:p w14:paraId="09CFCAFA" w14:textId="3016B132" w:rsidR="00D740EA" w:rsidRPr="00941BEB" w:rsidRDefault="00D740EA" w:rsidP="00075CF1">
      <w:pPr>
        <w:numPr>
          <w:ilvl w:val="0"/>
          <w:numId w:val="88"/>
        </w:numPr>
        <w:spacing w:line="276" w:lineRule="auto"/>
        <w:jc w:val="both"/>
      </w:pPr>
      <w:r w:rsidRPr="00941BEB">
        <w:rPr>
          <w:b/>
          <w:bCs/>
        </w:rPr>
        <w:t>Editar</w:t>
      </w:r>
      <w:r w:rsidRPr="00941BEB">
        <w:t xml:space="preserve"> </w:t>
      </w:r>
      <w:r w:rsidR="00C124F7" w:rsidRPr="00941BEB">
        <w:t>-</w:t>
      </w:r>
      <w:r w:rsidRPr="00941BEB">
        <w:t xml:space="preserve"> disponível apenas para perfis com permissões de gestão.</w:t>
      </w:r>
    </w:p>
    <w:p w14:paraId="03AA8302" w14:textId="053EA8B9" w:rsidR="00D740EA" w:rsidRPr="00941BEB" w:rsidRDefault="00D740EA" w:rsidP="00075CF1">
      <w:pPr>
        <w:numPr>
          <w:ilvl w:val="0"/>
          <w:numId w:val="88"/>
        </w:numPr>
        <w:spacing w:line="276" w:lineRule="auto"/>
        <w:jc w:val="both"/>
      </w:pPr>
      <w:r w:rsidRPr="00941BEB">
        <w:rPr>
          <w:b/>
          <w:bCs/>
        </w:rPr>
        <w:t>Remover</w:t>
      </w:r>
      <w:r w:rsidRPr="00941BEB">
        <w:t xml:space="preserve"> </w:t>
      </w:r>
      <w:r w:rsidR="00C124F7" w:rsidRPr="00941BEB">
        <w:t>-</w:t>
      </w:r>
      <w:r w:rsidRPr="00941BEB">
        <w:t xml:space="preserve"> solicita confirmação antes de eliminar o documento definitivamente.</w:t>
      </w:r>
    </w:p>
    <w:p w14:paraId="67AC6C4D" w14:textId="77777777" w:rsidR="0022561E" w:rsidRPr="00941BEB" w:rsidRDefault="0022561E" w:rsidP="00075CF1">
      <w:pPr>
        <w:spacing w:line="276" w:lineRule="auto"/>
        <w:jc w:val="both"/>
      </w:pPr>
    </w:p>
    <w:p w14:paraId="63723870" w14:textId="77777777" w:rsidR="00A07DA8" w:rsidRPr="00941BEB" w:rsidRDefault="00A07DA8" w:rsidP="00075CF1">
      <w:pPr>
        <w:pStyle w:val="Heading1"/>
      </w:pPr>
      <w:bookmarkStart w:id="114" w:name="_Toc227594444"/>
      <w:r w:rsidRPr="00941BEB">
        <w:lastRenderedPageBreak/>
        <w:t>Modelo de permissões - perfis, entidades e grupos</w:t>
      </w:r>
      <w:bookmarkEnd w:id="114"/>
    </w:p>
    <w:p w14:paraId="2FEC0BD6" w14:textId="77777777" w:rsidR="00A07DA8" w:rsidRPr="00941BEB" w:rsidRDefault="00A07DA8" w:rsidP="00075CF1">
      <w:pPr>
        <w:spacing w:line="276" w:lineRule="auto"/>
        <w:jc w:val="both"/>
      </w:pPr>
      <w:r w:rsidRPr="00941BEB">
        <w:t>O Balcão Digital DROT utiliza um modelo de permissões baseado em três dimensões essenciais:</w:t>
      </w:r>
    </w:p>
    <w:p w14:paraId="0D8EE0D8" w14:textId="77777777" w:rsidR="00A07DA8" w:rsidRPr="00941BEB" w:rsidRDefault="00A07DA8" w:rsidP="00075CF1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</w:pPr>
      <w:r w:rsidRPr="00941BEB">
        <w:t xml:space="preserve">os </w:t>
      </w:r>
      <w:r w:rsidRPr="00941BEB">
        <w:rPr>
          <w:b/>
          <w:bCs/>
        </w:rPr>
        <w:t>perfis</w:t>
      </w:r>
      <w:r w:rsidRPr="00941BEB">
        <w:t xml:space="preserve"> definem os módulos e funcionalidades que cada utilizador pode aceder;</w:t>
      </w:r>
    </w:p>
    <w:p w14:paraId="3D54789D" w14:textId="77777777" w:rsidR="00A07DA8" w:rsidRPr="00941BEB" w:rsidRDefault="00A07DA8" w:rsidP="00075CF1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</w:pPr>
      <w:r w:rsidRPr="00941BEB">
        <w:t xml:space="preserve">as </w:t>
      </w:r>
      <w:r w:rsidRPr="00941BEB">
        <w:rPr>
          <w:b/>
          <w:bCs/>
        </w:rPr>
        <w:t>entidades</w:t>
      </w:r>
      <w:r w:rsidRPr="00941BEB">
        <w:t xml:space="preserve"> regulam a visibilidade dos pedidos;</w:t>
      </w:r>
    </w:p>
    <w:p w14:paraId="6CA3F713" w14:textId="77777777" w:rsidR="00A07DA8" w:rsidRPr="00941BEB" w:rsidRDefault="00A07DA8" w:rsidP="00075CF1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</w:pPr>
      <w:r w:rsidRPr="00941BEB">
        <w:t xml:space="preserve">os </w:t>
      </w:r>
      <w:r w:rsidRPr="00941BEB">
        <w:rPr>
          <w:b/>
          <w:bCs/>
        </w:rPr>
        <w:t>grupos</w:t>
      </w:r>
      <w:r w:rsidRPr="00941BEB">
        <w:t xml:space="preserve"> determinam a capacidade de criação, análise e validação dos pedidos dentro do respetivo fluxo.</w:t>
      </w:r>
    </w:p>
    <w:p w14:paraId="694A7E26" w14:textId="77777777" w:rsidR="00A07DA8" w:rsidRPr="00941BEB" w:rsidRDefault="00A07DA8" w:rsidP="00075CF1">
      <w:pPr>
        <w:spacing w:line="276" w:lineRule="auto"/>
        <w:jc w:val="both"/>
      </w:pPr>
      <w:r w:rsidRPr="00941BEB">
        <w:t>Um utilizador pode acumular vários perfis, beneficiando do conjunto total das permissões atribuídas. A tramitação dos pedidos - como criar, submeter, analisar, validar ou enviar para revisão - depende exclusivamente dos grupos de aprovação. As secções seguintes descrevem os perfis existentes na plataforma.</w:t>
      </w:r>
    </w:p>
    <w:p w14:paraId="69D66785" w14:textId="77777777" w:rsidR="00A07DA8" w:rsidRPr="00941BEB" w:rsidRDefault="00A07DA8" w:rsidP="00075CF1">
      <w:pPr>
        <w:pStyle w:val="Heading2"/>
      </w:pPr>
      <w:bookmarkStart w:id="115" w:name="_Toc227594445"/>
      <w:r w:rsidRPr="00941BEB">
        <w:t>Perfis de utilizador</w:t>
      </w:r>
      <w:bookmarkEnd w:id="115"/>
    </w:p>
    <w:p w14:paraId="614E52D9" w14:textId="77777777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>Consulta de pedidos</w:t>
      </w:r>
      <w:r w:rsidRPr="00941BEB">
        <w:t xml:space="preserve"> - Permite o acesso em modo de leitura ao módulo Gestão de Pedidos, possibilitando pesquisar pedidos e consultar o detalhe. A visibilidade está limitada às entidades associadas ao utilizador.</w:t>
      </w:r>
    </w:p>
    <w:p w14:paraId="14CD4080" w14:textId="77777777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>Gestor de documentos</w:t>
      </w:r>
      <w:r w:rsidRPr="00941BEB">
        <w:t xml:space="preserve"> - Concede acesso total ao módulo Gestão de Documentação, permitindo criar, editar, substituir, consultar e remover documentos, conforme regras aplicáveis. A visibilidade dos documentos é sempre total.</w:t>
      </w:r>
    </w:p>
    <w:p w14:paraId="21303708" w14:textId="77777777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>Consulta de documentos</w:t>
      </w:r>
      <w:r w:rsidRPr="00941BEB">
        <w:t xml:space="preserve"> - Permite consultar documentos no módulo Gestão de Documentação, incluindo pesquisa e visualização de detalhes. Não permite criação, edição ou remoção.</w:t>
      </w:r>
    </w:p>
    <w:p w14:paraId="51BC0127" w14:textId="77777777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>Administrador de acessos</w:t>
      </w:r>
      <w:r w:rsidRPr="00941BEB">
        <w:t xml:space="preserve"> - Permite gerir integralmente o módulo Gestão de Acessos, incluindo criação, edição e inativação de utilizadores, associação de perfis, entidades e grupos de aprovação, e gestão completa do catálogo de entidades.</w:t>
      </w:r>
    </w:p>
    <w:p w14:paraId="34850771" w14:textId="77777777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>Consulta de acessos</w:t>
      </w:r>
      <w:r w:rsidRPr="00941BEB">
        <w:t xml:space="preserve"> - Concede acesso de leitura ao módulo Gestão de Acessos, permitindo pesquisar utilizadores e consultar detalhes associados a perfis e entidades.</w:t>
      </w:r>
    </w:p>
    <w:p w14:paraId="6E7B3E75" w14:textId="77777777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>Administrador de pedidos</w:t>
      </w:r>
      <w:r w:rsidRPr="00941BEB">
        <w:t xml:space="preserve"> - Concede acesso total ao módulo Administração de Pedidos, permitindo gerir parametrizações relacionadas com os períodos de criação automática e gestão de limites de submissão dos pedidos de Informação Financeira, Informação Orçamental e Prestação de contas.</w:t>
      </w:r>
    </w:p>
    <w:p w14:paraId="0918087E" w14:textId="13FD4EBE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 xml:space="preserve">Administrador de </w:t>
      </w:r>
      <w:r w:rsidR="00E43646" w:rsidRPr="00E43646">
        <w:rPr>
          <w:b/>
          <w:bCs/>
          <w:i/>
        </w:rPr>
        <w:t>logs</w:t>
      </w:r>
      <w:r w:rsidRPr="00941BEB">
        <w:t xml:space="preserve"> - Concede acesso total ao módulo Consulta de </w:t>
      </w:r>
      <w:r w:rsidR="00E43646">
        <w:rPr>
          <w:i/>
        </w:rPr>
        <w:t>l</w:t>
      </w:r>
      <w:r w:rsidR="00E43646" w:rsidRPr="00E43646">
        <w:rPr>
          <w:i/>
        </w:rPr>
        <w:t>ogs</w:t>
      </w:r>
      <w:r w:rsidRPr="00941BEB">
        <w:t>, incluindo consulta dos registos, parametrização de níveis de severidade, definição de períodos de retenção e configuração de expurgo.</w:t>
      </w:r>
    </w:p>
    <w:p w14:paraId="7A0A7228" w14:textId="7D236E03" w:rsidR="00A07DA8" w:rsidRPr="00941BEB" w:rsidRDefault="00A07DA8" w:rsidP="00075CF1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</w:pPr>
      <w:r w:rsidRPr="00941BEB">
        <w:rPr>
          <w:b/>
          <w:bCs/>
        </w:rPr>
        <w:t xml:space="preserve">Consultor de </w:t>
      </w:r>
      <w:r w:rsidR="00E43646" w:rsidRPr="00E43646">
        <w:rPr>
          <w:b/>
          <w:bCs/>
          <w:i/>
        </w:rPr>
        <w:t>logs</w:t>
      </w:r>
      <w:r w:rsidRPr="00941BEB">
        <w:t xml:space="preserve"> - Permite consultar </w:t>
      </w:r>
      <w:r w:rsidR="00E43646" w:rsidRPr="00E43646">
        <w:rPr>
          <w:i/>
        </w:rPr>
        <w:t>logs</w:t>
      </w:r>
      <w:r w:rsidRPr="00941BEB">
        <w:t xml:space="preserve"> no módulo Consulta de </w:t>
      </w:r>
      <w:r w:rsidR="00E43646">
        <w:rPr>
          <w:i/>
        </w:rPr>
        <w:t>l</w:t>
      </w:r>
      <w:r w:rsidR="00E43646" w:rsidRPr="00E43646">
        <w:rPr>
          <w:i/>
        </w:rPr>
        <w:t>ogs</w:t>
      </w:r>
      <w:r w:rsidRPr="00941BEB">
        <w:t>, incluindo pesquisa e visualização do detalhe, sem acesso às funcionalidades de configuração.</w:t>
      </w:r>
    </w:p>
    <w:p w14:paraId="7DCA650F" w14:textId="77777777" w:rsidR="00A07DA8" w:rsidRPr="00941BEB" w:rsidRDefault="00A07DA8" w:rsidP="00075CF1">
      <w:pPr>
        <w:pStyle w:val="Heading2"/>
      </w:pPr>
      <w:bookmarkStart w:id="116" w:name="_Toc227594446"/>
      <w:r w:rsidRPr="00941BEB">
        <w:t>Modelo de acesso e funcionamento das permissões</w:t>
      </w:r>
      <w:bookmarkEnd w:id="116"/>
    </w:p>
    <w:p w14:paraId="5893EC74" w14:textId="68733B3C" w:rsidR="00A07DA8" w:rsidRPr="00941BEB" w:rsidRDefault="00A07DA8" w:rsidP="00075CF1">
      <w:pPr>
        <w:spacing w:line="276" w:lineRule="auto"/>
        <w:jc w:val="both"/>
      </w:pPr>
      <w:r w:rsidRPr="00941BEB">
        <w:t xml:space="preserve">A visibilidade dos pedidos é determinada exclusivamente pelas </w:t>
      </w:r>
      <w:r w:rsidRPr="00941BEB">
        <w:rPr>
          <w:b/>
          <w:bCs/>
        </w:rPr>
        <w:t>entidades</w:t>
      </w:r>
      <w:r w:rsidRPr="00941BEB">
        <w:t xml:space="preserve"> associadas ao utilizador: apenas os pedidos dessas entidades podem ser pesquisados e consultados, incluindo o detalhe e a documentação quando acedida através do próprio pedido. Nos restantes módulos - </w:t>
      </w:r>
      <w:r w:rsidRPr="00941BEB">
        <w:rPr>
          <w:b/>
          <w:bCs/>
        </w:rPr>
        <w:t xml:space="preserve">Gestão de Documentação, Gestão de Acessos, Consulta de </w:t>
      </w:r>
      <w:r w:rsidR="00E43646">
        <w:rPr>
          <w:b/>
          <w:bCs/>
        </w:rPr>
        <w:t>l</w:t>
      </w:r>
      <w:r w:rsidR="00E43646" w:rsidRPr="00E43646">
        <w:rPr>
          <w:b/>
          <w:bCs/>
          <w:i/>
        </w:rPr>
        <w:t>ogs</w:t>
      </w:r>
      <w:r w:rsidRPr="00941BEB">
        <w:rPr>
          <w:b/>
          <w:bCs/>
        </w:rPr>
        <w:t xml:space="preserve"> e Administração de Pedidos</w:t>
      </w:r>
      <w:r w:rsidRPr="00941BEB">
        <w:t xml:space="preserve"> - a visibilidade é sempre total e não depende da entidade.</w:t>
      </w:r>
    </w:p>
    <w:p w14:paraId="3DE30FA8" w14:textId="77777777" w:rsidR="00A07DA8" w:rsidRPr="00941BEB" w:rsidRDefault="00A07DA8" w:rsidP="00075CF1">
      <w:pPr>
        <w:spacing w:line="276" w:lineRule="auto"/>
        <w:jc w:val="both"/>
      </w:pPr>
      <w:r w:rsidRPr="00941BEB">
        <w:lastRenderedPageBreak/>
        <w:t xml:space="preserve">O acesso a cada módulo resulta dos </w:t>
      </w:r>
      <w:r w:rsidRPr="00941BEB">
        <w:rPr>
          <w:b/>
          <w:bCs/>
        </w:rPr>
        <w:t>perfis</w:t>
      </w:r>
      <w:r w:rsidRPr="00941BEB">
        <w:t xml:space="preserve"> atribuídos ao utilizador, podendo estes ser combinados para ampliar o conjunto de funcionalidades disponíveis. A atuação nos fluxos de tramitação depende exclusivamente dos </w:t>
      </w:r>
      <w:r w:rsidRPr="00941BEB">
        <w:rPr>
          <w:b/>
          <w:bCs/>
        </w:rPr>
        <w:t>grupos de aprovação</w:t>
      </w:r>
      <w:r w:rsidRPr="00941BEB">
        <w:t xml:space="preserve">, que determinam se o utilizador pode criar, submeter, analisar, validar ou devolver pedidos. Apenas a combinação entre um perfil que permita o acesso ao módulo e um grupo que autorize a ação garante a capacidade de intervir no ciclo de vida dos pedidos. Os </w:t>
      </w:r>
      <w:r w:rsidRPr="00941BEB">
        <w:rPr>
          <w:b/>
          <w:bCs/>
        </w:rPr>
        <w:t>estados de pedido</w:t>
      </w:r>
      <w:r w:rsidRPr="00941BEB">
        <w:t xml:space="preserve"> regulam as ações disponíveis em cada etapa do fluxo, assegurando que cada transição é efetuada de acordo com as regras funcionais definidas.</w:t>
      </w:r>
    </w:p>
    <w:p w14:paraId="4ADC80FD" w14:textId="77777777" w:rsidR="00A07DA8" w:rsidRPr="00941BEB" w:rsidRDefault="00A07DA8" w:rsidP="00075CF1">
      <w:pPr>
        <w:spacing w:line="276" w:lineRule="auto"/>
        <w:jc w:val="both"/>
      </w:pPr>
      <w:r w:rsidRPr="00941BEB">
        <w:t>Este modelo assegura uma separação clara de responsabilidades: os perfis regulam o acesso aos módulos, os grupos determinam o papel operacional nos pedidos e as entidades limitam a visibilidade dos processos, enquanto os módulos administrativos permanecem totalmente segregados para garantir segurança e coerência na gestão da informação.</w:t>
      </w:r>
    </w:p>
    <w:p w14:paraId="75F21CD0" w14:textId="10CAF273" w:rsidR="00111E2F" w:rsidRPr="00941BEB" w:rsidRDefault="00111E2F" w:rsidP="00075CF1">
      <w:pPr>
        <w:pStyle w:val="Heading1"/>
        <w:jc w:val="both"/>
      </w:pPr>
      <w:bookmarkStart w:id="117" w:name="_Toc227594447"/>
      <w:r w:rsidRPr="00941BEB">
        <w:lastRenderedPageBreak/>
        <w:t xml:space="preserve">Gestão de </w:t>
      </w:r>
      <w:r w:rsidR="00757687">
        <w:t>a</w:t>
      </w:r>
      <w:r w:rsidRPr="00941BEB">
        <w:t>cessos</w:t>
      </w:r>
      <w:bookmarkEnd w:id="117"/>
    </w:p>
    <w:p w14:paraId="64485B49" w14:textId="77777777" w:rsidR="00111E2F" w:rsidRPr="00941BEB" w:rsidRDefault="00111E2F" w:rsidP="00075CF1">
      <w:pPr>
        <w:pStyle w:val="Heading2"/>
        <w:jc w:val="both"/>
      </w:pPr>
      <w:bookmarkStart w:id="118" w:name="_Toc227594448"/>
      <w:r w:rsidRPr="00941BEB">
        <w:t>Objetivo do módulo</w:t>
      </w:r>
      <w:bookmarkEnd w:id="118"/>
    </w:p>
    <w:p w14:paraId="37A3E8C0" w14:textId="77777777" w:rsidR="00CF44AF" w:rsidRPr="00941BEB" w:rsidRDefault="00111E2F" w:rsidP="00075CF1">
      <w:pPr>
        <w:spacing w:line="276" w:lineRule="auto"/>
        <w:jc w:val="both"/>
      </w:pPr>
      <w:r w:rsidRPr="00111E2F">
        <w:t xml:space="preserve">O módulo </w:t>
      </w:r>
      <w:r w:rsidRPr="00111E2F">
        <w:rPr>
          <w:b/>
          <w:bCs/>
        </w:rPr>
        <w:t>Gestão de Acessos</w:t>
      </w:r>
      <w:r w:rsidRPr="00111E2F">
        <w:t xml:space="preserve"> permite administrar todos os elementos relacionados com o acesso à plataforma Balcão Digital DROT, garantindo que cada utilizador dispõe das permissões adequadas às suas funções.</w:t>
      </w:r>
    </w:p>
    <w:p w14:paraId="3BBC3F0B" w14:textId="77777777" w:rsidR="00190DDA" w:rsidRPr="00941BEB" w:rsidRDefault="00111E2F" w:rsidP="00075CF1">
      <w:pPr>
        <w:spacing w:line="276" w:lineRule="auto"/>
        <w:jc w:val="both"/>
      </w:pPr>
      <w:r w:rsidRPr="00111E2F">
        <w:t xml:space="preserve">Através deste módulo é possível criar e gerir </w:t>
      </w:r>
      <w:r w:rsidRPr="00111E2F">
        <w:rPr>
          <w:b/>
          <w:bCs/>
        </w:rPr>
        <w:t>utilizadores</w:t>
      </w:r>
      <w:r w:rsidRPr="00111E2F">
        <w:t>, associar perfis e entidades, controlar grupos de aprovação e visualizar ou ajustar configurações já existentes.</w:t>
      </w:r>
    </w:p>
    <w:p w14:paraId="46E2E5F2" w14:textId="069FCE5B" w:rsidR="00111E2F" w:rsidRPr="00111E2F" w:rsidRDefault="00111E2F" w:rsidP="00075CF1">
      <w:pPr>
        <w:spacing w:line="276" w:lineRule="auto"/>
        <w:jc w:val="both"/>
      </w:pPr>
      <w:r w:rsidRPr="00111E2F">
        <w:t xml:space="preserve">O módulo inclui ainda a gestão de </w:t>
      </w:r>
      <w:r w:rsidRPr="00111E2F">
        <w:rPr>
          <w:b/>
          <w:bCs/>
        </w:rPr>
        <w:t>Entidades</w:t>
      </w:r>
      <w:r w:rsidRPr="00111E2F">
        <w:t>, permitindo consultar, criar, editar e visualizar os seus atributos e associações.</w:t>
      </w:r>
    </w:p>
    <w:p w14:paraId="4E439FBD" w14:textId="77777777" w:rsidR="00111E2F" w:rsidRPr="00941BEB" w:rsidRDefault="00111E2F" w:rsidP="00075CF1">
      <w:pPr>
        <w:pStyle w:val="Heading3"/>
        <w:jc w:val="both"/>
      </w:pPr>
      <w:bookmarkStart w:id="119" w:name="_Toc227594449"/>
      <w:r w:rsidRPr="00941BEB">
        <w:t>Estrutura geral do módulo</w:t>
      </w:r>
      <w:bookmarkEnd w:id="119"/>
    </w:p>
    <w:p w14:paraId="1353FC77" w14:textId="77777777" w:rsidR="00111E2F" w:rsidRPr="00111E2F" w:rsidRDefault="00111E2F" w:rsidP="00075CF1">
      <w:pPr>
        <w:spacing w:line="276" w:lineRule="auto"/>
        <w:jc w:val="both"/>
      </w:pPr>
      <w:r w:rsidRPr="00111E2F">
        <w:t>O módulo está organizado em dois separadores principais:</w:t>
      </w:r>
    </w:p>
    <w:p w14:paraId="18091CCD" w14:textId="56487C0F" w:rsidR="00111E2F" w:rsidRPr="00111E2F" w:rsidRDefault="00111E2F" w:rsidP="00075CF1">
      <w:pPr>
        <w:numPr>
          <w:ilvl w:val="0"/>
          <w:numId w:val="91"/>
        </w:numPr>
        <w:spacing w:line="276" w:lineRule="auto"/>
        <w:jc w:val="both"/>
      </w:pPr>
      <w:r w:rsidRPr="00111E2F">
        <w:rPr>
          <w:b/>
          <w:bCs/>
        </w:rPr>
        <w:t>Utilizadores</w:t>
      </w:r>
      <w:r w:rsidRPr="00111E2F">
        <w:t xml:space="preserve"> </w:t>
      </w:r>
      <w:r w:rsidR="0054744D" w:rsidRPr="00941BEB">
        <w:t>-</w:t>
      </w:r>
      <w:r w:rsidRPr="00111E2F">
        <w:t xml:space="preserve"> gestão completa dos utilizadores da plataforma, incluindo pesquisa, criação, edição, associações a perfis, entidades e grupos de aprovação.</w:t>
      </w:r>
    </w:p>
    <w:p w14:paraId="30A2A776" w14:textId="7520E9A5" w:rsidR="00111E2F" w:rsidRPr="00111E2F" w:rsidRDefault="00111E2F" w:rsidP="00075CF1">
      <w:pPr>
        <w:numPr>
          <w:ilvl w:val="0"/>
          <w:numId w:val="91"/>
        </w:numPr>
        <w:spacing w:line="276" w:lineRule="auto"/>
        <w:jc w:val="both"/>
      </w:pPr>
      <w:r w:rsidRPr="00111E2F">
        <w:rPr>
          <w:b/>
          <w:bCs/>
        </w:rPr>
        <w:t>Entidades</w:t>
      </w:r>
      <w:r w:rsidRPr="00111E2F">
        <w:t xml:space="preserve"> </w:t>
      </w:r>
      <w:r w:rsidR="0054744D" w:rsidRPr="00941BEB">
        <w:t>-</w:t>
      </w:r>
      <w:r w:rsidRPr="00111E2F">
        <w:t xml:space="preserve"> gestão das entidades registadas no sistema, incluindo pesquisa, criação, edição, associações a âmbitos e utilizadores.</w:t>
      </w:r>
    </w:p>
    <w:p w14:paraId="6AFF1C2D" w14:textId="77777777" w:rsidR="00111E2F" w:rsidRPr="00111E2F" w:rsidRDefault="00111E2F" w:rsidP="00075CF1">
      <w:pPr>
        <w:spacing w:line="276" w:lineRule="auto"/>
        <w:jc w:val="both"/>
      </w:pPr>
      <w:r w:rsidRPr="00111E2F">
        <w:t>Cada separador apresenta um conjunto de funcionalidades coerentes entre si, mantendo um fluxo simples e homogéneo em todas as operações.</w:t>
      </w:r>
    </w:p>
    <w:p w14:paraId="57E8E108" w14:textId="27C482DE" w:rsidR="00111E2F" w:rsidRPr="00111E2F" w:rsidRDefault="00111E2F" w:rsidP="00075CF1">
      <w:pPr>
        <w:spacing w:line="276" w:lineRule="auto"/>
        <w:jc w:val="both"/>
      </w:pPr>
    </w:p>
    <w:p w14:paraId="5C234677" w14:textId="00DACB87" w:rsidR="00111E2F" w:rsidRPr="00941BEB" w:rsidRDefault="00111E2F" w:rsidP="00075CF1">
      <w:pPr>
        <w:pStyle w:val="Heading2"/>
        <w:jc w:val="both"/>
      </w:pPr>
      <w:bookmarkStart w:id="120" w:name="_Toc227594450"/>
      <w:r w:rsidRPr="00941BEB">
        <w:t xml:space="preserve">Pesquisa </w:t>
      </w:r>
      <w:r w:rsidR="00A76296">
        <w:t>por</w:t>
      </w:r>
      <w:r w:rsidRPr="00941BEB">
        <w:t xml:space="preserve"> utilizadores</w:t>
      </w:r>
      <w:bookmarkEnd w:id="120"/>
    </w:p>
    <w:p w14:paraId="7C232602" w14:textId="77777777" w:rsidR="008655DA" w:rsidRDefault="008655DA" w:rsidP="00075CF1">
      <w:pPr>
        <w:spacing w:line="276" w:lineRule="auto"/>
        <w:jc w:val="both"/>
      </w:pPr>
      <w:r w:rsidRPr="008655DA">
        <w:t>A área de pesquisa permite localizar utilizadores de forma simples, filtrando informação essencial para consulta ou gestão. A pesquisa é efetuada diretamente sobre os dados registados no módulo, garantindo que o utilizador encontra rapidamente os perfis pretendidos.</w:t>
      </w:r>
    </w:p>
    <w:p w14:paraId="7B049880" w14:textId="77777777" w:rsidR="009213FE" w:rsidRDefault="009213FE" w:rsidP="00075CF1">
      <w:pPr>
        <w:keepNext/>
        <w:spacing w:line="276" w:lineRule="auto"/>
        <w:jc w:val="center"/>
      </w:pPr>
      <w:r w:rsidRPr="009213FE">
        <w:rPr>
          <w:noProof/>
        </w:rPr>
        <w:drawing>
          <wp:inline distT="0" distB="0" distL="0" distR="0" wp14:anchorId="1C2C4F24" wp14:editId="337B4EF6">
            <wp:extent cx="6120130" cy="2710180"/>
            <wp:effectExtent l="0" t="0" r="0" b="0"/>
            <wp:docPr id="2426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34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E2D5" w14:textId="7842F4E1" w:rsidR="00F10454" w:rsidRDefault="009213FE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15</w:t>
      </w:r>
      <w:r>
        <w:fldChar w:fldCharType="end"/>
      </w:r>
      <w:r>
        <w:t xml:space="preserve"> - Pesquisa por utilizadores</w:t>
      </w:r>
    </w:p>
    <w:p w14:paraId="33FD778C" w14:textId="77777777" w:rsidR="00F10454" w:rsidRPr="008655DA" w:rsidRDefault="00F10454" w:rsidP="00075CF1">
      <w:pPr>
        <w:spacing w:line="276" w:lineRule="auto"/>
        <w:jc w:val="both"/>
      </w:pPr>
    </w:p>
    <w:p w14:paraId="6B760EDD" w14:textId="77777777" w:rsidR="008655DA" w:rsidRPr="00941BEB" w:rsidRDefault="008655DA" w:rsidP="00075CF1">
      <w:pPr>
        <w:pStyle w:val="Heading3"/>
        <w:jc w:val="both"/>
      </w:pPr>
      <w:bookmarkStart w:id="121" w:name="_Toc227594451"/>
      <w:r w:rsidRPr="00941BEB">
        <w:lastRenderedPageBreak/>
        <w:t>Pesquisa simples</w:t>
      </w:r>
      <w:bookmarkEnd w:id="121"/>
    </w:p>
    <w:p w14:paraId="1B09AA12" w14:textId="33A61FA8" w:rsidR="00A7786D" w:rsidRPr="00941BEB" w:rsidRDefault="008655DA" w:rsidP="00075CF1">
      <w:pPr>
        <w:pStyle w:val="ListParagraph"/>
        <w:numPr>
          <w:ilvl w:val="0"/>
          <w:numId w:val="92"/>
        </w:numPr>
        <w:spacing w:line="276" w:lineRule="auto"/>
        <w:contextualSpacing w:val="0"/>
        <w:jc w:val="both"/>
      </w:pPr>
      <w:r w:rsidRPr="00941BEB">
        <w:rPr>
          <w:b/>
          <w:bCs/>
        </w:rPr>
        <w:t>Pesquisar</w:t>
      </w:r>
      <w:r w:rsidRPr="00941BEB">
        <w:t xml:space="preserve"> </w:t>
      </w:r>
      <w:r w:rsidR="00A7786D" w:rsidRPr="00941BEB">
        <w:t>-</w:t>
      </w:r>
      <w:r w:rsidRPr="00941BEB">
        <w:t xml:space="preserve"> campo de texto livre que permite localizar utilizadores através da denominação, </w:t>
      </w:r>
      <w:r w:rsidR="00132383" w:rsidRPr="00132383">
        <w:rPr>
          <w:i/>
        </w:rPr>
        <w:t>email</w:t>
      </w:r>
      <w:r w:rsidRPr="00941BEB">
        <w:t xml:space="preserve"> ou NIF.</w:t>
      </w:r>
    </w:p>
    <w:p w14:paraId="658F29A1" w14:textId="07BD6B5E" w:rsidR="00A7786D" w:rsidRPr="00941BEB" w:rsidRDefault="008655DA" w:rsidP="00075CF1">
      <w:pPr>
        <w:pStyle w:val="ListParagraph"/>
        <w:numPr>
          <w:ilvl w:val="0"/>
          <w:numId w:val="92"/>
        </w:numPr>
        <w:spacing w:line="276" w:lineRule="auto"/>
        <w:contextualSpacing w:val="0"/>
        <w:jc w:val="both"/>
      </w:pPr>
      <w:r w:rsidRPr="00941BEB">
        <w:rPr>
          <w:b/>
          <w:bCs/>
        </w:rPr>
        <w:t>Entidade</w:t>
      </w:r>
      <w:r w:rsidRPr="00941BEB">
        <w:t xml:space="preserve"> </w:t>
      </w:r>
      <w:r w:rsidR="00A7786D" w:rsidRPr="00941BEB">
        <w:t>-</w:t>
      </w:r>
      <w:r w:rsidRPr="00941BEB">
        <w:t xml:space="preserve"> lista de seleção múltipla que apresenta as entidades associadas ao utilizador, no formato </w:t>
      </w:r>
      <w:r w:rsidRPr="00941BEB">
        <w:rPr>
          <w:b/>
          <w:bCs/>
        </w:rPr>
        <w:t xml:space="preserve">Código </w:t>
      </w:r>
      <w:r w:rsidR="00A7786D" w:rsidRPr="00941BEB">
        <w:rPr>
          <w:b/>
          <w:bCs/>
        </w:rPr>
        <w:t>-</w:t>
      </w:r>
      <w:r w:rsidRPr="00941BEB">
        <w:rPr>
          <w:b/>
          <w:bCs/>
        </w:rPr>
        <w:t xml:space="preserve"> Designação (Tipo)</w:t>
      </w:r>
      <w:r w:rsidRPr="00941BEB">
        <w:t>.</w:t>
      </w:r>
    </w:p>
    <w:p w14:paraId="2B25231B" w14:textId="30ACB9EF" w:rsidR="008655DA" w:rsidRPr="00941BEB" w:rsidRDefault="008655DA" w:rsidP="00075CF1">
      <w:pPr>
        <w:pStyle w:val="ListParagraph"/>
        <w:numPr>
          <w:ilvl w:val="0"/>
          <w:numId w:val="92"/>
        </w:numPr>
        <w:spacing w:line="276" w:lineRule="auto"/>
        <w:contextualSpacing w:val="0"/>
        <w:jc w:val="both"/>
      </w:pPr>
      <w:r w:rsidRPr="00941BEB">
        <w:rPr>
          <w:b/>
          <w:bCs/>
        </w:rPr>
        <w:t>Estado</w:t>
      </w:r>
      <w:r w:rsidRPr="00941BEB">
        <w:t xml:space="preserve"> </w:t>
      </w:r>
      <w:r w:rsidR="00A7786D" w:rsidRPr="00941BEB">
        <w:t>-</w:t>
      </w:r>
      <w:r w:rsidRPr="00941BEB">
        <w:t xml:space="preserve"> lista de seleção múltipla que permite filtrar utilizadores pelo estado atual. Por omissão, o estado </w:t>
      </w:r>
      <w:r w:rsidRPr="00941BEB">
        <w:rPr>
          <w:b/>
          <w:bCs/>
        </w:rPr>
        <w:t>Ativo</w:t>
      </w:r>
      <w:r w:rsidRPr="00941BEB">
        <w:t xml:space="preserve"> surge pré</w:t>
      </w:r>
      <w:r w:rsidRPr="00941BEB">
        <w:noBreakHyphen/>
        <w:t>selecionado, sendo apresentado apenas utilizadores nesse estado até serem aplicados outros filtros.</w:t>
      </w:r>
    </w:p>
    <w:p w14:paraId="4AC08F29" w14:textId="4A881B54" w:rsidR="008655DA" w:rsidRPr="00941BEB" w:rsidRDefault="008655DA" w:rsidP="00075CF1">
      <w:pPr>
        <w:pStyle w:val="Heading3"/>
        <w:jc w:val="both"/>
      </w:pPr>
      <w:bookmarkStart w:id="122" w:name="_Toc227594452"/>
      <w:r w:rsidRPr="00941BEB">
        <w:t xml:space="preserve">Botões transversais da área de </w:t>
      </w:r>
      <w:r w:rsidR="00CE5F96" w:rsidRPr="00941BEB">
        <w:t xml:space="preserve">critérios de </w:t>
      </w:r>
      <w:r w:rsidRPr="00941BEB">
        <w:t>pesquisa</w:t>
      </w:r>
      <w:bookmarkEnd w:id="122"/>
    </w:p>
    <w:p w14:paraId="691E105C" w14:textId="77777777" w:rsidR="00515C0A" w:rsidRPr="00941BEB" w:rsidRDefault="008655DA" w:rsidP="00075CF1">
      <w:pPr>
        <w:pStyle w:val="ListParagraph"/>
        <w:numPr>
          <w:ilvl w:val="0"/>
          <w:numId w:val="93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Pesquisar</w:t>
      </w:r>
      <w:r w:rsidRPr="00941BEB">
        <w:t xml:space="preserve"> </w:t>
      </w:r>
      <w:r w:rsidR="00A7786D" w:rsidRPr="00941BEB">
        <w:t>-</w:t>
      </w:r>
      <w:r w:rsidRPr="00941BEB">
        <w:t xml:space="preserve"> executa a pesquisa com base nos critérios selecionados.</w:t>
      </w:r>
    </w:p>
    <w:p w14:paraId="5840F541" w14:textId="6DC9931F" w:rsidR="008655DA" w:rsidRPr="00941BEB" w:rsidRDefault="008655DA" w:rsidP="00075CF1">
      <w:pPr>
        <w:pStyle w:val="ListParagraph"/>
        <w:numPr>
          <w:ilvl w:val="0"/>
          <w:numId w:val="93"/>
        </w:numPr>
        <w:spacing w:line="276" w:lineRule="auto"/>
        <w:ind w:left="714" w:hanging="357"/>
        <w:contextualSpacing w:val="0"/>
        <w:jc w:val="both"/>
      </w:pPr>
      <w:r w:rsidRPr="00941BEB">
        <w:rPr>
          <w:b/>
          <w:bCs/>
        </w:rPr>
        <w:t>Limpar pesquisa</w:t>
      </w:r>
      <w:r w:rsidRPr="00941BEB">
        <w:t xml:space="preserve"> </w:t>
      </w:r>
      <w:r w:rsidR="00A7786D" w:rsidRPr="00941BEB">
        <w:t>-</w:t>
      </w:r>
      <w:r w:rsidRPr="00941BEB">
        <w:t xml:space="preserve"> repõe todos os critérios no seu estado inicial.</w:t>
      </w:r>
    </w:p>
    <w:p w14:paraId="4F0DA4E4" w14:textId="77777777" w:rsidR="008655DA" w:rsidRPr="008655DA" w:rsidRDefault="008655DA" w:rsidP="00075CF1">
      <w:pPr>
        <w:spacing w:line="276" w:lineRule="auto"/>
        <w:jc w:val="both"/>
      </w:pPr>
      <w:r w:rsidRPr="008655DA">
        <w:rPr>
          <w:b/>
          <w:bCs/>
        </w:rPr>
        <w:t>Nota:</w:t>
      </w:r>
      <w:r w:rsidRPr="008655DA">
        <w:t xml:space="preserve"> A pesquisa respeita sempre a visibilidade e os filtros atribuídos ao utilizador, assegurando que apenas são apresentados os registos permitidos pelo seu perfil de acesso.</w:t>
      </w:r>
    </w:p>
    <w:p w14:paraId="75438DCD" w14:textId="77777777" w:rsidR="008655DA" w:rsidRPr="00941BEB" w:rsidRDefault="008655DA" w:rsidP="00075CF1">
      <w:pPr>
        <w:pStyle w:val="Heading3"/>
        <w:jc w:val="both"/>
      </w:pPr>
      <w:bookmarkStart w:id="123" w:name="_Toc227594453"/>
      <w:r w:rsidRPr="00941BEB">
        <w:t>Lista de resultados</w:t>
      </w:r>
      <w:bookmarkEnd w:id="123"/>
    </w:p>
    <w:p w14:paraId="3BA3D787" w14:textId="011A0564" w:rsidR="008655DA" w:rsidRPr="008655DA" w:rsidRDefault="008655DA" w:rsidP="00075CF1">
      <w:pPr>
        <w:spacing w:line="276" w:lineRule="auto"/>
        <w:jc w:val="both"/>
      </w:pPr>
      <w:r w:rsidRPr="008655DA">
        <w:t xml:space="preserve">A pesquisa apresenta uma lista de resultados em formato de tabela, ordenada por omissão pelo campo </w:t>
      </w:r>
      <w:r w:rsidRPr="008655DA">
        <w:rPr>
          <w:b/>
          <w:bCs/>
        </w:rPr>
        <w:t xml:space="preserve">Último </w:t>
      </w:r>
      <w:r w:rsidR="00CC3F77" w:rsidRPr="00CC3F77">
        <w:rPr>
          <w:b/>
          <w:bCs/>
          <w:i/>
        </w:rPr>
        <w:t>login</w:t>
      </w:r>
      <w:r w:rsidRPr="008655DA">
        <w:t>, da data mais recente para a mais antiga. O utilizador pode ordenar por qualquer coluna disponível.</w:t>
      </w:r>
    </w:p>
    <w:p w14:paraId="179018CF" w14:textId="3D48E50B" w:rsidR="008655DA" w:rsidRPr="00941BEB" w:rsidRDefault="008655DA" w:rsidP="00075CF1">
      <w:pPr>
        <w:pStyle w:val="Heading3"/>
        <w:jc w:val="both"/>
      </w:pPr>
      <w:bookmarkStart w:id="124" w:name="_Toc227594454"/>
      <w:r w:rsidRPr="00941BEB">
        <w:t xml:space="preserve">Gerir colunas </w:t>
      </w:r>
      <w:r w:rsidR="00A7786D" w:rsidRPr="00941BEB">
        <w:t>-</w:t>
      </w:r>
      <w:r w:rsidRPr="00941BEB">
        <w:t xml:space="preserve"> comportamento e regras</w:t>
      </w:r>
      <w:bookmarkEnd w:id="124"/>
    </w:p>
    <w:p w14:paraId="0E146A9C" w14:textId="0021DA9B" w:rsidR="008655DA" w:rsidRPr="008655DA" w:rsidRDefault="008655DA" w:rsidP="00075CF1">
      <w:pPr>
        <w:spacing w:line="276" w:lineRule="auto"/>
        <w:jc w:val="both"/>
      </w:pPr>
      <w:r w:rsidRPr="008655DA">
        <w:t>A lista inclui a funcionalidade Gerir colunas, que permite configurar a visibilidade das colunas apresentadas.</w:t>
      </w:r>
      <w:r w:rsidR="00630BF8" w:rsidRPr="00941BEB">
        <w:t xml:space="preserve"> </w:t>
      </w:r>
      <w:r w:rsidRPr="008655DA">
        <w:t>Cada coluna segue uma das seguintes regras:</w:t>
      </w:r>
    </w:p>
    <w:p w14:paraId="54E44C37" w14:textId="77777777" w:rsidR="00630BF8" w:rsidRPr="00941BEB" w:rsidRDefault="008655DA" w:rsidP="00075CF1">
      <w:pPr>
        <w:pStyle w:val="ListParagraph"/>
        <w:numPr>
          <w:ilvl w:val="0"/>
          <w:numId w:val="94"/>
        </w:numPr>
        <w:spacing w:line="276" w:lineRule="auto"/>
        <w:contextualSpacing w:val="0"/>
        <w:jc w:val="both"/>
      </w:pPr>
      <w:r w:rsidRPr="00941BEB">
        <w:rPr>
          <w:b/>
          <w:bCs/>
        </w:rPr>
        <w:t>NA (Não Alterável)</w:t>
      </w:r>
      <w:r w:rsidRPr="00941BEB">
        <w:t xml:space="preserve"> </w:t>
      </w:r>
      <w:r w:rsidR="00A7786D" w:rsidRPr="00941BEB">
        <w:t>-</w:t>
      </w:r>
      <w:r w:rsidRPr="00941BEB">
        <w:t xml:space="preserve"> coluna exibida por omissão que não pode ser ocultada.</w:t>
      </w:r>
    </w:p>
    <w:p w14:paraId="2AE94DA6" w14:textId="77777777" w:rsidR="00630BF8" w:rsidRPr="00941BEB" w:rsidRDefault="008655DA" w:rsidP="00075CF1">
      <w:pPr>
        <w:pStyle w:val="ListParagraph"/>
        <w:numPr>
          <w:ilvl w:val="0"/>
          <w:numId w:val="94"/>
        </w:numPr>
        <w:spacing w:line="276" w:lineRule="auto"/>
        <w:contextualSpacing w:val="0"/>
        <w:jc w:val="both"/>
      </w:pPr>
      <w:r w:rsidRPr="00941BEB">
        <w:rPr>
          <w:b/>
          <w:bCs/>
        </w:rPr>
        <w:t>EX (Exibida)</w:t>
      </w:r>
      <w:r w:rsidRPr="00941BEB">
        <w:t xml:space="preserve"> </w:t>
      </w:r>
      <w:r w:rsidR="00A7786D" w:rsidRPr="00941BEB">
        <w:t>-</w:t>
      </w:r>
      <w:r w:rsidRPr="00941BEB">
        <w:t xml:space="preserve"> coluna exibida por omissão, podendo ser ocultada pelo utilizador.</w:t>
      </w:r>
    </w:p>
    <w:p w14:paraId="404A98FF" w14:textId="7ED42055" w:rsidR="008655DA" w:rsidRPr="00941BEB" w:rsidRDefault="008655DA" w:rsidP="00075CF1">
      <w:pPr>
        <w:pStyle w:val="ListParagraph"/>
        <w:numPr>
          <w:ilvl w:val="0"/>
          <w:numId w:val="94"/>
        </w:numPr>
        <w:spacing w:line="276" w:lineRule="auto"/>
        <w:contextualSpacing w:val="0"/>
        <w:jc w:val="both"/>
      </w:pPr>
      <w:r w:rsidRPr="00941BEB">
        <w:rPr>
          <w:b/>
          <w:bCs/>
        </w:rPr>
        <w:t>IN (Inibida)</w:t>
      </w:r>
      <w:r w:rsidRPr="00941BEB">
        <w:t xml:space="preserve"> </w:t>
      </w:r>
      <w:r w:rsidR="00A7786D" w:rsidRPr="00941BEB">
        <w:t>-</w:t>
      </w:r>
      <w:r w:rsidRPr="00941BEB">
        <w:t xml:space="preserve"> coluna oculta por omissão, podendo ser ativada pelo utilizador.</w:t>
      </w:r>
    </w:p>
    <w:p w14:paraId="08DC3C91" w14:textId="77777777" w:rsidR="008655DA" w:rsidRPr="00941BEB" w:rsidRDefault="008655DA" w:rsidP="00075CF1">
      <w:pPr>
        <w:pStyle w:val="Heading3"/>
        <w:jc w:val="both"/>
      </w:pPr>
      <w:bookmarkStart w:id="125" w:name="_Toc227594455"/>
      <w:r w:rsidRPr="00941BEB">
        <w:t>Colunas disponíveis</w:t>
      </w:r>
      <w:bookmarkEnd w:id="125"/>
    </w:p>
    <w:p w14:paraId="715E5EC9" w14:textId="77777777" w:rsidR="001625FB" w:rsidRPr="00941BEB" w:rsidRDefault="008655DA" w:rsidP="00075CF1">
      <w:pPr>
        <w:pStyle w:val="ListParagraph"/>
        <w:numPr>
          <w:ilvl w:val="0"/>
          <w:numId w:val="95"/>
        </w:numPr>
        <w:spacing w:line="276" w:lineRule="auto"/>
        <w:contextualSpacing w:val="0"/>
        <w:jc w:val="both"/>
      </w:pPr>
      <w:r w:rsidRPr="00941BEB">
        <w:t>Denominação (NA)</w:t>
      </w:r>
    </w:p>
    <w:p w14:paraId="57B71B13" w14:textId="6FD7C5D2" w:rsidR="001625FB" w:rsidRPr="00941BEB" w:rsidRDefault="00132383" w:rsidP="00075CF1">
      <w:pPr>
        <w:pStyle w:val="ListParagraph"/>
        <w:numPr>
          <w:ilvl w:val="0"/>
          <w:numId w:val="95"/>
        </w:numPr>
        <w:spacing w:line="276" w:lineRule="auto"/>
        <w:contextualSpacing w:val="0"/>
        <w:jc w:val="both"/>
      </w:pPr>
      <w:r w:rsidRPr="00132383">
        <w:rPr>
          <w:i/>
        </w:rPr>
        <w:t>Email</w:t>
      </w:r>
      <w:r w:rsidR="008655DA" w:rsidRPr="00941BEB">
        <w:t xml:space="preserve"> (EX)</w:t>
      </w:r>
    </w:p>
    <w:p w14:paraId="2C68C149" w14:textId="77777777" w:rsidR="001625FB" w:rsidRPr="00941BEB" w:rsidRDefault="008655DA" w:rsidP="00075CF1">
      <w:pPr>
        <w:pStyle w:val="ListParagraph"/>
        <w:numPr>
          <w:ilvl w:val="0"/>
          <w:numId w:val="95"/>
        </w:numPr>
        <w:spacing w:line="276" w:lineRule="auto"/>
        <w:contextualSpacing w:val="0"/>
        <w:jc w:val="both"/>
      </w:pPr>
      <w:r w:rsidRPr="00941BEB">
        <w:t>NIF (EX)</w:t>
      </w:r>
    </w:p>
    <w:p w14:paraId="4EDA6607" w14:textId="77777777" w:rsidR="001625FB" w:rsidRPr="00941BEB" w:rsidRDefault="008655DA" w:rsidP="00075CF1">
      <w:pPr>
        <w:pStyle w:val="ListParagraph"/>
        <w:numPr>
          <w:ilvl w:val="0"/>
          <w:numId w:val="95"/>
        </w:numPr>
        <w:spacing w:line="276" w:lineRule="auto"/>
        <w:contextualSpacing w:val="0"/>
        <w:jc w:val="both"/>
      </w:pPr>
      <w:r w:rsidRPr="00941BEB">
        <w:t>Estado (EX)</w:t>
      </w:r>
    </w:p>
    <w:p w14:paraId="41CAF079" w14:textId="605B7919" w:rsidR="001625FB" w:rsidRPr="00941BEB" w:rsidRDefault="008655DA" w:rsidP="00075CF1">
      <w:pPr>
        <w:pStyle w:val="ListParagraph"/>
        <w:numPr>
          <w:ilvl w:val="0"/>
          <w:numId w:val="95"/>
        </w:numPr>
        <w:spacing w:line="276" w:lineRule="auto"/>
        <w:contextualSpacing w:val="0"/>
        <w:jc w:val="both"/>
      </w:pPr>
      <w:r w:rsidRPr="00941BEB">
        <w:t xml:space="preserve">Último </w:t>
      </w:r>
      <w:r w:rsidR="00CC3F77" w:rsidRPr="00CC3F77">
        <w:rPr>
          <w:i/>
        </w:rPr>
        <w:t>login</w:t>
      </w:r>
      <w:r w:rsidRPr="00941BEB">
        <w:t xml:space="preserve"> (EX)</w:t>
      </w:r>
    </w:p>
    <w:p w14:paraId="040C368F" w14:textId="4380DDD4" w:rsidR="008655DA" w:rsidRPr="00941BEB" w:rsidRDefault="008655DA" w:rsidP="00075CF1">
      <w:pPr>
        <w:pStyle w:val="ListParagraph"/>
        <w:numPr>
          <w:ilvl w:val="0"/>
          <w:numId w:val="95"/>
        </w:numPr>
        <w:spacing w:line="276" w:lineRule="auto"/>
        <w:contextualSpacing w:val="0"/>
        <w:jc w:val="both"/>
      </w:pPr>
      <w:r w:rsidRPr="00941BEB">
        <w:t>Data de atualização (EX)</w:t>
      </w:r>
    </w:p>
    <w:p w14:paraId="6395C20C" w14:textId="77777777" w:rsidR="008655DA" w:rsidRPr="00941BEB" w:rsidRDefault="008655DA" w:rsidP="00075CF1">
      <w:pPr>
        <w:pStyle w:val="Heading3"/>
        <w:jc w:val="both"/>
      </w:pPr>
      <w:bookmarkStart w:id="126" w:name="_Toc227594456"/>
      <w:r w:rsidRPr="00941BEB">
        <w:t>Ações por registo</w:t>
      </w:r>
      <w:bookmarkEnd w:id="126"/>
    </w:p>
    <w:p w14:paraId="034225BF" w14:textId="77777777" w:rsidR="008655DA" w:rsidRPr="008655DA" w:rsidRDefault="008655DA" w:rsidP="00075CF1">
      <w:pPr>
        <w:spacing w:line="276" w:lineRule="auto"/>
        <w:jc w:val="both"/>
      </w:pPr>
      <w:r w:rsidRPr="008655DA">
        <w:t>Cada linha pode apresentar, dependendo do estado do utilizador:</w:t>
      </w:r>
    </w:p>
    <w:p w14:paraId="5E345C4F" w14:textId="77777777" w:rsidR="00DB4EA8" w:rsidRPr="00941BEB" w:rsidRDefault="008655DA" w:rsidP="00075CF1">
      <w:pPr>
        <w:pStyle w:val="ListParagraph"/>
        <w:numPr>
          <w:ilvl w:val="0"/>
          <w:numId w:val="96"/>
        </w:numPr>
        <w:spacing w:line="276" w:lineRule="auto"/>
        <w:contextualSpacing w:val="0"/>
        <w:jc w:val="both"/>
      </w:pPr>
      <w:r w:rsidRPr="00941BEB">
        <w:rPr>
          <w:b/>
          <w:bCs/>
        </w:rPr>
        <w:t>Ver detalhes</w:t>
      </w:r>
      <w:r w:rsidRPr="00941BEB">
        <w:t xml:space="preserve"> </w:t>
      </w:r>
      <w:r w:rsidR="00A7786D" w:rsidRPr="00941BEB">
        <w:t>-</w:t>
      </w:r>
      <w:r w:rsidRPr="00941BEB">
        <w:t xml:space="preserve"> abre a página de detalhe do utilizador.</w:t>
      </w:r>
    </w:p>
    <w:p w14:paraId="3CC25BE2" w14:textId="77777777" w:rsidR="00DB4EA8" w:rsidRPr="00941BEB" w:rsidRDefault="008655DA" w:rsidP="00075CF1">
      <w:pPr>
        <w:pStyle w:val="ListParagraph"/>
        <w:numPr>
          <w:ilvl w:val="0"/>
          <w:numId w:val="96"/>
        </w:numPr>
        <w:spacing w:line="276" w:lineRule="auto"/>
        <w:contextualSpacing w:val="0"/>
        <w:jc w:val="both"/>
      </w:pPr>
      <w:r w:rsidRPr="00941BEB">
        <w:rPr>
          <w:b/>
          <w:bCs/>
        </w:rPr>
        <w:t>Editar</w:t>
      </w:r>
      <w:r w:rsidRPr="00941BEB">
        <w:t xml:space="preserve"> </w:t>
      </w:r>
      <w:r w:rsidR="00A7786D" w:rsidRPr="00941BEB">
        <w:t>-</w:t>
      </w:r>
      <w:r w:rsidRPr="00941BEB">
        <w:t xml:space="preserve"> permite alterar o registo (todos os estados).</w:t>
      </w:r>
    </w:p>
    <w:p w14:paraId="74202752" w14:textId="77777777" w:rsidR="00DB4EA8" w:rsidRPr="00941BEB" w:rsidRDefault="008655DA" w:rsidP="00075CF1">
      <w:pPr>
        <w:pStyle w:val="ListParagraph"/>
        <w:numPr>
          <w:ilvl w:val="0"/>
          <w:numId w:val="96"/>
        </w:numPr>
        <w:spacing w:line="276" w:lineRule="auto"/>
        <w:contextualSpacing w:val="0"/>
        <w:jc w:val="both"/>
      </w:pPr>
      <w:r w:rsidRPr="00941BEB">
        <w:rPr>
          <w:b/>
          <w:bCs/>
        </w:rPr>
        <w:t>Remover</w:t>
      </w:r>
      <w:r w:rsidRPr="00941BEB">
        <w:t xml:space="preserve"> </w:t>
      </w:r>
      <w:r w:rsidR="00A7786D" w:rsidRPr="00941BEB">
        <w:t>-</w:t>
      </w:r>
      <w:r w:rsidRPr="00941BEB">
        <w:t xml:space="preserve"> elimina o utilizador da base de dados, exibido apenas quando o utilizador está no estado </w:t>
      </w:r>
      <w:r w:rsidRPr="00941BEB">
        <w:rPr>
          <w:b/>
          <w:bCs/>
        </w:rPr>
        <w:t>Pendente</w:t>
      </w:r>
      <w:r w:rsidRPr="00941BEB">
        <w:t>.</w:t>
      </w:r>
    </w:p>
    <w:p w14:paraId="1BAECCA2" w14:textId="7F081525" w:rsidR="008655DA" w:rsidRPr="00941BEB" w:rsidRDefault="008655DA" w:rsidP="00075CF1">
      <w:pPr>
        <w:pStyle w:val="ListParagraph"/>
        <w:numPr>
          <w:ilvl w:val="1"/>
          <w:numId w:val="96"/>
        </w:numPr>
        <w:spacing w:line="276" w:lineRule="auto"/>
        <w:contextualSpacing w:val="0"/>
        <w:jc w:val="both"/>
        <w:rPr>
          <w:b/>
          <w:bCs/>
        </w:rPr>
      </w:pPr>
      <w:r w:rsidRPr="00941BEB">
        <w:lastRenderedPageBreak/>
        <w:t xml:space="preserve">Mensagem apresentada: </w:t>
      </w:r>
      <w:r w:rsidRPr="00941BEB">
        <w:rPr>
          <w:i/>
          <w:iCs/>
        </w:rPr>
        <w:t>“Pretende mesmo remover este utilizador?”</w:t>
      </w:r>
    </w:p>
    <w:p w14:paraId="1BED17D5" w14:textId="77777777" w:rsidR="008655DA" w:rsidRPr="008655DA" w:rsidRDefault="008655DA" w:rsidP="00075CF1">
      <w:pPr>
        <w:pStyle w:val="Heading3"/>
        <w:jc w:val="both"/>
      </w:pPr>
      <w:bookmarkStart w:id="127" w:name="_Toc227594457"/>
      <w:r w:rsidRPr="008655DA">
        <w:t>Paginação</w:t>
      </w:r>
      <w:bookmarkEnd w:id="127"/>
    </w:p>
    <w:p w14:paraId="71B7FA9A" w14:textId="77777777" w:rsidR="008655DA" w:rsidRPr="008655DA" w:rsidRDefault="008655DA" w:rsidP="00075CF1">
      <w:pPr>
        <w:spacing w:line="276" w:lineRule="auto"/>
        <w:jc w:val="both"/>
      </w:pPr>
      <w:r w:rsidRPr="008655DA">
        <w:t>A tabela apresenta paginação no rodapé, permitindo definir o número de registos apresentados por página (</w:t>
      </w:r>
      <w:r w:rsidRPr="008655DA">
        <w:rPr>
          <w:b/>
          <w:bCs/>
        </w:rPr>
        <w:t>10/20/50/100</w:t>
      </w:r>
      <w:r w:rsidRPr="008655DA">
        <w:t>).</w:t>
      </w:r>
    </w:p>
    <w:p w14:paraId="3A15D6F0" w14:textId="4134570B" w:rsidR="008655DA" w:rsidRPr="00941BEB" w:rsidRDefault="008655DA" w:rsidP="00075CF1">
      <w:pPr>
        <w:pStyle w:val="Heading3"/>
        <w:jc w:val="both"/>
      </w:pPr>
      <w:bookmarkStart w:id="128" w:name="_Toc227594458"/>
      <w:r w:rsidRPr="00941BEB">
        <w:t xml:space="preserve">Relatório </w:t>
      </w:r>
      <w:r w:rsidR="00A7786D" w:rsidRPr="00941BEB">
        <w:t>-</w:t>
      </w:r>
      <w:r w:rsidRPr="00941BEB">
        <w:t xml:space="preserve"> exportar lista de resultados para Excel</w:t>
      </w:r>
      <w:bookmarkEnd w:id="128"/>
    </w:p>
    <w:p w14:paraId="333D92D9" w14:textId="77777777" w:rsidR="00D36B23" w:rsidRPr="00A85364" w:rsidRDefault="008655DA" w:rsidP="00075CF1">
      <w:pPr>
        <w:pStyle w:val="ListParagraph"/>
        <w:numPr>
          <w:ilvl w:val="0"/>
          <w:numId w:val="97"/>
        </w:numPr>
        <w:spacing w:line="276" w:lineRule="auto"/>
        <w:contextualSpacing w:val="0"/>
        <w:jc w:val="both"/>
      </w:pPr>
      <w:r w:rsidRPr="00941BEB">
        <w:t xml:space="preserve">A </w:t>
      </w:r>
      <w:r w:rsidRPr="00941BEB">
        <w:rPr>
          <w:b/>
          <w:bCs/>
        </w:rPr>
        <w:t>exportação</w:t>
      </w:r>
      <w:r w:rsidRPr="00941BEB">
        <w:t xml:space="preserve"> inclui exatamente as </w:t>
      </w:r>
      <w:r w:rsidRPr="00941BEB">
        <w:rPr>
          <w:b/>
          <w:bCs/>
        </w:rPr>
        <w:t>colunas visíveis e o total de registos</w:t>
      </w:r>
      <w:r w:rsidRPr="00941BEB">
        <w:t xml:space="preserve"> retornados </w:t>
      </w:r>
      <w:r w:rsidRPr="00A85364">
        <w:t>pela pesquisa no momento da exportação.</w:t>
      </w:r>
    </w:p>
    <w:p w14:paraId="72E38BBA" w14:textId="48D1C9F5" w:rsidR="008655DA" w:rsidRPr="00A85364" w:rsidRDefault="008655DA" w:rsidP="00075CF1">
      <w:pPr>
        <w:pStyle w:val="ListParagraph"/>
        <w:numPr>
          <w:ilvl w:val="0"/>
          <w:numId w:val="97"/>
        </w:numPr>
        <w:spacing w:line="276" w:lineRule="auto"/>
        <w:contextualSpacing w:val="0"/>
        <w:jc w:val="both"/>
      </w:pPr>
      <w:r w:rsidRPr="00A85364">
        <w:rPr>
          <w:b/>
          <w:bCs/>
        </w:rPr>
        <w:t>Nome do ficheiro:</w:t>
      </w:r>
      <w:r w:rsidRPr="00A85364">
        <w:t xml:space="preserve"> </w:t>
      </w:r>
      <w:r w:rsidRPr="00A85364">
        <w:rPr>
          <w:i/>
          <w:iCs/>
        </w:rPr>
        <w:t xml:space="preserve">Utilizadores </w:t>
      </w:r>
      <w:r w:rsidR="00A7786D" w:rsidRPr="00A85364">
        <w:rPr>
          <w:i/>
          <w:iCs/>
        </w:rPr>
        <w:t>-</w:t>
      </w:r>
      <w:r w:rsidRPr="00A85364">
        <w:rPr>
          <w:i/>
          <w:iCs/>
        </w:rPr>
        <w:t xml:space="preserve"> «data hora».xlsx</w:t>
      </w:r>
    </w:p>
    <w:p w14:paraId="1A7C0EA2" w14:textId="77777777" w:rsidR="00A85364" w:rsidRDefault="00A85364" w:rsidP="00075CF1">
      <w:pPr>
        <w:spacing w:line="276" w:lineRule="auto"/>
        <w:jc w:val="both"/>
      </w:pPr>
    </w:p>
    <w:p w14:paraId="44561DEE" w14:textId="76BBB783" w:rsidR="004A3F73" w:rsidRPr="00A85364" w:rsidRDefault="004A3F73" w:rsidP="00075CF1">
      <w:pPr>
        <w:pStyle w:val="Heading2"/>
        <w:jc w:val="both"/>
      </w:pPr>
      <w:bookmarkStart w:id="129" w:name="_Toc227594459"/>
      <w:r w:rsidRPr="00A85364">
        <w:t>Novo utilizador</w:t>
      </w:r>
      <w:bookmarkEnd w:id="129"/>
    </w:p>
    <w:p w14:paraId="36C704D5" w14:textId="77777777" w:rsidR="004A3F73" w:rsidRDefault="004A3F73" w:rsidP="00075CF1">
      <w:pPr>
        <w:spacing w:line="276" w:lineRule="auto"/>
        <w:jc w:val="both"/>
      </w:pPr>
      <w:r w:rsidRPr="00A85364">
        <w:t xml:space="preserve">O ecrã </w:t>
      </w:r>
      <w:r w:rsidRPr="00A85364">
        <w:rPr>
          <w:b/>
          <w:bCs/>
        </w:rPr>
        <w:t>Novo utilizador</w:t>
      </w:r>
      <w:r w:rsidRPr="00A85364">
        <w:t xml:space="preserve"> permite criar um registo de utilizador na plataforma e configurar todas as</w:t>
      </w:r>
      <w:r w:rsidRPr="004A3F73">
        <w:t xml:space="preserve"> permissões necessárias ao seu funcionamento. A criação envolve o preenchimento dos dados principais, a associação obrigatória a pelo menos um perfil e a pelo menos uma entidade (salvo quando é ativado o acesso total), e a atribuição opcional de grupos de aprovação.</w:t>
      </w:r>
    </w:p>
    <w:p w14:paraId="1FE36F0A" w14:textId="77777777" w:rsidR="00413EBC" w:rsidRDefault="00413EBC" w:rsidP="00075CF1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15F7C276" wp14:editId="0F68E012">
            <wp:extent cx="6115685" cy="4619625"/>
            <wp:effectExtent l="0" t="0" r="0" b="9525"/>
            <wp:docPr id="28962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838C" w14:textId="5A8E0215" w:rsidR="002028B2" w:rsidRDefault="00413EBC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16</w:t>
      </w:r>
      <w:r>
        <w:fldChar w:fldCharType="end"/>
      </w:r>
      <w:r>
        <w:t xml:space="preserve"> - Novo utilizador</w:t>
      </w:r>
    </w:p>
    <w:p w14:paraId="1FB8CBA3" w14:textId="77777777" w:rsidR="00413EBC" w:rsidRPr="00413EBC" w:rsidRDefault="00413EBC" w:rsidP="00075CF1"/>
    <w:p w14:paraId="0C114343" w14:textId="77777777" w:rsidR="004A3F73" w:rsidRPr="004A3F73" w:rsidRDefault="004A3F73" w:rsidP="00075CF1">
      <w:pPr>
        <w:pStyle w:val="Heading3"/>
        <w:jc w:val="both"/>
      </w:pPr>
      <w:bookmarkStart w:id="130" w:name="_Toc227594460"/>
      <w:r w:rsidRPr="004A3F73">
        <w:t>Dados do utilizador</w:t>
      </w:r>
      <w:bookmarkEnd w:id="130"/>
    </w:p>
    <w:p w14:paraId="0D4E19B0" w14:textId="3ED27D5B" w:rsidR="004A3F73" w:rsidRPr="004A3F73" w:rsidRDefault="004A3F73" w:rsidP="00075CF1">
      <w:pPr>
        <w:spacing w:line="276" w:lineRule="auto"/>
        <w:jc w:val="both"/>
      </w:pPr>
      <w:r w:rsidRPr="004A3F73">
        <w:t>Esta secção reúne os atributos essenciais do utilizador:</w:t>
      </w:r>
    </w:p>
    <w:p w14:paraId="56477533" w14:textId="5A1610F8" w:rsidR="00903315" w:rsidRDefault="004A3F73" w:rsidP="00075CF1">
      <w:pPr>
        <w:pStyle w:val="ListParagraph"/>
        <w:numPr>
          <w:ilvl w:val="0"/>
          <w:numId w:val="104"/>
        </w:numPr>
        <w:spacing w:line="276" w:lineRule="auto"/>
        <w:contextualSpacing w:val="0"/>
        <w:jc w:val="both"/>
      </w:pPr>
      <w:r w:rsidRPr="00903315">
        <w:rPr>
          <w:b/>
          <w:bCs/>
        </w:rPr>
        <w:lastRenderedPageBreak/>
        <w:t>Denominação</w:t>
      </w:r>
      <w:r w:rsidRPr="004A3F73">
        <w:t xml:space="preserve"> </w:t>
      </w:r>
      <w:r w:rsidR="00175165">
        <w:t>-</w:t>
      </w:r>
      <w:r w:rsidRPr="004A3F73">
        <w:t xml:space="preserve"> nome completo introduzido manualmente; deve conter apenas letras.</w:t>
      </w:r>
    </w:p>
    <w:p w14:paraId="631E42B9" w14:textId="1AFB5809" w:rsidR="00903315" w:rsidRDefault="00132383" w:rsidP="00075CF1">
      <w:pPr>
        <w:pStyle w:val="ListParagraph"/>
        <w:numPr>
          <w:ilvl w:val="0"/>
          <w:numId w:val="104"/>
        </w:numPr>
        <w:spacing w:line="276" w:lineRule="auto"/>
        <w:contextualSpacing w:val="0"/>
        <w:jc w:val="both"/>
      </w:pPr>
      <w:r w:rsidRPr="00132383">
        <w:rPr>
          <w:b/>
          <w:bCs/>
          <w:i/>
        </w:rPr>
        <w:t>Email</w:t>
      </w:r>
      <w:r w:rsidR="004A3F73" w:rsidRPr="004A3F73">
        <w:t xml:space="preserve"> </w:t>
      </w:r>
      <w:r w:rsidR="00175165">
        <w:t>-</w:t>
      </w:r>
      <w:r w:rsidR="004A3F73" w:rsidRPr="004A3F73">
        <w:t xml:space="preserve"> endereço eletrónico do utilizador, validado no momento da submissão</w:t>
      </w:r>
      <w:r w:rsidR="00685A50" w:rsidRPr="004A3F73">
        <w:t>.</w:t>
      </w:r>
    </w:p>
    <w:p w14:paraId="083C3F32" w14:textId="299AEC89" w:rsidR="004A3F73" w:rsidRPr="004A3F73" w:rsidRDefault="004A3F73" w:rsidP="00075CF1">
      <w:pPr>
        <w:pStyle w:val="ListParagraph"/>
        <w:numPr>
          <w:ilvl w:val="0"/>
          <w:numId w:val="104"/>
        </w:numPr>
        <w:spacing w:line="276" w:lineRule="auto"/>
        <w:contextualSpacing w:val="0"/>
        <w:jc w:val="both"/>
      </w:pPr>
      <w:r w:rsidRPr="00903315">
        <w:rPr>
          <w:b/>
          <w:bCs/>
        </w:rPr>
        <w:t>NIF</w:t>
      </w:r>
      <w:r w:rsidRPr="004A3F73">
        <w:t xml:space="preserve"> </w:t>
      </w:r>
      <w:r w:rsidR="00175165">
        <w:t>-</w:t>
      </w:r>
      <w:r w:rsidRPr="004A3F73">
        <w:t xml:space="preserve"> número de identificação fiscal com 9 dígitos, validado segundo regras formais.</w:t>
      </w:r>
    </w:p>
    <w:p w14:paraId="0E10FB5D" w14:textId="77777777" w:rsidR="00903315" w:rsidRPr="003F0A3F" w:rsidRDefault="004A3F73" w:rsidP="00075CF1">
      <w:pPr>
        <w:spacing w:line="276" w:lineRule="auto"/>
        <w:jc w:val="both"/>
      </w:pPr>
      <w:r w:rsidRPr="003F0A3F">
        <w:t>Validações automáticas:</w:t>
      </w:r>
    </w:p>
    <w:p w14:paraId="41A02E38" w14:textId="6BBDCC2B" w:rsidR="00903315" w:rsidRDefault="004A3F73" w:rsidP="00075CF1">
      <w:pPr>
        <w:pStyle w:val="ListParagraph"/>
        <w:numPr>
          <w:ilvl w:val="0"/>
          <w:numId w:val="105"/>
        </w:numPr>
        <w:spacing w:line="276" w:lineRule="auto"/>
        <w:contextualSpacing w:val="0"/>
        <w:jc w:val="both"/>
      </w:pPr>
      <w:r w:rsidRPr="004A3F73">
        <w:t xml:space="preserve">O </w:t>
      </w:r>
      <w:r w:rsidR="00132383" w:rsidRPr="00132383">
        <w:rPr>
          <w:i/>
        </w:rPr>
        <w:t>email</w:t>
      </w:r>
      <w:r w:rsidRPr="004A3F73">
        <w:t xml:space="preserve"> não pode estar associado a outro utilizador existente.</w:t>
      </w:r>
    </w:p>
    <w:p w14:paraId="4CC27668" w14:textId="77777777" w:rsidR="00903315" w:rsidRDefault="004A3F73" w:rsidP="00075CF1">
      <w:pPr>
        <w:pStyle w:val="ListParagraph"/>
        <w:numPr>
          <w:ilvl w:val="0"/>
          <w:numId w:val="105"/>
        </w:numPr>
        <w:spacing w:line="276" w:lineRule="auto"/>
        <w:contextualSpacing w:val="0"/>
        <w:jc w:val="both"/>
      </w:pPr>
      <w:r w:rsidRPr="004A3F73">
        <w:t>O NIF deve ser válido e não pode estar associado a outro utilizador.</w:t>
      </w:r>
    </w:p>
    <w:p w14:paraId="0A5114DE" w14:textId="3F0B5054" w:rsidR="004A3F73" w:rsidRPr="004A3F73" w:rsidRDefault="006D0F38" w:rsidP="00075CF1">
      <w:pPr>
        <w:pStyle w:val="ListParagraph"/>
        <w:numPr>
          <w:ilvl w:val="0"/>
          <w:numId w:val="105"/>
        </w:numPr>
        <w:spacing w:line="276" w:lineRule="auto"/>
        <w:contextualSpacing w:val="0"/>
        <w:jc w:val="both"/>
      </w:pPr>
      <w:r>
        <w:t>O</w:t>
      </w:r>
      <w:r w:rsidR="004A3F73" w:rsidRPr="004A3F73">
        <w:t xml:space="preserve">s campos </w:t>
      </w:r>
      <w:r w:rsidRPr="00903884">
        <w:rPr>
          <w:b/>
          <w:bCs/>
        </w:rPr>
        <w:t>Denominação</w:t>
      </w:r>
      <w:r>
        <w:t xml:space="preserve"> e </w:t>
      </w:r>
      <w:r w:rsidR="00132383" w:rsidRPr="00132383">
        <w:rPr>
          <w:b/>
          <w:bCs/>
          <w:i/>
        </w:rPr>
        <w:t>Email</w:t>
      </w:r>
      <w:r w:rsidRPr="004A3F73">
        <w:t xml:space="preserve"> </w:t>
      </w:r>
      <w:r w:rsidR="004A3F73" w:rsidRPr="004A3F73">
        <w:t xml:space="preserve">são </w:t>
      </w:r>
      <w:r>
        <w:t xml:space="preserve">de preenchimento </w:t>
      </w:r>
      <w:r w:rsidR="004A3F73" w:rsidRPr="004A3F73">
        <w:t>obrigatório.</w:t>
      </w:r>
    </w:p>
    <w:p w14:paraId="639A48DC" w14:textId="77777777" w:rsidR="004A3F73" w:rsidRPr="004A3F73" w:rsidRDefault="004A3F73" w:rsidP="00075CF1">
      <w:pPr>
        <w:pStyle w:val="Heading3"/>
        <w:jc w:val="both"/>
      </w:pPr>
      <w:bookmarkStart w:id="131" w:name="_Toc227594461"/>
      <w:r w:rsidRPr="004A3F73">
        <w:t>Perfis associados</w:t>
      </w:r>
      <w:bookmarkEnd w:id="131"/>
    </w:p>
    <w:p w14:paraId="30EA1350" w14:textId="77777777" w:rsidR="004A3F73" w:rsidRPr="004A3F73" w:rsidRDefault="004A3F73" w:rsidP="00075CF1">
      <w:pPr>
        <w:spacing w:line="276" w:lineRule="auto"/>
        <w:jc w:val="both"/>
      </w:pPr>
      <w:r w:rsidRPr="004A3F73">
        <w:t>Os perfis definem o conjunto de funcionalidades a que o utilizador terá acesso.</w:t>
      </w:r>
    </w:p>
    <w:p w14:paraId="0CFE46B8" w14:textId="77777777" w:rsidR="00350FA7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A lista é apresentada no formato </w:t>
      </w:r>
      <w:r w:rsidRPr="00350FA7">
        <w:rPr>
          <w:b/>
          <w:bCs/>
        </w:rPr>
        <w:t xml:space="preserve">Módulo </w:t>
      </w:r>
      <w:r w:rsidR="00175165" w:rsidRPr="00350FA7">
        <w:rPr>
          <w:b/>
          <w:bCs/>
        </w:rPr>
        <w:t>-</w:t>
      </w:r>
      <w:r w:rsidRPr="00350FA7">
        <w:rPr>
          <w:b/>
          <w:bCs/>
        </w:rPr>
        <w:t xml:space="preserve"> Designação</w:t>
      </w:r>
      <w:r w:rsidRPr="004A3F73">
        <w:t>.</w:t>
      </w:r>
    </w:p>
    <w:p w14:paraId="4032FC66" w14:textId="77777777" w:rsidR="00350FA7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A seleção é </w:t>
      </w:r>
      <w:r w:rsidRPr="00350FA7">
        <w:rPr>
          <w:b/>
          <w:bCs/>
        </w:rPr>
        <w:t>múltipla</w:t>
      </w:r>
      <w:r w:rsidRPr="004A3F73">
        <w:t xml:space="preserve"> e obrigatória.</w:t>
      </w:r>
    </w:p>
    <w:p w14:paraId="1E903C76" w14:textId="77777777" w:rsidR="00350FA7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>Perfis já associados deixam de aparecer na lista.</w:t>
      </w:r>
    </w:p>
    <w:p w14:paraId="44C64AD5" w14:textId="77777777" w:rsidR="00350FA7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O botão </w:t>
      </w:r>
      <w:r w:rsidRPr="00350FA7">
        <w:rPr>
          <w:b/>
          <w:bCs/>
        </w:rPr>
        <w:t>Associar</w:t>
      </w:r>
      <w:r w:rsidRPr="004A3F73">
        <w:t xml:space="preserve"> ativa apenas quando existe pelo menos um perfil selecionado.</w:t>
      </w:r>
    </w:p>
    <w:p w14:paraId="4F43391A" w14:textId="41E89883" w:rsidR="00350FA7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>A tabela apresenta</w:t>
      </w:r>
      <w:r w:rsidR="007E3D43">
        <w:t xml:space="preserve"> as colunas</w:t>
      </w:r>
      <w:r w:rsidRPr="004A3F73">
        <w:t xml:space="preserve"> </w:t>
      </w:r>
      <w:r w:rsidRPr="00350FA7">
        <w:rPr>
          <w:b/>
          <w:bCs/>
        </w:rPr>
        <w:t>Módulo</w:t>
      </w:r>
      <w:r w:rsidR="007E3D43">
        <w:t xml:space="preserve"> e</w:t>
      </w:r>
      <w:r w:rsidRPr="004A3F73">
        <w:t xml:space="preserve"> </w:t>
      </w:r>
      <w:r w:rsidRPr="00350FA7">
        <w:rPr>
          <w:b/>
          <w:bCs/>
        </w:rPr>
        <w:t>Designação</w:t>
      </w:r>
      <w:r w:rsidRPr="004A3F73">
        <w:t>.</w:t>
      </w:r>
    </w:p>
    <w:p w14:paraId="1EF3B36A" w14:textId="3C3EC61E" w:rsidR="004A3F73" w:rsidRPr="004A3F73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Quando não existe nenhum perfil associado, é exibida a mensagem: </w:t>
      </w:r>
      <w:r w:rsidRPr="00350FA7">
        <w:rPr>
          <w:i/>
          <w:iCs/>
        </w:rPr>
        <w:t>“Ainda não foram associados perfis”</w:t>
      </w:r>
      <w:r w:rsidRPr="004A3F73">
        <w:t>.</w:t>
      </w:r>
    </w:p>
    <w:p w14:paraId="0636AAB3" w14:textId="77777777" w:rsidR="004A3F73" w:rsidRPr="00284F0B" w:rsidRDefault="004A3F73" w:rsidP="00075CF1">
      <w:pPr>
        <w:pStyle w:val="Heading3"/>
        <w:jc w:val="both"/>
      </w:pPr>
      <w:bookmarkStart w:id="132" w:name="_Toc227594462"/>
      <w:r w:rsidRPr="00284F0B">
        <w:t>Entidades associadas</w:t>
      </w:r>
      <w:bookmarkEnd w:id="132"/>
    </w:p>
    <w:p w14:paraId="7A3F498D" w14:textId="77777777" w:rsidR="004A3F73" w:rsidRPr="004A3F73" w:rsidRDefault="004A3F73" w:rsidP="00075CF1">
      <w:pPr>
        <w:spacing w:line="276" w:lineRule="auto"/>
        <w:jc w:val="both"/>
      </w:pPr>
      <w:r w:rsidRPr="004A3F73">
        <w:t>Esta área permite associar o utilizador às entidades sobre as quais poderá atuar.</w:t>
      </w:r>
    </w:p>
    <w:p w14:paraId="68F58CB9" w14:textId="77777777" w:rsidR="004A3F73" w:rsidRPr="004A3F73" w:rsidRDefault="004A3F73" w:rsidP="00075CF1">
      <w:pPr>
        <w:spacing w:line="276" w:lineRule="auto"/>
        <w:jc w:val="both"/>
      </w:pPr>
      <w:r w:rsidRPr="004A3F73">
        <w:t>Existem duas formas de configuração:</w:t>
      </w:r>
    </w:p>
    <w:p w14:paraId="050E376E" w14:textId="77777777" w:rsidR="00DC7DF7" w:rsidRDefault="004A3F73" w:rsidP="00075CF1">
      <w:pPr>
        <w:pStyle w:val="ListParagraph"/>
        <w:numPr>
          <w:ilvl w:val="0"/>
          <w:numId w:val="107"/>
        </w:numPr>
        <w:spacing w:line="276" w:lineRule="auto"/>
        <w:contextualSpacing w:val="0"/>
        <w:jc w:val="both"/>
      </w:pPr>
      <w:r w:rsidRPr="00B221B0">
        <w:rPr>
          <w:b/>
          <w:bCs/>
        </w:rPr>
        <w:t>Acesso total aos dados das entidades</w:t>
      </w:r>
      <w:r w:rsidRPr="004A3F73">
        <w:t xml:space="preserve"> </w:t>
      </w:r>
      <w:r w:rsidR="00175165">
        <w:t>-</w:t>
      </w:r>
      <w:r w:rsidRPr="004A3F73">
        <w:t xml:space="preserve"> quando selecionado, o utilizador passa a ter acesso a todas as entidades ativas.</w:t>
      </w:r>
    </w:p>
    <w:p w14:paraId="4F930A32" w14:textId="42184277" w:rsidR="00DC7DF7" w:rsidRDefault="004A3F73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 w:rsidRPr="004A3F73">
        <w:t xml:space="preserve">A </w:t>
      </w:r>
      <w:r w:rsidR="00ED263F" w:rsidRPr="00ED263F">
        <w:rPr>
          <w:i/>
        </w:rPr>
        <w:t>dropdown</w:t>
      </w:r>
      <w:r w:rsidRPr="004A3F73">
        <w:t xml:space="preserve"> e a tabela ficam inativas.</w:t>
      </w:r>
    </w:p>
    <w:p w14:paraId="524E5230" w14:textId="75EA11DF" w:rsidR="00DC7DF7" w:rsidRDefault="004A3F73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 w:rsidRPr="004A3F73">
        <w:t xml:space="preserve">A seleção é revertida ao desselecionar a </w:t>
      </w:r>
      <w:r w:rsidR="0089474D" w:rsidRPr="0089474D">
        <w:rPr>
          <w:i/>
        </w:rPr>
        <w:t>checkbox</w:t>
      </w:r>
      <w:r w:rsidRPr="004A3F73">
        <w:t>.</w:t>
      </w:r>
    </w:p>
    <w:p w14:paraId="2B41063E" w14:textId="0EDB0A61" w:rsidR="00DC7DF7" w:rsidRDefault="004A3F73" w:rsidP="00075CF1">
      <w:pPr>
        <w:pStyle w:val="ListParagraph"/>
        <w:numPr>
          <w:ilvl w:val="0"/>
          <w:numId w:val="107"/>
        </w:numPr>
        <w:spacing w:line="276" w:lineRule="auto"/>
        <w:contextualSpacing w:val="0"/>
        <w:jc w:val="both"/>
      </w:pPr>
      <w:r w:rsidRPr="00DC7DF7">
        <w:rPr>
          <w:b/>
          <w:bCs/>
        </w:rPr>
        <w:t>Seleção de entidades</w:t>
      </w:r>
      <w:r w:rsidRPr="004A3F73">
        <w:t xml:space="preserve"> </w:t>
      </w:r>
      <w:r w:rsidR="00175165">
        <w:t>-</w:t>
      </w:r>
      <w:r w:rsidRPr="004A3F73">
        <w:t xml:space="preserve"> a </w:t>
      </w:r>
      <w:r w:rsidR="00ED263F" w:rsidRPr="00ED263F">
        <w:rPr>
          <w:i/>
        </w:rPr>
        <w:t>dropdown</w:t>
      </w:r>
      <w:r w:rsidRPr="004A3F73">
        <w:t xml:space="preserve"> apresenta entidades ativas no formato </w:t>
      </w:r>
      <w:r w:rsidRPr="00DC7DF7">
        <w:rPr>
          <w:b/>
          <w:bCs/>
        </w:rPr>
        <w:t xml:space="preserve">Código </w:t>
      </w:r>
      <w:r w:rsidR="00175165" w:rsidRPr="00DC7DF7">
        <w:rPr>
          <w:b/>
          <w:bCs/>
        </w:rPr>
        <w:t>-</w:t>
      </w:r>
      <w:r w:rsidRPr="00DC7DF7">
        <w:rPr>
          <w:b/>
          <w:bCs/>
        </w:rPr>
        <w:t xml:space="preserve"> Designação (Tipo)</w:t>
      </w:r>
      <w:r w:rsidRPr="004A3F73">
        <w:t>.</w:t>
      </w:r>
    </w:p>
    <w:p w14:paraId="3B938C0B" w14:textId="77777777" w:rsidR="00DC7DF7" w:rsidRDefault="004A3F73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 w:rsidRPr="004A3F73">
        <w:t>Seleção múltipla e obrigatória, exceto quando existe acesso total.</w:t>
      </w:r>
    </w:p>
    <w:p w14:paraId="3E242012" w14:textId="550FC720" w:rsidR="00DC7DF7" w:rsidRDefault="004A3F73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 w:rsidRPr="004A3F73">
        <w:t xml:space="preserve">Entidades já associadas deixam de aparecer na </w:t>
      </w:r>
      <w:r w:rsidR="00ED263F" w:rsidRPr="00ED263F">
        <w:rPr>
          <w:i/>
        </w:rPr>
        <w:t>dropdown</w:t>
      </w:r>
      <w:r w:rsidRPr="004A3F73">
        <w:t>.</w:t>
      </w:r>
    </w:p>
    <w:p w14:paraId="1E4147DA" w14:textId="77777777" w:rsidR="00DC7DF7" w:rsidRDefault="004A3F73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 w:rsidRPr="004A3F73">
        <w:t xml:space="preserve">Entidades no estado </w:t>
      </w:r>
      <w:r w:rsidRPr="00DC7DF7">
        <w:rPr>
          <w:i/>
          <w:iCs/>
        </w:rPr>
        <w:t>Inativo</w:t>
      </w:r>
      <w:r w:rsidRPr="004A3F73">
        <w:t xml:space="preserve"> não são exibidas.</w:t>
      </w:r>
    </w:p>
    <w:p w14:paraId="58F915B1" w14:textId="77777777" w:rsidR="009C2356" w:rsidRDefault="004A3F73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 w:rsidRPr="004A3F73">
        <w:t xml:space="preserve">A tabela </w:t>
      </w:r>
      <w:r w:rsidR="007E3D43">
        <w:t>apresenta as colunas</w:t>
      </w:r>
      <w:r w:rsidRPr="004A3F73">
        <w:t xml:space="preserve"> </w:t>
      </w:r>
      <w:r w:rsidRPr="00DC7DF7">
        <w:rPr>
          <w:b/>
          <w:bCs/>
        </w:rPr>
        <w:t>Entidade</w:t>
      </w:r>
      <w:r w:rsidRPr="004A3F73">
        <w:t xml:space="preserve">, </w:t>
      </w:r>
      <w:r w:rsidRPr="00DC7DF7">
        <w:rPr>
          <w:b/>
          <w:bCs/>
        </w:rPr>
        <w:t>Tipo</w:t>
      </w:r>
      <w:r w:rsidR="007E3D43">
        <w:t xml:space="preserve"> e</w:t>
      </w:r>
      <w:r w:rsidRPr="004A3F73">
        <w:t xml:space="preserve"> </w:t>
      </w:r>
      <w:r w:rsidRPr="00DC7DF7">
        <w:rPr>
          <w:b/>
          <w:bCs/>
        </w:rPr>
        <w:t>Estado</w:t>
      </w:r>
      <w:r w:rsidRPr="004A3F73">
        <w:t>.</w:t>
      </w:r>
    </w:p>
    <w:p w14:paraId="2FE27963" w14:textId="49EAAA44" w:rsidR="00DC7DF7" w:rsidRDefault="009C2356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>
        <w:t>O b</w:t>
      </w:r>
      <w:r w:rsidRPr="004A3F73">
        <w:t xml:space="preserve">otão </w:t>
      </w:r>
      <w:r w:rsidRPr="00EC3166">
        <w:rPr>
          <w:b/>
          <w:bCs/>
        </w:rPr>
        <w:t>Associar</w:t>
      </w:r>
      <w:r w:rsidRPr="004A3F73">
        <w:t xml:space="preserve"> </w:t>
      </w:r>
      <w:r>
        <w:t xml:space="preserve">é ativado apenas </w:t>
      </w:r>
      <w:r w:rsidRPr="004A3F73">
        <w:t xml:space="preserve">com </w:t>
      </w:r>
      <w:r>
        <w:t xml:space="preserve">a </w:t>
      </w:r>
      <w:r w:rsidRPr="004A3F73">
        <w:t xml:space="preserve">seleção </w:t>
      </w:r>
      <w:r>
        <w:t xml:space="preserve">de registos na </w:t>
      </w:r>
      <w:r w:rsidR="00ED263F" w:rsidRPr="00ED263F">
        <w:rPr>
          <w:i/>
        </w:rPr>
        <w:t>dropdown</w:t>
      </w:r>
      <w:r w:rsidRPr="004A3F73">
        <w:t>.</w:t>
      </w:r>
    </w:p>
    <w:p w14:paraId="268DD0F6" w14:textId="48C2516A" w:rsidR="004A3F73" w:rsidRPr="004A3F73" w:rsidRDefault="007E16CC" w:rsidP="00075CF1">
      <w:pPr>
        <w:pStyle w:val="ListParagraph"/>
        <w:numPr>
          <w:ilvl w:val="1"/>
          <w:numId w:val="107"/>
        </w:numPr>
        <w:spacing w:line="276" w:lineRule="auto"/>
        <w:contextualSpacing w:val="0"/>
        <w:jc w:val="both"/>
      </w:pPr>
      <w:r w:rsidRPr="004A3F73">
        <w:t>Quando não existe nenhum</w:t>
      </w:r>
      <w:r>
        <w:t>a entidade</w:t>
      </w:r>
      <w:r w:rsidRPr="004A3F73">
        <w:t xml:space="preserve"> associad</w:t>
      </w:r>
      <w:r>
        <w:t>a</w:t>
      </w:r>
      <w:r w:rsidRPr="004A3F73">
        <w:t xml:space="preserve">, é exibida a mensagem: </w:t>
      </w:r>
      <w:r w:rsidRPr="007E16CC">
        <w:rPr>
          <w:i/>
          <w:iCs/>
        </w:rPr>
        <w:t>“</w:t>
      </w:r>
      <w:r w:rsidR="004A3F73" w:rsidRPr="007E16CC">
        <w:rPr>
          <w:i/>
          <w:iCs/>
        </w:rPr>
        <w:t>Ainda não foram associadas entidades”</w:t>
      </w:r>
      <w:r w:rsidR="004A3F73" w:rsidRPr="004A3F73">
        <w:t>.</w:t>
      </w:r>
    </w:p>
    <w:p w14:paraId="29962E2F" w14:textId="77777777" w:rsidR="004A3F73" w:rsidRPr="00B221B0" w:rsidRDefault="004A3F73" w:rsidP="00075CF1">
      <w:pPr>
        <w:pStyle w:val="Heading3"/>
        <w:jc w:val="both"/>
      </w:pPr>
      <w:bookmarkStart w:id="133" w:name="_Toc227594463"/>
      <w:r w:rsidRPr="00B221B0">
        <w:t>Grupos de aprovação</w:t>
      </w:r>
      <w:bookmarkEnd w:id="133"/>
    </w:p>
    <w:p w14:paraId="01767920" w14:textId="77777777" w:rsidR="004A3F73" w:rsidRPr="004A3F73" w:rsidRDefault="004A3F73" w:rsidP="00075CF1">
      <w:pPr>
        <w:spacing w:line="276" w:lineRule="auto"/>
        <w:jc w:val="both"/>
      </w:pPr>
      <w:r w:rsidRPr="004A3F73">
        <w:t>Os grupos de aprovação permitem definir circuitos internos aplicáveis a determinados tipos de operações.</w:t>
      </w:r>
    </w:p>
    <w:p w14:paraId="55EE4773" w14:textId="77777777" w:rsidR="00DC5F38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lastRenderedPageBreak/>
        <w:t>Seleção múltipla.</w:t>
      </w:r>
    </w:p>
    <w:p w14:paraId="56FC4B59" w14:textId="7E9DCC91" w:rsidR="00DC5F38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Grupos já associados deixam de aparecer na </w:t>
      </w:r>
      <w:r w:rsidR="00ED263F" w:rsidRPr="00ED263F">
        <w:rPr>
          <w:i/>
        </w:rPr>
        <w:t>dropdown</w:t>
      </w:r>
      <w:r w:rsidRPr="004A3F73">
        <w:t>.</w:t>
      </w:r>
    </w:p>
    <w:p w14:paraId="21098B69" w14:textId="77777777" w:rsidR="00DC5F38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O botão </w:t>
      </w:r>
      <w:r w:rsidRPr="00DC5F38">
        <w:t>Associar</w:t>
      </w:r>
      <w:r w:rsidRPr="004A3F73">
        <w:t xml:space="preserve"> ativa apenas com pelo menos um grupo selecionado.</w:t>
      </w:r>
    </w:p>
    <w:p w14:paraId="33FF4A9B" w14:textId="77777777" w:rsidR="00DC5F38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 xml:space="preserve">A tabela apresenta a coluna </w:t>
      </w:r>
      <w:r w:rsidRPr="00AB2D53">
        <w:rPr>
          <w:b/>
          <w:bCs/>
        </w:rPr>
        <w:t>Grupo de aprovação</w:t>
      </w:r>
      <w:r w:rsidRPr="004A3F73">
        <w:t>.</w:t>
      </w:r>
    </w:p>
    <w:p w14:paraId="39116F02" w14:textId="6FD43DC9" w:rsidR="004A3F73" w:rsidRPr="004A3F73" w:rsidRDefault="002068A4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4A3F73">
        <w:t>Quando não existe nenhum</w:t>
      </w:r>
      <w:r>
        <w:t xml:space="preserve"> grupo</w:t>
      </w:r>
      <w:r w:rsidRPr="004A3F73">
        <w:t xml:space="preserve"> associad</w:t>
      </w:r>
      <w:r>
        <w:t>o</w:t>
      </w:r>
      <w:r w:rsidRPr="004A3F73">
        <w:t>, é exibida a mensagem:</w:t>
      </w:r>
      <w:r w:rsidR="00E218E8" w:rsidRPr="00E218E8">
        <w:t xml:space="preserve"> “</w:t>
      </w:r>
      <w:r w:rsidR="004A3F73" w:rsidRPr="00DC5F38">
        <w:t>Ainda não foram associados grupos de aprovação</w:t>
      </w:r>
      <w:r w:rsidR="006E1784">
        <w:t>”</w:t>
      </w:r>
      <w:r w:rsidR="004A3F73" w:rsidRPr="004A3F73">
        <w:t>.</w:t>
      </w:r>
    </w:p>
    <w:p w14:paraId="6CDC63E9" w14:textId="77777777" w:rsidR="004A3F73" w:rsidRPr="002068A4" w:rsidRDefault="004A3F73" w:rsidP="00075CF1">
      <w:pPr>
        <w:pStyle w:val="Heading3"/>
        <w:jc w:val="both"/>
      </w:pPr>
      <w:bookmarkStart w:id="134" w:name="_Toc227594464"/>
      <w:r w:rsidRPr="002068A4">
        <w:t>Botões do ecrã</w:t>
      </w:r>
      <w:bookmarkEnd w:id="134"/>
    </w:p>
    <w:p w14:paraId="67200BF4" w14:textId="77777777" w:rsidR="00FC504A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FC504A">
        <w:rPr>
          <w:b/>
          <w:bCs/>
        </w:rPr>
        <w:t>Guardar</w:t>
      </w:r>
      <w:r w:rsidRPr="004A3F73">
        <w:t xml:space="preserve"> </w:t>
      </w:r>
      <w:r w:rsidR="00175165">
        <w:t>-</w:t>
      </w:r>
      <w:r w:rsidRPr="004A3F73">
        <w:t xml:space="preserve"> cria o utilizador após validações, apresentando mensagem de sucesso.</w:t>
      </w:r>
    </w:p>
    <w:p w14:paraId="5DF1D22F" w14:textId="2F68EB85" w:rsidR="004A3F73" w:rsidRPr="004A3F73" w:rsidRDefault="004A3F73" w:rsidP="00075CF1">
      <w:pPr>
        <w:pStyle w:val="ListParagraph"/>
        <w:numPr>
          <w:ilvl w:val="0"/>
          <w:numId w:val="106"/>
        </w:numPr>
        <w:spacing w:line="276" w:lineRule="auto"/>
        <w:contextualSpacing w:val="0"/>
        <w:jc w:val="both"/>
      </w:pPr>
      <w:r w:rsidRPr="00FC504A">
        <w:rPr>
          <w:b/>
          <w:bCs/>
        </w:rPr>
        <w:t>Cancelar</w:t>
      </w:r>
      <w:r w:rsidRPr="004A3F73">
        <w:t xml:space="preserve"> </w:t>
      </w:r>
      <w:r w:rsidR="00175165">
        <w:t>-</w:t>
      </w:r>
      <w:r w:rsidRPr="004A3F73">
        <w:t xml:space="preserve"> solicita confirmação antes de abandonar a criação: </w:t>
      </w:r>
      <w:r w:rsidRPr="00FC504A">
        <w:t>“Pretende cancelar a criação do utilizador?”</w:t>
      </w:r>
      <w:r w:rsidRPr="004A3F73">
        <w:t>.</w:t>
      </w:r>
    </w:p>
    <w:p w14:paraId="4298D198" w14:textId="77777777" w:rsidR="00F036A7" w:rsidRDefault="00F036A7" w:rsidP="00075CF1">
      <w:pPr>
        <w:spacing w:line="276" w:lineRule="auto"/>
        <w:jc w:val="both"/>
        <w:rPr>
          <w:b/>
          <w:bCs/>
        </w:rPr>
      </w:pPr>
    </w:p>
    <w:p w14:paraId="62EC61D8" w14:textId="5B681274" w:rsidR="004A3F73" w:rsidRPr="004A3F73" w:rsidRDefault="004A3F73" w:rsidP="00075CF1">
      <w:pPr>
        <w:pStyle w:val="Heading2"/>
        <w:jc w:val="both"/>
      </w:pPr>
      <w:bookmarkStart w:id="135" w:name="_Toc227594465"/>
      <w:r w:rsidRPr="004A3F73">
        <w:t>Edição de utilizador</w:t>
      </w:r>
      <w:bookmarkEnd w:id="135"/>
    </w:p>
    <w:p w14:paraId="52FD4C84" w14:textId="77777777" w:rsidR="00D81E2E" w:rsidRDefault="004A3F73" w:rsidP="00075CF1">
      <w:pPr>
        <w:spacing w:line="276" w:lineRule="auto"/>
        <w:jc w:val="both"/>
      </w:pPr>
      <w:r w:rsidRPr="004A3F73">
        <w:t xml:space="preserve">O ecrã </w:t>
      </w:r>
      <w:r w:rsidRPr="004A3F73">
        <w:rPr>
          <w:b/>
          <w:bCs/>
        </w:rPr>
        <w:t>Edição de utilizador</w:t>
      </w:r>
      <w:r w:rsidRPr="004A3F73">
        <w:t xml:space="preserve"> permite atualizar os dados e associações de um utilizador existente, respeitando regras específicas para cada estado: </w:t>
      </w:r>
      <w:r w:rsidRPr="004A3F73">
        <w:rPr>
          <w:i/>
          <w:iCs/>
        </w:rPr>
        <w:t>Pendente</w:t>
      </w:r>
      <w:r w:rsidRPr="004A3F73">
        <w:t xml:space="preserve">, </w:t>
      </w:r>
      <w:r w:rsidRPr="004A3F73">
        <w:rPr>
          <w:i/>
          <w:iCs/>
        </w:rPr>
        <w:t>Ativo</w:t>
      </w:r>
      <w:r w:rsidRPr="004A3F73">
        <w:t xml:space="preserve"> ou </w:t>
      </w:r>
      <w:r w:rsidRPr="004A3F73">
        <w:rPr>
          <w:i/>
          <w:iCs/>
        </w:rPr>
        <w:t>Inativo</w:t>
      </w:r>
      <w:r w:rsidRPr="004A3F73">
        <w:t>.</w:t>
      </w:r>
    </w:p>
    <w:p w14:paraId="4194CC25" w14:textId="77777777" w:rsidR="004A3F73" w:rsidRPr="004A3F73" w:rsidRDefault="004A3F73" w:rsidP="00075CF1">
      <w:pPr>
        <w:spacing w:line="276" w:lineRule="auto"/>
        <w:jc w:val="both"/>
      </w:pPr>
      <w:r w:rsidRPr="004A3F73">
        <w:t>Além da estrutura igual ao ecrã de criação, apresenta informação adicional no cabeçalho:</w:t>
      </w:r>
    </w:p>
    <w:p w14:paraId="40700636" w14:textId="77777777" w:rsidR="00CD0320" w:rsidRDefault="00CD0320" w:rsidP="00075CF1">
      <w:pPr>
        <w:pStyle w:val="ListParagraph"/>
        <w:numPr>
          <w:ilvl w:val="0"/>
          <w:numId w:val="108"/>
        </w:numPr>
        <w:spacing w:line="276" w:lineRule="auto"/>
        <w:contextualSpacing w:val="0"/>
        <w:jc w:val="both"/>
      </w:pPr>
      <w:r w:rsidRPr="00B35155">
        <w:rPr>
          <w:b/>
          <w:bCs/>
        </w:rPr>
        <w:t>Data da alteração</w:t>
      </w:r>
      <w:r w:rsidRPr="004A3F73">
        <w:t xml:space="preserve"> </w:t>
      </w:r>
      <w:r>
        <w:t>-</w:t>
      </w:r>
      <w:r w:rsidRPr="004A3F73">
        <w:t xml:space="preserve"> data e hora da última modificação, em formato </w:t>
      </w:r>
      <w:r w:rsidRPr="00B35155">
        <w:rPr>
          <w:i/>
          <w:iCs/>
        </w:rPr>
        <w:t>dd-mm-aaaa hh:mm:ss</w:t>
      </w:r>
      <w:r w:rsidRPr="004A3F73">
        <w:t>.</w:t>
      </w:r>
    </w:p>
    <w:p w14:paraId="39F49596" w14:textId="1089AB65" w:rsidR="00CD0320" w:rsidRPr="004A3F73" w:rsidRDefault="00CD0320" w:rsidP="00075CF1">
      <w:pPr>
        <w:pStyle w:val="ListParagraph"/>
        <w:numPr>
          <w:ilvl w:val="0"/>
          <w:numId w:val="108"/>
        </w:numPr>
        <w:spacing w:line="276" w:lineRule="auto"/>
        <w:contextualSpacing w:val="0"/>
        <w:jc w:val="both"/>
      </w:pPr>
      <w:r w:rsidRPr="00B35155">
        <w:rPr>
          <w:b/>
          <w:bCs/>
        </w:rPr>
        <w:t>Última alteração</w:t>
      </w:r>
      <w:r w:rsidRPr="004A3F73">
        <w:t xml:space="preserve"> </w:t>
      </w:r>
      <w:r>
        <w:t>-</w:t>
      </w:r>
      <w:r w:rsidRPr="004A3F73">
        <w:t xml:space="preserve"> nome do </w:t>
      </w:r>
      <w:r w:rsidR="0034179C">
        <w:t>utilizador</w:t>
      </w:r>
      <w:r w:rsidRPr="004A3F73">
        <w:t xml:space="preserve"> responsável pela </w:t>
      </w:r>
      <w:r w:rsidR="0034179C">
        <w:t>última alteração</w:t>
      </w:r>
      <w:r w:rsidRPr="004A3F73">
        <w:t>.</w:t>
      </w:r>
    </w:p>
    <w:p w14:paraId="6C534293" w14:textId="62C83089" w:rsidR="00B35155" w:rsidRDefault="004A3F73" w:rsidP="00075CF1">
      <w:pPr>
        <w:pStyle w:val="ListParagraph"/>
        <w:numPr>
          <w:ilvl w:val="0"/>
          <w:numId w:val="108"/>
        </w:numPr>
        <w:spacing w:line="276" w:lineRule="auto"/>
        <w:contextualSpacing w:val="0"/>
        <w:jc w:val="both"/>
      </w:pPr>
      <w:r w:rsidRPr="00B35155">
        <w:rPr>
          <w:b/>
          <w:bCs/>
        </w:rPr>
        <w:t xml:space="preserve">Último </w:t>
      </w:r>
      <w:r w:rsidR="00CC3F77" w:rsidRPr="00CC3F77">
        <w:rPr>
          <w:b/>
          <w:bCs/>
          <w:i/>
        </w:rPr>
        <w:t>login</w:t>
      </w:r>
      <w:r w:rsidRPr="004A3F73">
        <w:t xml:space="preserve"> </w:t>
      </w:r>
      <w:r w:rsidR="00175165">
        <w:t>-</w:t>
      </w:r>
      <w:r w:rsidRPr="004A3F73">
        <w:t xml:space="preserve"> exibido apenas para utilizadores que já efetuaram autenticação.</w:t>
      </w:r>
    </w:p>
    <w:p w14:paraId="368B0BF8" w14:textId="77777777" w:rsidR="004A3F73" w:rsidRPr="00E540FA" w:rsidRDefault="004A3F73" w:rsidP="00075CF1">
      <w:pPr>
        <w:pStyle w:val="Heading3"/>
        <w:jc w:val="both"/>
      </w:pPr>
      <w:bookmarkStart w:id="136" w:name="_Toc227594466"/>
      <w:r w:rsidRPr="00E540FA">
        <w:t>Dados do utilizador</w:t>
      </w:r>
      <w:bookmarkEnd w:id="136"/>
    </w:p>
    <w:p w14:paraId="35744DDA" w14:textId="77777777" w:rsidR="00E540FA" w:rsidRPr="00BE5F4A" w:rsidRDefault="004A3F7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BE5F4A">
        <w:rPr>
          <w:b/>
          <w:bCs/>
        </w:rPr>
        <w:t>Denominação</w:t>
      </w:r>
      <w:r w:rsidRPr="00BE5F4A">
        <w:t xml:space="preserve"> </w:t>
      </w:r>
      <w:r w:rsidR="00175165" w:rsidRPr="00BE5F4A">
        <w:t>-</w:t>
      </w:r>
      <w:r w:rsidRPr="00BE5F4A">
        <w:t xml:space="preserve"> obrigatório e sempre editável.</w:t>
      </w:r>
    </w:p>
    <w:p w14:paraId="7EEDB67B" w14:textId="1A05209A" w:rsidR="00885097" w:rsidRPr="00BE5F4A" w:rsidRDefault="0013238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132383">
        <w:rPr>
          <w:b/>
          <w:bCs/>
          <w:i/>
        </w:rPr>
        <w:t>Email</w:t>
      </w:r>
      <w:r w:rsidR="004A3F73" w:rsidRPr="00BE5F4A">
        <w:t xml:space="preserve"> </w:t>
      </w:r>
      <w:r w:rsidR="00BE5F4A">
        <w:t>-</w:t>
      </w:r>
      <w:r w:rsidR="00885097" w:rsidRPr="00BE5F4A">
        <w:t xml:space="preserve"> </w:t>
      </w:r>
      <w:r w:rsidR="00582C06" w:rsidRPr="00BE5F4A">
        <w:t xml:space="preserve">apresentado em modo de leitura </w:t>
      </w:r>
      <w:r w:rsidR="004A3F73" w:rsidRPr="00BE5F4A">
        <w:t xml:space="preserve">após primeiro </w:t>
      </w:r>
      <w:r w:rsidR="00CC3F77" w:rsidRPr="00CC3F77">
        <w:rPr>
          <w:i/>
        </w:rPr>
        <w:t>login</w:t>
      </w:r>
      <w:r w:rsidR="00885097" w:rsidRPr="00BE5F4A">
        <w:t xml:space="preserve"> através do Entra ID</w:t>
      </w:r>
      <w:r w:rsidR="004A3F73" w:rsidRPr="00BE5F4A">
        <w:t>.</w:t>
      </w:r>
    </w:p>
    <w:p w14:paraId="3DBD6535" w14:textId="3D3E9012" w:rsidR="000B3062" w:rsidRDefault="004A3F7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BE5F4A">
        <w:rPr>
          <w:b/>
          <w:bCs/>
        </w:rPr>
        <w:t>NIF</w:t>
      </w:r>
      <w:r w:rsidRPr="00BE5F4A">
        <w:t xml:space="preserve"> </w:t>
      </w:r>
      <w:r w:rsidR="00175165" w:rsidRPr="00BE5F4A">
        <w:t>-</w:t>
      </w:r>
      <w:r w:rsidR="00885097" w:rsidRPr="00BE5F4A">
        <w:t xml:space="preserve"> </w:t>
      </w:r>
      <w:r w:rsidR="00BE5F4A" w:rsidRPr="00BE5F4A">
        <w:t xml:space="preserve">apresentado em modo de leitura após primeiro </w:t>
      </w:r>
      <w:r w:rsidR="00CC3F77" w:rsidRPr="00CC3F77">
        <w:rPr>
          <w:i/>
        </w:rPr>
        <w:t>login</w:t>
      </w:r>
      <w:r w:rsidR="00BE5F4A" w:rsidRPr="00BE5F4A">
        <w:t xml:space="preserve"> através do</w:t>
      </w:r>
      <w:r w:rsidR="00BE5F4A">
        <w:t xml:space="preserve"> Azor</w:t>
      </w:r>
      <w:r w:rsidR="00941CAA">
        <w:t>ID</w:t>
      </w:r>
      <w:r w:rsidRPr="00BE5F4A">
        <w:t>.</w:t>
      </w:r>
    </w:p>
    <w:p w14:paraId="0F56FE97" w14:textId="3A1E76B9" w:rsidR="004A3F73" w:rsidRPr="00BE5F4A" w:rsidRDefault="004A3F7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BE5F4A">
        <w:rPr>
          <w:b/>
          <w:bCs/>
        </w:rPr>
        <w:t>Estado</w:t>
      </w:r>
      <w:r w:rsidRPr="00BE5F4A">
        <w:t xml:space="preserve"> </w:t>
      </w:r>
      <w:r w:rsidR="00175165" w:rsidRPr="00BE5F4A">
        <w:t>-</w:t>
      </w:r>
      <w:r w:rsidR="00941CAA">
        <w:t xml:space="preserve"> </w:t>
      </w:r>
      <w:r w:rsidR="00941CAA" w:rsidRPr="00BE5F4A">
        <w:t xml:space="preserve">apresentado em modo de leitura </w:t>
      </w:r>
      <w:r w:rsidR="00941CAA">
        <w:t>se registo</w:t>
      </w:r>
      <w:r w:rsidRPr="00BE5F4A">
        <w:t xml:space="preserve"> estiver </w:t>
      </w:r>
      <w:r w:rsidR="00941CAA">
        <w:t>no</w:t>
      </w:r>
      <w:r w:rsidRPr="00BE5F4A">
        <w:t xml:space="preserve"> estado Pendente</w:t>
      </w:r>
      <w:r w:rsidR="00D6018B">
        <w:t xml:space="preserve"> e e</w:t>
      </w:r>
      <w:r w:rsidRPr="00BE5F4A">
        <w:t>ditável nos estados Ativo e Inativo.</w:t>
      </w:r>
    </w:p>
    <w:p w14:paraId="1771A400" w14:textId="77777777" w:rsidR="004A3F73" w:rsidRPr="004A3F73" w:rsidRDefault="004A3F73" w:rsidP="00075CF1">
      <w:pPr>
        <w:spacing w:line="276" w:lineRule="auto"/>
        <w:jc w:val="both"/>
      </w:pPr>
      <w:r w:rsidRPr="004A3F73">
        <w:t>Validações mantêm a mesma lógica do ecrã de criação.</w:t>
      </w:r>
    </w:p>
    <w:p w14:paraId="7DAD4FDD" w14:textId="77777777" w:rsidR="004A3F73" w:rsidRPr="004A3F73" w:rsidRDefault="004A3F73" w:rsidP="00075CF1">
      <w:pPr>
        <w:pStyle w:val="Heading3"/>
        <w:jc w:val="both"/>
      </w:pPr>
      <w:bookmarkStart w:id="137" w:name="_Toc227594467"/>
      <w:r w:rsidRPr="004A3F73">
        <w:t>Perfis associados</w:t>
      </w:r>
      <w:bookmarkEnd w:id="137"/>
    </w:p>
    <w:p w14:paraId="657B1191" w14:textId="4E484C34" w:rsidR="004A3F73" w:rsidRPr="004A3F73" w:rsidRDefault="004A3F73" w:rsidP="00075CF1">
      <w:pPr>
        <w:spacing w:line="276" w:lineRule="auto"/>
        <w:jc w:val="both"/>
      </w:pPr>
      <w:r w:rsidRPr="004A3F73">
        <w:t xml:space="preserve">Mesma estrutura </w:t>
      </w:r>
      <w:r w:rsidR="00D23E64">
        <w:t xml:space="preserve">e regras </w:t>
      </w:r>
      <w:r w:rsidRPr="004A3F73">
        <w:t>do ecrã de criação.</w:t>
      </w:r>
    </w:p>
    <w:p w14:paraId="3D5DC782" w14:textId="77777777" w:rsidR="004A3F73" w:rsidRPr="004A3F73" w:rsidRDefault="004A3F73" w:rsidP="00075CF1">
      <w:pPr>
        <w:pStyle w:val="Heading3"/>
        <w:jc w:val="both"/>
      </w:pPr>
      <w:bookmarkStart w:id="138" w:name="_Toc227594468"/>
      <w:r w:rsidRPr="004A3F73">
        <w:t>Entidades associadas</w:t>
      </w:r>
      <w:bookmarkEnd w:id="138"/>
    </w:p>
    <w:p w14:paraId="4012EAB3" w14:textId="77777777" w:rsidR="00D23E64" w:rsidRPr="004A3F73" w:rsidRDefault="00D23E64" w:rsidP="00075CF1">
      <w:pPr>
        <w:spacing w:line="276" w:lineRule="auto"/>
        <w:jc w:val="both"/>
      </w:pPr>
      <w:r w:rsidRPr="004A3F73">
        <w:t xml:space="preserve">Mesma estrutura </w:t>
      </w:r>
      <w:r>
        <w:t xml:space="preserve">e regras </w:t>
      </w:r>
      <w:r w:rsidRPr="004A3F73">
        <w:t>do ecrã de criação.</w:t>
      </w:r>
    </w:p>
    <w:p w14:paraId="7FD63365" w14:textId="77777777" w:rsidR="004A3F73" w:rsidRPr="004A3F73" w:rsidRDefault="004A3F73" w:rsidP="00075CF1">
      <w:pPr>
        <w:pStyle w:val="Heading3"/>
        <w:jc w:val="both"/>
      </w:pPr>
      <w:bookmarkStart w:id="139" w:name="_Toc227594469"/>
      <w:r w:rsidRPr="004A3F73">
        <w:t>Grupos de aprovação</w:t>
      </w:r>
      <w:bookmarkEnd w:id="139"/>
    </w:p>
    <w:p w14:paraId="6599AD70" w14:textId="77777777" w:rsidR="00D23E64" w:rsidRPr="004A3F73" w:rsidRDefault="00D23E64" w:rsidP="00075CF1">
      <w:pPr>
        <w:spacing w:line="276" w:lineRule="auto"/>
        <w:jc w:val="both"/>
      </w:pPr>
      <w:r w:rsidRPr="004A3F73">
        <w:t xml:space="preserve">Mesma estrutura </w:t>
      </w:r>
      <w:r>
        <w:t xml:space="preserve">e regras </w:t>
      </w:r>
      <w:r w:rsidRPr="004A3F73">
        <w:t>do ecrã de criação.</w:t>
      </w:r>
    </w:p>
    <w:p w14:paraId="07491A5E" w14:textId="77777777" w:rsidR="004A3F73" w:rsidRPr="00D23E64" w:rsidRDefault="004A3F73" w:rsidP="00075CF1">
      <w:pPr>
        <w:pStyle w:val="Heading3"/>
        <w:jc w:val="both"/>
      </w:pPr>
      <w:bookmarkStart w:id="140" w:name="_Toc227594470"/>
      <w:r w:rsidRPr="00D23E64">
        <w:t>Botões do ecrã</w:t>
      </w:r>
      <w:bookmarkEnd w:id="140"/>
    </w:p>
    <w:p w14:paraId="576BD8A5" w14:textId="77777777" w:rsidR="00D23E64" w:rsidRDefault="004A3F73" w:rsidP="00075CF1">
      <w:pPr>
        <w:pStyle w:val="ListParagraph"/>
        <w:numPr>
          <w:ilvl w:val="0"/>
          <w:numId w:val="110"/>
        </w:numPr>
        <w:spacing w:line="276" w:lineRule="auto"/>
        <w:contextualSpacing w:val="0"/>
        <w:jc w:val="both"/>
      </w:pPr>
      <w:r w:rsidRPr="00D23E64">
        <w:rPr>
          <w:b/>
          <w:bCs/>
        </w:rPr>
        <w:t>Guardar</w:t>
      </w:r>
      <w:r w:rsidRPr="004A3F73">
        <w:t xml:space="preserve"> </w:t>
      </w:r>
      <w:r w:rsidR="00175165">
        <w:t>-</w:t>
      </w:r>
      <w:r w:rsidRPr="004A3F73">
        <w:t xml:space="preserve"> grava alterações e apresenta mensagem de sucesso.</w:t>
      </w:r>
    </w:p>
    <w:p w14:paraId="1A853CFA" w14:textId="54DAF537" w:rsidR="004A3F73" w:rsidRPr="00857C97" w:rsidRDefault="004A3F73" w:rsidP="00075CF1">
      <w:pPr>
        <w:pStyle w:val="ListParagraph"/>
        <w:numPr>
          <w:ilvl w:val="0"/>
          <w:numId w:val="110"/>
        </w:numPr>
        <w:spacing w:line="276" w:lineRule="auto"/>
        <w:contextualSpacing w:val="0"/>
        <w:jc w:val="both"/>
      </w:pPr>
      <w:r w:rsidRPr="00D23E64">
        <w:rPr>
          <w:b/>
          <w:bCs/>
        </w:rPr>
        <w:lastRenderedPageBreak/>
        <w:t>Cancelar</w:t>
      </w:r>
      <w:r w:rsidRPr="004A3F73">
        <w:t xml:space="preserve"> </w:t>
      </w:r>
      <w:r w:rsidR="00175165">
        <w:t>-</w:t>
      </w:r>
      <w:r w:rsidRPr="004A3F73">
        <w:t xml:space="preserve"> solicita confirmação antes de abandonar a edição:</w:t>
      </w:r>
      <w:r w:rsidR="00D23E64">
        <w:t xml:space="preserve"> </w:t>
      </w:r>
      <w:r w:rsidRPr="00D23E64">
        <w:rPr>
          <w:i/>
          <w:iCs/>
        </w:rPr>
        <w:t>“Pretende cancelar a edição do utilizador?”</w:t>
      </w:r>
    </w:p>
    <w:p w14:paraId="7A6763DD" w14:textId="77777777" w:rsidR="00857C97" w:rsidRPr="004A3F73" w:rsidRDefault="00857C97" w:rsidP="00075CF1">
      <w:pPr>
        <w:spacing w:line="276" w:lineRule="auto"/>
        <w:jc w:val="both"/>
      </w:pPr>
    </w:p>
    <w:p w14:paraId="62C8EF87" w14:textId="77777777" w:rsidR="004A3F73" w:rsidRPr="004A3F73" w:rsidRDefault="004A3F73" w:rsidP="00075CF1">
      <w:pPr>
        <w:pStyle w:val="Heading2"/>
        <w:jc w:val="both"/>
      </w:pPr>
      <w:bookmarkStart w:id="141" w:name="_Toc227594471"/>
      <w:r w:rsidRPr="004A3F73">
        <w:t>Detalhe de utilizador</w:t>
      </w:r>
      <w:bookmarkEnd w:id="141"/>
    </w:p>
    <w:p w14:paraId="519A0960" w14:textId="07888024" w:rsidR="004A3F73" w:rsidRPr="004A3F73" w:rsidRDefault="004A3F73" w:rsidP="00075CF1">
      <w:pPr>
        <w:spacing w:line="276" w:lineRule="auto"/>
        <w:jc w:val="both"/>
      </w:pPr>
      <w:r w:rsidRPr="004A3F73">
        <w:t xml:space="preserve">O ecrã </w:t>
      </w:r>
      <w:r w:rsidRPr="004A3F73">
        <w:rPr>
          <w:b/>
          <w:bCs/>
        </w:rPr>
        <w:t>Detalhe de utilizador</w:t>
      </w:r>
      <w:r w:rsidRPr="004A3F73">
        <w:t xml:space="preserve"> apresenta </w:t>
      </w:r>
      <w:r w:rsidRPr="000B3062">
        <w:t xml:space="preserve">toda a informação em modo </w:t>
      </w:r>
      <w:r w:rsidR="00404FBB" w:rsidRPr="000B3062">
        <w:t>de leitura</w:t>
      </w:r>
      <w:r w:rsidRPr="000B3062">
        <w:t>, permitindo consultar rapidamente o registo e respetiva</w:t>
      </w:r>
      <w:r w:rsidRPr="004A3F73">
        <w:t>s associações.</w:t>
      </w:r>
    </w:p>
    <w:p w14:paraId="1D6680F8" w14:textId="77777777" w:rsidR="004A3F73" w:rsidRPr="004A3F73" w:rsidRDefault="004A3F73" w:rsidP="00075CF1">
      <w:pPr>
        <w:pStyle w:val="Heading3"/>
        <w:jc w:val="both"/>
      </w:pPr>
      <w:bookmarkStart w:id="142" w:name="_Toc227594472"/>
      <w:r w:rsidRPr="004A3F73">
        <w:t>Dados do utilizador</w:t>
      </w:r>
      <w:bookmarkEnd w:id="142"/>
    </w:p>
    <w:p w14:paraId="006E5C73" w14:textId="77777777" w:rsidR="004A3F73" w:rsidRPr="004A3F73" w:rsidRDefault="004A3F73" w:rsidP="00075CF1">
      <w:pPr>
        <w:spacing w:line="276" w:lineRule="auto"/>
        <w:jc w:val="both"/>
      </w:pPr>
      <w:r w:rsidRPr="004A3F73">
        <w:t>São apresentados:</w:t>
      </w:r>
    </w:p>
    <w:p w14:paraId="1E1AA781" w14:textId="77777777" w:rsidR="00A029B3" w:rsidRDefault="00A029B3" w:rsidP="00075CF1">
      <w:pPr>
        <w:pStyle w:val="ListParagraph"/>
        <w:numPr>
          <w:ilvl w:val="0"/>
          <w:numId w:val="108"/>
        </w:numPr>
        <w:spacing w:line="276" w:lineRule="auto"/>
        <w:contextualSpacing w:val="0"/>
        <w:jc w:val="both"/>
      </w:pPr>
      <w:r w:rsidRPr="00B35155">
        <w:rPr>
          <w:b/>
          <w:bCs/>
        </w:rPr>
        <w:t>Data da alteração</w:t>
      </w:r>
      <w:r w:rsidRPr="004A3F73">
        <w:t xml:space="preserve"> </w:t>
      </w:r>
      <w:r>
        <w:t>-</w:t>
      </w:r>
      <w:r w:rsidRPr="004A3F73">
        <w:t xml:space="preserve"> data e hora da última modificação, em formato </w:t>
      </w:r>
      <w:r w:rsidRPr="00B35155">
        <w:rPr>
          <w:i/>
          <w:iCs/>
        </w:rPr>
        <w:t>dd-mm-aaaa hh:mm:ss</w:t>
      </w:r>
      <w:r w:rsidRPr="004A3F73">
        <w:t>.</w:t>
      </w:r>
    </w:p>
    <w:p w14:paraId="7F98D042" w14:textId="1C7FD40F" w:rsidR="00A029B3" w:rsidRPr="004A3F73" w:rsidRDefault="00A029B3" w:rsidP="00075CF1">
      <w:pPr>
        <w:pStyle w:val="ListParagraph"/>
        <w:numPr>
          <w:ilvl w:val="0"/>
          <w:numId w:val="108"/>
        </w:numPr>
        <w:spacing w:line="276" w:lineRule="auto"/>
        <w:contextualSpacing w:val="0"/>
        <w:jc w:val="both"/>
      </w:pPr>
      <w:r w:rsidRPr="00B35155">
        <w:rPr>
          <w:b/>
          <w:bCs/>
        </w:rPr>
        <w:t>Última alteração</w:t>
      </w:r>
      <w:r w:rsidRPr="004A3F73">
        <w:t xml:space="preserve"> </w:t>
      </w:r>
      <w:r>
        <w:t>-</w:t>
      </w:r>
      <w:r w:rsidRPr="004A3F73">
        <w:t xml:space="preserve"> nome do </w:t>
      </w:r>
      <w:r w:rsidR="003B0B47">
        <w:t>utilizador</w:t>
      </w:r>
      <w:r w:rsidRPr="004A3F73">
        <w:t xml:space="preserve"> responsável pela atualização.</w:t>
      </w:r>
    </w:p>
    <w:p w14:paraId="247A705C" w14:textId="7690748B" w:rsidR="00A029B3" w:rsidRDefault="00A029B3" w:rsidP="00075CF1">
      <w:pPr>
        <w:pStyle w:val="ListParagraph"/>
        <w:numPr>
          <w:ilvl w:val="0"/>
          <w:numId w:val="108"/>
        </w:numPr>
        <w:spacing w:line="276" w:lineRule="auto"/>
        <w:contextualSpacing w:val="0"/>
        <w:jc w:val="both"/>
      </w:pPr>
      <w:r w:rsidRPr="00B35155">
        <w:rPr>
          <w:b/>
          <w:bCs/>
        </w:rPr>
        <w:t xml:space="preserve">Último </w:t>
      </w:r>
      <w:r w:rsidR="00CC3F77" w:rsidRPr="00CC3F77">
        <w:rPr>
          <w:b/>
          <w:bCs/>
          <w:i/>
        </w:rPr>
        <w:t>login</w:t>
      </w:r>
      <w:r w:rsidRPr="004A3F73">
        <w:t xml:space="preserve"> </w:t>
      </w:r>
      <w:r>
        <w:t>-</w:t>
      </w:r>
      <w:r w:rsidRPr="004A3F73">
        <w:t xml:space="preserve"> exibido apenas para utilizadores que já efetuaram autenticação.</w:t>
      </w:r>
    </w:p>
    <w:p w14:paraId="7E0AA290" w14:textId="12ECC434" w:rsidR="00A029B3" w:rsidRPr="00BE5F4A" w:rsidRDefault="00A029B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BE5F4A">
        <w:rPr>
          <w:b/>
          <w:bCs/>
        </w:rPr>
        <w:t>Denominação</w:t>
      </w:r>
      <w:r w:rsidRPr="00BE5F4A">
        <w:t xml:space="preserve"> </w:t>
      </w:r>
      <w:r w:rsidR="009D208B">
        <w:t>-</w:t>
      </w:r>
      <w:r w:rsidRPr="00BE5F4A">
        <w:t xml:space="preserve"> </w:t>
      </w:r>
      <w:r w:rsidR="00B20EAF">
        <w:t>nome do utilizador</w:t>
      </w:r>
      <w:r w:rsidRPr="00BE5F4A">
        <w:t>.</w:t>
      </w:r>
    </w:p>
    <w:p w14:paraId="790B7628" w14:textId="658BA65E" w:rsidR="00A029B3" w:rsidRPr="00BE5F4A" w:rsidRDefault="0013238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132383">
        <w:rPr>
          <w:b/>
          <w:bCs/>
          <w:i/>
        </w:rPr>
        <w:t>Email</w:t>
      </w:r>
      <w:r w:rsidR="00A029B3" w:rsidRPr="00BE5F4A">
        <w:t xml:space="preserve"> </w:t>
      </w:r>
      <w:r w:rsidR="009D208B">
        <w:t>-</w:t>
      </w:r>
      <w:r w:rsidR="00A029B3" w:rsidRPr="00BE5F4A">
        <w:t xml:space="preserve"> </w:t>
      </w:r>
      <w:r w:rsidRPr="00132383">
        <w:rPr>
          <w:i/>
        </w:rPr>
        <w:t>email</w:t>
      </w:r>
      <w:r w:rsidR="009D208B">
        <w:t xml:space="preserve"> do utilizador</w:t>
      </w:r>
      <w:r w:rsidR="00A029B3" w:rsidRPr="00BE5F4A">
        <w:t>.</w:t>
      </w:r>
    </w:p>
    <w:p w14:paraId="47C0C282" w14:textId="63F8E361" w:rsidR="00A029B3" w:rsidRDefault="00A029B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BE5F4A">
        <w:rPr>
          <w:b/>
          <w:bCs/>
        </w:rPr>
        <w:t>NIF</w:t>
      </w:r>
      <w:r w:rsidRPr="00BE5F4A">
        <w:t xml:space="preserve"> </w:t>
      </w:r>
      <w:r w:rsidR="009D208B">
        <w:t>-</w:t>
      </w:r>
      <w:r w:rsidRPr="00BE5F4A">
        <w:t xml:space="preserve"> </w:t>
      </w:r>
      <w:r w:rsidR="009D208B">
        <w:t>NIF do utilizador</w:t>
      </w:r>
      <w:r w:rsidRPr="00BE5F4A">
        <w:t>.</w:t>
      </w:r>
    </w:p>
    <w:p w14:paraId="48F2D74F" w14:textId="1AFCB61F" w:rsidR="00A029B3" w:rsidRPr="00BE5F4A" w:rsidRDefault="00A029B3" w:rsidP="00075CF1">
      <w:pPr>
        <w:pStyle w:val="ListParagraph"/>
        <w:numPr>
          <w:ilvl w:val="0"/>
          <w:numId w:val="109"/>
        </w:numPr>
        <w:spacing w:line="276" w:lineRule="auto"/>
        <w:contextualSpacing w:val="0"/>
        <w:jc w:val="both"/>
      </w:pPr>
      <w:r w:rsidRPr="00BE5F4A">
        <w:rPr>
          <w:b/>
          <w:bCs/>
        </w:rPr>
        <w:t>Estado</w:t>
      </w:r>
      <w:r w:rsidRPr="00BE5F4A">
        <w:t xml:space="preserve"> </w:t>
      </w:r>
      <w:r w:rsidR="009D208B">
        <w:t>-</w:t>
      </w:r>
      <w:r>
        <w:t xml:space="preserve"> </w:t>
      </w:r>
      <w:r w:rsidR="009D208B">
        <w:t>estado do registo de utilizador</w:t>
      </w:r>
      <w:r w:rsidRPr="00BE5F4A">
        <w:t>.</w:t>
      </w:r>
    </w:p>
    <w:p w14:paraId="5B5E9A26" w14:textId="77777777" w:rsidR="004A3F73" w:rsidRPr="004A3F73" w:rsidRDefault="004A3F73" w:rsidP="00075CF1">
      <w:pPr>
        <w:pStyle w:val="Heading3"/>
        <w:jc w:val="both"/>
      </w:pPr>
      <w:bookmarkStart w:id="143" w:name="_Toc227594473"/>
      <w:r w:rsidRPr="004A3F73">
        <w:t>Perfis associados</w:t>
      </w:r>
      <w:bookmarkEnd w:id="143"/>
    </w:p>
    <w:p w14:paraId="2BA10E8C" w14:textId="70F6A3DE" w:rsidR="004A3F73" w:rsidRPr="004A3F73" w:rsidRDefault="00AB2D53" w:rsidP="00075CF1">
      <w:pPr>
        <w:spacing w:line="276" w:lineRule="auto"/>
        <w:jc w:val="both"/>
      </w:pPr>
      <w:r>
        <w:t xml:space="preserve">Apresenta </w:t>
      </w:r>
      <w:r w:rsidR="00705AED">
        <w:t>uma</w:t>
      </w:r>
      <w:r>
        <w:t xml:space="preserve"> t</w:t>
      </w:r>
      <w:r w:rsidR="004A3F73" w:rsidRPr="004A3F73">
        <w:t>abela</w:t>
      </w:r>
      <w:r w:rsidR="00705AED">
        <w:t>,</w:t>
      </w:r>
      <w:r w:rsidR="004A3F73" w:rsidRPr="004A3F73">
        <w:t xml:space="preserve"> em modo de leitura</w:t>
      </w:r>
      <w:r w:rsidR="00705AED">
        <w:t>,</w:t>
      </w:r>
      <w:r w:rsidR="004A3F73" w:rsidRPr="004A3F73">
        <w:t xml:space="preserve"> com</w:t>
      </w:r>
      <w:r w:rsidR="006B6D4C">
        <w:t xml:space="preserve"> as colunas </w:t>
      </w:r>
      <w:r w:rsidR="004A3F73" w:rsidRPr="004A3F73">
        <w:rPr>
          <w:b/>
          <w:bCs/>
        </w:rPr>
        <w:t>Módulo</w:t>
      </w:r>
      <w:r w:rsidR="006B6D4C" w:rsidRPr="006B6D4C">
        <w:t xml:space="preserve"> e </w:t>
      </w:r>
      <w:r w:rsidR="004A3F73" w:rsidRPr="004A3F73">
        <w:rPr>
          <w:b/>
          <w:bCs/>
        </w:rPr>
        <w:t>Designação</w:t>
      </w:r>
      <w:r w:rsidR="006B6D4C" w:rsidRPr="006B6D4C">
        <w:t>.</w:t>
      </w:r>
    </w:p>
    <w:p w14:paraId="5CB7CFB9" w14:textId="77777777" w:rsidR="004A3F73" w:rsidRPr="0034179C" w:rsidRDefault="004A3F73" w:rsidP="00075CF1">
      <w:pPr>
        <w:pStyle w:val="Heading3"/>
        <w:jc w:val="both"/>
      </w:pPr>
      <w:bookmarkStart w:id="144" w:name="_Toc227594474"/>
      <w:r w:rsidRPr="0034179C">
        <w:t>Entidades associadas</w:t>
      </w:r>
      <w:bookmarkEnd w:id="144"/>
    </w:p>
    <w:p w14:paraId="720A11C6" w14:textId="1D449CB6" w:rsidR="004A3F73" w:rsidRPr="00B265E6" w:rsidRDefault="005E630A" w:rsidP="00075CF1">
      <w:pPr>
        <w:spacing w:line="276" w:lineRule="auto"/>
        <w:jc w:val="both"/>
      </w:pPr>
      <w:r>
        <w:t>Apresenta</w:t>
      </w:r>
      <w:r w:rsidR="009E3FD7">
        <w:t xml:space="preserve"> a frase “</w:t>
      </w:r>
      <w:r w:rsidR="009E3FD7" w:rsidRPr="009E3FD7">
        <w:t>Acesso total aos dados das entidades</w:t>
      </w:r>
      <w:r w:rsidR="009E3FD7">
        <w:t xml:space="preserve">” quando o utilizador está associado a todas as entidades ou </w:t>
      </w:r>
      <w:r w:rsidR="00705AED">
        <w:t>uma</w:t>
      </w:r>
      <w:r w:rsidR="009E3FD7">
        <w:t xml:space="preserve"> t</w:t>
      </w:r>
      <w:r w:rsidR="004A3F73" w:rsidRPr="004A3F73">
        <w:t>abela</w:t>
      </w:r>
      <w:r w:rsidR="00705AED">
        <w:t>,</w:t>
      </w:r>
      <w:r w:rsidR="004A3F73" w:rsidRPr="004A3F73">
        <w:t xml:space="preserve"> em modo de leitura</w:t>
      </w:r>
      <w:r w:rsidR="00705AED">
        <w:t>,</w:t>
      </w:r>
      <w:r w:rsidR="004A3F73" w:rsidRPr="004A3F73">
        <w:t xml:space="preserve"> com</w:t>
      </w:r>
      <w:r w:rsidR="00A25D4E">
        <w:t xml:space="preserve"> as colunas </w:t>
      </w:r>
      <w:r w:rsidR="00B265E6">
        <w:rPr>
          <w:b/>
          <w:bCs/>
        </w:rPr>
        <w:t>Entidade</w:t>
      </w:r>
      <w:r w:rsidR="00B265E6" w:rsidRPr="00B265E6">
        <w:t xml:space="preserve">, </w:t>
      </w:r>
      <w:r w:rsidR="004A3F73" w:rsidRPr="004A3F73">
        <w:rPr>
          <w:b/>
          <w:bCs/>
        </w:rPr>
        <w:t>Tipo</w:t>
      </w:r>
      <w:r w:rsidR="00B265E6">
        <w:t xml:space="preserve"> e </w:t>
      </w:r>
      <w:r w:rsidR="004A3F73" w:rsidRPr="004A3F73">
        <w:rPr>
          <w:b/>
          <w:bCs/>
        </w:rPr>
        <w:t>Estado</w:t>
      </w:r>
      <w:r w:rsidR="00B265E6">
        <w:t>.</w:t>
      </w:r>
    </w:p>
    <w:p w14:paraId="0758E01B" w14:textId="77777777" w:rsidR="004A3F73" w:rsidRPr="0034179C" w:rsidRDefault="004A3F73" w:rsidP="00075CF1">
      <w:pPr>
        <w:pStyle w:val="Heading3"/>
        <w:jc w:val="both"/>
      </w:pPr>
      <w:bookmarkStart w:id="145" w:name="_Toc227594475"/>
      <w:r w:rsidRPr="0034179C">
        <w:t>Grupos de aprovação</w:t>
      </w:r>
      <w:bookmarkEnd w:id="145"/>
    </w:p>
    <w:p w14:paraId="6CD79A66" w14:textId="369937FB" w:rsidR="004A3F73" w:rsidRPr="004A3F73" w:rsidRDefault="00705AED" w:rsidP="00075CF1">
      <w:pPr>
        <w:spacing w:line="276" w:lineRule="auto"/>
        <w:jc w:val="both"/>
      </w:pPr>
      <w:r>
        <w:t>Apresenta uma t</w:t>
      </w:r>
      <w:r w:rsidR="004A3F73" w:rsidRPr="004A3F73">
        <w:t>abela</w:t>
      </w:r>
      <w:r>
        <w:t>,</w:t>
      </w:r>
      <w:r w:rsidR="004A3F73" w:rsidRPr="004A3F73">
        <w:t xml:space="preserve"> em modo de leitura</w:t>
      </w:r>
      <w:r>
        <w:t>,</w:t>
      </w:r>
      <w:r w:rsidR="004A3F73" w:rsidRPr="004A3F73">
        <w:t xml:space="preserve"> com</w:t>
      </w:r>
      <w:r>
        <w:t xml:space="preserve"> a coluna </w:t>
      </w:r>
      <w:r>
        <w:rPr>
          <w:b/>
          <w:bCs/>
        </w:rPr>
        <w:t>Grupo de aprovação</w:t>
      </w:r>
      <w:r w:rsidRPr="00705AED">
        <w:t>.</w:t>
      </w:r>
    </w:p>
    <w:p w14:paraId="264B2C46" w14:textId="77777777" w:rsidR="004A3F73" w:rsidRPr="0034179C" w:rsidRDefault="004A3F73" w:rsidP="00075CF1">
      <w:pPr>
        <w:pStyle w:val="Heading3"/>
        <w:jc w:val="both"/>
      </w:pPr>
      <w:bookmarkStart w:id="146" w:name="_Toc227594476"/>
      <w:r w:rsidRPr="0034179C">
        <w:t>Botões do ecrã</w:t>
      </w:r>
      <w:bookmarkEnd w:id="146"/>
    </w:p>
    <w:p w14:paraId="35CCBE7E" w14:textId="77777777" w:rsidR="00705AED" w:rsidRDefault="004A3F73" w:rsidP="00075CF1">
      <w:pPr>
        <w:pStyle w:val="ListParagraph"/>
        <w:numPr>
          <w:ilvl w:val="0"/>
          <w:numId w:val="111"/>
        </w:numPr>
        <w:spacing w:line="276" w:lineRule="auto"/>
        <w:contextualSpacing w:val="0"/>
        <w:jc w:val="both"/>
      </w:pPr>
      <w:r w:rsidRPr="00705AED">
        <w:rPr>
          <w:b/>
          <w:bCs/>
        </w:rPr>
        <w:t>Editar</w:t>
      </w:r>
      <w:r w:rsidRPr="004A3F73">
        <w:t xml:space="preserve"> </w:t>
      </w:r>
      <w:r w:rsidR="00175165">
        <w:t>-</w:t>
      </w:r>
      <w:r w:rsidRPr="004A3F73">
        <w:t xml:space="preserve"> disponível para utilizadores com permissões de gestão.</w:t>
      </w:r>
    </w:p>
    <w:p w14:paraId="2CEE3E97" w14:textId="63D6EB17" w:rsidR="004A3F73" w:rsidRPr="004A3F73" w:rsidRDefault="004A3F73" w:rsidP="00075CF1">
      <w:pPr>
        <w:pStyle w:val="ListParagraph"/>
        <w:numPr>
          <w:ilvl w:val="0"/>
          <w:numId w:val="111"/>
        </w:numPr>
        <w:spacing w:line="276" w:lineRule="auto"/>
        <w:contextualSpacing w:val="0"/>
        <w:jc w:val="both"/>
      </w:pPr>
      <w:r w:rsidRPr="00705AED">
        <w:rPr>
          <w:b/>
          <w:bCs/>
        </w:rPr>
        <w:t>Remover</w:t>
      </w:r>
      <w:r w:rsidRPr="004A3F73">
        <w:t xml:space="preserve"> </w:t>
      </w:r>
      <w:r w:rsidR="00175165">
        <w:t>-</w:t>
      </w:r>
      <w:r w:rsidRPr="004A3F73">
        <w:t xml:space="preserve"> exibido apenas quando o utilizador está no estado </w:t>
      </w:r>
      <w:r w:rsidRPr="00705AED">
        <w:rPr>
          <w:i/>
          <w:iCs/>
        </w:rPr>
        <w:t>Pendente</w:t>
      </w:r>
      <w:r w:rsidRPr="004A3F73">
        <w:t>, com confirmação:</w:t>
      </w:r>
      <w:r w:rsidR="00705AED">
        <w:t xml:space="preserve"> </w:t>
      </w:r>
      <w:r w:rsidRPr="00705AED">
        <w:rPr>
          <w:i/>
          <w:iCs/>
        </w:rPr>
        <w:t>“Pretende mesmo remover este utilizador?”</w:t>
      </w:r>
    </w:p>
    <w:p w14:paraId="31DE41F1" w14:textId="20374F6C" w:rsidR="00111E2F" w:rsidRPr="00111E2F" w:rsidRDefault="00111E2F" w:rsidP="00075CF1">
      <w:pPr>
        <w:spacing w:line="276" w:lineRule="auto"/>
        <w:jc w:val="both"/>
      </w:pPr>
    </w:p>
    <w:p w14:paraId="5598F482" w14:textId="77777777" w:rsidR="00672326" w:rsidRDefault="00672326" w:rsidP="00075CF1">
      <w:pPr>
        <w:rPr>
          <w:rFonts w:eastAsiaTheme="majorEastAsia" w:cstheme="majorBidi"/>
          <w:color w:val="5028A9"/>
          <w:sz w:val="28"/>
          <w:szCs w:val="26"/>
        </w:rPr>
      </w:pPr>
      <w:r>
        <w:br w:type="page"/>
      </w:r>
    </w:p>
    <w:p w14:paraId="45561B4A" w14:textId="12D02144" w:rsidR="00F64FB4" w:rsidRPr="00941BEB" w:rsidRDefault="00F64FB4" w:rsidP="00075CF1">
      <w:pPr>
        <w:pStyle w:val="Heading2"/>
        <w:jc w:val="both"/>
      </w:pPr>
      <w:bookmarkStart w:id="147" w:name="_Toc227594477"/>
      <w:r w:rsidRPr="00941BEB">
        <w:lastRenderedPageBreak/>
        <w:t xml:space="preserve">Pesquisa </w:t>
      </w:r>
      <w:r w:rsidR="00A76296">
        <w:t>por</w:t>
      </w:r>
      <w:r w:rsidRPr="00941BEB">
        <w:t xml:space="preserve"> entidades</w:t>
      </w:r>
      <w:bookmarkEnd w:id="147"/>
    </w:p>
    <w:p w14:paraId="1361CC2A" w14:textId="77777777" w:rsidR="00F64FB4" w:rsidRDefault="00F64FB4" w:rsidP="00075CF1">
      <w:pPr>
        <w:spacing w:line="276" w:lineRule="auto"/>
        <w:jc w:val="both"/>
      </w:pPr>
      <w:r w:rsidRPr="008655DA">
        <w:t>A área de pesquisa permite localizar entidades de forma rápida e direta através de critérios essenciais. Os resultados apresentam todos os registos existentes, de acordo com os filtros aplicados.</w:t>
      </w:r>
    </w:p>
    <w:p w14:paraId="18DC62CB" w14:textId="77777777" w:rsidR="00672326" w:rsidRDefault="00672326" w:rsidP="00075CF1">
      <w:pPr>
        <w:keepNext/>
        <w:spacing w:line="276" w:lineRule="auto"/>
        <w:jc w:val="center"/>
      </w:pPr>
      <w:r w:rsidRPr="00672326">
        <w:rPr>
          <w:noProof/>
        </w:rPr>
        <w:drawing>
          <wp:inline distT="0" distB="0" distL="0" distR="0" wp14:anchorId="7B36AC4E" wp14:editId="1D31E614">
            <wp:extent cx="6120130" cy="2884170"/>
            <wp:effectExtent l="0" t="0" r="0" b="0"/>
            <wp:docPr id="21424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87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0DDC" w14:textId="131DD619" w:rsidR="007202DA" w:rsidRDefault="00672326" w:rsidP="00075CF1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17</w:t>
      </w:r>
      <w:r>
        <w:fldChar w:fldCharType="end"/>
      </w:r>
      <w:r>
        <w:t xml:space="preserve"> - Pesquisa por entidade</w:t>
      </w:r>
    </w:p>
    <w:p w14:paraId="7C5610B6" w14:textId="77777777" w:rsidR="007202DA" w:rsidRPr="008655DA" w:rsidRDefault="007202DA" w:rsidP="00075CF1">
      <w:pPr>
        <w:spacing w:line="276" w:lineRule="auto"/>
        <w:jc w:val="both"/>
      </w:pPr>
    </w:p>
    <w:p w14:paraId="29E2186A" w14:textId="77777777" w:rsidR="00F64FB4" w:rsidRPr="00941BEB" w:rsidRDefault="00F64FB4" w:rsidP="00075CF1">
      <w:pPr>
        <w:pStyle w:val="Heading3"/>
        <w:jc w:val="both"/>
      </w:pPr>
      <w:bookmarkStart w:id="148" w:name="_Toc227594478"/>
      <w:r w:rsidRPr="00941BEB">
        <w:t>Pesquisa simples</w:t>
      </w:r>
      <w:bookmarkEnd w:id="148"/>
    </w:p>
    <w:p w14:paraId="61CF53FA" w14:textId="77777777" w:rsidR="00F64FB4" w:rsidRDefault="00F64FB4" w:rsidP="00075CF1">
      <w:pPr>
        <w:pStyle w:val="ListParagraph"/>
        <w:numPr>
          <w:ilvl w:val="0"/>
          <w:numId w:val="99"/>
        </w:numPr>
        <w:spacing w:line="276" w:lineRule="auto"/>
        <w:contextualSpacing w:val="0"/>
        <w:jc w:val="both"/>
      </w:pPr>
      <w:r w:rsidRPr="00941BEB">
        <w:rPr>
          <w:b/>
          <w:bCs/>
        </w:rPr>
        <w:t>Pesquisar</w:t>
      </w:r>
      <w:r w:rsidRPr="00941BEB">
        <w:t xml:space="preserve"> - campo de texto livre que permite localizar entidades através do código, designação ou descrição.</w:t>
      </w:r>
    </w:p>
    <w:p w14:paraId="69D583DF" w14:textId="77777777" w:rsidR="00F64FB4" w:rsidRDefault="00F64FB4" w:rsidP="00075CF1">
      <w:pPr>
        <w:pStyle w:val="ListParagraph"/>
        <w:numPr>
          <w:ilvl w:val="0"/>
          <w:numId w:val="99"/>
        </w:numPr>
        <w:spacing w:line="276" w:lineRule="auto"/>
        <w:contextualSpacing w:val="0"/>
        <w:jc w:val="both"/>
      </w:pPr>
      <w:r w:rsidRPr="00941BEB">
        <w:rPr>
          <w:b/>
          <w:bCs/>
        </w:rPr>
        <w:t>Tipo</w:t>
      </w:r>
      <w:r w:rsidRPr="00941BEB">
        <w:t xml:space="preserve"> - lista de seleção múltipla que permite filtrar entidades pelo tipo correspondente.</w:t>
      </w:r>
    </w:p>
    <w:p w14:paraId="3F30EAFD" w14:textId="77777777" w:rsidR="00F64FB4" w:rsidRPr="00941BEB" w:rsidRDefault="00F64FB4" w:rsidP="00075CF1">
      <w:pPr>
        <w:pStyle w:val="ListParagraph"/>
        <w:numPr>
          <w:ilvl w:val="0"/>
          <w:numId w:val="99"/>
        </w:numPr>
        <w:spacing w:line="276" w:lineRule="auto"/>
        <w:contextualSpacing w:val="0"/>
        <w:jc w:val="both"/>
      </w:pPr>
      <w:r w:rsidRPr="00941BEB">
        <w:rPr>
          <w:b/>
          <w:bCs/>
        </w:rPr>
        <w:t>Estado</w:t>
      </w:r>
      <w:r w:rsidRPr="00941BEB">
        <w:t xml:space="preserve"> - lista de seleção múltipla que permite filtrar entidades pelo estado atual. Por omissão, o estado </w:t>
      </w:r>
      <w:r w:rsidRPr="00941BEB">
        <w:rPr>
          <w:b/>
          <w:bCs/>
        </w:rPr>
        <w:t>Ativo</w:t>
      </w:r>
      <w:r w:rsidRPr="00941BEB">
        <w:t xml:space="preserve"> surge pré</w:t>
      </w:r>
      <w:r w:rsidRPr="00941BEB">
        <w:noBreakHyphen/>
        <w:t>selecionado, apresentando apenas entidades ativas até ser aplicada outra filtragem.</w:t>
      </w:r>
    </w:p>
    <w:p w14:paraId="52B3B1BE" w14:textId="77777777" w:rsidR="00F64FB4" w:rsidRPr="00941BEB" w:rsidRDefault="00F64FB4" w:rsidP="00075CF1">
      <w:pPr>
        <w:pStyle w:val="Heading3"/>
        <w:jc w:val="both"/>
      </w:pPr>
      <w:bookmarkStart w:id="149" w:name="_Toc227594479"/>
      <w:r w:rsidRPr="00941BEB">
        <w:t>Botões transversais da área de critérios de pesquisa</w:t>
      </w:r>
      <w:bookmarkEnd w:id="149"/>
    </w:p>
    <w:p w14:paraId="52B6AAF3" w14:textId="77777777" w:rsidR="00F64FB4" w:rsidRPr="00941BEB" w:rsidRDefault="00F64FB4" w:rsidP="00075CF1">
      <w:pPr>
        <w:pStyle w:val="ListParagraph"/>
        <w:numPr>
          <w:ilvl w:val="0"/>
          <w:numId w:val="98"/>
        </w:numPr>
        <w:spacing w:line="276" w:lineRule="auto"/>
        <w:contextualSpacing w:val="0"/>
        <w:jc w:val="both"/>
      </w:pPr>
      <w:r w:rsidRPr="00941BEB">
        <w:rPr>
          <w:b/>
          <w:bCs/>
        </w:rPr>
        <w:t>Pesquisar</w:t>
      </w:r>
      <w:r w:rsidRPr="00941BEB">
        <w:t xml:space="preserve"> - executa a pesquisa com base nos critérios introduzidos.</w:t>
      </w:r>
    </w:p>
    <w:p w14:paraId="44C91FD1" w14:textId="77777777" w:rsidR="00F64FB4" w:rsidRPr="00941BEB" w:rsidRDefault="00F64FB4" w:rsidP="00075CF1">
      <w:pPr>
        <w:pStyle w:val="ListParagraph"/>
        <w:numPr>
          <w:ilvl w:val="0"/>
          <w:numId w:val="98"/>
        </w:numPr>
        <w:spacing w:line="276" w:lineRule="auto"/>
        <w:contextualSpacing w:val="0"/>
        <w:jc w:val="both"/>
      </w:pPr>
      <w:r w:rsidRPr="00941BEB">
        <w:rPr>
          <w:b/>
          <w:bCs/>
        </w:rPr>
        <w:t>Limpar pesquisa</w:t>
      </w:r>
      <w:r w:rsidRPr="00941BEB">
        <w:t xml:space="preserve"> - repõe todos os critérios no estado inicial.</w:t>
      </w:r>
    </w:p>
    <w:p w14:paraId="72D67235" w14:textId="77777777" w:rsidR="00F64FB4" w:rsidRPr="008655DA" w:rsidRDefault="00F64FB4" w:rsidP="00075CF1">
      <w:pPr>
        <w:spacing w:line="276" w:lineRule="auto"/>
        <w:jc w:val="both"/>
      </w:pPr>
      <w:r w:rsidRPr="008655DA">
        <w:rPr>
          <w:b/>
          <w:bCs/>
        </w:rPr>
        <w:t>Nota:</w:t>
      </w:r>
      <w:r w:rsidRPr="008655DA">
        <w:t xml:space="preserve"> A pesquisa respeita sempre as regras de visibilidade aplicáveis ao utilizador, garantindo que apenas são exibidas entidades consistentes com o seu perfil de acesso.</w:t>
      </w:r>
    </w:p>
    <w:p w14:paraId="27E860EE" w14:textId="77777777" w:rsidR="00F64FB4" w:rsidRPr="008655DA" w:rsidRDefault="00F64FB4" w:rsidP="00075CF1">
      <w:pPr>
        <w:pStyle w:val="Heading3"/>
        <w:jc w:val="both"/>
      </w:pPr>
      <w:bookmarkStart w:id="150" w:name="_Toc227594480"/>
      <w:r w:rsidRPr="008655DA">
        <w:t>Lista de resultados</w:t>
      </w:r>
      <w:bookmarkEnd w:id="150"/>
    </w:p>
    <w:p w14:paraId="18DB3FBD" w14:textId="77777777" w:rsidR="00F64FB4" w:rsidRPr="008655DA" w:rsidRDefault="00F64FB4" w:rsidP="00075CF1">
      <w:pPr>
        <w:spacing w:line="276" w:lineRule="auto"/>
        <w:jc w:val="both"/>
      </w:pPr>
      <w:r w:rsidRPr="008655DA">
        <w:t xml:space="preserve">A pesquisa apresenta uma lista de resultados em formato de tabela, ordenada por omissão pelo campo </w:t>
      </w:r>
      <w:r w:rsidRPr="008655DA">
        <w:rPr>
          <w:b/>
          <w:bCs/>
        </w:rPr>
        <w:t>Código</w:t>
      </w:r>
      <w:r w:rsidRPr="008655DA">
        <w:t>, de forma ascendente. O utilizador pode ordenar por qualquer coluna disponível.</w:t>
      </w:r>
    </w:p>
    <w:p w14:paraId="2E28EEC2" w14:textId="77777777" w:rsidR="00F64FB4" w:rsidRPr="008655DA" w:rsidRDefault="00F64FB4" w:rsidP="00075CF1">
      <w:pPr>
        <w:pStyle w:val="Heading3"/>
        <w:jc w:val="both"/>
      </w:pPr>
      <w:bookmarkStart w:id="151" w:name="_Toc227594481"/>
      <w:r w:rsidRPr="008655DA">
        <w:t xml:space="preserve">Gerir colunas </w:t>
      </w:r>
      <w:r w:rsidRPr="00941BEB">
        <w:t>-</w:t>
      </w:r>
      <w:r w:rsidRPr="008655DA">
        <w:t xml:space="preserve"> comportamento e regras</w:t>
      </w:r>
      <w:bookmarkEnd w:id="151"/>
    </w:p>
    <w:p w14:paraId="735C4BAF" w14:textId="77777777" w:rsidR="00F64FB4" w:rsidRPr="008655DA" w:rsidRDefault="00F64FB4" w:rsidP="00075CF1">
      <w:pPr>
        <w:spacing w:line="276" w:lineRule="auto"/>
        <w:jc w:val="both"/>
      </w:pPr>
      <w:r w:rsidRPr="008655DA">
        <w:t>A lista inclui a funcionalidade Gerir colunas, permitindo ajustar a visibilidade das colunas da tabela.</w:t>
      </w:r>
      <w:r>
        <w:t xml:space="preserve"> </w:t>
      </w:r>
      <w:r w:rsidRPr="008655DA">
        <w:t>Cada coluna segue uma das seguintes regras:</w:t>
      </w:r>
    </w:p>
    <w:p w14:paraId="36D07628" w14:textId="77777777" w:rsidR="00F64FB4" w:rsidRDefault="00F64FB4" w:rsidP="00075CF1">
      <w:pPr>
        <w:pStyle w:val="ListParagraph"/>
        <w:numPr>
          <w:ilvl w:val="0"/>
          <w:numId w:val="100"/>
        </w:numPr>
        <w:spacing w:line="276" w:lineRule="auto"/>
        <w:contextualSpacing w:val="0"/>
        <w:jc w:val="both"/>
      </w:pPr>
      <w:r w:rsidRPr="00941BEB">
        <w:rPr>
          <w:b/>
          <w:bCs/>
        </w:rPr>
        <w:t>NA (Não Alterável)</w:t>
      </w:r>
      <w:r w:rsidRPr="008655DA">
        <w:t xml:space="preserve"> </w:t>
      </w:r>
      <w:r w:rsidRPr="00941BEB">
        <w:t>-</w:t>
      </w:r>
      <w:r w:rsidRPr="008655DA">
        <w:t xml:space="preserve"> coluna exibida por omissão e que não pode ser ocultada.</w:t>
      </w:r>
    </w:p>
    <w:p w14:paraId="7651A07D" w14:textId="77777777" w:rsidR="00F64FB4" w:rsidRDefault="00F64FB4" w:rsidP="00075CF1">
      <w:pPr>
        <w:pStyle w:val="ListParagraph"/>
        <w:numPr>
          <w:ilvl w:val="0"/>
          <w:numId w:val="100"/>
        </w:numPr>
        <w:spacing w:line="276" w:lineRule="auto"/>
        <w:contextualSpacing w:val="0"/>
        <w:jc w:val="both"/>
      </w:pPr>
      <w:r w:rsidRPr="00941BEB">
        <w:rPr>
          <w:b/>
          <w:bCs/>
        </w:rPr>
        <w:lastRenderedPageBreak/>
        <w:t>EX (Exibida)</w:t>
      </w:r>
      <w:r w:rsidRPr="008655DA">
        <w:t xml:space="preserve"> </w:t>
      </w:r>
      <w:r w:rsidRPr="00941BEB">
        <w:t>-</w:t>
      </w:r>
      <w:r w:rsidRPr="008655DA">
        <w:t xml:space="preserve"> coluna exibida por omissão, podendo ser ocultada.</w:t>
      </w:r>
    </w:p>
    <w:p w14:paraId="3486D1F3" w14:textId="77777777" w:rsidR="00F64FB4" w:rsidRPr="008655DA" w:rsidRDefault="00F64FB4" w:rsidP="00075CF1">
      <w:pPr>
        <w:pStyle w:val="ListParagraph"/>
        <w:numPr>
          <w:ilvl w:val="0"/>
          <w:numId w:val="100"/>
        </w:numPr>
        <w:spacing w:line="276" w:lineRule="auto"/>
        <w:contextualSpacing w:val="0"/>
        <w:jc w:val="both"/>
      </w:pPr>
      <w:r w:rsidRPr="00941BEB">
        <w:rPr>
          <w:b/>
          <w:bCs/>
        </w:rPr>
        <w:t>IN (Inibida)</w:t>
      </w:r>
      <w:r w:rsidRPr="008655DA">
        <w:t xml:space="preserve"> </w:t>
      </w:r>
      <w:r w:rsidRPr="00941BEB">
        <w:t>-</w:t>
      </w:r>
      <w:r w:rsidRPr="008655DA">
        <w:t xml:space="preserve"> coluna oculta por omissão, podendo ser exibida.</w:t>
      </w:r>
    </w:p>
    <w:p w14:paraId="3331188A" w14:textId="77777777" w:rsidR="00F64FB4" w:rsidRPr="008655DA" w:rsidRDefault="00F64FB4" w:rsidP="00075CF1">
      <w:pPr>
        <w:pStyle w:val="Heading3"/>
        <w:jc w:val="both"/>
      </w:pPr>
      <w:bookmarkStart w:id="152" w:name="_Toc227594482"/>
      <w:r w:rsidRPr="008655DA">
        <w:t>Colunas disponíveis</w:t>
      </w:r>
      <w:bookmarkEnd w:id="152"/>
    </w:p>
    <w:p w14:paraId="7D8747FC" w14:textId="77777777" w:rsidR="00F64FB4" w:rsidRDefault="00F64FB4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8655DA">
        <w:t>Código (NA)</w:t>
      </w:r>
    </w:p>
    <w:p w14:paraId="49E1974A" w14:textId="77777777" w:rsidR="00F64FB4" w:rsidRDefault="00F64FB4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8655DA">
        <w:t>Designação (NA)</w:t>
      </w:r>
    </w:p>
    <w:p w14:paraId="6E75DEC0" w14:textId="77777777" w:rsidR="00F64FB4" w:rsidRDefault="00F64FB4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8655DA">
        <w:t>Descrição (IN)</w:t>
      </w:r>
    </w:p>
    <w:p w14:paraId="3AEF6908" w14:textId="77777777" w:rsidR="00F64FB4" w:rsidRDefault="00F64FB4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8655DA">
        <w:t>Tipo (EX)</w:t>
      </w:r>
    </w:p>
    <w:p w14:paraId="0D9D265C" w14:textId="77777777" w:rsidR="00F64FB4" w:rsidRDefault="00F64FB4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8655DA">
        <w:t>Estado (EX)</w:t>
      </w:r>
    </w:p>
    <w:p w14:paraId="60D551B7" w14:textId="77777777" w:rsidR="00F64FB4" w:rsidRPr="008655DA" w:rsidRDefault="00F64FB4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8655DA">
        <w:t>Data de atualização (EX)</w:t>
      </w:r>
    </w:p>
    <w:p w14:paraId="72ACBF75" w14:textId="77777777" w:rsidR="00F64FB4" w:rsidRPr="008655DA" w:rsidRDefault="00F64FB4" w:rsidP="00075CF1">
      <w:pPr>
        <w:pStyle w:val="Heading3"/>
        <w:jc w:val="both"/>
      </w:pPr>
      <w:bookmarkStart w:id="153" w:name="_Toc227594483"/>
      <w:r w:rsidRPr="008655DA">
        <w:t>Ações por registo</w:t>
      </w:r>
      <w:bookmarkEnd w:id="153"/>
    </w:p>
    <w:p w14:paraId="6839CD82" w14:textId="77777777" w:rsidR="00F64FB4" w:rsidRPr="008655DA" w:rsidRDefault="00F64FB4" w:rsidP="00075CF1">
      <w:pPr>
        <w:spacing w:line="276" w:lineRule="auto"/>
        <w:jc w:val="both"/>
      </w:pPr>
      <w:r w:rsidRPr="008655DA">
        <w:t>Cada linha pode apresentar, conforme o perfil do utilizador:</w:t>
      </w:r>
    </w:p>
    <w:p w14:paraId="0C8DE48C" w14:textId="77777777" w:rsidR="00F64FB4" w:rsidRDefault="00F64FB4" w:rsidP="00075CF1">
      <w:pPr>
        <w:pStyle w:val="ListParagraph"/>
        <w:numPr>
          <w:ilvl w:val="0"/>
          <w:numId w:val="102"/>
        </w:numPr>
        <w:spacing w:line="276" w:lineRule="auto"/>
        <w:contextualSpacing w:val="0"/>
        <w:jc w:val="both"/>
      </w:pPr>
      <w:r w:rsidRPr="00CC55EE">
        <w:rPr>
          <w:b/>
          <w:bCs/>
        </w:rPr>
        <w:t>Ver detalhes</w:t>
      </w:r>
      <w:r w:rsidRPr="008655DA">
        <w:t xml:space="preserve"> </w:t>
      </w:r>
      <w:r w:rsidRPr="00941BEB">
        <w:t>-</w:t>
      </w:r>
      <w:r w:rsidRPr="008655DA">
        <w:t xml:space="preserve"> abre a página de detalhe da entidade.</w:t>
      </w:r>
    </w:p>
    <w:p w14:paraId="3A858D0D" w14:textId="77777777" w:rsidR="00F64FB4" w:rsidRPr="008655DA" w:rsidRDefault="00F64FB4" w:rsidP="00075CF1">
      <w:pPr>
        <w:pStyle w:val="ListParagraph"/>
        <w:numPr>
          <w:ilvl w:val="0"/>
          <w:numId w:val="102"/>
        </w:numPr>
        <w:spacing w:line="276" w:lineRule="auto"/>
        <w:contextualSpacing w:val="0"/>
        <w:jc w:val="both"/>
      </w:pPr>
      <w:r w:rsidRPr="00CC55EE">
        <w:rPr>
          <w:b/>
          <w:bCs/>
        </w:rPr>
        <w:t>Editar</w:t>
      </w:r>
      <w:r w:rsidRPr="008655DA">
        <w:t xml:space="preserve"> </w:t>
      </w:r>
      <w:r w:rsidRPr="00941BEB">
        <w:t>-</w:t>
      </w:r>
      <w:r w:rsidRPr="008655DA">
        <w:t xml:space="preserve"> permite alterar os dados da entidade.</w:t>
      </w:r>
    </w:p>
    <w:p w14:paraId="3080FC6C" w14:textId="77777777" w:rsidR="00F64FB4" w:rsidRPr="008655DA" w:rsidRDefault="00F64FB4" w:rsidP="00075CF1">
      <w:pPr>
        <w:pStyle w:val="Heading3"/>
        <w:jc w:val="both"/>
      </w:pPr>
      <w:bookmarkStart w:id="154" w:name="_Toc227594484"/>
      <w:r w:rsidRPr="008655DA">
        <w:t>Paginação</w:t>
      </w:r>
      <w:bookmarkEnd w:id="154"/>
    </w:p>
    <w:p w14:paraId="5F6086C3" w14:textId="77777777" w:rsidR="00F64FB4" w:rsidRPr="008655DA" w:rsidRDefault="00F64FB4" w:rsidP="00075CF1">
      <w:pPr>
        <w:spacing w:line="276" w:lineRule="auto"/>
        <w:jc w:val="both"/>
      </w:pPr>
      <w:r w:rsidRPr="008655DA">
        <w:t>A tabela apresenta paginação no rodapé, permitindo selecionar o número de registos por página (</w:t>
      </w:r>
      <w:r w:rsidRPr="008655DA">
        <w:rPr>
          <w:b/>
          <w:bCs/>
        </w:rPr>
        <w:t>10/20/50/100</w:t>
      </w:r>
      <w:r w:rsidRPr="008655DA">
        <w:t>).</w:t>
      </w:r>
    </w:p>
    <w:p w14:paraId="151EC447" w14:textId="77777777" w:rsidR="00F64FB4" w:rsidRPr="008655DA" w:rsidRDefault="00F64FB4" w:rsidP="00075CF1">
      <w:pPr>
        <w:pStyle w:val="Heading3"/>
        <w:jc w:val="both"/>
      </w:pPr>
      <w:bookmarkStart w:id="155" w:name="_Toc227594485"/>
      <w:r w:rsidRPr="008655DA">
        <w:t xml:space="preserve">Relatório </w:t>
      </w:r>
      <w:r w:rsidRPr="00941BEB">
        <w:t>-</w:t>
      </w:r>
      <w:r w:rsidRPr="008655DA">
        <w:t xml:space="preserve"> exportar lista de resultados para Excel</w:t>
      </w:r>
      <w:bookmarkEnd w:id="155"/>
    </w:p>
    <w:p w14:paraId="585C9EAD" w14:textId="77777777" w:rsidR="00F64FB4" w:rsidRDefault="00F64FB4" w:rsidP="00075CF1">
      <w:pPr>
        <w:pStyle w:val="ListParagraph"/>
        <w:numPr>
          <w:ilvl w:val="0"/>
          <w:numId w:val="103"/>
        </w:numPr>
        <w:spacing w:line="276" w:lineRule="auto"/>
        <w:contextualSpacing w:val="0"/>
        <w:jc w:val="both"/>
      </w:pPr>
      <w:r w:rsidRPr="008655DA">
        <w:t xml:space="preserve">A </w:t>
      </w:r>
      <w:r w:rsidRPr="00D9318D">
        <w:rPr>
          <w:b/>
          <w:bCs/>
        </w:rPr>
        <w:t>exportação</w:t>
      </w:r>
      <w:r w:rsidRPr="008655DA">
        <w:t xml:space="preserve"> inclui exatamente </w:t>
      </w:r>
      <w:r w:rsidRPr="00D9318D">
        <w:rPr>
          <w:b/>
          <w:bCs/>
        </w:rPr>
        <w:t>as colunas visíveis e o total de registos</w:t>
      </w:r>
      <w:r w:rsidRPr="008655DA">
        <w:t xml:space="preserve"> retornados pela pesquisa no momento da exportação.</w:t>
      </w:r>
    </w:p>
    <w:p w14:paraId="7440263D" w14:textId="77777777" w:rsidR="00F64FB4" w:rsidRPr="008655DA" w:rsidRDefault="00F64FB4" w:rsidP="00075CF1">
      <w:pPr>
        <w:pStyle w:val="ListParagraph"/>
        <w:numPr>
          <w:ilvl w:val="0"/>
          <w:numId w:val="103"/>
        </w:numPr>
        <w:spacing w:line="276" w:lineRule="auto"/>
        <w:contextualSpacing w:val="0"/>
        <w:jc w:val="both"/>
      </w:pPr>
      <w:r w:rsidRPr="00D9318D">
        <w:rPr>
          <w:b/>
          <w:bCs/>
        </w:rPr>
        <w:t>Nome do ficheiro:</w:t>
      </w:r>
      <w:r w:rsidRPr="008655DA">
        <w:t xml:space="preserve"> </w:t>
      </w:r>
      <w:r w:rsidRPr="00D9318D">
        <w:rPr>
          <w:i/>
          <w:iCs/>
        </w:rPr>
        <w:t>Entidades - «data hora».xlsx</w:t>
      </w:r>
    </w:p>
    <w:p w14:paraId="0E61BD3B" w14:textId="77777777" w:rsidR="004A3F73" w:rsidRDefault="004A3F73" w:rsidP="00075CF1">
      <w:pPr>
        <w:spacing w:line="276" w:lineRule="auto"/>
        <w:jc w:val="both"/>
        <w:rPr>
          <w:b/>
          <w:bCs/>
        </w:rPr>
      </w:pPr>
    </w:p>
    <w:p w14:paraId="33159B5B" w14:textId="77777777" w:rsidR="00C7118C" w:rsidRDefault="00C7118C">
      <w:pPr>
        <w:rPr>
          <w:rFonts w:eastAsiaTheme="majorEastAsia" w:cstheme="majorBidi"/>
          <w:color w:val="5028A9"/>
          <w:sz w:val="28"/>
          <w:szCs w:val="26"/>
        </w:rPr>
      </w:pPr>
      <w:r>
        <w:br w:type="page"/>
      </w:r>
    </w:p>
    <w:p w14:paraId="417B4973" w14:textId="74B3DC41" w:rsidR="004A3F73" w:rsidRPr="004A3F73" w:rsidRDefault="004A3F73" w:rsidP="00075CF1">
      <w:pPr>
        <w:pStyle w:val="Heading2"/>
        <w:jc w:val="both"/>
      </w:pPr>
      <w:bookmarkStart w:id="156" w:name="_Toc227594486"/>
      <w:r w:rsidRPr="004A3F73">
        <w:lastRenderedPageBreak/>
        <w:t>Nova entidade</w:t>
      </w:r>
      <w:bookmarkEnd w:id="156"/>
    </w:p>
    <w:p w14:paraId="31BD8CE8" w14:textId="77777777" w:rsidR="004A3F73" w:rsidRDefault="004A3F73" w:rsidP="00075CF1">
      <w:pPr>
        <w:spacing w:line="276" w:lineRule="auto"/>
        <w:jc w:val="both"/>
      </w:pPr>
      <w:r w:rsidRPr="004A3F73">
        <w:t xml:space="preserve">O ecrã </w:t>
      </w:r>
      <w:r w:rsidRPr="004A3F73">
        <w:rPr>
          <w:b/>
          <w:bCs/>
        </w:rPr>
        <w:t>Nova entidade</w:t>
      </w:r>
      <w:r w:rsidRPr="004A3F73">
        <w:t xml:space="preserve"> permite criar uma entidade e definir a sua caracterização, bem como associar os âmbitos e utilizadores relevantes. A criação exige que a entidade esteja associada a, </w:t>
      </w:r>
      <w:r w:rsidRPr="00192D63">
        <w:t>pelo menos, um âmbito.</w:t>
      </w:r>
    </w:p>
    <w:p w14:paraId="7D3BC6AD" w14:textId="77777777" w:rsidR="00C7118C" w:rsidRDefault="00C7118C" w:rsidP="00C7118C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067DC3B7" wp14:editId="5EF5C1B5">
            <wp:extent cx="6115685" cy="4073525"/>
            <wp:effectExtent l="0" t="0" r="0" b="3175"/>
            <wp:docPr id="12207836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96C7" w14:textId="0D7672E5" w:rsidR="00180298" w:rsidRDefault="00C7118C" w:rsidP="00C7118C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18</w:t>
      </w:r>
      <w:r>
        <w:fldChar w:fldCharType="end"/>
      </w:r>
      <w:r>
        <w:t xml:space="preserve"> - Nova entidade</w:t>
      </w:r>
    </w:p>
    <w:p w14:paraId="1F57BA5F" w14:textId="77777777" w:rsidR="00180298" w:rsidRPr="00192D63" w:rsidRDefault="00180298" w:rsidP="00075CF1">
      <w:pPr>
        <w:spacing w:line="276" w:lineRule="auto"/>
        <w:jc w:val="both"/>
      </w:pPr>
    </w:p>
    <w:p w14:paraId="4FD368BC" w14:textId="77777777" w:rsidR="004A3F73" w:rsidRPr="00192D63" w:rsidRDefault="004A3F73" w:rsidP="00075CF1">
      <w:pPr>
        <w:pStyle w:val="Heading3"/>
        <w:jc w:val="both"/>
      </w:pPr>
      <w:bookmarkStart w:id="157" w:name="_Toc227594487"/>
      <w:r w:rsidRPr="00192D63">
        <w:t>Dados da entidade</w:t>
      </w:r>
      <w:bookmarkEnd w:id="157"/>
    </w:p>
    <w:p w14:paraId="7C65E6EF" w14:textId="77777777" w:rsidR="004A3F73" w:rsidRPr="00192D63" w:rsidRDefault="004A3F73" w:rsidP="00075CF1">
      <w:pPr>
        <w:spacing w:line="276" w:lineRule="auto"/>
        <w:jc w:val="both"/>
      </w:pPr>
      <w:r w:rsidRPr="00192D63">
        <w:t>Campos disponíveis:</w:t>
      </w:r>
    </w:p>
    <w:p w14:paraId="6611C2E3" w14:textId="3E59EEA0" w:rsidR="00BE196E" w:rsidRPr="00192D63" w:rsidRDefault="00604807" w:rsidP="00075CF1">
      <w:pPr>
        <w:pStyle w:val="ListParagraph"/>
        <w:numPr>
          <w:ilvl w:val="0"/>
          <w:numId w:val="112"/>
        </w:numPr>
        <w:spacing w:line="276" w:lineRule="auto"/>
        <w:contextualSpacing w:val="0"/>
        <w:jc w:val="both"/>
      </w:pPr>
      <w:r w:rsidRPr="00192D63">
        <w:rPr>
          <w:b/>
          <w:bCs/>
        </w:rPr>
        <w:t>Código</w:t>
      </w:r>
      <w:r w:rsidRPr="00192D63">
        <w:t xml:space="preserve"> </w:t>
      </w:r>
      <w:r w:rsidR="00192D63">
        <w:t>-</w:t>
      </w:r>
      <w:r w:rsidRPr="00192D63">
        <w:t xml:space="preserve"> identificador único introduzido manualmente, usado para distinguir e pesquisar a entidade.</w:t>
      </w:r>
    </w:p>
    <w:p w14:paraId="6D9D3DE6" w14:textId="3C0B0BF4" w:rsidR="00BE196E" w:rsidRPr="00192D63" w:rsidRDefault="00604807" w:rsidP="00075CF1">
      <w:pPr>
        <w:pStyle w:val="ListParagraph"/>
        <w:numPr>
          <w:ilvl w:val="0"/>
          <w:numId w:val="112"/>
        </w:numPr>
        <w:spacing w:line="276" w:lineRule="auto"/>
        <w:contextualSpacing w:val="0"/>
        <w:jc w:val="both"/>
      </w:pPr>
      <w:r w:rsidRPr="00192D63">
        <w:rPr>
          <w:b/>
          <w:bCs/>
        </w:rPr>
        <w:t>Designação</w:t>
      </w:r>
      <w:r w:rsidRPr="00192D63">
        <w:t xml:space="preserve"> </w:t>
      </w:r>
      <w:r w:rsidR="00192D63">
        <w:t>-</w:t>
      </w:r>
      <w:r w:rsidRPr="00192D63">
        <w:t xml:space="preserve"> nome da entidade, apresentado em todas as listas e tabelas no formato “Código </w:t>
      </w:r>
      <w:r w:rsidR="00192D63">
        <w:t>-</w:t>
      </w:r>
      <w:r w:rsidRPr="00192D63">
        <w:t xml:space="preserve"> Designação (Tipo)”.</w:t>
      </w:r>
    </w:p>
    <w:p w14:paraId="3B9840D1" w14:textId="443C5D16" w:rsidR="00BE196E" w:rsidRPr="00192D63" w:rsidRDefault="00604807" w:rsidP="00075CF1">
      <w:pPr>
        <w:pStyle w:val="ListParagraph"/>
        <w:numPr>
          <w:ilvl w:val="0"/>
          <w:numId w:val="112"/>
        </w:numPr>
        <w:spacing w:line="276" w:lineRule="auto"/>
        <w:contextualSpacing w:val="0"/>
        <w:jc w:val="both"/>
      </w:pPr>
      <w:r w:rsidRPr="00192D63">
        <w:rPr>
          <w:b/>
          <w:bCs/>
        </w:rPr>
        <w:t>Tipo</w:t>
      </w:r>
      <w:r w:rsidRPr="00192D63">
        <w:t xml:space="preserve"> </w:t>
      </w:r>
      <w:r w:rsidR="00192D63">
        <w:t>-</w:t>
      </w:r>
      <w:r w:rsidRPr="00192D63">
        <w:t xml:space="preserve"> categoria da entidade, selecionada a partir de uma lista de valores predefinida (</w:t>
      </w:r>
      <w:r w:rsidR="00011DBF">
        <w:t>ARD, SFA, SPER e EPR</w:t>
      </w:r>
      <w:r w:rsidRPr="00192D63">
        <w:t>).</w:t>
      </w:r>
    </w:p>
    <w:p w14:paraId="087AD563" w14:textId="1EA01050" w:rsidR="00604807" w:rsidRPr="00192D63" w:rsidRDefault="00604807" w:rsidP="00075CF1">
      <w:pPr>
        <w:pStyle w:val="ListParagraph"/>
        <w:numPr>
          <w:ilvl w:val="0"/>
          <w:numId w:val="112"/>
        </w:numPr>
        <w:spacing w:line="276" w:lineRule="auto"/>
        <w:contextualSpacing w:val="0"/>
        <w:jc w:val="both"/>
      </w:pPr>
      <w:r w:rsidRPr="00192D63">
        <w:rPr>
          <w:b/>
          <w:bCs/>
        </w:rPr>
        <w:t>Descrição</w:t>
      </w:r>
      <w:r w:rsidRPr="00192D63">
        <w:t xml:space="preserve"> </w:t>
      </w:r>
      <w:r w:rsidR="00192D63">
        <w:t>-</w:t>
      </w:r>
      <w:r w:rsidRPr="00192D63">
        <w:t xml:space="preserve"> informação complementar opcional que permite caracterizar a entidade com maior detalhe.</w:t>
      </w:r>
    </w:p>
    <w:p w14:paraId="3B1B273D" w14:textId="77777777" w:rsidR="004A3F73" w:rsidRPr="00D32D9D" w:rsidRDefault="004A3F73" w:rsidP="00075CF1">
      <w:pPr>
        <w:pStyle w:val="Heading3"/>
        <w:jc w:val="both"/>
      </w:pPr>
      <w:bookmarkStart w:id="158" w:name="_Toc227594488"/>
      <w:r w:rsidRPr="00D32D9D">
        <w:t>Âmbitos associados</w:t>
      </w:r>
      <w:bookmarkEnd w:id="158"/>
    </w:p>
    <w:p w14:paraId="1BBD2D59" w14:textId="2F6BC1A2" w:rsidR="004A3F73" w:rsidRPr="004A3F73" w:rsidRDefault="004A3F73" w:rsidP="00075CF1">
      <w:pPr>
        <w:spacing w:line="276" w:lineRule="auto"/>
        <w:jc w:val="both"/>
      </w:pPr>
      <w:r w:rsidRPr="004A3F73">
        <w:t>Permite definir o conjunto de âmbitos sobre os quais a entidade atua.</w:t>
      </w:r>
    </w:p>
    <w:p w14:paraId="311282B3" w14:textId="77777777" w:rsidR="00D54D0C" w:rsidRPr="004A3F73" w:rsidRDefault="00D54D0C" w:rsidP="00075CF1">
      <w:pPr>
        <w:spacing w:line="276" w:lineRule="auto"/>
        <w:jc w:val="both"/>
      </w:pPr>
      <w:r w:rsidRPr="004A3F73">
        <w:t>Existem duas formas de configuração:</w:t>
      </w:r>
    </w:p>
    <w:p w14:paraId="0D31B8F1" w14:textId="42C7F922" w:rsidR="00EC3166" w:rsidRDefault="004A3F73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EC3166">
        <w:rPr>
          <w:b/>
          <w:bCs/>
        </w:rPr>
        <w:t>Acesso a todos os âmbitos</w:t>
      </w:r>
      <w:r w:rsidR="00977C52" w:rsidRPr="004A3F73">
        <w:t xml:space="preserve"> </w:t>
      </w:r>
      <w:r w:rsidR="00977C52">
        <w:t>-</w:t>
      </w:r>
      <w:r w:rsidR="00977C52" w:rsidRPr="004A3F73">
        <w:t xml:space="preserve"> quando selecionado, </w:t>
      </w:r>
      <w:r w:rsidR="00977C52">
        <w:t>a entidade</w:t>
      </w:r>
      <w:r w:rsidR="00977C52" w:rsidRPr="004A3F73">
        <w:t xml:space="preserve"> passa a </w:t>
      </w:r>
      <w:r w:rsidR="00FE7460">
        <w:t>estar associada a todos os âmbitos</w:t>
      </w:r>
      <w:r w:rsidRPr="004A3F73">
        <w:t>.</w:t>
      </w:r>
    </w:p>
    <w:p w14:paraId="08670EF0" w14:textId="3C31242D" w:rsidR="008F29C2" w:rsidRDefault="008F29C2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 w:rsidRPr="004A3F73">
        <w:lastRenderedPageBreak/>
        <w:t xml:space="preserve">A </w:t>
      </w:r>
      <w:r w:rsidR="00ED263F" w:rsidRPr="00ED263F">
        <w:rPr>
          <w:i/>
        </w:rPr>
        <w:t>dropdown</w:t>
      </w:r>
      <w:r w:rsidRPr="004A3F73">
        <w:t xml:space="preserve"> e a tabela ficam inativas.</w:t>
      </w:r>
    </w:p>
    <w:p w14:paraId="24D0DEC5" w14:textId="41A90B10" w:rsidR="009A3EC9" w:rsidRDefault="004A3F73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EC3166">
        <w:rPr>
          <w:b/>
          <w:bCs/>
        </w:rPr>
        <w:t>Seleção de âmbitos</w:t>
      </w:r>
      <w:r w:rsidRPr="004A3F73">
        <w:t xml:space="preserve"> </w:t>
      </w:r>
      <w:r w:rsidR="00192D63">
        <w:t>-</w:t>
      </w:r>
      <w:r w:rsidRPr="004A3F73">
        <w:t xml:space="preserve"> </w:t>
      </w:r>
      <w:r w:rsidR="002E30C4">
        <w:t xml:space="preserve">a </w:t>
      </w:r>
      <w:r w:rsidR="00ED263F" w:rsidRPr="00ED263F">
        <w:rPr>
          <w:i/>
        </w:rPr>
        <w:t>dropdown</w:t>
      </w:r>
      <w:r w:rsidRPr="004A3F73">
        <w:t xml:space="preserve"> </w:t>
      </w:r>
      <w:r w:rsidR="002E30C4">
        <w:t>apresenta</w:t>
      </w:r>
      <w:r w:rsidRPr="004A3F73">
        <w:t xml:space="preserve"> âmbitos </w:t>
      </w:r>
      <w:r w:rsidRPr="00EC3166">
        <w:rPr>
          <w:i/>
          <w:iCs/>
        </w:rPr>
        <w:t>ativos</w:t>
      </w:r>
      <w:r w:rsidRPr="004A3F73">
        <w:t>.</w:t>
      </w:r>
    </w:p>
    <w:p w14:paraId="5C8C51E5" w14:textId="169BCFBF" w:rsidR="002E30C4" w:rsidRDefault="002E30C4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>
        <w:t>S</w:t>
      </w:r>
      <w:r w:rsidRPr="004A3F73">
        <w:t xml:space="preserve">eleção múltipla </w:t>
      </w:r>
      <w:r>
        <w:t>e obrigatória, exceto quando existe acesso total.</w:t>
      </w:r>
    </w:p>
    <w:p w14:paraId="61A2D98C" w14:textId="44D3A7F7" w:rsidR="009A3EC9" w:rsidRDefault="00EA1D4D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>
        <w:t>Â</w:t>
      </w:r>
      <w:r w:rsidR="004A3F73" w:rsidRPr="004A3F73">
        <w:t>mbito</w:t>
      </w:r>
      <w:r>
        <w:t>s</w:t>
      </w:r>
      <w:r w:rsidR="004A3F73" w:rsidRPr="004A3F73">
        <w:t xml:space="preserve"> </w:t>
      </w:r>
      <w:r>
        <w:t>já associados</w:t>
      </w:r>
      <w:r w:rsidR="004A3F73" w:rsidRPr="004A3F73">
        <w:t xml:space="preserve"> </w:t>
      </w:r>
      <w:r>
        <w:t xml:space="preserve">deixam de </w:t>
      </w:r>
      <w:r w:rsidR="004A3F73" w:rsidRPr="004A3F73">
        <w:t>aparece</w:t>
      </w:r>
      <w:r>
        <w:t>r</w:t>
      </w:r>
      <w:r w:rsidR="004A3F73" w:rsidRPr="004A3F73">
        <w:t xml:space="preserve"> </w:t>
      </w:r>
      <w:r>
        <w:t>n</w:t>
      </w:r>
      <w:r w:rsidR="004A3F73" w:rsidRPr="004A3F73">
        <w:t xml:space="preserve">a </w:t>
      </w:r>
      <w:r w:rsidR="00ED263F" w:rsidRPr="00ED263F">
        <w:rPr>
          <w:i/>
        </w:rPr>
        <w:t>dropdown</w:t>
      </w:r>
      <w:r w:rsidR="004A3F73" w:rsidRPr="004A3F73">
        <w:t>.</w:t>
      </w:r>
    </w:p>
    <w:p w14:paraId="6A171B4B" w14:textId="5D843A42" w:rsidR="009A3EC9" w:rsidRDefault="00EA1D4D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>
        <w:t>A t</w:t>
      </w:r>
      <w:r w:rsidR="004A3F73" w:rsidRPr="004A3F73">
        <w:t xml:space="preserve">abela </w:t>
      </w:r>
      <w:r>
        <w:t>apresenta</w:t>
      </w:r>
      <w:r w:rsidR="004A3F73" w:rsidRPr="004A3F73">
        <w:t xml:space="preserve"> apenas</w:t>
      </w:r>
      <w:r w:rsidR="0058738E">
        <w:t xml:space="preserve"> a coluna</w:t>
      </w:r>
      <w:r w:rsidR="004A3F73" w:rsidRPr="004A3F73">
        <w:t xml:space="preserve"> </w:t>
      </w:r>
      <w:r w:rsidR="004A3F73" w:rsidRPr="00EC3166">
        <w:rPr>
          <w:b/>
          <w:bCs/>
        </w:rPr>
        <w:t>Código</w:t>
      </w:r>
      <w:r w:rsidR="004A3F73" w:rsidRPr="004A3F73">
        <w:t>.</w:t>
      </w:r>
    </w:p>
    <w:p w14:paraId="4521267B" w14:textId="4ADA1FF1" w:rsidR="009A3EC9" w:rsidRDefault="0058738E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>
        <w:t>O b</w:t>
      </w:r>
      <w:r w:rsidR="004A3F73" w:rsidRPr="004A3F73">
        <w:t xml:space="preserve">otão </w:t>
      </w:r>
      <w:r w:rsidR="004A3F73" w:rsidRPr="00EC3166">
        <w:rPr>
          <w:b/>
          <w:bCs/>
        </w:rPr>
        <w:t>Associar</w:t>
      </w:r>
      <w:r w:rsidR="004A3F73" w:rsidRPr="004A3F73">
        <w:t xml:space="preserve"> </w:t>
      </w:r>
      <w:r w:rsidR="009C2356">
        <w:t xml:space="preserve">é ativado apenas </w:t>
      </w:r>
      <w:r w:rsidR="004A3F73" w:rsidRPr="004A3F73">
        <w:t xml:space="preserve">com </w:t>
      </w:r>
      <w:r w:rsidR="009C2356">
        <w:t xml:space="preserve">a </w:t>
      </w:r>
      <w:r w:rsidR="004A3F73" w:rsidRPr="004A3F73">
        <w:t xml:space="preserve">seleção </w:t>
      </w:r>
      <w:r w:rsidR="009C2356">
        <w:t xml:space="preserve">de registos na </w:t>
      </w:r>
      <w:r w:rsidR="00ED263F" w:rsidRPr="00ED263F">
        <w:rPr>
          <w:i/>
        </w:rPr>
        <w:t>dropdown</w:t>
      </w:r>
      <w:r w:rsidR="004A3F73" w:rsidRPr="004A3F73">
        <w:t>.</w:t>
      </w:r>
    </w:p>
    <w:p w14:paraId="3331345D" w14:textId="657F49F2" w:rsidR="004A3F73" w:rsidRPr="004A3F73" w:rsidRDefault="00B208E7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 w:rsidRPr="004A3F73">
        <w:t>Quando não existe nenhum</w:t>
      </w:r>
      <w:r>
        <w:t xml:space="preserve"> âmbito</w:t>
      </w:r>
      <w:r w:rsidRPr="004A3F73">
        <w:t xml:space="preserve"> associad</w:t>
      </w:r>
      <w:r>
        <w:t>o</w:t>
      </w:r>
      <w:r w:rsidRPr="004A3F73">
        <w:t xml:space="preserve">, é exibida a mensagem: </w:t>
      </w:r>
      <w:r w:rsidRPr="007E16CC">
        <w:rPr>
          <w:i/>
          <w:iCs/>
        </w:rPr>
        <w:t>“</w:t>
      </w:r>
      <w:r w:rsidR="004A3F73" w:rsidRPr="00EC3166">
        <w:rPr>
          <w:i/>
          <w:iCs/>
        </w:rPr>
        <w:t>Ainda não foram associados âmbitos”</w:t>
      </w:r>
      <w:r w:rsidR="004A3F73" w:rsidRPr="004A3F73">
        <w:t>.</w:t>
      </w:r>
    </w:p>
    <w:p w14:paraId="01B2931B" w14:textId="77777777" w:rsidR="004A3F73" w:rsidRPr="00EC3166" w:rsidRDefault="004A3F73" w:rsidP="00075CF1">
      <w:pPr>
        <w:pStyle w:val="Heading3"/>
        <w:jc w:val="both"/>
      </w:pPr>
      <w:bookmarkStart w:id="159" w:name="_Toc227594489"/>
      <w:r w:rsidRPr="00EC3166">
        <w:t>Utilizadores associados</w:t>
      </w:r>
      <w:bookmarkEnd w:id="159"/>
    </w:p>
    <w:p w14:paraId="3AC21294" w14:textId="77777777" w:rsidR="004A3F73" w:rsidRPr="004A3F73" w:rsidRDefault="004A3F73" w:rsidP="00075CF1">
      <w:pPr>
        <w:spacing w:line="276" w:lineRule="auto"/>
        <w:jc w:val="both"/>
      </w:pPr>
      <w:r w:rsidRPr="004A3F73">
        <w:t>Permite associar utilizadores à entidade.</w:t>
      </w:r>
    </w:p>
    <w:p w14:paraId="2EAEA2C2" w14:textId="77777777" w:rsidR="000529CF" w:rsidRDefault="000529CF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4A3F73">
        <w:t>Seleção múltipla.</w:t>
      </w:r>
    </w:p>
    <w:p w14:paraId="3F6C171B" w14:textId="2377AFC3" w:rsidR="009A3EC9" w:rsidRDefault="00ED263F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ED263F">
        <w:rPr>
          <w:i/>
        </w:rPr>
        <w:t>Dropdown</w:t>
      </w:r>
      <w:r w:rsidR="004A3F73" w:rsidRPr="004A3F73">
        <w:t xml:space="preserve"> </w:t>
      </w:r>
      <w:r w:rsidR="000529CF">
        <w:t>apresenta os</w:t>
      </w:r>
      <w:r w:rsidR="004A3F73" w:rsidRPr="004A3F73">
        <w:t xml:space="preserve"> utilizadores </w:t>
      </w:r>
      <w:r w:rsidR="004A3F73" w:rsidRPr="00EC3166">
        <w:rPr>
          <w:i/>
          <w:iCs/>
        </w:rPr>
        <w:t>Ativos</w:t>
      </w:r>
      <w:r w:rsidR="004A3F73" w:rsidRPr="004A3F73">
        <w:t xml:space="preserve"> ou </w:t>
      </w:r>
      <w:r w:rsidR="004A3F73" w:rsidRPr="00EC3166">
        <w:rPr>
          <w:i/>
          <w:iCs/>
        </w:rPr>
        <w:t>Pendentes</w:t>
      </w:r>
      <w:r w:rsidR="000529CF" w:rsidRPr="000529CF">
        <w:t xml:space="preserve">, </w:t>
      </w:r>
      <w:r w:rsidR="000529CF">
        <w:t>no f</w:t>
      </w:r>
      <w:r w:rsidR="004A3F73" w:rsidRPr="004A3F73">
        <w:t xml:space="preserve">ormato: </w:t>
      </w:r>
      <w:r w:rsidR="004A3F73" w:rsidRPr="000529CF">
        <w:rPr>
          <w:b/>
          <w:bCs/>
        </w:rPr>
        <w:t xml:space="preserve">Denominação </w:t>
      </w:r>
      <w:r w:rsidR="00175165" w:rsidRPr="000529CF">
        <w:rPr>
          <w:b/>
          <w:bCs/>
        </w:rPr>
        <w:t>-</w:t>
      </w:r>
      <w:r w:rsidR="004A3F73" w:rsidRPr="000529CF">
        <w:rPr>
          <w:b/>
          <w:bCs/>
        </w:rPr>
        <w:t xml:space="preserve"> </w:t>
      </w:r>
      <w:r w:rsidR="00132383" w:rsidRPr="00132383">
        <w:rPr>
          <w:b/>
          <w:bCs/>
          <w:i/>
        </w:rPr>
        <w:t>Email</w:t>
      </w:r>
      <w:r w:rsidR="004A3F73" w:rsidRPr="004A3F73">
        <w:t>.</w:t>
      </w:r>
    </w:p>
    <w:p w14:paraId="4F4729A9" w14:textId="7C838A2F" w:rsidR="009A3EC9" w:rsidRDefault="003C6EF6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>
        <w:t>A t</w:t>
      </w:r>
      <w:r w:rsidR="004A3F73" w:rsidRPr="004A3F73">
        <w:t>abela apresenta</w:t>
      </w:r>
      <w:r>
        <w:t xml:space="preserve"> as colunas </w:t>
      </w:r>
      <w:r w:rsidR="004A3F73" w:rsidRPr="00EC3166">
        <w:rPr>
          <w:b/>
          <w:bCs/>
        </w:rPr>
        <w:t>Denominação</w:t>
      </w:r>
      <w:r w:rsidR="004A3F73" w:rsidRPr="004A3F73">
        <w:t xml:space="preserve">, </w:t>
      </w:r>
      <w:r w:rsidR="00132383" w:rsidRPr="00132383">
        <w:rPr>
          <w:b/>
          <w:bCs/>
          <w:i/>
        </w:rPr>
        <w:t>Email</w:t>
      </w:r>
      <w:r>
        <w:t xml:space="preserve"> e</w:t>
      </w:r>
      <w:r w:rsidR="004A3F73" w:rsidRPr="004A3F73">
        <w:t xml:space="preserve"> </w:t>
      </w:r>
      <w:r w:rsidR="004A3F73" w:rsidRPr="00EC3166">
        <w:rPr>
          <w:b/>
          <w:bCs/>
        </w:rPr>
        <w:t>Estado</w:t>
      </w:r>
      <w:r w:rsidR="004A3F73" w:rsidRPr="004A3F73">
        <w:t>.</w:t>
      </w:r>
    </w:p>
    <w:p w14:paraId="424F9235" w14:textId="4BD4A470" w:rsidR="004A3F73" w:rsidRPr="004A3F73" w:rsidRDefault="003C6EF6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4A3F73">
        <w:t>Quando não existe nenhum</w:t>
      </w:r>
      <w:r>
        <w:t xml:space="preserve"> utilizador</w:t>
      </w:r>
      <w:r w:rsidRPr="004A3F73">
        <w:t xml:space="preserve"> associad</w:t>
      </w:r>
      <w:r>
        <w:t>o</w:t>
      </w:r>
      <w:r w:rsidRPr="004A3F73">
        <w:t xml:space="preserve">, é exibida a mensagem: </w:t>
      </w:r>
      <w:r w:rsidRPr="007E16CC">
        <w:rPr>
          <w:i/>
          <w:iCs/>
        </w:rPr>
        <w:t>“</w:t>
      </w:r>
      <w:r w:rsidR="004A3F73" w:rsidRPr="00EC3166">
        <w:rPr>
          <w:i/>
          <w:iCs/>
        </w:rPr>
        <w:t>Ainda não foram associados utilizadores”</w:t>
      </w:r>
      <w:r w:rsidR="004A3F73" w:rsidRPr="004A3F73">
        <w:t>.</w:t>
      </w:r>
    </w:p>
    <w:p w14:paraId="01A8CEF4" w14:textId="77777777" w:rsidR="004A3F73" w:rsidRPr="00EC3166" w:rsidRDefault="004A3F73" w:rsidP="00075CF1">
      <w:pPr>
        <w:pStyle w:val="Heading3"/>
        <w:jc w:val="both"/>
      </w:pPr>
      <w:bookmarkStart w:id="160" w:name="_Toc227594490"/>
      <w:r w:rsidRPr="00EC3166">
        <w:t>Botões do ecrã</w:t>
      </w:r>
      <w:bookmarkEnd w:id="160"/>
    </w:p>
    <w:p w14:paraId="6D8F0FE7" w14:textId="77777777" w:rsidR="003C6EF6" w:rsidRDefault="004A3F73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EC3166">
        <w:rPr>
          <w:b/>
          <w:bCs/>
        </w:rPr>
        <w:t>Guardar</w:t>
      </w:r>
      <w:r w:rsidRPr="004A3F73">
        <w:t xml:space="preserve"> </w:t>
      </w:r>
      <w:r w:rsidR="00175165">
        <w:t>-</w:t>
      </w:r>
      <w:r w:rsidRPr="004A3F73">
        <w:t xml:space="preserve"> cria a entidade após validações.</w:t>
      </w:r>
    </w:p>
    <w:p w14:paraId="520EED4D" w14:textId="77777777" w:rsidR="003C6EF6" w:rsidRDefault="004A3F73" w:rsidP="00075CF1">
      <w:pPr>
        <w:pStyle w:val="ListParagraph"/>
        <w:numPr>
          <w:ilvl w:val="1"/>
          <w:numId w:val="113"/>
        </w:numPr>
        <w:spacing w:line="276" w:lineRule="auto"/>
        <w:contextualSpacing w:val="0"/>
        <w:jc w:val="both"/>
      </w:pPr>
      <w:r w:rsidRPr="004A3F73">
        <w:t>Caso não exista nenhum âmbito associado, é apresentada a mensagem:</w:t>
      </w:r>
      <w:r w:rsidR="00D54D0C">
        <w:t xml:space="preserve"> </w:t>
      </w:r>
      <w:r w:rsidRPr="00EC3166">
        <w:rPr>
          <w:i/>
          <w:iCs/>
        </w:rPr>
        <w:t>“Não é possível criar o registo de entidade. Este deve estar associado a pelo menos um âmbito.”</w:t>
      </w:r>
    </w:p>
    <w:p w14:paraId="441815FF" w14:textId="6131E444" w:rsidR="004A3F73" w:rsidRPr="004A3F73" w:rsidRDefault="004A3F73" w:rsidP="00075CF1">
      <w:pPr>
        <w:pStyle w:val="ListParagraph"/>
        <w:numPr>
          <w:ilvl w:val="0"/>
          <w:numId w:val="113"/>
        </w:numPr>
        <w:spacing w:line="276" w:lineRule="auto"/>
        <w:contextualSpacing w:val="0"/>
        <w:jc w:val="both"/>
      </w:pPr>
      <w:r w:rsidRPr="00EC3166">
        <w:rPr>
          <w:b/>
          <w:bCs/>
        </w:rPr>
        <w:t>Cancelar</w:t>
      </w:r>
      <w:r w:rsidRPr="004A3F73">
        <w:t xml:space="preserve"> </w:t>
      </w:r>
      <w:r w:rsidR="00175165">
        <w:t>-</w:t>
      </w:r>
      <w:r w:rsidRPr="004A3F73">
        <w:t xml:space="preserve"> solicita confirmação antes de abandonar a criação.</w:t>
      </w:r>
    </w:p>
    <w:p w14:paraId="7E4E9D31" w14:textId="77777777" w:rsidR="00444292" w:rsidRDefault="00444292" w:rsidP="00075CF1">
      <w:pPr>
        <w:spacing w:line="276" w:lineRule="auto"/>
        <w:jc w:val="both"/>
        <w:rPr>
          <w:b/>
          <w:bCs/>
        </w:rPr>
      </w:pPr>
    </w:p>
    <w:p w14:paraId="794A7FE7" w14:textId="54208301" w:rsidR="004A3F73" w:rsidRPr="004A3F73" w:rsidRDefault="004A3F73" w:rsidP="00075CF1">
      <w:pPr>
        <w:pStyle w:val="Heading2"/>
      </w:pPr>
      <w:bookmarkStart w:id="161" w:name="_Toc227594491"/>
      <w:r w:rsidRPr="004A3F73">
        <w:t>Edição de entidade</w:t>
      </w:r>
      <w:bookmarkEnd w:id="161"/>
    </w:p>
    <w:p w14:paraId="3A19BF53" w14:textId="77777777" w:rsidR="004A3F73" w:rsidRPr="004A3F73" w:rsidRDefault="004A3F73" w:rsidP="00075CF1">
      <w:pPr>
        <w:spacing w:line="276" w:lineRule="auto"/>
        <w:jc w:val="both"/>
      </w:pPr>
      <w:r w:rsidRPr="004A3F73">
        <w:t xml:space="preserve">O ecrã </w:t>
      </w:r>
      <w:r w:rsidRPr="004A3F73">
        <w:rPr>
          <w:b/>
          <w:bCs/>
        </w:rPr>
        <w:t>Edição de entidade</w:t>
      </w:r>
      <w:r w:rsidRPr="004A3F73">
        <w:t xml:space="preserve"> permite atualizar a caracterização, âmbitos e utilizadores associados, mantendo a estrutura do ecrã de criação, com elementos adicionais no cabeçalho:</w:t>
      </w:r>
    </w:p>
    <w:p w14:paraId="04A3BA11" w14:textId="77777777" w:rsidR="00773DD9" w:rsidRDefault="004A3F73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773DD9">
        <w:rPr>
          <w:b/>
          <w:bCs/>
        </w:rPr>
        <w:t>Data da alteração</w:t>
      </w:r>
      <w:r w:rsidRPr="004A3F73">
        <w:t xml:space="preserve"> </w:t>
      </w:r>
      <w:r w:rsidR="00175165">
        <w:t>-</w:t>
      </w:r>
      <w:r w:rsidRPr="004A3F73">
        <w:t xml:space="preserve"> data e hora da última atualização, formato </w:t>
      </w:r>
      <w:r w:rsidRPr="00773DD9">
        <w:rPr>
          <w:i/>
          <w:iCs/>
        </w:rPr>
        <w:t>dd-mm-aaaa hh:mm:ss</w:t>
      </w:r>
      <w:r w:rsidRPr="004A3F73">
        <w:t>.</w:t>
      </w:r>
    </w:p>
    <w:p w14:paraId="08CD971E" w14:textId="735E5304" w:rsidR="004A3F73" w:rsidRPr="004A3F73" w:rsidRDefault="004A3F73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773DD9">
        <w:rPr>
          <w:b/>
          <w:bCs/>
        </w:rPr>
        <w:t>Última alteração</w:t>
      </w:r>
      <w:r w:rsidRPr="004A3F73">
        <w:t xml:space="preserve"> </w:t>
      </w:r>
      <w:r w:rsidR="00175165">
        <w:t>-</w:t>
      </w:r>
      <w:r w:rsidRPr="004A3F73">
        <w:t xml:space="preserve"> denominação do </w:t>
      </w:r>
      <w:r w:rsidR="003B0B47">
        <w:t>utilizador</w:t>
      </w:r>
      <w:r w:rsidRPr="004A3F73">
        <w:t xml:space="preserve"> responsável</w:t>
      </w:r>
      <w:r w:rsidR="0034179C">
        <w:t xml:space="preserve"> pela última alteração</w:t>
      </w:r>
      <w:r w:rsidRPr="004A3F73">
        <w:t>.</w:t>
      </w:r>
    </w:p>
    <w:p w14:paraId="522B03B5" w14:textId="77777777" w:rsidR="004A3F73" w:rsidRPr="004A3F73" w:rsidRDefault="004A3F73" w:rsidP="00075CF1">
      <w:pPr>
        <w:pStyle w:val="Heading3"/>
      </w:pPr>
      <w:bookmarkStart w:id="162" w:name="_Toc227594492"/>
      <w:r w:rsidRPr="004A3F73">
        <w:t>Dados da entidade</w:t>
      </w:r>
      <w:bookmarkEnd w:id="162"/>
    </w:p>
    <w:p w14:paraId="573A1E3B" w14:textId="77777777" w:rsidR="004A3F73" w:rsidRPr="004A3F73" w:rsidRDefault="004A3F73" w:rsidP="00075CF1">
      <w:pPr>
        <w:spacing w:line="276" w:lineRule="auto"/>
        <w:jc w:val="both"/>
      </w:pPr>
      <w:r w:rsidRPr="004A3F73">
        <w:t>Mesma estrutura e regras do ecrã de criação, com a adição do campo:</w:t>
      </w:r>
    </w:p>
    <w:p w14:paraId="6BA6915A" w14:textId="2EA9DB85" w:rsidR="004A3F73" w:rsidRPr="004A3F73" w:rsidRDefault="004A3F73" w:rsidP="00075CF1">
      <w:pPr>
        <w:pStyle w:val="ListParagraph"/>
        <w:numPr>
          <w:ilvl w:val="0"/>
          <w:numId w:val="115"/>
        </w:numPr>
        <w:spacing w:line="276" w:lineRule="auto"/>
        <w:contextualSpacing w:val="0"/>
        <w:jc w:val="both"/>
      </w:pPr>
      <w:r w:rsidRPr="00AE70DD">
        <w:rPr>
          <w:b/>
          <w:bCs/>
        </w:rPr>
        <w:t>Estado</w:t>
      </w:r>
      <w:r w:rsidRPr="004A3F73">
        <w:t xml:space="preserve"> </w:t>
      </w:r>
      <w:r w:rsidR="00175165">
        <w:t>-</w:t>
      </w:r>
      <w:r w:rsidRPr="004A3F73">
        <w:t xml:space="preserve"> permite ativar ou inativar a entidade.</w:t>
      </w:r>
    </w:p>
    <w:p w14:paraId="70231451" w14:textId="77777777" w:rsidR="004A3F73" w:rsidRPr="00AE70DD" w:rsidRDefault="004A3F73" w:rsidP="00075CF1">
      <w:pPr>
        <w:pStyle w:val="Heading3"/>
      </w:pPr>
      <w:bookmarkStart w:id="163" w:name="_Toc227594493"/>
      <w:r w:rsidRPr="00AE70DD">
        <w:t>Âmbitos associados</w:t>
      </w:r>
      <w:bookmarkEnd w:id="163"/>
    </w:p>
    <w:p w14:paraId="30722BE5" w14:textId="77777777" w:rsidR="000F2216" w:rsidRPr="004A3F73" w:rsidRDefault="000F2216" w:rsidP="00075CF1">
      <w:pPr>
        <w:spacing w:line="276" w:lineRule="auto"/>
      </w:pPr>
      <w:r w:rsidRPr="004A3F73">
        <w:t xml:space="preserve">Mesma estrutura </w:t>
      </w:r>
      <w:r>
        <w:t xml:space="preserve">e regras </w:t>
      </w:r>
      <w:r w:rsidRPr="004A3F73">
        <w:t>do ecrã de criação.</w:t>
      </w:r>
    </w:p>
    <w:p w14:paraId="0899CC76" w14:textId="77777777" w:rsidR="004A3F73" w:rsidRPr="000F2216" w:rsidRDefault="004A3F73" w:rsidP="00075CF1">
      <w:pPr>
        <w:pStyle w:val="Heading3"/>
      </w:pPr>
      <w:bookmarkStart w:id="164" w:name="_Toc227594494"/>
      <w:r w:rsidRPr="000F2216">
        <w:t>Utilizadores associados</w:t>
      </w:r>
      <w:bookmarkEnd w:id="164"/>
    </w:p>
    <w:p w14:paraId="5651024D" w14:textId="77777777" w:rsidR="000F2216" w:rsidRPr="004A3F73" w:rsidRDefault="000F2216" w:rsidP="00075CF1">
      <w:pPr>
        <w:spacing w:line="276" w:lineRule="auto"/>
      </w:pPr>
      <w:r w:rsidRPr="004A3F73">
        <w:t xml:space="preserve">Mesma estrutura </w:t>
      </w:r>
      <w:r>
        <w:t xml:space="preserve">e regras </w:t>
      </w:r>
      <w:r w:rsidRPr="004A3F73">
        <w:t>do ecrã de criação.</w:t>
      </w:r>
    </w:p>
    <w:p w14:paraId="1579ED80" w14:textId="77777777" w:rsidR="004A3F73" w:rsidRPr="000F2216" w:rsidRDefault="004A3F73" w:rsidP="00075CF1">
      <w:pPr>
        <w:pStyle w:val="Heading3"/>
      </w:pPr>
      <w:bookmarkStart w:id="165" w:name="_Toc227594495"/>
      <w:r w:rsidRPr="000F2216">
        <w:lastRenderedPageBreak/>
        <w:t>Botões do ecrã</w:t>
      </w:r>
      <w:bookmarkEnd w:id="165"/>
    </w:p>
    <w:p w14:paraId="70AE5595" w14:textId="77777777" w:rsidR="000F2216" w:rsidRDefault="004A3F73" w:rsidP="00075CF1">
      <w:pPr>
        <w:pStyle w:val="ListParagraph"/>
        <w:numPr>
          <w:ilvl w:val="0"/>
          <w:numId w:val="115"/>
        </w:numPr>
        <w:spacing w:line="276" w:lineRule="auto"/>
        <w:contextualSpacing w:val="0"/>
        <w:jc w:val="both"/>
      </w:pPr>
      <w:r w:rsidRPr="000F2216">
        <w:rPr>
          <w:b/>
          <w:bCs/>
        </w:rPr>
        <w:t>Guardar</w:t>
      </w:r>
      <w:r w:rsidRPr="004A3F73">
        <w:t xml:space="preserve"> </w:t>
      </w:r>
      <w:r w:rsidR="00175165">
        <w:t>-</w:t>
      </w:r>
      <w:r w:rsidRPr="004A3F73">
        <w:t xml:space="preserve"> grava alterações e exibe mensagem de sucesso.</w:t>
      </w:r>
    </w:p>
    <w:p w14:paraId="0199108F" w14:textId="182C25AE" w:rsidR="004A3F73" w:rsidRPr="004A3F73" w:rsidRDefault="004A3F73" w:rsidP="00075CF1">
      <w:pPr>
        <w:pStyle w:val="ListParagraph"/>
        <w:numPr>
          <w:ilvl w:val="0"/>
          <w:numId w:val="115"/>
        </w:numPr>
        <w:spacing w:line="276" w:lineRule="auto"/>
        <w:contextualSpacing w:val="0"/>
        <w:jc w:val="both"/>
      </w:pPr>
      <w:r w:rsidRPr="000F2216">
        <w:rPr>
          <w:b/>
          <w:bCs/>
        </w:rPr>
        <w:t>Cancelar</w:t>
      </w:r>
      <w:r w:rsidRPr="004A3F73">
        <w:t xml:space="preserve"> </w:t>
      </w:r>
      <w:r w:rsidR="00175165">
        <w:t>-</w:t>
      </w:r>
      <w:r w:rsidRPr="004A3F73">
        <w:t xml:space="preserve"> solicita confirmação antes de abandonar a edição.</w:t>
      </w:r>
    </w:p>
    <w:p w14:paraId="681CF53F" w14:textId="63C10877" w:rsidR="004A3F73" w:rsidRPr="004A3F73" w:rsidRDefault="004A3F73" w:rsidP="00075CF1">
      <w:pPr>
        <w:spacing w:line="276" w:lineRule="auto"/>
        <w:jc w:val="both"/>
      </w:pPr>
    </w:p>
    <w:p w14:paraId="39F94DAD" w14:textId="77777777" w:rsidR="004A3F73" w:rsidRPr="004A3F73" w:rsidRDefault="004A3F73" w:rsidP="00075CF1">
      <w:pPr>
        <w:pStyle w:val="Heading2"/>
      </w:pPr>
      <w:bookmarkStart w:id="166" w:name="_Toc227594496"/>
      <w:r w:rsidRPr="004A3F73">
        <w:t>Detalhe de entidade</w:t>
      </w:r>
      <w:bookmarkEnd w:id="166"/>
    </w:p>
    <w:p w14:paraId="08AE2D33" w14:textId="176354E5" w:rsidR="00106D90" w:rsidRPr="004A3F73" w:rsidRDefault="00106D90" w:rsidP="00075CF1">
      <w:pPr>
        <w:spacing w:line="276" w:lineRule="auto"/>
      </w:pPr>
      <w:r w:rsidRPr="004A3F73">
        <w:t xml:space="preserve">O ecrã </w:t>
      </w:r>
      <w:r w:rsidRPr="004A3F73">
        <w:rPr>
          <w:b/>
          <w:bCs/>
        </w:rPr>
        <w:t xml:space="preserve">Detalhe de </w:t>
      </w:r>
      <w:r>
        <w:rPr>
          <w:b/>
          <w:bCs/>
        </w:rPr>
        <w:t>entidade</w:t>
      </w:r>
      <w:r w:rsidRPr="004A3F73">
        <w:t xml:space="preserve"> apresenta </w:t>
      </w:r>
      <w:r w:rsidRPr="000B3062">
        <w:t>toda a informação em modo de leitura, permitindo consultar rapidamente o registo e respetiva</w:t>
      </w:r>
      <w:r w:rsidRPr="004A3F73">
        <w:t>s associações.</w:t>
      </w:r>
    </w:p>
    <w:p w14:paraId="3E1DE149" w14:textId="77777777" w:rsidR="004A3F73" w:rsidRPr="004A3F73" w:rsidRDefault="004A3F73" w:rsidP="00075CF1">
      <w:pPr>
        <w:pStyle w:val="Heading3"/>
      </w:pPr>
      <w:bookmarkStart w:id="167" w:name="_Toc227594497"/>
      <w:r w:rsidRPr="004A3F73">
        <w:t>Dados da entidade</w:t>
      </w:r>
      <w:bookmarkEnd w:id="167"/>
    </w:p>
    <w:p w14:paraId="1182D7AF" w14:textId="77777777" w:rsidR="000F1D56" w:rsidRPr="004A3F73" w:rsidRDefault="000F1D56" w:rsidP="00075CF1">
      <w:pPr>
        <w:spacing w:line="276" w:lineRule="auto"/>
      </w:pPr>
      <w:r w:rsidRPr="004A3F73">
        <w:t>São apresentados:</w:t>
      </w:r>
    </w:p>
    <w:p w14:paraId="62BCF791" w14:textId="77777777" w:rsidR="00C00F73" w:rsidRDefault="00C00F73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773DD9">
        <w:rPr>
          <w:b/>
          <w:bCs/>
        </w:rPr>
        <w:t>Data da alteração</w:t>
      </w:r>
      <w:r w:rsidRPr="004A3F73">
        <w:t xml:space="preserve"> </w:t>
      </w:r>
      <w:r>
        <w:t>-</w:t>
      </w:r>
      <w:r w:rsidRPr="004A3F73">
        <w:t xml:space="preserve"> data e hora da última atualização, formato </w:t>
      </w:r>
      <w:r w:rsidRPr="00773DD9">
        <w:rPr>
          <w:i/>
          <w:iCs/>
        </w:rPr>
        <w:t>dd-mm-aaaa hh:mm:ss</w:t>
      </w:r>
      <w:r w:rsidRPr="004A3F73">
        <w:t>.</w:t>
      </w:r>
    </w:p>
    <w:p w14:paraId="06724E8B" w14:textId="77777777" w:rsidR="00C00F73" w:rsidRPr="004A3F73" w:rsidRDefault="00C00F73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773DD9">
        <w:rPr>
          <w:b/>
          <w:bCs/>
        </w:rPr>
        <w:t>Última alteração</w:t>
      </w:r>
      <w:r w:rsidRPr="004A3F73">
        <w:t xml:space="preserve"> </w:t>
      </w:r>
      <w:r>
        <w:t>-</w:t>
      </w:r>
      <w:r w:rsidRPr="004A3F73">
        <w:t xml:space="preserve"> denominação do </w:t>
      </w:r>
      <w:r>
        <w:t>utilizador</w:t>
      </w:r>
      <w:r w:rsidRPr="004A3F73">
        <w:t xml:space="preserve"> responsável</w:t>
      </w:r>
      <w:r>
        <w:t xml:space="preserve"> pela última alteração</w:t>
      </w:r>
      <w:r w:rsidRPr="004A3F73">
        <w:t>.</w:t>
      </w:r>
    </w:p>
    <w:p w14:paraId="61588D72" w14:textId="04846A7D" w:rsidR="002C3474" w:rsidRPr="00192D63" w:rsidRDefault="002C3474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192D63">
        <w:rPr>
          <w:b/>
          <w:bCs/>
        </w:rPr>
        <w:t>Código</w:t>
      </w:r>
      <w:r w:rsidRPr="00192D63">
        <w:t xml:space="preserve"> </w:t>
      </w:r>
      <w:r>
        <w:t>-</w:t>
      </w:r>
      <w:r w:rsidRPr="00192D63">
        <w:t xml:space="preserve"> identificador único</w:t>
      </w:r>
      <w:r w:rsidR="002C765A">
        <w:t xml:space="preserve"> da </w:t>
      </w:r>
      <w:r w:rsidRPr="00192D63">
        <w:t>entidade.</w:t>
      </w:r>
    </w:p>
    <w:p w14:paraId="1D372A21" w14:textId="66F5E1E6" w:rsidR="002C3474" w:rsidRPr="00192D63" w:rsidRDefault="002C3474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192D63">
        <w:rPr>
          <w:b/>
          <w:bCs/>
        </w:rPr>
        <w:t>Designação</w:t>
      </w:r>
      <w:r w:rsidRPr="00192D63">
        <w:t xml:space="preserve"> </w:t>
      </w:r>
      <w:r>
        <w:t>-</w:t>
      </w:r>
      <w:r w:rsidRPr="00192D63">
        <w:t xml:space="preserve"> nome da entidade.</w:t>
      </w:r>
    </w:p>
    <w:p w14:paraId="6857F40D" w14:textId="01E82002" w:rsidR="002C3474" w:rsidRPr="00192D63" w:rsidRDefault="002C3474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192D63">
        <w:rPr>
          <w:b/>
          <w:bCs/>
        </w:rPr>
        <w:t>Tipo</w:t>
      </w:r>
      <w:r w:rsidRPr="00192D63">
        <w:t xml:space="preserve"> </w:t>
      </w:r>
      <w:r>
        <w:t>-</w:t>
      </w:r>
      <w:r w:rsidRPr="00192D63">
        <w:t xml:space="preserve"> categoria da entidade.</w:t>
      </w:r>
    </w:p>
    <w:p w14:paraId="52C198AD" w14:textId="5FC8DC38" w:rsidR="002C3474" w:rsidRPr="004A3F73" w:rsidRDefault="002C3474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AE70DD">
        <w:rPr>
          <w:b/>
          <w:bCs/>
        </w:rPr>
        <w:t>Estado</w:t>
      </w:r>
      <w:r w:rsidRPr="004A3F73">
        <w:t xml:space="preserve"> </w:t>
      </w:r>
      <w:r>
        <w:t>-</w:t>
      </w:r>
      <w:r w:rsidRPr="004A3F73">
        <w:t xml:space="preserve"> </w:t>
      </w:r>
      <w:r w:rsidR="001F4572">
        <w:t>estado</w:t>
      </w:r>
      <w:r w:rsidRPr="004A3F73">
        <w:t xml:space="preserve"> a entidade.</w:t>
      </w:r>
    </w:p>
    <w:p w14:paraId="113A7C2E" w14:textId="28659B15" w:rsidR="002C3474" w:rsidRPr="00192D63" w:rsidRDefault="002C3474" w:rsidP="00075CF1">
      <w:pPr>
        <w:pStyle w:val="ListParagraph"/>
        <w:numPr>
          <w:ilvl w:val="0"/>
          <w:numId w:val="114"/>
        </w:numPr>
        <w:spacing w:line="276" w:lineRule="auto"/>
        <w:contextualSpacing w:val="0"/>
        <w:jc w:val="both"/>
      </w:pPr>
      <w:r w:rsidRPr="00192D63">
        <w:rPr>
          <w:b/>
          <w:bCs/>
        </w:rPr>
        <w:t>Descrição</w:t>
      </w:r>
      <w:r w:rsidRPr="00192D63">
        <w:t xml:space="preserve"> </w:t>
      </w:r>
      <w:r>
        <w:t>-</w:t>
      </w:r>
      <w:r w:rsidRPr="00192D63">
        <w:t xml:space="preserve"> informação complementar </w:t>
      </w:r>
      <w:r w:rsidR="001F4572">
        <w:t xml:space="preserve">que </w:t>
      </w:r>
      <w:r w:rsidRPr="00192D63">
        <w:t>caracteriza a entidade com maior detalhe.</w:t>
      </w:r>
    </w:p>
    <w:p w14:paraId="1FB32B3A" w14:textId="1DFA65AB" w:rsidR="004A3F73" w:rsidRPr="001F4572" w:rsidRDefault="004A3F73" w:rsidP="00075CF1">
      <w:pPr>
        <w:pStyle w:val="Heading3"/>
      </w:pPr>
      <w:bookmarkStart w:id="168" w:name="_Toc227594498"/>
      <w:r w:rsidRPr="001F4572">
        <w:t>Âmbitos associados</w:t>
      </w:r>
      <w:bookmarkEnd w:id="168"/>
    </w:p>
    <w:p w14:paraId="5FC0314B" w14:textId="559471E7" w:rsidR="004A3F73" w:rsidRPr="00D51740" w:rsidRDefault="0031561C" w:rsidP="00075CF1">
      <w:pPr>
        <w:spacing w:line="276" w:lineRule="auto"/>
        <w:jc w:val="both"/>
      </w:pPr>
      <w:r>
        <w:t>Apresenta a frase “</w:t>
      </w:r>
      <w:r w:rsidR="00D51740" w:rsidRPr="00D51740">
        <w:t>Acesso total a todos os âmbitos</w:t>
      </w:r>
      <w:r>
        <w:t xml:space="preserve">” quando </w:t>
      </w:r>
      <w:r w:rsidR="00D51740">
        <w:t>a entidade</w:t>
      </w:r>
      <w:r>
        <w:t xml:space="preserve"> está associad</w:t>
      </w:r>
      <w:r w:rsidR="00D51740">
        <w:t>a</w:t>
      </w:r>
      <w:r>
        <w:t xml:space="preserve"> a tod</w:t>
      </w:r>
      <w:r w:rsidR="00D51740">
        <w:t>o</w:t>
      </w:r>
      <w:r>
        <w:t xml:space="preserve">s </w:t>
      </w:r>
      <w:r w:rsidR="00D51740">
        <w:t>o</w:t>
      </w:r>
      <w:r>
        <w:t xml:space="preserve">s </w:t>
      </w:r>
      <w:r w:rsidR="00D51740">
        <w:t>âmbitos</w:t>
      </w:r>
      <w:r>
        <w:t xml:space="preserve"> ou uma t</w:t>
      </w:r>
      <w:r w:rsidRPr="004A3F73">
        <w:t>abela</w:t>
      </w:r>
      <w:r>
        <w:t>,</w:t>
      </w:r>
      <w:r w:rsidRPr="004A3F73">
        <w:t xml:space="preserve"> em modo de leitura</w:t>
      </w:r>
      <w:r>
        <w:t>,</w:t>
      </w:r>
      <w:r w:rsidRPr="004A3F73">
        <w:t xml:space="preserve"> com</w:t>
      </w:r>
      <w:r>
        <w:t xml:space="preserve"> a coluna</w:t>
      </w:r>
      <w:r w:rsidR="00D51740">
        <w:t xml:space="preserve"> </w:t>
      </w:r>
      <w:r w:rsidR="004A3F73" w:rsidRPr="004A3F73">
        <w:rPr>
          <w:b/>
          <w:bCs/>
        </w:rPr>
        <w:t>Código</w:t>
      </w:r>
      <w:r w:rsidR="00D51740">
        <w:t>.</w:t>
      </w:r>
    </w:p>
    <w:p w14:paraId="2C24D9ED" w14:textId="77777777" w:rsidR="004A3F73" w:rsidRPr="00137DE3" w:rsidRDefault="004A3F73" w:rsidP="00075CF1">
      <w:pPr>
        <w:pStyle w:val="Heading3"/>
      </w:pPr>
      <w:bookmarkStart w:id="169" w:name="_Toc227594499"/>
      <w:r w:rsidRPr="00137DE3">
        <w:t>Utilizadores associados</w:t>
      </w:r>
      <w:bookmarkEnd w:id="169"/>
    </w:p>
    <w:p w14:paraId="6BEDC74A" w14:textId="4053382A" w:rsidR="004A3F73" w:rsidRPr="004A3F73" w:rsidRDefault="007729BF" w:rsidP="00075CF1">
      <w:pPr>
        <w:spacing w:line="276" w:lineRule="auto"/>
      </w:pPr>
      <w:r>
        <w:t>Apresenta uma t</w:t>
      </w:r>
      <w:r w:rsidRPr="004A3F73">
        <w:t>abela</w:t>
      </w:r>
      <w:r>
        <w:t>,</w:t>
      </w:r>
      <w:r w:rsidRPr="004A3F73">
        <w:t xml:space="preserve"> em modo de leitura</w:t>
      </w:r>
      <w:r>
        <w:t>,</w:t>
      </w:r>
      <w:r w:rsidRPr="004A3F73">
        <w:t xml:space="preserve"> com</w:t>
      </w:r>
      <w:r>
        <w:t xml:space="preserve"> as colunas </w:t>
      </w:r>
      <w:r w:rsidR="004A3F73" w:rsidRPr="004A3F73">
        <w:rPr>
          <w:b/>
          <w:bCs/>
        </w:rPr>
        <w:t>Denominação</w:t>
      </w:r>
      <w:r w:rsidRPr="007729BF">
        <w:t xml:space="preserve">, </w:t>
      </w:r>
      <w:r w:rsidR="00132383" w:rsidRPr="00132383">
        <w:rPr>
          <w:b/>
          <w:bCs/>
          <w:i/>
        </w:rPr>
        <w:t>Email</w:t>
      </w:r>
      <w:r>
        <w:t xml:space="preserve"> e </w:t>
      </w:r>
      <w:r w:rsidR="004A3F73" w:rsidRPr="004A3F73">
        <w:rPr>
          <w:b/>
          <w:bCs/>
        </w:rPr>
        <w:t>Estado</w:t>
      </w:r>
    </w:p>
    <w:p w14:paraId="1C036097" w14:textId="77777777" w:rsidR="004A3F73" w:rsidRPr="004A3F73" w:rsidRDefault="004A3F73" w:rsidP="00075CF1">
      <w:pPr>
        <w:spacing w:line="276" w:lineRule="auto"/>
        <w:jc w:val="both"/>
      </w:pPr>
      <w:r w:rsidRPr="004A3F73">
        <w:t xml:space="preserve">Cada linha permite aceder ao </w:t>
      </w:r>
      <w:r w:rsidRPr="004A3F73">
        <w:rPr>
          <w:b/>
          <w:bCs/>
        </w:rPr>
        <w:t>Detalhe do utilizador</w:t>
      </w:r>
      <w:r w:rsidRPr="004A3F73">
        <w:t>.</w:t>
      </w:r>
    </w:p>
    <w:p w14:paraId="489D3A53" w14:textId="77777777" w:rsidR="004A3F73" w:rsidRPr="004A3F73" w:rsidRDefault="004A3F73" w:rsidP="00075CF1">
      <w:pPr>
        <w:pStyle w:val="Heading3"/>
      </w:pPr>
      <w:bookmarkStart w:id="170" w:name="_Toc227594500"/>
      <w:r w:rsidRPr="004A3F73">
        <w:t>Botões do ecrã</w:t>
      </w:r>
      <w:bookmarkEnd w:id="170"/>
    </w:p>
    <w:p w14:paraId="75637F4A" w14:textId="1A3F440B" w:rsidR="00111E2F" w:rsidRDefault="004A3F73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ED4A20">
        <w:rPr>
          <w:b/>
          <w:bCs/>
        </w:rPr>
        <w:t>Editar</w:t>
      </w:r>
      <w:r w:rsidRPr="004A3F73">
        <w:t xml:space="preserve"> </w:t>
      </w:r>
      <w:r w:rsidR="00175165">
        <w:t>-</w:t>
      </w:r>
      <w:r w:rsidRPr="004A3F73">
        <w:t xml:space="preserve"> permite aceder ao ecrã de edição da entidade.</w:t>
      </w:r>
    </w:p>
    <w:p w14:paraId="1E126521" w14:textId="77777777" w:rsidR="00ED4A20" w:rsidRDefault="00ED4A20" w:rsidP="00075CF1">
      <w:pPr>
        <w:spacing w:line="276" w:lineRule="auto"/>
        <w:jc w:val="both"/>
      </w:pPr>
    </w:p>
    <w:p w14:paraId="0456F2FD" w14:textId="77777777" w:rsidR="00326ECC" w:rsidRPr="00326ECC" w:rsidRDefault="00326ECC" w:rsidP="00075CF1">
      <w:pPr>
        <w:pStyle w:val="Heading1"/>
      </w:pPr>
      <w:bookmarkStart w:id="171" w:name="_Toc227594501"/>
      <w:r w:rsidRPr="00326ECC">
        <w:lastRenderedPageBreak/>
        <w:t>Administração de Pedidos</w:t>
      </w:r>
      <w:bookmarkEnd w:id="171"/>
    </w:p>
    <w:p w14:paraId="16B47807" w14:textId="77777777" w:rsidR="00326ECC" w:rsidRPr="00326ECC" w:rsidRDefault="00326ECC" w:rsidP="00075CF1">
      <w:pPr>
        <w:pStyle w:val="Heading2"/>
      </w:pPr>
      <w:bookmarkStart w:id="172" w:name="_Toc227594502"/>
      <w:r w:rsidRPr="00326ECC">
        <w:t>Objetivo do módulo</w:t>
      </w:r>
      <w:bookmarkEnd w:id="172"/>
    </w:p>
    <w:p w14:paraId="648924A3" w14:textId="77777777" w:rsidR="008B44AD" w:rsidRDefault="00326ECC" w:rsidP="00075CF1">
      <w:pPr>
        <w:spacing w:line="276" w:lineRule="auto"/>
        <w:jc w:val="both"/>
      </w:pPr>
      <w:r w:rsidRPr="00326ECC">
        <w:t xml:space="preserve">O módulo </w:t>
      </w:r>
      <w:r w:rsidRPr="00326ECC">
        <w:rPr>
          <w:b/>
          <w:bCs/>
        </w:rPr>
        <w:t>Administração de pedidos</w:t>
      </w:r>
      <w:r w:rsidRPr="00326ECC">
        <w:t xml:space="preserve"> permite configurar, por Tipo de entidade, todas as regras de criação automática dos pedidos de Informação Financeira, Informação Orçamental e Prestação de Contas. Através deste ecrã, o utilizador com permissões administrativas define a periodicidade aplicável a cada tipo de pedido, bem como os dias e meses que regulam a criação dos pedidos e as respetivas datas limite de submissão.</w:t>
      </w:r>
    </w:p>
    <w:p w14:paraId="246D6D27" w14:textId="2FBC43FE" w:rsidR="00326ECC" w:rsidRDefault="00326ECC" w:rsidP="00075CF1">
      <w:pPr>
        <w:spacing w:line="276" w:lineRule="auto"/>
        <w:jc w:val="both"/>
      </w:pPr>
      <w:r w:rsidRPr="00326ECC">
        <w:t>O módulo assegura que toda a calendarização é aplicada de forma consistente e que os pedidos são gerados automaticamente nas datas corretas.</w:t>
      </w:r>
    </w:p>
    <w:p w14:paraId="6460F637" w14:textId="77777777" w:rsidR="00302E19" w:rsidRDefault="00B47C9A" w:rsidP="00302E19">
      <w:pPr>
        <w:keepNext/>
        <w:spacing w:line="276" w:lineRule="auto"/>
        <w:jc w:val="center"/>
      </w:pPr>
      <w:r w:rsidRPr="00B47C9A">
        <w:rPr>
          <w:noProof/>
        </w:rPr>
        <w:drawing>
          <wp:inline distT="0" distB="0" distL="0" distR="0" wp14:anchorId="50EB6B05" wp14:editId="2151C625">
            <wp:extent cx="6120130" cy="3093720"/>
            <wp:effectExtent l="0" t="0" r="0" b="0"/>
            <wp:docPr id="16382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02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D32B" w14:textId="602C850D" w:rsidR="008B44AD" w:rsidRDefault="00302E19" w:rsidP="00302E19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19</w:t>
      </w:r>
      <w:r>
        <w:fldChar w:fldCharType="end"/>
      </w:r>
      <w:r>
        <w:t xml:space="preserve"> - </w:t>
      </w:r>
      <w:r w:rsidRPr="0084413C">
        <w:t>Administração de Pedidos</w:t>
      </w:r>
    </w:p>
    <w:p w14:paraId="1A227807" w14:textId="77777777" w:rsidR="008749D8" w:rsidRPr="00326ECC" w:rsidRDefault="008749D8" w:rsidP="00075CF1">
      <w:pPr>
        <w:spacing w:line="276" w:lineRule="auto"/>
        <w:jc w:val="both"/>
      </w:pPr>
    </w:p>
    <w:p w14:paraId="15012505" w14:textId="77777777" w:rsidR="00326ECC" w:rsidRPr="00326ECC" w:rsidRDefault="00326ECC" w:rsidP="00075CF1">
      <w:pPr>
        <w:pStyle w:val="Heading2"/>
      </w:pPr>
      <w:bookmarkStart w:id="173" w:name="_Toc227594503"/>
      <w:r w:rsidRPr="00326ECC">
        <w:t>Estrutura geral do ecrã</w:t>
      </w:r>
      <w:bookmarkEnd w:id="173"/>
    </w:p>
    <w:p w14:paraId="67F5FEF7" w14:textId="2D9D7CA8" w:rsidR="00326ECC" w:rsidRPr="00326ECC" w:rsidRDefault="00326ECC" w:rsidP="00075CF1">
      <w:pPr>
        <w:spacing w:line="276" w:lineRule="auto"/>
        <w:jc w:val="both"/>
      </w:pPr>
      <w:r w:rsidRPr="00326ECC">
        <w:t xml:space="preserve">O ecrã apresenta uma estrutura simples e organizada, composta por um </w:t>
      </w:r>
      <w:r w:rsidRPr="00326ECC">
        <w:rPr>
          <w:b/>
          <w:bCs/>
        </w:rPr>
        <w:t>cabeçalho</w:t>
      </w:r>
      <w:r w:rsidRPr="00326ECC">
        <w:t xml:space="preserve">, </w:t>
      </w:r>
      <w:r w:rsidRPr="00326ECC">
        <w:rPr>
          <w:b/>
          <w:bCs/>
        </w:rPr>
        <w:t>metadados informativos</w:t>
      </w:r>
      <w:r w:rsidRPr="00326ECC">
        <w:t xml:space="preserve">, </w:t>
      </w:r>
      <w:r w:rsidRPr="00326ECC">
        <w:rPr>
          <w:b/>
          <w:bCs/>
        </w:rPr>
        <w:t>separadores de configuração</w:t>
      </w:r>
      <w:r w:rsidRPr="00326ECC">
        <w:t xml:space="preserve"> e </w:t>
      </w:r>
      <w:r w:rsidR="00E043CF">
        <w:rPr>
          <w:b/>
          <w:bCs/>
        </w:rPr>
        <w:t>áreas</w:t>
      </w:r>
      <w:r w:rsidR="007E1300">
        <w:rPr>
          <w:b/>
          <w:bCs/>
        </w:rPr>
        <w:t xml:space="preserve"> </w:t>
      </w:r>
      <w:r w:rsidRPr="00326ECC">
        <w:rPr>
          <w:b/>
          <w:bCs/>
        </w:rPr>
        <w:t>dedicad</w:t>
      </w:r>
      <w:r w:rsidR="00E043CF">
        <w:rPr>
          <w:b/>
          <w:bCs/>
        </w:rPr>
        <w:t>a</w:t>
      </w:r>
      <w:r w:rsidRPr="00326ECC">
        <w:rPr>
          <w:b/>
          <w:bCs/>
        </w:rPr>
        <w:t xml:space="preserve">s aos </w:t>
      </w:r>
      <w:r w:rsidR="007E1300">
        <w:rPr>
          <w:b/>
          <w:bCs/>
        </w:rPr>
        <w:t>t</w:t>
      </w:r>
      <w:r w:rsidRPr="00326ECC">
        <w:rPr>
          <w:b/>
          <w:bCs/>
        </w:rPr>
        <w:t>ipos de entidade</w:t>
      </w:r>
      <w:r w:rsidRPr="00326ECC">
        <w:t>. Todos os elementos seguem o padrão visual transversal da aplicação, garantindo clareza e facilidade de utilização.</w:t>
      </w:r>
    </w:p>
    <w:p w14:paraId="634334E0" w14:textId="77777777" w:rsidR="00326ECC" w:rsidRPr="00326ECC" w:rsidRDefault="00326ECC" w:rsidP="00075CF1">
      <w:pPr>
        <w:pStyle w:val="Heading3"/>
      </w:pPr>
      <w:bookmarkStart w:id="174" w:name="_Toc227594504"/>
      <w:r w:rsidRPr="00326ECC">
        <w:t>Cabeçalho</w:t>
      </w:r>
      <w:bookmarkEnd w:id="174"/>
    </w:p>
    <w:p w14:paraId="24506BD7" w14:textId="77777777" w:rsidR="00326ECC" w:rsidRPr="00326ECC" w:rsidRDefault="00326ECC" w:rsidP="00075CF1">
      <w:pPr>
        <w:spacing w:line="276" w:lineRule="auto"/>
        <w:jc w:val="both"/>
      </w:pPr>
      <w:r w:rsidRPr="00326ECC">
        <w:t xml:space="preserve">O cabeçalho apresenta o título </w:t>
      </w:r>
      <w:r w:rsidRPr="00326ECC">
        <w:rPr>
          <w:b/>
          <w:bCs/>
        </w:rPr>
        <w:t>Administração de pedidos</w:t>
      </w:r>
      <w:r w:rsidRPr="00326ECC">
        <w:t xml:space="preserve"> e inclui o botão </w:t>
      </w:r>
      <w:r w:rsidRPr="00326ECC">
        <w:rPr>
          <w:b/>
          <w:bCs/>
        </w:rPr>
        <w:t>Guardar</w:t>
      </w:r>
      <w:r w:rsidRPr="00326ECC">
        <w:t>, utilizado para validar e gravar todas as configurações efetuadas no ecrã. O botão aplica</w:t>
      </w:r>
      <w:r w:rsidRPr="00326ECC">
        <w:noBreakHyphen/>
        <w:t>se a todos os separadores e exige confirmação antes da gravação, evitando alterações involuntárias.</w:t>
      </w:r>
    </w:p>
    <w:p w14:paraId="3C45D140" w14:textId="77777777" w:rsidR="00326ECC" w:rsidRPr="00326ECC" w:rsidRDefault="00326ECC" w:rsidP="00075CF1">
      <w:pPr>
        <w:pStyle w:val="Heading3"/>
      </w:pPr>
      <w:bookmarkStart w:id="175" w:name="_Toc227594505"/>
      <w:r w:rsidRPr="00326ECC">
        <w:t>Metadados</w:t>
      </w:r>
      <w:bookmarkEnd w:id="175"/>
    </w:p>
    <w:p w14:paraId="5D795C4A" w14:textId="77777777" w:rsidR="00326ECC" w:rsidRPr="00326ECC" w:rsidRDefault="00326ECC" w:rsidP="00075CF1">
      <w:pPr>
        <w:spacing w:line="276" w:lineRule="auto"/>
        <w:jc w:val="both"/>
      </w:pPr>
      <w:r w:rsidRPr="00326ECC">
        <w:t>Logo abaixo do cabeçalho são apresentados dois campos informativos:</w:t>
      </w:r>
    </w:p>
    <w:p w14:paraId="2C480183" w14:textId="07E1FE5E" w:rsidR="00BC2B5D" w:rsidRDefault="00326ECC" w:rsidP="00075CF1">
      <w:pPr>
        <w:numPr>
          <w:ilvl w:val="0"/>
          <w:numId w:val="117"/>
        </w:numPr>
        <w:spacing w:line="276" w:lineRule="auto"/>
        <w:jc w:val="both"/>
      </w:pPr>
      <w:r w:rsidRPr="00326ECC">
        <w:rPr>
          <w:b/>
          <w:bCs/>
        </w:rPr>
        <w:t>Data de alteração</w:t>
      </w:r>
      <w:r w:rsidRPr="00326ECC">
        <w:t xml:space="preserve"> </w:t>
      </w:r>
      <w:r w:rsidR="00BC2B5D">
        <w:t>-</w:t>
      </w:r>
      <w:r w:rsidRPr="00326ECC">
        <w:t xml:space="preserve"> indica a data e hora da última atualização registada, no formato </w:t>
      </w:r>
      <w:r w:rsidRPr="00326ECC">
        <w:rPr>
          <w:i/>
          <w:iCs/>
        </w:rPr>
        <w:t>dd</w:t>
      </w:r>
      <w:r w:rsidRPr="00326ECC">
        <w:rPr>
          <w:i/>
          <w:iCs/>
        </w:rPr>
        <w:noBreakHyphen/>
        <w:t>mm</w:t>
      </w:r>
      <w:r w:rsidRPr="00326ECC">
        <w:rPr>
          <w:i/>
          <w:iCs/>
        </w:rPr>
        <w:noBreakHyphen/>
        <w:t>aaaa hh:mm:ss</w:t>
      </w:r>
      <w:r w:rsidRPr="00326ECC">
        <w:t>.</w:t>
      </w:r>
    </w:p>
    <w:p w14:paraId="6FBA7BF2" w14:textId="458B8D6D" w:rsidR="00BC2B5D" w:rsidRPr="00326ECC" w:rsidRDefault="00326ECC" w:rsidP="00075CF1">
      <w:pPr>
        <w:numPr>
          <w:ilvl w:val="0"/>
          <w:numId w:val="117"/>
        </w:numPr>
        <w:spacing w:line="276" w:lineRule="auto"/>
        <w:jc w:val="both"/>
      </w:pPr>
      <w:r w:rsidRPr="00326ECC">
        <w:rPr>
          <w:b/>
          <w:bCs/>
        </w:rPr>
        <w:lastRenderedPageBreak/>
        <w:t>Última alteração</w:t>
      </w:r>
      <w:r w:rsidRPr="00326ECC">
        <w:t xml:space="preserve"> </w:t>
      </w:r>
      <w:r w:rsidR="00BC2B5D">
        <w:t>-</w:t>
      </w:r>
      <w:r w:rsidRPr="00326ECC">
        <w:t xml:space="preserve"> apresenta a denominação do utilizador que efetuou a última modificação.</w:t>
      </w:r>
    </w:p>
    <w:p w14:paraId="4CDB852F" w14:textId="77777777" w:rsidR="00326ECC" w:rsidRPr="00326ECC" w:rsidRDefault="00326ECC" w:rsidP="00075CF1">
      <w:pPr>
        <w:spacing w:line="276" w:lineRule="auto"/>
        <w:jc w:val="both"/>
      </w:pPr>
      <w:r w:rsidRPr="00326ECC">
        <w:t>Ambos os campos surgem sempre em modo de leitura.</w:t>
      </w:r>
    </w:p>
    <w:p w14:paraId="1C912F9F" w14:textId="77777777" w:rsidR="00326ECC" w:rsidRPr="00326ECC" w:rsidRDefault="00326ECC" w:rsidP="00075CF1">
      <w:pPr>
        <w:pStyle w:val="Heading3"/>
      </w:pPr>
      <w:bookmarkStart w:id="176" w:name="_Toc227594506"/>
      <w:r w:rsidRPr="00326ECC">
        <w:t>Separadores disponíveis</w:t>
      </w:r>
      <w:bookmarkEnd w:id="176"/>
    </w:p>
    <w:p w14:paraId="08DCAE8C" w14:textId="77777777" w:rsidR="00326ECC" w:rsidRPr="00326ECC" w:rsidRDefault="00326ECC" w:rsidP="00075CF1">
      <w:pPr>
        <w:spacing w:line="276" w:lineRule="auto"/>
        <w:jc w:val="both"/>
      </w:pPr>
      <w:r w:rsidRPr="00326ECC">
        <w:t>O módulo está organizado em três separadores, cada um correspondente a um tipo de pedido:</w:t>
      </w:r>
    </w:p>
    <w:p w14:paraId="1520E4CA" w14:textId="29AD57E2" w:rsidR="00326ECC" w:rsidRPr="00326ECC" w:rsidRDefault="00326ECC" w:rsidP="00075CF1">
      <w:pPr>
        <w:numPr>
          <w:ilvl w:val="0"/>
          <w:numId w:val="118"/>
        </w:numPr>
        <w:spacing w:line="276" w:lineRule="auto"/>
        <w:jc w:val="both"/>
      </w:pPr>
      <w:r w:rsidRPr="00326ECC">
        <w:rPr>
          <w:b/>
          <w:bCs/>
        </w:rPr>
        <w:t>Informação Financeira</w:t>
      </w:r>
      <w:r w:rsidRPr="00326ECC">
        <w:t xml:space="preserve"> </w:t>
      </w:r>
      <w:r w:rsidR="00BC2B5D">
        <w:t>-</w:t>
      </w:r>
      <w:r w:rsidRPr="00326ECC">
        <w:t xml:space="preserve"> configuração trimestral</w:t>
      </w:r>
      <w:r w:rsidR="00ED33E6">
        <w:t>.</w:t>
      </w:r>
    </w:p>
    <w:p w14:paraId="29F5C824" w14:textId="7A114693" w:rsidR="00326ECC" w:rsidRPr="00326ECC" w:rsidRDefault="00326ECC" w:rsidP="00075CF1">
      <w:pPr>
        <w:numPr>
          <w:ilvl w:val="0"/>
          <w:numId w:val="118"/>
        </w:numPr>
        <w:spacing w:line="276" w:lineRule="auto"/>
        <w:jc w:val="both"/>
      </w:pPr>
      <w:r w:rsidRPr="00326ECC">
        <w:rPr>
          <w:b/>
          <w:bCs/>
        </w:rPr>
        <w:t>Informação Orçamental</w:t>
      </w:r>
      <w:r w:rsidRPr="00326ECC">
        <w:t xml:space="preserve"> </w:t>
      </w:r>
      <w:r w:rsidR="00BC2B5D">
        <w:t>-</w:t>
      </w:r>
      <w:r w:rsidRPr="00326ECC">
        <w:t xml:space="preserve"> configuração mensal</w:t>
      </w:r>
      <w:r w:rsidR="00ED33E6">
        <w:t>.</w:t>
      </w:r>
    </w:p>
    <w:p w14:paraId="550BCDBE" w14:textId="03CD6E91" w:rsidR="00326ECC" w:rsidRPr="00326ECC" w:rsidRDefault="00326ECC" w:rsidP="00075CF1">
      <w:pPr>
        <w:numPr>
          <w:ilvl w:val="0"/>
          <w:numId w:val="118"/>
        </w:numPr>
        <w:spacing w:line="276" w:lineRule="auto"/>
        <w:jc w:val="both"/>
      </w:pPr>
      <w:r w:rsidRPr="00326ECC">
        <w:rPr>
          <w:b/>
          <w:bCs/>
        </w:rPr>
        <w:t>Prestação de Contas</w:t>
      </w:r>
      <w:r w:rsidRPr="00326ECC">
        <w:t xml:space="preserve"> </w:t>
      </w:r>
      <w:r w:rsidR="00BC2B5D">
        <w:t>-</w:t>
      </w:r>
      <w:r w:rsidRPr="00326ECC">
        <w:t xml:space="preserve"> configuração anual</w:t>
      </w:r>
      <w:r w:rsidR="00ED33E6">
        <w:t>.</w:t>
      </w:r>
    </w:p>
    <w:p w14:paraId="40E0C27F" w14:textId="77777777" w:rsidR="00326ECC" w:rsidRPr="00326ECC" w:rsidRDefault="00326ECC" w:rsidP="00075CF1">
      <w:pPr>
        <w:spacing w:line="276" w:lineRule="auto"/>
        <w:jc w:val="both"/>
      </w:pPr>
      <w:r w:rsidRPr="00326ECC">
        <w:t xml:space="preserve">Ao aceder ao ecrã, o separador </w:t>
      </w:r>
      <w:r w:rsidRPr="00326ECC">
        <w:rPr>
          <w:b/>
          <w:bCs/>
        </w:rPr>
        <w:t>Informação Financeira</w:t>
      </w:r>
      <w:r w:rsidRPr="00326ECC">
        <w:t xml:space="preserve"> é apresentado por omissão.</w:t>
      </w:r>
    </w:p>
    <w:p w14:paraId="09925F20" w14:textId="7B175935" w:rsidR="00326ECC" w:rsidRPr="00326ECC" w:rsidRDefault="00326ECC" w:rsidP="00075CF1">
      <w:pPr>
        <w:spacing w:line="276" w:lineRule="auto"/>
        <w:jc w:val="both"/>
      </w:pPr>
    </w:p>
    <w:p w14:paraId="4F58120F" w14:textId="77777777" w:rsidR="00326ECC" w:rsidRPr="00326ECC" w:rsidRDefault="00326ECC" w:rsidP="00075CF1">
      <w:pPr>
        <w:pStyle w:val="Heading2"/>
      </w:pPr>
      <w:bookmarkStart w:id="177" w:name="_Toc227594507"/>
      <w:r w:rsidRPr="00326ECC">
        <w:t>Configuração por Tipo de Entidade</w:t>
      </w:r>
      <w:bookmarkEnd w:id="177"/>
    </w:p>
    <w:p w14:paraId="00B9B593" w14:textId="2FCA27A0" w:rsidR="00326ECC" w:rsidRPr="00326ECC" w:rsidRDefault="00326ECC" w:rsidP="00075CF1">
      <w:pPr>
        <w:spacing w:line="276" w:lineRule="auto"/>
        <w:jc w:val="both"/>
      </w:pPr>
      <w:r w:rsidRPr="00326ECC">
        <w:t>Cada separador disponibiliza um</w:t>
      </w:r>
      <w:r w:rsidR="00A275EF">
        <w:t>a</w:t>
      </w:r>
      <w:r w:rsidRPr="00326ECC">
        <w:t xml:space="preserve"> </w:t>
      </w:r>
      <w:r w:rsidR="00A275EF">
        <w:t>área</w:t>
      </w:r>
      <w:r w:rsidRPr="00326ECC">
        <w:t xml:space="preserve"> transversal denominado </w:t>
      </w:r>
      <w:r w:rsidRPr="00326ECC">
        <w:rPr>
          <w:b/>
          <w:bCs/>
        </w:rPr>
        <w:t>Adicionar tipo de entidade</w:t>
      </w:r>
      <w:r w:rsidRPr="00326ECC">
        <w:t xml:space="preserve">, que permite ao utilizador criar </w:t>
      </w:r>
      <w:r w:rsidR="00F30FF7">
        <w:t>áreas</w:t>
      </w:r>
      <w:r w:rsidRPr="00326ECC">
        <w:t xml:space="preserve"> individuais de configuração para cada Tipo de entidade aplicável.</w:t>
      </w:r>
    </w:p>
    <w:p w14:paraId="6F777FFF" w14:textId="77777777" w:rsidR="00326ECC" w:rsidRPr="00326ECC" w:rsidRDefault="00326ECC" w:rsidP="00075CF1">
      <w:pPr>
        <w:pStyle w:val="Heading3"/>
      </w:pPr>
      <w:bookmarkStart w:id="178" w:name="_Toc227594508"/>
      <w:r w:rsidRPr="00326ECC">
        <w:t>Adicionar tipo de entidade</w:t>
      </w:r>
      <w:bookmarkEnd w:id="178"/>
    </w:p>
    <w:p w14:paraId="0AE144D8" w14:textId="036DF186" w:rsidR="00EF6BC5" w:rsidRDefault="00A275EF" w:rsidP="00075CF1">
      <w:pPr>
        <w:spacing w:line="276" w:lineRule="auto"/>
        <w:jc w:val="both"/>
      </w:pPr>
      <w:r>
        <w:t>A área</w:t>
      </w:r>
      <w:r w:rsidR="00326ECC" w:rsidRPr="00326ECC">
        <w:t xml:space="preserve"> apresenta uma lista de seleção com os </w:t>
      </w:r>
      <w:r>
        <w:t>t</w:t>
      </w:r>
      <w:r w:rsidR="00326ECC" w:rsidRPr="00326ECC">
        <w:t xml:space="preserve">ipos de entidade disponíveis. A lista é apresentada no formato </w:t>
      </w:r>
      <w:r w:rsidR="00326ECC" w:rsidRPr="00326ECC">
        <w:rPr>
          <w:b/>
          <w:bCs/>
        </w:rPr>
        <w:t xml:space="preserve">Código </w:t>
      </w:r>
      <w:r w:rsidR="00BC2B5D">
        <w:rPr>
          <w:b/>
          <w:bCs/>
        </w:rPr>
        <w:t>-</w:t>
      </w:r>
      <w:r w:rsidR="00326ECC" w:rsidRPr="00326ECC">
        <w:rPr>
          <w:b/>
          <w:bCs/>
        </w:rPr>
        <w:t xml:space="preserve"> Designação</w:t>
      </w:r>
      <w:r w:rsidR="00326ECC" w:rsidRPr="00326ECC">
        <w:t>, exibindo apenas os que ainda não foram configurados.</w:t>
      </w:r>
    </w:p>
    <w:p w14:paraId="51EB6471" w14:textId="13C55731" w:rsidR="00EF6BC5" w:rsidRDefault="00326ECC" w:rsidP="00075CF1">
      <w:pPr>
        <w:spacing w:line="276" w:lineRule="auto"/>
        <w:jc w:val="both"/>
      </w:pPr>
      <w:r w:rsidRPr="00326ECC">
        <w:t xml:space="preserve">Após selecionar um ou mais valores, o utilizador utiliza o botão </w:t>
      </w:r>
      <w:r w:rsidRPr="00326ECC">
        <w:rPr>
          <w:b/>
          <w:bCs/>
        </w:rPr>
        <w:t>Adicionar</w:t>
      </w:r>
      <w:r w:rsidRPr="00326ECC">
        <w:t xml:space="preserve"> para criar automaticamente </w:t>
      </w:r>
      <w:r w:rsidR="00A275EF">
        <w:t>as áreas</w:t>
      </w:r>
      <w:r w:rsidRPr="00326ECC">
        <w:t xml:space="preserve"> correspondentes. </w:t>
      </w:r>
    </w:p>
    <w:p w14:paraId="3FB2F766" w14:textId="2836D098" w:rsidR="00EF6BC5" w:rsidRPr="00326ECC" w:rsidRDefault="00A275EF" w:rsidP="00075CF1">
      <w:pPr>
        <w:spacing w:line="276" w:lineRule="auto"/>
        <w:jc w:val="both"/>
      </w:pPr>
      <w:r>
        <w:t>A área</w:t>
      </w:r>
      <w:r w:rsidR="00326ECC" w:rsidRPr="00326ECC">
        <w:t xml:space="preserve"> transversal permanece sempre na última posição da página.</w:t>
      </w:r>
    </w:p>
    <w:p w14:paraId="1419B923" w14:textId="0A916D7F" w:rsidR="00326ECC" w:rsidRPr="00326ECC" w:rsidRDefault="00326ECC" w:rsidP="00075CF1">
      <w:pPr>
        <w:pStyle w:val="Heading3"/>
      </w:pPr>
      <w:bookmarkStart w:id="179" w:name="_Toc227594509"/>
      <w:r w:rsidRPr="00326ECC">
        <w:t>Estrutura d</w:t>
      </w:r>
      <w:r w:rsidR="006B00FC">
        <w:t>as áreas</w:t>
      </w:r>
      <w:bookmarkEnd w:id="179"/>
    </w:p>
    <w:p w14:paraId="39E0361A" w14:textId="585B9E13" w:rsidR="00326ECC" w:rsidRPr="00326ECC" w:rsidRDefault="00326ECC" w:rsidP="00075CF1">
      <w:pPr>
        <w:spacing w:line="276" w:lineRule="auto"/>
        <w:jc w:val="both"/>
      </w:pPr>
      <w:r w:rsidRPr="00326ECC">
        <w:t xml:space="preserve">Cada </w:t>
      </w:r>
      <w:r w:rsidR="006B00FC">
        <w:t>área</w:t>
      </w:r>
      <w:r w:rsidRPr="00326ECC">
        <w:t xml:space="preserve"> representa um Tipo de entidade específico e mantém um formato uniforme:</w:t>
      </w:r>
    </w:p>
    <w:p w14:paraId="69885ABC" w14:textId="3F5883EB" w:rsidR="00326ECC" w:rsidRPr="00326ECC" w:rsidRDefault="00326ECC" w:rsidP="00075CF1">
      <w:pPr>
        <w:numPr>
          <w:ilvl w:val="0"/>
          <w:numId w:val="119"/>
        </w:numPr>
        <w:spacing w:line="276" w:lineRule="auto"/>
        <w:jc w:val="both"/>
      </w:pPr>
      <w:r w:rsidRPr="00326ECC">
        <w:rPr>
          <w:b/>
          <w:bCs/>
        </w:rPr>
        <w:t>Título d</w:t>
      </w:r>
      <w:r w:rsidR="006B00FC">
        <w:rPr>
          <w:b/>
          <w:bCs/>
        </w:rPr>
        <w:t>a área</w:t>
      </w:r>
      <w:r w:rsidRPr="00326ECC">
        <w:t xml:space="preserve"> </w:t>
      </w:r>
      <w:r w:rsidR="00BC2B5D">
        <w:t>-</w:t>
      </w:r>
      <w:r w:rsidRPr="00326ECC">
        <w:t xml:space="preserve"> apresenta o Código e a Designação do Tipo de entidade.</w:t>
      </w:r>
    </w:p>
    <w:p w14:paraId="2F0DCF97" w14:textId="153563C0" w:rsidR="00326ECC" w:rsidRPr="00326ECC" w:rsidRDefault="00326ECC" w:rsidP="00075CF1">
      <w:pPr>
        <w:numPr>
          <w:ilvl w:val="0"/>
          <w:numId w:val="119"/>
        </w:numPr>
        <w:spacing w:line="276" w:lineRule="auto"/>
        <w:jc w:val="both"/>
      </w:pPr>
      <w:r w:rsidRPr="00326ECC">
        <w:rPr>
          <w:b/>
          <w:bCs/>
        </w:rPr>
        <w:t>Accordion</w:t>
      </w:r>
      <w:r w:rsidRPr="00326ECC">
        <w:t xml:space="preserve"> </w:t>
      </w:r>
      <w:r w:rsidR="00BC2B5D">
        <w:t>-</w:t>
      </w:r>
      <w:r w:rsidRPr="00326ECC">
        <w:t xml:space="preserve"> permite expandir e colapsar o conteúdo </w:t>
      </w:r>
      <w:r w:rsidR="006B00FC">
        <w:t>da área</w:t>
      </w:r>
      <w:r w:rsidRPr="00326ECC">
        <w:t>, mantendo o título e o botão Remover sempre visíveis.</w:t>
      </w:r>
    </w:p>
    <w:p w14:paraId="3FE19FE8" w14:textId="4430A73E" w:rsidR="00326ECC" w:rsidRPr="00326ECC" w:rsidRDefault="00326ECC" w:rsidP="00075CF1">
      <w:pPr>
        <w:numPr>
          <w:ilvl w:val="0"/>
          <w:numId w:val="119"/>
        </w:numPr>
        <w:spacing w:line="276" w:lineRule="auto"/>
        <w:jc w:val="both"/>
      </w:pPr>
      <w:r w:rsidRPr="00326ECC">
        <w:rPr>
          <w:b/>
          <w:bCs/>
        </w:rPr>
        <w:t>Botão Remover</w:t>
      </w:r>
      <w:r w:rsidRPr="00326ECC">
        <w:t xml:space="preserve"> </w:t>
      </w:r>
      <w:r w:rsidR="00BC2B5D">
        <w:t>-</w:t>
      </w:r>
      <w:r w:rsidRPr="00326ECC">
        <w:t xml:space="preserve"> permite eliminar a configuração d</w:t>
      </w:r>
      <w:r w:rsidR="002D418C">
        <w:t>a área</w:t>
      </w:r>
      <w:r w:rsidRPr="00326ECC">
        <w:t>, exigindo confirmação. A remoção apenas é efetivada após gravação no botão Guardar.</w:t>
      </w:r>
    </w:p>
    <w:p w14:paraId="4DC06F22" w14:textId="665DA34B" w:rsidR="00326ECC" w:rsidRPr="00326ECC" w:rsidRDefault="00326ECC" w:rsidP="00075CF1">
      <w:pPr>
        <w:numPr>
          <w:ilvl w:val="0"/>
          <w:numId w:val="119"/>
        </w:numPr>
        <w:spacing w:line="276" w:lineRule="auto"/>
        <w:jc w:val="both"/>
      </w:pPr>
      <w:r w:rsidRPr="00326ECC">
        <w:rPr>
          <w:b/>
          <w:bCs/>
        </w:rPr>
        <w:t>Tabela de periodicidade</w:t>
      </w:r>
      <w:r w:rsidRPr="00326ECC">
        <w:t xml:space="preserve"> </w:t>
      </w:r>
      <w:r w:rsidR="00BC2B5D">
        <w:t>-</w:t>
      </w:r>
      <w:r w:rsidRPr="00326ECC">
        <w:t xml:space="preserve"> apresenta linhas correspondentes à periodicidade definida no separador (trimestral, mensal ou anual) e inclui colunas para configurar meses e dias.</w:t>
      </w:r>
    </w:p>
    <w:p w14:paraId="6A743BBF" w14:textId="2DE74BA1" w:rsidR="00326ECC" w:rsidRPr="00326ECC" w:rsidRDefault="00326ECC" w:rsidP="00075CF1">
      <w:pPr>
        <w:spacing w:line="276" w:lineRule="auto"/>
        <w:jc w:val="both"/>
      </w:pPr>
    </w:p>
    <w:p w14:paraId="08250AC5" w14:textId="77777777" w:rsidR="00326ECC" w:rsidRPr="00326ECC" w:rsidRDefault="00326ECC" w:rsidP="00075CF1">
      <w:pPr>
        <w:pStyle w:val="Heading2"/>
      </w:pPr>
      <w:bookmarkStart w:id="180" w:name="_Toc227594510"/>
      <w:r w:rsidRPr="00326ECC">
        <w:t>Configuração de periodicidades e datas limite</w:t>
      </w:r>
      <w:bookmarkEnd w:id="180"/>
    </w:p>
    <w:p w14:paraId="101AEF20" w14:textId="77777777" w:rsidR="00326ECC" w:rsidRPr="00326ECC" w:rsidRDefault="00326ECC" w:rsidP="00075CF1">
      <w:pPr>
        <w:spacing w:line="276" w:lineRule="auto"/>
        <w:jc w:val="both"/>
      </w:pPr>
      <w:r w:rsidRPr="00326ECC">
        <w:t>Cada separador apresenta uma tabela adaptada à periodicidade do tipo de pedido. Nesta tabela, o utilizador define os meses e dias aplicáveis à criação automática dos pedidos e às respetivas datas limite de submissão.</w:t>
      </w:r>
    </w:p>
    <w:p w14:paraId="74546401" w14:textId="255E24EC" w:rsidR="00326ECC" w:rsidRPr="00326ECC" w:rsidRDefault="00326ECC" w:rsidP="00075CF1">
      <w:pPr>
        <w:pStyle w:val="Heading3"/>
      </w:pPr>
      <w:bookmarkStart w:id="181" w:name="_Toc227594511"/>
      <w:r w:rsidRPr="00326ECC">
        <w:t xml:space="preserve">Informação Financeira </w:t>
      </w:r>
      <w:r w:rsidR="00BC2B5D">
        <w:t>-</w:t>
      </w:r>
      <w:r w:rsidRPr="00326ECC">
        <w:t xml:space="preserve"> periodicidade trimestral</w:t>
      </w:r>
      <w:bookmarkEnd w:id="181"/>
    </w:p>
    <w:p w14:paraId="648D8235" w14:textId="77777777" w:rsidR="00326ECC" w:rsidRPr="00326ECC" w:rsidRDefault="00326ECC" w:rsidP="00075CF1">
      <w:pPr>
        <w:spacing w:line="276" w:lineRule="auto"/>
        <w:jc w:val="both"/>
      </w:pPr>
      <w:r w:rsidRPr="00326ECC">
        <w:t>A tabela apresenta quatro linhas fixas, correspondentes aos trimestres do ano.</w:t>
      </w:r>
      <w:r w:rsidRPr="00326ECC">
        <w:br/>
        <w:t>Para cada trimestre, são configurados:</w:t>
      </w:r>
    </w:p>
    <w:p w14:paraId="23C9113C" w14:textId="12502856" w:rsidR="00326ECC" w:rsidRPr="00326ECC" w:rsidRDefault="00326ECC" w:rsidP="00075CF1">
      <w:pPr>
        <w:numPr>
          <w:ilvl w:val="0"/>
          <w:numId w:val="120"/>
        </w:numPr>
        <w:spacing w:line="276" w:lineRule="auto"/>
        <w:jc w:val="both"/>
      </w:pPr>
      <w:r w:rsidRPr="00326ECC">
        <w:rPr>
          <w:b/>
          <w:bCs/>
        </w:rPr>
        <w:lastRenderedPageBreak/>
        <w:t>Per</w:t>
      </w:r>
      <w:r w:rsidR="006E2C46">
        <w:rPr>
          <w:b/>
          <w:bCs/>
        </w:rPr>
        <w:t>íodo</w:t>
      </w:r>
      <w:r w:rsidRPr="00326ECC">
        <w:rPr>
          <w:b/>
          <w:bCs/>
        </w:rPr>
        <w:t xml:space="preserve"> de execução</w:t>
      </w:r>
      <w:r w:rsidRPr="00326ECC">
        <w:t xml:space="preserve"> </w:t>
      </w:r>
      <w:r w:rsidR="00BC2B5D" w:rsidRPr="006E2C46">
        <w:t>-</w:t>
      </w:r>
      <w:r w:rsidRPr="00326ECC">
        <w:t xml:space="preserve"> Mês e Dia</w:t>
      </w:r>
    </w:p>
    <w:p w14:paraId="73A6E670" w14:textId="27E7C0F5" w:rsidR="00326ECC" w:rsidRPr="00326ECC" w:rsidRDefault="006E2C46" w:rsidP="00075CF1">
      <w:pPr>
        <w:numPr>
          <w:ilvl w:val="0"/>
          <w:numId w:val="120"/>
        </w:numPr>
        <w:spacing w:line="276" w:lineRule="auto"/>
        <w:jc w:val="both"/>
      </w:pPr>
      <w:r w:rsidRPr="00326ECC">
        <w:rPr>
          <w:b/>
          <w:bCs/>
        </w:rPr>
        <w:t>Per</w:t>
      </w:r>
      <w:r>
        <w:rPr>
          <w:b/>
          <w:bCs/>
        </w:rPr>
        <w:t>íodo</w:t>
      </w:r>
      <w:r w:rsidR="00326ECC" w:rsidRPr="00326ECC">
        <w:rPr>
          <w:b/>
          <w:bCs/>
        </w:rPr>
        <w:t xml:space="preserve"> limite</w:t>
      </w:r>
      <w:r w:rsidR="00326ECC" w:rsidRPr="00326ECC">
        <w:t xml:space="preserve"> </w:t>
      </w:r>
      <w:r w:rsidR="00BC2B5D" w:rsidRPr="006E2C46">
        <w:t>-</w:t>
      </w:r>
      <w:r w:rsidR="00326ECC" w:rsidRPr="00326ECC">
        <w:t xml:space="preserve"> Mês e Dia</w:t>
      </w:r>
    </w:p>
    <w:p w14:paraId="64E34701" w14:textId="77777777" w:rsidR="00326ECC" w:rsidRPr="00326ECC" w:rsidRDefault="00326ECC" w:rsidP="00075CF1">
      <w:pPr>
        <w:spacing w:line="276" w:lineRule="auto"/>
        <w:jc w:val="both"/>
      </w:pPr>
      <w:r w:rsidRPr="00326ECC">
        <w:t>Os campos de dia apresentam apenas valores válidos para o mês selecionado, permanecendo vazios e em modo de leitura quando o mês não está preenchido. Todos os campos são obrigatórios.</w:t>
      </w:r>
    </w:p>
    <w:p w14:paraId="7E27D5FD" w14:textId="0D706073" w:rsidR="00326ECC" w:rsidRPr="00326ECC" w:rsidRDefault="00326ECC" w:rsidP="00075CF1">
      <w:pPr>
        <w:pStyle w:val="Heading3"/>
      </w:pPr>
      <w:bookmarkStart w:id="182" w:name="_Toc227594512"/>
      <w:r w:rsidRPr="00326ECC">
        <w:t xml:space="preserve">Informação Orçamental </w:t>
      </w:r>
      <w:r w:rsidR="00BC2B5D">
        <w:t>-</w:t>
      </w:r>
      <w:r w:rsidRPr="00326ECC">
        <w:t xml:space="preserve"> periodicidade mensal</w:t>
      </w:r>
      <w:bookmarkEnd w:id="182"/>
    </w:p>
    <w:p w14:paraId="594948F0" w14:textId="77777777" w:rsidR="00326ECC" w:rsidRPr="00326ECC" w:rsidRDefault="00326ECC" w:rsidP="00075CF1">
      <w:pPr>
        <w:spacing w:line="276" w:lineRule="auto"/>
        <w:jc w:val="both"/>
      </w:pPr>
      <w:r w:rsidRPr="00326ECC">
        <w:t>A tabela apresenta doze linhas, correspondentes aos meses de janeiro a dezembro. Em cada linha, o utilizador define:</w:t>
      </w:r>
    </w:p>
    <w:p w14:paraId="6B800D1B" w14:textId="4D2D229B" w:rsidR="00326ECC" w:rsidRPr="00326ECC" w:rsidRDefault="002A46CA" w:rsidP="00075CF1">
      <w:pPr>
        <w:numPr>
          <w:ilvl w:val="0"/>
          <w:numId w:val="121"/>
        </w:numPr>
        <w:spacing w:line="276" w:lineRule="auto"/>
        <w:jc w:val="both"/>
      </w:pPr>
      <w:r w:rsidRPr="00326ECC">
        <w:rPr>
          <w:b/>
          <w:bCs/>
        </w:rPr>
        <w:t>Per</w:t>
      </w:r>
      <w:r>
        <w:rPr>
          <w:b/>
          <w:bCs/>
        </w:rPr>
        <w:t>íodo</w:t>
      </w:r>
      <w:r w:rsidRPr="00326ECC">
        <w:rPr>
          <w:b/>
          <w:bCs/>
        </w:rPr>
        <w:t xml:space="preserve"> </w:t>
      </w:r>
      <w:r w:rsidR="00326ECC" w:rsidRPr="00326ECC">
        <w:rPr>
          <w:b/>
          <w:bCs/>
        </w:rPr>
        <w:t>de execução</w:t>
      </w:r>
      <w:r w:rsidR="00326ECC" w:rsidRPr="00326ECC">
        <w:t xml:space="preserve"> </w:t>
      </w:r>
      <w:r w:rsidR="00BC2B5D" w:rsidRPr="002A46CA">
        <w:t>-</w:t>
      </w:r>
      <w:r w:rsidR="00326ECC" w:rsidRPr="00326ECC">
        <w:t xml:space="preserve"> Mês e Dia</w:t>
      </w:r>
    </w:p>
    <w:p w14:paraId="2A83B08F" w14:textId="14B65057" w:rsidR="00326ECC" w:rsidRPr="00326ECC" w:rsidRDefault="002A46CA" w:rsidP="00075CF1">
      <w:pPr>
        <w:numPr>
          <w:ilvl w:val="0"/>
          <w:numId w:val="121"/>
        </w:numPr>
        <w:spacing w:line="276" w:lineRule="auto"/>
        <w:jc w:val="both"/>
      </w:pPr>
      <w:r w:rsidRPr="00326ECC">
        <w:rPr>
          <w:b/>
          <w:bCs/>
        </w:rPr>
        <w:t>Per</w:t>
      </w:r>
      <w:r>
        <w:rPr>
          <w:b/>
          <w:bCs/>
        </w:rPr>
        <w:t>íodo</w:t>
      </w:r>
      <w:r w:rsidRPr="00326ECC">
        <w:rPr>
          <w:b/>
          <w:bCs/>
        </w:rPr>
        <w:t xml:space="preserve"> </w:t>
      </w:r>
      <w:r w:rsidR="00326ECC" w:rsidRPr="00326ECC">
        <w:rPr>
          <w:b/>
          <w:bCs/>
        </w:rPr>
        <w:t>limite</w:t>
      </w:r>
      <w:r w:rsidRPr="00326ECC">
        <w:t xml:space="preserve"> </w:t>
      </w:r>
      <w:r w:rsidRPr="002A46CA">
        <w:t>-</w:t>
      </w:r>
      <w:r w:rsidRPr="00326ECC">
        <w:t xml:space="preserve"> Mês e Dia</w:t>
      </w:r>
    </w:p>
    <w:p w14:paraId="19191938" w14:textId="77777777" w:rsidR="00326ECC" w:rsidRPr="00326ECC" w:rsidRDefault="00326ECC" w:rsidP="00075CF1">
      <w:pPr>
        <w:spacing w:line="276" w:lineRule="auto"/>
        <w:jc w:val="both"/>
      </w:pPr>
      <w:r w:rsidRPr="00326ECC">
        <w:t>As regras de dependência e obrigatoriedade são iguais às do separador trimestral.</w:t>
      </w:r>
    </w:p>
    <w:p w14:paraId="72E946D1" w14:textId="2B6C4A89" w:rsidR="00326ECC" w:rsidRPr="00326ECC" w:rsidRDefault="00326ECC" w:rsidP="00075CF1">
      <w:pPr>
        <w:pStyle w:val="Heading3"/>
      </w:pPr>
      <w:bookmarkStart w:id="183" w:name="_Toc227594513"/>
      <w:r w:rsidRPr="00326ECC">
        <w:t xml:space="preserve">Prestação de Contas </w:t>
      </w:r>
      <w:r w:rsidR="00BC2B5D">
        <w:t>-</w:t>
      </w:r>
      <w:r w:rsidRPr="00326ECC">
        <w:t xml:space="preserve"> periodicidade anual</w:t>
      </w:r>
      <w:bookmarkEnd w:id="183"/>
    </w:p>
    <w:p w14:paraId="7A4EB915" w14:textId="77777777" w:rsidR="00326ECC" w:rsidRPr="00326ECC" w:rsidRDefault="00326ECC" w:rsidP="00075CF1">
      <w:pPr>
        <w:spacing w:line="276" w:lineRule="auto"/>
        <w:jc w:val="both"/>
      </w:pPr>
      <w:r w:rsidRPr="00326ECC">
        <w:t>A tabela apresenta uma única linha, representando a periodicidade anual. O utilizador define:</w:t>
      </w:r>
    </w:p>
    <w:p w14:paraId="391F4FE4" w14:textId="16AEF3F8" w:rsidR="00326ECC" w:rsidRPr="00326ECC" w:rsidRDefault="002A46CA" w:rsidP="00075CF1">
      <w:pPr>
        <w:numPr>
          <w:ilvl w:val="0"/>
          <w:numId w:val="122"/>
        </w:numPr>
        <w:spacing w:line="276" w:lineRule="auto"/>
        <w:jc w:val="both"/>
      </w:pPr>
      <w:r w:rsidRPr="00326ECC">
        <w:rPr>
          <w:b/>
          <w:bCs/>
        </w:rPr>
        <w:t>Per</w:t>
      </w:r>
      <w:r>
        <w:rPr>
          <w:b/>
          <w:bCs/>
        </w:rPr>
        <w:t>íodo</w:t>
      </w:r>
      <w:r w:rsidRPr="00326ECC">
        <w:rPr>
          <w:b/>
          <w:bCs/>
        </w:rPr>
        <w:t xml:space="preserve"> </w:t>
      </w:r>
      <w:r w:rsidR="00326ECC" w:rsidRPr="00326ECC">
        <w:rPr>
          <w:b/>
          <w:bCs/>
        </w:rPr>
        <w:t>de execução</w:t>
      </w:r>
      <w:r w:rsidRPr="00326ECC">
        <w:t xml:space="preserve"> </w:t>
      </w:r>
      <w:r w:rsidRPr="002A46CA">
        <w:t>-</w:t>
      </w:r>
      <w:r w:rsidRPr="00326ECC">
        <w:t xml:space="preserve"> Mês e Dia</w:t>
      </w:r>
    </w:p>
    <w:p w14:paraId="0148C203" w14:textId="2D21950D" w:rsidR="00326ECC" w:rsidRPr="00326ECC" w:rsidRDefault="002A46CA" w:rsidP="00075CF1">
      <w:pPr>
        <w:numPr>
          <w:ilvl w:val="0"/>
          <w:numId w:val="122"/>
        </w:numPr>
        <w:spacing w:line="276" w:lineRule="auto"/>
        <w:jc w:val="both"/>
      </w:pPr>
      <w:r w:rsidRPr="00326ECC">
        <w:rPr>
          <w:b/>
          <w:bCs/>
        </w:rPr>
        <w:t>Per</w:t>
      </w:r>
      <w:r>
        <w:rPr>
          <w:b/>
          <w:bCs/>
        </w:rPr>
        <w:t>íodo</w:t>
      </w:r>
      <w:r w:rsidRPr="00326ECC">
        <w:rPr>
          <w:b/>
          <w:bCs/>
        </w:rPr>
        <w:t xml:space="preserve"> </w:t>
      </w:r>
      <w:r w:rsidR="00326ECC" w:rsidRPr="00326ECC">
        <w:rPr>
          <w:b/>
          <w:bCs/>
        </w:rPr>
        <w:t>limite</w:t>
      </w:r>
      <w:r w:rsidRPr="00326ECC">
        <w:t xml:space="preserve"> </w:t>
      </w:r>
      <w:r w:rsidRPr="002A46CA">
        <w:t>-</w:t>
      </w:r>
      <w:r w:rsidRPr="00326ECC">
        <w:t xml:space="preserve"> Mês e Dia</w:t>
      </w:r>
    </w:p>
    <w:p w14:paraId="31291743" w14:textId="78CDCBF4" w:rsidR="00F16A97" w:rsidRDefault="00F16A97" w:rsidP="00075CF1">
      <w:pPr>
        <w:spacing w:line="276" w:lineRule="auto"/>
        <w:jc w:val="both"/>
      </w:pPr>
      <w:r w:rsidRPr="00326ECC">
        <w:t>As regras de dependência e obrigatoriedade são iguais às do</w:t>
      </w:r>
      <w:r>
        <w:t>s</w:t>
      </w:r>
      <w:r w:rsidRPr="00326ECC">
        <w:t xml:space="preserve"> </w:t>
      </w:r>
      <w:r w:rsidR="00A2674D">
        <w:t xml:space="preserve">outros </w:t>
      </w:r>
      <w:r w:rsidRPr="00326ECC">
        <w:t>separador</w:t>
      </w:r>
      <w:r w:rsidR="00A2674D">
        <w:t>es</w:t>
      </w:r>
      <w:r w:rsidRPr="00326ECC">
        <w:t>.</w:t>
      </w:r>
    </w:p>
    <w:p w14:paraId="6AFFA261" w14:textId="77777777" w:rsidR="00A2674D" w:rsidRPr="00326ECC" w:rsidRDefault="00A2674D" w:rsidP="00075CF1">
      <w:pPr>
        <w:spacing w:line="276" w:lineRule="auto"/>
        <w:jc w:val="both"/>
      </w:pPr>
    </w:p>
    <w:p w14:paraId="592AB162" w14:textId="77777777" w:rsidR="00326ECC" w:rsidRPr="00326ECC" w:rsidRDefault="00326ECC" w:rsidP="00075CF1">
      <w:pPr>
        <w:pStyle w:val="Heading2"/>
      </w:pPr>
      <w:bookmarkStart w:id="184" w:name="_Toc227594514"/>
      <w:r w:rsidRPr="00326ECC">
        <w:t>Regras transversais do módulo</w:t>
      </w:r>
      <w:bookmarkEnd w:id="184"/>
    </w:p>
    <w:p w14:paraId="55E3F370" w14:textId="7907231E" w:rsidR="00326ECC" w:rsidRPr="00326ECC" w:rsidRDefault="00326ECC" w:rsidP="00075CF1">
      <w:pPr>
        <w:spacing w:line="276" w:lineRule="auto"/>
        <w:jc w:val="both"/>
      </w:pPr>
      <w:r w:rsidRPr="00326ECC">
        <w:t>As regras seguintes aplicam</w:t>
      </w:r>
      <w:r w:rsidRPr="00326ECC">
        <w:noBreakHyphen/>
        <w:t>se a todos os separadores e a tod</w:t>
      </w:r>
      <w:r w:rsidR="00F30FF7">
        <w:t>as</w:t>
      </w:r>
      <w:r w:rsidRPr="00326ECC">
        <w:t xml:space="preserve"> </w:t>
      </w:r>
      <w:r w:rsidR="00F30FF7">
        <w:t>a</w:t>
      </w:r>
      <w:r w:rsidRPr="00326ECC">
        <w:t xml:space="preserve">s </w:t>
      </w:r>
      <w:r w:rsidR="00F30FF7">
        <w:t>áreas</w:t>
      </w:r>
      <w:r w:rsidRPr="00326ECC">
        <w:t>:</w:t>
      </w:r>
    </w:p>
    <w:p w14:paraId="24FEECAD" w14:textId="49AEFB70" w:rsidR="00326ECC" w:rsidRPr="00326ECC" w:rsidRDefault="00326ECC" w:rsidP="00075CF1">
      <w:pPr>
        <w:numPr>
          <w:ilvl w:val="0"/>
          <w:numId w:val="123"/>
        </w:numPr>
        <w:spacing w:line="276" w:lineRule="auto"/>
        <w:jc w:val="both"/>
      </w:pPr>
      <w:r w:rsidRPr="00326ECC">
        <w:rPr>
          <w:b/>
          <w:bCs/>
        </w:rPr>
        <w:t>Obrigatoriedade dos campos</w:t>
      </w:r>
      <w:r w:rsidRPr="00326ECC">
        <w:t xml:space="preserve"> </w:t>
      </w:r>
      <w:r w:rsidR="00BC2B5D">
        <w:t>-</w:t>
      </w:r>
      <w:r w:rsidRPr="00326ECC">
        <w:t xml:space="preserve"> todos os campos de Mês e Dia são obrigatórios para execução e para limite.</w:t>
      </w:r>
    </w:p>
    <w:p w14:paraId="62CA6C48" w14:textId="29DF5700" w:rsidR="00326ECC" w:rsidRPr="00326ECC" w:rsidRDefault="00326ECC" w:rsidP="00075CF1">
      <w:pPr>
        <w:numPr>
          <w:ilvl w:val="0"/>
          <w:numId w:val="123"/>
        </w:numPr>
        <w:spacing w:line="276" w:lineRule="auto"/>
        <w:jc w:val="both"/>
      </w:pPr>
      <w:r w:rsidRPr="00326ECC">
        <w:rPr>
          <w:b/>
          <w:bCs/>
        </w:rPr>
        <w:t>Dependência entre campos</w:t>
      </w:r>
      <w:r w:rsidRPr="00326ECC">
        <w:t xml:space="preserve"> </w:t>
      </w:r>
      <w:r w:rsidR="00BC2B5D">
        <w:t>-</w:t>
      </w:r>
      <w:r w:rsidRPr="00326ECC">
        <w:t xml:space="preserve"> o Mês determina os valores possíveis do Dia. Sem mês selecionado, o campo Dia fica desativado.</w:t>
      </w:r>
    </w:p>
    <w:p w14:paraId="0AA8F248" w14:textId="4DF48A45" w:rsidR="00326ECC" w:rsidRPr="00326ECC" w:rsidRDefault="00326ECC" w:rsidP="00075CF1">
      <w:pPr>
        <w:numPr>
          <w:ilvl w:val="0"/>
          <w:numId w:val="123"/>
        </w:numPr>
        <w:spacing w:line="276" w:lineRule="auto"/>
        <w:jc w:val="both"/>
      </w:pPr>
      <w:r w:rsidRPr="00326ECC">
        <w:rPr>
          <w:b/>
          <w:bCs/>
        </w:rPr>
        <w:t>Remoção</w:t>
      </w:r>
      <w:r w:rsidR="007E1300">
        <w:rPr>
          <w:b/>
          <w:bCs/>
        </w:rPr>
        <w:t xml:space="preserve"> d</w:t>
      </w:r>
      <w:r w:rsidR="00D47674">
        <w:rPr>
          <w:b/>
          <w:bCs/>
        </w:rPr>
        <w:t xml:space="preserve">as áreas </w:t>
      </w:r>
      <w:r w:rsidR="00BC2B5D">
        <w:t>-</w:t>
      </w:r>
      <w:r w:rsidRPr="00326ECC">
        <w:t xml:space="preserve"> a remoção exige sempre confirmação e só se concretiza após gravar.</w:t>
      </w:r>
    </w:p>
    <w:p w14:paraId="17299C6A" w14:textId="77777777" w:rsidR="00326ECC" w:rsidRPr="00326ECC" w:rsidRDefault="00326ECC" w:rsidP="00075CF1">
      <w:pPr>
        <w:pStyle w:val="Heading3"/>
      </w:pPr>
      <w:bookmarkStart w:id="185" w:name="_Toc227594515"/>
      <w:r w:rsidRPr="00326ECC">
        <w:t>Comportamento do botão Guardar</w:t>
      </w:r>
      <w:bookmarkEnd w:id="185"/>
    </w:p>
    <w:p w14:paraId="0E08FC2C" w14:textId="77777777" w:rsidR="006A0C5A" w:rsidRDefault="00326ECC" w:rsidP="00075CF1">
      <w:pPr>
        <w:spacing w:line="276" w:lineRule="auto"/>
        <w:jc w:val="both"/>
      </w:pPr>
      <w:r w:rsidRPr="00326ECC">
        <w:t xml:space="preserve">Ao premir o botão </w:t>
      </w:r>
      <w:r w:rsidRPr="00326ECC">
        <w:rPr>
          <w:b/>
          <w:bCs/>
        </w:rPr>
        <w:t>Guardar</w:t>
      </w:r>
      <w:r w:rsidRPr="00326ECC">
        <w:t>, é apresentada uma janela de confirmação com o resumo da ação.</w:t>
      </w:r>
    </w:p>
    <w:p w14:paraId="3262450F" w14:textId="0BF340C8" w:rsidR="00326ECC" w:rsidRPr="00326ECC" w:rsidRDefault="00326ECC" w:rsidP="00075CF1">
      <w:pPr>
        <w:spacing w:line="276" w:lineRule="auto"/>
        <w:jc w:val="both"/>
      </w:pPr>
      <w:r w:rsidRPr="00326ECC">
        <w:t>Após confirmar:</w:t>
      </w:r>
    </w:p>
    <w:p w14:paraId="7F000CEA" w14:textId="77777777" w:rsidR="00326ECC" w:rsidRPr="00326ECC" w:rsidRDefault="00326ECC" w:rsidP="00075CF1">
      <w:pPr>
        <w:numPr>
          <w:ilvl w:val="0"/>
          <w:numId w:val="124"/>
        </w:numPr>
        <w:spacing w:line="276" w:lineRule="auto"/>
        <w:jc w:val="both"/>
      </w:pPr>
      <w:r w:rsidRPr="00326ECC">
        <w:t>são aplicadas validações técnicas e funcionais,</w:t>
      </w:r>
    </w:p>
    <w:p w14:paraId="3FFC5D40" w14:textId="77777777" w:rsidR="00326ECC" w:rsidRPr="00326ECC" w:rsidRDefault="00326ECC" w:rsidP="00075CF1">
      <w:pPr>
        <w:numPr>
          <w:ilvl w:val="0"/>
          <w:numId w:val="124"/>
        </w:numPr>
        <w:spacing w:line="276" w:lineRule="auto"/>
        <w:jc w:val="both"/>
      </w:pPr>
      <w:r w:rsidRPr="00326ECC">
        <w:t>são gravadas as configurações de todos os separadores,</w:t>
      </w:r>
    </w:p>
    <w:p w14:paraId="4F923DFC" w14:textId="77777777" w:rsidR="00326ECC" w:rsidRPr="00326ECC" w:rsidRDefault="00326ECC" w:rsidP="00075CF1">
      <w:pPr>
        <w:numPr>
          <w:ilvl w:val="0"/>
          <w:numId w:val="124"/>
        </w:numPr>
        <w:spacing w:line="276" w:lineRule="auto"/>
        <w:jc w:val="both"/>
      </w:pPr>
      <w:r w:rsidRPr="00326ECC">
        <w:t xml:space="preserve">os campos </w:t>
      </w:r>
      <w:r w:rsidRPr="00326ECC">
        <w:rPr>
          <w:b/>
          <w:bCs/>
        </w:rPr>
        <w:t>Data de alteração</w:t>
      </w:r>
      <w:r w:rsidRPr="00326ECC">
        <w:t xml:space="preserve"> e </w:t>
      </w:r>
      <w:r w:rsidRPr="00326ECC">
        <w:rPr>
          <w:b/>
          <w:bCs/>
        </w:rPr>
        <w:t>Última alteração</w:t>
      </w:r>
      <w:r w:rsidRPr="00326ECC">
        <w:t xml:space="preserve"> são atualizados.</w:t>
      </w:r>
    </w:p>
    <w:p w14:paraId="3860CF4E" w14:textId="77777777" w:rsidR="00326ECC" w:rsidRPr="00326ECC" w:rsidRDefault="00326ECC" w:rsidP="00075CF1">
      <w:pPr>
        <w:spacing w:line="276" w:lineRule="auto"/>
        <w:jc w:val="both"/>
      </w:pPr>
      <w:r w:rsidRPr="00326ECC">
        <w:t>Se existirem campos obrigatórios por preencher, a gravação é impedida e é apresentada uma mensagem informativa.</w:t>
      </w:r>
    </w:p>
    <w:p w14:paraId="74FDA63E" w14:textId="7BFFBB61" w:rsidR="00326ECC" w:rsidRPr="00326ECC" w:rsidRDefault="00326ECC" w:rsidP="00075CF1">
      <w:pPr>
        <w:spacing w:line="276" w:lineRule="auto"/>
        <w:jc w:val="both"/>
      </w:pPr>
    </w:p>
    <w:p w14:paraId="41DFA098" w14:textId="77777777" w:rsidR="00326ECC" w:rsidRPr="00326ECC" w:rsidRDefault="00326ECC" w:rsidP="00075CF1">
      <w:pPr>
        <w:pStyle w:val="Heading2"/>
      </w:pPr>
      <w:bookmarkStart w:id="186" w:name="_Toc227594516"/>
      <w:r w:rsidRPr="00326ECC">
        <w:lastRenderedPageBreak/>
        <w:t>Lógica de criação automática de pedidos</w:t>
      </w:r>
      <w:bookmarkEnd w:id="186"/>
    </w:p>
    <w:p w14:paraId="3B20BBAA" w14:textId="77777777" w:rsidR="00326ECC" w:rsidRPr="00326ECC" w:rsidRDefault="00326ECC" w:rsidP="00075CF1">
      <w:pPr>
        <w:spacing w:line="276" w:lineRule="auto"/>
        <w:jc w:val="both"/>
      </w:pPr>
      <w:r w:rsidRPr="00326ECC">
        <w:t>Diariamente, o sistema compara a data atual com as configurações definidas para cada Tipo de entidade e respetivo período. Sempre que a data coincide com a periodicidade configurada:</w:t>
      </w:r>
    </w:p>
    <w:p w14:paraId="71CC376E" w14:textId="33D5B876" w:rsidR="00326ECC" w:rsidRPr="00326ECC" w:rsidRDefault="00326ECC" w:rsidP="00075CF1">
      <w:pPr>
        <w:numPr>
          <w:ilvl w:val="0"/>
          <w:numId w:val="125"/>
        </w:numPr>
        <w:spacing w:line="276" w:lineRule="auto"/>
        <w:jc w:val="both"/>
      </w:pPr>
      <w:r w:rsidRPr="00326ECC">
        <w:t xml:space="preserve">é criado um novo pedido </w:t>
      </w:r>
      <w:r w:rsidR="006367B4">
        <w:t>por</w:t>
      </w:r>
      <w:r w:rsidRPr="00326ECC">
        <w:t xml:space="preserve"> entidade</w:t>
      </w:r>
      <w:r w:rsidR="006367B4">
        <w:t xml:space="preserve"> dos tipos configurados</w:t>
      </w:r>
      <w:r w:rsidRPr="00326ECC">
        <w:t>,</w:t>
      </w:r>
    </w:p>
    <w:p w14:paraId="42776C86" w14:textId="77777777" w:rsidR="00326ECC" w:rsidRPr="00326ECC" w:rsidRDefault="00326ECC" w:rsidP="00075CF1">
      <w:pPr>
        <w:numPr>
          <w:ilvl w:val="0"/>
          <w:numId w:val="125"/>
        </w:numPr>
        <w:spacing w:line="276" w:lineRule="auto"/>
        <w:jc w:val="both"/>
      </w:pPr>
      <w:r w:rsidRPr="00326ECC">
        <w:t xml:space="preserve">o pedido assume automaticamente o estado </w:t>
      </w:r>
      <w:r w:rsidRPr="00326ECC">
        <w:rPr>
          <w:b/>
          <w:bCs/>
        </w:rPr>
        <w:t>Em preenchimento</w:t>
      </w:r>
      <w:r w:rsidRPr="00326ECC">
        <w:t>,</w:t>
      </w:r>
    </w:p>
    <w:p w14:paraId="7A8B2A5E" w14:textId="1A5909CF" w:rsidR="00326ECC" w:rsidRPr="00326ECC" w:rsidRDefault="00326ECC" w:rsidP="00075CF1">
      <w:pPr>
        <w:numPr>
          <w:ilvl w:val="0"/>
          <w:numId w:val="125"/>
        </w:numPr>
        <w:spacing w:line="276" w:lineRule="auto"/>
        <w:jc w:val="both"/>
      </w:pPr>
      <w:r w:rsidRPr="00326ECC">
        <w:t xml:space="preserve">a </w:t>
      </w:r>
      <w:r w:rsidRPr="00326ECC">
        <w:rPr>
          <w:b/>
          <w:bCs/>
        </w:rPr>
        <w:t>Data limite de submissão</w:t>
      </w:r>
      <w:r w:rsidRPr="00326ECC">
        <w:t xml:space="preserve"> é calculada com base nos valores definidos n</w:t>
      </w:r>
      <w:r w:rsidR="002D418C">
        <w:t>a área</w:t>
      </w:r>
      <w:r w:rsidRPr="00326ECC">
        <w:t>,</w:t>
      </w:r>
    </w:p>
    <w:p w14:paraId="47E5423F" w14:textId="77777777" w:rsidR="00326ECC" w:rsidRPr="00326ECC" w:rsidRDefault="00326ECC" w:rsidP="00075CF1">
      <w:pPr>
        <w:numPr>
          <w:ilvl w:val="0"/>
          <w:numId w:val="125"/>
        </w:numPr>
        <w:spacing w:line="276" w:lineRule="auto"/>
        <w:jc w:val="both"/>
      </w:pPr>
      <w:r w:rsidRPr="00326ECC">
        <w:t xml:space="preserve">o pedido fica imediatamente disponível no módulo </w:t>
      </w:r>
      <w:r w:rsidRPr="00326ECC">
        <w:rPr>
          <w:b/>
          <w:bCs/>
        </w:rPr>
        <w:t>Gestão de pedidos</w:t>
      </w:r>
      <w:r w:rsidRPr="00326ECC">
        <w:t>.</w:t>
      </w:r>
    </w:p>
    <w:p w14:paraId="412B4C85" w14:textId="77777777" w:rsidR="00326ECC" w:rsidRPr="00326ECC" w:rsidRDefault="00326ECC" w:rsidP="00075CF1">
      <w:pPr>
        <w:spacing w:line="276" w:lineRule="auto"/>
        <w:jc w:val="both"/>
      </w:pPr>
      <w:r w:rsidRPr="00326ECC">
        <w:t>Este mecanismo garante que todos os pedidos são criados no momento correto e que a calendarização cumpre rigorosamente o modelo administrativo definido.</w:t>
      </w:r>
    </w:p>
    <w:p w14:paraId="1F6332BA" w14:textId="77777777" w:rsidR="00ED4A20" w:rsidRDefault="00ED4A20" w:rsidP="00075CF1">
      <w:pPr>
        <w:spacing w:line="276" w:lineRule="auto"/>
        <w:jc w:val="both"/>
      </w:pPr>
    </w:p>
    <w:p w14:paraId="648D4446" w14:textId="0F1C82E2" w:rsidR="00A5186C" w:rsidRPr="00A5186C" w:rsidRDefault="00A5186C" w:rsidP="00075CF1">
      <w:pPr>
        <w:pStyle w:val="Heading1"/>
      </w:pPr>
      <w:bookmarkStart w:id="187" w:name="_Toc227594517"/>
      <w:r w:rsidRPr="00A5186C">
        <w:lastRenderedPageBreak/>
        <w:t xml:space="preserve">Consulta de </w:t>
      </w:r>
      <w:r w:rsidR="00E43646" w:rsidRPr="00E43646">
        <w:rPr>
          <w:i/>
        </w:rPr>
        <w:t>logs</w:t>
      </w:r>
      <w:bookmarkEnd w:id="187"/>
    </w:p>
    <w:p w14:paraId="1A81184F" w14:textId="77777777" w:rsidR="00A5186C" w:rsidRPr="00A5186C" w:rsidRDefault="00A5186C" w:rsidP="00075CF1">
      <w:pPr>
        <w:pStyle w:val="Heading2"/>
      </w:pPr>
      <w:bookmarkStart w:id="188" w:name="_Toc227594518"/>
      <w:r w:rsidRPr="00A5186C">
        <w:t>Objetivo do módulo</w:t>
      </w:r>
      <w:bookmarkEnd w:id="188"/>
    </w:p>
    <w:p w14:paraId="658E513C" w14:textId="5A8A1E0D" w:rsidR="00A5186C" w:rsidRPr="00A5186C" w:rsidRDefault="00A5186C" w:rsidP="00075CF1">
      <w:pPr>
        <w:spacing w:line="276" w:lineRule="auto"/>
        <w:jc w:val="both"/>
      </w:pPr>
      <w:r w:rsidRPr="00A5186C">
        <w:t xml:space="preserve">O módulo </w:t>
      </w:r>
      <w:r w:rsidRPr="00A5186C">
        <w:rPr>
          <w:b/>
          <w:bCs/>
        </w:rPr>
        <w:t xml:space="preserve">Consulta de </w:t>
      </w:r>
      <w:r w:rsidR="00E43646" w:rsidRPr="00E43646">
        <w:rPr>
          <w:b/>
          <w:bCs/>
          <w:i/>
        </w:rPr>
        <w:t>logs</w:t>
      </w:r>
      <w:r w:rsidRPr="00A5186C">
        <w:t xml:space="preserve"> permite analisar os registos produzidos pela aplicação, incluindo operações realizadas pelos utilizadores, eventos internos, mensagens de sistema e ocorrências de erro. O objetivo é disponibilizar um histórico estruturado e pesquisável que apoie atividades de suporte, diagnóstico, auditoria e monitorização da plataforma.</w:t>
      </w:r>
    </w:p>
    <w:p w14:paraId="1FCF5007" w14:textId="142B5B00" w:rsidR="00A5186C" w:rsidRPr="00A5186C" w:rsidRDefault="00A5186C" w:rsidP="00075CF1">
      <w:pPr>
        <w:spacing w:line="276" w:lineRule="auto"/>
        <w:jc w:val="both"/>
      </w:pPr>
    </w:p>
    <w:p w14:paraId="6F3DDF3A" w14:textId="12EEE9A7" w:rsidR="00A5186C" w:rsidRPr="00A5186C" w:rsidRDefault="00A5186C" w:rsidP="00075CF1">
      <w:pPr>
        <w:pStyle w:val="Heading2"/>
      </w:pPr>
      <w:bookmarkStart w:id="189" w:name="_Toc227594519"/>
      <w:r w:rsidRPr="00A5186C">
        <w:t xml:space="preserve">Pesquisa </w:t>
      </w:r>
      <w:r w:rsidR="009B72A1">
        <w:t>por</w:t>
      </w:r>
      <w:r w:rsidRPr="00A5186C">
        <w:t xml:space="preserve"> </w:t>
      </w:r>
      <w:r w:rsidR="00E43646" w:rsidRPr="00E43646">
        <w:rPr>
          <w:i/>
        </w:rPr>
        <w:t>logs</w:t>
      </w:r>
      <w:bookmarkEnd w:id="189"/>
    </w:p>
    <w:p w14:paraId="33A9A73C" w14:textId="486B80CF" w:rsidR="00A5186C" w:rsidRDefault="00A5186C" w:rsidP="00075CF1">
      <w:pPr>
        <w:spacing w:line="276" w:lineRule="auto"/>
        <w:jc w:val="both"/>
      </w:pPr>
      <w:r w:rsidRPr="00A5186C">
        <w:t xml:space="preserve">A área de pesquisa permite localizar registos de </w:t>
      </w:r>
      <w:r w:rsidR="00E43646" w:rsidRPr="00E43646">
        <w:rPr>
          <w:i/>
        </w:rPr>
        <w:t>log</w:t>
      </w:r>
      <w:r w:rsidRPr="00A5186C">
        <w:t xml:space="preserve"> através de filtros simples ou avançados. Os critérios apresentados seguem regras de validação específicas, assegurando que apenas são devolvidos resultados coerentes com os parâmetros introduzidos.</w:t>
      </w:r>
    </w:p>
    <w:p w14:paraId="2AB6553A" w14:textId="77777777" w:rsidR="00147E55" w:rsidRDefault="00120322" w:rsidP="00147E55">
      <w:pPr>
        <w:keepNext/>
        <w:spacing w:line="276" w:lineRule="auto"/>
        <w:jc w:val="center"/>
      </w:pPr>
      <w:r w:rsidRPr="00120322">
        <w:rPr>
          <w:noProof/>
        </w:rPr>
        <w:drawing>
          <wp:inline distT="0" distB="0" distL="0" distR="0" wp14:anchorId="65246C89" wp14:editId="1E06927D">
            <wp:extent cx="6120130" cy="2952115"/>
            <wp:effectExtent l="0" t="0" r="0" b="635"/>
            <wp:docPr id="10691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17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89E2" w14:textId="13DD0B5C" w:rsidR="00302E19" w:rsidRDefault="00147E55" w:rsidP="00147E55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20</w:t>
      </w:r>
      <w:r>
        <w:fldChar w:fldCharType="end"/>
      </w:r>
      <w:r>
        <w:t xml:space="preserve"> - Pesquisa por </w:t>
      </w:r>
      <w:r w:rsidR="00E43646" w:rsidRPr="00E43646">
        <w:t>logs</w:t>
      </w:r>
    </w:p>
    <w:p w14:paraId="3A74F3DF" w14:textId="77777777" w:rsidR="00302E19" w:rsidRPr="00A5186C" w:rsidRDefault="00302E19" w:rsidP="00075CF1">
      <w:pPr>
        <w:spacing w:line="276" w:lineRule="auto"/>
        <w:jc w:val="both"/>
      </w:pPr>
    </w:p>
    <w:p w14:paraId="0E8189AF" w14:textId="77777777" w:rsidR="00A5186C" w:rsidRPr="00A5186C" w:rsidRDefault="00A5186C" w:rsidP="00075CF1">
      <w:pPr>
        <w:pStyle w:val="Heading3"/>
      </w:pPr>
      <w:bookmarkStart w:id="190" w:name="_Toc227594520"/>
      <w:r w:rsidRPr="00A5186C">
        <w:t>Pesquisa simples</w:t>
      </w:r>
      <w:bookmarkEnd w:id="190"/>
    </w:p>
    <w:p w14:paraId="6A1D9B65" w14:textId="027416C9" w:rsidR="005A2130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8E4513">
        <w:rPr>
          <w:b/>
          <w:bCs/>
        </w:rPr>
        <w:t>Utilizador</w:t>
      </w:r>
      <w:r w:rsidR="00283407">
        <w:t xml:space="preserve"> - c</w:t>
      </w:r>
      <w:r w:rsidRPr="00A5186C">
        <w:t xml:space="preserve">ampo de texto livre que permite pesquisar pelos atributos do utilizador associado ao registo. É possível introduzir denominação, </w:t>
      </w:r>
      <w:r w:rsidR="00132383" w:rsidRPr="00132383">
        <w:rPr>
          <w:i/>
        </w:rPr>
        <w:t>email</w:t>
      </w:r>
      <w:r w:rsidRPr="00A5186C">
        <w:t xml:space="preserve"> ou NIF. A pesquisa devolve registos quando existe correspondência parcial ou total com qualquer um destes elementos.</w:t>
      </w:r>
    </w:p>
    <w:p w14:paraId="018AD0C8" w14:textId="0D973ACD" w:rsidR="005A2130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5A2130">
        <w:rPr>
          <w:b/>
          <w:bCs/>
        </w:rPr>
        <w:t>Data (De/Até)</w:t>
      </w:r>
      <w:r w:rsidR="005A2130">
        <w:t xml:space="preserve"> - i</w:t>
      </w:r>
      <w:r w:rsidRPr="00A5186C">
        <w:t>ntervalo obrigatório composto por dois campos, apresentados no formato “dd</w:t>
      </w:r>
      <w:r w:rsidR="007737E1">
        <w:t>-</w:t>
      </w:r>
      <w:r w:rsidRPr="00A5186C">
        <w:t>mm</w:t>
      </w:r>
      <w:r w:rsidR="007737E1">
        <w:t>-</w:t>
      </w:r>
      <w:r w:rsidRPr="00A5186C">
        <w:t>aaaa hh</w:t>
      </w:r>
      <w:r w:rsidR="007737E1">
        <w:t>:</w:t>
      </w:r>
      <w:r w:rsidRPr="00A5186C">
        <w:t>mm”.</w:t>
      </w:r>
    </w:p>
    <w:p w14:paraId="67FF74A8" w14:textId="77777777" w:rsidR="005A2130" w:rsidRDefault="00A5186C" w:rsidP="00075CF1">
      <w:pPr>
        <w:pStyle w:val="ListParagraph"/>
        <w:spacing w:line="276" w:lineRule="auto"/>
        <w:contextualSpacing w:val="0"/>
        <w:jc w:val="both"/>
      </w:pPr>
      <w:r w:rsidRPr="00A5186C">
        <w:t>O intervalo vem pré</w:t>
      </w:r>
      <w:r w:rsidRPr="00A5186C">
        <w:noBreakHyphen/>
        <w:t>preenchido com o último mês completo e deve respeitar sempre um período máximo de um mês.</w:t>
      </w:r>
    </w:p>
    <w:p w14:paraId="7B6E5793" w14:textId="311AB0DA" w:rsidR="00A5186C" w:rsidRPr="00A5186C" w:rsidRDefault="00A5186C" w:rsidP="00075CF1">
      <w:pPr>
        <w:pStyle w:val="ListParagraph"/>
        <w:spacing w:line="276" w:lineRule="auto"/>
        <w:contextualSpacing w:val="0"/>
        <w:jc w:val="both"/>
      </w:pPr>
      <w:r w:rsidRPr="00A5186C">
        <w:t>Se um dos campos estiver vazio, o botão Pesquisar permanece desativado.</w:t>
      </w:r>
      <w:r w:rsidRPr="00A5186C">
        <w:br/>
        <w:t>Ao limpar a pesquisa, o intervalo volta ao valor inicial.</w:t>
      </w:r>
    </w:p>
    <w:p w14:paraId="532293D8" w14:textId="77777777" w:rsidR="00A5186C" w:rsidRPr="00A5186C" w:rsidRDefault="00A5186C" w:rsidP="00075CF1">
      <w:pPr>
        <w:pStyle w:val="Heading3"/>
      </w:pPr>
      <w:bookmarkStart w:id="191" w:name="_Toc227594521"/>
      <w:r w:rsidRPr="00A5186C">
        <w:lastRenderedPageBreak/>
        <w:t>Pesquisa avançada</w:t>
      </w:r>
      <w:bookmarkEnd w:id="191"/>
    </w:p>
    <w:p w14:paraId="708E9F9B" w14:textId="1E174800" w:rsidR="00A5186C" w:rsidRPr="00A5186C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283407">
        <w:rPr>
          <w:b/>
          <w:bCs/>
        </w:rPr>
        <w:t>Mensagem</w:t>
      </w:r>
      <w:r w:rsidR="00630DB9">
        <w:t xml:space="preserve"> - p</w:t>
      </w:r>
      <w:r w:rsidRPr="00A5186C">
        <w:t>ermite pesquisar registos utilizando termos presentes na mensagem principal ou na descrição detalhada.</w:t>
      </w:r>
    </w:p>
    <w:p w14:paraId="2A8DEADB" w14:textId="2F9B89B9" w:rsidR="00A5186C" w:rsidRPr="00A5186C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283407">
        <w:rPr>
          <w:b/>
          <w:bCs/>
        </w:rPr>
        <w:t>Id de sessão</w:t>
      </w:r>
      <w:r w:rsidR="00630DB9">
        <w:t xml:space="preserve"> - c</w:t>
      </w:r>
      <w:r w:rsidRPr="00A5186C">
        <w:t>ampo textual que permite filtrar os registos através de um identificador de sessão específico.</w:t>
      </w:r>
    </w:p>
    <w:p w14:paraId="21779C9E" w14:textId="2A0B3A71" w:rsidR="00A5186C" w:rsidRPr="00A5186C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283407">
        <w:rPr>
          <w:b/>
          <w:bCs/>
        </w:rPr>
        <w:t>Contexto</w:t>
      </w:r>
      <w:r w:rsidR="00630DB9">
        <w:t xml:space="preserve"> - l</w:t>
      </w:r>
      <w:r w:rsidRPr="00A5186C">
        <w:t>ista de seleção múltipla que permite escolher módulos ou processos da aplicação responsáveis pela geração do registo.</w:t>
      </w:r>
    </w:p>
    <w:p w14:paraId="04C010B3" w14:textId="7E06BAE2" w:rsidR="00A5186C" w:rsidRPr="00A5186C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283407">
        <w:rPr>
          <w:b/>
          <w:bCs/>
        </w:rPr>
        <w:t>Ação</w:t>
      </w:r>
      <w:r w:rsidR="00630DB9">
        <w:t xml:space="preserve"> - l</w:t>
      </w:r>
      <w:r w:rsidRPr="00A5186C">
        <w:t>ista de seleção múltipla que permite filtrar ações específicas realizadas na aplicação.</w:t>
      </w:r>
    </w:p>
    <w:p w14:paraId="574D5873" w14:textId="52D6640B" w:rsidR="00A5186C" w:rsidRPr="00A5186C" w:rsidRDefault="00A5186C" w:rsidP="00075CF1">
      <w:pPr>
        <w:pStyle w:val="ListParagraph"/>
        <w:numPr>
          <w:ilvl w:val="0"/>
          <w:numId w:val="116"/>
        </w:numPr>
        <w:spacing w:line="276" w:lineRule="auto"/>
        <w:contextualSpacing w:val="0"/>
        <w:jc w:val="both"/>
      </w:pPr>
      <w:r w:rsidRPr="00283407">
        <w:rPr>
          <w:b/>
          <w:bCs/>
        </w:rPr>
        <w:t>Severidade</w:t>
      </w:r>
      <w:r w:rsidR="00630DB9">
        <w:t xml:space="preserve"> - l</w:t>
      </w:r>
      <w:r w:rsidRPr="00A5186C">
        <w:t>ista de seleção múltipla que permite restringir os resultados aos níveis de severidade disponíveis: informação, alerta ou erro.</w:t>
      </w:r>
    </w:p>
    <w:p w14:paraId="37B57D47" w14:textId="77777777" w:rsidR="00E70AAD" w:rsidRPr="00941BEB" w:rsidRDefault="00E70AAD" w:rsidP="00075CF1">
      <w:pPr>
        <w:pStyle w:val="Heading3"/>
        <w:jc w:val="both"/>
      </w:pPr>
      <w:bookmarkStart w:id="192" w:name="_Toc223375537"/>
      <w:bookmarkStart w:id="193" w:name="_Toc227594522"/>
      <w:r w:rsidRPr="00941BEB">
        <w:t>Botões transversais da área de critérios de pesquisa</w:t>
      </w:r>
      <w:bookmarkEnd w:id="192"/>
      <w:bookmarkEnd w:id="193"/>
    </w:p>
    <w:p w14:paraId="3CD07651" w14:textId="200626F8" w:rsidR="00A5186C" w:rsidRPr="00A5186C" w:rsidRDefault="00A5186C" w:rsidP="00075CF1">
      <w:pPr>
        <w:pStyle w:val="ListParagraph"/>
        <w:numPr>
          <w:ilvl w:val="0"/>
          <w:numId w:val="133"/>
        </w:numPr>
        <w:spacing w:line="276" w:lineRule="auto"/>
        <w:contextualSpacing w:val="0"/>
        <w:jc w:val="both"/>
      </w:pPr>
      <w:r w:rsidRPr="0018780E">
        <w:rPr>
          <w:b/>
          <w:bCs/>
        </w:rPr>
        <w:t>Pesquisar</w:t>
      </w:r>
      <w:r w:rsidR="0018780E">
        <w:t xml:space="preserve"> - e</w:t>
      </w:r>
      <w:r w:rsidRPr="00A5186C">
        <w:t>xecuta a pesquisa de acordo com os critérios selecionados.</w:t>
      </w:r>
      <w:r w:rsidR="0018780E">
        <w:t xml:space="preserve"> </w:t>
      </w:r>
      <w:r w:rsidRPr="00A5186C">
        <w:t>Se o número de resultados ultrapassar o limite configurado, é apresentada uma mensagem para ajustar os critérios.</w:t>
      </w:r>
    </w:p>
    <w:p w14:paraId="2457D965" w14:textId="22B1D280" w:rsidR="00A5186C" w:rsidRPr="00A5186C" w:rsidRDefault="00A5186C" w:rsidP="00075CF1">
      <w:pPr>
        <w:pStyle w:val="ListParagraph"/>
        <w:numPr>
          <w:ilvl w:val="0"/>
          <w:numId w:val="133"/>
        </w:numPr>
        <w:spacing w:line="276" w:lineRule="auto"/>
        <w:contextualSpacing w:val="0"/>
        <w:jc w:val="both"/>
      </w:pPr>
      <w:r w:rsidRPr="0018780E">
        <w:rPr>
          <w:b/>
          <w:bCs/>
        </w:rPr>
        <w:t>Limpar pesquisa</w:t>
      </w:r>
      <w:r w:rsidR="0018780E">
        <w:t xml:space="preserve"> - r</w:t>
      </w:r>
      <w:r w:rsidRPr="00A5186C">
        <w:t>emove os filtros introduzidos, repõe o intervalo de datas para o valor inicial e restaura a lista por omissão.</w:t>
      </w:r>
    </w:p>
    <w:p w14:paraId="628C91FF" w14:textId="77777777" w:rsidR="00A5186C" w:rsidRPr="00A5186C" w:rsidRDefault="00A5186C" w:rsidP="00075CF1">
      <w:pPr>
        <w:pStyle w:val="Heading3"/>
      </w:pPr>
      <w:bookmarkStart w:id="194" w:name="_Toc227594523"/>
      <w:r w:rsidRPr="00A5186C">
        <w:t>Lista de resultados</w:t>
      </w:r>
      <w:bookmarkEnd w:id="194"/>
    </w:p>
    <w:p w14:paraId="45C9CEDC" w14:textId="5E9D0D41" w:rsidR="00A5186C" w:rsidRPr="00A5186C" w:rsidRDefault="006C0C84" w:rsidP="00075CF1">
      <w:pPr>
        <w:spacing w:line="276" w:lineRule="auto"/>
        <w:jc w:val="both"/>
      </w:pPr>
      <w:r w:rsidRPr="008655DA">
        <w:t>A pesquisa apresenta uma lista de resultados em formato de tabela, ordenada por omissão pelo campo</w:t>
      </w:r>
      <w:r w:rsidRPr="00A5186C">
        <w:t xml:space="preserve"> </w:t>
      </w:r>
      <w:r w:rsidR="00A5186C" w:rsidRPr="00A5186C">
        <w:rPr>
          <w:b/>
          <w:bCs/>
        </w:rPr>
        <w:t>Data</w:t>
      </w:r>
      <w:r w:rsidR="003A0A8B" w:rsidRPr="008655DA">
        <w:t xml:space="preserve">, de forma </w:t>
      </w:r>
      <w:r w:rsidR="00BC4D89">
        <w:t>de</w:t>
      </w:r>
      <w:r w:rsidR="003A0A8B" w:rsidRPr="008655DA">
        <w:t>scendente. O utilizador pode ordenar por qualquer coluna disponível</w:t>
      </w:r>
      <w:r w:rsidR="00A5186C" w:rsidRPr="00A5186C">
        <w:t>.</w:t>
      </w:r>
    </w:p>
    <w:p w14:paraId="5D9A8D05" w14:textId="77777777" w:rsidR="00BF00DD" w:rsidRPr="008655DA" w:rsidRDefault="00BF00DD" w:rsidP="00075CF1">
      <w:pPr>
        <w:pStyle w:val="Heading3"/>
        <w:jc w:val="both"/>
      </w:pPr>
      <w:bookmarkStart w:id="195" w:name="_Toc223375539"/>
      <w:bookmarkStart w:id="196" w:name="_Toc227594524"/>
      <w:r w:rsidRPr="008655DA">
        <w:t xml:space="preserve">Gerir colunas </w:t>
      </w:r>
      <w:r w:rsidRPr="00941BEB">
        <w:t>-</w:t>
      </w:r>
      <w:r w:rsidRPr="008655DA">
        <w:t xml:space="preserve"> comportamento e regras</w:t>
      </w:r>
      <w:bookmarkEnd w:id="195"/>
      <w:bookmarkEnd w:id="196"/>
    </w:p>
    <w:p w14:paraId="0D20E58B" w14:textId="77777777" w:rsidR="00BF00DD" w:rsidRPr="008655DA" w:rsidRDefault="00BF00DD" w:rsidP="00075CF1">
      <w:pPr>
        <w:spacing w:line="276" w:lineRule="auto"/>
        <w:jc w:val="both"/>
      </w:pPr>
      <w:r w:rsidRPr="008655DA">
        <w:t>A lista inclui a funcionalidade Gerir colunas, permitindo ajustar a visibilidade das colunas da tabela.</w:t>
      </w:r>
      <w:r>
        <w:t xml:space="preserve"> </w:t>
      </w:r>
      <w:r w:rsidRPr="008655DA">
        <w:t>Cada coluna segue uma das seguintes regras:</w:t>
      </w:r>
    </w:p>
    <w:p w14:paraId="4212B394" w14:textId="77777777" w:rsidR="00BF00DD" w:rsidRDefault="00BF00DD" w:rsidP="00075CF1">
      <w:pPr>
        <w:pStyle w:val="ListParagraph"/>
        <w:numPr>
          <w:ilvl w:val="0"/>
          <w:numId w:val="100"/>
        </w:numPr>
        <w:spacing w:line="276" w:lineRule="auto"/>
        <w:contextualSpacing w:val="0"/>
        <w:jc w:val="both"/>
      </w:pPr>
      <w:r w:rsidRPr="00941BEB">
        <w:rPr>
          <w:b/>
          <w:bCs/>
        </w:rPr>
        <w:t>NA (Não Alterável)</w:t>
      </w:r>
      <w:r w:rsidRPr="008655DA">
        <w:t xml:space="preserve"> </w:t>
      </w:r>
      <w:r w:rsidRPr="00941BEB">
        <w:t>-</w:t>
      </w:r>
      <w:r w:rsidRPr="008655DA">
        <w:t xml:space="preserve"> coluna exibida por omissão e que não pode ser ocultada.</w:t>
      </w:r>
    </w:p>
    <w:p w14:paraId="62800370" w14:textId="77777777" w:rsidR="00BF00DD" w:rsidRDefault="00BF00DD" w:rsidP="00075CF1">
      <w:pPr>
        <w:pStyle w:val="ListParagraph"/>
        <w:numPr>
          <w:ilvl w:val="0"/>
          <w:numId w:val="100"/>
        </w:numPr>
        <w:spacing w:line="276" w:lineRule="auto"/>
        <w:contextualSpacing w:val="0"/>
        <w:jc w:val="both"/>
      </w:pPr>
      <w:r w:rsidRPr="00941BEB">
        <w:rPr>
          <w:b/>
          <w:bCs/>
        </w:rPr>
        <w:t>EX (Exibida)</w:t>
      </w:r>
      <w:r w:rsidRPr="008655DA">
        <w:t xml:space="preserve"> </w:t>
      </w:r>
      <w:r w:rsidRPr="00941BEB">
        <w:t>-</w:t>
      </w:r>
      <w:r w:rsidRPr="008655DA">
        <w:t xml:space="preserve"> coluna exibida por omissão, podendo ser ocultada.</w:t>
      </w:r>
    </w:p>
    <w:p w14:paraId="6410D540" w14:textId="77777777" w:rsidR="00BF00DD" w:rsidRPr="008655DA" w:rsidRDefault="00BF00DD" w:rsidP="00075CF1">
      <w:pPr>
        <w:pStyle w:val="ListParagraph"/>
        <w:numPr>
          <w:ilvl w:val="0"/>
          <w:numId w:val="100"/>
        </w:numPr>
        <w:spacing w:line="276" w:lineRule="auto"/>
        <w:contextualSpacing w:val="0"/>
        <w:jc w:val="both"/>
      </w:pPr>
      <w:r w:rsidRPr="00941BEB">
        <w:rPr>
          <w:b/>
          <w:bCs/>
        </w:rPr>
        <w:t>IN (Inibida)</w:t>
      </w:r>
      <w:r w:rsidRPr="008655DA">
        <w:t xml:space="preserve"> </w:t>
      </w:r>
      <w:r w:rsidRPr="00941BEB">
        <w:t>-</w:t>
      </w:r>
      <w:r w:rsidRPr="008655DA">
        <w:t xml:space="preserve"> coluna oculta por omissão, podendo ser exibida.</w:t>
      </w:r>
    </w:p>
    <w:p w14:paraId="6A11A4FC" w14:textId="77777777" w:rsidR="00A5186C" w:rsidRPr="00A5186C" w:rsidRDefault="00A5186C" w:rsidP="00075CF1">
      <w:pPr>
        <w:pStyle w:val="Heading3"/>
      </w:pPr>
      <w:bookmarkStart w:id="197" w:name="_Toc227594525"/>
      <w:r w:rsidRPr="00A5186C">
        <w:t>Colunas disponíveis</w:t>
      </w:r>
      <w:bookmarkEnd w:id="197"/>
    </w:p>
    <w:p w14:paraId="41F35A4C" w14:textId="1FCFB71F" w:rsidR="00A5186C" w:rsidRPr="00A5186C" w:rsidRDefault="00A5186C" w:rsidP="00075CF1">
      <w:pPr>
        <w:pStyle w:val="ListParagraph"/>
        <w:numPr>
          <w:ilvl w:val="0"/>
          <w:numId w:val="101"/>
        </w:numPr>
        <w:spacing w:line="276" w:lineRule="auto"/>
        <w:contextualSpacing w:val="0"/>
        <w:jc w:val="both"/>
      </w:pPr>
      <w:r w:rsidRPr="00A5186C">
        <w:rPr>
          <w:b/>
          <w:bCs/>
        </w:rPr>
        <w:t>Contexto</w:t>
      </w:r>
      <w:r w:rsidRPr="00A5186C">
        <w:t xml:space="preserve"> </w:t>
      </w:r>
      <w:r w:rsidR="0053288D">
        <w:t>-</w:t>
      </w:r>
      <w:r w:rsidRPr="00A5186C">
        <w:t xml:space="preserve"> identifica o módulo ou processo associado ao registo</w:t>
      </w:r>
      <w:r w:rsidR="00C51962">
        <w:t xml:space="preserve"> </w:t>
      </w:r>
      <w:r w:rsidR="00C51962" w:rsidRPr="008655DA">
        <w:t>(</w:t>
      </w:r>
      <w:r w:rsidR="00C51962">
        <w:t>EX</w:t>
      </w:r>
      <w:r w:rsidR="00C51962" w:rsidRPr="008655DA">
        <w:t>)</w:t>
      </w:r>
      <w:r w:rsidRPr="00A5186C">
        <w:t>.</w:t>
      </w:r>
    </w:p>
    <w:p w14:paraId="2FDBEE07" w14:textId="34791167" w:rsidR="00A5186C" w:rsidRPr="00A5186C" w:rsidRDefault="00A5186C" w:rsidP="00075CF1">
      <w:pPr>
        <w:numPr>
          <w:ilvl w:val="0"/>
          <w:numId w:val="128"/>
        </w:numPr>
        <w:spacing w:line="276" w:lineRule="auto"/>
        <w:jc w:val="both"/>
      </w:pPr>
      <w:r w:rsidRPr="00A5186C">
        <w:rPr>
          <w:b/>
          <w:bCs/>
        </w:rPr>
        <w:t>Ação</w:t>
      </w:r>
      <w:r w:rsidRPr="00A5186C">
        <w:t xml:space="preserve"> </w:t>
      </w:r>
      <w:r w:rsidR="0053288D">
        <w:t>-</w:t>
      </w:r>
      <w:r w:rsidRPr="00A5186C">
        <w:t xml:space="preserve"> indica o evento que originou o </w:t>
      </w:r>
      <w:r w:rsidR="00E43646" w:rsidRPr="00E43646">
        <w:rPr>
          <w:i/>
        </w:rPr>
        <w:t>log</w:t>
      </w:r>
      <w:r w:rsidR="00C51962">
        <w:t xml:space="preserve"> </w:t>
      </w:r>
      <w:r w:rsidR="00C51962" w:rsidRPr="008655DA">
        <w:t>(</w:t>
      </w:r>
      <w:r w:rsidR="00C51962">
        <w:t>EX</w:t>
      </w:r>
      <w:r w:rsidR="00C51962" w:rsidRPr="008655DA">
        <w:t>)</w:t>
      </w:r>
      <w:r w:rsidRPr="00A5186C">
        <w:t>.</w:t>
      </w:r>
    </w:p>
    <w:p w14:paraId="234742E9" w14:textId="62117DBD" w:rsidR="00A5186C" w:rsidRPr="00A5186C" w:rsidRDefault="00A5186C" w:rsidP="00075CF1">
      <w:pPr>
        <w:numPr>
          <w:ilvl w:val="0"/>
          <w:numId w:val="128"/>
        </w:numPr>
        <w:spacing w:line="276" w:lineRule="auto"/>
        <w:jc w:val="both"/>
      </w:pPr>
      <w:r w:rsidRPr="00A5186C">
        <w:rPr>
          <w:b/>
          <w:bCs/>
        </w:rPr>
        <w:t>Severidade</w:t>
      </w:r>
      <w:r w:rsidRPr="00A5186C">
        <w:t xml:space="preserve"> </w:t>
      </w:r>
      <w:r w:rsidR="0053288D">
        <w:t>-</w:t>
      </w:r>
      <w:r w:rsidRPr="00A5186C">
        <w:t xml:space="preserve"> apresenta o nível de severidade, com formato visual distinto</w:t>
      </w:r>
      <w:r w:rsidR="00C51962">
        <w:t xml:space="preserve"> </w:t>
      </w:r>
      <w:r w:rsidR="00C51962" w:rsidRPr="008655DA">
        <w:t>(</w:t>
      </w:r>
      <w:r w:rsidR="00C51962">
        <w:t>EX</w:t>
      </w:r>
      <w:r w:rsidR="00C51962" w:rsidRPr="008655DA">
        <w:t>)</w:t>
      </w:r>
      <w:r w:rsidRPr="00A5186C">
        <w:t>.</w:t>
      </w:r>
    </w:p>
    <w:p w14:paraId="7FDE993E" w14:textId="42535927" w:rsidR="00A5186C" w:rsidRPr="00A5186C" w:rsidRDefault="00A5186C" w:rsidP="00075CF1">
      <w:pPr>
        <w:numPr>
          <w:ilvl w:val="0"/>
          <w:numId w:val="128"/>
        </w:numPr>
        <w:spacing w:line="276" w:lineRule="auto"/>
        <w:jc w:val="both"/>
      </w:pPr>
      <w:r w:rsidRPr="00A5186C">
        <w:rPr>
          <w:b/>
          <w:bCs/>
        </w:rPr>
        <w:t>Data</w:t>
      </w:r>
      <w:r w:rsidRPr="00A5186C">
        <w:t xml:space="preserve"> </w:t>
      </w:r>
      <w:r w:rsidR="0053288D">
        <w:t>-</w:t>
      </w:r>
      <w:r w:rsidRPr="00A5186C">
        <w:t xml:space="preserve"> apresentada com data, hora, minutos, segundos e milissegundos</w:t>
      </w:r>
      <w:r w:rsidR="00C51962">
        <w:t xml:space="preserve"> </w:t>
      </w:r>
      <w:r w:rsidR="00C51962" w:rsidRPr="008655DA">
        <w:t>(NA)</w:t>
      </w:r>
      <w:r w:rsidRPr="00A5186C">
        <w:t>.</w:t>
      </w:r>
    </w:p>
    <w:p w14:paraId="19A9CCFF" w14:textId="3C4C93AC" w:rsidR="00A5186C" w:rsidRPr="00A5186C" w:rsidRDefault="00A5186C" w:rsidP="00075CF1">
      <w:pPr>
        <w:numPr>
          <w:ilvl w:val="0"/>
          <w:numId w:val="128"/>
        </w:numPr>
        <w:spacing w:line="276" w:lineRule="auto"/>
        <w:jc w:val="both"/>
      </w:pPr>
      <w:r w:rsidRPr="00A5186C">
        <w:rPr>
          <w:b/>
          <w:bCs/>
        </w:rPr>
        <w:t>Mensagem</w:t>
      </w:r>
      <w:r w:rsidRPr="00A5186C">
        <w:t xml:space="preserve"> </w:t>
      </w:r>
      <w:r w:rsidR="0053288D">
        <w:t>-</w:t>
      </w:r>
      <w:r w:rsidRPr="00A5186C">
        <w:t xml:space="preserve"> mostra a mensagem principal do registo; textos longos são truncados</w:t>
      </w:r>
      <w:r w:rsidR="00C51962">
        <w:t xml:space="preserve"> </w:t>
      </w:r>
      <w:r w:rsidR="00C51962" w:rsidRPr="008655DA">
        <w:t>(NA)</w:t>
      </w:r>
      <w:r w:rsidRPr="00A5186C">
        <w:t>.</w:t>
      </w:r>
    </w:p>
    <w:p w14:paraId="222A14A7" w14:textId="5D7769C1" w:rsidR="00A5186C" w:rsidRPr="00A5186C" w:rsidRDefault="00A5186C" w:rsidP="00075CF1">
      <w:pPr>
        <w:numPr>
          <w:ilvl w:val="0"/>
          <w:numId w:val="128"/>
        </w:numPr>
        <w:spacing w:line="276" w:lineRule="auto"/>
        <w:jc w:val="both"/>
      </w:pPr>
      <w:r w:rsidRPr="00A5186C">
        <w:rPr>
          <w:b/>
          <w:bCs/>
        </w:rPr>
        <w:t>Utilizador</w:t>
      </w:r>
      <w:r w:rsidRPr="00A5186C">
        <w:t xml:space="preserve"> </w:t>
      </w:r>
      <w:r w:rsidR="0053288D">
        <w:t>-</w:t>
      </w:r>
      <w:r w:rsidRPr="00A5186C">
        <w:t xml:space="preserve"> apresenta a denominação e o </w:t>
      </w:r>
      <w:r w:rsidR="00132383" w:rsidRPr="00132383">
        <w:rPr>
          <w:i/>
        </w:rPr>
        <w:t>email</w:t>
      </w:r>
      <w:r w:rsidRPr="00A5186C">
        <w:t xml:space="preserve"> do utilizador</w:t>
      </w:r>
      <w:r w:rsidR="00C51962">
        <w:t xml:space="preserve"> </w:t>
      </w:r>
      <w:r w:rsidR="00C51962" w:rsidRPr="008655DA">
        <w:t>(</w:t>
      </w:r>
      <w:r w:rsidR="00C51962">
        <w:t>IN</w:t>
      </w:r>
      <w:r w:rsidR="00C51962" w:rsidRPr="008655DA">
        <w:t>)</w:t>
      </w:r>
      <w:r w:rsidRPr="00A5186C">
        <w:t>.</w:t>
      </w:r>
    </w:p>
    <w:p w14:paraId="4366FF1E" w14:textId="1A4FD224" w:rsidR="00A5186C" w:rsidRPr="00A5186C" w:rsidRDefault="00A5186C" w:rsidP="00075CF1">
      <w:pPr>
        <w:numPr>
          <w:ilvl w:val="0"/>
          <w:numId w:val="128"/>
        </w:numPr>
        <w:spacing w:line="276" w:lineRule="auto"/>
        <w:jc w:val="both"/>
      </w:pPr>
      <w:r w:rsidRPr="00A5186C">
        <w:rPr>
          <w:b/>
          <w:bCs/>
        </w:rPr>
        <w:t>Id de sessão</w:t>
      </w:r>
      <w:r w:rsidRPr="00A5186C">
        <w:t xml:space="preserve"> </w:t>
      </w:r>
      <w:r w:rsidR="0053288D">
        <w:t>-</w:t>
      </w:r>
      <w:r w:rsidRPr="00A5186C">
        <w:t xml:space="preserve"> apresenta o identificador de sessão no formato GUID</w:t>
      </w:r>
      <w:r w:rsidR="00C51962">
        <w:t xml:space="preserve"> </w:t>
      </w:r>
      <w:r w:rsidR="00C51962" w:rsidRPr="008655DA">
        <w:t>(</w:t>
      </w:r>
      <w:r w:rsidR="00C51962">
        <w:t>IN</w:t>
      </w:r>
      <w:r w:rsidR="00C51962" w:rsidRPr="008655DA">
        <w:t>)</w:t>
      </w:r>
      <w:r w:rsidRPr="00A5186C">
        <w:t>.</w:t>
      </w:r>
    </w:p>
    <w:p w14:paraId="787DB265" w14:textId="77777777" w:rsidR="00562417" w:rsidRPr="008655DA" w:rsidRDefault="00562417" w:rsidP="00075CF1">
      <w:pPr>
        <w:pStyle w:val="Heading3"/>
        <w:jc w:val="both"/>
      </w:pPr>
      <w:bookmarkStart w:id="198" w:name="_Toc223375541"/>
      <w:bookmarkStart w:id="199" w:name="_Toc227594526"/>
      <w:r w:rsidRPr="008655DA">
        <w:t>Ações por registo</w:t>
      </w:r>
      <w:bookmarkEnd w:id="198"/>
      <w:bookmarkEnd w:id="199"/>
    </w:p>
    <w:p w14:paraId="55748B9C" w14:textId="6BB7692C" w:rsidR="00562417" w:rsidRDefault="00562417" w:rsidP="00075CF1">
      <w:pPr>
        <w:spacing w:line="276" w:lineRule="auto"/>
        <w:jc w:val="both"/>
      </w:pPr>
      <w:r w:rsidRPr="008655DA">
        <w:t>Cada linha apresenta</w:t>
      </w:r>
      <w:r w:rsidR="001E2BF8">
        <w:t xml:space="preserve"> a ação </w:t>
      </w:r>
      <w:r w:rsidRPr="00CC55EE">
        <w:rPr>
          <w:b/>
          <w:bCs/>
        </w:rPr>
        <w:t xml:space="preserve">Ver </w:t>
      </w:r>
      <w:r w:rsidR="001E2BF8">
        <w:rPr>
          <w:b/>
          <w:bCs/>
        </w:rPr>
        <w:t xml:space="preserve">descrição </w:t>
      </w:r>
      <w:r w:rsidRPr="00CC55EE">
        <w:rPr>
          <w:b/>
          <w:bCs/>
        </w:rPr>
        <w:t>detalh</w:t>
      </w:r>
      <w:r w:rsidR="001E2BF8">
        <w:rPr>
          <w:b/>
          <w:bCs/>
        </w:rPr>
        <w:t>ada</w:t>
      </w:r>
      <w:r w:rsidR="00BA502D">
        <w:t xml:space="preserve">, explicada no subcapítulo Detalhe do </w:t>
      </w:r>
      <w:r w:rsidR="00E43646" w:rsidRPr="00E43646">
        <w:rPr>
          <w:i/>
        </w:rPr>
        <w:t>log</w:t>
      </w:r>
      <w:r w:rsidRPr="008655DA">
        <w:t>.</w:t>
      </w:r>
    </w:p>
    <w:p w14:paraId="5AFD8CC6" w14:textId="77777777" w:rsidR="00152648" w:rsidRPr="008655DA" w:rsidRDefault="00152648" w:rsidP="00075CF1">
      <w:pPr>
        <w:pStyle w:val="Heading3"/>
        <w:jc w:val="both"/>
      </w:pPr>
      <w:bookmarkStart w:id="200" w:name="_Toc223375542"/>
      <w:bookmarkStart w:id="201" w:name="_Toc227594527"/>
      <w:r w:rsidRPr="008655DA">
        <w:lastRenderedPageBreak/>
        <w:t>Paginação</w:t>
      </w:r>
      <w:bookmarkEnd w:id="200"/>
      <w:bookmarkEnd w:id="201"/>
    </w:p>
    <w:p w14:paraId="4C0E60A5" w14:textId="77777777" w:rsidR="00152648" w:rsidRPr="008655DA" w:rsidRDefault="00152648" w:rsidP="00075CF1">
      <w:pPr>
        <w:spacing w:line="276" w:lineRule="auto"/>
        <w:jc w:val="both"/>
      </w:pPr>
      <w:r w:rsidRPr="008655DA">
        <w:t>A tabela apresenta paginação no rodapé, permitindo selecionar o número de registos por página (</w:t>
      </w:r>
      <w:r w:rsidRPr="008655DA">
        <w:rPr>
          <w:b/>
          <w:bCs/>
        </w:rPr>
        <w:t>10/20/50/100</w:t>
      </w:r>
      <w:r w:rsidRPr="008655DA">
        <w:t>).</w:t>
      </w:r>
    </w:p>
    <w:p w14:paraId="5E9E762D" w14:textId="77777777" w:rsidR="00152648" w:rsidRPr="008655DA" w:rsidRDefault="00152648" w:rsidP="00075CF1">
      <w:pPr>
        <w:pStyle w:val="Heading3"/>
        <w:jc w:val="both"/>
      </w:pPr>
      <w:bookmarkStart w:id="202" w:name="_Toc223375543"/>
      <w:bookmarkStart w:id="203" w:name="_Toc227594528"/>
      <w:r w:rsidRPr="008655DA">
        <w:t xml:space="preserve">Relatório </w:t>
      </w:r>
      <w:r w:rsidRPr="00941BEB">
        <w:t>-</w:t>
      </w:r>
      <w:r w:rsidRPr="008655DA">
        <w:t xml:space="preserve"> exportar lista de resultados para Excel</w:t>
      </w:r>
      <w:bookmarkEnd w:id="202"/>
      <w:bookmarkEnd w:id="203"/>
    </w:p>
    <w:p w14:paraId="00288D32" w14:textId="77777777" w:rsidR="00152648" w:rsidRDefault="00152648" w:rsidP="00075CF1">
      <w:pPr>
        <w:pStyle w:val="ListParagraph"/>
        <w:numPr>
          <w:ilvl w:val="0"/>
          <w:numId w:val="103"/>
        </w:numPr>
        <w:spacing w:line="276" w:lineRule="auto"/>
        <w:contextualSpacing w:val="0"/>
        <w:jc w:val="both"/>
      </w:pPr>
      <w:r w:rsidRPr="008655DA">
        <w:t xml:space="preserve">A </w:t>
      </w:r>
      <w:r w:rsidRPr="00D9318D">
        <w:rPr>
          <w:b/>
          <w:bCs/>
        </w:rPr>
        <w:t>exportação</w:t>
      </w:r>
      <w:r w:rsidRPr="008655DA">
        <w:t xml:space="preserve"> inclui exatamente </w:t>
      </w:r>
      <w:r w:rsidRPr="00D9318D">
        <w:rPr>
          <w:b/>
          <w:bCs/>
        </w:rPr>
        <w:t>as colunas visíveis e o total de registos</w:t>
      </w:r>
      <w:r w:rsidRPr="008655DA">
        <w:t xml:space="preserve"> retornados pela pesquisa no momento da exportação.</w:t>
      </w:r>
    </w:p>
    <w:p w14:paraId="0B3CCBCF" w14:textId="044A233C" w:rsidR="00152648" w:rsidRDefault="00152648" w:rsidP="00075CF1">
      <w:pPr>
        <w:pStyle w:val="ListParagraph"/>
        <w:numPr>
          <w:ilvl w:val="0"/>
          <w:numId w:val="103"/>
        </w:numPr>
        <w:spacing w:line="276" w:lineRule="auto"/>
        <w:contextualSpacing w:val="0"/>
        <w:jc w:val="both"/>
      </w:pPr>
      <w:r w:rsidRPr="00D9318D">
        <w:rPr>
          <w:b/>
          <w:bCs/>
        </w:rPr>
        <w:t>Nome do ficheiro:</w:t>
      </w:r>
      <w:r w:rsidRPr="008655DA">
        <w:t xml:space="preserve"> </w:t>
      </w:r>
      <w:r w:rsidR="00A5186C" w:rsidRPr="00A5186C">
        <w:t xml:space="preserve">Consulta de </w:t>
      </w:r>
      <w:r w:rsidR="00E43646" w:rsidRPr="00E43646">
        <w:rPr>
          <w:i/>
        </w:rPr>
        <w:t>logs</w:t>
      </w:r>
      <w:r w:rsidR="00A5186C" w:rsidRPr="00A5186C">
        <w:t xml:space="preserve"> </w:t>
      </w:r>
      <w:r w:rsidR="0053288D">
        <w:t>-</w:t>
      </w:r>
      <w:r w:rsidR="00A5186C" w:rsidRPr="00A5186C">
        <w:t xml:space="preserve"> data_hora.xlsx.</w:t>
      </w:r>
    </w:p>
    <w:p w14:paraId="3CF59DB4" w14:textId="62EEC438" w:rsidR="00A5186C" w:rsidRPr="00A5186C" w:rsidRDefault="00A5186C" w:rsidP="00075CF1">
      <w:pPr>
        <w:pStyle w:val="ListParagraph"/>
        <w:numPr>
          <w:ilvl w:val="0"/>
          <w:numId w:val="103"/>
        </w:numPr>
        <w:spacing w:line="276" w:lineRule="auto"/>
        <w:contextualSpacing w:val="0"/>
        <w:jc w:val="both"/>
      </w:pPr>
      <w:r w:rsidRPr="00A5186C">
        <w:t>Se o número de registos exceder o limite configurado</w:t>
      </w:r>
      <w:r w:rsidR="00BB4F49">
        <w:t xml:space="preserve"> no ecrã Configurações de </w:t>
      </w:r>
      <w:r w:rsidR="00E43646" w:rsidRPr="00E43646">
        <w:rPr>
          <w:i/>
        </w:rPr>
        <w:t>logs</w:t>
      </w:r>
      <w:r w:rsidRPr="00A5186C">
        <w:t>, a exportação é bloqueada com mensagem informativa.</w:t>
      </w:r>
    </w:p>
    <w:p w14:paraId="35AFCF0B" w14:textId="6835065D" w:rsidR="00A5186C" w:rsidRPr="00A5186C" w:rsidRDefault="00A5186C" w:rsidP="00075CF1">
      <w:pPr>
        <w:spacing w:line="276" w:lineRule="auto"/>
        <w:jc w:val="both"/>
      </w:pPr>
    </w:p>
    <w:p w14:paraId="34A6ABDE" w14:textId="282F7B77" w:rsidR="00A5186C" w:rsidRPr="00A5186C" w:rsidRDefault="00A5186C" w:rsidP="00075CF1">
      <w:pPr>
        <w:pStyle w:val="Heading2"/>
      </w:pPr>
      <w:bookmarkStart w:id="204" w:name="_Toc227594529"/>
      <w:r w:rsidRPr="00A5186C">
        <w:t xml:space="preserve">Detalhe do </w:t>
      </w:r>
      <w:r w:rsidR="00E43646" w:rsidRPr="00E43646">
        <w:rPr>
          <w:i/>
        </w:rPr>
        <w:t>log</w:t>
      </w:r>
      <w:bookmarkEnd w:id="204"/>
    </w:p>
    <w:p w14:paraId="791C3970" w14:textId="486BE9F8" w:rsidR="00A5186C" w:rsidRPr="00A5186C" w:rsidRDefault="00A5186C" w:rsidP="00075CF1">
      <w:pPr>
        <w:spacing w:line="276" w:lineRule="auto"/>
        <w:jc w:val="both"/>
      </w:pPr>
      <w:r w:rsidRPr="00A5186C">
        <w:t xml:space="preserve">Ao selecionar a opção </w:t>
      </w:r>
      <w:r w:rsidRPr="00A5186C">
        <w:rPr>
          <w:b/>
          <w:bCs/>
        </w:rPr>
        <w:t>Ver descrição detalhada</w:t>
      </w:r>
      <w:r w:rsidRPr="00A5186C">
        <w:t>, é abert</w:t>
      </w:r>
      <w:r w:rsidR="00CA4FF7">
        <w:t>o</w:t>
      </w:r>
      <w:r w:rsidRPr="00A5186C">
        <w:t xml:space="preserve"> um</w:t>
      </w:r>
      <w:r w:rsidR="00481423">
        <w:t xml:space="preserve"> painel lateral</w:t>
      </w:r>
      <w:r w:rsidRPr="00A5186C">
        <w:t xml:space="preserve"> com informação completa sobre o registo selecionado.</w:t>
      </w:r>
    </w:p>
    <w:p w14:paraId="0A72DB15" w14:textId="5D09F1CA" w:rsidR="00A5186C" w:rsidRPr="00A5186C" w:rsidRDefault="00A5186C" w:rsidP="00075CF1">
      <w:pPr>
        <w:pStyle w:val="ListParagraph"/>
        <w:numPr>
          <w:ilvl w:val="0"/>
          <w:numId w:val="134"/>
        </w:numPr>
        <w:spacing w:line="276" w:lineRule="auto"/>
        <w:contextualSpacing w:val="0"/>
        <w:jc w:val="both"/>
      </w:pPr>
      <w:r w:rsidRPr="00A5186C">
        <w:t>Os campos são apresentados em modo de leitura e inclu</w:t>
      </w:r>
      <w:r w:rsidR="006A620D">
        <w:t>i</w:t>
      </w:r>
      <w:r w:rsidR="000B0DB3">
        <w:t xml:space="preserve">, para além de todos os campos descritos na pesquisa, o campo </w:t>
      </w:r>
      <w:r w:rsidRPr="000B0DB3">
        <w:rPr>
          <w:b/>
          <w:bCs/>
        </w:rPr>
        <w:t>Descrição detalhada</w:t>
      </w:r>
      <w:r w:rsidR="000B0DB3">
        <w:t>.</w:t>
      </w:r>
    </w:p>
    <w:p w14:paraId="734B73B7" w14:textId="7FBD0B06" w:rsidR="00A5186C" w:rsidRPr="00A5186C" w:rsidRDefault="00A5186C" w:rsidP="00075CF1">
      <w:pPr>
        <w:pStyle w:val="ListParagraph"/>
        <w:numPr>
          <w:ilvl w:val="0"/>
          <w:numId w:val="134"/>
        </w:numPr>
        <w:spacing w:line="276" w:lineRule="auto"/>
        <w:contextualSpacing w:val="0"/>
        <w:jc w:val="both"/>
      </w:pPr>
      <w:r w:rsidRPr="00A5186C">
        <w:t xml:space="preserve">Os campos de texto </w:t>
      </w:r>
      <w:r w:rsidRPr="000B0DB3">
        <w:rPr>
          <w:b/>
          <w:bCs/>
        </w:rPr>
        <w:t>Mensagem</w:t>
      </w:r>
      <w:r w:rsidRPr="00A5186C">
        <w:t xml:space="preserve"> e </w:t>
      </w:r>
      <w:r w:rsidRPr="000B0DB3">
        <w:rPr>
          <w:b/>
          <w:bCs/>
        </w:rPr>
        <w:t>Descrição detalhada</w:t>
      </w:r>
      <w:r w:rsidRPr="00A5186C">
        <w:t xml:space="preserve"> incluem </w:t>
      </w:r>
      <w:r w:rsidR="000B0DB3">
        <w:t>o</w:t>
      </w:r>
      <w:r w:rsidRPr="00A5186C">
        <w:t xml:space="preserve"> botão </w:t>
      </w:r>
      <w:r w:rsidRPr="000B0DB3">
        <w:rPr>
          <w:b/>
          <w:bCs/>
        </w:rPr>
        <w:t>Copiar</w:t>
      </w:r>
      <w:r w:rsidRPr="00A5186C">
        <w:t>, permitindo copiar o conteúdo sem seleção manual.</w:t>
      </w:r>
    </w:p>
    <w:p w14:paraId="30A33170" w14:textId="77777777" w:rsidR="00A5186C" w:rsidRPr="00A5186C" w:rsidRDefault="00A5186C" w:rsidP="00075CF1">
      <w:pPr>
        <w:pStyle w:val="ListParagraph"/>
        <w:numPr>
          <w:ilvl w:val="0"/>
          <w:numId w:val="134"/>
        </w:numPr>
        <w:spacing w:line="276" w:lineRule="auto"/>
        <w:contextualSpacing w:val="0"/>
        <w:jc w:val="both"/>
      </w:pPr>
      <w:r w:rsidRPr="00A5186C">
        <w:t xml:space="preserve">A navegação através das opções </w:t>
      </w:r>
      <w:r w:rsidRPr="000B0DB3">
        <w:rPr>
          <w:b/>
          <w:bCs/>
        </w:rPr>
        <w:t>Anterior</w:t>
      </w:r>
      <w:r w:rsidRPr="00A5186C">
        <w:t xml:space="preserve"> e </w:t>
      </w:r>
      <w:r w:rsidRPr="000B0DB3">
        <w:rPr>
          <w:b/>
          <w:bCs/>
        </w:rPr>
        <w:t>Próximo</w:t>
      </w:r>
      <w:r w:rsidRPr="00A5186C">
        <w:t xml:space="preserve"> permite percorrer registos pertencentes à página atual da lista de resultados.</w:t>
      </w:r>
    </w:p>
    <w:p w14:paraId="7FAC5632" w14:textId="0E7798AB" w:rsidR="00A5186C" w:rsidRPr="00A5186C" w:rsidRDefault="00A5186C" w:rsidP="00075CF1">
      <w:pPr>
        <w:pStyle w:val="ListParagraph"/>
        <w:numPr>
          <w:ilvl w:val="0"/>
          <w:numId w:val="134"/>
        </w:numPr>
        <w:spacing w:line="276" w:lineRule="auto"/>
        <w:contextualSpacing w:val="0"/>
        <w:jc w:val="both"/>
      </w:pPr>
      <w:r w:rsidRPr="00A5186C">
        <w:t xml:space="preserve">A opção </w:t>
      </w:r>
      <w:r w:rsidRPr="000B0DB3">
        <w:rPr>
          <w:b/>
          <w:bCs/>
        </w:rPr>
        <w:t>Fechar</w:t>
      </w:r>
      <w:r w:rsidRPr="00A5186C">
        <w:t xml:space="preserve"> encerr</w:t>
      </w:r>
      <w:r w:rsidR="00CA4FF7">
        <w:t>a o painel lateral</w:t>
      </w:r>
      <w:r w:rsidR="00CA4FF7" w:rsidRPr="00A5186C">
        <w:t xml:space="preserve"> </w:t>
      </w:r>
      <w:r w:rsidRPr="00A5186C">
        <w:t>e retorna à lista.</w:t>
      </w:r>
    </w:p>
    <w:p w14:paraId="1173CB6E" w14:textId="554206E9" w:rsidR="00A5186C" w:rsidRPr="00A5186C" w:rsidRDefault="00A5186C" w:rsidP="00075CF1">
      <w:pPr>
        <w:spacing w:line="276" w:lineRule="auto"/>
        <w:jc w:val="both"/>
      </w:pPr>
    </w:p>
    <w:p w14:paraId="29B3C5D0" w14:textId="77777777" w:rsidR="00F775A0" w:rsidRDefault="00F775A0">
      <w:pPr>
        <w:rPr>
          <w:rFonts w:eastAsiaTheme="majorEastAsia" w:cstheme="majorBidi"/>
          <w:color w:val="5028A9"/>
          <w:sz w:val="28"/>
          <w:szCs w:val="26"/>
        </w:rPr>
      </w:pPr>
      <w:r>
        <w:br w:type="page"/>
      </w:r>
    </w:p>
    <w:p w14:paraId="224FF9D4" w14:textId="4AEBB292" w:rsidR="00A5186C" w:rsidRPr="00A5186C" w:rsidRDefault="00A5186C" w:rsidP="00075CF1">
      <w:pPr>
        <w:pStyle w:val="Heading2"/>
      </w:pPr>
      <w:bookmarkStart w:id="205" w:name="_Toc227594530"/>
      <w:r w:rsidRPr="00A5186C">
        <w:lastRenderedPageBreak/>
        <w:t xml:space="preserve">Configurações de </w:t>
      </w:r>
      <w:r w:rsidR="00E43646" w:rsidRPr="00E43646">
        <w:rPr>
          <w:i/>
        </w:rPr>
        <w:t>logs</w:t>
      </w:r>
      <w:bookmarkEnd w:id="205"/>
    </w:p>
    <w:p w14:paraId="712FFCB3" w14:textId="4A1E0797" w:rsidR="00A5186C" w:rsidRDefault="00A5186C" w:rsidP="00075CF1">
      <w:pPr>
        <w:spacing w:line="276" w:lineRule="auto"/>
        <w:jc w:val="both"/>
      </w:pPr>
      <w:r w:rsidRPr="00A5186C">
        <w:t xml:space="preserve">O ecrã </w:t>
      </w:r>
      <w:r w:rsidRPr="00A5186C">
        <w:rPr>
          <w:b/>
          <w:bCs/>
        </w:rPr>
        <w:t xml:space="preserve">Configurações de </w:t>
      </w:r>
      <w:r w:rsidR="00E43646" w:rsidRPr="00E43646">
        <w:rPr>
          <w:b/>
          <w:bCs/>
          <w:i/>
        </w:rPr>
        <w:t>logs</w:t>
      </w:r>
      <w:r w:rsidRPr="00A5186C">
        <w:t xml:space="preserve"> permite definir o comportamento dos registos de </w:t>
      </w:r>
      <w:r w:rsidR="00E43646" w:rsidRPr="00E43646">
        <w:rPr>
          <w:i/>
        </w:rPr>
        <w:t>log</w:t>
      </w:r>
      <w:r w:rsidRPr="00A5186C">
        <w:t>, incluindo os níveis de severidade a registar, a ativação do expurgo automático e os parâmetros associados ao limite de registos.</w:t>
      </w:r>
    </w:p>
    <w:p w14:paraId="6D53E5E1" w14:textId="77777777" w:rsidR="00F775A0" w:rsidRDefault="00F775A0" w:rsidP="00F775A0">
      <w:pPr>
        <w:keepNext/>
        <w:spacing w:line="276" w:lineRule="auto"/>
        <w:jc w:val="center"/>
      </w:pPr>
      <w:r w:rsidRPr="00F775A0">
        <w:rPr>
          <w:noProof/>
        </w:rPr>
        <w:drawing>
          <wp:inline distT="0" distB="0" distL="0" distR="0" wp14:anchorId="3B689E80" wp14:editId="6A1E8F35">
            <wp:extent cx="6120130" cy="2948940"/>
            <wp:effectExtent l="0" t="0" r="0" b="3810"/>
            <wp:docPr id="6000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44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8D87" w14:textId="674587C1" w:rsidR="00F775A0" w:rsidRDefault="00F775A0" w:rsidP="00F775A0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935F6">
        <w:rPr>
          <w:noProof/>
        </w:rPr>
        <w:t>21</w:t>
      </w:r>
      <w:r>
        <w:fldChar w:fldCharType="end"/>
      </w:r>
      <w:r>
        <w:t xml:space="preserve"> - Configurações de </w:t>
      </w:r>
      <w:r w:rsidR="00E43646" w:rsidRPr="00E43646">
        <w:t>logs</w:t>
      </w:r>
    </w:p>
    <w:p w14:paraId="4F1917A5" w14:textId="77777777" w:rsidR="00F775A0" w:rsidRPr="00A5186C" w:rsidRDefault="00F775A0" w:rsidP="00075CF1">
      <w:pPr>
        <w:spacing w:line="276" w:lineRule="auto"/>
        <w:jc w:val="both"/>
      </w:pPr>
    </w:p>
    <w:p w14:paraId="58FE5231" w14:textId="77777777" w:rsidR="00A5186C" w:rsidRPr="00A5186C" w:rsidRDefault="00A5186C" w:rsidP="00075CF1">
      <w:pPr>
        <w:pStyle w:val="Heading3"/>
      </w:pPr>
      <w:bookmarkStart w:id="206" w:name="_Toc227594531"/>
      <w:r w:rsidRPr="00A5186C">
        <w:t>Cabeçalho e informação geral</w:t>
      </w:r>
      <w:bookmarkEnd w:id="206"/>
    </w:p>
    <w:p w14:paraId="2FA402AF" w14:textId="77777777" w:rsidR="00A5186C" w:rsidRPr="00A5186C" w:rsidRDefault="00A5186C" w:rsidP="00075CF1">
      <w:pPr>
        <w:spacing w:line="276" w:lineRule="auto"/>
        <w:jc w:val="both"/>
      </w:pPr>
      <w:r w:rsidRPr="00A5186C">
        <w:t>O ecrã apresenta:</w:t>
      </w:r>
    </w:p>
    <w:p w14:paraId="4207C818" w14:textId="4B6F3786" w:rsidR="00A5186C" w:rsidRPr="00A5186C" w:rsidRDefault="00A5186C" w:rsidP="00075CF1">
      <w:pPr>
        <w:numPr>
          <w:ilvl w:val="0"/>
          <w:numId w:val="130"/>
        </w:numPr>
        <w:spacing w:line="276" w:lineRule="auto"/>
        <w:jc w:val="both"/>
      </w:pPr>
      <w:r w:rsidRPr="00A5186C">
        <w:rPr>
          <w:b/>
          <w:bCs/>
        </w:rPr>
        <w:t>Data de alteração</w:t>
      </w:r>
      <w:r w:rsidRPr="00A5186C">
        <w:t xml:space="preserve"> </w:t>
      </w:r>
      <w:r w:rsidR="0053288D">
        <w:t>-</w:t>
      </w:r>
      <w:r w:rsidRPr="00A5186C">
        <w:t xml:space="preserve"> data e hora da última atualização efetuada.</w:t>
      </w:r>
    </w:p>
    <w:p w14:paraId="3F94165D" w14:textId="1DC683CA" w:rsidR="00A5186C" w:rsidRPr="00A5186C" w:rsidRDefault="00A5186C" w:rsidP="00075CF1">
      <w:pPr>
        <w:numPr>
          <w:ilvl w:val="0"/>
          <w:numId w:val="130"/>
        </w:numPr>
        <w:spacing w:line="276" w:lineRule="auto"/>
        <w:jc w:val="both"/>
      </w:pPr>
      <w:r w:rsidRPr="00A5186C">
        <w:rPr>
          <w:b/>
          <w:bCs/>
        </w:rPr>
        <w:t>Última alteração</w:t>
      </w:r>
      <w:r w:rsidRPr="00A5186C">
        <w:t xml:space="preserve"> </w:t>
      </w:r>
      <w:r w:rsidR="0053288D">
        <w:t>-</w:t>
      </w:r>
      <w:r w:rsidRPr="00A5186C">
        <w:t xml:space="preserve"> denominação do utilizador responsável.</w:t>
      </w:r>
    </w:p>
    <w:p w14:paraId="2F2AB8DD" w14:textId="77777777" w:rsidR="00A5186C" w:rsidRPr="00A5186C" w:rsidRDefault="00A5186C" w:rsidP="00075CF1">
      <w:pPr>
        <w:spacing w:line="276" w:lineRule="auto"/>
        <w:jc w:val="both"/>
      </w:pPr>
      <w:r w:rsidRPr="00A5186C">
        <w:t>Ambos são exibidos em modo de leitura.</w:t>
      </w:r>
    </w:p>
    <w:p w14:paraId="1502D047" w14:textId="77777777" w:rsidR="00A5186C" w:rsidRPr="00A5186C" w:rsidRDefault="00A5186C" w:rsidP="00075CF1">
      <w:pPr>
        <w:pStyle w:val="Heading3"/>
      </w:pPr>
      <w:bookmarkStart w:id="207" w:name="_Toc227594532"/>
      <w:r w:rsidRPr="00A5186C">
        <w:t>Níveis de severidade</w:t>
      </w:r>
      <w:bookmarkEnd w:id="207"/>
    </w:p>
    <w:p w14:paraId="27FCED0A" w14:textId="77777777" w:rsidR="00A5186C" w:rsidRPr="00A5186C" w:rsidRDefault="00A5186C" w:rsidP="00075CF1">
      <w:pPr>
        <w:spacing w:line="276" w:lineRule="auto"/>
        <w:jc w:val="both"/>
      </w:pPr>
      <w:r w:rsidRPr="00A5186C">
        <w:t>É apresentada uma tabela com três níveis de severidade: informação, alerta e erro.</w:t>
      </w:r>
      <w:r w:rsidRPr="00A5186C">
        <w:br/>
        <w:t>Para cada nível podem ser configurados:</w:t>
      </w:r>
    </w:p>
    <w:p w14:paraId="2D1E69C8" w14:textId="2841F576" w:rsidR="00A5186C" w:rsidRPr="00A5186C" w:rsidRDefault="00E43646" w:rsidP="00075CF1">
      <w:pPr>
        <w:numPr>
          <w:ilvl w:val="0"/>
          <w:numId w:val="131"/>
        </w:numPr>
        <w:spacing w:line="276" w:lineRule="auto"/>
        <w:jc w:val="both"/>
      </w:pPr>
      <w:r w:rsidRPr="00E43646">
        <w:rPr>
          <w:b/>
          <w:bCs/>
          <w:i/>
        </w:rPr>
        <w:t>Log</w:t>
      </w:r>
      <w:r w:rsidR="00A5186C" w:rsidRPr="00A5186C">
        <w:rPr>
          <w:b/>
          <w:bCs/>
        </w:rPr>
        <w:t xml:space="preserve"> ativo</w:t>
      </w:r>
      <w:r w:rsidR="00A5186C" w:rsidRPr="00A5186C">
        <w:t xml:space="preserve"> </w:t>
      </w:r>
      <w:r w:rsidR="0053288D">
        <w:t>-</w:t>
      </w:r>
      <w:r w:rsidR="00A5186C" w:rsidRPr="00A5186C">
        <w:t xml:space="preserve"> permite ativar ou desativar o registo desse nível.</w:t>
      </w:r>
    </w:p>
    <w:p w14:paraId="02CCECA2" w14:textId="79D062DB" w:rsidR="00A5186C" w:rsidRPr="00A5186C" w:rsidRDefault="00A5186C" w:rsidP="00075CF1">
      <w:pPr>
        <w:numPr>
          <w:ilvl w:val="0"/>
          <w:numId w:val="131"/>
        </w:numPr>
        <w:spacing w:line="276" w:lineRule="auto"/>
        <w:jc w:val="both"/>
      </w:pPr>
      <w:r w:rsidRPr="00A5186C">
        <w:rPr>
          <w:b/>
          <w:bCs/>
        </w:rPr>
        <w:t>Expurgo de registos</w:t>
      </w:r>
      <w:r w:rsidRPr="00A5186C">
        <w:t xml:space="preserve"> </w:t>
      </w:r>
      <w:r w:rsidR="0053288D">
        <w:t>-</w:t>
      </w:r>
      <w:r w:rsidRPr="00A5186C">
        <w:t xml:space="preserve"> permite ativar ou desativar a remoção automática de registos antigos.</w:t>
      </w:r>
    </w:p>
    <w:p w14:paraId="0A9EC790" w14:textId="6480D5ED" w:rsidR="00A5186C" w:rsidRPr="00A5186C" w:rsidRDefault="00A5186C" w:rsidP="00075CF1">
      <w:pPr>
        <w:numPr>
          <w:ilvl w:val="0"/>
          <w:numId w:val="131"/>
        </w:numPr>
        <w:spacing w:line="276" w:lineRule="auto"/>
        <w:jc w:val="both"/>
      </w:pPr>
      <w:r w:rsidRPr="00A5186C">
        <w:rPr>
          <w:b/>
          <w:bCs/>
        </w:rPr>
        <w:t>Número de dias de retenção</w:t>
      </w:r>
      <w:r w:rsidRPr="00A5186C">
        <w:t xml:space="preserve"> </w:t>
      </w:r>
      <w:r w:rsidR="0053288D">
        <w:t>-</w:t>
      </w:r>
      <w:r w:rsidRPr="00A5186C">
        <w:t xml:space="preserve"> obrigatório quando o expurgo está ativo; aceita apenas valores inteiros iguais ou superiores a zero.</w:t>
      </w:r>
    </w:p>
    <w:p w14:paraId="085AA873" w14:textId="1F9E9C1D" w:rsidR="00A5186C" w:rsidRPr="00A5186C" w:rsidRDefault="00A5186C" w:rsidP="00075CF1">
      <w:pPr>
        <w:spacing w:line="276" w:lineRule="auto"/>
        <w:jc w:val="both"/>
      </w:pPr>
      <w:r w:rsidRPr="00A5186C">
        <w:t>O expurgo remove diariamente os registos que excedam o número de dias definido</w:t>
      </w:r>
      <w:r w:rsidR="007F3D6E">
        <w:t xml:space="preserve"> e </w:t>
      </w:r>
      <w:r w:rsidR="005D7190">
        <w:t>regista uma cópia numa base de dados externa</w:t>
      </w:r>
      <w:r w:rsidRPr="00A5186C">
        <w:t>.</w:t>
      </w:r>
    </w:p>
    <w:p w14:paraId="18FCF2AD" w14:textId="77777777" w:rsidR="00A5186C" w:rsidRPr="00A5186C" w:rsidRDefault="00A5186C" w:rsidP="00075CF1">
      <w:pPr>
        <w:pStyle w:val="Heading3"/>
      </w:pPr>
      <w:bookmarkStart w:id="208" w:name="_Toc227594533"/>
      <w:r w:rsidRPr="00A5186C">
        <w:t>Parametrizações</w:t>
      </w:r>
      <w:bookmarkEnd w:id="208"/>
    </w:p>
    <w:p w14:paraId="3AF69631" w14:textId="77777777" w:rsidR="00A5186C" w:rsidRPr="00A5186C" w:rsidRDefault="00A5186C" w:rsidP="00075CF1">
      <w:pPr>
        <w:spacing w:line="276" w:lineRule="auto"/>
        <w:jc w:val="both"/>
      </w:pPr>
      <w:r w:rsidRPr="00A5186C">
        <w:t>A secção de parametrizações apresenta o parâmetro:</w:t>
      </w:r>
    </w:p>
    <w:p w14:paraId="31438D76" w14:textId="4B17C09A" w:rsidR="00A5186C" w:rsidRPr="00A5186C" w:rsidRDefault="00815C8D" w:rsidP="00075CF1">
      <w:pPr>
        <w:numPr>
          <w:ilvl w:val="0"/>
          <w:numId w:val="132"/>
        </w:numPr>
        <w:spacing w:line="276" w:lineRule="auto"/>
        <w:jc w:val="both"/>
      </w:pPr>
      <w:r w:rsidRPr="00815C8D">
        <w:rPr>
          <w:b/>
          <w:bCs/>
        </w:rPr>
        <w:t xml:space="preserve">Consulta de </w:t>
      </w:r>
      <w:r w:rsidR="00E43646">
        <w:rPr>
          <w:b/>
          <w:bCs/>
          <w:i/>
        </w:rPr>
        <w:t>l</w:t>
      </w:r>
      <w:r w:rsidR="00E43646" w:rsidRPr="00E43646">
        <w:rPr>
          <w:b/>
          <w:bCs/>
          <w:i/>
        </w:rPr>
        <w:t>ogs</w:t>
      </w:r>
      <w:r w:rsidRPr="00815C8D">
        <w:rPr>
          <w:b/>
          <w:bCs/>
        </w:rPr>
        <w:t xml:space="preserve"> - Exportar lista - Nº limite de registos</w:t>
      </w:r>
      <w:r w:rsidR="0052160D">
        <w:t xml:space="preserve"> - </w:t>
      </w:r>
      <w:r w:rsidR="00A5186C" w:rsidRPr="00A5186C">
        <w:t xml:space="preserve">O valor pode ser introduzido livremente, sendo aplicado tanto à listagem como à exportação de </w:t>
      </w:r>
      <w:r w:rsidR="00E43646" w:rsidRPr="00E43646">
        <w:rPr>
          <w:i/>
        </w:rPr>
        <w:t>logs</w:t>
      </w:r>
      <w:r w:rsidR="00A5186C" w:rsidRPr="00A5186C">
        <w:t>.</w:t>
      </w:r>
    </w:p>
    <w:p w14:paraId="0796B293" w14:textId="77777777" w:rsidR="00A5186C" w:rsidRPr="00A5186C" w:rsidRDefault="00A5186C" w:rsidP="00075CF1">
      <w:pPr>
        <w:pStyle w:val="Heading3"/>
      </w:pPr>
      <w:bookmarkStart w:id="209" w:name="_Toc227594534"/>
      <w:r w:rsidRPr="00A5186C">
        <w:lastRenderedPageBreak/>
        <w:t>Botões do ecrã</w:t>
      </w:r>
      <w:bookmarkEnd w:id="209"/>
    </w:p>
    <w:p w14:paraId="3B4D688D" w14:textId="68D23364" w:rsidR="00A5186C" w:rsidRPr="00A5186C" w:rsidRDefault="00A5186C" w:rsidP="00075CF1">
      <w:pPr>
        <w:pStyle w:val="ListParagraph"/>
        <w:numPr>
          <w:ilvl w:val="0"/>
          <w:numId w:val="135"/>
        </w:numPr>
        <w:spacing w:line="276" w:lineRule="auto"/>
        <w:contextualSpacing w:val="0"/>
        <w:jc w:val="both"/>
      </w:pPr>
      <w:r w:rsidRPr="00517411">
        <w:rPr>
          <w:b/>
          <w:bCs/>
        </w:rPr>
        <w:t>Guardar</w:t>
      </w:r>
      <w:r w:rsidR="0052160D">
        <w:t xml:space="preserve"> - v</w:t>
      </w:r>
      <w:r w:rsidRPr="00A5186C">
        <w:t xml:space="preserve">alida e grava as configurações. Após conclusão, apresenta mensagem de sucesso e regressa à Consulta de </w:t>
      </w:r>
      <w:r w:rsidR="00E43646" w:rsidRPr="00E43646">
        <w:rPr>
          <w:i/>
        </w:rPr>
        <w:t>logs</w:t>
      </w:r>
      <w:r w:rsidRPr="00A5186C">
        <w:t>.</w:t>
      </w:r>
    </w:p>
    <w:p w14:paraId="23B0B713" w14:textId="62C85EE4" w:rsidR="00A5186C" w:rsidRPr="00A5186C" w:rsidRDefault="00A5186C" w:rsidP="00075CF1">
      <w:pPr>
        <w:pStyle w:val="ListParagraph"/>
        <w:numPr>
          <w:ilvl w:val="0"/>
          <w:numId w:val="135"/>
        </w:numPr>
        <w:spacing w:line="276" w:lineRule="auto"/>
        <w:contextualSpacing w:val="0"/>
        <w:jc w:val="both"/>
      </w:pPr>
      <w:r w:rsidRPr="00517411">
        <w:rPr>
          <w:b/>
          <w:bCs/>
        </w:rPr>
        <w:t>Cancela</w:t>
      </w:r>
      <w:r w:rsidR="00517411">
        <w:rPr>
          <w:b/>
          <w:bCs/>
        </w:rPr>
        <w:t>r</w:t>
      </w:r>
      <w:r w:rsidR="00517411" w:rsidRPr="00517411">
        <w:t xml:space="preserve"> - s</w:t>
      </w:r>
      <w:r w:rsidRPr="00A5186C">
        <w:t>olicita confirmação antes de descartar alterações e regressa ao ecrã anterior sem gravar.</w:t>
      </w:r>
    </w:p>
    <w:p w14:paraId="462010ED" w14:textId="77777777" w:rsidR="0054668A" w:rsidRDefault="0054668A" w:rsidP="00075CF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B6F85C0" w14:textId="7A7396A0" w:rsidR="0054668A" w:rsidRDefault="0054668A" w:rsidP="00075CF1">
      <w:pPr>
        <w:pStyle w:val="Heading1"/>
      </w:pPr>
      <w:bookmarkStart w:id="210" w:name="_Toc227594535"/>
      <w:r w:rsidRPr="0054668A">
        <w:lastRenderedPageBreak/>
        <w:t>Histórico de Versões</w:t>
      </w:r>
      <w:bookmarkEnd w:id="210"/>
    </w:p>
    <w:p w14:paraId="769C16C2" w14:textId="77777777" w:rsidR="00384AF0" w:rsidRPr="00384AF0" w:rsidRDefault="00384AF0" w:rsidP="00075CF1">
      <w:pPr>
        <w:jc w:val="both"/>
      </w:pPr>
      <w:r w:rsidRPr="00384AF0">
        <w:t>Esta secção apresenta o registo de versões do Manual do Utilizador do Balcão Digital DROT. O histórico permite acompanhar as alterações efetuadas ao documento ao longo do tempo, garantindo rastreabilidade, controlo documental e identificação clara das atualizações aplicadas em cada versão.</w:t>
      </w:r>
    </w:p>
    <w:p w14:paraId="60FDD9F3" w14:textId="6F839687" w:rsidR="00384AF0" w:rsidRPr="00384AF0" w:rsidRDefault="001102B9" w:rsidP="00075CF1">
      <w:pPr>
        <w:pStyle w:val="Heading2"/>
      </w:pPr>
      <w:bookmarkStart w:id="211" w:name="_Toc227594536"/>
      <w:r>
        <w:t>Tabela de versões</w:t>
      </w:r>
      <w:bookmarkEnd w:id="211"/>
    </w:p>
    <w:tbl>
      <w:tblPr>
        <w:tblStyle w:val="GridTable3-Accent1"/>
        <w:tblW w:w="5003" w:type="pct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4"/>
        <w:gridCol w:w="1502"/>
        <w:gridCol w:w="1822"/>
        <w:gridCol w:w="5371"/>
      </w:tblGrid>
      <w:tr w:rsidR="00F33FBF" w:rsidRPr="00F67D80" w14:paraId="655EB311" w14:textId="77777777" w:rsidTr="00BA2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0" w:type="pct"/>
            <w:tcBorders>
              <w:bottom w:val="single" w:sz="4" w:space="0" w:color="5028A9"/>
              <w:right w:val="single" w:sz="4" w:space="0" w:color="5028A9"/>
            </w:tcBorders>
            <w:shd w:val="clear" w:color="auto" w:fill="D0C2F0"/>
            <w:vAlign w:val="center"/>
          </w:tcPr>
          <w:p w14:paraId="42369C82" w14:textId="05593D4C" w:rsidR="00401185" w:rsidRPr="00F33FBF" w:rsidRDefault="00401185" w:rsidP="00075CF1">
            <w:pPr>
              <w:jc w:val="center"/>
              <w:rPr>
                <w:i w:val="0"/>
                <w:iCs w:val="0"/>
                <w:szCs w:val="20"/>
              </w:rPr>
            </w:pPr>
            <w:r w:rsidRPr="00F33FBF">
              <w:rPr>
                <w:i w:val="0"/>
                <w:iCs w:val="0"/>
                <w:szCs w:val="20"/>
              </w:rPr>
              <w:t>Versão</w:t>
            </w:r>
          </w:p>
        </w:tc>
        <w:tc>
          <w:tcPr>
            <w:tcW w:w="779" w:type="pct"/>
            <w:tcBorders>
              <w:left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D0C2F0"/>
          </w:tcPr>
          <w:p w14:paraId="73C962BC" w14:textId="58720CD3" w:rsidR="00401185" w:rsidRPr="00F33FBF" w:rsidRDefault="00401185" w:rsidP="00075C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33FBF">
              <w:rPr>
                <w:szCs w:val="20"/>
              </w:rPr>
              <w:t>Data</w:t>
            </w:r>
          </w:p>
        </w:tc>
        <w:tc>
          <w:tcPr>
            <w:tcW w:w="945" w:type="pct"/>
            <w:tcBorders>
              <w:left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D0C2F0"/>
          </w:tcPr>
          <w:p w14:paraId="0FDDB4E5" w14:textId="2A62D278" w:rsidR="00401185" w:rsidRPr="00F33FBF" w:rsidRDefault="00401185" w:rsidP="00075C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33FBF">
              <w:rPr>
                <w:szCs w:val="20"/>
              </w:rPr>
              <w:t>Responsável</w:t>
            </w:r>
          </w:p>
        </w:tc>
        <w:tc>
          <w:tcPr>
            <w:tcW w:w="2786" w:type="pct"/>
            <w:tcBorders>
              <w:left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D0C2F0"/>
          </w:tcPr>
          <w:p w14:paraId="47716C90" w14:textId="2C311AF0" w:rsidR="00401185" w:rsidRPr="00F33FBF" w:rsidRDefault="00401185" w:rsidP="00075C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33FBF">
              <w:rPr>
                <w:szCs w:val="20"/>
              </w:rPr>
              <w:t>Descrição</w:t>
            </w:r>
          </w:p>
        </w:tc>
      </w:tr>
      <w:tr w:rsidR="00F33FBF" w:rsidRPr="00F67D80" w14:paraId="5F355296" w14:textId="29941FC0" w:rsidTr="00BA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tcBorders>
              <w:top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E8E1F7"/>
          </w:tcPr>
          <w:p w14:paraId="2B2D5E5E" w14:textId="0D9539CE" w:rsidR="00401185" w:rsidRPr="00C677E0" w:rsidRDefault="00401185" w:rsidP="00075CF1">
            <w:pPr>
              <w:jc w:val="center"/>
              <w:rPr>
                <w:i w:val="0"/>
                <w:iCs w:val="0"/>
                <w:szCs w:val="20"/>
              </w:rPr>
            </w:pPr>
            <w:r w:rsidRPr="00C677E0">
              <w:rPr>
                <w:i w:val="0"/>
                <w:iCs w:val="0"/>
                <w:szCs w:val="20"/>
              </w:rPr>
              <w:t>1.0</w:t>
            </w:r>
          </w:p>
        </w:tc>
        <w:tc>
          <w:tcPr>
            <w:tcW w:w="779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2142C3ED" w14:textId="1F8597B5" w:rsidR="00401185" w:rsidRPr="00C677E0" w:rsidRDefault="00401185" w:rsidP="00075CF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C677E0">
              <w:rPr>
                <w:szCs w:val="20"/>
              </w:rPr>
              <w:t>04-03-2026</w:t>
            </w:r>
          </w:p>
        </w:tc>
        <w:tc>
          <w:tcPr>
            <w:tcW w:w="945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0E152D17" w14:textId="5F2ECB86" w:rsidR="00401185" w:rsidRPr="00C677E0" w:rsidRDefault="00401185" w:rsidP="00075CF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C677E0">
              <w:rPr>
                <w:szCs w:val="20"/>
              </w:rPr>
              <w:t>KCS IT / Axians</w:t>
            </w:r>
          </w:p>
        </w:tc>
        <w:tc>
          <w:tcPr>
            <w:tcW w:w="2786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3292DE2B" w14:textId="291FC4E3" w:rsidR="00401185" w:rsidRPr="00C677E0" w:rsidRDefault="00401185" w:rsidP="00075C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F67D80">
              <w:rPr>
                <w:szCs w:val="20"/>
              </w:rPr>
              <w:t>Versão inicial do Manual do Utilizador do Balcão Digital DROT.</w:t>
            </w:r>
          </w:p>
        </w:tc>
      </w:tr>
      <w:tr w:rsidR="00BA251B" w:rsidRPr="00F67D80" w14:paraId="3291CAC0" w14:textId="27F02497" w:rsidTr="00BA25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tcBorders>
              <w:top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E8E1F7"/>
          </w:tcPr>
          <w:p w14:paraId="1BAE36E9" w14:textId="25340125" w:rsidR="00BA251B" w:rsidRPr="00C677E0" w:rsidRDefault="00BA251B" w:rsidP="00BA251B">
            <w:pPr>
              <w:jc w:val="center"/>
              <w:rPr>
                <w:i w:val="0"/>
                <w:iCs w:val="0"/>
                <w:szCs w:val="20"/>
              </w:rPr>
            </w:pPr>
            <w:r w:rsidRPr="00C677E0">
              <w:rPr>
                <w:i w:val="0"/>
                <w:iCs w:val="0"/>
                <w:szCs w:val="20"/>
              </w:rPr>
              <w:t>1.</w:t>
            </w:r>
            <w:r>
              <w:rPr>
                <w:i w:val="0"/>
                <w:iCs w:val="0"/>
                <w:szCs w:val="20"/>
              </w:rPr>
              <w:t>1</w:t>
            </w:r>
          </w:p>
        </w:tc>
        <w:tc>
          <w:tcPr>
            <w:tcW w:w="779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4490069C" w14:textId="649C28FF" w:rsidR="00BA251B" w:rsidRPr="00C677E0" w:rsidRDefault="00BA251B" w:rsidP="00BA25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20</w:t>
            </w:r>
            <w:r w:rsidRPr="00C677E0">
              <w:rPr>
                <w:szCs w:val="20"/>
              </w:rPr>
              <w:t>-0</w:t>
            </w:r>
            <w:r>
              <w:rPr>
                <w:szCs w:val="20"/>
              </w:rPr>
              <w:t>4</w:t>
            </w:r>
            <w:r w:rsidRPr="00C677E0">
              <w:rPr>
                <w:szCs w:val="20"/>
              </w:rPr>
              <w:t>-2026</w:t>
            </w:r>
          </w:p>
        </w:tc>
        <w:tc>
          <w:tcPr>
            <w:tcW w:w="945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13A43960" w14:textId="1563B8A7" w:rsidR="00BA251B" w:rsidRPr="00C677E0" w:rsidRDefault="00BA251B" w:rsidP="00BA25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C677E0">
              <w:rPr>
                <w:szCs w:val="20"/>
              </w:rPr>
              <w:t>KCS IT / Axians</w:t>
            </w:r>
          </w:p>
        </w:tc>
        <w:tc>
          <w:tcPr>
            <w:tcW w:w="2786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42B86A34" w14:textId="6B6FF8EC" w:rsidR="00BA251B" w:rsidRPr="00C677E0" w:rsidRDefault="00196DF1" w:rsidP="00BA25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196DF1">
              <w:rPr>
                <w:szCs w:val="20"/>
              </w:rPr>
              <w:t xml:space="preserve">Versão atualizada, </w:t>
            </w:r>
            <w:r w:rsidR="006A411F">
              <w:rPr>
                <w:szCs w:val="20"/>
              </w:rPr>
              <w:t xml:space="preserve">contemplando </w:t>
            </w:r>
            <w:r w:rsidRPr="00196DF1">
              <w:rPr>
                <w:szCs w:val="20"/>
              </w:rPr>
              <w:t xml:space="preserve">os comentários </w:t>
            </w:r>
            <w:r w:rsidR="006A411F">
              <w:rPr>
                <w:szCs w:val="20"/>
              </w:rPr>
              <w:t xml:space="preserve">registados na </w:t>
            </w:r>
            <w:r w:rsidR="003B1B08">
              <w:rPr>
                <w:szCs w:val="20"/>
              </w:rPr>
              <w:t>validação</w:t>
            </w:r>
            <w:r w:rsidR="006A411F">
              <w:rPr>
                <w:szCs w:val="20"/>
              </w:rPr>
              <w:t xml:space="preserve"> do documento</w:t>
            </w:r>
            <w:r w:rsidRPr="00196DF1">
              <w:rPr>
                <w:szCs w:val="20"/>
              </w:rPr>
              <w:t>.</w:t>
            </w:r>
          </w:p>
        </w:tc>
      </w:tr>
      <w:tr w:rsidR="00BA251B" w:rsidRPr="00F67D80" w14:paraId="7D1A74B6" w14:textId="01CC8255" w:rsidTr="00BA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tcBorders>
              <w:top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E8E1F7"/>
          </w:tcPr>
          <w:p w14:paraId="1E1BFDC5" w14:textId="01708438" w:rsidR="00BA251B" w:rsidRPr="00C677E0" w:rsidRDefault="00BA251B" w:rsidP="00BA251B">
            <w:pPr>
              <w:jc w:val="center"/>
              <w:rPr>
                <w:i w:val="0"/>
                <w:iCs w:val="0"/>
                <w:szCs w:val="20"/>
              </w:rPr>
            </w:pPr>
          </w:p>
        </w:tc>
        <w:tc>
          <w:tcPr>
            <w:tcW w:w="779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7E1F82B1" w14:textId="7A374968" w:rsidR="00BA251B" w:rsidRPr="00C677E0" w:rsidRDefault="00BA251B" w:rsidP="00BA25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945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2E5287AE" w14:textId="62C36C52" w:rsidR="00BA251B" w:rsidRPr="00C677E0" w:rsidRDefault="00BA251B" w:rsidP="00BA25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2786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1DB0B752" w14:textId="77777777" w:rsidR="00BA251B" w:rsidRPr="00C677E0" w:rsidRDefault="00BA251B" w:rsidP="00BA25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BA251B" w:rsidRPr="00F67D80" w14:paraId="72D2D7FC" w14:textId="5ABD52C0" w:rsidTr="00BA25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tcBorders>
              <w:top w:val="single" w:sz="4" w:space="0" w:color="5028A9"/>
              <w:bottom w:val="single" w:sz="4" w:space="0" w:color="5028A9"/>
              <w:right w:val="single" w:sz="4" w:space="0" w:color="5028A9"/>
            </w:tcBorders>
            <w:shd w:val="clear" w:color="auto" w:fill="E8E1F7"/>
          </w:tcPr>
          <w:p w14:paraId="7AFC64B3" w14:textId="548D00BB" w:rsidR="00BA251B" w:rsidRPr="00C677E0" w:rsidRDefault="00BA251B" w:rsidP="00BA251B">
            <w:pPr>
              <w:jc w:val="center"/>
              <w:rPr>
                <w:i w:val="0"/>
                <w:iCs w:val="0"/>
                <w:szCs w:val="20"/>
              </w:rPr>
            </w:pPr>
          </w:p>
        </w:tc>
        <w:tc>
          <w:tcPr>
            <w:tcW w:w="779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0EA1B49D" w14:textId="41811639" w:rsidR="00BA251B" w:rsidRPr="00C677E0" w:rsidRDefault="00BA251B" w:rsidP="00BA25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945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19C2E443" w14:textId="34BB4062" w:rsidR="00BA251B" w:rsidRPr="00C677E0" w:rsidRDefault="00BA251B" w:rsidP="00BA25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2786" w:type="pct"/>
            <w:tcBorders>
              <w:top w:val="single" w:sz="4" w:space="0" w:color="5028A9"/>
              <w:left w:val="single" w:sz="4" w:space="0" w:color="5028A9"/>
              <w:bottom w:val="single" w:sz="4" w:space="0" w:color="5028A9"/>
              <w:right w:val="single" w:sz="4" w:space="0" w:color="5028A9"/>
            </w:tcBorders>
          </w:tcPr>
          <w:p w14:paraId="2C1C8743" w14:textId="77777777" w:rsidR="00BA251B" w:rsidRPr="00C677E0" w:rsidRDefault="00BA251B" w:rsidP="00BA25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</w:tbl>
    <w:p w14:paraId="6886F719" w14:textId="2110EB15" w:rsidR="006B4996" w:rsidRDefault="006B4996" w:rsidP="00075CF1">
      <w:pPr>
        <w:spacing w:line="276" w:lineRule="auto"/>
        <w:jc w:val="both"/>
      </w:pPr>
    </w:p>
    <w:p w14:paraId="211744EB" w14:textId="47B0B545" w:rsidR="006B4996" w:rsidRDefault="006B4996" w:rsidP="00075CF1">
      <w:r>
        <w:br w:type="page"/>
      </w:r>
    </w:p>
    <w:p w14:paraId="37044D2A" w14:textId="77777777" w:rsidR="00E706C7" w:rsidRDefault="00E706C7" w:rsidP="00075CF1">
      <w:pPr>
        <w:spacing w:line="276" w:lineRule="auto"/>
        <w:jc w:val="both"/>
        <w:sectPr w:rsidR="00E706C7" w:rsidSect="00FC2933">
          <w:pgSz w:w="11906" w:h="16838"/>
          <w:pgMar w:top="1134" w:right="1134" w:bottom="1134" w:left="1134" w:header="567" w:footer="567" w:gutter="0"/>
          <w:cols w:space="708"/>
          <w:titlePg/>
          <w:docGrid w:linePitch="360"/>
        </w:sectPr>
      </w:pPr>
    </w:p>
    <w:p w14:paraId="2842ADC3" w14:textId="50709931" w:rsidR="00A5186C" w:rsidRPr="007C5AFE" w:rsidRDefault="009B0AB1" w:rsidP="00075CF1">
      <w:pPr>
        <w:spacing w:line="276" w:lineRule="auto"/>
        <w:jc w:val="both"/>
      </w:pPr>
      <w:r w:rsidRPr="009B0AB1">
        <w:rPr>
          <w:noProof/>
        </w:rPr>
        <w:lastRenderedPageBreak/>
        <w:drawing>
          <wp:anchor distT="0" distB="0" distL="114300" distR="114300" simplePos="0" relativeHeight="251658249" behindDoc="0" locked="0" layoutInCell="1" allowOverlap="1" wp14:anchorId="0AB1DEEC" wp14:editId="4D0EF22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694305" cy="1597025"/>
            <wp:effectExtent l="0" t="0" r="0" b="0"/>
            <wp:wrapNone/>
            <wp:docPr id="6" name="Imagem 5" descr="Uma imagem com texto, Tipo de letra, Gráficos, logótipo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5A4FD75F-06BE-5331-E48B-944AF161D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m texto, Tipo de letra, Gráficos, logótipo&#10;&#10;Os conteúdos gerados por IA podem estar incorretos.">
                      <a:extLst>
                        <a:ext uri="{FF2B5EF4-FFF2-40B4-BE49-F238E27FC236}">
                          <a16:creationId xmlns:a16="http://schemas.microsoft.com/office/drawing/2014/main" id="{5A4FD75F-06BE-5331-E48B-944AF161D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6CA0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40859A3F" wp14:editId="3E91DE26">
                <wp:simplePos x="0" y="0"/>
                <wp:positionH relativeFrom="margin">
                  <wp:posOffset>68186</wp:posOffset>
                </wp:positionH>
                <wp:positionV relativeFrom="page">
                  <wp:posOffset>9096703</wp:posOffset>
                </wp:positionV>
                <wp:extent cx="5970270" cy="1332230"/>
                <wp:effectExtent l="0" t="0" r="0" b="1270"/>
                <wp:wrapNone/>
                <wp:docPr id="67612134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0270" cy="1332230"/>
                          <a:chOff x="0" y="0"/>
                          <a:chExt cx="5970270" cy="1332406"/>
                        </a:xfrm>
                      </wpg:grpSpPr>
                      <pic:pic xmlns:pic="http://schemas.openxmlformats.org/drawingml/2006/picture">
                        <pic:nvPicPr>
                          <pic:cNvPr id="213686929" name="Imagem 9">
                            <a:extLst>
                              <a:ext uri="{FF2B5EF4-FFF2-40B4-BE49-F238E27FC236}">
                                <a16:creationId xmlns:a16="http://schemas.microsoft.com/office/drawing/2014/main" id="{BE783A5B-DE8D-2611-42D8-592C824893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270" cy="619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m 13" descr="Uma imagem com texto, Tipo de letra, captura de ecrã, Gráficos&#10;&#10;Os conteúdos gerados por IA podem estar incorretos.">
                            <a:extLst>
                              <a:ext uri="{FF2B5EF4-FFF2-40B4-BE49-F238E27FC236}">
                                <a16:creationId xmlns:a16="http://schemas.microsoft.com/office/drawing/2014/main" id="{BCD5962A-57D3-E642-32B5-100CEB8CA5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14345" y="614856"/>
                            <a:ext cx="1362075" cy="71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925D50" id="Group 3" o:spid="_x0000_s1026" style="position:absolute;margin-left:5.35pt;margin-top:716.3pt;width:470.1pt;height:104.9pt;z-index:251658240;mso-position-horizontal-relative:margin;mso-position-vertical-relative:page" coordsize="59702,13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">
                <v:shape id="Imagem 9" o:spid="_x0000_s1027" type="#_x0000_t75" style="position:absolute;width:59702;height:6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">
                  <v:imagedata r:id="rId13" o:title=""/>
                </v:shape>
                <v:shape id="Imagem 13" o:spid="_x0000_s1028" type="#_x0000_t75" alt="Uma imagem com texto, Tipo de letra, captura de ecrã, Gráficos&#10;&#10;Os conteúdos gerados por IA podem estar incorretos." style="position:absolute;left:44143;top:6148;width:13621;height:7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">
                  <v:imagedata r:id="rId14" o:title="Uma imagem com texto, Tipo de letra, captura de ecrã, Gráficos&#10;&#10;Os conteúdos gerados por IA podem estar incorretos"/>
                </v:shape>
                <w10:wrap anchorx="margin" anchory="page"/>
              </v:group>
            </w:pict>
          </mc:Fallback>
        </mc:AlternateContent>
      </w:r>
      <w:r w:rsidR="00594840" w:rsidRPr="00594840">
        <w:rPr>
          <w:noProof/>
        </w:rPr>
        <w:drawing>
          <wp:anchor distT="0" distB="0" distL="114300" distR="114300" simplePos="0" relativeHeight="251658247" behindDoc="0" locked="0" layoutInCell="1" allowOverlap="1" wp14:anchorId="434669D3" wp14:editId="640F91D5">
            <wp:simplePos x="0" y="0"/>
            <wp:positionH relativeFrom="column">
              <wp:posOffset>-460848</wp:posOffset>
            </wp:positionH>
            <wp:positionV relativeFrom="page">
              <wp:posOffset>286537</wp:posOffset>
            </wp:positionV>
            <wp:extent cx="4288790" cy="717550"/>
            <wp:effectExtent l="0" t="0" r="0" b="0"/>
            <wp:wrapNone/>
            <wp:docPr id="443401210" name="Imagem 7" descr="Uma imagem com texto, Tipo de letra, captura de ecrã, Gráficos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F6495E3B-CDF4-24DD-DF00-F74A63C24B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 descr="Uma imagem com texto, Tipo de letra, captura de ecrã, Gráficos&#10;&#10;Os conteúdos gerados por IA podem estar incorretos.">
                      <a:extLst>
                        <a:ext uri="{FF2B5EF4-FFF2-40B4-BE49-F238E27FC236}">
                          <a16:creationId xmlns:a16="http://schemas.microsoft.com/office/drawing/2014/main" id="{F6495E3B-CDF4-24DD-DF00-F74A63C24B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4996" w:rsidRPr="00941BEB"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1" layoutInCell="1" allowOverlap="1" wp14:anchorId="01A94461" wp14:editId="27244A7E">
                <wp:simplePos x="0" y="0"/>
                <wp:positionH relativeFrom="margin">
                  <wp:posOffset>-726440</wp:posOffset>
                </wp:positionH>
                <wp:positionV relativeFrom="page">
                  <wp:posOffset>13970</wp:posOffset>
                </wp:positionV>
                <wp:extent cx="7548880" cy="10677525"/>
                <wp:effectExtent l="0" t="0" r="13970" b="28575"/>
                <wp:wrapNone/>
                <wp:docPr id="1497159298" name="Rectangle 1497159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48880" cy="10677525"/>
                        </a:xfrm>
                        <a:prstGeom prst="rect">
                          <a:avLst/>
                        </a:prstGeom>
                        <a:solidFill>
                          <a:srgbClr val="080E26">
                            <a:alpha val="91765"/>
                          </a:srgbClr>
                        </a:solidFill>
                        <a:ln>
                          <a:solidFill>
                            <a:srgbClr val="08080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AB7F5" id="Rectangle 1497159298" o:spid="_x0000_s1026" style="position:absolute;margin-left:-57.2pt;margin-top:1.1pt;width:594.4pt;height:840.75pt;z-index:-2516582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" fillcolor="#080e26" strokecolor="#080808" strokeweight="1pt">
                <v:fill opacity="60138f"/>
                <v:path arrowok="t"/>
                <o:lock v:ext="edit" aspectratio="t"/>
                <w10:wrap anchorx="margin" anchory="page"/>
                <w10:anchorlock/>
              </v:rect>
            </w:pict>
          </mc:Fallback>
        </mc:AlternateContent>
      </w:r>
    </w:p>
    <w:sectPr w:rsidR="00A5186C" w:rsidRPr="007C5AFE" w:rsidSect="00FC2933">
      <w:pgSz w:w="11906" w:h="16838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270B5" w14:textId="77777777" w:rsidR="00223CD7" w:rsidRPr="00562485" w:rsidRDefault="00223CD7" w:rsidP="005C0FA1">
      <w:pPr>
        <w:spacing w:after="0" w:line="240" w:lineRule="auto"/>
      </w:pPr>
      <w:r w:rsidRPr="00562485">
        <w:separator/>
      </w:r>
    </w:p>
  </w:endnote>
  <w:endnote w:type="continuationSeparator" w:id="0">
    <w:p w14:paraId="66B32331" w14:textId="77777777" w:rsidR="00223CD7" w:rsidRPr="00562485" w:rsidRDefault="00223CD7" w:rsidP="005C0FA1">
      <w:pPr>
        <w:spacing w:after="0" w:line="240" w:lineRule="auto"/>
      </w:pPr>
      <w:r w:rsidRPr="00562485">
        <w:continuationSeparator/>
      </w:r>
    </w:p>
  </w:endnote>
  <w:endnote w:type="continuationNotice" w:id="1">
    <w:p w14:paraId="73807341" w14:textId="77777777" w:rsidR="00223CD7" w:rsidRPr="00562485" w:rsidRDefault="00223C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D3C5" w14:textId="28BED397" w:rsidR="005C0FA1" w:rsidRPr="00562485" w:rsidRDefault="00424B98" w:rsidP="003A2878">
    <w:pPr>
      <w:pStyle w:val="Footer"/>
      <w:tabs>
        <w:tab w:val="clear" w:pos="4513"/>
        <w:tab w:val="clear" w:pos="9026"/>
        <w:tab w:val="left" w:pos="0"/>
        <w:tab w:val="right" w:pos="9639"/>
      </w:tabs>
      <w:jc w:val="right"/>
      <w:rPr>
        <w:color w:val="5028A9"/>
        <w:sz w:val="18"/>
        <w:szCs w:val="18"/>
      </w:rPr>
    </w:pPr>
    <w:r w:rsidRPr="00966388">
      <w:rPr>
        <w:color w:val="5028A9"/>
        <w:sz w:val="18"/>
        <w:szCs w:val="18"/>
      </w:rPr>
      <w:t xml:space="preserve">Balcão Digital DROT </w:t>
    </w:r>
    <w:r w:rsidR="00BA26FB">
      <w:rPr>
        <w:color w:val="5028A9"/>
        <w:sz w:val="18"/>
        <w:szCs w:val="18"/>
      </w:rPr>
      <w:t xml:space="preserve">                                         </w:t>
    </w:r>
    <w:r w:rsidRPr="00966388">
      <w:rPr>
        <w:color w:val="5028A9"/>
        <w:sz w:val="18"/>
        <w:szCs w:val="18"/>
      </w:rPr>
      <w:t>Manual do Utilizador</w:t>
    </w:r>
    <w:r w:rsidR="008A21B4" w:rsidRPr="00966388">
      <w:rPr>
        <w:color w:val="5028A9"/>
        <w:sz w:val="18"/>
        <w:szCs w:val="18"/>
      </w:rPr>
      <w:tab/>
    </w:r>
    <w:r w:rsidR="00962041" w:rsidRPr="00966388">
      <w:rPr>
        <w:color w:val="5028A9"/>
        <w:sz w:val="18"/>
        <w:szCs w:val="18"/>
      </w:rPr>
      <w:fldChar w:fldCharType="begin"/>
    </w:r>
    <w:r w:rsidR="00962041" w:rsidRPr="00966388">
      <w:rPr>
        <w:color w:val="5028A9"/>
        <w:sz w:val="18"/>
        <w:szCs w:val="18"/>
      </w:rPr>
      <w:instrText xml:space="preserve"> PAGE  \* Arabic  \* MERGEFORMAT </w:instrText>
    </w:r>
    <w:r w:rsidR="00962041" w:rsidRPr="00966388">
      <w:rPr>
        <w:color w:val="5028A9"/>
        <w:sz w:val="18"/>
        <w:szCs w:val="18"/>
      </w:rPr>
      <w:fldChar w:fldCharType="separate"/>
    </w:r>
    <w:r w:rsidR="00962041" w:rsidRPr="00966388">
      <w:rPr>
        <w:color w:val="5028A9"/>
        <w:sz w:val="18"/>
        <w:szCs w:val="18"/>
      </w:rPr>
      <w:t>1</w:t>
    </w:r>
    <w:r w:rsidR="00962041" w:rsidRPr="00966388">
      <w:rPr>
        <w:color w:val="5028A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E029" w14:textId="477982AA" w:rsidR="00051C10" w:rsidRPr="00562485" w:rsidRDefault="00051C10" w:rsidP="003A2878">
    <w:pPr>
      <w:pStyle w:val="Footer"/>
      <w:tabs>
        <w:tab w:val="clear" w:pos="4513"/>
        <w:tab w:val="clear" w:pos="9026"/>
        <w:tab w:val="left" w:pos="0"/>
        <w:tab w:val="right" w:pos="14572"/>
      </w:tabs>
      <w:jc w:val="right"/>
      <w:rPr>
        <w:color w:val="5028A9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96F26" w14:textId="77777777" w:rsidR="00223CD7" w:rsidRPr="00562485" w:rsidRDefault="00223CD7" w:rsidP="005C0FA1">
      <w:pPr>
        <w:spacing w:after="0" w:line="240" w:lineRule="auto"/>
      </w:pPr>
      <w:r w:rsidRPr="00562485">
        <w:separator/>
      </w:r>
    </w:p>
  </w:footnote>
  <w:footnote w:type="continuationSeparator" w:id="0">
    <w:p w14:paraId="61E7F255" w14:textId="77777777" w:rsidR="00223CD7" w:rsidRPr="00562485" w:rsidRDefault="00223CD7" w:rsidP="005C0FA1">
      <w:pPr>
        <w:spacing w:after="0" w:line="240" w:lineRule="auto"/>
      </w:pPr>
      <w:r w:rsidRPr="00562485">
        <w:continuationSeparator/>
      </w:r>
    </w:p>
  </w:footnote>
  <w:footnote w:type="continuationNotice" w:id="1">
    <w:p w14:paraId="6B761964" w14:textId="77777777" w:rsidR="00223CD7" w:rsidRPr="00562485" w:rsidRDefault="00223C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61E1" w14:textId="6345E1F2" w:rsidR="005433BF" w:rsidRPr="00562485" w:rsidRDefault="00905626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1AB1976" wp14:editId="2F74E256">
          <wp:simplePos x="0" y="0"/>
          <wp:positionH relativeFrom="column">
            <wp:posOffset>-544830</wp:posOffset>
          </wp:positionH>
          <wp:positionV relativeFrom="paragraph">
            <wp:posOffset>-137160</wp:posOffset>
          </wp:positionV>
          <wp:extent cx="857250" cy="352986"/>
          <wp:effectExtent l="0" t="0" r="0" b="9525"/>
          <wp:wrapNone/>
          <wp:docPr id="101494605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101621" name="Graphic 9641016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3529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19A3" w:rsidRPr="00D419A3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1444430" wp14:editId="7008DE74">
              <wp:simplePos x="0" y="0"/>
              <wp:positionH relativeFrom="column">
                <wp:posOffset>4290060</wp:posOffset>
              </wp:positionH>
              <wp:positionV relativeFrom="paragraph">
                <wp:posOffset>-186690</wp:posOffset>
              </wp:positionV>
              <wp:extent cx="2383895" cy="326601"/>
              <wp:effectExtent l="0" t="0" r="0" b="0"/>
              <wp:wrapNone/>
              <wp:docPr id="1415698460" name="Group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83895" cy="326601"/>
                        <a:chOff x="0" y="0"/>
                        <a:chExt cx="3092744" cy="423716"/>
                      </a:xfrm>
                    </wpg:grpSpPr>
                    <pic:pic xmlns:pic="http://schemas.openxmlformats.org/drawingml/2006/picture">
                      <pic:nvPicPr>
                        <pic:cNvPr id="597960512" name="Graphique 40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57003" y="0"/>
                          <a:ext cx="1635741" cy="4237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54221926" name="Picture 1154221926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" b="40684"/>
                        <a:stretch/>
                      </pic:blipFill>
                      <pic:spPr bwMode="auto">
                        <a:xfrm>
                          <a:off x="0" y="53644"/>
                          <a:ext cx="1350744" cy="28451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168C221" id="Group 24" o:spid="_x0000_s1026" style="position:absolute;margin-left:337.8pt;margin-top:-14.7pt;width:187.7pt;height:25.7pt;z-index:251657728" coordsize="30927,423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que 40" o:spid="_x0000_s1027" type="#_x0000_t75" style="position:absolute;left:14570;width:16357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">
                <v:imagedata r:id="rId6" o:title=""/>
              </v:shape>
              <v:shape id="Picture 1154221926" o:spid="_x0000_s1028" type="#_x0000_t75" style="position:absolute;top:536;width:13507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">
                <v:imagedata r:id="rId7" o:title="" croptop="1f" cropbottom="26663f"/>
              </v:shape>
            </v:group>
          </w:pict>
        </mc:Fallback>
      </mc:AlternateContent>
    </w:r>
    <w:r w:rsidR="00FC1B5A" w:rsidRPr="00FC1B5A">
      <w:rPr>
        <w:noProof/>
      </w:rP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976"/>
    <w:multiLevelType w:val="hybridMultilevel"/>
    <w:tmpl w:val="FDFC3B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36700"/>
    <w:multiLevelType w:val="hybridMultilevel"/>
    <w:tmpl w:val="57A6E2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94764"/>
    <w:multiLevelType w:val="hybridMultilevel"/>
    <w:tmpl w:val="027219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100FE"/>
    <w:multiLevelType w:val="hybridMultilevel"/>
    <w:tmpl w:val="A38832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80B48"/>
    <w:multiLevelType w:val="multilevel"/>
    <w:tmpl w:val="10C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D386E"/>
    <w:multiLevelType w:val="hybridMultilevel"/>
    <w:tmpl w:val="1A64C4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4066B3"/>
    <w:multiLevelType w:val="multilevel"/>
    <w:tmpl w:val="769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559C2"/>
    <w:multiLevelType w:val="hybridMultilevel"/>
    <w:tmpl w:val="406834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171E0"/>
    <w:multiLevelType w:val="multilevel"/>
    <w:tmpl w:val="DE2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B2ECD"/>
    <w:multiLevelType w:val="multilevel"/>
    <w:tmpl w:val="7AF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E2A83"/>
    <w:multiLevelType w:val="hybridMultilevel"/>
    <w:tmpl w:val="17BE1C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622A9"/>
    <w:multiLevelType w:val="hybridMultilevel"/>
    <w:tmpl w:val="D9B8E8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87BC0"/>
    <w:multiLevelType w:val="hybridMultilevel"/>
    <w:tmpl w:val="8D2EA2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3D6622"/>
    <w:multiLevelType w:val="hybridMultilevel"/>
    <w:tmpl w:val="E7D6A0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F905F4"/>
    <w:multiLevelType w:val="multilevel"/>
    <w:tmpl w:val="0AD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A5796"/>
    <w:multiLevelType w:val="multilevel"/>
    <w:tmpl w:val="DF4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D3817"/>
    <w:multiLevelType w:val="hybridMultilevel"/>
    <w:tmpl w:val="FA346A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0E5B8E"/>
    <w:multiLevelType w:val="multilevel"/>
    <w:tmpl w:val="5DB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95D99"/>
    <w:multiLevelType w:val="multilevel"/>
    <w:tmpl w:val="FE2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B32D9"/>
    <w:multiLevelType w:val="hybridMultilevel"/>
    <w:tmpl w:val="BFC6BD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496991"/>
    <w:multiLevelType w:val="multilevel"/>
    <w:tmpl w:val="7A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77E6A"/>
    <w:multiLevelType w:val="multilevel"/>
    <w:tmpl w:val="027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E3BE8"/>
    <w:multiLevelType w:val="multilevel"/>
    <w:tmpl w:val="FD0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1F7C83"/>
    <w:multiLevelType w:val="hybridMultilevel"/>
    <w:tmpl w:val="0A2447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661FA9"/>
    <w:multiLevelType w:val="multilevel"/>
    <w:tmpl w:val="7AF6C6E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195B1D"/>
    <w:multiLevelType w:val="hybridMultilevel"/>
    <w:tmpl w:val="6CFC77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FAF638E"/>
    <w:multiLevelType w:val="hybridMultilevel"/>
    <w:tmpl w:val="97F657BA"/>
    <w:lvl w:ilvl="0" w:tplc="3A16DD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0D60AC8"/>
    <w:multiLevelType w:val="hybridMultilevel"/>
    <w:tmpl w:val="7E0401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F41500"/>
    <w:multiLevelType w:val="multilevel"/>
    <w:tmpl w:val="805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77807"/>
    <w:multiLevelType w:val="multilevel"/>
    <w:tmpl w:val="DE5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4825C2"/>
    <w:multiLevelType w:val="hybridMultilevel"/>
    <w:tmpl w:val="9BAEDB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9108CC"/>
    <w:multiLevelType w:val="hybridMultilevel"/>
    <w:tmpl w:val="7550E8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6004E6"/>
    <w:multiLevelType w:val="hybridMultilevel"/>
    <w:tmpl w:val="EA6CB74C"/>
    <w:lvl w:ilvl="0" w:tplc="62E6AAC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63821CB"/>
    <w:multiLevelType w:val="hybridMultilevel"/>
    <w:tmpl w:val="5AB2B4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711126"/>
    <w:multiLevelType w:val="hybridMultilevel"/>
    <w:tmpl w:val="258A9B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8C0F68"/>
    <w:multiLevelType w:val="multilevel"/>
    <w:tmpl w:val="720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E43659"/>
    <w:multiLevelType w:val="hybridMultilevel"/>
    <w:tmpl w:val="7FCC40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012693"/>
    <w:multiLevelType w:val="multilevel"/>
    <w:tmpl w:val="210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B1C91"/>
    <w:multiLevelType w:val="multilevel"/>
    <w:tmpl w:val="3E1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F3184"/>
    <w:multiLevelType w:val="multilevel"/>
    <w:tmpl w:val="A28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3B1E46"/>
    <w:multiLevelType w:val="multilevel"/>
    <w:tmpl w:val="468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493F31"/>
    <w:multiLevelType w:val="hybridMultilevel"/>
    <w:tmpl w:val="E2B4A3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550961"/>
    <w:multiLevelType w:val="hybridMultilevel"/>
    <w:tmpl w:val="FDF66C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642C08"/>
    <w:multiLevelType w:val="hybridMultilevel"/>
    <w:tmpl w:val="BA7CC2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B332EEE"/>
    <w:multiLevelType w:val="hybridMultilevel"/>
    <w:tmpl w:val="48BA90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B51E6B"/>
    <w:multiLevelType w:val="hybridMultilevel"/>
    <w:tmpl w:val="3F32C2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C23122E"/>
    <w:multiLevelType w:val="multilevel"/>
    <w:tmpl w:val="7AF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D095A"/>
    <w:multiLevelType w:val="multilevel"/>
    <w:tmpl w:val="F2F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625A60"/>
    <w:multiLevelType w:val="hybridMultilevel"/>
    <w:tmpl w:val="743484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EAD1BAA"/>
    <w:multiLevelType w:val="hybridMultilevel"/>
    <w:tmpl w:val="DDD83DCA"/>
    <w:lvl w:ilvl="0" w:tplc="50309458">
      <w:start w:val="1"/>
      <w:numFmt w:val="bullet"/>
      <w:suff w:val="space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2A4736"/>
    <w:multiLevelType w:val="multilevel"/>
    <w:tmpl w:val="2FC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195152"/>
    <w:multiLevelType w:val="multilevel"/>
    <w:tmpl w:val="FAC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5548DD"/>
    <w:multiLevelType w:val="hybridMultilevel"/>
    <w:tmpl w:val="076E76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BD7481"/>
    <w:multiLevelType w:val="multilevel"/>
    <w:tmpl w:val="AB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8F5B45"/>
    <w:multiLevelType w:val="hybridMultilevel"/>
    <w:tmpl w:val="4F4A5C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3AE736C"/>
    <w:multiLevelType w:val="multilevel"/>
    <w:tmpl w:val="888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1847CC"/>
    <w:multiLevelType w:val="hybridMultilevel"/>
    <w:tmpl w:val="506A71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5560F4F"/>
    <w:multiLevelType w:val="hybridMultilevel"/>
    <w:tmpl w:val="155019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7082796"/>
    <w:multiLevelType w:val="multilevel"/>
    <w:tmpl w:val="E41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9B1942"/>
    <w:multiLevelType w:val="multilevel"/>
    <w:tmpl w:val="805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127F33"/>
    <w:multiLevelType w:val="multilevel"/>
    <w:tmpl w:val="1D0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736FAD"/>
    <w:multiLevelType w:val="multilevel"/>
    <w:tmpl w:val="1F8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BF373C"/>
    <w:multiLevelType w:val="hybridMultilevel"/>
    <w:tmpl w:val="5942BA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9C074FF"/>
    <w:multiLevelType w:val="multilevel"/>
    <w:tmpl w:val="419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47297"/>
    <w:multiLevelType w:val="hybridMultilevel"/>
    <w:tmpl w:val="E44484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A430585"/>
    <w:multiLevelType w:val="hybridMultilevel"/>
    <w:tmpl w:val="DA08EB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C14368B"/>
    <w:multiLevelType w:val="hybridMultilevel"/>
    <w:tmpl w:val="54B03E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EC878D5"/>
    <w:multiLevelType w:val="multilevel"/>
    <w:tmpl w:val="C0A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3C30FA"/>
    <w:multiLevelType w:val="hybridMultilevel"/>
    <w:tmpl w:val="28E4FC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521F14"/>
    <w:multiLevelType w:val="hybridMultilevel"/>
    <w:tmpl w:val="18D612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7E3300E"/>
    <w:multiLevelType w:val="hybridMultilevel"/>
    <w:tmpl w:val="A424A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884597C"/>
    <w:multiLevelType w:val="hybridMultilevel"/>
    <w:tmpl w:val="43E894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B51782"/>
    <w:multiLevelType w:val="multilevel"/>
    <w:tmpl w:val="805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9D487F"/>
    <w:multiLevelType w:val="hybridMultilevel"/>
    <w:tmpl w:val="65468E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0B63DC"/>
    <w:multiLevelType w:val="multilevel"/>
    <w:tmpl w:val="8CF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7E4F07"/>
    <w:multiLevelType w:val="multilevel"/>
    <w:tmpl w:val="043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A61D19"/>
    <w:multiLevelType w:val="hybridMultilevel"/>
    <w:tmpl w:val="0E88B4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31B1EFE"/>
    <w:multiLevelType w:val="hybridMultilevel"/>
    <w:tmpl w:val="711252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E14185"/>
    <w:multiLevelType w:val="multilevel"/>
    <w:tmpl w:val="A4A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2B78D6"/>
    <w:multiLevelType w:val="multilevel"/>
    <w:tmpl w:val="0D7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CC0BF4"/>
    <w:multiLevelType w:val="hybridMultilevel"/>
    <w:tmpl w:val="81D678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51C07AF"/>
    <w:multiLevelType w:val="multilevel"/>
    <w:tmpl w:val="D24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065108"/>
    <w:multiLevelType w:val="multilevel"/>
    <w:tmpl w:val="E7D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4770FB"/>
    <w:multiLevelType w:val="hybridMultilevel"/>
    <w:tmpl w:val="B8007CAC"/>
    <w:lvl w:ilvl="0" w:tplc="761A34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95347CB"/>
    <w:multiLevelType w:val="hybridMultilevel"/>
    <w:tmpl w:val="8FAE97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335C3C"/>
    <w:multiLevelType w:val="hybridMultilevel"/>
    <w:tmpl w:val="65A6F7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D20DDB"/>
    <w:multiLevelType w:val="hybridMultilevel"/>
    <w:tmpl w:val="60F88E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D503589"/>
    <w:multiLevelType w:val="hybridMultilevel"/>
    <w:tmpl w:val="160E8A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DA216FC"/>
    <w:multiLevelType w:val="multilevel"/>
    <w:tmpl w:val="C9D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BD5965"/>
    <w:multiLevelType w:val="hybridMultilevel"/>
    <w:tmpl w:val="746A83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F34C5E"/>
    <w:multiLevelType w:val="multilevel"/>
    <w:tmpl w:val="D8A2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A04869"/>
    <w:multiLevelType w:val="multilevel"/>
    <w:tmpl w:val="600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AB621C"/>
    <w:multiLevelType w:val="hybridMultilevel"/>
    <w:tmpl w:val="214A6C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65D70C5"/>
    <w:multiLevelType w:val="hybridMultilevel"/>
    <w:tmpl w:val="29AE86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715161D"/>
    <w:multiLevelType w:val="hybridMultilevel"/>
    <w:tmpl w:val="1E1ED4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8434662"/>
    <w:multiLevelType w:val="hybridMultilevel"/>
    <w:tmpl w:val="E084BF30"/>
    <w:lvl w:ilvl="0" w:tplc="08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6" w15:restartNumberingAfterBreak="0">
    <w:nsid w:val="589628C1"/>
    <w:multiLevelType w:val="hybridMultilevel"/>
    <w:tmpl w:val="7AFEE4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9D493A"/>
    <w:multiLevelType w:val="hybridMultilevel"/>
    <w:tmpl w:val="0972A2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8BC5C52"/>
    <w:multiLevelType w:val="multilevel"/>
    <w:tmpl w:val="F70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E90FBB"/>
    <w:multiLevelType w:val="hybridMultilevel"/>
    <w:tmpl w:val="3FEC92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B7F662E"/>
    <w:multiLevelType w:val="multilevel"/>
    <w:tmpl w:val="7B8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87226C"/>
    <w:multiLevelType w:val="multilevel"/>
    <w:tmpl w:val="5EF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AC0BF1"/>
    <w:multiLevelType w:val="multilevel"/>
    <w:tmpl w:val="817254B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A424AE"/>
    <w:multiLevelType w:val="hybridMultilevel"/>
    <w:tmpl w:val="D22A45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B06FB9"/>
    <w:multiLevelType w:val="hybridMultilevel"/>
    <w:tmpl w:val="BA9221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E123416"/>
    <w:multiLevelType w:val="hybridMultilevel"/>
    <w:tmpl w:val="548007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FF7421F"/>
    <w:multiLevelType w:val="multilevel"/>
    <w:tmpl w:val="CC0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C0B92"/>
    <w:multiLevelType w:val="hybridMultilevel"/>
    <w:tmpl w:val="2AAAF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1E25AB5"/>
    <w:multiLevelType w:val="hybridMultilevel"/>
    <w:tmpl w:val="438007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0941FF"/>
    <w:multiLevelType w:val="hybridMultilevel"/>
    <w:tmpl w:val="1F7E8D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2BC08A1"/>
    <w:multiLevelType w:val="multilevel"/>
    <w:tmpl w:val="693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9D0611"/>
    <w:multiLevelType w:val="multilevel"/>
    <w:tmpl w:val="D34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1465DC"/>
    <w:multiLevelType w:val="hybridMultilevel"/>
    <w:tmpl w:val="D45C73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6EC357D"/>
    <w:multiLevelType w:val="multilevel"/>
    <w:tmpl w:val="99B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2C5093"/>
    <w:multiLevelType w:val="hybridMultilevel"/>
    <w:tmpl w:val="B51A20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87E76E8"/>
    <w:multiLevelType w:val="multilevel"/>
    <w:tmpl w:val="E12E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372609"/>
    <w:multiLevelType w:val="hybridMultilevel"/>
    <w:tmpl w:val="DAE06C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550F8B"/>
    <w:multiLevelType w:val="hybridMultilevel"/>
    <w:tmpl w:val="D43ED0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B8B7385"/>
    <w:multiLevelType w:val="hybridMultilevel"/>
    <w:tmpl w:val="2BE2D4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9972DB"/>
    <w:multiLevelType w:val="multilevel"/>
    <w:tmpl w:val="19A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5C20B7"/>
    <w:multiLevelType w:val="multilevel"/>
    <w:tmpl w:val="7AF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012794"/>
    <w:multiLevelType w:val="hybridMultilevel"/>
    <w:tmpl w:val="3CB8EE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067653C"/>
    <w:multiLevelType w:val="hybridMultilevel"/>
    <w:tmpl w:val="F94EBB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E1404F"/>
    <w:multiLevelType w:val="hybridMultilevel"/>
    <w:tmpl w:val="A78E75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1052674"/>
    <w:multiLevelType w:val="multilevel"/>
    <w:tmpl w:val="F1F875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A0084"/>
    <w:multiLevelType w:val="multilevel"/>
    <w:tmpl w:val="F8CC2FB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9C68CC"/>
    <w:multiLevelType w:val="hybridMultilevel"/>
    <w:tmpl w:val="682A8CE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4AC34BC"/>
    <w:multiLevelType w:val="multilevel"/>
    <w:tmpl w:val="B3AC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C62812"/>
    <w:multiLevelType w:val="hybridMultilevel"/>
    <w:tmpl w:val="E59AC4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58552E9"/>
    <w:multiLevelType w:val="hybridMultilevel"/>
    <w:tmpl w:val="16840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86E5414"/>
    <w:multiLevelType w:val="hybridMultilevel"/>
    <w:tmpl w:val="9C90AE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9306957"/>
    <w:multiLevelType w:val="hybridMultilevel"/>
    <w:tmpl w:val="FB0CC5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AD17E37"/>
    <w:multiLevelType w:val="multilevel"/>
    <w:tmpl w:val="D32857F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664F2E"/>
    <w:multiLevelType w:val="hybridMultilevel"/>
    <w:tmpl w:val="086A3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C1625BB"/>
    <w:multiLevelType w:val="hybridMultilevel"/>
    <w:tmpl w:val="5744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C3D13DD"/>
    <w:multiLevelType w:val="multilevel"/>
    <w:tmpl w:val="72B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525A6C"/>
    <w:multiLevelType w:val="multilevel"/>
    <w:tmpl w:val="5D0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48816">
    <w:abstractNumId w:val="99"/>
  </w:num>
  <w:num w:numId="2" w16cid:durableId="1434861385">
    <w:abstractNumId w:val="19"/>
  </w:num>
  <w:num w:numId="3" w16cid:durableId="1523930189">
    <w:abstractNumId w:val="108"/>
  </w:num>
  <w:num w:numId="4" w16cid:durableId="623780077">
    <w:abstractNumId w:val="117"/>
  </w:num>
  <w:num w:numId="5" w16cid:durableId="599415577">
    <w:abstractNumId w:val="43"/>
  </w:num>
  <w:num w:numId="6" w16cid:durableId="1895852396">
    <w:abstractNumId w:val="48"/>
  </w:num>
  <w:num w:numId="7" w16cid:durableId="868185827">
    <w:abstractNumId w:val="56"/>
  </w:num>
  <w:num w:numId="8" w16cid:durableId="70280888">
    <w:abstractNumId w:val="131"/>
  </w:num>
  <w:num w:numId="9" w16cid:durableId="619579108">
    <w:abstractNumId w:val="11"/>
  </w:num>
  <w:num w:numId="10" w16cid:durableId="331420429">
    <w:abstractNumId w:val="45"/>
  </w:num>
  <w:num w:numId="11" w16cid:durableId="402876417">
    <w:abstractNumId w:val="77"/>
  </w:num>
  <w:num w:numId="12" w16cid:durableId="518004133">
    <w:abstractNumId w:val="3"/>
  </w:num>
  <w:num w:numId="13" w16cid:durableId="424427059">
    <w:abstractNumId w:val="134"/>
  </w:num>
  <w:num w:numId="14" w16cid:durableId="1008215557">
    <w:abstractNumId w:val="86"/>
  </w:num>
  <w:num w:numId="15" w16cid:durableId="578255096">
    <w:abstractNumId w:val="33"/>
  </w:num>
  <w:num w:numId="16" w16cid:durableId="2125536498">
    <w:abstractNumId w:val="70"/>
  </w:num>
  <w:num w:numId="17" w16cid:durableId="1077822534">
    <w:abstractNumId w:val="107"/>
  </w:num>
  <w:num w:numId="18" w16cid:durableId="1290428576">
    <w:abstractNumId w:val="68"/>
  </w:num>
  <w:num w:numId="19" w16cid:durableId="1863009013">
    <w:abstractNumId w:val="123"/>
  </w:num>
  <w:num w:numId="20" w16cid:durableId="1081221815">
    <w:abstractNumId w:val="122"/>
  </w:num>
  <w:num w:numId="21" w16cid:durableId="77102308">
    <w:abstractNumId w:val="27"/>
  </w:num>
  <w:num w:numId="22" w16cid:durableId="80756396">
    <w:abstractNumId w:val="34"/>
  </w:num>
  <w:num w:numId="23" w16cid:durableId="711467056">
    <w:abstractNumId w:val="16"/>
  </w:num>
  <w:num w:numId="24" w16cid:durableId="678236616">
    <w:abstractNumId w:val="92"/>
  </w:num>
  <w:num w:numId="25" w16cid:durableId="88820479">
    <w:abstractNumId w:val="116"/>
  </w:num>
  <w:num w:numId="26" w16cid:durableId="738207776">
    <w:abstractNumId w:val="12"/>
  </w:num>
  <w:num w:numId="27" w16cid:durableId="1756658778">
    <w:abstractNumId w:val="89"/>
  </w:num>
  <w:num w:numId="28" w16cid:durableId="75564749">
    <w:abstractNumId w:val="44"/>
  </w:num>
  <w:num w:numId="29" w16cid:durableId="627780357">
    <w:abstractNumId w:val="42"/>
  </w:num>
  <w:num w:numId="30" w16cid:durableId="1136723601">
    <w:abstractNumId w:val="41"/>
  </w:num>
  <w:num w:numId="31" w16cid:durableId="881594795">
    <w:abstractNumId w:val="30"/>
  </w:num>
  <w:num w:numId="32" w16cid:durableId="298459176">
    <w:abstractNumId w:val="109"/>
  </w:num>
  <w:num w:numId="33" w16cid:durableId="1763600768">
    <w:abstractNumId w:val="54"/>
  </w:num>
  <w:num w:numId="34" w16cid:durableId="1878353735">
    <w:abstractNumId w:val="112"/>
  </w:num>
  <w:num w:numId="35" w16cid:durableId="568658879">
    <w:abstractNumId w:val="104"/>
  </w:num>
  <w:num w:numId="36" w16cid:durableId="2078631327">
    <w:abstractNumId w:val="85"/>
  </w:num>
  <w:num w:numId="37" w16cid:durableId="966353876">
    <w:abstractNumId w:val="120"/>
  </w:num>
  <w:num w:numId="38" w16cid:durableId="772019264">
    <w:abstractNumId w:val="9"/>
  </w:num>
  <w:num w:numId="39" w16cid:durableId="365642733">
    <w:abstractNumId w:val="46"/>
  </w:num>
  <w:num w:numId="40" w16cid:durableId="408231174">
    <w:abstractNumId w:val="127"/>
  </w:num>
  <w:num w:numId="41" w16cid:durableId="1038044949">
    <w:abstractNumId w:val="24"/>
  </w:num>
  <w:num w:numId="42" w16cid:durableId="1806041525">
    <w:abstractNumId w:val="55"/>
  </w:num>
  <w:num w:numId="43" w16cid:durableId="1959798218">
    <w:abstractNumId w:val="74"/>
  </w:num>
  <w:num w:numId="44" w16cid:durableId="1185634165">
    <w:abstractNumId w:val="136"/>
  </w:num>
  <w:num w:numId="45" w16cid:durableId="2054571893">
    <w:abstractNumId w:val="135"/>
  </w:num>
  <w:num w:numId="46" w16cid:durableId="1049499625">
    <w:abstractNumId w:val="61"/>
  </w:num>
  <w:num w:numId="47" w16cid:durableId="476335774">
    <w:abstractNumId w:val="73"/>
  </w:num>
  <w:num w:numId="48" w16cid:durableId="1481311630">
    <w:abstractNumId w:val="97"/>
  </w:num>
  <w:num w:numId="49" w16cid:durableId="1641883331">
    <w:abstractNumId w:val="83"/>
  </w:num>
  <w:num w:numId="50" w16cid:durableId="1703480276">
    <w:abstractNumId w:val="126"/>
  </w:num>
  <w:num w:numId="51" w16cid:durableId="2070415662">
    <w:abstractNumId w:val="119"/>
  </w:num>
  <w:num w:numId="52" w16cid:durableId="1558856324">
    <w:abstractNumId w:val="102"/>
  </w:num>
  <w:num w:numId="53" w16cid:durableId="1600984740">
    <w:abstractNumId w:val="80"/>
  </w:num>
  <w:num w:numId="54" w16cid:durableId="1216089946">
    <w:abstractNumId w:val="52"/>
  </w:num>
  <w:num w:numId="55" w16cid:durableId="1643924318">
    <w:abstractNumId w:val="32"/>
  </w:num>
  <w:num w:numId="56" w16cid:durableId="1839661544">
    <w:abstractNumId w:val="132"/>
  </w:num>
  <w:num w:numId="57" w16cid:durableId="1039276798">
    <w:abstractNumId w:val="91"/>
  </w:num>
  <w:num w:numId="58" w16cid:durableId="123667980">
    <w:abstractNumId w:val="36"/>
  </w:num>
  <w:num w:numId="59" w16cid:durableId="865486408">
    <w:abstractNumId w:val="128"/>
  </w:num>
  <w:num w:numId="60" w16cid:durableId="840969167">
    <w:abstractNumId w:val="96"/>
  </w:num>
  <w:num w:numId="61" w16cid:durableId="1844126915">
    <w:abstractNumId w:val="133"/>
  </w:num>
  <w:num w:numId="62" w16cid:durableId="1133207409">
    <w:abstractNumId w:val="47"/>
  </w:num>
  <w:num w:numId="63" w16cid:durableId="812018929">
    <w:abstractNumId w:val="88"/>
  </w:num>
  <w:num w:numId="64" w16cid:durableId="1278758149">
    <w:abstractNumId w:val="58"/>
  </w:num>
  <w:num w:numId="65" w16cid:durableId="2132626303">
    <w:abstractNumId w:val="124"/>
  </w:num>
  <w:num w:numId="66" w16cid:durableId="1683585479">
    <w:abstractNumId w:val="15"/>
  </w:num>
  <w:num w:numId="67" w16cid:durableId="456337495">
    <w:abstractNumId w:val="26"/>
  </w:num>
  <w:num w:numId="68" w16cid:durableId="612639281">
    <w:abstractNumId w:val="35"/>
  </w:num>
  <w:num w:numId="69" w16cid:durableId="1103720263">
    <w:abstractNumId w:val="110"/>
  </w:num>
  <w:num w:numId="70" w16cid:durableId="765420800">
    <w:abstractNumId w:val="78"/>
  </w:num>
  <w:num w:numId="71" w16cid:durableId="46077539">
    <w:abstractNumId w:val="125"/>
  </w:num>
  <w:num w:numId="72" w16cid:durableId="109127547">
    <w:abstractNumId w:val="38"/>
  </w:num>
  <w:num w:numId="73" w16cid:durableId="337463768">
    <w:abstractNumId w:val="93"/>
  </w:num>
  <w:num w:numId="74" w16cid:durableId="187717714">
    <w:abstractNumId w:val="51"/>
  </w:num>
  <w:num w:numId="75" w16cid:durableId="2136635575">
    <w:abstractNumId w:val="14"/>
  </w:num>
  <w:num w:numId="76" w16cid:durableId="1292787418">
    <w:abstractNumId w:val="101"/>
  </w:num>
  <w:num w:numId="77" w16cid:durableId="1647204123">
    <w:abstractNumId w:val="39"/>
  </w:num>
  <w:num w:numId="78" w16cid:durableId="1375034982">
    <w:abstractNumId w:val="67"/>
  </w:num>
  <w:num w:numId="79" w16cid:durableId="641617122">
    <w:abstractNumId w:val="59"/>
  </w:num>
  <w:num w:numId="80" w16cid:durableId="1793549969">
    <w:abstractNumId w:val="75"/>
  </w:num>
  <w:num w:numId="81" w16cid:durableId="1750231774">
    <w:abstractNumId w:val="37"/>
  </w:num>
  <w:num w:numId="82" w16cid:durableId="709958146">
    <w:abstractNumId w:val="21"/>
  </w:num>
  <w:num w:numId="83" w16cid:durableId="91975242">
    <w:abstractNumId w:val="6"/>
  </w:num>
  <w:num w:numId="84" w16cid:durableId="121728974">
    <w:abstractNumId w:val="90"/>
  </w:num>
  <w:num w:numId="85" w16cid:durableId="2068600666">
    <w:abstractNumId w:val="8"/>
  </w:num>
  <w:num w:numId="86" w16cid:durableId="2100177135">
    <w:abstractNumId w:val="113"/>
  </w:num>
  <w:num w:numId="87" w16cid:durableId="1683389905">
    <w:abstractNumId w:val="22"/>
  </w:num>
  <w:num w:numId="88" w16cid:durableId="1648124612">
    <w:abstractNumId w:val="4"/>
  </w:num>
  <w:num w:numId="89" w16cid:durableId="1450781539">
    <w:abstractNumId w:val="72"/>
  </w:num>
  <w:num w:numId="90" w16cid:durableId="2140953105">
    <w:abstractNumId w:val="28"/>
  </w:num>
  <w:num w:numId="91" w16cid:durableId="854272333">
    <w:abstractNumId w:val="17"/>
  </w:num>
  <w:num w:numId="92" w16cid:durableId="2076313113">
    <w:abstractNumId w:val="65"/>
  </w:num>
  <w:num w:numId="93" w16cid:durableId="2115174773">
    <w:abstractNumId w:val="25"/>
  </w:num>
  <w:num w:numId="94" w16cid:durableId="1377311725">
    <w:abstractNumId w:val="130"/>
  </w:num>
  <w:num w:numId="95" w16cid:durableId="1279991543">
    <w:abstractNumId w:val="31"/>
  </w:num>
  <w:num w:numId="96" w16cid:durableId="2106266989">
    <w:abstractNumId w:val="69"/>
  </w:num>
  <w:num w:numId="97" w16cid:durableId="1693147702">
    <w:abstractNumId w:val="7"/>
  </w:num>
  <w:num w:numId="98" w16cid:durableId="1835604632">
    <w:abstractNumId w:val="121"/>
  </w:num>
  <w:num w:numId="99" w16cid:durableId="1965119128">
    <w:abstractNumId w:val="87"/>
  </w:num>
  <w:num w:numId="100" w16cid:durableId="1988514865">
    <w:abstractNumId w:val="66"/>
  </w:num>
  <w:num w:numId="101" w16cid:durableId="1643195050">
    <w:abstractNumId w:val="10"/>
  </w:num>
  <w:num w:numId="102" w16cid:durableId="1304197785">
    <w:abstractNumId w:val="57"/>
  </w:num>
  <w:num w:numId="103" w16cid:durableId="1845513327">
    <w:abstractNumId w:val="129"/>
  </w:num>
  <w:num w:numId="104" w16cid:durableId="1039161685">
    <w:abstractNumId w:val="94"/>
  </w:num>
  <w:num w:numId="105" w16cid:durableId="622809863">
    <w:abstractNumId w:val="0"/>
  </w:num>
  <w:num w:numId="106" w16cid:durableId="1559508311">
    <w:abstractNumId w:val="1"/>
  </w:num>
  <w:num w:numId="107" w16cid:durableId="110787648">
    <w:abstractNumId w:val="5"/>
  </w:num>
  <w:num w:numId="108" w16cid:durableId="1915583387">
    <w:abstractNumId w:val="71"/>
  </w:num>
  <w:num w:numId="109" w16cid:durableId="2046370132">
    <w:abstractNumId w:val="76"/>
  </w:num>
  <w:num w:numId="110" w16cid:durableId="137118283">
    <w:abstractNumId w:val="13"/>
  </w:num>
  <w:num w:numId="111" w16cid:durableId="987436175">
    <w:abstractNumId w:val="114"/>
  </w:num>
  <w:num w:numId="112" w16cid:durableId="1915122100">
    <w:abstractNumId w:val="84"/>
  </w:num>
  <w:num w:numId="113" w16cid:durableId="2057780394">
    <w:abstractNumId w:val="2"/>
  </w:num>
  <w:num w:numId="114" w16cid:durableId="1675064050">
    <w:abstractNumId w:val="118"/>
  </w:num>
  <w:num w:numId="115" w16cid:durableId="645863249">
    <w:abstractNumId w:val="64"/>
  </w:num>
  <w:num w:numId="116" w16cid:durableId="1515533337">
    <w:abstractNumId w:val="105"/>
  </w:num>
  <w:num w:numId="117" w16cid:durableId="1314797324">
    <w:abstractNumId w:val="98"/>
  </w:num>
  <w:num w:numId="118" w16cid:durableId="1110204122">
    <w:abstractNumId w:val="29"/>
  </w:num>
  <w:num w:numId="119" w16cid:durableId="1468204830">
    <w:abstractNumId w:val="53"/>
  </w:num>
  <w:num w:numId="120" w16cid:durableId="1025473544">
    <w:abstractNumId w:val="82"/>
  </w:num>
  <w:num w:numId="121" w16cid:durableId="696197997">
    <w:abstractNumId w:val="50"/>
  </w:num>
  <w:num w:numId="122" w16cid:durableId="1710031029">
    <w:abstractNumId w:val="79"/>
  </w:num>
  <w:num w:numId="123" w16cid:durableId="1987975329">
    <w:abstractNumId w:val="106"/>
  </w:num>
  <w:num w:numId="124" w16cid:durableId="1232545197">
    <w:abstractNumId w:val="40"/>
  </w:num>
  <w:num w:numId="125" w16cid:durableId="1896043212">
    <w:abstractNumId w:val="20"/>
  </w:num>
  <w:num w:numId="126" w16cid:durableId="677125677">
    <w:abstractNumId w:val="63"/>
  </w:num>
  <w:num w:numId="127" w16cid:durableId="473789704">
    <w:abstractNumId w:val="111"/>
  </w:num>
  <w:num w:numId="128" w16cid:durableId="1232041875">
    <w:abstractNumId w:val="60"/>
  </w:num>
  <w:num w:numId="129" w16cid:durableId="445849117">
    <w:abstractNumId w:val="18"/>
  </w:num>
  <w:num w:numId="130" w16cid:durableId="179973060">
    <w:abstractNumId w:val="115"/>
  </w:num>
  <w:num w:numId="131" w16cid:durableId="1630159481">
    <w:abstractNumId w:val="81"/>
  </w:num>
  <w:num w:numId="132" w16cid:durableId="1187792763">
    <w:abstractNumId w:val="100"/>
  </w:num>
  <w:num w:numId="133" w16cid:durableId="2119445071">
    <w:abstractNumId w:val="103"/>
  </w:num>
  <w:num w:numId="134" w16cid:durableId="1735857359">
    <w:abstractNumId w:val="23"/>
  </w:num>
  <w:num w:numId="135" w16cid:durableId="1112017060">
    <w:abstractNumId w:val="62"/>
  </w:num>
  <w:num w:numId="136" w16cid:durableId="334302353">
    <w:abstractNumId w:val="95"/>
  </w:num>
  <w:num w:numId="137" w16cid:durableId="1705867098">
    <w:abstractNumId w:val="49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709"/>
  <w:hyphenationZone w:val="425"/>
  <w:characterSpacingControl w:val="doNotCompress"/>
  <w:hdrShapeDefaults>
    <o:shapedefaults v:ext="edit" spidmax="2050">
      <o:colormru v:ext="edit" colors="#2db7b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36"/>
    <w:rsid w:val="000007BB"/>
    <w:rsid w:val="0000087C"/>
    <w:rsid w:val="0000098F"/>
    <w:rsid w:val="00000E68"/>
    <w:rsid w:val="00000F49"/>
    <w:rsid w:val="0000109C"/>
    <w:rsid w:val="00001649"/>
    <w:rsid w:val="00001D53"/>
    <w:rsid w:val="00001FDF"/>
    <w:rsid w:val="00001FE8"/>
    <w:rsid w:val="000020A6"/>
    <w:rsid w:val="00002221"/>
    <w:rsid w:val="0000249E"/>
    <w:rsid w:val="000025EE"/>
    <w:rsid w:val="000027F1"/>
    <w:rsid w:val="00002E49"/>
    <w:rsid w:val="000032F9"/>
    <w:rsid w:val="000033B0"/>
    <w:rsid w:val="000033CC"/>
    <w:rsid w:val="00003626"/>
    <w:rsid w:val="00003944"/>
    <w:rsid w:val="00004048"/>
    <w:rsid w:val="000041A6"/>
    <w:rsid w:val="00004277"/>
    <w:rsid w:val="00004290"/>
    <w:rsid w:val="00004AD6"/>
    <w:rsid w:val="00004CF9"/>
    <w:rsid w:val="00005029"/>
    <w:rsid w:val="0000578A"/>
    <w:rsid w:val="00005856"/>
    <w:rsid w:val="000059B5"/>
    <w:rsid w:val="00005C79"/>
    <w:rsid w:val="00006033"/>
    <w:rsid w:val="0000607A"/>
    <w:rsid w:val="00006097"/>
    <w:rsid w:val="000060B1"/>
    <w:rsid w:val="000062B4"/>
    <w:rsid w:val="000062BE"/>
    <w:rsid w:val="0000642C"/>
    <w:rsid w:val="00006634"/>
    <w:rsid w:val="000066CC"/>
    <w:rsid w:val="0000678A"/>
    <w:rsid w:val="000067D6"/>
    <w:rsid w:val="00006955"/>
    <w:rsid w:val="00007161"/>
    <w:rsid w:val="00007C0C"/>
    <w:rsid w:val="00010351"/>
    <w:rsid w:val="00010368"/>
    <w:rsid w:val="000104DC"/>
    <w:rsid w:val="0001057C"/>
    <w:rsid w:val="00010BE6"/>
    <w:rsid w:val="00010CF3"/>
    <w:rsid w:val="00010D88"/>
    <w:rsid w:val="00010ECA"/>
    <w:rsid w:val="00011162"/>
    <w:rsid w:val="000111A5"/>
    <w:rsid w:val="00011250"/>
    <w:rsid w:val="00011293"/>
    <w:rsid w:val="000112AA"/>
    <w:rsid w:val="000115E8"/>
    <w:rsid w:val="00011C26"/>
    <w:rsid w:val="00011DBF"/>
    <w:rsid w:val="00011DDC"/>
    <w:rsid w:val="000120E5"/>
    <w:rsid w:val="000120E9"/>
    <w:rsid w:val="00012343"/>
    <w:rsid w:val="00012A04"/>
    <w:rsid w:val="00012C06"/>
    <w:rsid w:val="00012CC7"/>
    <w:rsid w:val="00012FBD"/>
    <w:rsid w:val="0001301C"/>
    <w:rsid w:val="00013021"/>
    <w:rsid w:val="000132E7"/>
    <w:rsid w:val="0001361B"/>
    <w:rsid w:val="00013693"/>
    <w:rsid w:val="00013A3F"/>
    <w:rsid w:val="00013BD2"/>
    <w:rsid w:val="000142D4"/>
    <w:rsid w:val="0001438A"/>
    <w:rsid w:val="00014438"/>
    <w:rsid w:val="00014807"/>
    <w:rsid w:val="00014A2B"/>
    <w:rsid w:val="00014A6B"/>
    <w:rsid w:val="00014A84"/>
    <w:rsid w:val="00014B60"/>
    <w:rsid w:val="00014CD5"/>
    <w:rsid w:val="00014E6A"/>
    <w:rsid w:val="000151C5"/>
    <w:rsid w:val="0001594D"/>
    <w:rsid w:val="00015A48"/>
    <w:rsid w:val="00015C02"/>
    <w:rsid w:val="00015DB1"/>
    <w:rsid w:val="000161C3"/>
    <w:rsid w:val="00016595"/>
    <w:rsid w:val="000165C7"/>
    <w:rsid w:val="000165E2"/>
    <w:rsid w:val="000170C2"/>
    <w:rsid w:val="00017334"/>
    <w:rsid w:val="00017363"/>
    <w:rsid w:val="000176DB"/>
    <w:rsid w:val="000176DF"/>
    <w:rsid w:val="0001773F"/>
    <w:rsid w:val="0001788D"/>
    <w:rsid w:val="000178D4"/>
    <w:rsid w:val="00017908"/>
    <w:rsid w:val="00017A9B"/>
    <w:rsid w:val="00017DD0"/>
    <w:rsid w:val="00020181"/>
    <w:rsid w:val="00020257"/>
    <w:rsid w:val="00020321"/>
    <w:rsid w:val="000208AF"/>
    <w:rsid w:val="0002091E"/>
    <w:rsid w:val="0002091F"/>
    <w:rsid w:val="0002097B"/>
    <w:rsid w:val="000209F7"/>
    <w:rsid w:val="00020AC2"/>
    <w:rsid w:val="00020C6C"/>
    <w:rsid w:val="00021143"/>
    <w:rsid w:val="00021461"/>
    <w:rsid w:val="00021502"/>
    <w:rsid w:val="00021AA8"/>
    <w:rsid w:val="00021AF3"/>
    <w:rsid w:val="00022007"/>
    <w:rsid w:val="00022106"/>
    <w:rsid w:val="0002228E"/>
    <w:rsid w:val="000222A5"/>
    <w:rsid w:val="00022AAE"/>
    <w:rsid w:val="0002308E"/>
    <w:rsid w:val="00023303"/>
    <w:rsid w:val="0002391E"/>
    <w:rsid w:val="0002399B"/>
    <w:rsid w:val="00023AA9"/>
    <w:rsid w:val="00023C26"/>
    <w:rsid w:val="00023DF1"/>
    <w:rsid w:val="000240E7"/>
    <w:rsid w:val="00024162"/>
    <w:rsid w:val="00024237"/>
    <w:rsid w:val="000242CE"/>
    <w:rsid w:val="00024419"/>
    <w:rsid w:val="0002446B"/>
    <w:rsid w:val="000249E5"/>
    <w:rsid w:val="00024A58"/>
    <w:rsid w:val="00024C0B"/>
    <w:rsid w:val="00024EDF"/>
    <w:rsid w:val="00024EF0"/>
    <w:rsid w:val="00025216"/>
    <w:rsid w:val="0002547D"/>
    <w:rsid w:val="000254AB"/>
    <w:rsid w:val="00025514"/>
    <w:rsid w:val="000257C2"/>
    <w:rsid w:val="00025BCA"/>
    <w:rsid w:val="0002684C"/>
    <w:rsid w:val="00026887"/>
    <w:rsid w:val="000268D3"/>
    <w:rsid w:val="00027050"/>
    <w:rsid w:val="000276E4"/>
    <w:rsid w:val="000279C6"/>
    <w:rsid w:val="00027BFD"/>
    <w:rsid w:val="00027CE2"/>
    <w:rsid w:val="00027FB8"/>
    <w:rsid w:val="00027FF6"/>
    <w:rsid w:val="0003028A"/>
    <w:rsid w:val="000304BF"/>
    <w:rsid w:val="000306DF"/>
    <w:rsid w:val="000307B3"/>
    <w:rsid w:val="00030819"/>
    <w:rsid w:val="00030D49"/>
    <w:rsid w:val="00030FD3"/>
    <w:rsid w:val="00031362"/>
    <w:rsid w:val="00031667"/>
    <w:rsid w:val="00031753"/>
    <w:rsid w:val="000318D2"/>
    <w:rsid w:val="00031C4A"/>
    <w:rsid w:val="00031F60"/>
    <w:rsid w:val="00031FB4"/>
    <w:rsid w:val="0003230C"/>
    <w:rsid w:val="000329A6"/>
    <w:rsid w:val="00032C9C"/>
    <w:rsid w:val="00032CEE"/>
    <w:rsid w:val="00032D59"/>
    <w:rsid w:val="00032F83"/>
    <w:rsid w:val="000330B7"/>
    <w:rsid w:val="000330EE"/>
    <w:rsid w:val="00033187"/>
    <w:rsid w:val="00033265"/>
    <w:rsid w:val="0003369C"/>
    <w:rsid w:val="00033899"/>
    <w:rsid w:val="00033A66"/>
    <w:rsid w:val="00033EBF"/>
    <w:rsid w:val="00034115"/>
    <w:rsid w:val="00034418"/>
    <w:rsid w:val="0003478B"/>
    <w:rsid w:val="00034A2C"/>
    <w:rsid w:val="00034A5C"/>
    <w:rsid w:val="00034B52"/>
    <w:rsid w:val="00034FDD"/>
    <w:rsid w:val="000350D2"/>
    <w:rsid w:val="00035165"/>
    <w:rsid w:val="00035209"/>
    <w:rsid w:val="00035376"/>
    <w:rsid w:val="000355D5"/>
    <w:rsid w:val="00035B48"/>
    <w:rsid w:val="00035EF2"/>
    <w:rsid w:val="00035FEE"/>
    <w:rsid w:val="000360A4"/>
    <w:rsid w:val="00036347"/>
    <w:rsid w:val="000368CD"/>
    <w:rsid w:val="000369AB"/>
    <w:rsid w:val="00036BF9"/>
    <w:rsid w:val="00036D25"/>
    <w:rsid w:val="00036E0D"/>
    <w:rsid w:val="00036FC4"/>
    <w:rsid w:val="0003728D"/>
    <w:rsid w:val="00037A10"/>
    <w:rsid w:val="00037C7E"/>
    <w:rsid w:val="00037E4C"/>
    <w:rsid w:val="000402B2"/>
    <w:rsid w:val="000402BD"/>
    <w:rsid w:val="000404A2"/>
    <w:rsid w:val="000404E4"/>
    <w:rsid w:val="00040521"/>
    <w:rsid w:val="0004052C"/>
    <w:rsid w:val="00040695"/>
    <w:rsid w:val="000406A3"/>
    <w:rsid w:val="000407C9"/>
    <w:rsid w:val="000407F5"/>
    <w:rsid w:val="000409CA"/>
    <w:rsid w:val="00040A4B"/>
    <w:rsid w:val="00040AF0"/>
    <w:rsid w:val="00040C24"/>
    <w:rsid w:val="00040C86"/>
    <w:rsid w:val="0004103A"/>
    <w:rsid w:val="000413E6"/>
    <w:rsid w:val="0004150E"/>
    <w:rsid w:val="000415AF"/>
    <w:rsid w:val="000418CC"/>
    <w:rsid w:val="00041A63"/>
    <w:rsid w:val="0004208E"/>
    <w:rsid w:val="00042616"/>
    <w:rsid w:val="00042832"/>
    <w:rsid w:val="000428A7"/>
    <w:rsid w:val="00042C40"/>
    <w:rsid w:val="00042E6D"/>
    <w:rsid w:val="00042F42"/>
    <w:rsid w:val="000437FF"/>
    <w:rsid w:val="00043834"/>
    <w:rsid w:val="00043931"/>
    <w:rsid w:val="000439EF"/>
    <w:rsid w:val="00043A35"/>
    <w:rsid w:val="00043B26"/>
    <w:rsid w:val="00043C9B"/>
    <w:rsid w:val="00043DC8"/>
    <w:rsid w:val="00043EF5"/>
    <w:rsid w:val="000440C9"/>
    <w:rsid w:val="00044589"/>
    <w:rsid w:val="000445D9"/>
    <w:rsid w:val="0004473C"/>
    <w:rsid w:val="0004477D"/>
    <w:rsid w:val="000448AA"/>
    <w:rsid w:val="00044CFB"/>
    <w:rsid w:val="00044E7D"/>
    <w:rsid w:val="0004525C"/>
    <w:rsid w:val="00045823"/>
    <w:rsid w:val="0004593D"/>
    <w:rsid w:val="00045ADF"/>
    <w:rsid w:val="00045FE5"/>
    <w:rsid w:val="000460DD"/>
    <w:rsid w:val="000463A2"/>
    <w:rsid w:val="00046410"/>
    <w:rsid w:val="00046797"/>
    <w:rsid w:val="000468BD"/>
    <w:rsid w:val="0004733B"/>
    <w:rsid w:val="00047505"/>
    <w:rsid w:val="000475B5"/>
    <w:rsid w:val="0004768C"/>
    <w:rsid w:val="00047BE6"/>
    <w:rsid w:val="00047C68"/>
    <w:rsid w:val="00047EDE"/>
    <w:rsid w:val="00047EE7"/>
    <w:rsid w:val="0005044F"/>
    <w:rsid w:val="00050576"/>
    <w:rsid w:val="000506CC"/>
    <w:rsid w:val="0005091D"/>
    <w:rsid w:val="00050A6B"/>
    <w:rsid w:val="00050ADC"/>
    <w:rsid w:val="0005127A"/>
    <w:rsid w:val="000513B6"/>
    <w:rsid w:val="00051B53"/>
    <w:rsid w:val="00051B66"/>
    <w:rsid w:val="00051C10"/>
    <w:rsid w:val="00051EB1"/>
    <w:rsid w:val="00051F5C"/>
    <w:rsid w:val="0005200C"/>
    <w:rsid w:val="00052076"/>
    <w:rsid w:val="000520A7"/>
    <w:rsid w:val="00052369"/>
    <w:rsid w:val="00052595"/>
    <w:rsid w:val="00052785"/>
    <w:rsid w:val="000527B7"/>
    <w:rsid w:val="00052850"/>
    <w:rsid w:val="000529CF"/>
    <w:rsid w:val="00052B7D"/>
    <w:rsid w:val="0005308F"/>
    <w:rsid w:val="000530A1"/>
    <w:rsid w:val="0005317F"/>
    <w:rsid w:val="00053420"/>
    <w:rsid w:val="000535B3"/>
    <w:rsid w:val="00053680"/>
    <w:rsid w:val="000536BE"/>
    <w:rsid w:val="000537F5"/>
    <w:rsid w:val="000538DD"/>
    <w:rsid w:val="0005391A"/>
    <w:rsid w:val="00053B06"/>
    <w:rsid w:val="00053D95"/>
    <w:rsid w:val="00053E26"/>
    <w:rsid w:val="0005404B"/>
    <w:rsid w:val="000544DC"/>
    <w:rsid w:val="000546CB"/>
    <w:rsid w:val="000548BF"/>
    <w:rsid w:val="00054B88"/>
    <w:rsid w:val="00054E8E"/>
    <w:rsid w:val="00055619"/>
    <w:rsid w:val="00055632"/>
    <w:rsid w:val="000557D3"/>
    <w:rsid w:val="00055827"/>
    <w:rsid w:val="0005586A"/>
    <w:rsid w:val="00055871"/>
    <w:rsid w:val="00056442"/>
    <w:rsid w:val="000564F0"/>
    <w:rsid w:val="000569E4"/>
    <w:rsid w:val="00056BD8"/>
    <w:rsid w:val="00056DF9"/>
    <w:rsid w:val="00057036"/>
    <w:rsid w:val="000570BD"/>
    <w:rsid w:val="000573C4"/>
    <w:rsid w:val="000577A2"/>
    <w:rsid w:val="000577F0"/>
    <w:rsid w:val="000577FA"/>
    <w:rsid w:val="00057A9F"/>
    <w:rsid w:val="00057CB5"/>
    <w:rsid w:val="00057D5D"/>
    <w:rsid w:val="00057F80"/>
    <w:rsid w:val="00060071"/>
    <w:rsid w:val="00060103"/>
    <w:rsid w:val="000604DB"/>
    <w:rsid w:val="00060578"/>
    <w:rsid w:val="000605BC"/>
    <w:rsid w:val="000605D3"/>
    <w:rsid w:val="00060664"/>
    <w:rsid w:val="00060C78"/>
    <w:rsid w:val="00060D3B"/>
    <w:rsid w:val="00060E5F"/>
    <w:rsid w:val="00060F2D"/>
    <w:rsid w:val="00060F3E"/>
    <w:rsid w:val="00061123"/>
    <w:rsid w:val="00061558"/>
    <w:rsid w:val="00061776"/>
    <w:rsid w:val="00061821"/>
    <w:rsid w:val="00061AB8"/>
    <w:rsid w:val="00061AED"/>
    <w:rsid w:val="00061E83"/>
    <w:rsid w:val="000625D5"/>
    <w:rsid w:val="000626BA"/>
    <w:rsid w:val="0006277D"/>
    <w:rsid w:val="000627C7"/>
    <w:rsid w:val="00062824"/>
    <w:rsid w:val="00062AA6"/>
    <w:rsid w:val="00062AEC"/>
    <w:rsid w:val="00062C10"/>
    <w:rsid w:val="00062CD2"/>
    <w:rsid w:val="0006309D"/>
    <w:rsid w:val="00063265"/>
    <w:rsid w:val="0006332D"/>
    <w:rsid w:val="000639DA"/>
    <w:rsid w:val="00063A91"/>
    <w:rsid w:val="00063E63"/>
    <w:rsid w:val="0006426B"/>
    <w:rsid w:val="00064276"/>
    <w:rsid w:val="0006457C"/>
    <w:rsid w:val="0006478D"/>
    <w:rsid w:val="00064963"/>
    <w:rsid w:val="00064A3A"/>
    <w:rsid w:val="00064A74"/>
    <w:rsid w:val="00064A87"/>
    <w:rsid w:val="00064B58"/>
    <w:rsid w:val="00064EA4"/>
    <w:rsid w:val="0006501C"/>
    <w:rsid w:val="000650B9"/>
    <w:rsid w:val="000652F5"/>
    <w:rsid w:val="00065C05"/>
    <w:rsid w:val="00065C9F"/>
    <w:rsid w:val="00065F89"/>
    <w:rsid w:val="00065FA1"/>
    <w:rsid w:val="00066035"/>
    <w:rsid w:val="000660E4"/>
    <w:rsid w:val="0006612D"/>
    <w:rsid w:val="00066202"/>
    <w:rsid w:val="000662C0"/>
    <w:rsid w:val="00066444"/>
    <w:rsid w:val="000669A1"/>
    <w:rsid w:val="000669A5"/>
    <w:rsid w:val="00066A35"/>
    <w:rsid w:val="00066C69"/>
    <w:rsid w:val="0006710D"/>
    <w:rsid w:val="00067232"/>
    <w:rsid w:val="000674EF"/>
    <w:rsid w:val="000678C0"/>
    <w:rsid w:val="00067C03"/>
    <w:rsid w:val="00067F34"/>
    <w:rsid w:val="0007072D"/>
    <w:rsid w:val="00070764"/>
    <w:rsid w:val="000707A8"/>
    <w:rsid w:val="0007099B"/>
    <w:rsid w:val="00070A68"/>
    <w:rsid w:val="00070B3B"/>
    <w:rsid w:val="0007101D"/>
    <w:rsid w:val="00071294"/>
    <w:rsid w:val="00071392"/>
    <w:rsid w:val="0007147C"/>
    <w:rsid w:val="0007150F"/>
    <w:rsid w:val="00071961"/>
    <w:rsid w:val="00071A91"/>
    <w:rsid w:val="00071AAD"/>
    <w:rsid w:val="00072182"/>
    <w:rsid w:val="0007245D"/>
    <w:rsid w:val="00072552"/>
    <w:rsid w:val="000725CD"/>
    <w:rsid w:val="000726C0"/>
    <w:rsid w:val="000727B3"/>
    <w:rsid w:val="000727ED"/>
    <w:rsid w:val="0007284D"/>
    <w:rsid w:val="00072909"/>
    <w:rsid w:val="00072C47"/>
    <w:rsid w:val="00072EDE"/>
    <w:rsid w:val="00072F70"/>
    <w:rsid w:val="000734B4"/>
    <w:rsid w:val="00073C8B"/>
    <w:rsid w:val="00073D00"/>
    <w:rsid w:val="00073F7F"/>
    <w:rsid w:val="000742B1"/>
    <w:rsid w:val="0007462A"/>
    <w:rsid w:val="00074724"/>
    <w:rsid w:val="00074B00"/>
    <w:rsid w:val="00074F69"/>
    <w:rsid w:val="000750B6"/>
    <w:rsid w:val="000751A8"/>
    <w:rsid w:val="0007540D"/>
    <w:rsid w:val="000755F7"/>
    <w:rsid w:val="00075823"/>
    <w:rsid w:val="00075873"/>
    <w:rsid w:val="000758D0"/>
    <w:rsid w:val="00075CF1"/>
    <w:rsid w:val="00075E66"/>
    <w:rsid w:val="00076A3F"/>
    <w:rsid w:val="000771BD"/>
    <w:rsid w:val="000772C7"/>
    <w:rsid w:val="00077386"/>
    <w:rsid w:val="00077524"/>
    <w:rsid w:val="00077529"/>
    <w:rsid w:val="0007791E"/>
    <w:rsid w:val="00077AAE"/>
    <w:rsid w:val="00077EE0"/>
    <w:rsid w:val="00080142"/>
    <w:rsid w:val="00080440"/>
    <w:rsid w:val="000804FA"/>
    <w:rsid w:val="00080777"/>
    <w:rsid w:val="00080F84"/>
    <w:rsid w:val="00081C2F"/>
    <w:rsid w:val="00081D30"/>
    <w:rsid w:val="00081E18"/>
    <w:rsid w:val="00082693"/>
    <w:rsid w:val="00082B0A"/>
    <w:rsid w:val="00082E6E"/>
    <w:rsid w:val="000831C4"/>
    <w:rsid w:val="00083499"/>
    <w:rsid w:val="000834FA"/>
    <w:rsid w:val="00083531"/>
    <w:rsid w:val="000837C7"/>
    <w:rsid w:val="00083A2F"/>
    <w:rsid w:val="00083E5E"/>
    <w:rsid w:val="00083F0A"/>
    <w:rsid w:val="00084009"/>
    <w:rsid w:val="000840BE"/>
    <w:rsid w:val="00084435"/>
    <w:rsid w:val="000845E0"/>
    <w:rsid w:val="00084AE5"/>
    <w:rsid w:val="00085111"/>
    <w:rsid w:val="000855AB"/>
    <w:rsid w:val="000857DA"/>
    <w:rsid w:val="00085AA6"/>
    <w:rsid w:val="00085B23"/>
    <w:rsid w:val="00085BFC"/>
    <w:rsid w:val="00085D5D"/>
    <w:rsid w:val="00085DDA"/>
    <w:rsid w:val="00085DF5"/>
    <w:rsid w:val="000861C1"/>
    <w:rsid w:val="00086385"/>
    <w:rsid w:val="00086682"/>
    <w:rsid w:val="00086735"/>
    <w:rsid w:val="00086A30"/>
    <w:rsid w:val="00086A78"/>
    <w:rsid w:val="00086B2D"/>
    <w:rsid w:val="00087059"/>
    <w:rsid w:val="00087213"/>
    <w:rsid w:val="00087499"/>
    <w:rsid w:val="00087718"/>
    <w:rsid w:val="000877F0"/>
    <w:rsid w:val="000878B0"/>
    <w:rsid w:val="00087B88"/>
    <w:rsid w:val="000903C0"/>
    <w:rsid w:val="0009059A"/>
    <w:rsid w:val="0009060A"/>
    <w:rsid w:val="00090655"/>
    <w:rsid w:val="0009070B"/>
    <w:rsid w:val="00090881"/>
    <w:rsid w:val="00090E7F"/>
    <w:rsid w:val="0009100D"/>
    <w:rsid w:val="00091177"/>
    <w:rsid w:val="00091219"/>
    <w:rsid w:val="000915A9"/>
    <w:rsid w:val="000915F5"/>
    <w:rsid w:val="00091712"/>
    <w:rsid w:val="000917C8"/>
    <w:rsid w:val="00091BCD"/>
    <w:rsid w:val="00091CA0"/>
    <w:rsid w:val="00091CB1"/>
    <w:rsid w:val="00091D81"/>
    <w:rsid w:val="00091F69"/>
    <w:rsid w:val="0009208E"/>
    <w:rsid w:val="00092190"/>
    <w:rsid w:val="00092196"/>
    <w:rsid w:val="00092298"/>
    <w:rsid w:val="000924C3"/>
    <w:rsid w:val="000926E7"/>
    <w:rsid w:val="000928BB"/>
    <w:rsid w:val="000929B8"/>
    <w:rsid w:val="00092DE9"/>
    <w:rsid w:val="00092F38"/>
    <w:rsid w:val="00093176"/>
    <w:rsid w:val="000933E0"/>
    <w:rsid w:val="00093402"/>
    <w:rsid w:val="0009341A"/>
    <w:rsid w:val="00093558"/>
    <w:rsid w:val="000935CA"/>
    <w:rsid w:val="000936D4"/>
    <w:rsid w:val="000937B9"/>
    <w:rsid w:val="00093B7F"/>
    <w:rsid w:val="00094160"/>
    <w:rsid w:val="000943CA"/>
    <w:rsid w:val="00094424"/>
    <w:rsid w:val="00094500"/>
    <w:rsid w:val="000946D1"/>
    <w:rsid w:val="00094748"/>
    <w:rsid w:val="00094B34"/>
    <w:rsid w:val="00094BEE"/>
    <w:rsid w:val="00094C48"/>
    <w:rsid w:val="000951A0"/>
    <w:rsid w:val="000953FD"/>
    <w:rsid w:val="00095A00"/>
    <w:rsid w:val="00095A2E"/>
    <w:rsid w:val="00095A70"/>
    <w:rsid w:val="00095C36"/>
    <w:rsid w:val="00095D1D"/>
    <w:rsid w:val="00095FB7"/>
    <w:rsid w:val="00096145"/>
    <w:rsid w:val="00096306"/>
    <w:rsid w:val="000963BC"/>
    <w:rsid w:val="000964BA"/>
    <w:rsid w:val="000964C6"/>
    <w:rsid w:val="00096563"/>
    <w:rsid w:val="0009658B"/>
    <w:rsid w:val="00096604"/>
    <w:rsid w:val="000969B4"/>
    <w:rsid w:val="000969DB"/>
    <w:rsid w:val="00096A1B"/>
    <w:rsid w:val="00096D13"/>
    <w:rsid w:val="0009739D"/>
    <w:rsid w:val="00097553"/>
    <w:rsid w:val="00097659"/>
    <w:rsid w:val="000976E8"/>
    <w:rsid w:val="00097897"/>
    <w:rsid w:val="000979E5"/>
    <w:rsid w:val="00097A4E"/>
    <w:rsid w:val="00097BD0"/>
    <w:rsid w:val="00097FB8"/>
    <w:rsid w:val="000A0153"/>
    <w:rsid w:val="000A03FC"/>
    <w:rsid w:val="000A084E"/>
    <w:rsid w:val="000A08BE"/>
    <w:rsid w:val="000A0A4B"/>
    <w:rsid w:val="000A0FBC"/>
    <w:rsid w:val="000A10EE"/>
    <w:rsid w:val="000A1116"/>
    <w:rsid w:val="000A1196"/>
    <w:rsid w:val="000A1375"/>
    <w:rsid w:val="000A160D"/>
    <w:rsid w:val="000A1617"/>
    <w:rsid w:val="000A1E05"/>
    <w:rsid w:val="000A1FE0"/>
    <w:rsid w:val="000A23A8"/>
    <w:rsid w:val="000A250B"/>
    <w:rsid w:val="000A2976"/>
    <w:rsid w:val="000A2D08"/>
    <w:rsid w:val="000A3224"/>
    <w:rsid w:val="000A3359"/>
    <w:rsid w:val="000A3835"/>
    <w:rsid w:val="000A383E"/>
    <w:rsid w:val="000A39A7"/>
    <w:rsid w:val="000A3D12"/>
    <w:rsid w:val="000A4213"/>
    <w:rsid w:val="000A43A6"/>
    <w:rsid w:val="000A49AA"/>
    <w:rsid w:val="000A4ACB"/>
    <w:rsid w:val="000A4B9D"/>
    <w:rsid w:val="000A4D40"/>
    <w:rsid w:val="000A5109"/>
    <w:rsid w:val="000A5724"/>
    <w:rsid w:val="000A5859"/>
    <w:rsid w:val="000A6584"/>
    <w:rsid w:val="000A6701"/>
    <w:rsid w:val="000A683C"/>
    <w:rsid w:val="000A6C4D"/>
    <w:rsid w:val="000A6CE4"/>
    <w:rsid w:val="000A6D9E"/>
    <w:rsid w:val="000A6DFD"/>
    <w:rsid w:val="000A7231"/>
    <w:rsid w:val="000A72EE"/>
    <w:rsid w:val="000A7345"/>
    <w:rsid w:val="000A74BC"/>
    <w:rsid w:val="000A756D"/>
    <w:rsid w:val="000A75A8"/>
    <w:rsid w:val="000A75A9"/>
    <w:rsid w:val="000A75E7"/>
    <w:rsid w:val="000A7AE6"/>
    <w:rsid w:val="000A7B63"/>
    <w:rsid w:val="000A7D78"/>
    <w:rsid w:val="000A7F3B"/>
    <w:rsid w:val="000A7F5B"/>
    <w:rsid w:val="000B01CB"/>
    <w:rsid w:val="000B08A0"/>
    <w:rsid w:val="000B0B3C"/>
    <w:rsid w:val="000B0B78"/>
    <w:rsid w:val="000B0BC4"/>
    <w:rsid w:val="000B0DB3"/>
    <w:rsid w:val="000B0DCD"/>
    <w:rsid w:val="000B0EBA"/>
    <w:rsid w:val="000B1031"/>
    <w:rsid w:val="000B1330"/>
    <w:rsid w:val="000B187E"/>
    <w:rsid w:val="000B1884"/>
    <w:rsid w:val="000B18FA"/>
    <w:rsid w:val="000B1A01"/>
    <w:rsid w:val="000B1A2C"/>
    <w:rsid w:val="000B1BD0"/>
    <w:rsid w:val="000B1D47"/>
    <w:rsid w:val="000B1D64"/>
    <w:rsid w:val="000B1FC0"/>
    <w:rsid w:val="000B2177"/>
    <w:rsid w:val="000B2522"/>
    <w:rsid w:val="000B253F"/>
    <w:rsid w:val="000B2731"/>
    <w:rsid w:val="000B2743"/>
    <w:rsid w:val="000B28C0"/>
    <w:rsid w:val="000B2913"/>
    <w:rsid w:val="000B297A"/>
    <w:rsid w:val="000B2A62"/>
    <w:rsid w:val="000B2E35"/>
    <w:rsid w:val="000B2F5F"/>
    <w:rsid w:val="000B3062"/>
    <w:rsid w:val="000B31F0"/>
    <w:rsid w:val="000B322B"/>
    <w:rsid w:val="000B3384"/>
    <w:rsid w:val="000B341F"/>
    <w:rsid w:val="000B36D5"/>
    <w:rsid w:val="000B37BD"/>
    <w:rsid w:val="000B386A"/>
    <w:rsid w:val="000B39D9"/>
    <w:rsid w:val="000B3E86"/>
    <w:rsid w:val="000B40BD"/>
    <w:rsid w:val="000B40BF"/>
    <w:rsid w:val="000B40F5"/>
    <w:rsid w:val="000B431D"/>
    <w:rsid w:val="000B44B7"/>
    <w:rsid w:val="000B4560"/>
    <w:rsid w:val="000B4638"/>
    <w:rsid w:val="000B4665"/>
    <w:rsid w:val="000B48BE"/>
    <w:rsid w:val="000B49F1"/>
    <w:rsid w:val="000B4C15"/>
    <w:rsid w:val="000B4D30"/>
    <w:rsid w:val="000B4DAF"/>
    <w:rsid w:val="000B4EBE"/>
    <w:rsid w:val="000B50FE"/>
    <w:rsid w:val="000B553F"/>
    <w:rsid w:val="000B5A90"/>
    <w:rsid w:val="000B5D3E"/>
    <w:rsid w:val="000B5E45"/>
    <w:rsid w:val="000B5F13"/>
    <w:rsid w:val="000B5F6B"/>
    <w:rsid w:val="000B6150"/>
    <w:rsid w:val="000B63A2"/>
    <w:rsid w:val="000B6626"/>
    <w:rsid w:val="000B6729"/>
    <w:rsid w:val="000B6D5B"/>
    <w:rsid w:val="000B6E7B"/>
    <w:rsid w:val="000B732D"/>
    <w:rsid w:val="000B76C8"/>
    <w:rsid w:val="000B7E99"/>
    <w:rsid w:val="000C023C"/>
    <w:rsid w:val="000C03B4"/>
    <w:rsid w:val="000C045B"/>
    <w:rsid w:val="000C06E0"/>
    <w:rsid w:val="000C07A9"/>
    <w:rsid w:val="000C0840"/>
    <w:rsid w:val="000C099C"/>
    <w:rsid w:val="000C0AF8"/>
    <w:rsid w:val="000C0BDD"/>
    <w:rsid w:val="000C0C02"/>
    <w:rsid w:val="000C0C25"/>
    <w:rsid w:val="000C0C29"/>
    <w:rsid w:val="000C10B3"/>
    <w:rsid w:val="000C14A5"/>
    <w:rsid w:val="000C18F9"/>
    <w:rsid w:val="000C191E"/>
    <w:rsid w:val="000C19C2"/>
    <w:rsid w:val="000C1D0B"/>
    <w:rsid w:val="000C263D"/>
    <w:rsid w:val="000C2DF7"/>
    <w:rsid w:val="000C2E21"/>
    <w:rsid w:val="000C2E50"/>
    <w:rsid w:val="000C3491"/>
    <w:rsid w:val="000C3B1D"/>
    <w:rsid w:val="000C3CF6"/>
    <w:rsid w:val="000C3E7B"/>
    <w:rsid w:val="000C3E83"/>
    <w:rsid w:val="000C3EB1"/>
    <w:rsid w:val="000C43DD"/>
    <w:rsid w:val="000C4507"/>
    <w:rsid w:val="000C453B"/>
    <w:rsid w:val="000C471D"/>
    <w:rsid w:val="000C48BE"/>
    <w:rsid w:val="000C4A44"/>
    <w:rsid w:val="000C4C45"/>
    <w:rsid w:val="000C4CCE"/>
    <w:rsid w:val="000C5003"/>
    <w:rsid w:val="000C5251"/>
    <w:rsid w:val="000C58C0"/>
    <w:rsid w:val="000C5B6A"/>
    <w:rsid w:val="000C5F69"/>
    <w:rsid w:val="000C6369"/>
    <w:rsid w:val="000C64EB"/>
    <w:rsid w:val="000C6B5F"/>
    <w:rsid w:val="000C6BC3"/>
    <w:rsid w:val="000C6D05"/>
    <w:rsid w:val="000C6E8A"/>
    <w:rsid w:val="000C6F80"/>
    <w:rsid w:val="000C716B"/>
    <w:rsid w:val="000C74B9"/>
    <w:rsid w:val="000C7A91"/>
    <w:rsid w:val="000C7AD5"/>
    <w:rsid w:val="000C7DFA"/>
    <w:rsid w:val="000D00BB"/>
    <w:rsid w:val="000D033B"/>
    <w:rsid w:val="000D08E1"/>
    <w:rsid w:val="000D0978"/>
    <w:rsid w:val="000D0995"/>
    <w:rsid w:val="000D1097"/>
    <w:rsid w:val="000D11E5"/>
    <w:rsid w:val="000D16F0"/>
    <w:rsid w:val="000D1A6A"/>
    <w:rsid w:val="000D1E3A"/>
    <w:rsid w:val="000D1F44"/>
    <w:rsid w:val="000D2224"/>
    <w:rsid w:val="000D2295"/>
    <w:rsid w:val="000D26CE"/>
    <w:rsid w:val="000D27B9"/>
    <w:rsid w:val="000D2969"/>
    <w:rsid w:val="000D29CB"/>
    <w:rsid w:val="000D2BBD"/>
    <w:rsid w:val="000D2C04"/>
    <w:rsid w:val="000D2D02"/>
    <w:rsid w:val="000D2EFC"/>
    <w:rsid w:val="000D3140"/>
    <w:rsid w:val="000D33A6"/>
    <w:rsid w:val="000D341B"/>
    <w:rsid w:val="000D38DC"/>
    <w:rsid w:val="000D3F43"/>
    <w:rsid w:val="000D409E"/>
    <w:rsid w:val="000D40B0"/>
    <w:rsid w:val="000D42FC"/>
    <w:rsid w:val="000D4334"/>
    <w:rsid w:val="000D4698"/>
    <w:rsid w:val="000D493F"/>
    <w:rsid w:val="000D4A55"/>
    <w:rsid w:val="000D4B0C"/>
    <w:rsid w:val="000D4B99"/>
    <w:rsid w:val="000D4BB8"/>
    <w:rsid w:val="000D5405"/>
    <w:rsid w:val="000D5450"/>
    <w:rsid w:val="000D5677"/>
    <w:rsid w:val="000D5743"/>
    <w:rsid w:val="000D5A96"/>
    <w:rsid w:val="000D5B9F"/>
    <w:rsid w:val="000D5BB0"/>
    <w:rsid w:val="000D5CA3"/>
    <w:rsid w:val="000D607E"/>
    <w:rsid w:val="000D6127"/>
    <w:rsid w:val="000D6170"/>
    <w:rsid w:val="000D6213"/>
    <w:rsid w:val="000D6393"/>
    <w:rsid w:val="000D652A"/>
    <w:rsid w:val="000D665D"/>
    <w:rsid w:val="000D67CB"/>
    <w:rsid w:val="000D6900"/>
    <w:rsid w:val="000D69C7"/>
    <w:rsid w:val="000D6AC3"/>
    <w:rsid w:val="000D6BF3"/>
    <w:rsid w:val="000D6F96"/>
    <w:rsid w:val="000D7019"/>
    <w:rsid w:val="000D7087"/>
    <w:rsid w:val="000D70AF"/>
    <w:rsid w:val="000D710B"/>
    <w:rsid w:val="000D7276"/>
    <w:rsid w:val="000D762A"/>
    <w:rsid w:val="000D79EC"/>
    <w:rsid w:val="000D7E2A"/>
    <w:rsid w:val="000D7ED6"/>
    <w:rsid w:val="000E00B2"/>
    <w:rsid w:val="000E014A"/>
    <w:rsid w:val="000E03A3"/>
    <w:rsid w:val="000E03DE"/>
    <w:rsid w:val="000E052B"/>
    <w:rsid w:val="000E09CE"/>
    <w:rsid w:val="000E0A53"/>
    <w:rsid w:val="000E0AB2"/>
    <w:rsid w:val="000E0CA3"/>
    <w:rsid w:val="000E0CA6"/>
    <w:rsid w:val="000E0CC9"/>
    <w:rsid w:val="000E1123"/>
    <w:rsid w:val="000E115A"/>
    <w:rsid w:val="000E11CC"/>
    <w:rsid w:val="000E11DF"/>
    <w:rsid w:val="000E121A"/>
    <w:rsid w:val="000E1622"/>
    <w:rsid w:val="000E192D"/>
    <w:rsid w:val="000E1A50"/>
    <w:rsid w:val="000E1F6A"/>
    <w:rsid w:val="000E22E1"/>
    <w:rsid w:val="000E241B"/>
    <w:rsid w:val="000E2464"/>
    <w:rsid w:val="000E2E42"/>
    <w:rsid w:val="000E31F3"/>
    <w:rsid w:val="000E3209"/>
    <w:rsid w:val="000E3480"/>
    <w:rsid w:val="000E3568"/>
    <w:rsid w:val="000E3B20"/>
    <w:rsid w:val="000E3B72"/>
    <w:rsid w:val="000E3C25"/>
    <w:rsid w:val="000E3D50"/>
    <w:rsid w:val="000E40E0"/>
    <w:rsid w:val="000E4172"/>
    <w:rsid w:val="000E425B"/>
    <w:rsid w:val="000E4397"/>
    <w:rsid w:val="000E497F"/>
    <w:rsid w:val="000E4BB2"/>
    <w:rsid w:val="000E4D34"/>
    <w:rsid w:val="000E4F88"/>
    <w:rsid w:val="000E5038"/>
    <w:rsid w:val="000E51DA"/>
    <w:rsid w:val="000E524A"/>
    <w:rsid w:val="000E528B"/>
    <w:rsid w:val="000E53CB"/>
    <w:rsid w:val="000E5484"/>
    <w:rsid w:val="000E575F"/>
    <w:rsid w:val="000E59D0"/>
    <w:rsid w:val="000E59F8"/>
    <w:rsid w:val="000E5A11"/>
    <w:rsid w:val="000E5E8F"/>
    <w:rsid w:val="000E636A"/>
    <w:rsid w:val="000E6370"/>
    <w:rsid w:val="000E649E"/>
    <w:rsid w:val="000E64FA"/>
    <w:rsid w:val="000E696A"/>
    <w:rsid w:val="000E6B58"/>
    <w:rsid w:val="000E7609"/>
    <w:rsid w:val="000E772D"/>
    <w:rsid w:val="000F00DB"/>
    <w:rsid w:val="000F053C"/>
    <w:rsid w:val="000F054C"/>
    <w:rsid w:val="000F0654"/>
    <w:rsid w:val="000F06A3"/>
    <w:rsid w:val="000F0947"/>
    <w:rsid w:val="000F0AA9"/>
    <w:rsid w:val="000F0AB8"/>
    <w:rsid w:val="000F0AE8"/>
    <w:rsid w:val="000F0BC8"/>
    <w:rsid w:val="000F0CEA"/>
    <w:rsid w:val="000F0EBF"/>
    <w:rsid w:val="000F10F6"/>
    <w:rsid w:val="000F1168"/>
    <w:rsid w:val="000F1209"/>
    <w:rsid w:val="000F122C"/>
    <w:rsid w:val="000F135E"/>
    <w:rsid w:val="000F136D"/>
    <w:rsid w:val="000F13CB"/>
    <w:rsid w:val="000F13E5"/>
    <w:rsid w:val="000F1BC1"/>
    <w:rsid w:val="000F1D56"/>
    <w:rsid w:val="000F1F56"/>
    <w:rsid w:val="000F20EB"/>
    <w:rsid w:val="000F2216"/>
    <w:rsid w:val="000F22C8"/>
    <w:rsid w:val="000F235A"/>
    <w:rsid w:val="000F23EC"/>
    <w:rsid w:val="000F251A"/>
    <w:rsid w:val="000F25D4"/>
    <w:rsid w:val="000F2932"/>
    <w:rsid w:val="000F2B8E"/>
    <w:rsid w:val="000F326D"/>
    <w:rsid w:val="000F364A"/>
    <w:rsid w:val="000F39AA"/>
    <w:rsid w:val="000F3BDB"/>
    <w:rsid w:val="000F3C14"/>
    <w:rsid w:val="000F3C3D"/>
    <w:rsid w:val="000F3D3A"/>
    <w:rsid w:val="000F436B"/>
    <w:rsid w:val="000F474B"/>
    <w:rsid w:val="000F48D0"/>
    <w:rsid w:val="000F4AC9"/>
    <w:rsid w:val="000F4D13"/>
    <w:rsid w:val="000F5627"/>
    <w:rsid w:val="000F57D3"/>
    <w:rsid w:val="000F59D6"/>
    <w:rsid w:val="000F5AF2"/>
    <w:rsid w:val="000F5B12"/>
    <w:rsid w:val="000F6091"/>
    <w:rsid w:val="000F62EC"/>
    <w:rsid w:val="000F65B3"/>
    <w:rsid w:val="000F6864"/>
    <w:rsid w:val="000F6BB1"/>
    <w:rsid w:val="000F6D15"/>
    <w:rsid w:val="000F728A"/>
    <w:rsid w:val="000F7299"/>
    <w:rsid w:val="000F740E"/>
    <w:rsid w:val="000F7570"/>
    <w:rsid w:val="000F76B5"/>
    <w:rsid w:val="000F775C"/>
    <w:rsid w:val="000F7B32"/>
    <w:rsid w:val="000F7CC2"/>
    <w:rsid w:val="000F7CEA"/>
    <w:rsid w:val="00100487"/>
    <w:rsid w:val="001005B1"/>
    <w:rsid w:val="001008AD"/>
    <w:rsid w:val="001008F1"/>
    <w:rsid w:val="0010098D"/>
    <w:rsid w:val="00100AA2"/>
    <w:rsid w:val="001014DC"/>
    <w:rsid w:val="00101B67"/>
    <w:rsid w:val="00101BF1"/>
    <w:rsid w:val="00101CE2"/>
    <w:rsid w:val="00101DE9"/>
    <w:rsid w:val="00102766"/>
    <w:rsid w:val="0010296A"/>
    <w:rsid w:val="00102A12"/>
    <w:rsid w:val="00102A48"/>
    <w:rsid w:val="00102AAC"/>
    <w:rsid w:val="00102CDF"/>
    <w:rsid w:val="00103015"/>
    <w:rsid w:val="00103189"/>
    <w:rsid w:val="001033B6"/>
    <w:rsid w:val="00103D38"/>
    <w:rsid w:val="00103E1E"/>
    <w:rsid w:val="00103ED6"/>
    <w:rsid w:val="00103FAF"/>
    <w:rsid w:val="0010418E"/>
    <w:rsid w:val="0010454A"/>
    <w:rsid w:val="0010457A"/>
    <w:rsid w:val="001045FA"/>
    <w:rsid w:val="001047DF"/>
    <w:rsid w:val="001049E5"/>
    <w:rsid w:val="00104BD2"/>
    <w:rsid w:val="00104C72"/>
    <w:rsid w:val="00104D4C"/>
    <w:rsid w:val="00105642"/>
    <w:rsid w:val="00105768"/>
    <w:rsid w:val="001058B7"/>
    <w:rsid w:val="00105969"/>
    <w:rsid w:val="001059CD"/>
    <w:rsid w:val="00105A0B"/>
    <w:rsid w:val="00105E15"/>
    <w:rsid w:val="0010638C"/>
    <w:rsid w:val="00106462"/>
    <w:rsid w:val="001066A3"/>
    <w:rsid w:val="00106748"/>
    <w:rsid w:val="00106AA4"/>
    <w:rsid w:val="00106D76"/>
    <w:rsid w:val="00106D90"/>
    <w:rsid w:val="00106EF8"/>
    <w:rsid w:val="001070E4"/>
    <w:rsid w:val="00107288"/>
    <w:rsid w:val="001072E4"/>
    <w:rsid w:val="00107AB8"/>
    <w:rsid w:val="00107D3A"/>
    <w:rsid w:val="00107F82"/>
    <w:rsid w:val="00110200"/>
    <w:rsid w:val="00110222"/>
    <w:rsid w:val="001102B9"/>
    <w:rsid w:val="001102CB"/>
    <w:rsid w:val="00110660"/>
    <w:rsid w:val="00110761"/>
    <w:rsid w:val="001107E3"/>
    <w:rsid w:val="00110893"/>
    <w:rsid w:val="00110AE5"/>
    <w:rsid w:val="00110B4A"/>
    <w:rsid w:val="00110C18"/>
    <w:rsid w:val="00110CD0"/>
    <w:rsid w:val="0011115D"/>
    <w:rsid w:val="00111473"/>
    <w:rsid w:val="00111474"/>
    <w:rsid w:val="00111742"/>
    <w:rsid w:val="00111858"/>
    <w:rsid w:val="00111882"/>
    <w:rsid w:val="00111C98"/>
    <w:rsid w:val="00111E2F"/>
    <w:rsid w:val="00112027"/>
    <w:rsid w:val="0011216E"/>
    <w:rsid w:val="00112DCD"/>
    <w:rsid w:val="0011376B"/>
    <w:rsid w:val="001137EB"/>
    <w:rsid w:val="001137EF"/>
    <w:rsid w:val="00113821"/>
    <w:rsid w:val="00113C48"/>
    <w:rsid w:val="0011460B"/>
    <w:rsid w:val="001149A5"/>
    <w:rsid w:val="00114F1C"/>
    <w:rsid w:val="0011599E"/>
    <w:rsid w:val="001159FC"/>
    <w:rsid w:val="00115AA6"/>
    <w:rsid w:val="00116121"/>
    <w:rsid w:val="0011626A"/>
    <w:rsid w:val="001168C9"/>
    <w:rsid w:val="00116C05"/>
    <w:rsid w:val="00116C97"/>
    <w:rsid w:val="00116C9D"/>
    <w:rsid w:val="00116D02"/>
    <w:rsid w:val="00116E69"/>
    <w:rsid w:val="00117745"/>
    <w:rsid w:val="00117A91"/>
    <w:rsid w:val="001201B3"/>
    <w:rsid w:val="00120322"/>
    <w:rsid w:val="001205E3"/>
    <w:rsid w:val="001206F7"/>
    <w:rsid w:val="0012073B"/>
    <w:rsid w:val="00120995"/>
    <w:rsid w:val="001209C7"/>
    <w:rsid w:val="00120A55"/>
    <w:rsid w:val="00120ABD"/>
    <w:rsid w:val="00120B54"/>
    <w:rsid w:val="00120E2E"/>
    <w:rsid w:val="001210C3"/>
    <w:rsid w:val="00121189"/>
    <w:rsid w:val="00121367"/>
    <w:rsid w:val="00121714"/>
    <w:rsid w:val="00121755"/>
    <w:rsid w:val="00121AD0"/>
    <w:rsid w:val="00121B83"/>
    <w:rsid w:val="00121E7D"/>
    <w:rsid w:val="00122054"/>
    <w:rsid w:val="001223A1"/>
    <w:rsid w:val="00122433"/>
    <w:rsid w:val="00122522"/>
    <w:rsid w:val="001225A1"/>
    <w:rsid w:val="0012275A"/>
    <w:rsid w:val="001229B0"/>
    <w:rsid w:val="00122B30"/>
    <w:rsid w:val="00122E98"/>
    <w:rsid w:val="00123472"/>
    <w:rsid w:val="001235B5"/>
    <w:rsid w:val="00123947"/>
    <w:rsid w:val="00123B40"/>
    <w:rsid w:val="00123C27"/>
    <w:rsid w:val="00123D2B"/>
    <w:rsid w:val="00124062"/>
    <w:rsid w:val="0012460D"/>
    <w:rsid w:val="001249A7"/>
    <w:rsid w:val="001249FC"/>
    <w:rsid w:val="00124B9F"/>
    <w:rsid w:val="00124D89"/>
    <w:rsid w:val="00124E8F"/>
    <w:rsid w:val="00125025"/>
    <w:rsid w:val="00125354"/>
    <w:rsid w:val="00125809"/>
    <w:rsid w:val="00125AA2"/>
    <w:rsid w:val="00126BBE"/>
    <w:rsid w:val="00126D70"/>
    <w:rsid w:val="00126E21"/>
    <w:rsid w:val="00127606"/>
    <w:rsid w:val="001279CC"/>
    <w:rsid w:val="00127BA2"/>
    <w:rsid w:val="00127BEE"/>
    <w:rsid w:val="00127C33"/>
    <w:rsid w:val="001300D6"/>
    <w:rsid w:val="001301D6"/>
    <w:rsid w:val="0013029B"/>
    <w:rsid w:val="001302C2"/>
    <w:rsid w:val="00130468"/>
    <w:rsid w:val="001306BD"/>
    <w:rsid w:val="00130789"/>
    <w:rsid w:val="001307F9"/>
    <w:rsid w:val="00130A57"/>
    <w:rsid w:val="00130B02"/>
    <w:rsid w:val="00130DC8"/>
    <w:rsid w:val="00131704"/>
    <w:rsid w:val="0013199B"/>
    <w:rsid w:val="001319DA"/>
    <w:rsid w:val="00131BAD"/>
    <w:rsid w:val="00131C3E"/>
    <w:rsid w:val="001321EE"/>
    <w:rsid w:val="00132383"/>
    <w:rsid w:val="001323E2"/>
    <w:rsid w:val="0013263F"/>
    <w:rsid w:val="001326A1"/>
    <w:rsid w:val="001326FC"/>
    <w:rsid w:val="00132952"/>
    <w:rsid w:val="00132BE2"/>
    <w:rsid w:val="00132E61"/>
    <w:rsid w:val="00132F8F"/>
    <w:rsid w:val="0013331E"/>
    <w:rsid w:val="00133BDE"/>
    <w:rsid w:val="00133C41"/>
    <w:rsid w:val="001342DC"/>
    <w:rsid w:val="00134552"/>
    <w:rsid w:val="0013456D"/>
    <w:rsid w:val="00134640"/>
    <w:rsid w:val="00134792"/>
    <w:rsid w:val="001347AD"/>
    <w:rsid w:val="0013489C"/>
    <w:rsid w:val="00134905"/>
    <w:rsid w:val="00135046"/>
    <w:rsid w:val="00135117"/>
    <w:rsid w:val="0013515C"/>
    <w:rsid w:val="001355E8"/>
    <w:rsid w:val="00135A14"/>
    <w:rsid w:val="00135C44"/>
    <w:rsid w:val="00135D43"/>
    <w:rsid w:val="00135FD2"/>
    <w:rsid w:val="00136265"/>
    <w:rsid w:val="001365D5"/>
    <w:rsid w:val="00136630"/>
    <w:rsid w:val="00136676"/>
    <w:rsid w:val="0013698A"/>
    <w:rsid w:val="00136BA8"/>
    <w:rsid w:val="00136D09"/>
    <w:rsid w:val="00136D20"/>
    <w:rsid w:val="00136D5B"/>
    <w:rsid w:val="00136DCF"/>
    <w:rsid w:val="0013712F"/>
    <w:rsid w:val="00137202"/>
    <w:rsid w:val="00137480"/>
    <w:rsid w:val="00137A6B"/>
    <w:rsid w:val="00137DE3"/>
    <w:rsid w:val="00137E47"/>
    <w:rsid w:val="00137EB8"/>
    <w:rsid w:val="00137FE2"/>
    <w:rsid w:val="001400AA"/>
    <w:rsid w:val="0014013A"/>
    <w:rsid w:val="00140261"/>
    <w:rsid w:val="001403DD"/>
    <w:rsid w:val="001403FB"/>
    <w:rsid w:val="00140AE8"/>
    <w:rsid w:val="00140CDF"/>
    <w:rsid w:val="00140E8C"/>
    <w:rsid w:val="0014105C"/>
    <w:rsid w:val="0014133C"/>
    <w:rsid w:val="001415F2"/>
    <w:rsid w:val="001417D0"/>
    <w:rsid w:val="001418D6"/>
    <w:rsid w:val="00141DA5"/>
    <w:rsid w:val="00141FAA"/>
    <w:rsid w:val="001420F9"/>
    <w:rsid w:val="00142412"/>
    <w:rsid w:val="001424AB"/>
    <w:rsid w:val="001426FF"/>
    <w:rsid w:val="00142B67"/>
    <w:rsid w:val="00142E5B"/>
    <w:rsid w:val="00142F03"/>
    <w:rsid w:val="001431BB"/>
    <w:rsid w:val="00143392"/>
    <w:rsid w:val="00143426"/>
    <w:rsid w:val="00143510"/>
    <w:rsid w:val="0014358F"/>
    <w:rsid w:val="00143924"/>
    <w:rsid w:val="001439CA"/>
    <w:rsid w:val="00143A84"/>
    <w:rsid w:val="00143B5F"/>
    <w:rsid w:val="00143C96"/>
    <w:rsid w:val="00143D9F"/>
    <w:rsid w:val="00143E53"/>
    <w:rsid w:val="001442DD"/>
    <w:rsid w:val="001444EF"/>
    <w:rsid w:val="00144824"/>
    <w:rsid w:val="00144E48"/>
    <w:rsid w:val="00144FDC"/>
    <w:rsid w:val="001452B0"/>
    <w:rsid w:val="0014545F"/>
    <w:rsid w:val="00145522"/>
    <w:rsid w:val="00145863"/>
    <w:rsid w:val="001459D2"/>
    <w:rsid w:val="00145AD5"/>
    <w:rsid w:val="00145F79"/>
    <w:rsid w:val="0014630C"/>
    <w:rsid w:val="00146529"/>
    <w:rsid w:val="00146F10"/>
    <w:rsid w:val="001475FB"/>
    <w:rsid w:val="001476C8"/>
    <w:rsid w:val="00147713"/>
    <w:rsid w:val="00147CD1"/>
    <w:rsid w:val="00147D79"/>
    <w:rsid w:val="00147DD5"/>
    <w:rsid w:val="00147E55"/>
    <w:rsid w:val="001504BC"/>
    <w:rsid w:val="001506C5"/>
    <w:rsid w:val="0015071E"/>
    <w:rsid w:val="00150725"/>
    <w:rsid w:val="0015082B"/>
    <w:rsid w:val="00150881"/>
    <w:rsid w:val="00150897"/>
    <w:rsid w:val="001509F2"/>
    <w:rsid w:val="00150D08"/>
    <w:rsid w:val="00150EBB"/>
    <w:rsid w:val="00151113"/>
    <w:rsid w:val="00151297"/>
    <w:rsid w:val="00151372"/>
    <w:rsid w:val="001514AB"/>
    <w:rsid w:val="001514E4"/>
    <w:rsid w:val="00151505"/>
    <w:rsid w:val="00151DA4"/>
    <w:rsid w:val="0015226A"/>
    <w:rsid w:val="00152386"/>
    <w:rsid w:val="001524E8"/>
    <w:rsid w:val="00152648"/>
    <w:rsid w:val="00152763"/>
    <w:rsid w:val="001528C3"/>
    <w:rsid w:val="00152A70"/>
    <w:rsid w:val="001530C6"/>
    <w:rsid w:val="001531BA"/>
    <w:rsid w:val="001533FE"/>
    <w:rsid w:val="0015349F"/>
    <w:rsid w:val="001536B0"/>
    <w:rsid w:val="00153A82"/>
    <w:rsid w:val="00153F0A"/>
    <w:rsid w:val="00153F40"/>
    <w:rsid w:val="00154015"/>
    <w:rsid w:val="001540A8"/>
    <w:rsid w:val="00154468"/>
    <w:rsid w:val="0015456D"/>
    <w:rsid w:val="0015509C"/>
    <w:rsid w:val="00155344"/>
    <w:rsid w:val="001553A6"/>
    <w:rsid w:val="0015561B"/>
    <w:rsid w:val="001558BB"/>
    <w:rsid w:val="001558DD"/>
    <w:rsid w:val="00155950"/>
    <w:rsid w:val="00155980"/>
    <w:rsid w:val="0015599A"/>
    <w:rsid w:val="00155A3B"/>
    <w:rsid w:val="00155C2E"/>
    <w:rsid w:val="00155FC1"/>
    <w:rsid w:val="001560F4"/>
    <w:rsid w:val="001562AB"/>
    <w:rsid w:val="001564A2"/>
    <w:rsid w:val="001564D2"/>
    <w:rsid w:val="00156536"/>
    <w:rsid w:val="0015656C"/>
    <w:rsid w:val="001565EF"/>
    <w:rsid w:val="00156730"/>
    <w:rsid w:val="001569AA"/>
    <w:rsid w:val="00156B00"/>
    <w:rsid w:val="00156DEC"/>
    <w:rsid w:val="00156F18"/>
    <w:rsid w:val="0015708C"/>
    <w:rsid w:val="00157207"/>
    <w:rsid w:val="0015726A"/>
    <w:rsid w:val="001573A4"/>
    <w:rsid w:val="001574F3"/>
    <w:rsid w:val="00157796"/>
    <w:rsid w:val="001579A5"/>
    <w:rsid w:val="001579BD"/>
    <w:rsid w:val="00157E29"/>
    <w:rsid w:val="00157EBC"/>
    <w:rsid w:val="001601D2"/>
    <w:rsid w:val="0016021D"/>
    <w:rsid w:val="0016057E"/>
    <w:rsid w:val="00160844"/>
    <w:rsid w:val="00160C25"/>
    <w:rsid w:val="00160D0D"/>
    <w:rsid w:val="001611A5"/>
    <w:rsid w:val="001611C3"/>
    <w:rsid w:val="001613A8"/>
    <w:rsid w:val="00161515"/>
    <w:rsid w:val="00161898"/>
    <w:rsid w:val="00161A1C"/>
    <w:rsid w:val="00161ABE"/>
    <w:rsid w:val="00161BAE"/>
    <w:rsid w:val="00161E8E"/>
    <w:rsid w:val="00162027"/>
    <w:rsid w:val="0016203A"/>
    <w:rsid w:val="001620E8"/>
    <w:rsid w:val="0016240D"/>
    <w:rsid w:val="001625FB"/>
    <w:rsid w:val="00162878"/>
    <w:rsid w:val="00162A64"/>
    <w:rsid w:val="00162AF4"/>
    <w:rsid w:val="00162B3A"/>
    <w:rsid w:val="00162BB9"/>
    <w:rsid w:val="00162CCA"/>
    <w:rsid w:val="00162DE7"/>
    <w:rsid w:val="00163015"/>
    <w:rsid w:val="00163152"/>
    <w:rsid w:val="001631CA"/>
    <w:rsid w:val="00163516"/>
    <w:rsid w:val="0016353A"/>
    <w:rsid w:val="00163690"/>
    <w:rsid w:val="0016394A"/>
    <w:rsid w:val="0016399A"/>
    <w:rsid w:val="00163BD2"/>
    <w:rsid w:val="00163E32"/>
    <w:rsid w:val="00164406"/>
    <w:rsid w:val="001644B3"/>
    <w:rsid w:val="00164584"/>
    <w:rsid w:val="001645E0"/>
    <w:rsid w:val="00164ABB"/>
    <w:rsid w:val="00164B1A"/>
    <w:rsid w:val="00164B57"/>
    <w:rsid w:val="00164CA8"/>
    <w:rsid w:val="00165095"/>
    <w:rsid w:val="001650AD"/>
    <w:rsid w:val="00165204"/>
    <w:rsid w:val="001653C7"/>
    <w:rsid w:val="00165448"/>
    <w:rsid w:val="00165595"/>
    <w:rsid w:val="0016571A"/>
    <w:rsid w:val="001657B9"/>
    <w:rsid w:val="00165AB3"/>
    <w:rsid w:val="00165AD3"/>
    <w:rsid w:val="00165DDB"/>
    <w:rsid w:val="00165EFB"/>
    <w:rsid w:val="00165FCE"/>
    <w:rsid w:val="00166001"/>
    <w:rsid w:val="00166072"/>
    <w:rsid w:val="001665FA"/>
    <w:rsid w:val="00166644"/>
    <w:rsid w:val="0016682A"/>
    <w:rsid w:val="00166AD2"/>
    <w:rsid w:val="001672B6"/>
    <w:rsid w:val="0016754C"/>
    <w:rsid w:val="001676CE"/>
    <w:rsid w:val="0016770A"/>
    <w:rsid w:val="001678F1"/>
    <w:rsid w:val="001679D3"/>
    <w:rsid w:val="00167F8E"/>
    <w:rsid w:val="00170030"/>
    <w:rsid w:val="001700A3"/>
    <w:rsid w:val="001701F5"/>
    <w:rsid w:val="0017025E"/>
    <w:rsid w:val="001702E3"/>
    <w:rsid w:val="001705E4"/>
    <w:rsid w:val="00170625"/>
    <w:rsid w:val="00170718"/>
    <w:rsid w:val="0017087B"/>
    <w:rsid w:val="0017093F"/>
    <w:rsid w:val="00170962"/>
    <w:rsid w:val="0017101D"/>
    <w:rsid w:val="0017127A"/>
    <w:rsid w:val="001717C4"/>
    <w:rsid w:val="00171B74"/>
    <w:rsid w:val="00171D67"/>
    <w:rsid w:val="00171E48"/>
    <w:rsid w:val="00171ED7"/>
    <w:rsid w:val="00171F82"/>
    <w:rsid w:val="001726B4"/>
    <w:rsid w:val="00172705"/>
    <w:rsid w:val="00172815"/>
    <w:rsid w:val="00172A98"/>
    <w:rsid w:val="00172B0F"/>
    <w:rsid w:val="00172D3A"/>
    <w:rsid w:val="00173202"/>
    <w:rsid w:val="0017327C"/>
    <w:rsid w:val="0017334F"/>
    <w:rsid w:val="0017336D"/>
    <w:rsid w:val="001736B4"/>
    <w:rsid w:val="00173AFF"/>
    <w:rsid w:val="00174459"/>
    <w:rsid w:val="001748EA"/>
    <w:rsid w:val="001749A7"/>
    <w:rsid w:val="00174C59"/>
    <w:rsid w:val="00174FA5"/>
    <w:rsid w:val="00175165"/>
    <w:rsid w:val="001751AA"/>
    <w:rsid w:val="001751FB"/>
    <w:rsid w:val="00175429"/>
    <w:rsid w:val="00175578"/>
    <w:rsid w:val="001756CD"/>
    <w:rsid w:val="00175713"/>
    <w:rsid w:val="00175B36"/>
    <w:rsid w:val="00175E86"/>
    <w:rsid w:val="0017606E"/>
    <w:rsid w:val="001763A2"/>
    <w:rsid w:val="0017641D"/>
    <w:rsid w:val="00176481"/>
    <w:rsid w:val="00176B05"/>
    <w:rsid w:val="00176BAC"/>
    <w:rsid w:val="00176C58"/>
    <w:rsid w:val="00176EEC"/>
    <w:rsid w:val="00176F08"/>
    <w:rsid w:val="0017709B"/>
    <w:rsid w:val="001774DA"/>
    <w:rsid w:val="0017759A"/>
    <w:rsid w:val="001775FC"/>
    <w:rsid w:val="00177FBE"/>
    <w:rsid w:val="00180015"/>
    <w:rsid w:val="00180298"/>
    <w:rsid w:val="00180629"/>
    <w:rsid w:val="00180BAD"/>
    <w:rsid w:val="00180BBD"/>
    <w:rsid w:val="00180DDC"/>
    <w:rsid w:val="0018104B"/>
    <w:rsid w:val="0018124F"/>
    <w:rsid w:val="00181350"/>
    <w:rsid w:val="00181433"/>
    <w:rsid w:val="001814B2"/>
    <w:rsid w:val="001814F3"/>
    <w:rsid w:val="00181722"/>
    <w:rsid w:val="0018179C"/>
    <w:rsid w:val="00181944"/>
    <w:rsid w:val="00181A3C"/>
    <w:rsid w:val="0018220E"/>
    <w:rsid w:val="00182402"/>
    <w:rsid w:val="001825EA"/>
    <w:rsid w:val="0018292F"/>
    <w:rsid w:val="00182BAD"/>
    <w:rsid w:val="00182C12"/>
    <w:rsid w:val="00182C82"/>
    <w:rsid w:val="00183038"/>
    <w:rsid w:val="0018318B"/>
    <w:rsid w:val="0018331C"/>
    <w:rsid w:val="00183343"/>
    <w:rsid w:val="0018350C"/>
    <w:rsid w:val="00183514"/>
    <w:rsid w:val="00183632"/>
    <w:rsid w:val="0018369C"/>
    <w:rsid w:val="0018383E"/>
    <w:rsid w:val="00183AE7"/>
    <w:rsid w:val="00183C72"/>
    <w:rsid w:val="0018410E"/>
    <w:rsid w:val="00184265"/>
    <w:rsid w:val="001843CD"/>
    <w:rsid w:val="0018455D"/>
    <w:rsid w:val="001848EF"/>
    <w:rsid w:val="00184929"/>
    <w:rsid w:val="00184AD0"/>
    <w:rsid w:val="00184CE8"/>
    <w:rsid w:val="00184FEB"/>
    <w:rsid w:val="0018502D"/>
    <w:rsid w:val="00185037"/>
    <w:rsid w:val="001850FC"/>
    <w:rsid w:val="0018528D"/>
    <w:rsid w:val="0018535B"/>
    <w:rsid w:val="001855B1"/>
    <w:rsid w:val="001855F1"/>
    <w:rsid w:val="001856D9"/>
    <w:rsid w:val="00185834"/>
    <w:rsid w:val="00185A32"/>
    <w:rsid w:val="00185AA2"/>
    <w:rsid w:val="0018600E"/>
    <w:rsid w:val="00186045"/>
    <w:rsid w:val="0018622A"/>
    <w:rsid w:val="0018647B"/>
    <w:rsid w:val="001869B2"/>
    <w:rsid w:val="00186A83"/>
    <w:rsid w:val="00186D29"/>
    <w:rsid w:val="00186DB3"/>
    <w:rsid w:val="0018712F"/>
    <w:rsid w:val="00187385"/>
    <w:rsid w:val="001876EB"/>
    <w:rsid w:val="0018780E"/>
    <w:rsid w:val="00187D30"/>
    <w:rsid w:val="0019024A"/>
    <w:rsid w:val="00190255"/>
    <w:rsid w:val="001906B5"/>
    <w:rsid w:val="001908CE"/>
    <w:rsid w:val="00190A8A"/>
    <w:rsid w:val="00190CD3"/>
    <w:rsid w:val="00190D30"/>
    <w:rsid w:val="00190DDA"/>
    <w:rsid w:val="0019112B"/>
    <w:rsid w:val="001913AA"/>
    <w:rsid w:val="001915AF"/>
    <w:rsid w:val="001915C9"/>
    <w:rsid w:val="001916F6"/>
    <w:rsid w:val="00191880"/>
    <w:rsid w:val="00191B7B"/>
    <w:rsid w:val="00191D90"/>
    <w:rsid w:val="0019200C"/>
    <w:rsid w:val="00192219"/>
    <w:rsid w:val="001923B1"/>
    <w:rsid w:val="00192D63"/>
    <w:rsid w:val="00192DC3"/>
    <w:rsid w:val="00192E3D"/>
    <w:rsid w:val="00193358"/>
    <w:rsid w:val="00193577"/>
    <w:rsid w:val="0019369F"/>
    <w:rsid w:val="001938CA"/>
    <w:rsid w:val="00193A06"/>
    <w:rsid w:val="00193A39"/>
    <w:rsid w:val="00193D73"/>
    <w:rsid w:val="00193E23"/>
    <w:rsid w:val="00193E93"/>
    <w:rsid w:val="0019446B"/>
    <w:rsid w:val="0019474A"/>
    <w:rsid w:val="00194845"/>
    <w:rsid w:val="00194878"/>
    <w:rsid w:val="00194A4C"/>
    <w:rsid w:val="00194B08"/>
    <w:rsid w:val="00194D5A"/>
    <w:rsid w:val="00194EDA"/>
    <w:rsid w:val="001950C6"/>
    <w:rsid w:val="001952C2"/>
    <w:rsid w:val="00195418"/>
    <w:rsid w:val="00195451"/>
    <w:rsid w:val="001956BA"/>
    <w:rsid w:val="0019572A"/>
    <w:rsid w:val="001958BF"/>
    <w:rsid w:val="00195989"/>
    <w:rsid w:val="00195A37"/>
    <w:rsid w:val="00195C38"/>
    <w:rsid w:val="00195CEC"/>
    <w:rsid w:val="00196009"/>
    <w:rsid w:val="00196080"/>
    <w:rsid w:val="00196469"/>
    <w:rsid w:val="001966F6"/>
    <w:rsid w:val="00196DF1"/>
    <w:rsid w:val="0019724C"/>
    <w:rsid w:val="0019747F"/>
    <w:rsid w:val="0019748E"/>
    <w:rsid w:val="00197814"/>
    <w:rsid w:val="001978FA"/>
    <w:rsid w:val="00197F99"/>
    <w:rsid w:val="001A0435"/>
    <w:rsid w:val="001A0CC9"/>
    <w:rsid w:val="001A0DE4"/>
    <w:rsid w:val="001A0DF6"/>
    <w:rsid w:val="001A10D5"/>
    <w:rsid w:val="001A1281"/>
    <w:rsid w:val="001A12BD"/>
    <w:rsid w:val="001A16E1"/>
    <w:rsid w:val="001A1830"/>
    <w:rsid w:val="001A18CD"/>
    <w:rsid w:val="001A19E1"/>
    <w:rsid w:val="001A1BE4"/>
    <w:rsid w:val="001A1D9F"/>
    <w:rsid w:val="001A1F76"/>
    <w:rsid w:val="001A208F"/>
    <w:rsid w:val="001A2285"/>
    <w:rsid w:val="001A228D"/>
    <w:rsid w:val="001A2537"/>
    <w:rsid w:val="001A283A"/>
    <w:rsid w:val="001A2A4D"/>
    <w:rsid w:val="001A2C47"/>
    <w:rsid w:val="001A2F8E"/>
    <w:rsid w:val="001A327D"/>
    <w:rsid w:val="001A32A6"/>
    <w:rsid w:val="001A379C"/>
    <w:rsid w:val="001A381F"/>
    <w:rsid w:val="001A3967"/>
    <w:rsid w:val="001A3C86"/>
    <w:rsid w:val="001A3D32"/>
    <w:rsid w:val="001A3F67"/>
    <w:rsid w:val="001A3F9D"/>
    <w:rsid w:val="001A41B3"/>
    <w:rsid w:val="001A4566"/>
    <w:rsid w:val="001A4A67"/>
    <w:rsid w:val="001A51AC"/>
    <w:rsid w:val="001A51F4"/>
    <w:rsid w:val="001A5468"/>
    <w:rsid w:val="001A54CC"/>
    <w:rsid w:val="001A588B"/>
    <w:rsid w:val="001A59B5"/>
    <w:rsid w:val="001A5B1D"/>
    <w:rsid w:val="001A5C36"/>
    <w:rsid w:val="001A5F8E"/>
    <w:rsid w:val="001A5FBF"/>
    <w:rsid w:val="001A622B"/>
    <w:rsid w:val="001A62B1"/>
    <w:rsid w:val="001A6495"/>
    <w:rsid w:val="001A6989"/>
    <w:rsid w:val="001A6C38"/>
    <w:rsid w:val="001A70CF"/>
    <w:rsid w:val="001A720F"/>
    <w:rsid w:val="001A72DB"/>
    <w:rsid w:val="001A7395"/>
    <w:rsid w:val="001A7515"/>
    <w:rsid w:val="001A760B"/>
    <w:rsid w:val="001B0038"/>
    <w:rsid w:val="001B04E4"/>
    <w:rsid w:val="001B0994"/>
    <w:rsid w:val="001B0ACE"/>
    <w:rsid w:val="001B0B54"/>
    <w:rsid w:val="001B1042"/>
    <w:rsid w:val="001B1850"/>
    <w:rsid w:val="001B194B"/>
    <w:rsid w:val="001B1A0D"/>
    <w:rsid w:val="001B1B3F"/>
    <w:rsid w:val="001B1CB6"/>
    <w:rsid w:val="001B1D69"/>
    <w:rsid w:val="001B1E1E"/>
    <w:rsid w:val="001B2037"/>
    <w:rsid w:val="001B205F"/>
    <w:rsid w:val="001B207E"/>
    <w:rsid w:val="001B2206"/>
    <w:rsid w:val="001B2318"/>
    <w:rsid w:val="001B23F3"/>
    <w:rsid w:val="001B26DC"/>
    <w:rsid w:val="001B27E2"/>
    <w:rsid w:val="001B2949"/>
    <w:rsid w:val="001B2ACB"/>
    <w:rsid w:val="001B2B61"/>
    <w:rsid w:val="001B2B82"/>
    <w:rsid w:val="001B2B88"/>
    <w:rsid w:val="001B2D50"/>
    <w:rsid w:val="001B2DAF"/>
    <w:rsid w:val="001B32C4"/>
    <w:rsid w:val="001B333F"/>
    <w:rsid w:val="001B33A2"/>
    <w:rsid w:val="001B3648"/>
    <w:rsid w:val="001B378B"/>
    <w:rsid w:val="001B38E8"/>
    <w:rsid w:val="001B3B02"/>
    <w:rsid w:val="001B3D23"/>
    <w:rsid w:val="001B3E7D"/>
    <w:rsid w:val="001B4139"/>
    <w:rsid w:val="001B417C"/>
    <w:rsid w:val="001B41C6"/>
    <w:rsid w:val="001B4470"/>
    <w:rsid w:val="001B470E"/>
    <w:rsid w:val="001B4754"/>
    <w:rsid w:val="001B498E"/>
    <w:rsid w:val="001B4AAC"/>
    <w:rsid w:val="001B4C19"/>
    <w:rsid w:val="001B4F55"/>
    <w:rsid w:val="001B53D8"/>
    <w:rsid w:val="001B5829"/>
    <w:rsid w:val="001B5C27"/>
    <w:rsid w:val="001B5E0B"/>
    <w:rsid w:val="001B5F0D"/>
    <w:rsid w:val="001B60AE"/>
    <w:rsid w:val="001B60BC"/>
    <w:rsid w:val="001B6103"/>
    <w:rsid w:val="001B619C"/>
    <w:rsid w:val="001B6293"/>
    <w:rsid w:val="001B654E"/>
    <w:rsid w:val="001B65DD"/>
    <w:rsid w:val="001B66A8"/>
    <w:rsid w:val="001B6865"/>
    <w:rsid w:val="001B6A44"/>
    <w:rsid w:val="001B6D0A"/>
    <w:rsid w:val="001B6F98"/>
    <w:rsid w:val="001B6FEB"/>
    <w:rsid w:val="001B72F0"/>
    <w:rsid w:val="001B779A"/>
    <w:rsid w:val="001B7AE7"/>
    <w:rsid w:val="001B7EDE"/>
    <w:rsid w:val="001B7F23"/>
    <w:rsid w:val="001B7F9A"/>
    <w:rsid w:val="001C053D"/>
    <w:rsid w:val="001C076A"/>
    <w:rsid w:val="001C0AEB"/>
    <w:rsid w:val="001C0E1A"/>
    <w:rsid w:val="001C0FAF"/>
    <w:rsid w:val="001C127C"/>
    <w:rsid w:val="001C1585"/>
    <w:rsid w:val="001C1803"/>
    <w:rsid w:val="001C19F3"/>
    <w:rsid w:val="001C1D00"/>
    <w:rsid w:val="001C1EC9"/>
    <w:rsid w:val="001C1F8B"/>
    <w:rsid w:val="001C218D"/>
    <w:rsid w:val="001C22A2"/>
    <w:rsid w:val="001C24CF"/>
    <w:rsid w:val="001C2B82"/>
    <w:rsid w:val="001C2C33"/>
    <w:rsid w:val="001C2D79"/>
    <w:rsid w:val="001C3154"/>
    <w:rsid w:val="001C34C2"/>
    <w:rsid w:val="001C36F1"/>
    <w:rsid w:val="001C3751"/>
    <w:rsid w:val="001C3A8D"/>
    <w:rsid w:val="001C3D73"/>
    <w:rsid w:val="001C3EBC"/>
    <w:rsid w:val="001C44DB"/>
    <w:rsid w:val="001C46F9"/>
    <w:rsid w:val="001C48C9"/>
    <w:rsid w:val="001C4A03"/>
    <w:rsid w:val="001C4E0F"/>
    <w:rsid w:val="001C51A4"/>
    <w:rsid w:val="001C52CF"/>
    <w:rsid w:val="001C58A0"/>
    <w:rsid w:val="001C5D87"/>
    <w:rsid w:val="001C5E5D"/>
    <w:rsid w:val="001C5EC6"/>
    <w:rsid w:val="001C624F"/>
    <w:rsid w:val="001C6390"/>
    <w:rsid w:val="001C662A"/>
    <w:rsid w:val="001C668D"/>
    <w:rsid w:val="001C6750"/>
    <w:rsid w:val="001C683F"/>
    <w:rsid w:val="001C6B87"/>
    <w:rsid w:val="001C6BD7"/>
    <w:rsid w:val="001C6CE4"/>
    <w:rsid w:val="001C6D01"/>
    <w:rsid w:val="001C6D3C"/>
    <w:rsid w:val="001C6E88"/>
    <w:rsid w:val="001C6F0A"/>
    <w:rsid w:val="001C72F5"/>
    <w:rsid w:val="001C753B"/>
    <w:rsid w:val="001C7559"/>
    <w:rsid w:val="001C75D0"/>
    <w:rsid w:val="001C7A57"/>
    <w:rsid w:val="001C7D36"/>
    <w:rsid w:val="001C7FFC"/>
    <w:rsid w:val="001D00BE"/>
    <w:rsid w:val="001D027A"/>
    <w:rsid w:val="001D06C1"/>
    <w:rsid w:val="001D0EC8"/>
    <w:rsid w:val="001D0FAD"/>
    <w:rsid w:val="001D11C6"/>
    <w:rsid w:val="001D13D2"/>
    <w:rsid w:val="001D162B"/>
    <w:rsid w:val="001D1662"/>
    <w:rsid w:val="001D1685"/>
    <w:rsid w:val="001D16F7"/>
    <w:rsid w:val="001D1A33"/>
    <w:rsid w:val="001D1D00"/>
    <w:rsid w:val="001D1E33"/>
    <w:rsid w:val="001D1E43"/>
    <w:rsid w:val="001D1E47"/>
    <w:rsid w:val="001D1FE9"/>
    <w:rsid w:val="001D21AE"/>
    <w:rsid w:val="001D2275"/>
    <w:rsid w:val="001D25C5"/>
    <w:rsid w:val="001D260C"/>
    <w:rsid w:val="001D29D0"/>
    <w:rsid w:val="001D2F93"/>
    <w:rsid w:val="001D3042"/>
    <w:rsid w:val="001D347E"/>
    <w:rsid w:val="001D348C"/>
    <w:rsid w:val="001D3881"/>
    <w:rsid w:val="001D3AF8"/>
    <w:rsid w:val="001D3D19"/>
    <w:rsid w:val="001D4651"/>
    <w:rsid w:val="001D4742"/>
    <w:rsid w:val="001D490C"/>
    <w:rsid w:val="001D492E"/>
    <w:rsid w:val="001D4A63"/>
    <w:rsid w:val="001D4A78"/>
    <w:rsid w:val="001D4AA1"/>
    <w:rsid w:val="001D4B3D"/>
    <w:rsid w:val="001D4EC8"/>
    <w:rsid w:val="001D519B"/>
    <w:rsid w:val="001D51FB"/>
    <w:rsid w:val="001D520E"/>
    <w:rsid w:val="001D526D"/>
    <w:rsid w:val="001D52D7"/>
    <w:rsid w:val="001D58F1"/>
    <w:rsid w:val="001D59AF"/>
    <w:rsid w:val="001D5A7B"/>
    <w:rsid w:val="001D5B91"/>
    <w:rsid w:val="001D5D72"/>
    <w:rsid w:val="001D5E3D"/>
    <w:rsid w:val="001D5F07"/>
    <w:rsid w:val="001D5F73"/>
    <w:rsid w:val="001D6630"/>
    <w:rsid w:val="001D6BB7"/>
    <w:rsid w:val="001D6F4A"/>
    <w:rsid w:val="001D6FE5"/>
    <w:rsid w:val="001D7021"/>
    <w:rsid w:val="001D7448"/>
    <w:rsid w:val="001D780B"/>
    <w:rsid w:val="001D79A0"/>
    <w:rsid w:val="001D7D37"/>
    <w:rsid w:val="001D7E5A"/>
    <w:rsid w:val="001D7E67"/>
    <w:rsid w:val="001D7F49"/>
    <w:rsid w:val="001E0191"/>
    <w:rsid w:val="001E0394"/>
    <w:rsid w:val="001E03C9"/>
    <w:rsid w:val="001E041D"/>
    <w:rsid w:val="001E0E14"/>
    <w:rsid w:val="001E0F4A"/>
    <w:rsid w:val="001E0F67"/>
    <w:rsid w:val="001E12E8"/>
    <w:rsid w:val="001E12F4"/>
    <w:rsid w:val="001E13CB"/>
    <w:rsid w:val="001E149B"/>
    <w:rsid w:val="001E152B"/>
    <w:rsid w:val="001E155D"/>
    <w:rsid w:val="001E19E4"/>
    <w:rsid w:val="001E1B22"/>
    <w:rsid w:val="001E1EC3"/>
    <w:rsid w:val="001E22A2"/>
    <w:rsid w:val="001E2648"/>
    <w:rsid w:val="001E2869"/>
    <w:rsid w:val="001E28D5"/>
    <w:rsid w:val="001E2BF8"/>
    <w:rsid w:val="001E2E9B"/>
    <w:rsid w:val="001E31B2"/>
    <w:rsid w:val="001E33E2"/>
    <w:rsid w:val="001E3451"/>
    <w:rsid w:val="001E3696"/>
    <w:rsid w:val="001E3761"/>
    <w:rsid w:val="001E3E83"/>
    <w:rsid w:val="001E43FB"/>
    <w:rsid w:val="001E4910"/>
    <w:rsid w:val="001E4A88"/>
    <w:rsid w:val="001E4ABE"/>
    <w:rsid w:val="001E4C2F"/>
    <w:rsid w:val="001E4DEB"/>
    <w:rsid w:val="001E4E4B"/>
    <w:rsid w:val="001E4E87"/>
    <w:rsid w:val="001E50FE"/>
    <w:rsid w:val="001E52FB"/>
    <w:rsid w:val="001E5459"/>
    <w:rsid w:val="001E585E"/>
    <w:rsid w:val="001E5B74"/>
    <w:rsid w:val="001E5D18"/>
    <w:rsid w:val="001E5F8D"/>
    <w:rsid w:val="001E60F5"/>
    <w:rsid w:val="001E6191"/>
    <w:rsid w:val="001E62FE"/>
    <w:rsid w:val="001E6459"/>
    <w:rsid w:val="001E696D"/>
    <w:rsid w:val="001E6EB7"/>
    <w:rsid w:val="001E70F9"/>
    <w:rsid w:val="001E7374"/>
    <w:rsid w:val="001E7497"/>
    <w:rsid w:val="001E7B0D"/>
    <w:rsid w:val="001E7CD3"/>
    <w:rsid w:val="001E7D0A"/>
    <w:rsid w:val="001E7E0C"/>
    <w:rsid w:val="001F0033"/>
    <w:rsid w:val="001F0150"/>
    <w:rsid w:val="001F049E"/>
    <w:rsid w:val="001F0D33"/>
    <w:rsid w:val="001F0ECD"/>
    <w:rsid w:val="001F0F08"/>
    <w:rsid w:val="001F0FCB"/>
    <w:rsid w:val="001F1203"/>
    <w:rsid w:val="001F16E5"/>
    <w:rsid w:val="001F191B"/>
    <w:rsid w:val="001F1987"/>
    <w:rsid w:val="001F1992"/>
    <w:rsid w:val="001F1BD0"/>
    <w:rsid w:val="001F1BF0"/>
    <w:rsid w:val="001F1C93"/>
    <w:rsid w:val="001F23CA"/>
    <w:rsid w:val="001F2575"/>
    <w:rsid w:val="001F28A8"/>
    <w:rsid w:val="001F28B2"/>
    <w:rsid w:val="001F2A1C"/>
    <w:rsid w:val="001F2C20"/>
    <w:rsid w:val="001F2D39"/>
    <w:rsid w:val="001F30CC"/>
    <w:rsid w:val="001F30DB"/>
    <w:rsid w:val="001F31B6"/>
    <w:rsid w:val="001F33F3"/>
    <w:rsid w:val="001F33F7"/>
    <w:rsid w:val="001F341A"/>
    <w:rsid w:val="001F35DE"/>
    <w:rsid w:val="001F3763"/>
    <w:rsid w:val="001F397E"/>
    <w:rsid w:val="001F3AA4"/>
    <w:rsid w:val="001F3F75"/>
    <w:rsid w:val="001F418E"/>
    <w:rsid w:val="001F4442"/>
    <w:rsid w:val="001F4572"/>
    <w:rsid w:val="001F4588"/>
    <w:rsid w:val="001F503A"/>
    <w:rsid w:val="001F5EEB"/>
    <w:rsid w:val="001F6265"/>
    <w:rsid w:val="001F6607"/>
    <w:rsid w:val="001F67B5"/>
    <w:rsid w:val="001F6A4A"/>
    <w:rsid w:val="001F70D1"/>
    <w:rsid w:val="001F7232"/>
    <w:rsid w:val="001F72C8"/>
    <w:rsid w:val="001F76C1"/>
    <w:rsid w:val="001F778D"/>
    <w:rsid w:val="001F77B2"/>
    <w:rsid w:val="001F7C31"/>
    <w:rsid w:val="001F7FD6"/>
    <w:rsid w:val="00200388"/>
    <w:rsid w:val="00200447"/>
    <w:rsid w:val="002008E1"/>
    <w:rsid w:val="00200A17"/>
    <w:rsid w:val="00200D55"/>
    <w:rsid w:val="00200DCE"/>
    <w:rsid w:val="00200E26"/>
    <w:rsid w:val="00201101"/>
    <w:rsid w:val="002013C8"/>
    <w:rsid w:val="00201855"/>
    <w:rsid w:val="00201D6F"/>
    <w:rsid w:val="002020C8"/>
    <w:rsid w:val="00202533"/>
    <w:rsid w:val="002026A4"/>
    <w:rsid w:val="002028B2"/>
    <w:rsid w:val="00202C03"/>
    <w:rsid w:val="00203284"/>
    <w:rsid w:val="0020343E"/>
    <w:rsid w:val="00203456"/>
    <w:rsid w:val="00203575"/>
    <w:rsid w:val="00203A5C"/>
    <w:rsid w:val="00203AC0"/>
    <w:rsid w:val="00203AEC"/>
    <w:rsid w:val="00203B04"/>
    <w:rsid w:val="00203C0D"/>
    <w:rsid w:val="00203D01"/>
    <w:rsid w:val="00203D65"/>
    <w:rsid w:val="00203DE6"/>
    <w:rsid w:val="002044B1"/>
    <w:rsid w:val="00204720"/>
    <w:rsid w:val="00204A04"/>
    <w:rsid w:val="00204C16"/>
    <w:rsid w:val="00204DE6"/>
    <w:rsid w:val="00204E0A"/>
    <w:rsid w:val="00204E28"/>
    <w:rsid w:val="00204EF1"/>
    <w:rsid w:val="002053C9"/>
    <w:rsid w:val="00205559"/>
    <w:rsid w:val="0020564C"/>
    <w:rsid w:val="00205733"/>
    <w:rsid w:val="002057A9"/>
    <w:rsid w:val="00205889"/>
    <w:rsid w:val="00205927"/>
    <w:rsid w:val="00205FC1"/>
    <w:rsid w:val="00206081"/>
    <w:rsid w:val="0020641E"/>
    <w:rsid w:val="00206572"/>
    <w:rsid w:val="00206705"/>
    <w:rsid w:val="002067FB"/>
    <w:rsid w:val="002068A4"/>
    <w:rsid w:val="00206B7D"/>
    <w:rsid w:val="00206BFE"/>
    <w:rsid w:val="00206F99"/>
    <w:rsid w:val="0020744B"/>
    <w:rsid w:val="00207520"/>
    <w:rsid w:val="00207A66"/>
    <w:rsid w:val="00207ADC"/>
    <w:rsid w:val="00207E02"/>
    <w:rsid w:val="00207FF8"/>
    <w:rsid w:val="00210001"/>
    <w:rsid w:val="0021012E"/>
    <w:rsid w:val="002103A0"/>
    <w:rsid w:val="002103DC"/>
    <w:rsid w:val="002108A5"/>
    <w:rsid w:val="0021094B"/>
    <w:rsid w:val="00210A1C"/>
    <w:rsid w:val="00210BA6"/>
    <w:rsid w:val="00210C3D"/>
    <w:rsid w:val="00210C51"/>
    <w:rsid w:val="00210C64"/>
    <w:rsid w:val="00210E43"/>
    <w:rsid w:val="00210EC1"/>
    <w:rsid w:val="00210EF2"/>
    <w:rsid w:val="00210EF6"/>
    <w:rsid w:val="00211446"/>
    <w:rsid w:val="0021189D"/>
    <w:rsid w:val="00211A24"/>
    <w:rsid w:val="00211B3C"/>
    <w:rsid w:val="00211C17"/>
    <w:rsid w:val="00212174"/>
    <w:rsid w:val="0021219A"/>
    <w:rsid w:val="002122ED"/>
    <w:rsid w:val="00212334"/>
    <w:rsid w:val="00212536"/>
    <w:rsid w:val="00212870"/>
    <w:rsid w:val="00212C79"/>
    <w:rsid w:val="00213026"/>
    <w:rsid w:val="002132DD"/>
    <w:rsid w:val="002135A0"/>
    <w:rsid w:val="0021389C"/>
    <w:rsid w:val="00213C73"/>
    <w:rsid w:val="00213DE9"/>
    <w:rsid w:val="00213E00"/>
    <w:rsid w:val="00213E83"/>
    <w:rsid w:val="00213EA9"/>
    <w:rsid w:val="00214382"/>
    <w:rsid w:val="002145B1"/>
    <w:rsid w:val="00214683"/>
    <w:rsid w:val="00214831"/>
    <w:rsid w:val="002148A4"/>
    <w:rsid w:val="002149B2"/>
    <w:rsid w:val="00214A6E"/>
    <w:rsid w:val="00214E13"/>
    <w:rsid w:val="00214E24"/>
    <w:rsid w:val="00214E64"/>
    <w:rsid w:val="002154E3"/>
    <w:rsid w:val="00215A1E"/>
    <w:rsid w:val="00215C23"/>
    <w:rsid w:val="00215F11"/>
    <w:rsid w:val="0021622B"/>
    <w:rsid w:val="00216417"/>
    <w:rsid w:val="002164C5"/>
    <w:rsid w:val="00216810"/>
    <w:rsid w:val="002169DD"/>
    <w:rsid w:val="00216C02"/>
    <w:rsid w:val="00216F41"/>
    <w:rsid w:val="00216FF0"/>
    <w:rsid w:val="002174E1"/>
    <w:rsid w:val="0021774F"/>
    <w:rsid w:val="002178B4"/>
    <w:rsid w:val="00217A6D"/>
    <w:rsid w:val="00220001"/>
    <w:rsid w:val="002200FD"/>
    <w:rsid w:val="00220167"/>
    <w:rsid w:val="00220507"/>
    <w:rsid w:val="0022061B"/>
    <w:rsid w:val="00220851"/>
    <w:rsid w:val="00220CF6"/>
    <w:rsid w:val="002210B2"/>
    <w:rsid w:val="00221144"/>
    <w:rsid w:val="00221234"/>
    <w:rsid w:val="00221972"/>
    <w:rsid w:val="00221C44"/>
    <w:rsid w:val="00221FF8"/>
    <w:rsid w:val="002220A7"/>
    <w:rsid w:val="002220FB"/>
    <w:rsid w:val="002221A0"/>
    <w:rsid w:val="002222B4"/>
    <w:rsid w:val="00222568"/>
    <w:rsid w:val="0022269E"/>
    <w:rsid w:val="00222C9D"/>
    <w:rsid w:val="00222DA9"/>
    <w:rsid w:val="0022308D"/>
    <w:rsid w:val="002231D4"/>
    <w:rsid w:val="002232DA"/>
    <w:rsid w:val="0022348B"/>
    <w:rsid w:val="0022366A"/>
    <w:rsid w:val="00223779"/>
    <w:rsid w:val="002239D4"/>
    <w:rsid w:val="00223CD7"/>
    <w:rsid w:val="00223ED0"/>
    <w:rsid w:val="00223EFD"/>
    <w:rsid w:val="00223FC1"/>
    <w:rsid w:val="00224112"/>
    <w:rsid w:val="0022424F"/>
    <w:rsid w:val="002242C0"/>
    <w:rsid w:val="002247C8"/>
    <w:rsid w:val="002247CE"/>
    <w:rsid w:val="002249FE"/>
    <w:rsid w:val="00224B3A"/>
    <w:rsid w:val="00224C96"/>
    <w:rsid w:val="00224D8D"/>
    <w:rsid w:val="00224F7E"/>
    <w:rsid w:val="0022561E"/>
    <w:rsid w:val="0022594A"/>
    <w:rsid w:val="00225AD3"/>
    <w:rsid w:val="00225D00"/>
    <w:rsid w:val="002260AA"/>
    <w:rsid w:val="00226219"/>
    <w:rsid w:val="00226513"/>
    <w:rsid w:val="00226600"/>
    <w:rsid w:val="0022660D"/>
    <w:rsid w:val="002266D5"/>
    <w:rsid w:val="002267D1"/>
    <w:rsid w:val="00226B1E"/>
    <w:rsid w:val="00226E0E"/>
    <w:rsid w:val="00226E42"/>
    <w:rsid w:val="00226E77"/>
    <w:rsid w:val="00226ECF"/>
    <w:rsid w:val="002270AF"/>
    <w:rsid w:val="002270FD"/>
    <w:rsid w:val="002276A9"/>
    <w:rsid w:val="00227C36"/>
    <w:rsid w:val="00227FBB"/>
    <w:rsid w:val="002301EF"/>
    <w:rsid w:val="00230206"/>
    <w:rsid w:val="0023067E"/>
    <w:rsid w:val="0023069F"/>
    <w:rsid w:val="00230751"/>
    <w:rsid w:val="0023087B"/>
    <w:rsid w:val="0023091B"/>
    <w:rsid w:val="00231189"/>
    <w:rsid w:val="0023135B"/>
    <w:rsid w:val="002314A7"/>
    <w:rsid w:val="0023175E"/>
    <w:rsid w:val="00231B76"/>
    <w:rsid w:val="00231CE2"/>
    <w:rsid w:val="00231F89"/>
    <w:rsid w:val="00232100"/>
    <w:rsid w:val="002323E3"/>
    <w:rsid w:val="00232525"/>
    <w:rsid w:val="00232566"/>
    <w:rsid w:val="00232599"/>
    <w:rsid w:val="002326A4"/>
    <w:rsid w:val="00232760"/>
    <w:rsid w:val="002327D2"/>
    <w:rsid w:val="00232E0B"/>
    <w:rsid w:val="00232F08"/>
    <w:rsid w:val="00232FBD"/>
    <w:rsid w:val="0023301B"/>
    <w:rsid w:val="00233178"/>
    <w:rsid w:val="002334BA"/>
    <w:rsid w:val="00233816"/>
    <w:rsid w:val="0023387B"/>
    <w:rsid w:val="00233A29"/>
    <w:rsid w:val="00233D04"/>
    <w:rsid w:val="00233FEC"/>
    <w:rsid w:val="00234086"/>
    <w:rsid w:val="002340DE"/>
    <w:rsid w:val="002347F6"/>
    <w:rsid w:val="00234880"/>
    <w:rsid w:val="00234AE5"/>
    <w:rsid w:val="00234F75"/>
    <w:rsid w:val="002351F8"/>
    <w:rsid w:val="00235348"/>
    <w:rsid w:val="002353CD"/>
    <w:rsid w:val="0023570A"/>
    <w:rsid w:val="00235881"/>
    <w:rsid w:val="002358EE"/>
    <w:rsid w:val="00235B5C"/>
    <w:rsid w:val="00235ED0"/>
    <w:rsid w:val="00235F69"/>
    <w:rsid w:val="002363A2"/>
    <w:rsid w:val="00236540"/>
    <w:rsid w:val="00236897"/>
    <w:rsid w:val="0023698F"/>
    <w:rsid w:val="00236F1C"/>
    <w:rsid w:val="00237241"/>
    <w:rsid w:val="00237295"/>
    <w:rsid w:val="00237350"/>
    <w:rsid w:val="00237461"/>
    <w:rsid w:val="0023749D"/>
    <w:rsid w:val="0023782A"/>
    <w:rsid w:val="00237AB1"/>
    <w:rsid w:val="00237B3F"/>
    <w:rsid w:val="00240221"/>
    <w:rsid w:val="00240584"/>
    <w:rsid w:val="0024086A"/>
    <w:rsid w:val="00240D1E"/>
    <w:rsid w:val="00240D7F"/>
    <w:rsid w:val="00240F41"/>
    <w:rsid w:val="00241017"/>
    <w:rsid w:val="0024155F"/>
    <w:rsid w:val="00241FFC"/>
    <w:rsid w:val="00242015"/>
    <w:rsid w:val="002420C7"/>
    <w:rsid w:val="0024241F"/>
    <w:rsid w:val="00242423"/>
    <w:rsid w:val="00242527"/>
    <w:rsid w:val="002425D0"/>
    <w:rsid w:val="00242A7B"/>
    <w:rsid w:val="00242A7E"/>
    <w:rsid w:val="00242E82"/>
    <w:rsid w:val="002430D4"/>
    <w:rsid w:val="00243180"/>
    <w:rsid w:val="002431D3"/>
    <w:rsid w:val="002431E2"/>
    <w:rsid w:val="00243659"/>
    <w:rsid w:val="002437A1"/>
    <w:rsid w:val="002439DE"/>
    <w:rsid w:val="002439F2"/>
    <w:rsid w:val="00243AA4"/>
    <w:rsid w:val="00243CDC"/>
    <w:rsid w:val="00243EBD"/>
    <w:rsid w:val="00243FA6"/>
    <w:rsid w:val="002440DF"/>
    <w:rsid w:val="002441F6"/>
    <w:rsid w:val="00244230"/>
    <w:rsid w:val="0024447E"/>
    <w:rsid w:val="002445F4"/>
    <w:rsid w:val="002447AA"/>
    <w:rsid w:val="00244A70"/>
    <w:rsid w:val="00244C38"/>
    <w:rsid w:val="00245188"/>
    <w:rsid w:val="0024556D"/>
    <w:rsid w:val="00245724"/>
    <w:rsid w:val="00245731"/>
    <w:rsid w:val="00245BD6"/>
    <w:rsid w:val="00245EC2"/>
    <w:rsid w:val="002460DA"/>
    <w:rsid w:val="00246286"/>
    <w:rsid w:val="00246322"/>
    <w:rsid w:val="00246AE3"/>
    <w:rsid w:val="00246E8A"/>
    <w:rsid w:val="00246F1C"/>
    <w:rsid w:val="00246F2B"/>
    <w:rsid w:val="0024712C"/>
    <w:rsid w:val="00247805"/>
    <w:rsid w:val="002479D4"/>
    <w:rsid w:val="002479FB"/>
    <w:rsid w:val="00247CE1"/>
    <w:rsid w:val="00247D2F"/>
    <w:rsid w:val="00247DED"/>
    <w:rsid w:val="00247F92"/>
    <w:rsid w:val="00247FA9"/>
    <w:rsid w:val="002502A7"/>
    <w:rsid w:val="0025036B"/>
    <w:rsid w:val="00250535"/>
    <w:rsid w:val="002506D1"/>
    <w:rsid w:val="00250730"/>
    <w:rsid w:val="00250966"/>
    <w:rsid w:val="00250D3D"/>
    <w:rsid w:val="00250DAE"/>
    <w:rsid w:val="00250DC9"/>
    <w:rsid w:val="00250E32"/>
    <w:rsid w:val="002511AE"/>
    <w:rsid w:val="00251726"/>
    <w:rsid w:val="0025173A"/>
    <w:rsid w:val="00251904"/>
    <w:rsid w:val="00251CD6"/>
    <w:rsid w:val="00251D16"/>
    <w:rsid w:val="00251E61"/>
    <w:rsid w:val="00251EB0"/>
    <w:rsid w:val="00252088"/>
    <w:rsid w:val="002521CC"/>
    <w:rsid w:val="00252475"/>
    <w:rsid w:val="0025268A"/>
    <w:rsid w:val="00252BE6"/>
    <w:rsid w:val="00252DBC"/>
    <w:rsid w:val="00252DEB"/>
    <w:rsid w:val="002530B5"/>
    <w:rsid w:val="00253440"/>
    <w:rsid w:val="00253619"/>
    <w:rsid w:val="0025368C"/>
    <w:rsid w:val="002536CA"/>
    <w:rsid w:val="002537AC"/>
    <w:rsid w:val="002537F5"/>
    <w:rsid w:val="002539AB"/>
    <w:rsid w:val="00253B75"/>
    <w:rsid w:val="00253E8B"/>
    <w:rsid w:val="00253F1E"/>
    <w:rsid w:val="002541FB"/>
    <w:rsid w:val="0025482A"/>
    <w:rsid w:val="00254839"/>
    <w:rsid w:val="00254882"/>
    <w:rsid w:val="00254AD2"/>
    <w:rsid w:val="00254F39"/>
    <w:rsid w:val="00254FC9"/>
    <w:rsid w:val="002550E7"/>
    <w:rsid w:val="002554B4"/>
    <w:rsid w:val="0025578A"/>
    <w:rsid w:val="002557C9"/>
    <w:rsid w:val="002558CD"/>
    <w:rsid w:val="00255923"/>
    <w:rsid w:val="0025599D"/>
    <w:rsid w:val="002559E7"/>
    <w:rsid w:val="00256121"/>
    <w:rsid w:val="002562BC"/>
    <w:rsid w:val="00256325"/>
    <w:rsid w:val="002563BC"/>
    <w:rsid w:val="0025644D"/>
    <w:rsid w:val="00256452"/>
    <w:rsid w:val="00256A60"/>
    <w:rsid w:val="00256DB4"/>
    <w:rsid w:val="00256F51"/>
    <w:rsid w:val="00257117"/>
    <w:rsid w:val="002571A8"/>
    <w:rsid w:val="002572CF"/>
    <w:rsid w:val="002574A2"/>
    <w:rsid w:val="00257552"/>
    <w:rsid w:val="00257592"/>
    <w:rsid w:val="002575A7"/>
    <w:rsid w:val="002577A6"/>
    <w:rsid w:val="00257993"/>
    <w:rsid w:val="00257CE3"/>
    <w:rsid w:val="00257D44"/>
    <w:rsid w:val="00257EE5"/>
    <w:rsid w:val="00260178"/>
    <w:rsid w:val="00260277"/>
    <w:rsid w:val="002606E3"/>
    <w:rsid w:val="002609EF"/>
    <w:rsid w:val="00260C3C"/>
    <w:rsid w:val="00260E40"/>
    <w:rsid w:val="00261026"/>
    <w:rsid w:val="002612BB"/>
    <w:rsid w:val="00261472"/>
    <w:rsid w:val="002617D8"/>
    <w:rsid w:val="00261DAA"/>
    <w:rsid w:val="00261E33"/>
    <w:rsid w:val="00261F01"/>
    <w:rsid w:val="00261F35"/>
    <w:rsid w:val="00262055"/>
    <w:rsid w:val="0026205E"/>
    <w:rsid w:val="002620A4"/>
    <w:rsid w:val="0026216C"/>
    <w:rsid w:val="002621A0"/>
    <w:rsid w:val="0026223F"/>
    <w:rsid w:val="00262337"/>
    <w:rsid w:val="00262399"/>
    <w:rsid w:val="00262901"/>
    <w:rsid w:val="00262F50"/>
    <w:rsid w:val="00263004"/>
    <w:rsid w:val="00263036"/>
    <w:rsid w:val="0026307C"/>
    <w:rsid w:val="002632C9"/>
    <w:rsid w:val="0026350F"/>
    <w:rsid w:val="00263569"/>
    <w:rsid w:val="002637DB"/>
    <w:rsid w:val="00263B6A"/>
    <w:rsid w:val="00263FA9"/>
    <w:rsid w:val="002640A3"/>
    <w:rsid w:val="002640AF"/>
    <w:rsid w:val="002641D1"/>
    <w:rsid w:val="00264487"/>
    <w:rsid w:val="002645A7"/>
    <w:rsid w:val="002645EB"/>
    <w:rsid w:val="002649B2"/>
    <w:rsid w:val="00264A6E"/>
    <w:rsid w:val="00264BA6"/>
    <w:rsid w:val="00264BC9"/>
    <w:rsid w:val="00264E19"/>
    <w:rsid w:val="00264F88"/>
    <w:rsid w:val="002651CE"/>
    <w:rsid w:val="002651EB"/>
    <w:rsid w:val="00265298"/>
    <w:rsid w:val="002655BD"/>
    <w:rsid w:val="00265A45"/>
    <w:rsid w:val="00265A87"/>
    <w:rsid w:val="00265B68"/>
    <w:rsid w:val="00265C80"/>
    <w:rsid w:val="00265F2B"/>
    <w:rsid w:val="00266006"/>
    <w:rsid w:val="00266059"/>
    <w:rsid w:val="0026613E"/>
    <w:rsid w:val="0026639F"/>
    <w:rsid w:val="002664FE"/>
    <w:rsid w:val="002665EF"/>
    <w:rsid w:val="002665F0"/>
    <w:rsid w:val="002672C1"/>
    <w:rsid w:val="00267358"/>
    <w:rsid w:val="00267455"/>
    <w:rsid w:val="002676D1"/>
    <w:rsid w:val="00267A0D"/>
    <w:rsid w:val="00267CEF"/>
    <w:rsid w:val="00267DA6"/>
    <w:rsid w:val="00267ED2"/>
    <w:rsid w:val="00267EF9"/>
    <w:rsid w:val="00270157"/>
    <w:rsid w:val="002703BE"/>
    <w:rsid w:val="00270569"/>
    <w:rsid w:val="0027071C"/>
    <w:rsid w:val="002707C0"/>
    <w:rsid w:val="002709A0"/>
    <w:rsid w:val="00270A44"/>
    <w:rsid w:val="00270AB1"/>
    <w:rsid w:val="00270C9D"/>
    <w:rsid w:val="00270F57"/>
    <w:rsid w:val="00271013"/>
    <w:rsid w:val="002710F0"/>
    <w:rsid w:val="0027119F"/>
    <w:rsid w:val="002711A0"/>
    <w:rsid w:val="002711E6"/>
    <w:rsid w:val="0027125C"/>
    <w:rsid w:val="00271776"/>
    <w:rsid w:val="00271CCE"/>
    <w:rsid w:val="00271E38"/>
    <w:rsid w:val="00271FA6"/>
    <w:rsid w:val="00272067"/>
    <w:rsid w:val="002720D4"/>
    <w:rsid w:val="00272356"/>
    <w:rsid w:val="00272516"/>
    <w:rsid w:val="00272870"/>
    <w:rsid w:val="002729AE"/>
    <w:rsid w:val="00272D1C"/>
    <w:rsid w:val="00272D58"/>
    <w:rsid w:val="00272FF0"/>
    <w:rsid w:val="00273051"/>
    <w:rsid w:val="0027326C"/>
    <w:rsid w:val="00273482"/>
    <w:rsid w:val="00273497"/>
    <w:rsid w:val="00273923"/>
    <w:rsid w:val="002739FB"/>
    <w:rsid w:val="00273D1B"/>
    <w:rsid w:val="00273DAE"/>
    <w:rsid w:val="0027402B"/>
    <w:rsid w:val="002740A8"/>
    <w:rsid w:val="0027414B"/>
    <w:rsid w:val="002742E3"/>
    <w:rsid w:val="00274550"/>
    <w:rsid w:val="002746C1"/>
    <w:rsid w:val="00274795"/>
    <w:rsid w:val="00274B4E"/>
    <w:rsid w:val="00274C1F"/>
    <w:rsid w:val="00274C5B"/>
    <w:rsid w:val="00274D67"/>
    <w:rsid w:val="00274DBB"/>
    <w:rsid w:val="00274DBF"/>
    <w:rsid w:val="00274EAB"/>
    <w:rsid w:val="00275187"/>
    <w:rsid w:val="0027545C"/>
    <w:rsid w:val="002755A4"/>
    <w:rsid w:val="00275BF9"/>
    <w:rsid w:val="00275ED6"/>
    <w:rsid w:val="00275F32"/>
    <w:rsid w:val="00276577"/>
    <w:rsid w:val="0027674F"/>
    <w:rsid w:val="00276790"/>
    <w:rsid w:val="00276B07"/>
    <w:rsid w:val="00276B4C"/>
    <w:rsid w:val="00276BC8"/>
    <w:rsid w:val="00276BCC"/>
    <w:rsid w:val="00276C6B"/>
    <w:rsid w:val="00276DA5"/>
    <w:rsid w:val="002770B2"/>
    <w:rsid w:val="00277231"/>
    <w:rsid w:val="002772CE"/>
    <w:rsid w:val="00277403"/>
    <w:rsid w:val="0027769B"/>
    <w:rsid w:val="00277F74"/>
    <w:rsid w:val="00277FC3"/>
    <w:rsid w:val="0028050E"/>
    <w:rsid w:val="00280536"/>
    <w:rsid w:val="0028053E"/>
    <w:rsid w:val="0028057D"/>
    <w:rsid w:val="0028059C"/>
    <w:rsid w:val="00280830"/>
    <w:rsid w:val="0028084E"/>
    <w:rsid w:val="00280A50"/>
    <w:rsid w:val="002811F3"/>
    <w:rsid w:val="002812FF"/>
    <w:rsid w:val="0028132B"/>
    <w:rsid w:val="002814B5"/>
    <w:rsid w:val="0028151F"/>
    <w:rsid w:val="0028174A"/>
    <w:rsid w:val="00281ADE"/>
    <w:rsid w:val="00281D8A"/>
    <w:rsid w:val="0028200C"/>
    <w:rsid w:val="0028238F"/>
    <w:rsid w:val="00282717"/>
    <w:rsid w:val="0028279A"/>
    <w:rsid w:val="002828CE"/>
    <w:rsid w:val="00282A76"/>
    <w:rsid w:val="00282AF6"/>
    <w:rsid w:val="00282B7C"/>
    <w:rsid w:val="00282CB0"/>
    <w:rsid w:val="00282F4B"/>
    <w:rsid w:val="00283407"/>
    <w:rsid w:val="002837A0"/>
    <w:rsid w:val="002837A5"/>
    <w:rsid w:val="002838D2"/>
    <w:rsid w:val="002839BA"/>
    <w:rsid w:val="00283AE3"/>
    <w:rsid w:val="00283C33"/>
    <w:rsid w:val="00283CA6"/>
    <w:rsid w:val="00283CDA"/>
    <w:rsid w:val="00284124"/>
    <w:rsid w:val="00284239"/>
    <w:rsid w:val="00284444"/>
    <w:rsid w:val="0028456B"/>
    <w:rsid w:val="002848AE"/>
    <w:rsid w:val="00284A78"/>
    <w:rsid w:val="00284B90"/>
    <w:rsid w:val="00284D3C"/>
    <w:rsid w:val="00284E2B"/>
    <w:rsid w:val="00284E3C"/>
    <w:rsid w:val="00284F0B"/>
    <w:rsid w:val="0028535C"/>
    <w:rsid w:val="00285506"/>
    <w:rsid w:val="00285514"/>
    <w:rsid w:val="00285981"/>
    <w:rsid w:val="00285ADD"/>
    <w:rsid w:val="00286012"/>
    <w:rsid w:val="00286060"/>
    <w:rsid w:val="002861F1"/>
    <w:rsid w:val="002862F3"/>
    <w:rsid w:val="00286FA5"/>
    <w:rsid w:val="0028715E"/>
    <w:rsid w:val="0028737B"/>
    <w:rsid w:val="002873D3"/>
    <w:rsid w:val="00287622"/>
    <w:rsid w:val="00287990"/>
    <w:rsid w:val="00287A9A"/>
    <w:rsid w:val="00287F9E"/>
    <w:rsid w:val="00287FF6"/>
    <w:rsid w:val="0029000B"/>
    <w:rsid w:val="00290111"/>
    <w:rsid w:val="0029077C"/>
    <w:rsid w:val="00290965"/>
    <w:rsid w:val="00290B2E"/>
    <w:rsid w:val="00290BA1"/>
    <w:rsid w:val="00290E12"/>
    <w:rsid w:val="00290E1E"/>
    <w:rsid w:val="0029101B"/>
    <w:rsid w:val="0029118A"/>
    <w:rsid w:val="002914BC"/>
    <w:rsid w:val="002914F5"/>
    <w:rsid w:val="00291628"/>
    <w:rsid w:val="0029193E"/>
    <w:rsid w:val="002919B5"/>
    <w:rsid w:val="00291A14"/>
    <w:rsid w:val="00291E25"/>
    <w:rsid w:val="00292483"/>
    <w:rsid w:val="002925D6"/>
    <w:rsid w:val="00292DF5"/>
    <w:rsid w:val="00292E43"/>
    <w:rsid w:val="00293146"/>
    <w:rsid w:val="00293316"/>
    <w:rsid w:val="00293500"/>
    <w:rsid w:val="0029351D"/>
    <w:rsid w:val="00293643"/>
    <w:rsid w:val="0029370E"/>
    <w:rsid w:val="002939E4"/>
    <w:rsid w:val="00293BD1"/>
    <w:rsid w:val="00293F04"/>
    <w:rsid w:val="00293F5D"/>
    <w:rsid w:val="0029409D"/>
    <w:rsid w:val="002941A1"/>
    <w:rsid w:val="002942C8"/>
    <w:rsid w:val="00294384"/>
    <w:rsid w:val="00294636"/>
    <w:rsid w:val="00294714"/>
    <w:rsid w:val="00294883"/>
    <w:rsid w:val="00294889"/>
    <w:rsid w:val="00294A41"/>
    <w:rsid w:val="00294BEC"/>
    <w:rsid w:val="00294CE8"/>
    <w:rsid w:val="00294DD6"/>
    <w:rsid w:val="00294EDD"/>
    <w:rsid w:val="00294F2D"/>
    <w:rsid w:val="00295245"/>
    <w:rsid w:val="002952B5"/>
    <w:rsid w:val="0029552C"/>
    <w:rsid w:val="00295681"/>
    <w:rsid w:val="00295806"/>
    <w:rsid w:val="0029587A"/>
    <w:rsid w:val="002959B8"/>
    <w:rsid w:val="00295E7A"/>
    <w:rsid w:val="00295E9B"/>
    <w:rsid w:val="00295FA2"/>
    <w:rsid w:val="002968F9"/>
    <w:rsid w:val="00296977"/>
    <w:rsid w:val="00296A8D"/>
    <w:rsid w:val="00296BFD"/>
    <w:rsid w:val="00296EFD"/>
    <w:rsid w:val="00296FEE"/>
    <w:rsid w:val="0029703E"/>
    <w:rsid w:val="0029709F"/>
    <w:rsid w:val="00297396"/>
    <w:rsid w:val="00297467"/>
    <w:rsid w:val="0029748B"/>
    <w:rsid w:val="0029752D"/>
    <w:rsid w:val="0029777D"/>
    <w:rsid w:val="002978F0"/>
    <w:rsid w:val="00297999"/>
    <w:rsid w:val="00297C5D"/>
    <w:rsid w:val="002A0054"/>
    <w:rsid w:val="002A0253"/>
    <w:rsid w:val="002A0592"/>
    <w:rsid w:val="002A089F"/>
    <w:rsid w:val="002A0924"/>
    <w:rsid w:val="002A0C0E"/>
    <w:rsid w:val="002A0D31"/>
    <w:rsid w:val="002A0DC9"/>
    <w:rsid w:val="002A0E9B"/>
    <w:rsid w:val="002A0F7B"/>
    <w:rsid w:val="002A1023"/>
    <w:rsid w:val="002A104D"/>
    <w:rsid w:val="002A117B"/>
    <w:rsid w:val="002A11C7"/>
    <w:rsid w:val="002A12C4"/>
    <w:rsid w:val="002A1449"/>
    <w:rsid w:val="002A1519"/>
    <w:rsid w:val="002A187B"/>
    <w:rsid w:val="002A1A2F"/>
    <w:rsid w:val="002A1BB9"/>
    <w:rsid w:val="002A1C8E"/>
    <w:rsid w:val="002A1DE8"/>
    <w:rsid w:val="002A1F12"/>
    <w:rsid w:val="002A1F19"/>
    <w:rsid w:val="002A1F5D"/>
    <w:rsid w:val="002A1FDD"/>
    <w:rsid w:val="002A208C"/>
    <w:rsid w:val="002A20ED"/>
    <w:rsid w:val="002A22D6"/>
    <w:rsid w:val="002A22E3"/>
    <w:rsid w:val="002A23F2"/>
    <w:rsid w:val="002A278D"/>
    <w:rsid w:val="002A27CB"/>
    <w:rsid w:val="002A2BEF"/>
    <w:rsid w:val="002A2CF8"/>
    <w:rsid w:val="002A2DB7"/>
    <w:rsid w:val="002A2F9E"/>
    <w:rsid w:val="002A3365"/>
    <w:rsid w:val="002A35AC"/>
    <w:rsid w:val="002A39B5"/>
    <w:rsid w:val="002A3EA8"/>
    <w:rsid w:val="002A3F02"/>
    <w:rsid w:val="002A3F38"/>
    <w:rsid w:val="002A466D"/>
    <w:rsid w:val="002A467E"/>
    <w:rsid w:val="002A46CA"/>
    <w:rsid w:val="002A4937"/>
    <w:rsid w:val="002A49AC"/>
    <w:rsid w:val="002A4CDF"/>
    <w:rsid w:val="002A4FCC"/>
    <w:rsid w:val="002A5158"/>
    <w:rsid w:val="002A5349"/>
    <w:rsid w:val="002A54A0"/>
    <w:rsid w:val="002A56B3"/>
    <w:rsid w:val="002A5776"/>
    <w:rsid w:val="002A58D8"/>
    <w:rsid w:val="002A58E3"/>
    <w:rsid w:val="002A593E"/>
    <w:rsid w:val="002A5A80"/>
    <w:rsid w:val="002A5C8B"/>
    <w:rsid w:val="002A5DA6"/>
    <w:rsid w:val="002A5F20"/>
    <w:rsid w:val="002A604C"/>
    <w:rsid w:val="002A65CF"/>
    <w:rsid w:val="002A66D6"/>
    <w:rsid w:val="002A6732"/>
    <w:rsid w:val="002A67F8"/>
    <w:rsid w:val="002A687C"/>
    <w:rsid w:val="002A6CF5"/>
    <w:rsid w:val="002A6DA6"/>
    <w:rsid w:val="002A7175"/>
    <w:rsid w:val="002A728A"/>
    <w:rsid w:val="002A729F"/>
    <w:rsid w:val="002A746B"/>
    <w:rsid w:val="002A7634"/>
    <w:rsid w:val="002A7735"/>
    <w:rsid w:val="002A777C"/>
    <w:rsid w:val="002A7984"/>
    <w:rsid w:val="002A7A4A"/>
    <w:rsid w:val="002A7B4C"/>
    <w:rsid w:val="002A7D02"/>
    <w:rsid w:val="002A7E6A"/>
    <w:rsid w:val="002A7F3F"/>
    <w:rsid w:val="002B019A"/>
    <w:rsid w:val="002B049E"/>
    <w:rsid w:val="002B0529"/>
    <w:rsid w:val="002B054C"/>
    <w:rsid w:val="002B05A6"/>
    <w:rsid w:val="002B0805"/>
    <w:rsid w:val="002B0993"/>
    <w:rsid w:val="002B0C22"/>
    <w:rsid w:val="002B0DC9"/>
    <w:rsid w:val="002B0E30"/>
    <w:rsid w:val="002B1107"/>
    <w:rsid w:val="002B115E"/>
    <w:rsid w:val="002B125E"/>
    <w:rsid w:val="002B1365"/>
    <w:rsid w:val="002B14E8"/>
    <w:rsid w:val="002B1590"/>
    <w:rsid w:val="002B1881"/>
    <w:rsid w:val="002B18C0"/>
    <w:rsid w:val="002B1940"/>
    <w:rsid w:val="002B197F"/>
    <w:rsid w:val="002B1B23"/>
    <w:rsid w:val="002B1D53"/>
    <w:rsid w:val="002B1DDC"/>
    <w:rsid w:val="002B1E22"/>
    <w:rsid w:val="002B1EAB"/>
    <w:rsid w:val="002B204B"/>
    <w:rsid w:val="002B26F9"/>
    <w:rsid w:val="002B2845"/>
    <w:rsid w:val="002B2A43"/>
    <w:rsid w:val="002B2BF0"/>
    <w:rsid w:val="002B2F2A"/>
    <w:rsid w:val="002B2FD1"/>
    <w:rsid w:val="002B3040"/>
    <w:rsid w:val="002B3131"/>
    <w:rsid w:val="002B3157"/>
    <w:rsid w:val="002B32D8"/>
    <w:rsid w:val="002B32DC"/>
    <w:rsid w:val="002B35CC"/>
    <w:rsid w:val="002B3954"/>
    <w:rsid w:val="002B3B0A"/>
    <w:rsid w:val="002B3BD7"/>
    <w:rsid w:val="002B3CD1"/>
    <w:rsid w:val="002B3E7D"/>
    <w:rsid w:val="002B3EB5"/>
    <w:rsid w:val="002B4118"/>
    <w:rsid w:val="002B417C"/>
    <w:rsid w:val="002B41E8"/>
    <w:rsid w:val="002B462F"/>
    <w:rsid w:val="002B46DA"/>
    <w:rsid w:val="002B472B"/>
    <w:rsid w:val="002B4788"/>
    <w:rsid w:val="002B4979"/>
    <w:rsid w:val="002B4A4C"/>
    <w:rsid w:val="002B4C3E"/>
    <w:rsid w:val="002B4E24"/>
    <w:rsid w:val="002B503C"/>
    <w:rsid w:val="002B505B"/>
    <w:rsid w:val="002B561E"/>
    <w:rsid w:val="002B5736"/>
    <w:rsid w:val="002B58D7"/>
    <w:rsid w:val="002B5CDC"/>
    <w:rsid w:val="002B6340"/>
    <w:rsid w:val="002B6492"/>
    <w:rsid w:val="002B6511"/>
    <w:rsid w:val="002B67A0"/>
    <w:rsid w:val="002B6816"/>
    <w:rsid w:val="002B6A84"/>
    <w:rsid w:val="002B6F3A"/>
    <w:rsid w:val="002B7253"/>
    <w:rsid w:val="002B7463"/>
    <w:rsid w:val="002B7511"/>
    <w:rsid w:val="002B759F"/>
    <w:rsid w:val="002B7B60"/>
    <w:rsid w:val="002B7DD5"/>
    <w:rsid w:val="002B7DF4"/>
    <w:rsid w:val="002C0125"/>
    <w:rsid w:val="002C0146"/>
    <w:rsid w:val="002C03D1"/>
    <w:rsid w:val="002C0450"/>
    <w:rsid w:val="002C0455"/>
    <w:rsid w:val="002C0797"/>
    <w:rsid w:val="002C08B8"/>
    <w:rsid w:val="002C092F"/>
    <w:rsid w:val="002C09CE"/>
    <w:rsid w:val="002C0B36"/>
    <w:rsid w:val="002C0D9E"/>
    <w:rsid w:val="002C0FB4"/>
    <w:rsid w:val="002C101F"/>
    <w:rsid w:val="002C13EE"/>
    <w:rsid w:val="002C14B0"/>
    <w:rsid w:val="002C1654"/>
    <w:rsid w:val="002C1700"/>
    <w:rsid w:val="002C17BD"/>
    <w:rsid w:val="002C1AD2"/>
    <w:rsid w:val="002C1BD6"/>
    <w:rsid w:val="002C22A1"/>
    <w:rsid w:val="002C2328"/>
    <w:rsid w:val="002C23A6"/>
    <w:rsid w:val="002C24B0"/>
    <w:rsid w:val="002C277A"/>
    <w:rsid w:val="002C27E7"/>
    <w:rsid w:val="002C2AD1"/>
    <w:rsid w:val="002C2AF7"/>
    <w:rsid w:val="002C2BE6"/>
    <w:rsid w:val="002C2C63"/>
    <w:rsid w:val="002C2D01"/>
    <w:rsid w:val="002C2D95"/>
    <w:rsid w:val="002C2F22"/>
    <w:rsid w:val="002C3014"/>
    <w:rsid w:val="002C30F0"/>
    <w:rsid w:val="002C3219"/>
    <w:rsid w:val="002C3474"/>
    <w:rsid w:val="002C34CD"/>
    <w:rsid w:val="002C3997"/>
    <w:rsid w:val="002C3B41"/>
    <w:rsid w:val="002C3B49"/>
    <w:rsid w:val="002C3C80"/>
    <w:rsid w:val="002C3CDE"/>
    <w:rsid w:val="002C3FD1"/>
    <w:rsid w:val="002C4064"/>
    <w:rsid w:val="002C4240"/>
    <w:rsid w:val="002C4257"/>
    <w:rsid w:val="002C42F6"/>
    <w:rsid w:val="002C45CF"/>
    <w:rsid w:val="002C4634"/>
    <w:rsid w:val="002C46B3"/>
    <w:rsid w:val="002C49DA"/>
    <w:rsid w:val="002C4A7D"/>
    <w:rsid w:val="002C4A98"/>
    <w:rsid w:val="002C4E09"/>
    <w:rsid w:val="002C5151"/>
    <w:rsid w:val="002C5752"/>
    <w:rsid w:val="002C590D"/>
    <w:rsid w:val="002C5917"/>
    <w:rsid w:val="002C5BE2"/>
    <w:rsid w:val="002C63D1"/>
    <w:rsid w:val="002C649C"/>
    <w:rsid w:val="002C67EB"/>
    <w:rsid w:val="002C6948"/>
    <w:rsid w:val="002C69DC"/>
    <w:rsid w:val="002C6A71"/>
    <w:rsid w:val="002C6D9C"/>
    <w:rsid w:val="002C6E27"/>
    <w:rsid w:val="002C6F74"/>
    <w:rsid w:val="002C7569"/>
    <w:rsid w:val="002C756B"/>
    <w:rsid w:val="002C765A"/>
    <w:rsid w:val="002C7691"/>
    <w:rsid w:val="002C774D"/>
    <w:rsid w:val="002C7828"/>
    <w:rsid w:val="002C7A3A"/>
    <w:rsid w:val="002C7C60"/>
    <w:rsid w:val="002C7C80"/>
    <w:rsid w:val="002C7DBD"/>
    <w:rsid w:val="002C7DD6"/>
    <w:rsid w:val="002C7E94"/>
    <w:rsid w:val="002D00C5"/>
    <w:rsid w:val="002D0202"/>
    <w:rsid w:val="002D02FB"/>
    <w:rsid w:val="002D0330"/>
    <w:rsid w:val="002D0537"/>
    <w:rsid w:val="002D079B"/>
    <w:rsid w:val="002D0940"/>
    <w:rsid w:val="002D0B05"/>
    <w:rsid w:val="002D0BA0"/>
    <w:rsid w:val="002D0F89"/>
    <w:rsid w:val="002D14AE"/>
    <w:rsid w:val="002D14DB"/>
    <w:rsid w:val="002D1BC7"/>
    <w:rsid w:val="002D1CAF"/>
    <w:rsid w:val="002D2469"/>
    <w:rsid w:val="002D2541"/>
    <w:rsid w:val="002D26B0"/>
    <w:rsid w:val="002D29F0"/>
    <w:rsid w:val="002D2BF5"/>
    <w:rsid w:val="002D2F14"/>
    <w:rsid w:val="002D301F"/>
    <w:rsid w:val="002D3142"/>
    <w:rsid w:val="002D3159"/>
    <w:rsid w:val="002D325A"/>
    <w:rsid w:val="002D3289"/>
    <w:rsid w:val="002D3408"/>
    <w:rsid w:val="002D345F"/>
    <w:rsid w:val="002D355E"/>
    <w:rsid w:val="002D363A"/>
    <w:rsid w:val="002D38E3"/>
    <w:rsid w:val="002D3A88"/>
    <w:rsid w:val="002D3B43"/>
    <w:rsid w:val="002D3C07"/>
    <w:rsid w:val="002D3D67"/>
    <w:rsid w:val="002D3FED"/>
    <w:rsid w:val="002D4109"/>
    <w:rsid w:val="002D418C"/>
    <w:rsid w:val="002D41F4"/>
    <w:rsid w:val="002D44AD"/>
    <w:rsid w:val="002D467F"/>
    <w:rsid w:val="002D4B08"/>
    <w:rsid w:val="002D4E52"/>
    <w:rsid w:val="002D515A"/>
    <w:rsid w:val="002D516F"/>
    <w:rsid w:val="002D56C9"/>
    <w:rsid w:val="002D5B0B"/>
    <w:rsid w:val="002D5EF4"/>
    <w:rsid w:val="002D6087"/>
    <w:rsid w:val="002D6306"/>
    <w:rsid w:val="002D66C4"/>
    <w:rsid w:val="002D678E"/>
    <w:rsid w:val="002D67F7"/>
    <w:rsid w:val="002D6842"/>
    <w:rsid w:val="002D68DC"/>
    <w:rsid w:val="002D6BC2"/>
    <w:rsid w:val="002D7100"/>
    <w:rsid w:val="002D73E7"/>
    <w:rsid w:val="002D7886"/>
    <w:rsid w:val="002D7920"/>
    <w:rsid w:val="002D7AE8"/>
    <w:rsid w:val="002D7AF1"/>
    <w:rsid w:val="002D7AF5"/>
    <w:rsid w:val="002E07BF"/>
    <w:rsid w:val="002E0A20"/>
    <w:rsid w:val="002E0FA0"/>
    <w:rsid w:val="002E1339"/>
    <w:rsid w:val="002E1643"/>
    <w:rsid w:val="002E1CB5"/>
    <w:rsid w:val="002E20A5"/>
    <w:rsid w:val="002E21FF"/>
    <w:rsid w:val="002E269C"/>
    <w:rsid w:val="002E2B5D"/>
    <w:rsid w:val="002E2BA4"/>
    <w:rsid w:val="002E2D64"/>
    <w:rsid w:val="002E30C4"/>
    <w:rsid w:val="002E3129"/>
    <w:rsid w:val="002E3338"/>
    <w:rsid w:val="002E33D5"/>
    <w:rsid w:val="002E345D"/>
    <w:rsid w:val="002E3552"/>
    <w:rsid w:val="002E399C"/>
    <w:rsid w:val="002E3A9C"/>
    <w:rsid w:val="002E3CA1"/>
    <w:rsid w:val="002E3E8C"/>
    <w:rsid w:val="002E4227"/>
    <w:rsid w:val="002E4622"/>
    <w:rsid w:val="002E49D2"/>
    <w:rsid w:val="002E4A0D"/>
    <w:rsid w:val="002E4FEE"/>
    <w:rsid w:val="002E56DE"/>
    <w:rsid w:val="002E5A83"/>
    <w:rsid w:val="002E5E41"/>
    <w:rsid w:val="002E64DC"/>
    <w:rsid w:val="002E6653"/>
    <w:rsid w:val="002E667A"/>
    <w:rsid w:val="002E679A"/>
    <w:rsid w:val="002E6941"/>
    <w:rsid w:val="002E6AB1"/>
    <w:rsid w:val="002E6C60"/>
    <w:rsid w:val="002E6D61"/>
    <w:rsid w:val="002E6FBE"/>
    <w:rsid w:val="002E71BF"/>
    <w:rsid w:val="002E74CE"/>
    <w:rsid w:val="002E7644"/>
    <w:rsid w:val="002E7786"/>
    <w:rsid w:val="002E7791"/>
    <w:rsid w:val="002E7C65"/>
    <w:rsid w:val="002E7D7A"/>
    <w:rsid w:val="002F0051"/>
    <w:rsid w:val="002F03C2"/>
    <w:rsid w:val="002F054F"/>
    <w:rsid w:val="002F0582"/>
    <w:rsid w:val="002F06CC"/>
    <w:rsid w:val="002F0901"/>
    <w:rsid w:val="002F0946"/>
    <w:rsid w:val="002F10B1"/>
    <w:rsid w:val="002F111A"/>
    <w:rsid w:val="002F12D9"/>
    <w:rsid w:val="002F1528"/>
    <w:rsid w:val="002F163A"/>
    <w:rsid w:val="002F1A00"/>
    <w:rsid w:val="002F1B68"/>
    <w:rsid w:val="002F1C22"/>
    <w:rsid w:val="002F1CCE"/>
    <w:rsid w:val="002F1CF4"/>
    <w:rsid w:val="002F1EF0"/>
    <w:rsid w:val="002F1F19"/>
    <w:rsid w:val="002F2138"/>
    <w:rsid w:val="002F2220"/>
    <w:rsid w:val="002F2353"/>
    <w:rsid w:val="002F24E6"/>
    <w:rsid w:val="002F253A"/>
    <w:rsid w:val="002F25D7"/>
    <w:rsid w:val="002F25E1"/>
    <w:rsid w:val="002F2708"/>
    <w:rsid w:val="002F2D63"/>
    <w:rsid w:val="002F3076"/>
    <w:rsid w:val="002F32AC"/>
    <w:rsid w:val="002F3546"/>
    <w:rsid w:val="002F3A0D"/>
    <w:rsid w:val="002F3A9B"/>
    <w:rsid w:val="002F3BAB"/>
    <w:rsid w:val="002F401C"/>
    <w:rsid w:val="002F4253"/>
    <w:rsid w:val="002F4288"/>
    <w:rsid w:val="002F428F"/>
    <w:rsid w:val="002F4385"/>
    <w:rsid w:val="002F4598"/>
    <w:rsid w:val="002F4670"/>
    <w:rsid w:val="002F4886"/>
    <w:rsid w:val="002F501F"/>
    <w:rsid w:val="002F50D3"/>
    <w:rsid w:val="002F56D3"/>
    <w:rsid w:val="002F5B94"/>
    <w:rsid w:val="002F5C39"/>
    <w:rsid w:val="002F5C71"/>
    <w:rsid w:val="002F5CE3"/>
    <w:rsid w:val="002F5D91"/>
    <w:rsid w:val="002F64A2"/>
    <w:rsid w:val="002F6556"/>
    <w:rsid w:val="002F68EA"/>
    <w:rsid w:val="002F6B63"/>
    <w:rsid w:val="002F6CA2"/>
    <w:rsid w:val="002F6D27"/>
    <w:rsid w:val="002F6E5C"/>
    <w:rsid w:val="002F6FA6"/>
    <w:rsid w:val="002F70A4"/>
    <w:rsid w:val="002F70DA"/>
    <w:rsid w:val="002F74E4"/>
    <w:rsid w:val="002F779A"/>
    <w:rsid w:val="002F7B64"/>
    <w:rsid w:val="002F7C71"/>
    <w:rsid w:val="002F7E90"/>
    <w:rsid w:val="00300202"/>
    <w:rsid w:val="00300255"/>
    <w:rsid w:val="00300473"/>
    <w:rsid w:val="003006BD"/>
    <w:rsid w:val="0030086B"/>
    <w:rsid w:val="003009DA"/>
    <w:rsid w:val="00300BEC"/>
    <w:rsid w:val="00300EC3"/>
    <w:rsid w:val="0030102E"/>
    <w:rsid w:val="00301131"/>
    <w:rsid w:val="00301144"/>
    <w:rsid w:val="003011CC"/>
    <w:rsid w:val="0030149A"/>
    <w:rsid w:val="0030153A"/>
    <w:rsid w:val="003015AA"/>
    <w:rsid w:val="003015B8"/>
    <w:rsid w:val="00301628"/>
    <w:rsid w:val="00301948"/>
    <w:rsid w:val="003019E0"/>
    <w:rsid w:val="00301BB9"/>
    <w:rsid w:val="00301CCC"/>
    <w:rsid w:val="00301D0B"/>
    <w:rsid w:val="00301FA2"/>
    <w:rsid w:val="0030208A"/>
    <w:rsid w:val="00302208"/>
    <w:rsid w:val="003027C8"/>
    <w:rsid w:val="00302A52"/>
    <w:rsid w:val="00302E19"/>
    <w:rsid w:val="00302EDA"/>
    <w:rsid w:val="00302EEE"/>
    <w:rsid w:val="003031F1"/>
    <w:rsid w:val="003036E9"/>
    <w:rsid w:val="0030386A"/>
    <w:rsid w:val="0030388A"/>
    <w:rsid w:val="003039B4"/>
    <w:rsid w:val="00303CDF"/>
    <w:rsid w:val="00303D1C"/>
    <w:rsid w:val="00304010"/>
    <w:rsid w:val="003040D5"/>
    <w:rsid w:val="00304950"/>
    <w:rsid w:val="00304AD9"/>
    <w:rsid w:val="00304BA8"/>
    <w:rsid w:val="00304CC6"/>
    <w:rsid w:val="0030521C"/>
    <w:rsid w:val="003052D9"/>
    <w:rsid w:val="0030551F"/>
    <w:rsid w:val="00305586"/>
    <w:rsid w:val="003055A5"/>
    <w:rsid w:val="003055EB"/>
    <w:rsid w:val="003058B2"/>
    <w:rsid w:val="00305A6E"/>
    <w:rsid w:val="00305BA3"/>
    <w:rsid w:val="0030664F"/>
    <w:rsid w:val="00306694"/>
    <w:rsid w:val="003068AF"/>
    <w:rsid w:val="003068FB"/>
    <w:rsid w:val="00306BE1"/>
    <w:rsid w:val="00307045"/>
    <w:rsid w:val="003071FD"/>
    <w:rsid w:val="003076F9"/>
    <w:rsid w:val="00307A97"/>
    <w:rsid w:val="00307DC2"/>
    <w:rsid w:val="00310107"/>
    <w:rsid w:val="003102D7"/>
    <w:rsid w:val="00310706"/>
    <w:rsid w:val="00310D15"/>
    <w:rsid w:val="00310DCC"/>
    <w:rsid w:val="00310EC1"/>
    <w:rsid w:val="00310FFA"/>
    <w:rsid w:val="00311013"/>
    <w:rsid w:val="00311134"/>
    <w:rsid w:val="003112C8"/>
    <w:rsid w:val="0031134C"/>
    <w:rsid w:val="003114B5"/>
    <w:rsid w:val="00311559"/>
    <w:rsid w:val="0031177B"/>
    <w:rsid w:val="00311A2C"/>
    <w:rsid w:val="00311A52"/>
    <w:rsid w:val="00311B0A"/>
    <w:rsid w:val="00311B50"/>
    <w:rsid w:val="00311CEC"/>
    <w:rsid w:val="00312370"/>
    <w:rsid w:val="003125AA"/>
    <w:rsid w:val="00312681"/>
    <w:rsid w:val="00312A74"/>
    <w:rsid w:val="00312B25"/>
    <w:rsid w:val="00312B65"/>
    <w:rsid w:val="00312BCF"/>
    <w:rsid w:val="00313501"/>
    <w:rsid w:val="00313534"/>
    <w:rsid w:val="003138DB"/>
    <w:rsid w:val="003139B5"/>
    <w:rsid w:val="003139B8"/>
    <w:rsid w:val="00313E4F"/>
    <w:rsid w:val="00313E85"/>
    <w:rsid w:val="00313FEA"/>
    <w:rsid w:val="0031404F"/>
    <w:rsid w:val="003141F1"/>
    <w:rsid w:val="00314263"/>
    <w:rsid w:val="00314973"/>
    <w:rsid w:val="00314B2C"/>
    <w:rsid w:val="00314C8D"/>
    <w:rsid w:val="00314CAD"/>
    <w:rsid w:val="003150C2"/>
    <w:rsid w:val="0031520A"/>
    <w:rsid w:val="0031537B"/>
    <w:rsid w:val="00315435"/>
    <w:rsid w:val="0031549B"/>
    <w:rsid w:val="003154B2"/>
    <w:rsid w:val="0031561C"/>
    <w:rsid w:val="003156D7"/>
    <w:rsid w:val="0031584B"/>
    <w:rsid w:val="00315AA1"/>
    <w:rsid w:val="00315C0C"/>
    <w:rsid w:val="00315E19"/>
    <w:rsid w:val="003161F6"/>
    <w:rsid w:val="0031625C"/>
    <w:rsid w:val="003164FF"/>
    <w:rsid w:val="003165C2"/>
    <w:rsid w:val="00316742"/>
    <w:rsid w:val="00316783"/>
    <w:rsid w:val="00316C3D"/>
    <w:rsid w:val="00316D07"/>
    <w:rsid w:val="00316E80"/>
    <w:rsid w:val="00316F8B"/>
    <w:rsid w:val="00317196"/>
    <w:rsid w:val="00317364"/>
    <w:rsid w:val="00317421"/>
    <w:rsid w:val="00317C41"/>
    <w:rsid w:val="00317C5F"/>
    <w:rsid w:val="00317CF2"/>
    <w:rsid w:val="00317E00"/>
    <w:rsid w:val="00320795"/>
    <w:rsid w:val="00320A40"/>
    <w:rsid w:val="00320D54"/>
    <w:rsid w:val="00320E08"/>
    <w:rsid w:val="00320F30"/>
    <w:rsid w:val="00320F36"/>
    <w:rsid w:val="00320F4F"/>
    <w:rsid w:val="00321069"/>
    <w:rsid w:val="003210AD"/>
    <w:rsid w:val="0032194C"/>
    <w:rsid w:val="0032194D"/>
    <w:rsid w:val="00321DA4"/>
    <w:rsid w:val="00321E65"/>
    <w:rsid w:val="00321F12"/>
    <w:rsid w:val="00321F4C"/>
    <w:rsid w:val="00321FF3"/>
    <w:rsid w:val="00322268"/>
    <w:rsid w:val="00322433"/>
    <w:rsid w:val="00322525"/>
    <w:rsid w:val="003228D2"/>
    <w:rsid w:val="00322984"/>
    <w:rsid w:val="003229AD"/>
    <w:rsid w:val="003229EC"/>
    <w:rsid w:val="00322C50"/>
    <w:rsid w:val="00322C60"/>
    <w:rsid w:val="00323028"/>
    <w:rsid w:val="003231CD"/>
    <w:rsid w:val="003231FC"/>
    <w:rsid w:val="0032367B"/>
    <w:rsid w:val="00323757"/>
    <w:rsid w:val="0032485C"/>
    <w:rsid w:val="003249C4"/>
    <w:rsid w:val="00324A50"/>
    <w:rsid w:val="00324B76"/>
    <w:rsid w:val="00324CFC"/>
    <w:rsid w:val="00324F3B"/>
    <w:rsid w:val="00325335"/>
    <w:rsid w:val="00325583"/>
    <w:rsid w:val="003256F9"/>
    <w:rsid w:val="00325BAF"/>
    <w:rsid w:val="00325F73"/>
    <w:rsid w:val="00326226"/>
    <w:rsid w:val="003263F6"/>
    <w:rsid w:val="00326530"/>
    <w:rsid w:val="0032668A"/>
    <w:rsid w:val="0032688B"/>
    <w:rsid w:val="003269DB"/>
    <w:rsid w:val="00326A8C"/>
    <w:rsid w:val="00326ECC"/>
    <w:rsid w:val="00327000"/>
    <w:rsid w:val="00327262"/>
    <w:rsid w:val="003272F7"/>
    <w:rsid w:val="00327323"/>
    <w:rsid w:val="003273F5"/>
    <w:rsid w:val="003275FF"/>
    <w:rsid w:val="00327D31"/>
    <w:rsid w:val="00330088"/>
    <w:rsid w:val="00330161"/>
    <w:rsid w:val="0033016D"/>
    <w:rsid w:val="003301D2"/>
    <w:rsid w:val="003302AE"/>
    <w:rsid w:val="00330A5E"/>
    <w:rsid w:val="00330BDD"/>
    <w:rsid w:val="00330E79"/>
    <w:rsid w:val="00330F32"/>
    <w:rsid w:val="003313DC"/>
    <w:rsid w:val="003313F3"/>
    <w:rsid w:val="003313F5"/>
    <w:rsid w:val="00331B02"/>
    <w:rsid w:val="00331BEF"/>
    <w:rsid w:val="003321E3"/>
    <w:rsid w:val="00332282"/>
    <w:rsid w:val="0033232D"/>
    <w:rsid w:val="0033239D"/>
    <w:rsid w:val="003327D8"/>
    <w:rsid w:val="00332900"/>
    <w:rsid w:val="0033291B"/>
    <w:rsid w:val="0033295C"/>
    <w:rsid w:val="00332AC2"/>
    <w:rsid w:val="00332C9D"/>
    <w:rsid w:val="00332DB0"/>
    <w:rsid w:val="00332E98"/>
    <w:rsid w:val="00332F5A"/>
    <w:rsid w:val="00332FB6"/>
    <w:rsid w:val="0033310F"/>
    <w:rsid w:val="00333141"/>
    <w:rsid w:val="00333430"/>
    <w:rsid w:val="003337D3"/>
    <w:rsid w:val="00333B9D"/>
    <w:rsid w:val="00333C6F"/>
    <w:rsid w:val="00333C96"/>
    <w:rsid w:val="00333DCE"/>
    <w:rsid w:val="00333F50"/>
    <w:rsid w:val="0033420C"/>
    <w:rsid w:val="003342EF"/>
    <w:rsid w:val="00334341"/>
    <w:rsid w:val="0033453A"/>
    <w:rsid w:val="003347FF"/>
    <w:rsid w:val="003349F9"/>
    <w:rsid w:val="00334AB6"/>
    <w:rsid w:val="00334AE8"/>
    <w:rsid w:val="00334B83"/>
    <w:rsid w:val="00334C81"/>
    <w:rsid w:val="00334CC4"/>
    <w:rsid w:val="00334EB5"/>
    <w:rsid w:val="00334F6D"/>
    <w:rsid w:val="003353F9"/>
    <w:rsid w:val="003353FA"/>
    <w:rsid w:val="00335477"/>
    <w:rsid w:val="00335502"/>
    <w:rsid w:val="00335602"/>
    <w:rsid w:val="00335A13"/>
    <w:rsid w:val="00335A16"/>
    <w:rsid w:val="00335A7C"/>
    <w:rsid w:val="00335D80"/>
    <w:rsid w:val="00335F5D"/>
    <w:rsid w:val="00335FEA"/>
    <w:rsid w:val="00336238"/>
    <w:rsid w:val="0033642F"/>
    <w:rsid w:val="00336467"/>
    <w:rsid w:val="00336562"/>
    <w:rsid w:val="00336809"/>
    <w:rsid w:val="0033694C"/>
    <w:rsid w:val="00336A5F"/>
    <w:rsid w:val="00336A8E"/>
    <w:rsid w:val="00336B11"/>
    <w:rsid w:val="00336E51"/>
    <w:rsid w:val="00337195"/>
    <w:rsid w:val="0033734C"/>
    <w:rsid w:val="0033738A"/>
    <w:rsid w:val="00337603"/>
    <w:rsid w:val="003376F0"/>
    <w:rsid w:val="003377A8"/>
    <w:rsid w:val="00340CF9"/>
    <w:rsid w:val="00340D98"/>
    <w:rsid w:val="00340DCC"/>
    <w:rsid w:val="003413B8"/>
    <w:rsid w:val="003413BF"/>
    <w:rsid w:val="0034158E"/>
    <w:rsid w:val="003415F1"/>
    <w:rsid w:val="003416A2"/>
    <w:rsid w:val="0034179C"/>
    <w:rsid w:val="00341B9C"/>
    <w:rsid w:val="00341F5B"/>
    <w:rsid w:val="003421F3"/>
    <w:rsid w:val="00342266"/>
    <w:rsid w:val="0034243B"/>
    <w:rsid w:val="0034269A"/>
    <w:rsid w:val="0034298E"/>
    <w:rsid w:val="00342B85"/>
    <w:rsid w:val="00342D75"/>
    <w:rsid w:val="00343138"/>
    <w:rsid w:val="0034350F"/>
    <w:rsid w:val="0034359C"/>
    <w:rsid w:val="00343727"/>
    <w:rsid w:val="003437A9"/>
    <w:rsid w:val="003437DA"/>
    <w:rsid w:val="00343824"/>
    <w:rsid w:val="00343875"/>
    <w:rsid w:val="003438C8"/>
    <w:rsid w:val="003438CA"/>
    <w:rsid w:val="00343ABE"/>
    <w:rsid w:val="00343DC6"/>
    <w:rsid w:val="003441A7"/>
    <w:rsid w:val="0034438F"/>
    <w:rsid w:val="003445D7"/>
    <w:rsid w:val="0034465C"/>
    <w:rsid w:val="0034474C"/>
    <w:rsid w:val="003447FA"/>
    <w:rsid w:val="003449F0"/>
    <w:rsid w:val="00345090"/>
    <w:rsid w:val="003450D0"/>
    <w:rsid w:val="003459BA"/>
    <w:rsid w:val="00345B81"/>
    <w:rsid w:val="00345C7D"/>
    <w:rsid w:val="00345E2A"/>
    <w:rsid w:val="00345F63"/>
    <w:rsid w:val="0034601D"/>
    <w:rsid w:val="0034626A"/>
    <w:rsid w:val="003462DC"/>
    <w:rsid w:val="00346464"/>
    <w:rsid w:val="00346AAD"/>
    <w:rsid w:val="00346C2B"/>
    <w:rsid w:val="00346C61"/>
    <w:rsid w:val="0034740F"/>
    <w:rsid w:val="00347839"/>
    <w:rsid w:val="003479E7"/>
    <w:rsid w:val="00347DD4"/>
    <w:rsid w:val="00347EE6"/>
    <w:rsid w:val="0035015A"/>
    <w:rsid w:val="003503D1"/>
    <w:rsid w:val="00350FA7"/>
    <w:rsid w:val="00350FCB"/>
    <w:rsid w:val="003510A0"/>
    <w:rsid w:val="0035172C"/>
    <w:rsid w:val="003517FB"/>
    <w:rsid w:val="00351807"/>
    <w:rsid w:val="0035197A"/>
    <w:rsid w:val="00351CA3"/>
    <w:rsid w:val="00351E2E"/>
    <w:rsid w:val="00351EF0"/>
    <w:rsid w:val="003520E5"/>
    <w:rsid w:val="003522BB"/>
    <w:rsid w:val="003524E1"/>
    <w:rsid w:val="003524EF"/>
    <w:rsid w:val="00352827"/>
    <w:rsid w:val="00352828"/>
    <w:rsid w:val="0035286C"/>
    <w:rsid w:val="00352B89"/>
    <w:rsid w:val="00352BA0"/>
    <w:rsid w:val="00352DAC"/>
    <w:rsid w:val="00353134"/>
    <w:rsid w:val="0035318B"/>
    <w:rsid w:val="00353315"/>
    <w:rsid w:val="003533E6"/>
    <w:rsid w:val="003536EE"/>
    <w:rsid w:val="003538CA"/>
    <w:rsid w:val="0035396D"/>
    <w:rsid w:val="00354174"/>
    <w:rsid w:val="003542A9"/>
    <w:rsid w:val="0035448C"/>
    <w:rsid w:val="00354725"/>
    <w:rsid w:val="0035484D"/>
    <w:rsid w:val="003548E0"/>
    <w:rsid w:val="00354A7F"/>
    <w:rsid w:val="00354EDE"/>
    <w:rsid w:val="003551BD"/>
    <w:rsid w:val="00355229"/>
    <w:rsid w:val="003557FD"/>
    <w:rsid w:val="003558E6"/>
    <w:rsid w:val="00355B68"/>
    <w:rsid w:val="00355E26"/>
    <w:rsid w:val="00356097"/>
    <w:rsid w:val="0035652E"/>
    <w:rsid w:val="00356571"/>
    <w:rsid w:val="003565F8"/>
    <w:rsid w:val="00357058"/>
    <w:rsid w:val="003573E3"/>
    <w:rsid w:val="003575D6"/>
    <w:rsid w:val="003577CA"/>
    <w:rsid w:val="00357C72"/>
    <w:rsid w:val="00357EFA"/>
    <w:rsid w:val="00357F43"/>
    <w:rsid w:val="00360069"/>
    <w:rsid w:val="0036015F"/>
    <w:rsid w:val="003603E7"/>
    <w:rsid w:val="00360651"/>
    <w:rsid w:val="003609B8"/>
    <w:rsid w:val="003609C4"/>
    <w:rsid w:val="00360C3A"/>
    <w:rsid w:val="00360D6D"/>
    <w:rsid w:val="00360E94"/>
    <w:rsid w:val="003610D4"/>
    <w:rsid w:val="00361206"/>
    <w:rsid w:val="00361416"/>
    <w:rsid w:val="00361CBC"/>
    <w:rsid w:val="00361E90"/>
    <w:rsid w:val="00362042"/>
    <w:rsid w:val="00362074"/>
    <w:rsid w:val="003620D3"/>
    <w:rsid w:val="0036224D"/>
    <w:rsid w:val="0036276C"/>
    <w:rsid w:val="00362818"/>
    <w:rsid w:val="0036293B"/>
    <w:rsid w:val="00362DCB"/>
    <w:rsid w:val="0036329C"/>
    <w:rsid w:val="003632DA"/>
    <w:rsid w:val="00363403"/>
    <w:rsid w:val="003636E7"/>
    <w:rsid w:val="00363A66"/>
    <w:rsid w:val="00363B39"/>
    <w:rsid w:val="00363B43"/>
    <w:rsid w:val="00363F15"/>
    <w:rsid w:val="003641DB"/>
    <w:rsid w:val="003643CC"/>
    <w:rsid w:val="003644E0"/>
    <w:rsid w:val="003647BF"/>
    <w:rsid w:val="00364948"/>
    <w:rsid w:val="00364B0B"/>
    <w:rsid w:val="00364C2B"/>
    <w:rsid w:val="00364D98"/>
    <w:rsid w:val="0036536E"/>
    <w:rsid w:val="003654E6"/>
    <w:rsid w:val="0036573F"/>
    <w:rsid w:val="00365DA7"/>
    <w:rsid w:val="003661C4"/>
    <w:rsid w:val="003662AD"/>
    <w:rsid w:val="00366436"/>
    <w:rsid w:val="003664C0"/>
    <w:rsid w:val="003664CE"/>
    <w:rsid w:val="003665AD"/>
    <w:rsid w:val="0036665E"/>
    <w:rsid w:val="00366761"/>
    <w:rsid w:val="00366790"/>
    <w:rsid w:val="00366999"/>
    <w:rsid w:val="00366D0A"/>
    <w:rsid w:val="0036715A"/>
    <w:rsid w:val="00367361"/>
    <w:rsid w:val="003675A4"/>
    <w:rsid w:val="003675F9"/>
    <w:rsid w:val="00367847"/>
    <w:rsid w:val="003678D6"/>
    <w:rsid w:val="00367D11"/>
    <w:rsid w:val="00367F88"/>
    <w:rsid w:val="00367FD9"/>
    <w:rsid w:val="003700B2"/>
    <w:rsid w:val="00370104"/>
    <w:rsid w:val="0037034E"/>
    <w:rsid w:val="00370378"/>
    <w:rsid w:val="0037053D"/>
    <w:rsid w:val="00370604"/>
    <w:rsid w:val="0037063B"/>
    <w:rsid w:val="00370672"/>
    <w:rsid w:val="003709BC"/>
    <w:rsid w:val="00370B36"/>
    <w:rsid w:val="00370B7A"/>
    <w:rsid w:val="00370DAA"/>
    <w:rsid w:val="00370FA1"/>
    <w:rsid w:val="0037138C"/>
    <w:rsid w:val="003713BA"/>
    <w:rsid w:val="003714CC"/>
    <w:rsid w:val="003715C4"/>
    <w:rsid w:val="0037191F"/>
    <w:rsid w:val="003719B3"/>
    <w:rsid w:val="00371A5F"/>
    <w:rsid w:val="00371D67"/>
    <w:rsid w:val="00371F5D"/>
    <w:rsid w:val="00371FDB"/>
    <w:rsid w:val="0037200D"/>
    <w:rsid w:val="003720B3"/>
    <w:rsid w:val="003721C8"/>
    <w:rsid w:val="003725EA"/>
    <w:rsid w:val="00372692"/>
    <w:rsid w:val="0037289F"/>
    <w:rsid w:val="00372C4F"/>
    <w:rsid w:val="00372CB2"/>
    <w:rsid w:val="00372DB4"/>
    <w:rsid w:val="00372DB9"/>
    <w:rsid w:val="00372FB3"/>
    <w:rsid w:val="00373481"/>
    <w:rsid w:val="003735CE"/>
    <w:rsid w:val="003736F5"/>
    <w:rsid w:val="003737AF"/>
    <w:rsid w:val="0037388D"/>
    <w:rsid w:val="00373A02"/>
    <w:rsid w:val="00373C9E"/>
    <w:rsid w:val="00373D8A"/>
    <w:rsid w:val="00373E39"/>
    <w:rsid w:val="00373E78"/>
    <w:rsid w:val="0037407C"/>
    <w:rsid w:val="00374274"/>
    <w:rsid w:val="00374384"/>
    <w:rsid w:val="0037439F"/>
    <w:rsid w:val="00374917"/>
    <w:rsid w:val="003749A8"/>
    <w:rsid w:val="00374A83"/>
    <w:rsid w:val="00374BB3"/>
    <w:rsid w:val="00374BD1"/>
    <w:rsid w:val="00375B1C"/>
    <w:rsid w:val="00376199"/>
    <w:rsid w:val="0037642E"/>
    <w:rsid w:val="003764C6"/>
    <w:rsid w:val="003764FB"/>
    <w:rsid w:val="003765DA"/>
    <w:rsid w:val="00376614"/>
    <w:rsid w:val="00376773"/>
    <w:rsid w:val="00376F30"/>
    <w:rsid w:val="00377189"/>
    <w:rsid w:val="00377194"/>
    <w:rsid w:val="0037723F"/>
    <w:rsid w:val="00377737"/>
    <w:rsid w:val="003777FA"/>
    <w:rsid w:val="00377DF8"/>
    <w:rsid w:val="00377E93"/>
    <w:rsid w:val="00377F7F"/>
    <w:rsid w:val="00380281"/>
    <w:rsid w:val="00380432"/>
    <w:rsid w:val="00380510"/>
    <w:rsid w:val="00380BA7"/>
    <w:rsid w:val="0038104A"/>
    <w:rsid w:val="0038115D"/>
    <w:rsid w:val="00381207"/>
    <w:rsid w:val="00381455"/>
    <w:rsid w:val="00381746"/>
    <w:rsid w:val="00381893"/>
    <w:rsid w:val="00381A6C"/>
    <w:rsid w:val="00381FB7"/>
    <w:rsid w:val="003821BA"/>
    <w:rsid w:val="00382486"/>
    <w:rsid w:val="0038267C"/>
    <w:rsid w:val="003826C1"/>
    <w:rsid w:val="00382D7A"/>
    <w:rsid w:val="0038303F"/>
    <w:rsid w:val="0038320E"/>
    <w:rsid w:val="00383389"/>
    <w:rsid w:val="00383667"/>
    <w:rsid w:val="00383B1C"/>
    <w:rsid w:val="00383D1F"/>
    <w:rsid w:val="003841FA"/>
    <w:rsid w:val="00384259"/>
    <w:rsid w:val="0038472F"/>
    <w:rsid w:val="003848D6"/>
    <w:rsid w:val="00384933"/>
    <w:rsid w:val="00384AF0"/>
    <w:rsid w:val="00384BD8"/>
    <w:rsid w:val="00384CD0"/>
    <w:rsid w:val="00384FAF"/>
    <w:rsid w:val="003850FC"/>
    <w:rsid w:val="0038525A"/>
    <w:rsid w:val="003852A2"/>
    <w:rsid w:val="003852A5"/>
    <w:rsid w:val="003854A3"/>
    <w:rsid w:val="00385A5B"/>
    <w:rsid w:val="00386091"/>
    <w:rsid w:val="00386109"/>
    <w:rsid w:val="0038612F"/>
    <w:rsid w:val="003863FC"/>
    <w:rsid w:val="003864EA"/>
    <w:rsid w:val="00386660"/>
    <w:rsid w:val="00386B6E"/>
    <w:rsid w:val="00386B7B"/>
    <w:rsid w:val="00386CBA"/>
    <w:rsid w:val="00386DE0"/>
    <w:rsid w:val="00387302"/>
    <w:rsid w:val="00387351"/>
    <w:rsid w:val="003873B5"/>
    <w:rsid w:val="0038746E"/>
    <w:rsid w:val="00387486"/>
    <w:rsid w:val="0038758E"/>
    <w:rsid w:val="003878DA"/>
    <w:rsid w:val="00387A55"/>
    <w:rsid w:val="00387A84"/>
    <w:rsid w:val="00387B7B"/>
    <w:rsid w:val="00387BA1"/>
    <w:rsid w:val="00387BB0"/>
    <w:rsid w:val="00387C81"/>
    <w:rsid w:val="00387CDB"/>
    <w:rsid w:val="00387D21"/>
    <w:rsid w:val="00387DB0"/>
    <w:rsid w:val="00387FEA"/>
    <w:rsid w:val="00390295"/>
    <w:rsid w:val="0039033B"/>
    <w:rsid w:val="003908C2"/>
    <w:rsid w:val="00390922"/>
    <w:rsid w:val="00390A84"/>
    <w:rsid w:val="00390ACB"/>
    <w:rsid w:val="00390F99"/>
    <w:rsid w:val="0039105C"/>
    <w:rsid w:val="0039109F"/>
    <w:rsid w:val="003913E6"/>
    <w:rsid w:val="0039142E"/>
    <w:rsid w:val="00391435"/>
    <w:rsid w:val="003916A5"/>
    <w:rsid w:val="00391702"/>
    <w:rsid w:val="00391733"/>
    <w:rsid w:val="00391984"/>
    <w:rsid w:val="00391A28"/>
    <w:rsid w:val="00391FEF"/>
    <w:rsid w:val="00392275"/>
    <w:rsid w:val="00392286"/>
    <w:rsid w:val="00392294"/>
    <w:rsid w:val="0039232C"/>
    <w:rsid w:val="0039233F"/>
    <w:rsid w:val="00392471"/>
    <w:rsid w:val="00392B25"/>
    <w:rsid w:val="00392BF5"/>
    <w:rsid w:val="00392EC9"/>
    <w:rsid w:val="00393182"/>
    <w:rsid w:val="0039337C"/>
    <w:rsid w:val="0039338F"/>
    <w:rsid w:val="0039351A"/>
    <w:rsid w:val="00393702"/>
    <w:rsid w:val="00393725"/>
    <w:rsid w:val="00393B32"/>
    <w:rsid w:val="00393BC8"/>
    <w:rsid w:val="0039415F"/>
    <w:rsid w:val="003946F6"/>
    <w:rsid w:val="00394788"/>
    <w:rsid w:val="003948D4"/>
    <w:rsid w:val="003948D7"/>
    <w:rsid w:val="00394959"/>
    <w:rsid w:val="00394A3E"/>
    <w:rsid w:val="00394B82"/>
    <w:rsid w:val="00394C81"/>
    <w:rsid w:val="00394D8B"/>
    <w:rsid w:val="00395233"/>
    <w:rsid w:val="00395276"/>
    <w:rsid w:val="003953B6"/>
    <w:rsid w:val="003954E7"/>
    <w:rsid w:val="003959C7"/>
    <w:rsid w:val="00395AE1"/>
    <w:rsid w:val="00395C49"/>
    <w:rsid w:val="00395DEB"/>
    <w:rsid w:val="00395E2E"/>
    <w:rsid w:val="003960DA"/>
    <w:rsid w:val="00396180"/>
    <w:rsid w:val="00396333"/>
    <w:rsid w:val="0039636E"/>
    <w:rsid w:val="003963A0"/>
    <w:rsid w:val="0039653B"/>
    <w:rsid w:val="003966DF"/>
    <w:rsid w:val="003968A4"/>
    <w:rsid w:val="00396916"/>
    <w:rsid w:val="003969D4"/>
    <w:rsid w:val="00396A82"/>
    <w:rsid w:val="003973B5"/>
    <w:rsid w:val="003976FF"/>
    <w:rsid w:val="00397D1A"/>
    <w:rsid w:val="00397E63"/>
    <w:rsid w:val="00397E93"/>
    <w:rsid w:val="003A09E1"/>
    <w:rsid w:val="003A0A84"/>
    <w:rsid w:val="003A0A8B"/>
    <w:rsid w:val="003A0B05"/>
    <w:rsid w:val="003A0E8C"/>
    <w:rsid w:val="003A0E9A"/>
    <w:rsid w:val="003A0F8C"/>
    <w:rsid w:val="003A10C3"/>
    <w:rsid w:val="003A12E2"/>
    <w:rsid w:val="003A1976"/>
    <w:rsid w:val="003A1B20"/>
    <w:rsid w:val="003A21D8"/>
    <w:rsid w:val="003A22BC"/>
    <w:rsid w:val="003A2452"/>
    <w:rsid w:val="003A252B"/>
    <w:rsid w:val="003A2878"/>
    <w:rsid w:val="003A296E"/>
    <w:rsid w:val="003A2A02"/>
    <w:rsid w:val="003A2F08"/>
    <w:rsid w:val="003A3311"/>
    <w:rsid w:val="003A3351"/>
    <w:rsid w:val="003A33BB"/>
    <w:rsid w:val="003A33F2"/>
    <w:rsid w:val="003A3633"/>
    <w:rsid w:val="003A3A31"/>
    <w:rsid w:val="003A3B89"/>
    <w:rsid w:val="003A4001"/>
    <w:rsid w:val="003A4091"/>
    <w:rsid w:val="003A44D5"/>
    <w:rsid w:val="003A455B"/>
    <w:rsid w:val="003A457C"/>
    <w:rsid w:val="003A4598"/>
    <w:rsid w:val="003A4789"/>
    <w:rsid w:val="003A49D4"/>
    <w:rsid w:val="003A4A52"/>
    <w:rsid w:val="003A4DA3"/>
    <w:rsid w:val="003A4E78"/>
    <w:rsid w:val="003A4FFE"/>
    <w:rsid w:val="003A55E0"/>
    <w:rsid w:val="003A57D9"/>
    <w:rsid w:val="003A5851"/>
    <w:rsid w:val="003A5A3D"/>
    <w:rsid w:val="003A5AF1"/>
    <w:rsid w:val="003A5B61"/>
    <w:rsid w:val="003A5C39"/>
    <w:rsid w:val="003A5C4E"/>
    <w:rsid w:val="003A66C8"/>
    <w:rsid w:val="003A6CA8"/>
    <w:rsid w:val="003A6DE9"/>
    <w:rsid w:val="003A6F04"/>
    <w:rsid w:val="003A71B7"/>
    <w:rsid w:val="003A71D0"/>
    <w:rsid w:val="003A7390"/>
    <w:rsid w:val="003A73E4"/>
    <w:rsid w:val="003A7456"/>
    <w:rsid w:val="003A7544"/>
    <w:rsid w:val="003A7652"/>
    <w:rsid w:val="003A76E6"/>
    <w:rsid w:val="003A78D6"/>
    <w:rsid w:val="003A7A9A"/>
    <w:rsid w:val="003A7B47"/>
    <w:rsid w:val="003A7D3E"/>
    <w:rsid w:val="003A7DCA"/>
    <w:rsid w:val="003A7E24"/>
    <w:rsid w:val="003B0098"/>
    <w:rsid w:val="003B0244"/>
    <w:rsid w:val="003B0353"/>
    <w:rsid w:val="003B0404"/>
    <w:rsid w:val="003B066D"/>
    <w:rsid w:val="003B0817"/>
    <w:rsid w:val="003B0B47"/>
    <w:rsid w:val="003B0D0D"/>
    <w:rsid w:val="003B1020"/>
    <w:rsid w:val="003B119F"/>
    <w:rsid w:val="003B1210"/>
    <w:rsid w:val="003B1491"/>
    <w:rsid w:val="003B1993"/>
    <w:rsid w:val="003B1B08"/>
    <w:rsid w:val="003B1B55"/>
    <w:rsid w:val="003B1B9A"/>
    <w:rsid w:val="003B1BB7"/>
    <w:rsid w:val="003B1C24"/>
    <w:rsid w:val="003B1D25"/>
    <w:rsid w:val="003B1DE4"/>
    <w:rsid w:val="003B1EA4"/>
    <w:rsid w:val="003B2105"/>
    <w:rsid w:val="003B213F"/>
    <w:rsid w:val="003B241B"/>
    <w:rsid w:val="003B25A7"/>
    <w:rsid w:val="003B261D"/>
    <w:rsid w:val="003B288A"/>
    <w:rsid w:val="003B290F"/>
    <w:rsid w:val="003B2B26"/>
    <w:rsid w:val="003B2C66"/>
    <w:rsid w:val="003B2FC1"/>
    <w:rsid w:val="003B30D9"/>
    <w:rsid w:val="003B30DB"/>
    <w:rsid w:val="003B33AA"/>
    <w:rsid w:val="003B3AE9"/>
    <w:rsid w:val="003B3E7A"/>
    <w:rsid w:val="003B3EFF"/>
    <w:rsid w:val="003B40A7"/>
    <w:rsid w:val="003B41BF"/>
    <w:rsid w:val="003B45E2"/>
    <w:rsid w:val="003B4768"/>
    <w:rsid w:val="003B478C"/>
    <w:rsid w:val="003B4CD0"/>
    <w:rsid w:val="003B5151"/>
    <w:rsid w:val="003B51D8"/>
    <w:rsid w:val="003B5474"/>
    <w:rsid w:val="003B5671"/>
    <w:rsid w:val="003B58EA"/>
    <w:rsid w:val="003B5ADE"/>
    <w:rsid w:val="003B60A2"/>
    <w:rsid w:val="003B612E"/>
    <w:rsid w:val="003B62DF"/>
    <w:rsid w:val="003B647E"/>
    <w:rsid w:val="003B6494"/>
    <w:rsid w:val="003B6888"/>
    <w:rsid w:val="003B6BD8"/>
    <w:rsid w:val="003B6CCF"/>
    <w:rsid w:val="003B6D55"/>
    <w:rsid w:val="003B6EE3"/>
    <w:rsid w:val="003B73A2"/>
    <w:rsid w:val="003B74A5"/>
    <w:rsid w:val="003B74B9"/>
    <w:rsid w:val="003B77F4"/>
    <w:rsid w:val="003B798D"/>
    <w:rsid w:val="003B7A6B"/>
    <w:rsid w:val="003B7B14"/>
    <w:rsid w:val="003B7B9B"/>
    <w:rsid w:val="003B7E3F"/>
    <w:rsid w:val="003C00C1"/>
    <w:rsid w:val="003C0348"/>
    <w:rsid w:val="003C066F"/>
    <w:rsid w:val="003C080C"/>
    <w:rsid w:val="003C08C1"/>
    <w:rsid w:val="003C0B37"/>
    <w:rsid w:val="003C0B4F"/>
    <w:rsid w:val="003C0C9F"/>
    <w:rsid w:val="003C0DBA"/>
    <w:rsid w:val="003C0E2C"/>
    <w:rsid w:val="003C0E96"/>
    <w:rsid w:val="003C10C6"/>
    <w:rsid w:val="003C1118"/>
    <w:rsid w:val="003C142D"/>
    <w:rsid w:val="003C14B7"/>
    <w:rsid w:val="003C1730"/>
    <w:rsid w:val="003C1741"/>
    <w:rsid w:val="003C199F"/>
    <w:rsid w:val="003C1D9D"/>
    <w:rsid w:val="003C1DD7"/>
    <w:rsid w:val="003C2052"/>
    <w:rsid w:val="003C2547"/>
    <w:rsid w:val="003C25A9"/>
    <w:rsid w:val="003C298A"/>
    <w:rsid w:val="003C2C8D"/>
    <w:rsid w:val="003C2D74"/>
    <w:rsid w:val="003C32BA"/>
    <w:rsid w:val="003C3307"/>
    <w:rsid w:val="003C3547"/>
    <w:rsid w:val="003C3637"/>
    <w:rsid w:val="003C38CE"/>
    <w:rsid w:val="003C38D8"/>
    <w:rsid w:val="003C3911"/>
    <w:rsid w:val="003C3AB7"/>
    <w:rsid w:val="003C3B1E"/>
    <w:rsid w:val="003C3C14"/>
    <w:rsid w:val="003C3D71"/>
    <w:rsid w:val="003C3EC5"/>
    <w:rsid w:val="003C4356"/>
    <w:rsid w:val="003C43EC"/>
    <w:rsid w:val="003C484F"/>
    <w:rsid w:val="003C48B9"/>
    <w:rsid w:val="003C4AFE"/>
    <w:rsid w:val="003C4C67"/>
    <w:rsid w:val="003C4E45"/>
    <w:rsid w:val="003C4FE1"/>
    <w:rsid w:val="003C5509"/>
    <w:rsid w:val="003C5599"/>
    <w:rsid w:val="003C5644"/>
    <w:rsid w:val="003C592E"/>
    <w:rsid w:val="003C5BC5"/>
    <w:rsid w:val="003C5F15"/>
    <w:rsid w:val="003C5FBF"/>
    <w:rsid w:val="003C6217"/>
    <w:rsid w:val="003C6295"/>
    <w:rsid w:val="003C664D"/>
    <w:rsid w:val="003C6AEA"/>
    <w:rsid w:val="003C6C0D"/>
    <w:rsid w:val="003C6C9B"/>
    <w:rsid w:val="003C6CA8"/>
    <w:rsid w:val="003C6D3A"/>
    <w:rsid w:val="003C6EF6"/>
    <w:rsid w:val="003C7108"/>
    <w:rsid w:val="003C75FE"/>
    <w:rsid w:val="003C79C6"/>
    <w:rsid w:val="003C7BE2"/>
    <w:rsid w:val="003C7C2C"/>
    <w:rsid w:val="003C7C58"/>
    <w:rsid w:val="003D0398"/>
    <w:rsid w:val="003D0600"/>
    <w:rsid w:val="003D08FF"/>
    <w:rsid w:val="003D1298"/>
    <w:rsid w:val="003D16DB"/>
    <w:rsid w:val="003D1800"/>
    <w:rsid w:val="003D1878"/>
    <w:rsid w:val="003D1CCE"/>
    <w:rsid w:val="003D1CD5"/>
    <w:rsid w:val="003D1F00"/>
    <w:rsid w:val="003D26C0"/>
    <w:rsid w:val="003D2766"/>
    <w:rsid w:val="003D27CD"/>
    <w:rsid w:val="003D28FC"/>
    <w:rsid w:val="003D2D22"/>
    <w:rsid w:val="003D2ED6"/>
    <w:rsid w:val="003D308B"/>
    <w:rsid w:val="003D317C"/>
    <w:rsid w:val="003D31AE"/>
    <w:rsid w:val="003D31BB"/>
    <w:rsid w:val="003D3253"/>
    <w:rsid w:val="003D3400"/>
    <w:rsid w:val="003D36E2"/>
    <w:rsid w:val="003D3728"/>
    <w:rsid w:val="003D3FDC"/>
    <w:rsid w:val="003D4112"/>
    <w:rsid w:val="003D4115"/>
    <w:rsid w:val="003D41CC"/>
    <w:rsid w:val="003D43EC"/>
    <w:rsid w:val="003D449B"/>
    <w:rsid w:val="003D453C"/>
    <w:rsid w:val="003D45EE"/>
    <w:rsid w:val="003D4BB0"/>
    <w:rsid w:val="003D5221"/>
    <w:rsid w:val="003D526A"/>
    <w:rsid w:val="003D561F"/>
    <w:rsid w:val="003D568C"/>
    <w:rsid w:val="003D5792"/>
    <w:rsid w:val="003D57FE"/>
    <w:rsid w:val="003D593C"/>
    <w:rsid w:val="003D5B61"/>
    <w:rsid w:val="003D611E"/>
    <w:rsid w:val="003D61D5"/>
    <w:rsid w:val="003D62CB"/>
    <w:rsid w:val="003D62ED"/>
    <w:rsid w:val="003D631A"/>
    <w:rsid w:val="003D6798"/>
    <w:rsid w:val="003D6A05"/>
    <w:rsid w:val="003D6B07"/>
    <w:rsid w:val="003D6B64"/>
    <w:rsid w:val="003D6C83"/>
    <w:rsid w:val="003D705E"/>
    <w:rsid w:val="003D728D"/>
    <w:rsid w:val="003D7857"/>
    <w:rsid w:val="003D78BA"/>
    <w:rsid w:val="003E0096"/>
    <w:rsid w:val="003E015F"/>
    <w:rsid w:val="003E01F4"/>
    <w:rsid w:val="003E051A"/>
    <w:rsid w:val="003E0547"/>
    <w:rsid w:val="003E05A7"/>
    <w:rsid w:val="003E07C5"/>
    <w:rsid w:val="003E0804"/>
    <w:rsid w:val="003E0CAC"/>
    <w:rsid w:val="003E0D04"/>
    <w:rsid w:val="003E1015"/>
    <w:rsid w:val="003E1BD0"/>
    <w:rsid w:val="003E1D6F"/>
    <w:rsid w:val="003E22A8"/>
    <w:rsid w:val="003E2685"/>
    <w:rsid w:val="003E2ECF"/>
    <w:rsid w:val="003E3108"/>
    <w:rsid w:val="003E3223"/>
    <w:rsid w:val="003E32B8"/>
    <w:rsid w:val="003E365D"/>
    <w:rsid w:val="003E3708"/>
    <w:rsid w:val="003E37C5"/>
    <w:rsid w:val="003E3823"/>
    <w:rsid w:val="003E3874"/>
    <w:rsid w:val="003E38A1"/>
    <w:rsid w:val="003E38BF"/>
    <w:rsid w:val="003E3A57"/>
    <w:rsid w:val="003E3B48"/>
    <w:rsid w:val="003E3C69"/>
    <w:rsid w:val="003E3CA7"/>
    <w:rsid w:val="003E40C7"/>
    <w:rsid w:val="003E4191"/>
    <w:rsid w:val="003E41E8"/>
    <w:rsid w:val="003E4393"/>
    <w:rsid w:val="003E486E"/>
    <w:rsid w:val="003E4A9A"/>
    <w:rsid w:val="003E4CD4"/>
    <w:rsid w:val="003E4F04"/>
    <w:rsid w:val="003E512D"/>
    <w:rsid w:val="003E521D"/>
    <w:rsid w:val="003E52BA"/>
    <w:rsid w:val="003E54CD"/>
    <w:rsid w:val="003E552C"/>
    <w:rsid w:val="003E56C8"/>
    <w:rsid w:val="003E5D7C"/>
    <w:rsid w:val="003E5E7F"/>
    <w:rsid w:val="003E627B"/>
    <w:rsid w:val="003E6572"/>
    <w:rsid w:val="003E693A"/>
    <w:rsid w:val="003E6DD1"/>
    <w:rsid w:val="003E6EE3"/>
    <w:rsid w:val="003E6F0C"/>
    <w:rsid w:val="003E7085"/>
    <w:rsid w:val="003E70C4"/>
    <w:rsid w:val="003E73E9"/>
    <w:rsid w:val="003E7417"/>
    <w:rsid w:val="003E74DD"/>
    <w:rsid w:val="003E78A9"/>
    <w:rsid w:val="003E79DF"/>
    <w:rsid w:val="003E7A78"/>
    <w:rsid w:val="003E7D02"/>
    <w:rsid w:val="003E7DC2"/>
    <w:rsid w:val="003E7EB8"/>
    <w:rsid w:val="003E7F2A"/>
    <w:rsid w:val="003F004A"/>
    <w:rsid w:val="003F012F"/>
    <w:rsid w:val="003F0192"/>
    <w:rsid w:val="003F021D"/>
    <w:rsid w:val="003F0A3F"/>
    <w:rsid w:val="003F0A5F"/>
    <w:rsid w:val="003F0AE7"/>
    <w:rsid w:val="003F152B"/>
    <w:rsid w:val="003F185D"/>
    <w:rsid w:val="003F1A54"/>
    <w:rsid w:val="003F1B2F"/>
    <w:rsid w:val="003F1E15"/>
    <w:rsid w:val="003F1F7F"/>
    <w:rsid w:val="003F1FE4"/>
    <w:rsid w:val="003F2101"/>
    <w:rsid w:val="003F256D"/>
    <w:rsid w:val="003F26DA"/>
    <w:rsid w:val="003F2A39"/>
    <w:rsid w:val="003F2A99"/>
    <w:rsid w:val="003F2AC7"/>
    <w:rsid w:val="003F2DBF"/>
    <w:rsid w:val="003F30E0"/>
    <w:rsid w:val="003F313B"/>
    <w:rsid w:val="003F317C"/>
    <w:rsid w:val="003F32CC"/>
    <w:rsid w:val="003F3410"/>
    <w:rsid w:val="003F383C"/>
    <w:rsid w:val="003F3897"/>
    <w:rsid w:val="003F3922"/>
    <w:rsid w:val="003F39F5"/>
    <w:rsid w:val="003F3B38"/>
    <w:rsid w:val="003F3C83"/>
    <w:rsid w:val="003F41B3"/>
    <w:rsid w:val="003F4278"/>
    <w:rsid w:val="003F4330"/>
    <w:rsid w:val="003F47CC"/>
    <w:rsid w:val="003F486A"/>
    <w:rsid w:val="003F48A0"/>
    <w:rsid w:val="003F4B08"/>
    <w:rsid w:val="003F4C56"/>
    <w:rsid w:val="003F4C99"/>
    <w:rsid w:val="003F4FCD"/>
    <w:rsid w:val="003F532A"/>
    <w:rsid w:val="003F5414"/>
    <w:rsid w:val="003F54FB"/>
    <w:rsid w:val="003F58CD"/>
    <w:rsid w:val="003F5944"/>
    <w:rsid w:val="003F5A24"/>
    <w:rsid w:val="003F5B60"/>
    <w:rsid w:val="003F5CD2"/>
    <w:rsid w:val="003F6163"/>
    <w:rsid w:val="003F628E"/>
    <w:rsid w:val="003F6586"/>
    <w:rsid w:val="003F676A"/>
    <w:rsid w:val="003F689C"/>
    <w:rsid w:val="003F68FF"/>
    <w:rsid w:val="003F6A92"/>
    <w:rsid w:val="003F6B1D"/>
    <w:rsid w:val="003F6B22"/>
    <w:rsid w:val="003F6FD6"/>
    <w:rsid w:val="003F71FB"/>
    <w:rsid w:val="003F729C"/>
    <w:rsid w:val="003F72B8"/>
    <w:rsid w:val="003F7355"/>
    <w:rsid w:val="003F73EA"/>
    <w:rsid w:val="003F7410"/>
    <w:rsid w:val="003F75B8"/>
    <w:rsid w:val="003F78CF"/>
    <w:rsid w:val="003F7949"/>
    <w:rsid w:val="003F7AED"/>
    <w:rsid w:val="003F7B07"/>
    <w:rsid w:val="003F7BDC"/>
    <w:rsid w:val="003F7D44"/>
    <w:rsid w:val="003F7D86"/>
    <w:rsid w:val="0040006C"/>
    <w:rsid w:val="0040011E"/>
    <w:rsid w:val="004002A9"/>
    <w:rsid w:val="00400326"/>
    <w:rsid w:val="0040040D"/>
    <w:rsid w:val="00400895"/>
    <w:rsid w:val="00400912"/>
    <w:rsid w:val="00400C1B"/>
    <w:rsid w:val="00400D2A"/>
    <w:rsid w:val="00401185"/>
    <w:rsid w:val="004011B3"/>
    <w:rsid w:val="004013B1"/>
    <w:rsid w:val="00401566"/>
    <w:rsid w:val="00401A7A"/>
    <w:rsid w:val="00401C07"/>
    <w:rsid w:val="00401D18"/>
    <w:rsid w:val="00401EAA"/>
    <w:rsid w:val="004020C2"/>
    <w:rsid w:val="0040269D"/>
    <w:rsid w:val="0040283A"/>
    <w:rsid w:val="0040297A"/>
    <w:rsid w:val="00402DDB"/>
    <w:rsid w:val="00403136"/>
    <w:rsid w:val="00403446"/>
    <w:rsid w:val="00403A1E"/>
    <w:rsid w:val="00403B9C"/>
    <w:rsid w:val="00403D18"/>
    <w:rsid w:val="004042B5"/>
    <w:rsid w:val="004047F9"/>
    <w:rsid w:val="00404A67"/>
    <w:rsid w:val="00404B77"/>
    <w:rsid w:val="00404C51"/>
    <w:rsid w:val="00404F13"/>
    <w:rsid w:val="00404FBB"/>
    <w:rsid w:val="00405453"/>
    <w:rsid w:val="0040547E"/>
    <w:rsid w:val="00405540"/>
    <w:rsid w:val="004055CD"/>
    <w:rsid w:val="00405602"/>
    <w:rsid w:val="00405767"/>
    <w:rsid w:val="00405B71"/>
    <w:rsid w:val="00405C53"/>
    <w:rsid w:val="00405E23"/>
    <w:rsid w:val="004060E4"/>
    <w:rsid w:val="0040633E"/>
    <w:rsid w:val="00406403"/>
    <w:rsid w:val="004064D4"/>
    <w:rsid w:val="00406521"/>
    <w:rsid w:val="00406B50"/>
    <w:rsid w:val="00406CCA"/>
    <w:rsid w:val="00407091"/>
    <w:rsid w:val="00407265"/>
    <w:rsid w:val="00407268"/>
    <w:rsid w:val="004074CE"/>
    <w:rsid w:val="0040762D"/>
    <w:rsid w:val="00407724"/>
    <w:rsid w:val="00407768"/>
    <w:rsid w:val="0040785E"/>
    <w:rsid w:val="00407908"/>
    <w:rsid w:val="00407D5F"/>
    <w:rsid w:val="00407EDB"/>
    <w:rsid w:val="00407FB1"/>
    <w:rsid w:val="00407FE2"/>
    <w:rsid w:val="004101C9"/>
    <w:rsid w:val="0041026E"/>
    <w:rsid w:val="004102F4"/>
    <w:rsid w:val="00410327"/>
    <w:rsid w:val="004105CB"/>
    <w:rsid w:val="00410BAE"/>
    <w:rsid w:val="004117FF"/>
    <w:rsid w:val="00411B68"/>
    <w:rsid w:val="00411BF1"/>
    <w:rsid w:val="00411DDF"/>
    <w:rsid w:val="004120E5"/>
    <w:rsid w:val="00412301"/>
    <w:rsid w:val="00412C83"/>
    <w:rsid w:val="00412CE6"/>
    <w:rsid w:val="00412D41"/>
    <w:rsid w:val="00412DF1"/>
    <w:rsid w:val="00412E2C"/>
    <w:rsid w:val="00412FB2"/>
    <w:rsid w:val="00413341"/>
    <w:rsid w:val="004133FC"/>
    <w:rsid w:val="0041345D"/>
    <w:rsid w:val="00413957"/>
    <w:rsid w:val="00413960"/>
    <w:rsid w:val="00413C8A"/>
    <w:rsid w:val="00413EBC"/>
    <w:rsid w:val="004142D4"/>
    <w:rsid w:val="004146DD"/>
    <w:rsid w:val="00414739"/>
    <w:rsid w:val="0041491A"/>
    <w:rsid w:val="00414CDD"/>
    <w:rsid w:val="00414D71"/>
    <w:rsid w:val="00414F86"/>
    <w:rsid w:val="004150A3"/>
    <w:rsid w:val="00415433"/>
    <w:rsid w:val="00415673"/>
    <w:rsid w:val="00415824"/>
    <w:rsid w:val="00415BC9"/>
    <w:rsid w:val="0041648F"/>
    <w:rsid w:val="00416540"/>
    <w:rsid w:val="00416B2A"/>
    <w:rsid w:val="00416C5D"/>
    <w:rsid w:val="00416CE2"/>
    <w:rsid w:val="00416D72"/>
    <w:rsid w:val="00416EB0"/>
    <w:rsid w:val="00416ED4"/>
    <w:rsid w:val="0041718B"/>
    <w:rsid w:val="004174DD"/>
    <w:rsid w:val="0041753E"/>
    <w:rsid w:val="0041767B"/>
    <w:rsid w:val="004177D4"/>
    <w:rsid w:val="00417B28"/>
    <w:rsid w:val="00417F95"/>
    <w:rsid w:val="004201FE"/>
    <w:rsid w:val="004204AC"/>
    <w:rsid w:val="004204C2"/>
    <w:rsid w:val="00420604"/>
    <w:rsid w:val="00420E2A"/>
    <w:rsid w:val="00420FAF"/>
    <w:rsid w:val="00420FDB"/>
    <w:rsid w:val="00421140"/>
    <w:rsid w:val="00421203"/>
    <w:rsid w:val="004213A2"/>
    <w:rsid w:val="004213CC"/>
    <w:rsid w:val="0042161F"/>
    <w:rsid w:val="00421B7D"/>
    <w:rsid w:val="00421C43"/>
    <w:rsid w:val="00421D86"/>
    <w:rsid w:val="004222F6"/>
    <w:rsid w:val="00422342"/>
    <w:rsid w:val="004223E4"/>
    <w:rsid w:val="004226CF"/>
    <w:rsid w:val="0042278A"/>
    <w:rsid w:val="0042342F"/>
    <w:rsid w:val="00423442"/>
    <w:rsid w:val="0042364E"/>
    <w:rsid w:val="00423AFC"/>
    <w:rsid w:val="00423C5D"/>
    <w:rsid w:val="00423E58"/>
    <w:rsid w:val="004244A7"/>
    <w:rsid w:val="00424554"/>
    <w:rsid w:val="0042462F"/>
    <w:rsid w:val="00424760"/>
    <w:rsid w:val="00424830"/>
    <w:rsid w:val="00424AD7"/>
    <w:rsid w:val="00424B59"/>
    <w:rsid w:val="00424B81"/>
    <w:rsid w:val="00424B98"/>
    <w:rsid w:val="00424CCA"/>
    <w:rsid w:val="0042509B"/>
    <w:rsid w:val="004257DE"/>
    <w:rsid w:val="004259AF"/>
    <w:rsid w:val="00425FAA"/>
    <w:rsid w:val="00426073"/>
    <w:rsid w:val="00426132"/>
    <w:rsid w:val="004263E4"/>
    <w:rsid w:val="00426599"/>
    <w:rsid w:val="004266D2"/>
    <w:rsid w:val="004267B2"/>
    <w:rsid w:val="00426B5A"/>
    <w:rsid w:val="00426B77"/>
    <w:rsid w:val="00426CF3"/>
    <w:rsid w:val="00427321"/>
    <w:rsid w:val="00427538"/>
    <w:rsid w:val="0042759D"/>
    <w:rsid w:val="004276A5"/>
    <w:rsid w:val="0042782E"/>
    <w:rsid w:val="00427956"/>
    <w:rsid w:val="004279A9"/>
    <w:rsid w:val="00427C47"/>
    <w:rsid w:val="00427D3D"/>
    <w:rsid w:val="00427D4E"/>
    <w:rsid w:val="00430305"/>
    <w:rsid w:val="004304D0"/>
    <w:rsid w:val="0043095F"/>
    <w:rsid w:val="004309B7"/>
    <w:rsid w:val="00430FCB"/>
    <w:rsid w:val="00431621"/>
    <w:rsid w:val="0043191D"/>
    <w:rsid w:val="0043193D"/>
    <w:rsid w:val="00431AD8"/>
    <w:rsid w:val="00431B3D"/>
    <w:rsid w:val="00431DAE"/>
    <w:rsid w:val="00431E96"/>
    <w:rsid w:val="004320AA"/>
    <w:rsid w:val="004320BE"/>
    <w:rsid w:val="00432250"/>
    <w:rsid w:val="004324F3"/>
    <w:rsid w:val="004327AA"/>
    <w:rsid w:val="004329EE"/>
    <w:rsid w:val="00432B21"/>
    <w:rsid w:val="00432BD2"/>
    <w:rsid w:val="00432EE6"/>
    <w:rsid w:val="00433420"/>
    <w:rsid w:val="004334BF"/>
    <w:rsid w:val="004334D0"/>
    <w:rsid w:val="004337AD"/>
    <w:rsid w:val="004339B5"/>
    <w:rsid w:val="00433D55"/>
    <w:rsid w:val="0043403E"/>
    <w:rsid w:val="00434067"/>
    <w:rsid w:val="00434152"/>
    <w:rsid w:val="0043417D"/>
    <w:rsid w:val="00434A0A"/>
    <w:rsid w:val="00434F42"/>
    <w:rsid w:val="0043505B"/>
    <w:rsid w:val="00435114"/>
    <w:rsid w:val="004354F5"/>
    <w:rsid w:val="0043571A"/>
    <w:rsid w:val="004357DB"/>
    <w:rsid w:val="00435AE6"/>
    <w:rsid w:val="00435DC6"/>
    <w:rsid w:val="00435DF3"/>
    <w:rsid w:val="00435E79"/>
    <w:rsid w:val="0043608E"/>
    <w:rsid w:val="004360D4"/>
    <w:rsid w:val="004368F7"/>
    <w:rsid w:val="00436A99"/>
    <w:rsid w:val="00436DE1"/>
    <w:rsid w:val="00436E8A"/>
    <w:rsid w:val="004370A3"/>
    <w:rsid w:val="0043710C"/>
    <w:rsid w:val="004372C0"/>
    <w:rsid w:val="004373B0"/>
    <w:rsid w:val="004373D6"/>
    <w:rsid w:val="00437655"/>
    <w:rsid w:val="004376A5"/>
    <w:rsid w:val="00437B16"/>
    <w:rsid w:val="00437B70"/>
    <w:rsid w:val="00437CCF"/>
    <w:rsid w:val="0044028B"/>
    <w:rsid w:val="004404DF"/>
    <w:rsid w:val="00440642"/>
    <w:rsid w:val="00440703"/>
    <w:rsid w:val="00440BF5"/>
    <w:rsid w:val="00440C28"/>
    <w:rsid w:val="004411E5"/>
    <w:rsid w:val="00441229"/>
    <w:rsid w:val="004412CF"/>
    <w:rsid w:val="004413CA"/>
    <w:rsid w:val="004415EA"/>
    <w:rsid w:val="00441805"/>
    <w:rsid w:val="00441A0A"/>
    <w:rsid w:val="00441CBD"/>
    <w:rsid w:val="00441E47"/>
    <w:rsid w:val="00441FAC"/>
    <w:rsid w:val="00441FE9"/>
    <w:rsid w:val="00442598"/>
    <w:rsid w:val="004425E2"/>
    <w:rsid w:val="0044267C"/>
    <w:rsid w:val="004428D7"/>
    <w:rsid w:val="004429C2"/>
    <w:rsid w:val="00442E87"/>
    <w:rsid w:val="00442ED7"/>
    <w:rsid w:val="00443016"/>
    <w:rsid w:val="00443407"/>
    <w:rsid w:val="004434BB"/>
    <w:rsid w:val="00443560"/>
    <w:rsid w:val="0044356B"/>
    <w:rsid w:val="004436D2"/>
    <w:rsid w:val="004436F8"/>
    <w:rsid w:val="0044379C"/>
    <w:rsid w:val="0044385E"/>
    <w:rsid w:val="00443CB9"/>
    <w:rsid w:val="00443D20"/>
    <w:rsid w:val="00443E25"/>
    <w:rsid w:val="00443EA8"/>
    <w:rsid w:val="00443F55"/>
    <w:rsid w:val="00444292"/>
    <w:rsid w:val="004442F7"/>
    <w:rsid w:val="0044440C"/>
    <w:rsid w:val="00444705"/>
    <w:rsid w:val="004450B7"/>
    <w:rsid w:val="00445204"/>
    <w:rsid w:val="004454D4"/>
    <w:rsid w:val="0044556A"/>
    <w:rsid w:val="00445950"/>
    <w:rsid w:val="00445AE9"/>
    <w:rsid w:val="00445B3D"/>
    <w:rsid w:val="00445D31"/>
    <w:rsid w:val="00445DB7"/>
    <w:rsid w:val="00446179"/>
    <w:rsid w:val="00446551"/>
    <w:rsid w:val="00446857"/>
    <w:rsid w:val="004469D1"/>
    <w:rsid w:val="00446B0F"/>
    <w:rsid w:val="00446F16"/>
    <w:rsid w:val="00446F58"/>
    <w:rsid w:val="004470C0"/>
    <w:rsid w:val="00447821"/>
    <w:rsid w:val="00447984"/>
    <w:rsid w:val="00447C59"/>
    <w:rsid w:val="00447FA9"/>
    <w:rsid w:val="00450522"/>
    <w:rsid w:val="004505BE"/>
    <w:rsid w:val="004505C3"/>
    <w:rsid w:val="00450636"/>
    <w:rsid w:val="0045074B"/>
    <w:rsid w:val="00450C3D"/>
    <w:rsid w:val="00450CB6"/>
    <w:rsid w:val="00450E52"/>
    <w:rsid w:val="004512CB"/>
    <w:rsid w:val="00451C68"/>
    <w:rsid w:val="00451CDE"/>
    <w:rsid w:val="00451E5E"/>
    <w:rsid w:val="004524B1"/>
    <w:rsid w:val="004524EC"/>
    <w:rsid w:val="004527C7"/>
    <w:rsid w:val="00452E2A"/>
    <w:rsid w:val="00453547"/>
    <w:rsid w:val="00453B98"/>
    <w:rsid w:val="0045409A"/>
    <w:rsid w:val="0045411B"/>
    <w:rsid w:val="00454305"/>
    <w:rsid w:val="004543EF"/>
    <w:rsid w:val="0045474C"/>
    <w:rsid w:val="00454A70"/>
    <w:rsid w:val="00454CD6"/>
    <w:rsid w:val="00454D7B"/>
    <w:rsid w:val="00454F95"/>
    <w:rsid w:val="00454FA0"/>
    <w:rsid w:val="00455185"/>
    <w:rsid w:val="004552AD"/>
    <w:rsid w:val="004552E1"/>
    <w:rsid w:val="0045552C"/>
    <w:rsid w:val="004557D5"/>
    <w:rsid w:val="004557F8"/>
    <w:rsid w:val="00455823"/>
    <w:rsid w:val="004558EB"/>
    <w:rsid w:val="00455B4A"/>
    <w:rsid w:val="00455B6A"/>
    <w:rsid w:val="00455C25"/>
    <w:rsid w:val="00455C49"/>
    <w:rsid w:val="00455EBE"/>
    <w:rsid w:val="00456078"/>
    <w:rsid w:val="00456110"/>
    <w:rsid w:val="004562AB"/>
    <w:rsid w:val="00456434"/>
    <w:rsid w:val="0045649C"/>
    <w:rsid w:val="00456596"/>
    <w:rsid w:val="0045690D"/>
    <w:rsid w:val="00456ABB"/>
    <w:rsid w:val="004570D8"/>
    <w:rsid w:val="00457393"/>
    <w:rsid w:val="00457841"/>
    <w:rsid w:val="00457862"/>
    <w:rsid w:val="00457AFB"/>
    <w:rsid w:val="00457B04"/>
    <w:rsid w:val="00457BEA"/>
    <w:rsid w:val="00460054"/>
    <w:rsid w:val="00460536"/>
    <w:rsid w:val="004605B6"/>
    <w:rsid w:val="00460696"/>
    <w:rsid w:val="00460823"/>
    <w:rsid w:val="0046099A"/>
    <w:rsid w:val="00460ADC"/>
    <w:rsid w:val="00460FAA"/>
    <w:rsid w:val="004610CE"/>
    <w:rsid w:val="00461342"/>
    <w:rsid w:val="00461806"/>
    <w:rsid w:val="00461B5D"/>
    <w:rsid w:val="00461CDF"/>
    <w:rsid w:val="00461E7D"/>
    <w:rsid w:val="00461EE6"/>
    <w:rsid w:val="00461F2D"/>
    <w:rsid w:val="00461F73"/>
    <w:rsid w:val="00462168"/>
    <w:rsid w:val="004621BB"/>
    <w:rsid w:val="004623CA"/>
    <w:rsid w:val="00462615"/>
    <w:rsid w:val="00462868"/>
    <w:rsid w:val="004628D9"/>
    <w:rsid w:val="00462D8C"/>
    <w:rsid w:val="00462F34"/>
    <w:rsid w:val="0046300D"/>
    <w:rsid w:val="0046319C"/>
    <w:rsid w:val="00463576"/>
    <w:rsid w:val="0046369E"/>
    <w:rsid w:val="00463928"/>
    <w:rsid w:val="00463B25"/>
    <w:rsid w:val="00463DED"/>
    <w:rsid w:val="00463E31"/>
    <w:rsid w:val="00463EF7"/>
    <w:rsid w:val="0046407C"/>
    <w:rsid w:val="00464430"/>
    <w:rsid w:val="00464658"/>
    <w:rsid w:val="00464719"/>
    <w:rsid w:val="00464B0D"/>
    <w:rsid w:val="00464BB5"/>
    <w:rsid w:val="00464FDF"/>
    <w:rsid w:val="004651F0"/>
    <w:rsid w:val="0046556F"/>
    <w:rsid w:val="00465759"/>
    <w:rsid w:val="004657F7"/>
    <w:rsid w:val="00465918"/>
    <w:rsid w:val="00465B6D"/>
    <w:rsid w:val="00465BEC"/>
    <w:rsid w:val="00465D91"/>
    <w:rsid w:val="0046611A"/>
    <w:rsid w:val="00466902"/>
    <w:rsid w:val="00466A5C"/>
    <w:rsid w:val="00466DBB"/>
    <w:rsid w:val="00466DDA"/>
    <w:rsid w:val="004671A0"/>
    <w:rsid w:val="004671DE"/>
    <w:rsid w:val="004673AA"/>
    <w:rsid w:val="004677B0"/>
    <w:rsid w:val="00467E45"/>
    <w:rsid w:val="00467E8E"/>
    <w:rsid w:val="00470573"/>
    <w:rsid w:val="004708C1"/>
    <w:rsid w:val="00470BE3"/>
    <w:rsid w:val="00470C74"/>
    <w:rsid w:val="004710A3"/>
    <w:rsid w:val="004718EA"/>
    <w:rsid w:val="00471A8D"/>
    <w:rsid w:val="00471B9C"/>
    <w:rsid w:val="00471C34"/>
    <w:rsid w:val="00471C36"/>
    <w:rsid w:val="00471EB0"/>
    <w:rsid w:val="00471FD8"/>
    <w:rsid w:val="004723DC"/>
    <w:rsid w:val="0047242A"/>
    <w:rsid w:val="004725D8"/>
    <w:rsid w:val="00472736"/>
    <w:rsid w:val="0047275E"/>
    <w:rsid w:val="0047287B"/>
    <w:rsid w:val="004729B0"/>
    <w:rsid w:val="00472BFB"/>
    <w:rsid w:val="00472DA6"/>
    <w:rsid w:val="00472F78"/>
    <w:rsid w:val="00473149"/>
    <w:rsid w:val="00473571"/>
    <w:rsid w:val="00473C6C"/>
    <w:rsid w:val="00473D7A"/>
    <w:rsid w:val="00473E53"/>
    <w:rsid w:val="00473F6B"/>
    <w:rsid w:val="00473FCE"/>
    <w:rsid w:val="00474623"/>
    <w:rsid w:val="004746F0"/>
    <w:rsid w:val="004746FA"/>
    <w:rsid w:val="0047471A"/>
    <w:rsid w:val="00474A39"/>
    <w:rsid w:val="00474ACF"/>
    <w:rsid w:val="00474B41"/>
    <w:rsid w:val="00474DBC"/>
    <w:rsid w:val="0047500E"/>
    <w:rsid w:val="00475063"/>
    <w:rsid w:val="00475716"/>
    <w:rsid w:val="00475966"/>
    <w:rsid w:val="0047598D"/>
    <w:rsid w:val="004759AB"/>
    <w:rsid w:val="00475B76"/>
    <w:rsid w:val="00475E63"/>
    <w:rsid w:val="00476525"/>
    <w:rsid w:val="0047654C"/>
    <w:rsid w:val="0047669F"/>
    <w:rsid w:val="0047674B"/>
    <w:rsid w:val="004768BB"/>
    <w:rsid w:val="00476E7F"/>
    <w:rsid w:val="00477167"/>
    <w:rsid w:val="0047738D"/>
    <w:rsid w:val="00477427"/>
    <w:rsid w:val="004775EC"/>
    <w:rsid w:val="00477691"/>
    <w:rsid w:val="00477A11"/>
    <w:rsid w:val="00477F49"/>
    <w:rsid w:val="004800AD"/>
    <w:rsid w:val="004800D8"/>
    <w:rsid w:val="0048019A"/>
    <w:rsid w:val="00480545"/>
    <w:rsid w:val="004805D9"/>
    <w:rsid w:val="004805EF"/>
    <w:rsid w:val="00480707"/>
    <w:rsid w:val="0048075A"/>
    <w:rsid w:val="00480C4E"/>
    <w:rsid w:val="00480F7D"/>
    <w:rsid w:val="00481239"/>
    <w:rsid w:val="004812ED"/>
    <w:rsid w:val="00481423"/>
    <w:rsid w:val="00481492"/>
    <w:rsid w:val="004815C2"/>
    <w:rsid w:val="00481726"/>
    <w:rsid w:val="00481843"/>
    <w:rsid w:val="004818C8"/>
    <w:rsid w:val="00481A00"/>
    <w:rsid w:val="00481DA5"/>
    <w:rsid w:val="00482033"/>
    <w:rsid w:val="00482106"/>
    <w:rsid w:val="0048212A"/>
    <w:rsid w:val="004822FA"/>
    <w:rsid w:val="0048244D"/>
    <w:rsid w:val="0048246B"/>
    <w:rsid w:val="00482A12"/>
    <w:rsid w:val="00482C00"/>
    <w:rsid w:val="0048302F"/>
    <w:rsid w:val="00483221"/>
    <w:rsid w:val="004835F6"/>
    <w:rsid w:val="00483A59"/>
    <w:rsid w:val="00483BC7"/>
    <w:rsid w:val="00483D28"/>
    <w:rsid w:val="00483FD7"/>
    <w:rsid w:val="0048411D"/>
    <w:rsid w:val="004841C7"/>
    <w:rsid w:val="00484226"/>
    <w:rsid w:val="004843B5"/>
    <w:rsid w:val="004845D0"/>
    <w:rsid w:val="0048492F"/>
    <w:rsid w:val="004849A0"/>
    <w:rsid w:val="004849D9"/>
    <w:rsid w:val="00484A8B"/>
    <w:rsid w:val="00484C83"/>
    <w:rsid w:val="00485348"/>
    <w:rsid w:val="004853A9"/>
    <w:rsid w:val="004853DC"/>
    <w:rsid w:val="0048551D"/>
    <w:rsid w:val="00485643"/>
    <w:rsid w:val="00485746"/>
    <w:rsid w:val="004857B1"/>
    <w:rsid w:val="0048593D"/>
    <w:rsid w:val="004859FF"/>
    <w:rsid w:val="00485B18"/>
    <w:rsid w:val="00485F02"/>
    <w:rsid w:val="0048609C"/>
    <w:rsid w:val="0048672B"/>
    <w:rsid w:val="0048677E"/>
    <w:rsid w:val="00486855"/>
    <w:rsid w:val="00486C1C"/>
    <w:rsid w:val="00486F7B"/>
    <w:rsid w:val="00487085"/>
    <w:rsid w:val="00487110"/>
    <w:rsid w:val="004872C0"/>
    <w:rsid w:val="004873C5"/>
    <w:rsid w:val="004873F8"/>
    <w:rsid w:val="004875D0"/>
    <w:rsid w:val="004878C6"/>
    <w:rsid w:val="00487F79"/>
    <w:rsid w:val="0049003D"/>
    <w:rsid w:val="004900B0"/>
    <w:rsid w:val="0049033B"/>
    <w:rsid w:val="004904D5"/>
    <w:rsid w:val="00490CF3"/>
    <w:rsid w:val="00490D0E"/>
    <w:rsid w:val="00490D67"/>
    <w:rsid w:val="00491442"/>
    <w:rsid w:val="00491477"/>
    <w:rsid w:val="004919E0"/>
    <w:rsid w:val="004919E6"/>
    <w:rsid w:val="00491B14"/>
    <w:rsid w:val="00491B79"/>
    <w:rsid w:val="00491CF0"/>
    <w:rsid w:val="00491D4F"/>
    <w:rsid w:val="004920DA"/>
    <w:rsid w:val="0049210F"/>
    <w:rsid w:val="00492406"/>
    <w:rsid w:val="004924C4"/>
    <w:rsid w:val="0049274B"/>
    <w:rsid w:val="004928F9"/>
    <w:rsid w:val="00492D25"/>
    <w:rsid w:val="00492F92"/>
    <w:rsid w:val="004931B1"/>
    <w:rsid w:val="004931B7"/>
    <w:rsid w:val="00493344"/>
    <w:rsid w:val="00493416"/>
    <w:rsid w:val="00493530"/>
    <w:rsid w:val="0049358F"/>
    <w:rsid w:val="004936A6"/>
    <w:rsid w:val="0049371B"/>
    <w:rsid w:val="0049383C"/>
    <w:rsid w:val="00493D92"/>
    <w:rsid w:val="00493DF6"/>
    <w:rsid w:val="00494193"/>
    <w:rsid w:val="00494354"/>
    <w:rsid w:val="00494699"/>
    <w:rsid w:val="00494744"/>
    <w:rsid w:val="004947A4"/>
    <w:rsid w:val="00494BB9"/>
    <w:rsid w:val="00494FE0"/>
    <w:rsid w:val="0049544F"/>
    <w:rsid w:val="004955AB"/>
    <w:rsid w:val="00495779"/>
    <w:rsid w:val="004958C8"/>
    <w:rsid w:val="00495B48"/>
    <w:rsid w:val="00495E9A"/>
    <w:rsid w:val="004960D4"/>
    <w:rsid w:val="004963BA"/>
    <w:rsid w:val="00496520"/>
    <w:rsid w:val="00496559"/>
    <w:rsid w:val="0049664B"/>
    <w:rsid w:val="0049698B"/>
    <w:rsid w:val="00496B0B"/>
    <w:rsid w:val="00496CB4"/>
    <w:rsid w:val="00496E38"/>
    <w:rsid w:val="00497345"/>
    <w:rsid w:val="004974AE"/>
    <w:rsid w:val="00497545"/>
    <w:rsid w:val="0049756F"/>
    <w:rsid w:val="00497825"/>
    <w:rsid w:val="00497966"/>
    <w:rsid w:val="00497A35"/>
    <w:rsid w:val="00497A3A"/>
    <w:rsid w:val="00497ACF"/>
    <w:rsid w:val="00497E36"/>
    <w:rsid w:val="004A0029"/>
    <w:rsid w:val="004A03B6"/>
    <w:rsid w:val="004A07D7"/>
    <w:rsid w:val="004A0964"/>
    <w:rsid w:val="004A0B3F"/>
    <w:rsid w:val="004A0BC9"/>
    <w:rsid w:val="004A0FE0"/>
    <w:rsid w:val="004A10E8"/>
    <w:rsid w:val="004A1657"/>
    <w:rsid w:val="004A1993"/>
    <w:rsid w:val="004A1B1C"/>
    <w:rsid w:val="004A1B66"/>
    <w:rsid w:val="004A1E15"/>
    <w:rsid w:val="004A1EEA"/>
    <w:rsid w:val="004A2113"/>
    <w:rsid w:val="004A21EC"/>
    <w:rsid w:val="004A267E"/>
    <w:rsid w:val="004A27E8"/>
    <w:rsid w:val="004A2A58"/>
    <w:rsid w:val="004A2B28"/>
    <w:rsid w:val="004A2E2D"/>
    <w:rsid w:val="004A2F2A"/>
    <w:rsid w:val="004A2FE1"/>
    <w:rsid w:val="004A32CF"/>
    <w:rsid w:val="004A3341"/>
    <w:rsid w:val="004A349B"/>
    <w:rsid w:val="004A357F"/>
    <w:rsid w:val="004A370B"/>
    <w:rsid w:val="004A3BF4"/>
    <w:rsid w:val="004A3D7F"/>
    <w:rsid w:val="004A3DB0"/>
    <w:rsid w:val="004A3F73"/>
    <w:rsid w:val="004A3F9B"/>
    <w:rsid w:val="004A3FD7"/>
    <w:rsid w:val="004A4020"/>
    <w:rsid w:val="004A41C4"/>
    <w:rsid w:val="004A4780"/>
    <w:rsid w:val="004A48F5"/>
    <w:rsid w:val="004A4EA4"/>
    <w:rsid w:val="004A5392"/>
    <w:rsid w:val="004A5612"/>
    <w:rsid w:val="004A562C"/>
    <w:rsid w:val="004A57A2"/>
    <w:rsid w:val="004A57D6"/>
    <w:rsid w:val="004A583C"/>
    <w:rsid w:val="004A60CF"/>
    <w:rsid w:val="004A627F"/>
    <w:rsid w:val="004A6705"/>
    <w:rsid w:val="004A6710"/>
    <w:rsid w:val="004A6830"/>
    <w:rsid w:val="004A7423"/>
    <w:rsid w:val="004A768B"/>
    <w:rsid w:val="004A7765"/>
    <w:rsid w:val="004A77AE"/>
    <w:rsid w:val="004A78FD"/>
    <w:rsid w:val="004A790E"/>
    <w:rsid w:val="004A79AA"/>
    <w:rsid w:val="004A7AB8"/>
    <w:rsid w:val="004B00E9"/>
    <w:rsid w:val="004B01F5"/>
    <w:rsid w:val="004B0206"/>
    <w:rsid w:val="004B0319"/>
    <w:rsid w:val="004B031A"/>
    <w:rsid w:val="004B054C"/>
    <w:rsid w:val="004B05BF"/>
    <w:rsid w:val="004B05C4"/>
    <w:rsid w:val="004B0757"/>
    <w:rsid w:val="004B075D"/>
    <w:rsid w:val="004B08ED"/>
    <w:rsid w:val="004B0914"/>
    <w:rsid w:val="004B0F65"/>
    <w:rsid w:val="004B0FD4"/>
    <w:rsid w:val="004B10E0"/>
    <w:rsid w:val="004B127D"/>
    <w:rsid w:val="004B12C2"/>
    <w:rsid w:val="004B155F"/>
    <w:rsid w:val="004B1933"/>
    <w:rsid w:val="004B1C63"/>
    <w:rsid w:val="004B1E6F"/>
    <w:rsid w:val="004B1E8D"/>
    <w:rsid w:val="004B2082"/>
    <w:rsid w:val="004B2224"/>
    <w:rsid w:val="004B2247"/>
    <w:rsid w:val="004B2549"/>
    <w:rsid w:val="004B25A7"/>
    <w:rsid w:val="004B2A09"/>
    <w:rsid w:val="004B2C0E"/>
    <w:rsid w:val="004B2C94"/>
    <w:rsid w:val="004B2EB5"/>
    <w:rsid w:val="004B3123"/>
    <w:rsid w:val="004B31AA"/>
    <w:rsid w:val="004B332F"/>
    <w:rsid w:val="004B34DE"/>
    <w:rsid w:val="004B3898"/>
    <w:rsid w:val="004B3A38"/>
    <w:rsid w:val="004B3B42"/>
    <w:rsid w:val="004B431A"/>
    <w:rsid w:val="004B4332"/>
    <w:rsid w:val="004B44FC"/>
    <w:rsid w:val="004B4617"/>
    <w:rsid w:val="004B4772"/>
    <w:rsid w:val="004B4D1B"/>
    <w:rsid w:val="004B503D"/>
    <w:rsid w:val="004B5082"/>
    <w:rsid w:val="004B5092"/>
    <w:rsid w:val="004B54D9"/>
    <w:rsid w:val="004B5536"/>
    <w:rsid w:val="004B57A4"/>
    <w:rsid w:val="004B57A8"/>
    <w:rsid w:val="004B57A9"/>
    <w:rsid w:val="004B5928"/>
    <w:rsid w:val="004B5990"/>
    <w:rsid w:val="004B5AE8"/>
    <w:rsid w:val="004B5D25"/>
    <w:rsid w:val="004B5E94"/>
    <w:rsid w:val="004B5FDF"/>
    <w:rsid w:val="004B605A"/>
    <w:rsid w:val="004B6150"/>
    <w:rsid w:val="004B61D2"/>
    <w:rsid w:val="004B62E4"/>
    <w:rsid w:val="004B68DA"/>
    <w:rsid w:val="004B6988"/>
    <w:rsid w:val="004B6CEF"/>
    <w:rsid w:val="004B6DA0"/>
    <w:rsid w:val="004B6E14"/>
    <w:rsid w:val="004B6F35"/>
    <w:rsid w:val="004B70AB"/>
    <w:rsid w:val="004B7373"/>
    <w:rsid w:val="004B7516"/>
    <w:rsid w:val="004B7640"/>
    <w:rsid w:val="004B79FD"/>
    <w:rsid w:val="004B7E79"/>
    <w:rsid w:val="004B7E86"/>
    <w:rsid w:val="004B7FC2"/>
    <w:rsid w:val="004C0059"/>
    <w:rsid w:val="004C0179"/>
    <w:rsid w:val="004C0249"/>
    <w:rsid w:val="004C073B"/>
    <w:rsid w:val="004C0B7A"/>
    <w:rsid w:val="004C0C42"/>
    <w:rsid w:val="004C0D8B"/>
    <w:rsid w:val="004C0F31"/>
    <w:rsid w:val="004C1011"/>
    <w:rsid w:val="004C1120"/>
    <w:rsid w:val="004C13BD"/>
    <w:rsid w:val="004C1441"/>
    <w:rsid w:val="004C14FA"/>
    <w:rsid w:val="004C190A"/>
    <w:rsid w:val="004C1E1C"/>
    <w:rsid w:val="004C1EE6"/>
    <w:rsid w:val="004C1FA8"/>
    <w:rsid w:val="004C2120"/>
    <w:rsid w:val="004C2484"/>
    <w:rsid w:val="004C26AD"/>
    <w:rsid w:val="004C26D9"/>
    <w:rsid w:val="004C26FD"/>
    <w:rsid w:val="004C2718"/>
    <w:rsid w:val="004C28D6"/>
    <w:rsid w:val="004C2AB1"/>
    <w:rsid w:val="004C2AE3"/>
    <w:rsid w:val="004C2BCE"/>
    <w:rsid w:val="004C34D8"/>
    <w:rsid w:val="004C3548"/>
    <w:rsid w:val="004C355B"/>
    <w:rsid w:val="004C364A"/>
    <w:rsid w:val="004C37AB"/>
    <w:rsid w:val="004C39E5"/>
    <w:rsid w:val="004C3AC9"/>
    <w:rsid w:val="004C4001"/>
    <w:rsid w:val="004C449D"/>
    <w:rsid w:val="004C492D"/>
    <w:rsid w:val="004C4B12"/>
    <w:rsid w:val="004C4D6C"/>
    <w:rsid w:val="004C5065"/>
    <w:rsid w:val="004C516F"/>
    <w:rsid w:val="004C51E8"/>
    <w:rsid w:val="004C5376"/>
    <w:rsid w:val="004C5591"/>
    <w:rsid w:val="004C5712"/>
    <w:rsid w:val="004C5815"/>
    <w:rsid w:val="004C5834"/>
    <w:rsid w:val="004C5AAC"/>
    <w:rsid w:val="004C5D28"/>
    <w:rsid w:val="004C5DE5"/>
    <w:rsid w:val="004C5F82"/>
    <w:rsid w:val="004C6380"/>
    <w:rsid w:val="004C6530"/>
    <w:rsid w:val="004C6AEF"/>
    <w:rsid w:val="004C6D39"/>
    <w:rsid w:val="004C6DC5"/>
    <w:rsid w:val="004C6E8A"/>
    <w:rsid w:val="004C6FE9"/>
    <w:rsid w:val="004C7175"/>
    <w:rsid w:val="004C7297"/>
    <w:rsid w:val="004C73AC"/>
    <w:rsid w:val="004C73E4"/>
    <w:rsid w:val="004C771B"/>
    <w:rsid w:val="004C781A"/>
    <w:rsid w:val="004C78E0"/>
    <w:rsid w:val="004C7CAF"/>
    <w:rsid w:val="004C7D09"/>
    <w:rsid w:val="004C7EC5"/>
    <w:rsid w:val="004D03D8"/>
    <w:rsid w:val="004D0569"/>
    <w:rsid w:val="004D0595"/>
    <w:rsid w:val="004D0765"/>
    <w:rsid w:val="004D078F"/>
    <w:rsid w:val="004D0BF1"/>
    <w:rsid w:val="004D0F43"/>
    <w:rsid w:val="004D10BA"/>
    <w:rsid w:val="004D1447"/>
    <w:rsid w:val="004D1697"/>
    <w:rsid w:val="004D16D3"/>
    <w:rsid w:val="004D173A"/>
    <w:rsid w:val="004D18A1"/>
    <w:rsid w:val="004D1EB7"/>
    <w:rsid w:val="004D22B2"/>
    <w:rsid w:val="004D2365"/>
    <w:rsid w:val="004D2378"/>
    <w:rsid w:val="004D2392"/>
    <w:rsid w:val="004D28FD"/>
    <w:rsid w:val="004D29AE"/>
    <w:rsid w:val="004D2A71"/>
    <w:rsid w:val="004D2BC0"/>
    <w:rsid w:val="004D2D86"/>
    <w:rsid w:val="004D31EF"/>
    <w:rsid w:val="004D329D"/>
    <w:rsid w:val="004D359C"/>
    <w:rsid w:val="004D35F2"/>
    <w:rsid w:val="004D36D5"/>
    <w:rsid w:val="004D37A0"/>
    <w:rsid w:val="004D3866"/>
    <w:rsid w:val="004D38FA"/>
    <w:rsid w:val="004D3AE6"/>
    <w:rsid w:val="004D3CEA"/>
    <w:rsid w:val="004D3F3B"/>
    <w:rsid w:val="004D4015"/>
    <w:rsid w:val="004D4050"/>
    <w:rsid w:val="004D4082"/>
    <w:rsid w:val="004D411F"/>
    <w:rsid w:val="004D41B2"/>
    <w:rsid w:val="004D41CF"/>
    <w:rsid w:val="004D4378"/>
    <w:rsid w:val="004D4844"/>
    <w:rsid w:val="004D4D67"/>
    <w:rsid w:val="004D4D98"/>
    <w:rsid w:val="004D4E65"/>
    <w:rsid w:val="004D50C6"/>
    <w:rsid w:val="004D5274"/>
    <w:rsid w:val="004D5405"/>
    <w:rsid w:val="004D547E"/>
    <w:rsid w:val="004D547F"/>
    <w:rsid w:val="004D54C1"/>
    <w:rsid w:val="004D55C7"/>
    <w:rsid w:val="004D5D2E"/>
    <w:rsid w:val="004D6592"/>
    <w:rsid w:val="004D66BE"/>
    <w:rsid w:val="004D6767"/>
    <w:rsid w:val="004D6B19"/>
    <w:rsid w:val="004D6BE2"/>
    <w:rsid w:val="004D6E11"/>
    <w:rsid w:val="004D6E24"/>
    <w:rsid w:val="004D71E7"/>
    <w:rsid w:val="004D72A6"/>
    <w:rsid w:val="004D747E"/>
    <w:rsid w:val="004D7652"/>
    <w:rsid w:val="004D76A7"/>
    <w:rsid w:val="004D76A8"/>
    <w:rsid w:val="004D76E4"/>
    <w:rsid w:val="004D7A8D"/>
    <w:rsid w:val="004D7ADF"/>
    <w:rsid w:val="004D7B43"/>
    <w:rsid w:val="004D7F7C"/>
    <w:rsid w:val="004D7F9F"/>
    <w:rsid w:val="004E00FD"/>
    <w:rsid w:val="004E0311"/>
    <w:rsid w:val="004E0370"/>
    <w:rsid w:val="004E0534"/>
    <w:rsid w:val="004E068C"/>
    <w:rsid w:val="004E09EB"/>
    <w:rsid w:val="004E0CB7"/>
    <w:rsid w:val="004E1131"/>
    <w:rsid w:val="004E113D"/>
    <w:rsid w:val="004E12A5"/>
    <w:rsid w:val="004E1395"/>
    <w:rsid w:val="004E145E"/>
    <w:rsid w:val="004E154A"/>
    <w:rsid w:val="004E159C"/>
    <w:rsid w:val="004E1BCF"/>
    <w:rsid w:val="004E1C2B"/>
    <w:rsid w:val="004E1F8F"/>
    <w:rsid w:val="004E2042"/>
    <w:rsid w:val="004E22B4"/>
    <w:rsid w:val="004E29FC"/>
    <w:rsid w:val="004E2B2D"/>
    <w:rsid w:val="004E2CBF"/>
    <w:rsid w:val="004E2D52"/>
    <w:rsid w:val="004E2E64"/>
    <w:rsid w:val="004E2FDA"/>
    <w:rsid w:val="004E353C"/>
    <w:rsid w:val="004E38B2"/>
    <w:rsid w:val="004E3D12"/>
    <w:rsid w:val="004E3EC0"/>
    <w:rsid w:val="004E3FF1"/>
    <w:rsid w:val="004E4454"/>
    <w:rsid w:val="004E4642"/>
    <w:rsid w:val="004E48EF"/>
    <w:rsid w:val="004E4B8F"/>
    <w:rsid w:val="004E511A"/>
    <w:rsid w:val="004E5398"/>
    <w:rsid w:val="004E55B0"/>
    <w:rsid w:val="004E56BC"/>
    <w:rsid w:val="004E5700"/>
    <w:rsid w:val="004E59C0"/>
    <w:rsid w:val="004E59E7"/>
    <w:rsid w:val="004E5CF4"/>
    <w:rsid w:val="004E5E2D"/>
    <w:rsid w:val="004E5FC5"/>
    <w:rsid w:val="004E6098"/>
    <w:rsid w:val="004E63FB"/>
    <w:rsid w:val="004E64BB"/>
    <w:rsid w:val="004E69D1"/>
    <w:rsid w:val="004E6A44"/>
    <w:rsid w:val="004E6AA6"/>
    <w:rsid w:val="004E6E98"/>
    <w:rsid w:val="004E6EAC"/>
    <w:rsid w:val="004E6EFD"/>
    <w:rsid w:val="004E6F14"/>
    <w:rsid w:val="004E7486"/>
    <w:rsid w:val="004E7549"/>
    <w:rsid w:val="004E757A"/>
    <w:rsid w:val="004E76FF"/>
    <w:rsid w:val="004E78F3"/>
    <w:rsid w:val="004E792E"/>
    <w:rsid w:val="004E7936"/>
    <w:rsid w:val="004E7C62"/>
    <w:rsid w:val="004F00E7"/>
    <w:rsid w:val="004F01A8"/>
    <w:rsid w:val="004F01D0"/>
    <w:rsid w:val="004F020F"/>
    <w:rsid w:val="004F0449"/>
    <w:rsid w:val="004F0553"/>
    <w:rsid w:val="004F05B4"/>
    <w:rsid w:val="004F0678"/>
    <w:rsid w:val="004F0711"/>
    <w:rsid w:val="004F0792"/>
    <w:rsid w:val="004F0813"/>
    <w:rsid w:val="004F0CD5"/>
    <w:rsid w:val="004F1013"/>
    <w:rsid w:val="004F1315"/>
    <w:rsid w:val="004F14F8"/>
    <w:rsid w:val="004F1521"/>
    <w:rsid w:val="004F15D8"/>
    <w:rsid w:val="004F187D"/>
    <w:rsid w:val="004F18FB"/>
    <w:rsid w:val="004F203D"/>
    <w:rsid w:val="004F2408"/>
    <w:rsid w:val="004F257F"/>
    <w:rsid w:val="004F2791"/>
    <w:rsid w:val="004F2993"/>
    <w:rsid w:val="004F2B4A"/>
    <w:rsid w:val="004F2C18"/>
    <w:rsid w:val="004F2CC5"/>
    <w:rsid w:val="004F304E"/>
    <w:rsid w:val="004F3239"/>
    <w:rsid w:val="004F33A8"/>
    <w:rsid w:val="004F33AC"/>
    <w:rsid w:val="004F34AA"/>
    <w:rsid w:val="004F3624"/>
    <w:rsid w:val="004F367C"/>
    <w:rsid w:val="004F38C0"/>
    <w:rsid w:val="004F38C4"/>
    <w:rsid w:val="004F3D1C"/>
    <w:rsid w:val="004F3F2A"/>
    <w:rsid w:val="004F3F36"/>
    <w:rsid w:val="004F3F3C"/>
    <w:rsid w:val="004F3F7D"/>
    <w:rsid w:val="004F40AE"/>
    <w:rsid w:val="004F4141"/>
    <w:rsid w:val="004F43F2"/>
    <w:rsid w:val="004F4571"/>
    <w:rsid w:val="004F48F1"/>
    <w:rsid w:val="004F4AB4"/>
    <w:rsid w:val="004F4AED"/>
    <w:rsid w:val="004F4FBC"/>
    <w:rsid w:val="004F504C"/>
    <w:rsid w:val="004F52CA"/>
    <w:rsid w:val="004F5767"/>
    <w:rsid w:val="004F5845"/>
    <w:rsid w:val="004F594B"/>
    <w:rsid w:val="004F5994"/>
    <w:rsid w:val="004F5ABA"/>
    <w:rsid w:val="004F5BB9"/>
    <w:rsid w:val="004F5C72"/>
    <w:rsid w:val="004F5C83"/>
    <w:rsid w:val="004F5CF5"/>
    <w:rsid w:val="004F5D49"/>
    <w:rsid w:val="004F5D94"/>
    <w:rsid w:val="004F5E78"/>
    <w:rsid w:val="004F5FC8"/>
    <w:rsid w:val="004F6317"/>
    <w:rsid w:val="004F63BB"/>
    <w:rsid w:val="004F64E9"/>
    <w:rsid w:val="004F668E"/>
    <w:rsid w:val="004F66CB"/>
    <w:rsid w:val="004F679D"/>
    <w:rsid w:val="004F696F"/>
    <w:rsid w:val="004F6994"/>
    <w:rsid w:val="004F6AD1"/>
    <w:rsid w:val="004F6AFF"/>
    <w:rsid w:val="004F6B22"/>
    <w:rsid w:val="004F6B99"/>
    <w:rsid w:val="004F6C36"/>
    <w:rsid w:val="004F6C4E"/>
    <w:rsid w:val="004F6D17"/>
    <w:rsid w:val="004F7089"/>
    <w:rsid w:val="004F733A"/>
    <w:rsid w:val="004F74CB"/>
    <w:rsid w:val="004F790C"/>
    <w:rsid w:val="004F79B5"/>
    <w:rsid w:val="004F7E9B"/>
    <w:rsid w:val="004F7F15"/>
    <w:rsid w:val="0050000E"/>
    <w:rsid w:val="00500AD6"/>
    <w:rsid w:val="00500BD3"/>
    <w:rsid w:val="00500BEB"/>
    <w:rsid w:val="005012BB"/>
    <w:rsid w:val="005018DE"/>
    <w:rsid w:val="00501D66"/>
    <w:rsid w:val="00502082"/>
    <w:rsid w:val="005021A8"/>
    <w:rsid w:val="005021C8"/>
    <w:rsid w:val="005021D8"/>
    <w:rsid w:val="005022B8"/>
    <w:rsid w:val="005023CD"/>
    <w:rsid w:val="005024AD"/>
    <w:rsid w:val="0050264D"/>
    <w:rsid w:val="005026F7"/>
    <w:rsid w:val="005028B4"/>
    <w:rsid w:val="00502AB7"/>
    <w:rsid w:val="00502D34"/>
    <w:rsid w:val="00502E60"/>
    <w:rsid w:val="00502E77"/>
    <w:rsid w:val="00503500"/>
    <w:rsid w:val="0050358E"/>
    <w:rsid w:val="00503610"/>
    <w:rsid w:val="005036EC"/>
    <w:rsid w:val="00503863"/>
    <w:rsid w:val="00503F01"/>
    <w:rsid w:val="00503FC3"/>
    <w:rsid w:val="00504047"/>
    <w:rsid w:val="0050404D"/>
    <w:rsid w:val="005041B5"/>
    <w:rsid w:val="005044CF"/>
    <w:rsid w:val="00504563"/>
    <w:rsid w:val="00504A5C"/>
    <w:rsid w:val="00504B93"/>
    <w:rsid w:val="005050B5"/>
    <w:rsid w:val="005050D4"/>
    <w:rsid w:val="00505159"/>
    <w:rsid w:val="00505253"/>
    <w:rsid w:val="00505314"/>
    <w:rsid w:val="00505794"/>
    <w:rsid w:val="00505839"/>
    <w:rsid w:val="00505A25"/>
    <w:rsid w:val="00505DC9"/>
    <w:rsid w:val="00505F17"/>
    <w:rsid w:val="00506064"/>
    <w:rsid w:val="0050616E"/>
    <w:rsid w:val="0050630B"/>
    <w:rsid w:val="0050635A"/>
    <w:rsid w:val="0050662E"/>
    <w:rsid w:val="005068FD"/>
    <w:rsid w:val="00506B15"/>
    <w:rsid w:val="00506B7C"/>
    <w:rsid w:val="00506D1C"/>
    <w:rsid w:val="00506D74"/>
    <w:rsid w:val="00506E6B"/>
    <w:rsid w:val="0050715A"/>
    <w:rsid w:val="00507266"/>
    <w:rsid w:val="00507564"/>
    <w:rsid w:val="00507A30"/>
    <w:rsid w:val="00507B5D"/>
    <w:rsid w:val="00507DC4"/>
    <w:rsid w:val="00507E81"/>
    <w:rsid w:val="0051018C"/>
    <w:rsid w:val="005102A1"/>
    <w:rsid w:val="005105BD"/>
    <w:rsid w:val="00510715"/>
    <w:rsid w:val="00510853"/>
    <w:rsid w:val="00510963"/>
    <w:rsid w:val="00510AD5"/>
    <w:rsid w:val="00510D03"/>
    <w:rsid w:val="00510EB1"/>
    <w:rsid w:val="00510ECA"/>
    <w:rsid w:val="005111CF"/>
    <w:rsid w:val="00511331"/>
    <w:rsid w:val="005114A5"/>
    <w:rsid w:val="005118A0"/>
    <w:rsid w:val="00511BA8"/>
    <w:rsid w:val="00511F95"/>
    <w:rsid w:val="00511FB9"/>
    <w:rsid w:val="0051201B"/>
    <w:rsid w:val="005123DB"/>
    <w:rsid w:val="005126EC"/>
    <w:rsid w:val="00512C61"/>
    <w:rsid w:val="00513273"/>
    <w:rsid w:val="0051330B"/>
    <w:rsid w:val="00513484"/>
    <w:rsid w:val="005134FB"/>
    <w:rsid w:val="005136D1"/>
    <w:rsid w:val="0051381A"/>
    <w:rsid w:val="00513A2A"/>
    <w:rsid w:val="00513EF3"/>
    <w:rsid w:val="005141B6"/>
    <w:rsid w:val="00514203"/>
    <w:rsid w:val="005144FE"/>
    <w:rsid w:val="005146A4"/>
    <w:rsid w:val="00514740"/>
    <w:rsid w:val="00514793"/>
    <w:rsid w:val="005149AF"/>
    <w:rsid w:val="00514BCF"/>
    <w:rsid w:val="005150F2"/>
    <w:rsid w:val="005151D0"/>
    <w:rsid w:val="005152EC"/>
    <w:rsid w:val="005152FA"/>
    <w:rsid w:val="005154A4"/>
    <w:rsid w:val="00515AE5"/>
    <w:rsid w:val="00515C0A"/>
    <w:rsid w:val="00515CA9"/>
    <w:rsid w:val="00515D49"/>
    <w:rsid w:val="00515DA3"/>
    <w:rsid w:val="00515E80"/>
    <w:rsid w:val="005161BA"/>
    <w:rsid w:val="0051625B"/>
    <w:rsid w:val="00516450"/>
    <w:rsid w:val="00516484"/>
    <w:rsid w:val="0051648C"/>
    <w:rsid w:val="00516502"/>
    <w:rsid w:val="005166E6"/>
    <w:rsid w:val="005167C7"/>
    <w:rsid w:val="0051687A"/>
    <w:rsid w:val="005169CB"/>
    <w:rsid w:val="005171A7"/>
    <w:rsid w:val="00517399"/>
    <w:rsid w:val="00517411"/>
    <w:rsid w:val="00517524"/>
    <w:rsid w:val="005176AF"/>
    <w:rsid w:val="005176D0"/>
    <w:rsid w:val="0051771F"/>
    <w:rsid w:val="00517BE4"/>
    <w:rsid w:val="00517CAF"/>
    <w:rsid w:val="0052020B"/>
    <w:rsid w:val="005206D7"/>
    <w:rsid w:val="0052072F"/>
    <w:rsid w:val="00520894"/>
    <w:rsid w:val="00520912"/>
    <w:rsid w:val="00520B55"/>
    <w:rsid w:val="00520E82"/>
    <w:rsid w:val="00520E98"/>
    <w:rsid w:val="005210DA"/>
    <w:rsid w:val="005210FA"/>
    <w:rsid w:val="0052120E"/>
    <w:rsid w:val="0052160D"/>
    <w:rsid w:val="005218A9"/>
    <w:rsid w:val="005218C6"/>
    <w:rsid w:val="0052199D"/>
    <w:rsid w:val="005219DE"/>
    <w:rsid w:val="00521CCA"/>
    <w:rsid w:val="00521CD2"/>
    <w:rsid w:val="00521D0D"/>
    <w:rsid w:val="00521D1E"/>
    <w:rsid w:val="00522164"/>
    <w:rsid w:val="0052217A"/>
    <w:rsid w:val="0052226B"/>
    <w:rsid w:val="00522659"/>
    <w:rsid w:val="005226C0"/>
    <w:rsid w:val="00522A53"/>
    <w:rsid w:val="00522D26"/>
    <w:rsid w:val="00522F2C"/>
    <w:rsid w:val="00522FCE"/>
    <w:rsid w:val="005234AA"/>
    <w:rsid w:val="00523827"/>
    <w:rsid w:val="00523CF7"/>
    <w:rsid w:val="00523EAB"/>
    <w:rsid w:val="00523FBC"/>
    <w:rsid w:val="00524321"/>
    <w:rsid w:val="005244A6"/>
    <w:rsid w:val="005247ED"/>
    <w:rsid w:val="00524BDE"/>
    <w:rsid w:val="00524CFF"/>
    <w:rsid w:val="00524E71"/>
    <w:rsid w:val="00524E9B"/>
    <w:rsid w:val="00525237"/>
    <w:rsid w:val="00525479"/>
    <w:rsid w:val="00525AC6"/>
    <w:rsid w:val="00525DD6"/>
    <w:rsid w:val="00526300"/>
    <w:rsid w:val="005264CC"/>
    <w:rsid w:val="005266F2"/>
    <w:rsid w:val="005266F9"/>
    <w:rsid w:val="00526F75"/>
    <w:rsid w:val="005270F7"/>
    <w:rsid w:val="005273AB"/>
    <w:rsid w:val="00527636"/>
    <w:rsid w:val="005276B9"/>
    <w:rsid w:val="0052782C"/>
    <w:rsid w:val="005278F3"/>
    <w:rsid w:val="00527A2F"/>
    <w:rsid w:val="00527A8F"/>
    <w:rsid w:val="00527AE2"/>
    <w:rsid w:val="00530179"/>
    <w:rsid w:val="0053018B"/>
    <w:rsid w:val="00530691"/>
    <w:rsid w:val="00530914"/>
    <w:rsid w:val="00530967"/>
    <w:rsid w:val="005309FA"/>
    <w:rsid w:val="00530BD3"/>
    <w:rsid w:val="00530D3F"/>
    <w:rsid w:val="00530DE7"/>
    <w:rsid w:val="00530EC1"/>
    <w:rsid w:val="00530FDA"/>
    <w:rsid w:val="005311D7"/>
    <w:rsid w:val="005314E4"/>
    <w:rsid w:val="00531551"/>
    <w:rsid w:val="0053170A"/>
    <w:rsid w:val="00531714"/>
    <w:rsid w:val="00531760"/>
    <w:rsid w:val="00531A2F"/>
    <w:rsid w:val="00531D31"/>
    <w:rsid w:val="00531DAF"/>
    <w:rsid w:val="00532113"/>
    <w:rsid w:val="005327B9"/>
    <w:rsid w:val="0053288D"/>
    <w:rsid w:val="00532A24"/>
    <w:rsid w:val="00532D7B"/>
    <w:rsid w:val="00533334"/>
    <w:rsid w:val="005337EC"/>
    <w:rsid w:val="005338A2"/>
    <w:rsid w:val="00533921"/>
    <w:rsid w:val="00533A13"/>
    <w:rsid w:val="00533B77"/>
    <w:rsid w:val="00533BD1"/>
    <w:rsid w:val="00533C00"/>
    <w:rsid w:val="00533E69"/>
    <w:rsid w:val="00533F17"/>
    <w:rsid w:val="00534BE9"/>
    <w:rsid w:val="00534C24"/>
    <w:rsid w:val="00534F07"/>
    <w:rsid w:val="005350B7"/>
    <w:rsid w:val="005351A4"/>
    <w:rsid w:val="0053534F"/>
    <w:rsid w:val="0053579D"/>
    <w:rsid w:val="005357B0"/>
    <w:rsid w:val="00535A63"/>
    <w:rsid w:val="00535C03"/>
    <w:rsid w:val="00535FB4"/>
    <w:rsid w:val="0053620C"/>
    <w:rsid w:val="005362C9"/>
    <w:rsid w:val="005363FD"/>
    <w:rsid w:val="0053642D"/>
    <w:rsid w:val="0053656C"/>
    <w:rsid w:val="00536710"/>
    <w:rsid w:val="00536A4B"/>
    <w:rsid w:val="00536AF5"/>
    <w:rsid w:val="0053724A"/>
    <w:rsid w:val="005373DD"/>
    <w:rsid w:val="0054016C"/>
    <w:rsid w:val="00540365"/>
    <w:rsid w:val="005405DE"/>
    <w:rsid w:val="005406FC"/>
    <w:rsid w:val="005407D1"/>
    <w:rsid w:val="00540822"/>
    <w:rsid w:val="005408BC"/>
    <w:rsid w:val="00540A63"/>
    <w:rsid w:val="00540A78"/>
    <w:rsid w:val="00540D1F"/>
    <w:rsid w:val="00540ECD"/>
    <w:rsid w:val="005414F5"/>
    <w:rsid w:val="00541678"/>
    <w:rsid w:val="005416B5"/>
    <w:rsid w:val="005417DD"/>
    <w:rsid w:val="005418EE"/>
    <w:rsid w:val="005418FB"/>
    <w:rsid w:val="00541B52"/>
    <w:rsid w:val="00541F5E"/>
    <w:rsid w:val="00542434"/>
    <w:rsid w:val="0054259A"/>
    <w:rsid w:val="0054260F"/>
    <w:rsid w:val="005426E1"/>
    <w:rsid w:val="00542901"/>
    <w:rsid w:val="005429A0"/>
    <w:rsid w:val="005429E5"/>
    <w:rsid w:val="005429F1"/>
    <w:rsid w:val="00542A02"/>
    <w:rsid w:val="00542CEE"/>
    <w:rsid w:val="00542D7E"/>
    <w:rsid w:val="00542E9F"/>
    <w:rsid w:val="00542F50"/>
    <w:rsid w:val="00542FF0"/>
    <w:rsid w:val="005432ED"/>
    <w:rsid w:val="005433BF"/>
    <w:rsid w:val="00543642"/>
    <w:rsid w:val="00543801"/>
    <w:rsid w:val="00543980"/>
    <w:rsid w:val="00543BB2"/>
    <w:rsid w:val="00543DAA"/>
    <w:rsid w:val="00544225"/>
    <w:rsid w:val="005443A5"/>
    <w:rsid w:val="0054444E"/>
    <w:rsid w:val="00544527"/>
    <w:rsid w:val="00544611"/>
    <w:rsid w:val="00544B13"/>
    <w:rsid w:val="00544D42"/>
    <w:rsid w:val="0054523A"/>
    <w:rsid w:val="0054556D"/>
    <w:rsid w:val="00545711"/>
    <w:rsid w:val="0054583E"/>
    <w:rsid w:val="005459D6"/>
    <w:rsid w:val="005459E0"/>
    <w:rsid w:val="00545B05"/>
    <w:rsid w:val="00545C12"/>
    <w:rsid w:val="00545CDD"/>
    <w:rsid w:val="0054639B"/>
    <w:rsid w:val="00546533"/>
    <w:rsid w:val="0054654B"/>
    <w:rsid w:val="0054658F"/>
    <w:rsid w:val="0054668A"/>
    <w:rsid w:val="0054675B"/>
    <w:rsid w:val="00546A50"/>
    <w:rsid w:val="00546A6C"/>
    <w:rsid w:val="00546B18"/>
    <w:rsid w:val="00546E2B"/>
    <w:rsid w:val="00546F87"/>
    <w:rsid w:val="00547223"/>
    <w:rsid w:val="00547286"/>
    <w:rsid w:val="0054744D"/>
    <w:rsid w:val="0054774C"/>
    <w:rsid w:val="00547804"/>
    <w:rsid w:val="005479F7"/>
    <w:rsid w:val="00547DB4"/>
    <w:rsid w:val="00547E8C"/>
    <w:rsid w:val="00550061"/>
    <w:rsid w:val="0055011A"/>
    <w:rsid w:val="0055042A"/>
    <w:rsid w:val="005506CD"/>
    <w:rsid w:val="00550798"/>
    <w:rsid w:val="00550953"/>
    <w:rsid w:val="00550A72"/>
    <w:rsid w:val="00550C2E"/>
    <w:rsid w:val="00550DED"/>
    <w:rsid w:val="00551299"/>
    <w:rsid w:val="0055147E"/>
    <w:rsid w:val="00551527"/>
    <w:rsid w:val="005515D6"/>
    <w:rsid w:val="00551610"/>
    <w:rsid w:val="00551617"/>
    <w:rsid w:val="0055169B"/>
    <w:rsid w:val="00551D77"/>
    <w:rsid w:val="00551E14"/>
    <w:rsid w:val="005520C3"/>
    <w:rsid w:val="0055219B"/>
    <w:rsid w:val="00552288"/>
    <w:rsid w:val="005522F0"/>
    <w:rsid w:val="005525B5"/>
    <w:rsid w:val="005526F7"/>
    <w:rsid w:val="0055274B"/>
    <w:rsid w:val="005527C0"/>
    <w:rsid w:val="00552997"/>
    <w:rsid w:val="00552BB6"/>
    <w:rsid w:val="00552C2E"/>
    <w:rsid w:val="00552D6F"/>
    <w:rsid w:val="00552D92"/>
    <w:rsid w:val="00552FFA"/>
    <w:rsid w:val="00553014"/>
    <w:rsid w:val="005530C2"/>
    <w:rsid w:val="00553201"/>
    <w:rsid w:val="0055322D"/>
    <w:rsid w:val="005532FC"/>
    <w:rsid w:val="005535D7"/>
    <w:rsid w:val="005536BB"/>
    <w:rsid w:val="0055374A"/>
    <w:rsid w:val="00553AE9"/>
    <w:rsid w:val="00553C4F"/>
    <w:rsid w:val="00553C55"/>
    <w:rsid w:val="00553F14"/>
    <w:rsid w:val="00554487"/>
    <w:rsid w:val="005547F7"/>
    <w:rsid w:val="00554A5A"/>
    <w:rsid w:val="00554D2E"/>
    <w:rsid w:val="00554EBB"/>
    <w:rsid w:val="00555087"/>
    <w:rsid w:val="00555247"/>
    <w:rsid w:val="00555CD2"/>
    <w:rsid w:val="00555EAB"/>
    <w:rsid w:val="005561FE"/>
    <w:rsid w:val="005562BD"/>
    <w:rsid w:val="00556333"/>
    <w:rsid w:val="005563BE"/>
    <w:rsid w:val="00556671"/>
    <w:rsid w:val="00556932"/>
    <w:rsid w:val="00557161"/>
    <w:rsid w:val="005571C5"/>
    <w:rsid w:val="005572C2"/>
    <w:rsid w:val="005572DB"/>
    <w:rsid w:val="0055747D"/>
    <w:rsid w:val="005574C7"/>
    <w:rsid w:val="005575CC"/>
    <w:rsid w:val="00557729"/>
    <w:rsid w:val="0055773E"/>
    <w:rsid w:val="00557758"/>
    <w:rsid w:val="00557A74"/>
    <w:rsid w:val="00557B87"/>
    <w:rsid w:val="00557C96"/>
    <w:rsid w:val="00557E75"/>
    <w:rsid w:val="00557EFE"/>
    <w:rsid w:val="00560172"/>
    <w:rsid w:val="005601D8"/>
    <w:rsid w:val="00560271"/>
    <w:rsid w:val="005605DD"/>
    <w:rsid w:val="00560629"/>
    <w:rsid w:val="00560654"/>
    <w:rsid w:val="00560975"/>
    <w:rsid w:val="00560BEC"/>
    <w:rsid w:val="00560CEF"/>
    <w:rsid w:val="00561045"/>
    <w:rsid w:val="005611AE"/>
    <w:rsid w:val="00561283"/>
    <w:rsid w:val="005613DA"/>
    <w:rsid w:val="005613DD"/>
    <w:rsid w:val="0056143A"/>
    <w:rsid w:val="00561783"/>
    <w:rsid w:val="00561960"/>
    <w:rsid w:val="005619FD"/>
    <w:rsid w:val="00561D86"/>
    <w:rsid w:val="00561FA7"/>
    <w:rsid w:val="0056208C"/>
    <w:rsid w:val="005621E2"/>
    <w:rsid w:val="0056237D"/>
    <w:rsid w:val="00562388"/>
    <w:rsid w:val="00562417"/>
    <w:rsid w:val="00562485"/>
    <w:rsid w:val="0056271A"/>
    <w:rsid w:val="00562747"/>
    <w:rsid w:val="00562AAB"/>
    <w:rsid w:val="00562AFF"/>
    <w:rsid w:val="00562BD9"/>
    <w:rsid w:val="005635B1"/>
    <w:rsid w:val="00563B67"/>
    <w:rsid w:val="00563D5B"/>
    <w:rsid w:val="00563DD8"/>
    <w:rsid w:val="0056417F"/>
    <w:rsid w:val="005642EF"/>
    <w:rsid w:val="00564487"/>
    <w:rsid w:val="0056451B"/>
    <w:rsid w:val="005646F7"/>
    <w:rsid w:val="00564836"/>
    <w:rsid w:val="00564B91"/>
    <w:rsid w:val="00564D5C"/>
    <w:rsid w:val="005653BF"/>
    <w:rsid w:val="00565B05"/>
    <w:rsid w:val="00565C52"/>
    <w:rsid w:val="00565F0C"/>
    <w:rsid w:val="00565FC3"/>
    <w:rsid w:val="005660BD"/>
    <w:rsid w:val="005661CE"/>
    <w:rsid w:val="005665BE"/>
    <w:rsid w:val="0056660D"/>
    <w:rsid w:val="005666D6"/>
    <w:rsid w:val="00566803"/>
    <w:rsid w:val="0056684E"/>
    <w:rsid w:val="005669E5"/>
    <w:rsid w:val="00566C1E"/>
    <w:rsid w:val="00566C3F"/>
    <w:rsid w:val="00566CF9"/>
    <w:rsid w:val="00566D3F"/>
    <w:rsid w:val="00566E23"/>
    <w:rsid w:val="00566FDC"/>
    <w:rsid w:val="0056746F"/>
    <w:rsid w:val="00567524"/>
    <w:rsid w:val="00567A12"/>
    <w:rsid w:val="00567A1D"/>
    <w:rsid w:val="00567B0B"/>
    <w:rsid w:val="00567C1F"/>
    <w:rsid w:val="00570138"/>
    <w:rsid w:val="00570241"/>
    <w:rsid w:val="00570515"/>
    <w:rsid w:val="0057052F"/>
    <w:rsid w:val="00570701"/>
    <w:rsid w:val="005707A2"/>
    <w:rsid w:val="005709BA"/>
    <w:rsid w:val="00570B90"/>
    <w:rsid w:val="00570ED0"/>
    <w:rsid w:val="005710B5"/>
    <w:rsid w:val="00571189"/>
    <w:rsid w:val="00571273"/>
    <w:rsid w:val="00571397"/>
    <w:rsid w:val="005714BC"/>
    <w:rsid w:val="00571822"/>
    <w:rsid w:val="00571848"/>
    <w:rsid w:val="00571D02"/>
    <w:rsid w:val="0057217E"/>
    <w:rsid w:val="005721E6"/>
    <w:rsid w:val="005725DF"/>
    <w:rsid w:val="005725EC"/>
    <w:rsid w:val="0057292E"/>
    <w:rsid w:val="00572E47"/>
    <w:rsid w:val="005730F2"/>
    <w:rsid w:val="005731E9"/>
    <w:rsid w:val="0057323B"/>
    <w:rsid w:val="005732A1"/>
    <w:rsid w:val="00573340"/>
    <w:rsid w:val="005733F6"/>
    <w:rsid w:val="0057353E"/>
    <w:rsid w:val="005738C9"/>
    <w:rsid w:val="00573963"/>
    <w:rsid w:val="00573DD6"/>
    <w:rsid w:val="00573F1B"/>
    <w:rsid w:val="00573F62"/>
    <w:rsid w:val="00574835"/>
    <w:rsid w:val="00574949"/>
    <w:rsid w:val="00574BBB"/>
    <w:rsid w:val="00574D5C"/>
    <w:rsid w:val="00574D5F"/>
    <w:rsid w:val="00574F97"/>
    <w:rsid w:val="00575290"/>
    <w:rsid w:val="005754B6"/>
    <w:rsid w:val="0057555C"/>
    <w:rsid w:val="00575825"/>
    <w:rsid w:val="00575882"/>
    <w:rsid w:val="005758F3"/>
    <w:rsid w:val="00575A82"/>
    <w:rsid w:val="00575B07"/>
    <w:rsid w:val="00575EBD"/>
    <w:rsid w:val="00576145"/>
    <w:rsid w:val="005762E3"/>
    <w:rsid w:val="00576302"/>
    <w:rsid w:val="005764BC"/>
    <w:rsid w:val="005767F8"/>
    <w:rsid w:val="00576975"/>
    <w:rsid w:val="00576B0E"/>
    <w:rsid w:val="00576B38"/>
    <w:rsid w:val="00576BA8"/>
    <w:rsid w:val="00576C77"/>
    <w:rsid w:val="00576CC5"/>
    <w:rsid w:val="00576D1E"/>
    <w:rsid w:val="00576E04"/>
    <w:rsid w:val="00577119"/>
    <w:rsid w:val="00577447"/>
    <w:rsid w:val="00577B3A"/>
    <w:rsid w:val="00577C7B"/>
    <w:rsid w:val="00577E8E"/>
    <w:rsid w:val="0058061E"/>
    <w:rsid w:val="00580686"/>
    <w:rsid w:val="005806F0"/>
    <w:rsid w:val="00580C62"/>
    <w:rsid w:val="00580CE7"/>
    <w:rsid w:val="00580CFB"/>
    <w:rsid w:val="005810B8"/>
    <w:rsid w:val="0058131B"/>
    <w:rsid w:val="00581735"/>
    <w:rsid w:val="0058184E"/>
    <w:rsid w:val="00581A0A"/>
    <w:rsid w:val="00581A73"/>
    <w:rsid w:val="00581A9D"/>
    <w:rsid w:val="00581C8E"/>
    <w:rsid w:val="00581CEC"/>
    <w:rsid w:val="00581DA4"/>
    <w:rsid w:val="00581E24"/>
    <w:rsid w:val="00581E3E"/>
    <w:rsid w:val="00581EDB"/>
    <w:rsid w:val="00582B89"/>
    <w:rsid w:val="00582C06"/>
    <w:rsid w:val="00582D1C"/>
    <w:rsid w:val="00582FF2"/>
    <w:rsid w:val="005831DC"/>
    <w:rsid w:val="005835E4"/>
    <w:rsid w:val="00583610"/>
    <w:rsid w:val="00583772"/>
    <w:rsid w:val="00583878"/>
    <w:rsid w:val="00583A3E"/>
    <w:rsid w:val="00583D18"/>
    <w:rsid w:val="00583E0D"/>
    <w:rsid w:val="005842C0"/>
    <w:rsid w:val="005842F8"/>
    <w:rsid w:val="005846E6"/>
    <w:rsid w:val="00584995"/>
    <w:rsid w:val="00584BD9"/>
    <w:rsid w:val="00585144"/>
    <w:rsid w:val="005851C3"/>
    <w:rsid w:val="005851D2"/>
    <w:rsid w:val="00585432"/>
    <w:rsid w:val="005856CA"/>
    <w:rsid w:val="00585861"/>
    <w:rsid w:val="00585D41"/>
    <w:rsid w:val="00585EF0"/>
    <w:rsid w:val="0058600A"/>
    <w:rsid w:val="00586049"/>
    <w:rsid w:val="0058605A"/>
    <w:rsid w:val="0058606B"/>
    <w:rsid w:val="005863D9"/>
    <w:rsid w:val="00586607"/>
    <w:rsid w:val="00586C49"/>
    <w:rsid w:val="00586CF2"/>
    <w:rsid w:val="00586DE1"/>
    <w:rsid w:val="00587050"/>
    <w:rsid w:val="005870AA"/>
    <w:rsid w:val="005871F6"/>
    <w:rsid w:val="00587248"/>
    <w:rsid w:val="0058738E"/>
    <w:rsid w:val="005874FB"/>
    <w:rsid w:val="00587645"/>
    <w:rsid w:val="005878E3"/>
    <w:rsid w:val="00587B73"/>
    <w:rsid w:val="00587BEA"/>
    <w:rsid w:val="00587D64"/>
    <w:rsid w:val="00587D83"/>
    <w:rsid w:val="00587F8E"/>
    <w:rsid w:val="00587FF7"/>
    <w:rsid w:val="00590609"/>
    <w:rsid w:val="005906C8"/>
    <w:rsid w:val="005906E9"/>
    <w:rsid w:val="00590A71"/>
    <w:rsid w:val="00590BF9"/>
    <w:rsid w:val="00590DE8"/>
    <w:rsid w:val="00590E43"/>
    <w:rsid w:val="00591175"/>
    <w:rsid w:val="0059146F"/>
    <w:rsid w:val="005915F4"/>
    <w:rsid w:val="0059170E"/>
    <w:rsid w:val="00591789"/>
    <w:rsid w:val="00591B66"/>
    <w:rsid w:val="00591D94"/>
    <w:rsid w:val="00591DBE"/>
    <w:rsid w:val="00591E2A"/>
    <w:rsid w:val="00591EFC"/>
    <w:rsid w:val="00591F61"/>
    <w:rsid w:val="00592057"/>
    <w:rsid w:val="0059219C"/>
    <w:rsid w:val="0059223B"/>
    <w:rsid w:val="005922D6"/>
    <w:rsid w:val="0059231F"/>
    <w:rsid w:val="005923D5"/>
    <w:rsid w:val="00592515"/>
    <w:rsid w:val="00592582"/>
    <w:rsid w:val="005926C6"/>
    <w:rsid w:val="005927A6"/>
    <w:rsid w:val="00592AB4"/>
    <w:rsid w:val="00593633"/>
    <w:rsid w:val="00593669"/>
    <w:rsid w:val="005936A0"/>
    <w:rsid w:val="00593AE8"/>
    <w:rsid w:val="00593B54"/>
    <w:rsid w:val="00593B57"/>
    <w:rsid w:val="00594038"/>
    <w:rsid w:val="005941F5"/>
    <w:rsid w:val="00594283"/>
    <w:rsid w:val="00594601"/>
    <w:rsid w:val="00594840"/>
    <w:rsid w:val="005948BE"/>
    <w:rsid w:val="00594983"/>
    <w:rsid w:val="00594A81"/>
    <w:rsid w:val="00594AA0"/>
    <w:rsid w:val="00594F46"/>
    <w:rsid w:val="00595051"/>
    <w:rsid w:val="00595173"/>
    <w:rsid w:val="00595494"/>
    <w:rsid w:val="00595CC1"/>
    <w:rsid w:val="00596014"/>
    <w:rsid w:val="00596367"/>
    <w:rsid w:val="005964E8"/>
    <w:rsid w:val="005966D4"/>
    <w:rsid w:val="0059686B"/>
    <w:rsid w:val="00596D5C"/>
    <w:rsid w:val="00596DBC"/>
    <w:rsid w:val="00596E5C"/>
    <w:rsid w:val="00596F0D"/>
    <w:rsid w:val="00597114"/>
    <w:rsid w:val="005971CE"/>
    <w:rsid w:val="005974EC"/>
    <w:rsid w:val="00597902"/>
    <w:rsid w:val="005979B8"/>
    <w:rsid w:val="00597B13"/>
    <w:rsid w:val="00597D15"/>
    <w:rsid w:val="00597DD7"/>
    <w:rsid w:val="005A001D"/>
    <w:rsid w:val="005A0290"/>
    <w:rsid w:val="005A0309"/>
    <w:rsid w:val="005A034E"/>
    <w:rsid w:val="005A0424"/>
    <w:rsid w:val="005A07E1"/>
    <w:rsid w:val="005A08D6"/>
    <w:rsid w:val="005A0CCB"/>
    <w:rsid w:val="005A0D8B"/>
    <w:rsid w:val="005A0E17"/>
    <w:rsid w:val="005A0FE0"/>
    <w:rsid w:val="005A14D2"/>
    <w:rsid w:val="005A1564"/>
    <w:rsid w:val="005A1692"/>
    <w:rsid w:val="005A178C"/>
    <w:rsid w:val="005A1A31"/>
    <w:rsid w:val="005A1BDE"/>
    <w:rsid w:val="005A1D51"/>
    <w:rsid w:val="005A1FDA"/>
    <w:rsid w:val="005A201E"/>
    <w:rsid w:val="005A2130"/>
    <w:rsid w:val="005A255D"/>
    <w:rsid w:val="005A2B64"/>
    <w:rsid w:val="005A2BAD"/>
    <w:rsid w:val="005A3446"/>
    <w:rsid w:val="005A368B"/>
    <w:rsid w:val="005A36D0"/>
    <w:rsid w:val="005A38A9"/>
    <w:rsid w:val="005A38E6"/>
    <w:rsid w:val="005A3D6E"/>
    <w:rsid w:val="005A416F"/>
    <w:rsid w:val="005A460A"/>
    <w:rsid w:val="005A4610"/>
    <w:rsid w:val="005A4630"/>
    <w:rsid w:val="005A4651"/>
    <w:rsid w:val="005A4D92"/>
    <w:rsid w:val="005A4E03"/>
    <w:rsid w:val="005A5063"/>
    <w:rsid w:val="005A5166"/>
    <w:rsid w:val="005A51D5"/>
    <w:rsid w:val="005A5226"/>
    <w:rsid w:val="005A5658"/>
    <w:rsid w:val="005A5AC9"/>
    <w:rsid w:val="005A5F94"/>
    <w:rsid w:val="005A5FBE"/>
    <w:rsid w:val="005A60A1"/>
    <w:rsid w:val="005A6210"/>
    <w:rsid w:val="005A6393"/>
    <w:rsid w:val="005A650C"/>
    <w:rsid w:val="005A6667"/>
    <w:rsid w:val="005A66DF"/>
    <w:rsid w:val="005A6702"/>
    <w:rsid w:val="005A70BB"/>
    <w:rsid w:val="005A7252"/>
    <w:rsid w:val="005A7268"/>
    <w:rsid w:val="005A734C"/>
    <w:rsid w:val="005A7646"/>
    <w:rsid w:val="005A78E2"/>
    <w:rsid w:val="005A79D3"/>
    <w:rsid w:val="005A7B18"/>
    <w:rsid w:val="005A7B30"/>
    <w:rsid w:val="005A7D0E"/>
    <w:rsid w:val="005A7F4A"/>
    <w:rsid w:val="005B00EB"/>
    <w:rsid w:val="005B0439"/>
    <w:rsid w:val="005B058D"/>
    <w:rsid w:val="005B0838"/>
    <w:rsid w:val="005B0A6B"/>
    <w:rsid w:val="005B0BCA"/>
    <w:rsid w:val="005B0DE0"/>
    <w:rsid w:val="005B0E6A"/>
    <w:rsid w:val="005B0E89"/>
    <w:rsid w:val="005B1037"/>
    <w:rsid w:val="005B1052"/>
    <w:rsid w:val="005B12CF"/>
    <w:rsid w:val="005B1479"/>
    <w:rsid w:val="005B163D"/>
    <w:rsid w:val="005B178E"/>
    <w:rsid w:val="005B181C"/>
    <w:rsid w:val="005B1A2C"/>
    <w:rsid w:val="005B1CA6"/>
    <w:rsid w:val="005B1E97"/>
    <w:rsid w:val="005B2437"/>
    <w:rsid w:val="005B265F"/>
    <w:rsid w:val="005B2858"/>
    <w:rsid w:val="005B2BD0"/>
    <w:rsid w:val="005B2F79"/>
    <w:rsid w:val="005B3148"/>
    <w:rsid w:val="005B345E"/>
    <w:rsid w:val="005B37C0"/>
    <w:rsid w:val="005B3880"/>
    <w:rsid w:val="005B3AFD"/>
    <w:rsid w:val="005B3CEC"/>
    <w:rsid w:val="005B3FA8"/>
    <w:rsid w:val="005B4751"/>
    <w:rsid w:val="005B49EF"/>
    <w:rsid w:val="005B4C25"/>
    <w:rsid w:val="005B4D56"/>
    <w:rsid w:val="005B4E13"/>
    <w:rsid w:val="005B4F7C"/>
    <w:rsid w:val="005B50BE"/>
    <w:rsid w:val="005B5134"/>
    <w:rsid w:val="005B52DD"/>
    <w:rsid w:val="005B53C8"/>
    <w:rsid w:val="005B5429"/>
    <w:rsid w:val="005B56B0"/>
    <w:rsid w:val="005B57BA"/>
    <w:rsid w:val="005B595A"/>
    <w:rsid w:val="005B5CE0"/>
    <w:rsid w:val="005B6131"/>
    <w:rsid w:val="005B62C1"/>
    <w:rsid w:val="005B6405"/>
    <w:rsid w:val="005B66EB"/>
    <w:rsid w:val="005B6721"/>
    <w:rsid w:val="005B69A4"/>
    <w:rsid w:val="005B7616"/>
    <w:rsid w:val="005B7934"/>
    <w:rsid w:val="005B7A4A"/>
    <w:rsid w:val="005B7B6B"/>
    <w:rsid w:val="005C00EA"/>
    <w:rsid w:val="005C0104"/>
    <w:rsid w:val="005C02B8"/>
    <w:rsid w:val="005C0473"/>
    <w:rsid w:val="005C073B"/>
    <w:rsid w:val="005C07C5"/>
    <w:rsid w:val="005C08CC"/>
    <w:rsid w:val="005C0A4C"/>
    <w:rsid w:val="005C0C52"/>
    <w:rsid w:val="005C0ED2"/>
    <w:rsid w:val="005C0ED3"/>
    <w:rsid w:val="005C0ED4"/>
    <w:rsid w:val="005C0FA1"/>
    <w:rsid w:val="005C139A"/>
    <w:rsid w:val="005C1675"/>
    <w:rsid w:val="005C16DB"/>
    <w:rsid w:val="005C1EF1"/>
    <w:rsid w:val="005C1F4A"/>
    <w:rsid w:val="005C22A8"/>
    <w:rsid w:val="005C2841"/>
    <w:rsid w:val="005C2854"/>
    <w:rsid w:val="005C2CCB"/>
    <w:rsid w:val="005C2D49"/>
    <w:rsid w:val="005C2FAB"/>
    <w:rsid w:val="005C3105"/>
    <w:rsid w:val="005C3124"/>
    <w:rsid w:val="005C3179"/>
    <w:rsid w:val="005C36BC"/>
    <w:rsid w:val="005C386F"/>
    <w:rsid w:val="005C3B5B"/>
    <w:rsid w:val="005C3B9F"/>
    <w:rsid w:val="005C403D"/>
    <w:rsid w:val="005C4702"/>
    <w:rsid w:val="005C4834"/>
    <w:rsid w:val="005C4AA9"/>
    <w:rsid w:val="005C4B75"/>
    <w:rsid w:val="005C54C3"/>
    <w:rsid w:val="005C58FF"/>
    <w:rsid w:val="005C594B"/>
    <w:rsid w:val="005C5950"/>
    <w:rsid w:val="005C5A03"/>
    <w:rsid w:val="005C5FC8"/>
    <w:rsid w:val="005C603A"/>
    <w:rsid w:val="005C61A1"/>
    <w:rsid w:val="005C62E6"/>
    <w:rsid w:val="005C692B"/>
    <w:rsid w:val="005C69EB"/>
    <w:rsid w:val="005C6ADE"/>
    <w:rsid w:val="005C6D0E"/>
    <w:rsid w:val="005C6DE9"/>
    <w:rsid w:val="005C6E5F"/>
    <w:rsid w:val="005C735B"/>
    <w:rsid w:val="005C7707"/>
    <w:rsid w:val="005C7D57"/>
    <w:rsid w:val="005C7DF9"/>
    <w:rsid w:val="005C7E88"/>
    <w:rsid w:val="005C7EA2"/>
    <w:rsid w:val="005D005F"/>
    <w:rsid w:val="005D02C6"/>
    <w:rsid w:val="005D02EB"/>
    <w:rsid w:val="005D044E"/>
    <w:rsid w:val="005D0771"/>
    <w:rsid w:val="005D0883"/>
    <w:rsid w:val="005D0E2A"/>
    <w:rsid w:val="005D1095"/>
    <w:rsid w:val="005D1108"/>
    <w:rsid w:val="005D13F8"/>
    <w:rsid w:val="005D1449"/>
    <w:rsid w:val="005D1819"/>
    <w:rsid w:val="005D1B60"/>
    <w:rsid w:val="005D1C96"/>
    <w:rsid w:val="005D1CD9"/>
    <w:rsid w:val="005D2621"/>
    <w:rsid w:val="005D267F"/>
    <w:rsid w:val="005D2715"/>
    <w:rsid w:val="005D292E"/>
    <w:rsid w:val="005D29F7"/>
    <w:rsid w:val="005D2B4E"/>
    <w:rsid w:val="005D2B7F"/>
    <w:rsid w:val="005D2BEC"/>
    <w:rsid w:val="005D2D28"/>
    <w:rsid w:val="005D2D40"/>
    <w:rsid w:val="005D2E56"/>
    <w:rsid w:val="005D326B"/>
    <w:rsid w:val="005D33E7"/>
    <w:rsid w:val="005D34B3"/>
    <w:rsid w:val="005D36A5"/>
    <w:rsid w:val="005D36AA"/>
    <w:rsid w:val="005D36B3"/>
    <w:rsid w:val="005D3A05"/>
    <w:rsid w:val="005D3D75"/>
    <w:rsid w:val="005D3F8B"/>
    <w:rsid w:val="005D407D"/>
    <w:rsid w:val="005D4245"/>
    <w:rsid w:val="005D4278"/>
    <w:rsid w:val="005D42B2"/>
    <w:rsid w:val="005D4443"/>
    <w:rsid w:val="005D465A"/>
    <w:rsid w:val="005D4711"/>
    <w:rsid w:val="005D4819"/>
    <w:rsid w:val="005D4B86"/>
    <w:rsid w:val="005D4BF5"/>
    <w:rsid w:val="005D4EEA"/>
    <w:rsid w:val="005D5122"/>
    <w:rsid w:val="005D5572"/>
    <w:rsid w:val="005D5784"/>
    <w:rsid w:val="005D5A04"/>
    <w:rsid w:val="005D5FAD"/>
    <w:rsid w:val="005D6046"/>
    <w:rsid w:val="005D60F6"/>
    <w:rsid w:val="005D62ED"/>
    <w:rsid w:val="005D67AC"/>
    <w:rsid w:val="005D67AD"/>
    <w:rsid w:val="005D6BD5"/>
    <w:rsid w:val="005D6CD4"/>
    <w:rsid w:val="005D6E0C"/>
    <w:rsid w:val="005D7090"/>
    <w:rsid w:val="005D7190"/>
    <w:rsid w:val="005D7210"/>
    <w:rsid w:val="005D74C2"/>
    <w:rsid w:val="005D75CF"/>
    <w:rsid w:val="005D7630"/>
    <w:rsid w:val="005D765C"/>
    <w:rsid w:val="005D774B"/>
    <w:rsid w:val="005D7D3E"/>
    <w:rsid w:val="005D7E3A"/>
    <w:rsid w:val="005E0138"/>
    <w:rsid w:val="005E03BC"/>
    <w:rsid w:val="005E0409"/>
    <w:rsid w:val="005E056D"/>
    <w:rsid w:val="005E069D"/>
    <w:rsid w:val="005E08B6"/>
    <w:rsid w:val="005E099E"/>
    <w:rsid w:val="005E0A43"/>
    <w:rsid w:val="005E0F61"/>
    <w:rsid w:val="005E0F76"/>
    <w:rsid w:val="005E0FF4"/>
    <w:rsid w:val="005E1030"/>
    <w:rsid w:val="005E117A"/>
    <w:rsid w:val="005E12A4"/>
    <w:rsid w:val="005E188D"/>
    <w:rsid w:val="005E1A26"/>
    <w:rsid w:val="005E1E58"/>
    <w:rsid w:val="005E20AE"/>
    <w:rsid w:val="005E2531"/>
    <w:rsid w:val="005E2915"/>
    <w:rsid w:val="005E2A91"/>
    <w:rsid w:val="005E2AF0"/>
    <w:rsid w:val="005E2B4C"/>
    <w:rsid w:val="005E2BE2"/>
    <w:rsid w:val="005E2C05"/>
    <w:rsid w:val="005E2DE4"/>
    <w:rsid w:val="005E32B5"/>
    <w:rsid w:val="005E35E5"/>
    <w:rsid w:val="005E374D"/>
    <w:rsid w:val="005E375C"/>
    <w:rsid w:val="005E3766"/>
    <w:rsid w:val="005E385B"/>
    <w:rsid w:val="005E38A9"/>
    <w:rsid w:val="005E3966"/>
    <w:rsid w:val="005E3997"/>
    <w:rsid w:val="005E39CF"/>
    <w:rsid w:val="005E3A62"/>
    <w:rsid w:val="005E3B93"/>
    <w:rsid w:val="005E3C1D"/>
    <w:rsid w:val="005E3C50"/>
    <w:rsid w:val="005E3C65"/>
    <w:rsid w:val="005E3CF7"/>
    <w:rsid w:val="005E3D64"/>
    <w:rsid w:val="005E3D9D"/>
    <w:rsid w:val="005E3FBE"/>
    <w:rsid w:val="005E41CE"/>
    <w:rsid w:val="005E433F"/>
    <w:rsid w:val="005E44EB"/>
    <w:rsid w:val="005E4851"/>
    <w:rsid w:val="005E4B9C"/>
    <w:rsid w:val="005E4BEA"/>
    <w:rsid w:val="005E4EE3"/>
    <w:rsid w:val="005E4F8E"/>
    <w:rsid w:val="005E52B3"/>
    <w:rsid w:val="005E554B"/>
    <w:rsid w:val="005E5886"/>
    <w:rsid w:val="005E5D16"/>
    <w:rsid w:val="005E5D9D"/>
    <w:rsid w:val="005E602F"/>
    <w:rsid w:val="005E60B8"/>
    <w:rsid w:val="005E630A"/>
    <w:rsid w:val="005E69A3"/>
    <w:rsid w:val="005E6BB8"/>
    <w:rsid w:val="005E6F15"/>
    <w:rsid w:val="005E7001"/>
    <w:rsid w:val="005E71F4"/>
    <w:rsid w:val="005E73B1"/>
    <w:rsid w:val="005E743B"/>
    <w:rsid w:val="005E7510"/>
    <w:rsid w:val="005E7683"/>
    <w:rsid w:val="005E76E6"/>
    <w:rsid w:val="005E7852"/>
    <w:rsid w:val="005E78ED"/>
    <w:rsid w:val="005E7B95"/>
    <w:rsid w:val="005E7C5D"/>
    <w:rsid w:val="005E7D5B"/>
    <w:rsid w:val="005E7ED6"/>
    <w:rsid w:val="005F0690"/>
    <w:rsid w:val="005F083B"/>
    <w:rsid w:val="005F0A8C"/>
    <w:rsid w:val="005F0C1C"/>
    <w:rsid w:val="005F10E9"/>
    <w:rsid w:val="005F1140"/>
    <w:rsid w:val="005F1975"/>
    <w:rsid w:val="005F1AEC"/>
    <w:rsid w:val="005F1B65"/>
    <w:rsid w:val="005F21AF"/>
    <w:rsid w:val="005F27B9"/>
    <w:rsid w:val="005F29F1"/>
    <w:rsid w:val="005F3110"/>
    <w:rsid w:val="005F3404"/>
    <w:rsid w:val="005F3563"/>
    <w:rsid w:val="005F3923"/>
    <w:rsid w:val="005F3CE8"/>
    <w:rsid w:val="005F3F87"/>
    <w:rsid w:val="005F42AF"/>
    <w:rsid w:val="005F43F0"/>
    <w:rsid w:val="005F47DC"/>
    <w:rsid w:val="005F4A08"/>
    <w:rsid w:val="005F4A18"/>
    <w:rsid w:val="005F4C25"/>
    <w:rsid w:val="005F4CF6"/>
    <w:rsid w:val="005F4E08"/>
    <w:rsid w:val="005F4FD4"/>
    <w:rsid w:val="005F534B"/>
    <w:rsid w:val="005F577F"/>
    <w:rsid w:val="005F5A47"/>
    <w:rsid w:val="005F5A99"/>
    <w:rsid w:val="005F5BA1"/>
    <w:rsid w:val="005F5C44"/>
    <w:rsid w:val="005F5ED9"/>
    <w:rsid w:val="005F625E"/>
    <w:rsid w:val="005F6636"/>
    <w:rsid w:val="005F68F4"/>
    <w:rsid w:val="005F6927"/>
    <w:rsid w:val="005F6ACA"/>
    <w:rsid w:val="005F6AF0"/>
    <w:rsid w:val="005F6C75"/>
    <w:rsid w:val="005F7456"/>
    <w:rsid w:val="005F74FA"/>
    <w:rsid w:val="005F76AF"/>
    <w:rsid w:val="005F7871"/>
    <w:rsid w:val="005F7914"/>
    <w:rsid w:val="005F79C1"/>
    <w:rsid w:val="005F7A3B"/>
    <w:rsid w:val="005F7CC0"/>
    <w:rsid w:val="005F7EA5"/>
    <w:rsid w:val="005F7F9E"/>
    <w:rsid w:val="006001D1"/>
    <w:rsid w:val="0060035F"/>
    <w:rsid w:val="00600744"/>
    <w:rsid w:val="006007F3"/>
    <w:rsid w:val="0060095C"/>
    <w:rsid w:val="00600BA0"/>
    <w:rsid w:val="00600EE3"/>
    <w:rsid w:val="00601151"/>
    <w:rsid w:val="00601299"/>
    <w:rsid w:val="00601BEF"/>
    <w:rsid w:val="00601D97"/>
    <w:rsid w:val="00601F91"/>
    <w:rsid w:val="00601FBC"/>
    <w:rsid w:val="00602383"/>
    <w:rsid w:val="006024F1"/>
    <w:rsid w:val="006026A9"/>
    <w:rsid w:val="0060275D"/>
    <w:rsid w:val="00602851"/>
    <w:rsid w:val="00602AE1"/>
    <w:rsid w:val="00602B9B"/>
    <w:rsid w:val="00602E78"/>
    <w:rsid w:val="00602E7E"/>
    <w:rsid w:val="00603390"/>
    <w:rsid w:val="00603988"/>
    <w:rsid w:val="0060398B"/>
    <w:rsid w:val="00603A02"/>
    <w:rsid w:val="00603A77"/>
    <w:rsid w:val="00603AE8"/>
    <w:rsid w:val="00603C00"/>
    <w:rsid w:val="00603C66"/>
    <w:rsid w:val="00603D42"/>
    <w:rsid w:val="00603E53"/>
    <w:rsid w:val="00603EB8"/>
    <w:rsid w:val="00603EE6"/>
    <w:rsid w:val="0060404E"/>
    <w:rsid w:val="00604351"/>
    <w:rsid w:val="00604708"/>
    <w:rsid w:val="00604807"/>
    <w:rsid w:val="006048A5"/>
    <w:rsid w:val="006048EA"/>
    <w:rsid w:val="00604B40"/>
    <w:rsid w:val="00604DBE"/>
    <w:rsid w:val="006050BF"/>
    <w:rsid w:val="00605257"/>
    <w:rsid w:val="006052D4"/>
    <w:rsid w:val="00605495"/>
    <w:rsid w:val="006054F9"/>
    <w:rsid w:val="00605704"/>
    <w:rsid w:val="00605749"/>
    <w:rsid w:val="00605C5F"/>
    <w:rsid w:val="00605CD5"/>
    <w:rsid w:val="00605DB3"/>
    <w:rsid w:val="00606255"/>
    <w:rsid w:val="006062DC"/>
    <w:rsid w:val="00606301"/>
    <w:rsid w:val="0060656C"/>
    <w:rsid w:val="006065B7"/>
    <w:rsid w:val="006066D2"/>
    <w:rsid w:val="00606A7E"/>
    <w:rsid w:val="00606C81"/>
    <w:rsid w:val="00606C95"/>
    <w:rsid w:val="00606D39"/>
    <w:rsid w:val="00606F5A"/>
    <w:rsid w:val="006070C0"/>
    <w:rsid w:val="0060733E"/>
    <w:rsid w:val="0060745F"/>
    <w:rsid w:val="0060747A"/>
    <w:rsid w:val="00607521"/>
    <w:rsid w:val="006078BC"/>
    <w:rsid w:val="00607FF8"/>
    <w:rsid w:val="00610385"/>
    <w:rsid w:val="00610608"/>
    <w:rsid w:val="0061091B"/>
    <w:rsid w:val="00610C53"/>
    <w:rsid w:val="00610E7F"/>
    <w:rsid w:val="00610F1E"/>
    <w:rsid w:val="006111D2"/>
    <w:rsid w:val="006114B0"/>
    <w:rsid w:val="006115FE"/>
    <w:rsid w:val="00611793"/>
    <w:rsid w:val="00611B82"/>
    <w:rsid w:val="00611D6D"/>
    <w:rsid w:val="00611D8F"/>
    <w:rsid w:val="00611DCE"/>
    <w:rsid w:val="00611E26"/>
    <w:rsid w:val="00612006"/>
    <w:rsid w:val="006120A8"/>
    <w:rsid w:val="00612365"/>
    <w:rsid w:val="00612648"/>
    <w:rsid w:val="006127FD"/>
    <w:rsid w:val="00612D02"/>
    <w:rsid w:val="00612D22"/>
    <w:rsid w:val="00613126"/>
    <w:rsid w:val="0061312F"/>
    <w:rsid w:val="00613140"/>
    <w:rsid w:val="006131DA"/>
    <w:rsid w:val="00613249"/>
    <w:rsid w:val="006132B2"/>
    <w:rsid w:val="00613486"/>
    <w:rsid w:val="00613666"/>
    <w:rsid w:val="00613BC1"/>
    <w:rsid w:val="00613C9F"/>
    <w:rsid w:val="00613D25"/>
    <w:rsid w:val="00613DAD"/>
    <w:rsid w:val="00613F6A"/>
    <w:rsid w:val="006146DC"/>
    <w:rsid w:val="006147AD"/>
    <w:rsid w:val="00614A43"/>
    <w:rsid w:val="00614ACC"/>
    <w:rsid w:val="00614EFE"/>
    <w:rsid w:val="00615195"/>
    <w:rsid w:val="0061545F"/>
    <w:rsid w:val="00615A7A"/>
    <w:rsid w:val="00616087"/>
    <w:rsid w:val="006160BD"/>
    <w:rsid w:val="00616125"/>
    <w:rsid w:val="006161F7"/>
    <w:rsid w:val="0061671C"/>
    <w:rsid w:val="00616989"/>
    <w:rsid w:val="00616A6E"/>
    <w:rsid w:val="00616E12"/>
    <w:rsid w:val="0061714D"/>
    <w:rsid w:val="006171A1"/>
    <w:rsid w:val="00617307"/>
    <w:rsid w:val="006173B5"/>
    <w:rsid w:val="00617545"/>
    <w:rsid w:val="0061787F"/>
    <w:rsid w:val="00617EEB"/>
    <w:rsid w:val="00617F57"/>
    <w:rsid w:val="00620267"/>
    <w:rsid w:val="00620291"/>
    <w:rsid w:val="006202BE"/>
    <w:rsid w:val="006203C3"/>
    <w:rsid w:val="00620904"/>
    <w:rsid w:val="00620909"/>
    <w:rsid w:val="00620D83"/>
    <w:rsid w:val="00620E8C"/>
    <w:rsid w:val="0062107C"/>
    <w:rsid w:val="00621161"/>
    <w:rsid w:val="00621169"/>
    <w:rsid w:val="0062134D"/>
    <w:rsid w:val="00621534"/>
    <w:rsid w:val="00621624"/>
    <w:rsid w:val="006216DC"/>
    <w:rsid w:val="006217F5"/>
    <w:rsid w:val="0062194C"/>
    <w:rsid w:val="006219A0"/>
    <w:rsid w:val="00621BC5"/>
    <w:rsid w:val="00621C3A"/>
    <w:rsid w:val="00621C94"/>
    <w:rsid w:val="00621F76"/>
    <w:rsid w:val="00622694"/>
    <w:rsid w:val="006226E9"/>
    <w:rsid w:val="006227A0"/>
    <w:rsid w:val="00622CA1"/>
    <w:rsid w:val="006231F3"/>
    <w:rsid w:val="0062328E"/>
    <w:rsid w:val="0062345E"/>
    <w:rsid w:val="00623AC8"/>
    <w:rsid w:val="00623BAB"/>
    <w:rsid w:val="00623F33"/>
    <w:rsid w:val="006244C0"/>
    <w:rsid w:val="006247CF"/>
    <w:rsid w:val="00624803"/>
    <w:rsid w:val="00624A66"/>
    <w:rsid w:val="00624B24"/>
    <w:rsid w:val="00624D70"/>
    <w:rsid w:val="006252C1"/>
    <w:rsid w:val="00625441"/>
    <w:rsid w:val="006256E2"/>
    <w:rsid w:val="0062574A"/>
    <w:rsid w:val="00625B98"/>
    <w:rsid w:val="00625BBB"/>
    <w:rsid w:val="00625BC4"/>
    <w:rsid w:val="00625DDD"/>
    <w:rsid w:val="00625E0B"/>
    <w:rsid w:val="00625F1D"/>
    <w:rsid w:val="006264F8"/>
    <w:rsid w:val="00626621"/>
    <w:rsid w:val="00626847"/>
    <w:rsid w:val="00626A77"/>
    <w:rsid w:val="00626BB7"/>
    <w:rsid w:val="00626C62"/>
    <w:rsid w:val="00626CA0"/>
    <w:rsid w:val="00626CAD"/>
    <w:rsid w:val="0062733F"/>
    <w:rsid w:val="0062739C"/>
    <w:rsid w:val="00627437"/>
    <w:rsid w:val="0062773F"/>
    <w:rsid w:val="006277DC"/>
    <w:rsid w:val="006278F1"/>
    <w:rsid w:val="00627CA9"/>
    <w:rsid w:val="00627F89"/>
    <w:rsid w:val="00630002"/>
    <w:rsid w:val="00630259"/>
    <w:rsid w:val="006305E7"/>
    <w:rsid w:val="0063093C"/>
    <w:rsid w:val="00630A64"/>
    <w:rsid w:val="00630AA5"/>
    <w:rsid w:val="00630BF8"/>
    <w:rsid w:val="00630D49"/>
    <w:rsid w:val="00630DB9"/>
    <w:rsid w:val="00630DCC"/>
    <w:rsid w:val="00630DEF"/>
    <w:rsid w:val="00630EDE"/>
    <w:rsid w:val="006310BD"/>
    <w:rsid w:val="0063116B"/>
    <w:rsid w:val="0063133E"/>
    <w:rsid w:val="006315B7"/>
    <w:rsid w:val="00631697"/>
    <w:rsid w:val="00631837"/>
    <w:rsid w:val="00631910"/>
    <w:rsid w:val="006325D6"/>
    <w:rsid w:val="00632600"/>
    <w:rsid w:val="00632A78"/>
    <w:rsid w:val="00632C23"/>
    <w:rsid w:val="00632E56"/>
    <w:rsid w:val="00633462"/>
    <w:rsid w:val="00633605"/>
    <w:rsid w:val="00633680"/>
    <w:rsid w:val="006337AC"/>
    <w:rsid w:val="00633921"/>
    <w:rsid w:val="00633A1F"/>
    <w:rsid w:val="00633B32"/>
    <w:rsid w:val="00633BA1"/>
    <w:rsid w:val="00633CAB"/>
    <w:rsid w:val="00633E76"/>
    <w:rsid w:val="00633EF7"/>
    <w:rsid w:val="00633F3E"/>
    <w:rsid w:val="006340E1"/>
    <w:rsid w:val="0063426C"/>
    <w:rsid w:val="00634AC0"/>
    <w:rsid w:val="00635012"/>
    <w:rsid w:val="006355FC"/>
    <w:rsid w:val="00635985"/>
    <w:rsid w:val="00635994"/>
    <w:rsid w:val="00635D36"/>
    <w:rsid w:val="00635F88"/>
    <w:rsid w:val="00636088"/>
    <w:rsid w:val="0063615C"/>
    <w:rsid w:val="00636461"/>
    <w:rsid w:val="006365FF"/>
    <w:rsid w:val="006367B4"/>
    <w:rsid w:val="00636B7B"/>
    <w:rsid w:val="00636B80"/>
    <w:rsid w:val="00636BF8"/>
    <w:rsid w:val="00636CAF"/>
    <w:rsid w:val="00636D02"/>
    <w:rsid w:val="006370B4"/>
    <w:rsid w:val="0063728B"/>
    <w:rsid w:val="0063757B"/>
    <w:rsid w:val="006376A3"/>
    <w:rsid w:val="006376ED"/>
    <w:rsid w:val="00637996"/>
    <w:rsid w:val="00637C47"/>
    <w:rsid w:val="00637D3B"/>
    <w:rsid w:val="0064003B"/>
    <w:rsid w:val="00640062"/>
    <w:rsid w:val="006402BD"/>
    <w:rsid w:val="00640821"/>
    <w:rsid w:val="0064088E"/>
    <w:rsid w:val="00640956"/>
    <w:rsid w:val="0064099A"/>
    <w:rsid w:val="00640A48"/>
    <w:rsid w:val="00640BAC"/>
    <w:rsid w:val="00640D1A"/>
    <w:rsid w:val="00640DE6"/>
    <w:rsid w:val="006411F8"/>
    <w:rsid w:val="0064120F"/>
    <w:rsid w:val="0064147A"/>
    <w:rsid w:val="0064175E"/>
    <w:rsid w:val="006419C7"/>
    <w:rsid w:val="006419DC"/>
    <w:rsid w:val="006421DB"/>
    <w:rsid w:val="006424E8"/>
    <w:rsid w:val="006426B0"/>
    <w:rsid w:val="006426CE"/>
    <w:rsid w:val="00642715"/>
    <w:rsid w:val="00642757"/>
    <w:rsid w:val="006427C3"/>
    <w:rsid w:val="0064291F"/>
    <w:rsid w:val="00642A80"/>
    <w:rsid w:val="00642BB6"/>
    <w:rsid w:val="00642EAD"/>
    <w:rsid w:val="0064321E"/>
    <w:rsid w:val="0064344C"/>
    <w:rsid w:val="006434EE"/>
    <w:rsid w:val="00643C5A"/>
    <w:rsid w:val="00644027"/>
    <w:rsid w:val="0064438B"/>
    <w:rsid w:val="00644A5B"/>
    <w:rsid w:val="00644FB8"/>
    <w:rsid w:val="006451C7"/>
    <w:rsid w:val="006459C1"/>
    <w:rsid w:val="00645AD8"/>
    <w:rsid w:val="00646047"/>
    <w:rsid w:val="0064615C"/>
    <w:rsid w:val="0064624C"/>
    <w:rsid w:val="006462A0"/>
    <w:rsid w:val="00646487"/>
    <w:rsid w:val="0064679B"/>
    <w:rsid w:val="006467B0"/>
    <w:rsid w:val="00646890"/>
    <w:rsid w:val="00646959"/>
    <w:rsid w:val="00646A23"/>
    <w:rsid w:val="00646B0B"/>
    <w:rsid w:val="00646BA5"/>
    <w:rsid w:val="00646BB3"/>
    <w:rsid w:val="00646CA8"/>
    <w:rsid w:val="00646FFF"/>
    <w:rsid w:val="00647211"/>
    <w:rsid w:val="006476C2"/>
    <w:rsid w:val="00647730"/>
    <w:rsid w:val="00647EC0"/>
    <w:rsid w:val="006503AB"/>
    <w:rsid w:val="006503DF"/>
    <w:rsid w:val="00650435"/>
    <w:rsid w:val="00650454"/>
    <w:rsid w:val="0065069A"/>
    <w:rsid w:val="00650A8E"/>
    <w:rsid w:val="00650B9A"/>
    <w:rsid w:val="00650C6B"/>
    <w:rsid w:val="00650F69"/>
    <w:rsid w:val="006510D7"/>
    <w:rsid w:val="00651214"/>
    <w:rsid w:val="0065193D"/>
    <w:rsid w:val="00651DFB"/>
    <w:rsid w:val="00651DFE"/>
    <w:rsid w:val="00652033"/>
    <w:rsid w:val="0065262F"/>
    <w:rsid w:val="0065293E"/>
    <w:rsid w:val="00652995"/>
    <w:rsid w:val="00652ABF"/>
    <w:rsid w:val="00652FCC"/>
    <w:rsid w:val="00652FDF"/>
    <w:rsid w:val="00653166"/>
    <w:rsid w:val="006532B8"/>
    <w:rsid w:val="006537BF"/>
    <w:rsid w:val="006538B6"/>
    <w:rsid w:val="006539A3"/>
    <w:rsid w:val="00653CC3"/>
    <w:rsid w:val="006540D4"/>
    <w:rsid w:val="006540E0"/>
    <w:rsid w:val="006541B7"/>
    <w:rsid w:val="0065470E"/>
    <w:rsid w:val="0065480D"/>
    <w:rsid w:val="006548EA"/>
    <w:rsid w:val="006550C7"/>
    <w:rsid w:val="006551B2"/>
    <w:rsid w:val="0065583F"/>
    <w:rsid w:val="00655A86"/>
    <w:rsid w:val="00655E3B"/>
    <w:rsid w:val="00655F30"/>
    <w:rsid w:val="006561C9"/>
    <w:rsid w:val="00656328"/>
    <w:rsid w:val="006567FB"/>
    <w:rsid w:val="006568C2"/>
    <w:rsid w:val="00656BA1"/>
    <w:rsid w:val="00656CEF"/>
    <w:rsid w:val="00656E2C"/>
    <w:rsid w:val="00656FD4"/>
    <w:rsid w:val="00657105"/>
    <w:rsid w:val="00657433"/>
    <w:rsid w:val="006576BC"/>
    <w:rsid w:val="00657BB7"/>
    <w:rsid w:val="00657EA4"/>
    <w:rsid w:val="00660005"/>
    <w:rsid w:val="006601B6"/>
    <w:rsid w:val="00660361"/>
    <w:rsid w:val="00660462"/>
    <w:rsid w:val="0066051A"/>
    <w:rsid w:val="0066060D"/>
    <w:rsid w:val="00660816"/>
    <w:rsid w:val="006609E3"/>
    <w:rsid w:val="00660C0D"/>
    <w:rsid w:val="00660CAE"/>
    <w:rsid w:val="0066114C"/>
    <w:rsid w:val="006614F7"/>
    <w:rsid w:val="0066185F"/>
    <w:rsid w:val="006618A1"/>
    <w:rsid w:val="006619CB"/>
    <w:rsid w:val="00661F53"/>
    <w:rsid w:val="0066211B"/>
    <w:rsid w:val="00662558"/>
    <w:rsid w:val="00662584"/>
    <w:rsid w:val="0066258E"/>
    <w:rsid w:val="00662702"/>
    <w:rsid w:val="0066280A"/>
    <w:rsid w:val="0066297D"/>
    <w:rsid w:val="00662C32"/>
    <w:rsid w:val="00663368"/>
    <w:rsid w:val="006635B4"/>
    <w:rsid w:val="00663651"/>
    <w:rsid w:val="0066370C"/>
    <w:rsid w:val="00663765"/>
    <w:rsid w:val="00663970"/>
    <w:rsid w:val="00663C84"/>
    <w:rsid w:val="00663CD9"/>
    <w:rsid w:val="00663D52"/>
    <w:rsid w:val="00663F8A"/>
    <w:rsid w:val="006640FE"/>
    <w:rsid w:val="00664127"/>
    <w:rsid w:val="006647D1"/>
    <w:rsid w:val="006647F0"/>
    <w:rsid w:val="006648E2"/>
    <w:rsid w:val="00664AA3"/>
    <w:rsid w:val="00664AA7"/>
    <w:rsid w:val="006650A9"/>
    <w:rsid w:val="00665493"/>
    <w:rsid w:val="00665877"/>
    <w:rsid w:val="00665A29"/>
    <w:rsid w:val="00665ABA"/>
    <w:rsid w:val="00665F2B"/>
    <w:rsid w:val="0066601D"/>
    <w:rsid w:val="00666230"/>
    <w:rsid w:val="0066677B"/>
    <w:rsid w:val="00666883"/>
    <w:rsid w:val="0066698E"/>
    <w:rsid w:val="00666F71"/>
    <w:rsid w:val="00667113"/>
    <w:rsid w:val="00667123"/>
    <w:rsid w:val="006673F2"/>
    <w:rsid w:val="006674C5"/>
    <w:rsid w:val="0066786E"/>
    <w:rsid w:val="00667CFB"/>
    <w:rsid w:val="00667F35"/>
    <w:rsid w:val="00667FCB"/>
    <w:rsid w:val="006702BE"/>
    <w:rsid w:val="006702EF"/>
    <w:rsid w:val="0067047E"/>
    <w:rsid w:val="0067051B"/>
    <w:rsid w:val="006705E9"/>
    <w:rsid w:val="00670E46"/>
    <w:rsid w:val="00671225"/>
    <w:rsid w:val="00671429"/>
    <w:rsid w:val="006715EE"/>
    <w:rsid w:val="00671794"/>
    <w:rsid w:val="006717B1"/>
    <w:rsid w:val="0067183B"/>
    <w:rsid w:val="006718FB"/>
    <w:rsid w:val="00671AED"/>
    <w:rsid w:val="00672020"/>
    <w:rsid w:val="00672326"/>
    <w:rsid w:val="006725B8"/>
    <w:rsid w:val="00672622"/>
    <w:rsid w:val="006726D1"/>
    <w:rsid w:val="00672CA7"/>
    <w:rsid w:val="00672DC7"/>
    <w:rsid w:val="006730A8"/>
    <w:rsid w:val="006736B7"/>
    <w:rsid w:val="00673B41"/>
    <w:rsid w:val="00673D18"/>
    <w:rsid w:val="00673E92"/>
    <w:rsid w:val="0067405D"/>
    <w:rsid w:val="006741A0"/>
    <w:rsid w:val="00674208"/>
    <w:rsid w:val="006747BB"/>
    <w:rsid w:val="00674D24"/>
    <w:rsid w:val="00674D47"/>
    <w:rsid w:val="0067502E"/>
    <w:rsid w:val="00675227"/>
    <w:rsid w:val="00675437"/>
    <w:rsid w:val="006755C5"/>
    <w:rsid w:val="006755DF"/>
    <w:rsid w:val="00675673"/>
    <w:rsid w:val="00675792"/>
    <w:rsid w:val="00675828"/>
    <w:rsid w:val="00675829"/>
    <w:rsid w:val="00675BA0"/>
    <w:rsid w:val="00675BBA"/>
    <w:rsid w:val="00675ED7"/>
    <w:rsid w:val="00675F56"/>
    <w:rsid w:val="0067614C"/>
    <w:rsid w:val="00676217"/>
    <w:rsid w:val="006762AB"/>
    <w:rsid w:val="00676398"/>
    <w:rsid w:val="00676495"/>
    <w:rsid w:val="0067649F"/>
    <w:rsid w:val="006765DB"/>
    <w:rsid w:val="00676617"/>
    <w:rsid w:val="0067679B"/>
    <w:rsid w:val="00676829"/>
    <w:rsid w:val="00676859"/>
    <w:rsid w:val="00676948"/>
    <w:rsid w:val="00676BD9"/>
    <w:rsid w:val="00677237"/>
    <w:rsid w:val="006776A0"/>
    <w:rsid w:val="0067797C"/>
    <w:rsid w:val="0068003D"/>
    <w:rsid w:val="00680090"/>
    <w:rsid w:val="006807F4"/>
    <w:rsid w:val="00680974"/>
    <w:rsid w:val="00680D02"/>
    <w:rsid w:val="00680DAC"/>
    <w:rsid w:val="00680E51"/>
    <w:rsid w:val="00680EAA"/>
    <w:rsid w:val="00681003"/>
    <w:rsid w:val="00681444"/>
    <w:rsid w:val="00681724"/>
    <w:rsid w:val="0068186B"/>
    <w:rsid w:val="00681B62"/>
    <w:rsid w:val="00682130"/>
    <w:rsid w:val="00682164"/>
    <w:rsid w:val="006825D9"/>
    <w:rsid w:val="0068292D"/>
    <w:rsid w:val="00682C32"/>
    <w:rsid w:val="00682E3D"/>
    <w:rsid w:val="00682EE6"/>
    <w:rsid w:val="00683133"/>
    <w:rsid w:val="006833E6"/>
    <w:rsid w:val="006833E8"/>
    <w:rsid w:val="00683436"/>
    <w:rsid w:val="00683821"/>
    <w:rsid w:val="00684444"/>
    <w:rsid w:val="00684478"/>
    <w:rsid w:val="0068459D"/>
    <w:rsid w:val="006848D1"/>
    <w:rsid w:val="006848DE"/>
    <w:rsid w:val="00684B60"/>
    <w:rsid w:val="00684CA9"/>
    <w:rsid w:val="00684D45"/>
    <w:rsid w:val="00684D46"/>
    <w:rsid w:val="00684EF9"/>
    <w:rsid w:val="0068572D"/>
    <w:rsid w:val="006858A0"/>
    <w:rsid w:val="00685A50"/>
    <w:rsid w:val="00685B03"/>
    <w:rsid w:val="00685CDD"/>
    <w:rsid w:val="00685DDB"/>
    <w:rsid w:val="00685F07"/>
    <w:rsid w:val="00685F9A"/>
    <w:rsid w:val="00685FC3"/>
    <w:rsid w:val="00685FDC"/>
    <w:rsid w:val="00685FEE"/>
    <w:rsid w:val="006861C9"/>
    <w:rsid w:val="0068632E"/>
    <w:rsid w:val="006863F1"/>
    <w:rsid w:val="006866D6"/>
    <w:rsid w:val="006866E9"/>
    <w:rsid w:val="00686A7F"/>
    <w:rsid w:val="00686B66"/>
    <w:rsid w:val="006871DA"/>
    <w:rsid w:val="006873E1"/>
    <w:rsid w:val="00687727"/>
    <w:rsid w:val="0068776D"/>
    <w:rsid w:val="00687A33"/>
    <w:rsid w:val="00687EB3"/>
    <w:rsid w:val="00687FEE"/>
    <w:rsid w:val="006902F2"/>
    <w:rsid w:val="00690397"/>
    <w:rsid w:val="006903F4"/>
    <w:rsid w:val="00690438"/>
    <w:rsid w:val="006904FE"/>
    <w:rsid w:val="00690547"/>
    <w:rsid w:val="0069070F"/>
    <w:rsid w:val="00690771"/>
    <w:rsid w:val="006908C7"/>
    <w:rsid w:val="006908D2"/>
    <w:rsid w:val="00690A7E"/>
    <w:rsid w:val="00690AB5"/>
    <w:rsid w:val="00690B73"/>
    <w:rsid w:val="00690BB8"/>
    <w:rsid w:val="00690D5F"/>
    <w:rsid w:val="00690DA9"/>
    <w:rsid w:val="006911FD"/>
    <w:rsid w:val="0069140B"/>
    <w:rsid w:val="00691673"/>
    <w:rsid w:val="00691B7F"/>
    <w:rsid w:val="00691BD7"/>
    <w:rsid w:val="00691DD9"/>
    <w:rsid w:val="00691E4B"/>
    <w:rsid w:val="00691EBE"/>
    <w:rsid w:val="0069231A"/>
    <w:rsid w:val="00692770"/>
    <w:rsid w:val="00692792"/>
    <w:rsid w:val="00692ADC"/>
    <w:rsid w:val="00692E5F"/>
    <w:rsid w:val="00692ED1"/>
    <w:rsid w:val="00693185"/>
    <w:rsid w:val="006935BA"/>
    <w:rsid w:val="00693872"/>
    <w:rsid w:val="006938CE"/>
    <w:rsid w:val="00693B9A"/>
    <w:rsid w:val="006940E3"/>
    <w:rsid w:val="006942E6"/>
    <w:rsid w:val="0069453C"/>
    <w:rsid w:val="0069453D"/>
    <w:rsid w:val="006946C4"/>
    <w:rsid w:val="00694784"/>
    <w:rsid w:val="00694842"/>
    <w:rsid w:val="006949ED"/>
    <w:rsid w:val="00694D8C"/>
    <w:rsid w:val="00694EF4"/>
    <w:rsid w:val="00694F4C"/>
    <w:rsid w:val="00695135"/>
    <w:rsid w:val="006951A3"/>
    <w:rsid w:val="006951AC"/>
    <w:rsid w:val="00695239"/>
    <w:rsid w:val="00695865"/>
    <w:rsid w:val="00695F4E"/>
    <w:rsid w:val="00695FDD"/>
    <w:rsid w:val="00696069"/>
    <w:rsid w:val="006960D9"/>
    <w:rsid w:val="0069618C"/>
    <w:rsid w:val="00696260"/>
    <w:rsid w:val="00696341"/>
    <w:rsid w:val="006966C8"/>
    <w:rsid w:val="0069677E"/>
    <w:rsid w:val="00696CA0"/>
    <w:rsid w:val="00696F85"/>
    <w:rsid w:val="00696FEF"/>
    <w:rsid w:val="00697738"/>
    <w:rsid w:val="006977CA"/>
    <w:rsid w:val="006977EB"/>
    <w:rsid w:val="00697A41"/>
    <w:rsid w:val="00697B15"/>
    <w:rsid w:val="00697D9E"/>
    <w:rsid w:val="00697DB2"/>
    <w:rsid w:val="006A010B"/>
    <w:rsid w:val="006A0C5A"/>
    <w:rsid w:val="006A0FFF"/>
    <w:rsid w:val="006A1887"/>
    <w:rsid w:val="006A190F"/>
    <w:rsid w:val="006A1C16"/>
    <w:rsid w:val="006A1C36"/>
    <w:rsid w:val="006A21AF"/>
    <w:rsid w:val="006A22C8"/>
    <w:rsid w:val="006A22CF"/>
    <w:rsid w:val="006A24D7"/>
    <w:rsid w:val="006A2796"/>
    <w:rsid w:val="006A27F3"/>
    <w:rsid w:val="006A281D"/>
    <w:rsid w:val="006A28C8"/>
    <w:rsid w:val="006A29CB"/>
    <w:rsid w:val="006A2A1D"/>
    <w:rsid w:val="006A2AEA"/>
    <w:rsid w:val="006A2AFB"/>
    <w:rsid w:val="006A2BC2"/>
    <w:rsid w:val="006A2C0D"/>
    <w:rsid w:val="006A2C9A"/>
    <w:rsid w:val="006A2E25"/>
    <w:rsid w:val="006A3058"/>
    <w:rsid w:val="006A3248"/>
    <w:rsid w:val="006A33AD"/>
    <w:rsid w:val="006A36F2"/>
    <w:rsid w:val="006A3A4F"/>
    <w:rsid w:val="006A3E12"/>
    <w:rsid w:val="006A3E5C"/>
    <w:rsid w:val="006A3EC0"/>
    <w:rsid w:val="006A3ED9"/>
    <w:rsid w:val="006A3F13"/>
    <w:rsid w:val="006A3FE5"/>
    <w:rsid w:val="006A4110"/>
    <w:rsid w:val="006A411F"/>
    <w:rsid w:val="006A4288"/>
    <w:rsid w:val="006A4684"/>
    <w:rsid w:val="006A48D6"/>
    <w:rsid w:val="006A4990"/>
    <w:rsid w:val="006A4B0E"/>
    <w:rsid w:val="006A503F"/>
    <w:rsid w:val="006A516B"/>
    <w:rsid w:val="006A516D"/>
    <w:rsid w:val="006A5229"/>
    <w:rsid w:val="006A53C4"/>
    <w:rsid w:val="006A54FA"/>
    <w:rsid w:val="006A5825"/>
    <w:rsid w:val="006A5B63"/>
    <w:rsid w:val="006A5D11"/>
    <w:rsid w:val="006A5FF7"/>
    <w:rsid w:val="006A620D"/>
    <w:rsid w:val="006A66BE"/>
    <w:rsid w:val="006A6A96"/>
    <w:rsid w:val="006A6B3C"/>
    <w:rsid w:val="006A6BD3"/>
    <w:rsid w:val="006A6C24"/>
    <w:rsid w:val="006A6F32"/>
    <w:rsid w:val="006A6F5E"/>
    <w:rsid w:val="006A71C6"/>
    <w:rsid w:val="006A71D5"/>
    <w:rsid w:val="006A7201"/>
    <w:rsid w:val="006A7463"/>
    <w:rsid w:val="006A74FE"/>
    <w:rsid w:val="006A755E"/>
    <w:rsid w:val="006A76C3"/>
    <w:rsid w:val="006A7894"/>
    <w:rsid w:val="006A7AEF"/>
    <w:rsid w:val="006A7AF4"/>
    <w:rsid w:val="006A7CBB"/>
    <w:rsid w:val="006A7D0E"/>
    <w:rsid w:val="006A7E8A"/>
    <w:rsid w:val="006A7F1A"/>
    <w:rsid w:val="006B00FC"/>
    <w:rsid w:val="006B0198"/>
    <w:rsid w:val="006B0437"/>
    <w:rsid w:val="006B05BB"/>
    <w:rsid w:val="006B07ED"/>
    <w:rsid w:val="006B0831"/>
    <w:rsid w:val="006B0840"/>
    <w:rsid w:val="006B0977"/>
    <w:rsid w:val="006B0BCB"/>
    <w:rsid w:val="006B12C4"/>
    <w:rsid w:val="006B1446"/>
    <w:rsid w:val="006B1475"/>
    <w:rsid w:val="006B15B2"/>
    <w:rsid w:val="006B172A"/>
    <w:rsid w:val="006B1789"/>
    <w:rsid w:val="006B1C5C"/>
    <w:rsid w:val="006B1EAE"/>
    <w:rsid w:val="006B1EE3"/>
    <w:rsid w:val="006B22CA"/>
    <w:rsid w:val="006B243E"/>
    <w:rsid w:val="006B2559"/>
    <w:rsid w:val="006B27F8"/>
    <w:rsid w:val="006B2976"/>
    <w:rsid w:val="006B2BDC"/>
    <w:rsid w:val="006B2BE9"/>
    <w:rsid w:val="006B2D9D"/>
    <w:rsid w:val="006B3128"/>
    <w:rsid w:val="006B37A3"/>
    <w:rsid w:val="006B381D"/>
    <w:rsid w:val="006B3829"/>
    <w:rsid w:val="006B39C3"/>
    <w:rsid w:val="006B3F75"/>
    <w:rsid w:val="006B412D"/>
    <w:rsid w:val="006B4996"/>
    <w:rsid w:val="006B4D28"/>
    <w:rsid w:val="006B4F57"/>
    <w:rsid w:val="006B51A1"/>
    <w:rsid w:val="006B53A9"/>
    <w:rsid w:val="006B53EC"/>
    <w:rsid w:val="006B564E"/>
    <w:rsid w:val="006B59A6"/>
    <w:rsid w:val="006B5C57"/>
    <w:rsid w:val="006B6215"/>
    <w:rsid w:val="006B6318"/>
    <w:rsid w:val="006B66BA"/>
    <w:rsid w:val="006B6734"/>
    <w:rsid w:val="006B6A82"/>
    <w:rsid w:val="006B6B54"/>
    <w:rsid w:val="006B6C9F"/>
    <w:rsid w:val="006B6D39"/>
    <w:rsid w:val="006B6D4C"/>
    <w:rsid w:val="006B6F21"/>
    <w:rsid w:val="006B7253"/>
    <w:rsid w:val="006B746C"/>
    <w:rsid w:val="006B7653"/>
    <w:rsid w:val="006B7680"/>
    <w:rsid w:val="006B7AFE"/>
    <w:rsid w:val="006B7B66"/>
    <w:rsid w:val="006B7E0B"/>
    <w:rsid w:val="006B7E4A"/>
    <w:rsid w:val="006B7E9F"/>
    <w:rsid w:val="006B7F18"/>
    <w:rsid w:val="006C0213"/>
    <w:rsid w:val="006C0241"/>
    <w:rsid w:val="006C0261"/>
    <w:rsid w:val="006C072A"/>
    <w:rsid w:val="006C083A"/>
    <w:rsid w:val="006C0AC8"/>
    <w:rsid w:val="006C0C10"/>
    <w:rsid w:val="006C0C84"/>
    <w:rsid w:val="006C0CB9"/>
    <w:rsid w:val="006C0D74"/>
    <w:rsid w:val="006C0DD8"/>
    <w:rsid w:val="006C0FC9"/>
    <w:rsid w:val="006C1436"/>
    <w:rsid w:val="006C14A6"/>
    <w:rsid w:val="006C1ED9"/>
    <w:rsid w:val="006C1EEC"/>
    <w:rsid w:val="006C2151"/>
    <w:rsid w:val="006C2405"/>
    <w:rsid w:val="006C250B"/>
    <w:rsid w:val="006C291B"/>
    <w:rsid w:val="006C294E"/>
    <w:rsid w:val="006C29DB"/>
    <w:rsid w:val="006C2B0C"/>
    <w:rsid w:val="006C2EAF"/>
    <w:rsid w:val="006C2FDC"/>
    <w:rsid w:val="006C3579"/>
    <w:rsid w:val="006C36A7"/>
    <w:rsid w:val="006C37C8"/>
    <w:rsid w:val="006C3BEB"/>
    <w:rsid w:val="006C3C0E"/>
    <w:rsid w:val="006C3E41"/>
    <w:rsid w:val="006C3E60"/>
    <w:rsid w:val="006C3F93"/>
    <w:rsid w:val="006C40E6"/>
    <w:rsid w:val="006C4681"/>
    <w:rsid w:val="006C4995"/>
    <w:rsid w:val="006C4A77"/>
    <w:rsid w:val="006C4BE1"/>
    <w:rsid w:val="006C4E43"/>
    <w:rsid w:val="006C4F6B"/>
    <w:rsid w:val="006C4F6C"/>
    <w:rsid w:val="006C50AB"/>
    <w:rsid w:val="006C53D2"/>
    <w:rsid w:val="006C54EA"/>
    <w:rsid w:val="006C56F2"/>
    <w:rsid w:val="006C5D67"/>
    <w:rsid w:val="006C5DA4"/>
    <w:rsid w:val="006C5F0D"/>
    <w:rsid w:val="006C6099"/>
    <w:rsid w:val="006C62D6"/>
    <w:rsid w:val="006C6563"/>
    <w:rsid w:val="006C65FD"/>
    <w:rsid w:val="006C666B"/>
    <w:rsid w:val="006C6CDF"/>
    <w:rsid w:val="006C6E16"/>
    <w:rsid w:val="006C6F5A"/>
    <w:rsid w:val="006C7001"/>
    <w:rsid w:val="006C7172"/>
    <w:rsid w:val="006C724A"/>
    <w:rsid w:val="006C7EB1"/>
    <w:rsid w:val="006D0804"/>
    <w:rsid w:val="006D0A05"/>
    <w:rsid w:val="006D0C0F"/>
    <w:rsid w:val="006D0D65"/>
    <w:rsid w:val="006D0F2E"/>
    <w:rsid w:val="006D0F38"/>
    <w:rsid w:val="006D0FBD"/>
    <w:rsid w:val="006D11D4"/>
    <w:rsid w:val="006D1222"/>
    <w:rsid w:val="006D1291"/>
    <w:rsid w:val="006D1510"/>
    <w:rsid w:val="006D1530"/>
    <w:rsid w:val="006D17E2"/>
    <w:rsid w:val="006D1996"/>
    <w:rsid w:val="006D1A0C"/>
    <w:rsid w:val="006D1D5F"/>
    <w:rsid w:val="006D1DA0"/>
    <w:rsid w:val="006D1F07"/>
    <w:rsid w:val="006D2076"/>
    <w:rsid w:val="006D222A"/>
    <w:rsid w:val="006D2377"/>
    <w:rsid w:val="006D2450"/>
    <w:rsid w:val="006D262B"/>
    <w:rsid w:val="006D2770"/>
    <w:rsid w:val="006D28D5"/>
    <w:rsid w:val="006D2927"/>
    <w:rsid w:val="006D2960"/>
    <w:rsid w:val="006D2B9B"/>
    <w:rsid w:val="006D2E14"/>
    <w:rsid w:val="006D2E9D"/>
    <w:rsid w:val="006D3036"/>
    <w:rsid w:val="006D30BF"/>
    <w:rsid w:val="006D368A"/>
    <w:rsid w:val="006D37C5"/>
    <w:rsid w:val="006D3B8B"/>
    <w:rsid w:val="006D3B94"/>
    <w:rsid w:val="006D3E16"/>
    <w:rsid w:val="006D42DE"/>
    <w:rsid w:val="006D4489"/>
    <w:rsid w:val="006D4609"/>
    <w:rsid w:val="006D4A0C"/>
    <w:rsid w:val="006D4D37"/>
    <w:rsid w:val="006D5010"/>
    <w:rsid w:val="006D53CE"/>
    <w:rsid w:val="006D56A6"/>
    <w:rsid w:val="006D583A"/>
    <w:rsid w:val="006D5936"/>
    <w:rsid w:val="006D5BCA"/>
    <w:rsid w:val="006D5FC4"/>
    <w:rsid w:val="006D6015"/>
    <w:rsid w:val="006D6788"/>
    <w:rsid w:val="006D6A6F"/>
    <w:rsid w:val="006D6B97"/>
    <w:rsid w:val="006D6D31"/>
    <w:rsid w:val="006D716E"/>
    <w:rsid w:val="006D720F"/>
    <w:rsid w:val="006D78D5"/>
    <w:rsid w:val="006D7A57"/>
    <w:rsid w:val="006D7BF1"/>
    <w:rsid w:val="006D7CB5"/>
    <w:rsid w:val="006D7F34"/>
    <w:rsid w:val="006E01E4"/>
    <w:rsid w:val="006E03B2"/>
    <w:rsid w:val="006E046E"/>
    <w:rsid w:val="006E06C0"/>
    <w:rsid w:val="006E077D"/>
    <w:rsid w:val="006E0894"/>
    <w:rsid w:val="006E0B98"/>
    <w:rsid w:val="006E0C01"/>
    <w:rsid w:val="006E0ECD"/>
    <w:rsid w:val="006E1654"/>
    <w:rsid w:val="006E1784"/>
    <w:rsid w:val="006E1793"/>
    <w:rsid w:val="006E195E"/>
    <w:rsid w:val="006E1967"/>
    <w:rsid w:val="006E1CEF"/>
    <w:rsid w:val="006E1D3F"/>
    <w:rsid w:val="006E235F"/>
    <w:rsid w:val="006E2563"/>
    <w:rsid w:val="006E25EB"/>
    <w:rsid w:val="006E26F4"/>
    <w:rsid w:val="006E2C46"/>
    <w:rsid w:val="006E2C47"/>
    <w:rsid w:val="006E2D3D"/>
    <w:rsid w:val="006E2EC6"/>
    <w:rsid w:val="006E3288"/>
    <w:rsid w:val="006E3831"/>
    <w:rsid w:val="006E3900"/>
    <w:rsid w:val="006E3C30"/>
    <w:rsid w:val="006E47F4"/>
    <w:rsid w:val="006E4A76"/>
    <w:rsid w:val="006E4C5B"/>
    <w:rsid w:val="006E4D80"/>
    <w:rsid w:val="006E4F02"/>
    <w:rsid w:val="006E5164"/>
    <w:rsid w:val="006E519D"/>
    <w:rsid w:val="006E51D5"/>
    <w:rsid w:val="006E521C"/>
    <w:rsid w:val="006E52D5"/>
    <w:rsid w:val="006E5391"/>
    <w:rsid w:val="006E57F9"/>
    <w:rsid w:val="006E5898"/>
    <w:rsid w:val="006E5CD1"/>
    <w:rsid w:val="006E5D56"/>
    <w:rsid w:val="006E6460"/>
    <w:rsid w:val="006E6797"/>
    <w:rsid w:val="006E6A27"/>
    <w:rsid w:val="006E6A7C"/>
    <w:rsid w:val="006E6CD8"/>
    <w:rsid w:val="006E7535"/>
    <w:rsid w:val="006E75E0"/>
    <w:rsid w:val="006E7791"/>
    <w:rsid w:val="006E782E"/>
    <w:rsid w:val="006E789F"/>
    <w:rsid w:val="006E7B84"/>
    <w:rsid w:val="006E7FA2"/>
    <w:rsid w:val="006F0262"/>
    <w:rsid w:val="006F0276"/>
    <w:rsid w:val="006F05C3"/>
    <w:rsid w:val="006F071E"/>
    <w:rsid w:val="006F078C"/>
    <w:rsid w:val="006F0C0B"/>
    <w:rsid w:val="006F108F"/>
    <w:rsid w:val="006F11D7"/>
    <w:rsid w:val="006F125C"/>
    <w:rsid w:val="006F12EF"/>
    <w:rsid w:val="006F1325"/>
    <w:rsid w:val="006F1354"/>
    <w:rsid w:val="006F1469"/>
    <w:rsid w:val="006F1615"/>
    <w:rsid w:val="006F19A6"/>
    <w:rsid w:val="006F1A00"/>
    <w:rsid w:val="006F1A3F"/>
    <w:rsid w:val="006F1B7C"/>
    <w:rsid w:val="006F1BF8"/>
    <w:rsid w:val="006F1C2B"/>
    <w:rsid w:val="006F1DFE"/>
    <w:rsid w:val="006F1F5E"/>
    <w:rsid w:val="006F1FD4"/>
    <w:rsid w:val="006F21DB"/>
    <w:rsid w:val="006F26FE"/>
    <w:rsid w:val="006F287C"/>
    <w:rsid w:val="006F28AB"/>
    <w:rsid w:val="006F2CE1"/>
    <w:rsid w:val="006F2F9D"/>
    <w:rsid w:val="006F31A5"/>
    <w:rsid w:val="006F31DD"/>
    <w:rsid w:val="006F3457"/>
    <w:rsid w:val="006F3624"/>
    <w:rsid w:val="006F370C"/>
    <w:rsid w:val="006F3E00"/>
    <w:rsid w:val="006F4048"/>
    <w:rsid w:val="006F4074"/>
    <w:rsid w:val="006F4147"/>
    <w:rsid w:val="006F4249"/>
    <w:rsid w:val="006F4360"/>
    <w:rsid w:val="006F4537"/>
    <w:rsid w:val="006F4900"/>
    <w:rsid w:val="006F4B1F"/>
    <w:rsid w:val="006F4C42"/>
    <w:rsid w:val="006F4E1F"/>
    <w:rsid w:val="006F5298"/>
    <w:rsid w:val="006F54EA"/>
    <w:rsid w:val="006F595C"/>
    <w:rsid w:val="006F59E5"/>
    <w:rsid w:val="006F5A5F"/>
    <w:rsid w:val="006F5A61"/>
    <w:rsid w:val="006F5FC0"/>
    <w:rsid w:val="006F6097"/>
    <w:rsid w:val="006F6228"/>
    <w:rsid w:val="006F6486"/>
    <w:rsid w:val="006F65A3"/>
    <w:rsid w:val="006F6987"/>
    <w:rsid w:val="006F6B46"/>
    <w:rsid w:val="006F6C34"/>
    <w:rsid w:val="006F6E70"/>
    <w:rsid w:val="006F6EE2"/>
    <w:rsid w:val="006F6EFC"/>
    <w:rsid w:val="006F6F5B"/>
    <w:rsid w:val="006F73A3"/>
    <w:rsid w:val="006F74F3"/>
    <w:rsid w:val="006F75FA"/>
    <w:rsid w:val="006F7651"/>
    <w:rsid w:val="006F7AC7"/>
    <w:rsid w:val="006F7D1D"/>
    <w:rsid w:val="006F7DD2"/>
    <w:rsid w:val="00700013"/>
    <w:rsid w:val="00700168"/>
    <w:rsid w:val="00700428"/>
    <w:rsid w:val="00700569"/>
    <w:rsid w:val="0070057D"/>
    <w:rsid w:val="007006D0"/>
    <w:rsid w:val="007007A4"/>
    <w:rsid w:val="00700831"/>
    <w:rsid w:val="00700E3F"/>
    <w:rsid w:val="00701048"/>
    <w:rsid w:val="0070124B"/>
    <w:rsid w:val="007013ED"/>
    <w:rsid w:val="00701BE6"/>
    <w:rsid w:val="00701DD0"/>
    <w:rsid w:val="00701EE6"/>
    <w:rsid w:val="00701FE1"/>
    <w:rsid w:val="0070217B"/>
    <w:rsid w:val="00702194"/>
    <w:rsid w:val="00702244"/>
    <w:rsid w:val="007026CB"/>
    <w:rsid w:val="00702809"/>
    <w:rsid w:val="00702821"/>
    <w:rsid w:val="00702A7D"/>
    <w:rsid w:val="00702ACF"/>
    <w:rsid w:val="00702BAD"/>
    <w:rsid w:val="00703486"/>
    <w:rsid w:val="007035AA"/>
    <w:rsid w:val="00703658"/>
    <w:rsid w:val="0070366D"/>
    <w:rsid w:val="00703E94"/>
    <w:rsid w:val="00703F7A"/>
    <w:rsid w:val="007040FA"/>
    <w:rsid w:val="0070417D"/>
    <w:rsid w:val="007041A0"/>
    <w:rsid w:val="0070425E"/>
    <w:rsid w:val="007042A0"/>
    <w:rsid w:val="00704392"/>
    <w:rsid w:val="007043CC"/>
    <w:rsid w:val="007044D9"/>
    <w:rsid w:val="007044FA"/>
    <w:rsid w:val="00704547"/>
    <w:rsid w:val="00704896"/>
    <w:rsid w:val="00704DC0"/>
    <w:rsid w:val="00704FB5"/>
    <w:rsid w:val="00705206"/>
    <w:rsid w:val="00705320"/>
    <w:rsid w:val="007057AF"/>
    <w:rsid w:val="007057DE"/>
    <w:rsid w:val="00705918"/>
    <w:rsid w:val="00705923"/>
    <w:rsid w:val="00705AED"/>
    <w:rsid w:val="00705C04"/>
    <w:rsid w:val="00705EBA"/>
    <w:rsid w:val="00705F8C"/>
    <w:rsid w:val="0070612B"/>
    <w:rsid w:val="00706600"/>
    <w:rsid w:val="0070674D"/>
    <w:rsid w:val="007067AB"/>
    <w:rsid w:val="00706814"/>
    <w:rsid w:val="007068B7"/>
    <w:rsid w:val="0070693A"/>
    <w:rsid w:val="007069D2"/>
    <w:rsid w:val="00706A0E"/>
    <w:rsid w:val="00706B31"/>
    <w:rsid w:val="00706CA8"/>
    <w:rsid w:val="00706CF6"/>
    <w:rsid w:val="0070707B"/>
    <w:rsid w:val="007070F3"/>
    <w:rsid w:val="00707466"/>
    <w:rsid w:val="00707490"/>
    <w:rsid w:val="0070752D"/>
    <w:rsid w:val="007079A7"/>
    <w:rsid w:val="007079B1"/>
    <w:rsid w:val="00707A05"/>
    <w:rsid w:val="00707CE6"/>
    <w:rsid w:val="00707F5A"/>
    <w:rsid w:val="00710075"/>
    <w:rsid w:val="007102C3"/>
    <w:rsid w:val="0071038F"/>
    <w:rsid w:val="0071059F"/>
    <w:rsid w:val="00710624"/>
    <w:rsid w:val="00710850"/>
    <w:rsid w:val="007108E2"/>
    <w:rsid w:val="00711076"/>
    <w:rsid w:val="00711221"/>
    <w:rsid w:val="00711391"/>
    <w:rsid w:val="00711622"/>
    <w:rsid w:val="00711897"/>
    <w:rsid w:val="0071197E"/>
    <w:rsid w:val="00711AB9"/>
    <w:rsid w:val="00712019"/>
    <w:rsid w:val="007120B1"/>
    <w:rsid w:val="00712327"/>
    <w:rsid w:val="0071281F"/>
    <w:rsid w:val="00713310"/>
    <w:rsid w:val="00713360"/>
    <w:rsid w:val="00713450"/>
    <w:rsid w:val="0071380F"/>
    <w:rsid w:val="00713E17"/>
    <w:rsid w:val="007144EE"/>
    <w:rsid w:val="007145B0"/>
    <w:rsid w:val="0071461D"/>
    <w:rsid w:val="00714681"/>
    <w:rsid w:val="00714EB6"/>
    <w:rsid w:val="00714EC5"/>
    <w:rsid w:val="00714EC9"/>
    <w:rsid w:val="007151E6"/>
    <w:rsid w:val="00715205"/>
    <w:rsid w:val="007152D3"/>
    <w:rsid w:val="007153A9"/>
    <w:rsid w:val="00715444"/>
    <w:rsid w:val="00715447"/>
    <w:rsid w:val="0071545F"/>
    <w:rsid w:val="007154D4"/>
    <w:rsid w:val="00715507"/>
    <w:rsid w:val="00715597"/>
    <w:rsid w:val="007158C9"/>
    <w:rsid w:val="007159CA"/>
    <w:rsid w:val="00715A18"/>
    <w:rsid w:val="00715BCD"/>
    <w:rsid w:val="00715BCF"/>
    <w:rsid w:val="00715D90"/>
    <w:rsid w:val="00715E00"/>
    <w:rsid w:val="00715E47"/>
    <w:rsid w:val="00715EEC"/>
    <w:rsid w:val="0071620E"/>
    <w:rsid w:val="00716323"/>
    <w:rsid w:val="00716447"/>
    <w:rsid w:val="00716580"/>
    <w:rsid w:val="00716606"/>
    <w:rsid w:val="00716E78"/>
    <w:rsid w:val="00716E82"/>
    <w:rsid w:val="00716EEC"/>
    <w:rsid w:val="0071719A"/>
    <w:rsid w:val="007172D3"/>
    <w:rsid w:val="00717432"/>
    <w:rsid w:val="00717A26"/>
    <w:rsid w:val="00717BBF"/>
    <w:rsid w:val="00717CF3"/>
    <w:rsid w:val="00717EA9"/>
    <w:rsid w:val="00717F5C"/>
    <w:rsid w:val="00717F91"/>
    <w:rsid w:val="00717F97"/>
    <w:rsid w:val="007200E7"/>
    <w:rsid w:val="00720282"/>
    <w:rsid w:val="007202DA"/>
    <w:rsid w:val="007206E7"/>
    <w:rsid w:val="00720937"/>
    <w:rsid w:val="007209B1"/>
    <w:rsid w:val="00720A1A"/>
    <w:rsid w:val="00720AA3"/>
    <w:rsid w:val="00720B43"/>
    <w:rsid w:val="00720D77"/>
    <w:rsid w:val="00720D8C"/>
    <w:rsid w:val="007214B1"/>
    <w:rsid w:val="007219B1"/>
    <w:rsid w:val="00721B7D"/>
    <w:rsid w:val="00721DFB"/>
    <w:rsid w:val="00721F39"/>
    <w:rsid w:val="007222D2"/>
    <w:rsid w:val="00722305"/>
    <w:rsid w:val="007228A4"/>
    <w:rsid w:val="00722931"/>
    <w:rsid w:val="00722A8B"/>
    <w:rsid w:val="00722AAC"/>
    <w:rsid w:val="00722B72"/>
    <w:rsid w:val="00722D61"/>
    <w:rsid w:val="00722D7B"/>
    <w:rsid w:val="00722EE4"/>
    <w:rsid w:val="00723112"/>
    <w:rsid w:val="00723494"/>
    <w:rsid w:val="0072393F"/>
    <w:rsid w:val="007239E2"/>
    <w:rsid w:val="00723A58"/>
    <w:rsid w:val="00723B6F"/>
    <w:rsid w:val="00723E6C"/>
    <w:rsid w:val="0072407D"/>
    <w:rsid w:val="00724311"/>
    <w:rsid w:val="00724671"/>
    <w:rsid w:val="00724B33"/>
    <w:rsid w:val="00724C7A"/>
    <w:rsid w:val="00724E64"/>
    <w:rsid w:val="00725450"/>
    <w:rsid w:val="007255D0"/>
    <w:rsid w:val="007256B8"/>
    <w:rsid w:val="007257FA"/>
    <w:rsid w:val="0072594F"/>
    <w:rsid w:val="00725D2B"/>
    <w:rsid w:val="00726096"/>
    <w:rsid w:val="007262E1"/>
    <w:rsid w:val="00726317"/>
    <w:rsid w:val="0072636C"/>
    <w:rsid w:val="00726DA5"/>
    <w:rsid w:val="00726E43"/>
    <w:rsid w:val="007272C8"/>
    <w:rsid w:val="00727592"/>
    <w:rsid w:val="007277B9"/>
    <w:rsid w:val="0072780B"/>
    <w:rsid w:val="007279CC"/>
    <w:rsid w:val="007279F7"/>
    <w:rsid w:val="00727B9A"/>
    <w:rsid w:val="00727C11"/>
    <w:rsid w:val="007303DB"/>
    <w:rsid w:val="007306A1"/>
    <w:rsid w:val="00730887"/>
    <w:rsid w:val="007308B7"/>
    <w:rsid w:val="00730A2B"/>
    <w:rsid w:val="00730A5C"/>
    <w:rsid w:val="00730A69"/>
    <w:rsid w:val="00730CB7"/>
    <w:rsid w:val="00730EE9"/>
    <w:rsid w:val="00730F0E"/>
    <w:rsid w:val="007310F1"/>
    <w:rsid w:val="00731185"/>
    <w:rsid w:val="00731651"/>
    <w:rsid w:val="00731694"/>
    <w:rsid w:val="0073175E"/>
    <w:rsid w:val="00731951"/>
    <w:rsid w:val="00731DA2"/>
    <w:rsid w:val="00731ED5"/>
    <w:rsid w:val="00732101"/>
    <w:rsid w:val="0073236C"/>
    <w:rsid w:val="007325F4"/>
    <w:rsid w:val="0073285F"/>
    <w:rsid w:val="0073288F"/>
    <w:rsid w:val="0073289C"/>
    <w:rsid w:val="00732AB4"/>
    <w:rsid w:val="00733045"/>
    <w:rsid w:val="007331DA"/>
    <w:rsid w:val="00733372"/>
    <w:rsid w:val="00733725"/>
    <w:rsid w:val="007339C8"/>
    <w:rsid w:val="00733E11"/>
    <w:rsid w:val="00733F0F"/>
    <w:rsid w:val="007340BA"/>
    <w:rsid w:val="007342CD"/>
    <w:rsid w:val="007343E9"/>
    <w:rsid w:val="007344F0"/>
    <w:rsid w:val="007348A1"/>
    <w:rsid w:val="007349BC"/>
    <w:rsid w:val="00734ABB"/>
    <w:rsid w:val="00734FCD"/>
    <w:rsid w:val="0073526F"/>
    <w:rsid w:val="00735342"/>
    <w:rsid w:val="0073537C"/>
    <w:rsid w:val="007354A1"/>
    <w:rsid w:val="007356DF"/>
    <w:rsid w:val="00735852"/>
    <w:rsid w:val="00735A0E"/>
    <w:rsid w:val="00735C99"/>
    <w:rsid w:val="00735D4A"/>
    <w:rsid w:val="00735FC2"/>
    <w:rsid w:val="007365C4"/>
    <w:rsid w:val="0073692B"/>
    <w:rsid w:val="00736A95"/>
    <w:rsid w:val="00736F35"/>
    <w:rsid w:val="00736FD1"/>
    <w:rsid w:val="00737467"/>
    <w:rsid w:val="00737504"/>
    <w:rsid w:val="007376B8"/>
    <w:rsid w:val="007377A4"/>
    <w:rsid w:val="00737AD9"/>
    <w:rsid w:val="00737C28"/>
    <w:rsid w:val="00740065"/>
    <w:rsid w:val="007403DC"/>
    <w:rsid w:val="0074056A"/>
    <w:rsid w:val="007407C5"/>
    <w:rsid w:val="007408DF"/>
    <w:rsid w:val="00740A49"/>
    <w:rsid w:val="00740BE9"/>
    <w:rsid w:val="00740DBD"/>
    <w:rsid w:val="00740F58"/>
    <w:rsid w:val="007412AD"/>
    <w:rsid w:val="00741368"/>
    <w:rsid w:val="007413CB"/>
    <w:rsid w:val="007413DD"/>
    <w:rsid w:val="00741831"/>
    <w:rsid w:val="0074221D"/>
    <w:rsid w:val="00742221"/>
    <w:rsid w:val="0074235A"/>
    <w:rsid w:val="007423D2"/>
    <w:rsid w:val="00742436"/>
    <w:rsid w:val="007426AF"/>
    <w:rsid w:val="007426E5"/>
    <w:rsid w:val="007428A4"/>
    <w:rsid w:val="0074299F"/>
    <w:rsid w:val="00742AFD"/>
    <w:rsid w:val="00742CA1"/>
    <w:rsid w:val="007434A7"/>
    <w:rsid w:val="00743782"/>
    <w:rsid w:val="00743997"/>
    <w:rsid w:val="00743AC0"/>
    <w:rsid w:val="00743B88"/>
    <w:rsid w:val="00743CCB"/>
    <w:rsid w:val="00743D7C"/>
    <w:rsid w:val="00743DD5"/>
    <w:rsid w:val="00743F9B"/>
    <w:rsid w:val="00744294"/>
    <w:rsid w:val="007445F6"/>
    <w:rsid w:val="007447F8"/>
    <w:rsid w:val="007449CB"/>
    <w:rsid w:val="00744BAD"/>
    <w:rsid w:val="00744F50"/>
    <w:rsid w:val="0074526B"/>
    <w:rsid w:val="007456FE"/>
    <w:rsid w:val="00745937"/>
    <w:rsid w:val="00745D20"/>
    <w:rsid w:val="00745FE2"/>
    <w:rsid w:val="00746262"/>
    <w:rsid w:val="0074631E"/>
    <w:rsid w:val="00746359"/>
    <w:rsid w:val="007466C9"/>
    <w:rsid w:val="0074670B"/>
    <w:rsid w:val="00746872"/>
    <w:rsid w:val="007468DC"/>
    <w:rsid w:val="00746B2C"/>
    <w:rsid w:val="00746C10"/>
    <w:rsid w:val="00746CE5"/>
    <w:rsid w:val="00746FA4"/>
    <w:rsid w:val="0074706D"/>
    <w:rsid w:val="0074767C"/>
    <w:rsid w:val="00747893"/>
    <w:rsid w:val="00747916"/>
    <w:rsid w:val="00747922"/>
    <w:rsid w:val="00750072"/>
    <w:rsid w:val="0075036B"/>
    <w:rsid w:val="00750A28"/>
    <w:rsid w:val="00750FDE"/>
    <w:rsid w:val="007514CE"/>
    <w:rsid w:val="007514FE"/>
    <w:rsid w:val="007515AE"/>
    <w:rsid w:val="007517D3"/>
    <w:rsid w:val="007519EA"/>
    <w:rsid w:val="007520FE"/>
    <w:rsid w:val="0075225B"/>
    <w:rsid w:val="007523FF"/>
    <w:rsid w:val="007527F2"/>
    <w:rsid w:val="0075282A"/>
    <w:rsid w:val="00752A65"/>
    <w:rsid w:val="00752C09"/>
    <w:rsid w:val="00752E72"/>
    <w:rsid w:val="0075355F"/>
    <w:rsid w:val="00753705"/>
    <w:rsid w:val="00753C97"/>
    <w:rsid w:val="00753D5C"/>
    <w:rsid w:val="00753E39"/>
    <w:rsid w:val="00753EBE"/>
    <w:rsid w:val="00753ECE"/>
    <w:rsid w:val="00754360"/>
    <w:rsid w:val="0075449A"/>
    <w:rsid w:val="00754A1B"/>
    <w:rsid w:val="00754C2E"/>
    <w:rsid w:val="00754DE0"/>
    <w:rsid w:val="00754DEE"/>
    <w:rsid w:val="0075511A"/>
    <w:rsid w:val="00755316"/>
    <w:rsid w:val="00755330"/>
    <w:rsid w:val="0075552F"/>
    <w:rsid w:val="00755726"/>
    <w:rsid w:val="007558E5"/>
    <w:rsid w:val="00755B6F"/>
    <w:rsid w:val="00755DE0"/>
    <w:rsid w:val="00755EE4"/>
    <w:rsid w:val="00755FDE"/>
    <w:rsid w:val="0075604E"/>
    <w:rsid w:val="0075620C"/>
    <w:rsid w:val="0075666E"/>
    <w:rsid w:val="007566F9"/>
    <w:rsid w:val="0075692D"/>
    <w:rsid w:val="00756B79"/>
    <w:rsid w:val="00756C01"/>
    <w:rsid w:val="00756D5A"/>
    <w:rsid w:val="00757687"/>
    <w:rsid w:val="00757E80"/>
    <w:rsid w:val="00757EDA"/>
    <w:rsid w:val="00757EF4"/>
    <w:rsid w:val="007605F3"/>
    <w:rsid w:val="0076068D"/>
    <w:rsid w:val="00760695"/>
    <w:rsid w:val="0076076E"/>
    <w:rsid w:val="007609D4"/>
    <w:rsid w:val="00760CBD"/>
    <w:rsid w:val="00760CEA"/>
    <w:rsid w:val="0076147B"/>
    <w:rsid w:val="00761570"/>
    <w:rsid w:val="00761F88"/>
    <w:rsid w:val="00762281"/>
    <w:rsid w:val="00762442"/>
    <w:rsid w:val="00762578"/>
    <w:rsid w:val="00762710"/>
    <w:rsid w:val="00762E52"/>
    <w:rsid w:val="00762ED4"/>
    <w:rsid w:val="007631F4"/>
    <w:rsid w:val="007635BC"/>
    <w:rsid w:val="0076373B"/>
    <w:rsid w:val="00763779"/>
    <w:rsid w:val="0076399D"/>
    <w:rsid w:val="00763BF1"/>
    <w:rsid w:val="00763D92"/>
    <w:rsid w:val="007640A4"/>
    <w:rsid w:val="007642E8"/>
    <w:rsid w:val="007647DD"/>
    <w:rsid w:val="007649A0"/>
    <w:rsid w:val="00765009"/>
    <w:rsid w:val="0076561E"/>
    <w:rsid w:val="00765736"/>
    <w:rsid w:val="007657B2"/>
    <w:rsid w:val="00765951"/>
    <w:rsid w:val="00765D79"/>
    <w:rsid w:val="00765D7C"/>
    <w:rsid w:val="007661CE"/>
    <w:rsid w:val="00766A8B"/>
    <w:rsid w:val="00766B6D"/>
    <w:rsid w:val="00766BEE"/>
    <w:rsid w:val="00766BF2"/>
    <w:rsid w:val="007673E4"/>
    <w:rsid w:val="00767544"/>
    <w:rsid w:val="00767637"/>
    <w:rsid w:val="00767AD7"/>
    <w:rsid w:val="00767D4A"/>
    <w:rsid w:val="00767F4D"/>
    <w:rsid w:val="00770120"/>
    <w:rsid w:val="00770446"/>
    <w:rsid w:val="007704E9"/>
    <w:rsid w:val="00770520"/>
    <w:rsid w:val="00770565"/>
    <w:rsid w:val="00770792"/>
    <w:rsid w:val="00770B02"/>
    <w:rsid w:val="00770D5A"/>
    <w:rsid w:val="00770E23"/>
    <w:rsid w:val="00770FF5"/>
    <w:rsid w:val="007710AB"/>
    <w:rsid w:val="00771343"/>
    <w:rsid w:val="007713BA"/>
    <w:rsid w:val="00771531"/>
    <w:rsid w:val="00771724"/>
    <w:rsid w:val="0077177E"/>
    <w:rsid w:val="007719B7"/>
    <w:rsid w:val="00771B99"/>
    <w:rsid w:val="00771E6D"/>
    <w:rsid w:val="00772008"/>
    <w:rsid w:val="00772097"/>
    <w:rsid w:val="00772189"/>
    <w:rsid w:val="00772298"/>
    <w:rsid w:val="007729BF"/>
    <w:rsid w:val="00772B4C"/>
    <w:rsid w:val="00772CF7"/>
    <w:rsid w:val="00772D89"/>
    <w:rsid w:val="00772E74"/>
    <w:rsid w:val="00772FCC"/>
    <w:rsid w:val="00773024"/>
    <w:rsid w:val="007730BC"/>
    <w:rsid w:val="00773637"/>
    <w:rsid w:val="0077375B"/>
    <w:rsid w:val="007737E1"/>
    <w:rsid w:val="00773AF9"/>
    <w:rsid w:val="00773CD5"/>
    <w:rsid w:val="00773D32"/>
    <w:rsid w:val="00773D72"/>
    <w:rsid w:val="00773D81"/>
    <w:rsid w:val="00773D95"/>
    <w:rsid w:val="00773DD9"/>
    <w:rsid w:val="007740A1"/>
    <w:rsid w:val="00774411"/>
    <w:rsid w:val="00774656"/>
    <w:rsid w:val="007747D6"/>
    <w:rsid w:val="00774A32"/>
    <w:rsid w:val="00774F03"/>
    <w:rsid w:val="00774F91"/>
    <w:rsid w:val="007751F1"/>
    <w:rsid w:val="00775526"/>
    <w:rsid w:val="00775837"/>
    <w:rsid w:val="0077593B"/>
    <w:rsid w:val="0077642C"/>
    <w:rsid w:val="00776564"/>
    <w:rsid w:val="00776854"/>
    <w:rsid w:val="00776FF4"/>
    <w:rsid w:val="00777279"/>
    <w:rsid w:val="00777315"/>
    <w:rsid w:val="00777371"/>
    <w:rsid w:val="00777546"/>
    <w:rsid w:val="00777B1B"/>
    <w:rsid w:val="00777B84"/>
    <w:rsid w:val="00777E0A"/>
    <w:rsid w:val="00777E85"/>
    <w:rsid w:val="00780164"/>
    <w:rsid w:val="007804FC"/>
    <w:rsid w:val="0078064E"/>
    <w:rsid w:val="00780662"/>
    <w:rsid w:val="00780763"/>
    <w:rsid w:val="00780D67"/>
    <w:rsid w:val="00780EBB"/>
    <w:rsid w:val="00780EFB"/>
    <w:rsid w:val="00781112"/>
    <w:rsid w:val="007812FC"/>
    <w:rsid w:val="00781943"/>
    <w:rsid w:val="00781A77"/>
    <w:rsid w:val="00781B1F"/>
    <w:rsid w:val="00782011"/>
    <w:rsid w:val="00782485"/>
    <w:rsid w:val="007825F5"/>
    <w:rsid w:val="00782663"/>
    <w:rsid w:val="00782792"/>
    <w:rsid w:val="0078285D"/>
    <w:rsid w:val="0078287A"/>
    <w:rsid w:val="00782B1E"/>
    <w:rsid w:val="007834FD"/>
    <w:rsid w:val="00783559"/>
    <w:rsid w:val="0078360C"/>
    <w:rsid w:val="00783B8C"/>
    <w:rsid w:val="00783EB9"/>
    <w:rsid w:val="007840D0"/>
    <w:rsid w:val="00784225"/>
    <w:rsid w:val="00784479"/>
    <w:rsid w:val="00784950"/>
    <w:rsid w:val="007849E1"/>
    <w:rsid w:val="00784CF7"/>
    <w:rsid w:val="00784E1B"/>
    <w:rsid w:val="00784EA1"/>
    <w:rsid w:val="00784F18"/>
    <w:rsid w:val="00785191"/>
    <w:rsid w:val="007851AD"/>
    <w:rsid w:val="00785341"/>
    <w:rsid w:val="007856BB"/>
    <w:rsid w:val="007856FB"/>
    <w:rsid w:val="00785702"/>
    <w:rsid w:val="00785B45"/>
    <w:rsid w:val="00785EDE"/>
    <w:rsid w:val="00786071"/>
    <w:rsid w:val="007861BC"/>
    <w:rsid w:val="00786276"/>
    <w:rsid w:val="00786665"/>
    <w:rsid w:val="0078675D"/>
    <w:rsid w:val="00786965"/>
    <w:rsid w:val="00786A6D"/>
    <w:rsid w:val="00786A9D"/>
    <w:rsid w:val="00786B2A"/>
    <w:rsid w:val="00786C8C"/>
    <w:rsid w:val="00786F3C"/>
    <w:rsid w:val="00786F58"/>
    <w:rsid w:val="007870D7"/>
    <w:rsid w:val="00787104"/>
    <w:rsid w:val="007874E2"/>
    <w:rsid w:val="00787586"/>
    <w:rsid w:val="0078773D"/>
    <w:rsid w:val="00787936"/>
    <w:rsid w:val="007879C4"/>
    <w:rsid w:val="00787DB2"/>
    <w:rsid w:val="0079017B"/>
    <w:rsid w:val="00790284"/>
    <w:rsid w:val="00790508"/>
    <w:rsid w:val="00790547"/>
    <w:rsid w:val="00790A25"/>
    <w:rsid w:val="00790B4A"/>
    <w:rsid w:val="00790CD5"/>
    <w:rsid w:val="00790D6B"/>
    <w:rsid w:val="007911CB"/>
    <w:rsid w:val="00791943"/>
    <w:rsid w:val="00791958"/>
    <w:rsid w:val="00791B4F"/>
    <w:rsid w:val="00791B65"/>
    <w:rsid w:val="00791C4D"/>
    <w:rsid w:val="00792046"/>
    <w:rsid w:val="0079216B"/>
    <w:rsid w:val="00792224"/>
    <w:rsid w:val="007927E5"/>
    <w:rsid w:val="007928E7"/>
    <w:rsid w:val="00792A3D"/>
    <w:rsid w:val="00792A3E"/>
    <w:rsid w:val="00792A6E"/>
    <w:rsid w:val="00792AC3"/>
    <w:rsid w:val="00792BE8"/>
    <w:rsid w:val="00792D35"/>
    <w:rsid w:val="00792DBD"/>
    <w:rsid w:val="00793507"/>
    <w:rsid w:val="007936DC"/>
    <w:rsid w:val="0079395E"/>
    <w:rsid w:val="00793A12"/>
    <w:rsid w:val="007949CB"/>
    <w:rsid w:val="00794A03"/>
    <w:rsid w:val="00794AFA"/>
    <w:rsid w:val="00794C53"/>
    <w:rsid w:val="00794CB7"/>
    <w:rsid w:val="00794F3C"/>
    <w:rsid w:val="007952B3"/>
    <w:rsid w:val="00795375"/>
    <w:rsid w:val="007954A0"/>
    <w:rsid w:val="007955BA"/>
    <w:rsid w:val="0079593E"/>
    <w:rsid w:val="00795C97"/>
    <w:rsid w:val="00795DC7"/>
    <w:rsid w:val="00795F2D"/>
    <w:rsid w:val="007960DB"/>
    <w:rsid w:val="007960FD"/>
    <w:rsid w:val="00796266"/>
    <w:rsid w:val="0079636F"/>
    <w:rsid w:val="007964F3"/>
    <w:rsid w:val="0079659A"/>
    <w:rsid w:val="00796688"/>
    <w:rsid w:val="00796BCF"/>
    <w:rsid w:val="00796F0D"/>
    <w:rsid w:val="00796F30"/>
    <w:rsid w:val="00797382"/>
    <w:rsid w:val="00797BDD"/>
    <w:rsid w:val="00797F0D"/>
    <w:rsid w:val="007A0249"/>
    <w:rsid w:val="007A03FA"/>
    <w:rsid w:val="007A0868"/>
    <w:rsid w:val="007A0EA5"/>
    <w:rsid w:val="007A11AF"/>
    <w:rsid w:val="007A1277"/>
    <w:rsid w:val="007A129A"/>
    <w:rsid w:val="007A135E"/>
    <w:rsid w:val="007A13D9"/>
    <w:rsid w:val="007A16C9"/>
    <w:rsid w:val="007A189F"/>
    <w:rsid w:val="007A19EC"/>
    <w:rsid w:val="007A226A"/>
    <w:rsid w:val="007A255F"/>
    <w:rsid w:val="007A25DB"/>
    <w:rsid w:val="007A2835"/>
    <w:rsid w:val="007A2BBF"/>
    <w:rsid w:val="007A2CE5"/>
    <w:rsid w:val="007A32FE"/>
    <w:rsid w:val="007A34D1"/>
    <w:rsid w:val="007A376C"/>
    <w:rsid w:val="007A3C5A"/>
    <w:rsid w:val="007A3ED7"/>
    <w:rsid w:val="007A3F3A"/>
    <w:rsid w:val="007A41C0"/>
    <w:rsid w:val="007A4300"/>
    <w:rsid w:val="007A4395"/>
    <w:rsid w:val="007A4408"/>
    <w:rsid w:val="007A453F"/>
    <w:rsid w:val="007A45A5"/>
    <w:rsid w:val="007A462F"/>
    <w:rsid w:val="007A4683"/>
    <w:rsid w:val="007A50D5"/>
    <w:rsid w:val="007A53AC"/>
    <w:rsid w:val="007A54F1"/>
    <w:rsid w:val="007A56F6"/>
    <w:rsid w:val="007A598C"/>
    <w:rsid w:val="007A5E46"/>
    <w:rsid w:val="007A5F15"/>
    <w:rsid w:val="007A5FE4"/>
    <w:rsid w:val="007A62F3"/>
    <w:rsid w:val="007A63B8"/>
    <w:rsid w:val="007A659B"/>
    <w:rsid w:val="007A685D"/>
    <w:rsid w:val="007A68AC"/>
    <w:rsid w:val="007A6ADF"/>
    <w:rsid w:val="007A6B86"/>
    <w:rsid w:val="007A6DB8"/>
    <w:rsid w:val="007A6F98"/>
    <w:rsid w:val="007A70F0"/>
    <w:rsid w:val="007A71FA"/>
    <w:rsid w:val="007A73C8"/>
    <w:rsid w:val="007A7487"/>
    <w:rsid w:val="007A7512"/>
    <w:rsid w:val="007A77B6"/>
    <w:rsid w:val="007A785C"/>
    <w:rsid w:val="007A78E6"/>
    <w:rsid w:val="007A7A3D"/>
    <w:rsid w:val="007A7B19"/>
    <w:rsid w:val="007B09B8"/>
    <w:rsid w:val="007B0B9D"/>
    <w:rsid w:val="007B0CC4"/>
    <w:rsid w:val="007B0D9E"/>
    <w:rsid w:val="007B1102"/>
    <w:rsid w:val="007B1429"/>
    <w:rsid w:val="007B147E"/>
    <w:rsid w:val="007B1588"/>
    <w:rsid w:val="007B17C2"/>
    <w:rsid w:val="007B1E3C"/>
    <w:rsid w:val="007B2095"/>
    <w:rsid w:val="007B2275"/>
    <w:rsid w:val="007B2438"/>
    <w:rsid w:val="007B25E3"/>
    <w:rsid w:val="007B267D"/>
    <w:rsid w:val="007B29F0"/>
    <w:rsid w:val="007B2A6D"/>
    <w:rsid w:val="007B2A7B"/>
    <w:rsid w:val="007B2E22"/>
    <w:rsid w:val="007B2E9D"/>
    <w:rsid w:val="007B3CFD"/>
    <w:rsid w:val="007B3D9E"/>
    <w:rsid w:val="007B4046"/>
    <w:rsid w:val="007B40BA"/>
    <w:rsid w:val="007B4255"/>
    <w:rsid w:val="007B450D"/>
    <w:rsid w:val="007B4542"/>
    <w:rsid w:val="007B469B"/>
    <w:rsid w:val="007B4ABA"/>
    <w:rsid w:val="007B4C4B"/>
    <w:rsid w:val="007B4CAE"/>
    <w:rsid w:val="007B4D18"/>
    <w:rsid w:val="007B506B"/>
    <w:rsid w:val="007B51A8"/>
    <w:rsid w:val="007B5373"/>
    <w:rsid w:val="007B5459"/>
    <w:rsid w:val="007B54F6"/>
    <w:rsid w:val="007B5CA1"/>
    <w:rsid w:val="007B5D6F"/>
    <w:rsid w:val="007B61BA"/>
    <w:rsid w:val="007B63AE"/>
    <w:rsid w:val="007B64B3"/>
    <w:rsid w:val="007B64FC"/>
    <w:rsid w:val="007B6799"/>
    <w:rsid w:val="007B68DB"/>
    <w:rsid w:val="007B6CD8"/>
    <w:rsid w:val="007B6EAC"/>
    <w:rsid w:val="007B700C"/>
    <w:rsid w:val="007B710B"/>
    <w:rsid w:val="007B713C"/>
    <w:rsid w:val="007B7364"/>
    <w:rsid w:val="007B7448"/>
    <w:rsid w:val="007B7735"/>
    <w:rsid w:val="007B77A6"/>
    <w:rsid w:val="007B7802"/>
    <w:rsid w:val="007B7BF1"/>
    <w:rsid w:val="007C0180"/>
    <w:rsid w:val="007C01EE"/>
    <w:rsid w:val="007C0400"/>
    <w:rsid w:val="007C0A9D"/>
    <w:rsid w:val="007C0AD3"/>
    <w:rsid w:val="007C0CC0"/>
    <w:rsid w:val="007C10D1"/>
    <w:rsid w:val="007C11ED"/>
    <w:rsid w:val="007C1517"/>
    <w:rsid w:val="007C1682"/>
    <w:rsid w:val="007C1A85"/>
    <w:rsid w:val="007C1AC6"/>
    <w:rsid w:val="007C1AE9"/>
    <w:rsid w:val="007C1BE0"/>
    <w:rsid w:val="007C1D83"/>
    <w:rsid w:val="007C1DD1"/>
    <w:rsid w:val="007C1FDF"/>
    <w:rsid w:val="007C2024"/>
    <w:rsid w:val="007C2076"/>
    <w:rsid w:val="007C2699"/>
    <w:rsid w:val="007C282F"/>
    <w:rsid w:val="007C293B"/>
    <w:rsid w:val="007C2A41"/>
    <w:rsid w:val="007C2A4D"/>
    <w:rsid w:val="007C2AB3"/>
    <w:rsid w:val="007C2D3F"/>
    <w:rsid w:val="007C2DFB"/>
    <w:rsid w:val="007C2F60"/>
    <w:rsid w:val="007C3202"/>
    <w:rsid w:val="007C33D6"/>
    <w:rsid w:val="007C361E"/>
    <w:rsid w:val="007C3658"/>
    <w:rsid w:val="007C368B"/>
    <w:rsid w:val="007C3879"/>
    <w:rsid w:val="007C3945"/>
    <w:rsid w:val="007C3F08"/>
    <w:rsid w:val="007C3FB4"/>
    <w:rsid w:val="007C4304"/>
    <w:rsid w:val="007C440D"/>
    <w:rsid w:val="007C4449"/>
    <w:rsid w:val="007C4552"/>
    <w:rsid w:val="007C4766"/>
    <w:rsid w:val="007C4998"/>
    <w:rsid w:val="007C4B5C"/>
    <w:rsid w:val="007C4F0D"/>
    <w:rsid w:val="007C5182"/>
    <w:rsid w:val="007C52B1"/>
    <w:rsid w:val="007C56B6"/>
    <w:rsid w:val="007C57D8"/>
    <w:rsid w:val="007C5964"/>
    <w:rsid w:val="007C5AFE"/>
    <w:rsid w:val="007C612E"/>
    <w:rsid w:val="007C62B2"/>
    <w:rsid w:val="007C6327"/>
    <w:rsid w:val="007C636B"/>
    <w:rsid w:val="007C6630"/>
    <w:rsid w:val="007C6ACD"/>
    <w:rsid w:val="007C6B07"/>
    <w:rsid w:val="007C6B9E"/>
    <w:rsid w:val="007C6DF8"/>
    <w:rsid w:val="007C6E8A"/>
    <w:rsid w:val="007C7697"/>
    <w:rsid w:val="007C77E3"/>
    <w:rsid w:val="007C7BD5"/>
    <w:rsid w:val="007C7DDE"/>
    <w:rsid w:val="007D0043"/>
    <w:rsid w:val="007D006C"/>
    <w:rsid w:val="007D02B1"/>
    <w:rsid w:val="007D054D"/>
    <w:rsid w:val="007D07D0"/>
    <w:rsid w:val="007D0BD3"/>
    <w:rsid w:val="007D0C7C"/>
    <w:rsid w:val="007D0E7F"/>
    <w:rsid w:val="007D12A3"/>
    <w:rsid w:val="007D190D"/>
    <w:rsid w:val="007D19F6"/>
    <w:rsid w:val="007D1E47"/>
    <w:rsid w:val="007D1E96"/>
    <w:rsid w:val="007D2086"/>
    <w:rsid w:val="007D2169"/>
    <w:rsid w:val="007D2229"/>
    <w:rsid w:val="007D263E"/>
    <w:rsid w:val="007D2662"/>
    <w:rsid w:val="007D2CA0"/>
    <w:rsid w:val="007D2D21"/>
    <w:rsid w:val="007D3194"/>
    <w:rsid w:val="007D320C"/>
    <w:rsid w:val="007D34FE"/>
    <w:rsid w:val="007D3527"/>
    <w:rsid w:val="007D3670"/>
    <w:rsid w:val="007D3678"/>
    <w:rsid w:val="007D38EF"/>
    <w:rsid w:val="007D3B53"/>
    <w:rsid w:val="007D3BD1"/>
    <w:rsid w:val="007D3BF1"/>
    <w:rsid w:val="007D3F92"/>
    <w:rsid w:val="007D404B"/>
    <w:rsid w:val="007D40E2"/>
    <w:rsid w:val="007D41C0"/>
    <w:rsid w:val="007D4200"/>
    <w:rsid w:val="007D4278"/>
    <w:rsid w:val="007D42BF"/>
    <w:rsid w:val="007D449F"/>
    <w:rsid w:val="007D45D1"/>
    <w:rsid w:val="007D4610"/>
    <w:rsid w:val="007D4924"/>
    <w:rsid w:val="007D493B"/>
    <w:rsid w:val="007D4DE9"/>
    <w:rsid w:val="007D516B"/>
    <w:rsid w:val="007D5224"/>
    <w:rsid w:val="007D52B6"/>
    <w:rsid w:val="007D542F"/>
    <w:rsid w:val="007D55F3"/>
    <w:rsid w:val="007D5872"/>
    <w:rsid w:val="007D5D9E"/>
    <w:rsid w:val="007D5FB5"/>
    <w:rsid w:val="007D6075"/>
    <w:rsid w:val="007D62AB"/>
    <w:rsid w:val="007D6556"/>
    <w:rsid w:val="007D68A6"/>
    <w:rsid w:val="007D6AA3"/>
    <w:rsid w:val="007D6C91"/>
    <w:rsid w:val="007D7075"/>
    <w:rsid w:val="007D7150"/>
    <w:rsid w:val="007D71CB"/>
    <w:rsid w:val="007D7536"/>
    <w:rsid w:val="007D753A"/>
    <w:rsid w:val="007D7CFC"/>
    <w:rsid w:val="007D7D4C"/>
    <w:rsid w:val="007D7E38"/>
    <w:rsid w:val="007E004B"/>
    <w:rsid w:val="007E00A0"/>
    <w:rsid w:val="007E0533"/>
    <w:rsid w:val="007E05A8"/>
    <w:rsid w:val="007E0605"/>
    <w:rsid w:val="007E06AF"/>
    <w:rsid w:val="007E0B36"/>
    <w:rsid w:val="007E0DA1"/>
    <w:rsid w:val="007E0E32"/>
    <w:rsid w:val="007E1300"/>
    <w:rsid w:val="007E16CC"/>
    <w:rsid w:val="007E1815"/>
    <w:rsid w:val="007E189C"/>
    <w:rsid w:val="007E1958"/>
    <w:rsid w:val="007E1F94"/>
    <w:rsid w:val="007E238D"/>
    <w:rsid w:val="007E2393"/>
    <w:rsid w:val="007E24CB"/>
    <w:rsid w:val="007E278E"/>
    <w:rsid w:val="007E2C06"/>
    <w:rsid w:val="007E2E3C"/>
    <w:rsid w:val="007E3064"/>
    <w:rsid w:val="007E317E"/>
    <w:rsid w:val="007E3550"/>
    <w:rsid w:val="007E3D16"/>
    <w:rsid w:val="007E3D43"/>
    <w:rsid w:val="007E3FB6"/>
    <w:rsid w:val="007E45AB"/>
    <w:rsid w:val="007E46DB"/>
    <w:rsid w:val="007E49A2"/>
    <w:rsid w:val="007E49C9"/>
    <w:rsid w:val="007E4A27"/>
    <w:rsid w:val="007E4B0F"/>
    <w:rsid w:val="007E4E82"/>
    <w:rsid w:val="007E4EE6"/>
    <w:rsid w:val="007E4F5A"/>
    <w:rsid w:val="007E5007"/>
    <w:rsid w:val="007E533E"/>
    <w:rsid w:val="007E561C"/>
    <w:rsid w:val="007E58FB"/>
    <w:rsid w:val="007E59EC"/>
    <w:rsid w:val="007E5D48"/>
    <w:rsid w:val="007E5E6F"/>
    <w:rsid w:val="007E5FB2"/>
    <w:rsid w:val="007E617E"/>
    <w:rsid w:val="007E6286"/>
    <w:rsid w:val="007E68BC"/>
    <w:rsid w:val="007E69E4"/>
    <w:rsid w:val="007E6AE4"/>
    <w:rsid w:val="007E6CD6"/>
    <w:rsid w:val="007E7129"/>
    <w:rsid w:val="007E712C"/>
    <w:rsid w:val="007E760D"/>
    <w:rsid w:val="007E7835"/>
    <w:rsid w:val="007E7DDA"/>
    <w:rsid w:val="007E7EC7"/>
    <w:rsid w:val="007E7EE5"/>
    <w:rsid w:val="007F02C6"/>
    <w:rsid w:val="007F04AD"/>
    <w:rsid w:val="007F0AA6"/>
    <w:rsid w:val="007F0AA8"/>
    <w:rsid w:val="007F0AB0"/>
    <w:rsid w:val="007F0CA0"/>
    <w:rsid w:val="007F109B"/>
    <w:rsid w:val="007F10EE"/>
    <w:rsid w:val="007F1327"/>
    <w:rsid w:val="007F13A1"/>
    <w:rsid w:val="007F1458"/>
    <w:rsid w:val="007F1539"/>
    <w:rsid w:val="007F180E"/>
    <w:rsid w:val="007F1996"/>
    <w:rsid w:val="007F1CFE"/>
    <w:rsid w:val="007F1D27"/>
    <w:rsid w:val="007F1FF5"/>
    <w:rsid w:val="007F2178"/>
    <w:rsid w:val="007F21D6"/>
    <w:rsid w:val="007F2314"/>
    <w:rsid w:val="007F24D4"/>
    <w:rsid w:val="007F2535"/>
    <w:rsid w:val="007F2593"/>
    <w:rsid w:val="007F2A2D"/>
    <w:rsid w:val="007F2D14"/>
    <w:rsid w:val="007F2D73"/>
    <w:rsid w:val="007F2D81"/>
    <w:rsid w:val="007F301B"/>
    <w:rsid w:val="007F32DD"/>
    <w:rsid w:val="007F34CB"/>
    <w:rsid w:val="007F35CA"/>
    <w:rsid w:val="007F3718"/>
    <w:rsid w:val="007F37F1"/>
    <w:rsid w:val="007F3A5C"/>
    <w:rsid w:val="007F3B03"/>
    <w:rsid w:val="007F3BBF"/>
    <w:rsid w:val="007F3D6E"/>
    <w:rsid w:val="007F3DE2"/>
    <w:rsid w:val="007F403A"/>
    <w:rsid w:val="007F4840"/>
    <w:rsid w:val="007F49D9"/>
    <w:rsid w:val="007F4AA0"/>
    <w:rsid w:val="007F4AE1"/>
    <w:rsid w:val="007F4B40"/>
    <w:rsid w:val="007F4EF1"/>
    <w:rsid w:val="007F4F04"/>
    <w:rsid w:val="007F5027"/>
    <w:rsid w:val="007F520B"/>
    <w:rsid w:val="007F54B9"/>
    <w:rsid w:val="007F560B"/>
    <w:rsid w:val="007F57AC"/>
    <w:rsid w:val="007F5CA5"/>
    <w:rsid w:val="007F5E19"/>
    <w:rsid w:val="007F5E42"/>
    <w:rsid w:val="007F6285"/>
    <w:rsid w:val="007F62B6"/>
    <w:rsid w:val="007F6929"/>
    <w:rsid w:val="007F69D3"/>
    <w:rsid w:val="007F6D42"/>
    <w:rsid w:val="007F714A"/>
    <w:rsid w:val="007F73C3"/>
    <w:rsid w:val="007F79CE"/>
    <w:rsid w:val="007F7B93"/>
    <w:rsid w:val="007F7CB6"/>
    <w:rsid w:val="007F7FE7"/>
    <w:rsid w:val="00800157"/>
    <w:rsid w:val="008001E0"/>
    <w:rsid w:val="00800237"/>
    <w:rsid w:val="00800325"/>
    <w:rsid w:val="00800499"/>
    <w:rsid w:val="00800605"/>
    <w:rsid w:val="0080069A"/>
    <w:rsid w:val="00800703"/>
    <w:rsid w:val="00800B79"/>
    <w:rsid w:val="00801032"/>
    <w:rsid w:val="00801087"/>
    <w:rsid w:val="00801230"/>
    <w:rsid w:val="0080124E"/>
    <w:rsid w:val="00801305"/>
    <w:rsid w:val="008014C0"/>
    <w:rsid w:val="00801746"/>
    <w:rsid w:val="00801827"/>
    <w:rsid w:val="0080197F"/>
    <w:rsid w:val="008019B9"/>
    <w:rsid w:val="00801A32"/>
    <w:rsid w:val="00801DC3"/>
    <w:rsid w:val="00801E10"/>
    <w:rsid w:val="00802014"/>
    <w:rsid w:val="0080225D"/>
    <w:rsid w:val="008022F9"/>
    <w:rsid w:val="00802406"/>
    <w:rsid w:val="00802433"/>
    <w:rsid w:val="008024C8"/>
    <w:rsid w:val="0080287F"/>
    <w:rsid w:val="00802B43"/>
    <w:rsid w:val="00803584"/>
    <w:rsid w:val="00803663"/>
    <w:rsid w:val="008037D4"/>
    <w:rsid w:val="00803861"/>
    <w:rsid w:val="0080436B"/>
    <w:rsid w:val="008043D4"/>
    <w:rsid w:val="008044B5"/>
    <w:rsid w:val="008044EC"/>
    <w:rsid w:val="008045AB"/>
    <w:rsid w:val="00804740"/>
    <w:rsid w:val="008047A3"/>
    <w:rsid w:val="008048B4"/>
    <w:rsid w:val="0080498D"/>
    <w:rsid w:val="00804AB1"/>
    <w:rsid w:val="00804F46"/>
    <w:rsid w:val="00805193"/>
    <w:rsid w:val="00805285"/>
    <w:rsid w:val="00805292"/>
    <w:rsid w:val="008053CF"/>
    <w:rsid w:val="00805662"/>
    <w:rsid w:val="0080586F"/>
    <w:rsid w:val="00805BE0"/>
    <w:rsid w:val="00805C0A"/>
    <w:rsid w:val="00805DF6"/>
    <w:rsid w:val="00805F2E"/>
    <w:rsid w:val="00805FB2"/>
    <w:rsid w:val="008060A7"/>
    <w:rsid w:val="00806212"/>
    <w:rsid w:val="00806472"/>
    <w:rsid w:val="0080658C"/>
    <w:rsid w:val="00806AD9"/>
    <w:rsid w:val="00806C27"/>
    <w:rsid w:val="00806C40"/>
    <w:rsid w:val="00806EF3"/>
    <w:rsid w:val="00806F51"/>
    <w:rsid w:val="00807559"/>
    <w:rsid w:val="00807634"/>
    <w:rsid w:val="0081002D"/>
    <w:rsid w:val="00810051"/>
    <w:rsid w:val="008100B7"/>
    <w:rsid w:val="00810214"/>
    <w:rsid w:val="00810394"/>
    <w:rsid w:val="008103EC"/>
    <w:rsid w:val="00810501"/>
    <w:rsid w:val="00810A74"/>
    <w:rsid w:val="00810EA0"/>
    <w:rsid w:val="008111F7"/>
    <w:rsid w:val="0081122E"/>
    <w:rsid w:val="008115A5"/>
    <w:rsid w:val="008118EF"/>
    <w:rsid w:val="0081195D"/>
    <w:rsid w:val="00811E9B"/>
    <w:rsid w:val="008127C4"/>
    <w:rsid w:val="008128DC"/>
    <w:rsid w:val="00812BFE"/>
    <w:rsid w:val="00812D0F"/>
    <w:rsid w:val="0081300C"/>
    <w:rsid w:val="00813402"/>
    <w:rsid w:val="0081343F"/>
    <w:rsid w:val="00813F9F"/>
    <w:rsid w:val="008141D7"/>
    <w:rsid w:val="0081487C"/>
    <w:rsid w:val="00814D95"/>
    <w:rsid w:val="00815277"/>
    <w:rsid w:val="0081537A"/>
    <w:rsid w:val="0081590F"/>
    <w:rsid w:val="008159D8"/>
    <w:rsid w:val="00815C8D"/>
    <w:rsid w:val="00815E0A"/>
    <w:rsid w:val="00816191"/>
    <w:rsid w:val="008163C4"/>
    <w:rsid w:val="00816434"/>
    <w:rsid w:val="00816606"/>
    <w:rsid w:val="0081674F"/>
    <w:rsid w:val="008167C2"/>
    <w:rsid w:val="00816AA0"/>
    <w:rsid w:val="00816BE1"/>
    <w:rsid w:val="00816C15"/>
    <w:rsid w:val="00816C2C"/>
    <w:rsid w:val="00816D4D"/>
    <w:rsid w:val="00816F2E"/>
    <w:rsid w:val="0081705F"/>
    <w:rsid w:val="0081733E"/>
    <w:rsid w:val="008175F3"/>
    <w:rsid w:val="00817652"/>
    <w:rsid w:val="00817E9C"/>
    <w:rsid w:val="00820052"/>
    <w:rsid w:val="008200AA"/>
    <w:rsid w:val="00820406"/>
    <w:rsid w:val="008206AA"/>
    <w:rsid w:val="008206E7"/>
    <w:rsid w:val="0082078A"/>
    <w:rsid w:val="00820791"/>
    <w:rsid w:val="008207E8"/>
    <w:rsid w:val="00820E48"/>
    <w:rsid w:val="00820EF5"/>
    <w:rsid w:val="00820F7F"/>
    <w:rsid w:val="008213E9"/>
    <w:rsid w:val="0082160D"/>
    <w:rsid w:val="00821639"/>
    <w:rsid w:val="00821641"/>
    <w:rsid w:val="00821AE7"/>
    <w:rsid w:val="00822192"/>
    <w:rsid w:val="0082234A"/>
    <w:rsid w:val="008223C6"/>
    <w:rsid w:val="00822543"/>
    <w:rsid w:val="0082280B"/>
    <w:rsid w:val="00822CF4"/>
    <w:rsid w:val="008235EA"/>
    <w:rsid w:val="00823C65"/>
    <w:rsid w:val="00823D36"/>
    <w:rsid w:val="00823EA2"/>
    <w:rsid w:val="0082401E"/>
    <w:rsid w:val="008241C3"/>
    <w:rsid w:val="00824242"/>
    <w:rsid w:val="00824270"/>
    <w:rsid w:val="008243D7"/>
    <w:rsid w:val="008245D9"/>
    <w:rsid w:val="00824687"/>
    <w:rsid w:val="008249AB"/>
    <w:rsid w:val="00824ABA"/>
    <w:rsid w:val="00824E10"/>
    <w:rsid w:val="00824E41"/>
    <w:rsid w:val="00824F01"/>
    <w:rsid w:val="00825063"/>
    <w:rsid w:val="0082518E"/>
    <w:rsid w:val="008252DA"/>
    <w:rsid w:val="008255DF"/>
    <w:rsid w:val="008256C0"/>
    <w:rsid w:val="00825A3D"/>
    <w:rsid w:val="00825A5F"/>
    <w:rsid w:val="00825E7F"/>
    <w:rsid w:val="0082609B"/>
    <w:rsid w:val="00826242"/>
    <w:rsid w:val="008262F1"/>
    <w:rsid w:val="0082644C"/>
    <w:rsid w:val="008264AF"/>
    <w:rsid w:val="00826502"/>
    <w:rsid w:val="00826B54"/>
    <w:rsid w:val="008273D1"/>
    <w:rsid w:val="00827725"/>
    <w:rsid w:val="00827999"/>
    <w:rsid w:val="00827E22"/>
    <w:rsid w:val="00827EB8"/>
    <w:rsid w:val="00830100"/>
    <w:rsid w:val="0083012F"/>
    <w:rsid w:val="008307C3"/>
    <w:rsid w:val="0083090E"/>
    <w:rsid w:val="00830F2E"/>
    <w:rsid w:val="00831143"/>
    <w:rsid w:val="00831878"/>
    <w:rsid w:val="00831898"/>
    <w:rsid w:val="00831F40"/>
    <w:rsid w:val="008323C0"/>
    <w:rsid w:val="00832620"/>
    <w:rsid w:val="00832A98"/>
    <w:rsid w:val="00832CC4"/>
    <w:rsid w:val="00832FAB"/>
    <w:rsid w:val="00833212"/>
    <w:rsid w:val="00833345"/>
    <w:rsid w:val="0083334D"/>
    <w:rsid w:val="0083349E"/>
    <w:rsid w:val="008336F7"/>
    <w:rsid w:val="008341AB"/>
    <w:rsid w:val="0083439C"/>
    <w:rsid w:val="00834592"/>
    <w:rsid w:val="00834653"/>
    <w:rsid w:val="008349C7"/>
    <w:rsid w:val="008349E9"/>
    <w:rsid w:val="00834BC4"/>
    <w:rsid w:val="00835001"/>
    <w:rsid w:val="008351A1"/>
    <w:rsid w:val="008358ED"/>
    <w:rsid w:val="00835951"/>
    <w:rsid w:val="00835B0B"/>
    <w:rsid w:val="00835EBF"/>
    <w:rsid w:val="00836192"/>
    <w:rsid w:val="008361E3"/>
    <w:rsid w:val="008364AA"/>
    <w:rsid w:val="0083665D"/>
    <w:rsid w:val="00836660"/>
    <w:rsid w:val="00836771"/>
    <w:rsid w:val="00836ABF"/>
    <w:rsid w:val="00836B73"/>
    <w:rsid w:val="00836BDE"/>
    <w:rsid w:val="00837072"/>
    <w:rsid w:val="00837266"/>
    <w:rsid w:val="0083735B"/>
    <w:rsid w:val="0083743D"/>
    <w:rsid w:val="00837543"/>
    <w:rsid w:val="0083779C"/>
    <w:rsid w:val="00837892"/>
    <w:rsid w:val="00837990"/>
    <w:rsid w:val="00837A24"/>
    <w:rsid w:val="00837F3C"/>
    <w:rsid w:val="00840245"/>
    <w:rsid w:val="008402B7"/>
    <w:rsid w:val="008404C6"/>
    <w:rsid w:val="008405B5"/>
    <w:rsid w:val="008405EF"/>
    <w:rsid w:val="00840854"/>
    <w:rsid w:val="00840882"/>
    <w:rsid w:val="00840ABE"/>
    <w:rsid w:val="00840B7C"/>
    <w:rsid w:val="00840B89"/>
    <w:rsid w:val="00840BB7"/>
    <w:rsid w:val="00840CEF"/>
    <w:rsid w:val="00840F0C"/>
    <w:rsid w:val="00841197"/>
    <w:rsid w:val="00841582"/>
    <w:rsid w:val="00841B67"/>
    <w:rsid w:val="00841EBF"/>
    <w:rsid w:val="00841EDB"/>
    <w:rsid w:val="00842202"/>
    <w:rsid w:val="008422BC"/>
    <w:rsid w:val="0084232A"/>
    <w:rsid w:val="00842E50"/>
    <w:rsid w:val="00842FDD"/>
    <w:rsid w:val="00843103"/>
    <w:rsid w:val="00843350"/>
    <w:rsid w:val="008433AB"/>
    <w:rsid w:val="0084357B"/>
    <w:rsid w:val="008437E6"/>
    <w:rsid w:val="0084384F"/>
    <w:rsid w:val="00843CAC"/>
    <w:rsid w:val="00843E90"/>
    <w:rsid w:val="008441BC"/>
    <w:rsid w:val="00844314"/>
    <w:rsid w:val="00844393"/>
    <w:rsid w:val="0084469C"/>
    <w:rsid w:val="0084478B"/>
    <w:rsid w:val="00844849"/>
    <w:rsid w:val="008448BC"/>
    <w:rsid w:val="00844A7B"/>
    <w:rsid w:val="00844BBC"/>
    <w:rsid w:val="00844EAF"/>
    <w:rsid w:val="00844FB2"/>
    <w:rsid w:val="00844FBC"/>
    <w:rsid w:val="0084509B"/>
    <w:rsid w:val="00845391"/>
    <w:rsid w:val="008454D6"/>
    <w:rsid w:val="00845647"/>
    <w:rsid w:val="00845D0E"/>
    <w:rsid w:val="008461A1"/>
    <w:rsid w:val="008465AA"/>
    <w:rsid w:val="008467F4"/>
    <w:rsid w:val="008469DB"/>
    <w:rsid w:val="008470DF"/>
    <w:rsid w:val="00847112"/>
    <w:rsid w:val="008471AC"/>
    <w:rsid w:val="00847328"/>
    <w:rsid w:val="00847443"/>
    <w:rsid w:val="00847736"/>
    <w:rsid w:val="00847762"/>
    <w:rsid w:val="0084792C"/>
    <w:rsid w:val="00847EB8"/>
    <w:rsid w:val="00847F16"/>
    <w:rsid w:val="00847F52"/>
    <w:rsid w:val="00847FB6"/>
    <w:rsid w:val="008502A0"/>
    <w:rsid w:val="008502B2"/>
    <w:rsid w:val="00850399"/>
    <w:rsid w:val="0085097A"/>
    <w:rsid w:val="00850B10"/>
    <w:rsid w:val="00850C9E"/>
    <w:rsid w:val="00851056"/>
    <w:rsid w:val="00851206"/>
    <w:rsid w:val="0085140C"/>
    <w:rsid w:val="00851416"/>
    <w:rsid w:val="008519CB"/>
    <w:rsid w:val="00851C52"/>
    <w:rsid w:val="0085218E"/>
    <w:rsid w:val="008523EC"/>
    <w:rsid w:val="00852488"/>
    <w:rsid w:val="00852655"/>
    <w:rsid w:val="00852781"/>
    <w:rsid w:val="00852A40"/>
    <w:rsid w:val="00852AF8"/>
    <w:rsid w:val="00852CAE"/>
    <w:rsid w:val="00852D15"/>
    <w:rsid w:val="0085308A"/>
    <w:rsid w:val="008530FB"/>
    <w:rsid w:val="008532C7"/>
    <w:rsid w:val="00853312"/>
    <w:rsid w:val="00853567"/>
    <w:rsid w:val="00853662"/>
    <w:rsid w:val="00853777"/>
    <w:rsid w:val="0085388F"/>
    <w:rsid w:val="00853EFA"/>
    <w:rsid w:val="008541EE"/>
    <w:rsid w:val="008543D8"/>
    <w:rsid w:val="008547FB"/>
    <w:rsid w:val="00854B02"/>
    <w:rsid w:val="00854F73"/>
    <w:rsid w:val="00855274"/>
    <w:rsid w:val="00855453"/>
    <w:rsid w:val="00855544"/>
    <w:rsid w:val="00855AA5"/>
    <w:rsid w:val="00855B03"/>
    <w:rsid w:val="00855BBA"/>
    <w:rsid w:val="00855C1F"/>
    <w:rsid w:val="00855CC2"/>
    <w:rsid w:val="00855EF4"/>
    <w:rsid w:val="00855FE0"/>
    <w:rsid w:val="00856033"/>
    <w:rsid w:val="0085607F"/>
    <w:rsid w:val="0085619E"/>
    <w:rsid w:val="008563E2"/>
    <w:rsid w:val="00856495"/>
    <w:rsid w:val="00856743"/>
    <w:rsid w:val="008568F0"/>
    <w:rsid w:val="00856A5E"/>
    <w:rsid w:val="00856A9A"/>
    <w:rsid w:val="00856D6E"/>
    <w:rsid w:val="00856E63"/>
    <w:rsid w:val="00856F5D"/>
    <w:rsid w:val="008572E4"/>
    <w:rsid w:val="00857350"/>
    <w:rsid w:val="008575F0"/>
    <w:rsid w:val="008579A4"/>
    <w:rsid w:val="00857C97"/>
    <w:rsid w:val="00857DB8"/>
    <w:rsid w:val="0086016F"/>
    <w:rsid w:val="00860199"/>
    <w:rsid w:val="00860B85"/>
    <w:rsid w:val="00860E80"/>
    <w:rsid w:val="0086101B"/>
    <w:rsid w:val="00861A5D"/>
    <w:rsid w:val="00861D5E"/>
    <w:rsid w:val="00861FB3"/>
    <w:rsid w:val="008626DB"/>
    <w:rsid w:val="00862796"/>
    <w:rsid w:val="00862D13"/>
    <w:rsid w:val="00862F26"/>
    <w:rsid w:val="00862F5B"/>
    <w:rsid w:val="00862F8B"/>
    <w:rsid w:val="008630B4"/>
    <w:rsid w:val="008630FF"/>
    <w:rsid w:val="00863197"/>
    <w:rsid w:val="008631AB"/>
    <w:rsid w:val="008635F8"/>
    <w:rsid w:val="008639B7"/>
    <w:rsid w:val="00863A0F"/>
    <w:rsid w:val="0086404B"/>
    <w:rsid w:val="0086421C"/>
    <w:rsid w:val="00864385"/>
    <w:rsid w:val="00864441"/>
    <w:rsid w:val="008644D5"/>
    <w:rsid w:val="0086464A"/>
    <w:rsid w:val="00864B31"/>
    <w:rsid w:val="00865113"/>
    <w:rsid w:val="00865434"/>
    <w:rsid w:val="00865525"/>
    <w:rsid w:val="008655DA"/>
    <w:rsid w:val="00865835"/>
    <w:rsid w:val="00865ED1"/>
    <w:rsid w:val="00865F1A"/>
    <w:rsid w:val="00866001"/>
    <w:rsid w:val="00866161"/>
    <w:rsid w:val="008661E4"/>
    <w:rsid w:val="0086625E"/>
    <w:rsid w:val="0086645F"/>
    <w:rsid w:val="008668F5"/>
    <w:rsid w:val="00866A28"/>
    <w:rsid w:val="00866C86"/>
    <w:rsid w:val="008672E5"/>
    <w:rsid w:val="008674FE"/>
    <w:rsid w:val="0086762E"/>
    <w:rsid w:val="008677E2"/>
    <w:rsid w:val="008700FA"/>
    <w:rsid w:val="008700FF"/>
    <w:rsid w:val="008702C5"/>
    <w:rsid w:val="008703F9"/>
    <w:rsid w:val="00870515"/>
    <w:rsid w:val="0087061B"/>
    <w:rsid w:val="0087096E"/>
    <w:rsid w:val="008709E3"/>
    <w:rsid w:val="00870A68"/>
    <w:rsid w:val="00870DAE"/>
    <w:rsid w:val="00871126"/>
    <w:rsid w:val="008712FC"/>
    <w:rsid w:val="008713F7"/>
    <w:rsid w:val="00871466"/>
    <w:rsid w:val="00871495"/>
    <w:rsid w:val="008716E6"/>
    <w:rsid w:val="008719FA"/>
    <w:rsid w:val="00871B2A"/>
    <w:rsid w:val="00871B50"/>
    <w:rsid w:val="00871F1A"/>
    <w:rsid w:val="008723B9"/>
    <w:rsid w:val="00872502"/>
    <w:rsid w:val="008726D0"/>
    <w:rsid w:val="0087290C"/>
    <w:rsid w:val="00872913"/>
    <w:rsid w:val="00872960"/>
    <w:rsid w:val="00872976"/>
    <w:rsid w:val="00872A9C"/>
    <w:rsid w:val="00872BE9"/>
    <w:rsid w:val="00872D0E"/>
    <w:rsid w:val="0087322B"/>
    <w:rsid w:val="008732B0"/>
    <w:rsid w:val="0087334B"/>
    <w:rsid w:val="008733B4"/>
    <w:rsid w:val="00873860"/>
    <w:rsid w:val="00873D13"/>
    <w:rsid w:val="00873F08"/>
    <w:rsid w:val="00873FFD"/>
    <w:rsid w:val="0087402B"/>
    <w:rsid w:val="00874052"/>
    <w:rsid w:val="00874543"/>
    <w:rsid w:val="0087477C"/>
    <w:rsid w:val="008747AC"/>
    <w:rsid w:val="008748DA"/>
    <w:rsid w:val="008748F2"/>
    <w:rsid w:val="00874925"/>
    <w:rsid w:val="008749D8"/>
    <w:rsid w:val="00874B69"/>
    <w:rsid w:val="00874C10"/>
    <w:rsid w:val="00874DC9"/>
    <w:rsid w:val="00875391"/>
    <w:rsid w:val="00875699"/>
    <w:rsid w:val="008756CF"/>
    <w:rsid w:val="00875709"/>
    <w:rsid w:val="00875994"/>
    <w:rsid w:val="00875E7C"/>
    <w:rsid w:val="00875ED9"/>
    <w:rsid w:val="008762FF"/>
    <w:rsid w:val="0087650E"/>
    <w:rsid w:val="0087686D"/>
    <w:rsid w:val="00876978"/>
    <w:rsid w:val="00876AC2"/>
    <w:rsid w:val="00876AC8"/>
    <w:rsid w:val="00876CF8"/>
    <w:rsid w:val="0087713D"/>
    <w:rsid w:val="00877249"/>
    <w:rsid w:val="008772A9"/>
    <w:rsid w:val="008772B5"/>
    <w:rsid w:val="00877534"/>
    <w:rsid w:val="0087753E"/>
    <w:rsid w:val="00877C47"/>
    <w:rsid w:val="00877E70"/>
    <w:rsid w:val="00877ED9"/>
    <w:rsid w:val="00880076"/>
    <w:rsid w:val="00880447"/>
    <w:rsid w:val="008804C2"/>
    <w:rsid w:val="00880599"/>
    <w:rsid w:val="00880A92"/>
    <w:rsid w:val="00880CB8"/>
    <w:rsid w:val="00880DB4"/>
    <w:rsid w:val="00880E4E"/>
    <w:rsid w:val="00880FC3"/>
    <w:rsid w:val="00880FD2"/>
    <w:rsid w:val="008812D9"/>
    <w:rsid w:val="00881454"/>
    <w:rsid w:val="00881966"/>
    <w:rsid w:val="00882091"/>
    <w:rsid w:val="008821B1"/>
    <w:rsid w:val="008821ED"/>
    <w:rsid w:val="008826C9"/>
    <w:rsid w:val="00882F7D"/>
    <w:rsid w:val="00882FC5"/>
    <w:rsid w:val="00883029"/>
    <w:rsid w:val="00883077"/>
    <w:rsid w:val="0088309F"/>
    <w:rsid w:val="008831E4"/>
    <w:rsid w:val="0088329F"/>
    <w:rsid w:val="00883D05"/>
    <w:rsid w:val="00883EFD"/>
    <w:rsid w:val="0088406A"/>
    <w:rsid w:val="008841B4"/>
    <w:rsid w:val="0088440B"/>
    <w:rsid w:val="008844E8"/>
    <w:rsid w:val="00884804"/>
    <w:rsid w:val="00884906"/>
    <w:rsid w:val="00884B7D"/>
    <w:rsid w:val="00884E0B"/>
    <w:rsid w:val="00885097"/>
    <w:rsid w:val="008855D1"/>
    <w:rsid w:val="00885788"/>
    <w:rsid w:val="00885C87"/>
    <w:rsid w:val="00886504"/>
    <w:rsid w:val="008866AA"/>
    <w:rsid w:val="0088670D"/>
    <w:rsid w:val="00886983"/>
    <w:rsid w:val="008869ED"/>
    <w:rsid w:val="00886DCF"/>
    <w:rsid w:val="00886EA2"/>
    <w:rsid w:val="00886F1F"/>
    <w:rsid w:val="008870BE"/>
    <w:rsid w:val="00887130"/>
    <w:rsid w:val="008872BC"/>
    <w:rsid w:val="008873A9"/>
    <w:rsid w:val="0088751C"/>
    <w:rsid w:val="0088787E"/>
    <w:rsid w:val="00887AB0"/>
    <w:rsid w:val="00890216"/>
    <w:rsid w:val="00890EDB"/>
    <w:rsid w:val="008910CE"/>
    <w:rsid w:val="008910E9"/>
    <w:rsid w:val="008911BA"/>
    <w:rsid w:val="00891236"/>
    <w:rsid w:val="0089127F"/>
    <w:rsid w:val="00891332"/>
    <w:rsid w:val="008913AC"/>
    <w:rsid w:val="008915E4"/>
    <w:rsid w:val="0089182E"/>
    <w:rsid w:val="0089183F"/>
    <w:rsid w:val="00891BF6"/>
    <w:rsid w:val="008922DB"/>
    <w:rsid w:val="00892843"/>
    <w:rsid w:val="0089288B"/>
    <w:rsid w:val="008928D6"/>
    <w:rsid w:val="00892B97"/>
    <w:rsid w:val="00892EA9"/>
    <w:rsid w:val="00893027"/>
    <w:rsid w:val="008932BD"/>
    <w:rsid w:val="0089334B"/>
    <w:rsid w:val="008934C7"/>
    <w:rsid w:val="008935FA"/>
    <w:rsid w:val="0089365C"/>
    <w:rsid w:val="00893897"/>
    <w:rsid w:val="00893908"/>
    <w:rsid w:val="008939B7"/>
    <w:rsid w:val="00893B25"/>
    <w:rsid w:val="00893CFA"/>
    <w:rsid w:val="00893D5E"/>
    <w:rsid w:val="0089409B"/>
    <w:rsid w:val="0089414C"/>
    <w:rsid w:val="00894255"/>
    <w:rsid w:val="00894526"/>
    <w:rsid w:val="0089474D"/>
    <w:rsid w:val="00894B81"/>
    <w:rsid w:val="00894ECD"/>
    <w:rsid w:val="008950DC"/>
    <w:rsid w:val="00895280"/>
    <w:rsid w:val="00895364"/>
    <w:rsid w:val="008954D5"/>
    <w:rsid w:val="00895610"/>
    <w:rsid w:val="008957D1"/>
    <w:rsid w:val="008957DF"/>
    <w:rsid w:val="0089585F"/>
    <w:rsid w:val="00895BC2"/>
    <w:rsid w:val="00895D20"/>
    <w:rsid w:val="00895F4F"/>
    <w:rsid w:val="008966DB"/>
    <w:rsid w:val="00896713"/>
    <w:rsid w:val="008968DE"/>
    <w:rsid w:val="00896BFA"/>
    <w:rsid w:val="00896CD4"/>
    <w:rsid w:val="00896E30"/>
    <w:rsid w:val="00896F96"/>
    <w:rsid w:val="008971DF"/>
    <w:rsid w:val="008972EC"/>
    <w:rsid w:val="0089745D"/>
    <w:rsid w:val="008978F8"/>
    <w:rsid w:val="00897CBA"/>
    <w:rsid w:val="00897EFB"/>
    <w:rsid w:val="008A0172"/>
    <w:rsid w:val="008A049A"/>
    <w:rsid w:val="008A0682"/>
    <w:rsid w:val="008A083A"/>
    <w:rsid w:val="008A09E7"/>
    <w:rsid w:val="008A0A0A"/>
    <w:rsid w:val="008A0ACC"/>
    <w:rsid w:val="008A0C38"/>
    <w:rsid w:val="008A0E5A"/>
    <w:rsid w:val="008A13E3"/>
    <w:rsid w:val="008A15E8"/>
    <w:rsid w:val="008A1698"/>
    <w:rsid w:val="008A1704"/>
    <w:rsid w:val="008A17E1"/>
    <w:rsid w:val="008A1CB0"/>
    <w:rsid w:val="008A1E62"/>
    <w:rsid w:val="008A2193"/>
    <w:rsid w:val="008A21B4"/>
    <w:rsid w:val="008A230D"/>
    <w:rsid w:val="008A24C3"/>
    <w:rsid w:val="008A2A35"/>
    <w:rsid w:val="008A2CD6"/>
    <w:rsid w:val="008A2CF5"/>
    <w:rsid w:val="008A2DE3"/>
    <w:rsid w:val="008A2E75"/>
    <w:rsid w:val="008A32C0"/>
    <w:rsid w:val="008A33B9"/>
    <w:rsid w:val="008A35BE"/>
    <w:rsid w:val="008A365E"/>
    <w:rsid w:val="008A381D"/>
    <w:rsid w:val="008A393E"/>
    <w:rsid w:val="008A3AFA"/>
    <w:rsid w:val="008A3C2A"/>
    <w:rsid w:val="008A3D14"/>
    <w:rsid w:val="008A3E13"/>
    <w:rsid w:val="008A4153"/>
    <w:rsid w:val="008A424F"/>
    <w:rsid w:val="008A42F1"/>
    <w:rsid w:val="008A47E5"/>
    <w:rsid w:val="008A4977"/>
    <w:rsid w:val="008A4B1A"/>
    <w:rsid w:val="008A4BA3"/>
    <w:rsid w:val="008A4C02"/>
    <w:rsid w:val="008A4CB7"/>
    <w:rsid w:val="008A4E10"/>
    <w:rsid w:val="008A4F83"/>
    <w:rsid w:val="008A5034"/>
    <w:rsid w:val="008A508B"/>
    <w:rsid w:val="008A566F"/>
    <w:rsid w:val="008A5912"/>
    <w:rsid w:val="008A5A06"/>
    <w:rsid w:val="008A5BCA"/>
    <w:rsid w:val="008A5DB9"/>
    <w:rsid w:val="008A605E"/>
    <w:rsid w:val="008A6133"/>
    <w:rsid w:val="008A6283"/>
    <w:rsid w:val="008A62C5"/>
    <w:rsid w:val="008A64C2"/>
    <w:rsid w:val="008A655D"/>
    <w:rsid w:val="008A65B0"/>
    <w:rsid w:val="008A6822"/>
    <w:rsid w:val="008A693B"/>
    <w:rsid w:val="008A72AF"/>
    <w:rsid w:val="008A72DC"/>
    <w:rsid w:val="008A75E8"/>
    <w:rsid w:val="008A767B"/>
    <w:rsid w:val="008A7A28"/>
    <w:rsid w:val="008A7A63"/>
    <w:rsid w:val="008A7A8A"/>
    <w:rsid w:val="008A7BD0"/>
    <w:rsid w:val="008A7F5F"/>
    <w:rsid w:val="008B0162"/>
    <w:rsid w:val="008B04BF"/>
    <w:rsid w:val="008B066F"/>
    <w:rsid w:val="008B07EE"/>
    <w:rsid w:val="008B0A01"/>
    <w:rsid w:val="008B0FBB"/>
    <w:rsid w:val="008B11CC"/>
    <w:rsid w:val="008B12C6"/>
    <w:rsid w:val="008B1454"/>
    <w:rsid w:val="008B151C"/>
    <w:rsid w:val="008B17A3"/>
    <w:rsid w:val="008B17B0"/>
    <w:rsid w:val="008B17D9"/>
    <w:rsid w:val="008B18E2"/>
    <w:rsid w:val="008B1E25"/>
    <w:rsid w:val="008B1FC2"/>
    <w:rsid w:val="008B227F"/>
    <w:rsid w:val="008B2474"/>
    <w:rsid w:val="008B2477"/>
    <w:rsid w:val="008B26CB"/>
    <w:rsid w:val="008B27C4"/>
    <w:rsid w:val="008B292E"/>
    <w:rsid w:val="008B2BAE"/>
    <w:rsid w:val="008B31A7"/>
    <w:rsid w:val="008B3294"/>
    <w:rsid w:val="008B3925"/>
    <w:rsid w:val="008B3B10"/>
    <w:rsid w:val="008B3B39"/>
    <w:rsid w:val="008B3F03"/>
    <w:rsid w:val="008B41BA"/>
    <w:rsid w:val="008B43AE"/>
    <w:rsid w:val="008B44AD"/>
    <w:rsid w:val="008B45AD"/>
    <w:rsid w:val="008B472A"/>
    <w:rsid w:val="008B47D3"/>
    <w:rsid w:val="008B4DD4"/>
    <w:rsid w:val="008B4F87"/>
    <w:rsid w:val="008B50E4"/>
    <w:rsid w:val="008B51EA"/>
    <w:rsid w:val="008B539A"/>
    <w:rsid w:val="008B54C3"/>
    <w:rsid w:val="008B54CE"/>
    <w:rsid w:val="008B5A17"/>
    <w:rsid w:val="008B5CE0"/>
    <w:rsid w:val="008B5FBF"/>
    <w:rsid w:val="008B63EB"/>
    <w:rsid w:val="008B6BA0"/>
    <w:rsid w:val="008B7203"/>
    <w:rsid w:val="008B729B"/>
    <w:rsid w:val="008B734C"/>
    <w:rsid w:val="008B74A9"/>
    <w:rsid w:val="008B7888"/>
    <w:rsid w:val="008B79A7"/>
    <w:rsid w:val="008B7AC0"/>
    <w:rsid w:val="008B7C27"/>
    <w:rsid w:val="008C077F"/>
    <w:rsid w:val="008C08BF"/>
    <w:rsid w:val="008C0A09"/>
    <w:rsid w:val="008C0A58"/>
    <w:rsid w:val="008C0CFA"/>
    <w:rsid w:val="008C12E2"/>
    <w:rsid w:val="008C167C"/>
    <w:rsid w:val="008C1749"/>
    <w:rsid w:val="008C1826"/>
    <w:rsid w:val="008C184B"/>
    <w:rsid w:val="008C18AF"/>
    <w:rsid w:val="008C191A"/>
    <w:rsid w:val="008C1CFA"/>
    <w:rsid w:val="008C2332"/>
    <w:rsid w:val="008C2504"/>
    <w:rsid w:val="008C251A"/>
    <w:rsid w:val="008C282C"/>
    <w:rsid w:val="008C2C66"/>
    <w:rsid w:val="008C2E9F"/>
    <w:rsid w:val="008C34EE"/>
    <w:rsid w:val="008C36B2"/>
    <w:rsid w:val="008C3F0A"/>
    <w:rsid w:val="008C3F65"/>
    <w:rsid w:val="008C4539"/>
    <w:rsid w:val="008C47DB"/>
    <w:rsid w:val="008C4932"/>
    <w:rsid w:val="008C4A7E"/>
    <w:rsid w:val="008C4B09"/>
    <w:rsid w:val="008C4CF5"/>
    <w:rsid w:val="008C4D87"/>
    <w:rsid w:val="008C52F0"/>
    <w:rsid w:val="008C5402"/>
    <w:rsid w:val="008C552E"/>
    <w:rsid w:val="008C563D"/>
    <w:rsid w:val="008C5914"/>
    <w:rsid w:val="008C598C"/>
    <w:rsid w:val="008C5A78"/>
    <w:rsid w:val="008C5B3C"/>
    <w:rsid w:val="008C5C49"/>
    <w:rsid w:val="008C5C9D"/>
    <w:rsid w:val="008C5F04"/>
    <w:rsid w:val="008C5FAD"/>
    <w:rsid w:val="008C612E"/>
    <w:rsid w:val="008C6653"/>
    <w:rsid w:val="008C6DA4"/>
    <w:rsid w:val="008C705E"/>
    <w:rsid w:val="008C708E"/>
    <w:rsid w:val="008C732B"/>
    <w:rsid w:val="008C753D"/>
    <w:rsid w:val="008C75C4"/>
    <w:rsid w:val="008C75DB"/>
    <w:rsid w:val="008C78E0"/>
    <w:rsid w:val="008C795B"/>
    <w:rsid w:val="008C79C2"/>
    <w:rsid w:val="008C7ABF"/>
    <w:rsid w:val="008C7AD7"/>
    <w:rsid w:val="008C7BB9"/>
    <w:rsid w:val="008C7BBA"/>
    <w:rsid w:val="008C7EDA"/>
    <w:rsid w:val="008D01F8"/>
    <w:rsid w:val="008D0568"/>
    <w:rsid w:val="008D08AF"/>
    <w:rsid w:val="008D09FB"/>
    <w:rsid w:val="008D10C9"/>
    <w:rsid w:val="008D11BD"/>
    <w:rsid w:val="008D11D7"/>
    <w:rsid w:val="008D131F"/>
    <w:rsid w:val="008D141F"/>
    <w:rsid w:val="008D1899"/>
    <w:rsid w:val="008D1EC2"/>
    <w:rsid w:val="008D2180"/>
    <w:rsid w:val="008D2204"/>
    <w:rsid w:val="008D2890"/>
    <w:rsid w:val="008D2A73"/>
    <w:rsid w:val="008D2BB3"/>
    <w:rsid w:val="008D2FF1"/>
    <w:rsid w:val="008D3223"/>
    <w:rsid w:val="008D3342"/>
    <w:rsid w:val="008D33BD"/>
    <w:rsid w:val="008D3447"/>
    <w:rsid w:val="008D3469"/>
    <w:rsid w:val="008D35DB"/>
    <w:rsid w:val="008D3600"/>
    <w:rsid w:val="008D370B"/>
    <w:rsid w:val="008D37A0"/>
    <w:rsid w:val="008D3897"/>
    <w:rsid w:val="008D399F"/>
    <w:rsid w:val="008D3AD9"/>
    <w:rsid w:val="008D3BA5"/>
    <w:rsid w:val="008D3C3D"/>
    <w:rsid w:val="008D3CAD"/>
    <w:rsid w:val="008D3FBF"/>
    <w:rsid w:val="008D411A"/>
    <w:rsid w:val="008D4137"/>
    <w:rsid w:val="008D44E9"/>
    <w:rsid w:val="008D45CD"/>
    <w:rsid w:val="008D48EF"/>
    <w:rsid w:val="008D4BB8"/>
    <w:rsid w:val="008D4C3B"/>
    <w:rsid w:val="008D4E26"/>
    <w:rsid w:val="008D4E54"/>
    <w:rsid w:val="008D4E63"/>
    <w:rsid w:val="008D4E7D"/>
    <w:rsid w:val="008D4EAF"/>
    <w:rsid w:val="008D552C"/>
    <w:rsid w:val="008D5600"/>
    <w:rsid w:val="008D569E"/>
    <w:rsid w:val="008D5A1C"/>
    <w:rsid w:val="008D6219"/>
    <w:rsid w:val="008D6583"/>
    <w:rsid w:val="008D67AA"/>
    <w:rsid w:val="008D68F3"/>
    <w:rsid w:val="008D6A6B"/>
    <w:rsid w:val="008D6A9A"/>
    <w:rsid w:val="008D6E32"/>
    <w:rsid w:val="008D6E4A"/>
    <w:rsid w:val="008D7100"/>
    <w:rsid w:val="008D73F0"/>
    <w:rsid w:val="008D74F8"/>
    <w:rsid w:val="008D785F"/>
    <w:rsid w:val="008D7A26"/>
    <w:rsid w:val="008D7D7A"/>
    <w:rsid w:val="008D7DC9"/>
    <w:rsid w:val="008E0148"/>
    <w:rsid w:val="008E0379"/>
    <w:rsid w:val="008E055C"/>
    <w:rsid w:val="008E072A"/>
    <w:rsid w:val="008E0957"/>
    <w:rsid w:val="008E0A7C"/>
    <w:rsid w:val="008E0C18"/>
    <w:rsid w:val="008E0F74"/>
    <w:rsid w:val="008E10D1"/>
    <w:rsid w:val="008E110A"/>
    <w:rsid w:val="008E12DC"/>
    <w:rsid w:val="008E12FD"/>
    <w:rsid w:val="008E1666"/>
    <w:rsid w:val="008E16CF"/>
    <w:rsid w:val="008E19F9"/>
    <w:rsid w:val="008E1CA7"/>
    <w:rsid w:val="008E1D6E"/>
    <w:rsid w:val="008E1E3A"/>
    <w:rsid w:val="008E1F45"/>
    <w:rsid w:val="008E25CA"/>
    <w:rsid w:val="008E299D"/>
    <w:rsid w:val="008E2A71"/>
    <w:rsid w:val="008E2ABC"/>
    <w:rsid w:val="008E2E79"/>
    <w:rsid w:val="008E32D6"/>
    <w:rsid w:val="008E337D"/>
    <w:rsid w:val="008E35F0"/>
    <w:rsid w:val="008E3614"/>
    <w:rsid w:val="008E38C7"/>
    <w:rsid w:val="008E38DF"/>
    <w:rsid w:val="008E3ACE"/>
    <w:rsid w:val="008E3B6B"/>
    <w:rsid w:val="008E3D8C"/>
    <w:rsid w:val="008E3E7E"/>
    <w:rsid w:val="008E3EC5"/>
    <w:rsid w:val="008E3F87"/>
    <w:rsid w:val="008E3FD7"/>
    <w:rsid w:val="008E4174"/>
    <w:rsid w:val="008E4513"/>
    <w:rsid w:val="008E47B3"/>
    <w:rsid w:val="008E4F58"/>
    <w:rsid w:val="008E5010"/>
    <w:rsid w:val="008E5180"/>
    <w:rsid w:val="008E53F7"/>
    <w:rsid w:val="008E58B1"/>
    <w:rsid w:val="008E5C2F"/>
    <w:rsid w:val="008E5FF8"/>
    <w:rsid w:val="008E6097"/>
    <w:rsid w:val="008E617C"/>
    <w:rsid w:val="008E61ED"/>
    <w:rsid w:val="008E648C"/>
    <w:rsid w:val="008E6569"/>
    <w:rsid w:val="008E6726"/>
    <w:rsid w:val="008E686E"/>
    <w:rsid w:val="008E6884"/>
    <w:rsid w:val="008E6AD1"/>
    <w:rsid w:val="008E6B3F"/>
    <w:rsid w:val="008E6F28"/>
    <w:rsid w:val="008E72F2"/>
    <w:rsid w:val="008E742C"/>
    <w:rsid w:val="008E7502"/>
    <w:rsid w:val="008E75A0"/>
    <w:rsid w:val="008E774C"/>
    <w:rsid w:val="008E77C7"/>
    <w:rsid w:val="008E77C8"/>
    <w:rsid w:val="008E79CF"/>
    <w:rsid w:val="008E7B02"/>
    <w:rsid w:val="008E7C0D"/>
    <w:rsid w:val="008E7C42"/>
    <w:rsid w:val="008E7C7F"/>
    <w:rsid w:val="008E7D3E"/>
    <w:rsid w:val="008E7D90"/>
    <w:rsid w:val="008E7E78"/>
    <w:rsid w:val="008F00C7"/>
    <w:rsid w:val="008F03DE"/>
    <w:rsid w:val="008F0453"/>
    <w:rsid w:val="008F0571"/>
    <w:rsid w:val="008F0600"/>
    <w:rsid w:val="008F07A8"/>
    <w:rsid w:val="008F0949"/>
    <w:rsid w:val="008F0AD6"/>
    <w:rsid w:val="008F0B18"/>
    <w:rsid w:val="008F0B7D"/>
    <w:rsid w:val="008F0E8F"/>
    <w:rsid w:val="008F11DC"/>
    <w:rsid w:val="008F1201"/>
    <w:rsid w:val="008F1274"/>
    <w:rsid w:val="008F137C"/>
    <w:rsid w:val="008F14E1"/>
    <w:rsid w:val="008F1AF2"/>
    <w:rsid w:val="008F1D3C"/>
    <w:rsid w:val="008F1D46"/>
    <w:rsid w:val="008F1D8A"/>
    <w:rsid w:val="008F222B"/>
    <w:rsid w:val="008F223D"/>
    <w:rsid w:val="008F2410"/>
    <w:rsid w:val="008F25CE"/>
    <w:rsid w:val="008F2749"/>
    <w:rsid w:val="008F29C2"/>
    <w:rsid w:val="008F2AFB"/>
    <w:rsid w:val="008F320B"/>
    <w:rsid w:val="008F364D"/>
    <w:rsid w:val="008F3942"/>
    <w:rsid w:val="008F3A19"/>
    <w:rsid w:val="008F3DA2"/>
    <w:rsid w:val="008F3E7A"/>
    <w:rsid w:val="008F3F8A"/>
    <w:rsid w:val="008F4049"/>
    <w:rsid w:val="008F4309"/>
    <w:rsid w:val="008F447B"/>
    <w:rsid w:val="008F44F7"/>
    <w:rsid w:val="008F45F4"/>
    <w:rsid w:val="008F4884"/>
    <w:rsid w:val="008F4D44"/>
    <w:rsid w:val="008F547E"/>
    <w:rsid w:val="008F5536"/>
    <w:rsid w:val="008F5901"/>
    <w:rsid w:val="008F5BAC"/>
    <w:rsid w:val="008F5D84"/>
    <w:rsid w:val="008F618C"/>
    <w:rsid w:val="008F61E8"/>
    <w:rsid w:val="008F6200"/>
    <w:rsid w:val="008F62B0"/>
    <w:rsid w:val="008F6360"/>
    <w:rsid w:val="008F64B3"/>
    <w:rsid w:val="008F6919"/>
    <w:rsid w:val="008F69DB"/>
    <w:rsid w:val="008F6A6E"/>
    <w:rsid w:val="008F6ABD"/>
    <w:rsid w:val="008F6C80"/>
    <w:rsid w:val="008F6D76"/>
    <w:rsid w:val="008F7207"/>
    <w:rsid w:val="008F7376"/>
    <w:rsid w:val="008F7525"/>
    <w:rsid w:val="008F766C"/>
    <w:rsid w:val="008F793D"/>
    <w:rsid w:val="008F79F2"/>
    <w:rsid w:val="008F7CC9"/>
    <w:rsid w:val="008F7F7E"/>
    <w:rsid w:val="0090001A"/>
    <w:rsid w:val="00900221"/>
    <w:rsid w:val="00900236"/>
    <w:rsid w:val="00900428"/>
    <w:rsid w:val="0090069C"/>
    <w:rsid w:val="00900827"/>
    <w:rsid w:val="00900A5F"/>
    <w:rsid w:val="00900A90"/>
    <w:rsid w:val="00900DEE"/>
    <w:rsid w:val="009012A5"/>
    <w:rsid w:val="00901459"/>
    <w:rsid w:val="0090147D"/>
    <w:rsid w:val="0090158E"/>
    <w:rsid w:val="0090169E"/>
    <w:rsid w:val="0090177F"/>
    <w:rsid w:val="00901788"/>
    <w:rsid w:val="00901B39"/>
    <w:rsid w:val="00901F60"/>
    <w:rsid w:val="009022AE"/>
    <w:rsid w:val="009023BC"/>
    <w:rsid w:val="009023E9"/>
    <w:rsid w:val="0090243C"/>
    <w:rsid w:val="0090247B"/>
    <w:rsid w:val="0090286F"/>
    <w:rsid w:val="00902897"/>
    <w:rsid w:val="0090293A"/>
    <w:rsid w:val="00902CCD"/>
    <w:rsid w:val="00903315"/>
    <w:rsid w:val="009035BB"/>
    <w:rsid w:val="00903884"/>
    <w:rsid w:val="009038AC"/>
    <w:rsid w:val="009038D7"/>
    <w:rsid w:val="009039FA"/>
    <w:rsid w:val="00903A94"/>
    <w:rsid w:val="0090404D"/>
    <w:rsid w:val="00904057"/>
    <w:rsid w:val="0090406E"/>
    <w:rsid w:val="009040EA"/>
    <w:rsid w:val="0090438B"/>
    <w:rsid w:val="00904765"/>
    <w:rsid w:val="009047B5"/>
    <w:rsid w:val="0090494E"/>
    <w:rsid w:val="00904C69"/>
    <w:rsid w:val="00904DF1"/>
    <w:rsid w:val="009050E5"/>
    <w:rsid w:val="00905484"/>
    <w:rsid w:val="00905626"/>
    <w:rsid w:val="00905900"/>
    <w:rsid w:val="00905AA5"/>
    <w:rsid w:val="00905E05"/>
    <w:rsid w:val="00905E8A"/>
    <w:rsid w:val="00905F51"/>
    <w:rsid w:val="009062B2"/>
    <w:rsid w:val="00906381"/>
    <w:rsid w:val="0090667F"/>
    <w:rsid w:val="009066C4"/>
    <w:rsid w:val="009067CE"/>
    <w:rsid w:val="009069A4"/>
    <w:rsid w:val="009069B5"/>
    <w:rsid w:val="00906B5A"/>
    <w:rsid w:val="00906E1B"/>
    <w:rsid w:val="009072CF"/>
    <w:rsid w:val="00907601"/>
    <w:rsid w:val="0090764F"/>
    <w:rsid w:val="00907732"/>
    <w:rsid w:val="009079F3"/>
    <w:rsid w:val="00907A71"/>
    <w:rsid w:val="00907D72"/>
    <w:rsid w:val="00907EC2"/>
    <w:rsid w:val="009105FD"/>
    <w:rsid w:val="00910BE6"/>
    <w:rsid w:val="00910D88"/>
    <w:rsid w:val="00910F30"/>
    <w:rsid w:val="00910FDC"/>
    <w:rsid w:val="0091123B"/>
    <w:rsid w:val="0091137D"/>
    <w:rsid w:val="009113F1"/>
    <w:rsid w:val="00911784"/>
    <w:rsid w:val="009118A2"/>
    <w:rsid w:val="009118D5"/>
    <w:rsid w:val="00911AFE"/>
    <w:rsid w:val="00911B2A"/>
    <w:rsid w:val="00911FED"/>
    <w:rsid w:val="0091213B"/>
    <w:rsid w:val="00912305"/>
    <w:rsid w:val="00912942"/>
    <w:rsid w:val="00912BB2"/>
    <w:rsid w:val="00913055"/>
    <w:rsid w:val="009132BA"/>
    <w:rsid w:val="009136BC"/>
    <w:rsid w:val="009139EF"/>
    <w:rsid w:val="00914643"/>
    <w:rsid w:val="009146F6"/>
    <w:rsid w:val="0091485E"/>
    <w:rsid w:val="00914B35"/>
    <w:rsid w:val="0091509E"/>
    <w:rsid w:val="00915653"/>
    <w:rsid w:val="009159AB"/>
    <w:rsid w:val="00915C5E"/>
    <w:rsid w:val="00915CD3"/>
    <w:rsid w:val="00916200"/>
    <w:rsid w:val="0091643A"/>
    <w:rsid w:val="0091654C"/>
    <w:rsid w:val="00916680"/>
    <w:rsid w:val="009166A7"/>
    <w:rsid w:val="00916D65"/>
    <w:rsid w:val="009171CA"/>
    <w:rsid w:val="009172DD"/>
    <w:rsid w:val="0091744A"/>
    <w:rsid w:val="009174D7"/>
    <w:rsid w:val="00917523"/>
    <w:rsid w:val="00917941"/>
    <w:rsid w:val="00917AC1"/>
    <w:rsid w:val="00917F1A"/>
    <w:rsid w:val="00920239"/>
    <w:rsid w:val="0092056F"/>
    <w:rsid w:val="009207AC"/>
    <w:rsid w:val="00920D0E"/>
    <w:rsid w:val="00920DEA"/>
    <w:rsid w:val="00921068"/>
    <w:rsid w:val="00921227"/>
    <w:rsid w:val="00921289"/>
    <w:rsid w:val="009213FE"/>
    <w:rsid w:val="0092154E"/>
    <w:rsid w:val="0092164E"/>
    <w:rsid w:val="00921D97"/>
    <w:rsid w:val="00921E6D"/>
    <w:rsid w:val="00921EB5"/>
    <w:rsid w:val="009220E7"/>
    <w:rsid w:val="009220FF"/>
    <w:rsid w:val="0092236C"/>
    <w:rsid w:val="00922373"/>
    <w:rsid w:val="00922665"/>
    <w:rsid w:val="00922672"/>
    <w:rsid w:val="009226F8"/>
    <w:rsid w:val="00922769"/>
    <w:rsid w:val="00922A08"/>
    <w:rsid w:val="00922A64"/>
    <w:rsid w:val="00922A70"/>
    <w:rsid w:val="00922C28"/>
    <w:rsid w:val="00922C77"/>
    <w:rsid w:val="00923174"/>
    <w:rsid w:val="009231D1"/>
    <w:rsid w:val="009232ED"/>
    <w:rsid w:val="009237B2"/>
    <w:rsid w:val="0092389A"/>
    <w:rsid w:val="00923A20"/>
    <w:rsid w:val="00923B65"/>
    <w:rsid w:val="00923CEA"/>
    <w:rsid w:val="00923F04"/>
    <w:rsid w:val="0092408C"/>
    <w:rsid w:val="009241FB"/>
    <w:rsid w:val="0092437B"/>
    <w:rsid w:val="00924479"/>
    <w:rsid w:val="0092452A"/>
    <w:rsid w:val="009247FB"/>
    <w:rsid w:val="009249E8"/>
    <w:rsid w:val="00924A32"/>
    <w:rsid w:val="00924A34"/>
    <w:rsid w:val="00924BC3"/>
    <w:rsid w:val="00924D88"/>
    <w:rsid w:val="00924DAF"/>
    <w:rsid w:val="0092502C"/>
    <w:rsid w:val="0092537C"/>
    <w:rsid w:val="00925642"/>
    <w:rsid w:val="00925736"/>
    <w:rsid w:val="0092584D"/>
    <w:rsid w:val="00925A06"/>
    <w:rsid w:val="00925AE6"/>
    <w:rsid w:val="00925BC8"/>
    <w:rsid w:val="00925D01"/>
    <w:rsid w:val="00925F45"/>
    <w:rsid w:val="009262DA"/>
    <w:rsid w:val="00926425"/>
    <w:rsid w:val="009264F7"/>
    <w:rsid w:val="00926716"/>
    <w:rsid w:val="00926B91"/>
    <w:rsid w:val="00926F21"/>
    <w:rsid w:val="00926F45"/>
    <w:rsid w:val="00927020"/>
    <w:rsid w:val="009271A9"/>
    <w:rsid w:val="00927532"/>
    <w:rsid w:val="00927736"/>
    <w:rsid w:val="00927837"/>
    <w:rsid w:val="00927856"/>
    <w:rsid w:val="009279A0"/>
    <w:rsid w:val="00927A14"/>
    <w:rsid w:val="00927E90"/>
    <w:rsid w:val="0093018C"/>
    <w:rsid w:val="009306AB"/>
    <w:rsid w:val="00930E4F"/>
    <w:rsid w:val="00930E80"/>
    <w:rsid w:val="00930E95"/>
    <w:rsid w:val="00931162"/>
    <w:rsid w:val="009311A5"/>
    <w:rsid w:val="00931740"/>
    <w:rsid w:val="00931859"/>
    <w:rsid w:val="00931BC7"/>
    <w:rsid w:val="00931CFD"/>
    <w:rsid w:val="00931E7E"/>
    <w:rsid w:val="00931F1E"/>
    <w:rsid w:val="00932222"/>
    <w:rsid w:val="00932809"/>
    <w:rsid w:val="00932851"/>
    <w:rsid w:val="00932A20"/>
    <w:rsid w:val="00932AEF"/>
    <w:rsid w:val="00932C12"/>
    <w:rsid w:val="00932CDC"/>
    <w:rsid w:val="00932D6A"/>
    <w:rsid w:val="00932FAF"/>
    <w:rsid w:val="00933083"/>
    <w:rsid w:val="0093313F"/>
    <w:rsid w:val="009333B2"/>
    <w:rsid w:val="009334C0"/>
    <w:rsid w:val="00933581"/>
    <w:rsid w:val="00933630"/>
    <w:rsid w:val="0093376C"/>
    <w:rsid w:val="009337EE"/>
    <w:rsid w:val="00933BE3"/>
    <w:rsid w:val="00933DE0"/>
    <w:rsid w:val="00933E4A"/>
    <w:rsid w:val="009340EA"/>
    <w:rsid w:val="00934303"/>
    <w:rsid w:val="00934452"/>
    <w:rsid w:val="00934EBA"/>
    <w:rsid w:val="00934FB8"/>
    <w:rsid w:val="0093524E"/>
    <w:rsid w:val="00935409"/>
    <w:rsid w:val="009355F6"/>
    <w:rsid w:val="0093565C"/>
    <w:rsid w:val="0093595B"/>
    <w:rsid w:val="00935BA8"/>
    <w:rsid w:val="00935F57"/>
    <w:rsid w:val="00936287"/>
    <w:rsid w:val="009362E2"/>
    <w:rsid w:val="0093655B"/>
    <w:rsid w:val="009369B3"/>
    <w:rsid w:val="00936D13"/>
    <w:rsid w:val="0093729C"/>
    <w:rsid w:val="0093740E"/>
    <w:rsid w:val="009374D4"/>
    <w:rsid w:val="00937726"/>
    <w:rsid w:val="00937A5F"/>
    <w:rsid w:val="00937D83"/>
    <w:rsid w:val="00937DB1"/>
    <w:rsid w:val="00940272"/>
    <w:rsid w:val="00940702"/>
    <w:rsid w:val="00940D65"/>
    <w:rsid w:val="009415F8"/>
    <w:rsid w:val="00941BD3"/>
    <w:rsid w:val="00941BEB"/>
    <w:rsid w:val="00941CAA"/>
    <w:rsid w:val="00942125"/>
    <w:rsid w:val="00942318"/>
    <w:rsid w:val="009425A6"/>
    <w:rsid w:val="009425EC"/>
    <w:rsid w:val="00942639"/>
    <w:rsid w:val="009429C1"/>
    <w:rsid w:val="00942A82"/>
    <w:rsid w:val="00942AE7"/>
    <w:rsid w:val="00942C05"/>
    <w:rsid w:val="00942D12"/>
    <w:rsid w:val="00942DB3"/>
    <w:rsid w:val="00942E1B"/>
    <w:rsid w:val="00942F39"/>
    <w:rsid w:val="00943390"/>
    <w:rsid w:val="00943414"/>
    <w:rsid w:val="0094352E"/>
    <w:rsid w:val="00943C43"/>
    <w:rsid w:val="00943C57"/>
    <w:rsid w:val="00943DE4"/>
    <w:rsid w:val="00944068"/>
    <w:rsid w:val="0094427D"/>
    <w:rsid w:val="0094446D"/>
    <w:rsid w:val="009444F2"/>
    <w:rsid w:val="00944673"/>
    <w:rsid w:val="009446A5"/>
    <w:rsid w:val="009446B0"/>
    <w:rsid w:val="009448EC"/>
    <w:rsid w:val="00944A45"/>
    <w:rsid w:val="00944B78"/>
    <w:rsid w:val="0094502E"/>
    <w:rsid w:val="00945353"/>
    <w:rsid w:val="009453D1"/>
    <w:rsid w:val="00945439"/>
    <w:rsid w:val="00945527"/>
    <w:rsid w:val="00945639"/>
    <w:rsid w:val="0094585E"/>
    <w:rsid w:val="00945B4E"/>
    <w:rsid w:val="00945BDF"/>
    <w:rsid w:val="00945D8F"/>
    <w:rsid w:val="00945EC4"/>
    <w:rsid w:val="00945FE1"/>
    <w:rsid w:val="009462D5"/>
    <w:rsid w:val="009465BE"/>
    <w:rsid w:val="00946603"/>
    <w:rsid w:val="00946677"/>
    <w:rsid w:val="00946780"/>
    <w:rsid w:val="009467B6"/>
    <w:rsid w:val="009468AA"/>
    <w:rsid w:val="00946939"/>
    <w:rsid w:val="00946AEC"/>
    <w:rsid w:val="00946D6B"/>
    <w:rsid w:val="00946EFF"/>
    <w:rsid w:val="00946F2B"/>
    <w:rsid w:val="00946F67"/>
    <w:rsid w:val="0094737D"/>
    <w:rsid w:val="009474AF"/>
    <w:rsid w:val="00947733"/>
    <w:rsid w:val="00947744"/>
    <w:rsid w:val="009479B3"/>
    <w:rsid w:val="00947A98"/>
    <w:rsid w:val="00947ABF"/>
    <w:rsid w:val="00947FCF"/>
    <w:rsid w:val="00950055"/>
    <w:rsid w:val="009505C4"/>
    <w:rsid w:val="00950766"/>
    <w:rsid w:val="00950859"/>
    <w:rsid w:val="0095086C"/>
    <w:rsid w:val="00950EB6"/>
    <w:rsid w:val="00950FBF"/>
    <w:rsid w:val="0095115B"/>
    <w:rsid w:val="00951234"/>
    <w:rsid w:val="009512FA"/>
    <w:rsid w:val="009514B7"/>
    <w:rsid w:val="009514DA"/>
    <w:rsid w:val="009515B9"/>
    <w:rsid w:val="0095165A"/>
    <w:rsid w:val="009517C8"/>
    <w:rsid w:val="009519A7"/>
    <w:rsid w:val="009519F3"/>
    <w:rsid w:val="00952195"/>
    <w:rsid w:val="009524FC"/>
    <w:rsid w:val="009525BA"/>
    <w:rsid w:val="00952650"/>
    <w:rsid w:val="0095290D"/>
    <w:rsid w:val="00952953"/>
    <w:rsid w:val="00952AC1"/>
    <w:rsid w:val="00952B28"/>
    <w:rsid w:val="00952B3F"/>
    <w:rsid w:val="00952C5E"/>
    <w:rsid w:val="00952DAF"/>
    <w:rsid w:val="0095325A"/>
    <w:rsid w:val="009532CD"/>
    <w:rsid w:val="00953340"/>
    <w:rsid w:val="009534C8"/>
    <w:rsid w:val="00953511"/>
    <w:rsid w:val="009535FE"/>
    <w:rsid w:val="0095370D"/>
    <w:rsid w:val="009538DC"/>
    <w:rsid w:val="00953B5A"/>
    <w:rsid w:val="00953D76"/>
    <w:rsid w:val="00953EC6"/>
    <w:rsid w:val="009545B2"/>
    <w:rsid w:val="00954635"/>
    <w:rsid w:val="009547E3"/>
    <w:rsid w:val="00954873"/>
    <w:rsid w:val="00954AA3"/>
    <w:rsid w:val="00954BEC"/>
    <w:rsid w:val="00954CC6"/>
    <w:rsid w:val="00954DE0"/>
    <w:rsid w:val="00954E7B"/>
    <w:rsid w:val="0095504D"/>
    <w:rsid w:val="00955057"/>
    <w:rsid w:val="009551AE"/>
    <w:rsid w:val="009552B3"/>
    <w:rsid w:val="00955439"/>
    <w:rsid w:val="0095547B"/>
    <w:rsid w:val="009554B9"/>
    <w:rsid w:val="009555ED"/>
    <w:rsid w:val="00955680"/>
    <w:rsid w:val="009557AB"/>
    <w:rsid w:val="00955DF4"/>
    <w:rsid w:val="0095645D"/>
    <w:rsid w:val="009565D0"/>
    <w:rsid w:val="00956954"/>
    <w:rsid w:val="00956DAB"/>
    <w:rsid w:val="00956FFE"/>
    <w:rsid w:val="009575AE"/>
    <w:rsid w:val="009578B3"/>
    <w:rsid w:val="0095790A"/>
    <w:rsid w:val="00957B77"/>
    <w:rsid w:val="00957DE6"/>
    <w:rsid w:val="0096040F"/>
    <w:rsid w:val="00960437"/>
    <w:rsid w:val="00960B1E"/>
    <w:rsid w:val="00960BD3"/>
    <w:rsid w:val="00960BE2"/>
    <w:rsid w:val="00960CAE"/>
    <w:rsid w:val="00960DAE"/>
    <w:rsid w:val="00960DB1"/>
    <w:rsid w:val="009611DD"/>
    <w:rsid w:val="009613CE"/>
    <w:rsid w:val="0096171C"/>
    <w:rsid w:val="009619DA"/>
    <w:rsid w:val="009619EE"/>
    <w:rsid w:val="00961A3C"/>
    <w:rsid w:val="00961B04"/>
    <w:rsid w:val="00961B7C"/>
    <w:rsid w:val="00961E63"/>
    <w:rsid w:val="00961ED7"/>
    <w:rsid w:val="00962041"/>
    <w:rsid w:val="00962138"/>
    <w:rsid w:val="00962329"/>
    <w:rsid w:val="009627FB"/>
    <w:rsid w:val="00962C0E"/>
    <w:rsid w:val="00962C25"/>
    <w:rsid w:val="00962E90"/>
    <w:rsid w:val="00962EF4"/>
    <w:rsid w:val="00963123"/>
    <w:rsid w:val="00963278"/>
    <w:rsid w:val="0096330E"/>
    <w:rsid w:val="00963753"/>
    <w:rsid w:val="00963816"/>
    <w:rsid w:val="00963946"/>
    <w:rsid w:val="009639CE"/>
    <w:rsid w:val="00963E64"/>
    <w:rsid w:val="00964227"/>
    <w:rsid w:val="00964278"/>
    <w:rsid w:val="00964811"/>
    <w:rsid w:val="00964B78"/>
    <w:rsid w:val="00964F48"/>
    <w:rsid w:val="009650A2"/>
    <w:rsid w:val="009651E3"/>
    <w:rsid w:val="0096540E"/>
    <w:rsid w:val="0096559A"/>
    <w:rsid w:val="00965614"/>
    <w:rsid w:val="0096571A"/>
    <w:rsid w:val="00965835"/>
    <w:rsid w:val="00965857"/>
    <w:rsid w:val="00965CC8"/>
    <w:rsid w:val="00966085"/>
    <w:rsid w:val="0096615C"/>
    <w:rsid w:val="0096631D"/>
    <w:rsid w:val="00966388"/>
    <w:rsid w:val="009664AC"/>
    <w:rsid w:val="00966595"/>
    <w:rsid w:val="00966CFA"/>
    <w:rsid w:val="00966E24"/>
    <w:rsid w:val="00967176"/>
    <w:rsid w:val="009675B1"/>
    <w:rsid w:val="009676C7"/>
    <w:rsid w:val="009677B7"/>
    <w:rsid w:val="009679F6"/>
    <w:rsid w:val="00970082"/>
    <w:rsid w:val="009702CE"/>
    <w:rsid w:val="009704A9"/>
    <w:rsid w:val="009706AC"/>
    <w:rsid w:val="00970AA6"/>
    <w:rsid w:val="00970DFC"/>
    <w:rsid w:val="00970EEB"/>
    <w:rsid w:val="00971071"/>
    <w:rsid w:val="00971361"/>
    <w:rsid w:val="009713DB"/>
    <w:rsid w:val="009716DB"/>
    <w:rsid w:val="00971727"/>
    <w:rsid w:val="00971B2E"/>
    <w:rsid w:val="00971D64"/>
    <w:rsid w:val="00971FB1"/>
    <w:rsid w:val="009720F9"/>
    <w:rsid w:val="0097246B"/>
    <w:rsid w:val="0097255A"/>
    <w:rsid w:val="00972799"/>
    <w:rsid w:val="00972820"/>
    <w:rsid w:val="00972CCB"/>
    <w:rsid w:val="00972D1F"/>
    <w:rsid w:val="00972ECB"/>
    <w:rsid w:val="0097314C"/>
    <w:rsid w:val="009734C1"/>
    <w:rsid w:val="0097391D"/>
    <w:rsid w:val="00973966"/>
    <w:rsid w:val="009739F1"/>
    <w:rsid w:val="009739F3"/>
    <w:rsid w:val="00973C0B"/>
    <w:rsid w:val="00973C33"/>
    <w:rsid w:val="00973D9C"/>
    <w:rsid w:val="00974103"/>
    <w:rsid w:val="0097444F"/>
    <w:rsid w:val="00974450"/>
    <w:rsid w:val="0097458B"/>
    <w:rsid w:val="00974724"/>
    <w:rsid w:val="00974920"/>
    <w:rsid w:val="0097498B"/>
    <w:rsid w:val="009749C6"/>
    <w:rsid w:val="00974B1F"/>
    <w:rsid w:val="00974C1A"/>
    <w:rsid w:val="00975047"/>
    <w:rsid w:val="0097511A"/>
    <w:rsid w:val="00975255"/>
    <w:rsid w:val="00975645"/>
    <w:rsid w:val="00975981"/>
    <w:rsid w:val="00975DD7"/>
    <w:rsid w:val="00975DF3"/>
    <w:rsid w:val="00975F06"/>
    <w:rsid w:val="009761DF"/>
    <w:rsid w:val="00976259"/>
    <w:rsid w:val="00976AE6"/>
    <w:rsid w:val="00976CE0"/>
    <w:rsid w:val="00976D6C"/>
    <w:rsid w:val="00976E65"/>
    <w:rsid w:val="00977257"/>
    <w:rsid w:val="00977973"/>
    <w:rsid w:val="00977985"/>
    <w:rsid w:val="00977C52"/>
    <w:rsid w:val="00977C82"/>
    <w:rsid w:val="00977F58"/>
    <w:rsid w:val="009800C2"/>
    <w:rsid w:val="009802AA"/>
    <w:rsid w:val="00980300"/>
    <w:rsid w:val="009804C3"/>
    <w:rsid w:val="0098058A"/>
    <w:rsid w:val="00980749"/>
    <w:rsid w:val="009807A1"/>
    <w:rsid w:val="009807FF"/>
    <w:rsid w:val="00980A20"/>
    <w:rsid w:val="00980C18"/>
    <w:rsid w:val="00980DAD"/>
    <w:rsid w:val="00980F3C"/>
    <w:rsid w:val="009811C1"/>
    <w:rsid w:val="009811D0"/>
    <w:rsid w:val="009814A4"/>
    <w:rsid w:val="009814B5"/>
    <w:rsid w:val="0098168E"/>
    <w:rsid w:val="009818A9"/>
    <w:rsid w:val="009818EC"/>
    <w:rsid w:val="0098196F"/>
    <w:rsid w:val="00981A2D"/>
    <w:rsid w:val="00981AF2"/>
    <w:rsid w:val="00981DE2"/>
    <w:rsid w:val="00981F21"/>
    <w:rsid w:val="0098220A"/>
    <w:rsid w:val="00982281"/>
    <w:rsid w:val="00982785"/>
    <w:rsid w:val="009829BE"/>
    <w:rsid w:val="00982D3A"/>
    <w:rsid w:val="009830CB"/>
    <w:rsid w:val="00983174"/>
    <w:rsid w:val="009836D8"/>
    <w:rsid w:val="00983AE7"/>
    <w:rsid w:val="00983B1E"/>
    <w:rsid w:val="00983D33"/>
    <w:rsid w:val="00983D4D"/>
    <w:rsid w:val="00983D84"/>
    <w:rsid w:val="00983DDF"/>
    <w:rsid w:val="00983FD0"/>
    <w:rsid w:val="009843F9"/>
    <w:rsid w:val="0098456A"/>
    <w:rsid w:val="009847E0"/>
    <w:rsid w:val="00984963"/>
    <w:rsid w:val="00984A00"/>
    <w:rsid w:val="00984B91"/>
    <w:rsid w:val="00984CA7"/>
    <w:rsid w:val="00984FAA"/>
    <w:rsid w:val="00985071"/>
    <w:rsid w:val="0098524F"/>
    <w:rsid w:val="00985331"/>
    <w:rsid w:val="00985B9D"/>
    <w:rsid w:val="00985D2F"/>
    <w:rsid w:val="00985FA9"/>
    <w:rsid w:val="00986545"/>
    <w:rsid w:val="00986837"/>
    <w:rsid w:val="0098686B"/>
    <w:rsid w:val="00986973"/>
    <w:rsid w:val="00986C3A"/>
    <w:rsid w:val="00986C7E"/>
    <w:rsid w:val="009875B2"/>
    <w:rsid w:val="009875ED"/>
    <w:rsid w:val="00987869"/>
    <w:rsid w:val="00987AC3"/>
    <w:rsid w:val="00987BFA"/>
    <w:rsid w:val="00987C14"/>
    <w:rsid w:val="00987D86"/>
    <w:rsid w:val="00990150"/>
    <w:rsid w:val="0099023D"/>
    <w:rsid w:val="0099041F"/>
    <w:rsid w:val="009905B7"/>
    <w:rsid w:val="00990C78"/>
    <w:rsid w:val="00991363"/>
    <w:rsid w:val="009913C3"/>
    <w:rsid w:val="0099162B"/>
    <w:rsid w:val="0099189F"/>
    <w:rsid w:val="009918E7"/>
    <w:rsid w:val="00991C69"/>
    <w:rsid w:val="00991EE3"/>
    <w:rsid w:val="00992373"/>
    <w:rsid w:val="009924B0"/>
    <w:rsid w:val="00992B72"/>
    <w:rsid w:val="00992C6E"/>
    <w:rsid w:val="0099301A"/>
    <w:rsid w:val="00993021"/>
    <w:rsid w:val="009931AD"/>
    <w:rsid w:val="009934A5"/>
    <w:rsid w:val="00993B29"/>
    <w:rsid w:val="00993B82"/>
    <w:rsid w:val="00993C37"/>
    <w:rsid w:val="00993CE0"/>
    <w:rsid w:val="00993D85"/>
    <w:rsid w:val="00993EE2"/>
    <w:rsid w:val="009941CD"/>
    <w:rsid w:val="00994289"/>
    <w:rsid w:val="009942C0"/>
    <w:rsid w:val="00994614"/>
    <w:rsid w:val="00994674"/>
    <w:rsid w:val="009947A1"/>
    <w:rsid w:val="00994AB4"/>
    <w:rsid w:val="00994DD1"/>
    <w:rsid w:val="00994E1D"/>
    <w:rsid w:val="0099527A"/>
    <w:rsid w:val="0099552A"/>
    <w:rsid w:val="00995954"/>
    <w:rsid w:val="00995C3D"/>
    <w:rsid w:val="00995D07"/>
    <w:rsid w:val="00995DCF"/>
    <w:rsid w:val="0099615B"/>
    <w:rsid w:val="00996748"/>
    <w:rsid w:val="0099689E"/>
    <w:rsid w:val="00996D2E"/>
    <w:rsid w:val="00996D47"/>
    <w:rsid w:val="00997177"/>
    <w:rsid w:val="00997360"/>
    <w:rsid w:val="00997530"/>
    <w:rsid w:val="00997824"/>
    <w:rsid w:val="00997959"/>
    <w:rsid w:val="00997BE2"/>
    <w:rsid w:val="00997EDC"/>
    <w:rsid w:val="009A0099"/>
    <w:rsid w:val="009A0241"/>
    <w:rsid w:val="009A0251"/>
    <w:rsid w:val="009A044E"/>
    <w:rsid w:val="009A09A7"/>
    <w:rsid w:val="009A0D4C"/>
    <w:rsid w:val="009A0F28"/>
    <w:rsid w:val="009A120E"/>
    <w:rsid w:val="009A1292"/>
    <w:rsid w:val="009A131A"/>
    <w:rsid w:val="009A1662"/>
    <w:rsid w:val="009A1781"/>
    <w:rsid w:val="009A1EC5"/>
    <w:rsid w:val="009A2295"/>
    <w:rsid w:val="009A2553"/>
    <w:rsid w:val="009A257F"/>
    <w:rsid w:val="009A264C"/>
    <w:rsid w:val="009A26C5"/>
    <w:rsid w:val="009A27EE"/>
    <w:rsid w:val="009A28C7"/>
    <w:rsid w:val="009A2C00"/>
    <w:rsid w:val="009A2EB5"/>
    <w:rsid w:val="009A2FF7"/>
    <w:rsid w:val="009A36F4"/>
    <w:rsid w:val="009A37B4"/>
    <w:rsid w:val="009A387F"/>
    <w:rsid w:val="009A399B"/>
    <w:rsid w:val="009A39A6"/>
    <w:rsid w:val="009A39D4"/>
    <w:rsid w:val="009A3BA0"/>
    <w:rsid w:val="009A3E99"/>
    <w:rsid w:val="009A3EC9"/>
    <w:rsid w:val="009A44CC"/>
    <w:rsid w:val="009A46DE"/>
    <w:rsid w:val="009A49A7"/>
    <w:rsid w:val="009A50D9"/>
    <w:rsid w:val="009A5366"/>
    <w:rsid w:val="009A5BE9"/>
    <w:rsid w:val="009A5E88"/>
    <w:rsid w:val="009A608E"/>
    <w:rsid w:val="009A65E0"/>
    <w:rsid w:val="009A667E"/>
    <w:rsid w:val="009A6A31"/>
    <w:rsid w:val="009A6A9A"/>
    <w:rsid w:val="009A6B0F"/>
    <w:rsid w:val="009A6B91"/>
    <w:rsid w:val="009A6F4A"/>
    <w:rsid w:val="009A6FC4"/>
    <w:rsid w:val="009A6FCF"/>
    <w:rsid w:val="009A73CA"/>
    <w:rsid w:val="009A73FF"/>
    <w:rsid w:val="009A7727"/>
    <w:rsid w:val="009A7992"/>
    <w:rsid w:val="009A7D16"/>
    <w:rsid w:val="009A7FE3"/>
    <w:rsid w:val="009B0160"/>
    <w:rsid w:val="009B05D8"/>
    <w:rsid w:val="009B06FB"/>
    <w:rsid w:val="009B0709"/>
    <w:rsid w:val="009B0AB1"/>
    <w:rsid w:val="009B0AF1"/>
    <w:rsid w:val="009B0BA2"/>
    <w:rsid w:val="009B0E16"/>
    <w:rsid w:val="009B0E32"/>
    <w:rsid w:val="009B1007"/>
    <w:rsid w:val="009B1082"/>
    <w:rsid w:val="009B1299"/>
    <w:rsid w:val="009B139B"/>
    <w:rsid w:val="009B156A"/>
    <w:rsid w:val="009B156B"/>
    <w:rsid w:val="009B194A"/>
    <w:rsid w:val="009B1CAE"/>
    <w:rsid w:val="009B2135"/>
    <w:rsid w:val="009B227E"/>
    <w:rsid w:val="009B2301"/>
    <w:rsid w:val="009B2311"/>
    <w:rsid w:val="009B23F4"/>
    <w:rsid w:val="009B297E"/>
    <w:rsid w:val="009B2CDB"/>
    <w:rsid w:val="009B2F09"/>
    <w:rsid w:val="009B3275"/>
    <w:rsid w:val="009B3458"/>
    <w:rsid w:val="009B35E2"/>
    <w:rsid w:val="009B3616"/>
    <w:rsid w:val="009B370D"/>
    <w:rsid w:val="009B3A6A"/>
    <w:rsid w:val="009B3DE4"/>
    <w:rsid w:val="009B42F3"/>
    <w:rsid w:val="009B43DB"/>
    <w:rsid w:val="009B448C"/>
    <w:rsid w:val="009B4560"/>
    <w:rsid w:val="009B4795"/>
    <w:rsid w:val="009B4837"/>
    <w:rsid w:val="009B48F5"/>
    <w:rsid w:val="009B490B"/>
    <w:rsid w:val="009B4BE6"/>
    <w:rsid w:val="009B4CE2"/>
    <w:rsid w:val="009B4D07"/>
    <w:rsid w:val="009B4E49"/>
    <w:rsid w:val="009B4F1E"/>
    <w:rsid w:val="009B4F73"/>
    <w:rsid w:val="009B5210"/>
    <w:rsid w:val="009B5581"/>
    <w:rsid w:val="009B564C"/>
    <w:rsid w:val="009B5754"/>
    <w:rsid w:val="009B5769"/>
    <w:rsid w:val="009B58B3"/>
    <w:rsid w:val="009B58C7"/>
    <w:rsid w:val="009B5954"/>
    <w:rsid w:val="009B5999"/>
    <w:rsid w:val="009B5F9A"/>
    <w:rsid w:val="009B635B"/>
    <w:rsid w:val="009B6477"/>
    <w:rsid w:val="009B6489"/>
    <w:rsid w:val="009B651B"/>
    <w:rsid w:val="009B6591"/>
    <w:rsid w:val="009B6626"/>
    <w:rsid w:val="009B6939"/>
    <w:rsid w:val="009B6B7C"/>
    <w:rsid w:val="009B6E1B"/>
    <w:rsid w:val="009B6F68"/>
    <w:rsid w:val="009B7264"/>
    <w:rsid w:val="009B72A1"/>
    <w:rsid w:val="009B7475"/>
    <w:rsid w:val="009B7588"/>
    <w:rsid w:val="009B762E"/>
    <w:rsid w:val="009B76A1"/>
    <w:rsid w:val="009B7B0F"/>
    <w:rsid w:val="009B7B3A"/>
    <w:rsid w:val="009C0101"/>
    <w:rsid w:val="009C01FA"/>
    <w:rsid w:val="009C021C"/>
    <w:rsid w:val="009C034C"/>
    <w:rsid w:val="009C1295"/>
    <w:rsid w:val="009C1362"/>
    <w:rsid w:val="009C1639"/>
    <w:rsid w:val="009C1939"/>
    <w:rsid w:val="009C1A5F"/>
    <w:rsid w:val="009C1B88"/>
    <w:rsid w:val="009C1D45"/>
    <w:rsid w:val="009C1D52"/>
    <w:rsid w:val="009C1E81"/>
    <w:rsid w:val="009C1F0E"/>
    <w:rsid w:val="009C2213"/>
    <w:rsid w:val="009C2356"/>
    <w:rsid w:val="009C23CE"/>
    <w:rsid w:val="009C2401"/>
    <w:rsid w:val="009C25E9"/>
    <w:rsid w:val="009C26B4"/>
    <w:rsid w:val="009C2D45"/>
    <w:rsid w:val="009C3D6E"/>
    <w:rsid w:val="009C409A"/>
    <w:rsid w:val="009C44A0"/>
    <w:rsid w:val="009C4564"/>
    <w:rsid w:val="009C479D"/>
    <w:rsid w:val="009C47E4"/>
    <w:rsid w:val="009C4950"/>
    <w:rsid w:val="009C4989"/>
    <w:rsid w:val="009C4B66"/>
    <w:rsid w:val="009C4D86"/>
    <w:rsid w:val="009C4DB0"/>
    <w:rsid w:val="009C4EF7"/>
    <w:rsid w:val="009C51BA"/>
    <w:rsid w:val="009C55F7"/>
    <w:rsid w:val="009C56EF"/>
    <w:rsid w:val="009C5726"/>
    <w:rsid w:val="009C580C"/>
    <w:rsid w:val="009C58B5"/>
    <w:rsid w:val="009C5B60"/>
    <w:rsid w:val="009C5DFA"/>
    <w:rsid w:val="009C5EF1"/>
    <w:rsid w:val="009C6132"/>
    <w:rsid w:val="009C6856"/>
    <w:rsid w:val="009C6919"/>
    <w:rsid w:val="009C6D32"/>
    <w:rsid w:val="009C6DA7"/>
    <w:rsid w:val="009C6E53"/>
    <w:rsid w:val="009C6F9F"/>
    <w:rsid w:val="009C700F"/>
    <w:rsid w:val="009C703D"/>
    <w:rsid w:val="009C7217"/>
    <w:rsid w:val="009C7318"/>
    <w:rsid w:val="009C7620"/>
    <w:rsid w:val="009C78DF"/>
    <w:rsid w:val="009C7BC7"/>
    <w:rsid w:val="009C7F30"/>
    <w:rsid w:val="009D01B2"/>
    <w:rsid w:val="009D021F"/>
    <w:rsid w:val="009D02A5"/>
    <w:rsid w:val="009D095B"/>
    <w:rsid w:val="009D0B92"/>
    <w:rsid w:val="009D1027"/>
    <w:rsid w:val="009D15B4"/>
    <w:rsid w:val="009D1CD8"/>
    <w:rsid w:val="009D1FE8"/>
    <w:rsid w:val="009D208B"/>
    <w:rsid w:val="009D21F9"/>
    <w:rsid w:val="009D240E"/>
    <w:rsid w:val="009D26C3"/>
    <w:rsid w:val="009D2705"/>
    <w:rsid w:val="009D273C"/>
    <w:rsid w:val="009D29D3"/>
    <w:rsid w:val="009D2A13"/>
    <w:rsid w:val="009D3001"/>
    <w:rsid w:val="009D3475"/>
    <w:rsid w:val="009D3496"/>
    <w:rsid w:val="009D38B4"/>
    <w:rsid w:val="009D39EF"/>
    <w:rsid w:val="009D3C55"/>
    <w:rsid w:val="009D3F13"/>
    <w:rsid w:val="009D3F47"/>
    <w:rsid w:val="009D3F5C"/>
    <w:rsid w:val="009D3FDC"/>
    <w:rsid w:val="009D40FC"/>
    <w:rsid w:val="009D41B3"/>
    <w:rsid w:val="009D46D8"/>
    <w:rsid w:val="009D46FF"/>
    <w:rsid w:val="009D47F3"/>
    <w:rsid w:val="009D4A54"/>
    <w:rsid w:val="009D4B3F"/>
    <w:rsid w:val="009D4F60"/>
    <w:rsid w:val="009D5002"/>
    <w:rsid w:val="009D573F"/>
    <w:rsid w:val="009D5B19"/>
    <w:rsid w:val="009D5E73"/>
    <w:rsid w:val="009D6038"/>
    <w:rsid w:val="009D6039"/>
    <w:rsid w:val="009D6278"/>
    <w:rsid w:val="009D6921"/>
    <w:rsid w:val="009D6C94"/>
    <w:rsid w:val="009D6CA4"/>
    <w:rsid w:val="009D6F24"/>
    <w:rsid w:val="009D7352"/>
    <w:rsid w:val="009D75E3"/>
    <w:rsid w:val="009D7799"/>
    <w:rsid w:val="009D7970"/>
    <w:rsid w:val="009D7E9E"/>
    <w:rsid w:val="009D7F35"/>
    <w:rsid w:val="009E034F"/>
    <w:rsid w:val="009E04CE"/>
    <w:rsid w:val="009E0668"/>
    <w:rsid w:val="009E0B9D"/>
    <w:rsid w:val="009E0EAE"/>
    <w:rsid w:val="009E1079"/>
    <w:rsid w:val="009E10A5"/>
    <w:rsid w:val="009E133E"/>
    <w:rsid w:val="009E1480"/>
    <w:rsid w:val="009E185C"/>
    <w:rsid w:val="009E1C9D"/>
    <w:rsid w:val="009E1D85"/>
    <w:rsid w:val="009E1EB0"/>
    <w:rsid w:val="009E23A3"/>
    <w:rsid w:val="009E2521"/>
    <w:rsid w:val="009E273F"/>
    <w:rsid w:val="009E3195"/>
    <w:rsid w:val="009E32E1"/>
    <w:rsid w:val="009E3328"/>
    <w:rsid w:val="009E35C1"/>
    <w:rsid w:val="009E36E5"/>
    <w:rsid w:val="009E3767"/>
    <w:rsid w:val="009E37BA"/>
    <w:rsid w:val="009E3A73"/>
    <w:rsid w:val="009E3CAB"/>
    <w:rsid w:val="009E3E2F"/>
    <w:rsid w:val="009E3F9A"/>
    <w:rsid w:val="009E3FD7"/>
    <w:rsid w:val="009E431A"/>
    <w:rsid w:val="009E4518"/>
    <w:rsid w:val="009E4536"/>
    <w:rsid w:val="009E45C7"/>
    <w:rsid w:val="009E48DF"/>
    <w:rsid w:val="009E4AC7"/>
    <w:rsid w:val="009E4C8A"/>
    <w:rsid w:val="009E4DE5"/>
    <w:rsid w:val="009E4FB3"/>
    <w:rsid w:val="009E5160"/>
    <w:rsid w:val="009E52AD"/>
    <w:rsid w:val="009E53BC"/>
    <w:rsid w:val="009E5466"/>
    <w:rsid w:val="009E55A3"/>
    <w:rsid w:val="009E5774"/>
    <w:rsid w:val="009E5C30"/>
    <w:rsid w:val="009E5EEF"/>
    <w:rsid w:val="009E6785"/>
    <w:rsid w:val="009E6887"/>
    <w:rsid w:val="009E6AB0"/>
    <w:rsid w:val="009E6C3E"/>
    <w:rsid w:val="009E6CD8"/>
    <w:rsid w:val="009E6E42"/>
    <w:rsid w:val="009E6EC7"/>
    <w:rsid w:val="009E7007"/>
    <w:rsid w:val="009E71EA"/>
    <w:rsid w:val="009E73F7"/>
    <w:rsid w:val="009E754B"/>
    <w:rsid w:val="009E7801"/>
    <w:rsid w:val="009E7C47"/>
    <w:rsid w:val="009E7F54"/>
    <w:rsid w:val="009E7FFA"/>
    <w:rsid w:val="009F027D"/>
    <w:rsid w:val="009F053D"/>
    <w:rsid w:val="009F093E"/>
    <w:rsid w:val="009F098F"/>
    <w:rsid w:val="009F100F"/>
    <w:rsid w:val="009F1367"/>
    <w:rsid w:val="009F19C2"/>
    <w:rsid w:val="009F19D7"/>
    <w:rsid w:val="009F1B72"/>
    <w:rsid w:val="009F1EAC"/>
    <w:rsid w:val="009F204E"/>
    <w:rsid w:val="009F2824"/>
    <w:rsid w:val="009F29DD"/>
    <w:rsid w:val="009F2E8D"/>
    <w:rsid w:val="009F2F4E"/>
    <w:rsid w:val="009F2F7C"/>
    <w:rsid w:val="009F3067"/>
    <w:rsid w:val="009F3202"/>
    <w:rsid w:val="009F32FD"/>
    <w:rsid w:val="009F38ED"/>
    <w:rsid w:val="009F3B96"/>
    <w:rsid w:val="009F3CDC"/>
    <w:rsid w:val="009F429D"/>
    <w:rsid w:val="009F44F6"/>
    <w:rsid w:val="009F46D8"/>
    <w:rsid w:val="009F49D9"/>
    <w:rsid w:val="009F4E31"/>
    <w:rsid w:val="009F50E3"/>
    <w:rsid w:val="009F546C"/>
    <w:rsid w:val="009F54C9"/>
    <w:rsid w:val="009F55DC"/>
    <w:rsid w:val="009F578A"/>
    <w:rsid w:val="009F57C2"/>
    <w:rsid w:val="009F588B"/>
    <w:rsid w:val="009F59D9"/>
    <w:rsid w:val="009F5B98"/>
    <w:rsid w:val="009F5EB0"/>
    <w:rsid w:val="009F63AE"/>
    <w:rsid w:val="009F65EA"/>
    <w:rsid w:val="009F66F6"/>
    <w:rsid w:val="009F6986"/>
    <w:rsid w:val="009F6AF8"/>
    <w:rsid w:val="009F6B52"/>
    <w:rsid w:val="009F6C7B"/>
    <w:rsid w:val="009F6F71"/>
    <w:rsid w:val="009F7163"/>
    <w:rsid w:val="009F734F"/>
    <w:rsid w:val="009F7393"/>
    <w:rsid w:val="009F7558"/>
    <w:rsid w:val="009F7B00"/>
    <w:rsid w:val="009F7EDE"/>
    <w:rsid w:val="00A00222"/>
    <w:rsid w:val="00A004A0"/>
    <w:rsid w:val="00A006D0"/>
    <w:rsid w:val="00A006D8"/>
    <w:rsid w:val="00A009F8"/>
    <w:rsid w:val="00A00BAB"/>
    <w:rsid w:val="00A00FBB"/>
    <w:rsid w:val="00A010CA"/>
    <w:rsid w:val="00A01192"/>
    <w:rsid w:val="00A0163D"/>
    <w:rsid w:val="00A01690"/>
    <w:rsid w:val="00A017EF"/>
    <w:rsid w:val="00A0199A"/>
    <w:rsid w:val="00A019BE"/>
    <w:rsid w:val="00A01AE8"/>
    <w:rsid w:val="00A01CA8"/>
    <w:rsid w:val="00A01E2A"/>
    <w:rsid w:val="00A01E96"/>
    <w:rsid w:val="00A0249C"/>
    <w:rsid w:val="00A024F3"/>
    <w:rsid w:val="00A0253F"/>
    <w:rsid w:val="00A02547"/>
    <w:rsid w:val="00A02611"/>
    <w:rsid w:val="00A02734"/>
    <w:rsid w:val="00A0274D"/>
    <w:rsid w:val="00A0297F"/>
    <w:rsid w:val="00A029B3"/>
    <w:rsid w:val="00A02A3A"/>
    <w:rsid w:val="00A02ADE"/>
    <w:rsid w:val="00A02BE6"/>
    <w:rsid w:val="00A02BE7"/>
    <w:rsid w:val="00A02CA0"/>
    <w:rsid w:val="00A02CAA"/>
    <w:rsid w:val="00A02F51"/>
    <w:rsid w:val="00A03190"/>
    <w:rsid w:val="00A03241"/>
    <w:rsid w:val="00A03629"/>
    <w:rsid w:val="00A0387D"/>
    <w:rsid w:val="00A038A5"/>
    <w:rsid w:val="00A038E2"/>
    <w:rsid w:val="00A03912"/>
    <w:rsid w:val="00A039DE"/>
    <w:rsid w:val="00A04169"/>
    <w:rsid w:val="00A041D3"/>
    <w:rsid w:val="00A041FD"/>
    <w:rsid w:val="00A0442D"/>
    <w:rsid w:val="00A0459D"/>
    <w:rsid w:val="00A0498E"/>
    <w:rsid w:val="00A049F7"/>
    <w:rsid w:val="00A04ACF"/>
    <w:rsid w:val="00A04EA9"/>
    <w:rsid w:val="00A0504D"/>
    <w:rsid w:val="00A0525F"/>
    <w:rsid w:val="00A05276"/>
    <w:rsid w:val="00A05288"/>
    <w:rsid w:val="00A0538B"/>
    <w:rsid w:val="00A05475"/>
    <w:rsid w:val="00A05863"/>
    <w:rsid w:val="00A05993"/>
    <w:rsid w:val="00A05ADC"/>
    <w:rsid w:val="00A05C4D"/>
    <w:rsid w:val="00A05C7E"/>
    <w:rsid w:val="00A05E53"/>
    <w:rsid w:val="00A060D1"/>
    <w:rsid w:val="00A064C9"/>
    <w:rsid w:val="00A067ED"/>
    <w:rsid w:val="00A0695E"/>
    <w:rsid w:val="00A06ADA"/>
    <w:rsid w:val="00A06E50"/>
    <w:rsid w:val="00A06EB2"/>
    <w:rsid w:val="00A07A65"/>
    <w:rsid w:val="00A07C0C"/>
    <w:rsid w:val="00A07C67"/>
    <w:rsid w:val="00A07D65"/>
    <w:rsid w:val="00A07DA8"/>
    <w:rsid w:val="00A10024"/>
    <w:rsid w:val="00A102F0"/>
    <w:rsid w:val="00A10489"/>
    <w:rsid w:val="00A106E0"/>
    <w:rsid w:val="00A108D7"/>
    <w:rsid w:val="00A10A0D"/>
    <w:rsid w:val="00A10B25"/>
    <w:rsid w:val="00A10EE6"/>
    <w:rsid w:val="00A11167"/>
    <w:rsid w:val="00A111A3"/>
    <w:rsid w:val="00A113BD"/>
    <w:rsid w:val="00A11664"/>
    <w:rsid w:val="00A11949"/>
    <w:rsid w:val="00A11AFF"/>
    <w:rsid w:val="00A11D5A"/>
    <w:rsid w:val="00A11DA2"/>
    <w:rsid w:val="00A11DAE"/>
    <w:rsid w:val="00A12124"/>
    <w:rsid w:val="00A12669"/>
    <w:rsid w:val="00A127F3"/>
    <w:rsid w:val="00A12B58"/>
    <w:rsid w:val="00A12BD4"/>
    <w:rsid w:val="00A12BDA"/>
    <w:rsid w:val="00A12EA3"/>
    <w:rsid w:val="00A130FD"/>
    <w:rsid w:val="00A13163"/>
    <w:rsid w:val="00A13227"/>
    <w:rsid w:val="00A132A5"/>
    <w:rsid w:val="00A133DB"/>
    <w:rsid w:val="00A13899"/>
    <w:rsid w:val="00A1401C"/>
    <w:rsid w:val="00A14213"/>
    <w:rsid w:val="00A1421E"/>
    <w:rsid w:val="00A142A6"/>
    <w:rsid w:val="00A147C8"/>
    <w:rsid w:val="00A14828"/>
    <w:rsid w:val="00A1496A"/>
    <w:rsid w:val="00A14AEC"/>
    <w:rsid w:val="00A14EB2"/>
    <w:rsid w:val="00A14F9A"/>
    <w:rsid w:val="00A1507E"/>
    <w:rsid w:val="00A156A7"/>
    <w:rsid w:val="00A15A26"/>
    <w:rsid w:val="00A15AC2"/>
    <w:rsid w:val="00A16007"/>
    <w:rsid w:val="00A1611D"/>
    <w:rsid w:val="00A164FE"/>
    <w:rsid w:val="00A16546"/>
    <w:rsid w:val="00A165BB"/>
    <w:rsid w:val="00A165D8"/>
    <w:rsid w:val="00A16662"/>
    <w:rsid w:val="00A16E4E"/>
    <w:rsid w:val="00A16EAF"/>
    <w:rsid w:val="00A173C0"/>
    <w:rsid w:val="00A1760C"/>
    <w:rsid w:val="00A1765E"/>
    <w:rsid w:val="00A177AE"/>
    <w:rsid w:val="00A17929"/>
    <w:rsid w:val="00A17A9D"/>
    <w:rsid w:val="00A17BA8"/>
    <w:rsid w:val="00A17BE3"/>
    <w:rsid w:val="00A17D1C"/>
    <w:rsid w:val="00A17D69"/>
    <w:rsid w:val="00A17F09"/>
    <w:rsid w:val="00A20088"/>
    <w:rsid w:val="00A20150"/>
    <w:rsid w:val="00A2026D"/>
    <w:rsid w:val="00A202AC"/>
    <w:rsid w:val="00A205A6"/>
    <w:rsid w:val="00A20AF2"/>
    <w:rsid w:val="00A20BDE"/>
    <w:rsid w:val="00A21260"/>
    <w:rsid w:val="00A2171E"/>
    <w:rsid w:val="00A21A02"/>
    <w:rsid w:val="00A21C10"/>
    <w:rsid w:val="00A21C96"/>
    <w:rsid w:val="00A21DA0"/>
    <w:rsid w:val="00A221CD"/>
    <w:rsid w:val="00A224F6"/>
    <w:rsid w:val="00A228B4"/>
    <w:rsid w:val="00A22B8B"/>
    <w:rsid w:val="00A22BB7"/>
    <w:rsid w:val="00A22CC0"/>
    <w:rsid w:val="00A23276"/>
    <w:rsid w:val="00A23335"/>
    <w:rsid w:val="00A23B61"/>
    <w:rsid w:val="00A23C54"/>
    <w:rsid w:val="00A240BF"/>
    <w:rsid w:val="00A24257"/>
    <w:rsid w:val="00A2443F"/>
    <w:rsid w:val="00A2478D"/>
    <w:rsid w:val="00A25004"/>
    <w:rsid w:val="00A250FE"/>
    <w:rsid w:val="00A25464"/>
    <w:rsid w:val="00A25A9E"/>
    <w:rsid w:val="00A25B19"/>
    <w:rsid w:val="00A25D4E"/>
    <w:rsid w:val="00A26078"/>
    <w:rsid w:val="00A2624E"/>
    <w:rsid w:val="00A2632F"/>
    <w:rsid w:val="00A26414"/>
    <w:rsid w:val="00A2674D"/>
    <w:rsid w:val="00A267E1"/>
    <w:rsid w:val="00A26948"/>
    <w:rsid w:val="00A269A0"/>
    <w:rsid w:val="00A26B38"/>
    <w:rsid w:val="00A26BFA"/>
    <w:rsid w:val="00A26EF6"/>
    <w:rsid w:val="00A26F45"/>
    <w:rsid w:val="00A2727B"/>
    <w:rsid w:val="00A275EF"/>
    <w:rsid w:val="00A2765E"/>
    <w:rsid w:val="00A276B5"/>
    <w:rsid w:val="00A2786E"/>
    <w:rsid w:val="00A27B4E"/>
    <w:rsid w:val="00A27C93"/>
    <w:rsid w:val="00A27E76"/>
    <w:rsid w:val="00A27F14"/>
    <w:rsid w:val="00A30075"/>
    <w:rsid w:val="00A300CE"/>
    <w:rsid w:val="00A30425"/>
    <w:rsid w:val="00A308C6"/>
    <w:rsid w:val="00A30979"/>
    <w:rsid w:val="00A30A3D"/>
    <w:rsid w:val="00A30B32"/>
    <w:rsid w:val="00A30BE5"/>
    <w:rsid w:val="00A30E0A"/>
    <w:rsid w:val="00A30EAD"/>
    <w:rsid w:val="00A30ECE"/>
    <w:rsid w:val="00A3109A"/>
    <w:rsid w:val="00A31871"/>
    <w:rsid w:val="00A31B18"/>
    <w:rsid w:val="00A31CC4"/>
    <w:rsid w:val="00A31D52"/>
    <w:rsid w:val="00A321F7"/>
    <w:rsid w:val="00A3258C"/>
    <w:rsid w:val="00A328A5"/>
    <w:rsid w:val="00A3292B"/>
    <w:rsid w:val="00A32A65"/>
    <w:rsid w:val="00A32AAD"/>
    <w:rsid w:val="00A33058"/>
    <w:rsid w:val="00A33210"/>
    <w:rsid w:val="00A33642"/>
    <w:rsid w:val="00A33693"/>
    <w:rsid w:val="00A33784"/>
    <w:rsid w:val="00A337C5"/>
    <w:rsid w:val="00A33A3C"/>
    <w:rsid w:val="00A34003"/>
    <w:rsid w:val="00A34191"/>
    <w:rsid w:val="00A344C0"/>
    <w:rsid w:val="00A3487D"/>
    <w:rsid w:val="00A34C2B"/>
    <w:rsid w:val="00A34C65"/>
    <w:rsid w:val="00A34E9F"/>
    <w:rsid w:val="00A34F09"/>
    <w:rsid w:val="00A35130"/>
    <w:rsid w:val="00A352C9"/>
    <w:rsid w:val="00A35B4E"/>
    <w:rsid w:val="00A35BB3"/>
    <w:rsid w:val="00A35C9A"/>
    <w:rsid w:val="00A35CC9"/>
    <w:rsid w:val="00A35D2C"/>
    <w:rsid w:val="00A36617"/>
    <w:rsid w:val="00A36679"/>
    <w:rsid w:val="00A368C0"/>
    <w:rsid w:val="00A36958"/>
    <w:rsid w:val="00A36AD3"/>
    <w:rsid w:val="00A36C53"/>
    <w:rsid w:val="00A36CDF"/>
    <w:rsid w:val="00A36F3B"/>
    <w:rsid w:val="00A36F52"/>
    <w:rsid w:val="00A371CA"/>
    <w:rsid w:val="00A37273"/>
    <w:rsid w:val="00A37674"/>
    <w:rsid w:val="00A376E3"/>
    <w:rsid w:val="00A37B1C"/>
    <w:rsid w:val="00A37D56"/>
    <w:rsid w:val="00A4000D"/>
    <w:rsid w:val="00A40163"/>
    <w:rsid w:val="00A40350"/>
    <w:rsid w:val="00A404DA"/>
    <w:rsid w:val="00A40C00"/>
    <w:rsid w:val="00A41072"/>
    <w:rsid w:val="00A41176"/>
    <w:rsid w:val="00A413FD"/>
    <w:rsid w:val="00A41431"/>
    <w:rsid w:val="00A4145B"/>
    <w:rsid w:val="00A41637"/>
    <w:rsid w:val="00A416FA"/>
    <w:rsid w:val="00A417FE"/>
    <w:rsid w:val="00A41E7E"/>
    <w:rsid w:val="00A4236E"/>
    <w:rsid w:val="00A42455"/>
    <w:rsid w:val="00A426E7"/>
    <w:rsid w:val="00A427C1"/>
    <w:rsid w:val="00A4294A"/>
    <w:rsid w:val="00A429F7"/>
    <w:rsid w:val="00A42B28"/>
    <w:rsid w:val="00A42E34"/>
    <w:rsid w:val="00A4300B"/>
    <w:rsid w:val="00A4335D"/>
    <w:rsid w:val="00A437C0"/>
    <w:rsid w:val="00A43A3E"/>
    <w:rsid w:val="00A43ACF"/>
    <w:rsid w:val="00A43B1A"/>
    <w:rsid w:val="00A43B98"/>
    <w:rsid w:val="00A43D8F"/>
    <w:rsid w:val="00A44296"/>
    <w:rsid w:val="00A44411"/>
    <w:rsid w:val="00A44489"/>
    <w:rsid w:val="00A4457F"/>
    <w:rsid w:val="00A446C6"/>
    <w:rsid w:val="00A448C5"/>
    <w:rsid w:val="00A44AF1"/>
    <w:rsid w:val="00A44F10"/>
    <w:rsid w:val="00A451D8"/>
    <w:rsid w:val="00A45234"/>
    <w:rsid w:val="00A452C1"/>
    <w:rsid w:val="00A452C9"/>
    <w:rsid w:val="00A45358"/>
    <w:rsid w:val="00A453C7"/>
    <w:rsid w:val="00A456C3"/>
    <w:rsid w:val="00A4570F"/>
    <w:rsid w:val="00A457AA"/>
    <w:rsid w:val="00A4582C"/>
    <w:rsid w:val="00A458D0"/>
    <w:rsid w:val="00A45A75"/>
    <w:rsid w:val="00A45B15"/>
    <w:rsid w:val="00A45B6F"/>
    <w:rsid w:val="00A45E27"/>
    <w:rsid w:val="00A45FDC"/>
    <w:rsid w:val="00A46354"/>
    <w:rsid w:val="00A463B5"/>
    <w:rsid w:val="00A46415"/>
    <w:rsid w:val="00A464B8"/>
    <w:rsid w:val="00A465A1"/>
    <w:rsid w:val="00A465CE"/>
    <w:rsid w:val="00A467BF"/>
    <w:rsid w:val="00A4684B"/>
    <w:rsid w:val="00A46888"/>
    <w:rsid w:val="00A46D06"/>
    <w:rsid w:val="00A46FAB"/>
    <w:rsid w:val="00A4717B"/>
    <w:rsid w:val="00A47277"/>
    <w:rsid w:val="00A472C7"/>
    <w:rsid w:val="00A473F4"/>
    <w:rsid w:val="00A47521"/>
    <w:rsid w:val="00A47806"/>
    <w:rsid w:val="00A478C6"/>
    <w:rsid w:val="00A47EBF"/>
    <w:rsid w:val="00A47ED8"/>
    <w:rsid w:val="00A47F23"/>
    <w:rsid w:val="00A5032D"/>
    <w:rsid w:val="00A50365"/>
    <w:rsid w:val="00A5057B"/>
    <w:rsid w:val="00A50685"/>
    <w:rsid w:val="00A5091B"/>
    <w:rsid w:val="00A50A21"/>
    <w:rsid w:val="00A50A25"/>
    <w:rsid w:val="00A50E0D"/>
    <w:rsid w:val="00A50EE0"/>
    <w:rsid w:val="00A510A8"/>
    <w:rsid w:val="00A511D9"/>
    <w:rsid w:val="00A51578"/>
    <w:rsid w:val="00A5186C"/>
    <w:rsid w:val="00A51B23"/>
    <w:rsid w:val="00A51D93"/>
    <w:rsid w:val="00A51F30"/>
    <w:rsid w:val="00A524AD"/>
    <w:rsid w:val="00A52553"/>
    <w:rsid w:val="00A5289F"/>
    <w:rsid w:val="00A52A57"/>
    <w:rsid w:val="00A52BE4"/>
    <w:rsid w:val="00A52C11"/>
    <w:rsid w:val="00A52D75"/>
    <w:rsid w:val="00A52DDC"/>
    <w:rsid w:val="00A52EE5"/>
    <w:rsid w:val="00A5315A"/>
    <w:rsid w:val="00A5335A"/>
    <w:rsid w:val="00A53448"/>
    <w:rsid w:val="00A5360F"/>
    <w:rsid w:val="00A53E94"/>
    <w:rsid w:val="00A540BB"/>
    <w:rsid w:val="00A5413C"/>
    <w:rsid w:val="00A542A1"/>
    <w:rsid w:val="00A5437A"/>
    <w:rsid w:val="00A544A7"/>
    <w:rsid w:val="00A54A7D"/>
    <w:rsid w:val="00A54A85"/>
    <w:rsid w:val="00A550D3"/>
    <w:rsid w:val="00A55124"/>
    <w:rsid w:val="00A55151"/>
    <w:rsid w:val="00A555CB"/>
    <w:rsid w:val="00A55735"/>
    <w:rsid w:val="00A557BD"/>
    <w:rsid w:val="00A55826"/>
    <w:rsid w:val="00A558BA"/>
    <w:rsid w:val="00A55999"/>
    <w:rsid w:val="00A55BF0"/>
    <w:rsid w:val="00A55C44"/>
    <w:rsid w:val="00A56067"/>
    <w:rsid w:val="00A56074"/>
    <w:rsid w:val="00A5632C"/>
    <w:rsid w:val="00A56361"/>
    <w:rsid w:val="00A56406"/>
    <w:rsid w:val="00A56497"/>
    <w:rsid w:val="00A5663B"/>
    <w:rsid w:val="00A56867"/>
    <w:rsid w:val="00A5715D"/>
    <w:rsid w:val="00A572BA"/>
    <w:rsid w:val="00A57697"/>
    <w:rsid w:val="00A57AF5"/>
    <w:rsid w:val="00A57CBF"/>
    <w:rsid w:val="00A57ECB"/>
    <w:rsid w:val="00A57F79"/>
    <w:rsid w:val="00A600B4"/>
    <w:rsid w:val="00A604CC"/>
    <w:rsid w:val="00A604F8"/>
    <w:rsid w:val="00A60686"/>
    <w:rsid w:val="00A60776"/>
    <w:rsid w:val="00A60A6E"/>
    <w:rsid w:val="00A60C6D"/>
    <w:rsid w:val="00A60DBB"/>
    <w:rsid w:val="00A60E69"/>
    <w:rsid w:val="00A60E76"/>
    <w:rsid w:val="00A61076"/>
    <w:rsid w:val="00A6138A"/>
    <w:rsid w:val="00A61693"/>
    <w:rsid w:val="00A61E43"/>
    <w:rsid w:val="00A62053"/>
    <w:rsid w:val="00A62113"/>
    <w:rsid w:val="00A6217E"/>
    <w:rsid w:val="00A6234E"/>
    <w:rsid w:val="00A62661"/>
    <w:rsid w:val="00A6266D"/>
    <w:rsid w:val="00A627C8"/>
    <w:rsid w:val="00A62980"/>
    <w:rsid w:val="00A62AF6"/>
    <w:rsid w:val="00A62E2B"/>
    <w:rsid w:val="00A62E91"/>
    <w:rsid w:val="00A62E9D"/>
    <w:rsid w:val="00A631E7"/>
    <w:rsid w:val="00A6321C"/>
    <w:rsid w:val="00A6334D"/>
    <w:rsid w:val="00A634B0"/>
    <w:rsid w:val="00A634FD"/>
    <w:rsid w:val="00A637A0"/>
    <w:rsid w:val="00A637E6"/>
    <w:rsid w:val="00A63810"/>
    <w:rsid w:val="00A638EA"/>
    <w:rsid w:val="00A63DB4"/>
    <w:rsid w:val="00A63F01"/>
    <w:rsid w:val="00A63F27"/>
    <w:rsid w:val="00A6422F"/>
    <w:rsid w:val="00A64311"/>
    <w:rsid w:val="00A644C6"/>
    <w:rsid w:val="00A64515"/>
    <w:rsid w:val="00A64774"/>
    <w:rsid w:val="00A6491E"/>
    <w:rsid w:val="00A6494B"/>
    <w:rsid w:val="00A64A11"/>
    <w:rsid w:val="00A64A31"/>
    <w:rsid w:val="00A64DEB"/>
    <w:rsid w:val="00A65184"/>
    <w:rsid w:val="00A656D1"/>
    <w:rsid w:val="00A6592A"/>
    <w:rsid w:val="00A65C99"/>
    <w:rsid w:val="00A65CB9"/>
    <w:rsid w:val="00A65E63"/>
    <w:rsid w:val="00A65F31"/>
    <w:rsid w:val="00A66092"/>
    <w:rsid w:val="00A660BB"/>
    <w:rsid w:val="00A66334"/>
    <w:rsid w:val="00A6661F"/>
    <w:rsid w:val="00A666C6"/>
    <w:rsid w:val="00A66C1D"/>
    <w:rsid w:val="00A670A8"/>
    <w:rsid w:val="00A672EE"/>
    <w:rsid w:val="00A673D3"/>
    <w:rsid w:val="00A67703"/>
    <w:rsid w:val="00A67A1D"/>
    <w:rsid w:val="00A70549"/>
    <w:rsid w:val="00A7063D"/>
    <w:rsid w:val="00A70932"/>
    <w:rsid w:val="00A7093C"/>
    <w:rsid w:val="00A709E0"/>
    <w:rsid w:val="00A70A05"/>
    <w:rsid w:val="00A70DDD"/>
    <w:rsid w:val="00A70EC8"/>
    <w:rsid w:val="00A70F97"/>
    <w:rsid w:val="00A70FD2"/>
    <w:rsid w:val="00A7102F"/>
    <w:rsid w:val="00A71156"/>
    <w:rsid w:val="00A714EF"/>
    <w:rsid w:val="00A71928"/>
    <w:rsid w:val="00A71F6E"/>
    <w:rsid w:val="00A72273"/>
    <w:rsid w:val="00A722C5"/>
    <w:rsid w:val="00A724C5"/>
    <w:rsid w:val="00A729BF"/>
    <w:rsid w:val="00A72CE4"/>
    <w:rsid w:val="00A72D55"/>
    <w:rsid w:val="00A72DD1"/>
    <w:rsid w:val="00A72E66"/>
    <w:rsid w:val="00A72F7D"/>
    <w:rsid w:val="00A73076"/>
    <w:rsid w:val="00A73105"/>
    <w:rsid w:val="00A73154"/>
    <w:rsid w:val="00A739D1"/>
    <w:rsid w:val="00A739EA"/>
    <w:rsid w:val="00A73C2D"/>
    <w:rsid w:val="00A73D9A"/>
    <w:rsid w:val="00A73DDC"/>
    <w:rsid w:val="00A73F4A"/>
    <w:rsid w:val="00A741FB"/>
    <w:rsid w:val="00A747B2"/>
    <w:rsid w:val="00A747C8"/>
    <w:rsid w:val="00A747DC"/>
    <w:rsid w:val="00A74AA7"/>
    <w:rsid w:val="00A74C4F"/>
    <w:rsid w:val="00A756AA"/>
    <w:rsid w:val="00A756EA"/>
    <w:rsid w:val="00A75716"/>
    <w:rsid w:val="00A7582A"/>
    <w:rsid w:val="00A75A17"/>
    <w:rsid w:val="00A75B16"/>
    <w:rsid w:val="00A75D79"/>
    <w:rsid w:val="00A75D8B"/>
    <w:rsid w:val="00A75F25"/>
    <w:rsid w:val="00A75F83"/>
    <w:rsid w:val="00A76199"/>
    <w:rsid w:val="00A76296"/>
    <w:rsid w:val="00A76490"/>
    <w:rsid w:val="00A766FB"/>
    <w:rsid w:val="00A7673E"/>
    <w:rsid w:val="00A770B9"/>
    <w:rsid w:val="00A77217"/>
    <w:rsid w:val="00A77380"/>
    <w:rsid w:val="00A77402"/>
    <w:rsid w:val="00A775A0"/>
    <w:rsid w:val="00A775BD"/>
    <w:rsid w:val="00A775C8"/>
    <w:rsid w:val="00A77703"/>
    <w:rsid w:val="00A77802"/>
    <w:rsid w:val="00A7781F"/>
    <w:rsid w:val="00A77869"/>
    <w:rsid w:val="00A7786D"/>
    <w:rsid w:val="00A77BCA"/>
    <w:rsid w:val="00A77DA8"/>
    <w:rsid w:val="00A77DDB"/>
    <w:rsid w:val="00A77FE6"/>
    <w:rsid w:val="00A80095"/>
    <w:rsid w:val="00A800A5"/>
    <w:rsid w:val="00A80246"/>
    <w:rsid w:val="00A8056F"/>
    <w:rsid w:val="00A8065A"/>
    <w:rsid w:val="00A80787"/>
    <w:rsid w:val="00A8088A"/>
    <w:rsid w:val="00A80976"/>
    <w:rsid w:val="00A80A04"/>
    <w:rsid w:val="00A80B06"/>
    <w:rsid w:val="00A80ED8"/>
    <w:rsid w:val="00A810F6"/>
    <w:rsid w:val="00A81511"/>
    <w:rsid w:val="00A815BA"/>
    <w:rsid w:val="00A8161C"/>
    <w:rsid w:val="00A8167E"/>
    <w:rsid w:val="00A816C9"/>
    <w:rsid w:val="00A817CB"/>
    <w:rsid w:val="00A817E0"/>
    <w:rsid w:val="00A8197B"/>
    <w:rsid w:val="00A81B84"/>
    <w:rsid w:val="00A81D29"/>
    <w:rsid w:val="00A81DD5"/>
    <w:rsid w:val="00A81DEA"/>
    <w:rsid w:val="00A82049"/>
    <w:rsid w:val="00A8265C"/>
    <w:rsid w:val="00A82874"/>
    <w:rsid w:val="00A829BB"/>
    <w:rsid w:val="00A82B38"/>
    <w:rsid w:val="00A82BD8"/>
    <w:rsid w:val="00A82C0B"/>
    <w:rsid w:val="00A82E54"/>
    <w:rsid w:val="00A82FA4"/>
    <w:rsid w:val="00A8311F"/>
    <w:rsid w:val="00A831F7"/>
    <w:rsid w:val="00A832F3"/>
    <w:rsid w:val="00A83660"/>
    <w:rsid w:val="00A836B3"/>
    <w:rsid w:val="00A83704"/>
    <w:rsid w:val="00A83A6C"/>
    <w:rsid w:val="00A83AD1"/>
    <w:rsid w:val="00A83B5B"/>
    <w:rsid w:val="00A842AE"/>
    <w:rsid w:val="00A8435A"/>
    <w:rsid w:val="00A84AC3"/>
    <w:rsid w:val="00A84FE9"/>
    <w:rsid w:val="00A85364"/>
    <w:rsid w:val="00A8549A"/>
    <w:rsid w:val="00A856EA"/>
    <w:rsid w:val="00A857AA"/>
    <w:rsid w:val="00A85F8B"/>
    <w:rsid w:val="00A86528"/>
    <w:rsid w:val="00A866EF"/>
    <w:rsid w:val="00A86A5F"/>
    <w:rsid w:val="00A86AE0"/>
    <w:rsid w:val="00A86E8B"/>
    <w:rsid w:val="00A8716E"/>
    <w:rsid w:val="00A87275"/>
    <w:rsid w:val="00A873B8"/>
    <w:rsid w:val="00A87897"/>
    <w:rsid w:val="00A8798D"/>
    <w:rsid w:val="00A879D7"/>
    <w:rsid w:val="00A87A06"/>
    <w:rsid w:val="00A87ADE"/>
    <w:rsid w:val="00A90227"/>
    <w:rsid w:val="00A90658"/>
    <w:rsid w:val="00A90A06"/>
    <w:rsid w:val="00A90AD2"/>
    <w:rsid w:val="00A90B61"/>
    <w:rsid w:val="00A90B87"/>
    <w:rsid w:val="00A90C50"/>
    <w:rsid w:val="00A90F6A"/>
    <w:rsid w:val="00A91065"/>
    <w:rsid w:val="00A918DC"/>
    <w:rsid w:val="00A91945"/>
    <w:rsid w:val="00A91E18"/>
    <w:rsid w:val="00A925B7"/>
    <w:rsid w:val="00A92861"/>
    <w:rsid w:val="00A92DC1"/>
    <w:rsid w:val="00A92E80"/>
    <w:rsid w:val="00A93270"/>
    <w:rsid w:val="00A93442"/>
    <w:rsid w:val="00A93708"/>
    <w:rsid w:val="00A9380E"/>
    <w:rsid w:val="00A938C3"/>
    <w:rsid w:val="00A93BB7"/>
    <w:rsid w:val="00A94113"/>
    <w:rsid w:val="00A941DE"/>
    <w:rsid w:val="00A94210"/>
    <w:rsid w:val="00A942B4"/>
    <w:rsid w:val="00A94415"/>
    <w:rsid w:val="00A944B2"/>
    <w:rsid w:val="00A94751"/>
    <w:rsid w:val="00A9499F"/>
    <w:rsid w:val="00A94ABB"/>
    <w:rsid w:val="00A94D08"/>
    <w:rsid w:val="00A94DD6"/>
    <w:rsid w:val="00A94F15"/>
    <w:rsid w:val="00A9512F"/>
    <w:rsid w:val="00A95334"/>
    <w:rsid w:val="00A95335"/>
    <w:rsid w:val="00A95392"/>
    <w:rsid w:val="00A95500"/>
    <w:rsid w:val="00A955EC"/>
    <w:rsid w:val="00A95938"/>
    <w:rsid w:val="00A95B83"/>
    <w:rsid w:val="00A95BC6"/>
    <w:rsid w:val="00A95EB3"/>
    <w:rsid w:val="00A960DF"/>
    <w:rsid w:val="00A963BB"/>
    <w:rsid w:val="00A963E5"/>
    <w:rsid w:val="00A96710"/>
    <w:rsid w:val="00A9678C"/>
    <w:rsid w:val="00A96A97"/>
    <w:rsid w:val="00A96C8C"/>
    <w:rsid w:val="00A971A2"/>
    <w:rsid w:val="00A9733F"/>
    <w:rsid w:val="00A97452"/>
    <w:rsid w:val="00A97B73"/>
    <w:rsid w:val="00AA0039"/>
    <w:rsid w:val="00AA006F"/>
    <w:rsid w:val="00AA00AA"/>
    <w:rsid w:val="00AA02C8"/>
    <w:rsid w:val="00AA038B"/>
    <w:rsid w:val="00AA0423"/>
    <w:rsid w:val="00AA0503"/>
    <w:rsid w:val="00AA054E"/>
    <w:rsid w:val="00AA0702"/>
    <w:rsid w:val="00AA076C"/>
    <w:rsid w:val="00AA07E6"/>
    <w:rsid w:val="00AA0A4A"/>
    <w:rsid w:val="00AA0B0E"/>
    <w:rsid w:val="00AA0B55"/>
    <w:rsid w:val="00AA0C38"/>
    <w:rsid w:val="00AA0D2D"/>
    <w:rsid w:val="00AA0ED5"/>
    <w:rsid w:val="00AA0FC8"/>
    <w:rsid w:val="00AA1249"/>
    <w:rsid w:val="00AA1561"/>
    <w:rsid w:val="00AA1D54"/>
    <w:rsid w:val="00AA1F11"/>
    <w:rsid w:val="00AA2187"/>
    <w:rsid w:val="00AA21B0"/>
    <w:rsid w:val="00AA2405"/>
    <w:rsid w:val="00AA24AD"/>
    <w:rsid w:val="00AA2634"/>
    <w:rsid w:val="00AA2749"/>
    <w:rsid w:val="00AA2850"/>
    <w:rsid w:val="00AA2AAD"/>
    <w:rsid w:val="00AA305B"/>
    <w:rsid w:val="00AA34B5"/>
    <w:rsid w:val="00AA34F1"/>
    <w:rsid w:val="00AA37AD"/>
    <w:rsid w:val="00AA3FFC"/>
    <w:rsid w:val="00AA4124"/>
    <w:rsid w:val="00AA4153"/>
    <w:rsid w:val="00AA4199"/>
    <w:rsid w:val="00AA44C9"/>
    <w:rsid w:val="00AA455A"/>
    <w:rsid w:val="00AA4876"/>
    <w:rsid w:val="00AA49A7"/>
    <w:rsid w:val="00AA4A52"/>
    <w:rsid w:val="00AA4E00"/>
    <w:rsid w:val="00AA4E37"/>
    <w:rsid w:val="00AA4FDA"/>
    <w:rsid w:val="00AA50B6"/>
    <w:rsid w:val="00AA5145"/>
    <w:rsid w:val="00AA51C1"/>
    <w:rsid w:val="00AA520B"/>
    <w:rsid w:val="00AA5972"/>
    <w:rsid w:val="00AA5A4B"/>
    <w:rsid w:val="00AA5D3A"/>
    <w:rsid w:val="00AA5E91"/>
    <w:rsid w:val="00AA5F08"/>
    <w:rsid w:val="00AA5F52"/>
    <w:rsid w:val="00AA6420"/>
    <w:rsid w:val="00AA6597"/>
    <w:rsid w:val="00AA681E"/>
    <w:rsid w:val="00AA68C0"/>
    <w:rsid w:val="00AA69E0"/>
    <w:rsid w:val="00AA6A4C"/>
    <w:rsid w:val="00AA6AC7"/>
    <w:rsid w:val="00AA6C52"/>
    <w:rsid w:val="00AA710A"/>
    <w:rsid w:val="00AA7139"/>
    <w:rsid w:val="00AA7176"/>
    <w:rsid w:val="00AA7324"/>
    <w:rsid w:val="00AA7354"/>
    <w:rsid w:val="00AA7521"/>
    <w:rsid w:val="00AA7556"/>
    <w:rsid w:val="00AA75CD"/>
    <w:rsid w:val="00AA775E"/>
    <w:rsid w:val="00AA7E5F"/>
    <w:rsid w:val="00AB0058"/>
    <w:rsid w:val="00AB0178"/>
    <w:rsid w:val="00AB0200"/>
    <w:rsid w:val="00AB0644"/>
    <w:rsid w:val="00AB0DC6"/>
    <w:rsid w:val="00AB10C0"/>
    <w:rsid w:val="00AB1379"/>
    <w:rsid w:val="00AB1854"/>
    <w:rsid w:val="00AB1C3D"/>
    <w:rsid w:val="00AB1DA4"/>
    <w:rsid w:val="00AB1E2B"/>
    <w:rsid w:val="00AB21A3"/>
    <w:rsid w:val="00AB24E3"/>
    <w:rsid w:val="00AB27E6"/>
    <w:rsid w:val="00AB285B"/>
    <w:rsid w:val="00AB2A8F"/>
    <w:rsid w:val="00AB2D53"/>
    <w:rsid w:val="00AB301F"/>
    <w:rsid w:val="00AB3208"/>
    <w:rsid w:val="00AB34F3"/>
    <w:rsid w:val="00AB375D"/>
    <w:rsid w:val="00AB37D6"/>
    <w:rsid w:val="00AB3DB0"/>
    <w:rsid w:val="00AB3F38"/>
    <w:rsid w:val="00AB44E4"/>
    <w:rsid w:val="00AB461C"/>
    <w:rsid w:val="00AB4733"/>
    <w:rsid w:val="00AB478D"/>
    <w:rsid w:val="00AB496F"/>
    <w:rsid w:val="00AB498E"/>
    <w:rsid w:val="00AB499D"/>
    <w:rsid w:val="00AB4A30"/>
    <w:rsid w:val="00AB4CE2"/>
    <w:rsid w:val="00AB4DF7"/>
    <w:rsid w:val="00AB50F9"/>
    <w:rsid w:val="00AB514D"/>
    <w:rsid w:val="00AB523C"/>
    <w:rsid w:val="00AB54C0"/>
    <w:rsid w:val="00AB567B"/>
    <w:rsid w:val="00AB56D9"/>
    <w:rsid w:val="00AB5998"/>
    <w:rsid w:val="00AB5AFB"/>
    <w:rsid w:val="00AB5B42"/>
    <w:rsid w:val="00AB5C7E"/>
    <w:rsid w:val="00AB5CE7"/>
    <w:rsid w:val="00AB6032"/>
    <w:rsid w:val="00AB6174"/>
    <w:rsid w:val="00AB6334"/>
    <w:rsid w:val="00AB65FB"/>
    <w:rsid w:val="00AB677C"/>
    <w:rsid w:val="00AB68E3"/>
    <w:rsid w:val="00AB6CDC"/>
    <w:rsid w:val="00AB7059"/>
    <w:rsid w:val="00AB706D"/>
    <w:rsid w:val="00AB718D"/>
    <w:rsid w:val="00AB73E1"/>
    <w:rsid w:val="00AB7421"/>
    <w:rsid w:val="00AB75A1"/>
    <w:rsid w:val="00AB761F"/>
    <w:rsid w:val="00AB7698"/>
    <w:rsid w:val="00AB78CA"/>
    <w:rsid w:val="00AB79AD"/>
    <w:rsid w:val="00AB7AA5"/>
    <w:rsid w:val="00AB7AEA"/>
    <w:rsid w:val="00AB7E98"/>
    <w:rsid w:val="00AC003F"/>
    <w:rsid w:val="00AC02C9"/>
    <w:rsid w:val="00AC02DA"/>
    <w:rsid w:val="00AC0370"/>
    <w:rsid w:val="00AC03AB"/>
    <w:rsid w:val="00AC0412"/>
    <w:rsid w:val="00AC047B"/>
    <w:rsid w:val="00AC07A2"/>
    <w:rsid w:val="00AC07A8"/>
    <w:rsid w:val="00AC0D0C"/>
    <w:rsid w:val="00AC0D11"/>
    <w:rsid w:val="00AC0D23"/>
    <w:rsid w:val="00AC0EB3"/>
    <w:rsid w:val="00AC0F84"/>
    <w:rsid w:val="00AC1186"/>
    <w:rsid w:val="00AC120F"/>
    <w:rsid w:val="00AC1233"/>
    <w:rsid w:val="00AC138F"/>
    <w:rsid w:val="00AC156A"/>
    <w:rsid w:val="00AC16AA"/>
    <w:rsid w:val="00AC1FF5"/>
    <w:rsid w:val="00AC2446"/>
    <w:rsid w:val="00AC2485"/>
    <w:rsid w:val="00AC2526"/>
    <w:rsid w:val="00AC25C2"/>
    <w:rsid w:val="00AC2756"/>
    <w:rsid w:val="00AC28C2"/>
    <w:rsid w:val="00AC2A52"/>
    <w:rsid w:val="00AC2A80"/>
    <w:rsid w:val="00AC2BA6"/>
    <w:rsid w:val="00AC2D51"/>
    <w:rsid w:val="00AC2F1D"/>
    <w:rsid w:val="00AC336E"/>
    <w:rsid w:val="00AC3532"/>
    <w:rsid w:val="00AC35E6"/>
    <w:rsid w:val="00AC3633"/>
    <w:rsid w:val="00AC3917"/>
    <w:rsid w:val="00AC39E8"/>
    <w:rsid w:val="00AC3B61"/>
    <w:rsid w:val="00AC3F29"/>
    <w:rsid w:val="00AC40DA"/>
    <w:rsid w:val="00AC4180"/>
    <w:rsid w:val="00AC41CD"/>
    <w:rsid w:val="00AC424E"/>
    <w:rsid w:val="00AC44DF"/>
    <w:rsid w:val="00AC45C1"/>
    <w:rsid w:val="00AC45FE"/>
    <w:rsid w:val="00AC468F"/>
    <w:rsid w:val="00AC48E1"/>
    <w:rsid w:val="00AC4DC2"/>
    <w:rsid w:val="00AC4E9E"/>
    <w:rsid w:val="00AC5067"/>
    <w:rsid w:val="00AC510C"/>
    <w:rsid w:val="00AC532C"/>
    <w:rsid w:val="00AC54FC"/>
    <w:rsid w:val="00AC562D"/>
    <w:rsid w:val="00AC6003"/>
    <w:rsid w:val="00AC6081"/>
    <w:rsid w:val="00AC63CD"/>
    <w:rsid w:val="00AC63D1"/>
    <w:rsid w:val="00AC6463"/>
    <w:rsid w:val="00AC65D4"/>
    <w:rsid w:val="00AC67AF"/>
    <w:rsid w:val="00AC6946"/>
    <w:rsid w:val="00AC6DB7"/>
    <w:rsid w:val="00AC71EF"/>
    <w:rsid w:val="00AC74FA"/>
    <w:rsid w:val="00AC760B"/>
    <w:rsid w:val="00AC78BC"/>
    <w:rsid w:val="00AC7D41"/>
    <w:rsid w:val="00AC7EEE"/>
    <w:rsid w:val="00AC7F09"/>
    <w:rsid w:val="00AD008F"/>
    <w:rsid w:val="00AD0318"/>
    <w:rsid w:val="00AD038B"/>
    <w:rsid w:val="00AD0570"/>
    <w:rsid w:val="00AD0A34"/>
    <w:rsid w:val="00AD0AA3"/>
    <w:rsid w:val="00AD0BA8"/>
    <w:rsid w:val="00AD0FDD"/>
    <w:rsid w:val="00AD0FFD"/>
    <w:rsid w:val="00AD10C2"/>
    <w:rsid w:val="00AD1165"/>
    <w:rsid w:val="00AD19D5"/>
    <w:rsid w:val="00AD1A25"/>
    <w:rsid w:val="00AD1AA6"/>
    <w:rsid w:val="00AD1AC7"/>
    <w:rsid w:val="00AD1B9A"/>
    <w:rsid w:val="00AD1F14"/>
    <w:rsid w:val="00AD2118"/>
    <w:rsid w:val="00AD21D0"/>
    <w:rsid w:val="00AD233E"/>
    <w:rsid w:val="00AD25CB"/>
    <w:rsid w:val="00AD28A3"/>
    <w:rsid w:val="00AD2D5C"/>
    <w:rsid w:val="00AD2DB0"/>
    <w:rsid w:val="00AD2E07"/>
    <w:rsid w:val="00AD2F32"/>
    <w:rsid w:val="00AD3358"/>
    <w:rsid w:val="00AD34D4"/>
    <w:rsid w:val="00AD36EE"/>
    <w:rsid w:val="00AD375F"/>
    <w:rsid w:val="00AD377C"/>
    <w:rsid w:val="00AD3BBC"/>
    <w:rsid w:val="00AD3D3D"/>
    <w:rsid w:val="00AD43DF"/>
    <w:rsid w:val="00AD441A"/>
    <w:rsid w:val="00AD4792"/>
    <w:rsid w:val="00AD4A4F"/>
    <w:rsid w:val="00AD4B0E"/>
    <w:rsid w:val="00AD4B2C"/>
    <w:rsid w:val="00AD511A"/>
    <w:rsid w:val="00AD547A"/>
    <w:rsid w:val="00AD5568"/>
    <w:rsid w:val="00AD5706"/>
    <w:rsid w:val="00AD5AB5"/>
    <w:rsid w:val="00AD5E24"/>
    <w:rsid w:val="00AD5EEE"/>
    <w:rsid w:val="00AD630C"/>
    <w:rsid w:val="00AD64A9"/>
    <w:rsid w:val="00AD68BF"/>
    <w:rsid w:val="00AD6988"/>
    <w:rsid w:val="00AD6A1B"/>
    <w:rsid w:val="00AD6DA0"/>
    <w:rsid w:val="00AD6EE1"/>
    <w:rsid w:val="00AD70F4"/>
    <w:rsid w:val="00AD7119"/>
    <w:rsid w:val="00AD7658"/>
    <w:rsid w:val="00AD76AC"/>
    <w:rsid w:val="00AD78DC"/>
    <w:rsid w:val="00AD79BB"/>
    <w:rsid w:val="00AD7A27"/>
    <w:rsid w:val="00AD7EDF"/>
    <w:rsid w:val="00AE03F4"/>
    <w:rsid w:val="00AE0A20"/>
    <w:rsid w:val="00AE0AEB"/>
    <w:rsid w:val="00AE0B5E"/>
    <w:rsid w:val="00AE0E00"/>
    <w:rsid w:val="00AE13DE"/>
    <w:rsid w:val="00AE14E8"/>
    <w:rsid w:val="00AE154C"/>
    <w:rsid w:val="00AE1662"/>
    <w:rsid w:val="00AE1847"/>
    <w:rsid w:val="00AE18D0"/>
    <w:rsid w:val="00AE18E3"/>
    <w:rsid w:val="00AE1A18"/>
    <w:rsid w:val="00AE1C90"/>
    <w:rsid w:val="00AE2232"/>
    <w:rsid w:val="00AE23D0"/>
    <w:rsid w:val="00AE2588"/>
    <w:rsid w:val="00AE281A"/>
    <w:rsid w:val="00AE2A30"/>
    <w:rsid w:val="00AE2AB1"/>
    <w:rsid w:val="00AE34A5"/>
    <w:rsid w:val="00AE3509"/>
    <w:rsid w:val="00AE3558"/>
    <w:rsid w:val="00AE37AC"/>
    <w:rsid w:val="00AE3820"/>
    <w:rsid w:val="00AE3CE3"/>
    <w:rsid w:val="00AE3EA6"/>
    <w:rsid w:val="00AE3F03"/>
    <w:rsid w:val="00AE422D"/>
    <w:rsid w:val="00AE434F"/>
    <w:rsid w:val="00AE453B"/>
    <w:rsid w:val="00AE45CE"/>
    <w:rsid w:val="00AE4C15"/>
    <w:rsid w:val="00AE4D28"/>
    <w:rsid w:val="00AE516C"/>
    <w:rsid w:val="00AE5256"/>
    <w:rsid w:val="00AE5371"/>
    <w:rsid w:val="00AE5381"/>
    <w:rsid w:val="00AE5426"/>
    <w:rsid w:val="00AE5681"/>
    <w:rsid w:val="00AE56F0"/>
    <w:rsid w:val="00AE59E9"/>
    <w:rsid w:val="00AE5A68"/>
    <w:rsid w:val="00AE5AF8"/>
    <w:rsid w:val="00AE5CBC"/>
    <w:rsid w:val="00AE5F0A"/>
    <w:rsid w:val="00AE5F75"/>
    <w:rsid w:val="00AE6197"/>
    <w:rsid w:val="00AE64E7"/>
    <w:rsid w:val="00AE6751"/>
    <w:rsid w:val="00AE6C18"/>
    <w:rsid w:val="00AE6C24"/>
    <w:rsid w:val="00AE6D93"/>
    <w:rsid w:val="00AE6DA3"/>
    <w:rsid w:val="00AE70DD"/>
    <w:rsid w:val="00AE711B"/>
    <w:rsid w:val="00AE735C"/>
    <w:rsid w:val="00AE7449"/>
    <w:rsid w:val="00AE7487"/>
    <w:rsid w:val="00AE75C3"/>
    <w:rsid w:val="00AE75CD"/>
    <w:rsid w:val="00AE7A00"/>
    <w:rsid w:val="00AF03AC"/>
    <w:rsid w:val="00AF0537"/>
    <w:rsid w:val="00AF074B"/>
    <w:rsid w:val="00AF08BD"/>
    <w:rsid w:val="00AF09B9"/>
    <w:rsid w:val="00AF0A4D"/>
    <w:rsid w:val="00AF0AE7"/>
    <w:rsid w:val="00AF1206"/>
    <w:rsid w:val="00AF122F"/>
    <w:rsid w:val="00AF1338"/>
    <w:rsid w:val="00AF16BF"/>
    <w:rsid w:val="00AF1BEE"/>
    <w:rsid w:val="00AF1D2B"/>
    <w:rsid w:val="00AF225F"/>
    <w:rsid w:val="00AF226C"/>
    <w:rsid w:val="00AF2460"/>
    <w:rsid w:val="00AF2A8A"/>
    <w:rsid w:val="00AF2D48"/>
    <w:rsid w:val="00AF3118"/>
    <w:rsid w:val="00AF31C4"/>
    <w:rsid w:val="00AF36D0"/>
    <w:rsid w:val="00AF3710"/>
    <w:rsid w:val="00AF3966"/>
    <w:rsid w:val="00AF39B8"/>
    <w:rsid w:val="00AF3B74"/>
    <w:rsid w:val="00AF3C0D"/>
    <w:rsid w:val="00AF3D22"/>
    <w:rsid w:val="00AF40C8"/>
    <w:rsid w:val="00AF4899"/>
    <w:rsid w:val="00AF5705"/>
    <w:rsid w:val="00AF5B9B"/>
    <w:rsid w:val="00AF5D16"/>
    <w:rsid w:val="00AF5D73"/>
    <w:rsid w:val="00AF5E38"/>
    <w:rsid w:val="00AF60EB"/>
    <w:rsid w:val="00AF6180"/>
    <w:rsid w:val="00AF64C7"/>
    <w:rsid w:val="00AF680D"/>
    <w:rsid w:val="00AF682D"/>
    <w:rsid w:val="00AF6AA0"/>
    <w:rsid w:val="00AF73B7"/>
    <w:rsid w:val="00AF758D"/>
    <w:rsid w:val="00AF7913"/>
    <w:rsid w:val="00AF7AC8"/>
    <w:rsid w:val="00AF7B25"/>
    <w:rsid w:val="00AF7F60"/>
    <w:rsid w:val="00AF7FA3"/>
    <w:rsid w:val="00B003FC"/>
    <w:rsid w:val="00B0049D"/>
    <w:rsid w:val="00B0091E"/>
    <w:rsid w:val="00B00D0C"/>
    <w:rsid w:val="00B016B5"/>
    <w:rsid w:val="00B0171F"/>
    <w:rsid w:val="00B018A1"/>
    <w:rsid w:val="00B01C01"/>
    <w:rsid w:val="00B020E1"/>
    <w:rsid w:val="00B022BA"/>
    <w:rsid w:val="00B02343"/>
    <w:rsid w:val="00B02479"/>
    <w:rsid w:val="00B0255F"/>
    <w:rsid w:val="00B0276F"/>
    <w:rsid w:val="00B02D39"/>
    <w:rsid w:val="00B02F56"/>
    <w:rsid w:val="00B03C7D"/>
    <w:rsid w:val="00B03CB5"/>
    <w:rsid w:val="00B03EC8"/>
    <w:rsid w:val="00B04037"/>
    <w:rsid w:val="00B04675"/>
    <w:rsid w:val="00B04681"/>
    <w:rsid w:val="00B04691"/>
    <w:rsid w:val="00B046E2"/>
    <w:rsid w:val="00B047BB"/>
    <w:rsid w:val="00B04800"/>
    <w:rsid w:val="00B04958"/>
    <w:rsid w:val="00B04B67"/>
    <w:rsid w:val="00B04E73"/>
    <w:rsid w:val="00B051CB"/>
    <w:rsid w:val="00B05771"/>
    <w:rsid w:val="00B05781"/>
    <w:rsid w:val="00B057CD"/>
    <w:rsid w:val="00B05837"/>
    <w:rsid w:val="00B05A27"/>
    <w:rsid w:val="00B05A2F"/>
    <w:rsid w:val="00B05DCF"/>
    <w:rsid w:val="00B060E4"/>
    <w:rsid w:val="00B06225"/>
    <w:rsid w:val="00B0627B"/>
    <w:rsid w:val="00B0652F"/>
    <w:rsid w:val="00B06767"/>
    <w:rsid w:val="00B06966"/>
    <w:rsid w:val="00B069CF"/>
    <w:rsid w:val="00B06D79"/>
    <w:rsid w:val="00B07091"/>
    <w:rsid w:val="00B071E0"/>
    <w:rsid w:val="00B073AD"/>
    <w:rsid w:val="00B0764B"/>
    <w:rsid w:val="00B079BB"/>
    <w:rsid w:val="00B07AFA"/>
    <w:rsid w:val="00B07D18"/>
    <w:rsid w:val="00B07F8F"/>
    <w:rsid w:val="00B100DB"/>
    <w:rsid w:val="00B101C7"/>
    <w:rsid w:val="00B1028F"/>
    <w:rsid w:val="00B104E9"/>
    <w:rsid w:val="00B1072B"/>
    <w:rsid w:val="00B1080B"/>
    <w:rsid w:val="00B10AD5"/>
    <w:rsid w:val="00B10CF5"/>
    <w:rsid w:val="00B10E0B"/>
    <w:rsid w:val="00B10ECF"/>
    <w:rsid w:val="00B10EDC"/>
    <w:rsid w:val="00B1124D"/>
    <w:rsid w:val="00B11320"/>
    <w:rsid w:val="00B11333"/>
    <w:rsid w:val="00B1156C"/>
    <w:rsid w:val="00B11648"/>
    <w:rsid w:val="00B116E0"/>
    <w:rsid w:val="00B11835"/>
    <w:rsid w:val="00B11846"/>
    <w:rsid w:val="00B11917"/>
    <w:rsid w:val="00B11A54"/>
    <w:rsid w:val="00B11A89"/>
    <w:rsid w:val="00B11B18"/>
    <w:rsid w:val="00B1212B"/>
    <w:rsid w:val="00B1216C"/>
    <w:rsid w:val="00B123EB"/>
    <w:rsid w:val="00B12591"/>
    <w:rsid w:val="00B127FC"/>
    <w:rsid w:val="00B12888"/>
    <w:rsid w:val="00B129DE"/>
    <w:rsid w:val="00B12B97"/>
    <w:rsid w:val="00B12C79"/>
    <w:rsid w:val="00B12F12"/>
    <w:rsid w:val="00B133E8"/>
    <w:rsid w:val="00B134B4"/>
    <w:rsid w:val="00B13825"/>
    <w:rsid w:val="00B13AAB"/>
    <w:rsid w:val="00B13B92"/>
    <w:rsid w:val="00B13EBE"/>
    <w:rsid w:val="00B13FC8"/>
    <w:rsid w:val="00B14007"/>
    <w:rsid w:val="00B140B0"/>
    <w:rsid w:val="00B1421D"/>
    <w:rsid w:val="00B147FA"/>
    <w:rsid w:val="00B14A6A"/>
    <w:rsid w:val="00B1505A"/>
    <w:rsid w:val="00B15314"/>
    <w:rsid w:val="00B15605"/>
    <w:rsid w:val="00B15610"/>
    <w:rsid w:val="00B15793"/>
    <w:rsid w:val="00B15AD7"/>
    <w:rsid w:val="00B15FE9"/>
    <w:rsid w:val="00B162E2"/>
    <w:rsid w:val="00B1639B"/>
    <w:rsid w:val="00B16478"/>
    <w:rsid w:val="00B16960"/>
    <w:rsid w:val="00B16A54"/>
    <w:rsid w:val="00B16A5C"/>
    <w:rsid w:val="00B16B84"/>
    <w:rsid w:val="00B16E0E"/>
    <w:rsid w:val="00B16FB4"/>
    <w:rsid w:val="00B17295"/>
    <w:rsid w:val="00B17347"/>
    <w:rsid w:val="00B173EC"/>
    <w:rsid w:val="00B175AC"/>
    <w:rsid w:val="00B1769F"/>
    <w:rsid w:val="00B176E3"/>
    <w:rsid w:val="00B176F7"/>
    <w:rsid w:val="00B1773F"/>
    <w:rsid w:val="00B17873"/>
    <w:rsid w:val="00B17ABD"/>
    <w:rsid w:val="00B17B46"/>
    <w:rsid w:val="00B17BB2"/>
    <w:rsid w:val="00B17E41"/>
    <w:rsid w:val="00B17F83"/>
    <w:rsid w:val="00B2045D"/>
    <w:rsid w:val="00B20671"/>
    <w:rsid w:val="00B206F1"/>
    <w:rsid w:val="00B208E7"/>
    <w:rsid w:val="00B20924"/>
    <w:rsid w:val="00B20BE6"/>
    <w:rsid w:val="00B20D76"/>
    <w:rsid w:val="00B20EAF"/>
    <w:rsid w:val="00B2101D"/>
    <w:rsid w:val="00B21274"/>
    <w:rsid w:val="00B212E7"/>
    <w:rsid w:val="00B213D4"/>
    <w:rsid w:val="00B215BD"/>
    <w:rsid w:val="00B21680"/>
    <w:rsid w:val="00B21939"/>
    <w:rsid w:val="00B21951"/>
    <w:rsid w:val="00B21C29"/>
    <w:rsid w:val="00B22004"/>
    <w:rsid w:val="00B221B0"/>
    <w:rsid w:val="00B221DE"/>
    <w:rsid w:val="00B223E4"/>
    <w:rsid w:val="00B22406"/>
    <w:rsid w:val="00B22589"/>
    <w:rsid w:val="00B22591"/>
    <w:rsid w:val="00B2283D"/>
    <w:rsid w:val="00B229A8"/>
    <w:rsid w:val="00B229B1"/>
    <w:rsid w:val="00B22CC3"/>
    <w:rsid w:val="00B22D0A"/>
    <w:rsid w:val="00B22DDC"/>
    <w:rsid w:val="00B22FD2"/>
    <w:rsid w:val="00B2369D"/>
    <w:rsid w:val="00B23859"/>
    <w:rsid w:val="00B23968"/>
    <w:rsid w:val="00B23B6A"/>
    <w:rsid w:val="00B23B9F"/>
    <w:rsid w:val="00B23C8E"/>
    <w:rsid w:val="00B23C9F"/>
    <w:rsid w:val="00B23E3B"/>
    <w:rsid w:val="00B23F99"/>
    <w:rsid w:val="00B24047"/>
    <w:rsid w:val="00B24072"/>
    <w:rsid w:val="00B2424D"/>
    <w:rsid w:val="00B2462F"/>
    <w:rsid w:val="00B246CA"/>
    <w:rsid w:val="00B247DB"/>
    <w:rsid w:val="00B2480E"/>
    <w:rsid w:val="00B2494D"/>
    <w:rsid w:val="00B24A15"/>
    <w:rsid w:val="00B24C2D"/>
    <w:rsid w:val="00B25060"/>
    <w:rsid w:val="00B25079"/>
    <w:rsid w:val="00B25406"/>
    <w:rsid w:val="00B25491"/>
    <w:rsid w:val="00B259D9"/>
    <w:rsid w:val="00B25B37"/>
    <w:rsid w:val="00B25E8B"/>
    <w:rsid w:val="00B26005"/>
    <w:rsid w:val="00B26265"/>
    <w:rsid w:val="00B263E5"/>
    <w:rsid w:val="00B264C6"/>
    <w:rsid w:val="00B265E6"/>
    <w:rsid w:val="00B267B0"/>
    <w:rsid w:val="00B27162"/>
    <w:rsid w:val="00B2722C"/>
    <w:rsid w:val="00B27289"/>
    <w:rsid w:val="00B272D6"/>
    <w:rsid w:val="00B274B1"/>
    <w:rsid w:val="00B27508"/>
    <w:rsid w:val="00B27569"/>
    <w:rsid w:val="00B2761F"/>
    <w:rsid w:val="00B27E41"/>
    <w:rsid w:val="00B27FB9"/>
    <w:rsid w:val="00B30091"/>
    <w:rsid w:val="00B30461"/>
    <w:rsid w:val="00B30539"/>
    <w:rsid w:val="00B3055A"/>
    <w:rsid w:val="00B30759"/>
    <w:rsid w:val="00B307C0"/>
    <w:rsid w:val="00B309B0"/>
    <w:rsid w:val="00B30AB5"/>
    <w:rsid w:val="00B311B5"/>
    <w:rsid w:val="00B312AE"/>
    <w:rsid w:val="00B31369"/>
    <w:rsid w:val="00B31476"/>
    <w:rsid w:val="00B31571"/>
    <w:rsid w:val="00B31915"/>
    <w:rsid w:val="00B31A32"/>
    <w:rsid w:val="00B31DD4"/>
    <w:rsid w:val="00B31ED7"/>
    <w:rsid w:val="00B31F36"/>
    <w:rsid w:val="00B323DC"/>
    <w:rsid w:val="00B3241E"/>
    <w:rsid w:val="00B326D9"/>
    <w:rsid w:val="00B3271D"/>
    <w:rsid w:val="00B328A0"/>
    <w:rsid w:val="00B32C26"/>
    <w:rsid w:val="00B32C77"/>
    <w:rsid w:val="00B32D84"/>
    <w:rsid w:val="00B32DBD"/>
    <w:rsid w:val="00B3302D"/>
    <w:rsid w:val="00B33421"/>
    <w:rsid w:val="00B33573"/>
    <w:rsid w:val="00B33603"/>
    <w:rsid w:val="00B33609"/>
    <w:rsid w:val="00B3380D"/>
    <w:rsid w:val="00B338BE"/>
    <w:rsid w:val="00B338C3"/>
    <w:rsid w:val="00B3393D"/>
    <w:rsid w:val="00B33B82"/>
    <w:rsid w:val="00B33E9F"/>
    <w:rsid w:val="00B342AD"/>
    <w:rsid w:val="00B3432B"/>
    <w:rsid w:val="00B346D2"/>
    <w:rsid w:val="00B346FD"/>
    <w:rsid w:val="00B34910"/>
    <w:rsid w:val="00B34C57"/>
    <w:rsid w:val="00B34E52"/>
    <w:rsid w:val="00B34E6C"/>
    <w:rsid w:val="00B35132"/>
    <w:rsid w:val="00B35155"/>
    <w:rsid w:val="00B3525B"/>
    <w:rsid w:val="00B35343"/>
    <w:rsid w:val="00B35377"/>
    <w:rsid w:val="00B3578A"/>
    <w:rsid w:val="00B358F4"/>
    <w:rsid w:val="00B359DA"/>
    <w:rsid w:val="00B35AD5"/>
    <w:rsid w:val="00B35BA5"/>
    <w:rsid w:val="00B35CE9"/>
    <w:rsid w:val="00B35F31"/>
    <w:rsid w:val="00B35FCE"/>
    <w:rsid w:val="00B36119"/>
    <w:rsid w:val="00B3611B"/>
    <w:rsid w:val="00B36241"/>
    <w:rsid w:val="00B36242"/>
    <w:rsid w:val="00B363A0"/>
    <w:rsid w:val="00B36724"/>
    <w:rsid w:val="00B3685A"/>
    <w:rsid w:val="00B36A66"/>
    <w:rsid w:val="00B36AC4"/>
    <w:rsid w:val="00B36D1E"/>
    <w:rsid w:val="00B36FE2"/>
    <w:rsid w:val="00B37215"/>
    <w:rsid w:val="00B37254"/>
    <w:rsid w:val="00B37999"/>
    <w:rsid w:val="00B37B51"/>
    <w:rsid w:val="00B37C25"/>
    <w:rsid w:val="00B37D40"/>
    <w:rsid w:val="00B37E46"/>
    <w:rsid w:val="00B40157"/>
    <w:rsid w:val="00B401B8"/>
    <w:rsid w:val="00B4071C"/>
    <w:rsid w:val="00B4078F"/>
    <w:rsid w:val="00B4087C"/>
    <w:rsid w:val="00B40D0F"/>
    <w:rsid w:val="00B40D53"/>
    <w:rsid w:val="00B40D75"/>
    <w:rsid w:val="00B41079"/>
    <w:rsid w:val="00B41182"/>
    <w:rsid w:val="00B411B6"/>
    <w:rsid w:val="00B413DD"/>
    <w:rsid w:val="00B41412"/>
    <w:rsid w:val="00B419DA"/>
    <w:rsid w:val="00B41AE7"/>
    <w:rsid w:val="00B41B06"/>
    <w:rsid w:val="00B41B7E"/>
    <w:rsid w:val="00B41D13"/>
    <w:rsid w:val="00B41D26"/>
    <w:rsid w:val="00B41DEF"/>
    <w:rsid w:val="00B41F69"/>
    <w:rsid w:val="00B41FDF"/>
    <w:rsid w:val="00B41FFF"/>
    <w:rsid w:val="00B423BA"/>
    <w:rsid w:val="00B424A1"/>
    <w:rsid w:val="00B4258C"/>
    <w:rsid w:val="00B4269E"/>
    <w:rsid w:val="00B427D0"/>
    <w:rsid w:val="00B4281C"/>
    <w:rsid w:val="00B42821"/>
    <w:rsid w:val="00B42A1C"/>
    <w:rsid w:val="00B42A7C"/>
    <w:rsid w:val="00B42E8B"/>
    <w:rsid w:val="00B43048"/>
    <w:rsid w:val="00B430EA"/>
    <w:rsid w:val="00B4324C"/>
    <w:rsid w:val="00B43413"/>
    <w:rsid w:val="00B43598"/>
    <w:rsid w:val="00B436A4"/>
    <w:rsid w:val="00B4372C"/>
    <w:rsid w:val="00B4395B"/>
    <w:rsid w:val="00B43AE8"/>
    <w:rsid w:val="00B43B40"/>
    <w:rsid w:val="00B43CAC"/>
    <w:rsid w:val="00B43DA7"/>
    <w:rsid w:val="00B43DD4"/>
    <w:rsid w:val="00B43E09"/>
    <w:rsid w:val="00B441D7"/>
    <w:rsid w:val="00B44534"/>
    <w:rsid w:val="00B44629"/>
    <w:rsid w:val="00B4476E"/>
    <w:rsid w:val="00B448DD"/>
    <w:rsid w:val="00B44B41"/>
    <w:rsid w:val="00B44BE3"/>
    <w:rsid w:val="00B44E28"/>
    <w:rsid w:val="00B44E73"/>
    <w:rsid w:val="00B451C8"/>
    <w:rsid w:val="00B452D9"/>
    <w:rsid w:val="00B4567F"/>
    <w:rsid w:val="00B45865"/>
    <w:rsid w:val="00B45965"/>
    <w:rsid w:val="00B45DC7"/>
    <w:rsid w:val="00B463E3"/>
    <w:rsid w:val="00B4676C"/>
    <w:rsid w:val="00B468F2"/>
    <w:rsid w:val="00B46A45"/>
    <w:rsid w:val="00B46CD5"/>
    <w:rsid w:val="00B46E1C"/>
    <w:rsid w:val="00B46F4B"/>
    <w:rsid w:val="00B470F5"/>
    <w:rsid w:val="00B47365"/>
    <w:rsid w:val="00B479CB"/>
    <w:rsid w:val="00B479D9"/>
    <w:rsid w:val="00B47B1A"/>
    <w:rsid w:val="00B47C2E"/>
    <w:rsid w:val="00B47C7B"/>
    <w:rsid w:val="00B47C9A"/>
    <w:rsid w:val="00B47D61"/>
    <w:rsid w:val="00B47DD1"/>
    <w:rsid w:val="00B50369"/>
    <w:rsid w:val="00B503D2"/>
    <w:rsid w:val="00B508C4"/>
    <w:rsid w:val="00B50BE4"/>
    <w:rsid w:val="00B50ED5"/>
    <w:rsid w:val="00B51346"/>
    <w:rsid w:val="00B5134F"/>
    <w:rsid w:val="00B51364"/>
    <w:rsid w:val="00B5177B"/>
    <w:rsid w:val="00B517F9"/>
    <w:rsid w:val="00B51C76"/>
    <w:rsid w:val="00B51DFF"/>
    <w:rsid w:val="00B51EFA"/>
    <w:rsid w:val="00B52240"/>
    <w:rsid w:val="00B5238D"/>
    <w:rsid w:val="00B5242F"/>
    <w:rsid w:val="00B52462"/>
    <w:rsid w:val="00B524E6"/>
    <w:rsid w:val="00B5253F"/>
    <w:rsid w:val="00B525AB"/>
    <w:rsid w:val="00B5284C"/>
    <w:rsid w:val="00B52D98"/>
    <w:rsid w:val="00B52E56"/>
    <w:rsid w:val="00B53252"/>
    <w:rsid w:val="00B53586"/>
    <w:rsid w:val="00B535D7"/>
    <w:rsid w:val="00B536AE"/>
    <w:rsid w:val="00B538FC"/>
    <w:rsid w:val="00B53B30"/>
    <w:rsid w:val="00B53FAD"/>
    <w:rsid w:val="00B541B4"/>
    <w:rsid w:val="00B54362"/>
    <w:rsid w:val="00B54497"/>
    <w:rsid w:val="00B547F3"/>
    <w:rsid w:val="00B54987"/>
    <w:rsid w:val="00B549F7"/>
    <w:rsid w:val="00B54AA5"/>
    <w:rsid w:val="00B54B6D"/>
    <w:rsid w:val="00B54DBB"/>
    <w:rsid w:val="00B55105"/>
    <w:rsid w:val="00B551B2"/>
    <w:rsid w:val="00B551CC"/>
    <w:rsid w:val="00B553E6"/>
    <w:rsid w:val="00B5567F"/>
    <w:rsid w:val="00B55A36"/>
    <w:rsid w:val="00B55CB0"/>
    <w:rsid w:val="00B55CEF"/>
    <w:rsid w:val="00B56103"/>
    <w:rsid w:val="00B5619B"/>
    <w:rsid w:val="00B561C6"/>
    <w:rsid w:val="00B564AD"/>
    <w:rsid w:val="00B56953"/>
    <w:rsid w:val="00B56B46"/>
    <w:rsid w:val="00B56E53"/>
    <w:rsid w:val="00B56E5A"/>
    <w:rsid w:val="00B56E8A"/>
    <w:rsid w:val="00B56F13"/>
    <w:rsid w:val="00B56F82"/>
    <w:rsid w:val="00B57216"/>
    <w:rsid w:val="00B57612"/>
    <w:rsid w:val="00B577C1"/>
    <w:rsid w:val="00B578DD"/>
    <w:rsid w:val="00B57919"/>
    <w:rsid w:val="00B579C3"/>
    <w:rsid w:val="00B579D0"/>
    <w:rsid w:val="00B579EB"/>
    <w:rsid w:val="00B57ABA"/>
    <w:rsid w:val="00B57BAA"/>
    <w:rsid w:val="00B57D87"/>
    <w:rsid w:val="00B57DA1"/>
    <w:rsid w:val="00B57E3F"/>
    <w:rsid w:val="00B57FDA"/>
    <w:rsid w:val="00B600F9"/>
    <w:rsid w:val="00B60ED5"/>
    <w:rsid w:val="00B60EFA"/>
    <w:rsid w:val="00B60F38"/>
    <w:rsid w:val="00B60FC6"/>
    <w:rsid w:val="00B61372"/>
    <w:rsid w:val="00B6137C"/>
    <w:rsid w:val="00B61578"/>
    <w:rsid w:val="00B618D3"/>
    <w:rsid w:val="00B619F9"/>
    <w:rsid w:val="00B61C7C"/>
    <w:rsid w:val="00B61DA2"/>
    <w:rsid w:val="00B622AD"/>
    <w:rsid w:val="00B62C4C"/>
    <w:rsid w:val="00B62C93"/>
    <w:rsid w:val="00B62E1C"/>
    <w:rsid w:val="00B63042"/>
    <w:rsid w:val="00B6313B"/>
    <w:rsid w:val="00B63528"/>
    <w:rsid w:val="00B6378C"/>
    <w:rsid w:val="00B637DA"/>
    <w:rsid w:val="00B63984"/>
    <w:rsid w:val="00B63BA6"/>
    <w:rsid w:val="00B63BD1"/>
    <w:rsid w:val="00B63D22"/>
    <w:rsid w:val="00B63D6A"/>
    <w:rsid w:val="00B63E84"/>
    <w:rsid w:val="00B63EA2"/>
    <w:rsid w:val="00B63F75"/>
    <w:rsid w:val="00B6429D"/>
    <w:rsid w:val="00B64345"/>
    <w:rsid w:val="00B6483D"/>
    <w:rsid w:val="00B64A91"/>
    <w:rsid w:val="00B64AAB"/>
    <w:rsid w:val="00B64B7E"/>
    <w:rsid w:val="00B64BEF"/>
    <w:rsid w:val="00B64CF9"/>
    <w:rsid w:val="00B651E5"/>
    <w:rsid w:val="00B652D4"/>
    <w:rsid w:val="00B65394"/>
    <w:rsid w:val="00B65479"/>
    <w:rsid w:val="00B65699"/>
    <w:rsid w:val="00B6580E"/>
    <w:rsid w:val="00B65852"/>
    <w:rsid w:val="00B65D92"/>
    <w:rsid w:val="00B65DAF"/>
    <w:rsid w:val="00B65E15"/>
    <w:rsid w:val="00B66330"/>
    <w:rsid w:val="00B6647E"/>
    <w:rsid w:val="00B66861"/>
    <w:rsid w:val="00B66889"/>
    <w:rsid w:val="00B669D8"/>
    <w:rsid w:val="00B66A88"/>
    <w:rsid w:val="00B66AFB"/>
    <w:rsid w:val="00B66E69"/>
    <w:rsid w:val="00B67337"/>
    <w:rsid w:val="00B674E2"/>
    <w:rsid w:val="00B675BA"/>
    <w:rsid w:val="00B67760"/>
    <w:rsid w:val="00B67935"/>
    <w:rsid w:val="00B67B90"/>
    <w:rsid w:val="00B70461"/>
    <w:rsid w:val="00B70540"/>
    <w:rsid w:val="00B70583"/>
    <w:rsid w:val="00B7065E"/>
    <w:rsid w:val="00B70728"/>
    <w:rsid w:val="00B70891"/>
    <w:rsid w:val="00B70E1B"/>
    <w:rsid w:val="00B712D8"/>
    <w:rsid w:val="00B71571"/>
    <w:rsid w:val="00B7174A"/>
    <w:rsid w:val="00B71906"/>
    <w:rsid w:val="00B719E9"/>
    <w:rsid w:val="00B71A01"/>
    <w:rsid w:val="00B71C72"/>
    <w:rsid w:val="00B71E2C"/>
    <w:rsid w:val="00B71FE4"/>
    <w:rsid w:val="00B72051"/>
    <w:rsid w:val="00B72122"/>
    <w:rsid w:val="00B728C0"/>
    <w:rsid w:val="00B72AC3"/>
    <w:rsid w:val="00B72B2F"/>
    <w:rsid w:val="00B72E33"/>
    <w:rsid w:val="00B72E96"/>
    <w:rsid w:val="00B72EF1"/>
    <w:rsid w:val="00B72F07"/>
    <w:rsid w:val="00B72F13"/>
    <w:rsid w:val="00B733EE"/>
    <w:rsid w:val="00B7345E"/>
    <w:rsid w:val="00B73761"/>
    <w:rsid w:val="00B73976"/>
    <w:rsid w:val="00B739DA"/>
    <w:rsid w:val="00B73AB9"/>
    <w:rsid w:val="00B73E4E"/>
    <w:rsid w:val="00B73E78"/>
    <w:rsid w:val="00B73FF3"/>
    <w:rsid w:val="00B741F5"/>
    <w:rsid w:val="00B74466"/>
    <w:rsid w:val="00B7457A"/>
    <w:rsid w:val="00B7469B"/>
    <w:rsid w:val="00B748AF"/>
    <w:rsid w:val="00B74A5D"/>
    <w:rsid w:val="00B7503C"/>
    <w:rsid w:val="00B7521A"/>
    <w:rsid w:val="00B752A6"/>
    <w:rsid w:val="00B7536E"/>
    <w:rsid w:val="00B757BD"/>
    <w:rsid w:val="00B75B40"/>
    <w:rsid w:val="00B75C4D"/>
    <w:rsid w:val="00B75DC5"/>
    <w:rsid w:val="00B7605E"/>
    <w:rsid w:val="00B76876"/>
    <w:rsid w:val="00B76C03"/>
    <w:rsid w:val="00B772D6"/>
    <w:rsid w:val="00B77331"/>
    <w:rsid w:val="00B774AA"/>
    <w:rsid w:val="00B77567"/>
    <w:rsid w:val="00B777C4"/>
    <w:rsid w:val="00B77956"/>
    <w:rsid w:val="00B77ADD"/>
    <w:rsid w:val="00B77B61"/>
    <w:rsid w:val="00B77D25"/>
    <w:rsid w:val="00B77E78"/>
    <w:rsid w:val="00B800DA"/>
    <w:rsid w:val="00B8066F"/>
    <w:rsid w:val="00B8092F"/>
    <w:rsid w:val="00B80B99"/>
    <w:rsid w:val="00B80C08"/>
    <w:rsid w:val="00B80ED8"/>
    <w:rsid w:val="00B81033"/>
    <w:rsid w:val="00B8141D"/>
    <w:rsid w:val="00B81471"/>
    <w:rsid w:val="00B81688"/>
    <w:rsid w:val="00B817DC"/>
    <w:rsid w:val="00B81E52"/>
    <w:rsid w:val="00B81F03"/>
    <w:rsid w:val="00B822A3"/>
    <w:rsid w:val="00B82393"/>
    <w:rsid w:val="00B824D9"/>
    <w:rsid w:val="00B82856"/>
    <w:rsid w:val="00B82908"/>
    <w:rsid w:val="00B82A77"/>
    <w:rsid w:val="00B82D42"/>
    <w:rsid w:val="00B82EDB"/>
    <w:rsid w:val="00B832F1"/>
    <w:rsid w:val="00B833B8"/>
    <w:rsid w:val="00B83420"/>
    <w:rsid w:val="00B834F8"/>
    <w:rsid w:val="00B83629"/>
    <w:rsid w:val="00B83909"/>
    <w:rsid w:val="00B83CB1"/>
    <w:rsid w:val="00B83E62"/>
    <w:rsid w:val="00B83E63"/>
    <w:rsid w:val="00B8443F"/>
    <w:rsid w:val="00B8451F"/>
    <w:rsid w:val="00B8455D"/>
    <w:rsid w:val="00B847CB"/>
    <w:rsid w:val="00B84AE2"/>
    <w:rsid w:val="00B84AE7"/>
    <w:rsid w:val="00B84D43"/>
    <w:rsid w:val="00B84E79"/>
    <w:rsid w:val="00B84FCE"/>
    <w:rsid w:val="00B85112"/>
    <w:rsid w:val="00B8556D"/>
    <w:rsid w:val="00B8564B"/>
    <w:rsid w:val="00B85704"/>
    <w:rsid w:val="00B8580E"/>
    <w:rsid w:val="00B85E9E"/>
    <w:rsid w:val="00B860BF"/>
    <w:rsid w:val="00B861FB"/>
    <w:rsid w:val="00B863EF"/>
    <w:rsid w:val="00B8668E"/>
    <w:rsid w:val="00B86900"/>
    <w:rsid w:val="00B870BE"/>
    <w:rsid w:val="00B87187"/>
    <w:rsid w:val="00B87259"/>
    <w:rsid w:val="00B87521"/>
    <w:rsid w:val="00B875F8"/>
    <w:rsid w:val="00B87759"/>
    <w:rsid w:val="00B8781E"/>
    <w:rsid w:val="00B8796D"/>
    <w:rsid w:val="00B8796E"/>
    <w:rsid w:val="00B87997"/>
    <w:rsid w:val="00B87A3D"/>
    <w:rsid w:val="00B87B4A"/>
    <w:rsid w:val="00B87B53"/>
    <w:rsid w:val="00B90257"/>
    <w:rsid w:val="00B90B04"/>
    <w:rsid w:val="00B90C81"/>
    <w:rsid w:val="00B90D49"/>
    <w:rsid w:val="00B9117C"/>
    <w:rsid w:val="00B9122D"/>
    <w:rsid w:val="00B9169A"/>
    <w:rsid w:val="00B917F5"/>
    <w:rsid w:val="00B91B69"/>
    <w:rsid w:val="00B91D6B"/>
    <w:rsid w:val="00B91E5C"/>
    <w:rsid w:val="00B91E92"/>
    <w:rsid w:val="00B921A7"/>
    <w:rsid w:val="00B92297"/>
    <w:rsid w:val="00B92519"/>
    <w:rsid w:val="00B925CF"/>
    <w:rsid w:val="00B92748"/>
    <w:rsid w:val="00B9279D"/>
    <w:rsid w:val="00B92965"/>
    <w:rsid w:val="00B929CA"/>
    <w:rsid w:val="00B92A01"/>
    <w:rsid w:val="00B92A18"/>
    <w:rsid w:val="00B92C1E"/>
    <w:rsid w:val="00B92DB8"/>
    <w:rsid w:val="00B92E70"/>
    <w:rsid w:val="00B9319C"/>
    <w:rsid w:val="00B93255"/>
    <w:rsid w:val="00B933B7"/>
    <w:rsid w:val="00B93A77"/>
    <w:rsid w:val="00B93CB2"/>
    <w:rsid w:val="00B93D69"/>
    <w:rsid w:val="00B93DF0"/>
    <w:rsid w:val="00B93F3C"/>
    <w:rsid w:val="00B93FCF"/>
    <w:rsid w:val="00B94129"/>
    <w:rsid w:val="00B9416C"/>
    <w:rsid w:val="00B9418C"/>
    <w:rsid w:val="00B943A5"/>
    <w:rsid w:val="00B944B5"/>
    <w:rsid w:val="00B94775"/>
    <w:rsid w:val="00B94848"/>
    <w:rsid w:val="00B94A4E"/>
    <w:rsid w:val="00B95340"/>
    <w:rsid w:val="00B956BB"/>
    <w:rsid w:val="00B95C3C"/>
    <w:rsid w:val="00B95C7E"/>
    <w:rsid w:val="00B95D45"/>
    <w:rsid w:val="00B9626A"/>
    <w:rsid w:val="00B96575"/>
    <w:rsid w:val="00B965F7"/>
    <w:rsid w:val="00B967C0"/>
    <w:rsid w:val="00B96E2C"/>
    <w:rsid w:val="00B975AF"/>
    <w:rsid w:val="00B975D6"/>
    <w:rsid w:val="00B97F49"/>
    <w:rsid w:val="00BA0000"/>
    <w:rsid w:val="00BA07BF"/>
    <w:rsid w:val="00BA0977"/>
    <w:rsid w:val="00BA09E7"/>
    <w:rsid w:val="00BA0A02"/>
    <w:rsid w:val="00BA0AF9"/>
    <w:rsid w:val="00BA0D76"/>
    <w:rsid w:val="00BA0E11"/>
    <w:rsid w:val="00BA0EBA"/>
    <w:rsid w:val="00BA0FC4"/>
    <w:rsid w:val="00BA1442"/>
    <w:rsid w:val="00BA167C"/>
    <w:rsid w:val="00BA17C1"/>
    <w:rsid w:val="00BA19A4"/>
    <w:rsid w:val="00BA1D1F"/>
    <w:rsid w:val="00BA1F21"/>
    <w:rsid w:val="00BA1F72"/>
    <w:rsid w:val="00BA224A"/>
    <w:rsid w:val="00BA251B"/>
    <w:rsid w:val="00BA26FB"/>
    <w:rsid w:val="00BA285D"/>
    <w:rsid w:val="00BA2AD2"/>
    <w:rsid w:val="00BA2CA2"/>
    <w:rsid w:val="00BA2CC5"/>
    <w:rsid w:val="00BA2DFB"/>
    <w:rsid w:val="00BA3468"/>
    <w:rsid w:val="00BA3599"/>
    <w:rsid w:val="00BA369E"/>
    <w:rsid w:val="00BA3893"/>
    <w:rsid w:val="00BA394B"/>
    <w:rsid w:val="00BA3A32"/>
    <w:rsid w:val="00BA3B55"/>
    <w:rsid w:val="00BA3CA5"/>
    <w:rsid w:val="00BA43AE"/>
    <w:rsid w:val="00BA4519"/>
    <w:rsid w:val="00BA4539"/>
    <w:rsid w:val="00BA470C"/>
    <w:rsid w:val="00BA4847"/>
    <w:rsid w:val="00BA49C8"/>
    <w:rsid w:val="00BA4B39"/>
    <w:rsid w:val="00BA4D63"/>
    <w:rsid w:val="00BA4DD3"/>
    <w:rsid w:val="00BA4E12"/>
    <w:rsid w:val="00BA4E97"/>
    <w:rsid w:val="00BA4EDA"/>
    <w:rsid w:val="00BA502D"/>
    <w:rsid w:val="00BA53EE"/>
    <w:rsid w:val="00BA5521"/>
    <w:rsid w:val="00BA58FB"/>
    <w:rsid w:val="00BA5C91"/>
    <w:rsid w:val="00BA6018"/>
    <w:rsid w:val="00BA6082"/>
    <w:rsid w:val="00BA63E9"/>
    <w:rsid w:val="00BA64A4"/>
    <w:rsid w:val="00BA66BC"/>
    <w:rsid w:val="00BA6748"/>
    <w:rsid w:val="00BA6824"/>
    <w:rsid w:val="00BA6A39"/>
    <w:rsid w:val="00BA6B2A"/>
    <w:rsid w:val="00BA6B7A"/>
    <w:rsid w:val="00BA785A"/>
    <w:rsid w:val="00BA794D"/>
    <w:rsid w:val="00BA79B8"/>
    <w:rsid w:val="00BA7A21"/>
    <w:rsid w:val="00BA7FFD"/>
    <w:rsid w:val="00BB013A"/>
    <w:rsid w:val="00BB01A5"/>
    <w:rsid w:val="00BB01E6"/>
    <w:rsid w:val="00BB02D7"/>
    <w:rsid w:val="00BB05FD"/>
    <w:rsid w:val="00BB06C1"/>
    <w:rsid w:val="00BB06C7"/>
    <w:rsid w:val="00BB07E5"/>
    <w:rsid w:val="00BB0A51"/>
    <w:rsid w:val="00BB0B3E"/>
    <w:rsid w:val="00BB0B45"/>
    <w:rsid w:val="00BB0CEB"/>
    <w:rsid w:val="00BB0CEE"/>
    <w:rsid w:val="00BB0DFE"/>
    <w:rsid w:val="00BB103B"/>
    <w:rsid w:val="00BB128C"/>
    <w:rsid w:val="00BB153C"/>
    <w:rsid w:val="00BB15C4"/>
    <w:rsid w:val="00BB1703"/>
    <w:rsid w:val="00BB1F33"/>
    <w:rsid w:val="00BB21AF"/>
    <w:rsid w:val="00BB2458"/>
    <w:rsid w:val="00BB26F2"/>
    <w:rsid w:val="00BB26F5"/>
    <w:rsid w:val="00BB27BE"/>
    <w:rsid w:val="00BB2B07"/>
    <w:rsid w:val="00BB2B4C"/>
    <w:rsid w:val="00BB2C62"/>
    <w:rsid w:val="00BB2F08"/>
    <w:rsid w:val="00BB3256"/>
    <w:rsid w:val="00BB35E1"/>
    <w:rsid w:val="00BB3611"/>
    <w:rsid w:val="00BB3843"/>
    <w:rsid w:val="00BB3923"/>
    <w:rsid w:val="00BB3BB2"/>
    <w:rsid w:val="00BB3DF1"/>
    <w:rsid w:val="00BB3DFD"/>
    <w:rsid w:val="00BB3E00"/>
    <w:rsid w:val="00BB3E28"/>
    <w:rsid w:val="00BB40A7"/>
    <w:rsid w:val="00BB416A"/>
    <w:rsid w:val="00BB455C"/>
    <w:rsid w:val="00BB49EB"/>
    <w:rsid w:val="00BB4BB7"/>
    <w:rsid w:val="00BB4D67"/>
    <w:rsid w:val="00BB4EF3"/>
    <w:rsid w:val="00BB4F03"/>
    <w:rsid w:val="00BB4F49"/>
    <w:rsid w:val="00BB5219"/>
    <w:rsid w:val="00BB5304"/>
    <w:rsid w:val="00BB5421"/>
    <w:rsid w:val="00BB54B7"/>
    <w:rsid w:val="00BB5C17"/>
    <w:rsid w:val="00BB5CA2"/>
    <w:rsid w:val="00BB5D14"/>
    <w:rsid w:val="00BB5EA3"/>
    <w:rsid w:val="00BB611F"/>
    <w:rsid w:val="00BB6264"/>
    <w:rsid w:val="00BB65F2"/>
    <w:rsid w:val="00BB6602"/>
    <w:rsid w:val="00BB66A7"/>
    <w:rsid w:val="00BB6A68"/>
    <w:rsid w:val="00BB6C9B"/>
    <w:rsid w:val="00BB6E68"/>
    <w:rsid w:val="00BB74DD"/>
    <w:rsid w:val="00BB7578"/>
    <w:rsid w:val="00BB7647"/>
    <w:rsid w:val="00BB77EB"/>
    <w:rsid w:val="00BB7903"/>
    <w:rsid w:val="00BB7DD7"/>
    <w:rsid w:val="00BC018D"/>
    <w:rsid w:val="00BC04F5"/>
    <w:rsid w:val="00BC04FE"/>
    <w:rsid w:val="00BC07AB"/>
    <w:rsid w:val="00BC09B1"/>
    <w:rsid w:val="00BC0EAC"/>
    <w:rsid w:val="00BC0F14"/>
    <w:rsid w:val="00BC115F"/>
    <w:rsid w:val="00BC1318"/>
    <w:rsid w:val="00BC13BE"/>
    <w:rsid w:val="00BC1441"/>
    <w:rsid w:val="00BC164A"/>
    <w:rsid w:val="00BC18ED"/>
    <w:rsid w:val="00BC1A68"/>
    <w:rsid w:val="00BC1B61"/>
    <w:rsid w:val="00BC2296"/>
    <w:rsid w:val="00BC234A"/>
    <w:rsid w:val="00BC2617"/>
    <w:rsid w:val="00BC2682"/>
    <w:rsid w:val="00BC2776"/>
    <w:rsid w:val="00BC2A9C"/>
    <w:rsid w:val="00BC2AB3"/>
    <w:rsid w:val="00BC2B5D"/>
    <w:rsid w:val="00BC2D0C"/>
    <w:rsid w:val="00BC2DC3"/>
    <w:rsid w:val="00BC2F7A"/>
    <w:rsid w:val="00BC31AE"/>
    <w:rsid w:val="00BC32FF"/>
    <w:rsid w:val="00BC3411"/>
    <w:rsid w:val="00BC34E3"/>
    <w:rsid w:val="00BC361E"/>
    <w:rsid w:val="00BC36BE"/>
    <w:rsid w:val="00BC3D1E"/>
    <w:rsid w:val="00BC3D3A"/>
    <w:rsid w:val="00BC45F3"/>
    <w:rsid w:val="00BC46C7"/>
    <w:rsid w:val="00BC47E3"/>
    <w:rsid w:val="00BC4945"/>
    <w:rsid w:val="00BC4A04"/>
    <w:rsid w:val="00BC4A6D"/>
    <w:rsid w:val="00BC4B42"/>
    <w:rsid w:val="00BC4B78"/>
    <w:rsid w:val="00BC4D89"/>
    <w:rsid w:val="00BC59E1"/>
    <w:rsid w:val="00BC5A95"/>
    <w:rsid w:val="00BC5C15"/>
    <w:rsid w:val="00BC5CE9"/>
    <w:rsid w:val="00BC616F"/>
    <w:rsid w:val="00BC6288"/>
    <w:rsid w:val="00BC62E0"/>
    <w:rsid w:val="00BC62EB"/>
    <w:rsid w:val="00BC655D"/>
    <w:rsid w:val="00BC6632"/>
    <w:rsid w:val="00BC673C"/>
    <w:rsid w:val="00BC6826"/>
    <w:rsid w:val="00BC6A19"/>
    <w:rsid w:val="00BC6A5F"/>
    <w:rsid w:val="00BC76CB"/>
    <w:rsid w:val="00BC791B"/>
    <w:rsid w:val="00BC7D5C"/>
    <w:rsid w:val="00BC7F12"/>
    <w:rsid w:val="00BC7F8E"/>
    <w:rsid w:val="00BC7FA8"/>
    <w:rsid w:val="00BD019C"/>
    <w:rsid w:val="00BD0521"/>
    <w:rsid w:val="00BD08E2"/>
    <w:rsid w:val="00BD095F"/>
    <w:rsid w:val="00BD0CE2"/>
    <w:rsid w:val="00BD0EBF"/>
    <w:rsid w:val="00BD117B"/>
    <w:rsid w:val="00BD15EA"/>
    <w:rsid w:val="00BD1679"/>
    <w:rsid w:val="00BD16B7"/>
    <w:rsid w:val="00BD1916"/>
    <w:rsid w:val="00BD1947"/>
    <w:rsid w:val="00BD1C20"/>
    <w:rsid w:val="00BD1CCE"/>
    <w:rsid w:val="00BD1DB2"/>
    <w:rsid w:val="00BD1DE4"/>
    <w:rsid w:val="00BD1E26"/>
    <w:rsid w:val="00BD1E87"/>
    <w:rsid w:val="00BD1FB4"/>
    <w:rsid w:val="00BD2105"/>
    <w:rsid w:val="00BD2305"/>
    <w:rsid w:val="00BD237C"/>
    <w:rsid w:val="00BD25D2"/>
    <w:rsid w:val="00BD270C"/>
    <w:rsid w:val="00BD29DD"/>
    <w:rsid w:val="00BD2ACE"/>
    <w:rsid w:val="00BD2CDF"/>
    <w:rsid w:val="00BD2FD8"/>
    <w:rsid w:val="00BD3619"/>
    <w:rsid w:val="00BD39ED"/>
    <w:rsid w:val="00BD3EFB"/>
    <w:rsid w:val="00BD40EA"/>
    <w:rsid w:val="00BD414E"/>
    <w:rsid w:val="00BD43F0"/>
    <w:rsid w:val="00BD4461"/>
    <w:rsid w:val="00BD4528"/>
    <w:rsid w:val="00BD4541"/>
    <w:rsid w:val="00BD4701"/>
    <w:rsid w:val="00BD484F"/>
    <w:rsid w:val="00BD48F7"/>
    <w:rsid w:val="00BD4CB1"/>
    <w:rsid w:val="00BD4EF1"/>
    <w:rsid w:val="00BD5013"/>
    <w:rsid w:val="00BD50C0"/>
    <w:rsid w:val="00BD5224"/>
    <w:rsid w:val="00BD5276"/>
    <w:rsid w:val="00BD5367"/>
    <w:rsid w:val="00BD5482"/>
    <w:rsid w:val="00BD561B"/>
    <w:rsid w:val="00BD5765"/>
    <w:rsid w:val="00BD5792"/>
    <w:rsid w:val="00BD5916"/>
    <w:rsid w:val="00BD5AB6"/>
    <w:rsid w:val="00BD5DA8"/>
    <w:rsid w:val="00BD6137"/>
    <w:rsid w:val="00BD6224"/>
    <w:rsid w:val="00BD6372"/>
    <w:rsid w:val="00BD6626"/>
    <w:rsid w:val="00BD6718"/>
    <w:rsid w:val="00BD686C"/>
    <w:rsid w:val="00BD6C6F"/>
    <w:rsid w:val="00BD6ECA"/>
    <w:rsid w:val="00BD6F40"/>
    <w:rsid w:val="00BD71F9"/>
    <w:rsid w:val="00BD748E"/>
    <w:rsid w:val="00BD75AE"/>
    <w:rsid w:val="00BD75FD"/>
    <w:rsid w:val="00BD772B"/>
    <w:rsid w:val="00BD7799"/>
    <w:rsid w:val="00BD7A2A"/>
    <w:rsid w:val="00BD7EDA"/>
    <w:rsid w:val="00BE00AF"/>
    <w:rsid w:val="00BE0718"/>
    <w:rsid w:val="00BE073E"/>
    <w:rsid w:val="00BE0872"/>
    <w:rsid w:val="00BE091B"/>
    <w:rsid w:val="00BE0CF4"/>
    <w:rsid w:val="00BE0D9B"/>
    <w:rsid w:val="00BE0F53"/>
    <w:rsid w:val="00BE107E"/>
    <w:rsid w:val="00BE1248"/>
    <w:rsid w:val="00BE1499"/>
    <w:rsid w:val="00BE15A9"/>
    <w:rsid w:val="00BE190D"/>
    <w:rsid w:val="00BE196E"/>
    <w:rsid w:val="00BE1B62"/>
    <w:rsid w:val="00BE1B6D"/>
    <w:rsid w:val="00BE1DCC"/>
    <w:rsid w:val="00BE1E15"/>
    <w:rsid w:val="00BE2041"/>
    <w:rsid w:val="00BE21DC"/>
    <w:rsid w:val="00BE21E1"/>
    <w:rsid w:val="00BE2226"/>
    <w:rsid w:val="00BE2515"/>
    <w:rsid w:val="00BE3301"/>
    <w:rsid w:val="00BE330E"/>
    <w:rsid w:val="00BE39CE"/>
    <w:rsid w:val="00BE3E1C"/>
    <w:rsid w:val="00BE3F60"/>
    <w:rsid w:val="00BE4046"/>
    <w:rsid w:val="00BE440F"/>
    <w:rsid w:val="00BE45CB"/>
    <w:rsid w:val="00BE4679"/>
    <w:rsid w:val="00BE47AA"/>
    <w:rsid w:val="00BE486C"/>
    <w:rsid w:val="00BE4A50"/>
    <w:rsid w:val="00BE4C5A"/>
    <w:rsid w:val="00BE4C7E"/>
    <w:rsid w:val="00BE4C9D"/>
    <w:rsid w:val="00BE51EA"/>
    <w:rsid w:val="00BE5303"/>
    <w:rsid w:val="00BE55AE"/>
    <w:rsid w:val="00BE5CF9"/>
    <w:rsid w:val="00BE5F4A"/>
    <w:rsid w:val="00BE60F3"/>
    <w:rsid w:val="00BE6173"/>
    <w:rsid w:val="00BE6631"/>
    <w:rsid w:val="00BE667B"/>
    <w:rsid w:val="00BE69EC"/>
    <w:rsid w:val="00BE6D38"/>
    <w:rsid w:val="00BE6D5E"/>
    <w:rsid w:val="00BE6F18"/>
    <w:rsid w:val="00BE6FA5"/>
    <w:rsid w:val="00BE720E"/>
    <w:rsid w:val="00BE72B7"/>
    <w:rsid w:val="00BE7795"/>
    <w:rsid w:val="00BE7870"/>
    <w:rsid w:val="00BE7907"/>
    <w:rsid w:val="00BE7A14"/>
    <w:rsid w:val="00BE7F87"/>
    <w:rsid w:val="00BF009A"/>
    <w:rsid w:val="00BF00DD"/>
    <w:rsid w:val="00BF02E2"/>
    <w:rsid w:val="00BF03A5"/>
    <w:rsid w:val="00BF0863"/>
    <w:rsid w:val="00BF08A3"/>
    <w:rsid w:val="00BF094A"/>
    <w:rsid w:val="00BF0AC6"/>
    <w:rsid w:val="00BF0FBB"/>
    <w:rsid w:val="00BF1041"/>
    <w:rsid w:val="00BF10A7"/>
    <w:rsid w:val="00BF114B"/>
    <w:rsid w:val="00BF127C"/>
    <w:rsid w:val="00BF14B7"/>
    <w:rsid w:val="00BF15E4"/>
    <w:rsid w:val="00BF1AC9"/>
    <w:rsid w:val="00BF1CEB"/>
    <w:rsid w:val="00BF1DE5"/>
    <w:rsid w:val="00BF1E40"/>
    <w:rsid w:val="00BF2175"/>
    <w:rsid w:val="00BF2392"/>
    <w:rsid w:val="00BF2509"/>
    <w:rsid w:val="00BF255C"/>
    <w:rsid w:val="00BF2764"/>
    <w:rsid w:val="00BF2794"/>
    <w:rsid w:val="00BF28DC"/>
    <w:rsid w:val="00BF2A89"/>
    <w:rsid w:val="00BF2B24"/>
    <w:rsid w:val="00BF2C52"/>
    <w:rsid w:val="00BF318B"/>
    <w:rsid w:val="00BF3217"/>
    <w:rsid w:val="00BF3287"/>
    <w:rsid w:val="00BF33AD"/>
    <w:rsid w:val="00BF3430"/>
    <w:rsid w:val="00BF3658"/>
    <w:rsid w:val="00BF373C"/>
    <w:rsid w:val="00BF3E0B"/>
    <w:rsid w:val="00BF3F17"/>
    <w:rsid w:val="00BF3F7D"/>
    <w:rsid w:val="00BF3FB3"/>
    <w:rsid w:val="00BF3FB7"/>
    <w:rsid w:val="00BF4262"/>
    <w:rsid w:val="00BF428D"/>
    <w:rsid w:val="00BF42DB"/>
    <w:rsid w:val="00BF4431"/>
    <w:rsid w:val="00BF4516"/>
    <w:rsid w:val="00BF48E8"/>
    <w:rsid w:val="00BF4BFA"/>
    <w:rsid w:val="00BF4CCC"/>
    <w:rsid w:val="00BF51DB"/>
    <w:rsid w:val="00BF533E"/>
    <w:rsid w:val="00BF5443"/>
    <w:rsid w:val="00BF548E"/>
    <w:rsid w:val="00BF54BA"/>
    <w:rsid w:val="00BF54D6"/>
    <w:rsid w:val="00BF5614"/>
    <w:rsid w:val="00BF5790"/>
    <w:rsid w:val="00BF5905"/>
    <w:rsid w:val="00BF5A82"/>
    <w:rsid w:val="00BF5B2C"/>
    <w:rsid w:val="00BF5CD7"/>
    <w:rsid w:val="00BF5D5D"/>
    <w:rsid w:val="00BF5E6E"/>
    <w:rsid w:val="00BF5ED9"/>
    <w:rsid w:val="00BF5FFE"/>
    <w:rsid w:val="00BF60AD"/>
    <w:rsid w:val="00BF6233"/>
    <w:rsid w:val="00BF625B"/>
    <w:rsid w:val="00BF6875"/>
    <w:rsid w:val="00BF69F3"/>
    <w:rsid w:val="00BF6B34"/>
    <w:rsid w:val="00BF6BD9"/>
    <w:rsid w:val="00BF6CD5"/>
    <w:rsid w:val="00BF6DEC"/>
    <w:rsid w:val="00BF6F3F"/>
    <w:rsid w:val="00BF70CB"/>
    <w:rsid w:val="00BF7328"/>
    <w:rsid w:val="00BF7332"/>
    <w:rsid w:val="00BF7333"/>
    <w:rsid w:val="00BF754B"/>
    <w:rsid w:val="00BF7631"/>
    <w:rsid w:val="00BF7895"/>
    <w:rsid w:val="00BF795B"/>
    <w:rsid w:val="00BF7C98"/>
    <w:rsid w:val="00BF7D0B"/>
    <w:rsid w:val="00BF7D33"/>
    <w:rsid w:val="00BF7F05"/>
    <w:rsid w:val="00C0030F"/>
    <w:rsid w:val="00C00AC7"/>
    <w:rsid w:val="00C00F73"/>
    <w:rsid w:val="00C011FD"/>
    <w:rsid w:val="00C012E3"/>
    <w:rsid w:val="00C0137F"/>
    <w:rsid w:val="00C0158F"/>
    <w:rsid w:val="00C017C8"/>
    <w:rsid w:val="00C01941"/>
    <w:rsid w:val="00C01C04"/>
    <w:rsid w:val="00C01D75"/>
    <w:rsid w:val="00C01DF2"/>
    <w:rsid w:val="00C0222C"/>
    <w:rsid w:val="00C023BA"/>
    <w:rsid w:val="00C024B1"/>
    <w:rsid w:val="00C026A0"/>
    <w:rsid w:val="00C026BE"/>
    <w:rsid w:val="00C0273C"/>
    <w:rsid w:val="00C027CA"/>
    <w:rsid w:val="00C02E35"/>
    <w:rsid w:val="00C030ED"/>
    <w:rsid w:val="00C03173"/>
    <w:rsid w:val="00C03356"/>
    <w:rsid w:val="00C03528"/>
    <w:rsid w:val="00C03686"/>
    <w:rsid w:val="00C03AF4"/>
    <w:rsid w:val="00C03BA4"/>
    <w:rsid w:val="00C03CDA"/>
    <w:rsid w:val="00C03DAA"/>
    <w:rsid w:val="00C03F4C"/>
    <w:rsid w:val="00C04045"/>
    <w:rsid w:val="00C040AC"/>
    <w:rsid w:val="00C0428A"/>
    <w:rsid w:val="00C0430F"/>
    <w:rsid w:val="00C04381"/>
    <w:rsid w:val="00C043A4"/>
    <w:rsid w:val="00C0451A"/>
    <w:rsid w:val="00C04530"/>
    <w:rsid w:val="00C04596"/>
    <w:rsid w:val="00C04B19"/>
    <w:rsid w:val="00C04CD8"/>
    <w:rsid w:val="00C04D20"/>
    <w:rsid w:val="00C0522A"/>
    <w:rsid w:val="00C05377"/>
    <w:rsid w:val="00C058AD"/>
    <w:rsid w:val="00C06152"/>
    <w:rsid w:val="00C0634F"/>
    <w:rsid w:val="00C063CF"/>
    <w:rsid w:val="00C063F0"/>
    <w:rsid w:val="00C06523"/>
    <w:rsid w:val="00C06665"/>
    <w:rsid w:val="00C06DC8"/>
    <w:rsid w:val="00C06EF4"/>
    <w:rsid w:val="00C07A43"/>
    <w:rsid w:val="00C07E45"/>
    <w:rsid w:val="00C07E50"/>
    <w:rsid w:val="00C10107"/>
    <w:rsid w:val="00C10A3B"/>
    <w:rsid w:val="00C10E45"/>
    <w:rsid w:val="00C10F59"/>
    <w:rsid w:val="00C11034"/>
    <w:rsid w:val="00C11652"/>
    <w:rsid w:val="00C11A24"/>
    <w:rsid w:val="00C11C2F"/>
    <w:rsid w:val="00C11D70"/>
    <w:rsid w:val="00C11EAE"/>
    <w:rsid w:val="00C12069"/>
    <w:rsid w:val="00C120BC"/>
    <w:rsid w:val="00C1214E"/>
    <w:rsid w:val="00C12246"/>
    <w:rsid w:val="00C1243D"/>
    <w:rsid w:val="00C124F7"/>
    <w:rsid w:val="00C12763"/>
    <w:rsid w:val="00C12D48"/>
    <w:rsid w:val="00C130E7"/>
    <w:rsid w:val="00C13475"/>
    <w:rsid w:val="00C13574"/>
    <w:rsid w:val="00C137E2"/>
    <w:rsid w:val="00C137F9"/>
    <w:rsid w:val="00C13B02"/>
    <w:rsid w:val="00C13C9F"/>
    <w:rsid w:val="00C13D13"/>
    <w:rsid w:val="00C14060"/>
    <w:rsid w:val="00C140D2"/>
    <w:rsid w:val="00C14439"/>
    <w:rsid w:val="00C144A2"/>
    <w:rsid w:val="00C145F7"/>
    <w:rsid w:val="00C14713"/>
    <w:rsid w:val="00C147B8"/>
    <w:rsid w:val="00C14960"/>
    <w:rsid w:val="00C149FA"/>
    <w:rsid w:val="00C14B61"/>
    <w:rsid w:val="00C14C3B"/>
    <w:rsid w:val="00C14E4E"/>
    <w:rsid w:val="00C15509"/>
    <w:rsid w:val="00C15570"/>
    <w:rsid w:val="00C1572B"/>
    <w:rsid w:val="00C15BF5"/>
    <w:rsid w:val="00C15E9E"/>
    <w:rsid w:val="00C15F63"/>
    <w:rsid w:val="00C15F9B"/>
    <w:rsid w:val="00C1632F"/>
    <w:rsid w:val="00C163EE"/>
    <w:rsid w:val="00C1646D"/>
    <w:rsid w:val="00C16735"/>
    <w:rsid w:val="00C16922"/>
    <w:rsid w:val="00C16BFB"/>
    <w:rsid w:val="00C16FB1"/>
    <w:rsid w:val="00C1706B"/>
    <w:rsid w:val="00C170DD"/>
    <w:rsid w:val="00C17239"/>
    <w:rsid w:val="00C172E5"/>
    <w:rsid w:val="00C1738D"/>
    <w:rsid w:val="00C174A1"/>
    <w:rsid w:val="00C1793D"/>
    <w:rsid w:val="00C1798D"/>
    <w:rsid w:val="00C179E8"/>
    <w:rsid w:val="00C179F0"/>
    <w:rsid w:val="00C17A6E"/>
    <w:rsid w:val="00C17F9D"/>
    <w:rsid w:val="00C202D3"/>
    <w:rsid w:val="00C2032B"/>
    <w:rsid w:val="00C20367"/>
    <w:rsid w:val="00C2044D"/>
    <w:rsid w:val="00C20695"/>
    <w:rsid w:val="00C207DF"/>
    <w:rsid w:val="00C208AB"/>
    <w:rsid w:val="00C20D4D"/>
    <w:rsid w:val="00C20DC4"/>
    <w:rsid w:val="00C20E7D"/>
    <w:rsid w:val="00C2147D"/>
    <w:rsid w:val="00C214D3"/>
    <w:rsid w:val="00C2158F"/>
    <w:rsid w:val="00C2160F"/>
    <w:rsid w:val="00C21697"/>
    <w:rsid w:val="00C217E4"/>
    <w:rsid w:val="00C21988"/>
    <w:rsid w:val="00C21C65"/>
    <w:rsid w:val="00C2258F"/>
    <w:rsid w:val="00C22618"/>
    <w:rsid w:val="00C227AF"/>
    <w:rsid w:val="00C22BD2"/>
    <w:rsid w:val="00C22C5E"/>
    <w:rsid w:val="00C22DA4"/>
    <w:rsid w:val="00C22ECF"/>
    <w:rsid w:val="00C22F45"/>
    <w:rsid w:val="00C22F7F"/>
    <w:rsid w:val="00C23057"/>
    <w:rsid w:val="00C23374"/>
    <w:rsid w:val="00C234CE"/>
    <w:rsid w:val="00C236C2"/>
    <w:rsid w:val="00C2395C"/>
    <w:rsid w:val="00C239F7"/>
    <w:rsid w:val="00C23F95"/>
    <w:rsid w:val="00C2400E"/>
    <w:rsid w:val="00C2410A"/>
    <w:rsid w:val="00C24495"/>
    <w:rsid w:val="00C24662"/>
    <w:rsid w:val="00C246F2"/>
    <w:rsid w:val="00C24723"/>
    <w:rsid w:val="00C247A6"/>
    <w:rsid w:val="00C24806"/>
    <w:rsid w:val="00C24A7E"/>
    <w:rsid w:val="00C24AD3"/>
    <w:rsid w:val="00C24E1E"/>
    <w:rsid w:val="00C25015"/>
    <w:rsid w:val="00C252AF"/>
    <w:rsid w:val="00C2531D"/>
    <w:rsid w:val="00C254B0"/>
    <w:rsid w:val="00C255CF"/>
    <w:rsid w:val="00C25912"/>
    <w:rsid w:val="00C25979"/>
    <w:rsid w:val="00C25A94"/>
    <w:rsid w:val="00C25AFF"/>
    <w:rsid w:val="00C25D8D"/>
    <w:rsid w:val="00C25E04"/>
    <w:rsid w:val="00C25FDF"/>
    <w:rsid w:val="00C26820"/>
    <w:rsid w:val="00C27272"/>
    <w:rsid w:val="00C2758E"/>
    <w:rsid w:val="00C275AE"/>
    <w:rsid w:val="00C2780B"/>
    <w:rsid w:val="00C278DA"/>
    <w:rsid w:val="00C27AA0"/>
    <w:rsid w:val="00C27D6A"/>
    <w:rsid w:val="00C3064A"/>
    <w:rsid w:val="00C306E5"/>
    <w:rsid w:val="00C307DD"/>
    <w:rsid w:val="00C30D1E"/>
    <w:rsid w:val="00C30F70"/>
    <w:rsid w:val="00C311E6"/>
    <w:rsid w:val="00C31456"/>
    <w:rsid w:val="00C314DF"/>
    <w:rsid w:val="00C316C8"/>
    <w:rsid w:val="00C3191A"/>
    <w:rsid w:val="00C31A21"/>
    <w:rsid w:val="00C31B8A"/>
    <w:rsid w:val="00C31D89"/>
    <w:rsid w:val="00C31DD3"/>
    <w:rsid w:val="00C31E85"/>
    <w:rsid w:val="00C31ED7"/>
    <w:rsid w:val="00C3204F"/>
    <w:rsid w:val="00C3218A"/>
    <w:rsid w:val="00C3220D"/>
    <w:rsid w:val="00C3221C"/>
    <w:rsid w:val="00C32351"/>
    <w:rsid w:val="00C3239D"/>
    <w:rsid w:val="00C32626"/>
    <w:rsid w:val="00C3271E"/>
    <w:rsid w:val="00C3274E"/>
    <w:rsid w:val="00C32839"/>
    <w:rsid w:val="00C328AB"/>
    <w:rsid w:val="00C32980"/>
    <w:rsid w:val="00C32BFC"/>
    <w:rsid w:val="00C32DFE"/>
    <w:rsid w:val="00C33303"/>
    <w:rsid w:val="00C33325"/>
    <w:rsid w:val="00C3335A"/>
    <w:rsid w:val="00C333D5"/>
    <w:rsid w:val="00C338D0"/>
    <w:rsid w:val="00C33A36"/>
    <w:rsid w:val="00C33C0B"/>
    <w:rsid w:val="00C33D26"/>
    <w:rsid w:val="00C33F32"/>
    <w:rsid w:val="00C340E8"/>
    <w:rsid w:val="00C3428E"/>
    <w:rsid w:val="00C342B3"/>
    <w:rsid w:val="00C34551"/>
    <w:rsid w:val="00C34643"/>
    <w:rsid w:val="00C347BC"/>
    <w:rsid w:val="00C349A1"/>
    <w:rsid w:val="00C34AA1"/>
    <w:rsid w:val="00C34B50"/>
    <w:rsid w:val="00C3511C"/>
    <w:rsid w:val="00C35205"/>
    <w:rsid w:val="00C3534C"/>
    <w:rsid w:val="00C356D9"/>
    <w:rsid w:val="00C35A51"/>
    <w:rsid w:val="00C35EBF"/>
    <w:rsid w:val="00C360A7"/>
    <w:rsid w:val="00C360B5"/>
    <w:rsid w:val="00C3630A"/>
    <w:rsid w:val="00C36395"/>
    <w:rsid w:val="00C365F4"/>
    <w:rsid w:val="00C369C6"/>
    <w:rsid w:val="00C36CED"/>
    <w:rsid w:val="00C36D7E"/>
    <w:rsid w:val="00C37022"/>
    <w:rsid w:val="00C373FD"/>
    <w:rsid w:val="00C37493"/>
    <w:rsid w:val="00C374E6"/>
    <w:rsid w:val="00C3750D"/>
    <w:rsid w:val="00C37767"/>
    <w:rsid w:val="00C3788A"/>
    <w:rsid w:val="00C3789E"/>
    <w:rsid w:val="00C37B25"/>
    <w:rsid w:val="00C37C6A"/>
    <w:rsid w:val="00C37FB8"/>
    <w:rsid w:val="00C4030A"/>
    <w:rsid w:val="00C40491"/>
    <w:rsid w:val="00C4053E"/>
    <w:rsid w:val="00C4098F"/>
    <w:rsid w:val="00C41043"/>
    <w:rsid w:val="00C41180"/>
    <w:rsid w:val="00C413DA"/>
    <w:rsid w:val="00C4153E"/>
    <w:rsid w:val="00C41562"/>
    <w:rsid w:val="00C415E4"/>
    <w:rsid w:val="00C41640"/>
    <w:rsid w:val="00C4169F"/>
    <w:rsid w:val="00C41703"/>
    <w:rsid w:val="00C4184A"/>
    <w:rsid w:val="00C4190A"/>
    <w:rsid w:val="00C41995"/>
    <w:rsid w:val="00C41B26"/>
    <w:rsid w:val="00C41B54"/>
    <w:rsid w:val="00C41D40"/>
    <w:rsid w:val="00C4211D"/>
    <w:rsid w:val="00C42223"/>
    <w:rsid w:val="00C42346"/>
    <w:rsid w:val="00C42511"/>
    <w:rsid w:val="00C42730"/>
    <w:rsid w:val="00C4276B"/>
    <w:rsid w:val="00C428CD"/>
    <w:rsid w:val="00C429EA"/>
    <w:rsid w:val="00C42A05"/>
    <w:rsid w:val="00C42CAC"/>
    <w:rsid w:val="00C42E21"/>
    <w:rsid w:val="00C42EDC"/>
    <w:rsid w:val="00C42FE2"/>
    <w:rsid w:val="00C42FEB"/>
    <w:rsid w:val="00C43042"/>
    <w:rsid w:val="00C437FA"/>
    <w:rsid w:val="00C43D26"/>
    <w:rsid w:val="00C43E35"/>
    <w:rsid w:val="00C43E49"/>
    <w:rsid w:val="00C43F29"/>
    <w:rsid w:val="00C43FF9"/>
    <w:rsid w:val="00C4400F"/>
    <w:rsid w:val="00C44205"/>
    <w:rsid w:val="00C4472D"/>
    <w:rsid w:val="00C4476A"/>
    <w:rsid w:val="00C44A9A"/>
    <w:rsid w:val="00C44C99"/>
    <w:rsid w:val="00C44D42"/>
    <w:rsid w:val="00C44F29"/>
    <w:rsid w:val="00C4501D"/>
    <w:rsid w:val="00C45041"/>
    <w:rsid w:val="00C45344"/>
    <w:rsid w:val="00C454E5"/>
    <w:rsid w:val="00C459CB"/>
    <w:rsid w:val="00C45A16"/>
    <w:rsid w:val="00C45AE4"/>
    <w:rsid w:val="00C45BEA"/>
    <w:rsid w:val="00C45C29"/>
    <w:rsid w:val="00C45CF5"/>
    <w:rsid w:val="00C45D26"/>
    <w:rsid w:val="00C45E05"/>
    <w:rsid w:val="00C45F0F"/>
    <w:rsid w:val="00C46201"/>
    <w:rsid w:val="00C46347"/>
    <w:rsid w:val="00C46394"/>
    <w:rsid w:val="00C46501"/>
    <w:rsid w:val="00C46510"/>
    <w:rsid w:val="00C4677E"/>
    <w:rsid w:val="00C46D25"/>
    <w:rsid w:val="00C474D0"/>
    <w:rsid w:val="00C47983"/>
    <w:rsid w:val="00C47BF1"/>
    <w:rsid w:val="00C47DB5"/>
    <w:rsid w:val="00C47E25"/>
    <w:rsid w:val="00C47E43"/>
    <w:rsid w:val="00C502C2"/>
    <w:rsid w:val="00C50320"/>
    <w:rsid w:val="00C50322"/>
    <w:rsid w:val="00C503A5"/>
    <w:rsid w:val="00C50755"/>
    <w:rsid w:val="00C509A3"/>
    <w:rsid w:val="00C50A97"/>
    <w:rsid w:val="00C50AF5"/>
    <w:rsid w:val="00C50B08"/>
    <w:rsid w:val="00C50BF8"/>
    <w:rsid w:val="00C51268"/>
    <w:rsid w:val="00C5142F"/>
    <w:rsid w:val="00C5144C"/>
    <w:rsid w:val="00C51941"/>
    <w:rsid w:val="00C51962"/>
    <w:rsid w:val="00C51A16"/>
    <w:rsid w:val="00C51A66"/>
    <w:rsid w:val="00C51EFA"/>
    <w:rsid w:val="00C5208C"/>
    <w:rsid w:val="00C523C6"/>
    <w:rsid w:val="00C5264C"/>
    <w:rsid w:val="00C52946"/>
    <w:rsid w:val="00C529E3"/>
    <w:rsid w:val="00C52B43"/>
    <w:rsid w:val="00C531D8"/>
    <w:rsid w:val="00C53967"/>
    <w:rsid w:val="00C53A6B"/>
    <w:rsid w:val="00C53BD9"/>
    <w:rsid w:val="00C53D07"/>
    <w:rsid w:val="00C53F0C"/>
    <w:rsid w:val="00C543DD"/>
    <w:rsid w:val="00C54435"/>
    <w:rsid w:val="00C54440"/>
    <w:rsid w:val="00C546E7"/>
    <w:rsid w:val="00C5478B"/>
    <w:rsid w:val="00C547AB"/>
    <w:rsid w:val="00C54B1D"/>
    <w:rsid w:val="00C54D2E"/>
    <w:rsid w:val="00C55360"/>
    <w:rsid w:val="00C55439"/>
    <w:rsid w:val="00C5564A"/>
    <w:rsid w:val="00C55790"/>
    <w:rsid w:val="00C55883"/>
    <w:rsid w:val="00C55A25"/>
    <w:rsid w:val="00C55C5C"/>
    <w:rsid w:val="00C55D5E"/>
    <w:rsid w:val="00C55D6B"/>
    <w:rsid w:val="00C55E91"/>
    <w:rsid w:val="00C55EE4"/>
    <w:rsid w:val="00C56221"/>
    <w:rsid w:val="00C56561"/>
    <w:rsid w:val="00C56669"/>
    <w:rsid w:val="00C568B8"/>
    <w:rsid w:val="00C569B5"/>
    <w:rsid w:val="00C56B3F"/>
    <w:rsid w:val="00C56BBE"/>
    <w:rsid w:val="00C56C25"/>
    <w:rsid w:val="00C570FA"/>
    <w:rsid w:val="00C57288"/>
    <w:rsid w:val="00C5736A"/>
    <w:rsid w:val="00C573E6"/>
    <w:rsid w:val="00C57568"/>
    <w:rsid w:val="00C576EB"/>
    <w:rsid w:val="00C578F1"/>
    <w:rsid w:val="00C57D27"/>
    <w:rsid w:val="00C57E2D"/>
    <w:rsid w:val="00C57F40"/>
    <w:rsid w:val="00C57F55"/>
    <w:rsid w:val="00C57FDA"/>
    <w:rsid w:val="00C60765"/>
    <w:rsid w:val="00C607D9"/>
    <w:rsid w:val="00C60825"/>
    <w:rsid w:val="00C60CB1"/>
    <w:rsid w:val="00C60F04"/>
    <w:rsid w:val="00C60F43"/>
    <w:rsid w:val="00C60F72"/>
    <w:rsid w:val="00C61006"/>
    <w:rsid w:val="00C61016"/>
    <w:rsid w:val="00C6101F"/>
    <w:rsid w:val="00C614D2"/>
    <w:rsid w:val="00C61545"/>
    <w:rsid w:val="00C616C1"/>
    <w:rsid w:val="00C617D6"/>
    <w:rsid w:val="00C617F4"/>
    <w:rsid w:val="00C61989"/>
    <w:rsid w:val="00C61B8E"/>
    <w:rsid w:val="00C61EFF"/>
    <w:rsid w:val="00C61F10"/>
    <w:rsid w:val="00C6203B"/>
    <w:rsid w:val="00C62291"/>
    <w:rsid w:val="00C6243E"/>
    <w:rsid w:val="00C62476"/>
    <w:rsid w:val="00C6274D"/>
    <w:rsid w:val="00C62B2C"/>
    <w:rsid w:val="00C62B87"/>
    <w:rsid w:val="00C62C01"/>
    <w:rsid w:val="00C62CC7"/>
    <w:rsid w:val="00C62DF1"/>
    <w:rsid w:val="00C62FF4"/>
    <w:rsid w:val="00C63159"/>
    <w:rsid w:val="00C63270"/>
    <w:rsid w:val="00C63944"/>
    <w:rsid w:val="00C63D99"/>
    <w:rsid w:val="00C63DE8"/>
    <w:rsid w:val="00C63E9E"/>
    <w:rsid w:val="00C63F07"/>
    <w:rsid w:val="00C63FF5"/>
    <w:rsid w:val="00C6466A"/>
    <w:rsid w:val="00C64877"/>
    <w:rsid w:val="00C649C7"/>
    <w:rsid w:val="00C64F83"/>
    <w:rsid w:val="00C65078"/>
    <w:rsid w:val="00C65141"/>
    <w:rsid w:val="00C653D1"/>
    <w:rsid w:val="00C65454"/>
    <w:rsid w:val="00C655CC"/>
    <w:rsid w:val="00C6569C"/>
    <w:rsid w:val="00C65A53"/>
    <w:rsid w:val="00C65E33"/>
    <w:rsid w:val="00C65E3F"/>
    <w:rsid w:val="00C65F10"/>
    <w:rsid w:val="00C662E7"/>
    <w:rsid w:val="00C66495"/>
    <w:rsid w:val="00C66528"/>
    <w:rsid w:val="00C669F3"/>
    <w:rsid w:val="00C66BBE"/>
    <w:rsid w:val="00C66EBA"/>
    <w:rsid w:val="00C6729F"/>
    <w:rsid w:val="00C67377"/>
    <w:rsid w:val="00C6758B"/>
    <w:rsid w:val="00C675DA"/>
    <w:rsid w:val="00C67626"/>
    <w:rsid w:val="00C677E0"/>
    <w:rsid w:val="00C67CAE"/>
    <w:rsid w:val="00C67FC9"/>
    <w:rsid w:val="00C67FD7"/>
    <w:rsid w:val="00C7027F"/>
    <w:rsid w:val="00C70927"/>
    <w:rsid w:val="00C70964"/>
    <w:rsid w:val="00C70A14"/>
    <w:rsid w:val="00C70D3A"/>
    <w:rsid w:val="00C71160"/>
    <w:rsid w:val="00C7118C"/>
    <w:rsid w:val="00C71228"/>
    <w:rsid w:val="00C712ED"/>
    <w:rsid w:val="00C715D9"/>
    <w:rsid w:val="00C717C3"/>
    <w:rsid w:val="00C7185A"/>
    <w:rsid w:val="00C718AD"/>
    <w:rsid w:val="00C7194F"/>
    <w:rsid w:val="00C719FE"/>
    <w:rsid w:val="00C71CBA"/>
    <w:rsid w:val="00C71F64"/>
    <w:rsid w:val="00C723FE"/>
    <w:rsid w:val="00C7282F"/>
    <w:rsid w:val="00C729A8"/>
    <w:rsid w:val="00C729DB"/>
    <w:rsid w:val="00C72BBD"/>
    <w:rsid w:val="00C72E1D"/>
    <w:rsid w:val="00C72EDD"/>
    <w:rsid w:val="00C7301A"/>
    <w:rsid w:val="00C731EB"/>
    <w:rsid w:val="00C7323F"/>
    <w:rsid w:val="00C732EF"/>
    <w:rsid w:val="00C73495"/>
    <w:rsid w:val="00C73885"/>
    <w:rsid w:val="00C73965"/>
    <w:rsid w:val="00C73AA0"/>
    <w:rsid w:val="00C73AFA"/>
    <w:rsid w:val="00C73DAE"/>
    <w:rsid w:val="00C73DDE"/>
    <w:rsid w:val="00C73FE9"/>
    <w:rsid w:val="00C741F2"/>
    <w:rsid w:val="00C7484D"/>
    <w:rsid w:val="00C749BB"/>
    <w:rsid w:val="00C74AC4"/>
    <w:rsid w:val="00C74B1B"/>
    <w:rsid w:val="00C74BEC"/>
    <w:rsid w:val="00C74DD5"/>
    <w:rsid w:val="00C7534B"/>
    <w:rsid w:val="00C753A1"/>
    <w:rsid w:val="00C75589"/>
    <w:rsid w:val="00C7563B"/>
    <w:rsid w:val="00C75A8B"/>
    <w:rsid w:val="00C75B6C"/>
    <w:rsid w:val="00C75CDA"/>
    <w:rsid w:val="00C75E4B"/>
    <w:rsid w:val="00C75F24"/>
    <w:rsid w:val="00C75F36"/>
    <w:rsid w:val="00C75F7E"/>
    <w:rsid w:val="00C75FDF"/>
    <w:rsid w:val="00C76026"/>
    <w:rsid w:val="00C76161"/>
    <w:rsid w:val="00C761EE"/>
    <w:rsid w:val="00C76444"/>
    <w:rsid w:val="00C76982"/>
    <w:rsid w:val="00C76A68"/>
    <w:rsid w:val="00C76B19"/>
    <w:rsid w:val="00C76BA3"/>
    <w:rsid w:val="00C76E75"/>
    <w:rsid w:val="00C770E6"/>
    <w:rsid w:val="00C77242"/>
    <w:rsid w:val="00C776EA"/>
    <w:rsid w:val="00C77AEA"/>
    <w:rsid w:val="00C77C60"/>
    <w:rsid w:val="00C77C7E"/>
    <w:rsid w:val="00C77DB7"/>
    <w:rsid w:val="00C77DDA"/>
    <w:rsid w:val="00C77E28"/>
    <w:rsid w:val="00C801CB"/>
    <w:rsid w:val="00C801ED"/>
    <w:rsid w:val="00C80288"/>
    <w:rsid w:val="00C805FA"/>
    <w:rsid w:val="00C8075D"/>
    <w:rsid w:val="00C808AA"/>
    <w:rsid w:val="00C80A1F"/>
    <w:rsid w:val="00C80A83"/>
    <w:rsid w:val="00C80B5E"/>
    <w:rsid w:val="00C81134"/>
    <w:rsid w:val="00C8133C"/>
    <w:rsid w:val="00C815A4"/>
    <w:rsid w:val="00C81BF5"/>
    <w:rsid w:val="00C81C67"/>
    <w:rsid w:val="00C82164"/>
    <w:rsid w:val="00C825D2"/>
    <w:rsid w:val="00C826D6"/>
    <w:rsid w:val="00C82865"/>
    <w:rsid w:val="00C82B22"/>
    <w:rsid w:val="00C82BD7"/>
    <w:rsid w:val="00C82C4D"/>
    <w:rsid w:val="00C82FD8"/>
    <w:rsid w:val="00C83121"/>
    <w:rsid w:val="00C83B8E"/>
    <w:rsid w:val="00C83C27"/>
    <w:rsid w:val="00C84057"/>
    <w:rsid w:val="00C840DA"/>
    <w:rsid w:val="00C8419D"/>
    <w:rsid w:val="00C8422F"/>
    <w:rsid w:val="00C843D6"/>
    <w:rsid w:val="00C8446D"/>
    <w:rsid w:val="00C845DD"/>
    <w:rsid w:val="00C8465C"/>
    <w:rsid w:val="00C846C8"/>
    <w:rsid w:val="00C847C7"/>
    <w:rsid w:val="00C847DA"/>
    <w:rsid w:val="00C84DE5"/>
    <w:rsid w:val="00C85076"/>
    <w:rsid w:val="00C85118"/>
    <w:rsid w:val="00C85154"/>
    <w:rsid w:val="00C8519E"/>
    <w:rsid w:val="00C8569F"/>
    <w:rsid w:val="00C856DD"/>
    <w:rsid w:val="00C8576E"/>
    <w:rsid w:val="00C85827"/>
    <w:rsid w:val="00C859F8"/>
    <w:rsid w:val="00C85E32"/>
    <w:rsid w:val="00C86029"/>
    <w:rsid w:val="00C8615D"/>
    <w:rsid w:val="00C864D7"/>
    <w:rsid w:val="00C86740"/>
    <w:rsid w:val="00C86CE4"/>
    <w:rsid w:val="00C86E42"/>
    <w:rsid w:val="00C87281"/>
    <w:rsid w:val="00C87861"/>
    <w:rsid w:val="00C87FA0"/>
    <w:rsid w:val="00C901C9"/>
    <w:rsid w:val="00C903F4"/>
    <w:rsid w:val="00C9067C"/>
    <w:rsid w:val="00C908A4"/>
    <w:rsid w:val="00C908B1"/>
    <w:rsid w:val="00C9090A"/>
    <w:rsid w:val="00C90A2D"/>
    <w:rsid w:val="00C90BCF"/>
    <w:rsid w:val="00C91106"/>
    <w:rsid w:val="00C91256"/>
    <w:rsid w:val="00C91A5C"/>
    <w:rsid w:val="00C9228E"/>
    <w:rsid w:val="00C92338"/>
    <w:rsid w:val="00C923A0"/>
    <w:rsid w:val="00C923AE"/>
    <w:rsid w:val="00C929FF"/>
    <w:rsid w:val="00C92A90"/>
    <w:rsid w:val="00C92DCC"/>
    <w:rsid w:val="00C93047"/>
    <w:rsid w:val="00C93227"/>
    <w:rsid w:val="00C935C5"/>
    <w:rsid w:val="00C935D3"/>
    <w:rsid w:val="00C935E4"/>
    <w:rsid w:val="00C93666"/>
    <w:rsid w:val="00C93AE6"/>
    <w:rsid w:val="00C93B43"/>
    <w:rsid w:val="00C93C6D"/>
    <w:rsid w:val="00C93C9B"/>
    <w:rsid w:val="00C93CC8"/>
    <w:rsid w:val="00C93F6B"/>
    <w:rsid w:val="00C94501"/>
    <w:rsid w:val="00C94B4B"/>
    <w:rsid w:val="00C94B51"/>
    <w:rsid w:val="00C94DFB"/>
    <w:rsid w:val="00C94FC3"/>
    <w:rsid w:val="00C9504A"/>
    <w:rsid w:val="00C95B78"/>
    <w:rsid w:val="00C95F1F"/>
    <w:rsid w:val="00C96015"/>
    <w:rsid w:val="00C9605E"/>
    <w:rsid w:val="00C960BF"/>
    <w:rsid w:val="00C960EC"/>
    <w:rsid w:val="00C966EA"/>
    <w:rsid w:val="00C96772"/>
    <w:rsid w:val="00C96991"/>
    <w:rsid w:val="00C96A2F"/>
    <w:rsid w:val="00C96DA8"/>
    <w:rsid w:val="00C970D2"/>
    <w:rsid w:val="00C97420"/>
    <w:rsid w:val="00C974F4"/>
    <w:rsid w:val="00C97783"/>
    <w:rsid w:val="00C97D63"/>
    <w:rsid w:val="00CA021F"/>
    <w:rsid w:val="00CA02DB"/>
    <w:rsid w:val="00CA04C5"/>
    <w:rsid w:val="00CA05AC"/>
    <w:rsid w:val="00CA062C"/>
    <w:rsid w:val="00CA09AA"/>
    <w:rsid w:val="00CA0B8F"/>
    <w:rsid w:val="00CA124F"/>
    <w:rsid w:val="00CA131A"/>
    <w:rsid w:val="00CA19DE"/>
    <w:rsid w:val="00CA1B38"/>
    <w:rsid w:val="00CA1C26"/>
    <w:rsid w:val="00CA1CA7"/>
    <w:rsid w:val="00CA1E11"/>
    <w:rsid w:val="00CA2A40"/>
    <w:rsid w:val="00CA2CD6"/>
    <w:rsid w:val="00CA2F2D"/>
    <w:rsid w:val="00CA3496"/>
    <w:rsid w:val="00CA3603"/>
    <w:rsid w:val="00CA3E50"/>
    <w:rsid w:val="00CA4261"/>
    <w:rsid w:val="00CA4757"/>
    <w:rsid w:val="00CA48B3"/>
    <w:rsid w:val="00CA4B6B"/>
    <w:rsid w:val="00CA4FF7"/>
    <w:rsid w:val="00CA5015"/>
    <w:rsid w:val="00CA52C2"/>
    <w:rsid w:val="00CA5592"/>
    <w:rsid w:val="00CA575E"/>
    <w:rsid w:val="00CA5787"/>
    <w:rsid w:val="00CA5CAA"/>
    <w:rsid w:val="00CA5DB2"/>
    <w:rsid w:val="00CA5E5D"/>
    <w:rsid w:val="00CA5E72"/>
    <w:rsid w:val="00CA60C4"/>
    <w:rsid w:val="00CA6154"/>
    <w:rsid w:val="00CA63EE"/>
    <w:rsid w:val="00CA64EB"/>
    <w:rsid w:val="00CA65D0"/>
    <w:rsid w:val="00CA665E"/>
    <w:rsid w:val="00CA6A67"/>
    <w:rsid w:val="00CA6AA2"/>
    <w:rsid w:val="00CA6B2E"/>
    <w:rsid w:val="00CA6B7C"/>
    <w:rsid w:val="00CA6FE3"/>
    <w:rsid w:val="00CA70AD"/>
    <w:rsid w:val="00CA71F9"/>
    <w:rsid w:val="00CA7434"/>
    <w:rsid w:val="00CA762E"/>
    <w:rsid w:val="00CA7880"/>
    <w:rsid w:val="00CA79FC"/>
    <w:rsid w:val="00CA7D3A"/>
    <w:rsid w:val="00CB0370"/>
    <w:rsid w:val="00CB0AD7"/>
    <w:rsid w:val="00CB0C7B"/>
    <w:rsid w:val="00CB0C95"/>
    <w:rsid w:val="00CB0CAD"/>
    <w:rsid w:val="00CB0FB2"/>
    <w:rsid w:val="00CB0FFB"/>
    <w:rsid w:val="00CB1296"/>
    <w:rsid w:val="00CB131D"/>
    <w:rsid w:val="00CB1747"/>
    <w:rsid w:val="00CB17AC"/>
    <w:rsid w:val="00CB18A4"/>
    <w:rsid w:val="00CB1A94"/>
    <w:rsid w:val="00CB1BB0"/>
    <w:rsid w:val="00CB1BF8"/>
    <w:rsid w:val="00CB1D4B"/>
    <w:rsid w:val="00CB2069"/>
    <w:rsid w:val="00CB20EE"/>
    <w:rsid w:val="00CB2326"/>
    <w:rsid w:val="00CB23D4"/>
    <w:rsid w:val="00CB2924"/>
    <w:rsid w:val="00CB298B"/>
    <w:rsid w:val="00CB299B"/>
    <w:rsid w:val="00CB2DF9"/>
    <w:rsid w:val="00CB2EB9"/>
    <w:rsid w:val="00CB3091"/>
    <w:rsid w:val="00CB33D6"/>
    <w:rsid w:val="00CB391D"/>
    <w:rsid w:val="00CB395B"/>
    <w:rsid w:val="00CB3973"/>
    <w:rsid w:val="00CB399D"/>
    <w:rsid w:val="00CB3AE6"/>
    <w:rsid w:val="00CB3FF4"/>
    <w:rsid w:val="00CB47AD"/>
    <w:rsid w:val="00CB4993"/>
    <w:rsid w:val="00CB4D7D"/>
    <w:rsid w:val="00CB4EFE"/>
    <w:rsid w:val="00CB5037"/>
    <w:rsid w:val="00CB557C"/>
    <w:rsid w:val="00CB581C"/>
    <w:rsid w:val="00CB5CE8"/>
    <w:rsid w:val="00CB5D15"/>
    <w:rsid w:val="00CB6231"/>
    <w:rsid w:val="00CB6438"/>
    <w:rsid w:val="00CB659D"/>
    <w:rsid w:val="00CB6749"/>
    <w:rsid w:val="00CB6931"/>
    <w:rsid w:val="00CB693D"/>
    <w:rsid w:val="00CB6A33"/>
    <w:rsid w:val="00CB6DB0"/>
    <w:rsid w:val="00CB6F93"/>
    <w:rsid w:val="00CB73EA"/>
    <w:rsid w:val="00CB74C7"/>
    <w:rsid w:val="00CB74EA"/>
    <w:rsid w:val="00CB76A5"/>
    <w:rsid w:val="00CB7D8A"/>
    <w:rsid w:val="00CC004F"/>
    <w:rsid w:val="00CC009B"/>
    <w:rsid w:val="00CC0250"/>
    <w:rsid w:val="00CC033B"/>
    <w:rsid w:val="00CC081E"/>
    <w:rsid w:val="00CC0AE8"/>
    <w:rsid w:val="00CC0BA1"/>
    <w:rsid w:val="00CC0CCE"/>
    <w:rsid w:val="00CC0E60"/>
    <w:rsid w:val="00CC10FC"/>
    <w:rsid w:val="00CC14C3"/>
    <w:rsid w:val="00CC158C"/>
    <w:rsid w:val="00CC1975"/>
    <w:rsid w:val="00CC1A30"/>
    <w:rsid w:val="00CC1B95"/>
    <w:rsid w:val="00CC1C33"/>
    <w:rsid w:val="00CC2041"/>
    <w:rsid w:val="00CC220C"/>
    <w:rsid w:val="00CC241E"/>
    <w:rsid w:val="00CC28EA"/>
    <w:rsid w:val="00CC2ACF"/>
    <w:rsid w:val="00CC2DE1"/>
    <w:rsid w:val="00CC319D"/>
    <w:rsid w:val="00CC3BAD"/>
    <w:rsid w:val="00CC3C15"/>
    <w:rsid w:val="00CC3E2C"/>
    <w:rsid w:val="00CC3F77"/>
    <w:rsid w:val="00CC4114"/>
    <w:rsid w:val="00CC41FB"/>
    <w:rsid w:val="00CC460B"/>
    <w:rsid w:val="00CC4741"/>
    <w:rsid w:val="00CC4759"/>
    <w:rsid w:val="00CC48D6"/>
    <w:rsid w:val="00CC4917"/>
    <w:rsid w:val="00CC4EED"/>
    <w:rsid w:val="00CC55EE"/>
    <w:rsid w:val="00CC5760"/>
    <w:rsid w:val="00CC593A"/>
    <w:rsid w:val="00CC59F0"/>
    <w:rsid w:val="00CC5AAB"/>
    <w:rsid w:val="00CC5B92"/>
    <w:rsid w:val="00CC604F"/>
    <w:rsid w:val="00CC6439"/>
    <w:rsid w:val="00CC646E"/>
    <w:rsid w:val="00CC664A"/>
    <w:rsid w:val="00CC68E7"/>
    <w:rsid w:val="00CC6A55"/>
    <w:rsid w:val="00CC6BEF"/>
    <w:rsid w:val="00CC6D58"/>
    <w:rsid w:val="00CC6EFC"/>
    <w:rsid w:val="00CC70C7"/>
    <w:rsid w:val="00CC7368"/>
    <w:rsid w:val="00CC737C"/>
    <w:rsid w:val="00CC7444"/>
    <w:rsid w:val="00CC760C"/>
    <w:rsid w:val="00CC7621"/>
    <w:rsid w:val="00CC7808"/>
    <w:rsid w:val="00CC78A0"/>
    <w:rsid w:val="00CC7CA2"/>
    <w:rsid w:val="00CC7CEB"/>
    <w:rsid w:val="00CC7E7B"/>
    <w:rsid w:val="00CD002A"/>
    <w:rsid w:val="00CD0320"/>
    <w:rsid w:val="00CD0525"/>
    <w:rsid w:val="00CD0795"/>
    <w:rsid w:val="00CD07A0"/>
    <w:rsid w:val="00CD0CBC"/>
    <w:rsid w:val="00CD0CF0"/>
    <w:rsid w:val="00CD0DAA"/>
    <w:rsid w:val="00CD0E5B"/>
    <w:rsid w:val="00CD0E9A"/>
    <w:rsid w:val="00CD1032"/>
    <w:rsid w:val="00CD11E6"/>
    <w:rsid w:val="00CD127D"/>
    <w:rsid w:val="00CD161D"/>
    <w:rsid w:val="00CD1625"/>
    <w:rsid w:val="00CD1818"/>
    <w:rsid w:val="00CD197D"/>
    <w:rsid w:val="00CD1A7B"/>
    <w:rsid w:val="00CD1C73"/>
    <w:rsid w:val="00CD1CF3"/>
    <w:rsid w:val="00CD1D32"/>
    <w:rsid w:val="00CD1DF7"/>
    <w:rsid w:val="00CD1EA7"/>
    <w:rsid w:val="00CD1F15"/>
    <w:rsid w:val="00CD2003"/>
    <w:rsid w:val="00CD206F"/>
    <w:rsid w:val="00CD2073"/>
    <w:rsid w:val="00CD2401"/>
    <w:rsid w:val="00CD28F6"/>
    <w:rsid w:val="00CD2D5D"/>
    <w:rsid w:val="00CD2F97"/>
    <w:rsid w:val="00CD3D07"/>
    <w:rsid w:val="00CD3DAF"/>
    <w:rsid w:val="00CD3F25"/>
    <w:rsid w:val="00CD4391"/>
    <w:rsid w:val="00CD442D"/>
    <w:rsid w:val="00CD45E5"/>
    <w:rsid w:val="00CD47D3"/>
    <w:rsid w:val="00CD4970"/>
    <w:rsid w:val="00CD49D2"/>
    <w:rsid w:val="00CD4A6A"/>
    <w:rsid w:val="00CD4B86"/>
    <w:rsid w:val="00CD4EA3"/>
    <w:rsid w:val="00CD5135"/>
    <w:rsid w:val="00CD51C8"/>
    <w:rsid w:val="00CD57C1"/>
    <w:rsid w:val="00CD58D3"/>
    <w:rsid w:val="00CD58D4"/>
    <w:rsid w:val="00CD59A8"/>
    <w:rsid w:val="00CD5B7A"/>
    <w:rsid w:val="00CD5BE4"/>
    <w:rsid w:val="00CD5C4A"/>
    <w:rsid w:val="00CD608D"/>
    <w:rsid w:val="00CD6516"/>
    <w:rsid w:val="00CD6532"/>
    <w:rsid w:val="00CD6703"/>
    <w:rsid w:val="00CD698B"/>
    <w:rsid w:val="00CD6BFA"/>
    <w:rsid w:val="00CD6E47"/>
    <w:rsid w:val="00CD6ED6"/>
    <w:rsid w:val="00CD6F00"/>
    <w:rsid w:val="00CD7304"/>
    <w:rsid w:val="00CD7321"/>
    <w:rsid w:val="00CD748E"/>
    <w:rsid w:val="00CD7524"/>
    <w:rsid w:val="00CD75BF"/>
    <w:rsid w:val="00CD77AC"/>
    <w:rsid w:val="00CD7808"/>
    <w:rsid w:val="00CD7D7C"/>
    <w:rsid w:val="00CD7E0E"/>
    <w:rsid w:val="00CE0199"/>
    <w:rsid w:val="00CE0494"/>
    <w:rsid w:val="00CE0688"/>
    <w:rsid w:val="00CE09E0"/>
    <w:rsid w:val="00CE0AE2"/>
    <w:rsid w:val="00CE0BEE"/>
    <w:rsid w:val="00CE0F03"/>
    <w:rsid w:val="00CE0FBE"/>
    <w:rsid w:val="00CE1281"/>
    <w:rsid w:val="00CE130E"/>
    <w:rsid w:val="00CE1336"/>
    <w:rsid w:val="00CE1364"/>
    <w:rsid w:val="00CE1496"/>
    <w:rsid w:val="00CE1669"/>
    <w:rsid w:val="00CE175D"/>
    <w:rsid w:val="00CE179C"/>
    <w:rsid w:val="00CE1DFF"/>
    <w:rsid w:val="00CE21AD"/>
    <w:rsid w:val="00CE2282"/>
    <w:rsid w:val="00CE2554"/>
    <w:rsid w:val="00CE268E"/>
    <w:rsid w:val="00CE2808"/>
    <w:rsid w:val="00CE2893"/>
    <w:rsid w:val="00CE2933"/>
    <w:rsid w:val="00CE295D"/>
    <w:rsid w:val="00CE2A1A"/>
    <w:rsid w:val="00CE2C19"/>
    <w:rsid w:val="00CE2C30"/>
    <w:rsid w:val="00CE2E28"/>
    <w:rsid w:val="00CE2F72"/>
    <w:rsid w:val="00CE3039"/>
    <w:rsid w:val="00CE3091"/>
    <w:rsid w:val="00CE33CF"/>
    <w:rsid w:val="00CE33D2"/>
    <w:rsid w:val="00CE360A"/>
    <w:rsid w:val="00CE3611"/>
    <w:rsid w:val="00CE36D7"/>
    <w:rsid w:val="00CE3729"/>
    <w:rsid w:val="00CE3C2D"/>
    <w:rsid w:val="00CE3E8E"/>
    <w:rsid w:val="00CE4519"/>
    <w:rsid w:val="00CE47EE"/>
    <w:rsid w:val="00CE4B0A"/>
    <w:rsid w:val="00CE4ED6"/>
    <w:rsid w:val="00CE5285"/>
    <w:rsid w:val="00CE5638"/>
    <w:rsid w:val="00CE56FB"/>
    <w:rsid w:val="00CE58D0"/>
    <w:rsid w:val="00CE5B1F"/>
    <w:rsid w:val="00CE5B26"/>
    <w:rsid w:val="00CE5F96"/>
    <w:rsid w:val="00CE60D2"/>
    <w:rsid w:val="00CE650B"/>
    <w:rsid w:val="00CE670E"/>
    <w:rsid w:val="00CE6788"/>
    <w:rsid w:val="00CE6A5C"/>
    <w:rsid w:val="00CE6CF8"/>
    <w:rsid w:val="00CE70EC"/>
    <w:rsid w:val="00CE710C"/>
    <w:rsid w:val="00CE7132"/>
    <w:rsid w:val="00CE7438"/>
    <w:rsid w:val="00CE76BF"/>
    <w:rsid w:val="00CE76C9"/>
    <w:rsid w:val="00CE7769"/>
    <w:rsid w:val="00CE7931"/>
    <w:rsid w:val="00CE7959"/>
    <w:rsid w:val="00CE7970"/>
    <w:rsid w:val="00CE7AD6"/>
    <w:rsid w:val="00CE7B82"/>
    <w:rsid w:val="00CE7C50"/>
    <w:rsid w:val="00CE7CB3"/>
    <w:rsid w:val="00CE7CF5"/>
    <w:rsid w:val="00CE7DAE"/>
    <w:rsid w:val="00CF0006"/>
    <w:rsid w:val="00CF00E9"/>
    <w:rsid w:val="00CF01FA"/>
    <w:rsid w:val="00CF0557"/>
    <w:rsid w:val="00CF0682"/>
    <w:rsid w:val="00CF0752"/>
    <w:rsid w:val="00CF07E0"/>
    <w:rsid w:val="00CF0AB2"/>
    <w:rsid w:val="00CF0B83"/>
    <w:rsid w:val="00CF12E8"/>
    <w:rsid w:val="00CF1310"/>
    <w:rsid w:val="00CF154C"/>
    <w:rsid w:val="00CF1558"/>
    <w:rsid w:val="00CF156A"/>
    <w:rsid w:val="00CF16B2"/>
    <w:rsid w:val="00CF1933"/>
    <w:rsid w:val="00CF1970"/>
    <w:rsid w:val="00CF1ADF"/>
    <w:rsid w:val="00CF1BC3"/>
    <w:rsid w:val="00CF2118"/>
    <w:rsid w:val="00CF2520"/>
    <w:rsid w:val="00CF25E2"/>
    <w:rsid w:val="00CF2925"/>
    <w:rsid w:val="00CF2C96"/>
    <w:rsid w:val="00CF2CC2"/>
    <w:rsid w:val="00CF2D44"/>
    <w:rsid w:val="00CF2F38"/>
    <w:rsid w:val="00CF2FE1"/>
    <w:rsid w:val="00CF32E5"/>
    <w:rsid w:val="00CF3365"/>
    <w:rsid w:val="00CF3567"/>
    <w:rsid w:val="00CF366A"/>
    <w:rsid w:val="00CF374E"/>
    <w:rsid w:val="00CF3839"/>
    <w:rsid w:val="00CF396A"/>
    <w:rsid w:val="00CF3D0A"/>
    <w:rsid w:val="00CF3F70"/>
    <w:rsid w:val="00CF4264"/>
    <w:rsid w:val="00CF44AF"/>
    <w:rsid w:val="00CF463E"/>
    <w:rsid w:val="00CF497B"/>
    <w:rsid w:val="00CF4CDC"/>
    <w:rsid w:val="00CF503B"/>
    <w:rsid w:val="00CF53FA"/>
    <w:rsid w:val="00CF5414"/>
    <w:rsid w:val="00CF59EA"/>
    <w:rsid w:val="00CF5BB6"/>
    <w:rsid w:val="00CF5BD3"/>
    <w:rsid w:val="00CF5D0D"/>
    <w:rsid w:val="00CF5D5C"/>
    <w:rsid w:val="00CF5DAA"/>
    <w:rsid w:val="00CF5DCD"/>
    <w:rsid w:val="00CF5E93"/>
    <w:rsid w:val="00CF61CD"/>
    <w:rsid w:val="00CF61F2"/>
    <w:rsid w:val="00CF6271"/>
    <w:rsid w:val="00CF6295"/>
    <w:rsid w:val="00CF6479"/>
    <w:rsid w:val="00CF6484"/>
    <w:rsid w:val="00CF6594"/>
    <w:rsid w:val="00CF6C80"/>
    <w:rsid w:val="00CF6D94"/>
    <w:rsid w:val="00CF70C7"/>
    <w:rsid w:val="00CF716F"/>
    <w:rsid w:val="00CF71DA"/>
    <w:rsid w:val="00CF7522"/>
    <w:rsid w:val="00CF774E"/>
    <w:rsid w:val="00CF7A1F"/>
    <w:rsid w:val="00CF7C91"/>
    <w:rsid w:val="00CF7E14"/>
    <w:rsid w:val="00CF7E86"/>
    <w:rsid w:val="00CF7FFE"/>
    <w:rsid w:val="00D002C9"/>
    <w:rsid w:val="00D00351"/>
    <w:rsid w:val="00D00380"/>
    <w:rsid w:val="00D003E4"/>
    <w:rsid w:val="00D0041E"/>
    <w:rsid w:val="00D00A82"/>
    <w:rsid w:val="00D00CC2"/>
    <w:rsid w:val="00D00D6A"/>
    <w:rsid w:val="00D01043"/>
    <w:rsid w:val="00D01738"/>
    <w:rsid w:val="00D01954"/>
    <w:rsid w:val="00D01BB3"/>
    <w:rsid w:val="00D01F9F"/>
    <w:rsid w:val="00D020A9"/>
    <w:rsid w:val="00D020CB"/>
    <w:rsid w:val="00D022F0"/>
    <w:rsid w:val="00D02467"/>
    <w:rsid w:val="00D0260B"/>
    <w:rsid w:val="00D02833"/>
    <w:rsid w:val="00D02957"/>
    <w:rsid w:val="00D02A79"/>
    <w:rsid w:val="00D02C3A"/>
    <w:rsid w:val="00D03014"/>
    <w:rsid w:val="00D03058"/>
    <w:rsid w:val="00D030BC"/>
    <w:rsid w:val="00D03394"/>
    <w:rsid w:val="00D0343E"/>
    <w:rsid w:val="00D0343F"/>
    <w:rsid w:val="00D03BB4"/>
    <w:rsid w:val="00D03C80"/>
    <w:rsid w:val="00D03E77"/>
    <w:rsid w:val="00D04082"/>
    <w:rsid w:val="00D04205"/>
    <w:rsid w:val="00D04430"/>
    <w:rsid w:val="00D049C1"/>
    <w:rsid w:val="00D04A89"/>
    <w:rsid w:val="00D055D1"/>
    <w:rsid w:val="00D058C6"/>
    <w:rsid w:val="00D058D5"/>
    <w:rsid w:val="00D06034"/>
    <w:rsid w:val="00D062C4"/>
    <w:rsid w:val="00D06762"/>
    <w:rsid w:val="00D06793"/>
    <w:rsid w:val="00D067B2"/>
    <w:rsid w:val="00D067F7"/>
    <w:rsid w:val="00D06889"/>
    <w:rsid w:val="00D06AC5"/>
    <w:rsid w:val="00D06ACB"/>
    <w:rsid w:val="00D06D28"/>
    <w:rsid w:val="00D0719B"/>
    <w:rsid w:val="00D07626"/>
    <w:rsid w:val="00D0768D"/>
    <w:rsid w:val="00D078E1"/>
    <w:rsid w:val="00D07C03"/>
    <w:rsid w:val="00D07E0F"/>
    <w:rsid w:val="00D07F04"/>
    <w:rsid w:val="00D1029A"/>
    <w:rsid w:val="00D10532"/>
    <w:rsid w:val="00D108C3"/>
    <w:rsid w:val="00D1096E"/>
    <w:rsid w:val="00D109BA"/>
    <w:rsid w:val="00D10A43"/>
    <w:rsid w:val="00D10D0D"/>
    <w:rsid w:val="00D10F50"/>
    <w:rsid w:val="00D11135"/>
    <w:rsid w:val="00D11453"/>
    <w:rsid w:val="00D119A8"/>
    <w:rsid w:val="00D11B0A"/>
    <w:rsid w:val="00D11B31"/>
    <w:rsid w:val="00D11E7A"/>
    <w:rsid w:val="00D12047"/>
    <w:rsid w:val="00D1205E"/>
    <w:rsid w:val="00D1220F"/>
    <w:rsid w:val="00D122FA"/>
    <w:rsid w:val="00D1233D"/>
    <w:rsid w:val="00D12846"/>
    <w:rsid w:val="00D12860"/>
    <w:rsid w:val="00D129D3"/>
    <w:rsid w:val="00D12CDB"/>
    <w:rsid w:val="00D12D82"/>
    <w:rsid w:val="00D12E20"/>
    <w:rsid w:val="00D12F7F"/>
    <w:rsid w:val="00D130B5"/>
    <w:rsid w:val="00D13208"/>
    <w:rsid w:val="00D1359A"/>
    <w:rsid w:val="00D1369A"/>
    <w:rsid w:val="00D13722"/>
    <w:rsid w:val="00D13B2B"/>
    <w:rsid w:val="00D13BDB"/>
    <w:rsid w:val="00D13CEA"/>
    <w:rsid w:val="00D14089"/>
    <w:rsid w:val="00D14174"/>
    <w:rsid w:val="00D14193"/>
    <w:rsid w:val="00D1444C"/>
    <w:rsid w:val="00D14DA9"/>
    <w:rsid w:val="00D14DD2"/>
    <w:rsid w:val="00D15194"/>
    <w:rsid w:val="00D15278"/>
    <w:rsid w:val="00D152D6"/>
    <w:rsid w:val="00D15657"/>
    <w:rsid w:val="00D15B83"/>
    <w:rsid w:val="00D15C77"/>
    <w:rsid w:val="00D15E26"/>
    <w:rsid w:val="00D15FA7"/>
    <w:rsid w:val="00D161E8"/>
    <w:rsid w:val="00D162D3"/>
    <w:rsid w:val="00D164B4"/>
    <w:rsid w:val="00D1657E"/>
    <w:rsid w:val="00D16636"/>
    <w:rsid w:val="00D166DA"/>
    <w:rsid w:val="00D1698B"/>
    <w:rsid w:val="00D16A4A"/>
    <w:rsid w:val="00D16EBF"/>
    <w:rsid w:val="00D1735B"/>
    <w:rsid w:val="00D17446"/>
    <w:rsid w:val="00D17653"/>
    <w:rsid w:val="00D17764"/>
    <w:rsid w:val="00D17771"/>
    <w:rsid w:val="00D179CA"/>
    <w:rsid w:val="00D17A6A"/>
    <w:rsid w:val="00D17B61"/>
    <w:rsid w:val="00D17BF1"/>
    <w:rsid w:val="00D17C04"/>
    <w:rsid w:val="00D17F58"/>
    <w:rsid w:val="00D20197"/>
    <w:rsid w:val="00D201B2"/>
    <w:rsid w:val="00D20277"/>
    <w:rsid w:val="00D20390"/>
    <w:rsid w:val="00D20882"/>
    <w:rsid w:val="00D20B12"/>
    <w:rsid w:val="00D20C1E"/>
    <w:rsid w:val="00D20C9F"/>
    <w:rsid w:val="00D20CE3"/>
    <w:rsid w:val="00D20E36"/>
    <w:rsid w:val="00D217CE"/>
    <w:rsid w:val="00D217F8"/>
    <w:rsid w:val="00D2190E"/>
    <w:rsid w:val="00D21938"/>
    <w:rsid w:val="00D220A4"/>
    <w:rsid w:val="00D22299"/>
    <w:rsid w:val="00D225FB"/>
    <w:rsid w:val="00D2289D"/>
    <w:rsid w:val="00D228CB"/>
    <w:rsid w:val="00D229DA"/>
    <w:rsid w:val="00D22A4B"/>
    <w:rsid w:val="00D22C3F"/>
    <w:rsid w:val="00D22EA7"/>
    <w:rsid w:val="00D2306A"/>
    <w:rsid w:val="00D230AD"/>
    <w:rsid w:val="00D231AB"/>
    <w:rsid w:val="00D23649"/>
    <w:rsid w:val="00D23CB1"/>
    <w:rsid w:val="00D23E64"/>
    <w:rsid w:val="00D2416C"/>
    <w:rsid w:val="00D24584"/>
    <w:rsid w:val="00D245D1"/>
    <w:rsid w:val="00D245FA"/>
    <w:rsid w:val="00D2474D"/>
    <w:rsid w:val="00D24A19"/>
    <w:rsid w:val="00D24AB0"/>
    <w:rsid w:val="00D24BFA"/>
    <w:rsid w:val="00D24C53"/>
    <w:rsid w:val="00D24E1C"/>
    <w:rsid w:val="00D25251"/>
    <w:rsid w:val="00D255CC"/>
    <w:rsid w:val="00D2571E"/>
    <w:rsid w:val="00D25DDC"/>
    <w:rsid w:val="00D25EF2"/>
    <w:rsid w:val="00D262C3"/>
    <w:rsid w:val="00D2641C"/>
    <w:rsid w:val="00D2651C"/>
    <w:rsid w:val="00D26784"/>
    <w:rsid w:val="00D26AE0"/>
    <w:rsid w:val="00D26CB3"/>
    <w:rsid w:val="00D26D52"/>
    <w:rsid w:val="00D26DA8"/>
    <w:rsid w:val="00D26E57"/>
    <w:rsid w:val="00D26E5F"/>
    <w:rsid w:val="00D2776F"/>
    <w:rsid w:val="00D27820"/>
    <w:rsid w:val="00D27842"/>
    <w:rsid w:val="00D27D2C"/>
    <w:rsid w:val="00D27DAA"/>
    <w:rsid w:val="00D30294"/>
    <w:rsid w:val="00D30493"/>
    <w:rsid w:val="00D304A4"/>
    <w:rsid w:val="00D3069E"/>
    <w:rsid w:val="00D30789"/>
    <w:rsid w:val="00D30804"/>
    <w:rsid w:val="00D30964"/>
    <w:rsid w:val="00D30B85"/>
    <w:rsid w:val="00D30BCD"/>
    <w:rsid w:val="00D30DAA"/>
    <w:rsid w:val="00D30E69"/>
    <w:rsid w:val="00D30F05"/>
    <w:rsid w:val="00D313DA"/>
    <w:rsid w:val="00D31798"/>
    <w:rsid w:val="00D31868"/>
    <w:rsid w:val="00D3198F"/>
    <w:rsid w:val="00D319B1"/>
    <w:rsid w:val="00D31C75"/>
    <w:rsid w:val="00D31CFF"/>
    <w:rsid w:val="00D31E4A"/>
    <w:rsid w:val="00D3200B"/>
    <w:rsid w:val="00D321D1"/>
    <w:rsid w:val="00D323FD"/>
    <w:rsid w:val="00D32478"/>
    <w:rsid w:val="00D32511"/>
    <w:rsid w:val="00D329BD"/>
    <w:rsid w:val="00D32A1A"/>
    <w:rsid w:val="00D32A4A"/>
    <w:rsid w:val="00D32C2D"/>
    <w:rsid w:val="00D32C6D"/>
    <w:rsid w:val="00D32D9D"/>
    <w:rsid w:val="00D32E0D"/>
    <w:rsid w:val="00D32E3B"/>
    <w:rsid w:val="00D32F10"/>
    <w:rsid w:val="00D33013"/>
    <w:rsid w:val="00D3327D"/>
    <w:rsid w:val="00D3400B"/>
    <w:rsid w:val="00D340B1"/>
    <w:rsid w:val="00D340BC"/>
    <w:rsid w:val="00D340C0"/>
    <w:rsid w:val="00D340EA"/>
    <w:rsid w:val="00D34144"/>
    <w:rsid w:val="00D3426B"/>
    <w:rsid w:val="00D3451C"/>
    <w:rsid w:val="00D347D5"/>
    <w:rsid w:val="00D34B93"/>
    <w:rsid w:val="00D34CD6"/>
    <w:rsid w:val="00D34DB5"/>
    <w:rsid w:val="00D3511A"/>
    <w:rsid w:val="00D351E7"/>
    <w:rsid w:val="00D35213"/>
    <w:rsid w:val="00D35282"/>
    <w:rsid w:val="00D35629"/>
    <w:rsid w:val="00D35A95"/>
    <w:rsid w:val="00D35F43"/>
    <w:rsid w:val="00D3643B"/>
    <w:rsid w:val="00D36B23"/>
    <w:rsid w:val="00D36C4C"/>
    <w:rsid w:val="00D36F1C"/>
    <w:rsid w:val="00D36F27"/>
    <w:rsid w:val="00D37080"/>
    <w:rsid w:val="00D370FF"/>
    <w:rsid w:val="00D3715B"/>
    <w:rsid w:val="00D37209"/>
    <w:rsid w:val="00D372A2"/>
    <w:rsid w:val="00D372D8"/>
    <w:rsid w:val="00D372F9"/>
    <w:rsid w:val="00D37709"/>
    <w:rsid w:val="00D377E7"/>
    <w:rsid w:val="00D37855"/>
    <w:rsid w:val="00D37A8B"/>
    <w:rsid w:val="00D37E9F"/>
    <w:rsid w:val="00D40C16"/>
    <w:rsid w:val="00D40D1B"/>
    <w:rsid w:val="00D40DFD"/>
    <w:rsid w:val="00D40F22"/>
    <w:rsid w:val="00D410A7"/>
    <w:rsid w:val="00D41242"/>
    <w:rsid w:val="00D4124C"/>
    <w:rsid w:val="00D414E7"/>
    <w:rsid w:val="00D41536"/>
    <w:rsid w:val="00D41557"/>
    <w:rsid w:val="00D41610"/>
    <w:rsid w:val="00D4162D"/>
    <w:rsid w:val="00D41892"/>
    <w:rsid w:val="00D418BC"/>
    <w:rsid w:val="00D419A3"/>
    <w:rsid w:val="00D41B62"/>
    <w:rsid w:val="00D41C71"/>
    <w:rsid w:val="00D41E9D"/>
    <w:rsid w:val="00D42058"/>
    <w:rsid w:val="00D42349"/>
    <w:rsid w:val="00D42618"/>
    <w:rsid w:val="00D427EE"/>
    <w:rsid w:val="00D4286F"/>
    <w:rsid w:val="00D42C96"/>
    <w:rsid w:val="00D4323F"/>
    <w:rsid w:val="00D43278"/>
    <w:rsid w:val="00D43422"/>
    <w:rsid w:val="00D437A2"/>
    <w:rsid w:val="00D438EA"/>
    <w:rsid w:val="00D43E58"/>
    <w:rsid w:val="00D43F3C"/>
    <w:rsid w:val="00D441F5"/>
    <w:rsid w:val="00D44499"/>
    <w:rsid w:val="00D44678"/>
    <w:rsid w:val="00D449AB"/>
    <w:rsid w:val="00D44D15"/>
    <w:rsid w:val="00D44DB1"/>
    <w:rsid w:val="00D4515C"/>
    <w:rsid w:val="00D45177"/>
    <w:rsid w:val="00D45555"/>
    <w:rsid w:val="00D458B7"/>
    <w:rsid w:val="00D459C0"/>
    <w:rsid w:val="00D45A78"/>
    <w:rsid w:val="00D45AC6"/>
    <w:rsid w:val="00D45AF3"/>
    <w:rsid w:val="00D45C89"/>
    <w:rsid w:val="00D45E46"/>
    <w:rsid w:val="00D45F7D"/>
    <w:rsid w:val="00D45FF7"/>
    <w:rsid w:val="00D4637E"/>
    <w:rsid w:val="00D4668D"/>
    <w:rsid w:val="00D471F1"/>
    <w:rsid w:val="00D4741D"/>
    <w:rsid w:val="00D47674"/>
    <w:rsid w:val="00D476FB"/>
    <w:rsid w:val="00D47739"/>
    <w:rsid w:val="00D477DF"/>
    <w:rsid w:val="00D47857"/>
    <w:rsid w:val="00D500E2"/>
    <w:rsid w:val="00D505B1"/>
    <w:rsid w:val="00D50AC7"/>
    <w:rsid w:val="00D50AFB"/>
    <w:rsid w:val="00D50FA1"/>
    <w:rsid w:val="00D514E3"/>
    <w:rsid w:val="00D51740"/>
    <w:rsid w:val="00D5178A"/>
    <w:rsid w:val="00D517D1"/>
    <w:rsid w:val="00D519F0"/>
    <w:rsid w:val="00D51A2A"/>
    <w:rsid w:val="00D51F60"/>
    <w:rsid w:val="00D520FA"/>
    <w:rsid w:val="00D5221A"/>
    <w:rsid w:val="00D526D2"/>
    <w:rsid w:val="00D5291B"/>
    <w:rsid w:val="00D52A9A"/>
    <w:rsid w:val="00D52BC4"/>
    <w:rsid w:val="00D52C33"/>
    <w:rsid w:val="00D5312B"/>
    <w:rsid w:val="00D53681"/>
    <w:rsid w:val="00D53B01"/>
    <w:rsid w:val="00D53B6A"/>
    <w:rsid w:val="00D53C31"/>
    <w:rsid w:val="00D53F46"/>
    <w:rsid w:val="00D5417A"/>
    <w:rsid w:val="00D54350"/>
    <w:rsid w:val="00D545A9"/>
    <w:rsid w:val="00D545EB"/>
    <w:rsid w:val="00D54688"/>
    <w:rsid w:val="00D546A1"/>
    <w:rsid w:val="00D54731"/>
    <w:rsid w:val="00D547A6"/>
    <w:rsid w:val="00D5485E"/>
    <w:rsid w:val="00D54D0C"/>
    <w:rsid w:val="00D54E0E"/>
    <w:rsid w:val="00D54ED6"/>
    <w:rsid w:val="00D55189"/>
    <w:rsid w:val="00D551F1"/>
    <w:rsid w:val="00D5547D"/>
    <w:rsid w:val="00D55695"/>
    <w:rsid w:val="00D55716"/>
    <w:rsid w:val="00D5572C"/>
    <w:rsid w:val="00D558D2"/>
    <w:rsid w:val="00D55A93"/>
    <w:rsid w:val="00D55AD4"/>
    <w:rsid w:val="00D55B18"/>
    <w:rsid w:val="00D55C8D"/>
    <w:rsid w:val="00D55CC1"/>
    <w:rsid w:val="00D5621A"/>
    <w:rsid w:val="00D562DE"/>
    <w:rsid w:val="00D56400"/>
    <w:rsid w:val="00D56CC2"/>
    <w:rsid w:val="00D56FD5"/>
    <w:rsid w:val="00D56FF7"/>
    <w:rsid w:val="00D570EF"/>
    <w:rsid w:val="00D57549"/>
    <w:rsid w:val="00D57881"/>
    <w:rsid w:val="00D57B69"/>
    <w:rsid w:val="00D57F90"/>
    <w:rsid w:val="00D57FB7"/>
    <w:rsid w:val="00D6018B"/>
    <w:rsid w:val="00D60413"/>
    <w:rsid w:val="00D6046C"/>
    <w:rsid w:val="00D604CD"/>
    <w:rsid w:val="00D60709"/>
    <w:rsid w:val="00D607AA"/>
    <w:rsid w:val="00D6097C"/>
    <w:rsid w:val="00D60AC3"/>
    <w:rsid w:val="00D60B30"/>
    <w:rsid w:val="00D60BF6"/>
    <w:rsid w:val="00D60D89"/>
    <w:rsid w:val="00D60F42"/>
    <w:rsid w:val="00D61171"/>
    <w:rsid w:val="00D61378"/>
    <w:rsid w:val="00D616D5"/>
    <w:rsid w:val="00D619CD"/>
    <w:rsid w:val="00D61C6C"/>
    <w:rsid w:val="00D62057"/>
    <w:rsid w:val="00D6221E"/>
    <w:rsid w:val="00D62417"/>
    <w:rsid w:val="00D6279F"/>
    <w:rsid w:val="00D62DD3"/>
    <w:rsid w:val="00D6318F"/>
    <w:rsid w:val="00D631A9"/>
    <w:rsid w:val="00D6365F"/>
    <w:rsid w:val="00D63C47"/>
    <w:rsid w:val="00D63E20"/>
    <w:rsid w:val="00D640B8"/>
    <w:rsid w:val="00D64104"/>
    <w:rsid w:val="00D64126"/>
    <w:rsid w:val="00D642E6"/>
    <w:rsid w:val="00D64313"/>
    <w:rsid w:val="00D64333"/>
    <w:rsid w:val="00D6444A"/>
    <w:rsid w:val="00D64CD1"/>
    <w:rsid w:val="00D64F80"/>
    <w:rsid w:val="00D65145"/>
    <w:rsid w:val="00D652B5"/>
    <w:rsid w:val="00D653FA"/>
    <w:rsid w:val="00D654F5"/>
    <w:rsid w:val="00D658D4"/>
    <w:rsid w:val="00D65BAA"/>
    <w:rsid w:val="00D65E1C"/>
    <w:rsid w:val="00D6600B"/>
    <w:rsid w:val="00D66107"/>
    <w:rsid w:val="00D66190"/>
    <w:rsid w:val="00D6631C"/>
    <w:rsid w:val="00D66780"/>
    <w:rsid w:val="00D66875"/>
    <w:rsid w:val="00D669EA"/>
    <w:rsid w:val="00D66BB3"/>
    <w:rsid w:val="00D66C89"/>
    <w:rsid w:val="00D66E72"/>
    <w:rsid w:val="00D67215"/>
    <w:rsid w:val="00D6756E"/>
    <w:rsid w:val="00D6776C"/>
    <w:rsid w:val="00D67791"/>
    <w:rsid w:val="00D67823"/>
    <w:rsid w:val="00D679EE"/>
    <w:rsid w:val="00D67CC3"/>
    <w:rsid w:val="00D67CFD"/>
    <w:rsid w:val="00D67D12"/>
    <w:rsid w:val="00D67F41"/>
    <w:rsid w:val="00D70259"/>
    <w:rsid w:val="00D70288"/>
    <w:rsid w:val="00D70422"/>
    <w:rsid w:val="00D70611"/>
    <w:rsid w:val="00D7077C"/>
    <w:rsid w:val="00D707F5"/>
    <w:rsid w:val="00D7084A"/>
    <w:rsid w:val="00D70B18"/>
    <w:rsid w:val="00D70E3C"/>
    <w:rsid w:val="00D70FE7"/>
    <w:rsid w:val="00D7139D"/>
    <w:rsid w:val="00D71459"/>
    <w:rsid w:val="00D71743"/>
    <w:rsid w:val="00D717CE"/>
    <w:rsid w:val="00D71C85"/>
    <w:rsid w:val="00D71CB7"/>
    <w:rsid w:val="00D71ED2"/>
    <w:rsid w:val="00D71F66"/>
    <w:rsid w:val="00D72061"/>
    <w:rsid w:val="00D72686"/>
    <w:rsid w:val="00D726F3"/>
    <w:rsid w:val="00D72705"/>
    <w:rsid w:val="00D72713"/>
    <w:rsid w:val="00D729AF"/>
    <w:rsid w:val="00D72FFE"/>
    <w:rsid w:val="00D732E3"/>
    <w:rsid w:val="00D733E0"/>
    <w:rsid w:val="00D738CB"/>
    <w:rsid w:val="00D73C2C"/>
    <w:rsid w:val="00D73FC4"/>
    <w:rsid w:val="00D740EA"/>
    <w:rsid w:val="00D740ED"/>
    <w:rsid w:val="00D740FE"/>
    <w:rsid w:val="00D7411D"/>
    <w:rsid w:val="00D741DE"/>
    <w:rsid w:val="00D7436E"/>
    <w:rsid w:val="00D74654"/>
    <w:rsid w:val="00D746FF"/>
    <w:rsid w:val="00D747FC"/>
    <w:rsid w:val="00D74A4C"/>
    <w:rsid w:val="00D74A75"/>
    <w:rsid w:val="00D74DA6"/>
    <w:rsid w:val="00D74DEE"/>
    <w:rsid w:val="00D751F8"/>
    <w:rsid w:val="00D7521D"/>
    <w:rsid w:val="00D75272"/>
    <w:rsid w:val="00D75364"/>
    <w:rsid w:val="00D75461"/>
    <w:rsid w:val="00D7568C"/>
    <w:rsid w:val="00D75BCA"/>
    <w:rsid w:val="00D75C7B"/>
    <w:rsid w:val="00D75E3E"/>
    <w:rsid w:val="00D761B4"/>
    <w:rsid w:val="00D764F8"/>
    <w:rsid w:val="00D76645"/>
    <w:rsid w:val="00D7672A"/>
    <w:rsid w:val="00D76B2A"/>
    <w:rsid w:val="00D76C3D"/>
    <w:rsid w:val="00D76C85"/>
    <w:rsid w:val="00D76CCC"/>
    <w:rsid w:val="00D7721A"/>
    <w:rsid w:val="00D77465"/>
    <w:rsid w:val="00D77485"/>
    <w:rsid w:val="00D77DC4"/>
    <w:rsid w:val="00D77EBE"/>
    <w:rsid w:val="00D77F57"/>
    <w:rsid w:val="00D8026B"/>
    <w:rsid w:val="00D804B4"/>
    <w:rsid w:val="00D806F1"/>
    <w:rsid w:val="00D80840"/>
    <w:rsid w:val="00D80AC5"/>
    <w:rsid w:val="00D80C45"/>
    <w:rsid w:val="00D80D5D"/>
    <w:rsid w:val="00D80DB2"/>
    <w:rsid w:val="00D810FD"/>
    <w:rsid w:val="00D8127A"/>
    <w:rsid w:val="00D81326"/>
    <w:rsid w:val="00D814CB"/>
    <w:rsid w:val="00D81843"/>
    <w:rsid w:val="00D8187A"/>
    <w:rsid w:val="00D8194A"/>
    <w:rsid w:val="00D81AFA"/>
    <w:rsid w:val="00D81B04"/>
    <w:rsid w:val="00D81E2E"/>
    <w:rsid w:val="00D821CB"/>
    <w:rsid w:val="00D825B4"/>
    <w:rsid w:val="00D8260B"/>
    <w:rsid w:val="00D82898"/>
    <w:rsid w:val="00D82ABE"/>
    <w:rsid w:val="00D8348E"/>
    <w:rsid w:val="00D835DB"/>
    <w:rsid w:val="00D83750"/>
    <w:rsid w:val="00D83D6D"/>
    <w:rsid w:val="00D8422D"/>
    <w:rsid w:val="00D84366"/>
    <w:rsid w:val="00D8439A"/>
    <w:rsid w:val="00D84543"/>
    <w:rsid w:val="00D848B2"/>
    <w:rsid w:val="00D84AD9"/>
    <w:rsid w:val="00D84B1A"/>
    <w:rsid w:val="00D8525A"/>
    <w:rsid w:val="00D856BD"/>
    <w:rsid w:val="00D85DE6"/>
    <w:rsid w:val="00D85EC9"/>
    <w:rsid w:val="00D862C9"/>
    <w:rsid w:val="00D86411"/>
    <w:rsid w:val="00D86628"/>
    <w:rsid w:val="00D86AE2"/>
    <w:rsid w:val="00D86B5B"/>
    <w:rsid w:val="00D86C5A"/>
    <w:rsid w:val="00D86C7C"/>
    <w:rsid w:val="00D86E19"/>
    <w:rsid w:val="00D86FE3"/>
    <w:rsid w:val="00D87145"/>
    <w:rsid w:val="00D874C8"/>
    <w:rsid w:val="00D874E8"/>
    <w:rsid w:val="00D87504"/>
    <w:rsid w:val="00D878F7"/>
    <w:rsid w:val="00D87A5A"/>
    <w:rsid w:val="00D87B97"/>
    <w:rsid w:val="00D902AE"/>
    <w:rsid w:val="00D902E4"/>
    <w:rsid w:val="00D9030B"/>
    <w:rsid w:val="00D906A0"/>
    <w:rsid w:val="00D90770"/>
    <w:rsid w:val="00D907CC"/>
    <w:rsid w:val="00D90A40"/>
    <w:rsid w:val="00D90BC2"/>
    <w:rsid w:val="00D90CDB"/>
    <w:rsid w:val="00D90E30"/>
    <w:rsid w:val="00D90ED4"/>
    <w:rsid w:val="00D90F81"/>
    <w:rsid w:val="00D9110C"/>
    <w:rsid w:val="00D911EF"/>
    <w:rsid w:val="00D91272"/>
    <w:rsid w:val="00D912F7"/>
    <w:rsid w:val="00D9156B"/>
    <w:rsid w:val="00D915C9"/>
    <w:rsid w:val="00D9178E"/>
    <w:rsid w:val="00D91856"/>
    <w:rsid w:val="00D91946"/>
    <w:rsid w:val="00D91B9A"/>
    <w:rsid w:val="00D91D6D"/>
    <w:rsid w:val="00D920B2"/>
    <w:rsid w:val="00D9229B"/>
    <w:rsid w:val="00D92360"/>
    <w:rsid w:val="00D925AB"/>
    <w:rsid w:val="00D929E4"/>
    <w:rsid w:val="00D92CCD"/>
    <w:rsid w:val="00D9315A"/>
    <w:rsid w:val="00D9318D"/>
    <w:rsid w:val="00D932EA"/>
    <w:rsid w:val="00D93582"/>
    <w:rsid w:val="00D937E4"/>
    <w:rsid w:val="00D9386F"/>
    <w:rsid w:val="00D93B5C"/>
    <w:rsid w:val="00D93FE4"/>
    <w:rsid w:val="00D9401A"/>
    <w:rsid w:val="00D942A3"/>
    <w:rsid w:val="00D943E7"/>
    <w:rsid w:val="00D94595"/>
    <w:rsid w:val="00D948EA"/>
    <w:rsid w:val="00D94AA6"/>
    <w:rsid w:val="00D94B09"/>
    <w:rsid w:val="00D950E6"/>
    <w:rsid w:val="00D9552A"/>
    <w:rsid w:val="00D95676"/>
    <w:rsid w:val="00D9577A"/>
    <w:rsid w:val="00D95CF3"/>
    <w:rsid w:val="00D95DE1"/>
    <w:rsid w:val="00D964A6"/>
    <w:rsid w:val="00D9659A"/>
    <w:rsid w:val="00D968D7"/>
    <w:rsid w:val="00D96933"/>
    <w:rsid w:val="00D96A56"/>
    <w:rsid w:val="00D96A8E"/>
    <w:rsid w:val="00D96A99"/>
    <w:rsid w:val="00D96AAB"/>
    <w:rsid w:val="00D96B5D"/>
    <w:rsid w:val="00D96D19"/>
    <w:rsid w:val="00D96E30"/>
    <w:rsid w:val="00D975E1"/>
    <w:rsid w:val="00D97743"/>
    <w:rsid w:val="00D979A5"/>
    <w:rsid w:val="00D979D4"/>
    <w:rsid w:val="00D97E55"/>
    <w:rsid w:val="00D97F3D"/>
    <w:rsid w:val="00DA0091"/>
    <w:rsid w:val="00DA02DE"/>
    <w:rsid w:val="00DA0514"/>
    <w:rsid w:val="00DA0AAB"/>
    <w:rsid w:val="00DA0ADB"/>
    <w:rsid w:val="00DA0B62"/>
    <w:rsid w:val="00DA0BEE"/>
    <w:rsid w:val="00DA0F03"/>
    <w:rsid w:val="00DA1165"/>
    <w:rsid w:val="00DA123D"/>
    <w:rsid w:val="00DA1474"/>
    <w:rsid w:val="00DA1528"/>
    <w:rsid w:val="00DA19E0"/>
    <w:rsid w:val="00DA1D2A"/>
    <w:rsid w:val="00DA21D0"/>
    <w:rsid w:val="00DA228A"/>
    <w:rsid w:val="00DA2318"/>
    <w:rsid w:val="00DA2661"/>
    <w:rsid w:val="00DA27D2"/>
    <w:rsid w:val="00DA2A81"/>
    <w:rsid w:val="00DA2B6B"/>
    <w:rsid w:val="00DA3104"/>
    <w:rsid w:val="00DA3179"/>
    <w:rsid w:val="00DA33EB"/>
    <w:rsid w:val="00DA34F3"/>
    <w:rsid w:val="00DA374D"/>
    <w:rsid w:val="00DA3DA1"/>
    <w:rsid w:val="00DA3E2A"/>
    <w:rsid w:val="00DA40C6"/>
    <w:rsid w:val="00DA4990"/>
    <w:rsid w:val="00DA4C8C"/>
    <w:rsid w:val="00DA5187"/>
    <w:rsid w:val="00DA5945"/>
    <w:rsid w:val="00DA5E14"/>
    <w:rsid w:val="00DA5EA6"/>
    <w:rsid w:val="00DA602F"/>
    <w:rsid w:val="00DA60A2"/>
    <w:rsid w:val="00DA6187"/>
    <w:rsid w:val="00DA66ED"/>
    <w:rsid w:val="00DA678F"/>
    <w:rsid w:val="00DA68DC"/>
    <w:rsid w:val="00DA6A20"/>
    <w:rsid w:val="00DA6AF9"/>
    <w:rsid w:val="00DA6C57"/>
    <w:rsid w:val="00DA6EED"/>
    <w:rsid w:val="00DA6EFE"/>
    <w:rsid w:val="00DA70FE"/>
    <w:rsid w:val="00DA755E"/>
    <w:rsid w:val="00DA7A63"/>
    <w:rsid w:val="00DA7B56"/>
    <w:rsid w:val="00DA7C05"/>
    <w:rsid w:val="00DA7F69"/>
    <w:rsid w:val="00DB03CA"/>
    <w:rsid w:val="00DB04AF"/>
    <w:rsid w:val="00DB080E"/>
    <w:rsid w:val="00DB0A94"/>
    <w:rsid w:val="00DB0B4E"/>
    <w:rsid w:val="00DB0C05"/>
    <w:rsid w:val="00DB0C3A"/>
    <w:rsid w:val="00DB1001"/>
    <w:rsid w:val="00DB106A"/>
    <w:rsid w:val="00DB10A4"/>
    <w:rsid w:val="00DB11D8"/>
    <w:rsid w:val="00DB124E"/>
    <w:rsid w:val="00DB1A30"/>
    <w:rsid w:val="00DB1C4E"/>
    <w:rsid w:val="00DB1FA3"/>
    <w:rsid w:val="00DB2242"/>
    <w:rsid w:val="00DB228E"/>
    <w:rsid w:val="00DB22A4"/>
    <w:rsid w:val="00DB2612"/>
    <w:rsid w:val="00DB2C33"/>
    <w:rsid w:val="00DB2CA8"/>
    <w:rsid w:val="00DB2CD7"/>
    <w:rsid w:val="00DB2F35"/>
    <w:rsid w:val="00DB396F"/>
    <w:rsid w:val="00DB3C36"/>
    <w:rsid w:val="00DB3D5A"/>
    <w:rsid w:val="00DB3FE3"/>
    <w:rsid w:val="00DB4039"/>
    <w:rsid w:val="00DB41B6"/>
    <w:rsid w:val="00DB4294"/>
    <w:rsid w:val="00DB44B4"/>
    <w:rsid w:val="00DB45B4"/>
    <w:rsid w:val="00DB47E2"/>
    <w:rsid w:val="00DB4B6E"/>
    <w:rsid w:val="00DB4C79"/>
    <w:rsid w:val="00DB4EA8"/>
    <w:rsid w:val="00DB4F8F"/>
    <w:rsid w:val="00DB52FD"/>
    <w:rsid w:val="00DB5350"/>
    <w:rsid w:val="00DB54BA"/>
    <w:rsid w:val="00DB563D"/>
    <w:rsid w:val="00DB5864"/>
    <w:rsid w:val="00DB58C1"/>
    <w:rsid w:val="00DB59AE"/>
    <w:rsid w:val="00DB5D72"/>
    <w:rsid w:val="00DB61F7"/>
    <w:rsid w:val="00DB6320"/>
    <w:rsid w:val="00DB6384"/>
    <w:rsid w:val="00DB6871"/>
    <w:rsid w:val="00DB69B4"/>
    <w:rsid w:val="00DB6BD0"/>
    <w:rsid w:val="00DB6D7D"/>
    <w:rsid w:val="00DB707E"/>
    <w:rsid w:val="00DB77E8"/>
    <w:rsid w:val="00DB7D67"/>
    <w:rsid w:val="00DB7E98"/>
    <w:rsid w:val="00DB7F1E"/>
    <w:rsid w:val="00DC00F9"/>
    <w:rsid w:val="00DC03F2"/>
    <w:rsid w:val="00DC07F5"/>
    <w:rsid w:val="00DC0BF3"/>
    <w:rsid w:val="00DC0EAF"/>
    <w:rsid w:val="00DC11F5"/>
    <w:rsid w:val="00DC124E"/>
    <w:rsid w:val="00DC1679"/>
    <w:rsid w:val="00DC17D8"/>
    <w:rsid w:val="00DC2140"/>
    <w:rsid w:val="00DC2207"/>
    <w:rsid w:val="00DC221D"/>
    <w:rsid w:val="00DC2270"/>
    <w:rsid w:val="00DC22B4"/>
    <w:rsid w:val="00DC2392"/>
    <w:rsid w:val="00DC25B6"/>
    <w:rsid w:val="00DC260D"/>
    <w:rsid w:val="00DC278E"/>
    <w:rsid w:val="00DC2B04"/>
    <w:rsid w:val="00DC2B11"/>
    <w:rsid w:val="00DC2C45"/>
    <w:rsid w:val="00DC2D01"/>
    <w:rsid w:val="00DC2D78"/>
    <w:rsid w:val="00DC337B"/>
    <w:rsid w:val="00DC33BF"/>
    <w:rsid w:val="00DC35D8"/>
    <w:rsid w:val="00DC3775"/>
    <w:rsid w:val="00DC39D0"/>
    <w:rsid w:val="00DC3AAB"/>
    <w:rsid w:val="00DC3AF1"/>
    <w:rsid w:val="00DC3C98"/>
    <w:rsid w:val="00DC3E20"/>
    <w:rsid w:val="00DC3FA8"/>
    <w:rsid w:val="00DC421E"/>
    <w:rsid w:val="00DC4263"/>
    <w:rsid w:val="00DC43EA"/>
    <w:rsid w:val="00DC45CC"/>
    <w:rsid w:val="00DC466A"/>
    <w:rsid w:val="00DC493D"/>
    <w:rsid w:val="00DC4A99"/>
    <w:rsid w:val="00DC4C90"/>
    <w:rsid w:val="00DC4FA1"/>
    <w:rsid w:val="00DC514B"/>
    <w:rsid w:val="00DC5273"/>
    <w:rsid w:val="00DC56CC"/>
    <w:rsid w:val="00DC5D92"/>
    <w:rsid w:val="00DC5EB5"/>
    <w:rsid w:val="00DC5F38"/>
    <w:rsid w:val="00DC612A"/>
    <w:rsid w:val="00DC6158"/>
    <w:rsid w:val="00DC6859"/>
    <w:rsid w:val="00DC68E3"/>
    <w:rsid w:val="00DC6AD8"/>
    <w:rsid w:val="00DC6C5E"/>
    <w:rsid w:val="00DC6C8B"/>
    <w:rsid w:val="00DC6DD4"/>
    <w:rsid w:val="00DC6E59"/>
    <w:rsid w:val="00DC6F25"/>
    <w:rsid w:val="00DC6FEF"/>
    <w:rsid w:val="00DC703A"/>
    <w:rsid w:val="00DC73DD"/>
    <w:rsid w:val="00DC7574"/>
    <w:rsid w:val="00DC76F6"/>
    <w:rsid w:val="00DC7770"/>
    <w:rsid w:val="00DC7B79"/>
    <w:rsid w:val="00DC7DF7"/>
    <w:rsid w:val="00DC7E32"/>
    <w:rsid w:val="00DD00BF"/>
    <w:rsid w:val="00DD0261"/>
    <w:rsid w:val="00DD032B"/>
    <w:rsid w:val="00DD050E"/>
    <w:rsid w:val="00DD0778"/>
    <w:rsid w:val="00DD079B"/>
    <w:rsid w:val="00DD0D84"/>
    <w:rsid w:val="00DD0E4F"/>
    <w:rsid w:val="00DD0E65"/>
    <w:rsid w:val="00DD1815"/>
    <w:rsid w:val="00DD1882"/>
    <w:rsid w:val="00DD1B1B"/>
    <w:rsid w:val="00DD1C74"/>
    <w:rsid w:val="00DD1CD5"/>
    <w:rsid w:val="00DD1D0E"/>
    <w:rsid w:val="00DD1F78"/>
    <w:rsid w:val="00DD2026"/>
    <w:rsid w:val="00DD207E"/>
    <w:rsid w:val="00DD2369"/>
    <w:rsid w:val="00DD2A08"/>
    <w:rsid w:val="00DD2AC5"/>
    <w:rsid w:val="00DD2BE5"/>
    <w:rsid w:val="00DD2C36"/>
    <w:rsid w:val="00DD2DB2"/>
    <w:rsid w:val="00DD3110"/>
    <w:rsid w:val="00DD31AA"/>
    <w:rsid w:val="00DD35FE"/>
    <w:rsid w:val="00DD36F4"/>
    <w:rsid w:val="00DD37B1"/>
    <w:rsid w:val="00DD3C6D"/>
    <w:rsid w:val="00DD44FB"/>
    <w:rsid w:val="00DD4566"/>
    <w:rsid w:val="00DD473D"/>
    <w:rsid w:val="00DD492B"/>
    <w:rsid w:val="00DD4B81"/>
    <w:rsid w:val="00DD4FCD"/>
    <w:rsid w:val="00DD5218"/>
    <w:rsid w:val="00DD54A8"/>
    <w:rsid w:val="00DD55AB"/>
    <w:rsid w:val="00DD566B"/>
    <w:rsid w:val="00DD5DAB"/>
    <w:rsid w:val="00DD5FA7"/>
    <w:rsid w:val="00DD60D2"/>
    <w:rsid w:val="00DD636B"/>
    <w:rsid w:val="00DD63C9"/>
    <w:rsid w:val="00DD64B5"/>
    <w:rsid w:val="00DD65B8"/>
    <w:rsid w:val="00DD666A"/>
    <w:rsid w:val="00DD67EC"/>
    <w:rsid w:val="00DD6BC8"/>
    <w:rsid w:val="00DD6C16"/>
    <w:rsid w:val="00DD751C"/>
    <w:rsid w:val="00DD7546"/>
    <w:rsid w:val="00DD7657"/>
    <w:rsid w:val="00DD76D3"/>
    <w:rsid w:val="00DD7AAE"/>
    <w:rsid w:val="00DD7B38"/>
    <w:rsid w:val="00DD7DB4"/>
    <w:rsid w:val="00DD7F64"/>
    <w:rsid w:val="00DE005E"/>
    <w:rsid w:val="00DE01BC"/>
    <w:rsid w:val="00DE0428"/>
    <w:rsid w:val="00DE04DF"/>
    <w:rsid w:val="00DE0770"/>
    <w:rsid w:val="00DE08F2"/>
    <w:rsid w:val="00DE0A2A"/>
    <w:rsid w:val="00DE0D21"/>
    <w:rsid w:val="00DE0DFA"/>
    <w:rsid w:val="00DE0EE3"/>
    <w:rsid w:val="00DE10F6"/>
    <w:rsid w:val="00DE115C"/>
    <w:rsid w:val="00DE11B5"/>
    <w:rsid w:val="00DE130E"/>
    <w:rsid w:val="00DE144A"/>
    <w:rsid w:val="00DE171A"/>
    <w:rsid w:val="00DE1A38"/>
    <w:rsid w:val="00DE1A5C"/>
    <w:rsid w:val="00DE1C05"/>
    <w:rsid w:val="00DE1E06"/>
    <w:rsid w:val="00DE2295"/>
    <w:rsid w:val="00DE231B"/>
    <w:rsid w:val="00DE2474"/>
    <w:rsid w:val="00DE257F"/>
    <w:rsid w:val="00DE27A7"/>
    <w:rsid w:val="00DE2980"/>
    <w:rsid w:val="00DE2B89"/>
    <w:rsid w:val="00DE2C86"/>
    <w:rsid w:val="00DE2F89"/>
    <w:rsid w:val="00DE3091"/>
    <w:rsid w:val="00DE3123"/>
    <w:rsid w:val="00DE319D"/>
    <w:rsid w:val="00DE3CF8"/>
    <w:rsid w:val="00DE3F27"/>
    <w:rsid w:val="00DE402B"/>
    <w:rsid w:val="00DE40B8"/>
    <w:rsid w:val="00DE414D"/>
    <w:rsid w:val="00DE4604"/>
    <w:rsid w:val="00DE46B0"/>
    <w:rsid w:val="00DE46E5"/>
    <w:rsid w:val="00DE489E"/>
    <w:rsid w:val="00DE4AA4"/>
    <w:rsid w:val="00DE4ADD"/>
    <w:rsid w:val="00DE4B8C"/>
    <w:rsid w:val="00DE4C0C"/>
    <w:rsid w:val="00DE5279"/>
    <w:rsid w:val="00DE5B32"/>
    <w:rsid w:val="00DE5C3B"/>
    <w:rsid w:val="00DE6127"/>
    <w:rsid w:val="00DE640B"/>
    <w:rsid w:val="00DE668B"/>
    <w:rsid w:val="00DE688B"/>
    <w:rsid w:val="00DE6A25"/>
    <w:rsid w:val="00DE6D64"/>
    <w:rsid w:val="00DE712E"/>
    <w:rsid w:val="00DE7154"/>
    <w:rsid w:val="00DE7761"/>
    <w:rsid w:val="00DE7CEA"/>
    <w:rsid w:val="00DF0526"/>
    <w:rsid w:val="00DF062E"/>
    <w:rsid w:val="00DF075E"/>
    <w:rsid w:val="00DF07D4"/>
    <w:rsid w:val="00DF091B"/>
    <w:rsid w:val="00DF0A8B"/>
    <w:rsid w:val="00DF0C19"/>
    <w:rsid w:val="00DF0DFA"/>
    <w:rsid w:val="00DF0EE6"/>
    <w:rsid w:val="00DF0FE3"/>
    <w:rsid w:val="00DF113B"/>
    <w:rsid w:val="00DF115B"/>
    <w:rsid w:val="00DF11BA"/>
    <w:rsid w:val="00DF12DD"/>
    <w:rsid w:val="00DF15E9"/>
    <w:rsid w:val="00DF18AC"/>
    <w:rsid w:val="00DF18DB"/>
    <w:rsid w:val="00DF1A6B"/>
    <w:rsid w:val="00DF1AA3"/>
    <w:rsid w:val="00DF1B15"/>
    <w:rsid w:val="00DF1B66"/>
    <w:rsid w:val="00DF2063"/>
    <w:rsid w:val="00DF2122"/>
    <w:rsid w:val="00DF21A9"/>
    <w:rsid w:val="00DF22AD"/>
    <w:rsid w:val="00DF2417"/>
    <w:rsid w:val="00DF24B2"/>
    <w:rsid w:val="00DF2B5B"/>
    <w:rsid w:val="00DF2B5D"/>
    <w:rsid w:val="00DF2C8C"/>
    <w:rsid w:val="00DF2FB4"/>
    <w:rsid w:val="00DF3015"/>
    <w:rsid w:val="00DF324C"/>
    <w:rsid w:val="00DF34DC"/>
    <w:rsid w:val="00DF39D0"/>
    <w:rsid w:val="00DF3C60"/>
    <w:rsid w:val="00DF3C71"/>
    <w:rsid w:val="00DF3CCF"/>
    <w:rsid w:val="00DF3DE6"/>
    <w:rsid w:val="00DF4128"/>
    <w:rsid w:val="00DF42E5"/>
    <w:rsid w:val="00DF443B"/>
    <w:rsid w:val="00DF4487"/>
    <w:rsid w:val="00DF468E"/>
    <w:rsid w:val="00DF48D2"/>
    <w:rsid w:val="00DF4977"/>
    <w:rsid w:val="00DF4AA2"/>
    <w:rsid w:val="00DF4C29"/>
    <w:rsid w:val="00DF4C44"/>
    <w:rsid w:val="00DF4D69"/>
    <w:rsid w:val="00DF53D9"/>
    <w:rsid w:val="00DF557E"/>
    <w:rsid w:val="00DF5697"/>
    <w:rsid w:val="00DF57B6"/>
    <w:rsid w:val="00DF5EB2"/>
    <w:rsid w:val="00DF5EB3"/>
    <w:rsid w:val="00DF6123"/>
    <w:rsid w:val="00DF6279"/>
    <w:rsid w:val="00DF6342"/>
    <w:rsid w:val="00DF634C"/>
    <w:rsid w:val="00DF6564"/>
    <w:rsid w:val="00DF65EB"/>
    <w:rsid w:val="00DF67A7"/>
    <w:rsid w:val="00DF6DC5"/>
    <w:rsid w:val="00DF720D"/>
    <w:rsid w:val="00DF7233"/>
    <w:rsid w:val="00DF7281"/>
    <w:rsid w:val="00DF771D"/>
    <w:rsid w:val="00DF7B22"/>
    <w:rsid w:val="00DF7B75"/>
    <w:rsid w:val="00E00273"/>
    <w:rsid w:val="00E0028B"/>
    <w:rsid w:val="00E007DA"/>
    <w:rsid w:val="00E00E42"/>
    <w:rsid w:val="00E010D1"/>
    <w:rsid w:val="00E01647"/>
    <w:rsid w:val="00E016B2"/>
    <w:rsid w:val="00E01889"/>
    <w:rsid w:val="00E01A22"/>
    <w:rsid w:val="00E01A77"/>
    <w:rsid w:val="00E01EDB"/>
    <w:rsid w:val="00E02726"/>
    <w:rsid w:val="00E0283E"/>
    <w:rsid w:val="00E02879"/>
    <w:rsid w:val="00E02959"/>
    <w:rsid w:val="00E02C2E"/>
    <w:rsid w:val="00E02CB2"/>
    <w:rsid w:val="00E02E9A"/>
    <w:rsid w:val="00E02EC3"/>
    <w:rsid w:val="00E031CD"/>
    <w:rsid w:val="00E03669"/>
    <w:rsid w:val="00E04215"/>
    <w:rsid w:val="00E0421B"/>
    <w:rsid w:val="00E043CF"/>
    <w:rsid w:val="00E04579"/>
    <w:rsid w:val="00E04961"/>
    <w:rsid w:val="00E04B5D"/>
    <w:rsid w:val="00E04E04"/>
    <w:rsid w:val="00E04E5A"/>
    <w:rsid w:val="00E04FA2"/>
    <w:rsid w:val="00E0509F"/>
    <w:rsid w:val="00E05198"/>
    <w:rsid w:val="00E054A7"/>
    <w:rsid w:val="00E054F3"/>
    <w:rsid w:val="00E0568C"/>
    <w:rsid w:val="00E0585B"/>
    <w:rsid w:val="00E05C25"/>
    <w:rsid w:val="00E05FFA"/>
    <w:rsid w:val="00E06086"/>
    <w:rsid w:val="00E0628E"/>
    <w:rsid w:val="00E062C7"/>
    <w:rsid w:val="00E06B52"/>
    <w:rsid w:val="00E06C23"/>
    <w:rsid w:val="00E06DDF"/>
    <w:rsid w:val="00E06DFB"/>
    <w:rsid w:val="00E0756D"/>
    <w:rsid w:val="00E07658"/>
    <w:rsid w:val="00E07856"/>
    <w:rsid w:val="00E07D25"/>
    <w:rsid w:val="00E07E08"/>
    <w:rsid w:val="00E07E89"/>
    <w:rsid w:val="00E07E91"/>
    <w:rsid w:val="00E10592"/>
    <w:rsid w:val="00E1074F"/>
    <w:rsid w:val="00E10C0B"/>
    <w:rsid w:val="00E10CC8"/>
    <w:rsid w:val="00E11103"/>
    <w:rsid w:val="00E114AB"/>
    <w:rsid w:val="00E117B9"/>
    <w:rsid w:val="00E11BAC"/>
    <w:rsid w:val="00E11C88"/>
    <w:rsid w:val="00E11D54"/>
    <w:rsid w:val="00E11ED8"/>
    <w:rsid w:val="00E1231B"/>
    <w:rsid w:val="00E12490"/>
    <w:rsid w:val="00E128A9"/>
    <w:rsid w:val="00E12977"/>
    <w:rsid w:val="00E12B2F"/>
    <w:rsid w:val="00E12BB0"/>
    <w:rsid w:val="00E12BF3"/>
    <w:rsid w:val="00E12EDB"/>
    <w:rsid w:val="00E132C3"/>
    <w:rsid w:val="00E132F4"/>
    <w:rsid w:val="00E133FE"/>
    <w:rsid w:val="00E135B6"/>
    <w:rsid w:val="00E137A4"/>
    <w:rsid w:val="00E13856"/>
    <w:rsid w:val="00E13875"/>
    <w:rsid w:val="00E13BE2"/>
    <w:rsid w:val="00E13EE9"/>
    <w:rsid w:val="00E13F81"/>
    <w:rsid w:val="00E14084"/>
    <w:rsid w:val="00E145C6"/>
    <w:rsid w:val="00E146F5"/>
    <w:rsid w:val="00E14708"/>
    <w:rsid w:val="00E152BD"/>
    <w:rsid w:val="00E1544A"/>
    <w:rsid w:val="00E15582"/>
    <w:rsid w:val="00E1564F"/>
    <w:rsid w:val="00E15CC3"/>
    <w:rsid w:val="00E15DFD"/>
    <w:rsid w:val="00E16090"/>
    <w:rsid w:val="00E1637F"/>
    <w:rsid w:val="00E16394"/>
    <w:rsid w:val="00E164BB"/>
    <w:rsid w:val="00E16534"/>
    <w:rsid w:val="00E165C4"/>
    <w:rsid w:val="00E166D9"/>
    <w:rsid w:val="00E16CE2"/>
    <w:rsid w:val="00E16D1F"/>
    <w:rsid w:val="00E16E23"/>
    <w:rsid w:val="00E1720C"/>
    <w:rsid w:val="00E17345"/>
    <w:rsid w:val="00E17434"/>
    <w:rsid w:val="00E174C1"/>
    <w:rsid w:val="00E176D0"/>
    <w:rsid w:val="00E17842"/>
    <w:rsid w:val="00E17943"/>
    <w:rsid w:val="00E179DC"/>
    <w:rsid w:val="00E17CF0"/>
    <w:rsid w:val="00E17CF4"/>
    <w:rsid w:val="00E17D00"/>
    <w:rsid w:val="00E17F58"/>
    <w:rsid w:val="00E200E7"/>
    <w:rsid w:val="00E20190"/>
    <w:rsid w:val="00E2032F"/>
    <w:rsid w:val="00E2067D"/>
    <w:rsid w:val="00E2077C"/>
    <w:rsid w:val="00E20A77"/>
    <w:rsid w:val="00E20B35"/>
    <w:rsid w:val="00E20DA1"/>
    <w:rsid w:val="00E218E8"/>
    <w:rsid w:val="00E21977"/>
    <w:rsid w:val="00E21A34"/>
    <w:rsid w:val="00E21B84"/>
    <w:rsid w:val="00E21DFB"/>
    <w:rsid w:val="00E21F35"/>
    <w:rsid w:val="00E22025"/>
    <w:rsid w:val="00E2219D"/>
    <w:rsid w:val="00E222A2"/>
    <w:rsid w:val="00E22324"/>
    <w:rsid w:val="00E22371"/>
    <w:rsid w:val="00E226C6"/>
    <w:rsid w:val="00E226EE"/>
    <w:rsid w:val="00E22B4F"/>
    <w:rsid w:val="00E22CC1"/>
    <w:rsid w:val="00E22DA5"/>
    <w:rsid w:val="00E22F12"/>
    <w:rsid w:val="00E2316B"/>
    <w:rsid w:val="00E2355A"/>
    <w:rsid w:val="00E237A3"/>
    <w:rsid w:val="00E238C9"/>
    <w:rsid w:val="00E2393B"/>
    <w:rsid w:val="00E23AF5"/>
    <w:rsid w:val="00E23B20"/>
    <w:rsid w:val="00E23B2D"/>
    <w:rsid w:val="00E23CA4"/>
    <w:rsid w:val="00E23DBB"/>
    <w:rsid w:val="00E24336"/>
    <w:rsid w:val="00E243BD"/>
    <w:rsid w:val="00E24BB4"/>
    <w:rsid w:val="00E24E19"/>
    <w:rsid w:val="00E24F7B"/>
    <w:rsid w:val="00E2524F"/>
    <w:rsid w:val="00E2530C"/>
    <w:rsid w:val="00E25543"/>
    <w:rsid w:val="00E258A8"/>
    <w:rsid w:val="00E25DF5"/>
    <w:rsid w:val="00E261C3"/>
    <w:rsid w:val="00E264AA"/>
    <w:rsid w:val="00E265A5"/>
    <w:rsid w:val="00E265BF"/>
    <w:rsid w:val="00E26694"/>
    <w:rsid w:val="00E26892"/>
    <w:rsid w:val="00E26BA6"/>
    <w:rsid w:val="00E26E38"/>
    <w:rsid w:val="00E2701F"/>
    <w:rsid w:val="00E27090"/>
    <w:rsid w:val="00E271A9"/>
    <w:rsid w:val="00E27392"/>
    <w:rsid w:val="00E274B2"/>
    <w:rsid w:val="00E277DF"/>
    <w:rsid w:val="00E27B78"/>
    <w:rsid w:val="00E27BCD"/>
    <w:rsid w:val="00E27CFC"/>
    <w:rsid w:val="00E27D28"/>
    <w:rsid w:val="00E27D7D"/>
    <w:rsid w:val="00E27F84"/>
    <w:rsid w:val="00E3018B"/>
    <w:rsid w:val="00E30639"/>
    <w:rsid w:val="00E30816"/>
    <w:rsid w:val="00E30868"/>
    <w:rsid w:val="00E309F1"/>
    <w:rsid w:val="00E30A02"/>
    <w:rsid w:val="00E30B11"/>
    <w:rsid w:val="00E30BE0"/>
    <w:rsid w:val="00E3103C"/>
    <w:rsid w:val="00E3147C"/>
    <w:rsid w:val="00E314C9"/>
    <w:rsid w:val="00E3153E"/>
    <w:rsid w:val="00E316DB"/>
    <w:rsid w:val="00E316F6"/>
    <w:rsid w:val="00E31C37"/>
    <w:rsid w:val="00E31FDC"/>
    <w:rsid w:val="00E32053"/>
    <w:rsid w:val="00E3214E"/>
    <w:rsid w:val="00E32358"/>
    <w:rsid w:val="00E323A8"/>
    <w:rsid w:val="00E32506"/>
    <w:rsid w:val="00E3253B"/>
    <w:rsid w:val="00E32574"/>
    <w:rsid w:val="00E3265E"/>
    <w:rsid w:val="00E327B3"/>
    <w:rsid w:val="00E32B37"/>
    <w:rsid w:val="00E32CC6"/>
    <w:rsid w:val="00E32E7D"/>
    <w:rsid w:val="00E3309E"/>
    <w:rsid w:val="00E331D6"/>
    <w:rsid w:val="00E331F2"/>
    <w:rsid w:val="00E33748"/>
    <w:rsid w:val="00E337DC"/>
    <w:rsid w:val="00E3400D"/>
    <w:rsid w:val="00E34A14"/>
    <w:rsid w:val="00E34AF0"/>
    <w:rsid w:val="00E34B1E"/>
    <w:rsid w:val="00E34E3B"/>
    <w:rsid w:val="00E34ED5"/>
    <w:rsid w:val="00E350B7"/>
    <w:rsid w:val="00E350F7"/>
    <w:rsid w:val="00E351D9"/>
    <w:rsid w:val="00E3526B"/>
    <w:rsid w:val="00E353B6"/>
    <w:rsid w:val="00E35742"/>
    <w:rsid w:val="00E35816"/>
    <w:rsid w:val="00E3594F"/>
    <w:rsid w:val="00E35B49"/>
    <w:rsid w:val="00E35CBB"/>
    <w:rsid w:val="00E35D73"/>
    <w:rsid w:val="00E35E0E"/>
    <w:rsid w:val="00E35EB6"/>
    <w:rsid w:val="00E36324"/>
    <w:rsid w:val="00E36994"/>
    <w:rsid w:val="00E369AE"/>
    <w:rsid w:val="00E369C0"/>
    <w:rsid w:val="00E36CBC"/>
    <w:rsid w:val="00E36FC6"/>
    <w:rsid w:val="00E3709A"/>
    <w:rsid w:val="00E370EE"/>
    <w:rsid w:val="00E37347"/>
    <w:rsid w:val="00E379F2"/>
    <w:rsid w:val="00E37B9C"/>
    <w:rsid w:val="00E37BE2"/>
    <w:rsid w:val="00E37E03"/>
    <w:rsid w:val="00E37E97"/>
    <w:rsid w:val="00E40113"/>
    <w:rsid w:val="00E40139"/>
    <w:rsid w:val="00E402A2"/>
    <w:rsid w:val="00E4046A"/>
    <w:rsid w:val="00E40BF1"/>
    <w:rsid w:val="00E40FD4"/>
    <w:rsid w:val="00E410D5"/>
    <w:rsid w:val="00E41793"/>
    <w:rsid w:val="00E41929"/>
    <w:rsid w:val="00E419BB"/>
    <w:rsid w:val="00E41A9C"/>
    <w:rsid w:val="00E41CF1"/>
    <w:rsid w:val="00E41DEE"/>
    <w:rsid w:val="00E41E22"/>
    <w:rsid w:val="00E42087"/>
    <w:rsid w:val="00E42167"/>
    <w:rsid w:val="00E422B5"/>
    <w:rsid w:val="00E423D3"/>
    <w:rsid w:val="00E42570"/>
    <w:rsid w:val="00E425D0"/>
    <w:rsid w:val="00E427C7"/>
    <w:rsid w:val="00E42895"/>
    <w:rsid w:val="00E429AD"/>
    <w:rsid w:val="00E42A56"/>
    <w:rsid w:val="00E42BFC"/>
    <w:rsid w:val="00E42CB9"/>
    <w:rsid w:val="00E42F9D"/>
    <w:rsid w:val="00E430E5"/>
    <w:rsid w:val="00E4334A"/>
    <w:rsid w:val="00E433EF"/>
    <w:rsid w:val="00E43646"/>
    <w:rsid w:val="00E43817"/>
    <w:rsid w:val="00E43A56"/>
    <w:rsid w:val="00E43BE5"/>
    <w:rsid w:val="00E43CCD"/>
    <w:rsid w:val="00E43E73"/>
    <w:rsid w:val="00E43F10"/>
    <w:rsid w:val="00E443AE"/>
    <w:rsid w:val="00E44689"/>
    <w:rsid w:val="00E44789"/>
    <w:rsid w:val="00E44A79"/>
    <w:rsid w:val="00E44AC6"/>
    <w:rsid w:val="00E44EAB"/>
    <w:rsid w:val="00E45112"/>
    <w:rsid w:val="00E45429"/>
    <w:rsid w:val="00E45F2A"/>
    <w:rsid w:val="00E45F9E"/>
    <w:rsid w:val="00E460CA"/>
    <w:rsid w:val="00E46381"/>
    <w:rsid w:val="00E46550"/>
    <w:rsid w:val="00E4658B"/>
    <w:rsid w:val="00E4668E"/>
    <w:rsid w:val="00E46C94"/>
    <w:rsid w:val="00E46ED4"/>
    <w:rsid w:val="00E4723B"/>
    <w:rsid w:val="00E47325"/>
    <w:rsid w:val="00E4746D"/>
    <w:rsid w:val="00E477E1"/>
    <w:rsid w:val="00E479A0"/>
    <w:rsid w:val="00E47DC2"/>
    <w:rsid w:val="00E5008E"/>
    <w:rsid w:val="00E5023B"/>
    <w:rsid w:val="00E50291"/>
    <w:rsid w:val="00E502E2"/>
    <w:rsid w:val="00E50738"/>
    <w:rsid w:val="00E50949"/>
    <w:rsid w:val="00E50B33"/>
    <w:rsid w:val="00E511F3"/>
    <w:rsid w:val="00E51329"/>
    <w:rsid w:val="00E516BB"/>
    <w:rsid w:val="00E517C0"/>
    <w:rsid w:val="00E5197A"/>
    <w:rsid w:val="00E51AFF"/>
    <w:rsid w:val="00E51B5A"/>
    <w:rsid w:val="00E51CBF"/>
    <w:rsid w:val="00E51DAB"/>
    <w:rsid w:val="00E51FE4"/>
    <w:rsid w:val="00E52086"/>
    <w:rsid w:val="00E52203"/>
    <w:rsid w:val="00E52205"/>
    <w:rsid w:val="00E523ED"/>
    <w:rsid w:val="00E5243C"/>
    <w:rsid w:val="00E5258A"/>
    <w:rsid w:val="00E5294A"/>
    <w:rsid w:val="00E52B09"/>
    <w:rsid w:val="00E52B60"/>
    <w:rsid w:val="00E52E29"/>
    <w:rsid w:val="00E52E47"/>
    <w:rsid w:val="00E53073"/>
    <w:rsid w:val="00E531BF"/>
    <w:rsid w:val="00E53227"/>
    <w:rsid w:val="00E53273"/>
    <w:rsid w:val="00E537A5"/>
    <w:rsid w:val="00E53A0B"/>
    <w:rsid w:val="00E53A77"/>
    <w:rsid w:val="00E53B2E"/>
    <w:rsid w:val="00E53B58"/>
    <w:rsid w:val="00E53C25"/>
    <w:rsid w:val="00E53CC5"/>
    <w:rsid w:val="00E540E3"/>
    <w:rsid w:val="00E540FA"/>
    <w:rsid w:val="00E54290"/>
    <w:rsid w:val="00E542B4"/>
    <w:rsid w:val="00E543E7"/>
    <w:rsid w:val="00E54741"/>
    <w:rsid w:val="00E5479C"/>
    <w:rsid w:val="00E54887"/>
    <w:rsid w:val="00E54954"/>
    <w:rsid w:val="00E54990"/>
    <w:rsid w:val="00E5499B"/>
    <w:rsid w:val="00E549CE"/>
    <w:rsid w:val="00E54B25"/>
    <w:rsid w:val="00E54EB6"/>
    <w:rsid w:val="00E55335"/>
    <w:rsid w:val="00E55908"/>
    <w:rsid w:val="00E55B6D"/>
    <w:rsid w:val="00E55BCF"/>
    <w:rsid w:val="00E55D5A"/>
    <w:rsid w:val="00E55FD0"/>
    <w:rsid w:val="00E5636A"/>
    <w:rsid w:val="00E56382"/>
    <w:rsid w:val="00E5641C"/>
    <w:rsid w:val="00E565CA"/>
    <w:rsid w:val="00E5673D"/>
    <w:rsid w:val="00E568E7"/>
    <w:rsid w:val="00E569CF"/>
    <w:rsid w:val="00E56A1F"/>
    <w:rsid w:val="00E56DB0"/>
    <w:rsid w:val="00E56E4A"/>
    <w:rsid w:val="00E57070"/>
    <w:rsid w:val="00E575DC"/>
    <w:rsid w:val="00E57A38"/>
    <w:rsid w:val="00E57CDF"/>
    <w:rsid w:val="00E57CF6"/>
    <w:rsid w:val="00E57D64"/>
    <w:rsid w:val="00E6001F"/>
    <w:rsid w:val="00E60957"/>
    <w:rsid w:val="00E610F2"/>
    <w:rsid w:val="00E613D2"/>
    <w:rsid w:val="00E61466"/>
    <w:rsid w:val="00E617D4"/>
    <w:rsid w:val="00E61955"/>
    <w:rsid w:val="00E61B34"/>
    <w:rsid w:val="00E61C60"/>
    <w:rsid w:val="00E61C86"/>
    <w:rsid w:val="00E61F2E"/>
    <w:rsid w:val="00E61F7D"/>
    <w:rsid w:val="00E6204D"/>
    <w:rsid w:val="00E620F0"/>
    <w:rsid w:val="00E621EE"/>
    <w:rsid w:val="00E62361"/>
    <w:rsid w:val="00E623E9"/>
    <w:rsid w:val="00E624BE"/>
    <w:rsid w:val="00E624C5"/>
    <w:rsid w:val="00E62A4F"/>
    <w:rsid w:val="00E62A77"/>
    <w:rsid w:val="00E62BDA"/>
    <w:rsid w:val="00E62DEA"/>
    <w:rsid w:val="00E62ED0"/>
    <w:rsid w:val="00E62F0C"/>
    <w:rsid w:val="00E630C0"/>
    <w:rsid w:val="00E6317A"/>
    <w:rsid w:val="00E63866"/>
    <w:rsid w:val="00E63971"/>
    <w:rsid w:val="00E63A3E"/>
    <w:rsid w:val="00E63A97"/>
    <w:rsid w:val="00E63E3C"/>
    <w:rsid w:val="00E63F90"/>
    <w:rsid w:val="00E64170"/>
    <w:rsid w:val="00E6417D"/>
    <w:rsid w:val="00E6422E"/>
    <w:rsid w:val="00E643F2"/>
    <w:rsid w:val="00E6451A"/>
    <w:rsid w:val="00E64863"/>
    <w:rsid w:val="00E64F29"/>
    <w:rsid w:val="00E6509D"/>
    <w:rsid w:val="00E65277"/>
    <w:rsid w:val="00E65B27"/>
    <w:rsid w:val="00E65B2D"/>
    <w:rsid w:val="00E65CB0"/>
    <w:rsid w:val="00E65F14"/>
    <w:rsid w:val="00E66005"/>
    <w:rsid w:val="00E66161"/>
    <w:rsid w:val="00E66402"/>
    <w:rsid w:val="00E665A8"/>
    <w:rsid w:val="00E665F7"/>
    <w:rsid w:val="00E668EE"/>
    <w:rsid w:val="00E66E01"/>
    <w:rsid w:val="00E66F6A"/>
    <w:rsid w:val="00E67031"/>
    <w:rsid w:val="00E67312"/>
    <w:rsid w:val="00E67405"/>
    <w:rsid w:val="00E6748A"/>
    <w:rsid w:val="00E6776A"/>
    <w:rsid w:val="00E678EF"/>
    <w:rsid w:val="00E7017E"/>
    <w:rsid w:val="00E7021E"/>
    <w:rsid w:val="00E70644"/>
    <w:rsid w:val="00E706C7"/>
    <w:rsid w:val="00E707D7"/>
    <w:rsid w:val="00E70AAD"/>
    <w:rsid w:val="00E70ABC"/>
    <w:rsid w:val="00E70AEA"/>
    <w:rsid w:val="00E70CCE"/>
    <w:rsid w:val="00E70E69"/>
    <w:rsid w:val="00E70E83"/>
    <w:rsid w:val="00E70FEC"/>
    <w:rsid w:val="00E711FB"/>
    <w:rsid w:val="00E712A9"/>
    <w:rsid w:val="00E71384"/>
    <w:rsid w:val="00E719B6"/>
    <w:rsid w:val="00E719E0"/>
    <w:rsid w:val="00E71C77"/>
    <w:rsid w:val="00E72065"/>
    <w:rsid w:val="00E72304"/>
    <w:rsid w:val="00E72627"/>
    <w:rsid w:val="00E72981"/>
    <w:rsid w:val="00E72997"/>
    <w:rsid w:val="00E72C79"/>
    <w:rsid w:val="00E72CC2"/>
    <w:rsid w:val="00E72DF4"/>
    <w:rsid w:val="00E72E10"/>
    <w:rsid w:val="00E72F2B"/>
    <w:rsid w:val="00E72FC6"/>
    <w:rsid w:val="00E73293"/>
    <w:rsid w:val="00E734F2"/>
    <w:rsid w:val="00E735E1"/>
    <w:rsid w:val="00E73AB0"/>
    <w:rsid w:val="00E73AE3"/>
    <w:rsid w:val="00E73B4B"/>
    <w:rsid w:val="00E73BD5"/>
    <w:rsid w:val="00E73D05"/>
    <w:rsid w:val="00E73E58"/>
    <w:rsid w:val="00E74267"/>
    <w:rsid w:val="00E7458F"/>
    <w:rsid w:val="00E7459B"/>
    <w:rsid w:val="00E747C9"/>
    <w:rsid w:val="00E74885"/>
    <w:rsid w:val="00E74D98"/>
    <w:rsid w:val="00E75313"/>
    <w:rsid w:val="00E755CD"/>
    <w:rsid w:val="00E7569C"/>
    <w:rsid w:val="00E7596E"/>
    <w:rsid w:val="00E75AC3"/>
    <w:rsid w:val="00E75AF9"/>
    <w:rsid w:val="00E75C1B"/>
    <w:rsid w:val="00E76339"/>
    <w:rsid w:val="00E7636E"/>
    <w:rsid w:val="00E763B0"/>
    <w:rsid w:val="00E763C7"/>
    <w:rsid w:val="00E763E9"/>
    <w:rsid w:val="00E76409"/>
    <w:rsid w:val="00E7642B"/>
    <w:rsid w:val="00E768FE"/>
    <w:rsid w:val="00E769E0"/>
    <w:rsid w:val="00E76D3C"/>
    <w:rsid w:val="00E77236"/>
    <w:rsid w:val="00E772C5"/>
    <w:rsid w:val="00E77A55"/>
    <w:rsid w:val="00E77B79"/>
    <w:rsid w:val="00E802B1"/>
    <w:rsid w:val="00E803A5"/>
    <w:rsid w:val="00E8048C"/>
    <w:rsid w:val="00E80516"/>
    <w:rsid w:val="00E805A9"/>
    <w:rsid w:val="00E80713"/>
    <w:rsid w:val="00E8076A"/>
    <w:rsid w:val="00E80AE8"/>
    <w:rsid w:val="00E8101A"/>
    <w:rsid w:val="00E81174"/>
    <w:rsid w:val="00E81184"/>
    <w:rsid w:val="00E811C0"/>
    <w:rsid w:val="00E814BD"/>
    <w:rsid w:val="00E816DD"/>
    <w:rsid w:val="00E8278C"/>
    <w:rsid w:val="00E828D3"/>
    <w:rsid w:val="00E828DE"/>
    <w:rsid w:val="00E82C62"/>
    <w:rsid w:val="00E82DF9"/>
    <w:rsid w:val="00E8325E"/>
    <w:rsid w:val="00E832B6"/>
    <w:rsid w:val="00E833E6"/>
    <w:rsid w:val="00E83568"/>
    <w:rsid w:val="00E83A92"/>
    <w:rsid w:val="00E83F1B"/>
    <w:rsid w:val="00E84189"/>
    <w:rsid w:val="00E844D7"/>
    <w:rsid w:val="00E84548"/>
    <w:rsid w:val="00E84974"/>
    <w:rsid w:val="00E84A90"/>
    <w:rsid w:val="00E85171"/>
    <w:rsid w:val="00E851E6"/>
    <w:rsid w:val="00E851F3"/>
    <w:rsid w:val="00E857AE"/>
    <w:rsid w:val="00E859CD"/>
    <w:rsid w:val="00E85C89"/>
    <w:rsid w:val="00E85E65"/>
    <w:rsid w:val="00E85EAA"/>
    <w:rsid w:val="00E86174"/>
    <w:rsid w:val="00E863FB"/>
    <w:rsid w:val="00E8641F"/>
    <w:rsid w:val="00E8675C"/>
    <w:rsid w:val="00E8679F"/>
    <w:rsid w:val="00E869E4"/>
    <w:rsid w:val="00E86A12"/>
    <w:rsid w:val="00E86AFA"/>
    <w:rsid w:val="00E87064"/>
    <w:rsid w:val="00E870D1"/>
    <w:rsid w:val="00E8719B"/>
    <w:rsid w:val="00E87300"/>
    <w:rsid w:val="00E874F0"/>
    <w:rsid w:val="00E879AB"/>
    <w:rsid w:val="00E87A20"/>
    <w:rsid w:val="00E87A3C"/>
    <w:rsid w:val="00E87C28"/>
    <w:rsid w:val="00E87CE7"/>
    <w:rsid w:val="00E87E25"/>
    <w:rsid w:val="00E87E39"/>
    <w:rsid w:val="00E87EED"/>
    <w:rsid w:val="00E902D9"/>
    <w:rsid w:val="00E9067E"/>
    <w:rsid w:val="00E90989"/>
    <w:rsid w:val="00E90A32"/>
    <w:rsid w:val="00E90CA8"/>
    <w:rsid w:val="00E90D20"/>
    <w:rsid w:val="00E90E57"/>
    <w:rsid w:val="00E90F6E"/>
    <w:rsid w:val="00E90FF3"/>
    <w:rsid w:val="00E91034"/>
    <w:rsid w:val="00E91571"/>
    <w:rsid w:val="00E915AC"/>
    <w:rsid w:val="00E91758"/>
    <w:rsid w:val="00E9178E"/>
    <w:rsid w:val="00E91870"/>
    <w:rsid w:val="00E91BDC"/>
    <w:rsid w:val="00E91CCB"/>
    <w:rsid w:val="00E91DDE"/>
    <w:rsid w:val="00E924FB"/>
    <w:rsid w:val="00E926E0"/>
    <w:rsid w:val="00E92E3C"/>
    <w:rsid w:val="00E9301D"/>
    <w:rsid w:val="00E9319C"/>
    <w:rsid w:val="00E932A1"/>
    <w:rsid w:val="00E934E2"/>
    <w:rsid w:val="00E93591"/>
    <w:rsid w:val="00E93C62"/>
    <w:rsid w:val="00E93E2F"/>
    <w:rsid w:val="00E93F44"/>
    <w:rsid w:val="00E93FD1"/>
    <w:rsid w:val="00E9414A"/>
    <w:rsid w:val="00E945C5"/>
    <w:rsid w:val="00E947A4"/>
    <w:rsid w:val="00E94881"/>
    <w:rsid w:val="00E94C52"/>
    <w:rsid w:val="00E952BD"/>
    <w:rsid w:val="00E95660"/>
    <w:rsid w:val="00E956DD"/>
    <w:rsid w:val="00E95BEC"/>
    <w:rsid w:val="00E95E48"/>
    <w:rsid w:val="00E95EBB"/>
    <w:rsid w:val="00E95FA1"/>
    <w:rsid w:val="00E960F8"/>
    <w:rsid w:val="00E9617E"/>
    <w:rsid w:val="00E9645A"/>
    <w:rsid w:val="00E965FD"/>
    <w:rsid w:val="00E968F6"/>
    <w:rsid w:val="00E96AE5"/>
    <w:rsid w:val="00E96B4B"/>
    <w:rsid w:val="00E96CFE"/>
    <w:rsid w:val="00E96FDA"/>
    <w:rsid w:val="00E97337"/>
    <w:rsid w:val="00E9765C"/>
    <w:rsid w:val="00E9772A"/>
    <w:rsid w:val="00E97871"/>
    <w:rsid w:val="00E978F8"/>
    <w:rsid w:val="00E979A8"/>
    <w:rsid w:val="00E979D9"/>
    <w:rsid w:val="00E97B73"/>
    <w:rsid w:val="00E97D9D"/>
    <w:rsid w:val="00E97FC8"/>
    <w:rsid w:val="00EA068B"/>
    <w:rsid w:val="00EA0731"/>
    <w:rsid w:val="00EA08A5"/>
    <w:rsid w:val="00EA0B04"/>
    <w:rsid w:val="00EA0BB7"/>
    <w:rsid w:val="00EA0EE2"/>
    <w:rsid w:val="00EA1264"/>
    <w:rsid w:val="00EA138A"/>
    <w:rsid w:val="00EA140B"/>
    <w:rsid w:val="00EA1B86"/>
    <w:rsid w:val="00EA1BEA"/>
    <w:rsid w:val="00EA1D4D"/>
    <w:rsid w:val="00EA1E5C"/>
    <w:rsid w:val="00EA1FDC"/>
    <w:rsid w:val="00EA25DE"/>
    <w:rsid w:val="00EA2A61"/>
    <w:rsid w:val="00EA2BA1"/>
    <w:rsid w:val="00EA2C98"/>
    <w:rsid w:val="00EA3249"/>
    <w:rsid w:val="00EA3511"/>
    <w:rsid w:val="00EA378F"/>
    <w:rsid w:val="00EA3A1D"/>
    <w:rsid w:val="00EA3A47"/>
    <w:rsid w:val="00EA3AB5"/>
    <w:rsid w:val="00EA3E71"/>
    <w:rsid w:val="00EA3EA7"/>
    <w:rsid w:val="00EA4215"/>
    <w:rsid w:val="00EA457B"/>
    <w:rsid w:val="00EA4856"/>
    <w:rsid w:val="00EA4A16"/>
    <w:rsid w:val="00EA4BCB"/>
    <w:rsid w:val="00EA4D94"/>
    <w:rsid w:val="00EA4E46"/>
    <w:rsid w:val="00EA52F3"/>
    <w:rsid w:val="00EA5446"/>
    <w:rsid w:val="00EA55C7"/>
    <w:rsid w:val="00EA56F0"/>
    <w:rsid w:val="00EA5B6C"/>
    <w:rsid w:val="00EA5C0B"/>
    <w:rsid w:val="00EA5DED"/>
    <w:rsid w:val="00EA615A"/>
    <w:rsid w:val="00EA6266"/>
    <w:rsid w:val="00EA6478"/>
    <w:rsid w:val="00EA68A4"/>
    <w:rsid w:val="00EA6BEF"/>
    <w:rsid w:val="00EA726D"/>
    <w:rsid w:val="00EA72E5"/>
    <w:rsid w:val="00EA7307"/>
    <w:rsid w:val="00EA759F"/>
    <w:rsid w:val="00EA7706"/>
    <w:rsid w:val="00EA77F2"/>
    <w:rsid w:val="00EA7962"/>
    <w:rsid w:val="00EA7C9E"/>
    <w:rsid w:val="00EB0052"/>
    <w:rsid w:val="00EB056C"/>
    <w:rsid w:val="00EB0A25"/>
    <w:rsid w:val="00EB0AF2"/>
    <w:rsid w:val="00EB0B6B"/>
    <w:rsid w:val="00EB105A"/>
    <w:rsid w:val="00EB13AF"/>
    <w:rsid w:val="00EB14B5"/>
    <w:rsid w:val="00EB1506"/>
    <w:rsid w:val="00EB17F1"/>
    <w:rsid w:val="00EB1873"/>
    <w:rsid w:val="00EB19C0"/>
    <w:rsid w:val="00EB1C4E"/>
    <w:rsid w:val="00EB1F7C"/>
    <w:rsid w:val="00EB2374"/>
    <w:rsid w:val="00EB2387"/>
    <w:rsid w:val="00EB2780"/>
    <w:rsid w:val="00EB2FCE"/>
    <w:rsid w:val="00EB2FD4"/>
    <w:rsid w:val="00EB31AF"/>
    <w:rsid w:val="00EB31E5"/>
    <w:rsid w:val="00EB32FC"/>
    <w:rsid w:val="00EB3507"/>
    <w:rsid w:val="00EB383E"/>
    <w:rsid w:val="00EB40FC"/>
    <w:rsid w:val="00EB41F7"/>
    <w:rsid w:val="00EB444B"/>
    <w:rsid w:val="00EB48A1"/>
    <w:rsid w:val="00EB48C1"/>
    <w:rsid w:val="00EB4A09"/>
    <w:rsid w:val="00EB4A13"/>
    <w:rsid w:val="00EB4AE8"/>
    <w:rsid w:val="00EB4C91"/>
    <w:rsid w:val="00EB534F"/>
    <w:rsid w:val="00EB562E"/>
    <w:rsid w:val="00EB5752"/>
    <w:rsid w:val="00EB5923"/>
    <w:rsid w:val="00EB594F"/>
    <w:rsid w:val="00EB5A5B"/>
    <w:rsid w:val="00EB5EE6"/>
    <w:rsid w:val="00EB6009"/>
    <w:rsid w:val="00EB653D"/>
    <w:rsid w:val="00EB66AA"/>
    <w:rsid w:val="00EB6A2D"/>
    <w:rsid w:val="00EB6D83"/>
    <w:rsid w:val="00EB7832"/>
    <w:rsid w:val="00EB7937"/>
    <w:rsid w:val="00EB7B4E"/>
    <w:rsid w:val="00EB7BDD"/>
    <w:rsid w:val="00EB7E19"/>
    <w:rsid w:val="00EB7E5E"/>
    <w:rsid w:val="00EC01A4"/>
    <w:rsid w:val="00EC05A7"/>
    <w:rsid w:val="00EC064A"/>
    <w:rsid w:val="00EC089A"/>
    <w:rsid w:val="00EC0990"/>
    <w:rsid w:val="00EC0CCF"/>
    <w:rsid w:val="00EC0E78"/>
    <w:rsid w:val="00EC1072"/>
    <w:rsid w:val="00EC1085"/>
    <w:rsid w:val="00EC13AA"/>
    <w:rsid w:val="00EC15FA"/>
    <w:rsid w:val="00EC1658"/>
    <w:rsid w:val="00EC175A"/>
    <w:rsid w:val="00EC1AC2"/>
    <w:rsid w:val="00EC1C2C"/>
    <w:rsid w:val="00EC1FC3"/>
    <w:rsid w:val="00EC20CF"/>
    <w:rsid w:val="00EC20D6"/>
    <w:rsid w:val="00EC20DC"/>
    <w:rsid w:val="00EC2280"/>
    <w:rsid w:val="00EC2289"/>
    <w:rsid w:val="00EC24EA"/>
    <w:rsid w:val="00EC25E1"/>
    <w:rsid w:val="00EC2630"/>
    <w:rsid w:val="00EC2838"/>
    <w:rsid w:val="00EC2894"/>
    <w:rsid w:val="00EC2ABC"/>
    <w:rsid w:val="00EC2D18"/>
    <w:rsid w:val="00EC2F31"/>
    <w:rsid w:val="00EC2FEF"/>
    <w:rsid w:val="00EC3166"/>
    <w:rsid w:val="00EC33D9"/>
    <w:rsid w:val="00EC3407"/>
    <w:rsid w:val="00EC3610"/>
    <w:rsid w:val="00EC38BD"/>
    <w:rsid w:val="00EC38CF"/>
    <w:rsid w:val="00EC3950"/>
    <w:rsid w:val="00EC3BED"/>
    <w:rsid w:val="00EC3C99"/>
    <w:rsid w:val="00EC3CE3"/>
    <w:rsid w:val="00EC3EA8"/>
    <w:rsid w:val="00EC4017"/>
    <w:rsid w:val="00EC424C"/>
    <w:rsid w:val="00EC4950"/>
    <w:rsid w:val="00EC4E9D"/>
    <w:rsid w:val="00EC4FA4"/>
    <w:rsid w:val="00EC5004"/>
    <w:rsid w:val="00EC50C4"/>
    <w:rsid w:val="00EC516C"/>
    <w:rsid w:val="00EC516D"/>
    <w:rsid w:val="00EC522B"/>
    <w:rsid w:val="00EC525F"/>
    <w:rsid w:val="00EC53AB"/>
    <w:rsid w:val="00EC5579"/>
    <w:rsid w:val="00EC5687"/>
    <w:rsid w:val="00EC56C0"/>
    <w:rsid w:val="00EC5743"/>
    <w:rsid w:val="00EC5AA0"/>
    <w:rsid w:val="00EC6297"/>
    <w:rsid w:val="00EC6328"/>
    <w:rsid w:val="00EC63CC"/>
    <w:rsid w:val="00EC6606"/>
    <w:rsid w:val="00EC6C0F"/>
    <w:rsid w:val="00EC6E88"/>
    <w:rsid w:val="00EC6FD9"/>
    <w:rsid w:val="00EC7289"/>
    <w:rsid w:val="00EC7437"/>
    <w:rsid w:val="00EC766F"/>
    <w:rsid w:val="00EC77DF"/>
    <w:rsid w:val="00EC7C40"/>
    <w:rsid w:val="00EC7F6F"/>
    <w:rsid w:val="00ED0355"/>
    <w:rsid w:val="00ED037D"/>
    <w:rsid w:val="00ED03A8"/>
    <w:rsid w:val="00ED054C"/>
    <w:rsid w:val="00ED05C3"/>
    <w:rsid w:val="00ED066C"/>
    <w:rsid w:val="00ED06B9"/>
    <w:rsid w:val="00ED093B"/>
    <w:rsid w:val="00ED0BB8"/>
    <w:rsid w:val="00ED0D09"/>
    <w:rsid w:val="00ED0D3B"/>
    <w:rsid w:val="00ED1028"/>
    <w:rsid w:val="00ED1173"/>
    <w:rsid w:val="00ED1250"/>
    <w:rsid w:val="00ED1465"/>
    <w:rsid w:val="00ED1699"/>
    <w:rsid w:val="00ED19B5"/>
    <w:rsid w:val="00ED1A46"/>
    <w:rsid w:val="00ED1A53"/>
    <w:rsid w:val="00ED1E98"/>
    <w:rsid w:val="00ED1F6B"/>
    <w:rsid w:val="00ED209B"/>
    <w:rsid w:val="00ED2115"/>
    <w:rsid w:val="00ED24C6"/>
    <w:rsid w:val="00ED24D2"/>
    <w:rsid w:val="00ED263F"/>
    <w:rsid w:val="00ED28DB"/>
    <w:rsid w:val="00ED2B56"/>
    <w:rsid w:val="00ED2EB9"/>
    <w:rsid w:val="00ED2F08"/>
    <w:rsid w:val="00ED30D7"/>
    <w:rsid w:val="00ED311B"/>
    <w:rsid w:val="00ED3139"/>
    <w:rsid w:val="00ED31C8"/>
    <w:rsid w:val="00ED33E6"/>
    <w:rsid w:val="00ED37AC"/>
    <w:rsid w:val="00ED38BF"/>
    <w:rsid w:val="00ED3A11"/>
    <w:rsid w:val="00ED3CDB"/>
    <w:rsid w:val="00ED3E21"/>
    <w:rsid w:val="00ED3EC9"/>
    <w:rsid w:val="00ED4106"/>
    <w:rsid w:val="00ED433F"/>
    <w:rsid w:val="00ED43B4"/>
    <w:rsid w:val="00ED4431"/>
    <w:rsid w:val="00ED44B6"/>
    <w:rsid w:val="00ED44D0"/>
    <w:rsid w:val="00ED44E8"/>
    <w:rsid w:val="00ED44F3"/>
    <w:rsid w:val="00ED47CA"/>
    <w:rsid w:val="00ED4882"/>
    <w:rsid w:val="00ED4896"/>
    <w:rsid w:val="00ED4A20"/>
    <w:rsid w:val="00ED4B69"/>
    <w:rsid w:val="00ED4D61"/>
    <w:rsid w:val="00ED4E59"/>
    <w:rsid w:val="00ED5159"/>
    <w:rsid w:val="00ED5732"/>
    <w:rsid w:val="00ED57DF"/>
    <w:rsid w:val="00ED5EA7"/>
    <w:rsid w:val="00ED623D"/>
    <w:rsid w:val="00ED62D8"/>
    <w:rsid w:val="00ED6D84"/>
    <w:rsid w:val="00ED6FFC"/>
    <w:rsid w:val="00ED7ADD"/>
    <w:rsid w:val="00ED7BEC"/>
    <w:rsid w:val="00ED7D0C"/>
    <w:rsid w:val="00EE0103"/>
    <w:rsid w:val="00EE01EE"/>
    <w:rsid w:val="00EE036F"/>
    <w:rsid w:val="00EE0527"/>
    <w:rsid w:val="00EE07A9"/>
    <w:rsid w:val="00EE07B1"/>
    <w:rsid w:val="00EE0B4F"/>
    <w:rsid w:val="00EE0D0D"/>
    <w:rsid w:val="00EE0EAF"/>
    <w:rsid w:val="00EE14AF"/>
    <w:rsid w:val="00EE16E3"/>
    <w:rsid w:val="00EE17F0"/>
    <w:rsid w:val="00EE1833"/>
    <w:rsid w:val="00EE18F5"/>
    <w:rsid w:val="00EE1C74"/>
    <w:rsid w:val="00EE1CEE"/>
    <w:rsid w:val="00EE1EED"/>
    <w:rsid w:val="00EE1F99"/>
    <w:rsid w:val="00EE2241"/>
    <w:rsid w:val="00EE2281"/>
    <w:rsid w:val="00EE2410"/>
    <w:rsid w:val="00EE247A"/>
    <w:rsid w:val="00EE24D8"/>
    <w:rsid w:val="00EE2626"/>
    <w:rsid w:val="00EE280E"/>
    <w:rsid w:val="00EE2B39"/>
    <w:rsid w:val="00EE2C88"/>
    <w:rsid w:val="00EE2DB4"/>
    <w:rsid w:val="00EE2FB9"/>
    <w:rsid w:val="00EE308B"/>
    <w:rsid w:val="00EE312E"/>
    <w:rsid w:val="00EE31A4"/>
    <w:rsid w:val="00EE3845"/>
    <w:rsid w:val="00EE393B"/>
    <w:rsid w:val="00EE3C0A"/>
    <w:rsid w:val="00EE3F91"/>
    <w:rsid w:val="00EE403A"/>
    <w:rsid w:val="00EE40DF"/>
    <w:rsid w:val="00EE42AA"/>
    <w:rsid w:val="00EE43C3"/>
    <w:rsid w:val="00EE49E1"/>
    <w:rsid w:val="00EE4ACB"/>
    <w:rsid w:val="00EE4BCF"/>
    <w:rsid w:val="00EE4DDF"/>
    <w:rsid w:val="00EE4E34"/>
    <w:rsid w:val="00EE4FCA"/>
    <w:rsid w:val="00EE53BD"/>
    <w:rsid w:val="00EE5C28"/>
    <w:rsid w:val="00EE5D7D"/>
    <w:rsid w:val="00EE60C0"/>
    <w:rsid w:val="00EE620A"/>
    <w:rsid w:val="00EE62A1"/>
    <w:rsid w:val="00EE650F"/>
    <w:rsid w:val="00EE66B8"/>
    <w:rsid w:val="00EE6A0E"/>
    <w:rsid w:val="00EE6B68"/>
    <w:rsid w:val="00EE6E6E"/>
    <w:rsid w:val="00EE6F10"/>
    <w:rsid w:val="00EE71F9"/>
    <w:rsid w:val="00EE73C5"/>
    <w:rsid w:val="00EE7475"/>
    <w:rsid w:val="00EE77F5"/>
    <w:rsid w:val="00EE7864"/>
    <w:rsid w:val="00EE7902"/>
    <w:rsid w:val="00EE79EB"/>
    <w:rsid w:val="00EE7EB7"/>
    <w:rsid w:val="00EF0198"/>
    <w:rsid w:val="00EF023B"/>
    <w:rsid w:val="00EF026B"/>
    <w:rsid w:val="00EF0371"/>
    <w:rsid w:val="00EF05C5"/>
    <w:rsid w:val="00EF064F"/>
    <w:rsid w:val="00EF0781"/>
    <w:rsid w:val="00EF0937"/>
    <w:rsid w:val="00EF0FD6"/>
    <w:rsid w:val="00EF13D4"/>
    <w:rsid w:val="00EF14D1"/>
    <w:rsid w:val="00EF1BCF"/>
    <w:rsid w:val="00EF1E82"/>
    <w:rsid w:val="00EF2185"/>
    <w:rsid w:val="00EF2329"/>
    <w:rsid w:val="00EF2356"/>
    <w:rsid w:val="00EF23E4"/>
    <w:rsid w:val="00EF2721"/>
    <w:rsid w:val="00EF2C59"/>
    <w:rsid w:val="00EF2D9F"/>
    <w:rsid w:val="00EF33F1"/>
    <w:rsid w:val="00EF33F3"/>
    <w:rsid w:val="00EF3827"/>
    <w:rsid w:val="00EF3870"/>
    <w:rsid w:val="00EF414E"/>
    <w:rsid w:val="00EF49BD"/>
    <w:rsid w:val="00EF4BA8"/>
    <w:rsid w:val="00EF4F9F"/>
    <w:rsid w:val="00EF506F"/>
    <w:rsid w:val="00EF50C0"/>
    <w:rsid w:val="00EF51B5"/>
    <w:rsid w:val="00EF566E"/>
    <w:rsid w:val="00EF56E1"/>
    <w:rsid w:val="00EF5795"/>
    <w:rsid w:val="00EF598D"/>
    <w:rsid w:val="00EF5C84"/>
    <w:rsid w:val="00EF5DA4"/>
    <w:rsid w:val="00EF5E0D"/>
    <w:rsid w:val="00EF60D2"/>
    <w:rsid w:val="00EF6153"/>
    <w:rsid w:val="00EF6254"/>
    <w:rsid w:val="00EF63B1"/>
    <w:rsid w:val="00EF65DC"/>
    <w:rsid w:val="00EF68BC"/>
    <w:rsid w:val="00EF6B40"/>
    <w:rsid w:val="00EF6BAC"/>
    <w:rsid w:val="00EF6BC5"/>
    <w:rsid w:val="00EF6C38"/>
    <w:rsid w:val="00EF6EDF"/>
    <w:rsid w:val="00EF70D7"/>
    <w:rsid w:val="00EF7107"/>
    <w:rsid w:val="00EF7350"/>
    <w:rsid w:val="00EF757F"/>
    <w:rsid w:val="00EF76DB"/>
    <w:rsid w:val="00EF77DA"/>
    <w:rsid w:val="00EF7952"/>
    <w:rsid w:val="00EF7CBF"/>
    <w:rsid w:val="00EF7D56"/>
    <w:rsid w:val="00EF7EB5"/>
    <w:rsid w:val="00EF7F2B"/>
    <w:rsid w:val="00F003FC"/>
    <w:rsid w:val="00F00678"/>
    <w:rsid w:val="00F0160D"/>
    <w:rsid w:val="00F01695"/>
    <w:rsid w:val="00F018A8"/>
    <w:rsid w:val="00F01AF5"/>
    <w:rsid w:val="00F01BB8"/>
    <w:rsid w:val="00F01FD8"/>
    <w:rsid w:val="00F02147"/>
    <w:rsid w:val="00F02154"/>
    <w:rsid w:val="00F02393"/>
    <w:rsid w:val="00F023BA"/>
    <w:rsid w:val="00F02707"/>
    <w:rsid w:val="00F02748"/>
    <w:rsid w:val="00F02813"/>
    <w:rsid w:val="00F02E2D"/>
    <w:rsid w:val="00F030B2"/>
    <w:rsid w:val="00F03112"/>
    <w:rsid w:val="00F03519"/>
    <w:rsid w:val="00F036A7"/>
    <w:rsid w:val="00F04108"/>
    <w:rsid w:val="00F0415B"/>
    <w:rsid w:val="00F04165"/>
    <w:rsid w:val="00F04580"/>
    <w:rsid w:val="00F04881"/>
    <w:rsid w:val="00F04B81"/>
    <w:rsid w:val="00F04F1E"/>
    <w:rsid w:val="00F05054"/>
    <w:rsid w:val="00F050BE"/>
    <w:rsid w:val="00F05223"/>
    <w:rsid w:val="00F0536E"/>
    <w:rsid w:val="00F0548D"/>
    <w:rsid w:val="00F05558"/>
    <w:rsid w:val="00F055C4"/>
    <w:rsid w:val="00F0564E"/>
    <w:rsid w:val="00F05CAE"/>
    <w:rsid w:val="00F05FDA"/>
    <w:rsid w:val="00F06605"/>
    <w:rsid w:val="00F06AC1"/>
    <w:rsid w:val="00F07073"/>
    <w:rsid w:val="00F07698"/>
    <w:rsid w:val="00F07A3A"/>
    <w:rsid w:val="00F07A45"/>
    <w:rsid w:val="00F07A88"/>
    <w:rsid w:val="00F07E6F"/>
    <w:rsid w:val="00F07F1E"/>
    <w:rsid w:val="00F07FEF"/>
    <w:rsid w:val="00F102FD"/>
    <w:rsid w:val="00F1031F"/>
    <w:rsid w:val="00F10454"/>
    <w:rsid w:val="00F104C7"/>
    <w:rsid w:val="00F10723"/>
    <w:rsid w:val="00F10887"/>
    <w:rsid w:val="00F10A64"/>
    <w:rsid w:val="00F10B83"/>
    <w:rsid w:val="00F11272"/>
    <w:rsid w:val="00F11593"/>
    <w:rsid w:val="00F117EC"/>
    <w:rsid w:val="00F11A47"/>
    <w:rsid w:val="00F11B0A"/>
    <w:rsid w:val="00F11B2F"/>
    <w:rsid w:val="00F11B8C"/>
    <w:rsid w:val="00F11CD1"/>
    <w:rsid w:val="00F11D69"/>
    <w:rsid w:val="00F1219E"/>
    <w:rsid w:val="00F1235F"/>
    <w:rsid w:val="00F123AB"/>
    <w:rsid w:val="00F1263D"/>
    <w:rsid w:val="00F12C25"/>
    <w:rsid w:val="00F12D65"/>
    <w:rsid w:val="00F12E18"/>
    <w:rsid w:val="00F1353C"/>
    <w:rsid w:val="00F135DC"/>
    <w:rsid w:val="00F1378E"/>
    <w:rsid w:val="00F13A9F"/>
    <w:rsid w:val="00F13C75"/>
    <w:rsid w:val="00F13F5F"/>
    <w:rsid w:val="00F14008"/>
    <w:rsid w:val="00F1405A"/>
    <w:rsid w:val="00F143CF"/>
    <w:rsid w:val="00F144D0"/>
    <w:rsid w:val="00F1461D"/>
    <w:rsid w:val="00F1491F"/>
    <w:rsid w:val="00F149E7"/>
    <w:rsid w:val="00F14CD9"/>
    <w:rsid w:val="00F151D3"/>
    <w:rsid w:val="00F151F2"/>
    <w:rsid w:val="00F152AD"/>
    <w:rsid w:val="00F1553F"/>
    <w:rsid w:val="00F1555E"/>
    <w:rsid w:val="00F1683B"/>
    <w:rsid w:val="00F16A97"/>
    <w:rsid w:val="00F16ABE"/>
    <w:rsid w:val="00F16BA0"/>
    <w:rsid w:val="00F16D03"/>
    <w:rsid w:val="00F1719A"/>
    <w:rsid w:val="00F17238"/>
    <w:rsid w:val="00F177B6"/>
    <w:rsid w:val="00F177D6"/>
    <w:rsid w:val="00F17CC7"/>
    <w:rsid w:val="00F202FD"/>
    <w:rsid w:val="00F203ED"/>
    <w:rsid w:val="00F205EE"/>
    <w:rsid w:val="00F2088F"/>
    <w:rsid w:val="00F20A7C"/>
    <w:rsid w:val="00F20BB5"/>
    <w:rsid w:val="00F20D1A"/>
    <w:rsid w:val="00F211B7"/>
    <w:rsid w:val="00F211F3"/>
    <w:rsid w:val="00F2152B"/>
    <w:rsid w:val="00F21677"/>
    <w:rsid w:val="00F2194B"/>
    <w:rsid w:val="00F21A9D"/>
    <w:rsid w:val="00F21ACA"/>
    <w:rsid w:val="00F21DA8"/>
    <w:rsid w:val="00F21EED"/>
    <w:rsid w:val="00F2209C"/>
    <w:rsid w:val="00F2227F"/>
    <w:rsid w:val="00F2235B"/>
    <w:rsid w:val="00F223A5"/>
    <w:rsid w:val="00F225DA"/>
    <w:rsid w:val="00F225EC"/>
    <w:rsid w:val="00F2269D"/>
    <w:rsid w:val="00F228AB"/>
    <w:rsid w:val="00F2296C"/>
    <w:rsid w:val="00F22F8A"/>
    <w:rsid w:val="00F22FC1"/>
    <w:rsid w:val="00F23019"/>
    <w:rsid w:val="00F23581"/>
    <w:rsid w:val="00F235BD"/>
    <w:rsid w:val="00F2368D"/>
    <w:rsid w:val="00F237C0"/>
    <w:rsid w:val="00F2393B"/>
    <w:rsid w:val="00F23C4D"/>
    <w:rsid w:val="00F23C69"/>
    <w:rsid w:val="00F23C7C"/>
    <w:rsid w:val="00F241DB"/>
    <w:rsid w:val="00F244CE"/>
    <w:rsid w:val="00F24A81"/>
    <w:rsid w:val="00F24F6F"/>
    <w:rsid w:val="00F24FAF"/>
    <w:rsid w:val="00F2535B"/>
    <w:rsid w:val="00F25467"/>
    <w:rsid w:val="00F25751"/>
    <w:rsid w:val="00F25859"/>
    <w:rsid w:val="00F25AA3"/>
    <w:rsid w:val="00F25E40"/>
    <w:rsid w:val="00F25F3A"/>
    <w:rsid w:val="00F26110"/>
    <w:rsid w:val="00F2614C"/>
    <w:rsid w:val="00F261E0"/>
    <w:rsid w:val="00F2629C"/>
    <w:rsid w:val="00F262C5"/>
    <w:rsid w:val="00F26334"/>
    <w:rsid w:val="00F26590"/>
    <w:rsid w:val="00F26633"/>
    <w:rsid w:val="00F26719"/>
    <w:rsid w:val="00F267C8"/>
    <w:rsid w:val="00F2680D"/>
    <w:rsid w:val="00F26EF3"/>
    <w:rsid w:val="00F2766A"/>
    <w:rsid w:val="00F27785"/>
    <w:rsid w:val="00F27843"/>
    <w:rsid w:val="00F27A42"/>
    <w:rsid w:val="00F27A9A"/>
    <w:rsid w:val="00F27BB6"/>
    <w:rsid w:val="00F27EC7"/>
    <w:rsid w:val="00F30456"/>
    <w:rsid w:val="00F306D1"/>
    <w:rsid w:val="00F308F4"/>
    <w:rsid w:val="00F309BD"/>
    <w:rsid w:val="00F30A43"/>
    <w:rsid w:val="00F30C62"/>
    <w:rsid w:val="00F30CB0"/>
    <w:rsid w:val="00F30CBB"/>
    <w:rsid w:val="00F30ECC"/>
    <w:rsid w:val="00F30EE0"/>
    <w:rsid w:val="00F30F46"/>
    <w:rsid w:val="00F30FF7"/>
    <w:rsid w:val="00F31301"/>
    <w:rsid w:val="00F313F8"/>
    <w:rsid w:val="00F31414"/>
    <w:rsid w:val="00F314A0"/>
    <w:rsid w:val="00F3179A"/>
    <w:rsid w:val="00F31B1D"/>
    <w:rsid w:val="00F31B2F"/>
    <w:rsid w:val="00F31B67"/>
    <w:rsid w:val="00F31E97"/>
    <w:rsid w:val="00F31F3F"/>
    <w:rsid w:val="00F3203B"/>
    <w:rsid w:val="00F32068"/>
    <w:rsid w:val="00F320C8"/>
    <w:rsid w:val="00F324D9"/>
    <w:rsid w:val="00F32647"/>
    <w:rsid w:val="00F32A0C"/>
    <w:rsid w:val="00F32B0E"/>
    <w:rsid w:val="00F32B55"/>
    <w:rsid w:val="00F32C0C"/>
    <w:rsid w:val="00F32C5E"/>
    <w:rsid w:val="00F32C6D"/>
    <w:rsid w:val="00F33037"/>
    <w:rsid w:val="00F33056"/>
    <w:rsid w:val="00F3321E"/>
    <w:rsid w:val="00F334F4"/>
    <w:rsid w:val="00F33661"/>
    <w:rsid w:val="00F3369E"/>
    <w:rsid w:val="00F33C58"/>
    <w:rsid w:val="00F33D06"/>
    <w:rsid w:val="00F33E39"/>
    <w:rsid w:val="00F33E74"/>
    <w:rsid w:val="00F33FBF"/>
    <w:rsid w:val="00F3406E"/>
    <w:rsid w:val="00F34083"/>
    <w:rsid w:val="00F34256"/>
    <w:rsid w:val="00F34464"/>
    <w:rsid w:val="00F34A78"/>
    <w:rsid w:val="00F34EA6"/>
    <w:rsid w:val="00F352FA"/>
    <w:rsid w:val="00F353E1"/>
    <w:rsid w:val="00F3559E"/>
    <w:rsid w:val="00F355D3"/>
    <w:rsid w:val="00F35BDF"/>
    <w:rsid w:val="00F35C6A"/>
    <w:rsid w:val="00F35D20"/>
    <w:rsid w:val="00F35D41"/>
    <w:rsid w:val="00F35D92"/>
    <w:rsid w:val="00F35FFA"/>
    <w:rsid w:val="00F36252"/>
    <w:rsid w:val="00F362D8"/>
    <w:rsid w:val="00F36911"/>
    <w:rsid w:val="00F3698D"/>
    <w:rsid w:val="00F369BC"/>
    <w:rsid w:val="00F36AE2"/>
    <w:rsid w:val="00F36F3F"/>
    <w:rsid w:val="00F3767B"/>
    <w:rsid w:val="00F3783C"/>
    <w:rsid w:val="00F378E1"/>
    <w:rsid w:val="00F37ACD"/>
    <w:rsid w:val="00F37B8A"/>
    <w:rsid w:val="00F37E55"/>
    <w:rsid w:val="00F37E62"/>
    <w:rsid w:val="00F401D4"/>
    <w:rsid w:val="00F4021E"/>
    <w:rsid w:val="00F40410"/>
    <w:rsid w:val="00F404DB"/>
    <w:rsid w:val="00F4059A"/>
    <w:rsid w:val="00F40AC8"/>
    <w:rsid w:val="00F40AED"/>
    <w:rsid w:val="00F40BC6"/>
    <w:rsid w:val="00F40BE7"/>
    <w:rsid w:val="00F40D80"/>
    <w:rsid w:val="00F40DE0"/>
    <w:rsid w:val="00F40F61"/>
    <w:rsid w:val="00F40F7C"/>
    <w:rsid w:val="00F40FB0"/>
    <w:rsid w:val="00F410F1"/>
    <w:rsid w:val="00F41280"/>
    <w:rsid w:val="00F41433"/>
    <w:rsid w:val="00F4148C"/>
    <w:rsid w:val="00F4171E"/>
    <w:rsid w:val="00F418DC"/>
    <w:rsid w:val="00F41ABE"/>
    <w:rsid w:val="00F4207D"/>
    <w:rsid w:val="00F423D1"/>
    <w:rsid w:val="00F424ED"/>
    <w:rsid w:val="00F4266F"/>
    <w:rsid w:val="00F429E3"/>
    <w:rsid w:val="00F42EBF"/>
    <w:rsid w:val="00F4318A"/>
    <w:rsid w:val="00F43755"/>
    <w:rsid w:val="00F4376D"/>
    <w:rsid w:val="00F437DD"/>
    <w:rsid w:val="00F43EF6"/>
    <w:rsid w:val="00F4470F"/>
    <w:rsid w:val="00F45236"/>
    <w:rsid w:val="00F45549"/>
    <w:rsid w:val="00F4561F"/>
    <w:rsid w:val="00F45828"/>
    <w:rsid w:val="00F4590D"/>
    <w:rsid w:val="00F45A5F"/>
    <w:rsid w:val="00F45A8B"/>
    <w:rsid w:val="00F45C00"/>
    <w:rsid w:val="00F45CD1"/>
    <w:rsid w:val="00F46156"/>
    <w:rsid w:val="00F46401"/>
    <w:rsid w:val="00F46606"/>
    <w:rsid w:val="00F46754"/>
    <w:rsid w:val="00F46829"/>
    <w:rsid w:val="00F469E7"/>
    <w:rsid w:val="00F46BF4"/>
    <w:rsid w:val="00F4701C"/>
    <w:rsid w:val="00F4739A"/>
    <w:rsid w:val="00F473A9"/>
    <w:rsid w:val="00F47601"/>
    <w:rsid w:val="00F477D4"/>
    <w:rsid w:val="00F47E7A"/>
    <w:rsid w:val="00F5017B"/>
    <w:rsid w:val="00F50191"/>
    <w:rsid w:val="00F50443"/>
    <w:rsid w:val="00F5044B"/>
    <w:rsid w:val="00F50596"/>
    <w:rsid w:val="00F5096E"/>
    <w:rsid w:val="00F50C8D"/>
    <w:rsid w:val="00F51288"/>
    <w:rsid w:val="00F516E7"/>
    <w:rsid w:val="00F51A59"/>
    <w:rsid w:val="00F51AE9"/>
    <w:rsid w:val="00F51EB7"/>
    <w:rsid w:val="00F5213C"/>
    <w:rsid w:val="00F52319"/>
    <w:rsid w:val="00F52717"/>
    <w:rsid w:val="00F52BEC"/>
    <w:rsid w:val="00F52D49"/>
    <w:rsid w:val="00F52E1C"/>
    <w:rsid w:val="00F52FFB"/>
    <w:rsid w:val="00F53272"/>
    <w:rsid w:val="00F53273"/>
    <w:rsid w:val="00F53502"/>
    <w:rsid w:val="00F53556"/>
    <w:rsid w:val="00F536C6"/>
    <w:rsid w:val="00F53708"/>
    <w:rsid w:val="00F540C3"/>
    <w:rsid w:val="00F54204"/>
    <w:rsid w:val="00F54442"/>
    <w:rsid w:val="00F546B3"/>
    <w:rsid w:val="00F54925"/>
    <w:rsid w:val="00F54965"/>
    <w:rsid w:val="00F54C43"/>
    <w:rsid w:val="00F54CCC"/>
    <w:rsid w:val="00F54D4A"/>
    <w:rsid w:val="00F54F03"/>
    <w:rsid w:val="00F5538C"/>
    <w:rsid w:val="00F55497"/>
    <w:rsid w:val="00F5583B"/>
    <w:rsid w:val="00F56003"/>
    <w:rsid w:val="00F562E2"/>
    <w:rsid w:val="00F563CF"/>
    <w:rsid w:val="00F564F0"/>
    <w:rsid w:val="00F567CF"/>
    <w:rsid w:val="00F56879"/>
    <w:rsid w:val="00F569AC"/>
    <w:rsid w:val="00F56A9E"/>
    <w:rsid w:val="00F56AA5"/>
    <w:rsid w:val="00F56AE3"/>
    <w:rsid w:val="00F56E54"/>
    <w:rsid w:val="00F56F08"/>
    <w:rsid w:val="00F571A5"/>
    <w:rsid w:val="00F575EB"/>
    <w:rsid w:val="00F576D6"/>
    <w:rsid w:val="00F576D7"/>
    <w:rsid w:val="00F57A87"/>
    <w:rsid w:val="00F57AC9"/>
    <w:rsid w:val="00F57BDC"/>
    <w:rsid w:val="00F60A19"/>
    <w:rsid w:val="00F60D92"/>
    <w:rsid w:val="00F60E39"/>
    <w:rsid w:val="00F6130C"/>
    <w:rsid w:val="00F6186B"/>
    <w:rsid w:val="00F61E90"/>
    <w:rsid w:val="00F6211C"/>
    <w:rsid w:val="00F62195"/>
    <w:rsid w:val="00F621B6"/>
    <w:rsid w:val="00F62350"/>
    <w:rsid w:val="00F6248D"/>
    <w:rsid w:val="00F62523"/>
    <w:rsid w:val="00F62D31"/>
    <w:rsid w:val="00F62E1D"/>
    <w:rsid w:val="00F62FB3"/>
    <w:rsid w:val="00F6301A"/>
    <w:rsid w:val="00F6387F"/>
    <w:rsid w:val="00F639AC"/>
    <w:rsid w:val="00F63A21"/>
    <w:rsid w:val="00F63A4E"/>
    <w:rsid w:val="00F63B96"/>
    <w:rsid w:val="00F63B97"/>
    <w:rsid w:val="00F63BEC"/>
    <w:rsid w:val="00F63C0E"/>
    <w:rsid w:val="00F63E20"/>
    <w:rsid w:val="00F63E56"/>
    <w:rsid w:val="00F642C3"/>
    <w:rsid w:val="00F64307"/>
    <w:rsid w:val="00F645E5"/>
    <w:rsid w:val="00F6474E"/>
    <w:rsid w:val="00F6491B"/>
    <w:rsid w:val="00F64BD5"/>
    <w:rsid w:val="00F64C94"/>
    <w:rsid w:val="00F64D2D"/>
    <w:rsid w:val="00F64FB4"/>
    <w:rsid w:val="00F64FF1"/>
    <w:rsid w:val="00F651F7"/>
    <w:rsid w:val="00F653EB"/>
    <w:rsid w:val="00F6556E"/>
    <w:rsid w:val="00F6572D"/>
    <w:rsid w:val="00F657B6"/>
    <w:rsid w:val="00F6589B"/>
    <w:rsid w:val="00F658C4"/>
    <w:rsid w:val="00F65B60"/>
    <w:rsid w:val="00F66055"/>
    <w:rsid w:val="00F66171"/>
    <w:rsid w:val="00F661E9"/>
    <w:rsid w:val="00F6636F"/>
    <w:rsid w:val="00F66455"/>
    <w:rsid w:val="00F666D4"/>
    <w:rsid w:val="00F66AAC"/>
    <w:rsid w:val="00F66AC8"/>
    <w:rsid w:val="00F66E91"/>
    <w:rsid w:val="00F66EC0"/>
    <w:rsid w:val="00F6718E"/>
    <w:rsid w:val="00F67530"/>
    <w:rsid w:val="00F676D5"/>
    <w:rsid w:val="00F67725"/>
    <w:rsid w:val="00F677FF"/>
    <w:rsid w:val="00F67D80"/>
    <w:rsid w:val="00F703CB"/>
    <w:rsid w:val="00F70662"/>
    <w:rsid w:val="00F709F6"/>
    <w:rsid w:val="00F70A6E"/>
    <w:rsid w:val="00F70F2A"/>
    <w:rsid w:val="00F70FED"/>
    <w:rsid w:val="00F71291"/>
    <w:rsid w:val="00F7132D"/>
    <w:rsid w:val="00F714BE"/>
    <w:rsid w:val="00F71685"/>
    <w:rsid w:val="00F71825"/>
    <w:rsid w:val="00F71A4A"/>
    <w:rsid w:val="00F71AB1"/>
    <w:rsid w:val="00F71B5E"/>
    <w:rsid w:val="00F71D63"/>
    <w:rsid w:val="00F71E24"/>
    <w:rsid w:val="00F71FEB"/>
    <w:rsid w:val="00F7235A"/>
    <w:rsid w:val="00F72647"/>
    <w:rsid w:val="00F72A66"/>
    <w:rsid w:val="00F72CA4"/>
    <w:rsid w:val="00F72CC8"/>
    <w:rsid w:val="00F72D0B"/>
    <w:rsid w:val="00F72D6C"/>
    <w:rsid w:val="00F72DBB"/>
    <w:rsid w:val="00F72E1C"/>
    <w:rsid w:val="00F732C3"/>
    <w:rsid w:val="00F7344D"/>
    <w:rsid w:val="00F73827"/>
    <w:rsid w:val="00F73962"/>
    <w:rsid w:val="00F73D98"/>
    <w:rsid w:val="00F73FD8"/>
    <w:rsid w:val="00F74007"/>
    <w:rsid w:val="00F74081"/>
    <w:rsid w:val="00F74150"/>
    <w:rsid w:val="00F742B1"/>
    <w:rsid w:val="00F74687"/>
    <w:rsid w:val="00F74742"/>
    <w:rsid w:val="00F74DA1"/>
    <w:rsid w:val="00F74E78"/>
    <w:rsid w:val="00F753E1"/>
    <w:rsid w:val="00F755BE"/>
    <w:rsid w:val="00F75712"/>
    <w:rsid w:val="00F757C8"/>
    <w:rsid w:val="00F7584B"/>
    <w:rsid w:val="00F759DE"/>
    <w:rsid w:val="00F75A63"/>
    <w:rsid w:val="00F75BA3"/>
    <w:rsid w:val="00F75D4F"/>
    <w:rsid w:val="00F75DC9"/>
    <w:rsid w:val="00F763CD"/>
    <w:rsid w:val="00F7641A"/>
    <w:rsid w:val="00F76705"/>
    <w:rsid w:val="00F76969"/>
    <w:rsid w:val="00F76F61"/>
    <w:rsid w:val="00F77107"/>
    <w:rsid w:val="00F77431"/>
    <w:rsid w:val="00F7743E"/>
    <w:rsid w:val="00F774FE"/>
    <w:rsid w:val="00F775A0"/>
    <w:rsid w:val="00F775FE"/>
    <w:rsid w:val="00F77768"/>
    <w:rsid w:val="00F77CD1"/>
    <w:rsid w:val="00F77E60"/>
    <w:rsid w:val="00F801AC"/>
    <w:rsid w:val="00F80228"/>
    <w:rsid w:val="00F80238"/>
    <w:rsid w:val="00F807BD"/>
    <w:rsid w:val="00F809F7"/>
    <w:rsid w:val="00F80ADB"/>
    <w:rsid w:val="00F80C44"/>
    <w:rsid w:val="00F80E53"/>
    <w:rsid w:val="00F80F51"/>
    <w:rsid w:val="00F80FA8"/>
    <w:rsid w:val="00F80FDF"/>
    <w:rsid w:val="00F8102B"/>
    <w:rsid w:val="00F812AC"/>
    <w:rsid w:val="00F816F5"/>
    <w:rsid w:val="00F81CC1"/>
    <w:rsid w:val="00F81F29"/>
    <w:rsid w:val="00F82227"/>
    <w:rsid w:val="00F822D0"/>
    <w:rsid w:val="00F82384"/>
    <w:rsid w:val="00F83214"/>
    <w:rsid w:val="00F8322A"/>
    <w:rsid w:val="00F83308"/>
    <w:rsid w:val="00F83403"/>
    <w:rsid w:val="00F834DC"/>
    <w:rsid w:val="00F8353A"/>
    <w:rsid w:val="00F835E9"/>
    <w:rsid w:val="00F83A0A"/>
    <w:rsid w:val="00F83A3F"/>
    <w:rsid w:val="00F83B05"/>
    <w:rsid w:val="00F83CFD"/>
    <w:rsid w:val="00F842A3"/>
    <w:rsid w:val="00F84474"/>
    <w:rsid w:val="00F8485E"/>
    <w:rsid w:val="00F84B20"/>
    <w:rsid w:val="00F84CE1"/>
    <w:rsid w:val="00F84F71"/>
    <w:rsid w:val="00F85244"/>
    <w:rsid w:val="00F85842"/>
    <w:rsid w:val="00F85A5C"/>
    <w:rsid w:val="00F85A86"/>
    <w:rsid w:val="00F85B45"/>
    <w:rsid w:val="00F85C24"/>
    <w:rsid w:val="00F85D8F"/>
    <w:rsid w:val="00F85EF9"/>
    <w:rsid w:val="00F86007"/>
    <w:rsid w:val="00F8626D"/>
    <w:rsid w:val="00F86342"/>
    <w:rsid w:val="00F8646C"/>
    <w:rsid w:val="00F8679B"/>
    <w:rsid w:val="00F868BE"/>
    <w:rsid w:val="00F8699B"/>
    <w:rsid w:val="00F869C9"/>
    <w:rsid w:val="00F86AAA"/>
    <w:rsid w:val="00F86D61"/>
    <w:rsid w:val="00F86DC2"/>
    <w:rsid w:val="00F86E61"/>
    <w:rsid w:val="00F86E7F"/>
    <w:rsid w:val="00F86EE1"/>
    <w:rsid w:val="00F86F09"/>
    <w:rsid w:val="00F8718F"/>
    <w:rsid w:val="00F87363"/>
    <w:rsid w:val="00F8739A"/>
    <w:rsid w:val="00F874E3"/>
    <w:rsid w:val="00F8763F"/>
    <w:rsid w:val="00F878BA"/>
    <w:rsid w:val="00F87F1B"/>
    <w:rsid w:val="00F900EF"/>
    <w:rsid w:val="00F902B1"/>
    <w:rsid w:val="00F9084F"/>
    <w:rsid w:val="00F908DD"/>
    <w:rsid w:val="00F90A3D"/>
    <w:rsid w:val="00F90ABE"/>
    <w:rsid w:val="00F912B7"/>
    <w:rsid w:val="00F913D1"/>
    <w:rsid w:val="00F9155D"/>
    <w:rsid w:val="00F91586"/>
    <w:rsid w:val="00F915EB"/>
    <w:rsid w:val="00F915FD"/>
    <w:rsid w:val="00F91638"/>
    <w:rsid w:val="00F91792"/>
    <w:rsid w:val="00F9187A"/>
    <w:rsid w:val="00F91AEE"/>
    <w:rsid w:val="00F91B3C"/>
    <w:rsid w:val="00F91BAD"/>
    <w:rsid w:val="00F91EE9"/>
    <w:rsid w:val="00F921DB"/>
    <w:rsid w:val="00F9243F"/>
    <w:rsid w:val="00F927EE"/>
    <w:rsid w:val="00F92BF8"/>
    <w:rsid w:val="00F92E36"/>
    <w:rsid w:val="00F92E5E"/>
    <w:rsid w:val="00F92F56"/>
    <w:rsid w:val="00F92F63"/>
    <w:rsid w:val="00F931F0"/>
    <w:rsid w:val="00F935F6"/>
    <w:rsid w:val="00F93920"/>
    <w:rsid w:val="00F939C6"/>
    <w:rsid w:val="00F93DDD"/>
    <w:rsid w:val="00F93F95"/>
    <w:rsid w:val="00F94AE9"/>
    <w:rsid w:val="00F94B15"/>
    <w:rsid w:val="00F94BEF"/>
    <w:rsid w:val="00F94DD9"/>
    <w:rsid w:val="00F94DEF"/>
    <w:rsid w:val="00F95234"/>
    <w:rsid w:val="00F9585E"/>
    <w:rsid w:val="00F95AEA"/>
    <w:rsid w:val="00F95BE8"/>
    <w:rsid w:val="00F95F22"/>
    <w:rsid w:val="00F9616D"/>
    <w:rsid w:val="00F9681D"/>
    <w:rsid w:val="00F9698C"/>
    <w:rsid w:val="00F96A77"/>
    <w:rsid w:val="00F96C22"/>
    <w:rsid w:val="00F96CF4"/>
    <w:rsid w:val="00F971E7"/>
    <w:rsid w:val="00F97477"/>
    <w:rsid w:val="00F975FD"/>
    <w:rsid w:val="00F9767E"/>
    <w:rsid w:val="00F976C9"/>
    <w:rsid w:val="00F976ED"/>
    <w:rsid w:val="00F9786F"/>
    <w:rsid w:val="00F9790B"/>
    <w:rsid w:val="00F97C49"/>
    <w:rsid w:val="00FA05D3"/>
    <w:rsid w:val="00FA07C5"/>
    <w:rsid w:val="00FA0847"/>
    <w:rsid w:val="00FA0B29"/>
    <w:rsid w:val="00FA0C13"/>
    <w:rsid w:val="00FA0FAC"/>
    <w:rsid w:val="00FA1233"/>
    <w:rsid w:val="00FA1234"/>
    <w:rsid w:val="00FA16C4"/>
    <w:rsid w:val="00FA1737"/>
    <w:rsid w:val="00FA182C"/>
    <w:rsid w:val="00FA1853"/>
    <w:rsid w:val="00FA1A57"/>
    <w:rsid w:val="00FA1CC7"/>
    <w:rsid w:val="00FA1D6F"/>
    <w:rsid w:val="00FA1E87"/>
    <w:rsid w:val="00FA1FCE"/>
    <w:rsid w:val="00FA2028"/>
    <w:rsid w:val="00FA21D1"/>
    <w:rsid w:val="00FA22F7"/>
    <w:rsid w:val="00FA2374"/>
    <w:rsid w:val="00FA2504"/>
    <w:rsid w:val="00FA284E"/>
    <w:rsid w:val="00FA2867"/>
    <w:rsid w:val="00FA2873"/>
    <w:rsid w:val="00FA2942"/>
    <w:rsid w:val="00FA2F1D"/>
    <w:rsid w:val="00FA3187"/>
    <w:rsid w:val="00FA320F"/>
    <w:rsid w:val="00FA37EB"/>
    <w:rsid w:val="00FA39FC"/>
    <w:rsid w:val="00FA3A97"/>
    <w:rsid w:val="00FA3E3F"/>
    <w:rsid w:val="00FA42C8"/>
    <w:rsid w:val="00FA4833"/>
    <w:rsid w:val="00FA48EC"/>
    <w:rsid w:val="00FA4EA9"/>
    <w:rsid w:val="00FA4F76"/>
    <w:rsid w:val="00FA5145"/>
    <w:rsid w:val="00FA5164"/>
    <w:rsid w:val="00FA53C7"/>
    <w:rsid w:val="00FA5551"/>
    <w:rsid w:val="00FA562A"/>
    <w:rsid w:val="00FA5A99"/>
    <w:rsid w:val="00FA5A9E"/>
    <w:rsid w:val="00FA636D"/>
    <w:rsid w:val="00FA667B"/>
    <w:rsid w:val="00FA6759"/>
    <w:rsid w:val="00FA6891"/>
    <w:rsid w:val="00FA68C2"/>
    <w:rsid w:val="00FA6A79"/>
    <w:rsid w:val="00FA6AA4"/>
    <w:rsid w:val="00FA6BDF"/>
    <w:rsid w:val="00FA700B"/>
    <w:rsid w:val="00FA7497"/>
    <w:rsid w:val="00FA750C"/>
    <w:rsid w:val="00FA75DF"/>
    <w:rsid w:val="00FA776D"/>
    <w:rsid w:val="00FA77D2"/>
    <w:rsid w:val="00FA77D4"/>
    <w:rsid w:val="00FA7D4D"/>
    <w:rsid w:val="00FA7F18"/>
    <w:rsid w:val="00FB006E"/>
    <w:rsid w:val="00FB0503"/>
    <w:rsid w:val="00FB0517"/>
    <w:rsid w:val="00FB0A54"/>
    <w:rsid w:val="00FB0E6C"/>
    <w:rsid w:val="00FB1166"/>
    <w:rsid w:val="00FB130A"/>
    <w:rsid w:val="00FB1590"/>
    <w:rsid w:val="00FB1651"/>
    <w:rsid w:val="00FB1700"/>
    <w:rsid w:val="00FB1C9B"/>
    <w:rsid w:val="00FB2064"/>
    <w:rsid w:val="00FB2BE5"/>
    <w:rsid w:val="00FB2C76"/>
    <w:rsid w:val="00FB2CC0"/>
    <w:rsid w:val="00FB3526"/>
    <w:rsid w:val="00FB355A"/>
    <w:rsid w:val="00FB35A1"/>
    <w:rsid w:val="00FB3762"/>
    <w:rsid w:val="00FB3882"/>
    <w:rsid w:val="00FB3A0C"/>
    <w:rsid w:val="00FB3B4A"/>
    <w:rsid w:val="00FB3F35"/>
    <w:rsid w:val="00FB3FCF"/>
    <w:rsid w:val="00FB4150"/>
    <w:rsid w:val="00FB4364"/>
    <w:rsid w:val="00FB4489"/>
    <w:rsid w:val="00FB4553"/>
    <w:rsid w:val="00FB46F9"/>
    <w:rsid w:val="00FB4701"/>
    <w:rsid w:val="00FB4778"/>
    <w:rsid w:val="00FB4C07"/>
    <w:rsid w:val="00FB4C34"/>
    <w:rsid w:val="00FB4ED6"/>
    <w:rsid w:val="00FB55A9"/>
    <w:rsid w:val="00FB5B03"/>
    <w:rsid w:val="00FB60D6"/>
    <w:rsid w:val="00FB6130"/>
    <w:rsid w:val="00FB629A"/>
    <w:rsid w:val="00FB65AB"/>
    <w:rsid w:val="00FB65D8"/>
    <w:rsid w:val="00FB67A4"/>
    <w:rsid w:val="00FB688C"/>
    <w:rsid w:val="00FB6BA3"/>
    <w:rsid w:val="00FB6BEF"/>
    <w:rsid w:val="00FB6CD3"/>
    <w:rsid w:val="00FB6F76"/>
    <w:rsid w:val="00FB73DD"/>
    <w:rsid w:val="00FB73EE"/>
    <w:rsid w:val="00FB7924"/>
    <w:rsid w:val="00FB7AA6"/>
    <w:rsid w:val="00FB7B5F"/>
    <w:rsid w:val="00FB7EB8"/>
    <w:rsid w:val="00FC0034"/>
    <w:rsid w:val="00FC0323"/>
    <w:rsid w:val="00FC056E"/>
    <w:rsid w:val="00FC062E"/>
    <w:rsid w:val="00FC0849"/>
    <w:rsid w:val="00FC0886"/>
    <w:rsid w:val="00FC0981"/>
    <w:rsid w:val="00FC0A23"/>
    <w:rsid w:val="00FC0B17"/>
    <w:rsid w:val="00FC0C68"/>
    <w:rsid w:val="00FC0D27"/>
    <w:rsid w:val="00FC0D2E"/>
    <w:rsid w:val="00FC0F39"/>
    <w:rsid w:val="00FC11E9"/>
    <w:rsid w:val="00FC1797"/>
    <w:rsid w:val="00FC1966"/>
    <w:rsid w:val="00FC19FB"/>
    <w:rsid w:val="00FC1B27"/>
    <w:rsid w:val="00FC1B5A"/>
    <w:rsid w:val="00FC1CE8"/>
    <w:rsid w:val="00FC2213"/>
    <w:rsid w:val="00FC230F"/>
    <w:rsid w:val="00FC24AC"/>
    <w:rsid w:val="00FC2577"/>
    <w:rsid w:val="00FC27DC"/>
    <w:rsid w:val="00FC28CF"/>
    <w:rsid w:val="00FC2933"/>
    <w:rsid w:val="00FC2B7E"/>
    <w:rsid w:val="00FC2ED0"/>
    <w:rsid w:val="00FC3034"/>
    <w:rsid w:val="00FC33D5"/>
    <w:rsid w:val="00FC37CA"/>
    <w:rsid w:val="00FC3CBB"/>
    <w:rsid w:val="00FC3E14"/>
    <w:rsid w:val="00FC3FE0"/>
    <w:rsid w:val="00FC40DF"/>
    <w:rsid w:val="00FC426C"/>
    <w:rsid w:val="00FC43E0"/>
    <w:rsid w:val="00FC4ACC"/>
    <w:rsid w:val="00FC4CE2"/>
    <w:rsid w:val="00FC4DE3"/>
    <w:rsid w:val="00FC4F3B"/>
    <w:rsid w:val="00FC504A"/>
    <w:rsid w:val="00FC508C"/>
    <w:rsid w:val="00FC50BF"/>
    <w:rsid w:val="00FC524A"/>
    <w:rsid w:val="00FC5759"/>
    <w:rsid w:val="00FC5781"/>
    <w:rsid w:val="00FC57D6"/>
    <w:rsid w:val="00FC5B87"/>
    <w:rsid w:val="00FC5C9E"/>
    <w:rsid w:val="00FC5D1B"/>
    <w:rsid w:val="00FC5F14"/>
    <w:rsid w:val="00FC61E6"/>
    <w:rsid w:val="00FC62C4"/>
    <w:rsid w:val="00FC62E3"/>
    <w:rsid w:val="00FC676D"/>
    <w:rsid w:val="00FC6A1B"/>
    <w:rsid w:val="00FC6C40"/>
    <w:rsid w:val="00FC6EF5"/>
    <w:rsid w:val="00FC7047"/>
    <w:rsid w:val="00FC7098"/>
    <w:rsid w:val="00FC72B7"/>
    <w:rsid w:val="00FC7321"/>
    <w:rsid w:val="00FC7410"/>
    <w:rsid w:val="00FC7452"/>
    <w:rsid w:val="00FC7AED"/>
    <w:rsid w:val="00FC7D55"/>
    <w:rsid w:val="00FC7FF3"/>
    <w:rsid w:val="00FD0040"/>
    <w:rsid w:val="00FD04D4"/>
    <w:rsid w:val="00FD0659"/>
    <w:rsid w:val="00FD0716"/>
    <w:rsid w:val="00FD079A"/>
    <w:rsid w:val="00FD08F0"/>
    <w:rsid w:val="00FD0A5B"/>
    <w:rsid w:val="00FD0A89"/>
    <w:rsid w:val="00FD111C"/>
    <w:rsid w:val="00FD1A22"/>
    <w:rsid w:val="00FD1A85"/>
    <w:rsid w:val="00FD1D4A"/>
    <w:rsid w:val="00FD1ECD"/>
    <w:rsid w:val="00FD22D4"/>
    <w:rsid w:val="00FD2836"/>
    <w:rsid w:val="00FD2953"/>
    <w:rsid w:val="00FD2DC5"/>
    <w:rsid w:val="00FD327B"/>
    <w:rsid w:val="00FD353B"/>
    <w:rsid w:val="00FD39CA"/>
    <w:rsid w:val="00FD3AF0"/>
    <w:rsid w:val="00FD3B1C"/>
    <w:rsid w:val="00FD3C4F"/>
    <w:rsid w:val="00FD3D68"/>
    <w:rsid w:val="00FD3F7D"/>
    <w:rsid w:val="00FD40F8"/>
    <w:rsid w:val="00FD46A7"/>
    <w:rsid w:val="00FD4932"/>
    <w:rsid w:val="00FD4E31"/>
    <w:rsid w:val="00FD4ECC"/>
    <w:rsid w:val="00FD5546"/>
    <w:rsid w:val="00FD5811"/>
    <w:rsid w:val="00FD583E"/>
    <w:rsid w:val="00FD5A6B"/>
    <w:rsid w:val="00FD5D51"/>
    <w:rsid w:val="00FD5E51"/>
    <w:rsid w:val="00FD6221"/>
    <w:rsid w:val="00FD6460"/>
    <w:rsid w:val="00FD6512"/>
    <w:rsid w:val="00FD69CA"/>
    <w:rsid w:val="00FD6AA7"/>
    <w:rsid w:val="00FD709F"/>
    <w:rsid w:val="00FD71B2"/>
    <w:rsid w:val="00FD739D"/>
    <w:rsid w:val="00FD7A79"/>
    <w:rsid w:val="00FE016E"/>
    <w:rsid w:val="00FE0174"/>
    <w:rsid w:val="00FE0502"/>
    <w:rsid w:val="00FE0730"/>
    <w:rsid w:val="00FE082E"/>
    <w:rsid w:val="00FE083B"/>
    <w:rsid w:val="00FE087A"/>
    <w:rsid w:val="00FE08F4"/>
    <w:rsid w:val="00FE09DD"/>
    <w:rsid w:val="00FE0C52"/>
    <w:rsid w:val="00FE0E96"/>
    <w:rsid w:val="00FE1039"/>
    <w:rsid w:val="00FE1164"/>
    <w:rsid w:val="00FE132B"/>
    <w:rsid w:val="00FE188F"/>
    <w:rsid w:val="00FE19C7"/>
    <w:rsid w:val="00FE1A48"/>
    <w:rsid w:val="00FE1D3B"/>
    <w:rsid w:val="00FE2342"/>
    <w:rsid w:val="00FE244A"/>
    <w:rsid w:val="00FE259E"/>
    <w:rsid w:val="00FE28EC"/>
    <w:rsid w:val="00FE2988"/>
    <w:rsid w:val="00FE29BE"/>
    <w:rsid w:val="00FE2BE4"/>
    <w:rsid w:val="00FE307C"/>
    <w:rsid w:val="00FE36A7"/>
    <w:rsid w:val="00FE36B1"/>
    <w:rsid w:val="00FE36DB"/>
    <w:rsid w:val="00FE39A4"/>
    <w:rsid w:val="00FE3A06"/>
    <w:rsid w:val="00FE3D85"/>
    <w:rsid w:val="00FE40F4"/>
    <w:rsid w:val="00FE43A5"/>
    <w:rsid w:val="00FE4B2E"/>
    <w:rsid w:val="00FE4B7E"/>
    <w:rsid w:val="00FE4D4D"/>
    <w:rsid w:val="00FE4F2B"/>
    <w:rsid w:val="00FE4FD2"/>
    <w:rsid w:val="00FE540F"/>
    <w:rsid w:val="00FE554F"/>
    <w:rsid w:val="00FE5606"/>
    <w:rsid w:val="00FE5620"/>
    <w:rsid w:val="00FE5837"/>
    <w:rsid w:val="00FE5A4B"/>
    <w:rsid w:val="00FE5F24"/>
    <w:rsid w:val="00FE6134"/>
    <w:rsid w:val="00FE653B"/>
    <w:rsid w:val="00FE6865"/>
    <w:rsid w:val="00FE6C57"/>
    <w:rsid w:val="00FE6CC9"/>
    <w:rsid w:val="00FE6DD9"/>
    <w:rsid w:val="00FE6DF9"/>
    <w:rsid w:val="00FE717E"/>
    <w:rsid w:val="00FE738F"/>
    <w:rsid w:val="00FE7460"/>
    <w:rsid w:val="00FE747F"/>
    <w:rsid w:val="00FE77B1"/>
    <w:rsid w:val="00FE7BB1"/>
    <w:rsid w:val="00FE7C92"/>
    <w:rsid w:val="00FE7D0F"/>
    <w:rsid w:val="00FE7D79"/>
    <w:rsid w:val="00FE7ECC"/>
    <w:rsid w:val="00FE7FDD"/>
    <w:rsid w:val="00FF036F"/>
    <w:rsid w:val="00FF084B"/>
    <w:rsid w:val="00FF097C"/>
    <w:rsid w:val="00FF0B79"/>
    <w:rsid w:val="00FF0BA3"/>
    <w:rsid w:val="00FF0FBD"/>
    <w:rsid w:val="00FF1038"/>
    <w:rsid w:val="00FF1063"/>
    <w:rsid w:val="00FF15C4"/>
    <w:rsid w:val="00FF16E6"/>
    <w:rsid w:val="00FF1782"/>
    <w:rsid w:val="00FF1A39"/>
    <w:rsid w:val="00FF1AD7"/>
    <w:rsid w:val="00FF1C41"/>
    <w:rsid w:val="00FF1E5E"/>
    <w:rsid w:val="00FF1F8D"/>
    <w:rsid w:val="00FF25CA"/>
    <w:rsid w:val="00FF27E8"/>
    <w:rsid w:val="00FF2C48"/>
    <w:rsid w:val="00FF2C6D"/>
    <w:rsid w:val="00FF2F13"/>
    <w:rsid w:val="00FF32C6"/>
    <w:rsid w:val="00FF33A7"/>
    <w:rsid w:val="00FF33F2"/>
    <w:rsid w:val="00FF381E"/>
    <w:rsid w:val="00FF3BC7"/>
    <w:rsid w:val="00FF3F59"/>
    <w:rsid w:val="00FF3FFD"/>
    <w:rsid w:val="00FF4579"/>
    <w:rsid w:val="00FF4685"/>
    <w:rsid w:val="00FF47CC"/>
    <w:rsid w:val="00FF48B2"/>
    <w:rsid w:val="00FF4A34"/>
    <w:rsid w:val="00FF4C5D"/>
    <w:rsid w:val="00FF4D3B"/>
    <w:rsid w:val="00FF4EBA"/>
    <w:rsid w:val="00FF4F04"/>
    <w:rsid w:val="00FF5293"/>
    <w:rsid w:val="00FF5A2B"/>
    <w:rsid w:val="00FF5D24"/>
    <w:rsid w:val="00FF5F02"/>
    <w:rsid w:val="00FF6066"/>
    <w:rsid w:val="00FF65F3"/>
    <w:rsid w:val="00FF66E4"/>
    <w:rsid w:val="00FF693D"/>
    <w:rsid w:val="00FF6990"/>
    <w:rsid w:val="00FF6BDE"/>
    <w:rsid w:val="00FF6C3C"/>
    <w:rsid w:val="00FF6D5C"/>
    <w:rsid w:val="00FF6E18"/>
    <w:rsid w:val="00FF6E25"/>
    <w:rsid w:val="00FF6F60"/>
    <w:rsid w:val="00FF6FA0"/>
    <w:rsid w:val="00FF71B3"/>
    <w:rsid w:val="00FF73F5"/>
    <w:rsid w:val="00FF749A"/>
    <w:rsid w:val="00FF768B"/>
    <w:rsid w:val="00FF7743"/>
    <w:rsid w:val="00FF77CC"/>
    <w:rsid w:val="00FF7B42"/>
    <w:rsid w:val="00FF7E46"/>
    <w:rsid w:val="01878A52"/>
    <w:rsid w:val="02219EF1"/>
    <w:rsid w:val="0235BF59"/>
    <w:rsid w:val="02A97D3C"/>
    <w:rsid w:val="034EBDBD"/>
    <w:rsid w:val="037441EB"/>
    <w:rsid w:val="037641F5"/>
    <w:rsid w:val="03B5651C"/>
    <w:rsid w:val="03B7CFB5"/>
    <w:rsid w:val="04039732"/>
    <w:rsid w:val="0469F68A"/>
    <w:rsid w:val="04743190"/>
    <w:rsid w:val="0493CF63"/>
    <w:rsid w:val="053C4CA8"/>
    <w:rsid w:val="0596C1EE"/>
    <w:rsid w:val="05F0A080"/>
    <w:rsid w:val="060B6537"/>
    <w:rsid w:val="066FB234"/>
    <w:rsid w:val="0683FE7D"/>
    <w:rsid w:val="06A5AE46"/>
    <w:rsid w:val="06A5F9FD"/>
    <w:rsid w:val="06F4D1B5"/>
    <w:rsid w:val="06F78B05"/>
    <w:rsid w:val="07A89747"/>
    <w:rsid w:val="07AC3870"/>
    <w:rsid w:val="07CF2578"/>
    <w:rsid w:val="080AD2AD"/>
    <w:rsid w:val="08468255"/>
    <w:rsid w:val="086F5DDA"/>
    <w:rsid w:val="08D81370"/>
    <w:rsid w:val="08ECA9E8"/>
    <w:rsid w:val="091B8530"/>
    <w:rsid w:val="092D601E"/>
    <w:rsid w:val="093F8D29"/>
    <w:rsid w:val="0A11A27E"/>
    <w:rsid w:val="0A20B3CA"/>
    <w:rsid w:val="0AFDF779"/>
    <w:rsid w:val="0B05D9F3"/>
    <w:rsid w:val="0B0968AF"/>
    <w:rsid w:val="0B383303"/>
    <w:rsid w:val="0B384693"/>
    <w:rsid w:val="0B5679BA"/>
    <w:rsid w:val="0BAF1F79"/>
    <w:rsid w:val="0C1781B4"/>
    <w:rsid w:val="0C18A66A"/>
    <w:rsid w:val="0C512889"/>
    <w:rsid w:val="0C678673"/>
    <w:rsid w:val="0C6E8D8F"/>
    <w:rsid w:val="0C94D7A9"/>
    <w:rsid w:val="0D2E6B76"/>
    <w:rsid w:val="0DA6A4BB"/>
    <w:rsid w:val="0E2EE15C"/>
    <w:rsid w:val="0E326C6B"/>
    <w:rsid w:val="0E733DCF"/>
    <w:rsid w:val="0EA62890"/>
    <w:rsid w:val="0EA9AF95"/>
    <w:rsid w:val="0EBFBED0"/>
    <w:rsid w:val="0F85E7DE"/>
    <w:rsid w:val="0FF29B83"/>
    <w:rsid w:val="103D5320"/>
    <w:rsid w:val="10BDCD17"/>
    <w:rsid w:val="118B98FE"/>
    <w:rsid w:val="11A96443"/>
    <w:rsid w:val="11BC6E74"/>
    <w:rsid w:val="11C048FF"/>
    <w:rsid w:val="11CF6940"/>
    <w:rsid w:val="11EB737D"/>
    <w:rsid w:val="12B5B129"/>
    <w:rsid w:val="12CD46A6"/>
    <w:rsid w:val="12DEF654"/>
    <w:rsid w:val="1342CC64"/>
    <w:rsid w:val="135BCB01"/>
    <w:rsid w:val="135CFD92"/>
    <w:rsid w:val="139846A2"/>
    <w:rsid w:val="13B65612"/>
    <w:rsid w:val="13FEA980"/>
    <w:rsid w:val="141F84B5"/>
    <w:rsid w:val="14391662"/>
    <w:rsid w:val="1471E2CF"/>
    <w:rsid w:val="14B137FC"/>
    <w:rsid w:val="14CF6A7C"/>
    <w:rsid w:val="14FD539A"/>
    <w:rsid w:val="14FEC6F6"/>
    <w:rsid w:val="150458C8"/>
    <w:rsid w:val="1518676C"/>
    <w:rsid w:val="15221FC2"/>
    <w:rsid w:val="15E1B678"/>
    <w:rsid w:val="15F4831D"/>
    <w:rsid w:val="1614BCB8"/>
    <w:rsid w:val="163EB123"/>
    <w:rsid w:val="16463E7B"/>
    <w:rsid w:val="16D0FF3B"/>
    <w:rsid w:val="16EFE363"/>
    <w:rsid w:val="175CE17A"/>
    <w:rsid w:val="17BAA9B9"/>
    <w:rsid w:val="185CC870"/>
    <w:rsid w:val="18971F06"/>
    <w:rsid w:val="18C483A1"/>
    <w:rsid w:val="1978B264"/>
    <w:rsid w:val="19AA713E"/>
    <w:rsid w:val="19F27A47"/>
    <w:rsid w:val="19FDB37F"/>
    <w:rsid w:val="1A116185"/>
    <w:rsid w:val="1A12EEEB"/>
    <w:rsid w:val="1A3DEAAB"/>
    <w:rsid w:val="1A6278D6"/>
    <w:rsid w:val="1ACD98D1"/>
    <w:rsid w:val="1ACF3D0D"/>
    <w:rsid w:val="1AE8C24B"/>
    <w:rsid w:val="1AEF7943"/>
    <w:rsid w:val="1AF771F2"/>
    <w:rsid w:val="1B58DC1F"/>
    <w:rsid w:val="1B87A5A3"/>
    <w:rsid w:val="1C15C780"/>
    <w:rsid w:val="1C2132CD"/>
    <w:rsid w:val="1C75A7B6"/>
    <w:rsid w:val="1C76CDCE"/>
    <w:rsid w:val="1CE173B5"/>
    <w:rsid w:val="1CFBE931"/>
    <w:rsid w:val="1D056EFB"/>
    <w:rsid w:val="1D32A393"/>
    <w:rsid w:val="1D6737FB"/>
    <w:rsid w:val="1D8C090E"/>
    <w:rsid w:val="1D938BB4"/>
    <w:rsid w:val="1DDA38EE"/>
    <w:rsid w:val="1E0C2D23"/>
    <w:rsid w:val="1EB00A4E"/>
    <w:rsid w:val="1F968C38"/>
    <w:rsid w:val="1FC501FC"/>
    <w:rsid w:val="201652E0"/>
    <w:rsid w:val="207B7B36"/>
    <w:rsid w:val="2094FDE3"/>
    <w:rsid w:val="20989461"/>
    <w:rsid w:val="2099970D"/>
    <w:rsid w:val="209DFC93"/>
    <w:rsid w:val="211EEC9B"/>
    <w:rsid w:val="21298E47"/>
    <w:rsid w:val="213D5E49"/>
    <w:rsid w:val="216523D6"/>
    <w:rsid w:val="216ABC45"/>
    <w:rsid w:val="2179BB44"/>
    <w:rsid w:val="217AA359"/>
    <w:rsid w:val="21D63F48"/>
    <w:rsid w:val="2212EA56"/>
    <w:rsid w:val="22653C61"/>
    <w:rsid w:val="227FD9F6"/>
    <w:rsid w:val="228C4176"/>
    <w:rsid w:val="22AA196E"/>
    <w:rsid w:val="23212FEC"/>
    <w:rsid w:val="232D016E"/>
    <w:rsid w:val="237BF709"/>
    <w:rsid w:val="241162D9"/>
    <w:rsid w:val="243E8B24"/>
    <w:rsid w:val="2464E4EE"/>
    <w:rsid w:val="24FF5263"/>
    <w:rsid w:val="251DA4F0"/>
    <w:rsid w:val="25735A03"/>
    <w:rsid w:val="26C1BBBA"/>
    <w:rsid w:val="26DBF5FD"/>
    <w:rsid w:val="273DF615"/>
    <w:rsid w:val="27B2CBA7"/>
    <w:rsid w:val="28D099AF"/>
    <w:rsid w:val="291CBCA2"/>
    <w:rsid w:val="293F7167"/>
    <w:rsid w:val="2963024B"/>
    <w:rsid w:val="299C3FBB"/>
    <w:rsid w:val="29B1A73F"/>
    <w:rsid w:val="2A00117C"/>
    <w:rsid w:val="2A0826F5"/>
    <w:rsid w:val="2A6B4F73"/>
    <w:rsid w:val="2AE0953E"/>
    <w:rsid w:val="2AE6D5A4"/>
    <w:rsid w:val="2B84C213"/>
    <w:rsid w:val="2BA04DF8"/>
    <w:rsid w:val="2BAFE8D3"/>
    <w:rsid w:val="2C2B2867"/>
    <w:rsid w:val="2C44A9DD"/>
    <w:rsid w:val="2CC6C3D9"/>
    <w:rsid w:val="2CE7EB11"/>
    <w:rsid w:val="2CEA2D57"/>
    <w:rsid w:val="2D00AE44"/>
    <w:rsid w:val="2D36310F"/>
    <w:rsid w:val="2D8DC873"/>
    <w:rsid w:val="2E49356E"/>
    <w:rsid w:val="2E4A6DC3"/>
    <w:rsid w:val="2E762D1C"/>
    <w:rsid w:val="2EE5E84D"/>
    <w:rsid w:val="2EF64385"/>
    <w:rsid w:val="2F13AB0E"/>
    <w:rsid w:val="2F5E8CAC"/>
    <w:rsid w:val="3008E466"/>
    <w:rsid w:val="302E8A0A"/>
    <w:rsid w:val="30401975"/>
    <w:rsid w:val="307D1621"/>
    <w:rsid w:val="3085D4C4"/>
    <w:rsid w:val="30AB9A61"/>
    <w:rsid w:val="30C66B89"/>
    <w:rsid w:val="3111C5F0"/>
    <w:rsid w:val="311A35DD"/>
    <w:rsid w:val="3151074A"/>
    <w:rsid w:val="31953305"/>
    <w:rsid w:val="31B5BCF2"/>
    <w:rsid w:val="31FCE1EF"/>
    <w:rsid w:val="32360D64"/>
    <w:rsid w:val="3259C932"/>
    <w:rsid w:val="32DDFADD"/>
    <w:rsid w:val="33205A93"/>
    <w:rsid w:val="333C6B6D"/>
    <w:rsid w:val="333C998B"/>
    <w:rsid w:val="33537D90"/>
    <w:rsid w:val="33A8B1B1"/>
    <w:rsid w:val="33B3083D"/>
    <w:rsid w:val="3420BD44"/>
    <w:rsid w:val="34B552A7"/>
    <w:rsid w:val="34CFB423"/>
    <w:rsid w:val="350712BD"/>
    <w:rsid w:val="355F776B"/>
    <w:rsid w:val="35853862"/>
    <w:rsid w:val="35CC9C45"/>
    <w:rsid w:val="35EC877E"/>
    <w:rsid w:val="361D070C"/>
    <w:rsid w:val="366956A8"/>
    <w:rsid w:val="3680E843"/>
    <w:rsid w:val="36D96000"/>
    <w:rsid w:val="36E5D79C"/>
    <w:rsid w:val="3769ADCE"/>
    <w:rsid w:val="386D5CFB"/>
    <w:rsid w:val="38719F6C"/>
    <w:rsid w:val="38928F4B"/>
    <w:rsid w:val="394BCC0E"/>
    <w:rsid w:val="3A545132"/>
    <w:rsid w:val="3A9B1EA8"/>
    <w:rsid w:val="3AD93568"/>
    <w:rsid w:val="3AEDBE9E"/>
    <w:rsid w:val="3AFC409F"/>
    <w:rsid w:val="3B44FD95"/>
    <w:rsid w:val="3BECABA2"/>
    <w:rsid w:val="3BF298CA"/>
    <w:rsid w:val="3C3E3B87"/>
    <w:rsid w:val="3C4781C3"/>
    <w:rsid w:val="3C4FE342"/>
    <w:rsid w:val="3C56B9E2"/>
    <w:rsid w:val="3D0FD066"/>
    <w:rsid w:val="3D566E9D"/>
    <w:rsid w:val="3D5C5AD3"/>
    <w:rsid w:val="3D85927B"/>
    <w:rsid w:val="3D85D82A"/>
    <w:rsid w:val="3D8B9583"/>
    <w:rsid w:val="3DB70D64"/>
    <w:rsid w:val="3E00B76E"/>
    <w:rsid w:val="3EA0CF78"/>
    <w:rsid w:val="3EA22F04"/>
    <w:rsid w:val="3EB54C54"/>
    <w:rsid w:val="3F626498"/>
    <w:rsid w:val="3F6A14F4"/>
    <w:rsid w:val="3F8BC7C1"/>
    <w:rsid w:val="3FBE487B"/>
    <w:rsid w:val="402A1372"/>
    <w:rsid w:val="40377EB5"/>
    <w:rsid w:val="40BAFCA9"/>
    <w:rsid w:val="40C6DE16"/>
    <w:rsid w:val="4193026F"/>
    <w:rsid w:val="4227D6A1"/>
    <w:rsid w:val="42A08983"/>
    <w:rsid w:val="42C367C0"/>
    <w:rsid w:val="4337F3B2"/>
    <w:rsid w:val="434CDD30"/>
    <w:rsid w:val="43DA6B80"/>
    <w:rsid w:val="4412CBE3"/>
    <w:rsid w:val="444EF80E"/>
    <w:rsid w:val="4490198D"/>
    <w:rsid w:val="456F04DB"/>
    <w:rsid w:val="45EF27CC"/>
    <w:rsid w:val="461C0154"/>
    <w:rsid w:val="461FA3BE"/>
    <w:rsid w:val="4636B265"/>
    <w:rsid w:val="4694B7FB"/>
    <w:rsid w:val="46A1298E"/>
    <w:rsid w:val="46A34E61"/>
    <w:rsid w:val="473154E2"/>
    <w:rsid w:val="473DB6A0"/>
    <w:rsid w:val="47971EE7"/>
    <w:rsid w:val="47A3B831"/>
    <w:rsid w:val="47F5427A"/>
    <w:rsid w:val="47FC9C47"/>
    <w:rsid w:val="4867CD7D"/>
    <w:rsid w:val="487C677D"/>
    <w:rsid w:val="491E499E"/>
    <w:rsid w:val="496DC11C"/>
    <w:rsid w:val="4984A1BC"/>
    <w:rsid w:val="49995FD2"/>
    <w:rsid w:val="49C8B49F"/>
    <w:rsid w:val="4A1A5D15"/>
    <w:rsid w:val="4ADFC49C"/>
    <w:rsid w:val="4AF8F753"/>
    <w:rsid w:val="4B54F1BE"/>
    <w:rsid w:val="4B747504"/>
    <w:rsid w:val="4C2E27C7"/>
    <w:rsid w:val="4C2F460E"/>
    <w:rsid w:val="4C5E27F1"/>
    <w:rsid w:val="4D5545D9"/>
    <w:rsid w:val="4D7A08A9"/>
    <w:rsid w:val="4E17D959"/>
    <w:rsid w:val="4E5ADA15"/>
    <w:rsid w:val="4F0CC6FE"/>
    <w:rsid w:val="4F35B356"/>
    <w:rsid w:val="4FE0D9AA"/>
    <w:rsid w:val="5001F857"/>
    <w:rsid w:val="5027DAF9"/>
    <w:rsid w:val="50967ED6"/>
    <w:rsid w:val="51460ED4"/>
    <w:rsid w:val="51D8FE40"/>
    <w:rsid w:val="51FD3934"/>
    <w:rsid w:val="5256EEE5"/>
    <w:rsid w:val="52C7A3F2"/>
    <w:rsid w:val="52D15277"/>
    <w:rsid w:val="530C9A9C"/>
    <w:rsid w:val="5392F78D"/>
    <w:rsid w:val="539B0CEC"/>
    <w:rsid w:val="5425DD93"/>
    <w:rsid w:val="543F793C"/>
    <w:rsid w:val="54544256"/>
    <w:rsid w:val="556F2A3E"/>
    <w:rsid w:val="563F13DF"/>
    <w:rsid w:val="5677577B"/>
    <w:rsid w:val="567A08AA"/>
    <w:rsid w:val="56AD3D0F"/>
    <w:rsid w:val="56CA6F4D"/>
    <w:rsid w:val="56E37EB2"/>
    <w:rsid w:val="579E6A25"/>
    <w:rsid w:val="579EBD8D"/>
    <w:rsid w:val="5802995A"/>
    <w:rsid w:val="5806DFD4"/>
    <w:rsid w:val="5833439B"/>
    <w:rsid w:val="5838AB48"/>
    <w:rsid w:val="586E4084"/>
    <w:rsid w:val="5890B94C"/>
    <w:rsid w:val="589FC9D8"/>
    <w:rsid w:val="58E039E2"/>
    <w:rsid w:val="58E19B17"/>
    <w:rsid w:val="59038DFC"/>
    <w:rsid w:val="591C53FD"/>
    <w:rsid w:val="5974D64F"/>
    <w:rsid w:val="599D2A14"/>
    <w:rsid w:val="5A9A6E21"/>
    <w:rsid w:val="5B451E38"/>
    <w:rsid w:val="5B803256"/>
    <w:rsid w:val="5BE04857"/>
    <w:rsid w:val="5C11EBEE"/>
    <w:rsid w:val="5C41D14C"/>
    <w:rsid w:val="5C942D7F"/>
    <w:rsid w:val="5C97EB06"/>
    <w:rsid w:val="5CDFB995"/>
    <w:rsid w:val="5D49BFB3"/>
    <w:rsid w:val="5D67F56A"/>
    <w:rsid w:val="5DD9BC00"/>
    <w:rsid w:val="5E190DD7"/>
    <w:rsid w:val="5E68DA20"/>
    <w:rsid w:val="5EBCA980"/>
    <w:rsid w:val="5ED82B5E"/>
    <w:rsid w:val="5FAC3032"/>
    <w:rsid w:val="5FAD450C"/>
    <w:rsid w:val="603604DA"/>
    <w:rsid w:val="606481C3"/>
    <w:rsid w:val="60DCBFD2"/>
    <w:rsid w:val="60E74E91"/>
    <w:rsid w:val="610147CD"/>
    <w:rsid w:val="613E6EC1"/>
    <w:rsid w:val="6158010F"/>
    <w:rsid w:val="617A8A7B"/>
    <w:rsid w:val="61D1E11B"/>
    <w:rsid w:val="621406F7"/>
    <w:rsid w:val="621A9569"/>
    <w:rsid w:val="628C87A3"/>
    <w:rsid w:val="6312AE6D"/>
    <w:rsid w:val="6392AE2D"/>
    <w:rsid w:val="63CBB6B6"/>
    <w:rsid w:val="649AA969"/>
    <w:rsid w:val="64E137E7"/>
    <w:rsid w:val="64E8F402"/>
    <w:rsid w:val="6505A992"/>
    <w:rsid w:val="65B262D0"/>
    <w:rsid w:val="65C069D0"/>
    <w:rsid w:val="66D2FA02"/>
    <w:rsid w:val="6708D958"/>
    <w:rsid w:val="674CC699"/>
    <w:rsid w:val="67527072"/>
    <w:rsid w:val="677F8382"/>
    <w:rsid w:val="67A2BD27"/>
    <w:rsid w:val="67A4549E"/>
    <w:rsid w:val="67D21F24"/>
    <w:rsid w:val="67E1B6FD"/>
    <w:rsid w:val="680B5C78"/>
    <w:rsid w:val="6847A94A"/>
    <w:rsid w:val="68E14F86"/>
    <w:rsid w:val="69B46C71"/>
    <w:rsid w:val="69BF7D14"/>
    <w:rsid w:val="6A159ACA"/>
    <w:rsid w:val="6A3B93C4"/>
    <w:rsid w:val="6AF7AC7E"/>
    <w:rsid w:val="6AF7FD98"/>
    <w:rsid w:val="6B487F67"/>
    <w:rsid w:val="6B60771D"/>
    <w:rsid w:val="6BBB3705"/>
    <w:rsid w:val="6C0D19BB"/>
    <w:rsid w:val="6C205FDD"/>
    <w:rsid w:val="6CDAD7F0"/>
    <w:rsid w:val="6D20F2D7"/>
    <w:rsid w:val="6D39ED16"/>
    <w:rsid w:val="6D7C12EC"/>
    <w:rsid w:val="6DE1B6F2"/>
    <w:rsid w:val="6E303FEC"/>
    <w:rsid w:val="6E3CE0A4"/>
    <w:rsid w:val="6EE51547"/>
    <w:rsid w:val="6F04BCFE"/>
    <w:rsid w:val="6F2F7C1B"/>
    <w:rsid w:val="6F64694A"/>
    <w:rsid w:val="6FB1D572"/>
    <w:rsid w:val="6FF2B6F1"/>
    <w:rsid w:val="70222DD0"/>
    <w:rsid w:val="70251A86"/>
    <w:rsid w:val="7091046F"/>
    <w:rsid w:val="7167CA85"/>
    <w:rsid w:val="71EDE8D9"/>
    <w:rsid w:val="722360BD"/>
    <w:rsid w:val="72B1E0BD"/>
    <w:rsid w:val="72D3163B"/>
    <w:rsid w:val="73036B49"/>
    <w:rsid w:val="73091391"/>
    <w:rsid w:val="731E77AC"/>
    <w:rsid w:val="733F4BC2"/>
    <w:rsid w:val="736D92DB"/>
    <w:rsid w:val="73998A49"/>
    <w:rsid w:val="73B7A930"/>
    <w:rsid w:val="73BD9095"/>
    <w:rsid w:val="74388298"/>
    <w:rsid w:val="743E7B1E"/>
    <w:rsid w:val="74428AFB"/>
    <w:rsid w:val="74739F89"/>
    <w:rsid w:val="754E837B"/>
    <w:rsid w:val="7574852C"/>
    <w:rsid w:val="75D69B26"/>
    <w:rsid w:val="75F7FCB8"/>
    <w:rsid w:val="7644D439"/>
    <w:rsid w:val="765C84A7"/>
    <w:rsid w:val="76676096"/>
    <w:rsid w:val="772FA029"/>
    <w:rsid w:val="7751CBC6"/>
    <w:rsid w:val="77928469"/>
    <w:rsid w:val="78471837"/>
    <w:rsid w:val="78605477"/>
    <w:rsid w:val="78B3E378"/>
    <w:rsid w:val="79672FD0"/>
    <w:rsid w:val="79784D5D"/>
    <w:rsid w:val="7995CE62"/>
    <w:rsid w:val="79BBF5A8"/>
    <w:rsid w:val="79C5ECB6"/>
    <w:rsid w:val="7A788AF4"/>
    <w:rsid w:val="7B0E878C"/>
    <w:rsid w:val="7B209EF0"/>
    <w:rsid w:val="7B414D13"/>
    <w:rsid w:val="7B5FFC9D"/>
    <w:rsid w:val="7B875E50"/>
    <w:rsid w:val="7BC468B3"/>
    <w:rsid w:val="7BEE69E1"/>
    <w:rsid w:val="7C889498"/>
    <w:rsid w:val="7D60F2FF"/>
    <w:rsid w:val="7D74BBAC"/>
    <w:rsid w:val="7D774725"/>
    <w:rsid w:val="7DD33AF1"/>
    <w:rsid w:val="7E4FDA1D"/>
    <w:rsid w:val="7E63C7C9"/>
    <w:rsid w:val="7E9E63D9"/>
    <w:rsid w:val="7EDF760C"/>
    <w:rsid w:val="7F2B05F1"/>
    <w:rsid w:val="7F3C1069"/>
    <w:rsid w:val="7F9A9475"/>
    <w:rsid w:val="7FE8B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db7bc"/>
    </o:shapedefaults>
    <o:shapelayout v:ext="edit">
      <o:idmap v:ext="edit" data="2"/>
    </o:shapelayout>
  </w:shapeDefaults>
  <w:decimalSymbol w:val=","/>
  <w:listSeparator w:val=";"/>
  <w14:docId w14:val="091A3BE9"/>
  <w15:chartTrackingRefBased/>
  <w15:docId w15:val="{DDF432F6-512E-436C-A5AA-8ABCAD36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C2"/>
    <w:rPr>
      <w:rFonts w:ascii="Montserrat" w:eastAsiaTheme="minorEastAsia" w:hAnsi="Montserrat"/>
      <w:sz w:val="20"/>
      <w:lang w:eastAsia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F52"/>
    <w:pPr>
      <w:keepNext/>
      <w:keepLines/>
      <w:pageBreakBefore/>
      <w:spacing w:before="240" w:after="240"/>
      <w:outlineLvl w:val="0"/>
    </w:pPr>
    <w:rPr>
      <w:rFonts w:eastAsiaTheme="majorEastAsia" w:cstheme="majorBidi"/>
      <w:color w:val="5028A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F52"/>
    <w:pPr>
      <w:keepNext/>
      <w:keepLines/>
      <w:spacing w:before="40" w:after="120"/>
      <w:outlineLvl w:val="1"/>
    </w:pPr>
    <w:rPr>
      <w:rFonts w:eastAsiaTheme="majorEastAsia" w:cstheme="majorBidi"/>
      <w:color w:val="5028A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F52"/>
    <w:pPr>
      <w:keepNext/>
      <w:keepLines/>
      <w:spacing w:before="40" w:after="120"/>
      <w:outlineLvl w:val="2"/>
    </w:pPr>
    <w:rPr>
      <w:rFonts w:eastAsiaTheme="majorEastAsia" w:cstheme="majorBidi"/>
      <w:color w:val="5028A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D0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5028A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D05"/>
    <w:pPr>
      <w:keepNext/>
      <w:keepLines/>
      <w:spacing w:before="40" w:after="0"/>
      <w:outlineLvl w:val="4"/>
    </w:pPr>
    <w:rPr>
      <w:rFonts w:eastAsiaTheme="majorEastAsia" w:cstheme="majorBidi"/>
      <w:color w:val="5028A9"/>
      <w:sz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7EA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FA1"/>
    <w:rPr>
      <w:rFonts w:eastAsiaTheme="minorEastAsia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5C0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A1"/>
    <w:rPr>
      <w:rFonts w:eastAsiaTheme="minorEastAsia"/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A36F52"/>
    <w:rPr>
      <w:rFonts w:ascii="Montserrat" w:eastAsiaTheme="majorEastAsia" w:hAnsi="Montserrat" w:cstheme="majorBidi"/>
      <w:color w:val="5028A9"/>
      <w:sz w:val="32"/>
      <w:szCs w:val="32"/>
      <w:lang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E226C6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226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226C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36F52"/>
    <w:rPr>
      <w:rFonts w:ascii="Montserrat" w:eastAsiaTheme="majorEastAsia" w:hAnsi="Montserrat" w:cstheme="majorBidi"/>
      <w:color w:val="5028A9"/>
      <w:sz w:val="28"/>
      <w:szCs w:val="26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8E0957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1D79A0"/>
    <w:pPr>
      <w:spacing w:after="0" w:line="240" w:lineRule="auto"/>
      <w:contextualSpacing/>
      <w:jc w:val="center"/>
    </w:pPr>
    <w:rPr>
      <w:rFonts w:eastAsiaTheme="majorEastAsia" w:cstheme="majorBidi"/>
      <w:color w:val="F2F2F2" w:themeColor="background1" w:themeShade="F2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A0"/>
    <w:rPr>
      <w:rFonts w:ascii="Montserrat" w:eastAsiaTheme="majorEastAsia" w:hAnsi="Montserrat" w:cstheme="majorBidi"/>
      <w:color w:val="F2F2F2" w:themeColor="background1" w:themeShade="F2"/>
      <w:spacing w:val="-10"/>
      <w:kern w:val="28"/>
      <w:sz w:val="36"/>
      <w:szCs w:val="56"/>
      <w:lang w:eastAsia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A0"/>
    <w:pPr>
      <w:numPr>
        <w:ilvl w:val="1"/>
      </w:numPr>
      <w:jc w:val="center"/>
    </w:pPr>
    <w:rPr>
      <w:color w:val="F2F2F2" w:themeColor="background1" w:themeShade="F2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D79A0"/>
    <w:rPr>
      <w:rFonts w:ascii="Montserrat" w:eastAsiaTheme="minorEastAsia" w:hAnsi="Montserrat"/>
      <w:color w:val="F2F2F2" w:themeColor="background1" w:themeShade="F2"/>
      <w:spacing w:val="15"/>
      <w:sz w:val="32"/>
      <w:lang w:eastAsia="pt-PT"/>
    </w:rPr>
  </w:style>
  <w:style w:type="character" w:styleId="SubtleReference">
    <w:name w:val="Subtle Reference"/>
    <w:basedOn w:val="DefaultParagraphFont"/>
    <w:uiPriority w:val="31"/>
    <w:qFormat/>
    <w:rsid w:val="00D030BC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5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59"/>
    <w:rPr>
      <w:rFonts w:eastAsiaTheme="minorEastAsia"/>
      <w:i/>
      <w:iCs/>
      <w:color w:val="4472C4" w:themeColor="accent1"/>
      <w:lang w:val="en-GB" w:eastAsia="pt-PT"/>
    </w:rPr>
  </w:style>
  <w:style w:type="character" w:styleId="Strong">
    <w:name w:val="Strong"/>
    <w:basedOn w:val="DefaultParagraphFont"/>
    <w:uiPriority w:val="22"/>
    <w:qFormat/>
    <w:rsid w:val="00097659"/>
    <w:rPr>
      <w:b/>
      <w:bCs/>
    </w:rPr>
  </w:style>
  <w:style w:type="character" w:styleId="IntenseEmphasis">
    <w:name w:val="Intense Emphasis"/>
    <w:aliases w:val="Texte italique page 2"/>
    <w:basedOn w:val="DefaultParagraphFont"/>
    <w:uiPriority w:val="21"/>
    <w:qFormat/>
    <w:rsid w:val="00097659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09765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59"/>
    <w:rPr>
      <w:rFonts w:eastAsiaTheme="minorEastAsia"/>
      <w:i/>
      <w:iCs/>
      <w:color w:val="404040" w:themeColor="text1" w:themeTint="BF"/>
      <w:lang w:val="en-GB" w:eastAsia="pt-PT"/>
    </w:rPr>
  </w:style>
  <w:style w:type="character" w:styleId="Emphasis">
    <w:name w:val="Emphasis"/>
    <w:aliases w:val="Texte page 2"/>
    <w:basedOn w:val="DefaultParagraphFont"/>
    <w:uiPriority w:val="20"/>
    <w:qFormat/>
    <w:rsid w:val="007434A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43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B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36F52"/>
    <w:rPr>
      <w:rFonts w:ascii="Montserrat" w:eastAsiaTheme="majorEastAsia" w:hAnsi="Montserrat" w:cstheme="majorBidi"/>
      <w:color w:val="5028A9"/>
      <w:sz w:val="24"/>
      <w:szCs w:val="24"/>
      <w:lang w:eastAsia="pt-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522B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522B"/>
    <w:rPr>
      <w:rFonts w:eastAsiaTheme="minorEastAsia"/>
      <w:sz w:val="20"/>
      <w:szCs w:val="20"/>
      <w:lang w:val="en-GB" w:eastAsia="pt-PT"/>
    </w:rPr>
  </w:style>
  <w:style w:type="character" w:styleId="EndnoteReference">
    <w:name w:val="endnote reference"/>
    <w:basedOn w:val="DefaultParagraphFont"/>
    <w:uiPriority w:val="99"/>
    <w:semiHidden/>
    <w:unhideWhenUsed/>
    <w:rsid w:val="00EC522B"/>
    <w:rPr>
      <w:vertAlign w:val="superscript"/>
    </w:rPr>
  </w:style>
  <w:style w:type="table" w:styleId="TableGrid">
    <w:name w:val="Table Grid"/>
    <w:basedOn w:val="TableNormal"/>
    <w:uiPriority w:val="39"/>
    <w:rsid w:val="004F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5036B"/>
    <w:pPr>
      <w:spacing w:after="100"/>
      <w:ind w:left="440"/>
    </w:pPr>
  </w:style>
  <w:style w:type="paragraph" w:styleId="NoSpacing">
    <w:name w:val="No Spacing"/>
    <w:uiPriority w:val="1"/>
    <w:qFormat/>
    <w:rsid w:val="006A2BC2"/>
    <w:pPr>
      <w:spacing w:after="0" w:line="240" w:lineRule="auto"/>
      <w:jc w:val="both"/>
    </w:pPr>
    <w:rPr>
      <w:rFonts w:ascii="Montserrat" w:eastAsiaTheme="minorEastAsia" w:hAnsi="Montserrat"/>
      <w:sz w:val="20"/>
      <w:lang w:val="en-GB" w:eastAsia="pt-PT"/>
    </w:rPr>
  </w:style>
  <w:style w:type="paragraph" w:styleId="Caption">
    <w:name w:val="caption"/>
    <w:basedOn w:val="Normal"/>
    <w:next w:val="Normal"/>
    <w:uiPriority w:val="35"/>
    <w:unhideWhenUsed/>
    <w:qFormat/>
    <w:rsid w:val="00E73D05"/>
    <w:pPr>
      <w:spacing w:line="240" w:lineRule="auto"/>
      <w:jc w:val="center"/>
    </w:pPr>
    <w:rPr>
      <w:i/>
      <w:iCs/>
      <w:color w:val="5028A9"/>
      <w:sz w:val="16"/>
      <w:szCs w:val="18"/>
    </w:rPr>
  </w:style>
  <w:style w:type="character" w:customStyle="1" w:styleId="ui-provider">
    <w:name w:val="ui-provider"/>
    <w:basedOn w:val="DefaultParagraphFont"/>
    <w:rsid w:val="00274EAB"/>
  </w:style>
  <w:style w:type="character" w:styleId="UnresolvedMention">
    <w:name w:val="Unresolved Mention"/>
    <w:basedOn w:val="DefaultParagraphFont"/>
    <w:uiPriority w:val="99"/>
    <w:semiHidden/>
    <w:unhideWhenUsed/>
    <w:rsid w:val="00124E8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E73D05"/>
    <w:rPr>
      <w:rFonts w:ascii="Montserrat" w:eastAsiaTheme="majorEastAsia" w:hAnsi="Montserrat" w:cstheme="majorBidi"/>
      <w:i/>
      <w:iCs/>
      <w:color w:val="5028A9"/>
      <w:sz w:val="20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DC421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D05"/>
    <w:rPr>
      <w:rFonts w:ascii="Montserrat" w:eastAsiaTheme="majorEastAsia" w:hAnsi="Montserrat" w:cstheme="majorBidi"/>
      <w:color w:val="5028A9"/>
      <w:sz w:val="16"/>
      <w:lang w:eastAsia="pt-PT"/>
    </w:rPr>
  </w:style>
  <w:style w:type="character" w:styleId="FollowedHyperlink">
    <w:name w:val="FollowedHyperlink"/>
    <w:basedOn w:val="DefaultParagraphFont"/>
    <w:uiPriority w:val="99"/>
    <w:semiHidden/>
    <w:unhideWhenUsed/>
    <w:rsid w:val="001D5F07"/>
    <w:rPr>
      <w:color w:val="954F72" w:themeColor="followedHyperlink"/>
      <w:u w:val="single"/>
    </w:rPr>
  </w:style>
  <w:style w:type="table" w:styleId="GridTable3-Accent1">
    <w:name w:val="Grid Table 3 Accent 1"/>
    <w:basedOn w:val="TableNormal"/>
    <w:uiPriority w:val="48"/>
    <w:rsid w:val="00AB185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customStyle="1" w:styleId="ts-alignment-element-highlighted">
    <w:name w:val="ts-alignment-element-highlighted"/>
    <w:basedOn w:val="DefaultParagraphFont"/>
    <w:rsid w:val="00DB11D8"/>
  </w:style>
  <w:style w:type="character" w:customStyle="1" w:styleId="ts-alignment-element">
    <w:name w:val="ts-alignment-element"/>
    <w:basedOn w:val="DefaultParagraphFont"/>
    <w:rsid w:val="00DB11D8"/>
  </w:style>
  <w:style w:type="character" w:customStyle="1" w:styleId="Heading6Char">
    <w:name w:val="Heading 6 Char"/>
    <w:basedOn w:val="DefaultParagraphFont"/>
    <w:link w:val="Heading6"/>
    <w:uiPriority w:val="9"/>
    <w:rsid w:val="005C7EA2"/>
    <w:rPr>
      <w:rFonts w:asciiTheme="majorHAnsi" w:eastAsiaTheme="majorEastAsia" w:hAnsiTheme="majorHAnsi" w:cstheme="majorBidi"/>
      <w:color w:val="1F3763" w:themeColor="accent1" w:themeShade="7F"/>
      <w:sz w:val="20"/>
      <w:lang w:eastAsia="pt-PT"/>
    </w:rPr>
  </w:style>
  <w:style w:type="character" w:styleId="CommentReference">
    <w:name w:val="annotation reference"/>
    <w:basedOn w:val="DefaultParagraphFont"/>
    <w:uiPriority w:val="99"/>
    <w:semiHidden/>
    <w:unhideWhenUsed/>
    <w:rsid w:val="005C7E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EA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EA2"/>
    <w:rPr>
      <w:rFonts w:ascii="Montserrat" w:eastAsiaTheme="minorEastAsia" w:hAnsi="Montserrat"/>
      <w:sz w:val="20"/>
      <w:szCs w:val="20"/>
      <w:lang w:eastAsia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E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EA2"/>
    <w:rPr>
      <w:rFonts w:ascii="Montserrat" w:eastAsiaTheme="minorEastAsia" w:hAnsi="Montserrat"/>
      <w:b/>
      <w:bCs/>
      <w:sz w:val="20"/>
      <w:szCs w:val="20"/>
      <w:lang w:eastAsia="pt-PT"/>
    </w:rPr>
  </w:style>
  <w:style w:type="character" w:styleId="Mention">
    <w:name w:val="Mention"/>
    <w:basedOn w:val="DefaultParagraphFont"/>
    <w:uiPriority w:val="99"/>
    <w:unhideWhenUsed/>
    <w:rsid w:val="005C7EA2"/>
    <w:rPr>
      <w:color w:val="2B579A"/>
      <w:shd w:val="clear" w:color="auto" w:fill="E1DFDD"/>
    </w:rPr>
  </w:style>
  <w:style w:type="table" w:styleId="PlainTable4">
    <w:name w:val="Plain Table 4"/>
    <w:basedOn w:val="TableNormal"/>
    <w:uiPriority w:val="44"/>
    <w:rsid w:val="005C7E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5C7EA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5C7EA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rsid w:val="005C7E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7D6556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D6556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D6556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D6556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D6556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D6556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footer" Target="footer2.xm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50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21.png"/><Relationship Id="rId11" Type="http://schemas.openxmlformats.org/officeDocument/2006/relationships/image" Target="media/image1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balcao.financas.azores.gov.pt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outsysqafin.azores.gov.pt/DROT_Balcao_Portal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footer" Target="footer1.xml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7" Type="http://schemas.openxmlformats.org/officeDocument/2006/relationships/image" Target="media/image15.png"/><Relationship Id="rId2" Type="http://schemas.openxmlformats.org/officeDocument/2006/relationships/image" Target="media/image10.sv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svg"/></Relationships>
</file>

<file path=word/documenttasks/documenttasks1.xml><?xml version="1.0" encoding="utf-8"?>
<t:Tasks xmlns:t="http://schemas.microsoft.com/office/tasks/2019/documenttasks" xmlns:oel="http://schemas.microsoft.com/office/2019/extlst">
  <t:Task id="{66F4C3E9-51F4-4ADF-A052-594F23D2FC55}">
    <t:Anchor>
      <t:Comment id="427212835"/>
    </t:Anchor>
    <t:History>
      <t:Event id="{87DE3456-378C-4815-9993-FDD719723B41}" time="2026-02-19T22:25:00.659Z">
        <t:Attribution userId="S::fernando.cruz@vinci-energies.net::dda4f14c-16d2-4077-8dcd-357990a01cf9" userProvider="AD" userName="CRUZ Fernando"/>
        <t:Anchor>
          <t:Comment id="427212835"/>
        </t:Anchor>
        <t:Create/>
      </t:Event>
      <t:Event id="{C0AC347E-46CF-425B-BE9B-C5153DF98138}" time="2026-02-19T22:25:00.659Z">
        <t:Attribution userId="S::fernando.cruz@vinci-energies.net::dda4f14c-16d2-4077-8dcd-357990a01cf9" userProvider="AD" userName="CRUZ Fernando"/>
        <t:Anchor>
          <t:Comment id="427212835"/>
        </t:Anchor>
        <t:Assign userId="S::rodolfo.leal@vinci-energies.net::fe71131a-a1de-42d3-8c5b-50bab41d3f0b" userProvider="AD" userName="LEAL Rodolfo"/>
      </t:Event>
      <t:Event id="{A3CC25D9-135C-4DDE-9022-FB90462E47C9}" time="2026-02-19T22:25:00.659Z">
        <t:Attribution userId="S::fernando.cruz@vinci-energies.net::dda4f14c-16d2-4077-8dcd-357990a01cf9" userProvider="AD" userName="CRUZ Fernando"/>
        <t:Anchor>
          <t:Comment id="427212835"/>
        </t:Anchor>
        <t:SetTitle title="@LEAL Rodolfo Estamos a assumir a integração, no ãmbito do MVP, com um sistema de gestão documental.O CE obriga a prever integração com sistemas de gestão documental externos, mas não obriga a implementá‑la no MVP.Podemos dizer que a integração está…"/>
      </t:Event>
    </t:History>
  </t:Task>
  <t:Task id="{27E3DECF-25D8-4985-8F36-28411849EDED}">
    <t:Anchor>
      <t:Comment id="1284177811"/>
    </t:Anchor>
    <t:History>
      <t:Event id="{F50B0BE5-4052-45DD-B44D-F05C0A9C9595}" time="2026-02-19T22:06:17.524Z">
        <t:Attribution userId="S::fernando.cruz@vinci-energies.net::dda4f14c-16d2-4077-8dcd-357990a01cf9" userProvider="AD" userName="CRUZ Fernando"/>
        <t:Anchor>
          <t:Comment id="1284177811"/>
        </t:Anchor>
        <t:Create/>
      </t:Event>
      <t:Event id="{28D2CA62-8179-44C9-96F8-BF8D2B568FCC}" time="2026-02-19T22:06:17.524Z">
        <t:Attribution userId="S::fernando.cruz@vinci-energies.net::dda4f14c-16d2-4077-8dcd-357990a01cf9" userProvider="AD" userName="CRUZ Fernando"/>
        <t:Anchor>
          <t:Comment id="1284177811"/>
        </t:Anchor>
        <t:Assign userId="S::rodolfo.leal@vinci-energies.net::fe71131a-a1de-42d3-8c5b-50bab41d3f0b" userProvider="AD" userName="LEAL Rodolfo"/>
      </t:Event>
      <t:Event id="{B9EA01B3-0191-4483-8889-A83247AF7500}" time="2026-02-19T22:06:17.524Z">
        <t:Attribution userId="S::fernando.cruz@vinci-energies.net::dda4f14c-16d2-4077-8dcd-357990a01cf9" userProvider="AD" userName="CRUZ Fernando"/>
        <t:Anchor>
          <t:Comment id="1284177811"/>
        </t:Anchor>
        <t:SetTitle title="@LEAL Rodolfo O ODC já não tem BPT. Faz sentido alterar em toda a proposta para demonstrar que estamos alinhados com a tecnologia, correto? Sugestão para este ponto: Modelar os fluxos funcionalmente em BPMN, definindo etapas, regras de transição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ce1ded-e478-4e6d-91e2-e0a1dcdb7f91">
      <Terms xmlns="http://schemas.microsoft.com/office/infopath/2007/PartnerControls"/>
    </lcf76f155ced4ddcb4097134ff3c332f>
    <TaxCatchAll xmlns="0b9a3d34-0767-49a3-ae03-dca48558a4c4" xsi:nil="true"/>
    <_Flow_SignoffStatus xmlns="92ce1ded-e478-4e6d-91e2-e0a1dcdb7f9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A5B75B2F979D44B388A8C9E79AC5EE" ma:contentTypeVersion="20" ma:contentTypeDescription="Criar um novo documento." ma:contentTypeScope="" ma:versionID="d844c6b2bf60235daa78cfebd3b6d49e">
  <xsd:schema xmlns:xsd="http://www.w3.org/2001/XMLSchema" xmlns:xs="http://www.w3.org/2001/XMLSchema" xmlns:p="http://schemas.microsoft.com/office/2006/metadata/properties" xmlns:ns2="92ce1ded-e478-4e6d-91e2-e0a1dcdb7f91" xmlns:ns3="0b9a3d34-0767-49a3-ae03-dca48558a4c4" targetNamespace="http://schemas.microsoft.com/office/2006/metadata/properties" ma:root="true" ma:fieldsID="743d7a9963aff73ad5f83a03a32179a6" ns2:_="" ns3:_="">
    <xsd:import namespace="92ce1ded-e478-4e6d-91e2-e0a1dcdb7f91"/>
    <xsd:import namespace="0b9a3d34-0767-49a3-ae03-dca48558a4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e1ded-e478-4e6d-91e2-e0a1dcdb7f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Flow_SignoffStatus" ma:index="18" nillable="true" ma:displayName="État de validation" ma:internalName="_x00c9_tat_x0020_de_x0020_validation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a63a5a08-bdb1-493c-bc0f-6a026786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a3d34-0767-49a3-ae03-dca48558a4c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7c85006-1434-42c0-b33c-3fea6c7823e5}" ma:internalName="TaxCatchAll" ma:showField="CatchAllData" ma:web="0b9a3d34-0767-49a3-ae03-dca48558a4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E7FB45-40D4-485F-9724-102A861E75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00E98D-94CC-4FAE-B6E1-D1D6EB817B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EEC7C9-2B5A-46D8-892F-B7537002BE98}">
  <ds:schemaRefs>
    <ds:schemaRef ds:uri="http://schemas.microsoft.com/office/2006/metadata/properties"/>
    <ds:schemaRef ds:uri="http://schemas.microsoft.com/office/infopath/2007/PartnerControls"/>
    <ds:schemaRef ds:uri="92ce1ded-e478-4e6d-91e2-e0a1dcdb7f91"/>
    <ds:schemaRef ds:uri="0b9a3d34-0767-49a3-ae03-dca48558a4c4"/>
  </ds:schemaRefs>
</ds:datastoreItem>
</file>

<file path=customXml/itemProps4.xml><?xml version="1.0" encoding="utf-8"?>
<ds:datastoreItem xmlns:ds="http://schemas.openxmlformats.org/officeDocument/2006/customXml" ds:itemID="{D7BB98FE-F39C-4E5E-A6C4-7A832E834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e1ded-e478-4e6d-91e2-e0a1dcdb7f91"/>
    <ds:schemaRef ds:uri="0b9a3d34-0767-49a3-ae03-dca48558a4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73</Pages>
  <Words>17609</Words>
  <Characters>95094</Characters>
  <Application>Microsoft Office Word</Application>
  <DocSecurity>0</DocSecurity>
  <Lines>792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CRUZ Fernando</Manager>
  <Company>Axians</Company>
  <LinksUpToDate>false</LinksUpToDate>
  <CharactersWithSpaces>112479</CharactersWithSpaces>
  <SharedDoc>false</SharedDoc>
  <HLinks>
    <vt:vector size="1242" baseType="variant">
      <vt:variant>
        <vt:i4>6291561</vt:i4>
      </vt:variant>
      <vt:variant>
        <vt:i4>1236</vt:i4>
      </vt:variant>
      <vt:variant>
        <vt:i4>0</vt:i4>
      </vt:variant>
      <vt:variant>
        <vt:i4>5</vt:i4>
      </vt:variant>
      <vt:variant>
        <vt:lpwstr>https://balcao.financas.azores.gov.pt/</vt:lpwstr>
      </vt:variant>
      <vt:variant>
        <vt:lpwstr/>
      </vt:variant>
      <vt:variant>
        <vt:i4>3539057</vt:i4>
      </vt:variant>
      <vt:variant>
        <vt:i4>1233</vt:i4>
      </vt:variant>
      <vt:variant>
        <vt:i4>0</vt:i4>
      </vt:variant>
      <vt:variant>
        <vt:i4>5</vt:i4>
      </vt:variant>
      <vt:variant>
        <vt:lpwstr>https://outsysqafin.azores.gov.pt/DROT_Balcao_Portal</vt:lpwstr>
      </vt:variant>
      <vt:variant>
        <vt:lpwstr/>
      </vt:variant>
      <vt:variant>
        <vt:i4>1441855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_Toc223475925</vt:lpwstr>
      </vt:variant>
      <vt:variant>
        <vt:i4>1441855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_Toc223475924</vt:lpwstr>
      </vt:variant>
      <vt:variant>
        <vt:i4>1441855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_Toc223475923</vt:lpwstr>
      </vt:variant>
      <vt:variant>
        <vt:i4>1441855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_Toc223475922</vt:lpwstr>
      </vt:variant>
      <vt:variant>
        <vt:i4>1441855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_Toc223475921</vt:lpwstr>
      </vt:variant>
      <vt:variant>
        <vt:i4>1441855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_Toc223475920</vt:lpwstr>
      </vt:variant>
      <vt:variant>
        <vt:i4>1376319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_Toc223475919</vt:lpwstr>
      </vt:variant>
      <vt:variant>
        <vt:i4>1376319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_Toc223475918</vt:lpwstr>
      </vt:variant>
      <vt:variant>
        <vt:i4>1376319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_Toc223475917</vt:lpwstr>
      </vt:variant>
      <vt:variant>
        <vt:i4>1376319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_Toc223475916</vt:lpwstr>
      </vt:variant>
      <vt:variant>
        <vt:i4>1376319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_Toc223475915</vt:lpwstr>
      </vt:variant>
      <vt:variant>
        <vt:i4>1376319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_Toc223475914</vt:lpwstr>
      </vt:variant>
      <vt:variant>
        <vt:i4>1376319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_Toc223475913</vt:lpwstr>
      </vt:variant>
      <vt:variant>
        <vt:i4>1376319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_Toc223475912</vt:lpwstr>
      </vt:variant>
      <vt:variant>
        <vt:i4>1376319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_Toc223475911</vt:lpwstr>
      </vt:variant>
      <vt:variant>
        <vt:i4>1376319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_Toc223475910</vt:lpwstr>
      </vt:variant>
      <vt:variant>
        <vt:i4>1310783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_Toc223475909</vt:lpwstr>
      </vt:variant>
      <vt:variant>
        <vt:i4>1310783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_Toc223475908</vt:lpwstr>
      </vt:variant>
      <vt:variant>
        <vt:i4>1310783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_Toc223475907</vt:lpwstr>
      </vt:variant>
      <vt:variant>
        <vt:i4>1310783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_Toc223475906</vt:lpwstr>
      </vt:variant>
      <vt:variant>
        <vt:i4>1310783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_Toc223475905</vt:lpwstr>
      </vt:variant>
      <vt:variant>
        <vt:i4>1310783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_Toc223475904</vt:lpwstr>
      </vt:variant>
      <vt:variant>
        <vt:i4>1310783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_Toc223475903</vt:lpwstr>
      </vt:variant>
      <vt:variant>
        <vt:i4>1310783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_Toc223475902</vt:lpwstr>
      </vt:variant>
      <vt:variant>
        <vt:i4>1310783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_Toc223475901</vt:lpwstr>
      </vt:variant>
      <vt:variant>
        <vt:i4>1310783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_Toc223475900</vt:lpwstr>
      </vt:variant>
      <vt:variant>
        <vt:i4>1900606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_Toc223475899</vt:lpwstr>
      </vt:variant>
      <vt:variant>
        <vt:i4>1900606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_Toc223475898</vt:lpwstr>
      </vt:variant>
      <vt:variant>
        <vt:i4>1900606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_Toc223475897</vt:lpwstr>
      </vt:variant>
      <vt:variant>
        <vt:i4>1900606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_Toc223475896</vt:lpwstr>
      </vt:variant>
      <vt:variant>
        <vt:i4>1900606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_Toc223475895</vt:lpwstr>
      </vt:variant>
      <vt:variant>
        <vt:i4>1900606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_Toc223475894</vt:lpwstr>
      </vt:variant>
      <vt:variant>
        <vt:i4>1900606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_Toc223475893</vt:lpwstr>
      </vt:variant>
      <vt:variant>
        <vt:i4>1900606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_Toc223475892</vt:lpwstr>
      </vt:variant>
      <vt:variant>
        <vt:i4>1900606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_Toc223475891</vt:lpwstr>
      </vt:variant>
      <vt:variant>
        <vt:i4>1900606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_Toc223475890</vt:lpwstr>
      </vt:variant>
      <vt:variant>
        <vt:i4>1835070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_Toc223475889</vt:lpwstr>
      </vt:variant>
      <vt:variant>
        <vt:i4>1835070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_Toc223475888</vt:lpwstr>
      </vt:variant>
      <vt:variant>
        <vt:i4>1835070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_Toc223475887</vt:lpwstr>
      </vt:variant>
      <vt:variant>
        <vt:i4>1835070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_Toc223475886</vt:lpwstr>
      </vt:variant>
      <vt:variant>
        <vt:i4>1835070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_Toc223475885</vt:lpwstr>
      </vt:variant>
      <vt:variant>
        <vt:i4>1835070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_Toc223475884</vt:lpwstr>
      </vt:variant>
      <vt:variant>
        <vt:i4>1835070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_Toc223475883</vt:lpwstr>
      </vt:variant>
      <vt:variant>
        <vt:i4>1835070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_Toc223475882</vt:lpwstr>
      </vt:variant>
      <vt:variant>
        <vt:i4>1835070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_Toc223475881</vt:lpwstr>
      </vt:variant>
      <vt:variant>
        <vt:i4>1835070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_Toc223475880</vt:lpwstr>
      </vt:variant>
      <vt:variant>
        <vt:i4>1245246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_Toc223475879</vt:lpwstr>
      </vt:variant>
      <vt:variant>
        <vt:i4>1245246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_Toc223475878</vt:lpwstr>
      </vt:variant>
      <vt:variant>
        <vt:i4>1245246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_Toc223475877</vt:lpwstr>
      </vt:variant>
      <vt:variant>
        <vt:i4>1245246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_Toc223475876</vt:lpwstr>
      </vt:variant>
      <vt:variant>
        <vt:i4>1245246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_Toc223475875</vt:lpwstr>
      </vt:variant>
      <vt:variant>
        <vt:i4>1245246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_Toc223475874</vt:lpwstr>
      </vt:variant>
      <vt:variant>
        <vt:i4>1245246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_Toc223475873</vt:lpwstr>
      </vt:variant>
      <vt:variant>
        <vt:i4>1245246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_Toc223475872</vt:lpwstr>
      </vt:variant>
      <vt:variant>
        <vt:i4>1245246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_Toc223475871</vt:lpwstr>
      </vt:variant>
      <vt:variant>
        <vt:i4>1245246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_Toc223475870</vt:lpwstr>
      </vt:variant>
      <vt:variant>
        <vt:i4>1179710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_Toc223475869</vt:lpwstr>
      </vt:variant>
      <vt:variant>
        <vt:i4>1179710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_Toc223475868</vt:lpwstr>
      </vt:variant>
      <vt:variant>
        <vt:i4>1179710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_Toc223475867</vt:lpwstr>
      </vt:variant>
      <vt:variant>
        <vt:i4>1179710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_Toc223475866</vt:lpwstr>
      </vt:variant>
      <vt:variant>
        <vt:i4>1179710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_Toc223475865</vt:lpwstr>
      </vt:variant>
      <vt:variant>
        <vt:i4>1179710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_Toc223475864</vt:lpwstr>
      </vt:variant>
      <vt:variant>
        <vt:i4>1179710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_Toc223475863</vt:lpwstr>
      </vt:variant>
      <vt:variant>
        <vt:i4>1179710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_Toc223475862</vt:lpwstr>
      </vt:variant>
      <vt:variant>
        <vt:i4>1179710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_Toc223475861</vt:lpwstr>
      </vt:variant>
      <vt:variant>
        <vt:i4>1179710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_Toc223475860</vt:lpwstr>
      </vt:variant>
      <vt:variant>
        <vt:i4>1114174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_Toc223475859</vt:lpwstr>
      </vt:variant>
      <vt:variant>
        <vt:i4>1114174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_Toc223475858</vt:lpwstr>
      </vt:variant>
      <vt:variant>
        <vt:i4>1114174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_Toc223475857</vt:lpwstr>
      </vt:variant>
      <vt:variant>
        <vt:i4>1114174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_Toc223475856</vt:lpwstr>
      </vt:variant>
      <vt:variant>
        <vt:i4>1114174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_Toc223475855</vt:lpwstr>
      </vt:variant>
      <vt:variant>
        <vt:i4>1114174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_Toc223475854</vt:lpwstr>
      </vt:variant>
      <vt:variant>
        <vt:i4>1114174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_Toc223475853</vt:lpwstr>
      </vt:variant>
      <vt:variant>
        <vt:i4>1114174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_Toc223475852</vt:lpwstr>
      </vt:variant>
      <vt:variant>
        <vt:i4>1114174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_Toc223475851</vt:lpwstr>
      </vt:variant>
      <vt:variant>
        <vt:i4>1114174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_Toc223475850</vt:lpwstr>
      </vt:variant>
      <vt:variant>
        <vt:i4>1048638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_Toc223475849</vt:lpwstr>
      </vt:variant>
      <vt:variant>
        <vt:i4>1048638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_Toc223475848</vt:lpwstr>
      </vt:variant>
      <vt:variant>
        <vt:i4>1048638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_Toc223475847</vt:lpwstr>
      </vt:variant>
      <vt:variant>
        <vt:i4>1048638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_Toc223475846</vt:lpwstr>
      </vt:variant>
      <vt:variant>
        <vt:i4>1048638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_Toc223475845</vt:lpwstr>
      </vt:variant>
      <vt:variant>
        <vt:i4>1048638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_Toc223475844</vt:lpwstr>
      </vt:variant>
      <vt:variant>
        <vt:i4>1048638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_Toc223475843</vt:lpwstr>
      </vt:variant>
      <vt:variant>
        <vt:i4>1048638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_Toc223475842</vt:lpwstr>
      </vt:variant>
      <vt:variant>
        <vt:i4>1048638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_Toc223475841</vt:lpwstr>
      </vt:variant>
      <vt:variant>
        <vt:i4>1048638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_Toc223475840</vt:lpwstr>
      </vt:variant>
      <vt:variant>
        <vt:i4>1507390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_Toc223475839</vt:lpwstr>
      </vt:variant>
      <vt:variant>
        <vt:i4>1507390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_Toc223475838</vt:lpwstr>
      </vt:variant>
      <vt:variant>
        <vt:i4>1507390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_Toc223475837</vt:lpwstr>
      </vt:variant>
      <vt:variant>
        <vt:i4>1507390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_Toc223475836</vt:lpwstr>
      </vt:variant>
      <vt:variant>
        <vt:i4>1507390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_Toc223475835</vt:lpwstr>
      </vt:variant>
      <vt:variant>
        <vt:i4>1507390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_Toc223475834</vt:lpwstr>
      </vt:variant>
      <vt:variant>
        <vt:i4>1507390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_Toc223475833</vt:lpwstr>
      </vt:variant>
      <vt:variant>
        <vt:i4>1507390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_Toc223475832</vt:lpwstr>
      </vt:variant>
      <vt:variant>
        <vt:i4>1507390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_Toc223475831</vt:lpwstr>
      </vt:variant>
      <vt:variant>
        <vt:i4>1507390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_Toc223475830</vt:lpwstr>
      </vt:variant>
      <vt:variant>
        <vt:i4>1441854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_Toc223475829</vt:lpwstr>
      </vt:variant>
      <vt:variant>
        <vt:i4>1441854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_Toc223475828</vt:lpwstr>
      </vt:variant>
      <vt:variant>
        <vt:i4>1441854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_Toc223475827</vt:lpwstr>
      </vt:variant>
      <vt:variant>
        <vt:i4>1441854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_Toc223475826</vt:lpwstr>
      </vt:variant>
      <vt:variant>
        <vt:i4>1441854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_Toc223475825</vt:lpwstr>
      </vt:variant>
      <vt:variant>
        <vt:i4>1441854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_Toc223475824</vt:lpwstr>
      </vt:variant>
      <vt:variant>
        <vt:i4>1441854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_Toc223475823</vt:lpwstr>
      </vt:variant>
      <vt:variant>
        <vt:i4>1441854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_Toc223475822</vt:lpwstr>
      </vt:variant>
      <vt:variant>
        <vt:i4>1441854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_Toc223475821</vt:lpwstr>
      </vt:variant>
      <vt:variant>
        <vt:i4>1441854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_Toc223475820</vt:lpwstr>
      </vt:variant>
      <vt:variant>
        <vt:i4>1376318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_Toc223475819</vt:lpwstr>
      </vt:variant>
      <vt:variant>
        <vt:i4>1376318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_Toc223475818</vt:lpwstr>
      </vt:variant>
      <vt:variant>
        <vt:i4>1376318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_Toc223475817</vt:lpwstr>
      </vt:variant>
      <vt:variant>
        <vt:i4>1376318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_Toc223475816</vt:lpwstr>
      </vt:variant>
      <vt:variant>
        <vt:i4>1376318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_Toc223475815</vt:lpwstr>
      </vt:variant>
      <vt:variant>
        <vt:i4>1376318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_Toc223475814</vt:lpwstr>
      </vt:variant>
      <vt:variant>
        <vt:i4>1376318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_Toc223475813</vt:lpwstr>
      </vt:variant>
      <vt:variant>
        <vt:i4>1376318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_Toc223475812</vt:lpwstr>
      </vt:variant>
      <vt:variant>
        <vt:i4>1376318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_Toc223475811</vt:lpwstr>
      </vt:variant>
      <vt:variant>
        <vt:i4>1376318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_Toc223475810</vt:lpwstr>
      </vt:variant>
      <vt:variant>
        <vt:i4>1310782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_Toc223475809</vt:lpwstr>
      </vt:variant>
      <vt:variant>
        <vt:i4>1310782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_Toc223475808</vt:lpwstr>
      </vt:variant>
      <vt:variant>
        <vt:i4>1310782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_Toc223475807</vt:lpwstr>
      </vt:variant>
      <vt:variant>
        <vt:i4>1310782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_Toc223475806</vt:lpwstr>
      </vt:variant>
      <vt:variant>
        <vt:i4>1310782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_Toc223475805</vt:lpwstr>
      </vt:variant>
      <vt:variant>
        <vt:i4>1310782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_Toc223475804</vt:lpwstr>
      </vt:variant>
      <vt:variant>
        <vt:i4>1310782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_Toc223475803</vt:lpwstr>
      </vt:variant>
      <vt:variant>
        <vt:i4>1310782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_Toc223475802</vt:lpwstr>
      </vt:variant>
      <vt:variant>
        <vt:i4>1310782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_Toc223475801</vt:lpwstr>
      </vt:variant>
      <vt:variant>
        <vt:i4>1310782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_Toc223475800</vt:lpwstr>
      </vt:variant>
      <vt:variant>
        <vt:i4>1900593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_Toc223475799</vt:lpwstr>
      </vt:variant>
      <vt:variant>
        <vt:i4>1900593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_Toc223475798</vt:lpwstr>
      </vt:variant>
      <vt:variant>
        <vt:i4>1900593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_Toc223475797</vt:lpwstr>
      </vt:variant>
      <vt:variant>
        <vt:i4>1900593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_Toc223475796</vt:lpwstr>
      </vt:variant>
      <vt:variant>
        <vt:i4>1900593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_Toc223475795</vt:lpwstr>
      </vt:variant>
      <vt:variant>
        <vt:i4>1900593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_Toc223475794</vt:lpwstr>
      </vt:variant>
      <vt:variant>
        <vt:i4>1900593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_Toc223475793</vt:lpwstr>
      </vt:variant>
      <vt:variant>
        <vt:i4>1900593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_Toc223475792</vt:lpwstr>
      </vt:variant>
      <vt:variant>
        <vt:i4>1900593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_Toc223475791</vt:lpwstr>
      </vt:variant>
      <vt:variant>
        <vt:i4>1900593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_Toc223475790</vt:lpwstr>
      </vt:variant>
      <vt:variant>
        <vt:i4>1835057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_Toc223475789</vt:lpwstr>
      </vt:variant>
      <vt:variant>
        <vt:i4>1835057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_Toc223475788</vt:lpwstr>
      </vt:variant>
      <vt:variant>
        <vt:i4>1835057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_Toc223475787</vt:lpwstr>
      </vt:variant>
      <vt:variant>
        <vt:i4>1835057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_Toc223475786</vt:lpwstr>
      </vt:variant>
      <vt:variant>
        <vt:i4>1835057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_Toc223475785</vt:lpwstr>
      </vt:variant>
      <vt:variant>
        <vt:i4>1835057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_Toc223475784</vt:lpwstr>
      </vt:variant>
      <vt:variant>
        <vt:i4>1835057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_Toc223475783</vt:lpwstr>
      </vt:variant>
      <vt:variant>
        <vt:i4>1835057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_Toc223475782</vt:lpwstr>
      </vt:variant>
      <vt:variant>
        <vt:i4>1835057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_Toc223475781</vt:lpwstr>
      </vt:variant>
      <vt:variant>
        <vt:i4>1835057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_Toc223475780</vt:lpwstr>
      </vt:variant>
      <vt:variant>
        <vt:i4>1245233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_Toc223475779</vt:lpwstr>
      </vt:variant>
      <vt:variant>
        <vt:i4>1245233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_Toc223475778</vt:lpwstr>
      </vt:variant>
      <vt:variant>
        <vt:i4>1245233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_Toc223475777</vt:lpwstr>
      </vt:variant>
      <vt:variant>
        <vt:i4>1245233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_Toc223475776</vt:lpwstr>
      </vt:variant>
      <vt:variant>
        <vt:i4>1245233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_Toc223475775</vt:lpwstr>
      </vt:variant>
      <vt:variant>
        <vt:i4>1245233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_Toc223475774</vt:lpwstr>
      </vt:variant>
      <vt:variant>
        <vt:i4>1245233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_Toc223475773</vt:lpwstr>
      </vt:variant>
      <vt:variant>
        <vt:i4>1245233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_Toc223475772</vt:lpwstr>
      </vt:variant>
      <vt:variant>
        <vt:i4>1245233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_Toc223475771</vt:lpwstr>
      </vt:variant>
      <vt:variant>
        <vt:i4>1245233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_Toc223475770</vt:lpwstr>
      </vt:variant>
      <vt:variant>
        <vt:i4>1179697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_Toc223475769</vt:lpwstr>
      </vt:variant>
      <vt:variant>
        <vt:i4>1179697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_Toc223475768</vt:lpwstr>
      </vt:variant>
      <vt:variant>
        <vt:i4>1179697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_Toc223475767</vt:lpwstr>
      </vt:variant>
      <vt:variant>
        <vt:i4>1179697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_Toc223475766</vt:lpwstr>
      </vt:variant>
      <vt:variant>
        <vt:i4>1179697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_Toc223475765</vt:lpwstr>
      </vt:variant>
      <vt:variant>
        <vt:i4>1179697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_Toc223475764</vt:lpwstr>
      </vt:variant>
      <vt:variant>
        <vt:i4>1179697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_Toc223475763</vt:lpwstr>
      </vt:variant>
      <vt:variant>
        <vt:i4>1179697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_Toc223475762</vt:lpwstr>
      </vt:variant>
      <vt:variant>
        <vt:i4>1179697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_Toc223475761</vt:lpwstr>
      </vt:variant>
      <vt:variant>
        <vt:i4>1179697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_Toc223475760</vt:lpwstr>
      </vt:variant>
      <vt:variant>
        <vt:i4>1114161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_Toc223475759</vt:lpwstr>
      </vt:variant>
      <vt:variant>
        <vt:i4>1114161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_Toc223475758</vt:lpwstr>
      </vt:variant>
      <vt:variant>
        <vt:i4>1114161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_Toc223475757</vt:lpwstr>
      </vt:variant>
      <vt:variant>
        <vt:i4>1114161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_Toc223475756</vt:lpwstr>
      </vt:variant>
      <vt:variant>
        <vt:i4>1114161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_Toc223475755</vt:lpwstr>
      </vt:variant>
      <vt:variant>
        <vt:i4>1114161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_Toc223475754</vt:lpwstr>
      </vt:variant>
      <vt:variant>
        <vt:i4>1114161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_Toc223475753</vt:lpwstr>
      </vt:variant>
      <vt:variant>
        <vt:i4>1114161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_Toc223475752</vt:lpwstr>
      </vt:variant>
      <vt:variant>
        <vt:i4>1114161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_Toc223475751</vt:lpwstr>
      </vt:variant>
      <vt:variant>
        <vt:i4>1114161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_Toc223475750</vt:lpwstr>
      </vt:variant>
      <vt:variant>
        <vt:i4>1048625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_Toc223475749</vt:lpwstr>
      </vt:variant>
      <vt:variant>
        <vt:i4>1048625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_Toc223475748</vt:lpwstr>
      </vt:variant>
      <vt:variant>
        <vt:i4>1048625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_Toc223475747</vt:lpwstr>
      </vt:variant>
      <vt:variant>
        <vt:i4>1048625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_Toc223475746</vt:lpwstr>
      </vt:variant>
      <vt:variant>
        <vt:i4>1048625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_Toc223475745</vt:lpwstr>
      </vt:variant>
      <vt:variant>
        <vt:i4>1048625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_Toc223475744</vt:lpwstr>
      </vt:variant>
      <vt:variant>
        <vt:i4>1048625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_Toc223475743</vt:lpwstr>
      </vt:variant>
      <vt:variant>
        <vt:i4>1048625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_Toc223475742</vt:lpwstr>
      </vt:variant>
      <vt:variant>
        <vt:i4>1048625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_Toc223475741</vt:lpwstr>
      </vt:variant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_Toc223475740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_Toc223475739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_Toc223475738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_Toc223475737</vt:lpwstr>
      </vt:variant>
      <vt:variant>
        <vt:i4>1507377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_Toc223475736</vt:lpwstr>
      </vt:variant>
      <vt:variant>
        <vt:i4>1507377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_Toc223475735</vt:lpwstr>
      </vt:variant>
      <vt:variant>
        <vt:i4>1507377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_Toc223475734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_Toc223475733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_Toc223475732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_Toc223475731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_Toc223475730</vt:lpwstr>
      </vt:variant>
      <vt:variant>
        <vt:i4>1441841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_Toc223475729</vt:lpwstr>
      </vt:variant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_Toc223475728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_Toc223475727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_Toc223475726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_Toc223475725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_Toc223475724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_Toc223475723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_Toc223475722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_Toc223475721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Balcão Digital DROT - Manual do Utilizador</dc:title>
  <dc:subject>Axians</dc:subject>
  <dc:creator>CRUZ Fernando</dc:creator>
  <cp:keywords>BDD; Axians</cp:keywords>
  <dc:description>Axians</dc:description>
  <cp:lastModifiedBy>CRUZ Fernando</cp:lastModifiedBy>
  <cp:revision>59</cp:revision>
  <cp:lastPrinted>2026-04-20T15:25:00Z</cp:lastPrinted>
  <dcterms:created xsi:type="dcterms:W3CDTF">2026-03-04T00:15:00Z</dcterms:created>
  <dcterms:modified xsi:type="dcterms:W3CDTF">2026-05-12T16:58:00Z</dcterms:modified>
  <cp:category>Manual do utilizador</cp:category>
  <cp:contentStatus>Axians</cp:contentStatus>
  <dc:language>Portuguese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0x010100DFA5B75B2F979D44B388A8C9E79AC5EE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