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F46E5" w:val="clear"/>
            <w:tcMar>
              <w:top w:type="dxa" w:w="500"/>
              <w:left w:type="dxa" w:w="400"/>
              <w:bottom w:type="dxa" w:w="500"/>
              <w:right w:type="dxa" w:w="400"/>
            </w:tcMar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BFDBFE"/>
                <w:sz w:val="28"/>
                <w:szCs w:val="28"/>
              </w:rPr>
              <w:t xml:space="preserve">PRD</w:t>
            </w:r>
          </w:p>
          <w:p>
            <w:pPr>
              <w:spacing w:after="1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72"/>
                <w:szCs w:val="72"/>
              </w:rPr>
              <w:t xml:space="preserve">DocFlow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color w:val="C7D2FE"/>
                <w:sz w:val="28"/>
                <w:szCs w:val="28"/>
              </w:rPr>
              <w:t xml:space="preserve">Chrome Extension para Geração Automática de Manuais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Versão</w:t>
            </w:r>
          </w:p>
        </w:tc>
        <w:tc>
          <w:tcPr>
            <w:tcW w:type="dxa" w:w="6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1.0.0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Data</w:t>
            </w:r>
          </w:p>
        </w:tc>
        <w:tc>
          <w:tcPr>
            <w:tcW w:type="dxa" w:w="6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 de maio de 2026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Estado</w:t>
            </w:r>
          </w:p>
        </w:tc>
        <w:tc>
          <w:tcPr>
            <w:tcW w:type="dxa" w:w="6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Draft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Produto</w:t>
            </w:r>
          </w:p>
        </w:tc>
        <w:tc>
          <w:tcPr>
            <w:tcW w:type="dxa" w:w="6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DocFlow Chrome Extension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Plataforma</w:t>
            </w:r>
          </w:p>
        </w:tc>
        <w:tc>
          <w:tcPr>
            <w:tcW w:type="dxa" w:w="6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Google Chrome / Chromium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Audiência</w:t>
            </w:r>
          </w:p>
        </w:tc>
        <w:tc>
          <w:tcPr>
            <w:tcW w:type="dxa" w:w="6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Product Manager · Engineering · QA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</w:rPr>
        <w:t xml:space="preserve"/>
      </w:r>
    </w:p>
    <w:p>
      <w:r>
        <w:br w:type="page"/>
      </w:r>
    </w:p>
    <w:p>
      <w:pPr>
        <w:pStyle w:val="Heading1"/>
        <w:pBdr>
          <w:bottom w:val="single" w:color="E2E8F0" w:sz="6"/>
        </w:pBdr>
        <w:spacing w:after="160" w:before="48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1. Sumário Executivo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O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DocFlow </w:t>
      </w:r>
      <w:r>
        <w:rPr>
          <w:rFonts w:ascii="Arial" w:cs="Arial" w:eastAsia="Arial" w:hAnsi="Arial"/>
          <w:sz w:val="20"/>
          <w:szCs w:val="20"/>
        </w:rPr>
        <w:t xml:space="preserve">é uma extensão do Chrome que captura automaticamente as ações do utilizador numa aplicação web (cliques, preenchimento de formulários, navegação) e utiliza Inteligência Artificial (Claude da Anthropic) para gerar manuais de utilizador profissionais em português europeu, com screenshots e passos numerados.</w:t>
      </w:r>
    </w:p>
    <w:p>
      <w:pPr>
        <w:spacing w:after="8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F46E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4F46E5"/>
                <w:sz w:val="18"/>
                <w:szCs w:val="18"/>
              </w:rPr>
              <w:t xml:space="preserve">Proposta de Valor Principal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Reduzir de horas para minutos o tempo necessário para criar documentação de processos, permitindo que qualquer colaborador — sem conhecimentos técnicos — gere um manual completo apenas por realizar as ações normais no sistema.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pBdr>
          <w:bottom w:val="single" w:color="E2E8F0" w:sz="6"/>
        </w:pBdr>
        <w:spacing w:after="160" w:before="48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2. Problema e Contexto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3730A3"/>
          <w:sz w:val="28"/>
          <w:szCs w:val="28"/>
        </w:rPr>
        <w:t xml:space="preserve">2.1 Problema</w:t>
      </w:r>
    </w:p>
    <w:p>
      <w:pPr>
        <w:spacing w:after="120"/>
      </w:pPr>
      <w:r>
        <w:rPr>
          <w:rFonts w:ascii="Arial" w:cs="Arial" w:eastAsia="Arial" w:hAnsi="Arial"/>
        </w:rPr>
        <w:t xml:space="preserve">A criação de manuais de utilizador é um processo lento, tedioso e frequentemente desatualizado. As equipas enfrentam: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Documentação criada manualmente, capturando screenshots um a um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Manuais que ficam desatualizados rapidamente quando os sistemas mudam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Dependência de recursos especializados (técnicos ou designers) para criar documentação de qualidade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Ausência de documentação em processos críticos por falta de tempo e recursos</w:t>
      </w:r>
    </w:p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3730A3"/>
          <w:sz w:val="28"/>
          <w:szCs w:val="28"/>
        </w:rPr>
        <w:t xml:space="preserve">2.2 Mercado e Concorrência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3730A3" w:sz="4"/>
              <w:left w:val="single" w:color="3730A3" w:sz="4"/>
              <w:bottom w:val="single" w:color="3730A3" w:sz="4"/>
              <w:right w:val="single" w:color="3730A3" w:sz="4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Produto</w:t>
            </w:r>
          </w:p>
        </w:tc>
        <w:tc>
          <w:tcPr>
            <w:tcW w:type="dxa" w:w="2340"/>
            <w:tcBorders>
              <w:top w:val="single" w:color="3730A3" w:sz="4"/>
              <w:left w:val="single" w:color="3730A3" w:sz="4"/>
              <w:bottom w:val="single" w:color="3730A3" w:sz="4"/>
              <w:right w:val="single" w:color="3730A3" w:sz="4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Pontos Fortes</w:t>
            </w:r>
          </w:p>
        </w:tc>
        <w:tc>
          <w:tcPr>
            <w:tcW w:type="dxa" w:w="2340"/>
            <w:tcBorders>
              <w:top w:val="single" w:color="3730A3" w:sz="4"/>
              <w:left w:val="single" w:color="3730A3" w:sz="4"/>
              <w:bottom w:val="single" w:color="3730A3" w:sz="4"/>
              <w:right w:val="single" w:color="3730A3" w:sz="4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Limitações</w:t>
            </w:r>
          </w:p>
        </w:tc>
        <w:tc>
          <w:tcPr>
            <w:tcW w:type="dxa" w:w="2340"/>
            <w:tcBorders>
              <w:top w:val="single" w:color="3730A3" w:sz="4"/>
              <w:left w:val="single" w:color="3730A3" w:sz="4"/>
              <w:bottom w:val="single" w:color="3730A3" w:sz="4"/>
              <w:right w:val="single" w:color="3730A3" w:sz="4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Oportunidade DocFlow</w:t>
            </w:r>
          </w:p>
        </w:tc>
      </w:tr>
      <w:tr>
        <w:tc>
          <w:tcPr>
            <w:tcW w:type="dxa" w:w="23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Scribe</w:t>
            </w:r>
          </w:p>
        </w:tc>
        <w:tc>
          <w:tcPr>
            <w:tcW w:type="dxa" w:w="23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Fácil de usar, boa captura</w:t>
            </w:r>
          </w:p>
        </w:tc>
        <w:tc>
          <w:tcPr>
            <w:tcW w:type="dxa" w:w="23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Plano gratuito limitado, IA básica, SaaS obrigatório</w:t>
            </w:r>
          </w:p>
        </w:tc>
        <w:tc>
          <w:tcPr>
            <w:tcW w:type="dxa" w:w="23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Open source-friendly, IA avançada com Claude</w:t>
            </w:r>
          </w:p>
        </w:tc>
      </w:tr>
      <w:tr>
        <w:tc>
          <w:tcPr>
            <w:tcW w:type="dxa" w:w="23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Tango</w:t>
            </w:r>
          </w:p>
        </w:tc>
        <w:tc>
          <w:tcPr>
            <w:tcW w:type="dxa" w:w="23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Bons fluxos visuais</w:t>
            </w:r>
          </w:p>
        </w:tc>
        <w:tc>
          <w:tcPr>
            <w:tcW w:type="dxa" w:w="23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Preço elevado, sem customização</w:t>
            </w:r>
          </w:p>
        </w:tc>
        <w:tc>
          <w:tcPr>
            <w:tcW w:type="dxa" w:w="23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Controlado pelo utilizador, sem subscrição</w:t>
            </w:r>
          </w:p>
        </w:tc>
      </w:tr>
      <w:tr>
        <w:tc>
          <w:tcPr>
            <w:tcW w:type="dxa" w:w="23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Loom</w:t>
            </w:r>
          </w:p>
        </w:tc>
        <w:tc>
          <w:tcPr>
            <w:tcW w:type="dxa" w:w="23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Captura de vídeo</w:t>
            </w:r>
          </w:p>
        </w:tc>
        <w:tc>
          <w:tcPr>
            <w:tcW w:type="dxa" w:w="23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Não gera documentos de texto</w:t>
            </w:r>
          </w:p>
        </w:tc>
        <w:tc>
          <w:tcPr>
            <w:tcW w:type="dxa" w:w="23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Output em texto + screenshots estruturados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pBdr>
          <w:bottom w:val="single" w:color="E2E8F0" w:sz="6"/>
        </w:pBdr>
        <w:spacing w:after="160" w:before="48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3. Objetivos e Métricas de Sucesso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3730A3"/>
          <w:sz w:val="28"/>
          <w:szCs w:val="28"/>
        </w:rPr>
        <w:t xml:space="preserve">3.1 Objetivos de Produto (OKRs)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3730A3" w:sz="4"/>
              <w:left w:val="single" w:color="3730A3" w:sz="4"/>
              <w:bottom w:val="single" w:color="3730A3" w:sz="4"/>
              <w:right w:val="single" w:color="3730A3" w:sz="4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Objetivo</w:t>
            </w:r>
          </w:p>
        </w:tc>
        <w:tc>
          <w:tcPr>
            <w:tcW w:type="dxa" w:w="4680"/>
            <w:tcBorders>
              <w:top w:val="single" w:color="3730A3" w:sz="4"/>
              <w:left w:val="single" w:color="3730A3" w:sz="4"/>
              <w:bottom w:val="single" w:color="3730A3" w:sz="4"/>
              <w:right w:val="single" w:color="3730A3" w:sz="4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Results</w:t>
            </w:r>
          </w:p>
        </w:tc>
      </w:tr>
      <w:tr>
        <w:tc>
          <w:tcPr>
            <w:tcW w:type="dxa" w:w="4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Reduzir o tempo de criação de manuais</w:t>
            </w:r>
          </w:p>
        </w:tc>
        <w:tc>
          <w:tcPr>
            <w:tcW w:type="dxa" w:w="4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Manual completo em &lt; 5 min vs. 2-4 horas manual; utilizador consegue criar 1º manual sem ajuda</w:t>
            </w:r>
          </w:p>
        </w:tc>
      </w:tr>
      <w:tr>
        <w:tc>
          <w:tcPr>
            <w:tcW w:type="dxa" w:w="4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Garantir qualidade da documentação gerada</w:t>
            </w:r>
          </w:p>
        </w:tc>
        <w:tc>
          <w:tcPr>
            <w:tcW w:type="dxa" w:w="4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Documento com estrutura correta em &gt; 90% dos casos; passos na ordem correta em &gt; 95%</w:t>
            </w:r>
          </w:p>
        </w:tc>
      </w:tr>
      <w:tr>
        <w:tc>
          <w:tcPr>
            <w:tcW w:type="dxa" w:w="4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Assegurar privacidade e segurança do utilizador</w:t>
            </w:r>
          </w:p>
        </w:tc>
        <w:tc>
          <w:tcPr>
            <w:tcW w:type="dxa" w:w="4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Zero envio de screenshots para a API; passwords sempre mascaradas; API key nunca exposta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pBdr>
          <w:bottom w:val="single" w:color="E2E8F0" w:sz="6"/>
        </w:pBdr>
        <w:spacing w:after="160" w:before="48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4. Utilizadores Alvo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3730A3"/>
          <w:sz w:val="28"/>
          <w:szCs w:val="28"/>
        </w:rPr>
        <w:t xml:space="preserve">4.1 Personas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Persona A — Ana, Gestora de Operações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Perfil</w:t>
            </w:r>
          </w:p>
        </w:tc>
        <w:tc>
          <w:tcPr>
            <w:tcW w:type="dxa" w:w="62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35 anos, empresa de 50 pessoas, responsável por onboarding e processos</w:t>
            </w:r>
          </w:p>
        </w:tc>
      </w:tr>
      <w:tr>
        <w:tc>
          <w:tcPr>
            <w:tcW w:type="dxa" w:w="312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Frustração</w:t>
            </w:r>
          </w:p>
        </w:tc>
        <w:tc>
          <w:tcPr>
            <w:tcW w:type="dxa" w:w="62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Passa horas a criar manuais de formação para novos colaboradores sempre que o sistema muda</w:t>
            </w:r>
          </w:p>
        </w:tc>
      </w:tr>
      <w:tr>
        <w:tc>
          <w:tcPr>
            <w:tcW w:type="dxa" w:w="312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Objetivo</w:t>
            </w:r>
          </w:p>
        </w:tc>
        <w:tc>
          <w:tcPr>
            <w:tcW w:type="dxa" w:w="62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Criar documentação de qualidade sem depender do departamento técnico</w:t>
            </w:r>
          </w:p>
        </w:tc>
      </w:tr>
      <w:tr>
        <w:tc>
          <w:tcPr>
            <w:tcW w:type="dxa" w:w="312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Conforto técnico</w:t>
            </w:r>
          </w:p>
        </w:tc>
        <w:tc>
          <w:tcPr>
            <w:tcW w:type="dxa" w:w="62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Médio — usa Chrome, sabe instalar extensões, não sabe programar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Persona B — Bruno, Business Analyst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Perfil</w:t>
            </w:r>
          </w:p>
        </w:tc>
        <w:tc>
          <w:tcPr>
            <w:tcW w:type="dxa" w:w="62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28 anos, consultora, documenta processos de clientes</w:t>
            </w:r>
          </w:p>
        </w:tc>
      </w:tr>
      <w:tr>
        <w:tc>
          <w:tcPr>
            <w:tcW w:type="dxa" w:w="312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Frustração</w:t>
            </w:r>
          </w:p>
        </w:tc>
        <w:tc>
          <w:tcPr>
            <w:tcW w:type="dxa" w:w="62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Cada cliente tem sistemas diferentes; a documentação fica inconsistente de projeto para projeto</w:t>
            </w:r>
          </w:p>
        </w:tc>
      </w:tr>
      <w:tr>
        <w:tc>
          <w:tcPr>
            <w:tcW w:type="dxa" w:w="312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Objetivo</w:t>
            </w:r>
          </w:p>
        </w:tc>
        <w:tc>
          <w:tcPr>
            <w:tcW w:type="dxa" w:w="62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Output profissional e consistente para cada entrega ao cliente</w:t>
            </w:r>
          </w:p>
        </w:tc>
      </w:tr>
      <w:tr>
        <w:tc>
          <w:tcPr>
            <w:tcW w:type="dxa" w:w="312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Conforto técnico</w:t>
            </w:r>
          </w:p>
        </w:tc>
        <w:tc>
          <w:tcPr>
            <w:tcW w:type="dxa" w:w="62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Alto — confortável com ferramentas de produtividade e APIs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pBdr>
          <w:bottom w:val="single" w:color="E2E8F0" w:sz="6"/>
        </w:pBdr>
        <w:spacing w:after="160" w:before="48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5. Funcionalidades e Requisitos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3730A3"/>
          <w:sz w:val="28"/>
          <w:szCs w:val="28"/>
        </w:rPr>
        <w:t xml:space="preserve">5.1 Épicos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9E0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59E0B"/>
                <w:sz w:val="18"/>
                <w:szCs w:val="18"/>
              </w:rPr>
              <w:t xml:space="preserve">MoSCoW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Must = Obrigatório na v1.0  |  Should = Importante, mas não bloqueador  |  Could = Nice-to-have  |  Won't = Fora do scope da v1.0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3730A3"/>
          <w:sz w:val="28"/>
          <w:szCs w:val="28"/>
        </w:rPr>
        <w:t xml:space="preserve">5.2 Épico 1 — Captura de Sessão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User Stories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600"/>
        <w:gridCol w:w="4260"/>
        <w:gridCol w:w="900"/>
      </w:tblGrid>
      <w:tr>
        <w:tc>
          <w:tcPr>
            <w:tcW w:type="dxa" w:w="600"/>
            <w:tcBorders>
              <w:top w:val="single" w:color="3730A3" w:sz="4"/>
              <w:left w:val="single" w:color="3730A3" w:sz="4"/>
              <w:bottom w:val="single" w:color="3730A3" w:sz="4"/>
              <w:right w:val="single" w:color="3730A3" w:sz="4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3600"/>
            <w:tcBorders>
              <w:top w:val="single" w:color="3730A3" w:sz="4"/>
              <w:left w:val="single" w:color="3730A3" w:sz="4"/>
              <w:bottom w:val="single" w:color="3730A3" w:sz="4"/>
              <w:right w:val="single" w:color="3730A3" w:sz="4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User Story</w:t>
            </w:r>
          </w:p>
        </w:tc>
        <w:tc>
          <w:tcPr>
            <w:tcW w:type="dxa" w:w="4260"/>
            <w:tcBorders>
              <w:top w:val="single" w:color="3730A3" w:sz="4"/>
              <w:left w:val="single" w:color="3730A3" w:sz="4"/>
              <w:bottom w:val="single" w:color="3730A3" w:sz="4"/>
              <w:right w:val="single" w:color="3730A3" w:sz="4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Critérios de Aceitação</w:t>
            </w:r>
          </w:p>
        </w:tc>
        <w:tc>
          <w:tcPr>
            <w:tcW w:type="dxa" w:w="900"/>
            <w:tcBorders>
              <w:top w:val="single" w:color="3730A3" w:sz="4"/>
              <w:left w:val="single" w:color="3730A3" w:sz="4"/>
              <w:bottom w:val="single" w:color="3730A3" w:sz="4"/>
              <w:right w:val="single" w:color="3730A3" w:sz="4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Prioridade</w:t>
            </w:r>
          </w:p>
        </w:tc>
      </w:tr>
      <w:tr>
        <w:tc>
          <w:tcPr>
            <w:tcW w:type="dxa" w:w="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334155"/>
                <w:sz w:val="16"/>
                <w:szCs w:val="16"/>
              </w:rPr>
              <w:t xml:space="preserve">US-01</w:t>
            </w:r>
          </w:p>
        </w:tc>
        <w:tc>
          <w:tcPr>
            <w:tcW w:type="dxa" w:w="3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Como utilizador, quero iniciar uma sessão de gravação com um nome descritivo, para identificar facilmente o manual depois.</w:t>
            </w:r>
          </w:p>
        </w:tc>
        <w:tc>
          <w:tcPr>
            <w:tcW w:type="dxa" w:w="42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Campo de texto visível no popup; sessão iniciada com um clique; indicador visual na página confirmando que está a gravar.</w:t>
            </w:r>
          </w:p>
        </w:tc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EE2E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EF4444"/>
                <w:sz w:val="16"/>
                <w:szCs w:val="16"/>
              </w:rPr>
              <w:t xml:space="preserve">Must</w:t>
            </w:r>
          </w:p>
        </w:tc>
      </w:tr>
      <w:tr>
        <w:tc>
          <w:tcPr>
            <w:tcW w:type="dxa" w:w="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334155"/>
                <w:sz w:val="16"/>
                <w:szCs w:val="16"/>
              </w:rPr>
              <w:t xml:space="preserve">US-02</w:t>
            </w:r>
          </w:p>
        </w:tc>
        <w:tc>
          <w:tcPr>
            <w:tcW w:type="dxa" w:w="3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Como utilizador, quero que os meus cliques sejam capturados automaticamente sem configuração.</w:t>
            </w:r>
          </w:p>
        </w:tc>
        <w:tc>
          <w:tcPr>
            <w:tcW w:type="dxa" w:w="42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Cada clique num elemento interativo gera um passo; o label do elemento é extraído corretamente (aria-label &gt; label[for] &gt; placeholder &gt; texto visível).</w:t>
            </w:r>
          </w:p>
        </w:tc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EE2E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EF4444"/>
                <w:sz w:val="16"/>
                <w:szCs w:val="16"/>
              </w:rPr>
              <w:t xml:space="preserve">Must</w:t>
            </w:r>
          </w:p>
        </w:tc>
      </w:tr>
      <w:tr>
        <w:tc>
          <w:tcPr>
            <w:tcW w:type="dxa" w:w="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334155"/>
                <w:sz w:val="16"/>
                <w:szCs w:val="16"/>
              </w:rPr>
              <w:t xml:space="preserve">US-03</w:t>
            </w:r>
          </w:p>
        </w:tc>
        <w:tc>
          <w:tcPr>
            <w:tcW w:type="dxa" w:w="3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Como utilizador, quero que o texto que escrevo em campos seja capturado, mascarando automaticamente passwords.</w:t>
            </w:r>
          </w:p>
        </w:tc>
        <w:tc>
          <w:tcPr>
            <w:tcW w:type="dxa" w:w="42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Campos type="password" mostram "••••••"; outros campos mostram o valor após 800ms de inatividade (debounce).</w:t>
            </w:r>
          </w:p>
        </w:tc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EE2E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EF4444"/>
                <w:sz w:val="16"/>
                <w:szCs w:val="16"/>
              </w:rPr>
              <w:t xml:space="preserve">Must</w:t>
            </w:r>
          </w:p>
        </w:tc>
      </w:tr>
      <w:tr>
        <w:tc>
          <w:tcPr>
            <w:tcW w:type="dxa" w:w="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334155"/>
                <w:sz w:val="16"/>
                <w:szCs w:val="16"/>
              </w:rPr>
              <w:t xml:space="preserve">US-04</w:t>
            </w:r>
          </w:p>
        </w:tc>
        <w:tc>
          <w:tcPr>
            <w:tcW w:type="dxa" w:w="3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Como utilizador, quero que seja capturado um screenshot automático a cada clique relevante.</w:t>
            </w:r>
          </w:p>
        </w:tc>
        <w:tc>
          <w:tcPr>
            <w:tcW w:type="dxa" w:w="42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Screenshot em formato JPEG (qualidade 80%) capturado após cada click event; armazenado localmente no browser.</w:t>
            </w:r>
          </w:p>
        </w:tc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EE2E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EF4444"/>
                <w:sz w:val="16"/>
                <w:szCs w:val="16"/>
              </w:rPr>
              <w:t xml:space="preserve">Must</w:t>
            </w:r>
          </w:p>
        </w:tc>
      </w:tr>
      <w:tr>
        <w:tc>
          <w:tcPr>
            <w:tcW w:type="dxa" w:w="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334155"/>
                <w:sz w:val="16"/>
                <w:szCs w:val="16"/>
              </w:rPr>
              <w:t xml:space="preserve">US-05</w:t>
            </w:r>
          </w:p>
        </w:tc>
        <w:tc>
          <w:tcPr>
            <w:tcW w:type="dxa" w:w="3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Como utilizador, quero adicionar notas manuais durante a gravação para contextualizar passos complexos.</w:t>
            </w:r>
          </w:p>
        </w:tc>
        <w:tc>
          <w:tcPr>
            <w:tcW w:type="dxa" w:w="42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Botão "Adicionar nota" no popup; textarea visível ao clicar; nota adicionada como passo do tipo "manual".</w:t>
            </w:r>
          </w:p>
        </w:tc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EE2E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EF4444"/>
                <w:sz w:val="16"/>
                <w:szCs w:val="16"/>
              </w:rPr>
              <w:t xml:space="preserve">Must</w:t>
            </w:r>
          </w:p>
        </w:tc>
      </w:tr>
      <w:tr>
        <w:tc>
          <w:tcPr>
            <w:tcW w:type="dxa" w:w="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334155"/>
                <w:sz w:val="16"/>
                <w:szCs w:val="16"/>
              </w:rPr>
              <w:t xml:space="preserve">US-06</w:t>
            </w:r>
          </w:p>
        </w:tc>
        <w:tc>
          <w:tcPr>
            <w:tcW w:type="dxa" w:w="3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Como utilizador, quero tirar um screenshot manual a qualquer momento.</w:t>
            </w:r>
          </w:p>
        </w:tc>
        <w:tc>
          <w:tcPr>
            <w:tcW w:type="dxa" w:w="42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Botão "Screenshot" no popup durante gravação; screenshot adicionado como passo standalone.</w:t>
            </w:r>
          </w:p>
        </w:tc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EF3C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59E0B"/>
                <w:sz w:val="16"/>
                <w:szCs w:val="16"/>
              </w:rPr>
              <w:t xml:space="preserve">Should</w:t>
            </w:r>
          </w:p>
        </w:tc>
      </w:tr>
      <w:tr>
        <w:tc>
          <w:tcPr>
            <w:tcW w:type="dxa" w:w="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334155"/>
                <w:sz w:val="16"/>
                <w:szCs w:val="16"/>
              </w:rPr>
              <w:t xml:space="preserve">US-07</w:t>
            </w:r>
          </w:p>
        </w:tc>
        <w:tc>
          <w:tcPr>
            <w:tcW w:type="dxa" w:w="3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Como utilizador, quero que a gravação sobreviva a uma navegação entre páginas.</w:t>
            </w:r>
          </w:p>
        </w:tc>
        <w:tc>
          <w:tcPr>
            <w:tcW w:type="dxa" w:w="42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Ao navegar para uma nova URL, a sessão continua; o evento de navegação é registado como passo.</w:t>
            </w:r>
          </w:p>
        </w:tc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EE2E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EF4444"/>
                <w:sz w:val="16"/>
                <w:szCs w:val="16"/>
              </w:rPr>
              <w:t xml:space="preserve">Must</w:t>
            </w:r>
          </w:p>
        </w:tc>
      </w:tr>
      <w:tr>
        <w:tc>
          <w:tcPr>
            <w:tcW w:type="dxa" w:w="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334155"/>
                <w:sz w:val="16"/>
                <w:szCs w:val="16"/>
              </w:rPr>
              <w:t xml:space="preserve">US-08</w:t>
            </w:r>
          </w:p>
        </w:tc>
        <w:tc>
          <w:tcPr>
            <w:tcW w:type="dxa" w:w="3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Como utilizador, quero ver em tempo real quantos passos e screenshots foram capturados.</w:t>
            </w:r>
          </w:p>
        </w:tc>
        <w:tc>
          <w:tcPr>
            <w:tcW w:type="dxa" w:w="42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Contadores atualizados no popup sem necessidade de reabrir; atualização em &lt; 500ms após cada evento.</w:t>
            </w:r>
          </w:p>
        </w:tc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EF3C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59E0B"/>
                <w:sz w:val="16"/>
                <w:szCs w:val="16"/>
              </w:rPr>
              <w:t xml:space="preserve">Should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3730A3"/>
          <w:sz w:val="28"/>
          <w:szCs w:val="28"/>
        </w:rPr>
        <w:t xml:space="preserve">5.3 Épico 2 — Geração de Documento com 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600"/>
        <w:gridCol w:w="4260"/>
        <w:gridCol w:w="900"/>
      </w:tblGrid>
      <w:tr>
        <w:tc>
          <w:tcPr>
            <w:tcW w:type="dxa" w:w="600"/>
            <w:tcBorders>
              <w:top w:val="single" w:color="3730A3" w:sz="4"/>
              <w:left w:val="single" w:color="3730A3" w:sz="4"/>
              <w:bottom w:val="single" w:color="3730A3" w:sz="4"/>
              <w:right w:val="single" w:color="3730A3" w:sz="4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3600"/>
            <w:tcBorders>
              <w:top w:val="single" w:color="3730A3" w:sz="4"/>
              <w:left w:val="single" w:color="3730A3" w:sz="4"/>
              <w:bottom w:val="single" w:color="3730A3" w:sz="4"/>
              <w:right w:val="single" w:color="3730A3" w:sz="4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User Story</w:t>
            </w:r>
          </w:p>
        </w:tc>
        <w:tc>
          <w:tcPr>
            <w:tcW w:type="dxa" w:w="4260"/>
            <w:tcBorders>
              <w:top w:val="single" w:color="3730A3" w:sz="4"/>
              <w:left w:val="single" w:color="3730A3" w:sz="4"/>
              <w:bottom w:val="single" w:color="3730A3" w:sz="4"/>
              <w:right w:val="single" w:color="3730A3" w:sz="4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Critérios de Aceitação</w:t>
            </w:r>
          </w:p>
        </w:tc>
        <w:tc>
          <w:tcPr>
            <w:tcW w:type="dxa" w:w="900"/>
            <w:tcBorders>
              <w:top w:val="single" w:color="3730A3" w:sz="4"/>
              <w:left w:val="single" w:color="3730A3" w:sz="4"/>
              <w:bottom w:val="single" w:color="3730A3" w:sz="4"/>
              <w:right w:val="single" w:color="3730A3" w:sz="4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Prioridade</w:t>
            </w:r>
          </w:p>
        </w:tc>
      </w:tr>
      <w:tr>
        <w:tc>
          <w:tcPr>
            <w:tcW w:type="dxa" w:w="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334155"/>
                <w:sz w:val="16"/>
                <w:szCs w:val="16"/>
              </w:rPr>
              <w:t xml:space="preserve">US-09</w:t>
            </w:r>
          </w:p>
        </w:tc>
        <w:tc>
          <w:tcPr>
            <w:tcW w:type="dxa" w:w="3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Como utilizador, quero gerar um manual em português europeu com um clique após terminar a sessão.</w:t>
            </w:r>
          </w:p>
        </w:tc>
        <w:tc>
          <w:tcPr>
            <w:tcW w:type="dxa" w:w="42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Botão "Gerar Documento" visível no estado "sessão terminada"; chamada à API Anthropic; documento renderizado em &lt; 60s.</w:t>
            </w:r>
          </w:p>
        </w:tc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EE2E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EF4444"/>
                <w:sz w:val="16"/>
                <w:szCs w:val="16"/>
              </w:rPr>
              <w:t xml:space="preserve">Must</w:t>
            </w:r>
          </w:p>
        </w:tc>
      </w:tr>
      <w:tr>
        <w:tc>
          <w:tcPr>
            <w:tcW w:type="dxa" w:w="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334155"/>
                <w:sz w:val="16"/>
                <w:szCs w:val="16"/>
              </w:rPr>
              <w:t xml:space="preserve">US-10</w:t>
            </w:r>
          </w:p>
        </w:tc>
        <w:tc>
          <w:tcPr>
            <w:tcW w:type="dxa" w:w="3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Como utilizador, quero que o documento gerado tenha introdução, secções agrupadas e passos numerados.</w:t>
            </w:r>
          </w:p>
        </w:tc>
        <w:tc>
          <w:tcPr>
            <w:tcW w:type="dxa" w:w="42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Documento em Markdown com H1 (título), H2 (secções), passos numerados; linguagem clara para utilizadores não-técnicos.</w:t>
            </w:r>
          </w:p>
        </w:tc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EE2E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EF4444"/>
                <w:sz w:val="16"/>
                <w:szCs w:val="16"/>
              </w:rPr>
              <w:t xml:space="preserve">Must</w:t>
            </w:r>
          </w:p>
        </w:tc>
      </w:tr>
      <w:tr>
        <w:tc>
          <w:tcPr>
            <w:tcW w:type="dxa" w:w="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334155"/>
                <w:sz w:val="16"/>
                <w:szCs w:val="16"/>
              </w:rPr>
              <w:t xml:space="preserve">US-11</w:t>
            </w:r>
          </w:p>
        </w:tc>
        <w:tc>
          <w:tcPr>
            <w:tcW w:type="dxa" w:w="3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Como utilizador, quero ver o documento gerado com os screenshots numa página dedicada.</w:t>
            </w:r>
          </w:p>
        </w:tc>
        <w:tc>
          <w:tcPr>
            <w:tcW w:type="dxa" w:w="42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Nova tab abre com o documento renderizado; galeria de screenshots com lightbox; sidebar com lista de passos.</w:t>
            </w:r>
          </w:p>
        </w:tc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EE2E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EF4444"/>
                <w:sz w:val="16"/>
                <w:szCs w:val="16"/>
              </w:rPr>
              <w:t xml:space="preserve">Must</w:t>
            </w:r>
          </w:p>
        </w:tc>
      </w:tr>
      <w:tr>
        <w:tc>
          <w:tcPr>
            <w:tcW w:type="dxa" w:w="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334155"/>
                <w:sz w:val="16"/>
                <w:szCs w:val="16"/>
              </w:rPr>
              <w:t xml:space="preserve">US-12</w:t>
            </w:r>
          </w:p>
        </w:tc>
        <w:tc>
          <w:tcPr>
            <w:tcW w:type="dxa" w:w="3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Como utilizador, quero exportar o documento em formato Markdown e HTML.</w:t>
            </w:r>
          </w:p>
        </w:tc>
        <w:tc>
          <w:tcPr>
            <w:tcW w:type="dxa" w:w="42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Botão "Copiar Markdown" copia para clipboard; botão "Descarregar HTML" gera ficheiro com CSS incorporado.</w:t>
            </w:r>
          </w:p>
        </w:tc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EE2E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EF4444"/>
                <w:sz w:val="16"/>
                <w:szCs w:val="16"/>
              </w:rPr>
              <w:t xml:space="preserve">Must</w:t>
            </w:r>
          </w:p>
        </w:tc>
      </w:tr>
      <w:tr>
        <w:tc>
          <w:tcPr>
            <w:tcW w:type="dxa" w:w="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334155"/>
                <w:sz w:val="16"/>
                <w:szCs w:val="16"/>
              </w:rPr>
              <w:t xml:space="preserve">US-13</w:t>
            </w:r>
          </w:p>
        </w:tc>
        <w:tc>
          <w:tcPr>
            <w:tcW w:type="dxa" w:w="3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Como utilizador, quero que a API Key seja guardada de forma segura.</w:t>
            </w:r>
          </w:p>
        </w:tc>
        <w:tc>
          <w:tcPr>
            <w:tcW w:type="dxa" w:w="42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API Key guardada em chrome.storage.local (nunca exposta em URLs ou logs); campo tipo password no UI.</w:t>
            </w:r>
          </w:p>
        </w:tc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EE2E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EF4444"/>
                <w:sz w:val="16"/>
                <w:szCs w:val="16"/>
              </w:rPr>
              <w:t xml:space="preserve">Must</w:t>
            </w:r>
          </w:p>
        </w:tc>
      </w:tr>
      <w:tr>
        <w:tc>
          <w:tcPr>
            <w:tcW w:type="dxa" w:w="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334155"/>
                <w:sz w:val="16"/>
                <w:szCs w:val="16"/>
              </w:rPr>
              <w:t xml:space="preserve">US-14</w:t>
            </w:r>
          </w:p>
        </w:tc>
        <w:tc>
          <w:tcPr>
            <w:tcW w:type="dxa" w:w="3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Como utilizador, quero receber uma mensagem de erro clara se a geração falhar.</w:t>
            </w:r>
          </w:p>
        </w:tc>
        <w:tc>
          <w:tcPr>
            <w:tcW w:type="dxa" w:w="42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Mensagem de erro com descrição legível; botão "Tentar novamente" visível; estado do popup restaurado.</w:t>
            </w:r>
          </w:p>
        </w:tc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EF3C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59E0B"/>
                <w:sz w:val="16"/>
                <w:szCs w:val="16"/>
              </w:rPr>
              <w:t xml:space="preserve">Should</w:t>
            </w:r>
          </w:p>
        </w:tc>
      </w:tr>
      <w:tr>
        <w:tc>
          <w:tcPr>
            <w:tcW w:type="dxa" w:w="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334155"/>
                <w:sz w:val="16"/>
                <w:szCs w:val="16"/>
              </w:rPr>
              <w:t xml:space="preserve">US-15</w:t>
            </w:r>
          </w:p>
        </w:tc>
        <w:tc>
          <w:tcPr>
            <w:tcW w:type="dxa" w:w="3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Como utilizador, poderia escolher o idioma de output do documento.</w:t>
            </w:r>
          </w:p>
        </w:tc>
        <w:tc>
          <w:tcPr>
            <w:tcW w:type="dxa" w:w="42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Dropdown com PT-PT, PT-BR, EN-US, ES; preferência guardada em storage.</w:t>
            </w:r>
          </w:p>
        </w:tc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CFCE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C55E"/>
                <w:sz w:val="16"/>
                <w:szCs w:val="16"/>
              </w:rPr>
              <w:t xml:space="preserve">Could</w:t>
            </w:r>
          </w:p>
        </w:tc>
      </w:tr>
      <w:tr>
        <w:tc>
          <w:tcPr>
            <w:tcW w:type="dxa" w:w="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334155"/>
                <w:sz w:val="16"/>
                <w:szCs w:val="16"/>
              </w:rPr>
              <w:t xml:space="preserve">US-16</w:t>
            </w:r>
          </w:p>
        </w:tc>
        <w:tc>
          <w:tcPr>
            <w:tcW w:type="dxa" w:w="3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Como utilizador, poderia editar inline o documento antes de exportar.</w:t>
            </w:r>
          </w:p>
        </w:tc>
        <w:tc>
          <w:tcPr>
            <w:tcW w:type="dxa" w:w="42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Clique num parágrafo torna-o editável (contenteditable); alterações guardadas localmente.</w:t>
            </w:r>
          </w:p>
        </w:tc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CFCE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C55E"/>
                <w:sz w:val="16"/>
                <w:szCs w:val="16"/>
              </w:rPr>
              <w:t xml:space="preserve">Could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3730A3"/>
          <w:sz w:val="28"/>
          <w:szCs w:val="28"/>
        </w:rPr>
        <w:t xml:space="preserve">5.4 Épico 3 — Gestão de Sessões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600"/>
        <w:gridCol w:w="4260"/>
        <w:gridCol w:w="900"/>
      </w:tblGrid>
      <w:tr>
        <w:tc>
          <w:tcPr>
            <w:tcW w:type="dxa" w:w="600"/>
            <w:tcBorders>
              <w:top w:val="single" w:color="3730A3" w:sz="4"/>
              <w:left w:val="single" w:color="3730A3" w:sz="4"/>
              <w:bottom w:val="single" w:color="3730A3" w:sz="4"/>
              <w:right w:val="single" w:color="3730A3" w:sz="4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3600"/>
            <w:tcBorders>
              <w:top w:val="single" w:color="3730A3" w:sz="4"/>
              <w:left w:val="single" w:color="3730A3" w:sz="4"/>
              <w:bottom w:val="single" w:color="3730A3" w:sz="4"/>
              <w:right w:val="single" w:color="3730A3" w:sz="4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User Story</w:t>
            </w:r>
          </w:p>
        </w:tc>
        <w:tc>
          <w:tcPr>
            <w:tcW w:type="dxa" w:w="4260"/>
            <w:tcBorders>
              <w:top w:val="single" w:color="3730A3" w:sz="4"/>
              <w:left w:val="single" w:color="3730A3" w:sz="4"/>
              <w:bottom w:val="single" w:color="3730A3" w:sz="4"/>
              <w:right w:val="single" w:color="3730A3" w:sz="4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Critérios de Aceitação</w:t>
            </w:r>
          </w:p>
        </w:tc>
        <w:tc>
          <w:tcPr>
            <w:tcW w:type="dxa" w:w="900"/>
            <w:tcBorders>
              <w:top w:val="single" w:color="3730A3" w:sz="4"/>
              <w:left w:val="single" w:color="3730A3" w:sz="4"/>
              <w:bottom w:val="single" w:color="3730A3" w:sz="4"/>
              <w:right w:val="single" w:color="3730A3" w:sz="4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Prioridade</w:t>
            </w:r>
          </w:p>
        </w:tc>
      </w:tr>
      <w:tr>
        <w:tc>
          <w:tcPr>
            <w:tcW w:type="dxa" w:w="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334155"/>
                <w:sz w:val="16"/>
                <w:szCs w:val="16"/>
              </w:rPr>
              <w:t xml:space="preserve">US-17</w:t>
            </w:r>
          </w:p>
        </w:tc>
        <w:tc>
          <w:tcPr>
            <w:tcW w:type="dxa" w:w="3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Como utilizador, quero que a sessão persista se fechar acidentalmente o popup.</w:t>
            </w:r>
          </w:p>
        </w:tc>
        <w:tc>
          <w:tcPr>
            <w:tcW w:type="dxa" w:w="42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Service worker mantém estado da sessão; ao reabrir popup, mostra sessão ativa com contadores corretos.</w:t>
            </w:r>
          </w:p>
        </w:tc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EE2E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EF4444"/>
                <w:sz w:val="16"/>
                <w:szCs w:val="16"/>
              </w:rPr>
              <w:t xml:space="preserve">Must</w:t>
            </w:r>
          </w:p>
        </w:tc>
      </w:tr>
      <w:tr>
        <w:tc>
          <w:tcPr>
            <w:tcW w:type="dxa" w:w="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334155"/>
                <w:sz w:val="16"/>
                <w:szCs w:val="16"/>
              </w:rPr>
              <w:t xml:space="preserve">US-18</w:t>
            </w:r>
          </w:p>
        </w:tc>
        <w:tc>
          <w:tcPr>
            <w:tcW w:type="dxa" w:w="3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Como utilizador, quero eliminar passos individuais que não são relevantes.</w:t>
            </w:r>
          </w:p>
        </w:tc>
        <w:tc>
          <w:tcPr>
            <w:tcW w:type="dxa" w:w="42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Botão de eliminar por passo na página de resultado; confirmação antes de eliminar; documento regera ou atualiza.</w:t>
            </w:r>
          </w:p>
        </w:tc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EF3C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59E0B"/>
                <w:sz w:val="16"/>
                <w:szCs w:val="16"/>
              </w:rPr>
              <w:t xml:space="preserve">Should</w:t>
            </w:r>
          </w:p>
        </w:tc>
      </w:tr>
      <w:tr>
        <w:tc>
          <w:tcPr>
            <w:tcW w:type="dxa" w:w="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334155"/>
                <w:sz w:val="16"/>
                <w:szCs w:val="16"/>
              </w:rPr>
              <w:t xml:space="preserve">US-19</w:t>
            </w:r>
          </w:p>
        </w:tc>
        <w:tc>
          <w:tcPr>
            <w:tcW w:type="dxa" w:w="3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Como utilizador, poderia ver o histórico das últimas 10 sessões.</w:t>
            </w:r>
          </w:p>
        </w:tc>
        <w:tc>
          <w:tcPr>
            <w:tcW w:type="dxa" w:w="42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Página de histórico acessível pelo popup; listagem com título, data e número de passos; acesso ao documento gerado.</w:t>
            </w:r>
          </w:p>
        </w:tc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CFCE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C55E"/>
                <w:sz w:val="16"/>
                <w:szCs w:val="16"/>
              </w:rPr>
              <w:t xml:space="preserve">Could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pBdr>
          <w:bottom w:val="single" w:color="E2E8F0" w:sz="6"/>
        </w:pBdr>
        <w:spacing w:after="160" w:before="48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6. Arquitetura Técnica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3730A3"/>
          <w:sz w:val="28"/>
          <w:szCs w:val="28"/>
        </w:rPr>
        <w:t xml:space="preserve">6.1 Componentes da Extensão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60"/>
        <w:gridCol w:w="5460"/>
      </w:tblGrid>
      <w:tr>
        <w:tc>
          <w:tcPr>
            <w:tcW w:type="dxa" w:w="2340"/>
            <w:tcBorders>
              <w:top w:val="single" w:color="3730A3" w:sz="4"/>
              <w:left w:val="single" w:color="3730A3" w:sz="4"/>
              <w:bottom w:val="single" w:color="3730A3" w:sz="4"/>
              <w:right w:val="single" w:color="3730A3" w:sz="4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Componente</w:t>
            </w:r>
          </w:p>
        </w:tc>
        <w:tc>
          <w:tcPr>
            <w:tcW w:type="dxa" w:w="1560"/>
            <w:tcBorders>
              <w:top w:val="single" w:color="3730A3" w:sz="4"/>
              <w:left w:val="single" w:color="3730A3" w:sz="4"/>
              <w:bottom w:val="single" w:color="3730A3" w:sz="4"/>
              <w:right w:val="single" w:color="3730A3" w:sz="4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5460"/>
            <w:tcBorders>
              <w:top w:val="single" w:color="3730A3" w:sz="4"/>
              <w:left w:val="single" w:color="3730A3" w:sz="4"/>
              <w:bottom w:val="single" w:color="3730A3" w:sz="4"/>
              <w:right w:val="single" w:color="3730A3" w:sz="4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Responsabilidade</w:t>
            </w:r>
          </w:p>
        </w:tc>
      </w:tr>
      <w:tr>
        <w:tc>
          <w:tcPr>
            <w:tcW w:type="dxa" w:w="23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service-worker.js</w:t>
            </w:r>
          </w:p>
        </w:tc>
        <w:tc>
          <w:tcPr>
            <w:tcW w:type="dxa" w:w="1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Background SW</w:t>
            </w:r>
          </w:p>
        </w:tc>
        <w:tc>
          <w:tcPr>
            <w:tcW w:type="dxa" w:w="54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Orquestrador central: gestão de sessões, captura de screenshots via chrome.tabs.captureVisibleTab(), comunicação com API Anthropic, persistência em chrome.storage.local</w:t>
            </w:r>
          </w:p>
        </w:tc>
      </w:tr>
      <w:tr>
        <w:tc>
          <w:tcPr>
            <w:tcW w:type="dxa" w:w="23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tracker.js</w:t>
            </w:r>
          </w:p>
        </w:tc>
        <w:tc>
          <w:tcPr>
            <w:tcW w:type="dxa" w:w="1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Content Script</w:t>
            </w:r>
          </w:p>
        </w:tc>
        <w:tc>
          <w:tcPr>
            <w:tcW w:type="dxa" w:w="54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Injetado em todas as páginas: captura de eventos DOM (click, input, change, scroll, submit), extração de metadados de elementos, feedback visual (indicador + flash)</w:t>
            </w:r>
          </w:p>
        </w:tc>
      </w:tr>
      <w:tr>
        <w:tc>
          <w:tcPr>
            <w:tcW w:type="dxa" w:w="23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tracker.css</w:t>
            </w:r>
          </w:p>
        </w:tc>
        <w:tc>
          <w:tcPr>
            <w:tcW w:type="dxa" w:w="1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Content Style</w:t>
            </w:r>
          </w:p>
        </w:tc>
        <w:tc>
          <w:tcPr>
            <w:tcW w:type="dxa" w:w="54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Estilos do indicador de gravação e efeito de flash nos elementos clicados</w:t>
            </w:r>
          </w:p>
        </w:tc>
      </w:tr>
      <w:tr>
        <w:tc>
          <w:tcPr>
            <w:tcW w:type="dxa" w:w="23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popup.html/css/js</w:t>
            </w:r>
          </w:p>
        </w:tc>
        <w:tc>
          <w:tcPr>
            <w:tcW w:type="dxa" w:w="1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Extension Popup</w:t>
            </w:r>
          </w:p>
        </w:tc>
        <w:tc>
          <w:tcPr>
            <w:tcW w:type="dxa" w:w="54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Interface principal: estados idle/recording/done, configuração de API key, controlo de sessão, acionamento de geração</w:t>
            </w:r>
          </w:p>
        </w:tc>
      </w:tr>
      <w:tr>
        <w:tc>
          <w:tcPr>
            <w:tcW w:type="dxa" w:w="23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result.html</w:t>
            </w:r>
          </w:p>
        </w:tc>
        <w:tc>
          <w:tcPr>
            <w:tcW w:type="dxa" w:w="1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Full Tab Page</w:t>
            </w:r>
          </w:p>
        </w:tc>
        <w:tc>
          <w:tcPr>
            <w:tcW w:type="dxa" w:w="54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Visualização do documento gerado: renderização Markdown, galeria de screenshots com lightbox, exportação HTML/Markdown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3730A3"/>
          <w:sz w:val="28"/>
          <w:szCs w:val="28"/>
        </w:rPr>
        <w:t xml:space="preserve">6.2 Fluxo de Dados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334155"/>
          <w:sz w:val="20"/>
          <w:szCs w:val="20"/>
          <w:u w:val="single"/>
        </w:rPr>
        <w:t xml:space="preserve">Fase 1 — Captura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Utilizador clica em "Iniciar Sessão" → popup.js envia START_SESSION ao service worker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Service worker cria objeto de sessão e persiste em chrome.storage.local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Service worker notifica todos os tabs → tracker.js ativa event listeners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Para cada evento DOM → tracker.js envia TRACK_EVENT ao service worker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Service worker captura screenshot (captureVisibleTab), cria objeto Step, adiciona à sessão</w:t>
      </w:r>
    </w:p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334155"/>
          <w:sz w:val="20"/>
          <w:szCs w:val="20"/>
          <w:u w:val="single"/>
        </w:rPr>
        <w:t xml:space="preserve">Fase 2 — Geração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Utilizador clica "Parar Sessão" → service worker marca sessão como terminada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Utilizador clica "Gerar Documento" → service worker constrói prompt com metadados dos passos (sem screenshots)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Service worker chama POST https://api.anthropic.com/v1/messages com modelo claude-opus-4-5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Resposta (Markdown) guardada em chrome.storage.local junto com a sessão completa (com screenshots)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Nova tab abre result.html → lê pendingDocument + pendingSession do storage → renderiza</w:t>
      </w:r>
    </w:p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3730A3"/>
          <w:sz w:val="28"/>
          <w:szCs w:val="28"/>
        </w:rPr>
        <w:t xml:space="preserve">6.3 Modelo de Dados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334155"/>
          <w:sz w:val="20"/>
          <w:szCs w:val="20"/>
          <w:u w:val="single"/>
        </w:rPr>
        <w:t xml:space="preserve">Objeto Session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800"/>
        <w:gridCol w:w="5220"/>
      </w:tblGrid>
      <w:tr>
        <w:tc>
          <w:tcPr>
            <w:tcW w:type="dxa" w:w="2340"/>
            <w:tcBorders>
              <w:top w:val="single" w:color="3730A3" w:sz="4"/>
              <w:left w:val="single" w:color="3730A3" w:sz="4"/>
              <w:bottom w:val="single" w:color="3730A3" w:sz="4"/>
              <w:right w:val="single" w:color="3730A3" w:sz="4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1800"/>
            <w:tcBorders>
              <w:top w:val="single" w:color="3730A3" w:sz="4"/>
              <w:left w:val="single" w:color="3730A3" w:sz="4"/>
              <w:bottom w:val="single" w:color="3730A3" w:sz="4"/>
              <w:right w:val="single" w:color="3730A3" w:sz="4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5220"/>
            <w:tcBorders>
              <w:top w:val="single" w:color="3730A3" w:sz="4"/>
              <w:left w:val="single" w:color="3730A3" w:sz="4"/>
              <w:bottom w:val="single" w:color="3730A3" w:sz="4"/>
              <w:right w:val="single" w:color="3730A3" w:sz="4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23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22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Timestamp de criação (ex: "1715000000000")</w:t>
            </w:r>
          </w:p>
        </w:tc>
      </w:tr>
      <w:tr>
        <w:tc>
          <w:tcPr>
            <w:tcW w:type="dxa" w:w="23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title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22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Nome dado pelo utilizador à sessão</w:t>
            </w:r>
          </w:p>
        </w:tc>
      </w:tr>
      <w:tr>
        <w:tc>
          <w:tcPr>
            <w:tcW w:type="dxa" w:w="23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startedAt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ISO 8601</w:t>
            </w:r>
          </w:p>
        </w:tc>
        <w:tc>
          <w:tcPr>
            <w:tcW w:type="dxa" w:w="522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Data/hora de início da gravação</w:t>
            </w:r>
          </w:p>
        </w:tc>
      </w:tr>
      <w:tr>
        <w:tc>
          <w:tcPr>
            <w:tcW w:type="dxa" w:w="23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stoppedAt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ISO 8601 | null</w:t>
            </w:r>
          </w:p>
        </w:tc>
        <w:tc>
          <w:tcPr>
            <w:tcW w:type="dxa" w:w="522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Data/hora de paragem; null se ainda ativa</w:t>
            </w:r>
          </w:p>
        </w:tc>
      </w:tr>
      <w:tr>
        <w:tc>
          <w:tcPr>
            <w:tcW w:type="dxa" w:w="23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steps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Step[]</w:t>
            </w:r>
          </w:p>
        </w:tc>
        <w:tc>
          <w:tcPr>
            <w:tcW w:type="dxa" w:w="522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Array ordenado de passos capturados</w:t>
            </w:r>
          </w:p>
        </w:tc>
      </w:tr>
      <w:tr>
        <w:tc>
          <w:tcPr>
            <w:tcW w:type="dxa" w:w="23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config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SessionConfig</w:t>
            </w:r>
          </w:p>
        </w:tc>
        <w:tc>
          <w:tcPr>
            <w:tcW w:type="dxa" w:w="522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Configurações da sessão (captureScreenshots, etc.)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334155"/>
          <w:sz w:val="20"/>
          <w:szCs w:val="20"/>
          <w:u w:val="single"/>
        </w:rPr>
        <w:t xml:space="preserve">Objeto Step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800"/>
        <w:gridCol w:w="5220"/>
      </w:tblGrid>
      <w:tr>
        <w:tc>
          <w:tcPr>
            <w:tcW w:type="dxa" w:w="2340"/>
            <w:tcBorders>
              <w:top w:val="single" w:color="3730A3" w:sz="4"/>
              <w:left w:val="single" w:color="3730A3" w:sz="4"/>
              <w:bottom w:val="single" w:color="3730A3" w:sz="4"/>
              <w:right w:val="single" w:color="3730A3" w:sz="4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1800"/>
            <w:tcBorders>
              <w:top w:val="single" w:color="3730A3" w:sz="4"/>
              <w:left w:val="single" w:color="3730A3" w:sz="4"/>
              <w:bottom w:val="single" w:color="3730A3" w:sz="4"/>
              <w:right w:val="single" w:color="3730A3" w:sz="4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5220"/>
            <w:tcBorders>
              <w:top w:val="single" w:color="3730A3" w:sz="4"/>
              <w:left w:val="single" w:color="3730A3" w:sz="4"/>
              <w:bottom w:val="single" w:color="3730A3" w:sz="4"/>
              <w:right w:val="single" w:color="3730A3" w:sz="4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23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22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ID único do passo (step_{timestamp}_{random})</w:t>
            </w:r>
          </w:p>
        </w:tc>
      </w:tr>
      <w:tr>
        <w:tc>
          <w:tcPr>
            <w:tcW w:type="dxa" w:w="23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index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number</w:t>
            </w:r>
          </w:p>
        </w:tc>
        <w:tc>
          <w:tcPr>
            <w:tcW w:type="dxa" w:w="522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Posição sequencial na sessão (1-based)</w:t>
            </w:r>
          </w:p>
        </w:tc>
      </w:tr>
      <w:tr>
        <w:tc>
          <w:tcPr>
            <w:tcW w:type="dxa" w:w="23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timestamp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ISO 8601</w:t>
            </w:r>
          </w:p>
        </w:tc>
        <w:tc>
          <w:tcPr>
            <w:tcW w:type="dxa" w:w="522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Momento em que o evento ocorreu</w:t>
            </w:r>
          </w:p>
        </w:tc>
      </w:tr>
      <w:tr>
        <w:tc>
          <w:tcPr>
            <w:tcW w:type="dxa" w:w="23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EventType</w:t>
            </w:r>
          </w:p>
        </w:tc>
        <w:tc>
          <w:tcPr>
            <w:tcW w:type="dxa" w:w="522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click | input | select | navigation | scroll | submit | manual | screenshot</w:t>
            </w:r>
          </w:p>
        </w:tc>
      </w:tr>
      <w:tr>
        <w:tc>
          <w:tcPr>
            <w:tcW w:type="dxa" w:w="23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element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ElementInfo</w:t>
            </w:r>
          </w:p>
        </w:tc>
        <w:tc>
          <w:tcPr>
            <w:tcW w:type="dxa" w:w="522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Metadados do elemento alvo (tag, label, id, type, href)</w:t>
            </w:r>
          </w:p>
        </w:tc>
      </w:tr>
      <w:tr>
        <w:tc>
          <w:tcPr>
            <w:tcW w:type="dxa" w:w="23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value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string | null</w:t>
            </w:r>
          </w:p>
        </w:tc>
        <w:tc>
          <w:tcPr>
            <w:tcW w:type="dxa" w:w="522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Valor introduzido ou selecionado (null para cliques simples)</w:t>
            </w:r>
          </w:p>
        </w:tc>
      </w:tr>
      <w:tr>
        <w:tc>
          <w:tcPr>
            <w:tcW w:type="dxa" w:w="23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url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22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URL da página onde o evento ocorreu</w:t>
            </w:r>
          </w:p>
        </w:tc>
      </w:tr>
      <w:tr>
        <w:tc>
          <w:tcPr>
            <w:tcW w:type="dxa" w:w="23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pageTitle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22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Título da página (document.title)</w:t>
            </w:r>
          </w:p>
        </w:tc>
      </w:tr>
      <w:tr>
        <w:tc>
          <w:tcPr>
            <w:tcW w:type="dxa" w:w="23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note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22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Nota manual adicionada pelo utilizador</w:t>
            </w:r>
          </w:p>
        </w:tc>
      </w:tr>
      <w:tr>
        <w:tc>
          <w:tcPr>
            <w:tcW w:type="dxa" w:w="23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screenshot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data:image/jpeg;base64 | null</w:t>
            </w:r>
          </w:p>
        </w:tc>
        <w:tc>
          <w:tcPr>
            <w:tcW w:type="dxa" w:w="522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Screenshot capturado após o evento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3730A3"/>
          <w:sz w:val="28"/>
          <w:szCs w:val="28"/>
        </w:rPr>
        <w:t xml:space="preserve">6.4 Permissões Chrome (manifest.json)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3730A3" w:sz="4"/>
              <w:left w:val="single" w:color="3730A3" w:sz="4"/>
              <w:bottom w:val="single" w:color="3730A3" w:sz="4"/>
              <w:right w:val="single" w:color="3730A3" w:sz="4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Permissão</w:t>
            </w:r>
          </w:p>
        </w:tc>
        <w:tc>
          <w:tcPr>
            <w:tcW w:type="dxa" w:w="7020"/>
            <w:tcBorders>
              <w:top w:val="single" w:color="3730A3" w:sz="4"/>
              <w:left w:val="single" w:color="3730A3" w:sz="4"/>
              <w:bottom w:val="single" w:color="3730A3" w:sz="4"/>
              <w:right w:val="single" w:color="3730A3" w:sz="4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Justificação</w:t>
            </w:r>
          </w:p>
        </w:tc>
      </w:tr>
      <w:tr>
        <w:tc>
          <w:tcPr>
            <w:tcW w:type="dxa" w:w="23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activeTab</w:t>
            </w:r>
          </w:p>
        </w:tc>
        <w:tc>
          <w:tcPr>
            <w:tcW w:type="dxa" w:w="702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Acesso à tab ativa para leitura de metadados</w:t>
            </w:r>
          </w:p>
        </w:tc>
      </w:tr>
      <w:tr>
        <w:tc>
          <w:tcPr>
            <w:tcW w:type="dxa" w:w="23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scripting</w:t>
            </w:r>
          </w:p>
        </w:tc>
        <w:tc>
          <w:tcPr>
            <w:tcW w:type="dxa" w:w="702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Injeção do content script em tabs já abertas quando a extensão é instalada</w:t>
            </w:r>
          </w:p>
        </w:tc>
      </w:tr>
      <w:tr>
        <w:tc>
          <w:tcPr>
            <w:tcW w:type="dxa" w:w="23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storage</w:t>
            </w:r>
          </w:p>
        </w:tc>
        <w:tc>
          <w:tcPr>
            <w:tcW w:type="dxa" w:w="702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Persistência da sessão, API key e documentos gerados</w:t>
            </w:r>
          </w:p>
        </w:tc>
      </w:tr>
      <w:tr>
        <w:tc>
          <w:tcPr>
            <w:tcW w:type="dxa" w:w="23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tabs</w:t>
            </w:r>
          </w:p>
        </w:tc>
        <w:tc>
          <w:tcPr>
            <w:tcW w:type="dxa" w:w="702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Leitura de URL e título das tabs; criação de nova tab para result.html</w:t>
            </w:r>
          </w:p>
        </w:tc>
      </w:tr>
      <w:tr>
        <w:tc>
          <w:tcPr>
            <w:tcW w:type="dxa" w:w="23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desktopCapture</w:t>
            </w:r>
          </w:p>
        </w:tc>
        <w:tc>
          <w:tcPr>
            <w:tcW w:type="dxa" w:w="702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Alternativa para captura de screenshot em contextos específicos</w:t>
            </w:r>
          </w:p>
        </w:tc>
      </w:tr>
      <w:tr>
        <w:tc>
          <w:tcPr>
            <w:tcW w:type="dxa" w:w="23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&lt;all_urls&gt;</w:t>
            </w:r>
          </w:p>
        </w:tc>
        <w:tc>
          <w:tcPr>
            <w:tcW w:type="dxa" w:w="702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Content script precisa de correr em qualquer URL para capturar ações em qualquer sistema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pBdr>
          <w:bottom w:val="single" w:color="E2E8F0" w:sz="6"/>
        </w:pBdr>
        <w:spacing w:after="160" w:before="48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7. Design e UX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3730A3"/>
          <w:sz w:val="28"/>
          <w:szCs w:val="28"/>
        </w:rPr>
        <w:t xml:space="preserve">7.1 Princípios de Design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Zero configuração: </w:t>
      </w:r>
      <w:r>
        <w:rPr>
          <w:rFonts w:ascii="Arial" w:cs="Arial" w:eastAsia="Arial" w:hAnsi="Arial"/>
          <w:sz w:val="20"/>
          <w:szCs w:val="20"/>
        </w:rPr>
        <w:t xml:space="preserve">o utilizador consegue gravar a primeira sessão em menos de 30 segundos após instalar a extensão.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Feedback imediato: </w:t>
      </w:r>
      <w:r>
        <w:rPr>
          <w:rFonts w:ascii="Arial" w:cs="Arial" w:eastAsia="Arial" w:hAnsi="Arial"/>
          <w:sz w:val="20"/>
          <w:szCs w:val="20"/>
        </w:rPr>
        <w:t xml:space="preserve">indicador pulsante na página, flash azul nos elementos clicados, contadores em tempo real.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Não intrusivo: </w:t>
      </w:r>
      <w:r>
        <w:rPr>
          <w:rFonts w:ascii="Arial" w:cs="Arial" w:eastAsia="Arial" w:hAnsi="Arial"/>
          <w:sz w:val="20"/>
          <w:szCs w:val="20"/>
        </w:rPr>
        <w:t xml:space="preserve">o indicador de gravação não bloqueia nem obscurece o conteúdo da aplicação alvo.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Privacidade por defeito: </w:t>
      </w:r>
      <w:r>
        <w:rPr>
          <w:rFonts w:ascii="Arial" w:cs="Arial" w:eastAsia="Arial" w:hAnsi="Arial"/>
          <w:sz w:val="20"/>
          <w:szCs w:val="20"/>
        </w:rPr>
        <w:t xml:space="preserve">campos de password são mascarados automaticamente sem configuração.</w:t>
      </w:r>
    </w:p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3730A3"/>
          <w:sz w:val="28"/>
          <w:szCs w:val="28"/>
        </w:rPr>
        <w:t xml:space="preserve">7.2 Estados do Popup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3730A3" w:sz="4"/>
              <w:left w:val="single" w:color="3730A3" w:sz="4"/>
              <w:bottom w:val="single" w:color="3730A3" w:sz="4"/>
              <w:right w:val="single" w:color="3730A3" w:sz="4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  <w:tc>
          <w:tcPr>
            <w:tcW w:type="dxa" w:w="7020"/>
            <w:tcBorders>
              <w:top w:val="single" w:color="3730A3" w:sz="4"/>
              <w:left w:val="single" w:color="3730A3" w:sz="4"/>
              <w:bottom w:val="single" w:color="3730A3" w:sz="4"/>
              <w:right w:val="single" w:color="3730A3" w:sz="4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 e Elementos UI</w:t>
            </w:r>
          </w:p>
        </w:tc>
      </w:tr>
      <w:tr>
        <w:tc>
          <w:tcPr>
            <w:tcW w:type="dxa" w:w="23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Idle (inicial)</w:t>
            </w:r>
          </w:p>
        </w:tc>
        <w:tc>
          <w:tcPr>
            <w:tcW w:type="dxa" w:w="702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Logo DocFlow + engrenagem de configurações + campo de nome da sessão + botão "Iniciar Sessão" com dot animado.</w:t>
            </w:r>
          </w:p>
        </w:tc>
      </w:tr>
      <w:tr>
        <w:tc>
          <w:tcPr>
            <w:tcW w:type="dxa" w:w="23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Recording (a gravar)</w:t>
            </w:r>
          </w:p>
        </w:tc>
        <w:tc>
          <w:tcPr>
            <w:tcW w:type="dxa" w:w="702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Badge vermelho pulsante "A GRAVAR" + nome da sessão + contadores de passos e screenshots + botões "Adicionar nota" e "Screenshot" + botão "Parar Sessão".</w:t>
            </w:r>
          </w:p>
        </w:tc>
      </w:tr>
      <w:tr>
        <w:tc>
          <w:tcPr>
            <w:tcW w:type="dxa" w:w="23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Done (terminado)</w:t>
            </w:r>
          </w:p>
        </w:tc>
        <w:tc>
          <w:tcPr>
            <w:tcW w:type="dxa" w:w="702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Ícone de check verde + resumo (X passos, Y screenshots) + botão "Gerar Documento com IA" + botão "Nova sessão" + estado "A gerar..." com spinner quando a API está a processar.</w:t>
            </w:r>
          </w:p>
        </w:tc>
      </w:tr>
      <w:tr>
        <w:tc>
          <w:tcPr>
            <w:tcW w:type="dxa" w:w="23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Settings panel</w:t>
            </w:r>
          </w:p>
        </w:tc>
        <w:tc>
          <w:tcPr>
            <w:tcW w:type="dxa" w:w="702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Painel colapsável com campo API Key (password) + botão Guardar + toggle para screenshots automáticos.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3730A3"/>
          <w:sz w:val="28"/>
          <w:szCs w:val="28"/>
        </w:rPr>
        <w:t xml:space="preserve">7.3 Página de Resultado (result.html)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Header sticky com logo, botão "Copiar Markdown" e botão "Descarregar HTML"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Layout dois-colunas: sidebar esquerda com lista de passos (clicáveis) + área principal com documento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Documento renderizado com tipografia serif (Lora) para legibilidade documental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Secção de screenshots em grid com lightbox ao clicar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Responsivo: sidebar oculta em mobile, layout single-column</w:t>
      </w:r>
    </w:p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pBdr>
          <w:bottom w:val="single" w:color="E2E8F0" w:sz="6"/>
        </w:pBdr>
        <w:spacing w:after="160" w:before="48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8. Segurança e Privacidade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2C55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2C55E"/>
                <w:sz w:val="18"/>
                <w:szCs w:val="18"/>
              </w:rPr>
              <w:t xml:space="preserve">Princípio de Minimização de Dados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Apenas o texto dos metadados dos passos (sem screenshots, sem conteúdo completo das páginas) é enviado à API da Anthropic para geração do documento.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3730A3" w:sz="4"/>
              <w:left w:val="single" w:color="3730A3" w:sz="4"/>
              <w:bottom w:val="single" w:color="3730A3" w:sz="4"/>
              <w:right w:val="single" w:color="3730A3" w:sz="4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 que NUNCA é enviado para a API</w:t>
            </w:r>
          </w:p>
        </w:tc>
        <w:tc>
          <w:tcPr>
            <w:tcW w:type="dxa" w:w="4680"/>
            <w:tcBorders>
              <w:top w:val="single" w:color="3730A3" w:sz="4"/>
              <w:left w:val="single" w:color="3730A3" w:sz="4"/>
              <w:bottom w:val="single" w:color="3730A3" w:sz="4"/>
              <w:right w:val="single" w:color="3730A3" w:sz="4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 que é enviado para a API</w:t>
            </w:r>
          </w:p>
        </w:tc>
      </w:tr>
      <w:tr>
        <w:tc>
          <w:tcPr>
            <w:tcW w:type="dxa" w:w="4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Screenshots (ficam apenas no storage local)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Conteúdo completo das páginas visitadas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Passwords (mascaradas como ••••••)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Cookies ou dados de autenticação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Histórico de navegação</w:t>
            </w:r>
          </w:p>
        </w:tc>
        <w:tc>
          <w:tcPr>
            <w:tcW w:type="dxa" w:w="4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Tipo de evento (click, input, navigate...)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Label e tag do elemento interagido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URL e título da página de cada passo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Valores de campos de texto (exceto passwords)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Notas manuais adicionadas pelo utilizador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3730A3"/>
          <w:sz w:val="28"/>
          <w:szCs w:val="28"/>
        </w:rPr>
        <w:t xml:space="preserve">8.1 Armazenamento da API Key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Guardada em chrome.storage.local (isolado por extensão, não sincronizado entre dispositivos)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Nunca incluída em URLs, logs ou mensagens de erro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Campo tipo password no UI; valor não exposto no DOM</w:t>
      </w:r>
    </w:p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pBdr>
          <w:bottom w:val="single" w:color="E2E8F0" w:sz="6"/>
        </w:pBdr>
        <w:spacing w:after="160" w:before="48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9. Requisitos Não-Funcionais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120"/>
        <w:gridCol w:w="3900"/>
      </w:tblGrid>
      <w:tr>
        <w:tc>
          <w:tcPr>
            <w:tcW w:type="dxa" w:w="2340"/>
            <w:tcBorders>
              <w:top w:val="single" w:color="3730A3" w:sz="4"/>
              <w:left w:val="single" w:color="3730A3" w:sz="4"/>
              <w:bottom w:val="single" w:color="3730A3" w:sz="4"/>
              <w:right w:val="single" w:color="3730A3" w:sz="4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Categoria</w:t>
            </w:r>
          </w:p>
        </w:tc>
        <w:tc>
          <w:tcPr>
            <w:tcW w:type="dxa" w:w="3120"/>
            <w:tcBorders>
              <w:top w:val="single" w:color="3730A3" w:sz="4"/>
              <w:left w:val="single" w:color="3730A3" w:sz="4"/>
              <w:bottom w:val="single" w:color="3730A3" w:sz="4"/>
              <w:right w:val="single" w:color="3730A3" w:sz="4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Requisito</w:t>
            </w:r>
          </w:p>
        </w:tc>
        <w:tc>
          <w:tcPr>
            <w:tcW w:type="dxa" w:w="3900"/>
            <w:tcBorders>
              <w:top w:val="single" w:color="3730A3" w:sz="4"/>
              <w:left w:val="single" w:color="3730A3" w:sz="4"/>
              <w:bottom w:val="single" w:color="3730A3" w:sz="4"/>
              <w:right w:val="single" w:color="3730A3" w:sz="4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Critério de Aceitação</w:t>
            </w:r>
          </w:p>
        </w:tc>
      </w:tr>
      <w:tr>
        <w:tc>
          <w:tcPr>
            <w:tcW w:type="dxa" w:w="23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312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Latência de captura de eventos</w:t>
            </w:r>
          </w:p>
        </w:tc>
        <w:tc>
          <w:tcPr>
            <w:tcW w:type="dxa" w:w="3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&lt; 50ms de overhead por evento; sem impacto percetível na aplicação alvo</w:t>
            </w:r>
          </w:p>
        </w:tc>
      </w:tr>
      <w:tr>
        <w:tc>
          <w:tcPr>
            <w:tcW w:type="dxa" w:w="23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312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Geração de documento</w:t>
            </w:r>
          </w:p>
        </w:tc>
        <w:tc>
          <w:tcPr>
            <w:tcW w:type="dxa" w:w="3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&lt; 60 segundos para sessões com até 100 passos</w:t>
            </w:r>
          </w:p>
        </w:tc>
      </w:tr>
      <w:tr>
        <w:tc>
          <w:tcPr>
            <w:tcW w:type="dxa" w:w="23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312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Abertura do popup</w:t>
            </w:r>
          </w:p>
        </w:tc>
        <w:tc>
          <w:tcPr>
            <w:tcW w:type="dxa" w:w="3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&lt; 200ms para render do estado atual</w:t>
            </w:r>
          </w:p>
        </w:tc>
      </w:tr>
      <w:tr>
        <w:tc>
          <w:tcPr>
            <w:tcW w:type="dxa" w:w="23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Compatibilidade</w:t>
            </w:r>
          </w:p>
        </w:tc>
        <w:tc>
          <w:tcPr>
            <w:tcW w:type="dxa" w:w="312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Browsers suportados</w:t>
            </w:r>
          </w:p>
        </w:tc>
        <w:tc>
          <w:tcPr>
            <w:tcW w:type="dxa" w:w="3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Chrome 114+, Edge 114+ (Chromium-based), Brave</w:t>
            </w:r>
          </w:p>
        </w:tc>
      </w:tr>
      <w:tr>
        <w:tc>
          <w:tcPr>
            <w:tcW w:type="dxa" w:w="23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Compatibilidade</w:t>
            </w:r>
          </w:p>
        </w:tc>
        <w:tc>
          <w:tcPr>
            <w:tcW w:type="dxa" w:w="312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Manifest Version</w:t>
            </w:r>
          </w:p>
        </w:tc>
        <w:tc>
          <w:tcPr>
            <w:tcW w:type="dxa" w:w="3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Manifest V3 (obrigatório para Chrome Web Store)</w:t>
            </w:r>
          </w:p>
        </w:tc>
      </w:tr>
      <w:tr>
        <w:tc>
          <w:tcPr>
            <w:tcW w:type="dxa" w:w="23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Armazenamento</w:t>
            </w:r>
          </w:p>
        </w:tc>
        <w:tc>
          <w:tcPr>
            <w:tcW w:type="dxa" w:w="312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Limite por sessão</w:t>
            </w:r>
          </w:p>
        </w:tc>
        <w:tc>
          <w:tcPr>
            <w:tcW w:type="dxa" w:w="3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Sessions com screenshots ocupam aprox. 5-15MB; chrome.storage.local tem limite de 10MB por item</w:t>
            </w:r>
          </w:p>
        </w:tc>
      </w:tr>
      <w:tr>
        <w:tc>
          <w:tcPr>
            <w:tcW w:type="dxa" w:w="23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Disponibilidade</w:t>
            </w:r>
          </w:p>
        </w:tc>
        <w:tc>
          <w:tcPr>
            <w:tcW w:type="dxa" w:w="312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Modo offline</w:t>
            </w:r>
          </w:p>
        </w:tc>
        <w:tc>
          <w:tcPr>
            <w:tcW w:type="dxa" w:w="3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Captura de sessão funciona offline; geração de documento requer ligação</w:t>
            </w:r>
          </w:p>
        </w:tc>
      </w:tr>
      <w:tr>
        <w:tc>
          <w:tcPr>
            <w:tcW w:type="dxa" w:w="23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Manutenibilidade</w:t>
            </w:r>
          </w:p>
        </w:tc>
        <w:tc>
          <w:tcPr>
            <w:tcW w:type="dxa" w:w="312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Código</w:t>
            </w:r>
          </w:p>
        </w:tc>
        <w:tc>
          <w:tcPr>
            <w:tcW w:type="dxa" w:w="3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ES2020+, sem dependências de terceiros no content script; zero frameworks no popup (vanilla JS)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pBdr>
          <w:bottom w:val="single" w:color="E2E8F0" w:sz="6"/>
        </w:pBdr>
        <w:spacing w:after="160" w:before="48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10. Plano de Lançamento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3730A3"/>
          <w:sz w:val="28"/>
          <w:szCs w:val="28"/>
        </w:rPr>
        <w:t xml:space="preserve">10.1 Milestones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2640"/>
        <w:gridCol w:w="3720"/>
      </w:tblGrid>
      <w:tr>
        <w:tc>
          <w:tcPr>
            <w:tcW w:type="dxa" w:w="1200"/>
            <w:tcBorders>
              <w:top w:val="single" w:color="3730A3" w:sz="4"/>
              <w:left w:val="single" w:color="3730A3" w:sz="4"/>
              <w:bottom w:val="single" w:color="3730A3" w:sz="4"/>
              <w:right w:val="single" w:color="3730A3" w:sz="4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Milestone</w:t>
            </w:r>
          </w:p>
        </w:tc>
        <w:tc>
          <w:tcPr>
            <w:tcW w:type="dxa" w:w="1800"/>
            <w:tcBorders>
              <w:top w:val="single" w:color="3730A3" w:sz="4"/>
              <w:left w:val="single" w:color="3730A3" w:sz="4"/>
              <w:bottom w:val="single" w:color="3730A3" w:sz="4"/>
              <w:right w:val="single" w:color="3730A3" w:sz="4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Versão</w:t>
            </w:r>
          </w:p>
        </w:tc>
        <w:tc>
          <w:tcPr>
            <w:tcW w:type="dxa" w:w="2640"/>
            <w:tcBorders>
              <w:top w:val="single" w:color="3730A3" w:sz="4"/>
              <w:left w:val="single" w:color="3730A3" w:sz="4"/>
              <w:bottom w:val="single" w:color="3730A3" w:sz="4"/>
              <w:right w:val="single" w:color="3730A3" w:sz="4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Funcionalidades</w:t>
            </w:r>
          </w:p>
        </w:tc>
        <w:tc>
          <w:tcPr>
            <w:tcW w:type="dxa" w:w="3720"/>
            <w:tcBorders>
              <w:top w:val="single" w:color="3730A3" w:sz="4"/>
              <w:left w:val="single" w:color="3730A3" w:sz="4"/>
              <w:bottom w:val="single" w:color="3730A3" w:sz="4"/>
              <w:right w:val="single" w:color="3730A3" w:sz="4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Critério de Saída</w:t>
            </w:r>
          </w:p>
        </w:tc>
      </w:tr>
      <w:tr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M1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v0.1 Alpha</w:t>
            </w:r>
          </w:p>
        </w:tc>
        <w:tc>
          <w:tcPr>
            <w:tcW w:type="dxa" w:w="26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Captura básica (click + navigate) + popup funcional</w:t>
            </w:r>
          </w:p>
        </w:tc>
        <w:tc>
          <w:tcPr>
            <w:tcW w:type="dxa" w:w="372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Content script captura eventos; popup inicia/para sessão; dados persistem</w:t>
            </w:r>
          </w:p>
        </w:tc>
      </w:tr>
      <w:tr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M2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v0.2 Alpha</w:t>
            </w:r>
          </w:p>
        </w:tc>
        <w:tc>
          <w:tcPr>
            <w:tcW w:type="dxa" w:w="26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 Input/select capture + screenshots automáticos</w:t>
            </w:r>
          </w:p>
        </w:tc>
        <w:tc>
          <w:tcPr>
            <w:tcW w:type="dxa" w:w="372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Screenshots capturados e associados a passos; passwords mascaradas</w:t>
            </w:r>
          </w:p>
        </w:tc>
      </w:tr>
      <w:tr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M3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v0.5 Beta</w:t>
            </w:r>
          </w:p>
        </w:tc>
        <w:tc>
          <w:tcPr>
            <w:tcW w:type="dxa" w:w="26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 Geração com IA + página de resultado</w:t>
            </w:r>
          </w:p>
        </w:tc>
        <w:tc>
          <w:tcPr>
            <w:tcW w:type="dxa" w:w="372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Documento gerado em PT-PT com estrutura correta; exportação Markdown/HTML</w:t>
            </w:r>
          </w:p>
        </w:tc>
      </w:tr>
      <w:tr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M4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v0.8 Beta</w:t>
            </w:r>
          </w:p>
        </w:tc>
        <w:tc>
          <w:tcPr>
            <w:tcW w:type="dxa" w:w="26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 Notas manuais + screenshot manual + UX polish</w:t>
            </w:r>
          </w:p>
        </w:tc>
        <w:tc>
          <w:tcPr>
            <w:tcW w:type="dxa" w:w="372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Utilizador consegue criar 1º manual sem instrução prévia (teste de usabilidade)</w:t>
            </w:r>
          </w:p>
        </w:tc>
      </w:tr>
      <w:tr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M5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v1.0 RC</w:t>
            </w:r>
          </w:p>
        </w:tc>
        <w:tc>
          <w:tcPr>
            <w:tcW w:type="dxa" w:w="26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Testes de regressão + segurança + documentação</w:t>
            </w:r>
          </w:p>
        </w:tc>
        <w:tc>
          <w:tcPr>
            <w:tcW w:type="dxa" w:w="372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Passa em todos os testes; review de segurança; README completo</w:t>
            </w:r>
          </w:p>
        </w:tc>
      </w:tr>
      <w:tr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M6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v1.0.0</w:t>
            </w:r>
          </w:p>
        </w:tc>
        <w:tc>
          <w:tcPr>
            <w:tcW w:type="dxa" w:w="26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Publicação na Chrome Web Store</w:t>
            </w:r>
          </w:p>
        </w:tc>
        <w:tc>
          <w:tcPr>
            <w:tcW w:type="dxa" w:w="372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Aprovado pela revisão da Google; disponível publicamente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3730A3"/>
          <w:sz w:val="28"/>
          <w:szCs w:val="28"/>
        </w:rPr>
        <w:t xml:space="preserve">10.2 Estimativas de Esforço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1560"/>
        <w:gridCol w:w="3120"/>
      </w:tblGrid>
      <w:tr>
        <w:tc>
          <w:tcPr>
            <w:tcW w:type="dxa" w:w="4680"/>
            <w:tcBorders>
              <w:top w:val="single" w:color="3730A3" w:sz="4"/>
              <w:left w:val="single" w:color="3730A3" w:sz="4"/>
              <w:bottom w:val="single" w:color="3730A3" w:sz="4"/>
              <w:right w:val="single" w:color="3730A3" w:sz="4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Área de Trabalho</w:t>
            </w:r>
          </w:p>
        </w:tc>
        <w:tc>
          <w:tcPr>
            <w:tcW w:type="dxa" w:w="1560"/>
            <w:tcBorders>
              <w:top w:val="single" w:color="3730A3" w:sz="4"/>
              <w:left w:val="single" w:color="3730A3" w:sz="4"/>
              <w:bottom w:val="single" w:color="3730A3" w:sz="4"/>
              <w:right w:val="single" w:color="3730A3" w:sz="4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Esforço</w:t>
            </w:r>
          </w:p>
        </w:tc>
        <w:tc>
          <w:tcPr>
            <w:tcW w:type="dxa" w:w="3120"/>
            <w:tcBorders>
              <w:top w:val="single" w:color="3730A3" w:sz="4"/>
              <w:left w:val="single" w:color="3730A3" w:sz="4"/>
              <w:bottom w:val="single" w:color="3730A3" w:sz="4"/>
              <w:right w:val="single" w:color="3730A3" w:sz="4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Notas</w:t>
            </w:r>
          </w:p>
        </w:tc>
      </w:tr>
      <w:tr>
        <w:tc>
          <w:tcPr>
            <w:tcW w:type="dxa" w:w="4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Setup inicial (manifest, estrutura, ícones)</w:t>
            </w:r>
          </w:p>
        </w:tc>
        <w:tc>
          <w:tcPr>
            <w:tcW w:type="dxa" w:w="1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0.5 dias</w:t>
            </w:r>
          </w:p>
        </w:tc>
        <w:tc>
          <w:tcPr>
            <w:tcW w:type="dxa" w:w="312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Já existe protótipo de referência</w:t>
            </w:r>
          </w:p>
        </w:tc>
      </w:tr>
      <w:tr>
        <w:tc>
          <w:tcPr>
            <w:tcW w:type="dxa" w:w="4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Content script: captura de eventos</w:t>
            </w:r>
          </w:p>
        </w:tc>
        <w:tc>
          <w:tcPr>
            <w:tcW w:type="dxa" w:w="1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 dias</w:t>
            </w:r>
          </w:p>
        </w:tc>
        <w:tc>
          <w:tcPr>
            <w:tcW w:type="dxa" w:w="312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Tratamento edge cases (SPAs, shadow DOM, iframes)</w:t>
            </w:r>
          </w:p>
        </w:tc>
      </w:tr>
      <w:tr>
        <w:tc>
          <w:tcPr>
            <w:tcW w:type="dxa" w:w="4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Background service worker: sessões + storage</w:t>
            </w:r>
          </w:p>
        </w:tc>
        <w:tc>
          <w:tcPr>
            <w:tcW w:type="dxa" w:w="1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 dias</w:t>
            </w:r>
          </w:p>
        </w:tc>
        <w:tc>
          <w:tcPr>
            <w:tcW w:type="dxa" w:w="312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Gestão de estado, persistência, screenshots</w:t>
            </w:r>
          </w:p>
        </w:tc>
      </w:tr>
      <w:tr>
        <w:tc>
          <w:tcPr>
            <w:tcW w:type="dxa" w:w="4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Popup UI (3 estados + settings)</w:t>
            </w:r>
          </w:p>
        </w:tc>
        <w:tc>
          <w:tcPr>
            <w:tcW w:type="dxa" w:w="1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 dias</w:t>
            </w:r>
          </w:p>
        </w:tc>
        <w:tc>
          <w:tcPr>
            <w:tcW w:type="dxa" w:w="312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Vanilla JS, sem framework</w:t>
            </w:r>
          </w:p>
        </w:tc>
      </w:tr>
      <w:tr>
        <w:tc>
          <w:tcPr>
            <w:tcW w:type="dxa" w:w="4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Integração API Anthropic + prompt engineering</w:t>
            </w:r>
          </w:p>
        </w:tc>
        <w:tc>
          <w:tcPr>
            <w:tcW w:type="dxa" w:w="1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 dia</w:t>
            </w:r>
          </w:p>
        </w:tc>
        <w:tc>
          <w:tcPr>
            <w:tcW w:type="dxa" w:w="312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Testar qualidade do output com diferentes tipos de sessões</w:t>
            </w:r>
          </w:p>
        </w:tc>
      </w:tr>
      <w:tr>
        <w:tc>
          <w:tcPr>
            <w:tcW w:type="dxa" w:w="4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Página de resultado (render + exportação)</w:t>
            </w:r>
          </w:p>
        </w:tc>
        <w:tc>
          <w:tcPr>
            <w:tcW w:type="dxa" w:w="1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 dias</w:t>
            </w:r>
          </w:p>
        </w:tc>
        <w:tc>
          <w:tcPr>
            <w:tcW w:type="dxa" w:w="312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Markdown rendering, lightbox, exportação HTML</w:t>
            </w:r>
          </w:p>
        </w:tc>
      </w:tr>
      <w:tr>
        <w:tc>
          <w:tcPr>
            <w:tcW w:type="dxa" w:w="4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Testes e correção de bugs</w:t>
            </w:r>
          </w:p>
        </w:tc>
        <w:tc>
          <w:tcPr>
            <w:tcW w:type="dxa" w:w="1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 dias</w:t>
            </w:r>
          </w:p>
        </w:tc>
        <w:tc>
          <w:tcPr>
            <w:tcW w:type="dxa" w:w="312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Testes manuais em múltiplos sites; edge cases</w:t>
            </w:r>
          </w:p>
        </w:tc>
      </w:tr>
      <w:tr>
        <w:tc>
          <w:tcPr>
            <w:tcW w:type="dxa" w:w="4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Documentação e preparação para Web Store</w:t>
            </w:r>
          </w:p>
        </w:tc>
        <w:tc>
          <w:tcPr>
            <w:tcW w:type="dxa" w:w="1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 dia</w:t>
            </w:r>
          </w:p>
        </w:tc>
        <w:tc>
          <w:tcPr>
            <w:tcW w:type="dxa" w:w="312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README, screenshots da Store, descrição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Total estimado: </w:t>
      </w:r>
      <w:r>
        <w:rPr>
          <w:rFonts w:ascii="Arial" w:cs="Arial" w:eastAsia="Arial" w:hAnsi="Arial"/>
          <w:sz w:val="20"/>
          <w:szCs w:val="20"/>
        </w:rPr>
        <w:t xml:space="preserve">~12.5 dias de desenvolvimento (1 programador)</w:t>
      </w:r>
    </w:p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pBdr>
          <w:bottom w:val="single" w:color="E2E8F0" w:sz="6"/>
        </w:pBdr>
        <w:spacing w:after="160" w:before="48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11. Riscos e Mitigações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1200"/>
        <w:gridCol w:w="1200"/>
        <w:gridCol w:w="3840"/>
      </w:tblGrid>
      <w:tr>
        <w:tc>
          <w:tcPr>
            <w:tcW w:type="dxa" w:w="3120"/>
            <w:tcBorders>
              <w:top w:val="single" w:color="3730A3" w:sz="4"/>
              <w:left w:val="single" w:color="3730A3" w:sz="4"/>
              <w:bottom w:val="single" w:color="3730A3" w:sz="4"/>
              <w:right w:val="single" w:color="3730A3" w:sz="4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Risco</w:t>
            </w:r>
          </w:p>
        </w:tc>
        <w:tc>
          <w:tcPr>
            <w:tcW w:type="dxa" w:w="1200"/>
            <w:tcBorders>
              <w:top w:val="single" w:color="3730A3" w:sz="4"/>
              <w:left w:val="single" w:color="3730A3" w:sz="4"/>
              <w:bottom w:val="single" w:color="3730A3" w:sz="4"/>
              <w:right w:val="single" w:color="3730A3" w:sz="4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Probabilidade</w:t>
            </w:r>
          </w:p>
        </w:tc>
        <w:tc>
          <w:tcPr>
            <w:tcW w:type="dxa" w:w="1200"/>
            <w:tcBorders>
              <w:top w:val="single" w:color="3730A3" w:sz="4"/>
              <w:left w:val="single" w:color="3730A3" w:sz="4"/>
              <w:bottom w:val="single" w:color="3730A3" w:sz="4"/>
              <w:right w:val="single" w:color="3730A3" w:sz="4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Impacto</w:t>
            </w:r>
          </w:p>
        </w:tc>
        <w:tc>
          <w:tcPr>
            <w:tcW w:type="dxa" w:w="3840"/>
            <w:tcBorders>
              <w:top w:val="single" w:color="3730A3" w:sz="4"/>
              <w:left w:val="single" w:color="3730A3" w:sz="4"/>
              <w:bottom w:val="single" w:color="3730A3" w:sz="4"/>
              <w:right w:val="single" w:color="3730A3" w:sz="4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Mitigação</w:t>
            </w:r>
          </w:p>
        </w:tc>
      </w:tr>
      <w:tr>
        <w:tc>
          <w:tcPr>
            <w:tcW w:type="dxa" w:w="312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Mudanças na política da Chrome Web Store (MV3)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EF3C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59E0B"/>
                <w:sz w:val="18"/>
                <w:szCs w:val="18"/>
              </w:rPr>
              <w:t xml:space="preserve">Média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EE2E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EF4444"/>
                <w:sz w:val="18"/>
                <w:szCs w:val="18"/>
              </w:rPr>
              <w:t xml:space="preserve">Alto</w:t>
            </w:r>
          </w:p>
        </w:tc>
        <w:tc>
          <w:tcPr>
            <w:tcW w:type="dxa" w:w="38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Manter compatibilidade MV3; acompanhar chromium.org/extensions</w:t>
            </w:r>
          </w:p>
        </w:tc>
      </w:tr>
      <w:tr>
        <w:tc>
          <w:tcPr>
            <w:tcW w:type="dxa" w:w="312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Sites com heavy anti-automation (bot detection)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EE2E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EF4444"/>
                <w:sz w:val="18"/>
                <w:szCs w:val="18"/>
              </w:rPr>
              <w:t xml:space="preserve">Alta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EF3C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59E0B"/>
                <w:sz w:val="18"/>
                <w:szCs w:val="18"/>
              </w:rPr>
              <w:t xml:space="preserve">Médio</w:t>
            </w:r>
          </w:p>
        </w:tc>
        <w:tc>
          <w:tcPr>
            <w:tcW w:type="dxa" w:w="38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Content script usa eventos nativos (não sintéticos); não simula cliques</w:t>
            </w:r>
          </w:p>
        </w:tc>
      </w:tr>
      <w:tr>
        <w:tc>
          <w:tcPr>
            <w:tcW w:type="dxa" w:w="312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Limite de tokens da API para sessões muito longas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EF3C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59E0B"/>
                <w:sz w:val="18"/>
                <w:szCs w:val="18"/>
              </w:rPr>
              <w:t xml:space="preserve">Média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EF3C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59E0B"/>
                <w:sz w:val="18"/>
                <w:szCs w:val="18"/>
              </w:rPr>
              <w:t xml:space="preserve">Médio</w:t>
            </w:r>
          </w:p>
        </w:tc>
        <w:tc>
          <w:tcPr>
            <w:tcW w:type="dxa" w:w="38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Implementar truncação automática do prompt; avisar utilizador quando &gt; 80 passos</w:t>
            </w:r>
          </w:p>
        </w:tc>
      </w:tr>
      <w:tr>
        <w:tc>
          <w:tcPr>
            <w:tcW w:type="dxa" w:w="312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Screenshots de alta resolução excedem storage limit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CFCE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C55E"/>
                <w:sz w:val="18"/>
                <w:szCs w:val="18"/>
              </w:rPr>
              <w:t xml:space="preserve">Baixa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EF3C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59E0B"/>
                <w:sz w:val="18"/>
                <w:szCs w:val="18"/>
              </w:rPr>
              <w:t xml:space="preserve">Médio</w:t>
            </w:r>
          </w:p>
        </w:tc>
        <w:tc>
          <w:tcPr>
            <w:tcW w:type="dxa" w:w="38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Comprimir JPEG a 80%; implementar limpeza de sessões antigas</w:t>
            </w:r>
          </w:p>
        </w:tc>
      </w:tr>
      <w:tr>
        <w:tc>
          <w:tcPr>
            <w:tcW w:type="dxa" w:w="312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Rejeição na Chrome Web Store (permissões)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CFCE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C55E"/>
                <w:sz w:val="18"/>
                <w:szCs w:val="18"/>
              </w:rPr>
              <w:t xml:space="preserve">Baixa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EE2E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EF4444"/>
                <w:sz w:val="18"/>
                <w:szCs w:val="18"/>
              </w:rPr>
              <w:t xml:space="preserve">Alto</w:t>
            </w:r>
          </w:p>
        </w:tc>
        <w:tc>
          <w:tcPr>
            <w:tcW w:type="dxa" w:w="38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Justificar &lt;all_urls&gt; na ficha da Store; preparar versão com permissão por tab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pBdr>
          <w:bottom w:val="single" w:color="E2E8F0" w:sz="6"/>
        </w:pBdr>
        <w:spacing w:after="160" w:before="48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12. Glossário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3730A3" w:sz="4"/>
              <w:left w:val="single" w:color="3730A3" w:sz="4"/>
              <w:bottom w:val="single" w:color="3730A3" w:sz="4"/>
              <w:right w:val="single" w:color="3730A3" w:sz="4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Termo</w:t>
            </w:r>
          </w:p>
        </w:tc>
        <w:tc>
          <w:tcPr>
            <w:tcW w:type="dxa" w:w="7020"/>
            <w:tcBorders>
              <w:top w:val="single" w:color="3730A3" w:sz="4"/>
              <w:left w:val="single" w:color="3730A3" w:sz="4"/>
              <w:bottom w:val="single" w:color="3730A3" w:sz="4"/>
              <w:right w:val="single" w:color="3730A3" w:sz="4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Definição</w:t>
            </w:r>
          </w:p>
        </w:tc>
      </w:tr>
      <w:tr>
        <w:tc>
          <w:tcPr>
            <w:tcW w:type="dxa" w:w="23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Content Script</w:t>
            </w:r>
          </w:p>
        </w:tc>
        <w:tc>
          <w:tcPr>
            <w:tcW w:type="dxa" w:w="702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Ficheiro JavaScript injetado pela extensão em todas as páginas web; tem acesso ao DOM mas não ao contexto da extensão.</w:t>
            </w:r>
          </w:p>
        </w:tc>
      </w:tr>
      <w:tr>
        <w:tc>
          <w:tcPr>
            <w:tcW w:type="dxa" w:w="23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Service Worker</w:t>
            </w:r>
          </w:p>
        </w:tc>
        <w:tc>
          <w:tcPr>
            <w:tcW w:type="dxa" w:w="702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Background script da extensão (MV3) que corre em segundo plano; mantém estado global e comunica entre componentes.</w:t>
            </w:r>
          </w:p>
        </w:tc>
      </w:tr>
      <w:tr>
        <w:tc>
          <w:tcPr>
            <w:tcW w:type="dxa" w:w="23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Manifest V3 (MV3)</w:t>
            </w:r>
          </w:p>
        </w:tc>
        <w:tc>
          <w:tcPr>
            <w:tcW w:type="dxa" w:w="702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Versão atual da API de extensões do Chrome; substitui MV2 com melhorias de segurança e performance.</w:t>
            </w:r>
          </w:p>
        </w:tc>
      </w:tr>
      <w:tr>
        <w:tc>
          <w:tcPr>
            <w:tcW w:type="dxa" w:w="23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chrome.storage.local</w:t>
            </w:r>
          </w:p>
        </w:tc>
        <w:tc>
          <w:tcPr>
            <w:tcW w:type="dxa" w:w="702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API de armazenamento da extensão; dados ficam no dispositivo local, isolados por extensão, não sincronizados.</w:t>
            </w:r>
          </w:p>
        </w:tc>
      </w:tr>
      <w:tr>
        <w:tc>
          <w:tcPr>
            <w:tcW w:type="dxa" w:w="23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captureVisibleTab</w:t>
            </w:r>
          </w:p>
        </w:tc>
        <w:tc>
          <w:tcPr>
            <w:tcW w:type="dxa" w:w="702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API Chrome que captura um screenshot JPEG/PNG da tab visível ativa numa janela.</w:t>
            </w:r>
          </w:p>
        </w:tc>
      </w:tr>
      <w:tr>
        <w:tc>
          <w:tcPr>
            <w:tcW w:type="dxa" w:w="23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DXA</w:t>
            </w:r>
          </w:p>
        </w:tc>
        <w:tc>
          <w:tcPr>
            <w:tcW w:type="dxa" w:w="702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Device-independent XML units; 1440 DXA = 1 polegada (usado em documentos Word/OOXML).</w:t>
            </w:r>
          </w:p>
        </w:tc>
      </w:tr>
      <w:tr>
        <w:tc>
          <w:tcPr>
            <w:tcW w:type="dxa" w:w="23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Debounce</w:t>
            </w:r>
          </w:p>
        </w:tc>
        <w:tc>
          <w:tcPr>
            <w:tcW w:type="dxa" w:w="702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Técnica de throttling que agrupa eventos rápidos e dispara apenas após um período de inatividade.</w:t>
            </w:r>
          </w:p>
        </w:tc>
      </w:tr>
      <w:tr>
        <w:tc>
          <w:tcPr>
            <w:tcW w:type="dxa" w:w="23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PRD</w:t>
            </w:r>
          </w:p>
        </w:tc>
        <w:tc>
          <w:tcPr>
            <w:tcW w:type="dxa" w:w="702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Product Requirements Document; documento que especifica o que um produto deve fazer, sem descrever como.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pBdr>
          <w:bottom w:val="single" w:color="E2E8F0" w:sz="6"/>
        </w:pBdr>
        <w:spacing w:after="160" w:before="48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13. Apêndice — Estrutura de Ficheiros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00"/>
        <w:gridCol w:w="5460"/>
      </w:tblGrid>
      <w:tr>
        <w:tc>
          <w:tcPr>
            <w:tcW w:type="dxa" w:w="3900"/>
            <w:tcBorders>
              <w:top w:val="single" w:color="3730A3" w:sz="4"/>
              <w:left w:val="single" w:color="3730A3" w:sz="4"/>
              <w:bottom w:val="single" w:color="3730A3" w:sz="4"/>
              <w:right w:val="single" w:color="3730A3" w:sz="4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Ficheiro</w:t>
            </w:r>
          </w:p>
        </w:tc>
        <w:tc>
          <w:tcPr>
            <w:tcW w:type="dxa" w:w="5460"/>
            <w:tcBorders>
              <w:top w:val="single" w:color="3730A3" w:sz="4"/>
              <w:left w:val="single" w:color="3730A3" w:sz="4"/>
              <w:bottom w:val="single" w:color="3730A3" w:sz="4"/>
              <w:right w:val="single" w:color="3730A3" w:sz="4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3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manifest.json</w:t>
            </w:r>
          </w:p>
        </w:tc>
        <w:tc>
          <w:tcPr>
            <w:tcW w:type="dxa" w:w="54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Configuração da extensão: permissões, scripts, ícones, versão</w:t>
            </w:r>
          </w:p>
        </w:tc>
      </w:tr>
      <w:tr>
        <w:tc>
          <w:tcPr>
            <w:tcW w:type="dxa" w:w="3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icons/icon{16,32,48,128}.png</w:t>
            </w:r>
          </w:p>
        </w:tc>
        <w:tc>
          <w:tcPr>
            <w:tcW w:type="dxa" w:w="54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Ícones da extensão em múltiplas resoluções (obrigatório para Web Store)</w:t>
            </w:r>
          </w:p>
        </w:tc>
      </w:tr>
      <w:tr>
        <w:tc>
          <w:tcPr>
            <w:tcW w:type="dxa" w:w="3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background/service-worker.js</w:t>
            </w:r>
          </w:p>
        </w:tc>
        <w:tc>
          <w:tcPr>
            <w:tcW w:type="dxa" w:w="54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Service Worker: orquestração de sessões, screenshots, chamada à API</w:t>
            </w:r>
          </w:p>
        </w:tc>
      </w:tr>
      <w:tr>
        <w:tc>
          <w:tcPr>
            <w:tcW w:type="dxa" w:w="3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content/tracker.js</w:t>
            </w:r>
          </w:p>
        </w:tc>
        <w:tc>
          <w:tcPr>
            <w:tcW w:type="dxa" w:w="54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Content Script: captura de eventos DOM, extração de metadados</w:t>
            </w:r>
          </w:p>
        </w:tc>
      </w:tr>
      <w:tr>
        <w:tc>
          <w:tcPr>
            <w:tcW w:type="dxa" w:w="3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content/tracker.css</w:t>
            </w:r>
          </w:p>
        </w:tc>
        <w:tc>
          <w:tcPr>
            <w:tcW w:type="dxa" w:w="54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Estilos do indicador de gravação e feedback visual</w:t>
            </w:r>
          </w:p>
        </w:tc>
      </w:tr>
      <w:tr>
        <w:tc>
          <w:tcPr>
            <w:tcW w:type="dxa" w:w="3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popup/popup.html</w:t>
            </w:r>
          </w:p>
        </w:tc>
        <w:tc>
          <w:tcPr>
            <w:tcW w:type="dxa" w:w="54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Markup da interface do popup da extensão</w:t>
            </w:r>
          </w:p>
        </w:tc>
      </w:tr>
      <w:tr>
        <w:tc>
          <w:tcPr>
            <w:tcW w:type="dxa" w:w="3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popup/popup.css</w:t>
            </w:r>
          </w:p>
        </w:tc>
        <w:tc>
          <w:tcPr>
            <w:tcW w:type="dxa" w:w="54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Estilos do popup (dark theme, estados animados)</w:t>
            </w:r>
          </w:p>
        </w:tc>
      </w:tr>
      <w:tr>
        <w:tc>
          <w:tcPr>
            <w:tcW w:type="dxa" w:w="3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popup/popup.js</w:t>
            </w:r>
          </w:p>
        </w:tc>
        <w:tc>
          <w:tcPr>
            <w:tcW w:type="dxa" w:w="54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Lógica do popup: gestão de estados, comunicação com SW</w:t>
            </w:r>
          </w:p>
        </w:tc>
      </w:tr>
      <w:tr>
        <w:tc>
          <w:tcPr>
            <w:tcW w:type="dxa" w:w="3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sidebar/result.html</w:t>
            </w:r>
          </w:p>
        </w:tc>
        <w:tc>
          <w:tcPr>
            <w:tcW w:type="dxa" w:w="54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Página standalone de visualização e exportação do documento gerado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</w:rPr>
        <w:t xml:space="preserve"/>
      </w:r>
    </w:p>
    <w:p>
      <w:pPr>
        <w:pBdr>
          <w:top w:val="single" w:color="E2E8F0" w:sz="4"/>
        </w:pBdr>
        <w:spacing w:before="160"/>
        <w:jc w:val="center"/>
      </w:pPr>
      <w:r>
        <w:rPr>
          <w:rFonts w:ascii="Arial" w:cs="Arial" w:eastAsia="Arial" w:hAnsi="Arial"/>
          <w:color w:val="64748B"/>
          <w:sz w:val="18"/>
          <w:szCs w:val="18"/>
        </w:rPr>
        <w:t xml:space="preserve">DocFlow PRD v1.0.0 — Gerado automaticamente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4"/>
      </w:pBdr>
      <w:tabs>
        <w:tab w:val="right" w:pos="9360"/>
      </w:tabs>
      <w:spacing w:before="80"/>
    </w:pPr>
    <w:r>
      <w:rPr>
        <w:rFonts w:ascii="Arial" w:cs="Arial" w:eastAsia="Arial" w:hAnsi="Arial"/>
        <w:color w:val="64748B"/>
        <w:sz w:val="16"/>
        <w:szCs w:val="16"/>
      </w:rPr>
      <w:t xml:space="preserve">DocFlow Chrome Extension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4748B"/>
        <w:sz w:val="16"/>
        <w:szCs w:val="16"/>
      </w:rPr>
      <w:t xml:space="preserve"> / </w:t>
    </w:r>
    <w:r>
      <w:rPr>
        <w:rFonts w:ascii="Arial" w:cs="Arial" w:eastAsia="Arial" w:hAnsi="Arial"/>
        <w:color w:val="64748B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2E8F0" w:sz="4"/>
      </w:pBdr>
      <w:tabs>
        <w:tab w:val="right" w:pos="9360"/>
      </w:tabs>
      <w:spacing w:after="80"/>
    </w:pPr>
    <w:r>
      <w:rPr>
        <w:rFonts w:ascii="Arial" w:cs="Arial" w:eastAsia="Arial" w:hAnsi="Arial"/>
        <w:color w:val="64748B"/>
        <w:sz w:val="16"/>
        <w:szCs w:val="16"/>
      </w:rPr>
      <w:t xml:space="preserve">DocFlow — Product Requirements Document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64748B"/>
        <w:sz w:val="16"/>
        <w:szCs w:val="16"/>
      </w:rPr>
      <w:t xml:space="preserve">v1.0.0  |  Confidencial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  <w:sz w:val="20"/>
        <w:szCs w:val="20"/>
      </w:rPr>
    </w:lvl>
    <w:lvl w:ilvl="1" w15:tentative="1">
      <w:start w:val="1"/>
      <w:numFmt w:val="bullet"/>
      <w:lvlText w:val="◦"/>
      <w:lvlJc w:val="left"/>
      <w:pPr>
        <w:ind w:left="1080" w:hanging="360"/>
      </w:pPr>
      <w:rPr>
        <w:rFonts w:ascii="Arial" w:cs="Arial" w:eastAsia="Arial" w:hAnsi="Arial"/>
        <w:sz w:val="18"/>
        <w:szCs w:val="18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20"/>
        <w:szCs w:val="20"/>
      </w:rPr>
    </w:lvl>
    <w:lvl w:ilvl="1" w15:tentative="1">
      <w:start w:val="1"/>
      <w:numFmt w:val="lowerLetter"/>
      <w:lvlText w:val="%2)"/>
      <w:lvlJc w:val="left"/>
      <w:pPr>
        <w:ind w:left="1080" w:hanging="360"/>
      </w:pPr>
      <w:rPr>
        <w:rFonts w:ascii="Arial" w:cs="Arial" w:eastAsia="Arial" w:hAnsi="Arial"/>
        <w:sz w:val="18"/>
        <w:szCs w:val="18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F172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80"/>
      <w:outlineLvl w:val="0"/>
    </w:pPr>
    <w:rPr>
      <w:rFonts w:ascii="Arial" w:cs="Arial" w:eastAsia="Arial" w:hAnsi="Arial"/>
      <w:b/>
      <w:bCs/>
      <w:color w:val="0F172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60"/>
      <w:outlineLvl w:val="1"/>
    </w:pPr>
    <w:rPr>
      <w:rFonts w:ascii="Arial" w:cs="Arial" w:eastAsia="Arial" w:hAnsi="Arial"/>
      <w:b/>
      <w:bCs/>
      <w:color w:val="3730A3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40"/>
      <w:outlineLvl w:val="2"/>
    </w:pPr>
    <w:rPr>
      <w:rFonts w:ascii="Arial" w:cs="Arial" w:eastAsia="Arial" w:hAnsi="Arial"/>
      <w:b/>
      <w:bCs/>
      <w:color w:val="33415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2026-05-07T22:48:24.464Z</dcterms:created>
  <dcterms:modified xsi:type="dcterms:W3CDTF">2026-05-07T22:48:24.465Z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