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6CE9" w14:textId="22571FDC" w:rsidR="002D7344" w:rsidRDefault="004771AB">
      <w:r>
        <w:t>Format check</w:t>
      </w:r>
    </w:p>
    <w:p w14:paraId="036DF479" w14:textId="2C486641" w:rsidR="004771AB" w:rsidRDefault="004771AB"/>
    <w:p w14:paraId="70878A1A" w14:textId="1AC9F405" w:rsidR="004771AB" w:rsidRDefault="004771AB"/>
    <w:p w14:paraId="50A31EEF" w14:textId="1CE69CBB" w:rsidR="004771AB" w:rsidRDefault="004771AB"/>
    <w:p w14:paraId="5617669B" w14:textId="5AC83CBF" w:rsidR="004771AB" w:rsidRDefault="004771AB"/>
    <w:p w14:paraId="4ECF4F91" w14:textId="022C41E6" w:rsidR="004771AB" w:rsidRDefault="004771AB"/>
    <w:p w14:paraId="76E8CE52" w14:textId="51BD8568" w:rsidR="004771AB" w:rsidRDefault="004771AB" w:rsidP="004771AB">
      <w:pPr>
        <w:jc w:val="center"/>
      </w:pPr>
      <w:r>
        <w:t>Center Check</w:t>
      </w:r>
    </w:p>
    <w:sectPr w:rsidR="0047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AB"/>
    <w:rsid w:val="002D7344"/>
    <w:rsid w:val="0047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39D8E"/>
  <w15:chartTrackingRefBased/>
  <w15:docId w15:val="{4669ADF6-00F6-9E46-B188-F55080BD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 Powers</dc:creator>
  <cp:keywords/>
  <dc:description/>
  <cp:lastModifiedBy>Rachel A Powers</cp:lastModifiedBy>
  <cp:revision>1</cp:revision>
  <dcterms:created xsi:type="dcterms:W3CDTF">2022-01-27T15:48:00Z</dcterms:created>
  <dcterms:modified xsi:type="dcterms:W3CDTF">2022-01-27T15:49:00Z</dcterms:modified>
</cp:coreProperties>
</file>