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4316" w14:textId="5EFEC223" w:rsidR="00EE5D3B" w:rsidRDefault="00EF282A" w:rsidP="00EF282A">
      <w:pPr>
        <w:pStyle w:val="Ttulo"/>
        <w:rPr>
          <w:sz w:val="48"/>
          <w:szCs w:val="48"/>
          <w:lang w:val="es-ES"/>
        </w:rPr>
      </w:pPr>
      <w:r w:rsidRPr="00EF282A">
        <w:rPr>
          <w:sz w:val="48"/>
          <w:szCs w:val="48"/>
          <w:lang w:val="es-ES"/>
        </w:rPr>
        <w:t>Instrucciones de ejecución Script Automatizado</w:t>
      </w:r>
    </w:p>
    <w:p w14:paraId="6E6AB46B" w14:textId="0E9868CE" w:rsidR="00EF282A" w:rsidRDefault="00EF282A" w:rsidP="00EF282A">
      <w:pPr>
        <w:rPr>
          <w:lang w:val="es-ES"/>
        </w:rPr>
      </w:pPr>
    </w:p>
    <w:p w14:paraId="07F96B19" w14:textId="7A037F3E" w:rsidR="00EF282A" w:rsidRDefault="00EF282A" w:rsidP="00EF282A">
      <w:pPr>
        <w:rPr>
          <w:lang w:val="es-ES"/>
        </w:rPr>
      </w:pPr>
      <w:r>
        <w:rPr>
          <w:lang w:val="es-ES"/>
        </w:rPr>
        <w:t xml:space="preserve">Descargar el proyecto desde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hyperlink r:id="rId4" w:history="1">
        <w:r w:rsidRPr="00B101C5">
          <w:rPr>
            <w:rStyle w:val="Hipervnculo"/>
            <w:lang w:val="es-ES"/>
          </w:rPr>
          <w:t>https://github.com/rpozoh/SearchProducts</w:t>
        </w:r>
      </w:hyperlink>
      <w:r>
        <w:rPr>
          <w:lang w:val="es-ES"/>
        </w:rPr>
        <w:t xml:space="preserve"> a través del siguiente comando:</w:t>
      </w:r>
    </w:p>
    <w:p w14:paraId="733576DD" w14:textId="2EC95FD7" w:rsidR="00EF282A" w:rsidRDefault="00EF282A" w:rsidP="00EF282A">
      <w:pPr>
        <w:rPr>
          <w:lang w:val="en-US"/>
        </w:rPr>
      </w:pPr>
      <w:r w:rsidRPr="00EF282A">
        <w:rPr>
          <w:lang w:val="en-US"/>
        </w:rPr>
        <w:t xml:space="preserve">git clone </w:t>
      </w:r>
      <w:hyperlink r:id="rId5" w:history="1">
        <w:r w:rsidRPr="00B101C5">
          <w:rPr>
            <w:rStyle w:val="Hipervnculo"/>
            <w:lang w:val="en-US"/>
          </w:rPr>
          <w:t>https://github.com/rpozoh/SearchProducts.git</w:t>
        </w:r>
      </w:hyperlink>
    </w:p>
    <w:p w14:paraId="35740628" w14:textId="75C7CCF8" w:rsidR="00EF282A" w:rsidRDefault="00EF282A" w:rsidP="00EF282A">
      <w:r w:rsidRPr="00EF282A">
        <w:t>una vez clonado el Proyecto a</w:t>
      </w:r>
      <w:r>
        <w:t>brir un IDE (Se recomienda eclipse)</w:t>
      </w:r>
    </w:p>
    <w:p w14:paraId="0D0F2E06" w14:textId="72D8C2B7" w:rsidR="00EF282A" w:rsidRDefault="00EF282A" w:rsidP="00EF282A">
      <w:r>
        <w:t xml:space="preserve">Para abrir el proyecto en eclipse, primero se debe ir a la opción File &gt; </w:t>
      </w:r>
      <w:proofErr w:type="spellStart"/>
      <w:r>
        <w:t>Import</w:t>
      </w:r>
      <w:proofErr w:type="spellEnd"/>
    </w:p>
    <w:p w14:paraId="00B2D36E" w14:textId="1543EABE" w:rsidR="00EF282A" w:rsidRDefault="00EF282A" w:rsidP="00EF282A">
      <w:r>
        <w:t xml:space="preserve">Se debe elegir la opción Maven &gt; </w:t>
      </w:r>
      <w:proofErr w:type="spellStart"/>
      <w:r>
        <w:t>Existing</w:t>
      </w:r>
      <w:proofErr w:type="spellEnd"/>
      <w:r>
        <w:t xml:space="preserve"> Maven </w:t>
      </w:r>
      <w:proofErr w:type="spellStart"/>
      <w:r>
        <w:t>Projects</w:t>
      </w:r>
      <w:proofErr w:type="spellEnd"/>
      <w:r>
        <w:rPr>
          <w:noProof/>
        </w:rPr>
        <w:drawing>
          <wp:inline distT="0" distB="0" distL="0" distR="0" wp14:anchorId="49EAD12C" wp14:editId="4EB1C79E">
            <wp:extent cx="5612130" cy="444690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58A" w14:textId="6D277237" w:rsidR="00EF282A" w:rsidRDefault="00EF282A" w:rsidP="00EF282A">
      <w:r>
        <w:lastRenderedPageBreak/>
        <w:t>Se debe seleccionar la carpeta en donde se clono desde el repositorio</w:t>
      </w:r>
      <w:r>
        <w:rPr>
          <w:noProof/>
        </w:rPr>
        <w:drawing>
          <wp:inline distT="0" distB="0" distL="0" distR="0" wp14:anchorId="51C73D85" wp14:editId="6BF6910C">
            <wp:extent cx="5612130" cy="567753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7BC" w14:textId="77E9A4A5" w:rsidR="00EF282A" w:rsidRDefault="00EF282A" w:rsidP="00EF282A">
      <w:r>
        <w:lastRenderedPageBreak/>
        <w:t xml:space="preserve">Cuando el proyecto se encuentre en el IDE eclipse, se debe configurar, para esto primero se debe acceder a la opción Project &gt; </w:t>
      </w:r>
      <w:proofErr w:type="spellStart"/>
      <w:r>
        <w:t>Clean</w:t>
      </w:r>
      <w:proofErr w:type="spellEnd"/>
      <w:r>
        <w:t>…</w:t>
      </w:r>
      <w:r>
        <w:rPr>
          <w:noProof/>
        </w:rPr>
        <w:drawing>
          <wp:inline distT="0" distB="0" distL="0" distR="0" wp14:anchorId="739C0925" wp14:editId="1115444B">
            <wp:extent cx="5612130" cy="370078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3F02" w14:textId="678DDBA9" w:rsidR="00EF282A" w:rsidRDefault="00EF282A" w:rsidP="00EF282A">
      <w:r>
        <w:lastRenderedPageBreak/>
        <w:t xml:space="preserve">Una vez finalizado este paso, lo siguiente es hacer clic derecho en la carpeta raíz del proyecto mostrado en el explorador del IDE eclipse y acceder a la opción Maven &gt; </w:t>
      </w:r>
      <w:proofErr w:type="spellStart"/>
      <w:r>
        <w:t>Update</w:t>
      </w:r>
      <w:proofErr w:type="spellEnd"/>
      <w:r>
        <w:t xml:space="preserve"> Project…</w:t>
      </w:r>
      <w:r>
        <w:rPr>
          <w:noProof/>
        </w:rPr>
        <w:drawing>
          <wp:inline distT="0" distB="0" distL="0" distR="0" wp14:anchorId="7246B6D6" wp14:editId="61D2CBE1">
            <wp:extent cx="5612130" cy="592645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E2AC" w14:textId="28577BE9" w:rsidR="00EF282A" w:rsidRDefault="00EF282A" w:rsidP="00EF282A">
      <w:r>
        <w:t xml:space="preserve">En esta ventana marcar la opción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>/</w:t>
      </w:r>
      <w:proofErr w:type="spellStart"/>
      <w:r>
        <w:t>Releases</w:t>
      </w:r>
      <w:proofErr w:type="spellEnd"/>
      <w:r>
        <w:t xml:space="preserve"> y continuar con el botón OK</w:t>
      </w:r>
    </w:p>
    <w:p w14:paraId="3F395391" w14:textId="37EB5ADA" w:rsidR="00EF282A" w:rsidRDefault="00EF282A" w:rsidP="00EF282A">
      <w:r>
        <w:t>Continuando con los pasos para la ejecución, lo siguiente es hacer clic derecho en la raíz del proyecto en el explorador del IDE eclipse</w:t>
      </w:r>
      <w:r w:rsidR="00F35843">
        <w:t xml:space="preserve"> y acceder a la opción Run As &gt; Maven </w:t>
      </w:r>
      <w:proofErr w:type="spellStart"/>
      <w:r w:rsidR="00F35843">
        <w:t>Install</w:t>
      </w:r>
      <w:proofErr w:type="spellEnd"/>
      <w:r w:rsidR="00F35843">
        <w:t>.</w:t>
      </w:r>
    </w:p>
    <w:p w14:paraId="046B0C1A" w14:textId="2628D761" w:rsidR="00F35843" w:rsidRDefault="00F35843" w:rsidP="00EF282A">
      <w:r>
        <w:t xml:space="preserve">Una vez finalizado existen dos maneras de correr el script automatizado </w:t>
      </w:r>
    </w:p>
    <w:p w14:paraId="07DB61FC" w14:textId="20C86E78" w:rsidR="00F35843" w:rsidRDefault="00F35843" w:rsidP="00EF282A">
      <w:r>
        <w:t xml:space="preserve">La primera es a través del plugin de </w:t>
      </w:r>
      <w:proofErr w:type="spellStart"/>
      <w:r>
        <w:t>Cucumber</w:t>
      </w:r>
      <w:proofErr w:type="spellEnd"/>
      <w:r>
        <w:t xml:space="preserve">, para esto se debe acceder al Marketplace desde la opción </w:t>
      </w:r>
      <w:proofErr w:type="spellStart"/>
      <w:r>
        <w:t>Help</w:t>
      </w:r>
      <w:proofErr w:type="spellEnd"/>
      <w:r>
        <w:t xml:space="preserve"> &gt; Eclipse Marketplace…</w:t>
      </w:r>
    </w:p>
    <w:p w14:paraId="4442BB53" w14:textId="32964A6B" w:rsidR="00F35843" w:rsidRDefault="00F35843" w:rsidP="00EF282A">
      <w:r>
        <w:lastRenderedPageBreak/>
        <w:t xml:space="preserve">Desde el Marketplace se debe realizar la búsqueda del plugin de </w:t>
      </w:r>
      <w:proofErr w:type="spellStart"/>
      <w:r>
        <w:t>Cucumber</w:t>
      </w:r>
      <w:proofErr w:type="spellEnd"/>
      <w:r>
        <w:t xml:space="preserve"> e instalarlo</w:t>
      </w:r>
      <w:r>
        <w:rPr>
          <w:noProof/>
        </w:rPr>
        <w:drawing>
          <wp:inline distT="0" distB="0" distL="0" distR="0" wp14:anchorId="41F2AFF2" wp14:editId="2C6A1FDA">
            <wp:extent cx="5612130" cy="7687945"/>
            <wp:effectExtent l="0" t="0" r="7620" b="825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A9BC" w14:textId="714BA40D" w:rsidR="00F35843" w:rsidRDefault="00F35843" w:rsidP="00EF282A">
      <w:r>
        <w:t>En el proceso de instalación se va a reiniciar el IDE</w:t>
      </w:r>
    </w:p>
    <w:p w14:paraId="7DE18067" w14:textId="0C94566F" w:rsidR="00F35843" w:rsidRDefault="00F35843" w:rsidP="00EF282A">
      <w:r>
        <w:lastRenderedPageBreak/>
        <w:t xml:space="preserve">Luego de que inicie para ejecutar el script de pruebas se debe acceder a la configuración de ejecución desde la opción Run &gt; Run </w:t>
      </w:r>
      <w:proofErr w:type="spellStart"/>
      <w:r>
        <w:t>Configurations</w:t>
      </w:r>
      <w:proofErr w:type="spellEnd"/>
      <w:r>
        <w:t>…</w:t>
      </w:r>
    </w:p>
    <w:p w14:paraId="31C4A45C" w14:textId="00C4E860" w:rsidR="00F35843" w:rsidRDefault="00F35843" w:rsidP="00EF282A">
      <w:r>
        <w:t xml:space="preserve">Luego buscar la opción </w:t>
      </w:r>
      <w:proofErr w:type="spellStart"/>
      <w:r>
        <w:t>Cucumber</w:t>
      </w:r>
      <w:proofErr w:type="spellEnd"/>
      <w:r>
        <w:t xml:space="preserve"> </w:t>
      </w:r>
      <w:proofErr w:type="spellStart"/>
      <w:r>
        <w:t>Feature</w:t>
      </w:r>
      <w:proofErr w:type="spellEnd"/>
      <w:r>
        <w:rPr>
          <w:noProof/>
        </w:rPr>
        <w:drawing>
          <wp:inline distT="0" distB="0" distL="0" distR="0" wp14:anchorId="7B89600F" wp14:editId="11303098">
            <wp:extent cx="5612130" cy="3860165"/>
            <wp:effectExtent l="0" t="0" r="7620" b="698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6459" w14:textId="0EF83E1D" w:rsidR="00F35843" w:rsidRDefault="00F35843" w:rsidP="00EF282A">
      <w:r>
        <w:t>En esta opción se debe seleccionar el proyecto en la opción Project:</w:t>
      </w:r>
    </w:p>
    <w:p w14:paraId="64739754" w14:textId="7962CCA5" w:rsidR="00F35843" w:rsidRDefault="00F35843" w:rsidP="00EF282A">
      <w:r>
        <w:t xml:space="preserve">En la opción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se debe seleccionar el </w:t>
      </w:r>
      <w:proofErr w:type="spellStart"/>
      <w:r>
        <w:t>feature</w:t>
      </w:r>
      <w:proofErr w:type="spellEnd"/>
      <w:r>
        <w:t xml:space="preserve"> que se va a ejecutar, en este caso se encuentra en </w:t>
      </w:r>
      <w:proofErr w:type="spellStart"/>
      <w:r>
        <w:t>src</w:t>
      </w:r>
      <w:proofErr w:type="spellEnd"/>
      <w:r>
        <w:t>/test/java/Home/</w:t>
      </w:r>
      <w:proofErr w:type="spellStart"/>
      <w:r>
        <w:t>Home.feature</w:t>
      </w:r>
      <w:proofErr w:type="spellEnd"/>
    </w:p>
    <w:p w14:paraId="5E51BE51" w14:textId="0838BDE5" w:rsidR="00F35843" w:rsidRDefault="00F35843" w:rsidP="00EF282A">
      <w:r>
        <w:t>Una vez configurado esto, se hace clic en el botón Run y esperar el resultado</w:t>
      </w:r>
    </w:p>
    <w:p w14:paraId="03D9A91A" w14:textId="45970952" w:rsidR="00F35843" w:rsidRDefault="00F35843" w:rsidP="00EF282A">
      <w:r>
        <w:t xml:space="preserve">La segunda manera de ejecutar el script es a través de Junit, para esto se debe acceder a la misma opción Run &gt; Run </w:t>
      </w:r>
      <w:proofErr w:type="spellStart"/>
      <w:r>
        <w:t>Configurations</w:t>
      </w:r>
      <w:proofErr w:type="spellEnd"/>
      <w:r>
        <w:t>…</w:t>
      </w:r>
    </w:p>
    <w:p w14:paraId="4E4D71EB" w14:textId="71AE6550" w:rsidR="00F35843" w:rsidRDefault="00F35843" w:rsidP="00EF282A">
      <w:r>
        <w:lastRenderedPageBreak/>
        <w:t>Luego buscar la opción Junit, en esta se debe seleccionar el proyecto y hacer clic en el botón Run, luego esperar el resultado de la ejecución</w:t>
      </w:r>
      <w:r>
        <w:rPr>
          <w:noProof/>
        </w:rPr>
        <w:drawing>
          <wp:inline distT="0" distB="0" distL="0" distR="0" wp14:anchorId="5488FBAF" wp14:editId="3D24FCFB">
            <wp:extent cx="5612130" cy="3860165"/>
            <wp:effectExtent l="0" t="0" r="7620" b="698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B169" w14:textId="087095EB" w:rsidR="00F35843" w:rsidRDefault="00F35843" w:rsidP="00EF282A"/>
    <w:p w14:paraId="62340B65" w14:textId="662FC2F9" w:rsidR="00F35843" w:rsidRDefault="00F35843" w:rsidP="00EF282A">
      <w:r>
        <w:t>Consideraciones:</w:t>
      </w:r>
    </w:p>
    <w:p w14:paraId="5157CA22" w14:textId="1D73D7F0" w:rsidR="00F35843" w:rsidRDefault="00F35843" w:rsidP="00EF282A">
      <w:r>
        <w:t xml:space="preserve">El sitio elegido para las pruebas es </w:t>
      </w:r>
      <w:hyperlink r:id="rId13" w:history="1">
        <w:r w:rsidR="00382371" w:rsidRPr="00B101C5">
          <w:rPr>
            <w:rStyle w:val="Hipervnculo"/>
          </w:rPr>
          <w:t>https://www.zmart.cl</w:t>
        </w:r>
      </w:hyperlink>
      <w:r w:rsidR="00382371">
        <w:t xml:space="preserve"> </w:t>
      </w:r>
    </w:p>
    <w:p w14:paraId="730B47FC" w14:textId="43E2A843" w:rsidR="00F35843" w:rsidRDefault="00F35843" w:rsidP="00EF282A">
      <w:r>
        <w:t xml:space="preserve">El archivo de entrada se encuentra en la carpeta </w:t>
      </w:r>
      <w:proofErr w:type="spellStart"/>
      <w:r>
        <w:t>Datapool</w:t>
      </w:r>
      <w:proofErr w:type="spellEnd"/>
      <w:r>
        <w:t xml:space="preserve"> ubicada en la raíz del proyecto y este se llama input.csv, aquí se deben colocar todos los nombres de los productos separados </w:t>
      </w:r>
      <w:proofErr w:type="gramStart"/>
      <w:r>
        <w:t>por ;</w:t>
      </w:r>
      <w:proofErr w:type="gramEnd"/>
    </w:p>
    <w:p w14:paraId="695DF83D" w14:textId="6BED4470" w:rsidR="00382371" w:rsidRDefault="00382371" w:rsidP="00EF282A">
      <w:r>
        <w:t>Para obtener la disponibilidad Web del producto se toma como referencia la disponibilidad A domicilio</w:t>
      </w:r>
    </w:p>
    <w:p w14:paraId="086768F6" w14:textId="3B924235" w:rsidR="00382371" w:rsidRDefault="00382371" w:rsidP="00EF282A">
      <w:r>
        <w:t xml:space="preserve">Para obtener la disponibilidad en tienda del producto se tiene por defecto Santiago Centro, esto se puede cambiar, editando el valor de la constante STORE ubicada en </w:t>
      </w:r>
      <w:proofErr w:type="spellStart"/>
      <w:r>
        <w:t>src</w:t>
      </w:r>
      <w:proofErr w:type="spellEnd"/>
      <w:r>
        <w:t>/test/java/</w:t>
      </w:r>
      <w:proofErr w:type="spellStart"/>
      <w:r>
        <w:t>utils</w:t>
      </w:r>
      <w:proofErr w:type="spellEnd"/>
      <w:r>
        <w:t>/Constants.java</w:t>
      </w:r>
    </w:p>
    <w:p w14:paraId="7502CCF5" w14:textId="47DDF47C" w:rsidR="00382371" w:rsidRPr="00EF282A" w:rsidRDefault="00382371" w:rsidP="00EF282A">
      <w:r>
        <w:t xml:space="preserve">El archivo de salida se guardará en la carpeta </w:t>
      </w:r>
      <w:proofErr w:type="spellStart"/>
      <w:r>
        <w:t>Datapool</w:t>
      </w:r>
      <w:proofErr w:type="spellEnd"/>
      <w:r>
        <w:t xml:space="preserve"> ubicada en la raíz del proyecto y este se llamará output_&lt;fecha&gt;.</w:t>
      </w:r>
      <w:proofErr w:type="spellStart"/>
      <w:r>
        <w:t>csv</w:t>
      </w:r>
      <w:proofErr w:type="spellEnd"/>
    </w:p>
    <w:sectPr w:rsidR="00382371" w:rsidRPr="00EF2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3B"/>
    <w:rsid w:val="00382371"/>
    <w:rsid w:val="00EE5D3B"/>
    <w:rsid w:val="00EF282A"/>
    <w:rsid w:val="00F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935F"/>
  <w15:chartTrackingRefBased/>
  <w15:docId w15:val="{33F86303-7A30-47E9-93A1-7E37C14E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F28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zmart.c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pozoh/SearchProducts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rpozoh/SearchProduct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Pozo</dc:creator>
  <cp:keywords/>
  <dc:description/>
  <cp:lastModifiedBy>Mario Pozo</cp:lastModifiedBy>
  <cp:revision>3</cp:revision>
  <dcterms:created xsi:type="dcterms:W3CDTF">2021-09-21T20:10:00Z</dcterms:created>
  <dcterms:modified xsi:type="dcterms:W3CDTF">2021-09-21T20:35:00Z</dcterms:modified>
</cp:coreProperties>
</file>