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1822"/>
        <w:gridCol w:w="1250"/>
        <w:gridCol w:w="1300"/>
        <w:gridCol w:w="953"/>
        <w:gridCol w:w="790"/>
        <w:gridCol w:w="797"/>
        <w:gridCol w:w="1177"/>
        <w:gridCol w:w="1086"/>
        <w:gridCol w:w="1080"/>
        <w:gridCol w:w="1170"/>
        <w:gridCol w:w="1170"/>
        <w:gridCol w:w="1260"/>
      </w:tblGrid>
      <w:tr w:rsidR="00D31F8F" w:rsidTr="00D31F8F">
        <w:tc>
          <w:tcPr>
            <w:tcW w:w="1822" w:type="dxa"/>
          </w:tcPr>
          <w:p w:rsidR="00D31F8F" w:rsidRDefault="00D31F8F" w:rsidP="00D31F8F">
            <w:r>
              <w:t>File Name</w:t>
            </w:r>
          </w:p>
        </w:tc>
        <w:tc>
          <w:tcPr>
            <w:tcW w:w="1250" w:type="dxa"/>
          </w:tcPr>
          <w:p w:rsidR="00D31F8F" w:rsidRDefault="00D31F8F" w:rsidP="00D31F8F">
            <w:r>
              <w:t>Original Size (KB)</w:t>
            </w:r>
          </w:p>
        </w:tc>
        <w:tc>
          <w:tcPr>
            <w:tcW w:w="1300" w:type="dxa"/>
          </w:tcPr>
          <w:p w:rsidR="00D31F8F" w:rsidRDefault="00D31F8F" w:rsidP="00D31F8F">
            <w:r>
              <w:t>LZW compressed size (KB)</w:t>
            </w:r>
          </w:p>
        </w:tc>
        <w:tc>
          <w:tcPr>
            <w:tcW w:w="953" w:type="dxa"/>
          </w:tcPr>
          <w:p w:rsidR="00D31F8F" w:rsidRDefault="00D31F8F" w:rsidP="00D31F8F">
            <w:r>
              <w:t>Monitor Mode Size (KB)</w:t>
            </w:r>
          </w:p>
        </w:tc>
        <w:tc>
          <w:tcPr>
            <w:tcW w:w="790" w:type="dxa"/>
          </w:tcPr>
          <w:p w:rsidR="00D31F8F" w:rsidRDefault="00D31F8F" w:rsidP="00D31F8F">
            <w:r>
              <w:t>LZW</w:t>
            </w:r>
          </w:p>
          <w:p w:rsidR="00D31F8F" w:rsidRDefault="00D31F8F" w:rsidP="00D31F8F">
            <w:r>
              <w:t>Comp Ratio</w:t>
            </w:r>
          </w:p>
        </w:tc>
        <w:tc>
          <w:tcPr>
            <w:tcW w:w="797" w:type="dxa"/>
          </w:tcPr>
          <w:p w:rsidR="00D31F8F" w:rsidRDefault="00D31F8F" w:rsidP="00D31F8F">
            <w:r>
              <w:t>Reset Mode Size (KB)</w:t>
            </w:r>
          </w:p>
        </w:tc>
        <w:tc>
          <w:tcPr>
            <w:tcW w:w="1177" w:type="dxa"/>
          </w:tcPr>
          <w:p w:rsidR="00D31F8F" w:rsidRDefault="00D31F8F" w:rsidP="00D31F8F">
            <w:r>
              <w:t xml:space="preserve">Do Nothing </w:t>
            </w:r>
          </w:p>
          <w:p w:rsidR="00D31F8F" w:rsidRDefault="00D31F8F" w:rsidP="00D31F8F">
            <w:r>
              <w:t>Mode</w:t>
            </w:r>
          </w:p>
          <w:p w:rsidR="00D31F8F" w:rsidRDefault="00D31F8F" w:rsidP="00D31F8F">
            <w:r>
              <w:t>Size (KB)</w:t>
            </w:r>
          </w:p>
        </w:tc>
        <w:tc>
          <w:tcPr>
            <w:tcW w:w="1086" w:type="dxa"/>
          </w:tcPr>
          <w:p w:rsidR="00D31F8F" w:rsidRDefault="00D31F8F" w:rsidP="00D31F8F">
            <w:r>
              <w:t>WinRAR Zip  Size (KB)</w:t>
            </w:r>
          </w:p>
        </w:tc>
        <w:tc>
          <w:tcPr>
            <w:tcW w:w="1080" w:type="dxa"/>
          </w:tcPr>
          <w:p w:rsidR="00D31F8F" w:rsidRDefault="00D31F8F" w:rsidP="00D31F8F">
            <w:r>
              <w:t>Monitor Mode</w:t>
            </w:r>
          </w:p>
          <w:p w:rsidR="00D31F8F" w:rsidRDefault="00D31F8F" w:rsidP="00D31F8F">
            <w:r>
              <w:t>Comp Ratio</w:t>
            </w:r>
          </w:p>
        </w:tc>
        <w:tc>
          <w:tcPr>
            <w:tcW w:w="1170" w:type="dxa"/>
          </w:tcPr>
          <w:p w:rsidR="00D31F8F" w:rsidRDefault="00D31F8F" w:rsidP="00D31F8F">
            <w:r>
              <w:t>Reset Mode Comp. Ratio</w:t>
            </w:r>
          </w:p>
        </w:tc>
        <w:tc>
          <w:tcPr>
            <w:tcW w:w="1170" w:type="dxa"/>
          </w:tcPr>
          <w:p w:rsidR="00D31F8F" w:rsidRDefault="00D31F8F" w:rsidP="00D31F8F">
            <w:r>
              <w:t>WinRAR Zip Comp Ratio</w:t>
            </w:r>
          </w:p>
        </w:tc>
        <w:tc>
          <w:tcPr>
            <w:tcW w:w="1260" w:type="dxa"/>
          </w:tcPr>
          <w:p w:rsidR="00D31F8F" w:rsidRDefault="00D31F8F" w:rsidP="00D31F8F">
            <w:r>
              <w:t>Do Nothing Mode Comp Ratio</w:t>
            </w:r>
          </w:p>
        </w:tc>
      </w:tr>
      <w:tr w:rsidR="00D31F8F" w:rsidTr="00D31F8F">
        <w:trPr>
          <w:trHeight w:val="260"/>
        </w:trPr>
        <w:tc>
          <w:tcPr>
            <w:tcW w:w="1822" w:type="dxa"/>
          </w:tcPr>
          <w:p w:rsidR="00D31F8F" w:rsidRDefault="00D31F8F" w:rsidP="00D31F8F">
            <w:r>
              <w:t>all.tar</w:t>
            </w:r>
          </w:p>
        </w:tc>
        <w:tc>
          <w:tcPr>
            <w:tcW w:w="1250" w:type="dxa"/>
          </w:tcPr>
          <w:p w:rsidR="00D31F8F" w:rsidRDefault="00D31F8F" w:rsidP="00D31F8F">
            <w:r>
              <w:t>2960</w:t>
            </w:r>
          </w:p>
        </w:tc>
        <w:tc>
          <w:tcPr>
            <w:tcW w:w="1300" w:type="dxa"/>
          </w:tcPr>
          <w:p w:rsidR="00D31F8F" w:rsidRDefault="00D31F8F" w:rsidP="00D31F8F">
            <w:r>
              <w:t>1804</w:t>
            </w:r>
          </w:p>
        </w:tc>
        <w:tc>
          <w:tcPr>
            <w:tcW w:w="953" w:type="dxa"/>
          </w:tcPr>
          <w:p w:rsidR="00D31F8F" w:rsidRDefault="00D31F8F" w:rsidP="00D31F8F">
            <w:r>
              <w:t>1751</w:t>
            </w:r>
          </w:p>
        </w:tc>
        <w:tc>
          <w:tcPr>
            <w:tcW w:w="790" w:type="dxa"/>
          </w:tcPr>
          <w:p w:rsidR="00D31F8F" w:rsidRDefault="0054645E" w:rsidP="00D31F8F">
            <w:r>
              <w:t>1.64</w:t>
            </w:r>
          </w:p>
        </w:tc>
        <w:tc>
          <w:tcPr>
            <w:tcW w:w="797" w:type="dxa"/>
          </w:tcPr>
          <w:p w:rsidR="00D31F8F" w:rsidRDefault="00D31F8F" w:rsidP="00D31F8F">
            <w:r>
              <w:t>1151</w:t>
            </w:r>
          </w:p>
        </w:tc>
        <w:tc>
          <w:tcPr>
            <w:tcW w:w="1177" w:type="dxa"/>
          </w:tcPr>
          <w:p w:rsidR="00D31F8F" w:rsidRDefault="00D31F8F" w:rsidP="00D31F8F">
            <w:r>
              <w:t>1751</w:t>
            </w:r>
          </w:p>
        </w:tc>
        <w:tc>
          <w:tcPr>
            <w:tcW w:w="1086" w:type="dxa"/>
          </w:tcPr>
          <w:p w:rsidR="00D31F8F" w:rsidRDefault="00D31F8F" w:rsidP="00D31F8F">
            <w:r>
              <w:t>958</w:t>
            </w:r>
          </w:p>
        </w:tc>
        <w:tc>
          <w:tcPr>
            <w:tcW w:w="1080" w:type="dxa"/>
          </w:tcPr>
          <w:p w:rsidR="00D31F8F" w:rsidRDefault="00D31F8F" w:rsidP="00D31F8F">
            <w:r>
              <w:t>1.69</w:t>
            </w:r>
          </w:p>
        </w:tc>
        <w:tc>
          <w:tcPr>
            <w:tcW w:w="1170" w:type="dxa"/>
          </w:tcPr>
          <w:p w:rsidR="00D31F8F" w:rsidRDefault="00D31F8F" w:rsidP="00D31F8F">
            <w:r>
              <w:t>2.57</w:t>
            </w:r>
          </w:p>
        </w:tc>
        <w:tc>
          <w:tcPr>
            <w:tcW w:w="1170" w:type="dxa"/>
          </w:tcPr>
          <w:p w:rsidR="00D31F8F" w:rsidRDefault="00D31F8F" w:rsidP="00D31F8F">
            <w:r>
              <w:t>3.08</w:t>
            </w:r>
          </w:p>
        </w:tc>
        <w:tc>
          <w:tcPr>
            <w:tcW w:w="1260" w:type="dxa"/>
          </w:tcPr>
          <w:p w:rsidR="00D31F8F" w:rsidRDefault="00D31F8F" w:rsidP="00D31F8F">
            <w:r>
              <w:t>1.69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assig2.doc</w:t>
            </w:r>
          </w:p>
        </w:tc>
        <w:tc>
          <w:tcPr>
            <w:tcW w:w="1250" w:type="dxa"/>
          </w:tcPr>
          <w:p w:rsidR="00D31F8F" w:rsidRDefault="00D31F8F" w:rsidP="00D31F8F">
            <w:r>
              <w:t>85</w:t>
            </w:r>
          </w:p>
        </w:tc>
        <w:tc>
          <w:tcPr>
            <w:tcW w:w="1300" w:type="dxa"/>
          </w:tcPr>
          <w:p w:rsidR="00D31F8F" w:rsidRDefault="00D31F8F" w:rsidP="00D31F8F">
            <w:r>
              <w:t>73</w:t>
            </w:r>
          </w:p>
        </w:tc>
        <w:tc>
          <w:tcPr>
            <w:tcW w:w="953" w:type="dxa"/>
          </w:tcPr>
          <w:p w:rsidR="00D31F8F" w:rsidRDefault="00D31F8F" w:rsidP="00D31F8F">
            <w:r>
              <w:t>40</w:t>
            </w:r>
          </w:p>
        </w:tc>
        <w:tc>
          <w:tcPr>
            <w:tcW w:w="790" w:type="dxa"/>
          </w:tcPr>
          <w:p w:rsidR="00D31F8F" w:rsidRDefault="0054645E" w:rsidP="00D31F8F">
            <w:r>
              <w:t>1.16</w:t>
            </w:r>
          </w:p>
        </w:tc>
        <w:tc>
          <w:tcPr>
            <w:tcW w:w="797" w:type="dxa"/>
          </w:tcPr>
          <w:p w:rsidR="00D31F8F" w:rsidRDefault="00D31F8F" w:rsidP="00D31F8F">
            <w:r>
              <w:t>40</w:t>
            </w:r>
          </w:p>
        </w:tc>
        <w:tc>
          <w:tcPr>
            <w:tcW w:w="1177" w:type="dxa"/>
          </w:tcPr>
          <w:p w:rsidR="00D31F8F" w:rsidRDefault="00D31F8F" w:rsidP="00D31F8F">
            <w:r>
              <w:t>40</w:t>
            </w:r>
          </w:p>
        </w:tc>
        <w:tc>
          <w:tcPr>
            <w:tcW w:w="1086" w:type="dxa"/>
          </w:tcPr>
          <w:p w:rsidR="00D31F8F" w:rsidRDefault="00D31F8F" w:rsidP="00D31F8F">
            <w:r>
              <w:t>23</w:t>
            </w:r>
          </w:p>
        </w:tc>
        <w:tc>
          <w:tcPr>
            <w:tcW w:w="1080" w:type="dxa"/>
          </w:tcPr>
          <w:p w:rsidR="00D31F8F" w:rsidRDefault="00D31F8F" w:rsidP="00D31F8F">
            <w:r>
              <w:t>2.12</w:t>
            </w:r>
          </w:p>
        </w:tc>
        <w:tc>
          <w:tcPr>
            <w:tcW w:w="1170" w:type="dxa"/>
          </w:tcPr>
          <w:p w:rsidR="00D31F8F" w:rsidRDefault="00D31F8F" w:rsidP="00D31F8F">
            <w:r>
              <w:t>2.12</w:t>
            </w:r>
          </w:p>
        </w:tc>
        <w:tc>
          <w:tcPr>
            <w:tcW w:w="1170" w:type="dxa"/>
          </w:tcPr>
          <w:p w:rsidR="00D31F8F" w:rsidRDefault="00D31F8F" w:rsidP="00D31F8F">
            <w:r>
              <w:t>3.69</w:t>
            </w:r>
          </w:p>
        </w:tc>
        <w:tc>
          <w:tcPr>
            <w:tcW w:w="1260" w:type="dxa"/>
          </w:tcPr>
          <w:p w:rsidR="00D31F8F" w:rsidRDefault="00D31F8F" w:rsidP="00D31F8F">
            <w:r>
              <w:t>2.12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bmps.tar</w:t>
            </w:r>
          </w:p>
        </w:tc>
        <w:tc>
          <w:tcPr>
            <w:tcW w:w="1250" w:type="dxa"/>
          </w:tcPr>
          <w:p w:rsidR="00D31F8F" w:rsidRDefault="00D31F8F" w:rsidP="00D31F8F">
            <w:r>
              <w:t>1080</w:t>
            </w:r>
          </w:p>
        </w:tc>
        <w:tc>
          <w:tcPr>
            <w:tcW w:w="1300" w:type="dxa"/>
          </w:tcPr>
          <w:p w:rsidR="00D31F8F" w:rsidRDefault="00D31F8F" w:rsidP="00D31F8F">
            <w:r>
              <w:t>904</w:t>
            </w:r>
          </w:p>
        </w:tc>
        <w:tc>
          <w:tcPr>
            <w:tcW w:w="953" w:type="dxa"/>
          </w:tcPr>
          <w:p w:rsidR="00D31F8F" w:rsidRDefault="00D31F8F" w:rsidP="00D31F8F">
            <w:r>
              <w:t>80</w:t>
            </w:r>
          </w:p>
        </w:tc>
        <w:tc>
          <w:tcPr>
            <w:tcW w:w="790" w:type="dxa"/>
          </w:tcPr>
          <w:p w:rsidR="00D31F8F" w:rsidRDefault="0054645E" w:rsidP="00D31F8F">
            <w:r>
              <w:t>1.19</w:t>
            </w:r>
          </w:p>
        </w:tc>
        <w:tc>
          <w:tcPr>
            <w:tcW w:w="797" w:type="dxa"/>
          </w:tcPr>
          <w:p w:rsidR="00D31F8F" w:rsidRDefault="00D31F8F" w:rsidP="00D31F8F">
            <w:r>
              <w:t>80</w:t>
            </w:r>
          </w:p>
        </w:tc>
        <w:tc>
          <w:tcPr>
            <w:tcW w:w="1177" w:type="dxa"/>
          </w:tcPr>
          <w:p w:rsidR="00D31F8F" w:rsidRDefault="00D31F8F" w:rsidP="00D31F8F">
            <w:r>
              <w:t>80</w:t>
            </w:r>
          </w:p>
        </w:tc>
        <w:tc>
          <w:tcPr>
            <w:tcW w:w="1086" w:type="dxa"/>
          </w:tcPr>
          <w:p w:rsidR="00D31F8F" w:rsidRDefault="00D31F8F" w:rsidP="00D31F8F">
            <w:r>
              <w:t>64</w:t>
            </w:r>
          </w:p>
        </w:tc>
        <w:tc>
          <w:tcPr>
            <w:tcW w:w="1080" w:type="dxa"/>
          </w:tcPr>
          <w:p w:rsidR="00D31F8F" w:rsidRDefault="00D31F8F" w:rsidP="00D31F8F">
            <w:r>
              <w:t>13.5</w:t>
            </w:r>
          </w:p>
        </w:tc>
        <w:tc>
          <w:tcPr>
            <w:tcW w:w="1170" w:type="dxa"/>
          </w:tcPr>
          <w:p w:rsidR="00D31F8F" w:rsidRDefault="00D31F8F" w:rsidP="00D31F8F">
            <w:r>
              <w:t>13.5</w:t>
            </w:r>
          </w:p>
        </w:tc>
        <w:tc>
          <w:tcPr>
            <w:tcW w:w="1170" w:type="dxa"/>
          </w:tcPr>
          <w:p w:rsidR="00D31F8F" w:rsidRDefault="00D31F8F" w:rsidP="00D31F8F">
            <w:r>
              <w:t>16.87</w:t>
            </w:r>
          </w:p>
        </w:tc>
        <w:tc>
          <w:tcPr>
            <w:tcW w:w="1260" w:type="dxa"/>
          </w:tcPr>
          <w:p w:rsidR="00D31F8F" w:rsidRDefault="00D31F8F" w:rsidP="00D31F8F">
            <w:r>
              <w:t>13.5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code.txt</w:t>
            </w:r>
          </w:p>
        </w:tc>
        <w:tc>
          <w:tcPr>
            <w:tcW w:w="1250" w:type="dxa"/>
          </w:tcPr>
          <w:p w:rsidR="00D31F8F" w:rsidRDefault="00D31F8F" w:rsidP="00D31F8F">
            <w:r>
              <w:t>71</w:t>
            </w:r>
          </w:p>
        </w:tc>
        <w:tc>
          <w:tcPr>
            <w:tcW w:w="1300" w:type="dxa"/>
          </w:tcPr>
          <w:p w:rsidR="00D31F8F" w:rsidRDefault="001815B6" w:rsidP="00D31F8F">
            <w:r>
              <w:t>31</w:t>
            </w:r>
          </w:p>
        </w:tc>
        <w:tc>
          <w:tcPr>
            <w:tcW w:w="953" w:type="dxa"/>
          </w:tcPr>
          <w:p w:rsidR="00D31F8F" w:rsidRDefault="00D31F8F" w:rsidP="00D31F8F">
            <w:r>
              <w:t>24</w:t>
            </w:r>
          </w:p>
        </w:tc>
        <w:tc>
          <w:tcPr>
            <w:tcW w:w="790" w:type="dxa"/>
          </w:tcPr>
          <w:p w:rsidR="00D31F8F" w:rsidRDefault="001815B6" w:rsidP="00D31F8F">
            <w:r>
              <w:t>2.29</w:t>
            </w:r>
          </w:p>
        </w:tc>
        <w:tc>
          <w:tcPr>
            <w:tcW w:w="797" w:type="dxa"/>
          </w:tcPr>
          <w:p w:rsidR="00D31F8F" w:rsidRDefault="00D31F8F" w:rsidP="00D31F8F">
            <w:r>
              <w:t>24</w:t>
            </w:r>
          </w:p>
        </w:tc>
        <w:tc>
          <w:tcPr>
            <w:tcW w:w="1177" w:type="dxa"/>
          </w:tcPr>
          <w:p w:rsidR="00D31F8F" w:rsidRDefault="00D31F8F" w:rsidP="00D31F8F">
            <w:r>
              <w:t>24</w:t>
            </w:r>
          </w:p>
        </w:tc>
        <w:tc>
          <w:tcPr>
            <w:tcW w:w="1086" w:type="dxa"/>
          </w:tcPr>
          <w:p w:rsidR="00D31F8F" w:rsidRDefault="00D31F8F" w:rsidP="00D31F8F">
            <w:r>
              <w:t>16</w:t>
            </w:r>
          </w:p>
        </w:tc>
        <w:tc>
          <w:tcPr>
            <w:tcW w:w="1080" w:type="dxa"/>
          </w:tcPr>
          <w:p w:rsidR="00D31F8F" w:rsidRDefault="00D31F8F" w:rsidP="00D31F8F">
            <w:r>
              <w:t>2.95</w:t>
            </w:r>
          </w:p>
        </w:tc>
        <w:tc>
          <w:tcPr>
            <w:tcW w:w="1170" w:type="dxa"/>
          </w:tcPr>
          <w:p w:rsidR="00D31F8F" w:rsidRDefault="00D31F8F" w:rsidP="00D31F8F">
            <w:r>
              <w:t>2.95</w:t>
            </w:r>
          </w:p>
        </w:tc>
        <w:tc>
          <w:tcPr>
            <w:tcW w:w="1170" w:type="dxa"/>
          </w:tcPr>
          <w:p w:rsidR="00D31F8F" w:rsidRDefault="00D31F8F" w:rsidP="00D31F8F">
            <w:r>
              <w:t>4.43</w:t>
            </w:r>
          </w:p>
        </w:tc>
        <w:tc>
          <w:tcPr>
            <w:tcW w:w="1260" w:type="dxa"/>
          </w:tcPr>
          <w:p w:rsidR="00D31F8F" w:rsidRDefault="00D31F8F" w:rsidP="00D31F8F">
            <w:r>
              <w:t>2.95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code2.txt</w:t>
            </w:r>
          </w:p>
        </w:tc>
        <w:tc>
          <w:tcPr>
            <w:tcW w:w="1250" w:type="dxa"/>
          </w:tcPr>
          <w:p w:rsidR="00D31F8F" w:rsidRDefault="00D31F8F" w:rsidP="00D31F8F">
            <w:r>
              <w:t>57</w:t>
            </w:r>
          </w:p>
        </w:tc>
        <w:tc>
          <w:tcPr>
            <w:tcW w:w="1300" w:type="dxa"/>
          </w:tcPr>
          <w:p w:rsidR="00D31F8F" w:rsidRDefault="001815B6" w:rsidP="00D31F8F">
            <w:r>
              <w:t>24</w:t>
            </w:r>
          </w:p>
        </w:tc>
        <w:tc>
          <w:tcPr>
            <w:tcW w:w="953" w:type="dxa"/>
          </w:tcPr>
          <w:p w:rsidR="00D31F8F" w:rsidRDefault="00D31F8F" w:rsidP="00D31F8F">
            <w:r>
              <w:t>21</w:t>
            </w:r>
          </w:p>
        </w:tc>
        <w:tc>
          <w:tcPr>
            <w:tcW w:w="790" w:type="dxa"/>
          </w:tcPr>
          <w:p w:rsidR="00D31F8F" w:rsidRDefault="001815B6" w:rsidP="00D31F8F">
            <w:r>
              <w:t>2.38</w:t>
            </w:r>
          </w:p>
        </w:tc>
        <w:tc>
          <w:tcPr>
            <w:tcW w:w="797" w:type="dxa"/>
          </w:tcPr>
          <w:p w:rsidR="00D31F8F" w:rsidRDefault="00D31F8F" w:rsidP="00D31F8F">
            <w:r>
              <w:t>21</w:t>
            </w:r>
          </w:p>
        </w:tc>
        <w:tc>
          <w:tcPr>
            <w:tcW w:w="1177" w:type="dxa"/>
          </w:tcPr>
          <w:p w:rsidR="00D31F8F" w:rsidRDefault="00D31F8F" w:rsidP="00D31F8F">
            <w:r>
              <w:t>21</w:t>
            </w:r>
          </w:p>
        </w:tc>
        <w:tc>
          <w:tcPr>
            <w:tcW w:w="1086" w:type="dxa"/>
          </w:tcPr>
          <w:p w:rsidR="00D31F8F" w:rsidRDefault="00D31F8F" w:rsidP="00D31F8F">
            <w:r>
              <w:t>14</w:t>
            </w:r>
          </w:p>
        </w:tc>
        <w:tc>
          <w:tcPr>
            <w:tcW w:w="1080" w:type="dxa"/>
          </w:tcPr>
          <w:p w:rsidR="00D31F8F" w:rsidRDefault="00D31F8F" w:rsidP="00D31F8F">
            <w:r>
              <w:t>2.71</w:t>
            </w:r>
          </w:p>
        </w:tc>
        <w:tc>
          <w:tcPr>
            <w:tcW w:w="1170" w:type="dxa"/>
          </w:tcPr>
          <w:p w:rsidR="00D31F8F" w:rsidRDefault="00D31F8F" w:rsidP="00D31F8F">
            <w:r>
              <w:t>2.71</w:t>
            </w:r>
          </w:p>
        </w:tc>
        <w:tc>
          <w:tcPr>
            <w:tcW w:w="1170" w:type="dxa"/>
          </w:tcPr>
          <w:p w:rsidR="00D31F8F" w:rsidRDefault="00D31F8F" w:rsidP="00D31F8F">
            <w:r>
              <w:t>4.07</w:t>
            </w:r>
          </w:p>
        </w:tc>
        <w:tc>
          <w:tcPr>
            <w:tcW w:w="1260" w:type="dxa"/>
          </w:tcPr>
          <w:p w:rsidR="00D31F8F" w:rsidRDefault="00D31F8F" w:rsidP="00D31F8F">
            <w:r>
              <w:t>2.71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edit.exe</w:t>
            </w:r>
          </w:p>
        </w:tc>
        <w:tc>
          <w:tcPr>
            <w:tcW w:w="1250" w:type="dxa"/>
          </w:tcPr>
          <w:p w:rsidR="00D31F8F" w:rsidRDefault="00D31F8F" w:rsidP="00D31F8F">
            <w:r>
              <w:t>231</w:t>
            </w:r>
          </w:p>
        </w:tc>
        <w:tc>
          <w:tcPr>
            <w:tcW w:w="1300" w:type="dxa"/>
          </w:tcPr>
          <w:p w:rsidR="00D31F8F" w:rsidRDefault="00D31F8F" w:rsidP="00D31F8F">
            <w:r>
              <w:t>245</w:t>
            </w:r>
          </w:p>
        </w:tc>
        <w:tc>
          <w:tcPr>
            <w:tcW w:w="953" w:type="dxa"/>
          </w:tcPr>
          <w:p w:rsidR="00D31F8F" w:rsidRDefault="00D31F8F" w:rsidP="00D31F8F">
            <w:r>
              <w:t>153</w:t>
            </w:r>
          </w:p>
        </w:tc>
        <w:tc>
          <w:tcPr>
            <w:tcW w:w="790" w:type="dxa"/>
          </w:tcPr>
          <w:p w:rsidR="00D31F8F" w:rsidRDefault="001815B6" w:rsidP="00D31F8F">
            <w:r>
              <w:t>.94</w:t>
            </w:r>
          </w:p>
        </w:tc>
        <w:tc>
          <w:tcPr>
            <w:tcW w:w="797" w:type="dxa"/>
          </w:tcPr>
          <w:p w:rsidR="00D31F8F" w:rsidRDefault="00D31F8F" w:rsidP="00D31F8F">
            <w:r>
              <w:t>149</w:t>
            </w:r>
          </w:p>
        </w:tc>
        <w:tc>
          <w:tcPr>
            <w:tcW w:w="1177" w:type="dxa"/>
          </w:tcPr>
          <w:p w:rsidR="00D31F8F" w:rsidRDefault="00D31F8F" w:rsidP="00D31F8F">
            <w:r>
              <w:t>153</w:t>
            </w:r>
          </w:p>
        </w:tc>
        <w:tc>
          <w:tcPr>
            <w:tcW w:w="1086" w:type="dxa"/>
          </w:tcPr>
          <w:p w:rsidR="00D31F8F" w:rsidRDefault="00D31F8F" w:rsidP="00D31F8F">
            <w:r>
              <w:t>124</w:t>
            </w:r>
          </w:p>
        </w:tc>
        <w:tc>
          <w:tcPr>
            <w:tcW w:w="1080" w:type="dxa"/>
          </w:tcPr>
          <w:p w:rsidR="00D31F8F" w:rsidRDefault="00D31F8F" w:rsidP="00D31F8F">
            <w:r>
              <w:t>1.50</w:t>
            </w:r>
          </w:p>
        </w:tc>
        <w:tc>
          <w:tcPr>
            <w:tcW w:w="1170" w:type="dxa"/>
          </w:tcPr>
          <w:p w:rsidR="00D31F8F" w:rsidRDefault="00D31F8F" w:rsidP="00D31F8F">
            <w:r>
              <w:t>1.55</w:t>
            </w:r>
          </w:p>
        </w:tc>
        <w:tc>
          <w:tcPr>
            <w:tcW w:w="1170" w:type="dxa"/>
          </w:tcPr>
          <w:p w:rsidR="00D31F8F" w:rsidRDefault="00D31F8F" w:rsidP="00D31F8F">
            <w:r>
              <w:t>1.83</w:t>
            </w:r>
          </w:p>
        </w:tc>
        <w:tc>
          <w:tcPr>
            <w:tcW w:w="1260" w:type="dxa"/>
          </w:tcPr>
          <w:p w:rsidR="00D31F8F" w:rsidRDefault="00D31F8F" w:rsidP="00D31F8F">
            <w:r>
              <w:t>1.50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frosty.jpg</w:t>
            </w:r>
          </w:p>
        </w:tc>
        <w:tc>
          <w:tcPr>
            <w:tcW w:w="1250" w:type="dxa"/>
          </w:tcPr>
          <w:p w:rsidR="00D31F8F" w:rsidRDefault="00D31F8F" w:rsidP="00D31F8F">
            <w:r>
              <w:t>124</w:t>
            </w:r>
          </w:p>
        </w:tc>
        <w:tc>
          <w:tcPr>
            <w:tcW w:w="1300" w:type="dxa"/>
          </w:tcPr>
          <w:p w:rsidR="00D31F8F" w:rsidRDefault="00D31F8F" w:rsidP="00D31F8F">
            <w:r>
              <w:t>174</w:t>
            </w:r>
          </w:p>
        </w:tc>
        <w:tc>
          <w:tcPr>
            <w:tcW w:w="953" w:type="dxa"/>
          </w:tcPr>
          <w:p w:rsidR="00D31F8F" w:rsidRDefault="00D31F8F" w:rsidP="00D31F8F">
            <w:r>
              <w:t>160</w:t>
            </w:r>
          </w:p>
        </w:tc>
        <w:tc>
          <w:tcPr>
            <w:tcW w:w="790" w:type="dxa"/>
          </w:tcPr>
          <w:p w:rsidR="00D31F8F" w:rsidRDefault="001815B6" w:rsidP="00D31F8F">
            <w:r>
              <w:t>.71</w:t>
            </w:r>
          </w:p>
        </w:tc>
        <w:tc>
          <w:tcPr>
            <w:tcW w:w="797" w:type="dxa"/>
          </w:tcPr>
          <w:p w:rsidR="00D31F8F" w:rsidRDefault="00D31F8F" w:rsidP="00D31F8F">
            <w:r>
              <w:t>168</w:t>
            </w:r>
          </w:p>
        </w:tc>
        <w:tc>
          <w:tcPr>
            <w:tcW w:w="1177" w:type="dxa"/>
          </w:tcPr>
          <w:p w:rsidR="00D31F8F" w:rsidRDefault="00D31F8F" w:rsidP="00D31F8F">
            <w:r>
              <w:t>160</w:t>
            </w:r>
          </w:p>
        </w:tc>
        <w:tc>
          <w:tcPr>
            <w:tcW w:w="1086" w:type="dxa"/>
          </w:tcPr>
          <w:p w:rsidR="00D31F8F" w:rsidRDefault="00D31F8F" w:rsidP="00D31F8F">
            <w:r>
              <w:t>124</w:t>
            </w:r>
          </w:p>
        </w:tc>
        <w:tc>
          <w:tcPr>
            <w:tcW w:w="1080" w:type="dxa"/>
          </w:tcPr>
          <w:p w:rsidR="00D31F8F" w:rsidRDefault="00D31F8F" w:rsidP="00D31F8F">
            <w:r>
              <w:t>0.77</w:t>
            </w:r>
          </w:p>
        </w:tc>
        <w:tc>
          <w:tcPr>
            <w:tcW w:w="1170" w:type="dxa"/>
          </w:tcPr>
          <w:p w:rsidR="00D31F8F" w:rsidRDefault="00D31F8F" w:rsidP="00D31F8F">
            <w:r>
              <w:t>0.73</w:t>
            </w:r>
          </w:p>
        </w:tc>
        <w:tc>
          <w:tcPr>
            <w:tcW w:w="1170" w:type="dxa"/>
          </w:tcPr>
          <w:p w:rsidR="00D31F8F" w:rsidRDefault="00D31F8F" w:rsidP="00D31F8F">
            <w:r>
              <w:t>1.00</w:t>
            </w:r>
          </w:p>
        </w:tc>
        <w:tc>
          <w:tcPr>
            <w:tcW w:w="1260" w:type="dxa"/>
          </w:tcPr>
          <w:p w:rsidR="00D31F8F" w:rsidRDefault="00D31F8F" w:rsidP="00D31F8F">
            <w:r>
              <w:t>0.77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gone_fishing.bmp</w:t>
            </w:r>
          </w:p>
        </w:tc>
        <w:tc>
          <w:tcPr>
            <w:tcW w:w="1250" w:type="dxa"/>
          </w:tcPr>
          <w:p w:rsidR="00D31F8F" w:rsidRDefault="00D31F8F" w:rsidP="00D31F8F">
            <w:r>
              <w:t>17</w:t>
            </w:r>
          </w:p>
        </w:tc>
        <w:tc>
          <w:tcPr>
            <w:tcW w:w="1300" w:type="dxa"/>
          </w:tcPr>
          <w:p w:rsidR="00D31F8F" w:rsidRDefault="00D31F8F" w:rsidP="00D31F8F">
            <w:r>
              <w:t>10</w:t>
            </w:r>
          </w:p>
        </w:tc>
        <w:tc>
          <w:tcPr>
            <w:tcW w:w="953" w:type="dxa"/>
          </w:tcPr>
          <w:p w:rsidR="00D31F8F" w:rsidRDefault="00D31F8F" w:rsidP="00D31F8F">
            <w:r>
              <w:t>9</w:t>
            </w:r>
          </w:p>
        </w:tc>
        <w:tc>
          <w:tcPr>
            <w:tcW w:w="790" w:type="dxa"/>
          </w:tcPr>
          <w:p w:rsidR="00D31F8F" w:rsidRDefault="001815B6" w:rsidP="00D31F8F">
            <w:r>
              <w:t>1.7</w:t>
            </w:r>
          </w:p>
        </w:tc>
        <w:tc>
          <w:tcPr>
            <w:tcW w:w="797" w:type="dxa"/>
          </w:tcPr>
          <w:p w:rsidR="00D31F8F" w:rsidRDefault="00D31F8F" w:rsidP="00D31F8F">
            <w:r>
              <w:t>9</w:t>
            </w:r>
          </w:p>
        </w:tc>
        <w:tc>
          <w:tcPr>
            <w:tcW w:w="1177" w:type="dxa"/>
          </w:tcPr>
          <w:p w:rsidR="00D31F8F" w:rsidRDefault="00D31F8F" w:rsidP="00D31F8F">
            <w:r>
              <w:t>9</w:t>
            </w:r>
          </w:p>
        </w:tc>
        <w:tc>
          <w:tcPr>
            <w:tcW w:w="1086" w:type="dxa"/>
          </w:tcPr>
          <w:p w:rsidR="00D31F8F" w:rsidRDefault="00D31F8F" w:rsidP="00D31F8F">
            <w:r>
              <w:t>9</w:t>
            </w:r>
          </w:p>
        </w:tc>
        <w:tc>
          <w:tcPr>
            <w:tcW w:w="1080" w:type="dxa"/>
          </w:tcPr>
          <w:p w:rsidR="00D31F8F" w:rsidRDefault="00D31F8F" w:rsidP="00D31F8F">
            <w:r>
              <w:t>1.88</w:t>
            </w:r>
          </w:p>
        </w:tc>
        <w:tc>
          <w:tcPr>
            <w:tcW w:w="1170" w:type="dxa"/>
          </w:tcPr>
          <w:p w:rsidR="00D31F8F" w:rsidRDefault="00D31F8F" w:rsidP="00D31F8F">
            <w:r>
              <w:t>1.88</w:t>
            </w:r>
          </w:p>
        </w:tc>
        <w:tc>
          <w:tcPr>
            <w:tcW w:w="1170" w:type="dxa"/>
          </w:tcPr>
          <w:p w:rsidR="00D31F8F" w:rsidRDefault="00D31F8F" w:rsidP="00D31F8F">
            <w:r>
              <w:t>1.88</w:t>
            </w:r>
          </w:p>
        </w:tc>
        <w:tc>
          <w:tcPr>
            <w:tcW w:w="1260" w:type="dxa"/>
          </w:tcPr>
          <w:p w:rsidR="00D31F8F" w:rsidRDefault="00D31F8F" w:rsidP="00D31F8F">
            <w:r>
              <w:t>1.88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large.txt</w:t>
            </w:r>
          </w:p>
        </w:tc>
        <w:tc>
          <w:tcPr>
            <w:tcW w:w="1250" w:type="dxa"/>
          </w:tcPr>
          <w:p w:rsidR="00D31F8F" w:rsidRDefault="00D31F8F" w:rsidP="00D31F8F">
            <w:r>
              <w:t>1193</w:t>
            </w:r>
          </w:p>
        </w:tc>
        <w:tc>
          <w:tcPr>
            <w:tcW w:w="1300" w:type="dxa"/>
          </w:tcPr>
          <w:p w:rsidR="00D31F8F" w:rsidRDefault="00D31F8F" w:rsidP="00D31F8F">
            <w:r>
              <w:t>591</w:t>
            </w:r>
          </w:p>
        </w:tc>
        <w:tc>
          <w:tcPr>
            <w:tcW w:w="953" w:type="dxa"/>
          </w:tcPr>
          <w:p w:rsidR="00D31F8F" w:rsidRDefault="00D31F8F" w:rsidP="00D31F8F">
            <w:r>
              <w:t>491</w:t>
            </w:r>
          </w:p>
        </w:tc>
        <w:tc>
          <w:tcPr>
            <w:tcW w:w="790" w:type="dxa"/>
          </w:tcPr>
          <w:p w:rsidR="00D31F8F" w:rsidRDefault="001815B6" w:rsidP="00D31F8F">
            <w:r>
              <w:t>2.02</w:t>
            </w:r>
          </w:p>
        </w:tc>
        <w:tc>
          <w:tcPr>
            <w:tcW w:w="797" w:type="dxa"/>
          </w:tcPr>
          <w:p w:rsidR="00D31F8F" w:rsidRDefault="00D31F8F" w:rsidP="00D31F8F">
            <w:r>
              <w:t>516</w:t>
            </w:r>
          </w:p>
        </w:tc>
        <w:tc>
          <w:tcPr>
            <w:tcW w:w="1177" w:type="dxa"/>
          </w:tcPr>
          <w:p w:rsidR="00D31F8F" w:rsidRDefault="00D31F8F" w:rsidP="00D31F8F">
            <w:r>
              <w:t>491</w:t>
            </w:r>
          </w:p>
        </w:tc>
        <w:tc>
          <w:tcPr>
            <w:tcW w:w="1086" w:type="dxa"/>
          </w:tcPr>
          <w:p w:rsidR="00D31F8F" w:rsidRDefault="00D31F8F" w:rsidP="00D31F8F">
            <w:r>
              <w:t>491</w:t>
            </w:r>
          </w:p>
        </w:tc>
        <w:tc>
          <w:tcPr>
            <w:tcW w:w="1080" w:type="dxa"/>
          </w:tcPr>
          <w:p w:rsidR="00D31F8F" w:rsidRDefault="00D31F8F" w:rsidP="00D31F8F">
            <w:r>
              <w:t>2.42</w:t>
            </w:r>
          </w:p>
        </w:tc>
        <w:tc>
          <w:tcPr>
            <w:tcW w:w="1170" w:type="dxa"/>
          </w:tcPr>
          <w:p w:rsidR="00D31F8F" w:rsidRDefault="00D31F8F" w:rsidP="00D31F8F">
            <w:r>
              <w:t>2.31</w:t>
            </w:r>
          </w:p>
        </w:tc>
        <w:tc>
          <w:tcPr>
            <w:tcW w:w="1170" w:type="dxa"/>
          </w:tcPr>
          <w:p w:rsidR="00D31F8F" w:rsidRDefault="00D31F8F" w:rsidP="00D31F8F">
            <w:r>
              <w:t>2.42</w:t>
            </w:r>
          </w:p>
        </w:tc>
        <w:tc>
          <w:tcPr>
            <w:tcW w:w="1260" w:type="dxa"/>
          </w:tcPr>
          <w:p w:rsidR="00D31F8F" w:rsidRDefault="00D31F8F" w:rsidP="00D31F8F">
            <w:r>
              <w:t>2.42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lego-big.gif</w:t>
            </w:r>
          </w:p>
        </w:tc>
        <w:tc>
          <w:tcPr>
            <w:tcW w:w="1250" w:type="dxa"/>
          </w:tcPr>
          <w:p w:rsidR="00D31F8F" w:rsidRDefault="00D31F8F" w:rsidP="00D31F8F">
            <w:r>
              <w:t>92</w:t>
            </w:r>
          </w:p>
        </w:tc>
        <w:tc>
          <w:tcPr>
            <w:tcW w:w="1300" w:type="dxa"/>
          </w:tcPr>
          <w:p w:rsidR="00D31F8F" w:rsidRDefault="00D31F8F" w:rsidP="00D31F8F">
            <w:r>
              <w:t>126</w:t>
            </w:r>
          </w:p>
        </w:tc>
        <w:tc>
          <w:tcPr>
            <w:tcW w:w="953" w:type="dxa"/>
          </w:tcPr>
          <w:p w:rsidR="00D31F8F" w:rsidRDefault="00D31F8F" w:rsidP="00D31F8F">
            <w:r>
              <w:t>120</w:t>
            </w:r>
          </w:p>
        </w:tc>
        <w:tc>
          <w:tcPr>
            <w:tcW w:w="790" w:type="dxa"/>
          </w:tcPr>
          <w:p w:rsidR="00D31F8F" w:rsidRDefault="001815B6" w:rsidP="00D31F8F">
            <w:r>
              <w:t>.73</w:t>
            </w:r>
          </w:p>
        </w:tc>
        <w:tc>
          <w:tcPr>
            <w:tcW w:w="797" w:type="dxa"/>
          </w:tcPr>
          <w:p w:rsidR="00D31F8F" w:rsidRDefault="00D31F8F" w:rsidP="00D31F8F">
            <w:r>
              <w:t>120</w:t>
            </w:r>
          </w:p>
        </w:tc>
        <w:tc>
          <w:tcPr>
            <w:tcW w:w="1177" w:type="dxa"/>
          </w:tcPr>
          <w:p w:rsidR="00D31F8F" w:rsidRDefault="00D31F8F" w:rsidP="00D31F8F">
            <w:r>
              <w:t>120</w:t>
            </w:r>
          </w:p>
        </w:tc>
        <w:tc>
          <w:tcPr>
            <w:tcW w:w="1086" w:type="dxa"/>
          </w:tcPr>
          <w:p w:rsidR="00D31F8F" w:rsidRDefault="00D31F8F" w:rsidP="00D31F8F">
            <w:r>
              <w:t>91</w:t>
            </w:r>
          </w:p>
        </w:tc>
        <w:tc>
          <w:tcPr>
            <w:tcW w:w="1080" w:type="dxa"/>
          </w:tcPr>
          <w:p w:rsidR="00D31F8F" w:rsidRDefault="00D31F8F" w:rsidP="00D31F8F">
            <w:r>
              <w:t>0.76</w:t>
            </w:r>
          </w:p>
        </w:tc>
        <w:tc>
          <w:tcPr>
            <w:tcW w:w="1170" w:type="dxa"/>
          </w:tcPr>
          <w:p w:rsidR="00D31F8F" w:rsidRDefault="00D31F8F" w:rsidP="00D31F8F">
            <w:r>
              <w:t>0.76</w:t>
            </w:r>
          </w:p>
        </w:tc>
        <w:tc>
          <w:tcPr>
            <w:tcW w:w="1170" w:type="dxa"/>
          </w:tcPr>
          <w:p w:rsidR="00D31F8F" w:rsidRDefault="00D31F8F" w:rsidP="00D31F8F">
            <w:r>
              <w:t>1.01</w:t>
            </w:r>
          </w:p>
        </w:tc>
        <w:tc>
          <w:tcPr>
            <w:tcW w:w="1260" w:type="dxa"/>
          </w:tcPr>
          <w:p w:rsidR="00D31F8F" w:rsidRDefault="00D31F8F" w:rsidP="00D31F8F">
            <w:r>
              <w:t>0.76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medium.txt</w:t>
            </w:r>
          </w:p>
        </w:tc>
        <w:tc>
          <w:tcPr>
            <w:tcW w:w="1250" w:type="dxa"/>
          </w:tcPr>
          <w:p w:rsidR="00D31F8F" w:rsidRDefault="00D31F8F" w:rsidP="00D31F8F">
            <w:r>
              <w:t>25</w:t>
            </w:r>
          </w:p>
        </w:tc>
        <w:tc>
          <w:tcPr>
            <w:tcW w:w="1300" w:type="dxa"/>
          </w:tcPr>
          <w:p w:rsidR="00D31F8F" w:rsidRDefault="00D31F8F" w:rsidP="00D31F8F">
            <w:r>
              <w:t>13</w:t>
            </w:r>
          </w:p>
        </w:tc>
        <w:tc>
          <w:tcPr>
            <w:tcW w:w="953" w:type="dxa"/>
          </w:tcPr>
          <w:p w:rsidR="00D31F8F" w:rsidRDefault="00D31F8F" w:rsidP="00D31F8F">
            <w:r>
              <w:t>13</w:t>
            </w:r>
          </w:p>
        </w:tc>
        <w:tc>
          <w:tcPr>
            <w:tcW w:w="790" w:type="dxa"/>
          </w:tcPr>
          <w:p w:rsidR="00D31F8F" w:rsidRDefault="001815B6" w:rsidP="00D31F8F">
            <w:r>
              <w:t>1.92</w:t>
            </w:r>
          </w:p>
        </w:tc>
        <w:tc>
          <w:tcPr>
            <w:tcW w:w="797" w:type="dxa"/>
          </w:tcPr>
          <w:p w:rsidR="00D31F8F" w:rsidRDefault="00D31F8F" w:rsidP="00D31F8F">
            <w:r>
              <w:t>13</w:t>
            </w:r>
          </w:p>
        </w:tc>
        <w:tc>
          <w:tcPr>
            <w:tcW w:w="1177" w:type="dxa"/>
          </w:tcPr>
          <w:p w:rsidR="00D31F8F" w:rsidRDefault="00D31F8F" w:rsidP="00D31F8F">
            <w:r>
              <w:t>13</w:t>
            </w:r>
          </w:p>
        </w:tc>
        <w:tc>
          <w:tcPr>
            <w:tcW w:w="1086" w:type="dxa"/>
          </w:tcPr>
          <w:p w:rsidR="00D31F8F" w:rsidRDefault="00D31F8F" w:rsidP="00D31F8F">
            <w:r>
              <w:t>11</w:t>
            </w:r>
          </w:p>
        </w:tc>
        <w:tc>
          <w:tcPr>
            <w:tcW w:w="1080" w:type="dxa"/>
          </w:tcPr>
          <w:p w:rsidR="00D31F8F" w:rsidRDefault="00D31F8F" w:rsidP="00D31F8F">
            <w:r>
              <w:t>1.92</w:t>
            </w:r>
          </w:p>
        </w:tc>
        <w:tc>
          <w:tcPr>
            <w:tcW w:w="1170" w:type="dxa"/>
          </w:tcPr>
          <w:p w:rsidR="00D31F8F" w:rsidRDefault="00D31F8F" w:rsidP="00D31F8F">
            <w:r>
              <w:t>1.92</w:t>
            </w:r>
          </w:p>
        </w:tc>
        <w:tc>
          <w:tcPr>
            <w:tcW w:w="1170" w:type="dxa"/>
          </w:tcPr>
          <w:p w:rsidR="00D31F8F" w:rsidRDefault="00D31F8F" w:rsidP="00D31F8F">
            <w:r>
              <w:t>2.27</w:t>
            </w:r>
          </w:p>
        </w:tc>
        <w:tc>
          <w:tcPr>
            <w:tcW w:w="1260" w:type="dxa"/>
          </w:tcPr>
          <w:p w:rsidR="00D31F8F" w:rsidRDefault="00D31F8F" w:rsidP="00D31F8F">
            <w:r>
              <w:t>1.92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texts.tar</w:t>
            </w:r>
          </w:p>
        </w:tc>
        <w:tc>
          <w:tcPr>
            <w:tcW w:w="1250" w:type="dxa"/>
          </w:tcPr>
          <w:p w:rsidR="00D31F8F" w:rsidRDefault="00D31F8F" w:rsidP="00D31F8F">
            <w:r>
              <w:t>1350</w:t>
            </w:r>
          </w:p>
        </w:tc>
        <w:tc>
          <w:tcPr>
            <w:tcW w:w="1300" w:type="dxa"/>
          </w:tcPr>
          <w:p w:rsidR="00D31F8F" w:rsidRDefault="00D31F8F" w:rsidP="00D31F8F">
            <w:r>
              <w:t>989</w:t>
            </w:r>
          </w:p>
        </w:tc>
        <w:tc>
          <w:tcPr>
            <w:tcW w:w="953" w:type="dxa"/>
          </w:tcPr>
          <w:p w:rsidR="00D31F8F" w:rsidRDefault="00D31F8F" w:rsidP="00D31F8F">
            <w:r>
              <w:t>584</w:t>
            </w:r>
          </w:p>
        </w:tc>
        <w:tc>
          <w:tcPr>
            <w:tcW w:w="790" w:type="dxa"/>
          </w:tcPr>
          <w:p w:rsidR="00D31F8F" w:rsidRDefault="001815B6" w:rsidP="00D31F8F">
            <w:r>
              <w:t>1.37</w:t>
            </w:r>
          </w:p>
        </w:tc>
        <w:tc>
          <w:tcPr>
            <w:tcW w:w="797" w:type="dxa"/>
          </w:tcPr>
          <w:p w:rsidR="00D31F8F" w:rsidRDefault="00D31F8F" w:rsidP="00D31F8F">
            <w:r>
              <w:t>577</w:t>
            </w:r>
          </w:p>
        </w:tc>
        <w:tc>
          <w:tcPr>
            <w:tcW w:w="1177" w:type="dxa"/>
          </w:tcPr>
          <w:p w:rsidR="00D31F8F" w:rsidRDefault="00D31F8F" w:rsidP="00D31F8F">
            <w:r>
              <w:t>584</w:t>
            </w:r>
          </w:p>
        </w:tc>
        <w:tc>
          <w:tcPr>
            <w:tcW w:w="1086" w:type="dxa"/>
          </w:tcPr>
          <w:p w:rsidR="00D31F8F" w:rsidRDefault="00D31F8F" w:rsidP="00D31F8F">
            <w:r>
              <w:t>531</w:t>
            </w:r>
          </w:p>
        </w:tc>
        <w:tc>
          <w:tcPr>
            <w:tcW w:w="1080" w:type="dxa"/>
          </w:tcPr>
          <w:p w:rsidR="00D31F8F" w:rsidRDefault="00D31F8F" w:rsidP="00D31F8F">
            <w:r>
              <w:t>2.31</w:t>
            </w:r>
          </w:p>
        </w:tc>
        <w:tc>
          <w:tcPr>
            <w:tcW w:w="1170" w:type="dxa"/>
          </w:tcPr>
          <w:p w:rsidR="00D31F8F" w:rsidRDefault="00D31F8F" w:rsidP="00D31F8F">
            <w:r>
              <w:t>2.33</w:t>
            </w:r>
          </w:p>
        </w:tc>
        <w:tc>
          <w:tcPr>
            <w:tcW w:w="1170" w:type="dxa"/>
          </w:tcPr>
          <w:p w:rsidR="00D31F8F" w:rsidRDefault="00D31F8F" w:rsidP="00D31F8F">
            <w:r>
              <w:t>2.54</w:t>
            </w:r>
          </w:p>
        </w:tc>
        <w:tc>
          <w:tcPr>
            <w:tcW w:w="1260" w:type="dxa"/>
          </w:tcPr>
          <w:p w:rsidR="00D31F8F" w:rsidRDefault="00D31F8F" w:rsidP="00D31F8F">
            <w:r>
              <w:t>2.31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wacky.bmp</w:t>
            </w:r>
          </w:p>
        </w:tc>
        <w:tc>
          <w:tcPr>
            <w:tcW w:w="1250" w:type="dxa"/>
          </w:tcPr>
          <w:p w:rsidR="00D31F8F" w:rsidRDefault="00D31F8F" w:rsidP="00D31F8F">
            <w:r>
              <w:t>901</w:t>
            </w:r>
          </w:p>
        </w:tc>
        <w:tc>
          <w:tcPr>
            <w:tcW w:w="1300" w:type="dxa"/>
          </w:tcPr>
          <w:p w:rsidR="00D31F8F" w:rsidRDefault="00D31F8F" w:rsidP="00D31F8F">
            <w:r>
              <w:t>5</w:t>
            </w:r>
          </w:p>
        </w:tc>
        <w:tc>
          <w:tcPr>
            <w:tcW w:w="953" w:type="dxa"/>
          </w:tcPr>
          <w:p w:rsidR="00D31F8F" w:rsidRDefault="00D31F8F" w:rsidP="00D31F8F">
            <w:r>
              <w:t>4</w:t>
            </w:r>
          </w:p>
        </w:tc>
        <w:tc>
          <w:tcPr>
            <w:tcW w:w="790" w:type="dxa"/>
          </w:tcPr>
          <w:p w:rsidR="00D31F8F" w:rsidRDefault="001815B6" w:rsidP="00D31F8F">
            <w:r>
              <w:t>180.2</w:t>
            </w:r>
          </w:p>
        </w:tc>
        <w:tc>
          <w:tcPr>
            <w:tcW w:w="797" w:type="dxa"/>
          </w:tcPr>
          <w:p w:rsidR="00D31F8F" w:rsidRDefault="00D31F8F" w:rsidP="00D31F8F">
            <w:r>
              <w:t>4</w:t>
            </w:r>
          </w:p>
        </w:tc>
        <w:tc>
          <w:tcPr>
            <w:tcW w:w="1177" w:type="dxa"/>
          </w:tcPr>
          <w:p w:rsidR="00D31F8F" w:rsidRDefault="00D31F8F" w:rsidP="00D31F8F">
            <w:r>
              <w:t>4</w:t>
            </w:r>
          </w:p>
        </w:tc>
        <w:tc>
          <w:tcPr>
            <w:tcW w:w="1086" w:type="dxa"/>
          </w:tcPr>
          <w:p w:rsidR="00D31F8F" w:rsidRDefault="00D31F8F" w:rsidP="00D31F8F">
            <w:r>
              <w:t>4</w:t>
            </w:r>
          </w:p>
        </w:tc>
        <w:tc>
          <w:tcPr>
            <w:tcW w:w="1080" w:type="dxa"/>
          </w:tcPr>
          <w:p w:rsidR="00D31F8F" w:rsidRDefault="00D31F8F" w:rsidP="00D31F8F">
            <w:r>
              <w:t>225.25</w:t>
            </w:r>
          </w:p>
        </w:tc>
        <w:tc>
          <w:tcPr>
            <w:tcW w:w="1170" w:type="dxa"/>
          </w:tcPr>
          <w:p w:rsidR="00D31F8F" w:rsidRDefault="00D31F8F" w:rsidP="00D31F8F">
            <w:r>
              <w:t>225.25</w:t>
            </w:r>
          </w:p>
        </w:tc>
        <w:tc>
          <w:tcPr>
            <w:tcW w:w="1170" w:type="dxa"/>
          </w:tcPr>
          <w:p w:rsidR="00D31F8F" w:rsidRDefault="00D31F8F" w:rsidP="00D31F8F">
            <w:r>
              <w:t>225.25</w:t>
            </w:r>
          </w:p>
        </w:tc>
        <w:tc>
          <w:tcPr>
            <w:tcW w:w="1260" w:type="dxa"/>
          </w:tcPr>
          <w:p w:rsidR="00D31F8F" w:rsidRDefault="00D31F8F" w:rsidP="00D31F8F">
            <w:r>
              <w:t>225.25</w:t>
            </w:r>
          </w:p>
        </w:tc>
      </w:tr>
      <w:tr w:rsidR="00D31F8F" w:rsidTr="00D31F8F">
        <w:tc>
          <w:tcPr>
            <w:tcW w:w="1822" w:type="dxa"/>
          </w:tcPr>
          <w:p w:rsidR="00D31F8F" w:rsidRDefault="00D31F8F" w:rsidP="00D31F8F">
            <w:r>
              <w:t>winnt256.bmp</w:t>
            </w:r>
          </w:p>
        </w:tc>
        <w:tc>
          <w:tcPr>
            <w:tcW w:w="1250" w:type="dxa"/>
          </w:tcPr>
          <w:p w:rsidR="00D31F8F" w:rsidRDefault="00D31F8F" w:rsidP="00D31F8F">
            <w:r>
              <w:t>154</w:t>
            </w:r>
          </w:p>
        </w:tc>
        <w:tc>
          <w:tcPr>
            <w:tcW w:w="1300" w:type="dxa"/>
          </w:tcPr>
          <w:p w:rsidR="00D31F8F" w:rsidRDefault="00D31F8F" w:rsidP="00D31F8F">
            <w:r>
              <w:t>156</w:t>
            </w:r>
          </w:p>
        </w:tc>
        <w:tc>
          <w:tcPr>
            <w:tcW w:w="953" w:type="dxa"/>
          </w:tcPr>
          <w:p w:rsidR="00D31F8F" w:rsidRDefault="00D31F8F" w:rsidP="00D31F8F">
            <w:r>
              <w:t>62</w:t>
            </w:r>
          </w:p>
        </w:tc>
        <w:tc>
          <w:tcPr>
            <w:tcW w:w="790" w:type="dxa"/>
          </w:tcPr>
          <w:p w:rsidR="00D31F8F" w:rsidRDefault="001815B6" w:rsidP="00D31F8F">
            <w:r>
              <w:t>.991</w:t>
            </w:r>
          </w:p>
        </w:tc>
        <w:tc>
          <w:tcPr>
            <w:tcW w:w="797" w:type="dxa"/>
          </w:tcPr>
          <w:p w:rsidR="00D31F8F" w:rsidRDefault="00D31F8F" w:rsidP="00D31F8F">
            <w:r>
              <w:t>62</w:t>
            </w:r>
          </w:p>
        </w:tc>
        <w:tc>
          <w:tcPr>
            <w:tcW w:w="1177" w:type="dxa"/>
          </w:tcPr>
          <w:p w:rsidR="00D31F8F" w:rsidRDefault="00D31F8F" w:rsidP="00D31F8F">
            <w:r>
              <w:t>62</w:t>
            </w:r>
          </w:p>
        </w:tc>
        <w:tc>
          <w:tcPr>
            <w:tcW w:w="1086" w:type="dxa"/>
          </w:tcPr>
          <w:p w:rsidR="00D31F8F" w:rsidRDefault="00D31F8F" w:rsidP="00D31F8F">
            <w:r>
              <w:t>50</w:t>
            </w:r>
          </w:p>
        </w:tc>
        <w:tc>
          <w:tcPr>
            <w:tcW w:w="1080" w:type="dxa"/>
          </w:tcPr>
          <w:p w:rsidR="00D31F8F" w:rsidRDefault="00D31F8F" w:rsidP="00D31F8F">
            <w:r>
              <w:t>2.48</w:t>
            </w:r>
          </w:p>
        </w:tc>
        <w:tc>
          <w:tcPr>
            <w:tcW w:w="1170" w:type="dxa"/>
          </w:tcPr>
          <w:p w:rsidR="00D31F8F" w:rsidRDefault="00D31F8F" w:rsidP="00D31F8F">
            <w:r>
              <w:t>2.48</w:t>
            </w:r>
          </w:p>
        </w:tc>
        <w:tc>
          <w:tcPr>
            <w:tcW w:w="1170" w:type="dxa"/>
          </w:tcPr>
          <w:p w:rsidR="00D31F8F" w:rsidRDefault="00D31F8F" w:rsidP="00D31F8F">
            <w:r>
              <w:t>3.08</w:t>
            </w:r>
          </w:p>
        </w:tc>
        <w:tc>
          <w:tcPr>
            <w:tcW w:w="1260" w:type="dxa"/>
          </w:tcPr>
          <w:p w:rsidR="00D31F8F" w:rsidRDefault="00D31F8F" w:rsidP="00D31F8F">
            <w:r>
              <w:t>2.48</w:t>
            </w:r>
          </w:p>
        </w:tc>
      </w:tr>
    </w:tbl>
    <w:p w:rsidR="0021231C" w:rsidRDefault="0026554C">
      <w:r>
        <w:tab/>
      </w:r>
      <w:bookmarkStart w:id="0" w:name="_GoBack"/>
      <w:bookmarkEnd w:id="0"/>
    </w:p>
    <w:sectPr w:rsidR="0021231C" w:rsidSect="002655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53" w:rsidRDefault="005B3653" w:rsidP="009444A1">
      <w:pPr>
        <w:spacing w:after="0" w:line="240" w:lineRule="auto"/>
      </w:pPr>
      <w:r>
        <w:separator/>
      </w:r>
    </w:p>
  </w:endnote>
  <w:endnote w:type="continuationSeparator" w:id="0">
    <w:p w:rsidR="005B3653" w:rsidRDefault="005B3653" w:rsidP="0094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53" w:rsidRDefault="005B3653" w:rsidP="009444A1">
      <w:pPr>
        <w:spacing w:after="0" w:line="240" w:lineRule="auto"/>
      </w:pPr>
      <w:r>
        <w:separator/>
      </w:r>
    </w:p>
  </w:footnote>
  <w:footnote w:type="continuationSeparator" w:id="0">
    <w:p w:rsidR="005B3653" w:rsidRDefault="005B3653" w:rsidP="0094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Header"/>
    </w:pPr>
    <w:r>
      <w:t>Raj Patel</w:t>
    </w:r>
    <w:r>
      <w:tab/>
      <w:t>MyLZW.java Compression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4A1" w:rsidRDefault="00944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4C"/>
    <w:rsid w:val="000302D0"/>
    <w:rsid w:val="000344EE"/>
    <w:rsid w:val="0007304B"/>
    <w:rsid w:val="00087D7B"/>
    <w:rsid w:val="000A19D0"/>
    <w:rsid w:val="000A4834"/>
    <w:rsid w:val="00116729"/>
    <w:rsid w:val="00126F0C"/>
    <w:rsid w:val="00132BED"/>
    <w:rsid w:val="001815B6"/>
    <w:rsid w:val="001E67C5"/>
    <w:rsid w:val="00207349"/>
    <w:rsid w:val="0021231C"/>
    <w:rsid w:val="00220274"/>
    <w:rsid w:val="0026554C"/>
    <w:rsid w:val="00270771"/>
    <w:rsid w:val="00294BCE"/>
    <w:rsid w:val="00296559"/>
    <w:rsid w:val="002C2295"/>
    <w:rsid w:val="00300EE5"/>
    <w:rsid w:val="00314121"/>
    <w:rsid w:val="00315CFD"/>
    <w:rsid w:val="0032650D"/>
    <w:rsid w:val="00334066"/>
    <w:rsid w:val="003A4601"/>
    <w:rsid w:val="003A665D"/>
    <w:rsid w:val="003F35F5"/>
    <w:rsid w:val="0044490E"/>
    <w:rsid w:val="004D44A6"/>
    <w:rsid w:val="004E257A"/>
    <w:rsid w:val="004E5ECE"/>
    <w:rsid w:val="004E7D2C"/>
    <w:rsid w:val="00535CF6"/>
    <w:rsid w:val="0054645E"/>
    <w:rsid w:val="005A5603"/>
    <w:rsid w:val="005B3653"/>
    <w:rsid w:val="0061265D"/>
    <w:rsid w:val="006603AB"/>
    <w:rsid w:val="006E53CF"/>
    <w:rsid w:val="00762B02"/>
    <w:rsid w:val="007841C9"/>
    <w:rsid w:val="007D0821"/>
    <w:rsid w:val="007D58BE"/>
    <w:rsid w:val="007D61FA"/>
    <w:rsid w:val="007D69D0"/>
    <w:rsid w:val="007E0A35"/>
    <w:rsid w:val="007E77C5"/>
    <w:rsid w:val="007F29D6"/>
    <w:rsid w:val="007F76AA"/>
    <w:rsid w:val="008065CD"/>
    <w:rsid w:val="00813470"/>
    <w:rsid w:val="0082040B"/>
    <w:rsid w:val="00847A74"/>
    <w:rsid w:val="0089626D"/>
    <w:rsid w:val="008D008F"/>
    <w:rsid w:val="008F4025"/>
    <w:rsid w:val="009444A1"/>
    <w:rsid w:val="009C5908"/>
    <w:rsid w:val="009D1B70"/>
    <w:rsid w:val="00A36B4A"/>
    <w:rsid w:val="00A961F0"/>
    <w:rsid w:val="00AC17B1"/>
    <w:rsid w:val="00AE79FF"/>
    <w:rsid w:val="00AF0FE5"/>
    <w:rsid w:val="00B211F7"/>
    <w:rsid w:val="00B32910"/>
    <w:rsid w:val="00B46C25"/>
    <w:rsid w:val="00BC5621"/>
    <w:rsid w:val="00BD2340"/>
    <w:rsid w:val="00C030C1"/>
    <w:rsid w:val="00C833D2"/>
    <w:rsid w:val="00CC6CB0"/>
    <w:rsid w:val="00CC7934"/>
    <w:rsid w:val="00CD1F6C"/>
    <w:rsid w:val="00D06AB1"/>
    <w:rsid w:val="00D31F8F"/>
    <w:rsid w:val="00DD34EF"/>
    <w:rsid w:val="00DD4F45"/>
    <w:rsid w:val="00E21B44"/>
    <w:rsid w:val="00E312F1"/>
    <w:rsid w:val="00EC49B5"/>
    <w:rsid w:val="00F50505"/>
    <w:rsid w:val="00F82DD5"/>
    <w:rsid w:val="00F93B96"/>
    <w:rsid w:val="00FC539D"/>
    <w:rsid w:val="00FD6E9D"/>
    <w:rsid w:val="00FD7DEC"/>
    <w:rsid w:val="00FF3786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AF0B"/>
  <w15:chartTrackingRefBased/>
  <w15:docId w15:val="{3CB74773-EED8-421C-A953-CB26DF29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4A1"/>
  </w:style>
  <w:style w:type="paragraph" w:styleId="Footer">
    <w:name w:val="footer"/>
    <w:basedOn w:val="Normal"/>
    <w:link w:val="FooterChar"/>
    <w:uiPriority w:val="99"/>
    <w:unhideWhenUsed/>
    <w:rsid w:val="00944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jenkins</dc:creator>
  <cp:keywords/>
  <dc:description/>
  <cp:lastModifiedBy>Raj Patel</cp:lastModifiedBy>
  <cp:revision>9</cp:revision>
  <dcterms:created xsi:type="dcterms:W3CDTF">2015-10-17T03:08:00Z</dcterms:created>
  <dcterms:modified xsi:type="dcterms:W3CDTF">2017-02-27T04:11:00Z</dcterms:modified>
</cp:coreProperties>
</file>