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A5C" w:rsidRDefault="005B5570" w:rsidP="003C7195">
      <w:pPr>
        <w:jc w:val="center"/>
      </w:pPr>
      <w:r>
        <w:rPr>
          <w:noProof/>
        </w:rPr>
        <w:drawing>
          <wp:inline distT="0" distB="0" distL="0" distR="0">
            <wp:extent cx="5943600" cy="7216140"/>
            <wp:effectExtent l="19050" t="0" r="0" b="0"/>
            <wp:docPr id="3" name="Picture 2" descr="copy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right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A5C" w:rsidSect="00DE1A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C7195"/>
    <w:rsid w:val="00127DA2"/>
    <w:rsid w:val="003C7195"/>
    <w:rsid w:val="005B5570"/>
    <w:rsid w:val="00DE1A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A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1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1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Kurt</dc:creator>
  <cp:lastModifiedBy>Kurt</cp:lastModifiedBy>
  <cp:revision>3</cp:revision>
  <cp:lastPrinted>2015-06-02T05:27:00Z</cp:lastPrinted>
  <dcterms:created xsi:type="dcterms:W3CDTF">2015-06-02T05:26:00Z</dcterms:created>
  <dcterms:modified xsi:type="dcterms:W3CDTF">2015-06-02T05:32:00Z</dcterms:modified>
</cp:coreProperties>
</file>