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FD" w:rsidRDefault="00607DF9">
      <w:r>
        <w:t>Meeting Notes</w:t>
      </w:r>
      <w:r w:rsidR="007F0C77">
        <w:t>:</w:t>
      </w:r>
    </w:p>
    <w:p w:rsidR="007F0C77" w:rsidRDefault="007F0C77">
      <w:r>
        <w:t>1.) Basketball reference</w:t>
      </w:r>
    </w:p>
    <w:p w:rsidR="007F0C77" w:rsidRDefault="007F0C77">
      <w:r>
        <w:t>2.) Entropy: omit it, or boxplot</w:t>
      </w:r>
      <w:r w:rsidR="00607DF9">
        <w:t xml:space="preserve"> (show variance)</w:t>
      </w:r>
    </w:p>
    <w:p w:rsidR="007F0C77" w:rsidRDefault="009E7397">
      <w:r>
        <w:t>3.) Other edits from reviewers</w:t>
      </w:r>
    </w:p>
    <w:sectPr w:rsidR="007F0C77" w:rsidSect="00D72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0C77"/>
    <w:rsid w:val="00607DF9"/>
    <w:rsid w:val="006828B1"/>
    <w:rsid w:val="007F0C77"/>
    <w:rsid w:val="009E7397"/>
    <w:rsid w:val="00D7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</dc:creator>
  <cp:lastModifiedBy>Kurt</cp:lastModifiedBy>
  <cp:revision>4</cp:revision>
  <dcterms:created xsi:type="dcterms:W3CDTF">2015-05-15T22:34:00Z</dcterms:created>
  <dcterms:modified xsi:type="dcterms:W3CDTF">2015-05-15T22:49:00Z</dcterms:modified>
</cp:coreProperties>
</file>