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DD021" w14:textId="77777777" w:rsidR="00CD1C02" w:rsidRDefault="00EA6855" w:rsidP="00EA6855">
      <w:pPr>
        <w:pStyle w:val="Heading1"/>
      </w:pPr>
      <w:proofErr w:type="spellStart"/>
      <w:r>
        <w:t>Todo</w:t>
      </w:r>
      <w:proofErr w:type="spellEnd"/>
      <w:r>
        <w:t xml:space="preserve"> Items for </w:t>
      </w:r>
      <w:r w:rsidR="00452276">
        <w:t>Hockey Analysis</w:t>
      </w:r>
    </w:p>
    <w:p w14:paraId="74D65275" w14:textId="77777777" w:rsidR="00EA6855" w:rsidRDefault="00EA6855" w:rsidP="00EA6855"/>
    <w:p w14:paraId="5D2655DA" w14:textId="77777777" w:rsidR="00EA6855" w:rsidRDefault="00EA6855" w:rsidP="00EA6855">
      <w:r>
        <w:t>General Plan</w:t>
      </w:r>
    </w:p>
    <w:p w14:paraId="22B87612" w14:textId="77777777" w:rsidR="00452276" w:rsidRDefault="00452276" w:rsidP="00EA6855"/>
    <w:p w14:paraId="19965D45" w14:textId="77777777" w:rsidR="00452276" w:rsidRDefault="00452276" w:rsidP="00452276">
      <w:pPr>
        <w:pStyle w:val="Heading1"/>
      </w:pPr>
      <w:r>
        <w:t>Predict Points Per Player</w:t>
      </w:r>
    </w:p>
    <w:p w14:paraId="3884D38B" w14:textId="77777777" w:rsidR="00EA6855" w:rsidRDefault="00EA6855" w:rsidP="00EA6855"/>
    <w:p w14:paraId="74C1F02D" w14:textId="77777777" w:rsidR="00EA6855" w:rsidRDefault="00EA6855" w:rsidP="00EA6855"/>
    <w:p w14:paraId="4F27E0B0" w14:textId="77777777" w:rsidR="00452276" w:rsidRDefault="00452276" w:rsidP="00452276">
      <w:pPr>
        <w:pStyle w:val="Heading1"/>
      </w:pPr>
      <w:r>
        <w:t>Prepare Win-Probability Added</w:t>
      </w:r>
    </w:p>
    <w:p w14:paraId="47E3A0F8" w14:textId="77777777" w:rsidR="00452276" w:rsidRDefault="00452276" w:rsidP="00452276"/>
    <w:p w14:paraId="02A32C8E" w14:textId="77777777" w:rsidR="00452276" w:rsidRDefault="00452276" w:rsidP="00452276">
      <w:pPr>
        <w:pStyle w:val="ListParagraph"/>
        <w:numPr>
          <w:ilvl w:val="0"/>
          <w:numId w:val="2"/>
        </w:numPr>
      </w:pPr>
      <w:r>
        <w:t>Correlation of Win-Probability Added Across Seasons.</w:t>
      </w:r>
    </w:p>
    <w:p w14:paraId="48F0EAA0" w14:textId="77777777" w:rsidR="00452276" w:rsidRDefault="00452276" w:rsidP="00452276">
      <w:pPr>
        <w:pStyle w:val="ListParagraph"/>
        <w:numPr>
          <w:ilvl w:val="0"/>
          <w:numId w:val="2"/>
        </w:numPr>
      </w:pPr>
      <w:r>
        <w:t>Regression Tree to Visualize Q-function for Win Probability Added.</w:t>
      </w:r>
    </w:p>
    <w:p w14:paraId="5D65C7F4" w14:textId="77777777" w:rsidR="00452276" w:rsidRDefault="00452276" w:rsidP="00452276">
      <w:pPr>
        <w:pStyle w:val="ListParagraph"/>
        <w:numPr>
          <w:ilvl w:val="1"/>
          <w:numId w:val="2"/>
        </w:numPr>
      </w:pPr>
      <w:r>
        <w:t xml:space="preserve">Normalize Data </w:t>
      </w:r>
    </w:p>
    <w:p w14:paraId="24B4C597" w14:textId="77777777" w:rsidR="00452276" w:rsidRDefault="00452276" w:rsidP="00452276">
      <w:pPr>
        <w:pStyle w:val="ListParagraph"/>
        <w:numPr>
          <w:ilvl w:val="0"/>
          <w:numId w:val="2"/>
        </w:numPr>
      </w:pPr>
      <w:r>
        <w:t>Try modeling Win-</w:t>
      </w:r>
      <w:proofErr w:type="spellStart"/>
      <w:r>
        <w:t>Prob</w:t>
      </w:r>
      <w:proofErr w:type="spellEnd"/>
      <w:r>
        <w:t xml:space="preserve"> = w0 + w1Goalimpact – w2PenalityImpact.</w:t>
      </w:r>
    </w:p>
    <w:p w14:paraId="460D058D" w14:textId="77777777" w:rsidR="00452276" w:rsidRDefault="00452276" w:rsidP="00452276"/>
    <w:p w14:paraId="7C9AC7F0" w14:textId="77777777" w:rsidR="00452276" w:rsidRDefault="00452276" w:rsidP="004522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9"/>
        <w:gridCol w:w="2078"/>
        <w:gridCol w:w="2078"/>
        <w:gridCol w:w="2141"/>
      </w:tblGrid>
      <w:tr w:rsidR="00452276" w14:paraId="1EBA903E" w14:textId="77777777" w:rsidTr="00E13BC3">
        <w:tc>
          <w:tcPr>
            <w:tcW w:w="2214" w:type="dxa"/>
          </w:tcPr>
          <w:p w14:paraId="58F53A99" w14:textId="77777777" w:rsidR="00452276" w:rsidRDefault="00452276" w:rsidP="00E13BC3">
            <w:r>
              <w:t>Item</w:t>
            </w:r>
          </w:p>
        </w:tc>
        <w:tc>
          <w:tcPr>
            <w:tcW w:w="2214" w:type="dxa"/>
          </w:tcPr>
          <w:p w14:paraId="52D5D586" w14:textId="77777777" w:rsidR="00452276" w:rsidRDefault="00452276" w:rsidP="00E13BC3">
            <w:r>
              <w:t>Target Date</w:t>
            </w:r>
          </w:p>
        </w:tc>
        <w:tc>
          <w:tcPr>
            <w:tcW w:w="2214" w:type="dxa"/>
          </w:tcPr>
          <w:p w14:paraId="706D5CA1" w14:textId="77777777" w:rsidR="00452276" w:rsidRDefault="00452276" w:rsidP="00E13BC3">
            <w:r>
              <w:t>Actually Completed</w:t>
            </w:r>
          </w:p>
        </w:tc>
        <w:tc>
          <w:tcPr>
            <w:tcW w:w="2214" w:type="dxa"/>
          </w:tcPr>
          <w:p w14:paraId="2E877C5C" w14:textId="77777777" w:rsidR="00452276" w:rsidRDefault="00452276" w:rsidP="00E13BC3">
            <w:r>
              <w:t>Notes</w:t>
            </w:r>
          </w:p>
        </w:tc>
      </w:tr>
      <w:tr w:rsidR="00452276" w14:paraId="210F920F" w14:textId="77777777" w:rsidTr="00E13BC3">
        <w:tc>
          <w:tcPr>
            <w:tcW w:w="2214" w:type="dxa"/>
          </w:tcPr>
          <w:p w14:paraId="763C648D" w14:textId="60542F1B" w:rsidR="00452276" w:rsidRDefault="00452276" w:rsidP="00E13BC3">
            <w:r>
              <w:t xml:space="preserve">Finish </w:t>
            </w:r>
            <w:r w:rsidR="007A5FED">
              <w:t>Auto-</w:t>
            </w:r>
            <w:r>
              <w:t xml:space="preserve">Correlations: </w:t>
            </w:r>
          </w:p>
          <w:p w14:paraId="05EA60C0" w14:textId="77777777" w:rsidR="00452276" w:rsidRDefault="00452276" w:rsidP="00452276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452276">
              <w:t>Event_count</w:t>
            </w:r>
            <w:proofErr w:type="spellEnd"/>
            <w:r w:rsidRPr="00452276">
              <w:t xml:space="preserve"> in Season </w:t>
            </w:r>
            <w:proofErr w:type="gramStart"/>
            <w:r w:rsidRPr="00452276">
              <w:t xml:space="preserve">t </w:t>
            </w:r>
            <w:r>
              <w:t>.</w:t>
            </w:r>
            <w:proofErr w:type="gramEnd"/>
          </w:p>
          <w:p w14:paraId="0B8E4C0B" w14:textId="77777777" w:rsidR="00452276" w:rsidRPr="00E13BC3" w:rsidRDefault="00452276" w:rsidP="00452276">
            <w:pPr>
              <w:pStyle w:val="ListParagraph"/>
              <w:numPr>
                <w:ilvl w:val="0"/>
                <w:numId w:val="3"/>
              </w:numPr>
              <w:rPr>
                <w:strike/>
              </w:rPr>
            </w:pPr>
            <w:r w:rsidRPr="00E13BC3">
              <w:rPr>
                <w:strike/>
              </w:rPr>
              <w:t>Points in t vs. t+1.</w:t>
            </w:r>
          </w:p>
          <w:p w14:paraId="6D07EE80" w14:textId="77777777" w:rsidR="00452276" w:rsidRDefault="00452276" w:rsidP="00452276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E13BC3">
              <w:rPr>
                <w:strike/>
              </w:rPr>
              <w:t>GoalImpact</w:t>
            </w:r>
            <w:proofErr w:type="spellEnd"/>
            <w:r w:rsidRPr="00E13BC3">
              <w:rPr>
                <w:strike/>
              </w:rPr>
              <w:t xml:space="preserve"> in t vs. t+1</w:t>
            </w:r>
          </w:p>
        </w:tc>
        <w:tc>
          <w:tcPr>
            <w:tcW w:w="2214" w:type="dxa"/>
          </w:tcPr>
          <w:p w14:paraId="6455A0A7" w14:textId="77777777" w:rsidR="00452276" w:rsidRDefault="00452276" w:rsidP="00E13BC3">
            <w:r>
              <w:t>Friday July 10.</w:t>
            </w:r>
          </w:p>
        </w:tc>
        <w:tc>
          <w:tcPr>
            <w:tcW w:w="2214" w:type="dxa"/>
          </w:tcPr>
          <w:p w14:paraId="4401261F" w14:textId="31DF2E9C" w:rsidR="00452276" w:rsidRDefault="00E37C62" w:rsidP="00E13BC3">
            <w:r>
              <w:t>Wednesday July 7.</w:t>
            </w:r>
          </w:p>
        </w:tc>
        <w:tc>
          <w:tcPr>
            <w:tcW w:w="2214" w:type="dxa"/>
          </w:tcPr>
          <w:p w14:paraId="7B204BF9" w14:textId="77777777" w:rsidR="00452276" w:rsidRDefault="00452276" w:rsidP="00E13BC3"/>
        </w:tc>
      </w:tr>
      <w:tr w:rsidR="00452276" w14:paraId="6418189E" w14:textId="77777777" w:rsidTr="00E13BC3">
        <w:tc>
          <w:tcPr>
            <w:tcW w:w="2214" w:type="dxa"/>
          </w:tcPr>
          <w:p w14:paraId="6D631400" w14:textId="77777777" w:rsidR="00452276" w:rsidRDefault="00452276" w:rsidP="00E13BC3">
            <w:r>
              <w:t xml:space="preserve">Linear regression of Points at t +1 on other measures at t (goal impact, minutes played, </w:t>
            </w:r>
            <w:proofErr w:type="spellStart"/>
            <w:r>
              <w:t>pIM</w:t>
            </w:r>
            <w:proofErr w:type="spellEnd"/>
            <w:proofErr w:type="gramStart"/>
            <w:r>
              <w:t>, …)</w:t>
            </w:r>
            <w:proofErr w:type="gramEnd"/>
          </w:p>
        </w:tc>
        <w:tc>
          <w:tcPr>
            <w:tcW w:w="2214" w:type="dxa"/>
          </w:tcPr>
          <w:p w14:paraId="0D0339F1" w14:textId="1502DB31" w:rsidR="00452276" w:rsidRDefault="00E37C62" w:rsidP="00E13BC3">
            <w:r>
              <w:t>Wednesday July 14.</w:t>
            </w:r>
          </w:p>
        </w:tc>
        <w:tc>
          <w:tcPr>
            <w:tcW w:w="2214" w:type="dxa"/>
          </w:tcPr>
          <w:p w14:paraId="4FD2826E" w14:textId="76771823" w:rsidR="00452276" w:rsidRDefault="00647139" w:rsidP="00E13BC3">
            <w:r>
              <w:t>July 17</w:t>
            </w:r>
            <w:bookmarkStart w:id="0" w:name="_GoBack"/>
            <w:bookmarkEnd w:id="0"/>
          </w:p>
        </w:tc>
        <w:tc>
          <w:tcPr>
            <w:tcW w:w="2214" w:type="dxa"/>
          </w:tcPr>
          <w:p w14:paraId="59E2926C" w14:textId="77777777" w:rsidR="00452276" w:rsidRDefault="00452276" w:rsidP="00E13BC3">
            <w:r>
              <w:t xml:space="preserve">Can </w:t>
            </w:r>
            <w:proofErr w:type="gramStart"/>
            <w:r>
              <w:t>set up as time series in R</w:t>
            </w:r>
            <w:proofErr w:type="gramEnd"/>
            <w:r>
              <w:t xml:space="preserve">, </w:t>
            </w:r>
            <w:proofErr w:type="gramStart"/>
            <w:r>
              <w:t>try more sophisticated models</w:t>
            </w:r>
            <w:proofErr w:type="gramEnd"/>
            <w:r>
              <w:t>. (</w:t>
            </w:r>
            <w:proofErr w:type="gramStart"/>
            <w:r>
              <w:t>e</w:t>
            </w:r>
            <w:proofErr w:type="gramEnd"/>
            <w:r>
              <w:t>.g., autoregressive, moving average).</w:t>
            </w:r>
          </w:p>
        </w:tc>
      </w:tr>
      <w:tr w:rsidR="00452276" w14:paraId="6D20E8AB" w14:textId="77777777" w:rsidTr="00E13BC3">
        <w:tc>
          <w:tcPr>
            <w:tcW w:w="2214" w:type="dxa"/>
          </w:tcPr>
          <w:p w14:paraId="0B754802" w14:textId="77777777" w:rsidR="00452276" w:rsidRDefault="00452276" w:rsidP="00E13BC3">
            <w:r>
              <w:t>Correlation Across Seasons for Win Probability Added.</w:t>
            </w:r>
          </w:p>
        </w:tc>
        <w:tc>
          <w:tcPr>
            <w:tcW w:w="2214" w:type="dxa"/>
          </w:tcPr>
          <w:p w14:paraId="2D5829B4" w14:textId="77777777" w:rsidR="00452276" w:rsidRDefault="00452276" w:rsidP="00E13BC3"/>
        </w:tc>
        <w:tc>
          <w:tcPr>
            <w:tcW w:w="2214" w:type="dxa"/>
          </w:tcPr>
          <w:p w14:paraId="2A44A1FA" w14:textId="77777777" w:rsidR="00452276" w:rsidRDefault="00452276" w:rsidP="00E13BC3"/>
        </w:tc>
        <w:tc>
          <w:tcPr>
            <w:tcW w:w="2214" w:type="dxa"/>
          </w:tcPr>
          <w:p w14:paraId="2606C784" w14:textId="77777777" w:rsidR="00452276" w:rsidRDefault="00452276" w:rsidP="00E13BC3"/>
        </w:tc>
      </w:tr>
      <w:tr w:rsidR="00452276" w14:paraId="050A314A" w14:textId="77777777" w:rsidTr="00E13BC3">
        <w:tc>
          <w:tcPr>
            <w:tcW w:w="2214" w:type="dxa"/>
          </w:tcPr>
          <w:p w14:paraId="228AE088" w14:textId="77777777" w:rsidR="00452276" w:rsidRDefault="00452276" w:rsidP="00E13BC3"/>
        </w:tc>
        <w:tc>
          <w:tcPr>
            <w:tcW w:w="2214" w:type="dxa"/>
          </w:tcPr>
          <w:p w14:paraId="44D49759" w14:textId="77777777" w:rsidR="00452276" w:rsidRDefault="00452276" w:rsidP="00E13BC3"/>
        </w:tc>
        <w:tc>
          <w:tcPr>
            <w:tcW w:w="2214" w:type="dxa"/>
          </w:tcPr>
          <w:p w14:paraId="2ABF1849" w14:textId="77777777" w:rsidR="00452276" w:rsidRDefault="00452276" w:rsidP="00E13BC3"/>
        </w:tc>
        <w:tc>
          <w:tcPr>
            <w:tcW w:w="2214" w:type="dxa"/>
          </w:tcPr>
          <w:p w14:paraId="00137207" w14:textId="77777777" w:rsidR="00452276" w:rsidRDefault="00452276" w:rsidP="00E13BC3"/>
        </w:tc>
      </w:tr>
    </w:tbl>
    <w:p w14:paraId="7311A6F1" w14:textId="77777777" w:rsidR="00452276" w:rsidRPr="00452276" w:rsidRDefault="00452276" w:rsidP="00452276"/>
    <w:sectPr w:rsidR="00452276" w:rsidRPr="00452276" w:rsidSect="007551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7F44"/>
    <w:multiLevelType w:val="hybridMultilevel"/>
    <w:tmpl w:val="2D9AC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32461"/>
    <w:multiLevelType w:val="hybridMultilevel"/>
    <w:tmpl w:val="9A5A0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748AA"/>
    <w:multiLevelType w:val="hybridMultilevel"/>
    <w:tmpl w:val="C30E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2"/>
  </w:compat>
  <w:rsids>
    <w:rsidRoot w:val="00EA6855"/>
    <w:rsid w:val="002941A3"/>
    <w:rsid w:val="00452276"/>
    <w:rsid w:val="00647139"/>
    <w:rsid w:val="0075514B"/>
    <w:rsid w:val="007A5FED"/>
    <w:rsid w:val="00883355"/>
    <w:rsid w:val="00A15226"/>
    <w:rsid w:val="00CD1C02"/>
    <w:rsid w:val="00E13BC3"/>
    <w:rsid w:val="00E37C62"/>
    <w:rsid w:val="00EA6855"/>
    <w:rsid w:val="00F24BED"/>
    <w:rsid w:val="00F8024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04939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BE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8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8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EA6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6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8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8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EA6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6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115</Words>
  <Characters>659</Characters>
  <Application>Microsoft Macintosh Word</Application>
  <DocSecurity>0</DocSecurity>
  <Lines>5</Lines>
  <Paragraphs>1</Paragraphs>
  <ScaleCrop>false</ScaleCrop>
  <Company>Simon Fraser University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Schulte</dc:creator>
  <cp:keywords/>
  <dc:description/>
  <cp:lastModifiedBy>Oliver Schulte</cp:lastModifiedBy>
  <cp:revision>6</cp:revision>
  <dcterms:created xsi:type="dcterms:W3CDTF">2015-06-20T16:53:00Z</dcterms:created>
  <dcterms:modified xsi:type="dcterms:W3CDTF">2015-07-20T23:27:00Z</dcterms:modified>
</cp:coreProperties>
</file>