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4747A" w14:textId="745044B6" w:rsidR="007B48C5" w:rsidRDefault="001C1764">
      <w:pPr>
        <w:rPr>
          <w:lang w:val="pt-BR"/>
        </w:rPr>
      </w:pPr>
      <w:r w:rsidRPr="007B48C5">
        <w:rPr>
          <w:b/>
          <w:bCs/>
          <w:noProof/>
          <w:sz w:val="36"/>
          <w:szCs w:val="36"/>
          <w:lang w:val="pt-BR"/>
        </w:rPr>
        <w:drawing>
          <wp:anchor distT="0" distB="0" distL="114300" distR="114300" simplePos="0" relativeHeight="251658240" behindDoc="0" locked="0" layoutInCell="1" allowOverlap="1" wp14:anchorId="29D10EFD" wp14:editId="57ADB46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43475" cy="1629410"/>
            <wp:effectExtent l="0" t="0" r="0" b="0"/>
            <wp:wrapSquare wrapText="bothSides"/>
            <wp:docPr id="589537000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37000" name="Picture 1" descr="A black sig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9B93" w14:textId="77777777" w:rsidR="007B48C5" w:rsidRDefault="007B48C5">
      <w:pPr>
        <w:rPr>
          <w:lang w:val="pt-BR"/>
        </w:rPr>
      </w:pPr>
    </w:p>
    <w:p w14:paraId="604923A3" w14:textId="77777777" w:rsidR="001C1764" w:rsidRDefault="001C1764">
      <w:pPr>
        <w:rPr>
          <w:lang w:val="pt-BR"/>
        </w:rPr>
      </w:pPr>
    </w:p>
    <w:p w14:paraId="45616956" w14:textId="77777777" w:rsidR="001C1764" w:rsidRDefault="001C1764">
      <w:pPr>
        <w:rPr>
          <w:lang w:val="pt-BR"/>
        </w:rPr>
      </w:pPr>
    </w:p>
    <w:p w14:paraId="01300907" w14:textId="77777777" w:rsidR="001C1764" w:rsidRDefault="001C1764">
      <w:pPr>
        <w:rPr>
          <w:lang w:val="pt-BR"/>
        </w:rPr>
      </w:pPr>
    </w:p>
    <w:p w14:paraId="168F1AFE" w14:textId="77777777" w:rsidR="001C1764" w:rsidRDefault="001C1764">
      <w:pPr>
        <w:rPr>
          <w:lang w:val="pt-BR"/>
        </w:rPr>
      </w:pPr>
    </w:p>
    <w:p w14:paraId="4B25F1F9" w14:textId="2FA8A860" w:rsidR="007A5009" w:rsidRPr="000B2FB3" w:rsidRDefault="007B48C5" w:rsidP="007B48C5">
      <w:pPr>
        <w:jc w:val="center"/>
        <w:rPr>
          <w:rFonts w:ascii="Bahnschrift Light SemiCondensed" w:hAnsi="Bahnschrift Light SemiCondensed"/>
          <w:sz w:val="36"/>
          <w:szCs w:val="36"/>
          <w:lang w:val="pt-BR"/>
        </w:rPr>
      </w:pPr>
      <w:r w:rsidRPr="000B2FB3">
        <w:rPr>
          <w:rFonts w:ascii="Bahnschrift Light SemiCondensed" w:hAnsi="Bahnschrift Light SemiCondensed"/>
          <w:sz w:val="36"/>
          <w:szCs w:val="36"/>
          <w:lang w:val="pt-BR"/>
        </w:rPr>
        <w:t>Processos de Fabrico I</w:t>
      </w:r>
    </w:p>
    <w:p w14:paraId="31CF7490" w14:textId="516F3FE8" w:rsidR="007B48C5" w:rsidRPr="00E47FF5" w:rsidRDefault="007B48C5" w:rsidP="007B48C5">
      <w:pPr>
        <w:jc w:val="center"/>
        <w:rPr>
          <w:rFonts w:ascii="Bahnschrift Light SemiCondensed" w:hAnsi="Bahnschrift Light SemiCondensed"/>
          <w:sz w:val="28"/>
          <w:szCs w:val="28"/>
          <w:lang w:val="pt-BR"/>
        </w:rPr>
      </w:pPr>
      <w:r w:rsidRPr="00E47FF5">
        <w:rPr>
          <w:rFonts w:ascii="Bahnschrift Light SemiCondensed" w:hAnsi="Bahnschrift Light SemiCondensed"/>
          <w:sz w:val="28"/>
          <w:szCs w:val="28"/>
          <w:lang w:val="pt-BR"/>
        </w:rPr>
        <w:t>Licenciatura em Engenharia Mecânica</w:t>
      </w:r>
    </w:p>
    <w:p w14:paraId="630A53D4" w14:textId="77777777" w:rsidR="007B48C5" w:rsidRDefault="007B48C5" w:rsidP="007B48C5">
      <w:pPr>
        <w:jc w:val="center"/>
        <w:rPr>
          <w:sz w:val="28"/>
          <w:szCs w:val="28"/>
          <w:lang w:val="pt-BR"/>
        </w:rPr>
      </w:pPr>
    </w:p>
    <w:p w14:paraId="699AEFD5" w14:textId="7E5C187E" w:rsidR="007B48C5" w:rsidRPr="000B2FB3" w:rsidRDefault="001C1764" w:rsidP="001C1764">
      <w:pPr>
        <w:pStyle w:val="Title"/>
        <w:jc w:val="center"/>
        <w:rPr>
          <w:rFonts w:ascii="Bahnschrift Light SemiCondensed" w:hAnsi="Bahnschrift Light SemiCondensed"/>
        </w:rPr>
      </w:pPr>
      <w:r w:rsidRPr="000B2FB3">
        <w:rPr>
          <w:rFonts w:ascii="Bahnschrift Light SemiCondensed" w:hAnsi="Bahnschrift Light SemiCondensed"/>
        </w:rPr>
        <w:t>Influência de Tratamentos Superfíciais na Tensão de Rotura em Juntas Adesivas</w:t>
      </w:r>
    </w:p>
    <w:p w14:paraId="164B82D4" w14:textId="77777777" w:rsidR="001C1764" w:rsidRDefault="001C1764" w:rsidP="001C1764"/>
    <w:p w14:paraId="544BB293" w14:textId="4ECF27ED" w:rsidR="001C1764" w:rsidRPr="00E47FF5" w:rsidRDefault="001C1764" w:rsidP="001C1764">
      <w:p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Trabalho Realizado Por:</w:t>
      </w:r>
    </w:p>
    <w:p w14:paraId="13CA67CF" w14:textId="2D8DA37F" w:rsidR="001C1764" w:rsidRPr="00E47FF5" w:rsidRDefault="001C1764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André Gomes</w:t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  <w:t>up</w:t>
      </w:r>
    </w:p>
    <w:p w14:paraId="1E8F541C" w14:textId="47E031A2" w:rsidR="001C1764" w:rsidRPr="00E47FF5" w:rsidRDefault="001C1764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Diogo Cabral</w:t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  <w:t>up202208849</w:t>
      </w:r>
    </w:p>
    <w:p w14:paraId="29D2526A" w14:textId="39B50EDB" w:rsidR="001C1764" w:rsidRPr="00E47FF5" w:rsidRDefault="001C1764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Francisco Santos</w:t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  <w:t>up</w:t>
      </w:r>
    </w:p>
    <w:p w14:paraId="70DFC5E0" w14:textId="0264F07A" w:rsidR="001C1764" w:rsidRPr="00E47FF5" w:rsidRDefault="001C1764" w:rsidP="001C1764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Rodrigo Ribeiro</w:t>
      </w:r>
      <w:r w:rsidRP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ab/>
      </w:r>
      <w:r w:rsidR="00E47FF5">
        <w:rPr>
          <w:rFonts w:ascii="Bahnschrift Light SemiCondensed" w:hAnsi="Bahnschrift Light SemiCondensed"/>
        </w:rPr>
        <w:tab/>
      </w:r>
      <w:r w:rsidRPr="00E47FF5">
        <w:rPr>
          <w:rFonts w:ascii="Bahnschrift Light SemiCondensed" w:hAnsi="Bahnschrift Light SemiCondensed"/>
        </w:rPr>
        <w:t>up</w:t>
      </w:r>
    </w:p>
    <w:p w14:paraId="22601003" w14:textId="77777777" w:rsidR="001C1764" w:rsidRDefault="001C1764" w:rsidP="001C1764"/>
    <w:p w14:paraId="0CD465AC" w14:textId="6F577D33" w:rsidR="001C1764" w:rsidRPr="00E47FF5" w:rsidRDefault="001C1764" w:rsidP="001C1764">
      <w:pPr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Docente:</w:t>
      </w:r>
    </w:p>
    <w:p w14:paraId="45C453F2" w14:textId="5762F993" w:rsidR="001C1764" w:rsidRPr="00E47FF5" w:rsidRDefault="000B2FB3" w:rsidP="001C1764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Eduardo Marques</w:t>
      </w: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  <w:t>emarques@fe.up.pt</w:t>
      </w:r>
    </w:p>
    <w:p w14:paraId="28FC6AE8" w14:textId="77777777" w:rsidR="001C1764" w:rsidRPr="00E47FF5" w:rsidRDefault="001C1764" w:rsidP="001C1764">
      <w:pPr>
        <w:rPr>
          <w:rFonts w:ascii="Bahnschrift Light SemiCondensed" w:hAnsi="Bahnschrift Light SemiCondensed"/>
        </w:rPr>
      </w:pPr>
    </w:p>
    <w:p w14:paraId="3ABD55EB" w14:textId="77777777" w:rsidR="001C1764" w:rsidRPr="00E47FF5" w:rsidRDefault="001C1764" w:rsidP="001C1764">
      <w:pPr>
        <w:rPr>
          <w:rFonts w:ascii="Bahnschrift Light SemiCondensed" w:hAnsi="Bahnschrift Light SemiCondensed"/>
        </w:rPr>
      </w:pPr>
    </w:p>
    <w:p w14:paraId="6C971486" w14:textId="77777777" w:rsidR="001C1764" w:rsidRPr="00E47FF5" w:rsidRDefault="001C1764" w:rsidP="001C1764">
      <w:pPr>
        <w:rPr>
          <w:rFonts w:ascii="Bahnschrift Light SemiCondensed" w:hAnsi="Bahnschrift Light SemiCondensed"/>
        </w:rPr>
      </w:pPr>
    </w:p>
    <w:p w14:paraId="153AA28C" w14:textId="77777777" w:rsidR="001C1764" w:rsidRPr="00E47FF5" w:rsidRDefault="001C1764" w:rsidP="001C1764">
      <w:pPr>
        <w:rPr>
          <w:rFonts w:ascii="Bahnschrift Light SemiCondensed" w:hAnsi="Bahnschrift Light SemiCondensed"/>
        </w:rPr>
      </w:pPr>
    </w:p>
    <w:p w14:paraId="2C635821" w14:textId="77777777" w:rsidR="000B2FB3" w:rsidRDefault="000B2FB3" w:rsidP="000B2FB3">
      <w:pPr>
        <w:jc w:val="center"/>
        <w:rPr>
          <w:rFonts w:ascii="Bahnschrift Light SemiCondensed" w:hAnsi="Bahnschrift Light SemiCondensed"/>
        </w:rPr>
      </w:pPr>
    </w:p>
    <w:p w14:paraId="6E0E1593" w14:textId="77777777" w:rsidR="000B2FB3" w:rsidRDefault="000B2FB3" w:rsidP="000B2FB3">
      <w:pPr>
        <w:jc w:val="center"/>
        <w:rPr>
          <w:rFonts w:ascii="Bahnschrift Light SemiCondensed" w:hAnsi="Bahnschrift Light SemiCondensed"/>
        </w:rPr>
      </w:pPr>
    </w:p>
    <w:p w14:paraId="20D67252" w14:textId="77777777" w:rsidR="000B2FB3" w:rsidRDefault="000B2FB3" w:rsidP="000B2FB3">
      <w:pPr>
        <w:jc w:val="center"/>
        <w:rPr>
          <w:rFonts w:ascii="Bahnschrift Light SemiCondensed" w:hAnsi="Bahnschrift Light SemiCondensed"/>
        </w:rPr>
      </w:pPr>
    </w:p>
    <w:p w14:paraId="3AB5A5C5" w14:textId="5DEC7307" w:rsidR="001C1764" w:rsidRDefault="001C1764" w:rsidP="000B2FB3">
      <w:pPr>
        <w:jc w:val="center"/>
        <w:rPr>
          <w:rFonts w:ascii="Bahnschrift Light SemiCondensed" w:hAnsi="Bahnschrift Light SemiCondensed"/>
        </w:rPr>
      </w:pPr>
      <w:r w:rsidRPr="00E47FF5">
        <w:rPr>
          <w:rFonts w:ascii="Bahnschrift Light SemiCondensed" w:hAnsi="Bahnschrift Light SemiCondensed"/>
        </w:rPr>
        <w:t>Dezembro de 2024</w:t>
      </w:r>
    </w:p>
    <w:p w14:paraId="13F6C7E3" w14:textId="10CFAEEA" w:rsidR="000B2FB3" w:rsidRPr="009C3265" w:rsidRDefault="000B2FB3" w:rsidP="000B2FB3">
      <w:pPr>
        <w:pStyle w:val="Heading1"/>
        <w:rPr>
          <w:rFonts w:ascii="Bahnschrift Light SemiCondensed" w:hAnsi="Bahnschrift Light SemiCondensed"/>
        </w:rPr>
      </w:pPr>
      <w:r w:rsidRPr="009C3265">
        <w:rPr>
          <w:rFonts w:ascii="Bahnschrift Light SemiCondensed" w:hAnsi="Bahnschrift Light SemiCondensed"/>
        </w:rPr>
        <w:lastRenderedPageBreak/>
        <w:t>Resumo</w:t>
      </w:r>
    </w:p>
    <w:p w14:paraId="0C713433" w14:textId="34A541B2" w:rsidR="009C3265" w:rsidRDefault="00AF464B" w:rsidP="00AF464B">
      <w:pPr>
        <w:rPr>
          <w:rFonts w:ascii="Bahnschrift Light SemiCondensed" w:hAnsi="Bahnschrift Light SemiCondensed"/>
        </w:rPr>
      </w:pPr>
      <w:r w:rsidRPr="009C3265">
        <w:rPr>
          <w:rFonts w:ascii="Bahnschrift Light SemiCondensed" w:hAnsi="Bahnschrift Light SemiCondensed"/>
        </w:rPr>
        <w:tab/>
        <w:t xml:space="preserve">O trabalho que se segue foi elaborado no âmbito das aulas práticas da unidade curricular de Processos de Fabrico I da Liceciatura em Engenharia Mecânica, tem como objetivo analisar os efeitos que diferentes tratamentos superfíciais </w:t>
      </w:r>
      <w:r w:rsidR="009C3265" w:rsidRPr="009C3265">
        <w:rPr>
          <w:rFonts w:ascii="Bahnschrift Light SemiCondensed" w:hAnsi="Bahnschrift Light SemiCondensed"/>
        </w:rPr>
        <w:t>em provetes metálicos e quando aplicar cada um dos tratamentos.</w:t>
      </w:r>
    </w:p>
    <w:p w14:paraId="47FEFF19" w14:textId="3EEA8C49" w:rsidR="007F7658" w:rsidRDefault="007F7658" w:rsidP="00AF464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  <w:t>Inicialmente será feita uma rápida contextualização sobre os conceits abordados no trabalho para ajudar na compreensão das conclusões aqui descritas.</w:t>
      </w:r>
    </w:p>
    <w:p w14:paraId="7D84117F" w14:textId="389C38F3" w:rsidR="007F7658" w:rsidRPr="007F7658" w:rsidRDefault="007F7658" w:rsidP="00AF464B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</w:r>
      <w:r w:rsidR="00732923" w:rsidRPr="00732923">
        <w:rPr>
          <w:color w:val="FF0000"/>
        </w:rPr>
        <w:t>WIP</w:t>
      </w:r>
    </w:p>
    <w:p w14:paraId="407C6F2C" w14:textId="77777777" w:rsidR="000B2FB3" w:rsidRDefault="000B2FB3" w:rsidP="001C1764">
      <w:pPr>
        <w:jc w:val="center"/>
        <w:rPr>
          <w:rFonts w:ascii="Bahnschrift Light SemiCondensed" w:hAnsi="Bahnschrift Light SemiCondensed"/>
        </w:rPr>
      </w:pPr>
    </w:p>
    <w:p w14:paraId="244128FB" w14:textId="77777777" w:rsidR="000B2FB3" w:rsidRDefault="000B2FB3" w:rsidP="001C1764">
      <w:pPr>
        <w:jc w:val="center"/>
        <w:rPr>
          <w:rFonts w:ascii="Bahnschrift Light SemiCondensed" w:hAnsi="Bahnschrift Light SemiCondensed"/>
        </w:rPr>
      </w:pPr>
    </w:p>
    <w:p w14:paraId="62E8AFEC" w14:textId="77777777" w:rsidR="000B2FB3" w:rsidRDefault="000B2FB3" w:rsidP="001C1764">
      <w:pPr>
        <w:jc w:val="center"/>
        <w:rPr>
          <w:rFonts w:ascii="Bahnschrift Light SemiCondensed" w:hAnsi="Bahnschrift Light SemiCondensed"/>
        </w:rPr>
      </w:pPr>
    </w:p>
    <w:p w14:paraId="61C874D2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618EFCEE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5F634BD4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4567C6FC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55C5A304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4C741236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3448050A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01331361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50558954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2A8942BB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010CF018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48A97DFB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6960CF42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7BCD9703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156074A5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1455F89A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3E35644B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4A8BCE7F" w14:textId="77777777" w:rsidR="007F7658" w:rsidRDefault="007F7658" w:rsidP="001C1764">
      <w:pPr>
        <w:jc w:val="center"/>
        <w:rPr>
          <w:rFonts w:ascii="Bahnschrift Light SemiCondensed" w:hAnsi="Bahnschrift Light SemiCondensed"/>
        </w:rPr>
      </w:pPr>
    </w:p>
    <w:p w14:paraId="21BA26FC" w14:textId="73B826E1" w:rsidR="007F7658" w:rsidRPr="00732923" w:rsidRDefault="007F7658" w:rsidP="007F7658">
      <w:pPr>
        <w:pStyle w:val="Heading1"/>
        <w:rPr>
          <w:rFonts w:ascii="Bahnschrift Light SemiCondensed" w:hAnsi="Bahnschrift Light SemiCondensed"/>
        </w:rPr>
      </w:pPr>
      <w:r w:rsidRPr="00732923">
        <w:rPr>
          <w:rFonts w:ascii="Bahnschrift Light SemiCondensed" w:hAnsi="Bahnschrift Light SemiCondensed"/>
        </w:rPr>
        <w:lastRenderedPageBreak/>
        <w:t>Agradecimentos</w:t>
      </w:r>
    </w:p>
    <w:p w14:paraId="15337213" w14:textId="74625B72" w:rsidR="007F7658" w:rsidRPr="00732923" w:rsidRDefault="007F7658" w:rsidP="007F7658">
      <w:pPr>
        <w:rPr>
          <w:rFonts w:ascii="Bahnschrift Light SemiCondensed" w:hAnsi="Bahnschrift Light SemiCondensed"/>
        </w:rPr>
      </w:pPr>
      <w:r w:rsidRPr="00732923">
        <w:rPr>
          <w:rFonts w:ascii="Bahnschrift Light SemiCondensed" w:hAnsi="Bahnschrift Light SemiCondensed"/>
        </w:rPr>
        <w:tab/>
        <w:t>É de considerar que as bases teóricas e ajuda na parte experimental</w:t>
      </w:r>
      <w:r w:rsidR="00587DFF" w:rsidRPr="00732923">
        <w:rPr>
          <w:rFonts w:ascii="Bahnschrift Light SemiCondensed" w:hAnsi="Bahnschrift Light SemiCondensed"/>
        </w:rPr>
        <w:t xml:space="preserve"> foram-nos transmitidas pelo professor Eduardo Marques, </w:t>
      </w:r>
      <w:r w:rsidR="00754C4B" w:rsidRPr="00732923">
        <w:rPr>
          <w:rFonts w:ascii="Bahnschrift Light SemiCondensed" w:hAnsi="Bahnschrift Light SemiCondensed"/>
        </w:rPr>
        <w:t xml:space="preserve">gostariamos então de agradecer </w:t>
      </w:r>
      <w:r w:rsidR="00587DFF" w:rsidRPr="00732923">
        <w:rPr>
          <w:rFonts w:ascii="Bahnschrift Light SemiCondensed" w:hAnsi="Bahnschrift Light SemiCondensed"/>
        </w:rPr>
        <w:t>por todo o apoio e esclarecimento.</w:t>
      </w:r>
    </w:p>
    <w:p w14:paraId="061EAFAE" w14:textId="4BF93386" w:rsidR="00587DFF" w:rsidRPr="00732923" w:rsidRDefault="00587DFF" w:rsidP="007F7658">
      <w:pPr>
        <w:rPr>
          <w:rFonts w:ascii="Bahnschrift Light SemiCondensed" w:hAnsi="Bahnschrift Light SemiCondensed"/>
          <w:color w:val="FF0000"/>
        </w:rPr>
      </w:pPr>
      <w:r w:rsidRPr="00732923">
        <w:rPr>
          <w:rFonts w:ascii="Bahnschrift Light SemiCondensed" w:hAnsi="Bahnschrift Light SemiCondensed"/>
        </w:rPr>
        <w:tab/>
      </w:r>
      <w:r w:rsidR="00732923" w:rsidRPr="00732923">
        <w:rPr>
          <w:rFonts w:ascii="Bahnschrift Light SemiCondensed" w:hAnsi="Bahnschrift Light SemiCondensed"/>
          <w:color w:val="FF0000"/>
        </w:rPr>
        <w:t>WIP</w:t>
      </w:r>
    </w:p>
    <w:p w14:paraId="5BE99E40" w14:textId="77777777" w:rsidR="00732923" w:rsidRDefault="00732923" w:rsidP="007F7658">
      <w:pPr>
        <w:rPr>
          <w:color w:val="FF0000"/>
        </w:rPr>
      </w:pPr>
    </w:p>
    <w:p w14:paraId="00DB148C" w14:textId="77777777" w:rsidR="00732923" w:rsidRDefault="00732923" w:rsidP="007F7658">
      <w:pPr>
        <w:rPr>
          <w:color w:val="FF0000"/>
        </w:rPr>
      </w:pPr>
    </w:p>
    <w:p w14:paraId="48B1E44A" w14:textId="77777777" w:rsidR="00732923" w:rsidRDefault="00732923" w:rsidP="007F7658">
      <w:pPr>
        <w:rPr>
          <w:color w:val="FF0000"/>
        </w:rPr>
      </w:pPr>
    </w:p>
    <w:p w14:paraId="4F46A58D" w14:textId="77777777" w:rsidR="00732923" w:rsidRDefault="00732923" w:rsidP="007F7658"/>
    <w:p w14:paraId="076928A3" w14:textId="77777777" w:rsidR="00732923" w:rsidRDefault="00732923" w:rsidP="007F7658"/>
    <w:p w14:paraId="49733DD5" w14:textId="77777777" w:rsidR="00732923" w:rsidRDefault="00732923" w:rsidP="007F7658"/>
    <w:p w14:paraId="5FF88496" w14:textId="77777777" w:rsidR="00732923" w:rsidRDefault="00732923" w:rsidP="007F7658"/>
    <w:p w14:paraId="07451C2C" w14:textId="77777777" w:rsidR="00732923" w:rsidRDefault="00732923" w:rsidP="007F7658"/>
    <w:p w14:paraId="6D9EF69F" w14:textId="77777777" w:rsidR="00732923" w:rsidRDefault="00732923" w:rsidP="007F7658"/>
    <w:p w14:paraId="65C7B439" w14:textId="77777777" w:rsidR="00732923" w:rsidRDefault="00732923" w:rsidP="007F7658"/>
    <w:p w14:paraId="462740BF" w14:textId="77777777" w:rsidR="00732923" w:rsidRDefault="00732923" w:rsidP="007F7658"/>
    <w:p w14:paraId="6D9B755B" w14:textId="77777777" w:rsidR="00732923" w:rsidRDefault="00732923" w:rsidP="007F7658"/>
    <w:p w14:paraId="050A4B40" w14:textId="77777777" w:rsidR="00732923" w:rsidRDefault="00732923" w:rsidP="007F7658"/>
    <w:p w14:paraId="4324C817" w14:textId="77777777" w:rsidR="00732923" w:rsidRDefault="00732923" w:rsidP="007F7658"/>
    <w:p w14:paraId="71BD0040" w14:textId="77777777" w:rsidR="00732923" w:rsidRDefault="00732923" w:rsidP="007F7658"/>
    <w:p w14:paraId="1F22BCEE" w14:textId="77777777" w:rsidR="00732923" w:rsidRDefault="00732923" w:rsidP="007F7658"/>
    <w:p w14:paraId="07039272" w14:textId="77777777" w:rsidR="00732923" w:rsidRDefault="00732923" w:rsidP="007F7658"/>
    <w:p w14:paraId="74847845" w14:textId="77777777" w:rsidR="00732923" w:rsidRDefault="00732923" w:rsidP="007F7658"/>
    <w:p w14:paraId="3B12F06F" w14:textId="77777777" w:rsidR="00732923" w:rsidRDefault="00732923" w:rsidP="007F7658"/>
    <w:p w14:paraId="409ECBAF" w14:textId="77777777" w:rsidR="00732923" w:rsidRDefault="00732923" w:rsidP="007F7658"/>
    <w:p w14:paraId="302BFB05" w14:textId="77777777" w:rsidR="00732923" w:rsidRDefault="00732923" w:rsidP="007F7658"/>
    <w:p w14:paraId="03504A75" w14:textId="77777777" w:rsidR="00732923" w:rsidRDefault="00732923" w:rsidP="007F7658"/>
    <w:p w14:paraId="033D2134" w14:textId="77777777" w:rsidR="00732923" w:rsidRDefault="00732923" w:rsidP="007F7658"/>
    <w:p w14:paraId="4501B4D4" w14:textId="77777777" w:rsidR="00732923" w:rsidRPr="00732923" w:rsidRDefault="00732923" w:rsidP="007F7658"/>
    <w:sectPr w:rsidR="00732923" w:rsidRPr="0073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0283"/>
    <w:multiLevelType w:val="hybridMultilevel"/>
    <w:tmpl w:val="29F64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03069"/>
    <w:multiLevelType w:val="hybridMultilevel"/>
    <w:tmpl w:val="D7A8C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1681F"/>
    <w:multiLevelType w:val="hybridMultilevel"/>
    <w:tmpl w:val="85C4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74847">
    <w:abstractNumId w:val="2"/>
  </w:num>
  <w:num w:numId="2" w16cid:durableId="438716381">
    <w:abstractNumId w:val="1"/>
  </w:num>
  <w:num w:numId="3" w16cid:durableId="190336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92"/>
    <w:rsid w:val="000B2FB3"/>
    <w:rsid w:val="001C1764"/>
    <w:rsid w:val="002937AA"/>
    <w:rsid w:val="00587DFF"/>
    <w:rsid w:val="00732923"/>
    <w:rsid w:val="00754C4B"/>
    <w:rsid w:val="007A5009"/>
    <w:rsid w:val="007B48C5"/>
    <w:rsid w:val="007F7658"/>
    <w:rsid w:val="0086688B"/>
    <w:rsid w:val="009C3265"/>
    <w:rsid w:val="00A247C4"/>
    <w:rsid w:val="00AF464B"/>
    <w:rsid w:val="00C03F92"/>
    <w:rsid w:val="00CB6764"/>
    <w:rsid w:val="00E4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EC64"/>
  <w15:chartTrackingRefBased/>
  <w15:docId w15:val="{C776C9CA-7EFB-4F69-8F33-483AD8CD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F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F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F92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F92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F92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F92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F92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F92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F92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C03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F9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F92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C03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F92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C03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F92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C03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Cabral</dc:creator>
  <cp:keywords/>
  <dc:description/>
  <cp:lastModifiedBy>Diogo Cabral</cp:lastModifiedBy>
  <cp:revision>3</cp:revision>
  <dcterms:created xsi:type="dcterms:W3CDTF">2024-12-05T16:47:00Z</dcterms:created>
  <dcterms:modified xsi:type="dcterms:W3CDTF">2024-12-05T20:57:00Z</dcterms:modified>
</cp:coreProperties>
</file>