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ABF1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%Exercise 4_1</w:t>
      </w:r>
    </w:p>
    <w:p w14:paraId="0B92035D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7B97ACD8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716F44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716F44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04CEE52A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03A3821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clear;</w:t>
      </w:r>
    </w:p>
    <w:p w14:paraId="2488027C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clc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0D4273E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 100000;</w:t>
      </w:r>
    </w:p>
    <w:p w14:paraId="35F220FC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seed = 200;</w:t>
      </w:r>
    </w:p>
    <w:p w14:paraId="24E82483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 = 1234557;</w:t>
      </w:r>
    </w:p>
    <w:p w14:paraId="78CD7B92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 = 765656;</w:t>
      </w:r>
    </w:p>
    <w:p w14:paraId="7E0A82E7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 = 2^24;</w:t>
      </w:r>
    </w:p>
    <w:p w14:paraId="744CC34A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z = </w:t>
      </w: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rng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(x, seed, </w:t>
      </w: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a,c,m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FECD2F6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figure;</w:t>
      </w:r>
    </w:p>
    <w:p w14:paraId="7B66028D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histogram(z, 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Normalization'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'pdf</w:t>
      </w:r>
      <w:proofErr w:type="spellEnd"/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37CDD9A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'Normalised histogram'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84E1285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6294D49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figure;</w:t>
      </w:r>
    </w:p>
    <w:p w14:paraId="1986C29D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counts,centers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= hist(z);</w:t>
      </w:r>
    </w:p>
    <w:p w14:paraId="61E4B363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bar(</w:t>
      </w: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centers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counts);</w:t>
      </w:r>
    </w:p>
    <w:p w14:paraId="1DC2B934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sprintf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'linear congruence Generator z\n Mean = %1.2f\n Variance = %1.2f\n Skewness = %1.3f\n Kurtosis = %1.2f'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,mean(z),var(z),skewness(z),3-kurtosis(z)));</w:t>
      </w:r>
    </w:p>
    <w:p w14:paraId="5247CA5E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fprintf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'Mean : %d\</w:t>
      </w:r>
      <w:proofErr w:type="spellStart"/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n'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,mean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(z));</w:t>
      </w:r>
    </w:p>
    <w:p w14:paraId="272B671E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fprintf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'Variance : %d\</w:t>
      </w:r>
      <w:proofErr w:type="spellStart"/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n'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,var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(z));</w:t>
      </w:r>
    </w:p>
    <w:p w14:paraId="471FC41D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de-DE" w:eastAsia="en-IN"/>
        </w:rPr>
      </w:pP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val="de-DE" w:eastAsia="en-IN"/>
        </w:rPr>
        <w:t>fprintf(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de-DE" w:eastAsia="en-IN"/>
        </w:rPr>
        <w:t>'Kurtosis : %d\n'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val="de-DE" w:eastAsia="en-IN"/>
        </w:rPr>
        <w:t>,kurtosis(z));</w:t>
      </w:r>
    </w:p>
    <w:p w14:paraId="28B35AB0" w14:textId="77777777" w:rsidR="00716F44" w:rsidRPr="00716F44" w:rsidRDefault="00716F44" w:rsidP="00716F4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fprintf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'skewness : %d\</w:t>
      </w:r>
      <w:proofErr w:type="spellStart"/>
      <w:r w:rsidRPr="00716F44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n'</w:t>
      </w:r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,skewness</w:t>
      </w:r>
      <w:proofErr w:type="spellEnd"/>
      <w:r w:rsidRPr="00716F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(z));</w:t>
      </w:r>
    </w:p>
    <w:p w14:paraId="03AAD6BA" w14:textId="17C0EFAE" w:rsidR="00716F44" w:rsidRDefault="00716F44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4B48D041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Linear Congruential Generator − pseudo random number generator</w:t>
      </w:r>
    </w:p>
    <w:p w14:paraId="436A2BB9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%Prabavathy Rajasekaran(2130757</w:t>
      </w:r>
    </w:p>
    <w:p w14:paraId="5B1C3771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Anjaly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Kuriakose(2132537)</w:t>
      </w:r>
    </w:p>
    <w:p w14:paraId="6487BEB8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[z] = </w:t>
      </w:r>
      <w:proofErr w:type="spellStart"/>
      <w:r>
        <w:rPr>
          <w:color w:val="000000"/>
          <w:sz w:val="18"/>
          <w:szCs w:val="18"/>
        </w:rPr>
        <w:t>rng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N,seed,a,c,m</w:t>
      </w:r>
      <w:proofErr w:type="spellEnd"/>
      <w:r>
        <w:rPr>
          <w:color w:val="000000"/>
          <w:sz w:val="18"/>
          <w:szCs w:val="18"/>
        </w:rPr>
        <w:t>)</w:t>
      </w:r>
    </w:p>
    <w:p w14:paraId="46AC7C6C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persistent</w:t>
      </w:r>
      <w:r>
        <w:rPr>
          <w:color w:val="000000"/>
          <w:sz w:val="18"/>
          <w:szCs w:val="18"/>
        </w:rPr>
        <w:t xml:space="preserve"> x;</w:t>
      </w:r>
    </w:p>
    <w:p w14:paraId="622E246F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switch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nargin</w:t>
      </w:r>
      <w:proofErr w:type="spellEnd"/>
    </w:p>
    <w:p w14:paraId="1F389111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case</w:t>
      </w:r>
      <w:r>
        <w:rPr>
          <w:color w:val="000000"/>
          <w:sz w:val="18"/>
          <w:szCs w:val="18"/>
        </w:rPr>
        <w:t xml:space="preserve"> 1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One Input argument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rng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(N)</w:t>
      </w:r>
    </w:p>
    <w:p w14:paraId="5821EB60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default set of magic numbers</w:t>
      </w:r>
    </w:p>
    <w:p w14:paraId="284FB68A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a = 140671485;</w:t>
      </w:r>
    </w:p>
    <w:p w14:paraId="151A9EDB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c = 12820163;</w:t>
      </w:r>
    </w:p>
    <w:p w14:paraId="394CFF6A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m = 2^24;</w:t>
      </w:r>
    </w:p>
    <w:p w14:paraId="59EF66C3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x(1)= 200;</w:t>
      </w:r>
    </w:p>
    <w:p w14:paraId="50463E33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case</w:t>
      </w:r>
      <w:r>
        <w:rPr>
          <w:color w:val="000000"/>
          <w:sz w:val="18"/>
          <w:szCs w:val="18"/>
        </w:rPr>
        <w:t xml:space="preserve"> 2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two Input argument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rng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(N , seed)</w:t>
      </w:r>
    </w:p>
    <w:p w14:paraId="31CD11EE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default set of magic numbers</w:t>
      </w:r>
    </w:p>
    <w:p w14:paraId="2335A46A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a = 140671485;</w:t>
      </w:r>
    </w:p>
    <w:p w14:paraId="5BF13EE3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c = 12820163;</w:t>
      </w:r>
    </w:p>
    <w:p w14:paraId="51067623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m = 2^24;</w:t>
      </w:r>
    </w:p>
    <w:p w14:paraId="7FEEF73A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x(1)= seed;</w:t>
      </w:r>
    </w:p>
    <w:p w14:paraId="0D8F5619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EE6B175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case</w:t>
      </w:r>
      <w:r>
        <w:rPr>
          <w:color w:val="000000"/>
          <w:sz w:val="18"/>
          <w:szCs w:val="18"/>
        </w:rPr>
        <w:t xml:space="preserve"> 5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All Input argument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rng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N,seed,a,c,m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)</w:t>
      </w:r>
    </w:p>
    <w:p w14:paraId="0332AE13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x(1)=seed;</w:t>
      </w:r>
    </w:p>
    <w:p w14:paraId="4A4CB6D7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magic(</w:t>
      </w:r>
      <w:proofErr w:type="spellStart"/>
      <w:r>
        <w:rPr>
          <w:color w:val="000000"/>
          <w:sz w:val="18"/>
          <w:szCs w:val="18"/>
        </w:rPr>
        <w:t>a,c,m</w:t>
      </w:r>
      <w:proofErr w:type="spellEnd"/>
      <w:r>
        <w:rPr>
          <w:color w:val="000000"/>
          <w:sz w:val="18"/>
          <w:szCs w:val="18"/>
        </w:rPr>
        <w:t>);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%verifies whether the three condition satisfied or not</w:t>
      </w:r>
    </w:p>
    <w:p w14:paraId="7C0F28D3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C9E2BDF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otherwise</w:t>
      </w:r>
    </w:p>
    <w:p w14:paraId="0B0608B8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proofErr w:type="spell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'Input in the form of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rng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(N) or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rng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N,seed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) or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rng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N,seed,a,c,m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\n'</w:t>
      </w:r>
      <w:r>
        <w:rPr>
          <w:color w:val="000000"/>
          <w:sz w:val="18"/>
          <w:szCs w:val="18"/>
        </w:rPr>
        <w:t>);</w:t>
      </w:r>
    </w:p>
    <w:p w14:paraId="01893451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07A8C71E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%Recursion formula of Linear congruence random number generator</w:t>
      </w:r>
    </w:p>
    <w:p w14:paraId="70EB8C82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=2:N</w:t>
      </w:r>
    </w:p>
    <w:p w14:paraId="177A4EED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= mod((a*x(i-1)+c),m);</w:t>
      </w:r>
    </w:p>
    <w:p w14:paraId="4A32A759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z= x/m;</w:t>
      </w:r>
    </w:p>
    <w:p w14:paraId="144AE597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85686AF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4A799D39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6916FA5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FB79304" w14:textId="3E7930B3" w:rsidR="00716F44" w:rsidRDefault="00716F44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7D73EA02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lastRenderedPageBreak/>
        <w:t>% check whether the generator satisfies the 3 Magic Conditions of Linear Congruence</w:t>
      </w:r>
    </w:p>
    <w:p w14:paraId="62E5560C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Generator</w:t>
      </w:r>
    </w:p>
    <w:p w14:paraId="1322E600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%Prabavathy Rajasekaran(2130757</w:t>
      </w:r>
    </w:p>
    <w:p w14:paraId="3CDE4719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Anjaly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Kuriakose(2132537)</w:t>
      </w:r>
    </w:p>
    <w:p w14:paraId="365A4D4B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1540D76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magic(</w:t>
      </w:r>
      <w:proofErr w:type="spellStart"/>
      <w:r>
        <w:rPr>
          <w:color w:val="000000"/>
          <w:sz w:val="18"/>
          <w:szCs w:val="18"/>
        </w:rPr>
        <w:t>a,c,m</w:t>
      </w:r>
      <w:proofErr w:type="spellEnd"/>
      <w:r>
        <w:rPr>
          <w:color w:val="000000"/>
          <w:sz w:val="18"/>
          <w:szCs w:val="18"/>
        </w:rPr>
        <w:t>)</w:t>
      </w:r>
    </w:p>
    <w:p w14:paraId="50955231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((intersect(factor(m),factor(c))~=0) || (mod(a-1,m)~=0) || ((mod(a-1,4)~=0 &amp;&amp; mod(m,4)~=0)))</w:t>
      </w:r>
    </w:p>
    <w:p w14:paraId="0B7EF1FA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'Warning!! the given values a, c, m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doesnot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satisfy the 3 magic conditions!'</w:t>
      </w:r>
      <w:r>
        <w:rPr>
          <w:color w:val="000000"/>
          <w:sz w:val="18"/>
          <w:szCs w:val="18"/>
        </w:rPr>
        <w:t>);</w:t>
      </w:r>
    </w:p>
    <w:p w14:paraId="2015C4EF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7E30D8BE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2F7DBA6" w14:textId="77777777" w:rsidR="00716F44" w:rsidRDefault="00716F44" w:rsidP="00716F4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4BFC474E" w14:textId="77777777" w:rsidR="00716F44" w:rsidRPr="00716F44" w:rsidRDefault="00716F44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Warning!! the given values a, c, m </w:t>
      </w:r>
      <w:proofErr w:type="spellStart"/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doesnot</w:t>
      </w:r>
      <w:proofErr w:type="spellEnd"/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satisfy the 3 magic </w:t>
      </w:r>
      <w:proofErr w:type="spellStart"/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conditions!Mean</w:t>
      </w:r>
      <w:proofErr w:type="spellEnd"/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: 5.008932e-01</w:t>
      </w:r>
    </w:p>
    <w:p w14:paraId="28485BD8" w14:textId="77777777" w:rsidR="00716F44" w:rsidRPr="00716F44" w:rsidRDefault="00716F44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Variance : 8.337772e-02</w:t>
      </w:r>
    </w:p>
    <w:p w14:paraId="7AF84582" w14:textId="77777777" w:rsidR="00716F44" w:rsidRPr="00716F44" w:rsidRDefault="00716F44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Kurtosis : 1.801492e+00</w:t>
      </w:r>
    </w:p>
    <w:p w14:paraId="218F767A" w14:textId="42A65086" w:rsidR="00716F44" w:rsidRDefault="00716F44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716F44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skewness : -4.005228e-03</w:t>
      </w:r>
    </w:p>
    <w:p w14:paraId="016C0890" w14:textId="79B222DE" w:rsidR="00C04EF1" w:rsidRDefault="00C04EF1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41F093D6" wp14:editId="456455E1">
            <wp:extent cx="5334000" cy="4000500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4242" w14:textId="3843820B" w:rsidR="00FA103D" w:rsidRDefault="00FA103D" w:rsidP="00FA103D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 </w:t>
      </w:r>
      <w:r>
        <w:rPr>
          <w:noProof/>
        </w:rPr>
        <w:drawing>
          <wp:inline distT="0" distB="0" distL="0" distR="0" wp14:anchorId="2D2C51B3" wp14:editId="3A8B0E66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8470125" wp14:editId="0A2F9D3C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CA19" w14:textId="77777777" w:rsidR="00FA103D" w:rsidRDefault="00FA103D" w:rsidP="00FA103D">
      <w:pPr>
        <w:pStyle w:val="Footer2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7" w:history="1">
        <w:r>
          <w:rPr>
            <w:rStyle w:val="Hyperlink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>Published with MATLAB® R2021b</w:t>
        </w:r>
      </w:hyperlink>
    </w:p>
    <w:p w14:paraId="6181700C" w14:textId="77777777" w:rsidR="00FA103D" w:rsidRPr="00716F44" w:rsidRDefault="00FA103D" w:rsidP="0071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369C1714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lastRenderedPageBreak/>
        <w:t>%Exercise_4_2 Box Muller Transform</w:t>
      </w:r>
    </w:p>
    <w:p w14:paraId="1D2E3442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%Prabavathy Rajasekaran(2130757</w:t>
      </w:r>
    </w:p>
    <w:p w14:paraId="1097813A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Anjaly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Kuriakose(2132537)</w:t>
      </w:r>
    </w:p>
    <w:p w14:paraId="1F4538DB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clear;</w:t>
      </w:r>
    </w:p>
    <w:p w14:paraId="3DA2F889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clc</w:t>
      </w:r>
      <w:proofErr w:type="spellEnd"/>
      <w:r>
        <w:rPr>
          <w:color w:val="000000"/>
          <w:sz w:val="18"/>
          <w:szCs w:val="18"/>
        </w:rPr>
        <w:t>;</w:t>
      </w:r>
    </w:p>
    <w:p w14:paraId="3025647B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z = </w:t>
      </w:r>
      <w:proofErr w:type="spellStart"/>
      <w:r>
        <w:rPr>
          <w:color w:val="000000"/>
          <w:sz w:val="18"/>
          <w:szCs w:val="18"/>
        </w:rPr>
        <w:t>gaussrng</w:t>
      </w:r>
      <w:proofErr w:type="spellEnd"/>
      <w:r>
        <w:rPr>
          <w:color w:val="000000"/>
          <w:sz w:val="18"/>
          <w:szCs w:val="18"/>
        </w:rPr>
        <w:t>(10000,0.2,4);</w:t>
      </w:r>
    </w:p>
    <w:p w14:paraId="258C8BD1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</w:t>
      </w:r>
    </w:p>
    <w:p w14:paraId="1BDC8F32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hist(z,100);</w:t>
      </w:r>
    </w:p>
    <w:p w14:paraId="776E2277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proofErr w:type="spellStart"/>
      <w:r>
        <w:rPr>
          <w:color w:val="000000"/>
          <w:sz w:val="18"/>
          <w:szCs w:val="18"/>
        </w:rPr>
        <w:t>sprintf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'Box-Muller Transform z\n Mean = %1.2f\n Variance = %1.2f\n Kurtosis = %1.2f'</w:t>
      </w:r>
      <w:r>
        <w:rPr>
          <w:color w:val="000000"/>
          <w:sz w:val="18"/>
          <w:szCs w:val="18"/>
        </w:rPr>
        <w:t>,mean(z),var(z),3-kurtosis(z)));</w:t>
      </w:r>
    </w:p>
    <w:p w14:paraId="572D1D00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xlim</w:t>
      </w:r>
      <w:proofErr w:type="spellEnd"/>
      <w:r>
        <w:rPr>
          <w:color w:val="000000"/>
          <w:sz w:val="18"/>
          <w:szCs w:val="18"/>
        </w:rPr>
        <w:t>([-6 6])</w:t>
      </w:r>
    </w:p>
    <w:p w14:paraId="78BE66E2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'first order moments %d\n'</w:t>
      </w:r>
      <w:r>
        <w:rPr>
          <w:color w:val="000000"/>
          <w:sz w:val="18"/>
          <w:szCs w:val="18"/>
        </w:rPr>
        <w:t xml:space="preserve"> ,moment(z,1));</w:t>
      </w:r>
    </w:p>
    <w:p w14:paraId="3B7DDCCB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'second order moments %d\n'</w:t>
      </w:r>
      <w:r>
        <w:rPr>
          <w:color w:val="000000"/>
          <w:sz w:val="18"/>
          <w:szCs w:val="18"/>
        </w:rPr>
        <w:t xml:space="preserve"> ,moment(z,2));</w:t>
      </w:r>
    </w:p>
    <w:p w14:paraId="668C38C7" w14:textId="77777777" w:rsidR="000721B3" w:rsidRDefault="000721B3" w:rsidP="000721B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'third order moments %d\n'</w:t>
      </w:r>
      <w:r>
        <w:rPr>
          <w:color w:val="000000"/>
          <w:sz w:val="18"/>
          <w:szCs w:val="18"/>
        </w:rPr>
        <w:t xml:space="preserve"> ,moment(z,3));</w:t>
      </w:r>
    </w:p>
    <w:p w14:paraId="1291B58C" w14:textId="7AEE7B05" w:rsidR="00440129" w:rsidRDefault="00440129" w:rsidP="000721B3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1E89D6D8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2903D258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44012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44012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12A94473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function</w:t>
      </w:r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[z]= </w:t>
      </w:r>
      <w:proofErr w:type="spellStart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gaussrng</w:t>
      </w:r>
      <w:proofErr w:type="spellEnd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N,mu,sig</w:t>
      </w:r>
      <w:proofErr w:type="spellEnd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2B3B863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u = </w:t>
      </w:r>
      <w:proofErr w:type="spellStart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rng</w:t>
      </w:r>
      <w:proofErr w:type="spellEnd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(N);</w:t>
      </w:r>
    </w:p>
    <w:p w14:paraId="43B561D1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0765D15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k=1:2:N-1</w:t>
      </w:r>
    </w:p>
    <w:p w14:paraId="77DDA40D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z(k)= sqrt(-2.*log(u(k))).*cos(2*pi*u(k+1));</w:t>
      </w:r>
    </w:p>
    <w:p w14:paraId="0CEB741F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z(k+1)= sqrt(-2.*log(u(k))).*sin(2*pi*u(k+1));</w:t>
      </w:r>
    </w:p>
    <w:p w14:paraId="3FD2843B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0A27A367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z = sig.*</w:t>
      </w:r>
      <w:proofErr w:type="spellStart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z+mu</w:t>
      </w:r>
      <w:proofErr w:type="spellEnd"/>
      <w:r w:rsidRPr="0044012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DB46356" w14:textId="77777777" w:rsidR="00440129" w:rsidRPr="00440129" w:rsidRDefault="00440129" w:rsidP="0044012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4012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4C8FD3A6" w14:textId="77777777" w:rsidR="00155799" w:rsidRPr="00155799" w:rsidRDefault="00155799" w:rsidP="00155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155799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first order moments 0</w:t>
      </w:r>
    </w:p>
    <w:p w14:paraId="44B76890" w14:textId="77777777" w:rsidR="00155799" w:rsidRPr="00155799" w:rsidRDefault="00155799" w:rsidP="00155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155799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second order moments 1.617872e+01</w:t>
      </w:r>
    </w:p>
    <w:p w14:paraId="4B332D4F" w14:textId="77777777" w:rsidR="00155799" w:rsidRPr="00155799" w:rsidRDefault="00155799" w:rsidP="00155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155799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third order moments -2.010288e+00</w:t>
      </w:r>
    </w:p>
    <w:p w14:paraId="0BAE0CC0" w14:textId="77777777" w:rsidR="00081654" w:rsidRDefault="00155799" w:rsidP="00155799">
      <w:pPr>
        <w:pStyle w:val="HTMLPreformatted"/>
        <w:shd w:val="clear" w:color="auto" w:fill="FFFFFF"/>
        <w:spacing w:after="300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557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556E7" wp14:editId="4B4AB415">
            <wp:extent cx="5153025" cy="38647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05" cy="386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799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14:paraId="29F273BE" w14:textId="3BECEF88" w:rsidR="00440129" w:rsidRDefault="00155799" w:rsidP="00155799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 w:rsidRPr="001557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038847" wp14:editId="6DE8E426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E795" w14:textId="3F33987C" w:rsidR="000721B3" w:rsidRDefault="000721B3" w:rsidP="000721B3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14:paraId="07A0BA18" w14:textId="396DB486" w:rsidR="006904F3" w:rsidRPr="00155799" w:rsidRDefault="000721B3" w:rsidP="00155799">
      <w:pPr>
        <w:pStyle w:val="Footer2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10" w:history="1">
        <w:r>
          <w:rPr>
            <w:rStyle w:val="Hyperlink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>Published with MATLAB® R2021b</w:t>
        </w:r>
      </w:hyperlink>
    </w:p>
    <w:sectPr w:rsidR="006904F3" w:rsidRPr="0015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44"/>
    <w:rsid w:val="00015B23"/>
    <w:rsid w:val="000721B3"/>
    <w:rsid w:val="00081654"/>
    <w:rsid w:val="000819D3"/>
    <w:rsid w:val="00094EF6"/>
    <w:rsid w:val="000C6D37"/>
    <w:rsid w:val="00155799"/>
    <w:rsid w:val="00251611"/>
    <w:rsid w:val="0026066C"/>
    <w:rsid w:val="00440129"/>
    <w:rsid w:val="006904F3"/>
    <w:rsid w:val="006F243E"/>
    <w:rsid w:val="00716F44"/>
    <w:rsid w:val="007B3EE2"/>
    <w:rsid w:val="00AA7BF7"/>
    <w:rsid w:val="00AD49EC"/>
    <w:rsid w:val="00B53FFE"/>
    <w:rsid w:val="00B70B12"/>
    <w:rsid w:val="00C04EF1"/>
    <w:rsid w:val="00D0700B"/>
    <w:rsid w:val="00D24B54"/>
    <w:rsid w:val="00DA7684"/>
    <w:rsid w:val="00E74CDB"/>
    <w:rsid w:val="00FA103D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4205"/>
  <w15:chartTrackingRefBased/>
  <w15:docId w15:val="{9EE47ACD-3205-43C9-9F88-9430BB46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F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716F44"/>
  </w:style>
  <w:style w:type="character" w:customStyle="1" w:styleId="string">
    <w:name w:val="string"/>
    <w:basedOn w:val="DefaultParagraphFont"/>
    <w:rsid w:val="00716F44"/>
  </w:style>
  <w:style w:type="paragraph" w:customStyle="1" w:styleId="Footer1">
    <w:name w:val="Footer1"/>
    <w:basedOn w:val="Normal"/>
    <w:rsid w:val="0071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6F44"/>
    <w:rPr>
      <w:color w:val="0000FF"/>
      <w:u w:val="single"/>
    </w:rPr>
  </w:style>
  <w:style w:type="character" w:customStyle="1" w:styleId="keyword">
    <w:name w:val="keyword"/>
    <w:basedOn w:val="DefaultParagraphFont"/>
    <w:rsid w:val="00716F44"/>
  </w:style>
  <w:style w:type="paragraph" w:customStyle="1" w:styleId="Footer2">
    <w:name w:val="Footer2"/>
    <w:basedOn w:val="Normal"/>
    <w:rsid w:val="0007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mathworks.com/products/matlab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 Rajasekaran</dc:creator>
  <cp:keywords/>
  <dc:description/>
  <cp:lastModifiedBy>Praba Rajasekaran</cp:lastModifiedBy>
  <cp:revision>26</cp:revision>
  <dcterms:created xsi:type="dcterms:W3CDTF">2021-11-11T11:28:00Z</dcterms:created>
  <dcterms:modified xsi:type="dcterms:W3CDTF">2021-11-11T19:20:00Z</dcterms:modified>
</cp:coreProperties>
</file>