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4AA08E88" w:rsidR="00825358" w:rsidRDefault="00B1066C" w:rsidP="00825358">
      <w:pPr>
        <w:pStyle w:val="PreformattedText"/>
        <w:rPr>
          <w:rFonts w:hint="eastAsia"/>
        </w:rPr>
      </w:pPr>
      <w:r>
        <w:t>Reg No : 231801127</w:t>
      </w:r>
    </w:p>
    <w:p w14:paraId="3CABAA93" w14:textId="32651147" w:rsidR="00825358" w:rsidRDefault="00825358" w:rsidP="00825358">
      <w:pPr>
        <w:pStyle w:val="PreformattedText"/>
        <w:rPr>
          <w:rFonts w:hint="eastAsia"/>
        </w:rPr>
      </w:pPr>
      <w:r>
        <w:t xml:space="preserve">Name : </w:t>
      </w:r>
      <w:r w:rsidR="00B1066C">
        <w:t>Prakash R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120EF3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120EF3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120EF3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120EF3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120EF3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120EF3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120EF3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120EF3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120EF3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120EF3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120EF3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120EF3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120EF3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120EF3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120EF3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120EF3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120EF3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120EF3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120EF3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120EF3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120EF3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120EF3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120EF3">
      <w:pPr>
        <w:pStyle w:val="PreformattedText"/>
        <w:rPr>
          <w:rFonts w:hint="eastAsia"/>
        </w:rPr>
      </w:pPr>
      <w:r>
        <w:t xml:space="preserve">        </w:t>
      </w:r>
      <w:r>
        <w:t>[state[1][0], state[1][1], state[1][2]],</w:t>
      </w:r>
    </w:p>
    <w:p w14:paraId="20D76740" w14:textId="77777777" w:rsidR="00510DA7" w:rsidRDefault="00120EF3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120EF3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120EF3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120EF3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120EF3">
      <w:pPr>
        <w:pStyle w:val="PreformattedText"/>
        <w:rPr>
          <w:rFonts w:hint="eastAsia"/>
        </w:rPr>
      </w:pPr>
      <w:r>
        <w:t xml:space="preserve">        [state[2][0</w:t>
      </w:r>
      <w:r>
        <w:t>], state[1][1], state[0][2]],</w:t>
      </w:r>
    </w:p>
    <w:p w14:paraId="53958C6A" w14:textId="77777777" w:rsidR="00510DA7" w:rsidRDefault="00120EF3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120EF3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120EF3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120EF3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120EF3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120EF3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120EF3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120EF3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120EF3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120EF3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120EF3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120EF3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120EF3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120EF3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120EF3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120EF3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120EF3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120EF3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120EF3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120EF3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120EF3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120EF3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120EF3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120EF3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120EF3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120EF3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120EF3">
      <w:pPr>
        <w:pStyle w:val="PreformattedText"/>
        <w:rPr>
          <w:rFonts w:hint="eastAsia"/>
        </w:rPr>
      </w:pPr>
      <w:r>
        <w:t xml:space="preserve">    </w:t>
      </w:r>
      <w:r>
        <w:t xml:space="preserve">    best = [-1,-1,+inf]</w:t>
      </w:r>
    </w:p>
    <w:p w14:paraId="40A85188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120EF3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120EF3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120EF3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120EF3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120EF3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120EF3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120EF3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120EF3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120EF3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120EF3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120EF3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120EF3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120EF3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120EF3">
      <w:pPr>
        <w:pStyle w:val="PreformattedText"/>
        <w:rPr>
          <w:rFonts w:hint="eastAsia"/>
        </w:rPr>
      </w:pPr>
      <w:r>
        <w:t xml:space="preserve">                if score[2]&lt;best[2]</w:t>
      </w:r>
      <w:r>
        <w:t>:</w:t>
      </w:r>
    </w:p>
    <w:p w14:paraId="10972CA3" w14:textId="77777777" w:rsidR="00510DA7" w:rsidRDefault="00120EF3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120EF3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120EF3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120EF3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120EF3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120EF3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120EF3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120EF3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120EF3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120EF3">
      <w:pPr>
        <w:pStyle w:val="PreformattedText"/>
        <w:rPr>
          <w:rFonts w:hint="eastAsia"/>
        </w:rPr>
      </w:pPr>
      <w:r>
        <w:t xml:space="preserve">  </w:t>
      </w:r>
      <w:r>
        <w:t xml:space="preserve">  chars = {</w:t>
      </w:r>
    </w:p>
    <w:p w14:paraId="6E7F4986" w14:textId="77777777" w:rsidR="00510DA7" w:rsidRDefault="00120EF3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120EF3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120EF3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120EF3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120EF3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120EF3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120EF3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120EF3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120EF3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120EF3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120EF3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120EF3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120EF3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120EF3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120EF3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120EF3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  <w:r>
        <w:t xml:space="preserve"> render(board, c_choice, h_choice)</w:t>
      </w:r>
    </w:p>
    <w:p w14:paraId="74247E44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120EF3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120EF3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120EF3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120EF3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120EF3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120EF3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120EF3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120EF3">
      <w:pPr>
        <w:pStyle w:val="PreformattedText"/>
        <w:rPr>
          <w:rFonts w:hint="eastAsia"/>
        </w:rPr>
      </w:pPr>
      <w:r>
        <w:t>def hum</w:t>
      </w:r>
      <w:r>
        <w:t>an_turn(c_choice, h_choice):</w:t>
      </w:r>
    </w:p>
    <w:p w14:paraId="69D7B270" w14:textId="77777777" w:rsidR="00510DA7" w:rsidRDefault="00120EF3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120EF3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120EF3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120EF3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120EF3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120EF3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120EF3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120EF3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120EF3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120EF3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120EF3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120EF3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120EF3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120EF3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120EF3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120EF3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120EF3">
      <w:pPr>
        <w:pStyle w:val="PreformattedText"/>
        <w:rPr>
          <w:rFonts w:hint="eastAsia"/>
        </w:rPr>
      </w:pPr>
      <w:r>
        <w:t xml:space="preserve">            can_move = set_move</w:t>
      </w:r>
      <w:r>
        <w:t>(coord[0], coord[1], hum)</w:t>
      </w:r>
    </w:p>
    <w:p w14:paraId="5D2B891D" w14:textId="77777777" w:rsidR="00510DA7" w:rsidRDefault="00120EF3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120EF3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120EF3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120EF3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120EF3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120EF3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120EF3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120EF3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120EF3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120EF3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120EF3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120EF3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120EF3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120EF3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120EF3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120EF3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120EF3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120EF3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120EF3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120EF3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120EF3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120EF3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120EF3">
      <w:pPr>
        <w:pStyle w:val="PreformattedText"/>
        <w:rPr>
          <w:rFonts w:hint="eastAsia"/>
        </w:rPr>
      </w:pPr>
      <w:r>
        <w:t xml:space="preserve">    if h_</w:t>
      </w:r>
      <w:r>
        <w:t>choice == 'X':</w:t>
      </w:r>
    </w:p>
    <w:p w14:paraId="75D13D98" w14:textId="77777777" w:rsidR="00510DA7" w:rsidRDefault="00120EF3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120EF3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120EF3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120EF3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120EF3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120EF3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120EF3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120EF3">
      <w:pPr>
        <w:pStyle w:val="PreformattedText"/>
        <w:rPr>
          <w:rFonts w:hint="eastAsia"/>
        </w:rPr>
      </w:pPr>
      <w:r>
        <w:t xml:space="preserve">       </w:t>
      </w:r>
      <w:r>
        <w:t xml:space="preserve">     print("Bye")</w:t>
      </w:r>
    </w:p>
    <w:p w14:paraId="68DCD7D0" w14:textId="77777777" w:rsidR="00510DA7" w:rsidRDefault="00120EF3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120EF3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120EF3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120EF3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120EF3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120EF3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120EF3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120EF3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120EF3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120EF3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120EF3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120EF3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120EF3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120EF3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120EF3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120EF3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120EF3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120EF3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120EF3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120EF3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120EF3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120EF3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120EF3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120EF3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120EF3">
      <w:pPr>
        <w:pStyle w:val="PreformattedText"/>
        <w:rPr>
          <w:rFonts w:hint="eastAsia"/>
        </w:rPr>
      </w:pPr>
      <w:r>
        <w:t xml:space="preserve">      </w:t>
      </w:r>
      <w:r>
        <w:t xml:space="preserve">  print("DRAW")</w:t>
      </w:r>
    </w:p>
    <w:p w14:paraId="2FD78E37" w14:textId="77777777" w:rsidR="00510DA7" w:rsidRDefault="00120EF3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120EF3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120EF3">
      <w:pPr>
        <w:pStyle w:val="PreformattedText"/>
      </w:pPr>
      <w:r>
        <w:t xml:space="preserve">    main()</w:t>
      </w:r>
    </w:p>
    <w:p w14:paraId="0C88D9CA" w14:textId="77777777" w:rsidR="00B1066C" w:rsidRDefault="00B1066C">
      <w:pPr>
        <w:pStyle w:val="PreformattedText"/>
      </w:pPr>
    </w:p>
    <w:p w14:paraId="7917E0D0" w14:textId="43D7A12D" w:rsidR="00B1066C" w:rsidRDefault="00B1066C">
      <w:pPr>
        <w:pStyle w:val="PreformattedText"/>
      </w:pPr>
      <w:r>
        <w:t>O/P:</w:t>
      </w:r>
    </w:p>
    <w:p w14:paraId="424F1CE8" w14:textId="77777777" w:rsidR="00B1066C" w:rsidRDefault="00B1066C">
      <w:pPr>
        <w:pStyle w:val="PreformattedText"/>
      </w:pPr>
    </w:p>
    <w:p w14:paraId="3B40796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Choose X or O</w:t>
      </w:r>
    </w:p>
    <w:p w14:paraId="337D586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Chosen:X</w:t>
      </w:r>
    </w:p>
    <w:p w14:paraId="6AB4486B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First to start?[y/n]:y</w:t>
      </w:r>
    </w:p>
    <w:p w14:paraId="214B2024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5A1CD4CD" w14:textId="77777777" w:rsidR="00B1066C" w:rsidRDefault="00B1066C" w:rsidP="00B1066C">
      <w:pPr>
        <w:pStyle w:val="PreformattedText"/>
        <w:rPr>
          <w:rFonts w:hint="eastAsia"/>
        </w:rPr>
      </w:pPr>
    </w:p>
    <w:p w14:paraId="1F1CA08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8463B26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957E2D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BA546BE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7E97A03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9E96859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A54CB3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204CF4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Use numpad(1..9)1</w:t>
      </w:r>
    </w:p>
    <w:p w14:paraId="5D8FB505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6D207ACC" w14:textId="77777777" w:rsidR="00B1066C" w:rsidRDefault="00B1066C" w:rsidP="00B1066C">
      <w:pPr>
        <w:pStyle w:val="PreformattedText"/>
        <w:rPr>
          <w:rFonts w:hint="eastAsia"/>
        </w:rPr>
      </w:pPr>
    </w:p>
    <w:p w14:paraId="1213D93A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E8135F4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 ||  |</w:t>
      </w:r>
    </w:p>
    <w:p w14:paraId="5DFF87BD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F073D0C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43BDB19A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F533C48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173C801C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70B5F82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5A5BAD94" w14:textId="77777777" w:rsidR="00B1066C" w:rsidRDefault="00B1066C" w:rsidP="00B1066C">
      <w:pPr>
        <w:pStyle w:val="PreformattedText"/>
        <w:rPr>
          <w:rFonts w:hint="eastAsia"/>
        </w:rPr>
      </w:pPr>
    </w:p>
    <w:p w14:paraId="0A1EFF2E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230373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lastRenderedPageBreak/>
        <w:t>| X || O ||  |</w:t>
      </w:r>
    </w:p>
    <w:p w14:paraId="6EC318F6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DA1895B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491F48CA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0385A54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1CEE266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74407BE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Use numpad(1..9)4</w:t>
      </w:r>
    </w:p>
    <w:p w14:paraId="07EA0B6C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38C4EA67" w14:textId="77777777" w:rsidR="00B1066C" w:rsidRDefault="00B1066C" w:rsidP="00B1066C">
      <w:pPr>
        <w:pStyle w:val="PreformattedText"/>
        <w:rPr>
          <w:rFonts w:hint="eastAsia"/>
        </w:rPr>
      </w:pPr>
    </w:p>
    <w:p w14:paraId="756145C9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FBF1E1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O ||  |</w:t>
      </w:r>
    </w:p>
    <w:p w14:paraId="51F22BC0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28544F5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 ||  |</w:t>
      </w:r>
    </w:p>
    <w:p w14:paraId="5DB34D88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2B25524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4E790DC9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512AB58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084401D9" w14:textId="77777777" w:rsidR="00B1066C" w:rsidRDefault="00B1066C" w:rsidP="00B1066C">
      <w:pPr>
        <w:pStyle w:val="PreformattedText"/>
        <w:rPr>
          <w:rFonts w:hint="eastAsia"/>
        </w:rPr>
      </w:pPr>
    </w:p>
    <w:p w14:paraId="3407A21F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3E35342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62FDD634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F0F70D1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 ||  |</w:t>
      </w:r>
    </w:p>
    <w:p w14:paraId="4E67D94B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107E426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6C82760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79B4FBC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Use numpad(1..9)7</w:t>
      </w:r>
    </w:p>
    <w:p w14:paraId="4C4EDE0A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08A8F5A9" w14:textId="77777777" w:rsidR="00B1066C" w:rsidRDefault="00B1066C" w:rsidP="00B1066C">
      <w:pPr>
        <w:pStyle w:val="PreformattedText"/>
        <w:rPr>
          <w:rFonts w:hint="eastAsia"/>
        </w:rPr>
      </w:pPr>
    </w:p>
    <w:p w14:paraId="54E50792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1604833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15BEB66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0685A38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 ||  |</w:t>
      </w:r>
    </w:p>
    <w:p w14:paraId="4E59F72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C6B60B7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| X ||  ||  |</w:t>
      </w:r>
    </w:p>
    <w:p w14:paraId="6E6A4C9B" w14:textId="77777777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014B6C9" w14:textId="7F09C786" w:rsidR="00B1066C" w:rsidRDefault="00B1066C" w:rsidP="00B1066C">
      <w:pPr>
        <w:pStyle w:val="PreformattedText"/>
        <w:rPr>
          <w:rFonts w:hint="eastAsia"/>
        </w:rPr>
      </w:pPr>
      <w:r>
        <w:rPr>
          <w:rFonts w:hint="eastAsia"/>
        </w:rPr>
        <w:t>YOU WIN</w:t>
      </w:r>
      <w:bookmarkStart w:id="0" w:name="_GoBack"/>
      <w:bookmarkEnd w:id="0"/>
    </w:p>
    <w:sectPr w:rsidR="00B1066C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5FB51" w14:textId="77777777" w:rsidR="00120EF3" w:rsidRDefault="00120EF3" w:rsidP="00825358">
      <w:pPr>
        <w:rPr>
          <w:rFonts w:hint="eastAsia"/>
        </w:rPr>
      </w:pPr>
      <w:r>
        <w:separator/>
      </w:r>
    </w:p>
  </w:endnote>
  <w:endnote w:type="continuationSeparator" w:id="0">
    <w:p w14:paraId="6E6BC647" w14:textId="77777777" w:rsidR="00120EF3" w:rsidRDefault="00120EF3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B1066C" w:rsidRPr="00B1066C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D1D98" w14:textId="77777777" w:rsidR="00120EF3" w:rsidRDefault="00120EF3" w:rsidP="00825358">
      <w:pPr>
        <w:rPr>
          <w:rFonts w:hint="eastAsia"/>
        </w:rPr>
      </w:pPr>
      <w:r>
        <w:separator/>
      </w:r>
    </w:p>
  </w:footnote>
  <w:footnote w:type="continuationSeparator" w:id="0">
    <w:p w14:paraId="31DFAE48" w14:textId="77777777" w:rsidR="00120EF3" w:rsidRDefault="00120EF3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A7"/>
    <w:rsid w:val="00120EF3"/>
    <w:rsid w:val="00510DA7"/>
    <w:rsid w:val="005E6F7C"/>
    <w:rsid w:val="00825358"/>
    <w:rsid w:val="00A010DF"/>
    <w:rsid w:val="00B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C2EEA1-5F4B-4435-92D5-F1EE72421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2024-06-17T06:06:00Z</dcterms:created>
  <dcterms:modified xsi:type="dcterms:W3CDTF">2024-06-17T06:06:00Z</dcterms:modified>
  <dc:language>en-US</dc:language>
</cp:coreProperties>
</file>