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t>MECH420 Lab 3</w:t>
      </w:r>
    </w:p>
    <w:p>
      <w:pPr>
        <w:pStyle w:val="Normal"/>
        <w:jc w:val="center"/>
        <w:rPr>
          <w:sz w:val="48"/>
          <w:szCs w:val="48"/>
        </w:rPr>
      </w:pPr>
      <w:r>
        <w:rPr>
          <w:sz w:val="48"/>
          <w:szCs w:val="48"/>
        </w:rPr>
        <w:t>Ratthamnoon Prakitpong</w:t>
      </w:r>
    </w:p>
    <w:p>
      <w:pPr>
        <w:pStyle w:val="Normal"/>
        <w:jc w:val="center"/>
        <w:rPr>
          <w:sz w:val="48"/>
          <w:szCs w:val="48"/>
        </w:rPr>
      </w:pPr>
      <w:r>
        <w:rPr>
          <w:sz w:val="48"/>
          <w:szCs w:val="48"/>
        </w:rPr>
        <w:t>#63205165</w:t>
      </w:r>
    </w:p>
    <w:p>
      <w:pPr>
        <w:pStyle w:val="Normal"/>
        <w:jc w:val="center"/>
        <w:rPr>
          <w:sz w:val="96"/>
          <w:szCs w:val="96"/>
        </w:rPr>
      </w:pPr>
      <w:r>
        <w:rPr>
          <w:sz w:val="96"/>
          <w:szCs w:val="96"/>
        </w:rPr>
      </w:r>
    </w:p>
    <w:p>
      <w:pPr>
        <w:pStyle w:val="Normal"/>
        <w:rPr/>
      </w:pPr>
      <w:r>
        <w:rPr/>
      </w:r>
      <w:r>
        <w:br w:type="page"/>
      </w:r>
    </w:p>
    <w:p>
      <w:pPr>
        <w:pStyle w:val="Normal"/>
        <w:rPr/>
      </w:pPr>
      <w:r>
        <w:rPr/>
        <w:t xml:space="preserve">A1. </w:t>
      </w:r>
    </w:p>
    <w:p>
      <w:pPr>
        <w:pStyle w:val="Normal"/>
        <w:rPr/>
      </w:pPr>
      <w:r>
        <w:rPr/>
        <w:t>To convert count to position/displacement, we can use factor of 200/1440 mm/counts. Derivation is in part 6.1.</w:t>
      </w:r>
    </w:p>
    <w:p>
      <w:pPr>
        <w:pStyle w:val="Normal"/>
        <w:rPr/>
      </w:pPr>
      <w:r/>
      <w:r>
        <w:rPr/>
        <w:drawing>
          <wp:inline distT="0" distB="0" distL="0" distR="0">
            <wp:extent cx="5165090" cy="2905125"/>
            <wp:effectExtent l="0" t="0" r="0" b="0"/>
            <wp:docPr id="1" name="Obj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wp:inline>
        </w:drawing>
        <w:t xml:space="preserve">Fig A1: Plot of average </w:t>
      </w:r>
      <w:r>
        <w:rPr/>
        <w:t>signal</w:t>
      </w:r>
    </w:p>
    <w:p>
      <w:pPr>
        <w:pStyle w:val="Normal"/>
        <w:rPr/>
      </w:pPr>
      <w:r>
        <w:rPr/>
      </w:r>
    </w:p>
    <w:p>
      <w:pPr>
        <w:pStyle w:val="Normal"/>
        <w:rPr/>
      </w:pPr>
      <w:r>
        <w:rPr/>
        <w:t xml:space="preserve">A2. </w:t>
      </w:r>
    </w:p>
    <w:p>
      <w:pPr>
        <w:pStyle w:val="Normal"/>
        <w:rPr/>
      </w:pPr>
      <w:r>
        <w:rPr/>
        <w:t>V_Pot = -0.0344x + 10.306</w:t>
      </w:r>
    </w:p>
    <w:p>
      <w:pPr>
        <w:pStyle w:val="Normal"/>
        <w:rPr/>
      </w:pPr>
      <w:r>
        <w:rPr/>
        <w:t>V_LVDT = -0.01757x + 8.2147</w:t>
      </w:r>
    </w:p>
    <w:p>
      <w:pPr>
        <w:pStyle w:val="Normal"/>
        <w:rPr/>
      </w:pPr>
      <w:r>
        <w:rPr/>
        <w:t xml:space="preserve">Where V is in </w:t>
      </w:r>
      <w:r>
        <w:rPr/>
        <w:t>volts,</w:t>
      </w:r>
      <w:r>
        <w:rPr/>
        <w:t xml:space="preserve"> and x is in mm.</w:t>
      </w:r>
    </w:p>
    <w:p>
      <w:pPr>
        <w:pStyle w:val="Normal"/>
        <w:rPr/>
      </w:pPr>
      <w:r>
        <w:rPr/>
      </w:r>
    </w:p>
    <w:p>
      <w:pPr>
        <w:pStyle w:val="Normal"/>
        <w:rPr/>
      </w:pPr>
      <w:r>
        <w:rPr/>
      </w:r>
      <w:r>
        <w:br w:type="page"/>
      </w:r>
    </w:p>
    <w:p>
      <w:pPr>
        <w:pStyle w:val="Normal"/>
        <w:rPr/>
      </w:pPr>
      <w:r>
        <w:rPr/>
        <w:t>B1.</w:t>
      </w:r>
    </w:p>
    <w:p>
      <w:pPr>
        <w:pStyle w:val="Normal"/>
        <w:rPr/>
      </w:pPr>
      <w:r>
        <w:rPr/>
        <w:t>We get velocity from displacement with following formula:</w:t>
      </w:r>
    </w:p>
    <w:p>
      <w:pPr>
        <w:pStyle w:val="Normal"/>
        <w:jc w:val="center"/>
        <w:rPr/>
      </w:pPr>
      <w:r>
        <w:rPr/>
        <w:t>v_n = (x_n – x_n-1) / 0.005 s</w:t>
      </w:r>
    </w:p>
    <w:p>
      <w:pPr>
        <w:pStyle w:val="Normal"/>
        <w:jc w:val="left"/>
        <w:rPr/>
      </w:pPr>
      <w:r>
        <w:rPr/>
        <w:t xml:space="preserve">To get position at </w:t>
      </w:r>
      <w:r>
        <w:rPr/>
        <w:t>voltage</w:t>
      </w:r>
      <w:r>
        <w:rPr/>
        <w:t>, we rearrange potentiometer voltage to position formula from A2:</w:t>
      </w:r>
    </w:p>
    <w:p>
      <w:pPr>
        <w:pStyle w:val="Normal"/>
        <w:jc w:val="center"/>
        <w:rPr/>
      </w:pPr>
      <w:r>
        <w:rPr/>
        <w:t>x = (</w:t>
      </w:r>
      <w:r>
        <w:rPr/>
        <w:t xml:space="preserve">V_Pot – </w:t>
      </w:r>
      <w:r>
        <w:rPr/>
        <w:t>10.306) / (</w:t>
      </w:r>
      <w:r>
        <w:rPr/>
        <w:t>-0.0344</w:t>
      </w:r>
      <w:r>
        <w:rPr/>
        <w:t>)</w:t>
      </w:r>
    </w:p>
    <w:p>
      <w:pPr>
        <w:pStyle w:val="Normal"/>
        <w:jc w:val="left"/>
        <w:rPr/>
      </w:pPr>
      <w:r>
        <w:rPr/>
      </w:r>
    </w:p>
    <w:p>
      <w:pPr>
        <w:pStyle w:val="Normal"/>
        <w:jc w:val="left"/>
        <w:rPr/>
      </w:pPr>
      <w:r/>
      <w:r>
        <w:rPr/>
        <w:drawing>
          <wp:inline distT="0" distB="0" distL="0" distR="0">
            <wp:extent cx="5264150" cy="2961005"/>
            <wp:effectExtent l="0" t="0" r="0" b="0"/>
            <wp:docPr id="2" name="Object2"/>
            <wp:cNvGraphicFramePr/>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wp:inline>
        </w:drawing>
        <w:t>Fig B1: Velocity over time</w:t>
      </w:r>
    </w:p>
    <w:p>
      <w:pPr>
        <w:pStyle w:val="Normal"/>
        <w:jc w:val="left"/>
        <w:rPr/>
      </w:pPr>
      <w:r>
        <w:rPr/>
      </w:r>
    </w:p>
    <w:p>
      <w:pPr>
        <w:pStyle w:val="Normal"/>
        <w:jc w:val="left"/>
        <w:rPr/>
      </w:pPr>
      <w:r>
        <w:rPr/>
        <w:t>The calculated velocities are very noisy.</w:t>
      </w:r>
    </w:p>
    <w:p>
      <w:pPr>
        <w:pStyle w:val="Normal"/>
        <w:jc w:val="left"/>
        <w:rPr/>
      </w:pPr>
      <w:r>
        <w:rPr/>
      </w:r>
    </w:p>
    <w:p>
      <w:pPr>
        <w:pStyle w:val="Normal"/>
        <w:jc w:val="left"/>
        <w:rPr/>
      </w:pPr>
      <w:r>
        <w:rPr/>
        <w:t>B2.</w:t>
      </w:r>
    </w:p>
    <w:p>
      <w:pPr>
        <w:pStyle w:val="Normal"/>
        <w:jc w:val="left"/>
        <w:rPr/>
      </w:pPr>
      <w:r>
        <w:rPr/>
        <w:t xml:space="preserve">We need to find a way to categorize velocity data. By plotting position over time, we can see that we have clean thresholds at 200 and 90 mm, </w:t>
      </w:r>
      <w:r>
        <w:rPr/>
        <w:t>where position data in between these threshold are clean data</w:t>
      </w:r>
      <w:r>
        <w:rPr/>
        <w:t xml:space="preserve">. </w:t>
      </w:r>
      <w:r>
        <w:rPr/>
        <w:t>We can use these threshold values to section out sets of velocity and tachometer voltage values. For example, because the first set of velocities is positive, we can say that all velocity and tachometer values between the first time position cross 90 mm and the first time position cross 200 mm belongs in the same set, which is set one. For second set, because velocity is negative, we pick values between time position crossed 200 mm and 90 mm. Repeat this until we run out of data.</w:t>
      </w:r>
    </w:p>
    <w:p>
      <w:pPr>
        <w:pStyle w:val="Normal"/>
        <w:jc w:val="left"/>
        <w:rPr/>
      </w:pPr>
      <w:r>
        <w:rPr/>
      </w:r>
    </w:p>
    <w:p>
      <w:pPr>
        <w:pStyle w:val="Normal"/>
        <w:jc w:val="left"/>
        <w:rPr/>
      </w:pPr>
      <w:r>
        <w:rPr/>
        <w:drawing>
          <wp:inline distT="0" distB="0" distL="0" distR="0">
            <wp:extent cx="3495040" cy="1965960"/>
            <wp:effectExtent l="0" t="0" r="0" b="0"/>
            <wp:docPr id="3" name="Object3"/>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t>Fig B2.1: Position and velocity over time</w:t>
      </w:r>
    </w:p>
    <w:p>
      <w:pPr>
        <w:pStyle w:val="Normal"/>
        <w:jc w:val="left"/>
        <w:rPr/>
      </w:pPr>
      <w:r>
        <w:rPr/>
      </w:r>
    </w:p>
    <w:p>
      <w:pPr>
        <w:pStyle w:val="Normal"/>
        <w:jc w:val="left"/>
        <w:rPr/>
      </w:pPr>
      <w:r>
        <w:rPr/>
        <w:t>By translating that logic into python code, we can separate values into sets, find average of each sets, and plot it to get the following plot:</w:t>
      </w:r>
    </w:p>
    <w:p>
      <w:pPr>
        <w:pStyle w:val="Normal"/>
        <w:jc w:val="left"/>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852160" cy="438912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852160" cy="4389120"/>
                    </a:xfrm>
                    <a:prstGeom prst="rect">
                      <a:avLst/>
                    </a:prstGeom>
                  </pic:spPr>
                </pic:pic>
              </a:graphicData>
            </a:graphic>
          </wp:anchor>
        </w:drawing>
      </w:r>
      <w:r>
        <w:rPr/>
        <w:t>Fig B2.2: Tachmeter voltage vs velocity</w:t>
      </w:r>
    </w:p>
    <w:p>
      <w:pPr>
        <w:pStyle w:val="Normal"/>
        <w:jc w:val="left"/>
        <w:rPr/>
      </w:pPr>
      <w:r>
        <w:rPr/>
      </w:r>
    </w:p>
    <w:p>
      <w:pPr>
        <w:pStyle w:val="Normal"/>
        <w:jc w:val="left"/>
        <w:rPr/>
      </w:pPr>
      <w:r>
        <w:rPr/>
        <w:t>B3.</w:t>
      </w:r>
    </w:p>
    <w:p>
      <w:pPr>
        <w:pStyle w:val="Normal"/>
        <w:jc w:val="left"/>
        <w:rPr/>
      </w:pPr>
      <w:r>
        <w:rPr/>
        <w:t>V_tach = 0.00426v + 0.00246</w:t>
      </w:r>
    </w:p>
    <w:p>
      <w:pPr>
        <w:pStyle w:val="Normal"/>
        <w:jc w:val="left"/>
        <w:rPr/>
      </w:pPr>
      <w:r>
        <w:rPr/>
        <w:t>where V_tach is in volts, and v is in mm/s.</w:t>
      </w:r>
    </w:p>
    <w:p>
      <w:pPr>
        <w:pStyle w:val="Normal"/>
        <w:jc w:val="left"/>
        <w:rPr/>
      </w:pPr>
      <w:r>
        <w:rPr/>
      </w:r>
    </w:p>
    <w:p>
      <w:pPr>
        <w:pStyle w:val="Normal"/>
        <w:jc w:val="left"/>
        <w:rPr/>
      </w:pPr>
      <w:r>
        <w:rPr/>
      </w:r>
      <w:r>
        <w:br w:type="page"/>
      </w:r>
    </w:p>
    <w:p>
      <w:pPr>
        <w:pStyle w:val="Normal"/>
        <w:jc w:val="left"/>
        <w:rPr/>
      </w:pPr>
      <w:r>
        <w:rPr/>
        <w:t>C1.</w:t>
      </w:r>
    </w:p>
    <w:p>
      <w:pPr>
        <w:pStyle w:val="Normal"/>
        <w:jc w:val="left"/>
        <w:rPr/>
      </w:pPr>
      <w:r>
        <w:rPr/>
        <w:t>For tachometer’s acceleration values, we can find it from change in velocity:</w:t>
      </w:r>
    </w:p>
    <w:p>
      <w:pPr>
        <w:pStyle w:val="Normal"/>
        <w:jc w:val="center"/>
        <w:rPr/>
      </w:pPr>
      <w:r>
        <w:rPr/>
        <w:t>a</w:t>
      </w:r>
      <w:r>
        <w:rPr/>
        <w:t>_n = (</w:t>
      </w:r>
      <w:r>
        <w:rPr/>
        <w:t>v</w:t>
      </w:r>
      <w:r>
        <w:rPr/>
        <w:t xml:space="preserve">_n – </w:t>
      </w:r>
      <w:r>
        <w:rPr/>
        <w:t>v</w:t>
      </w:r>
      <w:r>
        <w:rPr/>
        <w:t>_n-1) / 0.005 s</w:t>
      </w:r>
    </w:p>
    <w:p>
      <w:pPr>
        <w:pStyle w:val="Normal"/>
        <w:jc w:val="left"/>
        <w:rPr/>
      </w:pPr>
      <w:r>
        <w:rPr/>
        <w:t xml:space="preserve">To get </w:t>
      </w:r>
      <w:r>
        <w:rPr/>
        <w:t>velocity</w:t>
      </w:r>
      <w:r>
        <w:rPr/>
        <w:t xml:space="preserve"> at </w:t>
      </w:r>
      <w:r>
        <w:rPr/>
        <w:t>voltage</w:t>
      </w:r>
      <w:r>
        <w:rPr/>
        <w:t xml:space="preserve">, we rearrange </w:t>
      </w:r>
      <w:r>
        <w:rPr/>
        <w:t>tachometer</w:t>
      </w:r>
      <w:r>
        <w:rPr/>
        <w:t xml:space="preserve"> voltage to </w:t>
      </w:r>
      <w:r>
        <w:rPr/>
        <w:t>velocity</w:t>
      </w:r>
      <w:r>
        <w:rPr/>
        <w:t xml:space="preserve"> formula from </w:t>
      </w:r>
      <w:r>
        <w:rPr/>
        <w:t>B3</w:t>
      </w:r>
      <w:r>
        <w:rPr/>
        <w:t>:</w:t>
      </w:r>
    </w:p>
    <w:p>
      <w:pPr>
        <w:pStyle w:val="Normal"/>
        <w:jc w:val="center"/>
        <w:rPr/>
      </w:pPr>
      <w:r>
        <w:rPr/>
        <w:t>v = (</w:t>
      </w:r>
      <w:r>
        <w:rPr/>
        <w:t>V_tach - 0.00246</w:t>
      </w:r>
      <w:r>
        <w:rPr/>
        <w:t xml:space="preserve">) </w:t>
      </w:r>
      <w:r>
        <w:rPr/>
        <w:t xml:space="preserve">/ 0.00426 </w:t>
      </w:r>
    </w:p>
    <w:p>
      <w:pPr>
        <w:pStyle w:val="Normal"/>
        <w:jc w:val="left"/>
        <w:rPr/>
      </w:pPr>
      <w:r>
        <w:rPr/>
      </w:r>
    </w:p>
    <w:p>
      <w:pPr>
        <w:pStyle w:val="Normal"/>
        <w:jc w:val="left"/>
        <w:rPr/>
      </w:pPr>
      <w:r>
        <w:rPr/>
        <w:t xml:space="preserve">For accelerometer’s acceleration values, we need sensitivity and offset. </w:t>
      </w:r>
      <w:r>
        <w:rPr/>
        <w:t>From datasheet, typical sensitivity of accelerometer is 1000mV/9.81m/s</w:t>
      </w:r>
      <w:r>
        <w:rPr>
          <w:vertAlign w:val="superscript"/>
        </w:rPr>
        <w:t>2</w:t>
      </w:r>
      <w:r>
        <w:rPr>
          <w:position w:val="0"/>
          <w:sz w:val="24"/>
          <w:vertAlign w:val="baseline"/>
        </w:rPr>
        <w:t xml:space="preserve">, </w:t>
      </w:r>
      <w:r>
        <w:rPr>
          <w:position w:val="0"/>
          <w:sz w:val="24"/>
          <w:vertAlign w:val="baseline"/>
        </w:rPr>
        <w:t>or 1/981</w:t>
      </w:r>
      <w:r>
        <w:rPr>
          <w:position w:val="0"/>
          <w:sz w:val="24"/>
          <w:vertAlign w:val="baseline"/>
        </w:rPr>
        <w:t>0</w:t>
      </w:r>
      <w:r>
        <w:rPr>
          <w:position w:val="0"/>
          <w:sz w:val="24"/>
          <w:vertAlign w:val="baseline"/>
        </w:rPr>
        <w:t xml:space="preserve"> V/mm/s</w:t>
      </w:r>
      <w:r>
        <w:rPr>
          <w:vertAlign w:val="superscript"/>
        </w:rPr>
        <w:t>2</w:t>
      </w:r>
      <w:r>
        <w:rPr>
          <w:position w:val="0"/>
          <w:sz w:val="24"/>
          <w:vertAlign w:val="baseline"/>
        </w:rPr>
        <w:t xml:space="preserve">. </w:t>
      </w:r>
      <w:r>
        <w:rPr>
          <w:position w:val="0"/>
          <w:sz w:val="24"/>
          <w:vertAlign w:val="baseline"/>
        </w:rPr>
        <w:t>To get offset from measurements, w</w:t>
      </w:r>
      <w:r>
        <w:rPr>
          <w:position w:val="0"/>
          <w:sz w:val="24"/>
          <w:vertAlign w:val="baseline"/>
        </w:rPr>
        <w:t xml:space="preserve">e can pick 2.5V </w:t>
      </w:r>
      <w:r>
        <w:rPr>
          <w:position w:val="0"/>
          <w:sz w:val="24"/>
          <w:vertAlign w:val="baseline"/>
        </w:rPr>
        <w:t xml:space="preserve">as stated in datasheet </w:t>
      </w:r>
      <w:r>
        <w:rPr>
          <w:position w:val="0"/>
          <w:sz w:val="24"/>
          <w:vertAlign w:val="baseline"/>
        </w:rPr>
        <w:t xml:space="preserve">as initial offset, and adjust offset so that the tachometer and accelerometer plots overlay. </w:t>
      </w:r>
      <w:r>
        <w:rPr>
          <w:position w:val="0"/>
          <w:sz w:val="24"/>
          <w:vertAlign w:val="baseline"/>
        </w:rPr>
        <w:t>T</w:t>
      </w:r>
      <w:r>
        <w:rPr>
          <w:position w:val="0"/>
          <w:sz w:val="24"/>
          <w:vertAlign w:val="baseline"/>
        </w:rPr>
        <w:t xml:space="preserve">his way, we end up with </w:t>
      </w:r>
      <w:r>
        <w:rPr>
          <w:position w:val="0"/>
          <w:sz w:val="24"/>
          <w:vertAlign w:val="baseline"/>
        </w:rPr>
        <w:t>2.65</w:t>
      </w:r>
      <w:r>
        <w:rPr>
          <w:position w:val="0"/>
          <w:sz w:val="24"/>
          <w:vertAlign w:val="baseline"/>
        </w:rPr>
        <w:t xml:space="preserve">V as offset, </w:t>
      </w:r>
      <w:r>
        <w:rPr>
          <w:position w:val="0"/>
          <w:sz w:val="24"/>
          <w:vertAlign w:val="baseline"/>
        </w:rPr>
        <w:t>resulting in the equation:</w:t>
      </w:r>
    </w:p>
    <w:p>
      <w:pPr>
        <w:pStyle w:val="Normal"/>
        <w:jc w:val="center"/>
        <w:rPr/>
      </w:pPr>
      <w:r>
        <w:rPr>
          <w:position w:val="0"/>
          <w:sz w:val="24"/>
          <w:vertAlign w:val="baseline"/>
        </w:rPr>
        <w:t xml:space="preserve">a </w:t>
      </w:r>
      <w:r>
        <w:rPr>
          <w:position w:val="0"/>
          <w:sz w:val="24"/>
          <w:vertAlign w:val="baseline"/>
        </w:rPr>
        <w:t>= (V_accelerometer – 2.65) * 9810</w:t>
      </w:r>
    </w:p>
    <w:p>
      <w:pPr>
        <w:pStyle w:val="Normal"/>
        <w:jc w:val="left"/>
        <w:rPr>
          <w:position w:val="0"/>
          <w:sz w:val="24"/>
          <w:vertAlign w:val="baseline"/>
        </w:rPr>
      </w:pPr>
      <w:r>
        <w:rPr/>
      </w:r>
    </w:p>
    <w:p>
      <w:pPr>
        <w:pStyle w:val="Normal"/>
        <w:jc w:val="left"/>
        <w:rPr/>
      </w:pPr>
      <w:r>
        <w:rPr>
          <w:position w:val="0"/>
          <w:sz w:val="24"/>
          <w:vertAlign w:val="baseline"/>
        </w:rPr>
        <w:t>Translating these logic into python code, we can process measurements and plot them as follows:</w:t>
      </w:r>
    </w:p>
    <w:p>
      <w:pPr>
        <w:pStyle w:val="Normal"/>
        <w:jc w:val="left"/>
        <w:rPr>
          <w:position w:val="0"/>
          <w:sz w:val="24"/>
          <w:vertAlign w:val="baseline"/>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647055" cy="423545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5647055" cy="4235450"/>
                    </a:xfrm>
                    <a:prstGeom prst="rect">
                      <a:avLst/>
                    </a:prstGeom>
                  </pic:spPr>
                </pic:pic>
              </a:graphicData>
            </a:graphic>
          </wp:anchor>
        </w:drawing>
      </w:r>
    </w:p>
    <w:p>
      <w:pPr>
        <w:pStyle w:val="Normal"/>
        <w:jc w:val="left"/>
        <w:rPr/>
      </w:pPr>
      <w:r>
        <w:rPr>
          <w:position w:val="0"/>
          <w:sz w:val="24"/>
          <w:vertAlign w:val="baseline"/>
        </w:rPr>
        <w:t>Fig C1.</w:t>
      </w:r>
      <w:r>
        <w:rPr>
          <w:position w:val="0"/>
          <w:sz w:val="24"/>
          <w:vertAlign w:val="baseline"/>
        </w:rPr>
        <w:t>1</w:t>
      </w:r>
      <w:r>
        <w:rPr>
          <w:position w:val="0"/>
          <w:sz w:val="24"/>
          <w:vertAlign w:val="baseline"/>
        </w:rPr>
        <w:t>: Accelerations over time, from dataset #1</w:t>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468620" cy="410273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5468620" cy="4102735"/>
                    </a:xfrm>
                    <a:prstGeom prst="rect">
                      <a:avLst/>
                    </a:prstGeom>
                  </pic:spPr>
                </pic:pic>
              </a:graphicData>
            </a:graphic>
          </wp:anchor>
        </w:drawing>
      </w:r>
      <w:r>
        <w:rPr>
          <w:position w:val="0"/>
          <w:sz w:val="24"/>
          <w:vertAlign w:val="baseline"/>
        </w:rPr>
        <w:t>Fig C1.2: Accelerations over time, from dataset #3</w:t>
      </w:r>
    </w:p>
    <w:p>
      <w:pPr>
        <w:pStyle w:val="Normal"/>
        <w:jc w:val="left"/>
        <w:rPr>
          <w:position w:val="0"/>
          <w:sz w:val="24"/>
          <w:vertAlign w:val="baseline"/>
        </w:rPr>
      </w:pPr>
      <w:r>
        <w:rPr/>
      </w:r>
    </w:p>
    <w:p>
      <w:pPr>
        <w:pStyle w:val="Normal"/>
        <w:jc w:val="left"/>
        <w:rPr/>
      </w:pPr>
      <w:r>
        <w:rPr>
          <w:position w:val="0"/>
          <w:sz w:val="24"/>
          <w:vertAlign w:val="baseline"/>
        </w:rPr>
        <w:t xml:space="preserve">The two plots compare favourably, although we can see that the acceleration from tachometer are scaled down from the acceleration from accelerometer. This </w:t>
      </w:r>
      <w:r>
        <w:rPr>
          <w:position w:val="0"/>
          <w:sz w:val="24"/>
          <w:vertAlign w:val="baseline"/>
        </w:rPr>
        <w:t>may be</w:t>
      </w:r>
      <w:r>
        <w:rPr>
          <w:position w:val="0"/>
          <w:sz w:val="24"/>
          <w:vertAlign w:val="baseline"/>
        </w:rPr>
        <w:t xml:space="preserve"> due to some error in tachometer sensitivity, since accelerometer sensitivity is pulled directly from datasheet is it’s less likely to be wrong. </w:t>
      </w:r>
      <w:r>
        <w:rPr>
          <w:position w:val="0"/>
          <w:sz w:val="24"/>
          <w:vertAlign w:val="baseline"/>
        </w:rPr>
        <w:t>This may also be due to some unaccounted offset in accelerometer data, since potentiometer and tachometer data has lined up well so far, and it’s statistically unlikely that these two independently-calibrated sensors are off at the same time.</w:t>
      </w:r>
    </w:p>
    <w:p>
      <w:pPr>
        <w:pStyle w:val="Normal"/>
        <w:jc w:val="left"/>
        <w:rPr>
          <w:position w:val="0"/>
          <w:sz w:val="24"/>
          <w:vertAlign w:val="baseline"/>
        </w:rPr>
      </w:pPr>
      <w:r>
        <w:rPr/>
      </w:r>
    </w:p>
    <w:p>
      <w:pPr>
        <w:pStyle w:val="Normal"/>
        <w:jc w:val="left"/>
        <w:rPr>
          <w:position w:val="0"/>
          <w:sz w:val="24"/>
          <w:vertAlign w:val="baseline"/>
        </w:rPr>
      </w:pPr>
      <w:r>
        <w:rPr/>
      </w:r>
      <w:r>
        <w:br w:type="page"/>
      </w:r>
    </w:p>
    <w:p>
      <w:pPr>
        <w:pStyle w:val="Normal"/>
        <w:jc w:val="left"/>
        <w:rPr/>
      </w:pPr>
      <w:r>
        <w:rPr>
          <w:position w:val="0"/>
          <w:sz w:val="24"/>
          <w:vertAlign w:val="baseline"/>
        </w:rPr>
        <w:t>C2.</w:t>
      </w:r>
    </w:p>
    <w:p>
      <w:pPr>
        <w:pStyle w:val="Normal"/>
        <w:jc w:val="left"/>
        <w:rPr/>
      </w:pPr>
      <w:r>
        <w:rPr>
          <w:position w:val="0"/>
          <w:sz w:val="24"/>
          <w:vertAlign w:val="baseline"/>
        </w:rPr>
        <w:t xml:space="preserve">Positions from tachometer and potentiometer line up nearly perfectly. This is likely because conversion equation for tachometer voltage was derived directly from potentionmeter’s equation. </w:t>
      </w:r>
      <w:r>
        <w:rPr>
          <w:position w:val="0"/>
          <w:sz w:val="24"/>
          <w:vertAlign w:val="baseline"/>
        </w:rPr>
        <w:t xml:space="preserve">Position from accelerometer </w:t>
      </w:r>
      <w:r>
        <w:rPr>
          <w:position w:val="0"/>
          <w:sz w:val="24"/>
          <w:vertAlign w:val="baseline"/>
        </w:rPr>
        <w:t>shows</w:t>
      </w:r>
      <w:r>
        <w:rPr>
          <w:position w:val="0"/>
          <w:sz w:val="24"/>
          <w:vertAlign w:val="baseline"/>
        </w:rPr>
        <w:t xml:space="preserve"> a quadratic drift. There may be an offset signal in accelerometer that wasn’t accounted for, so when integrated twice, it appears as a quadratic drift. </w:t>
      </w:r>
    </w:p>
    <w:p>
      <w:pPr>
        <w:pStyle w:val="Normal"/>
        <w:jc w:val="left"/>
        <w:rPr>
          <w:position w:val="0"/>
          <w:sz w:val="24"/>
          <w:vertAlign w:val="baseline"/>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968115" cy="297624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3968115" cy="2976245"/>
                    </a:xfrm>
                    <a:prstGeom prst="rect">
                      <a:avLst/>
                    </a:prstGeom>
                  </pic:spPr>
                </pic:pic>
              </a:graphicData>
            </a:graphic>
          </wp:anchor>
        </w:drawing>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Pr>
      <w:r>
        <w:rPr>
          <w:position w:val="0"/>
          <w:sz w:val="24"/>
          <w:vertAlign w:val="baseline"/>
        </w:rPr>
        <w:t>Fig C2.1: Position</w:t>
      </w:r>
      <w:r>
        <w:rPr>
          <w:position w:val="0"/>
          <w:sz w:val="24"/>
          <w:vertAlign w:val="baseline"/>
        </w:rPr>
        <w:t>s over time, from dataset #1</w:t>
      </w:r>
    </w:p>
    <w:p>
      <w:pPr>
        <w:pStyle w:val="Normal"/>
        <w:jc w:val="left"/>
        <w:rPr>
          <w:position w:val="0"/>
          <w:sz w:val="24"/>
          <w:vertAlign w:val="baseline"/>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181475" cy="313626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4181475" cy="3136265"/>
                    </a:xfrm>
                    <a:prstGeom prst="rect">
                      <a:avLst/>
                    </a:prstGeom>
                  </pic:spPr>
                </pic:pic>
              </a:graphicData>
            </a:graphic>
          </wp:anchor>
        </w:drawing>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Pr>
      <w:r>
        <w:rPr>
          <w:position w:val="0"/>
          <w:sz w:val="24"/>
          <w:vertAlign w:val="baseline"/>
        </w:rPr>
        <w:t>Fig C2.1: Positions over time, from dataset #</w:t>
      </w:r>
      <w:r>
        <w:rPr>
          <w:position w:val="0"/>
          <w:sz w:val="24"/>
          <w:vertAlign w:val="baseline"/>
        </w:rPr>
        <w:t>2</w:t>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Pr>
      <w:r>
        <w:rPr>
          <w:position w:val="0"/>
          <w:sz w:val="24"/>
          <w:vertAlign w:val="baseline"/>
        </w:rPr>
        <w:t xml:space="preserve">With manual rescaling, we find that the values matched up decently well. </w:t>
      </w:r>
    </w:p>
    <w:p>
      <w:pPr>
        <w:pStyle w:val="Normal"/>
        <w:jc w:val="left"/>
        <w:rPr>
          <w:position w:val="0"/>
          <w:sz w:val="24"/>
          <w:vertAlign w:val="baseline"/>
        </w:rPr>
      </w:pPr>
      <w:r>
        <w:rPr/>
        <w:drawing>
          <wp:anchor behindDoc="0" distT="0" distB="0" distL="0" distR="0" simplePos="0" locked="0" layoutInCell="1" allowOverlap="1" relativeHeight="9">
            <wp:simplePos x="0" y="0"/>
            <wp:positionH relativeFrom="column">
              <wp:posOffset>1071245</wp:posOffset>
            </wp:positionH>
            <wp:positionV relativeFrom="paragraph">
              <wp:posOffset>137160</wp:posOffset>
            </wp:positionV>
            <wp:extent cx="4083685" cy="306260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4083685" cy="3062605"/>
                    </a:xfrm>
                    <a:prstGeom prst="rect">
                      <a:avLst/>
                    </a:prstGeom>
                  </pic:spPr>
                </pic:pic>
              </a:graphicData>
            </a:graphic>
          </wp:anchor>
        </w:drawing>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Pr>
      <w:r>
        <w:rPr>
          <w:position w:val="0"/>
          <w:sz w:val="24"/>
          <w:vertAlign w:val="baseline"/>
        </w:rPr>
        <w:t>Fig C2.</w:t>
      </w:r>
      <w:r>
        <w:rPr>
          <w:position w:val="0"/>
          <w:sz w:val="24"/>
          <w:vertAlign w:val="baseline"/>
        </w:rPr>
        <w:t>3</w:t>
      </w:r>
      <w:r>
        <w:rPr>
          <w:position w:val="0"/>
          <w:sz w:val="24"/>
          <w:vertAlign w:val="baseline"/>
        </w:rPr>
        <w:t>: Position</w:t>
      </w:r>
      <w:r>
        <w:rPr>
          <w:position w:val="0"/>
          <w:sz w:val="24"/>
          <w:vertAlign w:val="baseline"/>
        </w:rPr>
        <w:t xml:space="preserve">s over time, </w:t>
      </w:r>
      <w:r>
        <w:rPr>
          <w:position w:val="0"/>
          <w:sz w:val="24"/>
          <w:vertAlign w:val="baseline"/>
        </w:rPr>
        <w:t>rescaled,</w:t>
      </w:r>
      <w:r>
        <w:rPr>
          <w:position w:val="0"/>
          <w:sz w:val="24"/>
          <w:vertAlign w:val="baseline"/>
        </w:rPr>
        <w:t xml:space="preserve"> from dataset #1</w:t>
      </w:r>
    </w:p>
    <w:p>
      <w:pPr>
        <w:pStyle w:val="Normal"/>
        <w:jc w:val="left"/>
        <w:rPr>
          <w:position w:val="0"/>
          <w:sz w:val="24"/>
          <w:vertAlign w:val="baseline"/>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931285" cy="2948305"/>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3931285" cy="2948305"/>
                    </a:xfrm>
                    <a:prstGeom prst="rect">
                      <a:avLst/>
                    </a:prstGeom>
                  </pic:spPr>
                </pic:pic>
              </a:graphicData>
            </a:graphic>
          </wp:anchor>
        </w:drawing>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Pr>
      <w:r>
        <w:rPr>
          <w:position w:val="0"/>
          <w:sz w:val="24"/>
          <w:vertAlign w:val="baseline"/>
        </w:rPr>
        <w:t>Fig C2.</w:t>
      </w:r>
      <w:r>
        <w:rPr>
          <w:position w:val="0"/>
          <w:sz w:val="24"/>
          <w:vertAlign w:val="baseline"/>
        </w:rPr>
        <w:t>4</w:t>
      </w:r>
      <w:r>
        <w:rPr>
          <w:position w:val="0"/>
          <w:sz w:val="24"/>
          <w:vertAlign w:val="baseline"/>
        </w:rPr>
        <w:t xml:space="preserve">: Positions over time, </w:t>
      </w:r>
      <w:r>
        <w:rPr>
          <w:position w:val="0"/>
          <w:sz w:val="24"/>
          <w:vertAlign w:val="baseline"/>
        </w:rPr>
        <w:t xml:space="preserve">rescaled, </w:t>
      </w:r>
      <w:r>
        <w:rPr>
          <w:position w:val="0"/>
          <w:sz w:val="24"/>
          <w:vertAlign w:val="baseline"/>
        </w:rPr>
        <w:t>from dataset #</w:t>
      </w:r>
      <w:r>
        <w:rPr>
          <w:position w:val="0"/>
          <w:sz w:val="24"/>
          <w:vertAlign w:val="baseline"/>
        </w:rPr>
        <w:t>2</w:t>
      </w:r>
    </w:p>
    <w:p>
      <w:pPr>
        <w:pStyle w:val="Normal"/>
        <w:jc w:val="left"/>
        <w:rPr>
          <w:position w:val="0"/>
          <w:sz w:val="24"/>
          <w:vertAlign w:val="baseline"/>
        </w:rPr>
      </w:pPr>
      <w:r>
        <w:rPr/>
      </w:r>
    </w:p>
    <w:p>
      <w:pPr>
        <w:pStyle w:val="Normal"/>
        <w:jc w:val="left"/>
        <w:rPr/>
      </w:pPr>
      <w:r>
        <w:rPr>
          <w:position w:val="0"/>
          <w:sz w:val="24"/>
          <w:vertAlign w:val="baseline"/>
        </w:rPr>
        <w:t>Combined with result in C1, we can conclude with higher likelihood that there is some error with accelerometer’s calibration.</w:t>
      </w:r>
    </w:p>
    <w:p>
      <w:pPr>
        <w:pStyle w:val="Normal"/>
        <w:jc w:val="left"/>
        <w:rPr>
          <w:position w:val="0"/>
          <w:sz w:val="24"/>
          <w:vertAlign w:val="baseline"/>
        </w:rPr>
      </w:pPr>
      <w:r>
        <w:rPr/>
      </w:r>
    </w:p>
    <w:p>
      <w:pPr>
        <w:pStyle w:val="Normal"/>
        <w:jc w:val="left"/>
        <w:rPr>
          <w:position w:val="0"/>
          <w:sz w:val="24"/>
          <w:vertAlign w:val="baseline"/>
        </w:rPr>
      </w:pPr>
      <w:r>
        <w:rPr/>
      </w:r>
      <w:r>
        <w:br w:type="page"/>
      </w:r>
    </w:p>
    <w:p>
      <w:pPr>
        <w:pStyle w:val="Normal"/>
        <w:jc w:val="left"/>
        <w:rPr/>
      </w:pPr>
      <w:r>
        <w:rPr>
          <w:position w:val="0"/>
          <w:sz w:val="24"/>
          <w:vertAlign w:val="baseline"/>
        </w:rPr>
        <w:t>6.1.</w:t>
      </w:r>
    </w:p>
    <w:p>
      <w:pPr>
        <w:pStyle w:val="Normal"/>
        <w:jc w:val="left"/>
        <w:rPr/>
      </w:pPr>
      <w:r>
        <w:rPr>
          <w:position w:val="0"/>
          <w:sz w:val="24"/>
          <w:vertAlign w:val="baseline"/>
        </w:rPr>
        <w:t>We know that the encoder reads 1440 counts per revolution, the belt’s pitch is 10mm, and the belt’s pulley has 20 teeth per revolution. From this, we can come up with a simple conversion factor of 200/1440 mm/count to get mm from counts.</w:t>
      </w:r>
    </w:p>
    <w:p>
      <w:pPr>
        <w:pStyle w:val="Normal"/>
        <w:jc w:val="left"/>
        <w:rPr>
          <w:position w:val="0"/>
          <w:sz w:val="24"/>
          <w:vertAlign w:val="baseline"/>
        </w:rPr>
      </w:pPr>
      <w:r>
        <w:rPr/>
      </w:r>
    </w:p>
    <w:p>
      <w:pPr>
        <w:pStyle w:val="Normal"/>
        <w:jc w:val="left"/>
        <w:rPr/>
      </w:pPr>
      <w:r>
        <w:rPr>
          <w:position w:val="0"/>
          <w:sz w:val="24"/>
          <w:vertAlign w:val="baseline"/>
        </w:rPr>
        <w:t>6.</w:t>
      </w:r>
      <w:r>
        <w:rPr>
          <w:position w:val="0"/>
          <w:sz w:val="24"/>
          <w:vertAlign w:val="baseline"/>
        </w:rPr>
        <w:t>2.A.</w:t>
      </w:r>
    </w:p>
    <w:p>
      <w:pPr>
        <w:pStyle w:val="Normal"/>
        <w:jc w:val="left"/>
        <w:rPr/>
      </w:pPr>
      <w:r>
        <w:rPr>
          <w:position w:val="0"/>
          <w:sz w:val="24"/>
          <w:vertAlign w:val="baseline"/>
        </w:rPr>
        <w:t>+/- 1.7g * 1000mV/g = +/- 1.7V</w:t>
      </w:r>
    </w:p>
    <w:p>
      <w:pPr>
        <w:pStyle w:val="Normal"/>
        <w:jc w:val="left"/>
        <w:rPr>
          <w:position w:val="0"/>
          <w:sz w:val="24"/>
          <w:vertAlign w:val="baseline"/>
        </w:rPr>
      </w:pPr>
      <w:r>
        <w:rPr/>
      </w:r>
    </w:p>
    <w:p>
      <w:pPr>
        <w:pStyle w:val="Normal"/>
        <w:jc w:val="left"/>
        <w:rPr/>
      </w:pPr>
      <w:r>
        <w:rPr>
          <w:position w:val="0"/>
          <w:sz w:val="24"/>
          <w:vertAlign w:val="baseline"/>
        </w:rPr>
        <w:t>6.2.B.</w:t>
      </w:r>
    </w:p>
    <w:p>
      <w:pPr>
        <w:pStyle w:val="Normal"/>
        <w:jc w:val="left"/>
        <w:rPr/>
      </w:pPr>
      <w:r>
        <w:rPr>
          <w:position w:val="0"/>
          <w:sz w:val="24"/>
          <w:vertAlign w:val="baseline"/>
        </w:rPr>
        <w:t>5.5 kHz</w:t>
      </w:r>
    </w:p>
    <w:p>
      <w:pPr>
        <w:pStyle w:val="Normal"/>
        <w:jc w:val="left"/>
        <w:rPr>
          <w:position w:val="0"/>
          <w:sz w:val="24"/>
          <w:vertAlign w:val="baseline"/>
        </w:rPr>
      </w:pPr>
      <w:r>
        <w:rPr/>
      </w:r>
    </w:p>
    <w:p>
      <w:pPr>
        <w:pStyle w:val="Normal"/>
        <w:jc w:val="left"/>
        <w:rPr/>
      </w:pPr>
      <w:r>
        <w:rPr>
          <w:position w:val="0"/>
          <w:sz w:val="24"/>
          <w:vertAlign w:val="baseline"/>
        </w:rPr>
        <w:t>6.2.C.</w:t>
      </w:r>
    </w:p>
    <w:p>
      <w:pPr>
        <w:pStyle w:val="Normal"/>
        <w:jc w:val="left"/>
        <w:rPr/>
      </w:pPr>
      <w:r>
        <w:rPr>
          <w:position w:val="0"/>
          <w:sz w:val="24"/>
          <w:vertAlign w:val="baseline"/>
        </w:rPr>
        <w:t>It is possible to achieve 1 to 500 Hz with commonly available capacitors. See 6.2.D for table.</w:t>
      </w:r>
    </w:p>
    <w:p>
      <w:pPr>
        <w:pStyle w:val="Normal"/>
        <w:jc w:val="left"/>
        <w:rPr>
          <w:position w:val="0"/>
          <w:sz w:val="24"/>
          <w:vertAlign w:val="baseline"/>
        </w:rPr>
      </w:pPr>
      <w:r>
        <w:rPr/>
      </w:r>
    </w:p>
    <w:p>
      <w:pPr>
        <w:pStyle w:val="Normal"/>
        <w:jc w:val="left"/>
        <w:rPr/>
      </w:pPr>
      <w:r>
        <w:rPr>
          <w:position w:val="0"/>
          <w:sz w:val="24"/>
          <w:vertAlign w:val="baseline"/>
        </w:rPr>
        <w:t>6.2.D.</w:t>
      </w:r>
    </w:p>
    <w:p>
      <w:pPr>
        <w:pStyle w:val="Normal"/>
        <w:jc w:val="left"/>
        <w:rPr/>
      </w:pPr>
      <w:r>
        <w:rPr>
          <w:position w:val="0"/>
          <w:sz w:val="24"/>
          <w:vertAlign w:val="baseline"/>
        </w:rPr>
        <w:t>The relationship is:</w:t>
      </w:r>
    </w:p>
    <w:p>
      <w:pPr>
        <w:pStyle w:val="Normal"/>
        <w:jc w:val="left"/>
        <w:rPr>
          <w:position w:val="0"/>
          <w:sz w:val="24"/>
          <w:vertAlign w:val="baseline"/>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1508760" cy="23622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1508760" cy="236220"/>
                    </a:xfrm>
                    <a:prstGeom prst="rect">
                      <a:avLst/>
                    </a:prstGeom>
                  </pic:spPr>
                </pic:pic>
              </a:graphicData>
            </a:graphic>
          </wp:anchor>
        </w:drawing>
      </w:r>
    </w:p>
    <w:p>
      <w:pPr>
        <w:pStyle w:val="Normal"/>
        <w:jc w:val="left"/>
        <w:rPr>
          <w:position w:val="0"/>
          <w:sz w:val="24"/>
          <w:vertAlign w:val="baseline"/>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952500" cy="21336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952500" cy="213360"/>
                    </a:xfrm>
                    <a:prstGeom prst="rect">
                      <a:avLst/>
                    </a:prstGeom>
                  </pic:spPr>
                </pic:pic>
              </a:graphicData>
            </a:graphic>
          </wp:anchor>
        </w:drawing>
      </w:r>
    </w:p>
    <w:p>
      <w:pPr>
        <w:pStyle w:val="Normal"/>
        <w:jc w:val="left"/>
        <w:rPr>
          <w:position w:val="0"/>
          <w:sz w:val="24"/>
          <w:vertAlign w:val="baseline"/>
        </w:rPr>
      </w:pPr>
      <w:r>
        <w:rPr/>
      </w:r>
    </w:p>
    <w:p>
      <w:pPr>
        <w:pStyle w:val="Normal"/>
        <w:jc w:val="left"/>
        <w:rPr/>
      </w:pPr>
      <w:r>
        <w:rPr>
          <w:position w:val="0"/>
          <w:sz w:val="24"/>
          <w:vertAlign w:val="baseline"/>
        </w:rPr>
        <w:t>We can take common capacitance and calculate bandwidth per each capacitance value, and tabulate the results:</w:t>
      </w:r>
    </w:p>
    <w:p>
      <w:pPr>
        <w:pStyle w:val="Normal"/>
        <w:jc w:val="left"/>
        <w:rPr>
          <w:position w:val="0"/>
          <w:sz w:val="24"/>
          <w:vertAlign w:val="baseline"/>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3742055" cy="1330325"/>
            <wp:effectExtent l="0" t="0" r="0" b="0"/>
            <wp:wrapSquare wrapText="largest"/>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4"/>
                    <a:stretch>
                      <a:fillRect/>
                    </a:stretch>
                  </pic:blipFill>
                  <pic:spPr bwMode="auto">
                    <a:xfrm>
                      <a:off x="0" y="0"/>
                      <a:ext cx="3742055" cy="1330325"/>
                    </a:xfrm>
                    <a:prstGeom prst="rect">
                      <a:avLst/>
                    </a:prstGeom>
                  </pic:spPr>
                </pic:pic>
              </a:graphicData>
            </a:graphic>
          </wp:anchor>
        </w:drawing>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p>
    <w:p>
      <w:pPr>
        <w:pStyle w:val="Normal"/>
        <w:jc w:val="left"/>
        <w:rPr>
          <w:position w:val="0"/>
          <w:sz w:val="24"/>
          <w:vertAlign w:val="baseline"/>
        </w:rPr>
      </w:pPr>
      <w:r>
        <w:rPr/>
      </w:r>
      <w:r>
        <w:br w:type="page"/>
      </w:r>
    </w:p>
    <w:p>
      <w:pPr>
        <w:pStyle w:val="Normal"/>
        <w:jc w:val="left"/>
        <w:rPr/>
      </w:pPr>
      <w:r>
        <w:rPr>
          <w:position w:val="0"/>
          <w:sz w:val="24"/>
          <w:vertAlign w:val="baseline"/>
        </w:rPr>
        <w:t>6.3.</w:t>
      </w:r>
    </w:p>
    <w:tbl>
      <w:tblPr>
        <w:tblW w:w="9972" w:type="dxa"/>
        <w:jc w:val="left"/>
        <w:tblInd w:w="0" w:type="dxa"/>
        <w:tblCellMar>
          <w:top w:w="55" w:type="dxa"/>
          <w:left w:w="55" w:type="dxa"/>
          <w:bottom w:w="55" w:type="dxa"/>
          <w:right w:w="55" w:type="dxa"/>
        </w:tblCellMar>
      </w:tblPr>
      <w:tblGrid>
        <w:gridCol w:w="2495"/>
        <w:gridCol w:w="7477"/>
      </w:tblGrid>
      <w:tr>
        <w:trPr/>
        <w:tc>
          <w:tcPr>
            <w:tcW w:w="2495" w:type="dxa"/>
            <w:tcBorders>
              <w:top w:val="single" w:sz="2" w:space="0" w:color="000000"/>
              <w:left w:val="single" w:sz="2" w:space="0" w:color="000000"/>
              <w:bottom w:val="single" w:sz="2" w:space="0" w:color="000000"/>
            </w:tcBorders>
            <w:shd w:fill="auto" w:val="clear"/>
          </w:tcPr>
          <w:p>
            <w:pPr>
              <w:pStyle w:val="TableContents"/>
              <w:rPr/>
            </w:pPr>
            <w:r>
              <w:rPr/>
              <w:t>Part</w:t>
            </w:r>
          </w:p>
        </w:tc>
        <w:tc>
          <w:tcPr>
            <w:tcW w:w="7477" w:type="dxa"/>
            <w:tcBorders>
              <w:top w:val="single" w:sz="2" w:space="0" w:color="000000"/>
              <w:left w:val="single" w:sz="2" w:space="0" w:color="000000"/>
              <w:bottom w:val="single" w:sz="2" w:space="0" w:color="000000"/>
              <w:right w:val="single" w:sz="2" w:space="0" w:color="000000"/>
            </w:tcBorders>
            <w:shd w:fill="auto" w:val="clear"/>
          </w:tcPr>
          <w:p>
            <w:pPr>
              <w:pStyle w:val="TableContents"/>
              <w:rPr/>
            </w:pPr>
            <w:r>
              <w:rPr/>
              <w:t>Datasheet</w:t>
            </w:r>
          </w:p>
        </w:tc>
      </w:tr>
      <w:tr>
        <w:trPr/>
        <w:tc>
          <w:tcPr>
            <w:tcW w:w="2495" w:type="dxa"/>
            <w:tcBorders>
              <w:left w:val="single" w:sz="2" w:space="0" w:color="000000"/>
              <w:bottom w:val="single" w:sz="2" w:space="0" w:color="000000"/>
            </w:tcBorders>
            <w:shd w:fill="auto" w:val="clear"/>
          </w:tcPr>
          <w:p>
            <w:pPr>
              <w:pStyle w:val="TableContents"/>
              <w:rPr/>
            </w:pPr>
            <w:r>
              <w:rPr/>
              <w:t>Linear DC actuator</w:t>
            </w:r>
          </w:p>
        </w:tc>
        <w:tc>
          <w:tcPr>
            <w:tcW w:w="7477" w:type="dxa"/>
            <w:tcBorders>
              <w:left w:val="single" w:sz="2" w:space="0" w:color="000000"/>
              <w:bottom w:val="single" w:sz="2" w:space="0" w:color="000000"/>
              <w:right w:val="single" w:sz="2" w:space="0" w:color="000000"/>
            </w:tcBorders>
            <w:shd w:fill="auto" w:val="clear"/>
          </w:tcPr>
          <w:p>
            <w:pPr>
              <w:pStyle w:val="TableContents"/>
              <w:rPr/>
            </w:pPr>
            <w:r>
              <w:rPr/>
              <w:t>https://resources.kitronik.co.uk/pdf/2595-linear-actuator-assembly-instructions.pdf</w:t>
            </w:r>
          </w:p>
        </w:tc>
      </w:tr>
      <w:tr>
        <w:trPr/>
        <w:tc>
          <w:tcPr>
            <w:tcW w:w="2495" w:type="dxa"/>
            <w:tcBorders>
              <w:left w:val="single" w:sz="2" w:space="0" w:color="000000"/>
              <w:bottom w:val="single" w:sz="2" w:space="0" w:color="000000"/>
            </w:tcBorders>
            <w:shd w:fill="auto" w:val="clear"/>
          </w:tcPr>
          <w:p>
            <w:pPr>
              <w:pStyle w:val="TableContents"/>
              <w:rPr/>
            </w:pPr>
            <w:r>
              <w:rPr/>
              <w:t>Microcontroller</w:t>
            </w:r>
          </w:p>
        </w:tc>
        <w:tc>
          <w:tcPr>
            <w:tcW w:w="7477" w:type="dxa"/>
            <w:tcBorders>
              <w:left w:val="single" w:sz="2" w:space="0" w:color="000000"/>
              <w:bottom w:val="single" w:sz="2" w:space="0" w:color="000000"/>
              <w:right w:val="single" w:sz="2" w:space="0" w:color="000000"/>
            </w:tcBorders>
            <w:shd w:fill="auto" w:val="clear"/>
          </w:tcPr>
          <w:p>
            <w:pPr>
              <w:pStyle w:val="TableContents"/>
              <w:rPr/>
            </w:pPr>
            <w:r>
              <w:rPr/>
              <w:t>https://www.farnell.com/datasheets/1682209.pdf</w:t>
            </w:r>
          </w:p>
        </w:tc>
      </w:tr>
      <w:tr>
        <w:trPr/>
        <w:tc>
          <w:tcPr>
            <w:tcW w:w="2495" w:type="dxa"/>
            <w:tcBorders>
              <w:left w:val="single" w:sz="2" w:space="0" w:color="000000"/>
              <w:bottom w:val="single" w:sz="2" w:space="0" w:color="000000"/>
            </w:tcBorders>
            <w:shd w:fill="auto" w:val="clear"/>
          </w:tcPr>
          <w:p>
            <w:pPr>
              <w:pStyle w:val="TableContents"/>
              <w:rPr/>
            </w:pPr>
            <w:r>
              <w:rPr/>
              <w:t>Actuator driver (</w:t>
            </w:r>
            <w:r>
              <w:rPr/>
              <w:t>PWM Amp</w:t>
            </w:r>
            <w:r>
              <w:rPr/>
              <w:t>)</w:t>
            </w:r>
          </w:p>
        </w:tc>
        <w:tc>
          <w:tcPr>
            <w:tcW w:w="7477" w:type="dxa"/>
            <w:tcBorders>
              <w:left w:val="single" w:sz="2" w:space="0" w:color="000000"/>
              <w:bottom w:val="single" w:sz="2" w:space="0" w:color="000000"/>
              <w:right w:val="single" w:sz="2" w:space="0" w:color="000000"/>
            </w:tcBorders>
            <w:shd w:fill="auto" w:val="clear"/>
          </w:tcPr>
          <w:p>
            <w:pPr>
              <w:pStyle w:val="TableContents"/>
              <w:rPr/>
            </w:pPr>
            <w:r>
              <w:rPr/>
              <w:t>https://media.digikey.com/pdf/Data%20Sheets/DFRobot%20PDFs/DRI0002_Web.pdf</w:t>
            </w:r>
          </w:p>
        </w:tc>
      </w:tr>
      <w:tr>
        <w:trPr/>
        <w:tc>
          <w:tcPr>
            <w:tcW w:w="2495" w:type="dxa"/>
            <w:tcBorders>
              <w:left w:val="single" w:sz="2" w:space="0" w:color="000000"/>
              <w:bottom w:val="single" w:sz="2" w:space="0" w:color="000000"/>
            </w:tcBorders>
            <w:shd w:fill="auto" w:val="clear"/>
          </w:tcPr>
          <w:p>
            <w:pPr>
              <w:pStyle w:val="TableContents"/>
              <w:rPr/>
            </w:pPr>
            <w:r>
              <w:rPr/>
              <w:t>LVDT</w:t>
            </w:r>
          </w:p>
        </w:tc>
        <w:tc>
          <w:tcPr>
            <w:tcW w:w="7477" w:type="dxa"/>
            <w:tcBorders>
              <w:left w:val="single" w:sz="2" w:space="0" w:color="000000"/>
              <w:bottom w:val="single" w:sz="2" w:space="0" w:color="000000"/>
              <w:right w:val="single" w:sz="2" w:space="0" w:color="000000"/>
            </w:tcBorders>
            <w:shd w:fill="auto" w:val="clear"/>
          </w:tcPr>
          <w:p>
            <w:pPr>
              <w:pStyle w:val="TableContents"/>
              <w:rPr/>
            </w:pPr>
            <w:r>
              <w:rPr/>
              <w:t>https://www.te.com/commerce/DocumentDelivery/DDEController?Action=srchrtrv&amp;DocNm=HR&amp;DocType=Data+Sheet&amp;DocLang=English</w:t>
            </w:r>
          </w:p>
        </w:tc>
      </w:tr>
    </w:tbl>
    <w:p>
      <w:pPr>
        <w:pStyle w:val="Normal"/>
        <w:jc w:val="left"/>
        <w:rPr>
          <w:position w:val="0"/>
          <w:sz w:val="24"/>
          <w:vertAlign w:val="baseline"/>
        </w:rPr>
      </w:pPr>
      <w:r>
        <w:rPr>
          <w:b w:val="false"/>
          <w:bCs w:val="false"/>
          <w:i w:val="false"/>
          <w:iCs w:val="false"/>
        </w:rPr>
      </w:r>
    </w:p>
    <w:p>
      <w:pPr>
        <w:pStyle w:val="Normal"/>
        <w:jc w:val="left"/>
        <w:rPr>
          <w:b w:val="false"/>
          <w:b w:val="false"/>
          <w:bCs w:val="false"/>
          <w:i w:val="false"/>
          <w:i w:val="false"/>
          <w:iCs w:val="false"/>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361696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5"/>
                    <a:stretch>
                      <a:fillRect/>
                    </a:stretch>
                  </pic:blipFill>
                  <pic:spPr bwMode="auto">
                    <a:xfrm>
                      <a:off x="0" y="0"/>
                      <a:ext cx="6332220" cy="3616960"/>
                    </a:xfrm>
                    <a:prstGeom prst="rect">
                      <a:avLst/>
                    </a:prstGeom>
                  </pic:spPr>
                </pic:pic>
              </a:graphicData>
            </a:graphic>
          </wp:anchor>
        </w:drawing>
      </w:r>
      <w:r>
        <w:rPr>
          <w:b w:val="false"/>
          <w:bCs w:val="false"/>
          <w:i w:val="false"/>
          <w:iCs w:val="false"/>
          <w:position w:val="0"/>
          <w:sz w:val="24"/>
          <w:vertAlign w:val="baseline"/>
        </w:rPr>
        <w:t>Fig 6.3: Simple schematic diagram</w:t>
      </w:r>
    </w:p>
    <w:p>
      <w:pPr>
        <w:pStyle w:val="Normal"/>
        <w:jc w:val="left"/>
        <w:rPr>
          <w:position w:val="0"/>
          <w:sz w:val="24"/>
          <w:vertAlign w:val="baseline"/>
        </w:rPr>
      </w:pPr>
      <w:r>
        <w:rPr>
          <w:b w:val="false"/>
          <w:bCs w:val="false"/>
          <w:i w:val="false"/>
          <w:iCs w:val="false"/>
        </w:rPr>
      </w:r>
    </w:p>
    <w:p>
      <w:pPr>
        <w:pStyle w:val="Normal"/>
        <w:jc w:val="left"/>
        <w:rPr>
          <w:position w:val="0"/>
          <w:sz w:val="24"/>
          <w:vertAlign w:val="baseline"/>
        </w:rPr>
      </w:pPr>
      <w:r>
        <w:rPr>
          <w:b w:val="false"/>
          <w:bCs w:val="false"/>
          <w:i w:val="false"/>
          <w:iCs w:val="false"/>
        </w:rPr>
      </w:r>
    </w:p>
    <w:p>
      <w:pPr>
        <w:pStyle w:val="Normal"/>
        <w:jc w:val="left"/>
        <w:rPr>
          <w:position w:val="0"/>
          <w:sz w:val="24"/>
          <w:vertAlign w:val="baseline"/>
        </w:rPr>
      </w:pPr>
      <w:r>
        <w:rPr>
          <w:b w:val="false"/>
          <w:bCs w:val="false"/>
          <w:i w:val="false"/>
          <w:iCs w:val="false"/>
        </w:rPr>
      </w:r>
    </w:p>
    <w:p>
      <w:pPr>
        <w:pStyle w:val="Normal"/>
        <w:jc w:val="left"/>
        <w:rPr>
          <w:position w:val="0"/>
          <w:sz w:val="24"/>
          <w:vertAlign w:val="baseline"/>
        </w:rPr>
      </w:pPr>
      <w:r>
        <w:rPr>
          <w:b w:val="false"/>
          <w:bCs w:val="false"/>
          <w:i w:val="false"/>
          <w:iCs w:val="false"/>
        </w:rPr>
      </w:r>
    </w:p>
    <w:p>
      <w:pPr>
        <w:pStyle w:val="Normal"/>
        <w:jc w:val="left"/>
        <w:rPr>
          <w:position w:val="0"/>
          <w:sz w:val="24"/>
          <w:vertAlign w:val="baseline"/>
        </w:rPr>
      </w:pPr>
      <w:r>
        <w:rPr>
          <w:b w:val="false"/>
          <w:bCs w:val="false"/>
          <w:i w:val="false"/>
          <w:iCs w:val="false"/>
        </w:rPr>
      </w:r>
      <w:r>
        <w:br w:type="page"/>
      </w:r>
    </w:p>
    <w:p>
      <w:pPr>
        <w:pStyle w:val="Normal"/>
        <w:jc w:val="left"/>
        <w:rPr>
          <w:b w:val="false"/>
          <w:b w:val="false"/>
          <w:bCs w:val="false"/>
          <w:i w:val="false"/>
          <w:i w:val="false"/>
          <w:iCs w:val="false"/>
        </w:rPr>
      </w:pPr>
      <w:r>
        <w:rPr>
          <w:b w:val="false"/>
          <w:bCs w:val="false"/>
          <w:i w:val="false"/>
          <w:iCs w:val="false"/>
          <w:position w:val="0"/>
          <w:sz w:val="24"/>
          <w:vertAlign w:val="baseline"/>
        </w:rPr>
        <w:t>Appendix:</w:t>
      </w:r>
    </w:p>
    <w:p>
      <w:pPr>
        <w:pStyle w:val="Normal"/>
        <w:jc w:val="left"/>
        <w:rPr>
          <w:position w:val="0"/>
          <w:sz w:val="24"/>
          <w:vertAlign w:val="baseline"/>
        </w:rPr>
      </w:pPr>
      <w:r>
        <w:rPr>
          <w:b w:val="false"/>
          <w:bCs w:val="false"/>
          <w:i w:val="false"/>
          <w:iCs w:val="false"/>
        </w:rPr>
      </w:r>
    </w:p>
    <w:p>
      <w:pPr>
        <w:pStyle w:val="Normal"/>
        <w:jc w:val="left"/>
        <w:rPr>
          <w:b w:val="false"/>
          <w:b w:val="false"/>
          <w:bCs w:val="false"/>
          <w:i w:val="false"/>
          <w:i w:val="false"/>
          <w:iCs w:val="false"/>
        </w:rPr>
      </w:pPr>
      <w:r>
        <w:rPr>
          <w:b w:val="false"/>
          <w:bCs w:val="false"/>
          <w:i w:val="false"/>
          <w:iCs w:val="false"/>
          <w:position w:val="0"/>
          <w:sz w:val="24"/>
          <w:vertAlign w:val="baseline"/>
        </w:rPr>
        <w:t>partB.py:</w:t>
      </w:r>
    </w:p>
    <w:tbl>
      <w:tblPr>
        <w:tblW w:w="9972" w:type="dxa"/>
        <w:jc w:val="left"/>
        <w:tblInd w:w="0" w:type="dxa"/>
        <w:tblCellMar>
          <w:top w:w="55" w:type="dxa"/>
          <w:left w:w="55" w:type="dxa"/>
          <w:bottom w:w="55" w:type="dxa"/>
          <w:right w:w="55" w:type="dxa"/>
        </w:tblCellMar>
      </w:tblPr>
      <w:tblGrid>
        <w:gridCol w:w="9972"/>
      </w:tblGrid>
      <w:tr>
        <w:trPr/>
        <w:tc>
          <w:tcPr>
            <w:tcW w:w="9972" w:type="dxa"/>
            <w:tcBorders>
              <w:top w:val="single" w:sz="2" w:space="0" w:color="000000"/>
              <w:left w:val="single" w:sz="2" w:space="0" w:color="000000"/>
              <w:bottom w:val="single" w:sz="2" w:space="0" w:color="000000"/>
              <w:right w:val="single" w:sz="2" w:space="0" w:color="000000"/>
            </w:tcBorders>
            <w:shd w:fill="auto" w:val="clear"/>
          </w:tcPr>
          <w:p>
            <w:pPr>
              <w:pStyle w:val="TableContents"/>
              <w:jc w:val="left"/>
              <w:rPr/>
            </w:pPr>
            <w:r>
              <w:rPr/>
              <w:t xml:space="preserve">import os </w:t>
            </w:r>
          </w:p>
          <w:p>
            <w:pPr>
              <w:pStyle w:val="TableContents"/>
              <w:jc w:val="left"/>
              <w:rPr/>
            </w:pPr>
            <w:r>
              <w:rPr/>
              <w:t>import matplotlib.pyplot as plt</w:t>
            </w:r>
          </w:p>
          <w:p>
            <w:pPr>
              <w:pStyle w:val="TableContents"/>
              <w:jc w:val="left"/>
              <w:rPr/>
            </w:pPr>
            <w:r>
              <w:rPr/>
              <w:t>import numpy as np</w:t>
            </w:r>
          </w:p>
          <w:p>
            <w:pPr>
              <w:pStyle w:val="TableContents"/>
              <w:jc w:val="left"/>
              <w:rPr/>
            </w:pPr>
            <w:r>
              <w:rPr/>
              <w:t>dir_path = os.path.dirname(os.path.realpath(__file__))</w:t>
            </w:r>
          </w:p>
          <w:p>
            <w:pPr>
              <w:pStyle w:val="TableContents"/>
              <w:jc w:val="left"/>
              <w:rPr/>
            </w:pPr>
            <w:r>
              <w:rPr/>
            </w:r>
          </w:p>
          <w:p>
            <w:pPr>
              <w:pStyle w:val="TableContents"/>
              <w:jc w:val="left"/>
              <w:rPr/>
            </w:pPr>
            <w:r>
              <w:rPr/>
              <w:t>name = 'lab3_B.csv'</w:t>
            </w:r>
          </w:p>
          <w:p>
            <w:pPr>
              <w:pStyle w:val="TableContents"/>
              <w:jc w:val="left"/>
              <w:rPr/>
            </w:pPr>
            <w:r>
              <w:rPr/>
              <w:t>avgVel = []</w:t>
            </w:r>
          </w:p>
          <w:p>
            <w:pPr>
              <w:pStyle w:val="TableContents"/>
              <w:jc w:val="left"/>
              <w:rPr/>
            </w:pPr>
            <w:r>
              <w:rPr/>
              <w:t>avgTach = []</w:t>
            </w:r>
          </w:p>
          <w:p>
            <w:pPr>
              <w:pStyle w:val="TableContents"/>
              <w:jc w:val="left"/>
              <w:rPr/>
            </w:pPr>
            <w:r>
              <w:rPr/>
              <w:t>highPosThres = 200</w:t>
            </w:r>
          </w:p>
          <w:p>
            <w:pPr>
              <w:pStyle w:val="TableContents"/>
              <w:jc w:val="left"/>
              <w:rPr/>
            </w:pPr>
            <w:r>
              <w:rPr/>
              <w:t>lowPosThres = 90</w:t>
            </w:r>
          </w:p>
          <w:p>
            <w:pPr>
              <w:pStyle w:val="TableContents"/>
              <w:jc w:val="left"/>
              <w:rPr/>
            </w:pPr>
            <w:r>
              <w:rPr/>
              <w:t>with open(dir_path+'\\'+name) as f:</w:t>
            </w:r>
          </w:p>
          <w:p>
            <w:pPr>
              <w:pStyle w:val="TableContents"/>
              <w:jc w:val="left"/>
              <w:rPr/>
            </w:pPr>
            <w:r>
              <w:rPr/>
              <w:t xml:space="preserve">    </w:t>
            </w:r>
            <w:r>
              <w:rPr/>
              <w:t>next(f) # flush header line</w:t>
            </w:r>
          </w:p>
          <w:p>
            <w:pPr>
              <w:pStyle w:val="TableContents"/>
              <w:jc w:val="left"/>
              <w:rPr/>
            </w:pPr>
            <w:r>
              <w:rPr/>
              <w:t xml:space="preserve">    </w:t>
            </w:r>
            <w:r>
              <w:rPr/>
              <w:t>next(f)</w:t>
            </w:r>
          </w:p>
          <w:p>
            <w:pPr>
              <w:pStyle w:val="TableContents"/>
              <w:jc w:val="left"/>
              <w:rPr/>
            </w:pPr>
            <w:r>
              <w:rPr/>
              <w:t xml:space="preserve">    </w:t>
            </w:r>
            <w:r>
              <w:rPr/>
              <w:t>counting = True</w:t>
            </w:r>
          </w:p>
          <w:p>
            <w:pPr>
              <w:pStyle w:val="TableContents"/>
              <w:jc w:val="left"/>
              <w:rPr/>
            </w:pPr>
            <w:r>
              <w:rPr/>
              <w:t xml:space="preserve">    </w:t>
            </w:r>
            <w:r>
              <w:rPr/>
              <w:t>dir = True # true = up, false = down</w:t>
            </w:r>
          </w:p>
          <w:p>
            <w:pPr>
              <w:pStyle w:val="TableContents"/>
              <w:jc w:val="left"/>
              <w:rPr/>
            </w:pPr>
            <w:r>
              <w:rPr/>
              <w:t xml:space="preserve">    </w:t>
            </w:r>
            <w:r>
              <w:rPr/>
              <w:t>tempVel = []</w:t>
            </w:r>
          </w:p>
          <w:p>
            <w:pPr>
              <w:pStyle w:val="TableContents"/>
              <w:jc w:val="left"/>
              <w:rPr/>
            </w:pPr>
            <w:r>
              <w:rPr/>
              <w:t xml:space="preserve">    </w:t>
            </w:r>
            <w:r>
              <w:rPr/>
              <w:t>tempTach = []</w:t>
            </w:r>
          </w:p>
          <w:p>
            <w:pPr>
              <w:pStyle w:val="TableContents"/>
              <w:jc w:val="left"/>
              <w:rPr/>
            </w:pPr>
            <w:r>
              <w:rPr/>
              <w:t xml:space="preserve">    </w:t>
            </w:r>
            <w:r>
              <w:rPr/>
              <w:t>for line in f:</w:t>
            </w:r>
          </w:p>
          <w:p>
            <w:pPr>
              <w:pStyle w:val="TableContents"/>
              <w:jc w:val="left"/>
              <w:rPr/>
            </w:pPr>
            <w:r>
              <w:rPr/>
              <w:t xml:space="preserve">        </w:t>
            </w:r>
            <w:r>
              <w:rPr/>
              <w:t>items = line.split(',')</w:t>
            </w:r>
          </w:p>
          <w:p>
            <w:pPr>
              <w:pStyle w:val="TableContents"/>
              <w:jc w:val="left"/>
              <w:rPr/>
            </w:pPr>
            <w:r>
              <w:rPr/>
              <w:t xml:space="preserve">        </w:t>
            </w:r>
            <w:r>
              <w:rPr/>
              <w:t>if len(items) &gt; 1:</w:t>
            </w:r>
          </w:p>
          <w:p>
            <w:pPr>
              <w:pStyle w:val="TableContents"/>
              <w:jc w:val="left"/>
              <w:rPr/>
            </w:pPr>
            <w:r>
              <w:rPr/>
              <w:t xml:space="preserve">            </w:t>
            </w:r>
            <w:r>
              <w:rPr/>
              <w:t>curPos = float(items[5])</w:t>
            </w:r>
          </w:p>
          <w:p>
            <w:pPr>
              <w:pStyle w:val="TableContents"/>
              <w:jc w:val="left"/>
              <w:rPr/>
            </w:pPr>
            <w:r>
              <w:rPr/>
              <w:t xml:space="preserve">            </w:t>
            </w:r>
            <w:r>
              <w:rPr/>
              <w:t>if counting:</w:t>
            </w:r>
          </w:p>
          <w:p>
            <w:pPr>
              <w:pStyle w:val="TableContents"/>
              <w:jc w:val="left"/>
              <w:rPr/>
            </w:pPr>
            <w:r>
              <w:rPr/>
              <w:t xml:space="preserve">                </w:t>
            </w:r>
            <w:r>
              <w:rPr/>
              <w:t>if (dir and curPos &gt; highPosThres) or (not dir and curPos &lt; lowPosThres):</w:t>
            </w:r>
          </w:p>
          <w:p>
            <w:pPr>
              <w:pStyle w:val="TableContents"/>
              <w:jc w:val="left"/>
              <w:rPr/>
            </w:pPr>
            <w:r>
              <w:rPr/>
              <w:t xml:space="preserve">                        </w:t>
            </w:r>
            <w:r>
              <w:rPr/>
              <w:t>counting = False</w:t>
            </w:r>
          </w:p>
          <w:p>
            <w:pPr>
              <w:pStyle w:val="TableContents"/>
              <w:jc w:val="left"/>
              <w:rPr/>
            </w:pPr>
            <w:r>
              <w:rPr/>
              <w:t xml:space="preserve">                        </w:t>
            </w:r>
            <w:r>
              <w:rPr/>
              <w:t>avTempVel = sum(tempVel)/len(tempVel)</w:t>
            </w:r>
          </w:p>
          <w:p>
            <w:pPr>
              <w:pStyle w:val="TableContents"/>
              <w:jc w:val="left"/>
              <w:rPr/>
            </w:pPr>
            <w:r>
              <w:rPr/>
              <w:t xml:space="preserve">                        </w:t>
            </w:r>
            <w:r>
              <w:rPr/>
              <w:t>avTempTach = sum(tempTach)/len(tempTach)</w:t>
            </w:r>
          </w:p>
          <w:p>
            <w:pPr>
              <w:pStyle w:val="TableContents"/>
              <w:jc w:val="left"/>
              <w:rPr/>
            </w:pPr>
            <w:r>
              <w:rPr/>
              <w:t xml:space="preserve">                        </w:t>
            </w:r>
            <w:r>
              <w:rPr/>
              <w:t>avgVel.append(avTempVel)</w:t>
            </w:r>
          </w:p>
          <w:p>
            <w:pPr>
              <w:pStyle w:val="TableContents"/>
              <w:jc w:val="left"/>
              <w:rPr/>
            </w:pPr>
            <w:r>
              <w:rPr/>
              <w:t xml:space="preserve">                        </w:t>
            </w:r>
            <w:r>
              <w:rPr/>
              <w:t>avgTach.append(avTempTach)</w:t>
            </w:r>
          </w:p>
          <w:p>
            <w:pPr>
              <w:pStyle w:val="TableContents"/>
              <w:jc w:val="left"/>
              <w:rPr/>
            </w:pPr>
            <w:r>
              <w:rPr/>
              <w:t xml:space="preserve">                        </w:t>
            </w:r>
            <w:r>
              <w:rPr/>
              <w:t>tempVel = []</w:t>
            </w:r>
          </w:p>
          <w:p>
            <w:pPr>
              <w:pStyle w:val="TableContents"/>
              <w:jc w:val="left"/>
              <w:rPr/>
            </w:pPr>
            <w:r>
              <w:rPr/>
              <w:t xml:space="preserve">                        </w:t>
            </w:r>
            <w:r>
              <w:rPr/>
              <w:t>tempTach = []</w:t>
            </w:r>
          </w:p>
          <w:p>
            <w:pPr>
              <w:pStyle w:val="TableContents"/>
              <w:jc w:val="left"/>
              <w:rPr/>
            </w:pPr>
            <w:r>
              <w:rPr/>
              <w:t xml:space="preserve">            </w:t>
            </w:r>
            <w:r>
              <w:rPr/>
              <w:t>else:</w:t>
            </w:r>
          </w:p>
          <w:p>
            <w:pPr>
              <w:pStyle w:val="TableContents"/>
              <w:jc w:val="left"/>
              <w:rPr/>
            </w:pPr>
            <w:r>
              <w:rPr/>
              <w:t xml:space="preserve">                </w:t>
            </w:r>
            <w:r>
              <w:rPr/>
              <w:t>if dir:</w:t>
            </w:r>
          </w:p>
          <w:p>
            <w:pPr>
              <w:pStyle w:val="TableContents"/>
              <w:jc w:val="left"/>
              <w:rPr/>
            </w:pPr>
            <w:r>
              <w:rPr/>
              <w:t xml:space="preserve">                    </w:t>
            </w:r>
            <w:r>
              <w:rPr/>
              <w:t>if curPos &lt; highPosThres:</w:t>
            </w:r>
          </w:p>
          <w:p>
            <w:pPr>
              <w:pStyle w:val="TableContents"/>
              <w:jc w:val="left"/>
              <w:rPr/>
            </w:pPr>
            <w:r>
              <w:rPr/>
              <w:t xml:space="preserve">                        </w:t>
            </w:r>
            <w:r>
              <w:rPr/>
              <w:t>counting = True</w:t>
            </w:r>
          </w:p>
          <w:p>
            <w:pPr>
              <w:pStyle w:val="TableContents"/>
              <w:jc w:val="left"/>
              <w:rPr/>
            </w:pPr>
            <w:r>
              <w:rPr/>
              <w:t xml:space="preserve">                        </w:t>
            </w:r>
            <w:r>
              <w:rPr/>
              <w:t>dir = not dir</w:t>
            </w:r>
          </w:p>
          <w:p>
            <w:pPr>
              <w:pStyle w:val="TableContents"/>
              <w:jc w:val="left"/>
              <w:rPr/>
            </w:pPr>
            <w:r>
              <w:rPr/>
              <w:t xml:space="preserve">                </w:t>
            </w:r>
            <w:r>
              <w:rPr/>
              <w:t>else:</w:t>
            </w:r>
          </w:p>
          <w:p>
            <w:pPr>
              <w:pStyle w:val="TableContents"/>
              <w:jc w:val="left"/>
              <w:rPr/>
            </w:pPr>
            <w:r>
              <w:rPr/>
              <w:t xml:space="preserve">                    </w:t>
            </w:r>
            <w:r>
              <w:rPr/>
              <w:t>if curPos &gt; lowPosThres:</w:t>
            </w:r>
          </w:p>
          <w:p>
            <w:pPr>
              <w:pStyle w:val="TableContents"/>
              <w:jc w:val="left"/>
              <w:rPr/>
            </w:pPr>
            <w:r>
              <w:rPr/>
              <w:t xml:space="preserve">                        </w:t>
            </w:r>
            <w:r>
              <w:rPr/>
              <w:t>counting = True</w:t>
            </w:r>
          </w:p>
          <w:p>
            <w:pPr>
              <w:pStyle w:val="TableContents"/>
              <w:jc w:val="left"/>
              <w:rPr/>
            </w:pPr>
            <w:r>
              <w:rPr/>
              <w:t xml:space="preserve">                        </w:t>
            </w:r>
            <w:r>
              <w:rPr/>
              <w:t>dir = not dir</w:t>
            </w:r>
          </w:p>
          <w:p>
            <w:pPr>
              <w:pStyle w:val="TableContents"/>
              <w:jc w:val="left"/>
              <w:rPr/>
            </w:pPr>
            <w:r>
              <w:rPr/>
            </w:r>
          </w:p>
          <w:p>
            <w:pPr>
              <w:pStyle w:val="TableContents"/>
              <w:jc w:val="left"/>
              <w:rPr/>
            </w:pPr>
            <w:r>
              <w:rPr/>
              <w:t xml:space="preserve">            </w:t>
            </w:r>
            <w:r>
              <w:rPr/>
              <w:t>if counting:</w:t>
            </w:r>
          </w:p>
          <w:p>
            <w:pPr>
              <w:pStyle w:val="TableContents"/>
              <w:jc w:val="left"/>
              <w:rPr/>
            </w:pPr>
            <w:r>
              <w:rPr/>
              <w:t xml:space="preserve">                </w:t>
            </w:r>
            <w:r>
              <w:rPr/>
              <w:t>tempVel.append(float(items[6]))</w:t>
            </w:r>
          </w:p>
          <w:p>
            <w:pPr>
              <w:pStyle w:val="TableContents"/>
              <w:jc w:val="left"/>
              <w:rPr/>
            </w:pPr>
            <w:r>
              <w:rPr/>
              <w:t xml:space="preserve">                </w:t>
            </w:r>
            <w:r>
              <w:rPr/>
              <w:t>tempTach.append(float(items[4]))</w:t>
            </w:r>
          </w:p>
          <w:p>
            <w:pPr>
              <w:pStyle w:val="TableContents"/>
              <w:jc w:val="left"/>
              <w:rPr/>
            </w:pPr>
            <w:r>
              <w:rPr/>
            </w:r>
          </w:p>
          <w:p>
            <w:pPr>
              <w:pStyle w:val="TableContents"/>
              <w:jc w:val="left"/>
              <w:rPr/>
            </w:pPr>
            <w:r>
              <w:rPr/>
              <w:t>x = avgVel</w:t>
            </w:r>
          </w:p>
          <w:p>
            <w:pPr>
              <w:pStyle w:val="TableContents"/>
              <w:jc w:val="left"/>
              <w:rPr/>
            </w:pPr>
            <w:r>
              <w:rPr/>
              <w:t>y = avgTach</w:t>
            </w:r>
          </w:p>
          <w:p>
            <w:pPr>
              <w:pStyle w:val="TableContents"/>
              <w:jc w:val="left"/>
              <w:rPr/>
            </w:pPr>
            <w:r>
              <w:rPr/>
              <w:t>m, b = np.polyfit(x, y, 1)</w:t>
            </w:r>
          </w:p>
          <w:p>
            <w:pPr>
              <w:pStyle w:val="TableContents"/>
              <w:jc w:val="left"/>
              <w:rPr/>
            </w:pPr>
            <w:r>
              <w:rPr/>
            </w:r>
          </w:p>
          <w:p>
            <w:pPr>
              <w:pStyle w:val="TableContents"/>
              <w:jc w:val="left"/>
              <w:rPr/>
            </w:pPr>
            <w:r>
              <w:rPr/>
              <w:t>plt.clf()</w:t>
            </w:r>
          </w:p>
          <w:p>
            <w:pPr>
              <w:pStyle w:val="TableContents"/>
              <w:jc w:val="left"/>
              <w:rPr/>
            </w:pPr>
            <w:r>
              <w:rPr/>
              <w:t xml:space="preserve">plt.plot(x, y, 'bo--')    </w:t>
            </w:r>
          </w:p>
          <w:p>
            <w:pPr>
              <w:pStyle w:val="TableContents"/>
              <w:jc w:val="left"/>
              <w:rPr/>
            </w:pPr>
            <w:r>
              <w:rPr/>
              <w:t>plt.title('Tachometer voltage (V) vs Velocity (mm/s)\nm=' + str(m) + ',b=' + str(b))</w:t>
            </w:r>
          </w:p>
          <w:p>
            <w:pPr>
              <w:pStyle w:val="TableContents"/>
              <w:jc w:val="left"/>
              <w:rPr/>
            </w:pPr>
            <w:r>
              <w:rPr/>
              <w:t>plt.ylabel('Voltage (V)')</w:t>
            </w:r>
          </w:p>
          <w:p>
            <w:pPr>
              <w:pStyle w:val="TableContents"/>
              <w:jc w:val="left"/>
              <w:rPr/>
            </w:pPr>
            <w:r>
              <w:rPr/>
              <w:t>plt.xlabel('Velocity (mm/s)')</w:t>
            </w:r>
          </w:p>
          <w:p>
            <w:pPr>
              <w:pStyle w:val="TableContents"/>
              <w:jc w:val="left"/>
              <w:rPr/>
            </w:pPr>
            <w:r>
              <w:rPr/>
              <w:t>plt.savefig(dir_path + '\\' + 'partB' + '.png')</w:t>
            </w:r>
          </w:p>
        </w:tc>
      </w:tr>
    </w:tbl>
    <w:p>
      <w:pPr>
        <w:pStyle w:val="Normal"/>
        <w:jc w:val="left"/>
        <w:rPr>
          <w:position w:val="0"/>
          <w:sz w:val="24"/>
          <w:vertAlign w:val="baseline"/>
        </w:rPr>
      </w:pPr>
      <w:r>
        <w:rPr>
          <w:b w:val="false"/>
          <w:bCs w:val="false"/>
          <w:i w:val="false"/>
          <w:iCs w:val="false"/>
        </w:rPr>
      </w:r>
    </w:p>
    <w:p>
      <w:pPr>
        <w:pStyle w:val="Normal"/>
        <w:jc w:val="left"/>
        <w:rPr>
          <w:b w:val="false"/>
          <w:b w:val="false"/>
          <w:bCs w:val="false"/>
          <w:i w:val="false"/>
          <w:i w:val="false"/>
          <w:iCs w:val="false"/>
        </w:rPr>
      </w:pPr>
      <w:r>
        <w:rPr>
          <w:b w:val="false"/>
          <w:bCs w:val="false"/>
          <w:i w:val="false"/>
          <w:iCs w:val="false"/>
          <w:position w:val="0"/>
          <w:sz w:val="24"/>
          <w:vertAlign w:val="baseline"/>
        </w:rPr>
        <w:t>partC1.py:</w:t>
      </w:r>
    </w:p>
    <w:tbl>
      <w:tblPr>
        <w:tblW w:w="9972" w:type="dxa"/>
        <w:jc w:val="left"/>
        <w:tblInd w:w="0" w:type="dxa"/>
        <w:tblCellMar>
          <w:top w:w="55" w:type="dxa"/>
          <w:left w:w="55" w:type="dxa"/>
          <w:bottom w:w="55" w:type="dxa"/>
          <w:right w:w="55" w:type="dxa"/>
        </w:tblCellMar>
      </w:tblPr>
      <w:tblGrid>
        <w:gridCol w:w="9972"/>
      </w:tblGrid>
      <w:tr>
        <w:trPr/>
        <w:tc>
          <w:tcPr>
            <w:tcW w:w="9972" w:type="dxa"/>
            <w:tcBorders>
              <w:top w:val="single" w:sz="2" w:space="0" w:color="000000"/>
              <w:left w:val="single" w:sz="2" w:space="0" w:color="000000"/>
              <w:bottom w:val="single" w:sz="2" w:space="0" w:color="000000"/>
              <w:right w:val="single" w:sz="2" w:space="0" w:color="000000"/>
            </w:tcBorders>
            <w:shd w:fill="auto" w:val="clear"/>
          </w:tcPr>
          <w:p>
            <w:pPr>
              <w:pStyle w:val="TableContents"/>
              <w:jc w:val="left"/>
              <w:rPr/>
            </w:pPr>
            <w:r>
              <w:rPr/>
              <w:t xml:space="preserve">import os </w:t>
            </w:r>
          </w:p>
          <w:p>
            <w:pPr>
              <w:pStyle w:val="TableContents"/>
              <w:jc w:val="left"/>
              <w:rPr/>
            </w:pPr>
            <w:r>
              <w:rPr/>
              <w:t>import matplotlib.pyplot as plt</w:t>
            </w:r>
          </w:p>
          <w:p>
            <w:pPr>
              <w:pStyle w:val="TableContents"/>
              <w:jc w:val="left"/>
              <w:rPr/>
            </w:pPr>
            <w:r>
              <w:rPr/>
              <w:t>import numpy as np</w:t>
            </w:r>
          </w:p>
          <w:p>
            <w:pPr>
              <w:pStyle w:val="TableContents"/>
              <w:jc w:val="left"/>
              <w:rPr/>
            </w:pPr>
            <w:r>
              <w:rPr/>
              <w:t>dir_path = os.path.dirname(os.path.realpath(__file__))</w:t>
            </w:r>
          </w:p>
          <w:p>
            <w:pPr>
              <w:pStyle w:val="TableContents"/>
              <w:jc w:val="left"/>
              <w:rPr/>
            </w:pPr>
            <w:r>
              <w:rPr/>
            </w:r>
          </w:p>
          <w:p>
            <w:pPr>
              <w:pStyle w:val="TableContents"/>
              <w:jc w:val="left"/>
              <w:rPr/>
            </w:pPr>
            <w:r>
              <w:rPr/>
            </w:r>
          </w:p>
          <w:p>
            <w:pPr>
              <w:pStyle w:val="TableContents"/>
              <w:jc w:val="left"/>
              <w:rPr/>
            </w:pPr>
            <w:r>
              <w:rPr/>
              <w:t>def tachVToVel(v):</w:t>
            </w:r>
          </w:p>
          <w:p>
            <w:pPr>
              <w:pStyle w:val="TableContents"/>
              <w:jc w:val="left"/>
              <w:rPr/>
            </w:pPr>
            <w:r>
              <w:rPr/>
              <w:t xml:space="preserve">    </w:t>
            </w:r>
            <w:r>
              <w:rPr/>
              <w:t>return (v - 0.0024645)/0.00426465</w:t>
            </w:r>
          </w:p>
          <w:p>
            <w:pPr>
              <w:pStyle w:val="TableContents"/>
              <w:jc w:val="left"/>
              <w:rPr/>
            </w:pPr>
            <w:r>
              <w:rPr/>
            </w:r>
          </w:p>
          <w:p>
            <w:pPr>
              <w:pStyle w:val="TableContents"/>
              <w:jc w:val="left"/>
              <w:rPr/>
            </w:pPr>
            <w:r>
              <w:rPr/>
              <w:t>def accelVToA(v):</w:t>
            </w:r>
          </w:p>
          <w:p>
            <w:pPr>
              <w:pStyle w:val="TableContents"/>
              <w:jc w:val="left"/>
              <w:rPr/>
            </w:pPr>
            <w:r>
              <w:rPr/>
              <w:t xml:space="preserve">    </w:t>
            </w:r>
            <w:r>
              <w:rPr/>
              <w:t>return (v - 2.65)*9810*.96</w:t>
            </w:r>
          </w:p>
          <w:p>
            <w:pPr>
              <w:pStyle w:val="TableContents"/>
              <w:jc w:val="left"/>
              <w:rPr/>
            </w:pPr>
            <w:r>
              <w:rPr/>
            </w:r>
          </w:p>
          <w:p>
            <w:pPr>
              <w:pStyle w:val="TableContents"/>
              <w:jc w:val="left"/>
              <w:rPr/>
            </w:pPr>
            <w:r>
              <w:rPr/>
              <w:t>names = ['lab3_C_2.csv', 'lab3_C_1.csv']</w:t>
            </w:r>
          </w:p>
          <w:p>
            <w:pPr>
              <w:pStyle w:val="TableContents"/>
              <w:jc w:val="left"/>
              <w:rPr/>
            </w:pPr>
            <w:r>
              <w:rPr/>
              <w:t>for name in names:</w:t>
            </w:r>
          </w:p>
          <w:p>
            <w:pPr>
              <w:pStyle w:val="TableContents"/>
              <w:jc w:val="left"/>
              <w:rPr/>
            </w:pPr>
            <w:r>
              <w:rPr/>
              <w:t xml:space="preserve">    </w:t>
            </w:r>
            <w:r>
              <w:rPr/>
              <w:t>t = []</w:t>
            </w:r>
          </w:p>
          <w:p>
            <w:pPr>
              <w:pStyle w:val="TableContents"/>
              <w:jc w:val="left"/>
              <w:rPr/>
            </w:pPr>
            <w:r>
              <w:rPr/>
              <w:t xml:space="preserve">    </w:t>
            </w:r>
            <w:r>
              <w:rPr/>
              <w:t>tachA = []</w:t>
            </w:r>
          </w:p>
          <w:p>
            <w:pPr>
              <w:pStyle w:val="TableContents"/>
              <w:jc w:val="left"/>
              <w:rPr/>
            </w:pPr>
            <w:r>
              <w:rPr/>
              <w:t xml:space="preserve">    </w:t>
            </w:r>
            <w:r>
              <w:rPr/>
              <w:t>accelA = []</w:t>
            </w:r>
          </w:p>
          <w:p>
            <w:pPr>
              <w:pStyle w:val="TableContents"/>
              <w:jc w:val="left"/>
              <w:rPr/>
            </w:pPr>
            <w:r>
              <w:rPr/>
              <w:t xml:space="preserve">    </w:t>
            </w:r>
            <w:r>
              <w:rPr/>
              <w:t>with open(dir_path+'\\'+name) as f:</w:t>
            </w:r>
          </w:p>
          <w:p>
            <w:pPr>
              <w:pStyle w:val="TableContents"/>
              <w:jc w:val="left"/>
              <w:rPr/>
            </w:pPr>
            <w:r>
              <w:rPr/>
              <w:t xml:space="preserve">        </w:t>
            </w:r>
            <w:r>
              <w:rPr/>
              <w:t>next(f) # flush header line</w:t>
            </w:r>
          </w:p>
          <w:p>
            <w:pPr>
              <w:pStyle w:val="TableContents"/>
              <w:jc w:val="left"/>
              <w:rPr/>
            </w:pPr>
            <w:r>
              <w:rPr/>
              <w:t xml:space="preserve">        </w:t>
            </w:r>
            <w:r>
              <w:rPr/>
              <w:t>init = next(f)</w:t>
            </w:r>
          </w:p>
          <w:p>
            <w:pPr>
              <w:pStyle w:val="TableContents"/>
              <w:jc w:val="left"/>
              <w:rPr/>
            </w:pPr>
            <w:r>
              <w:rPr/>
              <w:t xml:space="preserve">        </w:t>
            </w:r>
            <w:r>
              <w:rPr/>
              <w:t>items = init.split(',')</w:t>
            </w:r>
          </w:p>
          <w:p>
            <w:pPr>
              <w:pStyle w:val="TableContents"/>
              <w:jc w:val="left"/>
              <w:rPr/>
            </w:pPr>
            <w:r>
              <w:rPr/>
              <w:t xml:space="preserve">        </w:t>
            </w:r>
            <w:r>
              <w:rPr/>
              <w:t>prevTach = tachVToVel(float(items[4]))</w:t>
            </w:r>
          </w:p>
          <w:p>
            <w:pPr>
              <w:pStyle w:val="TableContents"/>
              <w:jc w:val="left"/>
              <w:rPr/>
            </w:pPr>
            <w:r>
              <w:rPr/>
              <w:t xml:space="preserve">        </w:t>
            </w:r>
            <w:r>
              <w:rPr/>
              <w:t>for line in f:</w:t>
            </w:r>
          </w:p>
          <w:p>
            <w:pPr>
              <w:pStyle w:val="TableContents"/>
              <w:jc w:val="left"/>
              <w:rPr/>
            </w:pPr>
            <w:r>
              <w:rPr/>
              <w:t xml:space="preserve">            </w:t>
            </w:r>
            <w:r>
              <w:rPr/>
              <w:t>items = line.split(',')</w:t>
            </w:r>
          </w:p>
          <w:p>
            <w:pPr>
              <w:pStyle w:val="TableContents"/>
              <w:jc w:val="left"/>
              <w:rPr/>
            </w:pPr>
            <w:r>
              <w:rPr/>
              <w:t xml:space="preserve">            </w:t>
            </w:r>
            <w:r>
              <w:rPr/>
              <w:t>if len(items) &gt; 1:</w:t>
            </w:r>
          </w:p>
          <w:p>
            <w:pPr>
              <w:pStyle w:val="TableContents"/>
              <w:jc w:val="left"/>
              <w:rPr/>
            </w:pPr>
            <w:r>
              <w:rPr/>
              <w:t xml:space="preserve">                </w:t>
            </w:r>
            <w:r>
              <w:rPr/>
              <w:t>t.append(float(items[0]))</w:t>
            </w:r>
          </w:p>
          <w:p>
            <w:pPr>
              <w:pStyle w:val="TableContents"/>
              <w:jc w:val="left"/>
              <w:rPr/>
            </w:pPr>
            <w:r>
              <w:rPr/>
              <w:t xml:space="preserve">                </w:t>
            </w:r>
            <w:r>
              <w:rPr/>
              <w:t>curTach = 0</w:t>
            </w:r>
          </w:p>
          <w:p>
            <w:pPr>
              <w:pStyle w:val="TableContents"/>
              <w:jc w:val="left"/>
              <w:rPr/>
            </w:pPr>
            <w:r>
              <w:rPr/>
              <w:t xml:space="preserve">                </w:t>
            </w:r>
            <w:r>
              <w:rPr/>
              <w:t>if items[4].rstrip(): # some values are skipped for no reason</w:t>
            </w:r>
          </w:p>
          <w:p>
            <w:pPr>
              <w:pStyle w:val="TableContents"/>
              <w:jc w:val="left"/>
              <w:rPr/>
            </w:pPr>
            <w:r>
              <w:rPr/>
              <w:t xml:space="preserve">                    </w:t>
            </w:r>
            <w:r>
              <w:rPr/>
              <w:t>curTach = tachVToVel(float(items[4]))</w:t>
            </w:r>
          </w:p>
          <w:p>
            <w:pPr>
              <w:pStyle w:val="TableContents"/>
              <w:jc w:val="left"/>
              <w:rPr/>
            </w:pPr>
            <w:r>
              <w:rPr/>
              <w:t xml:space="preserve">                </w:t>
            </w:r>
            <w:r>
              <w:rPr/>
              <w:t>tachA.append((curTach - prevTach)/0.005)</w:t>
            </w:r>
          </w:p>
          <w:p>
            <w:pPr>
              <w:pStyle w:val="TableContents"/>
              <w:jc w:val="left"/>
              <w:rPr/>
            </w:pPr>
            <w:r>
              <w:rPr/>
              <w:t xml:space="preserve">                </w:t>
            </w:r>
            <w:r>
              <w:rPr/>
              <w:t>prevTach = curTach</w:t>
            </w:r>
          </w:p>
          <w:p>
            <w:pPr>
              <w:pStyle w:val="TableContents"/>
              <w:jc w:val="left"/>
              <w:rPr/>
            </w:pPr>
            <w:r>
              <w:rPr/>
              <w:t xml:space="preserve">                </w:t>
            </w:r>
            <w:r>
              <w:rPr/>
              <w:t>accelA.append(accelVToA(float(items[3])))</w:t>
            </w:r>
          </w:p>
          <w:p>
            <w:pPr>
              <w:pStyle w:val="TableContents"/>
              <w:jc w:val="left"/>
              <w:rPr/>
            </w:pPr>
            <w:r>
              <w:rPr/>
            </w:r>
          </w:p>
          <w:p>
            <w:pPr>
              <w:pStyle w:val="TableContents"/>
              <w:jc w:val="left"/>
              <w:rPr/>
            </w:pPr>
            <w:r>
              <w:rPr/>
              <w:t xml:space="preserve">    </w:t>
            </w:r>
            <w:r>
              <w:rPr/>
              <w:t>plt.clf()</w:t>
            </w:r>
          </w:p>
          <w:p>
            <w:pPr>
              <w:pStyle w:val="TableContents"/>
              <w:jc w:val="left"/>
              <w:rPr/>
            </w:pPr>
            <w:r>
              <w:rPr/>
              <w:t xml:space="preserve">    </w:t>
            </w:r>
            <w:r>
              <w:rPr/>
              <w:t>plt.plot(t, tachA, 'b', label='From tachometer', alpha=0.5)</w:t>
            </w:r>
          </w:p>
          <w:p>
            <w:pPr>
              <w:pStyle w:val="TableContents"/>
              <w:jc w:val="left"/>
              <w:rPr/>
            </w:pPr>
            <w:r>
              <w:rPr/>
              <w:t xml:space="preserve">    </w:t>
            </w:r>
            <w:r>
              <w:rPr/>
              <w:t xml:space="preserve">plt.plot(t, accelA, 'g', label='From accelerometer', alpha=0.5)    </w:t>
            </w:r>
          </w:p>
          <w:p>
            <w:pPr>
              <w:pStyle w:val="TableContents"/>
              <w:jc w:val="left"/>
              <w:rPr/>
            </w:pPr>
            <w:r>
              <w:rPr/>
              <w:t xml:space="preserve">    </w:t>
            </w:r>
            <w:r>
              <w:rPr/>
              <w:t>plt.title('Acceleration (mm/s^2) over time (s)), data from ' + name)</w:t>
            </w:r>
          </w:p>
          <w:p>
            <w:pPr>
              <w:pStyle w:val="TableContents"/>
              <w:jc w:val="left"/>
              <w:rPr/>
            </w:pPr>
            <w:r>
              <w:rPr/>
              <w:t xml:space="preserve">    </w:t>
            </w:r>
            <w:r>
              <w:rPr/>
              <w:t>plt.ylabel('Acceleration (mm/s^2)')</w:t>
            </w:r>
          </w:p>
          <w:p>
            <w:pPr>
              <w:pStyle w:val="TableContents"/>
              <w:jc w:val="left"/>
              <w:rPr/>
            </w:pPr>
            <w:r>
              <w:rPr/>
              <w:t xml:space="preserve">    </w:t>
            </w:r>
            <w:r>
              <w:rPr/>
              <w:t>plt.xlabel('Time (s)')</w:t>
            </w:r>
          </w:p>
          <w:p>
            <w:pPr>
              <w:pStyle w:val="TableContents"/>
              <w:jc w:val="left"/>
              <w:rPr/>
            </w:pPr>
            <w:r>
              <w:rPr/>
              <w:t xml:space="preserve">    </w:t>
            </w:r>
            <w:r>
              <w:rPr/>
              <w:t>plt.legend()</w:t>
            </w:r>
          </w:p>
          <w:p>
            <w:pPr>
              <w:pStyle w:val="TableContents"/>
              <w:jc w:val="left"/>
              <w:rPr/>
            </w:pPr>
            <w:r>
              <w:rPr/>
              <w:t xml:space="preserve">    </w:t>
            </w:r>
            <w:r>
              <w:rPr/>
              <w:t>plt.savefig(dir_path + '\\' + 'partC1_' + name + '.png')</w:t>
            </w:r>
          </w:p>
        </w:tc>
      </w:tr>
    </w:tbl>
    <w:p>
      <w:pPr>
        <w:pStyle w:val="Normal"/>
        <w:jc w:val="left"/>
        <w:rPr>
          <w:position w:val="0"/>
          <w:sz w:val="24"/>
          <w:vertAlign w:val="baseline"/>
        </w:rPr>
      </w:pPr>
      <w:r>
        <w:rPr>
          <w:b w:val="false"/>
          <w:bCs w:val="false"/>
          <w:i w:val="false"/>
          <w:iCs w:val="false"/>
        </w:rPr>
      </w:r>
    </w:p>
    <w:p>
      <w:pPr>
        <w:pStyle w:val="Normal"/>
        <w:jc w:val="left"/>
        <w:rPr>
          <w:b w:val="false"/>
          <w:b w:val="false"/>
          <w:bCs w:val="false"/>
          <w:i w:val="false"/>
          <w:i w:val="false"/>
          <w:iCs w:val="false"/>
        </w:rPr>
      </w:pPr>
      <w:r>
        <w:rPr>
          <w:b w:val="false"/>
          <w:bCs w:val="false"/>
          <w:i w:val="false"/>
          <w:iCs w:val="false"/>
          <w:position w:val="0"/>
          <w:sz w:val="24"/>
          <w:vertAlign w:val="baseline"/>
        </w:rPr>
        <w:t>partC2.py:</w:t>
      </w:r>
    </w:p>
    <w:tbl>
      <w:tblPr>
        <w:tblW w:w="9972" w:type="dxa"/>
        <w:jc w:val="left"/>
        <w:tblInd w:w="0" w:type="dxa"/>
        <w:tblCellMar>
          <w:top w:w="55" w:type="dxa"/>
          <w:left w:w="55" w:type="dxa"/>
          <w:bottom w:w="55" w:type="dxa"/>
          <w:right w:w="55" w:type="dxa"/>
        </w:tblCellMar>
      </w:tblPr>
      <w:tblGrid>
        <w:gridCol w:w="9972"/>
      </w:tblGrid>
      <w:tr>
        <w:trPr/>
        <w:tc>
          <w:tcPr>
            <w:tcW w:w="9972" w:type="dxa"/>
            <w:tcBorders>
              <w:top w:val="single" w:sz="2" w:space="0" w:color="000000"/>
              <w:left w:val="single" w:sz="2" w:space="0" w:color="000000"/>
              <w:bottom w:val="single" w:sz="2" w:space="0" w:color="000000"/>
              <w:right w:val="single" w:sz="2" w:space="0" w:color="000000"/>
            </w:tcBorders>
            <w:shd w:fill="auto" w:val="clear"/>
          </w:tcPr>
          <w:p>
            <w:pPr>
              <w:pStyle w:val="TableContents"/>
              <w:jc w:val="left"/>
              <w:rPr/>
            </w:pPr>
            <w:r>
              <w:rPr/>
              <w:t xml:space="preserve">import os </w:t>
            </w:r>
          </w:p>
          <w:p>
            <w:pPr>
              <w:pStyle w:val="TableContents"/>
              <w:jc w:val="left"/>
              <w:rPr/>
            </w:pPr>
            <w:r>
              <w:rPr/>
              <w:t>import matplotlib.pyplot as plt</w:t>
            </w:r>
          </w:p>
          <w:p>
            <w:pPr>
              <w:pStyle w:val="TableContents"/>
              <w:jc w:val="left"/>
              <w:rPr/>
            </w:pPr>
            <w:r>
              <w:rPr/>
              <w:t>import numpy as np</w:t>
            </w:r>
          </w:p>
          <w:p>
            <w:pPr>
              <w:pStyle w:val="TableContents"/>
              <w:jc w:val="left"/>
              <w:rPr/>
            </w:pPr>
            <w:r>
              <w:rPr/>
              <w:t>from scipy import integrate</w:t>
            </w:r>
          </w:p>
          <w:p>
            <w:pPr>
              <w:pStyle w:val="TableContents"/>
              <w:jc w:val="left"/>
              <w:rPr/>
            </w:pPr>
            <w:r>
              <w:rPr/>
              <w:t>dir_path = os.path.dirname(os.path.realpath(__file__))</w:t>
            </w:r>
          </w:p>
          <w:p>
            <w:pPr>
              <w:pStyle w:val="TableContents"/>
              <w:jc w:val="left"/>
              <w:rPr/>
            </w:pPr>
            <w:r>
              <w:rPr/>
            </w:r>
          </w:p>
          <w:p>
            <w:pPr>
              <w:pStyle w:val="TableContents"/>
              <w:jc w:val="left"/>
              <w:rPr/>
            </w:pPr>
            <w:r>
              <w:rPr/>
            </w:r>
          </w:p>
          <w:p>
            <w:pPr>
              <w:pStyle w:val="TableContents"/>
              <w:jc w:val="left"/>
              <w:rPr/>
            </w:pPr>
            <w:r>
              <w:rPr/>
              <w:t>def tachVToVel(v):</w:t>
            </w:r>
          </w:p>
          <w:p>
            <w:pPr>
              <w:pStyle w:val="TableContents"/>
              <w:jc w:val="left"/>
              <w:rPr/>
            </w:pPr>
            <w:r>
              <w:rPr/>
              <w:t xml:space="preserve">    </w:t>
            </w:r>
            <w:r>
              <w:rPr/>
              <w:t>return (v - 0.0024645)/0.00426465</w:t>
            </w:r>
          </w:p>
          <w:p>
            <w:pPr>
              <w:pStyle w:val="TableContents"/>
              <w:jc w:val="left"/>
              <w:rPr/>
            </w:pPr>
            <w:r>
              <w:rPr/>
            </w:r>
          </w:p>
          <w:p>
            <w:pPr>
              <w:pStyle w:val="TableContents"/>
              <w:jc w:val="left"/>
              <w:rPr/>
            </w:pPr>
            <w:r>
              <w:rPr/>
              <w:t>def accelVToA(v):</w:t>
            </w:r>
          </w:p>
          <w:p>
            <w:pPr>
              <w:pStyle w:val="TableContents"/>
              <w:jc w:val="left"/>
              <w:rPr/>
            </w:pPr>
            <w:r>
              <w:rPr/>
              <w:t xml:space="preserve">    </w:t>
            </w:r>
            <w:r>
              <w:rPr/>
              <w:t>return (v - 2.65)*9810</w:t>
            </w:r>
          </w:p>
          <w:p>
            <w:pPr>
              <w:pStyle w:val="TableContents"/>
              <w:jc w:val="left"/>
              <w:rPr/>
            </w:pPr>
            <w:r>
              <w:rPr/>
            </w:r>
          </w:p>
          <w:p>
            <w:pPr>
              <w:pStyle w:val="TableContents"/>
              <w:jc w:val="left"/>
              <w:rPr/>
            </w:pPr>
            <w:r>
              <w:rPr/>
              <w:t>def potVToX(v):</w:t>
            </w:r>
          </w:p>
          <w:p>
            <w:pPr>
              <w:pStyle w:val="TableContents"/>
              <w:jc w:val="left"/>
              <w:rPr/>
            </w:pPr>
            <w:r>
              <w:rPr/>
              <w:t xml:space="preserve">    </w:t>
            </w:r>
            <w:r>
              <w:rPr/>
              <w:t>return (v - 10.306)/(-.0344)</w:t>
            </w:r>
          </w:p>
          <w:p>
            <w:pPr>
              <w:pStyle w:val="TableContents"/>
              <w:jc w:val="left"/>
              <w:rPr/>
            </w:pPr>
            <w:r>
              <w:rPr/>
            </w:r>
          </w:p>
          <w:p>
            <w:pPr>
              <w:pStyle w:val="TableContents"/>
              <w:jc w:val="left"/>
              <w:rPr/>
            </w:pPr>
            <w:r>
              <w:rPr/>
              <w:t>names = ['lab3_C_2.csv', 'lab3_C_1.csv']</w:t>
            </w:r>
          </w:p>
          <w:p>
            <w:pPr>
              <w:pStyle w:val="TableContents"/>
              <w:jc w:val="left"/>
              <w:rPr/>
            </w:pPr>
            <w:r>
              <w:rPr/>
              <w:t>for name in names:</w:t>
            </w:r>
          </w:p>
          <w:p>
            <w:pPr>
              <w:pStyle w:val="TableContents"/>
              <w:jc w:val="left"/>
              <w:rPr/>
            </w:pPr>
            <w:r>
              <w:rPr/>
              <w:t xml:space="preserve">    </w:t>
            </w:r>
            <w:r>
              <w:rPr/>
              <w:t>t = []</w:t>
            </w:r>
          </w:p>
          <w:p>
            <w:pPr>
              <w:pStyle w:val="TableContents"/>
              <w:jc w:val="left"/>
              <w:rPr/>
            </w:pPr>
            <w:r>
              <w:rPr/>
              <w:t xml:space="preserve">    </w:t>
            </w:r>
            <w:r>
              <w:rPr/>
              <w:t>potX = []</w:t>
            </w:r>
          </w:p>
          <w:p>
            <w:pPr>
              <w:pStyle w:val="TableContents"/>
              <w:jc w:val="left"/>
              <w:rPr/>
            </w:pPr>
            <w:r>
              <w:rPr/>
              <w:t xml:space="preserve">    </w:t>
            </w:r>
            <w:r>
              <w:rPr/>
              <w:t>tachV = []</w:t>
            </w:r>
          </w:p>
          <w:p>
            <w:pPr>
              <w:pStyle w:val="TableContents"/>
              <w:jc w:val="left"/>
              <w:rPr/>
            </w:pPr>
            <w:r>
              <w:rPr/>
              <w:t xml:space="preserve">    </w:t>
            </w:r>
            <w:r>
              <w:rPr/>
              <w:t>accelA = []</w:t>
            </w:r>
          </w:p>
          <w:p>
            <w:pPr>
              <w:pStyle w:val="TableContents"/>
              <w:jc w:val="left"/>
              <w:rPr/>
            </w:pPr>
            <w:r>
              <w:rPr/>
              <w:t xml:space="preserve">    </w:t>
            </w:r>
            <w:r>
              <w:rPr/>
              <w:t>with open(dir_path+'\\'+name) as f:</w:t>
            </w:r>
          </w:p>
          <w:p>
            <w:pPr>
              <w:pStyle w:val="TableContents"/>
              <w:jc w:val="left"/>
              <w:rPr/>
            </w:pPr>
            <w:r>
              <w:rPr/>
              <w:t xml:space="preserve">        </w:t>
            </w:r>
            <w:r>
              <w:rPr/>
              <w:t>next(f) # flush header line</w:t>
            </w:r>
          </w:p>
          <w:p>
            <w:pPr>
              <w:pStyle w:val="TableContents"/>
              <w:jc w:val="left"/>
              <w:rPr/>
            </w:pPr>
            <w:r>
              <w:rPr/>
              <w:t xml:space="preserve">        </w:t>
            </w:r>
            <w:r>
              <w:rPr/>
              <w:t>for line in f:</w:t>
            </w:r>
          </w:p>
          <w:p>
            <w:pPr>
              <w:pStyle w:val="TableContents"/>
              <w:jc w:val="left"/>
              <w:rPr/>
            </w:pPr>
            <w:r>
              <w:rPr/>
              <w:t xml:space="preserve">            </w:t>
            </w:r>
            <w:r>
              <w:rPr/>
              <w:t>items = line.split(',')</w:t>
            </w:r>
          </w:p>
          <w:p>
            <w:pPr>
              <w:pStyle w:val="TableContents"/>
              <w:jc w:val="left"/>
              <w:rPr/>
            </w:pPr>
            <w:r>
              <w:rPr/>
              <w:t xml:space="preserve">            </w:t>
            </w:r>
            <w:r>
              <w:rPr/>
              <w:t>if len(items) &gt; 1:</w:t>
            </w:r>
          </w:p>
          <w:p>
            <w:pPr>
              <w:pStyle w:val="TableContents"/>
              <w:jc w:val="left"/>
              <w:rPr/>
            </w:pPr>
            <w:r>
              <w:rPr/>
              <w:t xml:space="preserve">                </w:t>
            </w:r>
            <w:r>
              <w:rPr/>
              <w:t>t.append(float(items[0]))</w:t>
            </w:r>
          </w:p>
          <w:p>
            <w:pPr>
              <w:pStyle w:val="TableContents"/>
              <w:jc w:val="left"/>
              <w:rPr/>
            </w:pPr>
            <w:r>
              <w:rPr/>
              <w:t xml:space="preserve">                </w:t>
            </w:r>
            <w:r>
              <w:rPr/>
              <w:t>potX.append(potVToX(float(items[2])))</w:t>
            </w:r>
          </w:p>
          <w:p>
            <w:pPr>
              <w:pStyle w:val="TableContents"/>
              <w:jc w:val="left"/>
              <w:rPr/>
            </w:pPr>
            <w:r>
              <w:rPr/>
              <w:t xml:space="preserve">                </w:t>
            </w:r>
            <w:r>
              <w:rPr/>
              <w:t>curTach = 0</w:t>
            </w:r>
          </w:p>
          <w:p>
            <w:pPr>
              <w:pStyle w:val="TableContents"/>
              <w:jc w:val="left"/>
              <w:rPr/>
            </w:pPr>
            <w:r>
              <w:rPr/>
              <w:t xml:space="preserve">                </w:t>
            </w:r>
            <w:r>
              <w:rPr/>
              <w:t>if items[4].rstrip(): # some values are skipped for no reason</w:t>
            </w:r>
          </w:p>
          <w:p>
            <w:pPr>
              <w:pStyle w:val="TableContents"/>
              <w:jc w:val="left"/>
              <w:rPr/>
            </w:pPr>
            <w:r>
              <w:rPr/>
              <w:t xml:space="preserve">                    </w:t>
            </w:r>
            <w:r>
              <w:rPr/>
              <w:t>curTach = tachVToVel(float(items[4]))</w:t>
            </w:r>
          </w:p>
          <w:p>
            <w:pPr>
              <w:pStyle w:val="TableContents"/>
              <w:jc w:val="left"/>
              <w:rPr/>
            </w:pPr>
            <w:r>
              <w:rPr/>
              <w:t xml:space="preserve">                </w:t>
            </w:r>
            <w:r>
              <w:rPr/>
              <w:t>tachV.append(curTach)</w:t>
            </w:r>
          </w:p>
          <w:p>
            <w:pPr>
              <w:pStyle w:val="TableContents"/>
              <w:jc w:val="left"/>
              <w:rPr/>
            </w:pPr>
            <w:r>
              <w:rPr/>
              <w:t xml:space="preserve">                </w:t>
            </w:r>
            <w:r>
              <w:rPr/>
              <w:t>accelA.append(accelVToA(float(items[3])))</w:t>
            </w:r>
          </w:p>
          <w:p>
            <w:pPr>
              <w:pStyle w:val="TableContents"/>
              <w:jc w:val="left"/>
              <w:rPr/>
            </w:pPr>
            <w:r>
              <w:rPr/>
            </w:r>
          </w:p>
          <w:p>
            <w:pPr>
              <w:pStyle w:val="TableContents"/>
              <w:jc w:val="left"/>
              <w:rPr/>
            </w:pPr>
            <w:r>
              <w:rPr/>
              <w:t xml:space="preserve">    </w:t>
            </w:r>
            <w:r>
              <w:rPr/>
              <w:t>tachX = integrate.cumtrapz(tachV, t)</w:t>
            </w:r>
          </w:p>
          <w:p>
            <w:pPr>
              <w:pStyle w:val="TableContents"/>
              <w:jc w:val="left"/>
              <w:rPr/>
            </w:pPr>
            <w:r>
              <w:rPr/>
              <w:t xml:space="preserve">    </w:t>
            </w:r>
            <w:r>
              <w:rPr/>
              <w:t>tachX = [x + potX[0] for x in tachX]</w:t>
            </w:r>
          </w:p>
          <w:p>
            <w:pPr>
              <w:pStyle w:val="TableContents"/>
              <w:jc w:val="left"/>
              <w:rPr/>
            </w:pPr>
            <w:r>
              <w:rPr/>
            </w:r>
          </w:p>
          <w:p>
            <w:pPr>
              <w:pStyle w:val="TableContents"/>
              <w:jc w:val="left"/>
              <w:rPr/>
            </w:pPr>
            <w:r>
              <w:rPr/>
              <w:t xml:space="preserve">    </w:t>
            </w:r>
            <w:r>
              <w:rPr/>
              <w:t>accelV = integrate.cumtrapz(accelA, t)</w:t>
            </w:r>
          </w:p>
          <w:p>
            <w:pPr>
              <w:pStyle w:val="TableContents"/>
              <w:jc w:val="left"/>
              <w:rPr/>
            </w:pPr>
            <w:r>
              <w:rPr/>
              <w:t xml:space="preserve">    </w:t>
            </w:r>
            <w:r>
              <w:rPr/>
              <w:t>#accelV = [x + tachV[0] for x in accelV]</w:t>
            </w:r>
          </w:p>
          <w:p>
            <w:pPr>
              <w:pStyle w:val="TableContents"/>
              <w:jc w:val="left"/>
              <w:rPr/>
            </w:pPr>
            <w:r>
              <w:rPr/>
              <w:t xml:space="preserve">    </w:t>
            </w:r>
            <w:r>
              <w:rPr/>
              <w:t>accelV = [(accelV[x] + tachV[0])-6100*x/len(accelV) for x in range(len(accelV))] # rescaled</w:t>
            </w:r>
          </w:p>
          <w:p>
            <w:pPr>
              <w:pStyle w:val="TableContents"/>
              <w:jc w:val="left"/>
              <w:rPr/>
            </w:pPr>
            <w:r>
              <w:rPr/>
              <w:t xml:space="preserve">    </w:t>
            </w:r>
            <w:r>
              <w:rPr/>
              <w:t>accelX = integrate.cumtrapz(accelV, t[1:])</w:t>
            </w:r>
          </w:p>
          <w:p>
            <w:pPr>
              <w:pStyle w:val="TableContents"/>
              <w:jc w:val="left"/>
              <w:rPr/>
            </w:pPr>
            <w:r>
              <w:rPr/>
              <w:t xml:space="preserve">    </w:t>
            </w:r>
            <w:r>
              <w:rPr/>
              <w:t>#accelX = [x + potX[0] for x in accelX]</w:t>
            </w:r>
          </w:p>
          <w:p>
            <w:pPr>
              <w:pStyle w:val="TableContents"/>
              <w:jc w:val="left"/>
              <w:rPr/>
            </w:pPr>
            <w:r>
              <w:rPr/>
              <w:t xml:space="preserve">    </w:t>
            </w:r>
            <w:r>
              <w:rPr/>
              <w:t>accelX = [(accelX[x] + potX[0])-800*x/len(accelX) for x in range(len(accelX))] # rescaled</w:t>
            </w:r>
          </w:p>
          <w:p>
            <w:pPr>
              <w:pStyle w:val="TableContents"/>
              <w:jc w:val="left"/>
              <w:rPr/>
            </w:pPr>
            <w:r>
              <w:rPr/>
            </w:r>
          </w:p>
          <w:p>
            <w:pPr>
              <w:pStyle w:val="TableContents"/>
              <w:jc w:val="left"/>
              <w:rPr/>
            </w:pPr>
            <w:r>
              <w:rPr/>
              <w:t xml:space="preserve">    </w:t>
            </w:r>
            <w:r>
              <w:rPr/>
              <w:t>plt.clf()</w:t>
            </w:r>
          </w:p>
          <w:p>
            <w:pPr>
              <w:pStyle w:val="TableContents"/>
              <w:jc w:val="left"/>
              <w:rPr/>
            </w:pPr>
            <w:r>
              <w:rPr/>
              <w:t xml:space="preserve">    </w:t>
            </w:r>
            <w:r>
              <w:rPr/>
              <w:t>plt.plot(t, potX, 'r', label='From potentiometer', alpha=0.5)</w:t>
            </w:r>
          </w:p>
          <w:p>
            <w:pPr>
              <w:pStyle w:val="TableContents"/>
              <w:jc w:val="left"/>
              <w:rPr/>
            </w:pPr>
            <w:r>
              <w:rPr/>
              <w:t xml:space="preserve">    </w:t>
            </w:r>
            <w:r>
              <w:rPr/>
              <w:t>plt.plot(t[1:], tachX, 'b', label='From tachometer', alpha=0.5)</w:t>
            </w:r>
          </w:p>
          <w:p>
            <w:pPr>
              <w:pStyle w:val="TableContents"/>
              <w:jc w:val="left"/>
              <w:rPr/>
            </w:pPr>
            <w:r>
              <w:rPr/>
              <w:t xml:space="preserve">    </w:t>
            </w:r>
            <w:r>
              <w:rPr/>
              <w:t xml:space="preserve">plt.plot(t[2:], accelX, 'g', label='From accelerometer', alpha=0.5)    </w:t>
            </w:r>
          </w:p>
          <w:p>
            <w:pPr>
              <w:pStyle w:val="TableContents"/>
              <w:jc w:val="left"/>
              <w:rPr/>
            </w:pPr>
            <w:r>
              <w:rPr/>
              <w:t xml:space="preserve">    </w:t>
            </w:r>
            <w:r>
              <w:rPr/>
              <w:t>plt.title('Position (mm) over time (s)), data from ' + name)</w:t>
            </w:r>
          </w:p>
          <w:p>
            <w:pPr>
              <w:pStyle w:val="TableContents"/>
              <w:jc w:val="left"/>
              <w:rPr/>
            </w:pPr>
            <w:r>
              <w:rPr/>
              <w:t xml:space="preserve">    </w:t>
            </w:r>
            <w:r>
              <w:rPr/>
              <w:t>plt.ylabel('Position (mm)')</w:t>
            </w:r>
          </w:p>
          <w:p>
            <w:pPr>
              <w:pStyle w:val="TableContents"/>
              <w:jc w:val="left"/>
              <w:rPr/>
            </w:pPr>
            <w:r>
              <w:rPr/>
              <w:t xml:space="preserve">    </w:t>
            </w:r>
            <w:r>
              <w:rPr/>
              <w:t>plt.xlabel('Time (s)')</w:t>
            </w:r>
          </w:p>
          <w:p>
            <w:pPr>
              <w:pStyle w:val="TableContents"/>
              <w:jc w:val="left"/>
              <w:rPr/>
            </w:pPr>
            <w:r>
              <w:rPr/>
              <w:t xml:space="preserve">    </w:t>
            </w:r>
            <w:r>
              <w:rPr/>
              <w:t>plt.legend()</w:t>
            </w:r>
          </w:p>
          <w:p>
            <w:pPr>
              <w:pStyle w:val="TableContents"/>
              <w:jc w:val="left"/>
              <w:rPr/>
            </w:pPr>
            <w:r>
              <w:rPr/>
              <w:t xml:space="preserve">    </w:t>
            </w:r>
            <w:r>
              <w:rPr/>
              <w:t>plt.savefig(dir_path + '\\' + 'partC2_rescaled_' + name + '.png')</w:t>
            </w:r>
          </w:p>
        </w:tc>
      </w:tr>
    </w:tbl>
    <w:p>
      <w:pPr>
        <w:pStyle w:val="Normal"/>
        <w:jc w:val="left"/>
        <w:rPr>
          <w:position w:val="0"/>
          <w:sz w:val="24"/>
          <w:vertAlign w:val="baseline"/>
        </w:rPr>
      </w:pPr>
      <w:r>
        <w:rPr>
          <w:b w:val="false"/>
          <w:bCs w:val="false"/>
          <w:i w:val="false"/>
          <w:iCs w:val="false"/>
        </w:rPr>
      </w:r>
    </w:p>
    <w:p>
      <w:pPr>
        <w:pStyle w:val="Normal"/>
        <w:jc w:val="left"/>
        <w:rPr>
          <w:position w:val="0"/>
          <w:sz w:val="24"/>
          <w:vertAlign w:val="baseline"/>
        </w:rPr>
      </w:pPr>
      <w:r>
        <w:rPr>
          <w:b w:val="false"/>
          <w:bCs w:val="false"/>
          <w:i w:val="false"/>
          <w:iCs w:val="false"/>
        </w:rPr>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CA" w:eastAsia="zh-CN" w:bidi="hi-IN"/>
      </w:rPr>
    </w:rPrDefault>
    <w:pPrDefault>
      <w:pPr>
        <w:widowControl/>
      </w:pPr>
    </w:pPrDefault>
  </w:docDefaults>
  <w:style w:type="paragraph" w:styleId="Normal">
    <w:name w:val="Normal"/>
    <w:qFormat/>
    <w:pPr>
      <w:widowControl/>
    </w:pPr>
    <w:rPr>
      <w:rFonts w:ascii="Liberation Serif" w:hAnsi="Liberation Serif" w:eastAsia="NSimSun" w:cs="Arial"/>
      <w:color w:val="auto"/>
      <w:kern w:val="2"/>
      <w:sz w:val="24"/>
      <w:szCs w:val="24"/>
      <w:lang w:val="en-CA" w:eastAsia="zh-CN" w:bidi="hi-IN"/>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chart" Target="charts/chart1.xml"/><Relationship Id="rId3" Type="http://schemas.openxmlformats.org/officeDocument/2006/relationships/chart" Target="charts/chart2.xml"/><Relationship Id="rId4" Type="http://schemas.openxmlformats.org/officeDocument/2006/relationships/chart" Target="charts/chart3.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settings" Target="settings.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300" spc="-1" strike="noStrike">
                <a:latin typeface="Arial"/>
              </a:defRPr>
            </a:pPr>
            <a:r>
              <a:rPr b="0" sz="1300" spc="-1" strike="noStrike">
                <a:latin typeface="Arial"/>
              </a:rPr>
              <a:t>Signal vs Position</a:t>
            </a:r>
          </a:p>
        </c:rich>
      </c:tx>
      <c:overlay val="0"/>
      <c:spPr>
        <a:noFill/>
        <a:ln>
          <a:noFill/>
        </a:ln>
      </c:spPr>
    </c:title>
    <c:autoTitleDeleted val="0"/>
    <c:plotArea>
      <c:scatterChart>
        <c:scatterStyle val="lineMarker"/>
        <c:varyColors val="0"/>
        <c:ser>
          <c:idx val="0"/>
          <c:order val="0"/>
          <c:tx>
            <c:strRef>
              <c:f>label 1</c:f>
              <c:strCache>
                <c:ptCount val="1"/>
                <c:pt idx="0">
                  <c:v>Pot (v)</c:v>
                </c:pt>
              </c:strCache>
            </c:strRef>
          </c:tx>
          <c:spPr>
            <a:solidFill>
              <a:srgbClr val="004586"/>
            </a:solidFill>
            <a:ln w="28800">
              <a:solidFill>
                <a:srgbClr val="004586"/>
              </a:solidFill>
              <a:round/>
            </a:ln>
          </c:spPr>
          <c:marker>
            <c:symbol val="square"/>
            <c:size val="8"/>
            <c:spPr>
              <a:solidFill>
                <a:srgbClr val="004586"/>
              </a:solidFill>
            </c:spPr>
          </c:marker>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trendline>
            <c:spPr>
              <a:ln>
                <a:solidFill>
                  <a:srgbClr val="004586"/>
                </a:solidFill>
              </a:ln>
            </c:spPr>
            <c:trendlineType val="linear"/>
            <c:forward val="0"/>
            <c:backward val="0"/>
            <c:dispRSqr val="0"/>
            <c:dispEq val="1"/>
          </c:trendline>
          <c:xVal>
            <c:numRef>
              <c:f>0</c:f>
              <c:numCache>
                <c:formatCode>General</c:formatCode>
                <c:ptCount val="91"/>
                <c:pt idx="0">
                  <c:v>20.7083333333333</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numCache>
            </c:numRef>
          </c:xVal>
          <c:yVal>
            <c:numRef>
              <c:f>1</c:f>
              <c:numCache>
                <c:formatCode>General</c:formatCode>
                <c:ptCount val="91"/>
                <c:pt idx="0">
                  <c:v>7.8458504</c:v>
                </c:pt>
                <c:pt idx="1">
                  <c:v/>
                </c:pt>
                <c:pt idx="2">
                  <c:v/>
                </c:pt>
                <c:pt idx="3">
                  <c:v/>
                </c:pt>
                <c:pt idx="4">
                  <c:v/>
                </c:pt>
                <c:pt idx="5">
                  <c:v/>
                </c:pt>
                <c:pt idx="6">
                  <c:v/>
                </c:pt>
                <c:pt idx="7">
                  <c:v/>
                </c:pt>
                <c:pt idx="8">
                  <c:v/>
                </c:pt>
                <c:pt idx="9">
                  <c:v/>
                </c:pt>
                <c:pt idx="10">
                  <c:v>7.4774186</c:v>
                </c:pt>
                <c:pt idx="11">
                  <c:v/>
                </c:pt>
                <c:pt idx="12">
                  <c:v/>
                </c:pt>
                <c:pt idx="13">
                  <c:v/>
                </c:pt>
                <c:pt idx="14">
                  <c:v/>
                </c:pt>
                <c:pt idx="15">
                  <c:v/>
                </c:pt>
                <c:pt idx="16">
                  <c:v/>
                </c:pt>
                <c:pt idx="17">
                  <c:v/>
                </c:pt>
                <c:pt idx="18">
                  <c:v/>
                </c:pt>
                <c:pt idx="19">
                  <c:v/>
                </c:pt>
                <c:pt idx="20">
                  <c:v>7.1160588</c:v>
                </c:pt>
                <c:pt idx="21">
                  <c:v/>
                </c:pt>
                <c:pt idx="22">
                  <c:v/>
                </c:pt>
                <c:pt idx="23">
                  <c:v/>
                </c:pt>
                <c:pt idx="24">
                  <c:v/>
                </c:pt>
                <c:pt idx="25">
                  <c:v/>
                </c:pt>
                <c:pt idx="26">
                  <c:v/>
                </c:pt>
                <c:pt idx="27">
                  <c:v/>
                </c:pt>
                <c:pt idx="28">
                  <c:v/>
                </c:pt>
                <c:pt idx="29">
                  <c:v/>
                </c:pt>
                <c:pt idx="30">
                  <c:v>6.7515217</c:v>
                </c:pt>
                <c:pt idx="31">
                  <c:v/>
                </c:pt>
                <c:pt idx="32">
                  <c:v/>
                </c:pt>
                <c:pt idx="33">
                  <c:v/>
                </c:pt>
                <c:pt idx="34">
                  <c:v/>
                </c:pt>
                <c:pt idx="35">
                  <c:v/>
                </c:pt>
                <c:pt idx="36">
                  <c:v/>
                </c:pt>
                <c:pt idx="37">
                  <c:v/>
                </c:pt>
                <c:pt idx="38">
                  <c:v/>
                </c:pt>
                <c:pt idx="39">
                  <c:v/>
                </c:pt>
                <c:pt idx="40">
                  <c:v>6.3938618</c:v>
                </c:pt>
                <c:pt idx="41">
                  <c:v/>
                </c:pt>
                <c:pt idx="42">
                  <c:v/>
                </c:pt>
                <c:pt idx="43">
                  <c:v/>
                </c:pt>
                <c:pt idx="44">
                  <c:v/>
                </c:pt>
                <c:pt idx="45">
                  <c:v/>
                </c:pt>
                <c:pt idx="46">
                  <c:v/>
                </c:pt>
                <c:pt idx="47">
                  <c:v/>
                </c:pt>
                <c:pt idx="48">
                  <c:v/>
                </c:pt>
                <c:pt idx="49">
                  <c:v/>
                </c:pt>
                <c:pt idx="50">
                  <c:v>6.0228076</c:v>
                </c:pt>
                <c:pt idx="51">
                  <c:v/>
                </c:pt>
                <c:pt idx="52">
                  <c:v/>
                </c:pt>
                <c:pt idx="53">
                  <c:v/>
                </c:pt>
                <c:pt idx="54">
                  <c:v/>
                </c:pt>
                <c:pt idx="55">
                  <c:v/>
                </c:pt>
                <c:pt idx="56">
                  <c:v/>
                </c:pt>
                <c:pt idx="57">
                  <c:v/>
                </c:pt>
                <c:pt idx="58">
                  <c:v/>
                </c:pt>
                <c:pt idx="59">
                  <c:v/>
                </c:pt>
                <c:pt idx="60">
                  <c:v>5.6600253</c:v>
                </c:pt>
                <c:pt idx="61">
                  <c:v/>
                </c:pt>
                <c:pt idx="62">
                  <c:v/>
                </c:pt>
                <c:pt idx="63">
                  <c:v/>
                </c:pt>
                <c:pt idx="64">
                  <c:v/>
                </c:pt>
                <c:pt idx="65">
                  <c:v/>
                </c:pt>
                <c:pt idx="66">
                  <c:v/>
                </c:pt>
                <c:pt idx="67">
                  <c:v/>
                </c:pt>
                <c:pt idx="68">
                  <c:v/>
                </c:pt>
                <c:pt idx="69">
                  <c:v/>
                </c:pt>
                <c:pt idx="70">
                  <c:v>5.2837188</c:v>
                </c:pt>
                <c:pt idx="71">
                  <c:v/>
                </c:pt>
                <c:pt idx="72">
                  <c:v/>
                </c:pt>
                <c:pt idx="73">
                  <c:v/>
                </c:pt>
                <c:pt idx="74">
                  <c:v/>
                </c:pt>
                <c:pt idx="75">
                  <c:v/>
                </c:pt>
                <c:pt idx="76">
                  <c:v/>
                </c:pt>
                <c:pt idx="77">
                  <c:v/>
                </c:pt>
                <c:pt idx="78">
                  <c:v/>
                </c:pt>
                <c:pt idx="79">
                  <c:v/>
                </c:pt>
                <c:pt idx="80">
                  <c:v>4.9179871</c:v>
                </c:pt>
                <c:pt idx="81">
                  <c:v/>
                </c:pt>
                <c:pt idx="82">
                  <c:v/>
                </c:pt>
                <c:pt idx="83">
                  <c:v/>
                </c:pt>
                <c:pt idx="84">
                  <c:v/>
                </c:pt>
                <c:pt idx="85">
                  <c:v/>
                </c:pt>
                <c:pt idx="86">
                  <c:v/>
                </c:pt>
                <c:pt idx="87">
                  <c:v/>
                </c:pt>
                <c:pt idx="88">
                  <c:v/>
                </c:pt>
                <c:pt idx="89">
                  <c:v/>
                </c:pt>
                <c:pt idx="90">
                  <c:v>4.5434668</c:v>
                </c:pt>
              </c:numCache>
            </c:numRef>
          </c:yVal>
          <c:smooth val="0"/>
        </c:ser>
        <c:ser>
          <c:idx val="1"/>
          <c:order val="1"/>
          <c:tx>
            <c:strRef>
              <c:f>label 2</c:f>
              <c:strCache>
                <c:ptCount val="1"/>
                <c:pt idx="0">
                  <c:v>LVDT (v)</c:v>
                </c:pt>
              </c:strCache>
            </c:strRef>
          </c:tx>
          <c:spPr>
            <a:solidFill>
              <a:srgbClr val="ff420e"/>
            </a:solidFill>
            <a:ln w="28800">
              <a:solidFill>
                <a:srgbClr val="ff420e"/>
              </a:solidFill>
              <a:round/>
            </a:ln>
          </c:spPr>
          <c:marker>
            <c:symbol val="diamond"/>
            <c:size val="8"/>
            <c:spPr>
              <a:solidFill>
                <a:srgbClr val="ff420e"/>
              </a:solidFill>
            </c:spPr>
          </c:marker>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trendline>
            <c:spPr>
              <a:ln>
                <a:solidFill>
                  <a:srgbClr val="ff420e"/>
                </a:solidFill>
              </a:ln>
            </c:spPr>
            <c:trendlineType val="linear"/>
            <c:forward val="0"/>
            <c:backward val="0"/>
            <c:dispRSqr val="0"/>
            <c:dispEq val="1"/>
          </c:trendline>
          <c:xVal>
            <c:numRef>
              <c:f>0</c:f>
              <c:numCache>
                <c:formatCode>General</c:formatCode>
                <c:ptCount val="91"/>
                <c:pt idx="0">
                  <c:v>20.7083333333333</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numCache>
            </c:numRef>
          </c:xVal>
          <c:yVal>
            <c:numRef>
              <c:f>2</c:f>
              <c:numCache>
                <c:formatCode>General</c:formatCode>
                <c:ptCount val="91"/>
                <c:pt idx="0">
                  <c:v>9.5668827</c:v>
                </c:pt>
                <c:pt idx="1">
                  <c:v/>
                </c:pt>
                <c:pt idx="2">
                  <c:v/>
                </c:pt>
                <c:pt idx="3">
                  <c:v/>
                </c:pt>
                <c:pt idx="4">
                  <c:v/>
                </c:pt>
                <c:pt idx="5">
                  <c:v/>
                </c:pt>
                <c:pt idx="6">
                  <c:v/>
                </c:pt>
                <c:pt idx="7">
                  <c:v/>
                </c:pt>
                <c:pt idx="8">
                  <c:v/>
                </c:pt>
                <c:pt idx="9">
                  <c:v/>
                </c:pt>
                <c:pt idx="10">
                  <c:v>8.8756766</c:v>
                </c:pt>
                <c:pt idx="11">
                  <c:v/>
                </c:pt>
                <c:pt idx="12">
                  <c:v/>
                </c:pt>
                <c:pt idx="13">
                  <c:v/>
                </c:pt>
                <c:pt idx="14">
                  <c:v/>
                </c:pt>
                <c:pt idx="15">
                  <c:v/>
                </c:pt>
                <c:pt idx="16">
                  <c:v/>
                </c:pt>
                <c:pt idx="17">
                  <c:v/>
                </c:pt>
                <c:pt idx="18">
                  <c:v/>
                </c:pt>
                <c:pt idx="19">
                  <c:v/>
                </c:pt>
                <c:pt idx="20">
                  <c:v>8.1676416</c:v>
                </c:pt>
                <c:pt idx="21">
                  <c:v/>
                </c:pt>
                <c:pt idx="22">
                  <c:v/>
                </c:pt>
                <c:pt idx="23">
                  <c:v/>
                </c:pt>
                <c:pt idx="24">
                  <c:v/>
                </c:pt>
                <c:pt idx="25">
                  <c:v/>
                </c:pt>
                <c:pt idx="26">
                  <c:v/>
                </c:pt>
                <c:pt idx="27">
                  <c:v/>
                </c:pt>
                <c:pt idx="28">
                  <c:v/>
                </c:pt>
                <c:pt idx="29">
                  <c:v/>
                </c:pt>
                <c:pt idx="30">
                  <c:v>7.4402155</c:v>
                </c:pt>
                <c:pt idx="31">
                  <c:v/>
                </c:pt>
                <c:pt idx="32">
                  <c:v/>
                </c:pt>
                <c:pt idx="33">
                  <c:v/>
                </c:pt>
                <c:pt idx="34">
                  <c:v/>
                </c:pt>
                <c:pt idx="35">
                  <c:v/>
                </c:pt>
                <c:pt idx="36">
                  <c:v/>
                </c:pt>
                <c:pt idx="37">
                  <c:v/>
                </c:pt>
                <c:pt idx="38">
                  <c:v/>
                </c:pt>
                <c:pt idx="39">
                  <c:v/>
                </c:pt>
                <c:pt idx="40">
                  <c:v>6.7420182</c:v>
                </c:pt>
                <c:pt idx="41">
                  <c:v/>
                </c:pt>
                <c:pt idx="42">
                  <c:v/>
                </c:pt>
                <c:pt idx="43">
                  <c:v/>
                </c:pt>
                <c:pt idx="44">
                  <c:v/>
                </c:pt>
                <c:pt idx="45">
                  <c:v/>
                </c:pt>
                <c:pt idx="46">
                  <c:v/>
                </c:pt>
                <c:pt idx="47">
                  <c:v/>
                </c:pt>
                <c:pt idx="48">
                  <c:v/>
                </c:pt>
                <c:pt idx="49">
                  <c:v/>
                </c:pt>
                <c:pt idx="50">
                  <c:v>6.0039307</c:v>
                </c:pt>
                <c:pt idx="51">
                  <c:v/>
                </c:pt>
                <c:pt idx="52">
                  <c:v/>
                </c:pt>
                <c:pt idx="53">
                  <c:v/>
                </c:pt>
                <c:pt idx="54">
                  <c:v/>
                </c:pt>
                <c:pt idx="55">
                  <c:v/>
                </c:pt>
                <c:pt idx="56">
                  <c:v/>
                </c:pt>
                <c:pt idx="57">
                  <c:v/>
                </c:pt>
                <c:pt idx="58">
                  <c:v/>
                </c:pt>
                <c:pt idx="59">
                  <c:v/>
                </c:pt>
                <c:pt idx="60">
                  <c:v>5.2838163</c:v>
                </c:pt>
                <c:pt idx="61">
                  <c:v/>
                </c:pt>
                <c:pt idx="62">
                  <c:v/>
                </c:pt>
                <c:pt idx="63">
                  <c:v/>
                </c:pt>
                <c:pt idx="64">
                  <c:v/>
                </c:pt>
                <c:pt idx="65">
                  <c:v/>
                </c:pt>
                <c:pt idx="66">
                  <c:v/>
                </c:pt>
                <c:pt idx="67">
                  <c:v/>
                </c:pt>
                <c:pt idx="68">
                  <c:v/>
                </c:pt>
                <c:pt idx="69">
                  <c:v/>
                </c:pt>
                <c:pt idx="70">
                  <c:v>4.5665925</c:v>
                </c:pt>
                <c:pt idx="71">
                  <c:v/>
                </c:pt>
                <c:pt idx="72">
                  <c:v/>
                </c:pt>
                <c:pt idx="73">
                  <c:v/>
                </c:pt>
                <c:pt idx="74">
                  <c:v/>
                </c:pt>
                <c:pt idx="75">
                  <c:v/>
                </c:pt>
                <c:pt idx="76">
                  <c:v/>
                </c:pt>
                <c:pt idx="77">
                  <c:v/>
                </c:pt>
                <c:pt idx="78">
                  <c:v/>
                </c:pt>
                <c:pt idx="79">
                  <c:v/>
                </c:pt>
                <c:pt idx="80">
                  <c:v>3.8512211</c:v>
                </c:pt>
                <c:pt idx="81">
                  <c:v/>
                </c:pt>
                <c:pt idx="82">
                  <c:v/>
                </c:pt>
                <c:pt idx="83">
                  <c:v/>
                </c:pt>
                <c:pt idx="84">
                  <c:v/>
                </c:pt>
                <c:pt idx="85">
                  <c:v/>
                </c:pt>
                <c:pt idx="86">
                  <c:v/>
                </c:pt>
                <c:pt idx="87">
                  <c:v/>
                </c:pt>
                <c:pt idx="88">
                  <c:v/>
                </c:pt>
                <c:pt idx="89">
                  <c:v/>
                </c:pt>
                <c:pt idx="90">
                  <c:v>3.1176253</c:v>
                </c:pt>
              </c:numCache>
            </c:numRef>
          </c:yVal>
          <c:smooth val="0"/>
        </c:ser>
        <c:axId val="7861496"/>
        <c:axId val="9623948"/>
      </c:scatterChart>
      <c:valAx>
        <c:axId val="7861496"/>
        <c:scaling>
          <c:orientation val="minMax"/>
        </c:scaling>
        <c:delete val="0"/>
        <c:axPos val="b"/>
        <c:title>
          <c:tx>
            <c:rich>
              <a:bodyPr rot="0"/>
              <a:lstStyle/>
              <a:p>
                <a:pPr>
                  <a:defRPr b="0" sz="900" spc="-1" strike="noStrike">
                    <a:latin typeface="Arial"/>
                  </a:defRPr>
                </a:pPr>
                <a:r>
                  <a:rPr b="0" sz="900" spc="-1" strike="noStrike">
                    <a:latin typeface="Arial"/>
                  </a:rPr>
                  <a:t>Position (mm)</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b="0" sz="1000" spc="-1" strike="noStrike">
                <a:latin typeface="Arial"/>
              </a:defRPr>
            </a:pPr>
          </a:p>
        </c:txPr>
        <c:crossAx val="9623948"/>
        <c:crosses val="autoZero"/>
        <c:crossBetween val="midCat"/>
      </c:valAx>
      <c:valAx>
        <c:axId val="9623948"/>
        <c:scaling>
          <c:orientation val="minMax"/>
        </c:scaling>
        <c:delete val="0"/>
        <c:axPos val="l"/>
        <c:majorGridlines>
          <c:spPr>
            <a:ln>
              <a:solidFill>
                <a:srgbClr val="b3b3b3"/>
              </a:solidFill>
            </a:ln>
          </c:spPr>
        </c:majorGridlines>
        <c:title>
          <c:tx>
            <c:rich>
              <a:bodyPr rot="-5400000"/>
              <a:lstStyle/>
              <a:p>
                <a:pPr>
                  <a:defRPr b="0" sz="900" spc="-1" strike="noStrike">
                    <a:latin typeface="Arial"/>
                  </a:defRPr>
                </a:pPr>
                <a:r>
                  <a:rPr b="0" sz="900" spc="-1" strike="noStrike">
                    <a:latin typeface="Arial"/>
                  </a:rPr>
                  <a:t>Signal (V)</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b="0" sz="1000" spc="-1" strike="noStrike">
                <a:latin typeface="Arial"/>
              </a:defRPr>
            </a:pPr>
          </a:p>
        </c:txPr>
        <c:crossAx val="7861496"/>
        <c:crosses val="autoZero"/>
        <c:crossBetween val="midCat"/>
      </c:valAx>
      <c:spPr>
        <a:noFill/>
        <a:ln>
          <a:solidFill>
            <a:srgbClr val="b3b3b3"/>
          </a:solidFill>
        </a:ln>
      </c:spPr>
    </c:plotArea>
    <c:legend>
      <c:legendPos val="r"/>
      <c:overlay val="0"/>
      <c:spPr>
        <a:noFill/>
        <a:ln>
          <a:noFill/>
        </a:ln>
      </c:spPr>
      <c:txPr>
        <a:bodyPr/>
        <a:lstStyle/>
        <a:p>
          <a:pPr>
            <a:defRPr b="0" sz="1000" spc="-1" strike="noStrike">
              <a:latin typeface="Arial"/>
            </a:defRPr>
          </a:pPr>
        </a:p>
      </c:txPr>
    </c:legend>
    <c:plotVisOnly val="1"/>
    <c:dispBlanksAs val="span"/>
  </c:chart>
  <c:spPr>
    <a:solidFill>
      <a:srgbClr val="ffffff"/>
    </a:solid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300" spc="-1" strike="noStrike">
                <a:latin typeface="Arial"/>
              </a:defRPr>
            </a:pPr>
            <a:r>
              <a:rPr b="0" sz="1300" spc="-1" strike="noStrike">
                <a:latin typeface="Arial"/>
              </a:rPr>
              <a:t>Velocity over time</a:t>
            </a:r>
          </a:p>
        </c:rich>
      </c:tx>
      <c:overlay val="0"/>
      <c:spPr>
        <a:noFill/>
        <a:ln>
          <a:noFill/>
        </a:ln>
      </c:spPr>
    </c:title>
    <c:autoTitleDeleted val="0"/>
    <c:plotArea>
      <c:scatterChart>
        <c:scatterStyle val="line"/>
        <c:varyColors val="0"/>
        <c:ser>
          <c:idx val="0"/>
          <c:order val="0"/>
          <c:tx>
            <c:strRef>
              <c:f>label 1</c:f>
              <c:strCache>
                <c:ptCount val="1"/>
                <c:pt idx="0">
                  <c:v>Velocity (mm/s)</c:v>
                </c:pt>
              </c:strCache>
            </c:strRef>
          </c:tx>
          <c:spPr>
            <a:solidFill>
              <a:srgbClr val="004586"/>
            </a:solidFill>
            <a:ln w="28800">
              <a:solidFill>
                <a:srgbClr val="004586"/>
              </a:solidFill>
              <a:round/>
            </a:ln>
          </c:spPr>
          <c:marker>
            <c:symbol val="none"/>
          </c:marker>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xVal>
            <c:numRef>
              <c:f>0</c:f>
              <c:numCache>
                <c:formatCode>General</c:formatCode>
                <c:ptCount val="10000"/>
                <c:pt idx="0">
                  <c:v>0.005</c:v>
                </c:pt>
                <c:pt idx="1">
                  <c:v>0.01</c:v>
                </c:pt>
                <c:pt idx="2">
                  <c:v>0.015</c:v>
                </c:pt>
                <c:pt idx="3">
                  <c:v>0.02</c:v>
                </c:pt>
                <c:pt idx="4">
                  <c:v>0.025</c:v>
                </c:pt>
                <c:pt idx="5">
                  <c:v>0.03</c:v>
                </c:pt>
                <c:pt idx="6">
                  <c:v>0.035</c:v>
                </c:pt>
                <c:pt idx="7">
                  <c:v>0.04</c:v>
                </c:pt>
                <c:pt idx="8">
                  <c:v>0.045</c:v>
                </c:pt>
                <c:pt idx="9">
                  <c:v>0.05</c:v>
                </c:pt>
                <c:pt idx="10">
                  <c:v>0.055</c:v>
                </c:pt>
                <c:pt idx="11">
                  <c:v>0.06</c:v>
                </c:pt>
                <c:pt idx="12">
                  <c:v>0.065</c:v>
                </c:pt>
                <c:pt idx="13">
                  <c:v>0.07</c:v>
                </c:pt>
                <c:pt idx="14">
                  <c:v>0.075</c:v>
                </c:pt>
                <c:pt idx="15">
                  <c:v>0.08</c:v>
                </c:pt>
                <c:pt idx="16">
                  <c:v>0.085</c:v>
                </c:pt>
                <c:pt idx="17">
                  <c:v>0.09</c:v>
                </c:pt>
                <c:pt idx="18">
                  <c:v>0.095</c:v>
                </c:pt>
                <c:pt idx="19">
                  <c:v>0.1</c:v>
                </c:pt>
                <c:pt idx="20">
                  <c:v>0.105</c:v>
                </c:pt>
                <c:pt idx="21">
                  <c:v>0.11</c:v>
                </c:pt>
                <c:pt idx="22">
                  <c:v>0.115</c:v>
                </c:pt>
                <c:pt idx="23">
                  <c:v>0.12</c:v>
                </c:pt>
                <c:pt idx="24">
                  <c:v>0.125</c:v>
                </c:pt>
                <c:pt idx="25">
                  <c:v>0.13</c:v>
                </c:pt>
                <c:pt idx="26">
                  <c:v>0.135</c:v>
                </c:pt>
                <c:pt idx="27">
                  <c:v>0.14</c:v>
                </c:pt>
                <c:pt idx="28">
                  <c:v>0.145</c:v>
                </c:pt>
                <c:pt idx="29">
                  <c:v>0.15</c:v>
                </c:pt>
                <c:pt idx="30">
                  <c:v>0.155</c:v>
                </c:pt>
                <c:pt idx="31">
                  <c:v>0.16</c:v>
                </c:pt>
                <c:pt idx="32">
                  <c:v>0.165</c:v>
                </c:pt>
                <c:pt idx="33">
                  <c:v>0.17</c:v>
                </c:pt>
                <c:pt idx="34">
                  <c:v>0.175</c:v>
                </c:pt>
                <c:pt idx="35">
                  <c:v>0.18</c:v>
                </c:pt>
                <c:pt idx="36">
                  <c:v>0.185</c:v>
                </c:pt>
                <c:pt idx="37">
                  <c:v>0.19</c:v>
                </c:pt>
                <c:pt idx="38">
                  <c:v>0.195</c:v>
                </c:pt>
                <c:pt idx="39">
                  <c:v>0.2</c:v>
                </c:pt>
                <c:pt idx="40">
                  <c:v>0.205</c:v>
                </c:pt>
                <c:pt idx="41">
                  <c:v>0.21</c:v>
                </c:pt>
                <c:pt idx="42">
                  <c:v>0.215</c:v>
                </c:pt>
                <c:pt idx="43">
                  <c:v>0.22</c:v>
                </c:pt>
                <c:pt idx="44">
                  <c:v>0.225</c:v>
                </c:pt>
                <c:pt idx="45">
                  <c:v>0.23</c:v>
                </c:pt>
                <c:pt idx="46">
                  <c:v>0.235</c:v>
                </c:pt>
                <c:pt idx="47">
                  <c:v>0.24</c:v>
                </c:pt>
                <c:pt idx="48">
                  <c:v>0.245</c:v>
                </c:pt>
                <c:pt idx="49">
                  <c:v>0.25</c:v>
                </c:pt>
                <c:pt idx="50">
                  <c:v>0.255</c:v>
                </c:pt>
                <c:pt idx="51">
                  <c:v>0.26</c:v>
                </c:pt>
                <c:pt idx="52">
                  <c:v>0.265</c:v>
                </c:pt>
                <c:pt idx="53">
                  <c:v>0.27</c:v>
                </c:pt>
                <c:pt idx="54">
                  <c:v>0.275</c:v>
                </c:pt>
                <c:pt idx="55">
                  <c:v>0.28</c:v>
                </c:pt>
                <c:pt idx="56">
                  <c:v>0.285</c:v>
                </c:pt>
                <c:pt idx="57">
                  <c:v>0.29</c:v>
                </c:pt>
                <c:pt idx="58">
                  <c:v>0.295</c:v>
                </c:pt>
                <c:pt idx="59">
                  <c:v>0.3</c:v>
                </c:pt>
                <c:pt idx="60">
                  <c:v>0.305</c:v>
                </c:pt>
                <c:pt idx="61">
                  <c:v>0.31</c:v>
                </c:pt>
                <c:pt idx="62">
                  <c:v>0.315</c:v>
                </c:pt>
                <c:pt idx="63">
                  <c:v>0.32</c:v>
                </c:pt>
                <c:pt idx="64">
                  <c:v>0.325</c:v>
                </c:pt>
                <c:pt idx="65">
                  <c:v>0.33</c:v>
                </c:pt>
                <c:pt idx="66">
                  <c:v>0.335</c:v>
                </c:pt>
                <c:pt idx="67">
                  <c:v>0.34</c:v>
                </c:pt>
                <c:pt idx="68">
                  <c:v>0.345</c:v>
                </c:pt>
                <c:pt idx="69">
                  <c:v>0.35</c:v>
                </c:pt>
                <c:pt idx="70">
                  <c:v>0.355</c:v>
                </c:pt>
                <c:pt idx="71">
                  <c:v>0.36</c:v>
                </c:pt>
                <c:pt idx="72">
                  <c:v>0.365</c:v>
                </c:pt>
                <c:pt idx="73">
                  <c:v>0.37</c:v>
                </c:pt>
                <c:pt idx="74">
                  <c:v>0.375</c:v>
                </c:pt>
                <c:pt idx="75">
                  <c:v>0.38</c:v>
                </c:pt>
                <c:pt idx="76">
                  <c:v>0.385</c:v>
                </c:pt>
                <c:pt idx="77">
                  <c:v>0.39</c:v>
                </c:pt>
                <c:pt idx="78">
                  <c:v>0.395</c:v>
                </c:pt>
                <c:pt idx="79">
                  <c:v>0.4</c:v>
                </c:pt>
                <c:pt idx="80">
                  <c:v>0.405</c:v>
                </c:pt>
                <c:pt idx="81">
                  <c:v>0.41</c:v>
                </c:pt>
                <c:pt idx="82">
                  <c:v>0.415</c:v>
                </c:pt>
                <c:pt idx="83">
                  <c:v>0.42</c:v>
                </c:pt>
                <c:pt idx="84">
                  <c:v>0.425</c:v>
                </c:pt>
                <c:pt idx="85">
                  <c:v>0.43</c:v>
                </c:pt>
                <c:pt idx="86">
                  <c:v>0.435</c:v>
                </c:pt>
                <c:pt idx="87">
                  <c:v>0.44</c:v>
                </c:pt>
                <c:pt idx="88">
                  <c:v>0.445</c:v>
                </c:pt>
                <c:pt idx="89">
                  <c:v>0.45</c:v>
                </c:pt>
                <c:pt idx="90">
                  <c:v>0.455</c:v>
                </c:pt>
                <c:pt idx="91">
                  <c:v>0.46</c:v>
                </c:pt>
                <c:pt idx="92">
                  <c:v>0.465</c:v>
                </c:pt>
                <c:pt idx="93">
                  <c:v>0.47</c:v>
                </c:pt>
                <c:pt idx="94">
                  <c:v>0.475</c:v>
                </c:pt>
                <c:pt idx="95">
                  <c:v>0.48</c:v>
                </c:pt>
                <c:pt idx="96">
                  <c:v>0.485</c:v>
                </c:pt>
                <c:pt idx="97">
                  <c:v>0.49</c:v>
                </c:pt>
                <c:pt idx="98">
                  <c:v>0.495</c:v>
                </c:pt>
                <c:pt idx="99">
                  <c:v>0.5</c:v>
                </c:pt>
                <c:pt idx="100">
                  <c:v>0.505</c:v>
                </c:pt>
                <c:pt idx="101">
                  <c:v>0.51</c:v>
                </c:pt>
                <c:pt idx="102">
                  <c:v>0.515</c:v>
                </c:pt>
                <c:pt idx="103">
                  <c:v>0.52</c:v>
                </c:pt>
                <c:pt idx="104">
                  <c:v>0.525</c:v>
                </c:pt>
                <c:pt idx="105">
                  <c:v>0.53</c:v>
                </c:pt>
                <c:pt idx="106">
                  <c:v>0.535</c:v>
                </c:pt>
                <c:pt idx="107">
                  <c:v>0.54</c:v>
                </c:pt>
                <c:pt idx="108">
                  <c:v>0.545</c:v>
                </c:pt>
                <c:pt idx="109">
                  <c:v>0.55</c:v>
                </c:pt>
                <c:pt idx="110">
                  <c:v>0.555</c:v>
                </c:pt>
                <c:pt idx="111">
                  <c:v>0.56</c:v>
                </c:pt>
                <c:pt idx="112">
                  <c:v>0.565</c:v>
                </c:pt>
                <c:pt idx="113">
                  <c:v>0.57</c:v>
                </c:pt>
                <c:pt idx="114">
                  <c:v>0.575</c:v>
                </c:pt>
                <c:pt idx="115">
                  <c:v>0.58</c:v>
                </c:pt>
                <c:pt idx="116">
                  <c:v>0.585</c:v>
                </c:pt>
                <c:pt idx="117">
                  <c:v>0.59</c:v>
                </c:pt>
                <c:pt idx="118">
                  <c:v>0.595</c:v>
                </c:pt>
                <c:pt idx="119">
                  <c:v>0.6</c:v>
                </c:pt>
                <c:pt idx="120">
                  <c:v>0.605</c:v>
                </c:pt>
                <c:pt idx="121">
                  <c:v>0.61</c:v>
                </c:pt>
                <c:pt idx="122">
                  <c:v>0.615</c:v>
                </c:pt>
                <c:pt idx="123">
                  <c:v>0.62</c:v>
                </c:pt>
                <c:pt idx="124">
                  <c:v>0.625</c:v>
                </c:pt>
                <c:pt idx="125">
                  <c:v>0.63</c:v>
                </c:pt>
                <c:pt idx="126">
                  <c:v>0.635</c:v>
                </c:pt>
                <c:pt idx="127">
                  <c:v>0.64</c:v>
                </c:pt>
                <c:pt idx="128">
                  <c:v>0.645</c:v>
                </c:pt>
                <c:pt idx="129">
                  <c:v>0.65</c:v>
                </c:pt>
                <c:pt idx="130">
                  <c:v>0.655</c:v>
                </c:pt>
                <c:pt idx="131">
                  <c:v>0.66</c:v>
                </c:pt>
                <c:pt idx="132">
                  <c:v>0.665</c:v>
                </c:pt>
                <c:pt idx="133">
                  <c:v>0.67</c:v>
                </c:pt>
                <c:pt idx="134">
                  <c:v>0.675</c:v>
                </c:pt>
                <c:pt idx="135">
                  <c:v>0.68</c:v>
                </c:pt>
                <c:pt idx="136">
                  <c:v>0.685</c:v>
                </c:pt>
                <c:pt idx="137">
                  <c:v>0.69</c:v>
                </c:pt>
                <c:pt idx="138">
                  <c:v>0.695</c:v>
                </c:pt>
                <c:pt idx="139">
                  <c:v>0.7</c:v>
                </c:pt>
                <c:pt idx="140">
                  <c:v>0.705</c:v>
                </c:pt>
                <c:pt idx="141">
                  <c:v>0.71</c:v>
                </c:pt>
                <c:pt idx="142">
                  <c:v>0.715</c:v>
                </c:pt>
                <c:pt idx="143">
                  <c:v>0.72</c:v>
                </c:pt>
                <c:pt idx="144">
                  <c:v>0.725</c:v>
                </c:pt>
                <c:pt idx="145">
                  <c:v>0.73</c:v>
                </c:pt>
                <c:pt idx="146">
                  <c:v>0.735</c:v>
                </c:pt>
                <c:pt idx="147">
                  <c:v>0.74</c:v>
                </c:pt>
                <c:pt idx="148">
                  <c:v>0.745</c:v>
                </c:pt>
                <c:pt idx="149">
                  <c:v>0.75</c:v>
                </c:pt>
                <c:pt idx="150">
                  <c:v>0.755</c:v>
                </c:pt>
                <c:pt idx="151">
                  <c:v>0.76</c:v>
                </c:pt>
                <c:pt idx="152">
                  <c:v>0.765</c:v>
                </c:pt>
                <c:pt idx="153">
                  <c:v>0.77</c:v>
                </c:pt>
                <c:pt idx="154">
                  <c:v>0.775</c:v>
                </c:pt>
                <c:pt idx="155">
                  <c:v>0.78</c:v>
                </c:pt>
                <c:pt idx="156">
                  <c:v>0.785</c:v>
                </c:pt>
                <c:pt idx="157">
                  <c:v>0.79</c:v>
                </c:pt>
                <c:pt idx="158">
                  <c:v>0.795</c:v>
                </c:pt>
                <c:pt idx="159">
                  <c:v>0.8</c:v>
                </c:pt>
                <c:pt idx="160">
                  <c:v>0.805</c:v>
                </c:pt>
                <c:pt idx="161">
                  <c:v>0.81</c:v>
                </c:pt>
                <c:pt idx="162">
                  <c:v>0.815</c:v>
                </c:pt>
                <c:pt idx="163">
                  <c:v>0.82</c:v>
                </c:pt>
                <c:pt idx="164">
                  <c:v>0.825</c:v>
                </c:pt>
                <c:pt idx="165">
                  <c:v>0.83</c:v>
                </c:pt>
                <c:pt idx="166">
                  <c:v>0.835</c:v>
                </c:pt>
                <c:pt idx="167">
                  <c:v>0.84</c:v>
                </c:pt>
                <c:pt idx="168">
                  <c:v>0.845</c:v>
                </c:pt>
                <c:pt idx="169">
                  <c:v>0.85</c:v>
                </c:pt>
                <c:pt idx="170">
                  <c:v>0.855</c:v>
                </c:pt>
                <c:pt idx="171">
                  <c:v>0.86</c:v>
                </c:pt>
                <c:pt idx="172">
                  <c:v>0.865</c:v>
                </c:pt>
                <c:pt idx="173">
                  <c:v>0.87</c:v>
                </c:pt>
                <c:pt idx="174">
                  <c:v>0.875</c:v>
                </c:pt>
                <c:pt idx="175">
                  <c:v>0.88</c:v>
                </c:pt>
                <c:pt idx="176">
                  <c:v>0.885</c:v>
                </c:pt>
                <c:pt idx="177">
                  <c:v>0.89</c:v>
                </c:pt>
                <c:pt idx="178">
                  <c:v>0.895</c:v>
                </c:pt>
                <c:pt idx="179">
                  <c:v>0.9</c:v>
                </c:pt>
                <c:pt idx="180">
                  <c:v>0.905</c:v>
                </c:pt>
                <c:pt idx="181">
                  <c:v>0.91</c:v>
                </c:pt>
                <c:pt idx="182">
                  <c:v>0.915</c:v>
                </c:pt>
                <c:pt idx="183">
                  <c:v>0.92</c:v>
                </c:pt>
                <c:pt idx="184">
                  <c:v>0.925</c:v>
                </c:pt>
                <c:pt idx="185">
                  <c:v>0.93</c:v>
                </c:pt>
                <c:pt idx="186">
                  <c:v>0.935</c:v>
                </c:pt>
                <c:pt idx="187">
                  <c:v>0.94</c:v>
                </c:pt>
                <c:pt idx="188">
                  <c:v>0.945</c:v>
                </c:pt>
                <c:pt idx="189">
                  <c:v>0.95</c:v>
                </c:pt>
                <c:pt idx="190">
                  <c:v>0.955</c:v>
                </c:pt>
                <c:pt idx="191">
                  <c:v>0.96</c:v>
                </c:pt>
                <c:pt idx="192">
                  <c:v>0.965</c:v>
                </c:pt>
                <c:pt idx="193">
                  <c:v>0.97</c:v>
                </c:pt>
                <c:pt idx="194">
                  <c:v>0.975</c:v>
                </c:pt>
                <c:pt idx="195">
                  <c:v>0.98</c:v>
                </c:pt>
                <c:pt idx="196">
                  <c:v>0.985</c:v>
                </c:pt>
                <c:pt idx="197">
                  <c:v>0.99</c:v>
                </c:pt>
                <c:pt idx="198">
                  <c:v>0.995</c:v>
                </c:pt>
                <c:pt idx="199">
                  <c:v>1</c:v>
                </c:pt>
                <c:pt idx="200">
                  <c:v>1.005</c:v>
                </c:pt>
                <c:pt idx="201">
                  <c:v>1.01</c:v>
                </c:pt>
                <c:pt idx="202">
                  <c:v>1.015</c:v>
                </c:pt>
                <c:pt idx="203">
                  <c:v>1.02</c:v>
                </c:pt>
                <c:pt idx="204">
                  <c:v>1.025</c:v>
                </c:pt>
                <c:pt idx="205">
                  <c:v>1.03</c:v>
                </c:pt>
                <c:pt idx="206">
                  <c:v>1.035</c:v>
                </c:pt>
                <c:pt idx="207">
                  <c:v>1.04</c:v>
                </c:pt>
                <c:pt idx="208">
                  <c:v>1.045</c:v>
                </c:pt>
                <c:pt idx="209">
                  <c:v>1.05</c:v>
                </c:pt>
                <c:pt idx="210">
                  <c:v>1.055</c:v>
                </c:pt>
                <c:pt idx="211">
                  <c:v>1.06</c:v>
                </c:pt>
                <c:pt idx="212">
                  <c:v>1.065</c:v>
                </c:pt>
                <c:pt idx="213">
                  <c:v>1.07</c:v>
                </c:pt>
                <c:pt idx="214">
                  <c:v>1.075</c:v>
                </c:pt>
                <c:pt idx="215">
                  <c:v>1.08</c:v>
                </c:pt>
                <c:pt idx="216">
                  <c:v>1.085</c:v>
                </c:pt>
                <c:pt idx="217">
                  <c:v>1.09</c:v>
                </c:pt>
                <c:pt idx="218">
                  <c:v>1.095</c:v>
                </c:pt>
                <c:pt idx="219">
                  <c:v>1.1</c:v>
                </c:pt>
                <c:pt idx="220">
                  <c:v>1.105</c:v>
                </c:pt>
                <c:pt idx="221">
                  <c:v>1.11</c:v>
                </c:pt>
                <c:pt idx="222">
                  <c:v>1.115</c:v>
                </c:pt>
                <c:pt idx="223">
                  <c:v>1.12</c:v>
                </c:pt>
                <c:pt idx="224">
                  <c:v>1.125</c:v>
                </c:pt>
                <c:pt idx="225">
                  <c:v>1.13</c:v>
                </c:pt>
                <c:pt idx="226">
                  <c:v>1.135</c:v>
                </c:pt>
                <c:pt idx="227">
                  <c:v>1.14</c:v>
                </c:pt>
                <c:pt idx="228">
                  <c:v>1.145</c:v>
                </c:pt>
                <c:pt idx="229">
                  <c:v>1.15</c:v>
                </c:pt>
                <c:pt idx="230">
                  <c:v>1.155</c:v>
                </c:pt>
                <c:pt idx="231">
                  <c:v>1.16</c:v>
                </c:pt>
                <c:pt idx="232">
                  <c:v>1.165</c:v>
                </c:pt>
                <c:pt idx="233">
                  <c:v>1.17</c:v>
                </c:pt>
                <c:pt idx="234">
                  <c:v>1.175</c:v>
                </c:pt>
                <c:pt idx="235">
                  <c:v>1.18</c:v>
                </c:pt>
                <c:pt idx="236">
                  <c:v>1.185</c:v>
                </c:pt>
                <c:pt idx="237">
                  <c:v>1.19</c:v>
                </c:pt>
                <c:pt idx="238">
                  <c:v>1.195</c:v>
                </c:pt>
                <c:pt idx="239">
                  <c:v>1.2</c:v>
                </c:pt>
                <c:pt idx="240">
                  <c:v>1.205</c:v>
                </c:pt>
                <c:pt idx="241">
                  <c:v>1.21</c:v>
                </c:pt>
                <c:pt idx="242">
                  <c:v>1.215</c:v>
                </c:pt>
                <c:pt idx="243">
                  <c:v>1.22</c:v>
                </c:pt>
                <c:pt idx="244">
                  <c:v>1.225</c:v>
                </c:pt>
                <c:pt idx="245">
                  <c:v>1.23</c:v>
                </c:pt>
                <c:pt idx="246">
                  <c:v>1.235</c:v>
                </c:pt>
                <c:pt idx="247">
                  <c:v>1.24</c:v>
                </c:pt>
                <c:pt idx="248">
                  <c:v>1.245</c:v>
                </c:pt>
                <c:pt idx="249">
                  <c:v>1.25</c:v>
                </c:pt>
                <c:pt idx="250">
                  <c:v>1.255</c:v>
                </c:pt>
                <c:pt idx="251">
                  <c:v>1.26</c:v>
                </c:pt>
                <c:pt idx="252">
                  <c:v>1.265</c:v>
                </c:pt>
                <c:pt idx="253">
                  <c:v>1.27</c:v>
                </c:pt>
                <c:pt idx="254">
                  <c:v>1.275</c:v>
                </c:pt>
                <c:pt idx="255">
                  <c:v>1.28</c:v>
                </c:pt>
                <c:pt idx="256">
                  <c:v>1.285</c:v>
                </c:pt>
                <c:pt idx="257">
                  <c:v>1.29</c:v>
                </c:pt>
                <c:pt idx="258">
                  <c:v>1.295</c:v>
                </c:pt>
                <c:pt idx="259">
                  <c:v>1.3</c:v>
                </c:pt>
                <c:pt idx="260">
                  <c:v>1.305</c:v>
                </c:pt>
                <c:pt idx="261">
                  <c:v>1.31</c:v>
                </c:pt>
                <c:pt idx="262">
                  <c:v>1.315</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c:v>
                </c:pt>
                <c:pt idx="287">
                  <c:v>1.44</c:v>
                </c:pt>
                <c:pt idx="288">
                  <c:v>1.445</c:v>
                </c:pt>
                <c:pt idx="289">
                  <c:v>1.45</c:v>
                </c:pt>
                <c:pt idx="290">
                  <c:v>1.455</c:v>
                </c:pt>
                <c:pt idx="291">
                  <c:v>1.46</c:v>
                </c:pt>
                <c:pt idx="292">
                  <c:v>1.465</c:v>
                </c:pt>
                <c:pt idx="293">
                  <c:v>1.47</c:v>
                </c:pt>
                <c:pt idx="294">
                  <c:v>1.475</c:v>
                </c:pt>
                <c:pt idx="295">
                  <c:v>1.48</c:v>
                </c:pt>
                <c:pt idx="296">
                  <c:v>1.485</c:v>
                </c:pt>
                <c:pt idx="297">
                  <c:v>1.49</c:v>
                </c:pt>
                <c:pt idx="298">
                  <c:v>1.495</c:v>
                </c:pt>
                <c:pt idx="299">
                  <c:v>1.5</c:v>
                </c:pt>
                <c:pt idx="300">
                  <c:v>1.505</c:v>
                </c:pt>
                <c:pt idx="301">
                  <c:v>1.51</c:v>
                </c:pt>
                <c:pt idx="302">
                  <c:v>1.515</c:v>
                </c:pt>
                <c:pt idx="303">
                  <c:v>1.52</c:v>
                </c:pt>
                <c:pt idx="304">
                  <c:v>1.525</c:v>
                </c:pt>
                <c:pt idx="305">
                  <c:v>1.53</c:v>
                </c:pt>
                <c:pt idx="306">
                  <c:v>1.535</c:v>
                </c:pt>
                <c:pt idx="307">
                  <c:v>1.54</c:v>
                </c:pt>
                <c:pt idx="308">
                  <c:v>1.545</c:v>
                </c:pt>
                <c:pt idx="309">
                  <c:v>1.55</c:v>
                </c:pt>
                <c:pt idx="310">
                  <c:v>1.555</c:v>
                </c:pt>
                <c:pt idx="311">
                  <c:v>1.56</c:v>
                </c:pt>
                <c:pt idx="312">
                  <c:v>1.565</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c:v>
                </c:pt>
                <c:pt idx="337">
                  <c:v>1.69</c:v>
                </c:pt>
                <c:pt idx="338">
                  <c:v>1.695</c:v>
                </c:pt>
                <c:pt idx="339">
                  <c:v>1.7</c:v>
                </c:pt>
                <c:pt idx="340">
                  <c:v>1.705</c:v>
                </c:pt>
                <c:pt idx="341">
                  <c:v>1.71</c:v>
                </c:pt>
                <c:pt idx="342">
                  <c:v>1.715</c:v>
                </c:pt>
                <c:pt idx="343">
                  <c:v>1.72</c:v>
                </c:pt>
                <c:pt idx="344">
                  <c:v>1.725</c:v>
                </c:pt>
                <c:pt idx="345">
                  <c:v>1.73</c:v>
                </c:pt>
                <c:pt idx="346">
                  <c:v>1.735</c:v>
                </c:pt>
                <c:pt idx="347">
                  <c:v>1.74</c:v>
                </c:pt>
                <c:pt idx="348">
                  <c:v>1.745</c:v>
                </c:pt>
                <c:pt idx="349">
                  <c:v>1.75</c:v>
                </c:pt>
                <c:pt idx="350">
                  <c:v>1.755</c:v>
                </c:pt>
                <c:pt idx="351">
                  <c:v>1.76</c:v>
                </c:pt>
                <c:pt idx="352">
                  <c:v>1.765</c:v>
                </c:pt>
                <c:pt idx="353">
                  <c:v>1.77</c:v>
                </c:pt>
                <c:pt idx="354">
                  <c:v>1.775</c:v>
                </c:pt>
                <c:pt idx="355">
                  <c:v>1.78</c:v>
                </c:pt>
                <c:pt idx="356">
                  <c:v>1.785</c:v>
                </c:pt>
                <c:pt idx="357">
                  <c:v>1.79</c:v>
                </c:pt>
                <c:pt idx="358">
                  <c:v>1.795</c:v>
                </c:pt>
                <c:pt idx="359">
                  <c:v>1.8</c:v>
                </c:pt>
                <c:pt idx="360">
                  <c:v>1.805</c:v>
                </c:pt>
                <c:pt idx="361">
                  <c:v>1.81</c:v>
                </c:pt>
                <c:pt idx="362">
                  <c:v>1.815</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c:v>
                </c:pt>
                <c:pt idx="387">
                  <c:v>1.94</c:v>
                </c:pt>
                <c:pt idx="388">
                  <c:v>1.945</c:v>
                </c:pt>
                <c:pt idx="389">
                  <c:v>1.95</c:v>
                </c:pt>
                <c:pt idx="390">
                  <c:v>1.955</c:v>
                </c:pt>
                <c:pt idx="391">
                  <c:v>1.96</c:v>
                </c:pt>
                <c:pt idx="392">
                  <c:v>1.965</c:v>
                </c:pt>
                <c:pt idx="393">
                  <c:v>1.97</c:v>
                </c:pt>
                <c:pt idx="394">
                  <c:v>1.975</c:v>
                </c:pt>
                <c:pt idx="395">
                  <c:v>1.98</c:v>
                </c:pt>
                <c:pt idx="396">
                  <c:v>1.985</c:v>
                </c:pt>
                <c:pt idx="397">
                  <c:v>1.99</c:v>
                </c:pt>
                <c:pt idx="398">
                  <c:v>1.995</c:v>
                </c:pt>
                <c:pt idx="399">
                  <c:v>2</c:v>
                </c:pt>
                <c:pt idx="400">
                  <c:v>2.005</c:v>
                </c:pt>
                <c:pt idx="401">
                  <c:v>2.01</c:v>
                </c:pt>
                <c:pt idx="402">
                  <c:v>2.015</c:v>
                </c:pt>
                <c:pt idx="403">
                  <c:v>2.02</c:v>
                </c:pt>
                <c:pt idx="404">
                  <c:v>2.025</c:v>
                </c:pt>
                <c:pt idx="405">
                  <c:v>2.03</c:v>
                </c:pt>
                <c:pt idx="406">
                  <c:v>2.035</c:v>
                </c:pt>
                <c:pt idx="407">
                  <c:v>2.04</c:v>
                </c:pt>
                <c:pt idx="408">
                  <c:v>2.045</c:v>
                </c:pt>
                <c:pt idx="409">
                  <c:v>2.05</c:v>
                </c:pt>
                <c:pt idx="410">
                  <c:v>2.055</c:v>
                </c:pt>
                <c:pt idx="411">
                  <c:v>2.06</c:v>
                </c:pt>
                <c:pt idx="412">
                  <c:v>2.065</c:v>
                </c:pt>
                <c:pt idx="413">
                  <c:v>2.07</c:v>
                </c:pt>
                <c:pt idx="414">
                  <c:v>2.075</c:v>
                </c:pt>
                <c:pt idx="415">
                  <c:v>2.08</c:v>
                </c:pt>
                <c:pt idx="416">
                  <c:v>2.085</c:v>
                </c:pt>
                <c:pt idx="417">
                  <c:v>2.09</c:v>
                </c:pt>
                <c:pt idx="418">
                  <c:v>2.095</c:v>
                </c:pt>
                <c:pt idx="419">
                  <c:v>2.1</c:v>
                </c:pt>
                <c:pt idx="420">
                  <c:v>2.105</c:v>
                </c:pt>
                <c:pt idx="421">
                  <c:v>2.11</c:v>
                </c:pt>
                <c:pt idx="422">
                  <c:v>2.115</c:v>
                </c:pt>
                <c:pt idx="423">
                  <c:v>2.12</c:v>
                </c:pt>
                <c:pt idx="424">
                  <c:v>2.125</c:v>
                </c:pt>
                <c:pt idx="425">
                  <c:v>2.13</c:v>
                </c:pt>
                <c:pt idx="426">
                  <c:v>2.135</c:v>
                </c:pt>
                <c:pt idx="427">
                  <c:v>2.14</c:v>
                </c:pt>
                <c:pt idx="428">
                  <c:v>2.145</c:v>
                </c:pt>
                <c:pt idx="429">
                  <c:v>2.15</c:v>
                </c:pt>
                <c:pt idx="430">
                  <c:v>2.155</c:v>
                </c:pt>
                <c:pt idx="431">
                  <c:v>2.16</c:v>
                </c:pt>
                <c:pt idx="432">
                  <c:v>2.165</c:v>
                </c:pt>
                <c:pt idx="433">
                  <c:v>2.17</c:v>
                </c:pt>
                <c:pt idx="434">
                  <c:v>2.175</c:v>
                </c:pt>
                <c:pt idx="435">
                  <c:v>2.18</c:v>
                </c:pt>
                <c:pt idx="436">
                  <c:v>2.185</c:v>
                </c:pt>
                <c:pt idx="437">
                  <c:v>2.19</c:v>
                </c:pt>
                <c:pt idx="438">
                  <c:v>2.195</c:v>
                </c:pt>
                <c:pt idx="439">
                  <c:v>2.2</c:v>
                </c:pt>
                <c:pt idx="440">
                  <c:v>2.205</c:v>
                </c:pt>
                <c:pt idx="441">
                  <c:v>2.21</c:v>
                </c:pt>
                <c:pt idx="442">
                  <c:v>2.215</c:v>
                </c:pt>
                <c:pt idx="443">
                  <c:v>2.22</c:v>
                </c:pt>
                <c:pt idx="444">
                  <c:v>2.225</c:v>
                </c:pt>
                <c:pt idx="445">
                  <c:v>2.23</c:v>
                </c:pt>
                <c:pt idx="446">
                  <c:v>2.235</c:v>
                </c:pt>
                <c:pt idx="447">
                  <c:v>2.24</c:v>
                </c:pt>
                <c:pt idx="448">
                  <c:v>2.245</c:v>
                </c:pt>
                <c:pt idx="449">
                  <c:v>2.25</c:v>
                </c:pt>
                <c:pt idx="450">
                  <c:v>2.255</c:v>
                </c:pt>
                <c:pt idx="451">
                  <c:v>2.26</c:v>
                </c:pt>
                <c:pt idx="452">
                  <c:v>2.265</c:v>
                </c:pt>
                <c:pt idx="453">
                  <c:v>2.27</c:v>
                </c:pt>
                <c:pt idx="454">
                  <c:v>2.275</c:v>
                </c:pt>
                <c:pt idx="455">
                  <c:v>2.28</c:v>
                </c:pt>
                <c:pt idx="456">
                  <c:v>2.285</c:v>
                </c:pt>
                <c:pt idx="457">
                  <c:v>2.29</c:v>
                </c:pt>
                <c:pt idx="458">
                  <c:v>2.295</c:v>
                </c:pt>
                <c:pt idx="459">
                  <c:v>2.3</c:v>
                </c:pt>
                <c:pt idx="460">
                  <c:v>2.305</c:v>
                </c:pt>
                <c:pt idx="461">
                  <c:v>2.31</c:v>
                </c:pt>
                <c:pt idx="462">
                  <c:v>2.315</c:v>
                </c:pt>
                <c:pt idx="463">
                  <c:v>2.32</c:v>
                </c:pt>
                <c:pt idx="464">
                  <c:v>2.325</c:v>
                </c:pt>
                <c:pt idx="465">
                  <c:v>2.33</c:v>
                </c:pt>
                <c:pt idx="466">
                  <c:v>2.335</c:v>
                </c:pt>
                <c:pt idx="467">
                  <c:v>2.34</c:v>
                </c:pt>
                <c:pt idx="468">
                  <c:v>2.345</c:v>
                </c:pt>
                <c:pt idx="469">
                  <c:v>2.35</c:v>
                </c:pt>
                <c:pt idx="470">
                  <c:v>2.355</c:v>
                </c:pt>
                <c:pt idx="471">
                  <c:v>2.36</c:v>
                </c:pt>
                <c:pt idx="472">
                  <c:v>2.365</c:v>
                </c:pt>
                <c:pt idx="473">
                  <c:v>2.37</c:v>
                </c:pt>
                <c:pt idx="474">
                  <c:v>2.375</c:v>
                </c:pt>
                <c:pt idx="475">
                  <c:v>2.38</c:v>
                </c:pt>
                <c:pt idx="476">
                  <c:v>2.385</c:v>
                </c:pt>
                <c:pt idx="477">
                  <c:v>2.39</c:v>
                </c:pt>
                <c:pt idx="478">
                  <c:v>2.395</c:v>
                </c:pt>
                <c:pt idx="479">
                  <c:v>2.4</c:v>
                </c:pt>
                <c:pt idx="480">
                  <c:v>2.405</c:v>
                </c:pt>
                <c:pt idx="481">
                  <c:v>2.41</c:v>
                </c:pt>
                <c:pt idx="482">
                  <c:v>2.415</c:v>
                </c:pt>
                <c:pt idx="483">
                  <c:v>2.42</c:v>
                </c:pt>
                <c:pt idx="484">
                  <c:v>2.425</c:v>
                </c:pt>
                <c:pt idx="485">
                  <c:v>2.43</c:v>
                </c:pt>
                <c:pt idx="486">
                  <c:v>2.435</c:v>
                </c:pt>
                <c:pt idx="487">
                  <c:v>2.44</c:v>
                </c:pt>
                <c:pt idx="488">
                  <c:v>2.445</c:v>
                </c:pt>
                <c:pt idx="489">
                  <c:v>2.45</c:v>
                </c:pt>
                <c:pt idx="490">
                  <c:v>2.455</c:v>
                </c:pt>
                <c:pt idx="491">
                  <c:v>2.46</c:v>
                </c:pt>
                <c:pt idx="492">
                  <c:v>2.465</c:v>
                </c:pt>
                <c:pt idx="493">
                  <c:v>2.47</c:v>
                </c:pt>
                <c:pt idx="494">
                  <c:v>2.475</c:v>
                </c:pt>
                <c:pt idx="495">
                  <c:v>2.48</c:v>
                </c:pt>
                <c:pt idx="496">
                  <c:v>2.485</c:v>
                </c:pt>
                <c:pt idx="497">
                  <c:v>2.49</c:v>
                </c:pt>
                <c:pt idx="498">
                  <c:v>2.495</c:v>
                </c:pt>
                <c:pt idx="499">
                  <c:v>2.5</c:v>
                </c:pt>
                <c:pt idx="500">
                  <c:v>2.505</c:v>
                </c:pt>
                <c:pt idx="501">
                  <c:v>2.51</c:v>
                </c:pt>
                <c:pt idx="502">
                  <c:v>2.515</c:v>
                </c:pt>
                <c:pt idx="503">
                  <c:v>2.52</c:v>
                </c:pt>
                <c:pt idx="504">
                  <c:v>2.525</c:v>
                </c:pt>
                <c:pt idx="505">
                  <c:v>2.53</c:v>
                </c:pt>
                <c:pt idx="506">
                  <c:v>2.535</c:v>
                </c:pt>
                <c:pt idx="507">
                  <c:v>2.54</c:v>
                </c:pt>
                <c:pt idx="508">
                  <c:v>2.545</c:v>
                </c:pt>
                <c:pt idx="509">
                  <c:v>2.55</c:v>
                </c:pt>
                <c:pt idx="510">
                  <c:v>2.555</c:v>
                </c:pt>
                <c:pt idx="511">
                  <c:v>2.56</c:v>
                </c:pt>
                <c:pt idx="512">
                  <c:v>2.565</c:v>
                </c:pt>
                <c:pt idx="513">
                  <c:v>2.57</c:v>
                </c:pt>
                <c:pt idx="514">
                  <c:v>2.575</c:v>
                </c:pt>
                <c:pt idx="515">
                  <c:v>2.58</c:v>
                </c:pt>
                <c:pt idx="516">
                  <c:v>2.585</c:v>
                </c:pt>
                <c:pt idx="517">
                  <c:v>2.59</c:v>
                </c:pt>
                <c:pt idx="518">
                  <c:v>2.595</c:v>
                </c:pt>
                <c:pt idx="519">
                  <c:v>2.6</c:v>
                </c:pt>
                <c:pt idx="520">
                  <c:v>2.605</c:v>
                </c:pt>
                <c:pt idx="521">
                  <c:v>2.61</c:v>
                </c:pt>
                <c:pt idx="522">
                  <c:v>2.615</c:v>
                </c:pt>
                <c:pt idx="523">
                  <c:v>2.62</c:v>
                </c:pt>
                <c:pt idx="524">
                  <c:v>2.625</c:v>
                </c:pt>
                <c:pt idx="525">
                  <c:v>2.63</c:v>
                </c:pt>
                <c:pt idx="526">
                  <c:v>2.635</c:v>
                </c:pt>
                <c:pt idx="527">
                  <c:v>2.64</c:v>
                </c:pt>
                <c:pt idx="528">
                  <c:v>2.645</c:v>
                </c:pt>
                <c:pt idx="529">
                  <c:v>2.65</c:v>
                </c:pt>
                <c:pt idx="530">
                  <c:v>2.655</c:v>
                </c:pt>
                <c:pt idx="531">
                  <c:v>2.66</c:v>
                </c:pt>
                <c:pt idx="532">
                  <c:v>2.665</c:v>
                </c:pt>
                <c:pt idx="533">
                  <c:v>2.67</c:v>
                </c:pt>
                <c:pt idx="534">
                  <c:v>2.675</c:v>
                </c:pt>
                <c:pt idx="535">
                  <c:v>2.68</c:v>
                </c:pt>
                <c:pt idx="536">
                  <c:v>2.685</c:v>
                </c:pt>
                <c:pt idx="537">
                  <c:v>2.69</c:v>
                </c:pt>
                <c:pt idx="538">
                  <c:v>2.695</c:v>
                </c:pt>
                <c:pt idx="539">
                  <c:v>2.7</c:v>
                </c:pt>
                <c:pt idx="540">
                  <c:v>2.705</c:v>
                </c:pt>
                <c:pt idx="541">
                  <c:v>2.71</c:v>
                </c:pt>
                <c:pt idx="542">
                  <c:v>2.715</c:v>
                </c:pt>
                <c:pt idx="543">
                  <c:v>2.72</c:v>
                </c:pt>
                <c:pt idx="544">
                  <c:v>2.725</c:v>
                </c:pt>
                <c:pt idx="545">
                  <c:v>2.73</c:v>
                </c:pt>
                <c:pt idx="546">
                  <c:v>2.735</c:v>
                </c:pt>
                <c:pt idx="547">
                  <c:v>2.74</c:v>
                </c:pt>
                <c:pt idx="548">
                  <c:v>2.745</c:v>
                </c:pt>
                <c:pt idx="549">
                  <c:v>2.75</c:v>
                </c:pt>
                <c:pt idx="550">
                  <c:v>2.755</c:v>
                </c:pt>
                <c:pt idx="551">
                  <c:v>2.76</c:v>
                </c:pt>
                <c:pt idx="552">
                  <c:v>2.765</c:v>
                </c:pt>
                <c:pt idx="553">
                  <c:v>2.77</c:v>
                </c:pt>
                <c:pt idx="554">
                  <c:v>2.775</c:v>
                </c:pt>
                <c:pt idx="555">
                  <c:v>2.78</c:v>
                </c:pt>
                <c:pt idx="556">
                  <c:v>2.785</c:v>
                </c:pt>
                <c:pt idx="557">
                  <c:v>2.79</c:v>
                </c:pt>
                <c:pt idx="558">
                  <c:v>2.795</c:v>
                </c:pt>
                <c:pt idx="559">
                  <c:v>2.8</c:v>
                </c:pt>
                <c:pt idx="560">
                  <c:v>2.805</c:v>
                </c:pt>
                <c:pt idx="561">
                  <c:v>2.81</c:v>
                </c:pt>
                <c:pt idx="562">
                  <c:v>2.815</c:v>
                </c:pt>
                <c:pt idx="563">
                  <c:v>2.82</c:v>
                </c:pt>
                <c:pt idx="564">
                  <c:v>2.825</c:v>
                </c:pt>
                <c:pt idx="565">
                  <c:v>2.83</c:v>
                </c:pt>
                <c:pt idx="566">
                  <c:v>2.835</c:v>
                </c:pt>
                <c:pt idx="567">
                  <c:v>2.84</c:v>
                </c:pt>
                <c:pt idx="568">
                  <c:v>2.845</c:v>
                </c:pt>
                <c:pt idx="569">
                  <c:v>2.85</c:v>
                </c:pt>
                <c:pt idx="570">
                  <c:v>2.855</c:v>
                </c:pt>
                <c:pt idx="571">
                  <c:v>2.86</c:v>
                </c:pt>
                <c:pt idx="572">
                  <c:v>2.865</c:v>
                </c:pt>
                <c:pt idx="573">
                  <c:v>2.87</c:v>
                </c:pt>
                <c:pt idx="574">
                  <c:v>2.875</c:v>
                </c:pt>
                <c:pt idx="575">
                  <c:v>2.88</c:v>
                </c:pt>
                <c:pt idx="576">
                  <c:v>2.885</c:v>
                </c:pt>
                <c:pt idx="577">
                  <c:v>2.89</c:v>
                </c:pt>
                <c:pt idx="578">
                  <c:v>2.895</c:v>
                </c:pt>
                <c:pt idx="579">
                  <c:v>2.9</c:v>
                </c:pt>
                <c:pt idx="580">
                  <c:v>2.905</c:v>
                </c:pt>
                <c:pt idx="581">
                  <c:v>2.91</c:v>
                </c:pt>
                <c:pt idx="582">
                  <c:v>2.915</c:v>
                </c:pt>
                <c:pt idx="583">
                  <c:v>2.92</c:v>
                </c:pt>
                <c:pt idx="584">
                  <c:v>2.925</c:v>
                </c:pt>
                <c:pt idx="585">
                  <c:v>2.93</c:v>
                </c:pt>
                <c:pt idx="586">
                  <c:v>2.935</c:v>
                </c:pt>
                <c:pt idx="587">
                  <c:v>2.94</c:v>
                </c:pt>
                <c:pt idx="588">
                  <c:v>2.945</c:v>
                </c:pt>
                <c:pt idx="589">
                  <c:v>2.95</c:v>
                </c:pt>
                <c:pt idx="590">
                  <c:v>2.955</c:v>
                </c:pt>
                <c:pt idx="591">
                  <c:v>2.96</c:v>
                </c:pt>
                <c:pt idx="592">
                  <c:v>2.965</c:v>
                </c:pt>
                <c:pt idx="593">
                  <c:v>2.97</c:v>
                </c:pt>
                <c:pt idx="594">
                  <c:v>2.975</c:v>
                </c:pt>
                <c:pt idx="595">
                  <c:v>2.98</c:v>
                </c:pt>
                <c:pt idx="596">
                  <c:v>2.985</c:v>
                </c:pt>
                <c:pt idx="597">
                  <c:v>2.99</c:v>
                </c:pt>
                <c:pt idx="598">
                  <c:v>2.995</c:v>
                </c:pt>
                <c:pt idx="599">
                  <c:v>3</c:v>
                </c:pt>
                <c:pt idx="600">
                  <c:v>3.005</c:v>
                </c:pt>
                <c:pt idx="601">
                  <c:v>3.01</c:v>
                </c:pt>
                <c:pt idx="602">
                  <c:v>3.015</c:v>
                </c:pt>
                <c:pt idx="603">
                  <c:v>3.02</c:v>
                </c:pt>
                <c:pt idx="604">
                  <c:v>3.025</c:v>
                </c:pt>
                <c:pt idx="605">
                  <c:v>3.03</c:v>
                </c:pt>
                <c:pt idx="606">
                  <c:v>3.035</c:v>
                </c:pt>
                <c:pt idx="607">
                  <c:v>3.04</c:v>
                </c:pt>
                <c:pt idx="608">
                  <c:v>3.045</c:v>
                </c:pt>
                <c:pt idx="609">
                  <c:v>3.05</c:v>
                </c:pt>
                <c:pt idx="610">
                  <c:v>3.055</c:v>
                </c:pt>
                <c:pt idx="611">
                  <c:v>3.06</c:v>
                </c:pt>
                <c:pt idx="612">
                  <c:v>3.065</c:v>
                </c:pt>
                <c:pt idx="613">
                  <c:v>3.07</c:v>
                </c:pt>
                <c:pt idx="614">
                  <c:v>3.075</c:v>
                </c:pt>
                <c:pt idx="615">
                  <c:v>3.08</c:v>
                </c:pt>
                <c:pt idx="616">
                  <c:v>3.085</c:v>
                </c:pt>
                <c:pt idx="617">
                  <c:v>3.09</c:v>
                </c:pt>
                <c:pt idx="618">
                  <c:v>3.095</c:v>
                </c:pt>
                <c:pt idx="619">
                  <c:v>3.1</c:v>
                </c:pt>
                <c:pt idx="620">
                  <c:v>3.105</c:v>
                </c:pt>
                <c:pt idx="621">
                  <c:v>3.11</c:v>
                </c:pt>
                <c:pt idx="622">
                  <c:v>3.115</c:v>
                </c:pt>
                <c:pt idx="623">
                  <c:v>3.12</c:v>
                </c:pt>
                <c:pt idx="624">
                  <c:v>3.125</c:v>
                </c:pt>
                <c:pt idx="625">
                  <c:v>3.13</c:v>
                </c:pt>
                <c:pt idx="626">
                  <c:v>3.135</c:v>
                </c:pt>
                <c:pt idx="627">
                  <c:v>3.14</c:v>
                </c:pt>
                <c:pt idx="628">
                  <c:v>3.145</c:v>
                </c:pt>
                <c:pt idx="629">
                  <c:v>3.15</c:v>
                </c:pt>
                <c:pt idx="630">
                  <c:v>3.155</c:v>
                </c:pt>
                <c:pt idx="631">
                  <c:v>3.16</c:v>
                </c:pt>
                <c:pt idx="632">
                  <c:v>3.165</c:v>
                </c:pt>
                <c:pt idx="633">
                  <c:v>3.17</c:v>
                </c:pt>
                <c:pt idx="634">
                  <c:v>3.175</c:v>
                </c:pt>
                <c:pt idx="635">
                  <c:v>3.18</c:v>
                </c:pt>
                <c:pt idx="636">
                  <c:v>3.185</c:v>
                </c:pt>
                <c:pt idx="637">
                  <c:v>3.19</c:v>
                </c:pt>
                <c:pt idx="638">
                  <c:v>3.195</c:v>
                </c:pt>
                <c:pt idx="639">
                  <c:v>3.2</c:v>
                </c:pt>
                <c:pt idx="640">
                  <c:v>3.205</c:v>
                </c:pt>
                <c:pt idx="641">
                  <c:v>3.21</c:v>
                </c:pt>
                <c:pt idx="642">
                  <c:v>3.215</c:v>
                </c:pt>
                <c:pt idx="643">
                  <c:v>3.22</c:v>
                </c:pt>
                <c:pt idx="644">
                  <c:v>3.225</c:v>
                </c:pt>
                <c:pt idx="645">
                  <c:v>3.23</c:v>
                </c:pt>
                <c:pt idx="646">
                  <c:v>3.235</c:v>
                </c:pt>
                <c:pt idx="647">
                  <c:v>3.24</c:v>
                </c:pt>
                <c:pt idx="648">
                  <c:v>3.245</c:v>
                </c:pt>
                <c:pt idx="649">
                  <c:v>3.25</c:v>
                </c:pt>
                <c:pt idx="650">
                  <c:v>3.255</c:v>
                </c:pt>
                <c:pt idx="651">
                  <c:v>3.26</c:v>
                </c:pt>
                <c:pt idx="652">
                  <c:v>3.265</c:v>
                </c:pt>
                <c:pt idx="653">
                  <c:v>3.27</c:v>
                </c:pt>
                <c:pt idx="654">
                  <c:v>3.275</c:v>
                </c:pt>
                <c:pt idx="655">
                  <c:v>3.28</c:v>
                </c:pt>
                <c:pt idx="656">
                  <c:v>3.285</c:v>
                </c:pt>
                <c:pt idx="657">
                  <c:v>3.29</c:v>
                </c:pt>
                <c:pt idx="658">
                  <c:v>3.295</c:v>
                </c:pt>
                <c:pt idx="659">
                  <c:v>3.3</c:v>
                </c:pt>
                <c:pt idx="660">
                  <c:v>3.305</c:v>
                </c:pt>
                <c:pt idx="661">
                  <c:v>3.31</c:v>
                </c:pt>
                <c:pt idx="662">
                  <c:v>3.315</c:v>
                </c:pt>
                <c:pt idx="663">
                  <c:v>3.32</c:v>
                </c:pt>
                <c:pt idx="664">
                  <c:v>3.325</c:v>
                </c:pt>
                <c:pt idx="665">
                  <c:v>3.33</c:v>
                </c:pt>
                <c:pt idx="666">
                  <c:v>3.335</c:v>
                </c:pt>
                <c:pt idx="667">
                  <c:v>3.34</c:v>
                </c:pt>
                <c:pt idx="668">
                  <c:v>3.345</c:v>
                </c:pt>
                <c:pt idx="669">
                  <c:v>3.35</c:v>
                </c:pt>
                <c:pt idx="670">
                  <c:v>3.355</c:v>
                </c:pt>
                <c:pt idx="671">
                  <c:v>3.36</c:v>
                </c:pt>
                <c:pt idx="672">
                  <c:v>3.365</c:v>
                </c:pt>
                <c:pt idx="673">
                  <c:v>3.37</c:v>
                </c:pt>
                <c:pt idx="674">
                  <c:v>3.375</c:v>
                </c:pt>
                <c:pt idx="675">
                  <c:v>3.38</c:v>
                </c:pt>
                <c:pt idx="676">
                  <c:v>3.385</c:v>
                </c:pt>
                <c:pt idx="677">
                  <c:v>3.39</c:v>
                </c:pt>
                <c:pt idx="678">
                  <c:v>3.395</c:v>
                </c:pt>
                <c:pt idx="679">
                  <c:v>3.4</c:v>
                </c:pt>
                <c:pt idx="680">
                  <c:v>3.405</c:v>
                </c:pt>
                <c:pt idx="681">
                  <c:v>3.41</c:v>
                </c:pt>
                <c:pt idx="682">
                  <c:v>3.415</c:v>
                </c:pt>
                <c:pt idx="683">
                  <c:v>3.42</c:v>
                </c:pt>
                <c:pt idx="684">
                  <c:v>3.425</c:v>
                </c:pt>
                <c:pt idx="685">
                  <c:v>3.43</c:v>
                </c:pt>
                <c:pt idx="686">
                  <c:v>3.435</c:v>
                </c:pt>
                <c:pt idx="687">
                  <c:v>3.44</c:v>
                </c:pt>
                <c:pt idx="688">
                  <c:v>3.445</c:v>
                </c:pt>
                <c:pt idx="689">
                  <c:v>3.45</c:v>
                </c:pt>
                <c:pt idx="690">
                  <c:v>3.455</c:v>
                </c:pt>
                <c:pt idx="691">
                  <c:v>3.46</c:v>
                </c:pt>
                <c:pt idx="692">
                  <c:v>3.465</c:v>
                </c:pt>
                <c:pt idx="693">
                  <c:v>3.47</c:v>
                </c:pt>
                <c:pt idx="694">
                  <c:v>3.475</c:v>
                </c:pt>
                <c:pt idx="695">
                  <c:v>3.48</c:v>
                </c:pt>
                <c:pt idx="696">
                  <c:v>3.485</c:v>
                </c:pt>
                <c:pt idx="697">
                  <c:v>3.49</c:v>
                </c:pt>
                <c:pt idx="698">
                  <c:v>3.495</c:v>
                </c:pt>
                <c:pt idx="699">
                  <c:v>3.5</c:v>
                </c:pt>
                <c:pt idx="700">
                  <c:v>3.505</c:v>
                </c:pt>
                <c:pt idx="701">
                  <c:v>3.51</c:v>
                </c:pt>
                <c:pt idx="702">
                  <c:v>3.515</c:v>
                </c:pt>
                <c:pt idx="703">
                  <c:v>3.52</c:v>
                </c:pt>
                <c:pt idx="704">
                  <c:v>3.525</c:v>
                </c:pt>
                <c:pt idx="705">
                  <c:v>3.53</c:v>
                </c:pt>
                <c:pt idx="706">
                  <c:v>3.535</c:v>
                </c:pt>
                <c:pt idx="707">
                  <c:v>3.54</c:v>
                </c:pt>
                <c:pt idx="708">
                  <c:v>3.545</c:v>
                </c:pt>
                <c:pt idx="709">
                  <c:v>3.55</c:v>
                </c:pt>
                <c:pt idx="710">
                  <c:v>3.555</c:v>
                </c:pt>
                <c:pt idx="711">
                  <c:v>3.56</c:v>
                </c:pt>
                <c:pt idx="712">
                  <c:v>3.565</c:v>
                </c:pt>
                <c:pt idx="713">
                  <c:v>3.57</c:v>
                </c:pt>
                <c:pt idx="714">
                  <c:v>3.575</c:v>
                </c:pt>
                <c:pt idx="715">
                  <c:v>3.58</c:v>
                </c:pt>
                <c:pt idx="716">
                  <c:v>3.585</c:v>
                </c:pt>
                <c:pt idx="717">
                  <c:v>3.59</c:v>
                </c:pt>
                <c:pt idx="718">
                  <c:v>3.595</c:v>
                </c:pt>
                <c:pt idx="719">
                  <c:v>3.6</c:v>
                </c:pt>
                <c:pt idx="720">
                  <c:v>3.605</c:v>
                </c:pt>
                <c:pt idx="721">
                  <c:v>3.61</c:v>
                </c:pt>
                <c:pt idx="722">
                  <c:v>3.615</c:v>
                </c:pt>
                <c:pt idx="723">
                  <c:v>3.62</c:v>
                </c:pt>
                <c:pt idx="724">
                  <c:v>3.625</c:v>
                </c:pt>
                <c:pt idx="725">
                  <c:v>3.63</c:v>
                </c:pt>
                <c:pt idx="726">
                  <c:v>3.635</c:v>
                </c:pt>
                <c:pt idx="727">
                  <c:v>3.64</c:v>
                </c:pt>
                <c:pt idx="728">
                  <c:v>3.645</c:v>
                </c:pt>
                <c:pt idx="729">
                  <c:v>3.65</c:v>
                </c:pt>
                <c:pt idx="730">
                  <c:v>3.655</c:v>
                </c:pt>
                <c:pt idx="731">
                  <c:v>3.66</c:v>
                </c:pt>
                <c:pt idx="732">
                  <c:v>3.665</c:v>
                </c:pt>
                <c:pt idx="733">
                  <c:v>3.67</c:v>
                </c:pt>
                <c:pt idx="734">
                  <c:v>3.675</c:v>
                </c:pt>
                <c:pt idx="735">
                  <c:v>3.68</c:v>
                </c:pt>
                <c:pt idx="736">
                  <c:v>3.685</c:v>
                </c:pt>
                <c:pt idx="737">
                  <c:v>3.69</c:v>
                </c:pt>
                <c:pt idx="738">
                  <c:v>3.695</c:v>
                </c:pt>
                <c:pt idx="739">
                  <c:v>3.7</c:v>
                </c:pt>
                <c:pt idx="740">
                  <c:v>3.705</c:v>
                </c:pt>
                <c:pt idx="741">
                  <c:v>3.71</c:v>
                </c:pt>
                <c:pt idx="742">
                  <c:v>3.715</c:v>
                </c:pt>
                <c:pt idx="743">
                  <c:v>3.72</c:v>
                </c:pt>
                <c:pt idx="744">
                  <c:v>3.725</c:v>
                </c:pt>
                <c:pt idx="745">
                  <c:v>3.73</c:v>
                </c:pt>
                <c:pt idx="746">
                  <c:v>3.735</c:v>
                </c:pt>
                <c:pt idx="747">
                  <c:v>3.74</c:v>
                </c:pt>
                <c:pt idx="748">
                  <c:v>3.745</c:v>
                </c:pt>
                <c:pt idx="749">
                  <c:v>3.75</c:v>
                </c:pt>
                <c:pt idx="750">
                  <c:v>3.755</c:v>
                </c:pt>
                <c:pt idx="751">
                  <c:v>3.76</c:v>
                </c:pt>
                <c:pt idx="752">
                  <c:v>3.765</c:v>
                </c:pt>
                <c:pt idx="753">
                  <c:v>3.77</c:v>
                </c:pt>
                <c:pt idx="754">
                  <c:v>3.775</c:v>
                </c:pt>
                <c:pt idx="755">
                  <c:v>3.78</c:v>
                </c:pt>
                <c:pt idx="756">
                  <c:v>3.785</c:v>
                </c:pt>
                <c:pt idx="757">
                  <c:v>3.79</c:v>
                </c:pt>
                <c:pt idx="758">
                  <c:v>3.795</c:v>
                </c:pt>
                <c:pt idx="759">
                  <c:v>3.8</c:v>
                </c:pt>
                <c:pt idx="760">
                  <c:v>3.805</c:v>
                </c:pt>
                <c:pt idx="761">
                  <c:v>3.81</c:v>
                </c:pt>
                <c:pt idx="762">
                  <c:v>3.815</c:v>
                </c:pt>
                <c:pt idx="763">
                  <c:v>3.82</c:v>
                </c:pt>
                <c:pt idx="764">
                  <c:v>3.825</c:v>
                </c:pt>
                <c:pt idx="765">
                  <c:v>3.83</c:v>
                </c:pt>
                <c:pt idx="766">
                  <c:v>3.835</c:v>
                </c:pt>
                <c:pt idx="767">
                  <c:v>3.84</c:v>
                </c:pt>
                <c:pt idx="768">
                  <c:v>3.845</c:v>
                </c:pt>
                <c:pt idx="769">
                  <c:v>3.85</c:v>
                </c:pt>
                <c:pt idx="770">
                  <c:v>3.855</c:v>
                </c:pt>
                <c:pt idx="771">
                  <c:v>3.86</c:v>
                </c:pt>
                <c:pt idx="772">
                  <c:v>3.865</c:v>
                </c:pt>
                <c:pt idx="773">
                  <c:v>3.87</c:v>
                </c:pt>
                <c:pt idx="774">
                  <c:v>3.875</c:v>
                </c:pt>
                <c:pt idx="775">
                  <c:v>3.88</c:v>
                </c:pt>
                <c:pt idx="776">
                  <c:v>3.885</c:v>
                </c:pt>
                <c:pt idx="777">
                  <c:v>3.89</c:v>
                </c:pt>
                <c:pt idx="778">
                  <c:v>3.895</c:v>
                </c:pt>
                <c:pt idx="779">
                  <c:v>3.9</c:v>
                </c:pt>
                <c:pt idx="780">
                  <c:v>3.905</c:v>
                </c:pt>
                <c:pt idx="781">
                  <c:v>3.91</c:v>
                </c:pt>
                <c:pt idx="782">
                  <c:v>3.915</c:v>
                </c:pt>
                <c:pt idx="783">
                  <c:v>3.92</c:v>
                </c:pt>
                <c:pt idx="784">
                  <c:v>3.925</c:v>
                </c:pt>
                <c:pt idx="785">
                  <c:v>3.93</c:v>
                </c:pt>
                <c:pt idx="786">
                  <c:v>3.935</c:v>
                </c:pt>
                <c:pt idx="787">
                  <c:v>3.94</c:v>
                </c:pt>
                <c:pt idx="788">
                  <c:v>3.945</c:v>
                </c:pt>
                <c:pt idx="789">
                  <c:v>3.95</c:v>
                </c:pt>
                <c:pt idx="790">
                  <c:v>3.955</c:v>
                </c:pt>
                <c:pt idx="791">
                  <c:v>3.96</c:v>
                </c:pt>
                <c:pt idx="792">
                  <c:v>3.965</c:v>
                </c:pt>
                <c:pt idx="793">
                  <c:v>3.97</c:v>
                </c:pt>
                <c:pt idx="794">
                  <c:v>3.975</c:v>
                </c:pt>
                <c:pt idx="795">
                  <c:v>3.98</c:v>
                </c:pt>
                <c:pt idx="796">
                  <c:v>3.985</c:v>
                </c:pt>
                <c:pt idx="797">
                  <c:v>3.99</c:v>
                </c:pt>
                <c:pt idx="798">
                  <c:v>3.995</c:v>
                </c:pt>
                <c:pt idx="799">
                  <c:v>4</c:v>
                </c:pt>
                <c:pt idx="800">
                  <c:v>4.005</c:v>
                </c:pt>
                <c:pt idx="801">
                  <c:v>4.01</c:v>
                </c:pt>
                <c:pt idx="802">
                  <c:v>4.015</c:v>
                </c:pt>
                <c:pt idx="803">
                  <c:v>4.02</c:v>
                </c:pt>
                <c:pt idx="804">
                  <c:v>4.025</c:v>
                </c:pt>
                <c:pt idx="805">
                  <c:v>4.03</c:v>
                </c:pt>
                <c:pt idx="806">
                  <c:v>4.035</c:v>
                </c:pt>
                <c:pt idx="807">
                  <c:v>4.04</c:v>
                </c:pt>
                <c:pt idx="808">
                  <c:v>4.045</c:v>
                </c:pt>
                <c:pt idx="809">
                  <c:v>4.05</c:v>
                </c:pt>
                <c:pt idx="810">
                  <c:v>4.055</c:v>
                </c:pt>
                <c:pt idx="811">
                  <c:v>4.06</c:v>
                </c:pt>
                <c:pt idx="812">
                  <c:v>4.065</c:v>
                </c:pt>
                <c:pt idx="813">
                  <c:v>4.07</c:v>
                </c:pt>
                <c:pt idx="814">
                  <c:v>4.075</c:v>
                </c:pt>
                <c:pt idx="815">
                  <c:v>4.08</c:v>
                </c:pt>
                <c:pt idx="816">
                  <c:v>4.085</c:v>
                </c:pt>
                <c:pt idx="817">
                  <c:v>4.09</c:v>
                </c:pt>
                <c:pt idx="818">
                  <c:v>4.095</c:v>
                </c:pt>
                <c:pt idx="819">
                  <c:v>4.1</c:v>
                </c:pt>
                <c:pt idx="820">
                  <c:v>4.105</c:v>
                </c:pt>
                <c:pt idx="821">
                  <c:v>4.11</c:v>
                </c:pt>
                <c:pt idx="822">
                  <c:v>4.115</c:v>
                </c:pt>
                <c:pt idx="823">
                  <c:v>4.12</c:v>
                </c:pt>
                <c:pt idx="824">
                  <c:v>4.125</c:v>
                </c:pt>
                <c:pt idx="825">
                  <c:v>4.13</c:v>
                </c:pt>
                <c:pt idx="826">
                  <c:v>4.135</c:v>
                </c:pt>
                <c:pt idx="827">
                  <c:v>4.14</c:v>
                </c:pt>
                <c:pt idx="828">
                  <c:v>4.145</c:v>
                </c:pt>
                <c:pt idx="829">
                  <c:v>4.15</c:v>
                </c:pt>
                <c:pt idx="830">
                  <c:v>4.155</c:v>
                </c:pt>
                <c:pt idx="831">
                  <c:v>4.16</c:v>
                </c:pt>
                <c:pt idx="832">
                  <c:v>4.165</c:v>
                </c:pt>
                <c:pt idx="833">
                  <c:v>4.17</c:v>
                </c:pt>
                <c:pt idx="834">
                  <c:v>4.175</c:v>
                </c:pt>
                <c:pt idx="835">
                  <c:v>4.18</c:v>
                </c:pt>
                <c:pt idx="836">
                  <c:v>4.185</c:v>
                </c:pt>
                <c:pt idx="837">
                  <c:v>4.19</c:v>
                </c:pt>
                <c:pt idx="838">
                  <c:v>4.195</c:v>
                </c:pt>
                <c:pt idx="839">
                  <c:v>4.2</c:v>
                </c:pt>
                <c:pt idx="840">
                  <c:v>4.205</c:v>
                </c:pt>
                <c:pt idx="841">
                  <c:v>4.21</c:v>
                </c:pt>
                <c:pt idx="842">
                  <c:v>4.215</c:v>
                </c:pt>
                <c:pt idx="843">
                  <c:v>4.22</c:v>
                </c:pt>
                <c:pt idx="844">
                  <c:v>4.225</c:v>
                </c:pt>
                <c:pt idx="845">
                  <c:v>4.23</c:v>
                </c:pt>
                <c:pt idx="846">
                  <c:v>4.235</c:v>
                </c:pt>
                <c:pt idx="847">
                  <c:v>4.24</c:v>
                </c:pt>
                <c:pt idx="848">
                  <c:v>4.245</c:v>
                </c:pt>
                <c:pt idx="849">
                  <c:v>4.25</c:v>
                </c:pt>
                <c:pt idx="850">
                  <c:v>4.255</c:v>
                </c:pt>
                <c:pt idx="851">
                  <c:v>4.26</c:v>
                </c:pt>
                <c:pt idx="852">
                  <c:v>4.265</c:v>
                </c:pt>
                <c:pt idx="853">
                  <c:v>4.27</c:v>
                </c:pt>
                <c:pt idx="854">
                  <c:v>4.275</c:v>
                </c:pt>
                <c:pt idx="855">
                  <c:v>4.28</c:v>
                </c:pt>
                <c:pt idx="856">
                  <c:v>4.285</c:v>
                </c:pt>
                <c:pt idx="857">
                  <c:v>4.29</c:v>
                </c:pt>
                <c:pt idx="858">
                  <c:v>4.295</c:v>
                </c:pt>
                <c:pt idx="859">
                  <c:v>4.3</c:v>
                </c:pt>
                <c:pt idx="860">
                  <c:v>4.305</c:v>
                </c:pt>
                <c:pt idx="861">
                  <c:v>4.31</c:v>
                </c:pt>
                <c:pt idx="862">
                  <c:v>4.315</c:v>
                </c:pt>
                <c:pt idx="863">
                  <c:v>4.32</c:v>
                </c:pt>
                <c:pt idx="864">
                  <c:v>4.325</c:v>
                </c:pt>
                <c:pt idx="865">
                  <c:v>4.33</c:v>
                </c:pt>
                <c:pt idx="866">
                  <c:v>4.335</c:v>
                </c:pt>
                <c:pt idx="867">
                  <c:v>4.34</c:v>
                </c:pt>
                <c:pt idx="868">
                  <c:v>4.345</c:v>
                </c:pt>
                <c:pt idx="869">
                  <c:v>4.35</c:v>
                </c:pt>
                <c:pt idx="870">
                  <c:v>4.355</c:v>
                </c:pt>
                <c:pt idx="871">
                  <c:v>4.36</c:v>
                </c:pt>
                <c:pt idx="872">
                  <c:v>4.365</c:v>
                </c:pt>
                <c:pt idx="873">
                  <c:v>4.37</c:v>
                </c:pt>
                <c:pt idx="874">
                  <c:v>4.375</c:v>
                </c:pt>
                <c:pt idx="875">
                  <c:v>4.38</c:v>
                </c:pt>
                <c:pt idx="876">
                  <c:v>4.385</c:v>
                </c:pt>
                <c:pt idx="877">
                  <c:v>4.39</c:v>
                </c:pt>
                <c:pt idx="878">
                  <c:v>4.395</c:v>
                </c:pt>
                <c:pt idx="879">
                  <c:v>4.4</c:v>
                </c:pt>
                <c:pt idx="880">
                  <c:v>4.405</c:v>
                </c:pt>
                <c:pt idx="881">
                  <c:v>4.41</c:v>
                </c:pt>
                <c:pt idx="882">
                  <c:v>4.415</c:v>
                </c:pt>
                <c:pt idx="883">
                  <c:v>4.42</c:v>
                </c:pt>
                <c:pt idx="884">
                  <c:v>4.425</c:v>
                </c:pt>
                <c:pt idx="885">
                  <c:v>4.43</c:v>
                </c:pt>
                <c:pt idx="886">
                  <c:v>4.435</c:v>
                </c:pt>
                <c:pt idx="887">
                  <c:v>4.44</c:v>
                </c:pt>
                <c:pt idx="888">
                  <c:v>4.445</c:v>
                </c:pt>
                <c:pt idx="889">
                  <c:v>4.45</c:v>
                </c:pt>
                <c:pt idx="890">
                  <c:v>4.455</c:v>
                </c:pt>
                <c:pt idx="891">
                  <c:v>4.46</c:v>
                </c:pt>
                <c:pt idx="892">
                  <c:v>4.465</c:v>
                </c:pt>
                <c:pt idx="893">
                  <c:v>4.47</c:v>
                </c:pt>
                <c:pt idx="894">
                  <c:v>4.475</c:v>
                </c:pt>
                <c:pt idx="895">
                  <c:v>4.48</c:v>
                </c:pt>
                <c:pt idx="896">
                  <c:v>4.485</c:v>
                </c:pt>
                <c:pt idx="897">
                  <c:v>4.49</c:v>
                </c:pt>
                <c:pt idx="898">
                  <c:v>4.495</c:v>
                </c:pt>
                <c:pt idx="899">
                  <c:v>4.5</c:v>
                </c:pt>
                <c:pt idx="900">
                  <c:v>4.505</c:v>
                </c:pt>
                <c:pt idx="901">
                  <c:v>4.51</c:v>
                </c:pt>
                <c:pt idx="902">
                  <c:v>4.515</c:v>
                </c:pt>
                <c:pt idx="903">
                  <c:v>4.52</c:v>
                </c:pt>
                <c:pt idx="904">
                  <c:v>4.525</c:v>
                </c:pt>
                <c:pt idx="905">
                  <c:v>4.53</c:v>
                </c:pt>
                <c:pt idx="906">
                  <c:v>4.535</c:v>
                </c:pt>
                <c:pt idx="907">
                  <c:v>4.54</c:v>
                </c:pt>
                <c:pt idx="908">
                  <c:v>4.545</c:v>
                </c:pt>
                <c:pt idx="909">
                  <c:v>4.55</c:v>
                </c:pt>
                <c:pt idx="910">
                  <c:v>4.555</c:v>
                </c:pt>
                <c:pt idx="911">
                  <c:v>4.56</c:v>
                </c:pt>
                <c:pt idx="912">
                  <c:v>4.565</c:v>
                </c:pt>
                <c:pt idx="913">
                  <c:v>4.57</c:v>
                </c:pt>
                <c:pt idx="914">
                  <c:v>4.575</c:v>
                </c:pt>
                <c:pt idx="915">
                  <c:v>4.58</c:v>
                </c:pt>
                <c:pt idx="916">
                  <c:v>4.585</c:v>
                </c:pt>
                <c:pt idx="917">
                  <c:v>4.59</c:v>
                </c:pt>
                <c:pt idx="918">
                  <c:v>4.595</c:v>
                </c:pt>
                <c:pt idx="919">
                  <c:v>4.6</c:v>
                </c:pt>
                <c:pt idx="920">
                  <c:v>4.605</c:v>
                </c:pt>
                <c:pt idx="921">
                  <c:v>4.61</c:v>
                </c:pt>
                <c:pt idx="922">
                  <c:v>4.615</c:v>
                </c:pt>
                <c:pt idx="923">
                  <c:v>4.62</c:v>
                </c:pt>
                <c:pt idx="924">
                  <c:v>4.625</c:v>
                </c:pt>
                <c:pt idx="925">
                  <c:v>4.63</c:v>
                </c:pt>
                <c:pt idx="926">
                  <c:v>4.635</c:v>
                </c:pt>
                <c:pt idx="927">
                  <c:v>4.64</c:v>
                </c:pt>
                <c:pt idx="928">
                  <c:v>4.645</c:v>
                </c:pt>
                <c:pt idx="929">
                  <c:v>4.65</c:v>
                </c:pt>
                <c:pt idx="930">
                  <c:v>4.655</c:v>
                </c:pt>
                <c:pt idx="931">
                  <c:v>4.66</c:v>
                </c:pt>
                <c:pt idx="932">
                  <c:v>4.665</c:v>
                </c:pt>
                <c:pt idx="933">
                  <c:v>4.67</c:v>
                </c:pt>
                <c:pt idx="934">
                  <c:v>4.675</c:v>
                </c:pt>
                <c:pt idx="935">
                  <c:v>4.68</c:v>
                </c:pt>
                <c:pt idx="936">
                  <c:v>4.685</c:v>
                </c:pt>
                <c:pt idx="937">
                  <c:v>4.69</c:v>
                </c:pt>
                <c:pt idx="938">
                  <c:v>4.695</c:v>
                </c:pt>
                <c:pt idx="939">
                  <c:v>4.7</c:v>
                </c:pt>
                <c:pt idx="940">
                  <c:v>4.705</c:v>
                </c:pt>
                <c:pt idx="941">
                  <c:v>4.71</c:v>
                </c:pt>
                <c:pt idx="942">
                  <c:v>4.715</c:v>
                </c:pt>
                <c:pt idx="943">
                  <c:v>4.72</c:v>
                </c:pt>
                <c:pt idx="944">
                  <c:v>4.725</c:v>
                </c:pt>
                <c:pt idx="945">
                  <c:v>4.73</c:v>
                </c:pt>
                <c:pt idx="946">
                  <c:v>4.735</c:v>
                </c:pt>
                <c:pt idx="947">
                  <c:v>4.74</c:v>
                </c:pt>
                <c:pt idx="948">
                  <c:v>4.745</c:v>
                </c:pt>
                <c:pt idx="949">
                  <c:v>4.75</c:v>
                </c:pt>
                <c:pt idx="950">
                  <c:v>4.755</c:v>
                </c:pt>
                <c:pt idx="951">
                  <c:v>4.76</c:v>
                </c:pt>
                <c:pt idx="952">
                  <c:v>4.765</c:v>
                </c:pt>
                <c:pt idx="953">
                  <c:v>4.77</c:v>
                </c:pt>
                <c:pt idx="954">
                  <c:v>4.775</c:v>
                </c:pt>
                <c:pt idx="955">
                  <c:v>4.78</c:v>
                </c:pt>
                <c:pt idx="956">
                  <c:v>4.785</c:v>
                </c:pt>
                <c:pt idx="957">
                  <c:v>4.79</c:v>
                </c:pt>
                <c:pt idx="958">
                  <c:v>4.795</c:v>
                </c:pt>
                <c:pt idx="959">
                  <c:v>4.8</c:v>
                </c:pt>
                <c:pt idx="960">
                  <c:v>4.805</c:v>
                </c:pt>
                <c:pt idx="961">
                  <c:v>4.81</c:v>
                </c:pt>
                <c:pt idx="962">
                  <c:v>4.815</c:v>
                </c:pt>
                <c:pt idx="963">
                  <c:v>4.82</c:v>
                </c:pt>
                <c:pt idx="964">
                  <c:v>4.825</c:v>
                </c:pt>
                <c:pt idx="965">
                  <c:v>4.83</c:v>
                </c:pt>
                <c:pt idx="966">
                  <c:v>4.835</c:v>
                </c:pt>
                <c:pt idx="967">
                  <c:v>4.84</c:v>
                </c:pt>
                <c:pt idx="968">
                  <c:v>4.845</c:v>
                </c:pt>
                <c:pt idx="969">
                  <c:v>4.85</c:v>
                </c:pt>
                <c:pt idx="970">
                  <c:v>4.855</c:v>
                </c:pt>
                <c:pt idx="971">
                  <c:v>4.86</c:v>
                </c:pt>
                <c:pt idx="972">
                  <c:v>4.865</c:v>
                </c:pt>
                <c:pt idx="973">
                  <c:v>4.87</c:v>
                </c:pt>
                <c:pt idx="974">
                  <c:v>4.875</c:v>
                </c:pt>
                <c:pt idx="975">
                  <c:v>4.88</c:v>
                </c:pt>
                <c:pt idx="976">
                  <c:v>4.885</c:v>
                </c:pt>
                <c:pt idx="977">
                  <c:v>4.89</c:v>
                </c:pt>
                <c:pt idx="978">
                  <c:v>4.895</c:v>
                </c:pt>
                <c:pt idx="979">
                  <c:v>4.9</c:v>
                </c:pt>
                <c:pt idx="980">
                  <c:v>4.905</c:v>
                </c:pt>
                <c:pt idx="981">
                  <c:v>4.91</c:v>
                </c:pt>
                <c:pt idx="982">
                  <c:v>4.915</c:v>
                </c:pt>
                <c:pt idx="983">
                  <c:v>4.92</c:v>
                </c:pt>
                <c:pt idx="984">
                  <c:v>4.925</c:v>
                </c:pt>
                <c:pt idx="985">
                  <c:v>4.93</c:v>
                </c:pt>
                <c:pt idx="986">
                  <c:v>4.935</c:v>
                </c:pt>
                <c:pt idx="987">
                  <c:v>4.94</c:v>
                </c:pt>
                <c:pt idx="988">
                  <c:v>4.945</c:v>
                </c:pt>
                <c:pt idx="989">
                  <c:v>4.95</c:v>
                </c:pt>
                <c:pt idx="990">
                  <c:v>4.955</c:v>
                </c:pt>
                <c:pt idx="991">
                  <c:v>4.96</c:v>
                </c:pt>
                <c:pt idx="992">
                  <c:v>4.965</c:v>
                </c:pt>
                <c:pt idx="993">
                  <c:v>4.97</c:v>
                </c:pt>
                <c:pt idx="994">
                  <c:v>4.975</c:v>
                </c:pt>
                <c:pt idx="995">
                  <c:v>4.98</c:v>
                </c:pt>
                <c:pt idx="996">
                  <c:v>4.985</c:v>
                </c:pt>
                <c:pt idx="997">
                  <c:v>4.99</c:v>
                </c:pt>
                <c:pt idx="998">
                  <c:v>4.995</c:v>
                </c:pt>
                <c:pt idx="999">
                  <c:v>5</c:v>
                </c:pt>
                <c:pt idx="1000">
                  <c:v>5.005</c:v>
                </c:pt>
                <c:pt idx="1001">
                  <c:v>5.01</c:v>
                </c:pt>
                <c:pt idx="1002">
                  <c:v>5.015</c:v>
                </c:pt>
                <c:pt idx="1003">
                  <c:v>5.02</c:v>
                </c:pt>
                <c:pt idx="1004">
                  <c:v>5.025</c:v>
                </c:pt>
                <c:pt idx="1005">
                  <c:v>5.03</c:v>
                </c:pt>
                <c:pt idx="1006">
                  <c:v>5.035</c:v>
                </c:pt>
                <c:pt idx="1007">
                  <c:v>5.04</c:v>
                </c:pt>
                <c:pt idx="1008">
                  <c:v>5.045</c:v>
                </c:pt>
                <c:pt idx="1009">
                  <c:v>5.05</c:v>
                </c:pt>
                <c:pt idx="1010">
                  <c:v>5.055</c:v>
                </c:pt>
                <c:pt idx="1011">
                  <c:v>5.06</c:v>
                </c:pt>
                <c:pt idx="1012">
                  <c:v>5.065</c:v>
                </c:pt>
                <c:pt idx="1013">
                  <c:v>5.07</c:v>
                </c:pt>
                <c:pt idx="1014">
                  <c:v>5.075</c:v>
                </c:pt>
                <c:pt idx="1015">
                  <c:v>5.08</c:v>
                </c:pt>
                <c:pt idx="1016">
                  <c:v>5.085</c:v>
                </c:pt>
                <c:pt idx="1017">
                  <c:v>5.09</c:v>
                </c:pt>
                <c:pt idx="1018">
                  <c:v>5.095</c:v>
                </c:pt>
                <c:pt idx="1019">
                  <c:v>5.1</c:v>
                </c:pt>
                <c:pt idx="1020">
                  <c:v>5.105</c:v>
                </c:pt>
                <c:pt idx="1021">
                  <c:v>5.11</c:v>
                </c:pt>
                <c:pt idx="1022">
                  <c:v>5.115</c:v>
                </c:pt>
                <c:pt idx="1023">
                  <c:v>5.12</c:v>
                </c:pt>
                <c:pt idx="1024">
                  <c:v>5.125</c:v>
                </c:pt>
                <c:pt idx="1025">
                  <c:v>5.13</c:v>
                </c:pt>
                <c:pt idx="1026">
                  <c:v>5.135</c:v>
                </c:pt>
                <c:pt idx="1027">
                  <c:v>5.14</c:v>
                </c:pt>
                <c:pt idx="1028">
                  <c:v>5.145</c:v>
                </c:pt>
                <c:pt idx="1029">
                  <c:v>5.15</c:v>
                </c:pt>
                <c:pt idx="1030">
                  <c:v>5.155</c:v>
                </c:pt>
                <c:pt idx="1031">
                  <c:v>5.16</c:v>
                </c:pt>
                <c:pt idx="1032">
                  <c:v>5.165</c:v>
                </c:pt>
                <c:pt idx="1033">
                  <c:v>5.17</c:v>
                </c:pt>
                <c:pt idx="1034">
                  <c:v>5.175</c:v>
                </c:pt>
                <c:pt idx="1035">
                  <c:v>5.18</c:v>
                </c:pt>
                <c:pt idx="1036">
                  <c:v>5.185</c:v>
                </c:pt>
                <c:pt idx="1037">
                  <c:v>5.19</c:v>
                </c:pt>
                <c:pt idx="1038">
                  <c:v>5.195</c:v>
                </c:pt>
                <c:pt idx="1039">
                  <c:v>5.2</c:v>
                </c:pt>
                <c:pt idx="1040">
                  <c:v>5.205</c:v>
                </c:pt>
                <c:pt idx="1041">
                  <c:v>5.21</c:v>
                </c:pt>
                <c:pt idx="1042">
                  <c:v>5.215</c:v>
                </c:pt>
                <c:pt idx="1043">
                  <c:v>5.22</c:v>
                </c:pt>
                <c:pt idx="1044">
                  <c:v>5.225</c:v>
                </c:pt>
                <c:pt idx="1045">
                  <c:v>5.23</c:v>
                </c:pt>
                <c:pt idx="1046">
                  <c:v>5.235</c:v>
                </c:pt>
                <c:pt idx="1047">
                  <c:v>5.24</c:v>
                </c:pt>
                <c:pt idx="1048">
                  <c:v>5.245</c:v>
                </c:pt>
                <c:pt idx="1049">
                  <c:v>5.25</c:v>
                </c:pt>
                <c:pt idx="1050">
                  <c:v>5.255</c:v>
                </c:pt>
                <c:pt idx="1051">
                  <c:v>5.26</c:v>
                </c:pt>
                <c:pt idx="1052">
                  <c:v>5.265</c:v>
                </c:pt>
                <c:pt idx="1053">
                  <c:v>5.27</c:v>
                </c:pt>
                <c:pt idx="1054">
                  <c:v>5.275</c:v>
                </c:pt>
                <c:pt idx="1055">
                  <c:v>5.28</c:v>
                </c:pt>
                <c:pt idx="1056">
                  <c:v>5.285</c:v>
                </c:pt>
                <c:pt idx="1057">
                  <c:v>5.29</c:v>
                </c:pt>
                <c:pt idx="1058">
                  <c:v>5.295</c:v>
                </c:pt>
                <c:pt idx="1059">
                  <c:v>5.3</c:v>
                </c:pt>
                <c:pt idx="1060">
                  <c:v>5.305</c:v>
                </c:pt>
                <c:pt idx="1061">
                  <c:v>5.31</c:v>
                </c:pt>
                <c:pt idx="1062">
                  <c:v>5.315</c:v>
                </c:pt>
                <c:pt idx="1063">
                  <c:v>5.32</c:v>
                </c:pt>
                <c:pt idx="1064">
                  <c:v>5.325</c:v>
                </c:pt>
                <c:pt idx="1065">
                  <c:v>5.33</c:v>
                </c:pt>
                <c:pt idx="1066">
                  <c:v>5.335</c:v>
                </c:pt>
                <c:pt idx="1067">
                  <c:v>5.34</c:v>
                </c:pt>
                <c:pt idx="1068">
                  <c:v>5.345</c:v>
                </c:pt>
                <c:pt idx="1069">
                  <c:v>5.35</c:v>
                </c:pt>
                <c:pt idx="1070">
                  <c:v>5.355</c:v>
                </c:pt>
                <c:pt idx="1071">
                  <c:v>5.36</c:v>
                </c:pt>
                <c:pt idx="1072">
                  <c:v>5.365</c:v>
                </c:pt>
                <c:pt idx="1073">
                  <c:v>5.37</c:v>
                </c:pt>
                <c:pt idx="1074">
                  <c:v>5.375</c:v>
                </c:pt>
                <c:pt idx="1075">
                  <c:v>5.38</c:v>
                </c:pt>
                <c:pt idx="1076">
                  <c:v>5.385</c:v>
                </c:pt>
                <c:pt idx="1077">
                  <c:v>5.39</c:v>
                </c:pt>
                <c:pt idx="1078">
                  <c:v>5.395</c:v>
                </c:pt>
                <c:pt idx="1079">
                  <c:v>5.4</c:v>
                </c:pt>
                <c:pt idx="1080">
                  <c:v>5.405</c:v>
                </c:pt>
                <c:pt idx="1081">
                  <c:v>5.41</c:v>
                </c:pt>
                <c:pt idx="1082">
                  <c:v>5.415</c:v>
                </c:pt>
                <c:pt idx="1083">
                  <c:v>5.42</c:v>
                </c:pt>
                <c:pt idx="1084">
                  <c:v>5.425</c:v>
                </c:pt>
                <c:pt idx="1085">
                  <c:v>5.43</c:v>
                </c:pt>
                <c:pt idx="1086">
                  <c:v>5.435</c:v>
                </c:pt>
                <c:pt idx="1087">
                  <c:v>5.44</c:v>
                </c:pt>
                <c:pt idx="1088">
                  <c:v>5.445</c:v>
                </c:pt>
                <c:pt idx="1089">
                  <c:v>5.45</c:v>
                </c:pt>
                <c:pt idx="1090">
                  <c:v>5.455</c:v>
                </c:pt>
                <c:pt idx="1091">
                  <c:v>5.46</c:v>
                </c:pt>
                <c:pt idx="1092">
                  <c:v>5.465</c:v>
                </c:pt>
                <c:pt idx="1093">
                  <c:v>5.47</c:v>
                </c:pt>
                <c:pt idx="1094">
                  <c:v>5.475</c:v>
                </c:pt>
                <c:pt idx="1095">
                  <c:v>5.48</c:v>
                </c:pt>
                <c:pt idx="1096">
                  <c:v>5.485</c:v>
                </c:pt>
                <c:pt idx="1097">
                  <c:v>5.49</c:v>
                </c:pt>
                <c:pt idx="1098">
                  <c:v>5.495</c:v>
                </c:pt>
                <c:pt idx="1099">
                  <c:v>5.5</c:v>
                </c:pt>
                <c:pt idx="1100">
                  <c:v>5.505</c:v>
                </c:pt>
                <c:pt idx="1101">
                  <c:v>5.51</c:v>
                </c:pt>
                <c:pt idx="1102">
                  <c:v>5.515</c:v>
                </c:pt>
                <c:pt idx="1103">
                  <c:v>5.52</c:v>
                </c:pt>
                <c:pt idx="1104">
                  <c:v>5.525</c:v>
                </c:pt>
                <c:pt idx="1105">
                  <c:v>5.53</c:v>
                </c:pt>
                <c:pt idx="1106">
                  <c:v>5.535</c:v>
                </c:pt>
                <c:pt idx="1107">
                  <c:v>5.54</c:v>
                </c:pt>
                <c:pt idx="1108">
                  <c:v>5.545</c:v>
                </c:pt>
                <c:pt idx="1109">
                  <c:v>5.55</c:v>
                </c:pt>
                <c:pt idx="1110">
                  <c:v>5.555</c:v>
                </c:pt>
                <c:pt idx="1111">
                  <c:v>5.56</c:v>
                </c:pt>
                <c:pt idx="1112">
                  <c:v>5.565</c:v>
                </c:pt>
                <c:pt idx="1113">
                  <c:v>5.57</c:v>
                </c:pt>
                <c:pt idx="1114">
                  <c:v>5.575</c:v>
                </c:pt>
                <c:pt idx="1115">
                  <c:v>5.58</c:v>
                </c:pt>
                <c:pt idx="1116">
                  <c:v>5.585</c:v>
                </c:pt>
                <c:pt idx="1117">
                  <c:v>5.59</c:v>
                </c:pt>
                <c:pt idx="1118">
                  <c:v>5.595</c:v>
                </c:pt>
                <c:pt idx="1119">
                  <c:v>5.6</c:v>
                </c:pt>
                <c:pt idx="1120">
                  <c:v>5.605</c:v>
                </c:pt>
                <c:pt idx="1121">
                  <c:v>5.61</c:v>
                </c:pt>
                <c:pt idx="1122">
                  <c:v>5.615</c:v>
                </c:pt>
                <c:pt idx="1123">
                  <c:v>5.62</c:v>
                </c:pt>
                <c:pt idx="1124">
                  <c:v>5.625</c:v>
                </c:pt>
                <c:pt idx="1125">
                  <c:v>5.63</c:v>
                </c:pt>
                <c:pt idx="1126">
                  <c:v>5.635</c:v>
                </c:pt>
                <c:pt idx="1127">
                  <c:v>5.64</c:v>
                </c:pt>
                <c:pt idx="1128">
                  <c:v>5.645</c:v>
                </c:pt>
                <c:pt idx="1129">
                  <c:v>5.65</c:v>
                </c:pt>
                <c:pt idx="1130">
                  <c:v>5.655</c:v>
                </c:pt>
                <c:pt idx="1131">
                  <c:v>5.66</c:v>
                </c:pt>
                <c:pt idx="1132">
                  <c:v>5.665</c:v>
                </c:pt>
                <c:pt idx="1133">
                  <c:v>5.67</c:v>
                </c:pt>
                <c:pt idx="1134">
                  <c:v>5.675</c:v>
                </c:pt>
                <c:pt idx="1135">
                  <c:v>5.68</c:v>
                </c:pt>
                <c:pt idx="1136">
                  <c:v>5.685</c:v>
                </c:pt>
                <c:pt idx="1137">
                  <c:v>5.69</c:v>
                </c:pt>
                <c:pt idx="1138">
                  <c:v>5.695</c:v>
                </c:pt>
                <c:pt idx="1139">
                  <c:v>5.7</c:v>
                </c:pt>
                <c:pt idx="1140">
                  <c:v>5.705</c:v>
                </c:pt>
                <c:pt idx="1141">
                  <c:v>5.71</c:v>
                </c:pt>
                <c:pt idx="1142">
                  <c:v>5.715</c:v>
                </c:pt>
                <c:pt idx="1143">
                  <c:v>5.72</c:v>
                </c:pt>
                <c:pt idx="1144">
                  <c:v>5.725</c:v>
                </c:pt>
                <c:pt idx="1145">
                  <c:v>5.73</c:v>
                </c:pt>
                <c:pt idx="1146">
                  <c:v>5.735</c:v>
                </c:pt>
                <c:pt idx="1147">
                  <c:v>5.74</c:v>
                </c:pt>
                <c:pt idx="1148">
                  <c:v>5.745</c:v>
                </c:pt>
                <c:pt idx="1149">
                  <c:v>5.75</c:v>
                </c:pt>
                <c:pt idx="1150">
                  <c:v>5.755</c:v>
                </c:pt>
                <c:pt idx="1151">
                  <c:v>5.76</c:v>
                </c:pt>
                <c:pt idx="1152">
                  <c:v>5.765</c:v>
                </c:pt>
                <c:pt idx="1153">
                  <c:v>5.77</c:v>
                </c:pt>
                <c:pt idx="1154">
                  <c:v>5.775</c:v>
                </c:pt>
                <c:pt idx="1155">
                  <c:v>5.78</c:v>
                </c:pt>
                <c:pt idx="1156">
                  <c:v>5.785</c:v>
                </c:pt>
                <c:pt idx="1157">
                  <c:v>5.79</c:v>
                </c:pt>
                <c:pt idx="1158">
                  <c:v>5.795</c:v>
                </c:pt>
                <c:pt idx="1159">
                  <c:v>5.8</c:v>
                </c:pt>
                <c:pt idx="1160">
                  <c:v>5.805</c:v>
                </c:pt>
                <c:pt idx="1161">
                  <c:v>5.81</c:v>
                </c:pt>
                <c:pt idx="1162">
                  <c:v>5.815</c:v>
                </c:pt>
                <c:pt idx="1163">
                  <c:v>5.82</c:v>
                </c:pt>
                <c:pt idx="1164">
                  <c:v>5.825</c:v>
                </c:pt>
                <c:pt idx="1165">
                  <c:v>5.83</c:v>
                </c:pt>
                <c:pt idx="1166">
                  <c:v>5.835</c:v>
                </c:pt>
                <c:pt idx="1167">
                  <c:v>5.84</c:v>
                </c:pt>
                <c:pt idx="1168">
                  <c:v>5.845</c:v>
                </c:pt>
                <c:pt idx="1169">
                  <c:v>5.85</c:v>
                </c:pt>
                <c:pt idx="1170">
                  <c:v>5.855</c:v>
                </c:pt>
                <c:pt idx="1171">
                  <c:v>5.86</c:v>
                </c:pt>
                <c:pt idx="1172">
                  <c:v>5.865</c:v>
                </c:pt>
                <c:pt idx="1173">
                  <c:v>5.87</c:v>
                </c:pt>
                <c:pt idx="1174">
                  <c:v>5.875</c:v>
                </c:pt>
                <c:pt idx="1175">
                  <c:v>5.88</c:v>
                </c:pt>
                <c:pt idx="1176">
                  <c:v>5.885</c:v>
                </c:pt>
                <c:pt idx="1177">
                  <c:v>5.89</c:v>
                </c:pt>
                <c:pt idx="1178">
                  <c:v>5.895</c:v>
                </c:pt>
                <c:pt idx="1179">
                  <c:v>5.9</c:v>
                </c:pt>
                <c:pt idx="1180">
                  <c:v>5.905</c:v>
                </c:pt>
                <c:pt idx="1181">
                  <c:v>5.91</c:v>
                </c:pt>
                <c:pt idx="1182">
                  <c:v>5.915</c:v>
                </c:pt>
                <c:pt idx="1183">
                  <c:v>5.92</c:v>
                </c:pt>
                <c:pt idx="1184">
                  <c:v>5.925</c:v>
                </c:pt>
                <c:pt idx="1185">
                  <c:v>5.93</c:v>
                </c:pt>
                <c:pt idx="1186">
                  <c:v>5.935</c:v>
                </c:pt>
                <c:pt idx="1187">
                  <c:v>5.94</c:v>
                </c:pt>
                <c:pt idx="1188">
                  <c:v>5.945</c:v>
                </c:pt>
                <c:pt idx="1189">
                  <c:v>5.95</c:v>
                </c:pt>
                <c:pt idx="1190">
                  <c:v>5.955</c:v>
                </c:pt>
                <c:pt idx="1191">
                  <c:v>5.96</c:v>
                </c:pt>
                <c:pt idx="1192">
                  <c:v>5.965</c:v>
                </c:pt>
                <c:pt idx="1193">
                  <c:v>5.97</c:v>
                </c:pt>
                <c:pt idx="1194">
                  <c:v>5.975</c:v>
                </c:pt>
                <c:pt idx="1195">
                  <c:v>5.98</c:v>
                </c:pt>
                <c:pt idx="1196">
                  <c:v>5.985</c:v>
                </c:pt>
                <c:pt idx="1197">
                  <c:v>5.99</c:v>
                </c:pt>
                <c:pt idx="1198">
                  <c:v>5.995</c:v>
                </c:pt>
                <c:pt idx="1199">
                  <c:v>6</c:v>
                </c:pt>
                <c:pt idx="1200">
                  <c:v>6.005</c:v>
                </c:pt>
                <c:pt idx="1201">
                  <c:v>6.01</c:v>
                </c:pt>
                <c:pt idx="1202">
                  <c:v>6.015</c:v>
                </c:pt>
                <c:pt idx="1203">
                  <c:v>6.02</c:v>
                </c:pt>
                <c:pt idx="1204">
                  <c:v>6.025</c:v>
                </c:pt>
                <c:pt idx="1205">
                  <c:v>6.03</c:v>
                </c:pt>
                <c:pt idx="1206">
                  <c:v>6.035</c:v>
                </c:pt>
                <c:pt idx="1207">
                  <c:v>6.04</c:v>
                </c:pt>
                <c:pt idx="1208">
                  <c:v>6.045</c:v>
                </c:pt>
                <c:pt idx="1209">
                  <c:v>6.05</c:v>
                </c:pt>
                <c:pt idx="1210">
                  <c:v>6.055</c:v>
                </c:pt>
                <c:pt idx="1211">
                  <c:v>6.06</c:v>
                </c:pt>
                <c:pt idx="1212">
                  <c:v>6.065</c:v>
                </c:pt>
                <c:pt idx="1213">
                  <c:v>6.07</c:v>
                </c:pt>
                <c:pt idx="1214">
                  <c:v>6.075</c:v>
                </c:pt>
                <c:pt idx="1215">
                  <c:v>6.08</c:v>
                </c:pt>
                <c:pt idx="1216">
                  <c:v>6.085</c:v>
                </c:pt>
                <c:pt idx="1217">
                  <c:v>6.09</c:v>
                </c:pt>
                <c:pt idx="1218">
                  <c:v>6.095</c:v>
                </c:pt>
                <c:pt idx="1219">
                  <c:v>6.1</c:v>
                </c:pt>
                <c:pt idx="1220">
                  <c:v>6.105</c:v>
                </c:pt>
                <c:pt idx="1221">
                  <c:v>6.11</c:v>
                </c:pt>
                <c:pt idx="1222">
                  <c:v>6.115</c:v>
                </c:pt>
                <c:pt idx="1223">
                  <c:v>6.12</c:v>
                </c:pt>
                <c:pt idx="1224">
                  <c:v>6.125</c:v>
                </c:pt>
                <c:pt idx="1225">
                  <c:v>6.13</c:v>
                </c:pt>
                <c:pt idx="1226">
                  <c:v>6.135</c:v>
                </c:pt>
                <c:pt idx="1227">
                  <c:v>6.14</c:v>
                </c:pt>
                <c:pt idx="1228">
                  <c:v>6.145</c:v>
                </c:pt>
                <c:pt idx="1229">
                  <c:v>6.15</c:v>
                </c:pt>
                <c:pt idx="1230">
                  <c:v>6.155</c:v>
                </c:pt>
                <c:pt idx="1231">
                  <c:v>6.16</c:v>
                </c:pt>
                <c:pt idx="1232">
                  <c:v>6.165</c:v>
                </c:pt>
                <c:pt idx="1233">
                  <c:v>6.17</c:v>
                </c:pt>
                <c:pt idx="1234">
                  <c:v>6.175</c:v>
                </c:pt>
                <c:pt idx="1235">
                  <c:v>6.18</c:v>
                </c:pt>
                <c:pt idx="1236">
                  <c:v>6.185</c:v>
                </c:pt>
                <c:pt idx="1237">
                  <c:v>6.19</c:v>
                </c:pt>
                <c:pt idx="1238">
                  <c:v>6.195</c:v>
                </c:pt>
                <c:pt idx="1239">
                  <c:v>6.2</c:v>
                </c:pt>
                <c:pt idx="1240">
                  <c:v>6.205</c:v>
                </c:pt>
                <c:pt idx="1241">
                  <c:v>6.21</c:v>
                </c:pt>
                <c:pt idx="1242">
                  <c:v>6.215</c:v>
                </c:pt>
                <c:pt idx="1243">
                  <c:v>6.22</c:v>
                </c:pt>
                <c:pt idx="1244">
                  <c:v>6.225</c:v>
                </c:pt>
                <c:pt idx="1245">
                  <c:v>6.23</c:v>
                </c:pt>
                <c:pt idx="1246">
                  <c:v>6.235</c:v>
                </c:pt>
                <c:pt idx="1247">
                  <c:v>6.24</c:v>
                </c:pt>
                <c:pt idx="1248">
                  <c:v>6.245</c:v>
                </c:pt>
                <c:pt idx="1249">
                  <c:v>6.25</c:v>
                </c:pt>
                <c:pt idx="1250">
                  <c:v>6.255</c:v>
                </c:pt>
                <c:pt idx="1251">
                  <c:v>6.26</c:v>
                </c:pt>
                <c:pt idx="1252">
                  <c:v>6.265</c:v>
                </c:pt>
                <c:pt idx="1253">
                  <c:v>6.27</c:v>
                </c:pt>
                <c:pt idx="1254">
                  <c:v>6.275</c:v>
                </c:pt>
                <c:pt idx="1255">
                  <c:v>6.28</c:v>
                </c:pt>
                <c:pt idx="1256">
                  <c:v>6.285</c:v>
                </c:pt>
                <c:pt idx="1257">
                  <c:v>6.29</c:v>
                </c:pt>
                <c:pt idx="1258">
                  <c:v>6.295</c:v>
                </c:pt>
                <c:pt idx="1259">
                  <c:v>6.3</c:v>
                </c:pt>
                <c:pt idx="1260">
                  <c:v>6.305</c:v>
                </c:pt>
                <c:pt idx="1261">
                  <c:v>6.31</c:v>
                </c:pt>
                <c:pt idx="1262">
                  <c:v>6.315</c:v>
                </c:pt>
                <c:pt idx="1263">
                  <c:v>6.32</c:v>
                </c:pt>
                <c:pt idx="1264">
                  <c:v>6.325</c:v>
                </c:pt>
                <c:pt idx="1265">
                  <c:v>6.33</c:v>
                </c:pt>
                <c:pt idx="1266">
                  <c:v>6.335</c:v>
                </c:pt>
                <c:pt idx="1267">
                  <c:v>6.34</c:v>
                </c:pt>
                <c:pt idx="1268">
                  <c:v>6.345</c:v>
                </c:pt>
                <c:pt idx="1269">
                  <c:v>6.35</c:v>
                </c:pt>
                <c:pt idx="1270">
                  <c:v>6.355</c:v>
                </c:pt>
                <c:pt idx="1271">
                  <c:v>6.36</c:v>
                </c:pt>
                <c:pt idx="1272">
                  <c:v>6.365</c:v>
                </c:pt>
                <c:pt idx="1273">
                  <c:v>6.37</c:v>
                </c:pt>
                <c:pt idx="1274">
                  <c:v>6.375</c:v>
                </c:pt>
                <c:pt idx="1275">
                  <c:v>6.38</c:v>
                </c:pt>
                <c:pt idx="1276">
                  <c:v>6.385</c:v>
                </c:pt>
                <c:pt idx="1277">
                  <c:v>6.39</c:v>
                </c:pt>
                <c:pt idx="1278">
                  <c:v>6.395</c:v>
                </c:pt>
                <c:pt idx="1279">
                  <c:v>6.4</c:v>
                </c:pt>
                <c:pt idx="1280">
                  <c:v>6.405</c:v>
                </c:pt>
                <c:pt idx="1281">
                  <c:v>6.41</c:v>
                </c:pt>
                <c:pt idx="1282">
                  <c:v>6.415</c:v>
                </c:pt>
                <c:pt idx="1283">
                  <c:v>6.42</c:v>
                </c:pt>
                <c:pt idx="1284">
                  <c:v>6.425</c:v>
                </c:pt>
                <c:pt idx="1285">
                  <c:v>6.43</c:v>
                </c:pt>
                <c:pt idx="1286">
                  <c:v>6.435</c:v>
                </c:pt>
                <c:pt idx="1287">
                  <c:v>6.44</c:v>
                </c:pt>
                <c:pt idx="1288">
                  <c:v>6.445</c:v>
                </c:pt>
                <c:pt idx="1289">
                  <c:v>6.45</c:v>
                </c:pt>
                <c:pt idx="1290">
                  <c:v>6.455</c:v>
                </c:pt>
                <c:pt idx="1291">
                  <c:v>6.46</c:v>
                </c:pt>
                <c:pt idx="1292">
                  <c:v>6.465</c:v>
                </c:pt>
                <c:pt idx="1293">
                  <c:v>6.47</c:v>
                </c:pt>
                <c:pt idx="1294">
                  <c:v>6.475</c:v>
                </c:pt>
                <c:pt idx="1295">
                  <c:v>6.48</c:v>
                </c:pt>
                <c:pt idx="1296">
                  <c:v>6.485</c:v>
                </c:pt>
                <c:pt idx="1297">
                  <c:v>6.49</c:v>
                </c:pt>
                <c:pt idx="1298">
                  <c:v>6.495</c:v>
                </c:pt>
                <c:pt idx="1299">
                  <c:v>6.5</c:v>
                </c:pt>
                <c:pt idx="1300">
                  <c:v>6.505</c:v>
                </c:pt>
                <c:pt idx="1301">
                  <c:v>6.51</c:v>
                </c:pt>
                <c:pt idx="1302">
                  <c:v>6.515</c:v>
                </c:pt>
                <c:pt idx="1303">
                  <c:v>6.52</c:v>
                </c:pt>
                <c:pt idx="1304">
                  <c:v>6.525</c:v>
                </c:pt>
                <c:pt idx="1305">
                  <c:v>6.53</c:v>
                </c:pt>
                <c:pt idx="1306">
                  <c:v>6.535</c:v>
                </c:pt>
                <c:pt idx="1307">
                  <c:v>6.54</c:v>
                </c:pt>
                <c:pt idx="1308">
                  <c:v>6.545</c:v>
                </c:pt>
                <c:pt idx="1309">
                  <c:v>6.55</c:v>
                </c:pt>
                <c:pt idx="1310">
                  <c:v>6.555</c:v>
                </c:pt>
                <c:pt idx="1311">
                  <c:v>6.56</c:v>
                </c:pt>
                <c:pt idx="1312">
                  <c:v>6.565</c:v>
                </c:pt>
                <c:pt idx="1313">
                  <c:v>6.57</c:v>
                </c:pt>
                <c:pt idx="1314">
                  <c:v>6.575</c:v>
                </c:pt>
                <c:pt idx="1315">
                  <c:v>6.58</c:v>
                </c:pt>
                <c:pt idx="1316">
                  <c:v>6.585</c:v>
                </c:pt>
                <c:pt idx="1317">
                  <c:v>6.59</c:v>
                </c:pt>
                <c:pt idx="1318">
                  <c:v>6.595</c:v>
                </c:pt>
                <c:pt idx="1319">
                  <c:v>6.6</c:v>
                </c:pt>
                <c:pt idx="1320">
                  <c:v>6.605</c:v>
                </c:pt>
                <c:pt idx="1321">
                  <c:v>6.61</c:v>
                </c:pt>
                <c:pt idx="1322">
                  <c:v>6.615</c:v>
                </c:pt>
                <c:pt idx="1323">
                  <c:v>6.62</c:v>
                </c:pt>
                <c:pt idx="1324">
                  <c:v>6.625</c:v>
                </c:pt>
                <c:pt idx="1325">
                  <c:v>6.63</c:v>
                </c:pt>
                <c:pt idx="1326">
                  <c:v>6.635</c:v>
                </c:pt>
                <c:pt idx="1327">
                  <c:v>6.64</c:v>
                </c:pt>
                <c:pt idx="1328">
                  <c:v>6.645</c:v>
                </c:pt>
                <c:pt idx="1329">
                  <c:v>6.65</c:v>
                </c:pt>
                <c:pt idx="1330">
                  <c:v>6.655</c:v>
                </c:pt>
                <c:pt idx="1331">
                  <c:v>6.66</c:v>
                </c:pt>
                <c:pt idx="1332">
                  <c:v>6.665</c:v>
                </c:pt>
                <c:pt idx="1333">
                  <c:v>6.67</c:v>
                </c:pt>
                <c:pt idx="1334">
                  <c:v>6.675</c:v>
                </c:pt>
                <c:pt idx="1335">
                  <c:v>6.68</c:v>
                </c:pt>
                <c:pt idx="1336">
                  <c:v>6.685</c:v>
                </c:pt>
                <c:pt idx="1337">
                  <c:v>6.69</c:v>
                </c:pt>
                <c:pt idx="1338">
                  <c:v>6.695</c:v>
                </c:pt>
                <c:pt idx="1339">
                  <c:v>6.7</c:v>
                </c:pt>
                <c:pt idx="1340">
                  <c:v>6.705</c:v>
                </c:pt>
                <c:pt idx="1341">
                  <c:v>6.71</c:v>
                </c:pt>
                <c:pt idx="1342">
                  <c:v>6.715</c:v>
                </c:pt>
                <c:pt idx="1343">
                  <c:v>6.72</c:v>
                </c:pt>
                <c:pt idx="1344">
                  <c:v>6.725</c:v>
                </c:pt>
                <c:pt idx="1345">
                  <c:v>6.73</c:v>
                </c:pt>
                <c:pt idx="1346">
                  <c:v>6.735</c:v>
                </c:pt>
                <c:pt idx="1347">
                  <c:v>6.74</c:v>
                </c:pt>
                <c:pt idx="1348">
                  <c:v>6.745</c:v>
                </c:pt>
                <c:pt idx="1349">
                  <c:v>6.75</c:v>
                </c:pt>
                <c:pt idx="1350">
                  <c:v>6.755</c:v>
                </c:pt>
                <c:pt idx="1351">
                  <c:v>6.76</c:v>
                </c:pt>
                <c:pt idx="1352">
                  <c:v>6.765</c:v>
                </c:pt>
                <c:pt idx="1353">
                  <c:v>6.77</c:v>
                </c:pt>
                <c:pt idx="1354">
                  <c:v>6.775</c:v>
                </c:pt>
                <c:pt idx="1355">
                  <c:v>6.78</c:v>
                </c:pt>
                <c:pt idx="1356">
                  <c:v>6.785</c:v>
                </c:pt>
                <c:pt idx="1357">
                  <c:v>6.79</c:v>
                </c:pt>
                <c:pt idx="1358">
                  <c:v>6.795</c:v>
                </c:pt>
                <c:pt idx="1359">
                  <c:v>6.8</c:v>
                </c:pt>
                <c:pt idx="1360">
                  <c:v>6.805</c:v>
                </c:pt>
                <c:pt idx="1361">
                  <c:v>6.81</c:v>
                </c:pt>
                <c:pt idx="1362">
                  <c:v>6.815</c:v>
                </c:pt>
                <c:pt idx="1363">
                  <c:v>6.82</c:v>
                </c:pt>
                <c:pt idx="1364">
                  <c:v>6.825</c:v>
                </c:pt>
                <c:pt idx="1365">
                  <c:v>6.83</c:v>
                </c:pt>
                <c:pt idx="1366">
                  <c:v>6.835</c:v>
                </c:pt>
                <c:pt idx="1367">
                  <c:v>6.84</c:v>
                </c:pt>
                <c:pt idx="1368">
                  <c:v>6.845</c:v>
                </c:pt>
                <c:pt idx="1369">
                  <c:v>6.85</c:v>
                </c:pt>
                <c:pt idx="1370">
                  <c:v>6.855</c:v>
                </c:pt>
                <c:pt idx="1371">
                  <c:v>6.86</c:v>
                </c:pt>
                <c:pt idx="1372">
                  <c:v>6.865</c:v>
                </c:pt>
                <c:pt idx="1373">
                  <c:v>6.87</c:v>
                </c:pt>
                <c:pt idx="1374">
                  <c:v>6.875</c:v>
                </c:pt>
                <c:pt idx="1375">
                  <c:v>6.88</c:v>
                </c:pt>
                <c:pt idx="1376">
                  <c:v>6.885</c:v>
                </c:pt>
                <c:pt idx="1377">
                  <c:v>6.89</c:v>
                </c:pt>
                <c:pt idx="1378">
                  <c:v>6.895</c:v>
                </c:pt>
                <c:pt idx="1379">
                  <c:v>6.9</c:v>
                </c:pt>
                <c:pt idx="1380">
                  <c:v>6.905</c:v>
                </c:pt>
                <c:pt idx="1381">
                  <c:v>6.91</c:v>
                </c:pt>
                <c:pt idx="1382">
                  <c:v>6.915</c:v>
                </c:pt>
                <c:pt idx="1383">
                  <c:v>6.92</c:v>
                </c:pt>
                <c:pt idx="1384">
                  <c:v>6.925</c:v>
                </c:pt>
                <c:pt idx="1385">
                  <c:v>6.93</c:v>
                </c:pt>
                <c:pt idx="1386">
                  <c:v>6.935</c:v>
                </c:pt>
                <c:pt idx="1387">
                  <c:v>6.94</c:v>
                </c:pt>
                <c:pt idx="1388">
                  <c:v>6.945</c:v>
                </c:pt>
                <c:pt idx="1389">
                  <c:v>6.95</c:v>
                </c:pt>
                <c:pt idx="1390">
                  <c:v>6.955</c:v>
                </c:pt>
                <c:pt idx="1391">
                  <c:v>6.96</c:v>
                </c:pt>
                <c:pt idx="1392">
                  <c:v>6.965</c:v>
                </c:pt>
                <c:pt idx="1393">
                  <c:v>6.97</c:v>
                </c:pt>
                <c:pt idx="1394">
                  <c:v>6.975</c:v>
                </c:pt>
                <c:pt idx="1395">
                  <c:v>6.98</c:v>
                </c:pt>
                <c:pt idx="1396">
                  <c:v>6.985</c:v>
                </c:pt>
                <c:pt idx="1397">
                  <c:v>6.99</c:v>
                </c:pt>
                <c:pt idx="1398">
                  <c:v>6.995</c:v>
                </c:pt>
                <c:pt idx="1399">
                  <c:v>7</c:v>
                </c:pt>
                <c:pt idx="1400">
                  <c:v>7.005</c:v>
                </c:pt>
                <c:pt idx="1401">
                  <c:v>7.01</c:v>
                </c:pt>
                <c:pt idx="1402">
                  <c:v>7.015</c:v>
                </c:pt>
                <c:pt idx="1403">
                  <c:v>7.02</c:v>
                </c:pt>
                <c:pt idx="1404">
                  <c:v>7.025</c:v>
                </c:pt>
                <c:pt idx="1405">
                  <c:v>7.03</c:v>
                </c:pt>
                <c:pt idx="1406">
                  <c:v>7.035</c:v>
                </c:pt>
                <c:pt idx="1407">
                  <c:v>7.04</c:v>
                </c:pt>
                <c:pt idx="1408">
                  <c:v>7.045</c:v>
                </c:pt>
                <c:pt idx="1409">
                  <c:v>7.05</c:v>
                </c:pt>
                <c:pt idx="1410">
                  <c:v>7.055</c:v>
                </c:pt>
                <c:pt idx="1411">
                  <c:v>7.06</c:v>
                </c:pt>
                <c:pt idx="1412">
                  <c:v>7.065</c:v>
                </c:pt>
                <c:pt idx="1413">
                  <c:v>7.07</c:v>
                </c:pt>
                <c:pt idx="1414">
                  <c:v>7.075</c:v>
                </c:pt>
                <c:pt idx="1415">
                  <c:v>7.08</c:v>
                </c:pt>
                <c:pt idx="1416">
                  <c:v>7.085</c:v>
                </c:pt>
                <c:pt idx="1417">
                  <c:v>7.09</c:v>
                </c:pt>
                <c:pt idx="1418">
                  <c:v>7.095</c:v>
                </c:pt>
                <c:pt idx="1419">
                  <c:v>7.1</c:v>
                </c:pt>
                <c:pt idx="1420">
                  <c:v>7.105</c:v>
                </c:pt>
                <c:pt idx="1421">
                  <c:v>7.11</c:v>
                </c:pt>
                <c:pt idx="1422">
                  <c:v>7.115</c:v>
                </c:pt>
                <c:pt idx="1423">
                  <c:v>7.12</c:v>
                </c:pt>
                <c:pt idx="1424">
                  <c:v>7.125</c:v>
                </c:pt>
                <c:pt idx="1425">
                  <c:v>7.13</c:v>
                </c:pt>
                <c:pt idx="1426">
                  <c:v>7.135</c:v>
                </c:pt>
                <c:pt idx="1427">
                  <c:v>7.14</c:v>
                </c:pt>
                <c:pt idx="1428">
                  <c:v>7.145</c:v>
                </c:pt>
                <c:pt idx="1429">
                  <c:v>7.15</c:v>
                </c:pt>
                <c:pt idx="1430">
                  <c:v>7.155</c:v>
                </c:pt>
                <c:pt idx="1431">
                  <c:v>7.16</c:v>
                </c:pt>
                <c:pt idx="1432">
                  <c:v>7.165</c:v>
                </c:pt>
                <c:pt idx="1433">
                  <c:v>7.17</c:v>
                </c:pt>
                <c:pt idx="1434">
                  <c:v>7.175</c:v>
                </c:pt>
                <c:pt idx="1435">
                  <c:v>7.18</c:v>
                </c:pt>
                <c:pt idx="1436">
                  <c:v>7.185</c:v>
                </c:pt>
                <c:pt idx="1437">
                  <c:v>7.19</c:v>
                </c:pt>
                <c:pt idx="1438">
                  <c:v>7.195</c:v>
                </c:pt>
                <c:pt idx="1439">
                  <c:v>7.2</c:v>
                </c:pt>
                <c:pt idx="1440">
                  <c:v>7.205</c:v>
                </c:pt>
                <c:pt idx="1441">
                  <c:v>7.21</c:v>
                </c:pt>
                <c:pt idx="1442">
                  <c:v>7.215</c:v>
                </c:pt>
                <c:pt idx="1443">
                  <c:v>7.22</c:v>
                </c:pt>
                <c:pt idx="1444">
                  <c:v>7.225</c:v>
                </c:pt>
                <c:pt idx="1445">
                  <c:v>7.23</c:v>
                </c:pt>
                <c:pt idx="1446">
                  <c:v>7.235</c:v>
                </c:pt>
                <c:pt idx="1447">
                  <c:v>7.24</c:v>
                </c:pt>
                <c:pt idx="1448">
                  <c:v>7.245</c:v>
                </c:pt>
                <c:pt idx="1449">
                  <c:v>7.25</c:v>
                </c:pt>
                <c:pt idx="1450">
                  <c:v>7.255</c:v>
                </c:pt>
                <c:pt idx="1451">
                  <c:v>7.26</c:v>
                </c:pt>
                <c:pt idx="1452">
                  <c:v>7.265</c:v>
                </c:pt>
                <c:pt idx="1453">
                  <c:v>7.27</c:v>
                </c:pt>
                <c:pt idx="1454">
                  <c:v>7.275</c:v>
                </c:pt>
                <c:pt idx="1455">
                  <c:v>7.28</c:v>
                </c:pt>
                <c:pt idx="1456">
                  <c:v>7.285</c:v>
                </c:pt>
                <c:pt idx="1457">
                  <c:v>7.29</c:v>
                </c:pt>
                <c:pt idx="1458">
                  <c:v>7.295</c:v>
                </c:pt>
                <c:pt idx="1459">
                  <c:v>7.3</c:v>
                </c:pt>
                <c:pt idx="1460">
                  <c:v>7.305</c:v>
                </c:pt>
                <c:pt idx="1461">
                  <c:v>7.31</c:v>
                </c:pt>
                <c:pt idx="1462">
                  <c:v>7.315</c:v>
                </c:pt>
                <c:pt idx="1463">
                  <c:v>7.32</c:v>
                </c:pt>
                <c:pt idx="1464">
                  <c:v>7.325</c:v>
                </c:pt>
                <c:pt idx="1465">
                  <c:v>7.33</c:v>
                </c:pt>
                <c:pt idx="1466">
                  <c:v>7.335</c:v>
                </c:pt>
                <c:pt idx="1467">
                  <c:v>7.34</c:v>
                </c:pt>
                <c:pt idx="1468">
                  <c:v>7.345</c:v>
                </c:pt>
                <c:pt idx="1469">
                  <c:v>7.35</c:v>
                </c:pt>
                <c:pt idx="1470">
                  <c:v>7.355</c:v>
                </c:pt>
                <c:pt idx="1471">
                  <c:v>7.36</c:v>
                </c:pt>
                <c:pt idx="1472">
                  <c:v>7.365</c:v>
                </c:pt>
                <c:pt idx="1473">
                  <c:v>7.37</c:v>
                </c:pt>
                <c:pt idx="1474">
                  <c:v>7.375</c:v>
                </c:pt>
                <c:pt idx="1475">
                  <c:v>7.38</c:v>
                </c:pt>
                <c:pt idx="1476">
                  <c:v>7.385</c:v>
                </c:pt>
                <c:pt idx="1477">
                  <c:v>7.39</c:v>
                </c:pt>
                <c:pt idx="1478">
                  <c:v>7.395</c:v>
                </c:pt>
                <c:pt idx="1479">
                  <c:v>7.4</c:v>
                </c:pt>
                <c:pt idx="1480">
                  <c:v>7.405</c:v>
                </c:pt>
                <c:pt idx="1481">
                  <c:v>7.41</c:v>
                </c:pt>
                <c:pt idx="1482">
                  <c:v>7.415</c:v>
                </c:pt>
                <c:pt idx="1483">
                  <c:v>7.42</c:v>
                </c:pt>
                <c:pt idx="1484">
                  <c:v>7.425</c:v>
                </c:pt>
                <c:pt idx="1485">
                  <c:v>7.43</c:v>
                </c:pt>
                <c:pt idx="1486">
                  <c:v>7.435</c:v>
                </c:pt>
                <c:pt idx="1487">
                  <c:v>7.44</c:v>
                </c:pt>
                <c:pt idx="1488">
                  <c:v>7.445</c:v>
                </c:pt>
                <c:pt idx="1489">
                  <c:v>7.45</c:v>
                </c:pt>
                <c:pt idx="1490">
                  <c:v>7.455</c:v>
                </c:pt>
                <c:pt idx="1491">
                  <c:v>7.46</c:v>
                </c:pt>
                <c:pt idx="1492">
                  <c:v>7.465</c:v>
                </c:pt>
                <c:pt idx="1493">
                  <c:v>7.47</c:v>
                </c:pt>
                <c:pt idx="1494">
                  <c:v>7.475</c:v>
                </c:pt>
                <c:pt idx="1495">
                  <c:v>7.48</c:v>
                </c:pt>
                <c:pt idx="1496">
                  <c:v>7.485</c:v>
                </c:pt>
                <c:pt idx="1497">
                  <c:v>7.49</c:v>
                </c:pt>
                <c:pt idx="1498">
                  <c:v>7.495</c:v>
                </c:pt>
                <c:pt idx="1499">
                  <c:v>7.5</c:v>
                </c:pt>
                <c:pt idx="1500">
                  <c:v>7.505</c:v>
                </c:pt>
                <c:pt idx="1501">
                  <c:v>7.51</c:v>
                </c:pt>
                <c:pt idx="1502">
                  <c:v>7.515</c:v>
                </c:pt>
                <c:pt idx="1503">
                  <c:v>7.52</c:v>
                </c:pt>
                <c:pt idx="1504">
                  <c:v>7.525</c:v>
                </c:pt>
                <c:pt idx="1505">
                  <c:v>7.53</c:v>
                </c:pt>
                <c:pt idx="1506">
                  <c:v>7.535</c:v>
                </c:pt>
                <c:pt idx="1507">
                  <c:v>7.54</c:v>
                </c:pt>
                <c:pt idx="1508">
                  <c:v>7.545</c:v>
                </c:pt>
                <c:pt idx="1509">
                  <c:v>7.55</c:v>
                </c:pt>
                <c:pt idx="1510">
                  <c:v>7.555</c:v>
                </c:pt>
                <c:pt idx="1511">
                  <c:v>7.56</c:v>
                </c:pt>
                <c:pt idx="1512">
                  <c:v>7.565</c:v>
                </c:pt>
                <c:pt idx="1513">
                  <c:v>7.57</c:v>
                </c:pt>
                <c:pt idx="1514">
                  <c:v>7.575</c:v>
                </c:pt>
                <c:pt idx="1515">
                  <c:v>7.58</c:v>
                </c:pt>
                <c:pt idx="1516">
                  <c:v>7.585</c:v>
                </c:pt>
                <c:pt idx="1517">
                  <c:v>7.59</c:v>
                </c:pt>
                <c:pt idx="1518">
                  <c:v>7.595</c:v>
                </c:pt>
                <c:pt idx="1519">
                  <c:v>7.6</c:v>
                </c:pt>
                <c:pt idx="1520">
                  <c:v>7.605</c:v>
                </c:pt>
                <c:pt idx="1521">
                  <c:v>7.61</c:v>
                </c:pt>
                <c:pt idx="1522">
                  <c:v>7.615</c:v>
                </c:pt>
                <c:pt idx="1523">
                  <c:v>7.62</c:v>
                </c:pt>
                <c:pt idx="1524">
                  <c:v>7.625</c:v>
                </c:pt>
                <c:pt idx="1525">
                  <c:v>7.63</c:v>
                </c:pt>
                <c:pt idx="1526">
                  <c:v>7.635</c:v>
                </c:pt>
                <c:pt idx="1527">
                  <c:v>7.64</c:v>
                </c:pt>
                <c:pt idx="1528">
                  <c:v>7.645</c:v>
                </c:pt>
                <c:pt idx="1529">
                  <c:v>7.65</c:v>
                </c:pt>
                <c:pt idx="1530">
                  <c:v>7.655</c:v>
                </c:pt>
                <c:pt idx="1531">
                  <c:v>7.66</c:v>
                </c:pt>
                <c:pt idx="1532">
                  <c:v>7.665</c:v>
                </c:pt>
                <c:pt idx="1533">
                  <c:v>7.67</c:v>
                </c:pt>
                <c:pt idx="1534">
                  <c:v>7.675</c:v>
                </c:pt>
                <c:pt idx="1535">
                  <c:v>7.68</c:v>
                </c:pt>
                <c:pt idx="1536">
                  <c:v>7.685</c:v>
                </c:pt>
                <c:pt idx="1537">
                  <c:v>7.69</c:v>
                </c:pt>
                <c:pt idx="1538">
                  <c:v>7.695</c:v>
                </c:pt>
                <c:pt idx="1539">
                  <c:v>7.7</c:v>
                </c:pt>
                <c:pt idx="1540">
                  <c:v>7.705</c:v>
                </c:pt>
                <c:pt idx="1541">
                  <c:v>7.71</c:v>
                </c:pt>
                <c:pt idx="1542">
                  <c:v>7.715</c:v>
                </c:pt>
                <c:pt idx="1543">
                  <c:v>7.72</c:v>
                </c:pt>
                <c:pt idx="1544">
                  <c:v>7.725</c:v>
                </c:pt>
                <c:pt idx="1545">
                  <c:v>7.73</c:v>
                </c:pt>
                <c:pt idx="1546">
                  <c:v>7.735</c:v>
                </c:pt>
                <c:pt idx="1547">
                  <c:v>7.74</c:v>
                </c:pt>
                <c:pt idx="1548">
                  <c:v>7.745</c:v>
                </c:pt>
                <c:pt idx="1549">
                  <c:v>7.75</c:v>
                </c:pt>
                <c:pt idx="1550">
                  <c:v>7.755</c:v>
                </c:pt>
                <c:pt idx="1551">
                  <c:v>7.76</c:v>
                </c:pt>
                <c:pt idx="1552">
                  <c:v>7.765</c:v>
                </c:pt>
                <c:pt idx="1553">
                  <c:v>7.77</c:v>
                </c:pt>
                <c:pt idx="1554">
                  <c:v>7.775</c:v>
                </c:pt>
                <c:pt idx="1555">
                  <c:v>7.78</c:v>
                </c:pt>
                <c:pt idx="1556">
                  <c:v>7.785</c:v>
                </c:pt>
                <c:pt idx="1557">
                  <c:v>7.79</c:v>
                </c:pt>
                <c:pt idx="1558">
                  <c:v>7.795</c:v>
                </c:pt>
                <c:pt idx="1559">
                  <c:v>7.8</c:v>
                </c:pt>
                <c:pt idx="1560">
                  <c:v>7.805</c:v>
                </c:pt>
                <c:pt idx="1561">
                  <c:v>7.81</c:v>
                </c:pt>
                <c:pt idx="1562">
                  <c:v>7.815</c:v>
                </c:pt>
                <c:pt idx="1563">
                  <c:v>7.82</c:v>
                </c:pt>
                <c:pt idx="1564">
                  <c:v>7.825</c:v>
                </c:pt>
                <c:pt idx="1565">
                  <c:v>7.83</c:v>
                </c:pt>
                <c:pt idx="1566">
                  <c:v>7.835</c:v>
                </c:pt>
                <c:pt idx="1567">
                  <c:v>7.84</c:v>
                </c:pt>
                <c:pt idx="1568">
                  <c:v>7.845</c:v>
                </c:pt>
                <c:pt idx="1569">
                  <c:v>7.85</c:v>
                </c:pt>
                <c:pt idx="1570">
                  <c:v>7.855</c:v>
                </c:pt>
                <c:pt idx="1571">
                  <c:v>7.86</c:v>
                </c:pt>
                <c:pt idx="1572">
                  <c:v>7.865</c:v>
                </c:pt>
                <c:pt idx="1573">
                  <c:v>7.87</c:v>
                </c:pt>
                <c:pt idx="1574">
                  <c:v>7.875</c:v>
                </c:pt>
                <c:pt idx="1575">
                  <c:v>7.88</c:v>
                </c:pt>
                <c:pt idx="1576">
                  <c:v>7.885</c:v>
                </c:pt>
                <c:pt idx="1577">
                  <c:v>7.89</c:v>
                </c:pt>
                <c:pt idx="1578">
                  <c:v>7.895</c:v>
                </c:pt>
                <c:pt idx="1579">
                  <c:v>7.9</c:v>
                </c:pt>
                <c:pt idx="1580">
                  <c:v>7.905</c:v>
                </c:pt>
                <c:pt idx="1581">
                  <c:v>7.91</c:v>
                </c:pt>
                <c:pt idx="1582">
                  <c:v>7.915</c:v>
                </c:pt>
                <c:pt idx="1583">
                  <c:v>7.92</c:v>
                </c:pt>
                <c:pt idx="1584">
                  <c:v>7.925</c:v>
                </c:pt>
                <c:pt idx="1585">
                  <c:v>7.93</c:v>
                </c:pt>
                <c:pt idx="1586">
                  <c:v>7.935</c:v>
                </c:pt>
                <c:pt idx="1587">
                  <c:v>7.94</c:v>
                </c:pt>
                <c:pt idx="1588">
                  <c:v>7.945</c:v>
                </c:pt>
                <c:pt idx="1589">
                  <c:v>7.95</c:v>
                </c:pt>
                <c:pt idx="1590">
                  <c:v>7.955</c:v>
                </c:pt>
                <c:pt idx="1591">
                  <c:v>7.96</c:v>
                </c:pt>
                <c:pt idx="1592">
                  <c:v>7.965</c:v>
                </c:pt>
                <c:pt idx="1593">
                  <c:v>7.97</c:v>
                </c:pt>
                <c:pt idx="1594">
                  <c:v>7.975</c:v>
                </c:pt>
                <c:pt idx="1595">
                  <c:v>7.98</c:v>
                </c:pt>
                <c:pt idx="1596">
                  <c:v>7.985</c:v>
                </c:pt>
                <c:pt idx="1597">
                  <c:v>7.99</c:v>
                </c:pt>
                <c:pt idx="1598">
                  <c:v>7.995</c:v>
                </c:pt>
                <c:pt idx="1599">
                  <c:v>8</c:v>
                </c:pt>
                <c:pt idx="1600">
                  <c:v>8.005</c:v>
                </c:pt>
                <c:pt idx="1601">
                  <c:v>8.01</c:v>
                </c:pt>
                <c:pt idx="1602">
                  <c:v>8.015</c:v>
                </c:pt>
                <c:pt idx="1603">
                  <c:v>8.02</c:v>
                </c:pt>
                <c:pt idx="1604">
                  <c:v>8.025</c:v>
                </c:pt>
                <c:pt idx="1605">
                  <c:v>8.03</c:v>
                </c:pt>
                <c:pt idx="1606">
                  <c:v>8.035</c:v>
                </c:pt>
                <c:pt idx="1607">
                  <c:v>8.04</c:v>
                </c:pt>
                <c:pt idx="1608">
                  <c:v>8.045</c:v>
                </c:pt>
                <c:pt idx="1609">
                  <c:v>8.05</c:v>
                </c:pt>
                <c:pt idx="1610">
                  <c:v>8.055</c:v>
                </c:pt>
                <c:pt idx="1611">
                  <c:v>8.06</c:v>
                </c:pt>
                <c:pt idx="1612">
                  <c:v>8.065</c:v>
                </c:pt>
                <c:pt idx="1613">
                  <c:v>8.07</c:v>
                </c:pt>
                <c:pt idx="1614">
                  <c:v>8.075</c:v>
                </c:pt>
                <c:pt idx="1615">
                  <c:v>8.08</c:v>
                </c:pt>
                <c:pt idx="1616">
                  <c:v>8.085</c:v>
                </c:pt>
                <c:pt idx="1617">
                  <c:v>8.09</c:v>
                </c:pt>
                <c:pt idx="1618">
                  <c:v>8.095</c:v>
                </c:pt>
                <c:pt idx="1619">
                  <c:v>8.1</c:v>
                </c:pt>
                <c:pt idx="1620">
                  <c:v>8.105</c:v>
                </c:pt>
                <c:pt idx="1621">
                  <c:v>8.11</c:v>
                </c:pt>
                <c:pt idx="1622">
                  <c:v>8.115</c:v>
                </c:pt>
                <c:pt idx="1623">
                  <c:v>8.12</c:v>
                </c:pt>
                <c:pt idx="1624">
                  <c:v>8.125</c:v>
                </c:pt>
                <c:pt idx="1625">
                  <c:v>8.13</c:v>
                </c:pt>
                <c:pt idx="1626">
                  <c:v>8.135</c:v>
                </c:pt>
                <c:pt idx="1627">
                  <c:v>8.14</c:v>
                </c:pt>
                <c:pt idx="1628">
                  <c:v>8.145</c:v>
                </c:pt>
                <c:pt idx="1629">
                  <c:v>8.15</c:v>
                </c:pt>
                <c:pt idx="1630">
                  <c:v>8.155</c:v>
                </c:pt>
                <c:pt idx="1631">
                  <c:v>8.16</c:v>
                </c:pt>
                <c:pt idx="1632">
                  <c:v>8.165</c:v>
                </c:pt>
                <c:pt idx="1633">
                  <c:v>8.17</c:v>
                </c:pt>
                <c:pt idx="1634">
                  <c:v>8.175</c:v>
                </c:pt>
                <c:pt idx="1635">
                  <c:v>8.18</c:v>
                </c:pt>
                <c:pt idx="1636">
                  <c:v>8.185</c:v>
                </c:pt>
                <c:pt idx="1637">
                  <c:v>8.19</c:v>
                </c:pt>
                <c:pt idx="1638">
                  <c:v>8.195</c:v>
                </c:pt>
                <c:pt idx="1639">
                  <c:v>8.2</c:v>
                </c:pt>
                <c:pt idx="1640">
                  <c:v>8.205</c:v>
                </c:pt>
                <c:pt idx="1641">
                  <c:v>8.21</c:v>
                </c:pt>
                <c:pt idx="1642">
                  <c:v>8.215</c:v>
                </c:pt>
                <c:pt idx="1643">
                  <c:v>8.22</c:v>
                </c:pt>
                <c:pt idx="1644">
                  <c:v>8.225</c:v>
                </c:pt>
                <c:pt idx="1645">
                  <c:v>8.23</c:v>
                </c:pt>
                <c:pt idx="1646">
                  <c:v>8.235</c:v>
                </c:pt>
                <c:pt idx="1647">
                  <c:v>8.24</c:v>
                </c:pt>
                <c:pt idx="1648">
                  <c:v>8.245</c:v>
                </c:pt>
                <c:pt idx="1649">
                  <c:v>8.25</c:v>
                </c:pt>
                <c:pt idx="1650">
                  <c:v>8.255</c:v>
                </c:pt>
                <c:pt idx="1651">
                  <c:v>8.26</c:v>
                </c:pt>
                <c:pt idx="1652">
                  <c:v>8.265</c:v>
                </c:pt>
                <c:pt idx="1653">
                  <c:v>8.27</c:v>
                </c:pt>
                <c:pt idx="1654">
                  <c:v>8.275</c:v>
                </c:pt>
                <c:pt idx="1655">
                  <c:v>8.28</c:v>
                </c:pt>
                <c:pt idx="1656">
                  <c:v>8.285</c:v>
                </c:pt>
                <c:pt idx="1657">
                  <c:v>8.29</c:v>
                </c:pt>
                <c:pt idx="1658">
                  <c:v>8.295</c:v>
                </c:pt>
                <c:pt idx="1659">
                  <c:v>8.3</c:v>
                </c:pt>
                <c:pt idx="1660">
                  <c:v>8.305</c:v>
                </c:pt>
                <c:pt idx="1661">
                  <c:v>8.31</c:v>
                </c:pt>
                <c:pt idx="1662">
                  <c:v>8.315</c:v>
                </c:pt>
                <c:pt idx="1663">
                  <c:v>8.32</c:v>
                </c:pt>
                <c:pt idx="1664">
                  <c:v>8.325</c:v>
                </c:pt>
                <c:pt idx="1665">
                  <c:v>8.33</c:v>
                </c:pt>
                <c:pt idx="1666">
                  <c:v>8.335</c:v>
                </c:pt>
                <c:pt idx="1667">
                  <c:v>8.34</c:v>
                </c:pt>
                <c:pt idx="1668">
                  <c:v>8.345</c:v>
                </c:pt>
                <c:pt idx="1669">
                  <c:v>8.35</c:v>
                </c:pt>
                <c:pt idx="1670">
                  <c:v>8.355</c:v>
                </c:pt>
                <c:pt idx="1671">
                  <c:v>8.36</c:v>
                </c:pt>
                <c:pt idx="1672">
                  <c:v>8.365</c:v>
                </c:pt>
                <c:pt idx="1673">
                  <c:v>8.37</c:v>
                </c:pt>
                <c:pt idx="1674">
                  <c:v>8.375</c:v>
                </c:pt>
                <c:pt idx="1675">
                  <c:v>8.38</c:v>
                </c:pt>
                <c:pt idx="1676">
                  <c:v>8.385</c:v>
                </c:pt>
                <c:pt idx="1677">
                  <c:v>8.39</c:v>
                </c:pt>
                <c:pt idx="1678">
                  <c:v>8.395</c:v>
                </c:pt>
                <c:pt idx="1679">
                  <c:v>8.4</c:v>
                </c:pt>
                <c:pt idx="1680">
                  <c:v>8.405</c:v>
                </c:pt>
                <c:pt idx="1681">
                  <c:v>8.41</c:v>
                </c:pt>
                <c:pt idx="1682">
                  <c:v>8.415</c:v>
                </c:pt>
                <c:pt idx="1683">
                  <c:v>8.42</c:v>
                </c:pt>
                <c:pt idx="1684">
                  <c:v>8.425</c:v>
                </c:pt>
                <c:pt idx="1685">
                  <c:v>8.43</c:v>
                </c:pt>
                <c:pt idx="1686">
                  <c:v>8.435</c:v>
                </c:pt>
                <c:pt idx="1687">
                  <c:v>8.44</c:v>
                </c:pt>
                <c:pt idx="1688">
                  <c:v>8.445</c:v>
                </c:pt>
                <c:pt idx="1689">
                  <c:v>8.45</c:v>
                </c:pt>
                <c:pt idx="1690">
                  <c:v>8.455</c:v>
                </c:pt>
                <c:pt idx="1691">
                  <c:v>8.46</c:v>
                </c:pt>
                <c:pt idx="1692">
                  <c:v>8.465</c:v>
                </c:pt>
                <c:pt idx="1693">
                  <c:v>8.47</c:v>
                </c:pt>
                <c:pt idx="1694">
                  <c:v>8.475</c:v>
                </c:pt>
                <c:pt idx="1695">
                  <c:v>8.48</c:v>
                </c:pt>
                <c:pt idx="1696">
                  <c:v>8.485</c:v>
                </c:pt>
                <c:pt idx="1697">
                  <c:v>8.49</c:v>
                </c:pt>
                <c:pt idx="1698">
                  <c:v>8.495</c:v>
                </c:pt>
                <c:pt idx="1699">
                  <c:v>8.5</c:v>
                </c:pt>
                <c:pt idx="1700">
                  <c:v>8.505</c:v>
                </c:pt>
                <c:pt idx="1701">
                  <c:v>8.51</c:v>
                </c:pt>
                <c:pt idx="1702">
                  <c:v>8.515</c:v>
                </c:pt>
                <c:pt idx="1703">
                  <c:v>8.52</c:v>
                </c:pt>
                <c:pt idx="1704">
                  <c:v>8.525</c:v>
                </c:pt>
                <c:pt idx="1705">
                  <c:v>8.53</c:v>
                </c:pt>
                <c:pt idx="1706">
                  <c:v>8.535</c:v>
                </c:pt>
                <c:pt idx="1707">
                  <c:v>8.54</c:v>
                </c:pt>
                <c:pt idx="1708">
                  <c:v>8.545</c:v>
                </c:pt>
                <c:pt idx="1709">
                  <c:v>8.55</c:v>
                </c:pt>
                <c:pt idx="1710">
                  <c:v>8.555</c:v>
                </c:pt>
                <c:pt idx="1711">
                  <c:v>8.56</c:v>
                </c:pt>
                <c:pt idx="1712">
                  <c:v>8.565</c:v>
                </c:pt>
                <c:pt idx="1713">
                  <c:v>8.57</c:v>
                </c:pt>
                <c:pt idx="1714">
                  <c:v>8.575</c:v>
                </c:pt>
                <c:pt idx="1715">
                  <c:v>8.58</c:v>
                </c:pt>
                <c:pt idx="1716">
                  <c:v>8.585</c:v>
                </c:pt>
                <c:pt idx="1717">
                  <c:v>8.59</c:v>
                </c:pt>
                <c:pt idx="1718">
                  <c:v>8.595</c:v>
                </c:pt>
                <c:pt idx="1719">
                  <c:v>8.6</c:v>
                </c:pt>
                <c:pt idx="1720">
                  <c:v>8.605</c:v>
                </c:pt>
                <c:pt idx="1721">
                  <c:v>8.61</c:v>
                </c:pt>
                <c:pt idx="1722">
                  <c:v>8.615</c:v>
                </c:pt>
                <c:pt idx="1723">
                  <c:v>8.62</c:v>
                </c:pt>
                <c:pt idx="1724">
                  <c:v>8.625</c:v>
                </c:pt>
                <c:pt idx="1725">
                  <c:v>8.63</c:v>
                </c:pt>
                <c:pt idx="1726">
                  <c:v>8.635</c:v>
                </c:pt>
                <c:pt idx="1727">
                  <c:v>8.64</c:v>
                </c:pt>
                <c:pt idx="1728">
                  <c:v>8.645</c:v>
                </c:pt>
                <c:pt idx="1729">
                  <c:v>8.65</c:v>
                </c:pt>
                <c:pt idx="1730">
                  <c:v>8.655</c:v>
                </c:pt>
                <c:pt idx="1731">
                  <c:v>8.66</c:v>
                </c:pt>
                <c:pt idx="1732">
                  <c:v>8.665</c:v>
                </c:pt>
                <c:pt idx="1733">
                  <c:v>8.67</c:v>
                </c:pt>
                <c:pt idx="1734">
                  <c:v>8.675</c:v>
                </c:pt>
                <c:pt idx="1735">
                  <c:v>8.68</c:v>
                </c:pt>
                <c:pt idx="1736">
                  <c:v>8.685</c:v>
                </c:pt>
                <c:pt idx="1737">
                  <c:v>8.69</c:v>
                </c:pt>
                <c:pt idx="1738">
                  <c:v>8.695</c:v>
                </c:pt>
                <c:pt idx="1739">
                  <c:v>8.7</c:v>
                </c:pt>
                <c:pt idx="1740">
                  <c:v>8.705</c:v>
                </c:pt>
                <c:pt idx="1741">
                  <c:v>8.71</c:v>
                </c:pt>
                <c:pt idx="1742">
                  <c:v>8.715</c:v>
                </c:pt>
                <c:pt idx="1743">
                  <c:v>8.72</c:v>
                </c:pt>
                <c:pt idx="1744">
                  <c:v>8.725</c:v>
                </c:pt>
                <c:pt idx="1745">
                  <c:v>8.73</c:v>
                </c:pt>
                <c:pt idx="1746">
                  <c:v>8.735</c:v>
                </c:pt>
                <c:pt idx="1747">
                  <c:v>8.74</c:v>
                </c:pt>
                <c:pt idx="1748">
                  <c:v>8.745</c:v>
                </c:pt>
                <c:pt idx="1749">
                  <c:v>8.75</c:v>
                </c:pt>
                <c:pt idx="1750">
                  <c:v>8.755</c:v>
                </c:pt>
                <c:pt idx="1751">
                  <c:v>8.76</c:v>
                </c:pt>
                <c:pt idx="1752">
                  <c:v>8.765</c:v>
                </c:pt>
                <c:pt idx="1753">
                  <c:v>8.77</c:v>
                </c:pt>
                <c:pt idx="1754">
                  <c:v>8.775</c:v>
                </c:pt>
                <c:pt idx="1755">
                  <c:v>8.78</c:v>
                </c:pt>
                <c:pt idx="1756">
                  <c:v>8.785</c:v>
                </c:pt>
                <c:pt idx="1757">
                  <c:v>8.79</c:v>
                </c:pt>
                <c:pt idx="1758">
                  <c:v>8.795</c:v>
                </c:pt>
                <c:pt idx="1759">
                  <c:v>8.8</c:v>
                </c:pt>
                <c:pt idx="1760">
                  <c:v>8.805</c:v>
                </c:pt>
                <c:pt idx="1761">
                  <c:v>8.81</c:v>
                </c:pt>
                <c:pt idx="1762">
                  <c:v>8.815</c:v>
                </c:pt>
                <c:pt idx="1763">
                  <c:v>8.82</c:v>
                </c:pt>
                <c:pt idx="1764">
                  <c:v>8.825</c:v>
                </c:pt>
                <c:pt idx="1765">
                  <c:v>8.83</c:v>
                </c:pt>
                <c:pt idx="1766">
                  <c:v>8.835</c:v>
                </c:pt>
                <c:pt idx="1767">
                  <c:v>8.84</c:v>
                </c:pt>
                <c:pt idx="1768">
                  <c:v>8.845</c:v>
                </c:pt>
                <c:pt idx="1769">
                  <c:v>8.85</c:v>
                </c:pt>
                <c:pt idx="1770">
                  <c:v>8.855</c:v>
                </c:pt>
                <c:pt idx="1771">
                  <c:v>8.86</c:v>
                </c:pt>
                <c:pt idx="1772">
                  <c:v>8.865</c:v>
                </c:pt>
                <c:pt idx="1773">
                  <c:v>8.87</c:v>
                </c:pt>
                <c:pt idx="1774">
                  <c:v>8.875</c:v>
                </c:pt>
                <c:pt idx="1775">
                  <c:v>8.88</c:v>
                </c:pt>
                <c:pt idx="1776">
                  <c:v>8.885</c:v>
                </c:pt>
                <c:pt idx="1777">
                  <c:v>8.89</c:v>
                </c:pt>
                <c:pt idx="1778">
                  <c:v>8.895</c:v>
                </c:pt>
                <c:pt idx="1779">
                  <c:v>8.9</c:v>
                </c:pt>
                <c:pt idx="1780">
                  <c:v>8.905</c:v>
                </c:pt>
                <c:pt idx="1781">
                  <c:v>8.91</c:v>
                </c:pt>
                <c:pt idx="1782">
                  <c:v>8.915</c:v>
                </c:pt>
                <c:pt idx="1783">
                  <c:v>8.92</c:v>
                </c:pt>
                <c:pt idx="1784">
                  <c:v>8.925</c:v>
                </c:pt>
                <c:pt idx="1785">
                  <c:v>8.93</c:v>
                </c:pt>
                <c:pt idx="1786">
                  <c:v>8.935</c:v>
                </c:pt>
                <c:pt idx="1787">
                  <c:v>8.94</c:v>
                </c:pt>
                <c:pt idx="1788">
                  <c:v>8.945</c:v>
                </c:pt>
                <c:pt idx="1789">
                  <c:v>8.95</c:v>
                </c:pt>
                <c:pt idx="1790">
                  <c:v>8.955</c:v>
                </c:pt>
                <c:pt idx="1791">
                  <c:v>8.96</c:v>
                </c:pt>
                <c:pt idx="1792">
                  <c:v>8.965</c:v>
                </c:pt>
                <c:pt idx="1793">
                  <c:v>8.97</c:v>
                </c:pt>
                <c:pt idx="1794">
                  <c:v>8.975</c:v>
                </c:pt>
                <c:pt idx="1795">
                  <c:v>8.98</c:v>
                </c:pt>
                <c:pt idx="1796">
                  <c:v>8.985</c:v>
                </c:pt>
                <c:pt idx="1797">
                  <c:v>8.99</c:v>
                </c:pt>
                <c:pt idx="1798">
                  <c:v>8.995</c:v>
                </c:pt>
                <c:pt idx="1799">
                  <c:v>9</c:v>
                </c:pt>
                <c:pt idx="1800">
                  <c:v>9.005</c:v>
                </c:pt>
                <c:pt idx="1801">
                  <c:v>9.01</c:v>
                </c:pt>
                <c:pt idx="1802">
                  <c:v>9.015</c:v>
                </c:pt>
                <c:pt idx="1803">
                  <c:v>9.02</c:v>
                </c:pt>
                <c:pt idx="1804">
                  <c:v>9.025</c:v>
                </c:pt>
                <c:pt idx="1805">
                  <c:v>9.03</c:v>
                </c:pt>
                <c:pt idx="1806">
                  <c:v>9.035</c:v>
                </c:pt>
                <c:pt idx="1807">
                  <c:v>9.04</c:v>
                </c:pt>
                <c:pt idx="1808">
                  <c:v>9.045</c:v>
                </c:pt>
                <c:pt idx="1809">
                  <c:v>9.05</c:v>
                </c:pt>
                <c:pt idx="1810">
                  <c:v>9.055</c:v>
                </c:pt>
                <c:pt idx="1811">
                  <c:v>9.06</c:v>
                </c:pt>
                <c:pt idx="1812">
                  <c:v>9.065</c:v>
                </c:pt>
                <c:pt idx="1813">
                  <c:v>9.07</c:v>
                </c:pt>
                <c:pt idx="1814">
                  <c:v>9.075</c:v>
                </c:pt>
                <c:pt idx="1815">
                  <c:v>9.08</c:v>
                </c:pt>
                <c:pt idx="1816">
                  <c:v>9.085</c:v>
                </c:pt>
                <c:pt idx="1817">
                  <c:v>9.09</c:v>
                </c:pt>
                <c:pt idx="1818">
                  <c:v>9.095</c:v>
                </c:pt>
                <c:pt idx="1819">
                  <c:v>9.1</c:v>
                </c:pt>
                <c:pt idx="1820">
                  <c:v>9.105</c:v>
                </c:pt>
                <c:pt idx="1821">
                  <c:v>9.11</c:v>
                </c:pt>
                <c:pt idx="1822">
                  <c:v>9.115</c:v>
                </c:pt>
                <c:pt idx="1823">
                  <c:v>9.12</c:v>
                </c:pt>
                <c:pt idx="1824">
                  <c:v>9.125</c:v>
                </c:pt>
                <c:pt idx="1825">
                  <c:v>9.13</c:v>
                </c:pt>
                <c:pt idx="1826">
                  <c:v>9.135</c:v>
                </c:pt>
                <c:pt idx="1827">
                  <c:v>9.14</c:v>
                </c:pt>
                <c:pt idx="1828">
                  <c:v>9.145</c:v>
                </c:pt>
                <c:pt idx="1829">
                  <c:v>9.15</c:v>
                </c:pt>
                <c:pt idx="1830">
                  <c:v>9.155</c:v>
                </c:pt>
                <c:pt idx="1831">
                  <c:v>9.16</c:v>
                </c:pt>
                <c:pt idx="1832">
                  <c:v>9.165</c:v>
                </c:pt>
                <c:pt idx="1833">
                  <c:v>9.17</c:v>
                </c:pt>
                <c:pt idx="1834">
                  <c:v>9.175</c:v>
                </c:pt>
                <c:pt idx="1835">
                  <c:v>9.18</c:v>
                </c:pt>
                <c:pt idx="1836">
                  <c:v>9.185</c:v>
                </c:pt>
                <c:pt idx="1837">
                  <c:v>9.19</c:v>
                </c:pt>
                <c:pt idx="1838">
                  <c:v>9.195</c:v>
                </c:pt>
                <c:pt idx="1839">
                  <c:v>9.2</c:v>
                </c:pt>
                <c:pt idx="1840">
                  <c:v>9.205</c:v>
                </c:pt>
                <c:pt idx="1841">
                  <c:v>9.21</c:v>
                </c:pt>
                <c:pt idx="1842">
                  <c:v>9.215</c:v>
                </c:pt>
                <c:pt idx="1843">
                  <c:v>9.22</c:v>
                </c:pt>
                <c:pt idx="1844">
                  <c:v>9.225</c:v>
                </c:pt>
                <c:pt idx="1845">
                  <c:v>9.23</c:v>
                </c:pt>
                <c:pt idx="1846">
                  <c:v>9.235</c:v>
                </c:pt>
                <c:pt idx="1847">
                  <c:v>9.24</c:v>
                </c:pt>
                <c:pt idx="1848">
                  <c:v>9.245</c:v>
                </c:pt>
                <c:pt idx="1849">
                  <c:v>9.25</c:v>
                </c:pt>
                <c:pt idx="1850">
                  <c:v>9.255</c:v>
                </c:pt>
                <c:pt idx="1851">
                  <c:v>9.26</c:v>
                </c:pt>
                <c:pt idx="1852">
                  <c:v>9.265</c:v>
                </c:pt>
                <c:pt idx="1853">
                  <c:v>9.27</c:v>
                </c:pt>
                <c:pt idx="1854">
                  <c:v>9.275</c:v>
                </c:pt>
                <c:pt idx="1855">
                  <c:v>9.28</c:v>
                </c:pt>
                <c:pt idx="1856">
                  <c:v>9.285</c:v>
                </c:pt>
                <c:pt idx="1857">
                  <c:v>9.29</c:v>
                </c:pt>
                <c:pt idx="1858">
                  <c:v>9.295</c:v>
                </c:pt>
                <c:pt idx="1859">
                  <c:v>9.3</c:v>
                </c:pt>
                <c:pt idx="1860">
                  <c:v>9.305</c:v>
                </c:pt>
                <c:pt idx="1861">
                  <c:v>9.31</c:v>
                </c:pt>
                <c:pt idx="1862">
                  <c:v>9.315</c:v>
                </c:pt>
                <c:pt idx="1863">
                  <c:v>9.32</c:v>
                </c:pt>
                <c:pt idx="1864">
                  <c:v>9.325</c:v>
                </c:pt>
                <c:pt idx="1865">
                  <c:v>9.33</c:v>
                </c:pt>
                <c:pt idx="1866">
                  <c:v>9.335</c:v>
                </c:pt>
                <c:pt idx="1867">
                  <c:v>9.34</c:v>
                </c:pt>
                <c:pt idx="1868">
                  <c:v>9.345</c:v>
                </c:pt>
                <c:pt idx="1869">
                  <c:v>9.35</c:v>
                </c:pt>
                <c:pt idx="1870">
                  <c:v>9.355</c:v>
                </c:pt>
                <c:pt idx="1871">
                  <c:v>9.36</c:v>
                </c:pt>
                <c:pt idx="1872">
                  <c:v>9.365</c:v>
                </c:pt>
                <c:pt idx="1873">
                  <c:v>9.37</c:v>
                </c:pt>
                <c:pt idx="1874">
                  <c:v>9.375</c:v>
                </c:pt>
                <c:pt idx="1875">
                  <c:v>9.38</c:v>
                </c:pt>
                <c:pt idx="1876">
                  <c:v>9.385</c:v>
                </c:pt>
                <c:pt idx="1877">
                  <c:v>9.39</c:v>
                </c:pt>
                <c:pt idx="1878">
                  <c:v>9.395</c:v>
                </c:pt>
                <c:pt idx="1879">
                  <c:v>9.4</c:v>
                </c:pt>
                <c:pt idx="1880">
                  <c:v>9.405</c:v>
                </c:pt>
                <c:pt idx="1881">
                  <c:v>9.41</c:v>
                </c:pt>
                <c:pt idx="1882">
                  <c:v>9.415</c:v>
                </c:pt>
                <c:pt idx="1883">
                  <c:v>9.42</c:v>
                </c:pt>
                <c:pt idx="1884">
                  <c:v>9.425</c:v>
                </c:pt>
                <c:pt idx="1885">
                  <c:v>9.43</c:v>
                </c:pt>
                <c:pt idx="1886">
                  <c:v>9.435</c:v>
                </c:pt>
                <c:pt idx="1887">
                  <c:v>9.44</c:v>
                </c:pt>
                <c:pt idx="1888">
                  <c:v>9.445</c:v>
                </c:pt>
                <c:pt idx="1889">
                  <c:v>9.45</c:v>
                </c:pt>
                <c:pt idx="1890">
                  <c:v>9.455</c:v>
                </c:pt>
                <c:pt idx="1891">
                  <c:v>9.46</c:v>
                </c:pt>
                <c:pt idx="1892">
                  <c:v>9.465</c:v>
                </c:pt>
                <c:pt idx="1893">
                  <c:v>9.47</c:v>
                </c:pt>
                <c:pt idx="1894">
                  <c:v>9.475</c:v>
                </c:pt>
                <c:pt idx="1895">
                  <c:v>9.48</c:v>
                </c:pt>
                <c:pt idx="1896">
                  <c:v>9.485</c:v>
                </c:pt>
                <c:pt idx="1897">
                  <c:v>9.49</c:v>
                </c:pt>
                <c:pt idx="1898">
                  <c:v>9.495</c:v>
                </c:pt>
                <c:pt idx="1899">
                  <c:v>9.5</c:v>
                </c:pt>
                <c:pt idx="1900">
                  <c:v>9.505</c:v>
                </c:pt>
                <c:pt idx="1901">
                  <c:v>9.51</c:v>
                </c:pt>
                <c:pt idx="1902">
                  <c:v>9.515</c:v>
                </c:pt>
                <c:pt idx="1903">
                  <c:v>9.52</c:v>
                </c:pt>
                <c:pt idx="1904">
                  <c:v>9.525</c:v>
                </c:pt>
                <c:pt idx="1905">
                  <c:v>9.53</c:v>
                </c:pt>
                <c:pt idx="1906">
                  <c:v>9.535</c:v>
                </c:pt>
                <c:pt idx="1907">
                  <c:v>9.54</c:v>
                </c:pt>
                <c:pt idx="1908">
                  <c:v>9.545</c:v>
                </c:pt>
                <c:pt idx="1909">
                  <c:v>9.55</c:v>
                </c:pt>
                <c:pt idx="1910">
                  <c:v>9.555</c:v>
                </c:pt>
                <c:pt idx="1911">
                  <c:v>9.56</c:v>
                </c:pt>
                <c:pt idx="1912">
                  <c:v>9.565</c:v>
                </c:pt>
                <c:pt idx="1913">
                  <c:v>9.57</c:v>
                </c:pt>
                <c:pt idx="1914">
                  <c:v>9.575</c:v>
                </c:pt>
                <c:pt idx="1915">
                  <c:v>9.58</c:v>
                </c:pt>
                <c:pt idx="1916">
                  <c:v>9.585</c:v>
                </c:pt>
                <c:pt idx="1917">
                  <c:v>9.59</c:v>
                </c:pt>
                <c:pt idx="1918">
                  <c:v>9.595</c:v>
                </c:pt>
                <c:pt idx="1919">
                  <c:v>9.6</c:v>
                </c:pt>
                <c:pt idx="1920">
                  <c:v>9.605</c:v>
                </c:pt>
                <c:pt idx="1921">
                  <c:v>9.61</c:v>
                </c:pt>
                <c:pt idx="1922">
                  <c:v>9.615</c:v>
                </c:pt>
                <c:pt idx="1923">
                  <c:v>9.62</c:v>
                </c:pt>
                <c:pt idx="1924">
                  <c:v>9.625</c:v>
                </c:pt>
                <c:pt idx="1925">
                  <c:v>9.63</c:v>
                </c:pt>
                <c:pt idx="1926">
                  <c:v>9.635</c:v>
                </c:pt>
                <c:pt idx="1927">
                  <c:v>9.64</c:v>
                </c:pt>
                <c:pt idx="1928">
                  <c:v>9.645</c:v>
                </c:pt>
                <c:pt idx="1929">
                  <c:v>9.65</c:v>
                </c:pt>
                <c:pt idx="1930">
                  <c:v>9.655</c:v>
                </c:pt>
                <c:pt idx="1931">
                  <c:v>9.66</c:v>
                </c:pt>
                <c:pt idx="1932">
                  <c:v>9.665</c:v>
                </c:pt>
                <c:pt idx="1933">
                  <c:v>9.67</c:v>
                </c:pt>
                <c:pt idx="1934">
                  <c:v>9.675</c:v>
                </c:pt>
                <c:pt idx="1935">
                  <c:v>9.68</c:v>
                </c:pt>
                <c:pt idx="1936">
                  <c:v>9.685</c:v>
                </c:pt>
                <c:pt idx="1937">
                  <c:v>9.69</c:v>
                </c:pt>
                <c:pt idx="1938">
                  <c:v>9.695</c:v>
                </c:pt>
                <c:pt idx="1939">
                  <c:v>9.7</c:v>
                </c:pt>
                <c:pt idx="1940">
                  <c:v>9.705</c:v>
                </c:pt>
                <c:pt idx="1941">
                  <c:v>9.71</c:v>
                </c:pt>
                <c:pt idx="1942">
                  <c:v>9.715</c:v>
                </c:pt>
                <c:pt idx="1943">
                  <c:v>9.72</c:v>
                </c:pt>
                <c:pt idx="1944">
                  <c:v>9.725</c:v>
                </c:pt>
                <c:pt idx="1945">
                  <c:v>9.73</c:v>
                </c:pt>
                <c:pt idx="1946">
                  <c:v>9.735</c:v>
                </c:pt>
                <c:pt idx="1947">
                  <c:v>9.74</c:v>
                </c:pt>
                <c:pt idx="1948">
                  <c:v>9.745</c:v>
                </c:pt>
                <c:pt idx="1949">
                  <c:v>9.75</c:v>
                </c:pt>
                <c:pt idx="1950">
                  <c:v>9.755</c:v>
                </c:pt>
                <c:pt idx="1951">
                  <c:v>9.76</c:v>
                </c:pt>
                <c:pt idx="1952">
                  <c:v>9.765</c:v>
                </c:pt>
                <c:pt idx="1953">
                  <c:v>9.77</c:v>
                </c:pt>
                <c:pt idx="1954">
                  <c:v>9.775</c:v>
                </c:pt>
                <c:pt idx="1955">
                  <c:v>9.78</c:v>
                </c:pt>
                <c:pt idx="1956">
                  <c:v>9.785</c:v>
                </c:pt>
                <c:pt idx="1957">
                  <c:v>9.79</c:v>
                </c:pt>
                <c:pt idx="1958">
                  <c:v>9.795</c:v>
                </c:pt>
                <c:pt idx="1959">
                  <c:v>9.8</c:v>
                </c:pt>
                <c:pt idx="1960">
                  <c:v>9.805</c:v>
                </c:pt>
                <c:pt idx="1961">
                  <c:v>9.81</c:v>
                </c:pt>
                <c:pt idx="1962">
                  <c:v>9.815</c:v>
                </c:pt>
                <c:pt idx="1963">
                  <c:v>9.82</c:v>
                </c:pt>
                <c:pt idx="1964">
                  <c:v>9.825</c:v>
                </c:pt>
                <c:pt idx="1965">
                  <c:v>9.83</c:v>
                </c:pt>
                <c:pt idx="1966">
                  <c:v>9.835</c:v>
                </c:pt>
                <c:pt idx="1967">
                  <c:v>9.84</c:v>
                </c:pt>
                <c:pt idx="1968">
                  <c:v>9.845</c:v>
                </c:pt>
                <c:pt idx="1969">
                  <c:v>9.85</c:v>
                </c:pt>
                <c:pt idx="1970">
                  <c:v>9.855</c:v>
                </c:pt>
                <c:pt idx="1971">
                  <c:v>9.86</c:v>
                </c:pt>
                <c:pt idx="1972">
                  <c:v>9.865</c:v>
                </c:pt>
                <c:pt idx="1973">
                  <c:v>9.87</c:v>
                </c:pt>
                <c:pt idx="1974">
                  <c:v>9.875</c:v>
                </c:pt>
                <c:pt idx="1975">
                  <c:v>9.88</c:v>
                </c:pt>
                <c:pt idx="1976">
                  <c:v>9.885</c:v>
                </c:pt>
                <c:pt idx="1977">
                  <c:v>9.89</c:v>
                </c:pt>
                <c:pt idx="1978">
                  <c:v>9.895</c:v>
                </c:pt>
                <c:pt idx="1979">
                  <c:v>9.9</c:v>
                </c:pt>
                <c:pt idx="1980">
                  <c:v>9.905</c:v>
                </c:pt>
                <c:pt idx="1981">
                  <c:v>9.91</c:v>
                </c:pt>
                <c:pt idx="1982">
                  <c:v>9.915</c:v>
                </c:pt>
                <c:pt idx="1983">
                  <c:v>9.92</c:v>
                </c:pt>
                <c:pt idx="1984">
                  <c:v>9.925</c:v>
                </c:pt>
                <c:pt idx="1985">
                  <c:v>9.93</c:v>
                </c:pt>
                <c:pt idx="1986">
                  <c:v>9.935</c:v>
                </c:pt>
                <c:pt idx="1987">
                  <c:v>9.94</c:v>
                </c:pt>
                <c:pt idx="1988">
                  <c:v>9.945</c:v>
                </c:pt>
                <c:pt idx="1989">
                  <c:v>9.95</c:v>
                </c:pt>
                <c:pt idx="1990">
                  <c:v>9.955</c:v>
                </c:pt>
                <c:pt idx="1991">
                  <c:v>9.96</c:v>
                </c:pt>
                <c:pt idx="1992">
                  <c:v>9.965</c:v>
                </c:pt>
                <c:pt idx="1993">
                  <c:v>9.97</c:v>
                </c:pt>
                <c:pt idx="1994">
                  <c:v>9.975</c:v>
                </c:pt>
                <c:pt idx="1995">
                  <c:v>9.98</c:v>
                </c:pt>
                <c:pt idx="1996">
                  <c:v>9.985</c:v>
                </c:pt>
                <c:pt idx="1997">
                  <c:v>9.99</c:v>
                </c:pt>
                <c:pt idx="1998">
                  <c:v>9.995</c:v>
                </c:pt>
                <c:pt idx="1999">
                  <c:v>10</c:v>
                </c:pt>
                <c:pt idx="2000">
                  <c:v>10.005</c:v>
                </c:pt>
                <c:pt idx="2001">
                  <c:v>10.01</c:v>
                </c:pt>
                <c:pt idx="2002">
                  <c:v>10.015</c:v>
                </c:pt>
                <c:pt idx="2003">
                  <c:v>10.02</c:v>
                </c:pt>
                <c:pt idx="2004">
                  <c:v>10.025</c:v>
                </c:pt>
                <c:pt idx="2005">
                  <c:v>10.03</c:v>
                </c:pt>
                <c:pt idx="2006">
                  <c:v>10.035</c:v>
                </c:pt>
                <c:pt idx="2007">
                  <c:v>10.04</c:v>
                </c:pt>
                <c:pt idx="2008">
                  <c:v>10.045</c:v>
                </c:pt>
                <c:pt idx="2009">
                  <c:v>10.05</c:v>
                </c:pt>
                <c:pt idx="2010">
                  <c:v>10.055</c:v>
                </c:pt>
                <c:pt idx="2011">
                  <c:v>10.06</c:v>
                </c:pt>
                <c:pt idx="2012">
                  <c:v>10.065</c:v>
                </c:pt>
                <c:pt idx="2013">
                  <c:v>10.07</c:v>
                </c:pt>
                <c:pt idx="2014">
                  <c:v>10.075</c:v>
                </c:pt>
                <c:pt idx="2015">
                  <c:v>10.08</c:v>
                </c:pt>
                <c:pt idx="2016">
                  <c:v>10.085</c:v>
                </c:pt>
                <c:pt idx="2017">
                  <c:v>10.09</c:v>
                </c:pt>
                <c:pt idx="2018">
                  <c:v>10.095</c:v>
                </c:pt>
                <c:pt idx="2019">
                  <c:v>10.1</c:v>
                </c:pt>
                <c:pt idx="2020">
                  <c:v>10.105</c:v>
                </c:pt>
                <c:pt idx="2021">
                  <c:v>10.11</c:v>
                </c:pt>
                <c:pt idx="2022">
                  <c:v>10.115</c:v>
                </c:pt>
                <c:pt idx="2023">
                  <c:v>10.12</c:v>
                </c:pt>
                <c:pt idx="2024">
                  <c:v>10.125</c:v>
                </c:pt>
                <c:pt idx="2025">
                  <c:v>10.13</c:v>
                </c:pt>
                <c:pt idx="2026">
                  <c:v>10.135</c:v>
                </c:pt>
                <c:pt idx="2027">
                  <c:v>10.14</c:v>
                </c:pt>
                <c:pt idx="2028">
                  <c:v>10.145</c:v>
                </c:pt>
                <c:pt idx="2029">
                  <c:v>10.15</c:v>
                </c:pt>
                <c:pt idx="2030">
                  <c:v>10.155</c:v>
                </c:pt>
                <c:pt idx="2031">
                  <c:v>10.16</c:v>
                </c:pt>
                <c:pt idx="2032">
                  <c:v>10.165</c:v>
                </c:pt>
                <c:pt idx="2033">
                  <c:v>10.17</c:v>
                </c:pt>
                <c:pt idx="2034">
                  <c:v>10.175</c:v>
                </c:pt>
                <c:pt idx="2035">
                  <c:v>10.18</c:v>
                </c:pt>
                <c:pt idx="2036">
                  <c:v>10.185</c:v>
                </c:pt>
                <c:pt idx="2037">
                  <c:v>10.19</c:v>
                </c:pt>
                <c:pt idx="2038">
                  <c:v>10.195</c:v>
                </c:pt>
                <c:pt idx="2039">
                  <c:v>10.2</c:v>
                </c:pt>
                <c:pt idx="2040">
                  <c:v>10.205</c:v>
                </c:pt>
                <c:pt idx="2041">
                  <c:v>10.21</c:v>
                </c:pt>
                <c:pt idx="2042">
                  <c:v>10.215</c:v>
                </c:pt>
                <c:pt idx="2043">
                  <c:v>10.22</c:v>
                </c:pt>
                <c:pt idx="2044">
                  <c:v>10.225</c:v>
                </c:pt>
                <c:pt idx="2045">
                  <c:v>10.23</c:v>
                </c:pt>
                <c:pt idx="2046">
                  <c:v>10.235</c:v>
                </c:pt>
                <c:pt idx="2047">
                  <c:v>10.24</c:v>
                </c:pt>
                <c:pt idx="2048">
                  <c:v>10.245</c:v>
                </c:pt>
                <c:pt idx="2049">
                  <c:v>10.25</c:v>
                </c:pt>
                <c:pt idx="2050">
                  <c:v>10.255</c:v>
                </c:pt>
                <c:pt idx="2051">
                  <c:v>10.26</c:v>
                </c:pt>
                <c:pt idx="2052">
                  <c:v>10.265</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10.325</c:v>
                </c:pt>
                <c:pt idx="2065">
                  <c:v>10.33</c:v>
                </c:pt>
                <c:pt idx="2066">
                  <c:v>10.335</c:v>
                </c:pt>
                <c:pt idx="2067">
                  <c:v>10.34</c:v>
                </c:pt>
                <c:pt idx="2068">
                  <c:v>10.345</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10.405</c:v>
                </c:pt>
                <c:pt idx="2081">
                  <c:v>10.41</c:v>
                </c:pt>
                <c:pt idx="2082">
                  <c:v>10.415</c:v>
                </c:pt>
                <c:pt idx="2083">
                  <c:v>10.42</c:v>
                </c:pt>
                <c:pt idx="2084">
                  <c:v>10.425</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10.485</c:v>
                </c:pt>
                <c:pt idx="2097">
                  <c:v>10.49</c:v>
                </c:pt>
                <c:pt idx="2098">
                  <c:v>10.495</c:v>
                </c:pt>
                <c:pt idx="2099">
                  <c:v>10.5</c:v>
                </c:pt>
                <c:pt idx="2100">
                  <c:v>10.505</c:v>
                </c:pt>
                <c:pt idx="2101">
                  <c:v>10.51</c:v>
                </c:pt>
                <c:pt idx="2102">
                  <c:v>10.515</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10.575</c:v>
                </c:pt>
                <c:pt idx="2115">
                  <c:v>10.58</c:v>
                </c:pt>
                <c:pt idx="2116">
                  <c:v>10.585</c:v>
                </c:pt>
                <c:pt idx="2117">
                  <c:v>10.59</c:v>
                </c:pt>
                <c:pt idx="2118">
                  <c:v>10.595</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10.655</c:v>
                </c:pt>
                <c:pt idx="2131">
                  <c:v>10.66</c:v>
                </c:pt>
                <c:pt idx="2132">
                  <c:v>10.665</c:v>
                </c:pt>
                <c:pt idx="2133">
                  <c:v>10.67</c:v>
                </c:pt>
                <c:pt idx="2134">
                  <c:v>10.675</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10.735</c:v>
                </c:pt>
                <c:pt idx="2147">
                  <c:v>10.74</c:v>
                </c:pt>
                <c:pt idx="2148">
                  <c:v>10.745</c:v>
                </c:pt>
                <c:pt idx="2149">
                  <c:v>10.75</c:v>
                </c:pt>
                <c:pt idx="2150">
                  <c:v>10.755</c:v>
                </c:pt>
                <c:pt idx="2151">
                  <c:v>10.76</c:v>
                </c:pt>
                <c:pt idx="2152">
                  <c:v>10.765</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10.825</c:v>
                </c:pt>
                <c:pt idx="2165">
                  <c:v>10.83</c:v>
                </c:pt>
                <c:pt idx="2166">
                  <c:v>10.835</c:v>
                </c:pt>
                <c:pt idx="2167">
                  <c:v>10.84</c:v>
                </c:pt>
                <c:pt idx="2168">
                  <c:v>10.845</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10.905</c:v>
                </c:pt>
                <c:pt idx="2181">
                  <c:v>10.91</c:v>
                </c:pt>
                <c:pt idx="2182">
                  <c:v>10.915</c:v>
                </c:pt>
                <c:pt idx="2183">
                  <c:v>10.92</c:v>
                </c:pt>
                <c:pt idx="2184">
                  <c:v>10.925</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10.985</c:v>
                </c:pt>
                <c:pt idx="2197">
                  <c:v>10.99</c:v>
                </c:pt>
                <c:pt idx="2198">
                  <c:v>10.995</c:v>
                </c:pt>
                <c:pt idx="2199">
                  <c:v>11</c:v>
                </c:pt>
                <c:pt idx="2200">
                  <c:v>11.005</c:v>
                </c:pt>
                <c:pt idx="2201">
                  <c:v>11.01</c:v>
                </c:pt>
                <c:pt idx="2202">
                  <c:v>11.015</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11.075</c:v>
                </c:pt>
                <c:pt idx="2215">
                  <c:v>11.08</c:v>
                </c:pt>
                <c:pt idx="2216">
                  <c:v>11.085</c:v>
                </c:pt>
                <c:pt idx="2217">
                  <c:v>11.09</c:v>
                </c:pt>
                <c:pt idx="2218">
                  <c:v>11.095</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11.155</c:v>
                </c:pt>
                <c:pt idx="2231">
                  <c:v>11.16</c:v>
                </c:pt>
                <c:pt idx="2232">
                  <c:v>11.165</c:v>
                </c:pt>
                <c:pt idx="2233">
                  <c:v>11.17</c:v>
                </c:pt>
                <c:pt idx="2234">
                  <c:v>11.175</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11.235</c:v>
                </c:pt>
                <c:pt idx="2247">
                  <c:v>11.24</c:v>
                </c:pt>
                <c:pt idx="2248">
                  <c:v>11.245</c:v>
                </c:pt>
                <c:pt idx="2249">
                  <c:v>11.25</c:v>
                </c:pt>
                <c:pt idx="2250">
                  <c:v>11.255</c:v>
                </c:pt>
                <c:pt idx="2251">
                  <c:v>11.26</c:v>
                </c:pt>
                <c:pt idx="2252">
                  <c:v>11.265</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11.325</c:v>
                </c:pt>
                <c:pt idx="2265">
                  <c:v>11.33</c:v>
                </c:pt>
                <c:pt idx="2266">
                  <c:v>11.335</c:v>
                </c:pt>
                <c:pt idx="2267">
                  <c:v>11.34</c:v>
                </c:pt>
                <c:pt idx="2268">
                  <c:v>11.345</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11.405</c:v>
                </c:pt>
                <c:pt idx="2281">
                  <c:v>11.41</c:v>
                </c:pt>
                <c:pt idx="2282">
                  <c:v>11.415</c:v>
                </c:pt>
                <c:pt idx="2283">
                  <c:v>11.42</c:v>
                </c:pt>
                <c:pt idx="2284">
                  <c:v>11.425</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11.485</c:v>
                </c:pt>
                <c:pt idx="2297">
                  <c:v>11.49</c:v>
                </c:pt>
                <c:pt idx="2298">
                  <c:v>11.495</c:v>
                </c:pt>
                <c:pt idx="2299">
                  <c:v>11.5</c:v>
                </c:pt>
                <c:pt idx="2300">
                  <c:v>11.505</c:v>
                </c:pt>
                <c:pt idx="2301">
                  <c:v>11.51</c:v>
                </c:pt>
                <c:pt idx="2302">
                  <c:v>11.515</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11.575</c:v>
                </c:pt>
                <c:pt idx="2315">
                  <c:v>11.58</c:v>
                </c:pt>
                <c:pt idx="2316">
                  <c:v>11.585</c:v>
                </c:pt>
                <c:pt idx="2317">
                  <c:v>11.59</c:v>
                </c:pt>
                <c:pt idx="2318">
                  <c:v>11.595</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11.655</c:v>
                </c:pt>
                <c:pt idx="2331">
                  <c:v>11.66</c:v>
                </c:pt>
                <c:pt idx="2332">
                  <c:v>11.665</c:v>
                </c:pt>
                <c:pt idx="2333">
                  <c:v>11.67</c:v>
                </c:pt>
                <c:pt idx="2334">
                  <c:v>11.675</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11.735</c:v>
                </c:pt>
                <c:pt idx="2347">
                  <c:v>11.74</c:v>
                </c:pt>
                <c:pt idx="2348">
                  <c:v>11.745</c:v>
                </c:pt>
                <c:pt idx="2349">
                  <c:v>11.75</c:v>
                </c:pt>
                <c:pt idx="2350">
                  <c:v>11.755</c:v>
                </c:pt>
                <c:pt idx="2351">
                  <c:v>11.76</c:v>
                </c:pt>
                <c:pt idx="2352">
                  <c:v>11.765</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11.825</c:v>
                </c:pt>
                <c:pt idx="2365">
                  <c:v>11.83</c:v>
                </c:pt>
                <c:pt idx="2366">
                  <c:v>11.835</c:v>
                </c:pt>
                <c:pt idx="2367">
                  <c:v>11.84</c:v>
                </c:pt>
                <c:pt idx="2368">
                  <c:v>11.845</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11.905</c:v>
                </c:pt>
                <c:pt idx="2381">
                  <c:v>11.91</c:v>
                </c:pt>
                <c:pt idx="2382">
                  <c:v>11.915</c:v>
                </c:pt>
                <c:pt idx="2383">
                  <c:v>11.92</c:v>
                </c:pt>
                <c:pt idx="2384">
                  <c:v>11.925</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11.985</c:v>
                </c:pt>
                <c:pt idx="2397">
                  <c:v>11.99</c:v>
                </c:pt>
                <c:pt idx="2398">
                  <c:v>11.995</c:v>
                </c:pt>
                <c:pt idx="2399">
                  <c:v>12</c:v>
                </c:pt>
                <c:pt idx="2400">
                  <c:v>12.005</c:v>
                </c:pt>
                <c:pt idx="2401">
                  <c:v>12.01</c:v>
                </c:pt>
                <c:pt idx="2402">
                  <c:v>12.015</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12.075</c:v>
                </c:pt>
                <c:pt idx="2415">
                  <c:v>12.08</c:v>
                </c:pt>
                <c:pt idx="2416">
                  <c:v>12.085</c:v>
                </c:pt>
                <c:pt idx="2417">
                  <c:v>12.09</c:v>
                </c:pt>
                <c:pt idx="2418">
                  <c:v>12.095</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12.155</c:v>
                </c:pt>
                <c:pt idx="2431">
                  <c:v>12.16</c:v>
                </c:pt>
                <c:pt idx="2432">
                  <c:v>12.165</c:v>
                </c:pt>
                <c:pt idx="2433">
                  <c:v>12.17</c:v>
                </c:pt>
                <c:pt idx="2434">
                  <c:v>12.175</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12.235</c:v>
                </c:pt>
                <c:pt idx="2447">
                  <c:v>12.24</c:v>
                </c:pt>
                <c:pt idx="2448">
                  <c:v>12.245</c:v>
                </c:pt>
                <c:pt idx="2449">
                  <c:v>12.25</c:v>
                </c:pt>
                <c:pt idx="2450">
                  <c:v>12.255</c:v>
                </c:pt>
                <c:pt idx="2451">
                  <c:v>12.26</c:v>
                </c:pt>
                <c:pt idx="2452">
                  <c:v>12.265</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12.325</c:v>
                </c:pt>
                <c:pt idx="2465">
                  <c:v>12.33</c:v>
                </c:pt>
                <c:pt idx="2466">
                  <c:v>12.335</c:v>
                </c:pt>
                <c:pt idx="2467">
                  <c:v>12.34</c:v>
                </c:pt>
                <c:pt idx="2468">
                  <c:v>12.345</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12.405</c:v>
                </c:pt>
                <c:pt idx="2481">
                  <c:v>12.41</c:v>
                </c:pt>
                <c:pt idx="2482">
                  <c:v>12.415</c:v>
                </c:pt>
                <c:pt idx="2483">
                  <c:v>12.42</c:v>
                </c:pt>
                <c:pt idx="2484">
                  <c:v>12.425</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12.485</c:v>
                </c:pt>
                <c:pt idx="2497">
                  <c:v>12.49</c:v>
                </c:pt>
                <c:pt idx="2498">
                  <c:v>12.495</c:v>
                </c:pt>
                <c:pt idx="2499">
                  <c:v>12.5</c:v>
                </c:pt>
                <c:pt idx="2500">
                  <c:v>12.505</c:v>
                </c:pt>
                <c:pt idx="2501">
                  <c:v>12.51</c:v>
                </c:pt>
                <c:pt idx="2502">
                  <c:v>12.515</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12.575</c:v>
                </c:pt>
                <c:pt idx="2515">
                  <c:v>12.58</c:v>
                </c:pt>
                <c:pt idx="2516">
                  <c:v>12.585</c:v>
                </c:pt>
                <c:pt idx="2517">
                  <c:v>12.59</c:v>
                </c:pt>
                <c:pt idx="2518">
                  <c:v>12.595</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12.655</c:v>
                </c:pt>
                <c:pt idx="2531">
                  <c:v>12.66</c:v>
                </c:pt>
                <c:pt idx="2532">
                  <c:v>12.665</c:v>
                </c:pt>
                <c:pt idx="2533">
                  <c:v>12.67</c:v>
                </c:pt>
                <c:pt idx="2534">
                  <c:v>12.675</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12.735</c:v>
                </c:pt>
                <c:pt idx="2547">
                  <c:v>12.74</c:v>
                </c:pt>
                <c:pt idx="2548">
                  <c:v>12.745</c:v>
                </c:pt>
                <c:pt idx="2549">
                  <c:v>12.75</c:v>
                </c:pt>
                <c:pt idx="2550">
                  <c:v>12.755</c:v>
                </c:pt>
                <c:pt idx="2551">
                  <c:v>12.76</c:v>
                </c:pt>
                <c:pt idx="2552">
                  <c:v>12.765</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12.825</c:v>
                </c:pt>
                <c:pt idx="2565">
                  <c:v>12.83</c:v>
                </c:pt>
                <c:pt idx="2566">
                  <c:v>12.835</c:v>
                </c:pt>
                <c:pt idx="2567">
                  <c:v>12.84</c:v>
                </c:pt>
                <c:pt idx="2568">
                  <c:v>12.845</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12.905</c:v>
                </c:pt>
                <c:pt idx="2581">
                  <c:v>12.91</c:v>
                </c:pt>
                <c:pt idx="2582">
                  <c:v>12.915</c:v>
                </c:pt>
                <c:pt idx="2583">
                  <c:v>12.92</c:v>
                </c:pt>
                <c:pt idx="2584">
                  <c:v>12.925</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12.985</c:v>
                </c:pt>
                <c:pt idx="2597">
                  <c:v>12.99</c:v>
                </c:pt>
                <c:pt idx="2598">
                  <c:v>12.995</c:v>
                </c:pt>
                <c:pt idx="2599">
                  <c:v>13</c:v>
                </c:pt>
                <c:pt idx="2600">
                  <c:v>13.005</c:v>
                </c:pt>
                <c:pt idx="2601">
                  <c:v>13.01</c:v>
                </c:pt>
                <c:pt idx="2602">
                  <c:v>13.015</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13.075</c:v>
                </c:pt>
                <c:pt idx="2615">
                  <c:v>13.08</c:v>
                </c:pt>
                <c:pt idx="2616">
                  <c:v>13.085</c:v>
                </c:pt>
                <c:pt idx="2617">
                  <c:v>13.09</c:v>
                </c:pt>
                <c:pt idx="2618">
                  <c:v>13.095</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13.155</c:v>
                </c:pt>
                <c:pt idx="2631">
                  <c:v>13.16</c:v>
                </c:pt>
                <c:pt idx="2632">
                  <c:v>13.165</c:v>
                </c:pt>
                <c:pt idx="2633">
                  <c:v>13.17</c:v>
                </c:pt>
                <c:pt idx="2634">
                  <c:v>13.175</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13.235</c:v>
                </c:pt>
                <c:pt idx="2647">
                  <c:v>13.24</c:v>
                </c:pt>
                <c:pt idx="2648">
                  <c:v>13.245</c:v>
                </c:pt>
                <c:pt idx="2649">
                  <c:v>13.25</c:v>
                </c:pt>
                <c:pt idx="2650">
                  <c:v>13.255</c:v>
                </c:pt>
                <c:pt idx="2651">
                  <c:v>13.26</c:v>
                </c:pt>
                <c:pt idx="2652">
                  <c:v>13.265</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13.325</c:v>
                </c:pt>
                <c:pt idx="2665">
                  <c:v>13.33</c:v>
                </c:pt>
                <c:pt idx="2666">
                  <c:v>13.335</c:v>
                </c:pt>
                <c:pt idx="2667">
                  <c:v>13.34</c:v>
                </c:pt>
                <c:pt idx="2668">
                  <c:v>13.345</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13.405</c:v>
                </c:pt>
                <c:pt idx="2681">
                  <c:v>13.41</c:v>
                </c:pt>
                <c:pt idx="2682">
                  <c:v>13.415</c:v>
                </c:pt>
                <c:pt idx="2683">
                  <c:v>13.42</c:v>
                </c:pt>
                <c:pt idx="2684">
                  <c:v>13.425</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13.485</c:v>
                </c:pt>
                <c:pt idx="2697">
                  <c:v>13.49</c:v>
                </c:pt>
                <c:pt idx="2698">
                  <c:v>13.495</c:v>
                </c:pt>
                <c:pt idx="2699">
                  <c:v>13.5</c:v>
                </c:pt>
                <c:pt idx="2700">
                  <c:v>13.505</c:v>
                </c:pt>
                <c:pt idx="2701">
                  <c:v>13.51</c:v>
                </c:pt>
                <c:pt idx="2702">
                  <c:v>13.515</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13.575</c:v>
                </c:pt>
                <c:pt idx="2715">
                  <c:v>13.58</c:v>
                </c:pt>
                <c:pt idx="2716">
                  <c:v>13.585</c:v>
                </c:pt>
                <c:pt idx="2717">
                  <c:v>13.59</c:v>
                </c:pt>
                <c:pt idx="2718">
                  <c:v>13.595</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13.655</c:v>
                </c:pt>
                <c:pt idx="2731">
                  <c:v>13.66</c:v>
                </c:pt>
                <c:pt idx="2732">
                  <c:v>13.665</c:v>
                </c:pt>
                <c:pt idx="2733">
                  <c:v>13.67</c:v>
                </c:pt>
                <c:pt idx="2734">
                  <c:v>13.675</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13.735</c:v>
                </c:pt>
                <c:pt idx="2747">
                  <c:v>13.74</c:v>
                </c:pt>
                <c:pt idx="2748">
                  <c:v>13.745</c:v>
                </c:pt>
                <c:pt idx="2749">
                  <c:v>13.75</c:v>
                </c:pt>
                <c:pt idx="2750">
                  <c:v>13.755</c:v>
                </c:pt>
                <c:pt idx="2751">
                  <c:v>13.76</c:v>
                </c:pt>
                <c:pt idx="2752">
                  <c:v>13.765</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13.825</c:v>
                </c:pt>
                <c:pt idx="2765">
                  <c:v>13.83</c:v>
                </c:pt>
                <c:pt idx="2766">
                  <c:v>13.835</c:v>
                </c:pt>
                <c:pt idx="2767">
                  <c:v>13.84</c:v>
                </c:pt>
                <c:pt idx="2768">
                  <c:v>13.845</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13.905</c:v>
                </c:pt>
                <c:pt idx="2781">
                  <c:v>13.91</c:v>
                </c:pt>
                <c:pt idx="2782">
                  <c:v>13.915</c:v>
                </c:pt>
                <c:pt idx="2783">
                  <c:v>13.92</c:v>
                </c:pt>
                <c:pt idx="2784">
                  <c:v>13.925</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13.985</c:v>
                </c:pt>
                <c:pt idx="2797">
                  <c:v>13.99</c:v>
                </c:pt>
                <c:pt idx="2798">
                  <c:v>13.995</c:v>
                </c:pt>
                <c:pt idx="2799">
                  <c:v>14</c:v>
                </c:pt>
                <c:pt idx="2800">
                  <c:v>14.005</c:v>
                </c:pt>
                <c:pt idx="2801">
                  <c:v>14.01</c:v>
                </c:pt>
                <c:pt idx="2802">
                  <c:v>14.015</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14.075</c:v>
                </c:pt>
                <c:pt idx="2815">
                  <c:v>14.08</c:v>
                </c:pt>
                <c:pt idx="2816">
                  <c:v>14.085</c:v>
                </c:pt>
                <c:pt idx="2817">
                  <c:v>14.09</c:v>
                </c:pt>
                <c:pt idx="2818">
                  <c:v>14.095</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14.155</c:v>
                </c:pt>
                <c:pt idx="2831">
                  <c:v>14.16</c:v>
                </c:pt>
                <c:pt idx="2832">
                  <c:v>14.165</c:v>
                </c:pt>
                <c:pt idx="2833">
                  <c:v>14.17</c:v>
                </c:pt>
                <c:pt idx="2834">
                  <c:v>14.175</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14.235</c:v>
                </c:pt>
                <c:pt idx="2847">
                  <c:v>14.24</c:v>
                </c:pt>
                <c:pt idx="2848">
                  <c:v>14.245</c:v>
                </c:pt>
                <c:pt idx="2849">
                  <c:v>14.25</c:v>
                </c:pt>
                <c:pt idx="2850">
                  <c:v>14.255</c:v>
                </c:pt>
                <c:pt idx="2851">
                  <c:v>14.26</c:v>
                </c:pt>
                <c:pt idx="2852">
                  <c:v>14.265</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14.325</c:v>
                </c:pt>
                <c:pt idx="2865">
                  <c:v>14.33</c:v>
                </c:pt>
                <c:pt idx="2866">
                  <c:v>14.335</c:v>
                </c:pt>
                <c:pt idx="2867">
                  <c:v>14.34</c:v>
                </c:pt>
                <c:pt idx="2868">
                  <c:v>14.345</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14.405</c:v>
                </c:pt>
                <c:pt idx="2881">
                  <c:v>14.41</c:v>
                </c:pt>
                <c:pt idx="2882">
                  <c:v>14.415</c:v>
                </c:pt>
                <c:pt idx="2883">
                  <c:v>14.42</c:v>
                </c:pt>
                <c:pt idx="2884">
                  <c:v>14.425</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14.485</c:v>
                </c:pt>
                <c:pt idx="2897">
                  <c:v>14.49</c:v>
                </c:pt>
                <c:pt idx="2898">
                  <c:v>14.495</c:v>
                </c:pt>
                <c:pt idx="2899">
                  <c:v>14.5</c:v>
                </c:pt>
                <c:pt idx="2900">
                  <c:v>14.505</c:v>
                </c:pt>
                <c:pt idx="2901">
                  <c:v>14.51</c:v>
                </c:pt>
                <c:pt idx="2902">
                  <c:v>14.515</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14.575</c:v>
                </c:pt>
                <c:pt idx="2915">
                  <c:v>14.58</c:v>
                </c:pt>
                <c:pt idx="2916">
                  <c:v>14.585</c:v>
                </c:pt>
                <c:pt idx="2917">
                  <c:v>14.59</c:v>
                </c:pt>
                <c:pt idx="2918">
                  <c:v>14.595</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14.655</c:v>
                </c:pt>
                <c:pt idx="2931">
                  <c:v>14.66</c:v>
                </c:pt>
                <c:pt idx="2932">
                  <c:v>14.665</c:v>
                </c:pt>
                <c:pt idx="2933">
                  <c:v>14.67</c:v>
                </c:pt>
                <c:pt idx="2934">
                  <c:v>14.675</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14.735</c:v>
                </c:pt>
                <c:pt idx="2947">
                  <c:v>14.74</c:v>
                </c:pt>
                <c:pt idx="2948">
                  <c:v>14.745</c:v>
                </c:pt>
                <c:pt idx="2949">
                  <c:v>14.75</c:v>
                </c:pt>
                <c:pt idx="2950">
                  <c:v>14.755</c:v>
                </c:pt>
                <c:pt idx="2951">
                  <c:v>14.76</c:v>
                </c:pt>
                <c:pt idx="2952">
                  <c:v>14.765</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14.825</c:v>
                </c:pt>
                <c:pt idx="2965">
                  <c:v>14.83</c:v>
                </c:pt>
                <c:pt idx="2966">
                  <c:v>14.835</c:v>
                </c:pt>
                <c:pt idx="2967">
                  <c:v>14.84</c:v>
                </c:pt>
                <c:pt idx="2968">
                  <c:v>14.845</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14.905</c:v>
                </c:pt>
                <c:pt idx="2981">
                  <c:v>14.91</c:v>
                </c:pt>
                <c:pt idx="2982">
                  <c:v>14.915</c:v>
                </c:pt>
                <c:pt idx="2983">
                  <c:v>14.92</c:v>
                </c:pt>
                <c:pt idx="2984">
                  <c:v>14.925</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14.985</c:v>
                </c:pt>
                <c:pt idx="2997">
                  <c:v>14.99</c:v>
                </c:pt>
                <c:pt idx="2998">
                  <c:v>14.995</c:v>
                </c:pt>
                <c:pt idx="2999">
                  <c:v>15</c:v>
                </c:pt>
                <c:pt idx="3000">
                  <c:v>15.005</c:v>
                </c:pt>
                <c:pt idx="3001">
                  <c:v>15.01</c:v>
                </c:pt>
                <c:pt idx="3002">
                  <c:v>15.015</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15.075</c:v>
                </c:pt>
                <c:pt idx="3015">
                  <c:v>15.08</c:v>
                </c:pt>
                <c:pt idx="3016">
                  <c:v>15.085</c:v>
                </c:pt>
                <c:pt idx="3017">
                  <c:v>15.09</c:v>
                </c:pt>
                <c:pt idx="3018">
                  <c:v>15.095</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15.155</c:v>
                </c:pt>
                <c:pt idx="3031">
                  <c:v>15.16</c:v>
                </c:pt>
                <c:pt idx="3032">
                  <c:v>15.165</c:v>
                </c:pt>
                <c:pt idx="3033">
                  <c:v>15.17</c:v>
                </c:pt>
                <c:pt idx="3034">
                  <c:v>15.175</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15.235</c:v>
                </c:pt>
                <c:pt idx="3047">
                  <c:v>15.24</c:v>
                </c:pt>
                <c:pt idx="3048">
                  <c:v>15.245</c:v>
                </c:pt>
                <c:pt idx="3049">
                  <c:v>15.25</c:v>
                </c:pt>
                <c:pt idx="3050">
                  <c:v>15.255</c:v>
                </c:pt>
                <c:pt idx="3051">
                  <c:v>15.26</c:v>
                </c:pt>
                <c:pt idx="3052">
                  <c:v>15.265</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15.325</c:v>
                </c:pt>
                <c:pt idx="3065">
                  <c:v>15.33</c:v>
                </c:pt>
                <c:pt idx="3066">
                  <c:v>15.335</c:v>
                </c:pt>
                <c:pt idx="3067">
                  <c:v>15.34</c:v>
                </c:pt>
                <c:pt idx="3068">
                  <c:v>15.345</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15.405</c:v>
                </c:pt>
                <c:pt idx="3081">
                  <c:v>15.41</c:v>
                </c:pt>
                <c:pt idx="3082">
                  <c:v>15.415</c:v>
                </c:pt>
                <c:pt idx="3083">
                  <c:v>15.42</c:v>
                </c:pt>
                <c:pt idx="3084">
                  <c:v>15.425</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15.485</c:v>
                </c:pt>
                <c:pt idx="3097">
                  <c:v>15.49</c:v>
                </c:pt>
                <c:pt idx="3098">
                  <c:v>15.495</c:v>
                </c:pt>
                <c:pt idx="3099">
                  <c:v>15.5</c:v>
                </c:pt>
                <c:pt idx="3100">
                  <c:v>15.505</c:v>
                </c:pt>
                <c:pt idx="3101">
                  <c:v>15.51</c:v>
                </c:pt>
                <c:pt idx="3102">
                  <c:v>15.515</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15.575</c:v>
                </c:pt>
                <c:pt idx="3115">
                  <c:v>15.58</c:v>
                </c:pt>
                <c:pt idx="3116">
                  <c:v>15.585</c:v>
                </c:pt>
                <c:pt idx="3117">
                  <c:v>15.59</c:v>
                </c:pt>
                <c:pt idx="3118">
                  <c:v>15.595</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15.655</c:v>
                </c:pt>
                <c:pt idx="3131">
                  <c:v>15.66</c:v>
                </c:pt>
                <c:pt idx="3132">
                  <c:v>15.665</c:v>
                </c:pt>
                <c:pt idx="3133">
                  <c:v>15.67</c:v>
                </c:pt>
                <c:pt idx="3134">
                  <c:v>15.675</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15.735</c:v>
                </c:pt>
                <c:pt idx="3147">
                  <c:v>15.74</c:v>
                </c:pt>
                <c:pt idx="3148">
                  <c:v>15.745</c:v>
                </c:pt>
                <c:pt idx="3149">
                  <c:v>15.75</c:v>
                </c:pt>
                <c:pt idx="3150">
                  <c:v>15.755</c:v>
                </c:pt>
                <c:pt idx="3151">
                  <c:v>15.76</c:v>
                </c:pt>
                <c:pt idx="3152">
                  <c:v>15.765</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15.825</c:v>
                </c:pt>
                <c:pt idx="3165">
                  <c:v>15.83</c:v>
                </c:pt>
                <c:pt idx="3166">
                  <c:v>15.835</c:v>
                </c:pt>
                <c:pt idx="3167">
                  <c:v>15.84</c:v>
                </c:pt>
                <c:pt idx="3168">
                  <c:v>15.845</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15.905</c:v>
                </c:pt>
                <c:pt idx="3181">
                  <c:v>15.91</c:v>
                </c:pt>
                <c:pt idx="3182">
                  <c:v>15.915</c:v>
                </c:pt>
                <c:pt idx="3183">
                  <c:v>15.92</c:v>
                </c:pt>
                <c:pt idx="3184">
                  <c:v>15.925</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15.985</c:v>
                </c:pt>
                <c:pt idx="3197">
                  <c:v>15.99</c:v>
                </c:pt>
                <c:pt idx="3198">
                  <c:v>15.995</c:v>
                </c:pt>
                <c:pt idx="3199">
                  <c:v>16</c:v>
                </c:pt>
                <c:pt idx="3200">
                  <c:v>16.005</c:v>
                </c:pt>
                <c:pt idx="3201">
                  <c:v>16.01</c:v>
                </c:pt>
                <c:pt idx="3202">
                  <c:v>16.015</c:v>
                </c:pt>
                <c:pt idx="3203">
                  <c:v>16.02</c:v>
                </c:pt>
                <c:pt idx="3204">
                  <c:v>16.025</c:v>
                </c:pt>
                <c:pt idx="3205">
                  <c:v>16.03</c:v>
                </c:pt>
                <c:pt idx="3206">
                  <c:v>16.035</c:v>
                </c:pt>
                <c:pt idx="3207">
                  <c:v>16.04</c:v>
                </c:pt>
                <c:pt idx="3208">
                  <c:v>16.045</c:v>
                </c:pt>
                <c:pt idx="3209">
                  <c:v>16.05</c:v>
                </c:pt>
                <c:pt idx="3210">
                  <c:v>16.055</c:v>
                </c:pt>
                <c:pt idx="3211">
                  <c:v>16.06</c:v>
                </c:pt>
                <c:pt idx="3212">
                  <c:v>16.065</c:v>
                </c:pt>
                <c:pt idx="3213">
                  <c:v>16.07</c:v>
                </c:pt>
                <c:pt idx="3214">
                  <c:v>16.075</c:v>
                </c:pt>
                <c:pt idx="3215">
                  <c:v>16.08</c:v>
                </c:pt>
                <c:pt idx="3216">
                  <c:v>16.085</c:v>
                </c:pt>
                <c:pt idx="3217">
                  <c:v>16.09</c:v>
                </c:pt>
                <c:pt idx="3218">
                  <c:v>16.095</c:v>
                </c:pt>
                <c:pt idx="3219">
                  <c:v>16.1</c:v>
                </c:pt>
                <c:pt idx="3220">
                  <c:v>16.105</c:v>
                </c:pt>
                <c:pt idx="3221">
                  <c:v>16.11</c:v>
                </c:pt>
                <c:pt idx="3222">
                  <c:v>16.115</c:v>
                </c:pt>
                <c:pt idx="3223">
                  <c:v>16.12</c:v>
                </c:pt>
                <c:pt idx="3224">
                  <c:v>16.125</c:v>
                </c:pt>
                <c:pt idx="3225">
                  <c:v>16.13</c:v>
                </c:pt>
                <c:pt idx="3226">
                  <c:v>16.135</c:v>
                </c:pt>
                <c:pt idx="3227">
                  <c:v>16.14</c:v>
                </c:pt>
                <c:pt idx="3228">
                  <c:v>16.145</c:v>
                </c:pt>
                <c:pt idx="3229">
                  <c:v>16.15</c:v>
                </c:pt>
                <c:pt idx="3230">
                  <c:v>16.155</c:v>
                </c:pt>
                <c:pt idx="3231">
                  <c:v>16.16</c:v>
                </c:pt>
                <c:pt idx="3232">
                  <c:v>16.165</c:v>
                </c:pt>
                <c:pt idx="3233">
                  <c:v>16.17</c:v>
                </c:pt>
                <c:pt idx="3234">
                  <c:v>16.175</c:v>
                </c:pt>
                <c:pt idx="3235">
                  <c:v>16.18</c:v>
                </c:pt>
                <c:pt idx="3236">
                  <c:v>16.185</c:v>
                </c:pt>
                <c:pt idx="3237">
                  <c:v>16.19</c:v>
                </c:pt>
                <c:pt idx="3238">
                  <c:v>16.195</c:v>
                </c:pt>
                <c:pt idx="3239">
                  <c:v>16.2</c:v>
                </c:pt>
                <c:pt idx="3240">
                  <c:v>16.205</c:v>
                </c:pt>
                <c:pt idx="3241">
                  <c:v>16.21</c:v>
                </c:pt>
                <c:pt idx="3242">
                  <c:v>16.215</c:v>
                </c:pt>
                <c:pt idx="3243">
                  <c:v>16.22</c:v>
                </c:pt>
                <c:pt idx="3244">
                  <c:v>16.225</c:v>
                </c:pt>
                <c:pt idx="3245">
                  <c:v>16.23</c:v>
                </c:pt>
                <c:pt idx="3246">
                  <c:v>16.235</c:v>
                </c:pt>
                <c:pt idx="3247">
                  <c:v>16.24</c:v>
                </c:pt>
                <c:pt idx="3248">
                  <c:v>16.245</c:v>
                </c:pt>
                <c:pt idx="3249">
                  <c:v>16.25</c:v>
                </c:pt>
                <c:pt idx="3250">
                  <c:v>16.255</c:v>
                </c:pt>
                <c:pt idx="3251">
                  <c:v>16.26</c:v>
                </c:pt>
                <c:pt idx="3252">
                  <c:v>16.265</c:v>
                </c:pt>
                <c:pt idx="3253">
                  <c:v>16.27</c:v>
                </c:pt>
                <c:pt idx="3254">
                  <c:v>16.275</c:v>
                </c:pt>
                <c:pt idx="3255">
                  <c:v>16.28</c:v>
                </c:pt>
                <c:pt idx="3256">
                  <c:v>16.285</c:v>
                </c:pt>
                <c:pt idx="3257">
                  <c:v>16.29</c:v>
                </c:pt>
                <c:pt idx="3258">
                  <c:v>16.295</c:v>
                </c:pt>
                <c:pt idx="3259">
                  <c:v>16.3</c:v>
                </c:pt>
                <c:pt idx="3260">
                  <c:v>16.305</c:v>
                </c:pt>
                <c:pt idx="3261">
                  <c:v>16.31</c:v>
                </c:pt>
                <c:pt idx="3262">
                  <c:v>16.315</c:v>
                </c:pt>
                <c:pt idx="3263">
                  <c:v>16.32</c:v>
                </c:pt>
                <c:pt idx="3264">
                  <c:v>16.325</c:v>
                </c:pt>
                <c:pt idx="3265">
                  <c:v>16.33</c:v>
                </c:pt>
                <c:pt idx="3266">
                  <c:v>16.335</c:v>
                </c:pt>
                <c:pt idx="3267">
                  <c:v>16.34</c:v>
                </c:pt>
                <c:pt idx="3268">
                  <c:v>16.345</c:v>
                </c:pt>
                <c:pt idx="3269">
                  <c:v>16.35</c:v>
                </c:pt>
                <c:pt idx="3270">
                  <c:v>16.355</c:v>
                </c:pt>
                <c:pt idx="3271">
                  <c:v>16.36</c:v>
                </c:pt>
                <c:pt idx="3272">
                  <c:v>16.365</c:v>
                </c:pt>
                <c:pt idx="3273">
                  <c:v>16.37</c:v>
                </c:pt>
                <c:pt idx="3274">
                  <c:v>16.375</c:v>
                </c:pt>
                <c:pt idx="3275">
                  <c:v>16.38</c:v>
                </c:pt>
                <c:pt idx="3276">
                  <c:v>16.385</c:v>
                </c:pt>
                <c:pt idx="3277">
                  <c:v>16.39</c:v>
                </c:pt>
                <c:pt idx="3278">
                  <c:v>16.395</c:v>
                </c:pt>
                <c:pt idx="3279">
                  <c:v>16.4</c:v>
                </c:pt>
                <c:pt idx="3280">
                  <c:v>16.405</c:v>
                </c:pt>
                <c:pt idx="3281">
                  <c:v>16.41</c:v>
                </c:pt>
                <c:pt idx="3282">
                  <c:v>16.415</c:v>
                </c:pt>
                <c:pt idx="3283">
                  <c:v>16.42</c:v>
                </c:pt>
                <c:pt idx="3284">
                  <c:v>16.425</c:v>
                </c:pt>
                <c:pt idx="3285">
                  <c:v>16.43</c:v>
                </c:pt>
                <c:pt idx="3286">
                  <c:v>16.435</c:v>
                </c:pt>
                <c:pt idx="3287">
                  <c:v>16.44</c:v>
                </c:pt>
                <c:pt idx="3288">
                  <c:v>16.445</c:v>
                </c:pt>
                <c:pt idx="3289">
                  <c:v>16.45</c:v>
                </c:pt>
                <c:pt idx="3290">
                  <c:v>16.455</c:v>
                </c:pt>
                <c:pt idx="3291">
                  <c:v>16.46</c:v>
                </c:pt>
                <c:pt idx="3292">
                  <c:v>16.465</c:v>
                </c:pt>
                <c:pt idx="3293">
                  <c:v>16.47</c:v>
                </c:pt>
                <c:pt idx="3294">
                  <c:v>16.475</c:v>
                </c:pt>
                <c:pt idx="3295">
                  <c:v>16.48</c:v>
                </c:pt>
                <c:pt idx="3296">
                  <c:v>16.485</c:v>
                </c:pt>
                <c:pt idx="3297">
                  <c:v>16.49</c:v>
                </c:pt>
                <c:pt idx="3298">
                  <c:v>16.495</c:v>
                </c:pt>
                <c:pt idx="3299">
                  <c:v>16.5</c:v>
                </c:pt>
                <c:pt idx="3300">
                  <c:v>16.505</c:v>
                </c:pt>
                <c:pt idx="3301">
                  <c:v>16.51</c:v>
                </c:pt>
                <c:pt idx="3302">
                  <c:v>16.515</c:v>
                </c:pt>
                <c:pt idx="3303">
                  <c:v>16.52</c:v>
                </c:pt>
                <c:pt idx="3304">
                  <c:v>16.525</c:v>
                </c:pt>
                <c:pt idx="3305">
                  <c:v>16.53</c:v>
                </c:pt>
                <c:pt idx="3306">
                  <c:v>16.535</c:v>
                </c:pt>
                <c:pt idx="3307">
                  <c:v>16.54</c:v>
                </c:pt>
                <c:pt idx="3308">
                  <c:v>16.545</c:v>
                </c:pt>
                <c:pt idx="3309">
                  <c:v>16.55</c:v>
                </c:pt>
                <c:pt idx="3310">
                  <c:v>16.555</c:v>
                </c:pt>
                <c:pt idx="3311">
                  <c:v>16.56</c:v>
                </c:pt>
                <c:pt idx="3312">
                  <c:v>16.565</c:v>
                </c:pt>
                <c:pt idx="3313">
                  <c:v>16.57</c:v>
                </c:pt>
                <c:pt idx="3314">
                  <c:v>16.575</c:v>
                </c:pt>
                <c:pt idx="3315">
                  <c:v>16.58</c:v>
                </c:pt>
                <c:pt idx="3316">
                  <c:v>16.585</c:v>
                </c:pt>
                <c:pt idx="3317">
                  <c:v>16.59</c:v>
                </c:pt>
                <c:pt idx="3318">
                  <c:v>16.595</c:v>
                </c:pt>
                <c:pt idx="3319">
                  <c:v>16.6</c:v>
                </c:pt>
                <c:pt idx="3320">
                  <c:v>16.605</c:v>
                </c:pt>
                <c:pt idx="3321">
                  <c:v>16.61</c:v>
                </c:pt>
                <c:pt idx="3322">
                  <c:v>16.615</c:v>
                </c:pt>
                <c:pt idx="3323">
                  <c:v>16.62</c:v>
                </c:pt>
                <c:pt idx="3324">
                  <c:v>16.625</c:v>
                </c:pt>
                <c:pt idx="3325">
                  <c:v>16.63</c:v>
                </c:pt>
                <c:pt idx="3326">
                  <c:v>16.635</c:v>
                </c:pt>
                <c:pt idx="3327">
                  <c:v>16.64</c:v>
                </c:pt>
                <c:pt idx="3328">
                  <c:v>16.645</c:v>
                </c:pt>
                <c:pt idx="3329">
                  <c:v>16.65</c:v>
                </c:pt>
                <c:pt idx="3330">
                  <c:v>16.655</c:v>
                </c:pt>
                <c:pt idx="3331">
                  <c:v>16.66</c:v>
                </c:pt>
                <c:pt idx="3332">
                  <c:v>16.665</c:v>
                </c:pt>
                <c:pt idx="3333">
                  <c:v>16.67</c:v>
                </c:pt>
                <c:pt idx="3334">
                  <c:v>16.675</c:v>
                </c:pt>
                <c:pt idx="3335">
                  <c:v>16.68</c:v>
                </c:pt>
                <c:pt idx="3336">
                  <c:v>16.685</c:v>
                </c:pt>
                <c:pt idx="3337">
                  <c:v>16.69</c:v>
                </c:pt>
                <c:pt idx="3338">
                  <c:v>16.695</c:v>
                </c:pt>
                <c:pt idx="3339">
                  <c:v>16.7</c:v>
                </c:pt>
                <c:pt idx="3340">
                  <c:v>16.705</c:v>
                </c:pt>
                <c:pt idx="3341">
                  <c:v>16.71</c:v>
                </c:pt>
                <c:pt idx="3342">
                  <c:v>16.715</c:v>
                </c:pt>
                <c:pt idx="3343">
                  <c:v>16.72</c:v>
                </c:pt>
                <c:pt idx="3344">
                  <c:v>16.725</c:v>
                </c:pt>
                <c:pt idx="3345">
                  <c:v>16.73</c:v>
                </c:pt>
                <c:pt idx="3346">
                  <c:v>16.735</c:v>
                </c:pt>
                <c:pt idx="3347">
                  <c:v>16.74</c:v>
                </c:pt>
                <c:pt idx="3348">
                  <c:v>16.745</c:v>
                </c:pt>
                <c:pt idx="3349">
                  <c:v>16.75</c:v>
                </c:pt>
                <c:pt idx="3350">
                  <c:v>16.755</c:v>
                </c:pt>
                <c:pt idx="3351">
                  <c:v>16.76</c:v>
                </c:pt>
                <c:pt idx="3352">
                  <c:v>16.765</c:v>
                </c:pt>
                <c:pt idx="3353">
                  <c:v>16.77</c:v>
                </c:pt>
                <c:pt idx="3354">
                  <c:v>16.775</c:v>
                </c:pt>
                <c:pt idx="3355">
                  <c:v>16.78</c:v>
                </c:pt>
                <c:pt idx="3356">
                  <c:v>16.785</c:v>
                </c:pt>
                <c:pt idx="3357">
                  <c:v>16.79</c:v>
                </c:pt>
                <c:pt idx="3358">
                  <c:v>16.795</c:v>
                </c:pt>
                <c:pt idx="3359">
                  <c:v>16.8</c:v>
                </c:pt>
                <c:pt idx="3360">
                  <c:v>16.805</c:v>
                </c:pt>
                <c:pt idx="3361">
                  <c:v>16.81</c:v>
                </c:pt>
                <c:pt idx="3362">
                  <c:v>16.815</c:v>
                </c:pt>
                <c:pt idx="3363">
                  <c:v>16.82</c:v>
                </c:pt>
                <c:pt idx="3364">
                  <c:v>16.825</c:v>
                </c:pt>
                <c:pt idx="3365">
                  <c:v>16.83</c:v>
                </c:pt>
                <c:pt idx="3366">
                  <c:v>16.835</c:v>
                </c:pt>
                <c:pt idx="3367">
                  <c:v>16.84</c:v>
                </c:pt>
                <c:pt idx="3368">
                  <c:v>16.845</c:v>
                </c:pt>
                <c:pt idx="3369">
                  <c:v>16.85</c:v>
                </c:pt>
                <c:pt idx="3370">
                  <c:v>16.855</c:v>
                </c:pt>
                <c:pt idx="3371">
                  <c:v>16.86</c:v>
                </c:pt>
                <c:pt idx="3372">
                  <c:v>16.865</c:v>
                </c:pt>
                <c:pt idx="3373">
                  <c:v>16.87</c:v>
                </c:pt>
                <c:pt idx="3374">
                  <c:v>16.875</c:v>
                </c:pt>
                <c:pt idx="3375">
                  <c:v>16.88</c:v>
                </c:pt>
                <c:pt idx="3376">
                  <c:v>16.885</c:v>
                </c:pt>
                <c:pt idx="3377">
                  <c:v>16.89</c:v>
                </c:pt>
                <c:pt idx="3378">
                  <c:v>16.895</c:v>
                </c:pt>
                <c:pt idx="3379">
                  <c:v>16.9</c:v>
                </c:pt>
                <c:pt idx="3380">
                  <c:v>16.905</c:v>
                </c:pt>
                <c:pt idx="3381">
                  <c:v>16.91</c:v>
                </c:pt>
                <c:pt idx="3382">
                  <c:v>16.915</c:v>
                </c:pt>
                <c:pt idx="3383">
                  <c:v>16.92</c:v>
                </c:pt>
                <c:pt idx="3384">
                  <c:v>16.925</c:v>
                </c:pt>
                <c:pt idx="3385">
                  <c:v>16.93</c:v>
                </c:pt>
                <c:pt idx="3386">
                  <c:v>16.935</c:v>
                </c:pt>
                <c:pt idx="3387">
                  <c:v>16.94</c:v>
                </c:pt>
                <c:pt idx="3388">
                  <c:v>16.945</c:v>
                </c:pt>
                <c:pt idx="3389">
                  <c:v>16.95</c:v>
                </c:pt>
                <c:pt idx="3390">
                  <c:v>16.955</c:v>
                </c:pt>
                <c:pt idx="3391">
                  <c:v>16.96</c:v>
                </c:pt>
                <c:pt idx="3392">
                  <c:v>16.965</c:v>
                </c:pt>
                <c:pt idx="3393">
                  <c:v>16.97</c:v>
                </c:pt>
                <c:pt idx="3394">
                  <c:v>16.975</c:v>
                </c:pt>
                <c:pt idx="3395">
                  <c:v>16.98</c:v>
                </c:pt>
                <c:pt idx="3396">
                  <c:v>16.985</c:v>
                </c:pt>
                <c:pt idx="3397">
                  <c:v>16.99</c:v>
                </c:pt>
                <c:pt idx="3398">
                  <c:v>16.995</c:v>
                </c:pt>
                <c:pt idx="3399">
                  <c:v>17</c:v>
                </c:pt>
                <c:pt idx="3400">
                  <c:v>17.005</c:v>
                </c:pt>
                <c:pt idx="3401">
                  <c:v>17.01</c:v>
                </c:pt>
                <c:pt idx="3402">
                  <c:v>17.015</c:v>
                </c:pt>
                <c:pt idx="3403">
                  <c:v>17.02</c:v>
                </c:pt>
                <c:pt idx="3404">
                  <c:v>17.025</c:v>
                </c:pt>
                <c:pt idx="3405">
                  <c:v>17.03</c:v>
                </c:pt>
                <c:pt idx="3406">
                  <c:v>17.035</c:v>
                </c:pt>
                <c:pt idx="3407">
                  <c:v>17.04</c:v>
                </c:pt>
                <c:pt idx="3408">
                  <c:v>17.045</c:v>
                </c:pt>
                <c:pt idx="3409">
                  <c:v>17.05</c:v>
                </c:pt>
                <c:pt idx="3410">
                  <c:v>17.055</c:v>
                </c:pt>
                <c:pt idx="3411">
                  <c:v>17.06</c:v>
                </c:pt>
                <c:pt idx="3412">
                  <c:v>17.065</c:v>
                </c:pt>
                <c:pt idx="3413">
                  <c:v>17.07</c:v>
                </c:pt>
                <c:pt idx="3414">
                  <c:v>17.075</c:v>
                </c:pt>
                <c:pt idx="3415">
                  <c:v>17.08</c:v>
                </c:pt>
                <c:pt idx="3416">
                  <c:v>17.085</c:v>
                </c:pt>
                <c:pt idx="3417">
                  <c:v>17.09</c:v>
                </c:pt>
                <c:pt idx="3418">
                  <c:v>17.095</c:v>
                </c:pt>
                <c:pt idx="3419">
                  <c:v>17.1</c:v>
                </c:pt>
                <c:pt idx="3420">
                  <c:v>17.105</c:v>
                </c:pt>
                <c:pt idx="3421">
                  <c:v>17.11</c:v>
                </c:pt>
                <c:pt idx="3422">
                  <c:v>17.115</c:v>
                </c:pt>
                <c:pt idx="3423">
                  <c:v>17.12</c:v>
                </c:pt>
                <c:pt idx="3424">
                  <c:v>17.125</c:v>
                </c:pt>
                <c:pt idx="3425">
                  <c:v>17.13</c:v>
                </c:pt>
                <c:pt idx="3426">
                  <c:v>17.135</c:v>
                </c:pt>
                <c:pt idx="3427">
                  <c:v>17.14</c:v>
                </c:pt>
                <c:pt idx="3428">
                  <c:v>17.145</c:v>
                </c:pt>
                <c:pt idx="3429">
                  <c:v>17.15</c:v>
                </c:pt>
                <c:pt idx="3430">
                  <c:v>17.155</c:v>
                </c:pt>
                <c:pt idx="3431">
                  <c:v>17.16</c:v>
                </c:pt>
                <c:pt idx="3432">
                  <c:v>17.165</c:v>
                </c:pt>
                <c:pt idx="3433">
                  <c:v>17.17</c:v>
                </c:pt>
                <c:pt idx="3434">
                  <c:v>17.175</c:v>
                </c:pt>
                <c:pt idx="3435">
                  <c:v>17.18</c:v>
                </c:pt>
                <c:pt idx="3436">
                  <c:v>17.185</c:v>
                </c:pt>
                <c:pt idx="3437">
                  <c:v>17.19</c:v>
                </c:pt>
                <c:pt idx="3438">
                  <c:v>17.195</c:v>
                </c:pt>
                <c:pt idx="3439">
                  <c:v>17.2</c:v>
                </c:pt>
                <c:pt idx="3440">
                  <c:v>17.205</c:v>
                </c:pt>
                <c:pt idx="3441">
                  <c:v>17.21</c:v>
                </c:pt>
                <c:pt idx="3442">
                  <c:v>17.215</c:v>
                </c:pt>
                <c:pt idx="3443">
                  <c:v>17.22</c:v>
                </c:pt>
                <c:pt idx="3444">
                  <c:v>17.225</c:v>
                </c:pt>
                <c:pt idx="3445">
                  <c:v>17.23</c:v>
                </c:pt>
                <c:pt idx="3446">
                  <c:v>17.235</c:v>
                </c:pt>
                <c:pt idx="3447">
                  <c:v>17.24</c:v>
                </c:pt>
                <c:pt idx="3448">
                  <c:v>17.245</c:v>
                </c:pt>
                <c:pt idx="3449">
                  <c:v>17.25</c:v>
                </c:pt>
                <c:pt idx="3450">
                  <c:v>17.255</c:v>
                </c:pt>
                <c:pt idx="3451">
                  <c:v>17.26</c:v>
                </c:pt>
                <c:pt idx="3452">
                  <c:v>17.265</c:v>
                </c:pt>
                <c:pt idx="3453">
                  <c:v>17.27</c:v>
                </c:pt>
                <c:pt idx="3454">
                  <c:v>17.275</c:v>
                </c:pt>
                <c:pt idx="3455">
                  <c:v>17.28</c:v>
                </c:pt>
                <c:pt idx="3456">
                  <c:v>17.285</c:v>
                </c:pt>
                <c:pt idx="3457">
                  <c:v>17.29</c:v>
                </c:pt>
                <c:pt idx="3458">
                  <c:v>17.295</c:v>
                </c:pt>
                <c:pt idx="3459">
                  <c:v>17.3</c:v>
                </c:pt>
                <c:pt idx="3460">
                  <c:v>17.305</c:v>
                </c:pt>
                <c:pt idx="3461">
                  <c:v>17.31</c:v>
                </c:pt>
                <c:pt idx="3462">
                  <c:v>17.315</c:v>
                </c:pt>
                <c:pt idx="3463">
                  <c:v>17.32</c:v>
                </c:pt>
                <c:pt idx="3464">
                  <c:v>17.325</c:v>
                </c:pt>
                <c:pt idx="3465">
                  <c:v>17.33</c:v>
                </c:pt>
                <c:pt idx="3466">
                  <c:v>17.335</c:v>
                </c:pt>
                <c:pt idx="3467">
                  <c:v>17.34</c:v>
                </c:pt>
                <c:pt idx="3468">
                  <c:v>17.345</c:v>
                </c:pt>
                <c:pt idx="3469">
                  <c:v>17.35</c:v>
                </c:pt>
                <c:pt idx="3470">
                  <c:v>17.355</c:v>
                </c:pt>
                <c:pt idx="3471">
                  <c:v>17.36</c:v>
                </c:pt>
                <c:pt idx="3472">
                  <c:v>17.365</c:v>
                </c:pt>
                <c:pt idx="3473">
                  <c:v>17.37</c:v>
                </c:pt>
                <c:pt idx="3474">
                  <c:v>17.375</c:v>
                </c:pt>
                <c:pt idx="3475">
                  <c:v>17.38</c:v>
                </c:pt>
                <c:pt idx="3476">
                  <c:v>17.385</c:v>
                </c:pt>
                <c:pt idx="3477">
                  <c:v>17.39</c:v>
                </c:pt>
                <c:pt idx="3478">
                  <c:v>17.395</c:v>
                </c:pt>
                <c:pt idx="3479">
                  <c:v>17.4</c:v>
                </c:pt>
                <c:pt idx="3480">
                  <c:v>17.405</c:v>
                </c:pt>
                <c:pt idx="3481">
                  <c:v>17.41</c:v>
                </c:pt>
                <c:pt idx="3482">
                  <c:v>17.415</c:v>
                </c:pt>
                <c:pt idx="3483">
                  <c:v>17.42</c:v>
                </c:pt>
                <c:pt idx="3484">
                  <c:v>17.425</c:v>
                </c:pt>
                <c:pt idx="3485">
                  <c:v>17.43</c:v>
                </c:pt>
                <c:pt idx="3486">
                  <c:v>17.435</c:v>
                </c:pt>
                <c:pt idx="3487">
                  <c:v>17.44</c:v>
                </c:pt>
                <c:pt idx="3488">
                  <c:v>17.445</c:v>
                </c:pt>
                <c:pt idx="3489">
                  <c:v>17.45</c:v>
                </c:pt>
                <c:pt idx="3490">
                  <c:v>17.455</c:v>
                </c:pt>
                <c:pt idx="3491">
                  <c:v>17.46</c:v>
                </c:pt>
                <c:pt idx="3492">
                  <c:v>17.465</c:v>
                </c:pt>
                <c:pt idx="3493">
                  <c:v>17.47</c:v>
                </c:pt>
                <c:pt idx="3494">
                  <c:v>17.475</c:v>
                </c:pt>
                <c:pt idx="3495">
                  <c:v>17.48</c:v>
                </c:pt>
                <c:pt idx="3496">
                  <c:v>17.485</c:v>
                </c:pt>
                <c:pt idx="3497">
                  <c:v>17.49</c:v>
                </c:pt>
                <c:pt idx="3498">
                  <c:v>17.495</c:v>
                </c:pt>
                <c:pt idx="3499">
                  <c:v>17.5</c:v>
                </c:pt>
                <c:pt idx="3500">
                  <c:v>17.505</c:v>
                </c:pt>
                <c:pt idx="3501">
                  <c:v>17.51</c:v>
                </c:pt>
                <c:pt idx="3502">
                  <c:v>17.515</c:v>
                </c:pt>
                <c:pt idx="3503">
                  <c:v>17.52</c:v>
                </c:pt>
                <c:pt idx="3504">
                  <c:v>17.525</c:v>
                </c:pt>
                <c:pt idx="3505">
                  <c:v>17.53</c:v>
                </c:pt>
                <c:pt idx="3506">
                  <c:v>17.535</c:v>
                </c:pt>
                <c:pt idx="3507">
                  <c:v>17.54</c:v>
                </c:pt>
                <c:pt idx="3508">
                  <c:v>17.545</c:v>
                </c:pt>
                <c:pt idx="3509">
                  <c:v>17.55</c:v>
                </c:pt>
                <c:pt idx="3510">
                  <c:v>17.555</c:v>
                </c:pt>
                <c:pt idx="3511">
                  <c:v>17.56</c:v>
                </c:pt>
                <c:pt idx="3512">
                  <c:v>17.565</c:v>
                </c:pt>
                <c:pt idx="3513">
                  <c:v>17.57</c:v>
                </c:pt>
                <c:pt idx="3514">
                  <c:v>17.575</c:v>
                </c:pt>
                <c:pt idx="3515">
                  <c:v>17.58</c:v>
                </c:pt>
                <c:pt idx="3516">
                  <c:v>17.585</c:v>
                </c:pt>
                <c:pt idx="3517">
                  <c:v>17.59</c:v>
                </c:pt>
                <c:pt idx="3518">
                  <c:v>17.595</c:v>
                </c:pt>
                <c:pt idx="3519">
                  <c:v>17.6</c:v>
                </c:pt>
                <c:pt idx="3520">
                  <c:v>17.605</c:v>
                </c:pt>
                <c:pt idx="3521">
                  <c:v>17.61</c:v>
                </c:pt>
                <c:pt idx="3522">
                  <c:v>17.615</c:v>
                </c:pt>
                <c:pt idx="3523">
                  <c:v>17.62</c:v>
                </c:pt>
                <c:pt idx="3524">
                  <c:v>17.625</c:v>
                </c:pt>
                <c:pt idx="3525">
                  <c:v>17.63</c:v>
                </c:pt>
                <c:pt idx="3526">
                  <c:v>17.635</c:v>
                </c:pt>
                <c:pt idx="3527">
                  <c:v>17.64</c:v>
                </c:pt>
                <c:pt idx="3528">
                  <c:v>17.645</c:v>
                </c:pt>
                <c:pt idx="3529">
                  <c:v>17.65</c:v>
                </c:pt>
                <c:pt idx="3530">
                  <c:v>17.655</c:v>
                </c:pt>
                <c:pt idx="3531">
                  <c:v>17.66</c:v>
                </c:pt>
                <c:pt idx="3532">
                  <c:v>17.665</c:v>
                </c:pt>
                <c:pt idx="3533">
                  <c:v>17.67</c:v>
                </c:pt>
                <c:pt idx="3534">
                  <c:v>17.675</c:v>
                </c:pt>
                <c:pt idx="3535">
                  <c:v>17.68</c:v>
                </c:pt>
                <c:pt idx="3536">
                  <c:v>17.685</c:v>
                </c:pt>
                <c:pt idx="3537">
                  <c:v>17.69</c:v>
                </c:pt>
                <c:pt idx="3538">
                  <c:v>17.695</c:v>
                </c:pt>
                <c:pt idx="3539">
                  <c:v>17.7</c:v>
                </c:pt>
                <c:pt idx="3540">
                  <c:v>17.705</c:v>
                </c:pt>
                <c:pt idx="3541">
                  <c:v>17.71</c:v>
                </c:pt>
                <c:pt idx="3542">
                  <c:v>17.715</c:v>
                </c:pt>
                <c:pt idx="3543">
                  <c:v>17.72</c:v>
                </c:pt>
                <c:pt idx="3544">
                  <c:v>17.725</c:v>
                </c:pt>
                <c:pt idx="3545">
                  <c:v>17.73</c:v>
                </c:pt>
                <c:pt idx="3546">
                  <c:v>17.735</c:v>
                </c:pt>
                <c:pt idx="3547">
                  <c:v>17.74</c:v>
                </c:pt>
                <c:pt idx="3548">
                  <c:v>17.745</c:v>
                </c:pt>
                <c:pt idx="3549">
                  <c:v>17.75</c:v>
                </c:pt>
                <c:pt idx="3550">
                  <c:v>17.755</c:v>
                </c:pt>
                <c:pt idx="3551">
                  <c:v>17.76</c:v>
                </c:pt>
                <c:pt idx="3552">
                  <c:v>17.765</c:v>
                </c:pt>
                <c:pt idx="3553">
                  <c:v>17.77</c:v>
                </c:pt>
                <c:pt idx="3554">
                  <c:v>17.775</c:v>
                </c:pt>
                <c:pt idx="3555">
                  <c:v>17.78</c:v>
                </c:pt>
                <c:pt idx="3556">
                  <c:v>17.785</c:v>
                </c:pt>
                <c:pt idx="3557">
                  <c:v>17.79</c:v>
                </c:pt>
                <c:pt idx="3558">
                  <c:v>17.795</c:v>
                </c:pt>
                <c:pt idx="3559">
                  <c:v>17.8</c:v>
                </c:pt>
                <c:pt idx="3560">
                  <c:v>17.805</c:v>
                </c:pt>
                <c:pt idx="3561">
                  <c:v>17.81</c:v>
                </c:pt>
                <c:pt idx="3562">
                  <c:v>17.815</c:v>
                </c:pt>
                <c:pt idx="3563">
                  <c:v>17.82</c:v>
                </c:pt>
                <c:pt idx="3564">
                  <c:v>17.825</c:v>
                </c:pt>
                <c:pt idx="3565">
                  <c:v>17.83</c:v>
                </c:pt>
                <c:pt idx="3566">
                  <c:v>17.835</c:v>
                </c:pt>
                <c:pt idx="3567">
                  <c:v>17.84</c:v>
                </c:pt>
                <c:pt idx="3568">
                  <c:v>17.845</c:v>
                </c:pt>
                <c:pt idx="3569">
                  <c:v>17.85</c:v>
                </c:pt>
                <c:pt idx="3570">
                  <c:v>17.855</c:v>
                </c:pt>
                <c:pt idx="3571">
                  <c:v>17.86</c:v>
                </c:pt>
                <c:pt idx="3572">
                  <c:v>17.865</c:v>
                </c:pt>
                <c:pt idx="3573">
                  <c:v>17.87</c:v>
                </c:pt>
                <c:pt idx="3574">
                  <c:v>17.875</c:v>
                </c:pt>
                <c:pt idx="3575">
                  <c:v>17.88</c:v>
                </c:pt>
                <c:pt idx="3576">
                  <c:v>17.885</c:v>
                </c:pt>
                <c:pt idx="3577">
                  <c:v>17.89</c:v>
                </c:pt>
                <c:pt idx="3578">
                  <c:v>17.895</c:v>
                </c:pt>
                <c:pt idx="3579">
                  <c:v>17.9</c:v>
                </c:pt>
                <c:pt idx="3580">
                  <c:v>17.905</c:v>
                </c:pt>
                <c:pt idx="3581">
                  <c:v>17.91</c:v>
                </c:pt>
                <c:pt idx="3582">
                  <c:v>17.915</c:v>
                </c:pt>
                <c:pt idx="3583">
                  <c:v>17.92</c:v>
                </c:pt>
                <c:pt idx="3584">
                  <c:v>17.925</c:v>
                </c:pt>
                <c:pt idx="3585">
                  <c:v>17.93</c:v>
                </c:pt>
                <c:pt idx="3586">
                  <c:v>17.935</c:v>
                </c:pt>
                <c:pt idx="3587">
                  <c:v>17.94</c:v>
                </c:pt>
                <c:pt idx="3588">
                  <c:v>17.945</c:v>
                </c:pt>
                <c:pt idx="3589">
                  <c:v>17.95</c:v>
                </c:pt>
                <c:pt idx="3590">
                  <c:v>17.955</c:v>
                </c:pt>
                <c:pt idx="3591">
                  <c:v>17.96</c:v>
                </c:pt>
                <c:pt idx="3592">
                  <c:v>17.965</c:v>
                </c:pt>
                <c:pt idx="3593">
                  <c:v>17.97</c:v>
                </c:pt>
                <c:pt idx="3594">
                  <c:v>17.975</c:v>
                </c:pt>
                <c:pt idx="3595">
                  <c:v>17.98</c:v>
                </c:pt>
                <c:pt idx="3596">
                  <c:v>17.985</c:v>
                </c:pt>
                <c:pt idx="3597">
                  <c:v>17.99</c:v>
                </c:pt>
                <c:pt idx="3598">
                  <c:v>17.995</c:v>
                </c:pt>
                <c:pt idx="3599">
                  <c:v>18</c:v>
                </c:pt>
                <c:pt idx="3600">
                  <c:v>18.005</c:v>
                </c:pt>
                <c:pt idx="3601">
                  <c:v>18.01</c:v>
                </c:pt>
                <c:pt idx="3602">
                  <c:v>18.015</c:v>
                </c:pt>
                <c:pt idx="3603">
                  <c:v>18.02</c:v>
                </c:pt>
                <c:pt idx="3604">
                  <c:v>18.025</c:v>
                </c:pt>
                <c:pt idx="3605">
                  <c:v>18.03</c:v>
                </c:pt>
                <c:pt idx="3606">
                  <c:v>18.035</c:v>
                </c:pt>
                <c:pt idx="3607">
                  <c:v>18.04</c:v>
                </c:pt>
                <c:pt idx="3608">
                  <c:v>18.045</c:v>
                </c:pt>
                <c:pt idx="3609">
                  <c:v>18.05</c:v>
                </c:pt>
                <c:pt idx="3610">
                  <c:v>18.055</c:v>
                </c:pt>
                <c:pt idx="3611">
                  <c:v>18.06</c:v>
                </c:pt>
                <c:pt idx="3612">
                  <c:v>18.065</c:v>
                </c:pt>
                <c:pt idx="3613">
                  <c:v>18.07</c:v>
                </c:pt>
                <c:pt idx="3614">
                  <c:v>18.075</c:v>
                </c:pt>
                <c:pt idx="3615">
                  <c:v>18.08</c:v>
                </c:pt>
                <c:pt idx="3616">
                  <c:v>18.085</c:v>
                </c:pt>
                <c:pt idx="3617">
                  <c:v>18.09</c:v>
                </c:pt>
                <c:pt idx="3618">
                  <c:v>18.095</c:v>
                </c:pt>
                <c:pt idx="3619">
                  <c:v>18.1</c:v>
                </c:pt>
                <c:pt idx="3620">
                  <c:v>18.105</c:v>
                </c:pt>
                <c:pt idx="3621">
                  <c:v>18.11</c:v>
                </c:pt>
                <c:pt idx="3622">
                  <c:v>18.115</c:v>
                </c:pt>
                <c:pt idx="3623">
                  <c:v>18.12</c:v>
                </c:pt>
                <c:pt idx="3624">
                  <c:v>18.125</c:v>
                </c:pt>
                <c:pt idx="3625">
                  <c:v>18.13</c:v>
                </c:pt>
                <c:pt idx="3626">
                  <c:v>18.135</c:v>
                </c:pt>
                <c:pt idx="3627">
                  <c:v>18.14</c:v>
                </c:pt>
                <c:pt idx="3628">
                  <c:v>18.145</c:v>
                </c:pt>
                <c:pt idx="3629">
                  <c:v>18.15</c:v>
                </c:pt>
                <c:pt idx="3630">
                  <c:v>18.155</c:v>
                </c:pt>
                <c:pt idx="3631">
                  <c:v>18.16</c:v>
                </c:pt>
                <c:pt idx="3632">
                  <c:v>18.165</c:v>
                </c:pt>
                <c:pt idx="3633">
                  <c:v>18.17</c:v>
                </c:pt>
                <c:pt idx="3634">
                  <c:v>18.175</c:v>
                </c:pt>
                <c:pt idx="3635">
                  <c:v>18.18</c:v>
                </c:pt>
                <c:pt idx="3636">
                  <c:v>18.185</c:v>
                </c:pt>
                <c:pt idx="3637">
                  <c:v>18.19</c:v>
                </c:pt>
                <c:pt idx="3638">
                  <c:v>18.195</c:v>
                </c:pt>
                <c:pt idx="3639">
                  <c:v>18.2</c:v>
                </c:pt>
                <c:pt idx="3640">
                  <c:v>18.205</c:v>
                </c:pt>
                <c:pt idx="3641">
                  <c:v>18.21</c:v>
                </c:pt>
                <c:pt idx="3642">
                  <c:v>18.215</c:v>
                </c:pt>
                <c:pt idx="3643">
                  <c:v>18.22</c:v>
                </c:pt>
                <c:pt idx="3644">
                  <c:v>18.225</c:v>
                </c:pt>
                <c:pt idx="3645">
                  <c:v>18.23</c:v>
                </c:pt>
                <c:pt idx="3646">
                  <c:v>18.235</c:v>
                </c:pt>
                <c:pt idx="3647">
                  <c:v>18.24</c:v>
                </c:pt>
                <c:pt idx="3648">
                  <c:v>18.245</c:v>
                </c:pt>
                <c:pt idx="3649">
                  <c:v>18.25</c:v>
                </c:pt>
                <c:pt idx="3650">
                  <c:v>18.255</c:v>
                </c:pt>
                <c:pt idx="3651">
                  <c:v>18.26</c:v>
                </c:pt>
                <c:pt idx="3652">
                  <c:v>18.265</c:v>
                </c:pt>
                <c:pt idx="3653">
                  <c:v>18.27</c:v>
                </c:pt>
                <c:pt idx="3654">
                  <c:v>18.275</c:v>
                </c:pt>
                <c:pt idx="3655">
                  <c:v>18.28</c:v>
                </c:pt>
                <c:pt idx="3656">
                  <c:v>18.285</c:v>
                </c:pt>
                <c:pt idx="3657">
                  <c:v>18.29</c:v>
                </c:pt>
                <c:pt idx="3658">
                  <c:v>18.295</c:v>
                </c:pt>
                <c:pt idx="3659">
                  <c:v>18.3</c:v>
                </c:pt>
                <c:pt idx="3660">
                  <c:v>18.305</c:v>
                </c:pt>
                <c:pt idx="3661">
                  <c:v>18.31</c:v>
                </c:pt>
                <c:pt idx="3662">
                  <c:v>18.315</c:v>
                </c:pt>
                <c:pt idx="3663">
                  <c:v>18.32</c:v>
                </c:pt>
                <c:pt idx="3664">
                  <c:v>18.325</c:v>
                </c:pt>
                <c:pt idx="3665">
                  <c:v>18.33</c:v>
                </c:pt>
                <c:pt idx="3666">
                  <c:v>18.335</c:v>
                </c:pt>
                <c:pt idx="3667">
                  <c:v>18.34</c:v>
                </c:pt>
                <c:pt idx="3668">
                  <c:v>18.345</c:v>
                </c:pt>
                <c:pt idx="3669">
                  <c:v>18.35</c:v>
                </c:pt>
                <c:pt idx="3670">
                  <c:v>18.355</c:v>
                </c:pt>
                <c:pt idx="3671">
                  <c:v>18.36</c:v>
                </c:pt>
                <c:pt idx="3672">
                  <c:v>18.365</c:v>
                </c:pt>
                <c:pt idx="3673">
                  <c:v>18.37</c:v>
                </c:pt>
                <c:pt idx="3674">
                  <c:v>18.375</c:v>
                </c:pt>
                <c:pt idx="3675">
                  <c:v>18.38</c:v>
                </c:pt>
                <c:pt idx="3676">
                  <c:v>18.385</c:v>
                </c:pt>
                <c:pt idx="3677">
                  <c:v>18.39</c:v>
                </c:pt>
                <c:pt idx="3678">
                  <c:v>18.395</c:v>
                </c:pt>
                <c:pt idx="3679">
                  <c:v>18.4</c:v>
                </c:pt>
                <c:pt idx="3680">
                  <c:v>18.405</c:v>
                </c:pt>
                <c:pt idx="3681">
                  <c:v>18.41</c:v>
                </c:pt>
                <c:pt idx="3682">
                  <c:v>18.415</c:v>
                </c:pt>
                <c:pt idx="3683">
                  <c:v>18.42</c:v>
                </c:pt>
                <c:pt idx="3684">
                  <c:v>18.425</c:v>
                </c:pt>
                <c:pt idx="3685">
                  <c:v>18.43</c:v>
                </c:pt>
                <c:pt idx="3686">
                  <c:v>18.435</c:v>
                </c:pt>
                <c:pt idx="3687">
                  <c:v>18.44</c:v>
                </c:pt>
                <c:pt idx="3688">
                  <c:v>18.445</c:v>
                </c:pt>
                <c:pt idx="3689">
                  <c:v>18.45</c:v>
                </c:pt>
                <c:pt idx="3690">
                  <c:v>18.455</c:v>
                </c:pt>
                <c:pt idx="3691">
                  <c:v>18.46</c:v>
                </c:pt>
                <c:pt idx="3692">
                  <c:v>18.465</c:v>
                </c:pt>
                <c:pt idx="3693">
                  <c:v>18.47</c:v>
                </c:pt>
                <c:pt idx="3694">
                  <c:v>18.475</c:v>
                </c:pt>
                <c:pt idx="3695">
                  <c:v>18.48</c:v>
                </c:pt>
                <c:pt idx="3696">
                  <c:v>18.485</c:v>
                </c:pt>
                <c:pt idx="3697">
                  <c:v>18.49</c:v>
                </c:pt>
                <c:pt idx="3698">
                  <c:v>18.495</c:v>
                </c:pt>
                <c:pt idx="3699">
                  <c:v>18.5</c:v>
                </c:pt>
                <c:pt idx="3700">
                  <c:v>18.505</c:v>
                </c:pt>
                <c:pt idx="3701">
                  <c:v>18.51</c:v>
                </c:pt>
                <c:pt idx="3702">
                  <c:v>18.515</c:v>
                </c:pt>
                <c:pt idx="3703">
                  <c:v>18.52</c:v>
                </c:pt>
                <c:pt idx="3704">
                  <c:v>18.525</c:v>
                </c:pt>
                <c:pt idx="3705">
                  <c:v>18.53</c:v>
                </c:pt>
                <c:pt idx="3706">
                  <c:v>18.535</c:v>
                </c:pt>
                <c:pt idx="3707">
                  <c:v>18.54</c:v>
                </c:pt>
                <c:pt idx="3708">
                  <c:v>18.545</c:v>
                </c:pt>
                <c:pt idx="3709">
                  <c:v>18.55</c:v>
                </c:pt>
                <c:pt idx="3710">
                  <c:v>18.555</c:v>
                </c:pt>
                <c:pt idx="3711">
                  <c:v>18.56</c:v>
                </c:pt>
                <c:pt idx="3712">
                  <c:v>18.565</c:v>
                </c:pt>
                <c:pt idx="3713">
                  <c:v>18.57</c:v>
                </c:pt>
                <c:pt idx="3714">
                  <c:v>18.575</c:v>
                </c:pt>
                <c:pt idx="3715">
                  <c:v>18.58</c:v>
                </c:pt>
                <c:pt idx="3716">
                  <c:v>18.585</c:v>
                </c:pt>
                <c:pt idx="3717">
                  <c:v>18.59</c:v>
                </c:pt>
                <c:pt idx="3718">
                  <c:v>18.595</c:v>
                </c:pt>
                <c:pt idx="3719">
                  <c:v>18.6</c:v>
                </c:pt>
                <c:pt idx="3720">
                  <c:v>18.605</c:v>
                </c:pt>
                <c:pt idx="3721">
                  <c:v>18.61</c:v>
                </c:pt>
                <c:pt idx="3722">
                  <c:v>18.615</c:v>
                </c:pt>
                <c:pt idx="3723">
                  <c:v>18.62</c:v>
                </c:pt>
                <c:pt idx="3724">
                  <c:v>18.625</c:v>
                </c:pt>
                <c:pt idx="3725">
                  <c:v>18.63</c:v>
                </c:pt>
                <c:pt idx="3726">
                  <c:v>18.635</c:v>
                </c:pt>
                <c:pt idx="3727">
                  <c:v>18.64</c:v>
                </c:pt>
                <c:pt idx="3728">
                  <c:v>18.645</c:v>
                </c:pt>
                <c:pt idx="3729">
                  <c:v>18.65</c:v>
                </c:pt>
                <c:pt idx="3730">
                  <c:v>18.655</c:v>
                </c:pt>
                <c:pt idx="3731">
                  <c:v>18.66</c:v>
                </c:pt>
                <c:pt idx="3732">
                  <c:v>18.665</c:v>
                </c:pt>
                <c:pt idx="3733">
                  <c:v>18.67</c:v>
                </c:pt>
                <c:pt idx="3734">
                  <c:v>18.675</c:v>
                </c:pt>
                <c:pt idx="3735">
                  <c:v>18.68</c:v>
                </c:pt>
                <c:pt idx="3736">
                  <c:v>18.685</c:v>
                </c:pt>
                <c:pt idx="3737">
                  <c:v>18.69</c:v>
                </c:pt>
                <c:pt idx="3738">
                  <c:v>18.695</c:v>
                </c:pt>
                <c:pt idx="3739">
                  <c:v>18.7</c:v>
                </c:pt>
                <c:pt idx="3740">
                  <c:v>18.705</c:v>
                </c:pt>
                <c:pt idx="3741">
                  <c:v>18.71</c:v>
                </c:pt>
                <c:pt idx="3742">
                  <c:v>18.715</c:v>
                </c:pt>
                <c:pt idx="3743">
                  <c:v>18.72</c:v>
                </c:pt>
                <c:pt idx="3744">
                  <c:v>18.725</c:v>
                </c:pt>
                <c:pt idx="3745">
                  <c:v>18.73</c:v>
                </c:pt>
                <c:pt idx="3746">
                  <c:v>18.735</c:v>
                </c:pt>
                <c:pt idx="3747">
                  <c:v>18.74</c:v>
                </c:pt>
                <c:pt idx="3748">
                  <c:v>18.745</c:v>
                </c:pt>
                <c:pt idx="3749">
                  <c:v>18.75</c:v>
                </c:pt>
                <c:pt idx="3750">
                  <c:v>18.755</c:v>
                </c:pt>
                <c:pt idx="3751">
                  <c:v>18.76</c:v>
                </c:pt>
                <c:pt idx="3752">
                  <c:v>18.765</c:v>
                </c:pt>
                <c:pt idx="3753">
                  <c:v>18.77</c:v>
                </c:pt>
                <c:pt idx="3754">
                  <c:v>18.775</c:v>
                </c:pt>
                <c:pt idx="3755">
                  <c:v>18.78</c:v>
                </c:pt>
                <c:pt idx="3756">
                  <c:v>18.785</c:v>
                </c:pt>
                <c:pt idx="3757">
                  <c:v>18.79</c:v>
                </c:pt>
                <c:pt idx="3758">
                  <c:v>18.795</c:v>
                </c:pt>
                <c:pt idx="3759">
                  <c:v>18.8</c:v>
                </c:pt>
                <c:pt idx="3760">
                  <c:v>18.805</c:v>
                </c:pt>
                <c:pt idx="3761">
                  <c:v>18.81</c:v>
                </c:pt>
                <c:pt idx="3762">
                  <c:v>18.815</c:v>
                </c:pt>
                <c:pt idx="3763">
                  <c:v>18.82</c:v>
                </c:pt>
                <c:pt idx="3764">
                  <c:v>18.825</c:v>
                </c:pt>
                <c:pt idx="3765">
                  <c:v>18.83</c:v>
                </c:pt>
                <c:pt idx="3766">
                  <c:v>18.835</c:v>
                </c:pt>
                <c:pt idx="3767">
                  <c:v>18.84</c:v>
                </c:pt>
                <c:pt idx="3768">
                  <c:v>18.845</c:v>
                </c:pt>
                <c:pt idx="3769">
                  <c:v>18.85</c:v>
                </c:pt>
                <c:pt idx="3770">
                  <c:v>18.855</c:v>
                </c:pt>
                <c:pt idx="3771">
                  <c:v>18.86</c:v>
                </c:pt>
                <c:pt idx="3772">
                  <c:v>18.865</c:v>
                </c:pt>
                <c:pt idx="3773">
                  <c:v>18.87</c:v>
                </c:pt>
                <c:pt idx="3774">
                  <c:v>18.875</c:v>
                </c:pt>
                <c:pt idx="3775">
                  <c:v>18.88</c:v>
                </c:pt>
                <c:pt idx="3776">
                  <c:v>18.885</c:v>
                </c:pt>
                <c:pt idx="3777">
                  <c:v>18.89</c:v>
                </c:pt>
                <c:pt idx="3778">
                  <c:v>18.895</c:v>
                </c:pt>
                <c:pt idx="3779">
                  <c:v>18.9</c:v>
                </c:pt>
                <c:pt idx="3780">
                  <c:v>18.905</c:v>
                </c:pt>
                <c:pt idx="3781">
                  <c:v>18.91</c:v>
                </c:pt>
                <c:pt idx="3782">
                  <c:v>18.915</c:v>
                </c:pt>
                <c:pt idx="3783">
                  <c:v>18.92</c:v>
                </c:pt>
                <c:pt idx="3784">
                  <c:v>18.925</c:v>
                </c:pt>
                <c:pt idx="3785">
                  <c:v>18.93</c:v>
                </c:pt>
                <c:pt idx="3786">
                  <c:v>18.935</c:v>
                </c:pt>
                <c:pt idx="3787">
                  <c:v>18.94</c:v>
                </c:pt>
                <c:pt idx="3788">
                  <c:v>18.945</c:v>
                </c:pt>
                <c:pt idx="3789">
                  <c:v>18.95</c:v>
                </c:pt>
                <c:pt idx="3790">
                  <c:v>18.955</c:v>
                </c:pt>
                <c:pt idx="3791">
                  <c:v>18.96</c:v>
                </c:pt>
                <c:pt idx="3792">
                  <c:v>18.965</c:v>
                </c:pt>
                <c:pt idx="3793">
                  <c:v>18.97</c:v>
                </c:pt>
                <c:pt idx="3794">
                  <c:v>18.975</c:v>
                </c:pt>
                <c:pt idx="3795">
                  <c:v>18.98</c:v>
                </c:pt>
                <c:pt idx="3796">
                  <c:v>18.985</c:v>
                </c:pt>
                <c:pt idx="3797">
                  <c:v>18.99</c:v>
                </c:pt>
                <c:pt idx="3798">
                  <c:v>18.995</c:v>
                </c:pt>
                <c:pt idx="3799">
                  <c:v>19</c:v>
                </c:pt>
                <c:pt idx="3800">
                  <c:v>19.005</c:v>
                </c:pt>
                <c:pt idx="3801">
                  <c:v>19.01</c:v>
                </c:pt>
                <c:pt idx="3802">
                  <c:v>19.015</c:v>
                </c:pt>
                <c:pt idx="3803">
                  <c:v>19.02</c:v>
                </c:pt>
                <c:pt idx="3804">
                  <c:v>19.025</c:v>
                </c:pt>
                <c:pt idx="3805">
                  <c:v>19.03</c:v>
                </c:pt>
                <c:pt idx="3806">
                  <c:v>19.035</c:v>
                </c:pt>
                <c:pt idx="3807">
                  <c:v>19.04</c:v>
                </c:pt>
                <c:pt idx="3808">
                  <c:v>19.045</c:v>
                </c:pt>
                <c:pt idx="3809">
                  <c:v>19.05</c:v>
                </c:pt>
                <c:pt idx="3810">
                  <c:v>19.055</c:v>
                </c:pt>
                <c:pt idx="3811">
                  <c:v>19.06</c:v>
                </c:pt>
                <c:pt idx="3812">
                  <c:v>19.065</c:v>
                </c:pt>
                <c:pt idx="3813">
                  <c:v>19.07</c:v>
                </c:pt>
                <c:pt idx="3814">
                  <c:v>19.075</c:v>
                </c:pt>
                <c:pt idx="3815">
                  <c:v>19.08</c:v>
                </c:pt>
                <c:pt idx="3816">
                  <c:v>19.085</c:v>
                </c:pt>
                <c:pt idx="3817">
                  <c:v>19.09</c:v>
                </c:pt>
                <c:pt idx="3818">
                  <c:v>19.095</c:v>
                </c:pt>
                <c:pt idx="3819">
                  <c:v>19.1</c:v>
                </c:pt>
                <c:pt idx="3820">
                  <c:v>19.105</c:v>
                </c:pt>
                <c:pt idx="3821">
                  <c:v>19.11</c:v>
                </c:pt>
                <c:pt idx="3822">
                  <c:v>19.115</c:v>
                </c:pt>
                <c:pt idx="3823">
                  <c:v>19.12</c:v>
                </c:pt>
                <c:pt idx="3824">
                  <c:v>19.125</c:v>
                </c:pt>
                <c:pt idx="3825">
                  <c:v>19.13</c:v>
                </c:pt>
                <c:pt idx="3826">
                  <c:v>19.135</c:v>
                </c:pt>
                <c:pt idx="3827">
                  <c:v>19.14</c:v>
                </c:pt>
                <c:pt idx="3828">
                  <c:v>19.145</c:v>
                </c:pt>
                <c:pt idx="3829">
                  <c:v>19.15</c:v>
                </c:pt>
                <c:pt idx="3830">
                  <c:v>19.155</c:v>
                </c:pt>
                <c:pt idx="3831">
                  <c:v>19.16</c:v>
                </c:pt>
                <c:pt idx="3832">
                  <c:v>19.165</c:v>
                </c:pt>
                <c:pt idx="3833">
                  <c:v>19.17</c:v>
                </c:pt>
                <c:pt idx="3834">
                  <c:v>19.175</c:v>
                </c:pt>
                <c:pt idx="3835">
                  <c:v>19.18</c:v>
                </c:pt>
                <c:pt idx="3836">
                  <c:v>19.185</c:v>
                </c:pt>
                <c:pt idx="3837">
                  <c:v>19.19</c:v>
                </c:pt>
                <c:pt idx="3838">
                  <c:v>19.195</c:v>
                </c:pt>
                <c:pt idx="3839">
                  <c:v>19.2</c:v>
                </c:pt>
                <c:pt idx="3840">
                  <c:v>19.205</c:v>
                </c:pt>
                <c:pt idx="3841">
                  <c:v>19.21</c:v>
                </c:pt>
                <c:pt idx="3842">
                  <c:v>19.215</c:v>
                </c:pt>
                <c:pt idx="3843">
                  <c:v>19.22</c:v>
                </c:pt>
                <c:pt idx="3844">
                  <c:v>19.225</c:v>
                </c:pt>
                <c:pt idx="3845">
                  <c:v>19.23</c:v>
                </c:pt>
                <c:pt idx="3846">
                  <c:v>19.235</c:v>
                </c:pt>
                <c:pt idx="3847">
                  <c:v>19.24</c:v>
                </c:pt>
                <c:pt idx="3848">
                  <c:v>19.245</c:v>
                </c:pt>
                <c:pt idx="3849">
                  <c:v>19.25</c:v>
                </c:pt>
                <c:pt idx="3850">
                  <c:v>19.255</c:v>
                </c:pt>
                <c:pt idx="3851">
                  <c:v>19.26</c:v>
                </c:pt>
                <c:pt idx="3852">
                  <c:v>19.265</c:v>
                </c:pt>
                <c:pt idx="3853">
                  <c:v>19.27</c:v>
                </c:pt>
                <c:pt idx="3854">
                  <c:v>19.275</c:v>
                </c:pt>
                <c:pt idx="3855">
                  <c:v>19.28</c:v>
                </c:pt>
                <c:pt idx="3856">
                  <c:v>19.285</c:v>
                </c:pt>
                <c:pt idx="3857">
                  <c:v>19.29</c:v>
                </c:pt>
                <c:pt idx="3858">
                  <c:v>19.295</c:v>
                </c:pt>
                <c:pt idx="3859">
                  <c:v>19.3</c:v>
                </c:pt>
                <c:pt idx="3860">
                  <c:v>19.305</c:v>
                </c:pt>
                <c:pt idx="3861">
                  <c:v>19.31</c:v>
                </c:pt>
                <c:pt idx="3862">
                  <c:v>19.315</c:v>
                </c:pt>
                <c:pt idx="3863">
                  <c:v>19.32</c:v>
                </c:pt>
                <c:pt idx="3864">
                  <c:v>19.325</c:v>
                </c:pt>
                <c:pt idx="3865">
                  <c:v>19.33</c:v>
                </c:pt>
                <c:pt idx="3866">
                  <c:v>19.335</c:v>
                </c:pt>
                <c:pt idx="3867">
                  <c:v>19.34</c:v>
                </c:pt>
                <c:pt idx="3868">
                  <c:v>19.345</c:v>
                </c:pt>
                <c:pt idx="3869">
                  <c:v>19.35</c:v>
                </c:pt>
                <c:pt idx="3870">
                  <c:v>19.355</c:v>
                </c:pt>
                <c:pt idx="3871">
                  <c:v>19.36</c:v>
                </c:pt>
                <c:pt idx="3872">
                  <c:v>19.365</c:v>
                </c:pt>
                <c:pt idx="3873">
                  <c:v>19.37</c:v>
                </c:pt>
                <c:pt idx="3874">
                  <c:v>19.375</c:v>
                </c:pt>
                <c:pt idx="3875">
                  <c:v>19.38</c:v>
                </c:pt>
                <c:pt idx="3876">
                  <c:v>19.385</c:v>
                </c:pt>
                <c:pt idx="3877">
                  <c:v>19.39</c:v>
                </c:pt>
                <c:pt idx="3878">
                  <c:v>19.395</c:v>
                </c:pt>
                <c:pt idx="3879">
                  <c:v>19.4</c:v>
                </c:pt>
                <c:pt idx="3880">
                  <c:v>19.405</c:v>
                </c:pt>
                <c:pt idx="3881">
                  <c:v>19.41</c:v>
                </c:pt>
                <c:pt idx="3882">
                  <c:v>19.415</c:v>
                </c:pt>
                <c:pt idx="3883">
                  <c:v>19.42</c:v>
                </c:pt>
                <c:pt idx="3884">
                  <c:v>19.425</c:v>
                </c:pt>
                <c:pt idx="3885">
                  <c:v>19.43</c:v>
                </c:pt>
                <c:pt idx="3886">
                  <c:v>19.435</c:v>
                </c:pt>
                <c:pt idx="3887">
                  <c:v>19.44</c:v>
                </c:pt>
                <c:pt idx="3888">
                  <c:v>19.445</c:v>
                </c:pt>
                <c:pt idx="3889">
                  <c:v>19.45</c:v>
                </c:pt>
                <c:pt idx="3890">
                  <c:v>19.455</c:v>
                </c:pt>
                <c:pt idx="3891">
                  <c:v>19.46</c:v>
                </c:pt>
                <c:pt idx="3892">
                  <c:v>19.465</c:v>
                </c:pt>
                <c:pt idx="3893">
                  <c:v>19.47</c:v>
                </c:pt>
                <c:pt idx="3894">
                  <c:v>19.475</c:v>
                </c:pt>
                <c:pt idx="3895">
                  <c:v>19.48</c:v>
                </c:pt>
                <c:pt idx="3896">
                  <c:v>19.485</c:v>
                </c:pt>
                <c:pt idx="3897">
                  <c:v>19.49</c:v>
                </c:pt>
                <c:pt idx="3898">
                  <c:v>19.495</c:v>
                </c:pt>
                <c:pt idx="3899">
                  <c:v>19.5</c:v>
                </c:pt>
                <c:pt idx="3900">
                  <c:v>19.505</c:v>
                </c:pt>
                <c:pt idx="3901">
                  <c:v>19.51</c:v>
                </c:pt>
                <c:pt idx="3902">
                  <c:v>19.515</c:v>
                </c:pt>
                <c:pt idx="3903">
                  <c:v>19.52</c:v>
                </c:pt>
                <c:pt idx="3904">
                  <c:v>19.525</c:v>
                </c:pt>
                <c:pt idx="3905">
                  <c:v>19.53</c:v>
                </c:pt>
                <c:pt idx="3906">
                  <c:v>19.535</c:v>
                </c:pt>
                <c:pt idx="3907">
                  <c:v>19.54</c:v>
                </c:pt>
                <c:pt idx="3908">
                  <c:v>19.545</c:v>
                </c:pt>
                <c:pt idx="3909">
                  <c:v>19.55</c:v>
                </c:pt>
                <c:pt idx="3910">
                  <c:v>19.555</c:v>
                </c:pt>
                <c:pt idx="3911">
                  <c:v>19.56</c:v>
                </c:pt>
                <c:pt idx="3912">
                  <c:v>19.565</c:v>
                </c:pt>
                <c:pt idx="3913">
                  <c:v>19.57</c:v>
                </c:pt>
                <c:pt idx="3914">
                  <c:v>19.575</c:v>
                </c:pt>
                <c:pt idx="3915">
                  <c:v>19.58</c:v>
                </c:pt>
                <c:pt idx="3916">
                  <c:v>19.585</c:v>
                </c:pt>
                <c:pt idx="3917">
                  <c:v>19.59</c:v>
                </c:pt>
                <c:pt idx="3918">
                  <c:v>19.595</c:v>
                </c:pt>
                <c:pt idx="3919">
                  <c:v>19.6</c:v>
                </c:pt>
                <c:pt idx="3920">
                  <c:v>19.605</c:v>
                </c:pt>
                <c:pt idx="3921">
                  <c:v>19.61</c:v>
                </c:pt>
                <c:pt idx="3922">
                  <c:v>19.615</c:v>
                </c:pt>
                <c:pt idx="3923">
                  <c:v>19.62</c:v>
                </c:pt>
                <c:pt idx="3924">
                  <c:v>19.625</c:v>
                </c:pt>
                <c:pt idx="3925">
                  <c:v>19.63</c:v>
                </c:pt>
                <c:pt idx="3926">
                  <c:v>19.635</c:v>
                </c:pt>
                <c:pt idx="3927">
                  <c:v>19.64</c:v>
                </c:pt>
                <c:pt idx="3928">
                  <c:v>19.645</c:v>
                </c:pt>
                <c:pt idx="3929">
                  <c:v>19.65</c:v>
                </c:pt>
                <c:pt idx="3930">
                  <c:v>19.655</c:v>
                </c:pt>
                <c:pt idx="3931">
                  <c:v>19.66</c:v>
                </c:pt>
                <c:pt idx="3932">
                  <c:v>19.665</c:v>
                </c:pt>
                <c:pt idx="3933">
                  <c:v>19.67</c:v>
                </c:pt>
                <c:pt idx="3934">
                  <c:v>19.675</c:v>
                </c:pt>
                <c:pt idx="3935">
                  <c:v>19.68</c:v>
                </c:pt>
                <c:pt idx="3936">
                  <c:v>19.685</c:v>
                </c:pt>
                <c:pt idx="3937">
                  <c:v>19.69</c:v>
                </c:pt>
                <c:pt idx="3938">
                  <c:v>19.695</c:v>
                </c:pt>
                <c:pt idx="3939">
                  <c:v>19.7</c:v>
                </c:pt>
                <c:pt idx="3940">
                  <c:v>19.705</c:v>
                </c:pt>
                <c:pt idx="3941">
                  <c:v>19.71</c:v>
                </c:pt>
                <c:pt idx="3942">
                  <c:v>19.715</c:v>
                </c:pt>
                <c:pt idx="3943">
                  <c:v>19.72</c:v>
                </c:pt>
                <c:pt idx="3944">
                  <c:v>19.725</c:v>
                </c:pt>
                <c:pt idx="3945">
                  <c:v>19.73</c:v>
                </c:pt>
                <c:pt idx="3946">
                  <c:v>19.735</c:v>
                </c:pt>
                <c:pt idx="3947">
                  <c:v>19.74</c:v>
                </c:pt>
                <c:pt idx="3948">
                  <c:v>19.745</c:v>
                </c:pt>
                <c:pt idx="3949">
                  <c:v>19.75</c:v>
                </c:pt>
                <c:pt idx="3950">
                  <c:v>19.755</c:v>
                </c:pt>
                <c:pt idx="3951">
                  <c:v>19.76</c:v>
                </c:pt>
                <c:pt idx="3952">
                  <c:v>19.765</c:v>
                </c:pt>
                <c:pt idx="3953">
                  <c:v>19.77</c:v>
                </c:pt>
                <c:pt idx="3954">
                  <c:v>19.775</c:v>
                </c:pt>
                <c:pt idx="3955">
                  <c:v>19.78</c:v>
                </c:pt>
                <c:pt idx="3956">
                  <c:v>19.785</c:v>
                </c:pt>
                <c:pt idx="3957">
                  <c:v>19.79</c:v>
                </c:pt>
                <c:pt idx="3958">
                  <c:v>19.795</c:v>
                </c:pt>
                <c:pt idx="3959">
                  <c:v>19.8</c:v>
                </c:pt>
                <c:pt idx="3960">
                  <c:v>19.805</c:v>
                </c:pt>
                <c:pt idx="3961">
                  <c:v>19.81</c:v>
                </c:pt>
                <c:pt idx="3962">
                  <c:v>19.815</c:v>
                </c:pt>
                <c:pt idx="3963">
                  <c:v>19.82</c:v>
                </c:pt>
                <c:pt idx="3964">
                  <c:v>19.825</c:v>
                </c:pt>
                <c:pt idx="3965">
                  <c:v>19.83</c:v>
                </c:pt>
                <c:pt idx="3966">
                  <c:v>19.835</c:v>
                </c:pt>
                <c:pt idx="3967">
                  <c:v>19.84</c:v>
                </c:pt>
                <c:pt idx="3968">
                  <c:v>19.845</c:v>
                </c:pt>
                <c:pt idx="3969">
                  <c:v>19.85</c:v>
                </c:pt>
                <c:pt idx="3970">
                  <c:v>19.855</c:v>
                </c:pt>
                <c:pt idx="3971">
                  <c:v>19.86</c:v>
                </c:pt>
                <c:pt idx="3972">
                  <c:v>19.865</c:v>
                </c:pt>
                <c:pt idx="3973">
                  <c:v>19.87</c:v>
                </c:pt>
                <c:pt idx="3974">
                  <c:v>19.875</c:v>
                </c:pt>
                <c:pt idx="3975">
                  <c:v>19.88</c:v>
                </c:pt>
                <c:pt idx="3976">
                  <c:v>19.885</c:v>
                </c:pt>
                <c:pt idx="3977">
                  <c:v>19.89</c:v>
                </c:pt>
                <c:pt idx="3978">
                  <c:v>19.895</c:v>
                </c:pt>
                <c:pt idx="3979">
                  <c:v>19.9</c:v>
                </c:pt>
                <c:pt idx="3980">
                  <c:v>19.905</c:v>
                </c:pt>
                <c:pt idx="3981">
                  <c:v>19.91</c:v>
                </c:pt>
                <c:pt idx="3982">
                  <c:v>19.915</c:v>
                </c:pt>
                <c:pt idx="3983">
                  <c:v>19.92</c:v>
                </c:pt>
                <c:pt idx="3984">
                  <c:v>19.925</c:v>
                </c:pt>
                <c:pt idx="3985">
                  <c:v>19.93</c:v>
                </c:pt>
                <c:pt idx="3986">
                  <c:v>19.935</c:v>
                </c:pt>
                <c:pt idx="3987">
                  <c:v>19.94</c:v>
                </c:pt>
                <c:pt idx="3988">
                  <c:v>19.945</c:v>
                </c:pt>
                <c:pt idx="3989">
                  <c:v>19.95</c:v>
                </c:pt>
                <c:pt idx="3990">
                  <c:v>19.955</c:v>
                </c:pt>
                <c:pt idx="3991">
                  <c:v>19.96</c:v>
                </c:pt>
                <c:pt idx="3992">
                  <c:v>19.965</c:v>
                </c:pt>
                <c:pt idx="3993">
                  <c:v>19.97</c:v>
                </c:pt>
                <c:pt idx="3994">
                  <c:v>19.975</c:v>
                </c:pt>
                <c:pt idx="3995">
                  <c:v>19.98</c:v>
                </c:pt>
                <c:pt idx="3996">
                  <c:v>19.985</c:v>
                </c:pt>
                <c:pt idx="3997">
                  <c:v>19.99</c:v>
                </c:pt>
                <c:pt idx="3998">
                  <c:v>19.995</c:v>
                </c:pt>
                <c:pt idx="3999">
                  <c:v>20</c:v>
                </c:pt>
                <c:pt idx="4000">
                  <c:v>20.005</c:v>
                </c:pt>
                <c:pt idx="4001">
                  <c:v>20.01</c:v>
                </c:pt>
                <c:pt idx="4002">
                  <c:v>20.015</c:v>
                </c:pt>
                <c:pt idx="4003">
                  <c:v>20.02</c:v>
                </c:pt>
                <c:pt idx="4004">
                  <c:v>20.025</c:v>
                </c:pt>
                <c:pt idx="4005">
                  <c:v>20.03</c:v>
                </c:pt>
                <c:pt idx="4006">
                  <c:v>20.035</c:v>
                </c:pt>
                <c:pt idx="4007">
                  <c:v>20.04</c:v>
                </c:pt>
                <c:pt idx="4008">
                  <c:v>20.045</c:v>
                </c:pt>
                <c:pt idx="4009">
                  <c:v>20.05</c:v>
                </c:pt>
                <c:pt idx="4010">
                  <c:v>20.055</c:v>
                </c:pt>
                <c:pt idx="4011">
                  <c:v>20.06</c:v>
                </c:pt>
                <c:pt idx="4012">
                  <c:v>20.065</c:v>
                </c:pt>
                <c:pt idx="4013">
                  <c:v>20.07</c:v>
                </c:pt>
                <c:pt idx="4014">
                  <c:v>20.075</c:v>
                </c:pt>
                <c:pt idx="4015">
                  <c:v>20.08</c:v>
                </c:pt>
                <c:pt idx="4016">
                  <c:v>20.085</c:v>
                </c:pt>
                <c:pt idx="4017">
                  <c:v>20.09</c:v>
                </c:pt>
                <c:pt idx="4018">
                  <c:v>20.095</c:v>
                </c:pt>
                <c:pt idx="4019">
                  <c:v>20.1</c:v>
                </c:pt>
                <c:pt idx="4020">
                  <c:v>20.105</c:v>
                </c:pt>
                <c:pt idx="4021">
                  <c:v>20.11</c:v>
                </c:pt>
                <c:pt idx="4022">
                  <c:v>20.115</c:v>
                </c:pt>
                <c:pt idx="4023">
                  <c:v>20.12</c:v>
                </c:pt>
                <c:pt idx="4024">
                  <c:v>20.125</c:v>
                </c:pt>
                <c:pt idx="4025">
                  <c:v>20.13</c:v>
                </c:pt>
                <c:pt idx="4026">
                  <c:v>20.135</c:v>
                </c:pt>
                <c:pt idx="4027">
                  <c:v>20.14</c:v>
                </c:pt>
                <c:pt idx="4028">
                  <c:v>20.145</c:v>
                </c:pt>
                <c:pt idx="4029">
                  <c:v>20.15</c:v>
                </c:pt>
                <c:pt idx="4030">
                  <c:v>20.155</c:v>
                </c:pt>
                <c:pt idx="4031">
                  <c:v>20.16</c:v>
                </c:pt>
                <c:pt idx="4032">
                  <c:v>20.165</c:v>
                </c:pt>
                <c:pt idx="4033">
                  <c:v>20.17</c:v>
                </c:pt>
                <c:pt idx="4034">
                  <c:v>20.175</c:v>
                </c:pt>
                <c:pt idx="4035">
                  <c:v>20.18</c:v>
                </c:pt>
                <c:pt idx="4036">
                  <c:v>20.185</c:v>
                </c:pt>
                <c:pt idx="4037">
                  <c:v>20.19</c:v>
                </c:pt>
                <c:pt idx="4038">
                  <c:v>20.195</c:v>
                </c:pt>
                <c:pt idx="4039">
                  <c:v>20.2</c:v>
                </c:pt>
                <c:pt idx="4040">
                  <c:v>20.205</c:v>
                </c:pt>
                <c:pt idx="4041">
                  <c:v>20.21</c:v>
                </c:pt>
                <c:pt idx="4042">
                  <c:v>20.215</c:v>
                </c:pt>
                <c:pt idx="4043">
                  <c:v>20.22</c:v>
                </c:pt>
                <c:pt idx="4044">
                  <c:v>20.225</c:v>
                </c:pt>
                <c:pt idx="4045">
                  <c:v>20.23</c:v>
                </c:pt>
                <c:pt idx="4046">
                  <c:v>20.235</c:v>
                </c:pt>
                <c:pt idx="4047">
                  <c:v>20.24</c:v>
                </c:pt>
                <c:pt idx="4048">
                  <c:v>20.245</c:v>
                </c:pt>
                <c:pt idx="4049">
                  <c:v>20.25</c:v>
                </c:pt>
                <c:pt idx="4050">
                  <c:v>20.255</c:v>
                </c:pt>
                <c:pt idx="4051">
                  <c:v>20.26</c:v>
                </c:pt>
                <c:pt idx="4052">
                  <c:v>20.265</c:v>
                </c:pt>
                <c:pt idx="4053">
                  <c:v>20.27</c:v>
                </c:pt>
                <c:pt idx="4054">
                  <c:v>20.275</c:v>
                </c:pt>
                <c:pt idx="4055">
                  <c:v>20.28</c:v>
                </c:pt>
                <c:pt idx="4056">
                  <c:v>20.285</c:v>
                </c:pt>
                <c:pt idx="4057">
                  <c:v>20.29</c:v>
                </c:pt>
                <c:pt idx="4058">
                  <c:v>20.295</c:v>
                </c:pt>
                <c:pt idx="4059">
                  <c:v>20.3</c:v>
                </c:pt>
                <c:pt idx="4060">
                  <c:v>20.305</c:v>
                </c:pt>
                <c:pt idx="4061">
                  <c:v>20.31</c:v>
                </c:pt>
                <c:pt idx="4062">
                  <c:v>20.315</c:v>
                </c:pt>
                <c:pt idx="4063">
                  <c:v>20.32</c:v>
                </c:pt>
                <c:pt idx="4064">
                  <c:v>20.325</c:v>
                </c:pt>
                <c:pt idx="4065">
                  <c:v>20.33</c:v>
                </c:pt>
                <c:pt idx="4066">
                  <c:v>20.335</c:v>
                </c:pt>
                <c:pt idx="4067">
                  <c:v>20.34</c:v>
                </c:pt>
                <c:pt idx="4068">
                  <c:v>20.345</c:v>
                </c:pt>
                <c:pt idx="4069">
                  <c:v>20.35</c:v>
                </c:pt>
                <c:pt idx="4070">
                  <c:v>20.355</c:v>
                </c:pt>
                <c:pt idx="4071">
                  <c:v>20.36</c:v>
                </c:pt>
                <c:pt idx="4072">
                  <c:v>20.365</c:v>
                </c:pt>
                <c:pt idx="4073">
                  <c:v>20.37</c:v>
                </c:pt>
                <c:pt idx="4074">
                  <c:v>20.375</c:v>
                </c:pt>
                <c:pt idx="4075">
                  <c:v>20.38</c:v>
                </c:pt>
                <c:pt idx="4076">
                  <c:v>20.385</c:v>
                </c:pt>
                <c:pt idx="4077">
                  <c:v>20.39</c:v>
                </c:pt>
                <c:pt idx="4078">
                  <c:v>20.395</c:v>
                </c:pt>
                <c:pt idx="4079">
                  <c:v>20.4</c:v>
                </c:pt>
                <c:pt idx="4080">
                  <c:v>20.405</c:v>
                </c:pt>
                <c:pt idx="4081">
                  <c:v>20.41</c:v>
                </c:pt>
                <c:pt idx="4082">
                  <c:v>20.415</c:v>
                </c:pt>
                <c:pt idx="4083">
                  <c:v>20.42</c:v>
                </c:pt>
                <c:pt idx="4084">
                  <c:v>20.425</c:v>
                </c:pt>
                <c:pt idx="4085">
                  <c:v>20.43</c:v>
                </c:pt>
                <c:pt idx="4086">
                  <c:v>20.435</c:v>
                </c:pt>
                <c:pt idx="4087">
                  <c:v>20.44</c:v>
                </c:pt>
                <c:pt idx="4088">
                  <c:v>20.445</c:v>
                </c:pt>
                <c:pt idx="4089">
                  <c:v>20.45</c:v>
                </c:pt>
                <c:pt idx="4090">
                  <c:v>20.455</c:v>
                </c:pt>
                <c:pt idx="4091">
                  <c:v>20.46</c:v>
                </c:pt>
                <c:pt idx="4092">
                  <c:v>20.465</c:v>
                </c:pt>
                <c:pt idx="4093">
                  <c:v>20.47</c:v>
                </c:pt>
                <c:pt idx="4094">
                  <c:v>20.475</c:v>
                </c:pt>
                <c:pt idx="4095">
                  <c:v>20.48</c:v>
                </c:pt>
                <c:pt idx="4096">
                  <c:v>20.485</c:v>
                </c:pt>
                <c:pt idx="4097">
                  <c:v>20.49</c:v>
                </c:pt>
                <c:pt idx="4098">
                  <c:v>20.495</c:v>
                </c:pt>
                <c:pt idx="4099">
                  <c:v>20.5</c:v>
                </c:pt>
                <c:pt idx="4100">
                  <c:v>20.505</c:v>
                </c:pt>
                <c:pt idx="4101">
                  <c:v>20.51</c:v>
                </c:pt>
                <c:pt idx="4102">
                  <c:v>20.515</c:v>
                </c:pt>
                <c:pt idx="4103">
                  <c:v>20.52</c:v>
                </c:pt>
                <c:pt idx="4104">
                  <c:v>20.525</c:v>
                </c:pt>
                <c:pt idx="4105">
                  <c:v>20.53</c:v>
                </c:pt>
                <c:pt idx="4106">
                  <c:v>20.535</c:v>
                </c:pt>
                <c:pt idx="4107">
                  <c:v>20.54</c:v>
                </c:pt>
                <c:pt idx="4108">
                  <c:v>20.545</c:v>
                </c:pt>
                <c:pt idx="4109">
                  <c:v>20.55</c:v>
                </c:pt>
                <c:pt idx="4110">
                  <c:v>20.555</c:v>
                </c:pt>
                <c:pt idx="4111">
                  <c:v>20.56</c:v>
                </c:pt>
                <c:pt idx="4112">
                  <c:v>20.565</c:v>
                </c:pt>
                <c:pt idx="4113">
                  <c:v>20.57</c:v>
                </c:pt>
                <c:pt idx="4114">
                  <c:v>20.575</c:v>
                </c:pt>
                <c:pt idx="4115">
                  <c:v>20.58</c:v>
                </c:pt>
                <c:pt idx="4116">
                  <c:v>20.585</c:v>
                </c:pt>
                <c:pt idx="4117">
                  <c:v>20.59</c:v>
                </c:pt>
                <c:pt idx="4118">
                  <c:v>20.595</c:v>
                </c:pt>
                <c:pt idx="4119">
                  <c:v>20.6</c:v>
                </c:pt>
                <c:pt idx="4120">
                  <c:v>20.605</c:v>
                </c:pt>
                <c:pt idx="4121">
                  <c:v>20.61</c:v>
                </c:pt>
                <c:pt idx="4122">
                  <c:v>20.615</c:v>
                </c:pt>
                <c:pt idx="4123">
                  <c:v>20.62</c:v>
                </c:pt>
                <c:pt idx="4124">
                  <c:v>20.625</c:v>
                </c:pt>
                <c:pt idx="4125">
                  <c:v>20.63</c:v>
                </c:pt>
                <c:pt idx="4126">
                  <c:v>20.635</c:v>
                </c:pt>
                <c:pt idx="4127">
                  <c:v>20.64</c:v>
                </c:pt>
                <c:pt idx="4128">
                  <c:v>20.645</c:v>
                </c:pt>
                <c:pt idx="4129">
                  <c:v>20.65</c:v>
                </c:pt>
                <c:pt idx="4130">
                  <c:v>20.655</c:v>
                </c:pt>
                <c:pt idx="4131">
                  <c:v>20.66</c:v>
                </c:pt>
                <c:pt idx="4132">
                  <c:v>20.665</c:v>
                </c:pt>
                <c:pt idx="4133">
                  <c:v>20.67</c:v>
                </c:pt>
                <c:pt idx="4134">
                  <c:v>20.675</c:v>
                </c:pt>
                <c:pt idx="4135">
                  <c:v>20.68</c:v>
                </c:pt>
                <c:pt idx="4136">
                  <c:v>20.685</c:v>
                </c:pt>
                <c:pt idx="4137">
                  <c:v>20.69</c:v>
                </c:pt>
                <c:pt idx="4138">
                  <c:v>20.695</c:v>
                </c:pt>
                <c:pt idx="4139">
                  <c:v>20.7</c:v>
                </c:pt>
                <c:pt idx="4140">
                  <c:v>20.705</c:v>
                </c:pt>
                <c:pt idx="4141">
                  <c:v>20.71</c:v>
                </c:pt>
                <c:pt idx="4142">
                  <c:v>20.715</c:v>
                </c:pt>
                <c:pt idx="4143">
                  <c:v>20.72</c:v>
                </c:pt>
                <c:pt idx="4144">
                  <c:v>20.725</c:v>
                </c:pt>
                <c:pt idx="4145">
                  <c:v>20.73</c:v>
                </c:pt>
                <c:pt idx="4146">
                  <c:v>20.735</c:v>
                </c:pt>
                <c:pt idx="4147">
                  <c:v>20.74</c:v>
                </c:pt>
                <c:pt idx="4148">
                  <c:v>20.745</c:v>
                </c:pt>
                <c:pt idx="4149">
                  <c:v>20.75</c:v>
                </c:pt>
                <c:pt idx="4150">
                  <c:v>20.755</c:v>
                </c:pt>
                <c:pt idx="4151">
                  <c:v>20.76</c:v>
                </c:pt>
                <c:pt idx="4152">
                  <c:v>20.765</c:v>
                </c:pt>
                <c:pt idx="4153">
                  <c:v>20.77</c:v>
                </c:pt>
                <c:pt idx="4154">
                  <c:v>20.775</c:v>
                </c:pt>
                <c:pt idx="4155">
                  <c:v>20.78</c:v>
                </c:pt>
                <c:pt idx="4156">
                  <c:v>20.785</c:v>
                </c:pt>
                <c:pt idx="4157">
                  <c:v>20.79</c:v>
                </c:pt>
                <c:pt idx="4158">
                  <c:v>20.795</c:v>
                </c:pt>
                <c:pt idx="4159">
                  <c:v>20.8</c:v>
                </c:pt>
                <c:pt idx="4160">
                  <c:v>20.805</c:v>
                </c:pt>
                <c:pt idx="4161">
                  <c:v>20.81</c:v>
                </c:pt>
                <c:pt idx="4162">
                  <c:v>20.815</c:v>
                </c:pt>
                <c:pt idx="4163">
                  <c:v>20.82</c:v>
                </c:pt>
                <c:pt idx="4164">
                  <c:v>20.825</c:v>
                </c:pt>
                <c:pt idx="4165">
                  <c:v>20.83</c:v>
                </c:pt>
                <c:pt idx="4166">
                  <c:v>20.835</c:v>
                </c:pt>
                <c:pt idx="4167">
                  <c:v>20.84</c:v>
                </c:pt>
                <c:pt idx="4168">
                  <c:v>20.845</c:v>
                </c:pt>
                <c:pt idx="4169">
                  <c:v>20.85</c:v>
                </c:pt>
                <c:pt idx="4170">
                  <c:v>20.855</c:v>
                </c:pt>
                <c:pt idx="4171">
                  <c:v>20.86</c:v>
                </c:pt>
                <c:pt idx="4172">
                  <c:v>20.865</c:v>
                </c:pt>
                <c:pt idx="4173">
                  <c:v>20.87</c:v>
                </c:pt>
                <c:pt idx="4174">
                  <c:v>20.875</c:v>
                </c:pt>
                <c:pt idx="4175">
                  <c:v>20.88</c:v>
                </c:pt>
                <c:pt idx="4176">
                  <c:v>20.885</c:v>
                </c:pt>
                <c:pt idx="4177">
                  <c:v>20.89</c:v>
                </c:pt>
                <c:pt idx="4178">
                  <c:v>20.895</c:v>
                </c:pt>
                <c:pt idx="4179">
                  <c:v>20.9</c:v>
                </c:pt>
                <c:pt idx="4180">
                  <c:v>20.905</c:v>
                </c:pt>
                <c:pt idx="4181">
                  <c:v>20.91</c:v>
                </c:pt>
                <c:pt idx="4182">
                  <c:v>20.915</c:v>
                </c:pt>
                <c:pt idx="4183">
                  <c:v>20.92</c:v>
                </c:pt>
                <c:pt idx="4184">
                  <c:v>20.925</c:v>
                </c:pt>
                <c:pt idx="4185">
                  <c:v>20.93</c:v>
                </c:pt>
                <c:pt idx="4186">
                  <c:v>20.935</c:v>
                </c:pt>
                <c:pt idx="4187">
                  <c:v>20.94</c:v>
                </c:pt>
                <c:pt idx="4188">
                  <c:v>20.945</c:v>
                </c:pt>
                <c:pt idx="4189">
                  <c:v>20.95</c:v>
                </c:pt>
                <c:pt idx="4190">
                  <c:v>20.955</c:v>
                </c:pt>
                <c:pt idx="4191">
                  <c:v>20.96</c:v>
                </c:pt>
                <c:pt idx="4192">
                  <c:v>20.965</c:v>
                </c:pt>
                <c:pt idx="4193">
                  <c:v>20.97</c:v>
                </c:pt>
                <c:pt idx="4194">
                  <c:v>20.975</c:v>
                </c:pt>
                <c:pt idx="4195">
                  <c:v>20.98</c:v>
                </c:pt>
                <c:pt idx="4196">
                  <c:v>20.985</c:v>
                </c:pt>
                <c:pt idx="4197">
                  <c:v>20.99</c:v>
                </c:pt>
                <c:pt idx="4198">
                  <c:v>20.995</c:v>
                </c:pt>
                <c:pt idx="4199">
                  <c:v>21</c:v>
                </c:pt>
                <c:pt idx="4200">
                  <c:v>21.005</c:v>
                </c:pt>
                <c:pt idx="4201">
                  <c:v>21.01</c:v>
                </c:pt>
                <c:pt idx="4202">
                  <c:v>21.015</c:v>
                </c:pt>
                <c:pt idx="4203">
                  <c:v>21.02</c:v>
                </c:pt>
                <c:pt idx="4204">
                  <c:v>21.025</c:v>
                </c:pt>
                <c:pt idx="4205">
                  <c:v>21.03</c:v>
                </c:pt>
                <c:pt idx="4206">
                  <c:v>21.035</c:v>
                </c:pt>
                <c:pt idx="4207">
                  <c:v>21.04</c:v>
                </c:pt>
                <c:pt idx="4208">
                  <c:v>21.045</c:v>
                </c:pt>
                <c:pt idx="4209">
                  <c:v>21.05</c:v>
                </c:pt>
                <c:pt idx="4210">
                  <c:v>21.055</c:v>
                </c:pt>
                <c:pt idx="4211">
                  <c:v>21.06</c:v>
                </c:pt>
                <c:pt idx="4212">
                  <c:v>21.065</c:v>
                </c:pt>
                <c:pt idx="4213">
                  <c:v>21.07</c:v>
                </c:pt>
                <c:pt idx="4214">
                  <c:v>21.075</c:v>
                </c:pt>
                <c:pt idx="4215">
                  <c:v>21.08</c:v>
                </c:pt>
                <c:pt idx="4216">
                  <c:v>21.085</c:v>
                </c:pt>
                <c:pt idx="4217">
                  <c:v>21.09</c:v>
                </c:pt>
                <c:pt idx="4218">
                  <c:v>21.095</c:v>
                </c:pt>
                <c:pt idx="4219">
                  <c:v>21.1</c:v>
                </c:pt>
                <c:pt idx="4220">
                  <c:v>21.105</c:v>
                </c:pt>
                <c:pt idx="4221">
                  <c:v>21.11</c:v>
                </c:pt>
                <c:pt idx="4222">
                  <c:v>21.115</c:v>
                </c:pt>
                <c:pt idx="4223">
                  <c:v>21.12</c:v>
                </c:pt>
                <c:pt idx="4224">
                  <c:v>21.125</c:v>
                </c:pt>
                <c:pt idx="4225">
                  <c:v>21.13</c:v>
                </c:pt>
                <c:pt idx="4226">
                  <c:v>21.135</c:v>
                </c:pt>
                <c:pt idx="4227">
                  <c:v>21.14</c:v>
                </c:pt>
                <c:pt idx="4228">
                  <c:v>21.145</c:v>
                </c:pt>
                <c:pt idx="4229">
                  <c:v>21.15</c:v>
                </c:pt>
                <c:pt idx="4230">
                  <c:v>21.155</c:v>
                </c:pt>
                <c:pt idx="4231">
                  <c:v>21.16</c:v>
                </c:pt>
                <c:pt idx="4232">
                  <c:v>21.165</c:v>
                </c:pt>
                <c:pt idx="4233">
                  <c:v>21.17</c:v>
                </c:pt>
                <c:pt idx="4234">
                  <c:v>21.175</c:v>
                </c:pt>
                <c:pt idx="4235">
                  <c:v>21.18</c:v>
                </c:pt>
                <c:pt idx="4236">
                  <c:v>21.185</c:v>
                </c:pt>
                <c:pt idx="4237">
                  <c:v>21.19</c:v>
                </c:pt>
                <c:pt idx="4238">
                  <c:v>21.195</c:v>
                </c:pt>
                <c:pt idx="4239">
                  <c:v>21.2</c:v>
                </c:pt>
                <c:pt idx="4240">
                  <c:v>21.205</c:v>
                </c:pt>
                <c:pt idx="4241">
                  <c:v>21.21</c:v>
                </c:pt>
                <c:pt idx="4242">
                  <c:v>21.215</c:v>
                </c:pt>
                <c:pt idx="4243">
                  <c:v>21.22</c:v>
                </c:pt>
                <c:pt idx="4244">
                  <c:v>21.225</c:v>
                </c:pt>
                <c:pt idx="4245">
                  <c:v>21.23</c:v>
                </c:pt>
                <c:pt idx="4246">
                  <c:v>21.235</c:v>
                </c:pt>
                <c:pt idx="4247">
                  <c:v>21.24</c:v>
                </c:pt>
                <c:pt idx="4248">
                  <c:v>21.245</c:v>
                </c:pt>
                <c:pt idx="4249">
                  <c:v>21.25</c:v>
                </c:pt>
                <c:pt idx="4250">
                  <c:v>21.255</c:v>
                </c:pt>
                <c:pt idx="4251">
                  <c:v>21.26</c:v>
                </c:pt>
                <c:pt idx="4252">
                  <c:v>21.265</c:v>
                </c:pt>
                <c:pt idx="4253">
                  <c:v>21.27</c:v>
                </c:pt>
                <c:pt idx="4254">
                  <c:v>21.275</c:v>
                </c:pt>
                <c:pt idx="4255">
                  <c:v>21.28</c:v>
                </c:pt>
                <c:pt idx="4256">
                  <c:v>21.285</c:v>
                </c:pt>
                <c:pt idx="4257">
                  <c:v>21.29</c:v>
                </c:pt>
                <c:pt idx="4258">
                  <c:v>21.295</c:v>
                </c:pt>
                <c:pt idx="4259">
                  <c:v>21.3</c:v>
                </c:pt>
                <c:pt idx="4260">
                  <c:v>21.305</c:v>
                </c:pt>
                <c:pt idx="4261">
                  <c:v>21.31</c:v>
                </c:pt>
                <c:pt idx="4262">
                  <c:v>21.315</c:v>
                </c:pt>
                <c:pt idx="4263">
                  <c:v>21.32</c:v>
                </c:pt>
                <c:pt idx="4264">
                  <c:v>21.325</c:v>
                </c:pt>
                <c:pt idx="4265">
                  <c:v>21.33</c:v>
                </c:pt>
                <c:pt idx="4266">
                  <c:v>21.335</c:v>
                </c:pt>
                <c:pt idx="4267">
                  <c:v>21.34</c:v>
                </c:pt>
                <c:pt idx="4268">
                  <c:v>21.345</c:v>
                </c:pt>
                <c:pt idx="4269">
                  <c:v>21.35</c:v>
                </c:pt>
                <c:pt idx="4270">
                  <c:v>21.355</c:v>
                </c:pt>
                <c:pt idx="4271">
                  <c:v>21.36</c:v>
                </c:pt>
                <c:pt idx="4272">
                  <c:v>21.365</c:v>
                </c:pt>
                <c:pt idx="4273">
                  <c:v>21.37</c:v>
                </c:pt>
                <c:pt idx="4274">
                  <c:v>21.375</c:v>
                </c:pt>
                <c:pt idx="4275">
                  <c:v>21.38</c:v>
                </c:pt>
                <c:pt idx="4276">
                  <c:v>21.385</c:v>
                </c:pt>
                <c:pt idx="4277">
                  <c:v>21.39</c:v>
                </c:pt>
                <c:pt idx="4278">
                  <c:v>21.395</c:v>
                </c:pt>
                <c:pt idx="4279">
                  <c:v>21.4</c:v>
                </c:pt>
                <c:pt idx="4280">
                  <c:v>21.405</c:v>
                </c:pt>
                <c:pt idx="4281">
                  <c:v>21.41</c:v>
                </c:pt>
                <c:pt idx="4282">
                  <c:v>21.415</c:v>
                </c:pt>
                <c:pt idx="4283">
                  <c:v>21.42</c:v>
                </c:pt>
                <c:pt idx="4284">
                  <c:v>21.425</c:v>
                </c:pt>
                <c:pt idx="4285">
                  <c:v>21.43</c:v>
                </c:pt>
                <c:pt idx="4286">
                  <c:v>21.435</c:v>
                </c:pt>
                <c:pt idx="4287">
                  <c:v>21.44</c:v>
                </c:pt>
                <c:pt idx="4288">
                  <c:v>21.445</c:v>
                </c:pt>
                <c:pt idx="4289">
                  <c:v>21.45</c:v>
                </c:pt>
                <c:pt idx="4290">
                  <c:v>21.455</c:v>
                </c:pt>
                <c:pt idx="4291">
                  <c:v>21.46</c:v>
                </c:pt>
                <c:pt idx="4292">
                  <c:v>21.465</c:v>
                </c:pt>
                <c:pt idx="4293">
                  <c:v>21.47</c:v>
                </c:pt>
                <c:pt idx="4294">
                  <c:v>21.475</c:v>
                </c:pt>
                <c:pt idx="4295">
                  <c:v>21.48</c:v>
                </c:pt>
                <c:pt idx="4296">
                  <c:v>21.485</c:v>
                </c:pt>
                <c:pt idx="4297">
                  <c:v>21.49</c:v>
                </c:pt>
                <c:pt idx="4298">
                  <c:v>21.495</c:v>
                </c:pt>
                <c:pt idx="4299">
                  <c:v>21.5</c:v>
                </c:pt>
                <c:pt idx="4300">
                  <c:v>21.505</c:v>
                </c:pt>
                <c:pt idx="4301">
                  <c:v>21.51</c:v>
                </c:pt>
                <c:pt idx="4302">
                  <c:v>21.515</c:v>
                </c:pt>
                <c:pt idx="4303">
                  <c:v>21.52</c:v>
                </c:pt>
                <c:pt idx="4304">
                  <c:v>21.525</c:v>
                </c:pt>
                <c:pt idx="4305">
                  <c:v>21.53</c:v>
                </c:pt>
                <c:pt idx="4306">
                  <c:v>21.535</c:v>
                </c:pt>
                <c:pt idx="4307">
                  <c:v>21.54</c:v>
                </c:pt>
                <c:pt idx="4308">
                  <c:v>21.545</c:v>
                </c:pt>
                <c:pt idx="4309">
                  <c:v>21.55</c:v>
                </c:pt>
                <c:pt idx="4310">
                  <c:v>21.555</c:v>
                </c:pt>
                <c:pt idx="4311">
                  <c:v>21.56</c:v>
                </c:pt>
                <c:pt idx="4312">
                  <c:v>21.565</c:v>
                </c:pt>
                <c:pt idx="4313">
                  <c:v>21.57</c:v>
                </c:pt>
                <c:pt idx="4314">
                  <c:v>21.575</c:v>
                </c:pt>
                <c:pt idx="4315">
                  <c:v>21.58</c:v>
                </c:pt>
                <c:pt idx="4316">
                  <c:v>21.585</c:v>
                </c:pt>
                <c:pt idx="4317">
                  <c:v>21.59</c:v>
                </c:pt>
                <c:pt idx="4318">
                  <c:v>21.595</c:v>
                </c:pt>
                <c:pt idx="4319">
                  <c:v>21.6</c:v>
                </c:pt>
                <c:pt idx="4320">
                  <c:v>21.605</c:v>
                </c:pt>
                <c:pt idx="4321">
                  <c:v>21.61</c:v>
                </c:pt>
                <c:pt idx="4322">
                  <c:v>21.615</c:v>
                </c:pt>
                <c:pt idx="4323">
                  <c:v>21.62</c:v>
                </c:pt>
                <c:pt idx="4324">
                  <c:v>21.625</c:v>
                </c:pt>
                <c:pt idx="4325">
                  <c:v>21.63</c:v>
                </c:pt>
                <c:pt idx="4326">
                  <c:v>21.635</c:v>
                </c:pt>
                <c:pt idx="4327">
                  <c:v>21.64</c:v>
                </c:pt>
                <c:pt idx="4328">
                  <c:v>21.645</c:v>
                </c:pt>
                <c:pt idx="4329">
                  <c:v>21.65</c:v>
                </c:pt>
                <c:pt idx="4330">
                  <c:v>21.655</c:v>
                </c:pt>
                <c:pt idx="4331">
                  <c:v>21.66</c:v>
                </c:pt>
                <c:pt idx="4332">
                  <c:v>21.665</c:v>
                </c:pt>
                <c:pt idx="4333">
                  <c:v>21.67</c:v>
                </c:pt>
                <c:pt idx="4334">
                  <c:v>21.675</c:v>
                </c:pt>
                <c:pt idx="4335">
                  <c:v>21.68</c:v>
                </c:pt>
                <c:pt idx="4336">
                  <c:v>21.685</c:v>
                </c:pt>
                <c:pt idx="4337">
                  <c:v>21.69</c:v>
                </c:pt>
                <c:pt idx="4338">
                  <c:v>21.695</c:v>
                </c:pt>
                <c:pt idx="4339">
                  <c:v>21.7</c:v>
                </c:pt>
                <c:pt idx="4340">
                  <c:v>21.705</c:v>
                </c:pt>
                <c:pt idx="4341">
                  <c:v>21.71</c:v>
                </c:pt>
                <c:pt idx="4342">
                  <c:v>21.715</c:v>
                </c:pt>
                <c:pt idx="4343">
                  <c:v>21.72</c:v>
                </c:pt>
                <c:pt idx="4344">
                  <c:v>21.725</c:v>
                </c:pt>
                <c:pt idx="4345">
                  <c:v>21.73</c:v>
                </c:pt>
                <c:pt idx="4346">
                  <c:v>21.735</c:v>
                </c:pt>
                <c:pt idx="4347">
                  <c:v>21.74</c:v>
                </c:pt>
                <c:pt idx="4348">
                  <c:v>21.745</c:v>
                </c:pt>
                <c:pt idx="4349">
                  <c:v>21.75</c:v>
                </c:pt>
                <c:pt idx="4350">
                  <c:v>21.755</c:v>
                </c:pt>
                <c:pt idx="4351">
                  <c:v>21.76</c:v>
                </c:pt>
                <c:pt idx="4352">
                  <c:v>21.765</c:v>
                </c:pt>
                <c:pt idx="4353">
                  <c:v>21.77</c:v>
                </c:pt>
                <c:pt idx="4354">
                  <c:v>21.775</c:v>
                </c:pt>
                <c:pt idx="4355">
                  <c:v>21.78</c:v>
                </c:pt>
                <c:pt idx="4356">
                  <c:v>21.785</c:v>
                </c:pt>
                <c:pt idx="4357">
                  <c:v>21.79</c:v>
                </c:pt>
                <c:pt idx="4358">
                  <c:v>21.795</c:v>
                </c:pt>
                <c:pt idx="4359">
                  <c:v>21.8</c:v>
                </c:pt>
                <c:pt idx="4360">
                  <c:v>21.805</c:v>
                </c:pt>
                <c:pt idx="4361">
                  <c:v>21.81</c:v>
                </c:pt>
                <c:pt idx="4362">
                  <c:v>21.815</c:v>
                </c:pt>
                <c:pt idx="4363">
                  <c:v>21.82</c:v>
                </c:pt>
                <c:pt idx="4364">
                  <c:v>21.825</c:v>
                </c:pt>
                <c:pt idx="4365">
                  <c:v>21.83</c:v>
                </c:pt>
                <c:pt idx="4366">
                  <c:v>21.835</c:v>
                </c:pt>
                <c:pt idx="4367">
                  <c:v>21.84</c:v>
                </c:pt>
                <c:pt idx="4368">
                  <c:v>21.845</c:v>
                </c:pt>
                <c:pt idx="4369">
                  <c:v>21.85</c:v>
                </c:pt>
                <c:pt idx="4370">
                  <c:v>21.855</c:v>
                </c:pt>
                <c:pt idx="4371">
                  <c:v>21.86</c:v>
                </c:pt>
                <c:pt idx="4372">
                  <c:v>21.865</c:v>
                </c:pt>
                <c:pt idx="4373">
                  <c:v>21.87</c:v>
                </c:pt>
                <c:pt idx="4374">
                  <c:v>21.875</c:v>
                </c:pt>
                <c:pt idx="4375">
                  <c:v>21.88</c:v>
                </c:pt>
                <c:pt idx="4376">
                  <c:v>21.885</c:v>
                </c:pt>
                <c:pt idx="4377">
                  <c:v>21.89</c:v>
                </c:pt>
                <c:pt idx="4378">
                  <c:v>21.895</c:v>
                </c:pt>
                <c:pt idx="4379">
                  <c:v>21.9</c:v>
                </c:pt>
                <c:pt idx="4380">
                  <c:v>21.905</c:v>
                </c:pt>
                <c:pt idx="4381">
                  <c:v>21.91</c:v>
                </c:pt>
                <c:pt idx="4382">
                  <c:v>21.915</c:v>
                </c:pt>
                <c:pt idx="4383">
                  <c:v>21.92</c:v>
                </c:pt>
                <c:pt idx="4384">
                  <c:v>21.925</c:v>
                </c:pt>
                <c:pt idx="4385">
                  <c:v>21.93</c:v>
                </c:pt>
                <c:pt idx="4386">
                  <c:v>21.935</c:v>
                </c:pt>
                <c:pt idx="4387">
                  <c:v>21.94</c:v>
                </c:pt>
                <c:pt idx="4388">
                  <c:v>21.945</c:v>
                </c:pt>
                <c:pt idx="4389">
                  <c:v>21.95</c:v>
                </c:pt>
                <c:pt idx="4390">
                  <c:v>21.955</c:v>
                </c:pt>
                <c:pt idx="4391">
                  <c:v>21.96</c:v>
                </c:pt>
                <c:pt idx="4392">
                  <c:v>21.965</c:v>
                </c:pt>
                <c:pt idx="4393">
                  <c:v>21.97</c:v>
                </c:pt>
                <c:pt idx="4394">
                  <c:v>21.975</c:v>
                </c:pt>
                <c:pt idx="4395">
                  <c:v>21.98</c:v>
                </c:pt>
                <c:pt idx="4396">
                  <c:v>21.985</c:v>
                </c:pt>
                <c:pt idx="4397">
                  <c:v>21.99</c:v>
                </c:pt>
                <c:pt idx="4398">
                  <c:v>21.995</c:v>
                </c:pt>
                <c:pt idx="4399">
                  <c:v>22</c:v>
                </c:pt>
                <c:pt idx="4400">
                  <c:v>22.005</c:v>
                </c:pt>
                <c:pt idx="4401">
                  <c:v>22.01</c:v>
                </c:pt>
                <c:pt idx="4402">
                  <c:v>22.015</c:v>
                </c:pt>
                <c:pt idx="4403">
                  <c:v>22.02</c:v>
                </c:pt>
                <c:pt idx="4404">
                  <c:v>22.025</c:v>
                </c:pt>
                <c:pt idx="4405">
                  <c:v>22.03</c:v>
                </c:pt>
                <c:pt idx="4406">
                  <c:v>22.035</c:v>
                </c:pt>
                <c:pt idx="4407">
                  <c:v>22.04</c:v>
                </c:pt>
                <c:pt idx="4408">
                  <c:v>22.045</c:v>
                </c:pt>
                <c:pt idx="4409">
                  <c:v>22.05</c:v>
                </c:pt>
                <c:pt idx="4410">
                  <c:v>22.055</c:v>
                </c:pt>
                <c:pt idx="4411">
                  <c:v>22.06</c:v>
                </c:pt>
                <c:pt idx="4412">
                  <c:v>22.065</c:v>
                </c:pt>
                <c:pt idx="4413">
                  <c:v>22.07</c:v>
                </c:pt>
                <c:pt idx="4414">
                  <c:v>22.075</c:v>
                </c:pt>
                <c:pt idx="4415">
                  <c:v>22.08</c:v>
                </c:pt>
                <c:pt idx="4416">
                  <c:v>22.085</c:v>
                </c:pt>
                <c:pt idx="4417">
                  <c:v>22.09</c:v>
                </c:pt>
                <c:pt idx="4418">
                  <c:v>22.095</c:v>
                </c:pt>
                <c:pt idx="4419">
                  <c:v>22.1</c:v>
                </c:pt>
                <c:pt idx="4420">
                  <c:v>22.105</c:v>
                </c:pt>
                <c:pt idx="4421">
                  <c:v>22.11</c:v>
                </c:pt>
                <c:pt idx="4422">
                  <c:v>22.115</c:v>
                </c:pt>
                <c:pt idx="4423">
                  <c:v>22.12</c:v>
                </c:pt>
                <c:pt idx="4424">
                  <c:v>22.125</c:v>
                </c:pt>
                <c:pt idx="4425">
                  <c:v>22.13</c:v>
                </c:pt>
                <c:pt idx="4426">
                  <c:v>22.135</c:v>
                </c:pt>
                <c:pt idx="4427">
                  <c:v>22.14</c:v>
                </c:pt>
                <c:pt idx="4428">
                  <c:v>22.145</c:v>
                </c:pt>
                <c:pt idx="4429">
                  <c:v>22.15</c:v>
                </c:pt>
                <c:pt idx="4430">
                  <c:v>22.155</c:v>
                </c:pt>
                <c:pt idx="4431">
                  <c:v>22.16</c:v>
                </c:pt>
                <c:pt idx="4432">
                  <c:v>22.165</c:v>
                </c:pt>
                <c:pt idx="4433">
                  <c:v>22.17</c:v>
                </c:pt>
                <c:pt idx="4434">
                  <c:v>22.175</c:v>
                </c:pt>
                <c:pt idx="4435">
                  <c:v>22.18</c:v>
                </c:pt>
                <c:pt idx="4436">
                  <c:v>22.185</c:v>
                </c:pt>
                <c:pt idx="4437">
                  <c:v>22.19</c:v>
                </c:pt>
                <c:pt idx="4438">
                  <c:v>22.195</c:v>
                </c:pt>
                <c:pt idx="4439">
                  <c:v>22.2</c:v>
                </c:pt>
                <c:pt idx="4440">
                  <c:v>22.205</c:v>
                </c:pt>
                <c:pt idx="4441">
                  <c:v>22.21</c:v>
                </c:pt>
                <c:pt idx="4442">
                  <c:v>22.215</c:v>
                </c:pt>
                <c:pt idx="4443">
                  <c:v>22.22</c:v>
                </c:pt>
                <c:pt idx="4444">
                  <c:v>22.225</c:v>
                </c:pt>
                <c:pt idx="4445">
                  <c:v>22.23</c:v>
                </c:pt>
                <c:pt idx="4446">
                  <c:v>22.235</c:v>
                </c:pt>
                <c:pt idx="4447">
                  <c:v>22.24</c:v>
                </c:pt>
                <c:pt idx="4448">
                  <c:v>22.245</c:v>
                </c:pt>
                <c:pt idx="4449">
                  <c:v>22.25</c:v>
                </c:pt>
                <c:pt idx="4450">
                  <c:v>22.255</c:v>
                </c:pt>
                <c:pt idx="4451">
                  <c:v>22.26</c:v>
                </c:pt>
                <c:pt idx="4452">
                  <c:v>22.265</c:v>
                </c:pt>
                <c:pt idx="4453">
                  <c:v>22.27</c:v>
                </c:pt>
                <c:pt idx="4454">
                  <c:v>22.275</c:v>
                </c:pt>
                <c:pt idx="4455">
                  <c:v>22.28</c:v>
                </c:pt>
                <c:pt idx="4456">
                  <c:v>22.285</c:v>
                </c:pt>
                <c:pt idx="4457">
                  <c:v>22.29</c:v>
                </c:pt>
                <c:pt idx="4458">
                  <c:v>22.295</c:v>
                </c:pt>
                <c:pt idx="4459">
                  <c:v>22.3</c:v>
                </c:pt>
                <c:pt idx="4460">
                  <c:v>22.305</c:v>
                </c:pt>
                <c:pt idx="4461">
                  <c:v>22.31</c:v>
                </c:pt>
                <c:pt idx="4462">
                  <c:v>22.315</c:v>
                </c:pt>
                <c:pt idx="4463">
                  <c:v>22.32</c:v>
                </c:pt>
                <c:pt idx="4464">
                  <c:v>22.325</c:v>
                </c:pt>
                <c:pt idx="4465">
                  <c:v>22.33</c:v>
                </c:pt>
                <c:pt idx="4466">
                  <c:v>22.335</c:v>
                </c:pt>
                <c:pt idx="4467">
                  <c:v>22.34</c:v>
                </c:pt>
                <c:pt idx="4468">
                  <c:v>22.345</c:v>
                </c:pt>
                <c:pt idx="4469">
                  <c:v>22.35</c:v>
                </c:pt>
                <c:pt idx="4470">
                  <c:v>22.355</c:v>
                </c:pt>
                <c:pt idx="4471">
                  <c:v>22.36</c:v>
                </c:pt>
                <c:pt idx="4472">
                  <c:v>22.365</c:v>
                </c:pt>
                <c:pt idx="4473">
                  <c:v>22.37</c:v>
                </c:pt>
                <c:pt idx="4474">
                  <c:v>22.375</c:v>
                </c:pt>
                <c:pt idx="4475">
                  <c:v>22.38</c:v>
                </c:pt>
                <c:pt idx="4476">
                  <c:v>22.385</c:v>
                </c:pt>
                <c:pt idx="4477">
                  <c:v>22.39</c:v>
                </c:pt>
                <c:pt idx="4478">
                  <c:v>22.395</c:v>
                </c:pt>
                <c:pt idx="4479">
                  <c:v>22.4</c:v>
                </c:pt>
                <c:pt idx="4480">
                  <c:v>22.405</c:v>
                </c:pt>
                <c:pt idx="4481">
                  <c:v>22.41</c:v>
                </c:pt>
                <c:pt idx="4482">
                  <c:v>22.415</c:v>
                </c:pt>
                <c:pt idx="4483">
                  <c:v>22.42</c:v>
                </c:pt>
                <c:pt idx="4484">
                  <c:v>22.425</c:v>
                </c:pt>
                <c:pt idx="4485">
                  <c:v>22.43</c:v>
                </c:pt>
                <c:pt idx="4486">
                  <c:v>22.435</c:v>
                </c:pt>
                <c:pt idx="4487">
                  <c:v>22.44</c:v>
                </c:pt>
                <c:pt idx="4488">
                  <c:v>22.445</c:v>
                </c:pt>
                <c:pt idx="4489">
                  <c:v>22.45</c:v>
                </c:pt>
                <c:pt idx="4490">
                  <c:v>22.455</c:v>
                </c:pt>
                <c:pt idx="4491">
                  <c:v>22.46</c:v>
                </c:pt>
                <c:pt idx="4492">
                  <c:v>22.465</c:v>
                </c:pt>
                <c:pt idx="4493">
                  <c:v>22.47</c:v>
                </c:pt>
                <c:pt idx="4494">
                  <c:v>22.475</c:v>
                </c:pt>
                <c:pt idx="4495">
                  <c:v>22.48</c:v>
                </c:pt>
                <c:pt idx="4496">
                  <c:v>22.485</c:v>
                </c:pt>
                <c:pt idx="4497">
                  <c:v>22.49</c:v>
                </c:pt>
                <c:pt idx="4498">
                  <c:v>22.495</c:v>
                </c:pt>
                <c:pt idx="4499">
                  <c:v>22.5</c:v>
                </c:pt>
                <c:pt idx="4500">
                  <c:v>22.505</c:v>
                </c:pt>
                <c:pt idx="4501">
                  <c:v>22.51</c:v>
                </c:pt>
                <c:pt idx="4502">
                  <c:v>22.515</c:v>
                </c:pt>
                <c:pt idx="4503">
                  <c:v>22.52</c:v>
                </c:pt>
                <c:pt idx="4504">
                  <c:v>22.525</c:v>
                </c:pt>
                <c:pt idx="4505">
                  <c:v>22.53</c:v>
                </c:pt>
                <c:pt idx="4506">
                  <c:v>22.535</c:v>
                </c:pt>
                <c:pt idx="4507">
                  <c:v>22.54</c:v>
                </c:pt>
                <c:pt idx="4508">
                  <c:v>22.545</c:v>
                </c:pt>
                <c:pt idx="4509">
                  <c:v>22.55</c:v>
                </c:pt>
                <c:pt idx="4510">
                  <c:v>22.555</c:v>
                </c:pt>
                <c:pt idx="4511">
                  <c:v>22.56</c:v>
                </c:pt>
                <c:pt idx="4512">
                  <c:v>22.565</c:v>
                </c:pt>
                <c:pt idx="4513">
                  <c:v>22.57</c:v>
                </c:pt>
                <c:pt idx="4514">
                  <c:v>22.575</c:v>
                </c:pt>
                <c:pt idx="4515">
                  <c:v>22.58</c:v>
                </c:pt>
                <c:pt idx="4516">
                  <c:v>22.585</c:v>
                </c:pt>
                <c:pt idx="4517">
                  <c:v>22.59</c:v>
                </c:pt>
                <c:pt idx="4518">
                  <c:v>22.595</c:v>
                </c:pt>
                <c:pt idx="4519">
                  <c:v>22.6</c:v>
                </c:pt>
                <c:pt idx="4520">
                  <c:v>22.605</c:v>
                </c:pt>
                <c:pt idx="4521">
                  <c:v>22.61</c:v>
                </c:pt>
                <c:pt idx="4522">
                  <c:v>22.615</c:v>
                </c:pt>
                <c:pt idx="4523">
                  <c:v>22.62</c:v>
                </c:pt>
                <c:pt idx="4524">
                  <c:v>22.625</c:v>
                </c:pt>
                <c:pt idx="4525">
                  <c:v>22.63</c:v>
                </c:pt>
                <c:pt idx="4526">
                  <c:v>22.635</c:v>
                </c:pt>
                <c:pt idx="4527">
                  <c:v>22.64</c:v>
                </c:pt>
                <c:pt idx="4528">
                  <c:v>22.645</c:v>
                </c:pt>
                <c:pt idx="4529">
                  <c:v>22.65</c:v>
                </c:pt>
                <c:pt idx="4530">
                  <c:v>22.655</c:v>
                </c:pt>
                <c:pt idx="4531">
                  <c:v>22.66</c:v>
                </c:pt>
                <c:pt idx="4532">
                  <c:v>22.665</c:v>
                </c:pt>
                <c:pt idx="4533">
                  <c:v>22.67</c:v>
                </c:pt>
                <c:pt idx="4534">
                  <c:v>22.675</c:v>
                </c:pt>
                <c:pt idx="4535">
                  <c:v>22.68</c:v>
                </c:pt>
                <c:pt idx="4536">
                  <c:v>22.685</c:v>
                </c:pt>
                <c:pt idx="4537">
                  <c:v>22.69</c:v>
                </c:pt>
                <c:pt idx="4538">
                  <c:v>22.695</c:v>
                </c:pt>
                <c:pt idx="4539">
                  <c:v>22.7</c:v>
                </c:pt>
                <c:pt idx="4540">
                  <c:v>22.705</c:v>
                </c:pt>
                <c:pt idx="4541">
                  <c:v>22.71</c:v>
                </c:pt>
                <c:pt idx="4542">
                  <c:v>22.715</c:v>
                </c:pt>
                <c:pt idx="4543">
                  <c:v>22.72</c:v>
                </c:pt>
                <c:pt idx="4544">
                  <c:v>22.725</c:v>
                </c:pt>
                <c:pt idx="4545">
                  <c:v>22.73</c:v>
                </c:pt>
                <c:pt idx="4546">
                  <c:v>22.735</c:v>
                </c:pt>
                <c:pt idx="4547">
                  <c:v>22.74</c:v>
                </c:pt>
                <c:pt idx="4548">
                  <c:v>22.745</c:v>
                </c:pt>
                <c:pt idx="4549">
                  <c:v>22.75</c:v>
                </c:pt>
                <c:pt idx="4550">
                  <c:v>22.755</c:v>
                </c:pt>
                <c:pt idx="4551">
                  <c:v>22.76</c:v>
                </c:pt>
                <c:pt idx="4552">
                  <c:v>22.765</c:v>
                </c:pt>
                <c:pt idx="4553">
                  <c:v>22.77</c:v>
                </c:pt>
                <c:pt idx="4554">
                  <c:v>22.775</c:v>
                </c:pt>
                <c:pt idx="4555">
                  <c:v>22.78</c:v>
                </c:pt>
                <c:pt idx="4556">
                  <c:v>22.785</c:v>
                </c:pt>
                <c:pt idx="4557">
                  <c:v>22.79</c:v>
                </c:pt>
                <c:pt idx="4558">
                  <c:v>22.795</c:v>
                </c:pt>
                <c:pt idx="4559">
                  <c:v>22.8</c:v>
                </c:pt>
                <c:pt idx="4560">
                  <c:v>22.805</c:v>
                </c:pt>
                <c:pt idx="4561">
                  <c:v>22.81</c:v>
                </c:pt>
                <c:pt idx="4562">
                  <c:v>22.815</c:v>
                </c:pt>
                <c:pt idx="4563">
                  <c:v>22.82</c:v>
                </c:pt>
                <c:pt idx="4564">
                  <c:v>22.825</c:v>
                </c:pt>
                <c:pt idx="4565">
                  <c:v>22.83</c:v>
                </c:pt>
                <c:pt idx="4566">
                  <c:v>22.835</c:v>
                </c:pt>
                <c:pt idx="4567">
                  <c:v>22.84</c:v>
                </c:pt>
                <c:pt idx="4568">
                  <c:v>22.845</c:v>
                </c:pt>
                <c:pt idx="4569">
                  <c:v>22.85</c:v>
                </c:pt>
                <c:pt idx="4570">
                  <c:v>22.855</c:v>
                </c:pt>
                <c:pt idx="4571">
                  <c:v>22.86</c:v>
                </c:pt>
                <c:pt idx="4572">
                  <c:v>22.865</c:v>
                </c:pt>
                <c:pt idx="4573">
                  <c:v>22.87</c:v>
                </c:pt>
                <c:pt idx="4574">
                  <c:v>22.875</c:v>
                </c:pt>
                <c:pt idx="4575">
                  <c:v>22.88</c:v>
                </c:pt>
                <c:pt idx="4576">
                  <c:v>22.885</c:v>
                </c:pt>
                <c:pt idx="4577">
                  <c:v>22.89</c:v>
                </c:pt>
                <c:pt idx="4578">
                  <c:v>22.895</c:v>
                </c:pt>
                <c:pt idx="4579">
                  <c:v>22.9</c:v>
                </c:pt>
                <c:pt idx="4580">
                  <c:v>22.905</c:v>
                </c:pt>
                <c:pt idx="4581">
                  <c:v>22.91</c:v>
                </c:pt>
                <c:pt idx="4582">
                  <c:v>22.915</c:v>
                </c:pt>
                <c:pt idx="4583">
                  <c:v>22.92</c:v>
                </c:pt>
                <c:pt idx="4584">
                  <c:v>22.925</c:v>
                </c:pt>
                <c:pt idx="4585">
                  <c:v>22.93</c:v>
                </c:pt>
                <c:pt idx="4586">
                  <c:v>22.935</c:v>
                </c:pt>
                <c:pt idx="4587">
                  <c:v>22.94</c:v>
                </c:pt>
                <c:pt idx="4588">
                  <c:v>22.945</c:v>
                </c:pt>
                <c:pt idx="4589">
                  <c:v>22.95</c:v>
                </c:pt>
                <c:pt idx="4590">
                  <c:v>22.955</c:v>
                </c:pt>
                <c:pt idx="4591">
                  <c:v>22.96</c:v>
                </c:pt>
                <c:pt idx="4592">
                  <c:v>22.965</c:v>
                </c:pt>
                <c:pt idx="4593">
                  <c:v>22.97</c:v>
                </c:pt>
                <c:pt idx="4594">
                  <c:v>22.975</c:v>
                </c:pt>
                <c:pt idx="4595">
                  <c:v>22.98</c:v>
                </c:pt>
                <c:pt idx="4596">
                  <c:v>22.985</c:v>
                </c:pt>
                <c:pt idx="4597">
                  <c:v>22.99</c:v>
                </c:pt>
                <c:pt idx="4598">
                  <c:v>22.995</c:v>
                </c:pt>
                <c:pt idx="4599">
                  <c:v>23</c:v>
                </c:pt>
                <c:pt idx="4600">
                  <c:v>23.005</c:v>
                </c:pt>
                <c:pt idx="4601">
                  <c:v>23.01</c:v>
                </c:pt>
                <c:pt idx="4602">
                  <c:v>23.015</c:v>
                </c:pt>
                <c:pt idx="4603">
                  <c:v>23.02</c:v>
                </c:pt>
                <c:pt idx="4604">
                  <c:v>23.025</c:v>
                </c:pt>
                <c:pt idx="4605">
                  <c:v>23.03</c:v>
                </c:pt>
                <c:pt idx="4606">
                  <c:v>23.035</c:v>
                </c:pt>
                <c:pt idx="4607">
                  <c:v>23.04</c:v>
                </c:pt>
                <c:pt idx="4608">
                  <c:v>23.045</c:v>
                </c:pt>
                <c:pt idx="4609">
                  <c:v>23.05</c:v>
                </c:pt>
                <c:pt idx="4610">
                  <c:v>23.055</c:v>
                </c:pt>
                <c:pt idx="4611">
                  <c:v>23.06</c:v>
                </c:pt>
                <c:pt idx="4612">
                  <c:v>23.065</c:v>
                </c:pt>
                <c:pt idx="4613">
                  <c:v>23.07</c:v>
                </c:pt>
                <c:pt idx="4614">
                  <c:v>23.075</c:v>
                </c:pt>
                <c:pt idx="4615">
                  <c:v>23.08</c:v>
                </c:pt>
                <c:pt idx="4616">
                  <c:v>23.085</c:v>
                </c:pt>
                <c:pt idx="4617">
                  <c:v>23.09</c:v>
                </c:pt>
                <c:pt idx="4618">
                  <c:v>23.095</c:v>
                </c:pt>
                <c:pt idx="4619">
                  <c:v>23.1</c:v>
                </c:pt>
                <c:pt idx="4620">
                  <c:v>23.105</c:v>
                </c:pt>
                <c:pt idx="4621">
                  <c:v>23.11</c:v>
                </c:pt>
                <c:pt idx="4622">
                  <c:v>23.115</c:v>
                </c:pt>
                <c:pt idx="4623">
                  <c:v>23.12</c:v>
                </c:pt>
                <c:pt idx="4624">
                  <c:v>23.125</c:v>
                </c:pt>
                <c:pt idx="4625">
                  <c:v>23.13</c:v>
                </c:pt>
                <c:pt idx="4626">
                  <c:v>23.135</c:v>
                </c:pt>
                <c:pt idx="4627">
                  <c:v>23.14</c:v>
                </c:pt>
                <c:pt idx="4628">
                  <c:v>23.145</c:v>
                </c:pt>
                <c:pt idx="4629">
                  <c:v>23.15</c:v>
                </c:pt>
                <c:pt idx="4630">
                  <c:v>23.155</c:v>
                </c:pt>
                <c:pt idx="4631">
                  <c:v>23.16</c:v>
                </c:pt>
                <c:pt idx="4632">
                  <c:v>23.165</c:v>
                </c:pt>
                <c:pt idx="4633">
                  <c:v>23.17</c:v>
                </c:pt>
                <c:pt idx="4634">
                  <c:v>23.175</c:v>
                </c:pt>
                <c:pt idx="4635">
                  <c:v>23.18</c:v>
                </c:pt>
                <c:pt idx="4636">
                  <c:v>23.185</c:v>
                </c:pt>
                <c:pt idx="4637">
                  <c:v>23.19</c:v>
                </c:pt>
                <c:pt idx="4638">
                  <c:v>23.195</c:v>
                </c:pt>
                <c:pt idx="4639">
                  <c:v>23.2</c:v>
                </c:pt>
                <c:pt idx="4640">
                  <c:v>23.205</c:v>
                </c:pt>
                <c:pt idx="4641">
                  <c:v>23.21</c:v>
                </c:pt>
                <c:pt idx="4642">
                  <c:v>23.215</c:v>
                </c:pt>
                <c:pt idx="4643">
                  <c:v>23.22</c:v>
                </c:pt>
                <c:pt idx="4644">
                  <c:v>23.225</c:v>
                </c:pt>
                <c:pt idx="4645">
                  <c:v>23.23</c:v>
                </c:pt>
                <c:pt idx="4646">
                  <c:v>23.235</c:v>
                </c:pt>
                <c:pt idx="4647">
                  <c:v>23.24</c:v>
                </c:pt>
                <c:pt idx="4648">
                  <c:v>23.245</c:v>
                </c:pt>
                <c:pt idx="4649">
                  <c:v>23.25</c:v>
                </c:pt>
                <c:pt idx="4650">
                  <c:v>23.255</c:v>
                </c:pt>
                <c:pt idx="4651">
                  <c:v>23.26</c:v>
                </c:pt>
                <c:pt idx="4652">
                  <c:v>23.265</c:v>
                </c:pt>
                <c:pt idx="4653">
                  <c:v>23.27</c:v>
                </c:pt>
                <c:pt idx="4654">
                  <c:v>23.275</c:v>
                </c:pt>
                <c:pt idx="4655">
                  <c:v>23.28</c:v>
                </c:pt>
                <c:pt idx="4656">
                  <c:v>23.285</c:v>
                </c:pt>
                <c:pt idx="4657">
                  <c:v>23.29</c:v>
                </c:pt>
                <c:pt idx="4658">
                  <c:v>23.295</c:v>
                </c:pt>
                <c:pt idx="4659">
                  <c:v>23.3</c:v>
                </c:pt>
                <c:pt idx="4660">
                  <c:v>23.305</c:v>
                </c:pt>
                <c:pt idx="4661">
                  <c:v>23.31</c:v>
                </c:pt>
                <c:pt idx="4662">
                  <c:v>23.315</c:v>
                </c:pt>
                <c:pt idx="4663">
                  <c:v>23.32</c:v>
                </c:pt>
                <c:pt idx="4664">
                  <c:v>23.325</c:v>
                </c:pt>
                <c:pt idx="4665">
                  <c:v>23.33</c:v>
                </c:pt>
                <c:pt idx="4666">
                  <c:v>23.335</c:v>
                </c:pt>
                <c:pt idx="4667">
                  <c:v>23.34</c:v>
                </c:pt>
                <c:pt idx="4668">
                  <c:v>23.345</c:v>
                </c:pt>
                <c:pt idx="4669">
                  <c:v>23.35</c:v>
                </c:pt>
                <c:pt idx="4670">
                  <c:v>23.355</c:v>
                </c:pt>
                <c:pt idx="4671">
                  <c:v>23.36</c:v>
                </c:pt>
                <c:pt idx="4672">
                  <c:v>23.365</c:v>
                </c:pt>
                <c:pt idx="4673">
                  <c:v>23.37</c:v>
                </c:pt>
                <c:pt idx="4674">
                  <c:v>23.375</c:v>
                </c:pt>
                <c:pt idx="4675">
                  <c:v>23.38</c:v>
                </c:pt>
                <c:pt idx="4676">
                  <c:v>23.385</c:v>
                </c:pt>
                <c:pt idx="4677">
                  <c:v>23.39</c:v>
                </c:pt>
                <c:pt idx="4678">
                  <c:v>23.395</c:v>
                </c:pt>
                <c:pt idx="4679">
                  <c:v>23.4</c:v>
                </c:pt>
                <c:pt idx="4680">
                  <c:v>23.405</c:v>
                </c:pt>
                <c:pt idx="4681">
                  <c:v>23.41</c:v>
                </c:pt>
                <c:pt idx="4682">
                  <c:v>23.415</c:v>
                </c:pt>
                <c:pt idx="4683">
                  <c:v>23.42</c:v>
                </c:pt>
                <c:pt idx="4684">
                  <c:v>23.425</c:v>
                </c:pt>
                <c:pt idx="4685">
                  <c:v>23.43</c:v>
                </c:pt>
                <c:pt idx="4686">
                  <c:v>23.435</c:v>
                </c:pt>
                <c:pt idx="4687">
                  <c:v>23.44</c:v>
                </c:pt>
                <c:pt idx="4688">
                  <c:v>23.445</c:v>
                </c:pt>
                <c:pt idx="4689">
                  <c:v>23.45</c:v>
                </c:pt>
                <c:pt idx="4690">
                  <c:v>23.455</c:v>
                </c:pt>
                <c:pt idx="4691">
                  <c:v>23.46</c:v>
                </c:pt>
                <c:pt idx="4692">
                  <c:v>23.465</c:v>
                </c:pt>
                <c:pt idx="4693">
                  <c:v>23.47</c:v>
                </c:pt>
                <c:pt idx="4694">
                  <c:v>23.475</c:v>
                </c:pt>
                <c:pt idx="4695">
                  <c:v>23.48</c:v>
                </c:pt>
                <c:pt idx="4696">
                  <c:v>23.485</c:v>
                </c:pt>
                <c:pt idx="4697">
                  <c:v>23.49</c:v>
                </c:pt>
                <c:pt idx="4698">
                  <c:v>23.495</c:v>
                </c:pt>
                <c:pt idx="4699">
                  <c:v>23.5</c:v>
                </c:pt>
                <c:pt idx="4700">
                  <c:v>23.505</c:v>
                </c:pt>
                <c:pt idx="4701">
                  <c:v>23.51</c:v>
                </c:pt>
                <c:pt idx="4702">
                  <c:v>23.515</c:v>
                </c:pt>
                <c:pt idx="4703">
                  <c:v>23.52</c:v>
                </c:pt>
                <c:pt idx="4704">
                  <c:v>23.525</c:v>
                </c:pt>
                <c:pt idx="4705">
                  <c:v>23.53</c:v>
                </c:pt>
                <c:pt idx="4706">
                  <c:v>23.535</c:v>
                </c:pt>
                <c:pt idx="4707">
                  <c:v>23.54</c:v>
                </c:pt>
                <c:pt idx="4708">
                  <c:v>23.545</c:v>
                </c:pt>
                <c:pt idx="4709">
                  <c:v>23.55</c:v>
                </c:pt>
                <c:pt idx="4710">
                  <c:v>23.555</c:v>
                </c:pt>
                <c:pt idx="4711">
                  <c:v>23.56</c:v>
                </c:pt>
                <c:pt idx="4712">
                  <c:v>23.565</c:v>
                </c:pt>
                <c:pt idx="4713">
                  <c:v>23.57</c:v>
                </c:pt>
                <c:pt idx="4714">
                  <c:v>23.575</c:v>
                </c:pt>
                <c:pt idx="4715">
                  <c:v>23.58</c:v>
                </c:pt>
                <c:pt idx="4716">
                  <c:v>23.585</c:v>
                </c:pt>
                <c:pt idx="4717">
                  <c:v>23.59</c:v>
                </c:pt>
                <c:pt idx="4718">
                  <c:v>23.595</c:v>
                </c:pt>
                <c:pt idx="4719">
                  <c:v>23.6</c:v>
                </c:pt>
                <c:pt idx="4720">
                  <c:v>23.605</c:v>
                </c:pt>
                <c:pt idx="4721">
                  <c:v>23.61</c:v>
                </c:pt>
                <c:pt idx="4722">
                  <c:v>23.615</c:v>
                </c:pt>
                <c:pt idx="4723">
                  <c:v>23.62</c:v>
                </c:pt>
                <c:pt idx="4724">
                  <c:v>23.625</c:v>
                </c:pt>
                <c:pt idx="4725">
                  <c:v>23.63</c:v>
                </c:pt>
                <c:pt idx="4726">
                  <c:v>23.635</c:v>
                </c:pt>
                <c:pt idx="4727">
                  <c:v>23.64</c:v>
                </c:pt>
                <c:pt idx="4728">
                  <c:v>23.645</c:v>
                </c:pt>
                <c:pt idx="4729">
                  <c:v>23.65</c:v>
                </c:pt>
                <c:pt idx="4730">
                  <c:v>23.655</c:v>
                </c:pt>
                <c:pt idx="4731">
                  <c:v>23.66</c:v>
                </c:pt>
                <c:pt idx="4732">
                  <c:v>23.665</c:v>
                </c:pt>
                <c:pt idx="4733">
                  <c:v>23.67</c:v>
                </c:pt>
                <c:pt idx="4734">
                  <c:v>23.675</c:v>
                </c:pt>
                <c:pt idx="4735">
                  <c:v>23.68</c:v>
                </c:pt>
                <c:pt idx="4736">
                  <c:v>23.685</c:v>
                </c:pt>
                <c:pt idx="4737">
                  <c:v>23.69</c:v>
                </c:pt>
                <c:pt idx="4738">
                  <c:v>23.695</c:v>
                </c:pt>
                <c:pt idx="4739">
                  <c:v>23.7</c:v>
                </c:pt>
                <c:pt idx="4740">
                  <c:v>23.705</c:v>
                </c:pt>
                <c:pt idx="4741">
                  <c:v>23.71</c:v>
                </c:pt>
                <c:pt idx="4742">
                  <c:v>23.715</c:v>
                </c:pt>
                <c:pt idx="4743">
                  <c:v>23.72</c:v>
                </c:pt>
                <c:pt idx="4744">
                  <c:v>23.725</c:v>
                </c:pt>
                <c:pt idx="4745">
                  <c:v>23.73</c:v>
                </c:pt>
                <c:pt idx="4746">
                  <c:v>23.735</c:v>
                </c:pt>
                <c:pt idx="4747">
                  <c:v>23.74</c:v>
                </c:pt>
                <c:pt idx="4748">
                  <c:v>23.745</c:v>
                </c:pt>
                <c:pt idx="4749">
                  <c:v>23.75</c:v>
                </c:pt>
                <c:pt idx="4750">
                  <c:v>23.755</c:v>
                </c:pt>
                <c:pt idx="4751">
                  <c:v>23.76</c:v>
                </c:pt>
                <c:pt idx="4752">
                  <c:v>23.765</c:v>
                </c:pt>
                <c:pt idx="4753">
                  <c:v>23.77</c:v>
                </c:pt>
                <c:pt idx="4754">
                  <c:v>23.775</c:v>
                </c:pt>
                <c:pt idx="4755">
                  <c:v>23.78</c:v>
                </c:pt>
                <c:pt idx="4756">
                  <c:v>23.785</c:v>
                </c:pt>
                <c:pt idx="4757">
                  <c:v>23.79</c:v>
                </c:pt>
                <c:pt idx="4758">
                  <c:v>23.795</c:v>
                </c:pt>
                <c:pt idx="4759">
                  <c:v>23.8</c:v>
                </c:pt>
                <c:pt idx="4760">
                  <c:v>23.805</c:v>
                </c:pt>
                <c:pt idx="4761">
                  <c:v>23.81</c:v>
                </c:pt>
                <c:pt idx="4762">
                  <c:v>23.815</c:v>
                </c:pt>
                <c:pt idx="4763">
                  <c:v>23.82</c:v>
                </c:pt>
                <c:pt idx="4764">
                  <c:v>23.825</c:v>
                </c:pt>
                <c:pt idx="4765">
                  <c:v>23.83</c:v>
                </c:pt>
                <c:pt idx="4766">
                  <c:v>23.835</c:v>
                </c:pt>
                <c:pt idx="4767">
                  <c:v>23.84</c:v>
                </c:pt>
                <c:pt idx="4768">
                  <c:v>23.845</c:v>
                </c:pt>
                <c:pt idx="4769">
                  <c:v>23.85</c:v>
                </c:pt>
                <c:pt idx="4770">
                  <c:v>23.855</c:v>
                </c:pt>
                <c:pt idx="4771">
                  <c:v>23.86</c:v>
                </c:pt>
                <c:pt idx="4772">
                  <c:v>23.865</c:v>
                </c:pt>
                <c:pt idx="4773">
                  <c:v>23.87</c:v>
                </c:pt>
                <c:pt idx="4774">
                  <c:v>23.875</c:v>
                </c:pt>
                <c:pt idx="4775">
                  <c:v>23.88</c:v>
                </c:pt>
                <c:pt idx="4776">
                  <c:v>23.885</c:v>
                </c:pt>
                <c:pt idx="4777">
                  <c:v>23.89</c:v>
                </c:pt>
                <c:pt idx="4778">
                  <c:v>23.895</c:v>
                </c:pt>
                <c:pt idx="4779">
                  <c:v>23.9</c:v>
                </c:pt>
                <c:pt idx="4780">
                  <c:v>23.905</c:v>
                </c:pt>
                <c:pt idx="4781">
                  <c:v>23.91</c:v>
                </c:pt>
                <c:pt idx="4782">
                  <c:v>23.915</c:v>
                </c:pt>
                <c:pt idx="4783">
                  <c:v>23.92</c:v>
                </c:pt>
                <c:pt idx="4784">
                  <c:v>23.925</c:v>
                </c:pt>
                <c:pt idx="4785">
                  <c:v>23.93</c:v>
                </c:pt>
                <c:pt idx="4786">
                  <c:v>23.935</c:v>
                </c:pt>
                <c:pt idx="4787">
                  <c:v>23.94</c:v>
                </c:pt>
                <c:pt idx="4788">
                  <c:v>23.945</c:v>
                </c:pt>
                <c:pt idx="4789">
                  <c:v>23.95</c:v>
                </c:pt>
                <c:pt idx="4790">
                  <c:v>23.955</c:v>
                </c:pt>
                <c:pt idx="4791">
                  <c:v>23.96</c:v>
                </c:pt>
                <c:pt idx="4792">
                  <c:v>23.965</c:v>
                </c:pt>
                <c:pt idx="4793">
                  <c:v>23.97</c:v>
                </c:pt>
                <c:pt idx="4794">
                  <c:v>23.975</c:v>
                </c:pt>
                <c:pt idx="4795">
                  <c:v>23.98</c:v>
                </c:pt>
                <c:pt idx="4796">
                  <c:v>23.985</c:v>
                </c:pt>
                <c:pt idx="4797">
                  <c:v>23.99</c:v>
                </c:pt>
                <c:pt idx="4798">
                  <c:v>23.995</c:v>
                </c:pt>
                <c:pt idx="4799">
                  <c:v>24</c:v>
                </c:pt>
                <c:pt idx="4800">
                  <c:v>24.005</c:v>
                </c:pt>
                <c:pt idx="4801">
                  <c:v>24.01</c:v>
                </c:pt>
                <c:pt idx="4802">
                  <c:v>24.015</c:v>
                </c:pt>
                <c:pt idx="4803">
                  <c:v>24.02</c:v>
                </c:pt>
                <c:pt idx="4804">
                  <c:v>24.025</c:v>
                </c:pt>
                <c:pt idx="4805">
                  <c:v>24.03</c:v>
                </c:pt>
                <c:pt idx="4806">
                  <c:v>24.035</c:v>
                </c:pt>
                <c:pt idx="4807">
                  <c:v>24.04</c:v>
                </c:pt>
                <c:pt idx="4808">
                  <c:v>24.045</c:v>
                </c:pt>
                <c:pt idx="4809">
                  <c:v>24.05</c:v>
                </c:pt>
                <c:pt idx="4810">
                  <c:v>24.055</c:v>
                </c:pt>
                <c:pt idx="4811">
                  <c:v>24.06</c:v>
                </c:pt>
                <c:pt idx="4812">
                  <c:v>24.065</c:v>
                </c:pt>
                <c:pt idx="4813">
                  <c:v>24.07</c:v>
                </c:pt>
                <c:pt idx="4814">
                  <c:v>24.075</c:v>
                </c:pt>
                <c:pt idx="4815">
                  <c:v>24.08</c:v>
                </c:pt>
                <c:pt idx="4816">
                  <c:v>24.085</c:v>
                </c:pt>
                <c:pt idx="4817">
                  <c:v>24.09</c:v>
                </c:pt>
                <c:pt idx="4818">
                  <c:v>24.095</c:v>
                </c:pt>
                <c:pt idx="4819">
                  <c:v>24.1</c:v>
                </c:pt>
                <c:pt idx="4820">
                  <c:v>24.105</c:v>
                </c:pt>
                <c:pt idx="4821">
                  <c:v>24.11</c:v>
                </c:pt>
                <c:pt idx="4822">
                  <c:v>24.115</c:v>
                </c:pt>
                <c:pt idx="4823">
                  <c:v>24.12</c:v>
                </c:pt>
                <c:pt idx="4824">
                  <c:v>24.125</c:v>
                </c:pt>
                <c:pt idx="4825">
                  <c:v>24.13</c:v>
                </c:pt>
                <c:pt idx="4826">
                  <c:v>24.135</c:v>
                </c:pt>
                <c:pt idx="4827">
                  <c:v>24.14</c:v>
                </c:pt>
                <c:pt idx="4828">
                  <c:v>24.145</c:v>
                </c:pt>
                <c:pt idx="4829">
                  <c:v>24.15</c:v>
                </c:pt>
                <c:pt idx="4830">
                  <c:v>24.155</c:v>
                </c:pt>
                <c:pt idx="4831">
                  <c:v>24.16</c:v>
                </c:pt>
                <c:pt idx="4832">
                  <c:v>24.165</c:v>
                </c:pt>
                <c:pt idx="4833">
                  <c:v>24.17</c:v>
                </c:pt>
                <c:pt idx="4834">
                  <c:v>24.175</c:v>
                </c:pt>
                <c:pt idx="4835">
                  <c:v>24.18</c:v>
                </c:pt>
                <c:pt idx="4836">
                  <c:v>24.185</c:v>
                </c:pt>
                <c:pt idx="4837">
                  <c:v>24.19</c:v>
                </c:pt>
                <c:pt idx="4838">
                  <c:v>24.195</c:v>
                </c:pt>
                <c:pt idx="4839">
                  <c:v>24.2</c:v>
                </c:pt>
                <c:pt idx="4840">
                  <c:v>24.205</c:v>
                </c:pt>
                <c:pt idx="4841">
                  <c:v>24.21</c:v>
                </c:pt>
                <c:pt idx="4842">
                  <c:v>24.215</c:v>
                </c:pt>
                <c:pt idx="4843">
                  <c:v>24.22</c:v>
                </c:pt>
                <c:pt idx="4844">
                  <c:v>24.225</c:v>
                </c:pt>
                <c:pt idx="4845">
                  <c:v>24.23</c:v>
                </c:pt>
                <c:pt idx="4846">
                  <c:v>24.235</c:v>
                </c:pt>
                <c:pt idx="4847">
                  <c:v>24.24</c:v>
                </c:pt>
                <c:pt idx="4848">
                  <c:v>24.245</c:v>
                </c:pt>
                <c:pt idx="4849">
                  <c:v>24.25</c:v>
                </c:pt>
                <c:pt idx="4850">
                  <c:v>24.255</c:v>
                </c:pt>
                <c:pt idx="4851">
                  <c:v>24.26</c:v>
                </c:pt>
                <c:pt idx="4852">
                  <c:v>24.265</c:v>
                </c:pt>
                <c:pt idx="4853">
                  <c:v>24.27</c:v>
                </c:pt>
                <c:pt idx="4854">
                  <c:v>24.275</c:v>
                </c:pt>
                <c:pt idx="4855">
                  <c:v>24.28</c:v>
                </c:pt>
                <c:pt idx="4856">
                  <c:v>24.285</c:v>
                </c:pt>
                <c:pt idx="4857">
                  <c:v>24.29</c:v>
                </c:pt>
                <c:pt idx="4858">
                  <c:v>24.295</c:v>
                </c:pt>
                <c:pt idx="4859">
                  <c:v>24.3</c:v>
                </c:pt>
                <c:pt idx="4860">
                  <c:v>24.305</c:v>
                </c:pt>
                <c:pt idx="4861">
                  <c:v>24.31</c:v>
                </c:pt>
                <c:pt idx="4862">
                  <c:v>24.315</c:v>
                </c:pt>
                <c:pt idx="4863">
                  <c:v>24.32</c:v>
                </c:pt>
                <c:pt idx="4864">
                  <c:v>24.325</c:v>
                </c:pt>
                <c:pt idx="4865">
                  <c:v>24.33</c:v>
                </c:pt>
                <c:pt idx="4866">
                  <c:v>24.335</c:v>
                </c:pt>
                <c:pt idx="4867">
                  <c:v>24.34</c:v>
                </c:pt>
                <c:pt idx="4868">
                  <c:v>24.345</c:v>
                </c:pt>
                <c:pt idx="4869">
                  <c:v>24.35</c:v>
                </c:pt>
                <c:pt idx="4870">
                  <c:v>24.355</c:v>
                </c:pt>
                <c:pt idx="4871">
                  <c:v>24.36</c:v>
                </c:pt>
                <c:pt idx="4872">
                  <c:v>24.365</c:v>
                </c:pt>
                <c:pt idx="4873">
                  <c:v>24.37</c:v>
                </c:pt>
                <c:pt idx="4874">
                  <c:v>24.375</c:v>
                </c:pt>
                <c:pt idx="4875">
                  <c:v>24.38</c:v>
                </c:pt>
                <c:pt idx="4876">
                  <c:v>24.385</c:v>
                </c:pt>
                <c:pt idx="4877">
                  <c:v>24.39</c:v>
                </c:pt>
                <c:pt idx="4878">
                  <c:v>24.395</c:v>
                </c:pt>
                <c:pt idx="4879">
                  <c:v>24.4</c:v>
                </c:pt>
                <c:pt idx="4880">
                  <c:v>24.405</c:v>
                </c:pt>
                <c:pt idx="4881">
                  <c:v>24.41</c:v>
                </c:pt>
                <c:pt idx="4882">
                  <c:v>24.415</c:v>
                </c:pt>
                <c:pt idx="4883">
                  <c:v>24.42</c:v>
                </c:pt>
                <c:pt idx="4884">
                  <c:v>24.425</c:v>
                </c:pt>
                <c:pt idx="4885">
                  <c:v>24.43</c:v>
                </c:pt>
                <c:pt idx="4886">
                  <c:v>24.435</c:v>
                </c:pt>
                <c:pt idx="4887">
                  <c:v>24.44</c:v>
                </c:pt>
                <c:pt idx="4888">
                  <c:v>24.445</c:v>
                </c:pt>
                <c:pt idx="4889">
                  <c:v>24.45</c:v>
                </c:pt>
                <c:pt idx="4890">
                  <c:v>24.455</c:v>
                </c:pt>
                <c:pt idx="4891">
                  <c:v>24.46</c:v>
                </c:pt>
                <c:pt idx="4892">
                  <c:v>24.465</c:v>
                </c:pt>
                <c:pt idx="4893">
                  <c:v>24.47</c:v>
                </c:pt>
                <c:pt idx="4894">
                  <c:v>24.475</c:v>
                </c:pt>
                <c:pt idx="4895">
                  <c:v>24.48</c:v>
                </c:pt>
                <c:pt idx="4896">
                  <c:v>24.485</c:v>
                </c:pt>
                <c:pt idx="4897">
                  <c:v>24.49</c:v>
                </c:pt>
                <c:pt idx="4898">
                  <c:v>24.495</c:v>
                </c:pt>
                <c:pt idx="4899">
                  <c:v>24.5</c:v>
                </c:pt>
                <c:pt idx="4900">
                  <c:v>24.505</c:v>
                </c:pt>
                <c:pt idx="4901">
                  <c:v>24.51</c:v>
                </c:pt>
                <c:pt idx="4902">
                  <c:v>24.515</c:v>
                </c:pt>
                <c:pt idx="4903">
                  <c:v>24.52</c:v>
                </c:pt>
                <c:pt idx="4904">
                  <c:v>24.525</c:v>
                </c:pt>
                <c:pt idx="4905">
                  <c:v>24.53</c:v>
                </c:pt>
                <c:pt idx="4906">
                  <c:v>24.535</c:v>
                </c:pt>
                <c:pt idx="4907">
                  <c:v>24.54</c:v>
                </c:pt>
                <c:pt idx="4908">
                  <c:v>24.545</c:v>
                </c:pt>
                <c:pt idx="4909">
                  <c:v>24.55</c:v>
                </c:pt>
                <c:pt idx="4910">
                  <c:v>24.555</c:v>
                </c:pt>
                <c:pt idx="4911">
                  <c:v>24.56</c:v>
                </c:pt>
                <c:pt idx="4912">
                  <c:v>24.565</c:v>
                </c:pt>
                <c:pt idx="4913">
                  <c:v>24.57</c:v>
                </c:pt>
                <c:pt idx="4914">
                  <c:v>24.575</c:v>
                </c:pt>
                <c:pt idx="4915">
                  <c:v>24.58</c:v>
                </c:pt>
                <c:pt idx="4916">
                  <c:v>24.585</c:v>
                </c:pt>
                <c:pt idx="4917">
                  <c:v>24.59</c:v>
                </c:pt>
                <c:pt idx="4918">
                  <c:v>24.595</c:v>
                </c:pt>
                <c:pt idx="4919">
                  <c:v>24.6</c:v>
                </c:pt>
                <c:pt idx="4920">
                  <c:v>24.605</c:v>
                </c:pt>
                <c:pt idx="4921">
                  <c:v>24.61</c:v>
                </c:pt>
                <c:pt idx="4922">
                  <c:v>24.615</c:v>
                </c:pt>
                <c:pt idx="4923">
                  <c:v>24.62</c:v>
                </c:pt>
                <c:pt idx="4924">
                  <c:v>24.625</c:v>
                </c:pt>
                <c:pt idx="4925">
                  <c:v>24.63</c:v>
                </c:pt>
                <c:pt idx="4926">
                  <c:v>24.635</c:v>
                </c:pt>
                <c:pt idx="4927">
                  <c:v>24.64</c:v>
                </c:pt>
                <c:pt idx="4928">
                  <c:v>24.645</c:v>
                </c:pt>
                <c:pt idx="4929">
                  <c:v>24.65</c:v>
                </c:pt>
                <c:pt idx="4930">
                  <c:v>24.655</c:v>
                </c:pt>
                <c:pt idx="4931">
                  <c:v>24.66</c:v>
                </c:pt>
                <c:pt idx="4932">
                  <c:v>24.665</c:v>
                </c:pt>
                <c:pt idx="4933">
                  <c:v>24.67</c:v>
                </c:pt>
                <c:pt idx="4934">
                  <c:v>24.675</c:v>
                </c:pt>
                <c:pt idx="4935">
                  <c:v>24.68</c:v>
                </c:pt>
                <c:pt idx="4936">
                  <c:v>24.685</c:v>
                </c:pt>
                <c:pt idx="4937">
                  <c:v>24.69</c:v>
                </c:pt>
                <c:pt idx="4938">
                  <c:v>24.695</c:v>
                </c:pt>
                <c:pt idx="4939">
                  <c:v>24.7</c:v>
                </c:pt>
                <c:pt idx="4940">
                  <c:v>24.705</c:v>
                </c:pt>
                <c:pt idx="4941">
                  <c:v>24.71</c:v>
                </c:pt>
                <c:pt idx="4942">
                  <c:v>24.715</c:v>
                </c:pt>
                <c:pt idx="4943">
                  <c:v>24.72</c:v>
                </c:pt>
                <c:pt idx="4944">
                  <c:v>24.725</c:v>
                </c:pt>
                <c:pt idx="4945">
                  <c:v>24.73</c:v>
                </c:pt>
                <c:pt idx="4946">
                  <c:v>24.735</c:v>
                </c:pt>
                <c:pt idx="4947">
                  <c:v>24.74</c:v>
                </c:pt>
                <c:pt idx="4948">
                  <c:v>24.745</c:v>
                </c:pt>
                <c:pt idx="4949">
                  <c:v>24.75</c:v>
                </c:pt>
                <c:pt idx="4950">
                  <c:v>24.755</c:v>
                </c:pt>
                <c:pt idx="4951">
                  <c:v>24.76</c:v>
                </c:pt>
                <c:pt idx="4952">
                  <c:v>24.765</c:v>
                </c:pt>
                <c:pt idx="4953">
                  <c:v>24.77</c:v>
                </c:pt>
                <c:pt idx="4954">
                  <c:v>24.775</c:v>
                </c:pt>
                <c:pt idx="4955">
                  <c:v>24.78</c:v>
                </c:pt>
                <c:pt idx="4956">
                  <c:v>24.785</c:v>
                </c:pt>
                <c:pt idx="4957">
                  <c:v>24.79</c:v>
                </c:pt>
                <c:pt idx="4958">
                  <c:v>24.795</c:v>
                </c:pt>
                <c:pt idx="4959">
                  <c:v>24.8</c:v>
                </c:pt>
                <c:pt idx="4960">
                  <c:v>24.805</c:v>
                </c:pt>
                <c:pt idx="4961">
                  <c:v>24.81</c:v>
                </c:pt>
                <c:pt idx="4962">
                  <c:v>24.815</c:v>
                </c:pt>
                <c:pt idx="4963">
                  <c:v>24.82</c:v>
                </c:pt>
                <c:pt idx="4964">
                  <c:v>24.825</c:v>
                </c:pt>
                <c:pt idx="4965">
                  <c:v>24.83</c:v>
                </c:pt>
                <c:pt idx="4966">
                  <c:v>24.835</c:v>
                </c:pt>
                <c:pt idx="4967">
                  <c:v>24.84</c:v>
                </c:pt>
                <c:pt idx="4968">
                  <c:v>24.845</c:v>
                </c:pt>
                <c:pt idx="4969">
                  <c:v>24.85</c:v>
                </c:pt>
                <c:pt idx="4970">
                  <c:v>24.855</c:v>
                </c:pt>
                <c:pt idx="4971">
                  <c:v>24.86</c:v>
                </c:pt>
                <c:pt idx="4972">
                  <c:v>24.865</c:v>
                </c:pt>
                <c:pt idx="4973">
                  <c:v>24.87</c:v>
                </c:pt>
                <c:pt idx="4974">
                  <c:v>24.875</c:v>
                </c:pt>
                <c:pt idx="4975">
                  <c:v>24.88</c:v>
                </c:pt>
                <c:pt idx="4976">
                  <c:v>24.885</c:v>
                </c:pt>
                <c:pt idx="4977">
                  <c:v>24.89</c:v>
                </c:pt>
                <c:pt idx="4978">
                  <c:v>24.895</c:v>
                </c:pt>
                <c:pt idx="4979">
                  <c:v>24.9</c:v>
                </c:pt>
                <c:pt idx="4980">
                  <c:v>24.905</c:v>
                </c:pt>
                <c:pt idx="4981">
                  <c:v>24.91</c:v>
                </c:pt>
                <c:pt idx="4982">
                  <c:v>24.915</c:v>
                </c:pt>
                <c:pt idx="4983">
                  <c:v>24.92</c:v>
                </c:pt>
                <c:pt idx="4984">
                  <c:v>24.925</c:v>
                </c:pt>
                <c:pt idx="4985">
                  <c:v>24.93</c:v>
                </c:pt>
                <c:pt idx="4986">
                  <c:v>24.935</c:v>
                </c:pt>
                <c:pt idx="4987">
                  <c:v>24.94</c:v>
                </c:pt>
                <c:pt idx="4988">
                  <c:v>24.945</c:v>
                </c:pt>
                <c:pt idx="4989">
                  <c:v>24.95</c:v>
                </c:pt>
                <c:pt idx="4990">
                  <c:v>24.955</c:v>
                </c:pt>
                <c:pt idx="4991">
                  <c:v>24.96</c:v>
                </c:pt>
                <c:pt idx="4992">
                  <c:v>24.965</c:v>
                </c:pt>
                <c:pt idx="4993">
                  <c:v>24.97</c:v>
                </c:pt>
                <c:pt idx="4994">
                  <c:v>24.975</c:v>
                </c:pt>
                <c:pt idx="4995">
                  <c:v>24.98</c:v>
                </c:pt>
                <c:pt idx="4996">
                  <c:v>24.985</c:v>
                </c:pt>
                <c:pt idx="4997">
                  <c:v>24.99</c:v>
                </c:pt>
                <c:pt idx="4998">
                  <c:v>24.995</c:v>
                </c:pt>
                <c:pt idx="4999">
                  <c:v>25</c:v>
                </c:pt>
                <c:pt idx="5000">
                  <c:v>25.005</c:v>
                </c:pt>
                <c:pt idx="5001">
                  <c:v>25.01</c:v>
                </c:pt>
                <c:pt idx="5002">
                  <c:v>25.015</c:v>
                </c:pt>
                <c:pt idx="5003">
                  <c:v>25.02</c:v>
                </c:pt>
                <c:pt idx="5004">
                  <c:v>25.025</c:v>
                </c:pt>
                <c:pt idx="5005">
                  <c:v>25.03</c:v>
                </c:pt>
                <c:pt idx="5006">
                  <c:v>25.035</c:v>
                </c:pt>
                <c:pt idx="5007">
                  <c:v>25.04</c:v>
                </c:pt>
                <c:pt idx="5008">
                  <c:v>25.045</c:v>
                </c:pt>
                <c:pt idx="5009">
                  <c:v>25.05</c:v>
                </c:pt>
                <c:pt idx="5010">
                  <c:v>25.055</c:v>
                </c:pt>
                <c:pt idx="5011">
                  <c:v>25.06</c:v>
                </c:pt>
                <c:pt idx="5012">
                  <c:v>25.065</c:v>
                </c:pt>
                <c:pt idx="5013">
                  <c:v>25.07</c:v>
                </c:pt>
                <c:pt idx="5014">
                  <c:v>25.075</c:v>
                </c:pt>
                <c:pt idx="5015">
                  <c:v>25.08</c:v>
                </c:pt>
                <c:pt idx="5016">
                  <c:v>25.085</c:v>
                </c:pt>
                <c:pt idx="5017">
                  <c:v>25.09</c:v>
                </c:pt>
                <c:pt idx="5018">
                  <c:v>25.095</c:v>
                </c:pt>
                <c:pt idx="5019">
                  <c:v>25.1</c:v>
                </c:pt>
                <c:pt idx="5020">
                  <c:v>25.105</c:v>
                </c:pt>
                <c:pt idx="5021">
                  <c:v>25.11</c:v>
                </c:pt>
                <c:pt idx="5022">
                  <c:v>25.115</c:v>
                </c:pt>
                <c:pt idx="5023">
                  <c:v>25.12</c:v>
                </c:pt>
                <c:pt idx="5024">
                  <c:v>25.125</c:v>
                </c:pt>
                <c:pt idx="5025">
                  <c:v>25.13</c:v>
                </c:pt>
                <c:pt idx="5026">
                  <c:v>25.135</c:v>
                </c:pt>
                <c:pt idx="5027">
                  <c:v>25.14</c:v>
                </c:pt>
                <c:pt idx="5028">
                  <c:v>25.145</c:v>
                </c:pt>
                <c:pt idx="5029">
                  <c:v>25.15</c:v>
                </c:pt>
                <c:pt idx="5030">
                  <c:v>25.155</c:v>
                </c:pt>
                <c:pt idx="5031">
                  <c:v>25.16</c:v>
                </c:pt>
                <c:pt idx="5032">
                  <c:v>25.165</c:v>
                </c:pt>
                <c:pt idx="5033">
                  <c:v>25.17</c:v>
                </c:pt>
                <c:pt idx="5034">
                  <c:v>25.175</c:v>
                </c:pt>
                <c:pt idx="5035">
                  <c:v>25.18</c:v>
                </c:pt>
                <c:pt idx="5036">
                  <c:v>25.185</c:v>
                </c:pt>
                <c:pt idx="5037">
                  <c:v>25.19</c:v>
                </c:pt>
                <c:pt idx="5038">
                  <c:v>25.195</c:v>
                </c:pt>
                <c:pt idx="5039">
                  <c:v>25.2</c:v>
                </c:pt>
                <c:pt idx="5040">
                  <c:v>25.205</c:v>
                </c:pt>
                <c:pt idx="5041">
                  <c:v>25.21</c:v>
                </c:pt>
                <c:pt idx="5042">
                  <c:v>25.215</c:v>
                </c:pt>
                <c:pt idx="5043">
                  <c:v>25.22</c:v>
                </c:pt>
                <c:pt idx="5044">
                  <c:v>25.225</c:v>
                </c:pt>
                <c:pt idx="5045">
                  <c:v>25.23</c:v>
                </c:pt>
                <c:pt idx="5046">
                  <c:v>25.235</c:v>
                </c:pt>
                <c:pt idx="5047">
                  <c:v>25.24</c:v>
                </c:pt>
                <c:pt idx="5048">
                  <c:v>25.245</c:v>
                </c:pt>
                <c:pt idx="5049">
                  <c:v>25.25</c:v>
                </c:pt>
                <c:pt idx="5050">
                  <c:v>25.255</c:v>
                </c:pt>
                <c:pt idx="5051">
                  <c:v>25.26</c:v>
                </c:pt>
                <c:pt idx="5052">
                  <c:v>25.265</c:v>
                </c:pt>
                <c:pt idx="5053">
                  <c:v>25.27</c:v>
                </c:pt>
                <c:pt idx="5054">
                  <c:v>25.275</c:v>
                </c:pt>
                <c:pt idx="5055">
                  <c:v>25.28</c:v>
                </c:pt>
                <c:pt idx="5056">
                  <c:v>25.285</c:v>
                </c:pt>
                <c:pt idx="5057">
                  <c:v>25.29</c:v>
                </c:pt>
                <c:pt idx="5058">
                  <c:v>25.295</c:v>
                </c:pt>
                <c:pt idx="5059">
                  <c:v>25.3</c:v>
                </c:pt>
                <c:pt idx="5060">
                  <c:v>25.305</c:v>
                </c:pt>
                <c:pt idx="5061">
                  <c:v>25.31</c:v>
                </c:pt>
                <c:pt idx="5062">
                  <c:v>25.315</c:v>
                </c:pt>
                <c:pt idx="5063">
                  <c:v>25.32</c:v>
                </c:pt>
                <c:pt idx="5064">
                  <c:v>25.325</c:v>
                </c:pt>
                <c:pt idx="5065">
                  <c:v>25.33</c:v>
                </c:pt>
                <c:pt idx="5066">
                  <c:v>25.335</c:v>
                </c:pt>
                <c:pt idx="5067">
                  <c:v>25.34</c:v>
                </c:pt>
                <c:pt idx="5068">
                  <c:v>25.345</c:v>
                </c:pt>
                <c:pt idx="5069">
                  <c:v>25.35</c:v>
                </c:pt>
                <c:pt idx="5070">
                  <c:v>25.355</c:v>
                </c:pt>
                <c:pt idx="5071">
                  <c:v>25.36</c:v>
                </c:pt>
                <c:pt idx="5072">
                  <c:v>25.365</c:v>
                </c:pt>
                <c:pt idx="5073">
                  <c:v>25.37</c:v>
                </c:pt>
                <c:pt idx="5074">
                  <c:v>25.375</c:v>
                </c:pt>
                <c:pt idx="5075">
                  <c:v>25.38</c:v>
                </c:pt>
                <c:pt idx="5076">
                  <c:v>25.385</c:v>
                </c:pt>
                <c:pt idx="5077">
                  <c:v>25.39</c:v>
                </c:pt>
                <c:pt idx="5078">
                  <c:v>25.395</c:v>
                </c:pt>
                <c:pt idx="5079">
                  <c:v>25.4</c:v>
                </c:pt>
                <c:pt idx="5080">
                  <c:v>25.405</c:v>
                </c:pt>
                <c:pt idx="5081">
                  <c:v>25.41</c:v>
                </c:pt>
                <c:pt idx="5082">
                  <c:v>25.415</c:v>
                </c:pt>
                <c:pt idx="5083">
                  <c:v>25.42</c:v>
                </c:pt>
                <c:pt idx="5084">
                  <c:v>25.425</c:v>
                </c:pt>
                <c:pt idx="5085">
                  <c:v>25.43</c:v>
                </c:pt>
                <c:pt idx="5086">
                  <c:v>25.435</c:v>
                </c:pt>
                <c:pt idx="5087">
                  <c:v>25.44</c:v>
                </c:pt>
                <c:pt idx="5088">
                  <c:v>25.445</c:v>
                </c:pt>
                <c:pt idx="5089">
                  <c:v>25.45</c:v>
                </c:pt>
                <c:pt idx="5090">
                  <c:v>25.455</c:v>
                </c:pt>
                <c:pt idx="5091">
                  <c:v>25.46</c:v>
                </c:pt>
                <c:pt idx="5092">
                  <c:v>25.465</c:v>
                </c:pt>
                <c:pt idx="5093">
                  <c:v>25.47</c:v>
                </c:pt>
                <c:pt idx="5094">
                  <c:v>25.475</c:v>
                </c:pt>
                <c:pt idx="5095">
                  <c:v>25.48</c:v>
                </c:pt>
                <c:pt idx="5096">
                  <c:v>25.485</c:v>
                </c:pt>
                <c:pt idx="5097">
                  <c:v>25.49</c:v>
                </c:pt>
                <c:pt idx="5098">
                  <c:v>25.495</c:v>
                </c:pt>
                <c:pt idx="5099">
                  <c:v>25.5</c:v>
                </c:pt>
                <c:pt idx="5100">
                  <c:v>25.505</c:v>
                </c:pt>
                <c:pt idx="5101">
                  <c:v>25.51</c:v>
                </c:pt>
                <c:pt idx="5102">
                  <c:v>25.515</c:v>
                </c:pt>
                <c:pt idx="5103">
                  <c:v>25.52</c:v>
                </c:pt>
                <c:pt idx="5104">
                  <c:v>25.525</c:v>
                </c:pt>
                <c:pt idx="5105">
                  <c:v>25.53</c:v>
                </c:pt>
                <c:pt idx="5106">
                  <c:v>25.535</c:v>
                </c:pt>
                <c:pt idx="5107">
                  <c:v>25.54</c:v>
                </c:pt>
                <c:pt idx="5108">
                  <c:v>25.545</c:v>
                </c:pt>
                <c:pt idx="5109">
                  <c:v>25.55</c:v>
                </c:pt>
                <c:pt idx="5110">
                  <c:v>25.555</c:v>
                </c:pt>
                <c:pt idx="5111">
                  <c:v>25.56</c:v>
                </c:pt>
                <c:pt idx="5112">
                  <c:v>25.565</c:v>
                </c:pt>
                <c:pt idx="5113">
                  <c:v>25.57</c:v>
                </c:pt>
                <c:pt idx="5114">
                  <c:v>25.575</c:v>
                </c:pt>
                <c:pt idx="5115">
                  <c:v>25.58</c:v>
                </c:pt>
                <c:pt idx="5116">
                  <c:v>25.585</c:v>
                </c:pt>
                <c:pt idx="5117">
                  <c:v>25.59</c:v>
                </c:pt>
                <c:pt idx="5118">
                  <c:v>25.595</c:v>
                </c:pt>
                <c:pt idx="5119">
                  <c:v>25.6</c:v>
                </c:pt>
                <c:pt idx="5120">
                  <c:v>25.605</c:v>
                </c:pt>
                <c:pt idx="5121">
                  <c:v>25.61</c:v>
                </c:pt>
                <c:pt idx="5122">
                  <c:v>25.615</c:v>
                </c:pt>
                <c:pt idx="5123">
                  <c:v>25.62</c:v>
                </c:pt>
                <c:pt idx="5124">
                  <c:v>25.625</c:v>
                </c:pt>
                <c:pt idx="5125">
                  <c:v>25.63</c:v>
                </c:pt>
                <c:pt idx="5126">
                  <c:v>25.635</c:v>
                </c:pt>
                <c:pt idx="5127">
                  <c:v>25.64</c:v>
                </c:pt>
                <c:pt idx="5128">
                  <c:v>25.645</c:v>
                </c:pt>
                <c:pt idx="5129">
                  <c:v>25.65</c:v>
                </c:pt>
                <c:pt idx="5130">
                  <c:v>25.655</c:v>
                </c:pt>
                <c:pt idx="5131">
                  <c:v>25.66</c:v>
                </c:pt>
                <c:pt idx="5132">
                  <c:v>25.665</c:v>
                </c:pt>
                <c:pt idx="5133">
                  <c:v>25.67</c:v>
                </c:pt>
                <c:pt idx="5134">
                  <c:v>25.675</c:v>
                </c:pt>
                <c:pt idx="5135">
                  <c:v>25.68</c:v>
                </c:pt>
                <c:pt idx="5136">
                  <c:v>25.685</c:v>
                </c:pt>
                <c:pt idx="5137">
                  <c:v>25.69</c:v>
                </c:pt>
                <c:pt idx="5138">
                  <c:v>25.695</c:v>
                </c:pt>
                <c:pt idx="5139">
                  <c:v>25.7</c:v>
                </c:pt>
                <c:pt idx="5140">
                  <c:v>25.705</c:v>
                </c:pt>
                <c:pt idx="5141">
                  <c:v>25.71</c:v>
                </c:pt>
                <c:pt idx="5142">
                  <c:v>25.715</c:v>
                </c:pt>
                <c:pt idx="5143">
                  <c:v>25.72</c:v>
                </c:pt>
                <c:pt idx="5144">
                  <c:v>25.725</c:v>
                </c:pt>
                <c:pt idx="5145">
                  <c:v>25.73</c:v>
                </c:pt>
                <c:pt idx="5146">
                  <c:v>25.735</c:v>
                </c:pt>
                <c:pt idx="5147">
                  <c:v>25.74</c:v>
                </c:pt>
                <c:pt idx="5148">
                  <c:v>25.745</c:v>
                </c:pt>
                <c:pt idx="5149">
                  <c:v>25.75</c:v>
                </c:pt>
                <c:pt idx="5150">
                  <c:v>25.755</c:v>
                </c:pt>
                <c:pt idx="5151">
                  <c:v>25.76</c:v>
                </c:pt>
                <c:pt idx="5152">
                  <c:v>25.765</c:v>
                </c:pt>
                <c:pt idx="5153">
                  <c:v>25.77</c:v>
                </c:pt>
                <c:pt idx="5154">
                  <c:v>25.775</c:v>
                </c:pt>
                <c:pt idx="5155">
                  <c:v>25.78</c:v>
                </c:pt>
                <c:pt idx="5156">
                  <c:v>25.785</c:v>
                </c:pt>
                <c:pt idx="5157">
                  <c:v>25.79</c:v>
                </c:pt>
                <c:pt idx="5158">
                  <c:v>25.795</c:v>
                </c:pt>
                <c:pt idx="5159">
                  <c:v>25.8</c:v>
                </c:pt>
                <c:pt idx="5160">
                  <c:v>25.805</c:v>
                </c:pt>
                <c:pt idx="5161">
                  <c:v>25.81</c:v>
                </c:pt>
                <c:pt idx="5162">
                  <c:v>25.815</c:v>
                </c:pt>
                <c:pt idx="5163">
                  <c:v>25.82</c:v>
                </c:pt>
                <c:pt idx="5164">
                  <c:v>25.825</c:v>
                </c:pt>
                <c:pt idx="5165">
                  <c:v>25.83</c:v>
                </c:pt>
                <c:pt idx="5166">
                  <c:v>25.835</c:v>
                </c:pt>
                <c:pt idx="5167">
                  <c:v>25.84</c:v>
                </c:pt>
                <c:pt idx="5168">
                  <c:v>25.845</c:v>
                </c:pt>
                <c:pt idx="5169">
                  <c:v>25.85</c:v>
                </c:pt>
                <c:pt idx="5170">
                  <c:v>25.855</c:v>
                </c:pt>
                <c:pt idx="5171">
                  <c:v>25.86</c:v>
                </c:pt>
                <c:pt idx="5172">
                  <c:v>25.865</c:v>
                </c:pt>
                <c:pt idx="5173">
                  <c:v>25.87</c:v>
                </c:pt>
                <c:pt idx="5174">
                  <c:v>25.875</c:v>
                </c:pt>
                <c:pt idx="5175">
                  <c:v>25.88</c:v>
                </c:pt>
                <c:pt idx="5176">
                  <c:v>25.885</c:v>
                </c:pt>
                <c:pt idx="5177">
                  <c:v>25.89</c:v>
                </c:pt>
                <c:pt idx="5178">
                  <c:v>25.895</c:v>
                </c:pt>
                <c:pt idx="5179">
                  <c:v>25.9</c:v>
                </c:pt>
                <c:pt idx="5180">
                  <c:v>25.905</c:v>
                </c:pt>
                <c:pt idx="5181">
                  <c:v>25.91</c:v>
                </c:pt>
                <c:pt idx="5182">
                  <c:v>25.915</c:v>
                </c:pt>
                <c:pt idx="5183">
                  <c:v>25.92</c:v>
                </c:pt>
                <c:pt idx="5184">
                  <c:v>25.925</c:v>
                </c:pt>
                <c:pt idx="5185">
                  <c:v>25.93</c:v>
                </c:pt>
                <c:pt idx="5186">
                  <c:v>25.935</c:v>
                </c:pt>
                <c:pt idx="5187">
                  <c:v>25.94</c:v>
                </c:pt>
                <c:pt idx="5188">
                  <c:v>25.945</c:v>
                </c:pt>
                <c:pt idx="5189">
                  <c:v>25.95</c:v>
                </c:pt>
                <c:pt idx="5190">
                  <c:v>25.955</c:v>
                </c:pt>
                <c:pt idx="5191">
                  <c:v>25.96</c:v>
                </c:pt>
                <c:pt idx="5192">
                  <c:v>25.965</c:v>
                </c:pt>
                <c:pt idx="5193">
                  <c:v>25.97</c:v>
                </c:pt>
                <c:pt idx="5194">
                  <c:v>25.975</c:v>
                </c:pt>
                <c:pt idx="5195">
                  <c:v>25.98</c:v>
                </c:pt>
                <c:pt idx="5196">
                  <c:v>25.985</c:v>
                </c:pt>
                <c:pt idx="5197">
                  <c:v>25.99</c:v>
                </c:pt>
                <c:pt idx="5198">
                  <c:v>25.995</c:v>
                </c:pt>
                <c:pt idx="5199">
                  <c:v>26</c:v>
                </c:pt>
                <c:pt idx="5200">
                  <c:v>26.005</c:v>
                </c:pt>
                <c:pt idx="5201">
                  <c:v>26.01</c:v>
                </c:pt>
                <c:pt idx="5202">
                  <c:v>26.015</c:v>
                </c:pt>
                <c:pt idx="5203">
                  <c:v>26.02</c:v>
                </c:pt>
                <c:pt idx="5204">
                  <c:v>26.025</c:v>
                </c:pt>
                <c:pt idx="5205">
                  <c:v>26.03</c:v>
                </c:pt>
                <c:pt idx="5206">
                  <c:v>26.035</c:v>
                </c:pt>
                <c:pt idx="5207">
                  <c:v>26.04</c:v>
                </c:pt>
                <c:pt idx="5208">
                  <c:v>26.045</c:v>
                </c:pt>
                <c:pt idx="5209">
                  <c:v>26.05</c:v>
                </c:pt>
                <c:pt idx="5210">
                  <c:v>26.055</c:v>
                </c:pt>
                <c:pt idx="5211">
                  <c:v>26.06</c:v>
                </c:pt>
                <c:pt idx="5212">
                  <c:v>26.065</c:v>
                </c:pt>
                <c:pt idx="5213">
                  <c:v>26.07</c:v>
                </c:pt>
                <c:pt idx="5214">
                  <c:v>26.075</c:v>
                </c:pt>
                <c:pt idx="5215">
                  <c:v>26.08</c:v>
                </c:pt>
                <c:pt idx="5216">
                  <c:v>26.085</c:v>
                </c:pt>
                <c:pt idx="5217">
                  <c:v>26.09</c:v>
                </c:pt>
                <c:pt idx="5218">
                  <c:v>26.095</c:v>
                </c:pt>
                <c:pt idx="5219">
                  <c:v>26.1</c:v>
                </c:pt>
                <c:pt idx="5220">
                  <c:v>26.105</c:v>
                </c:pt>
                <c:pt idx="5221">
                  <c:v>26.11</c:v>
                </c:pt>
                <c:pt idx="5222">
                  <c:v>26.115</c:v>
                </c:pt>
                <c:pt idx="5223">
                  <c:v>26.12</c:v>
                </c:pt>
                <c:pt idx="5224">
                  <c:v>26.125</c:v>
                </c:pt>
                <c:pt idx="5225">
                  <c:v>26.13</c:v>
                </c:pt>
                <c:pt idx="5226">
                  <c:v>26.135</c:v>
                </c:pt>
                <c:pt idx="5227">
                  <c:v>26.14</c:v>
                </c:pt>
                <c:pt idx="5228">
                  <c:v>26.145</c:v>
                </c:pt>
                <c:pt idx="5229">
                  <c:v>26.15</c:v>
                </c:pt>
                <c:pt idx="5230">
                  <c:v>26.155</c:v>
                </c:pt>
                <c:pt idx="5231">
                  <c:v>26.16</c:v>
                </c:pt>
                <c:pt idx="5232">
                  <c:v>26.165</c:v>
                </c:pt>
                <c:pt idx="5233">
                  <c:v>26.17</c:v>
                </c:pt>
                <c:pt idx="5234">
                  <c:v>26.175</c:v>
                </c:pt>
                <c:pt idx="5235">
                  <c:v>26.18</c:v>
                </c:pt>
                <c:pt idx="5236">
                  <c:v>26.185</c:v>
                </c:pt>
                <c:pt idx="5237">
                  <c:v>26.19</c:v>
                </c:pt>
                <c:pt idx="5238">
                  <c:v>26.195</c:v>
                </c:pt>
                <c:pt idx="5239">
                  <c:v>26.2</c:v>
                </c:pt>
                <c:pt idx="5240">
                  <c:v>26.205</c:v>
                </c:pt>
                <c:pt idx="5241">
                  <c:v>26.21</c:v>
                </c:pt>
                <c:pt idx="5242">
                  <c:v>26.215</c:v>
                </c:pt>
                <c:pt idx="5243">
                  <c:v>26.22</c:v>
                </c:pt>
                <c:pt idx="5244">
                  <c:v>26.225</c:v>
                </c:pt>
                <c:pt idx="5245">
                  <c:v>26.23</c:v>
                </c:pt>
                <c:pt idx="5246">
                  <c:v>26.235</c:v>
                </c:pt>
                <c:pt idx="5247">
                  <c:v>26.24</c:v>
                </c:pt>
                <c:pt idx="5248">
                  <c:v>26.245</c:v>
                </c:pt>
                <c:pt idx="5249">
                  <c:v>26.25</c:v>
                </c:pt>
                <c:pt idx="5250">
                  <c:v>26.255</c:v>
                </c:pt>
                <c:pt idx="5251">
                  <c:v>26.26</c:v>
                </c:pt>
                <c:pt idx="5252">
                  <c:v>26.265</c:v>
                </c:pt>
                <c:pt idx="5253">
                  <c:v>26.27</c:v>
                </c:pt>
                <c:pt idx="5254">
                  <c:v>26.275</c:v>
                </c:pt>
                <c:pt idx="5255">
                  <c:v>26.28</c:v>
                </c:pt>
                <c:pt idx="5256">
                  <c:v>26.285</c:v>
                </c:pt>
                <c:pt idx="5257">
                  <c:v>26.29</c:v>
                </c:pt>
                <c:pt idx="5258">
                  <c:v>26.295</c:v>
                </c:pt>
                <c:pt idx="5259">
                  <c:v>26.3</c:v>
                </c:pt>
                <c:pt idx="5260">
                  <c:v>26.305</c:v>
                </c:pt>
                <c:pt idx="5261">
                  <c:v>26.31</c:v>
                </c:pt>
                <c:pt idx="5262">
                  <c:v>26.315</c:v>
                </c:pt>
                <c:pt idx="5263">
                  <c:v>26.32</c:v>
                </c:pt>
                <c:pt idx="5264">
                  <c:v>26.325</c:v>
                </c:pt>
                <c:pt idx="5265">
                  <c:v>26.33</c:v>
                </c:pt>
                <c:pt idx="5266">
                  <c:v>26.335</c:v>
                </c:pt>
                <c:pt idx="5267">
                  <c:v>26.34</c:v>
                </c:pt>
                <c:pt idx="5268">
                  <c:v>26.345</c:v>
                </c:pt>
                <c:pt idx="5269">
                  <c:v>26.35</c:v>
                </c:pt>
                <c:pt idx="5270">
                  <c:v>26.355</c:v>
                </c:pt>
                <c:pt idx="5271">
                  <c:v>26.36</c:v>
                </c:pt>
                <c:pt idx="5272">
                  <c:v>26.365</c:v>
                </c:pt>
                <c:pt idx="5273">
                  <c:v>26.37</c:v>
                </c:pt>
                <c:pt idx="5274">
                  <c:v>26.375</c:v>
                </c:pt>
                <c:pt idx="5275">
                  <c:v>26.38</c:v>
                </c:pt>
                <c:pt idx="5276">
                  <c:v>26.385</c:v>
                </c:pt>
                <c:pt idx="5277">
                  <c:v>26.39</c:v>
                </c:pt>
                <c:pt idx="5278">
                  <c:v>26.395</c:v>
                </c:pt>
                <c:pt idx="5279">
                  <c:v>26.4</c:v>
                </c:pt>
                <c:pt idx="5280">
                  <c:v>26.405</c:v>
                </c:pt>
                <c:pt idx="5281">
                  <c:v>26.41</c:v>
                </c:pt>
                <c:pt idx="5282">
                  <c:v>26.415</c:v>
                </c:pt>
                <c:pt idx="5283">
                  <c:v>26.42</c:v>
                </c:pt>
                <c:pt idx="5284">
                  <c:v>26.425</c:v>
                </c:pt>
                <c:pt idx="5285">
                  <c:v>26.43</c:v>
                </c:pt>
                <c:pt idx="5286">
                  <c:v>26.435</c:v>
                </c:pt>
                <c:pt idx="5287">
                  <c:v>26.44</c:v>
                </c:pt>
                <c:pt idx="5288">
                  <c:v>26.445</c:v>
                </c:pt>
                <c:pt idx="5289">
                  <c:v>26.45</c:v>
                </c:pt>
                <c:pt idx="5290">
                  <c:v>26.455</c:v>
                </c:pt>
                <c:pt idx="5291">
                  <c:v>26.46</c:v>
                </c:pt>
                <c:pt idx="5292">
                  <c:v>26.465</c:v>
                </c:pt>
                <c:pt idx="5293">
                  <c:v>26.47</c:v>
                </c:pt>
                <c:pt idx="5294">
                  <c:v>26.475</c:v>
                </c:pt>
                <c:pt idx="5295">
                  <c:v>26.48</c:v>
                </c:pt>
                <c:pt idx="5296">
                  <c:v>26.485</c:v>
                </c:pt>
                <c:pt idx="5297">
                  <c:v>26.49</c:v>
                </c:pt>
                <c:pt idx="5298">
                  <c:v>26.495</c:v>
                </c:pt>
                <c:pt idx="5299">
                  <c:v>26.5</c:v>
                </c:pt>
                <c:pt idx="5300">
                  <c:v>26.505</c:v>
                </c:pt>
                <c:pt idx="5301">
                  <c:v>26.51</c:v>
                </c:pt>
                <c:pt idx="5302">
                  <c:v>26.515</c:v>
                </c:pt>
                <c:pt idx="5303">
                  <c:v>26.52</c:v>
                </c:pt>
                <c:pt idx="5304">
                  <c:v>26.525</c:v>
                </c:pt>
                <c:pt idx="5305">
                  <c:v>26.53</c:v>
                </c:pt>
                <c:pt idx="5306">
                  <c:v>26.535</c:v>
                </c:pt>
                <c:pt idx="5307">
                  <c:v>26.54</c:v>
                </c:pt>
                <c:pt idx="5308">
                  <c:v>26.545</c:v>
                </c:pt>
                <c:pt idx="5309">
                  <c:v>26.55</c:v>
                </c:pt>
                <c:pt idx="5310">
                  <c:v>26.555</c:v>
                </c:pt>
                <c:pt idx="5311">
                  <c:v>26.56</c:v>
                </c:pt>
                <c:pt idx="5312">
                  <c:v>26.565</c:v>
                </c:pt>
                <c:pt idx="5313">
                  <c:v>26.57</c:v>
                </c:pt>
                <c:pt idx="5314">
                  <c:v>26.575</c:v>
                </c:pt>
                <c:pt idx="5315">
                  <c:v>26.58</c:v>
                </c:pt>
                <c:pt idx="5316">
                  <c:v>26.585</c:v>
                </c:pt>
                <c:pt idx="5317">
                  <c:v>26.59</c:v>
                </c:pt>
                <c:pt idx="5318">
                  <c:v>26.595</c:v>
                </c:pt>
                <c:pt idx="5319">
                  <c:v>26.6</c:v>
                </c:pt>
                <c:pt idx="5320">
                  <c:v>26.605</c:v>
                </c:pt>
                <c:pt idx="5321">
                  <c:v>26.61</c:v>
                </c:pt>
                <c:pt idx="5322">
                  <c:v>26.615</c:v>
                </c:pt>
                <c:pt idx="5323">
                  <c:v>26.62</c:v>
                </c:pt>
                <c:pt idx="5324">
                  <c:v>26.625</c:v>
                </c:pt>
                <c:pt idx="5325">
                  <c:v>26.63</c:v>
                </c:pt>
                <c:pt idx="5326">
                  <c:v>26.635</c:v>
                </c:pt>
                <c:pt idx="5327">
                  <c:v>26.64</c:v>
                </c:pt>
                <c:pt idx="5328">
                  <c:v>26.645</c:v>
                </c:pt>
                <c:pt idx="5329">
                  <c:v>26.65</c:v>
                </c:pt>
                <c:pt idx="5330">
                  <c:v>26.655</c:v>
                </c:pt>
                <c:pt idx="5331">
                  <c:v>26.66</c:v>
                </c:pt>
                <c:pt idx="5332">
                  <c:v>26.665</c:v>
                </c:pt>
                <c:pt idx="5333">
                  <c:v>26.67</c:v>
                </c:pt>
                <c:pt idx="5334">
                  <c:v>26.675</c:v>
                </c:pt>
                <c:pt idx="5335">
                  <c:v>26.68</c:v>
                </c:pt>
                <c:pt idx="5336">
                  <c:v>26.685</c:v>
                </c:pt>
                <c:pt idx="5337">
                  <c:v>26.69</c:v>
                </c:pt>
                <c:pt idx="5338">
                  <c:v>26.695</c:v>
                </c:pt>
                <c:pt idx="5339">
                  <c:v>26.7</c:v>
                </c:pt>
                <c:pt idx="5340">
                  <c:v>26.705</c:v>
                </c:pt>
                <c:pt idx="5341">
                  <c:v>26.71</c:v>
                </c:pt>
                <c:pt idx="5342">
                  <c:v>26.715</c:v>
                </c:pt>
                <c:pt idx="5343">
                  <c:v>26.72</c:v>
                </c:pt>
                <c:pt idx="5344">
                  <c:v>26.725</c:v>
                </c:pt>
                <c:pt idx="5345">
                  <c:v>26.73</c:v>
                </c:pt>
                <c:pt idx="5346">
                  <c:v>26.735</c:v>
                </c:pt>
                <c:pt idx="5347">
                  <c:v>26.74</c:v>
                </c:pt>
                <c:pt idx="5348">
                  <c:v>26.745</c:v>
                </c:pt>
                <c:pt idx="5349">
                  <c:v>26.75</c:v>
                </c:pt>
                <c:pt idx="5350">
                  <c:v>26.755</c:v>
                </c:pt>
                <c:pt idx="5351">
                  <c:v>26.76</c:v>
                </c:pt>
                <c:pt idx="5352">
                  <c:v>26.765</c:v>
                </c:pt>
                <c:pt idx="5353">
                  <c:v>26.77</c:v>
                </c:pt>
                <c:pt idx="5354">
                  <c:v>26.775</c:v>
                </c:pt>
                <c:pt idx="5355">
                  <c:v>26.78</c:v>
                </c:pt>
                <c:pt idx="5356">
                  <c:v>26.785</c:v>
                </c:pt>
                <c:pt idx="5357">
                  <c:v>26.79</c:v>
                </c:pt>
                <c:pt idx="5358">
                  <c:v>26.795</c:v>
                </c:pt>
                <c:pt idx="5359">
                  <c:v>26.8</c:v>
                </c:pt>
                <c:pt idx="5360">
                  <c:v>26.805</c:v>
                </c:pt>
                <c:pt idx="5361">
                  <c:v>26.81</c:v>
                </c:pt>
                <c:pt idx="5362">
                  <c:v>26.815</c:v>
                </c:pt>
                <c:pt idx="5363">
                  <c:v>26.82</c:v>
                </c:pt>
                <c:pt idx="5364">
                  <c:v>26.825</c:v>
                </c:pt>
                <c:pt idx="5365">
                  <c:v>26.83</c:v>
                </c:pt>
                <c:pt idx="5366">
                  <c:v>26.835</c:v>
                </c:pt>
                <c:pt idx="5367">
                  <c:v>26.84</c:v>
                </c:pt>
                <c:pt idx="5368">
                  <c:v>26.845</c:v>
                </c:pt>
                <c:pt idx="5369">
                  <c:v>26.85</c:v>
                </c:pt>
                <c:pt idx="5370">
                  <c:v>26.855</c:v>
                </c:pt>
                <c:pt idx="5371">
                  <c:v>26.86</c:v>
                </c:pt>
                <c:pt idx="5372">
                  <c:v>26.865</c:v>
                </c:pt>
                <c:pt idx="5373">
                  <c:v>26.87</c:v>
                </c:pt>
                <c:pt idx="5374">
                  <c:v>26.875</c:v>
                </c:pt>
                <c:pt idx="5375">
                  <c:v>26.88</c:v>
                </c:pt>
                <c:pt idx="5376">
                  <c:v>26.885</c:v>
                </c:pt>
                <c:pt idx="5377">
                  <c:v>26.89</c:v>
                </c:pt>
                <c:pt idx="5378">
                  <c:v>26.895</c:v>
                </c:pt>
                <c:pt idx="5379">
                  <c:v>26.9</c:v>
                </c:pt>
                <c:pt idx="5380">
                  <c:v>26.905</c:v>
                </c:pt>
                <c:pt idx="5381">
                  <c:v>26.91</c:v>
                </c:pt>
                <c:pt idx="5382">
                  <c:v>26.915</c:v>
                </c:pt>
                <c:pt idx="5383">
                  <c:v>26.92</c:v>
                </c:pt>
                <c:pt idx="5384">
                  <c:v>26.925</c:v>
                </c:pt>
                <c:pt idx="5385">
                  <c:v>26.93</c:v>
                </c:pt>
                <c:pt idx="5386">
                  <c:v>26.935</c:v>
                </c:pt>
                <c:pt idx="5387">
                  <c:v>26.94</c:v>
                </c:pt>
                <c:pt idx="5388">
                  <c:v>26.945</c:v>
                </c:pt>
                <c:pt idx="5389">
                  <c:v>26.95</c:v>
                </c:pt>
                <c:pt idx="5390">
                  <c:v>26.955</c:v>
                </c:pt>
                <c:pt idx="5391">
                  <c:v>26.96</c:v>
                </c:pt>
                <c:pt idx="5392">
                  <c:v>26.965</c:v>
                </c:pt>
                <c:pt idx="5393">
                  <c:v>26.97</c:v>
                </c:pt>
                <c:pt idx="5394">
                  <c:v>26.975</c:v>
                </c:pt>
                <c:pt idx="5395">
                  <c:v>26.98</c:v>
                </c:pt>
                <c:pt idx="5396">
                  <c:v>26.985</c:v>
                </c:pt>
                <c:pt idx="5397">
                  <c:v>26.99</c:v>
                </c:pt>
                <c:pt idx="5398">
                  <c:v>26.995</c:v>
                </c:pt>
                <c:pt idx="5399">
                  <c:v>27</c:v>
                </c:pt>
                <c:pt idx="5400">
                  <c:v>27.005</c:v>
                </c:pt>
                <c:pt idx="5401">
                  <c:v>27.01</c:v>
                </c:pt>
                <c:pt idx="5402">
                  <c:v>27.015</c:v>
                </c:pt>
                <c:pt idx="5403">
                  <c:v>27.02</c:v>
                </c:pt>
                <c:pt idx="5404">
                  <c:v>27.025</c:v>
                </c:pt>
                <c:pt idx="5405">
                  <c:v>27.03</c:v>
                </c:pt>
                <c:pt idx="5406">
                  <c:v>27.035</c:v>
                </c:pt>
                <c:pt idx="5407">
                  <c:v>27.04</c:v>
                </c:pt>
                <c:pt idx="5408">
                  <c:v>27.045</c:v>
                </c:pt>
                <c:pt idx="5409">
                  <c:v>27.05</c:v>
                </c:pt>
                <c:pt idx="5410">
                  <c:v>27.055</c:v>
                </c:pt>
                <c:pt idx="5411">
                  <c:v>27.06</c:v>
                </c:pt>
                <c:pt idx="5412">
                  <c:v>27.065</c:v>
                </c:pt>
                <c:pt idx="5413">
                  <c:v>27.07</c:v>
                </c:pt>
                <c:pt idx="5414">
                  <c:v>27.075</c:v>
                </c:pt>
                <c:pt idx="5415">
                  <c:v>27.08</c:v>
                </c:pt>
                <c:pt idx="5416">
                  <c:v>27.085</c:v>
                </c:pt>
                <c:pt idx="5417">
                  <c:v>27.09</c:v>
                </c:pt>
                <c:pt idx="5418">
                  <c:v>27.095</c:v>
                </c:pt>
                <c:pt idx="5419">
                  <c:v>27.1</c:v>
                </c:pt>
                <c:pt idx="5420">
                  <c:v>27.105</c:v>
                </c:pt>
                <c:pt idx="5421">
                  <c:v>27.11</c:v>
                </c:pt>
                <c:pt idx="5422">
                  <c:v>27.115</c:v>
                </c:pt>
                <c:pt idx="5423">
                  <c:v>27.12</c:v>
                </c:pt>
                <c:pt idx="5424">
                  <c:v>27.125</c:v>
                </c:pt>
                <c:pt idx="5425">
                  <c:v>27.13</c:v>
                </c:pt>
                <c:pt idx="5426">
                  <c:v>27.135</c:v>
                </c:pt>
                <c:pt idx="5427">
                  <c:v>27.14</c:v>
                </c:pt>
                <c:pt idx="5428">
                  <c:v>27.145</c:v>
                </c:pt>
                <c:pt idx="5429">
                  <c:v>27.15</c:v>
                </c:pt>
                <c:pt idx="5430">
                  <c:v>27.155</c:v>
                </c:pt>
                <c:pt idx="5431">
                  <c:v>27.16</c:v>
                </c:pt>
                <c:pt idx="5432">
                  <c:v>27.165</c:v>
                </c:pt>
                <c:pt idx="5433">
                  <c:v>27.17</c:v>
                </c:pt>
                <c:pt idx="5434">
                  <c:v>27.175</c:v>
                </c:pt>
                <c:pt idx="5435">
                  <c:v>27.18</c:v>
                </c:pt>
                <c:pt idx="5436">
                  <c:v>27.185</c:v>
                </c:pt>
                <c:pt idx="5437">
                  <c:v>27.19</c:v>
                </c:pt>
                <c:pt idx="5438">
                  <c:v>27.195</c:v>
                </c:pt>
                <c:pt idx="5439">
                  <c:v>27.2</c:v>
                </c:pt>
                <c:pt idx="5440">
                  <c:v>27.205</c:v>
                </c:pt>
                <c:pt idx="5441">
                  <c:v>27.21</c:v>
                </c:pt>
                <c:pt idx="5442">
                  <c:v>27.215</c:v>
                </c:pt>
                <c:pt idx="5443">
                  <c:v>27.22</c:v>
                </c:pt>
                <c:pt idx="5444">
                  <c:v>27.225</c:v>
                </c:pt>
                <c:pt idx="5445">
                  <c:v>27.23</c:v>
                </c:pt>
                <c:pt idx="5446">
                  <c:v>27.235</c:v>
                </c:pt>
                <c:pt idx="5447">
                  <c:v>27.24</c:v>
                </c:pt>
                <c:pt idx="5448">
                  <c:v>27.245</c:v>
                </c:pt>
                <c:pt idx="5449">
                  <c:v>27.25</c:v>
                </c:pt>
                <c:pt idx="5450">
                  <c:v>27.255</c:v>
                </c:pt>
                <c:pt idx="5451">
                  <c:v>27.26</c:v>
                </c:pt>
                <c:pt idx="5452">
                  <c:v>27.265</c:v>
                </c:pt>
                <c:pt idx="5453">
                  <c:v>27.27</c:v>
                </c:pt>
                <c:pt idx="5454">
                  <c:v>27.275</c:v>
                </c:pt>
                <c:pt idx="5455">
                  <c:v>27.28</c:v>
                </c:pt>
                <c:pt idx="5456">
                  <c:v>27.285</c:v>
                </c:pt>
                <c:pt idx="5457">
                  <c:v>27.29</c:v>
                </c:pt>
                <c:pt idx="5458">
                  <c:v>27.295</c:v>
                </c:pt>
                <c:pt idx="5459">
                  <c:v>27.3</c:v>
                </c:pt>
                <c:pt idx="5460">
                  <c:v>27.305</c:v>
                </c:pt>
                <c:pt idx="5461">
                  <c:v>27.31</c:v>
                </c:pt>
                <c:pt idx="5462">
                  <c:v>27.315</c:v>
                </c:pt>
                <c:pt idx="5463">
                  <c:v>27.32</c:v>
                </c:pt>
                <c:pt idx="5464">
                  <c:v>27.325</c:v>
                </c:pt>
                <c:pt idx="5465">
                  <c:v>27.33</c:v>
                </c:pt>
                <c:pt idx="5466">
                  <c:v>27.335</c:v>
                </c:pt>
                <c:pt idx="5467">
                  <c:v>27.34</c:v>
                </c:pt>
                <c:pt idx="5468">
                  <c:v>27.345</c:v>
                </c:pt>
                <c:pt idx="5469">
                  <c:v>27.35</c:v>
                </c:pt>
                <c:pt idx="5470">
                  <c:v>27.355</c:v>
                </c:pt>
                <c:pt idx="5471">
                  <c:v>27.36</c:v>
                </c:pt>
                <c:pt idx="5472">
                  <c:v>27.365</c:v>
                </c:pt>
                <c:pt idx="5473">
                  <c:v>27.37</c:v>
                </c:pt>
                <c:pt idx="5474">
                  <c:v>27.375</c:v>
                </c:pt>
                <c:pt idx="5475">
                  <c:v>27.38</c:v>
                </c:pt>
                <c:pt idx="5476">
                  <c:v>27.385</c:v>
                </c:pt>
                <c:pt idx="5477">
                  <c:v>27.39</c:v>
                </c:pt>
                <c:pt idx="5478">
                  <c:v>27.395</c:v>
                </c:pt>
                <c:pt idx="5479">
                  <c:v>27.4</c:v>
                </c:pt>
                <c:pt idx="5480">
                  <c:v>27.405</c:v>
                </c:pt>
                <c:pt idx="5481">
                  <c:v>27.41</c:v>
                </c:pt>
                <c:pt idx="5482">
                  <c:v>27.415</c:v>
                </c:pt>
                <c:pt idx="5483">
                  <c:v>27.42</c:v>
                </c:pt>
                <c:pt idx="5484">
                  <c:v>27.425</c:v>
                </c:pt>
                <c:pt idx="5485">
                  <c:v>27.43</c:v>
                </c:pt>
                <c:pt idx="5486">
                  <c:v>27.435</c:v>
                </c:pt>
                <c:pt idx="5487">
                  <c:v>27.44</c:v>
                </c:pt>
                <c:pt idx="5488">
                  <c:v>27.445</c:v>
                </c:pt>
                <c:pt idx="5489">
                  <c:v>27.45</c:v>
                </c:pt>
                <c:pt idx="5490">
                  <c:v>27.455</c:v>
                </c:pt>
                <c:pt idx="5491">
                  <c:v>27.46</c:v>
                </c:pt>
                <c:pt idx="5492">
                  <c:v>27.465</c:v>
                </c:pt>
                <c:pt idx="5493">
                  <c:v>27.47</c:v>
                </c:pt>
                <c:pt idx="5494">
                  <c:v>27.475</c:v>
                </c:pt>
                <c:pt idx="5495">
                  <c:v>27.48</c:v>
                </c:pt>
                <c:pt idx="5496">
                  <c:v>27.485</c:v>
                </c:pt>
                <c:pt idx="5497">
                  <c:v>27.49</c:v>
                </c:pt>
                <c:pt idx="5498">
                  <c:v>27.495</c:v>
                </c:pt>
                <c:pt idx="5499">
                  <c:v>27.5</c:v>
                </c:pt>
                <c:pt idx="5500">
                  <c:v>27.505</c:v>
                </c:pt>
                <c:pt idx="5501">
                  <c:v>27.51</c:v>
                </c:pt>
                <c:pt idx="5502">
                  <c:v>27.515</c:v>
                </c:pt>
                <c:pt idx="5503">
                  <c:v>27.52</c:v>
                </c:pt>
                <c:pt idx="5504">
                  <c:v>27.525</c:v>
                </c:pt>
                <c:pt idx="5505">
                  <c:v>27.53</c:v>
                </c:pt>
                <c:pt idx="5506">
                  <c:v>27.535</c:v>
                </c:pt>
                <c:pt idx="5507">
                  <c:v>27.54</c:v>
                </c:pt>
                <c:pt idx="5508">
                  <c:v>27.545</c:v>
                </c:pt>
                <c:pt idx="5509">
                  <c:v>27.55</c:v>
                </c:pt>
                <c:pt idx="5510">
                  <c:v>27.555</c:v>
                </c:pt>
                <c:pt idx="5511">
                  <c:v>27.56</c:v>
                </c:pt>
                <c:pt idx="5512">
                  <c:v>27.565</c:v>
                </c:pt>
                <c:pt idx="5513">
                  <c:v>27.57</c:v>
                </c:pt>
                <c:pt idx="5514">
                  <c:v>27.575</c:v>
                </c:pt>
                <c:pt idx="5515">
                  <c:v>27.58</c:v>
                </c:pt>
                <c:pt idx="5516">
                  <c:v>27.585</c:v>
                </c:pt>
                <c:pt idx="5517">
                  <c:v>27.59</c:v>
                </c:pt>
                <c:pt idx="5518">
                  <c:v>27.595</c:v>
                </c:pt>
                <c:pt idx="5519">
                  <c:v>27.6</c:v>
                </c:pt>
                <c:pt idx="5520">
                  <c:v>27.605</c:v>
                </c:pt>
                <c:pt idx="5521">
                  <c:v>27.61</c:v>
                </c:pt>
                <c:pt idx="5522">
                  <c:v>27.615</c:v>
                </c:pt>
                <c:pt idx="5523">
                  <c:v>27.62</c:v>
                </c:pt>
                <c:pt idx="5524">
                  <c:v>27.625</c:v>
                </c:pt>
                <c:pt idx="5525">
                  <c:v>27.63</c:v>
                </c:pt>
                <c:pt idx="5526">
                  <c:v>27.635</c:v>
                </c:pt>
                <c:pt idx="5527">
                  <c:v>27.64</c:v>
                </c:pt>
                <c:pt idx="5528">
                  <c:v>27.645</c:v>
                </c:pt>
                <c:pt idx="5529">
                  <c:v>27.65</c:v>
                </c:pt>
                <c:pt idx="5530">
                  <c:v>27.655</c:v>
                </c:pt>
                <c:pt idx="5531">
                  <c:v>27.66</c:v>
                </c:pt>
                <c:pt idx="5532">
                  <c:v>27.665</c:v>
                </c:pt>
                <c:pt idx="5533">
                  <c:v>27.67</c:v>
                </c:pt>
                <c:pt idx="5534">
                  <c:v>27.675</c:v>
                </c:pt>
                <c:pt idx="5535">
                  <c:v>27.68</c:v>
                </c:pt>
                <c:pt idx="5536">
                  <c:v>27.685</c:v>
                </c:pt>
                <c:pt idx="5537">
                  <c:v>27.69</c:v>
                </c:pt>
                <c:pt idx="5538">
                  <c:v>27.695</c:v>
                </c:pt>
                <c:pt idx="5539">
                  <c:v>27.7</c:v>
                </c:pt>
                <c:pt idx="5540">
                  <c:v>27.705</c:v>
                </c:pt>
                <c:pt idx="5541">
                  <c:v>27.71</c:v>
                </c:pt>
                <c:pt idx="5542">
                  <c:v>27.715</c:v>
                </c:pt>
                <c:pt idx="5543">
                  <c:v>27.72</c:v>
                </c:pt>
                <c:pt idx="5544">
                  <c:v>27.725</c:v>
                </c:pt>
                <c:pt idx="5545">
                  <c:v>27.73</c:v>
                </c:pt>
                <c:pt idx="5546">
                  <c:v>27.735</c:v>
                </c:pt>
                <c:pt idx="5547">
                  <c:v>27.74</c:v>
                </c:pt>
                <c:pt idx="5548">
                  <c:v>27.745</c:v>
                </c:pt>
                <c:pt idx="5549">
                  <c:v>27.75</c:v>
                </c:pt>
                <c:pt idx="5550">
                  <c:v>27.755</c:v>
                </c:pt>
                <c:pt idx="5551">
                  <c:v>27.76</c:v>
                </c:pt>
                <c:pt idx="5552">
                  <c:v>27.765</c:v>
                </c:pt>
                <c:pt idx="5553">
                  <c:v>27.77</c:v>
                </c:pt>
                <c:pt idx="5554">
                  <c:v>27.775</c:v>
                </c:pt>
                <c:pt idx="5555">
                  <c:v>27.78</c:v>
                </c:pt>
                <c:pt idx="5556">
                  <c:v>27.785</c:v>
                </c:pt>
                <c:pt idx="5557">
                  <c:v>27.79</c:v>
                </c:pt>
                <c:pt idx="5558">
                  <c:v>27.795</c:v>
                </c:pt>
                <c:pt idx="5559">
                  <c:v>27.8</c:v>
                </c:pt>
                <c:pt idx="5560">
                  <c:v>27.805</c:v>
                </c:pt>
                <c:pt idx="5561">
                  <c:v>27.81</c:v>
                </c:pt>
                <c:pt idx="5562">
                  <c:v>27.815</c:v>
                </c:pt>
                <c:pt idx="5563">
                  <c:v>27.82</c:v>
                </c:pt>
                <c:pt idx="5564">
                  <c:v>27.825</c:v>
                </c:pt>
                <c:pt idx="5565">
                  <c:v>27.83</c:v>
                </c:pt>
                <c:pt idx="5566">
                  <c:v>27.835</c:v>
                </c:pt>
                <c:pt idx="5567">
                  <c:v>27.84</c:v>
                </c:pt>
                <c:pt idx="5568">
                  <c:v>27.845</c:v>
                </c:pt>
                <c:pt idx="5569">
                  <c:v>27.85</c:v>
                </c:pt>
                <c:pt idx="5570">
                  <c:v>27.855</c:v>
                </c:pt>
                <c:pt idx="5571">
                  <c:v>27.86</c:v>
                </c:pt>
                <c:pt idx="5572">
                  <c:v>27.865</c:v>
                </c:pt>
                <c:pt idx="5573">
                  <c:v>27.87</c:v>
                </c:pt>
                <c:pt idx="5574">
                  <c:v>27.875</c:v>
                </c:pt>
                <c:pt idx="5575">
                  <c:v>27.88</c:v>
                </c:pt>
                <c:pt idx="5576">
                  <c:v>27.885</c:v>
                </c:pt>
                <c:pt idx="5577">
                  <c:v>27.89</c:v>
                </c:pt>
                <c:pt idx="5578">
                  <c:v>27.895</c:v>
                </c:pt>
                <c:pt idx="5579">
                  <c:v>27.9</c:v>
                </c:pt>
                <c:pt idx="5580">
                  <c:v>27.905</c:v>
                </c:pt>
                <c:pt idx="5581">
                  <c:v>27.91</c:v>
                </c:pt>
                <c:pt idx="5582">
                  <c:v>27.915</c:v>
                </c:pt>
                <c:pt idx="5583">
                  <c:v>27.92</c:v>
                </c:pt>
                <c:pt idx="5584">
                  <c:v>27.925</c:v>
                </c:pt>
                <c:pt idx="5585">
                  <c:v>27.93</c:v>
                </c:pt>
                <c:pt idx="5586">
                  <c:v>27.935</c:v>
                </c:pt>
                <c:pt idx="5587">
                  <c:v>27.94</c:v>
                </c:pt>
                <c:pt idx="5588">
                  <c:v>27.945</c:v>
                </c:pt>
                <c:pt idx="5589">
                  <c:v>27.95</c:v>
                </c:pt>
                <c:pt idx="5590">
                  <c:v>27.955</c:v>
                </c:pt>
                <c:pt idx="5591">
                  <c:v>27.96</c:v>
                </c:pt>
                <c:pt idx="5592">
                  <c:v>27.965</c:v>
                </c:pt>
                <c:pt idx="5593">
                  <c:v>27.97</c:v>
                </c:pt>
                <c:pt idx="5594">
                  <c:v>27.975</c:v>
                </c:pt>
                <c:pt idx="5595">
                  <c:v>27.98</c:v>
                </c:pt>
                <c:pt idx="5596">
                  <c:v>27.985</c:v>
                </c:pt>
                <c:pt idx="5597">
                  <c:v>27.99</c:v>
                </c:pt>
                <c:pt idx="5598">
                  <c:v>27.995</c:v>
                </c:pt>
                <c:pt idx="5599">
                  <c:v>28</c:v>
                </c:pt>
                <c:pt idx="5600">
                  <c:v>28.005</c:v>
                </c:pt>
                <c:pt idx="5601">
                  <c:v>28.01</c:v>
                </c:pt>
                <c:pt idx="5602">
                  <c:v>28.015</c:v>
                </c:pt>
                <c:pt idx="5603">
                  <c:v>28.02</c:v>
                </c:pt>
                <c:pt idx="5604">
                  <c:v>28.025</c:v>
                </c:pt>
                <c:pt idx="5605">
                  <c:v>28.03</c:v>
                </c:pt>
                <c:pt idx="5606">
                  <c:v>28.035</c:v>
                </c:pt>
                <c:pt idx="5607">
                  <c:v>28.04</c:v>
                </c:pt>
                <c:pt idx="5608">
                  <c:v>28.045</c:v>
                </c:pt>
                <c:pt idx="5609">
                  <c:v>28.05</c:v>
                </c:pt>
                <c:pt idx="5610">
                  <c:v>28.055</c:v>
                </c:pt>
                <c:pt idx="5611">
                  <c:v>28.06</c:v>
                </c:pt>
                <c:pt idx="5612">
                  <c:v>28.065</c:v>
                </c:pt>
                <c:pt idx="5613">
                  <c:v>28.07</c:v>
                </c:pt>
                <c:pt idx="5614">
                  <c:v>28.075</c:v>
                </c:pt>
                <c:pt idx="5615">
                  <c:v>28.08</c:v>
                </c:pt>
                <c:pt idx="5616">
                  <c:v>28.085</c:v>
                </c:pt>
                <c:pt idx="5617">
                  <c:v>28.09</c:v>
                </c:pt>
                <c:pt idx="5618">
                  <c:v>28.095</c:v>
                </c:pt>
                <c:pt idx="5619">
                  <c:v>28.1</c:v>
                </c:pt>
                <c:pt idx="5620">
                  <c:v>28.105</c:v>
                </c:pt>
                <c:pt idx="5621">
                  <c:v>28.11</c:v>
                </c:pt>
                <c:pt idx="5622">
                  <c:v>28.115</c:v>
                </c:pt>
                <c:pt idx="5623">
                  <c:v>28.12</c:v>
                </c:pt>
                <c:pt idx="5624">
                  <c:v>28.125</c:v>
                </c:pt>
                <c:pt idx="5625">
                  <c:v>28.13</c:v>
                </c:pt>
                <c:pt idx="5626">
                  <c:v>28.135</c:v>
                </c:pt>
                <c:pt idx="5627">
                  <c:v>28.14</c:v>
                </c:pt>
                <c:pt idx="5628">
                  <c:v>28.145</c:v>
                </c:pt>
                <c:pt idx="5629">
                  <c:v>28.15</c:v>
                </c:pt>
                <c:pt idx="5630">
                  <c:v>28.155</c:v>
                </c:pt>
                <c:pt idx="5631">
                  <c:v>28.16</c:v>
                </c:pt>
                <c:pt idx="5632">
                  <c:v>28.165</c:v>
                </c:pt>
                <c:pt idx="5633">
                  <c:v>28.17</c:v>
                </c:pt>
                <c:pt idx="5634">
                  <c:v>28.175</c:v>
                </c:pt>
                <c:pt idx="5635">
                  <c:v>28.18</c:v>
                </c:pt>
                <c:pt idx="5636">
                  <c:v>28.185</c:v>
                </c:pt>
                <c:pt idx="5637">
                  <c:v>28.19</c:v>
                </c:pt>
                <c:pt idx="5638">
                  <c:v>28.195</c:v>
                </c:pt>
                <c:pt idx="5639">
                  <c:v>28.2</c:v>
                </c:pt>
                <c:pt idx="5640">
                  <c:v>28.205</c:v>
                </c:pt>
                <c:pt idx="5641">
                  <c:v>28.21</c:v>
                </c:pt>
                <c:pt idx="5642">
                  <c:v>28.215</c:v>
                </c:pt>
                <c:pt idx="5643">
                  <c:v>28.22</c:v>
                </c:pt>
                <c:pt idx="5644">
                  <c:v>28.225</c:v>
                </c:pt>
                <c:pt idx="5645">
                  <c:v>28.23</c:v>
                </c:pt>
                <c:pt idx="5646">
                  <c:v>28.235</c:v>
                </c:pt>
                <c:pt idx="5647">
                  <c:v>28.24</c:v>
                </c:pt>
                <c:pt idx="5648">
                  <c:v>28.245</c:v>
                </c:pt>
                <c:pt idx="5649">
                  <c:v>28.25</c:v>
                </c:pt>
                <c:pt idx="5650">
                  <c:v>28.255</c:v>
                </c:pt>
                <c:pt idx="5651">
                  <c:v>28.26</c:v>
                </c:pt>
                <c:pt idx="5652">
                  <c:v>28.265</c:v>
                </c:pt>
                <c:pt idx="5653">
                  <c:v>28.27</c:v>
                </c:pt>
                <c:pt idx="5654">
                  <c:v>28.275</c:v>
                </c:pt>
                <c:pt idx="5655">
                  <c:v>28.28</c:v>
                </c:pt>
                <c:pt idx="5656">
                  <c:v>28.285</c:v>
                </c:pt>
                <c:pt idx="5657">
                  <c:v>28.29</c:v>
                </c:pt>
                <c:pt idx="5658">
                  <c:v>28.295</c:v>
                </c:pt>
                <c:pt idx="5659">
                  <c:v>28.3</c:v>
                </c:pt>
                <c:pt idx="5660">
                  <c:v>28.305</c:v>
                </c:pt>
                <c:pt idx="5661">
                  <c:v>28.31</c:v>
                </c:pt>
                <c:pt idx="5662">
                  <c:v>28.315</c:v>
                </c:pt>
                <c:pt idx="5663">
                  <c:v>28.32</c:v>
                </c:pt>
                <c:pt idx="5664">
                  <c:v>28.325</c:v>
                </c:pt>
                <c:pt idx="5665">
                  <c:v>28.33</c:v>
                </c:pt>
                <c:pt idx="5666">
                  <c:v>28.335</c:v>
                </c:pt>
                <c:pt idx="5667">
                  <c:v>28.34</c:v>
                </c:pt>
                <c:pt idx="5668">
                  <c:v>28.345</c:v>
                </c:pt>
                <c:pt idx="5669">
                  <c:v>28.35</c:v>
                </c:pt>
                <c:pt idx="5670">
                  <c:v>28.355</c:v>
                </c:pt>
                <c:pt idx="5671">
                  <c:v>28.36</c:v>
                </c:pt>
                <c:pt idx="5672">
                  <c:v>28.365</c:v>
                </c:pt>
                <c:pt idx="5673">
                  <c:v>28.37</c:v>
                </c:pt>
                <c:pt idx="5674">
                  <c:v>28.375</c:v>
                </c:pt>
                <c:pt idx="5675">
                  <c:v>28.38</c:v>
                </c:pt>
                <c:pt idx="5676">
                  <c:v>28.385</c:v>
                </c:pt>
                <c:pt idx="5677">
                  <c:v>28.39</c:v>
                </c:pt>
                <c:pt idx="5678">
                  <c:v>28.395</c:v>
                </c:pt>
                <c:pt idx="5679">
                  <c:v>28.4</c:v>
                </c:pt>
                <c:pt idx="5680">
                  <c:v>28.405</c:v>
                </c:pt>
                <c:pt idx="5681">
                  <c:v>28.41</c:v>
                </c:pt>
                <c:pt idx="5682">
                  <c:v>28.415</c:v>
                </c:pt>
                <c:pt idx="5683">
                  <c:v>28.42</c:v>
                </c:pt>
                <c:pt idx="5684">
                  <c:v>28.425</c:v>
                </c:pt>
                <c:pt idx="5685">
                  <c:v>28.43</c:v>
                </c:pt>
                <c:pt idx="5686">
                  <c:v>28.435</c:v>
                </c:pt>
                <c:pt idx="5687">
                  <c:v>28.44</c:v>
                </c:pt>
                <c:pt idx="5688">
                  <c:v>28.445</c:v>
                </c:pt>
                <c:pt idx="5689">
                  <c:v>28.45</c:v>
                </c:pt>
                <c:pt idx="5690">
                  <c:v>28.455</c:v>
                </c:pt>
                <c:pt idx="5691">
                  <c:v>28.46</c:v>
                </c:pt>
                <c:pt idx="5692">
                  <c:v>28.465</c:v>
                </c:pt>
                <c:pt idx="5693">
                  <c:v>28.47</c:v>
                </c:pt>
                <c:pt idx="5694">
                  <c:v>28.475</c:v>
                </c:pt>
                <c:pt idx="5695">
                  <c:v>28.48</c:v>
                </c:pt>
                <c:pt idx="5696">
                  <c:v>28.485</c:v>
                </c:pt>
                <c:pt idx="5697">
                  <c:v>28.49</c:v>
                </c:pt>
                <c:pt idx="5698">
                  <c:v>28.495</c:v>
                </c:pt>
                <c:pt idx="5699">
                  <c:v>28.5</c:v>
                </c:pt>
                <c:pt idx="5700">
                  <c:v>28.505</c:v>
                </c:pt>
                <c:pt idx="5701">
                  <c:v>28.51</c:v>
                </c:pt>
                <c:pt idx="5702">
                  <c:v>28.515</c:v>
                </c:pt>
                <c:pt idx="5703">
                  <c:v>28.52</c:v>
                </c:pt>
                <c:pt idx="5704">
                  <c:v>28.525</c:v>
                </c:pt>
                <c:pt idx="5705">
                  <c:v>28.53</c:v>
                </c:pt>
                <c:pt idx="5706">
                  <c:v>28.535</c:v>
                </c:pt>
                <c:pt idx="5707">
                  <c:v>28.54</c:v>
                </c:pt>
                <c:pt idx="5708">
                  <c:v>28.545</c:v>
                </c:pt>
                <c:pt idx="5709">
                  <c:v>28.55</c:v>
                </c:pt>
                <c:pt idx="5710">
                  <c:v>28.555</c:v>
                </c:pt>
                <c:pt idx="5711">
                  <c:v>28.56</c:v>
                </c:pt>
                <c:pt idx="5712">
                  <c:v>28.565</c:v>
                </c:pt>
                <c:pt idx="5713">
                  <c:v>28.57</c:v>
                </c:pt>
                <c:pt idx="5714">
                  <c:v>28.575</c:v>
                </c:pt>
                <c:pt idx="5715">
                  <c:v>28.58</c:v>
                </c:pt>
                <c:pt idx="5716">
                  <c:v>28.585</c:v>
                </c:pt>
                <c:pt idx="5717">
                  <c:v>28.59</c:v>
                </c:pt>
                <c:pt idx="5718">
                  <c:v>28.595</c:v>
                </c:pt>
                <c:pt idx="5719">
                  <c:v>28.6</c:v>
                </c:pt>
                <c:pt idx="5720">
                  <c:v>28.605</c:v>
                </c:pt>
                <c:pt idx="5721">
                  <c:v>28.61</c:v>
                </c:pt>
                <c:pt idx="5722">
                  <c:v>28.615</c:v>
                </c:pt>
                <c:pt idx="5723">
                  <c:v>28.62</c:v>
                </c:pt>
                <c:pt idx="5724">
                  <c:v>28.625</c:v>
                </c:pt>
                <c:pt idx="5725">
                  <c:v>28.63</c:v>
                </c:pt>
                <c:pt idx="5726">
                  <c:v>28.635</c:v>
                </c:pt>
                <c:pt idx="5727">
                  <c:v>28.64</c:v>
                </c:pt>
                <c:pt idx="5728">
                  <c:v>28.645</c:v>
                </c:pt>
                <c:pt idx="5729">
                  <c:v>28.65</c:v>
                </c:pt>
                <c:pt idx="5730">
                  <c:v>28.655</c:v>
                </c:pt>
                <c:pt idx="5731">
                  <c:v>28.66</c:v>
                </c:pt>
                <c:pt idx="5732">
                  <c:v>28.665</c:v>
                </c:pt>
                <c:pt idx="5733">
                  <c:v>28.67</c:v>
                </c:pt>
                <c:pt idx="5734">
                  <c:v>28.675</c:v>
                </c:pt>
                <c:pt idx="5735">
                  <c:v>28.68</c:v>
                </c:pt>
                <c:pt idx="5736">
                  <c:v>28.685</c:v>
                </c:pt>
                <c:pt idx="5737">
                  <c:v>28.69</c:v>
                </c:pt>
                <c:pt idx="5738">
                  <c:v>28.695</c:v>
                </c:pt>
                <c:pt idx="5739">
                  <c:v>28.7</c:v>
                </c:pt>
                <c:pt idx="5740">
                  <c:v>28.705</c:v>
                </c:pt>
                <c:pt idx="5741">
                  <c:v>28.71</c:v>
                </c:pt>
                <c:pt idx="5742">
                  <c:v>28.715</c:v>
                </c:pt>
                <c:pt idx="5743">
                  <c:v>28.72</c:v>
                </c:pt>
                <c:pt idx="5744">
                  <c:v>28.725</c:v>
                </c:pt>
                <c:pt idx="5745">
                  <c:v>28.73</c:v>
                </c:pt>
                <c:pt idx="5746">
                  <c:v>28.735</c:v>
                </c:pt>
                <c:pt idx="5747">
                  <c:v>28.74</c:v>
                </c:pt>
                <c:pt idx="5748">
                  <c:v>28.745</c:v>
                </c:pt>
                <c:pt idx="5749">
                  <c:v>28.75</c:v>
                </c:pt>
                <c:pt idx="5750">
                  <c:v>28.755</c:v>
                </c:pt>
                <c:pt idx="5751">
                  <c:v>28.76</c:v>
                </c:pt>
                <c:pt idx="5752">
                  <c:v>28.765</c:v>
                </c:pt>
                <c:pt idx="5753">
                  <c:v>28.77</c:v>
                </c:pt>
                <c:pt idx="5754">
                  <c:v>28.775</c:v>
                </c:pt>
                <c:pt idx="5755">
                  <c:v>28.78</c:v>
                </c:pt>
                <c:pt idx="5756">
                  <c:v>28.785</c:v>
                </c:pt>
                <c:pt idx="5757">
                  <c:v>28.79</c:v>
                </c:pt>
                <c:pt idx="5758">
                  <c:v>28.795</c:v>
                </c:pt>
                <c:pt idx="5759">
                  <c:v>28.8</c:v>
                </c:pt>
                <c:pt idx="5760">
                  <c:v>28.805</c:v>
                </c:pt>
                <c:pt idx="5761">
                  <c:v>28.81</c:v>
                </c:pt>
                <c:pt idx="5762">
                  <c:v>28.815</c:v>
                </c:pt>
                <c:pt idx="5763">
                  <c:v>28.82</c:v>
                </c:pt>
                <c:pt idx="5764">
                  <c:v>28.825</c:v>
                </c:pt>
                <c:pt idx="5765">
                  <c:v>28.83</c:v>
                </c:pt>
                <c:pt idx="5766">
                  <c:v>28.835</c:v>
                </c:pt>
                <c:pt idx="5767">
                  <c:v>28.84</c:v>
                </c:pt>
                <c:pt idx="5768">
                  <c:v>28.845</c:v>
                </c:pt>
                <c:pt idx="5769">
                  <c:v>28.85</c:v>
                </c:pt>
                <c:pt idx="5770">
                  <c:v>28.855</c:v>
                </c:pt>
                <c:pt idx="5771">
                  <c:v>28.86</c:v>
                </c:pt>
                <c:pt idx="5772">
                  <c:v>28.865</c:v>
                </c:pt>
                <c:pt idx="5773">
                  <c:v>28.87</c:v>
                </c:pt>
                <c:pt idx="5774">
                  <c:v>28.875</c:v>
                </c:pt>
                <c:pt idx="5775">
                  <c:v>28.88</c:v>
                </c:pt>
                <c:pt idx="5776">
                  <c:v>28.885</c:v>
                </c:pt>
                <c:pt idx="5777">
                  <c:v>28.89</c:v>
                </c:pt>
                <c:pt idx="5778">
                  <c:v>28.895</c:v>
                </c:pt>
                <c:pt idx="5779">
                  <c:v>28.9</c:v>
                </c:pt>
                <c:pt idx="5780">
                  <c:v>28.905</c:v>
                </c:pt>
                <c:pt idx="5781">
                  <c:v>28.91</c:v>
                </c:pt>
                <c:pt idx="5782">
                  <c:v>28.915</c:v>
                </c:pt>
                <c:pt idx="5783">
                  <c:v>28.92</c:v>
                </c:pt>
                <c:pt idx="5784">
                  <c:v>28.925</c:v>
                </c:pt>
                <c:pt idx="5785">
                  <c:v>28.93</c:v>
                </c:pt>
                <c:pt idx="5786">
                  <c:v>28.935</c:v>
                </c:pt>
                <c:pt idx="5787">
                  <c:v>28.94</c:v>
                </c:pt>
                <c:pt idx="5788">
                  <c:v>28.945</c:v>
                </c:pt>
                <c:pt idx="5789">
                  <c:v>28.95</c:v>
                </c:pt>
                <c:pt idx="5790">
                  <c:v>28.955</c:v>
                </c:pt>
                <c:pt idx="5791">
                  <c:v>28.96</c:v>
                </c:pt>
                <c:pt idx="5792">
                  <c:v>28.965</c:v>
                </c:pt>
                <c:pt idx="5793">
                  <c:v>28.97</c:v>
                </c:pt>
                <c:pt idx="5794">
                  <c:v>28.975</c:v>
                </c:pt>
                <c:pt idx="5795">
                  <c:v>28.98</c:v>
                </c:pt>
                <c:pt idx="5796">
                  <c:v>28.985</c:v>
                </c:pt>
                <c:pt idx="5797">
                  <c:v>28.99</c:v>
                </c:pt>
                <c:pt idx="5798">
                  <c:v>28.995</c:v>
                </c:pt>
                <c:pt idx="5799">
                  <c:v>29</c:v>
                </c:pt>
                <c:pt idx="5800">
                  <c:v>29.005</c:v>
                </c:pt>
                <c:pt idx="5801">
                  <c:v>29.01</c:v>
                </c:pt>
                <c:pt idx="5802">
                  <c:v>29.015</c:v>
                </c:pt>
                <c:pt idx="5803">
                  <c:v>29.02</c:v>
                </c:pt>
                <c:pt idx="5804">
                  <c:v>29.025</c:v>
                </c:pt>
                <c:pt idx="5805">
                  <c:v>29.03</c:v>
                </c:pt>
                <c:pt idx="5806">
                  <c:v>29.035</c:v>
                </c:pt>
                <c:pt idx="5807">
                  <c:v>29.04</c:v>
                </c:pt>
                <c:pt idx="5808">
                  <c:v>29.045</c:v>
                </c:pt>
                <c:pt idx="5809">
                  <c:v>29.05</c:v>
                </c:pt>
                <c:pt idx="5810">
                  <c:v>29.055</c:v>
                </c:pt>
                <c:pt idx="5811">
                  <c:v>29.06</c:v>
                </c:pt>
                <c:pt idx="5812">
                  <c:v>29.065</c:v>
                </c:pt>
                <c:pt idx="5813">
                  <c:v>29.07</c:v>
                </c:pt>
                <c:pt idx="5814">
                  <c:v>29.075</c:v>
                </c:pt>
                <c:pt idx="5815">
                  <c:v>29.08</c:v>
                </c:pt>
                <c:pt idx="5816">
                  <c:v>29.085</c:v>
                </c:pt>
                <c:pt idx="5817">
                  <c:v>29.09</c:v>
                </c:pt>
                <c:pt idx="5818">
                  <c:v>29.095</c:v>
                </c:pt>
                <c:pt idx="5819">
                  <c:v>29.1</c:v>
                </c:pt>
                <c:pt idx="5820">
                  <c:v>29.105</c:v>
                </c:pt>
                <c:pt idx="5821">
                  <c:v>29.11</c:v>
                </c:pt>
                <c:pt idx="5822">
                  <c:v>29.115</c:v>
                </c:pt>
                <c:pt idx="5823">
                  <c:v>29.12</c:v>
                </c:pt>
                <c:pt idx="5824">
                  <c:v>29.125</c:v>
                </c:pt>
                <c:pt idx="5825">
                  <c:v>29.13</c:v>
                </c:pt>
                <c:pt idx="5826">
                  <c:v>29.135</c:v>
                </c:pt>
                <c:pt idx="5827">
                  <c:v>29.14</c:v>
                </c:pt>
                <c:pt idx="5828">
                  <c:v>29.145</c:v>
                </c:pt>
                <c:pt idx="5829">
                  <c:v>29.15</c:v>
                </c:pt>
                <c:pt idx="5830">
                  <c:v>29.155</c:v>
                </c:pt>
                <c:pt idx="5831">
                  <c:v>29.16</c:v>
                </c:pt>
                <c:pt idx="5832">
                  <c:v>29.165</c:v>
                </c:pt>
                <c:pt idx="5833">
                  <c:v>29.17</c:v>
                </c:pt>
                <c:pt idx="5834">
                  <c:v>29.175</c:v>
                </c:pt>
                <c:pt idx="5835">
                  <c:v>29.18</c:v>
                </c:pt>
                <c:pt idx="5836">
                  <c:v>29.185</c:v>
                </c:pt>
                <c:pt idx="5837">
                  <c:v>29.19</c:v>
                </c:pt>
                <c:pt idx="5838">
                  <c:v>29.195</c:v>
                </c:pt>
                <c:pt idx="5839">
                  <c:v>29.2</c:v>
                </c:pt>
                <c:pt idx="5840">
                  <c:v>29.205</c:v>
                </c:pt>
                <c:pt idx="5841">
                  <c:v>29.21</c:v>
                </c:pt>
                <c:pt idx="5842">
                  <c:v>29.215</c:v>
                </c:pt>
                <c:pt idx="5843">
                  <c:v>29.22</c:v>
                </c:pt>
                <c:pt idx="5844">
                  <c:v>29.225</c:v>
                </c:pt>
                <c:pt idx="5845">
                  <c:v>29.23</c:v>
                </c:pt>
                <c:pt idx="5846">
                  <c:v>29.235</c:v>
                </c:pt>
                <c:pt idx="5847">
                  <c:v>29.24</c:v>
                </c:pt>
                <c:pt idx="5848">
                  <c:v>29.245</c:v>
                </c:pt>
                <c:pt idx="5849">
                  <c:v>29.25</c:v>
                </c:pt>
                <c:pt idx="5850">
                  <c:v>29.255</c:v>
                </c:pt>
                <c:pt idx="5851">
                  <c:v>29.26</c:v>
                </c:pt>
                <c:pt idx="5852">
                  <c:v>29.265</c:v>
                </c:pt>
                <c:pt idx="5853">
                  <c:v>29.27</c:v>
                </c:pt>
                <c:pt idx="5854">
                  <c:v>29.275</c:v>
                </c:pt>
                <c:pt idx="5855">
                  <c:v>29.28</c:v>
                </c:pt>
                <c:pt idx="5856">
                  <c:v>29.285</c:v>
                </c:pt>
                <c:pt idx="5857">
                  <c:v>29.29</c:v>
                </c:pt>
                <c:pt idx="5858">
                  <c:v>29.295</c:v>
                </c:pt>
                <c:pt idx="5859">
                  <c:v>29.3</c:v>
                </c:pt>
                <c:pt idx="5860">
                  <c:v>29.305</c:v>
                </c:pt>
                <c:pt idx="5861">
                  <c:v>29.31</c:v>
                </c:pt>
                <c:pt idx="5862">
                  <c:v>29.315</c:v>
                </c:pt>
                <c:pt idx="5863">
                  <c:v>29.32</c:v>
                </c:pt>
                <c:pt idx="5864">
                  <c:v>29.325</c:v>
                </c:pt>
                <c:pt idx="5865">
                  <c:v>29.33</c:v>
                </c:pt>
                <c:pt idx="5866">
                  <c:v>29.335</c:v>
                </c:pt>
                <c:pt idx="5867">
                  <c:v>29.34</c:v>
                </c:pt>
                <c:pt idx="5868">
                  <c:v>29.345</c:v>
                </c:pt>
                <c:pt idx="5869">
                  <c:v>29.35</c:v>
                </c:pt>
                <c:pt idx="5870">
                  <c:v>29.355</c:v>
                </c:pt>
                <c:pt idx="5871">
                  <c:v>29.36</c:v>
                </c:pt>
                <c:pt idx="5872">
                  <c:v>29.365</c:v>
                </c:pt>
                <c:pt idx="5873">
                  <c:v>29.37</c:v>
                </c:pt>
                <c:pt idx="5874">
                  <c:v>29.375</c:v>
                </c:pt>
                <c:pt idx="5875">
                  <c:v>29.38</c:v>
                </c:pt>
                <c:pt idx="5876">
                  <c:v>29.385</c:v>
                </c:pt>
                <c:pt idx="5877">
                  <c:v>29.39</c:v>
                </c:pt>
                <c:pt idx="5878">
                  <c:v>29.395</c:v>
                </c:pt>
                <c:pt idx="5879">
                  <c:v>29.4</c:v>
                </c:pt>
                <c:pt idx="5880">
                  <c:v>29.405</c:v>
                </c:pt>
                <c:pt idx="5881">
                  <c:v>29.41</c:v>
                </c:pt>
                <c:pt idx="5882">
                  <c:v>29.415</c:v>
                </c:pt>
                <c:pt idx="5883">
                  <c:v>29.42</c:v>
                </c:pt>
                <c:pt idx="5884">
                  <c:v>29.425</c:v>
                </c:pt>
                <c:pt idx="5885">
                  <c:v>29.43</c:v>
                </c:pt>
                <c:pt idx="5886">
                  <c:v>29.435</c:v>
                </c:pt>
                <c:pt idx="5887">
                  <c:v>29.44</c:v>
                </c:pt>
                <c:pt idx="5888">
                  <c:v>29.445</c:v>
                </c:pt>
                <c:pt idx="5889">
                  <c:v>29.45</c:v>
                </c:pt>
                <c:pt idx="5890">
                  <c:v>29.455</c:v>
                </c:pt>
                <c:pt idx="5891">
                  <c:v>29.46</c:v>
                </c:pt>
                <c:pt idx="5892">
                  <c:v>29.465</c:v>
                </c:pt>
                <c:pt idx="5893">
                  <c:v>29.47</c:v>
                </c:pt>
                <c:pt idx="5894">
                  <c:v>29.475</c:v>
                </c:pt>
                <c:pt idx="5895">
                  <c:v>29.48</c:v>
                </c:pt>
                <c:pt idx="5896">
                  <c:v>29.485</c:v>
                </c:pt>
                <c:pt idx="5897">
                  <c:v>29.49</c:v>
                </c:pt>
                <c:pt idx="5898">
                  <c:v>29.495</c:v>
                </c:pt>
                <c:pt idx="5899">
                  <c:v>29.5</c:v>
                </c:pt>
                <c:pt idx="5900">
                  <c:v>29.505</c:v>
                </c:pt>
                <c:pt idx="5901">
                  <c:v>29.51</c:v>
                </c:pt>
                <c:pt idx="5902">
                  <c:v>29.515</c:v>
                </c:pt>
                <c:pt idx="5903">
                  <c:v>29.52</c:v>
                </c:pt>
                <c:pt idx="5904">
                  <c:v>29.525</c:v>
                </c:pt>
                <c:pt idx="5905">
                  <c:v>29.53</c:v>
                </c:pt>
                <c:pt idx="5906">
                  <c:v>29.535</c:v>
                </c:pt>
                <c:pt idx="5907">
                  <c:v>29.54</c:v>
                </c:pt>
                <c:pt idx="5908">
                  <c:v>29.545</c:v>
                </c:pt>
                <c:pt idx="5909">
                  <c:v>29.55</c:v>
                </c:pt>
                <c:pt idx="5910">
                  <c:v>29.555</c:v>
                </c:pt>
                <c:pt idx="5911">
                  <c:v>29.56</c:v>
                </c:pt>
                <c:pt idx="5912">
                  <c:v>29.565</c:v>
                </c:pt>
                <c:pt idx="5913">
                  <c:v>29.57</c:v>
                </c:pt>
                <c:pt idx="5914">
                  <c:v>29.575</c:v>
                </c:pt>
                <c:pt idx="5915">
                  <c:v>29.58</c:v>
                </c:pt>
                <c:pt idx="5916">
                  <c:v>29.585</c:v>
                </c:pt>
                <c:pt idx="5917">
                  <c:v>29.59</c:v>
                </c:pt>
                <c:pt idx="5918">
                  <c:v>29.595</c:v>
                </c:pt>
                <c:pt idx="5919">
                  <c:v>29.6</c:v>
                </c:pt>
                <c:pt idx="5920">
                  <c:v>29.605</c:v>
                </c:pt>
                <c:pt idx="5921">
                  <c:v>29.61</c:v>
                </c:pt>
                <c:pt idx="5922">
                  <c:v>29.615</c:v>
                </c:pt>
                <c:pt idx="5923">
                  <c:v>29.62</c:v>
                </c:pt>
                <c:pt idx="5924">
                  <c:v>29.625</c:v>
                </c:pt>
                <c:pt idx="5925">
                  <c:v>29.63</c:v>
                </c:pt>
                <c:pt idx="5926">
                  <c:v>29.635</c:v>
                </c:pt>
                <c:pt idx="5927">
                  <c:v>29.64</c:v>
                </c:pt>
                <c:pt idx="5928">
                  <c:v>29.645</c:v>
                </c:pt>
                <c:pt idx="5929">
                  <c:v>29.65</c:v>
                </c:pt>
                <c:pt idx="5930">
                  <c:v>29.655</c:v>
                </c:pt>
                <c:pt idx="5931">
                  <c:v>29.66</c:v>
                </c:pt>
                <c:pt idx="5932">
                  <c:v>29.665</c:v>
                </c:pt>
                <c:pt idx="5933">
                  <c:v>29.67</c:v>
                </c:pt>
                <c:pt idx="5934">
                  <c:v>29.675</c:v>
                </c:pt>
                <c:pt idx="5935">
                  <c:v>29.68</c:v>
                </c:pt>
                <c:pt idx="5936">
                  <c:v>29.685</c:v>
                </c:pt>
                <c:pt idx="5937">
                  <c:v>29.69</c:v>
                </c:pt>
                <c:pt idx="5938">
                  <c:v>29.695</c:v>
                </c:pt>
                <c:pt idx="5939">
                  <c:v>29.7</c:v>
                </c:pt>
                <c:pt idx="5940">
                  <c:v>29.705</c:v>
                </c:pt>
                <c:pt idx="5941">
                  <c:v>29.71</c:v>
                </c:pt>
                <c:pt idx="5942">
                  <c:v>29.715</c:v>
                </c:pt>
                <c:pt idx="5943">
                  <c:v>29.72</c:v>
                </c:pt>
                <c:pt idx="5944">
                  <c:v>29.725</c:v>
                </c:pt>
                <c:pt idx="5945">
                  <c:v>29.73</c:v>
                </c:pt>
                <c:pt idx="5946">
                  <c:v>29.735</c:v>
                </c:pt>
                <c:pt idx="5947">
                  <c:v>29.74</c:v>
                </c:pt>
                <c:pt idx="5948">
                  <c:v>29.745</c:v>
                </c:pt>
                <c:pt idx="5949">
                  <c:v>29.75</c:v>
                </c:pt>
                <c:pt idx="5950">
                  <c:v>29.755</c:v>
                </c:pt>
                <c:pt idx="5951">
                  <c:v>29.76</c:v>
                </c:pt>
                <c:pt idx="5952">
                  <c:v>29.765</c:v>
                </c:pt>
                <c:pt idx="5953">
                  <c:v>29.77</c:v>
                </c:pt>
                <c:pt idx="5954">
                  <c:v>29.775</c:v>
                </c:pt>
                <c:pt idx="5955">
                  <c:v>29.78</c:v>
                </c:pt>
                <c:pt idx="5956">
                  <c:v>29.785</c:v>
                </c:pt>
                <c:pt idx="5957">
                  <c:v>29.79</c:v>
                </c:pt>
                <c:pt idx="5958">
                  <c:v>29.795</c:v>
                </c:pt>
                <c:pt idx="5959">
                  <c:v>29.8</c:v>
                </c:pt>
                <c:pt idx="5960">
                  <c:v>29.805</c:v>
                </c:pt>
                <c:pt idx="5961">
                  <c:v>29.81</c:v>
                </c:pt>
                <c:pt idx="5962">
                  <c:v>29.815</c:v>
                </c:pt>
                <c:pt idx="5963">
                  <c:v>29.82</c:v>
                </c:pt>
                <c:pt idx="5964">
                  <c:v>29.825</c:v>
                </c:pt>
                <c:pt idx="5965">
                  <c:v>29.83</c:v>
                </c:pt>
                <c:pt idx="5966">
                  <c:v>29.835</c:v>
                </c:pt>
                <c:pt idx="5967">
                  <c:v>29.84</c:v>
                </c:pt>
                <c:pt idx="5968">
                  <c:v>29.845</c:v>
                </c:pt>
                <c:pt idx="5969">
                  <c:v>29.85</c:v>
                </c:pt>
                <c:pt idx="5970">
                  <c:v>29.855</c:v>
                </c:pt>
                <c:pt idx="5971">
                  <c:v>29.86</c:v>
                </c:pt>
                <c:pt idx="5972">
                  <c:v>29.865</c:v>
                </c:pt>
                <c:pt idx="5973">
                  <c:v>29.87</c:v>
                </c:pt>
                <c:pt idx="5974">
                  <c:v>29.875</c:v>
                </c:pt>
                <c:pt idx="5975">
                  <c:v>29.88</c:v>
                </c:pt>
                <c:pt idx="5976">
                  <c:v>29.885</c:v>
                </c:pt>
                <c:pt idx="5977">
                  <c:v>29.89</c:v>
                </c:pt>
                <c:pt idx="5978">
                  <c:v>29.895</c:v>
                </c:pt>
                <c:pt idx="5979">
                  <c:v>29.9</c:v>
                </c:pt>
                <c:pt idx="5980">
                  <c:v>29.905</c:v>
                </c:pt>
                <c:pt idx="5981">
                  <c:v>29.91</c:v>
                </c:pt>
                <c:pt idx="5982">
                  <c:v>29.915</c:v>
                </c:pt>
                <c:pt idx="5983">
                  <c:v>29.92</c:v>
                </c:pt>
                <c:pt idx="5984">
                  <c:v>29.925</c:v>
                </c:pt>
                <c:pt idx="5985">
                  <c:v>29.93</c:v>
                </c:pt>
                <c:pt idx="5986">
                  <c:v>29.935</c:v>
                </c:pt>
                <c:pt idx="5987">
                  <c:v>29.94</c:v>
                </c:pt>
                <c:pt idx="5988">
                  <c:v>29.945</c:v>
                </c:pt>
                <c:pt idx="5989">
                  <c:v>29.95</c:v>
                </c:pt>
                <c:pt idx="5990">
                  <c:v>29.955</c:v>
                </c:pt>
                <c:pt idx="5991">
                  <c:v>29.96</c:v>
                </c:pt>
                <c:pt idx="5992">
                  <c:v>29.965</c:v>
                </c:pt>
                <c:pt idx="5993">
                  <c:v>29.97</c:v>
                </c:pt>
                <c:pt idx="5994">
                  <c:v>29.975</c:v>
                </c:pt>
                <c:pt idx="5995">
                  <c:v>29.98</c:v>
                </c:pt>
                <c:pt idx="5996">
                  <c:v>29.985</c:v>
                </c:pt>
                <c:pt idx="5997">
                  <c:v>29.99</c:v>
                </c:pt>
                <c:pt idx="5998">
                  <c:v>29.995</c:v>
                </c:pt>
                <c:pt idx="5999">
                  <c:v>30</c:v>
                </c:pt>
                <c:pt idx="6000">
                  <c:v>30.005</c:v>
                </c:pt>
                <c:pt idx="6001">
                  <c:v>30.01</c:v>
                </c:pt>
                <c:pt idx="6002">
                  <c:v>30.015</c:v>
                </c:pt>
                <c:pt idx="6003">
                  <c:v>30.02</c:v>
                </c:pt>
                <c:pt idx="6004">
                  <c:v>30.025</c:v>
                </c:pt>
                <c:pt idx="6005">
                  <c:v>30.03</c:v>
                </c:pt>
                <c:pt idx="6006">
                  <c:v>30.035</c:v>
                </c:pt>
                <c:pt idx="6007">
                  <c:v>30.04</c:v>
                </c:pt>
                <c:pt idx="6008">
                  <c:v>30.045</c:v>
                </c:pt>
                <c:pt idx="6009">
                  <c:v>30.05</c:v>
                </c:pt>
                <c:pt idx="6010">
                  <c:v>30.055</c:v>
                </c:pt>
                <c:pt idx="6011">
                  <c:v>30.06</c:v>
                </c:pt>
                <c:pt idx="6012">
                  <c:v>30.065</c:v>
                </c:pt>
                <c:pt idx="6013">
                  <c:v>30.07</c:v>
                </c:pt>
                <c:pt idx="6014">
                  <c:v>30.075</c:v>
                </c:pt>
                <c:pt idx="6015">
                  <c:v>30.08</c:v>
                </c:pt>
                <c:pt idx="6016">
                  <c:v>30.085</c:v>
                </c:pt>
                <c:pt idx="6017">
                  <c:v>30.09</c:v>
                </c:pt>
                <c:pt idx="6018">
                  <c:v>30.095</c:v>
                </c:pt>
                <c:pt idx="6019">
                  <c:v>30.1</c:v>
                </c:pt>
                <c:pt idx="6020">
                  <c:v>30.105</c:v>
                </c:pt>
                <c:pt idx="6021">
                  <c:v>30.11</c:v>
                </c:pt>
                <c:pt idx="6022">
                  <c:v>30.115</c:v>
                </c:pt>
                <c:pt idx="6023">
                  <c:v>30.12</c:v>
                </c:pt>
                <c:pt idx="6024">
                  <c:v>30.125</c:v>
                </c:pt>
                <c:pt idx="6025">
                  <c:v>30.13</c:v>
                </c:pt>
                <c:pt idx="6026">
                  <c:v>30.135</c:v>
                </c:pt>
                <c:pt idx="6027">
                  <c:v>30.14</c:v>
                </c:pt>
                <c:pt idx="6028">
                  <c:v>30.145</c:v>
                </c:pt>
                <c:pt idx="6029">
                  <c:v>30.15</c:v>
                </c:pt>
                <c:pt idx="6030">
                  <c:v>30.155</c:v>
                </c:pt>
                <c:pt idx="6031">
                  <c:v>30.16</c:v>
                </c:pt>
                <c:pt idx="6032">
                  <c:v>30.165</c:v>
                </c:pt>
                <c:pt idx="6033">
                  <c:v>30.17</c:v>
                </c:pt>
                <c:pt idx="6034">
                  <c:v>30.175</c:v>
                </c:pt>
                <c:pt idx="6035">
                  <c:v>30.18</c:v>
                </c:pt>
                <c:pt idx="6036">
                  <c:v>30.185</c:v>
                </c:pt>
                <c:pt idx="6037">
                  <c:v>30.19</c:v>
                </c:pt>
                <c:pt idx="6038">
                  <c:v>30.195</c:v>
                </c:pt>
                <c:pt idx="6039">
                  <c:v>30.2</c:v>
                </c:pt>
                <c:pt idx="6040">
                  <c:v>30.205</c:v>
                </c:pt>
                <c:pt idx="6041">
                  <c:v>30.21</c:v>
                </c:pt>
                <c:pt idx="6042">
                  <c:v>30.215</c:v>
                </c:pt>
                <c:pt idx="6043">
                  <c:v>30.22</c:v>
                </c:pt>
                <c:pt idx="6044">
                  <c:v>30.225</c:v>
                </c:pt>
                <c:pt idx="6045">
                  <c:v>30.23</c:v>
                </c:pt>
                <c:pt idx="6046">
                  <c:v>30.235</c:v>
                </c:pt>
                <c:pt idx="6047">
                  <c:v>30.24</c:v>
                </c:pt>
                <c:pt idx="6048">
                  <c:v>30.245</c:v>
                </c:pt>
                <c:pt idx="6049">
                  <c:v>30.25</c:v>
                </c:pt>
                <c:pt idx="6050">
                  <c:v>30.255</c:v>
                </c:pt>
                <c:pt idx="6051">
                  <c:v>30.26</c:v>
                </c:pt>
                <c:pt idx="6052">
                  <c:v>30.265</c:v>
                </c:pt>
                <c:pt idx="6053">
                  <c:v>30.27</c:v>
                </c:pt>
                <c:pt idx="6054">
                  <c:v>30.275</c:v>
                </c:pt>
                <c:pt idx="6055">
                  <c:v>30.28</c:v>
                </c:pt>
                <c:pt idx="6056">
                  <c:v>30.285</c:v>
                </c:pt>
                <c:pt idx="6057">
                  <c:v>30.29</c:v>
                </c:pt>
                <c:pt idx="6058">
                  <c:v>30.295</c:v>
                </c:pt>
                <c:pt idx="6059">
                  <c:v>30.3</c:v>
                </c:pt>
                <c:pt idx="6060">
                  <c:v>30.305</c:v>
                </c:pt>
                <c:pt idx="6061">
                  <c:v>30.31</c:v>
                </c:pt>
                <c:pt idx="6062">
                  <c:v>30.315</c:v>
                </c:pt>
                <c:pt idx="6063">
                  <c:v>30.32</c:v>
                </c:pt>
                <c:pt idx="6064">
                  <c:v>30.325</c:v>
                </c:pt>
                <c:pt idx="6065">
                  <c:v>30.33</c:v>
                </c:pt>
                <c:pt idx="6066">
                  <c:v>30.335</c:v>
                </c:pt>
                <c:pt idx="6067">
                  <c:v>30.34</c:v>
                </c:pt>
                <c:pt idx="6068">
                  <c:v>30.345</c:v>
                </c:pt>
                <c:pt idx="6069">
                  <c:v>30.35</c:v>
                </c:pt>
                <c:pt idx="6070">
                  <c:v>30.355</c:v>
                </c:pt>
                <c:pt idx="6071">
                  <c:v>30.36</c:v>
                </c:pt>
                <c:pt idx="6072">
                  <c:v>30.365</c:v>
                </c:pt>
                <c:pt idx="6073">
                  <c:v>30.37</c:v>
                </c:pt>
                <c:pt idx="6074">
                  <c:v>30.375</c:v>
                </c:pt>
                <c:pt idx="6075">
                  <c:v>30.38</c:v>
                </c:pt>
                <c:pt idx="6076">
                  <c:v>30.385</c:v>
                </c:pt>
                <c:pt idx="6077">
                  <c:v>30.39</c:v>
                </c:pt>
                <c:pt idx="6078">
                  <c:v>30.395</c:v>
                </c:pt>
                <c:pt idx="6079">
                  <c:v>30.4</c:v>
                </c:pt>
                <c:pt idx="6080">
                  <c:v>30.405</c:v>
                </c:pt>
                <c:pt idx="6081">
                  <c:v>30.41</c:v>
                </c:pt>
                <c:pt idx="6082">
                  <c:v>30.415</c:v>
                </c:pt>
                <c:pt idx="6083">
                  <c:v>30.42</c:v>
                </c:pt>
                <c:pt idx="6084">
                  <c:v>30.425</c:v>
                </c:pt>
                <c:pt idx="6085">
                  <c:v>30.43</c:v>
                </c:pt>
                <c:pt idx="6086">
                  <c:v>30.435</c:v>
                </c:pt>
                <c:pt idx="6087">
                  <c:v>30.44</c:v>
                </c:pt>
                <c:pt idx="6088">
                  <c:v>30.445</c:v>
                </c:pt>
                <c:pt idx="6089">
                  <c:v>30.45</c:v>
                </c:pt>
                <c:pt idx="6090">
                  <c:v>30.455</c:v>
                </c:pt>
                <c:pt idx="6091">
                  <c:v>30.46</c:v>
                </c:pt>
                <c:pt idx="6092">
                  <c:v>30.465</c:v>
                </c:pt>
                <c:pt idx="6093">
                  <c:v>30.47</c:v>
                </c:pt>
                <c:pt idx="6094">
                  <c:v>30.475</c:v>
                </c:pt>
                <c:pt idx="6095">
                  <c:v>30.48</c:v>
                </c:pt>
                <c:pt idx="6096">
                  <c:v>30.485</c:v>
                </c:pt>
                <c:pt idx="6097">
                  <c:v>30.49</c:v>
                </c:pt>
                <c:pt idx="6098">
                  <c:v>30.495</c:v>
                </c:pt>
                <c:pt idx="6099">
                  <c:v>30.5</c:v>
                </c:pt>
                <c:pt idx="6100">
                  <c:v>30.505</c:v>
                </c:pt>
                <c:pt idx="6101">
                  <c:v>30.51</c:v>
                </c:pt>
                <c:pt idx="6102">
                  <c:v>30.515</c:v>
                </c:pt>
                <c:pt idx="6103">
                  <c:v>30.52</c:v>
                </c:pt>
                <c:pt idx="6104">
                  <c:v>30.525</c:v>
                </c:pt>
                <c:pt idx="6105">
                  <c:v>30.53</c:v>
                </c:pt>
                <c:pt idx="6106">
                  <c:v>30.535</c:v>
                </c:pt>
                <c:pt idx="6107">
                  <c:v>30.54</c:v>
                </c:pt>
                <c:pt idx="6108">
                  <c:v>30.545</c:v>
                </c:pt>
                <c:pt idx="6109">
                  <c:v>30.55</c:v>
                </c:pt>
                <c:pt idx="6110">
                  <c:v>30.555</c:v>
                </c:pt>
                <c:pt idx="6111">
                  <c:v>30.56</c:v>
                </c:pt>
                <c:pt idx="6112">
                  <c:v>30.565</c:v>
                </c:pt>
                <c:pt idx="6113">
                  <c:v>30.57</c:v>
                </c:pt>
                <c:pt idx="6114">
                  <c:v>30.575</c:v>
                </c:pt>
                <c:pt idx="6115">
                  <c:v>30.58</c:v>
                </c:pt>
                <c:pt idx="6116">
                  <c:v>30.585</c:v>
                </c:pt>
                <c:pt idx="6117">
                  <c:v>30.59</c:v>
                </c:pt>
                <c:pt idx="6118">
                  <c:v>30.595</c:v>
                </c:pt>
                <c:pt idx="6119">
                  <c:v>30.6</c:v>
                </c:pt>
                <c:pt idx="6120">
                  <c:v>30.605</c:v>
                </c:pt>
                <c:pt idx="6121">
                  <c:v>30.61</c:v>
                </c:pt>
                <c:pt idx="6122">
                  <c:v>30.615</c:v>
                </c:pt>
                <c:pt idx="6123">
                  <c:v>30.62</c:v>
                </c:pt>
                <c:pt idx="6124">
                  <c:v>30.625</c:v>
                </c:pt>
                <c:pt idx="6125">
                  <c:v>30.63</c:v>
                </c:pt>
                <c:pt idx="6126">
                  <c:v>30.635</c:v>
                </c:pt>
                <c:pt idx="6127">
                  <c:v>30.64</c:v>
                </c:pt>
                <c:pt idx="6128">
                  <c:v>30.645</c:v>
                </c:pt>
                <c:pt idx="6129">
                  <c:v>30.65</c:v>
                </c:pt>
                <c:pt idx="6130">
                  <c:v>30.655</c:v>
                </c:pt>
                <c:pt idx="6131">
                  <c:v>30.66</c:v>
                </c:pt>
                <c:pt idx="6132">
                  <c:v>30.665</c:v>
                </c:pt>
                <c:pt idx="6133">
                  <c:v>30.67</c:v>
                </c:pt>
                <c:pt idx="6134">
                  <c:v>30.675</c:v>
                </c:pt>
                <c:pt idx="6135">
                  <c:v>30.68</c:v>
                </c:pt>
                <c:pt idx="6136">
                  <c:v>30.685</c:v>
                </c:pt>
                <c:pt idx="6137">
                  <c:v>30.69</c:v>
                </c:pt>
                <c:pt idx="6138">
                  <c:v>30.695</c:v>
                </c:pt>
                <c:pt idx="6139">
                  <c:v>30.7</c:v>
                </c:pt>
                <c:pt idx="6140">
                  <c:v>30.705</c:v>
                </c:pt>
                <c:pt idx="6141">
                  <c:v>30.71</c:v>
                </c:pt>
                <c:pt idx="6142">
                  <c:v>30.715</c:v>
                </c:pt>
                <c:pt idx="6143">
                  <c:v>30.72</c:v>
                </c:pt>
                <c:pt idx="6144">
                  <c:v>30.725</c:v>
                </c:pt>
                <c:pt idx="6145">
                  <c:v>30.73</c:v>
                </c:pt>
                <c:pt idx="6146">
                  <c:v>30.735</c:v>
                </c:pt>
                <c:pt idx="6147">
                  <c:v>30.74</c:v>
                </c:pt>
                <c:pt idx="6148">
                  <c:v>30.745</c:v>
                </c:pt>
                <c:pt idx="6149">
                  <c:v>30.75</c:v>
                </c:pt>
                <c:pt idx="6150">
                  <c:v>30.755</c:v>
                </c:pt>
                <c:pt idx="6151">
                  <c:v>30.76</c:v>
                </c:pt>
                <c:pt idx="6152">
                  <c:v>30.765</c:v>
                </c:pt>
                <c:pt idx="6153">
                  <c:v>30.77</c:v>
                </c:pt>
                <c:pt idx="6154">
                  <c:v>30.775</c:v>
                </c:pt>
                <c:pt idx="6155">
                  <c:v>30.78</c:v>
                </c:pt>
                <c:pt idx="6156">
                  <c:v>30.785</c:v>
                </c:pt>
                <c:pt idx="6157">
                  <c:v>30.79</c:v>
                </c:pt>
                <c:pt idx="6158">
                  <c:v>30.795</c:v>
                </c:pt>
                <c:pt idx="6159">
                  <c:v>30.8</c:v>
                </c:pt>
                <c:pt idx="6160">
                  <c:v>30.805</c:v>
                </c:pt>
                <c:pt idx="6161">
                  <c:v>30.81</c:v>
                </c:pt>
                <c:pt idx="6162">
                  <c:v>30.815</c:v>
                </c:pt>
                <c:pt idx="6163">
                  <c:v>30.82</c:v>
                </c:pt>
                <c:pt idx="6164">
                  <c:v>30.825</c:v>
                </c:pt>
                <c:pt idx="6165">
                  <c:v>30.83</c:v>
                </c:pt>
                <c:pt idx="6166">
                  <c:v>30.835</c:v>
                </c:pt>
                <c:pt idx="6167">
                  <c:v>30.84</c:v>
                </c:pt>
                <c:pt idx="6168">
                  <c:v>30.845</c:v>
                </c:pt>
                <c:pt idx="6169">
                  <c:v>30.85</c:v>
                </c:pt>
                <c:pt idx="6170">
                  <c:v>30.855</c:v>
                </c:pt>
                <c:pt idx="6171">
                  <c:v>30.86</c:v>
                </c:pt>
                <c:pt idx="6172">
                  <c:v>30.865</c:v>
                </c:pt>
                <c:pt idx="6173">
                  <c:v>30.87</c:v>
                </c:pt>
                <c:pt idx="6174">
                  <c:v>30.875</c:v>
                </c:pt>
                <c:pt idx="6175">
                  <c:v>30.88</c:v>
                </c:pt>
                <c:pt idx="6176">
                  <c:v>30.885</c:v>
                </c:pt>
                <c:pt idx="6177">
                  <c:v>30.89</c:v>
                </c:pt>
                <c:pt idx="6178">
                  <c:v>30.895</c:v>
                </c:pt>
                <c:pt idx="6179">
                  <c:v>30.9</c:v>
                </c:pt>
                <c:pt idx="6180">
                  <c:v>30.905</c:v>
                </c:pt>
                <c:pt idx="6181">
                  <c:v>30.91</c:v>
                </c:pt>
                <c:pt idx="6182">
                  <c:v>30.915</c:v>
                </c:pt>
                <c:pt idx="6183">
                  <c:v>30.92</c:v>
                </c:pt>
                <c:pt idx="6184">
                  <c:v>30.925</c:v>
                </c:pt>
                <c:pt idx="6185">
                  <c:v>30.93</c:v>
                </c:pt>
                <c:pt idx="6186">
                  <c:v>30.935</c:v>
                </c:pt>
                <c:pt idx="6187">
                  <c:v>30.94</c:v>
                </c:pt>
                <c:pt idx="6188">
                  <c:v>30.945</c:v>
                </c:pt>
                <c:pt idx="6189">
                  <c:v>30.95</c:v>
                </c:pt>
                <c:pt idx="6190">
                  <c:v>30.955</c:v>
                </c:pt>
                <c:pt idx="6191">
                  <c:v>30.96</c:v>
                </c:pt>
                <c:pt idx="6192">
                  <c:v>30.965</c:v>
                </c:pt>
                <c:pt idx="6193">
                  <c:v>30.97</c:v>
                </c:pt>
                <c:pt idx="6194">
                  <c:v>30.975</c:v>
                </c:pt>
                <c:pt idx="6195">
                  <c:v>30.98</c:v>
                </c:pt>
                <c:pt idx="6196">
                  <c:v>30.985</c:v>
                </c:pt>
                <c:pt idx="6197">
                  <c:v>30.99</c:v>
                </c:pt>
                <c:pt idx="6198">
                  <c:v>30.995</c:v>
                </c:pt>
                <c:pt idx="6199">
                  <c:v>31</c:v>
                </c:pt>
                <c:pt idx="6200">
                  <c:v>31.005</c:v>
                </c:pt>
                <c:pt idx="6201">
                  <c:v>31.01</c:v>
                </c:pt>
                <c:pt idx="6202">
                  <c:v>31.015</c:v>
                </c:pt>
                <c:pt idx="6203">
                  <c:v>31.02</c:v>
                </c:pt>
                <c:pt idx="6204">
                  <c:v>31.025</c:v>
                </c:pt>
                <c:pt idx="6205">
                  <c:v>31.03</c:v>
                </c:pt>
                <c:pt idx="6206">
                  <c:v>31.035</c:v>
                </c:pt>
                <c:pt idx="6207">
                  <c:v>31.04</c:v>
                </c:pt>
                <c:pt idx="6208">
                  <c:v>31.045</c:v>
                </c:pt>
                <c:pt idx="6209">
                  <c:v>31.05</c:v>
                </c:pt>
                <c:pt idx="6210">
                  <c:v>31.055</c:v>
                </c:pt>
                <c:pt idx="6211">
                  <c:v>31.06</c:v>
                </c:pt>
                <c:pt idx="6212">
                  <c:v>31.065</c:v>
                </c:pt>
                <c:pt idx="6213">
                  <c:v>31.07</c:v>
                </c:pt>
                <c:pt idx="6214">
                  <c:v>31.075</c:v>
                </c:pt>
                <c:pt idx="6215">
                  <c:v>31.08</c:v>
                </c:pt>
                <c:pt idx="6216">
                  <c:v>31.085</c:v>
                </c:pt>
                <c:pt idx="6217">
                  <c:v>31.09</c:v>
                </c:pt>
                <c:pt idx="6218">
                  <c:v>31.095</c:v>
                </c:pt>
                <c:pt idx="6219">
                  <c:v>31.1</c:v>
                </c:pt>
                <c:pt idx="6220">
                  <c:v>31.105</c:v>
                </c:pt>
                <c:pt idx="6221">
                  <c:v>31.11</c:v>
                </c:pt>
                <c:pt idx="6222">
                  <c:v>31.115</c:v>
                </c:pt>
                <c:pt idx="6223">
                  <c:v>31.12</c:v>
                </c:pt>
                <c:pt idx="6224">
                  <c:v>31.125</c:v>
                </c:pt>
                <c:pt idx="6225">
                  <c:v>31.13</c:v>
                </c:pt>
                <c:pt idx="6226">
                  <c:v>31.135</c:v>
                </c:pt>
                <c:pt idx="6227">
                  <c:v>31.14</c:v>
                </c:pt>
                <c:pt idx="6228">
                  <c:v>31.145</c:v>
                </c:pt>
                <c:pt idx="6229">
                  <c:v>31.15</c:v>
                </c:pt>
                <c:pt idx="6230">
                  <c:v>31.155</c:v>
                </c:pt>
                <c:pt idx="6231">
                  <c:v>31.16</c:v>
                </c:pt>
                <c:pt idx="6232">
                  <c:v>31.165</c:v>
                </c:pt>
                <c:pt idx="6233">
                  <c:v>31.17</c:v>
                </c:pt>
                <c:pt idx="6234">
                  <c:v>31.175</c:v>
                </c:pt>
                <c:pt idx="6235">
                  <c:v>31.18</c:v>
                </c:pt>
                <c:pt idx="6236">
                  <c:v>31.185</c:v>
                </c:pt>
                <c:pt idx="6237">
                  <c:v>31.19</c:v>
                </c:pt>
                <c:pt idx="6238">
                  <c:v>31.195</c:v>
                </c:pt>
                <c:pt idx="6239">
                  <c:v>31.2</c:v>
                </c:pt>
                <c:pt idx="6240">
                  <c:v>31.205</c:v>
                </c:pt>
                <c:pt idx="6241">
                  <c:v>31.21</c:v>
                </c:pt>
                <c:pt idx="6242">
                  <c:v>31.215</c:v>
                </c:pt>
                <c:pt idx="6243">
                  <c:v>31.22</c:v>
                </c:pt>
                <c:pt idx="6244">
                  <c:v>31.225</c:v>
                </c:pt>
                <c:pt idx="6245">
                  <c:v>31.23</c:v>
                </c:pt>
                <c:pt idx="6246">
                  <c:v>31.235</c:v>
                </c:pt>
                <c:pt idx="6247">
                  <c:v>31.24</c:v>
                </c:pt>
                <c:pt idx="6248">
                  <c:v>31.245</c:v>
                </c:pt>
                <c:pt idx="6249">
                  <c:v>31.25</c:v>
                </c:pt>
                <c:pt idx="6250">
                  <c:v>31.255</c:v>
                </c:pt>
                <c:pt idx="6251">
                  <c:v>31.26</c:v>
                </c:pt>
                <c:pt idx="6252">
                  <c:v>31.265</c:v>
                </c:pt>
                <c:pt idx="6253">
                  <c:v>31.27</c:v>
                </c:pt>
                <c:pt idx="6254">
                  <c:v>31.275</c:v>
                </c:pt>
                <c:pt idx="6255">
                  <c:v>31.28</c:v>
                </c:pt>
                <c:pt idx="6256">
                  <c:v>31.285</c:v>
                </c:pt>
                <c:pt idx="6257">
                  <c:v>31.29</c:v>
                </c:pt>
                <c:pt idx="6258">
                  <c:v>31.295</c:v>
                </c:pt>
                <c:pt idx="6259">
                  <c:v>31.3</c:v>
                </c:pt>
                <c:pt idx="6260">
                  <c:v>31.305</c:v>
                </c:pt>
                <c:pt idx="6261">
                  <c:v>31.31</c:v>
                </c:pt>
                <c:pt idx="6262">
                  <c:v>31.315</c:v>
                </c:pt>
                <c:pt idx="6263">
                  <c:v>31.32</c:v>
                </c:pt>
                <c:pt idx="6264">
                  <c:v>31.325</c:v>
                </c:pt>
                <c:pt idx="6265">
                  <c:v>31.33</c:v>
                </c:pt>
                <c:pt idx="6266">
                  <c:v>31.335</c:v>
                </c:pt>
                <c:pt idx="6267">
                  <c:v>31.34</c:v>
                </c:pt>
                <c:pt idx="6268">
                  <c:v>31.345</c:v>
                </c:pt>
                <c:pt idx="6269">
                  <c:v>31.35</c:v>
                </c:pt>
                <c:pt idx="6270">
                  <c:v>31.355</c:v>
                </c:pt>
                <c:pt idx="6271">
                  <c:v>31.36</c:v>
                </c:pt>
                <c:pt idx="6272">
                  <c:v>31.365</c:v>
                </c:pt>
                <c:pt idx="6273">
                  <c:v>31.37</c:v>
                </c:pt>
                <c:pt idx="6274">
                  <c:v>31.375</c:v>
                </c:pt>
                <c:pt idx="6275">
                  <c:v>31.38</c:v>
                </c:pt>
                <c:pt idx="6276">
                  <c:v>31.385</c:v>
                </c:pt>
                <c:pt idx="6277">
                  <c:v>31.39</c:v>
                </c:pt>
                <c:pt idx="6278">
                  <c:v>31.395</c:v>
                </c:pt>
                <c:pt idx="6279">
                  <c:v>31.4</c:v>
                </c:pt>
                <c:pt idx="6280">
                  <c:v>31.405</c:v>
                </c:pt>
                <c:pt idx="6281">
                  <c:v>31.41</c:v>
                </c:pt>
                <c:pt idx="6282">
                  <c:v>31.415</c:v>
                </c:pt>
                <c:pt idx="6283">
                  <c:v>31.42</c:v>
                </c:pt>
                <c:pt idx="6284">
                  <c:v>31.425</c:v>
                </c:pt>
                <c:pt idx="6285">
                  <c:v>31.43</c:v>
                </c:pt>
                <c:pt idx="6286">
                  <c:v>31.435</c:v>
                </c:pt>
                <c:pt idx="6287">
                  <c:v>31.44</c:v>
                </c:pt>
                <c:pt idx="6288">
                  <c:v>31.445</c:v>
                </c:pt>
                <c:pt idx="6289">
                  <c:v>31.45</c:v>
                </c:pt>
                <c:pt idx="6290">
                  <c:v>31.455</c:v>
                </c:pt>
                <c:pt idx="6291">
                  <c:v>31.46</c:v>
                </c:pt>
                <c:pt idx="6292">
                  <c:v>31.465</c:v>
                </c:pt>
                <c:pt idx="6293">
                  <c:v>31.47</c:v>
                </c:pt>
                <c:pt idx="6294">
                  <c:v>31.475</c:v>
                </c:pt>
                <c:pt idx="6295">
                  <c:v>31.48</c:v>
                </c:pt>
                <c:pt idx="6296">
                  <c:v>31.485</c:v>
                </c:pt>
                <c:pt idx="6297">
                  <c:v>31.49</c:v>
                </c:pt>
                <c:pt idx="6298">
                  <c:v>31.495</c:v>
                </c:pt>
                <c:pt idx="6299">
                  <c:v>31.5</c:v>
                </c:pt>
                <c:pt idx="6300">
                  <c:v>31.505</c:v>
                </c:pt>
                <c:pt idx="6301">
                  <c:v>31.51</c:v>
                </c:pt>
                <c:pt idx="6302">
                  <c:v>31.515</c:v>
                </c:pt>
                <c:pt idx="6303">
                  <c:v>31.52</c:v>
                </c:pt>
                <c:pt idx="6304">
                  <c:v>31.525</c:v>
                </c:pt>
                <c:pt idx="6305">
                  <c:v>31.53</c:v>
                </c:pt>
                <c:pt idx="6306">
                  <c:v>31.535</c:v>
                </c:pt>
                <c:pt idx="6307">
                  <c:v>31.54</c:v>
                </c:pt>
                <c:pt idx="6308">
                  <c:v>31.545</c:v>
                </c:pt>
                <c:pt idx="6309">
                  <c:v>31.55</c:v>
                </c:pt>
                <c:pt idx="6310">
                  <c:v>31.555</c:v>
                </c:pt>
                <c:pt idx="6311">
                  <c:v>31.56</c:v>
                </c:pt>
                <c:pt idx="6312">
                  <c:v>31.565</c:v>
                </c:pt>
                <c:pt idx="6313">
                  <c:v>31.57</c:v>
                </c:pt>
                <c:pt idx="6314">
                  <c:v>31.575</c:v>
                </c:pt>
                <c:pt idx="6315">
                  <c:v>31.58</c:v>
                </c:pt>
                <c:pt idx="6316">
                  <c:v>31.585</c:v>
                </c:pt>
                <c:pt idx="6317">
                  <c:v>31.59</c:v>
                </c:pt>
                <c:pt idx="6318">
                  <c:v>31.595</c:v>
                </c:pt>
                <c:pt idx="6319">
                  <c:v>31.6</c:v>
                </c:pt>
                <c:pt idx="6320">
                  <c:v>31.605</c:v>
                </c:pt>
                <c:pt idx="6321">
                  <c:v>31.61</c:v>
                </c:pt>
                <c:pt idx="6322">
                  <c:v>31.615</c:v>
                </c:pt>
                <c:pt idx="6323">
                  <c:v>31.62</c:v>
                </c:pt>
                <c:pt idx="6324">
                  <c:v>31.625</c:v>
                </c:pt>
                <c:pt idx="6325">
                  <c:v>31.63</c:v>
                </c:pt>
                <c:pt idx="6326">
                  <c:v>31.635</c:v>
                </c:pt>
                <c:pt idx="6327">
                  <c:v>31.64</c:v>
                </c:pt>
                <c:pt idx="6328">
                  <c:v>31.645</c:v>
                </c:pt>
                <c:pt idx="6329">
                  <c:v>31.65</c:v>
                </c:pt>
                <c:pt idx="6330">
                  <c:v>31.655</c:v>
                </c:pt>
                <c:pt idx="6331">
                  <c:v>31.66</c:v>
                </c:pt>
                <c:pt idx="6332">
                  <c:v>31.665</c:v>
                </c:pt>
                <c:pt idx="6333">
                  <c:v>31.67</c:v>
                </c:pt>
                <c:pt idx="6334">
                  <c:v>31.675</c:v>
                </c:pt>
                <c:pt idx="6335">
                  <c:v>31.68</c:v>
                </c:pt>
                <c:pt idx="6336">
                  <c:v>31.685</c:v>
                </c:pt>
                <c:pt idx="6337">
                  <c:v>31.69</c:v>
                </c:pt>
                <c:pt idx="6338">
                  <c:v>31.695</c:v>
                </c:pt>
                <c:pt idx="6339">
                  <c:v>31.7</c:v>
                </c:pt>
                <c:pt idx="6340">
                  <c:v>31.705</c:v>
                </c:pt>
                <c:pt idx="6341">
                  <c:v>31.71</c:v>
                </c:pt>
                <c:pt idx="6342">
                  <c:v>31.715</c:v>
                </c:pt>
                <c:pt idx="6343">
                  <c:v>31.72</c:v>
                </c:pt>
                <c:pt idx="6344">
                  <c:v>31.725</c:v>
                </c:pt>
                <c:pt idx="6345">
                  <c:v>31.73</c:v>
                </c:pt>
                <c:pt idx="6346">
                  <c:v>31.735</c:v>
                </c:pt>
                <c:pt idx="6347">
                  <c:v>31.74</c:v>
                </c:pt>
                <c:pt idx="6348">
                  <c:v>31.745</c:v>
                </c:pt>
                <c:pt idx="6349">
                  <c:v>31.75</c:v>
                </c:pt>
                <c:pt idx="6350">
                  <c:v>31.755</c:v>
                </c:pt>
                <c:pt idx="6351">
                  <c:v>31.76</c:v>
                </c:pt>
                <c:pt idx="6352">
                  <c:v>31.765</c:v>
                </c:pt>
                <c:pt idx="6353">
                  <c:v>31.77</c:v>
                </c:pt>
                <c:pt idx="6354">
                  <c:v>31.775</c:v>
                </c:pt>
                <c:pt idx="6355">
                  <c:v>31.78</c:v>
                </c:pt>
                <c:pt idx="6356">
                  <c:v>31.785</c:v>
                </c:pt>
                <c:pt idx="6357">
                  <c:v>31.79</c:v>
                </c:pt>
                <c:pt idx="6358">
                  <c:v>31.795</c:v>
                </c:pt>
                <c:pt idx="6359">
                  <c:v>31.8</c:v>
                </c:pt>
                <c:pt idx="6360">
                  <c:v>31.805</c:v>
                </c:pt>
                <c:pt idx="6361">
                  <c:v>31.81</c:v>
                </c:pt>
                <c:pt idx="6362">
                  <c:v>31.815</c:v>
                </c:pt>
                <c:pt idx="6363">
                  <c:v>31.82</c:v>
                </c:pt>
                <c:pt idx="6364">
                  <c:v>31.825</c:v>
                </c:pt>
                <c:pt idx="6365">
                  <c:v>31.83</c:v>
                </c:pt>
                <c:pt idx="6366">
                  <c:v>31.835</c:v>
                </c:pt>
                <c:pt idx="6367">
                  <c:v>31.84</c:v>
                </c:pt>
                <c:pt idx="6368">
                  <c:v>31.845</c:v>
                </c:pt>
                <c:pt idx="6369">
                  <c:v>31.85</c:v>
                </c:pt>
                <c:pt idx="6370">
                  <c:v>31.855</c:v>
                </c:pt>
                <c:pt idx="6371">
                  <c:v>31.86</c:v>
                </c:pt>
                <c:pt idx="6372">
                  <c:v>31.865</c:v>
                </c:pt>
                <c:pt idx="6373">
                  <c:v>31.87</c:v>
                </c:pt>
                <c:pt idx="6374">
                  <c:v>31.875</c:v>
                </c:pt>
                <c:pt idx="6375">
                  <c:v>31.88</c:v>
                </c:pt>
                <c:pt idx="6376">
                  <c:v>31.885</c:v>
                </c:pt>
                <c:pt idx="6377">
                  <c:v>31.89</c:v>
                </c:pt>
                <c:pt idx="6378">
                  <c:v>31.895</c:v>
                </c:pt>
                <c:pt idx="6379">
                  <c:v>31.9</c:v>
                </c:pt>
                <c:pt idx="6380">
                  <c:v>31.905</c:v>
                </c:pt>
                <c:pt idx="6381">
                  <c:v>31.91</c:v>
                </c:pt>
                <c:pt idx="6382">
                  <c:v>31.915</c:v>
                </c:pt>
                <c:pt idx="6383">
                  <c:v>31.92</c:v>
                </c:pt>
                <c:pt idx="6384">
                  <c:v>31.925</c:v>
                </c:pt>
                <c:pt idx="6385">
                  <c:v>31.93</c:v>
                </c:pt>
                <c:pt idx="6386">
                  <c:v>31.935</c:v>
                </c:pt>
                <c:pt idx="6387">
                  <c:v>31.94</c:v>
                </c:pt>
                <c:pt idx="6388">
                  <c:v>31.945</c:v>
                </c:pt>
                <c:pt idx="6389">
                  <c:v>31.95</c:v>
                </c:pt>
                <c:pt idx="6390">
                  <c:v>31.955</c:v>
                </c:pt>
                <c:pt idx="6391">
                  <c:v>31.96</c:v>
                </c:pt>
                <c:pt idx="6392">
                  <c:v>31.965</c:v>
                </c:pt>
                <c:pt idx="6393">
                  <c:v>31.97</c:v>
                </c:pt>
                <c:pt idx="6394">
                  <c:v>31.975</c:v>
                </c:pt>
                <c:pt idx="6395">
                  <c:v>31.98</c:v>
                </c:pt>
                <c:pt idx="6396">
                  <c:v>31.985</c:v>
                </c:pt>
                <c:pt idx="6397">
                  <c:v>31.99</c:v>
                </c:pt>
                <c:pt idx="6398">
                  <c:v>31.995</c:v>
                </c:pt>
                <c:pt idx="6399">
                  <c:v>32</c:v>
                </c:pt>
                <c:pt idx="6400">
                  <c:v>32.005</c:v>
                </c:pt>
                <c:pt idx="6401">
                  <c:v>32.01</c:v>
                </c:pt>
                <c:pt idx="6402">
                  <c:v>32.015</c:v>
                </c:pt>
                <c:pt idx="6403">
                  <c:v>32.02</c:v>
                </c:pt>
                <c:pt idx="6404">
                  <c:v>32.025</c:v>
                </c:pt>
                <c:pt idx="6405">
                  <c:v>32.03</c:v>
                </c:pt>
                <c:pt idx="6406">
                  <c:v>32.035</c:v>
                </c:pt>
                <c:pt idx="6407">
                  <c:v>32.04</c:v>
                </c:pt>
                <c:pt idx="6408">
                  <c:v>32.045</c:v>
                </c:pt>
                <c:pt idx="6409">
                  <c:v>32.05</c:v>
                </c:pt>
                <c:pt idx="6410">
                  <c:v>32.055</c:v>
                </c:pt>
                <c:pt idx="6411">
                  <c:v>32.06</c:v>
                </c:pt>
                <c:pt idx="6412">
                  <c:v>32.065</c:v>
                </c:pt>
                <c:pt idx="6413">
                  <c:v>32.07</c:v>
                </c:pt>
                <c:pt idx="6414">
                  <c:v>32.075</c:v>
                </c:pt>
                <c:pt idx="6415">
                  <c:v>32.08</c:v>
                </c:pt>
                <c:pt idx="6416">
                  <c:v>32.085</c:v>
                </c:pt>
                <c:pt idx="6417">
                  <c:v>32.09</c:v>
                </c:pt>
                <c:pt idx="6418">
                  <c:v>32.095</c:v>
                </c:pt>
                <c:pt idx="6419">
                  <c:v>32.1</c:v>
                </c:pt>
                <c:pt idx="6420">
                  <c:v>32.105</c:v>
                </c:pt>
                <c:pt idx="6421">
                  <c:v>32.11</c:v>
                </c:pt>
                <c:pt idx="6422">
                  <c:v>32.115</c:v>
                </c:pt>
                <c:pt idx="6423">
                  <c:v>32.12</c:v>
                </c:pt>
                <c:pt idx="6424">
                  <c:v>32.125</c:v>
                </c:pt>
                <c:pt idx="6425">
                  <c:v>32.13</c:v>
                </c:pt>
                <c:pt idx="6426">
                  <c:v>32.135</c:v>
                </c:pt>
                <c:pt idx="6427">
                  <c:v>32.14</c:v>
                </c:pt>
                <c:pt idx="6428">
                  <c:v>32.145</c:v>
                </c:pt>
                <c:pt idx="6429">
                  <c:v>32.15</c:v>
                </c:pt>
                <c:pt idx="6430">
                  <c:v>32.155</c:v>
                </c:pt>
                <c:pt idx="6431">
                  <c:v>32.16</c:v>
                </c:pt>
                <c:pt idx="6432">
                  <c:v>32.165</c:v>
                </c:pt>
                <c:pt idx="6433">
                  <c:v>32.17</c:v>
                </c:pt>
                <c:pt idx="6434">
                  <c:v>32.175</c:v>
                </c:pt>
                <c:pt idx="6435">
                  <c:v>32.18</c:v>
                </c:pt>
                <c:pt idx="6436">
                  <c:v>32.185</c:v>
                </c:pt>
                <c:pt idx="6437">
                  <c:v>32.19</c:v>
                </c:pt>
                <c:pt idx="6438">
                  <c:v>32.195</c:v>
                </c:pt>
                <c:pt idx="6439">
                  <c:v>32.2</c:v>
                </c:pt>
                <c:pt idx="6440">
                  <c:v>32.205</c:v>
                </c:pt>
                <c:pt idx="6441">
                  <c:v>32.21</c:v>
                </c:pt>
                <c:pt idx="6442">
                  <c:v>32.215</c:v>
                </c:pt>
                <c:pt idx="6443">
                  <c:v>32.22</c:v>
                </c:pt>
                <c:pt idx="6444">
                  <c:v>32.225</c:v>
                </c:pt>
                <c:pt idx="6445">
                  <c:v>32.23</c:v>
                </c:pt>
                <c:pt idx="6446">
                  <c:v>32.235</c:v>
                </c:pt>
                <c:pt idx="6447">
                  <c:v>32.24</c:v>
                </c:pt>
                <c:pt idx="6448">
                  <c:v>32.245</c:v>
                </c:pt>
                <c:pt idx="6449">
                  <c:v>32.25</c:v>
                </c:pt>
                <c:pt idx="6450">
                  <c:v>32.255</c:v>
                </c:pt>
                <c:pt idx="6451">
                  <c:v>32.26</c:v>
                </c:pt>
                <c:pt idx="6452">
                  <c:v>32.265</c:v>
                </c:pt>
                <c:pt idx="6453">
                  <c:v>32.27</c:v>
                </c:pt>
                <c:pt idx="6454">
                  <c:v>32.275</c:v>
                </c:pt>
                <c:pt idx="6455">
                  <c:v>32.28</c:v>
                </c:pt>
                <c:pt idx="6456">
                  <c:v>32.285</c:v>
                </c:pt>
                <c:pt idx="6457">
                  <c:v>32.29</c:v>
                </c:pt>
                <c:pt idx="6458">
                  <c:v>32.295</c:v>
                </c:pt>
                <c:pt idx="6459">
                  <c:v>32.3</c:v>
                </c:pt>
                <c:pt idx="6460">
                  <c:v>32.305</c:v>
                </c:pt>
                <c:pt idx="6461">
                  <c:v>32.31</c:v>
                </c:pt>
                <c:pt idx="6462">
                  <c:v>32.315</c:v>
                </c:pt>
                <c:pt idx="6463">
                  <c:v>32.32</c:v>
                </c:pt>
                <c:pt idx="6464">
                  <c:v>32.325</c:v>
                </c:pt>
                <c:pt idx="6465">
                  <c:v>32.33</c:v>
                </c:pt>
                <c:pt idx="6466">
                  <c:v>32.335</c:v>
                </c:pt>
                <c:pt idx="6467">
                  <c:v>32.34</c:v>
                </c:pt>
                <c:pt idx="6468">
                  <c:v>32.345</c:v>
                </c:pt>
                <c:pt idx="6469">
                  <c:v>32.35</c:v>
                </c:pt>
                <c:pt idx="6470">
                  <c:v>32.355</c:v>
                </c:pt>
                <c:pt idx="6471">
                  <c:v>32.36</c:v>
                </c:pt>
                <c:pt idx="6472">
                  <c:v>32.365</c:v>
                </c:pt>
                <c:pt idx="6473">
                  <c:v>32.37</c:v>
                </c:pt>
                <c:pt idx="6474">
                  <c:v>32.375</c:v>
                </c:pt>
                <c:pt idx="6475">
                  <c:v>32.38</c:v>
                </c:pt>
                <c:pt idx="6476">
                  <c:v>32.385</c:v>
                </c:pt>
                <c:pt idx="6477">
                  <c:v>32.39</c:v>
                </c:pt>
                <c:pt idx="6478">
                  <c:v>32.395</c:v>
                </c:pt>
                <c:pt idx="6479">
                  <c:v>32.4</c:v>
                </c:pt>
                <c:pt idx="6480">
                  <c:v>32.405</c:v>
                </c:pt>
                <c:pt idx="6481">
                  <c:v>32.41</c:v>
                </c:pt>
                <c:pt idx="6482">
                  <c:v>32.415</c:v>
                </c:pt>
                <c:pt idx="6483">
                  <c:v>32.42</c:v>
                </c:pt>
                <c:pt idx="6484">
                  <c:v>32.425</c:v>
                </c:pt>
                <c:pt idx="6485">
                  <c:v>32.43</c:v>
                </c:pt>
                <c:pt idx="6486">
                  <c:v>32.435</c:v>
                </c:pt>
                <c:pt idx="6487">
                  <c:v>32.44</c:v>
                </c:pt>
                <c:pt idx="6488">
                  <c:v>32.445</c:v>
                </c:pt>
                <c:pt idx="6489">
                  <c:v>32.45</c:v>
                </c:pt>
                <c:pt idx="6490">
                  <c:v>32.455</c:v>
                </c:pt>
                <c:pt idx="6491">
                  <c:v>32.46</c:v>
                </c:pt>
                <c:pt idx="6492">
                  <c:v>32.465</c:v>
                </c:pt>
                <c:pt idx="6493">
                  <c:v>32.47</c:v>
                </c:pt>
                <c:pt idx="6494">
                  <c:v>32.475</c:v>
                </c:pt>
                <c:pt idx="6495">
                  <c:v>32.48</c:v>
                </c:pt>
                <c:pt idx="6496">
                  <c:v>32.485</c:v>
                </c:pt>
                <c:pt idx="6497">
                  <c:v>32.49</c:v>
                </c:pt>
                <c:pt idx="6498">
                  <c:v>32.495</c:v>
                </c:pt>
                <c:pt idx="6499">
                  <c:v>32.5</c:v>
                </c:pt>
                <c:pt idx="6500">
                  <c:v>32.505</c:v>
                </c:pt>
                <c:pt idx="6501">
                  <c:v>32.51</c:v>
                </c:pt>
                <c:pt idx="6502">
                  <c:v>32.515</c:v>
                </c:pt>
                <c:pt idx="6503">
                  <c:v>32.52</c:v>
                </c:pt>
                <c:pt idx="6504">
                  <c:v>32.525</c:v>
                </c:pt>
                <c:pt idx="6505">
                  <c:v>32.53</c:v>
                </c:pt>
                <c:pt idx="6506">
                  <c:v>32.535</c:v>
                </c:pt>
                <c:pt idx="6507">
                  <c:v>32.54</c:v>
                </c:pt>
                <c:pt idx="6508">
                  <c:v>32.545</c:v>
                </c:pt>
                <c:pt idx="6509">
                  <c:v>32.55</c:v>
                </c:pt>
                <c:pt idx="6510">
                  <c:v>32.555</c:v>
                </c:pt>
                <c:pt idx="6511">
                  <c:v>32.56</c:v>
                </c:pt>
                <c:pt idx="6512">
                  <c:v>32.565</c:v>
                </c:pt>
                <c:pt idx="6513">
                  <c:v>32.57</c:v>
                </c:pt>
                <c:pt idx="6514">
                  <c:v>32.575</c:v>
                </c:pt>
                <c:pt idx="6515">
                  <c:v>32.58</c:v>
                </c:pt>
                <c:pt idx="6516">
                  <c:v>32.585</c:v>
                </c:pt>
                <c:pt idx="6517">
                  <c:v>32.59</c:v>
                </c:pt>
                <c:pt idx="6518">
                  <c:v>32.595</c:v>
                </c:pt>
                <c:pt idx="6519">
                  <c:v>32.6</c:v>
                </c:pt>
                <c:pt idx="6520">
                  <c:v>32.605</c:v>
                </c:pt>
                <c:pt idx="6521">
                  <c:v>32.61</c:v>
                </c:pt>
                <c:pt idx="6522">
                  <c:v>32.615</c:v>
                </c:pt>
                <c:pt idx="6523">
                  <c:v>32.62</c:v>
                </c:pt>
                <c:pt idx="6524">
                  <c:v>32.625</c:v>
                </c:pt>
                <c:pt idx="6525">
                  <c:v>32.63</c:v>
                </c:pt>
                <c:pt idx="6526">
                  <c:v>32.635</c:v>
                </c:pt>
                <c:pt idx="6527">
                  <c:v>32.64</c:v>
                </c:pt>
                <c:pt idx="6528">
                  <c:v>32.645</c:v>
                </c:pt>
                <c:pt idx="6529">
                  <c:v>32.65</c:v>
                </c:pt>
                <c:pt idx="6530">
                  <c:v>32.655</c:v>
                </c:pt>
                <c:pt idx="6531">
                  <c:v>32.66</c:v>
                </c:pt>
                <c:pt idx="6532">
                  <c:v>32.665</c:v>
                </c:pt>
                <c:pt idx="6533">
                  <c:v>32.67</c:v>
                </c:pt>
                <c:pt idx="6534">
                  <c:v>32.675</c:v>
                </c:pt>
                <c:pt idx="6535">
                  <c:v>32.68</c:v>
                </c:pt>
                <c:pt idx="6536">
                  <c:v>32.685</c:v>
                </c:pt>
                <c:pt idx="6537">
                  <c:v>32.69</c:v>
                </c:pt>
                <c:pt idx="6538">
                  <c:v>32.695</c:v>
                </c:pt>
                <c:pt idx="6539">
                  <c:v>32.7</c:v>
                </c:pt>
                <c:pt idx="6540">
                  <c:v>32.705</c:v>
                </c:pt>
                <c:pt idx="6541">
                  <c:v>32.71</c:v>
                </c:pt>
                <c:pt idx="6542">
                  <c:v>32.715</c:v>
                </c:pt>
                <c:pt idx="6543">
                  <c:v>32.72</c:v>
                </c:pt>
                <c:pt idx="6544">
                  <c:v>32.725</c:v>
                </c:pt>
                <c:pt idx="6545">
                  <c:v>32.73</c:v>
                </c:pt>
                <c:pt idx="6546">
                  <c:v>32.735</c:v>
                </c:pt>
                <c:pt idx="6547">
                  <c:v>32.74</c:v>
                </c:pt>
                <c:pt idx="6548">
                  <c:v>32.745</c:v>
                </c:pt>
                <c:pt idx="6549">
                  <c:v>32.75</c:v>
                </c:pt>
                <c:pt idx="6550">
                  <c:v>32.755</c:v>
                </c:pt>
                <c:pt idx="6551">
                  <c:v>32.76</c:v>
                </c:pt>
                <c:pt idx="6552">
                  <c:v>32.765</c:v>
                </c:pt>
                <c:pt idx="6553">
                  <c:v>32.77</c:v>
                </c:pt>
                <c:pt idx="6554">
                  <c:v>32.775</c:v>
                </c:pt>
                <c:pt idx="6555">
                  <c:v>32.78</c:v>
                </c:pt>
                <c:pt idx="6556">
                  <c:v>32.785</c:v>
                </c:pt>
                <c:pt idx="6557">
                  <c:v>32.79</c:v>
                </c:pt>
                <c:pt idx="6558">
                  <c:v>32.795</c:v>
                </c:pt>
                <c:pt idx="6559">
                  <c:v>32.8</c:v>
                </c:pt>
                <c:pt idx="6560">
                  <c:v>32.805</c:v>
                </c:pt>
                <c:pt idx="6561">
                  <c:v>32.81</c:v>
                </c:pt>
                <c:pt idx="6562">
                  <c:v>32.815</c:v>
                </c:pt>
                <c:pt idx="6563">
                  <c:v>32.82</c:v>
                </c:pt>
                <c:pt idx="6564">
                  <c:v>32.825</c:v>
                </c:pt>
                <c:pt idx="6565">
                  <c:v>32.83</c:v>
                </c:pt>
                <c:pt idx="6566">
                  <c:v>32.835</c:v>
                </c:pt>
                <c:pt idx="6567">
                  <c:v>32.84</c:v>
                </c:pt>
                <c:pt idx="6568">
                  <c:v>32.845</c:v>
                </c:pt>
                <c:pt idx="6569">
                  <c:v>32.85</c:v>
                </c:pt>
                <c:pt idx="6570">
                  <c:v>32.855</c:v>
                </c:pt>
                <c:pt idx="6571">
                  <c:v>32.86</c:v>
                </c:pt>
                <c:pt idx="6572">
                  <c:v>32.865</c:v>
                </c:pt>
                <c:pt idx="6573">
                  <c:v>32.87</c:v>
                </c:pt>
                <c:pt idx="6574">
                  <c:v>32.875</c:v>
                </c:pt>
                <c:pt idx="6575">
                  <c:v>32.88</c:v>
                </c:pt>
                <c:pt idx="6576">
                  <c:v>32.885</c:v>
                </c:pt>
                <c:pt idx="6577">
                  <c:v>32.89</c:v>
                </c:pt>
                <c:pt idx="6578">
                  <c:v>32.895</c:v>
                </c:pt>
                <c:pt idx="6579">
                  <c:v>32.9</c:v>
                </c:pt>
                <c:pt idx="6580">
                  <c:v>32.905</c:v>
                </c:pt>
                <c:pt idx="6581">
                  <c:v>32.91</c:v>
                </c:pt>
                <c:pt idx="6582">
                  <c:v>32.915</c:v>
                </c:pt>
                <c:pt idx="6583">
                  <c:v>32.92</c:v>
                </c:pt>
                <c:pt idx="6584">
                  <c:v>32.925</c:v>
                </c:pt>
                <c:pt idx="6585">
                  <c:v>32.93</c:v>
                </c:pt>
                <c:pt idx="6586">
                  <c:v>32.935</c:v>
                </c:pt>
                <c:pt idx="6587">
                  <c:v>32.94</c:v>
                </c:pt>
                <c:pt idx="6588">
                  <c:v>32.945</c:v>
                </c:pt>
                <c:pt idx="6589">
                  <c:v>32.95</c:v>
                </c:pt>
                <c:pt idx="6590">
                  <c:v>32.955</c:v>
                </c:pt>
                <c:pt idx="6591">
                  <c:v>32.96</c:v>
                </c:pt>
                <c:pt idx="6592">
                  <c:v>32.965</c:v>
                </c:pt>
                <c:pt idx="6593">
                  <c:v>32.97</c:v>
                </c:pt>
                <c:pt idx="6594">
                  <c:v>32.975</c:v>
                </c:pt>
                <c:pt idx="6595">
                  <c:v>32.98</c:v>
                </c:pt>
                <c:pt idx="6596">
                  <c:v>32.985</c:v>
                </c:pt>
                <c:pt idx="6597">
                  <c:v>32.99</c:v>
                </c:pt>
                <c:pt idx="6598">
                  <c:v>32.995</c:v>
                </c:pt>
                <c:pt idx="6599">
                  <c:v>33</c:v>
                </c:pt>
                <c:pt idx="6600">
                  <c:v>33.005</c:v>
                </c:pt>
                <c:pt idx="6601">
                  <c:v>33.01</c:v>
                </c:pt>
                <c:pt idx="6602">
                  <c:v>33.015</c:v>
                </c:pt>
                <c:pt idx="6603">
                  <c:v>33.02</c:v>
                </c:pt>
                <c:pt idx="6604">
                  <c:v>33.025</c:v>
                </c:pt>
                <c:pt idx="6605">
                  <c:v>33.03</c:v>
                </c:pt>
                <c:pt idx="6606">
                  <c:v>33.035</c:v>
                </c:pt>
                <c:pt idx="6607">
                  <c:v>33.04</c:v>
                </c:pt>
                <c:pt idx="6608">
                  <c:v>33.045</c:v>
                </c:pt>
                <c:pt idx="6609">
                  <c:v>33.05</c:v>
                </c:pt>
                <c:pt idx="6610">
                  <c:v>33.055</c:v>
                </c:pt>
                <c:pt idx="6611">
                  <c:v>33.06</c:v>
                </c:pt>
                <c:pt idx="6612">
                  <c:v>33.065</c:v>
                </c:pt>
                <c:pt idx="6613">
                  <c:v>33.07</c:v>
                </c:pt>
                <c:pt idx="6614">
                  <c:v>33.075</c:v>
                </c:pt>
                <c:pt idx="6615">
                  <c:v>33.08</c:v>
                </c:pt>
                <c:pt idx="6616">
                  <c:v>33.085</c:v>
                </c:pt>
                <c:pt idx="6617">
                  <c:v>33.09</c:v>
                </c:pt>
                <c:pt idx="6618">
                  <c:v>33.095</c:v>
                </c:pt>
                <c:pt idx="6619">
                  <c:v>33.1</c:v>
                </c:pt>
                <c:pt idx="6620">
                  <c:v>33.105</c:v>
                </c:pt>
                <c:pt idx="6621">
                  <c:v>33.11</c:v>
                </c:pt>
                <c:pt idx="6622">
                  <c:v>33.115</c:v>
                </c:pt>
                <c:pt idx="6623">
                  <c:v>33.12</c:v>
                </c:pt>
                <c:pt idx="6624">
                  <c:v>33.125</c:v>
                </c:pt>
                <c:pt idx="6625">
                  <c:v>33.13</c:v>
                </c:pt>
                <c:pt idx="6626">
                  <c:v>33.135</c:v>
                </c:pt>
                <c:pt idx="6627">
                  <c:v>33.14</c:v>
                </c:pt>
                <c:pt idx="6628">
                  <c:v>33.145</c:v>
                </c:pt>
                <c:pt idx="6629">
                  <c:v>33.15</c:v>
                </c:pt>
                <c:pt idx="6630">
                  <c:v>33.155</c:v>
                </c:pt>
                <c:pt idx="6631">
                  <c:v>33.16</c:v>
                </c:pt>
                <c:pt idx="6632">
                  <c:v>33.165</c:v>
                </c:pt>
                <c:pt idx="6633">
                  <c:v>33.17</c:v>
                </c:pt>
                <c:pt idx="6634">
                  <c:v>33.175</c:v>
                </c:pt>
                <c:pt idx="6635">
                  <c:v>33.18</c:v>
                </c:pt>
                <c:pt idx="6636">
                  <c:v>33.185</c:v>
                </c:pt>
                <c:pt idx="6637">
                  <c:v>33.19</c:v>
                </c:pt>
                <c:pt idx="6638">
                  <c:v>33.195</c:v>
                </c:pt>
                <c:pt idx="6639">
                  <c:v>33.2</c:v>
                </c:pt>
                <c:pt idx="6640">
                  <c:v>33.205</c:v>
                </c:pt>
                <c:pt idx="6641">
                  <c:v>33.21</c:v>
                </c:pt>
                <c:pt idx="6642">
                  <c:v>33.215</c:v>
                </c:pt>
                <c:pt idx="6643">
                  <c:v>33.22</c:v>
                </c:pt>
                <c:pt idx="6644">
                  <c:v>33.225</c:v>
                </c:pt>
                <c:pt idx="6645">
                  <c:v>33.23</c:v>
                </c:pt>
                <c:pt idx="6646">
                  <c:v>33.235</c:v>
                </c:pt>
                <c:pt idx="6647">
                  <c:v>33.24</c:v>
                </c:pt>
                <c:pt idx="6648">
                  <c:v>33.245</c:v>
                </c:pt>
                <c:pt idx="6649">
                  <c:v>33.25</c:v>
                </c:pt>
                <c:pt idx="6650">
                  <c:v>33.255</c:v>
                </c:pt>
                <c:pt idx="6651">
                  <c:v>33.26</c:v>
                </c:pt>
                <c:pt idx="6652">
                  <c:v>33.265</c:v>
                </c:pt>
                <c:pt idx="6653">
                  <c:v>33.27</c:v>
                </c:pt>
                <c:pt idx="6654">
                  <c:v>33.275</c:v>
                </c:pt>
                <c:pt idx="6655">
                  <c:v>33.28</c:v>
                </c:pt>
                <c:pt idx="6656">
                  <c:v>33.285</c:v>
                </c:pt>
                <c:pt idx="6657">
                  <c:v>33.29</c:v>
                </c:pt>
                <c:pt idx="6658">
                  <c:v>33.295</c:v>
                </c:pt>
                <c:pt idx="6659">
                  <c:v>33.3</c:v>
                </c:pt>
                <c:pt idx="6660">
                  <c:v>33.305</c:v>
                </c:pt>
                <c:pt idx="6661">
                  <c:v>33.31</c:v>
                </c:pt>
                <c:pt idx="6662">
                  <c:v>33.315</c:v>
                </c:pt>
                <c:pt idx="6663">
                  <c:v>33.32</c:v>
                </c:pt>
                <c:pt idx="6664">
                  <c:v>33.325</c:v>
                </c:pt>
                <c:pt idx="6665">
                  <c:v>33.33</c:v>
                </c:pt>
                <c:pt idx="6666">
                  <c:v>33.335</c:v>
                </c:pt>
                <c:pt idx="6667">
                  <c:v>33.34</c:v>
                </c:pt>
                <c:pt idx="6668">
                  <c:v>33.345</c:v>
                </c:pt>
                <c:pt idx="6669">
                  <c:v>33.35</c:v>
                </c:pt>
                <c:pt idx="6670">
                  <c:v>33.355</c:v>
                </c:pt>
                <c:pt idx="6671">
                  <c:v>33.36</c:v>
                </c:pt>
                <c:pt idx="6672">
                  <c:v>33.365</c:v>
                </c:pt>
                <c:pt idx="6673">
                  <c:v>33.37</c:v>
                </c:pt>
                <c:pt idx="6674">
                  <c:v>33.375</c:v>
                </c:pt>
                <c:pt idx="6675">
                  <c:v>33.38</c:v>
                </c:pt>
                <c:pt idx="6676">
                  <c:v>33.385</c:v>
                </c:pt>
                <c:pt idx="6677">
                  <c:v>33.39</c:v>
                </c:pt>
                <c:pt idx="6678">
                  <c:v>33.395</c:v>
                </c:pt>
                <c:pt idx="6679">
                  <c:v>33.4</c:v>
                </c:pt>
                <c:pt idx="6680">
                  <c:v>33.405</c:v>
                </c:pt>
                <c:pt idx="6681">
                  <c:v>33.41</c:v>
                </c:pt>
                <c:pt idx="6682">
                  <c:v>33.415</c:v>
                </c:pt>
                <c:pt idx="6683">
                  <c:v>33.42</c:v>
                </c:pt>
                <c:pt idx="6684">
                  <c:v>33.425</c:v>
                </c:pt>
                <c:pt idx="6685">
                  <c:v>33.43</c:v>
                </c:pt>
                <c:pt idx="6686">
                  <c:v>33.435</c:v>
                </c:pt>
                <c:pt idx="6687">
                  <c:v>33.44</c:v>
                </c:pt>
                <c:pt idx="6688">
                  <c:v>33.445</c:v>
                </c:pt>
                <c:pt idx="6689">
                  <c:v>33.45</c:v>
                </c:pt>
                <c:pt idx="6690">
                  <c:v>33.455</c:v>
                </c:pt>
                <c:pt idx="6691">
                  <c:v>33.46</c:v>
                </c:pt>
                <c:pt idx="6692">
                  <c:v>33.465</c:v>
                </c:pt>
                <c:pt idx="6693">
                  <c:v>33.47</c:v>
                </c:pt>
                <c:pt idx="6694">
                  <c:v>33.475</c:v>
                </c:pt>
                <c:pt idx="6695">
                  <c:v>33.48</c:v>
                </c:pt>
                <c:pt idx="6696">
                  <c:v>33.485</c:v>
                </c:pt>
                <c:pt idx="6697">
                  <c:v>33.49</c:v>
                </c:pt>
                <c:pt idx="6698">
                  <c:v>33.495</c:v>
                </c:pt>
                <c:pt idx="6699">
                  <c:v>33.5</c:v>
                </c:pt>
                <c:pt idx="6700">
                  <c:v>33.505</c:v>
                </c:pt>
                <c:pt idx="6701">
                  <c:v>33.51</c:v>
                </c:pt>
                <c:pt idx="6702">
                  <c:v>33.515</c:v>
                </c:pt>
                <c:pt idx="6703">
                  <c:v>33.52</c:v>
                </c:pt>
                <c:pt idx="6704">
                  <c:v>33.525</c:v>
                </c:pt>
                <c:pt idx="6705">
                  <c:v>33.53</c:v>
                </c:pt>
                <c:pt idx="6706">
                  <c:v>33.535</c:v>
                </c:pt>
                <c:pt idx="6707">
                  <c:v>33.54</c:v>
                </c:pt>
                <c:pt idx="6708">
                  <c:v>33.545</c:v>
                </c:pt>
                <c:pt idx="6709">
                  <c:v>33.55</c:v>
                </c:pt>
                <c:pt idx="6710">
                  <c:v>33.555</c:v>
                </c:pt>
                <c:pt idx="6711">
                  <c:v>33.56</c:v>
                </c:pt>
                <c:pt idx="6712">
                  <c:v>33.565</c:v>
                </c:pt>
                <c:pt idx="6713">
                  <c:v>33.57</c:v>
                </c:pt>
                <c:pt idx="6714">
                  <c:v>33.575</c:v>
                </c:pt>
                <c:pt idx="6715">
                  <c:v>33.58</c:v>
                </c:pt>
                <c:pt idx="6716">
                  <c:v>33.585</c:v>
                </c:pt>
                <c:pt idx="6717">
                  <c:v>33.59</c:v>
                </c:pt>
                <c:pt idx="6718">
                  <c:v>33.595</c:v>
                </c:pt>
                <c:pt idx="6719">
                  <c:v>33.6</c:v>
                </c:pt>
                <c:pt idx="6720">
                  <c:v>33.605</c:v>
                </c:pt>
                <c:pt idx="6721">
                  <c:v>33.61</c:v>
                </c:pt>
                <c:pt idx="6722">
                  <c:v>33.615</c:v>
                </c:pt>
                <c:pt idx="6723">
                  <c:v>33.62</c:v>
                </c:pt>
                <c:pt idx="6724">
                  <c:v>33.625</c:v>
                </c:pt>
                <c:pt idx="6725">
                  <c:v>33.63</c:v>
                </c:pt>
                <c:pt idx="6726">
                  <c:v>33.635</c:v>
                </c:pt>
                <c:pt idx="6727">
                  <c:v>33.64</c:v>
                </c:pt>
                <c:pt idx="6728">
                  <c:v>33.645</c:v>
                </c:pt>
                <c:pt idx="6729">
                  <c:v>33.65</c:v>
                </c:pt>
                <c:pt idx="6730">
                  <c:v>33.655</c:v>
                </c:pt>
                <c:pt idx="6731">
                  <c:v>33.66</c:v>
                </c:pt>
                <c:pt idx="6732">
                  <c:v>33.665</c:v>
                </c:pt>
                <c:pt idx="6733">
                  <c:v>33.67</c:v>
                </c:pt>
                <c:pt idx="6734">
                  <c:v>33.675</c:v>
                </c:pt>
                <c:pt idx="6735">
                  <c:v>33.68</c:v>
                </c:pt>
                <c:pt idx="6736">
                  <c:v>33.685</c:v>
                </c:pt>
                <c:pt idx="6737">
                  <c:v>33.69</c:v>
                </c:pt>
                <c:pt idx="6738">
                  <c:v>33.695</c:v>
                </c:pt>
                <c:pt idx="6739">
                  <c:v>33.7</c:v>
                </c:pt>
                <c:pt idx="6740">
                  <c:v>33.705</c:v>
                </c:pt>
                <c:pt idx="6741">
                  <c:v>33.71</c:v>
                </c:pt>
                <c:pt idx="6742">
                  <c:v>33.715</c:v>
                </c:pt>
                <c:pt idx="6743">
                  <c:v>33.72</c:v>
                </c:pt>
                <c:pt idx="6744">
                  <c:v>33.725</c:v>
                </c:pt>
                <c:pt idx="6745">
                  <c:v>33.73</c:v>
                </c:pt>
                <c:pt idx="6746">
                  <c:v>33.735</c:v>
                </c:pt>
                <c:pt idx="6747">
                  <c:v>33.74</c:v>
                </c:pt>
                <c:pt idx="6748">
                  <c:v>33.745</c:v>
                </c:pt>
                <c:pt idx="6749">
                  <c:v>33.75</c:v>
                </c:pt>
                <c:pt idx="6750">
                  <c:v>33.755</c:v>
                </c:pt>
                <c:pt idx="6751">
                  <c:v>33.76</c:v>
                </c:pt>
                <c:pt idx="6752">
                  <c:v>33.765</c:v>
                </c:pt>
                <c:pt idx="6753">
                  <c:v>33.77</c:v>
                </c:pt>
                <c:pt idx="6754">
                  <c:v>33.775</c:v>
                </c:pt>
                <c:pt idx="6755">
                  <c:v>33.78</c:v>
                </c:pt>
                <c:pt idx="6756">
                  <c:v>33.785</c:v>
                </c:pt>
                <c:pt idx="6757">
                  <c:v>33.79</c:v>
                </c:pt>
                <c:pt idx="6758">
                  <c:v>33.795</c:v>
                </c:pt>
                <c:pt idx="6759">
                  <c:v>33.8</c:v>
                </c:pt>
                <c:pt idx="6760">
                  <c:v>33.805</c:v>
                </c:pt>
                <c:pt idx="6761">
                  <c:v>33.81</c:v>
                </c:pt>
                <c:pt idx="6762">
                  <c:v>33.815</c:v>
                </c:pt>
                <c:pt idx="6763">
                  <c:v>33.82</c:v>
                </c:pt>
                <c:pt idx="6764">
                  <c:v>33.825</c:v>
                </c:pt>
                <c:pt idx="6765">
                  <c:v>33.83</c:v>
                </c:pt>
                <c:pt idx="6766">
                  <c:v>33.835</c:v>
                </c:pt>
                <c:pt idx="6767">
                  <c:v>33.84</c:v>
                </c:pt>
                <c:pt idx="6768">
                  <c:v>33.845</c:v>
                </c:pt>
                <c:pt idx="6769">
                  <c:v>33.85</c:v>
                </c:pt>
                <c:pt idx="6770">
                  <c:v>33.855</c:v>
                </c:pt>
                <c:pt idx="6771">
                  <c:v>33.86</c:v>
                </c:pt>
                <c:pt idx="6772">
                  <c:v>33.865</c:v>
                </c:pt>
                <c:pt idx="6773">
                  <c:v>33.87</c:v>
                </c:pt>
                <c:pt idx="6774">
                  <c:v>33.875</c:v>
                </c:pt>
                <c:pt idx="6775">
                  <c:v>33.88</c:v>
                </c:pt>
                <c:pt idx="6776">
                  <c:v>33.885</c:v>
                </c:pt>
                <c:pt idx="6777">
                  <c:v>33.89</c:v>
                </c:pt>
                <c:pt idx="6778">
                  <c:v>33.895</c:v>
                </c:pt>
                <c:pt idx="6779">
                  <c:v>33.9</c:v>
                </c:pt>
                <c:pt idx="6780">
                  <c:v>33.905</c:v>
                </c:pt>
                <c:pt idx="6781">
                  <c:v>33.91</c:v>
                </c:pt>
                <c:pt idx="6782">
                  <c:v>33.915</c:v>
                </c:pt>
                <c:pt idx="6783">
                  <c:v>33.92</c:v>
                </c:pt>
                <c:pt idx="6784">
                  <c:v>33.925</c:v>
                </c:pt>
                <c:pt idx="6785">
                  <c:v>33.93</c:v>
                </c:pt>
                <c:pt idx="6786">
                  <c:v>33.935</c:v>
                </c:pt>
                <c:pt idx="6787">
                  <c:v>33.94</c:v>
                </c:pt>
                <c:pt idx="6788">
                  <c:v>33.945</c:v>
                </c:pt>
                <c:pt idx="6789">
                  <c:v>33.95</c:v>
                </c:pt>
                <c:pt idx="6790">
                  <c:v>33.955</c:v>
                </c:pt>
                <c:pt idx="6791">
                  <c:v>33.96</c:v>
                </c:pt>
                <c:pt idx="6792">
                  <c:v>33.965</c:v>
                </c:pt>
                <c:pt idx="6793">
                  <c:v>33.97</c:v>
                </c:pt>
                <c:pt idx="6794">
                  <c:v>33.975</c:v>
                </c:pt>
                <c:pt idx="6795">
                  <c:v>33.98</c:v>
                </c:pt>
                <c:pt idx="6796">
                  <c:v>33.985</c:v>
                </c:pt>
                <c:pt idx="6797">
                  <c:v>33.99</c:v>
                </c:pt>
                <c:pt idx="6798">
                  <c:v>33.995</c:v>
                </c:pt>
                <c:pt idx="6799">
                  <c:v>34</c:v>
                </c:pt>
                <c:pt idx="6800">
                  <c:v>34.005</c:v>
                </c:pt>
                <c:pt idx="6801">
                  <c:v>34.01</c:v>
                </c:pt>
                <c:pt idx="6802">
                  <c:v>34.015</c:v>
                </c:pt>
                <c:pt idx="6803">
                  <c:v>34.02</c:v>
                </c:pt>
                <c:pt idx="6804">
                  <c:v>34.025</c:v>
                </c:pt>
                <c:pt idx="6805">
                  <c:v>34.03</c:v>
                </c:pt>
                <c:pt idx="6806">
                  <c:v>34.035</c:v>
                </c:pt>
                <c:pt idx="6807">
                  <c:v>34.04</c:v>
                </c:pt>
                <c:pt idx="6808">
                  <c:v>34.045</c:v>
                </c:pt>
                <c:pt idx="6809">
                  <c:v>34.05</c:v>
                </c:pt>
                <c:pt idx="6810">
                  <c:v>34.055</c:v>
                </c:pt>
                <c:pt idx="6811">
                  <c:v>34.06</c:v>
                </c:pt>
                <c:pt idx="6812">
                  <c:v>34.065</c:v>
                </c:pt>
                <c:pt idx="6813">
                  <c:v>34.07</c:v>
                </c:pt>
                <c:pt idx="6814">
                  <c:v>34.075</c:v>
                </c:pt>
                <c:pt idx="6815">
                  <c:v>34.08</c:v>
                </c:pt>
                <c:pt idx="6816">
                  <c:v>34.085</c:v>
                </c:pt>
                <c:pt idx="6817">
                  <c:v>34.09</c:v>
                </c:pt>
                <c:pt idx="6818">
                  <c:v>34.095</c:v>
                </c:pt>
                <c:pt idx="6819">
                  <c:v>34.1</c:v>
                </c:pt>
                <c:pt idx="6820">
                  <c:v>34.105</c:v>
                </c:pt>
                <c:pt idx="6821">
                  <c:v>34.11</c:v>
                </c:pt>
                <c:pt idx="6822">
                  <c:v>34.115</c:v>
                </c:pt>
                <c:pt idx="6823">
                  <c:v>34.12</c:v>
                </c:pt>
                <c:pt idx="6824">
                  <c:v>34.125</c:v>
                </c:pt>
                <c:pt idx="6825">
                  <c:v>34.13</c:v>
                </c:pt>
                <c:pt idx="6826">
                  <c:v>34.135</c:v>
                </c:pt>
                <c:pt idx="6827">
                  <c:v>34.14</c:v>
                </c:pt>
                <c:pt idx="6828">
                  <c:v>34.145</c:v>
                </c:pt>
                <c:pt idx="6829">
                  <c:v>34.15</c:v>
                </c:pt>
                <c:pt idx="6830">
                  <c:v>34.155</c:v>
                </c:pt>
                <c:pt idx="6831">
                  <c:v>34.16</c:v>
                </c:pt>
                <c:pt idx="6832">
                  <c:v>34.165</c:v>
                </c:pt>
                <c:pt idx="6833">
                  <c:v>34.17</c:v>
                </c:pt>
                <c:pt idx="6834">
                  <c:v>34.175</c:v>
                </c:pt>
                <c:pt idx="6835">
                  <c:v>34.18</c:v>
                </c:pt>
                <c:pt idx="6836">
                  <c:v>34.185</c:v>
                </c:pt>
                <c:pt idx="6837">
                  <c:v>34.19</c:v>
                </c:pt>
                <c:pt idx="6838">
                  <c:v>34.195</c:v>
                </c:pt>
                <c:pt idx="6839">
                  <c:v>34.2</c:v>
                </c:pt>
                <c:pt idx="6840">
                  <c:v>34.205</c:v>
                </c:pt>
                <c:pt idx="6841">
                  <c:v>34.21</c:v>
                </c:pt>
                <c:pt idx="6842">
                  <c:v>34.215</c:v>
                </c:pt>
                <c:pt idx="6843">
                  <c:v>34.22</c:v>
                </c:pt>
                <c:pt idx="6844">
                  <c:v>34.225</c:v>
                </c:pt>
                <c:pt idx="6845">
                  <c:v>34.23</c:v>
                </c:pt>
                <c:pt idx="6846">
                  <c:v>34.235</c:v>
                </c:pt>
                <c:pt idx="6847">
                  <c:v>34.24</c:v>
                </c:pt>
                <c:pt idx="6848">
                  <c:v>34.245</c:v>
                </c:pt>
                <c:pt idx="6849">
                  <c:v>34.25</c:v>
                </c:pt>
                <c:pt idx="6850">
                  <c:v>34.255</c:v>
                </c:pt>
                <c:pt idx="6851">
                  <c:v>34.26</c:v>
                </c:pt>
                <c:pt idx="6852">
                  <c:v>34.265</c:v>
                </c:pt>
                <c:pt idx="6853">
                  <c:v>34.27</c:v>
                </c:pt>
                <c:pt idx="6854">
                  <c:v>34.275</c:v>
                </c:pt>
                <c:pt idx="6855">
                  <c:v>34.28</c:v>
                </c:pt>
                <c:pt idx="6856">
                  <c:v>34.285</c:v>
                </c:pt>
                <c:pt idx="6857">
                  <c:v>34.29</c:v>
                </c:pt>
                <c:pt idx="6858">
                  <c:v>34.295</c:v>
                </c:pt>
                <c:pt idx="6859">
                  <c:v>34.3</c:v>
                </c:pt>
                <c:pt idx="6860">
                  <c:v>34.305</c:v>
                </c:pt>
                <c:pt idx="6861">
                  <c:v>34.31</c:v>
                </c:pt>
                <c:pt idx="6862">
                  <c:v>34.315</c:v>
                </c:pt>
                <c:pt idx="6863">
                  <c:v>34.32</c:v>
                </c:pt>
                <c:pt idx="6864">
                  <c:v>34.325</c:v>
                </c:pt>
                <c:pt idx="6865">
                  <c:v>34.33</c:v>
                </c:pt>
                <c:pt idx="6866">
                  <c:v>34.335</c:v>
                </c:pt>
                <c:pt idx="6867">
                  <c:v>34.34</c:v>
                </c:pt>
                <c:pt idx="6868">
                  <c:v>34.345</c:v>
                </c:pt>
                <c:pt idx="6869">
                  <c:v>34.35</c:v>
                </c:pt>
                <c:pt idx="6870">
                  <c:v>34.355</c:v>
                </c:pt>
                <c:pt idx="6871">
                  <c:v>34.36</c:v>
                </c:pt>
                <c:pt idx="6872">
                  <c:v>34.365</c:v>
                </c:pt>
                <c:pt idx="6873">
                  <c:v>34.37</c:v>
                </c:pt>
                <c:pt idx="6874">
                  <c:v>34.375</c:v>
                </c:pt>
                <c:pt idx="6875">
                  <c:v>34.38</c:v>
                </c:pt>
                <c:pt idx="6876">
                  <c:v>34.385</c:v>
                </c:pt>
                <c:pt idx="6877">
                  <c:v>34.39</c:v>
                </c:pt>
                <c:pt idx="6878">
                  <c:v>34.395</c:v>
                </c:pt>
                <c:pt idx="6879">
                  <c:v>34.4</c:v>
                </c:pt>
                <c:pt idx="6880">
                  <c:v>34.405</c:v>
                </c:pt>
                <c:pt idx="6881">
                  <c:v>34.41</c:v>
                </c:pt>
                <c:pt idx="6882">
                  <c:v>34.415</c:v>
                </c:pt>
                <c:pt idx="6883">
                  <c:v>34.42</c:v>
                </c:pt>
                <c:pt idx="6884">
                  <c:v>34.425</c:v>
                </c:pt>
                <c:pt idx="6885">
                  <c:v>34.43</c:v>
                </c:pt>
                <c:pt idx="6886">
                  <c:v>34.435</c:v>
                </c:pt>
                <c:pt idx="6887">
                  <c:v>34.44</c:v>
                </c:pt>
                <c:pt idx="6888">
                  <c:v>34.445</c:v>
                </c:pt>
                <c:pt idx="6889">
                  <c:v>34.45</c:v>
                </c:pt>
                <c:pt idx="6890">
                  <c:v>34.455</c:v>
                </c:pt>
                <c:pt idx="6891">
                  <c:v>34.46</c:v>
                </c:pt>
                <c:pt idx="6892">
                  <c:v>34.465</c:v>
                </c:pt>
                <c:pt idx="6893">
                  <c:v>34.47</c:v>
                </c:pt>
                <c:pt idx="6894">
                  <c:v>34.475</c:v>
                </c:pt>
                <c:pt idx="6895">
                  <c:v>34.48</c:v>
                </c:pt>
                <c:pt idx="6896">
                  <c:v>34.485</c:v>
                </c:pt>
                <c:pt idx="6897">
                  <c:v>34.49</c:v>
                </c:pt>
                <c:pt idx="6898">
                  <c:v>34.495</c:v>
                </c:pt>
                <c:pt idx="6899">
                  <c:v>34.5</c:v>
                </c:pt>
                <c:pt idx="6900">
                  <c:v>34.505</c:v>
                </c:pt>
                <c:pt idx="6901">
                  <c:v>34.51</c:v>
                </c:pt>
                <c:pt idx="6902">
                  <c:v>34.515</c:v>
                </c:pt>
                <c:pt idx="6903">
                  <c:v>34.52</c:v>
                </c:pt>
                <c:pt idx="6904">
                  <c:v>34.525</c:v>
                </c:pt>
                <c:pt idx="6905">
                  <c:v>34.53</c:v>
                </c:pt>
                <c:pt idx="6906">
                  <c:v>34.535</c:v>
                </c:pt>
                <c:pt idx="6907">
                  <c:v>34.54</c:v>
                </c:pt>
                <c:pt idx="6908">
                  <c:v>34.545</c:v>
                </c:pt>
                <c:pt idx="6909">
                  <c:v>34.55</c:v>
                </c:pt>
                <c:pt idx="6910">
                  <c:v>34.555</c:v>
                </c:pt>
                <c:pt idx="6911">
                  <c:v>34.56</c:v>
                </c:pt>
                <c:pt idx="6912">
                  <c:v>34.565</c:v>
                </c:pt>
                <c:pt idx="6913">
                  <c:v>34.57</c:v>
                </c:pt>
                <c:pt idx="6914">
                  <c:v>34.575</c:v>
                </c:pt>
                <c:pt idx="6915">
                  <c:v>34.58</c:v>
                </c:pt>
                <c:pt idx="6916">
                  <c:v>34.585</c:v>
                </c:pt>
                <c:pt idx="6917">
                  <c:v>34.59</c:v>
                </c:pt>
                <c:pt idx="6918">
                  <c:v>34.595</c:v>
                </c:pt>
                <c:pt idx="6919">
                  <c:v>34.6</c:v>
                </c:pt>
                <c:pt idx="6920">
                  <c:v>34.605</c:v>
                </c:pt>
                <c:pt idx="6921">
                  <c:v>34.61</c:v>
                </c:pt>
                <c:pt idx="6922">
                  <c:v>34.615</c:v>
                </c:pt>
                <c:pt idx="6923">
                  <c:v>34.62</c:v>
                </c:pt>
                <c:pt idx="6924">
                  <c:v>34.625</c:v>
                </c:pt>
                <c:pt idx="6925">
                  <c:v>34.63</c:v>
                </c:pt>
                <c:pt idx="6926">
                  <c:v>34.635</c:v>
                </c:pt>
                <c:pt idx="6927">
                  <c:v>34.64</c:v>
                </c:pt>
                <c:pt idx="6928">
                  <c:v>34.645</c:v>
                </c:pt>
                <c:pt idx="6929">
                  <c:v>34.65</c:v>
                </c:pt>
                <c:pt idx="6930">
                  <c:v>34.655</c:v>
                </c:pt>
                <c:pt idx="6931">
                  <c:v>34.66</c:v>
                </c:pt>
                <c:pt idx="6932">
                  <c:v>34.665</c:v>
                </c:pt>
                <c:pt idx="6933">
                  <c:v>34.67</c:v>
                </c:pt>
                <c:pt idx="6934">
                  <c:v>34.675</c:v>
                </c:pt>
                <c:pt idx="6935">
                  <c:v>34.68</c:v>
                </c:pt>
                <c:pt idx="6936">
                  <c:v>34.685</c:v>
                </c:pt>
                <c:pt idx="6937">
                  <c:v>34.69</c:v>
                </c:pt>
                <c:pt idx="6938">
                  <c:v>34.695</c:v>
                </c:pt>
                <c:pt idx="6939">
                  <c:v>34.7</c:v>
                </c:pt>
                <c:pt idx="6940">
                  <c:v>34.705</c:v>
                </c:pt>
                <c:pt idx="6941">
                  <c:v>34.71</c:v>
                </c:pt>
                <c:pt idx="6942">
                  <c:v>34.715</c:v>
                </c:pt>
                <c:pt idx="6943">
                  <c:v>34.72</c:v>
                </c:pt>
                <c:pt idx="6944">
                  <c:v>34.725</c:v>
                </c:pt>
                <c:pt idx="6945">
                  <c:v>34.73</c:v>
                </c:pt>
                <c:pt idx="6946">
                  <c:v>34.735</c:v>
                </c:pt>
                <c:pt idx="6947">
                  <c:v>34.74</c:v>
                </c:pt>
                <c:pt idx="6948">
                  <c:v>34.745</c:v>
                </c:pt>
                <c:pt idx="6949">
                  <c:v>34.75</c:v>
                </c:pt>
                <c:pt idx="6950">
                  <c:v>34.755</c:v>
                </c:pt>
                <c:pt idx="6951">
                  <c:v>34.76</c:v>
                </c:pt>
                <c:pt idx="6952">
                  <c:v>34.765</c:v>
                </c:pt>
                <c:pt idx="6953">
                  <c:v>34.77</c:v>
                </c:pt>
                <c:pt idx="6954">
                  <c:v>34.775</c:v>
                </c:pt>
                <c:pt idx="6955">
                  <c:v>34.78</c:v>
                </c:pt>
                <c:pt idx="6956">
                  <c:v>34.785</c:v>
                </c:pt>
                <c:pt idx="6957">
                  <c:v>34.79</c:v>
                </c:pt>
                <c:pt idx="6958">
                  <c:v>34.795</c:v>
                </c:pt>
                <c:pt idx="6959">
                  <c:v>34.8</c:v>
                </c:pt>
                <c:pt idx="6960">
                  <c:v>34.805</c:v>
                </c:pt>
                <c:pt idx="6961">
                  <c:v>34.81</c:v>
                </c:pt>
                <c:pt idx="6962">
                  <c:v>34.815</c:v>
                </c:pt>
                <c:pt idx="6963">
                  <c:v>34.82</c:v>
                </c:pt>
                <c:pt idx="6964">
                  <c:v>34.825</c:v>
                </c:pt>
                <c:pt idx="6965">
                  <c:v>34.83</c:v>
                </c:pt>
                <c:pt idx="6966">
                  <c:v>34.835</c:v>
                </c:pt>
                <c:pt idx="6967">
                  <c:v>34.84</c:v>
                </c:pt>
                <c:pt idx="6968">
                  <c:v>34.845</c:v>
                </c:pt>
                <c:pt idx="6969">
                  <c:v>34.85</c:v>
                </c:pt>
                <c:pt idx="6970">
                  <c:v>34.855</c:v>
                </c:pt>
                <c:pt idx="6971">
                  <c:v>34.86</c:v>
                </c:pt>
                <c:pt idx="6972">
                  <c:v>34.865</c:v>
                </c:pt>
                <c:pt idx="6973">
                  <c:v>34.87</c:v>
                </c:pt>
                <c:pt idx="6974">
                  <c:v>34.875</c:v>
                </c:pt>
                <c:pt idx="6975">
                  <c:v>34.88</c:v>
                </c:pt>
                <c:pt idx="6976">
                  <c:v>34.885</c:v>
                </c:pt>
                <c:pt idx="6977">
                  <c:v>34.89</c:v>
                </c:pt>
                <c:pt idx="6978">
                  <c:v>34.895</c:v>
                </c:pt>
                <c:pt idx="6979">
                  <c:v>34.9</c:v>
                </c:pt>
                <c:pt idx="6980">
                  <c:v>34.905</c:v>
                </c:pt>
                <c:pt idx="6981">
                  <c:v>34.91</c:v>
                </c:pt>
                <c:pt idx="6982">
                  <c:v>34.915</c:v>
                </c:pt>
                <c:pt idx="6983">
                  <c:v>34.92</c:v>
                </c:pt>
                <c:pt idx="6984">
                  <c:v>34.925</c:v>
                </c:pt>
                <c:pt idx="6985">
                  <c:v>34.93</c:v>
                </c:pt>
                <c:pt idx="6986">
                  <c:v>34.935</c:v>
                </c:pt>
                <c:pt idx="6987">
                  <c:v>34.94</c:v>
                </c:pt>
                <c:pt idx="6988">
                  <c:v>34.945</c:v>
                </c:pt>
                <c:pt idx="6989">
                  <c:v>34.95</c:v>
                </c:pt>
                <c:pt idx="6990">
                  <c:v>34.955</c:v>
                </c:pt>
                <c:pt idx="6991">
                  <c:v>34.96</c:v>
                </c:pt>
                <c:pt idx="6992">
                  <c:v>34.965</c:v>
                </c:pt>
                <c:pt idx="6993">
                  <c:v>34.97</c:v>
                </c:pt>
                <c:pt idx="6994">
                  <c:v>34.975</c:v>
                </c:pt>
                <c:pt idx="6995">
                  <c:v>34.98</c:v>
                </c:pt>
                <c:pt idx="6996">
                  <c:v>34.985</c:v>
                </c:pt>
                <c:pt idx="6997">
                  <c:v>34.99</c:v>
                </c:pt>
                <c:pt idx="6998">
                  <c:v>34.995</c:v>
                </c:pt>
                <c:pt idx="6999">
                  <c:v>35</c:v>
                </c:pt>
                <c:pt idx="7000">
                  <c:v>35.005</c:v>
                </c:pt>
                <c:pt idx="7001">
                  <c:v>35.01</c:v>
                </c:pt>
                <c:pt idx="7002">
                  <c:v>35.015</c:v>
                </c:pt>
                <c:pt idx="7003">
                  <c:v>35.02</c:v>
                </c:pt>
                <c:pt idx="7004">
                  <c:v>35.025</c:v>
                </c:pt>
                <c:pt idx="7005">
                  <c:v>35.03</c:v>
                </c:pt>
                <c:pt idx="7006">
                  <c:v>35.035</c:v>
                </c:pt>
                <c:pt idx="7007">
                  <c:v>35.04</c:v>
                </c:pt>
                <c:pt idx="7008">
                  <c:v>35.045</c:v>
                </c:pt>
                <c:pt idx="7009">
                  <c:v>35.05</c:v>
                </c:pt>
                <c:pt idx="7010">
                  <c:v>35.055</c:v>
                </c:pt>
                <c:pt idx="7011">
                  <c:v>35.06</c:v>
                </c:pt>
                <c:pt idx="7012">
                  <c:v>35.065</c:v>
                </c:pt>
                <c:pt idx="7013">
                  <c:v>35.07</c:v>
                </c:pt>
                <c:pt idx="7014">
                  <c:v>35.075</c:v>
                </c:pt>
                <c:pt idx="7015">
                  <c:v>35.08</c:v>
                </c:pt>
                <c:pt idx="7016">
                  <c:v>35.085</c:v>
                </c:pt>
                <c:pt idx="7017">
                  <c:v>35.09</c:v>
                </c:pt>
                <c:pt idx="7018">
                  <c:v>35.095</c:v>
                </c:pt>
                <c:pt idx="7019">
                  <c:v>35.1</c:v>
                </c:pt>
                <c:pt idx="7020">
                  <c:v>35.105</c:v>
                </c:pt>
                <c:pt idx="7021">
                  <c:v>35.11</c:v>
                </c:pt>
                <c:pt idx="7022">
                  <c:v>35.115</c:v>
                </c:pt>
                <c:pt idx="7023">
                  <c:v>35.12</c:v>
                </c:pt>
                <c:pt idx="7024">
                  <c:v>35.125</c:v>
                </c:pt>
                <c:pt idx="7025">
                  <c:v>35.13</c:v>
                </c:pt>
                <c:pt idx="7026">
                  <c:v>35.135</c:v>
                </c:pt>
                <c:pt idx="7027">
                  <c:v>35.14</c:v>
                </c:pt>
                <c:pt idx="7028">
                  <c:v>35.145</c:v>
                </c:pt>
                <c:pt idx="7029">
                  <c:v>35.15</c:v>
                </c:pt>
                <c:pt idx="7030">
                  <c:v>35.155</c:v>
                </c:pt>
                <c:pt idx="7031">
                  <c:v>35.16</c:v>
                </c:pt>
                <c:pt idx="7032">
                  <c:v>35.165</c:v>
                </c:pt>
                <c:pt idx="7033">
                  <c:v>35.17</c:v>
                </c:pt>
                <c:pt idx="7034">
                  <c:v>35.175</c:v>
                </c:pt>
                <c:pt idx="7035">
                  <c:v>35.18</c:v>
                </c:pt>
                <c:pt idx="7036">
                  <c:v>35.185</c:v>
                </c:pt>
                <c:pt idx="7037">
                  <c:v>35.19</c:v>
                </c:pt>
                <c:pt idx="7038">
                  <c:v>35.195</c:v>
                </c:pt>
                <c:pt idx="7039">
                  <c:v>35.2</c:v>
                </c:pt>
                <c:pt idx="7040">
                  <c:v>35.205</c:v>
                </c:pt>
                <c:pt idx="7041">
                  <c:v>35.21</c:v>
                </c:pt>
                <c:pt idx="7042">
                  <c:v>35.215</c:v>
                </c:pt>
                <c:pt idx="7043">
                  <c:v>35.22</c:v>
                </c:pt>
                <c:pt idx="7044">
                  <c:v>35.225</c:v>
                </c:pt>
                <c:pt idx="7045">
                  <c:v>35.23</c:v>
                </c:pt>
                <c:pt idx="7046">
                  <c:v>35.235</c:v>
                </c:pt>
                <c:pt idx="7047">
                  <c:v>35.24</c:v>
                </c:pt>
                <c:pt idx="7048">
                  <c:v>35.245</c:v>
                </c:pt>
                <c:pt idx="7049">
                  <c:v>35.25</c:v>
                </c:pt>
                <c:pt idx="7050">
                  <c:v>35.255</c:v>
                </c:pt>
                <c:pt idx="7051">
                  <c:v>35.26</c:v>
                </c:pt>
                <c:pt idx="7052">
                  <c:v>35.265</c:v>
                </c:pt>
                <c:pt idx="7053">
                  <c:v>35.27</c:v>
                </c:pt>
                <c:pt idx="7054">
                  <c:v>35.275</c:v>
                </c:pt>
                <c:pt idx="7055">
                  <c:v>35.28</c:v>
                </c:pt>
                <c:pt idx="7056">
                  <c:v>35.285</c:v>
                </c:pt>
                <c:pt idx="7057">
                  <c:v>35.29</c:v>
                </c:pt>
                <c:pt idx="7058">
                  <c:v>35.295</c:v>
                </c:pt>
                <c:pt idx="7059">
                  <c:v>35.3</c:v>
                </c:pt>
                <c:pt idx="7060">
                  <c:v>35.305</c:v>
                </c:pt>
                <c:pt idx="7061">
                  <c:v>35.31</c:v>
                </c:pt>
                <c:pt idx="7062">
                  <c:v>35.315</c:v>
                </c:pt>
                <c:pt idx="7063">
                  <c:v>35.32</c:v>
                </c:pt>
                <c:pt idx="7064">
                  <c:v>35.325</c:v>
                </c:pt>
                <c:pt idx="7065">
                  <c:v>35.33</c:v>
                </c:pt>
                <c:pt idx="7066">
                  <c:v>35.335</c:v>
                </c:pt>
                <c:pt idx="7067">
                  <c:v>35.34</c:v>
                </c:pt>
                <c:pt idx="7068">
                  <c:v>35.345</c:v>
                </c:pt>
                <c:pt idx="7069">
                  <c:v>35.35</c:v>
                </c:pt>
                <c:pt idx="7070">
                  <c:v>35.355</c:v>
                </c:pt>
                <c:pt idx="7071">
                  <c:v>35.36</c:v>
                </c:pt>
                <c:pt idx="7072">
                  <c:v>35.365</c:v>
                </c:pt>
                <c:pt idx="7073">
                  <c:v>35.37</c:v>
                </c:pt>
                <c:pt idx="7074">
                  <c:v>35.375</c:v>
                </c:pt>
                <c:pt idx="7075">
                  <c:v>35.38</c:v>
                </c:pt>
                <c:pt idx="7076">
                  <c:v>35.385</c:v>
                </c:pt>
                <c:pt idx="7077">
                  <c:v>35.39</c:v>
                </c:pt>
                <c:pt idx="7078">
                  <c:v>35.395</c:v>
                </c:pt>
                <c:pt idx="7079">
                  <c:v>35.4</c:v>
                </c:pt>
                <c:pt idx="7080">
                  <c:v>35.405</c:v>
                </c:pt>
                <c:pt idx="7081">
                  <c:v>35.41</c:v>
                </c:pt>
                <c:pt idx="7082">
                  <c:v>35.415</c:v>
                </c:pt>
                <c:pt idx="7083">
                  <c:v>35.42</c:v>
                </c:pt>
                <c:pt idx="7084">
                  <c:v>35.425</c:v>
                </c:pt>
                <c:pt idx="7085">
                  <c:v>35.43</c:v>
                </c:pt>
                <c:pt idx="7086">
                  <c:v>35.435</c:v>
                </c:pt>
                <c:pt idx="7087">
                  <c:v>35.44</c:v>
                </c:pt>
                <c:pt idx="7088">
                  <c:v>35.445</c:v>
                </c:pt>
                <c:pt idx="7089">
                  <c:v>35.45</c:v>
                </c:pt>
                <c:pt idx="7090">
                  <c:v>35.455</c:v>
                </c:pt>
                <c:pt idx="7091">
                  <c:v>35.46</c:v>
                </c:pt>
                <c:pt idx="7092">
                  <c:v>35.465</c:v>
                </c:pt>
                <c:pt idx="7093">
                  <c:v>35.47</c:v>
                </c:pt>
                <c:pt idx="7094">
                  <c:v>35.475</c:v>
                </c:pt>
                <c:pt idx="7095">
                  <c:v>35.48</c:v>
                </c:pt>
                <c:pt idx="7096">
                  <c:v>35.485</c:v>
                </c:pt>
                <c:pt idx="7097">
                  <c:v>35.49</c:v>
                </c:pt>
                <c:pt idx="7098">
                  <c:v>35.495</c:v>
                </c:pt>
                <c:pt idx="7099">
                  <c:v>35.5</c:v>
                </c:pt>
                <c:pt idx="7100">
                  <c:v>35.505</c:v>
                </c:pt>
                <c:pt idx="7101">
                  <c:v>35.51</c:v>
                </c:pt>
                <c:pt idx="7102">
                  <c:v>35.515</c:v>
                </c:pt>
                <c:pt idx="7103">
                  <c:v>35.52</c:v>
                </c:pt>
                <c:pt idx="7104">
                  <c:v>35.525</c:v>
                </c:pt>
                <c:pt idx="7105">
                  <c:v>35.53</c:v>
                </c:pt>
                <c:pt idx="7106">
                  <c:v>35.535</c:v>
                </c:pt>
                <c:pt idx="7107">
                  <c:v>35.54</c:v>
                </c:pt>
                <c:pt idx="7108">
                  <c:v>35.545</c:v>
                </c:pt>
                <c:pt idx="7109">
                  <c:v>35.55</c:v>
                </c:pt>
                <c:pt idx="7110">
                  <c:v>35.555</c:v>
                </c:pt>
                <c:pt idx="7111">
                  <c:v>35.56</c:v>
                </c:pt>
                <c:pt idx="7112">
                  <c:v>35.565</c:v>
                </c:pt>
                <c:pt idx="7113">
                  <c:v>35.57</c:v>
                </c:pt>
                <c:pt idx="7114">
                  <c:v>35.575</c:v>
                </c:pt>
                <c:pt idx="7115">
                  <c:v>35.58</c:v>
                </c:pt>
                <c:pt idx="7116">
                  <c:v>35.585</c:v>
                </c:pt>
                <c:pt idx="7117">
                  <c:v>35.59</c:v>
                </c:pt>
                <c:pt idx="7118">
                  <c:v>35.595</c:v>
                </c:pt>
                <c:pt idx="7119">
                  <c:v>35.6</c:v>
                </c:pt>
                <c:pt idx="7120">
                  <c:v>35.605</c:v>
                </c:pt>
                <c:pt idx="7121">
                  <c:v>35.61</c:v>
                </c:pt>
                <c:pt idx="7122">
                  <c:v>35.615</c:v>
                </c:pt>
                <c:pt idx="7123">
                  <c:v>35.62</c:v>
                </c:pt>
                <c:pt idx="7124">
                  <c:v>35.625</c:v>
                </c:pt>
                <c:pt idx="7125">
                  <c:v>35.63</c:v>
                </c:pt>
                <c:pt idx="7126">
                  <c:v>35.635</c:v>
                </c:pt>
                <c:pt idx="7127">
                  <c:v>35.64</c:v>
                </c:pt>
                <c:pt idx="7128">
                  <c:v>35.645</c:v>
                </c:pt>
                <c:pt idx="7129">
                  <c:v>35.65</c:v>
                </c:pt>
                <c:pt idx="7130">
                  <c:v>35.655</c:v>
                </c:pt>
                <c:pt idx="7131">
                  <c:v>35.66</c:v>
                </c:pt>
                <c:pt idx="7132">
                  <c:v>35.665</c:v>
                </c:pt>
                <c:pt idx="7133">
                  <c:v>35.67</c:v>
                </c:pt>
                <c:pt idx="7134">
                  <c:v>35.675</c:v>
                </c:pt>
                <c:pt idx="7135">
                  <c:v>35.68</c:v>
                </c:pt>
                <c:pt idx="7136">
                  <c:v>35.685</c:v>
                </c:pt>
                <c:pt idx="7137">
                  <c:v>35.69</c:v>
                </c:pt>
                <c:pt idx="7138">
                  <c:v>35.695</c:v>
                </c:pt>
                <c:pt idx="7139">
                  <c:v>35.7</c:v>
                </c:pt>
                <c:pt idx="7140">
                  <c:v>35.705</c:v>
                </c:pt>
                <c:pt idx="7141">
                  <c:v>35.71</c:v>
                </c:pt>
                <c:pt idx="7142">
                  <c:v>35.715</c:v>
                </c:pt>
                <c:pt idx="7143">
                  <c:v>35.72</c:v>
                </c:pt>
                <c:pt idx="7144">
                  <c:v>35.725</c:v>
                </c:pt>
                <c:pt idx="7145">
                  <c:v>35.73</c:v>
                </c:pt>
                <c:pt idx="7146">
                  <c:v>35.735</c:v>
                </c:pt>
                <c:pt idx="7147">
                  <c:v>35.74</c:v>
                </c:pt>
                <c:pt idx="7148">
                  <c:v>35.745</c:v>
                </c:pt>
                <c:pt idx="7149">
                  <c:v>35.75</c:v>
                </c:pt>
                <c:pt idx="7150">
                  <c:v>35.755</c:v>
                </c:pt>
                <c:pt idx="7151">
                  <c:v>35.76</c:v>
                </c:pt>
                <c:pt idx="7152">
                  <c:v>35.765</c:v>
                </c:pt>
                <c:pt idx="7153">
                  <c:v>35.77</c:v>
                </c:pt>
                <c:pt idx="7154">
                  <c:v>35.775</c:v>
                </c:pt>
                <c:pt idx="7155">
                  <c:v>35.78</c:v>
                </c:pt>
                <c:pt idx="7156">
                  <c:v>35.785</c:v>
                </c:pt>
                <c:pt idx="7157">
                  <c:v>35.79</c:v>
                </c:pt>
                <c:pt idx="7158">
                  <c:v>35.795</c:v>
                </c:pt>
                <c:pt idx="7159">
                  <c:v>35.8</c:v>
                </c:pt>
                <c:pt idx="7160">
                  <c:v>35.805</c:v>
                </c:pt>
                <c:pt idx="7161">
                  <c:v>35.81</c:v>
                </c:pt>
                <c:pt idx="7162">
                  <c:v>35.815</c:v>
                </c:pt>
                <c:pt idx="7163">
                  <c:v>35.82</c:v>
                </c:pt>
                <c:pt idx="7164">
                  <c:v>35.825</c:v>
                </c:pt>
                <c:pt idx="7165">
                  <c:v>35.83</c:v>
                </c:pt>
                <c:pt idx="7166">
                  <c:v>35.835</c:v>
                </c:pt>
                <c:pt idx="7167">
                  <c:v>35.84</c:v>
                </c:pt>
                <c:pt idx="7168">
                  <c:v>35.845</c:v>
                </c:pt>
                <c:pt idx="7169">
                  <c:v>35.85</c:v>
                </c:pt>
                <c:pt idx="7170">
                  <c:v>35.855</c:v>
                </c:pt>
                <c:pt idx="7171">
                  <c:v>35.86</c:v>
                </c:pt>
                <c:pt idx="7172">
                  <c:v>35.865</c:v>
                </c:pt>
                <c:pt idx="7173">
                  <c:v>35.87</c:v>
                </c:pt>
                <c:pt idx="7174">
                  <c:v>35.875</c:v>
                </c:pt>
                <c:pt idx="7175">
                  <c:v>35.88</c:v>
                </c:pt>
                <c:pt idx="7176">
                  <c:v>35.885</c:v>
                </c:pt>
                <c:pt idx="7177">
                  <c:v>35.89</c:v>
                </c:pt>
                <c:pt idx="7178">
                  <c:v>35.895</c:v>
                </c:pt>
                <c:pt idx="7179">
                  <c:v>35.9</c:v>
                </c:pt>
                <c:pt idx="7180">
                  <c:v>35.905</c:v>
                </c:pt>
                <c:pt idx="7181">
                  <c:v>35.91</c:v>
                </c:pt>
                <c:pt idx="7182">
                  <c:v>35.915</c:v>
                </c:pt>
                <c:pt idx="7183">
                  <c:v>35.92</c:v>
                </c:pt>
                <c:pt idx="7184">
                  <c:v>35.925</c:v>
                </c:pt>
                <c:pt idx="7185">
                  <c:v>35.93</c:v>
                </c:pt>
                <c:pt idx="7186">
                  <c:v>35.935</c:v>
                </c:pt>
                <c:pt idx="7187">
                  <c:v>35.94</c:v>
                </c:pt>
                <c:pt idx="7188">
                  <c:v>35.945</c:v>
                </c:pt>
                <c:pt idx="7189">
                  <c:v>35.95</c:v>
                </c:pt>
                <c:pt idx="7190">
                  <c:v>35.955</c:v>
                </c:pt>
                <c:pt idx="7191">
                  <c:v>35.96</c:v>
                </c:pt>
                <c:pt idx="7192">
                  <c:v>35.965</c:v>
                </c:pt>
                <c:pt idx="7193">
                  <c:v>35.97</c:v>
                </c:pt>
                <c:pt idx="7194">
                  <c:v>35.975</c:v>
                </c:pt>
                <c:pt idx="7195">
                  <c:v>35.98</c:v>
                </c:pt>
                <c:pt idx="7196">
                  <c:v>35.985</c:v>
                </c:pt>
                <c:pt idx="7197">
                  <c:v>35.99</c:v>
                </c:pt>
                <c:pt idx="7198">
                  <c:v>35.995</c:v>
                </c:pt>
                <c:pt idx="7199">
                  <c:v>36</c:v>
                </c:pt>
                <c:pt idx="7200">
                  <c:v>36.005</c:v>
                </c:pt>
                <c:pt idx="7201">
                  <c:v>36.01</c:v>
                </c:pt>
                <c:pt idx="7202">
                  <c:v>36.015</c:v>
                </c:pt>
                <c:pt idx="7203">
                  <c:v>36.02</c:v>
                </c:pt>
                <c:pt idx="7204">
                  <c:v>36.025</c:v>
                </c:pt>
                <c:pt idx="7205">
                  <c:v>36.03</c:v>
                </c:pt>
                <c:pt idx="7206">
                  <c:v>36.035</c:v>
                </c:pt>
                <c:pt idx="7207">
                  <c:v>36.04</c:v>
                </c:pt>
                <c:pt idx="7208">
                  <c:v>36.045</c:v>
                </c:pt>
                <c:pt idx="7209">
                  <c:v>36.05</c:v>
                </c:pt>
                <c:pt idx="7210">
                  <c:v>36.055</c:v>
                </c:pt>
                <c:pt idx="7211">
                  <c:v>36.06</c:v>
                </c:pt>
                <c:pt idx="7212">
                  <c:v>36.065</c:v>
                </c:pt>
                <c:pt idx="7213">
                  <c:v>36.07</c:v>
                </c:pt>
                <c:pt idx="7214">
                  <c:v>36.075</c:v>
                </c:pt>
                <c:pt idx="7215">
                  <c:v>36.08</c:v>
                </c:pt>
                <c:pt idx="7216">
                  <c:v>36.085</c:v>
                </c:pt>
                <c:pt idx="7217">
                  <c:v>36.09</c:v>
                </c:pt>
                <c:pt idx="7218">
                  <c:v>36.095</c:v>
                </c:pt>
                <c:pt idx="7219">
                  <c:v>36.1</c:v>
                </c:pt>
                <c:pt idx="7220">
                  <c:v>36.105</c:v>
                </c:pt>
                <c:pt idx="7221">
                  <c:v>36.11</c:v>
                </c:pt>
                <c:pt idx="7222">
                  <c:v>36.115</c:v>
                </c:pt>
                <c:pt idx="7223">
                  <c:v>36.12</c:v>
                </c:pt>
                <c:pt idx="7224">
                  <c:v>36.125</c:v>
                </c:pt>
                <c:pt idx="7225">
                  <c:v>36.13</c:v>
                </c:pt>
                <c:pt idx="7226">
                  <c:v>36.135</c:v>
                </c:pt>
                <c:pt idx="7227">
                  <c:v>36.14</c:v>
                </c:pt>
                <c:pt idx="7228">
                  <c:v>36.145</c:v>
                </c:pt>
                <c:pt idx="7229">
                  <c:v>36.15</c:v>
                </c:pt>
                <c:pt idx="7230">
                  <c:v>36.155</c:v>
                </c:pt>
                <c:pt idx="7231">
                  <c:v>36.16</c:v>
                </c:pt>
                <c:pt idx="7232">
                  <c:v>36.165</c:v>
                </c:pt>
                <c:pt idx="7233">
                  <c:v>36.17</c:v>
                </c:pt>
                <c:pt idx="7234">
                  <c:v>36.175</c:v>
                </c:pt>
                <c:pt idx="7235">
                  <c:v>36.18</c:v>
                </c:pt>
                <c:pt idx="7236">
                  <c:v>36.185</c:v>
                </c:pt>
                <c:pt idx="7237">
                  <c:v>36.19</c:v>
                </c:pt>
                <c:pt idx="7238">
                  <c:v>36.195</c:v>
                </c:pt>
                <c:pt idx="7239">
                  <c:v>36.2</c:v>
                </c:pt>
                <c:pt idx="7240">
                  <c:v>36.205</c:v>
                </c:pt>
                <c:pt idx="7241">
                  <c:v>36.21</c:v>
                </c:pt>
                <c:pt idx="7242">
                  <c:v>36.215</c:v>
                </c:pt>
                <c:pt idx="7243">
                  <c:v>36.22</c:v>
                </c:pt>
                <c:pt idx="7244">
                  <c:v>36.225</c:v>
                </c:pt>
                <c:pt idx="7245">
                  <c:v>36.23</c:v>
                </c:pt>
                <c:pt idx="7246">
                  <c:v>36.235</c:v>
                </c:pt>
                <c:pt idx="7247">
                  <c:v>36.24</c:v>
                </c:pt>
                <c:pt idx="7248">
                  <c:v>36.245</c:v>
                </c:pt>
                <c:pt idx="7249">
                  <c:v>36.25</c:v>
                </c:pt>
                <c:pt idx="7250">
                  <c:v>36.255</c:v>
                </c:pt>
                <c:pt idx="7251">
                  <c:v>36.26</c:v>
                </c:pt>
                <c:pt idx="7252">
                  <c:v>36.265</c:v>
                </c:pt>
                <c:pt idx="7253">
                  <c:v>36.27</c:v>
                </c:pt>
                <c:pt idx="7254">
                  <c:v>36.275</c:v>
                </c:pt>
                <c:pt idx="7255">
                  <c:v>36.28</c:v>
                </c:pt>
                <c:pt idx="7256">
                  <c:v>36.285</c:v>
                </c:pt>
                <c:pt idx="7257">
                  <c:v>36.29</c:v>
                </c:pt>
                <c:pt idx="7258">
                  <c:v>36.295</c:v>
                </c:pt>
                <c:pt idx="7259">
                  <c:v>36.3</c:v>
                </c:pt>
                <c:pt idx="7260">
                  <c:v>36.305</c:v>
                </c:pt>
                <c:pt idx="7261">
                  <c:v>36.31</c:v>
                </c:pt>
                <c:pt idx="7262">
                  <c:v>36.315</c:v>
                </c:pt>
                <c:pt idx="7263">
                  <c:v>36.32</c:v>
                </c:pt>
                <c:pt idx="7264">
                  <c:v>36.325</c:v>
                </c:pt>
                <c:pt idx="7265">
                  <c:v>36.33</c:v>
                </c:pt>
                <c:pt idx="7266">
                  <c:v>36.335</c:v>
                </c:pt>
                <c:pt idx="7267">
                  <c:v>36.34</c:v>
                </c:pt>
                <c:pt idx="7268">
                  <c:v>36.345</c:v>
                </c:pt>
                <c:pt idx="7269">
                  <c:v>36.35</c:v>
                </c:pt>
                <c:pt idx="7270">
                  <c:v>36.355</c:v>
                </c:pt>
                <c:pt idx="7271">
                  <c:v>36.36</c:v>
                </c:pt>
                <c:pt idx="7272">
                  <c:v>36.365</c:v>
                </c:pt>
                <c:pt idx="7273">
                  <c:v>36.37</c:v>
                </c:pt>
                <c:pt idx="7274">
                  <c:v>36.375</c:v>
                </c:pt>
                <c:pt idx="7275">
                  <c:v>36.38</c:v>
                </c:pt>
                <c:pt idx="7276">
                  <c:v>36.385</c:v>
                </c:pt>
                <c:pt idx="7277">
                  <c:v>36.39</c:v>
                </c:pt>
                <c:pt idx="7278">
                  <c:v>36.395</c:v>
                </c:pt>
                <c:pt idx="7279">
                  <c:v>36.4</c:v>
                </c:pt>
                <c:pt idx="7280">
                  <c:v>36.405</c:v>
                </c:pt>
                <c:pt idx="7281">
                  <c:v>36.41</c:v>
                </c:pt>
                <c:pt idx="7282">
                  <c:v>36.415</c:v>
                </c:pt>
                <c:pt idx="7283">
                  <c:v>36.42</c:v>
                </c:pt>
                <c:pt idx="7284">
                  <c:v>36.425</c:v>
                </c:pt>
                <c:pt idx="7285">
                  <c:v>36.43</c:v>
                </c:pt>
                <c:pt idx="7286">
                  <c:v>36.435</c:v>
                </c:pt>
                <c:pt idx="7287">
                  <c:v>36.44</c:v>
                </c:pt>
                <c:pt idx="7288">
                  <c:v>36.445</c:v>
                </c:pt>
                <c:pt idx="7289">
                  <c:v>36.45</c:v>
                </c:pt>
                <c:pt idx="7290">
                  <c:v>36.455</c:v>
                </c:pt>
                <c:pt idx="7291">
                  <c:v>36.46</c:v>
                </c:pt>
                <c:pt idx="7292">
                  <c:v>36.465</c:v>
                </c:pt>
                <c:pt idx="7293">
                  <c:v>36.47</c:v>
                </c:pt>
                <c:pt idx="7294">
                  <c:v>36.475</c:v>
                </c:pt>
                <c:pt idx="7295">
                  <c:v>36.48</c:v>
                </c:pt>
                <c:pt idx="7296">
                  <c:v>36.485</c:v>
                </c:pt>
                <c:pt idx="7297">
                  <c:v>36.49</c:v>
                </c:pt>
                <c:pt idx="7298">
                  <c:v>36.495</c:v>
                </c:pt>
                <c:pt idx="7299">
                  <c:v>36.5</c:v>
                </c:pt>
                <c:pt idx="7300">
                  <c:v>36.505</c:v>
                </c:pt>
                <c:pt idx="7301">
                  <c:v>36.51</c:v>
                </c:pt>
                <c:pt idx="7302">
                  <c:v>36.515</c:v>
                </c:pt>
                <c:pt idx="7303">
                  <c:v>36.52</c:v>
                </c:pt>
                <c:pt idx="7304">
                  <c:v>36.525</c:v>
                </c:pt>
                <c:pt idx="7305">
                  <c:v>36.53</c:v>
                </c:pt>
                <c:pt idx="7306">
                  <c:v>36.535</c:v>
                </c:pt>
                <c:pt idx="7307">
                  <c:v>36.54</c:v>
                </c:pt>
                <c:pt idx="7308">
                  <c:v>36.545</c:v>
                </c:pt>
                <c:pt idx="7309">
                  <c:v>36.55</c:v>
                </c:pt>
                <c:pt idx="7310">
                  <c:v>36.555</c:v>
                </c:pt>
                <c:pt idx="7311">
                  <c:v>36.56</c:v>
                </c:pt>
                <c:pt idx="7312">
                  <c:v>36.565</c:v>
                </c:pt>
                <c:pt idx="7313">
                  <c:v>36.57</c:v>
                </c:pt>
                <c:pt idx="7314">
                  <c:v>36.575</c:v>
                </c:pt>
                <c:pt idx="7315">
                  <c:v>36.58</c:v>
                </c:pt>
                <c:pt idx="7316">
                  <c:v>36.585</c:v>
                </c:pt>
                <c:pt idx="7317">
                  <c:v>36.59</c:v>
                </c:pt>
                <c:pt idx="7318">
                  <c:v>36.595</c:v>
                </c:pt>
                <c:pt idx="7319">
                  <c:v>36.6</c:v>
                </c:pt>
                <c:pt idx="7320">
                  <c:v>36.605</c:v>
                </c:pt>
                <c:pt idx="7321">
                  <c:v>36.61</c:v>
                </c:pt>
                <c:pt idx="7322">
                  <c:v>36.615</c:v>
                </c:pt>
                <c:pt idx="7323">
                  <c:v>36.62</c:v>
                </c:pt>
                <c:pt idx="7324">
                  <c:v>36.625</c:v>
                </c:pt>
                <c:pt idx="7325">
                  <c:v>36.63</c:v>
                </c:pt>
                <c:pt idx="7326">
                  <c:v>36.635</c:v>
                </c:pt>
                <c:pt idx="7327">
                  <c:v>36.64</c:v>
                </c:pt>
                <c:pt idx="7328">
                  <c:v>36.645</c:v>
                </c:pt>
                <c:pt idx="7329">
                  <c:v>36.65</c:v>
                </c:pt>
                <c:pt idx="7330">
                  <c:v>36.655</c:v>
                </c:pt>
                <c:pt idx="7331">
                  <c:v>36.66</c:v>
                </c:pt>
                <c:pt idx="7332">
                  <c:v>36.665</c:v>
                </c:pt>
                <c:pt idx="7333">
                  <c:v>36.67</c:v>
                </c:pt>
                <c:pt idx="7334">
                  <c:v>36.675</c:v>
                </c:pt>
                <c:pt idx="7335">
                  <c:v>36.68</c:v>
                </c:pt>
                <c:pt idx="7336">
                  <c:v>36.685</c:v>
                </c:pt>
                <c:pt idx="7337">
                  <c:v>36.69</c:v>
                </c:pt>
                <c:pt idx="7338">
                  <c:v>36.695</c:v>
                </c:pt>
                <c:pt idx="7339">
                  <c:v>36.7</c:v>
                </c:pt>
                <c:pt idx="7340">
                  <c:v>36.705</c:v>
                </c:pt>
                <c:pt idx="7341">
                  <c:v>36.71</c:v>
                </c:pt>
                <c:pt idx="7342">
                  <c:v>36.715</c:v>
                </c:pt>
                <c:pt idx="7343">
                  <c:v>36.72</c:v>
                </c:pt>
                <c:pt idx="7344">
                  <c:v>36.725</c:v>
                </c:pt>
                <c:pt idx="7345">
                  <c:v>36.73</c:v>
                </c:pt>
                <c:pt idx="7346">
                  <c:v>36.735</c:v>
                </c:pt>
                <c:pt idx="7347">
                  <c:v>36.74</c:v>
                </c:pt>
                <c:pt idx="7348">
                  <c:v>36.745</c:v>
                </c:pt>
                <c:pt idx="7349">
                  <c:v>36.75</c:v>
                </c:pt>
                <c:pt idx="7350">
                  <c:v>36.755</c:v>
                </c:pt>
                <c:pt idx="7351">
                  <c:v>36.76</c:v>
                </c:pt>
                <c:pt idx="7352">
                  <c:v>36.765</c:v>
                </c:pt>
                <c:pt idx="7353">
                  <c:v>36.77</c:v>
                </c:pt>
                <c:pt idx="7354">
                  <c:v>36.775</c:v>
                </c:pt>
                <c:pt idx="7355">
                  <c:v>36.78</c:v>
                </c:pt>
                <c:pt idx="7356">
                  <c:v>36.785</c:v>
                </c:pt>
                <c:pt idx="7357">
                  <c:v>36.79</c:v>
                </c:pt>
                <c:pt idx="7358">
                  <c:v>36.795</c:v>
                </c:pt>
                <c:pt idx="7359">
                  <c:v>36.8</c:v>
                </c:pt>
                <c:pt idx="7360">
                  <c:v>36.805</c:v>
                </c:pt>
                <c:pt idx="7361">
                  <c:v>36.81</c:v>
                </c:pt>
                <c:pt idx="7362">
                  <c:v>36.815</c:v>
                </c:pt>
                <c:pt idx="7363">
                  <c:v>36.82</c:v>
                </c:pt>
                <c:pt idx="7364">
                  <c:v>36.825</c:v>
                </c:pt>
                <c:pt idx="7365">
                  <c:v>36.83</c:v>
                </c:pt>
                <c:pt idx="7366">
                  <c:v>36.835</c:v>
                </c:pt>
                <c:pt idx="7367">
                  <c:v>36.84</c:v>
                </c:pt>
                <c:pt idx="7368">
                  <c:v>36.845</c:v>
                </c:pt>
                <c:pt idx="7369">
                  <c:v>36.85</c:v>
                </c:pt>
                <c:pt idx="7370">
                  <c:v>36.855</c:v>
                </c:pt>
                <c:pt idx="7371">
                  <c:v>36.86</c:v>
                </c:pt>
                <c:pt idx="7372">
                  <c:v>36.865</c:v>
                </c:pt>
                <c:pt idx="7373">
                  <c:v>36.87</c:v>
                </c:pt>
                <c:pt idx="7374">
                  <c:v>36.875</c:v>
                </c:pt>
                <c:pt idx="7375">
                  <c:v>36.88</c:v>
                </c:pt>
                <c:pt idx="7376">
                  <c:v>36.885</c:v>
                </c:pt>
                <c:pt idx="7377">
                  <c:v>36.89</c:v>
                </c:pt>
                <c:pt idx="7378">
                  <c:v>36.895</c:v>
                </c:pt>
                <c:pt idx="7379">
                  <c:v>36.9</c:v>
                </c:pt>
                <c:pt idx="7380">
                  <c:v>36.905</c:v>
                </c:pt>
                <c:pt idx="7381">
                  <c:v>36.91</c:v>
                </c:pt>
                <c:pt idx="7382">
                  <c:v>36.915</c:v>
                </c:pt>
                <c:pt idx="7383">
                  <c:v>36.92</c:v>
                </c:pt>
                <c:pt idx="7384">
                  <c:v>36.925</c:v>
                </c:pt>
                <c:pt idx="7385">
                  <c:v>36.93</c:v>
                </c:pt>
                <c:pt idx="7386">
                  <c:v>36.935</c:v>
                </c:pt>
                <c:pt idx="7387">
                  <c:v>36.94</c:v>
                </c:pt>
                <c:pt idx="7388">
                  <c:v>36.945</c:v>
                </c:pt>
                <c:pt idx="7389">
                  <c:v>36.95</c:v>
                </c:pt>
                <c:pt idx="7390">
                  <c:v>36.955</c:v>
                </c:pt>
                <c:pt idx="7391">
                  <c:v>36.96</c:v>
                </c:pt>
                <c:pt idx="7392">
                  <c:v>36.965</c:v>
                </c:pt>
                <c:pt idx="7393">
                  <c:v>36.97</c:v>
                </c:pt>
                <c:pt idx="7394">
                  <c:v>36.975</c:v>
                </c:pt>
                <c:pt idx="7395">
                  <c:v>36.98</c:v>
                </c:pt>
                <c:pt idx="7396">
                  <c:v>36.985</c:v>
                </c:pt>
                <c:pt idx="7397">
                  <c:v>36.99</c:v>
                </c:pt>
                <c:pt idx="7398">
                  <c:v>36.995</c:v>
                </c:pt>
                <c:pt idx="7399">
                  <c:v>37</c:v>
                </c:pt>
                <c:pt idx="7400">
                  <c:v>37.005</c:v>
                </c:pt>
                <c:pt idx="7401">
                  <c:v>37.01</c:v>
                </c:pt>
                <c:pt idx="7402">
                  <c:v>37.015</c:v>
                </c:pt>
                <c:pt idx="7403">
                  <c:v>37.02</c:v>
                </c:pt>
                <c:pt idx="7404">
                  <c:v>37.025</c:v>
                </c:pt>
                <c:pt idx="7405">
                  <c:v>37.03</c:v>
                </c:pt>
                <c:pt idx="7406">
                  <c:v>37.035</c:v>
                </c:pt>
                <c:pt idx="7407">
                  <c:v>37.04</c:v>
                </c:pt>
                <c:pt idx="7408">
                  <c:v>37.045</c:v>
                </c:pt>
                <c:pt idx="7409">
                  <c:v>37.05</c:v>
                </c:pt>
                <c:pt idx="7410">
                  <c:v>37.055</c:v>
                </c:pt>
                <c:pt idx="7411">
                  <c:v>37.06</c:v>
                </c:pt>
                <c:pt idx="7412">
                  <c:v>37.065</c:v>
                </c:pt>
                <c:pt idx="7413">
                  <c:v>37.07</c:v>
                </c:pt>
                <c:pt idx="7414">
                  <c:v>37.075</c:v>
                </c:pt>
                <c:pt idx="7415">
                  <c:v>37.08</c:v>
                </c:pt>
                <c:pt idx="7416">
                  <c:v>37.085</c:v>
                </c:pt>
                <c:pt idx="7417">
                  <c:v>37.09</c:v>
                </c:pt>
                <c:pt idx="7418">
                  <c:v>37.095</c:v>
                </c:pt>
                <c:pt idx="7419">
                  <c:v>37.1</c:v>
                </c:pt>
                <c:pt idx="7420">
                  <c:v>37.105</c:v>
                </c:pt>
                <c:pt idx="7421">
                  <c:v>37.11</c:v>
                </c:pt>
                <c:pt idx="7422">
                  <c:v>37.115</c:v>
                </c:pt>
                <c:pt idx="7423">
                  <c:v>37.12</c:v>
                </c:pt>
                <c:pt idx="7424">
                  <c:v>37.125</c:v>
                </c:pt>
                <c:pt idx="7425">
                  <c:v>37.13</c:v>
                </c:pt>
                <c:pt idx="7426">
                  <c:v>37.135</c:v>
                </c:pt>
                <c:pt idx="7427">
                  <c:v>37.14</c:v>
                </c:pt>
                <c:pt idx="7428">
                  <c:v>37.145</c:v>
                </c:pt>
                <c:pt idx="7429">
                  <c:v>37.15</c:v>
                </c:pt>
                <c:pt idx="7430">
                  <c:v>37.155</c:v>
                </c:pt>
                <c:pt idx="7431">
                  <c:v>37.16</c:v>
                </c:pt>
                <c:pt idx="7432">
                  <c:v>37.165</c:v>
                </c:pt>
                <c:pt idx="7433">
                  <c:v>37.17</c:v>
                </c:pt>
                <c:pt idx="7434">
                  <c:v>37.175</c:v>
                </c:pt>
                <c:pt idx="7435">
                  <c:v>37.18</c:v>
                </c:pt>
                <c:pt idx="7436">
                  <c:v>37.185</c:v>
                </c:pt>
                <c:pt idx="7437">
                  <c:v>37.19</c:v>
                </c:pt>
                <c:pt idx="7438">
                  <c:v>37.195</c:v>
                </c:pt>
                <c:pt idx="7439">
                  <c:v>37.2</c:v>
                </c:pt>
                <c:pt idx="7440">
                  <c:v>37.205</c:v>
                </c:pt>
                <c:pt idx="7441">
                  <c:v>37.21</c:v>
                </c:pt>
                <c:pt idx="7442">
                  <c:v>37.215</c:v>
                </c:pt>
                <c:pt idx="7443">
                  <c:v>37.22</c:v>
                </c:pt>
                <c:pt idx="7444">
                  <c:v>37.225</c:v>
                </c:pt>
                <c:pt idx="7445">
                  <c:v>37.23</c:v>
                </c:pt>
                <c:pt idx="7446">
                  <c:v>37.235</c:v>
                </c:pt>
                <c:pt idx="7447">
                  <c:v>37.24</c:v>
                </c:pt>
                <c:pt idx="7448">
                  <c:v>37.245</c:v>
                </c:pt>
                <c:pt idx="7449">
                  <c:v>37.25</c:v>
                </c:pt>
                <c:pt idx="7450">
                  <c:v>37.255</c:v>
                </c:pt>
                <c:pt idx="7451">
                  <c:v>37.26</c:v>
                </c:pt>
                <c:pt idx="7452">
                  <c:v>37.265</c:v>
                </c:pt>
                <c:pt idx="7453">
                  <c:v>37.27</c:v>
                </c:pt>
                <c:pt idx="7454">
                  <c:v>37.275</c:v>
                </c:pt>
                <c:pt idx="7455">
                  <c:v>37.28</c:v>
                </c:pt>
                <c:pt idx="7456">
                  <c:v>37.285</c:v>
                </c:pt>
                <c:pt idx="7457">
                  <c:v>37.29</c:v>
                </c:pt>
                <c:pt idx="7458">
                  <c:v>37.295</c:v>
                </c:pt>
                <c:pt idx="7459">
                  <c:v>37.3</c:v>
                </c:pt>
                <c:pt idx="7460">
                  <c:v>37.305</c:v>
                </c:pt>
                <c:pt idx="7461">
                  <c:v>37.31</c:v>
                </c:pt>
                <c:pt idx="7462">
                  <c:v>37.315</c:v>
                </c:pt>
                <c:pt idx="7463">
                  <c:v>37.32</c:v>
                </c:pt>
                <c:pt idx="7464">
                  <c:v>37.325</c:v>
                </c:pt>
                <c:pt idx="7465">
                  <c:v>37.33</c:v>
                </c:pt>
                <c:pt idx="7466">
                  <c:v>37.335</c:v>
                </c:pt>
                <c:pt idx="7467">
                  <c:v>37.34</c:v>
                </c:pt>
                <c:pt idx="7468">
                  <c:v>37.345</c:v>
                </c:pt>
                <c:pt idx="7469">
                  <c:v>37.35</c:v>
                </c:pt>
                <c:pt idx="7470">
                  <c:v>37.355</c:v>
                </c:pt>
                <c:pt idx="7471">
                  <c:v>37.36</c:v>
                </c:pt>
                <c:pt idx="7472">
                  <c:v>37.365</c:v>
                </c:pt>
                <c:pt idx="7473">
                  <c:v>37.37</c:v>
                </c:pt>
                <c:pt idx="7474">
                  <c:v>37.375</c:v>
                </c:pt>
                <c:pt idx="7475">
                  <c:v>37.38</c:v>
                </c:pt>
                <c:pt idx="7476">
                  <c:v>37.385</c:v>
                </c:pt>
                <c:pt idx="7477">
                  <c:v>37.39</c:v>
                </c:pt>
                <c:pt idx="7478">
                  <c:v>37.395</c:v>
                </c:pt>
                <c:pt idx="7479">
                  <c:v>37.4</c:v>
                </c:pt>
                <c:pt idx="7480">
                  <c:v>37.405</c:v>
                </c:pt>
                <c:pt idx="7481">
                  <c:v>37.41</c:v>
                </c:pt>
                <c:pt idx="7482">
                  <c:v>37.415</c:v>
                </c:pt>
                <c:pt idx="7483">
                  <c:v>37.42</c:v>
                </c:pt>
                <c:pt idx="7484">
                  <c:v>37.425</c:v>
                </c:pt>
                <c:pt idx="7485">
                  <c:v>37.43</c:v>
                </c:pt>
                <c:pt idx="7486">
                  <c:v>37.435</c:v>
                </c:pt>
                <c:pt idx="7487">
                  <c:v>37.44</c:v>
                </c:pt>
                <c:pt idx="7488">
                  <c:v>37.445</c:v>
                </c:pt>
                <c:pt idx="7489">
                  <c:v>37.45</c:v>
                </c:pt>
                <c:pt idx="7490">
                  <c:v>37.455</c:v>
                </c:pt>
                <c:pt idx="7491">
                  <c:v>37.46</c:v>
                </c:pt>
                <c:pt idx="7492">
                  <c:v>37.465</c:v>
                </c:pt>
                <c:pt idx="7493">
                  <c:v>37.47</c:v>
                </c:pt>
                <c:pt idx="7494">
                  <c:v>37.475</c:v>
                </c:pt>
                <c:pt idx="7495">
                  <c:v>37.48</c:v>
                </c:pt>
                <c:pt idx="7496">
                  <c:v>37.485</c:v>
                </c:pt>
                <c:pt idx="7497">
                  <c:v>37.49</c:v>
                </c:pt>
                <c:pt idx="7498">
                  <c:v>37.495</c:v>
                </c:pt>
                <c:pt idx="7499">
                  <c:v>37.5</c:v>
                </c:pt>
                <c:pt idx="7500">
                  <c:v>37.505</c:v>
                </c:pt>
                <c:pt idx="7501">
                  <c:v>37.51</c:v>
                </c:pt>
                <c:pt idx="7502">
                  <c:v>37.515</c:v>
                </c:pt>
                <c:pt idx="7503">
                  <c:v>37.52</c:v>
                </c:pt>
                <c:pt idx="7504">
                  <c:v>37.525</c:v>
                </c:pt>
                <c:pt idx="7505">
                  <c:v>37.53</c:v>
                </c:pt>
                <c:pt idx="7506">
                  <c:v>37.535</c:v>
                </c:pt>
                <c:pt idx="7507">
                  <c:v>37.54</c:v>
                </c:pt>
                <c:pt idx="7508">
                  <c:v>37.545</c:v>
                </c:pt>
                <c:pt idx="7509">
                  <c:v>37.55</c:v>
                </c:pt>
                <c:pt idx="7510">
                  <c:v>37.555</c:v>
                </c:pt>
                <c:pt idx="7511">
                  <c:v>37.56</c:v>
                </c:pt>
                <c:pt idx="7512">
                  <c:v>37.565</c:v>
                </c:pt>
                <c:pt idx="7513">
                  <c:v>37.57</c:v>
                </c:pt>
                <c:pt idx="7514">
                  <c:v>37.575</c:v>
                </c:pt>
                <c:pt idx="7515">
                  <c:v>37.58</c:v>
                </c:pt>
                <c:pt idx="7516">
                  <c:v>37.585</c:v>
                </c:pt>
                <c:pt idx="7517">
                  <c:v>37.59</c:v>
                </c:pt>
                <c:pt idx="7518">
                  <c:v>37.595</c:v>
                </c:pt>
                <c:pt idx="7519">
                  <c:v>37.6</c:v>
                </c:pt>
                <c:pt idx="7520">
                  <c:v>37.605</c:v>
                </c:pt>
                <c:pt idx="7521">
                  <c:v>37.61</c:v>
                </c:pt>
                <c:pt idx="7522">
                  <c:v>37.615</c:v>
                </c:pt>
                <c:pt idx="7523">
                  <c:v>37.62</c:v>
                </c:pt>
                <c:pt idx="7524">
                  <c:v>37.625</c:v>
                </c:pt>
                <c:pt idx="7525">
                  <c:v>37.63</c:v>
                </c:pt>
                <c:pt idx="7526">
                  <c:v>37.635</c:v>
                </c:pt>
                <c:pt idx="7527">
                  <c:v>37.64</c:v>
                </c:pt>
                <c:pt idx="7528">
                  <c:v>37.645</c:v>
                </c:pt>
                <c:pt idx="7529">
                  <c:v>37.65</c:v>
                </c:pt>
                <c:pt idx="7530">
                  <c:v>37.655</c:v>
                </c:pt>
                <c:pt idx="7531">
                  <c:v>37.66</c:v>
                </c:pt>
                <c:pt idx="7532">
                  <c:v>37.665</c:v>
                </c:pt>
                <c:pt idx="7533">
                  <c:v>37.67</c:v>
                </c:pt>
                <c:pt idx="7534">
                  <c:v>37.675</c:v>
                </c:pt>
                <c:pt idx="7535">
                  <c:v>37.68</c:v>
                </c:pt>
                <c:pt idx="7536">
                  <c:v>37.685</c:v>
                </c:pt>
                <c:pt idx="7537">
                  <c:v>37.69</c:v>
                </c:pt>
                <c:pt idx="7538">
                  <c:v>37.695</c:v>
                </c:pt>
                <c:pt idx="7539">
                  <c:v>37.7</c:v>
                </c:pt>
                <c:pt idx="7540">
                  <c:v>37.705</c:v>
                </c:pt>
                <c:pt idx="7541">
                  <c:v>37.71</c:v>
                </c:pt>
                <c:pt idx="7542">
                  <c:v>37.715</c:v>
                </c:pt>
                <c:pt idx="7543">
                  <c:v>37.72</c:v>
                </c:pt>
                <c:pt idx="7544">
                  <c:v>37.725</c:v>
                </c:pt>
                <c:pt idx="7545">
                  <c:v>37.73</c:v>
                </c:pt>
                <c:pt idx="7546">
                  <c:v>37.735</c:v>
                </c:pt>
                <c:pt idx="7547">
                  <c:v>37.74</c:v>
                </c:pt>
                <c:pt idx="7548">
                  <c:v>37.745</c:v>
                </c:pt>
                <c:pt idx="7549">
                  <c:v>37.75</c:v>
                </c:pt>
                <c:pt idx="7550">
                  <c:v>37.755</c:v>
                </c:pt>
                <c:pt idx="7551">
                  <c:v>37.76</c:v>
                </c:pt>
                <c:pt idx="7552">
                  <c:v>37.765</c:v>
                </c:pt>
                <c:pt idx="7553">
                  <c:v>37.77</c:v>
                </c:pt>
                <c:pt idx="7554">
                  <c:v>37.775</c:v>
                </c:pt>
                <c:pt idx="7555">
                  <c:v>37.78</c:v>
                </c:pt>
                <c:pt idx="7556">
                  <c:v>37.785</c:v>
                </c:pt>
                <c:pt idx="7557">
                  <c:v>37.79</c:v>
                </c:pt>
                <c:pt idx="7558">
                  <c:v>37.795</c:v>
                </c:pt>
                <c:pt idx="7559">
                  <c:v>37.8</c:v>
                </c:pt>
                <c:pt idx="7560">
                  <c:v>37.805</c:v>
                </c:pt>
                <c:pt idx="7561">
                  <c:v>37.81</c:v>
                </c:pt>
                <c:pt idx="7562">
                  <c:v>37.815</c:v>
                </c:pt>
                <c:pt idx="7563">
                  <c:v>37.82</c:v>
                </c:pt>
                <c:pt idx="7564">
                  <c:v>37.825</c:v>
                </c:pt>
                <c:pt idx="7565">
                  <c:v>37.83</c:v>
                </c:pt>
                <c:pt idx="7566">
                  <c:v>37.835</c:v>
                </c:pt>
                <c:pt idx="7567">
                  <c:v>37.84</c:v>
                </c:pt>
                <c:pt idx="7568">
                  <c:v>37.845</c:v>
                </c:pt>
                <c:pt idx="7569">
                  <c:v>37.85</c:v>
                </c:pt>
                <c:pt idx="7570">
                  <c:v>37.855</c:v>
                </c:pt>
                <c:pt idx="7571">
                  <c:v>37.86</c:v>
                </c:pt>
                <c:pt idx="7572">
                  <c:v>37.865</c:v>
                </c:pt>
                <c:pt idx="7573">
                  <c:v>37.87</c:v>
                </c:pt>
                <c:pt idx="7574">
                  <c:v>37.875</c:v>
                </c:pt>
                <c:pt idx="7575">
                  <c:v>37.88</c:v>
                </c:pt>
                <c:pt idx="7576">
                  <c:v>37.885</c:v>
                </c:pt>
                <c:pt idx="7577">
                  <c:v>37.89</c:v>
                </c:pt>
                <c:pt idx="7578">
                  <c:v>37.895</c:v>
                </c:pt>
                <c:pt idx="7579">
                  <c:v>37.9</c:v>
                </c:pt>
                <c:pt idx="7580">
                  <c:v>37.905</c:v>
                </c:pt>
                <c:pt idx="7581">
                  <c:v>37.91</c:v>
                </c:pt>
                <c:pt idx="7582">
                  <c:v>37.915</c:v>
                </c:pt>
                <c:pt idx="7583">
                  <c:v>37.92</c:v>
                </c:pt>
                <c:pt idx="7584">
                  <c:v>37.925</c:v>
                </c:pt>
                <c:pt idx="7585">
                  <c:v>37.93</c:v>
                </c:pt>
                <c:pt idx="7586">
                  <c:v>37.935</c:v>
                </c:pt>
                <c:pt idx="7587">
                  <c:v>37.94</c:v>
                </c:pt>
                <c:pt idx="7588">
                  <c:v>37.945</c:v>
                </c:pt>
                <c:pt idx="7589">
                  <c:v>37.95</c:v>
                </c:pt>
                <c:pt idx="7590">
                  <c:v>37.955</c:v>
                </c:pt>
                <c:pt idx="7591">
                  <c:v>37.96</c:v>
                </c:pt>
                <c:pt idx="7592">
                  <c:v>37.965</c:v>
                </c:pt>
                <c:pt idx="7593">
                  <c:v>37.97</c:v>
                </c:pt>
                <c:pt idx="7594">
                  <c:v>37.975</c:v>
                </c:pt>
                <c:pt idx="7595">
                  <c:v>37.98</c:v>
                </c:pt>
                <c:pt idx="7596">
                  <c:v>37.985</c:v>
                </c:pt>
                <c:pt idx="7597">
                  <c:v>37.99</c:v>
                </c:pt>
                <c:pt idx="7598">
                  <c:v>37.995</c:v>
                </c:pt>
                <c:pt idx="7599">
                  <c:v>38</c:v>
                </c:pt>
                <c:pt idx="7600">
                  <c:v>38.005</c:v>
                </c:pt>
                <c:pt idx="7601">
                  <c:v>38.01</c:v>
                </c:pt>
                <c:pt idx="7602">
                  <c:v>38.015</c:v>
                </c:pt>
                <c:pt idx="7603">
                  <c:v>38.02</c:v>
                </c:pt>
                <c:pt idx="7604">
                  <c:v>38.025</c:v>
                </c:pt>
                <c:pt idx="7605">
                  <c:v>38.03</c:v>
                </c:pt>
                <c:pt idx="7606">
                  <c:v>38.035</c:v>
                </c:pt>
                <c:pt idx="7607">
                  <c:v>38.04</c:v>
                </c:pt>
                <c:pt idx="7608">
                  <c:v>38.045</c:v>
                </c:pt>
                <c:pt idx="7609">
                  <c:v>38.05</c:v>
                </c:pt>
                <c:pt idx="7610">
                  <c:v>38.055</c:v>
                </c:pt>
                <c:pt idx="7611">
                  <c:v>38.06</c:v>
                </c:pt>
                <c:pt idx="7612">
                  <c:v>38.065</c:v>
                </c:pt>
                <c:pt idx="7613">
                  <c:v>38.07</c:v>
                </c:pt>
                <c:pt idx="7614">
                  <c:v>38.075</c:v>
                </c:pt>
                <c:pt idx="7615">
                  <c:v>38.08</c:v>
                </c:pt>
                <c:pt idx="7616">
                  <c:v>38.085</c:v>
                </c:pt>
                <c:pt idx="7617">
                  <c:v>38.09</c:v>
                </c:pt>
                <c:pt idx="7618">
                  <c:v>38.095</c:v>
                </c:pt>
                <c:pt idx="7619">
                  <c:v>38.1</c:v>
                </c:pt>
                <c:pt idx="7620">
                  <c:v>38.105</c:v>
                </c:pt>
                <c:pt idx="7621">
                  <c:v>38.11</c:v>
                </c:pt>
                <c:pt idx="7622">
                  <c:v>38.115</c:v>
                </c:pt>
                <c:pt idx="7623">
                  <c:v>38.12</c:v>
                </c:pt>
                <c:pt idx="7624">
                  <c:v>38.125</c:v>
                </c:pt>
                <c:pt idx="7625">
                  <c:v>38.13</c:v>
                </c:pt>
                <c:pt idx="7626">
                  <c:v>38.135</c:v>
                </c:pt>
                <c:pt idx="7627">
                  <c:v>38.14</c:v>
                </c:pt>
                <c:pt idx="7628">
                  <c:v>38.145</c:v>
                </c:pt>
                <c:pt idx="7629">
                  <c:v>38.15</c:v>
                </c:pt>
                <c:pt idx="7630">
                  <c:v>38.155</c:v>
                </c:pt>
                <c:pt idx="7631">
                  <c:v>38.16</c:v>
                </c:pt>
                <c:pt idx="7632">
                  <c:v>38.165</c:v>
                </c:pt>
                <c:pt idx="7633">
                  <c:v>38.17</c:v>
                </c:pt>
                <c:pt idx="7634">
                  <c:v>38.175</c:v>
                </c:pt>
                <c:pt idx="7635">
                  <c:v>38.18</c:v>
                </c:pt>
                <c:pt idx="7636">
                  <c:v>38.185</c:v>
                </c:pt>
                <c:pt idx="7637">
                  <c:v>38.19</c:v>
                </c:pt>
                <c:pt idx="7638">
                  <c:v>38.195</c:v>
                </c:pt>
                <c:pt idx="7639">
                  <c:v>38.2</c:v>
                </c:pt>
                <c:pt idx="7640">
                  <c:v>38.205</c:v>
                </c:pt>
                <c:pt idx="7641">
                  <c:v>38.21</c:v>
                </c:pt>
                <c:pt idx="7642">
                  <c:v>38.215</c:v>
                </c:pt>
                <c:pt idx="7643">
                  <c:v>38.22</c:v>
                </c:pt>
                <c:pt idx="7644">
                  <c:v>38.225</c:v>
                </c:pt>
                <c:pt idx="7645">
                  <c:v>38.23</c:v>
                </c:pt>
                <c:pt idx="7646">
                  <c:v>38.235</c:v>
                </c:pt>
                <c:pt idx="7647">
                  <c:v>38.24</c:v>
                </c:pt>
                <c:pt idx="7648">
                  <c:v>38.245</c:v>
                </c:pt>
                <c:pt idx="7649">
                  <c:v>38.25</c:v>
                </c:pt>
                <c:pt idx="7650">
                  <c:v>38.255</c:v>
                </c:pt>
                <c:pt idx="7651">
                  <c:v>38.26</c:v>
                </c:pt>
                <c:pt idx="7652">
                  <c:v>38.265</c:v>
                </c:pt>
                <c:pt idx="7653">
                  <c:v>38.27</c:v>
                </c:pt>
                <c:pt idx="7654">
                  <c:v>38.275</c:v>
                </c:pt>
                <c:pt idx="7655">
                  <c:v>38.28</c:v>
                </c:pt>
                <c:pt idx="7656">
                  <c:v>38.285</c:v>
                </c:pt>
                <c:pt idx="7657">
                  <c:v>38.29</c:v>
                </c:pt>
                <c:pt idx="7658">
                  <c:v>38.295</c:v>
                </c:pt>
                <c:pt idx="7659">
                  <c:v>38.3</c:v>
                </c:pt>
                <c:pt idx="7660">
                  <c:v>38.305</c:v>
                </c:pt>
                <c:pt idx="7661">
                  <c:v>38.31</c:v>
                </c:pt>
                <c:pt idx="7662">
                  <c:v>38.315</c:v>
                </c:pt>
                <c:pt idx="7663">
                  <c:v>38.32</c:v>
                </c:pt>
                <c:pt idx="7664">
                  <c:v>38.325</c:v>
                </c:pt>
                <c:pt idx="7665">
                  <c:v>38.33</c:v>
                </c:pt>
                <c:pt idx="7666">
                  <c:v>38.335</c:v>
                </c:pt>
                <c:pt idx="7667">
                  <c:v>38.34</c:v>
                </c:pt>
                <c:pt idx="7668">
                  <c:v>38.345</c:v>
                </c:pt>
                <c:pt idx="7669">
                  <c:v>38.35</c:v>
                </c:pt>
                <c:pt idx="7670">
                  <c:v>38.355</c:v>
                </c:pt>
                <c:pt idx="7671">
                  <c:v>38.36</c:v>
                </c:pt>
                <c:pt idx="7672">
                  <c:v>38.365</c:v>
                </c:pt>
                <c:pt idx="7673">
                  <c:v>38.37</c:v>
                </c:pt>
                <c:pt idx="7674">
                  <c:v>38.375</c:v>
                </c:pt>
                <c:pt idx="7675">
                  <c:v>38.38</c:v>
                </c:pt>
                <c:pt idx="7676">
                  <c:v>38.385</c:v>
                </c:pt>
                <c:pt idx="7677">
                  <c:v>38.39</c:v>
                </c:pt>
                <c:pt idx="7678">
                  <c:v>38.395</c:v>
                </c:pt>
                <c:pt idx="7679">
                  <c:v>38.4</c:v>
                </c:pt>
                <c:pt idx="7680">
                  <c:v>38.405</c:v>
                </c:pt>
                <c:pt idx="7681">
                  <c:v>38.41</c:v>
                </c:pt>
                <c:pt idx="7682">
                  <c:v>38.415</c:v>
                </c:pt>
                <c:pt idx="7683">
                  <c:v>38.42</c:v>
                </c:pt>
                <c:pt idx="7684">
                  <c:v>38.425</c:v>
                </c:pt>
                <c:pt idx="7685">
                  <c:v>38.43</c:v>
                </c:pt>
                <c:pt idx="7686">
                  <c:v>38.435</c:v>
                </c:pt>
                <c:pt idx="7687">
                  <c:v>38.44</c:v>
                </c:pt>
                <c:pt idx="7688">
                  <c:v>38.445</c:v>
                </c:pt>
                <c:pt idx="7689">
                  <c:v>38.45</c:v>
                </c:pt>
                <c:pt idx="7690">
                  <c:v>38.455</c:v>
                </c:pt>
                <c:pt idx="7691">
                  <c:v>38.46</c:v>
                </c:pt>
                <c:pt idx="7692">
                  <c:v>38.465</c:v>
                </c:pt>
                <c:pt idx="7693">
                  <c:v>38.47</c:v>
                </c:pt>
                <c:pt idx="7694">
                  <c:v>38.475</c:v>
                </c:pt>
                <c:pt idx="7695">
                  <c:v>38.48</c:v>
                </c:pt>
                <c:pt idx="7696">
                  <c:v>38.485</c:v>
                </c:pt>
                <c:pt idx="7697">
                  <c:v>38.49</c:v>
                </c:pt>
                <c:pt idx="7698">
                  <c:v>38.495</c:v>
                </c:pt>
                <c:pt idx="7699">
                  <c:v>38.5</c:v>
                </c:pt>
                <c:pt idx="7700">
                  <c:v>38.505</c:v>
                </c:pt>
                <c:pt idx="7701">
                  <c:v>38.51</c:v>
                </c:pt>
                <c:pt idx="7702">
                  <c:v>38.515</c:v>
                </c:pt>
                <c:pt idx="7703">
                  <c:v>38.52</c:v>
                </c:pt>
                <c:pt idx="7704">
                  <c:v>38.525</c:v>
                </c:pt>
                <c:pt idx="7705">
                  <c:v>38.53</c:v>
                </c:pt>
                <c:pt idx="7706">
                  <c:v>38.535</c:v>
                </c:pt>
                <c:pt idx="7707">
                  <c:v>38.54</c:v>
                </c:pt>
                <c:pt idx="7708">
                  <c:v>38.545</c:v>
                </c:pt>
                <c:pt idx="7709">
                  <c:v>38.55</c:v>
                </c:pt>
                <c:pt idx="7710">
                  <c:v>38.555</c:v>
                </c:pt>
                <c:pt idx="7711">
                  <c:v>38.56</c:v>
                </c:pt>
                <c:pt idx="7712">
                  <c:v>38.565</c:v>
                </c:pt>
                <c:pt idx="7713">
                  <c:v>38.57</c:v>
                </c:pt>
                <c:pt idx="7714">
                  <c:v>38.575</c:v>
                </c:pt>
                <c:pt idx="7715">
                  <c:v>38.58</c:v>
                </c:pt>
                <c:pt idx="7716">
                  <c:v>38.585</c:v>
                </c:pt>
                <c:pt idx="7717">
                  <c:v>38.59</c:v>
                </c:pt>
                <c:pt idx="7718">
                  <c:v>38.595</c:v>
                </c:pt>
                <c:pt idx="7719">
                  <c:v>38.6</c:v>
                </c:pt>
                <c:pt idx="7720">
                  <c:v>38.605</c:v>
                </c:pt>
                <c:pt idx="7721">
                  <c:v>38.61</c:v>
                </c:pt>
                <c:pt idx="7722">
                  <c:v>38.615</c:v>
                </c:pt>
                <c:pt idx="7723">
                  <c:v>38.62</c:v>
                </c:pt>
                <c:pt idx="7724">
                  <c:v>38.625</c:v>
                </c:pt>
                <c:pt idx="7725">
                  <c:v>38.63</c:v>
                </c:pt>
                <c:pt idx="7726">
                  <c:v>38.635</c:v>
                </c:pt>
                <c:pt idx="7727">
                  <c:v>38.64</c:v>
                </c:pt>
                <c:pt idx="7728">
                  <c:v>38.645</c:v>
                </c:pt>
                <c:pt idx="7729">
                  <c:v>38.65</c:v>
                </c:pt>
                <c:pt idx="7730">
                  <c:v>38.655</c:v>
                </c:pt>
                <c:pt idx="7731">
                  <c:v>38.66</c:v>
                </c:pt>
                <c:pt idx="7732">
                  <c:v>38.665</c:v>
                </c:pt>
                <c:pt idx="7733">
                  <c:v>38.67</c:v>
                </c:pt>
                <c:pt idx="7734">
                  <c:v>38.675</c:v>
                </c:pt>
                <c:pt idx="7735">
                  <c:v>38.68</c:v>
                </c:pt>
                <c:pt idx="7736">
                  <c:v>38.685</c:v>
                </c:pt>
                <c:pt idx="7737">
                  <c:v>38.69</c:v>
                </c:pt>
                <c:pt idx="7738">
                  <c:v>38.695</c:v>
                </c:pt>
                <c:pt idx="7739">
                  <c:v>38.7</c:v>
                </c:pt>
                <c:pt idx="7740">
                  <c:v>38.705</c:v>
                </c:pt>
                <c:pt idx="7741">
                  <c:v>38.71</c:v>
                </c:pt>
                <c:pt idx="7742">
                  <c:v>38.715</c:v>
                </c:pt>
                <c:pt idx="7743">
                  <c:v>38.72</c:v>
                </c:pt>
                <c:pt idx="7744">
                  <c:v>38.725</c:v>
                </c:pt>
                <c:pt idx="7745">
                  <c:v>38.73</c:v>
                </c:pt>
                <c:pt idx="7746">
                  <c:v>38.735</c:v>
                </c:pt>
                <c:pt idx="7747">
                  <c:v>38.74</c:v>
                </c:pt>
                <c:pt idx="7748">
                  <c:v>38.745</c:v>
                </c:pt>
                <c:pt idx="7749">
                  <c:v>38.75</c:v>
                </c:pt>
                <c:pt idx="7750">
                  <c:v>38.755</c:v>
                </c:pt>
                <c:pt idx="7751">
                  <c:v>38.76</c:v>
                </c:pt>
                <c:pt idx="7752">
                  <c:v>38.765</c:v>
                </c:pt>
                <c:pt idx="7753">
                  <c:v>38.77</c:v>
                </c:pt>
                <c:pt idx="7754">
                  <c:v>38.775</c:v>
                </c:pt>
                <c:pt idx="7755">
                  <c:v>38.78</c:v>
                </c:pt>
                <c:pt idx="7756">
                  <c:v>38.785</c:v>
                </c:pt>
                <c:pt idx="7757">
                  <c:v>38.79</c:v>
                </c:pt>
                <c:pt idx="7758">
                  <c:v>38.795</c:v>
                </c:pt>
                <c:pt idx="7759">
                  <c:v>38.8</c:v>
                </c:pt>
                <c:pt idx="7760">
                  <c:v>38.805</c:v>
                </c:pt>
                <c:pt idx="7761">
                  <c:v>38.81</c:v>
                </c:pt>
                <c:pt idx="7762">
                  <c:v>38.815</c:v>
                </c:pt>
                <c:pt idx="7763">
                  <c:v>38.82</c:v>
                </c:pt>
                <c:pt idx="7764">
                  <c:v>38.825</c:v>
                </c:pt>
                <c:pt idx="7765">
                  <c:v>38.83</c:v>
                </c:pt>
                <c:pt idx="7766">
                  <c:v>38.835</c:v>
                </c:pt>
                <c:pt idx="7767">
                  <c:v>38.84</c:v>
                </c:pt>
                <c:pt idx="7768">
                  <c:v>38.845</c:v>
                </c:pt>
                <c:pt idx="7769">
                  <c:v>38.85</c:v>
                </c:pt>
                <c:pt idx="7770">
                  <c:v>38.855</c:v>
                </c:pt>
                <c:pt idx="7771">
                  <c:v>38.86</c:v>
                </c:pt>
                <c:pt idx="7772">
                  <c:v>38.865</c:v>
                </c:pt>
                <c:pt idx="7773">
                  <c:v>38.87</c:v>
                </c:pt>
                <c:pt idx="7774">
                  <c:v>38.875</c:v>
                </c:pt>
                <c:pt idx="7775">
                  <c:v>38.88</c:v>
                </c:pt>
                <c:pt idx="7776">
                  <c:v>38.885</c:v>
                </c:pt>
                <c:pt idx="7777">
                  <c:v>38.89</c:v>
                </c:pt>
                <c:pt idx="7778">
                  <c:v>38.895</c:v>
                </c:pt>
                <c:pt idx="7779">
                  <c:v>38.9</c:v>
                </c:pt>
                <c:pt idx="7780">
                  <c:v>38.905</c:v>
                </c:pt>
                <c:pt idx="7781">
                  <c:v>38.91</c:v>
                </c:pt>
                <c:pt idx="7782">
                  <c:v>38.915</c:v>
                </c:pt>
                <c:pt idx="7783">
                  <c:v>38.92</c:v>
                </c:pt>
                <c:pt idx="7784">
                  <c:v>38.925</c:v>
                </c:pt>
                <c:pt idx="7785">
                  <c:v>38.93</c:v>
                </c:pt>
                <c:pt idx="7786">
                  <c:v>38.935</c:v>
                </c:pt>
                <c:pt idx="7787">
                  <c:v>38.94</c:v>
                </c:pt>
                <c:pt idx="7788">
                  <c:v>38.945</c:v>
                </c:pt>
                <c:pt idx="7789">
                  <c:v>38.95</c:v>
                </c:pt>
                <c:pt idx="7790">
                  <c:v>38.955</c:v>
                </c:pt>
                <c:pt idx="7791">
                  <c:v>38.96</c:v>
                </c:pt>
                <c:pt idx="7792">
                  <c:v>38.965</c:v>
                </c:pt>
                <c:pt idx="7793">
                  <c:v>38.97</c:v>
                </c:pt>
                <c:pt idx="7794">
                  <c:v>38.975</c:v>
                </c:pt>
                <c:pt idx="7795">
                  <c:v>38.98</c:v>
                </c:pt>
                <c:pt idx="7796">
                  <c:v>38.985</c:v>
                </c:pt>
                <c:pt idx="7797">
                  <c:v>38.99</c:v>
                </c:pt>
                <c:pt idx="7798">
                  <c:v>38.995</c:v>
                </c:pt>
                <c:pt idx="7799">
                  <c:v>39</c:v>
                </c:pt>
                <c:pt idx="7800">
                  <c:v>39.005</c:v>
                </c:pt>
                <c:pt idx="7801">
                  <c:v>39.01</c:v>
                </c:pt>
                <c:pt idx="7802">
                  <c:v>39.015</c:v>
                </c:pt>
                <c:pt idx="7803">
                  <c:v>39.02</c:v>
                </c:pt>
                <c:pt idx="7804">
                  <c:v>39.025</c:v>
                </c:pt>
                <c:pt idx="7805">
                  <c:v>39.03</c:v>
                </c:pt>
                <c:pt idx="7806">
                  <c:v>39.035</c:v>
                </c:pt>
                <c:pt idx="7807">
                  <c:v>39.04</c:v>
                </c:pt>
                <c:pt idx="7808">
                  <c:v>39.045</c:v>
                </c:pt>
                <c:pt idx="7809">
                  <c:v>39.05</c:v>
                </c:pt>
                <c:pt idx="7810">
                  <c:v>39.055</c:v>
                </c:pt>
                <c:pt idx="7811">
                  <c:v>39.06</c:v>
                </c:pt>
                <c:pt idx="7812">
                  <c:v>39.065</c:v>
                </c:pt>
                <c:pt idx="7813">
                  <c:v>39.07</c:v>
                </c:pt>
                <c:pt idx="7814">
                  <c:v>39.075</c:v>
                </c:pt>
                <c:pt idx="7815">
                  <c:v>39.08</c:v>
                </c:pt>
                <c:pt idx="7816">
                  <c:v>39.085</c:v>
                </c:pt>
                <c:pt idx="7817">
                  <c:v>39.09</c:v>
                </c:pt>
                <c:pt idx="7818">
                  <c:v>39.095</c:v>
                </c:pt>
                <c:pt idx="7819">
                  <c:v>39.1</c:v>
                </c:pt>
                <c:pt idx="7820">
                  <c:v>39.105</c:v>
                </c:pt>
                <c:pt idx="7821">
                  <c:v>39.11</c:v>
                </c:pt>
                <c:pt idx="7822">
                  <c:v>39.115</c:v>
                </c:pt>
                <c:pt idx="7823">
                  <c:v>39.12</c:v>
                </c:pt>
                <c:pt idx="7824">
                  <c:v>39.125</c:v>
                </c:pt>
                <c:pt idx="7825">
                  <c:v>39.13</c:v>
                </c:pt>
                <c:pt idx="7826">
                  <c:v>39.135</c:v>
                </c:pt>
                <c:pt idx="7827">
                  <c:v>39.14</c:v>
                </c:pt>
                <c:pt idx="7828">
                  <c:v>39.145</c:v>
                </c:pt>
                <c:pt idx="7829">
                  <c:v>39.15</c:v>
                </c:pt>
                <c:pt idx="7830">
                  <c:v>39.155</c:v>
                </c:pt>
                <c:pt idx="7831">
                  <c:v>39.16</c:v>
                </c:pt>
                <c:pt idx="7832">
                  <c:v>39.165</c:v>
                </c:pt>
                <c:pt idx="7833">
                  <c:v>39.17</c:v>
                </c:pt>
                <c:pt idx="7834">
                  <c:v>39.175</c:v>
                </c:pt>
                <c:pt idx="7835">
                  <c:v>39.18</c:v>
                </c:pt>
                <c:pt idx="7836">
                  <c:v>39.185</c:v>
                </c:pt>
                <c:pt idx="7837">
                  <c:v>39.19</c:v>
                </c:pt>
                <c:pt idx="7838">
                  <c:v>39.195</c:v>
                </c:pt>
                <c:pt idx="7839">
                  <c:v>39.2</c:v>
                </c:pt>
                <c:pt idx="7840">
                  <c:v>39.205</c:v>
                </c:pt>
                <c:pt idx="7841">
                  <c:v>39.21</c:v>
                </c:pt>
                <c:pt idx="7842">
                  <c:v>39.215</c:v>
                </c:pt>
                <c:pt idx="7843">
                  <c:v>39.22</c:v>
                </c:pt>
                <c:pt idx="7844">
                  <c:v>39.225</c:v>
                </c:pt>
                <c:pt idx="7845">
                  <c:v>39.23</c:v>
                </c:pt>
                <c:pt idx="7846">
                  <c:v>39.235</c:v>
                </c:pt>
                <c:pt idx="7847">
                  <c:v>39.24</c:v>
                </c:pt>
                <c:pt idx="7848">
                  <c:v>39.245</c:v>
                </c:pt>
                <c:pt idx="7849">
                  <c:v>39.25</c:v>
                </c:pt>
                <c:pt idx="7850">
                  <c:v>39.255</c:v>
                </c:pt>
                <c:pt idx="7851">
                  <c:v>39.26</c:v>
                </c:pt>
                <c:pt idx="7852">
                  <c:v>39.265</c:v>
                </c:pt>
                <c:pt idx="7853">
                  <c:v>39.27</c:v>
                </c:pt>
                <c:pt idx="7854">
                  <c:v>39.275</c:v>
                </c:pt>
                <c:pt idx="7855">
                  <c:v>39.28</c:v>
                </c:pt>
                <c:pt idx="7856">
                  <c:v>39.285</c:v>
                </c:pt>
                <c:pt idx="7857">
                  <c:v>39.29</c:v>
                </c:pt>
                <c:pt idx="7858">
                  <c:v>39.295</c:v>
                </c:pt>
                <c:pt idx="7859">
                  <c:v>39.3</c:v>
                </c:pt>
                <c:pt idx="7860">
                  <c:v>39.305</c:v>
                </c:pt>
                <c:pt idx="7861">
                  <c:v>39.31</c:v>
                </c:pt>
                <c:pt idx="7862">
                  <c:v>39.315</c:v>
                </c:pt>
                <c:pt idx="7863">
                  <c:v>39.32</c:v>
                </c:pt>
                <c:pt idx="7864">
                  <c:v>39.325</c:v>
                </c:pt>
                <c:pt idx="7865">
                  <c:v>39.33</c:v>
                </c:pt>
                <c:pt idx="7866">
                  <c:v>39.335</c:v>
                </c:pt>
                <c:pt idx="7867">
                  <c:v>39.34</c:v>
                </c:pt>
                <c:pt idx="7868">
                  <c:v>39.345</c:v>
                </c:pt>
                <c:pt idx="7869">
                  <c:v>39.35</c:v>
                </c:pt>
                <c:pt idx="7870">
                  <c:v>39.355</c:v>
                </c:pt>
                <c:pt idx="7871">
                  <c:v>39.36</c:v>
                </c:pt>
                <c:pt idx="7872">
                  <c:v>39.365</c:v>
                </c:pt>
                <c:pt idx="7873">
                  <c:v>39.37</c:v>
                </c:pt>
                <c:pt idx="7874">
                  <c:v>39.375</c:v>
                </c:pt>
                <c:pt idx="7875">
                  <c:v>39.38</c:v>
                </c:pt>
                <c:pt idx="7876">
                  <c:v>39.385</c:v>
                </c:pt>
                <c:pt idx="7877">
                  <c:v>39.39</c:v>
                </c:pt>
                <c:pt idx="7878">
                  <c:v>39.395</c:v>
                </c:pt>
                <c:pt idx="7879">
                  <c:v>39.4</c:v>
                </c:pt>
                <c:pt idx="7880">
                  <c:v>39.405</c:v>
                </c:pt>
                <c:pt idx="7881">
                  <c:v>39.41</c:v>
                </c:pt>
                <c:pt idx="7882">
                  <c:v>39.415</c:v>
                </c:pt>
                <c:pt idx="7883">
                  <c:v>39.42</c:v>
                </c:pt>
                <c:pt idx="7884">
                  <c:v>39.425</c:v>
                </c:pt>
                <c:pt idx="7885">
                  <c:v>39.43</c:v>
                </c:pt>
                <c:pt idx="7886">
                  <c:v>39.435</c:v>
                </c:pt>
                <c:pt idx="7887">
                  <c:v>39.44</c:v>
                </c:pt>
                <c:pt idx="7888">
                  <c:v>39.445</c:v>
                </c:pt>
                <c:pt idx="7889">
                  <c:v>39.45</c:v>
                </c:pt>
                <c:pt idx="7890">
                  <c:v>39.455</c:v>
                </c:pt>
                <c:pt idx="7891">
                  <c:v>39.46</c:v>
                </c:pt>
                <c:pt idx="7892">
                  <c:v>39.465</c:v>
                </c:pt>
                <c:pt idx="7893">
                  <c:v>39.47</c:v>
                </c:pt>
                <c:pt idx="7894">
                  <c:v>39.475</c:v>
                </c:pt>
                <c:pt idx="7895">
                  <c:v>39.48</c:v>
                </c:pt>
                <c:pt idx="7896">
                  <c:v>39.485</c:v>
                </c:pt>
                <c:pt idx="7897">
                  <c:v>39.49</c:v>
                </c:pt>
                <c:pt idx="7898">
                  <c:v>39.495</c:v>
                </c:pt>
                <c:pt idx="7899">
                  <c:v>39.5</c:v>
                </c:pt>
                <c:pt idx="7900">
                  <c:v>39.505</c:v>
                </c:pt>
                <c:pt idx="7901">
                  <c:v>39.51</c:v>
                </c:pt>
                <c:pt idx="7902">
                  <c:v>39.515</c:v>
                </c:pt>
                <c:pt idx="7903">
                  <c:v>39.52</c:v>
                </c:pt>
                <c:pt idx="7904">
                  <c:v>39.525</c:v>
                </c:pt>
                <c:pt idx="7905">
                  <c:v>39.53</c:v>
                </c:pt>
                <c:pt idx="7906">
                  <c:v>39.535</c:v>
                </c:pt>
                <c:pt idx="7907">
                  <c:v>39.54</c:v>
                </c:pt>
                <c:pt idx="7908">
                  <c:v>39.545</c:v>
                </c:pt>
                <c:pt idx="7909">
                  <c:v>39.55</c:v>
                </c:pt>
                <c:pt idx="7910">
                  <c:v>39.555</c:v>
                </c:pt>
                <c:pt idx="7911">
                  <c:v>39.56</c:v>
                </c:pt>
                <c:pt idx="7912">
                  <c:v>39.565</c:v>
                </c:pt>
                <c:pt idx="7913">
                  <c:v>39.57</c:v>
                </c:pt>
                <c:pt idx="7914">
                  <c:v>39.575</c:v>
                </c:pt>
                <c:pt idx="7915">
                  <c:v>39.58</c:v>
                </c:pt>
                <c:pt idx="7916">
                  <c:v>39.585</c:v>
                </c:pt>
                <c:pt idx="7917">
                  <c:v>39.59</c:v>
                </c:pt>
                <c:pt idx="7918">
                  <c:v>39.595</c:v>
                </c:pt>
                <c:pt idx="7919">
                  <c:v>39.6</c:v>
                </c:pt>
                <c:pt idx="7920">
                  <c:v>39.605</c:v>
                </c:pt>
                <c:pt idx="7921">
                  <c:v>39.61</c:v>
                </c:pt>
                <c:pt idx="7922">
                  <c:v>39.615</c:v>
                </c:pt>
                <c:pt idx="7923">
                  <c:v>39.62</c:v>
                </c:pt>
                <c:pt idx="7924">
                  <c:v>39.625</c:v>
                </c:pt>
                <c:pt idx="7925">
                  <c:v>39.63</c:v>
                </c:pt>
                <c:pt idx="7926">
                  <c:v>39.635</c:v>
                </c:pt>
                <c:pt idx="7927">
                  <c:v>39.64</c:v>
                </c:pt>
                <c:pt idx="7928">
                  <c:v>39.645</c:v>
                </c:pt>
                <c:pt idx="7929">
                  <c:v>39.65</c:v>
                </c:pt>
                <c:pt idx="7930">
                  <c:v>39.655</c:v>
                </c:pt>
                <c:pt idx="7931">
                  <c:v>39.66</c:v>
                </c:pt>
                <c:pt idx="7932">
                  <c:v>39.665</c:v>
                </c:pt>
                <c:pt idx="7933">
                  <c:v>39.67</c:v>
                </c:pt>
                <c:pt idx="7934">
                  <c:v>39.675</c:v>
                </c:pt>
                <c:pt idx="7935">
                  <c:v>39.68</c:v>
                </c:pt>
                <c:pt idx="7936">
                  <c:v>39.685</c:v>
                </c:pt>
                <c:pt idx="7937">
                  <c:v>39.69</c:v>
                </c:pt>
                <c:pt idx="7938">
                  <c:v>39.695</c:v>
                </c:pt>
                <c:pt idx="7939">
                  <c:v>39.7</c:v>
                </c:pt>
                <c:pt idx="7940">
                  <c:v>39.705</c:v>
                </c:pt>
                <c:pt idx="7941">
                  <c:v>39.71</c:v>
                </c:pt>
                <c:pt idx="7942">
                  <c:v>39.715</c:v>
                </c:pt>
                <c:pt idx="7943">
                  <c:v>39.72</c:v>
                </c:pt>
                <c:pt idx="7944">
                  <c:v>39.725</c:v>
                </c:pt>
                <c:pt idx="7945">
                  <c:v>39.73</c:v>
                </c:pt>
                <c:pt idx="7946">
                  <c:v>39.735</c:v>
                </c:pt>
                <c:pt idx="7947">
                  <c:v>39.74</c:v>
                </c:pt>
                <c:pt idx="7948">
                  <c:v>39.745</c:v>
                </c:pt>
                <c:pt idx="7949">
                  <c:v>39.75</c:v>
                </c:pt>
                <c:pt idx="7950">
                  <c:v>39.755</c:v>
                </c:pt>
                <c:pt idx="7951">
                  <c:v>39.76</c:v>
                </c:pt>
                <c:pt idx="7952">
                  <c:v>39.765</c:v>
                </c:pt>
                <c:pt idx="7953">
                  <c:v>39.77</c:v>
                </c:pt>
                <c:pt idx="7954">
                  <c:v>39.775</c:v>
                </c:pt>
                <c:pt idx="7955">
                  <c:v>39.78</c:v>
                </c:pt>
                <c:pt idx="7956">
                  <c:v>39.785</c:v>
                </c:pt>
                <c:pt idx="7957">
                  <c:v>39.79</c:v>
                </c:pt>
                <c:pt idx="7958">
                  <c:v>39.795</c:v>
                </c:pt>
                <c:pt idx="7959">
                  <c:v>39.8</c:v>
                </c:pt>
                <c:pt idx="7960">
                  <c:v>39.805</c:v>
                </c:pt>
                <c:pt idx="7961">
                  <c:v>39.81</c:v>
                </c:pt>
                <c:pt idx="7962">
                  <c:v>39.815</c:v>
                </c:pt>
                <c:pt idx="7963">
                  <c:v>39.82</c:v>
                </c:pt>
                <c:pt idx="7964">
                  <c:v>39.825</c:v>
                </c:pt>
                <c:pt idx="7965">
                  <c:v>39.83</c:v>
                </c:pt>
                <c:pt idx="7966">
                  <c:v>39.835</c:v>
                </c:pt>
                <c:pt idx="7967">
                  <c:v>39.84</c:v>
                </c:pt>
                <c:pt idx="7968">
                  <c:v>39.845</c:v>
                </c:pt>
                <c:pt idx="7969">
                  <c:v>39.85</c:v>
                </c:pt>
                <c:pt idx="7970">
                  <c:v>39.855</c:v>
                </c:pt>
                <c:pt idx="7971">
                  <c:v>39.86</c:v>
                </c:pt>
                <c:pt idx="7972">
                  <c:v>39.865</c:v>
                </c:pt>
                <c:pt idx="7973">
                  <c:v>39.87</c:v>
                </c:pt>
                <c:pt idx="7974">
                  <c:v>39.875</c:v>
                </c:pt>
                <c:pt idx="7975">
                  <c:v>39.88</c:v>
                </c:pt>
                <c:pt idx="7976">
                  <c:v>39.885</c:v>
                </c:pt>
                <c:pt idx="7977">
                  <c:v>39.89</c:v>
                </c:pt>
                <c:pt idx="7978">
                  <c:v>39.895</c:v>
                </c:pt>
                <c:pt idx="7979">
                  <c:v>39.9</c:v>
                </c:pt>
                <c:pt idx="7980">
                  <c:v>39.905</c:v>
                </c:pt>
                <c:pt idx="7981">
                  <c:v>39.91</c:v>
                </c:pt>
                <c:pt idx="7982">
                  <c:v>39.915</c:v>
                </c:pt>
                <c:pt idx="7983">
                  <c:v>39.92</c:v>
                </c:pt>
                <c:pt idx="7984">
                  <c:v>39.925</c:v>
                </c:pt>
                <c:pt idx="7985">
                  <c:v>39.93</c:v>
                </c:pt>
                <c:pt idx="7986">
                  <c:v>39.935</c:v>
                </c:pt>
                <c:pt idx="7987">
                  <c:v>39.94</c:v>
                </c:pt>
                <c:pt idx="7988">
                  <c:v>39.945</c:v>
                </c:pt>
                <c:pt idx="7989">
                  <c:v>39.95</c:v>
                </c:pt>
                <c:pt idx="7990">
                  <c:v>39.955</c:v>
                </c:pt>
                <c:pt idx="7991">
                  <c:v>39.96</c:v>
                </c:pt>
                <c:pt idx="7992">
                  <c:v>39.965</c:v>
                </c:pt>
                <c:pt idx="7993">
                  <c:v>39.97</c:v>
                </c:pt>
                <c:pt idx="7994">
                  <c:v>39.975</c:v>
                </c:pt>
                <c:pt idx="7995">
                  <c:v>39.98</c:v>
                </c:pt>
                <c:pt idx="7996">
                  <c:v>39.985</c:v>
                </c:pt>
                <c:pt idx="7997">
                  <c:v>39.99</c:v>
                </c:pt>
                <c:pt idx="7998">
                  <c:v>39.995</c:v>
                </c:pt>
                <c:pt idx="7999">
                  <c:v>40</c:v>
                </c:pt>
                <c:pt idx="8000">
                  <c:v>40.005</c:v>
                </c:pt>
                <c:pt idx="8001">
                  <c:v>40.01</c:v>
                </c:pt>
                <c:pt idx="8002">
                  <c:v>40.015</c:v>
                </c:pt>
                <c:pt idx="8003">
                  <c:v>40.02</c:v>
                </c:pt>
                <c:pt idx="8004">
                  <c:v>40.025</c:v>
                </c:pt>
                <c:pt idx="8005">
                  <c:v>40.03</c:v>
                </c:pt>
                <c:pt idx="8006">
                  <c:v>40.035</c:v>
                </c:pt>
                <c:pt idx="8007">
                  <c:v>40.04</c:v>
                </c:pt>
                <c:pt idx="8008">
                  <c:v>40.045</c:v>
                </c:pt>
                <c:pt idx="8009">
                  <c:v>40.05</c:v>
                </c:pt>
                <c:pt idx="8010">
                  <c:v>40.055</c:v>
                </c:pt>
                <c:pt idx="8011">
                  <c:v>40.06</c:v>
                </c:pt>
                <c:pt idx="8012">
                  <c:v>40.065</c:v>
                </c:pt>
                <c:pt idx="8013">
                  <c:v>40.07</c:v>
                </c:pt>
                <c:pt idx="8014">
                  <c:v>40.075</c:v>
                </c:pt>
                <c:pt idx="8015">
                  <c:v>40.08</c:v>
                </c:pt>
                <c:pt idx="8016">
                  <c:v>40.085</c:v>
                </c:pt>
                <c:pt idx="8017">
                  <c:v>40.09</c:v>
                </c:pt>
                <c:pt idx="8018">
                  <c:v>40.095</c:v>
                </c:pt>
                <c:pt idx="8019">
                  <c:v>40.1</c:v>
                </c:pt>
                <c:pt idx="8020">
                  <c:v>40.105</c:v>
                </c:pt>
                <c:pt idx="8021">
                  <c:v>40.11</c:v>
                </c:pt>
                <c:pt idx="8022">
                  <c:v>40.115</c:v>
                </c:pt>
                <c:pt idx="8023">
                  <c:v>40.12</c:v>
                </c:pt>
                <c:pt idx="8024">
                  <c:v>40.125</c:v>
                </c:pt>
                <c:pt idx="8025">
                  <c:v>40.13</c:v>
                </c:pt>
                <c:pt idx="8026">
                  <c:v>40.135</c:v>
                </c:pt>
                <c:pt idx="8027">
                  <c:v>40.14</c:v>
                </c:pt>
                <c:pt idx="8028">
                  <c:v>40.145</c:v>
                </c:pt>
                <c:pt idx="8029">
                  <c:v>40.15</c:v>
                </c:pt>
                <c:pt idx="8030">
                  <c:v>40.155</c:v>
                </c:pt>
                <c:pt idx="8031">
                  <c:v>40.16</c:v>
                </c:pt>
                <c:pt idx="8032">
                  <c:v>40.165</c:v>
                </c:pt>
                <c:pt idx="8033">
                  <c:v>40.17</c:v>
                </c:pt>
                <c:pt idx="8034">
                  <c:v>40.175</c:v>
                </c:pt>
                <c:pt idx="8035">
                  <c:v>40.18</c:v>
                </c:pt>
                <c:pt idx="8036">
                  <c:v>40.185</c:v>
                </c:pt>
                <c:pt idx="8037">
                  <c:v>40.19</c:v>
                </c:pt>
                <c:pt idx="8038">
                  <c:v>40.195</c:v>
                </c:pt>
                <c:pt idx="8039">
                  <c:v>40.2</c:v>
                </c:pt>
                <c:pt idx="8040">
                  <c:v>40.205</c:v>
                </c:pt>
                <c:pt idx="8041">
                  <c:v>40.21</c:v>
                </c:pt>
                <c:pt idx="8042">
                  <c:v>40.215</c:v>
                </c:pt>
                <c:pt idx="8043">
                  <c:v>40.22</c:v>
                </c:pt>
                <c:pt idx="8044">
                  <c:v>40.225</c:v>
                </c:pt>
                <c:pt idx="8045">
                  <c:v>40.23</c:v>
                </c:pt>
                <c:pt idx="8046">
                  <c:v>40.235</c:v>
                </c:pt>
                <c:pt idx="8047">
                  <c:v>40.24</c:v>
                </c:pt>
                <c:pt idx="8048">
                  <c:v>40.245</c:v>
                </c:pt>
                <c:pt idx="8049">
                  <c:v>40.25</c:v>
                </c:pt>
                <c:pt idx="8050">
                  <c:v>40.255</c:v>
                </c:pt>
                <c:pt idx="8051">
                  <c:v>40.26</c:v>
                </c:pt>
                <c:pt idx="8052">
                  <c:v>40.265</c:v>
                </c:pt>
                <c:pt idx="8053">
                  <c:v>40.27</c:v>
                </c:pt>
                <c:pt idx="8054">
                  <c:v>40.275</c:v>
                </c:pt>
                <c:pt idx="8055">
                  <c:v>40.28</c:v>
                </c:pt>
                <c:pt idx="8056">
                  <c:v>40.285</c:v>
                </c:pt>
                <c:pt idx="8057">
                  <c:v>40.29</c:v>
                </c:pt>
                <c:pt idx="8058">
                  <c:v>40.295</c:v>
                </c:pt>
                <c:pt idx="8059">
                  <c:v>40.3</c:v>
                </c:pt>
                <c:pt idx="8060">
                  <c:v>40.305</c:v>
                </c:pt>
                <c:pt idx="8061">
                  <c:v>40.31</c:v>
                </c:pt>
                <c:pt idx="8062">
                  <c:v>40.315</c:v>
                </c:pt>
                <c:pt idx="8063">
                  <c:v>40.32</c:v>
                </c:pt>
                <c:pt idx="8064">
                  <c:v>40.325</c:v>
                </c:pt>
                <c:pt idx="8065">
                  <c:v>40.33</c:v>
                </c:pt>
                <c:pt idx="8066">
                  <c:v>40.335</c:v>
                </c:pt>
                <c:pt idx="8067">
                  <c:v>40.34</c:v>
                </c:pt>
                <c:pt idx="8068">
                  <c:v>40.345</c:v>
                </c:pt>
                <c:pt idx="8069">
                  <c:v>40.35</c:v>
                </c:pt>
                <c:pt idx="8070">
                  <c:v>40.355</c:v>
                </c:pt>
                <c:pt idx="8071">
                  <c:v>40.36</c:v>
                </c:pt>
                <c:pt idx="8072">
                  <c:v>40.365</c:v>
                </c:pt>
                <c:pt idx="8073">
                  <c:v>40.37</c:v>
                </c:pt>
                <c:pt idx="8074">
                  <c:v>40.375</c:v>
                </c:pt>
                <c:pt idx="8075">
                  <c:v>40.38</c:v>
                </c:pt>
                <c:pt idx="8076">
                  <c:v>40.385</c:v>
                </c:pt>
                <c:pt idx="8077">
                  <c:v>40.39</c:v>
                </c:pt>
                <c:pt idx="8078">
                  <c:v>40.395</c:v>
                </c:pt>
                <c:pt idx="8079">
                  <c:v>40.4</c:v>
                </c:pt>
                <c:pt idx="8080">
                  <c:v>40.405</c:v>
                </c:pt>
                <c:pt idx="8081">
                  <c:v>40.41</c:v>
                </c:pt>
                <c:pt idx="8082">
                  <c:v>40.415</c:v>
                </c:pt>
                <c:pt idx="8083">
                  <c:v>40.42</c:v>
                </c:pt>
                <c:pt idx="8084">
                  <c:v>40.425</c:v>
                </c:pt>
                <c:pt idx="8085">
                  <c:v>40.43</c:v>
                </c:pt>
                <c:pt idx="8086">
                  <c:v>40.435</c:v>
                </c:pt>
                <c:pt idx="8087">
                  <c:v>40.44</c:v>
                </c:pt>
                <c:pt idx="8088">
                  <c:v>40.445</c:v>
                </c:pt>
                <c:pt idx="8089">
                  <c:v>40.45</c:v>
                </c:pt>
                <c:pt idx="8090">
                  <c:v>40.455</c:v>
                </c:pt>
                <c:pt idx="8091">
                  <c:v>40.46</c:v>
                </c:pt>
                <c:pt idx="8092">
                  <c:v>40.465</c:v>
                </c:pt>
                <c:pt idx="8093">
                  <c:v>40.47</c:v>
                </c:pt>
                <c:pt idx="8094">
                  <c:v>40.475</c:v>
                </c:pt>
                <c:pt idx="8095">
                  <c:v>40.48</c:v>
                </c:pt>
                <c:pt idx="8096">
                  <c:v>40.485</c:v>
                </c:pt>
                <c:pt idx="8097">
                  <c:v>40.49</c:v>
                </c:pt>
                <c:pt idx="8098">
                  <c:v>40.495</c:v>
                </c:pt>
                <c:pt idx="8099">
                  <c:v>40.5</c:v>
                </c:pt>
                <c:pt idx="8100">
                  <c:v>40.505</c:v>
                </c:pt>
                <c:pt idx="8101">
                  <c:v>40.51</c:v>
                </c:pt>
                <c:pt idx="8102">
                  <c:v>40.515</c:v>
                </c:pt>
                <c:pt idx="8103">
                  <c:v>40.52</c:v>
                </c:pt>
                <c:pt idx="8104">
                  <c:v>40.525</c:v>
                </c:pt>
                <c:pt idx="8105">
                  <c:v>40.53</c:v>
                </c:pt>
                <c:pt idx="8106">
                  <c:v>40.535</c:v>
                </c:pt>
                <c:pt idx="8107">
                  <c:v>40.54</c:v>
                </c:pt>
                <c:pt idx="8108">
                  <c:v>40.545</c:v>
                </c:pt>
                <c:pt idx="8109">
                  <c:v>40.55</c:v>
                </c:pt>
                <c:pt idx="8110">
                  <c:v>40.555</c:v>
                </c:pt>
                <c:pt idx="8111">
                  <c:v>40.56</c:v>
                </c:pt>
                <c:pt idx="8112">
                  <c:v>40.565</c:v>
                </c:pt>
                <c:pt idx="8113">
                  <c:v>40.57</c:v>
                </c:pt>
                <c:pt idx="8114">
                  <c:v>40.575</c:v>
                </c:pt>
                <c:pt idx="8115">
                  <c:v>40.58</c:v>
                </c:pt>
                <c:pt idx="8116">
                  <c:v>40.585</c:v>
                </c:pt>
                <c:pt idx="8117">
                  <c:v>40.59</c:v>
                </c:pt>
                <c:pt idx="8118">
                  <c:v>40.595</c:v>
                </c:pt>
                <c:pt idx="8119">
                  <c:v>40.6</c:v>
                </c:pt>
                <c:pt idx="8120">
                  <c:v>40.605</c:v>
                </c:pt>
                <c:pt idx="8121">
                  <c:v>40.61</c:v>
                </c:pt>
                <c:pt idx="8122">
                  <c:v>40.615</c:v>
                </c:pt>
                <c:pt idx="8123">
                  <c:v>40.62</c:v>
                </c:pt>
                <c:pt idx="8124">
                  <c:v>40.625</c:v>
                </c:pt>
                <c:pt idx="8125">
                  <c:v>40.63</c:v>
                </c:pt>
                <c:pt idx="8126">
                  <c:v>40.635</c:v>
                </c:pt>
                <c:pt idx="8127">
                  <c:v>40.64</c:v>
                </c:pt>
                <c:pt idx="8128">
                  <c:v>40.645</c:v>
                </c:pt>
                <c:pt idx="8129">
                  <c:v>40.65</c:v>
                </c:pt>
                <c:pt idx="8130">
                  <c:v>40.655</c:v>
                </c:pt>
                <c:pt idx="8131">
                  <c:v>40.66</c:v>
                </c:pt>
                <c:pt idx="8132">
                  <c:v>40.665</c:v>
                </c:pt>
                <c:pt idx="8133">
                  <c:v>40.67</c:v>
                </c:pt>
                <c:pt idx="8134">
                  <c:v>40.675</c:v>
                </c:pt>
                <c:pt idx="8135">
                  <c:v>40.68</c:v>
                </c:pt>
                <c:pt idx="8136">
                  <c:v>40.685</c:v>
                </c:pt>
                <c:pt idx="8137">
                  <c:v>40.69</c:v>
                </c:pt>
                <c:pt idx="8138">
                  <c:v>40.695</c:v>
                </c:pt>
                <c:pt idx="8139">
                  <c:v>40.7</c:v>
                </c:pt>
                <c:pt idx="8140">
                  <c:v>40.705</c:v>
                </c:pt>
                <c:pt idx="8141">
                  <c:v>40.71</c:v>
                </c:pt>
                <c:pt idx="8142">
                  <c:v>40.715</c:v>
                </c:pt>
                <c:pt idx="8143">
                  <c:v>40.72</c:v>
                </c:pt>
                <c:pt idx="8144">
                  <c:v>40.725</c:v>
                </c:pt>
                <c:pt idx="8145">
                  <c:v>40.73</c:v>
                </c:pt>
                <c:pt idx="8146">
                  <c:v>40.735</c:v>
                </c:pt>
                <c:pt idx="8147">
                  <c:v>40.74</c:v>
                </c:pt>
                <c:pt idx="8148">
                  <c:v>40.745</c:v>
                </c:pt>
                <c:pt idx="8149">
                  <c:v>40.75</c:v>
                </c:pt>
                <c:pt idx="8150">
                  <c:v>40.755</c:v>
                </c:pt>
                <c:pt idx="8151">
                  <c:v>40.76</c:v>
                </c:pt>
                <c:pt idx="8152">
                  <c:v>40.765</c:v>
                </c:pt>
                <c:pt idx="8153">
                  <c:v>40.77</c:v>
                </c:pt>
                <c:pt idx="8154">
                  <c:v>40.775</c:v>
                </c:pt>
                <c:pt idx="8155">
                  <c:v>40.78</c:v>
                </c:pt>
                <c:pt idx="8156">
                  <c:v>40.785</c:v>
                </c:pt>
                <c:pt idx="8157">
                  <c:v>40.79</c:v>
                </c:pt>
                <c:pt idx="8158">
                  <c:v>40.795</c:v>
                </c:pt>
                <c:pt idx="8159">
                  <c:v>40.8</c:v>
                </c:pt>
                <c:pt idx="8160">
                  <c:v>40.805</c:v>
                </c:pt>
                <c:pt idx="8161">
                  <c:v>40.81</c:v>
                </c:pt>
                <c:pt idx="8162">
                  <c:v>40.815</c:v>
                </c:pt>
                <c:pt idx="8163">
                  <c:v>40.82</c:v>
                </c:pt>
                <c:pt idx="8164">
                  <c:v>40.825</c:v>
                </c:pt>
                <c:pt idx="8165">
                  <c:v>40.83</c:v>
                </c:pt>
                <c:pt idx="8166">
                  <c:v>40.835</c:v>
                </c:pt>
                <c:pt idx="8167">
                  <c:v>40.84</c:v>
                </c:pt>
                <c:pt idx="8168">
                  <c:v>40.845</c:v>
                </c:pt>
                <c:pt idx="8169">
                  <c:v>40.85</c:v>
                </c:pt>
                <c:pt idx="8170">
                  <c:v>40.855</c:v>
                </c:pt>
                <c:pt idx="8171">
                  <c:v>40.86</c:v>
                </c:pt>
                <c:pt idx="8172">
                  <c:v>40.865</c:v>
                </c:pt>
                <c:pt idx="8173">
                  <c:v>40.87</c:v>
                </c:pt>
                <c:pt idx="8174">
                  <c:v>40.875</c:v>
                </c:pt>
                <c:pt idx="8175">
                  <c:v>40.88</c:v>
                </c:pt>
                <c:pt idx="8176">
                  <c:v>40.885</c:v>
                </c:pt>
                <c:pt idx="8177">
                  <c:v>40.89</c:v>
                </c:pt>
                <c:pt idx="8178">
                  <c:v>40.895</c:v>
                </c:pt>
                <c:pt idx="8179">
                  <c:v>40.9</c:v>
                </c:pt>
                <c:pt idx="8180">
                  <c:v>40.905</c:v>
                </c:pt>
                <c:pt idx="8181">
                  <c:v>40.91</c:v>
                </c:pt>
                <c:pt idx="8182">
                  <c:v>40.915</c:v>
                </c:pt>
                <c:pt idx="8183">
                  <c:v>40.92</c:v>
                </c:pt>
                <c:pt idx="8184">
                  <c:v>40.925</c:v>
                </c:pt>
                <c:pt idx="8185">
                  <c:v>40.93</c:v>
                </c:pt>
                <c:pt idx="8186">
                  <c:v>40.935</c:v>
                </c:pt>
                <c:pt idx="8187">
                  <c:v>40.94</c:v>
                </c:pt>
                <c:pt idx="8188">
                  <c:v>40.945</c:v>
                </c:pt>
                <c:pt idx="8189">
                  <c:v>40.95</c:v>
                </c:pt>
                <c:pt idx="8190">
                  <c:v>40.955</c:v>
                </c:pt>
                <c:pt idx="8191">
                  <c:v>40.96</c:v>
                </c:pt>
                <c:pt idx="8192">
                  <c:v>40.965</c:v>
                </c:pt>
                <c:pt idx="8193">
                  <c:v>40.97</c:v>
                </c:pt>
                <c:pt idx="8194">
                  <c:v>40.975</c:v>
                </c:pt>
                <c:pt idx="8195">
                  <c:v>40.98</c:v>
                </c:pt>
                <c:pt idx="8196">
                  <c:v>40.985</c:v>
                </c:pt>
                <c:pt idx="8197">
                  <c:v>40.99</c:v>
                </c:pt>
                <c:pt idx="8198">
                  <c:v>40.995</c:v>
                </c:pt>
                <c:pt idx="8199">
                  <c:v>41</c:v>
                </c:pt>
                <c:pt idx="8200">
                  <c:v>41.005</c:v>
                </c:pt>
                <c:pt idx="8201">
                  <c:v>41.01</c:v>
                </c:pt>
                <c:pt idx="8202">
                  <c:v>41.015</c:v>
                </c:pt>
                <c:pt idx="8203">
                  <c:v>41.02</c:v>
                </c:pt>
                <c:pt idx="8204">
                  <c:v>41.025</c:v>
                </c:pt>
                <c:pt idx="8205">
                  <c:v>41.03</c:v>
                </c:pt>
                <c:pt idx="8206">
                  <c:v>41.035</c:v>
                </c:pt>
                <c:pt idx="8207">
                  <c:v>41.04</c:v>
                </c:pt>
                <c:pt idx="8208">
                  <c:v>41.045</c:v>
                </c:pt>
                <c:pt idx="8209">
                  <c:v>41.05</c:v>
                </c:pt>
                <c:pt idx="8210">
                  <c:v>41.055</c:v>
                </c:pt>
                <c:pt idx="8211">
                  <c:v>41.06</c:v>
                </c:pt>
                <c:pt idx="8212">
                  <c:v>41.065</c:v>
                </c:pt>
                <c:pt idx="8213">
                  <c:v>41.07</c:v>
                </c:pt>
                <c:pt idx="8214">
                  <c:v>41.075</c:v>
                </c:pt>
                <c:pt idx="8215">
                  <c:v>41.08</c:v>
                </c:pt>
                <c:pt idx="8216">
                  <c:v>41.085</c:v>
                </c:pt>
                <c:pt idx="8217">
                  <c:v>41.09</c:v>
                </c:pt>
                <c:pt idx="8218">
                  <c:v>41.095</c:v>
                </c:pt>
                <c:pt idx="8219">
                  <c:v>41.1</c:v>
                </c:pt>
                <c:pt idx="8220">
                  <c:v>41.105</c:v>
                </c:pt>
                <c:pt idx="8221">
                  <c:v>41.11</c:v>
                </c:pt>
                <c:pt idx="8222">
                  <c:v>41.115</c:v>
                </c:pt>
                <c:pt idx="8223">
                  <c:v>41.12</c:v>
                </c:pt>
                <c:pt idx="8224">
                  <c:v>41.125</c:v>
                </c:pt>
                <c:pt idx="8225">
                  <c:v>41.13</c:v>
                </c:pt>
                <c:pt idx="8226">
                  <c:v>41.135</c:v>
                </c:pt>
                <c:pt idx="8227">
                  <c:v>41.14</c:v>
                </c:pt>
                <c:pt idx="8228">
                  <c:v>41.145</c:v>
                </c:pt>
                <c:pt idx="8229">
                  <c:v>41.15</c:v>
                </c:pt>
                <c:pt idx="8230">
                  <c:v>41.155</c:v>
                </c:pt>
                <c:pt idx="8231">
                  <c:v>41.16</c:v>
                </c:pt>
                <c:pt idx="8232">
                  <c:v>41.165</c:v>
                </c:pt>
                <c:pt idx="8233">
                  <c:v>41.17</c:v>
                </c:pt>
                <c:pt idx="8234">
                  <c:v>41.175</c:v>
                </c:pt>
                <c:pt idx="8235">
                  <c:v>41.18</c:v>
                </c:pt>
                <c:pt idx="8236">
                  <c:v>41.185</c:v>
                </c:pt>
                <c:pt idx="8237">
                  <c:v>41.19</c:v>
                </c:pt>
                <c:pt idx="8238">
                  <c:v>41.195</c:v>
                </c:pt>
                <c:pt idx="8239">
                  <c:v>41.2</c:v>
                </c:pt>
                <c:pt idx="8240">
                  <c:v>41.205</c:v>
                </c:pt>
                <c:pt idx="8241">
                  <c:v>41.21</c:v>
                </c:pt>
                <c:pt idx="8242">
                  <c:v>41.215</c:v>
                </c:pt>
                <c:pt idx="8243">
                  <c:v>41.22</c:v>
                </c:pt>
                <c:pt idx="8244">
                  <c:v>41.225</c:v>
                </c:pt>
                <c:pt idx="8245">
                  <c:v>41.23</c:v>
                </c:pt>
                <c:pt idx="8246">
                  <c:v>41.235</c:v>
                </c:pt>
                <c:pt idx="8247">
                  <c:v>41.24</c:v>
                </c:pt>
                <c:pt idx="8248">
                  <c:v>41.245</c:v>
                </c:pt>
                <c:pt idx="8249">
                  <c:v>41.25</c:v>
                </c:pt>
                <c:pt idx="8250">
                  <c:v>41.255</c:v>
                </c:pt>
                <c:pt idx="8251">
                  <c:v>41.26</c:v>
                </c:pt>
                <c:pt idx="8252">
                  <c:v>41.265</c:v>
                </c:pt>
                <c:pt idx="8253">
                  <c:v>41.27</c:v>
                </c:pt>
                <c:pt idx="8254">
                  <c:v>41.275</c:v>
                </c:pt>
                <c:pt idx="8255">
                  <c:v>41.28</c:v>
                </c:pt>
                <c:pt idx="8256">
                  <c:v>41.285</c:v>
                </c:pt>
                <c:pt idx="8257">
                  <c:v>41.29</c:v>
                </c:pt>
                <c:pt idx="8258">
                  <c:v>41.295</c:v>
                </c:pt>
                <c:pt idx="8259">
                  <c:v>41.3</c:v>
                </c:pt>
                <c:pt idx="8260">
                  <c:v>41.305</c:v>
                </c:pt>
                <c:pt idx="8261">
                  <c:v>41.31</c:v>
                </c:pt>
                <c:pt idx="8262">
                  <c:v>41.315</c:v>
                </c:pt>
                <c:pt idx="8263">
                  <c:v>41.32</c:v>
                </c:pt>
                <c:pt idx="8264">
                  <c:v>41.325</c:v>
                </c:pt>
                <c:pt idx="8265">
                  <c:v>41.33</c:v>
                </c:pt>
                <c:pt idx="8266">
                  <c:v>41.335</c:v>
                </c:pt>
                <c:pt idx="8267">
                  <c:v>41.34</c:v>
                </c:pt>
                <c:pt idx="8268">
                  <c:v>41.345</c:v>
                </c:pt>
                <c:pt idx="8269">
                  <c:v>41.35</c:v>
                </c:pt>
                <c:pt idx="8270">
                  <c:v>41.355</c:v>
                </c:pt>
                <c:pt idx="8271">
                  <c:v>41.36</c:v>
                </c:pt>
                <c:pt idx="8272">
                  <c:v>41.365</c:v>
                </c:pt>
                <c:pt idx="8273">
                  <c:v>41.37</c:v>
                </c:pt>
                <c:pt idx="8274">
                  <c:v>41.375</c:v>
                </c:pt>
                <c:pt idx="8275">
                  <c:v>41.38</c:v>
                </c:pt>
                <c:pt idx="8276">
                  <c:v>41.385</c:v>
                </c:pt>
                <c:pt idx="8277">
                  <c:v>41.39</c:v>
                </c:pt>
                <c:pt idx="8278">
                  <c:v>41.395</c:v>
                </c:pt>
                <c:pt idx="8279">
                  <c:v>41.4</c:v>
                </c:pt>
                <c:pt idx="8280">
                  <c:v>41.405</c:v>
                </c:pt>
                <c:pt idx="8281">
                  <c:v>41.41</c:v>
                </c:pt>
                <c:pt idx="8282">
                  <c:v>41.415</c:v>
                </c:pt>
                <c:pt idx="8283">
                  <c:v>41.42</c:v>
                </c:pt>
                <c:pt idx="8284">
                  <c:v>41.425</c:v>
                </c:pt>
                <c:pt idx="8285">
                  <c:v>41.43</c:v>
                </c:pt>
                <c:pt idx="8286">
                  <c:v>41.435</c:v>
                </c:pt>
                <c:pt idx="8287">
                  <c:v>41.44</c:v>
                </c:pt>
                <c:pt idx="8288">
                  <c:v>41.445</c:v>
                </c:pt>
                <c:pt idx="8289">
                  <c:v>41.45</c:v>
                </c:pt>
                <c:pt idx="8290">
                  <c:v>41.455</c:v>
                </c:pt>
                <c:pt idx="8291">
                  <c:v>41.46</c:v>
                </c:pt>
                <c:pt idx="8292">
                  <c:v>41.465</c:v>
                </c:pt>
                <c:pt idx="8293">
                  <c:v>41.47</c:v>
                </c:pt>
                <c:pt idx="8294">
                  <c:v>41.475</c:v>
                </c:pt>
                <c:pt idx="8295">
                  <c:v>41.48</c:v>
                </c:pt>
                <c:pt idx="8296">
                  <c:v>41.485</c:v>
                </c:pt>
                <c:pt idx="8297">
                  <c:v>41.49</c:v>
                </c:pt>
                <c:pt idx="8298">
                  <c:v>41.495</c:v>
                </c:pt>
                <c:pt idx="8299">
                  <c:v>41.5</c:v>
                </c:pt>
                <c:pt idx="8300">
                  <c:v>41.505</c:v>
                </c:pt>
                <c:pt idx="8301">
                  <c:v>41.51</c:v>
                </c:pt>
                <c:pt idx="8302">
                  <c:v>41.515</c:v>
                </c:pt>
                <c:pt idx="8303">
                  <c:v>41.52</c:v>
                </c:pt>
                <c:pt idx="8304">
                  <c:v>41.525</c:v>
                </c:pt>
                <c:pt idx="8305">
                  <c:v>41.53</c:v>
                </c:pt>
                <c:pt idx="8306">
                  <c:v>41.535</c:v>
                </c:pt>
                <c:pt idx="8307">
                  <c:v>41.54</c:v>
                </c:pt>
                <c:pt idx="8308">
                  <c:v>41.545</c:v>
                </c:pt>
                <c:pt idx="8309">
                  <c:v>41.55</c:v>
                </c:pt>
                <c:pt idx="8310">
                  <c:v>41.555</c:v>
                </c:pt>
                <c:pt idx="8311">
                  <c:v>41.56</c:v>
                </c:pt>
                <c:pt idx="8312">
                  <c:v>41.565</c:v>
                </c:pt>
                <c:pt idx="8313">
                  <c:v>41.57</c:v>
                </c:pt>
                <c:pt idx="8314">
                  <c:v>41.575</c:v>
                </c:pt>
                <c:pt idx="8315">
                  <c:v>41.58</c:v>
                </c:pt>
                <c:pt idx="8316">
                  <c:v>41.585</c:v>
                </c:pt>
                <c:pt idx="8317">
                  <c:v>41.59</c:v>
                </c:pt>
                <c:pt idx="8318">
                  <c:v>41.595</c:v>
                </c:pt>
                <c:pt idx="8319">
                  <c:v>41.6</c:v>
                </c:pt>
                <c:pt idx="8320">
                  <c:v>41.605</c:v>
                </c:pt>
                <c:pt idx="8321">
                  <c:v>41.61</c:v>
                </c:pt>
                <c:pt idx="8322">
                  <c:v>41.615</c:v>
                </c:pt>
                <c:pt idx="8323">
                  <c:v>41.62</c:v>
                </c:pt>
                <c:pt idx="8324">
                  <c:v>41.625</c:v>
                </c:pt>
                <c:pt idx="8325">
                  <c:v>41.63</c:v>
                </c:pt>
                <c:pt idx="8326">
                  <c:v>41.635</c:v>
                </c:pt>
                <c:pt idx="8327">
                  <c:v>41.64</c:v>
                </c:pt>
                <c:pt idx="8328">
                  <c:v>41.645</c:v>
                </c:pt>
                <c:pt idx="8329">
                  <c:v>41.65</c:v>
                </c:pt>
                <c:pt idx="8330">
                  <c:v>41.655</c:v>
                </c:pt>
                <c:pt idx="8331">
                  <c:v>41.66</c:v>
                </c:pt>
                <c:pt idx="8332">
                  <c:v>41.665</c:v>
                </c:pt>
                <c:pt idx="8333">
                  <c:v>41.67</c:v>
                </c:pt>
                <c:pt idx="8334">
                  <c:v>41.675</c:v>
                </c:pt>
                <c:pt idx="8335">
                  <c:v>41.68</c:v>
                </c:pt>
                <c:pt idx="8336">
                  <c:v>41.685</c:v>
                </c:pt>
                <c:pt idx="8337">
                  <c:v>41.69</c:v>
                </c:pt>
                <c:pt idx="8338">
                  <c:v>41.695</c:v>
                </c:pt>
                <c:pt idx="8339">
                  <c:v>41.7</c:v>
                </c:pt>
                <c:pt idx="8340">
                  <c:v>41.705</c:v>
                </c:pt>
                <c:pt idx="8341">
                  <c:v>41.71</c:v>
                </c:pt>
                <c:pt idx="8342">
                  <c:v>41.715</c:v>
                </c:pt>
                <c:pt idx="8343">
                  <c:v>41.72</c:v>
                </c:pt>
                <c:pt idx="8344">
                  <c:v>41.725</c:v>
                </c:pt>
                <c:pt idx="8345">
                  <c:v>41.73</c:v>
                </c:pt>
                <c:pt idx="8346">
                  <c:v>41.735</c:v>
                </c:pt>
                <c:pt idx="8347">
                  <c:v>41.74</c:v>
                </c:pt>
                <c:pt idx="8348">
                  <c:v>41.745</c:v>
                </c:pt>
                <c:pt idx="8349">
                  <c:v>41.75</c:v>
                </c:pt>
                <c:pt idx="8350">
                  <c:v>41.755</c:v>
                </c:pt>
                <c:pt idx="8351">
                  <c:v>41.76</c:v>
                </c:pt>
                <c:pt idx="8352">
                  <c:v>41.765</c:v>
                </c:pt>
                <c:pt idx="8353">
                  <c:v>41.77</c:v>
                </c:pt>
                <c:pt idx="8354">
                  <c:v>41.775</c:v>
                </c:pt>
                <c:pt idx="8355">
                  <c:v>41.78</c:v>
                </c:pt>
                <c:pt idx="8356">
                  <c:v>41.785</c:v>
                </c:pt>
                <c:pt idx="8357">
                  <c:v>41.79</c:v>
                </c:pt>
                <c:pt idx="8358">
                  <c:v>41.795</c:v>
                </c:pt>
                <c:pt idx="8359">
                  <c:v>41.8</c:v>
                </c:pt>
                <c:pt idx="8360">
                  <c:v>41.805</c:v>
                </c:pt>
                <c:pt idx="8361">
                  <c:v>41.81</c:v>
                </c:pt>
                <c:pt idx="8362">
                  <c:v>41.815</c:v>
                </c:pt>
                <c:pt idx="8363">
                  <c:v>41.82</c:v>
                </c:pt>
                <c:pt idx="8364">
                  <c:v>41.825</c:v>
                </c:pt>
                <c:pt idx="8365">
                  <c:v>41.83</c:v>
                </c:pt>
                <c:pt idx="8366">
                  <c:v>41.835</c:v>
                </c:pt>
                <c:pt idx="8367">
                  <c:v>41.84</c:v>
                </c:pt>
                <c:pt idx="8368">
                  <c:v>41.845</c:v>
                </c:pt>
                <c:pt idx="8369">
                  <c:v>41.85</c:v>
                </c:pt>
                <c:pt idx="8370">
                  <c:v>41.855</c:v>
                </c:pt>
                <c:pt idx="8371">
                  <c:v>41.86</c:v>
                </c:pt>
                <c:pt idx="8372">
                  <c:v>41.865</c:v>
                </c:pt>
                <c:pt idx="8373">
                  <c:v>41.87</c:v>
                </c:pt>
                <c:pt idx="8374">
                  <c:v>41.875</c:v>
                </c:pt>
                <c:pt idx="8375">
                  <c:v>41.88</c:v>
                </c:pt>
                <c:pt idx="8376">
                  <c:v>41.885</c:v>
                </c:pt>
                <c:pt idx="8377">
                  <c:v>41.89</c:v>
                </c:pt>
                <c:pt idx="8378">
                  <c:v>41.895</c:v>
                </c:pt>
                <c:pt idx="8379">
                  <c:v>41.9</c:v>
                </c:pt>
                <c:pt idx="8380">
                  <c:v>41.905</c:v>
                </c:pt>
                <c:pt idx="8381">
                  <c:v>41.91</c:v>
                </c:pt>
                <c:pt idx="8382">
                  <c:v>41.915</c:v>
                </c:pt>
                <c:pt idx="8383">
                  <c:v>41.92</c:v>
                </c:pt>
                <c:pt idx="8384">
                  <c:v>41.925</c:v>
                </c:pt>
                <c:pt idx="8385">
                  <c:v>41.93</c:v>
                </c:pt>
                <c:pt idx="8386">
                  <c:v>41.935</c:v>
                </c:pt>
                <c:pt idx="8387">
                  <c:v>41.94</c:v>
                </c:pt>
                <c:pt idx="8388">
                  <c:v>41.945</c:v>
                </c:pt>
                <c:pt idx="8389">
                  <c:v>41.95</c:v>
                </c:pt>
                <c:pt idx="8390">
                  <c:v>41.955</c:v>
                </c:pt>
                <c:pt idx="8391">
                  <c:v>41.96</c:v>
                </c:pt>
                <c:pt idx="8392">
                  <c:v>41.965</c:v>
                </c:pt>
                <c:pt idx="8393">
                  <c:v>41.97</c:v>
                </c:pt>
                <c:pt idx="8394">
                  <c:v>41.975</c:v>
                </c:pt>
                <c:pt idx="8395">
                  <c:v>41.98</c:v>
                </c:pt>
                <c:pt idx="8396">
                  <c:v>41.985</c:v>
                </c:pt>
                <c:pt idx="8397">
                  <c:v>41.99</c:v>
                </c:pt>
                <c:pt idx="8398">
                  <c:v>41.995</c:v>
                </c:pt>
                <c:pt idx="8399">
                  <c:v>42</c:v>
                </c:pt>
                <c:pt idx="8400">
                  <c:v>42.005</c:v>
                </c:pt>
                <c:pt idx="8401">
                  <c:v>42.01</c:v>
                </c:pt>
                <c:pt idx="8402">
                  <c:v>42.015</c:v>
                </c:pt>
                <c:pt idx="8403">
                  <c:v>42.02</c:v>
                </c:pt>
                <c:pt idx="8404">
                  <c:v>42.025</c:v>
                </c:pt>
                <c:pt idx="8405">
                  <c:v>42.03</c:v>
                </c:pt>
                <c:pt idx="8406">
                  <c:v>42.035</c:v>
                </c:pt>
                <c:pt idx="8407">
                  <c:v>42.04</c:v>
                </c:pt>
                <c:pt idx="8408">
                  <c:v>42.045</c:v>
                </c:pt>
                <c:pt idx="8409">
                  <c:v>42.05</c:v>
                </c:pt>
                <c:pt idx="8410">
                  <c:v>42.055</c:v>
                </c:pt>
                <c:pt idx="8411">
                  <c:v>42.06</c:v>
                </c:pt>
                <c:pt idx="8412">
                  <c:v>42.065</c:v>
                </c:pt>
                <c:pt idx="8413">
                  <c:v>42.07</c:v>
                </c:pt>
                <c:pt idx="8414">
                  <c:v>42.075</c:v>
                </c:pt>
                <c:pt idx="8415">
                  <c:v>42.08</c:v>
                </c:pt>
                <c:pt idx="8416">
                  <c:v>42.085</c:v>
                </c:pt>
                <c:pt idx="8417">
                  <c:v>42.09</c:v>
                </c:pt>
                <c:pt idx="8418">
                  <c:v>42.095</c:v>
                </c:pt>
                <c:pt idx="8419">
                  <c:v>42.1</c:v>
                </c:pt>
                <c:pt idx="8420">
                  <c:v>42.105</c:v>
                </c:pt>
                <c:pt idx="8421">
                  <c:v>42.11</c:v>
                </c:pt>
                <c:pt idx="8422">
                  <c:v>42.115</c:v>
                </c:pt>
                <c:pt idx="8423">
                  <c:v>42.12</c:v>
                </c:pt>
                <c:pt idx="8424">
                  <c:v>42.125</c:v>
                </c:pt>
                <c:pt idx="8425">
                  <c:v>42.13</c:v>
                </c:pt>
                <c:pt idx="8426">
                  <c:v>42.135</c:v>
                </c:pt>
                <c:pt idx="8427">
                  <c:v>42.14</c:v>
                </c:pt>
                <c:pt idx="8428">
                  <c:v>42.145</c:v>
                </c:pt>
                <c:pt idx="8429">
                  <c:v>42.15</c:v>
                </c:pt>
                <c:pt idx="8430">
                  <c:v>42.155</c:v>
                </c:pt>
                <c:pt idx="8431">
                  <c:v>42.16</c:v>
                </c:pt>
                <c:pt idx="8432">
                  <c:v>42.165</c:v>
                </c:pt>
                <c:pt idx="8433">
                  <c:v>42.17</c:v>
                </c:pt>
                <c:pt idx="8434">
                  <c:v>42.175</c:v>
                </c:pt>
                <c:pt idx="8435">
                  <c:v>42.18</c:v>
                </c:pt>
                <c:pt idx="8436">
                  <c:v>42.185</c:v>
                </c:pt>
                <c:pt idx="8437">
                  <c:v>42.19</c:v>
                </c:pt>
                <c:pt idx="8438">
                  <c:v>42.195</c:v>
                </c:pt>
                <c:pt idx="8439">
                  <c:v>42.2</c:v>
                </c:pt>
                <c:pt idx="8440">
                  <c:v>42.205</c:v>
                </c:pt>
                <c:pt idx="8441">
                  <c:v>42.21</c:v>
                </c:pt>
                <c:pt idx="8442">
                  <c:v>42.215</c:v>
                </c:pt>
                <c:pt idx="8443">
                  <c:v>42.22</c:v>
                </c:pt>
                <c:pt idx="8444">
                  <c:v>42.225</c:v>
                </c:pt>
                <c:pt idx="8445">
                  <c:v>42.23</c:v>
                </c:pt>
                <c:pt idx="8446">
                  <c:v>42.235</c:v>
                </c:pt>
                <c:pt idx="8447">
                  <c:v>42.24</c:v>
                </c:pt>
                <c:pt idx="8448">
                  <c:v>42.245</c:v>
                </c:pt>
                <c:pt idx="8449">
                  <c:v>42.25</c:v>
                </c:pt>
                <c:pt idx="8450">
                  <c:v>42.255</c:v>
                </c:pt>
                <c:pt idx="8451">
                  <c:v>42.26</c:v>
                </c:pt>
                <c:pt idx="8452">
                  <c:v>42.265</c:v>
                </c:pt>
                <c:pt idx="8453">
                  <c:v>42.27</c:v>
                </c:pt>
                <c:pt idx="8454">
                  <c:v>42.275</c:v>
                </c:pt>
                <c:pt idx="8455">
                  <c:v>42.28</c:v>
                </c:pt>
                <c:pt idx="8456">
                  <c:v>42.285</c:v>
                </c:pt>
                <c:pt idx="8457">
                  <c:v>42.29</c:v>
                </c:pt>
                <c:pt idx="8458">
                  <c:v>42.295</c:v>
                </c:pt>
                <c:pt idx="8459">
                  <c:v>42.3</c:v>
                </c:pt>
                <c:pt idx="8460">
                  <c:v>42.305</c:v>
                </c:pt>
                <c:pt idx="8461">
                  <c:v>42.31</c:v>
                </c:pt>
                <c:pt idx="8462">
                  <c:v>42.315</c:v>
                </c:pt>
                <c:pt idx="8463">
                  <c:v>42.32</c:v>
                </c:pt>
                <c:pt idx="8464">
                  <c:v>42.325</c:v>
                </c:pt>
                <c:pt idx="8465">
                  <c:v>42.33</c:v>
                </c:pt>
                <c:pt idx="8466">
                  <c:v>42.335</c:v>
                </c:pt>
                <c:pt idx="8467">
                  <c:v>42.34</c:v>
                </c:pt>
                <c:pt idx="8468">
                  <c:v>42.345</c:v>
                </c:pt>
                <c:pt idx="8469">
                  <c:v>42.35</c:v>
                </c:pt>
                <c:pt idx="8470">
                  <c:v>42.355</c:v>
                </c:pt>
                <c:pt idx="8471">
                  <c:v>42.36</c:v>
                </c:pt>
                <c:pt idx="8472">
                  <c:v>42.365</c:v>
                </c:pt>
                <c:pt idx="8473">
                  <c:v>42.37</c:v>
                </c:pt>
                <c:pt idx="8474">
                  <c:v>42.375</c:v>
                </c:pt>
                <c:pt idx="8475">
                  <c:v>42.38</c:v>
                </c:pt>
                <c:pt idx="8476">
                  <c:v>42.385</c:v>
                </c:pt>
                <c:pt idx="8477">
                  <c:v>42.39</c:v>
                </c:pt>
                <c:pt idx="8478">
                  <c:v>42.395</c:v>
                </c:pt>
                <c:pt idx="8479">
                  <c:v>42.4</c:v>
                </c:pt>
                <c:pt idx="8480">
                  <c:v>42.405</c:v>
                </c:pt>
                <c:pt idx="8481">
                  <c:v>42.41</c:v>
                </c:pt>
                <c:pt idx="8482">
                  <c:v>42.415</c:v>
                </c:pt>
                <c:pt idx="8483">
                  <c:v>42.42</c:v>
                </c:pt>
                <c:pt idx="8484">
                  <c:v>42.425</c:v>
                </c:pt>
                <c:pt idx="8485">
                  <c:v>42.43</c:v>
                </c:pt>
                <c:pt idx="8486">
                  <c:v>42.435</c:v>
                </c:pt>
                <c:pt idx="8487">
                  <c:v>42.44</c:v>
                </c:pt>
                <c:pt idx="8488">
                  <c:v>42.445</c:v>
                </c:pt>
                <c:pt idx="8489">
                  <c:v>42.45</c:v>
                </c:pt>
                <c:pt idx="8490">
                  <c:v>42.455</c:v>
                </c:pt>
                <c:pt idx="8491">
                  <c:v>42.46</c:v>
                </c:pt>
                <c:pt idx="8492">
                  <c:v>42.465</c:v>
                </c:pt>
                <c:pt idx="8493">
                  <c:v>42.47</c:v>
                </c:pt>
                <c:pt idx="8494">
                  <c:v>42.475</c:v>
                </c:pt>
                <c:pt idx="8495">
                  <c:v>42.48</c:v>
                </c:pt>
                <c:pt idx="8496">
                  <c:v>42.485</c:v>
                </c:pt>
                <c:pt idx="8497">
                  <c:v>42.49</c:v>
                </c:pt>
                <c:pt idx="8498">
                  <c:v>42.495</c:v>
                </c:pt>
                <c:pt idx="8499">
                  <c:v>42.5</c:v>
                </c:pt>
                <c:pt idx="8500">
                  <c:v>42.505</c:v>
                </c:pt>
                <c:pt idx="8501">
                  <c:v>42.51</c:v>
                </c:pt>
                <c:pt idx="8502">
                  <c:v>42.515</c:v>
                </c:pt>
                <c:pt idx="8503">
                  <c:v>42.52</c:v>
                </c:pt>
                <c:pt idx="8504">
                  <c:v>42.525</c:v>
                </c:pt>
                <c:pt idx="8505">
                  <c:v>42.53</c:v>
                </c:pt>
                <c:pt idx="8506">
                  <c:v>42.535</c:v>
                </c:pt>
                <c:pt idx="8507">
                  <c:v>42.54</c:v>
                </c:pt>
                <c:pt idx="8508">
                  <c:v>42.545</c:v>
                </c:pt>
                <c:pt idx="8509">
                  <c:v>42.55</c:v>
                </c:pt>
                <c:pt idx="8510">
                  <c:v>42.555</c:v>
                </c:pt>
                <c:pt idx="8511">
                  <c:v>42.56</c:v>
                </c:pt>
                <c:pt idx="8512">
                  <c:v>42.565</c:v>
                </c:pt>
                <c:pt idx="8513">
                  <c:v>42.57</c:v>
                </c:pt>
                <c:pt idx="8514">
                  <c:v>42.575</c:v>
                </c:pt>
                <c:pt idx="8515">
                  <c:v>42.58</c:v>
                </c:pt>
                <c:pt idx="8516">
                  <c:v>42.585</c:v>
                </c:pt>
                <c:pt idx="8517">
                  <c:v>42.59</c:v>
                </c:pt>
                <c:pt idx="8518">
                  <c:v>42.595</c:v>
                </c:pt>
                <c:pt idx="8519">
                  <c:v>42.6</c:v>
                </c:pt>
                <c:pt idx="8520">
                  <c:v>42.605</c:v>
                </c:pt>
                <c:pt idx="8521">
                  <c:v>42.61</c:v>
                </c:pt>
                <c:pt idx="8522">
                  <c:v>42.615</c:v>
                </c:pt>
                <c:pt idx="8523">
                  <c:v>42.62</c:v>
                </c:pt>
                <c:pt idx="8524">
                  <c:v>42.625</c:v>
                </c:pt>
                <c:pt idx="8525">
                  <c:v>42.63</c:v>
                </c:pt>
                <c:pt idx="8526">
                  <c:v>42.635</c:v>
                </c:pt>
                <c:pt idx="8527">
                  <c:v>42.64</c:v>
                </c:pt>
                <c:pt idx="8528">
                  <c:v>42.645</c:v>
                </c:pt>
                <c:pt idx="8529">
                  <c:v>42.65</c:v>
                </c:pt>
                <c:pt idx="8530">
                  <c:v>42.655</c:v>
                </c:pt>
                <c:pt idx="8531">
                  <c:v>42.66</c:v>
                </c:pt>
                <c:pt idx="8532">
                  <c:v>42.665</c:v>
                </c:pt>
                <c:pt idx="8533">
                  <c:v>42.67</c:v>
                </c:pt>
                <c:pt idx="8534">
                  <c:v>42.675</c:v>
                </c:pt>
                <c:pt idx="8535">
                  <c:v>42.68</c:v>
                </c:pt>
                <c:pt idx="8536">
                  <c:v>42.685</c:v>
                </c:pt>
                <c:pt idx="8537">
                  <c:v>42.69</c:v>
                </c:pt>
                <c:pt idx="8538">
                  <c:v>42.695</c:v>
                </c:pt>
                <c:pt idx="8539">
                  <c:v>42.7</c:v>
                </c:pt>
                <c:pt idx="8540">
                  <c:v>42.705</c:v>
                </c:pt>
                <c:pt idx="8541">
                  <c:v>42.71</c:v>
                </c:pt>
                <c:pt idx="8542">
                  <c:v>42.715</c:v>
                </c:pt>
                <c:pt idx="8543">
                  <c:v>42.72</c:v>
                </c:pt>
                <c:pt idx="8544">
                  <c:v>42.725</c:v>
                </c:pt>
                <c:pt idx="8545">
                  <c:v>42.73</c:v>
                </c:pt>
                <c:pt idx="8546">
                  <c:v>42.735</c:v>
                </c:pt>
                <c:pt idx="8547">
                  <c:v>42.74</c:v>
                </c:pt>
                <c:pt idx="8548">
                  <c:v>42.745</c:v>
                </c:pt>
                <c:pt idx="8549">
                  <c:v>42.75</c:v>
                </c:pt>
                <c:pt idx="8550">
                  <c:v>42.755</c:v>
                </c:pt>
                <c:pt idx="8551">
                  <c:v>42.76</c:v>
                </c:pt>
                <c:pt idx="8552">
                  <c:v>42.765</c:v>
                </c:pt>
                <c:pt idx="8553">
                  <c:v>42.77</c:v>
                </c:pt>
                <c:pt idx="8554">
                  <c:v>42.775</c:v>
                </c:pt>
                <c:pt idx="8555">
                  <c:v>42.78</c:v>
                </c:pt>
                <c:pt idx="8556">
                  <c:v>42.785</c:v>
                </c:pt>
                <c:pt idx="8557">
                  <c:v>42.79</c:v>
                </c:pt>
                <c:pt idx="8558">
                  <c:v>42.795</c:v>
                </c:pt>
                <c:pt idx="8559">
                  <c:v>42.8</c:v>
                </c:pt>
                <c:pt idx="8560">
                  <c:v>42.805</c:v>
                </c:pt>
                <c:pt idx="8561">
                  <c:v>42.81</c:v>
                </c:pt>
                <c:pt idx="8562">
                  <c:v>42.815</c:v>
                </c:pt>
                <c:pt idx="8563">
                  <c:v>42.82</c:v>
                </c:pt>
                <c:pt idx="8564">
                  <c:v>42.825</c:v>
                </c:pt>
                <c:pt idx="8565">
                  <c:v>42.83</c:v>
                </c:pt>
                <c:pt idx="8566">
                  <c:v>42.835</c:v>
                </c:pt>
                <c:pt idx="8567">
                  <c:v>42.84</c:v>
                </c:pt>
                <c:pt idx="8568">
                  <c:v>42.845</c:v>
                </c:pt>
                <c:pt idx="8569">
                  <c:v>42.85</c:v>
                </c:pt>
                <c:pt idx="8570">
                  <c:v>42.855</c:v>
                </c:pt>
                <c:pt idx="8571">
                  <c:v>42.86</c:v>
                </c:pt>
                <c:pt idx="8572">
                  <c:v>42.865</c:v>
                </c:pt>
                <c:pt idx="8573">
                  <c:v>42.87</c:v>
                </c:pt>
                <c:pt idx="8574">
                  <c:v>42.875</c:v>
                </c:pt>
                <c:pt idx="8575">
                  <c:v>42.88</c:v>
                </c:pt>
                <c:pt idx="8576">
                  <c:v>42.885</c:v>
                </c:pt>
                <c:pt idx="8577">
                  <c:v>42.89</c:v>
                </c:pt>
                <c:pt idx="8578">
                  <c:v>42.895</c:v>
                </c:pt>
                <c:pt idx="8579">
                  <c:v>42.9</c:v>
                </c:pt>
                <c:pt idx="8580">
                  <c:v>42.905</c:v>
                </c:pt>
                <c:pt idx="8581">
                  <c:v>42.91</c:v>
                </c:pt>
                <c:pt idx="8582">
                  <c:v>42.915</c:v>
                </c:pt>
                <c:pt idx="8583">
                  <c:v>42.92</c:v>
                </c:pt>
                <c:pt idx="8584">
                  <c:v>42.925</c:v>
                </c:pt>
                <c:pt idx="8585">
                  <c:v>42.93</c:v>
                </c:pt>
                <c:pt idx="8586">
                  <c:v>42.935</c:v>
                </c:pt>
                <c:pt idx="8587">
                  <c:v>42.94</c:v>
                </c:pt>
                <c:pt idx="8588">
                  <c:v>42.945</c:v>
                </c:pt>
                <c:pt idx="8589">
                  <c:v>42.95</c:v>
                </c:pt>
                <c:pt idx="8590">
                  <c:v>42.955</c:v>
                </c:pt>
                <c:pt idx="8591">
                  <c:v>42.96</c:v>
                </c:pt>
                <c:pt idx="8592">
                  <c:v>42.965</c:v>
                </c:pt>
                <c:pt idx="8593">
                  <c:v>42.97</c:v>
                </c:pt>
                <c:pt idx="8594">
                  <c:v>42.975</c:v>
                </c:pt>
                <c:pt idx="8595">
                  <c:v>42.98</c:v>
                </c:pt>
                <c:pt idx="8596">
                  <c:v>42.985</c:v>
                </c:pt>
                <c:pt idx="8597">
                  <c:v>42.99</c:v>
                </c:pt>
                <c:pt idx="8598">
                  <c:v>42.995</c:v>
                </c:pt>
                <c:pt idx="8599">
                  <c:v>43</c:v>
                </c:pt>
                <c:pt idx="8600">
                  <c:v>43.005</c:v>
                </c:pt>
                <c:pt idx="8601">
                  <c:v>43.01</c:v>
                </c:pt>
                <c:pt idx="8602">
                  <c:v>43.015</c:v>
                </c:pt>
                <c:pt idx="8603">
                  <c:v>43.02</c:v>
                </c:pt>
                <c:pt idx="8604">
                  <c:v>43.025</c:v>
                </c:pt>
                <c:pt idx="8605">
                  <c:v>43.03</c:v>
                </c:pt>
                <c:pt idx="8606">
                  <c:v>43.035</c:v>
                </c:pt>
                <c:pt idx="8607">
                  <c:v>43.04</c:v>
                </c:pt>
                <c:pt idx="8608">
                  <c:v>43.045</c:v>
                </c:pt>
                <c:pt idx="8609">
                  <c:v>43.05</c:v>
                </c:pt>
                <c:pt idx="8610">
                  <c:v>43.055</c:v>
                </c:pt>
                <c:pt idx="8611">
                  <c:v>43.06</c:v>
                </c:pt>
                <c:pt idx="8612">
                  <c:v>43.065</c:v>
                </c:pt>
                <c:pt idx="8613">
                  <c:v>43.07</c:v>
                </c:pt>
                <c:pt idx="8614">
                  <c:v>43.075</c:v>
                </c:pt>
                <c:pt idx="8615">
                  <c:v>43.08</c:v>
                </c:pt>
                <c:pt idx="8616">
                  <c:v>43.085</c:v>
                </c:pt>
                <c:pt idx="8617">
                  <c:v>43.09</c:v>
                </c:pt>
                <c:pt idx="8618">
                  <c:v>43.095</c:v>
                </c:pt>
                <c:pt idx="8619">
                  <c:v>43.1</c:v>
                </c:pt>
                <c:pt idx="8620">
                  <c:v>43.105</c:v>
                </c:pt>
                <c:pt idx="8621">
                  <c:v>43.11</c:v>
                </c:pt>
                <c:pt idx="8622">
                  <c:v>43.115</c:v>
                </c:pt>
                <c:pt idx="8623">
                  <c:v>43.12</c:v>
                </c:pt>
                <c:pt idx="8624">
                  <c:v>43.125</c:v>
                </c:pt>
                <c:pt idx="8625">
                  <c:v>43.13</c:v>
                </c:pt>
                <c:pt idx="8626">
                  <c:v>43.135</c:v>
                </c:pt>
                <c:pt idx="8627">
                  <c:v>43.14</c:v>
                </c:pt>
                <c:pt idx="8628">
                  <c:v>43.145</c:v>
                </c:pt>
                <c:pt idx="8629">
                  <c:v>43.15</c:v>
                </c:pt>
                <c:pt idx="8630">
                  <c:v>43.155</c:v>
                </c:pt>
                <c:pt idx="8631">
                  <c:v>43.16</c:v>
                </c:pt>
                <c:pt idx="8632">
                  <c:v>43.165</c:v>
                </c:pt>
                <c:pt idx="8633">
                  <c:v>43.17</c:v>
                </c:pt>
                <c:pt idx="8634">
                  <c:v>43.175</c:v>
                </c:pt>
                <c:pt idx="8635">
                  <c:v>43.18</c:v>
                </c:pt>
                <c:pt idx="8636">
                  <c:v>43.185</c:v>
                </c:pt>
                <c:pt idx="8637">
                  <c:v>43.19</c:v>
                </c:pt>
                <c:pt idx="8638">
                  <c:v>43.195</c:v>
                </c:pt>
                <c:pt idx="8639">
                  <c:v>43.2</c:v>
                </c:pt>
                <c:pt idx="8640">
                  <c:v>43.205</c:v>
                </c:pt>
                <c:pt idx="8641">
                  <c:v>43.21</c:v>
                </c:pt>
                <c:pt idx="8642">
                  <c:v>43.215</c:v>
                </c:pt>
                <c:pt idx="8643">
                  <c:v>43.22</c:v>
                </c:pt>
                <c:pt idx="8644">
                  <c:v>43.225</c:v>
                </c:pt>
                <c:pt idx="8645">
                  <c:v>43.23</c:v>
                </c:pt>
                <c:pt idx="8646">
                  <c:v>43.235</c:v>
                </c:pt>
                <c:pt idx="8647">
                  <c:v>43.24</c:v>
                </c:pt>
                <c:pt idx="8648">
                  <c:v>43.245</c:v>
                </c:pt>
                <c:pt idx="8649">
                  <c:v>43.25</c:v>
                </c:pt>
                <c:pt idx="8650">
                  <c:v>43.255</c:v>
                </c:pt>
                <c:pt idx="8651">
                  <c:v>43.26</c:v>
                </c:pt>
                <c:pt idx="8652">
                  <c:v>43.265</c:v>
                </c:pt>
                <c:pt idx="8653">
                  <c:v>43.27</c:v>
                </c:pt>
                <c:pt idx="8654">
                  <c:v>43.275</c:v>
                </c:pt>
                <c:pt idx="8655">
                  <c:v>43.28</c:v>
                </c:pt>
                <c:pt idx="8656">
                  <c:v>43.285</c:v>
                </c:pt>
                <c:pt idx="8657">
                  <c:v>43.29</c:v>
                </c:pt>
                <c:pt idx="8658">
                  <c:v>43.295</c:v>
                </c:pt>
                <c:pt idx="8659">
                  <c:v>43.3</c:v>
                </c:pt>
                <c:pt idx="8660">
                  <c:v>43.305</c:v>
                </c:pt>
                <c:pt idx="8661">
                  <c:v>43.31</c:v>
                </c:pt>
                <c:pt idx="8662">
                  <c:v>43.315</c:v>
                </c:pt>
                <c:pt idx="8663">
                  <c:v>43.32</c:v>
                </c:pt>
                <c:pt idx="8664">
                  <c:v>43.325</c:v>
                </c:pt>
                <c:pt idx="8665">
                  <c:v>43.33</c:v>
                </c:pt>
                <c:pt idx="8666">
                  <c:v>43.335</c:v>
                </c:pt>
                <c:pt idx="8667">
                  <c:v>43.34</c:v>
                </c:pt>
                <c:pt idx="8668">
                  <c:v>43.345</c:v>
                </c:pt>
                <c:pt idx="8669">
                  <c:v>43.35</c:v>
                </c:pt>
                <c:pt idx="8670">
                  <c:v>43.355</c:v>
                </c:pt>
                <c:pt idx="8671">
                  <c:v>43.36</c:v>
                </c:pt>
                <c:pt idx="8672">
                  <c:v>43.365</c:v>
                </c:pt>
                <c:pt idx="8673">
                  <c:v>43.37</c:v>
                </c:pt>
                <c:pt idx="8674">
                  <c:v>43.375</c:v>
                </c:pt>
                <c:pt idx="8675">
                  <c:v>43.38</c:v>
                </c:pt>
                <c:pt idx="8676">
                  <c:v>43.385</c:v>
                </c:pt>
                <c:pt idx="8677">
                  <c:v>43.39</c:v>
                </c:pt>
                <c:pt idx="8678">
                  <c:v>43.395</c:v>
                </c:pt>
                <c:pt idx="8679">
                  <c:v>43.4</c:v>
                </c:pt>
                <c:pt idx="8680">
                  <c:v>43.405</c:v>
                </c:pt>
                <c:pt idx="8681">
                  <c:v>43.41</c:v>
                </c:pt>
                <c:pt idx="8682">
                  <c:v>43.415</c:v>
                </c:pt>
                <c:pt idx="8683">
                  <c:v>43.42</c:v>
                </c:pt>
                <c:pt idx="8684">
                  <c:v>43.425</c:v>
                </c:pt>
                <c:pt idx="8685">
                  <c:v>43.43</c:v>
                </c:pt>
                <c:pt idx="8686">
                  <c:v>43.435</c:v>
                </c:pt>
                <c:pt idx="8687">
                  <c:v>43.44</c:v>
                </c:pt>
                <c:pt idx="8688">
                  <c:v>43.445</c:v>
                </c:pt>
                <c:pt idx="8689">
                  <c:v>43.45</c:v>
                </c:pt>
                <c:pt idx="8690">
                  <c:v>43.455</c:v>
                </c:pt>
                <c:pt idx="8691">
                  <c:v>43.46</c:v>
                </c:pt>
                <c:pt idx="8692">
                  <c:v>43.465</c:v>
                </c:pt>
                <c:pt idx="8693">
                  <c:v>43.47</c:v>
                </c:pt>
                <c:pt idx="8694">
                  <c:v>43.475</c:v>
                </c:pt>
                <c:pt idx="8695">
                  <c:v>43.48</c:v>
                </c:pt>
                <c:pt idx="8696">
                  <c:v>43.485</c:v>
                </c:pt>
                <c:pt idx="8697">
                  <c:v>43.49</c:v>
                </c:pt>
                <c:pt idx="8698">
                  <c:v>43.495</c:v>
                </c:pt>
                <c:pt idx="8699">
                  <c:v>43.5</c:v>
                </c:pt>
                <c:pt idx="8700">
                  <c:v>43.505</c:v>
                </c:pt>
                <c:pt idx="8701">
                  <c:v>43.51</c:v>
                </c:pt>
                <c:pt idx="8702">
                  <c:v>43.515</c:v>
                </c:pt>
                <c:pt idx="8703">
                  <c:v>43.52</c:v>
                </c:pt>
                <c:pt idx="8704">
                  <c:v>43.525</c:v>
                </c:pt>
                <c:pt idx="8705">
                  <c:v>43.53</c:v>
                </c:pt>
                <c:pt idx="8706">
                  <c:v>43.535</c:v>
                </c:pt>
                <c:pt idx="8707">
                  <c:v>43.54</c:v>
                </c:pt>
                <c:pt idx="8708">
                  <c:v>43.545</c:v>
                </c:pt>
                <c:pt idx="8709">
                  <c:v>43.55</c:v>
                </c:pt>
                <c:pt idx="8710">
                  <c:v>43.555</c:v>
                </c:pt>
                <c:pt idx="8711">
                  <c:v>43.56</c:v>
                </c:pt>
                <c:pt idx="8712">
                  <c:v>43.565</c:v>
                </c:pt>
                <c:pt idx="8713">
                  <c:v>43.57</c:v>
                </c:pt>
                <c:pt idx="8714">
                  <c:v>43.575</c:v>
                </c:pt>
                <c:pt idx="8715">
                  <c:v>43.58</c:v>
                </c:pt>
                <c:pt idx="8716">
                  <c:v>43.585</c:v>
                </c:pt>
                <c:pt idx="8717">
                  <c:v>43.59</c:v>
                </c:pt>
                <c:pt idx="8718">
                  <c:v>43.595</c:v>
                </c:pt>
                <c:pt idx="8719">
                  <c:v>43.6</c:v>
                </c:pt>
                <c:pt idx="8720">
                  <c:v>43.605</c:v>
                </c:pt>
                <c:pt idx="8721">
                  <c:v>43.61</c:v>
                </c:pt>
                <c:pt idx="8722">
                  <c:v>43.615</c:v>
                </c:pt>
                <c:pt idx="8723">
                  <c:v>43.62</c:v>
                </c:pt>
                <c:pt idx="8724">
                  <c:v>43.625</c:v>
                </c:pt>
                <c:pt idx="8725">
                  <c:v>43.63</c:v>
                </c:pt>
                <c:pt idx="8726">
                  <c:v>43.635</c:v>
                </c:pt>
                <c:pt idx="8727">
                  <c:v>43.64</c:v>
                </c:pt>
                <c:pt idx="8728">
                  <c:v>43.645</c:v>
                </c:pt>
                <c:pt idx="8729">
                  <c:v>43.65</c:v>
                </c:pt>
                <c:pt idx="8730">
                  <c:v>43.655</c:v>
                </c:pt>
                <c:pt idx="8731">
                  <c:v>43.66</c:v>
                </c:pt>
                <c:pt idx="8732">
                  <c:v>43.665</c:v>
                </c:pt>
                <c:pt idx="8733">
                  <c:v>43.67</c:v>
                </c:pt>
                <c:pt idx="8734">
                  <c:v>43.675</c:v>
                </c:pt>
                <c:pt idx="8735">
                  <c:v>43.68</c:v>
                </c:pt>
                <c:pt idx="8736">
                  <c:v>43.685</c:v>
                </c:pt>
                <c:pt idx="8737">
                  <c:v>43.69</c:v>
                </c:pt>
                <c:pt idx="8738">
                  <c:v>43.695</c:v>
                </c:pt>
                <c:pt idx="8739">
                  <c:v>43.7</c:v>
                </c:pt>
                <c:pt idx="8740">
                  <c:v>43.705</c:v>
                </c:pt>
                <c:pt idx="8741">
                  <c:v>43.71</c:v>
                </c:pt>
                <c:pt idx="8742">
                  <c:v>43.715</c:v>
                </c:pt>
                <c:pt idx="8743">
                  <c:v>43.72</c:v>
                </c:pt>
                <c:pt idx="8744">
                  <c:v>43.725</c:v>
                </c:pt>
                <c:pt idx="8745">
                  <c:v>43.73</c:v>
                </c:pt>
                <c:pt idx="8746">
                  <c:v>43.735</c:v>
                </c:pt>
                <c:pt idx="8747">
                  <c:v>43.74</c:v>
                </c:pt>
                <c:pt idx="8748">
                  <c:v>43.745</c:v>
                </c:pt>
                <c:pt idx="8749">
                  <c:v>43.75</c:v>
                </c:pt>
                <c:pt idx="8750">
                  <c:v>43.755</c:v>
                </c:pt>
                <c:pt idx="8751">
                  <c:v>43.76</c:v>
                </c:pt>
                <c:pt idx="8752">
                  <c:v>43.765</c:v>
                </c:pt>
                <c:pt idx="8753">
                  <c:v>43.77</c:v>
                </c:pt>
                <c:pt idx="8754">
                  <c:v>43.775</c:v>
                </c:pt>
                <c:pt idx="8755">
                  <c:v>43.78</c:v>
                </c:pt>
                <c:pt idx="8756">
                  <c:v>43.785</c:v>
                </c:pt>
                <c:pt idx="8757">
                  <c:v>43.79</c:v>
                </c:pt>
                <c:pt idx="8758">
                  <c:v>43.795</c:v>
                </c:pt>
                <c:pt idx="8759">
                  <c:v>43.8</c:v>
                </c:pt>
                <c:pt idx="8760">
                  <c:v>43.805</c:v>
                </c:pt>
                <c:pt idx="8761">
                  <c:v>43.81</c:v>
                </c:pt>
                <c:pt idx="8762">
                  <c:v>43.815</c:v>
                </c:pt>
                <c:pt idx="8763">
                  <c:v>43.82</c:v>
                </c:pt>
                <c:pt idx="8764">
                  <c:v>43.825</c:v>
                </c:pt>
                <c:pt idx="8765">
                  <c:v>43.83</c:v>
                </c:pt>
                <c:pt idx="8766">
                  <c:v>43.835</c:v>
                </c:pt>
                <c:pt idx="8767">
                  <c:v>43.84</c:v>
                </c:pt>
                <c:pt idx="8768">
                  <c:v>43.845</c:v>
                </c:pt>
                <c:pt idx="8769">
                  <c:v>43.85</c:v>
                </c:pt>
                <c:pt idx="8770">
                  <c:v>43.855</c:v>
                </c:pt>
                <c:pt idx="8771">
                  <c:v>43.86</c:v>
                </c:pt>
                <c:pt idx="8772">
                  <c:v>43.865</c:v>
                </c:pt>
                <c:pt idx="8773">
                  <c:v>43.87</c:v>
                </c:pt>
                <c:pt idx="8774">
                  <c:v>43.875</c:v>
                </c:pt>
                <c:pt idx="8775">
                  <c:v>43.88</c:v>
                </c:pt>
                <c:pt idx="8776">
                  <c:v>43.885</c:v>
                </c:pt>
                <c:pt idx="8777">
                  <c:v>43.89</c:v>
                </c:pt>
                <c:pt idx="8778">
                  <c:v>43.895</c:v>
                </c:pt>
                <c:pt idx="8779">
                  <c:v>43.9</c:v>
                </c:pt>
                <c:pt idx="8780">
                  <c:v>43.905</c:v>
                </c:pt>
                <c:pt idx="8781">
                  <c:v>43.91</c:v>
                </c:pt>
                <c:pt idx="8782">
                  <c:v>43.915</c:v>
                </c:pt>
                <c:pt idx="8783">
                  <c:v>43.92</c:v>
                </c:pt>
                <c:pt idx="8784">
                  <c:v>43.925</c:v>
                </c:pt>
                <c:pt idx="8785">
                  <c:v>43.93</c:v>
                </c:pt>
                <c:pt idx="8786">
                  <c:v>43.935</c:v>
                </c:pt>
                <c:pt idx="8787">
                  <c:v>43.94</c:v>
                </c:pt>
                <c:pt idx="8788">
                  <c:v>43.945</c:v>
                </c:pt>
                <c:pt idx="8789">
                  <c:v>43.95</c:v>
                </c:pt>
                <c:pt idx="8790">
                  <c:v>43.955</c:v>
                </c:pt>
                <c:pt idx="8791">
                  <c:v>43.96</c:v>
                </c:pt>
                <c:pt idx="8792">
                  <c:v>43.965</c:v>
                </c:pt>
                <c:pt idx="8793">
                  <c:v>43.97</c:v>
                </c:pt>
                <c:pt idx="8794">
                  <c:v>43.975</c:v>
                </c:pt>
                <c:pt idx="8795">
                  <c:v>43.98</c:v>
                </c:pt>
                <c:pt idx="8796">
                  <c:v>43.985</c:v>
                </c:pt>
                <c:pt idx="8797">
                  <c:v>43.99</c:v>
                </c:pt>
                <c:pt idx="8798">
                  <c:v>43.995</c:v>
                </c:pt>
                <c:pt idx="8799">
                  <c:v>44</c:v>
                </c:pt>
                <c:pt idx="8800">
                  <c:v>44.005</c:v>
                </c:pt>
                <c:pt idx="8801">
                  <c:v>44.01</c:v>
                </c:pt>
                <c:pt idx="8802">
                  <c:v>44.015</c:v>
                </c:pt>
                <c:pt idx="8803">
                  <c:v>44.02</c:v>
                </c:pt>
                <c:pt idx="8804">
                  <c:v>44.025</c:v>
                </c:pt>
                <c:pt idx="8805">
                  <c:v>44.03</c:v>
                </c:pt>
                <c:pt idx="8806">
                  <c:v>44.035</c:v>
                </c:pt>
                <c:pt idx="8807">
                  <c:v>44.04</c:v>
                </c:pt>
                <c:pt idx="8808">
                  <c:v>44.045</c:v>
                </c:pt>
                <c:pt idx="8809">
                  <c:v>44.05</c:v>
                </c:pt>
                <c:pt idx="8810">
                  <c:v>44.055</c:v>
                </c:pt>
                <c:pt idx="8811">
                  <c:v>44.06</c:v>
                </c:pt>
                <c:pt idx="8812">
                  <c:v>44.065</c:v>
                </c:pt>
                <c:pt idx="8813">
                  <c:v>44.07</c:v>
                </c:pt>
                <c:pt idx="8814">
                  <c:v>44.075</c:v>
                </c:pt>
                <c:pt idx="8815">
                  <c:v>44.08</c:v>
                </c:pt>
                <c:pt idx="8816">
                  <c:v>44.085</c:v>
                </c:pt>
                <c:pt idx="8817">
                  <c:v>44.09</c:v>
                </c:pt>
                <c:pt idx="8818">
                  <c:v>44.095</c:v>
                </c:pt>
                <c:pt idx="8819">
                  <c:v>44.1</c:v>
                </c:pt>
                <c:pt idx="8820">
                  <c:v>44.105</c:v>
                </c:pt>
                <c:pt idx="8821">
                  <c:v>44.11</c:v>
                </c:pt>
                <c:pt idx="8822">
                  <c:v>44.115</c:v>
                </c:pt>
                <c:pt idx="8823">
                  <c:v>44.12</c:v>
                </c:pt>
                <c:pt idx="8824">
                  <c:v>44.125</c:v>
                </c:pt>
                <c:pt idx="8825">
                  <c:v>44.13</c:v>
                </c:pt>
                <c:pt idx="8826">
                  <c:v>44.135</c:v>
                </c:pt>
                <c:pt idx="8827">
                  <c:v>44.14</c:v>
                </c:pt>
                <c:pt idx="8828">
                  <c:v>44.145</c:v>
                </c:pt>
                <c:pt idx="8829">
                  <c:v>44.15</c:v>
                </c:pt>
                <c:pt idx="8830">
                  <c:v>44.155</c:v>
                </c:pt>
                <c:pt idx="8831">
                  <c:v>44.16</c:v>
                </c:pt>
                <c:pt idx="8832">
                  <c:v>44.165</c:v>
                </c:pt>
                <c:pt idx="8833">
                  <c:v>44.17</c:v>
                </c:pt>
                <c:pt idx="8834">
                  <c:v>44.175</c:v>
                </c:pt>
                <c:pt idx="8835">
                  <c:v>44.18</c:v>
                </c:pt>
                <c:pt idx="8836">
                  <c:v>44.185</c:v>
                </c:pt>
                <c:pt idx="8837">
                  <c:v>44.19</c:v>
                </c:pt>
                <c:pt idx="8838">
                  <c:v>44.195</c:v>
                </c:pt>
                <c:pt idx="8839">
                  <c:v>44.2</c:v>
                </c:pt>
                <c:pt idx="8840">
                  <c:v>44.205</c:v>
                </c:pt>
                <c:pt idx="8841">
                  <c:v>44.21</c:v>
                </c:pt>
                <c:pt idx="8842">
                  <c:v>44.215</c:v>
                </c:pt>
                <c:pt idx="8843">
                  <c:v>44.22</c:v>
                </c:pt>
                <c:pt idx="8844">
                  <c:v>44.225</c:v>
                </c:pt>
                <c:pt idx="8845">
                  <c:v>44.23</c:v>
                </c:pt>
                <c:pt idx="8846">
                  <c:v>44.235</c:v>
                </c:pt>
                <c:pt idx="8847">
                  <c:v>44.24</c:v>
                </c:pt>
                <c:pt idx="8848">
                  <c:v>44.245</c:v>
                </c:pt>
                <c:pt idx="8849">
                  <c:v>44.25</c:v>
                </c:pt>
                <c:pt idx="8850">
                  <c:v>44.255</c:v>
                </c:pt>
                <c:pt idx="8851">
                  <c:v>44.26</c:v>
                </c:pt>
                <c:pt idx="8852">
                  <c:v>44.265</c:v>
                </c:pt>
                <c:pt idx="8853">
                  <c:v>44.27</c:v>
                </c:pt>
                <c:pt idx="8854">
                  <c:v>44.275</c:v>
                </c:pt>
                <c:pt idx="8855">
                  <c:v>44.28</c:v>
                </c:pt>
                <c:pt idx="8856">
                  <c:v>44.285</c:v>
                </c:pt>
                <c:pt idx="8857">
                  <c:v>44.29</c:v>
                </c:pt>
                <c:pt idx="8858">
                  <c:v>44.295</c:v>
                </c:pt>
                <c:pt idx="8859">
                  <c:v>44.3</c:v>
                </c:pt>
                <c:pt idx="8860">
                  <c:v>44.305</c:v>
                </c:pt>
                <c:pt idx="8861">
                  <c:v>44.31</c:v>
                </c:pt>
                <c:pt idx="8862">
                  <c:v>44.315</c:v>
                </c:pt>
                <c:pt idx="8863">
                  <c:v>44.32</c:v>
                </c:pt>
                <c:pt idx="8864">
                  <c:v>44.325</c:v>
                </c:pt>
                <c:pt idx="8865">
                  <c:v>44.33</c:v>
                </c:pt>
                <c:pt idx="8866">
                  <c:v>44.335</c:v>
                </c:pt>
                <c:pt idx="8867">
                  <c:v>44.34</c:v>
                </c:pt>
                <c:pt idx="8868">
                  <c:v>44.345</c:v>
                </c:pt>
                <c:pt idx="8869">
                  <c:v>44.35</c:v>
                </c:pt>
                <c:pt idx="8870">
                  <c:v>44.355</c:v>
                </c:pt>
                <c:pt idx="8871">
                  <c:v>44.36</c:v>
                </c:pt>
                <c:pt idx="8872">
                  <c:v>44.365</c:v>
                </c:pt>
                <c:pt idx="8873">
                  <c:v>44.37</c:v>
                </c:pt>
                <c:pt idx="8874">
                  <c:v>44.375</c:v>
                </c:pt>
                <c:pt idx="8875">
                  <c:v>44.38</c:v>
                </c:pt>
                <c:pt idx="8876">
                  <c:v>44.385</c:v>
                </c:pt>
                <c:pt idx="8877">
                  <c:v>44.39</c:v>
                </c:pt>
                <c:pt idx="8878">
                  <c:v>44.395</c:v>
                </c:pt>
                <c:pt idx="8879">
                  <c:v>44.4</c:v>
                </c:pt>
                <c:pt idx="8880">
                  <c:v>44.405</c:v>
                </c:pt>
                <c:pt idx="8881">
                  <c:v>44.41</c:v>
                </c:pt>
                <c:pt idx="8882">
                  <c:v>44.415</c:v>
                </c:pt>
                <c:pt idx="8883">
                  <c:v>44.42</c:v>
                </c:pt>
                <c:pt idx="8884">
                  <c:v>44.425</c:v>
                </c:pt>
                <c:pt idx="8885">
                  <c:v>44.43</c:v>
                </c:pt>
                <c:pt idx="8886">
                  <c:v>44.435</c:v>
                </c:pt>
                <c:pt idx="8887">
                  <c:v>44.44</c:v>
                </c:pt>
                <c:pt idx="8888">
                  <c:v>44.445</c:v>
                </c:pt>
                <c:pt idx="8889">
                  <c:v>44.45</c:v>
                </c:pt>
                <c:pt idx="8890">
                  <c:v>44.455</c:v>
                </c:pt>
                <c:pt idx="8891">
                  <c:v>44.46</c:v>
                </c:pt>
                <c:pt idx="8892">
                  <c:v>44.465</c:v>
                </c:pt>
                <c:pt idx="8893">
                  <c:v>44.47</c:v>
                </c:pt>
                <c:pt idx="8894">
                  <c:v>44.475</c:v>
                </c:pt>
                <c:pt idx="8895">
                  <c:v>44.48</c:v>
                </c:pt>
                <c:pt idx="8896">
                  <c:v>44.485</c:v>
                </c:pt>
                <c:pt idx="8897">
                  <c:v>44.49</c:v>
                </c:pt>
                <c:pt idx="8898">
                  <c:v>44.495</c:v>
                </c:pt>
                <c:pt idx="8899">
                  <c:v>44.5</c:v>
                </c:pt>
                <c:pt idx="8900">
                  <c:v>44.505</c:v>
                </c:pt>
                <c:pt idx="8901">
                  <c:v>44.51</c:v>
                </c:pt>
                <c:pt idx="8902">
                  <c:v>44.515</c:v>
                </c:pt>
                <c:pt idx="8903">
                  <c:v>44.52</c:v>
                </c:pt>
                <c:pt idx="8904">
                  <c:v>44.525</c:v>
                </c:pt>
                <c:pt idx="8905">
                  <c:v>44.53</c:v>
                </c:pt>
                <c:pt idx="8906">
                  <c:v>44.535</c:v>
                </c:pt>
                <c:pt idx="8907">
                  <c:v>44.54</c:v>
                </c:pt>
                <c:pt idx="8908">
                  <c:v>44.545</c:v>
                </c:pt>
                <c:pt idx="8909">
                  <c:v>44.55</c:v>
                </c:pt>
                <c:pt idx="8910">
                  <c:v>44.555</c:v>
                </c:pt>
                <c:pt idx="8911">
                  <c:v>44.56</c:v>
                </c:pt>
                <c:pt idx="8912">
                  <c:v>44.565</c:v>
                </c:pt>
                <c:pt idx="8913">
                  <c:v>44.57</c:v>
                </c:pt>
                <c:pt idx="8914">
                  <c:v>44.575</c:v>
                </c:pt>
                <c:pt idx="8915">
                  <c:v>44.58</c:v>
                </c:pt>
                <c:pt idx="8916">
                  <c:v>44.585</c:v>
                </c:pt>
                <c:pt idx="8917">
                  <c:v>44.59</c:v>
                </c:pt>
                <c:pt idx="8918">
                  <c:v>44.595</c:v>
                </c:pt>
                <c:pt idx="8919">
                  <c:v>44.6</c:v>
                </c:pt>
                <c:pt idx="8920">
                  <c:v>44.605</c:v>
                </c:pt>
                <c:pt idx="8921">
                  <c:v>44.61</c:v>
                </c:pt>
                <c:pt idx="8922">
                  <c:v>44.615</c:v>
                </c:pt>
                <c:pt idx="8923">
                  <c:v>44.62</c:v>
                </c:pt>
                <c:pt idx="8924">
                  <c:v>44.625</c:v>
                </c:pt>
                <c:pt idx="8925">
                  <c:v>44.63</c:v>
                </c:pt>
                <c:pt idx="8926">
                  <c:v>44.635</c:v>
                </c:pt>
                <c:pt idx="8927">
                  <c:v>44.64</c:v>
                </c:pt>
                <c:pt idx="8928">
                  <c:v>44.645</c:v>
                </c:pt>
                <c:pt idx="8929">
                  <c:v>44.65</c:v>
                </c:pt>
                <c:pt idx="8930">
                  <c:v>44.655</c:v>
                </c:pt>
                <c:pt idx="8931">
                  <c:v>44.66</c:v>
                </c:pt>
                <c:pt idx="8932">
                  <c:v>44.665</c:v>
                </c:pt>
                <c:pt idx="8933">
                  <c:v>44.67</c:v>
                </c:pt>
                <c:pt idx="8934">
                  <c:v>44.675</c:v>
                </c:pt>
                <c:pt idx="8935">
                  <c:v>44.68</c:v>
                </c:pt>
                <c:pt idx="8936">
                  <c:v>44.685</c:v>
                </c:pt>
                <c:pt idx="8937">
                  <c:v>44.69</c:v>
                </c:pt>
                <c:pt idx="8938">
                  <c:v>44.695</c:v>
                </c:pt>
                <c:pt idx="8939">
                  <c:v>44.7</c:v>
                </c:pt>
                <c:pt idx="8940">
                  <c:v>44.705</c:v>
                </c:pt>
                <c:pt idx="8941">
                  <c:v>44.71</c:v>
                </c:pt>
                <c:pt idx="8942">
                  <c:v>44.715</c:v>
                </c:pt>
                <c:pt idx="8943">
                  <c:v>44.72</c:v>
                </c:pt>
                <c:pt idx="8944">
                  <c:v>44.725</c:v>
                </c:pt>
                <c:pt idx="8945">
                  <c:v>44.73</c:v>
                </c:pt>
                <c:pt idx="8946">
                  <c:v>44.735</c:v>
                </c:pt>
                <c:pt idx="8947">
                  <c:v>44.74</c:v>
                </c:pt>
                <c:pt idx="8948">
                  <c:v>44.745</c:v>
                </c:pt>
                <c:pt idx="8949">
                  <c:v>44.75</c:v>
                </c:pt>
                <c:pt idx="8950">
                  <c:v>44.755</c:v>
                </c:pt>
                <c:pt idx="8951">
                  <c:v>44.76</c:v>
                </c:pt>
                <c:pt idx="8952">
                  <c:v>44.765</c:v>
                </c:pt>
                <c:pt idx="8953">
                  <c:v>44.77</c:v>
                </c:pt>
                <c:pt idx="8954">
                  <c:v>44.775</c:v>
                </c:pt>
                <c:pt idx="8955">
                  <c:v>44.78</c:v>
                </c:pt>
                <c:pt idx="8956">
                  <c:v>44.785</c:v>
                </c:pt>
                <c:pt idx="8957">
                  <c:v>44.79</c:v>
                </c:pt>
                <c:pt idx="8958">
                  <c:v>44.795</c:v>
                </c:pt>
                <c:pt idx="8959">
                  <c:v>44.8</c:v>
                </c:pt>
                <c:pt idx="8960">
                  <c:v>44.805</c:v>
                </c:pt>
                <c:pt idx="8961">
                  <c:v>44.81</c:v>
                </c:pt>
                <c:pt idx="8962">
                  <c:v>44.815</c:v>
                </c:pt>
                <c:pt idx="8963">
                  <c:v>44.82</c:v>
                </c:pt>
                <c:pt idx="8964">
                  <c:v>44.825</c:v>
                </c:pt>
                <c:pt idx="8965">
                  <c:v>44.83</c:v>
                </c:pt>
                <c:pt idx="8966">
                  <c:v>44.835</c:v>
                </c:pt>
                <c:pt idx="8967">
                  <c:v>44.84</c:v>
                </c:pt>
                <c:pt idx="8968">
                  <c:v>44.845</c:v>
                </c:pt>
                <c:pt idx="8969">
                  <c:v>44.85</c:v>
                </c:pt>
                <c:pt idx="8970">
                  <c:v>44.855</c:v>
                </c:pt>
                <c:pt idx="8971">
                  <c:v>44.86</c:v>
                </c:pt>
                <c:pt idx="8972">
                  <c:v>44.865</c:v>
                </c:pt>
                <c:pt idx="8973">
                  <c:v>44.87</c:v>
                </c:pt>
                <c:pt idx="8974">
                  <c:v>44.875</c:v>
                </c:pt>
                <c:pt idx="8975">
                  <c:v>44.88</c:v>
                </c:pt>
                <c:pt idx="8976">
                  <c:v>44.885</c:v>
                </c:pt>
                <c:pt idx="8977">
                  <c:v>44.89</c:v>
                </c:pt>
                <c:pt idx="8978">
                  <c:v>44.895</c:v>
                </c:pt>
                <c:pt idx="8979">
                  <c:v>44.9</c:v>
                </c:pt>
                <c:pt idx="8980">
                  <c:v>44.905</c:v>
                </c:pt>
                <c:pt idx="8981">
                  <c:v>44.91</c:v>
                </c:pt>
                <c:pt idx="8982">
                  <c:v>44.915</c:v>
                </c:pt>
                <c:pt idx="8983">
                  <c:v>44.92</c:v>
                </c:pt>
                <c:pt idx="8984">
                  <c:v>44.925</c:v>
                </c:pt>
                <c:pt idx="8985">
                  <c:v>44.93</c:v>
                </c:pt>
                <c:pt idx="8986">
                  <c:v>44.935</c:v>
                </c:pt>
                <c:pt idx="8987">
                  <c:v>44.94</c:v>
                </c:pt>
                <c:pt idx="8988">
                  <c:v>44.945</c:v>
                </c:pt>
                <c:pt idx="8989">
                  <c:v>44.95</c:v>
                </c:pt>
                <c:pt idx="8990">
                  <c:v>44.955</c:v>
                </c:pt>
                <c:pt idx="8991">
                  <c:v>44.96</c:v>
                </c:pt>
                <c:pt idx="8992">
                  <c:v>44.965</c:v>
                </c:pt>
                <c:pt idx="8993">
                  <c:v>44.97</c:v>
                </c:pt>
                <c:pt idx="8994">
                  <c:v>44.975</c:v>
                </c:pt>
                <c:pt idx="8995">
                  <c:v>44.98</c:v>
                </c:pt>
                <c:pt idx="8996">
                  <c:v>44.985</c:v>
                </c:pt>
                <c:pt idx="8997">
                  <c:v>44.99</c:v>
                </c:pt>
                <c:pt idx="8998">
                  <c:v>44.995</c:v>
                </c:pt>
                <c:pt idx="8999">
                  <c:v>45</c:v>
                </c:pt>
                <c:pt idx="9000">
                  <c:v>45.005</c:v>
                </c:pt>
                <c:pt idx="9001">
                  <c:v>45.01</c:v>
                </c:pt>
                <c:pt idx="9002">
                  <c:v>45.015</c:v>
                </c:pt>
                <c:pt idx="9003">
                  <c:v>45.02</c:v>
                </c:pt>
                <c:pt idx="9004">
                  <c:v>45.025</c:v>
                </c:pt>
                <c:pt idx="9005">
                  <c:v>45.03</c:v>
                </c:pt>
                <c:pt idx="9006">
                  <c:v>45.035</c:v>
                </c:pt>
                <c:pt idx="9007">
                  <c:v>45.04</c:v>
                </c:pt>
                <c:pt idx="9008">
                  <c:v>45.045</c:v>
                </c:pt>
                <c:pt idx="9009">
                  <c:v>45.05</c:v>
                </c:pt>
                <c:pt idx="9010">
                  <c:v>45.055</c:v>
                </c:pt>
                <c:pt idx="9011">
                  <c:v>45.06</c:v>
                </c:pt>
                <c:pt idx="9012">
                  <c:v>45.065</c:v>
                </c:pt>
                <c:pt idx="9013">
                  <c:v>45.07</c:v>
                </c:pt>
                <c:pt idx="9014">
                  <c:v>45.075</c:v>
                </c:pt>
                <c:pt idx="9015">
                  <c:v>45.08</c:v>
                </c:pt>
                <c:pt idx="9016">
                  <c:v>45.085</c:v>
                </c:pt>
                <c:pt idx="9017">
                  <c:v>45.09</c:v>
                </c:pt>
                <c:pt idx="9018">
                  <c:v>45.095</c:v>
                </c:pt>
                <c:pt idx="9019">
                  <c:v>45.1</c:v>
                </c:pt>
                <c:pt idx="9020">
                  <c:v>45.105</c:v>
                </c:pt>
                <c:pt idx="9021">
                  <c:v>45.11</c:v>
                </c:pt>
                <c:pt idx="9022">
                  <c:v>45.115</c:v>
                </c:pt>
                <c:pt idx="9023">
                  <c:v>45.12</c:v>
                </c:pt>
                <c:pt idx="9024">
                  <c:v>45.125</c:v>
                </c:pt>
                <c:pt idx="9025">
                  <c:v>45.13</c:v>
                </c:pt>
                <c:pt idx="9026">
                  <c:v>45.135</c:v>
                </c:pt>
                <c:pt idx="9027">
                  <c:v>45.14</c:v>
                </c:pt>
                <c:pt idx="9028">
                  <c:v>45.145</c:v>
                </c:pt>
                <c:pt idx="9029">
                  <c:v>45.15</c:v>
                </c:pt>
                <c:pt idx="9030">
                  <c:v>45.155</c:v>
                </c:pt>
                <c:pt idx="9031">
                  <c:v>45.16</c:v>
                </c:pt>
                <c:pt idx="9032">
                  <c:v>45.165</c:v>
                </c:pt>
                <c:pt idx="9033">
                  <c:v>45.17</c:v>
                </c:pt>
                <c:pt idx="9034">
                  <c:v>45.175</c:v>
                </c:pt>
                <c:pt idx="9035">
                  <c:v>45.18</c:v>
                </c:pt>
                <c:pt idx="9036">
                  <c:v>45.185</c:v>
                </c:pt>
                <c:pt idx="9037">
                  <c:v>45.19</c:v>
                </c:pt>
                <c:pt idx="9038">
                  <c:v>45.195</c:v>
                </c:pt>
                <c:pt idx="9039">
                  <c:v>45.2</c:v>
                </c:pt>
                <c:pt idx="9040">
                  <c:v>45.205</c:v>
                </c:pt>
                <c:pt idx="9041">
                  <c:v>45.21</c:v>
                </c:pt>
                <c:pt idx="9042">
                  <c:v>45.215</c:v>
                </c:pt>
                <c:pt idx="9043">
                  <c:v>45.22</c:v>
                </c:pt>
                <c:pt idx="9044">
                  <c:v>45.225</c:v>
                </c:pt>
                <c:pt idx="9045">
                  <c:v>45.23</c:v>
                </c:pt>
                <c:pt idx="9046">
                  <c:v>45.235</c:v>
                </c:pt>
                <c:pt idx="9047">
                  <c:v>45.24</c:v>
                </c:pt>
                <c:pt idx="9048">
                  <c:v>45.245</c:v>
                </c:pt>
                <c:pt idx="9049">
                  <c:v>45.25</c:v>
                </c:pt>
                <c:pt idx="9050">
                  <c:v>45.255</c:v>
                </c:pt>
                <c:pt idx="9051">
                  <c:v>45.26</c:v>
                </c:pt>
                <c:pt idx="9052">
                  <c:v>45.265</c:v>
                </c:pt>
                <c:pt idx="9053">
                  <c:v>45.27</c:v>
                </c:pt>
                <c:pt idx="9054">
                  <c:v>45.275</c:v>
                </c:pt>
                <c:pt idx="9055">
                  <c:v>45.28</c:v>
                </c:pt>
                <c:pt idx="9056">
                  <c:v>45.285</c:v>
                </c:pt>
                <c:pt idx="9057">
                  <c:v>45.29</c:v>
                </c:pt>
                <c:pt idx="9058">
                  <c:v>45.295</c:v>
                </c:pt>
                <c:pt idx="9059">
                  <c:v>45.3</c:v>
                </c:pt>
                <c:pt idx="9060">
                  <c:v>45.305</c:v>
                </c:pt>
                <c:pt idx="9061">
                  <c:v>45.31</c:v>
                </c:pt>
                <c:pt idx="9062">
                  <c:v>45.315</c:v>
                </c:pt>
                <c:pt idx="9063">
                  <c:v>45.32</c:v>
                </c:pt>
                <c:pt idx="9064">
                  <c:v>45.325</c:v>
                </c:pt>
                <c:pt idx="9065">
                  <c:v>45.33</c:v>
                </c:pt>
                <c:pt idx="9066">
                  <c:v>45.335</c:v>
                </c:pt>
                <c:pt idx="9067">
                  <c:v>45.34</c:v>
                </c:pt>
                <c:pt idx="9068">
                  <c:v>45.345</c:v>
                </c:pt>
                <c:pt idx="9069">
                  <c:v>45.35</c:v>
                </c:pt>
                <c:pt idx="9070">
                  <c:v>45.355</c:v>
                </c:pt>
                <c:pt idx="9071">
                  <c:v>45.36</c:v>
                </c:pt>
                <c:pt idx="9072">
                  <c:v>45.365</c:v>
                </c:pt>
                <c:pt idx="9073">
                  <c:v>45.37</c:v>
                </c:pt>
                <c:pt idx="9074">
                  <c:v>45.375</c:v>
                </c:pt>
                <c:pt idx="9075">
                  <c:v>45.38</c:v>
                </c:pt>
                <c:pt idx="9076">
                  <c:v>45.385</c:v>
                </c:pt>
                <c:pt idx="9077">
                  <c:v>45.39</c:v>
                </c:pt>
                <c:pt idx="9078">
                  <c:v>45.395</c:v>
                </c:pt>
                <c:pt idx="9079">
                  <c:v>45.4</c:v>
                </c:pt>
                <c:pt idx="9080">
                  <c:v>45.405</c:v>
                </c:pt>
                <c:pt idx="9081">
                  <c:v>45.41</c:v>
                </c:pt>
                <c:pt idx="9082">
                  <c:v>45.415</c:v>
                </c:pt>
                <c:pt idx="9083">
                  <c:v>45.42</c:v>
                </c:pt>
                <c:pt idx="9084">
                  <c:v>45.425</c:v>
                </c:pt>
                <c:pt idx="9085">
                  <c:v>45.43</c:v>
                </c:pt>
                <c:pt idx="9086">
                  <c:v>45.435</c:v>
                </c:pt>
                <c:pt idx="9087">
                  <c:v>45.44</c:v>
                </c:pt>
                <c:pt idx="9088">
                  <c:v>45.445</c:v>
                </c:pt>
                <c:pt idx="9089">
                  <c:v>45.45</c:v>
                </c:pt>
                <c:pt idx="9090">
                  <c:v>45.455</c:v>
                </c:pt>
                <c:pt idx="9091">
                  <c:v>45.46</c:v>
                </c:pt>
                <c:pt idx="9092">
                  <c:v>45.465</c:v>
                </c:pt>
                <c:pt idx="9093">
                  <c:v>45.47</c:v>
                </c:pt>
                <c:pt idx="9094">
                  <c:v>45.475</c:v>
                </c:pt>
                <c:pt idx="9095">
                  <c:v>45.48</c:v>
                </c:pt>
                <c:pt idx="9096">
                  <c:v>45.485</c:v>
                </c:pt>
                <c:pt idx="9097">
                  <c:v>45.49</c:v>
                </c:pt>
                <c:pt idx="9098">
                  <c:v>45.495</c:v>
                </c:pt>
                <c:pt idx="9099">
                  <c:v>45.5</c:v>
                </c:pt>
                <c:pt idx="9100">
                  <c:v>45.505</c:v>
                </c:pt>
                <c:pt idx="9101">
                  <c:v>45.51</c:v>
                </c:pt>
                <c:pt idx="9102">
                  <c:v>45.515</c:v>
                </c:pt>
                <c:pt idx="9103">
                  <c:v>45.52</c:v>
                </c:pt>
                <c:pt idx="9104">
                  <c:v>45.525</c:v>
                </c:pt>
                <c:pt idx="9105">
                  <c:v>45.53</c:v>
                </c:pt>
                <c:pt idx="9106">
                  <c:v>45.535</c:v>
                </c:pt>
                <c:pt idx="9107">
                  <c:v>45.54</c:v>
                </c:pt>
                <c:pt idx="9108">
                  <c:v>45.545</c:v>
                </c:pt>
                <c:pt idx="9109">
                  <c:v>45.55</c:v>
                </c:pt>
                <c:pt idx="9110">
                  <c:v>45.555</c:v>
                </c:pt>
                <c:pt idx="9111">
                  <c:v>45.56</c:v>
                </c:pt>
                <c:pt idx="9112">
                  <c:v>45.565</c:v>
                </c:pt>
                <c:pt idx="9113">
                  <c:v>45.57</c:v>
                </c:pt>
                <c:pt idx="9114">
                  <c:v>45.575</c:v>
                </c:pt>
                <c:pt idx="9115">
                  <c:v>45.58</c:v>
                </c:pt>
                <c:pt idx="9116">
                  <c:v>45.585</c:v>
                </c:pt>
                <c:pt idx="9117">
                  <c:v>45.59</c:v>
                </c:pt>
                <c:pt idx="9118">
                  <c:v>45.595</c:v>
                </c:pt>
                <c:pt idx="9119">
                  <c:v>45.6</c:v>
                </c:pt>
                <c:pt idx="9120">
                  <c:v>45.605</c:v>
                </c:pt>
                <c:pt idx="9121">
                  <c:v>45.61</c:v>
                </c:pt>
                <c:pt idx="9122">
                  <c:v>45.615</c:v>
                </c:pt>
                <c:pt idx="9123">
                  <c:v>45.62</c:v>
                </c:pt>
                <c:pt idx="9124">
                  <c:v>45.625</c:v>
                </c:pt>
                <c:pt idx="9125">
                  <c:v>45.63</c:v>
                </c:pt>
                <c:pt idx="9126">
                  <c:v>45.635</c:v>
                </c:pt>
                <c:pt idx="9127">
                  <c:v>45.64</c:v>
                </c:pt>
                <c:pt idx="9128">
                  <c:v>45.645</c:v>
                </c:pt>
                <c:pt idx="9129">
                  <c:v>45.65</c:v>
                </c:pt>
                <c:pt idx="9130">
                  <c:v>45.655</c:v>
                </c:pt>
                <c:pt idx="9131">
                  <c:v>45.66</c:v>
                </c:pt>
                <c:pt idx="9132">
                  <c:v>45.665</c:v>
                </c:pt>
                <c:pt idx="9133">
                  <c:v>45.67</c:v>
                </c:pt>
                <c:pt idx="9134">
                  <c:v>45.675</c:v>
                </c:pt>
                <c:pt idx="9135">
                  <c:v>45.68</c:v>
                </c:pt>
                <c:pt idx="9136">
                  <c:v>45.685</c:v>
                </c:pt>
                <c:pt idx="9137">
                  <c:v>45.69</c:v>
                </c:pt>
                <c:pt idx="9138">
                  <c:v>45.695</c:v>
                </c:pt>
                <c:pt idx="9139">
                  <c:v>45.7</c:v>
                </c:pt>
                <c:pt idx="9140">
                  <c:v>45.705</c:v>
                </c:pt>
                <c:pt idx="9141">
                  <c:v>45.71</c:v>
                </c:pt>
                <c:pt idx="9142">
                  <c:v>45.715</c:v>
                </c:pt>
                <c:pt idx="9143">
                  <c:v>45.72</c:v>
                </c:pt>
                <c:pt idx="9144">
                  <c:v>45.725</c:v>
                </c:pt>
                <c:pt idx="9145">
                  <c:v>45.73</c:v>
                </c:pt>
                <c:pt idx="9146">
                  <c:v>45.735</c:v>
                </c:pt>
                <c:pt idx="9147">
                  <c:v>45.74</c:v>
                </c:pt>
                <c:pt idx="9148">
                  <c:v>45.745</c:v>
                </c:pt>
                <c:pt idx="9149">
                  <c:v>45.75</c:v>
                </c:pt>
                <c:pt idx="9150">
                  <c:v>45.755</c:v>
                </c:pt>
                <c:pt idx="9151">
                  <c:v>45.76</c:v>
                </c:pt>
                <c:pt idx="9152">
                  <c:v>45.765</c:v>
                </c:pt>
                <c:pt idx="9153">
                  <c:v>45.77</c:v>
                </c:pt>
                <c:pt idx="9154">
                  <c:v>45.775</c:v>
                </c:pt>
                <c:pt idx="9155">
                  <c:v>45.78</c:v>
                </c:pt>
                <c:pt idx="9156">
                  <c:v>45.785</c:v>
                </c:pt>
                <c:pt idx="9157">
                  <c:v>45.79</c:v>
                </c:pt>
                <c:pt idx="9158">
                  <c:v>45.795</c:v>
                </c:pt>
                <c:pt idx="9159">
                  <c:v>45.8</c:v>
                </c:pt>
                <c:pt idx="9160">
                  <c:v>45.805</c:v>
                </c:pt>
                <c:pt idx="9161">
                  <c:v>45.81</c:v>
                </c:pt>
                <c:pt idx="9162">
                  <c:v>45.815</c:v>
                </c:pt>
                <c:pt idx="9163">
                  <c:v>45.82</c:v>
                </c:pt>
                <c:pt idx="9164">
                  <c:v>45.825</c:v>
                </c:pt>
                <c:pt idx="9165">
                  <c:v>45.83</c:v>
                </c:pt>
                <c:pt idx="9166">
                  <c:v>45.835</c:v>
                </c:pt>
                <c:pt idx="9167">
                  <c:v>45.84</c:v>
                </c:pt>
                <c:pt idx="9168">
                  <c:v>45.845</c:v>
                </c:pt>
                <c:pt idx="9169">
                  <c:v>45.85</c:v>
                </c:pt>
                <c:pt idx="9170">
                  <c:v>45.855</c:v>
                </c:pt>
                <c:pt idx="9171">
                  <c:v>45.86</c:v>
                </c:pt>
                <c:pt idx="9172">
                  <c:v>45.865</c:v>
                </c:pt>
                <c:pt idx="9173">
                  <c:v>45.87</c:v>
                </c:pt>
                <c:pt idx="9174">
                  <c:v>45.875</c:v>
                </c:pt>
                <c:pt idx="9175">
                  <c:v>45.88</c:v>
                </c:pt>
                <c:pt idx="9176">
                  <c:v>45.885</c:v>
                </c:pt>
                <c:pt idx="9177">
                  <c:v>45.89</c:v>
                </c:pt>
                <c:pt idx="9178">
                  <c:v>45.895</c:v>
                </c:pt>
                <c:pt idx="9179">
                  <c:v>45.9</c:v>
                </c:pt>
                <c:pt idx="9180">
                  <c:v>45.905</c:v>
                </c:pt>
                <c:pt idx="9181">
                  <c:v>45.91</c:v>
                </c:pt>
                <c:pt idx="9182">
                  <c:v>45.915</c:v>
                </c:pt>
                <c:pt idx="9183">
                  <c:v>45.92</c:v>
                </c:pt>
                <c:pt idx="9184">
                  <c:v>45.925</c:v>
                </c:pt>
                <c:pt idx="9185">
                  <c:v>45.93</c:v>
                </c:pt>
                <c:pt idx="9186">
                  <c:v>45.935</c:v>
                </c:pt>
                <c:pt idx="9187">
                  <c:v>45.94</c:v>
                </c:pt>
                <c:pt idx="9188">
                  <c:v>45.945</c:v>
                </c:pt>
                <c:pt idx="9189">
                  <c:v>45.95</c:v>
                </c:pt>
                <c:pt idx="9190">
                  <c:v>45.955</c:v>
                </c:pt>
                <c:pt idx="9191">
                  <c:v>45.96</c:v>
                </c:pt>
                <c:pt idx="9192">
                  <c:v>45.965</c:v>
                </c:pt>
                <c:pt idx="9193">
                  <c:v>45.97</c:v>
                </c:pt>
                <c:pt idx="9194">
                  <c:v>45.975</c:v>
                </c:pt>
                <c:pt idx="9195">
                  <c:v>45.98</c:v>
                </c:pt>
                <c:pt idx="9196">
                  <c:v>45.985</c:v>
                </c:pt>
                <c:pt idx="9197">
                  <c:v>45.99</c:v>
                </c:pt>
                <c:pt idx="9198">
                  <c:v>45.995</c:v>
                </c:pt>
                <c:pt idx="9199">
                  <c:v>46</c:v>
                </c:pt>
                <c:pt idx="9200">
                  <c:v>46.005</c:v>
                </c:pt>
                <c:pt idx="9201">
                  <c:v>46.01</c:v>
                </c:pt>
                <c:pt idx="9202">
                  <c:v>46.015</c:v>
                </c:pt>
                <c:pt idx="9203">
                  <c:v>46.02</c:v>
                </c:pt>
                <c:pt idx="9204">
                  <c:v>46.025</c:v>
                </c:pt>
                <c:pt idx="9205">
                  <c:v>46.03</c:v>
                </c:pt>
                <c:pt idx="9206">
                  <c:v>46.035</c:v>
                </c:pt>
                <c:pt idx="9207">
                  <c:v>46.04</c:v>
                </c:pt>
                <c:pt idx="9208">
                  <c:v>46.045</c:v>
                </c:pt>
                <c:pt idx="9209">
                  <c:v>46.05</c:v>
                </c:pt>
                <c:pt idx="9210">
                  <c:v>46.055</c:v>
                </c:pt>
                <c:pt idx="9211">
                  <c:v>46.06</c:v>
                </c:pt>
                <c:pt idx="9212">
                  <c:v>46.065</c:v>
                </c:pt>
                <c:pt idx="9213">
                  <c:v>46.07</c:v>
                </c:pt>
                <c:pt idx="9214">
                  <c:v>46.075</c:v>
                </c:pt>
                <c:pt idx="9215">
                  <c:v>46.08</c:v>
                </c:pt>
                <c:pt idx="9216">
                  <c:v>46.085</c:v>
                </c:pt>
                <c:pt idx="9217">
                  <c:v>46.09</c:v>
                </c:pt>
                <c:pt idx="9218">
                  <c:v>46.095</c:v>
                </c:pt>
                <c:pt idx="9219">
                  <c:v>46.1</c:v>
                </c:pt>
                <c:pt idx="9220">
                  <c:v>46.105</c:v>
                </c:pt>
                <c:pt idx="9221">
                  <c:v>46.11</c:v>
                </c:pt>
                <c:pt idx="9222">
                  <c:v>46.115</c:v>
                </c:pt>
                <c:pt idx="9223">
                  <c:v>46.12</c:v>
                </c:pt>
                <c:pt idx="9224">
                  <c:v>46.125</c:v>
                </c:pt>
                <c:pt idx="9225">
                  <c:v>46.13</c:v>
                </c:pt>
                <c:pt idx="9226">
                  <c:v>46.135</c:v>
                </c:pt>
                <c:pt idx="9227">
                  <c:v>46.14</c:v>
                </c:pt>
                <c:pt idx="9228">
                  <c:v>46.145</c:v>
                </c:pt>
                <c:pt idx="9229">
                  <c:v>46.15</c:v>
                </c:pt>
                <c:pt idx="9230">
                  <c:v>46.155</c:v>
                </c:pt>
                <c:pt idx="9231">
                  <c:v>46.16</c:v>
                </c:pt>
                <c:pt idx="9232">
                  <c:v>46.165</c:v>
                </c:pt>
                <c:pt idx="9233">
                  <c:v>46.17</c:v>
                </c:pt>
                <c:pt idx="9234">
                  <c:v>46.175</c:v>
                </c:pt>
                <c:pt idx="9235">
                  <c:v>46.18</c:v>
                </c:pt>
                <c:pt idx="9236">
                  <c:v>46.185</c:v>
                </c:pt>
                <c:pt idx="9237">
                  <c:v>46.19</c:v>
                </c:pt>
                <c:pt idx="9238">
                  <c:v>46.195</c:v>
                </c:pt>
                <c:pt idx="9239">
                  <c:v>46.2</c:v>
                </c:pt>
                <c:pt idx="9240">
                  <c:v>46.205</c:v>
                </c:pt>
                <c:pt idx="9241">
                  <c:v>46.21</c:v>
                </c:pt>
                <c:pt idx="9242">
                  <c:v>46.215</c:v>
                </c:pt>
                <c:pt idx="9243">
                  <c:v>46.22</c:v>
                </c:pt>
                <c:pt idx="9244">
                  <c:v>46.225</c:v>
                </c:pt>
                <c:pt idx="9245">
                  <c:v>46.23</c:v>
                </c:pt>
                <c:pt idx="9246">
                  <c:v>46.235</c:v>
                </c:pt>
                <c:pt idx="9247">
                  <c:v>46.24</c:v>
                </c:pt>
                <c:pt idx="9248">
                  <c:v>46.245</c:v>
                </c:pt>
                <c:pt idx="9249">
                  <c:v>46.25</c:v>
                </c:pt>
                <c:pt idx="9250">
                  <c:v>46.255</c:v>
                </c:pt>
                <c:pt idx="9251">
                  <c:v>46.26</c:v>
                </c:pt>
                <c:pt idx="9252">
                  <c:v>46.265</c:v>
                </c:pt>
                <c:pt idx="9253">
                  <c:v>46.27</c:v>
                </c:pt>
                <c:pt idx="9254">
                  <c:v>46.275</c:v>
                </c:pt>
                <c:pt idx="9255">
                  <c:v>46.28</c:v>
                </c:pt>
                <c:pt idx="9256">
                  <c:v>46.285</c:v>
                </c:pt>
                <c:pt idx="9257">
                  <c:v>46.29</c:v>
                </c:pt>
                <c:pt idx="9258">
                  <c:v>46.295</c:v>
                </c:pt>
                <c:pt idx="9259">
                  <c:v>46.3</c:v>
                </c:pt>
                <c:pt idx="9260">
                  <c:v>46.305</c:v>
                </c:pt>
                <c:pt idx="9261">
                  <c:v>46.31</c:v>
                </c:pt>
                <c:pt idx="9262">
                  <c:v>46.315</c:v>
                </c:pt>
                <c:pt idx="9263">
                  <c:v>46.32</c:v>
                </c:pt>
                <c:pt idx="9264">
                  <c:v>46.325</c:v>
                </c:pt>
                <c:pt idx="9265">
                  <c:v>46.33</c:v>
                </c:pt>
                <c:pt idx="9266">
                  <c:v>46.335</c:v>
                </c:pt>
                <c:pt idx="9267">
                  <c:v>46.34</c:v>
                </c:pt>
                <c:pt idx="9268">
                  <c:v>46.345</c:v>
                </c:pt>
                <c:pt idx="9269">
                  <c:v>46.35</c:v>
                </c:pt>
                <c:pt idx="9270">
                  <c:v>46.355</c:v>
                </c:pt>
                <c:pt idx="9271">
                  <c:v>46.36</c:v>
                </c:pt>
                <c:pt idx="9272">
                  <c:v>46.365</c:v>
                </c:pt>
                <c:pt idx="9273">
                  <c:v>46.37</c:v>
                </c:pt>
                <c:pt idx="9274">
                  <c:v>46.375</c:v>
                </c:pt>
                <c:pt idx="9275">
                  <c:v>46.38</c:v>
                </c:pt>
                <c:pt idx="9276">
                  <c:v>46.385</c:v>
                </c:pt>
                <c:pt idx="9277">
                  <c:v>46.39</c:v>
                </c:pt>
                <c:pt idx="9278">
                  <c:v>46.395</c:v>
                </c:pt>
                <c:pt idx="9279">
                  <c:v>46.4</c:v>
                </c:pt>
                <c:pt idx="9280">
                  <c:v>46.405</c:v>
                </c:pt>
                <c:pt idx="9281">
                  <c:v>46.41</c:v>
                </c:pt>
                <c:pt idx="9282">
                  <c:v>46.415</c:v>
                </c:pt>
                <c:pt idx="9283">
                  <c:v>46.42</c:v>
                </c:pt>
                <c:pt idx="9284">
                  <c:v>46.425</c:v>
                </c:pt>
                <c:pt idx="9285">
                  <c:v>46.43</c:v>
                </c:pt>
                <c:pt idx="9286">
                  <c:v>46.435</c:v>
                </c:pt>
                <c:pt idx="9287">
                  <c:v>46.44</c:v>
                </c:pt>
                <c:pt idx="9288">
                  <c:v>46.445</c:v>
                </c:pt>
                <c:pt idx="9289">
                  <c:v>46.45</c:v>
                </c:pt>
                <c:pt idx="9290">
                  <c:v>46.455</c:v>
                </c:pt>
                <c:pt idx="9291">
                  <c:v>46.46</c:v>
                </c:pt>
                <c:pt idx="9292">
                  <c:v>46.465</c:v>
                </c:pt>
                <c:pt idx="9293">
                  <c:v>46.47</c:v>
                </c:pt>
                <c:pt idx="9294">
                  <c:v>46.475</c:v>
                </c:pt>
                <c:pt idx="9295">
                  <c:v>46.48</c:v>
                </c:pt>
                <c:pt idx="9296">
                  <c:v>46.485</c:v>
                </c:pt>
                <c:pt idx="9297">
                  <c:v>46.49</c:v>
                </c:pt>
                <c:pt idx="9298">
                  <c:v>46.495</c:v>
                </c:pt>
                <c:pt idx="9299">
                  <c:v>46.5</c:v>
                </c:pt>
                <c:pt idx="9300">
                  <c:v>46.505</c:v>
                </c:pt>
                <c:pt idx="9301">
                  <c:v>46.51</c:v>
                </c:pt>
                <c:pt idx="9302">
                  <c:v>46.515</c:v>
                </c:pt>
                <c:pt idx="9303">
                  <c:v>46.52</c:v>
                </c:pt>
                <c:pt idx="9304">
                  <c:v>46.525</c:v>
                </c:pt>
                <c:pt idx="9305">
                  <c:v>46.53</c:v>
                </c:pt>
                <c:pt idx="9306">
                  <c:v>46.535</c:v>
                </c:pt>
                <c:pt idx="9307">
                  <c:v>46.54</c:v>
                </c:pt>
                <c:pt idx="9308">
                  <c:v>46.545</c:v>
                </c:pt>
                <c:pt idx="9309">
                  <c:v>46.55</c:v>
                </c:pt>
                <c:pt idx="9310">
                  <c:v>46.555</c:v>
                </c:pt>
                <c:pt idx="9311">
                  <c:v>46.56</c:v>
                </c:pt>
                <c:pt idx="9312">
                  <c:v>46.565</c:v>
                </c:pt>
                <c:pt idx="9313">
                  <c:v>46.57</c:v>
                </c:pt>
                <c:pt idx="9314">
                  <c:v>46.575</c:v>
                </c:pt>
                <c:pt idx="9315">
                  <c:v>46.58</c:v>
                </c:pt>
                <c:pt idx="9316">
                  <c:v>46.585</c:v>
                </c:pt>
                <c:pt idx="9317">
                  <c:v>46.59</c:v>
                </c:pt>
                <c:pt idx="9318">
                  <c:v>46.595</c:v>
                </c:pt>
                <c:pt idx="9319">
                  <c:v>46.6</c:v>
                </c:pt>
                <c:pt idx="9320">
                  <c:v>46.605</c:v>
                </c:pt>
                <c:pt idx="9321">
                  <c:v>46.61</c:v>
                </c:pt>
                <c:pt idx="9322">
                  <c:v>46.615</c:v>
                </c:pt>
                <c:pt idx="9323">
                  <c:v>46.62</c:v>
                </c:pt>
                <c:pt idx="9324">
                  <c:v>46.625</c:v>
                </c:pt>
                <c:pt idx="9325">
                  <c:v>46.63</c:v>
                </c:pt>
                <c:pt idx="9326">
                  <c:v>46.635</c:v>
                </c:pt>
                <c:pt idx="9327">
                  <c:v>46.64</c:v>
                </c:pt>
                <c:pt idx="9328">
                  <c:v>46.645</c:v>
                </c:pt>
                <c:pt idx="9329">
                  <c:v>46.65</c:v>
                </c:pt>
                <c:pt idx="9330">
                  <c:v>46.655</c:v>
                </c:pt>
                <c:pt idx="9331">
                  <c:v>46.66</c:v>
                </c:pt>
                <c:pt idx="9332">
                  <c:v>46.665</c:v>
                </c:pt>
                <c:pt idx="9333">
                  <c:v>46.67</c:v>
                </c:pt>
                <c:pt idx="9334">
                  <c:v>46.675</c:v>
                </c:pt>
                <c:pt idx="9335">
                  <c:v>46.68</c:v>
                </c:pt>
                <c:pt idx="9336">
                  <c:v>46.685</c:v>
                </c:pt>
                <c:pt idx="9337">
                  <c:v>46.69</c:v>
                </c:pt>
                <c:pt idx="9338">
                  <c:v>46.695</c:v>
                </c:pt>
                <c:pt idx="9339">
                  <c:v>46.7</c:v>
                </c:pt>
                <c:pt idx="9340">
                  <c:v>46.705</c:v>
                </c:pt>
                <c:pt idx="9341">
                  <c:v>46.71</c:v>
                </c:pt>
                <c:pt idx="9342">
                  <c:v>46.715</c:v>
                </c:pt>
                <c:pt idx="9343">
                  <c:v>46.72</c:v>
                </c:pt>
                <c:pt idx="9344">
                  <c:v>46.725</c:v>
                </c:pt>
                <c:pt idx="9345">
                  <c:v>46.73</c:v>
                </c:pt>
                <c:pt idx="9346">
                  <c:v>46.735</c:v>
                </c:pt>
                <c:pt idx="9347">
                  <c:v>46.74</c:v>
                </c:pt>
                <c:pt idx="9348">
                  <c:v>46.745</c:v>
                </c:pt>
                <c:pt idx="9349">
                  <c:v>46.75</c:v>
                </c:pt>
                <c:pt idx="9350">
                  <c:v>46.755</c:v>
                </c:pt>
                <c:pt idx="9351">
                  <c:v>46.76</c:v>
                </c:pt>
                <c:pt idx="9352">
                  <c:v>46.765</c:v>
                </c:pt>
                <c:pt idx="9353">
                  <c:v>46.77</c:v>
                </c:pt>
                <c:pt idx="9354">
                  <c:v>46.775</c:v>
                </c:pt>
                <c:pt idx="9355">
                  <c:v>46.78</c:v>
                </c:pt>
                <c:pt idx="9356">
                  <c:v>46.785</c:v>
                </c:pt>
                <c:pt idx="9357">
                  <c:v>46.79</c:v>
                </c:pt>
                <c:pt idx="9358">
                  <c:v>46.795</c:v>
                </c:pt>
                <c:pt idx="9359">
                  <c:v>46.8</c:v>
                </c:pt>
                <c:pt idx="9360">
                  <c:v>46.805</c:v>
                </c:pt>
                <c:pt idx="9361">
                  <c:v>46.81</c:v>
                </c:pt>
                <c:pt idx="9362">
                  <c:v>46.815</c:v>
                </c:pt>
                <c:pt idx="9363">
                  <c:v>46.82</c:v>
                </c:pt>
                <c:pt idx="9364">
                  <c:v>46.825</c:v>
                </c:pt>
                <c:pt idx="9365">
                  <c:v>46.83</c:v>
                </c:pt>
                <c:pt idx="9366">
                  <c:v>46.835</c:v>
                </c:pt>
                <c:pt idx="9367">
                  <c:v>46.84</c:v>
                </c:pt>
                <c:pt idx="9368">
                  <c:v>46.845</c:v>
                </c:pt>
                <c:pt idx="9369">
                  <c:v>46.85</c:v>
                </c:pt>
                <c:pt idx="9370">
                  <c:v>46.855</c:v>
                </c:pt>
                <c:pt idx="9371">
                  <c:v>46.86</c:v>
                </c:pt>
                <c:pt idx="9372">
                  <c:v>46.865</c:v>
                </c:pt>
                <c:pt idx="9373">
                  <c:v>46.87</c:v>
                </c:pt>
                <c:pt idx="9374">
                  <c:v>46.875</c:v>
                </c:pt>
                <c:pt idx="9375">
                  <c:v>46.88</c:v>
                </c:pt>
                <c:pt idx="9376">
                  <c:v>46.885</c:v>
                </c:pt>
                <c:pt idx="9377">
                  <c:v>46.89</c:v>
                </c:pt>
                <c:pt idx="9378">
                  <c:v>46.895</c:v>
                </c:pt>
                <c:pt idx="9379">
                  <c:v>46.9</c:v>
                </c:pt>
                <c:pt idx="9380">
                  <c:v>46.905</c:v>
                </c:pt>
                <c:pt idx="9381">
                  <c:v>46.91</c:v>
                </c:pt>
                <c:pt idx="9382">
                  <c:v>46.915</c:v>
                </c:pt>
                <c:pt idx="9383">
                  <c:v>46.92</c:v>
                </c:pt>
                <c:pt idx="9384">
                  <c:v>46.925</c:v>
                </c:pt>
                <c:pt idx="9385">
                  <c:v>46.93</c:v>
                </c:pt>
                <c:pt idx="9386">
                  <c:v>46.935</c:v>
                </c:pt>
                <c:pt idx="9387">
                  <c:v>46.94</c:v>
                </c:pt>
                <c:pt idx="9388">
                  <c:v>46.945</c:v>
                </c:pt>
                <c:pt idx="9389">
                  <c:v>46.95</c:v>
                </c:pt>
                <c:pt idx="9390">
                  <c:v>46.955</c:v>
                </c:pt>
                <c:pt idx="9391">
                  <c:v>46.96</c:v>
                </c:pt>
                <c:pt idx="9392">
                  <c:v>46.965</c:v>
                </c:pt>
                <c:pt idx="9393">
                  <c:v>46.97</c:v>
                </c:pt>
                <c:pt idx="9394">
                  <c:v>46.975</c:v>
                </c:pt>
                <c:pt idx="9395">
                  <c:v>46.98</c:v>
                </c:pt>
                <c:pt idx="9396">
                  <c:v>46.985</c:v>
                </c:pt>
                <c:pt idx="9397">
                  <c:v>46.99</c:v>
                </c:pt>
                <c:pt idx="9398">
                  <c:v>46.995</c:v>
                </c:pt>
                <c:pt idx="9399">
                  <c:v>47</c:v>
                </c:pt>
                <c:pt idx="9400">
                  <c:v>47.005</c:v>
                </c:pt>
                <c:pt idx="9401">
                  <c:v>47.01</c:v>
                </c:pt>
                <c:pt idx="9402">
                  <c:v>47.015</c:v>
                </c:pt>
                <c:pt idx="9403">
                  <c:v>47.02</c:v>
                </c:pt>
                <c:pt idx="9404">
                  <c:v>47.025</c:v>
                </c:pt>
                <c:pt idx="9405">
                  <c:v>47.03</c:v>
                </c:pt>
                <c:pt idx="9406">
                  <c:v>47.035</c:v>
                </c:pt>
                <c:pt idx="9407">
                  <c:v>47.04</c:v>
                </c:pt>
                <c:pt idx="9408">
                  <c:v>47.045</c:v>
                </c:pt>
                <c:pt idx="9409">
                  <c:v>47.05</c:v>
                </c:pt>
                <c:pt idx="9410">
                  <c:v>47.055</c:v>
                </c:pt>
                <c:pt idx="9411">
                  <c:v>47.06</c:v>
                </c:pt>
                <c:pt idx="9412">
                  <c:v>47.065</c:v>
                </c:pt>
                <c:pt idx="9413">
                  <c:v>47.07</c:v>
                </c:pt>
                <c:pt idx="9414">
                  <c:v>47.075</c:v>
                </c:pt>
                <c:pt idx="9415">
                  <c:v>47.08</c:v>
                </c:pt>
                <c:pt idx="9416">
                  <c:v>47.085</c:v>
                </c:pt>
                <c:pt idx="9417">
                  <c:v>47.09</c:v>
                </c:pt>
                <c:pt idx="9418">
                  <c:v>47.095</c:v>
                </c:pt>
                <c:pt idx="9419">
                  <c:v>47.1</c:v>
                </c:pt>
                <c:pt idx="9420">
                  <c:v>47.105</c:v>
                </c:pt>
                <c:pt idx="9421">
                  <c:v>47.11</c:v>
                </c:pt>
                <c:pt idx="9422">
                  <c:v>47.115</c:v>
                </c:pt>
                <c:pt idx="9423">
                  <c:v>47.12</c:v>
                </c:pt>
                <c:pt idx="9424">
                  <c:v>47.125</c:v>
                </c:pt>
                <c:pt idx="9425">
                  <c:v>47.13</c:v>
                </c:pt>
                <c:pt idx="9426">
                  <c:v>47.135</c:v>
                </c:pt>
                <c:pt idx="9427">
                  <c:v>47.14</c:v>
                </c:pt>
                <c:pt idx="9428">
                  <c:v>47.145</c:v>
                </c:pt>
                <c:pt idx="9429">
                  <c:v>47.15</c:v>
                </c:pt>
                <c:pt idx="9430">
                  <c:v>47.155</c:v>
                </c:pt>
                <c:pt idx="9431">
                  <c:v>47.16</c:v>
                </c:pt>
                <c:pt idx="9432">
                  <c:v>47.165</c:v>
                </c:pt>
                <c:pt idx="9433">
                  <c:v>47.17</c:v>
                </c:pt>
                <c:pt idx="9434">
                  <c:v>47.175</c:v>
                </c:pt>
                <c:pt idx="9435">
                  <c:v>47.18</c:v>
                </c:pt>
                <c:pt idx="9436">
                  <c:v>47.185</c:v>
                </c:pt>
                <c:pt idx="9437">
                  <c:v>47.19</c:v>
                </c:pt>
                <c:pt idx="9438">
                  <c:v>47.195</c:v>
                </c:pt>
                <c:pt idx="9439">
                  <c:v>47.2</c:v>
                </c:pt>
                <c:pt idx="9440">
                  <c:v>47.205</c:v>
                </c:pt>
                <c:pt idx="9441">
                  <c:v>47.21</c:v>
                </c:pt>
                <c:pt idx="9442">
                  <c:v>47.215</c:v>
                </c:pt>
                <c:pt idx="9443">
                  <c:v>47.22</c:v>
                </c:pt>
                <c:pt idx="9444">
                  <c:v>47.225</c:v>
                </c:pt>
                <c:pt idx="9445">
                  <c:v>47.23</c:v>
                </c:pt>
                <c:pt idx="9446">
                  <c:v>47.235</c:v>
                </c:pt>
                <c:pt idx="9447">
                  <c:v>47.24</c:v>
                </c:pt>
                <c:pt idx="9448">
                  <c:v>47.245</c:v>
                </c:pt>
                <c:pt idx="9449">
                  <c:v>47.25</c:v>
                </c:pt>
                <c:pt idx="9450">
                  <c:v>47.255</c:v>
                </c:pt>
                <c:pt idx="9451">
                  <c:v>47.26</c:v>
                </c:pt>
                <c:pt idx="9452">
                  <c:v>47.265</c:v>
                </c:pt>
                <c:pt idx="9453">
                  <c:v>47.27</c:v>
                </c:pt>
                <c:pt idx="9454">
                  <c:v>47.275</c:v>
                </c:pt>
                <c:pt idx="9455">
                  <c:v>47.28</c:v>
                </c:pt>
                <c:pt idx="9456">
                  <c:v>47.285</c:v>
                </c:pt>
                <c:pt idx="9457">
                  <c:v>47.29</c:v>
                </c:pt>
                <c:pt idx="9458">
                  <c:v>47.295</c:v>
                </c:pt>
                <c:pt idx="9459">
                  <c:v>47.3</c:v>
                </c:pt>
                <c:pt idx="9460">
                  <c:v>47.305</c:v>
                </c:pt>
                <c:pt idx="9461">
                  <c:v>47.31</c:v>
                </c:pt>
                <c:pt idx="9462">
                  <c:v>47.315</c:v>
                </c:pt>
                <c:pt idx="9463">
                  <c:v>47.32</c:v>
                </c:pt>
                <c:pt idx="9464">
                  <c:v>47.325</c:v>
                </c:pt>
                <c:pt idx="9465">
                  <c:v>47.33</c:v>
                </c:pt>
                <c:pt idx="9466">
                  <c:v>47.335</c:v>
                </c:pt>
                <c:pt idx="9467">
                  <c:v>47.34</c:v>
                </c:pt>
                <c:pt idx="9468">
                  <c:v>47.345</c:v>
                </c:pt>
                <c:pt idx="9469">
                  <c:v>47.35</c:v>
                </c:pt>
                <c:pt idx="9470">
                  <c:v>47.355</c:v>
                </c:pt>
                <c:pt idx="9471">
                  <c:v>47.36</c:v>
                </c:pt>
                <c:pt idx="9472">
                  <c:v>47.365</c:v>
                </c:pt>
                <c:pt idx="9473">
                  <c:v>47.37</c:v>
                </c:pt>
                <c:pt idx="9474">
                  <c:v>47.375</c:v>
                </c:pt>
                <c:pt idx="9475">
                  <c:v>47.38</c:v>
                </c:pt>
                <c:pt idx="9476">
                  <c:v>47.385</c:v>
                </c:pt>
                <c:pt idx="9477">
                  <c:v>47.39</c:v>
                </c:pt>
                <c:pt idx="9478">
                  <c:v>47.395</c:v>
                </c:pt>
                <c:pt idx="9479">
                  <c:v>47.4</c:v>
                </c:pt>
                <c:pt idx="9480">
                  <c:v>47.405</c:v>
                </c:pt>
                <c:pt idx="9481">
                  <c:v>47.41</c:v>
                </c:pt>
                <c:pt idx="9482">
                  <c:v>47.415</c:v>
                </c:pt>
                <c:pt idx="9483">
                  <c:v>47.42</c:v>
                </c:pt>
                <c:pt idx="9484">
                  <c:v>47.425</c:v>
                </c:pt>
                <c:pt idx="9485">
                  <c:v>47.43</c:v>
                </c:pt>
                <c:pt idx="9486">
                  <c:v>47.435</c:v>
                </c:pt>
                <c:pt idx="9487">
                  <c:v>47.44</c:v>
                </c:pt>
                <c:pt idx="9488">
                  <c:v>47.445</c:v>
                </c:pt>
                <c:pt idx="9489">
                  <c:v>47.45</c:v>
                </c:pt>
                <c:pt idx="9490">
                  <c:v>47.455</c:v>
                </c:pt>
                <c:pt idx="9491">
                  <c:v>47.46</c:v>
                </c:pt>
                <c:pt idx="9492">
                  <c:v>47.465</c:v>
                </c:pt>
                <c:pt idx="9493">
                  <c:v>47.47</c:v>
                </c:pt>
                <c:pt idx="9494">
                  <c:v>47.475</c:v>
                </c:pt>
                <c:pt idx="9495">
                  <c:v>47.48</c:v>
                </c:pt>
                <c:pt idx="9496">
                  <c:v>47.485</c:v>
                </c:pt>
                <c:pt idx="9497">
                  <c:v>47.49</c:v>
                </c:pt>
                <c:pt idx="9498">
                  <c:v>47.495</c:v>
                </c:pt>
                <c:pt idx="9499">
                  <c:v>47.5</c:v>
                </c:pt>
                <c:pt idx="9500">
                  <c:v>47.505</c:v>
                </c:pt>
                <c:pt idx="9501">
                  <c:v>47.51</c:v>
                </c:pt>
                <c:pt idx="9502">
                  <c:v>47.515</c:v>
                </c:pt>
                <c:pt idx="9503">
                  <c:v>47.52</c:v>
                </c:pt>
                <c:pt idx="9504">
                  <c:v>47.525</c:v>
                </c:pt>
                <c:pt idx="9505">
                  <c:v>47.53</c:v>
                </c:pt>
                <c:pt idx="9506">
                  <c:v>47.535</c:v>
                </c:pt>
                <c:pt idx="9507">
                  <c:v>47.54</c:v>
                </c:pt>
                <c:pt idx="9508">
                  <c:v>47.545</c:v>
                </c:pt>
                <c:pt idx="9509">
                  <c:v>47.55</c:v>
                </c:pt>
                <c:pt idx="9510">
                  <c:v>47.555</c:v>
                </c:pt>
                <c:pt idx="9511">
                  <c:v>47.56</c:v>
                </c:pt>
                <c:pt idx="9512">
                  <c:v>47.565</c:v>
                </c:pt>
                <c:pt idx="9513">
                  <c:v>47.57</c:v>
                </c:pt>
                <c:pt idx="9514">
                  <c:v>47.575</c:v>
                </c:pt>
                <c:pt idx="9515">
                  <c:v>47.58</c:v>
                </c:pt>
                <c:pt idx="9516">
                  <c:v>47.585</c:v>
                </c:pt>
                <c:pt idx="9517">
                  <c:v>47.59</c:v>
                </c:pt>
                <c:pt idx="9518">
                  <c:v>47.595</c:v>
                </c:pt>
                <c:pt idx="9519">
                  <c:v>47.6</c:v>
                </c:pt>
                <c:pt idx="9520">
                  <c:v>47.605</c:v>
                </c:pt>
                <c:pt idx="9521">
                  <c:v>47.61</c:v>
                </c:pt>
                <c:pt idx="9522">
                  <c:v>47.615</c:v>
                </c:pt>
                <c:pt idx="9523">
                  <c:v>47.62</c:v>
                </c:pt>
                <c:pt idx="9524">
                  <c:v>47.625</c:v>
                </c:pt>
                <c:pt idx="9525">
                  <c:v>47.63</c:v>
                </c:pt>
                <c:pt idx="9526">
                  <c:v>47.635</c:v>
                </c:pt>
                <c:pt idx="9527">
                  <c:v>47.64</c:v>
                </c:pt>
                <c:pt idx="9528">
                  <c:v>47.645</c:v>
                </c:pt>
                <c:pt idx="9529">
                  <c:v>47.65</c:v>
                </c:pt>
                <c:pt idx="9530">
                  <c:v>47.655</c:v>
                </c:pt>
                <c:pt idx="9531">
                  <c:v>47.66</c:v>
                </c:pt>
                <c:pt idx="9532">
                  <c:v>47.665</c:v>
                </c:pt>
                <c:pt idx="9533">
                  <c:v>47.67</c:v>
                </c:pt>
                <c:pt idx="9534">
                  <c:v>47.675</c:v>
                </c:pt>
                <c:pt idx="9535">
                  <c:v>47.68</c:v>
                </c:pt>
                <c:pt idx="9536">
                  <c:v>47.685</c:v>
                </c:pt>
                <c:pt idx="9537">
                  <c:v>47.69</c:v>
                </c:pt>
                <c:pt idx="9538">
                  <c:v>47.695</c:v>
                </c:pt>
                <c:pt idx="9539">
                  <c:v>47.7</c:v>
                </c:pt>
                <c:pt idx="9540">
                  <c:v>47.705</c:v>
                </c:pt>
                <c:pt idx="9541">
                  <c:v>47.71</c:v>
                </c:pt>
                <c:pt idx="9542">
                  <c:v>47.715</c:v>
                </c:pt>
                <c:pt idx="9543">
                  <c:v>47.72</c:v>
                </c:pt>
                <c:pt idx="9544">
                  <c:v>47.725</c:v>
                </c:pt>
                <c:pt idx="9545">
                  <c:v>47.73</c:v>
                </c:pt>
                <c:pt idx="9546">
                  <c:v>47.735</c:v>
                </c:pt>
                <c:pt idx="9547">
                  <c:v>47.74</c:v>
                </c:pt>
                <c:pt idx="9548">
                  <c:v>47.745</c:v>
                </c:pt>
                <c:pt idx="9549">
                  <c:v>47.75</c:v>
                </c:pt>
                <c:pt idx="9550">
                  <c:v>47.755</c:v>
                </c:pt>
                <c:pt idx="9551">
                  <c:v>47.76</c:v>
                </c:pt>
                <c:pt idx="9552">
                  <c:v>47.765</c:v>
                </c:pt>
                <c:pt idx="9553">
                  <c:v>47.77</c:v>
                </c:pt>
                <c:pt idx="9554">
                  <c:v>47.775</c:v>
                </c:pt>
                <c:pt idx="9555">
                  <c:v>47.78</c:v>
                </c:pt>
                <c:pt idx="9556">
                  <c:v>47.785</c:v>
                </c:pt>
                <c:pt idx="9557">
                  <c:v>47.79</c:v>
                </c:pt>
                <c:pt idx="9558">
                  <c:v>47.795</c:v>
                </c:pt>
                <c:pt idx="9559">
                  <c:v>47.8</c:v>
                </c:pt>
                <c:pt idx="9560">
                  <c:v>47.805</c:v>
                </c:pt>
                <c:pt idx="9561">
                  <c:v>47.81</c:v>
                </c:pt>
                <c:pt idx="9562">
                  <c:v>47.815</c:v>
                </c:pt>
                <c:pt idx="9563">
                  <c:v>47.82</c:v>
                </c:pt>
                <c:pt idx="9564">
                  <c:v>47.825</c:v>
                </c:pt>
                <c:pt idx="9565">
                  <c:v>47.83</c:v>
                </c:pt>
                <c:pt idx="9566">
                  <c:v>47.835</c:v>
                </c:pt>
                <c:pt idx="9567">
                  <c:v>47.84</c:v>
                </c:pt>
                <c:pt idx="9568">
                  <c:v>47.845</c:v>
                </c:pt>
                <c:pt idx="9569">
                  <c:v>47.85</c:v>
                </c:pt>
                <c:pt idx="9570">
                  <c:v>47.855</c:v>
                </c:pt>
                <c:pt idx="9571">
                  <c:v>47.86</c:v>
                </c:pt>
                <c:pt idx="9572">
                  <c:v>47.865</c:v>
                </c:pt>
                <c:pt idx="9573">
                  <c:v>47.87</c:v>
                </c:pt>
                <c:pt idx="9574">
                  <c:v>47.875</c:v>
                </c:pt>
                <c:pt idx="9575">
                  <c:v>47.88</c:v>
                </c:pt>
                <c:pt idx="9576">
                  <c:v>47.885</c:v>
                </c:pt>
                <c:pt idx="9577">
                  <c:v>47.89</c:v>
                </c:pt>
                <c:pt idx="9578">
                  <c:v>47.895</c:v>
                </c:pt>
                <c:pt idx="9579">
                  <c:v>47.9</c:v>
                </c:pt>
                <c:pt idx="9580">
                  <c:v>47.905</c:v>
                </c:pt>
                <c:pt idx="9581">
                  <c:v>47.91</c:v>
                </c:pt>
                <c:pt idx="9582">
                  <c:v>47.915</c:v>
                </c:pt>
                <c:pt idx="9583">
                  <c:v>47.92</c:v>
                </c:pt>
                <c:pt idx="9584">
                  <c:v>47.925</c:v>
                </c:pt>
                <c:pt idx="9585">
                  <c:v>47.93</c:v>
                </c:pt>
                <c:pt idx="9586">
                  <c:v>47.935</c:v>
                </c:pt>
                <c:pt idx="9587">
                  <c:v>47.94</c:v>
                </c:pt>
                <c:pt idx="9588">
                  <c:v>47.945</c:v>
                </c:pt>
                <c:pt idx="9589">
                  <c:v>47.95</c:v>
                </c:pt>
                <c:pt idx="9590">
                  <c:v>47.955</c:v>
                </c:pt>
                <c:pt idx="9591">
                  <c:v>47.96</c:v>
                </c:pt>
                <c:pt idx="9592">
                  <c:v>47.965</c:v>
                </c:pt>
                <c:pt idx="9593">
                  <c:v>47.97</c:v>
                </c:pt>
                <c:pt idx="9594">
                  <c:v>47.975</c:v>
                </c:pt>
                <c:pt idx="9595">
                  <c:v>47.98</c:v>
                </c:pt>
                <c:pt idx="9596">
                  <c:v>47.985</c:v>
                </c:pt>
                <c:pt idx="9597">
                  <c:v>47.99</c:v>
                </c:pt>
                <c:pt idx="9598">
                  <c:v>47.995</c:v>
                </c:pt>
                <c:pt idx="9599">
                  <c:v>48</c:v>
                </c:pt>
                <c:pt idx="9600">
                  <c:v>48.005</c:v>
                </c:pt>
                <c:pt idx="9601">
                  <c:v>48.01</c:v>
                </c:pt>
                <c:pt idx="9602">
                  <c:v>48.015</c:v>
                </c:pt>
                <c:pt idx="9603">
                  <c:v>48.02</c:v>
                </c:pt>
                <c:pt idx="9604">
                  <c:v>48.025</c:v>
                </c:pt>
                <c:pt idx="9605">
                  <c:v>48.03</c:v>
                </c:pt>
                <c:pt idx="9606">
                  <c:v>48.035</c:v>
                </c:pt>
                <c:pt idx="9607">
                  <c:v>48.04</c:v>
                </c:pt>
                <c:pt idx="9608">
                  <c:v>48.045</c:v>
                </c:pt>
                <c:pt idx="9609">
                  <c:v>48.05</c:v>
                </c:pt>
                <c:pt idx="9610">
                  <c:v>48.055</c:v>
                </c:pt>
                <c:pt idx="9611">
                  <c:v>48.06</c:v>
                </c:pt>
                <c:pt idx="9612">
                  <c:v>48.065</c:v>
                </c:pt>
                <c:pt idx="9613">
                  <c:v>48.07</c:v>
                </c:pt>
                <c:pt idx="9614">
                  <c:v>48.075</c:v>
                </c:pt>
                <c:pt idx="9615">
                  <c:v>48.08</c:v>
                </c:pt>
                <c:pt idx="9616">
                  <c:v>48.085</c:v>
                </c:pt>
                <c:pt idx="9617">
                  <c:v>48.09</c:v>
                </c:pt>
                <c:pt idx="9618">
                  <c:v>48.095</c:v>
                </c:pt>
                <c:pt idx="9619">
                  <c:v>48.1</c:v>
                </c:pt>
                <c:pt idx="9620">
                  <c:v>48.105</c:v>
                </c:pt>
                <c:pt idx="9621">
                  <c:v>48.11</c:v>
                </c:pt>
                <c:pt idx="9622">
                  <c:v>48.115</c:v>
                </c:pt>
                <c:pt idx="9623">
                  <c:v>48.12</c:v>
                </c:pt>
                <c:pt idx="9624">
                  <c:v>48.125</c:v>
                </c:pt>
                <c:pt idx="9625">
                  <c:v>48.13</c:v>
                </c:pt>
                <c:pt idx="9626">
                  <c:v>48.135</c:v>
                </c:pt>
                <c:pt idx="9627">
                  <c:v>48.14</c:v>
                </c:pt>
                <c:pt idx="9628">
                  <c:v>48.145</c:v>
                </c:pt>
                <c:pt idx="9629">
                  <c:v>48.15</c:v>
                </c:pt>
                <c:pt idx="9630">
                  <c:v>48.155</c:v>
                </c:pt>
                <c:pt idx="9631">
                  <c:v>48.16</c:v>
                </c:pt>
                <c:pt idx="9632">
                  <c:v>48.165</c:v>
                </c:pt>
                <c:pt idx="9633">
                  <c:v>48.17</c:v>
                </c:pt>
                <c:pt idx="9634">
                  <c:v>48.175</c:v>
                </c:pt>
                <c:pt idx="9635">
                  <c:v>48.18</c:v>
                </c:pt>
                <c:pt idx="9636">
                  <c:v>48.185</c:v>
                </c:pt>
                <c:pt idx="9637">
                  <c:v>48.19</c:v>
                </c:pt>
                <c:pt idx="9638">
                  <c:v>48.195</c:v>
                </c:pt>
                <c:pt idx="9639">
                  <c:v>48.2</c:v>
                </c:pt>
                <c:pt idx="9640">
                  <c:v>48.205</c:v>
                </c:pt>
                <c:pt idx="9641">
                  <c:v>48.21</c:v>
                </c:pt>
                <c:pt idx="9642">
                  <c:v>48.215</c:v>
                </c:pt>
                <c:pt idx="9643">
                  <c:v>48.22</c:v>
                </c:pt>
                <c:pt idx="9644">
                  <c:v>48.225</c:v>
                </c:pt>
                <c:pt idx="9645">
                  <c:v>48.23</c:v>
                </c:pt>
                <c:pt idx="9646">
                  <c:v>48.235</c:v>
                </c:pt>
                <c:pt idx="9647">
                  <c:v>48.24</c:v>
                </c:pt>
                <c:pt idx="9648">
                  <c:v>48.245</c:v>
                </c:pt>
                <c:pt idx="9649">
                  <c:v>48.25</c:v>
                </c:pt>
                <c:pt idx="9650">
                  <c:v>48.255</c:v>
                </c:pt>
                <c:pt idx="9651">
                  <c:v>48.26</c:v>
                </c:pt>
                <c:pt idx="9652">
                  <c:v>48.265</c:v>
                </c:pt>
                <c:pt idx="9653">
                  <c:v>48.27</c:v>
                </c:pt>
                <c:pt idx="9654">
                  <c:v>48.275</c:v>
                </c:pt>
                <c:pt idx="9655">
                  <c:v>48.28</c:v>
                </c:pt>
                <c:pt idx="9656">
                  <c:v>48.285</c:v>
                </c:pt>
                <c:pt idx="9657">
                  <c:v>48.29</c:v>
                </c:pt>
                <c:pt idx="9658">
                  <c:v>48.295</c:v>
                </c:pt>
                <c:pt idx="9659">
                  <c:v>48.3</c:v>
                </c:pt>
                <c:pt idx="9660">
                  <c:v>48.305</c:v>
                </c:pt>
                <c:pt idx="9661">
                  <c:v>48.31</c:v>
                </c:pt>
                <c:pt idx="9662">
                  <c:v>48.315</c:v>
                </c:pt>
                <c:pt idx="9663">
                  <c:v>48.32</c:v>
                </c:pt>
                <c:pt idx="9664">
                  <c:v>48.325</c:v>
                </c:pt>
                <c:pt idx="9665">
                  <c:v>48.33</c:v>
                </c:pt>
                <c:pt idx="9666">
                  <c:v>48.335</c:v>
                </c:pt>
                <c:pt idx="9667">
                  <c:v>48.34</c:v>
                </c:pt>
                <c:pt idx="9668">
                  <c:v>48.345</c:v>
                </c:pt>
                <c:pt idx="9669">
                  <c:v>48.35</c:v>
                </c:pt>
                <c:pt idx="9670">
                  <c:v>48.355</c:v>
                </c:pt>
                <c:pt idx="9671">
                  <c:v>48.36</c:v>
                </c:pt>
                <c:pt idx="9672">
                  <c:v>48.365</c:v>
                </c:pt>
                <c:pt idx="9673">
                  <c:v>48.37</c:v>
                </c:pt>
                <c:pt idx="9674">
                  <c:v>48.375</c:v>
                </c:pt>
                <c:pt idx="9675">
                  <c:v>48.38</c:v>
                </c:pt>
                <c:pt idx="9676">
                  <c:v>48.385</c:v>
                </c:pt>
                <c:pt idx="9677">
                  <c:v>48.39</c:v>
                </c:pt>
                <c:pt idx="9678">
                  <c:v>48.395</c:v>
                </c:pt>
                <c:pt idx="9679">
                  <c:v>48.4</c:v>
                </c:pt>
                <c:pt idx="9680">
                  <c:v>48.405</c:v>
                </c:pt>
                <c:pt idx="9681">
                  <c:v>48.41</c:v>
                </c:pt>
                <c:pt idx="9682">
                  <c:v>48.415</c:v>
                </c:pt>
                <c:pt idx="9683">
                  <c:v>48.42</c:v>
                </c:pt>
                <c:pt idx="9684">
                  <c:v>48.425</c:v>
                </c:pt>
                <c:pt idx="9685">
                  <c:v>48.43</c:v>
                </c:pt>
                <c:pt idx="9686">
                  <c:v>48.435</c:v>
                </c:pt>
                <c:pt idx="9687">
                  <c:v>48.44</c:v>
                </c:pt>
                <c:pt idx="9688">
                  <c:v>48.445</c:v>
                </c:pt>
                <c:pt idx="9689">
                  <c:v>48.45</c:v>
                </c:pt>
                <c:pt idx="9690">
                  <c:v>48.455</c:v>
                </c:pt>
                <c:pt idx="9691">
                  <c:v>48.46</c:v>
                </c:pt>
                <c:pt idx="9692">
                  <c:v>48.465</c:v>
                </c:pt>
                <c:pt idx="9693">
                  <c:v>48.47</c:v>
                </c:pt>
                <c:pt idx="9694">
                  <c:v>48.475</c:v>
                </c:pt>
                <c:pt idx="9695">
                  <c:v>48.48</c:v>
                </c:pt>
                <c:pt idx="9696">
                  <c:v>48.485</c:v>
                </c:pt>
                <c:pt idx="9697">
                  <c:v>48.49</c:v>
                </c:pt>
                <c:pt idx="9698">
                  <c:v>48.495</c:v>
                </c:pt>
                <c:pt idx="9699">
                  <c:v>48.5</c:v>
                </c:pt>
                <c:pt idx="9700">
                  <c:v>48.505</c:v>
                </c:pt>
                <c:pt idx="9701">
                  <c:v>48.51</c:v>
                </c:pt>
                <c:pt idx="9702">
                  <c:v>48.515</c:v>
                </c:pt>
                <c:pt idx="9703">
                  <c:v>48.52</c:v>
                </c:pt>
                <c:pt idx="9704">
                  <c:v>48.525</c:v>
                </c:pt>
                <c:pt idx="9705">
                  <c:v>48.53</c:v>
                </c:pt>
                <c:pt idx="9706">
                  <c:v>48.535</c:v>
                </c:pt>
                <c:pt idx="9707">
                  <c:v>48.54</c:v>
                </c:pt>
                <c:pt idx="9708">
                  <c:v>48.545</c:v>
                </c:pt>
                <c:pt idx="9709">
                  <c:v>48.55</c:v>
                </c:pt>
                <c:pt idx="9710">
                  <c:v>48.555</c:v>
                </c:pt>
                <c:pt idx="9711">
                  <c:v>48.56</c:v>
                </c:pt>
                <c:pt idx="9712">
                  <c:v>48.565</c:v>
                </c:pt>
                <c:pt idx="9713">
                  <c:v>48.57</c:v>
                </c:pt>
                <c:pt idx="9714">
                  <c:v>48.575</c:v>
                </c:pt>
                <c:pt idx="9715">
                  <c:v>48.58</c:v>
                </c:pt>
                <c:pt idx="9716">
                  <c:v>48.585</c:v>
                </c:pt>
                <c:pt idx="9717">
                  <c:v>48.59</c:v>
                </c:pt>
                <c:pt idx="9718">
                  <c:v>48.595</c:v>
                </c:pt>
                <c:pt idx="9719">
                  <c:v>48.6</c:v>
                </c:pt>
                <c:pt idx="9720">
                  <c:v>48.605</c:v>
                </c:pt>
                <c:pt idx="9721">
                  <c:v>48.61</c:v>
                </c:pt>
                <c:pt idx="9722">
                  <c:v>48.615</c:v>
                </c:pt>
                <c:pt idx="9723">
                  <c:v>48.62</c:v>
                </c:pt>
                <c:pt idx="9724">
                  <c:v>48.625</c:v>
                </c:pt>
                <c:pt idx="9725">
                  <c:v>48.63</c:v>
                </c:pt>
                <c:pt idx="9726">
                  <c:v>48.635</c:v>
                </c:pt>
                <c:pt idx="9727">
                  <c:v>48.64</c:v>
                </c:pt>
                <c:pt idx="9728">
                  <c:v>48.645</c:v>
                </c:pt>
                <c:pt idx="9729">
                  <c:v>48.65</c:v>
                </c:pt>
                <c:pt idx="9730">
                  <c:v>48.655</c:v>
                </c:pt>
                <c:pt idx="9731">
                  <c:v>48.66</c:v>
                </c:pt>
                <c:pt idx="9732">
                  <c:v>48.665</c:v>
                </c:pt>
                <c:pt idx="9733">
                  <c:v>48.67</c:v>
                </c:pt>
                <c:pt idx="9734">
                  <c:v>48.675</c:v>
                </c:pt>
                <c:pt idx="9735">
                  <c:v>48.68</c:v>
                </c:pt>
                <c:pt idx="9736">
                  <c:v>48.685</c:v>
                </c:pt>
                <c:pt idx="9737">
                  <c:v>48.69</c:v>
                </c:pt>
                <c:pt idx="9738">
                  <c:v>48.695</c:v>
                </c:pt>
                <c:pt idx="9739">
                  <c:v>48.7</c:v>
                </c:pt>
                <c:pt idx="9740">
                  <c:v>48.705</c:v>
                </c:pt>
                <c:pt idx="9741">
                  <c:v>48.71</c:v>
                </c:pt>
                <c:pt idx="9742">
                  <c:v>48.715</c:v>
                </c:pt>
                <c:pt idx="9743">
                  <c:v>48.72</c:v>
                </c:pt>
                <c:pt idx="9744">
                  <c:v>48.725</c:v>
                </c:pt>
                <c:pt idx="9745">
                  <c:v>48.73</c:v>
                </c:pt>
                <c:pt idx="9746">
                  <c:v>48.735</c:v>
                </c:pt>
                <c:pt idx="9747">
                  <c:v>48.74</c:v>
                </c:pt>
                <c:pt idx="9748">
                  <c:v>48.745</c:v>
                </c:pt>
                <c:pt idx="9749">
                  <c:v>48.75</c:v>
                </c:pt>
                <c:pt idx="9750">
                  <c:v>48.755</c:v>
                </c:pt>
                <c:pt idx="9751">
                  <c:v>48.76</c:v>
                </c:pt>
                <c:pt idx="9752">
                  <c:v>48.765</c:v>
                </c:pt>
                <c:pt idx="9753">
                  <c:v>48.77</c:v>
                </c:pt>
                <c:pt idx="9754">
                  <c:v>48.775</c:v>
                </c:pt>
                <c:pt idx="9755">
                  <c:v>48.78</c:v>
                </c:pt>
                <c:pt idx="9756">
                  <c:v>48.785</c:v>
                </c:pt>
                <c:pt idx="9757">
                  <c:v>48.79</c:v>
                </c:pt>
                <c:pt idx="9758">
                  <c:v>48.795</c:v>
                </c:pt>
                <c:pt idx="9759">
                  <c:v>48.8</c:v>
                </c:pt>
                <c:pt idx="9760">
                  <c:v>48.805</c:v>
                </c:pt>
                <c:pt idx="9761">
                  <c:v>48.81</c:v>
                </c:pt>
                <c:pt idx="9762">
                  <c:v>48.815</c:v>
                </c:pt>
                <c:pt idx="9763">
                  <c:v>48.82</c:v>
                </c:pt>
                <c:pt idx="9764">
                  <c:v>48.825</c:v>
                </c:pt>
                <c:pt idx="9765">
                  <c:v>48.83</c:v>
                </c:pt>
                <c:pt idx="9766">
                  <c:v>48.835</c:v>
                </c:pt>
                <c:pt idx="9767">
                  <c:v>48.84</c:v>
                </c:pt>
                <c:pt idx="9768">
                  <c:v>48.845</c:v>
                </c:pt>
                <c:pt idx="9769">
                  <c:v>48.85</c:v>
                </c:pt>
                <c:pt idx="9770">
                  <c:v>48.855</c:v>
                </c:pt>
                <c:pt idx="9771">
                  <c:v>48.86</c:v>
                </c:pt>
                <c:pt idx="9772">
                  <c:v>48.865</c:v>
                </c:pt>
                <c:pt idx="9773">
                  <c:v>48.87</c:v>
                </c:pt>
                <c:pt idx="9774">
                  <c:v>48.875</c:v>
                </c:pt>
                <c:pt idx="9775">
                  <c:v>48.88</c:v>
                </c:pt>
                <c:pt idx="9776">
                  <c:v>48.885</c:v>
                </c:pt>
                <c:pt idx="9777">
                  <c:v>48.89</c:v>
                </c:pt>
                <c:pt idx="9778">
                  <c:v>48.895</c:v>
                </c:pt>
                <c:pt idx="9779">
                  <c:v>48.9</c:v>
                </c:pt>
                <c:pt idx="9780">
                  <c:v>48.905</c:v>
                </c:pt>
                <c:pt idx="9781">
                  <c:v>48.91</c:v>
                </c:pt>
                <c:pt idx="9782">
                  <c:v>48.915</c:v>
                </c:pt>
                <c:pt idx="9783">
                  <c:v>48.92</c:v>
                </c:pt>
                <c:pt idx="9784">
                  <c:v>48.925</c:v>
                </c:pt>
                <c:pt idx="9785">
                  <c:v>48.93</c:v>
                </c:pt>
                <c:pt idx="9786">
                  <c:v>48.935</c:v>
                </c:pt>
                <c:pt idx="9787">
                  <c:v>48.94</c:v>
                </c:pt>
                <c:pt idx="9788">
                  <c:v>48.945</c:v>
                </c:pt>
                <c:pt idx="9789">
                  <c:v>48.95</c:v>
                </c:pt>
                <c:pt idx="9790">
                  <c:v>48.955</c:v>
                </c:pt>
                <c:pt idx="9791">
                  <c:v>48.96</c:v>
                </c:pt>
                <c:pt idx="9792">
                  <c:v>48.965</c:v>
                </c:pt>
                <c:pt idx="9793">
                  <c:v>48.97</c:v>
                </c:pt>
                <c:pt idx="9794">
                  <c:v>48.975</c:v>
                </c:pt>
                <c:pt idx="9795">
                  <c:v>48.98</c:v>
                </c:pt>
                <c:pt idx="9796">
                  <c:v>48.985</c:v>
                </c:pt>
                <c:pt idx="9797">
                  <c:v>48.99</c:v>
                </c:pt>
                <c:pt idx="9798">
                  <c:v>48.995</c:v>
                </c:pt>
                <c:pt idx="9799">
                  <c:v>49</c:v>
                </c:pt>
                <c:pt idx="9800">
                  <c:v>49.005</c:v>
                </c:pt>
                <c:pt idx="9801">
                  <c:v>49.01</c:v>
                </c:pt>
                <c:pt idx="9802">
                  <c:v>49.015</c:v>
                </c:pt>
                <c:pt idx="9803">
                  <c:v>49.02</c:v>
                </c:pt>
                <c:pt idx="9804">
                  <c:v>49.025</c:v>
                </c:pt>
                <c:pt idx="9805">
                  <c:v>49.03</c:v>
                </c:pt>
                <c:pt idx="9806">
                  <c:v>49.035</c:v>
                </c:pt>
                <c:pt idx="9807">
                  <c:v>49.04</c:v>
                </c:pt>
                <c:pt idx="9808">
                  <c:v>49.045</c:v>
                </c:pt>
                <c:pt idx="9809">
                  <c:v>49.05</c:v>
                </c:pt>
                <c:pt idx="9810">
                  <c:v>49.055</c:v>
                </c:pt>
                <c:pt idx="9811">
                  <c:v>49.06</c:v>
                </c:pt>
                <c:pt idx="9812">
                  <c:v>49.065</c:v>
                </c:pt>
                <c:pt idx="9813">
                  <c:v>49.07</c:v>
                </c:pt>
                <c:pt idx="9814">
                  <c:v>49.075</c:v>
                </c:pt>
                <c:pt idx="9815">
                  <c:v>49.08</c:v>
                </c:pt>
                <c:pt idx="9816">
                  <c:v>49.085</c:v>
                </c:pt>
                <c:pt idx="9817">
                  <c:v>49.09</c:v>
                </c:pt>
                <c:pt idx="9818">
                  <c:v>49.095</c:v>
                </c:pt>
                <c:pt idx="9819">
                  <c:v>49.1</c:v>
                </c:pt>
                <c:pt idx="9820">
                  <c:v>49.105</c:v>
                </c:pt>
                <c:pt idx="9821">
                  <c:v>49.11</c:v>
                </c:pt>
                <c:pt idx="9822">
                  <c:v>49.115</c:v>
                </c:pt>
                <c:pt idx="9823">
                  <c:v>49.12</c:v>
                </c:pt>
                <c:pt idx="9824">
                  <c:v>49.125</c:v>
                </c:pt>
                <c:pt idx="9825">
                  <c:v>49.13</c:v>
                </c:pt>
                <c:pt idx="9826">
                  <c:v>49.135</c:v>
                </c:pt>
                <c:pt idx="9827">
                  <c:v>49.14</c:v>
                </c:pt>
                <c:pt idx="9828">
                  <c:v>49.145</c:v>
                </c:pt>
                <c:pt idx="9829">
                  <c:v>49.15</c:v>
                </c:pt>
                <c:pt idx="9830">
                  <c:v>49.155</c:v>
                </c:pt>
                <c:pt idx="9831">
                  <c:v>49.16</c:v>
                </c:pt>
                <c:pt idx="9832">
                  <c:v>49.165</c:v>
                </c:pt>
                <c:pt idx="9833">
                  <c:v>49.17</c:v>
                </c:pt>
                <c:pt idx="9834">
                  <c:v>49.175</c:v>
                </c:pt>
                <c:pt idx="9835">
                  <c:v>49.18</c:v>
                </c:pt>
                <c:pt idx="9836">
                  <c:v>49.185</c:v>
                </c:pt>
                <c:pt idx="9837">
                  <c:v>49.19</c:v>
                </c:pt>
                <c:pt idx="9838">
                  <c:v>49.195</c:v>
                </c:pt>
                <c:pt idx="9839">
                  <c:v>49.2</c:v>
                </c:pt>
                <c:pt idx="9840">
                  <c:v>49.205</c:v>
                </c:pt>
                <c:pt idx="9841">
                  <c:v>49.21</c:v>
                </c:pt>
                <c:pt idx="9842">
                  <c:v>49.215</c:v>
                </c:pt>
                <c:pt idx="9843">
                  <c:v>49.22</c:v>
                </c:pt>
                <c:pt idx="9844">
                  <c:v>49.225</c:v>
                </c:pt>
                <c:pt idx="9845">
                  <c:v>49.23</c:v>
                </c:pt>
                <c:pt idx="9846">
                  <c:v>49.235</c:v>
                </c:pt>
                <c:pt idx="9847">
                  <c:v>49.24</c:v>
                </c:pt>
                <c:pt idx="9848">
                  <c:v>49.245</c:v>
                </c:pt>
                <c:pt idx="9849">
                  <c:v>49.25</c:v>
                </c:pt>
                <c:pt idx="9850">
                  <c:v>49.255</c:v>
                </c:pt>
                <c:pt idx="9851">
                  <c:v>49.26</c:v>
                </c:pt>
                <c:pt idx="9852">
                  <c:v>49.265</c:v>
                </c:pt>
                <c:pt idx="9853">
                  <c:v>49.27</c:v>
                </c:pt>
                <c:pt idx="9854">
                  <c:v>49.275</c:v>
                </c:pt>
                <c:pt idx="9855">
                  <c:v>49.28</c:v>
                </c:pt>
                <c:pt idx="9856">
                  <c:v>49.285</c:v>
                </c:pt>
                <c:pt idx="9857">
                  <c:v>49.29</c:v>
                </c:pt>
                <c:pt idx="9858">
                  <c:v>49.295</c:v>
                </c:pt>
                <c:pt idx="9859">
                  <c:v>49.3</c:v>
                </c:pt>
                <c:pt idx="9860">
                  <c:v>49.305</c:v>
                </c:pt>
                <c:pt idx="9861">
                  <c:v>49.31</c:v>
                </c:pt>
                <c:pt idx="9862">
                  <c:v>49.315</c:v>
                </c:pt>
                <c:pt idx="9863">
                  <c:v>49.32</c:v>
                </c:pt>
                <c:pt idx="9864">
                  <c:v>49.325</c:v>
                </c:pt>
                <c:pt idx="9865">
                  <c:v>49.33</c:v>
                </c:pt>
                <c:pt idx="9866">
                  <c:v>49.335</c:v>
                </c:pt>
                <c:pt idx="9867">
                  <c:v>49.34</c:v>
                </c:pt>
                <c:pt idx="9868">
                  <c:v>49.345</c:v>
                </c:pt>
                <c:pt idx="9869">
                  <c:v>49.35</c:v>
                </c:pt>
                <c:pt idx="9870">
                  <c:v>49.355</c:v>
                </c:pt>
                <c:pt idx="9871">
                  <c:v>49.36</c:v>
                </c:pt>
                <c:pt idx="9872">
                  <c:v>49.365</c:v>
                </c:pt>
                <c:pt idx="9873">
                  <c:v>49.37</c:v>
                </c:pt>
                <c:pt idx="9874">
                  <c:v>49.375</c:v>
                </c:pt>
                <c:pt idx="9875">
                  <c:v>49.38</c:v>
                </c:pt>
                <c:pt idx="9876">
                  <c:v>49.385</c:v>
                </c:pt>
                <c:pt idx="9877">
                  <c:v>49.39</c:v>
                </c:pt>
                <c:pt idx="9878">
                  <c:v>49.395</c:v>
                </c:pt>
                <c:pt idx="9879">
                  <c:v>49.4</c:v>
                </c:pt>
                <c:pt idx="9880">
                  <c:v>49.405</c:v>
                </c:pt>
                <c:pt idx="9881">
                  <c:v>49.41</c:v>
                </c:pt>
                <c:pt idx="9882">
                  <c:v>49.415</c:v>
                </c:pt>
                <c:pt idx="9883">
                  <c:v>49.42</c:v>
                </c:pt>
                <c:pt idx="9884">
                  <c:v>49.425</c:v>
                </c:pt>
                <c:pt idx="9885">
                  <c:v>49.43</c:v>
                </c:pt>
                <c:pt idx="9886">
                  <c:v>49.435</c:v>
                </c:pt>
                <c:pt idx="9887">
                  <c:v>49.44</c:v>
                </c:pt>
                <c:pt idx="9888">
                  <c:v>49.445</c:v>
                </c:pt>
                <c:pt idx="9889">
                  <c:v>49.45</c:v>
                </c:pt>
                <c:pt idx="9890">
                  <c:v>49.455</c:v>
                </c:pt>
                <c:pt idx="9891">
                  <c:v>49.46</c:v>
                </c:pt>
                <c:pt idx="9892">
                  <c:v>49.465</c:v>
                </c:pt>
                <c:pt idx="9893">
                  <c:v>49.47</c:v>
                </c:pt>
                <c:pt idx="9894">
                  <c:v>49.475</c:v>
                </c:pt>
                <c:pt idx="9895">
                  <c:v>49.48</c:v>
                </c:pt>
                <c:pt idx="9896">
                  <c:v>49.485</c:v>
                </c:pt>
                <c:pt idx="9897">
                  <c:v>49.49</c:v>
                </c:pt>
                <c:pt idx="9898">
                  <c:v>49.495</c:v>
                </c:pt>
                <c:pt idx="9899">
                  <c:v>49.5</c:v>
                </c:pt>
                <c:pt idx="9900">
                  <c:v>49.505</c:v>
                </c:pt>
                <c:pt idx="9901">
                  <c:v>49.51</c:v>
                </c:pt>
                <c:pt idx="9902">
                  <c:v>49.515</c:v>
                </c:pt>
                <c:pt idx="9903">
                  <c:v>49.52</c:v>
                </c:pt>
                <c:pt idx="9904">
                  <c:v>49.525</c:v>
                </c:pt>
                <c:pt idx="9905">
                  <c:v>49.53</c:v>
                </c:pt>
                <c:pt idx="9906">
                  <c:v>49.535</c:v>
                </c:pt>
                <c:pt idx="9907">
                  <c:v>49.54</c:v>
                </c:pt>
                <c:pt idx="9908">
                  <c:v>49.545</c:v>
                </c:pt>
                <c:pt idx="9909">
                  <c:v>49.55</c:v>
                </c:pt>
                <c:pt idx="9910">
                  <c:v>49.555</c:v>
                </c:pt>
                <c:pt idx="9911">
                  <c:v>49.56</c:v>
                </c:pt>
                <c:pt idx="9912">
                  <c:v>49.565</c:v>
                </c:pt>
                <c:pt idx="9913">
                  <c:v>49.57</c:v>
                </c:pt>
                <c:pt idx="9914">
                  <c:v>49.575</c:v>
                </c:pt>
                <c:pt idx="9915">
                  <c:v>49.58</c:v>
                </c:pt>
                <c:pt idx="9916">
                  <c:v>49.585</c:v>
                </c:pt>
                <c:pt idx="9917">
                  <c:v>49.59</c:v>
                </c:pt>
                <c:pt idx="9918">
                  <c:v>49.595</c:v>
                </c:pt>
                <c:pt idx="9919">
                  <c:v>49.6</c:v>
                </c:pt>
                <c:pt idx="9920">
                  <c:v>49.605</c:v>
                </c:pt>
                <c:pt idx="9921">
                  <c:v>49.61</c:v>
                </c:pt>
                <c:pt idx="9922">
                  <c:v>49.615</c:v>
                </c:pt>
                <c:pt idx="9923">
                  <c:v>49.62</c:v>
                </c:pt>
                <c:pt idx="9924">
                  <c:v>49.625</c:v>
                </c:pt>
                <c:pt idx="9925">
                  <c:v>49.63</c:v>
                </c:pt>
                <c:pt idx="9926">
                  <c:v>49.635</c:v>
                </c:pt>
                <c:pt idx="9927">
                  <c:v>49.64</c:v>
                </c:pt>
                <c:pt idx="9928">
                  <c:v>49.645</c:v>
                </c:pt>
                <c:pt idx="9929">
                  <c:v>49.65</c:v>
                </c:pt>
                <c:pt idx="9930">
                  <c:v>49.655</c:v>
                </c:pt>
                <c:pt idx="9931">
                  <c:v>49.66</c:v>
                </c:pt>
                <c:pt idx="9932">
                  <c:v>49.665</c:v>
                </c:pt>
                <c:pt idx="9933">
                  <c:v>49.67</c:v>
                </c:pt>
                <c:pt idx="9934">
                  <c:v>49.675</c:v>
                </c:pt>
                <c:pt idx="9935">
                  <c:v>49.68</c:v>
                </c:pt>
                <c:pt idx="9936">
                  <c:v>49.685</c:v>
                </c:pt>
                <c:pt idx="9937">
                  <c:v>49.69</c:v>
                </c:pt>
                <c:pt idx="9938">
                  <c:v>49.695</c:v>
                </c:pt>
                <c:pt idx="9939">
                  <c:v>49.7</c:v>
                </c:pt>
                <c:pt idx="9940">
                  <c:v>49.705</c:v>
                </c:pt>
                <c:pt idx="9941">
                  <c:v>49.71</c:v>
                </c:pt>
                <c:pt idx="9942">
                  <c:v>49.715</c:v>
                </c:pt>
                <c:pt idx="9943">
                  <c:v>49.72</c:v>
                </c:pt>
                <c:pt idx="9944">
                  <c:v>49.725</c:v>
                </c:pt>
                <c:pt idx="9945">
                  <c:v>49.73</c:v>
                </c:pt>
                <c:pt idx="9946">
                  <c:v>49.735</c:v>
                </c:pt>
                <c:pt idx="9947">
                  <c:v>49.74</c:v>
                </c:pt>
                <c:pt idx="9948">
                  <c:v>49.745</c:v>
                </c:pt>
                <c:pt idx="9949">
                  <c:v>49.75</c:v>
                </c:pt>
                <c:pt idx="9950">
                  <c:v>49.755</c:v>
                </c:pt>
                <c:pt idx="9951">
                  <c:v>49.76</c:v>
                </c:pt>
                <c:pt idx="9952">
                  <c:v>49.765</c:v>
                </c:pt>
                <c:pt idx="9953">
                  <c:v>49.77</c:v>
                </c:pt>
                <c:pt idx="9954">
                  <c:v>49.775</c:v>
                </c:pt>
                <c:pt idx="9955">
                  <c:v>49.78</c:v>
                </c:pt>
                <c:pt idx="9956">
                  <c:v>49.785</c:v>
                </c:pt>
                <c:pt idx="9957">
                  <c:v>49.79</c:v>
                </c:pt>
                <c:pt idx="9958">
                  <c:v>49.795</c:v>
                </c:pt>
                <c:pt idx="9959">
                  <c:v>49.8</c:v>
                </c:pt>
                <c:pt idx="9960">
                  <c:v>49.805</c:v>
                </c:pt>
                <c:pt idx="9961">
                  <c:v>49.81</c:v>
                </c:pt>
                <c:pt idx="9962">
                  <c:v>49.815</c:v>
                </c:pt>
                <c:pt idx="9963">
                  <c:v>49.82</c:v>
                </c:pt>
                <c:pt idx="9964">
                  <c:v>49.825</c:v>
                </c:pt>
                <c:pt idx="9965">
                  <c:v>49.83</c:v>
                </c:pt>
                <c:pt idx="9966">
                  <c:v>49.835</c:v>
                </c:pt>
                <c:pt idx="9967">
                  <c:v>49.84</c:v>
                </c:pt>
                <c:pt idx="9968">
                  <c:v>49.845</c:v>
                </c:pt>
                <c:pt idx="9969">
                  <c:v>49.85</c:v>
                </c:pt>
                <c:pt idx="9970">
                  <c:v>49.855</c:v>
                </c:pt>
                <c:pt idx="9971">
                  <c:v>49.86</c:v>
                </c:pt>
                <c:pt idx="9972">
                  <c:v>49.865</c:v>
                </c:pt>
                <c:pt idx="9973">
                  <c:v>49.87</c:v>
                </c:pt>
                <c:pt idx="9974">
                  <c:v>49.875</c:v>
                </c:pt>
                <c:pt idx="9975">
                  <c:v>49.88</c:v>
                </c:pt>
                <c:pt idx="9976">
                  <c:v>49.885</c:v>
                </c:pt>
                <c:pt idx="9977">
                  <c:v>49.89</c:v>
                </c:pt>
                <c:pt idx="9978">
                  <c:v>49.895</c:v>
                </c:pt>
                <c:pt idx="9979">
                  <c:v>49.9</c:v>
                </c:pt>
                <c:pt idx="9980">
                  <c:v>49.905</c:v>
                </c:pt>
                <c:pt idx="9981">
                  <c:v>49.91</c:v>
                </c:pt>
                <c:pt idx="9982">
                  <c:v>49.915</c:v>
                </c:pt>
                <c:pt idx="9983">
                  <c:v>49.92</c:v>
                </c:pt>
                <c:pt idx="9984">
                  <c:v>49.925</c:v>
                </c:pt>
                <c:pt idx="9985">
                  <c:v>49.93</c:v>
                </c:pt>
                <c:pt idx="9986">
                  <c:v>49.935</c:v>
                </c:pt>
                <c:pt idx="9987">
                  <c:v>49.94</c:v>
                </c:pt>
                <c:pt idx="9988">
                  <c:v>49.945</c:v>
                </c:pt>
                <c:pt idx="9989">
                  <c:v>49.95</c:v>
                </c:pt>
                <c:pt idx="9990">
                  <c:v>49.955</c:v>
                </c:pt>
                <c:pt idx="9991">
                  <c:v>49.96</c:v>
                </c:pt>
                <c:pt idx="9992">
                  <c:v>49.965</c:v>
                </c:pt>
                <c:pt idx="9993">
                  <c:v>49.97</c:v>
                </c:pt>
                <c:pt idx="9994">
                  <c:v>49.975</c:v>
                </c:pt>
                <c:pt idx="9995">
                  <c:v>49.98</c:v>
                </c:pt>
                <c:pt idx="9996">
                  <c:v>49.985</c:v>
                </c:pt>
                <c:pt idx="9997">
                  <c:v>49.99</c:v>
                </c:pt>
                <c:pt idx="9998">
                  <c:v>49.995</c:v>
                </c:pt>
                <c:pt idx="9999">
                  <c:v>50</c:v>
                </c:pt>
              </c:numCache>
            </c:numRef>
          </c:xVal>
          <c:yVal>
            <c:numRef>
              <c:f>1</c:f>
              <c:numCache>
                <c:formatCode>General</c:formatCode>
                <c:ptCount val="10000"/>
                <c:pt idx="0">
                  <c:v/>
                </c:pt>
                <c:pt idx="1">
                  <c:v>3.77018705704586</c:v>
                </c:pt>
                <c:pt idx="2">
                  <c:v>5.65237597304531</c:v>
                </c:pt>
                <c:pt idx="3">
                  <c:v>-96.0962007668172</c:v>
                </c:pt>
                <c:pt idx="4">
                  <c:v>88.5558266527227</c:v>
                </c:pt>
                <c:pt idx="5">
                  <c:v>1.88799814104925</c:v>
                </c:pt>
                <c:pt idx="6">
                  <c:v>0</c:v>
                </c:pt>
                <c:pt idx="7">
                  <c:v>-1.88799814104925</c:v>
                </c:pt>
                <c:pt idx="8">
                  <c:v>5.65237597304815</c:v>
                </c:pt>
                <c:pt idx="9">
                  <c:v>1.88799814104641</c:v>
                </c:pt>
                <c:pt idx="10">
                  <c:v>16.9571279191331</c:v>
                </c:pt>
                <c:pt idx="11">
                  <c:v>3.76437783199606</c:v>
                </c:pt>
                <c:pt idx="12">
                  <c:v>20.7273149761875</c:v>
                </c:pt>
                <c:pt idx="13">
                  <c:v>26.3796909492243</c:v>
                </c:pt>
                <c:pt idx="14">
                  <c:v>32.0320669222724</c:v>
                </c:pt>
                <c:pt idx="15">
                  <c:v>37.6844428953149</c:v>
                </c:pt>
                <c:pt idx="16">
                  <c:v>32.0320669222781</c:v>
                </c:pt>
                <c:pt idx="17">
                  <c:v>67.8343209015907</c:v>
                </c:pt>
                <c:pt idx="18">
                  <c:v>58.4117578715023</c:v>
                </c:pt>
                <c:pt idx="19">
                  <c:v>67.828511676538</c:v>
                </c:pt>
                <c:pt idx="20">
                  <c:v>71.6045079586394</c:v>
                </c:pt>
                <c:pt idx="21">
                  <c:v>75.3688857906326</c:v>
                </c:pt>
                <c:pt idx="22">
                  <c:v>77.2510747066377</c:v>
                </c:pt>
                <c:pt idx="23">
                  <c:v>56.5295689555001</c:v>
                </c:pt>
                <c:pt idx="24">
                  <c:v>103.630765655862</c:v>
                </c:pt>
                <c:pt idx="25">
                  <c:v>73.486696874636</c:v>
                </c:pt>
                <c:pt idx="26">
                  <c:v>65.9463227605414</c:v>
                </c:pt>
                <c:pt idx="27">
                  <c:v>67.8343209015964</c:v>
                </c:pt>
                <c:pt idx="28">
                  <c:v>48.9891948414083</c:v>
                </c:pt>
                <c:pt idx="29">
                  <c:v>47.1011967003619</c:v>
                </c:pt>
                <c:pt idx="30">
                  <c:v>58.4117578714967</c:v>
                </c:pt>
                <c:pt idx="31">
                  <c:v>24.4975020332305</c:v>
                </c:pt>
                <c:pt idx="32">
                  <c:v>39.5666318113172</c:v>
                </c:pt>
                <c:pt idx="33">
                  <c:v>54.641570814448</c:v>
                </c:pt>
                <c:pt idx="34">
                  <c:v>45.2248170094123</c:v>
                </c:pt>
                <c:pt idx="35">
                  <c:v>60.2939467875018</c:v>
                </c:pt>
                <c:pt idx="36">
                  <c:v>64.064133844542</c:v>
                </c:pt>
                <c:pt idx="37">
                  <c:v>69.716509817593</c:v>
                </c:pt>
                <c:pt idx="38">
                  <c:v>69.7165098175901</c:v>
                </c:pt>
                <c:pt idx="39">
                  <c:v>75.3688857906354</c:v>
                </c:pt>
                <c:pt idx="40">
                  <c:v>67.8343209015878</c:v>
                </c:pt>
                <c:pt idx="41">
                  <c:v>71.5986987335924</c:v>
                </c:pt>
                <c:pt idx="42">
                  <c:v>62.1761357034956</c:v>
                </c:pt>
                <c:pt idx="43">
                  <c:v>86.6794469617759</c:v>
                </c:pt>
                <c:pt idx="44">
                  <c:v>37.6844428953177</c:v>
                </c:pt>
                <c:pt idx="45">
                  <c:v>54.6415708144536</c:v>
                </c:pt>
                <c:pt idx="46">
                  <c:v>43.336818868363</c:v>
                </c:pt>
                <c:pt idx="47">
                  <c:v>54.6415708144565</c:v>
                </c:pt>
                <c:pt idx="48">
                  <c:v>45.2190077843596</c:v>
                </c:pt>
                <c:pt idx="49">
                  <c:v>37.6844428953177</c:v>
                </c:pt>
                <c:pt idx="50">
                  <c:v>77.2568839316847</c:v>
                </c:pt>
                <c:pt idx="51">
                  <c:v>24.491692808175</c:v>
                </c:pt>
                <c:pt idx="52">
                  <c:v>58.4117578715023</c:v>
                </c:pt>
                <c:pt idx="53">
                  <c:v>43.336818868363</c:v>
                </c:pt>
                <c:pt idx="54">
                  <c:v>77.2568839316847</c:v>
                </c:pt>
                <c:pt idx="55">
                  <c:v>67.828511676538</c:v>
                </c:pt>
                <c:pt idx="56">
                  <c:v>58.4117578715023</c:v>
                </c:pt>
                <c:pt idx="57">
                  <c:v>126.240269548043</c:v>
                </c:pt>
                <c:pt idx="58">
                  <c:v>41.4546299523636</c:v>
                </c:pt>
                <c:pt idx="59">
                  <c:v>69.7165098175901</c:v>
                </c:pt>
                <c:pt idx="60">
                  <c:v>64.0641338445477</c:v>
                </c:pt>
                <c:pt idx="61">
                  <c:v>73.486696874636</c:v>
                </c:pt>
                <c:pt idx="62">
                  <c:v>58.4059486464497</c:v>
                </c:pt>
                <c:pt idx="63">
                  <c:v>75.3688857906354</c:v>
                </c:pt>
                <c:pt idx="64">
                  <c:v>-5.65237597304531</c:v>
                </c:pt>
                <c:pt idx="65">
                  <c:v>94.2140118508206</c:v>
                </c:pt>
                <c:pt idx="66">
                  <c:v>50.8713837574078</c:v>
                </c:pt>
                <c:pt idx="67">
                  <c:v>45.2248170094066</c:v>
                </c:pt>
                <c:pt idx="68">
                  <c:v>48.9891948414083</c:v>
                </c:pt>
                <c:pt idx="69">
                  <c:v>54.6415708144565</c:v>
                </c:pt>
                <c:pt idx="70">
                  <c:v>33.914255838269</c:v>
                </c:pt>
                <c:pt idx="71">
                  <c:v>67.8343209015935</c:v>
                </c:pt>
                <c:pt idx="72">
                  <c:v>58.4117578714995</c:v>
                </c:pt>
                <c:pt idx="73">
                  <c:v>64.0583246194979</c:v>
                </c:pt>
                <c:pt idx="74">
                  <c:v>58.4117578714967</c:v>
                </c:pt>
                <c:pt idx="75">
                  <c:v>60.293946787499</c:v>
                </c:pt>
                <c:pt idx="76">
                  <c:v>71.6045079586394</c:v>
                </c:pt>
                <c:pt idx="77">
                  <c:v>47.1070059254089</c:v>
                </c:pt>
                <c:pt idx="78">
                  <c:v>75.3630765655856</c:v>
                </c:pt>
                <c:pt idx="79">
                  <c:v>75.3688857906383</c:v>
                </c:pt>
                <c:pt idx="80">
                  <c:v>43.336818868363</c:v>
                </c:pt>
                <c:pt idx="81">
                  <c:v>56.5295689554972</c:v>
                </c:pt>
                <c:pt idx="82">
                  <c:v>60.2939467875018</c:v>
                </c:pt>
                <c:pt idx="83">
                  <c:v>71.5986987335867</c:v>
                </c:pt>
                <c:pt idx="84">
                  <c:v>-13.1869408620901</c:v>
                </c:pt>
                <c:pt idx="85">
                  <c:v>116.823515742999</c:v>
                </c:pt>
                <c:pt idx="86">
                  <c:v>58.4059486464525</c:v>
                </c:pt>
                <c:pt idx="87">
                  <c:v>75.3688857906354</c:v>
                </c:pt>
                <c:pt idx="88">
                  <c:v>45.2248170094094</c:v>
                </c:pt>
                <c:pt idx="89">
                  <c:v>65.9463227605471</c:v>
                </c:pt>
                <c:pt idx="90">
                  <c:v>65.9463227605414</c:v>
                </c:pt>
                <c:pt idx="91">
                  <c:v>11.3047519460935</c:v>
                </c:pt>
                <c:pt idx="92">
                  <c:v>109.288950853954</c:v>
                </c:pt>
                <c:pt idx="93">
                  <c:v>67.8285116765437</c:v>
                </c:pt>
                <c:pt idx="94">
                  <c:v>60.2939467874961</c:v>
                </c:pt>
                <c:pt idx="95">
                  <c:v>65.9463227605471</c:v>
                </c:pt>
                <c:pt idx="96">
                  <c:v>62.1819449285425</c:v>
                </c:pt>
                <c:pt idx="97">
                  <c:v>73.486696874636</c:v>
                </c:pt>
                <c:pt idx="98">
                  <c:v>58.4059486464525</c:v>
                </c:pt>
                <c:pt idx="99">
                  <c:v>50.8771929824576</c:v>
                </c:pt>
                <c:pt idx="100">
                  <c:v>50.8713837574078</c:v>
                </c:pt>
                <c:pt idx="101">
                  <c:v>56.5295689554972</c:v>
                </c:pt>
                <c:pt idx="102">
                  <c:v>43.336818868363</c:v>
                </c:pt>
                <c:pt idx="103">
                  <c:v>60.2939467875018</c:v>
                </c:pt>
                <c:pt idx="104">
                  <c:v>39.5666318113172</c:v>
                </c:pt>
                <c:pt idx="105">
                  <c:v>58.4117578714995</c:v>
                </c:pt>
                <c:pt idx="106">
                  <c:v>50.8713837574049</c:v>
                </c:pt>
                <c:pt idx="107">
                  <c:v>64.0641338445477</c:v>
                </c:pt>
                <c:pt idx="108">
                  <c:v>58.4117578714967</c:v>
                </c:pt>
                <c:pt idx="109">
                  <c:v>62.1761357034984</c:v>
                </c:pt>
                <c:pt idx="110">
                  <c:v>86.6794469617759</c:v>
                </c:pt>
                <c:pt idx="111">
                  <c:v>-7.54037411409456</c:v>
                </c:pt>
                <c:pt idx="112">
                  <c:v>128.128267689092</c:v>
                </c:pt>
                <c:pt idx="113">
                  <c:v>69.7165098175873</c:v>
                </c:pt>
                <c:pt idx="114">
                  <c:v>62.1761357034984</c:v>
                </c:pt>
                <c:pt idx="115">
                  <c:v>71.5986987335867</c:v>
                </c:pt>
                <c:pt idx="116">
                  <c:v>67.8343209015964</c:v>
                </c:pt>
                <c:pt idx="117">
                  <c:v>84.7914488207266</c:v>
                </c:pt>
                <c:pt idx="118">
                  <c:v>-11.3047519460906</c:v>
                </c:pt>
                <c:pt idx="119">
                  <c:v>101.742767514816</c:v>
                </c:pt>
                <c:pt idx="120">
                  <c:v>48.9891948414027</c:v>
                </c:pt>
                <c:pt idx="121">
                  <c:v>35.8022539793183</c:v>
                </c:pt>
                <c:pt idx="122">
                  <c:v>67.8343209015964</c:v>
                </c:pt>
                <c:pt idx="123">
                  <c:v>62.1761357034927</c:v>
                </c:pt>
                <c:pt idx="124">
                  <c:v>58.4117578715023</c:v>
                </c:pt>
                <c:pt idx="125">
                  <c:v>69.7165098175901</c:v>
                </c:pt>
                <c:pt idx="126">
                  <c:v>64.0641338445477</c:v>
                </c:pt>
                <c:pt idx="127">
                  <c:v>62.1761357034927</c:v>
                </c:pt>
                <c:pt idx="128">
                  <c:v>60.2939467875018</c:v>
                </c:pt>
                <c:pt idx="129">
                  <c:v>67.8343209015907</c:v>
                </c:pt>
                <c:pt idx="130">
                  <c:v>60.293946787499</c:v>
                </c:pt>
                <c:pt idx="131">
                  <c:v>79.1332636226315</c:v>
                </c:pt>
                <c:pt idx="132">
                  <c:v>37.6844428953177</c:v>
                </c:pt>
                <c:pt idx="133">
                  <c:v>60.2939467875018</c:v>
                </c:pt>
                <c:pt idx="134">
                  <c:v>58.4117578714967</c:v>
                </c:pt>
                <c:pt idx="135">
                  <c:v>62.1819449285482</c:v>
                </c:pt>
                <c:pt idx="136">
                  <c:v>67.8285116765409</c:v>
                </c:pt>
                <c:pt idx="137">
                  <c:v>52.759381898457</c:v>
                </c:pt>
                <c:pt idx="138">
                  <c:v>9.42256303009117</c:v>
                </c:pt>
                <c:pt idx="139">
                  <c:v>99.8605785988133</c:v>
                </c:pt>
                <c:pt idx="140">
                  <c:v>58.4117578715023</c:v>
                </c:pt>
                <c:pt idx="141">
                  <c:v>62.1761357034984</c:v>
                </c:pt>
                <c:pt idx="142">
                  <c:v>64.064133844542</c:v>
                </c:pt>
                <c:pt idx="143">
                  <c:v>56.5295689555029</c:v>
                </c:pt>
                <c:pt idx="144">
                  <c:v>71.5986987335896</c:v>
                </c:pt>
                <c:pt idx="145">
                  <c:v>7.53456488904192</c:v>
                </c:pt>
                <c:pt idx="146">
                  <c:v>109.283141628904</c:v>
                </c:pt>
                <c:pt idx="147">
                  <c:v>56.5295689555057</c:v>
                </c:pt>
                <c:pt idx="148">
                  <c:v>58.4117578715023</c:v>
                </c:pt>
                <c:pt idx="149">
                  <c:v>56.5237597304474</c:v>
                </c:pt>
                <c:pt idx="150">
                  <c:v>62.1761357034984</c:v>
                </c:pt>
                <c:pt idx="151">
                  <c:v>48.9891948414083</c:v>
                </c:pt>
                <c:pt idx="152">
                  <c:v>65.9521319855912</c:v>
                </c:pt>
                <c:pt idx="153">
                  <c:v>60.2939467875046</c:v>
                </c:pt>
                <c:pt idx="154">
                  <c:v>54.641570814448</c:v>
                </c:pt>
                <c:pt idx="155">
                  <c:v>65.9463227605443</c:v>
                </c:pt>
                <c:pt idx="156">
                  <c:v>73.480887649589</c:v>
                </c:pt>
                <c:pt idx="157">
                  <c:v>82.9092599047272</c:v>
                </c:pt>
                <c:pt idx="158">
                  <c:v>52.7535726734072</c:v>
                </c:pt>
                <c:pt idx="159">
                  <c:v>77.2568839316818</c:v>
                </c:pt>
                <c:pt idx="160">
                  <c:v>67.828511676538</c:v>
                </c:pt>
                <c:pt idx="161">
                  <c:v>56.5295689555057</c:v>
                </c:pt>
                <c:pt idx="162">
                  <c:v>60.293946787499</c:v>
                </c:pt>
                <c:pt idx="163">
                  <c:v>54.6415708144536</c:v>
                </c:pt>
                <c:pt idx="164">
                  <c:v>50.8713837574021</c:v>
                </c:pt>
                <c:pt idx="165">
                  <c:v>56.5237597304588</c:v>
                </c:pt>
                <c:pt idx="166">
                  <c:v>41.4546299523636</c:v>
                </c:pt>
                <c:pt idx="167">
                  <c:v>50.8713837574078</c:v>
                </c:pt>
                <c:pt idx="168">
                  <c:v>47.1070059254089</c:v>
                </c:pt>
                <c:pt idx="169">
                  <c:v>56.5295689555001</c:v>
                </c:pt>
                <c:pt idx="170">
                  <c:v>58.4059486464469</c:v>
                </c:pt>
                <c:pt idx="171">
                  <c:v>45.2248170094151</c:v>
                </c:pt>
                <c:pt idx="172">
                  <c:v>137.545021494134</c:v>
                </c:pt>
                <c:pt idx="173">
                  <c:v>7.53456488903908</c:v>
                </c:pt>
                <c:pt idx="174">
                  <c:v>77.2510747066349</c:v>
                </c:pt>
                <c:pt idx="175">
                  <c:v>45.2248170094094</c:v>
                </c:pt>
                <c:pt idx="176">
                  <c:v>90.438015568725</c:v>
                </c:pt>
                <c:pt idx="177">
                  <c:v>77.2568839316875</c:v>
                </c:pt>
                <c:pt idx="178">
                  <c:v>48.9891948414027</c:v>
                </c:pt>
                <c:pt idx="179">
                  <c:v>82.9034506796802</c:v>
                </c:pt>
                <c:pt idx="180">
                  <c:v>60.293946787499</c:v>
                </c:pt>
                <c:pt idx="181">
                  <c:v>60.293946787499</c:v>
                </c:pt>
                <c:pt idx="182">
                  <c:v>54.6415708144536</c:v>
                </c:pt>
                <c:pt idx="183">
                  <c:v>54.6415708144536</c:v>
                </c:pt>
                <c:pt idx="184">
                  <c:v>45.2190077843625</c:v>
                </c:pt>
                <c:pt idx="185">
                  <c:v>58.4117578714995</c:v>
                </c:pt>
                <c:pt idx="186">
                  <c:v>39.5666318113172</c:v>
                </c:pt>
                <c:pt idx="187">
                  <c:v>60.2997560125459</c:v>
                </c:pt>
                <c:pt idx="188">
                  <c:v>58.4059486464525</c:v>
                </c:pt>
                <c:pt idx="189">
                  <c:v>62.1819449285454</c:v>
                </c:pt>
                <c:pt idx="190">
                  <c:v>67.8285116765437</c:v>
                </c:pt>
                <c:pt idx="191">
                  <c:v>54.6415708144536</c:v>
                </c:pt>
                <c:pt idx="192">
                  <c:v>86.6736377367261</c:v>
                </c:pt>
                <c:pt idx="193">
                  <c:v>56.5295689555001</c:v>
                </c:pt>
                <c:pt idx="194">
                  <c:v>64.0583246194979</c:v>
                </c:pt>
                <c:pt idx="195">
                  <c:v>64.0641338445391</c:v>
                </c:pt>
                <c:pt idx="196">
                  <c:v>77.2510747066349</c:v>
                </c:pt>
                <c:pt idx="197">
                  <c:v>62.1819449285511</c:v>
                </c:pt>
                <c:pt idx="198">
                  <c:v>65.9463227605386</c:v>
                </c:pt>
                <c:pt idx="199">
                  <c:v>90.438015568725</c:v>
                </c:pt>
                <c:pt idx="200">
                  <c:v>28.2676890902792</c:v>
                </c:pt>
                <c:pt idx="201">
                  <c:v>52.7535726734016</c:v>
                </c:pt>
                <c:pt idx="202">
                  <c:v>67.8343209015964</c:v>
                </c:pt>
                <c:pt idx="203">
                  <c:v>43.336818868363</c:v>
                </c:pt>
                <c:pt idx="204">
                  <c:v>52.7535726734072</c:v>
                </c:pt>
                <c:pt idx="205">
                  <c:v>67.834320901585</c:v>
                </c:pt>
                <c:pt idx="206">
                  <c:v>50.8713837574078</c:v>
                </c:pt>
                <c:pt idx="207">
                  <c:v>54.6415708144536</c:v>
                </c:pt>
                <c:pt idx="208">
                  <c:v>58.4117578714995</c:v>
                </c:pt>
                <c:pt idx="209">
                  <c:v>60.293946787499</c:v>
                </c:pt>
                <c:pt idx="210">
                  <c:v>65.9463227605443</c:v>
                </c:pt>
                <c:pt idx="211">
                  <c:v>64.0641338445448</c:v>
                </c:pt>
                <c:pt idx="212">
                  <c:v>97.9783896828167</c:v>
                </c:pt>
                <c:pt idx="213">
                  <c:v>35.7964447542656</c:v>
                </c:pt>
                <c:pt idx="214">
                  <c:v>67.8343209015964</c:v>
                </c:pt>
                <c:pt idx="215">
                  <c:v>56.5237597304531</c:v>
                </c:pt>
                <c:pt idx="216">
                  <c:v>65.9463227605443</c:v>
                </c:pt>
                <c:pt idx="217">
                  <c:v>62.1819449285397</c:v>
                </c:pt>
                <c:pt idx="218">
                  <c:v>62.1761357035041</c:v>
                </c:pt>
                <c:pt idx="219">
                  <c:v>71.5986987335839</c:v>
                </c:pt>
                <c:pt idx="220">
                  <c:v>39.5666318113228</c:v>
                </c:pt>
                <c:pt idx="221">
                  <c:v>48.9891948414027</c:v>
                </c:pt>
                <c:pt idx="222">
                  <c:v>58.4117578714995</c:v>
                </c:pt>
                <c:pt idx="223">
                  <c:v>54.6415708144593</c:v>
                </c:pt>
                <c:pt idx="224">
                  <c:v>48.9891948414083</c:v>
                </c:pt>
                <c:pt idx="225">
                  <c:v>73.4808876495833</c:v>
                </c:pt>
                <c:pt idx="226">
                  <c:v>60.2997560125459</c:v>
                </c:pt>
                <c:pt idx="227">
                  <c:v>48.9891948414083</c:v>
                </c:pt>
                <c:pt idx="228">
                  <c:v>54.6415708144536</c:v>
                </c:pt>
                <c:pt idx="229">
                  <c:v>47.1011967003619</c:v>
                </c:pt>
                <c:pt idx="230">
                  <c:v>81.0212617636807</c:v>
                </c:pt>
                <c:pt idx="231">
                  <c:v>39.5666318113172</c:v>
                </c:pt>
                <c:pt idx="232">
                  <c:v>107.400952712902</c:v>
                </c:pt>
                <c:pt idx="233">
                  <c:v>62.1761357035041</c:v>
                </c:pt>
                <c:pt idx="234">
                  <c:v>54.6415708144536</c:v>
                </c:pt>
                <c:pt idx="235">
                  <c:v>69.7165098175901</c:v>
                </c:pt>
                <c:pt idx="236">
                  <c:v>48.9891948414083</c:v>
                </c:pt>
                <c:pt idx="237">
                  <c:v>64.0641338445391</c:v>
                </c:pt>
                <c:pt idx="238">
                  <c:v>69.7165098175958</c:v>
                </c:pt>
                <c:pt idx="239">
                  <c:v>52.7535726734072</c:v>
                </c:pt>
                <c:pt idx="240">
                  <c:v>54.641570814448</c:v>
                </c:pt>
                <c:pt idx="241">
                  <c:v>52.7593818984542</c:v>
                </c:pt>
                <c:pt idx="242">
                  <c:v>50.8713837574078</c:v>
                </c:pt>
                <c:pt idx="243">
                  <c:v>64.0641338445448</c:v>
                </c:pt>
                <c:pt idx="244">
                  <c:v>52.7593818984542</c:v>
                </c:pt>
                <c:pt idx="245">
                  <c:v>71.5986987335896</c:v>
                </c:pt>
                <c:pt idx="246">
                  <c:v>45.2190077843625</c:v>
                </c:pt>
                <c:pt idx="247">
                  <c:v>75.3688857906354</c:v>
                </c:pt>
                <c:pt idx="248">
                  <c:v>58.4059486464469</c:v>
                </c:pt>
                <c:pt idx="249">
                  <c:v>56.5295689555057</c:v>
                </c:pt>
                <c:pt idx="250">
                  <c:v>64.0583246194979</c:v>
                </c:pt>
                <c:pt idx="251">
                  <c:v>64.0641338445448</c:v>
                </c:pt>
                <c:pt idx="252">
                  <c:v>67.8343209015907</c:v>
                </c:pt>
                <c:pt idx="253">
                  <c:v>-13.192750087137</c:v>
                </c:pt>
                <c:pt idx="254">
                  <c:v>118.705704658998</c:v>
                </c:pt>
                <c:pt idx="255">
                  <c:v>58.4117578714995</c:v>
                </c:pt>
                <c:pt idx="256">
                  <c:v>50.8713837574021</c:v>
                </c:pt>
                <c:pt idx="257">
                  <c:v>60.2939467875046</c:v>
                </c:pt>
                <c:pt idx="258">
                  <c:v>73.4808876495833</c:v>
                </c:pt>
                <c:pt idx="259">
                  <c:v>65.9463227605443</c:v>
                </c:pt>
                <c:pt idx="260">
                  <c:v>-3.76437783199322</c:v>
                </c:pt>
                <c:pt idx="261">
                  <c:v>114.935517601947</c:v>
                </c:pt>
                <c:pt idx="262">
                  <c:v>64.0583246194979</c:v>
                </c:pt>
                <c:pt idx="263">
                  <c:v>56.5295689555001</c:v>
                </c:pt>
                <c:pt idx="264">
                  <c:v>64.0583246194979</c:v>
                </c:pt>
                <c:pt idx="265">
                  <c:v>69.7165098175901</c:v>
                </c:pt>
                <c:pt idx="266">
                  <c:v>64.0641338445448</c:v>
                </c:pt>
                <c:pt idx="267">
                  <c:v>56.5237597304474</c:v>
                </c:pt>
                <c:pt idx="268">
                  <c:v>60.2939467875046</c:v>
                </c:pt>
                <c:pt idx="269">
                  <c:v>67.8343209015907</c:v>
                </c:pt>
                <c:pt idx="270">
                  <c:v>35.7964447542713</c:v>
                </c:pt>
                <c:pt idx="271">
                  <c:v>62.1761357034927</c:v>
                </c:pt>
                <c:pt idx="272">
                  <c:v>56.5295689555057</c:v>
                </c:pt>
                <c:pt idx="273">
                  <c:v>37.6844428953177</c:v>
                </c:pt>
                <c:pt idx="274">
                  <c:v>67.828511676538</c:v>
                </c:pt>
                <c:pt idx="275">
                  <c:v>58.4117578714995</c:v>
                </c:pt>
                <c:pt idx="276">
                  <c:v>77.2510747066349</c:v>
                </c:pt>
                <c:pt idx="277">
                  <c:v>45.2190077843625</c:v>
                </c:pt>
                <c:pt idx="278">
                  <c:v>69.7165098175901</c:v>
                </c:pt>
                <c:pt idx="279">
                  <c:v>73.480887649589</c:v>
                </c:pt>
                <c:pt idx="280">
                  <c:v>-13.1869408620901</c:v>
                </c:pt>
                <c:pt idx="281">
                  <c:v>139.427210410133</c:v>
                </c:pt>
                <c:pt idx="282">
                  <c:v>71.5986987335839</c:v>
                </c:pt>
                <c:pt idx="283">
                  <c:v>60.2939467875046</c:v>
                </c:pt>
                <c:pt idx="284">
                  <c:v>60.2939467874933</c:v>
                </c:pt>
                <c:pt idx="285">
                  <c:v>56.5295689555057</c:v>
                </c:pt>
                <c:pt idx="286">
                  <c:v>41.4488207273109</c:v>
                </c:pt>
                <c:pt idx="287">
                  <c:v>128.128267689095</c:v>
                </c:pt>
                <c:pt idx="288">
                  <c:v>-9.42256303009685</c:v>
                </c:pt>
                <c:pt idx="289">
                  <c:v>45.2190077843625</c:v>
                </c:pt>
                <c:pt idx="290">
                  <c:v>47.1070059254089</c:v>
                </c:pt>
                <c:pt idx="291">
                  <c:v>52.7535726734072</c:v>
                </c:pt>
                <c:pt idx="292">
                  <c:v>58.4117578715052</c:v>
                </c:pt>
                <c:pt idx="293">
                  <c:v>52.7593818984485</c:v>
                </c:pt>
                <c:pt idx="294">
                  <c:v>77.2510747066349</c:v>
                </c:pt>
                <c:pt idx="295">
                  <c:v>75.3630765655885</c:v>
                </c:pt>
                <c:pt idx="296">
                  <c:v>69.7165098175901</c:v>
                </c:pt>
                <c:pt idx="297">
                  <c:v>77.2510747066292</c:v>
                </c:pt>
                <c:pt idx="298">
                  <c:v>71.5986987335953</c:v>
                </c:pt>
                <c:pt idx="299">
                  <c:v>75.3688857906354</c:v>
                </c:pt>
                <c:pt idx="300">
                  <c:v>28.2618798652209</c:v>
                </c:pt>
                <c:pt idx="301">
                  <c:v>92.3260137097714</c:v>
                </c:pt>
                <c:pt idx="302">
                  <c:v>50.8713837574078</c:v>
                </c:pt>
                <c:pt idx="303">
                  <c:v>54.6415708144536</c:v>
                </c:pt>
                <c:pt idx="304">
                  <c:v>50.8713837574078</c:v>
                </c:pt>
                <c:pt idx="305">
                  <c:v>48.9891948414083</c:v>
                </c:pt>
                <c:pt idx="306">
                  <c:v>47.1070059254089</c:v>
                </c:pt>
                <c:pt idx="307">
                  <c:v>-28.2618798652265</c:v>
                </c:pt>
                <c:pt idx="308">
                  <c:v>114.935517601953</c:v>
                </c:pt>
                <c:pt idx="309">
                  <c:v>54.6415708144536</c:v>
                </c:pt>
                <c:pt idx="310">
                  <c:v>48.9891948414083</c:v>
                </c:pt>
                <c:pt idx="311">
                  <c:v>67.828511676538</c:v>
                </c:pt>
                <c:pt idx="312">
                  <c:v>64.0641338445505</c:v>
                </c:pt>
                <c:pt idx="313">
                  <c:v>90.438015568725</c:v>
                </c:pt>
                <c:pt idx="314">
                  <c:v>18.8451260601823</c:v>
                </c:pt>
                <c:pt idx="315">
                  <c:v>118.699895433946</c:v>
                </c:pt>
                <c:pt idx="316">
                  <c:v>60.293946787499</c:v>
                </c:pt>
                <c:pt idx="317">
                  <c:v>65.9463227605443</c:v>
                </c:pt>
                <c:pt idx="318">
                  <c:v>58.4117578714995</c:v>
                </c:pt>
                <c:pt idx="319">
                  <c:v>71.5986987335896</c:v>
                </c:pt>
                <c:pt idx="320">
                  <c:v>39.5666318113172</c:v>
                </c:pt>
                <c:pt idx="321">
                  <c:v>60.293946787499</c:v>
                </c:pt>
                <c:pt idx="322">
                  <c:v>47.1070059254089</c:v>
                </c:pt>
                <c:pt idx="323">
                  <c:v>41.4488207273166</c:v>
                </c:pt>
                <c:pt idx="324">
                  <c:v>45.2190077843568</c:v>
                </c:pt>
                <c:pt idx="325">
                  <c:v>52.7593818984599</c:v>
                </c:pt>
                <c:pt idx="326">
                  <c:v>58.4117578714938</c:v>
                </c:pt>
                <c:pt idx="327">
                  <c:v>9.41675380504421</c:v>
                </c:pt>
                <c:pt idx="328">
                  <c:v>86.6736377367261</c:v>
                </c:pt>
                <c:pt idx="329">
                  <c:v>62.1761357034984</c:v>
                </c:pt>
                <c:pt idx="330">
                  <c:v>62.1819449285454</c:v>
                </c:pt>
                <c:pt idx="331">
                  <c:v>71.5986987335953</c:v>
                </c:pt>
                <c:pt idx="332">
                  <c:v>75.3630765655828</c:v>
                </c:pt>
                <c:pt idx="333">
                  <c:v>73.486696874636</c:v>
                </c:pt>
                <c:pt idx="334">
                  <c:v>7.53456488904476</c:v>
                </c:pt>
                <c:pt idx="335">
                  <c:v>150.737771581271</c:v>
                </c:pt>
                <c:pt idx="336">
                  <c:v>69.7107005925375</c:v>
                </c:pt>
                <c:pt idx="337">
                  <c:v>69.7165098175958</c:v>
                </c:pt>
                <c:pt idx="338">
                  <c:v>62.1761357034927</c:v>
                </c:pt>
                <c:pt idx="339">
                  <c:v>60.2939467875046</c:v>
                </c:pt>
                <c:pt idx="340">
                  <c:v>37.6844428953177</c:v>
                </c:pt>
                <c:pt idx="341">
                  <c:v>62.1761357034927</c:v>
                </c:pt>
                <c:pt idx="342">
                  <c:v>33.9200650633188</c:v>
                </c:pt>
                <c:pt idx="343">
                  <c:v>37.6786336702708</c:v>
                </c:pt>
                <c:pt idx="344">
                  <c:v>56.5295689555001</c:v>
                </c:pt>
                <c:pt idx="345">
                  <c:v>52.7535726734072</c:v>
                </c:pt>
                <c:pt idx="346">
                  <c:v>56.5237597304531</c:v>
                </c:pt>
                <c:pt idx="347">
                  <c:v>50.8771929824547</c:v>
                </c:pt>
                <c:pt idx="348">
                  <c:v>58.4059486464469</c:v>
                </c:pt>
                <c:pt idx="349">
                  <c:v>67.8343209015907</c:v>
                </c:pt>
                <c:pt idx="350">
                  <c:v>69.7107005925432</c:v>
                </c:pt>
                <c:pt idx="351">
                  <c:v>75.3688857906354</c:v>
                </c:pt>
                <c:pt idx="352">
                  <c:v>54.6415708144536</c:v>
                </c:pt>
                <c:pt idx="353">
                  <c:v>86.6736377367261</c:v>
                </c:pt>
                <c:pt idx="354">
                  <c:v>50.8713837574021</c:v>
                </c:pt>
                <c:pt idx="355">
                  <c:v>69.7165098175958</c:v>
                </c:pt>
                <c:pt idx="356">
                  <c:v>52.7535726734072</c:v>
                </c:pt>
                <c:pt idx="357">
                  <c:v>56.5237597304531</c:v>
                </c:pt>
                <c:pt idx="358">
                  <c:v>43.336818868363</c:v>
                </c:pt>
                <c:pt idx="359">
                  <c:v>50.8771929824547</c:v>
                </c:pt>
                <c:pt idx="360">
                  <c:v>60.293946787499</c:v>
                </c:pt>
                <c:pt idx="361">
                  <c:v>15.0691297780838</c:v>
                </c:pt>
                <c:pt idx="362">
                  <c:v>97.9783896828167</c:v>
                </c:pt>
                <c:pt idx="363">
                  <c:v>52.7593818984542</c:v>
                </c:pt>
                <c:pt idx="364">
                  <c:v>54.6415708144536</c:v>
                </c:pt>
                <c:pt idx="365">
                  <c:v>67.8285116765494</c:v>
                </c:pt>
                <c:pt idx="366">
                  <c:v>77.2510747066235</c:v>
                </c:pt>
                <c:pt idx="367">
                  <c:v>56.5237597304588</c:v>
                </c:pt>
                <c:pt idx="368">
                  <c:v>79.1332636226343</c:v>
                </c:pt>
                <c:pt idx="369">
                  <c:v>52.7593818984485</c:v>
                </c:pt>
                <c:pt idx="370">
                  <c:v>65.94632276055</c:v>
                </c:pt>
                <c:pt idx="371">
                  <c:v>94.2082026257651</c:v>
                </c:pt>
                <c:pt idx="372">
                  <c:v>20.7273149761818</c:v>
                </c:pt>
                <c:pt idx="373">
                  <c:v>62.1761357035041</c:v>
                </c:pt>
                <c:pt idx="374">
                  <c:v>41.4546299523579</c:v>
                </c:pt>
                <c:pt idx="375">
                  <c:v>67.8285116765437</c:v>
                </c:pt>
                <c:pt idx="376">
                  <c:v>58.4117578714995</c:v>
                </c:pt>
                <c:pt idx="377">
                  <c:v>60.293946787499</c:v>
                </c:pt>
                <c:pt idx="378">
                  <c:v>52.7535726734072</c:v>
                </c:pt>
                <c:pt idx="379">
                  <c:v>56.5237597304531</c:v>
                </c:pt>
                <c:pt idx="380">
                  <c:v>56.5295689555001</c:v>
                </c:pt>
                <c:pt idx="381">
                  <c:v>32.0262576972198</c:v>
                </c:pt>
                <c:pt idx="382">
                  <c:v>79.139072847687</c:v>
                </c:pt>
                <c:pt idx="383">
                  <c:v>62.1761357034927</c:v>
                </c:pt>
                <c:pt idx="384">
                  <c:v>67.8285116765437</c:v>
                </c:pt>
                <c:pt idx="385">
                  <c:v>54.641570814448</c:v>
                </c:pt>
                <c:pt idx="386">
                  <c:v>64.0641338445505</c:v>
                </c:pt>
                <c:pt idx="387">
                  <c:v>64.0583246194922</c:v>
                </c:pt>
                <c:pt idx="388">
                  <c:v>13.1927500871427</c:v>
                </c:pt>
                <c:pt idx="389">
                  <c:v>96.0903915417646</c:v>
                </c:pt>
                <c:pt idx="390">
                  <c:v>73.4866968746417</c:v>
                </c:pt>
                <c:pt idx="391">
                  <c:v>22.6095038921812</c:v>
                </c:pt>
                <c:pt idx="392">
                  <c:v>41.4488207273109</c:v>
                </c:pt>
                <c:pt idx="393">
                  <c:v>28.2618798652265</c:v>
                </c:pt>
                <c:pt idx="394">
                  <c:v>24.4975020332333</c:v>
                </c:pt>
                <c:pt idx="395">
                  <c:v>9.41675380504421</c:v>
                </c:pt>
                <c:pt idx="396">
                  <c:v>3.77018705704018</c:v>
                </c:pt>
                <c:pt idx="397">
                  <c:v>1.88218891600513</c:v>
                </c:pt>
                <c:pt idx="398">
                  <c:v>-1.88218891600513</c:v>
                </c:pt>
                <c:pt idx="399">
                  <c:v>0</c:v>
                </c:pt>
                <c:pt idx="400">
                  <c:v>0</c:v>
                </c:pt>
                <c:pt idx="401">
                  <c:v>26.3796909492271</c:v>
                </c:pt>
                <c:pt idx="402">
                  <c:v>-20.7273149761818</c:v>
                </c:pt>
                <c:pt idx="403">
                  <c:v>-3.77018705704018</c:v>
                </c:pt>
                <c:pt idx="404">
                  <c:v>-5.65237597304531</c:v>
                </c:pt>
                <c:pt idx="405">
                  <c:v>1.88799814104641</c:v>
                </c:pt>
                <c:pt idx="406">
                  <c:v>-1.88799814104641</c:v>
                </c:pt>
                <c:pt idx="407">
                  <c:v>11.3105611711319</c:v>
                </c:pt>
                <c:pt idx="408">
                  <c:v>18.8393168351354</c:v>
                </c:pt>
                <c:pt idx="409">
                  <c:v>-18.8393168351354</c:v>
                </c:pt>
                <c:pt idx="410">
                  <c:v>-7.54037411409172</c:v>
                </c:pt>
                <c:pt idx="411">
                  <c:v>-13.1869408620844</c:v>
                </c:pt>
                <c:pt idx="412">
                  <c:v>11.3047519460906</c:v>
                </c:pt>
                <c:pt idx="413">
                  <c:v>3.7643778319989</c:v>
                </c:pt>
                <c:pt idx="414">
                  <c:v>-5.65237597304531</c:v>
                </c:pt>
                <c:pt idx="415">
                  <c:v>35.8022539793126</c:v>
                </c:pt>
                <c:pt idx="416">
                  <c:v>-32.0320669222724</c:v>
                </c:pt>
                <c:pt idx="417">
                  <c:v>0</c:v>
                </c:pt>
                <c:pt idx="418">
                  <c:v>1.88218891600513</c:v>
                </c:pt>
                <c:pt idx="419">
                  <c:v>0</c:v>
                </c:pt>
                <c:pt idx="420">
                  <c:v>-1.88218891600513</c:v>
                </c:pt>
                <c:pt idx="421">
                  <c:v>-7.53456488903908</c:v>
                </c:pt>
                <c:pt idx="422">
                  <c:v>5.65237597304531</c:v>
                </c:pt>
                <c:pt idx="423">
                  <c:v>1.88218891599377</c:v>
                </c:pt>
                <c:pt idx="424">
                  <c:v>0</c:v>
                </c:pt>
                <c:pt idx="425">
                  <c:v>-30.144068781226</c:v>
                </c:pt>
                <c:pt idx="426">
                  <c:v>32.0262576972311</c:v>
                </c:pt>
                <c:pt idx="427">
                  <c:v>-7.53456488905044</c:v>
                </c:pt>
                <c:pt idx="428">
                  <c:v>32.0320669222724</c:v>
                </c:pt>
                <c:pt idx="429">
                  <c:v>-28.2618798652209</c:v>
                </c:pt>
                <c:pt idx="430">
                  <c:v>0</c:v>
                </c:pt>
                <c:pt idx="431">
                  <c:v>0</c:v>
                </c:pt>
                <c:pt idx="432">
                  <c:v>1.88218891599377</c:v>
                </c:pt>
                <c:pt idx="433">
                  <c:v>-1.88218891599377</c:v>
                </c:pt>
                <c:pt idx="434">
                  <c:v>0</c:v>
                </c:pt>
                <c:pt idx="435">
                  <c:v>16.9571279191302</c:v>
                </c:pt>
                <c:pt idx="436">
                  <c:v>-16.9571279191302</c:v>
                </c:pt>
                <c:pt idx="437">
                  <c:v>3.7643778319989</c:v>
                </c:pt>
                <c:pt idx="438">
                  <c:v>-7.53456488905044</c:v>
                </c:pt>
                <c:pt idx="439">
                  <c:v>3.77018705705154</c:v>
                </c:pt>
                <c:pt idx="440">
                  <c:v>-5.65237597304531</c:v>
                </c:pt>
                <c:pt idx="441">
                  <c:v>15.0749390031308</c:v>
                </c:pt>
                <c:pt idx="442">
                  <c:v>-22.6153131172282</c:v>
                </c:pt>
                <c:pt idx="443">
                  <c:v>11.3047519460963</c:v>
                </c:pt>
                <c:pt idx="444">
                  <c:v>3.77018705704018</c:v>
                </c:pt>
                <c:pt idx="445">
                  <c:v>-3.77018705704018</c:v>
                </c:pt>
                <c:pt idx="446">
                  <c:v>-1.88218891600513</c:v>
                </c:pt>
                <c:pt idx="447">
                  <c:v>-18.8393168351297</c:v>
                </c:pt>
                <c:pt idx="448">
                  <c:v>20.7215057511348</c:v>
                </c:pt>
                <c:pt idx="449">
                  <c:v>41.4546299523579</c:v>
                </c:pt>
                <c:pt idx="450">
                  <c:v>-41.4546299523579</c:v>
                </c:pt>
                <c:pt idx="451">
                  <c:v>0</c:v>
                </c:pt>
                <c:pt idx="452">
                  <c:v>7.54037411408604</c:v>
                </c:pt>
                <c:pt idx="453">
                  <c:v>-7.54037411408604</c:v>
                </c:pt>
                <c:pt idx="454">
                  <c:v>0</c:v>
                </c:pt>
                <c:pt idx="455">
                  <c:v>-15.0691297780895</c:v>
                </c:pt>
                <c:pt idx="456">
                  <c:v>15.0691297780895</c:v>
                </c:pt>
                <c:pt idx="457">
                  <c:v>0</c:v>
                </c:pt>
                <c:pt idx="458">
                  <c:v>0</c:v>
                </c:pt>
                <c:pt idx="459">
                  <c:v>-30.1440687812317</c:v>
                </c:pt>
                <c:pt idx="460">
                  <c:v>30.1440687812317</c:v>
                </c:pt>
                <c:pt idx="461">
                  <c:v>-3.7643778319989</c:v>
                </c:pt>
                <c:pt idx="462">
                  <c:v>-5.65237597304531</c:v>
                </c:pt>
                <c:pt idx="463">
                  <c:v>5.65237597304531</c:v>
                </c:pt>
                <c:pt idx="464">
                  <c:v>3.7643778319989</c:v>
                </c:pt>
                <c:pt idx="465">
                  <c:v>0</c:v>
                </c:pt>
                <c:pt idx="466">
                  <c:v>5.65237597304531</c:v>
                </c:pt>
                <c:pt idx="467">
                  <c:v>-5.65237597304531</c:v>
                </c:pt>
                <c:pt idx="468">
                  <c:v>-11.3047519460963</c:v>
                </c:pt>
                <c:pt idx="469">
                  <c:v>22.6153131172282</c:v>
                </c:pt>
                <c:pt idx="470">
                  <c:v>-16.9629371441829</c:v>
                </c:pt>
                <c:pt idx="471">
                  <c:v>0</c:v>
                </c:pt>
                <c:pt idx="472">
                  <c:v>-1.88218891599945</c:v>
                </c:pt>
                <c:pt idx="473">
                  <c:v>13.1869408620958</c:v>
                </c:pt>
                <c:pt idx="474">
                  <c:v>-9.41675380504421</c:v>
                </c:pt>
                <c:pt idx="475">
                  <c:v>-11.3047519460906</c:v>
                </c:pt>
                <c:pt idx="476">
                  <c:v>79.1332636226287</c:v>
                </c:pt>
                <c:pt idx="477">
                  <c:v>-73.4808876495833</c:v>
                </c:pt>
                <c:pt idx="478">
                  <c:v>-1.88799814105209</c:v>
                </c:pt>
                <c:pt idx="479">
                  <c:v>-7.53456488904476</c:v>
                </c:pt>
                <c:pt idx="480">
                  <c:v>9.42256303009685</c:v>
                </c:pt>
                <c:pt idx="481">
                  <c:v>0</c:v>
                </c:pt>
                <c:pt idx="482">
                  <c:v>-9.42256303009685</c:v>
                </c:pt>
                <c:pt idx="483">
                  <c:v>9.42256303009685</c:v>
                </c:pt>
                <c:pt idx="484">
                  <c:v>1.88218891599377</c:v>
                </c:pt>
                <c:pt idx="485">
                  <c:v>0</c:v>
                </c:pt>
                <c:pt idx="486">
                  <c:v>13.1869408620958</c:v>
                </c:pt>
                <c:pt idx="487">
                  <c:v>-15.0691297780895</c:v>
                </c:pt>
                <c:pt idx="488">
                  <c:v>-5.65237597304531</c:v>
                </c:pt>
                <c:pt idx="489">
                  <c:v>16.9571279191359</c:v>
                </c:pt>
                <c:pt idx="490">
                  <c:v>-11.3047519460906</c:v>
                </c:pt>
                <c:pt idx="491">
                  <c:v>-1.88799814105209</c:v>
                </c:pt>
                <c:pt idx="492">
                  <c:v>-5.65237597304531</c:v>
                </c:pt>
                <c:pt idx="493">
                  <c:v>3.77018705705154</c:v>
                </c:pt>
                <c:pt idx="494">
                  <c:v>1.88218891599377</c:v>
                </c:pt>
                <c:pt idx="495">
                  <c:v>-1.88218891599377</c:v>
                </c:pt>
                <c:pt idx="496">
                  <c:v>-47.1011967003619</c:v>
                </c:pt>
                <c:pt idx="497">
                  <c:v>45.2190077843625</c:v>
                </c:pt>
                <c:pt idx="498">
                  <c:v>-3.77018705705154</c:v>
                </c:pt>
                <c:pt idx="499">
                  <c:v>-15.0749390031365</c:v>
                </c:pt>
                <c:pt idx="500">
                  <c:v>-7.53456488903908</c:v>
                </c:pt>
                <c:pt idx="501">
                  <c:v>-3.77018705705154</c:v>
                </c:pt>
                <c:pt idx="502">
                  <c:v>0</c:v>
                </c:pt>
                <c:pt idx="503">
                  <c:v>-5.65237597304531</c:v>
                </c:pt>
                <c:pt idx="504">
                  <c:v>0</c:v>
                </c:pt>
                <c:pt idx="505">
                  <c:v>0</c:v>
                </c:pt>
                <c:pt idx="506">
                  <c:v>-20.7273149761818</c:v>
                </c:pt>
                <c:pt idx="507">
                  <c:v>48.9891948414083</c:v>
                </c:pt>
                <c:pt idx="508">
                  <c:v>-33.9142558382662</c:v>
                </c:pt>
                <c:pt idx="509">
                  <c:v>-3.7643778319989</c:v>
                </c:pt>
                <c:pt idx="510">
                  <c:v>-92.3260137097714</c:v>
                </c:pt>
                <c:pt idx="511">
                  <c:v>60.2939467874933</c:v>
                </c:pt>
                <c:pt idx="512">
                  <c:v>-20.7273149761818</c:v>
                </c:pt>
                <c:pt idx="513">
                  <c:v>-35.8022539793183</c:v>
                </c:pt>
                <c:pt idx="514">
                  <c:v>-43.3310096433104</c:v>
                </c:pt>
                <c:pt idx="515">
                  <c:v>-16.9571279191359</c:v>
                </c:pt>
                <c:pt idx="516">
                  <c:v>-35.8022539793183</c:v>
                </c:pt>
                <c:pt idx="517">
                  <c:v>-118.699895433952</c:v>
                </c:pt>
                <c:pt idx="518">
                  <c:v>-3.77018705704586</c:v>
                </c:pt>
                <c:pt idx="519">
                  <c:v>-67.8285116765437</c:v>
                </c:pt>
                <c:pt idx="520">
                  <c:v>-67.8343209015907</c:v>
                </c:pt>
                <c:pt idx="521">
                  <c:v>-69.7107005925375</c:v>
                </c:pt>
                <c:pt idx="522">
                  <c:v>-69.7165098175901</c:v>
                </c:pt>
                <c:pt idx="523">
                  <c:v>-54.6415708144536</c:v>
                </c:pt>
                <c:pt idx="524">
                  <c:v>-75.3688857906354</c:v>
                </c:pt>
                <c:pt idx="525">
                  <c:v>-54.6357615894124</c:v>
                </c:pt>
                <c:pt idx="526">
                  <c:v>-62.1819449285397</c:v>
                </c:pt>
                <c:pt idx="527">
                  <c:v>-47.1011967003619</c:v>
                </c:pt>
                <c:pt idx="528">
                  <c:v>-56.5295689555001</c:v>
                </c:pt>
                <c:pt idx="529">
                  <c:v>-26.3738817241801</c:v>
                </c:pt>
                <c:pt idx="530">
                  <c:v>-47.1070059254089</c:v>
                </c:pt>
                <c:pt idx="531">
                  <c:v>-50.8713837574078</c:v>
                </c:pt>
                <c:pt idx="532">
                  <c:v>-22.6095038921756</c:v>
                </c:pt>
                <c:pt idx="533">
                  <c:v>-62.1819449285454</c:v>
                </c:pt>
                <c:pt idx="534">
                  <c:v>-56.5237597304588</c:v>
                </c:pt>
                <c:pt idx="535">
                  <c:v>-30.144068781226</c:v>
                </c:pt>
                <c:pt idx="536">
                  <c:v>-43.336818868363</c:v>
                </c:pt>
                <c:pt idx="537">
                  <c:v>-107.400952712902</c:v>
                </c:pt>
                <c:pt idx="538">
                  <c:v>5.65237597304531</c:v>
                </c:pt>
                <c:pt idx="539">
                  <c:v>-54.6357615894067</c:v>
                </c:pt>
                <c:pt idx="540">
                  <c:v>-47.1070059254089</c:v>
                </c:pt>
                <c:pt idx="541">
                  <c:v>-58.4117578714995</c:v>
                </c:pt>
                <c:pt idx="542">
                  <c:v>-45.2190077843625</c:v>
                </c:pt>
                <c:pt idx="543">
                  <c:v>-67.8285116765437</c:v>
                </c:pt>
                <c:pt idx="544">
                  <c:v>-37.6844428953177</c:v>
                </c:pt>
                <c:pt idx="545">
                  <c:v>-52.7593818984542</c:v>
                </c:pt>
                <c:pt idx="546">
                  <c:v>-50.8713837574078</c:v>
                </c:pt>
                <c:pt idx="547">
                  <c:v>-50.8713837574021</c:v>
                </c:pt>
                <c:pt idx="548">
                  <c:v>-45.2190077843682</c:v>
                </c:pt>
                <c:pt idx="549">
                  <c:v>-54.6415708144536</c:v>
                </c:pt>
                <c:pt idx="550">
                  <c:v>-24.497502033222</c:v>
                </c:pt>
                <c:pt idx="551">
                  <c:v>-64.0583246194979</c:v>
                </c:pt>
                <c:pt idx="552">
                  <c:v>-43.336818868363</c:v>
                </c:pt>
                <c:pt idx="553">
                  <c:v>-48.9891948414083</c:v>
                </c:pt>
                <c:pt idx="554">
                  <c:v>-41.4546299523636</c:v>
                </c:pt>
                <c:pt idx="555">
                  <c:v>-50.8713837574078</c:v>
                </c:pt>
                <c:pt idx="556">
                  <c:v>-37.6844428953177</c:v>
                </c:pt>
                <c:pt idx="557">
                  <c:v>-47.1011967003619</c:v>
                </c:pt>
                <c:pt idx="558">
                  <c:v>-43.336818868363</c:v>
                </c:pt>
                <c:pt idx="559">
                  <c:v>-45.2190077843625</c:v>
                </c:pt>
                <c:pt idx="560">
                  <c:v>-41.4546299523636</c:v>
                </c:pt>
                <c:pt idx="561">
                  <c:v>-43.336818868363</c:v>
                </c:pt>
                <c:pt idx="562">
                  <c:v>-47.1011967003619</c:v>
                </c:pt>
                <c:pt idx="563">
                  <c:v>-52.7593818984485</c:v>
                </c:pt>
                <c:pt idx="564">
                  <c:v>-16.9571279191359</c:v>
                </c:pt>
                <c:pt idx="565">
                  <c:v>-60.2939467875046</c:v>
                </c:pt>
                <c:pt idx="566">
                  <c:v>-43.336818868363</c:v>
                </c:pt>
                <c:pt idx="567">
                  <c:v>-47.1011967003562</c:v>
                </c:pt>
                <c:pt idx="568">
                  <c:v>-50.8771929824604</c:v>
                </c:pt>
                <c:pt idx="569">
                  <c:v>-37.6786336702651</c:v>
                </c:pt>
                <c:pt idx="570">
                  <c:v>-22.6153131172282</c:v>
                </c:pt>
                <c:pt idx="571">
                  <c:v>-137.545021494134</c:v>
                </c:pt>
                <c:pt idx="572">
                  <c:v>39.5724410363641</c:v>
                </c:pt>
                <c:pt idx="573">
                  <c:v>-47.1070059254089</c:v>
                </c:pt>
                <c:pt idx="574">
                  <c:v>-37.6844428953177</c:v>
                </c:pt>
                <c:pt idx="575">
                  <c:v>-41.4488207273166</c:v>
                </c:pt>
                <c:pt idx="576">
                  <c:v>-41.4546299523636</c:v>
                </c:pt>
                <c:pt idx="577">
                  <c:v>-56.5237597304474</c:v>
                </c:pt>
                <c:pt idx="578">
                  <c:v>28.2618798652209</c:v>
                </c:pt>
                <c:pt idx="579">
                  <c:v>-96.0903915417646</c:v>
                </c:pt>
                <c:pt idx="580">
                  <c:v>-41.4546299523636</c:v>
                </c:pt>
                <c:pt idx="581">
                  <c:v>-43.336818868363</c:v>
                </c:pt>
                <c:pt idx="582">
                  <c:v>-54.6415708144593</c:v>
                </c:pt>
                <c:pt idx="583">
                  <c:v>-32.0320669222667</c:v>
                </c:pt>
                <c:pt idx="584">
                  <c:v>-26.3738817241801</c:v>
                </c:pt>
                <c:pt idx="585">
                  <c:v>-32.0320669222724</c:v>
                </c:pt>
                <c:pt idx="586">
                  <c:v>-43.336818868363</c:v>
                </c:pt>
                <c:pt idx="587">
                  <c:v>-35.8022539793183</c:v>
                </c:pt>
                <c:pt idx="588">
                  <c:v>-30.144068781226</c:v>
                </c:pt>
                <c:pt idx="589">
                  <c:v>-43.336818868363</c:v>
                </c:pt>
                <c:pt idx="590">
                  <c:v>-20.7273149761818</c:v>
                </c:pt>
                <c:pt idx="591">
                  <c:v>-47.1011967003619</c:v>
                </c:pt>
                <c:pt idx="592">
                  <c:v>-20.7273149761818</c:v>
                </c:pt>
                <c:pt idx="593">
                  <c:v>-30.149878006273</c:v>
                </c:pt>
                <c:pt idx="594">
                  <c:v>-32.0262576972254</c:v>
                </c:pt>
                <c:pt idx="595">
                  <c:v>-32.0320669222724</c:v>
                </c:pt>
                <c:pt idx="596">
                  <c:v>-45.2190077843568</c:v>
                </c:pt>
                <c:pt idx="597">
                  <c:v>-18.8451260601823</c:v>
                </c:pt>
                <c:pt idx="598">
                  <c:v>-18.8393168351354</c:v>
                </c:pt>
                <c:pt idx="599">
                  <c:v>-35.8022539793183</c:v>
                </c:pt>
                <c:pt idx="600">
                  <c:v>-33.9142558382719</c:v>
                </c:pt>
                <c:pt idx="601">
                  <c:v>-30.144068781226</c:v>
                </c:pt>
                <c:pt idx="602">
                  <c:v>-37.6844428953177</c:v>
                </c:pt>
                <c:pt idx="603">
                  <c:v>-35.8022539793183</c:v>
                </c:pt>
                <c:pt idx="604">
                  <c:v>-18.8393168351411</c:v>
                </c:pt>
                <c:pt idx="605">
                  <c:v>-35.8022539793183</c:v>
                </c:pt>
                <c:pt idx="606">
                  <c:v>-32.0320669222667</c:v>
                </c:pt>
                <c:pt idx="607">
                  <c:v>-30.144068781226</c:v>
                </c:pt>
                <c:pt idx="608">
                  <c:v>-13.192750087137</c:v>
                </c:pt>
                <c:pt idx="609">
                  <c:v>-41.4488207273166</c:v>
                </c:pt>
                <c:pt idx="610">
                  <c:v>-28.2618798652265</c:v>
                </c:pt>
                <c:pt idx="611">
                  <c:v>-35.8022539793239</c:v>
                </c:pt>
                <c:pt idx="612">
                  <c:v>5.65237597305099</c:v>
                </c:pt>
                <c:pt idx="613">
                  <c:v>-54.6415708144536</c:v>
                </c:pt>
                <c:pt idx="614">
                  <c:v>-26.3738817241801</c:v>
                </c:pt>
                <c:pt idx="615">
                  <c:v>-7.54037411409172</c:v>
                </c:pt>
                <c:pt idx="616">
                  <c:v>-43.336818868363</c:v>
                </c:pt>
                <c:pt idx="617">
                  <c:v>-22.6095038921812</c:v>
                </c:pt>
                <c:pt idx="618">
                  <c:v>-26.3796909492271</c:v>
                </c:pt>
                <c:pt idx="619">
                  <c:v>35.8022539793239</c:v>
                </c:pt>
                <c:pt idx="620">
                  <c:v>-82.9034506796802</c:v>
                </c:pt>
                <c:pt idx="621">
                  <c:v>-22.6095038921869</c:v>
                </c:pt>
                <c:pt idx="622">
                  <c:v>-30.149878006273</c:v>
                </c:pt>
                <c:pt idx="623">
                  <c:v>-11.3047519460906</c:v>
                </c:pt>
                <c:pt idx="624">
                  <c:v>-37.6844428953177</c:v>
                </c:pt>
                <c:pt idx="625">
                  <c:v>-20.7215057511348</c:v>
                </c:pt>
                <c:pt idx="626">
                  <c:v>-28.2676890902735</c:v>
                </c:pt>
                <c:pt idx="627">
                  <c:v>-30.1440687812203</c:v>
                </c:pt>
                <c:pt idx="628">
                  <c:v>-32.0320669222724</c:v>
                </c:pt>
                <c:pt idx="629">
                  <c:v>-24.4916928081807</c:v>
                </c:pt>
                <c:pt idx="630">
                  <c:v>-18.8451260601823</c:v>
                </c:pt>
                <c:pt idx="631">
                  <c:v>-30.144068781226</c:v>
                </c:pt>
                <c:pt idx="632">
                  <c:v>-37.6844428953177</c:v>
                </c:pt>
                <c:pt idx="633">
                  <c:v>-15.0749390031422</c:v>
                </c:pt>
                <c:pt idx="634">
                  <c:v>-7.53456488903908</c:v>
                </c:pt>
                <c:pt idx="635">
                  <c:v>-41.4546299523636</c:v>
                </c:pt>
                <c:pt idx="636">
                  <c:v>-26.3796909492328</c:v>
                </c:pt>
                <c:pt idx="637">
                  <c:v>-28.2618798652209</c:v>
                </c:pt>
                <c:pt idx="638">
                  <c:v>-18.8393168351354</c:v>
                </c:pt>
                <c:pt idx="639">
                  <c:v>-28.2618798652265</c:v>
                </c:pt>
                <c:pt idx="640">
                  <c:v>-20.7273149761818</c:v>
                </c:pt>
                <c:pt idx="641">
                  <c:v>-24.4975020332276</c:v>
                </c:pt>
                <c:pt idx="642">
                  <c:v>-26.3738817241745</c:v>
                </c:pt>
                <c:pt idx="643">
                  <c:v>-20.7273149761875</c:v>
                </c:pt>
                <c:pt idx="644">
                  <c:v>-22.6095038921756</c:v>
                </c:pt>
                <c:pt idx="645">
                  <c:v>-30.1498780062786</c:v>
                </c:pt>
                <c:pt idx="646">
                  <c:v>-30.144068781226</c:v>
                </c:pt>
                <c:pt idx="647">
                  <c:v>-13.192750087137</c:v>
                </c:pt>
                <c:pt idx="648">
                  <c:v>-24.4916928081807</c:v>
                </c:pt>
                <c:pt idx="649">
                  <c:v>-26.3796909492214</c:v>
                </c:pt>
                <c:pt idx="650">
                  <c:v>-26.3796909492328</c:v>
                </c:pt>
                <c:pt idx="651">
                  <c:v>-24.491692808175</c:v>
                </c:pt>
                <c:pt idx="652">
                  <c:v>-18.845126060188</c:v>
                </c:pt>
                <c:pt idx="653">
                  <c:v>-22.6095038921756</c:v>
                </c:pt>
                <c:pt idx="654">
                  <c:v>-24.4916928081864</c:v>
                </c:pt>
                <c:pt idx="655">
                  <c:v>-32.0320669222724</c:v>
                </c:pt>
                <c:pt idx="656">
                  <c:v>-16.9571279191359</c:v>
                </c:pt>
                <c:pt idx="657">
                  <c:v>-24.4975020332276</c:v>
                </c:pt>
                <c:pt idx="658">
                  <c:v>-18.8393168351354</c:v>
                </c:pt>
                <c:pt idx="659">
                  <c:v>-35.8022539793183</c:v>
                </c:pt>
                <c:pt idx="660">
                  <c:v>-16.9571279191302</c:v>
                </c:pt>
                <c:pt idx="661">
                  <c:v>-35.796444754277</c:v>
                </c:pt>
                <c:pt idx="662">
                  <c:v>-24.4975020332276</c:v>
                </c:pt>
                <c:pt idx="663">
                  <c:v>-22.6095038921756</c:v>
                </c:pt>
                <c:pt idx="664">
                  <c:v>-32.0320669222781</c:v>
                </c:pt>
                <c:pt idx="665">
                  <c:v>-16.9571279191302</c:v>
                </c:pt>
                <c:pt idx="666">
                  <c:v>-54.6415708144536</c:v>
                </c:pt>
                <c:pt idx="667">
                  <c:v>-30.144068781226</c:v>
                </c:pt>
                <c:pt idx="668">
                  <c:v>-26.3796909492271</c:v>
                </c:pt>
                <c:pt idx="669">
                  <c:v>-32.0320669222724</c:v>
                </c:pt>
                <c:pt idx="670">
                  <c:v>-37.6844428953177</c:v>
                </c:pt>
                <c:pt idx="671">
                  <c:v>-9.41675380504421</c:v>
                </c:pt>
                <c:pt idx="672">
                  <c:v>-54.6415708144536</c:v>
                </c:pt>
                <c:pt idx="673">
                  <c:v>-22.6153131172282</c:v>
                </c:pt>
                <c:pt idx="674">
                  <c:v>-73.480887649589</c:v>
                </c:pt>
                <c:pt idx="675">
                  <c:v>-5.65237597304531</c:v>
                </c:pt>
                <c:pt idx="676">
                  <c:v>-37.6844428953177</c:v>
                </c:pt>
                <c:pt idx="677">
                  <c:v>-30.144068781226</c:v>
                </c:pt>
                <c:pt idx="678">
                  <c:v>-33.9200650633188</c:v>
                </c:pt>
                <c:pt idx="679">
                  <c:v>-33.9142558382719</c:v>
                </c:pt>
                <c:pt idx="680">
                  <c:v>-52.7535726734072</c:v>
                </c:pt>
                <c:pt idx="681">
                  <c:v>-24.497502033222</c:v>
                </c:pt>
                <c:pt idx="682">
                  <c:v>-30.1440687812317</c:v>
                </c:pt>
                <c:pt idx="683">
                  <c:v>-37.6844428953177</c:v>
                </c:pt>
                <c:pt idx="684">
                  <c:v>-28.2618798652209</c:v>
                </c:pt>
                <c:pt idx="685">
                  <c:v>-45.2248170094151</c:v>
                </c:pt>
                <c:pt idx="686">
                  <c:v>-39.5666318113115</c:v>
                </c:pt>
                <c:pt idx="687">
                  <c:v>-18.8393168351411</c:v>
                </c:pt>
                <c:pt idx="688">
                  <c:v>-56.5295689554944</c:v>
                </c:pt>
                <c:pt idx="689">
                  <c:v>-41.4488207273166</c:v>
                </c:pt>
                <c:pt idx="690">
                  <c:v>-39.5666318113172</c:v>
                </c:pt>
                <c:pt idx="691">
                  <c:v>-24.4975020332276</c:v>
                </c:pt>
                <c:pt idx="692">
                  <c:v>-58.4117578714995</c:v>
                </c:pt>
                <c:pt idx="693">
                  <c:v>-28.2618798652265</c:v>
                </c:pt>
                <c:pt idx="694">
                  <c:v>-41.4488207273166</c:v>
                </c:pt>
                <c:pt idx="695">
                  <c:v>-48.9891948414083</c:v>
                </c:pt>
                <c:pt idx="696">
                  <c:v>-43.336818868363</c:v>
                </c:pt>
                <c:pt idx="697">
                  <c:v>-45.2190077843625</c:v>
                </c:pt>
                <c:pt idx="698">
                  <c:v>-47.1070059254032</c:v>
                </c:pt>
                <c:pt idx="699">
                  <c:v>-47.1070059254146</c:v>
                </c:pt>
                <c:pt idx="700">
                  <c:v>-43.3310096433104</c:v>
                </c:pt>
                <c:pt idx="701">
                  <c:v>-137.550830719186</c:v>
                </c:pt>
                <c:pt idx="702">
                  <c:v>18.8451260601823</c:v>
                </c:pt>
                <c:pt idx="703">
                  <c:v>-56.5237597304474</c:v>
                </c:pt>
                <c:pt idx="704">
                  <c:v>-69.7165098175958</c:v>
                </c:pt>
                <c:pt idx="705">
                  <c:v>-62.1819449285397</c:v>
                </c:pt>
                <c:pt idx="706">
                  <c:v>-65.94632276055</c:v>
                </c:pt>
                <c:pt idx="707">
                  <c:v>-79.1332636226287</c:v>
                </c:pt>
                <c:pt idx="708">
                  <c:v>-37.6844428953177</c:v>
                </c:pt>
                <c:pt idx="709">
                  <c:v>-101.748576739868</c:v>
                </c:pt>
                <c:pt idx="710">
                  <c:v>-79.1332636226287</c:v>
                </c:pt>
                <c:pt idx="711">
                  <c:v>-73.480887649589</c:v>
                </c:pt>
                <c:pt idx="712">
                  <c:v>-84.7914488207266</c:v>
                </c:pt>
                <c:pt idx="713">
                  <c:v>-71.5986987335839</c:v>
                </c:pt>
                <c:pt idx="714">
                  <c:v>-90.4438247937776</c:v>
                </c:pt>
                <c:pt idx="715">
                  <c:v>-71.5986987335896</c:v>
                </c:pt>
                <c:pt idx="716">
                  <c:v>-86.6678285116791</c:v>
                </c:pt>
                <c:pt idx="717">
                  <c:v>-88.5616358777668</c:v>
                </c:pt>
                <c:pt idx="718">
                  <c:v>-88.5558266527255</c:v>
                </c:pt>
                <c:pt idx="719">
                  <c:v>-92.3260137097714</c:v>
                </c:pt>
                <c:pt idx="720">
                  <c:v>-96.0903915417703</c:v>
                </c:pt>
                <c:pt idx="721">
                  <c:v>-71.5986987335896</c:v>
                </c:pt>
                <c:pt idx="722">
                  <c:v>-105.518763796908</c:v>
                </c:pt>
                <c:pt idx="723">
                  <c:v>-94.2082026257708</c:v>
                </c:pt>
                <c:pt idx="724">
                  <c:v>-101.748576739863</c:v>
                </c:pt>
                <c:pt idx="725">
                  <c:v>-96.0903915417703</c:v>
                </c:pt>
                <c:pt idx="726">
                  <c:v>-103.630765655862</c:v>
                </c:pt>
                <c:pt idx="727">
                  <c:v>-105.512954571856</c:v>
                </c:pt>
                <c:pt idx="728">
                  <c:v>-71.6045079586365</c:v>
                </c:pt>
                <c:pt idx="729">
                  <c:v>-143.197397467179</c:v>
                </c:pt>
                <c:pt idx="730">
                  <c:v>-103.630765655868</c:v>
                </c:pt>
                <c:pt idx="731">
                  <c:v>-103.630765655856</c:v>
                </c:pt>
                <c:pt idx="732">
                  <c:v>-101.742767514816</c:v>
                </c:pt>
                <c:pt idx="733">
                  <c:v>-122.475891716044</c:v>
                </c:pt>
                <c:pt idx="734">
                  <c:v>-107.395143487861</c:v>
                </c:pt>
                <c:pt idx="735">
                  <c:v>-103.630765655856</c:v>
                </c:pt>
                <c:pt idx="736">
                  <c:v>-124.358080632044</c:v>
                </c:pt>
                <c:pt idx="737">
                  <c:v>-114.935517601953</c:v>
                </c:pt>
                <c:pt idx="738">
                  <c:v>-111.171139769959</c:v>
                </c:pt>
                <c:pt idx="739">
                  <c:v>-146.967584524219</c:v>
                </c:pt>
                <c:pt idx="740">
                  <c:v>-92.3260137097714</c:v>
                </c:pt>
                <c:pt idx="741">
                  <c:v>-107.395143487861</c:v>
                </c:pt>
                <c:pt idx="742">
                  <c:v>-128.12826768909</c:v>
                </c:pt>
                <c:pt idx="743">
                  <c:v>-145.079586383173</c:v>
                </c:pt>
                <c:pt idx="744">
                  <c:v>-128.128267689095</c:v>
                </c:pt>
                <c:pt idx="745">
                  <c:v>-135.662832578134</c:v>
                </c:pt>
                <c:pt idx="746">
                  <c:v>-135.662832578134</c:v>
                </c:pt>
                <c:pt idx="747">
                  <c:v>-133.774834437088</c:v>
                </c:pt>
                <c:pt idx="748">
                  <c:v>-130.010456605089</c:v>
                </c:pt>
                <c:pt idx="749">
                  <c:v>-150.737771581265</c:v>
                </c:pt>
                <c:pt idx="750">
                  <c:v>-145.079586383179</c:v>
                </c:pt>
                <c:pt idx="751">
                  <c:v>-145.085395608226</c:v>
                </c:pt>
                <c:pt idx="752">
                  <c:v>-137.545021494134</c:v>
                </c:pt>
                <c:pt idx="753">
                  <c:v>-154.507958638317</c:v>
                </c:pt>
                <c:pt idx="754">
                  <c:v>-135.662832578134</c:v>
                </c:pt>
                <c:pt idx="755">
                  <c:v>-156.384338329269</c:v>
                </c:pt>
                <c:pt idx="756">
                  <c:v>-150.737771581271</c:v>
                </c:pt>
                <c:pt idx="757">
                  <c:v>-158.27233647031</c:v>
                </c:pt>
                <c:pt idx="758">
                  <c:v>-158.272336470321</c:v>
                </c:pt>
                <c:pt idx="759">
                  <c:v>-163.930521668408</c:v>
                </c:pt>
                <c:pt idx="760">
                  <c:v>-158.272336470316</c:v>
                </c:pt>
                <c:pt idx="761">
                  <c:v>-154.502149413264</c:v>
                </c:pt>
                <c:pt idx="762">
                  <c:v>-258.138724294179</c:v>
                </c:pt>
                <c:pt idx="763">
                  <c:v>-69.7107005925432</c:v>
                </c:pt>
                <c:pt idx="764">
                  <c:v>-167.694899500407</c:v>
                </c:pt>
                <c:pt idx="765">
                  <c:v>-169.582897641459</c:v>
                </c:pt>
                <c:pt idx="766">
                  <c:v>-194.068781224581</c:v>
                </c:pt>
                <c:pt idx="767">
                  <c:v>-177.117462530498</c:v>
                </c:pt>
                <c:pt idx="768">
                  <c:v>-180.881840362497</c:v>
                </c:pt>
                <c:pt idx="769">
                  <c:v>-152.619960497267</c:v>
                </c:pt>
                <c:pt idx="770">
                  <c:v>-186.540025560592</c:v>
                </c:pt>
                <c:pt idx="771">
                  <c:v>-173.347275473452</c:v>
                </c:pt>
                <c:pt idx="772">
                  <c:v>-184.65202741954</c:v>
                </c:pt>
                <c:pt idx="773">
                  <c:v>-169.577088416403</c:v>
                </c:pt>
                <c:pt idx="774">
                  <c:v>-205.379342395724</c:v>
                </c:pt>
                <c:pt idx="775">
                  <c:v>-212.913907284769</c:v>
                </c:pt>
                <c:pt idx="776">
                  <c:v>-173.347275473452</c:v>
                </c:pt>
                <c:pt idx="777">
                  <c:v>-195.96258859068</c:v>
                </c:pt>
                <c:pt idx="778">
                  <c:v>-195.956779365636</c:v>
                </c:pt>
                <c:pt idx="779">
                  <c:v>-201.609155338676</c:v>
                </c:pt>
                <c:pt idx="780">
                  <c:v>-195.956779365636</c:v>
                </c:pt>
                <c:pt idx="781">
                  <c:v>-199.726966422679</c:v>
                </c:pt>
                <c:pt idx="782">
                  <c:v>-216.684094341815</c:v>
                </c:pt>
                <c:pt idx="783">
                  <c:v>-199.726966422676</c:v>
                </c:pt>
                <c:pt idx="784">
                  <c:v>-207.267340536774</c:v>
                </c:pt>
                <c:pt idx="785">
                  <c:v>-205.379342395722</c:v>
                </c:pt>
                <c:pt idx="786">
                  <c:v>-241.175787149993</c:v>
                </c:pt>
                <c:pt idx="787">
                  <c:v>-207.267340536774</c:v>
                </c:pt>
                <c:pt idx="788">
                  <c:v>-233.641222260951</c:v>
                </c:pt>
                <c:pt idx="789">
                  <c:v>-224.224468455907</c:v>
                </c:pt>
                <c:pt idx="790">
                  <c:v>-220.454281398861</c:v>
                </c:pt>
                <c:pt idx="791">
                  <c:v>-231.759033344954</c:v>
                </c:pt>
                <c:pt idx="792">
                  <c:v>-244.945974207042</c:v>
                </c:pt>
                <c:pt idx="793">
                  <c:v>-241.18159637504</c:v>
                </c:pt>
                <c:pt idx="794">
                  <c:v>-254.368537237133</c:v>
                </c:pt>
                <c:pt idx="795">
                  <c:v>-260.020913210181</c:v>
                </c:pt>
                <c:pt idx="796">
                  <c:v>-301.475543162542</c:v>
                </c:pt>
                <c:pt idx="797">
                  <c:v>-209.14952945277</c:v>
                </c:pt>
                <c:pt idx="798">
                  <c:v>-252.486348321136</c:v>
                </c:pt>
                <c:pt idx="799">
                  <c:v>-269.443476240266</c:v>
                </c:pt>
                <c:pt idx="800">
                  <c:v>-290.170791216451</c:v>
                </c:pt>
                <c:pt idx="801">
                  <c:v>-256.256535378179</c:v>
                </c:pt>
                <c:pt idx="802">
                  <c:v>-254.368537237133</c:v>
                </c:pt>
                <c:pt idx="803">
                  <c:v>-239.299407459046</c:v>
                </c:pt>
                <c:pt idx="804">
                  <c:v>-216.684094341815</c:v>
                </c:pt>
                <c:pt idx="805">
                  <c:v>-192.192401533637</c:v>
                </c:pt>
                <c:pt idx="806">
                  <c:v>-197.84477750668</c:v>
                </c:pt>
                <c:pt idx="807">
                  <c:v>-167.694899500407</c:v>
                </c:pt>
                <c:pt idx="808">
                  <c:v>-156.395956779366</c:v>
                </c:pt>
                <c:pt idx="809">
                  <c:v>-139.43301963518</c:v>
                </c:pt>
                <c:pt idx="810">
                  <c:v>-113.053328685953</c:v>
                </c:pt>
                <c:pt idx="811">
                  <c:v>-84.7914488207266</c:v>
                </c:pt>
                <c:pt idx="812">
                  <c:v>-71.5986987335867</c:v>
                </c:pt>
                <c:pt idx="813">
                  <c:v>-69.7165098175958</c:v>
                </c:pt>
                <c:pt idx="814">
                  <c:v>-43.336818868363</c:v>
                </c:pt>
                <c:pt idx="815">
                  <c:v>-22.6095038921784</c:v>
                </c:pt>
                <c:pt idx="816">
                  <c:v>-45.2248170094094</c:v>
                </c:pt>
                <c:pt idx="817">
                  <c:v>26.3796909492243</c:v>
                </c:pt>
                <c:pt idx="818">
                  <c:v>1.88218891599945</c:v>
                </c:pt>
                <c:pt idx="819">
                  <c:v>22.6153131172339</c:v>
                </c:pt>
                <c:pt idx="820">
                  <c:v>18.8393168351297</c:v>
                </c:pt>
                <c:pt idx="821">
                  <c:v>7.54037411409456</c:v>
                </c:pt>
                <c:pt idx="822">
                  <c:v>-22.6153131172282</c:v>
                </c:pt>
                <c:pt idx="823">
                  <c:v>-1.88218891599945</c:v>
                </c:pt>
                <c:pt idx="824">
                  <c:v>-7.53456488904476</c:v>
                </c:pt>
                <c:pt idx="825">
                  <c:v>-22.6153131172282</c:v>
                </c:pt>
                <c:pt idx="826">
                  <c:v>-20.7215057511348</c:v>
                </c:pt>
                <c:pt idx="827">
                  <c:v>0</c:v>
                </c:pt>
                <c:pt idx="828">
                  <c:v>-13.1927500871399</c:v>
                </c:pt>
                <c:pt idx="829">
                  <c:v>24.4975020332333</c:v>
                </c:pt>
                <c:pt idx="830">
                  <c:v>-24.4975020332333</c:v>
                </c:pt>
                <c:pt idx="831">
                  <c:v>13.1927500871399</c:v>
                </c:pt>
                <c:pt idx="832">
                  <c:v>-5.65237597304531</c:v>
                </c:pt>
                <c:pt idx="833">
                  <c:v>15.0691297780895</c:v>
                </c:pt>
                <c:pt idx="834">
                  <c:v>11.3047519460906</c:v>
                </c:pt>
                <c:pt idx="835">
                  <c:v>-7.53456488904476</c:v>
                </c:pt>
                <c:pt idx="836">
                  <c:v>50.8771929824547</c:v>
                </c:pt>
                <c:pt idx="837">
                  <c:v>-41.4546299523664</c:v>
                </c:pt>
                <c:pt idx="838">
                  <c:v>-9.42256303008833</c:v>
                </c:pt>
                <c:pt idx="839">
                  <c:v>-13.1869408620901</c:v>
                </c:pt>
                <c:pt idx="840">
                  <c:v>-1.88799814104641</c:v>
                </c:pt>
                <c:pt idx="841">
                  <c:v>-3.7643778319989</c:v>
                </c:pt>
                <c:pt idx="842">
                  <c:v>24.4916928081835</c:v>
                </c:pt>
                <c:pt idx="843">
                  <c:v>-18.8393168351382</c:v>
                </c:pt>
                <c:pt idx="844">
                  <c:v>-1.88799814104641</c:v>
                </c:pt>
                <c:pt idx="845">
                  <c:v>0</c:v>
                </c:pt>
                <c:pt idx="846">
                  <c:v>15.0749390031365</c:v>
                </c:pt>
                <c:pt idx="847">
                  <c:v>-16.9571279191359</c:v>
                </c:pt>
                <c:pt idx="848">
                  <c:v>13.1869408620901</c:v>
                </c:pt>
                <c:pt idx="849">
                  <c:v>26.3796909492243</c:v>
                </c:pt>
                <c:pt idx="850">
                  <c:v>-35.7964447542685</c:v>
                </c:pt>
                <c:pt idx="851">
                  <c:v>-7.54037411409456</c:v>
                </c:pt>
                <c:pt idx="852">
                  <c:v>-5.65237597304531</c:v>
                </c:pt>
                <c:pt idx="853">
                  <c:v>-7.53456488904476</c:v>
                </c:pt>
                <c:pt idx="854">
                  <c:v>0</c:v>
                </c:pt>
                <c:pt idx="855">
                  <c:v>-16.9571279191302</c:v>
                </c:pt>
                <c:pt idx="856">
                  <c:v>7.53456488904192</c:v>
                </c:pt>
                <c:pt idx="857">
                  <c:v>0</c:v>
                </c:pt>
                <c:pt idx="858">
                  <c:v>-3.77018705704586</c:v>
                </c:pt>
                <c:pt idx="859">
                  <c:v>5.65237597304531</c:v>
                </c:pt>
                <c:pt idx="860">
                  <c:v>-16.9571279191359</c:v>
                </c:pt>
                <c:pt idx="861">
                  <c:v>0</c:v>
                </c:pt>
                <c:pt idx="862">
                  <c:v>-1.88218891599945</c:v>
                </c:pt>
                <c:pt idx="863">
                  <c:v>-28.2676890902735</c:v>
                </c:pt>
                <c:pt idx="864">
                  <c:v>-11.3047519460935</c:v>
                </c:pt>
                <c:pt idx="865">
                  <c:v>-9.41675380504137</c:v>
                </c:pt>
                <c:pt idx="866">
                  <c:v>-20.7273149761818</c:v>
                </c:pt>
                <c:pt idx="867">
                  <c:v>-22.6095038921812</c:v>
                </c:pt>
                <c:pt idx="868">
                  <c:v>-15.0749390031336</c:v>
                </c:pt>
                <c:pt idx="869">
                  <c:v>-30.1498780062786</c:v>
                </c:pt>
                <c:pt idx="870">
                  <c:v>-11.3047519460878</c:v>
                </c:pt>
                <c:pt idx="871">
                  <c:v>-18.8451260601852</c:v>
                </c:pt>
                <c:pt idx="872">
                  <c:v>-20.7215057511291</c:v>
                </c:pt>
                <c:pt idx="873">
                  <c:v>-15.0749390031393</c:v>
                </c:pt>
                <c:pt idx="874">
                  <c:v>-5.65237597304531</c:v>
                </c:pt>
                <c:pt idx="875">
                  <c:v>7.53456488904476</c:v>
                </c:pt>
                <c:pt idx="876">
                  <c:v>-47.1070059254117</c:v>
                </c:pt>
                <c:pt idx="877">
                  <c:v>-3.76437783199606</c:v>
                </c:pt>
                <c:pt idx="878">
                  <c:v>-15.0749390031393</c:v>
                </c:pt>
                <c:pt idx="879">
                  <c:v>-33.9200650633217</c:v>
                </c:pt>
                <c:pt idx="880">
                  <c:v>-22.6095038921784</c:v>
                </c:pt>
                <c:pt idx="881">
                  <c:v>-20.7273149761846</c:v>
                </c:pt>
                <c:pt idx="882">
                  <c:v>-9.41675380503852</c:v>
                </c:pt>
                <c:pt idx="883">
                  <c:v>-50.8771929824576</c:v>
                </c:pt>
                <c:pt idx="884">
                  <c:v>-32.0320669222696</c:v>
                </c:pt>
                <c:pt idx="885">
                  <c:v>-26.3796909492299</c:v>
                </c:pt>
                <c:pt idx="886">
                  <c:v>-26.3796909492271</c:v>
                </c:pt>
                <c:pt idx="887">
                  <c:v>-16.9571279191359</c:v>
                </c:pt>
                <c:pt idx="888">
                  <c:v>-18.8393168351325</c:v>
                </c:pt>
                <c:pt idx="889">
                  <c:v>-64.0641338445477</c:v>
                </c:pt>
                <c:pt idx="890">
                  <c:v>30.1440687812288</c:v>
                </c:pt>
                <c:pt idx="891">
                  <c:v>-9.42256303009401</c:v>
                </c:pt>
                <c:pt idx="892">
                  <c:v>-7.53456488904476</c:v>
                </c:pt>
                <c:pt idx="893">
                  <c:v>-3.77018705704586</c:v>
                </c:pt>
                <c:pt idx="894">
                  <c:v>5.65237597304531</c:v>
                </c:pt>
                <c:pt idx="895">
                  <c:v>13.1927500871399</c:v>
                </c:pt>
                <c:pt idx="896">
                  <c:v>-16.9571279191388</c:v>
                </c:pt>
                <c:pt idx="897">
                  <c:v>5.65237597304815</c:v>
                </c:pt>
                <c:pt idx="898">
                  <c:v>3.76437783199606</c:v>
                </c:pt>
                <c:pt idx="899">
                  <c:v>15.0749390031336</c:v>
                </c:pt>
                <c:pt idx="900">
                  <c:v>11.3047519460906</c:v>
                </c:pt>
                <c:pt idx="901">
                  <c:v>33.9200650633217</c:v>
                </c:pt>
                <c:pt idx="902">
                  <c:v>-7.54037411408888</c:v>
                </c:pt>
                <c:pt idx="903">
                  <c:v>48.9891948414027</c:v>
                </c:pt>
                <c:pt idx="904">
                  <c:v>30.1498780062786</c:v>
                </c:pt>
                <c:pt idx="905">
                  <c:v>28.2618798652237</c:v>
                </c:pt>
                <c:pt idx="906">
                  <c:v>28.2676890902735</c:v>
                </c:pt>
                <c:pt idx="907">
                  <c:v>33.9142558382719</c:v>
                </c:pt>
                <c:pt idx="908">
                  <c:v>20.7273149761846</c:v>
                </c:pt>
                <c:pt idx="909">
                  <c:v>47.1070059254089</c:v>
                </c:pt>
                <c:pt idx="910">
                  <c:v>0</c:v>
                </c:pt>
                <c:pt idx="911">
                  <c:v>20.7273149761789</c:v>
                </c:pt>
                <c:pt idx="912">
                  <c:v>30.1440687812288</c:v>
                </c:pt>
                <c:pt idx="913">
                  <c:v>5.65237597303963</c:v>
                </c:pt>
                <c:pt idx="914">
                  <c:v>1.88799814104925</c:v>
                </c:pt>
                <c:pt idx="915">
                  <c:v>54.6415708144565</c:v>
                </c:pt>
                <c:pt idx="916">
                  <c:v>-7.54037411409456</c:v>
                </c:pt>
                <c:pt idx="917">
                  <c:v>24.4975020332305</c:v>
                </c:pt>
                <c:pt idx="918">
                  <c:v>20.7273149761789</c:v>
                </c:pt>
                <c:pt idx="919">
                  <c:v>32.0320669222724</c:v>
                </c:pt>
                <c:pt idx="920">
                  <c:v>20.7273149761846</c:v>
                </c:pt>
                <c:pt idx="921">
                  <c:v>32.0320669222724</c:v>
                </c:pt>
                <c:pt idx="922">
                  <c:v>28.2618798652237</c:v>
                </c:pt>
                <c:pt idx="923">
                  <c:v>15.0749390031393</c:v>
                </c:pt>
                <c:pt idx="924">
                  <c:v>20.7273149761846</c:v>
                </c:pt>
                <c:pt idx="925">
                  <c:v>16.9571279191331</c:v>
                </c:pt>
                <c:pt idx="926">
                  <c:v>18.8393168351354</c:v>
                </c:pt>
                <c:pt idx="927">
                  <c:v>7.54037411409456</c:v>
                </c:pt>
                <c:pt idx="928">
                  <c:v>20.7273149761789</c:v>
                </c:pt>
                <c:pt idx="929">
                  <c:v>58.4117578715023</c:v>
                </c:pt>
                <c:pt idx="930">
                  <c:v>-35.8022539793239</c:v>
                </c:pt>
                <c:pt idx="931">
                  <c:v>9.42256303009401</c:v>
                </c:pt>
                <c:pt idx="932">
                  <c:v>18.8393168351354</c:v>
                </c:pt>
                <c:pt idx="933">
                  <c:v>24.4975020332276</c:v>
                </c:pt>
                <c:pt idx="934">
                  <c:v>7.53456488904476</c:v>
                </c:pt>
                <c:pt idx="935">
                  <c:v>37.6844428953177</c:v>
                </c:pt>
                <c:pt idx="936">
                  <c:v>18.8451260601852</c:v>
                </c:pt>
                <c:pt idx="937">
                  <c:v>13.1869408620844</c:v>
                </c:pt>
                <c:pt idx="938">
                  <c:v>16.9571279191388</c:v>
                </c:pt>
                <c:pt idx="939">
                  <c:v>16.9571279191359</c:v>
                </c:pt>
                <c:pt idx="940">
                  <c:v>37.6844428953177</c:v>
                </c:pt>
                <c:pt idx="941">
                  <c:v>-11.3047519460906</c:v>
                </c:pt>
                <c:pt idx="942">
                  <c:v>43.336818868363</c:v>
                </c:pt>
                <c:pt idx="943">
                  <c:v>-11.3047519460935</c:v>
                </c:pt>
                <c:pt idx="944">
                  <c:v>11.3047519460935</c:v>
                </c:pt>
                <c:pt idx="945">
                  <c:v>5.65818519809511</c:v>
                </c:pt>
                <c:pt idx="946">
                  <c:v>13.1869408620844</c:v>
                </c:pt>
                <c:pt idx="947">
                  <c:v>5.65237597304815</c:v>
                </c:pt>
                <c:pt idx="948">
                  <c:v>20.7273149761846</c:v>
                </c:pt>
                <c:pt idx="949">
                  <c:v>28.2618798652237</c:v>
                </c:pt>
                <c:pt idx="950">
                  <c:v>-1.88218891599945</c:v>
                </c:pt>
                <c:pt idx="951">
                  <c:v>20.7273149761846</c:v>
                </c:pt>
                <c:pt idx="952">
                  <c:v>13.1869408620844</c:v>
                </c:pt>
                <c:pt idx="953">
                  <c:v>18.845126060188</c:v>
                </c:pt>
                <c:pt idx="954">
                  <c:v>9.41675380504137</c:v>
                </c:pt>
                <c:pt idx="955">
                  <c:v>33.9200650633217</c:v>
                </c:pt>
                <c:pt idx="956">
                  <c:v>22.6095038921784</c:v>
                </c:pt>
                <c:pt idx="957">
                  <c:v>5.65237597304531</c:v>
                </c:pt>
                <c:pt idx="958">
                  <c:v>13.1927500871399</c:v>
                </c:pt>
                <c:pt idx="959">
                  <c:v>11.3047519460935</c:v>
                </c:pt>
                <c:pt idx="960">
                  <c:v>7.53456488903908</c:v>
                </c:pt>
                <c:pt idx="961">
                  <c:v>9.42256303009117</c:v>
                </c:pt>
                <c:pt idx="962">
                  <c:v>9.42256303009401</c:v>
                </c:pt>
                <c:pt idx="963">
                  <c:v>-45.2248170094123</c:v>
                </c:pt>
                <c:pt idx="964">
                  <c:v>52.759381898457</c:v>
                </c:pt>
                <c:pt idx="965">
                  <c:v>7.53456488904476</c:v>
                </c:pt>
                <c:pt idx="966">
                  <c:v>47.1070059254089</c:v>
                </c:pt>
                <c:pt idx="967">
                  <c:v>-22.6095038921812</c:v>
                </c:pt>
                <c:pt idx="968">
                  <c:v>16.9571279191359</c:v>
                </c:pt>
                <c:pt idx="969">
                  <c:v>11.3047519460878</c:v>
                </c:pt>
                <c:pt idx="970">
                  <c:v>13.1927500871399</c:v>
                </c:pt>
                <c:pt idx="971">
                  <c:v>7.53456488904476</c:v>
                </c:pt>
                <c:pt idx="972">
                  <c:v>20.7273149761789</c:v>
                </c:pt>
                <c:pt idx="973">
                  <c:v>11.3047519460906</c:v>
                </c:pt>
                <c:pt idx="974">
                  <c:v>11.3047519460935</c:v>
                </c:pt>
                <c:pt idx="975">
                  <c:v>18.8451260601795</c:v>
                </c:pt>
                <c:pt idx="976">
                  <c:v>-20.7273149761789</c:v>
                </c:pt>
                <c:pt idx="977">
                  <c:v>33.914255838269</c:v>
                </c:pt>
                <c:pt idx="978">
                  <c:v>20.7273149761875</c:v>
                </c:pt>
                <c:pt idx="979">
                  <c:v>-9.42256303009401</c:v>
                </c:pt>
                <c:pt idx="980">
                  <c:v>9.42256303009401</c:v>
                </c:pt>
                <c:pt idx="981">
                  <c:v>9.42256303008548</c:v>
                </c:pt>
                <c:pt idx="982">
                  <c:v>0</c:v>
                </c:pt>
                <c:pt idx="983">
                  <c:v>9.42256303009401</c:v>
                </c:pt>
                <c:pt idx="984">
                  <c:v>7.53456488904476</c:v>
                </c:pt>
                <c:pt idx="985">
                  <c:v>11.3047519460906</c:v>
                </c:pt>
                <c:pt idx="986">
                  <c:v>3.7701870570487</c:v>
                </c:pt>
                <c:pt idx="987">
                  <c:v>7.53456488903908</c:v>
                </c:pt>
                <c:pt idx="988">
                  <c:v>11.3047519460906</c:v>
                </c:pt>
                <c:pt idx="989">
                  <c:v>5.65237597304815</c:v>
                </c:pt>
                <c:pt idx="990">
                  <c:v>9.42256303009117</c:v>
                </c:pt>
                <c:pt idx="991">
                  <c:v>11.3047519460935</c:v>
                </c:pt>
                <c:pt idx="992">
                  <c:v>7.54037411408888</c:v>
                </c:pt>
                <c:pt idx="993">
                  <c:v>-1.88799814104925</c:v>
                </c:pt>
                <c:pt idx="994">
                  <c:v>9.42256303009401</c:v>
                </c:pt>
                <c:pt idx="995">
                  <c:v>11.3047519460906</c:v>
                </c:pt>
                <c:pt idx="996">
                  <c:v>-11.3047519460906</c:v>
                </c:pt>
                <c:pt idx="997">
                  <c:v>3.77018705704586</c:v>
                </c:pt>
                <c:pt idx="998">
                  <c:v>13.1869408620901</c:v>
                </c:pt>
                <c:pt idx="999">
                  <c:v>7.54037411408888</c:v>
                </c:pt>
                <c:pt idx="1000">
                  <c:v>455.983501800867</c:v>
                </c:pt>
                <c:pt idx="1001">
                  <c:v>0</c:v>
                </c:pt>
                <c:pt idx="1002">
                  <c:v>5.65237597303963</c:v>
                </c:pt>
                <c:pt idx="1003">
                  <c:v>-1.88799814104357</c:v>
                </c:pt>
                <c:pt idx="1004">
                  <c:v>-35.7964447542741</c:v>
                </c:pt>
                <c:pt idx="1005">
                  <c:v>33.9142558382747</c:v>
                </c:pt>
                <c:pt idx="1006">
                  <c:v>1.88218891599945</c:v>
                </c:pt>
                <c:pt idx="1007">
                  <c:v>1.88799814104357</c:v>
                </c:pt>
                <c:pt idx="1008">
                  <c:v>-3.77018705704302</c:v>
                </c:pt>
                <c:pt idx="1009">
                  <c:v>13.1869408620844</c:v>
                </c:pt>
                <c:pt idx="1010">
                  <c:v>-1.88218891599661</c:v>
                </c:pt>
                <c:pt idx="1011">
                  <c:v>15.0749390031393</c:v>
                </c:pt>
                <c:pt idx="1012">
                  <c:v>18.8393168351354</c:v>
                </c:pt>
                <c:pt idx="1013">
                  <c:v>26.3796909492243</c:v>
                </c:pt>
                <c:pt idx="1014">
                  <c:v>35.8022539793211</c:v>
                </c:pt>
                <c:pt idx="1015">
                  <c:v>39.5666318113143</c:v>
                </c:pt>
                <c:pt idx="1016">
                  <c:v>45.2248170094123</c:v>
                </c:pt>
                <c:pt idx="1017">
                  <c:v>90.4438247937719</c:v>
                </c:pt>
                <c:pt idx="1018">
                  <c:v>30.1440687812232</c:v>
                </c:pt>
                <c:pt idx="1019">
                  <c:v>73.486696874636</c:v>
                </c:pt>
                <c:pt idx="1020">
                  <c:v>71.5986987335924</c:v>
                </c:pt>
                <c:pt idx="1021">
                  <c:v>86.6736377367261</c:v>
                </c:pt>
                <c:pt idx="1022">
                  <c:v>81.0270709887305</c:v>
                </c:pt>
                <c:pt idx="1023">
                  <c:v>77.2510747066349</c:v>
                </c:pt>
                <c:pt idx="1024">
                  <c:v>113.05332868595</c:v>
                </c:pt>
                <c:pt idx="1025">
                  <c:v>75.3688857906354</c:v>
                </c:pt>
                <c:pt idx="1026">
                  <c:v>73.486696874636</c:v>
                </c:pt>
                <c:pt idx="1027">
                  <c:v>71.5986987335924</c:v>
                </c:pt>
                <c:pt idx="1028">
                  <c:v>71.5986987335867</c:v>
                </c:pt>
                <c:pt idx="1029">
                  <c:v>65.9521319855912</c:v>
                </c:pt>
                <c:pt idx="1030">
                  <c:v>50.8713837574078</c:v>
                </c:pt>
                <c:pt idx="1031">
                  <c:v>73.486696874636</c:v>
                </c:pt>
                <c:pt idx="1032">
                  <c:v>58.4117578715023</c:v>
                </c:pt>
                <c:pt idx="1033">
                  <c:v>52.7535726734044</c:v>
                </c:pt>
                <c:pt idx="1034">
                  <c:v>64.0641338445448</c:v>
                </c:pt>
                <c:pt idx="1035">
                  <c:v>65.9521319855969</c:v>
                </c:pt>
                <c:pt idx="1036">
                  <c:v>69.7165098175873</c:v>
                </c:pt>
                <c:pt idx="1037">
                  <c:v>45.2190077843625</c:v>
                </c:pt>
                <c:pt idx="1038">
                  <c:v>103.630765655862</c:v>
                </c:pt>
                <c:pt idx="1039">
                  <c:v>81.0212617636807</c:v>
                </c:pt>
                <c:pt idx="1040">
                  <c:v>79.1390728476813</c:v>
                </c:pt>
                <c:pt idx="1041">
                  <c:v>75.3688857906354</c:v>
                </c:pt>
                <c:pt idx="1042">
                  <c:v>69.7165098175901</c:v>
                </c:pt>
                <c:pt idx="1043">
                  <c:v>73.4866968746331</c:v>
                </c:pt>
                <c:pt idx="1044">
                  <c:v>0</c:v>
                </c:pt>
                <c:pt idx="1045">
                  <c:v>122.470082491</c:v>
                </c:pt>
                <c:pt idx="1046">
                  <c:v>54.6473800395006</c:v>
                </c:pt>
                <c:pt idx="1047">
                  <c:v>64.0641338445477</c:v>
                </c:pt>
                <c:pt idx="1048">
                  <c:v>48.9891948414083</c:v>
                </c:pt>
                <c:pt idx="1049">
                  <c:v>69.7165098175901</c:v>
                </c:pt>
                <c:pt idx="1050">
                  <c:v>64.0583246194922</c:v>
                </c:pt>
                <c:pt idx="1051">
                  <c:v>62.1819449285482</c:v>
                </c:pt>
                <c:pt idx="1052">
                  <c:v>60.2939467875018</c:v>
                </c:pt>
                <c:pt idx="1053">
                  <c:v>69.7165098175873</c:v>
                </c:pt>
                <c:pt idx="1054">
                  <c:v>88.5616358777753</c:v>
                </c:pt>
                <c:pt idx="1055">
                  <c:v>79.1332636226315</c:v>
                </c:pt>
                <c:pt idx="1056">
                  <c:v>79.1390728476841</c:v>
                </c:pt>
                <c:pt idx="1057">
                  <c:v>97.9783896828167</c:v>
                </c:pt>
                <c:pt idx="1058">
                  <c:v>60.2939467874961</c:v>
                </c:pt>
                <c:pt idx="1059">
                  <c:v>69.716509817593</c:v>
                </c:pt>
                <c:pt idx="1060">
                  <c:v>65.9521319855912</c:v>
                </c:pt>
                <c:pt idx="1061">
                  <c:v>67.8285116765409</c:v>
                </c:pt>
                <c:pt idx="1062">
                  <c:v>62.1819449285482</c:v>
                </c:pt>
                <c:pt idx="1063">
                  <c:v>50.8713837574078</c:v>
                </c:pt>
                <c:pt idx="1064">
                  <c:v>90.4438247937691</c:v>
                </c:pt>
                <c:pt idx="1065">
                  <c:v>22.6095038921841</c:v>
                </c:pt>
                <c:pt idx="1066">
                  <c:v>58.4117578715023</c:v>
                </c:pt>
                <c:pt idx="1067">
                  <c:v>32.0320669222696</c:v>
                </c:pt>
                <c:pt idx="1068">
                  <c:v>84.7914488207294</c:v>
                </c:pt>
                <c:pt idx="1069">
                  <c:v>77.251074706632</c:v>
                </c:pt>
                <c:pt idx="1070">
                  <c:v>62.1761357034984</c:v>
                </c:pt>
                <c:pt idx="1071">
                  <c:v>145.085395608223</c:v>
                </c:pt>
                <c:pt idx="1072">
                  <c:v>24.4975020332276</c:v>
                </c:pt>
                <c:pt idx="1073">
                  <c:v>77.2510747066377</c:v>
                </c:pt>
                <c:pt idx="1074">
                  <c:v>73.486696874636</c:v>
                </c:pt>
                <c:pt idx="1075">
                  <c:v>62.1761357034956</c:v>
                </c:pt>
                <c:pt idx="1076">
                  <c:v>75.3688857906383</c:v>
                </c:pt>
                <c:pt idx="1077">
                  <c:v>50.8771929824519</c:v>
                </c:pt>
                <c:pt idx="1078">
                  <c:v>77.2510747066406</c:v>
                </c:pt>
                <c:pt idx="1079">
                  <c:v>60.2939467874933</c:v>
                </c:pt>
                <c:pt idx="1080">
                  <c:v>62.1819449285511</c:v>
                </c:pt>
                <c:pt idx="1081">
                  <c:v>47.1011967003591</c:v>
                </c:pt>
                <c:pt idx="1082">
                  <c:v>58.4117578714967</c:v>
                </c:pt>
                <c:pt idx="1083">
                  <c:v>60.2939467875018</c:v>
                </c:pt>
                <c:pt idx="1084">
                  <c:v>48.9891948414083</c:v>
                </c:pt>
                <c:pt idx="1085">
                  <c:v>86.6736377367261</c:v>
                </c:pt>
                <c:pt idx="1086">
                  <c:v>73.486696874636</c:v>
                </c:pt>
                <c:pt idx="1087">
                  <c:v>84.7914488207266</c:v>
                </c:pt>
                <c:pt idx="1088">
                  <c:v>82.9034506796802</c:v>
                </c:pt>
                <c:pt idx="1089">
                  <c:v>82.9034506796774</c:v>
                </c:pt>
                <c:pt idx="1090">
                  <c:v>84.7914488207294</c:v>
                </c:pt>
                <c:pt idx="1091">
                  <c:v>-1.88218891599945</c:v>
                </c:pt>
                <c:pt idx="1092">
                  <c:v>143.197397467173</c:v>
                </c:pt>
                <c:pt idx="1093">
                  <c:v>64.0641338445505</c:v>
                </c:pt>
                <c:pt idx="1094">
                  <c:v>65.9463227605414</c:v>
                </c:pt>
                <c:pt idx="1095">
                  <c:v>56.5295689555029</c:v>
                </c:pt>
                <c:pt idx="1096">
                  <c:v>58.4117578715023</c:v>
                </c:pt>
                <c:pt idx="1097">
                  <c:v>65.9463227605414</c:v>
                </c:pt>
                <c:pt idx="1098">
                  <c:v>32.0320669222696</c:v>
                </c:pt>
                <c:pt idx="1099">
                  <c:v>67.8285116765466</c:v>
                </c:pt>
                <c:pt idx="1100">
                  <c:v>67.8343209015907</c:v>
                </c:pt>
                <c:pt idx="1101">
                  <c:v>62.1761357034984</c:v>
                </c:pt>
                <c:pt idx="1102">
                  <c:v>71.6045079586365</c:v>
                </c:pt>
                <c:pt idx="1103">
                  <c:v>73.4808876495862</c:v>
                </c:pt>
                <c:pt idx="1104">
                  <c:v>99.8663878238659</c:v>
                </c:pt>
                <c:pt idx="1105">
                  <c:v>58.4059486464469</c:v>
                </c:pt>
                <c:pt idx="1106">
                  <c:v>71.6045079586422</c:v>
                </c:pt>
                <c:pt idx="1107">
                  <c:v>81.0212617636807</c:v>
                </c:pt>
                <c:pt idx="1108">
                  <c:v>79.1332636226315</c:v>
                </c:pt>
                <c:pt idx="1109">
                  <c:v>73.486696874636</c:v>
                </c:pt>
                <c:pt idx="1110">
                  <c:v>67.8285116765466</c:v>
                </c:pt>
                <c:pt idx="1111">
                  <c:v>109.283141628904</c:v>
                </c:pt>
                <c:pt idx="1112">
                  <c:v>48.9950040664581</c:v>
                </c:pt>
                <c:pt idx="1113">
                  <c:v>64.0583246194922</c:v>
                </c:pt>
                <c:pt idx="1114">
                  <c:v>62.1819449285511</c:v>
                </c:pt>
                <c:pt idx="1115">
                  <c:v>65.9463227605386</c:v>
                </c:pt>
                <c:pt idx="1116">
                  <c:v>56.5237597304559</c:v>
                </c:pt>
                <c:pt idx="1117">
                  <c:v>58.4117578714995</c:v>
                </c:pt>
                <c:pt idx="1118">
                  <c:v>41.4546299523664</c:v>
                </c:pt>
                <c:pt idx="1119">
                  <c:v>90.4438247937691</c:v>
                </c:pt>
                <c:pt idx="1120">
                  <c:v>71.5986987335924</c:v>
                </c:pt>
                <c:pt idx="1121">
                  <c:v>71.5986987335867</c:v>
                </c:pt>
                <c:pt idx="1122">
                  <c:v>64.0641338445477</c:v>
                </c:pt>
                <c:pt idx="1123">
                  <c:v>65.9463227605414</c:v>
                </c:pt>
                <c:pt idx="1124">
                  <c:v>54.6415708144536</c:v>
                </c:pt>
                <c:pt idx="1125">
                  <c:v>82.9034506796802</c:v>
                </c:pt>
                <c:pt idx="1126">
                  <c:v>75.3688857906326</c:v>
                </c:pt>
                <c:pt idx="1127">
                  <c:v>69.7165098175901</c:v>
                </c:pt>
                <c:pt idx="1128">
                  <c:v>77.2510747066377</c:v>
                </c:pt>
                <c:pt idx="1129">
                  <c:v>75.3688857906354</c:v>
                </c:pt>
                <c:pt idx="1130">
                  <c:v>75.3688857906326</c:v>
                </c:pt>
                <c:pt idx="1131">
                  <c:v>41.4546299523664</c:v>
                </c:pt>
                <c:pt idx="1132">
                  <c:v>82.9034506796774</c:v>
                </c:pt>
                <c:pt idx="1133">
                  <c:v>88.5558266527255</c:v>
                </c:pt>
                <c:pt idx="1134">
                  <c:v>69.7165098175901</c:v>
                </c:pt>
                <c:pt idx="1135">
                  <c:v>75.3688857906354</c:v>
                </c:pt>
                <c:pt idx="1136">
                  <c:v>65.9463227605443</c:v>
                </c:pt>
                <c:pt idx="1137">
                  <c:v>62.1819449285454</c:v>
                </c:pt>
                <c:pt idx="1138">
                  <c:v>60.293946787499</c:v>
                </c:pt>
                <c:pt idx="1139">
                  <c:v>48.9891948414083</c:v>
                </c:pt>
                <c:pt idx="1140">
                  <c:v>79.1332636226343</c:v>
                </c:pt>
                <c:pt idx="1141">
                  <c:v>81.0212617636807</c:v>
                </c:pt>
                <c:pt idx="1142">
                  <c:v>56.5295689555001</c:v>
                </c:pt>
                <c:pt idx="1143">
                  <c:v>77.2510747066349</c:v>
                </c:pt>
                <c:pt idx="1144">
                  <c:v>71.5986987335839</c:v>
                </c:pt>
                <c:pt idx="1145">
                  <c:v>62.1819449285511</c:v>
                </c:pt>
                <c:pt idx="1146">
                  <c:v>75.3630765655828</c:v>
                </c:pt>
                <c:pt idx="1147">
                  <c:v>75.3688857906354</c:v>
                </c:pt>
                <c:pt idx="1148">
                  <c:v>50.8771929824604</c:v>
                </c:pt>
                <c:pt idx="1149">
                  <c:v>86.6736377367261</c:v>
                </c:pt>
                <c:pt idx="1150">
                  <c:v>69.7107005925375</c:v>
                </c:pt>
                <c:pt idx="1151">
                  <c:v>64.0641338445448</c:v>
                </c:pt>
                <c:pt idx="1152">
                  <c:v>60.2939467875046</c:v>
                </c:pt>
                <c:pt idx="1153">
                  <c:v>69.7165098175901</c:v>
                </c:pt>
                <c:pt idx="1154">
                  <c:v>64.0641338445391</c:v>
                </c:pt>
                <c:pt idx="1155">
                  <c:v>64.0641338445505</c:v>
                </c:pt>
                <c:pt idx="1156">
                  <c:v>67.828511676538</c:v>
                </c:pt>
                <c:pt idx="1157">
                  <c:v>79.1390728476813</c:v>
                </c:pt>
                <c:pt idx="1158">
                  <c:v>65.94632276055</c:v>
                </c:pt>
                <c:pt idx="1159">
                  <c:v>81.0212617636751</c:v>
                </c:pt>
                <c:pt idx="1160">
                  <c:v>73.480887649589</c:v>
                </c:pt>
                <c:pt idx="1161">
                  <c:v>71.5986987335896</c:v>
                </c:pt>
                <c:pt idx="1162">
                  <c:v>75.3688857906354</c:v>
                </c:pt>
                <c:pt idx="1163">
                  <c:v>65.9463227605443</c:v>
                </c:pt>
                <c:pt idx="1164">
                  <c:v>81.0212617636807</c:v>
                </c:pt>
                <c:pt idx="1165">
                  <c:v>-15.0691297780838</c:v>
                </c:pt>
                <c:pt idx="1166">
                  <c:v>143.197397467173</c:v>
                </c:pt>
                <c:pt idx="1167">
                  <c:v>64.0641338445448</c:v>
                </c:pt>
                <c:pt idx="1168">
                  <c:v>65.9463227605443</c:v>
                </c:pt>
                <c:pt idx="1169">
                  <c:v>62.1761357034984</c:v>
                </c:pt>
                <c:pt idx="1170">
                  <c:v>62.1819449285454</c:v>
                </c:pt>
                <c:pt idx="1171">
                  <c:v>77.2510747066292</c:v>
                </c:pt>
                <c:pt idx="1172">
                  <c:v>60.2939467875046</c:v>
                </c:pt>
                <c:pt idx="1173">
                  <c:v>60.293946787499</c:v>
                </c:pt>
                <c:pt idx="1174">
                  <c:v>75.3688857906354</c:v>
                </c:pt>
                <c:pt idx="1175">
                  <c:v>77.2510747066349</c:v>
                </c:pt>
                <c:pt idx="1176">
                  <c:v>77.2510747066292</c:v>
                </c:pt>
                <c:pt idx="1177">
                  <c:v>62.1819449285511</c:v>
                </c:pt>
                <c:pt idx="1178">
                  <c:v>75.3630765655828</c:v>
                </c:pt>
                <c:pt idx="1179">
                  <c:v>81.0212617636807</c:v>
                </c:pt>
                <c:pt idx="1180">
                  <c:v>75.3688857906354</c:v>
                </c:pt>
                <c:pt idx="1181">
                  <c:v>75.3688857906354</c:v>
                </c:pt>
                <c:pt idx="1182">
                  <c:v>71.5986987335896</c:v>
                </c:pt>
                <c:pt idx="1183">
                  <c:v>73.486696874636</c:v>
                </c:pt>
                <c:pt idx="1184">
                  <c:v>62.1761357034984</c:v>
                </c:pt>
                <c:pt idx="1185">
                  <c:v>99.8605785988161</c:v>
                </c:pt>
                <c:pt idx="1186">
                  <c:v>43.336818868363</c:v>
                </c:pt>
                <c:pt idx="1187">
                  <c:v>69.7165098175901</c:v>
                </c:pt>
                <c:pt idx="1188">
                  <c:v>60.293946787499</c:v>
                </c:pt>
                <c:pt idx="1189">
                  <c:v>65.9463227605443</c:v>
                </c:pt>
                <c:pt idx="1190">
                  <c:v>81.0212617636807</c:v>
                </c:pt>
                <c:pt idx="1191">
                  <c:v>56.5237597304531</c:v>
                </c:pt>
                <c:pt idx="1192">
                  <c:v>158.272336470316</c:v>
                </c:pt>
                <c:pt idx="1193">
                  <c:v>-7.53456488904476</c:v>
                </c:pt>
                <c:pt idx="1194">
                  <c:v>69.7165098175844</c:v>
                </c:pt>
                <c:pt idx="1195">
                  <c:v>41.4488207273166</c:v>
                </c:pt>
                <c:pt idx="1196">
                  <c:v>67.8343209015964</c:v>
                </c:pt>
                <c:pt idx="1197">
                  <c:v>88.5558266527255</c:v>
                </c:pt>
                <c:pt idx="1198">
                  <c:v>48.9891948414083</c:v>
                </c:pt>
                <c:pt idx="1199">
                  <c:v>84.7914488207209</c:v>
                </c:pt>
                <c:pt idx="1200">
                  <c:v>60.293946787499</c:v>
                </c:pt>
                <c:pt idx="1201">
                  <c:v>60.2939467875046</c:v>
                </c:pt>
                <c:pt idx="1202">
                  <c:v>67.828511676538</c:v>
                </c:pt>
                <c:pt idx="1203">
                  <c:v>62.1761357034984</c:v>
                </c:pt>
                <c:pt idx="1204">
                  <c:v>79.1390728476813</c:v>
                </c:pt>
                <c:pt idx="1205">
                  <c:v>48.9891948414083</c:v>
                </c:pt>
                <c:pt idx="1206">
                  <c:v>96.0962007668172</c:v>
                </c:pt>
                <c:pt idx="1207">
                  <c:v>77.2510747066349</c:v>
                </c:pt>
                <c:pt idx="1208">
                  <c:v>86.6736377367204</c:v>
                </c:pt>
                <c:pt idx="1209">
                  <c:v>79.13326362264</c:v>
                </c:pt>
                <c:pt idx="1210">
                  <c:v>75.3688857906354</c:v>
                </c:pt>
                <c:pt idx="1211">
                  <c:v>79.1332636226287</c:v>
                </c:pt>
                <c:pt idx="1212">
                  <c:v>-1.88218891599945</c:v>
                </c:pt>
                <c:pt idx="1213">
                  <c:v>126.240269548043</c:v>
                </c:pt>
                <c:pt idx="1214">
                  <c:v>64.0641338445505</c:v>
                </c:pt>
                <c:pt idx="1215">
                  <c:v>79.1332636226287</c:v>
                </c:pt>
                <c:pt idx="1216">
                  <c:v>47.1070059254089</c:v>
                </c:pt>
                <c:pt idx="1217">
                  <c:v>56.5237597304531</c:v>
                </c:pt>
                <c:pt idx="1218">
                  <c:v>75.3688857906354</c:v>
                </c:pt>
                <c:pt idx="1219">
                  <c:v>41.4546299523636</c:v>
                </c:pt>
                <c:pt idx="1220">
                  <c:v>64.0583246194979</c:v>
                </c:pt>
                <c:pt idx="1221">
                  <c:v>67.8343209015907</c:v>
                </c:pt>
                <c:pt idx="1222">
                  <c:v>65.9463227605443</c:v>
                </c:pt>
                <c:pt idx="1223">
                  <c:v>71.5986987335839</c:v>
                </c:pt>
                <c:pt idx="1224">
                  <c:v>75.3688857906411</c:v>
                </c:pt>
                <c:pt idx="1225">
                  <c:v>96.0903915417646</c:v>
                </c:pt>
                <c:pt idx="1226">
                  <c:v>54.6415708144536</c:v>
                </c:pt>
                <c:pt idx="1227">
                  <c:v>77.2510747066349</c:v>
                </c:pt>
                <c:pt idx="1228">
                  <c:v>67.8343209015964</c:v>
                </c:pt>
                <c:pt idx="1229">
                  <c:v>75.3688857906354</c:v>
                </c:pt>
                <c:pt idx="1230">
                  <c:v>73.4808876495833</c:v>
                </c:pt>
                <c:pt idx="1231">
                  <c:v>64.0641338445505</c:v>
                </c:pt>
                <c:pt idx="1232">
                  <c:v>97.978389682811</c:v>
                </c:pt>
                <c:pt idx="1233">
                  <c:v>43.3310096433104</c:v>
                </c:pt>
                <c:pt idx="1234">
                  <c:v>58.4117578715052</c:v>
                </c:pt>
                <c:pt idx="1235">
                  <c:v>60.293946787499</c:v>
                </c:pt>
                <c:pt idx="1236">
                  <c:v>67.8343209015907</c:v>
                </c:pt>
                <c:pt idx="1237">
                  <c:v>62.1761357034984</c:v>
                </c:pt>
                <c:pt idx="1238">
                  <c:v>50.8713837574021</c:v>
                </c:pt>
                <c:pt idx="1239">
                  <c:v>133.780643662135</c:v>
                </c:pt>
                <c:pt idx="1240">
                  <c:v>11.3047519460963</c:v>
                </c:pt>
                <c:pt idx="1241">
                  <c:v>50.8713837574078</c:v>
                </c:pt>
                <c:pt idx="1242">
                  <c:v>75.3688857906298</c:v>
                </c:pt>
                <c:pt idx="1243">
                  <c:v>77.2510747066349</c:v>
                </c:pt>
                <c:pt idx="1244">
                  <c:v>75.3688857906354</c:v>
                </c:pt>
                <c:pt idx="1245">
                  <c:v>56.5237597304531</c:v>
                </c:pt>
                <c:pt idx="1246">
                  <c:v>81.0212617636807</c:v>
                </c:pt>
                <c:pt idx="1247">
                  <c:v>73.480887649589</c:v>
                </c:pt>
                <c:pt idx="1248">
                  <c:v>56.5237597304474</c:v>
                </c:pt>
                <c:pt idx="1249">
                  <c:v>90.4438247937776</c:v>
                </c:pt>
                <c:pt idx="1250">
                  <c:v>69.7165098175901</c:v>
                </c:pt>
                <c:pt idx="1251">
                  <c:v>67.8285116765437</c:v>
                </c:pt>
                <c:pt idx="1252">
                  <c:v>33.9142558382662</c:v>
                </c:pt>
                <c:pt idx="1253">
                  <c:v>99.8605785988161</c:v>
                </c:pt>
                <c:pt idx="1254">
                  <c:v>58.4117578715052</c:v>
                </c:pt>
                <c:pt idx="1255">
                  <c:v>64.0641338445391</c:v>
                </c:pt>
                <c:pt idx="1256">
                  <c:v>52.7535726734072</c:v>
                </c:pt>
                <c:pt idx="1257">
                  <c:v>64.0641338445448</c:v>
                </c:pt>
                <c:pt idx="1258">
                  <c:v>67.8285116765437</c:v>
                </c:pt>
                <c:pt idx="1259">
                  <c:v>-37.6786336702651</c:v>
                </c:pt>
                <c:pt idx="1260">
                  <c:v>158.266527245263</c:v>
                </c:pt>
                <c:pt idx="1261">
                  <c:v>65.9463227605386</c:v>
                </c:pt>
                <c:pt idx="1262">
                  <c:v>64.0641338445505</c:v>
                </c:pt>
                <c:pt idx="1263">
                  <c:v>90.4438247937719</c:v>
                </c:pt>
                <c:pt idx="1264">
                  <c:v>81.0154525386281</c:v>
                </c:pt>
                <c:pt idx="1265">
                  <c:v>99.8663878238631</c:v>
                </c:pt>
                <c:pt idx="1266">
                  <c:v>64.0583246194979</c:v>
                </c:pt>
                <c:pt idx="1267">
                  <c:v>77.2510747066349</c:v>
                </c:pt>
                <c:pt idx="1268">
                  <c:v>88.5616358777725</c:v>
                </c:pt>
                <c:pt idx="1269">
                  <c:v>64.0583246194979</c:v>
                </c:pt>
                <c:pt idx="1270">
                  <c:v>73.486696874636</c:v>
                </c:pt>
                <c:pt idx="1271">
                  <c:v>62.1761357034984</c:v>
                </c:pt>
                <c:pt idx="1272">
                  <c:v>75.3688857906354</c:v>
                </c:pt>
                <c:pt idx="1273">
                  <c:v>28.2618798652265</c:v>
                </c:pt>
                <c:pt idx="1274">
                  <c:v>50.8713837574078</c:v>
                </c:pt>
                <c:pt idx="1275">
                  <c:v>48.9891948414083</c:v>
                </c:pt>
                <c:pt idx="1276">
                  <c:v>54.6415708144536</c:v>
                </c:pt>
                <c:pt idx="1277">
                  <c:v>60.2939467874933</c:v>
                </c:pt>
                <c:pt idx="1278">
                  <c:v>62.1761357035041</c:v>
                </c:pt>
                <c:pt idx="1279">
                  <c:v>88.5558266527198</c:v>
                </c:pt>
                <c:pt idx="1280">
                  <c:v>60.293946787499</c:v>
                </c:pt>
                <c:pt idx="1281">
                  <c:v>73.486696874636</c:v>
                </c:pt>
                <c:pt idx="1282">
                  <c:v>103.630765655862</c:v>
                </c:pt>
                <c:pt idx="1283">
                  <c:v>62.1761357034984</c:v>
                </c:pt>
                <c:pt idx="1284">
                  <c:v>86.6736377367261</c:v>
                </c:pt>
                <c:pt idx="1285">
                  <c:v>77.2510747066349</c:v>
                </c:pt>
                <c:pt idx="1286">
                  <c:v>75.3630765655828</c:v>
                </c:pt>
                <c:pt idx="1287">
                  <c:v>75.3688857906354</c:v>
                </c:pt>
                <c:pt idx="1288">
                  <c:v>65.9463227605443</c:v>
                </c:pt>
                <c:pt idx="1289">
                  <c:v>77.2510747066349</c:v>
                </c:pt>
                <c:pt idx="1290">
                  <c:v>47.1070059254089</c:v>
                </c:pt>
                <c:pt idx="1291">
                  <c:v>71.5986987335896</c:v>
                </c:pt>
                <c:pt idx="1292">
                  <c:v>30.144068781226</c:v>
                </c:pt>
                <c:pt idx="1293">
                  <c:v>69.7165098175901</c:v>
                </c:pt>
                <c:pt idx="1294">
                  <c:v>60.293946787499</c:v>
                </c:pt>
                <c:pt idx="1295">
                  <c:v>62.1761357034927</c:v>
                </c:pt>
                <c:pt idx="1296">
                  <c:v>73.4866968746417</c:v>
                </c:pt>
                <c:pt idx="1297">
                  <c:v>67.8285116765437</c:v>
                </c:pt>
                <c:pt idx="1298">
                  <c:v>82.9034506796745</c:v>
                </c:pt>
                <c:pt idx="1299">
                  <c:v>94.2082026257708</c:v>
                </c:pt>
                <c:pt idx="1300">
                  <c:v>52.7593818984542</c:v>
                </c:pt>
                <c:pt idx="1301">
                  <c:v>82.9034506796859</c:v>
                </c:pt>
                <c:pt idx="1302">
                  <c:v>67.828511676538</c:v>
                </c:pt>
                <c:pt idx="1303">
                  <c:v>69.7165098175901</c:v>
                </c:pt>
                <c:pt idx="1304">
                  <c:v>67.8285116765437</c:v>
                </c:pt>
                <c:pt idx="1305">
                  <c:v>67.8285116765437</c:v>
                </c:pt>
                <c:pt idx="1306">
                  <c:v>96.0962007668172</c:v>
                </c:pt>
                <c:pt idx="1307">
                  <c:v>39.5666318113115</c:v>
                </c:pt>
                <c:pt idx="1308">
                  <c:v>65.9463227605443</c:v>
                </c:pt>
                <c:pt idx="1309">
                  <c:v>71.5986987335896</c:v>
                </c:pt>
                <c:pt idx="1310">
                  <c:v>60.2939467875046</c:v>
                </c:pt>
                <c:pt idx="1311">
                  <c:v>56.5237597304474</c:v>
                </c:pt>
                <c:pt idx="1312">
                  <c:v>82.9034506796802</c:v>
                </c:pt>
                <c:pt idx="1313">
                  <c:v>54.6415708144536</c:v>
                </c:pt>
                <c:pt idx="1314">
                  <c:v>58.4117578714995</c:v>
                </c:pt>
                <c:pt idx="1315">
                  <c:v>65.9463227605443</c:v>
                </c:pt>
                <c:pt idx="1316">
                  <c:v>69.7165098175901</c:v>
                </c:pt>
                <c:pt idx="1317">
                  <c:v>64.0583246194922</c:v>
                </c:pt>
                <c:pt idx="1318">
                  <c:v>62.1761357034984</c:v>
                </c:pt>
                <c:pt idx="1319">
                  <c:v>62.1819449285454</c:v>
                </c:pt>
                <c:pt idx="1320">
                  <c:v>75.3630765655885</c:v>
                </c:pt>
                <c:pt idx="1321">
                  <c:v>71.5986987335896</c:v>
                </c:pt>
                <c:pt idx="1322">
                  <c:v>62.1819449285454</c:v>
                </c:pt>
                <c:pt idx="1323">
                  <c:v>81.0154525386281</c:v>
                </c:pt>
                <c:pt idx="1324">
                  <c:v>73.4866968746417</c:v>
                </c:pt>
                <c:pt idx="1325">
                  <c:v>64.0583246194979</c:v>
                </c:pt>
                <c:pt idx="1326">
                  <c:v>97.978389682811</c:v>
                </c:pt>
                <c:pt idx="1327">
                  <c:v>47.1070059254146</c:v>
                </c:pt>
                <c:pt idx="1328">
                  <c:v>67.828511676538</c:v>
                </c:pt>
                <c:pt idx="1329">
                  <c:v>64.0641338445505</c:v>
                </c:pt>
                <c:pt idx="1330">
                  <c:v>75.3630765655828</c:v>
                </c:pt>
                <c:pt idx="1331">
                  <c:v>47.1070059254089</c:v>
                </c:pt>
                <c:pt idx="1332">
                  <c:v>84.7856395956796</c:v>
                </c:pt>
                <c:pt idx="1333">
                  <c:v>101.748576739863</c:v>
                </c:pt>
                <c:pt idx="1334">
                  <c:v>35.7964447542713</c:v>
                </c:pt>
                <c:pt idx="1335">
                  <c:v>60.293946787499</c:v>
                </c:pt>
                <c:pt idx="1336">
                  <c:v>65.9463227605386</c:v>
                </c:pt>
                <c:pt idx="1337">
                  <c:v>60.293946787499</c:v>
                </c:pt>
                <c:pt idx="1338">
                  <c:v>60.293946787499</c:v>
                </c:pt>
                <c:pt idx="1339">
                  <c:v>67.828511676538</c:v>
                </c:pt>
                <c:pt idx="1340">
                  <c:v>77.2510747066406</c:v>
                </c:pt>
                <c:pt idx="1341">
                  <c:v>60.293946787499</c:v>
                </c:pt>
                <c:pt idx="1342">
                  <c:v>64.0641338445448</c:v>
                </c:pt>
                <c:pt idx="1343">
                  <c:v>52.7535726734072</c:v>
                </c:pt>
                <c:pt idx="1344">
                  <c:v>50.8771929824547</c:v>
                </c:pt>
                <c:pt idx="1345">
                  <c:v>47.1011967003619</c:v>
                </c:pt>
                <c:pt idx="1346">
                  <c:v>28.2618798652265</c:v>
                </c:pt>
                <c:pt idx="1347">
                  <c:v>58.4117578714995</c:v>
                </c:pt>
                <c:pt idx="1348">
                  <c:v>32.0320669222724</c:v>
                </c:pt>
                <c:pt idx="1349">
                  <c:v>9.41675380504421</c:v>
                </c:pt>
                <c:pt idx="1350">
                  <c:v>11.3047519460849</c:v>
                </c:pt>
                <c:pt idx="1351">
                  <c:v>0</c:v>
                </c:pt>
                <c:pt idx="1352">
                  <c:v>-3.7643778319989</c:v>
                </c:pt>
                <c:pt idx="1353">
                  <c:v>-35.8022539793183</c:v>
                </c:pt>
                <c:pt idx="1354">
                  <c:v>18.845126060188</c:v>
                </c:pt>
                <c:pt idx="1355">
                  <c:v>1.88218891599377</c:v>
                </c:pt>
                <c:pt idx="1356">
                  <c:v>-33.9142558382662</c:v>
                </c:pt>
                <c:pt idx="1357">
                  <c:v>33.9142558382662</c:v>
                </c:pt>
                <c:pt idx="1358">
                  <c:v>-13.1869408620844</c:v>
                </c:pt>
                <c:pt idx="1359">
                  <c:v>15.0691297780838</c:v>
                </c:pt>
                <c:pt idx="1360">
                  <c:v>-13.1869408620901</c:v>
                </c:pt>
                <c:pt idx="1361">
                  <c:v>3.77018705705154</c:v>
                </c:pt>
                <c:pt idx="1362">
                  <c:v>5.65237597304531</c:v>
                </c:pt>
                <c:pt idx="1363">
                  <c:v>-1.88799814105209</c:v>
                </c:pt>
                <c:pt idx="1364">
                  <c:v>3.77018705704586</c:v>
                </c:pt>
                <c:pt idx="1365">
                  <c:v>0</c:v>
                </c:pt>
                <c:pt idx="1366">
                  <c:v>9.42256303009685</c:v>
                </c:pt>
                <c:pt idx="1367">
                  <c:v>-18.845126060188</c:v>
                </c:pt>
                <c:pt idx="1368">
                  <c:v>-3.76437783199322</c:v>
                </c:pt>
                <c:pt idx="1369">
                  <c:v>7.53456488903908</c:v>
                </c:pt>
                <c:pt idx="1370">
                  <c:v>-3.77018705704586</c:v>
                </c:pt>
                <c:pt idx="1371">
                  <c:v>-5.65237597304531</c:v>
                </c:pt>
                <c:pt idx="1372">
                  <c:v>11.3047519460906</c:v>
                </c:pt>
                <c:pt idx="1373">
                  <c:v>-22.6095038921812</c:v>
                </c:pt>
                <c:pt idx="1374">
                  <c:v>16.9571279191359</c:v>
                </c:pt>
                <c:pt idx="1375">
                  <c:v>-7.53456488904476</c:v>
                </c:pt>
                <c:pt idx="1376">
                  <c:v>3.77018705705154</c:v>
                </c:pt>
                <c:pt idx="1377">
                  <c:v>-1.88799814105209</c:v>
                </c:pt>
                <c:pt idx="1378">
                  <c:v>-1.88218891599945</c:v>
                </c:pt>
                <c:pt idx="1379">
                  <c:v>11.3047519460906</c:v>
                </c:pt>
                <c:pt idx="1380">
                  <c:v>3.77018705705154</c:v>
                </c:pt>
                <c:pt idx="1381">
                  <c:v>-11.3047519460906</c:v>
                </c:pt>
                <c:pt idx="1382">
                  <c:v>-5.65237597304531</c:v>
                </c:pt>
                <c:pt idx="1383">
                  <c:v>-3.77018705705154</c:v>
                </c:pt>
                <c:pt idx="1384">
                  <c:v>7.53456488904476</c:v>
                </c:pt>
                <c:pt idx="1385">
                  <c:v>-1.88218891599945</c:v>
                </c:pt>
                <c:pt idx="1386">
                  <c:v>15.0749390031422</c:v>
                </c:pt>
                <c:pt idx="1387">
                  <c:v>-13.1927500871427</c:v>
                </c:pt>
                <c:pt idx="1388">
                  <c:v>0</c:v>
                </c:pt>
                <c:pt idx="1389">
                  <c:v>-5.65237597304531</c:v>
                </c:pt>
                <c:pt idx="1390">
                  <c:v>1.88799814105209</c:v>
                </c:pt>
                <c:pt idx="1391">
                  <c:v>0</c:v>
                </c:pt>
                <c:pt idx="1392">
                  <c:v>5.65237597304531</c:v>
                </c:pt>
                <c:pt idx="1393">
                  <c:v>11.3047519460906</c:v>
                </c:pt>
                <c:pt idx="1394">
                  <c:v>-13.1927500871427</c:v>
                </c:pt>
                <c:pt idx="1395">
                  <c:v>0</c:v>
                </c:pt>
                <c:pt idx="1396">
                  <c:v>-7.53456488904476</c:v>
                </c:pt>
                <c:pt idx="1397">
                  <c:v>5.65237597304531</c:v>
                </c:pt>
                <c:pt idx="1398">
                  <c:v>-7.53456488904476</c:v>
                </c:pt>
                <c:pt idx="1399">
                  <c:v>0</c:v>
                </c:pt>
                <c:pt idx="1400">
                  <c:v>1.88218891599945</c:v>
                </c:pt>
                <c:pt idx="1401">
                  <c:v>1.88218891599945</c:v>
                </c:pt>
                <c:pt idx="1402">
                  <c:v>7.5403741140974</c:v>
                </c:pt>
                <c:pt idx="1403">
                  <c:v>-18.845126060188</c:v>
                </c:pt>
                <c:pt idx="1404">
                  <c:v>11.3047519460906</c:v>
                </c:pt>
                <c:pt idx="1405">
                  <c:v>-5.65237597304531</c:v>
                </c:pt>
                <c:pt idx="1406">
                  <c:v>-11.3047519460906</c:v>
                </c:pt>
                <c:pt idx="1407">
                  <c:v>13.192750087137</c:v>
                </c:pt>
                <c:pt idx="1408">
                  <c:v>0</c:v>
                </c:pt>
                <c:pt idx="1409">
                  <c:v>5.65237597305099</c:v>
                </c:pt>
                <c:pt idx="1410">
                  <c:v>20.7215057511291</c:v>
                </c:pt>
                <c:pt idx="1411">
                  <c:v>-28.2618798652265</c:v>
                </c:pt>
                <c:pt idx="1412">
                  <c:v>7.5403741140974</c:v>
                </c:pt>
                <c:pt idx="1413">
                  <c:v>-35.8022539793239</c:v>
                </c:pt>
                <c:pt idx="1414">
                  <c:v>26.3796909492271</c:v>
                </c:pt>
                <c:pt idx="1415">
                  <c:v>3.77018705704586</c:v>
                </c:pt>
                <c:pt idx="1416">
                  <c:v>5.65237597305099</c:v>
                </c:pt>
                <c:pt idx="1417">
                  <c:v>-7.5403741140974</c:v>
                </c:pt>
                <c:pt idx="1418">
                  <c:v>0</c:v>
                </c:pt>
                <c:pt idx="1419">
                  <c:v>9.42256303009117</c:v>
                </c:pt>
                <c:pt idx="1420">
                  <c:v>13.1869408620901</c:v>
                </c:pt>
                <c:pt idx="1421">
                  <c:v>-30.1440687812203</c:v>
                </c:pt>
                <c:pt idx="1422">
                  <c:v>7.53456488903908</c:v>
                </c:pt>
                <c:pt idx="1423">
                  <c:v>0</c:v>
                </c:pt>
                <c:pt idx="1424">
                  <c:v>0</c:v>
                </c:pt>
                <c:pt idx="1425">
                  <c:v>-3.77018705704018</c:v>
                </c:pt>
                <c:pt idx="1426">
                  <c:v>-11.3047519460963</c:v>
                </c:pt>
                <c:pt idx="1427">
                  <c:v>15.0749390031365</c:v>
                </c:pt>
                <c:pt idx="1428">
                  <c:v>-1.88218891599945</c:v>
                </c:pt>
                <c:pt idx="1429">
                  <c:v>1.88218891599945</c:v>
                </c:pt>
                <c:pt idx="1430">
                  <c:v>37.6844428953177</c:v>
                </c:pt>
                <c:pt idx="1431">
                  <c:v>-43.336818868363</c:v>
                </c:pt>
                <c:pt idx="1432">
                  <c:v>-11.3047519460906</c:v>
                </c:pt>
                <c:pt idx="1433">
                  <c:v>-7.53456488903908</c:v>
                </c:pt>
                <c:pt idx="1434">
                  <c:v>13.1869408620844</c:v>
                </c:pt>
                <c:pt idx="1435">
                  <c:v>-1.88218891599377</c:v>
                </c:pt>
                <c:pt idx="1436">
                  <c:v>5.65237597304531</c:v>
                </c:pt>
                <c:pt idx="1437">
                  <c:v>-5.65237597304531</c:v>
                </c:pt>
                <c:pt idx="1438">
                  <c:v>-5.65237597304531</c:v>
                </c:pt>
                <c:pt idx="1439">
                  <c:v>1.88218891599377</c:v>
                </c:pt>
                <c:pt idx="1440">
                  <c:v>0</c:v>
                </c:pt>
                <c:pt idx="1441">
                  <c:v>3.77018705705154</c:v>
                </c:pt>
                <c:pt idx="1442">
                  <c:v>-1.88799814105209</c:v>
                </c:pt>
                <c:pt idx="1443">
                  <c:v>11.3047519460963</c:v>
                </c:pt>
                <c:pt idx="1444">
                  <c:v>-11.3047519460963</c:v>
                </c:pt>
                <c:pt idx="1445">
                  <c:v>9.42256303009117</c:v>
                </c:pt>
                <c:pt idx="1446">
                  <c:v>3.77018705704586</c:v>
                </c:pt>
                <c:pt idx="1447">
                  <c:v>-7.54037411408604</c:v>
                </c:pt>
                <c:pt idx="1448">
                  <c:v>-7.53456488905044</c:v>
                </c:pt>
                <c:pt idx="1449">
                  <c:v>-1.88218891599377</c:v>
                </c:pt>
                <c:pt idx="1450">
                  <c:v>1.88218891599377</c:v>
                </c:pt>
                <c:pt idx="1451">
                  <c:v>-1.88218891599377</c:v>
                </c:pt>
                <c:pt idx="1452">
                  <c:v>15.0691297780895</c:v>
                </c:pt>
                <c:pt idx="1453">
                  <c:v>-15.0691297780895</c:v>
                </c:pt>
                <c:pt idx="1454">
                  <c:v>-5.65237597304531</c:v>
                </c:pt>
                <c:pt idx="1455">
                  <c:v>7.53456488903908</c:v>
                </c:pt>
                <c:pt idx="1456">
                  <c:v>-9.42256303009117</c:v>
                </c:pt>
                <c:pt idx="1457">
                  <c:v>7.5403741140974</c:v>
                </c:pt>
                <c:pt idx="1458">
                  <c:v>-9.42256303009685</c:v>
                </c:pt>
                <c:pt idx="1459">
                  <c:v>-56.5237597304531</c:v>
                </c:pt>
                <c:pt idx="1460">
                  <c:v>64.0583246194979</c:v>
                </c:pt>
                <c:pt idx="1461">
                  <c:v>-3.76437783199322</c:v>
                </c:pt>
                <c:pt idx="1462">
                  <c:v>-11.3047519460963</c:v>
                </c:pt>
                <c:pt idx="1463">
                  <c:v>11.3047519460963</c:v>
                </c:pt>
                <c:pt idx="1464">
                  <c:v>1.88218891599945</c:v>
                </c:pt>
                <c:pt idx="1465">
                  <c:v>-9.42256303009685</c:v>
                </c:pt>
                <c:pt idx="1466">
                  <c:v>-1.88218891599945</c:v>
                </c:pt>
                <c:pt idx="1467">
                  <c:v>9.42256303009685</c:v>
                </c:pt>
                <c:pt idx="1468">
                  <c:v>-1.88799814105209</c:v>
                </c:pt>
                <c:pt idx="1469">
                  <c:v>-43.3310096433104</c:v>
                </c:pt>
                <c:pt idx="1470">
                  <c:v>41.4488207273109</c:v>
                </c:pt>
                <c:pt idx="1471">
                  <c:v>-11.3047519460906</c:v>
                </c:pt>
                <c:pt idx="1472">
                  <c:v>5.65237597304531</c:v>
                </c:pt>
                <c:pt idx="1473">
                  <c:v>-3.77018705704586</c:v>
                </c:pt>
                <c:pt idx="1474">
                  <c:v>11.3047519460906</c:v>
                </c:pt>
                <c:pt idx="1475">
                  <c:v>3.77018705705154</c:v>
                </c:pt>
                <c:pt idx="1476">
                  <c:v>-3.77018705705154</c:v>
                </c:pt>
                <c:pt idx="1477">
                  <c:v>1.88799814105209</c:v>
                </c:pt>
                <c:pt idx="1478">
                  <c:v>1.88218891599945</c:v>
                </c:pt>
                <c:pt idx="1479">
                  <c:v>-9.42256303009685</c:v>
                </c:pt>
                <c:pt idx="1480">
                  <c:v>-15.0691297780895</c:v>
                </c:pt>
                <c:pt idx="1481">
                  <c:v>9.41675380504421</c:v>
                </c:pt>
                <c:pt idx="1482">
                  <c:v>0</c:v>
                </c:pt>
                <c:pt idx="1483">
                  <c:v>-1.88218891599945</c:v>
                </c:pt>
                <c:pt idx="1484">
                  <c:v>-5.65237597303963</c:v>
                </c:pt>
                <c:pt idx="1485">
                  <c:v>15.0749390031365</c:v>
                </c:pt>
                <c:pt idx="1486">
                  <c:v>-11.3047519460963</c:v>
                </c:pt>
                <c:pt idx="1487">
                  <c:v>0</c:v>
                </c:pt>
                <c:pt idx="1488">
                  <c:v>-13.192750087137</c:v>
                </c:pt>
                <c:pt idx="1489">
                  <c:v>15.0749390031365</c:v>
                </c:pt>
                <c:pt idx="1490">
                  <c:v>0</c:v>
                </c:pt>
                <c:pt idx="1491">
                  <c:v>-11.3047519460849</c:v>
                </c:pt>
                <c:pt idx="1492">
                  <c:v>9.42256303008548</c:v>
                </c:pt>
                <c:pt idx="1493">
                  <c:v>-3.77018705704018</c:v>
                </c:pt>
                <c:pt idx="1494">
                  <c:v>-1.88218891600513</c:v>
                </c:pt>
                <c:pt idx="1495">
                  <c:v>35.7964447542713</c:v>
                </c:pt>
                <c:pt idx="1496">
                  <c:v>-30.144068781226</c:v>
                </c:pt>
                <c:pt idx="1497">
                  <c:v>5.65237597304531</c:v>
                </c:pt>
                <c:pt idx="1498">
                  <c:v>5.65237597305099</c:v>
                </c:pt>
                <c:pt idx="1499">
                  <c:v>-7.5403741140974</c:v>
                </c:pt>
                <c:pt idx="1500">
                  <c:v>-32.0262576972198</c:v>
                </c:pt>
                <c:pt idx="1501">
                  <c:v>15.0691297780838</c:v>
                </c:pt>
                <c:pt idx="1502">
                  <c:v>-3.7643778319989</c:v>
                </c:pt>
                <c:pt idx="1503">
                  <c:v>1.88218891600513</c:v>
                </c:pt>
                <c:pt idx="1504">
                  <c:v>3.77018705704018</c:v>
                </c:pt>
                <c:pt idx="1505">
                  <c:v>0</c:v>
                </c:pt>
                <c:pt idx="1506">
                  <c:v>0</c:v>
                </c:pt>
                <c:pt idx="1507">
                  <c:v>-33.9200650633188</c:v>
                </c:pt>
                <c:pt idx="1508">
                  <c:v>28.2676890902735</c:v>
                </c:pt>
                <c:pt idx="1509">
                  <c:v>-1.88799814104641</c:v>
                </c:pt>
                <c:pt idx="1510">
                  <c:v>-5.65237597303963</c:v>
                </c:pt>
                <c:pt idx="1511">
                  <c:v>-13.1869408620958</c:v>
                </c:pt>
                <c:pt idx="1512">
                  <c:v>-22.6095038921812</c:v>
                </c:pt>
                <c:pt idx="1513">
                  <c:v>-37.6844428953177</c:v>
                </c:pt>
                <c:pt idx="1514">
                  <c:v>-20.7273149761761</c:v>
                </c:pt>
                <c:pt idx="1515">
                  <c:v>-37.6844428953177</c:v>
                </c:pt>
                <c:pt idx="1516">
                  <c:v>-45.2190077843625</c:v>
                </c:pt>
                <c:pt idx="1517">
                  <c:v>-62.1761357034984</c:v>
                </c:pt>
                <c:pt idx="1518">
                  <c:v>-43.336818868363</c:v>
                </c:pt>
                <c:pt idx="1519">
                  <c:v>-75.3688857906354</c:v>
                </c:pt>
                <c:pt idx="1520">
                  <c:v>-103.624956430809</c:v>
                </c:pt>
                <c:pt idx="1521">
                  <c:v>-43.336818868363</c:v>
                </c:pt>
                <c:pt idx="1522">
                  <c:v>-77.2510747066406</c:v>
                </c:pt>
                <c:pt idx="1523">
                  <c:v>-73.486696874636</c:v>
                </c:pt>
                <c:pt idx="1524">
                  <c:v>-65.9463227605386</c:v>
                </c:pt>
                <c:pt idx="1525">
                  <c:v>-96.0903915417703</c:v>
                </c:pt>
                <c:pt idx="1526">
                  <c:v>-75.3688857906354</c:v>
                </c:pt>
                <c:pt idx="1527">
                  <c:v>-56.5237597304588</c:v>
                </c:pt>
                <c:pt idx="1528">
                  <c:v>-69.7165098175844</c:v>
                </c:pt>
                <c:pt idx="1529">
                  <c:v>-58.4059486464525</c:v>
                </c:pt>
                <c:pt idx="1530">
                  <c:v>-64.0641338445448</c:v>
                </c:pt>
                <c:pt idx="1531">
                  <c:v>-54.6415708144536</c:v>
                </c:pt>
                <c:pt idx="1532">
                  <c:v>-60.293946787499</c:v>
                </c:pt>
                <c:pt idx="1533">
                  <c:v>-75.3630765655828</c:v>
                </c:pt>
                <c:pt idx="1534">
                  <c:v>-43.336818868363</c:v>
                </c:pt>
                <c:pt idx="1535">
                  <c:v>-67.8343209015964</c:v>
                </c:pt>
                <c:pt idx="1536">
                  <c:v>-56.5237597304474</c:v>
                </c:pt>
                <c:pt idx="1537">
                  <c:v>-69.7107005925432</c:v>
                </c:pt>
                <c:pt idx="1538">
                  <c:v>-52.7593818984485</c:v>
                </c:pt>
                <c:pt idx="1539">
                  <c:v>-69.7165098175958</c:v>
                </c:pt>
                <c:pt idx="1540">
                  <c:v>-58.4059486464525</c:v>
                </c:pt>
                <c:pt idx="1541">
                  <c:v>-67.8343209015907</c:v>
                </c:pt>
                <c:pt idx="1542">
                  <c:v>-64.0583246194979</c:v>
                </c:pt>
                <c:pt idx="1543">
                  <c:v>-62.1819449285397</c:v>
                </c:pt>
                <c:pt idx="1544">
                  <c:v>-75.3630765655885</c:v>
                </c:pt>
                <c:pt idx="1545">
                  <c:v>-50.8713837574135</c:v>
                </c:pt>
                <c:pt idx="1546">
                  <c:v>-67.834320901585</c:v>
                </c:pt>
                <c:pt idx="1547">
                  <c:v>-24.4916928081807</c:v>
                </c:pt>
                <c:pt idx="1548">
                  <c:v>-94.2082026257708</c:v>
                </c:pt>
                <c:pt idx="1549">
                  <c:v>-58.4117578714938</c:v>
                </c:pt>
                <c:pt idx="1550">
                  <c:v>-62.1761357034984</c:v>
                </c:pt>
                <c:pt idx="1551">
                  <c:v>-54.6415708144593</c:v>
                </c:pt>
                <c:pt idx="1552">
                  <c:v>-62.1761357034984</c:v>
                </c:pt>
                <c:pt idx="1553">
                  <c:v>-47.1070059254032</c:v>
                </c:pt>
                <c:pt idx="1554">
                  <c:v>-96.0903915417703</c:v>
                </c:pt>
                <c:pt idx="1555">
                  <c:v>-20.7273149761818</c:v>
                </c:pt>
                <c:pt idx="1556">
                  <c:v>-56.5295689555001</c:v>
                </c:pt>
                <c:pt idx="1557">
                  <c:v>-58.4059486464525</c:v>
                </c:pt>
                <c:pt idx="1558">
                  <c:v>-58.4117578714995</c:v>
                </c:pt>
                <c:pt idx="1559">
                  <c:v>-47.1011967003562</c:v>
                </c:pt>
                <c:pt idx="1560">
                  <c:v>-58.4117578715052</c:v>
                </c:pt>
                <c:pt idx="1561">
                  <c:v>-30.144068781226</c:v>
                </c:pt>
                <c:pt idx="1562">
                  <c:v>-79.1390728476756</c:v>
                </c:pt>
                <c:pt idx="1563">
                  <c:v>-75.3630765655885</c:v>
                </c:pt>
                <c:pt idx="1564">
                  <c:v>-37.6844428953177</c:v>
                </c:pt>
                <c:pt idx="1565">
                  <c:v>-58.4117578714995</c:v>
                </c:pt>
                <c:pt idx="1566">
                  <c:v>-54.6415708144536</c:v>
                </c:pt>
                <c:pt idx="1567">
                  <c:v>-75.3688857906354</c:v>
                </c:pt>
                <c:pt idx="1568">
                  <c:v>-37.6786336702708</c:v>
                </c:pt>
                <c:pt idx="1569">
                  <c:v>-62.1819449285511</c:v>
                </c:pt>
                <c:pt idx="1570">
                  <c:v>-52.7535726734016</c:v>
                </c:pt>
                <c:pt idx="1571">
                  <c:v>-56.5295689555001</c:v>
                </c:pt>
                <c:pt idx="1572">
                  <c:v>-50.8713837574078</c:v>
                </c:pt>
                <c:pt idx="1573">
                  <c:v>-52.7535726734016</c:v>
                </c:pt>
                <c:pt idx="1574">
                  <c:v>-28.2676890902792</c:v>
                </c:pt>
                <c:pt idx="1575">
                  <c:v>-65.9463227605443</c:v>
                </c:pt>
                <c:pt idx="1576">
                  <c:v>-56.5237597304531</c:v>
                </c:pt>
                <c:pt idx="1577">
                  <c:v>-43.336818868363</c:v>
                </c:pt>
                <c:pt idx="1578">
                  <c:v>-47.1011967003619</c:v>
                </c:pt>
                <c:pt idx="1579">
                  <c:v>-41.4546299523636</c:v>
                </c:pt>
                <c:pt idx="1580">
                  <c:v>-37.6844428953177</c:v>
                </c:pt>
                <c:pt idx="1581">
                  <c:v>-67.828511676538</c:v>
                </c:pt>
                <c:pt idx="1582">
                  <c:v>-15.0749390031365</c:v>
                </c:pt>
                <c:pt idx="1583">
                  <c:v>-54.6415708144593</c:v>
                </c:pt>
                <c:pt idx="1584">
                  <c:v>-43.336818868363</c:v>
                </c:pt>
                <c:pt idx="1585">
                  <c:v>-39.5666318113115</c:v>
                </c:pt>
                <c:pt idx="1586">
                  <c:v>-43.336818868363</c:v>
                </c:pt>
                <c:pt idx="1587">
                  <c:v>-45.2190077843625</c:v>
                </c:pt>
                <c:pt idx="1588">
                  <c:v>-9.42256303009685</c:v>
                </c:pt>
                <c:pt idx="1589">
                  <c:v>-56.5237597304474</c:v>
                </c:pt>
                <c:pt idx="1590">
                  <c:v>-52.7593818984542</c:v>
                </c:pt>
                <c:pt idx="1591">
                  <c:v>-39.5666318113172</c:v>
                </c:pt>
                <c:pt idx="1592">
                  <c:v>-52.7535726734072</c:v>
                </c:pt>
                <c:pt idx="1593">
                  <c:v>-20.7273149761761</c:v>
                </c:pt>
                <c:pt idx="1594">
                  <c:v>-58.4117578715052</c:v>
                </c:pt>
                <c:pt idx="1595">
                  <c:v>-37.6844428953177</c:v>
                </c:pt>
                <c:pt idx="1596">
                  <c:v>-26.3738817241801</c:v>
                </c:pt>
                <c:pt idx="1597">
                  <c:v>-35.8022539793183</c:v>
                </c:pt>
                <c:pt idx="1598">
                  <c:v>-39.5666318113172</c:v>
                </c:pt>
                <c:pt idx="1599">
                  <c:v>-37.684442895312</c:v>
                </c:pt>
                <c:pt idx="1600">
                  <c:v>-30.149878006273</c:v>
                </c:pt>
                <c:pt idx="1601">
                  <c:v>-28.2618798652322</c:v>
                </c:pt>
                <c:pt idx="1602">
                  <c:v>-33.9142558382719</c:v>
                </c:pt>
                <c:pt idx="1603">
                  <c:v>-35.7964447542656</c:v>
                </c:pt>
                <c:pt idx="1604">
                  <c:v>-32.0320669222724</c:v>
                </c:pt>
                <c:pt idx="1605">
                  <c:v>-37.6844428953177</c:v>
                </c:pt>
                <c:pt idx="1606">
                  <c:v>-28.2618798652265</c:v>
                </c:pt>
                <c:pt idx="1607">
                  <c:v>-35.8022539793183</c:v>
                </c:pt>
                <c:pt idx="1608">
                  <c:v>-32.0320669222724</c:v>
                </c:pt>
                <c:pt idx="1609">
                  <c:v>-26.3738817241801</c:v>
                </c:pt>
                <c:pt idx="1610">
                  <c:v>-32.0320669222724</c:v>
                </c:pt>
                <c:pt idx="1611">
                  <c:v>-28.2618798652265</c:v>
                </c:pt>
                <c:pt idx="1612">
                  <c:v>-30.149878006273</c:v>
                </c:pt>
                <c:pt idx="1613">
                  <c:v>-37.684442895312</c:v>
                </c:pt>
                <c:pt idx="1614">
                  <c:v>-28.2618798652322</c:v>
                </c:pt>
                <c:pt idx="1615">
                  <c:v>-26.3796909492271</c:v>
                </c:pt>
                <c:pt idx="1616">
                  <c:v>-37.6844428953177</c:v>
                </c:pt>
                <c:pt idx="1617">
                  <c:v>-33.9142558382719</c:v>
                </c:pt>
                <c:pt idx="1618">
                  <c:v>-26.3796909492271</c:v>
                </c:pt>
                <c:pt idx="1619">
                  <c:v>-37.6786336702651</c:v>
                </c:pt>
                <c:pt idx="1620">
                  <c:v>-22.6153131172282</c:v>
                </c:pt>
                <c:pt idx="1621">
                  <c:v>-16.9571279191416</c:v>
                </c:pt>
                <c:pt idx="1622">
                  <c:v>-71.5986987335839</c:v>
                </c:pt>
                <c:pt idx="1623">
                  <c:v>3.77018705704018</c:v>
                </c:pt>
                <c:pt idx="1624">
                  <c:v>-32.0320669222724</c:v>
                </c:pt>
                <c:pt idx="1625">
                  <c:v>-24.491692808175</c:v>
                </c:pt>
                <c:pt idx="1626">
                  <c:v>-54.6415708144536</c:v>
                </c:pt>
                <c:pt idx="1627">
                  <c:v>1.88218891599945</c:v>
                </c:pt>
                <c:pt idx="1628">
                  <c:v>-41.4546299523636</c:v>
                </c:pt>
                <c:pt idx="1629">
                  <c:v>-45.2190077843625</c:v>
                </c:pt>
                <c:pt idx="1630">
                  <c:v>-11.3047519460963</c:v>
                </c:pt>
                <c:pt idx="1631">
                  <c:v>-30.1440687812203</c:v>
                </c:pt>
                <c:pt idx="1632">
                  <c:v>-32.0320669222724</c:v>
                </c:pt>
                <c:pt idx="1633">
                  <c:v>-32.0320669222724</c:v>
                </c:pt>
                <c:pt idx="1634">
                  <c:v>-37.6844428953177</c:v>
                </c:pt>
                <c:pt idx="1635">
                  <c:v>-33.9142558382719</c:v>
                </c:pt>
                <c:pt idx="1636">
                  <c:v>-30.149878006273</c:v>
                </c:pt>
                <c:pt idx="1637">
                  <c:v>-33.9142558382719</c:v>
                </c:pt>
                <c:pt idx="1638">
                  <c:v>-32.0320669222724</c:v>
                </c:pt>
                <c:pt idx="1639">
                  <c:v>-33.9142558382719</c:v>
                </c:pt>
                <c:pt idx="1640">
                  <c:v>-37.6844428953177</c:v>
                </c:pt>
                <c:pt idx="1641">
                  <c:v>-26.3738817241745</c:v>
                </c:pt>
                <c:pt idx="1642">
                  <c:v>-15.0749390031422</c:v>
                </c:pt>
                <c:pt idx="1643">
                  <c:v>-52.7593818984542</c:v>
                </c:pt>
                <c:pt idx="1644">
                  <c:v>-37.6844428953177</c:v>
                </c:pt>
                <c:pt idx="1645">
                  <c:v>-32.0320669222724</c:v>
                </c:pt>
                <c:pt idx="1646">
                  <c:v>-39.5666318113115</c:v>
                </c:pt>
                <c:pt idx="1647">
                  <c:v>-32.0320669222724</c:v>
                </c:pt>
                <c:pt idx="1648">
                  <c:v>-30.1440687812317</c:v>
                </c:pt>
                <c:pt idx="1649">
                  <c:v>-32.0320669222667</c:v>
                </c:pt>
                <c:pt idx="1650">
                  <c:v>-45.2190077843625</c:v>
                </c:pt>
                <c:pt idx="1651">
                  <c:v>-43.336818868363</c:v>
                </c:pt>
                <c:pt idx="1652">
                  <c:v>-37.6844428953177</c:v>
                </c:pt>
                <c:pt idx="1653">
                  <c:v>-43.336818868363</c:v>
                </c:pt>
                <c:pt idx="1654">
                  <c:v>-39.5666318113172</c:v>
                </c:pt>
                <c:pt idx="1655">
                  <c:v>-26.3796909492328</c:v>
                </c:pt>
                <c:pt idx="1656">
                  <c:v>-113.053328685947</c:v>
                </c:pt>
                <c:pt idx="1657">
                  <c:v>26.3796909492271</c:v>
                </c:pt>
                <c:pt idx="1658">
                  <c:v>-41.4488207273166</c:v>
                </c:pt>
                <c:pt idx="1659">
                  <c:v>-33.9200650633188</c:v>
                </c:pt>
                <c:pt idx="1660">
                  <c:v>-79.1332636226343</c:v>
                </c:pt>
                <c:pt idx="1661">
                  <c:v>-7.53456488904476</c:v>
                </c:pt>
                <c:pt idx="1662">
                  <c:v>-43.336818868363</c:v>
                </c:pt>
                <c:pt idx="1663">
                  <c:v>-97.978389682811</c:v>
                </c:pt>
                <c:pt idx="1664">
                  <c:v>-3.77018705704586</c:v>
                </c:pt>
                <c:pt idx="1665">
                  <c:v>-48.989194841414</c:v>
                </c:pt>
                <c:pt idx="1666">
                  <c:v>-54.6415708144536</c:v>
                </c:pt>
                <c:pt idx="1667">
                  <c:v>-60.2939467874933</c:v>
                </c:pt>
                <c:pt idx="1668">
                  <c:v>-54.6415708144536</c:v>
                </c:pt>
                <c:pt idx="1669">
                  <c:v>-75.3630765655942</c:v>
                </c:pt>
                <c:pt idx="1670">
                  <c:v>-52.7593818984485</c:v>
                </c:pt>
                <c:pt idx="1671">
                  <c:v>-69.7165098175958</c:v>
                </c:pt>
                <c:pt idx="1672">
                  <c:v>-62.1761357034927</c:v>
                </c:pt>
                <c:pt idx="1673">
                  <c:v>-73.486696874636</c:v>
                </c:pt>
                <c:pt idx="1674">
                  <c:v>-69.7107005925432</c:v>
                </c:pt>
                <c:pt idx="1675">
                  <c:v>-58.4117578714995</c:v>
                </c:pt>
                <c:pt idx="1676">
                  <c:v>-82.9034506796802</c:v>
                </c:pt>
                <c:pt idx="1677">
                  <c:v>-69.7165098175901</c:v>
                </c:pt>
                <c:pt idx="1678">
                  <c:v>-79.1332636226287</c:v>
                </c:pt>
                <c:pt idx="1679">
                  <c:v>-73.486696874636</c:v>
                </c:pt>
                <c:pt idx="1680">
                  <c:v>-79.13326362264</c:v>
                </c:pt>
                <c:pt idx="1681">
                  <c:v>-86.6736377367204</c:v>
                </c:pt>
                <c:pt idx="1682">
                  <c:v>-73.4866968746417</c:v>
                </c:pt>
                <c:pt idx="1683">
                  <c:v>-133.774834437088</c:v>
                </c:pt>
                <c:pt idx="1684">
                  <c:v>-48.9891948414027</c:v>
                </c:pt>
                <c:pt idx="1685">
                  <c:v>-84.7914488207266</c:v>
                </c:pt>
                <c:pt idx="1686">
                  <c:v>-86.6678285116791</c:v>
                </c:pt>
                <c:pt idx="1687">
                  <c:v>-133.780643662135</c:v>
                </c:pt>
                <c:pt idx="1688">
                  <c:v>-50.8713837574078</c:v>
                </c:pt>
                <c:pt idx="1689">
                  <c:v>-82.9034506796745</c:v>
                </c:pt>
                <c:pt idx="1690">
                  <c:v>-96.0962007668229</c:v>
                </c:pt>
                <c:pt idx="1691">
                  <c:v>-114.935517601947</c:v>
                </c:pt>
                <c:pt idx="1692">
                  <c:v>-99.8605785988161</c:v>
                </c:pt>
                <c:pt idx="1693">
                  <c:v>-96.0962007668229</c:v>
                </c:pt>
                <c:pt idx="1694">
                  <c:v>-107.395143487855</c:v>
                </c:pt>
                <c:pt idx="1695">
                  <c:v>-109.283141628907</c:v>
                </c:pt>
                <c:pt idx="1696">
                  <c:v>-97.9783896828167</c:v>
                </c:pt>
                <c:pt idx="1697">
                  <c:v>-107.400952712908</c:v>
                </c:pt>
                <c:pt idx="1698">
                  <c:v>-128.12826768909</c:v>
                </c:pt>
                <c:pt idx="1699">
                  <c:v>-92.3202044847244</c:v>
                </c:pt>
                <c:pt idx="1700">
                  <c:v>-107.400952712908</c:v>
                </c:pt>
                <c:pt idx="1701">
                  <c:v>-118.705704658993</c:v>
                </c:pt>
                <c:pt idx="1702">
                  <c:v>-120.587893575004</c:v>
                </c:pt>
                <c:pt idx="1703">
                  <c:v>-88.5558266527198</c:v>
                </c:pt>
                <c:pt idx="1704">
                  <c:v>-135.662832578134</c:v>
                </c:pt>
                <c:pt idx="1705">
                  <c:v>-114.935517601958</c:v>
                </c:pt>
                <c:pt idx="1706">
                  <c:v>-124.358080632044</c:v>
                </c:pt>
                <c:pt idx="1707">
                  <c:v>-124.358080632038</c:v>
                </c:pt>
                <c:pt idx="1708">
                  <c:v>-126.240269548043</c:v>
                </c:pt>
                <c:pt idx="1709">
                  <c:v>-148.849773440219</c:v>
                </c:pt>
                <c:pt idx="1710">
                  <c:v>-96.0962007668229</c:v>
                </c:pt>
                <c:pt idx="1711">
                  <c:v>-158.27233647031</c:v>
                </c:pt>
                <c:pt idx="1712">
                  <c:v>-131.892645521089</c:v>
                </c:pt>
                <c:pt idx="1713">
                  <c:v>-139.433019635186</c:v>
                </c:pt>
                <c:pt idx="1714">
                  <c:v>-156.384338329264</c:v>
                </c:pt>
                <c:pt idx="1715">
                  <c:v>-120.593702800045</c:v>
                </c:pt>
                <c:pt idx="1716">
                  <c:v>-165.806901359366</c:v>
                </c:pt>
                <c:pt idx="1717">
                  <c:v>-126.240269548038</c:v>
                </c:pt>
                <c:pt idx="1718">
                  <c:v>-146.967584524225</c:v>
                </c:pt>
                <c:pt idx="1719">
                  <c:v>-143.203206692226</c:v>
                </c:pt>
                <c:pt idx="1720">
                  <c:v>-154.50214941327</c:v>
                </c:pt>
                <c:pt idx="1721">
                  <c:v>-146.967584524225</c:v>
                </c:pt>
                <c:pt idx="1722">
                  <c:v>-160.154525386315</c:v>
                </c:pt>
                <c:pt idx="1723">
                  <c:v>-182.769838503543</c:v>
                </c:pt>
                <c:pt idx="1724">
                  <c:v>-130.010456605083</c:v>
                </c:pt>
                <c:pt idx="1725">
                  <c:v>-158.272336470321</c:v>
                </c:pt>
                <c:pt idx="1726">
                  <c:v>-163.924712443355</c:v>
                </c:pt>
                <c:pt idx="1727">
                  <c:v>-163.924712443361</c:v>
                </c:pt>
                <c:pt idx="1728">
                  <c:v>-154.507958638317</c:v>
                </c:pt>
                <c:pt idx="1729">
                  <c:v>-165.80690135936</c:v>
                </c:pt>
                <c:pt idx="1730">
                  <c:v>-158.278145695363</c:v>
                </c:pt>
                <c:pt idx="1731">
                  <c:v>-182.764029278491</c:v>
                </c:pt>
                <c:pt idx="1732">
                  <c:v>-184.652027419548</c:v>
                </c:pt>
                <c:pt idx="1733">
                  <c:v>-180.887649587544</c:v>
                </c:pt>
                <c:pt idx="1734">
                  <c:v>-171.459277332406</c:v>
                </c:pt>
                <c:pt idx="1735">
                  <c:v>-167.694899500407</c:v>
                </c:pt>
                <c:pt idx="1736">
                  <c:v>-175.229464389449</c:v>
                </c:pt>
                <c:pt idx="1737">
                  <c:v>-184.65783664459</c:v>
                </c:pt>
                <c:pt idx="1738">
                  <c:v>-177.111653305451</c:v>
                </c:pt>
                <c:pt idx="1739">
                  <c:v>-190.304403392588</c:v>
                </c:pt>
                <c:pt idx="1740">
                  <c:v>-190.310212617635</c:v>
                </c:pt>
                <c:pt idx="1741">
                  <c:v>-184.652027419546</c:v>
                </c:pt>
                <c:pt idx="1742">
                  <c:v>-199.721157197627</c:v>
                </c:pt>
                <c:pt idx="1743">
                  <c:v>-192.192401533634</c:v>
                </c:pt>
                <c:pt idx="1744">
                  <c:v>-194.074590449637</c:v>
                </c:pt>
                <c:pt idx="1745">
                  <c:v>-201.609155338676</c:v>
                </c:pt>
                <c:pt idx="1746">
                  <c:v>-195.956779365631</c:v>
                </c:pt>
                <c:pt idx="1747">
                  <c:v>-195.962588590686</c:v>
                </c:pt>
                <c:pt idx="1748">
                  <c:v>-205.379342395724</c:v>
                </c:pt>
                <c:pt idx="1749">
                  <c:v>-214.796096200766</c:v>
                </c:pt>
                <c:pt idx="1750">
                  <c:v>-231.759033344949</c:v>
                </c:pt>
                <c:pt idx="1751">
                  <c:v>-177.117462530501</c:v>
                </c:pt>
                <c:pt idx="1752">
                  <c:v>-224.22446845591</c:v>
                </c:pt>
                <c:pt idx="1753">
                  <c:v>-231.759033344949</c:v>
                </c:pt>
                <c:pt idx="1754">
                  <c:v>-216.684094341815</c:v>
                </c:pt>
                <c:pt idx="1755">
                  <c:v>-226.106657371909</c:v>
                </c:pt>
                <c:pt idx="1756">
                  <c:v>-218.566283257815</c:v>
                </c:pt>
                <c:pt idx="1757">
                  <c:v>-314.668293249679</c:v>
                </c:pt>
                <c:pt idx="1758">
                  <c:v>-171.459277332403</c:v>
                </c:pt>
                <c:pt idx="1759">
                  <c:v>-239.299407459043</c:v>
                </c:pt>
                <c:pt idx="1760">
                  <c:v>-237.411409318003</c:v>
                </c:pt>
                <c:pt idx="1761">
                  <c:v>-214.80190542581</c:v>
                </c:pt>
                <c:pt idx="1762">
                  <c:v>-205.37934239573</c:v>
                </c:pt>
                <c:pt idx="1763">
                  <c:v>-190.304403392585</c:v>
                </c:pt>
                <c:pt idx="1764">
                  <c:v>-160.160334611362</c:v>
                </c:pt>
                <c:pt idx="1765">
                  <c:v>-146.973393749275</c:v>
                </c:pt>
                <c:pt idx="1766">
                  <c:v>-133.774834437088</c:v>
                </c:pt>
                <c:pt idx="1767">
                  <c:v>-116.823515742999</c:v>
                </c:pt>
                <c:pt idx="1768">
                  <c:v>-97.978389682811</c:v>
                </c:pt>
                <c:pt idx="1769">
                  <c:v>-77.2568839316904</c:v>
                </c:pt>
                <c:pt idx="1770">
                  <c:v>-107.400952712905</c:v>
                </c:pt>
                <c:pt idx="1771">
                  <c:v>-32.0320669222724</c:v>
                </c:pt>
                <c:pt idx="1772">
                  <c:v>-39.5666318113143</c:v>
                </c:pt>
                <c:pt idx="1773">
                  <c:v>-28.2618798652294</c:v>
                </c:pt>
                <c:pt idx="1774">
                  <c:v>-11.3047519460878</c:v>
                </c:pt>
                <c:pt idx="1775">
                  <c:v>-56.5295689555029</c:v>
                </c:pt>
                <c:pt idx="1776">
                  <c:v>-28.2618798652237</c:v>
                </c:pt>
                <c:pt idx="1777">
                  <c:v>9.42256303008833</c:v>
                </c:pt>
                <c:pt idx="1778">
                  <c:v>-54.6473800395006</c:v>
                </c:pt>
                <c:pt idx="1779">
                  <c:v>-43.336818868363</c:v>
                </c:pt>
                <c:pt idx="1780">
                  <c:v>-47.1011967003591</c:v>
                </c:pt>
                <c:pt idx="1781">
                  <c:v>-48.995004066461</c:v>
                </c:pt>
                <c:pt idx="1782">
                  <c:v>-52.7535726734044</c:v>
                </c:pt>
                <c:pt idx="1783">
                  <c:v>-62.1819449285454</c:v>
                </c:pt>
                <c:pt idx="1784">
                  <c:v>-39.5666318113143</c:v>
                </c:pt>
                <c:pt idx="1785">
                  <c:v>-45.2248170094123</c:v>
                </c:pt>
                <c:pt idx="1786">
                  <c:v>-33.914255838269</c:v>
                </c:pt>
                <c:pt idx="1787">
                  <c:v>-32.0320669222781</c:v>
                </c:pt>
                <c:pt idx="1788">
                  <c:v>-26.3796909492243</c:v>
                </c:pt>
                <c:pt idx="1789">
                  <c:v>-16.9571279191388</c:v>
                </c:pt>
                <c:pt idx="1790">
                  <c:v>-3.77018705704302</c:v>
                </c:pt>
                <c:pt idx="1791">
                  <c:v>-37.6844428953206</c:v>
                </c:pt>
                <c:pt idx="1792">
                  <c:v>-16.9571279191331</c:v>
                </c:pt>
                <c:pt idx="1793">
                  <c:v>-18.8451260601852</c:v>
                </c:pt>
                <c:pt idx="1794">
                  <c:v>-9.41675380503852</c:v>
                </c:pt>
                <c:pt idx="1795">
                  <c:v>-35.8022539793239</c:v>
                </c:pt>
                <c:pt idx="1796">
                  <c:v>-37.6844428953177</c:v>
                </c:pt>
                <c:pt idx="1797">
                  <c:v>26.3796909492299</c:v>
                </c:pt>
                <c:pt idx="1798">
                  <c:v>-77.2568839316818</c:v>
                </c:pt>
                <c:pt idx="1799">
                  <c:v>-37.6844428953177</c:v>
                </c:pt>
                <c:pt idx="1800">
                  <c:v>-39.56663181132</c:v>
                </c:pt>
                <c:pt idx="1801">
                  <c:v>-39.5666318113172</c:v>
                </c:pt>
                <c:pt idx="1802">
                  <c:v>-26.3796909492243</c:v>
                </c:pt>
                <c:pt idx="1803">
                  <c:v>-13.1927500871427</c:v>
                </c:pt>
                <c:pt idx="1804">
                  <c:v>-45.2190077843596</c:v>
                </c:pt>
                <c:pt idx="1805">
                  <c:v>-24.4975020332276</c:v>
                </c:pt>
                <c:pt idx="1806">
                  <c:v>-22.6095038921784</c:v>
                </c:pt>
                <c:pt idx="1807">
                  <c:v>-32.0320669222752</c:v>
                </c:pt>
                <c:pt idx="1808">
                  <c:v>-28.2618798652265</c:v>
                </c:pt>
                <c:pt idx="1809">
                  <c:v>-20.7273149761846</c:v>
                </c:pt>
                <c:pt idx="1810">
                  <c:v>-60.2939467874933</c:v>
                </c:pt>
                <c:pt idx="1811">
                  <c:v>11.3047519460906</c:v>
                </c:pt>
                <c:pt idx="1812">
                  <c:v>-24.4975020332333</c:v>
                </c:pt>
                <c:pt idx="1813">
                  <c:v>-33.914255838269</c:v>
                </c:pt>
                <c:pt idx="1814">
                  <c:v>-45.2190077843625</c:v>
                </c:pt>
                <c:pt idx="1815">
                  <c:v>-24.4975020332248</c:v>
                </c:pt>
                <c:pt idx="1816">
                  <c:v>-26.3796909492328</c:v>
                </c:pt>
                <c:pt idx="1817">
                  <c:v>-65.9463227605414</c:v>
                </c:pt>
                <c:pt idx="1818">
                  <c:v>-5.65237597304531</c:v>
                </c:pt>
                <c:pt idx="1819">
                  <c:v>-28.2676890902735</c:v>
                </c:pt>
                <c:pt idx="1820">
                  <c:v>-26.3738817241801</c:v>
                </c:pt>
                <c:pt idx="1821">
                  <c:v>-9.42256303008833</c:v>
                </c:pt>
                <c:pt idx="1822">
                  <c:v>-56.5295689555029</c:v>
                </c:pt>
                <c:pt idx="1823">
                  <c:v>-50.8713837574078</c:v>
                </c:pt>
                <c:pt idx="1824">
                  <c:v>-13.1927500871399</c:v>
                </c:pt>
                <c:pt idx="1825">
                  <c:v>-35.7964447542685</c:v>
                </c:pt>
                <c:pt idx="1826">
                  <c:v>-39.572441036367</c:v>
                </c:pt>
                <c:pt idx="1827">
                  <c:v>-39.5666318113172</c:v>
                </c:pt>
                <c:pt idx="1828">
                  <c:v>-32.0320669222696</c:v>
                </c:pt>
                <c:pt idx="1829">
                  <c:v>-35.8022539793183</c:v>
                </c:pt>
                <c:pt idx="1830">
                  <c:v>-141.315208551183</c:v>
                </c:pt>
                <c:pt idx="1831">
                  <c:v>32.0320669222724</c:v>
                </c:pt>
                <c:pt idx="1832">
                  <c:v>-52.7593818984514</c:v>
                </c:pt>
                <c:pt idx="1833">
                  <c:v>-39.572441036367</c:v>
                </c:pt>
                <c:pt idx="1834">
                  <c:v>-47.1011967003591</c:v>
                </c:pt>
                <c:pt idx="1835">
                  <c:v>-33.9200650633217</c:v>
                </c:pt>
                <c:pt idx="1836">
                  <c:v>-26.3796909492299</c:v>
                </c:pt>
                <c:pt idx="1837">
                  <c:v>-45.2190077843625</c:v>
                </c:pt>
                <c:pt idx="1838">
                  <c:v>-33.914255838269</c:v>
                </c:pt>
                <c:pt idx="1839">
                  <c:v>-32.0320669222724</c:v>
                </c:pt>
                <c:pt idx="1840">
                  <c:v>-48.9891948414083</c:v>
                </c:pt>
                <c:pt idx="1841">
                  <c:v>-1.88799814104925</c:v>
                </c:pt>
                <c:pt idx="1842">
                  <c:v>-32.0320669222696</c:v>
                </c:pt>
                <c:pt idx="1843">
                  <c:v>-33.9142558382719</c:v>
                </c:pt>
                <c:pt idx="1844">
                  <c:v>-15.0749390031365</c:v>
                </c:pt>
                <c:pt idx="1845">
                  <c:v>-20.7273149761818</c:v>
                </c:pt>
                <c:pt idx="1846">
                  <c:v>-24.4916928081807</c:v>
                </c:pt>
                <c:pt idx="1847">
                  <c:v>-39.572441036367</c:v>
                </c:pt>
                <c:pt idx="1848">
                  <c:v>-13.1869408620901</c:v>
                </c:pt>
                <c:pt idx="1849">
                  <c:v>-22.6153131172282</c:v>
                </c:pt>
                <c:pt idx="1850">
                  <c:v>18.8451260601852</c:v>
                </c:pt>
                <c:pt idx="1851">
                  <c:v>5.65237597304247</c:v>
                </c:pt>
                <c:pt idx="1852">
                  <c:v>16.9571279191359</c:v>
                </c:pt>
                <c:pt idx="1853">
                  <c:v>13.1927500871427</c:v>
                </c:pt>
                <c:pt idx="1854">
                  <c:v>11.3047519460849</c:v>
                </c:pt>
                <c:pt idx="1855">
                  <c:v>28.2618798652294</c:v>
                </c:pt>
                <c:pt idx="1856">
                  <c:v>5.65237597304531</c:v>
                </c:pt>
                <c:pt idx="1857">
                  <c:v>24.4975020332276</c:v>
                </c:pt>
                <c:pt idx="1858">
                  <c:v>22.6095038921784</c:v>
                </c:pt>
                <c:pt idx="1859">
                  <c:v>30.1498780062786</c:v>
                </c:pt>
                <c:pt idx="1860">
                  <c:v>9.41675380504137</c:v>
                </c:pt>
                <c:pt idx="1861">
                  <c:v>18.8451260601823</c:v>
                </c:pt>
                <c:pt idx="1862">
                  <c:v>18.8393168351354</c:v>
                </c:pt>
                <c:pt idx="1863">
                  <c:v>35.8022539793183</c:v>
                </c:pt>
                <c:pt idx="1864">
                  <c:v>-26.3796909492299</c:v>
                </c:pt>
                <c:pt idx="1865">
                  <c:v>13.1927500871399</c:v>
                </c:pt>
                <c:pt idx="1866">
                  <c:v>3.7643778319989</c:v>
                </c:pt>
                <c:pt idx="1867">
                  <c:v>26.3796909492243</c:v>
                </c:pt>
                <c:pt idx="1868">
                  <c:v>20.7273149761846</c:v>
                </c:pt>
                <c:pt idx="1869">
                  <c:v>1.88218891599945</c:v>
                </c:pt>
                <c:pt idx="1870">
                  <c:v>28.2676890902735</c:v>
                </c:pt>
                <c:pt idx="1871">
                  <c:v>20.7273149761846</c:v>
                </c:pt>
                <c:pt idx="1872">
                  <c:v>15.0691297780838</c:v>
                </c:pt>
                <c:pt idx="1873">
                  <c:v>35.8022539793183</c:v>
                </c:pt>
                <c:pt idx="1874">
                  <c:v>11.3047519460935</c:v>
                </c:pt>
                <c:pt idx="1875">
                  <c:v>26.3796909492299</c:v>
                </c:pt>
                <c:pt idx="1876">
                  <c:v>-11.3047519460906</c:v>
                </c:pt>
                <c:pt idx="1877">
                  <c:v>48.9891948414083</c:v>
                </c:pt>
                <c:pt idx="1878">
                  <c:v>7.54037411408888</c:v>
                </c:pt>
                <c:pt idx="1879">
                  <c:v>11.3047519460906</c:v>
                </c:pt>
                <c:pt idx="1880">
                  <c:v>13.1869408620901</c:v>
                </c:pt>
                <c:pt idx="1881">
                  <c:v>11.3047519460935</c:v>
                </c:pt>
                <c:pt idx="1882">
                  <c:v>16.9571279191302</c:v>
                </c:pt>
                <c:pt idx="1883">
                  <c:v>-39.5666318113143</c:v>
                </c:pt>
                <c:pt idx="1884">
                  <c:v>62.1819449285482</c:v>
                </c:pt>
                <c:pt idx="1885">
                  <c:v>0</c:v>
                </c:pt>
                <c:pt idx="1886">
                  <c:v>24.4916928081778</c:v>
                </c:pt>
                <c:pt idx="1887">
                  <c:v>3.7701870570487</c:v>
                </c:pt>
                <c:pt idx="1888">
                  <c:v>15.0749390031365</c:v>
                </c:pt>
                <c:pt idx="1889">
                  <c:v>39.5666318113172</c:v>
                </c:pt>
                <c:pt idx="1890">
                  <c:v>-3.7701870570487</c:v>
                </c:pt>
                <c:pt idx="1891">
                  <c:v>22.615313117231</c:v>
                </c:pt>
                <c:pt idx="1892">
                  <c:v>26.3796909492243</c:v>
                </c:pt>
                <c:pt idx="1893">
                  <c:v>-1.88799814104357</c:v>
                </c:pt>
                <c:pt idx="1894">
                  <c:v>20.7273149761789</c:v>
                </c:pt>
                <c:pt idx="1895">
                  <c:v>1.88218891599945</c:v>
                </c:pt>
                <c:pt idx="1896">
                  <c:v>-52.7535726734072</c:v>
                </c:pt>
                <c:pt idx="1897">
                  <c:v>69.7165098175958</c:v>
                </c:pt>
                <c:pt idx="1898">
                  <c:v>5.65237597303963</c:v>
                </c:pt>
                <c:pt idx="1899">
                  <c:v>5.65237597304531</c:v>
                </c:pt>
                <c:pt idx="1900">
                  <c:v>15.0749390031393</c:v>
                </c:pt>
                <c:pt idx="1901">
                  <c:v>5.65237597304531</c:v>
                </c:pt>
                <c:pt idx="1902">
                  <c:v>5.65237597304531</c:v>
                </c:pt>
                <c:pt idx="1903">
                  <c:v>15.0691297780838</c:v>
                </c:pt>
                <c:pt idx="1904">
                  <c:v>15.0749390031393</c:v>
                </c:pt>
                <c:pt idx="1905">
                  <c:v>15.0749390031393</c:v>
                </c:pt>
                <c:pt idx="1906">
                  <c:v>47.107005925406</c:v>
                </c:pt>
                <c:pt idx="1907">
                  <c:v>-5.65237597304247</c:v>
                </c:pt>
                <c:pt idx="1908">
                  <c:v>5.65237597304247</c:v>
                </c:pt>
                <c:pt idx="1909">
                  <c:v>39.56663181132</c:v>
                </c:pt>
                <c:pt idx="1910">
                  <c:v>-11.3047519460906</c:v>
                </c:pt>
                <c:pt idx="1911">
                  <c:v>16.9571279191331</c:v>
                </c:pt>
                <c:pt idx="1912">
                  <c:v>0</c:v>
                </c:pt>
                <c:pt idx="1913">
                  <c:v>9.42256303009117</c:v>
                </c:pt>
                <c:pt idx="1914">
                  <c:v>11.3047519460935</c:v>
                </c:pt>
                <c:pt idx="1915">
                  <c:v>15.0749390031393</c:v>
                </c:pt>
                <c:pt idx="1916">
                  <c:v>-79.139072847687</c:v>
                </c:pt>
                <c:pt idx="1917">
                  <c:v>81.0212617636836</c:v>
                </c:pt>
                <c:pt idx="1918">
                  <c:v>5.65237597304247</c:v>
                </c:pt>
                <c:pt idx="1919">
                  <c:v>-1.88218891599945</c:v>
                </c:pt>
                <c:pt idx="1920">
                  <c:v>3.77018705704586</c:v>
                </c:pt>
                <c:pt idx="1921">
                  <c:v>5.65237597304815</c:v>
                </c:pt>
                <c:pt idx="1922">
                  <c:v>22.6095038921812</c:v>
                </c:pt>
                <c:pt idx="1923">
                  <c:v>-18.8393168351354</c:v>
                </c:pt>
                <c:pt idx="1924">
                  <c:v>35.7964447542685</c:v>
                </c:pt>
                <c:pt idx="1925">
                  <c:v>15.0749390031393</c:v>
                </c:pt>
                <c:pt idx="1926">
                  <c:v>15.0749390031336</c:v>
                </c:pt>
                <c:pt idx="1927">
                  <c:v>5.65237597304531</c:v>
                </c:pt>
                <c:pt idx="1928">
                  <c:v>13.1869408620901</c:v>
                </c:pt>
                <c:pt idx="1929">
                  <c:v>26.3796909492271</c:v>
                </c:pt>
                <c:pt idx="1930">
                  <c:v>5.65237597304531</c:v>
                </c:pt>
                <c:pt idx="1931">
                  <c:v>7.54037411409456</c:v>
                </c:pt>
                <c:pt idx="1932">
                  <c:v>5.65237597304531</c:v>
                </c:pt>
                <c:pt idx="1933">
                  <c:v>5.65237597304531</c:v>
                </c:pt>
                <c:pt idx="1934">
                  <c:v>3.7701870570487</c:v>
                </c:pt>
                <c:pt idx="1935">
                  <c:v>-5.65818519809511</c:v>
                </c:pt>
                <c:pt idx="1936">
                  <c:v>30.149878006273</c:v>
                </c:pt>
                <c:pt idx="1937">
                  <c:v>-26.3796909492271</c:v>
                </c:pt>
                <c:pt idx="1938">
                  <c:v>16.9571279191331</c:v>
                </c:pt>
                <c:pt idx="1939">
                  <c:v>11.3047519460906</c:v>
                </c:pt>
                <c:pt idx="1940">
                  <c:v>-1.88218891599661</c:v>
                </c:pt>
                <c:pt idx="1941">
                  <c:v>7.54037411409456</c:v>
                </c:pt>
                <c:pt idx="1942">
                  <c:v>13.1869408620901</c:v>
                </c:pt>
                <c:pt idx="1943">
                  <c:v>-41.4546299523664</c:v>
                </c:pt>
                <c:pt idx="1944">
                  <c:v>33.9200650633217</c:v>
                </c:pt>
                <c:pt idx="1945">
                  <c:v>3.76437783199606</c:v>
                </c:pt>
                <c:pt idx="1946">
                  <c:v>-9.41675380504137</c:v>
                </c:pt>
                <c:pt idx="1947">
                  <c:v>24.491692808175</c:v>
                </c:pt>
                <c:pt idx="1948">
                  <c:v>9.42256303009401</c:v>
                </c:pt>
                <c:pt idx="1949">
                  <c:v>13.1869408620901</c:v>
                </c:pt>
                <c:pt idx="1950">
                  <c:v>-1.88218891599945</c:v>
                </c:pt>
                <c:pt idx="1951">
                  <c:v>1.88218891599945</c:v>
                </c:pt>
                <c:pt idx="1952">
                  <c:v>5.65237597304531</c:v>
                </c:pt>
                <c:pt idx="1953">
                  <c:v>3.7701870570487</c:v>
                </c:pt>
                <c:pt idx="1954">
                  <c:v>9.42256303008548</c:v>
                </c:pt>
                <c:pt idx="1955">
                  <c:v>20.7273149761875</c:v>
                </c:pt>
                <c:pt idx="1956">
                  <c:v>-1.88799814104925</c:v>
                </c:pt>
                <c:pt idx="1957">
                  <c:v>5.65237597304531</c:v>
                </c:pt>
                <c:pt idx="1958">
                  <c:v>7.54037411409456</c:v>
                </c:pt>
                <c:pt idx="1959">
                  <c:v>5.65237597303963</c:v>
                </c:pt>
                <c:pt idx="1960">
                  <c:v>1.88218891599945</c:v>
                </c:pt>
                <c:pt idx="1961">
                  <c:v>9.42256303009401</c:v>
                </c:pt>
                <c:pt idx="1962">
                  <c:v>9.42256303009117</c:v>
                </c:pt>
                <c:pt idx="1963">
                  <c:v>39.5666318113172</c:v>
                </c:pt>
                <c:pt idx="1964">
                  <c:v>-39.5666318113172</c:v>
                </c:pt>
                <c:pt idx="1965">
                  <c:v>0</c:v>
                </c:pt>
                <c:pt idx="1966">
                  <c:v>9.41675380504421</c:v>
                </c:pt>
                <c:pt idx="1967">
                  <c:v>-7.53456488904476</c:v>
                </c:pt>
                <c:pt idx="1968">
                  <c:v>1.88218891599945</c:v>
                </c:pt>
                <c:pt idx="1969">
                  <c:v>15.0749390031393</c:v>
                </c:pt>
                <c:pt idx="1970">
                  <c:v>7.54037411408888</c:v>
                </c:pt>
                <c:pt idx="1971">
                  <c:v>1.88218891599945</c:v>
                </c:pt>
                <c:pt idx="1972">
                  <c:v>5.65237597304531</c:v>
                </c:pt>
                <c:pt idx="1973">
                  <c:v>9.42256303009117</c:v>
                </c:pt>
                <c:pt idx="1974">
                  <c:v>1.88218891599945</c:v>
                </c:pt>
                <c:pt idx="1975">
                  <c:v>3.7701870570487</c:v>
                </c:pt>
                <c:pt idx="1976">
                  <c:v>24.491692808175</c:v>
                </c:pt>
                <c:pt idx="1977">
                  <c:v>-15.0691297780838</c:v>
                </c:pt>
                <c:pt idx="1978">
                  <c:v>3.7643778319989</c:v>
                </c:pt>
                <c:pt idx="1979">
                  <c:v>0</c:v>
                </c:pt>
                <c:pt idx="1980">
                  <c:v>1.88799814104357</c:v>
                </c:pt>
                <c:pt idx="1981">
                  <c:v>1.88218891599661</c:v>
                </c:pt>
                <c:pt idx="1982">
                  <c:v>-1.88218891599661</c:v>
                </c:pt>
                <c:pt idx="1983">
                  <c:v>22.6095038921812</c:v>
                </c:pt>
                <c:pt idx="1984">
                  <c:v>-15.0749390031365</c:v>
                </c:pt>
                <c:pt idx="1985">
                  <c:v>5.65237597304531</c:v>
                </c:pt>
                <c:pt idx="1986">
                  <c:v>1.88218891599661</c:v>
                </c:pt>
                <c:pt idx="1987">
                  <c:v>7.54037411409456</c:v>
                </c:pt>
                <c:pt idx="1988">
                  <c:v>7.53456488904476</c:v>
                </c:pt>
                <c:pt idx="1989">
                  <c:v>-7.53456488904476</c:v>
                </c:pt>
                <c:pt idx="1990">
                  <c:v>50.8713837574078</c:v>
                </c:pt>
                <c:pt idx="1991">
                  <c:v>-39.5666318113143</c:v>
                </c:pt>
                <c:pt idx="1992">
                  <c:v>-3.7701870570487</c:v>
                </c:pt>
                <c:pt idx="1993">
                  <c:v>-16.9571279191359</c:v>
                </c:pt>
                <c:pt idx="1994">
                  <c:v>24.4975020332305</c:v>
                </c:pt>
                <c:pt idx="1995">
                  <c:v>3.7643778319989</c:v>
                </c:pt>
                <c:pt idx="1996">
                  <c:v>3.77018705704018</c:v>
                </c:pt>
                <c:pt idx="1997">
                  <c:v>-1.88218891599661</c:v>
                </c:pt>
                <c:pt idx="1998">
                  <c:v>1.88218891599661</c:v>
                </c:pt>
                <c:pt idx="1999">
                  <c:v>1.88218891599945</c:v>
                </c:pt>
                <c:pt idx="2000">
                  <c:v>188.428023701641</c:v>
                </c:pt>
                <c:pt idx="2001">
                  <c:v>-9.42256303009401</c:v>
                </c:pt>
                <c:pt idx="2002">
                  <c:v>-13.1927500871399</c:v>
                </c:pt>
                <c:pt idx="2003">
                  <c:v>0</c:v>
                </c:pt>
                <c:pt idx="2004">
                  <c:v>3.7701870570487</c:v>
                </c:pt>
                <c:pt idx="2005">
                  <c:v>0</c:v>
                </c:pt>
                <c:pt idx="2006">
                  <c:v>-9.42256303008833</c:v>
                </c:pt>
                <c:pt idx="2007">
                  <c:v>50.8771929824519</c:v>
                </c:pt>
                <c:pt idx="2008">
                  <c:v>-39.572441036367</c:v>
                </c:pt>
                <c:pt idx="2009">
                  <c:v>3.7701870570487</c:v>
                </c:pt>
                <c:pt idx="2010">
                  <c:v>9.42256303009401</c:v>
                </c:pt>
                <c:pt idx="2011">
                  <c:v>11.3047519460906</c:v>
                </c:pt>
                <c:pt idx="2012">
                  <c:v>26.3796909492271</c:v>
                </c:pt>
                <c:pt idx="2013">
                  <c:v>28.2618798652237</c:v>
                </c:pt>
                <c:pt idx="2014">
                  <c:v>39.5724410363641</c:v>
                </c:pt>
                <c:pt idx="2015">
                  <c:v>47.1011967003619</c:v>
                </c:pt>
                <c:pt idx="2016">
                  <c:v>50.8771929824576</c:v>
                </c:pt>
                <c:pt idx="2017">
                  <c:v>65.9463227605414</c:v>
                </c:pt>
                <c:pt idx="2018">
                  <c:v>71.5986987335924</c:v>
                </c:pt>
                <c:pt idx="2019">
                  <c:v>75.3688857906326</c:v>
                </c:pt>
                <c:pt idx="2020">
                  <c:v>120.593702800048</c:v>
                </c:pt>
                <c:pt idx="2021">
                  <c:v>56.5237597304531</c:v>
                </c:pt>
                <c:pt idx="2022">
                  <c:v>86.6794469617759</c:v>
                </c:pt>
                <c:pt idx="2023">
                  <c:v>92.3260137097685</c:v>
                </c:pt>
                <c:pt idx="2024">
                  <c:v>92.3260137097714</c:v>
                </c:pt>
                <c:pt idx="2025">
                  <c:v>92.3260137097714</c:v>
                </c:pt>
                <c:pt idx="2026">
                  <c:v>71.6045079586365</c:v>
                </c:pt>
                <c:pt idx="2027">
                  <c:v>182.769838503546</c:v>
                </c:pt>
                <c:pt idx="2028">
                  <c:v>3.76437783199606</c:v>
                </c:pt>
                <c:pt idx="2029">
                  <c:v>79.1390728476841</c:v>
                </c:pt>
                <c:pt idx="2030">
                  <c:v>73.486696874636</c:v>
                </c:pt>
                <c:pt idx="2031">
                  <c:v>67.8285116765437</c:v>
                </c:pt>
                <c:pt idx="2032">
                  <c:v>65.9521319855912</c:v>
                </c:pt>
                <c:pt idx="2033">
                  <c:v>48.9891948414083</c:v>
                </c:pt>
                <c:pt idx="2034">
                  <c:v>56.5237597304531</c:v>
                </c:pt>
                <c:pt idx="2035">
                  <c:v>84.7914488207238</c:v>
                </c:pt>
                <c:pt idx="2036">
                  <c:v>77.2510747066377</c:v>
                </c:pt>
                <c:pt idx="2037">
                  <c:v>73.486696874636</c:v>
                </c:pt>
                <c:pt idx="2038">
                  <c:v>77.2510747066349</c:v>
                </c:pt>
                <c:pt idx="2039">
                  <c:v>86.6736377367261</c:v>
                </c:pt>
                <c:pt idx="2040">
                  <c:v>86.6794469617759</c:v>
                </c:pt>
                <c:pt idx="2041">
                  <c:v>84.7856395956768</c:v>
                </c:pt>
                <c:pt idx="2042">
                  <c:v>88.5616358777753</c:v>
                </c:pt>
                <c:pt idx="2043">
                  <c:v>90.4438247937719</c:v>
                </c:pt>
                <c:pt idx="2044">
                  <c:v>79.1332636226315</c:v>
                </c:pt>
                <c:pt idx="2045">
                  <c:v>77.2568839316847</c:v>
                </c:pt>
                <c:pt idx="2046">
                  <c:v>82.9034506796774</c:v>
                </c:pt>
                <c:pt idx="2047">
                  <c:v>94.2140118508206</c:v>
                </c:pt>
                <c:pt idx="2048">
                  <c:v>45.2190077843625</c:v>
                </c:pt>
                <c:pt idx="2049">
                  <c:v>69.7165098175901</c:v>
                </c:pt>
                <c:pt idx="2050">
                  <c:v>43.336818868363</c:v>
                </c:pt>
                <c:pt idx="2051">
                  <c:v>90.4438247937719</c:v>
                </c:pt>
                <c:pt idx="2052">
                  <c:v>67.8285116765409</c:v>
                </c:pt>
                <c:pt idx="2053">
                  <c:v>60.293946787499</c:v>
                </c:pt>
                <c:pt idx="2054">
                  <c:v>79.1390728476841</c:v>
                </c:pt>
                <c:pt idx="2055">
                  <c:v>81.0212617636807</c:v>
                </c:pt>
                <c:pt idx="2056">
                  <c:v>84.7914488207266</c:v>
                </c:pt>
                <c:pt idx="2057">
                  <c:v>79.1390728476813</c:v>
                </c:pt>
                <c:pt idx="2058">
                  <c:v>82.9034506796802</c:v>
                </c:pt>
                <c:pt idx="2059">
                  <c:v>79.1390728476813</c:v>
                </c:pt>
                <c:pt idx="2060">
                  <c:v>64.0641338445477</c:v>
                </c:pt>
                <c:pt idx="2061">
                  <c:v>99.8605785988104</c:v>
                </c:pt>
                <c:pt idx="2062">
                  <c:v>79.1390728476813</c:v>
                </c:pt>
                <c:pt idx="2063">
                  <c:v>73.4808876495919</c:v>
                </c:pt>
                <c:pt idx="2064">
                  <c:v>71.6045079586365</c:v>
                </c:pt>
                <c:pt idx="2065">
                  <c:v>73.4808876495862</c:v>
                </c:pt>
                <c:pt idx="2066">
                  <c:v>65.9463227605471</c:v>
                </c:pt>
                <c:pt idx="2067">
                  <c:v>-3.76437783199606</c:v>
                </c:pt>
                <c:pt idx="2068">
                  <c:v>148.849773440219</c:v>
                </c:pt>
                <c:pt idx="2069">
                  <c:v>75.3688857906354</c:v>
                </c:pt>
                <c:pt idx="2070">
                  <c:v>82.9092599047272</c:v>
                </c:pt>
                <c:pt idx="2071">
                  <c:v>62.1761357035012</c:v>
                </c:pt>
                <c:pt idx="2072">
                  <c:v>84.7914488207266</c:v>
                </c:pt>
                <c:pt idx="2073">
                  <c:v>84.7914488207266</c:v>
                </c:pt>
                <c:pt idx="2074">
                  <c:v>79.1332636226315</c:v>
                </c:pt>
                <c:pt idx="2075">
                  <c:v>64.0641338445448</c:v>
                </c:pt>
                <c:pt idx="2076">
                  <c:v>77.2510747066377</c:v>
                </c:pt>
                <c:pt idx="2077">
                  <c:v>79.1390728476813</c:v>
                </c:pt>
                <c:pt idx="2078">
                  <c:v>81.0212617636807</c:v>
                </c:pt>
                <c:pt idx="2079">
                  <c:v>71.5986987335867</c:v>
                </c:pt>
                <c:pt idx="2080">
                  <c:v>94.2140118508206</c:v>
                </c:pt>
                <c:pt idx="2081">
                  <c:v>62.1761357034956</c:v>
                </c:pt>
                <c:pt idx="2082">
                  <c:v>73.4866968746388</c:v>
                </c:pt>
                <c:pt idx="2083">
                  <c:v>73.4808876495862</c:v>
                </c:pt>
                <c:pt idx="2084">
                  <c:v>75.3688857906354</c:v>
                </c:pt>
                <c:pt idx="2085">
                  <c:v>71.6045079586365</c:v>
                </c:pt>
                <c:pt idx="2086">
                  <c:v>77.2510747066377</c:v>
                </c:pt>
                <c:pt idx="2087">
                  <c:v>88.5558266527255</c:v>
                </c:pt>
                <c:pt idx="2088">
                  <c:v>50.8771929824519</c:v>
                </c:pt>
                <c:pt idx="2089">
                  <c:v>86.6736377367261</c:v>
                </c:pt>
                <c:pt idx="2090">
                  <c:v>82.9034506796802</c:v>
                </c:pt>
                <c:pt idx="2091">
                  <c:v>69.716509817593</c:v>
                </c:pt>
                <c:pt idx="2092">
                  <c:v>81.0212617636807</c:v>
                </c:pt>
                <c:pt idx="2093">
                  <c:v>84.7914488207266</c:v>
                </c:pt>
                <c:pt idx="2094">
                  <c:v>52.7535726734072</c:v>
                </c:pt>
                <c:pt idx="2095">
                  <c:v>97.9783896828138</c:v>
                </c:pt>
                <c:pt idx="2096">
                  <c:v>79.1390728476813</c:v>
                </c:pt>
                <c:pt idx="2097">
                  <c:v>81.0212617636807</c:v>
                </c:pt>
                <c:pt idx="2098">
                  <c:v>84.7914488207266</c:v>
                </c:pt>
                <c:pt idx="2099">
                  <c:v>75.3688857906383</c:v>
                </c:pt>
                <c:pt idx="2100">
                  <c:v>103.630765655859</c:v>
                </c:pt>
                <c:pt idx="2101">
                  <c:v>62.1761357034984</c:v>
                </c:pt>
                <c:pt idx="2102">
                  <c:v>82.90925990473</c:v>
                </c:pt>
                <c:pt idx="2103">
                  <c:v>79.1332636226315</c:v>
                </c:pt>
                <c:pt idx="2104">
                  <c:v>75.3688857906354</c:v>
                </c:pt>
                <c:pt idx="2105">
                  <c:v>77.251074706632</c:v>
                </c:pt>
                <c:pt idx="2106">
                  <c:v>64.0641338445477</c:v>
                </c:pt>
                <c:pt idx="2107">
                  <c:v>116.823515742999</c:v>
                </c:pt>
                <c:pt idx="2108">
                  <c:v>43.336818868363</c:v>
                </c:pt>
                <c:pt idx="2109">
                  <c:v>79.1332636226315</c:v>
                </c:pt>
                <c:pt idx="2110">
                  <c:v>69.7165098175901</c:v>
                </c:pt>
                <c:pt idx="2111">
                  <c:v>75.3688857906383</c:v>
                </c:pt>
                <c:pt idx="2112">
                  <c:v>45.2190077843625</c:v>
                </c:pt>
                <c:pt idx="2113">
                  <c:v>94.2140118508149</c:v>
                </c:pt>
                <c:pt idx="2114">
                  <c:v>33.9142558382747</c:v>
                </c:pt>
                <c:pt idx="2115">
                  <c:v>109.283141628904</c:v>
                </c:pt>
                <c:pt idx="2116">
                  <c:v>71.5986987335896</c:v>
                </c:pt>
                <c:pt idx="2117">
                  <c:v>84.7914488207266</c:v>
                </c:pt>
                <c:pt idx="2118">
                  <c:v>84.7914488207266</c:v>
                </c:pt>
                <c:pt idx="2119">
                  <c:v>75.3688857906354</c:v>
                </c:pt>
                <c:pt idx="2120">
                  <c:v>114.935517601953</c:v>
                </c:pt>
                <c:pt idx="2121">
                  <c:v>71.5986987335896</c:v>
                </c:pt>
                <c:pt idx="2122">
                  <c:v>88.5558266527255</c:v>
                </c:pt>
                <c:pt idx="2123">
                  <c:v>79.1390728476813</c:v>
                </c:pt>
                <c:pt idx="2124">
                  <c:v>81.0212617636807</c:v>
                </c:pt>
                <c:pt idx="2125">
                  <c:v>82.9034506796802</c:v>
                </c:pt>
                <c:pt idx="2126">
                  <c:v>75.3688857906354</c:v>
                </c:pt>
                <c:pt idx="2127">
                  <c:v>111.165330544907</c:v>
                </c:pt>
                <c:pt idx="2128">
                  <c:v>45.2248170094094</c:v>
                </c:pt>
                <c:pt idx="2129">
                  <c:v>79.1332636226343</c:v>
                </c:pt>
                <c:pt idx="2130">
                  <c:v>65.9463227605386</c:v>
                </c:pt>
                <c:pt idx="2131">
                  <c:v>67.8343209015964</c:v>
                </c:pt>
                <c:pt idx="2132">
                  <c:v>79.1332636226343</c:v>
                </c:pt>
                <c:pt idx="2133">
                  <c:v>65.9521319855912</c:v>
                </c:pt>
                <c:pt idx="2134">
                  <c:v>32.0262576972254</c:v>
                </c:pt>
                <c:pt idx="2135">
                  <c:v>111.171139769954</c:v>
                </c:pt>
                <c:pt idx="2136">
                  <c:v>69.7165098175844</c:v>
                </c:pt>
                <c:pt idx="2137">
                  <c:v>77.2510747066349</c:v>
                </c:pt>
                <c:pt idx="2138">
                  <c:v>75.3688857906411</c:v>
                </c:pt>
                <c:pt idx="2139">
                  <c:v>82.9034506796802</c:v>
                </c:pt>
                <c:pt idx="2140">
                  <c:v>105.518763796903</c:v>
                </c:pt>
                <c:pt idx="2141">
                  <c:v>69.7107005925432</c:v>
                </c:pt>
                <c:pt idx="2142">
                  <c:v>84.7914488207323</c:v>
                </c:pt>
                <c:pt idx="2143">
                  <c:v>77.2510747066292</c:v>
                </c:pt>
                <c:pt idx="2144">
                  <c:v>88.5558266527255</c:v>
                </c:pt>
                <c:pt idx="2145">
                  <c:v>97.9783896828167</c:v>
                </c:pt>
                <c:pt idx="2146">
                  <c:v>56.5295689555001</c:v>
                </c:pt>
                <c:pt idx="2147">
                  <c:v>107.400952712914</c:v>
                </c:pt>
                <c:pt idx="2148">
                  <c:v>48.9891948414027</c:v>
                </c:pt>
                <c:pt idx="2149">
                  <c:v>79.1332636226343</c:v>
                </c:pt>
                <c:pt idx="2150">
                  <c:v>71.5986987335896</c:v>
                </c:pt>
                <c:pt idx="2151">
                  <c:v>75.3688857906354</c:v>
                </c:pt>
                <c:pt idx="2152">
                  <c:v>79.1390728476813</c:v>
                </c:pt>
                <c:pt idx="2153">
                  <c:v>71.5986987335896</c:v>
                </c:pt>
                <c:pt idx="2154">
                  <c:v>41.4488207273166</c:v>
                </c:pt>
                <c:pt idx="2155">
                  <c:v>114.941326827</c:v>
                </c:pt>
                <c:pt idx="2156">
                  <c:v>82.9034506796802</c:v>
                </c:pt>
                <c:pt idx="2157">
                  <c:v>81.0212617636807</c:v>
                </c:pt>
                <c:pt idx="2158">
                  <c:v>75.3630765655828</c:v>
                </c:pt>
                <c:pt idx="2159">
                  <c:v>81.0212617636807</c:v>
                </c:pt>
                <c:pt idx="2160">
                  <c:v>82.9092599047272</c:v>
                </c:pt>
                <c:pt idx="2161">
                  <c:v>81.0154525386338</c:v>
                </c:pt>
                <c:pt idx="2162">
                  <c:v>79.139072847687</c:v>
                </c:pt>
                <c:pt idx="2163">
                  <c:v>79.1332636226287</c:v>
                </c:pt>
                <c:pt idx="2164">
                  <c:v>94.2140118508235</c:v>
                </c:pt>
                <c:pt idx="2165">
                  <c:v>71.5986987335839</c:v>
                </c:pt>
                <c:pt idx="2166">
                  <c:v>84.7856395956796</c:v>
                </c:pt>
                <c:pt idx="2167">
                  <c:v>107.400952712902</c:v>
                </c:pt>
                <c:pt idx="2168">
                  <c:v>54.6415708144593</c:v>
                </c:pt>
                <c:pt idx="2169">
                  <c:v>81.0212617636807</c:v>
                </c:pt>
                <c:pt idx="2170">
                  <c:v>69.7165098175901</c:v>
                </c:pt>
                <c:pt idx="2171">
                  <c:v>75.3688857906354</c:v>
                </c:pt>
                <c:pt idx="2172">
                  <c:v>79.1332636226343</c:v>
                </c:pt>
                <c:pt idx="2173">
                  <c:v>64.0641338445391</c:v>
                </c:pt>
                <c:pt idx="2174">
                  <c:v>160.154525386321</c:v>
                </c:pt>
                <c:pt idx="2175">
                  <c:v>-5.65237597305099</c:v>
                </c:pt>
                <c:pt idx="2176">
                  <c:v>69.7165098175901</c:v>
                </c:pt>
                <c:pt idx="2177">
                  <c:v>86.6736377367261</c:v>
                </c:pt>
                <c:pt idx="2178">
                  <c:v>71.5986987335896</c:v>
                </c:pt>
                <c:pt idx="2179">
                  <c:v>81.0212617636864</c:v>
                </c:pt>
                <c:pt idx="2180">
                  <c:v>58.4117578714938</c:v>
                </c:pt>
                <c:pt idx="2181">
                  <c:v>86.6678285116791</c:v>
                </c:pt>
                <c:pt idx="2182">
                  <c:v>81.0212617636807</c:v>
                </c:pt>
                <c:pt idx="2183">
                  <c:v>82.9034506796745</c:v>
                </c:pt>
                <c:pt idx="2184">
                  <c:v>73.4866968746417</c:v>
                </c:pt>
                <c:pt idx="2185">
                  <c:v>82.9034506796802</c:v>
                </c:pt>
                <c:pt idx="2186">
                  <c:v>90.4438247937719</c:v>
                </c:pt>
                <c:pt idx="2187">
                  <c:v>92.3260137097714</c:v>
                </c:pt>
                <c:pt idx="2188">
                  <c:v>69.7107005925432</c:v>
                </c:pt>
                <c:pt idx="2189">
                  <c:v>86.6736377367261</c:v>
                </c:pt>
                <c:pt idx="2190">
                  <c:v>88.5558266527198</c:v>
                </c:pt>
                <c:pt idx="2191">
                  <c:v>65.9463227605443</c:v>
                </c:pt>
                <c:pt idx="2192">
                  <c:v>67.8343209015964</c:v>
                </c:pt>
                <c:pt idx="2193">
                  <c:v>69.7165098175901</c:v>
                </c:pt>
                <c:pt idx="2194">
                  <c:v>54.6415708144536</c:v>
                </c:pt>
                <c:pt idx="2195">
                  <c:v>96.0903915417646</c:v>
                </c:pt>
                <c:pt idx="2196">
                  <c:v>65.9463227605443</c:v>
                </c:pt>
                <c:pt idx="2197">
                  <c:v>101.748576739863</c:v>
                </c:pt>
                <c:pt idx="2198">
                  <c:v>54.6415708144536</c:v>
                </c:pt>
                <c:pt idx="2199">
                  <c:v>79.1332636226287</c:v>
                </c:pt>
                <c:pt idx="2200">
                  <c:v>64.0641338445505</c:v>
                </c:pt>
                <c:pt idx="2201">
                  <c:v>82.9034506796802</c:v>
                </c:pt>
                <c:pt idx="2202">
                  <c:v>88.5558266527198</c:v>
                </c:pt>
                <c:pt idx="2203">
                  <c:v>79.139072847687</c:v>
                </c:pt>
                <c:pt idx="2204">
                  <c:v>86.6736377367261</c:v>
                </c:pt>
                <c:pt idx="2205">
                  <c:v>73.4808876495833</c:v>
                </c:pt>
                <c:pt idx="2206">
                  <c:v>84.7914488207266</c:v>
                </c:pt>
                <c:pt idx="2207">
                  <c:v>97.9783896828167</c:v>
                </c:pt>
                <c:pt idx="2208">
                  <c:v>52.7535726734072</c:v>
                </c:pt>
                <c:pt idx="2209">
                  <c:v>81.0212617636807</c:v>
                </c:pt>
                <c:pt idx="2210">
                  <c:v>65.9463227605443</c:v>
                </c:pt>
                <c:pt idx="2211">
                  <c:v>79.1332636226343</c:v>
                </c:pt>
                <c:pt idx="2212">
                  <c:v>71.6045079586365</c:v>
                </c:pt>
                <c:pt idx="2213">
                  <c:v>69.7107005925375</c:v>
                </c:pt>
                <c:pt idx="2214">
                  <c:v>67.8343209015964</c:v>
                </c:pt>
                <c:pt idx="2215">
                  <c:v>86.6678285116791</c:v>
                </c:pt>
                <c:pt idx="2216">
                  <c:v>81.0212617636751</c:v>
                </c:pt>
                <c:pt idx="2217">
                  <c:v>65.9463227605443</c:v>
                </c:pt>
                <c:pt idx="2218">
                  <c:v>81.0212617636807</c:v>
                </c:pt>
                <c:pt idx="2219">
                  <c:v>82.9034506796802</c:v>
                </c:pt>
                <c:pt idx="2220">
                  <c:v>64.0641338445448</c:v>
                </c:pt>
                <c:pt idx="2221">
                  <c:v>97.9783896828167</c:v>
                </c:pt>
                <c:pt idx="2222">
                  <c:v>73.480887649589</c:v>
                </c:pt>
                <c:pt idx="2223">
                  <c:v>73.486696874636</c:v>
                </c:pt>
                <c:pt idx="2224">
                  <c:v>84.785639595674</c:v>
                </c:pt>
                <c:pt idx="2225">
                  <c:v>71.5986987335896</c:v>
                </c:pt>
                <c:pt idx="2226">
                  <c:v>84.7914488207266</c:v>
                </c:pt>
                <c:pt idx="2227">
                  <c:v>62.1761357034984</c:v>
                </c:pt>
                <c:pt idx="2228">
                  <c:v>77.2510747066349</c:v>
                </c:pt>
                <c:pt idx="2229">
                  <c:v>67.8285116765437</c:v>
                </c:pt>
                <c:pt idx="2230">
                  <c:v>69.7165098175901</c:v>
                </c:pt>
                <c:pt idx="2231">
                  <c:v>73.486696874636</c:v>
                </c:pt>
                <c:pt idx="2232">
                  <c:v>69.7107005925432</c:v>
                </c:pt>
                <c:pt idx="2233">
                  <c:v>82.9034506796802</c:v>
                </c:pt>
                <c:pt idx="2234">
                  <c:v>120.587893574998</c:v>
                </c:pt>
                <c:pt idx="2235">
                  <c:v>33.9200650633188</c:v>
                </c:pt>
                <c:pt idx="2236">
                  <c:v>82.9034506796802</c:v>
                </c:pt>
                <c:pt idx="2237">
                  <c:v>79.1332636226287</c:v>
                </c:pt>
                <c:pt idx="2238">
                  <c:v>90.4438247937719</c:v>
                </c:pt>
                <c:pt idx="2239">
                  <c:v>84.7856395956796</c:v>
                </c:pt>
                <c:pt idx="2240">
                  <c:v>67.8285116765437</c:v>
                </c:pt>
                <c:pt idx="2241">
                  <c:v>84.7914488207266</c:v>
                </c:pt>
                <c:pt idx="2242">
                  <c:v>92.3260137097714</c:v>
                </c:pt>
                <c:pt idx="2243">
                  <c:v>65.9463227605443</c:v>
                </c:pt>
                <c:pt idx="2244">
                  <c:v>71.5986987335896</c:v>
                </c:pt>
                <c:pt idx="2245">
                  <c:v>73.480887649589</c:v>
                </c:pt>
                <c:pt idx="2246">
                  <c:v>65.9463227605386</c:v>
                </c:pt>
                <c:pt idx="2247">
                  <c:v>67.8285116765494</c:v>
                </c:pt>
                <c:pt idx="2248">
                  <c:v>82.9092599047272</c:v>
                </c:pt>
                <c:pt idx="2249">
                  <c:v>71.5986987335839</c:v>
                </c:pt>
                <c:pt idx="2250">
                  <c:v>88.5558266527255</c:v>
                </c:pt>
                <c:pt idx="2251">
                  <c:v>71.5986987335896</c:v>
                </c:pt>
                <c:pt idx="2252">
                  <c:v>84.7856395956796</c:v>
                </c:pt>
                <c:pt idx="2253">
                  <c:v>84.7914488207266</c:v>
                </c:pt>
                <c:pt idx="2254">
                  <c:v>30.144068781226</c:v>
                </c:pt>
                <c:pt idx="2255">
                  <c:v>114.935517601953</c:v>
                </c:pt>
                <c:pt idx="2256">
                  <c:v>79.1332636226287</c:v>
                </c:pt>
                <c:pt idx="2257">
                  <c:v>71.5986987335953</c:v>
                </c:pt>
                <c:pt idx="2258">
                  <c:v>73.486696874636</c:v>
                </c:pt>
                <c:pt idx="2259">
                  <c:v>82.9034506796745</c:v>
                </c:pt>
                <c:pt idx="2260">
                  <c:v>81.0212617636807</c:v>
                </c:pt>
                <c:pt idx="2261">
                  <c:v>52.7535726734072</c:v>
                </c:pt>
                <c:pt idx="2262">
                  <c:v>79.1390728476813</c:v>
                </c:pt>
                <c:pt idx="2263">
                  <c:v>71.5986987335896</c:v>
                </c:pt>
                <c:pt idx="2264">
                  <c:v>86.6678285116791</c:v>
                </c:pt>
                <c:pt idx="2265">
                  <c:v>73.4866968746303</c:v>
                </c:pt>
                <c:pt idx="2266">
                  <c:v>82.9034506796859</c:v>
                </c:pt>
                <c:pt idx="2267">
                  <c:v>101.742767514816</c:v>
                </c:pt>
                <c:pt idx="2268">
                  <c:v>75.3688857906354</c:v>
                </c:pt>
                <c:pt idx="2269">
                  <c:v>84.785639595674</c:v>
                </c:pt>
                <c:pt idx="2270">
                  <c:v>73.486696874636</c:v>
                </c:pt>
                <c:pt idx="2271">
                  <c:v>73.480887649589</c:v>
                </c:pt>
                <c:pt idx="2272">
                  <c:v>77.2510747066292</c:v>
                </c:pt>
                <c:pt idx="2273">
                  <c:v>60.2939467875046</c:v>
                </c:pt>
                <c:pt idx="2274">
                  <c:v>90.4438247937662</c:v>
                </c:pt>
                <c:pt idx="2275">
                  <c:v>60.293946787499</c:v>
                </c:pt>
                <c:pt idx="2276">
                  <c:v>71.5986987335953</c:v>
                </c:pt>
                <c:pt idx="2277">
                  <c:v>73.4808876495833</c:v>
                </c:pt>
                <c:pt idx="2278">
                  <c:v>71.5986987335953</c:v>
                </c:pt>
                <c:pt idx="2279">
                  <c:v>69.7165098175844</c:v>
                </c:pt>
                <c:pt idx="2280">
                  <c:v>79.1332636226343</c:v>
                </c:pt>
                <c:pt idx="2281">
                  <c:v>37.6844428953177</c:v>
                </c:pt>
                <c:pt idx="2282">
                  <c:v>101.742767514816</c:v>
                </c:pt>
                <c:pt idx="2283">
                  <c:v>79.1390728476813</c:v>
                </c:pt>
                <c:pt idx="2284">
                  <c:v>79.1332636226287</c:v>
                </c:pt>
                <c:pt idx="2285">
                  <c:v>86.6736377367261</c:v>
                </c:pt>
                <c:pt idx="2286">
                  <c:v>73.4808876495947</c:v>
                </c:pt>
                <c:pt idx="2287">
                  <c:v>103.630765655856</c:v>
                </c:pt>
                <c:pt idx="2288">
                  <c:v>64.0641338445505</c:v>
                </c:pt>
                <c:pt idx="2289">
                  <c:v>81.0154525386224</c:v>
                </c:pt>
                <c:pt idx="2290">
                  <c:v>79.139072847687</c:v>
                </c:pt>
                <c:pt idx="2291">
                  <c:v>81.0154525386281</c:v>
                </c:pt>
                <c:pt idx="2292">
                  <c:v>81.0212617636807</c:v>
                </c:pt>
                <c:pt idx="2293">
                  <c:v>56.5237597304531</c:v>
                </c:pt>
                <c:pt idx="2294">
                  <c:v>99.8605785988161</c:v>
                </c:pt>
                <c:pt idx="2295">
                  <c:v>43.336818868363</c:v>
                </c:pt>
                <c:pt idx="2296">
                  <c:v>64.0641338445448</c:v>
                </c:pt>
                <c:pt idx="2297">
                  <c:v>56.5237597304531</c:v>
                </c:pt>
                <c:pt idx="2298">
                  <c:v>94.2082026257651</c:v>
                </c:pt>
                <c:pt idx="2299">
                  <c:v>82.9034506796859</c:v>
                </c:pt>
                <c:pt idx="2300">
                  <c:v>84.7914488207209</c:v>
                </c:pt>
                <c:pt idx="2301">
                  <c:v>60.293946787499</c:v>
                </c:pt>
                <c:pt idx="2302">
                  <c:v>92.3202044847244</c:v>
                </c:pt>
                <c:pt idx="2303">
                  <c:v>75.3688857906354</c:v>
                </c:pt>
                <c:pt idx="2304">
                  <c:v>81.0212617636864</c:v>
                </c:pt>
                <c:pt idx="2305">
                  <c:v>73.4808876495833</c:v>
                </c:pt>
                <c:pt idx="2306">
                  <c:v>75.3688857906354</c:v>
                </c:pt>
                <c:pt idx="2307">
                  <c:v>75.3630765655828</c:v>
                </c:pt>
                <c:pt idx="2308">
                  <c:v>39.5666318113172</c:v>
                </c:pt>
                <c:pt idx="2309">
                  <c:v>48.9891948414083</c:v>
                </c:pt>
                <c:pt idx="2310">
                  <c:v>32.0320669222724</c:v>
                </c:pt>
                <c:pt idx="2311">
                  <c:v>-16.9571279191302</c:v>
                </c:pt>
                <c:pt idx="2312">
                  <c:v>41.4546299523636</c:v>
                </c:pt>
                <c:pt idx="2313">
                  <c:v>-7.5403741140974</c:v>
                </c:pt>
                <c:pt idx="2314">
                  <c:v>-9.41675380504421</c:v>
                </c:pt>
                <c:pt idx="2315">
                  <c:v>16.9571279191416</c:v>
                </c:pt>
                <c:pt idx="2316">
                  <c:v>3.76437783199322</c:v>
                </c:pt>
                <c:pt idx="2317">
                  <c:v>-1.88218891599945</c:v>
                </c:pt>
                <c:pt idx="2318">
                  <c:v>-1.88218891599377</c:v>
                </c:pt>
                <c:pt idx="2319">
                  <c:v>-5.65237597304531</c:v>
                </c:pt>
                <c:pt idx="2320">
                  <c:v>-3.77018705705154</c:v>
                </c:pt>
                <c:pt idx="2321">
                  <c:v>5.65237597304531</c:v>
                </c:pt>
                <c:pt idx="2322">
                  <c:v>1.88218891599945</c:v>
                </c:pt>
                <c:pt idx="2323">
                  <c:v>3.77018705704586</c:v>
                </c:pt>
                <c:pt idx="2324">
                  <c:v>-11.3047519460906</c:v>
                </c:pt>
                <c:pt idx="2325">
                  <c:v>11.3047519460906</c:v>
                </c:pt>
                <c:pt idx="2326">
                  <c:v>-9.42256303009117</c:v>
                </c:pt>
                <c:pt idx="2327">
                  <c:v>-24.491692808175</c:v>
                </c:pt>
                <c:pt idx="2328">
                  <c:v>28.2618798652209</c:v>
                </c:pt>
                <c:pt idx="2329">
                  <c:v>0</c:v>
                </c:pt>
                <c:pt idx="2330">
                  <c:v>0</c:v>
                </c:pt>
                <c:pt idx="2331">
                  <c:v>0</c:v>
                </c:pt>
                <c:pt idx="2332">
                  <c:v>3.77018705705154</c:v>
                </c:pt>
                <c:pt idx="2333">
                  <c:v>-9.42256303009685</c:v>
                </c:pt>
                <c:pt idx="2334">
                  <c:v>13.1869408620901</c:v>
                </c:pt>
                <c:pt idx="2335">
                  <c:v>-7.53456488904476</c:v>
                </c:pt>
                <c:pt idx="2336">
                  <c:v>-1.88218891599377</c:v>
                </c:pt>
                <c:pt idx="2337">
                  <c:v>5.65237597304531</c:v>
                </c:pt>
                <c:pt idx="2338">
                  <c:v>-3.77018705705154</c:v>
                </c:pt>
                <c:pt idx="2339">
                  <c:v>0</c:v>
                </c:pt>
                <c:pt idx="2340">
                  <c:v>-9.42256303009117</c:v>
                </c:pt>
                <c:pt idx="2341">
                  <c:v>47.1070059254089</c:v>
                </c:pt>
                <c:pt idx="2342">
                  <c:v>-37.6844428953177</c:v>
                </c:pt>
                <c:pt idx="2343">
                  <c:v>3.77018705705154</c:v>
                </c:pt>
                <c:pt idx="2344">
                  <c:v>3.76437783199322</c:v>
                </c:pt>
                <c:pt idx="2345">
                  <c:v>-7.53456488904476</c:v>
                </c:pt>
                <c:pt idx="2346">
                  <c:v>3.77018705705154</c:v>
                </c:pt>
                <c:pt idx="2347">
                  <c:v>-9.42256303009685</c:v>
                </c:pt>
                <c:pt idx="2348">
                  <c:v>3.77018705705154</c:v>
                </c:pt>
                <c:pt idx="2349">
                  <c:v>0</c:v>
                </c:pt>
                <c:pt idx="2350">
                  <c:v>3.76437783199322</c:v>
                </c:pt>
                <c:pt idx="2351">
                  <c:v>7.5403741140974</c:v>
                </c:pt>
                <c:pt idx="2352">
                  <c:v>-11.3047519460906</c:v>
                </c:pt>
                <c:pt idx="2353">
                  <c:v>-20.7273149761818</c:v>
                </c:pt>
                <c:pt idx="2354">
                  <c:v>5.65237597303963</c:v>
                </c:pt>
                <c:pt idx="2355">
                  <c:v>16.9571279191359</c:v>
                </c:pt>
                <c:pt idx="2356">
                  <c:v>0</c:v>
                </c:pt>
                <c:pt idx="2357">
                  <c:v>3.77018705705154</c:v>
                </c:pt>
                <c:pt idx="2358">
                  <c:v>-7.5403741140974</c:v>
                </c:pt>
                <c:pt idx="2359">
                  <c:v>1.88799814105209</c:v>
                </c:pt>
                <c:pt idx="2360">
                  <c:v>16.9571279191359</c:v>
                </c:pt>
                <c:pt idx="2361">
                  <c:v>-3.77018705705154</c:v>
                </c:pt>
                <c:pt idx="2362">
                  <c:v>-13.1869408620844</c:v>
                </c:pt>
                <c:pt idx="2363">
                  <c:v>-3.77018705705154</c:v>
                </c:pt>
                <c:pt idx="2364">
                  <c:v>-7.53456488904476</c:v>
                </c:pt>
                <c:pt idx="2365">
                  <c:v>7.53456488904476</c:v>
                </c:pt>
                <c:pt idx="2366">
                  <c:v>-3.77018705704586</c:v>
                </c:pt>
                <c:pt idx="2367">
                  <c:v>-9.42256303008548</c:v>
                </c:pt>
                <c:pt idx="2368">
                  <c:v>13.1927500871313</c:v>
                </c:pt>
                <c:pt idx="2369">
                  <c:v>0</c:v>
                </c:pt>
                <c:pt idx="2370">
                  <c:v>3.77018705705154</c:v>
                </c:pt>
                <c:pt idx="2371">
                  <c:v>-26.3796909492271</c:v>
                </c:pt>
                <c:pt idx="2372">
                  <c:v>24.491692808175</c:v>
                </c:pt>
                <c:pt idx="2373">
                  <c:v>-1.88218891599945</c:v>
                </c:pt>
                <c:pt idx="2374">
                  <c:v>30.1440687812317</c:v>
                </c:pt>
                <c:pt idx="2375">
                  <c:v>-32.0262576972254</c:v>
                </c:pt>
                <c:pt idx="2376">
                  <c:v>3.76437783199322</c:v>
                </c:pt>
                <c:pt idx="2377">
                  <c:v>-1.88218891599945</c:v>
                </c:pt>
                <c:pt idx="2378">
                  <c:v>-5.65237597304531</c:v>
                </c:pt>
                <c:pt idx="2379">
                  <c:v>7.53456488904476</c:v>
                </c:pt>
                <c:pt idx="2380">
                  <c:v>-9.41675380504421</c:v>
                </c:pt>
                <c:pt idx="2381">
                  <c:v>3.7643778319989</c:v>
                </c:pt>
                <c:pt idx="2382">
                  <c:v>1.88799814105209</c:v>
                </c:pt>
                <c:pt idx="2383">
                  <c:v>-1.88799814105209</c:v>
                </c:pt>
                <c:pt idx="2384">
                  <c:v>20.7273149761818</c:v>
                </c:pt>
                <c:pt idx="2385">
                  <c:v>-18.8393168351297</c:v>
                </c:pt>
                <c:pt idx="2386">
                  <c:v>-13.1927500871427</c:v>
                </c:pt>
                <c:pt idx="2387">
                  <c:v>26.3796909492271</c:v>
                </c:pt>
                <c:pt idx="2388">
                  <c:v>-16.9571279191359</c:v>
                </c:pt>
                <c:pt idx="2389">
                  <c:v>3.77018705705154</c:v>
                </c:pt>
                <c:pt idx="2390">
                  <c:v>-1.88799814105209</c:v>
                </c:pt>
                <c:pt idx="2391">
                  <c:v>1.88799814105209</c:v>
                </c:pt>
                <c:pt idx="2392">
                  <c:v>-7.5403741140974</c:v>
                </c:pt>
                <c:pt idx="2393">
                  <c:v>-9.42256303008548</c:v>
                </c:pt>
                <c:pt idx="2394">
                  <c:v>11.3105611711319</c:v>
                </c:pt>
                <c:pt idx="2395">
                  <c:v>-3.77018705704586</c:v>
                </c:pt>
                <c:pt idx="2396">
                  <c:v>0</c:v>
                </c:pt>
                <c:pt idx="2397">
                  <c:v>-22.6095038921756</c:v>
                </c:pt>
                <c:pt idx="2398">
                  <c:v>26.3796909492214</c:v>
                </c:pt>
                <c:pt idx="2399">
                  <c:v>5.65237597305099</c:v>
                </c:pt>
                <c:pt idx="2400">
                  <c:v>-7.5403741140974</c:v>
                </c:pt>
                <c:pt idx="2401">
                  <c:v>-1.88218891599945</c:v>
                </c:pt>
                <c:pt idx="2402">
                  <c:v>0</c:v>
                </c:pt>
                <c:pt idx="2403">
                  <c:v>1.88218891599945</c:v>
                </c:pt>
                <c:pt idx="2404">
                  <c:v>-1.88218891599945</c:v>
                </c:pt>
                <c:pt idx="2405">
                  <c:v>1.88218891599945</c:v>
                </c:pt>
                <c:pt idx="2406">
                  <c:v>1.88799814104641</c:v>
                </c:pt>
                <c:pt idx="2407">
                  <c:v>-7.54037411409172</c:v>
                </c:pt>
                <c:pt idx="2408">
                  <c:v>3.77018705704586</c:v>
                </c:pt>
                <c:pt idx="2409">
                  <c:v>1.88218891599945</c:v>
                </c:pt>
                <c:pt idx="2410">
                  <c:v>-5.65237597304531</c:v>
                </c:pt>
                <c:pt idx="2411">
                  <c:v>1.88218891600513</c:v>
                </c:pt>
                <c:pt idx="2412">
                  <c:v>-13.1869408620958</c:v>
                </c:pt>
                <c:pt idx="2413">
                  <c:v>13.1869408620958</c:v>
                </c:pt>
                <c:pt idx="2414">
                  <c:v>-7.53456488905044</c:v>
                </c:pt>
                <c:pt idx="2415">
                  <c:v>-3.77018705704586</c:v>
                </c:pt>
                <c:pt idx="2416">
                  <c:v>18.8451260601823</c:v>
                </c:pt>
                <c:pt idx="2417">
                  <c:v>-18.8451260601823</c:v>
                </c:pt>
                <c:pt idx="2418">
                  <c:v>1.88799814105209</c:v>
                </c:pt>
                <c:pt idx="2419">
                  <c:v>9.41675380504421</c:v>
                </c:pt>
                <c:pt idx="2420">
                  <c:v>-13.1869408620958</c:v>
                </c:pt>
                <c:pt idx="2421">
                  <c:v>1.88218891599945</c:v>
                </c:pt>
                <c:pt idx="2422">
                  <c:v>0</c:v>
                </c:pt>
                <c:pt idx="2423">
                  <c:v>-1.88218891599945</c:v>
                </c:pt>
                <c:pt idx="2424">
                  <c:v>-3.77018705704586</c:v>
                </c:pt>
                <c:pt idx="2425">
                  <c:v>11.3047519460963</c:v>
                </c:pt>
                <c:pt idx="2426">
                  <c:v>-9.41675380504421</c:v>
                </c:pt>
                <c:pt idx="2427">
                  <c:v>-1.88799814105209</c:v>
                </c:pt>
                <c:pt idx="2428">
                  <c:v>-1.88218891599377</c:v>
                </c:pt>
                <c:pt idx="2429">
                  <c:v>9.42256303009117</c:v>
                </c:pt>
                <c:pt idx="2430">
                  <c:v>-13.1927500871427</c:v>
                </c:pt>
                <c:pt idx="2431">
                  <c:v>-9.41675380504421</c:v>
                </c:pt>
                <c:pt idx="2432">
                  <c:v>28.2618798652322</c:v>
                </c:pt>
                <c:pt idx="2433">
                  <c:v>-15.0749390031365</c:v>
                </c:pt>
                <c:pt idx="2434">
                  <c:v>-1.88218891599945</c:v>
                </c:pt>
                <c:pt idx="2435">
                  <c:v>1.88218891599945</c:v>
                </c:pt>
                <c:pt idx="2436">
                  <c:v>-5.65237597305099</c:v>
                </c:pt>
                <c:pt idx="2437">
                  <c:v>0</c:v>
                </c:pt>
                <c:pt idx="2438">
                  <c:v>-26.3796909492271</c:v>
                </c:pt>
                <c:pt idx="2439">
                  <c:v>30.1498780062786</c:v>
                </c:pt>
                <c:pt idx="2440">
                  <c:v>-1.88799814105209</c:v>
                </c:pt>
                <c:pt idx="2441">
                  <c:v>0</c:v>
                </c:pt>
                <c:pt idx="2442">
                  <c:v>3.77018705705154</c:v>
                </c:pt>
                <c:pt idx="2443">
                  <c:v>-5.65237597305099</c:v>
                </c:pt>
                <c:pt idx="2444">
                  <c:v>9.42256303009685</c:v>
                </c:pt>
                <c:pt idx="2445">
                  <c:v>-1.88799814105209</c:v>
                </c:pt>
                <c:pt idx="2446">
                  <c:v>-5.65237597304531</c:v>
                </c:pt>
                <c:pt idx="2447">
                  <c:v>-3.76437783199322</c:v>
                </c:pt>
                <c:pt idx="2448">
                  <c:v>-1.88799814105209</c:v>
                </c:pt>
                <c:pt idx="2449">
                  <c:v>1.88799814105209</c:v>
                </c:pt>
                <c:pt idx="2450">
                  <c:v>-7.5403741140974</c:v>
                </c:pt>
                <c:pt idx="2451">
                  <c:v>-9.41675380504421</c:v>
                </c:pt>
                <c:pt idx="2452">
                  <c:v>13.1869408620901</c:v>
                </c:pt>
                <c:pt idx="2453">
                  <c:v>-1.88218891599945</c:v>
                </c:pt>
                <c:pt idx="2454">
                  <c:v>1.88218891599945</c:v>
                </c:pt>
                <c:pt idx="2455">
                  <c:v>-7.53456488904476</c:v>
                </c:pt>
                <c:pt idx="2456">
                  <c:v>3.7643778319989</c:v>
                </c:pt>
                <c:pt idx="2457">
                  <c:v>1.88799814104641</c:v>
                </c:pt>
                <c:pt idx="2458">
                  <c:v>7.53456488904476</c:v>
                </c:pt>
                <c:pt idx="2459">
                  <c:v>-11.3047519460906</c:v>
                </c:pt>
                <c:pt idx="2460">
                  <c:v>-3.77018705704586</c:v>
                </c:pt>
                <c:pt idx="2461">
                  <c:v>-7.53456488903908</c:v>
                </c:pt>
                <c:pt idx="2462">
                  <c:v>7.53456488903908</c:v>
                </c:pt>
                <c:pt idx="2463">
                  <c:v>7.54037411409172</c:v>
                </c:pt>
                <c:pt idx="2464">
                  <c:v>26.3738817241858</c:v>
                </c:pt>
                <c:pt idx="2465">
                  <c:v>-30.1440687812317</c:v>
                </c:pt>
                <c:pt idx="2466">
                  <c:v>-1.88218891599945</c:v>
                </c:pt>
                <c:pt idx="2467">
                  <c:v>-1.88799814104641</c:v>
                </c:pt>
                <c:pt idx="2468">
                  <c:v>0</c:v>
                </c:pt>
                <c:pt idx="2469">
                  <c:v>-5.65237597304531</c:v>
                </c:pt>
                <c:pt idx="2470">
                  <c:v>-7.53456488903908</c:v>
                </c:pt>
                <c:pt idx="2471">
                  <c:v>20.7273149761761</c:v>
                </c:pt>
                <c:pt idx="2472">
                  <c:v>-11.3047519460906</c:v>
                </c:pt>
                <c:pt idx="2473">
                  <c:v>-1.88799814104641</c:v>
                </c:pt>
                <c:pt idx="2474">
                  <c:v>-9.41675380504421</c:v>
                </c:pt>
                <c:pt idx="2475">
                  <c:v>9.41675380504421</c:v>
                </c:pt>
                <c:pt idx="2476">
                  <c:v>3.77018705705154</c:v>
                </c:pt>
                <c:pt idx="2477">
                  <c:v>0</c:v>
                </c:pt>
                <c:pt idx="2478">
                  <c:v>-7.53456488905044</c:v>
                </c:pt>
                <c:pt idx="2479">
                  <c:v>-3.77018705704018</c:v>
                </c:pt>
                <c:pt idx="2480">
                  <c:v>11.3047519460906</c:v>
                </c:pt>
                <c:pt idx="2481">
                  <c:v>-13.1869408620958</c:v>
                </c:pt>
                <c:pt idx="2482">
                  <c:v>-5.65237597304531</c:v>
                </c:pt>
                <c:pt idx="2483">
                  <c:v>-33.9200650633188</c:v>
                </c:pt>
                <c:pt idx="2484">
                  <c:v>33.9200650633188</c:v>
                </c:pt>
                <c:pt idx="2485">
                  <c:v>1.88218891600513</c:v>
                </c:pt>
                <c:pt idx="2486">
                  <c:v>1.88218891599377</c:v>
                </c:pt>
                <c:pt idx="2487">
                  <c:v>-3.7643778319989</c:v>
                </c:pt>
                <c:pt idx="2488">
                  <c:v>-1.88799814104073</c:v>
                </c:pt>
                <c:pt idx="2489">
                  <c:v>3.77018705704586</c:v>
                </c:pt>
                <c:pt idx="2490">
                  <c:v>15.0749390031308</c:v>
                </c:pt>
                <c:pt idx="2491">
                  <c:v>-20.7273149761761</c:v>
                </c:pt>
                <c:pt idx="2492">
                  <c:v>-7.53456488904476</c:v>
                </c:pt>
                <c:pt idx="2493">
                  <c:v>-3.77018705705154</c:v>
                </c:pt>
                <c:pt idx="2494">
                  <c:v>7.53456488904476</c:v>
                </c:pt>
                <c:pt idx="2495">
                  <c:v>5.65237597305099</c:v>
                </c:pt>
                <c:pt idx="2496">
                  <c:v>-11.3047519460963</c:v>
                </c:pt>
                <c:pt idx="2497">
                  <c:v>16.9571279191359</c:v>
                </c:pt>
                <c:pt idx="2498">
                  <c:v>-11.3047519460906</c:v>
                </c:pt>
                <c:pt idx="2499">
                  <c:v>-3.76437783199322</c:v>
                </c:pt>
                <c:pt idx="2500">
                  <c:v>-7.5403741140974</c:v>
                </c:pt>
                <c:pt idx="2501">
                  <c:v>5.65237597304531</c:v>
                </c:pt>
                <c:pt idx="2502">
                  <c:v>-7.53456488904476</c:v>
                </c:pt>
                <c:pt idx="2503">
                  <c:v>-1.88799814104641</c:v>
                </c:pt>
                <c:pt idx="2504">
                  <c:v>11.3105611711433</c:v>
                </c:pt>
                <c:pt idx="2505">
                  <c:v>-5.65818519809795</c:v>
                </c:pt>
                <c:pt idx="2506">
                  <c:v>0</c:v>
                </c:pt>
                <c:pt idx="2507">
                  <c:v>-1.88218891599945</c:v>
                </c:pt>
                <c:pt idx="2508">
                  <c:v>-20.7273149761818</c:v>
                </c:pt>
                <c:pt idx="2509">
                  <c:v>15.0749390031422</c:v>
                </c:pt>
                <c:pt idx="2510">
                  <c:v>-20.7273149761818</c:v>
                </c:pt>
                <c:pt idx="2511">
                  <c:v>64.0641338445448</c:v>
                </c:pt>
                <c:pt idx="2512">
                  <c:v>-86.6736377367261</c:v>
                </c:pt>
                <c:pt idx="2513">
                  <c:v>-26.3796909492328</c:v>
                </c:pt>
                <c:pt idx="2514">
                  <c:v>-28.2618798652209</c:v>
                </c:pt>
                <c:pt idx="2515">
                  <c:v>-22.6095038921869</c:v>
                </c:pt>
                <c:pt idx="2516">
                  <c:v>-62.1761357034927</c:v>
                </c:pt>
                <c:pt idx="2517">
                  <c:v>-47.1070059254146</c:v>
                </c:pt>
                <c:pt idx="2518">
                  <c:v>-71.5986987335839</c:v>
                </c:pt>
                <c:pt idx="2519">
                  <c:v>-60.288137562452</c:v>
                </c:pt>
                <c:pt idx="2520">
                  <c:v>-73.4866968746303</c:v>
                </c:pt>
                <c:pt idx="2521">
                  <c:v>-67.8285116765494</c:v>
                </c:pt>
                <c:pt idx="2522">
                  <c:v>-82.9034506796745</c:v>
                </c:pt>
                <c:pt idx="2523">
                  <c:v>-81.0212617636807</c:v>
                </c:pt>
                <c:pt idx="2524">
                  <c:v>-69.7107005925432</c:v>
                </c:pt>
                <c:pt idx="2525">
                  <c:v>-118.705704658998</c:v>
                </c:pt>
                <c:pt idx="2526">
                  <c:v>-92.3260137097714</c:v>
                </c:pt>
                <c:pt idx="2527">
                  <c:v>-97.972580457764</c:v>
                </c:pt>
                <c:pt idx="2528">
                  <c:v>-69.7165098175958</c:v>
                </c:pt>
                <c:pt idx="2529">
                  <c:v>-92.3260137097714</c:v>
                </c:pt>
                <c:pt idx="2530">
                  <c:v>-77.2510747066292</c:v>
                </c:pt>
                <c:pt idx="2531">
                  <c:v>-58.4117578714995</c:v>
                </c:pt>
                <c:pt idx="2532">
                  <c:v>-71.5986987335953</c:v>
                </c:pt>
                <c:pt idx="2533">
                  <c:v>-50.8713837574021</c:v>
                </c:pt>
                <c:pt idx="2534">
                  <c:v>-43.336818868363</c:v>
                </c:pt>
                <c:pt idx="2535">
                  <c:v>-62.1761357035041</c:v>
                </c:pt>
                <c:pt idx="2536">
                  <c:v>-60.2939467874933</c:v>
                </c:pt>
                <c:pt idx="2537">
                  <c:v>-33.9142558382719</c:v>
                </c:pt>
                <c:pt idx="2538">
                  <c:v>-56.5237597304531</c:v>
                </c:pt>
                <c:pt idx="2539">
                  <c:v>-50.8713837574078</c:v>
                </c:pt>
                <c:pt idx="2540">
                  <c:v>-48.9891948414083</c:v>
                </c:pt>
                <c:pt idx="2541">
                  <c:v>-47.1070059254032</c:v>
                </c:pt>
                <c:pt idx="2542">
                  <c:v>-58.4117578715052</c:v>
                </c:pt>
                <c:pt idx="2543">
                  <c:v>-56.5237597304531</c:v>
                </c:pt>
                <c:pt idx="2544">
                  <c:v>-22.6095038921812</c:v>
                </c:pt>
                <c:pt idx="2545">
                  <c:v>-79.1332636226343</c:v>
                </c:pt>
                <c:pt idx="2546">
                  <c:v>-48.9891948414083</c:v>
                </c:pt>
                <c:pt idx="2547">
                  <c:v>-56.5237597304474</c:v>
                </c:pt>
                <c:pt idx="2548">
                  <c:v>-56.5295689555001</c:v>
                </c:pt>
                <c:pt idx="2549">
                  <c:v>-45.2190077843568</c:v>
                </c:pt>
                <c:pt idx="2550">
                  <c:v>-60.2939467875046</c:v>
                </c:pt>
                <c:pt idx="2551">
                  <c:v>-69.7165098175844</c:v>
                </c:pt>
                <c:pt idx="2552">
                  <c:v>-33.9142558382775</c:v>
                </c:pt>
                <c:pt idx="2553">
                  <c:v>-47.1011967003619</c:v>
                </c:pt>
                <c:pt idx="2554">
                  <c:v>-50.8771929824547</c:v>
                </c:pt>
                <c:pt idx="2555">
                  <c:v>-35.7964447542713</c:v>
                </c:pt>
                <c:pt idx="2556">
                  <c:v>-64.0641338445391</c:v>
                </c:pt>
                <c:pt idx="2557">
                  <c:v>-45.2190077843625</c:v>
                </c:pt>
                <c:pt idx="2558">
                  <c:v>-50.8713837574078</c:v>
                </c:pt>
                <c:pt idx="2559">
                  <c:v>-50.8713837574078</c:v>
                </c:pt>
                <c:pt idx="2560">
                  <c:v>-45.2248170094094</c:v>
                </c:pt>
                <c:pt idx="2561">
                  <c:v>-54.6415708144536</c:v>
                </c:pt>
                <c:pt idx="2562">
                  <c:v>-43.3310096433161</c:v>
                </c:pt>
                <c:pt idx="2563">
                  <c:v>-62.1819449285454</c:v>
                </c:pt>
                <c:pt idx="2564">
                  <c:v>-18.8393168351354</c:v>
                </c:pt>
                <c:pt idx="2565">
                  <c:v>-75.3688857906354</c:v>
                </c:pt>
                <c:pt idx="2566">
                  <c:v>-56.5237597304474</c:v>
                </c:pt>
                <c:pt idx="2567">
                  <c:v>-43.336818868363</c:v>
                </c:pt>
                <c:pt idx="2568">
                  <c:v>-67.8285116765437</c:v>
                </c:pt>
                <c:pt idx="2569">
                  <c:v>-54.6415708144536</c:v>
                </c:pt>
                <c:pt idx="2570">
                  <c:v>-54.6415708144536</c:v>
                </c:pt>
                <c:pt idx="2571">
                  <c:v>-41.4546299523693</c:v>
                </c:pt>
                <c:pt idx="2572">
                  <c:v>-65.9463227605386</c:v>
                </c:pt>
                <c:pt idx="2573">
                  <c:v>-54.6415708144536</c:v>
                </c:pt>
                <c:pt idx="2574">
                  <c:v>-60.293946787499</c:v>
                </c:pt>
                <c:pt idx="2575">
                  <c:v>-43.336818868363</c:v>
                </c:pt>
                <c:pt idx="2576">
                  <c:v>-56.5237597304531</c:v>
                </c:pt>
                <c:pt idx="2577">
                  <c:v>-33.9142558382719</c:v>
                </c:pt>
                <c:pt idx="2578">
                  <c:v>-126.240269548038</c:v>
                </c:pt>
                <c:pt idx="2579">
                  <c:v>22.6095038921756</c:v>
                </c:pt>
                <c:pt idx="2580">
                  <c:v>-47.1011967003619</c:v>
                </c:pt>
                <c:pt idx="2581">
                  <c:v>-48.9891948414083</c:v>
                </c:pt>
                <c:pt idx="2582">
                  <c:v>-35.8022539793183</c:v>
                </c:pt>
                <c:pt idx="2583">
                  <c:v>-60.2939467874933</c:v>
                </c:pt>
                <c:pt idx="2584">
                  <c:v>-45.2190077843625</c:v>
                </c:pt>
                <c:pt idx="2585">
                  <c:v>-77.2510747066349</c:v>
                </c:pt>
                <c:pt idx="2586">
                  <c:v>-9.42256303009117</c:v>
                </c:pt>
                <c:pt idx="2587">
                  <c:v>-47.1011967003619</c:v>
                </c:pt>
                <c:pt idx="2588">
                  <c:v>-43.336818868363</c:v>
                </c:pt>
                <c:pt idx="2589">
                  <c:v>-48.9891948414083</c:v>
                </c:pt>
                <c:pt idx="2590">
                  <c:v>-41.4546299523636</c:v>
                </c:pt>
                <c:pt idx="2591">
                  <c:v>-50.8713837574078</c:v>
                </c:pt>
                <c:pt idx="2592">
                  <c:v>-39.5666318113172</c:v>
                </c:pt>
                <c:pt idx="2593">
                  <c:v>-26.3796909492214</c:v>
                </c:pt>
                <c:pt idx="2594">
                  <c:v>-50.8713837574078</c:v>
                </c:pt>
                <c:pt idx="2595">
                  <c:v>-39.5666318113172</c:v>
                </c:pt>
                <c:pt idx="2596">
                  <c:v>-48.9891948414083</c:v>
                </c:pt>
                <c:pt idx="2597">
                  <c:v>-37.6844428953177</c:v>
                </c:pt>
                <c:pt idx="2598">
                  <c:v>-67.8343209015964</c:v>
                </c:pt>
                <c:pt idx="2599">
                  <c:v>-16.9571279191302</c:v>
                </c:pt>
                <c:pt idx="2600">
                  <c:v>-50.8713837574078</c:v>
                </c:pt>
                <c:pt idx="2601">
                  <c:v>-24.4916928081864</c:v>
                </c:pt>
                <c:pt idx="2602">
                  <c:v>-35.8022539793183</c:v>
                </c:pt>
                <c:pt idx="2603">
                  <c:v>-41.4488207273109</c:v>
                </c:pt>
                <c:pt idx="2604">
                  <c:v>-33.9200650633188</c:v>
                </c:pt>
                <c:pt idx="2605">
                  <c:v>-73.480887649589</c:v>
                </c:pt>
                <c:pt idx="2606">
                  <c:v>-13.1869408620901</c:v>
                </c:pt>
                <c:pt idx="2607">
                  <c:v>-37.6844428953177</c:v>
                </c:pt>
                <c:pt idx="2608">
                  <c:v>-35.8022539793183</c:v>
                </c:pt>
                <c:pt idx="2609">
                  <c:v>-48.9891948414083</c:v>
                </c:pt>
                <c:pt idx="2610">
                  <c:v>-22.6095038921756</c:v>
                </c:pt>
                <c:pt idx="2611">
                  <c:v>-47.1011967003619</c:v>
                </c:pt>
                <c:pt idx="2612">
                  <c:v>-28.2676890902792</c:v>
                </c:pt>
                <c:pt idx="2613">
                  <c:v>-48.9891948414083</c:v>
                </c:pt>
                <c:pt idx="2614">
                  <c:v>-35.7964447542713</c:v>
                </c:pt>
                <c:pt idx="2615">
                  <c:v>-33.9142558382662</c:v>
                </c:pt>
                <c:pt idx="2616">
                  <c:v>-45.2190077843625</c:v>
                </c:pt>
                <c:pt idx="2617">
                  <c:v>-24.4975020332276</c:v>
                </c:pt>
                <c:pt idx="2618">
                  <c:v>-47.1070059254146</c:v>
                </c:pt>
                <c:pt idx="2619">
                  <c:v>-26.3738817241801</c:v>
                </c:pt>
                <c:pt idx="2620">
                  <c:v>-37.684442895312</c:v>
                </c:pt>
                <c:pt idx="2621">
                  <c:v>-33.9142558382719</c:v>
                </c:pt>
                <c:pt idx="2622">
                  <c:v>-35.8022539793183</c:v>
                </c:pt>
                <c:pt idx="2623">
                  <c:v>-35.7964447542713</c:v>
                </c:pt>
                <c:pt idx="2624">
                  <c:v>-28.2676890902792</c:v>
                </c:pt>
                <c:pt idx="2625">
                  <c:v>-58.4059486464469</c:v>
                </c:pt>
                <c:pt idx="2626">
                  <c:v>-22.6095038921812</c:v>
                </c:pt>
                <c:pt idx="2627">
                  <c:v>-18.8451260601823</c:v>
                </c:pt>
                <c:pt idx="2628">
                  <c:v>-35.7964447542713</c:v>
                </c:pt>
                <c:pt idx="2629">
                  <c:v>-30.149878006273</c:v>
                </c:pt>
                <c:pt idx="2630">
                  <c:v>-39.5666318113172</c:v>
                </c:pt>
                <c:pt idx="2631">
                  <c:v>-35.8022539793183</c:v>
                </c:pt>
                <c:pt idx="2632">
                  <c:v>-71.5986987335896</c:v>
                </c:pt>
                <c:pt idx="2633">
                  <c:v>3.77018705705154</c:v>
                </c:pt>
                <c:pt idx="2634">
                  <c:v>-39.5666318113228</c:v>
                </c:pt>
                <c:pt idx="2635">
                  <c:v>-33.9142558382719</c:v>
                </c:pt>
                <c:pt idx="2636">
                  <c:v>-33.9200650633188</c:v>
                </c:pt>
                <c:pt idx="2637">
                  <c:v>-32.0262576972198</c:v>
                </c:pt>
                <c:pt idx="2638">
                  <c:v>-56.5295689555057</c:v>
                </c:pt>
                <c:pt idx="2639">
                  <c:v>33.9142558382719</c:v>
                </c:pt>
                <c:pt idx="2640">
                  <c:v>-88.5558266527255</c:v>
                </c:pt>
                <c:pt idx="2641">
                  <c:v>-33.9142558382719</c:v>
                </c:pt>
                <c:pt idx="2642">
                  <c:v>-41.4488207273109</c:v>
                </c:pt>
                <c:pt idx="2643">
                  <c:v>-33.9200650633245</c:v>
                </c:pt>
                <c:pt idx="2644">
                  <c:v>-35.7964447542656</c:v>
                </c:pt>
                <c:pt idx="2645">
                  <c:v>-71.5986987335953</c:v>
                </c:pt>
                <c:pt idx="2646">
                  <c:v>-5.65237597303963</c:v>
                </c:pt>
                <c:pt idx="2647">
                  <c:v>-39.5666318113172</c:v>
                </c:pt>
                <c:pt idx="2648">
                  <c:v>-39.5724410363698</c:v>
                </c:pt>
                <c:pt idx="2649">
                  <c:v>-41.4488207273109</c:v>
                </c:pt>
                <c:pt idx="2650">
                  <c:v>-39.5666318113172</c:v>
                </c:pt>
                <c:pt idx="2651">
                  <c:v>-33.9200650633188</c:v>
                </c:pt>
                <c:pt idx="2652">
                  <c:v>-56.5237597304531</c:v>
                </c:pt>
                <c:pt idx="2653">
                  <c:v>-24.4916928081807</c:v>
                </c:pt>
                <c:pt idx="2654">
                  <c:v>-37.6844428953177</c:v>
                </c:pt>
                <c:pt idx="2655">
                  <c:v>-45.2248170094094</c:v>
                </c:pt>
                <c:pt idx="2656">
                  <c:v>-47.1011967003619</c:v>
                </c:pt>
                <c:pt idx="2657">
                  <c:v>-41.4546299523636</c:v>
                </c:pt>
                <c:pt idx="2658">
                  <c:v>-47.1011967003619</c:v>
                </c:pt>
                <c:pt idx="2659">
                  <c:v>-77.2510747066292</c:v>
                </c:pt>
                <c:pt idx="2660">
                  <c:v>-20.7273149761875</c:v>
                </c:pt>
                <c:pt idx="2661">
                  <c:v>-58.4117578714938</c:v>
                </c:pt>
                <c:pt idx="2662">
                  <c:v>-52.7593818984599</c:v>
                </c:pt>
                <c:pt idx="2663">
                  <c:v>-73.4808876495833</c:v>
                </c:pt>
                <c:pt idx="2664">
                  <c:v>-52.7593818984599</c:v>
                </c:pt>
                <c:pt idx="2665">
                  <c:v>-52.7535726734016</c:v>
                </c:pt>
                <c:pt idx="2666">
                  <c:v>-113.053328685953</c:v>
                </c:pt>
                <c:pt idx="2667">
                  <c:v>-22.6095038921812</c:v>
                </c:pt>
                <c:pt idx="2668">
                  <c:v>-71.5986987335896</c:v>
                </c:pt>
                <c:pt idx="2669">
                  <c:v>-64.0641338445448</c:v>
                </c:pt>
                <c:pt idx="2670">
                  <c:v>-65.9463227605443</c:v>
                </c:pt>
                <c:pt idx="2671">
                  <c:v>-73.4808876495833</c:v>
                </c:pt>
                <c:pt idx="2672">
                  <c:v>-43.336818868363</c:v>
                </c:pt>
                <c:pt idx="2673">
                  <c:v>-94.2082026257708</c:v>
                </c:pt>
                <c:pt idx="2674">
                  <c:v>-73.486696874636</c:v>
                </c:pt>
                <c:pt idx="2675">
                  <c:v>-75.3688857906411</c:v>
                </c:pt>
                <c:pt idx="2676">
                  <c:v>-71.5986987335896</c:v>
                </c:pt>
                <c:pt idx="2677">
                  <c:v>-88.5558266527255</c:v>
                </c:pt>
                <c:pt idx="2678">
                  <c:v>-92.3260137097714</c:v>
                </c:pt>
                <c:pt idx="2679">
                  <c:v>-45.2190077843625</c:v>
                </c:pt>
                <c:pt idx="2680">
                  <c:v>-109.283141628902</c:v>
                </c:pt>
                <c:pt idx="2681">
                  <c:v>-79.1390728476813</c:v>
                </c:pt>
                <c:pt idx="2682">
                  <c:v>-90.438015568725</c:v>
                </c:pt>
                <c:pt idx="2683">
                  <c:v>-88.5558266527255</c:v>
                </c:pt>
                <c:pt idx="2684">
                  <c:v>-90.4438247937719</c:v>
                </c:pt>
                <c:pt idx="2685">
                  <c:v>-105.512954571856</c:v>
                </c:pt>
                <c:pt idx="2686">
                  <c:v>-13.1927500871427</c:v>
                </c:pt>
                <c:pt idx="2687">
                  <c:v>-163.924712443361</c:v>
                </c:pt>
                <c:pt idx="2688">
                  <c:v>-97.972580457764</c:v>
                </c:pt>
                <c:pt idx="2689">
                  <c:v>-111.171139769954</c:v>
                </c:pt>
                <c:pt idx="2690">
                  <c:v>-99.8605785988161</c:v>
                </c:pt>
                <c:pt idx="2691">
                  <c:v>-96.0962007668229</c:v>
                </c:pt>
                <c:pt idx="2692">
                  <c:v>-118.699895433946</c:v>
                </c:pt>
                <c:pt idx="2693">
                  <c:v>-94.2140118508178</c:v>
                </c:pt>
                <c:pt idx="2694">
                  <c:v>-105.512954571861</c:v>
                </c:pt>
                <c:pt idx="2695">
                  <c:v>-105.512954571861</c:v>
                </c:pt>
                <c:pt idx="2696">
                  <c:v>-118.705704658998</c:v>
                </c:pt>
                <c:pt idx="2697">
                  <c:v>-105.512954571861</c:v>
                </c:pt>
                <c:pt idx="2698">
                  <c:v>-107.400952712902</c:v>
                </c:pt>
                <c:pt idx="2699">
                  <c:v>-128.128267689095</c:v>
                </c:pt>
                <c:pt idx="2700">
                  <c:v>-103.630765655862</c:v>
                </c:pt>
                <c:pt idx="2701">
                  <c:v>-116.817706517946</c:v>
                </c:pt>
                <c:pt idx="2702">
                  <c:v>-114.935517601953</c:v>
                </c:pt>
                <c:pt idx="2703">
                  <c:v>-126.240269548043</c:v>
                </c:pt>
                <c:pt idx="2704">
                  <c:v>-137.545021494134</c:v>
                </c:pt>
                <c:pt idx="2705">
                  <c:v>-118.705704658993</c:v>
                </c:pt>
                <c:pt idx="2706">
                  <c:v>-109.283141628913</c:v>
                </c:pt>
                <c:pt idx="2707">
                  <c:v>-152.619960497265</c:v>
                </c:pt>
                <c:pt idx="2708">
                  <c:v>-131.898454746141</c:v>
                </c:pt>
                <c:pt idx="2709">
                  <c:v>-131.892645521089</c:v>
                </c:pt>
                <c:pt idx="2710">
                  <c:v>-141.31520855118</c:v>
                </c:pt>
                <c:pt idx="2711">
                  <c:v>-152.619960497265</c:v>
                </c:pt>
                <c:pt idx="2712">
                  <c:v>-126.240269548043</c:v>
                </c:pt>
                <c:pt idx="2713">
                  <c:v>-137.545021494134</c:v>
                </c:pt>
                <c:pt idx="2714">
                  <c:v>-143.197397467179</c:v>
                </c:pt>
                <c:pt idx="2715">
                  <c:v>-141.31520855118</c:v>
                </c:pt>
                <c:pt idx="2716">
                  <c:v>-150.737771581271</c:v>
                </c:pt>
                <c:pt idx="2717">
                  <c:v>-143.197397467173</c:v>
                </c:pt>
                <c:pt idx="2718">
                  <c:v>-167.694899500407</c:v>
                </c:pt>
                <c:pt idx="2719">
                  <c:v>-146.967584524231</c:v>
                </c:pt>
                <c:pt idx="2720">
                  <c:v>-158.27233647031</c:v>
                </c:pt>
                <c:pt idx="2721">
                  <c:v>-156.390147554316</c:v>
                </c:pt>
                <c:pt idx="2722">
                  <c:v>-160.160334611368</c:v>
                </c:pt>
                <c:pt idx="2723">
                  <c:v>-165.806901359355</c:v>
                </c:pt>
                <c:pt idx="2724">
                  <c:v>-150.737771581271</c:v>
                </c:pt>
                <c:pt idx="2725">
                  <c:v>-171.465086557453</c:v>
                </c:pt>
                <c:pt idx="2726">
                  <c:v>-131.892645521089</c:v>
                </c:pt>
                <c:pt idx="2727">
                  <c:v>-195.956779365633</c:v>
                </c:pt>
                <c:pt idx="2728">
                  <c:v>-184.652027419543</c:v>
                </c:pt>
                <c:pt idx="2729">
                  <c:v>-171.465086557453</c:v>
                </c:pt>
                <c:pt idx="2730">
                  <c:v>-180.881840362497</c:v>
                </c:pt>
                <c:pt idx="2731">
                  <c:v>-162.042523527361</c:v>
                </c:pt>
                <c:pt idx="2732">
                  <c:v>-175.229464389452</c:v>
                </c:pt>
                <c:pt idx="2733">
                  <c:v>-116.823515742999</c:v>
                </c:pt>
                <c:pt idx="2734">
                  <c:v>-229.871035203905</c:v>
                </c:pt>
                <c:pt idx="2735">
                  <c:v>-186.540025560586</c:v>
                </c:pt>
                <c:pt idx="2736">
                  <c:v>-188.416405251542</c:v>
                </c:pt>
                <c:pt idx="2737">
                  <c:v>-171.465086557456</c:v>
                </c:pt>
                <c:pt idx="2738">
                  <c:v>-194.074590449631</c:v>
                </c:pt>
                <c:pt idx="2739">
                  <c:v>-199.726966422676</c:v>
                </c:pt>
                <c:pt idx="2740">
                  <c:v>-190.304403392591</c:v>
                </c:pt>
                <c:pt idx="2741">
                  <c:v>-195.956779365631</c:v>
                </c:pt>
                <c:pt idx="2742">
                  <c:v>-194.074590449637</c:v>
                </c:pt>
                <c:pt idx="2743">
                  <c:v>-194.074590449634</c:v>
                </c:pt>
                <c:pt idx="2744">
                  <c:v>-199.726966422676</c:v>
                </c:pt>
                <c:pt idx="2745">
                  <c:v>-205.379342395724</c:v>
                </c:pt>
                <c:pt idx="2746">
                  <c:v>-195.956779365636</c:v>
                </c:pt>
                <c:pt idx="2747">
                  <c:v>-214.801905425816</c:v>
                </c:pt>
                <c:pt idx="2748">
                  <c:v>-218.566283257809</c:v>
                </c:pt>
                <c:pt idx="2749">
                  <c:v>-220.454281398864</c:v>
                </c:pt>
                <c:pt idx="2750">
                  <c:v>-222.33647031486</c:v>
                </c:pt>
                <c:pt idx="2751">
                  <c:v>-222.342279539913</c:v>
                </c:pt>
                <c:pt idx="2752">
                  <c:v>-227.9888462879</c:v>
                </c:pt>
                <c:pt idx="2753">
                  <c:v>-165.812710584407</c:v>
                </c:pt>
                <c:pt idx="2754">
                  <c:v>-292.052980132451</c:v>
                </c:pt>
                <c:pt idx="2755">
                  <c:v>-239.293598233999</c:v>
                </c:pt>
                <c:pt idx="2756">
                  <c:v>-243.063785291042</c:v>
                </c:pt>
                <c:pt idx="2757">
                  <c:v>-218.572092482864</c:v>
                </c:pt>
                <c:pt idx="2758">
                  <c:v>-273.213663297312</c:v>
                </c:pt>
                <c:pt idx="2759">
                  <c:v>-235.529220401997</c:v>
                </c:pt>
                <c:pt idx="2760">
                  <c:v>-267.555478099223</c:v>
                </c:pt>
                <c:pt idx="2761">
                  <c:v>-244.951783432089</c:v>
                </c:pt>
                <c:pt idx="2762">
                  <c:v>-258.138724294182</c:v>
                </c:pt>
                <c:pt idx="2763">
                  <c:v>-280.748228186357</c:v>
                </c:pt>
                <c:pt idx="2764">
                  <c:v>-254.374346462183</c:v>
                </c:pt>
                <c:pt idx="2765">
                  <c:v>-271.325665156272</c:v>
                </c:pt>
                <c:pt idx="2766">
                  <c:v>-233.647031485998</c:v>
                </c:pt>
                <c:pt idx="2767">
                  <c:v>-288.282793075402</c:v>
                </c:pt>
                <c:pt idx="2768">
                  <c:v>-276.983850354367</c:v>
                </c:pt>
                <c:pt idx="2769">
                  <c:v>-269.443476240266</c:v>
                </c:pt>
                <c:pt idx="2770">
                  <c:v>-278.866039270363</c:v>
                </c:pt>
                <c:pt idx="2771">
                  <c:v>-276.983850354361</c:v>
                </c:pt>
                <c:pt idx="2772">
                  <c:v>-290.170791216451</c:v>
                </c:pt>
                <c:pt idx="2773">
                  <c:v>-248.721970489137</c:v>
                </c:pt>
                <c:pt idx="2774">
                  <c:v>-288.288602300454</c:v>
                </c:pt>
                <c:pt idx="2775">
                  <c:v>-267.561287324273</c:v>
                </c:pt>
                <c:pt idx="2776">
                  <c:v>-229.876844428949</c:v>
                </c:pt>
                <c:pt idx="2777">
                  <c:v>-226.106657371909</c:v>
                </c:pt>
                <c:pt idx="2778">
                  <c:v>-207.267340536774</c:v>
                </c:pt>
                <c:pt idx="2779">
                  <c:v>-188.422214476586</c:v>
                </c:pt>
                <c:pt idx="2780">
                  <c:v>-154.507958638317</c:v>
                </c:pt>
                <c:pt idx="2781">
                  <c:v>-131.898454746138</c:v>
                </c:pt>
                <c:pt idx="2782">
                  <c:v>-122.475891716044</c:v>
                </c:pt>
                <c:pt idx="2783">
                  <c:v>-94.2140118508206</c:v>
                </c:pt>
                <c:pt idx="2784">
                  <c:v>-71.5986987335867</c:v>
                </c:pt>
                <c:pt idx="2785">
                  <c:v>-52.759381898457</c:v>
                </c:pt>
                <c:pt idx="2786">
                  <c:v>-84.7914488207266</c:v>
                </c:pt>
                <c:pt idx="2787">
                  <c:v>-13.1869408620901</c:v>
                </c:pt>
                <c:pt idx="2788">
                  <c:v>-37.6844428953177</c:v>
                </c:pt>
                <c:pt idx="2789">
                  <c:v>-39.572441036367</c:v>
                </c:pt>
                <c:pt idx="2790">
                  <c:v>-1.88218891599092</c:v>
                </c:pt>
                <c:pt idx="2791">
                  <c:v>-13.1927500871427</c:v>
                </c:pt>
                <c:pt idx="2792">
                  <c:v>-11.3047519460906</c:v>
                </c:pt>
                <c:pt idx="2793">
                  <c:v>-41.4546299523607</c:v>
                </c:pt>
                <c:pt idx="2794">
                  <c:v>-35.796444754277</c:v>
                </c:pt>
                <c:pt idx="2795">
                  <c:v>-35.8022539793154</c:v>
                </c:pt>
                <c:pt idx="2796">
                  <c:v>-50.8771929824576</c:v>
                </c:pt>
                <c:pt idx="2797">
                  <c:v>-39.56663181132</c:v>
                </c:pt>
                <c:pt idx="2798">
                  <c:v>-39.5666318113115</c:v>
                </c:pt>
                <c:pt idx="2799">
                  <c:v>-22.6153131172282</c:v>
                </c:pt>
                <c:pt idx="2800">
                  <c:v>-54.6415708144536</c:v>
                </c:pt>
                <c:pt idx="2801">
                  <c:v>-32.0320669222724</c:v>
                </c:pt>
                <c:pt idx="2802">
                  <c:v>-20.7273149761903</c:v>
                </c:pt>
                <c:pt idx="2803">
                  <c:v>-24.491692808175</c:v>
                </c:pt>
                <c:pt idx="2804">
                  <c:v>-18.8451260601767</c:v>
                </c:pt>
                <c:pt idx="2805">
                  <c:v>-16.9571279191388</c:v>
                </c:pt>
                <c:pt idx="2806">
                  <c:v>75.3688857906354</c:v>
                </c:pt>
                <c:pt idx="2807">
                  <c:v>-64.064133844542</c:v>
                </c:pt>
                <c:pt idx="2808">
                  <c:v>-1.88218891600513</c:v>
                </c:pt>
                <c:pt idx="2809">
                  <c:v>1.88218891600513</c:v>
                </c:pt>
                <c:pt idx="2810">
                  <c:v>9.42256303008833</c:v>
                </c:pt>
                <c:pt idx="2811">
                  <c:v>9.42256303008833</c:v>
                </c:pt>
                <c:pt idx="2812">
                  <c:v>-7.54037411409456</c:v>
                </c:pt>
                <c:pt idx="2813">
                  <c:v>43.336818868363</c:v>
                </c:pt>
                <c:pt idx="2814">
                  <c:v>28.267689090282</c:v>
                </c:pt>
                <c:pt idx="2815">
                  <c:v>22.6095038921756</c:v>
                </c:pt>
                <c:pt idx="2816">
                  <c:v>58.4117578715052</c:v>
                </c:pt>
                <c:pt idx="2817">
                  <c:v>45.2190077843568</c:v>
                </c:pt>
                <c:pt idx="2818">
                  <c:v>69.7165098175901</c:v>
                </c:pt>
                <c:pt idx="2819">
                  <c:v>54.6473800395091</c:v>
                </c:pt>
                <c:pt idx="2820">
                  <c:v>65.9463227605357</c:v>
                </c:pt>
                <c:pt idx="2821">
                  <c:v>71.5986987335924</c:v>
                </c:pt>
                <c:pt idx="2822">
                  <c:v>94.2140118508206</c:v>
                </c:pt>
                <c:pt idx="2823">
                  <c:v>58.4117578714967</c:v>
                </c:pt>
                <c:pt idx="2824">
                  <c:v>67.8343209015907</c:v>
                </c:pt>
                <c:pt idx="2825">
                  <c:v>73.4866968746417</c:v>
                </c:pt>
                <c:pt idx="2826">
                  <c:v>37.6844428953177</c:v>
                </c:pt>
                <c:pt idx="2827">
                  <c:v>48.9891948414083</c:v>
                </c:pt>
                <c:pt idx="2828">
                  <c:v>45.2190077843625</c:v>
                </c:pt>
                <c:pt idx="2829">
                  <c:v>79.1390728476813</c:v>
                </c:pt>
                <c:pt idx="2830">
                  <c:v>-3.7701870570487</c:v>
                </c:pt>
                <c:pt idx="2831">
                  <c:v>47.1070059254117</c:v>
                </c:pt>
                <c:pt idx="2832">
                  <c:v>81.0212617636807</c:v>
                </c:pt>
                <c:pt idx="2833">
                  <c:v>-1.88218891599945</c:v>
                </c:pt>
                <c:pt idx="2834">
                  <c:v>41.4546299523636</c:v>
                </c:pt>
                <c:pt idx="2835">
                  <c:v>71.5986987335867</c:v>
                </c:pt>
                <c:pt idx="2836">
                  <c:v>48.9891948414112</c:v>
                </c:pt>
                <c:pt idx="2837">
                  <c:v>50.8771929824576</c:v>
                </c:pt>
                <c:pt idx="2838">
                  <c:v>65.9463227605414</c:v>
                </c:pt>
                <c:pt idx="2839">
                  <c:v>60.2997560125459</c:v>
                </c:pt>
                <c:pt idx="2840">
                  <c:v>60.293946787499</c:v>
                </c:pt>
                <c:pt idx="2841">
                  <c:v>65.9463227605414</c:v>
                </c:pt>
                <c:pt idx="2842">
                  <c:v>30.1498780062786</c:v>
                </c:pt>
                <c:pt idx="2843">
                  <c:v>48.9891948414083</c:v>
                </c:pt>
                <c:pt idx="2844">
                  <c:v>32.0320669222724</c:v>
                </c:pt>
                <c:pt idx="2845">
                  <c:v>-50.8713837574078</c:v>
                </c:pt>
                <c:pt idx="2846">
                  <c:v>113.05332868595</c:v>
                </c:pt>
                <c:pt idx="2847">
                  <c:v>18.8393168351382</c:v>
                </c:pt>
                <c:pt idx="2848">
                  <c:v>18.8451260601795</c:v>
                </c:pt>
                <c:pt idx="2849">
                  <c:v>33.9142558382747</c:v>
                </c:pt>
                <c:pt idx="2850">
                  <c:v>28.2618798652265</c:v>
                </c:pt>
                <c:pt idx="2851">
                  <c:v>22.6153131172282</c:v>
                </c:pt>
                <c:pt idx="2852">
                  <c:v>48.9891948414083</c:v>
                </c:pt>
                <c:pt idx="2853">
                  <c:v>45.2190077843625</c:v>
                </c:pt>
                <c:pt idx="2854">
                  <c:v>39.5724410363641</c:v>
                </c:pt>
                <c:pt idx="2855">
                  <c:v>54.6415708144565</c:v>
                </c:pt>
                <c:pt idx="2856">
                  <c:v>48.9891948414083</c:v>
                </c:pt>
                <c:pt idx="2857">
                  <c:v>58.4117578714967</c:v>
                </c:pt>
                <c:pt idx="2858">
                  <c:v>7.53456488904476</c:v>
                </c:pt>
                <c:pt idx="2859">
                  <c:v>77.2568839316818</c:v>
                </c:pt>
                <c:pt idx="2860">
                  <c:v>48.9891948414083</c:v>
                </c:pt>
                <c:pt idx="2861">
                  <c:v>30.149878006273</c:v>
                </c:pt>
                <c:pt idx="2862">
                  <c:v>33.9142558382719</c:v>
                </c:pt>
                <c:pt idx="2863">
                  <c:v>33.9142558382747</c:v>
                </c:pt>
                <c:pt idx="2864">
                  <c:v>35.8022539793183</c:v>
                </c:pt>
                <c:pt idx="2865">
                  <c:v>15.0749390031336</c:v>
                </c:pt>
                <c:pt idx="2866">
                  <c:v>9.42256303009401</c:v>
                </c:pt>
                <c:pt idx="2867">
                  <c:v>32.0320669222696</c:v>
                </c:pt>
                <c:pt idx="2868">
                  <c:v>15.0691297780895</c:v>
                </c:pt>
                <c:pt idx="2869">
                  <c:v>28.2676890902735</c:v>
                </c:pt>
                <c:pt idx="2870">
                  <c:v>30.1440687812288</c:v>
                </c:pt>
                <c:pt idx="2871">
                  <c:v>16.9629371441829</c:v>
                </c:pt>
                <c:pt idx="2872">
                  <c:v>35.7964447542685</c:v>
                </c:pt>
                <c:pt idx="2873">
                  <c:v>47.1070059254117</c:v>
                </c:pt>
                <c:pt idx="2874">
                  <c:v>13.1927500871399</c:v>
                </c:pt>
                <c:pt idx="2875">
                  <c:v>54.6415708144536</c:v>
                </c:pt>
                <c:pt idx="2876">
                  <c:v>32.0320669222724</c:v>
                </c:pt>
                <c:pt idx="2877">
                  <c:v>24.491692808175</c:v>
                </c:pt>
                <c:pt idx="2878">
                  <c:v>20.7273149761846</c:v>
                </c:pt>
                <c:pt idx="2879">
                  <c:v>26.3796909492271</c:v>
                </c:pt>
                <c:pt idx="2880">
                  <c:v>15.0749390031393</c:v>
                </c:pt>
                <c:pt idx="2881">
                  <c:v>32.0320669222696</c:v>
                </c:pt>
                <c:pt idx="2882">
                  <c:v>-3.77018705704586</c:v>
                </c:pt>
                <c:pt idx="2883">
                  <c:v>20.7273149761846</c:v>
                </c:pt>
                <c:pt idx="2884">
                  <c:v>28.2618798652237</c:v>
                </c:pt>
                <c:pt idx="2885">
                  <c:v>11.3047519460935</c:v>
                </c:pt>
                <c:pt idx="2886">
                  <c:v>18.8451260601795</c:v>
                </c:pt>
                <c:pt idx="2887">
                  <c:v>35.8022539793183</c:v>
                </c:pt>
                <c:pt idx="2888">
                  <c:v>28.2618798652294</c:v>
                </c:pt>
                <c:pt idx="2889">
                  <c:v>39.5666318113172</c:v>
                </c:pt>
                <c:pt idx="2890">
                  <c:v>22.6153131172282</c:v>
                </c:pt>
                <c:pt idx="2891">
                  <c:v>58.4059486464525</c:v>
                </c:pt>
                <c:pt idx="2892">
                  <c:v>11.3105611711347</c:v>
                </c:pt>
                <c:pt idx="2893">
                  <c:v>15.0691297780895</c:v>
                </c:pt>
                <c:pt idx="2894">
                  <c:v>45.2248170094123</c:v>
                </c:pt>
                <c:pt idx="2895">
                  <c:v>7.53456488904476</c:v>
                </c:pt>
                <c:pt idx="2896">
                  <c:v>20.7273149761789</c:v>
                </c:pt>
                <c:pt idx="2897">
                  <c:v>24.4975020332333</c:v>
                </c:pt>
                <c:pt idx="2898">
                  <c:v>-5.65237597304815</c:v>
                </c:pt>
                <c:pt idx="2899">
                  <c:v>13.1869408620901</c:v>
                </c:pt>
                <c:pt idx="2900">
                  <c:v>-9.42256303009117</c:v>
                </c:pt>
                <c:pt idx="2901">
                  <c:v>37.6844428953177</c:v>
                </c:pt>
                <c:pt idx="2902">
                  <c:v>18.8451260601795</c:v>
                </c:pt>
                <c:pt idx="2903">
                  <c:v>15.0749390031393</c:v>
                </c:pt>
                <c:pt idx="2904">
                  <c:v>43.336818868363</c:v>
                </c:pt>
                <c:pt idx="2905">
                  <c:v>-3.77018705704586</c:v>
                </c:pt>
                <c:pt idx="2906">
                  <c:v>18.8451260601852</c:v>
                </c:pt>
                <c:pt idx="2907">
                  <c:v>33.914255838269</c:v>
                </c:pt>
                <c:pt idx="2908">
                  <c:v>1.88218891599945</c:v>
                </c:pt>
                <c:pt idx="2909">
                  <c:v>22.6153131172282</c:v>
                </c:pt>
                <c:pt idx="2910">
                  <c:v>18.8393168351354</c:v>
                </c:pt>
                <c:pt idx="2911">
                  <c:v>-26.3796909492243</c:v>
                </c:pt>
                <c:pt idx="2912">
                  <c:v>52.7593818984514</c:v>
                </c:pt>
                <c:pt idx="2913">
                  <c:v>5.65237597304531</c:v>
                </c:pt>
                <c:pt idx="2914">
                  <c:v>16.9571279191388</c:v>
                </c:pt>
                <c:pt idx="2915">
                  <c:v>5.65237597304531</c:v>
                </c:pt>
                <c:pt idx="2916">
                  <c:v>13.1927500871342</c:v>
                </c:pt>
                <c:pt idx="2917">
                  <c:v>48.9891948414083</c:v>
                </c:pt>
                <c:pt idx="2918">
                  <c:v>-7.54037411409456</c:v>
                </c:pt>
                <c:pt idx="2919">
                  <c:v>22.6153131172339</c:v>
                </c:pt>
                <c:pt idx="2920">
                  <c:v>13.1869408620844</c:v>
                </c:pt>
                <c:pt idx="2921">
                  <c:v>24.4975020332333</c:v>
                </c:pt>
                <c:pt idx="2922">
                  <c:v>22.6095038921784</c:v>
                </c:pt>
                <c:pt idx="2923">
                  <c:v>11.3047519460906</c:v>
                </c:pt>
                <c:pt idx="2924">
                  <c:v>45.2248170094123</c:v>
                </c:pt>
                <c:pt idx="2925">
                  <c:v>-7.54037411409456</c:v>
                </c:pt>
                <c:pt idx="2926">
                  <c:v>22.6095038921841</c:v>
                </c:pt>
                <c:pt idx="2927">
                  <c:v>0</c:v>
                </c:pt>
                <c:pt idx="2928">
                  <c:v>5.65237597303963</c:v>
                </c:pt>
                <c:pt idx="2929">
                  <c:v>3.7701870570487</c:v>
                </c:pt>
                <c:pt idx="2930">
                  <c:v>20.7273149761846</c:v>
                </c:pt>
                <c:pt idx="2931">
                  <c:v>0</c:v>
                </c:pt>
                <c:pt idx="2932">
                  <c:v>5.65237597304531</c:v>
                </c:pt>
                <c:pt idx="2933">
                  <c:v>3.7701870570487</c:v>
                </c:pt>
                <c:pt idx="2934">
                  <c:v>-5.65237597304815</c:v>
                </c:pt>
                <c:pt idx="2935">
                  <c:v>37.6844428953177</c:v>
                </c:pt>
                <c:pt idx="2936">
                  <c:v>0</c:v>
                </c:pt>
                <c:pt idx="2937">
                  <c:v>-5.65237597304531</c:v>
                </c:pt>
                <c:pt idx="2938">
                  <c:v>39.5666318113172</c:v>
                </c:pt>
                <c:pt idx="2939">
                  <c:v>7.53456488904192</c:v>
                </c:pt>
                <c:pt idx="2940">
                  <c:v>22.615313117231</c:v>
                </c:pt>
                <c:pt idx="2941">
                  <c:v>9.41675380504137</c:v>
                </c:pt>
                <c:pt idx="2942">
                  <c:v>15.0749390031393</c:v>
                </c:pt>
                <c:pt idx="2943">
                  <c:v>15.0749390031336</c:v>
                </c:pt>
                <c:pt idx="2944">
                  <c:v>-82.9034506796774</c:v>
                </c:pt>
                <c:pt idx="2945">
                  <c:v>101.748576739863</c:v>
                </c:pt>
                <c:pt idx="2946">
                  <c:v>5.65237597304815</c:v>
                </c:pt>
                <c:pt idx="2947">
                  <c:v>3.76437783199606</c:v>
                </c:pt>
                <c:pt idx="2948">
                  <c:v>5.65237597304531</c:v>
                </c:pt>
                <c:pt idx="2949">
                  <c:v>0</c:v>
                </c:pt>
                <c:pt idx="2950">
                  <c:v>13.192750087137</c:v>
                </c:pt>
                <c:pt idx="2951">
                  <c:v>0</c:v>
                </c:pt>
                <c:pt idx="2952">
                  <c:v>7.53456488904192</c:v>
                </c:pt>
                <c:pt idx="2953">
                  <c:v>13.1927500871427</c:v>
                </c:pt>
                <c:pt idx="2954">
                  <c:v>15.0749390031336</c:v>
                </c:pt>
                <c:pt idx="2955">
                  <c:v>15.0691297780895</c:v>
                </c:pt>
                <c:pt idx="2956">
                  <c:v>13.1927500871399</c:v>
                </c:pt>
                <c:pt idx="2957">
                  <c:v>-16.9571279191388</c:v>
                </c:pt>
                <c:pt idx="2958">
                  <c:v>43.336818868363</c:v>
                </c:pt>
                <c:pt idx="2959">
                  <c:v>1.88218891599945</c:v>
                </c:pt>
                <c:pt idx="2960">
                  <c:v>16.9571279191359</c:v>
                </c:pt>
                <c:pt idx="2961">
                  <c:v>5.65237597304247</c:v>
                </c:pt>
                <c:pt idx="2962">
                  <c:v>0</c:v>
                </c:pt>
                <c:pt idx="2963">
                  <c:v>9.42256303009117</c:v>
                </c:pt>
                <c:pt idx="2964">
                  <c:v>18.845126060188</c:v>
                </c:pt>
                <c:pt idx="2965">
                  <c:v>-18.845126060188</c:v>
                </c:pt>
                <c:pt idx="2966">
                  <c:v>3.7701870570487</c:v>
                </c:pt>
                <c:pt idx="2967">
                  <c:v>-3.7701870570487</c:v>
                </c:pt>
                <c:pt idx="2968">
                  <c:v>7.53456488904476</c:v>
                </c:pt>
                <c:pt idx="2969">
                  <c:v>5.65237597304815</c:v>
                </c:pt>
                <c:pt idx="2970">
                  <c:v>-7.53456488904476</c:v>
                </c:pt>
                <c:pt idx="2971">
                  <c:v>26.3796909492243</c:v>
                </c:pt>
                <c:pt idx="2972">
                  <c:v>9.42256303009401</c:v>
                </c:pt>
                <c:pt idx="2973">
                  <c:v>7.53456488904476</c:v>
                </c:pt>
                <c:pt idx="2974">
                  <c:v>15.0749390031393</c:v>
                </c:pt>
                <c:pt idx="2975">
                  <c:v>0</c:v>
                </c:pt>
                <c:pt idx="2976">
                  <c:v>18.8393168351297</c:v>
                </c:pt>
                <c:pt idx="2977">
                  <c:v>5.65818519809511</c:v>
                </c:pt>
                <c:pt idx="2978">
                  <c:v>1.88218891599945</c:v>
                </c:pt>
                <c:pt idx="2979">
                  <c:v>7.53456488904476</c:v>
                </c:pt>
                <c:pt idx="2980">
                  <c:v>3.77018705704586</c:v>
                </c:pt>
                <c:pt idx="2981">
                  <c:v>3.7701870570487</c:v>
                </c:pt>
                <c:pt idx="2982">
                  <c:v>1.88218891599945</c:v>
                </c:pt>
                <c:pt idx="2983">
                  <c:v>-9.42256303009401</c:v>
                </c:pt>
                <c:pt idx="2984">
                  <c:v>39.572441036367</c:v>
                </c:pt>
                <c:pt idx="2985">
                  <c:v>-28.2676890902763</c:v>
                </c:pt>
                <c:pt idx="2986">
                  <c:v>15.0749390031336</c:v>
                </c:pt>
                <c:pt idx="2987">
                  <c:v>-11.3047519460849</c:v>
                </c:pt>
                <c:pt idx="2988">
                  <c:v>20.7273149761789</c:v>
                </c:pt>
                <c:pt idx="2989">
                  <c:v>15.0749390031393</c:v>
                </c:pt>
                <c:pt idx="2990">
                  <c:v>-9.42256303009401</c:v>
                </c:pt>
                <c:pt idx="2991">
                  <c:v>24.4975020332276</c:v>
                </c:pt>
                <c:pt idx="2992">
                  <c:v>24.4916928081807</c:v>
                </c:pt>
                <c:pt idx="2993">
                  <c:v>-15.0749390031365</c:v>
                </c:pt>
                <c:pt idx="2994">
                  <c:v>-7.53456488904476</c:v>
                </c:pt>
                <c:pt idx="2995">
                  <c:v>16.9571279191359</c:v>
                </c:pt>
                <c:pt idx="2996">
                  <c:v>9.42256303009401</c:v>
                </c:pt>
                <c:pt idx="2997">
                  <c:v>-1.88218891599945</c:v>
                </c:pt>
                <c:pt idx="2998">
                  <c:v>-3.77018705704586</c:v>
                </c:pt>
                <c:pt idx="2999">
                  <c:v>0</c:v>
                </c:pt>
                <c:pt idx="3000">
                  <c:v>239.293598233994</c:v>
                </c:pt>
                <c:pt idx="3001">
                  <c:v>15.0749390031393</c:v>
                </c:pt>
                <c:pt idx="3002">
                  <c:v>5.65237597304531</c:v>
                </c:pt>
                <c:pt idx="3003">
                  <c:v>-30.1440687812288</c:v>
                </c:pt>
                <c:pt idx="3004">
                  <c:v>26.3796909492328</c:v>
                </c:pt>
                <c:pt idx="3005">
                  <c:v>0</c:v>
                </c:pt>
                <c:pt idx="3006">
                  <c:v>3.76437783199606</c:v>
                </c:pt>
                <c:pt idx="3007">
                  <c:v>-5.65237597304531</c:v>
                </c:pt>
                <c:pt idx="3008">
                  <c:v>5.65237597304531</c:v>
                </c:pt>
                <c:pt idx="3009">
                  <c:v>22.6153131172282</c:v>
                </c:pt>
                <c:pt idx="3010">
                  <c:v>37.6844428953177</c:v>
                </c:pt>
                <c:pt idx="3011">
                  <c:v>-30.149878006273</c:v>
                </c:pt>
                <c:pt idx="3012">
                  <c:v>18.8393168351297</c:v>
                </c:pt>
                <c:pt idx="3013">
                  <c:v>30.1498780062786</c:v>
                </c:pt>
                <c:pt idx="3014">
                  <c:v>32.0320669222724</c:v>
                </c:pt>
                <c:pt idx="3015">
                  <c:v>41.4546299523636</c:v>
                </c:pt>
                <c:pt idx="3016">
                  <c:v>32.0320669222724</c:v>
                </c:pt>
                <c:pt idx="3017">
                  <c:v>69.7165098175873</c:v>
                </c:pt>
                <c:pt idx="3018">
                  <c:v>56.5237597304531</c:v>
                </c:pt>
                <c:pt idx="3019">
                  <c:v>71.6045079586394</c:v>
                </c:pt>
                <c:pt idx="3020">
                  <c:v>73.480887649589</c:v>
                </c:pt>
                <c:pt idx="3021">
                  <c:v>90.4438247937691</c:v>
                </c:pt>
                <c:pt idx="3022">
                  <c:v>79.139072847687</c:v>
                </c:pt>
                <c:pt idx="3023">
                  <c:v>120.587893574995</c:v>
                </c:pt>
                <c:pt idx="3024">
                  <c:v>67.8343209015907</c:v>
                </c:pt>
                <c:pt idx="3025">
                  <c:v>103.630765655865</c:v>
                </c:pt>
                <c:pt idx="3026">
                  <c:v>109.288950853954</c:v>
                </c:pt>
                <c:pt idx="3027">
                  <c:v>105.512954571856</c:v>
                </c:pt>
                <c:pt idx="3028">
                  <c:v>118.705704659004</c:v>
                </c:pt>
                <c:pt idx="3029">
                  <c:v>99.8663878238602</c:v>
                </c:pt>
                <c:pt idx="3030">
                  <c:v>165.812710584407</c:v>
                </c:pt>
                <c:pt idx="3031">
                  <c:v>39.5666318113172</c:v>
                </c:pt>
                <c:pt idx="3032">
                  <c:v>86.6736377367261</c:v>
                </c:pt>
                <c:pt idx="3033">
                  <c:v>88.5616358777753</c:v>
                </c:pt>
                <c:pt idx="3034">
                  <c:v>82.9034506796774</c:v>
                </c:pt>
                <c:pt idx="3035">
                  <c:v>77.2568839316847</c:v>
                </c:pt>
                <c:pt idx="3036">
                  <c:v>67.8285116765437</c:v>
                </c:pt>
                <c:pt idx="3037">
                  <c:v>90.4438247937748</c:v>
                </c:pt>
                <c:pt idx="3038">
                  <c:v>81.0212617636807</c:v>
                </c:pt>
                <c:pt idx="3039">
                  <c:v>84.7914488207266</c:v>
                </c:pt>
                <c:pt idx="3040">
                  <c:v>84.7914488207238</c:v>
                </c:pt>
                <c:pt idx="3041">
                  <c:v>90.4380155687221</c:v>
                </c:pt>
                <c:pt idx="3042">
                  <c:v>99.8663878238659</c:v>
                </c:pt>
                <c:pt idx="3043">
                  <c:v>11.3047519460935</c:v>
                </c:pt>
                <c:pt idx="3044">
                  <c:v>171.465086557453</c:v>
                </c:pt>
                <c:pt idx="3045">
                  <c:v>105.512954571859</c:v>
                </c:pt>
                <c:pt idx="3046">
                  <c:v>103.636574880912</c:v>
                </c:pt>
                <c:pt idx="3047">
                  <c:v>92.3260137097685</c:v>
                </c:pt>
                <c:pt idx="3048">
                  <c:v>75.3688857906383</c:v>
                </c:pt>
                <c:pt idx="3049">
                  <c:v>101.74857673986</c:v>
                </c:pt>
                <c:pt idx="3050">
                  <c:v>69.7165098175958</c:v>
                </c:pt>
                <c:pt idx="3051">
                  <c:v>81.0212617636807</c:v>
                </c:pt>
                <c:pt idx="3052">
                  <c:v>81.0212617636779</c:v>
                </c:pt>
                <c:pt idx="3053">
                  <c:v>67.8285116765409</c:v>
                </c:pt>
                <c:pt idx="3054">
                  <c:v>82.90925990473</c:v>
                </c:pt>
                <c:pt idx="3055">
                  <c:v>64.0583246194979</c:v>
                </c:pt>
                <c:pt idx="3056">
                  <c:v>45.2248170094123</c:v>
                </c:pt>
                <c:pt idx="3057">
                  <c:v>107.400952712905</c:v>
                </c:pt>
                <c:pt idx="3058">
                  <c:v>82.9034506796774</c:v>
                </c:pt>
                <c:pt idx="3059">
                  <c:v>101.748576739865</c:v>
                </c:pt>
                <c:pt idx="3060">
                  <c:v>82.9034506796802</c:v>
                </c:pt>
                <c:pt idx="3061">
                  <c:v>94.2140118508149</c:v>
                </c:pt>
                <c:pt idx="3062">
                  <c:v>103.630765655865</c:v>
                </c:pt>
                <c:pt idx="3063">
                  <c:v>88.5558266527227</c:v>
                </c:pt>
                <c:pt idx="3064">
                  <c:v>101.748576739863</c:v>
                </c:pt>
                <c:pt idx="3065">
                  <c:v>86.6736377367261</c:v>
                </c:pt>
                <c:pt idx="3066">
                  <c:v>73.4866968746388</c:v>
                </c:pt>
                <c:pt idx="3067">
                  <c:v>90.4438247937691</c:v>
                </c:pt>
                <c:pt idx="3068">
                  <c:v>79.1332636226372</c:v>
                </c:pt>
                <c:pt idx="3069">
                  <c:v>64.064133844542</c:v>
                </c:pt>
                <c:pt idx="3070">
                  <c:v>86.6736377367261</c:v>
                </c:pt>
                <c:pt idx="3071">
                  <c:v>75.3688857906354</c:v>
                </c:pt>
                <c:pt idx="3072">
                  <c:v>79.1390728476813</c:v>
                </c:pt>
                <c:pt idx="3073">
                  <c:v>81.0212617636807</c:v>
                </c:pt>
                <c:pt idx="3074">
                  <c:v>75.3688857906383</c:v>
                </c:pt>
                <c:pt idx="3075">
                  <c:v>86.6736377367289</c:v>
                </c:pt>
                <c:pt idx="3076">
                  <c:v>111.165330544901</c:v>
                </c:pt>
                <c:pt idx="3077">
                  <c:v>75.3688857906354</c:v>
                </c:pt>
                <c:pt idx="3078">
                  <c:v>90.4438247937719</c:v>
                </c:pt>
                <c:pt idx="3079">
                  <c:v>86.6736377367261</c:v>
                </c:pt>
                <c:pt idx="3080">
                  <c:v>90.4438247937748</c:v>
                </c:pt>
                <c:pt idx="3081">
                  <c:v>86.6736377367261</c:v>
                </c:pt>
                <c:pt idx="3082">
                  <c:v>92.3260137097714</c:v>
                </c:pt>
                <c:pt idx="3083">
                  <c:v>79.1390728476813</c:v>
                </c:pt>
                <c:pt idx="3084">
                  <c:v>82.9034506796802</c:v>
                </c:pt>
                <c:pt idx="3085">
                  <c:v>82.9034506796802</c:v>
                </c:pt>
                <c:pt idx="3086">
                  <c:v>79.1390728476813</c:v>
                </c:pt>
                <c:pt idx="3087">
                  <c:v>82.9034506796774</c:v>
                </c:pt>
                <c:pt idx="3088">
                  <c:v>77.2510747066349</c:v>
                </c:pt>
                <c:pt idx="3089">
                  <c:v>54.6473800395034</c:v>
                </c:pt>
                <c:pt idx="3090">
                  <c:v>114.93551760195</c:v>
                </c:pt>
                <c:pt idx="3091">
                  <c:v>88.5558266527255</c:v>
                </c:pt>
                <c:pt idx="3092">
                  <c:v>94.2140118508206</c:v>
                </c:pt>
                <c:pt idx="3093">
                  <c:v>99.8605785988104</c:v>
                </c:pt>
                <c:pt idx="3094">
                  <c:v>84.7914488207294</c:v>
                </c:pt>
                <c:pt idx="3095">
                  <c:v>96.0903915417674</c:v>
                </c:pt>
                <c:pt idx="3096">
                  <c:v>77.2568839316847</c:v>
                </c:pt>
                <c:pt idx="3097">
                  <c:v>92.3260137097714</c:v>
                </c:pt>
                <c:pt idx="3098">
                  <c:v>88.5558266527255</c:v>
                </c:pt>
                <c:pt idx="3099">
                  <c:v>82.9034506796774</c:v>
                </c:pt>
                <c:pt idx="3100">
                  <c:v>92.3260137097742</c:v>
                </c:pt>
                <c:pt idx="3101">
                  <c:v>90.4438247937719</c:v>
                </c:pt>
                <c:pt idx="3102">
                  <c:v>65.9463227605414</c:v>
                </c:pt>
                <c:pt idx="3103">
                  <c:v>92.3260137097714</c:v>
                </c:pt>
                <c:pt idx="3104">
                  <c:v>77.2510747066349</c:v>
                </c:pt>
                <c:pt idx="3105">
                  <c:v>84.7914488207266</c:v>
                </c:pt>
                <c:pt idx="3106">
                  <c:v>60.2939467875018</c:v>
                </c:pt>
                <c:pt idx="3107">
                  <c:v>111.171139769951</c:v>
                </c:pt>
                <c:pt idx="3108">
                  <c:v>82.9034506796802</c:v>
                </c:pt>
                <c:pt idx="3109">
                  <c:v>126.240269548043</c:v>
                </c:pt>
                <c:pt idx="3110">
                  <c:v>64.0641338445448</c:v>
                </c:pt>
                <c:pt idx="3111">
                  <c:v>86.6736377367261</c:v>
                </c:pt>
                <c:pt idx="3112">
                  <c:v>79.1390728476813</c:v>
                </c:pt>
                <c:pt idx="3113">
                  <c:v>71.5986987335896</c:v>
                </c:pt>
                <c:pt idx="3114">
                  <c:v>101.748576739863</c:v>
                </c:pt>
                <c:pt idx="3115">
                  <c:v>84.7856395956796</c:v>
                </c:pt>
                <c:pt idx="3116">
                  <c:v>43.336818868363</c:v>
                </c:pt>
                <c:pt idx="3117">
                  <c:v>120.587893574998</c:v>
                </c:pt>
                <c:pt idx="3118">
                  <c:v>81.0212617636807</c:v>
                </c:pt>
                <c:pt idx="3119">
                  <c:v>86.6736377367261</c:v>
                </c:pt>
                <c:pt idx="3120">
                  <c:v>81.0212617636807</c:v>
                </c:pt>
                <c:pt idx="3121">
                  <c:v>86.6736377367261</c:v>
                </c:pt>
                <c:pt idx="3122">
                  <c:v>114.935517601947</c:v>
                </c:pt>
                <c:pt idx="3123">
                  <c:v>69.7165098175958</c:v>
                </c:pt>
                <c:pt idx="3124">
                  <c:v>88.5558266527255</c:v>
                </c:pt>
                <c:pt idx="3125">
                  <c:v>90.4438247937662</c:v>
                </c:pt>
                <c:pt idx="3126">
                  <c:v>90.4438247937719</c:v>
                </c:pt>
                <c:pt idx="3127">
                  <c:v>90.438015568725</c:v>
                </c:pt>
                <c:pt idx="3128">
                  <c:v>90.4438247937719</c:v>
                </c:pt>
                <c:pt idx="3129">
                  <c:v>67.8285116765437</c:v>
                </c:pt>
                <c:pt idx="3130">
                  <c:v>103.630765655862</c:v>
                </c:pt>
                <c:pt idx="3131">
                  <c:v>84.7914488207266</c:v>
                </c:pt>
                <c:pt idx="3132">
                  <c:v>84.7914488207266</c:v>
                </c:pt>
                <c:pt idx="3133">
                  <c:v>81.0154525386338</c:v>
                </c:pt>
                <c:pt idx="3134">
                  <c:v>79.1390728476813</c:v>
                </c:pt>
                <c:pt idx="3135">
                  <c:v>84.7914488207266</c:v>
                </c:pt>
                <c:pt idx="3136">
                  <c:v>84.7856395956796</c:v>
                </c:pt>
                <c:pt idx="3137">
                  <c:v>81.0212617636807</c:v>
                </c:pt>
                <c:pt idx="3138">
                  <c:v>82.9034506796745</c:v>
                </c:pt>
                <c:pt idx="3139">
                  <c:v>86.6736377367261</c:v>
                </c:pt>
                <c:pt idx="3140">
                  <c:v>92.3260137097714</c:v>
                </c:pt>
                <c:pt idx="3141">
                  <c:v>99.8663878238688</c:v>
                </c:pt>
                <c:pt idx="3142">
                  <c:v>75.3630765655828</c:v>
                </c:pt>
                <c:pt idx="3143">
                  <c:v>97.9783896828224</c:v>
                </c:pt>
                <c:pt idx="3144">
                  <c:v>90.4438247937719</c:v>
                </c:pt>
                <c:pt idx="3145">
                  <c:v>90.4438247937662</c:v>
                </c:pt>
                <c:pt idx="3146">
                  <c:v>84.7856395956796</c:v>
                </c:pt>
                <c:pt idx="3147">
                  <c:v>90.4438247937719</c:v>
                </c:pt>
                <c:pt idx="3148">
                  <c:v>84.7856395956796</c:v>
                </c:pt>
                <c:pt idx="3149">
                  <c:v>62.1819449285454</c:v>
                </c:pt>
                <c:pt idx="3150">
                  <c:v>118.699895433952</c:v>
                </c:pt>
                <c:pt idx="3151">
                  <c:v>92.3260137097714</c:v>
                </c:pt>
                <c:pt idx="3152">
                  <c:v>82.9092599047272</c:v>
                </c:pt>
                <c:pt idx="3153">
                  <c:v>88.5558266527255</c:v>
                </c:pt>
                <c:pt idx="3154">
                  <c:v>88.5558266527255</c:v>
                </c:pt>
                <c:pt idx="3155">
                  <c:v>73.486696874636</c:v>
                </c:pt>
                <c:pt idx="3156">
                  <c:v>92.3260137097714</c:v>
                </c:pt>
                <c:pt idx="3157">
                  <c:v>88.5558266527255</c:v>
                </c:pt>
                <c:pt idx="3158">
                  <c:v>82.9034506796802</c:v>
                </c:pt>
                <c:pt idx="3159">
                  <c:v>88.5558266527198</c:v>
                </c:pt>
                <c:pt idx="3160">
                  <c:v>82.9034506796802</c:v>
                </c:pt>
                <c:pt idx="3161">
                  <c:v>84.7914488207266</c:v>
                </c:pt>
                <c:pt idx="3162">
                  <c:v>118.705704658998</c:v>
                </c:pt>
                <c:pt idx="3163">
                  <c:v>64.0583246194979</c:v>
                </c:pt>
                <c:pt idx="3164">
                  <c:v>82.9092599047328</c:v>
                </c:pt>
                <c:pt idx="3165">
                  <c:v>101.74276751481</c:v>
                </c:pt>
                <c:pt idx="3166">
                  <c:v>73.486696874636</c:v>
                </c:pt>
                <c:pt idx="3167">
                  <c:v>90.4380155687193</c:v>
                </c:pt>
                <c:pt idx="3168">
                  <c:v>82.9034506796859</c:v>
                </c:pt>
                <c:pt idx="3169">
                  <c:v>30.149878006273</c:v>
                </c:pt>
                <c:pt idx="3170">
                  <c:v>148.849773440219</c:v>
                </c:pt>
                <c:pt idx="3171">
                  <c:v>79.1390728476813</c:v>
                </c:pt>
                <c:pt idx="3172">
                  <c:v>77.2510747066406</c:v>
                </c:pt>
                <c:pt idx="3173">
                  <c:v>86.6736377367261</c:v>
                </c:pt>
                <c:pt idx="3174">
                  <c:v>73.4808876495833</c:v>
                </c:pt>
                <c:pt idx="3175">
                  <c:v>103.630765655868</c:v>
                </c:pt>
                <c:pt idx="3176">
                  <c:v>69.7165098175844</c:v>
                </c:pt>
                <c:pt idx="3177">
                  <c:v>86.6736377367261</c:v>
                </c:pt>
                <c:pt idx="3178">
                  <c:v>94.2082026257708</c:v>
                </c:pt>
                <c:pt idx="3179">
                  <c:v>81.0212617636807</c:v>
                </c:pt>
                <c:pt idx="3180">
                  <c:v>94.2082026257708</c:v>
                </c:pt>
                <c:pt idx="3181">
                  <c:v>82.9034506796802</c:v>
                </c:pt>
                <c:pt idx="3182">
                  <c:v>97.978389682811</c:v>
                </c:pt>
                <c:pt idx="3183">
                  <c:v>92.3260137097714</c:v>
                </c:pt>
                <c:pt idx="3184">
                  <c:v>90.438015568725</c:v>
                </c:pt>
                <c:pt idx="3185">
                  <c:v>90.4438247937719</c:v>
                </c:pt>
                <c:pt idx="3186">
                  <c:v>75.3688857906354</c:v>
                </c:pt>
                <c:pt idx="3187">
                  <c:v>86.6736377367261</c:v>
                </c:pt>
                <c:pt idx="3188">
                  <c:v>94.2082026257708</c:v>
                </c:pt>
                <c:pt idx="3189">
                  <c:v>79.1332636226343</c:v>
                </c:pt>
                <c:pt idx="3190">
                  <c:v>65.9463227605443</c:v>
                </c:pt>
                <c:pt idx="3191">
                  <c:v>56.5295689555001</c:v>
                </c:pt>
                <c:pt idx="3192">
                  <c:v>101.742767514816</c:v>
                </c:pt>
                <c:pt idx="3193">
                  <c:v>86.6736377367261</c:v>
                </c:pt>
                <c:pt idx="3194">
                  <c:v>77.2510747066292</c:v>
                </c:pt>
                <c:pt idx="3195">
                  <c:v>58.4117578715052</c:v>
                </c:pt>
                <c:pt idx="3196">
                  <c:v>111.165330544901</c:v>
                </c:pt>
                <c:pt idx="3197">
                  <c:v>84.7914488207266</c:v>
                </c:pt>
                <c:pt idx="3198">
                  <c:v>71.5986987335896</c:v>
                </c:pt>
                <c:pt idx="3199">
                  <c:v>99.8605785988161</c:v>
                </c:pt>
                <c:pt idx="3200">
                  <c:v>88.5558266527255</c:v>
                </c:pt>
                <c:pt idx="3201">
                  <c:v>94.2082026257708</c:v>
                </c:pt>
                <c:pt idx="3202">
                  <c:v>122.475891716044</c:v>
                </c:pt>
                <c:pt idx="3203">
                  <c:v>48.9891948414083</c:v>
                </c:pt>
                <c:pt idx="3204">
                  <c:v>90.438015568725</c:v>
                </c:pt>
                <c:pt idx="3205">
                  <c:v>86.6736377367261</c:v>
                </c:pt>
                <c:pt idx="3206">
                  <c:v>79.1332636226287</c:v>
                </c:pt>
                <c:pt idx="3207">
                  <c:v>86.6736377367261</c:v>
                </c:pt>
                <c:pt idx="3208">
                  <c:v>73.486696874636</c:v>
                </c:pt>
                <c:pt idx="3209">
                  <c:v>96.0903915417703</c:v>
                </c:pt>
                <c:pt idx="3210">
                  <c:v>86.6736377367261</c:v>
                </c:pt>
                <c:pt idx="3211">
                  <c:v>82.9034506796802</c:v>
                </c:pt>
                <c:pt idx="3212">
                  <c:v>79.1332636226287</c:v>
                </c:pt>
                <c:pt idx="3213">
                  <c:v>82.9092599047328</c:v>
                </c:pt>
                <c:pt idx="3214">
                  <c:v>94.2082026257708</c:v>
                </c:pt>
                <c:pt idx="3215">
                  <c:v>97.9783896828167</c:v>
                </c:pt>
                <c:pt idx="3216">
                  <c:v>73.4808876495833</c:v>
                </c:pt>
                <c:pt idx="3217">
                  <c:v>94.2082026257708</c:v>
                </c:pt>
                <c:pt idx="3218">
                  <c:v>81.0212617636807</c:v>
                </c:pt>
                <c:pt idx="3219">
                  <c:v>92.3260137097714</c:v>
                </c:pt>
                <c:pt idx="3220">
                  <c:v>81.0212617636807</c:v>
                </c:pt>
                <c:pt idx="3221">
                  <c:v>77.2510747066349</c:v>
                </c:pt>
                <c:pt idx="3222">
                  <c:v>148.849773440224</c:v>
                </c:pt>
                <c:pt idx="3223">
                  <c:v>32.0320669222724</c:v>
                </c:pt>
                <c:pt idx="3224">
                  <c:v>99.8605785988104</c:v>
                </c:pt>
                <c:pt idx="3225">
                  <c:v>50.8713837574078</c:v>
                </c:pt>
                <c:pt idx="3226">
                  <c:v>99.8605785988161</c:v>
                </c:pt>
                <c:pt idx="3227">
                  <c:v>84.7914488207266</c:v>
                </c:pt>
                <c:pt idx="3228">
                  <c:v>103.624956430815</c:v>
                </c:pt>
                <c:pt idx="3229">
                  <c:v>60.2939467874933</c:v>
                </c:pt>
                <c:pt idx="3230">
                  <c:v>81.0212617636807</c:v>
                </c:pt>
                <c:pt idx="3231">
                  <c:v>79.1390728476813</c:v>
                </c:pt>
                <c:pt idx="3232">
                  <c:v>92.3202044847244</c:v>
                </c:pt>
                <c:pt idx="3233">
                  <c:v>88.5558266527255</c:v>
                </c:pt>
                <c:pt idx="3234">
                  <c:v>88.5616358777725</c:v>
                </c:pt>
                <c:pt idx="3235">
                  <c:v>-3.77018705704586</c:v>
                </c:pt>
                <c:pt idx="3236">
                  <c:v>173.341466248399</c:v>
                </c:pt>
                <c:pt idx="3237">
                  <c:v>88.5616358777781</c:v>
                </c:pt>
                <c:pt idx="3238">
                  <c:v>79.1332636226343</c:v>
                </c:pt>
                <c:pt idx="3239">
                  <c:v>105.512954571861</c:v>
                </c:pt>
                <c:pt idx="3240">
                  <c:v>84.7914488207266</c:v>
                </c:pt>
                <c:pt idx="3241">
                  <c:v>96.0903915417703</c:v>
                </c:pt>
                <c:pt idx="3242">
                  <c:v>79.1332636226287</c:v>
                </c:pt>
                <c:pt idx="3243">
                  <c:v>77.2510747066349</c:v>
                </c:pt>
                <c:pt idx="3244">
                  <c:v>88.5616358777725</c:v>
                </c:pt>
                <c:pt idx="3245">
                  <c:v>84.7856395956796</c:v>
                </c:pt>
                <c:pt idx="3246">
                  <c:v>81.0212617636807</c:v>
                </c:pt>
                <c:pt idx="3247">
                  <c:v>88.5558266527255</c:v>
                </c:pt>
                <c:pt idx="3248">
                  <c:v>56.5237597304531</c:v>
                </c:pt>
                <c:pt idx="3249">
                  <c:v>109.283141628907</c:v>
                </c:pt>
                <c:pt idx="3250">
                  <c:v>99.8605785988104</c:v>
                </c:pt>
                <c:pt idx="3251">
                  <c:v>75.3688857906354</c:v>
                </c:pt>
                <c:pt idx="3252">
                  <c:v>75.3630765655885</c:v>
                </c:pt>
                <c:pt idx="3253">
                  <c:v>81.0212617636807</c:v>
                </c:pt>
                <c:pt idx="3254">
                  <c:v>79.1390728476756</c:v>
                </c:pt>
                <c:pt idx="3255">
                  <c:v>96.0903915417703</c:v>
                </c:pt>
                <c:pt idx="3256">
                  <c:v>77.2510747066406</c:v>
                </c:pt>
                <c:pt idx="3257">
                  <c:v>73.4808876495833</c:v>
                </c:pt>
                <c:pt idx="3258">
                  <c:v>88.5558266527255</c:v>
                </c:pt>
                <c:pt idx="3259">
                  <c:v>86.6736377367261</c:v>
                </c:pt>
                <c:pt idx="3260">
                  <c:v>88.5558266527255</c:v>
                </c:pt>
                <c:pt idx="3261">
                  <c:v>81.0212617636807</c:v>
                </c:pt>
                <c:pt idx="3262">
                  <c:v>96.0903915417703</c:v>
                </c:pt>
                <c:pt idx="3263">
                  <c:v>88.5558266527198</c:v>
                </c:pt>
                <c:pt idx="3264">
                  <c:v>92.3260137097714</c:v>
                </c:pt>
                <c:pt idx="3265">
                  <c:v>90.4438247937776</c:v>
                </c:pt>
                <c:pt idx="3266">
                  <c:v>88.5558266527198</c:v>
                </c:pt>
                <c:pt idx="3267">
                  <c:v>81.0154525386338</c:v>
                </c:pt>
                <c:pt idx="3268">
                  <c:v>118.705704658998</c:v>
                </c:pt>
                <c:pt idx="3269">
                  <c:v>56.5237597304474</c:v>
                </c:pt>
                <c:pt idx="3270">
                  <c:v>71.5986987335953</c:v>
                </c:pt>
                <c:pt idx="3271">
                  <c:v>94.2082026257651</c:v>
                </c:pt>
                <c:pt idx="3272">
                  <c:v>65.9463227605443</c:v>
                </c:pt>
                <c:pt idx="3273">
                  <c:v>75.3688857906354</c:v>
                </c:pt>
                <c:pt idx="3274">
                  <c:v>88.5558266527312</c:v>
                </c:pt>
                <c:pt idx="3275">
                  <c:v>60.2939467874933</c:v>
                </c:pt>
                <c:pt idx="3276">
                  <c:v>73.480887649589</c:v>
                </c:pt>
                <c:pt idx="3277">
                  <c:v>71.5986987335839</c:v>
                </c:pt>
                <c:pt idx="3278">
                  <c:v>73.480887649589</c:v>
                </c:pt>
                <c:pt idx="3279">
                  <c:v>62.1819449285454</c:v>
                </c:pt>
                <c:pt idx="3280">
                  <c:v>56.5237597304588</c:v>
                </c:pt>
                <c:pt idx="3281">
                  <c:v>45.2190077843568</c:v>
                </c:pt>
                <c:pt idx="3282">
                  <c:v>52.7593818984542</c:v>
                </c:pt>
                <c:pt idx="3283">
                  <c:v>33.9142558382719</c:v>
                </c:pt>
                <c:pt idx="3284">
                  <c:v>-1.88218891599945</c:v>
                </c:pt>
                <c:pt idx="3285">
                  <c:v>11.3047519460906</c:v>
                </c:pt>
                <c:pt idx="3286">
                  <c:v>-16.9571279191302</c:v>
                </c:pt>
                <c:pt idx="3287">
                  <c:v>-16.9629371441886</c:v>
                </c:pt>
                <c:pt idx="3288">
                  <c:v>24.4975020332276</c:v>
                </c:pt>
                <c:pt idx="3289">
                  <c:v>-37.6844428953177</c:v>
                </c:pt>
                <c:pt idx="3290">
                  <c:v>-11.3047519460906</c:v>
                </c:pt>
                <c:pt idx="3291">
                  <c:v>15.0749390031365</c:v>
                </c:pt>
                <c:pt idx="3292">
                  <c:v>-28.2618798652209</c:v>
                </c:pt>
                <c:pt idx="3293">
                  <c:v>1.88218891599377</c:v>
                </c:pt>
                <c:pt idx="3294">
                  <c:v>16.9571279191359</c:v>
                </c:pt>
                <c:pt idx="3295">
                  <c:v>-16.9571279191359</c:v>
                </c:pt>
                <c:pt idx="3296">
                  <c:v>7.53456488905044</c:v>
                </c:pt>
                <c:pt idx="3297">
                  <c:v>1.88799814104641</c:v>
                </c:pt>
                <c:pt idx="3298">
                  <c:v>-16.9571279191359</c:v>
                </c:pt>
                <c:pt idx="3299">
                  <c:v>13.1869408620844</c:v>
                </c:pt>
                <c:pt idx="3300">
                  <c:v>-5.65237597304531</c:v>
                </c:pt>
                <c:pt idx="3301">
                  <c:v>16.9571279191359</c:v>
                </c:pt>
                <c:pt idx="3302">
                  <c:v>-18.8393168351297</c:v>
                </c:pt>
                <c:pt idx="3303">
                  <c:v>-1.88799814105209</c:v>
                </c:pt>
                <c:pt idx="3304">
                  <c:v>5.65237597304531</c:v>
                </c:pt>
                <c:pt idx="3305">
                  <c:v>-5.65237597304531</c:v>
                </c:pt>
                <c:pt idx="3306">
                  <c:v>5.65237597304531</c:v>
                </c:pt>
                <c:pt idx="3307">
                  <c:v>3.77018705704586</c:v>
                </c:pt>
                <c:pt idx="3308">
                  <c:v>-28.2618798652265</c:v>
                </c:pt>
                <c:pt idx="3309">
                  <c:v>32.0320669222781</c:v>
                </c:pt>
                <c:pt idx="3310">
                  <c:v>-11.3047519460906</c:v>
                </c:pt>
                <c:pt idx="3311">
                  <c:v>3.76437783199322</c:v>
                </c:pt>
                <c:pt idx="3312">
                  <c:v>-3.76437783199322</c:v>
                </c:pt>
                <c:pt idx="3313">
                  <c:v>-7.5403741140974</c:v>
                </c:pt>
                <c:pt idx="3314">
                  <c:v>-18.8393168351354</c:v>
                </c:pt>
                <c:pt idx="3315">
                  <c:v>24.4916928081807</c:v>
                </c:pt>
                <c:pt idx="3316">
                  <c:v>-11.3047519460906</c:v>
                </c:pt>
                <c:pt idx="3317">
                  <c:v>9.42256303009117</c:v>
                </c:pt>
                <c:pt idx="3318">
                  <c:v>1.88218891599945</c:v>
                </c:pt>
                <c:pt idx="3319">
                  <c:v>-3.76437783199322</c:v>
                </c:pt>
                <c:pt idx="3320">
                  <c:v>5.65237597304531</c:v>
                </c:pt>
                <c:pt idx="3321">
                  <c:v>-1.88799814105209</c:v>
                </c:pt>
                <c:pt idx="3322">
                  <c:v>0</c:v>
                </c:pt>
                <c:pt idx="3323">
                  <c:v>-1.88218891599945</c:v>
                </c:pt>
                <c:pt idx="3324">
                  <c:v>-3.77018705704586</c:v>
                </c:pt>
                <c:pt idx="3325">
                  <c:v>1.88799814105209</c:v>
                </c:pt>
                <c:pt idx="3326">
                  <c:v>7.53456488903908</c:v>
                </c:pt>
                <c:pt idx="3327">
                  <c:v>1.88218891599945</c:v>
                </c:pt>
                <c:pt idx="3328">
                  <c:v>-9.41675380503852</c:v>
                </c:pt>
                <c:pt idx="3329">
                  <c:v>3.76437783199322</c:v>
                </c:pt>
                <c:pt idx="3330">
                  <c:v>-5.65237597304531</c:v>
                </c:pt>
                <c:pt idx="3331">
                  <c:v>1.88799814105209</c:v>
                </c:pt>
                <c:pt idx="3332">
                  <c:v>-3.77018705705154</c:v>
                </c:pt>
                <c:pt idx="3333">
                  <c:v>5.65237597304531</c:v>
                </c:pt>
                <c:pt idx="3334">
                  <c:v>-1.88218891599377</c:v>
                </c:pt>
                <c:pt idx="3335">
                  <c:v>-11.3047519460906</c:v>
                </c:pt>
                <c:pt idx="3336">
                  <c:v>7.53456488903908</c:v>
                </c:pt>
                <c:pt idx="3337">
                  <c:v>5.65237597304531</c:v>
                </c:pt>
                <c:pt idx="3338">
                  <c:v>-3.77018705704586</c:v>
                </c:pt>
                <c:pt idx="3339">
                  <c:v>1.88799814105209</c:v>
                </c:pt>
                <c:pt idx="3340">
                  <c:v>-5.65237597304531</c:v>
                </c:pt>
                <c:pt idx="3341">
                  <c:v>1.88218891599377</c:v>
                </c:pt>
                <c:pt idx="3342">
                  <c:v>15.0749390031422</c:v>
                </c:pt>
                <c:pt idx="3343">
                  <c:v>-16.9571279191359</c:v>
                </c:pt>
                <c:pt idx="3344">
                  <c:v>0</c:v>
                </c:pt>
                <c:pt idx="3345">
                  <c:v>-3.77018705705154</c:v>
                </c:pt>
                <c:pt idx="3346">
                  <c:v>-5.65237597304531</c:v>
                </c:pt>
                <c:pt idx="3347">
                  <c:v>82.9034506796802</c:v>
                </c:pt>
                <c:pt idx="3348">
                  <c:v>-77.2510747066349</c:v>
                </c:pt>
                <c:pt idx="3349">
                  <c:v>3.77018705705154</c:v>
                </c:pt>
                <c:pt idx="3350">
                  <c:v>-11.3047519460963</c:v>
                </c:pt>
                <c:pt idx="3351">
                  <c:v>9.41675380504421</c:v>
                </c:pt>
                <c:pt idx="3352">
                  <c:v>5.65237597304531</c:v>
                </c:pt>
                <c:pt idx="3353">
                  <c:v>3.77018705704586</c:v>
                </c:pt>
                <c:pt idx="3354">
                  <c:v>-9.42256303009117</c:v>
                </c:pt>
                <c:pt idx="3355">
                  <c:v>-3.76437783199322</c:v>
                </c:pt>
                <c:pt idx="3356">
                  <c:v>-5.65237597305099</c:v>
                </c:pt>
                <c:pt idx="3357">
                  <c:v>-1.88799814104641</c:v>
                </c:pt>
                <c:pt idx="3358">
                  <c:v>-7.53456488903908</c:v>
                </c:pt>
                <c:pt idx="3359">
                  <c:v>-3.77018705705154</c:v>
                </c:pt>
                <c:pt idx="3360">
                  <c:v>5.65237597304531</c:v>
                </c:pt>
                <c:pt idx="3361">
                  <c:v>0</c:v>
                </c:pt>
                <c:pt idx="3362">
                  <c:v>0</c:v>
                </c:pt>
                <c:pt idx="3363">
                  <c:v>-45.2190077843568</c:v>
                </c:pt>
                <c:pt idx="3364">
                  <c:v>41.4488207273166</c:v>
                </c:pt>
                <c:pt idx="3365">
                  <c:v>-7.53456488905044</c:v>
                </c:pt>
                <c:pt idx="3366">
                  <c:v>-15.0749390031365</c:v>
                </c:pt>
                <c:pt idx="3367">
                  <c:v>20.7273149761818</c:v>
                </c:pt>
                <c:pt idx="3368">
                  <c:v>-5.65237597304531</c:v>
                </c:pt>
                <c:pt idx="3369">
                  <c:v>-1.88218891599377</c:v>
                </c:pt>
                <c:pt idx="3370">
                  <c:v>5.65237597304531</c:v>
                </c:pt>
                <c:pt idx="3371">
                  <c:v>0</c:v>
                </c:pt>
                <c:pt idx="3372">
                  <c:v>-13.1927500871427</c:v>
                </c:pt>
                <c:pt idx="3373">
                  <c:v>7.5403741140974</c:v>
                </c:pt>
                <c:pt idx="3374">
                  <c:v>1.88218891599377</c:v>
                </c:pt>
                <c:pt idx="3375">
                  <c:v>13.1869408620958</c:v>
                </c:pt>
                <c:pt idx="3376">
                  <c:v>7.54037411408604</c:v>
                </c:pt>
                <c:pt idx="3377">
                  <c:v>-15.0749390031365</c:v>
                </c:pt>
                <c:pt idx="3378">
                  <c:v>0</c:v>
                </c:pt>
                <c:pt idx="3379">
                  <c:v>13.192750087137</c:v>
                </c:pt>
                <c:pt idx="3380">
                  <c:v>-20.7273149761761</c:v>
                </c:pt>
                <c:pt idx="3381">
                  <c:v>0</c:v>
                </c:pt>
                <c:pt idx="3382">
                  <c:v>7.53456488903908</c:v>
                </c:pt>
                <c:pt idx="3383">
                  <c:v>-11.3047519460849</c:v>
                </c:pt>
                <c:pt idx="3384">
                  <c:v>-1.88218891599945</c:v>
                </c:pt>
                <c:pt idx="3385">
                  <c:v>-5.65237597304531</c:v>
                </c:pt>
                <c:pt idx="3386">
                  <c:v>5.65237597304531</c:v>
                </c:pt>
                <c:pt idx="3387">
                  <c:v>1.88218891599945</c:v>
                </c:pt>
                <c:pt idx="3388">
                  <c:v>-5.65237597305099</c:v>
                </c:pt>
                <c:pt idx="3389">
                  <c:v>5.65237597305099</c:v>
                </c:pt>
                <c:pt idx="3390">
                  <c:v>-3.77018705705154</c:v>
                </c:pt>
                <c:pt idx="3391">
                  <c:v>-11.3047519460906</c:v>
                </c:pt>
                <c:pt idx="3392">
                  <c:v>-45.2190077843625</c:v>
                </c:pt>
                <c:pt idx="3393">
                  <c:v>56.5237597304531</c:v>
                </c:pt>
                <c:pt idx="3394">
                  <c:v>-5.65237597304531</c:v>
                </c:pt>
                <c:pt idx="3395">
                  <c:v>13.1927500871427</c:v>
                </c:pt>
                <c:pt idx="3396">
                  <c:v>-11.3047519460906</c:v>
                </c:pt>
                <c:pt idx="3397">
                  <c:v>1.88218891599377</c:v>
                </c:pt>
                <c:pt idx="3398">
                  <c:v>11.3047519460906</c:v>
                </c:pt>
                <c:pt idx="3399">
                  <c:v>-16.9571279191359</c:v>
                </c:pt>
                <c:pt idx="3400">
                  <c:v>0</c:v>
                </c:pt>
                <c:pt idx="3401">
                  <c:v>-3.77018705704586</c:v>
                </c:pt>
                <c:pt idx="3402">
                  <c:v>1.88799814104641</c:v>
                </c:pt>
                <c:pt idx="3403">
                  <c:v>3.7643778319989</c:v>
                </c:pt>
                <c:pt idx="3404">
                  <c:v>13.1927500871427</c:v>
                </c:pt>
                <c:pt idx="3405">
                  <c:v>-18.845126060188</c:v>
                </c:pt>
                <c:pt idx="3406">
                  <c:v>0</c:v>
                </c:pt>
                <c:pt idx="3407">
                  <c:v>3.77018705704586</c:v>
                </c:pt>
                <c:pt idx="3408">
                  <c:v>13.1869408620901</c:v>
                </c:pt>
                <c:pt idx="3409">
                  <c:v>-15.0691297780895</c:v>
                </c:pt>
                <c:pt idx="3410">
                  <c:v>-9.42256303008548</c:v>
                </c:pt>
                <c:pt idx="3411">
                  <c:v>-15.0749390031422</c:v>
                </c:pt>
                <c:pt idx="3412">
                  <c:v>18.8451260601823</c:v>
                </c:pt>
                <c:pt idx="3413">
                  <c:v>0</c:v>
                </c:pt>
                <c:pt idx="3414">
                  <c:v>3.7643778319989</c:v>
                </c:pt>
                <c:pt idx="3415">
                  <c:v>-15.0691297780895</c:v>
                </c:pt>
                <c:pt idx="3416">
                  <c:v>18.8393168351354</c:v>
                </c:pt>
                <c:pt idx="3417">
                  <c:v>-16.9571279191302</c:v>
                </c:pt>
                <c:pt idx="3418">
                  <c:v>7.53456488903908</c:v>
                </c:pt>
                <c:pt idx="3419">
                  <c:v>0</c:v>
                </c:pt>
                <c:pt idx="3420">
                  <c:v>0</c:v>
                </c:pt>
                <c:pt idx="3421">
                  <c:v>0</c:v>
                </c:pt>
                <c:pt idx="3422">
                  <c:v>3.77018705704586</c:v>
                </c:pt>
                <c:pt idx="3423">
                  <c:v>5.65237597304531</c:v>
                </c:pt>
                <c:pt idx="3424">
                  <c:v>-13.1869408620901</c:v>
                </c:pt>
                <c:pt idx="3425">
                  <c:v>3.7643778319989</c:v>
                </c:pt>
                <c:pt idx="3426">
                  <c:v>-3.7643778319989</c:v>
                </c:pt>
                <c:pt idx="3427">
                  <c:v>41.4488207273166</c:v>
                </c:pt>
                <c:pt idx="3428">
                  <c:v>-41.4488207273166</c:v>
                </c:pt>
                <c:pt idx="3429">
                  <c:v>3.7643778319989</c:v>
                </c:pt>
                <c:pt idx="3430">
                  <c:v>7.54037411409172</c:v>
                </c:pt>
                <c:pt idx="3431">
                  <c:v>-18.8451260601823</c:v>
                </c:pt>
                <c:pt idx="3432">
                  <c:v>0</c:v>
                </c:pt>
                <c:pt idx="3433">
                  <c:v>-11.3047519460849</c:v>
                </c:pt>
                <c:pt idx="3434">
                  <c:v>13.1927500871313</c:v>
                </c:pt>
                <c:pt idx="3435">
                  <c:v>3.7643778319989</c:v>
                </c:pt>
                <c:pt idx="3436">
                  <c:v>1.88799814104641</c:v>
                </c:pt>
                <c:pt idx="3437">
                  <c:v>-7.54037411409172</c:v>
                </c:pt>
                <c:pt idx="3438">
                  <c:v>1.88799814104641</c:v>
                </c:pt>
                <c:pt idx="3439">
                  <c:v>0</c:v>
                </c:pt>
                <c:pt idx="3440">
                  <c:v>-1.88799814104641</c:v>
                </c:pt>
                <c:pt idx="3441">
                  <c:v>7.54037411409172</c:v>
                </c:pt>
                <c:pt idx="3442">
                  <c:v>-16.9571279191359</c:v>
                </c:pt>
                <c:pt idx="3443">
                  <c:v>-52.7593818984485</c:v>
                </c:pt>
                <c:pt idx="3444">
                  <c:v>58.4117578714938</c:v>
                </c:pt>
                <c:pt idx="3445">
                  <c:v>0</c:v>
                </c:pt>
                <c:pt idx="3446">
                  <c:v>1.88218891600513</c:v>
                </c:pt>
                <c:pt idx="3447">
                  <c:v>-1.88218891600513</c:v>
                </c:pt>
                <c:pt idx="3448">
                  <c:v>-7.54037411408604</c:v>
                </c:pt>
                <c:pt idx="3449">
                  <c:v>24.497502033222</c:v>
                </c:pt>
                <c:pt idx="3450">
                  <c:v>-15.0749390031308</c:v>
                </c:pt>
                <c:pt idx="3451">
                  <c:v>1.88218891599377</c:v>
                </c:pt>
                <c:pt idx="3452">
                  <c:v>5.65237597304531</c:v>
                </c:pt>
                <c:pt idx="3453">
                  <c:v>-7.53456488903908</c:v>
                </c:pt>
                <c:pt idx="3454">
                  <c:v>3.77018705704018</c:v>
                </c:pt>
                <c:pt idx="3455">
                  <c:v>-9.42256303008548</c:v>
                </c:pt>
                <c:pt idx="3456">
                  <c:v>3.77018705704018</c:v>
                </c:pt>
                <c:pt idx="3457">
                  <c:v>3.7643778319989</c:v>
                </c:pt>
                <c:pt idx="3458">
                  <c:v>0</c:v>
                </c:pt>
                <c:pt idx="3459">
                  <c:v>-1.88218891599377</c:v>
                </c:pt>
                <c:pt idx="3460">
                  <c:v>-3.77018705705154</c:v>
                </c:pt>
                <c:pt idx="3461">
                  <c:v>-5.65237597303963</c:v>
                </c:pt>
                <c:pt idx="3462">
                  <c:v>-47.1011967003619</c:v>
                </c:pt>
                <c:pt idx="3463">
                  <c:v>54.641570814448</c:v>
                </c:pt>
                <c:pt idx="3464">
                  <c:v>-1.88799814104641</c:v>
                </c:pt>
                <c:pt idx="3465">
                  <c:v>18.8451260601823</c:v>
                </c:pt>
                <c:pt idx="3466">
                  <c:v>-16.9571279191359</c:v>
                </c:pt>
                <c:pt idx="3467">
                  <c:v>0</c:v>
                </c:pt>
                <c:pt idx="3468">
                  <c:v>11.3047519460906</c:v>
                </c:pt>
                <c:pt idx="3469">
                  <c:v>-9.42256303008548</c:v>
                </c:pt>
                <c:pt idx="3470">
                  <c:v>0</c:v>
                </c:pt>
                <c:pt idx="3471">
                  <c:v>3.77018705704018</c:v>
                </c:pt>
                <c:pt idx="3472">
                  <c:v>-5.65237597304531</c:v>
                </c:pt>
                <c:pt idx="3473">
                  <c:v>1.88218891600513</c:v>
                </c:pt>
                <c:pt idx="3474">
                  <c:v>11.3047519460906</c:v>
                </c:pt>
                <c:pt idx="3475">
                  <c:v>-18.8393168351411</c:v>
                </c:pt>
                <c:pt idx="3476">
                  <c:v>0</c:v>
                </c:pt>
                <c:pt idx="3477">
                  <c:v>0</c:v>
                </c:pt>
                <c:pt idx="3478">
                  <c:v>-3.77018705704018</c:v>
                </c:pt>
                <c:pt idx="3479">
                  <c:v>1.88218891599945</c:v>
                </c:pt>
                <c:pt idx="3480">
                  <c:v>7.54037411408604</c:v>
                </c:pt>
                <c:pt idx="3481">
                  <c:v>-18.8451260601823</c:v>
                </c:pt>
                <c:pt idx="3482">
                  <c:v>5.65237597304531</c:v>
                </c:pt>
                <c:pt idx="3483">
                  <c:v>0</c:v>
                </c:pt>
                <c:pt idx="3484">
                  <c:v>7.54037411409172</c:v>
                </c:pt>
                <c:pt idx="3485">
                  <c:v>-7.54037411409172</c:v>
                </c:pt>
                <c:pt idx="3486">
                  <c:v>0</c:v>
                </c:pt>
                <c:pt idx="3487">
                  <c:v>18.8451260601823</c:v>
                </c:pt>
                <c:pt idx="3488">
                  <c:v>-5.65237597304531</c:v>
                </c:pt>
                <c:pt idx="3489">
                  <c:v>-13.192750087137</c:v>
                </c:pt>
                <c:pt idx="3490">
                  <c:v>3.77018705705154</c:v>
                </c:pt>
                <c:pt idx="3491">
                  <c:v>-3.77018705705154</c:v>
                </c:pt>
                <c:pt idx="3492">
                  <c:v>3.77018705705154</c:v>
                </c:pt>
                <c:pt idx="3493">
                  <c:v>-3.77018705705154</c:v>
                </c:pt>
                <c:pt idx="3494">
                  <c:v>-1.88218891599377</c:v>
                </c:pt>
                <c:pt idx="3495">
                  <c:v>0</c:v>
                </c:pt>
                <c:pt idx="3496">
                  <c:v>0</c:v>
                </c:pt>
                <c:pt idx="3497">
                  <c:v>1.88218891599377</c:v>
                </c:pt>
                <c:pt idx="3498">
                  <c:v>-1.88218891599377</c:v>
                </c:pt>
                <c:pt idx="3499">
                  <c:v>-11.3047519460963</c:v>
                </c:pt>
                <c:pt idx="3500">
                  <c:v>11.3047519460963</c:v>
                </c:pt>
                <c:pt idx="3501">
                  <c:v>15.0749390031308</c:v>
                </c:pt>
                <c:pt idx="3502">
                  <c:v>-32.0320669222724</c:v>
                </c:pt>
                <c:pt idx="3503">
                  <c:v>16.9571279191416</c:v>
                </c:pt>
                <c:pt idx="3504">
                  <c:v>-3.77018705705154</c:v>
                </c:pt>
                <c:pt idx="3505">
                  <c:v>1.88799814105209</c:v>
                </c:pt>
                <c:pt idx="3506">
                  <c:v>5.65237597304531</c:v>
                </c:pt>
                <c:pt idx="3507">
                  <c:v>-7.5403741140974</c:v>
                </c:pt>
                <c:pt idx="3508">
                  <c:v>1.88799814105209</c:v>
                </c:pt>
                <c:pt idx="3509">
                  <c:v>3.76437783199322</c:v>
                </c:pt>
                <c:pt idx="3510">
                  <c:v>-24.4916928081807</c:v>
                </c:pt>
                <c:pt idx="3511">
                  <c:v>-28.2618798652209</c:v>
                </c:pt>
                <c:pt idx="3512">
                  <c:v>56.5237597304531</c:v>
                </c:pt>
                <c:pt idx="3513">
                  <c:v>-94.2082026257708</c:v>
                </c:pt>
                <c:pt idx="3514">
                  <c:v>-33.9142558382719</c:v>
                </c:pt>
                <c:pt idx="3515">
                  <c:v>-43.336818868363</c:v>
                </c:pt>
                <c:pt idx="3516">
                  <c:v>-52.7593818984542</c:v>
                </c:pt>
                <c:pt idx="3517">
                  <c:v>-60.293946787499</c:v>
                </c:pt>
                <c:pt idx="3518">
                  <c:v>-39.5666318113172</c:v>
                </c:pt>
                <c:pt idx="3519">
                  <c:v>-82.9034506796802</c:v>
                </c:pt>
                <c:pt idx="3520">
                  <c:v>-67.8285116765437</c:v>
                </c:pt>
                <c:pt idx="3521">
                  <c:v>-79.1390728476813</c:v>
                </c:pt>
                <c:pt idx="3522">
                  <c:v>-90.4380155687193</c:v>
                </c:pt>
                <c:pt idx="3523">
                  <c:v>-84.7856395956796</c:v>
                </c:pt>
                <c:pt idx="3524">
                  <c:v>-90.4438247937719</c:v>
                </c:pt>
                <c:pt idx="3525">
                  <c:v>-180.881840362497</c:v>
                </c:pt>
                <c:pt idx="3526">
                  <c:v>-24.491692808175</c:v>
                </c:pt>
                <c:pt idx="3527">
                  <c:v>-109.283141628913</c:v>
                </c:pt>
                <c:pt idx="3528">
                  <c:v>-88.5558266527255</c:v>
                </c:pt>
                <c:pt idx="3529">
                  <c:v>-105.512954571861</c:v>
                </c:pt>
                <c:pt idx="3530">
                  <c:v>-94.2082026257651</c:v>
                </c:pt>
                <c:pt idx="3531">
                  <c:v>-101.748576739863</c:v>
                </c:pt>
                <c:pt idx="3532">
                  <c:v>-75.3630765655885</c:v>
                </c:pt>
                <c:pt idx="3533">
                  <c:v>-81.0212617636807</c:v>
                </c:pt>
                <c:pt idx="3534">
                  <c:v>-82.9034506796802</c:v>
                </c:pt>
                <c:pt idx="3535">
                  <c:v>-62.1761357034927</c:v>
                </c:pt>
                <c:pt idx="3536">
                  <c:v>-73.486696874636</c:v>
                </c:pt>
                <c:pt idx="3537">
                  <c:v>-71.5986987335896</c:v>
                </c:pt>
                <c:pt idx="3538">
                  <c:v>-50.8713837574135</c:v>
                </c:pt>
                <c:pt idx="3539">
                  <c:v>-94.2082026257651</c:v>
                </c:pt>
                <c:pt idx="3540">
                  <c:v>-69.7165098175901</c:v>
                </c:pt>
                <c:pt idx="3541">
                  <c:v>-73.480887649589</c:v>
                </c:pt>
                <c:pt idx="3542">
                  <c:v>-71.5986987335896</c:v>
                </c:pt>
                <c:pt idx="3543">
                  <c:v>-79.1332636226287</c:v>
                </c:pt>
                <c:pt idx="3544">
                  <c:v>-75.3688857906354</c:v>
                </c:pt>
                <c:pt idx="3545">
                  <c:v>-69.7165098175958</c:v>
                </c:pt>
                <c:pt idx="3546">
                  <c:v>-69.7107005925375</c:v>
                </c:pt>
                <c:pt idx="3547">
                  <c:v>-65.9463227605443</c:v>
                </c:pt>
                <c:pt idx="3548">
                  <c:v>-77.2510747066349</c:v>
                </c:pt>
                <c:pt idx="3549">
                  <c:v>-82.9092599047272</c:v>
                </c:pt>
                <c:pt idx="3550">
                  <c:v>-52.7535726734072</c:v>
                </c:pt>
                <c:pt idx="3551">
                  <c:v>-79.1332636226287</c:v>
                </c:pt>
                <c:pt idx="3552">
                  <c:v>-56.5295689555057</c:v>
                </c:pt>
                <c:pt idx="3553">
                  <c:v>-75.3630765655828</c:v>
                </c:pt>
                <c:pt idx="3554">
                  <c:v>-60.2939467875046</c:v>
                </c:pt>
                <c:pt idx="3555">
                  <c:v>-73.486696874636</c:v>
                </c:pt>
                <c:pt idx="3556">
                  <c:v>-64.0583246194922</c:v>
                </c:pt>
                <c:pt idx="3557">
                  <c:v>-71.5986987335896</c:v>
                </c:pt>
                <c:pt idx="3558">
                  <c:v>-101.748576739863</c:v>
                </c:pt>
                <c:pt idx="3559">
                  <c:v>-30.144068781226</c:v>
                </c:pt>
                <c:pt idx="3560">
                  <c:v>-54.6415708144536</c:v>
                </c:pt>
                <c:pt idx="3561">
                  <c:v>-73.486696874636</c:v>
                </c:pt>
                <c:pt idx="3562">
                  <c:v>-71.5986987335896</c:v>
                </c:pt>
                <c:pt idx="3563">
                  <c:v>-52.7535726734072</c:v>
                </c:pt>
                <c:pt idx="3564">
                  <c:v>-71.5986987335839</c:v>
                </c:pt>
                <c:pt idx="3565">
                  <c:v>-37.6844428953177</c:v>
                </c:pt>
                <c:pt idx="3566">
                  <c:v>-77.2510747066406</c:v>
                </c:pt>
                <c:pt idx="3567">
                  <c:v>-73.486696874636</c:v>
                </c:pt>
                <c:pt idx="3568">
                  <c:v>-47.1011967003562</c:v>
                </c:pt>
                <c:pt idx="3569">
                  <c:v>-71.5986987335896</c:v>
                </c:pt>
                <c:pt idx="3570">
                  <c:v>-48.9891948414083</c:v>
                </c:pt>
                <c:pt idx="3571">
                  <c:v>-50.8713837574078</c:v>
                </c:pt>
                <c:pt idx="3572">
                  <c:v>-111.171139769954</c:v>
                </c:pt>
                <c:pt idx="3573">
                  <c:v>-24.4916928081807</c:v>
                </c:pt>
                <c:pt idx="3574">
                  <c:v>-56.5237597304474</c:v>
                </c:pt>
                <c:pt idx="3575">
                  <c:v>-65.94632276055</c:v>
                </c:pt>
                <c:pt idx="3576">
                  <c:v>-56.5295689554944</c:v>
                </c:pt>
                <c:pt idx="3577">
                  <c:v>-60.2939467875046</c:v>
                </c:pt>
                <c:pt idx="3578">
                  <c:v>-30.1440687812203</c:v>
                </c:pt>
                <c:pt idx="3579">
                  <c:v>-71.5986987335953</c:v>
                </c:pt>
                <c:pt idx="3580">
                  <c:v>-52.7593818984485</c:v>
                </c:pt>
                <c:pt idx="3581">
                  <c:v>-47.1011967003619</c:v>
                </c:pt>
                <c:pt idx="3582">
                  <c:v>-52.7593818984542</c:v>
                </c:pt>
                <c:pt idx="3583">
                  <c:v>-45.2190077843625</c:v>
                </c:pt>
                <c:pt idx="3584">
                  <c:v>-58.4117578714995</c:v>
                </c:pt>
                <c:pt idx="3585">
                  <c:v>-13.1869408620901</c:v>
                </c:pt>
                <c:pt idx="3586">
                  <c:v>-65.9463227605443</c:v>
                </c:pt>
                <c:pt idx="3587">
                  <c:v>-50.8771929824547</c:v>
                </c:pt>
                <c:pt idx="3588">
                  <c:v>-48.9891948414083</c:v>
                </c:pt>
                <c:pt idx="3589">
                  <c:v>-39.5666318113172</c:v>
                </c:pt>
                <c:pt idx="3590">
                  <c:v>-54.6415708144536</c:v>
                </c:pt>
                <c:pt idx="3591">
                  <c:v>-48.9891948414083</c:v>
                </c:pt>
                <c:pt idx="3592">
                  <c:v>-88.5558266527255</c:v>
                </c:pt>
                <c:pt idx="3593">
                  <c:v>1.88799814105209</c:v>
                </c:pt>
                <c:pt idx="3594">
                  <c:v>-52.7593818984599</c:v>
                </c:pt>
                <c:pt idx="3595">
                  <c:v>-45.2190077843568</c:v>
                </c:pt>
                <c:pt idx="3596">
                  <c:v>-48.9891948414083</c:v>
                </c:pt>
                <c:pt idx="3597">
                  <c:v>-37.6844428953177</c:v>
                </c:pt>
                <c:pt idx="3598">
                  <c:v>-47.1070059254146</c:v>
                </c:pt>
                <c:pt idx="3599">
                  <c:v>-45.2190077843625</c:v>
                </c:pt>
                <c:pt idx="3600">
                  <c:v>-50.8713837574021</c:v>
                </c:pt>
                <c:pt idx="3601">
                  <c:v>-35.8022539793239</c:v>
                </c:pt>
                <c:pt idx="3602">
                  <c:v>-37.684442895312</c:v>
                </c:pt>
                <c:pt idx="3603">
                  <c:v>-41.4488207273166</c:v>
                </c:pt>
                <c:pt idx="3604">
                  <c:v>-39.5666318113172</c:v>
                </c:pt>
                <c:pt idx="3605">
                  <c:v>-33.9200650633188</c:v>
                </c:pt>
                <c:pt idx="3606">
                  <c:v>-60.293946787499</c:v>
                </c:pt>
                <c:pt idx="3607">
                  <c:v>-37.6786336702708</c:v>
                </c:pt>
                <c:pt idx="3608">
                  <c:v>-48.9891948414083</c:v>
                </c:pt>
                <c:pt idx="3609">
                  <c:v>-33.9200650633188</c:v>
                </c:pt>
                <c:pt idx="3610">
                  <c:v>-47.1011967003619</c:v>
                </c:pt>
                <c:pt idx="3611">
                  <c:v>-45.2190077843625</c:v>
                </c:pt>
                <c:pt idx="3612">
                  <c:v>-52.7593818984542</c:v>
                </c:pt>
                <c:pt idx="3613">
                  <c:v>-26.3796909492271</c:v>
                </c:pt>
                <c:pt idx="3614">
                  <c:v>-41.4488207273109</c:v>
                </c:pt>
                <c:pt idx="3615">
                  <c:v>-43.336818868363</c:v>
                </c:pt>
                <c:pt idx="3616">
                  <c:v>-43.336818868363</c:v>
                </c:pt>
                <c:pt idx="3617">
                  <c:v>-47.1070059254146</c:v>
                </c:pt>
                <c:pt idx="3618">
                  <c:v>-39.5666318113115</c:v>
                </c:pt>
                <c:pt idx="3619">
                  <c:v>-43.336818868363</c:v>
                </c:pt>
                <c:pt idx="3620">
                  <c:v>-37.6844428953177</c:v>
                </c:pt>
                <c:pt idx="3621">
                  <c:v>-45.2190077843625</c:v>
                </c:pt>
                <c:pt idx="3622">
                  <c:v>-41.4546299523636</c:v>
                </c:pt>
                <c:pt idx="3623">
                  <c:v>-32.0262576972254</c:v>
                </c:pt>
                <c:pt idx="3624">
                  <c:v>-43.336818868363</c:v>
                </c:pt>
                <c:pt idx="3625">
                  <c:v>-69.7165098175901</c:v>
                </c:pt>
                <c:pt idx="3626">
                  <c:v>-7.53456488904476</c:v>
                </c:pt>
                <c:pt idx="3627">
                  <c:v>-50.8771929824547</c:v>
                </c:pt>
                <c:pt idx="3628">
                  <c:v>-43.336818868363</c:v>
                </c:pt>
                <c:pt idx="3629">
                  <c:v>-47.1011967003562</c:v>
                </c:pt>
                <c:pt idx="3630">
                  <c:v>-43.336818868363</c:v>
                </c:pt>
                <c:pt idx="3631">
                  <c:v>-30.149878006273</c:v>
                </c:pt>
                <c:pt idx="3632">
                  <c:v>-101.742767514816</c:v>
                </c:pt>
                <c:pt idx="3633">
                  <c:v>-7.5403741140974</c:v>
                </c:pt>
                <c:pt idx="3634">
                  <c:v>-54.6415708144536</c:v>
                </c:pt>
                <c:pt idx="3635">
                  <c:v>-58.4059486464469</c:v>
                </c:pt>
                <c:pt idx="3636">
                  <c:v>-37.6844428953177</c:v>
                </c:pt>
                <c:pt idx="3637">
                  <c:v>-79.1390728476813</c:v>
                </c:pt>
                <c:pt idx="3638">
                  <c:v>-54.6415708144536</c:v>
                </c:pt>
                <c:pt idx="3639">
                  <c:v>-52.7535726734072</c:v>
                </c:pt>
                <c:pt idx="3640">
                  <c:v>-82.9034506796802</c:v>
                </c:pt>
                <c:pt idx="3641">
                  <c:v>-47.1070059254089</c:v>
                </c:pt>
                <c:pt idx="3642">
                  <c:v>-62.1761357034984</c:v>
                </c:pt>
                <c:pt idx="3643">
                  <c:v>-62.1819449285454</c:v>
                </c:pt>
                <c:pt idx="3644">
                  <c:v>-69.7107005925432</c:v>
                </c:pt>
                <c:pt idx="3645">
                  <c:v>-99.8663878238631</c:v>
                </c:pt>
                <c:pt idx="3646">
                  <c:v>-35.7964447542656</c:v>
                </c:pt>
                <c:pt idx="3647">
                  <c:v>-67.8343209015964</c:v>
                </c:pt>
                <c:pt idx="3648">
                  <c:v>-73.4808876495833</c:v>
                </c:pt>
                <c:pt idx="3649">
                  <c:v>-86.6736377367317</c:v>
                </c:pt>
                <c:pt idx="3650">
                  <c:v>-64.0641338445391</c:v>
                </c:pt>
                <c:pt idx="3651">
                  <c:v>-67.8285116765437</c:v>
                </c:pt>
                <c:pt idx="3652">
                  <c:v>-122.470082490997</c:v>
                </c:pt>
                <c:pt idx="3653">
                  <c:v>-47.1070059254089</c:v>
                </c:pt>
                <c:pt idx="3654">
                  <c:v>-77.2510747066349</c:v>
                </c:pt>
                <c:pt idx="3655">
                  <c:v>-82.9034506796802</c:v>
                </c:pt>
                <c:pt idx="3656">
                  <c:v>-47.1070059254089</c:v>
                </c:pt>
                <c:pt idx="3657">
                  <c:v>-128.122458464037</c:v>
                </c:pt>
                <c:pt idx="3658">
                  <c:v>-101.748576739868</c:v>
                </c:pt>
                <c:pt idx="3659">
                  <c:v>-69.7165098175901</c:v>
                </c:pt>
                <c:pt idx="3660">
                  <c:v>-96.0903915417703</c:v>
                </c:pt>
                <c:pt idx="3661">
                  <c:v>-99.8663878238574</c:v>
                </c:pt>
                <c:pt idx="3662">
                  <c:v>-101.742767514816</c:v>
                </c:pt>
                <c:pt idx="3663">
                  <c:v>-92.3260137097714</c:v>
                </c:pt>
                <c:pt idx="3664">
                  <c:v>-94.2082026257708</c:v>
                </c:pt>
                <c:pt idx="3665">
                  <c:v>-114.935517601953</c:v>
                </c:pt>
                <c:pt idx="3666">
                  <c:v>-113.053328685953</c:v>
                </c:pt>
                <c:pt idx="3667">
                  <c:v>-81.0212617636807</c:v>
                </c:pt>
                <c:pt idx="3668">
                  <c:v>-101.748576739863</c:v>
                </c:pt>
                <c:pt idx="3669">
                  <c:v>-105.512954571861</c:v>
                </c:pt>
                <c:pt idx="3670">
                  <c:v>-113.053328685953</c:v>
                </c:pt>
                <c:pt idx="3671">
                  <c:v>-109.283141628902</c:v>
                </c:pt>
                <c:pt idx="3672">
                  <c:v>-120.587893575004</c:v>
                </c:pt>
                <c:pt idx="3673">
                  <c:v>-73.4808876495833</c:v>
                </c:pt>
                <c:pt idx="3674">
                  <c:v>-131.898454746141</c:v>
                </c:pt>
                <c:pt idx="3675">
                  <c:v>-113.047519460901</c:v>
                </c:pt>
                <c:pt idx="3676">
                  <c:v>-103.630765655862</c:v>
                </c:pt>
                <c:pt idx="3677">
                  <c:v>-130.010456605089</c:v>
                </c:pt>
                <c:pt idx="3678">
                  <c:v>-139.43301963518</c:v>
                </c:pt>
                <c:pt idx="3679">
                  <c:v>-111.165330544907</c:v>
                </c:pt>
                <c:pt idx="3680">
                  <c:v>-126.240269548043</c:v>
                </c:pt>
                <c:pt idx="3681">
                  <c:v>-131.892645521089</c:v>
                </c:pt>
                <c:pt idx="3682">
                  <c:v>-126.24607877309</c:v>
                </c:pt>
                <c:pt idx="3683">
                  <c:v>-130.004647380036</c:v>
                </c:pt>
                <c:pt idx="3684">
                  <c:v>-128.128267689095</c:v>
                </c:pt>
                <c:pt idx="3685">
                  <c:v>-137.545021494128</c:v>
                </c:pt>
                <c:pt idx="3686">
                  <c:v>-146.967584524225</c:v>
                </c:pt>
                <c:pt idx="3687">
                  <c:v>-135.662832578134</c:v>
                </c:pt>
                <c:pt idx="3688">
                  <c:v>-141.31520855118</c:v>
                </c:pt>
                <c:pt idx="3689">
                  <c:v>-141.31520855118</c:v>
                </c:pt>
                <c:pt idx="3690">
                  <c:v>-143.197397467179</c:v>
                </c:pt>
                <c:pt idx="3691">
                  <c:v>-133.780643662135</c:v>
                </c:pt>
                <c:pt idx="3692">
                  <c:v>-120.587893574998</c:v>
                </c:pt>
                <c:pt idx="3693">
                  <c:v>-194.074590449628</c:v>
                </c:pt>
                <c:pt idx="3694">
                  <c:v>-154.502149413275</c:v>
                </c:pt>
                <c:pt idx="3695">
                  <c:v>-152.619960497265</c:v>
                </c:pt>
                <c:pt idx="3696">
                  <c:v>-165.812710584407</c:v>
                </c:pt>
                <c:pt idx="3697">
                  <c:v>-152.61996049727</c:v>
                </c:pt>
                <c:pt idx="3698">
                  <c:v>-141.31520855118</c:v>
                </c:pt>
                <c:pt idx="3699">
                  <c:v>-165.812710584407</c:v>
                </c:pt>
                <c:pt idx="3700">
                  <c:v>-158.272336470316</c:v>
                </c:pt>
                <c:pt idx="3701">
                  <c:v>-167.694899500412</c:v>
                </c:pt>
                <c:pt idx="3702">
                  <c:v>-178.999651446492</c:v>
                </c:pt>
                <c:pt idx="3703">
                  <c:v>-171.459277332403</c:v>
                </c:pt>
                <c:pt idx="3704">
                  <c:v>-182.769838503546</c:v>
                </c:pt>
                <c:pt idx="3705">
                  <c:v>-162.042523527359</c:v>
                </c:pt>
                <c:pt idx="3706">
                  <c:v>-158.272336470316</c:v>
                </c:pt>
                <c:pt idx="3707">
                  <c:v>-165.812710584407</c:v>
                </c:pt>
                <c:pt idx="3708">
                  <c:v>-173.347275473452</c:v>
                </c:pt>
                <c:pt idx="3709">
                  <c:v>-178.999651446497</c:v>
                </c:pt>
                <c:pt idx="3710">
                  <c:v>-178.9996514465</c:v>
                </c:pt>
                <c:pt idx="3711">
                  <c:v>-184.652027419543</c:v>
                </c:pt>
                <c:pt idx="3712">
                  <c:v>-222.336470314855</c:v>
                </c:pt>
                <c:pt idx="3713">
                  <c:v>-145.085395608228</c:v>
                </c:pt>
                <c:pt idx="3714">
                  <c:v>-188.416405251536</c:v>
                </c:pt>
                <c:pt idx="3715">
                  <c:v>-194.07459044964</c:v>
                </c:pt>
                <c:pt idx="3716">
                  <c:v>-197.844777506677</c:v>
                </c:pt>
                <c:pt idx="3717">
                  <c:v>-186.534216335545</c:v>
                </c:pt>
                <c:pt idx="3718">
                  <c:v>-171.465086557453</c:v>
                </c:pt>
                <c:pt idx="3719">
                  <c:v>-203.497153479725</c:v>
                </c:pt>
                <c:pt idx="3720">
                  <c:v>-218.566283257815</c:v>
                </c:pt>
                <c:pt idx="3721">
                  <c:v>-197.84477750668</c:v>
                </c:pt>
                <c:pt idx="3722">
                  <c:v>-199.726966422676</c:v>
                </c:pt>
                <c:pt idx="3723">
                  <c:v>-218.566283257815</c:v>
                </c:pt>
                <c:pt idx="3724">
                  <c:v>-224.22446845591</c:v>
                </c:pt>
                <c:pt idx="3725">
                  <c:v>-243.063785291042</c:v>
                </c:pt>
                <c:pt idx="3726">
                  <c:v>-182.76983850354</c:v>
                </c:pt>
                <c:pt idx="3727">
                  <c:v>-212.913907284772</c:v>
                </c:pt>
                <c:pt idx="3728">
                  <c:v>-224.224468455904</c:v>
                </c:pt>
                <c:pt idx="3729">
                  <c:v>-229.871035203908</c:v>
                </c:pt>
                <c:pt idx="3730">
                  <c:v>-244.951783432089</c:v>
                </c:pt>
                <c:pt idx="3731">
                  <c:v>-224.224468455904</c:v>
                </c:pt>
                <c:pt idx="3732">
                  <c:v>-233.641222260954</c:v>
                </c:pt>
                <c:pt idx="3733">
                  <c:v>-256.256535378182</c:v>
                </c:pt>
                <c:pt idx="3734">
                  <c:v>-246.828163123038</c:v>
                </c:pt>
                <c:pt idx="3735">
                  <c:v>-244.951783432089</c:v>
                </c:pt>
                <c:pt idx="3736">
                  <c:v>-243.063785291042</c:v>
                </c:pt>
                <c:pt idx="3737">
                  <c:v>-254.374346462183</c:v>
                </c:pt>
                <c:pt idx="3738">
                  <c:v>-273.207854072268</c:v>
                </c:pt>
                <c:pt idx="3739">
                  <c:v>-256.256535378182</c:v>
                </c:pt>
                <c:pt idx="3740">
                  <c:v>-256.256535378176</c:v>
                </c:pt>
                <c:pt idx="3741">
                  <c:v>-252.486348321133</c:v>
                </c:pt>
                <c:pt idx="3742">
                  <c:v>-248.716161264088</c:v>
                </c:pt>
                <c:pt idx="3743">
                  <c:v>-239.299407459049</c:v>
                </c:pt>
                <c:pt idx="3744">
                  <c:v>-220.454281398855</c:v>
                </c:pt>
                <c:pt idx="3745">
                  <c:v>-165.81271058441</c:v>
                </c:pt>
                <c:pt idx="3746">
                  <c:v>-214.801905425816</c:v>
                </c:pt>
                <c:pt idx="3747">
                  <c:v>-160.160334611362</c:v>
                </c:pt>
                <c:pt idx="3748">
                  <c:v>-118.705704659004</c:v>
                </c:pt>
                <c:pt idx="3749">
                  <c:v>-141.321017776224</c:v>
                </c:pt>
                <c:pt idx="3750">
                  <c:v>-107.400952712914</c:v>
                </c:pt>
                <c:pt idx="3751">
                  <c:v>-64.064133844542</c:v>
                </c:pt>
                <c:pt idx="3752">
                  <c:v>-75.3688857906326</c:v>
                </c:pt>
                <c:pt idx="3753">
                  <c:v>-73.4808876495919</c:v>
                </c:pt>
                <c:pt idx="3754">
                  <c:v>-54.6473800395006</c:v>
                </c:pt>
                <c:pt idx="3755">
                  <c:v>-37.6844428953177</c:v>
                </c:pt>
                <c:pt idx="3756">
                  <c:v>-43.336818868363</c:v>
                </c:pt>
                <c:pt idx="3757">
                  <c:v>-56.5237597304531</c:v>
                </c:pt>
                <c:pt idx="3758">
                  <c:v>-20.7273149761789</c:v>
                </c:pt>
                <c:pt idx="3759">
                  <c:v>-71.6045079586422</c:v>
                </c:pt>
                <c:pt idx="3760">
                  <c:v>-52.7593818984514</c:v>
                </c:pt>
                <c:pt idx="3761">
                  <c:v>-60.2939467875018</c:v>
                </c:pt>
                <c:pt idx="3762">
                  <c:v>-67.828511676538</c:v>
                </c:pt>
                <c:pt idx="3763">
                  <c:v>-65.9521319855969</c:v>
                </c:pt>
                <c:pt idx="3764">
                  <c:v>-81.0212617636807</c:v>
                </c:pt>
                <c:pt idx="3765">
                  <c:v>-52.759381898457</c:v>
                </c:pt>
                <c:pt idx="3766">
                  <c:v>-90.4438247937691</c:v>
                </c:pt>
                <c:pt idx="3767">
                  <c:v>-65.9463227605443</c:v>
                </c:pt>
                <c:pt idx="3768">
                  <c:v>-62.1819449285454</c:v>
                </c:pt>
                <c:pt idx="3769">
                  <c:v>-50.8713837574078</c:v>
                </c:pt>
                <c:pt idx="3770">
                  <c:v>-52.759381898457</c:v>
                </c:pt>
                <c:pt idx="3771">
                  <c:v>-39.5724410363641</c:v>
                </c:pt>
                <c:pt idx="3772">
                  <c:v>-60.2939467874961</c:v>
                </c:pt>
                <c:pt idx="3773">
                  <c:v>-30.1498780062786</c:v>
                </c:pt>
                <c:pt idx="3774">
                  <c:v>-35.7964447542685</c:v>
                </c:pt>
                <c:pt idx="3775">
                  <c:v>-26.3796909492243</c:v>
                </c:pt>
                <c:pt idx="3776">
                  <c:v>-33.9200650633217</c:v>
                </c:pt>
                <c:pt idx="3777">
                  <c:v>-20.7215057511348</c:v>
                </c:pt>
                <c:pt idx="3778">
                  <c:v>1.88218891599945</c:v>
                </c:pt>
                <c:pt idx="3779">
                  <c:v>-52.759381898457</c:v>
                </c:pt>
                <c:pt idx="3780">
                  <c:v>-20.7273149761789</c:v>
                </c:pt>
                <c:pt idx="3781">
                  <c:v>-11.3047519460906</c:v>
                </c:pt>
                <c:pt idx="3782">
                  <c:v>-7.53456488904476</c:v>
                </c:pt>
                <c:pt idx="3783">
                  <c:v>3.76437783199606</c:v>
                </c:pt>
                <c:pt idx="3784">
                  <c:v>16.9629371441886</c:v>
                </c:pt>
                <c:pt idx="3785">
                  <c:v>28.2618798652237</c:v>
                </c:pt>
                <c:pt idx="3786">
                  <c:v>28.2618798652294</c:v>
                </c:pt>
                <c:pt idx="3787">
                  <c:v>30.149878006273</c:v>
                </c:pt>
                <c:pt idx="3788">
                  <c:v>33.914255838269</c:v>
                </c:pt>
                <c:pt idx="3789">
                  <c:v>41.4546299523664</c:v>
                </c:pt>
                <c:pt idx="3790">
                  <c:v>39.5666318113143</c:v>
                </c:pt>
                <c:pt idx="3791">
                  <c:v>62.1819449285454</c:v>
                </c:pt>
                <c:pt idx="3792">
                  <c:v>28.2618798652294</c:v>
                </c:pt>
                <c:pt idx="3793">
                  <c:v>43.336818868363</c:v>
                </c:pt>
                <c:pt idx="3794">
                  <c:v>43.336818868363</c:v>
                </c:pt>
                <c:pt idx="3795">
                  <c:v>33.9200650633188</c:v>
                </c:pt>
                <c:pt idx="3796">
                  <c:v>30.1440687812232</c:v>
                </c:pt>
                <c:pt idx="3797">
                  <c:v>39.572441036367</c:v>
                </c:pt>
                <c:pt idx="3798">
                  <c:v>-1.88218891599945</c:v>
                </c:pt>
                <c:pt idx="3799">
                  <c:v>47.1011967003591</c:v>
                </c:pt>
                <c:pt idx="3800">
                  <c:v>30.149878006273</c:v>
                </c:pt>
                <c:pt idx="3801">
                  <c:v>33.9142558382747</c:v>
                </c:pt>
                <c:pt idx="3802">
                  <c:v>33.9200650633217</c:v>
                </c:pt>
                <c:pt idx="3803">
                  <c:v>37.6844428953177</c:v>
                </c:pt>
                <c:pt idx="3804">
                  <c:v>56.5237597304531</c:v>
                </c:pt>
                <c:pt idx="3805">
                  <c:v>30.149878006273</c:v>
                </c:pt>
                <c:pt idx="3806">
                  <c:v>20.7273149761789</c:v>
                </c:pt>
                <c:pt idx="3807">
                  <c:v>43.336818868363</c:v>
                </c:pt>
                <c:pt idx="3808">
                  <c:v>32.0320669222724</c:v>
                </c:pt>
                <c:pt idx="3809">
                  <c:v>33.9142558382747</c:v>
                </c:pt>
                <c:pt idx="3810">
                  <c:v>24.4975020332276</c:v>
                </c:pt>
                <c:pt idx="3811">
                  <c:v>18.8393168351354</c:v>
                </c:pt>
                <c:pt idx="3812">
                  <c:v>45.2248170094123</c:v>
                </c:pt>
                <c:pt idx="3813">
                  <c:v>20.7273149761789</c:v>
                </c:pt>
                <c:pt idx="3814">
                  <c:v>18.8393168351354</c:v>
                </c:pt>
                <c:pt idx="3815">
                  <c:v>28.2676890902763</c:v>
                </c:pt>
                <c:pt idx="3816">
                  <c:v>20.7215057511291</c:v>
                </c:pt>
                <c:pt idx="3817">
                  <c:v>54.6473800395034</c:v>
                </c:pt>
                <c:pt idx="3818">
                  <c:v>7.53456488904476</c:v>
                </c:pt>
                <c:pt idx="3819">
                  <c:v>20.7273149761789</c:v>
                </c:pt>
                <c:pt idx="3820">
                  <c:v>30.1498780062786</c:v>
                </c:pt>
                <c:pt idx="3821">
                  <c:v>28.2618798652237</c:v>
                </c:pt>
                <c:pt idx="3822">
                  <c:v>33.9142558382719</c:v>
                </c:pt>
                <c:pt idx="3823">
                  <c:v>22.6095038921812</c:v>
                </c:pt>
                <c:pt idx="3824">
                  <c:v>37.6844428953177</c:v>
                </c:pt>
                <c:pt idx="3825">
                  <c:v>30.149878006273</c:v>
                </c:pt>
                <c:pt idx="3826">
                  <c:v>28.2618798652237</c:v>
                </c:pt>
                <c:pt idx="3827">
                  <c:v>16.9629371441886</c:v>
                </c:pt>
                <c:pt idx="3828">
                  <c:v>26.3738817241745</c:v>
                </c:pt>
                <c:pt idx="3829">
                  <c:v>24.4975020332333</c:v>
                </c:pt>
                <c:pt idx="3830">
                  <c:v>35.8022539793183</c:v>
                </c:pt>
                <c:pt idx="3831">
                  <c:v>22.6095038921784</c:v>
                </c:pt>
                <c:pt idx="3832">
                  <c:v>15.0749390031393</c:v>
                </c:pt>
                <c:pt idx="3833">
                  <c:v>22.6095038921784</c:v>
                </c:pt>
                <c:pt idx="3834">
                  <c:v>20.7273149761846</c:v>
                </c:pt>
                <c:pt idx="3835">
                  <c:v>24.491692808175</c:v>
                </c:pt>
                <c:pt idx="3836">
                  <c:v>16.9629371441886</c:v>
                </c:pt>
                <c:pt idx="3837">
                  <c:v>-5.65237597304531</c:v>
                </c:pt>
                <c:pt idx="3838">
                  <c:v>54.6415708144536</c:v>
                </c:pt>
                <c:pt idx="3839">
                  <c:v>7.53456488904476</c:v>
                </c:pt>
                <c:pt idx="3840">
                  <c:v>11.3047519460878</c:v>
                </c:pt>
                <c:pt idx="3841">
                  <c:v>24.4975020332305</c:v>
                </c:pt>
                <c:pt idx="3842">
                  <c:v>9.42256303008833</c:v>
                </c:pt>
                <c:pt idx="3843">
                  <c:v>20.7215057511348</c:v>
                </c:pt>
                <c:pt idx="3844">
                  <c:v>18.845126060188</c:v>
                </c:pt>
                <c:pt idx="3845">
                  <c:v>9.42256303008833</c:v>
                </c:pt>
                <c:pt idx="3846">
                  <c:v>26.3796909492299</c:v>
                </c:pt>
                <c:pt idx="3847">
                  <c:v>13.1869408620844</c:v>
                </c:pt>
                <c:pt idx="3848">
                  <c:v>28.2618798652294</c:v>
                </c:pt>
                <c:pt idx="3849">
                  <c:v>30.149878006273</c:v>
                </c:pt>
                <c:pt idx="3850">
                  <c:v>9.42256303009401</c:v>
                </c:pt>
                <c:pt idx="3851">
                  <c:v>22.6095038921784</c:v>
                </c:pt>
                <c:pt idx="3852">
                  <c:v>16.9571279191359</c:v>
                </c:pt>
                <c:pt idx="3853">
                  <c:v>16.9571279191331</c:v>
                </c:pt>
                <c:pt idx="3854">
                  <c:v>16.9629371441886</c:v>
                </c:pt>
                <c:pt idx="3855">
                  <c:v>7.53456488904192</c:v>
                </c:pt>
                <c:pt idx="3856">
                  <c:v>13.1869408620929</c:v>
                </c:pt>
                <c:pt idx="3857">
                  <c:v>47.1070059254032</c:v>
                </c:pt>
                <c:pt idx="3858">
                  <c:v>-5.65237597303963</c:v>
                </c:pt>
                <c:pt idx="3859">
                  <c:v>16.9571279191331</c:v>
                </c:pt>
                <c:pt idx="3860">
                  <c:v>20.7273149761846</c:v>
                </c:pt>
                <c:pt idx="3861">
                  <c:v>9.42256303008833</c:v>
                </c:pt>
                <c:pt idx="3862">
                  <c:v>20.7273149761846</c:v>
                </c:pt>
                <c:pt idx="3863">
                  <c:v>20.7273149761789</c:v>
                </c:pt>
                <c:pt idx="3864">
                  <c:v>-5.65237597304531</c:v>
                </c:pt>
                <c:pt idx="3865">
                  <c:v>39.56663181132</c:v>
                </c:pt>
                <c:pt idx="3866">
                  <c:v>15.0749390031336</c:v>
                </c:pt>
                <c:pt idx="3867">
                  <c:v>28.2618798652294</c:v>
                </c:pt>
                <c:pt idx="3868">
                  <c:v>3.77018705704302</c:v>
                </c:pt>
                <c:pt idx="3869">
                  <c:v>11.3047519460906</c:v>
                </c:pt>
                <c:pt idx="3870">
                  <c:v>35.8022539793183</c:v>
                </c:pt>
                <c:pt idx="3871">
                  <c:v>-11.3047519460906</c:v>
                </c:pt>
                <c:pt idx="3872">
                  <c:v>15.0691297780895</c:v>
                </c:pt>
                <c:pt idx="3873">
                  <c:v>13.1927500871399</c:v>
                </c:pt>
                <c:pt idx="3874">
                  <c:v>15.0749390031336</c:v>
                </c:pt>
                <c:pt idx="3875">
                  <c:v>15.0691297780895</c:v>
                </c:pt>
                <c:pt idx="3876">
                  <c:v>1.88799814104925</c:v>
                </c:pt>
                <c:pt idx="3877">
                  <c:v>28.2618798652237</c:v>
                </c:pt>
                <c:pt idx="3878">
                  <c:v>0</c:v>
                </c:pt>
                <c:pt idx="3879">
                  <c:v>24.4975020332305</c:v>
                </c:pt>
                <c:pt idx="3880">
                  <c:v>13.1869408620901</c:v>
                </c:pt>
                <c:pt idx="3881">
                  <c:v>15.0749390031336</c:v>
                </c:pt>
                <c:pt idx="3882">
                  <c:v>18.8393168351382</c:v>
                </c:pt>
                <c:pt idx="3883">
                  <c:v>22.6153131172282</c:v>
                </c:pt>
                <c:pt idx="3884">
                  <c:v>-16.9629371441829</c:v>
                </c:pt>
                <c:pt idx="3885">
                  <c:v>33.9200650633188</c:v>
                </c:pt>
                <c:pt idx="3886">
                  <c:v>15.0749390031336</c:v>
                </c:pt>
                <c:pt idx="3887">
                  <c:v>16.9571279191388</c:v>
                </c:pt>
                <c:pt idx="3888">
                  <c:v>3.76437783199606</c:v>
                </c:pt>
                <c:pt idx="3889">
                  <c:v>5.65818519809795</c:v>
                </c:pt>
                <c:pt idx="3890">
                  <c:v>5.65237597304531</c:v>
                </c:pt>
                <c:pt idx="3891">
                  <c:v>11.3047519460849</c:v>
                </c:pt>
                <c:pt idx="3892">
                  <c:v>13.1869408620901</c:v>
                </c:pt>
                <c:pt idx="3893">
                  <c:v>11.3047519460935</c:v>
                </c:pt>
                <c:pt idx="3894">
                  <c:v>5.65237597304531</c:v>
                </c:pt>
                <c:pt idx="3895">
                  <c:v>7.54037411408888</c:v>
                </c:pt>
                <c:pt idx="3896">
                  <c:v>20.7273149761846</c:v>
                </c:pt>
                <c:pt idx="3897">
                  <c:v>30.1440687812232</c:v>
                </c:pt>
                <c:pt idx="3898">
                  <c:v>-22.6095038921784</c:v>
                </c:pt>
                <c:pt idx="3899">
                  <c:v>3.7701870570487</c:v>
                </c:pt>
                <c:pt idx="3900">
                  <c:v>9.41675380504137</c:v>
                </c:pt>
                <c:pt idx="3901">
                  <c:v>11.3105611711376</c:v>
                </c:pt>
                <c:pt idx="3902">
                  <c:v>3.76437783199606</c:v>
                </c:pt>
                <c:pt idx="3903">
                  <c:v>1.88799814104925</c:v>
                </c:pt>
                <c:pt idx="3904">
                  <c:v>-3.77018705704586</c:v>
                </c:pt>
                <c:pt idx="3905">
                  <c:v>28.2618798652294</c:v>
                </c:pt>
                <c:pt idx="3906">
                  <c:v>7.54037411408888</c:v>
                </c:pt>
                <c:pt idx="3907">
                  <c:v>7.53456488904476</c:v>
                </c:pt>
                <c:pt idx="3908">
                  <c:v>3.77018705704586</c:v>
                </c:pt>
                <c:pt idx="3909">
                  <c:v>15.0749390031393</c:v>
                </c:pt>
                <c:pt idx="3910">
                  <c:v>13.1869408620844</c:v>
                </c:pt>
                <c:pt idx="3911">
                  <c:v>16.9571279191388</c:v>
                </c:pt>
                <c:pt idx="3912">
                  <c:v>-11.3047519460935</c:v>
                </c:pt>
                <c:pt idx="3913">
                  <c:v>9.42256303009401</c:v>
                </c:pt>
                <c:pt idx="3914">
                  <c:v>0</c:v>
                </c:pt>
                <c:pt idx="3915">
                  <c:v>7.53456488904476</c:v>
                </c:pt>
                <c:pt idx="3916">
                  <c:v>-1.88218891599945</c:v>
                </c:pt>
                <c:pt idx="3917">
                  <c:v>-3.77018705704586</c:v>
                </c:pt>
                <c:pt idx="3918">
                  <c:v>28.2618798652237</c:v>
                </c:pt>
                <c:pt idx="3919">
                  <c:v>9.42256303009401</c:v>
                </c:pt>
                <c:pt idx="3920">
                  <c:v>0</c:v>
                </c:pt>
                <c:pt idx="3921">
                  <c:v>13.1927500871399</c:v>
                </c:pt>
                <c:pt idx="3922">
                  <c:v>7.53456488904476</c:v>
                </c:pt>
                <c:pt idx="3923">
                  <c:v>1.88218891599661</c:v>
                </c:pt>
                <c:pt idx="3924">
                  <c:v>7.54037411409172</c:v>
                </c:pt>
                <c:pt idx="3925">
                  <c:v>9.42256303009117</c:v>
                </c:pt>
                <c:pt idx="3926">
                  <c:v>7.53456488904476</c:v>
                </c:pt>
                <c:pt idx="3927">
                  <c:v>0</c:v>
                </c:pt>
                <c:pt idx="3928">
                  <c:v>7.53456488904476</c:v>
                </c:pt>
                <c:pt idx="3929">
                  <c:v>7.54037411409456</c:v>
                </c:pt>
                <c:pt idx="3930">
                  <c:v>26.3796909492271</c:v>
                </c:pt>
                <c:pt idx="3931">
                  <c:v>-22.615313117231</c:v>
                </c:pt>
                <c:pt idx="3932">
                  <c:v>7.54037411409172</c:v>
                </c:pt>
                <c:pt idx="3933">
                  <c:v>3.77018705704586</c:v>
                </c:pt>
                <c:pt idx="3934">
                  <c:v>0</c:v>
                </c:pt>
                <c:pt idx="3935">
                  <c:v>5.65237597304531</c:v>
                </c:pt>
                <c:pt idx="3936">
                  <c:v>-11.3047519460906</c:v>
                </c:pt>
                <c:pt idx="3937">
                  <c:v>81.0212617636807</c:v>
                </c:pt>
                <c:pt idx="3938">
                  <c:v>-62.1819449285454</c:v>
                </c:pt>
                <c:pt idx="3939">
                  <c:v>9.42256303009401</c:v>
                </c:pt>
                <c:pt idx="3940">
                  <c:v>3.76437783199606</c:v>
                </c:pt>
                <c:pt idx="3941">
                  <c:v>5.65818519809227</c:v>
                </c:pt>
                <c:pt idx="3942">
                  <c:v>13.1869408620901</c:v>
                </c:pt>
                <c:pt idx="3943">
                  <c:v>15.0749390031393</c:v>
                </c:pt>
                <c:pt idx="3944">
                  <c:v>-1.88799814104925</c:v>
                </c:pt>
                <c:pt idx="3945">
                  <c:v>9.42256303009401</c:v>
                </c:pt>
                <c:pt idx="3946">
                  <c:v>9.42256303008833</c:v>
                </c:pt>
                <c:pt idx="3947">
                  <c:v>11.3047519460906</c:v>
                </c:pt>
                <c:pt idx="3948">
                  <c:v>3.77018705704586</c:v>
                </c:pt>
                <c:pt idx="3949">
                  <c:v>-5.65237597304531</c:v>
                </c:pt>
                <c:pt idx="3950">
                  <c:v>32.0320669222724</c:v>
                </c:pt>
                <c:pt idx="3951">
                  <c:v>-15.0749390031336</c:v>
                </c:pt>
                <c:pt idx="3952">
                  <c:v>1.88218891599661</c:v>
                </c:pt>
                <c:pt idx="3953">
                  <c:v>1.88799814104925</c:v>
                </c:pt>
                <c:pt idx="3954">
                  <c:v>-3.77018705704586</c:v>
                </c:pt>
                <c:pt idx="3955">
                  <c:v>1.88218891599661</c:v>
                </c:pt>
                <c:pt idx="3956">
                  <c:v>20.7273149761818</c:v>
                </c:pt>
                <c:pt idx="3957">
                  <c:v>-7.53456488904476</c:v>
                </c:pt>
                <c:pt idx="3958">
                  <c:v>-1.88799814104925</c:v>
                </c:pt>
                <c:pt idx="3959">
                  <c:v>3.7701870570487</c:v>
                </c:pt>
                <c:pt idx="3960">
                  <c:v>0</c:v>
                </c:pt>
                <c:pt idx="3961">
                  <c:v>9.42256303009117</c:v>
                </c:pt>
                <c:pt idx="3962">
                  <c:v>-5.65237597304531</c:v>
                </c:pt>
                <c:pt idx="3963">
                  <c:v>24.4916928081835</c:v>
                </c:pt>
                <c:pt idx="3964">
                  <c:v>-15.0691297780895</c:v>
                </c:pt>
                <c:pt idx="3965">
                  <c:v>-3.7701870570487</c:v>
                </c:pt>
                <c:pt idx="3966">
                  <c:v>3.7701870570487</c:v>
                </c:pt>
                <c:pt idx="3967">
                  <c:v>-3.7701870570487</c:v>
                </c:pt>
                <c:pt idx="3968">
                  <c:v>11.3047519460935</c:v>
                </c:pt>
                <c:pt idx="3969">
                  <c:v>0</c:v>
                </c:pt>
                <c:pt idx="3970">
                  <c:v>-86.6736377367261</c:v>
                </c:pt>
                <c:pt idx="3971">
                  <c:v>88.5558266527227</c:v>
                </c:pt>
                <c:pt idx="3972">
                  <c:v>1.88799814104925</c:v>
                </c:pt>
                <c:pt idx="3973">
                  <c:v>15.0691297780838</c:v>
                </c:pt>
                <c:pt idx="3974">
                  <c:v>-7.53456488903908</c:v>
                </c:pt>
                <c:pt idx="3975">
                  <c:v>3.77018705704302</c:v>
                </c:pt>
                <c:pt idx="3976">
                  <c:v>5.65237597304531</c:v>
                </c:pt>
                <c:pt idx="3977">
                  <c:v>-13.1927500871342</c:v>
                </c:pt>
                <c:pt idx="3978">
                  <c:v>18.8451260601795</c:v>
                </c:pt>
                <c:pt idx="3979">
                  <c:v>0</c:v>
                </c:pt>
                <c:pt idx="3980">
                  <c:v>35.8022539793183</c:v>
                </c:pt>
                <c:pt idx="3981">
                  <c:v>-26.3796909492243</c:v>
                </c:pt>
                <c:pt idx="3982">
                  <c:v>-5.65237597304531</c:v>
                </c:pt>
                <c:pt idx="3983">
                  <c:v>-22.6153131172282</c:v>
                </c:pt>
                <c:pt idx="3984">
                  <c:v>32.0320669222696</c:v>
                </c:pt>
                <c:pt idx="3985">
                  <c:v>3.7701870570487</c:v>
                </c:pt>
                <c:pt idx="3986">
                  <c:v>7.53456488904476</c:v>
                </c:pt>
                <c:pt idx="3987">
                  <c:v>0</c:v>
                </c:pt>
                <c:pt idx="3988">
                  <c:v>1.88799814104641</c:v>
                </c:pt>
                <c:pt idx="3989">
                  <c:v>7.53456488903908</c:v>
                </c:pt>
                <c:pt idx="3990">
                  <c:v>43.336818868363</c:v>
                </c:pt>
                <c:pt idx="3991">
                  <c:v>-45.2190077843596</c:v>
                </c:pt>
                <c:pt idx="3992">
                  <c:v>1.88218891599661</c:v>
                </c:pt>
                <c:pt idx="3993">
                  <c:v>3.7701870570487</c:v>
                </c:pt>
                <c:pt idx="3994">
                  <c:v>1.88218891599945</c:v>
                </c:pt>
                <c:pt idx="3995">
                  <c:v>-1.88218891599945</c:v>
                </c:pt>
                <c:pt idx="3996">
                  <c:v>-9.42256303008833</c:v>
                </c:pt>
                <c:pt idx="3997">
                  <c:v>11.3047519460878</c:v>
                </c:pt>
                <c:pt idx="3998">
                  <c:v>0</c:v>
                </c:pt>
                <c:pt idx="3999">
                  <c:v>3.77018705704586</c:v>
                </c:pt>
                <c:pt idx="4000">
                  <c:v>101.748576739865</c:v>
                </c:pt>
                <c:pt idx="4001">
                  <c:v>3.7701870570487</c:v>
                </c:pt>
                <c:pt idx="4002">
                  <c:v>0</c:v>
                </c:pt>
                <c:pt idx="4003">
                  <c:v>9.41675380503568</c:v>
                </c:pt>
                <c:pt idx="4004">
                  <c:v>-7.53456488903908</c:v>
                </c:pt>
                <c:pt idx="4005">
                  <c:v>-5.65237597304531</c:v>
                </c:pt>
                <c:pt idx="4006">
                  <c:v>5.65237597304531</c:v>
                </c:pt>
                <c:pt idx="4007">
                  <c:v>0</c:v>
                </c:pt>
                <c:pt idx="4008">
                  <c:v>1.88218891599945</c:v>
                </c:pt>
                <c:pt idx="4009">
                  <c:v>7.54037411408888</c:v>
                </c:pt>
                <c:pt idx="4010">
                  <c:v>28.2618798652294</c:v>
                </c:pt>
                <c:pt idx="4011">
                  <c:v>5.65237597304531</c:v>
                </c:pt>
                <c:pt idx="4012">
                  <c:v>15.0749390031336</c:v>
                </c:pt>
                <c:pt idx="4013">
                  <c:v>35.8022539793183</c:v>
                </c:pt>
                <c:pt idx="4014">
                  <c:v>41.4488207273166</c:v>
                </c:pt>
                <c:pt idx="4015">
                  <c:v>50.8771929824576</c:v>
                </c:pt>
                <c:pt idx="4016">
                  <c:v>58.4117578715023</c:v>
                </c:pt>
                <c:pt idx="4017">
                  <c:v>35.7964447542685</c:v>
                </c:pt>
                <c:pt idx="4018">
                  <c:v>92.3260137097714</c:v>
                </c:pt>
                <c:pt idx="4019">
                  <c:v>73.486696874636</c:v>
                </c:pt>
                <c:pt idx="4020">
                  <c:v>88.5616358777753</c:v>
                </c:pt>
                <c:pt idx="4021">
                  <c:v>90.4438247937719</c:v>
                </c:pt>
                <c:pt idx="4022">
                  <c:v>90.4380155687193</c:v>
                </c:pt>
                <c:pt idx="4023">
                  <c:v>103.636574880915</c:v>
                </c:pt>
                <c:pt idx="4024">
                  <c:v>146.967584524219</c:v>
                </c:pt>
                <c:pt idx="4025">
                  <c:v>82.9034506796859</c:v>
                </c:pt>
                <c:pt idx="4026">
                  <c:v>118.711513884048</c:v>
                </c:pt>
                <c:pt idx="4027">
                  <c:v>114.93551760195</c:v>
                </c:pt>
                <c:pt idx="4028">
                  <c:v>118.705704658996</c:v>
                </c:pt>
                <c:pt idx="4029">
                  <c:v>122.475891716047</c:v>
                </c:pt>
                <c:pt idx="4030">
                  <c:v>107.400952712911</c:v>
                </c:pt>
                <c:pt idx="4031">
                  <c:v>94.2082026257651</c:v>
                </c:pt>
                <c:pt idx="4032">
                  <c:v>92.3260137097714</c:v>
                </c:pt>
                <c:pt idx="4033">
                  <c:v>88.5616358777753</c:v>
                </c:pt>
                <c:pt idx="4034">
                  <c:v>82.9034506796802</c:v>
                </c:pt>
                <c:pt idx="4035">
                  <c:v>79.1390728476813</c:v>
                </c:pt>
                <c:pt idx="4036">
                  <c:v>86.6736377367261</c:v>
                </c:pt>
                <c:pt idx="4037">
                  <c:v>20.7273149761846</c:v>
                </c:pt>
                <c:pt idx="4038">
                  <c:v>135.662832578129</c:v>
                </c:pt>
                <c:pt idx="4039">
                  <c:v>86.6736377367261</c:v>
                </c:pt>
                <c:pt idx="4040">
                  <c:v>96.0962007668201</c:v>
                </c:pt>
                <c:pt idx="4041">
                  <c:v>103.630765655865</c:v>
                </c:pt>
                <c:pt idx="4042">
                  <c:v>101.74857673986</c:v>
                </c:pt>
                <c:pt idx="4043">
                  <c:v>69.7165098175873</c:v>
                </c:pt>
                <c:pt idx="4044">
                  <c:v>150.737771581274</c:v>
                </c:pt>
                <c:pt idx="4045">
                  <c:v>109.288950853957</c:v>
                </c:pt>
                <c:pt idx="4046">
                  <c:v>94.208202625768</c:v>
                </c:pt>
                <c:pt idx="4047">
                  <c:v>114.935517601953</c:v>
                </c:pt>
                <c:pt idx="4048">
                  <c:v>97.9841989078665</c:v>
                </c:pt>
                <c:pt idx="4049">
                  <c:v>101.742767514816</c:v>
                </c:pt>
                <c:pt idx="4050">
                  <c:v>71.6045079586365</c:v>
                </c:pt>
                <c:pt idx="4051">
                  <c:v>88.5558266527255</c:v>
                </c:pt>
                <c:pt idx="4052">
                  <c:v>77.251074706632</c:v>
                </c:pt>
                <c:pt idx="4053">
                  <c:v>67.8343209015907</c:v>
                </c:pt>
                <c:pt idx="4054">
                  <c:v>82.9034506796802</c:v>
                </c:pt>
                <c:pt idx="4055">
                  <c:v>81.0212617636807</c:v>
                </c:pt>
                <c:pt idx="4056">
                  <c:v>82.9092599047272</c:v>
                </c:pt>
                <c:pt idx="4057">
                  <c:v>77.2510747066377</c:v>
                </c:pt>
                <c:pt idx="4058">
                  <c:v>96.0962007668144</c:v>
                </c:pt>
                <c:pt idx="4059">
                  <c:v>99.8605785988161</c:v>
                </c:pt>
                <c:pt idx="4060">
                  <c:v>99.8663878238631</c:v>
                </c:pt>
                <c:pt idx="4061">
                  <c:v>107.400952712911</c:v>
                </c:pt>
                <c:pt idx="4062">
                  <c:v>84.7914488207266</c:v>
                </c:pt>
                <c:pt idx="4063">
                  <c:v>50.8713837574078</c:v>
                </c:pt>
                <c:pt idx="4064">
                  <c:v>177.117462530495</c:v>
                </c:pt>
                <c:pt idx="4065">
                  <c:v>99.8605785988161</c:v>
                </c:pt>
                <c:pt idx="4066">
                  <c:v>79.1390728476813</c:v>
                </c:pt>
                <c:pt idx="4067">
                  <c:v>116.823515742999</c:v>
                </c:pt>
                <c:pt idx="4068">
                  <c:v>97.9783896828195</c:v>
                </c:pt>
                <c:pt idx="4069">
                  <c:v>118.705704658996</c:v>
                </c:pt>
                <c:pt idx="4070">
                  <c:v>71.5986987335924</c:v>
                </c:pt>
                <c:pt idx="4071">
                  <c:v>84.7914488207294</c:v>
                </c:pt>
                <c:pt idx="4072">
                  <c:v>82.9034506796774</c:v>
                </c:pt>
                <c:pt idx="4073">
                  <c:v>75.3688857906354</c:v>
                </c:pt>
                <c:pt idx="4074">
                  <c:v>86.6736377367261</c:v>
                </c:pt>
                <c:pt idx="4075">
                  <c:v>86.6736377367261</c:v>
                </c:pt>
                <c:pt idx="4076">
                  <c:v>109.283141628904</c:v>
                </c:pt>
                <c:pt idx="4077">
                  <c:v>69.716509817593</c:v>
                </c:pt>
                <c:pt idx="4078">
                  <c:v>97.9783896828138</c:v>
                </c:pt>
                <c:pt idx="4079">
                  <c:v>109.28314162891</c:v>
                </c:pt>
                <c:pt idx="4080">
                  <c:v>96.0962007668144</c:v>
                </c:pt>
                <c:pt idx="4081">
                  <c:v>103.630765655862</c:v>
                </c:pt>
                <c:pt idx="4082">
                  <c:v>105.518763796908</c:v>
                </c:pt>
                <c:pt idx="4083">
                  <c:v>58.4059486464525</c:v>
                </c:pt>
                <c:pt idx="4084">
                  <c:v>137.550830719184</c:v>
                </c:pt>
                <c:pt idx="4085">
                  <c:v>99.8605785988104</c:v>
                </c:pt>
                <c:pt idx="4086">
                  <c:v>103.630765655865</c:v>
                </c:pt>
                <c:pt idx="4087">
                  <c:v>84.7914488207266</c:v>
                </c:pt>
                <c:pt idx="4088">
                  <c:v>88.5558266527255</c:v>
                </c:pt>
                <c:pt idx="4089">
                  <c:v>67.8343209015907</c:v>
                </c:pt>
                <c:pt idx="4090">
                  <c:v>109.283141628907</c:v>
                </c:pt>
                <c:pt idx="4091">
                  <c:v>82.9034506796802</c:v>
                </c:pt>
                <c:pt idx="4092">
                  <c:v>92.3260137097714</c:v>
                </c:pt>
                <c:pt idx="4093">
                  <c:v>84.7914488207266</c:v>
                </c:pt>
                <c:pt idx="4094">
                  <c:v>92.3260137097685</c:v>
                </c:pt>
                <c:pt idx="4095">
                  <c:v>109.28314162891</c:v>
                </c:pt>
                <c:pt idx="4096">
                  <c:v>118.705704658996</c:v>
                </c:pt>
                <c:pt idx="4097">
                  <c:v>58.4117578715023</c:v>
                </c:pt>
                <c:pt idx="4098">
                  <c:v>105.512954571859</c:v>
                </c:pt>
                <c:pt idx="4099">
                  <c:v>111.171139769954</c:v>
                </c:pt>
                <c:pt idx="4100">
                  <c:v>114.935517601953</c:v>
                </c:pt>
                <c:pt idx="4101">
                  <c:v>111.171139769954</c:v>
                </c:pt>
                <c:pt idx="4102">
                  <c:v>97.9783896828167</c:v>
                </c:pt>
                <c:pt idx="4103">
                  <c:v>103.630765655862</c:v>
                </c:pt>
                <c:pt idx="4104">
                  <c:v>94.2082026257708</c:v>
                </c:pt>
                <c:pt idx="4105">
                  <c:v>92.3260137097714</c:v>
                </c:pt>
                <c:pt idx="4106">
                  <c:v>75.3688857906354</c:v>
                </c:pt>
                <c:pt idx="4107">
                  <c:v>82.9034506796745</c:v>
                </c:pt>
                <c:pt idx="4108">
                  <c:v>75.3688857906354</c:v>
                </c:pt>
                <c:pt idx="4109">
                  <c:v>114.935517601958</c:v>
                </c:pt>
                <c:pt idx="4110">
                  <c:v>50.8771929824491</c:v>
                </c:pt>
                <c:pt idx="4111">
                  <c:v>81.0212617636864</c:v>
                </c:pt>
                <c:pt idx="4112">
                  <c:v>90.438015568725</c:v>
                </c:pt>
                <c:pt idx="4113">
                  <c:v>94.2140118508178</c:v>
                </c:pt>
                <c:pt idx="4114">
                  <c:v>96.0903915417646</c:v>
                </c:pt>
                <c:pt idx="4115">
                  <c:v>107.400952712908</c:v>
                </c:pt>
                <c:pt idx="4116">
                  <c:v>109.283141628907</c:v>
                </c:pt>
                <c:pt idx="4117">
                  <c:v>99.8605785988218</c:v>
                </c:pt>
                <c:pt idx="4118">
                  <c:v>113.053328685947</c:v>
                </c:pt>
                <c:pt idx="4119">
                  <c:v>94.2140118508235</c:v>
                </c:pt>
                <c:pt idx="4120">
                  <c:v>118.699895433946</c:v>
                </c:pt>
                <c:pt idx="4121">
                  <c:v>94.2140118508235</c:v>
                </c:pt>
                <c:pt idx="4122">
                  <c:v>77.2510747066292</c:v>
                </c:pt>
                <c:pt idx="4123">
                  <c:v>105.512954571856</c:v>
                </c:pt>
                <c:pt idx="4124">
                  <c:v>90.4438247937776</c:v>
                </c:pt>
                <c:pt idx="4125">
                  <c:v>94.2082026257708</c:v>
                </c:pt>
                <c:pt idx="4126">
                  <c:v>86.6736377367261</c:v>
                </c:pt>
                <c:pt idx="4127">
                  <c:v>90.4438247937719</c:v>
                </c:pt>
                <c:pt idx="4128">
                  <c:v>92.3260137097714</c:v>
                </c:pt>
                <c:pt idx="4129">
                  <c:v>107.395143487855</c:v>
                </c:pt>
                <c:pt idx="4130">
                  <c:v>77.2568839316818</c:v>
                </c:pt>
                <c:pt idx="4131">
                  <c:v>96.0903915417703</c:v>
                </c:pt>
                <c:pt idx="4132">
                  <c:v>97.9783896828167</c:v>
                </c:pt>
                <c:pt idx="4133">
                  <c:v>101.748576739863</c:v>
                </c:pt>
                <c:pt idx="4134">
                  <c:v>101.748576739868</c:v>
                </c:pt>
                <c:pt idx="4135">
                  <c:v>94.2082026257651</c:v>
                </c:pt>
                <c:pt idx="4136">
                  <c:v>111.165330544907</c:v>
                </c:pt>
                <c:pt idx="4137">
                  <c:v>105.518763796914</c:v>
                </c:pt>
                <c:pt idx="4138">
                  <c:v>99.8605785988104</c:v>
                </c:pt>
                <c:pt idx="4139">
                  <c:v>105.512954571861</c:v>
                </c:pt>
                <c:pt idx="4140">
                  <c:v>111.171139769954</c:v>
                </c:pt>
                <c:pt idx="4141">
                  <c:v>82.9034506796802</c:v>
                </c:pt>
                <c:pt idx="4142">
                  <c:v>122.470082490997</c:v>
                </c:pt>
                <c:pt idx="4143">
                  <c:v>67.8343209015907</c:v>
                </c:pt>
                <c:pt idx="4144">
                  <c:v>86.6736377367261</c:v>
                </c:pt>
                <c:pt idx="4145">
                  <c:v>84.785639595674</c:v>
                </c:pt>
                <c:pt idx="4146">
                  <c:v>86.6736377367261</c:v>
                </c:pt>
                <c:pt idx="4147">
                  <c:v>82.9034506796802</c:v>
                </c:pt>
                <c:pt idx="4148">
                  <c:v>105.518763796908</c:v>
                </c:pt>
                <c:pt idx="4149">
                  <c:v>86.6736377367261</c:v>
                </c:pt>
                <c:pt idx="4150">
                  <c:v>88.5558266527255</c:v>
                </c:pt>
                <c:pt idx="4151">
                  <c:v>90.438015568725</c:v>
                </c:pt>
                <c:pt idx="4152">
                  <c:v>97.9783896828167</c:v>
                </c:pt>
                <c:pt idx="4153">
                  <c:v>97.9783896828167</c:v>
                </c:pt>
                <c:pt idx="4154">
                  <c:v>92.3260137097657</c:v>
                </c:pt>
                <c:pt idx="4155">
                  <c:v>90.4438247937776</c:v>
                </c:pt>
                <c:pt idx="4156">
                  <c:v>118.699895433952</c:v>
                </c:pt>
                <c:pt idx="4157">
                  <c:v>105.518763796908</c:v>
                </c:pt>
                <c:pt idx="4158">
                  <c:v>94.2082026257708</c:v>
                </c:pt>
                <c:pt idx="4159">
                  <c:v>105.512954571856</c:v>
                </c:pt>
                <c:pt idx="4160">
                  <c:v>94.2140118508178</c:v>
                </c:pt>
                <c:pt idx="4161">
                  <c:v>107.395143487861</c:v>
                </c:pt>
                <c:pt idx="4162">
                  <c:v>52.7593818984542</c:v>
                </c:pt>
                <c:pt idx="4163">
                  <c:v>109.283141628907</c:v>
                </c:pt>
                <c:pt idx="4164">
                  <c:v>82.9034506796802</c:v>
                </c:pt>
                <c:pt idx="4165">
                  <c:v>94.2082026257708</c:v>
                </c:pt>
                <c:pt idx="4166">
                  <c:v>86.6736377367261</c:v>
                </c:pt>
                <c:pt idx="4167">
                  <c:v>96.0962007668115</c:v>
                </c:pt>
                <c:pt idx="4168">
                  <c:v>103.630765655868</c:v>
                </c:pt>
                <c:pt idx="4169">
                  <c:v>69.7107005925375</c:v>
                </c:pt>
                <c:pt idx="4170">
                  <c:v>90.4438247937719</c:v>
                </c:pt>
                <c:pt idx="4171">
                  <c:v>90.438015568725</c:v>
                </c:pt>
                <c:pt idx="4172">
                  <c:v>94.2140118508178</c:v>
                </c:pt>
                <c:pt idx="4173">
                  <c:v>97.9783896828224</c:v>
                </c:pt>
                <c:pt idx="4174">
                  <c:v>90.4380155687193</c:v>
                </c:pt>
                <c:pt idx="4175">
                  <c:v>122.470082490997</c:v>
                </c:pt>
                <c:pt idx="4176">
                  <c:v>79.1390728476813</c:v>
                </c:pt>
                <c:pt idx="4177">
                  <c:v>99.8605785988161</c:v>
                </c:pt>
                <c:pt idx="4178">
                  <c:v>94.2082026257651</c:v>
                </c:pt>
                <c:pt idx="4179">
                  <c:v>94.2140118508235</c:v>
                </c:pt>
                <c:pt idx="4180">
                  <c:v>90.4380155687193</c:v>
                </c:pt>
                <c:pt idx="4181">
                  <c:v>107.400952712914</c:v>
                </c:pt>
                <c:pt idx="4182">
                  <c:v>82.9034506796802</c:v>
                </c:pt>
                <c:pt idx="4183">
                  <c:v>86.6736377367261</c:v>
                </c:pt>
                <c:pt idx="4184">
                  <c:v>92.3260137097657</c:v>
                </c:pt>
                <c:pt idx="4185">
                  <c:v>92.3202044847187</c:v>
                </c:pt>
                <c:pt idx="4186">
                  <c:v>92.3260137097714</c:v>
                </c:pt>
                <c:pt idx="4187">
                  <c:v>109.283141628913</c:v>
                </c:pt>
                <c:pt idx="4188">
                  <c:v>75.3688857906354</c:v>
                </c:pt>
                <c:pt idx="4189">
                  <c:v>103.630765655856</c:v>
                </c:pt>
                <c:pt idx="4190">
                  <c:v>94.2082026257708</c:v>
                </c:pt>
                <c:pt idx="4191">
                  <c:v>105.512954571861</c:v>
                </c:pt>
                <c:pt idx="4192">
                  <c:v>92.3260137097714</c:v>
                </c:pt>
                <c:pt idx="4193">
                  <c:v>94.2082026257651</c:v>
                </c:pt>
                <c:pt idx="4194">
                  <c:v>84.7914488207323</c:v>
                </c:pt>
                <c:pt idx="4195">
                  <c:v>163.924712443361</c:v>
                </c:pt>
                <c:pt idx="4196">
                  <c:v>41.4488207273166</c:v>
                </c:pt>
                <c:pt idx="4197">
                  <c:v>97.978389682811</c:v>
                </c:pt>
                <c:pt idx="4198">
                  <c:v>99.8605785988161</c:v>
                </c:pt>
                <c:pt idx="4199">
                  <c:v>90.4438247937719</c:v>
                </c:pt>
                <c:pt idx="4200">
                  <c:v>94.2082026257708</c:v>
                </c:pt>
                <c:pt idx="4201">
                  <c:v>88.5558266527255</c:v>
                </c:pt>
                <c:pt idx="4202">
                  <c:v>96.0903915417703</c:v>
                </c:pt>
                <c:pt idx="4203">
                  <c:v>92.3260137097657</c:v>
                </c:pt>
                <c:pt idx="4204">
                  <c:v>99.8605785988161</c:v>
                </c:pt>
                <c:pt idx="4205">
                  <c:v>90.4438247937776</c:v>
                </c:pt>
                <c:pt idx="4206">
                  <c:v>99.8605785988161</c:v>
                </c:pt>
                <c:pt idx="4207">
                  <c:v>109.283141628902</c:v>
                </c:pt>
                <c:pt idx="4208">
                  <c:v>37.6844428953177</c:v>
                </c:pt>
                <c:pt idx="4209">
                  <c:v>137.545021494134</c:v>
                </c:pt>
                <c:pt idx="4210">
                  <c:v>90.438015568725</c:v>
                </c:pt>
                <c:pt idx="4211">
                  <c:v>84.7914488207266</c:v>
                </c:pt>
                <c:pt idx="4212">
                  <c:v>99.8605785988161</c:v>
                </c:pt>
                <c:pt idx="4213">
                  <c:v>92.3260137097657</c:v>
                </c:pt>
                <c:pt idx="4214">
                  <c:v>77.2510747066406</c:v>
                </c:pt>
                <c:pt idx="4215">
                  <c:v>103.630765655856</c:v>
                </c:pt>
                <c:pt idx="4216">
                  <c:v>99.8605785988161</c:v>
                </c:pt>
                <c:pt idx="4217">
                  <c:v>86.6736377367261</c:v>
                </c:pt>
                <c:pt idx="4218">
                  <c:v>105.512954571861</c:v>
                </c:pt>
                <c:pt idx="4219">
                  <c:v>101.74276751481</c:v>
                </c:pt>
                <c:pt idx="4220">
                  <c:v>105.518763796908</c:v>
                </c:pt>
                <c:pt idx="4221">
                  <c:v>120.582084349951</c:v>
                </c:pt>
                <c:pt idx="4222">
                  <c:v>65.9463227605443</c:v>
                </c:pt>
                <c:pt idx="4223">
                  <c:v>94.2140118508178</c:v>
                </c:pt>
                <c:pt idx="4224">
                  <c:v>84.7856395956796</c:v>
                </c:pt>
                <c:pt idx="4225">
                  <c:v>90.438015568725</c:v>
                </c:pt>
                <c:pt idx="4226">
                  <c:v>86.6736377367261</c:v>
                </c:pt>
                <c:pt idx="4227">
                  <c:v>99.8605785988104</c:v>
                </c:pt>
                <c:pt idx="4228">
                  <c:v>90.4438247937776</c:v>
                </c:pt>
                <c:pt idx="4229">
                  <c:v>81.0154525386281</c:v>
                </c:pt>
                <c:pt idx="4230">
                  <c:v>84.7914488207266</c:v>
                </c:pt>
                <c:pt idx="4231">
                  <c:v>94.2082026257651</c:v>
                </c:pt>
                <c:pt idx="4232">
                  <c:v>88.5558266527312</c:v>
                </c:pt>
                <c:pt idx="4233">
                  <c:v>97.9783896828167</c:v>
                </c:pt>
                <c:pt idx="4234">
                  <c:v>56.5237597304531</c:v>
                </c:pt>
                <c:pt idx="4235">
                  <c:v>120.587893574992</c:v>
                </c:pt>
                <c:pt idx="4236">
                  <c:v>99.8605785988161</c:v>
                </c:pt>
                <c:pt idx="4237">
                  <c:v>105.512954571861</c:v>
                </c:pt>
                <c:pt idx="4238">
                  <c:v>97.9783896828167</c:v>
                </c:pt>
                <c:pt idx="4239">
                  <c:v>99.8605785988161</c:v>
                </c:pt>
                <c:pt idx="4240">
                  <c:v>94.2082026257708</c:v>
                </c:pt>
                <c:pt idx="4241">
                  <c:v>118.705704658998</c:v>
                </c:pt>
                <c:pt idx="4242">
                  <c:v>75.3688857906298</c:v>
                </c:pt>
                <c:pt idx="4243">
                  <c:v>94.2082026257708</c:v>
                </c:pt>
                <c:pt idx="4244">
                  <c:v>97.9725804577697</c:v>
                </c:pt>
                <c:pt idx="4245">
                  <c:v>81.0212617636807</c:v>
                </c:pt>
                <c:pt idx="4246">
                  <c:v>101.748576739863</c:v>
                </c:pt>
                <c:pt idx="4247">
                  <c:v>81.0154525386338</c:v>
                </c:pt>
                <c:pt idx="4248">
                  <c:v>81.0212617636807</c:v>
                </c:pt>
                <c:pt idx="4249">
                  <c:v>79.1332636226287</c:v>
                </c:pt>
                <c:pt idx="4250">
                  <c:v>88.5558266527255</c:v>
                </c:pt>
                <c:pt idx="4251">
                  <c:v>84.7914488207266</c:v>
                </c:pt>
                <c:pt idx="4252">
                  <c:v>86.6678285116791</c:v>
                </c:pt>
                <c:pt idx="4253">
                  <c:v>75.3688857906354</c:v>
                </c:pt>
                <c:pt idx="4254">
                  <c:v>105.512954571861</c:v>
                </c:pt>
                <c:pt idx="4255">
                  <c:v>54.6415708144536</c:v>
                </c:pt>
                <c:pt idx="4256">
                  <c:v>58.4117578714938</c:v>
                </c:pt>
                <c:pt idx="4257">
                  <c:v>39.5666318113172</c:v>
                </c:pt>
                <c:pt idx="4258">
                  <c:v>28.2618798652265</c:v>
                </c:pt>
                <c:pt idx="4259">
                  <c:v>24.4916928081807</c:v>
                </c:pt>
                <c:pt idx="4260">
                  <c:v>20.7273149761875</c:v>
                </c:pt>
                <c:pt idx="4261">
                  <c:v>-7.53456488905044</c:v>
                </c:pt>
                <c:pt idx="4262">
                  <c:v>-5.65237597304531</c:v>
                </c:pt>
                <c:pt idx="4263">
                  <c:v>-9.42256303009117</c:v>
                </c:pt>
                <c:pt idx="4264">
                  <c:v>-13.1869408620901</c:v>
                </c:pt>
                <c:pt idx="4265">
                  <c:v>-9.42256303009117</c:v>
                </c:pt>
                <c:pt idx="4266">
                  <c:v>-7.53456488903908</c:v>
                </c:pt>
                <c:pt idx="4267">
                  <c:v>15.0691297780895</c:v>
                </c:pt>
                <c:pt idx="4268">
                  <c:v>-5.65237597304531</c:v>
                </c:pt>
                <c:pt idx="4269">
                  <c:v>0</c:v>
                </c:pt>
                <c:pt idx="4270">
                  <c:v>5.65237597304531</c:v>
                </c:pt>
                <c:pt idx="4271">
                  <c:v>-5.65237597304531</c:v>
                </c:pt>
                <c:pt idx="4272">
                  <c:v>0</c:v>
                </c:pt>
                <c:pt idx="4273">
                  <c:v>-3.7643778319989</c:v>
                </c:pt>
                <c:pt idx="4274">
                  <c:v>22.6095038921756</c:v>
                </c:pt>
                <c:pt idx="4275">
                  <c:v>-18.8451260601767</c:v>
                </c:pt>
                <c:pt idx="4276">
                  <c:v>-1.88218891600513</c:v>
                </c:pt>
                <c:pt idx="4277">
                  <c:v>-5.65237597304531</c:v>
                </c:pt>
                <c:pt idx="4278">
                  <c:v>1.88218891599945</c:v>
                </c:pt>
                <c:pt idx="4279">
                  <c:v>1.88799814105209</c:v>
                </c:pt>
                <c:pt idx="4280">
                  <c:v>9.41675380504421</c:v>
                </c:pt>
                <c:pt idx="4281">
                  <c:v>-7.53456488905044</c:v>
                </c:pt>
                <c:pt idx="4282">
                  <c:v>-3.77018705704586</c:v>
                </c:pt>
                <c:pt idx="4283">
                  <c:v>5.65237597305099</c:v>
                </c:pt>
                <c:pt idx="4284">
                  <c:v>-3.7643778319989</c:v>
                </c:pt>
                <c:pt idx="4285">
                  <c:v>1.88218891599377</c:v>
                </c:pt>
                <c:pt idx="4286">
                  <c:v>-1.88218891599377</c:v>
                </c:pt>
                <c:pt idx="4287">
                  <c:v>-48.9891948414083</c:v>
                </c:pt>
                <c:pt idx="4288">
                  <c:v>47.1011967003562</c:v>
                </c:pt>
                <c:pt idx="4289">
                  <c:v>0</c:v>
                </c:pt>
                <c:pt idx="4290">
                  <c:v>5.65237597305099</c:v>
                </c:pt>
                <c:pt idx="4291">
                  <c:v>-5.65237597305099</c:v>
                </c:pt>
                <c:pt idx="4292">
                  <c:v>-3.76437783199322</c:v>
                </c:pt>
                <c:pt idx="4293">
                  <c:v>-15.0749390031422</c:v>
                </c:pt>
                <c:pt idx="4294">
                  <c:v>18.8393168351354</c:v>
                </c:pt>
                <c:pt idx="4295">
                  <c:v>0</c:v>
                </c:pt>
                <c:pt idx="4296">
                  <c:v>1.88799814105209</c:v>
                </c:pt>
                <c:pt idx="4297">
                  <c:v>11.3047519460849</c:v>
                </c:pt>
                <c:pt idx="4298">
                  <c:v>-15.0749390031365</c:v>
                </c:pt>
                <c:pt idx="4299">
                  <c:v>3.77018705705154</c:v>
                </c:pt>
                <c:pt idx="4300">
                  <c:v>26.3738817241745</c:v>
                </c:pt>
                <c:pt idx="4301">
                  <c:v>-26.3738817241745</c:v>
                </c:pt>
                <c:pt idx="4302">
                  <c:v>0</c:v>
                </c:pt>
                <c:pt idx="4303">
                  <c:v>-3.77018705705154</c:v>
                </c:pt>
                <c:pt idx="4304">
                  <c:v>-3.77018705704586</c:v>
                </c:pt>
                <c:pt idx="4305">
                  <c:v>-5.65237597304531</c:v>
                </c:pt>
                <c:pt idx="4306">
                  <c:v>-9.41675380503852</c:v>
                </c:pt>
                <c:pt idx="4307">
                  <c:v>-9.42256303009685</c:v>
                </c:pt>
                <c:pt idx="4308">
                  <c:v>16.9571279191359</c:v>
                </c:pt>
                <c:pt idx="4309">
                  <c:v>-1.88218891599377</c:v>
                </c:pt>
                <c:pt idx="4310">
                  <c:v>-5.65237597304531</c:v>
                </c:pt>
                <c:pt idx="4311">
                  <c:v>5.65237597304531</c:v>
                </c:pt>
                <c:pt idx="4312">
                  <c:v>-1.88799814105209</c:v>
                </c:pt>
                <c:pt idx="4313">
                  <c:v>-7.53456488904476</c:v>
                </c:pt>
                <c:pt idx="4314">
                  <c:v>26.3796909492328</c:v>
                </c:pt>
                <c:pt idx="4315">
                  <c:v>-16.9571279191359</c:v>
                </c:pt>
                <c:pt idx="4316">
                  <c:v>3.76437783199322</c:v>
                </c:pt>
                <c:pt idx="4317">
                  <c:v>-5.65237597304531</c:v>
                </c:pt>
                <c:pt idx="4318">
                  <c:v>3.77018705704586</c:v>
                </c:pt>
                <c:pt idx="4319">
                  <c:v>0</c:v>
                </c:pt>
                <c:pt idx="4320">
                  <c:v>-7.53456488903908</c:v>
                </c:pt>
                <c:pt idx="4321">
                  <c:v>1.88218891599377</c:v>
                </c:pt>
                <c:pt idx="4322">
                  <c:v>-3.77018705704586</c:v>
                </c:pt>
                <c:pt idx="4323">
                  <c:v>-1.88218891599945</c:v>
                </c:pt>
                <c:pt idx="4324">
                  <c:v>-1.88218891599945</c:v>
                </c:pt>
                <c:pt idx="4325">
                  <c:v>-9.42256303008548</c:v>
                </c:pt>
                <c:pt idx="4326">
                  <c:v>52.7535726734016</c:v>
                </c:pt>
                <c:pt idx="4327">
                  <c:v>-39.5666318113172</c:v>
                </c:pt>
                <c:pt idx="4328">
                  <c:v>-1.88218891599945</c:v>
                </c:pt>
                <c:pt idx="4329">
                  <c:v>3.77018705705154</c:v>
                </c:pt>
                <c:pt idx="4330">
                  <c:v>-7.5403741140974</c:v>
                </c:pt>
                <c:pt idx="4331">
                  <c:v>-9.42256303008548</c:v>
                </c:pt>
                <c:pt idx="4332">
                  <c:v>-24.4916928081864</c:v>
                </c:pt>
                <c:pt idx="4333">
                  <c:v>15.0749390031422</c:v>
                </c:pt>
                <c:pt idx="4334">
                  <c:v>7.53456488903908</c:v>
                </c:pt>
                <c:pt idx="4335">
                  <c:v>-5.65237597304531</c:v>
                </c:pt>
                <c:pt idx="4336">
                  <c:v>-1.88218891599377</c:v>
                </c:pt>
                <c:pt idx="4337">
                  <c:v>5.65237597304531</c:v>
                </c:pt>
                <c:pt idx="4338">
                  <c:v>7.53456488903908</c:v>
                </c:pt>
                <c:pt idx="4339">
                  <c:v>-5.65237597304531</c:v>
                </c:pt>
                <c:pt idx="4340">
                  <c:v>-5.65237597304531</c:v>
                </c:pt>
                <c:pt idx="4341">
                  <c:v>0</c:v>
                </c:pt>
                <c:pt idx="4342">
                  <c:v>-37.6844428953177</c:v>
                </c:pt>
                <c:pt idx="4343">
                  <c:v>37.6844428953177</c:v>
                </c:pt>
                <c:pt idx="4344">
                  <c:v>0</c:v>
                </c:pt>
                <c:pt idx="4345">
                  <c:v>-11.3047519460906</c:v>
                </c:pt>
                <c:pt idx="4346">
                  <c:v>9.42256303009685</c:v>
                </c:pt>
                <c:pt idx="4347">
                  <c:v>-28.2618798652322</c:v>
                </c:pt>
                <c:pt idx="4348">
                  <c:v>16.9571279191416</c:v>
                </c:pt>
                <c:pt idx="4349">
                  <c:v>7.53456488904476</c:v>
                </c:pt>
                <c:pt idx="4350">
                  <c:v>-3.77018705705154</c:v>
                </c:pt>
                <c:pt idx="4351">
                  <c:v>0</c:v>
                </c:pt>
                <c:pt idx="4352">
                  <c:v>5.65237597304531</c:v>
                </c:pt>
                <c:pt idx="4353">
                  <c:v>-1.88218891599377</c:v>
                </c:pt>
                <c:pt idx="4354">
                  <c:v>-1.88218891599945</c:v>
                </c:pt>
                <c:pt idx="4355">
                  <c:v>-13.1927500871427</c:v>
                </c:pt>
                <c:pt idx="4356">
                  <c:v>15.0749390031422</c:v>
                </c:pt>
                <c:pt idx="4357">
                  <c:v>7.53456488903908</c:v>
                </c:pt>
                <c:pt idx="4358">
                  <c:v>7.5403741140974</c:v>
                </c:pt>
                <c:pt idx="4359">
                  <c:v>-15.0749390031365</c:v>
                </c:pt>
                <c:pt idx="4360">
                  <c:v>0</c:v>
                </c:pt>
                <c:pt idx="4361">
                  <c:v>-9.42256303009685</c:v>
                </c:pt>
                <c:pt idx="4362">
                  <c:v>7.5403741140974</c:v>
                </c:pt>
                <c:pt idx="4363">
                  <c:v>1.88218891599945</c:v>
                </c:pt>
                <c:pt idx="4364">
                  <c:v>13.1869408620901</c:v>
                </c:pt>
                <c:pt idx="4365">
                  <c:v>-16.9571279191416</c:v>
                </c:pt>
                <c:pt idx="4366">
                  <c:v>-5.65237597304531</c:v>
                </c:pt>
                <c:pt idx="4367">
                  <c:v>-5.65237597304531</c:v>
                </c:pt>
                <c:pt idx="4368">
                  <c:v>1.88799814104641</c:v>
                </c:pt>
                <c:pt idx="4369">
                  <c:v>-1.88799814104641</c:v>
                </c:pt>
                <c:pt idx="4370">
                  <c:v>-7.53456488903908</c:v>
                </c:pt>
                <c:pt idx="4371">
                  <c:v>73.4808876495833</c:v>
                </c:pt>
                <c:pt idx="4372">
                  <c:v>-65.9463227605443</c:v>
                </c:pt>
                <c:pt idx="4373">
                  <c:v>1.88799814104641</c:v>
                </c:pt>
                <c:pt idx="4374">
                  <c:v>-9.42256303008548</c:v>
                </c:pt>
                <c:pt idx="4375">
                  <c:v>5.65237597303963</c:v>
                </c:pt>
                <c:pt idx="4376">
                  <c:v>3.77018705704586</c:v>
                </c:pt>
                <c:pt idx="4377">
                  <c:v>-15.0749390031308</c:v>
                </c:pt>
                <c:pt idx="4378">
                  <c:v>13.1869408620844</c:v>
                </c:pt>
                <c:pt idx="4379">
                  <c:v>-3.7643778319989</c:v>
                </c:pt>
                <c:pt idx="4380">
                  <c:v>-1.88799814104641</c:v>
                </c:pt>
                <c:pt idx="4381">
                  <c:v>1.88799814104641</c:v>
                </c:pt>
                <c:pt idx="4382">
                  <c:v>3.7643778319989</c:v>
                </c:pt>
                <c:pt idx="4383">
                  <c:v>0</c:v>
                </c:pt>
                <c:pt idx="4384">
                  <c:v>7.5403741140974</c:v>
                </c:pt>
                <c:pt idx="4385">
                  <c:v>-13.1927500871427</c:v>
                </c:pt>
                <c:pt idx="4386">
                  <c:v>3.77018705704586</c:v>
                </c:pt>
                <c:pt idx="4387">
                  <c:v>-58.4117578714995</c:v>
                </c:pt>
                <c:pt idx="4388">
                  <c:v>52.7593818984599</c:v>
                </c:pt>
                <c:pt idx="4389">
                  <c:v>-7.53456488905044</c:v>
                </c:pt>
                <c:pt idx="4390">
                  <c:v>26.3738817241801</c:v>
                </c:pt>
                <c:pt idx="4391">
                  <c:v>-15.0691297780895</c:v>
                </c:pt>
                <c:pt idx="4392">
                  <c:v>0</c:v>
                </c:pt>
                <c:pt idx="4393">
                  <c:v>3.7643778319989</c:v>
                </c:pt>
                <c:pt idx="4394">
                  <c:v>0</c:v>
                </c:pt>
                <c:pt idx="4395">
                  <c:v>0</c:v>
                </c:pt>
                <c:pt idx="4396">
                  <c:v>9.42256303009117</c:v>
                </c:pt>
                <c:pt idx="4397">
                  <c:v>-15.0749390031365</c:v>
                </c:pt>
                <c:pt idx="4398">
                  <c:v>1.88799814104641</c:v>
                </c:pt>
                <c:pt idx="4399">
                  <c:v>1.88218891599945</c:v>
                </c:pt>
                <c:pt idx="4400">
                  <c:v>-1.88218891599945</c:v>
                </c:pt>
                <c:pt idx="4401">
                  <c:v>-20.7273149761761</c:v>
                </c:pt>
                <c:pt idx="4402">
                  <c:v>7.53456488903908</c:v>
                </c:pt>
                <c:pt idx="4403">
                  <c:v>-20.7215057511291</c:v>
                </c:pt>
                <c:pt idx="4404">
                  <c:v>30.144068781226</c:v>
                </c:pt>
                <c:pt idx="4405">
                  <c:v>-1.88218891600513</c:v>
                </c:pt>
                <c:pt idx="4406">
                  <c:v>7.53456488904476</c:v>
                </c:pt>
                <c:pt idx="4407">
                  <c:v>-9.42256303009117</c:v>
                </c:pt>
                <c:pt idx="4408">
                  <c:v>1.88799814104641</c:v>
                </c:pt>
                <c:pt idx="4409">
                  <c:v>15.0691297780895</c:v>
                </c:pt>
                <c:pt idx="4410">
                  <c:v>-13.1869408620844</c:v>
                </c:pt>
                <c:pt idx="4411">
                  <c:v>1.88218891599377</c:v>
                </c:pt>
                <c:pt idx="4412">
                  <c:v>-1.88218891599377</c:v>
                </c:pt>
                <c:pt idx="4413">
                  <c:v>1.88218891599377</c:v>
                </c:pt>
                <c:pt idx="4414">
                  <c:v>0</c:v>
                </c:pt>
                <c:pt idx="4415">
                  <c:v>11.3047519460906</c:v>
                </c:pt>
                <c:pt idx="4416">
                  <c:v>-18.8393168351297</c:v>
                </c:pt>
                <c:pt idx="4417">
                  <c:v>1.88218891599377</c:v>
                </c:pt>
                <c:pt idx="4418">
                  <c:v>3.77018705705154</c:v>
                </c:pt>
                <c:pt idx="4419">
                  <c:v>-7.53456488905044</c:v>
                </c:pt>
                <c:pt idx="4420">
                  <c:v>11.3047519460906</c:v>
                </c:pt>
                <c:pt idx="4421">
                  <c:v>0</c:v>
                </c:pt>
                <c:pt idx="4422">
                  <c:v>-7.54037411409172</c:v>
                </c:pt>
                <c:pt idx="4423">
                  <c:v>-1.88218891599377</c:v>
                </c:pt>
                <c:pt idx="4424">
                  <c:v>-1.88218891600513</c:v>
                </c:pt>
                <c:pt idx="4425">
                  <c:v>-18.8451260601823</c:v>
                </c:pt>
                <c:pt idx="4426">
                  <c:v>16.9571279191359</c:v>
                </c:pt>
                <c:pt idx="4427">
                  <c:v>7.54037411409172</c:v>
                </c:pt>
                <c:pt idx="4428">
                  <c:v>18.8393168351354</c:v>
                </c:pt>
                <c:pt idx="4429">
                  <c:v>-24.4916928081807</c:v>
                </c:pt>
                <c:pt idx="4430">
                  <c:v>-1.88799814104641</c:v>
                </c:pt>
                <c:pt idx="4431">
                  <c:v>5.65237597304531</c:v>
                </c:pt>
                <c:pt idx="4432">
                  <c:v>-3.7643778319989</c:v>
                </c:pt>
                <c:pt idx="4433">
                  <c:v>3.7643778319989</c:v>
                </c:pt>
                <c:pt idx="4434">
                  <c:v>0</c:v>
                </c:pt>
                <c:pt idx="4435">
                  <c:v>-5.65237597304531</c:v>
                </c:pt>
                <c:pt idx="4436">
                  <c:v>3.77018705705154</c:v>
                </c:pt>
                <c:pt idx="4437">
                  <c:v>0</c:v>
                </c:pt>
                <c:pt idx="4438">
                  <c:v>-3.77018705705154</c:v>
                </c:pt>
                <c:pt idx="4439">
                  <c:v>7.54037411409172</c:v>
                </c:pt>
                <c:pt idx="4440">
                  <c:v>-1.88799814104641</c:v>
                </c:pt>
                <c:pt idx="4441">
                  <c:v>3.77018705705154</c:v>
                </c:pt>
                <c:pt idx="4442">
                  <c:v>-7.53456488905044</c:v>
                </c:pt>
                <c:pt idx="4443">
                  <c:v>1.88218891600513</c:v>
                </c:pt>
                <c:pt idx="4444">
                  <c:v>16.9571279191302</c:v>
                </c:pt>
                <c:pt idx="4445">
                  <c:v>-22.6095038921756</c:v>
                </c:pt>
                <c:pt idx="4446">
                  <c:v>-1.88218891600513</c:v>
                </c:pt>
                <c:pt idx="4447">
                  <c:v>-43.336818868363</c:v>
                </c:pt>
                <c:pt idx="4448">
                  <c:v>47.1011967003619</c:v>
                </c:pt>
                <c:pt idx="4449">
                  <c:v>-3.7643778319989</c:v>
                </c:pt>
                <c:pt idx="4450">
                  <c:v>-9.42256303008548</c:v>
                </c:pt>
                <c:pt idx="4451">
                  <c:v>5.65237597304531</c:v>
                </c:pt>
                <c:pt idx="4452">
                  <c:v>1.88218891599377</c:v>
                </c:pt>
                <c:pt idx="4453">
                  <c:v>-7.53456488903908</c:v>
                </c:pt>
                <c:pt idx="4454">
                  <c:v>0</c:v>
                </c:pt>
                <c:pt idx="4455">
                  <c:v>1.88218891599945</c:v>
                </c:pt>
                <c:pt idx="4456">
                  <c:v>-3.7643778319989</c:v>
                </c:pt>
                <c:pt idx="4457">
                  <c:v>-1.88799814105209</c:v>
                </c:pt>
                <c:pt idx="4458">
                  <c:v>-3.76437783199322</c:v>
                </c:pt>
                <c:pt idx="4459">
                  <c:v>-16.9629371441886</c:v>
                </c:pt>
                <c:pt idx="4460">
                  <c:v>16.9629371441886</c:v>
                </c:pt>
                <c:pt idx="4461">
                  <c:v>-1.88799814105209</c:v>
                </c:pt>
                <c:pt idx="4462">
                  <c:v>0</c:v>
                </c:pt>
                <c:pt idx="4463">
                  <c:v>-37.6844428953177</c:v>
                </c:pt>
                <c:pt idx="4464">
                  <c:v>35.8022539793183</c:v>
                </c:pt>
                <c:pt idx="4465">
                  <c:v>-3.77018705704586</c:v>
                </c:pt>
                <c:pt idx="4466">
                  <c:v>-62.1761357034984</c:v>
                </c:pt>
                <c:pt idx="4467">
                  <c:v>48.9891948414083</c:v>
                </c:pt>
                <c:pt idx="4468">
                  <c:v>15.0691297780895</c:v>
                </c:pt>
                <c:pt idx="4469">
                  <c:v>-7.53456488903908</c:v>
                </c:pt>
                <c:pt idx="4470">
                  <c:v>7.53456488903908</c:v>
                </c:pt>
                <c:pt idx="4471">
                  <c:v>-5.65237597304531</c:v>
                </c:pt>
                <c:pt idx="4472">
                  <c:v>-20.7215057511348</c:v>
                </c:pt>
                <c:pt idx="4473">
                  <c:v>28.2618798652265</c:v>
                </c:pt>
                <c:pt idx="4474">
                  <c:v>-3.77018705704586</c:v>
                </c:pt>
                <c:pt idx="4475">
                  <c:v>0</c:v>
                </c:pt>
                <c:pt idx="4476">
                  <c:v>0</c:v>
                </c:pt>
                <c:pt idx="4477">
                  <c:v>-3.77018705704586</c:v>
                </c:pt>
                <c:pt idx="4478">
                  <c:v>-7.53456488903908</c:v>
                </c:pt>
                <c:pt idx="4479">
                  <c:v>16.9571279191302</c:v>
                </c:pt>
                <c:pt idx="4480">
                  <c:v>-3.77018705704586</c:v>
                </c:pt>
                <c:pt idx="4481">
                  <c:v>3.77018705704586</c:v>
                </c:pt>
                <c:pt idx="4482">
                  <c:v>15.0749390031422</c:v>
                </c:pt>
                <c:pt idx="4483">
                  <c:v>-20.7273149761875</c:v>
                </c:pt>
                <c:pt idx="4484">
                  <c:v>-5.65237597303963</c:v>
                </c:pt>
                <c:pt idx="4485">
                  <c:v>0</c:v>
                </c:pt>
                <c:pt idx="4486">
                  <c:v>1.88218891599377</c:v>
                </c:pt>
                <c:pt idx="4487">
                  <c:v>-1.88218891599377</c:v>
                </c:pt>
                <c:pt idx="4488">
                  <c:v>-7.53456488905044</c:v>
                </c:pt>
                <c:pt idx="4489">
                  <c:v>5.65237597304531</c:v>
                </c:pt>
                <c:pt idx="4490">
                  <c:v>5.65237597304531</c:v>
                </c:pt>
                <c:pt idx="4491">
                  <c:v>-16.9571279191359</c:v>
                </c:pt>
                <c:pt idx="4492">
                  <c:v>13.1869408620958</c:v>
                </c:pt>
                <c:pt idx="4493">
                  <c:v>0</c:v>
                </c:pt>
                <c:pt idx="4494">
                  <c:v>-5.65237597304531</c:v>
                </c:pt>
                <c:pt idx="4495">
                  <c:v>7.53456488903908</c:v>
                </c:pt>
                <c:pt idx="4496">
                  <c:v>-1.88218891599377</c:v>
                </c:pt>
                <c:pt idx="4497">
                  <c:v>11.3047519460849</c:v>
                </c:pt>
                <c:pt idx="4498">
                  <c:v>13.192750087137</c:v>
                </c:pt>
                <c:pt idx="4499">
                  <c:v>-24.497502033222</c:v>
                </c:pt>
                <c:pt idx="4500">
                  <c:v>3.77018705704018</c:v>
                </c:pt>
                <c:pt idx="4501">
                  <c:v>-5.65237597304531</c:v>
                </c:pt>
                <c:pt idx="4502">
                  <c:v>-3.77018705704018</c:v>
                </c:pt>
                <c:pt idx="4503">
                  <c:v>9.42256303008548</c:v>
                </c:pt>
                <c:pt idx="4504">
                  <c:v>-1.88799814104641</c:v>
                </c:pt>
                <c:pt idx="4505">
                  <c:v>3.77018705704586</c:v>
                </c:pt>
                <c:pt idx="4506">
                  <c:v>-5.65237597303963</c:v>
                </c:pt>
                <c:pt idx="4507">
                  <c:v>3.77018705704018</c:v>
                </c:pt>
                <c:pt idx="4508">
                  <c:v>-5.65237597304531</c:v>
                </c:pt>
                <c:pt idx="4509">
                  <c:v>-7.54037411409172</c:v>
                </c:pt>
                <c:pt idx="4510">
                  <c:v>-28.2618798652265</c:v>
                </c:pt>
                <c:pt idx="4511">
                  <c:v>5.65237597304531</c:v>
                </c:pt>
                <c:pt idx="4512">
                  <c:v>-18.8393168351354</c:v>
                </c:pt>
                <c:pt idx="4513">
                  <c:v>-30.149878006273</c:v>
                </c:pt>
                <c:pt idx="4514">
                  <c:v>-30.1440687812203</c:v>
                </c:pt>
                <c:pt idx="4515">
                  <c:v>-47.1070059254089</c:v>
                </c:pt>
                <c:pt idx="4516">
                  <c:v>-79.1332636226343</c:v>
                </c:pt>
                <c:pt idx="4517">
                  <c:v>-24.491692808175</c:v>
                </c:pt>
                <c:pt idx="4518">
                  <c:v>-64.0641338445505</c:v>
                </c:pt>
                <c:pt idx="4519">
                  <c:v>-64.0641338445448</c:v>
                </c:pt>
                <c:pt idx="4520">
                  <c:v>-71.5986987335896</c:v>
                </c:pt>
                <c:pt idx="4521">
                  <c:v>-82.9034506796802</c:v>
                </c:pt>
                <c:pt idx="4522">
                  <c:v>-81.0154525386338</c:v>
                </c:pt>
                <c:pt idx="4523">
                  <c:v>-65.9463227605443</c:v>
                </c:pt>
                <c:pt idx="4524">
                  <c:v>-124.358080632038</c:v>
                </c:pt>
                <c:pt idx="4525">
                  <c:v>-99.8605785988161</c:v>
                </c:pt>
                <c:pt idx="4526">
                  <c:v>-96.0903915417703</c:v>
                </c:pt>
                <c:pt idx="4527">
                  <c:v>-101.748576739863</c:v>
                </c:pt>
                <c:pt idx="4528">
                  <c:v>-113.047519460906</c:v>
                </c:pt>
                <c:pt idx="4529">
                  <c:v>-126.240269548038</c:v>
                </c:pt>
                <c:pt idx="4530">
                  <c:v>-101.748576739863</c:v>
                </c:pt>
                <c:pt idx="4531">
                  <c:v>-113.047519460901</c:v>
                </c:pt>
                <c:pt idx="4532">
                  <c:v>-114.935517601958</c:v>
                </c:pt>
                <c:pt idx="4533">
                  <c:v>-97.9783896828167</c:v>
                </c:pt>
                <c:pt idx="4534">
                  <c:v>-97.978389682811</c:v>
                </c:pt>
                <c:pt idx="4535">
                  <c:v>-99.8605785988218</c:v>
                </c:pt>
                <c:pt idx="4536">
                  <c:v>-52.7535726734016</c:v>
                </c:pt>
                <c:pt idx="4537">
                  <c:v>-113.053328685953</c:v>
                </c:pt>
                <c:pt idx="4538">
                  <c:v>-82.9034506796802</c:v>
                </c:pt>
                <c:pt idx="4539">
                  <c:v>-73.480887649589</c:v>
                </c:pt>
                <c:pt idx="4540">
                  <c:v>-90.4438247937719</c:v>
                </c:pt>
                <c:pt idx="4541">
                  <c:v>-67.8285116765437</c:v>
                </c:pt>
                <c:pt idx="4542">
                  <c:v>-75.3688857906354</c:v>
                </c:pt>
                <c:pt idx="4543">
                  <c:v>-122.470082490992</c:v>
                </c:pt>
                <c:pt idx="4544">
                  <c:v>-24.4916928081807</c:v>
                </c:pt>
                <c:pt idx="4545">
                  <c:v>-81.0212617636807</c:v>
                </c:pt>
                <c:pt idx="4546">
                  <c:v>-69.7165098175901</c:v>
                </c:pt>
                <c:pt idx="4547">
                  <c:v>-71.5986987335953</c:v>
                </c:pt>
                <c:pt idx="4548">
                  <c:v>-82.9034506796688</c:v>
                </c:pt>
                <c:pt idx="4549">
                  <c:v>-52.7593818984599</c:v>
                </c:pt>
                <c:pt idx="4550">
                  <c:v>-84.7856395956796</c:v>
                </c:pt>
                <c:pt idx="4551">
                  <c:v>-69.7165098175901</c:v>
                </c:pt>
                <c:pt idx="4552">
                  <c:v>-79.1332636226287</c:v>
                </c:pt>
                <c:pt idx="4553">
                  <c:v>-77.2510747066349</c:v>
                </c:pt>
                <c:pt idx="4554">
                  <c:v>-65.9463227605443</c:v>
                </c:pt>
                <c:pt idx="4555">
                  <c:v>-77.2510747066349</c:v>
                </c:pt>
                <c:pt idx="4556">
                  <c:v>-41.4546299523636</c:v>
                </c:pt>
                <c:pt idx="4557">
                  <c:v>-88.5558266527255</c:v>
                </c:pt>
                <c:pt idx="4558">
                  <c:v>-65.9463227605443</c:v>
                </c:pt>
                <c:pt idx="4559">
                  <c:v>-54.6415708144536</c:v>
                </c:pt>
                <c:pt idx="4560">
                  <c:v>-79.1332636226287</c:v>
                </c:pt>
                <c:pt idx="4561">
                  <c:v>-56.5237597304588</c:v>
                </c:pt>
                <c:pt idx="4562">
                  <c:v>-43.336818868363</c:v>
                </c:pt>
                <c:pt idx="4563">
                  <c:v>-73.486696874636</c:v>
                </c:pt>
                <c:pt idx="4564">
                  <c:v>-65.9463227605443</c:v>
                </c:pt>
                <c:pt idx="4565">
                  <c:v>-64.0583246194922</c:v>
                </c:pt>
                <c:pt idx="4566">
                  <c:v>-62.1819449285511</c:v>
                </c:pt>
                <c:pt idx="4567">
                  <c:v>-54.641570814448</c:v>
                </c:pt>
                <c:pt idx="4568">
                  <c:v>-71.5986987335896</c:v>
                </c:pt>
                <c:pt idx="4569">
                  <c:v>-84.7856395956796</c:v>
                </c:pt>
                <c:pt idx="4570">
                  <c:v>-32.0320669222724</c:v>
                </c:pt>
                <c:pt idx="4571">
                  <c:v>-60.293946787499</c:v>
                </c:pt>
                <c:pt idx="4572">
                  <c:v>-54.641570814448</c:v>
                </c:pt>
                <c:pt idx="4573">
                  <c:v>-50.8713837574078</c:v>
                </c:pt>
                <c:pt idx="4574">
                  <c:v>-62.1761357035041</c:v>
                </c:pt>
                <c:pt idx="4575">
                  <c:v>-47.1070059254089</c:v>
                </c:pt>
                <c:pt idx="4576">
                  <c:v>-94.2082026257651</c:v>
                </c:pt>
                <c:pt idx="4577">
                  <c:v>-22.6095038921812</c:v>
                </c:pt>
                <c:pt idx="4578">
                  <c:v>-52.7593818984599</c:v>
                </c:pt>
                <c:pt idx="4579">
                  <c:v>-56.5237597304474</c:v>
                </c:pt>
                <c:pt idx="4580">
                  <c:v>-58.4117578714995</c:v>
                </c:pt>
                <c:pt idx="4581">
                  <c:v>-45.2190077843625</c:v>
                </c:pt>
                <c:pt idx="4582">
                  <c:v>-62.1761357034984</c:v>
                </c:pt>
                <c:pt idx="4583">
                  <c:v>-39.5724410363641</c:v>
                </c:pt>
                <c:pt idx="4584">
                  <c:v>-52.7535726734016</c:v>
                </c:pt>
                <c:pt idx="4585">
                  <c:v>-50.8713837574078</c:v>
                </c:pt>
                <c:pt idx="4586">
                  <c:v>-47.1070059254146</c:v>
                </c:pt>
                <c:pt idx="4587">
                  <c:v>-56.5237597304531</c:v>
                </c:pt>
                <c:pt idx="4588">
                  <c:v>-41.4546299523636</c:v>
                </c:pt>
                <c:pt idx="4589">
                  <c:v>-48.9891948414083</c:v>
                </c:pt>
                <c:pt idx="4590">
                  <c:v>-50.8713837574021</c:v>
                </c:pt>
                <c:pt idx="4591">
                  <c:v>-47.1070059254089</c:v>
                </c:pt>
                <c:pt idx="4592">
                  <c:v>-41.4488207273166</c:v>
                </c:pt>
                <c:pt idx="4593">
                  <c:v>-56.5295689555001</c:v>
                </c:pt>
                <c:pt idx="4594">
                  <c:v>-37.6786336702708</c:v>
                </c:pt>
                <c:pt idx="4595">
                  <c:v>-39.5724410363641</c:v>
                </c:pt>
                <c:pt idx="4596">
                  <c:v>-47.1011967003619</c:v>
                </c:pt>
                <c:pt idx="4597">
                  <c:v>-37.6844428953177</c:v>
                </c:pt>
                <c:pt idx="4598">
                  <c:v>-35.8022539793183</c:v>
                </c:pt>
                <c:pt idx="4599">
                  <c:v>-60.293946787499</c:v>
                </c:pt>
                <c:pt idx="4600">
                  <c:v>-22.6095038921812</c:v>
                </c:pt>
                <c:pt idx="4601">
                  <c:v>-35.7964447542713</c:v>
                </c:pt>
                <c:pt idx="4602">
                  <c:v>-45.2190077843625</c:v>
                </c:pt>
                <c:pt idx="4603">
                  <c:v>-41.4546299523636</c:v>
                </c:pt>
                <c:pt idx="4604">
                  <c:v>-47.1070059254032</c:v>
                </c:pt>
                <c:pt idx="4605">
                  <c:v>-37.6844428953234</c:v>
                </c:pt>
                <c:pt idx="4606">
                  <c:v>-32.0262576972198</c:v>
                </c:pt>
                <c:pt idx="4607">
                  <c:v>-60.2939467875046</c:v>
                </c:pt>
                <c:pt idx="4608">
                  <c:v>-45.2248170094038</c:v>
                </c:pt>
                <c:pt idx="4609">
                  <c:v>-15.0691297780895</c:v>
                </c:pt>
                <c:pt idx="4610">
                  <c:v>-64.0641338445505</c:v>
                </c:pt>
                <c:pt idx="4611">
                  <c:v>-45.2190077843625</c:v>
                </c:pt>
                <c:pt idx="4612">
                  <c:v>-48.9891948414027</c:v>
                </c:pt>
                <c:pt idx="4613">
                  <c:v>-24.4975020332333</c:v>
                </c:pt>
                <c:pt idx="4614">
                  <c:v>-48.9891948414083</c:v>
                </c:pt>
                <c:pt idx="4615">
                  <c:v>-48.9891948414083</c:v>
                </c:pt>
                <c:pt idx="4616">
                  <c:v>-81.0154525386281</c:v>
                </c:pt>
                <c:pt idx="4617">
                  <c:v>9.41675380504421</c:v>
                </c:pt>
                <c:pt idx="4618">
                  <c:v>-39.5666318113172</c:v>
                </c:pt>
                <c:pt idx="4619">
                  <c:v>-39.5666318113172</c:v>
                </c:pt>
                <c:pt idx="4620">
                  <c:v>-37.6844428953177</c:v>
                </c:pt>
                <c:pt idx="4621">
                  <c:v>-41.4546299523636</c:v>
                </c:pt>
                <c:pt idx="4622">
                  <c:v>-20.7215057511348</c:v>
                </c:pt>
                <c:pt idx="4623">
                  <c:v>-65.9463227605386</c:v>
                </c:pt>
                <c:pt idx="4624">
                  <c:v>-47.1070059254146</c:v>
                </c:pt>
                <c:pt idx="4625">
                  <c:v>-54.6415708144536</c:v>
                </c:pt>
                <c:pt idx="4626">
                  <c:v>-41.4546299523636</c:v>
                </c:pt>
                <c:pt idx="4627">
                  <c:v>-45.2190077843625</c:v>
                </c:pt>
                <c:pt idx="4628">
                  <c:v>-58.4059486464469</c:v>
                </c:pt>
                <c:pt idx="4629">
                  <c:v>-65.9463227605443</c:v>
                </c:pt>
                <c:pt idx="4630">
                  <c:v>-39.5724410363698</c:v>
                </c:pt>
                <c:pt idx="4631">
                  <c:v>-58.4059486464469</c:v>
                </c:pt>
                <c:pt idx="4632">
                  <c:v>-58.4117578714995</c:v>
                </c:pt>
                <c:pt idx="4633">
                  <c:v>-65.9463227605443</c:v>
                </c:pt>
                <c:pt idx="4634">
                  <c:v>-58.4117578714995</c:v>
                </c:pt>
                <c:pt idx="4635">
                  <c:v>-45.2190077843625</c:v>
                </c:pt>
                <c:pt idx="4636">
                  <c:v>-65.9463227605443</c:v>
                </c:pt>
                <c:pt idx="4637">
                  <c:v>-71.5986987335896</c:v>
                </c:pt>
                <c:pt idx="4638">
                  <c:v>-69.7165098175901</c:v>
                </c:pt>
                <c:pt idx="4639">
                  <c:v>-65.9463227605443</c:v>
                </c:pt>
                <c:pt idx="4640">
                  <c:v>-60.2939467874933</c:v>
                </c:pt>
                <c:pt idx="4641">
                  <c:v>-69.7165098175958</c:v>
                </c:pt>
                <c:pt idx="4642">
                  <c:v>-94.2082026257708</c:v>
                </c:pt>
                <c:pt idx="4643">
                  <c:v>-47.1070059254032</c:v>
                </c:pt>
                <c:pt idx="4644">
                  <c:v>-73.4808876495947</c:v>
                </c:pt>
                <c:pt idx="4645">
                  <c:v>-64.0641338445391</c:v>
                </c:pt>
                <c:pt idx="4646">
                  <c:v>-62.1761357034984</c:v>
                </c:pt>
                <c:pt idx="4647">
                  <c:v>-96.0962007668229</c:v>
                </c:pt>
                <c:pt idx="4648">
                  <c:v>-67.828511676538</c:v>
                </c:pt>
                <c:pt idx="4649">
                  <c:v>-64.0641338445505</c:v>
                </c:pt>
                <c:pt idx="4650">
                  <c:v>-94.2082026257651</c:v>
                </c:pt>
                <c:pt idx="4651">
                  <c:v>-82.9034506796745</c:v>
                </c:pt>
                <c:pt idx="4652">
                  <c:v>-84.7914488207323</c:v>
                </c:pt>
                <c:pt idx="4653">
                  <c:v>-86.6736377367261</c:v>
                </c:pt>
                <c:pt idx="4654">
                  <c:v>-79.1332636226343</c:v>
                </c:pt>
                <c:pt idx="4655">
                  <c:v>-103.630765655856</c:v>
                </c:pt>
                <c:pt idx="4656">
                  <c:v>-73.480887649589</c:v>
                </c:pt>
                <c:pt idx="4657">
                  <c:v>-94.2140118508178</c:v>
                </c:pt>
                <c:pt idx="4658">
                  <c:v>-92.326013709777</c:v>
                </c:pt>
                <c:pt idx="4659">
                  <c:v>-92.3202044847187</c:v>
                </c:pt>
                <c:pt idx="4660">
                  <c:v>-96.0962007668172</c:v>
                </c:pt>
                <c:pt idx="4661">
                  <c:v>-94.2082026257708</c:v>
                </c:pt>
                <c:pt idx="4662">
                  <c:v>-71.5986987335896</c:v>
                </c:pt>
                <c:pt idx="4663">
                  <c:v>-130.010456605089</c:v>
                </c:pt>
                <c:pt idx="4664">
                  <c:v>-101.748576739863</c:v>
                </c:pt>
                <c:pt idx="4665">
                  <c:v>-113.053328685953</c:v>
                </c:pt>
                <c:pt idx="4666">
                  <c:v>-101.74276751481</c:v>
                </c:pt>
                <c:pt idx="4667">
                  <c:v>-96.0962007668229</c:v>
                </c:pt>
                <c:pt idx="4668">
                  <c:v>-107.400952712902</c:v>
                </c:pt>
                <c:pt idx="4669">
                  <c:v>-143.197397467179</c:v>
                </c:pt>
                <c:pt idx="4670">
                  <c:v>-73.480887649589</c:v>
                </c:pt>
                <c:pt idx="4671">
                  <c:v>-114.935517601953</c:v>
                </c:pt>
                <c:pt idx="4672">
                  <c:v>-107.400952712908</c:v>
                </c:pt>
                <c:pt idx="4673">
                  <c:v>-118.705704658998</c:v>
                </c:pt>
                <c:pt idx="4674">
                  <c:v>-130.010456605089</c:v>
                </c:pt>
                <c:pt idx="4675">
                  <c:v>-133.774834437082</c:v>
                </c:pt>
                <c:pt idx="4676">
                  <c:v>-105.518763796914</c:v>
                </c:pt>
                <c:pt idx="4677">
                  <c:v>-124.352271406997</c:v>
                </c:pt>
                <c:pt idx="4678">
                  <c:v>-122.475891716044</c:v>
                </c:pt>
                <c:pt idx="4679">
                  <c:v>-133.774834437082</c:v>
                </c:pt>
                <c:pt idx="4680">
                  <c:v>-124.358080632044</c:v>
                </c:pt>
                <c:pt idx="4681">
                  <c:v>-124.358080632044</c:v>
                </c:pt>
                <c:pt idx="4682">
                  <c:v>-105.512954571861</c:v>
                </c:pt>
                <c:pt idx="4683">
                  <c:v>-167.694899500407</c:v>
                </c:pt>
                <c:pt idx="4684">
                  <c:v>-131.898454746135</c:v>
                </c:pt>
                <c:pt idx="4685">
                  <c:v>-137.545021494134</c:v>
                </c:pt>
                <c:pt idx="4686">
                  <c:v>-124.358080632044</c:v>
                </c:pt>
                <c:pt idx="4687">
                  <c:v>-156.384338329269</c:v>
                </c:pt>
                <c:pt idx="4688">
                  <c:v>-154.507958638317</c:v>
                </c:pt>
                <c:pt idx="4689">
                  <c:v>-135.662832578134</c:v>
                </c:pt>
                <c:pt idx="4690">
                  <c:v>-146.967584524219</c:v>
                </c:pt>
                <c:pt idx="4691">
                  <c:v>-154.502149413275</c:v>
                </c:pt>
                <c:pt idx="4692">
                  <c:v>-148.855582665266</c:v>
                </c:pt>
                <c:pt idx="4693">
                  <c:v>-169.577088416406</c:v>
                </c:pt>
                <c:pt idx="4694">
                  <c:v>-128.122458464043</c:v>
                </c:pt>
                <c:pt idx="4695">
                  <c:v>-173.347275473452</c:v>
                </c:pt>
                <c:pt idx="4696">
                  <c:v>-145.085395608226</c:v>
                </c:pt>
                <c:pt idx="4697">
                  <c:v>-160.160334611362</c:v>
                </c:pt>
                <c:pt idx="4698">
                  <c:v>-163.924712443361</c:v>
                </c:pt>
                <c:pt idx="4699">
                  <c:v>-178.999651446497</c:v>
                </c:pt>
                <c:pt idx="4700">
                  <c:v>-163.924712443361</c:v>
                </c:pt>
                <c:pt idx="4701">
                  <c:v>-163.924712443358</c:v>
                </c:pt>
                <c:pt idx="4702">
                  <c:v>-175.229464389452</c:v>
                </c:pt>
                <c:pt idx="4703">
                  <c:v>-152.625769722317</c:v>
                </c:pt>
                <c:pt idx="4704">
                  <c:v>-169.577088416406</c:v>
                </c:pt>
                <c:pt idx="4705">
                  <c:v>-167.694899500407</c:v>
                </c:pt>
                <c:pt idx="4706">
                  <c:v>-165.806901359358</c:v>
                </c:pt>
                <c:pt idx="4707">
                  <c:v>-186.540025560592</c:v>
                </c:pt>
                <c:pt idx="4708">
                  <c:v>-199.726966422679</c:v>
                </c:pt>
                <c:pt idx="4709">
                  <c:v>-167.694899500404</c:v>
                </c:pt>
                <c:pt idx="4710">
                  <c:v>-175.229464389452</c:v>
                </c:pt>
                <c:pt idx="4711">
                  <c:v>-186.540025560595</c:v>
                </c:pt>
                <c:pt idx="4712">
                  <c:v>-184.652027419537</c:v>
                </c:pt>
                <c:pt idx="4713">
                  <c:v>-195.956779365636</c:v>
                </c:pt>
                <c:pt idx="4714">
                  <c:v>-188.422214476586</c:v>
                </c:pt>
                <c:pt idx="4715">
                  <c:v>-154.502149413273</c:v>
                </c:pt>
                <c:pt idx="4716">
                  <c:v>-224.224468455904</c:v>
                </c:pt>
                <c:pt idx="4717">
                  <c:v>-203.497153479725</c:v>
                </c:pt>
                <c:pt idx="4718">
                  <c:v>-188.416405251542</c:v>
                </c:pt>
                <c:pt idx="4719">
                  <c:v>-212.919716509819</c:v>
                </c:pt>
                <c:pt idx="4720">
                  <c:v>-201.609155338676</c:v>
                </c:pt>
                <c:pt idx="4721">
                  <c:v>-199.726966422676</c:v>
                </c:pt>
                <c:pt idx="4722">
                  <c:v>-214.801905425819</c:v>
                </c:pt>
                <c:pt idx="4723">
                  <c:v>-226.106657371909</c:v>
                </c:pt>
                <c:pt idx="4724">
                  <c:v>-211.03171836877</c:v>
                </c:pt>
                <c:pt idx="4725">
                  <c:v>-216.684094341815</c:v>
                </c:pt>
                <c:pt idx="4726">
                  <c:v>-218.572092482859</c:v>
                </c:pt>
                <c:pt idx="4727">
                  <c:v>-244.945974207045</c:v>
                </c:pt>
                <c:pt idx="4728">
                  <c:v>-260.026722435222</c:v>
                </c:pt>
                <c:pt idx="4729">
                  <c:v>-211.03171836877</c:v>
                </c:pt>
                <c:pt idx="4730">
                  <c:v>-243.063785291048</c:v>
                </c:pt>
                <c:pt idx="4731">
                  <c:v>-235.529220401995</c:v>
                </c:pt>
                <c:pt idx="4732">
                  <c:v>-246.833972348088</c:v>
                </c:pt>
                <c:pt idx="4733">
                  <c:v>-237.411409317997</c:v>
                </c:pt>
                <c:pt idx="4734">
                  <c:v>-252.486348321133</c:v>
                </c:pt>
                <c:pt idx="4735">
                  <c:v>-190.304403392591</c:v>
                </c:pt>
                <c:pt idx="4736">
                  <c:v>-318.432671081675</c:v>
                </c:pt>
                <c:pt idx="4737">
                  <c:v>-256.256535378182</c:v>
                </c:pt>
                <c:pt idx="4738">
                  <c:v>-260.026722435228</c:v>
                </c:pt>
                <c:pt idx="4739">
                  <c:v>-248.716161264088</c:v>
                </c:pt>
                <c:pt idx="4740">
                  <c:v>-271.331474381316</c:v>
                </c:pt>
                <c:pt idx="4741">
                  <c:v>-239.293598233996</c:v>
                </c:pt>
                <c:pt idx="4742">
                  <c:v>-288.288602300454</c:v>
                </c:pt>
                <c:pt idx="4743">
                  <c:v>-271.331474381316</c:v>
                </c:pt>
                <c:pt idx="4744">
                  <c:v>-263.791100267224</c:v>
                </c:pt>
                <c:pt idx="4745">
                  <c:v>-273.213663297315</c:v>
                </c:pt>
                <c:pt idx="4746">
                  <c:v>-263.791100267224</c:v>
                </c:pt>
                <c:pt idx="4747">
                  <c:v>-273.213663297321</c:v>
                </c:pt>
                <c:pt idx="4748">
                  <c:v>-356.122923202042</c:v>
                </c:pt>
                <c:pt idx="4749">
                  <c:v>-194.074590449631</c:v>
                </c:pt>
                <c:pt idx="4750">
                  <c:v>-271.331474381321</c:v>
                </c:pt>
                <c:pt idx="4751">
                  <c:v>-273.213663297315</c:v>
                </c:pt>
                <c:pt idx="4752">
                  <c:v>-258.144533519228</c:v>
                </c:pt>
                <c:pt idx="4753">
                  <c:v>-284.518415243406</c:v>
                </c:pt>
                <c:pt idx="4754">
                  <c:v>-269.449285465316</c:v>
                </c:pt>
                <c:pt idx="4755">
                  <c:v>-231.75903334496</c:v>
                </c:pt>
                <c:pt idx="4756">
                  <c:v>-227.994655512953</c:v>
                </c:pt>
                <c:pt idx="4757">
                  <c:v>-199.732775647722</c:v>
                </c:pt>
                <c:pt idx="4758">
                  <c:v>-192.192401533639</c:v>
                </c:pt>
                <c:pt idx="4759">
                  <c:v>-177.117462530495</c:v>
                </c:pt>
                <c:pt idx="4760">
                  <c:v>-141.315208551181</c:v>
                </c:pt>
                <c:pt idx="4761">
                  <c:v>-94.2140118508206</c:v>
                </c:pt>
                <c:pt idx="4762">
                  <c:v>-124.363889857098</c:v>
                </c:pt>
                <c:pt idx="4763">
                  <c:v>-81.0212617636807</c:v>
                </c:pt>
                <c:pt idx="4764">
                  <c:v>-79.139072847677</c:v>
                </c:pt>
                <c:pt idx="4765">
                  <c:v>-37.6844428953177</c:v>
                </c:pt>
                <c:pt idx="4766">
                  <c:v>-16.9571279191374</c:v>
                </c:pt>
                <c:pt idx="4767">
                  <c:v>-28.2618798652294</c:v>
                </c:pt>
                <c:pt idx="4768">
                  <c:v>-3.7701870570416</c:v>
                </c:pt>
                <c:pt idx="4769">
                  <c:v>7.53456488903908</c:v>
                </c:pt>
                <c:pt idx="4770">
                  <c:v>26.3796909492356</c:v>
                </c:pt>
                <c:pt idx="4771">
                  <c:v>28.2676890902749</c:v>
                </c:pt>
                <c:pt idx="4772">
                  <c:v>39.5666318113101</c:v>
                </c:pt>
                <c:pt idx="4773">
                  <c:v>48.9891948414098</c:v>
                </c:pt>
                <c:pt idx="4774">
                  <c:v>79.139072847687</c:v>
                </c:pt>
                <c:pt idx="4775">
                  <c:v>28.2676890902735</c:v>
                </c:pt>
                <c:pt idx="4776">
                  <c:v>71.5986987335825</c:v>
                </c:pt>
                <c:pt idx="4777">
                  <c:v>54.6415708144551</c:v>
                </c:pt>
                <c:pt idx="4778">
                  <c:v>103.636574880919</c:v>
                </c:pt>
                <c:pt idx="4779">
                  <c:v>101.74857673986</c:v>
                </c:pt>
                <c:pt idx="4780">
                  <c:v>107.400952712906</c:v>
                </c:pt>
                <c:pt idx="4781">
                  <c:v>99.8663878238659</c:v>
                </c:pt>
                <c:pt idx="4782">
                  <c:v>114.935517601946</c:v>
                </c:pt>
                <c:pt idx="4783">
                  <c:v>109.288950853964</c:v>
                </c:pt>
                <c:pt idx="4784">
                  <c:v>105.518763796903</c:v>
                </c:pt>
                <c:pt idx="4785">
                  <c:v>97.9783896828167</c:v>
                </c:pt>
                <c:pt idx="4786">
                  <c:v>94.2140118508206</c:v>
                </c:pt>
                <c:pt idx="4787">
                  <c:v>54.6415708144565</c:v>
                </c:pt>
                <c:pt idx="4788">
                  <c:v>96.0962007668144</c:v>
                </c:pt>
                <c:pt idx="4789">
                  <c:v>56.5295689555029</c:v>
                </c:pt>
                <c:pt idx="4790">
                  <c:v>60.2939467875018</c:v>
                </c:pt>
                <c:pt idx="4791">
                  <c:v>39.5666318113086</c:v>
                </c:pt>
                <c:pt idx="4792">
                  <c:v>54.647380039512</c:v>
                </c:pt>
                <c:pt idx="4793">
                  <c:v>37.6844428953177</c:v>
                </c:pt>
                <c:pt idx="4794">
                  <c:v>13.1869408620844</c:v>
                </c:pt>
                <c:pt idx="4795">
                  <c:v>109.288950853954</c:v>
                </c:pt>
                <c:pt idx="4796">
                  <c:v>62.1761357034984</c:v>
                </c:pt>
                <c:pt idx="4797">
                  <c:v>67.8343209015907</c:v>
                </c:pt>
                <c:pt idx="4798">
                  <c:v>67.8343209015964</c:v>
                </c:pt>
                <c:pt idx="4799">
                  <c:v>48.9891948414027</c:v>
                </c:pt>
                <c:pt idx="4800">
                  <c:v>111.171139769959</c:v>
                </c:pt>
                <c:pt idx="4801">
                  <c:v>60.2939467874933</c:v>
                </c:pt>
                <c:pt idx="4802">
                  <c:v>65.9521319855969</c:v>
                </c:pt>
                <c:pt idx="4803">
                  <c:v>62.1761357034956</c:v>
                </c:pt>
                <c:pt idx="4804">
                  <c:v>50.8771929824576</c:v>
                </c:pt>
                <c:pt idx="4805">
                  <c:v>54.6415708144536</c:v>
                </c:pt>
                <c:pt idx="4806">
                  <c:v>69.7165098175901</c:v>
                </c:pt>
                <c:pt idx="4807">
                  <c:v>11.3047519460906</c:v>
                </c:pt>
                <c:pt idx="4808">
                  <c:v>35.8022539793183</c:v>
                </c:pt>
                <c:pt idx="4809">
                  <c:v>33.9142558382719</c:v>
                </c:pt>
                <c:pt idx="4810">
                  <c:v>43.336818868363</c:v>
                </c:pt>
                <c:pt idx="4811">
                  <c:v>47.1070059254089</c:v>
                </c:pt>
                <c:pt idx="4812">
                  <c:v>50.8771929824576</c:v>
                </c:pt>
                <c:pt idx="4813">
                  <c:v>62.1761357034956</c:v>
                </c:pt>
                <c:pt idx="4814">
                  <c:v>32.0320669222696</c:v>
                </c:pt>
                <c:pt idx="4815">
                  <c:v>54.6473800395063</c:v>
                </c:pt>
                <c:pt idx="4816">
                  <c:v>60.293946787499</c:v>
                </c:pt>
                <c:pt idx="4817">
                  <c:v>54.6415708144508</c:v>
                </c:pt>
                <c:pt idx="4818">
                  <c:v>48.9891948414083</c:v>
                </c:pt>
                <c:pt idx="4819">
                  <c:v>47.1070059254117</c:v>
                </c:pt>
                <c:pt idx="4820">
                  <c:v>13.1927500871399</c:v>
                </c:pt>
                <c:pt idx="4821">
                  <c:v>73.4808876495862</c:v>
                </c:pt>
                <c:pt idx="4822">
                  <c:v>32.0320669222696</c:v>
                </c:pt>
                <c:pt idx="4823">
                  <c:v>30.149878006273</c:v>
                </c:pt>
                <c:pt idx="4824">
                  <c:v>18.8393168351382</c:v>
                </c:pt>
                <c:pt idx="4825">
                  <c:v>30.149878006273</c:v>
                </c:pt>
                <c:pt idx="4826">
                  <c:v>58.4117578714995</c:v>
                </c:pt>
                <c:pt idx="4827">
                  <c:v>5.65237597304815</c:v>
                </c:pt>
                <c:pt idx="4828">
                  <c:v>30.149878006273</c:v>
                </c:pt>
                <c:pt idx="4829">
                  <c:v>22.6095038921784</c:v>
                </c:pt>
                <c:pt idx="4830">
                  <c:v>37.6844428953206</c:v>
                </c:pt>
                <c:pt idx="4831">
                  <c:v>39.5666318113172</c:v>
                </c:pt>
                <c:pt idx="4832">
                  <c:v>50.8771929824519</c:v>
                </c:pt>
                <c:pt idx="4833">
                  <c:v>35.8022539793183</c:v>
                </c:pt>
                <c:pt idx="4834">
                  <c:v>35.7964447542741</c:v>
                </c:pt>
                <c:pt idx="4835">
                  <c:v>37.6844428953177</c:v>
                </c:pt>
                <c:pt idx="4836">
                  <c:v>32.0320669222696</c:v>
                </c:pt>
                <c:pt idx="4837">
                  <c:v>41.4546299523664</c:v>
                </c:pt>
                <c:pt idx="4838">
                  <c:v>24.4975020332248</c:v>
                </c:pt>
                <c:pt idx="4839">
                  <c:v>13.1869408620929</c:v>
                </c:pt>
                <c:pt idx="4840">
                  <c:v>50.8771929824576</c:v>
                </c:pt>
                <c:pt idx="4841">
                  <c:v>22.6095038921784</c:v>
                </c:pt>
                <c:pt idx="4842">
                  <c:v>28.2618798652265</c:v>
                </c:pt>
                <c:pt idx="4843">
                  <c:v>20.7273149761818</c:v>
                </c:pt>
                <c:pt idx="4844">
                  <c:v>18.8451260601852</c:v>
                </c:pt>
                <c:pt idx="4845">
                  <c:v>11.3047519460878</c:v>
                </c:pt>
                <c:pt idx="4846">
                  <c:v>73.480887649589</c:v>
                </c:pt>
                <c:pt idx="4847">
                  <c:v>-3.76437783199606</c:v>
                </c:pt>
                <c:pt idx="4848">
                  <c:v>26.3796909492243</c:v>
                </c:pt>
                <c:pt idx="4849">
                  <c:v>41.4488207273166</c:v>
                </c:pt>
                <c:pt idx="4850">
                  <c:v>11.3105611711404</c:v>
                </c:pt>
                <c:pt idx="4851">
                  <c:v>30.1440687812232</c:v>
                </c:pt>
                <c:pt idx="4852">
                  <c:v>56.5295689555029</c:v>
                </c:pt>
                <c:pt idx="4853">
                  <c:v>9.42256303008833</c:v>
                </c:pt>
                <c:pt idx="4854">
                  <c:v>32.0320669222781</c:v>
                </c:pt>
                <c:pt idx="4855">
                  <c:v>26.3738817241745</c:v>
                </c:pt>
                <c:pt idx="4856">
                  <c:v>22.6153131172339</c:v>
                </c:pt>
                <c:pt idx="4857">
                  <c:v>26.3796909492243</c:v>
                </c:pt>
                <c:pt idx="4858">
                  <c:v>22.6095038921784</c:v>
                </c:pt>
                <c:pt idx="4859">
                  <c:v>-56.5295689554972</c:v>
                </c:pt>
                <c:pt idx="4860">
                  <c:v>69.7165098175873</c:v>
                </c:pt>
                <c:pt idx="4861">
                  <c:v>28.2676890902735</c:v>
                </c:pt>
                <c:pt idx="4862">
                  <c:v>11.3047519460935</c:v>
                </c:pt>
                <c:pt idx="4863">
                  <c:v>20.7273149761846</c:v>
                </c:pt>
                <c:pt idx="4864">
                  <c:v>18.8393168351297</c:v>
                </c:pt>
                <c:pt idx="4865">
                  <c:v>0</c:v>
                </c:pt>
                <c:pt idx="4866">
                  <c:v>35.8022539793211</c:v>
                </c:pt>
                <c:pt idx="4867">
                  <c:v>20.7273149761846</c:v>
                </c:pt>
                <c:pt idx="4868">
                  <c:v>20.7215057511291</c:v>
                </c:pt>
                <c:pt idx="4869">
                  <c:v>30.1498780062758</c:v>
                </c:pt>
                <c:pt idx="4870">
                  <c:v>22.6095038921784</c:v>
                </c:pt>
                <c:pt idx="4871">
                  <c:v>26.3796909492271</c:v>
                </c:pt>
                <c:pt idx="4872">
                  <c:v>58.4117578715023</c:v>
                </c:pt>
                <c:pt idx="4873">
                  <c:v>-3.7701870570487</c:v>
                </c:pt>
                <c:pt idx="4874">
                  <c:v>15.0749390031393</c:v>
                </c:pt>
                <c:pt idx="4875">
                  <c:v>15.0749390031336</c:v>
                </c:pt>
                <c:pt idx="4876">
                  <c:v>11.3047519460935</c:v>
                </c:pt>
                <c:pt idx="4877">
                  <c:v>16.9571279191359</c:v>
                </c:pt>
                <c:pt idx="4878">
                  <c:v>3.7701870570487</c:v>
                </c:pt>
                <c:pt idx="4879">
                  <c:v>7.54037411408888</c:v>
                </c:pt>
                <c:pt idx="4880">
                  <c:v>22.6095038921841</c:v>
                </c:pt>
                <c:pt idx="4881">
                  <c:v>5.65237597304531</c:v>
                </c:pt>
                <c:pt idx="4882">
                  <c:v>18.8393168351297</c:v>
                </c:pt>
                <c:pt idx="4883">
                  <c:v>15.0749390031393</c:v>
                </c:pt>
                <c:pt idx="4884">
                  <c:v>5.65237597304531</c:v>
                </c:pt>
                <c:pt idx="4885">
                  <c:v>39.572441036367</c:v>
                </c:pt>
                <c:pt idx="4886">
                  <c:v>26.3738817241745</c:v>
                </c:pt>
                <c:pt idx="4887">
                  <c:v>9.42256303009401</c:v>
                </c:pt>
                <c:pt idx="4888">
                  <c:v>30.149878006273</c:v>
                </c:pt>
                <c:pt idx="4889">
                  <c:v>15.0749390031393</c:v>
                </c:pt>
                <c:pt idx="4890">
                  <c:v>11.3047519460906</c:v>
                </c:pt>
                <c:pt idx="4891">
                  <c:v>11.3047519460878</c:v>
                </c:pt>
                <c:pt idx="4892">
                  <c:v>20.7273149761846</c:v>
                </c:pt>
                <c:pt idx="4893">
                  <c:v>26.3796909492243</c:v>
                </c:pt>
                <c:pt idx="4894">
                  <c:v>-5.65237597304531</c:v>
                </c:pt>
                <c:pt idx="4895">
                  <c:v>11.3047519460935</c:v>
                </c:pt>
                <c:pt idx="4896">
                  <c:v>3.76437783199606</c:v>
                </c:pt>
                <c:pt idx="4897">
                  <c:v>-1.88218891599945</c:v>
                </c:pt>
                <c:pt idx="4898">
                  <c:v>35.8022539793183</c:v>
                </c:pt>
                <c:pt idx="4899">
                  <c:v>-11.3047519460906</c:v>
                </c:pt>
                <c:pt idx="4900">
                  <c:v>30.1440687812288</c:v>
                </c:pt>
                <c:pt idx="4901">
                  <c:v>-5.65237597304815</c:v>
                </c:pt>
                <c:pt idx="4902">
                  <c:v>15.0749390031393</c:v>
                </c:pt>
                <c:pt idx="4903">
                  <c:v>20.7273149761818</c:v>
                </c:pt>
                <c:pt idx="4904">
                  <c:v>32.0320669222696</c:v>
                </c:pt>
                <c:pt idx="4905">
                  <c:v>9.42256303009401</c:v>
                </c:pt>
                <c:pt idx="4906">
                  <c:v>5.65237597304531</c:v>
                </c:pt>
                <c:pt idx="4907">
                  <c:v>-3.77018705704586</c:v>
                </c:pt>
                <c:pt idx="4908">
                  <c:v>24.4975020332248</c:v>
                </c:pt>
                <c:pt idx="4909">
                  <c:v>3.7643778319989</c:v>
                </c:pt>
                <c:pt idx="4910">
                  <c:v>15.0749390031393</c:v>
                </c:pt>
                <c:pt idx="4911">
                  <c:v>22.6095038921784</c:v>
                </c:pt>
                <c:pt idx="4912">
                  <c:v>-18.8393168351325</c:v>
                </c:pt>
                <c:pt idx="4913">
                  <c:v>7.53456488904476</c:v>
                </c:pt>
                <c:pt idx="4914">
                  <c:v>-1.88218891599945</c:v>
                </c:pt>
                <c:pt idx="4915">
                  <c:v>5.65237597304815</c:v>
                </c:pt>
                <c:pt idx="4916">
                  <c:v>3.77018705704018</c:v>
                </c:pt>
                <c:pt idx="4917">
                  <c:v>-5.65237597303963</c:v>
                </c:pt>
                <c:pt idx="4918">
                  <c:v>56.5237597304474</c:v>
                </c:pt>
                <c:pt idx="4919">
                  <c:v>-15.0749390031336</c:v>
                </c:pt>
                <c:pt idx="4920">
                  <c:v>1.88799814104925</c:v>
                </c:pt>
                <c:pt idx="4921">
                  <c:v>24.491692808175</c:v>
                </c:pt>
                <c:pt idx="4922">
                  <c:v>3.7701870570487</c:v>
                </c:pt>
                <c:pt idx="4923">
                  <c:v>16.9571279191388</c:v>
                </c:pt>
                <c:pt idx="4924">
                  <c:v>35.8022539793183</c:v>
                </c:pt>
                <c:pt idx="4925">
                  <c:v>-9.42256303009401</c:v>
                </c:pt>
                <c:pt idx="4926">
                  <c:v>13.1869408620901</c:v>
                </c:pt>
                <c:pt idx="4927">
                  <c:v>1.88799814104357</c:v>
                </c:pt>
                <c:pt idx="4928">
                  <c:v>0</c:v>
                </c:pt>
                <c:pt idx="4929">
                  <c:v>7.53456488904476</c:v>
                </c:pt>
                <c:pt idx="4930">
                  <c:v>5.65237597304531</c:v>
                </c:pt>
                <c:pt idx="4931">
                  <c:v>-90.4438247937719</c:v>
                </c:pt>
                <c:pt idx="4932">
                  <c:v>90.4438247937719</c:v>
                </c:pt>
                <c:pt idx="4933">
                  <c:v>15.0749390031393</c:v>
                </c:pt>
                <c:pt idx="4934">
                  <c:v>-1.88218891599945</c:v>
                </c:pt>
                <c:pt idx="4935">
                  <c:v>15.0749390031336</c:v>
                </c:pt>
                <c:pt idx="4936">
                  <c:v>9.41675380504421</c:v>
                </c:pt>
                <c:pt idx="4937">
                  <c:v>1.88799814104925</c:v>
                </c:pt>
                <c:pt idx="4938">
                  <c:v>18.8393168351354</c:v>
                </c:pt>
                <c:pt idx="4939">
                  <c:v>13.1927500871342</c:v>
                </c:pt>
                <c:pt idx="4940">
                  <c:v>3.7643778319989</c:v>
                </c:pt>
                <c:pt idx="4941">
                  <c:v>0</c:v>
                </c:pt>
                <c:pt idx="4942">
                  <c:v>20.7273149761846</c:v>
                </c:pt>
                <c:pt idx="4943">
                  <c:v>3.77018705704586</c:v>
                </c:pt>
                <c:pt idx="4944">
                  <c:v>32.0320669222724</c:v>
                </c:pt>
                <c:pt idx="4945">
                  <c:v>-28.2618798652237</c:v>
                </c:pt>
                <c:pt idx="4946">
                  <c:v>1.88218891599945</c:v>
                </c:pt>
                <c:pt idx="4947">
                  <c:v>-13.1869408620901</c:v>
                </c:pt>
                <c:pt idx="4948">
                  <c:v>18.8393168351354</c:v>
                </c:pt>
                <c:pt idx="4949">
                  <c:v>9.42256303008833</c:v>
                </c:pt>
                <c:pt idx="4950">
                  <c:v>0</c:v>
                </c:pt>
                <c:pt idx="4951">
                  <c:v>-48.9891948414112</c:v>
                </c:pt>
                <c:pt idx="4952">
                  <c:v>56.5237597304559</c:v>
                </c:pt>
                <c:pt idx="4953">
                  <c:v>11.3047519460906</c:v>
                </c:pt>
                <c:pt idx="4954">
                  <c:v>-15.0749390031393</c:v>
                </c:pt>
                <c:pt idx="4955">
                  <c:v>43.3426280934128</c:v>
                </c:pt>
                <c:pt idx="4956">
                  <c:v>3.7643778319989</c:v>
                </c:pt>
                <c:pt idx="4957">
                  <c:v>0</c:v>
                </c:pt>
                <c:pt idx="4958">
                  <c:v>24.4975020332248</c:v>
                </c:pt>
                <c:pt idx="4959">
                  <c:v>7.53456488904476</c:v>
                </c:pt>
                <c:pt idx="4960">
                  <c:v>3.7701870570487</c:v>
                </c:pt>
                <c:pt idx="4961">
                  <c:v>5.65237597304531</c:v>
                </c:pt>
                <c:pt idx="4962">
                  <c:v>0</c:v>
                </c:pt>
                <c:pt idx="4963">
                  <c:v>3.77018705704586</c:v>
                </c:pt>
                <c:pt idx="4964">
                  <c:v>-3.77018705704586</c:v>
                </c:pt>
                <c:pt idx="4965">
                  <c:v>18.8451260601852</c:v>
                </c:pt>
                <c:pt idx="4966">
                  <c:v>1.88218891599945</c:v>
                </c:pt>
                <c:pt idx="4967">
                  <c:v>-3.7701870570487</c:v>
                </c:pt>
                <c:pt idx="4968">
                  <c:v>7.54037411409172</c:v>
                </c:pt>
                <c:pt idx="4969">
                  <c:v>11.3047519460906</c:v>
                </c:pt>
                <c:pt idx="4970">
                  <c:v>-3.77018705704586</c:v>
                </c:pt>
                <c:pt idx="4971">
                  <c:v>9.42256303009117</c:v>
                </c:pt>
                <c:pt idx="4972">
                  <c:v>1.88218891599945</c:v>
                </c:pt>
                <c:pt idx="4973">
                  <c:v>-22.6095038921784</c:v>
                </c:pt>
                <c:pt idx="4974">
                  <c:v>26.3796909492243</c:v>
                </c:pt>
                <c:pt idx="4975">
                  <c:v>0</c:v>
                </c:pt>
                <c:pt idx="4976">
                  <c:v>-5.65237597304531</c:v>
                </c:pt>
                <c:pt idx="4977">
                  <c:v>20.7273149761846</c:v>
                </c:pt>
                <c:pt idx="4978">
                  <c:v>-11.3105611711404</c:v>
                </c:pt>
                <c:pt idx="4979">
                  <c:v>5.65818519809511</c:v>
                </c:pt>
                <c:pt idx="4980">
                  <c:v>13.1869408620844</c:v>
                </c:pt>
                <c:pt idx="4981">
                  <c:v>0</c:v>
                </c:pt>
                <c:pt idx="4982">
                  <c:v>0</c:v>
                </c:pt>
                <c:pt idx="4983">
                  <c:v>3.7701870570487</c:v>
                </c:pt>
                <c:pt idx="4984">
                  <c:v>9.41675380504137</c:v>
                </c:pt>
                <c:pt idx="4985">
                  <c:v>7.54037411409456</c:v>
                </c:pt>
                <c:pt idx="4986">
                  <c:v>1.88218891599945</c:v>
                </c:pt>
                <c:pt idx="4987">
                  <c:v>5.65237597304531</c:v>
                </c:pt>
                <c:pt idx="4988">
                  <c:v>-3.76437783199606</c:v>
                </c:pt>
                <c:pt idx="4989">
                  <c:v>7.53456488904476</c:v>
                </c:pt>
                <c:pt idx="4990">
                  <c:v>9.42256303008833</c:v>
                </c:pt>
                <c:pt idx="4991">
                  <c:v>-15.0749390031336</c:v>
                </c:pt>
                <c:pt idx="4992">
                  <c:v>0</c:v>
                </c:pt>
                <c:pt idx="4993">
                  <c:v>7.53456488904476</c:v>
                </c:pt>
                <c:pt idx="4994">
                  <c:v>7.54037411408888</c:v>
                </c:pt>
                <c:pt idx="4995">
                  <c:v>5.65237597304531</c:v>
                </c:pt>
                <c:pt idx="4996">
                  <c:v>-5.65237597304531</c:v>
                </c:pt>
                <c:pt idx="4997">
                  <c:v>84.7914488207266</c:v>
                </c:pt>
                <c:pt idx="4998">
                  <c:v>-58.4117578714967</c:v>
                </c:pt>
                <c:pt idx="4999">
                  <c:v>7.53456488904476</c:v>
                </c:pt>
                <c:pt idx="5000">
                  <c:v>145.085395608223</c:v>
                </c:pt>
                <c:pt idx="5001">
                  <c:v>1.88218891599945</c:v>
                </c:pt>
                <c:pt idx="5002">
                  <c:v>-11.3047519460935</c:v>
                </c:pt>
                <c:pt idx="5003">
                  <c:v>13.1927500871399</c:v>
                </c:pt>
                <c:pt idx="5004">
                  <c:v>-3.77018705704586</c:v>
                </c:pt>
                <c:pt idx="5005">
                  <c:v>0</c:v>
                </c:pt>
                <c:pt idx="5006">
                  <c:v>-3.7701870570487</c:v>
                </c:pt>
                <c:pt idx="5007">
                  <c:v>3.7701870570487</c:v>
                </c:pt>
                <c:pt idx="5008">
                  <c:v>5.65237597304531</c:v>
                </c:pt>
                <c:pt idx="5009">
                  <c:v>24.4975020332276</c:v>
                </c:pt>
                <c:pt idx="5010">
                  <c:v>-11.3047519460878</c:v>
                </c:pt>
                <c:pt idx="5011">
                  <c:v>11.3047519460878</c:v>
                </c:pt>
                <c:pt idx="5012">
                  <c:v>20.7273149761846</c:v>
                </c:pt>
                <c:pt idx="5013">
                  <c:v>22.6095038921784</c:v>
                </c:pt>
                <c:pt idx="5014">
                  <c:v>43.336818868363</c:v>
                </c:pt>
                <c:pt idx="5015">
                  <c:v>48.9891948414083</c:v>
                </c:pt>
                <c:pt idx="5016">
                  <c:v>47.1070059254117</c:v>
                </c:pt>
                <c:pt idx="5017">
                  <c:v>52.7593818984542</c:v>
                </c:pt>
                <c:pt idx="5018">
                  <c:v>64.0641338445448</c:v>
                </c:pt>
                <c:pt idx="5019">
                  <c:v>71.5986987335924</c:v>
                </c:pt>
                <c:pt idx="5020">
                  <c:v>84.7914488207209</c:v>
                </c:pt>
                <c:pt idx="5021">
                  <c:v>84.7914488207294</c:v>
                </c:pt>
                <c:pt idx="5022">
                  <c:v>113.053328685956</c:v>
                </c:pt>
                <c:pt idx="5023">
                  <c:v>82.9034506796774</c:v>
                </c:pt>
                <c:pt idx="5024">
                  <c:v>97.9783896828195</c:v>
                </c:pt>
                <c:pt idx="5025">
                  <c:v>109.288950853954</c:v>
                </c:pt>
                <c:pt idx="5026">
                  <c:v>109.283141628904</c:v>
                </c:pt>
                <c:pt idx="5027">
                  <c:v>122.475891716044</c:v>
                </c:pt>
                <c:pt idx="5028">
                  <c:v>128.128267689092</c:v>
                </c:pt>
                <c:pt idx="5029">
                  <c:v>139.43301963518</c:v>
                </c:pt>
                <c:pt idx="5030">
                  <c:v>96.0903915417703</c:v>
                </c:pt>
                <c:pt idx="5031">
                  <c:v>128.12826768909</c:v>
                </c:pt>
                <c:pt idx="5032">
                  <c:v>128.128267689092</c:v>
                </c:pt>
                <c:pt idx="5033">
                  <c:v>128.128267689084</c:v>
                </c:pt>
                <c:pt idx="5034">
                  <c:v>111.171139769959</c:v>
                </c:pt>
                <c:pt idx="5035">
                  <c:v>107.395143487855</c:v>
                </c:pt>
                <c:pt idx="5036">
                  <c:v>130.016265830139</c:v>
                </c:pt>
                <c:pt idx="5037">
                  <c:v>99.8605785988161</c:v>
                </c:pt>
                <c:pt idx="5038">
                  <c:v>96.0962007668144</c:v>
                </c:pt>
                <c:pt idx="5039">
                  <c:v>90.4438247937748</c:v>
                </c:pt>
                <c:pt idx="5040">
                  <c:v>97.9783896828167</c:v>
                </c:pt>
                <c:pt idx="5041">
                  <c:v>94.2140118508206</c:v>
                </c:pt>
                <c:pt idx="5042">
                  <c:v>118.705704658998</c:v>
                </c:pt>
                <c:pt idx="5043">
                  <c:v>75.3688857906354</c:v>
                </c:pt>
                <c:pt idx="5044">
                  <c:v>97.9783896828167</c:v>
                </c:pt>
                <c:pt idx="5045">
                  <c:v>109.283141628904</c:v>
                </c:pt>
                <c:pt idx="5046">
                  <c:v>113.053328685953</c:v>
                </c:pt>
                <c:pt idx="5047">
                  <c:v>109.283141628907</c:v>
                </c:pt>
                <c:pt idx="5048">
                  <c:v>113.053328685953</c:v>
                </c:pt>
                <c:pt idx="5049">
                  <c:v>113.053328685956</c:v>
                </c:pt>
                <c:pt idx="5050">
                  <c:v>122.475891716044</c:v>
                </c:pt>
                <c:pt idx="5051">
                  <c:v>96.0962007668144</c:v>
                </c:pt>
                <c:pt idx="5052">
                  <c:v>109.28314162891</c:v>
                </c:pt>
                <c:pt idx="5053">
                  <c:v>103.630765655859</c:v>
                </c:pt>
                <c:pt idx="5054">
                  <c:v>109.28314162891</c:v>
                </c:pt>
                <c:pt idx="5055">
                  <c:v>107.400952712905</c:v>
                </c:pt>
                <c:pt idx="5056">
                  <c:v>77.2568839316847</c:v>
                </c:pt>
                <c:pt idx="5057">
                  <c:v>94.208202625768</c:v>
                </c:pt>
                <c:pt idx="5058">
                  <c:v>69.7165098175901</c:v>
                </c:pt>
                <c:pt idx="5059">
                  <c:v>113.053328685956</c:v>
                </c:pt>
                <c:pt idx="5060">
                  <c:v>88.5558266527255</c:v>
                </c:pt>
                <c:pt idx="5061">
                  <c:v>105.518763796908</c:v>
                </c:pt>
                <c:pt idx="5062">
                  <c:v>92.3260137097714</c:v>
                </c:pt>
                <c:pt idx="5063">
                  <c:v>92.3260137097714</c:v>
                </c:pt>
                <c:pt idx="5064">
                  <c:v>109.283141628904</c:v>
                </c:pt>
                <c:pt idx="5065">
                  <c:v>113.053328685953</c:v>
                </c:pt>
                <c:pt idx="5066">
                  <c:v>114.941326827005</c:v>
                </c:pt>
                <c:pt idx="5067">
                  <c:v>118.699895433946</c:v>
                </c:pt>
                <c:pt idx="5068">
                  <c:v>113.053328685953</c:v>
                </c:pt>
                <c:pt idx="5069">
                  <c:v>97.9841989078665</c:v>
                </c:pt>
                <c:pt idx="5070">
                  <c:v>118.699895433949</c:v>
                </c:pt>
                <c:pt idx="5071">
                  <c:v>97.9841989078665</c:v>
                </c:pt>
                <c:pt idx="5072">
                  <c:v>111.165330544904</c:v>
                </c:pt>
                <c:pt idx="5073">
                  <c:v>101.748576739865</c:v>
                </c:pt>
                <c:pt idx="5074">
                  <c:v>84.7914488207266</c:v>
                </c:pt>
                <c:pt idx="5075">
                  <c:v>139.427210410128</c:v>
                </c:pt>
                <c:pt idx="5076">
                  <c:v>58.4117578715023</c:v>
                </c:pt>
                <c:pt idx="5077">
                  <c:v>86.6736377367261</c:v>
                </c:pt>
                <c:pt idx="5078">
                  <c:v>96.0962007668201</c:v>
                </c:pt>
                <c:pt idx="5079">
                  <c:v>97.978389682811</c:v>
                </c:pt>
                <c:pt idx="5080">
                  <c:v>99.860578598819</c:v>
                </c:pt>
                <c:pt idx="5081">
                  <c:v>105.518763796911</c:v>
                </c:pt>
                <c:pt idx="5082">
                  <c:v>118.705704658998</c:v>
                </c:pt>
                <c:pt idx="5083">
                  <c:v>122.470082490995</c:v>
                </c:pt>
                <c:pt idx="5084">
                  <c:v>105.518763796906</c:v>
                </c:pt>
                <c:pt idx="5085">
                  <c:v>105.512954571864</c:v>
                </c:pt>
                <c:pt idx="5086">
                  <c:v>105.518763796906</c:v>
                </c:pt>
                <c:pt idx="5087">
                  <c:v>109.28314162891</c:v>
                </c:pt>
                <c:pt idx="5088">
                  <c:v>90.4438247937748</c:v>
                </c:pt>
                <c:pt idx="5089">
                  <c:v>109.283141628904</c:v>
                </c:pt>
                <c:pt idx="5090">
                  <c:v>101.748576739865</c:v>
                </c:pt>
                <c:pt idx="5091">
                  <c:v>101.74276751481</c:v>
                </c:pt>
                <c:pt idx="5092">
                  <c:v>84.7914488207266</c:v>
                </c:pt>
                <c:pt idx="5093">
                  <c:v>107.400952712914</c:v>
                </c:pt>
                <c:pt idx="5094">
                  <c:v>120.587893574992</c:v>
                </c:pt>
                <c:pt idx="5095">
                  <c:v>84.7914488207266</c:v>
                </c:pt>
                <c:pt idx="5096">
                  <c:v>109.283141628907</c:v>
                </c:pt>
                <c:pt idx="5097">
                  <c:v>122.470082490992</c:v>
                </c:pt>
                <c:pt idx="5098">
                  <c:v>84.7914488207323</c:v>
                </c:pt>
                <c:pt idx="5099">
                  <c:v>113.053328685953</c:v>
                </c:pt>
                <c:pt idx="5100">
                  <c:v>105.512954571856</c:v>
                </c:pt>
                <c:pt idx="5101">
                  <c:v>18.845126060188</c:v>
                </c:pt>
                <c:pt idx="5102">
                  <c:v>188.416405251536</c:v>
                </c:pt>
                <c:pt idx="5103">
                  <c:v>96.0962007668229</c:v>
                </c:pt>
                <c:pt idx="5104">
                  <c:v>84.7914488207266</c:v>
                </c:pt>
                <c:pt idx="5105">
                  <c:v>118.705704658998</c:v>
                </c:pt>
                <c:pt idx="5106">
                  <c:v>97.9783896828167</c:v>
                </c:pt>
                <c:pt idx="5107">
                  <c:v>94.2082026257708</c:v>
                </c:pt>
                <c:pt idx="5108">
                  <c:v>101.748576739857</c:v>
                </c:pt>
                <c:pt idx="5109">
                  <c:v>94.2082026257708</c:v>
                </c:pt>
                <c:pt idx="5110">
                  <c:v>103.630765655868</c:v>
                </c:pt>
                <c:pt idx="5111">
                  <c:v>109.283141628902</c:v>
                </c:pt>
                <c:pt idx="5112">
                  <c:v>105.512954571861</c:v>
                </c:pt>
                <c:pt idx="5113">
                  <c:v>107.400952712908</c:v>
                </c:pt>
                <c:pt idx="5114">
                  <c:v>139.43301963518</c:v>
                </c:pt>
                <c:pt idx="5115">
                  <c:v>79.1332636226343</c:v>
                </c:pt>
                <c:pt idx="5116">
                  <c:v>116.823515742999</c:v>
                </c:pt>
                <c:pt idx="5117">
                  <c:v>105.512954571861</c:v>
                </c:pt>
                <c:pt idx="5118">
                  <c:v>105.518763796908</c:v>
                </c:pt>
                <c:pt idx="5119">
                  <c:v>113.047519460906</c:v>
                </c:pt>
                <c:pt idx="5120">
                  <c:v>116.823515742999</c:v>
                </c:pt>
                <c:pt idx="5121">
                  <c:v>90.438015568725</c:v>
                </c:pt>
                <c:pt idx="5122">
                  <c:v>103.630765655856</c:v>
                </c:pt>
                <c:pt idx="5123">
                  <c:v>94.2140118508178</c:v>
                </c:pt>
                <c:pt idx="5124">
                  <c:v>97.9783896828224</c:v>
                </c:pt>
                <c:pt idx="5125">
                  <c:v>101.74276751481</c:v>
                </c:pt>
                <c:pt idx="5126">
                  <c:v>103.630765655862</c:v>
                </c:pt>
                <c:pt idx="5127">
                  <c:v>99.8663878238688</c:v>
                </c:pt>
                <c:pt idx="5128">
                  <c:v>107.395143487855</c:v>
                </c:pt>
                <c:pt idx="5129">
                  <c:v>113.053328685947</c:v>
                </c:pt>
                <c:pt idx="5130">
                  <c:v>120.587893575004</c:v>
                </c:pt>
                <c:pt idx="5131">
                  <c:v>109.283141628907</c:v>
                </c:pt>
                <c:pt idx="5132">
                  <c:v>111.171139769948</c:v>
                </c:pt>
                <c:pt idx="5133">
                  <c:v>97.9783896828224</c:v>
                </c:pt>
                <c:pt idx="5134">
                  <c:v>190.304403392588</c:v>
                </c:pt>
                <c:pt idx="5135">
                  <c:v>26.3738817241745</c:v>
                </c:pt>
                <c:pt idx="5136">
                  <c:v>101.748576739868</c:v>
                </c:pt>
                <c:pt idx="5137">
                  <c:v>77.2510747066292</c:v>
                </c:pt>
                <c:pt idx="5138">
                  <c:v>131.892645521089</c:v>
                </c:pt>
                <c:pt idx="5139">
                  <c:v>94.2140118508235</c:v>
                </c:pt>
                <c:pt idx="5140">
                  <c:v>113.047519460901</c:v>
                </c:pt>
                <c:pt idx="5141">
                  <c:v>79.1390728476813</c:v>
                </c:pt>
                <c:pt idx="5142">
                  <c:v>94.2082026257708</c:v>
                </c:pt>
                <c:pt idx="5143">
                  <c:v>88.5558266527255</c:v>
                </c:pt>
                <c:pt idx="5144">
                  <c:v>109.283141628902</c:v>
                </c:pt>
                <c:pt idx="5145">
                  <c:v>97.9783896828167</c:v>
                </c:pt>
                <c:pt idx="5146">
                  <c:v>120.587893574998</c:v>
                </c:pt>
                <c:pt idx="5147">
                  <c:v>96.0962007668229</c:v>
                </c:pt>
                <c:pt idx="5148">
                  <c:v>113.053328685947</c:v>
                </c:pt>
                <c:pt idx="5149">
                  <c:v>114.935517601953</c:v>
                </c:pt>
                <c:pt idx="5150">
                  <c:v>128.122458464043</c:v>
                </c:pt>
                <c:pt idx="5151">
                  <c:v>88.5558266527255</c:v>
                </c:pt>
                <c:pt idx="5152">
                  <c:v>107.400952712908</c:v>
                </c:pt>
                <c:pt idx="5153">
                  <c:v>90.4438247937719</c:v>
                </c:pt>
                <c:pt idx="5154">
                  <c:v>118.699895433946</c:v>
                </c:pt>
                <c:pt idx="5155">
                  <c:v>97.9783896828224</c:v>
                </c:pt>
                <c:pt idx="5156">
                  <c:v>101.748576739857</c:v>
                </c:pt>
                <c:pt idx="5157">
                  <c:v>101.742767514816</c:v>
                </c:pt>
                <c:pt idx="5158">
                  <c:v>94.2140118508235</c:v>
                </c:pt>
                <c:pt idx="5159">
                  <c:v>88.5558266527255</c:v>
                </c:pt>
                <c:pt idx="5160">
                  <c:v>90.4380155687193</c:v>
                </c:pt>
                <c:pt idx="5161">
                  <c:v>105.518763796908</c:v>
                </c:pt>
                <c:pt idx="5162">
                  <c:v>99.8605785988161</c:v>
                </c:pt>
                <c:pt idx="5163">
                  <c:v>107.395143487855</c:v>
                </c:pt>
                <c:pt idx="5164">
                  <c:v>92.3260137097714</c:v>
                </c:pt>
                <c:pt idx="5165">
                  <c:v>105.518763796914</c:v>
                </c:pt>
                <c:pt idx="5166">
                  <c:v>96.0903915417646</c:v>
                </c:pt>
                <c:pt idx="5167">
                  <c:v>122.470082490997</c:v>
                </c:pt>
                <c:pt idx="5168">
                  <c:v>107.400952712908</c:v>
                </c:pt>
                <c:pt idx="5169">
                  <c:v>114.935517601953</c:v>
                </c:pt>
                <c:pt idx="5170">
                  <c:v>103.630765655862</c:v>
                </c:pt>
                <c:pt idx="5171">
                  <c:v>113.053328685953</c:v>
                </c:pt>
                <c:pt idx="5172">
                  <c:v>109.283141628907</c:v>
                </c:pt>
                <c:pt idx="5173">
                  <c:v>126.240269548043</c:v>
                </c:pt>
                <c:pt idx="5174">
                  <c:v>77.2510747066349</c:v>
                </c:pt>
                <c:pt idx="5175">
                  <c:v>96.0903915417646</c:v>
                </c:pt>
                <c:pt idx="5176">
                  <c:v>88.5558266527255</c:v>
                </c:pt>
                <c:pt idx="5177">
                  <c:v>92.3260137097714</c:v>
                </c:pt>
                <c:pt idx="5178">
                  <c:v>109.283141628907</c:v>
                </c:pt>
                <c:pt idx="5179">
                  <c:v>107.400952712908</c:v>
                </c:pt>
                <c:pt idx="5180">
                  <c:v>97.9783896828167</c:v>
                </c:pt>
                <c:pt idx="5181">
                  <c:v>96.0903915417646</c:v>
                </c:pt>
                <c:pt idx="5182">
                  <c:v>97.9783896828224</c:v>
                </c:pt>
                <c:pt idx="5183">
                  <c:v>109.283141628902</c:v>
                </c:pt>
                <c:pt idx="5184">
                  <c:v>116.817706517958</c:v>
                </c:pt>
                <c:pt idx="5185">
                  <c:v>97.978389682811</c:v>
                </c:pt>
                <c:pt idx="5186">
                  <c:v>103.630765655862</c:v>
                </c:pt>
                <c:pt idx="5187">
                  <c:v>103.630765655862</c:v>
                </c:pt>
                <c:pt idx="5188">
                  <c:v>103.630765655862</c:v>
                </c:pt>
                <c:pt idx="5189">
                  <c:v>111.165330544901</c:v>
                </c:pt>
                <c:pt idx="5190">
                  <c:v>103.630765655862</c:v>
                </c:pt>
                <c:pt idx="5191">
                  <c:v>105.512954571867</c:v>
                </c:pt>
                <c:pt idx="5192">
                  <c:v>88.5558266527198</c:v>
                </c:pt>
                <c:pt idx="5193">
                  <c:v>124.358080632044</c:v>
                </c:pt>
                <c:pt idx="5194">
                  <c:v>94.2082026257651</c:v>
                </c:pt>
                <c:pt idx="5195">
                  <c:v>99.8605785988218</c:v>
                </c:pt>
                <c:pt idx="5196">
                  <c:v>90.4380155687193</c:v>
                </c:pt>
                <c:pt idx="5197">
                  <c:v>97.9783896828167</c:v>
                </c:pt>
                <c:pt idx="5198">
                  <c:v>90.4438247937776</c:v>
                </c:pt>
                <c:pt idx="5199">
                  <c:v>103.630765655856</c:v>
                </c:pt>
                <c:pt idx="5200">
                  <c:v>105.512954571856</c:v>
                </c:pt>
                <c:pt idx="5201">
                  <c:v>96.0903915417703</c:v>
                </c:pt>
                <c:pt idx="5202">
                  <c:v>113.053328685959</c:v>
                </c:pt>
                <c:pt idx="5203">
                  <c:v>116.817706517946</c:v>
                </c:pt>
                <c:pt idx="5204">
                  <c:v>99.8605785988161</c:v>
                </c:pt>
                <c:pt idx="5205">
                  <c:v>113.053328685953</c:v>
                </c:pt>
                <c:pt idx="5206">
                  <c:v>133.774834437088</c:v>
                </c:pt>
                <c:pt idx="5207">
                  <c:v>64.0641338445391</c:v>
                </c:pt>
                <c:pt idx="5208">
                  <c:v>105.512954571867</c:v>
                </c:pt>
                <c:pt idx="5209">
                  <c:v>122.470082490997</c:v>
                </c:pt>
                <c:pt idx="5210">
                  <c:v>77.2510747066292</c:v>
                </c:pt>
                <c:pt idx="5211">
                  <c:v>107.400952712908</c:v>
                </c:pt>
                <c:pt idx="5212">
                  <c:v>99.8605785988161</c:v>
                </c:pt>
                <c:pt idx="5213">
                  <c:v>90.438015568725</c:v>
                </c:pt>
                <c:pt idx="5214">
                  <c:v>94.2082026257651</c:v>
                </c:pt>
                <c:pt idx="5215">
                  <c:v>103.630765655862</c:v>
                </c:pt>
                <c:pt idx="5216">
                  <c:v>97.9783896828224</c:v>
                </c:pt>
                <c:pt idx="5217">
                  <c:v>114.935517601947</c:v>
                </c:pt>
                <c:pt idx="5218">
                  <c:v>88.5558266527255</c:v>
                </c:pt>
                <c:pt idx="5219">
                  <c:v>24.491692808175</c:v>
                </c:pt>
                <c:pt idx="5220">
                  <c:v>186.534216335548</c:v>
                </c:pt>
                <c:pt idx="5221">
                  <c:v>105.512954571861</c:v>
                </c:pt>
                <c:pt idx="5222">
                  <c:v>101.748576739857</c:v>
                </c:pt>
                <c:pt idx="5223">
                  <c:v>99.8605785988161</c:v>
                </c:pt>
                <c:pt idx="5224">
                  <c:v>96.0903915417703</c:v>
                </c:pt>
                <c:pt idx="5225">
                  <c:v>90.4438247937719</c:v>
                </c:pt>
                <c:pt idx="5226">
                  <c:v>113.047519460906</c:v>
                </c:pt>
                <c:pt idx="5227">
                  <c:v>105.512954571861</c:v>
                </c:pt>
                <c:pt idx="5228">
                  <c:v>99.8663878238631</c:v>
                </c:pt>
                <c:pt idx="5229">
                  <c:v>97.972580457764</c:v>
                </c:pt>
                <c:pt idx="5230">
                  <c:v>92.3260137097714</c:v>
                </c:pt>
                <c:pt idx="5231">
                  <c:v>73.480887649589</c:v>
                </c:pt>
                <c:pt idx="5232">
                  <c:v>135.662832578134</c:v>
                </c:pt>
                <c:pt idx="5233">
                  <c:v>58.4117578714938</c:v>
                </c:pt>
                <c:pt idx="5234">
                  <c:v>79.13326362264</c:v>
                </c:pt>
                <c:pt idx="5235">
                  <c:v>73.480887649589</c:v>
                </c:pt>
                <c:pt idx="5236">
                  <c:v>65.9463227605443</c:v>
                </c:pt>
                <c:pt idx="5237">
                  <c:v>48.9891948414027</c:v>
                </c:pt>
                <c:pt idx="5238">
                  <c:v>43.336818868363</c:v>
                </c:pt>
                <c:pt idx="5239">
                  <c:v>22.6095038921812</c:v>
                </c:pt>
                <c:pt idx="5240">
                  <c:v>15.0749390031365</c:v>
                </c:pt>
                <c:pt idx="5241">
                  <c:v>9.41675380503852</c:v>
                </c:pt>
                <c:pt idx="5242">
                  <c:v>26.3796909492328</c:v>
                </c:pt>
                <c:pt idx="5243">
                  <c:v>-28.2618798652265</c:v>
                </c:pt>
                <c:pt idx="5244">
                  <c:v>-5.65237597304531</c:v>
                </c:pt>
                <c:pt idx="5245">
                  <c:v>33.9142558382719</c:v>
                </c:pt>
                <c:pt idx="5246">
                  <c:v>-48.9891948414083</c:v>
                </c:pt>
                <c:pt idx="5247">
                  <c:v>-5.65237597304531</c:v>
                </c:pt>
                <c:pt idx="5248">
                  <c:v>-5.65237597303963</c:v>
                </c:pt>
                <c:pt idx="5249">
                  <c:v>3.77018705704018</c:v>
                </c:pt>
                <c:pt idx="5250">
                  <c:v>9.42256303009117</c:v>
                </c:pt>
                <c:pt idx="5251">
                  <c:v>-1.88799814104641</c:v>
                </c:pt>
                <c:pt idx="5252">
                  <c:v>-5.65237597304531</c:v>
                </c:pt>
                <c:pt idx="5253">
                  <c:v>-3.7643778319989</c:v>
                </c:pt>
                <c:pt idx="5254">
                  <c:v>0</c:v>
                </c:pt>
                <c:pt idx="5255">
                  <c:v>-3.77018705704586</c:v>
                </c:pt>
                <c:pt idx="5256">
                  <c:v>3.77018705704586</c:v>
                </c:pt>
                <c:pt idx="5257">
                  <c:v>-5.65237597303963</c:v>
                </c:pt>
                <c:pt idx="5258">
                  <c:v>9.41675380503852</c:v>
                </c:pt>
                <c:pt idx="5259">
                  <c:v>-5.65237597303963</c:v>
                </c:pt>
                <c:pt idx="5260">
                  <c:v>0</c:v>
                </c:pt>
                <c:pt idx="5261">
                  <c:v>3.77018705704018</c:v>
                </c:pt>
                <c:pt idx="5262">
                  <c:v>-9.42256303008548</c:v>
                </c:pt>
                <c:pt idx="5263">
                  <c:v>-3.7643778319989</c:v>
                </c:pt>
                <c:pt idx="5264">
                  <c:v>22.6095038921756</c:v>
                </c:pt>
                <c:pt idx="5265">
                  <c:v>-18.8451260601767</c:v>
                </c:pt>
                <c:pt idx="5266">
                  <c:v>0</c:v>
                </c:pt>
                <c:pt idx="5267">
                  <c:v>0</c:v>
                </c:pt>
                <c:pt idx="5268">
                  <c:v>22.6095038921756</c:v>
                </c:pt>
                <c:pt idx="5269">
                  <c:v>-26.3738817241745</c:v>
                </c:pt>
                <c:pt idx="5270">
                  <c:v>-1.88799814105209</c:v>
                </c:pt>
                <c:pt idx="5271">
                  <c:v>28.2618798652265</c:v>
                </c:pt>
                <c:pt idx="5272">
                  <c:v>-30.144068781226</c:v>
                </c:pt>
                <c:pt idx="5273">
                  <c:v>0</c:v>
                </c:pt>
                <c:pt idx="5274">
                  <c:v>0</c:v>
                </c:pt>
                <c:pt idx="5275">
                  <c:v>0</c:v>
                </c:pt>
                <c:pt idx="5276">
                  <c:v>-3.77018705704586</c:v>
                </c:pt>
                <c:pt idx="5277">
                  <c:v>18.8451260601823</c:v>
                </c:pt>
                <c:pt idx="5278">
                  <c:v>5.65237597304531</c:v>
                </c:pt>
                <c:pt idx="5279">
                  <c:v>-18.8451260601823</c:v>
                </c:pt>
                <c:pt idx="5280">
                  <c:v>1.88799814105209</c:v>
                </c:pt>
                <c:pt idx="5281">
                  <c:v>13.1869408620844</c:v>
                </c:pt>
                <c:pt idx="5282">
                  <c:v>-13.1869408620844</c:v>
                </c:pt>
                <c:pt idx="5283">
                  <c:v>-7.5403741140974</c:v>
                </c:pt>
                <c:pt idx="5284">
                  <c:v>-69.7107005925432</c:v>
                </c:pt>
                <c:pt idx="5285">
                  <c:v>71.5986987335953</c:v>
                </c:pt>
                <c:pt idx="5286">
                  <c:v>0</c:v>
                </c:pt>
                <c:pt idx="5287">
                  <c:v>-22.6095038921869</c:v>
                </c:pt>
                <c:pt idx="5288">
                  <c:v>18.8393168351354</c:v>
                </c:pt>
                <c:pt idx="5289">
                  <c:v>-1.88218891599377</c:v>
                </c:pt>
                <c:pt idx="5290">
                  <c:v>11.3047519460906</c:v>
                </c:pt>
                <c:pt idx="5291">
                  <c:v>-11.3047519460906</c:v>
                </c:pt>
                <c:pt idx="5292">
                  <c:v>0</c:v>
                </c:pt>
                <c:pt idx="5293">
                  <c:v>-9.42256303009685</c:v>
                </c:pt>
                <c:pt idx="5294">
                  <c:v>1.88218891599945</c:v>
                </c:pt>
                <c:pt idx="5295">
                  <c:v>1.88799814105209</c:v>
                </c:pt>
                <c:pt idx="5296">
                  <c:v>5.65237597304531</c:v>
                </c:pt>
                <c:pt idx="5297">
                  <c:v>-7.5403741140974</c:v>
                </c:pt>
                <c:pt idx="5298">
                  <c:v>-1.88218891599945</c:v>
                </c:pt>
                <c:pt idx="5299">
                  <c:v>3.77018705705154</c:v>
                </c:pt>
                <c:pt idx="5300">
                  <c:v>-32.0320669222724</c:v>
                </c:pt>
                <c:pt idx="5301">
                  <c:v>28.2618798652209</c:v>
                </c:pt>
                <c:pt idx="5302">
                  <c:v>-5.65237597304531</c:v>
                </c:pt>
                <c:pt idx="5303">
                  <c:v>-5.65237597304531</c:v>
                </c:pt>
                <c:pt idx="5304">
                  <c:v>13.1869408620901</c:v>
                </c:pt>
                <c:pt idx="5305">
                  <c:v>0</c:v>
                </c:pt>
                <c:pt idx="5306">
                  <c:v>-11.3047519460906</c:v>
                </c:pt>
                <c:pt idx="5307">
                  <c:v>7.5403741140974</c:v>
                </c:pt>
                <c:pt idx="5308">
                  <c:v>-3.77018705705154</c:v>
                </c:pt>
                <c:pt idx="5309">
                  <c:v>-7.54037411408604</c:v>
                </c:pt>
                <c:pt idx="5310">
                  <c:v>9.42256303008548</c:v>
                </c:pt>
                <c:pt idx="5311">
                  <c:v>5.65237597304531</c:v>
                </c:pt>
                <c:pt idx="5312">
                  <c:v>-13.1869408620901</c:v>
                </c:pt>
                <c:pt idx="5313">
                  <c:v>1.88218891599945</c:v>
                </c:pt>
                <c:pt idx="5314">
                  <c:v>-1.88218891599945</c:v>
                </c:pt>
                <c:pt idx="5315">
                  <c:v>3.77018705704586</c:v>
                </c:pt>
                <c:pt idx="5316">
                  <c:v>-5.65818519808659</c:v>
                </c:pt>
                <c:pt idx="5317">
                  <c:v>-1.88218891600513</c:v>
                </c:pt>
                <c:pt idx="5318">
                  <c:v>-26.3796909492271</c:v>
                </c:pt>
                <c:pt idx="5319">
                  <c:v>48.9891948414083</c:v>
                </c:pt>
                <c:pt idx="5320">
                  <c:v>-26.3796909492214</c:v>
                </c:pt>
                <c:pt idx="5321">
                  <c:v>-7.53456488905044</c:v>
                </c:pt>
                <c:pt idx="5322">
                  <c:v>-15.0749390031365</c:v>
                </c:pt>
                <c:pt idx="5323">
                  <c:v>16.9571279191359</c:v>
                </c:pt>
                <c:pt idx="5324">
                  <c:v>-1.88218891599945</c:v>
                </c:pt>
                <c:pt idx="5325">
                  <c:v>-1.88218891599377</c:v>
                </c:pt>
                <c:pt idx="5326">
                  <c:v>3.76437783199322</c:v>
                </c:pt>
                <c:pt idx="5327">
                  <c:v>1.88799814105209</c:v>
                </c:pt>
                <c:pt idx="5328">
                  <c:v>-11.3047519460906</c:v>
                </c:pt>
                <c:pt idx="5329">
                  <c:v>7.53456488903908</c:v>
                </c:pt>
                <c:pt idx="5330">
                  <c:v>1.88218891599945</c:v>
                </c:pt>
                <c:pt idx="5331">
                  <c:v>-5.65237597304531</c:v>
                </c:pt>
                <c:pt idx="5332">
                  <c:v>-11.3047519460906</c:v>
                </c:pt>
                <c:pt idx="5333">
                  <c:v>11.3047519460906</c:v>
                </c:pt>
                <c:pt idx="5334">
                  <c:v>-7.53456488904476</c:v>
                </c:pt>
                <c:pt idx="5335">
                  <c:v>-45.2190077843568</c:v>
                </c:pt>
                <c:pt idx="5336">
                  <c:v>54.6415708144536</c:v>
                </c:pt>
                <c:pt idx="5337">
                  <c:v>-3.77018705704586</c:v>
                </c:pt>
                <c:pt idx="5338">
                  <c:v>1.88218891599377</c:v>
                </c:pt>
                <c:pt idx="5339">
                  <c:v>-1.88218891599377</c:v>
                </c:pt>
                <c:pt idx="5340">
                  <c:v>-5.65237597305099</c:v>
                </c:pt>
                <c:pt idx="5341">
                  <c:v>20.7273149761875</c:v>
                </c:pt>
                <c:pt idx="5342">
                  <c:v>-13.1927500871427</c:v>
                </c:pt>
                <c:pt idx="5343">
                  <c:v>-1.88218891599377</c:v>
                </c:pt>
                <c:pt idx="5344">
                  <c:v>-3.77018705705154</c:v>
                </c:pt>
                <c:pt idx="5345">
                  <c:v>0</c:v>
                </c:pt>
                <c:pt idx="5346">
                  <c:v>-9.41675380504421</c:v>
                </c:pt>
                <c:pt idx="5347">
                  <c:v>-9.42256303008548</c:v>
                </c:pt>
                <c:pt idx="5348">
                  <c:v>7.53456488903908</c:v>
                </c:pt>
                <c:pt idx="5349">
                  <c:v>-1.88218891599945</c:v>
                </c:pt>
                <c:pt idx="5350">
                  <c:v>-3.77018705704586</c:v>
                </c:pt>
                <c:pt idx="5351">
                  <c:v>-5.65237597304531</c:v>
                </c:pt>
                <c:pt idx="5352">
                  <c:v>5.65237597304531</c:v>
                </c:pt>
                <c:pt idx="5353">
                  <c:v>-7.53456488903908</c:v>
                </c:pt>
                <c:pt idx="5354">
                  <c:v>39.5666318113115</c:v>
                </c:pt>
                <c:pt idx="5355">
                  <c:v>-32.0320669222724</c:v>
                </c:pt>
                <c:pt idx="5356">
                  <c:v>3.77018705704586</c:v>
                </c:pt>
                <c:pt idx="5357">
                  <c:v>11.3047519460906</c:v>
                </c:pt>
                <c:pt idx="5358">
                  <c:v>-11.3047519460906</c:v>
                </c:pt>
                <c:pt idx="5359">
                  <c:v>-3.77018705704586</c:v>
                </c:pt>
                <c:pt idx="5360">
                  <c:v>-16.9571279191359</c:v>
                </c:pt>
                <c:pt idx="5361">
                  <c:v>15.0749390031422</c:v>
                </c:pt>
                <c:pt idx="5362">
                  <c:v>1.88218891599377</c:v>
                </c:pt>
                <c:pt idx="5363">
                  <c:v>1.88799814104641</c:v>
                </c:pt>
                <c:pt idx="5364">
                  <c:v>-5.65237597304531</c:v>
                </c:pt>
                <c:pt idx="5365">
                  <c:v>-26.3796909492214</c:v>
                </c:pt>
                <c:pt idx="5366">
                  <c:v>18.8393168351297</c:v>
                </c:pt>
                <c:pt idx="5367">
                  <c:v>9.42256303009685</c:v>
                </c:pt>
                <c:pt idx="5368">
                  <c:v>1.88218891599377</c:v>
                </c:pt>
                <c:pt idx="5369">
                  <c:v>-3.7643778319989</c:v>
                </c:pt>
                <c:pt idx="5370">
                  <c:v>5.65237597304531</c:v>
                </c:pt>
                <c:pt idx="5371">
                  <c:v>-5.65237597304531</c:v>
                </c:pt>
                <c:pt idx="5372">
                  <c:v>-1.88799814104641</c:v>
                </c:pt>
                <c:pt idx="5373">
                  <c:v>73.4866968746417</c:v>
                </c:pt>
                <c:pt idx="5374">
                  <c:v>-73.4866968746417</c:v>
                </c:pt>
                <c:pt idx="5375">
                  <c:v>0</c:v>
                </c:pt>
                <c:pt idx="5376">
                  <c:v>0</c:v>
                </c:pt>
                <c:pt idx="5377">
                  <c:v>-7.53456488903908</c:v>
                </c:pt>
                <c:pt idx="5378">
                  <c:v>-1.88218891600513</c:v>
                </c:pt>
                <c:pt idx="5379">
                  <c:v>1.88218891600513</c:v>
                </c:pt>
                <c:pt idx="5380">
                  <c:v>-9.42256303009117</c:v>
                </c:pt>
                <c:pt idx="5381">
                  <c:v>-3.7643778319989</c:v>
                </c:pt>
                <c:pt idx="5382">
                  <c:v>3.7643778319989</c:v>
                </c:pt>
                <c:pt idx="5383">
                  <c:v>-5.65237597305099</c:v>
                </c:pt>
                <c:pt idx="5384">
                  <c:v>-3.76437783199322</c:v>
                </c:pt>
                <c:pt idx="5385">
                  <c:v>7.53456488904476</c:v>
                </c:pt>
                <c:pt idx="5386">
                  <c:v>-1.88218891599945</c:v>
                </c:pt>
                <c:pt idx="5387">
                  <c:v>-1.88799814105209</c:v>
                </c:pt>
                <c:pt idx="5388">
                  <c:v>3.77018705705154</c:v>
                </c:pt>
                <c:pt idx="5389">
                  <c:v>-37.6844428953177</c:v>
                </c:pt>
                <c:pt idx="5390">
                  <c:v>32.0320669222724</c:v>
                </c:pt>
                <c:pt idx="5391">
                  <c:v>5.65237597304531</c:v>
                </c:pt>
                <c:pt idx="5392">
                  <c:v>16.9571279191359</c:v>
                </c:pt>
                <c:pt idx="5393">
                  <c:v>-20.7273149761875</c:v>
                </c:pt>
                <c:pt idx="5394">
                  <c:v>0</c:v>
                </c:pt>
                <c:pt idx="5395">
                  <c:v>3.77018705705154</c:v>
                </c:pt>
                <c:pt idx="5396">
                  <c:v>-5.65237597304531</c:v>
                </c:pt>
                <c:pt idx="5397">
                  <c:v>3.77018705704586</c:v>
                </c:pt>
                <c:pt idx="5398">
                  <c:v>-18.8451260601823</c:v>
                </c:pt>
                <c:pt idx="5399">
                  <c:v>18.8451260601823</c:v>
                </c:pt>
                <c:pt idx="5400">
                  <c:v>-3.77018705704586</c:v>
                </c:pt>
                <c:pt idx="5401">
                  <c:v>-3.77018705705154</c:v>
                </c:pt>
                <c:pt idx="5402">
                  <c:v>-3.77018705704586</c:v>
                </c:pt>
                <c:pt idx="5403">
                  <c:v>11.3105611711433</c:v>
                </c:pt>
                <c:pt idx="5404">
                  <c:v>0</c:v>
                </c:pt>
                <c:pt idx="5405">
                  <c:v>-56.5295689555057</c:v>
                </c:pt>
                <c:pt idx="5406">
                  <c:v>54.6415708144536</c:v>
                </c:pt>
                <c:pt idx="5407">
                  <c:v>-1.88218891599377</c:v>
                </c:pt>
                <c:pt idx="5408">
                  <c:v>-11.3047519460963</c:v>
                </c:pt>
                <c:pt idx="5409">
                  <c:v>13.1869408620901</c:v>
                </c:pt>
                <c:pt idx="5410">
                  <c:v>5.65237597305099</c:v>
                </c:pt>
                <c:pt idx="5411">
                  <c:v>7.54037411408604</c:v>
                </c:pt>
                <c:pt idx="5412">
                  <c:v>-37.6844428953177</c:v>
                </c:pt>
                <c:pt idx="5413">
                  <c:v>24.4916928081807</c:v>
                </c:pt>
                <c:pt idx="5414">
                  <c:v>-1.88218891599377</c:v>
                </c:pt>
                <c:pt idx="5415">
                  <c:v>0</c:v>
                </c:pt>
                <c:pt idx="5416">
                  <c:v>0</c:v>
                </c:pt>
                <c:pt idx="5417">
                  <c:v>5.65237597304531</c:v>
                </c:pt>
                <c:pt idx="5418">
                  <c:v>-15.0749390031422</c:v>
                </c:pt>
                <c:pt idx="5419">
                  <c:v>0</c:v>
                </c:pt>
                <c:pt idx="5420">
                  <c:v>9.42256303009685</c:v>
                </c:pt>
                <c:pt idx="5421">
                  <c:v>11.3047519460906</c:v>
                </c:pt>
                <c:pt idx="5422">
                  <c:v>-9.42256303009685</c:v>
                </c:pt>
                <c:pt idx="5423">
                  <c:v>-7.53456488904476</c:v>
                </c:pt>
                <c:pt idx="5424">
                  <c:v>11.3047519460963</c:v>
                </c:pt>
                <c:pt idx="5425">
                  <c:v>-5.65237597304531</c:v>
                </c:pt>
                <c:pt idx="5426">
                  <c:v>-7.5403741140974</c:v>
                </c:pt>
                <c:pt idx="5427">
                  <c:v>9.42256303009117</c:v>
                </c:pt>
                <c:pt idx="5428">
                  <c:v>0</c:v>
                </c:pt>
                <c:pt idx="5429">
                  <c:v>-1.88218891599377</c:v>
                </c:pt>
                <c:pt idx="5430">
                  <c:v>-9.42256303009685</c:v>
                </c:pt>
                <c:pt idx="5431">
                  <c:v>48.9891948414083</c:v>
                </c:pt>
                <c:pt idx="5432">
                  <c:v>-41.4488207273109</c:v>
                </c:pt>
                <c:pt idx="5433">
                  <c:v>0</c:v>
                </c:pt>
                <c:pt idx="5434">
                  <c:v>-1.88799814105209</c:v>
                </c:pt>
                <c:pt idx="5435">
                  <c:v>5.65237597304531</c:v>
                </c:pt>
                <c:pt idx="5436">
                  <c:v>0</c:v>
                </c:pt>
                <c:pt idx="5437">
                  <c:v>-20.7273149761818</c:v>
                </c:pt>
                <c:pt idx="5438">
                  <c:v>16.9629371441886</c:v>
                </c:pt>
                <c:pt idx="5439">
                  <c:v>3.76437783199322</c:v>
                </c:pt>
                <c:pt idx="5440">
                  <c:v>-5.65237597304531</c:v>
                </c:pt>
                <c:pt idx="5441">
                  <c:v>3.77018705705154</c:v>
                </c:pt>
                <c:pt idx="5442">
                  <c:v>0</c:v>
                </c:pt>
                <c:pt idx="5443">
                  <c:v>13.1869408620844</c:v>
                </c:pt>
                <c:pt idx="5444">
                  <c:v>0</c:v>
                </c:pt>
                <c:pt idx="5445">
                  <c:v>-11.3047519460906</c:v>
                </c:pt>
                <c:pt idx="5446">
                  <c:v>0</c:v>
                </c:pt>
                <c:pt idx="5447">
                  <c:v>-9.42256303009117</c:v>
                </c:pt>
                <c:pt idx="5448">
                  <c:v>5.65818519809795</c:v>
                </c:pt>
                <c:pt idx="5449">
                  <c:v>-5.65818519809795</c:v>
                </c:pt>
                <c:pt idx="5450">
                  <c:v>24.4975020332333</c:v>
                </c:pt>
                <c:pt idx="5451">
                  <c:v>-15.0749390031422</c:v>
                </c:pt>
                <c:pt idx="5452">
                  <c:v>0</c:v>
                </c:pt>
                <c:pt idx="5453">
                  <c:v>3.77018705705154</c:v>
                </c:pt>
                <c:pt idx="5454">
                  <c:v>-5.65237597304531</c:v>
                </c:pt>
                <c:pt idx="5455">
                  <c:v>0</c:v>
                </c:pt>
                <c:pt idx="5456">
                  <c:v>-11.3047519460963</c:v>
                </c:pt>
                <c:pt idx="5457">
                  <c:v>9.42256303009685</c:v>
                </c:pt>
                <c:pt idx="5458">
                  <c:v>1.88218891599945</c:v>
                </c:pt>
                <c:pt idx="5459">
                  <c:v>-22.6095038921869</c:v>
                </c:pt>
                <c:pt idx="5460">
                  <c:v>16.9571279191359</c:v>
                </c:pt>
                <c:pt idx="5461">
                  <c:v>1.88218891599945</c:v>
                </c:pt>
                <c:pt idx="5462">
                  <c:v>1.88799814105209</c:v>
                </c:pt>
                <c:pt idx="5463">
                  <c:v>50.8713837574078</c:v>
                </c:pt>
                <c:pt idx="5464">
                  <c:v>-52.7593818984599</c:v>
                </c:pt>
                <c:pt idx="5465">
                  <c:v>-1.88218891599945</c:v>
                </c:pt>
                <c:pt idx="5466">
                  <c:v>-1.88799814104641</c:v>
                </c:pt>
                <c:pt idx="5467">
                  <c:v>1.88799814104641</c:v>
                </c:pt>
                <c:pt idx="5468">
                  <c:v>1.88218891599945</c:v>
                </c:pt>
                <c:pt idx="5469">
                  <c:v>5.65237597304531</c:v>
                </c:pt>
                <c:pt idx="5470">
                  <c:v>-13.1869408620901</c:v>
                </c:pt>
                <c:pt idx="5471">
                  <c:v>1.88218891599945</c:v>
                </c:pt>
                <c:pt idx="5472">
                  <c:v>-5.65237597303963</c:v>
                </c:pt>
                <c:pt idx="5473">
                  <c:v>-3.77018705705154</c:v>
                </c:pt>
                <c:pt idx="5474">
                  <c:v>9.42256303009117</c:v>
                </c:pt>
                <c:pt idx="5475">
                  <c:v>11.3047519460906</c:v>
                </c:pt>
                <c:pt idx="5476">
                  <c:v>-11.3047519460906</c:v>
                </c:pt>
                <c:pt idx="5477">
                  <c:v>1.88218891599945</c:v>
                </c:pt>
                <c:pt idx="5478">
                  <c:v>-1.88218891599945</c:v>
                </c:pt>
                <c:pt idx="5479">
                  <c:v>35.8022539793183</c:v>
                </c:pt>
                <c:pt idx="5480">
                  <c:v>-37.6844428953177</c:v>
                </c:pt>
                <c:pt idx="5481">
                  <c:v>-5.65237597304531</c:v>
                </c:pt>
                <c:pt idx="5482">
                  <c:v>-37.6844428953177</c:v>
                </c:pt>
                <c:pt idx="5483">
                  <c:v>47.1011967003619</c:v>
                </c:pt>
                <c:pt idx="5484">
                  <c:v>-3.7643778319989</c:v>
                </c:pt>
                <c:pt idx="5485">
                  <c:v>-9.42256303008548</c:v>
                </c:pt>
                <c:pt idx="5486">
                  <c:v>11.3047519460849</c:v>
                </c:pt>
                <c:pt idx="5487">
                  <c:v>3.77018705704586</c:v>
                </c:pt>
                <c:pt idx="5488">
                  <c:v>11.3047519460963</c:v>
                </c:pt>
                <c:pt idx="5489">
                  <c:v>-15.0749390031422</c:v>
                </c:pt>
                <c:pt idx="5490">
                  <c:v>-1.88218891599945</c:v>
                </c:pt>
                <c:pt idx="5491">
                  <c:v>3.7643778319989</c:v>
                </c:pt>
                <c:pt idx="5492">
                  <c:v>0</c:v>
                </c:pt>
                <c:pt idx="5493">
                  <c:v>-7.53456488903908</c:v>
                </c:pt>
                <c:pt idx="5494">
                  <c:v>-5.65237597304531</c:v>
                </c:pt>
                <c:pt idx="5495">
                  <c:v>0</c:v>
                </c:pt>
                <c:pt idx="5496">
                  <c:v>11.3047519460849</c:v>
                </c:pt>
                <c:pt idx="5497">
                  <c:v>-1.88218891599945</c:v>
                </c:pt>
                <c:pt idx="5498">
                  <c:v>13.1869408620901</c:v>
                </c:pt>
                <c:pt idx="5499">
                  <c:v>-9.42256303009117</c:v>
                </c:pt>
                <c:pt idx="5500">
                  <c:v>-3.7643778319989</c:v>
                </c:pt>
                <c:pt idx="5501">
                  <c:v>3.7643778319989</c:v>
                </c:pt>
                <c:pt idx="5502">
                  <c:v>1.88799814104641</c:v>
                </c:pt>
                <c:pt idx="5503">
                  <c:v>-9.42256303008548</c:v>
                </c:pt>
                <c:pt idx="5504">
                  <c:v>7.53456488903908</c:v>
                </c:pt>
                <c:pt idx="5505">
                  <c:v>-3.7643778319989</c:v>
                </c:pt>
                <c:pt idx="5506">
                  <c:v>-15.0749390031308</c:v>
                </c:pt>
                <c:pt idx="5507">
                  <c:v>15.0749390031308</c:v>
                </c:pt>
                <c:pt idx="5508">
                  <c:v>-1.88799814104641</c:v>
                </c:pt>
                <c:pt idx="5509">
                  <c:v>-11.3047519460906</c:v>
                </c:pt>
                <c:pt idx="5510">
                  <c:v>-1.88218891599377</c:v>
                </c:pt>
                <c:pt idx="5511">
                  <c:v>-20.7273149761875</c:v>
                </c:pt>
                <c:pt idx="5512">
                  <c:v>-18.8393168351354</c:v>
                </c:pt>
                <c:pt idx="5513">
                  <c:v>-28.2618798652209</c:v>
                </c:pt>
                <c:pt idx="5514">
                  <c:v>-35.8022539793183</c:v>
                </c:pt>
                <c:pt idx="5515">
                  <c:v>-43.336818868363</c:v>
                </c:pt>
                <c:pt idx="5516">
                  <c:v>-24.4916928081807</c:v>
                </c:pt>
                <c:pt idx="5517">
                  <c:v>-81.0212617636807</c:v>
                </c:pt>
                <c:pt idx="5518">
                  <c:v>-67.8285116765437</c:v>
                </c:pt>
                <c:pt idx="5519">
                  <c:v>-71.5986987335896</c:v>
                </c:pt>
                <c:pt idx="5520">
                  <c:v>-75.3688857906298</c:v>
                </c:pt>
                <c:pt idx="5521">
                  <c:v>-75.3630765655942</c:v>
                </c:pt>
                <c:pt idx="5522">
                  <c:v>-84.7914488207266</c:v>
                </c:pt>
                <c:pt idx="5523">
                  <c:v>-145.079586383173</c:v>
                </c:pt>
                <c:pt idx="5524">
                  <c:v>-48.9891948414083</c:v>
                </c:pt>
                <c:pt idx="5525">
                  <c:v>-113.047519460906</c:v>
                </c:pt>
                <c:pt idx="5526">
                  <c:v>-97.9783896828167</c:v>
                </c:pt>
                <c:pt idx="5527">
                  <c:v>-113.053328685953</c:v>
                </c:pt>
                <c:pt idx="5528">
                  <c:v>-118.699895433946</c:v>
                </c:pt>
                <c:pt idx="5529">
                  <c:v>-97.9783896828167</c:v>
                </c:pt>
                <c:pt idx="5530">
                  <c:v>-135.662832578134</c:v>
                </c:pt>
                <c:pt idx="5531">
                  <c:v>-128.122458464043</c:v>
                </c:pt>
                <c:pt idx="5532">
                  <c:v>-120.587893574998</c:v>
                </c:pt>
                <c:pt idx="5533">
                  <c:v>-103.630765655862</c:v>
                </c:pt>
                <c:pt idx="5534">
                  <c:v>-130.004647380036</c:v>
                </c:pt>
                <c:pt idx="5535">
                  <c:v>-97.9783896828167</c:v>
                </c:pt>
                <c:pt idx="5536">
                  <c:v>-79.1332636226287</c:v>
                </c:pt>
                <c:pt idx="5537">
                  <c:v>-124.358080632044</c:v>
                </c:pt>
                <c:pt idx="5538">
                  <c:v>-97.9783896828224</c:v>
                </c:pt>
                <c:pt idx="5539">
                  <c:v>-114.935517601953</c:v>
                </c:pt>
                <c:pt idx="5540">
                  <c:v>-71.5986987335896</c:v>
                </c:pt>
                <c:pt idx="5541">
                  <c:v>-81.0154525386281</c:v>
                </c:pt>
                <c:pt idx="5542">
                  <c:v>-109.283141628907</c:v>
                </c:pt>
                <c:pt idx="5543">
                  <c:v>-69.7165098175901</c:v>
                </c:pt>
                <c:pt idx="5544">
                  <c:v>-84.7856395956796</c:v>
                </c:pt>
                <c:pt idx="5545">
                  <c:v>-92.3260137097714</c:v>
                </c:pt>
                <c:pt idx="5546">
                  <c:v>-96.0962007668115</c:v>
                </c:pt>
                <c:pt idx="5547">
                  <c:v>-86.6678285116848</c:v>
                </c:pt>
                <c:pt idx="5548">
                  <c:v>-86.6736377367261</c:v>
                </c:pt>
                <c:pt idx="5549">
                  <c:v>-88.5558266527198</c:v>
                </c:pt>
                <c:pt idx="5550">
                  <c:v>-99.8605785988218</c:v>
                </c:pt>
                <c:pt idx="5551">
                  <c:v>-81.0212617636751</c:v>
                </c:pt>
                <c:pt idx="5552">
                  <c:v>-90.4438247937719</c:v>
                </c:pt>
                <c:pt idx="5553">
                  <c:v>-99.8605785988161</c:v>
                </c:pt>
                <c:pt idx="5554">
                  <c:v>-71.5986987335896</c:v>
                </c:pt>
                <c:pt idx="5555">
                  <c:v>-94.2082026257651</c:v>
                </c:pt>
                <c:pt idx="5556">
                  <c:v>-26.3796909492271</c:v>
                </c:pt>
                <c:pt idx="5557">
                  <c:v>-120.587893575004</c:v>
                </c:pt>
                <c:pt idx="5558">
                  <c:v>-82.9034506796802</c:v>
                </c:pt>
                <c:pt idx="5559">
                  <c:v>-77.2510747066292</c:v>
                </c:pt>
                <c:pt idx="5560">
                  <c:v>-82.9034506796802</c:v>
                </c:pt>
                <c:pt idx="5561">
                  <c:v>-71.5986987335896</c:v>
                </c:pt>
                <c:pt idx="5562">
                  <c:v>-75.3688857906354</c:v>
                </c:pt>
                <c:pt idx="5563">
                  <c:v>-82.9034506796802</c:v>
                </c:pt>
                <c:pt idx="5564">
                  <c:v>-77.2510747066349</c:v>
                </c:pt>
                <c:pt idx="5565">
                  <c:v>-65.9463227605386</c:v>
                </c:pt>
                <c:pt idx="5566">
                  <c:v>-73.4808876495947</c:v>
                </c:pt>
                <c:pt idx="5567">
                  <c:v>-71.5986987335839</c:v>
                </c:pt>
                <c:pt idx="5568">
                  <c:v>-73.486696874636</c:v>
                </c:pt>
                <c:pt idx="5569">
                  <c:v>-37.6786336702708</c:v>
                </c:pt>
                <c:pt idx="5570">
                  <c:v>-92.3260137097714</c:v>
                </c:pt>
                <c:pt idx="5571">
                  <c:v>-67.8343209015907</c:v>
                </c:pt>
                <c:pt idx="5572">
                  <c:v>-73.480887649589</c:v>
                </c:pt>
                <c:pt idx="5573">
                  <c:v>-65.9463227605386</c:v>
                </c:pt>
                <c:pt idx="5574">
                  <c:v>-64.0641338445505</c:v>
                </c:pt>
                <c:pt idx="5575">
                  <c:v>-60.2939467874933</c:v>
                </c:pt>
                <c:pt idx="5576">
                  <c:v>-64.0583246194979</c:v>
                </c:pt>
                <c:pt idx="5577">
                  <c:v>-81.0212617636807</c:v>
                </c:pt>
                <c:pt idx="5578">
                  <c:v>-64.0641338445505</c:v>
                </c:pt>
                <c:pt idx="5579">
                  <c:v>-62.1761357034927</c:v>
                </c:pt>
                <c:pt idx="5580">
                  <c:v>-56.5237597304531</c:v>
                </c:pt>
                <c:pt idx="5581">
                  <c:v>-62.1819449285454</c:v>
                </c:pt>
                <c:pt idx="5582">
                  <c:v>-81.0212617636864</c:v>
                </c:pt>
                <c:pt idx="5583">
                  <c:v>-30.1440687812203</c:v>
                </c:pt>
                <c:pt idx="5584">
                  <c:v>-56.5237597304531</c:v>
                </c:pt>
                <c:pt idx="5585">
                  <c:v>-52.7593818984542</c:v>
                </c:pt>
                <c:pt idx="5586">
                  <c:v>-73.480887649589</c:v>
                </c:pt>
                <c:pt idx="5587">
                  <c:v>-37.6844428953177</c:v>
                </c:pt>
                <c:pt idx="5588">
                  <c:v>-43.336818868363</c:v>
                </c:pt>
                <c:pt idx="5589">
                  <c:v>-77.2510747066292</c:v>
                </c:pt>
                <c:pt idx="5590">
                  <c:v>-37.6844428953177</c:v>
                </c:pt>
                <c:pt idx="5591">
                  <c:v>-56.5237597304531</c:v>
                </c:pt>
                <c:pt idx="5592">
                  <c:v>-54.6415708144593</c:v>
                </c:pt>
                <c:pt idx="5593">
                  <c:v>-41.4546299523579</c:v>
                </c:pt>
                <c:pt idx="5594">
                  <c:v>-62.1761357034984</c:v>
                </c:pt>
                <c:pt idx="5595">
                  <c:v>-67.8343209015907</c:v>
                </c:pt>
                <c:pt idx="5596">
                  <c:v>-41.4488207273166</c:v>
                </c:pt>
                <c:pt idx="5597">
                  <c:v>-47.1070059254089</c:v>
                </c:pt>
                <c:pt idx="5598">
                  <c:v>-47.1011967003619</c:v>
                </c:pt>
                <c:pt idx="5599">
                  <c:v>-58.4117578714995</c:v>
                </c:pt>
                <c:pt idx="5600">
                  <c:v>-54.6415708144536</c:v>
                </c:pt>
                <c:pt idx="5601">
                  <c:v>-47.1070059254089</c:v>
                </c:pt>
                <c:pt idx="5602">
                  <c:v>-47.1011967003562</c:v>
                </c:pt>
                <c:pt idx="5603">
                  <c:v>-69.7165098175958</c:v>
                </c:pt>
                <c:pt idx="5604">
                  <c:v>-54.6415708144536</c:v>
                </c:pt>
                <c:pt idx="5605">
                  <c:v>-56.5237597304474</c:v>
                </c:pt>
                <c:pt idx="5606">
                  <c:v>-56.5295689555057</c:v>
                </c:pt>
                <c:pt idx="5607">
                  <c:v>-58.4059486464525</c:v>
                </c:pt>
                <c:pt idx="5608">
                  <c:v>-71.5986987335839</c:v>
                </c:pt>
                <c:pt idx="5609">
                  <c:v>-54.6415708144536</c:v>
                </c:pt>
                <c:pt idx="5610">
                  <c:v>-67.8343209015907</c:v>
                </c:pt>
                <c:pt idx="5611">
                  <c:v>-64.0583246194979</c:v>
                </c:pt>
                <c:pt idx="5612">
                  <c:v>-62.1819449285454</c:v>
                </c:pt>
                <c:pt idx="5613">
                  <c:v>-65.94632276055</c:v>
                </c:pt>
                <c:pt idx="5614">
                  <c:v>-73.4808876495833</c:v>
                </c:pt>
                <c:pt idx="5615">
                  <c:v>-43.336818868363</c:v>
                </c:pt>
                <c:pt idx="5616">
                  <c:v>-81.0212617636807</c:v>
                </c:pt>
                <c:pt idx="5617">
                  <c:v>-69.7165098175901</c:v>
                </c:pt>
                <c:pt idx="5618">
                  <c:v>-73.480887649589</c:v>
                </c:pt>
                <c:pt idx="5619">
                  <c:v>-82.9034506796802</c:v>
                </c:pt>
                <c:pt idx="5620">
                  <c:v>-56.5295689554944</c:v>
                </c:pt>
                <c:pt idx="5621">
                  <c:v>-69.7107005925488</c:v>
                </c:pt>
                <c:pt idx="5622">
                  <c:v>-148.855582665266</c:v>
                </c:pt>
                <c:pt idx="5623">
                  <c:v>-13.1869408620901</c:v>
                </c:pt>
                <c:pt idx="5624">
                  <c:v>-77.2510747066349</c:v>
                </c:pt>
                <c:pt idx="5625">
                  <c:v>-79.1390728476813</c:v>
                </c:pt>
                <c:pt idx="5626">
                  <c:v>-64.0583246194979</c:v>
                </c:pt>
                <c:pt idx="5627">
                  <c:v>-103.630765655862</c:v>
                </c:pt>
                <c:pt idx="5628">
                  <c:v>-88.5616358777725</c:v>
                </c:pt>
                <c:pt idx="5629">
                  <c:v>-73.480887649589</c:v>
                </c:pt>
                <c:pt idx="5630">
                  <c:v>-90.4438247937719</c:v>
                </c:pt>
                <c:pt idx="5631">
                  <c:v>-86.6678285116734</c:v>
                </c:pt>
                <c:pt idx="5632">
                  <c:v>-88.5616358777781</c:v>
                </c:pt>
                <c:pt idx="5633">
                  <c:v>-84.785639595674</c:v>
                </c:pt>
                <c:pt idx="5634">
                  <c:v>-97.9783896828167</c:v>
                </c:pt>
                <c:pt idx="5635">
                  <c:v>-81.0212617636807</c:v>
                </c:pt>
                <c:pt idx="5636">
                  <c:v>-111.165330544912</c:v>
                </c:pt>
                <c:pt idx="5637">
                  <c:v>-99.8663878238574</c:v>
                </c:pt>
                <c:pt idx="5638">
                  <c:v>-90.438015568725</c:v>
                </c:pt>
                <c:pt idx="5639">
                  <c:v>-105.512954571861</c:v>
                </c:pt>
                <c:pt idx="5640">
                  <c:v>-82.9092599047272</c:v>
                </c:pt>
                <c:pt idx="5641">
                  <c:v>-124.352271406997</c:v>
                </c:pt>
                <c:pt idx="5642">
                  <c:v>-139.433019635175</c:v>
                </c:pt>
                <c:pt idx="5643">
                  <c:v>-69.7165098175958</c:v>
                </c:pt>
                <c:pt idx="5644">
                  <c:v>-103.630765655856</c:v>
                </c:pt>
                <c:pt idx="5645">
                  <c:v>-109.283141628913</c:v>
                </c:pt>
                <c:pt idx="5646">
                  <c:v>-107.395143487855</c:v>
                </c:pt>
                <c:pt idx="5647">
                  <c:v>-101.748576739863</c:v>
                </c:pt>
                <c:pt idx="5648">
                  <c:v>-146.967584524231</c:v>
                </c:pt>
                <c:pt idx="5649">
                  <c:v>-92.3260137097657</c:v>
                </c:pt>
                <c:pt idx="5650">
                  <c:v>-111.165330544907</c:v>
                </c:pt>
                <c:pt idx="5651">
                  <c:v>-126.24607877309</c:v>
                </c:pt>
                <c:pt idx="5652">
                  <c:v>-120.587893574998</c:v>
                </c:pt>
                <c:pt idx="5653">
                  <c:v>-128.122458464043</c:v>
                </c:pt>
                <c:pt idx="5654">
                  <c:v>-137.545021494134</c:v>
                </c:pt>
                <c:pt idx="5655">
                  <c:v>-103.630765655856</c:v>
                </c:pt>
                <c:pt idx="5656">
                  <c:v>-131.898454746141</c:v>
                </c:pt>
                <c:pt idx="5657">
                  <c:v>-135.662832578134</c:v>
                </c:pt>
                <c:pt idx="5658">
                  <c:v>-135.657023353082</c:v>
                </c:pt>
                <c:pt idx="5659">
                  <c:v>-118.705704658998</c:v>
                </c:pt>
                <c:pt idx="5660">
                  <c:v>-145.085395608231</c:v>
                </c:pt>
                <c:pt idx="5661">
                  <c:v>-150.737771581265</c:v>
                </c:pt>
                <c:pt idx="5662">
                  <c:v>-128.122458464043</c:v>
                </c:pt>
                <c:pt idx="5663">
                  <c:v>-141.31520855118</c:v>
                </c:pt>
                <c:pt idx="5664">
                  <c:v>-137.545021494134</c:v>
                </c:pt>
                <c:pt idx="5665">
                  <c:v>-146.967584524219</c:v>
                </c:pt>
                <c:pt idx="5666">
                  <c:v>-160.160334611362</c:v>
                </c:pt>
                <c:pt idx="5667">
                  <c:v>-150.737771581277</c:v>
                </c:pt>
                <c:pt idx="5668">
                  <c:v>-116.817706517946</c:v>
                </c:pt>
                <c:pt idx="5669">
                  <c:v>-178.999651446503</c:v>
                </c:pt>
                <c:pt idx="5670">
                  <c:v>-152.619960497265</c:v>
                </c:pt>
                <c:pt idx="5671">
                  <c:v>-152.619960497276</c:v>
                </c:pt>
                <c:pt idx="5672">
                  <c:v>-160.160334611362</c:v>
                </c:pt>
                <c:pt idx="5673">
                  <c:v>-143.197397467173</c:v>
                </c:pt>
                <c:pt idx="5674">
                  <c:v>-158.272336470316</c:v>
                </c:pt>
                <c:pt idx="5675">
                  <c:v>-186.540025560589</c:v>
                </c:pt>
                <c:pt idx="5676">
                  <c:v>-163.924712443361</c:v>
                </c:pt>
                <c:pt idx="5677">
                  <c:v>-171.459277332403</c:v>
                </c:pt>
                <c:pt idx="5678">
                  <c:v>-165.812710584407</c:v>
                </c:pt>
                <c:pt idx="5679">
                  <c:v>-152.619960497273</c:v>
                </c:pt>
                <c:pt idx="5680">
                  <c:v>-169.577088416403</c:v>
                </c:pt>
                <c:pt idx="5681">
                  <c:v>-197.84477750668</c:v>
                </c:pt>
                <c:pt idx="5682">
                  <c:v>-139.433019635183</c:v>
                </c:pt>
                <c:pt idx="5683">
                  <c:v>-182.764029278493</c:v>
                </c:pt>
                <c:pt idx="5684">
                  <c:v>-177.117462530495</c:v>
                </c:pt>
                <c:pt idx="5685">
                  <c:v>-180.887649587547</c:v>
                </c:pt>
                <c:pt idx="5686">
                  <c:v>-182.764029278496</c:v>
                </c:pt>
                <c:pt idx="5687">
                  <c:v>-175.235273614496</c:v>
                </c:pt>
                <c:pt idx="5688">
                  <c:v>-188.416405251542</c:v>
                </c:pt>
                <c:pt idx="5689">
                  <c:v>-186.540025560592</c:v>
                </c:pt>
                <c:pt idx="5690">
                  <c:v>-188.422214476586</c:v>
                </c:pt>
                <c:pt idx="5691">
                  <c:v>-184.652027419546</c:v>
                </c:pt>
                <c:pt idx="5692">
                  <c:v>-171.465086557453</c:v>
                </c:pt>
                <c:pt idx="5693">
                  <c:v>-216.684094341815</c:v>
                </c:pt>
                <c:pt idx="5694">
                  <c:v>-218.566283257809</c:v>
                </c:pt>
                <c:pt idx="5695">
                  <c:v>-177.117462530501</c:v>
                </c:pt>
                <c:pt idx="5696">
                  <c:v>-199.726966422676</c:v>
                </c:pt>
                <c:pt idx="5697">
                  <c:v>-209.149529452773</c:v>
                </c:pt>
                <c:pt idx="5698">
                  <c:v>-220.454281398861</c:v>
                </c:pt>
                <c:pt idx="5699">
                  <c:v>-203.491344254675</c:v>
                </c:pt>
                <c:pt idx="5700">
                  <c:v>-211.03171836877</c:v>
                </c:pt>
                <c:pt idx="5701">
                  <c:v>-271.331474381321</c:v>
                </c:pt>
                <c:pt idx="5702">
                  <c:v>-162.042523527359</c:v>
                </c:pt>
                <c:pt idx="5703">
                  <c:v>-227.988846287909</c:v>
                </c:pt>
                <c:pt idx="5704">
                  <c:v>-231.759033344949</c:v>
                </c:pt>
                <c:pt idx="5705">
                  <c:v>-227.988846287909</c:v>
                </c:pt>
                <c:pt idx="5706">
                  <c:v>-237.417218543044</c:v>
                </c:pt>
                <c:pt idx="5707">
                  <c:v>-248.716161264088</c:v>
                </c:pt>
                <c:pt idx="5708">
                  <c:v>-244.945974207039</c:v>
                </c:pt>
                <c:pt idx="5709">
                  <c:v>-224.22446845591</c:v>
                </c:pt>
                <c:pt idx="5710">
                  <c:v>-237.411409317997</c:v>
                </c:pt>
                <c:pt idx="5711">
                  <c:v>-252.486348321133</c:v>
                </c:pt>
                <c:pt idx="5712">
                  <c:v>-250.604159405137</c:v>
                </c:pt>
                <c:pt idx="5713">
                  <c:v>-267.561287324273</c:v>
                </c:pt>
                <c:pt idx="5714">
                  <c:v>-226.106657371903</c:v>
                </c:pt>
                <c:pt idx="5715">
                  <c:v>-271.325665156269</c:v>
                </c:pt>
                <c:pt idx="5716">
                  <c:v>-256.256535378182</c:v>
                </c:pt>
                <c:pt idx="5717">
                  <c:v>-261.908911351227</c:v>
                </c:pt>
                <c:pt idx="5718">
                  <c:v>-265.67909840827</c:v>
                </c:pt>
                <c:pt idx="5719">
                  <c:v>-260.020913210178</c:v>
                </c:pt>
                <c:pt idx="5720">
                  <c:v>-252.486348321133</c:v>
                </c:pt>
                <c:pt idx="5721">
                  <c:v>-224.22446845591</c:v>
                </c:pt>
                <c:pt idx="5722">
                  <c:v>-211.037527593814</c:v>
                </c:pt>
                <c:pt idx="5723">
                  <c:v>-192.19240153364</c:v>
                </c:pt>
                <c:pt idx="5724">
                  <c:v>-178.999651446497</c:v>
                </c:pt>
                <c:pt idx="5725">
                  <c:v>-158.278145695363</c:v>
                </c:pt>
                <c:pt idx="5726">
                  <c:v>-141.315208551177</c:v>
                </c:pt>
                <c:pt idx="5727">
                  <c:v>-92.3260137097714</c:v>
                </c:pt>
                <c:pt idx="5728">
                  <c:v>-114.941326827002</c:v>
                </c:pt>
                <c:pt idx="5729">
                  <c:v>-81.0212617636779</c:v>
                </c:pt>
                <c:pt idx="5730">
                  <c:v>-79.1390728476841</c:v>
                </c:pt>
                <c:pt idx="5731">
                  <c:v>-84.7914488207266</c:v>
                </c:pt>
                <c:pt idx="5732">
                  <c:v>-75.3688857906383</c:v>
                </c:pt>
                <c:pt idx="5733">
                  <c:v>-82.9034506796802</c:v>
                </c:pt>
                <c:pt idx="5734">
                  <c:v>-60.2997560125459</c:v>
                </c:pt>
                <c:pt idx="5735">
                  <c:v>-73.4808876495862</c:v>
                </c:pt>
                <c:pt idx="5736">
                  <c:v>-79.139072847687</c:v>
                </c:pt>
                <c:pt idx="5737">
                  <c:v>-54.641570814448</c:v>
                </c:pt>
                <c:pt idx="5738">
                  <c:v>-43.3426280934128</c:v>
                </c:pt>
                <c:pt idx="5739">
                  <c:v>-37.6844428953177</c:v>
                </c:pt>
                <c:pt idx="5740">
                  <c:v>-86.6736377367261</c:v>
                </c:pt>
                <c:pt idx="5741">
                  <c:v>86.6736377367261</c:v>
                </c:pt>
                <c:pt idx="5742">
                  <c:v>3.77018705704586</c:v>
                </c:pt>
                <c:pt idx="5743">
                  <c:v>28.2618798652237</c:v>
                </c:pt>
                <c:pt idx="5744">
                  <c:v>32.0320669222724</c:v>
                </c:pt>
                <c:pt idx="5745">
                  <c:v>45.2248170094123</c:v>
                </c:pt>
                <c:pt idx="5746">
                  <c:v>35.8022539793183</c:v>
                </c:pt>
                <c:pt idx="5747">
                  <c:v>54.6415708144536</c:v>
                </c:pt>
                <c:pt idx="5748">
                  <c:v>56.5237597304531</c:v>
                </c:pt>
                <c:pt idx="5749">
                  <c:v>20.7273149761818</c:v>
                </c:pt>
                <c:pt idx="5750">
                  <c:v>35.8022539793183</c:v>
                </c:pt>
                <c:pt idx="5751">
                  <c:v>16.9571279191359</c:v>
                </c:pt>
                <c:pt idx="5752">
                  <c:v>16.9571279191331</c:v>
                </c:pt>
                <c:pt idx="5753">
                  <c:v>26.3796909492299</c:v>
                </c:pt>
                <c:pt idx="5754">
                  <c:v>7.54037411409456</c:v>
                </c:pt>
                <c:pt idx="5755">
                  <c:v>32.0320669222724</c:v>
                </c:pt>
                <c:pt idx="5756">
                  <c:v>7.53456488904476</c:v>
                </c:pt>
                <c:pt idx="5757">
                  <c:v>26.3796909492243</c:v>
                </c:pt>
                <c:pt idx="5758">
                  <c:v>26.3796909492271</c:v>
                </c:pt>
                <c:pt idx="5759">
                  <c:v>24.4975020332305</c:v>
                </c:pt>
                <c:pt idx="5760">
                  <c:v>62.1761357034956</c:v>
                </c:pt>
                <c:pt idx="5761">
                  <c:v>47.1070059254089</c:v>
                </c:pt>
                <c:pt idx="5762">
                  <c:v>33.9142558382719</c:v>
                </c:pt>
                <c:pt idx="5763">
                  <c:v>47.1070059254089</c:v>
                </c:pt>
                <c:pt idx="5764">
                  <c:v>43.336818868363</c:v>
                </c:pt>
                <c:pt idx="5765">
                  <c:v>33.9200650633217</c:v>
                </c:pt>
                <c:pt idx="5766">
                  <c:v>52.759381898457</c:v>
                </c:pt>
                <c:pt idx="5767">
                  <c:v>1.88218891599661</c:v>
                </c:pt>
                <c:pt idx="5768">
                  <c:v>30.149878006273</c:v>
                </c:pt>
                <c:pt idx="5769">
                  <c:v>26.3738817241801</c:v>
                </c:pt>
                <c:pt idx="5770">
                  <c:v>24.4975020332276</c:v>
                </c:pt>
                <c:pt idx="5771">
                  <c:v>24.4975020332276</c:v>
                </c:pt>
                <c:pt idx="5772">
                  <c:v>20.7273149761846</c:v>
                </c:pt>
                <c:pt idx="5773">
                  <c:v>33.914255838269</c:v>
                </c:pt>
                <c:pt idx="5774">
                  <c:v>41.4546299523664</c:v>
                </c:pt>
                <c:pt idx="5775">
                  <c:v>22.6095038921812</c:v>
                </c:pt>
                <c:pt idx="5776">
                  <c:v>39.5666318113172</c:v>
                </c:pt>
                <c:pt idx="5777">
                  <c:v>41.4546299523636</c:v>
                </c:pt>
                <c:pt idx="5778">
                  <c:v>24.4975020332276</c:v>
                </c:pt>
                <c:pt idx="5779">
                  <c:v>75.3688857906354</c:v>
                </c:pt>
                <c:pt idx="5780">
                  <c:v>-3.7701870570487</c:v>
                </c:pt>
                <c:pt idx="5781">
                  <c:v>18.845126060188</c:v>
                </c:pt>
                <c:pt idx="5782">
                  <c:v>30.1440687812203</c:v>
                </c:pt>
                <c:pt idx="5783">
                  <c:v>24.4975020332333</c:v>
                </c:pt>
                <c:pt idx="5784">
                  <c:v>20.7273149761789</c:v>
                </c:pt>
                <c:pt idx="5785">
                  <c:v>3.7643778319989</c:v>
                </c:pt>
                <c:pt idx="5786">
                  <c:v>33.9200650633188</c:v>
                </c:pt>
                <c:pt idx="5787">
                  <c:v>26.3796909492299</c:v>
                </c:pt>
                <c:pt idx="5788">
                  <c:v>26.3796909492271</c:v>
                </c:pt>
                <c:pt idx="5789">
                  <c:v>26.3738817241745</c:v>
                </c:pt>
                <c:pt idx="5790">
                  <c:v>28.2676890902792</c:v>
                </c:pt>
                <c:pt idx="5791">
                  <c:v>28.2618798652237</c:v>
                </c:pt>
                <c:pt idx="5792">
                  <c:v>18.8451260601823</c:v>
                </c:pt>
                <c:pt idx="5793">
                  <c:v>58.4059486464525</c:v>
                </c:pt>
                <c:pt idx="5794">
                  <c:v>26.3796909492299</c:v>
                </c:pt>
                <c:pt idx="5795">
                  <c:v>11.3047519460849</c:v>
                </c:pt>
                <c:pt idx="5796">
                  <c:v>47.1070059254117</c:v>
                </c:pt>
                <c:pt idx="5797">
                  <c:v>26.3796909492243</c:v>
                </c:pt>
                <c:pt idx="5798">
                  <c:v>9.42256303009401</c:v>
                </c:pt>
                <c:pt idx="5799">
                  <c:v>26.3796909492299</c:v>
                </c:pt>
                <c:pt idx="5800">
                  <c:v>11.3047519460878</c:v>
                </c:pt>
                <c:pt idx="5801">
                  <c:v>16.9571279191388</c:v>
                </c:pt>
                <c:pt idx="5802">
                  <c:v>9.42256303009117</c:v>
                </c:pt>
                <c:pt idx="5803">
                  <c:v>18.8393168351325</c:v>
                </c:pt>
                <c:pt idx="5804">
                  <c:v>32.0320669222752</c:v>
                </c:pt>
                <c:pt idx="5805">
                  <c:v>69.7165098175901</c:v>
                </c:pt>
                <c:pt idx="5806">
                  <c:v>-32.0262576972283</c:v>
                </c:pt>
                <c:pt idx="5807">
                  <c:v>24.4916928081835</c:v>
                </c:pt>
                <c:pt idx="5808">
                  <c:v>28.2618798652237</c:v>
                </c:pt>
                <c:pt idx="5809">
                  <c:v>18.8451260601852</c:v>
                </c:pt>
                <c:pt idx="5810">
                  <c:v>43.336818868363</c:v>
                </c:pt>
                <c:pt idx="5811">
                  <c:v>16.9571279191331</c:v>
                </c:pt>
                <c:pt idx="5812">
                  <c:v>28.2618798652294</c:v>
                </c:pt>
                <c:pt idx="5813">
                  <c:v>22.6153131172282</c:v>
                </c:pt>
                <c:pt idx="5814">
                  <c:v>16.9571279191388</c:v>
                </c:pt>
                <c:pt idx="5815">
                  <c:v>20.7273149761789</c:v>
                </c:pt>
                <c:pt idx="5816">
                  <c:v>11.3047519460906</c:v>
                </c:pt>
                <c:pt idx="5817">
                  <c:v>-1.88799814104925</c:v>
                </c:pt>
                <c:pt idx="5818">
                  <c:v>82.90925990473</c:v>
                </c:pt>
                <c:pt idx="5819">
                  <c:v>-45.2248170094123</c:v>
                </c:pt>
                <c:pt idx="5820">
                  <c:v>15.0749390031393</c:v>
                </c:pt>
                <c:pt idx="5821">
                  <c:v>16.9571279191331</c:v>
                </c:pt>
                <c:pt idx="5822">
                  <c:v>11.3105611711404</c:v>
                </c:pt>
                <c:pt idx="5823">
                  <c:v>18.8393168351382</c:v>
                </c:pt>
                <c:pt idx="5824">
                  <c:v>35.8022539793183</c:v>
                </c:pt>
                <c:pt idx="5825">
                  <c:v>3.76437783199606</c:v>
                </c:pt>
                <c:pt idx="5826">
                  <c:v>15.0749390031336</c:v>
                </c:pt>
                <c:pt idx="5827">
                  <c:v>15.0749390031393</c:v>
                </c:pt>
                <c:pt idx="5828">
                  <c:v>16.9571279191388</c:v>
                </c:pt>
                <c:pt idx="5829">
                  <c:v>13.1927500871342</c:v>
                </c:pt>
                <c:pt idx="5830">
                  <c:v>33.914255838269</c:v>
                </c:pt>
                <c:pt idx="5831">
                  <c:v>56.5295689555057</c:v>
                </c:pt>
                <c:pt idx="5832">
                  <c:v>-33.9200650633217</c:v>
                </c:pt>
                <c:pt idx="5833">
                  <c:v>11.3047519460935</c:v>
                </c:pt>
                <c:pt idx="5834">
                  <c:v>11.3105611711347</c:v>
                </c:pt>
                <c:pt idx="5835">
                  <c:v>22.6095038921841</c:v>
                </c:pt>
                <c:pt idx="5836">
                  <c:v>16.9571279191331</c:v>
                </c:pt>
                <c:pt idx="5837">
                  <c:v>3.77018705704586</c:v>
                </c:pt>
                <c:pt idx="5838">
                  <c:v>24.4916928081835</c:v>
                </c:pt>
                <c:pt idx="5839">
                  <c:v>11.3047519460849</c:v>
                </c:pt>
                <c:pt idx="5840">
                  <c:v>3.7701870570487</c:v>
                </c:pt>
                <c:pt idx="5841">
                  <c:v>18.8451260601852</c:v>
                </c:pt>
                <c:pt idx="5842">
                  <c:v>24.4916928081778</c:v>
                </c:pt>
                <c:pt idx="5843">
                  <c:v>-9.42256303008833</c:v>
                </c:pt>
                <c:pt idx="5844">
                  <c:v>39.572441036367</c:v>
                </c:pt>
                <c:pt idx="5845">
                  <c:v>-11.3047519460935</c:v>
                </c:pt>
                <c:pt idx="5846">
                  <c:v>15.0691297780895</c:v>
                </c:pt>
                <c:pt idx="5847">
                  <c:v>22.6153131172282</c:v>
                </c:pt>
                <c:pt idx="5848">
                  <c:v>5.65237597304531</c:v>
                </c:pt>
                <c:pt idx="5849">
                  <c:v>-3.77018705704586</c:v>
                </c:pt>
                <c:pt idx="5850">
                  <c:v>32.0320669222696</c:v>
                </c:pt>
                <c:pt idx="5851">
                  <c:v>15.0749390031393</c:v>
                </c:pt>
                <c:pt idx="5852">
                  <c:v>7.53456488904476</c:v>
                </c:pt>
                <c:pt idx="5853">
                  <c:v>9.42256303008833</c:v>
                </c:pt>
                <c:pt idx="5854">
                  <c:v>15.0749390031393</c:v>
                </c:pt>
                <c:pt idx="5855">
                  <c:v>-1.88799814104925</c:v>
                </c:pt>
                <c:pt idx="5856">
                  <c:v>24.4975020332276</c:v>
                </c:pt>
                <c:pt idx="5857">
                  <c:v>9.42256303009401</c:v>
                </c:pt>
                <c:pt idx="5858">
                  <c:v>-7.54037411409456</c:v>
                </c:pt>
                <c:pt idx="5859">
                  <c:v>7.54037411409456</c:v>
                </c:pt>
                <c:pt idx="5860">
                  <c:v>7.53456488904192</c:v>
                </c:pt>
                <c:pt idx="5861">
                  <c:v>7.54037411409456</c:v>
                </c:pt>
                <c:pt idx="5862">
                  <c:v>16.9571279191331</c:v>
                </c:pt>
                <c:pt idx="5863">
                  <c:v>22.6095038921841</c:v>
                </c:pt>
                <c:pt idx="5864">
                  <c:v>-50.8771929824576</c:v>
                </c:pt>
                <c:pt idx="5865">
                  <c:v>64.0641338445477</c:v>
                </c:pt>
                <c:pt idx="5866">
                  <c:v>11.3105611711376</c:v>
                </c:pt>
                <c:pt idx="5867">
                  <c:v>5.65237597304531</c:v>
                </c:pt>
                <c:pt idx="5868">
                  <c:v>13.1869408620901</c:v>
                </c:pt>
                <c:pt idx="5869">
                  <c:v>7.53456488904476</c:v>
                </c:pt>
                <c:pt idx="5870">
                  <c:v>-9.41675380504421</c:v>
                </c:pt>
                <c:pt idx="5871">
                  <c:v>24.4916928081778</c:v>
                </c:pt>
                <c:pt idx="5872">
                  <c:v>7.54037411409456</c:v>
                </c:pt>
                <c:pt idx="5873">
                  <c:v>13.1869408620901</c:v>
                </c:pt>
                <c:pt idx="5874">
                  <c:v>3.7701870570487</c:v>
                </c:pt>
                <c:pt idx="5875">
                  <c:v>0</c:v>
                </c:pt>
                <c:pt idx="5876">
                  <c:v>-1.88799814104925</c:v>
                </c:pt>
                <c:pt idx="5877">
                  <c:v>73.486696874636</c:v>
                </c:pt>
                <c:pt idx="5878">
                  <c:v>-54.6415708144565</c:v>
                </c:pt>
                <c:pt idx="5879">
                  <c:v>11.3047519460935</c:v>
                </c:pt>
                <c:pt idx="5880">
                  <c:v>1.88218891599661</c:v>
                </c:pt>
                <c:pt idx="5881">
                  <c:v>3.7701870570487</c:v>
                </c:pt>
                <c:pt idx="5882">
                  <c:v>13.1927500871399</c:v>
                </c:pt>
                <c:pt idx="5883">
                  <c:v>28.2618798652237</c:v>
                </c:pt>
                <c:pt idx="5884">
                  <c:v>-13.1927500871399</c:v>
                </c:pt>
                <c:pt idx="5885">
                  <c:v>11.3105611711433</c:v>
                </c:pt>
                <c:pt idx="5886">
                  <c:v>5.65237597304531</c:v>
                </c:pt>
                <c:pt idx="5887">
                  <c:v>13.1869408620901</c:v>
                </c:pt>
                <c:pt idx="5888">
                  <c:v>5.65237597303963</c:v>
                </c:pt>
                <c:pt idx="5889">
                  <c:v>-3.77018705704302</c:v>
                </c:pt>
                <c:pt idx="5890">
                  <c:v>-43.336818868363</c:v>
                </c:pt>
                <c:pt idx="5891">
                  <c:v>62.1819449285454</c:v>
                </c:pt>
                <c:pt idx="5892">
                  <c:v>0</c:v>
                </c:pt>
                <c:pt idx="5893">
                  <c:v>15.0749390031393</c:v>
                </c:pt>
                <c:pt idx="5894">
                  <c:v>-5.65237597304531</c:v>
                </c:pt>
                <c:pt idx="5895">
                  <c:v>0</c:v>
                </c:pt>
                <c:pt idx="5896">
                  <c:v>-11.3047519460935</c:v>
                </c:pt>
                <c:pt idx="5897">
                  <c:v>9.41675380504421</c:v>
                </c:pt>
                <c:pt idx="5898">
                  <c:v>5.65237597304531</c:v>
                </c:pt>
                <c:pt idx="5899">
                  <c:v>3.7701870570487</c:v>
                </c:pt>
                <c:pt idx="5900">
                  <c:v>20.7273149761789</c:v>
                </c:pt>
                <c:pt idx="5901">
                  <c:v>7.53456488904476</c:v>
                </c:pt>
                <c:pt idx="5902">
                  <c:v>3.77018705704586</c:v>
                </c:pt>
                <c:pt idx="5903">
                  <c:v>47.1070059254117</c:v>
                </c:pt>
                <c:pt idx="5904">
                  <c:v>-24.4975020332333</c:v>
                </c:pt>
                <c:pt idx="5905">
                  <c:v>5.65237597304531</c:v>
                </c:pt>
                <c:pt idx="5906">
                  <c:v>3.7701870570487</c:v>
                </c:pt>
                <c:pt idx="5907">
                  <c:v>1.88218891599945</c:v>
                </c:pt>
                <c:pt idx="5908">
                  <c:v>7.54037411409456</c:v>
                </c:pt>
                <c:pt idx="5909">
                  <c:v>11.3047519460906</c:v>
                </c:pt>
                <c:pt idx="5910">
                  <c:v>5.65237597303963</c:v>
                </c:pt>
                <c:pt idx="5911">
                  <c:v>-18.8451260601795</c:v>
                </c:pt>
                <c:pt idx="5912">
                  <c:v>1.88799814104925</c:v>
                </c:pt>
                <c:pt idx="5913">
                  <c:v>-18.845126060188</c:v>
                </c:pt>
                <c:pt idx="5914">
                  <c:v>30.1498780062786</c:v>
                </c:pt>
                <c:pt idx="5915">
                  <c:v>5.65237597303963</c:v>
                </c:pt>
                <c:pt idx="5916">
                  <c:v>3.7701870570487</c:v>
                </c:pt>
                <c:pt idx="5917">
                  <c:v>32.0320669222752</c:v>
                </c:pt>
                <c:pt idx="5918">
                  <c:v>-18.8451260601852</c:v>
                </c:pt>
                <c:pt idx="5919">
                  <c:v>9.42256303009401</c:v>
                </c:pt>
                <c:pt idx="5920">
                  <c:v>0</c:v>
                </c:pt>
                <c:pt idx="5921">
                  <c:v>0</c:v>
                </c:pt>
                <c:pt idx="5922">
                  <c:v>-7.54037411409456</c:v>
                </c:pt>
                <c:pt idx="5923">
                  <c:v>18.8451260601852</c:v>
                </c:pt>
                <c:pt idx="5924">
                  <c:v>-11.3047519460906</c:v>
                </c:pt>
                <c:pt idx="5925">
                  <c:v>3.77018705704586</c:v>
                </c:pt>
                <c:pt idx="5926">
                  <c:v>-16.9629371441886</c:v>
                </c:pt>
                <c:pt idx="5927">
                  <c:v>11.3047519460935</c:v>
                </c:pt>
                <c:pt idx="5928">
                  <c:v>-1.88218891599945</c:v>
                </c:pt>
                <c:pt idx="5929">
                  <c:v>16.9571279191388</c:v>
                </c:pt>
                <c:pt idx="5930">
                  <c:v>-7.53456488904476</c:v>
                </c:pt>
                <c:pt idx="5931">
                  <c:v>5.65237597304531</c:v>
                </c:pt>
                <c:pt idx="5932">
                  <c:v>9.42256303008833</c:v>
                </c:pt>
                <c:pt idx="5933">
                  <c:v>0</c:v>
                </c:pt>
                <c:pt idx="5934">
                  <c:v>3.76437783199606</c:v>
                </c:pt>
                <c:pt idx="5935">
                  <c:v>16.9629371441886</c:v>
                </c:pt>
                <c:pt idx="5936">
                  <c:v>1.88218891599945</c:v>
                </c:pt>
                <c:pt idx="5937">
                  <c:v>1.88218891599661</c:v>
                </c:pt>
                <c:pt idx="5938">
                  <c:v>1.88799814104925</c:v>
                </c:pt>
                <c:pt idx="5939">
                  <c:v>15.0691297780838</c:v>
                </c:pt>
                <c:pt idx="5940">
                  <c:v>0</c:v>
                </c:pt>
                <c:pt idx="5941">
                  <c:v>1.88799814104925</c:v>
                </c:pt>
                <c:pt idx="5942">
                  <c:v>5.65237597304531</c:v>
                </c:pt>
                <c:pt idx="5943">
                  <c:v>0</c:v>
                </c:pt>
                <c:pt idx="5944">
                  <c:v>7.53456488904476</c:v>
                </c:pt>
                <c:pt idx="5945">
                  <c:v>0</c:v>
                </c:pt>
                <c:pt idx="5946">
                  <c:v>7.54037411409456</c:v>
                </c:pt>
                <c:pt idx="5947">
                  <c:v>-9.42256303009401</c:v>
                </c:pt>
                <c:pt idx="5948">
                  <c:v>1.88218891599945</c:v>
                </c:pt>
                <c:pt idx="5949">
                  <c:v>22.6095038921841</c:v>
                </c:pt>
                <c:pt idx="5950">
                  <c:v>-18.8393168351382</c:v>
                </c:pt>
                <c:pt idx="5951">
                  <c:v>5.65237597304815</c:v>
                </c:pt>
                <c:pt idx="5952">
                  <c:v>3.77018705704586</c:v>
                </c:pt>
                <c:pt idx="5953">
                  <c:v>7.53456488904476</c:v>
                </c:pt>
                <c:pt idx="5954">
                  <c:v>7.54037411408888</c:v>
                </c:pt>
                <c:pt idx="5955">
                  <c:v>5.65237597304531</c:v>
                </c:pt>
                <c:pt idx="5956">
                  <c:v>-16.96293714418</c:v>
                </c:pt>
                <c:pt idx="5957">
                  <c:v>32.0320669222696</c:v>
                </c:pt>
                <c:pt idx="5958">
                  <c:v>-9.41675380504137</c:v>
                </c:pt>
                <c:pt idx="5959">
                  <c:v>-7.54037411409456</c:v>
                </c:pt>
                <c:pt idx="5960">
                  <c:v>13.1927500871399</c:v>
                </c:pt>
                <c:pt idx="5961">
                  <c:v>-5.65237597304531</c:v>
                </c:pt>
                <c:pt idx="5962">
                  <c:v>-16.9629371441829</c:v>
                </c:pt>
                <c:pt idx="5963">
                  <c:v>18.8451260601795</c:v>
                </c:pt>
                <c:pt idx="5964">
                  <c:v>15.0749390031393</c:v>
                </c:pt>
                <c:pt idx="5965">
                  <c:v>-9.42256303009401</c:v>
                </c:pt>
                <c:pt idx="5966">
                  <c:v>-3.77018705704586</c:v>
                </c:pt>
                <c:pt idx="5967">
                  <c:v>1.88799814104925</c:v>
                </c:pt>
                <c:pt idx="5968">
                  <c:v>9.41675380504137</c:v>
                </c:pt>
                <c:pt idx="5969">
                  <c:v>-3.76437783199606</c:v>
                </c:pt>
                <c:pt idx="5970">
                  <c:v>3.76437783199606</c:v>
                </c:pt>
                <c:pt idx="5971">
                  <c:v>13.192750087137</c:v>
                </c:pt>
                <c:pt idx="5972">
                  <c:v>-11.3047519460878</c:v>
                </c:pt>
                <c:pt idx="5973">
                  <c:v>1.88218891599945</c:v>
                </c:pt>
                <c:pt idx="5974">
                  <c:v>5.65237597303963</c:v>
                </c:pt>
                <c:pt idx="5975">
                  <c:v>3.7701870570487</c:v>
                </c:pt>
                <c:pt idx="5976">
                  <c:v>1.88218891599661</c:v>
                </c:pt>
                <c:pt idx="5977">
                  <c:v>-3.76437783199606</c:v>
                </c:pt>
                <c:pt idx="5978">
                  <c:v>5.65237597304531</c:v>
                </c:pt>
                <c:pt idx="5979">
                  <c:v>0</c:v>
                </c:pt>
                <c:pt idx="5980">
                  <c:v>3.7643778319989</c:v>
                </c:pt>
                <c:pt idx="5981">
                  <c:v>-1.88218891599945</c:v>
                </c:pt>
                <c:pt idx="5982">
                  <c:v>-75.3688857906354</c:v>
                </c:pt>
                <c:pt idx="5983">
                  <c:v>75.3688857906354</c:v>
                </c:pt>
                <c:pt idx="5984">
                  <c:v>3.77018705704586</c:v>
                </c:pt>
                <c:pt idx="5985">
                  <c:v>7.53456488904476</c:v>
                </c:pt>
                <c:pt idx="5986">
                  <c:v>-1.88218891599661</c:v>
                </c:pt>
                <c:pt idx="5987">
                  <c:v>-3.7701870570487</c:v>
                </c:pt>
                <c:pt idx="5988">
                  <c:v>-9.42256303009401</c:v>
                </c:pt>
                <c:pt idx="5989">
                  <c:v>13.1927500871427</c:v>
                </c:pt>
                <c:pt idx="5990">
                  <c:v>1.88218891599661</c:v>
                </c:pt>
                <c:pt idx="5991">
                  <c:v>1.88218891599945</c:v>
                </c:pt>
                <c:pt idx="5992">
                  <c:v>9.42256303009401</c:v>
                </c:pt>
                <c:pt idx="5993">
                  <c:v>-1.88218891599945</c:v>
                </c:pt>
                <c:pt idx="5994">
                  <c:v>0</c:v>
                </c:pt>
                <c:pt idx="5995">
                  <c:v>24.4916928081778</c:v>
                </c:pt>
                <c:pt idx="5996">
                  <c:v>-22.6095038921784</c:v>
                </c:pt>
                <c:pt idx="5997">
                  <c:v>1.88799814104925</c:v>
                </c:pt>
                <c:pt idx="5998">
                  <c:v>-3.7701870570487</c:v>
                </c:pt>
                <c:pt idx="5999">
                  <c:v>0</c:v>
                </c:pt>
                <c:pt idx="6000">
                  <c:v>43.336818868363</c:v>
                </c:pt>
                <c:pt idx="6001">
                  <c:v>7.53456488904476</c:v>
                </c:pt>
                <c:pt idx="6002">
                  <c:v>-1.88218891599945</c:v>
                </c:pt>
                <c:pt idx="6003">
                  <c:v>3.77018705704302</c:v>
                </c:pt>
                <c:pt idx="6004">
                  <c:v>7.53456488904476</c:v>
                </c:pt>
                <c:pt idx="6005">
                  <c:v>3.77018705704586</c:v>
                </c:pt>
                <c:pt idx="6006">
                  <c:v>-1.88799814104925</c:v>
                </c:pt>
                <c:pt idx="6007">
                  <c:v>1.88799814104925</c:v>
                </c:pt>
                <c:pt idx="6008">
                  <c:v>-3.77018705704586</c:v>
                </c:pt>
                <c:pt idx="6009">
                  <c:v>9.42256303009117</c:v>
                </c:pt>
                <c:pt idx="6010">
                  <c:v>-28.2618798652237</c:v>
                </c:pt>
                <c:pt idx="6011">
                  <c:v>45.2190077843625</c:v>
                </c:pt>
                <c:pt idx="6012">
                  <c:v>18.8393168351297</c:v>
                </c:pt>
                <c:pt idx="6013">
                  <c:v>24.4975020332333</c:v>
                </c:pt>
                <c:pt idx="6014">
                  <c:v>33.914255838269</c:v>
                </c:pt>
                <c:pt idx="6015">
                  <c:v>41.4546299523664</c:v>
                </c:pt>
                <c:pt idx="6016">
                  <c:v>69.7165098175873</c:v>
                </c:pt>
                <c:pt idx="6017">
                  <c:v>33.9142558382719</c:v>
                </c:pt>
                <c:pt idx="6018">
                  <c:v>69.716509817593</c:v>
                </c:pt>
                <c:pt idx="6019">
                  <c:v>75.3688857906326</c:v>
                </c:pt>
                <c:pt idx="6020">
                  <c:v>77.2568839316847</c:v>
                </c:pt>
                <c:pt idx="6021">
                  <c:v>77.251074706632</c:v>
                </c:pt>
                <c:pt idx="6022">
                  <c:v>105.518763796914</c:v>
                </c:pt>
                <c:pt idx="6023">
                  <c:v>97.978389682811</c:v>
                </c:pt>
                <c:pt idx="6024">
                  <c:v>84.7914488207294</c:v>
                </c:pt>
                <c:pt idx="6025">
                  <c:v>118.705704658996</c:v>
                </c:pt>
                <c:pt idx="6026">
                  <c:v>114.935517601955</c:v>
                </c:pt>
                <c:pt idx="6027">
                  <c:v>124.363889857094</c:v>
                </c:pt>
                <c:pt idx="6028">
                  <c:v>120.587893574998</c:v>
                </c:pt>
                <c:pt idx="6029">
                  <c:v>143.203206692223</c:v>
                </c:pt>
                <c:pt idx="6030">
                  <c:v>109.28314162891</c:v>
                </c:pt>
                <c:pt idx="6031">
                  <c:v>133.780643662138</c:v>
                </c:pt>
                <c:pt idx="6032">
                  <c:v>145.085395608223</c:v>
                </c:pt>
                <c:pt idx="6033">
                  <c:v>145.085395608228</c:v>
                </c:pt>
                <c:pt idx="6034">
                  <c:v>141.315208551174</c:v>
                </c:pt>
                <c:pt idx="6035">
                  <c:v>141.315208551183</c:v>
                </c:pt>
                <c:pt idx="6036">
                  <c:v>141.32101777623</c:v>
                </c:pt>
                <c:pt idx="6037">
                  <c:v>118.705704658998</c:v>
                </c:pt>
                <c:pt idx="6038">
                  <c:v>120.587893574995</c:v>
                </c:pt>
                <c:pt idx="6039">
                  <c:v>103.630765655859</c:v>
                </c:pt>
                <c:pt idx="6040">
                  <c:v>118.705704659004</c:v>
                </c:pt>
                <c:pt idx="6041">
                  <c:v>107.400952712905</c:v>
                </c:pt>
                <c:pt idx="6042">
                  <c:v>128.12826768909</c:v>
                </c:pt>
                <c:pt idx="6043">
                  <c:v>90.4438247937748</c:v>
                </c:pt>
                <c:pt idx="6044">
                  <c:v>109.283141628904</c:v>
                </c:pt>
                <c:pt idx="6045">
                  <c:v>118.705704658998</c:v>
                </c:pt>
                <c:pt idx="6046">
                  <c:v>105.518763796911</c:v>
                </c:pt>
                <c:pt idx="6047">
                  <c:v>109.283141628904</c:v>
                </c:pt>
                <c:pt idx="6048">
                  <c:v>122.475891716044</c:v>
                </c:pt>
                <c:pt idx="6049">
                  <c:v>99.8605785988161</c:v>
                </c:pt>
                <c:pt idx="6050">
                  <c:v>139.433019635183</c:v>
                </c:pt>
                <c:pt idx="6051">
                  <c:v>116.823515742999</c:v>
                </c:pt>
                <c:pt idx="6052">
                  <c:v>118.705704658998</c:v>
                </c:pt>
                <c:pt idx="6053">
                  <c:v>126.24026954804</c:v>
                </c:pt>
                <c:pt idx="6054">
                  <c:v>118.705704658998</c:v>
                </c:pt>
                <c:pt idx="6055">
                  <c:v>130.010456605089</c:v>
                </c:pt>
                <c:pt idx="6056">
                  <c:v>79.1390728476813</c:v>
                </c:pt>
                <c:pt idx="6057">
                  <c:v>103.630765655865</c:v>
                </c:pt>
                <c:pt idx="6058">
                  <c:v>90.4438247937748</c:v>
                </c:pt>
                <c:pt idx="6059">
                  <c:v>99.8605785988104</c:v>
                </c:pt>
                <c:pt idx="6060">
                  <c:v>101.748576739865</c:v>
                </c:pt>
                <c:pt idx="6061">
                  <c:v>113.05332868595</c:v>
                </c:pt>
                <c:pt idx="6062">
                  <c:v>94.2082026257708</c:v>
                </c:pt>
                <c:pt idx="6063">
                  <c:v>118.705704658998</c:v>
                </c:pt>
                <c:pt idx="6064">
                  <c:v>92.3260137097714</c:v>
                </c:pt>
                <c:pt idx="6065">
                  <c:v>133.780643662138</c:v>
                </c:pt>
                <c:pt idx="6066">
                  <c:v>118.705704658996</c:v>
                </c:pt>
                <c:pt idx="6067">
                  <c:v>130.010456605089</c:v>
                </c:pt>
                <c:pt idx="6068">
                  <c:v>145.085395608226</c:v>
                </c:pt>
                <c:pt idx="6069">
                  <c:v>103.630765655862</c:v>
                </c:pt>
                <c:pt idx="6070">
                  <c:v>120.587893574998</c:v>
                </c:pt>
                <c:pt idx="6071">
                  <c:v>103.636574880912</c:v>
                </c:pt>
                <c:pt idx="6072">
                  <c:v>126.240269548043</c:v>
                </c:pt>
                <c:pt idx="6073">
                  <c:v>111.165330544904</c:v>
                </c:pt>
                <c:pt idx="6074">
                  <c:v>116.823515742999</c:v>
                </c:pt>
                <c:pt idx="6075">
                  <c:v>75.3688857906383</c:v>
                </c:pt>
                <c:pt idx="6076">
                  <c:v>126.240269548043</c:v>
                </c:pt>
                <c:pt idx="6077">
                  <c:v>103.630765655856</c:v>
                </c:pt>
                <c:pt idx="6078">
                  <c:v>97.9783896828195</c:v>
                </c:pt>
                <c:pt idx="6079">
                  <c:v>109.288950853954</c:v>
                </c:pt>
                <c:pt idx="6080">
                  <c:v>111.165330544907</c:v>
                </c:pt>
                <c:pt idx="6081">
                  <c:v>105.518763796908</c:v>
                </c:pt>
                <c:pt idx="6082">
                  <c:v>109.283141628904</c:v>
                </c:pt>
                <c:pt idx="6083">
                  <c:v>109.28314162891</c:v>
                </c:pt>
                <c:pt idx="6084">
                  <c:v>118.705704658998</c:v>
                </c:pt>
                <c:pt idx="6085">
                  <c:v>114.93551760195</c:v>
                </c:pt>
                <c:pt idx="6086">
                  <c:v>128.12826768909</c:v>
                </c:pt>
                <c:pt idx="6087">
                  <c:v>130.010456605089</c:v>
                </c:pt>
                <c:pt idx="6088">
                  <c:v>101.742767514816</c:v>
                </c:pt>
                <c:pt idx="6089">
                  <c:v>141.31520855118</c:v>
                </c:pt>
                <c:pt idx="6090">
                  <c:v>111.171139769954</c:v>
                </c:pt>
                <c:pt idx="6091">
                  <c:v>90.4438247937719</c:v>
                </c:pt>
                <c:pt idx="6092">
                  <c:v>118.699895433952</c:v>
                </c:pt>
                <c:pt idx="6093">
                  <c:v>96.0962007668172</c:v>
                </c:pt>
                <c:pt idx="6094">
                  <c:v>88.5558266527255</c:v>
                </c:pt>
                <c:pt idx="6095">
                  <c:v>107.400952712908</c:v>
                </c:pt>
                <c:pt idx="6096">
                  <c:v>96.0962007668172</c:v>
                </c:pt>
                <c:pt idx="6097">
                  <c:v>118.705704658998</c:v>
                </c:pt>
                <c:pt idx="6098">
                  <c:v>96.0903915417703</c:v>
                </c:pt>
                <c:pt idx="6099">
                  <c:v>114.941326827</c:v>
                </c:pt>
                <c:pt idx="6100">
                  <c:v>105.512954571861</c:v>
                </c:pt>
                <c:pt idx="6101">
                  <c:v>101.748576739857</c:v>
                </c:pt>
                <c:pt idx="6102">
                  <c:v>158.272336470316</c:v>
                </c:pt>
                <c:pt idx="6103">
                  <c:v>131.892645521089</c:v>
                </c:pt>
                <c:pt idx="6104">
                  <c:v>122.475891716044</c:v>
                </c:pt>
                <c:pt idx="6105">
                  <c:v>131.892645521089</c:v>
                </c:pt>
                <c:pt idx="6106">
                  <c:v>118.705704659004</c:v>
                </c:pt>
                <c:pt idx="6107">
                  <c:v>111.165330544901</c:v>
                </c:pt>
                <c:pt idx="6108">
                  <c:v>114.935517601953</c:v>
                </c:pt>
                <c:pt idx="6109">
                  <c:v>101.748576739863</c:v>
                </c:pt>
                <c:pt idx="6110">
                  <c:v>107.400952712908</c:v>
                </c:pt>
                <c:pt idx="6111">
                  <c:v>111.165330544907</c:v>
                </c:pt>
                <c:pt idx="6112">
                  <c:v>88.5558266527255</c:v>
                </c:pt>
                <c:pt idx="6113">
                  <c:v>107.400952712902</c:v>
                </c:pt>
                <c:pt idx="6114">
                  <c:v>113.053328685953</c:v>
                </c:pt>
                <c:pt idx="6115">
                  <c:v>88.5558266527255</c:v>
                </c:pt>
                <c:pt idx="6116">
                  <c:v>111.165330544907</c:v>
                </c:pt>
                <c:pt idx="6117">
                  <c:v>126.246078773096</c:v>
                </c:pt>
                <c:pt idx="6118">
                  <c:v>86.6678285116734</c:v>
                </c:pt>
                <c:pt idx="6119">
                  <c:v>148.855582665271</c:v>
                </c:pt>
                <c:pt idx="6120">
                  <c:v>145.079586383179</c:v>
                </c:pt>
                <c:pt idx="6121">
                  <c:v>130.010456605089</c:v>
                </c:pt>
                <c:pt idx="6122">
                  <c:v>113.053328685953</c:v>
                </c:pt>
                <c:pt idx="6123">
                  <c:v>116.817706517952</c:v>
                </c:pt>
                <c:pt idx="6124">
                  <c:v>118.705704658998</c:v>
                </c:pt>
                <c:pt idx="6125">
                  <c:v>124.358080632044</c:v>
                </c:pt>
                <c:pt idx="6126">
                  <c:v>94.2082026257708</c:v>
                </c:pt>
                <c:pt idx="6127">
                  <c:v>96.0962007668115</c:v>
                </c:pt>
                <c:pt idx="6128">
                  <c:v>114.935517601958</c:v>
                </c:pt>
                <c:pt idx="6129">
                  <c:v>99.8605785988104</c:v>
                </c:pt>
                <c:pt idx="6130">
                  <c:v>113.053328685953</c:v>
                </c:pt>
                <c:pt idx="6131">
                  <c:v>84.7856395956796</c:v>
                </c:pt>
                <c:pt idx="6132">
                  <c:v>111.171139769954</c:v>
                </c:pt>
                <c:pt idx="6133">
                  <c:v>101.742767514816</c:v>
                </c:pt>
                <c:pt idx="6134">
                  <c:v>73.486696874636</c:v>
                </c:pt>
                <c:pt idx="6135">
                  <c:v>156.390147554316</c:v>
                </c:pt>
                <c:pt idx="6136">
                  <c:v>120.587893574992</c:v>
                </c:pt>
                <c:pt idx="6137">
                  <c:v>122.470082491003</c:v>
                </c:pt>
                <c:pt idx="6138">
                  <c:v>124.358080632044</c:v>
                </c:pt>
                <c:pt idx="6139">
                  <c:v>130.010456605089</c:v>
                </c:pt>
                <c:pt idx="6140">
                  <c:v>107.395143487855</c:v>
                </c:pt>
                <c:pt idx="6141">
                  <c:v>122.475891716044</c:v>
                </c:pt>
                <c:pt idx="6142">
                  <c:v>111.165330544907</c:v>
                </c:pt>
                <c:pt idx="6143">
                  <c:v>107.400952712908</c:v>
                </c:pt>
                <c:pt idx="6144">
                  <c:v>114.935517601947</c:v>
                </c:pt>
                <c:pt idx="6145">
                  <c:v>101.742767514816</c:v>
                </c:pt>
                <c:pt idx="6146">
                  <c:v>94.2082026257708</c:v>
                </c:pt>
                <c:pt idx="6147">
                  <c:v>77.2568839316818</c:v>
                </c:pt>
                <c:pt idx="6148">
                  <c:v>131.892645521089</c:v>
                </c:pt>
                <c:pt idx="6149">
                  <c:v>109.283141628907</c:v>
                </c:pt>
                <c:pt idx="6150">
                  <c:v>101.742767514816</c:v>
                </c:pt>
                <c:pt idx="6151">
                  <c:v>107.400952712908</c:v>
                </c:pt>
                <c:pt idx="6152">
                  <c:v>111.165330544907</c:v>
                </c:pt>
                <c:pt idx="6153">
                  <c:v>88.5558266527255</c:v>
                </c:pt>
                <c:pt idx="6154">
                  <c:v>146.967584524219</c:v>
                </c:pt>
                <c:pt idx="6155">
                  <c:v>120.587893575004</c:v>
                </c:pt>
                <c:pt idx="6156">
                  <c:v>116.823515742999</c:v>
                </c:pt>
                <c:pt idx="6157">
                  <c:v>120.587893574992</c:v>
                </c:pt>
                <c:pt idx="6158">
                  <c:v>126.240269548043</c:v>
                </c:pt>
                <c:pt idx="6159">
                  <c:v>92.3202044847244</c:v>
                </c:pt>
                <c:pt idx="6160">
                  <c:v>77.2568839316818</c:v>
                </c:pt>
                <c:pt idx="6161">
                  <c:v>145.079586383179</c:v>
                </c:pt>
                <c:pt idx="6162">
                  <c:v>107.400952712902</c:v>
                </c:pt>
                <c:pt idx="6163">
                  <c:v>107.395143487861</c:v>
                </c:pt>
                <c:pt idx="6164">
                  <c:v>103.630765655862</c:v>
                </c:pt>
                <c:pt idx="6165">
                  <c:v>120.587893574998</c:v>
                </c:pt>
                <c:pt idx="6166">
                  <c:v>65.9463227605443</c:v>
                </c:pt>
                <c:pt idx="6167">
                  <c:v>141.31520855118</c:v>
                </c:pt>
                <c:pt idx="6168">
                  <c:v>114.935517601953</c:v>
                </c:pt>
                <c:pt idx="6169">
                  <c:v>107.395143487861</c:v>
                </c:pt>
                <c:pt idx="6170">
                  <c:v>130.010456605089</c:v>
                </c:pt>
                <c:pt idx="6171">
                  <c:v>124.358080632044</c:v>
                </c:pt>
                <c:pt idx="6172">
                  <c:v>111.165330544901</c:v>
                </c:pt>
                <c:pt idx="6173">
                  <c:v>75.3688857906354</c:v>
                </c:pt>
                <c:pt idx="6174">
                  <c:v>152.61996049727</c:v>
                </c:pt>
                <c:pt idx="6175">
                  <c:v>99.8605785988104</c:v>
                </c:pt>
                <c:pt idx="6176">
                  <c:v>105.512954571861</c:v>
                </c:pt>
                <c:pt idx="6177">
                  <c:v>111.165330544907</c:v>
                </c:pt>
                <c:pt idx="6178">
                  <c:v>96.0962007668172</c:v>
                </c:pt>
                <c:pt idx="6179">
                  <c:v>88.5558266527255</c:v>
                </c:pt>
                <c:pt idx="6180">
                  <c:v>122.470082490997</c:v>
                </c:pt>
                <c:pt idx="6181">
                  <c:v>107.400952712908</c:v>
                </c:pt>
                <c:pt idx="6182">
                  <c:v>116.817706517952</c:v>
                </c:pt>
                <c:pt idx="6183">
                  <c:v>101.74276751481</c:v>
                </c:pt>
                <c:pt idx="6184">
                  <c:v>116.823515742999</c:v>
                </c:pt>
                <c:pt idx="6185">
                  <c:v>124.352271406997</c:v>
                </c:pt>
                <c:pt idx="6186">
                  <c:v>105.512954571856</c:v>
                </c:pt>
                <c:pt idx="6187">
                  <c:v>131.892645521094</c:v>
                </c:pt>
                <c:pt idx="6188">
                  <c:v>122.475891716039</c:v>
                </c:pt>
                <c:pt idx="6189">
                  <c:v>120.587893575004</c:v>
                </c:pt>
                <c:pt idx="6190">
                  <c:v>118.699895433946</c:v>
                </c:pt>
                <c:pt idx="6191">
                  <c:v>111.165330544907</c:v>
                </c:pt>
                <c:pt idx="6192">
                  <c:v>75.3688857906354</c:v>
                </c:pt>
                <c:pt idx="6193">
                  <c:v>122.470082490997</c:v>
                </c:pt>
                <c:pt idx="6194">
                  <c:v>103.630765655862</c:v>
                </c:pt>
                <c:pt idx="6195">
                  <c:v>96.0962007668115</c:v>
                </c:pt>
                <c:pt idx="6196">
                  <c:v>103.630765655868</c:v>
                </c:pt>
                <c:pt idx="6197">
                  <c:v>99.8605785988104</c:v>
                </c:pt>
                <c:pt idx="6198">
                  <c:v>92.3202044847244</c:v>
                </c:pt>
                <c:pt idx="6199">
                  <c:v>75.3688857906354</c:v>
                </c:pt>
                <c:pt idx="6200">
                  <c:v>150.737771581271</c:v>
                </c:pt>
                <c:pt idx="6201">
                  <c:v>111.165330544901</c:v>
                </c:pt>
                <c:pt idx="6202">
                  <c:v>116.817706517952</c:v>
                </c:pt>
                <c:pt idx="6203">
                  <c:v>120.587893574998</c:v>
                </c:pt>
                <c:pt idx="6204">
                  <c:v>133.774834437088</c:v>
                </c:pt>
                <c:pt idx="6205">
                  <c:v>137.545021494134</c:v>
                </c:pt>
                <c:pt idx="6206">
                  <c:v>94.2082026257708</c:v>
                </c:pt>
                <c:pt idx="6207">
                  <c:v>116.817706517946</c:v>
                </c:pt>
                <c:pt idx="6208">
                  <c:v>116.823515743005</c:v>
                </c:pt>
                <c:pt idx="6209">
                  <c:v>101.74276751481</c:v>
                </c:pt>
                <c:pt idx="6210">
                  <c:v>113.053328685959</c:v>
                </c:pt>
                <c:pt idx="6211">
                  <c:v>99.8605785988104</c:v>
                </c:pt>
                <c:pt idx="6212">
                  <c:v>50.8713837574078</c:v>
                </c:pt>
                <c:pt idx="6213">
                  <c:v>141.309399326127</c:v>
                </c:pt>
                <c:pt idx="6214">
                  <c:v>92.326013709777</c:v>
                </c:pt>
                <c:pt idx="6215">
                  <c:v>82.9034506796688</c:v>
                </c:pt>
                <c:pt idx="6216">
                  <c:v>92.326013709777</c:v>
                </c:pt>
                <c:pt idx="6217">
                  <c:v>81.0212617636751</c:v>
                </c:pt>
                <c:pt idx="6218">
                  <c:v>54.6415708144593</c:v>
                </c:pt>
                <c:pt idx="6219">
                  <c:v>96.0903915417646</c:v>
                </c:pt>
                <c:pt idx="6220">
                  <c:v>73.480887649589</c:v>
                </c:pt>
                <c:pt idx="6221">
                  <c:v>62.1819449285511</c:v>
                </c:pt>
                <c:pt idx="6222">
                  <c:v>22.6095038921812</c:v>
                </c:pt>
                <c:pt idx="6223">
                  <c:v>45.2190077843568</c:v>
                </c:pt>
                <c:pt idx="6224">
                  <c:v>3.77018705704586</c:v>
                </c:pt>
                <c:pt idx="6225">
                  <c:v>-33.9200650633188</c:v>
                </c:pt>
                <c:pt idx="6226">
                  <c:v>32.0320669222781</c:v>
                </c:pt>
                <c:pt idx="6227">
                  <c:v>9.42256303008548</c:v>
                </c:pt>
                <c:pt idx="6228">
                  <c:v>-5.65237597304531</c:v>
                </c:pt>
                <c:pt idx="6229">
                  <c:v>-24.4975020332276</c:v>
                </c:pt>
                <c:pt idx="6230">
                  <c:v>-9.41675380504421</c:v>
                </c:pt>
                <c:pt idx="6231">
                  <c:v>15.0691297780838</c:v>
                </c:pt>
                <c:pt idx="6232">
                  <c:v>-35.7964447542656</c:v>
                </c:pt>
                <c:pt idx="6233">
                  <c:v>1.88218891600513</c:v>
                </c:pt>
                <c:pt idx="6234">
                  <c:v>1.88799814104641</c:v>
                </c:pt>
                <c:pt idx="6235">
                  <c:v>-1.88799814104641</c:v>
                </c:pt>
                <c:pt idx="6236">
                  <c:v>7.54037411408604</c:v>
                </c:pt>
                <c:pt idx="6237">
                  <c:v>15.0691297780895</c:v>
                </c:pt>
                <c:pt idx="6238">
                  <c:v>-15.0691297780895</c:v>
                </c:pt>
                <c:pt idx="6239">
                  <c:v>0</c:v>
                </c:pt>
                <c:pt idx="6240">
                  <c:v>0</c:v>
                </c:pt>
                <c:pt idx="6241">
                  <c:v>-1.88799814104073</c:v>
                </c:pt>
                <c:pt idx="6242">
                  <c:v>-3.7643778319989</c:v>
                </c:pt>
                <c:pt idx="6243">
                  <c:v>-7.5403741140974</c:v>
                </c:pt>
                <c:pt idx="6244">
                  <c:v>22.6095038921812</c:v>
                </c:pt>
                <c:pt idx="6245">
                  <c:v>-13.1869408620901</c:v>
                </c:pt>
                <c:pt idx="6246">
                  <c:v>-5.65237597304531</c:v>
                </c:pt>
                <c:pt idx="6247">
                  <c:v>5.65237597304531</c:v>
                </c:pt>
                <c:pt idx="6248">
                  <c:v>-5.65237597304531</c:v>
                </c:pt>
                <c:pt idx="6249">
                  <c:v>-3.77018705704586</c:v>
                </c:pt>
                <c:pt idx="6250">
                  <c:v>7.5403741140974</c:v>
                </c:pt>
                <c:pt idx="6251">
                  <c:v>-1.88799814104641</c:v>
                </c:pt>
                <c:pt idx="6252">
                  <c:v>0</c:v>
                </c:pt>
                <c:pt idx="6253">
                  <c:v>-1.88218891600513</c:v>
                </c:pt>
                <c:pt idx="6254">
                  <c:v>5.65237597304531</c:v>
                </c:pt>
                <c:pt idx="6255">
                  <c:v>-9.42256303009117</c:v>
                </c:pt>
                <c:pt idx="6256">
                  <c:v>-5.65237597304531</c:v>
                </c:pt>
                <c:pt idx="6257">
                  <c:v>-5.65237597304531</c:v>
                </c:pt>
                <c:pt idx="6258">
                  <c:v>13.1927500871427</c:v>
                </c:pt>
                <c:pt idx="6259">
                  <c:v>1.88218891599377</c:v>
                </c:pt>
                <c:pt idx="6260">
                  <c:v>-16.9571279191359</c:v>
                </c:pt>
                <c:pt idx="6261">
                  <c:v>15.0749390031422</c:v>
                </c:pt>
                <c:pt idx="6262">
                  <c:v>-5.65237597304531</c:v>
                </c:pt>
                <c:pt idx="6263">
                  <c:v>-1.88799814105209</c:v>
                </c:pt>
                <c:pt idx="6264">
                  <c:v>3.77018705704586</c:v>
                </c:pt>
                <c:pt idx="6265">
                  <c:v>1.88218891599945</c:v>
                </c:pt>
                <c:pt idx="6266">
                  <c:v>-26.3738817241801</c:v>
                </c:pt>
                <c:pt idx="6267">
                  <c:v>26.3738817241801</c:v>
                </c:pt>
                <c:pt idx="6268">
                  <c:v>3.77018705704586</c:v>
                </c:pt>
                <c:pt idx="6269">
                  <c:v>5.65237597304531</c:v>
                </c:pt>
                <c:pt idx="6270">
                  <c:v>-1.88218891599377</c:v>
                </c:pt>
                <c:pt idx="6271">
                  <c:v>-13.1927500871427</c:v>
                </c:pt>
                <c:pt idx="6272">
                  <c:v>1.88799814105209</c:v>
                </c:pt>
                <c:pt idx="6273">
                  <c:v>22.6095038921756</c:v>
                </c:pt>
                <c:pt idx="6274">
                  <c:v>-28.2618798652209</c:v>
                </c:pt>
                <c:pt idx="6275">
                  <c:v>-3.77018705705154</c:v>
                </c:pt>
                <c:pt idx="6276">
                  <c:v>-22.6095038921756</c:v>
                </c:pt>
                <c:pt idx="6277">
                  <c:v>24.491692808175</c:v>
                </c:pt>
                <c:pt idx="6278">
                  <c:v>-7.53456488904476</c:v>
                </c:pt>
                <c:pt idx="6279">
                  <c:v>5.65237597304531</c:v>
                </c:pt>
                <c:pt idx="6280">
                  <c:v>9.42256303009685</c:v>
                </c:pt>
                <c:pt idx="6281">
                  <c:v>-5.65237597304531</c:v>
                </c:pt>
                <c:pt idx="6282">
                  <c:v>9.41675380503852</c:v>
                </c:pt>
                <c:pt idx="6283">
                  <c:v>-11.3047519460906</c:v>
                </c:pt>
                <c:pt idx="6284">
                  <c:v>-3.76437783199322</c:v>
                </c:pt>
                <c:pt idx="6285">
                  <c:v>7.53456488903908</c:v>
                </c:pt>
                <c:pt idx="6286">
                  <c:v>35.7964447542713</c:v>
                </c:pt>
                <c:pt idx="6287">
                  <c:v>-54.6357615894067</c:v>
                </c:pt>
                <c:pt idx="6288">
                  <c:v>13.1869408620901</c:v>
                </c:pt>
                <c:pt idx="6289">
                  <c:v>-28.2618798652209</c:v>
                </c:pt>
                <c:pt idx="6290">
                  <c:v>26.3796909492271</c:v>
                </c:pt>
                <c:pt idx="6291">
                  <c:v>0</c:v>
                </c:pt>
                <c:pt idx="6292">
                  <c:v>7.53456488903908</c:v>
                </c:pt>
                <c:pt idx="6293">
                  <c:v>-13.1869408620844</c:v>
                </c:pt>
                <c:pt idx="6294">
                  <c:v>0</c:v>
                </c:pt>
                <c:pt idx="6295">
                  <c:v>18.8393168351297</c:v>
                </c:pt>
                <c:pt idx="6296">
                  <c:v>-28.2618798652265</c:v>
                </c:pt>
                <c:pt idx="6297">
                  <c:v>0</c:v>
                </c:pt>
                <c:pt idx="6298">
                  <c:v>-1.88799814104073</c:v>
                </c:pt>
                <c:pt idx="6299">
                  <c:v>-1.88218891600513</c:v>
                </c:pt>
                <c:pt idx="6300">
                  <c:v>0</c:v>
                </c:pt>
                <c:pt idx="6301">
                  <c:v>7.54037411409172</c:v>
                </c:pt>
                <c:pt idx="6302">
                  <c:v>-5.65818519808659</c:v>
                </c:pt>
                <c:pt idx="6303">
                  <c:v>-1.88218891600513</c:v>
                </c:pt>
                <c:pt idx="6304">
                  <c:v>-3.77018705704018</c:v>
                </c:pt>
                <c:pt idx="6305">
                  <c:v>-13.1869408620901</c:v>
                </c:pt>
                <c:pt idx="6306">
                  <c:v>16.9571279191302</c:v>
                </c:pt>
                <c:pt idx="6307">
                  <c:v>3.77018705704586</c:v>
                </c:pt>
                <c:pt idx="6308">
                  <c:v>20.7273149761875</c:v>
                </c:pt>
                <c:pt idx="6309">
                  <c:v>-30.1498780062786</c:v>
                </c:pt>
                <c:pt idx="6310">
                  <c:v>-3.77018705704586</c:v>
                </c:pt>
                <c:pt idx="6311">
                  <c:v>-3.76437783199322</c:v>
                </c:pt>
                <c:pt idx="6312">
                  <c:v>3.76437783199322</c:v>
                </c:pt>
                <c:pt idx="6313">
                  <c:v>7.5403741140974</c:v>
                </c:pt>
                <c:pt idx="6314">
                  <c:v>16.9571279191302</c:v>
                </c:pt>
                <c:pt idx="6315">
                  <c:v>-26.3796909492271</c:v>
                </c:pt>
                <c:pt idx="6316">
                  <c:v>0</c:v>
                </c:pt>
                <c:pt idx="6317">
                  <c:v>0</c:v>
                </c:pt>
                <c:pt idx="6318">
                  <c:v>-3.77018705704586</c:v>
                </c:pt>
                <c:pt idx="6319">
                  <c:v>0</c:v>
                </c:pt>
                <c:pt idx="6320">
                  <c:v>1.88799814105209</c:v>
                </c:pt>
                <c:pt idx="6321">
                  <c:v>0</c:v>
                </c:pt>
                <c:pt idx="6322">
                  <c:v>0</c:v>
                </c:pt>
                <c:pt idx="6323">
                  <c:v>0</c:v>
                </c:pt>
                <c:pt idx="6324">
                  <c:v>-5.65237597304531</c:v>
                </c:pt>
                <c:pt idx="6325">
                  <c:v>3.76437783199322</c:v>
                </c:pt>
                <c:pt idx="6326">
                  <c:v>-11.3047519460906</c:v>
                </c:pt>
                <c:pt idx="6327">
                  <c:v>-62.1761357034927</c:v>
                </c:pt>
                <c:pt idx="6328">
                  <c:v>64.0641338445448</c:v>
                </c:pt>
                <c:pt idx="6329">
                  <c:v>1.88218891599377</c:v>
                </c:pt>
                <c:pt idx="6330">
                  <c:v>-15.0749390031365</c:v>
                </c:pt>
                <c:pt idx="6331">
                  <c:v>15.0749390031365</c:v>
                </c:pt>
                <c:pt idx="6332">
                  <c:v>7.53456488904476</c:v>
                </c:pt>
                <c:pt idx="6333">
                  <c:v>24.4975020332276</c:v>
                </c:pt>
                <c:pt idx="6334">
                  <c:v>-41.4546299523636</c:v>
                </c:pt>
                <c:pt idx="6335">
                  <c:v>7.5403741140974</c:v>
                </c:pt>
                <c:pt idx="6336">
                  <c:v>3.76437783199322</c:v>
                </c:pt>
                <c:pt idx="6337">
                  <c:v>-1.88218891599945</c:v>
                </c:pt>
                <c:pt idx="6338">
                  <c:v>1.88218891599945</c:v>
                </c:pt>
                <c:pt idx="6339">
                  <c:v>11.3047519460906</c:v>
                </c:pt>
                <c:pt idx="6340">
                  <c:v>-18.8393168351354</c:v>
                </c:pt>
                <c:pt idx="6341">
                  <c:v>-15.0749390031365</c:v>
                </c:pt>
                <c:pt idx="6342">
                  <c:v>16.9571279191359</c:v>
                </c:pt>
                <c:pt idx="6343">
                  <c:v>-1.88218891599945</c:v>
                </c:pt>
                <c:pt idx="6344">
                  <c:v>0</c:v>
                </c:pt>
                <c:pt idx="6345">
                  <c:v>11.3047519460963</c:v>
                </c:pt>
                <c:pt idx="6346">
                  <c:v>-16.9571279191416</c:v>
                </c:pt>
                <c:pt idx="6347">
                  <c:v>1.88218891599945</c:v>
                </c:pt>
                <c:pt idx="6348">
                  <c:v>1.88799814104641</c:v>
                </c:pt>
                <c:pt idx="6349">
                  <c:v>-7.54037411409172</c:v>
                </c:pt>
                <c:pt idx="6350">
                  <c:v>7.54037411409172</c:v>
                </c:pt>
                <c:pt idx="6351">
                  <c:v>9.41675380504421</c:v>
                </c:pt>
                <c:pt idx="6352">
                  <c:v>26.3796909492271</c:v>
                </c:pt>
                <c:pt idx="6353">
                  <c:v>-37.6844428953177</c:v>
                </c:pt>
                <c:pt idx="6354">
                  <c:v>1.88799814104641</c:v>
                </c:pt>
                <c:pt idx="6355">
                  <c:v>-3.77018705704586</c:v>
                </c:pt>
                <c:pt idx="6356">
                  <c:v>-1.88218891599945</c:v>
                </c:pt>
                <c:pt idx="6357">
                  <c:v>0</c:v>
                </c:pt>
                <c:pt idx="6358">
                  <c:v>18.8393168351411</c:v>
                </c:pt>
                <c:pt idx="6359">
                  <c:v>-20.7273149761875</c:v>
                </c:pt>
                <c:pt idx="6360">
                  <c:v>1.88799814104641</c:v>
                </c:pt>
                <c:pt idx="6361">
                  <c:v>-1.88799814104641</c:v>
                </c:pt>
                <c:pt idx="6362">
                  <c:v>0</c:v>
                </c:pt>
                <c:pt idx="6363">
                  <c:v>3.77018705704586</c:v>
                </c:pt>
                <c:pt idx="6364">
                  <c:v>5.65237597304531</c:v>
                </c:pt>
                <c:pt idx="6365">
                  <c:v>-11.3047519460849</c:v>
                </c:pt>
                <c:pt idx="6366">
                  <c:v>-3.77018705705154</c:v>
                </c:pt>
                <c:pt idx="6367">
                  <c:v>0</c:v>
                </c:pt>
                <c:pt idx="6368">
                  <c:v>0</c:v>
                </c:pt>
                <c:pt idx="6369">
                  <c:v>-3.7643778319989</c:v>
                </c:pt>
                <c:pt idx="6370">
                  <c:v>-11.3047519460906</c:v>
                </c:pt>
                <c:pt idx="6371">
                  <c:v>-30.1498780062673</c:v>
                </c:pt>
                <c:pt idx="6372">
                  <c:v>41.4546299523579</c:v>
                </c:pt>
                <c:pt idx="6373">
                  <c:v>-1.88799814104641</c:v>
                </c:pt>
                <c:pt idx="6374">
                  <c:v>24.4975020332333</c:v>
                </c:pt>
                <c:pt idx="6375">
                  <c:v>-24.4975020332333</c:v>
                </c:pt>
                <c:pt idx="6376">
                  <c:v>-1.88218891599377</c:v>
                </c:pt>
                <c:pt idx="6377">
                  <c:v>16.9571279191302</c:v>
                </c:pt>
                <c:pt idx="6378">
                  <c:v>-15.0749390031365</c:v>
                </c:pt>
                <c:pt idx="6379">
                  <c:v>-1.88218891599377</c:v>
                </c:pt>
                <c:pt idx="6380">
                  <c:v>3.77018705704018</c:v>
                </c:pt>
                <c:pt idx="6381">
                  <c:v>-15.0749390031308</c:v>
                </c:pt>
                <c:pt idx="6382">
                  <c:v>9.42256303008548</c:v>
                </c:pt>
                <c:pt idx="6383">
                  <c:v>11.3047519460906</c:v>
                </c:pt>
                <c:pt idx="6384">
                  <c:v>-9.42256303008548</c:v>
                </c:pt>
                <c:pt idx="6385">
                  <c:v>0</c:v>
                </c:pt>
                <c:pt idx="6386">
                  <c:v>0</c:v>
                </c:pt>
                <c:pt idx="6387">
                  <c:v>-1.88218891600513</c:v>
                </c:pt>
                <c:pt idx="6388">
                  <c:v>5.65237597304531</c:v>
                </c:pt>
                <c:pt idx="6389">
                  <c:v>3.7643778319989</c:v>
                </c:pt>
                <c:pt idx="6390">
                  <c:v>-9.41675380504421</c:v>
                </c:pt>
                <c:pt idx="6391">
                  <c:v>0</c:v>
                </c:pt>
                <c:pt idx="6392">
                  <c:v>-1.88799814104641</c:v>
                </c:pt>
                <c:pt idx="6393">
                  <c:v>-24.4916928081807</c:v>
                </c:pt>
                <c:pt idx="6394">
                  <c:v>24.4916928081807</c:v>
                </c:pt>
                <c:pt idx="6395">
                  <c:v>-1.88218891599377</c:v>
                </c:pt>
                <c:pt idx="6396">
                  <c:v>24.491692808175</c:v>
                </c:pt>
                <c:pt idx="6397">
                  <c:v>-24.491692808175</c:v>
                </c:pt>
                <c:pt idx="6398">
                  <c:v>0</c:v>
                </c:pt>
                <c:pt idx="6399">
                  <c:v>-5.65237597304531</c:v>
                </c:pt>
                <c:pt idx="6400">
                  <c:v>1.88218891599945</c:v>
                </c:pt>
                <c:pt idx="6401">
                  <c:v>-1.88218891599945</c:v>
                </c:pt>
                <c:pt idx="6402">
                  <c:v>15.0749390031308</c:v>
                </c:pt>
                <c:pt idx="6403">
                  <c:v>-15.0749390031308</c:v>
                </c:pt>
                <c:pt idx="6404">
                  <c:v>-7.53456488904476</c:v>
                </c:pt>
                <c:pt idx="6405">
                  <c:v>-1.88799814105209</c:v>
                </c:pt>
                <c:pt idx="6406">
                  <c:v>5.65237597304531</c:v>
                </c:pt>
                <c:pt idx="6407">
                  <c:v>7.54037411409172</c:v>
                </c:pt>
                <c:pt idx="6408">
                  <c:v>-5.65237597303963</c:v>
                </c:pt>
                <c:pt idx="6409">
                  <c:v>-1.88799814105209</c:v>
                </c:pt>
                <c:pt idx="6410">
                  <c:v>0</c:v>
                </c:pt>
                <c:pt idx="6411">
                  <c:v>0</c:v>
                </c:pt>
                <c:pt idx="6412">
                  <c:v>-3.76437783199322</c:v>
                </c:pt>
                <c:pt idx="6413">
                  <c:v>1.88218891599945</c:v>
                </c:pt>
                <c:pt idx="6414">
                  <c:v>-5.65237597305099</c:v>
                </c:pt>
                <c:pt idx="6415">
                  <c:v>13.1869408620958</c:v>
                </c:pt>
                <c:pt idx="6416">
                  <c:v>-13.1869408620958</c:v>
                </c:pt>
                <c:pt idx="6417">
                  <c:v>0</c:v>
                </c:pt>
                <c:pt idx="6418">
                  <c:v>-35.8022539793183</c:v>
                </c:pt>
                <c:pt idx="6419">
                  <c:v>30.149878006273</c:v>
                </c:pt>
                <c:pt idx="6420">
                  <c:v>-5.65237597304531</c:v>
                </c:pt>
                <c:pt idx="6421">
                  <c:v>7.53456488904476</c:v>
                </c:pt>
                <c:pt idx="6422">
                  <c:v>0</c:v>
                </c:pt>
                <c:pt idx="6423">
                  <c:v>-3.77018705704586</c:v>
                </c:pt>
                <c:pt idx="6424">
                  <c:v>7.54037411409172</c:v>
                </c:pt>
                <c:pt idx="6425">
                  <c:v>-5.65237597304531</c:v>
                </c:pt>
                <c:pt idx="6426">
                  <c:v>-3.77018705704018</c:v>
                </c:pt>
                <c:pt idx="6427">
                  <c:v>-7.53456488905044</c:v>
                </c:pt>
                <c:pt idx="6428">
                  <c:v>20.7273149761875</c:v>
                </c:pt>
                <c:pt idx="6429">
                  <c:v>-11.3105611711433</c:v>
                </c:pt>
                <c:pt idx="6430">
                  <c:v>0</c:v>
                </c:pt>
                <c:pt idx="6431">
                  <c:v>3.77018705704586</c:v>
                </c:pt>
                <c:pt idx="6432">
                  <c:v>0</c:v>
                </c:pt>
                <c:pt idx="6433">
                  <c:v>9.42256303009685</c:v>
                </c:pt>
                <c:pt idx="6434">
                  <c:v>3.77018705704586</c:v>
                </c:pt>
                <c:pt idx="6435">
                  <c:v>-39.5724410363641</c:v>
                </c:pt>
                <c:pt idx="6436">
                  <c:v>28.2618798652209</c:v>
                </c:pt>
                <c:pt idx="6437">
                  <c:v>7.5403741140974</c:v>
                </c:pt>
                <c:pt idx="6438">
                  <c:v>-11.3047519460963</c:v>
                </c:pt>
                <c:pt idx="6439">
                  <c:v>0</c:v>
                </c:pt>
                <c:pt idx="6440">
                  <c:v>-16.9571279191359</c:v>
                </c:pt>
                <c:pt idx="6441">
                  <c:v>18.8393168351354</c:v>
                </c:pt>
                <c:pt idx="6442">
                  <c:v>1.88218891599945</c:v>
                </c:pt>
                <c:pt idx="6443">
                  <c:v>-5.65237597304531</c:v>
                </c:pt>
                <c:pt idx="6444">
                  <c:v>1.88799814104641</c:v>
                </c:pt>
                <c:pt idx="6445">
                  <c:v>1.88218891599945</c:v>
                </c:pt>
                <c:pt idx="6446">
                  <c:v>7.5403741140974</c:v>
                </c:pt>
                <c:pt idx="6447">
                  <c:v>-11.3105611711433</c:v>
                </c:pt>
                <c:pt idx="6448">
                  <c:v>1.88799814104641</c:v>
                </c:pt>
                <c:pt idx="6449">
                  <c:v>15.0749390031422</c:v>
                </c:pt>
                <c:pt idx="6450">
                  <c:v>5.65237597303963</c:v>
                </c:pt>
                <c:pt idx="6451">
                  <c:v>-18.8451260601823</c:v>
                </c:pt>
                <c:pt idx="6452">
                  <c:v>1.88218891599945</c:v>
                </c:pt>
                <c:pt idx="6453">
                  <c:v>-9.41675380504421</c:v>
                </c:pt>
                <c:pt idx="6454">
                  <c:v>5.65237597304531</c:v>
                </c:pt>
                <c:pt idx="6455">
                  <c:v>0</c:v>
                </c:pt>
                <c:pt idx="6456">
                  <c:v>1.88218891599945</c:v>
                </c:pt>
                <c:pt idx="6457">
                  <c:v>-1.88218891599945</c:v>
                </c:pt>
                <c:pt idx="6458">
                  <c:v>-3.77018705704018</c:v>
                </c:pt>
                <c:pt idx="6459">
                  <c:v>11.3047519460849</c:v>
                </c:pt>
                <c:pt idx="6460">
                  <c:v>-7.53456488904476</c:v>
                </c:pt>
                <c:pt idx="6461">
                  <c:v>-1.88799814104641</c:v>
                </c:pt>
                <c:pt idx="6462">
                  <c:v>3.77018705704586</c:v>
                </c:pt>
                <c:pt idx="6463">
                  <c:v>-1.88218891599945</c:v>
                </c:pt>
                <c:pt idx="6464">
                  <c:v>1.88218891599945</c:v>
                </c:pt>
                <c:pt idx="6465">
                  <c:v>9.42256303009685</c:v>
                </c:pt>
                <c:pt idx="6466">
                  <c:v>1.88218891599377</c:v>
                </c:pt>
                <c:pt idx="6467">
                  <c:v>-11.3047519460906</c:v>
                </c:pt>
                <c:pt idx="6468">
                  <c:v>5.65237597304531</c:v>
                </c:pt>
                <c:pt idx="6469">
                  <c:v>-28.2618798652209</c:v>
                </c:pt>
                <c:pt idx="6470">
                  <c:v>16.9571279191359</c:v>
                </c:pt>
                <c:pt idx="6471">
                  <c:v>-3.77018705705154</c:v>
                </c:pt>
                <c:pt idx="6472">
                  <c:v>5.65237597304531</c:v>
                </c:pt>
                <c:pt idx="6473">
                  <c:v>1.88799814104641</c:v>
                </c:pt>
                <c:pt idx="6474">
                  <c:v>0</c:v>
                </c:pt>
                <c:pt idx="6475">
                  <c:v>-9.42256303008548</c:v>
                </c:pt>
                <c:pt idx="6476">
                  <c:v>13.1869408620844</c:v>
                </c:pt>
                <c:pt idx="6477">
                  <c:v>0</c:v>
                </c:pt>
                <c:pt idx="6478">
                  <c:v>15.0749390031422</c:v>
                </c:pt>
                <c:pt idx="6479">
                  <c:v>-16.9571279191416</c:v>
                </c:pt>
                <c:pt idx="6480">
                  <c:v>1.88218891599945</c:v>
                </c:pt>
                <c:pt idx="6481">
                  <c:v>-3.7643778319989</c:v>
                </c:pt>
                <c:pt idx="6482">
                  <c:v>3.7643778319989</c:v>
                </c:pt>
                <c:pt idx="6483">
                  <c:v>-5.65237597304531</c:v>
                </c:pt>
                <c:pt idx="6484">
                  <c:v>-7.53456488903908</c:v>
                </c:pt>
                <c:pt idx="6485">
                  <c:v>47.1070059254032</c:v>
                </c:pt>
                <c:pt idx="6486">
                  <c:v>-37.6844428953177</c:v>
                </c:pt>
                <c:pt idx="6487">
                  <c:v>-3.77018705704018</c:v>
                </c:pt>
                <c:pt idx="6488">
                  <c:v>9.42256303008548</c:v>
                </c:pt>
                <c:pt idx="6489">
                  <c:v>-18.8451260601823</c:v>
                </c:pt>
                <c:pt idx="6490">
                  <c:v>18.8451260601823</c:v>
                </c:pt>
                <c:pt idx="6491">
                  <c:v>13.1869408620958</c:v>
                </c:pt>
                <c:pt idx="6492">
                  <c:v>-18.8393168351411</c:v>
                </c:pt>
                <c:pt idx="6493">
                  <c:v>0</c:v>
                </c:pt>
                <c:pt idx="6494">
                  <c:v>3.7643778319989</c:v>
                </c:pt>
                <c:pt idx="6495">
                  <c:v>-3.7643778319989</c:v>
                </c:pt>
                <c:pt idx="6496">
                  <c:v>5.65237597304531</c:v>
                </c:pt>
                <c:pt idx="6497">
                  <c:v>-16.9571279191359</c:v>
                </c:pt>
                <c:pt idx="6498">
                  <c:v>13.1869408620901</c:v>
                </c:pt>
                <c:pt idx="6499">
                  <c:v>0</c:v>
                </c:pt>
                <c:pt idx="6500">
                  <c:v>-3.77018705704586</c:v>
                </c:pt>
                <c:pt idx="6501">
                  <c:v>3.77018705704586</c:v>
                </c:pt>
                <c:pt idx="6502">
                  <c:v>3.77018705704586</c:v>
                </c:pt>
                <c:pt idx="6503">
                  <c:v>-3.77018705704586</c:v>
                </c:pt>
                <c:pt idx="6504">
                  <c:v>-3.77018705704586</c:v>
                </c:pt>
                <c:pt idx="6505">
                  <c:v>-3.7643778319989</c:v>
                </c:pt>
                <c:pt idx="6506">
                  <c:v>-9.42256303008548</c:v>
                </c:pt>
                <c:pt idx="6507">
                  <c:v>13.1869408620844</c:v>
                </c:pt>
                <c:pt idx="6508">
                  <c:v>-3.7643778319989</c:v>
                </c:pt>
                <c:pt idx="6509">
                  <c:v>-11.3047519460906</c:v>
                </c:pt>
                <c:pt idx="6510">
                  <c:v>1.88218891600513</c:v>
                </c:pt>
                <c:pt idx="6511">
                  <c:v>-22.6095038921869</c:v>
                </c:pt>
                <c:pt idx="6512">
                  <c:v>-9.42256303008548</c:v>
                </c:pt>
                <c:pt idx="6513">
                  <c:v>0</c:v>
                </c:pt>
                <c:pt idx="6514">
                  <c:v>-69.7107005925432</c:v>
                </c:pt>
                <c:pt idx="6515">
                  <c:v>-45.2248170094094</c:v>
                </c:pt>
                <c:pt idx="6516">
                  <c:v>-48.9833856163614</c:v>
                </c:pt>
                <c:pt idx="6517">
                  <c:v>-54.641570814448</c:v>
                </c:pt>
                <c:pt idx="6518">
                  <c:v>-56.5295689555057</c:v>
                </c:pt>
                <c:pt idx="6519">
                  <c:v>-62.1761357034984</c:v>
                </c:pt>
                <c:pt idx="6520">
                  <c:v>-84.7856395956796</c:v>
                </c:pt>
                <c:pt idx="6521">
                  <c:v>-77.2510747066292</c:v>
                </c:pt>
                <c:pt idx="6522">
                  <c:v>-84.7914488207323</c:v>
                </c:pt>
                <c:pt idx="6523">
                  <c:v>-88.5558266527198</c:v>
                </c:pt>
                <c:pt idx="6524">
                  <c:v>-92.3202044847244</c:v>
                </c:pt>
                <c:pt idx="6525">
                  <c:v>-101.748576739863</c:v>
                </c:pt>
                <c:pt idx="6526">
                  <c:v>-180.881840362491</c:v>
                </c:pt>
                <c:pt idx="6527">
                  <c:v>-28.2618798652322</c:v>
                </c:pt>
                <c:pt idx="6528">
                  <c:v>-113.047519460906</c:v>
                </c:pt>
                <c:pt idx="6529">
                  <c:v>-111.171139769948</c:v>
                </c:pt>
                <c:pt idx="6530">
                  <c:v>-120.582084349951</c:v>
                </c:pt>
                <c:pt idx="6531">
                  <c:v>-130.010456605089</c:v>
                </c:pt>
                <c:pt idx="6532">
                  <c:v>-116.817706517952</c:v>
                </c:pt>
                <c:pt idx="6533">
                  <c:v>-126.240269548038</c:v>
                </c:pt>
                <c:pt idx="6534">
                  <c:v>-120.587893575004</c:v>
                </c:pt>
                <c:pt idx="6535">
                  <c:v>-126.240269548038</c:v>
                </c:pt>
                <c:pt idx="6536">
                  <c:v>-128.122458464037</c:v>
                </c:pt>
                <c:pt idx="6537">
                  <c:v>-99.8605785988218</c:v>
                </c:pt>
                <c:pt idx="6538">
                  <c:v>-128.12826768909</c:v>
                </c:pt>
                <c:pt idx="6539">
                  <c:v>-128.122458464037</c:v>
                </c:pt>
                <c:pt idx="6540">
                  <c:v>-107.395143487861</c:v>
                </c:pt>
                <c:pt idx="6541">
                  <c:v>-114.935517601953</c:v>
                </c:pt>
                <c:pt idx="6542">
                  <c:v>-111.171139769954</c:v>
                </c:pt>
                <c:pt idx="6543">
                  <c:v>-114.929708376906</c:v>
                </c:pt>
                <c:pt idx="6544">
                  <c:v>-120.587893574992</c:v>
                </c:pt>
                <c:pt idx="6545">
                  <c:v>-120.587893575004</c:v>
                </c:pt>
                <c:pt idx="6546">
                  <c:v>-139.433019635175</c:v>
                </c:pt>
                <c:pt idx="6547">
                  <c:v>-92.3202044847244</c:v>
                </c:pt>
                <c:pt idx="6548">
                  <c:v>-114.935517601953</c:v>
                </c:pt>
                <c:pt idx="6549">
                  <c:v>-111.171139769954</c:v>
                </c:pt>
                <c:pt idx="6550">
                  <c:v>-113.047519460906</c:v>
                </c:pt>
                <c:pt idx="6551">
                  <c:v>-107.400952712902</c:v>
                </c:pt>
                <c:pt idx="6552">
                  <c:v>-86.6678285116848</c:v>
                </c:pt>
                <c:pt idx="6553">
                  <c:v>-126.240269548038</c:v>
                </c:pt>
                <c:pt idx="6554">
                  <c:v>-107.400952712908</c:v>
                </c:pt>
                <c:pt idx="6555">
                  <c:v>-101.742767514816</c:v>
                </c:pt>
                <c:pt idx="6556">
                  <c:v>-103.630765655856</c:v>
                </c:pt>
                <c:pt idx="6557">
                  <c:v>-99.8663878238688</c:v>
                </c:pt>
                <c:pt idx="6558">
                  <c:v>-97.9725804577697</c:v>
                </c:pt>
                <c:pt idx="6559">
                  <c:v>-186.534216335536</c:v>
                </c:pt>
                <c:pt idx="6560">
                  <c:v>-5.65237597304531</c:v>
                </c:pt>
                <c:pt idx="6561">
                  <c:v>-92.3260137097714</c:v>
                </c:pt>
                <c:pt idx="6562">
                  <c:v>-94.2082026257708</c:v>
                </c:pt>
                <c:pt idx="6563">
                  <c:v>-54.6415708144536</c:v>
                </c:pt>
                <c:pt idx="6564">
                  <c:v>-131.892645521089</c:v>
                </c:pt>
                <c:pt idx="6565">
                  <c:v>-107.400952712908</c:v>
                </c:pt>
                <c:pt idx="6566">
                  <c:v>-77.2510747066292</c:v>
                </c:pt>
                <c:pt idx="6567">
                  <c:v>-88.5558266527255</c:v>
                </c:pt>
                <c:pt idx="6568">
                  <c:v>-88.5558266527255</c:v>
                </c:pt>
                <c:pt idx="6569">
                  <c:v>-82.9034506796802</c:v>
                </c:pt>
                <c:pt idx="6570">
                  <c:v>-71.5986987335896</c:v>
                </c:pt>
                <c:pt idx="6571">
                  <c:v>-97.9783896828167</c:v>
                </c:pt>
                <c:pt idx="6572">
                  <c:v>-41.4546299523636</c:v>
                </c:pt>
                <c:pt idx="6573">
                  <c:v>-99.8605785988161</c:v>
                </c:pt>
                <c:pt idx="6574">
                  <c:v>-69.7165098175901</c:v>
                </c:pt>
                <c:pt idx="6575">
                  <c:v>-69.7165098175901</c:v>
                </c:pt>
                <c:pt idx="6576">
                  <c:v>-71.5986987335896</c:v>
                </c:pt>
                <c:pt idx="6577">
                  <c:v>-84.785639595674</c:v>
                </c:pt>
                <c:pt idx="6578">
                  <c:v>-43.336818868363</c:v>
                </c:pt>
                <c:pt idx="6579">
                  <c:v>-69.7165098175901</c:v>
                </c:pt>
                <c:pt idx="6580">
                  <c:v>-81.0154525386338</c:v>
                </c:pt>
                <c:pt idx="6581">
                  <c:v>-71.6045079586422</c:v>
                </c:pt>
                <c:pt idx="6582">
                  <c:v>-64.0583246194922</c:v>
                </c:pt>
                <c:pt idx="6583">
                  <c:v>-64.0641338445448</c:v>
                </c:pt>
                <c:pt idx="6584">
                  <c:v>-67.8285116765437</c:v>
                </c:pt>
                <c:pt idx="6585">
                  <c:v>-94.2082026257651</c:v>
                </c:pt>
                <c:pt idx="6586">
                  <c:v>-35.8022539793239</c:v>
                </c:pt>
                <c:pt idx="6587">
                  <c:v>-62.1761357034984</c:v>
                </c:pt>
                <c:pt idx="6588">
                  <c:v>-64.0641338445391</c:v>
                </c:pt>
                <c:pt idx="6589">
                  <c:v>-58.4117578715052</c:v>
                </c:pt>
                <c:pt idx="6590">
                  <c:v>-77.2510747066292</c:v>
                </c:pt>
                <c:pt idx="6591">
                  <c:v>-79.1332636226343</c:v>
                </c:pt>
                <c:pt idx="6592">
                  <c:v>-50.8771929824604</c:v>
                </c:pt>
                <c:pt idx="6593">
                  <c:v>-79.1332636226287</c:v>
                </c:pt>
                <c:pt idx="6594">
                  <c:v>-69.7165098175958</c:v>
                </c:pt>
                <c:pt idx="6595">
                  <c:v>-75.3688857906354</c:v>
                </c:pt>
                <c:pt idx="6596">
                  <c:v>-65.9463227605386</c:v>
                </c:pt>
                <c:pt idx="6597">
                  <c:v>-69.7107005925432</c:v>
                </c:pt>
                <c:pt idx="6598">
                  <c:v>-58.4117578714995</c:v>
                </c:pt>
                <c:pt idx="6599">
                  <c:v>-84.785639595674</c:v>
                </c:pt>
                <c:pt idx="6600">
                  <c:v>-73.4866968746417</c:v>
                </c:pt>
                <c:pt idx="6601">
                  <c:v>-69.7165098175901</c:v>
                </c:pt>
                <c:pt idx="6602">
                  <c:v>-75.3630765655828</c:v>
                </c:pt>
                <c:pt idx="6603">
                  <c:v>-71.6045079586365</c:v>
                </c:pt>
                <c:pt idx="6604">
                  <c:v>-79.13326362264</c:v>
                </c:pt>
                <c:pt idx="6605">
                  <c:v>-156.390147554311</c:v>
                </c:pt>
                <c:pt idx="6606">
                  <c:v>-1.88218891599945</c:v>
                </c:pt>
                <c:pt idx="6607">
                  <c:v>-81.0212617636807</c:v>
                </c:pt>
                <c:pt idx="6608">
                  <c:v>-79.1332636226343</c:v>
                </c:pt>
                <c:pt idx="6609">
                  <c:v>-43.336818868363</c:v>
                </c:pt>
                <c:pt idx="6610">
                  <c:v>-120.587893574992</c:v>
                </c:pt>
                <c:pt idx="6611">
                  <c:v>-97.9783896828224</c:v>
                </c:pt>
                <c:pt idx="6612">
                  <c:v>-67.8343209015907</c:v>
                </c:pt>
                <c:pt idx="6613">
                  <c:v>-88.5558266527198</c:v>
                </c:pt>
                <c:pt idx="6614">
                  <c:v>-84.7856395956853</c:v>
                </c:pt>
                <c:pt idx="6615">
                  <c:v>-82.9034506796802</c:v>
                </c:pt>
                <c:pt idx="6616">
                  <c:v>-99.8663878238574</c:v>
                </c:pt>
                <c:pt idx="6617">
                  <c:v>-105.512954571867</c:v>
                </c:pt>
                <c:pt idx="6618">
                  <c:v>-65.9463227605386</c:v>
                </c:pt>
                <c:pt idx="6619">
                  <c:v>-105.512954571861</c:v>
                </c:pt>
                <c:pt idx="6620">
                  <c:v>-94.2140118508178</c:v>
                </c:pt>
                <c:pt idx="6621">
                  <c:v>-88.5558266527255</c:v>
                </c:pt>
                <c:pt idx="6622">
                  <c:v>-111.165330544907</c:v>
                </c:pt>
                <c:pt idx="6623">
                  <c:v>-99.8663878238631</c:v>
                </c:pt>
                <c:pt idx="6624">
                  <c:v>-103.630765655862</c:v>
                </c:pt>
                <c:pt idx="6625">
                  <c:v>-105.512954571861</c:v>
                </c:pt>
                <c:pt idx="6626">
                  <c:v>-107.400952712908</c:v>
                </c:pt>
                <c:pt idx="6627">
                  <c:v>-101.742767514816</c:v>
                </c:pt>
                <c:pt idx="6628">
                  <c:v>-107.400952712902</c:v>
                </c:pt>
                <c:pt idx="6629">
                  <c:v>-107.400952712914</c:v>
                </c:pt>
                <c:pt idx="6630">
                  <c:v>-118.699895433946</c:v>
                </c:pt>
                <c:pt idx="6631">
                  <c:v>-103.630765655862</c:v>
                </c:pt>
                <c:pt idx="6632">
                  <c:v>-122.47589171605</c:v>
                </c:pt>
                <c:pt idx="6633">
                  <c:v>-122.470082490992</c:v>
                </c:pt>
                <c:pt idx="6634">
                  <c:v>-126.240269548043</c:v>
                </c:pt>
                <c:pt idx="6635">
                  <c:v>-139.433019635175</c:v>
                </c:pt>
                <c:pt idx="6636">
                  <c:v>-113.053328685959</c:v>
                </c:pt>
                <c:pt idx="6637">
                  <c:v>-122.470082490997</c:v>
                </c:pt>
                <c:pt idx="6638">
                  <c:v>-122.475891716044</c:v>
                </c:pt>
                <c:pt idx="6639">
                  <c:v>-128.122458464037</c:v>
                </c:pt>
                <c:pt idx="6640">
                  <c:v>-131.892645521089</c:v>
                </c:pt>
                <c:pt idx="6641">
                  <c:v>-135.662832578134</c:v>
                </c:pt>
                <c:pt idx="6642">
                  <c:v>-137.550830719181</c:v>
                </c:pt>
                <c:pt idx="6643">
                  <c:v>-128.122458464043</c:v>
                </c:pt>
                <c:pt idx="6644">
                  <c:v>-109.283141628907</c:v>
                </c:pt>
                <c:pt idx="6645">
                  <c:v>-171.465086557453</c:v>
                </c:pt>
                <c:pt idx="6646">
                  <c:v>-133.774834437088</c:v>
                </c:pt>
                <c:pt idx="6647">
                  <c:v>-143.203206692226</c:v>
                </c:pt>
                <c:pt idx="6648">
                  <c:v>-152.61996049727</c:v>
                </c:pt>
                <c:pt idx="6649">
                  <c:v>-137.545021494134</c:v>
                </c:pt>
                <c:pt idx="6650">
                  <c:v>-158.272336470316</c:v>
                </c:pt>
                <c:pt idx="6651">
                  <c:v>-190.304403392582</c:v>
                </c:pt>
                <c:pt idx="6652">
                  <c:v>-111.171139769959</c:v>
                </c:pt>
                <c:pt idx="6653">
                  <c:v>-148.849773440219</c:v>
                </c:pt>
                <c:pt idx="6654">
                  <c:v>-146.967584524225</c:v>
                </c:pt>
                <c:pt idx="6655">
                  <c:v>-160.160334611362</c:v>
                </c:pt>
                <c:pt idx="6656">
                  <c:v>-163.924712443361</c:v>
                </c:pt>
                <c:pt idx="6657">
                  <c:v>-190.304403392588</c:v>
                </c:pt>
                <c:pt idx="6658">
                  <c:v>-143.197397467179</c:v>
                </c:pt>
                <c:pt idx="6659">
                  <c:v>-175.235273614499</c:v>
                </c:pt>
                <c:pt idx="6660">
                  <c:v>-169.577088416406</c:v>
                </c:pt>
                <c:pt idx="6661">
                  <c:v>-158.272336470313</c:v>
                </c:pt>
                <c:pt idx="6662">
                  <c:v>-173.347275473452</c:v>
                </c:pt>
                <c:pt idx="6663">
                  <c:v>-165.812710584407</c:v>
                </c:pt>
                <c:pt idx="6664">
                  <c:v>-124.358080632044</c:v>
                </c:pt>
                <c:pt idx="6665">
                  <c:v>-218.566283257815</c:v>
                </c:pt>
                <c:pt idx="6666">
                  <c:v>-180.881840362497</c:v>
                </c:pt>
                <c:pt idx="6667">
                  <c:v>-186.540025560592</c:v>
                </c:pt>
                <c:pt idx="6668">
                  <c:v>-177.111653305445</c:v>
                </c:pt>
                <c:pt idx="6669">
                  <c:v>-184.652027419543</c:v>
                </c:pt>
                <c:pt idx="6670">
                  <c:v>-158.278145695363</c:v>
                </c:pt>
                <c:pt idx="6671">
                  <c:v>-209.143720227723</c:v>
                </c:pt>
                <c:pt idx="6672">
                  <c:v>-186.540025560592</c:v>
                </c:pt>
                <c:pt idx="6673">
                  <c:v>-190.304403392585</c:v>
                </c:pt>
                <c:pt idx="6674">
                  <c:v>-178.999651446497</c:v>
                </c:pt>
                <c:pt idx="6675">
                  <c:v>-190.304403392591</c:v>
                </c:pt>
                <c:pt idx="6676">
                  <c:v>-192.192401533632</c:v>
                </c:pt>
                <c:pt idx="6677">
                  <c:v>-171.465086557456</c:v>
                </c:pt>
                <c:pt idx="6678">
                  <c:v>-241.17578714999</c:v>
                </c:pt>
                <c:pt idx="6679">
                  <c:v>-188.422214476591</c:v>
                </c:pt>
                <c:pt idx="6680">
                  <c:v>-209.149529452773</c:v>
                </c:pt>
                <c:pt idx="6681">
                  <c:v>-197.84477750668</c:v>
                </c:pt>
                <c:pt idx="6682">
                  <c:v>-222.33647031486</c:v>
                </c:pt>
                <c:pt idx="6683">
                  <c:v>-209.14952945277</c:v>
                </c:pt>
                <c:pt idx="6684">
                  <c:v>-216.684094341815</c:v>
                </c:pt>
                <c:pt idx="6685">
                  <c:v>-229.876844428952</c:v>
                </c:pt>
                <c:pt idx="6686">
                  <c:v>-222.33647031486</c:v>
                </c:pt>
                <c:pt idx="6687">
                  <c:v>-226.106657371909</c:v>
                </c:pt>
                <c:pt idx="6688">
                  <c:v>-233.641222260948</c:v>
                </c:pt>
                <c:pt idx="6689">
                  <c:v>-229.876844428949</c:v>
                </c:pt>
                <c:pt idx="6690">
                  <c:v>-258.138724294182</c:v>
                </c:pt>
                <c:pt idx="6691">
                  <c:v>-226.106657371906</c:v>
                </c:pt>
                <c:pt idx="6692">
                  <c:v>-226.106657371909</c:v>
                </c:pt>
                <c:pt idx="6693">
                  <c:v>-248.716161264088</c:v>
                </c:pt>
                <c:pt idx="6694">
                  <c:v>-241.181596375043</c:v>
                </c:pt>
                <c:pt idx="6695">
                  <c:v>-224.224468455904</c:v>
                </c:pt>
                <c:pt idx="6696">
                  <c:v>-192.19240153364</c:v>
                </c:pt>
                <c:pt idx="6697">
                  <c:v>-199.726966422676</c:v>
                </c:pt>
                <c:pt idx="6698">
                  <c:v>-173.347275473452</c:v>
                </c:pt>
                <c:pt idx="6699">
                  <c:v>-146.973393749272</c:v>
                </c:pt>
                <c:pt idx="6700">
                  <c:v>-143.197397467179</c:v>
                </c:pt>
                <c:pt idx="6701">
                  <c:v>-111.171139769954</c:v>
                </c:pt>
                <c:pt idx="6702">
                  <c:v>-109.28314162891</c:v>
                </c:pt>
                <c:pt idx="6703">
                  <c:v>-82.90925990473</c:v>
                </c:pt>
                <c:pt idx="6704">
                  <c:v>-130.010456605089</c:v>
                </c:pt>
                <c:pt idx="6705">
                  <c:v>-81.0212617636807</c:v>
                </c:pt>
                <c:pt idx="6706">
                  <c:v>-97.978389682811</c:v>
                </c:pt>
                <c:pt idx="6707">
                  <c:v>-99.8663878238659</c:v>
                </c:pt>
                <c:pt idx="6708">
                  <c:v>-105.518763796908</c:v>
                </c:pt>
                <c:pt idx="6709">
                  <c:v>-114.935517601955</c:v>
                </c:pt>
                <c:pt idx="6710">
                  <c:v>-94.2140118508149</c:v>
                </c:pt>
                <c:pt idx="6711">
                  <c:v>-109.28314162891</c:v>
                </c:pt>
                <c:pt idx="6712">
                  <c:v>-111.171139769954</c:v>
                </c:pt>
                <c:pt idx="6713">
                  <c:v>-113.05332868595</c:v>
                </c:pt>
                <c:pt idx="6714">
                  <c:v>-116.823515743005</c:v>
                </c:pt>
                <c:pt idx="6715">
                  <c:v>-109.283141628904</c:v>
                </c:pt>
                <c:pt idx="6716">
                  <c:v>-118.711513884048</c:v>
                </c:pt>
                <c:pt idx="6717">
                  <c:v>-60.2939467875018</c:v>
                </c:pt>
                <c:pt idx="6718">
                  <c:v>-73.486696874636</c:v>
                </c:pt>
                <c:pt idx="6719">
                  <c:v>-50.8713837574049</c:v>
                </c:pt>
                <c:pt idx="6720">
                  <c:v>-32.0320669222724</c:v>
                </c:pt>
                <c:pt idx="6721">
                  <c:v>-15.0749390031393</c:v>
                </c:pt>
                <c:pt idx="6722">
                  <c:v>-5.65237597303963</c:v>
                </c:pt>
                <c:pt idx="6723">
                  <c:v>-7.53456488904476</c:v>
                </c:pt>
                <c:pt idx="6724">
                  <c:v>13.1869408620844</c:v>
                </c:pt>
                <c:pt idx="6725">
                  <c:v>22.6095038921841</c:v>
                </c:pt>
                <c:pt idx="6726">
                  <c:v>9.42256303009117</c:v>
                </c:pt>
                <c:pt idx="6727">
                  <c:v>9.42256303008833</c:v>
                </c:pt>
                <c:pt idx="6728">
                  <c:v>20.7273149761846</c:v>
                </c:pt>
                <c:pt idx="6729">
                  <c:v>15.0749390031393</c:v>
                </c:pt>
                <c:pt idx="6730">
                  <c:v>9.41675380503852</c:v>
                </c:pt>
                <c:pt idx="6731">
                  <c:v>1.88799814104925</c:v>
                </c:pt>
                <c:pt idx="6732">
                  <c:v>-5.65237597304531</c:v>
                </c:pt>
                <c:pt idx="6733">
                  <c:v>9.41675380504137</c:v>
                </c:pt>
                <c:pt idx="6734">
                  <c:v>15.0749390031393</c:v>
                </c:pt>
                <c:pt idx="6735">
                  <c:v>-22.6095038921841</c:v>
                </c:pt>
                <c:pt idx="6736">
                  <c:v>48.9891948414112</c:v>
                </c:pt>
                <c:pt idx="6737">
                  <c:v>22.6095038921812</c:v>
                </c:pt>
                <c:pt idx="6738">
                  <c:v>30.149878006273</c:v>
                </c:pt>
                <c:pt idx="6739">
                  <c:v>35.8022539793183</c:v>
                </c:pt>
                <c:pt idx="6740">
                  <c:v>15.0749390031393</c:v>
                </c:pt>
                <c:pt idx="6741">
                  <c:v>56.5237597304503</c:v>
                </c:pt>
                <c:pt idx="6742">
                  <c:v>15.0749390031365</c:v>
                </c:pt>
                <c:pt idx="6743">
                  <c:v>32.0320669222724</c:v>
                </c:pt>
                <c:pt idx="6744">
                  <c:v>22.6095038921841</c:v>
                </c:pt>
                <c:pt idx="6745">
                  <c:v>26.3796909492243</c:v>
                </c:pt>
                <c:pt idx="6746">
                  <c:v>22.6095038921841</c:v>
                </c:pt>
                <c:pt idx="6747">
                  <c:v>16.9571279191331</c:v>
                </c:pt>
                <c:pt idx="6748">
                  <c:v>-3.7643778319989</c:v>
                </c:pt>
                <c:pt idx="6749">
                  <c:v>5.65237597304815</c:v>
                </c:pt>
                <c:pt idx="6750">
                  <c:v>9.42256303009117</c:v>
                </c:pt>
                <c:pt idx="6751">
                  <c:v>18.8393168351325</c:v>
                </c:pt>
                <c:pt idx="6752">
                  <c:v>16.9571279191359</c:v>
                </c:pt>
                <c:pt idx="6753">
                  <c:v>22.6095038921841</c:v>
                </c:pt>
                <c:pt idx="6754">
                  <c:v>-16.9571279191359</c:v>
                </c:pt>
                <c:pt idx="6755">
                  <c:v>65.9521319855912</c:v>
                </c:pt>
                <c:pt idx="6756">
                  <c:v>22.6095038921812</c:v>
                </c:pt>
                <c:pt idx="6757">
                  <c:v>30.1440687812232</c:v>
                </c:pt>
                <c:pt idx="6758">
                  <c:v>32.0320669222724</c:v>
                </c:pt>
                <c:pt idx="6759">
                  <c:v>22.6153131172339</c:v>
                </c:pt>
                <c:pt idx="6760">
                  <c:v>5.65237597304531</c:v>
                </c:pt>
                <c:pt idx="6761">
                  <c:v>28.2618798652237</c:v>
                </c:pt>
                <c:pt idx="6762">
                  <c:v>9.42256303009401</c:v>
                </c:pt>
                <c:pt idx="6763">
                  <c:v>3.76437783199606</c:v>
                </c:pt>
                <c:pt idx="6764">
                  <c:v>18.8451260601823</c:v>
                </c:pt>
                <c:pt idx="6765">
                  <c:v>9.42256303009117</c:v>
                </c:pt>
                <c:pt idx="6766">
                  <c:v>9.42256303009401</c:v>
                </c:pt>
                <c:pt idx="6767">
                  <c:v>41.4488207273138</c:v>
                </c:pt>
                <c:pt idx="6768">
                  <c:v>-7.53456488904476</c:v>
                </c:pt>
                <c:pt idx="6769">
                  <c:v>16.9571279191331</c:v>
                </c:pt>
                <c:pt idx="6770">
                  <c:v>47.1070059254117</c:v>
                </c:pt>
                <c:pt idx="6771">
                  <c:v>-13.192750087137</c:v>
                </c:pt>
                <c:pt idx="6772">
                  <c:v>16.9629371441829</c:v>
                </c:pt>
                <c:pt idx="6773">
                  <c:v>45.2190077843625</c:v>
                </c:pt>
                <c:pt idx="6774">
                  <c:v>13.1869408620901</c:v>
                </c:pt>
                <c:pt idx="6775">
                  <c:v>26.3796909492243</c:v>
                </c:pt>
                <c:pt idx="6776">
                  <c:v>18.845126060188</c:v>
                </c:pt>
                <c:pt idx="6777">
                  <c:v>20.7273149761789</c:v>
                </c:pt>
                <c:pt idx="6778">
                  <c:v>20.7273149761846</c:v>
                </c:pt>
                <c:pt idx="6779">
                  <c:v>13.1869408620844</c:v>
                </c:pt>
                <c:pt idx="6780">
                  <c:v>30.1498780062786</c:v>
                </c:pt>
                <c:pt idx="6781">
                  <c:v>-3.77018705704586</c:v>
                </c:pt>
                <c:pt idx="6782">
                  <c:v>11.3047519460906</c:v>
                </c:pt>
                <c:pt idx="6783">
                  <c:v>20.7273149761789</c:v>
                </c:pt>
                <c:pt idx="6784">
                  <c:v>-1.88218891599661</c:v>
                </c:pt>
                <c:pt idx="6785">
                  <c:v>9.41675380504137</c:v>
                </c:pt>
                <c:pt idx="6786">
                  <c:v>-9.41675380504137</c:v>
                </c:pt>
                <c:pt idx="6787">
                  <c:v>22.6095038921784</c:v>
                </c:pt>
                <c:pt idx="6788">
                  <c:v>9.42256303009117</c:v>
                </c:pt>
                <c:pt idx="6789">
                  <c:v>15.0691297780895</c:v>
                </c:pt>
                <c:pt idx="6790">
                  <c:v>16.9629371441829</c:v>
                </c:pt>
                <c:pt idx="6791">
                  <c:v>16.9571279191388</c:v>
                </c:pt>
                <c:pt idx="6792">
                  <c:v>15.0749390031365</c:v>
                </c:pt>
                <c:pt idx="6793">
                  <c:v>48.9891948414112</c:v>
                </c:pt>
                <c:pt idx="6794">
                  <c:v>-20.7273149761846</c:v>
                </c:pt>
                <c:pt idx="6795">
                  <c:v>11.3047519460906</c:v>
                </c:pt>
                <c:pt idx="6796">
                  <c:v>18.8393168351297</c:v>
                </c:pt>
                <c:pt idx="6797">
                  <c:v>0</c:v>
                </c:pt>
                <c:pt idx="6798">
                  <c:v>11.3105611711433</c:v>
                </c:pt>
                <c:pt idx="6799">
                  <c:v>28.2618798652237</c:v>
                </c:pt>
                <c:pt idx="6800">
                  <c:v>1.88218891599945</c:v>
                </c:pt>
                <c:pt idx="6801">
                  <c:v>-1.88218891599945</c:v>
                </c:pt>
                <c:pt idx="6802">
                  <c:v>5.65237597304531</c:v>
                </c:pt>
                <c:pt idx="6803">
                  <c:v>13.1869408620901</c:v>
                </c:pt>
                <c:pt idx="6804">
                  <c:v>11.3047519460935</c:v>
                </c:pt>
                <c:pt idx="6805">
                  <c:v>7.54037411408888</c:v>
                </c:pt>
                <c:pt idx="6806">
                  <c:v>-28.2618798652237</c:v>
                </c:pt>
                <c:pt idx="6807">
                  <c:v>43.336818868363</c:v>
                </c:pt>
                <c:pt idx="6808">
                  <c:v>30.1440687812232</c:v>
                </c:pt>
                <c:pt idx="6809">
                  <c:v>26.3796909492299</c:v>
                </c:pt>
                <c:pt idx="6810">
                  <c:v>3.77018705704586</c:v>
                </c:pt>
                <c:pt idx="6811">
                  <c:v>9.42256303008833</c:v>
                </c:pt>
                <c:pt idx="6812">
                  <c:v>11.3047519460935</c:v>
                </c:pt>
                <c:pt idx="6813">
                  <c:v>-5.65237597304815</c:v>
                </c:pt>
                <c:pt idx="6814">
                  <c:v>-9.42256303008548</c:v>
                </c:pt>
                <c:pt idx="6815">
                  <c:v>18.8451260601795</c:v>
                </c:pt>
                <c:pt idx="6816">
                  <c:v>1.88218891599945</c:v>
                </c:pt>
                <c:pt idx="6817">
                  <c:v>7.53456488904476</c:v>
                </c:pt>
                <c:pt idx="6818">
                  <c:v>15.0749390031393</c:v>
                </c:pt>
                <c:pt idx="6819">
                  <c:v>-1.88218891599945</c:v>
                </c:pt>
                <c:pt idx="6820">
                  <c:v>0</c:v>
                </c:pt>
                <c:pt idx="6821">
                  <c:v>9.42256303008833</c:v>
                </c:pt>
                <c:pt idx="6822">
                  <c:v>18.8393168351354</c:v>
                </c:pt>
                <c:pt idx="6823">
                  <c:v>13.1869408620901</c:v>
                </c:pt>
                <c:pt idx="6824">
                  <c:v>18.8451260601823</c:v>
                </c:pt>
                <c:pt idx="6825">
                  <c:v>11.3047519460906</c:v>
                </c:pt>
                <c:pt idx="6826">
                  <c:v>3.7701870570487</c:v>
                </c:pt>
                <c:pt idx="6827">
                  <c:v>3.77018705704586</c:v>
                </c:pt>
                <c:pt idx="6828">
                  <c:v>28.2618798652237</c:v>
                </c:pt>
                <c:pt idx="6829">
                  <c:v>-15.0749390031393</c:v>
                </c:pt>
                <c:pt idx="6830">
                  <c:v>0</c:v>
                </c:pt>
                <c:pt idx="6831">
                  <c:v>11.3047519460935</c:v>
                </c:pt>
                <c:pt idx="6832">
                  <c:v>3.77018705704586</c:v>
                </c:pt>
                <c:pt idx="6833">
                  <c:v>1.88218891599945</c:v>
                </c:pt>
                <c:pt idx="6834">
                  <c:v>5.65237597304531</c:v>
                </c:pt>
                <c:pt idx="6835">
                  <c:v>7.54037411409456</c:v>
                </c:pt>
                <c:pt idx="6836">
                  <c:v>5.65237597303963</c:v>
                </c:pt>
                <c:pt idx="6837">
                  <c:v>7.53456488904476</c:v>
                </c:pt>
                <c:pt idx="6838">
                  <c:v>39.5666318113172</c:v>
                </c:pt>
                <c:pt idx="6839">
                  <c:v>-11.3047519460878</c:v>
                </c:pt>
                <c:pt idx="6840">
                  <c:v>5.65237597304531</c:v>
                </c:pt>
                <c:pt idx="6841">
                  <c:v>11.3047519460878</c:v>
                </c:pt>
                <c:pt idx="6842">
                  <c:v>3.7701870570487</c:v>
                </c:pt>
                <c:pt idx="6843">
                  <c:v>9.42256303009117</c:v>
                </c:pt>
                <c:pt idx="6844">
                  <c:v>13.1869408620901</c:v>
                </c:pt>
                <c:pt idx="6845">
                  <c:v>-9.41675380504137</c:v>
                </c:pt>
                <c:pt idx="6846">
                  <c:v>0</c:v>
                </c:pt>
                <c:pt idx="6847">
                  <c:v>3.76437783199606</c:v>
                </c:pt>
                <c:pt idx="6848">
                  <c:v>0</c:v>
                </c:pt>
                <c:pt idx="6849">
                  <c:v>-3.76437783199606</c:v>
                </c:pt>
                <c:pt idx="6850">
                  <c:v>-5.65237597304531</c:v>
                </c:pt>
                <c:pt idx="6851">
                  <c:v>26.3796909492243</c:v>
                </c:pt>
                <c:pt idx="6852">
                  <c:v>-7.54037411408888</c:v>
                </c:pt>
                <c:pt idx="6853">
                  <c:v>11.3047519460849</c:v>
                </c:pt>
                <c:pt idx="6854">
                  <c:v>28.2618798652294</c:v>
                </c:pt>
                <c:pt idx="6855">
                  <c:v>0</c:v>
                </c:pt>
                <c:pt idx="6856">
                  <c:v>1.88799814104357</c:v>
                </c:pt>
                <c:pt idx="6857">
                  <c:v>26.3796909492328</c:v>
                </c:pt>
                <c:pt idx="6858">
                  <c:v>7.53456488904192</c:v>
                </c:pt>
                <c:pt idx="6859">
                  <c:v>-9.42256303009117</c:v>
                </c:pt>
                <c:pt idx="6860">
                  <c:v>7.54037411409456</c:v>
                </c:pt>
                <c:pt idx="6861">
                  <c:v>-13.1927500871399</c:v>
                </c:pt>
                <c:pt idx="6862">
                  <c:v>13.1927500871399</c:v>
                </c:pt>
                <c:pt idx="6863">
                  <c:v>-1.88799814104925</c:v>
                </c:pt>
                <c:pt idx="6864">
                  <c:v>26.3796909492243</c:v>
                </c:pt>
                <c:pt idx="6865">
                  <c:v>-18.8393168351297</c:v>
                </c:pt>
                <c:pt idx="6866">
                  <c:v>1.88218891599945</c:v>
                </c:pt>
                <c:pt idx="6867">
                  <c:v>1.88799814104357</c:v>
                </c:pt>
                <c:pt idx="6868">
                  <c:v>11.3047519460906</c:v>
                </c:pt>
                <c:pt idx="6869">
                  <c:v>1.88218891599945</c:v>
                </c:pt>
                <c:pt idx="6870">
                  <c:v>-1.88218891599945</c:v>
                </c:pt>
                <c:pt idx="6871">
                  <c:v>16.9571279191388</c:v>
                </c:pt>
                <c:pt idx="6872">
                  <c:v>11.3047519460906</c:v>
                </c:pt>
                <c:pt idx="6873">
                  <c:v>9.42256303008833</c:v>
                </c:pt>
                <c:pt idx="6874">
                  <c:v>28.2618798652294</c:v>
                </c:pt>
                <c:pt idx="6875">
                  <c:v>-20.7273149761846</c:v>
                </c:pt>
                <c:pt idx="6876">
                  <c:v>-3.7701870570487</c:v>
                </c:pt>
                <c:pt idx="6877">
                  <c:v>39.572441036367</c:v>
                </c:pt>
                <c:pt idx="6878">
                  <c:v>-37.6844428953177</c:v>
                </c:pt>
                <c:pt idx="6879">
                  <c:v>0</c:v>
                </c:pt>
                <c:pt idx="6880">
                  <c:v>13.1869408620901</c:v>
                </c:pt>
                <c:pt idx="6881">
                  <c:v>-11.3047519460906</c:v>
                </c:pt>
                <c:pt idx="6882">
                  <c:v>18.8451260601852</c:v>
                </c:pt>
                <c:pt idx="6883">
                  <c:v>7.53456488904476</c:v>
                </c:pt>
                <c:pt idx="6884">
                  <c:v>-9.42256303009401</c:v>
                </c:pt>
                <c:pt idx="6885">
                  <c:v>1.88799814104925</c:v>
                </c:pt>
                <c:pt idx="6886">
                  <c:v>7.53456488904476</c:v>
                </c:pt>
                <c:pt idx="6887">
                  <c:v>7.53456488903908</c:v>
                </c:pt>
                <c:pt idx="6888">
                  <c:v>-1.88218891599945</c:v>
                </c:pt>
                <c:pt idx="6889">
                  <c:v>3.7701870570487</c:v>
                </c:pt>
                <c:pt idx="6890">
                  <c:v>41.4546299523636</c:v>
                </c:pt>
                <c:pt idx="6891">
                  <c:v>-47.1070059254089</c:v>
                </c:pt>
                <c:pt idx="6892">
                  <c:v>-1.88799814104357</c:v>
                </c:pt>
                <c:pt idx="6893">
                  <c:v>-7.53456488904476</c:v>
                </c:pt>
                <c:pt idx="6894">
                  <c:v>9.42256303008833</c:v>
                </c:pt>
                <c:pt idx="6895">
                  <c:v>9.41675380504137</c:v>
                </c:pt>
                <c:pt idx="6896">
                  <c:v>-5.65237597304531</c:v>
                </c:pt>
                <c:pt idx="6897">
                  <c:v>5.65237597304531</c:v>
                </c:pt>
                <c:pt idx="6898">
                  <c:v>9.42256303009401</c:v>
                </c:pt>
                <c:pt idx="6899">
                  <c:v>5.65237597304531</c:v>
                </c:pt>
                <c:pt idx="6900">
                  <c:v>11.3047519460935</c:v>
                </c:pt>
                <c:pt idx="6901">
                  <c:v>7.54037411408888</c:v>
                </c:pt>
                <c:pt idx="6902">
                  <c:v>9.42256303009117</c:v>
                </c:pt>
                <c:pt idx="6903">
                  <c:v>-48.9950040664581</c:v>
                </c:pt>
                <c:pt idx="6904">
                  <c:v>50.8771929824576</c:v>
                </c:pt>
                <c:pt idx="6905">
                  <c:v>0</c:v>
                </c:pt>
                <c:pt idx="6906">
                  <c:v>-9.42256303009401</c:v>
                </c:pt>
                <c:pt idx="6907">
                  <c:v>5.65237597304815</c:v>
                </c:pt>
                <c:pt idx="6908">
                  <c:v>7.54037411409456</c:v>
                </c:pt>
                <c:pt idx="6909">
                  <c:v>15.0691297780867</c:v>
                </c:pt>
                <c:pt idx="6910">
                  <c:v>-24.4916928081807</c:v>
                </c:pt>
                <c:pt idx="6911">
                  <c:v>7.53456488904476</c:v>
                </c:pt>
                <c:pt idx="6912">
                  <c:v>0</c:v>
                </c:pt>
                <c:pt idx="6913">
                  <c:v>-1.88218891599945</c:v>
                </c:pt>
                <c:pt idx="6914">
                  <c:v>1.88218891599945</c:v>
                </c:pt>
                <c:pt idx="6915">
                  <c:v>9.42256303009117</c:v>
                </c:pt>
                <c:pt idx="6916">
                  <c:v>35.8022539793211</c:v>
                </c:pt>
                <c:pt idx="6917">
                  <c:v>-39.572441036367</c:v>
                </c:pt>
                <c:pt idx="6918">
                  <c:v>0</c:v>
                </c:pt>
                <c:pt idx="6919">
                  <c:v>-7.53456488904476</c:v>
                </c:pt>
                <c:pt idx="6920">
                  <c:v>13.1869408620901</c:v>
                </c:pt>
                <c:pt idx="6921">
                  <c:v>9.42256303009401</c:v>
                </c:pt>
                <c:pt idx="6922">
                  <c:v>-5.65237597304531</c:v>
                </c:pt>
                <c:pt idx="6923">
                  <c:v>7.53456488904476</c:v>
                </c:pt>
                <c:pt idx="6924">
                  <c:v>3.77018705704018</c:v>
                </c:pt>
                <c:pt idx="6925">
                  <c:v>1.88799814104925</c:v>
                </c:pt>
                <c:pt idx="6926">
                  <c:v>-3.77018705704586</c:v>
                </c:pt>
                <c:pt idx="6927">
                  <c:v>15.0749390031365</c:v>
                </c:pt>
                <c:pt idx="6928">
                  <c:v>1.88218891599945</c:v>
                </c:pt>
                <c:pt idx="6929">
                  <c:v>-30.149878006273</c:v>
                </c:pt>
                <c:pt idx="6930">
                  <c:v>30.149878006273</c:v>
                </c:pt>
                <c:pt idx="6931">
                  <c:v>0</c:v>
                </c:pt>
                <c:pt idx="6932">
                  <c:v>1.88218891599945</c:v>
                </c:pt>
                <c:pt idx="6933">
                  <c:v>0</c:v>
                </c:pt>
                <c:pt idx="6934">
                  <c:v>3.77018705704586</c:v>
                </c:pt>
                <c:pt idx="6935">
                  <c:v>7.53456488904476</c:v>
                </c:pt>
                <c:pt idx="6936">
                  <c:v>-3.76437783199606</c:v>
                </c:pt>
                <c:pt idx="6937">
                  <c:v>-5.65237597304531</c:v>
                </c:pt>
                <c:pt idx="6938">
                  <c:v>1.88218891599661</c:v>
                </c:pt>
                <c:pt idx="6939">
                  <c:v>0</c:v>
                </c:pt>
                <c:pt idx="6940">
                  <c:v>7.53456488904476</c:v>
                </c:pt>
                <c:pt idx="6941">
                  <c:v>1.88799814104925</c:v>
                </c:pt>
                <c:pt idx="6942">
                  <c:v>-64.0641338445477</c:v>
                </c:pt>
                <c:pt idx="6943">
                  <c:v>56.5237597304531</c:v>
                </c:pt>
                <c:pt idx="6944">
                  <c:v>1.88799814104925</c:v>
                </c:pt>
                <c:pt idx="6945">
                  <c:v>7.53456488904476</c:v>
                </c:pt>
                <c:pt idx="6946">
                  <c:v>5.65237597304531</c:v>
                </c:pt>
                <c:pt idx="6947">
                  <c:v>0</c:v>
                </c:pt>
                <c:pt idx="6948">
                  <c:v>-11.3047519460906</c:v>
                </c:pt>
                <c:pt idx="6949">
                  <c:v>9.42256303009117</c:v>
                </c:pt>
                <c:pt idx="6950">
                  <c:v>0</c:v>
                </c:pt>
                <c:pt idx="6951">
                  <c:v>0</c:v>
                </c:pt>
                <c:pt idx="6952">
                  <c:v>-1.88218891599661</c:v>
                </c:pt>
                <c:pt idx="6953">
                  <c:v>3.76437783199606</c:v>
                </c:pt>
                <c:pt idx="6954">
                  <c:v>-1.88218891599945</c:v>
                </c:pt>
                <c:pt idx="6955">
                  <c:v>-81.0212617636807</c:v>
                </c:pt>
                <c:pt idx="6956">
                  <c:v>84.7914488207238</c:v>
                </c:pt>
                <c:pt idx="6957">
                  <c:v>1.88218891599945</c:v>
                </c:pt>
                <c:pt idx="6958">
                  <c:v>-1.88218891599945</c:v>
                </c:pt>
                <c:pt idx="6959">
                  <c:v>1.88218891599945</c:v>
                </c:pt>
                <c:pt idx="6960">
                  <c:v>-5.65237597304247</c:v>
                </c:pt>
                <c:pt idx="6961">
                  <c:v>-3.77018705704586</c:v>
                </c:pt>
                <c:pt idx="6962">
                  <c:v>9.42256303008833</c:v>
                </c:pt>
                <c:pt idx="6963">
                  <c:v>-1.88218891599945</c:v>
                </c:pt>
                <c:pt idx="6964">
                  <c:v>9.41675380504137</c:v>
                </c:pt>
                <c:pt idx="6965">
                  <c:v>-7.53456488904192</c:v>
                </c:pt>
                <c:pt idx="6966">
                  <c:v>1.88218891599661</c:v>
                </c:pt>
                <c:pt idx="6967">
                  <c:v>-7.53456488903908</c:v>
                </c:pt>
                <c:pt idx="6968">
                  <c:v>-1.88218891599661</c:v>
                </c:pt>
                <c:pt idx="6969">
                  <c:v>11.3047519460849</c:v>
                </c:pt>
                <c:pt idx="6970">
                  <c:v>-5.65237597304531</c:v>
                </c:pt>
                <c:pt idx="6971">
                  <c:v>-13.1927500871342</c:v>
                </c:pt>
                <c:pt idx="6972">
                  <c:v>15.0749390031336</c:v>
                </c:pt>
                <c:pt idx="6973">
                  <c:v>-1.88218891599945</c:v>
                </c:pt>
                <c:pt idx="6974">
                  <c:v>-3.77018705704302</c:v>
                </c:pt>
                <c:pt idx="6975">
                  <c:v>7.53456488903908</c:v>
                </c:pt>
                <c:pt idx="6976">
                  <c:v>0</c:v>
                </c:pt>
                <c:pt idx="6977">
                  <c:v>0</c:v>
                </c:pt>
                <c:pt idx="6978">
                  <c:v>13.1927500871399</c:v>
                </c:pt>
                <c:pt idx="6979">
                  <c:v>-15.0749390031365</c:v>
                </c:pt>
                <c:pt idx="6980">
                  <c:v>7.53456488904192</c:v>
                </c:pt>
                <c:pt idx="6981">
                  <c:v>11.3047519460935</c:v>
                </c:pt>
                <c:pt idx="6982">
                  <c:v>-15.0691297780895</c:v>
                </c:pt>
                <c:pt idx="6983">
                  <c:v>0</c:v>
                </c:pt>
                <c:pt idx="6984">
                  <c:v>0</c:v>
                </c:pt>
                <c:pt idx="6985">
                  <c:v>1.88218891599945</c:v>
                </c:pt>
                <c:pt idx="6986">
                  <c:v>9.42256303009117</c:v>
                </c:pt>
                <c:pt idx="6987">
                  <c:v>5.65237597304815</c:v>
                </c:pt>
                <c:pt idx="6988">
                  <c:v>-22.6095038921841</c:v>
                </c:pt>
                <c:pt idx="6989">
                  <c:v>22.6095038921841</c:v>
                </c:pt>
                <c:pt idx="6990">
                  <c:v>1.88218891599661</c:v>
                </c:pt>
                <c:pt idx="6991">
                  <c:v>1.88218891599945</c:v>
                </c:pt>
                <c:pt idx="6992">
                  <c:v>24.4975020332276</c:v>
                </c:pt>
                <c:pt idx="6993">
                  <c:v>-18.8393168351325</c:v>
                </c:pt>
                <c:pt idx="6994">
                  <c:v>-24.4975020332305</c:v>
                </c:pt>
                <c:pt idx="6995">
                  <c:v>24.4975020332305</c:v>
                </c:pt>
                <c:pt idx="6996">
                  <c:v>-1.88799814104641</c:v>
                </c:pt>
                <c:pt idx="6997">
                  <c:v>3.77018705704586</c:v>
                </c:pt>
                <c:pt idx="6998">
                  <c:v>0</c:v>
                </c:pt>
                <c:pt idx="6999">
                  <c:v>-13.1927500871399</c:v>
                </c:pt>
                <c:pt idx="7000">
                  <c:v>30.149878006273</c:v>
                </c:pt>
                <c:pt idx="7001">
                  <c:v>3.77018705704586</c:v>
                </c:pt>
                <c:pt idx="7002">
                  <c:v>16.9571279191388</c:v>
                </c:pt>
                <c:pt idx="7003">
                  <c:v>-16.9571279191388</c:v>
                </c:pt>
                <c:pt idx="7004">
                  <c:v>0</c:v>
                </c:pt>
                <c:pt idx="7005">
                  <c:v>30.1440687812288</c:v>
                </c:pt>
                <c:pt idx="7006">
                  <c:v>-24.4916928081835</c:v>
                </c:pt>
                <c:pt idx="7007">
                  <c:v>1.88218891599945</c:v>
                </c:pt>
                <c:pt idx="7008">
                  <c:v>3.7701870570487</c:v>
                </c:pt>
                <c:pt idx="7009">
                  <c:v>-15.0749390031393</c:v>
                </c:pt>
                <c:pt idx="7010">
                  <c:v>16.9571279191359</c:v>
                </c:pt>
                <c:pt idx="7011">
                  <c:v>15.0749390031393</c:v>
                </c:pt>
                <c:pt idx="7012">
                  <c:v>18.8451260601823</c:v>
                </c:pt>
                <c:pt idx="7013">
                  <c:v>28.2618798652237</c:v>
                </c:pt>
                <c:pt idx="7014">
                  <c:v>37.6844428953177</c:v>
                </c:pt>
                <c:pt idx="7015">
                  <c:v>35.8022539793239</c:v>
                </c:pt>
                <c:pt idx="7016">
                  <c:v>58.4059486464469</c:v>
                </c:pt>
                <c:pt idx="7017">
                  <c:v>37.6844428953177</c:v>
                </c:pt>
                <c:pt idx="7018">
                  <c:v>88.5616358777725</c:v>
                </c:pt>
                <c:pt idx="7019">
                  <c:v>52.759381898457</c:v>
                </c:pt>
                <c:pt idx="7020">
                  <c:v>77.251074706632</c:v>
                </c:pt>
                <c:pt idx="7021">
                  <c:v>77.2568839316847</c:v>
                </c:pt>
                <c:pt idx="7022">
                  <c:v>94.2082026257708</c:v>
                </c:pt>
                <c:pt idx="7023">
                  <c:v>97.9783896828167</c:v>
                </c:pt>
                <c:pt idx="7024">
                  <c:v>107.400952712908</c:v>
                </c:pt>
                <c:pt idx="7025">
                  <c:v>107.400952712911</c:v>
                </c:pt>
                <c:pt idx="7026">
                  <c:v>113.05332868595</c:v>
                </c:pt>
                <c:pt idx="7027">
                  <c:v>120.593702800048</c:v>
                </c:pt>
                <c:pt idx="7028">
                  <c:v>116.823515742999</c:v>
                </c:pt>
                <c:pt idx="7029">
                  <c:v>131.892645521086</c:v>
                </c:pt>
                <c:pt idx="7030">
                  <c:v>152.61996049727</c:v>
                </c:pt>
                <c:pt idx="7031">
                  <c:v>122.475891716044</c:v>
                </c:pt>
                <c:pt idx="7032">
                  <c:v>126.24607877309</c:v>
                </c:pt>
                <c:pt idx="7033">
                  <c:v>146.967584524228</c:v>
                </c:pt>
                <c:pt idx="7034">
                  <c:v>152.619960497267</c:v>
                </c:pt>
                <c:pt idx="7035">
                  <c:v>160.160334611362</c:v>
                </c:pt>
                <c:pt idx="7036">
                  <c:v>162.042523527367</c:v>
                </c:pt>
                <c:pt idx="7037">
                  <c:v>169.582897641453</c:v>
                </c:pt>
                <c:pt idx="7038">
                  <c:v>143.197397467176</c:v>
                </c:pt>
                <c:pt idx="7039">
                  <c:v>148.855582665274</c:v>
                </c:pt>
                <c:pt idx="7040">
                  <c:v>139.433019635177</c:v>
                </c:pt>
                <c:pt idx="7041">
                  <c:v>133.780643662138</c:v>
                </c:pt>
                <c:pt idx="7042">
                  <c:v>128.12826768909</c:v>
                </c:pt>
                <c:pt idx="7043">
                  <c:v>107.395143487861</c:v>
                </c:pt>
                <c:pt idx="7044">
                  <c:v>124.363889857088</c:v>
                </c:pt>
                <c:pt idx="7045">
                  <c:v>101.742767514816</c:v>
                </c:pt>
                <c:pt idx="7046">
                  <c:v>101.748576739865</c:v>
                </c:pt>
                <c:pt idx="7047">
                  <c:v>113.05332868595</c:v>
                </c:pt>
                <c:pt idx="7048">
                  <c:v>118.705704658998</c:v>
                </c:pt>
                <c:pt idx="7049">
                  <c:v>118.705704658998</c:v>
                </c:pt>
                <c:pt idx="7050">
                  <c:v>133.780643662135</c:v>
                </c:pt>
                <c:pt idx="7051">
                  <c:v>128.128267689092</c:v>
                </c:pt>
                <c:pt idx="7052">
                  <c:v>133.780643662135</c:v>
                </c:pt>
                <c:pt idx="7053">
                  <c:v>139.427210410133</c:v>
                </c:pt>
                <c:pt idx="7054">
                  <c:v>128.12826768909</c:v>
                </c:pt>
                <c:pt idx="7055">
                  <c:v>130.010456605089</c:v>
                </c:pt>
                <c:pt idx="7056">
                  <c:v>135.662832578132</c:v>
                </c:pt>
                <c:pt idx="7057">
                  <c:v>131.898454746138</c:v>
                </c:pt>
                <c:pt idx="7058">
                  <c:v>107.400952712911</c:v>
                </c:pt>
                <c:pt idx="7059">
                  <c:v>118.699895433946</c:v>
                </c:pt>
                <c:pt idx="7060">
                  <c:v>113.053328685953</c:v>
                </c:pt>
                <c:pt idx="7061">
                  <c:v>103.636574880915</c:v>
                </c:pt>
                <c:pt idx="7062">
                  <c:v>120.587893574995</c:v>
                </c:pt>
                <c:pt idx="7063">
                  <c:v>139.433019635177</c:v>
                </c:pt>
                <c:pt idx="7064">
                  <c:v>84.7856395956825</c:v>
                </c:pt>
                <c:pt idx="7065">
                  <c:v>116.823515742999</c:v>
                </c:pt>
                <c:pt idx="7066">
                  <c:v>120.587893574995</c:v>
                </c:pt>
                <c:pt idx="7067">
                  <c:v>122.475891716047</c:v>
                </c:pt>
                <c:pt idx="7068">
                  <c:v>122.470082490995</c:v>
                </c:pt>
                <c:pt idx="7069">
                  <c:v>128.12826768909</c:v>
                </c:pt>
                <c:pt idx="7070">
                  <c:v>128.12826768909</c:v>
                </c:pt>
                <c:pt idx="7071">
                  <c:v>145.085395608228</c:v>
                </c:pt>
                <c:pt idx="7072">
                  <c:v>137.545021494128</c:v>
                </c:pt>
                <c:pt idx="7073">
                  <c:v>133.780643662138</c:v>
                </c:pt>
                <c:pt idx="7074">
                  <c:v>124.358080632044</c:v>
                </c:pt>
                <c:pt idx="7075">
                  <c:v>122.470082490995</c:v>
                </c:pt>
                <c:pt idx="7076">
                  <c:v>141.31520855118</c:v>
                </c:pt>
                <c:pt idx="7077">
                  <c:v>90.4438247937748</c:v>
                </c:pt>
                <c:pt idx="7078">
                  <c:v>111.165330544904</c:v>
                </c:pt>
                <c:pt idx="7079">
                  <c:v>107.400952712911</c:v>
                </c:pt>
                <c:pt idx="7080">
                  <c:v>103.630765655859</c:v>
                </c:pt>
                <c:pt idx="7081">
                  <c:v>109.288950853957</c:v>
                </c:pt>
                <c:pt idx="7082">
                  <c:v>109.283141628904</c:v>
                </c:pt>
                <c:pt idx="7083">
                  <c:v>135.662832578134</c:v>
                </c:pt>
                <c:pt idx="7084">
                  <c:v>139.427210410133</c:v>
                </c:pt>
                <c:pt idx="7085">
                  <c:v>107.400952712908</c:v>
                </c:pt>
                <c:pt idx="7086">
                  <c:v>133.780643662135</c:v>
                </c:pt>
                <c:pt idx="7087">
                  <c:v>120.587893574998</c:v>
                </c:pt>
                <c:pt idx="7088">
                  <c:v>122.475891716044</c:v>
                </c:pt>
                <c:pt idx="7089">
                  <c:v>103.630765655862</c:v>
                </c:pt>
                <c:pt idx="7090">
                  <c:v>152.61996049727</c:v>
                </c:pt>
                <c:pt idx="7091">
                  <c:v>103.630765655862</c:v>
                </c:pt>
                <c:pt idx="7092">
                  <c:v>130.010456605089</c:v>
                </c:pt>
                <c:pt idx="7093">
                  <c:v>133.774834437088</c:v>
                </c:pt>
                <c:pt idx="7094">
                  <c:v>116.823515742999</c:v>
                </c:pt>
                <c:pt idx="7095">
                  <c:v>103.630765655856</c:v>
                </c:pt>
                <c:pt idx="7096">
                  <c:v>124.358080632044</c:v>
                </c:pt>
                <c:pt idx="7097">
                  <c:v>113.053328685959</c:v>
                </c:pt>
                <c:pt idx="7098">
                  <c:v>122.470082490992</c:v>
                </c:pt>
                <c:pt idx="7099">
                  <c:v>105.512954571861</c:v>
                </c:pt>
                <c:pt idx="7100">
                  <c:v>122.475891716044</c:v>
                </c:pt>
                <c:pt idx="7101">
                  <c:v>126.240269548043</c:v>
                </c:pt>
                <c:pt idx="7102">
                  <c:v>109.283141628907</c:v>
                </c:pt>
                <c:pt idx="7103">
                  <c:v>128.12826768909</c:v>
                </c:pt>
                <c:pt idx="7104">
                  <c:v>133.774834437088</c:v>
                </c:pt>
                <c:pt idx="7105">
                  <c:v>165.812710584407</c:v>
                </c:pt>
                <c:pt idx="7106">
                  <c:v>105.512954571856</c:v>
                </c:pt>
                <c:pt idx="7107">
                  <c:v>130.010456605089</c:v>
                </c:pt>
                <c:pt idx="7108">
                  <c:v>141.31520855118</c:v>
                </c:pt>
                <c:pt idx="7109">
                  <c:v>107.400952712908</c:v>
                </c:pt>
                <c:pt idx="7110">
                  <c:v>116.817706517952</c:v>
                </c:pt>
                <c:pt idx="7111">
                  <c:v>118.705704658998</c:v>
                </c:pt>
                <c:pt idx="7112">
                  <c:v>126.240269548043</c:v>
                </c:pt>
                <c:pt idx="7113">
                  <c:v>107.400952712908</c:v>
                </c:pt>
                <c:pt idx="7114">
                  <c:v>120.587893574998</c:v>
                </c:pt>
                <c:pt idx="7115">
                  <c:v>90.4438247937719</c:v>
                </c:pt>
                <c:pt idx="7116">
                  <c:v>128.122458464043</c:v>
                </c:pt>
                <c:pt idx="7117">
                  <c:v>114.935517601953</c:v>
                </c:pt>
                <c:pt idx="7118">
                  <c:v>107.400952712902</c:v>
                </c:pt>
                <c:pt idx="7119">
                  <c:v>99.8605785988161</c:v>
                </c:pt>
                <c:pt idx="7120">
                  <c:v>135.66283257814</c:v>
                </c:pt>
                <c:pt idx="7121">
                  <c:v>126.240269548038</c:v>
                </c:pt>
                <c:pt idx="7122">
                  <c:v>133.780643662141</c:v>
                </c:pt>
                <c:pt idx="7123">
                  <c:v>130.004647380036</c:v>
                </c:pt>
                <c:pt idx="7124">
                  <c:v>114.935517601953</c:v>
                </c:pt>
                <c:pt idx="7125">
                  <c:v>137.550830719181</c:v>
                </c:pt>
                <c:pt idx="7126">
                  <c:v>120.587893574998</c:v>
                </c:pt>
                <c:pt idx="7127">
                  <c:v>111.165330544901</c:v>
                </c:pt>
                <c:pt idx="7128">
                  <c:v>201.609155338684</c:v>
                </c:pt>
                <c:pt idx="7129">
                  <c:v>43.336818868363</c:v>
                </c:pt>
                <c:pt idx="7130">
                  <c:v>114.935517601947</c:v>
                </c:pt>
                <c:pt idx="7131">
                  <c:v>114.935517601953</c:v>
                </c:pt>
                <c:pt idx="7132">
                  <c:v>114.935517601953</c:v>
                </c:pt>
                <c:pt idx="7133">
                  <c:v>105.512954571861</c:v>
                </c:pt>
                <c:pt idx="7134">
                  <c:v>96.0962007668172</c:v>
                </c:pt>
                <c:pt idx="7135">
                  <c:v>146.967584524219</c:v>
                </c:pt>
                <c:pt idx="7136">
                  <c:v>122.470082491003</c:v>
                </c:pt>
                <c:pt idx="7137">
                  <c:v>124.358080632044</c:v>
                </c:pt>
                <c:pt idx="7138">
                  <c:v>124.358080632044</c:v>
                </c:pt>
                <c:pt idx="7139">
                  <c:v>124.352271406991</c:v>
                </c:pt>
                <c:pt idx="7140">
                  <c:v>113.053328685953</c:v>
                </c:pt>
                <c:pt idx="7141">
                  <c:v>75.3688857906354</c:v>
                </c:pt>
                <c:pt idx="7142">
                  <c:v>171.4592773324</c:v>
                </c:pt>
                <c:pt idx="7143">
                  <c:v>113.053328685959</c:v>
                </c:pt>
                <c:pt idx="7144">
                  <c:v>122.470082490997</c:v>
                </c:pt>
                <c:pt idx="7145">
                  <c:v>116.817706517946</c:v>
                </c:pt>
                <c:pt idx="7146">
                  <c:v>118.705704658998</c:v>
                </c:pt>
                <c:pt idx="7147">
                  <c:v>116.817706517952</c:v>
                </c:pt>
                <c:pt idx="7148">
                  <c:v>111.171139769954</c:v>
                </c:pt>
                <c:pt idx="7149">
                  <c:v>120.587893574998</c:v>
                </c:pt>
                <c:pt idx="7150">
                  <c:v>109.283141628907</c:v>
                </c:pt>
                <c:pt idx="7151">
                  <c:v>126.240269548043</c:v>
                </c:pt>
                <c:pt idx="7152">
                  <c:v>128.122458464043</c:v>
                </c:pt>
                <c:pt idx="7153">
                  <c:v>128.122458464037</c:v>
                </c:pt>
                <c:pt idx="7154">
                  <c:v>116.823515742999</c:v>
                </c:pt>
                <c:pt idx="7155">
                  <c:v>118.699895433946</c:v>
                </c:pt>
                <c:pt idx="7156">
                  <c:v>128.128267689095</c:v>
                </c:pt>
                <c:pt idx="7157">
                  <c:v>118.699895433952</c:v>
                </c:pt>
                <c:pt idx="7158">
                  <c:v>126.240269548043</c:v>
                </c:pt>
                <c:pt idx="7159">
                  <c:v>133.780643662129</c:v>
                </c:pt>
                <c:pt idx="7160">
                  <c:v>131.892645521089</c:v>
                </c:pt>
                <c:pt idx="7161">
                  <c:v>99.8605785988161</c:v>
                </c:pt>
                <c:pt idx="7162">
                  <c:v>116.817706517946</c:v>
                </c:pt>
                <c:pt idx="7163">
                  <c:v>103.630765655868</c:v>
                </c:pt>
                <c:pt idx="7164">
                  <c:v>113.053328685947</c:v>
                </c:pt>
                <c:pt idx="7165">
                  <c:v>114.935517601958</c:v>
                </c:pt>
                <c:pt idx="7166">
                  <c:v>107.395143487855</c:v>
                </c:pt>
                <c:pt idx="7167">
                  <c:v>130.010456605089</c:v>
                </c:pt>
                <c:pt idx="7168">
                  <c:v>124.358080632044</c:v>
                </c:pt>
                <c:pt idx="7169">
                  <c:v>116.817706517952</c:v>
                </c:pt>
                <c:pt idx="7170">
                  <c:v>133.774834437082</c:v>
                </c:pt>
                <c:pt idx="7171">
                  <c:v>126.240269548049</c:v>
                </c:pt>
                <c:pt idx="7172">
                  <c:v>111.165330544901</c:v>
                </c:pt>
                <c:pt idx="7173">
                  <c:v>162.042523527361</c:v>
                </c:pt>
                <c:pt idx="7174">
                  <c:v>101.742767514816</c:v>
                </c:pt>
                <c:pt idx="7175">
                  <c:v>124.358080632044</c:v>
                </c:pt>
                <c:pt idx="7176">
                  <c:v>122.470082490992</c:v>
                </c:pt>
                <c:pt idx="7177">
                  <c:v>113.053328685959</c:v>
                </c:pt>
                <c:pt idx="7178">
                  <c:v>103.630765655856</c:v>
                </c:pt>
                <c:pt idx="7179">
                  <c:v>103.624956430815</c:v>
                </c:pt>
                <c:pt idx="7180">
                  <c:v>113.053328685953</c:v>
                </c:pt>
                <c:pt idx="7181">
                  <c:v>122.470082490992</c:v>
                </c:pt>
                <c:pt idx="7182">
                  <c:v>99.8605785988161</c:v>
                </c:pt>
                <c:pt idx="7183">
                  <c:v>118.705704658998</c:v>
                </c:pt>
                <c:pt idx="7184">
                  <c:v>118.705704659004</c:v>
                </c:pt>
                <c:pt idx="7185">
                  <c:v>120.582084349945</c:v>
                </c:pt>
                <c:pt idx="7186">
                  <c:v>139.43301963518</c:v>
                </c:pt>
                <c:pt idx="7187">
                  <c:v>124.352271406997</c:v>
                </c:pt>
                <c:pt idx="7188">
                  <c:v>111.171139769954</c:v>
                </c:pt>
                <c:pt idx="7189">
                  <c:v>143.197397467179</c:v>
                </c:pt>
                <c:pt idx="7190">
                  <c:v>120.582084349945</c:v>
                </c:pt>
                <c:pt idx="7191">
                  <c:v>128.128267689084</c:v>
                </c:pt>
                <c:pt idx="7192">
                  <c:v>137.54502149414</c:v>
                </c:pt>
                <c:pt idx="7193">
                  <c:v>99.8605785988104</c:v>
                </c:pt>
                <c:pt idx="7194">
                  <c:v>114.935517601958</c:v>
                </c:pt>
                <c:pt idx="7195">
                  <c:v>111.165330544901</c:v>
                </c:pt>
                <c:pt idx="7196">
                  <c:v>107.395143487861</c:v>
                </c:pt>
                <c:pt idx="7197">
                  <c:v>105.512954571856</c:v>
                </c:pt>
                <c:pt idx="7198">
                  <c:v>113.053328685953</c:v>
                </c:pt>
                <c:pt idx="7199">
                  <c:v>114.935517601958</c:v>
                </c:pt>
                <c:pt idx="7200">
                  <c:v>82.9034506796745</c:v>
                </c:pt>
                <c:pt idx="7201">
                  <c:v>99.8605785988161</c:v>
                </c:pt>
                <c:pt idx="7202">
                  <c:v>90.438015568725</c:v>
                </c:pt>
                <c:pt idx="7203">
                  <c:v>101.748576739863</c:v>
                </c:pt>
                <c:pt idx="7204">
                  <c:v>92.3202044847187</c:v>
                </c:pt>
                <c:pt idx="7205">
                  <c:v>81.0212617636807</c:v>
                </c:pt>
                <c:pt idx="7206">
                  <c:v>73.4808876495947</c:v>
                </c:pt>
                <c:pt idx="7207">
                  <c:v>52.7593818984485</c:v>
                </c:pt>
                <c:pt idx="7208">
                  <c:v>35.8022539793239</c:v>
                </c:pt>
                <c:pt idx="7209">
                  <c:v>35.7964447542656</c:v>
                </c:pt>
                <c:pt idx="7210">
                  <c:v>-3.77018705705154</c:v>
                </c:pt>
                <c:pt idx="7211">
                  <c:v>-1.88218891599377</c:v>
                </c:pt>
                <c:pt idx="7212">
                  <c:v>65.9463227605443</c:v>
                </c:pt>
                <c:pt idx="7213">
                  <c:v>-84.7856395956796</c:v>
                </c:pt>
                <c:pt idx="7214">
                  <c:v>-16.9629371441886</c:v>
                </c:pt>
                <c:pt idx="7215">
                  <c:v>-7.53456488903908</c:v>
                </c:pt>
                <c:pt idx="7216">
                  <c:v>-11.3047519460906</c:v>
                </c:pt>
                <c:pt idx="7217">
                  <c:v>-3.77018705704586</c:v>
                </c:pt>
                <c:pt idx="7218">
                  <c:v>-15.0691297780838</c:v>
                </c:pt>
                <c:pt idx="7219">
                  <c:v>15.0691297780838</c:v>
                </c:pt>
                <c:pt idx="7220">
                  <c:v>3.77018705704586</c:v>
                </c:pt>
                <c:pt idx="7221">
                  <c:v>11.3047519460906</c:v>
                </c:pt>
                <c:pt idx="7222">
                  <c:v>-1.88218891599945</c:v>
                </c:pt>
                <c:pt idx="7223">
                  <c:v>1.88218891599945</c:v>
                </c:pt>
                <c:pt idx="7224">
                  <c:v>9.42256303009117</c:v>
                </c:pt>
                <c:pt idx="7225">
                  <c:v>-18.8451260601823</c:v>
                </c:pt>
                <c:pt idx="7226">
                  <c:v>1.88799814104641</c:v>
                </c:pt>
                <c:pt idx="7227">
                  <c:v>1.88218891599945</c:v>
                </c:pt>
                <c:pt idx="7228">
                  <c:v>-15.0749390031365</c:v>
                </c:pt>
                <c:pt idx="7229">
                  <c:v>9.42256303009117</c:v>
                </c:pt>
                <c:pt idx="7230">
                  <c:v>-7.53456488904476</c:v>
                </c:pt>
                <c:pt idx="7231">
                  <c:v>18.8393168351354</c:v>
                </c:pt>
                <c:pt idx="7232">
                  <c:v>-15.0749390031365</c:v>
                </c:pt>
                <c:pt idx="7233">
                  <c:v>-7.53456488904476</c:v>
                </c:pt>
                <c:pt idx="7234">
                  <c:v>-20.7273149761818</c:v>
                </c:pt>
                <c:pt idx="7235">
                  <c:v>26.3796909492271</c:v>
                </c:pt>
                <c:pt idx="7236">
                  <c:v>-1.88218891599945</c:v>
                </c:pt>
                <c:pt idx="7237">
                  <c:v>3.7643778319989</c:v>
                </c:pt>
                <c:pt idx="7238">
                  <c:v>-5.65237597304531</c:v>
                </c:pt>
                <c:pt idx="7239">
                  <c:v>1.88799814104641</c:v>
                </c:pt>
                <c:pt idx="7240">
                  <c:v>-3.77018705704586</c:v>
                </c:pt>
                <c:pt idx="7241">
                  <c:v>1.88218891599945</c:v>
                </c:pt>
                <c:pt idx="7242">
                  <c:v>-1.88218891599945</c:v>
                </c:pt>
                <c:pt idx="7243">
                  <c:v>9.42256303009117</c:v>
                </c:pt>
                <c:pt idx="7244">
                  <c:v>7.53456488904476</c:v>
                </c:pt>
                <c:pt idx="7245">
                  <c:v>-16.9571279191359</c:v>
                </c:pt>
                <c:pt idx="7246">
                  <c:v>-1.88218891599945</c:v>
                </c:pt>
                <c:pt idx="7247">
                  <c:v>7.53456488904476</c:v>
                </c:pt>
                <c:pt idx="7248">
                  <c:v>-16.9571279191359</c:v>
                </c:pt>
                <c:pt idx="7249">
                  <c:v>1.88218891600513</c:v>
                </c:pt>
                <c:pt idx="7250">
                  <c:v>-26.3738817241801</c:v>
                </c:pt>
                <c:pt idx="7251">
                  <c:v>32.0262576972254</c:v>
                </c:pt>
                <c:pt idx="7252">
                  <c:v>-3.7643778319989</c:v>
                </c:pt>
                <c:pt idx="7253">
                  <c:v>0</c:v>
                </c:pt>
                <c:pt idx="7254">
                  <c:v>-5.65237597304531</c:v>
                </c:pt>
                <c:pt idx="7255">
                  <c:v>11.3047519460849</c:v>
                </c:pt>
                <c:pt idx="7256">
                  <c:v>-9.42256303009117</c:v>
                </c:pt>
                <c:pt idx="7257">
                  <c:v>-5.65237597304531</c:v>
                </c:pt>
                <c:pt idx="7258">
                  <c:v>3.77018705705154</c:v>
                </c:pt>
                <c:pt idx="7259">
                  <c:v>0</c:v>
                </c:pt>
                <c:pt idx="7260">
                  <c:v>39.5666318113115</c:v>
                </c:pt>
                <c:pt idx="7261">
                  <c:v>-41.4546299523636</c:v>
                </c:pt>
                <c:pt idx="7262">
                  <c:v>-15.0691297780838</c:v>
                </c:pt>
                <c:pt idx="7263">
                  <c:v>-9.42256303009685</c:v>
                </c:pt>
                <c:pt idx="7264">
                  <c:v>15.0749390031422</c:v>
                </c:pt>
                <c:pt idx="7265">
                  <c:v>-5.65237597304531</c:v>
                </c:pt>
                <c:pt idx="7266">
                  <c:v>-1.88799814105209</c:v>
                </c:pt>
                <c:pt idx="7267">
                  <c:v>3.77018705704586</c:v>
                </c:pt>
                <c:pt idx="7268">
                  <c:v>-5.65237597304531</c:v>
                </c:pt>
                <c:pt idx="7269">
                  <c:v>-9.42256303009117</c:v>
                </c:pt>
                <c:pt idx="7270">
                  <c:v>15.0749390031365</c:v>
                </c:pt>
                <c:pt idx="7271">
                  <c:v>-3.77018705704586</c:v>
                </c:pt>
                <c:pt idx="7272">
                  <c:v>-5.65237597304531</c:v>
                </c:pt>
                <c:pt idx="7273">
                  <c:v>7.5403741140974</c:v>
                </c:pt>
                <c:pt idx="7274">
                  <c:v>1.88218891599377</c:v>
                </c:pt>
                <c:pt idx="7275">
                  <c:v>-15.0749390031365</c:v>
                </c:pt>
                <c:pt idx="7276">
                  <c:v>16.9571279191359</c:v>
                </c:pt>
                <c:pt idx="7277">
                  <c:v>-5.65237597304531</c:v>
                </c:pt>
                <c:pt idx="7278">
                  <c:v>-1.88218891599945</c:v>
                </c:pt>
                <c:pt idx="7279">
                  <c:v>1.88218891599945</c:v>
                </c:pt>
                <c:pt idx="7280">
                  <c:v>-3.76437783199322</c:v>
                </c:pt>
                <c:pt idx="7281">
                  <c:v>-13.1927500871427</c:v>
                </c:pt>
                <c:pt idx="7282">
                  <c:v>-41.4488207273166</c:v>
                </c:pt>
                <c:pt idx="7283">
                  <c:v>50.8713837574078</c:v>
                </c:pt>
                <c:pt idx="7284">
                  <c:v>-9.42256303009117</c:v>
                </c:pt>
                <c:pt idx="7285">
                  <c:v>9.42256303009117</c:v>
                </c:pt>
                <c:pt idx="7286">
                  <c:v>-13.1927500871313</c:v>
                </c:pt>
                <c:pt idx="7287">
                  <c:v>-9.41675380504421</c:v>
                </c:pt>
                <c:pt idx="7288">
                  <c:v>18.8393168351297</c:v>
                </c:pt>
                <c:pt idx="7289">
                  <c:v>-11.3047519460906</c:v>
                </c:pt>
                <c:pt idx="7290">
                  <c:v>-3.77018705704586</c:v>
                </c:pt>
                <c:pt idx="7291">
                  <c:v>1.88799814105209</c:v>
                </c:pt>
                <c:pt idx="7292">
                  <c:v>3.7643778319989</c:v>
                </c:pt>
                <c:pt idx="7293">
                  <c:v>-7.53456488905044</c:v>
                </c:pt>
                <c:pt idx="7294">
                  <c:v>-9.42256303009117</c:v>
                </c:pt>
                <c:pt idx="7295">
                  <c:v>13.1927500871427</c:v>
                </c:pt>
                <c:pt idx="7296">
                  <c:v>-1.88799814105209</c:v>
                </c:pt>
                <c:pt idx="7297">
                  <c:v>-1.88218891599945</c:v>
                </c:pt>
                <c:pt idx="7298">
                  <c:v>0</c:v>
                </c:pt>
                <c:pt idx="7299">
                  <c:v>-1.88218891599377</c:v>
                </c:pt>
                <c:pt idx="7300">
                  <c:v>-11.3047519460906</c:v>
                </c:pt>
                <c:pt idx="7301">
                  <c:v>-48.989194841414</c:v>
                </c:pt>
                <c:pt idx="7302">
                  <c:v>67.8285116765437</c:v>
                </c:pt>
                <c:pt idx="7303">
                  <c:v>-7.53456488903908</c:v>
                </c:pt>
                <c:pt idx="7304">
                  <c:v>-32.0320669222724</c:v>
                </c:pt>
                <c:pt idx="7305">
                  <c:v>30.1440687812203</c:v>
                </c:pt>
                <c:pt idx="7306">
                  <c:v>-5.65237597304531</c:v>
                </c:pt>
                <c:pt idx="7307">
                  <c:v>-56.5237597304531</c:v>
                </c:pt>
                <c:pt idx="7308">
                  <c:v>64.0641338445505</c:v>
                </c:pt>
                <c:pt idx="7309">
                  <c:v>-7.5403741140974</c:v>
                </c:pt>
                <c:pt idx="7310">
                  <c:v>13.1927500871427</c:v>
                </c:pt>
                <c:pt idx="7311">
                  <c:v>-5.65237597304531</c:v>
                </c:pt>
                <c:pt idx="7312">
                  <c:v>0</c:v>
                </c:pt>
                <c:pt idx="7313">
                  <c:v>5.65237597304531</c:v>
                </c:pt>
                <c:pt idx="7314">
                  <c:v>-7.5403741140974</c:v>
                </c:pt>
                <c:pt idx="7315">
                  <c:v>0</c:v>
                </c:pt>
                <c:pt idx="7316">
                  <c:v>0</c:v>
                </c:pt>
                <c:pt idx="7317">
                  <c:v>-3.76437783199322</c:v>
                </c:pt>
                <c:pt idx="7318">
                  <c:v>-1.88799814105209</c:v>
                </c:pt>
                <c:pt idx="7319">
                  <c:v>-3.76437783199322</c:v>
                </c:pt>
                <c:pt idx="7320">
                  <c:v>3.76437783199322</c:v>
                </c:pt>
                <c:pt idx="7321">
                  <c:v>1.88799814105209</c:v>
                </c:pt>
                <c:pt idx="7322">
                  <c:v>-7.5403741140974</c:v>
                </c:pt>
                <c:pt idx="7323">
                  <c:v>5.65237597304531</c:v>
                </c:pt>
                <c:pt idx="7324">
                  <c:v>-5.65237597304531</c:v>
                </c:pt>
                <c:pt idx="7325">
                  <c:v>-5.65237597304531</c:v>
                </c:pt>
                <c:pt idx="7326">
                  <c:v>-7.53456488903908</c:v>
                </c:pt>
                <c:pt idx="7327">
                  <c:v>13.1869408620844</c:v>
                </c:pt>
                <c:pt idx="7328">
                  <c:v>-3.7643778319989</c:v>
                </c:pt>
                <c:pt idx="7329">
                  <c:v>-24.4975020332276</c:v>
                </c:pt>
                <c:pt idx="7330">
                  <c:v>32.0320669222724</c:v>
                </c:pt>
                <c:pt idx="7331">
                  <c:v>-5.65237597304531</c:v>
                </c:pt>
                <c:pt idx="7332">
                  <c:v>22.6095038921812</c:v>
                </c:pt>
                <c:pt idx="7333">
                  <c:v>-22.6095038921812</c:v>
                </c:pt>
                <c:pt idx="7334">
                  <c:v>-1.88218891599945</c:v>
                </c:pt>
                <c:pt idx="7335">
                  <c:v>5.65237597305099</c:v>
                </c:pt>
                <c:pt idx="7336">
                  <c:v>-3.77018705705154</c:v>
                </c:pt>
                <c:pt idx="7337">
                  <c:v>-3.77018705704586</c:v>
                </c:pt>
                <c:pt idx="7338">
                  <c:v>24.4975020332333</c:v>
                </c:pt>
                <c:pt idx="7339">
                  <c:v>-26.3796909492328</c:v>
                </c:pt>
                <c:pt idx="7340">
                  <c:v>3.77018705704586</c:v>
                </c:pt>
                <c:pt idx="7341">
                  <c:v>3.7643778319989</c:v>
                </c:pt>
                <c:pt idx="7342">
                  <c:v>-1.88218891599945</c:v>
                </c:pt>
                <c:pt idx="7343">
                  <c:v>0</c:v>
                </c:pt>
                <c:pt idx="7344">
                  <c:v>-32.0320669222667</c:v>
                </c:pt>
                <c:pt idx="7345">
                  <c:v>26.3796909492214</c:v>
                </c:pt>
                <c:pt idx="7346">
                  <c:v>1.88218891599945</c:v>
                </c:pt>
                <c:pt idx="7347">
                  <c:v>-5.65237597304531</c:v>
                </c:pt>
                <c:pt idx="7348">
                  <c:v>1.88799814104641</c:v>
                </c:pt>
                <c:pt idx="7349">
                  <c:v>1.88218891599945</c:v>
                </c:pt>
                <c:pt idx="7350">
                  <c:v>-3.77018705704586</c:v>
                </c:pt>
                <c:pt idx="7351">
                  <c:v>15.0749390031365</c:v>
                </c:pt>
                <c:pt idx="7352">
                  <c:v>-15.0749390031365</c:v>
                </c:pt>
                <c:pt idx="7353">
                  <c:v>1.88799814104641</c:v>
                </c:pt>
                <c:pt idx="7354">
                  <c:v>-13.192750087137</c:v>
                </c:pt>
                <c:pt idx="7355">
                  <c:v>11.3047519460906</c:v>
                </c:pt>
                <c:pt idx="7356">
                  <c:v>3.77018705704586</c:v>
                </c:pt>
                <c:pt idx="7357">
                  <c:v>11.3047519460906</c:v>
                </c:pt>
                <c:pt idx="7358">
                  <c:v>-3.77018705704586</c:v>
                </c:pt>
                <c:pt idx="7359">
                  <c:v>-13.1869408620844</c:v>
                </c:pt>
                <c:pt idx="7360">
                  <c:v>9.42256303008548</c:v>
                </c:pt>
                <c:pt idx="7361">
                  <c:v>-7.54037411409172</c:v>
                </c:pt>
                <c:pt idx="7362">
                  <c:v>3.77018705704586</c:v>
                </c:pt>
                <c:pt idx="7363">
                  <c:v>26.3796909492328</c:v>
                </c:pt>
                <c:pt idx="7364">
                  <c:v>-33.9142558382775</c:v>
                </c:pt>
                <c:pt idx="7365">
                  <c:v>-15.0749390031308</c:v>
                </c:pt>
                <c:pt idx="7366">
                  <c:v>20.7273149761761</c:v>
                </c:pt>
                <c:pt idx="7367">
                  <c:v>-7.54037411409172</c:v>
                </c:pt>
                <c:pt idx="7368">
                  <c:v>0</c:v>
                </c:pt>
                <c:pt idx="7369">
                  <c:v>-1.88218891599377</c:v>
                </c:pt>
                <c:pt idx="7370">
                  <c:v>1.88218891599377</c:v>
                </c:pt>
                <c:pt idx="7371">
                  <c:v>-1.88218891599377</c:v>
                </c:pt>
                <c:pt idx="7372">
                  <c:v>-3.77018705705154</c:v>
                </c:pt>
                <c:pt idx="7373">
                  <c:v>1.88799814104641</c:v>
                </c:pt>
                <c:pt idx="7374">
                  <c:v>-3.77018705704018</c:v>
                </c:pt>
                <c:pt idx="7375">
                  <c:v>-7.53456488905044</c:v>
                </c:pt>
                <c:pt idx="7376">
                  <c:v>11.3047519460906</c:v>
                </c:pt>
                <c:pt idx="7377">
                  <c:v>-3.77018705704018</c:v>
                </c:pt>
                <c:pt idx="7378">
                  <c:v>0</c:v>
                </c:pt>
                <c:pt idx="7379">
                  <c:v>-1.88218891600513</c:v>
                </c:pt>
                <c:pt idx="7380">
                  <c:v>-1.88799814104641</c:v>
                </c:pt>
                <c:pt idx="7381">
                  <c:v>-1.88218891599377</c:v>
                </c:pt>
                <c:pt idx="7382">
                  <c:v>45.2190077843568</c:v>
                </c:pt>
                <c:pt idx="7383">
                  <c:v>-43.336818868363</c:v>
                </c:pt>
                <c:pt idx="7384">
                  <c:v>-1.88218891599377</c:v>
                </c:pt>
                <c:pt idx="7385">
                  <c:v>24.491692808175</c:v>
                </c:pt>
                <c:pt idx="7386">
                  <c:v>-26.3738817241801</c:v>
                </c:pt>
                <c:pt idx="7387">
                  <c:v>-5.65237597303963</c:v>
                </c:pt>
                <c:pt idx="7388">
                  <c:v>-62.1819449285454</c:v>
                </c:pt>
                <c:pt idx="7389">
                  <c:v>67.834320901585</c:v>
                </c:pt>
                <c:pt idx="7390">
                  <c:v>-3.77018705704018</c:v>
                </c:pt>
                <c:pt idx="7391">
                  <c:v>13.1869408620844</c:v>
                </c:pt>
                <c:pt idx="7392">
                  <c:v>-5.65237597304531</c:v>
                </c:pt>
                <c:pt idx="7393">
                  <c:v>0</c:v>
                </c:pt>
                <c:pt idx="7394">
                  <c:v>-13.1869408620844</c:v>
                </c:pt>
                <c:pt idx="7395">
                  <c:v>5.65237597304531</c:v>
                </c:pt>
                <c:pt idx="7396">
                  <c:v>1.88218891599945</c:v>
                </c:pt>
                <c:pt idx="7397">
                  <c:v>1.88799814104073</c:v>
                </c:pt>
                <c:pt idx="7398">
                  <c:v>-11.3047519460849</c:v>
                </c:pt>
                <c:pt idx="7399">
                  <c:v>1.88218891599945</c:v>
                </c:pt>
                <c:pt idx="7400">
                  <c:v>-7.5403741140974</c:v>
                </c:pt>
                <c:pt idx="7401">
                  <c:v>13.1927500871427</c:v>
                </c:pt>
                <c:pt idx="7402">
                  <c:v>1.88218891599945</c:v>
                </c:pt>
                <c:pt idx="7403">
                  <c:v>-1.88218891599945</c:v>
                </c:pt>
                <c:pt idx="7404">
                  <c:v>0</c:v>
                </c:pt>
                <c:pt idx="7405">
                  <c:v>-1.88218891599945</c:v>
                </c:pt>
                <c:pt idx="7406">
                  <c:v>-9.42256303009685</c:v>
                </c:pt>
                <c:pt idx="7407">
                  <c:v>-13.192750087137</c:v>
                </c:pt>
                <c:pt idx="7408">
                  <c:v>22.6153131172339</c:v>
                </c:pt>
                <c:pt idx="7409">
                  <c:v>0</c:v>
                </c:pt>
                <c:pt idx="7410">
                  <c:v>-3.77018705704586</c:v>
                </c:pt>
                <c:pt idx="7411">
                  <c:v>1.88218891599377</c:v>
                </c:pt>
                <c:pt idx="7412">
                  <c:v>11.3047519460906</c:v>
                </c:pt>
                <c:pt idx="7413">
                  <c:v>15.0749390031422</c:v>
                </c:pt>
                <c:pt idx="7414">
                  <c:v>-26.3796909492328</c:v>
                </c:pt>
                <c:pt idx="7415">
                  <c:v>1.88799814105209</c:v>
                </c:pt>
                <c:pt idx="7416">
                  <c:v>-3.77018705704586</c:v>
                </c:pt>
                <c:pt idx="7417">
                  <c:v>-1.88218891599945</c:v>
                </c:pt>
                <c:pt idx="7418">
                  <c:v>9.41675380504421</c:v>
                </c:pt>
                <c:pt idx="7419">
                  <c:v>15.0749390031365</c:v>
                </c:pt>
                <c:pt idx="7420">
                  <c:v>-22.6095038921812</c:v>
                </c:pt>
                <c:pt idx="7421">
                  <c:v>0</c:v>
                </c:pt>
                <c:pt idx="7422">
                  <c:v>0</c:v>
                </c:pt>
                <c:pt idx="7423">
                  <c:v>0</c:v>
                </c:pt>
                <c:pt idx="7424">
                  <c:v>-1.88218891599945</c:v>
                </c:pt>
                <c:pt idx="7425">
                  <c:v>-22.6153131172339</c:v>
                </c:pt>
                <c:pt idx="7426">
                  <c:v>3.77018705705154</c:v>
                </c:pt>
                <c:pt idx="7427">
                  <c:v>18.8451260601823</c:v>
                </c:pt>
                <c:pt idx="7428">
                  <c:v>0</c:v>
                </c:pt>
                <c:pt idx="7429">
                  <c:v>-1.88799814105209</c:v>
                </c:pt>
                <c:pt idx="7430">
                  <c:v>-1.88218891599945</c:v>
                </c:pt>
                <c:pt idx="7431">
                  <c:v>-9.42256303008548</c:v>
                </c:pt>
                <c:pt idx="7432">
                  <c:v>15.0749390031365</c:v>
                </c:pt>
                <c:pt idx="7433">
                  <c:v>-7.5403741140974</c:v>
                </c:pt>
                <c:pt idx="7434">
                  <c:v>7.5403741140974</c:v>
                </c:pt>
                <c:pt idx="7435">
                  <c:v>-1.88218891599945</c:v>
                </c:pt>
                <c:pt idx="7436">
                  <c:v>1.88218891599945</c:v>
                </c:pt>
                <c:pt idx="7437">
                  <c:v>9.42256303008548</c:v>
                </c:pt>
                <c:pt idx="7438">
                  <c:v>-15.0749390031365</c:v>
                </c:pt>
                <c:pt idx="7439">
                  <c:v>0</c:v>
                </c:pt>
                <c:pt idx="7440">
                  <c:v>16.9571279191416</c:v>
                </c:pt>
                <c:pt idx="7441">
                  <c:v>-18.845126060188</c:v>
                </c:pt>
                <c:pt idx="7442">
                  <c:v>1.88799814104641</c:v>
                </c:pt>
                <c:pt idx="7443">
                  <c:v>-7.54037411409172</c:v>
                </c:pt>
                <c:pt idx="7444">
                  <c:v>-15.0691297780895</c:v>
                </c:pt>
                <c:pt idx="7445">
                  <c:v>26.3796909492328</c:v>
                </c:pt>
                <c:pt idx="7446">
                  <c:v>-5.65818519809795</c:v>
                </c:pt>
                <c:pt idx="7447">
                  <c:v>-9.41675380504421</c:v>
                </c:pt>
                <c:pt idx="7448">
                  <c:v>11.3047519460906</c:v>
                </c:pt>
                <c:pt idx="7449">
                  <c:v>3.77018705705154</c:v>
                </c:pt>
                <c:pt idx="7450">
                  <c:v>7.53456488904476</c:v>
                </c:pt>
                <c:pt idx="7451">
                  <c:v>-11.3047519460963</c:v>
                </c:pt>
                <c:pt idx="7452">
                  <c:v>-1.88799814104641</c:v>
                </c:pt>
                <c:pt idx="7453">
                  <c:v>3.77018705704586</c:v>
                </c:pt>
                <c:pt idx="7454">
                  <c:v>0</c:v>
                </c:pt>
                <c:pt idx="7455">
                  <c:v>0</c:v>
                </c:pt>
                <c:pt idx="7456">
                  <c:v>-3.77018705704586</c:v>
                </c:pt>
                <c:pt idx="7457">
                  <c:v>16.9629371441829</c:v>
                </c:pt>
                <c:pt idx="7458">
                  <c:v>-16.9629371441829</c:v>
                </c:pt>
                <c:pt idx="7459">
                  <c:v>-1.88218891599945</c:v>
                </c:pt>
                <c:pt idx="7460">
                  <c:v>-5.65237597303963</c:v>
                </c:pt>
                <c:pt idx="7461">
                  <c:v>5.65237597303963</c:v>
                </c:pt>
                <c:pt idx="7462">
                  <c:v>-3.77018705704586</c:v>
                </c:pt>
                <c:pt idx="7463">
                  <c:v>-64.0583246194979</c:v>
                </c:pt>
                <c:pt idx="7464">
                  <c:v>71.5986987335896</c:v>
                </c:pt>
                <c:pt idx="7465">
                  <c:v>-1.88799814104641</c:v>
                </c:pt>
                <c:pt idx="7466">
                  <c:v>0</c:v>
                </c:pt>
                <c:pt idx="7467">
                  <c:v>0</c:v>
                </c:pt>
                <c:pt idx="7468">
                  <c:v>-3.7643778319989</c:v>
                </c:pt>
                <c:pt idx="7469">
                  <c:v>-24.497502033222</c:v>
                </c:pt>
                <c:pt idx="7470">
                  <c:v>30.1498780062673</c:v>
                </c:pt>
                <c:pt idx="7471">
                  <c:v>-1.88799814104641</c:v>
                </c:pt>
                <c:pt idx="7472">
                  <c:v>-1.88218891599945</c:v>
                </c:pt>
                <c:pt idx="7473">
                  <c:v>7.5403741140974</c:v>
                </c:pt>
                <c:pt idx="7474">
                  <c:v>-9.42256303009685</c:v>
                </c:pt>
                <c:pt idx="7475">
                  <c:v>0</c:v>
                </c:pt>
                <c:pt idx="7476">
                  <c:v>5.65237597304531</c:v>
                </c:pt>
                <c:pt idx="7477">
                  <c:v>-3.77018705704586</c:v>
                </c:pt>
                <c:pt idx="7478">
                  <c:v>1.88218891599945</c:v>
                </c:pt>
                <c:pt idx="7479">
                  <c:v>-18.8393168351297</c:v>
                </c:pt>
                <c:pt idx="7480">
                  <c:v>26.3796909492271</c:v>
                </c:pt>
                <c:pt idx="7481">
                  <c:v>5.65237597304531</c:v>
                </c:pt>
                <c:pt idx="7482">
                  <c:v>-13.1927500871427</c:v>
                </c:pt>
                <c:pt idx="7483">
                  <c:v>1.88799814104641</c:v>
                </c:pt>
                <c:pt idx="7484">
                  <c:v>0</c:v>
                </c:pt>
                <c:pt idx="7485">
                  <c:v>3.77018705705154</c:v>
                </c:pt>
                <c:pt idx="7486">
                  <c:v>-5.65818519809795</c:v>
                </c:pt>
                <c:pt idx="7487">
                  <c:v>-3.7643778319989</c:v>
                </c:pt>
                <c:pt idx="7488">
                  <c:v>-7.54037411409172</c:v>
                </c:pt>
                <c:pt idx="7489">
                  <c:v>11.3047519460906</c:v>
                </c:pt>
                <c:pt idx="7490">
                  <c:v>3.77018705704586</c:v>
                </c:pt>
                <c:pt idx="7491">
                  <c:v>-3.77018705704586</c:v>
                </c:pt>
                <c:pt idx="7492">
                  <c:v>0</c:v>
                </c:pt>
                <c:pt idx="7493">
                  <c:v>-3.7643778319989</c:v>
                </c:pt>
                <c:pt idx="7494">
                  <c:v>-13.192750087137</c:v>
                </c:pt>
                <c:pt idx="7495">
                  <c:v>18.8451260601823</c:v>
                </c:pt>
                <c:pt idx="7496">
                  <c:v>-3.77018705704586</c:v>
                </c:pt>
                <c:pt idx="7497">
                  <c:v>-1.88218891599945</c:v>
                </c:pt>
                <c:pt idx="7498">
                  <c:v>3.7643778319989</c:v>
                </c:pt>
                <c:pt idx="7499">
                  <c:v>-1.88218891599945</c:v>
                </c:pt>
                <c:pt idx="7500">
                  <c:v>5.65237597304531</c:v>
                </c:pt>
                <c:pt idx="7501">
                  <c:v>-5.65237597304531</c:v>
                </c:pt>
                <c:pt idx="7502">
                  <c:v>1.88218891599945</c:v>
                </c:pt>
                <c:pt idx="7503">
                  <c:v>-16.9571279191359</c:v>
                </c:pt>
                <c:pt idx="7504">
                  <c:v>16.9571279191359</c:v>
                </c:pt>
                <c:pt idx="7505">
                  <c:v>9.42256303009117</c:v>
                </c:pt>
                <c:pt idx="7506">
                  <c:v>-22.6095038921756</c:v>
                </c:pt>
                <c:pt idx="7507">
                  <c:v>13.1869408620844</c:v>
                </c:pt>
                <c:pt idx="7508">
                  <c:v>-5.65237597304531</c:v>
                </c:pt>
                <c:pt idx="7509">
                  <c:v>-5.65237597304531</c:v>
                </c:pt>
                <c:pt idx="7510">
                  <c:v>-1.88218891599377</c:v>
                </c:pt>
                <c:pt idx="7511">
                  <c:v>-20.7273149761875</c:v>
                </c:pt>
                <c:pt idx="7512">
                  <c:v>-48.9891948414083</c:v>
                </c:pt>
                <c:pt idx="7513">
                  <c:v>-5.65237597304531</c:v>
                </c:pt>
                <c:pt idx="7514">
                  <c:v>-35.7964447542656</c:v>
                </c:pt>
                <c:pt idx="7515">
                  <c:v>-45.2190077843625</c:v>
                </c:pt>
                <c:pt idx="7516">
                  <c:v>-48.9891948414083</c:v>
                </c:pt>
                <c:pt idx="7517">
                  <c:v>-62.1761357034927</c:v>
                </c:pt>
                <c:pt idx="7518">
                  <c:v>-69.7165098175958</c:v>
                </c:pt>
                <c:pt idx="7519">
                  <c:v>11.3047519460906</c:v>
                </c:pt>
                <c:pt idx="7520">
                  <c:v>-150.731962356218</c:v>
                </c:pt>
                <c:pt idx="7521">
                  <c:v>-79.139072847687</c:v>
                </c:pt>
                <c:pt idx="7522">
                  <c:v>-90.438015568725</c:v>
                </c:pt>
                <c:pt idx="7523">
                  <c:v>-90.4380155687193</c:v>
                </c:pt>
                <c:pt idx="7524">
                  <c:v>-105.518763796908</c:v>
                </c:pt>
                <c:pt idx="7525">
                  <c:v>-109.27733240386</c:v>
                </c:pt>
                <c:pt idx="7526">
                  <c:v>-94.2140118508235</c:v>
                </c:pt>
                <c:pt idx="7527">
                  <c:v>-107.395143487855</c:v>
                </c:pt>
                <c:pt idx="7528">
                  <c:v>-116.817706517946</c:v>
                </c:pt>
                <c:pt idx="7529">
                  <c:v>-113.053328685959</c:v>
                </c:pt>
                <c:pt idx="7530">
                  <c:v>-124.352271406991</c:v>
                </c:pt>
                <c:pt idx="7531">
                  <c:v>-133.780643662135</c:v>
                </c:pt>
                <c:pt idx="7532">
                  <c:v>-48.9833856163557</c:v>
                </c:pt>
                <c:pt idx="7533">
                  <c:v>-180.881840362503</c:v>
                </c:pt>
                <c:pt idx="7534">
                  <c:v>-122.475891716039</c:v>
                </c:pt>
                <c:pt idx="7535">
                  <c:v>-124.352271406997</c:v>
                </c:pt>
                <c:pt idx="7536">
                  <c:v>-124.358080632044</c:v>
                </c:pt>
                <c:pt idx="7537">
                  <c:v>-124.352271406997</c:v>
                </c:pt>
                <c:pt idx="7538">
                  <c:v>-109.283141628902</c:v>
                </c:pt>
                <c:pt idx="7539">
                  <c:v>-111.165330544907</c:v>
                </c:pt>
                <c:pt idx="7540">
                  <c:v>-113.053328685953</c:v>
                </c:pt>
                <c:pt idx="7541">
                  <c:v>-114.935517601953</c:v>
                </c:pt>
                <c:pt idx="7542">
                  <c:v>-107.395143487861</c:v>
                </c:pt>
                <c:pt idx="7543">
                  <c:v>-124.358080632044</c:v>
                </c:pt>
                <c:pt idx="7544">
                  <c:v>-111.165330544901</c:v>
                </c:pt>
                <c:pt idx="7545">
                  <c:v>-133.774834437088</c:v>
                </c:pt>
                <c:pt idx="7546">
                  <c:v>-103.630765655862</c:v>
                </c:pt>
                <c:pt idx="7547">
                  <c:v>-120.587893574998</c:v>
                </c:pt>
                <c:pt idx="7548">
                  <c:v>-111.165330544907</c:v>
                </c:pt>
                <c:pt idx="7549">
                  <c:v>-114.935517601953</c:v>
                </c:pt>
                <c:pt idx="7550">
                  <c:v>-107.400952712902</c:v>
                </c:pt>
                <c:pt idx="7551">
                  <c:v>-94.2082026257708</c:v>
                </c:pt>
                <c:pt idx="7552">
                  <c:v>-124.358080632044</c:v>
                </c:pt>
                <c:pt idx="7553">
                  <c:v>-101.742767514816</c:v>
                </c:pt>
                <c:pt idx="7554">
                  <c:v>-118.705704658998</c:v>
                </c:pt>
                <c:pt idx="7555">
                  <c:v>-113.047519460906</c:v>
                </c:pt>
                <c:pt idx="7556">
                  <c:v>-90.4438247937662</c:v>
                </c:pt>
                <c:pt idx="7557">
                  <c:v>-105.512954571867</c:v>
                </c:pt>
                <c:pt idx="7558">
                  <c:v>-163.924712443355</c:v>
                </c:pt>
                <c:pt idx="7559">
                  <c:v>-30.1440687812317</c:v>
                </c:pt>
                <c:pt idx="7560">
                  <c:v>-82.9092599047215</c:v>
                </c:pt>
                <c:pt idx="7561">
                  <c:v>-109.27733240386</c:v>
                </c:pt>
                <c:pt idx="7562">
                  <c:v>-69.7165098175901</c:v>
                </c:pt>
                <c:pt idx="7563">
                  <c:v>-120.587893574998</c:v>
                </c:pt>
                <c:pt idx="7564">
                  <c:v>-107.400952712908</c:v>
                </c:pt>
                <c:pt idx="7565">
                  <c:v>-82.9034506796802</c:v>
                </c:pt>
                <c:pt idx="7566">
                  <c:v>-90.4380155687193</c:v>
                </c:pt>
                <c:pt idx="7567">
                  <c:v>-101.748576739868</c:v>
                </c:pt>
                <c:pt idx="7568">
                  <c:v>-82.9034506796802</c:v>
                </c:pt>
                <c:pt idx="7569">
                  <c:v>-84.785639595674</c:v>
                </c:pt>
                <c:pt idx="7570">
                  <c:v>-94.2140118508235</c:v>
                </c:pt>
                <c:pt idx="7571">
                  <c:v>-45.2190077843568</c:v>
                </c:pt>
                <c:pt idx="7572">
                  <c:v>-109.283141628907</c:v>
                </c:pt>
                <c:pt idx="7573">
                  <c:v>-79.1332636226343</c:v>
                </c:pt>
                <c:pt idx="7574">
                  <c:v>-75.3688857906298</c:v>
                </c:pt>
                <c:pt idx="7575">
                  <c:v>-92.3260137097714</c:v>
                </c:pt>
                <c:pt idx="7576">
                  <c:v>-73.4808876495947</c:v>
                </c:pt>
                <c:pt idx="7577">
                  <c:v>-81.0212617636807</c:v>
                </c:pt>
                <c:pt idx="7578">
                  <c:v>-69.7165098175844</c:v>
                </c:pt>
                <c:pt idx="7579">
                  <c:v>-82.9034506796802</c:v>
                </c:pt>
                <c:pt idx="7580">
                  <c:v>-69.7165098175901</c:v>
                </c:pt>
                <c:pt idx="7581">
                  <c:v>-73.480887649589</c:v>
                </c:pt>
                <c:pt idx="7582">
                  <c:v>-75.3688857906354</c:v>
                </c:pt>
                <c:pt idx="7583">
                  <c:v>-79.1332636226343</c:v>
                </c:pt>
                <c:pt idx="7584">
                  <c:v>-41.4546299523636</c:v>
                </c:pt>
                <c:pt idx="7585">
                  <c:v>-97.9783896828167</c:v>
                </c:pt>
                <c:pt idx="7586">
                  <c:v>-71.5986987335896</c:v>
                </c:pt>
                <c:pt idx="7587">
                  <c:v>-75.3630765655828</c:v>
                </c:pt>
                <c:pt idx="7588">
                  <c:v>-90.4438247937719</c:v>
                </c:pt>
                <c:pt idx="7589">
                  <c:v>-65.94632276055</c:v>
                </c:pt>
                <c:pt idx="7590">
                  <c:v>-75.3688857906298</c:v>
                </c:pt>
                <c:pt idx="7591">
                  <c:v>-77.2510747066349</c:v>
                </c:pt>
                <c:pt idx="7592">
                  <c:v>-77.2510747066349</c:v>
                </c:pt>
                <c:pt idx="7593">
                  <c:v>-79.1332636226343</c:v>
                </c:pt>
                <c:pt idx="7594">
                  <c:v>-71.6045079586365</c:v>
                </c:pt>
                <c:pt idx="7595">
                  <c:v>-79.1332636226343</c:v>
                </c:pt>
                <c:pt idx="7596">
                  <c:v>-77.2510747066292</c:v>
                </c:pt>
                <c:pt idx="7597">
                  <c:v>-48.989194841414</c:v>
                </c:pt>
                <c:pt idx="7598">
                  <c:v>-101.748576739863</c:v>
                </c:pt>
                <c:pt idx="7599">
                  <c:v>-84.7856395956796</c:v>
                </c:pt>
                <c:pt idx="7600">
                  <c:v>-88.5558266527255</c:v>
                </c:pt>
                <c:pt idx="7601">
                  <c:v>-69.7165098175844</c:v>
                </c:pt>
                <c:pt idx="7602">
                  <c:v>-96.0962007668229</c:v>
                </c:pt>
                <c:pt idx="7603">
                  <c:v>-67.828511676538</c:v>
                </c:pt>
                <c:pt idx="7604">
                  <c:v>-96.0962007668172</c:v>
                </c:pt>
                <c:pt idx="7605">
                  <c:v>-92.3260137097714</c:v>
                </c:pt>
                <c:pt idx="7606">
                  <c:v>-81.0154525386338</c:v>
                </c:pt>
                <c:pt idx="7607">
                  <c:v>-86.6736377367261</c:v>
                </c:pt>
                <c:pt idx="7608">
                  <c:v>-97.9783896828167</c:v>
                </c:pt>
                <c:pt idx="7609">
                  <c:v>-84.7914488207266</c:v>
                </c:pt>
                <c:pt idx="7610">
                  <c:v>-60.293946787499</c:v>
                </c:pt>
                <c:pt idx="7611">
                  <c:v>-128.122458464037</c:v>
                </c:pt>
                <c:pt idx="7612">
                  <c:v>-96.0962007668229</c:v>
                </c:pt>
                <c:pt idx="7613">
                  <c:v>-94.2082026257708</c:v>
                </c:pt>
                <c:pt idx="7614">
                  <c:v>-137.545021494134</c:v>
                </c:pt>
                <c:pt idx="7615">
                  <c:v>-64.0641338445391</c:v>
                </c:pt>
                <c:pt idx="7616">
                  <c:v>-96.0903915417703</c:v>
                </c:pt>
                <c:pt idx="7617">
                  <c:v>-99.8663878238631</c:v>
                </c:pt>
                <c:pt idx="7618">
                  <c:v>-99.8605785988161</c:v>
                </c:pt>
                <c:pt idx="7619">
                  <c:v>-99.8605785988161</c:v>
                </c:pt>
                <c:pt idx="7620">
                  <c:v>-114.935517601947</c:v>
                </c:pt>
                <c:pt idx="7621">
                  <c:v>-101.748576739868</c:v>
                </c:pt>
                <c:pt idx="7622">
                  <c:v>-118.705704658998</c:v>
                </c:pt>
                <c:pt idx="7623">
                  <c:v>-75.3688857906354</c:v>
                </c:pt>
                <c:pt idx="7624">
                  <c:v>-133.774834437082</c:v>
                </c:pt>
                <c:pt idx="7625">
                  <c:v>-113.053328685953</c:v>
                </c:pt>
                <c:pt idx="7626">
                  <c:v>-118.705704658998</c:v>
                </c:pt>
                <c:pt idx="7627">
                  <c:v>-124.352271406997</c:v>
                </c:pt>
                <c:pt idx="7628">
                  <c:v>-99.8663878238631</c:v>
                </c:pt>
                <c:pt idx="7629">
                  <c:v>-148.849773440224</c:v>
                </c:pt>
                <c:pt idx="7630">
                  <c:v>-114.935517601953</c:v>
                </c:pt>
                <c:pt idx="7631">
                  <c:v>-130.010456605089</c:v>
                </c:pt>
                <c:pt idx="7632">
                  <c:v>-124.358080632044</c:v>
                </c:pt>
                <c:pt idx="7633">
                  <c:v>-126.240269548038</c:v>
                </c:pt>
                <c:pt idx="7634">
                  <c:v>-135.662832578134</c:v>
                </c:pt>
                <c:pt idx="7635">
                  <c:v>-150.737771581271</c:v>
                </c:pt>
                <c:pt idx="7636">
                  <c:v>-96.0903915417703</c:v>
                </c:pt>
                <c:pt idx="7637">
                  <c:v>-154.507958638317</c:v>
                </c:pt>
                <c:pt idx="7638">
                  <c:v>-135.662832578134</c:v>
                </c:pt>
                <c:pt idx="7639">
                  <c:v>-135.662832578134</c:v>
                </c:pt>
                <c:pt idx="7640">
                  <c:v>-130.004647380042</c:v>
                </c:pt>
                <c:pt idx="7641">
                  <c:v>-152.61996049727</c:v>
                </c:pt>
                <c:pt idx="7642">
                  <c:v>-126.246078773085</c:v>
                </c:pt>
                <c:pt idx="7643">
                  <c:v>-156.384338329275</c:v>
                </c:pt>
                <c:pt idx="7644">
                  <c:v>-156.390147554311</c:v>
                </c:pt>
                <c:pt idx="7645">
                  <c:v>-150.737771581277</c:v>
                </c:pt>
                <c:pt idx="7646">
                  <c:v>-152.619960497265</c:v>
                </c:pt>
                <c:pt idx="7647">
                  <c:v>-156.390147554316</c:v>
                </c:pt>
                <c:pt idx="7648">
                  <c:v>-141.31520855118</c:v>
                </c:pt>
                <c:pt idx="7649">
                  <c:v>-135.662832578134</c:v>
                </c:pt>
                <c:pt idx="7650">
                  <c:v>-178.999651446503</c:v>
                </c:pt>
                <c:pt idx="7651">
                  <c:v>-156.390147554311</c:v>
                </c:pt>
                <c:pt idx="7652">
                  <c:v>-167.68909027536</c:v>
                </c:pt>
                <c:pt idx="7653">
                  <c:v>-180.887649587544</c:v>
                </c:pt>
                <c:pt idx="7654">
                  <c:v>-160.154525386315</c:v>
                </c:pt>
                <c:pt idx="7655">
                  <c:v>-163.930521668408</c:v>
                </c:pt>
                <c:pt idx="7656">
                  <c:v>-167.689090275357</c:v>
                </c:pt>
                <c:pt idx="7657">
                  <c:v>-167.694899500407</c:v>
                </c:pt>
                <c:pt idx="7658">
                  <c:v>-163.930521668408</c:v>
                </c:pt>
                <c:pt idx="7659">
                  <c:v>-177.111653305451</c:v>
                </c:pt>
                <c:pt idx="7660">
                  <c:v>-173.347275473452</c:v>
                </c:pt>
                <c:pt idx="7661">
                  <c:v>-177.117462530498</c:v>
                </c:pt>
                <c:pt idx="7662">
                  <c:v>-173.347275473452</c:v>
                </c:pt>
                <c:pt idx="7663">
                  <c:v>-194.074590449634</c:v>
                </c:pt>
                <c:pt idx="7664">
                  <c:v>-178.999651446497</c:v>
                </c:pt>
                <c:pt idx="7665">
                  <c:v>-186.534216335536</c:v>
                </c:pt>
                <c:pt idx="7666">
                  <c:v>-180.88764958755</c:v>
                </c:pt>
                <c:pt idx="7667">
                  <c:v>-194.074590449631</c:v>
                </c:pt>
                <c:pt idx="7668">
                  <c:v>-175.229464389452</c:v>
                </c:pt>
                <c:pt idx="7669">
                  <c:v>-190.304403392588</c:v>
                </c:pt>
                <c:pt idx="7670">
                  <c:v>-197.84477750668</c:v>
                </c:pt>
                <c:pt idx="7671">
                  <c:v>-201.609155338676</c:v>
                </c:pt>
                <c:pt idx="7672">
                  <c:v>-190.304403392591</c:v>
                </c:pt>
                <c:pt idx="7673">
                  <c:v>-197.84477750668</c:v>
                </c:pt>
                <c:pt idx="7674">
                  <c:v>-199.726966422676</c:v>
                </c:pt>
                <c:pt idx="7675">
                  <c:v>-177.117462530501</c:v>
                </c:pt>
                <c:pt idx="7676">
                  <c:v>-250.598350180087</c:v>
                </c:pt>
                <c:pt idx="7677">
                  <c:v>-207.267340536771</c:v>
                </c:pt>
                <c:pt idx="7678">
                  <c:v>-207.261531311721</c:v>
                </c:pt>
                <c:pt idx="7679">
                  <c:v>-214.801905425819</c:v>
                </c:pt>
                <c:pt idx="7680">
                  <c:v>-222.33647031486</c:v>
                </c:pt>
                <c:pt idx="7681">
                  <c:v>-211.03171836877</c:v>
                </c:pt>
                <c:pt idx="7682">
                  <c:v>-241.181596375043</c:v>
                </c:pt>
                <c:pt idx="7683">
                  <c:v>-227.994655512958</c:v>
                </c:pt>
                <c:pt idx="7684">
                  <c:v>-233.641222260948</c:v>
                </c:pt>
                <c:pt idx="7685">
                  <c:v>-241.18159637504</c:v>
                </c:pt>
                <c:pt idx="7686">
                  <c:v>-233.641222260954</c:v>
                </c:pt>
                <c:pt idx="7687">
                  <c:v>-235.529220401997</c:v>
                </c:pt>
                <c:pt idx="7688">
                  <c:v>-211.03171836877</c:v>
                </c:pt>
                <c:pt idx="7689">
                  <c:v>-269.443476240272</c:v>
                </c:pt>
                <c:pt idx="7690">
                  <c:v>-248.721970489134</c:v>
                </c:pt>
                <c:pt idx="7691">
                  <c:v>-258.138724294182</c:v>
                </c:pt>
                <c:pt idx="7692">
                  <c:v>-252.486348321133</c:v>
                </c:pt>
                <c:pt idx="7693">
                  <c:v>-248.716161264088</c:v>
                </c:pt>
                <c:pt idx="7694">
                  <c:v>-243.069594516092</c:v>
                </c:pt>
                <c:pt idx="7695">
                  <c:v>-267.555478099223</c:v>
                </c:pt>
                <c:pt idx="7696">
                  <c:v>-261.908911351222</c:v>
                </c:pt>
                <c:pt idx="7697">
                  <c:v>-265.679098408273</c:v>
                </c:pt>
                <c:pt idx="7698">
                  <c:v>-237.411409317997</c:v>
                </c:pt>
                <c:pt idx="7699">
                  <c:v>-261.908911351227</c:v>
                </c:pt>
                <c:pt idx="7700">
                  <c:v>-231.759033344949</c:v>
                </c:pt>
                <c:pt idx="7701">
                  <c:v>-182.775647728596</c:v>
                </c:pt>
                <c:pt idx="7702">
                  <c:v>-201.609155338676</c:v>
                </c:pt>
                <c:pt idx="7703">
                  <c:v>-163.930521668408</c:v>
                </c:pt>
                <c:pt idx="7704">
                  <c:v>-148.855582665277</c:v>
                </c:pt>
                <c:pt idx="7705">
                  <c:v>-135.662832578129</c:v>
                </c:pt>
                <c:pt idx="7706">
                  <c:v>-96.0962007668201</c:v>
                </c:pt>
                <c:pt idx="7707">
                  <c:v>-94.2140118508206</c:v>
                </c:pt>
                <c:pt idx="7708">
                  <c:v>-65.9463227605414</c:v>
                </c:pt>
                <c:pt idx="7709">
                  <c:v>-50.8771929824576</c:v>
                </c:pt>
                <c:pt idx="7710">
                  <c:v>-26.3796909492271</c:v>
                </c:pt>
                <c:pt idx="7711">
                  <c:v>-18.8393168351354</c:v>
                </c:pt>
                <c:pt idx="7712">
                  <c:v>-5.65237597304531</c:v>
                </c:pt>
                <c:pt idx="7713">
                  <c:v>13.1869408620901</c:v>
                </c:pt>
                <c:pt idx="7714">
                  <c:v>26.3796909492271</c:v>
                </c:pt>
                <c:pt idx="7715">
                  <c:v>30.1498780062758</c:v>
                </c:pt>
                <c:pt idx="7716">
                  <c:v>30.1440687812232</c:v>
                </c:pt>
                <c:pt idx="7717">
                  <c:v>28.2676890902735</c:v>
                </c:pt>
                <c:pt idx="7718">
                  <c:v>43.336818868363</c:v>
                </c:pt>
                <c:pt idx="7719">
                  <c:v>26.3796909492328</c:v>
                </c:pt>
                <c:pt idx="7720">
                  <c:v>15.0749390031336</c:v>
                </c:pt>
                <c:pt idx="7721">
                  <c:v>28.2618798652294</c:v>
                </c:pt>
                <c:pt idx="7722">
                  <c:v>18.8393168351297</c:v>
                </c:pt>
                <c:pt idx="7723">
                  <c:v>15.0749390031393</c:v>
                </c:pt>
                <c:pt idx="7724">
                  <c:v>15.0749390031336</c:v>
                </c:pt>
                <c:pt idx="7725">
                  <c:v>13.1927500871399</c:v>
                </c:pt>
                <c:pt idx="7726">
                  <c:v>30.1440687812232</c:v>
                </c:pt>
                <c:pt idx="7727">
                  <c:v>15.0749390031393</c:v>
                </c:pt>
                <c:pt idx="7728">
                  <c:v>22.6095038921784</c:v>
                </c:pt>
                <c:pt idx="7729">
                  <c:v>24.4975020332333</c:v>
                </c:pt>
                <c:pt idx="7730">
                  <c:v>37.6844428953149</c:v>
                </c:pt>
                <c:pt idx="7731">
                  <c:v>47.1070059254117</c:v>
                </c:pt>
                <c:pt idx="7732">
                  <c:v>50.8713837574078</c:v>
                </c:pt>
                <c:pt idx="7733">
                  <c:v>56.5295689554972</c:v>
                </c:pt>
                <c:pt idx="7734">
                  <c:v>26.3796909492299</c:v>
                </c:pt>
                <c:pt idx="7735">
                  <c:v>30.1440687812232</c:v>
                </c:pt>
                <c:pt idx="7736">
                  <c:v>28.2676890902763</c:v>
                </c:pt>
                <c:pt idx="7737">
                  <c:v>24.4916928081807</c:v>
                </c:pt>
                <c:pt idx="7738">
                  <c:v>15.0749390031336</c:v>
                </c:pt>
                <c:pt idx="7739">
                  <c:v>11.3047519460906</c:v>
                </c:pt>
                <c:pt idx="7740">
                  <c:v>32.0320669222724</c:v>
                </c:pt>
                <c:pt idx="7741">
                  <c:v>13.1927500871399</c:v>
                </c:pt>
                <c:pt idx="7742">
                  <c:v>20.7215057511291</c:v>
                </c:pt>
                <c:pt idx="7743">
                  <c:v>16.9629371441886</c:v>
                </c:pt>
                <c:pt idx="7744">
                  <c:v>20.7273149761789</c:v>
                </c:pt>
                <c:pt idx="7745">
                  <c:v>24.4916928081835</c:v>
                </c:pt>
                <c:pt idx="7746">
                  <c:v>-28.2618798652237</c:v>
                </c:pt>
                <c:pt idx="7747">
                  <c:v>90.4438247937662</c:v>
                </c:pt>
                <c:pt idx="7748">
                  <c:v>35.7964447542741</c:v>
                </c:pt>
                <c:pt idx="7749">
                  <c:v>54.6473800395006</c:v>
                </c:pt>
                <c:pt idx="7750">
                  <c:v>24.4916928081807</c:v>
                </c:pt>
                <c:pt idx="7751">
                  <c:v>43.336818868363</c:v>
                </c:pt>
                <c:pt idx="7752">
                  <c:v>47.107005925406</c:v>
                </c:pt>
                <c:pt idx="7753">
                  <c:v>13.1927500871399</c:v>
                </c:pt>
                <c:pt idx="7754">
                  <c:v>26.3796909492271</c:v>
                </c:pt>
                <c:pt idx="7755">
                  <c:v>20.7215057511348</c:v>
                </c:pt>
                <c:pt idx="7756">
                  <c:v>20.7273149761846</c:v>
                </c:pt>
                <c:pt idx="7757">
                  <c:v>11.3047519460849</c:v>
                </c:pt>
                <c:pt idx="7758">
                  <c:v>9.42256303009401</c:v>
                </c:pt>
                <c:pt idx="7759">
                  <c:v>26.3796909492271</c:v>
                </c:pt>
                <c:pt idx="7760">
                  <c:v>11.3047519460906</c:v>
                </c:pt>
                <c:pt idx="7761">
                  <c:v>20.7273149761846</c:v>
                </c:pt>
                <c:pt idx="7762">
                  <c:v>26.3796909492243</c:v>
                </c:pt>
                <c:pt idx="7763">
                  <c:v>28.2618798652265</c:v>
                </c:pt>
                <c:pt idx="7764">
                  <c:v>24.4975020332305</c:v>
                </c:pt>
                <c:pt idx="7765">
                  <c:v>-62.1819449285482</c:v>
                </c:pt>
                <c:pt idx="7766">
                  <c:v>118.705704658996</c:v>
                </c:pt>
                <c:pt idx="7767">
                  <c:v>28.267689090282</c:v>
                </c:pt>
                <c:pt idx="7768">
                  <c:v>33.914255838269</c:v>
                </c:pt>
                <c:pt idx="7769">
                  <c:v>15.0749390031336</c:v>
                </c:pt>
                <c:pt idx="7770">
                  <c:v>18.8393168351354</c:v>
                </c:pt>
                <c:pt idx="7771">
                  <c:v>18.845126060188</c:v>
                </c:pt>
                <c:pt idx="7772">
                  <c:v>20.7273149761789</c:v>
                </c:pt>
                <c:pt idx="7773">
                  <c:v>9.42256303009401</c:v>
                </c:pt>
                <c:pt idx="7774">
                  <c:v>11.3047519460906</c:v>
                </c:pt>
                <c:pt idx="7775">
                  <c:v>9.41675380503852</c:v>
                </c:pt>
                <c:pt idx="7776">
                  <c:v>15.0749390031393</c:v>
                </c:pt>
                <c:pt idx="7777">
                  <c:v>3.77018705704586</c:v>
                </c:pt>
                <c:pt idx="7778">
                  <c:v>58.4117578714967</c:v>
                </c:pt>
                <c:pt idx="7779">
                  <c:v>-5.65237597303963</c:v>
                </c:pt>
                <c:pt idx="7780">
                  <c:v>22.6095038921784</c:v>
                </c:pt>
                <c:pt idx="7781">
                  <c:v>30.149878006273</c:v>
                </c:pt>
                <c:pt idx="7782">
                  <c:v>24.4916928081807</c:v>
                </c:pt>
                <c:pt idx="7783">
                  <c:v>20.7273149761789</c:v>
                </c:pt>
                <c:pt idx="7784">
                  <c:v>5.65237597304815</c:v>
                </c:pt>
                <c:pt idx="7785">
                  <c:v>26.3796909492299</c:v>
                </c:pt>
                <c:pt idx="7786">
                  <c:v>33.914255838269</c:v>
                </c:pt>
                <c:pt idx="7787">
                  <c:v>16.9629371441829</c:v>
                </c:pt>
                <c:pt idx="7788">
                  <c:v>13.1869408620901</c:v>
                </c:pt>
                <c:pt idx="7789">
                  <c:v>13.1869408620901</c:v>
                </c:pt>
                <c:pt idx="7790">
                  <c:v>3.7701870570487</c:v>
                </c:pt>
                <c:pt idx="7791">
                  <c:v>20.7273149761789</c:v>
                </c:pt>
                <c:pt idx="7792">
                  <c:v>22.6095038921841</c:v>
                </c:pt>
                <c:pt idx="7793">
                  <c:v>5.65237597303963</c:v>
                </c:pt>
                <c:pt idx="7794">
                  <c:v>13.1927500871399</c:v>
                </c:pt>
                <c:pt idx="7795">
                  <c:v>20.7273149761846</c:v>
                </c:pt>
                <c:pt idx="7796">
                  <c:v>11.3047519460878</c:v>
                </c:pt>
                <c:pt idx="7797">
                  <c:v>-20.7273149761789</c:v>
                </c:pt>
                <c:pt idx="7798">
                  <c:v>62.1819449285425</c:v>
                </c:pt>
                <c:pt idx="7799">
                  <c:v>13.1869408620901</c:v>
                </c:pt>
                <c:pt idx="7800">
                  <c:v>7.53456488904476</c:v>
                </c:pt>
                <c:pt idx="7801">
                  <c:v>18.8451260601823</c:v>
                </c:pt>
                <c:pt idx="7802">
                  <c:v>11.3047519460906</c:v>
                </c:pt>
                <c:pt idx="7803">
                  <c:v>-3.77018705704586</c:v>
                </c:pt>
                <c:pt idx="7804">
                  <c:v>24.4975020332305</c:v>
                </c:pt>
                <c:pt idx="7805">
                  <c:v>7.53456488903908</c:v>
                </c:pt>
                <c:pt idx="7806">
                  <c:v>26.3796909492328</c:v>
                </c:pt>
                <c:pt idx="7807">
                  <c:v>-13.1869408620901</c:v>
                </c:pt>
                <c:pt idx="7808">
                  <c:v>13.1869408620901</c:v>
                </c:pt>
                <c:pt idx="7809">
                  <c:v>15.0749390031336</c:v>
                </c:pt>
                <c:pt idx="7810">
                  <c:v>-48.9891948414055</c:v>
                </c:pt>
                <c:pt idx="7811">
                  <c:v>73.486696874636</c:v>
                </c:pt>
                <c:pt idx="7812">
                  <c:v>13.1869408620901</c:v>
                </c:pt>
                <c:pt idx="7813">
                  <c:v>0</c:v>
                </c:pt>
                <c:pt idx="7814">
                  <c:v>37.6844428953177</c:v>
                </c:pt>
                <c:pt idx="7815">
                  <c:v>22.6095038921784</c:v>
                </c:pt>
                <c:pt idx="7816">
                  <c:v>5.65237597304531</c:v>
                </c:pt>
                <c:pt idx="7817">
                  <c:v>13.1927500871399</c:v>
                </c:pt>
                <c:pt idx="7818">
                  <c:v>13.1869408620872</c:v>
                </c:pt>
                <c:pt idx="7819">
                  <c:v>7.54037411409456</c:v>
                </c:pt>
                <c:pt idx="7820">
                  <c:v>13.1869408620901</c:v>
                </c:pt>
                <c:pt idx="7821">
                  <c:v>5.65237597304531</c:v>
                </c:pt>
                <c:pt idx="7822">
                  <c:v>16.9571279191331</c:v>
                </c:pt>
                <c:pt idx="7823">
                  <c:v>18.8451260601852</c:v>
                </c:pt>
                <c:pt idx="7824">
                  <c:v>-18.8451260601852</c:v>
                </c:pt>
                <c:pt idx="7825">
                  <c:v>3.77018705704586</c:v>
                </c:pt>
                <c:pt idx="7826">
                  <c:v>16.9571279191388</c:v>
                </c:pt>
                <c:pt idx="7827">
                  <c:v>-3.7643778319989</c:v>
                </c:pt>
                <c:pt idx="7828">
                  <c:v>3.7643778319989</c:v>
                </c:pt>
                <c:pt idx="7829">
                  <c:v>11.3047519460906</c:v>
                </c:pt>
                <c:pt idx="7830">
                  <c:v>13.192750087137</c:v>
                </c:pt>
                <c:pt idx="7831">
                  <c:v>9.42256303009117</c:v>
                </c:pt>
                <c:pt idx="7832">
                  <c:v>18.8393168351382</c:v>
                </c:pt>
                <c:pt idx="7833">
                  <c:v>7.54037411408888</c:v>
                </c:pt>
                <c:pt idx="7834">
                  <c:v>13.1869408620901</c:v>
                </c:pt>
                <c:pt idx="7835">
                  <c:v>9.42256303009401</c:v>
                </c:pt>
                <c:pt idx="7836">
                  <c:v>60.2939467874933</c:v>
                </c:pt>
                <c:pt idx="7837">
                  <c:v>-39.5666318113143</c:v>
                </c:pt>
                <c:pt idx="7838">
                  <c:v>3.76437783199606</c:v>
                </c:pt>
                <c:pt idx="7839">
                  <c:v>-11.3047519460849</c:v>
                </c:pt>
                <c:pt idx="7840">
                  <c:v>9.42256303008548</c:v>
                </c:pt>
                <c:pt idx="7841">
                  <c:v>-1.88218891599661</c:v>
                </c:pt>
                <c:pt idx="7842">
                  <c:v>-22.6153131172282</c:v>
                </c:pt>
                <c:pt idx="7843">
                  <c:v>33.9200650633188</c:v>
                </c:pt>
                <c:pt idx="7844">
                  <c:v>1.88218891599945</c:v>
                </c:pt>
                <c:pt idx="7845">
                  <c:v>1.88218891599945</c:v>
                </c:pt>
                <c:pt idx="7846">
                  <c:v>11.3105611711404</c:v>
                </c:pt>
                <c:pt idx="7847">
                  <c:v>15.0691297780838</c:v>
                </c:pt>
                <c:pt idx="7848">
                  <c:v>-1.88218891599945</c:v>
                </c:pt>
                <c:pt idx="7849">
                  <c:v>-15.0749390031336</c:v>
                </c:pt>
                <c:pt idx="7850">
                  <c:v>52.7593818984514</c:v>
                </c:pt>
                <c:pt idx="7851">
                  <c:v>22.6095038921841</c:v>
                </c:pt>
                <c:pt idx="7852">
                  <c:v>16.9571279191359</c:v>
                </c:pt>
                <c:pt idx="7853">
                  <c:v>7.54037411409172</c:v>
                </c:pt>
                <c:pt idx="7854">
                  <c:v>1.88218891599661</c:v>
                </c:pt>
                <c:pt idx="7855">
                  <c:v>7.54037411409456</c:v>
                </c:pt>
                <c:pt idx="7856">
                  <c:v>7.53456488904476</c:v>
                </c:pt>
                <c:pt idx="7857">
                  <c:v>5.65237597304531</c:v>
                </c:pt>
                <c:pt idx="7858">
                  <c:v>-3.77018705704586</c:v>
                </c:pt>
                <c:pt idx="7859">
                  <c:v>0</c:v>
                </c:pt>
                <c:pt idx="7860">
                  <c:v>9.42256303009401</c:v>
                </c:pt>
                <c:pt idx="7861">
                  <c:v>-22.6095038921841</c:v>
                </c:pt>
                <c:pt idx="7862">
                  <c:v>15.0749390031393</c:v>
                </c:pt>
                <c:pt idx="7863">
                  <c:v>1.88218891599661</c:v>
                </c:pt>
                <c:pt idx="7864">
                  <c:v>0</c:v>
                </c:pt>
                <c:pt idx="7865">
                  <c:v>20.7273149761818</c:v>
                </c:pt>
                <c:pt idx="7866">
                  <c:v>9.42256303009117</c:v>
                </c:pt>
                <c:pt idx="7867">
                  <c:v>-5.65237597304531</c:v>
                </c:pt>
                <c:pt idx="7868">
                  <c:v>26.3738817241801</c:v>
                </c:pt>
                <c:pt idx="7869">
                  <c:v>11.3105611711376</c:v>
                </c:pt>
                <c:pt idx="7870">
                  <c:v>13.1869408620901</c:v>
                </c:pt>
                <c:pt idx="7871">
                  <c:v>3.7701870570487</c:v>
                </c:pt>
                <c:pt idx="7872">
                  <c:v>7.53456488904192</c:v>
                </c:pt>
                <c:pt idx="7873">
                  <c:v>1.88799814104925</c:v>
                </c:pt>
                <c:pt idx="7874">
                  <c:v>11.3047519460878</c:v>
                </c:pt>
                <c:pt idx="7875">
                  <c:v>-15.0749390031336</c:v>
                </c:pt>
                <c:pt idx="7876">
                  <c:v>0</c:v>
                </c:pt>
                <c:pt idx="7877">
                  <c:v>3.77018705704586</c:v>
                </c:pt>
                <c:pt idx="7878">
                  <c:v>0</c:v>
                </c:pt>
                <c:pt idx="7879">
                  <c:v>-1.88799814104925</c:v>
                </c:pt>
                <c:pt idx="7880">
                  <c:v>-3.77018705704586</c:v>
                </c:pt>
                <c:pt idx="7881">
                  <c:v>96.0962007668201</c:v>
                </c:pt>
                <c:pt idx="7882">
                  <c:v>-69.7165098175958</c:v>
                </c:pt>
                <c:pt idx="7883">
                  <c:v>7.54037411409456</c:v>
                </c:pt>
                <c:pt idx="7884">
                  <c:v>-9.42256303009117</c:v>
                </c:pt>
                <c:pt idx="7885">
                  <c:v>20.7273149761846</c:v>
                </c:pt>
                <c:pt idx="7886">
                  <c:v>-1.88218891599945</c:v>
                </c:pt>
                <c:pt idx="7887">
                  <c:v>-18.8451260601852</c:v>
                </c:pt>
                <c:pt idx="7888">
                  <c:v>39.5666318113143</c:v>
                </c:pt>
                <c:pt idx="7889">
                  <c:v>-3.76437783199606</c:v>
                </c:pt>
                <c:pt idx="7890">
                  <c:v>1.88218891599945</c:v>
                </c:pt>
                <c:pt idx="7891">
                  <c:v>0</c:v>
                </c:pt>
                <c:pt idx="7892">
                  <c:v>0</c:v>
                </c:pt>
                <c:pt idx="7893">
                  <c:v>-16.9571279191331</c:v>
                </c:pt>
                <c:pt idx="7894">
                  <c:v>3.77018705704586</c:v>
                </c:pt>
                <c:pt idx="7895">
                  <c:v>32.0320669222724</c:v>
                </c:pt>
                <c:pt idx="7896">
                  <c:v>-18.8451260601852</c:v>
                </c:pt>
                <c:pt idx="7897">
                  <c:v>26.3796909492299</c:v>
                </c:pt>
                <c:pt idx="7898">
                  <c:v>-11.3047519460935</c:v>
                </c:pt>
                <c:pt idx="7899">
                  <c:v>5.65237597304815</c:v>
                </c:pt>
                <c:pt idx="7900">
                  <c:v>-13.1927500871427</c:v>
                </c:pt>
                <c:pt idx="7901">
                  <c:v>20.7273149761875</c:v>
                </c:pt>
                <c:pt idx="7902">
                  <c:v>-7.53456488904476</c:v>
                </c:pt>
                <c:pt idx="7903">
                  <c:v>24.491692808175</c:v>
                </c:pt>
                <c:pt idx="7904">
                  <c:v>1.88799814104925</c:v>
                </c:pt>
                <c:pt idx="7905">
                  <c:v>5.65237597304531</c:v>
                </c:pt>
                <c:pt idx="7906">
                  <c:v>-3.77018705704586</c:v>
                </c:pt>
                <c:pt idx="7907">
                  <c:v>67.8343209015907</c:v>
                </c:pt>
                <c:pt idx="7908">
                  <c:v>-50.8771929824547</c:v>
                </c:pt>
                <c:pt idx="7909">
                  <c:v>3.7701870570487</c:v>
                </c:pt>
                <c:pt idx="7910">
                  <c:v>-7.53456488904476</c:v>
                </c:pt>
                <c:pt idx="7911">
                  <c:v>7.53456488904476</c:v>
                </c:pt>
                <c:pt idx="7912">
                  <c:v>3.77018705704586</c:v>
                </c:pt>
                <c:pt idx="7913">
                  <c:v>3.7643778319989</c:v>
                </c:pt>
                <c:pt idx="7914">
                  <c:v>-5.65237597304531</c:v>
                </c:pt>
                <c:pt idx="7915">
                  <c:v>1.88799814104641</c:v>
                </c:pt>
                <c:pt idx="7916">
                  <c:v>3.7643778319989</c:v>
                </c:pt>
                <c:pt idx="7917">
                  <c:v>5.65818519808943</c:v>
                </c:pt>
                <c:pt idx="7918">
                  <c:v>3.7643778319989</c:v>
                </c:pt>
                <c:pt idx="7919">
                  <c:v>18.8451260601852</c:v>
                </c:pt>
                <c:pt idx="7920">
                  <c:v>-7.54037411409456</c:v>
                </c:pt>
                <c:pt idx="7921">
                  <c:v>-5.65237597304531</c:v>
                </c:pt>
                <c:pt idx="7922">
                  <c:v>1.88799814104925</c:v>
                </c:pt>
                <c:pt idx="7923">
                  <c:v>13.1869408620901</c:v>
                </c:pt>
                <c:pt idx="7924">
                  <c:v>-13.1869408620901</c:v>
                </c:pt>
                <c:pt idx="7925">
                  <c:v>-3.7701870570487</c:v>
                </c:pt>
                <c:pt idx="7926">
                  <c:v>26.3796909492271</c:v>
                </c:pt>
                <c:pt idx="7927">
                  <c:v>-20.7273149761818</c:v>
                </c:pt>
                <c:pt idx="7928">
                  <c:v>7.53456488904476</c:v>
                </c:pt>
                <c:pt idx="7929">
                  <c:v>7.54037411409456</c:v>
                </c:pt>
                <c:pt idx="7930">
                  <c:v>-5.65237597304531</c:v>
                </c:pt>
                <c:pt idx="7931">
                  <c:v>1.88218891599945</c:v>
                </c:pt>
                <c:pt idx="7932">
                  <c:v>-5.65237597304815</c:v>
                </c:pt>
                <c:pt idx="7933">
                  <c:v>11.3047519460935</c:v>
                </c:pt>
                <c:pt idx="7934">
                  <c:v>5.65237597303963</c:v>
                </c:pt>
                <c:pt idx="7935">
                  <c:v>3.7701870570487</c:v>
                </c:pt>
                <c:pt idx="7936">
                  <c:v>0</c:v>
                </c:pt>
                <c:pt idx="7937">
                  <c:v>3.77018705704586</c:v>
                </c:pt>
                <c:pt idx="7938">
                  <c:v>-3.77018705704586</c:v>
                </c:pt>
                <c:pt idx="7939">
                  <c:v>-35.8022539793183</c:v>
                </c:pt>
                <c:pt idx="7940">
                  <c:v>47.1070059254089</c:v>
                </c:pt>
                <c:pt idx="7941">
                  <c:v>5.65237597304531</c:v>
                </c:pt>
                <c:pt idx="7942">
                  <c:v>-1.88218891599661</c:v>
                </c:pt>
                <c:pt idx="7943">
                  <c:v>0</c:v>
                </c:pt>
                <c:pt idx="7944">
                  <c:v>3.76437783199606</c:v>
                </c:pt>
                <c:pt idx="7945">
                  <c:v>-1.88218891599945</c:v>
                </c:pt>
                <c:pt idx="7946">
                  <c:v>0</c:v>
                </c:pt>
                <c:pt idx="7947">
                  <c:v>-1.88218891599661</c:v>
                </c:pt>
                <c:pt idx="7948">
                  <c:v>1.88218891599661</c:v>
                </c:pt>
                <c:pt idx="7949">
                  <c:v>-3.77018705704586</c:v>
                </c:pt>
                <c:pt idx="7950">
                  <c:v>3.77018705704586</c:v>
                </c:pt>
                <c:pt idx="7951">
                  <c:v>13.1927500871427</c:v>
                </c:pt>
                <c:pt idx="7952">
                  <c:v>28.2618798652237</c:v>
                </c:pt>
                <c:pt idx="7953">
                  <c:v>-35.8022539793183</c:v>
                </c:pt>
                <c:pt idx="7954">
                  <c:v>1.88218891599661</c:v>
                </c:pt>
                <c:pt idx="7955">
                  <c:v>1.88799814104925</c:v>
                </c:pt>
                <c:pt idx="7956">
                  <c:v>-7.54037411409456</c:v>
                </c:pt>
                <c:pt idx="7957">
                  <c:v>3.7701870570487</c:v>
                </c:pt>
                <c:pt idx="7958">
                  <c:v>13.1927500871342</c:v>
                </c:pt>
                <c:pt idx="7959">
                  <c:v>-11.3105611711376</c:v>
                </c:pt>
                <c:pt idx="7960">
                  <c:v>1.88799814104925</c:v>
                </c:pt>
                <c:pt idx="7961">
                  <c:v>7.53456488904476</c:v>
                </c:pt>
                <c:pt idx="7962">
                  <c:v>-1.88218891599945</c:v>
                </c:pt>
                <c:pt idx="7963">
                  <c:v>1.88218891599945</c:v>
                </c:pt>
                <c:pt idx="7964">
                  <c:v>0</c:v>
                </c:pt>
                <c:pt idx="7965">
                  <c:v>-5.65237597304531</c:v>
                </c:pt>
                <c:pt idx="7966">
                  <c:v>18.8451260601795</c:v>
                </c:pt>
                <c:pt idx="7967">
                  <c:v>3.7643778319989</c:v>
                </c:pt>
                <c:pt idx="7968">
                  <c:v>0</c:v>
                </c:pt>
                <c:pt idx="7969">
                  <c:v>0</c:v>
                </c:pt>
                <c:pt idx="7970">
                  <c:v>-3.7643778319989</c:v>
                </c:pt>
                <c:pt idx="7971">
                  <c:v>-11.3047519460906</c:v>
                </c:pt>
                <c:pt idx="7972">
                  <c:v>16.9571279191359</c:v>
                </c:pt>
                <c:pt idx="7973">
                  <c:v>1.88218891599945</c:v>
                </c:pt>
                <c:pt idx="7974">
                  <c:v>1.88218891599945</c:v>
                </c:pt>
                <c:pt idx="7975">
                  <c:v>-5.65237597304531</c:v>
                </c:pt>
                <c:pt idx="7976">
                  <c:v>1.88799814104641</c:v>
                </c:pt>
                <c:pt idx="7977">
                  <c:v>-1.88799814104641</c:v>
                </c:pt>
                <c:pt idx="7978">
                  <c:v>-56.5237597304531</c:v>
                </c:pt>
                <c:pt idx="7979">
                  <c:v>58.4117578714995</c:v>
                </c:pt>
                <c:pt idx="7980">
                  <c:v>0</c:v>
                </c:pt>
                <c:pt idx="7981">
                  <c:v>16.9571279191388</c:v>
                </c:pt>
                <c:pt idx="7982">
                  <c:v>-9.42256303009401</c:v>
                </c:pt>
                <c:pt idx="7983">
                  <c:v>0</c:v>
                </c:pt>
                <c:pt idx="7984">
                  <c:v>-15.0749390031393</c:v>
                </c:pt>
                <c:pt idx="7985">
                  <c:v>15.0749390031393</c:v>
                </c:pt>
                <c:pt idx="7986">
                  <c:v>1.88218891599945</c:v>
                </c:pt>
                <c:pt idx="7987">
                  <c:v>0</c:v>
                </c:pt>
                <c:pt idx="7988">
                  <c:v>0</c:v>
                </c:pt>
                <c:pt idx="7989">
                  <c:v>5.65818519809511</c:v>
                </c:pt>
                <c:pt idx="7990">
                  <c:v>13.1869408620872</c:v>
                </c:pt>
                <c:pt idx="7991">
                  <c:v>-30.149878006273</c:v>
                </c:pt>
                <c:pt idx="7992">
                  <c:v>13.1927500871399</c:v>
                </c:pt>
                <c:pt idx="7993">
                  <c:v>0</c:v>
                </c:pt>
                <c:pt idx="7994">
                  <c:v>-3.7701870570487</c:v>
                </c:pt>
                <c:pt idx="7995">
                  <c:v>5.65237597304815</c:v>
                </c:pt>
                <c:pt idx="7996">
                  <c:v>9.42256303009117</c:v>
                </c:pt>
                <c:pt idx="7997">
                  <c:v>15.0749390031336</c:v>
                </c:pt>
                <c:pt idx="7998">
                  <c:v>-16.9571279191302</c:v>
                </c:pt>
                <c:pt idx="7999">
                  <c:v>-3.7701870570487</c:v>
                </c:pt>
                <c:pt idx="8000">
                  <c:v>-1.88218891599945</c:v>
                </c:pt>
                <c:pt idx="8001">
                  <c:v>3.7643778319989</c:v>
                </c:pt>
                <c:pt idx="8002">
                  <c:v>22.6095038921784</c:v>
                </c:pt>
                <c:pt idx="8003">
                  <c:v>-15.0691297780895</c:v>
                </c:pt>
                <c:pt idx="8004">
                  <c:v>-1.88799814104357</c:v>
                </c:pt>
                <c:pt idx="8005">
                  <c:v>-5.65237597304531</c:v>
                </c:pt>
                <c:pt idx="8006">
                  <c:v>5.65237597304531</c:v>
                </c:pt>
                <c:pt idx="8007">
                  <c:v>-5.65237597304531</c:v>
                </c:pt>
                <c:pt idx="8008">
                  <c:v>37.6844428953177</c:v>
                </c:pt>
                <c:pt idx="8009">
                  <c:v>-22.6095038921841</c:v>
                </c:pt>
                <c:pt idx="8010">
                  <c:v>0</c:v>
                </c:pt>
                <c:pt idx="8011">
                  <c:v>7.53456488904476</c:v>
                </c:pt>
                <c:pt idx="8012">
                  <c:v>26.3796909492299</c:v>
                </c:pt>
                <c:pt idx="8013">
                  <c:v>32.0320669222724</c:v>
                </c:pt>
                <c:pt idx="8014">
                  <c:v>24.4975020332248</c:v>
                </c:pt>
                <c:pt idx="8015">
                  <c:v>54.6415708144565</c:v>
                </c:pt>
                <c:pt idx="8016">
                  <c:v>54.6415708144536</c:v>
                </c:pt>
                <c:pt idx="8017">
                  <c:v>64.064133844542</c:v>
                </c:pt>
                <c:pt idx="8018">
                  <c:v>58.4117578715023</c:v>
                </c:pt>
                <c:pt idx="8019">
                  <c:v>79.1390728476841</c:v>
                </c:pt>
                <c:pt idx="8020">
                  <c:v>92.3260137097657</c:v>
                </c:pt>
                <c:pt idx="8021">
                  <c:v>86.6736377367261</c:v>
                </c:pt>
                <c:pt idx="8022">
                  <c:v>84.7914488207266</c:v>
                </c:pt>
                <c:pt idx="8023">
                  <c:v>107.400952712911</c:v>
                </c:pt>
                <c:pt idx="8024">
                  <c:v>97.9783896828195</c:v>
                </c:pt>
                <c:pt idx="8025">
                  <c:v>111.171139769954</c:v>
                </c:pt>
                <c:pt idx="8026">
                  <c:v>111.171139769954</c:v>
                </c:pt>
                <c:pt idx="8027">
                  <c:v>103.630765655862</c:v>
                </c:pt>
                <c:pt idx="8028">
                  <c:v>152.619960497267</c:v>
                </c:pt>
                <c:pt idx="8029">
                  <c:v>131.898454746138</c:v>
                </c:pt>
                <c:pt idx="8030">
                  <c:v>109.283141628904</c:v>
                </c:pt>
                <c:pt idx="8031">
                  <c:v>156.390147554319</c:v>
                </c:pt>
                <c:pt idx="8032">
                  <c:v>146.973393749272</c:v>
                </c:pt>
                <c:pt idx="8033">
                  <c:v>154.502149413267</c:v>
                </c:pt>
                <c:pt idx="8034">
                  <c:v>152.625769722323</c:v>
                </c:pt>
                <c:pt idx="8035">
                  <c:v>160.154525386312</c:v>
                </c:pt>
                <c:pt idx="8036">
                  <c:v>177.117462530498</c:v>
                </c:pt>
                <c:pt idx="8037">
                  <c:v>160.160334611362</c:v>
                </c:pt>
                <c:pt idx="8038">
                  <c:v>169.582897641456</c:v>
                </c:pt>
                <c:pt idx="8039">
                  <c:v>177.111653305451</c:v>
                </c:pt>
                <c:pt idx="8040">
                  <c:v>184.657836644587</c:v>
                </c:pt>
                <c:pt idx="8041">
                  <c:v>120.587893574998</c:v>
                </c:pt>
                <c:pt idx="8042">
                  <c:v>145.085395608228</c:v>
                </c:pt>
                <c:pt idx="8043">
                  <c:v>116.823515742999</c:v>
                </c:pt>
                <c:pt idx="8044">
                  <c:v>143.197397467179</c:v>
                </c:pt>
                <c:pt idx="8045">
                  <c:v>120.593702800045</c:v>
                </c:pt>
                <c:pt idx="8046">
                  <c:v>126.240269548043</c:v>
                </c:pt>
                <c:pt idx="8047">
                  <c:v>99.8663878238602</c:v>
                </c:pt>
                <c:pt idx="8048">
                  <c:v>128.122458464043</c:v>
                </c:pt>
                <c:pt idx="8049">
                  <c:v>130.010456605089</c:v>
                </c:pt>
                <c:pt idx="8050">
                  <c:v>120.593702800045</c:v>
                </c:pt>
                <c:pt idx="8051">
                  <c:v>131.892645521089</c:v>
                </c:pt>
                <c:pt idx="8052">
                  <c:v>113.053328685956</c:v>
                </c:pt>
                <c:pt idx="8053">
                  <c:v>133.780643662132</c:v>
                </c:pt>
                <c:pt idx="8054">
                  <c:v>146.967584524228</c:v>
                </c:pt>
                <c:pt idx="8055">
                  <c:v>146.967584524225</c:v>
                </c:pt>
                <c:pt idx="8056">
                  <c:v>141.315208551177</c:v>
                </c:pt>
                <c:pt idx="8057">
                  <c:v>139.433019635183</c:v>
                </c:pt>
                <c:pt idx="8058">
                  <c:v>146.967584524222</c:v>
                </c:pt>
                <c:pt idx="8059">
                  <c:v>141.31520855118</c:v>
                </c:pt>
                <c:pt idx="8060">
                  <c:v>124.358080632044</c:v>
                </c:pt>
                <c:pt idx="8061">
                  <c:v>128.12826768909</c:v>
                </c:pt>
                <c:pt idx="8062">
                  <c:v>126.240269548043</c:v>
                </c:pt>
                <c:pt idx="8063">
                  <c:v>120.593702800045</c:v>
                </c:pt>
                <c:pt idx="8064">
                  <c:v>130.010456605089</c:v>
                </c:pt>
                <c:pt idx="8065">
                  <c:v>130.010456605089</c:v>
                </c:pt>
                <c:pt idx="8066">
                  <c:v>107.400952712908</c:v>
                </c:pt>
                <c:pt idx="8067">
                  <c:v>124.358080632044</c:v>
                </c:pt>
                <c:pt idx="8068">
                  <c:v>135.662832578134</c:v>
                </c:pt>
                <c:pt idx="8069">
                  <c:v>135.662832578134</c:v>
                </c:pt>
                <c:pt idx="8070">
                  <c:v>130.010456605089</c:v>
                </c:pt>
                <c:pt idx="8071">
                  <c:v>139.427210410133</c:v>
                </c:pt>
                <c:pt idx="8072">
                  <c:v>171.465086557453</c:v>
                </c:pt>
                <c:pt idx="8073">
                  <c:v>113.053328685953</c:v>
                </c:pt>
                <c:pt idx="8074">
                  <c:v>133.780643662135</c:v>
                </c:pt>
                <c:pt idx="8075">
                  <c:v>128.122458464043</c:v>
                </c:pt>
                <c:pt idx="8076">
                  <c:v>133.780643662135</c:v>
                </c:pt>
                <c:pt idx="8077">
                  <c:v>133.780643662132</c:v>
                </c:pt>
                <c:pt idx="8078">
                  <c:v>116.817706517952</c:v>
                </c:pt>
                <c:pt idx="8079">
                  <c:v>148.855582665271</c:v>
                </c:pt>
                <c:pt idx="8080">
                  <c:v>128.122458464043</c:v>
                </c:pt>
                <c:pt idx="8081">
                  <c:v>122.475891716044</c:v>
                </c:pt>
                <c:pt idx="8082">
                  <c:v>116.817706517952</c:v>
                </c:pt>
                <c:pt idx="8083">
                  <c:v>122.475891716044</c:v>
                </c:pt>
                <c:pt idx="8084">
                  <c:v>131.892645521089</c:v>
                </c:pt>
                <c:pt idx="8085">
                  <c:v>22.6095038921812</c:v>
                </c:pt>
                <c:pt idx="8086">
                  <c:v>205.379342395719</c:v>
                </c:pt>
                <c:pt idx="8087">
                  <c:v>131.892645521089</c:v>
                </c:pt>
                <c:pt idx="8088">
                  <c:v>131.898454746141</c:v>
                </c:pt>
                <c:pt idx="8089">
                  <c:v>139.427210410133</c:v>
                </c:pt>
                <c:pt idx="8090">
                  <c:v>145.08539560822</c:v>
                </c:pt>
                <c:pt idx="8091">
                  <c:v>154.50214941327</c:v>
                </c:pt>
                <c:pt idx="8092">
                  <c:v>122.47589171605</c:v>
                </c:pt>
                <c:pt idx="8093">
                  <c:v>131.892645521083</c:v>
                </c:pt>
                <c:pt idx="8094">
                  <c:v>131.892645521089</c:v>
                </c:pt>
                <c:pt idx="8095">
                  <c:v>120.593702800051</c:v>
                </c:pt>
                <c:pt idx="8096">
                  <c:v>124.352271406991</c:v>
                </c:pt>
                <c:pt idx="8097">
                  <c:v>120.593702800045</c:v>
                </c:pt>
                <c:pt idx="8098">
                  <c:v>145.079586383179</c:v>
                </c:pt>
                <c:pt idx="8099">
                  <c:v>103.630765655856</c:v>
                </c:pt>
                <c:pt idx="8100">
                  <c:v>135.66283257814</c:v>
                </c:pt>
                <c:pt idx="8101">
                  <c:v>126.240269548038</c:v>
                </c:pt>
                <c:pt idx="8102">
                  <c:v>131.898454746141</c:v>
                </c:pt>
                <c:pt idx="8103">
                  <c:v>122.470082490992</c:v>
                </c:pt>
                <c:pt idx="8104">
                  <c:v>113.053328685953</c:v>
                </c:pt>
                <c:pt idx="8105">
                  <c:v>148.849773440224</c:v>
                </c:pt>
                <c:pt idx="8106">
                  <c:v>163.924712443361</c:v>
                </c:pt>
                <c:pt idx="8107">
                  <c:v>141.31520855118</c:v>
                </c:pt>
                <c:pt idx="8108">
                  <c:v>131.892645521089</c:v>
                </c:pt>
                <c:pt idx="8109">
                  <c:v>137.545021494128</c:v>
                </c:pt>
                <c:pt idx="8110">
                  <c:v>128.12826768909</c:v>
                </c:pt>
                <c:pt idx="8111">
                  <c:v>131.892645521089</c:v>
                </c:pt>
                <c:pt idx="8112">
                  <c:v>120.587893574998</c:v>
                </c:pt>
                <c:pt idx="8113">
                  <c:v>114.935517601953</c:v>
                </c:pt>
                <c:pt idx="8114">
                  <c:v>124.358080632044</c:v>
                </c:pt>
                <c:pt idx="8115">
                  <c:v>118.705704658998</c:v>
                </c:pt>
                <c:pt idx="8116">
                  <c:v>122.470082490997</c:v>
                </c:pt>
                <c:pt idx="8117">
                  <c:v>143.197397467179</c:v>
                </c:pt>
                <c:pt idx="8118">
                  <c:v>84.7914488207266</c:v>
                </c:pt>
                <c:pt idx="8119">
                  <c:v>114.935517601953</c:v>
                </c:pt>
                <c:pt idx="8120">
                  <c:v>133.780643662135</c:v>
                </c:pt>
                <c:pt idx="8121">
                  <c:v>139.427210410133</c:v>
                </c:pt>
                <c:pt idx="8122">
                  <c:v>128.12826768909</c:v>
                </c:pt>
                <c:pt idx="8123">
                  <c:v>139.427210410128</c:v>
                </c:pt>
                <c:pt idx="8124">
                  <c:v>133.780643662135</c:v>
                </c:pt>
                <c:pt idx="8125">
                  <c:v>137.545021494134</c:v>
                </c:pt>
                <c:pt idx="8126">
                  <c:v>143.197397467179</c:v>
                </c:pt>
                <c:pt idx="8127">
                  <c:v>122.470082490997</c:v>
                </c:pt>
                <c:pt idx="8128">
                  <c:v>131.892645521083</c:v>
                </c:pt>
                <c:pt idx="8129">
                  <c:v>126.240269548043</c:v>
                </c:pt>
                <c:pt idx="8130">
                  <c:v>43.336818868363</c:v>
                </c:pt>
                <c:pt idx="8131">
                  <c:v>205.379342395724</c:v>
                </c:pt>
                <c:pt idx="8132">
                  <c:v>128.122458464043</c:v>
                </c:pt>
                <c:pt idx="8133">
                  <c:v>126.240269548043</c:v>
                </c:pt>
                <c:pt idx="8134">
                  <c:v>124.358080632038</c:v>
                </c:pt>
                <c:pt idx="8135">
                  <c:v>124.358080632044</c:v>
                </c:pt>
                <c:pt idx="8136">
                  <c:v>143.197397467179</c:v>
                </c:pt>
                <c:pt idx="8137">
                  <c:v>114.935517601953</c:v>
                </c:pt>
                <c:pt idx="8138">
                  <c:v>126.240269548043</c:v>
                </c:pt>
                <c:pt idx="8139">
                  <c:v>126.240269548043</c:v>
                </c:pt>
                <c:pt idx="8140">
                  <c:v>133.774834437082</c:v>
                </c:pt>
                <c:pt idx="8141">
                  <c:v>130.010456605089</c:v>
                </c:pt>
                <c:pt idx="8142">
                  <c:v>137.545021494134</c:v>
                </c:pt>
                <c:pt idx="8143">
                  <c:v>99.8605785988161</c:v>
                </c:pt>
                <c:pt idx="8144">
                  <c:v>152.61996049727</c:v>
                </c:pt>
                <c:pt idx="8145">
                  <c:v>128.12826768909</c:v>
                </c:pt>
                <c:pt idx="8146">
                  <c:v>122.470082490997</c:v>
                </c:pt>
                <c:pt idx="8147">
                  <c:v>128.122458464037</c:v>
                </c:pt>
                <c:pt idx="8148">
                  <c:v>118.705704659004</c:v>
                </c:pt>
                <c:pt idx="8149">
                  <c:v>107.400952712908</c:v>
                </c:pt>
                <c:pt idx="8150">
                  <c:v>156.384338329264</c:v>
                </c:pt>
                <c:pt idx="8151">
                  <c:v>131.892645521089</c:v>
                </c:pt>
                <c:pt idx="8152">
                  <c:v>118.705704658998</c:v>
                </c:pt>
                <c:pt idx="8153">
                  <c:v>137.545021494134</c:v>
                </c:pt>
                <c:pt idx="8154">
                  <c:v>137.545021494128</c:v>
                </c:pt>
                <c:pt idx="8155">
                  <c:v>135.66283257814</c:v>
                </c:pt>
                <c:pt idx="8156">
                  <c:v>133.774834437082</c:v>
                </c:pt>
                <c:pt idx="8157">
                  <c:v>135.662832578134</c:v>
                </c:pt>
                <c:pt idx="8158">
                  <c:v>145.079586383173</c:v>
                </c:pt>
                <c:pt idx="8159">
                  <c:v>126.240269548043</c:v>
                </c:pt>
                <c:pt idx="8160">
                  <c:v>128.122458464048</c:v>
                </c:pt>
                <c:pt idx="8161">
                  <c:v>126.240269548043</c:v>
                </c:pt>
                <c:pt idx="8162">
                  <c:v>137.545021494128</c:v>
                </c:pt>
                <c:pt idx="8163">
                  <c:v>101.748576739863</c:v>
                </c:pt>
                <c:pt idx="8164">
                  <c:v>118.699895433946</c:v>
                </c:pt>
                <c:pt idx="8165">
                  <c:v>135.662832578134</c:v>
                </c:pt>
                <c:pt idx="8166">
                  <c:v>113.053328685953</c:v>
                </c:pt>
                <c:pt idx="8167">
                  <c:v>113.047519460906</c:v>
                </c:pt>
                <c:pt idx="8168">
                  <c:v>118.705704658998</c:v>
                </c:pt>
                <c:pt idx="8169">
                  <c:v>133.774834437088</c:v>
                </c:pt>
                <c:pt idx="8170">
                  <c:v>130.010456605089</c:v>
                </c:pt>
                <c:pt idx="8171">
                  <c:v>122.470082490992</c:v>
                </c:pt>
                <c:pt idx="8172">
                  <c:v>135.66283257814</c:v>
                </c:pt>
                <c:pt idx="8173">
                  <c:v>148.849773440219</c:v>
                </c:pt>
                <c:pt idx="8174">
                  <c:v>126.240269548049</c:v>
                </c:pt>
                <c:pt idx="8175">
                  <c:v>47.1011967003562</c:v>
                </c:pt>
                <c:pt idx="8176">
                  <c:v>205.373533170678</c:v>
                </c:pt>
                <c:pt idx="8177">
                  <c:v>122.475891716044</c:v>
                </c:pt>
                <c:pt idx="8178">
                  <c:v>118.699895433946</c:v>
                </c:pt>
                <c:pt idx="8179">
                  <c:v>124.358080632049</c:v>
                </c:pt>
                <c:pt idx="8180">
                  <c:v>126.240269548038</c:v>
                </c:pt>
                <c:pt idx="8181">
                  <c:v>133.774834437082</c:v>
                </c:pt>
                <c:pt idx="8182">
                  <c:v>113.053328685953</c:v>
                </c:pt>
                <c:pt idx="8183">
                  <c:v>118.699895433952</c:v>
                </c:pt>
                <c:pt idx="8184">
                  <c:v>126.240269548043</c:v>
                </c:pt>
                <c:pt idx="8185">
                  <c:v>124.358080632044</c:v>
                </c:pt>
                <c:pt idx="8186">
                  <c:v>128.122458464043</c:v>
                </c:pt>
                <c:pt idx="8187">
                  <c:v>122.470082490997</c:v>
                </c:pt>
                <c:pt idx="8188">
                  <c:v>163.924712443355</c:v>
                </c:pt>
                <c:pt idx="8189">
                  <c:v>86.6678285116791</c:v>
                </c:pt>
                <c:pt idx="8190">
                  <c:v>109.283141628907</c:v>
                </c:pt>
                <c:pt idx="8191">
                  <c:v>92.3260137097714</c:v>
                </c:pt>
                <c:pt idx="8192">
                  <c:v>79.1332636226287</c:v>
                </c:pt>
                <c:pt idx="8193">
                  <c:v>60.293946787499</c:v>
                </c:pt>
                <c:pt idx="8194">
                  <c:v>69.7165098175901</c:v>
                </c:pt>
                <c:pt idx="8195">
                  <c:v>20.7273149761875</c:v>
                </c:pt>
                <c:pt idx="8196">
                  <c:v>28.2618798652209</c:v>
                </c:pt>
                <c:pt idx="8197">
                  <c:v>9.41675380503852</c:v>
                </c:pt>
                <c:pt idx="8198">
                  <c:v>0</c:v>
                </c:pt>
                <c:pt idx="8199">
                  <c:v>1.88799814105209</c:v>
                </c:pt>
                <c:pt idx="8200">
                  <c:v>5.65237597304531</c:v>
                </c:pt>
                <c:pt idx="8201">
                  <c:v>-11.3047519460906</c:v>
                </c:pt>
                <c:pt idx="8202">
                  <c:v>-1.88799814104641</c:v>
                </c:pt>
                <c:pt idx="8203">
                  <c:v>0</c:v>
                </c:pt>
                <c:pt idx="8204">
                  <c:v>1.88799814104641</c:v>
                </c:pt>
                <c:pt idx="8205">
                  <c:v>1.88218891599945</c:v>
                </c:pt>
                <c:pt idx="8206">
                  <c:v>7.53456488903908</c:v>
                </c:pt>
                <c:pt idx="8207">
                  <c:v>15.0749390031422</c:v>
                </c:pt>
                <c:pt idx="8208">
                  <c:v>-13.1869408620901</c:v>
                </c:pt>
                <c:pt idx="8209">
                  <c:v>-18.8451260601823</c:v>
                </c:pt>
                <c:pt idx="8210">
                  <c:v>-3.7643778319989</c:v>
                </c:pt>
                <c:pt idx="8211">
                  <c:v>0</c:v>
                </c:pt>
                <c:pt idx="8212">
                  <c:v>1.88218891599945</c:v>
                </c:pt>
                <c:pt idx="8213">
                  <c:v>15.0749390031365</c:v>
                </c:pt>
                <c:pt idx="8214">
                  <c:v>-18.8451260601823</c:v>
                </c:pt>
                <c:pt idx="8215">
                  <c:v>-33.9142558382719</c:v>
                </c:pt>
                <c:pt idx="8216">
                  <c:v>32.0320669222724</c:v>
                </c:pt>
                <c:pt idx="8217">
                  <c:v>-7.53456488904476</c:v>
                </c:pt>
                <c:pt idx="8218">
                  <c:v>-3.77018705704586</c:v>
                </c:pt>
                <c:pt idx="8219">
                  <c:v>-3.77018705704018</c:v>
                </c:pt>
                <c:pt idx="8220">
                  <c:v>75.3688857906298</c:v>
                </c:pt>
                <c:pt idx="8221">
                  <c:v>-67.8285116765437</c:v>
                </c:pt>
                <c:pt idx="8222">
                  <c:v>3.7643778319989</c:v>
                </c:pt>
                <c:pt idx="8223">
                  <c:v>0</c:v>
                </c:pt>
                <c:pt idx="8224">
                  <c:v>-9.41675380503852</c:v>
                </c:pt>
                <c:pt idx="8225">
                  <c:v>-5.65237597304531</c:v>
                </c:pt>
                <c:pt idx="8226">
                  <c:v>-3.77018705705154</c:v>
                </c:pt>
                <c:pt idx="8227">
                  <c:v>11.3047519460906</c:v>
                </c:pt>
                <c:pt idx="8228">
                  <c:v>0</c:v>
                </c:pt>
                <c:pt idx="8229">
                  <c:v>5.65237597304531</c:v>
                </c:pt>
                <c:pt idx="8230">
                  <c:v>-9.42256303008548</c:v>
                </c:pt>
                <c:pt idx="8231">
                  <c:v>-1.88218891600513</c:v>
                </c:pt>
                <c:pt idx="8232">
                  <c:v>5.65237597304531</c:v>
                </c:pt>
                <c:pt idx="8233">
                  <c:v>0</c:v>
                </c:pt>
                <c:pt idx="8234">
                  <c:v>-9.42256303009117</c:v>
                </c:pt>
                <c:pt idx="8235">
                  <c:v>-1.88218891599945</c:v>
                </c:pt>
                <c:pt idx="8236">
                  <c:v>33.9142558382719</c:v>
                </c:pt>
                <c:pt idx="8237">
                  <c:v>-35.7964447542656</c:v>
                </c:pt>
                <c:pt idx="8238">
                  <c:v>3.76437783199322</c:v>
                </c:pt>
                <c:pt idx="8239">
                  <c:v>24.4975020332276</c:v>
                </c:pt>
                <c:pt idx="8240">
                  <c:v>-30.149878006273</c:v>
                </c:pt>
                <c:pt idx="8241">
                  <c:v>3.77018705704586</c:v>
                </c:pt>
                <c:pt idx="8242">
                  <c:v>-3.77018705704586</c:v>
                </c:pt>
                <c:pt idx="8243">
                  <c:v>7.5403741140974</c:v>
                </c:pt>
                <c:pt idx="8244">
                  <c:v>-13.1927500871427</c:v>
                </c:pt>
                <c:pt idx="8245">
                  <c:v>-7.53456488904476</c:v>
                </c:pt>
                <c:pt idx="8246">
                  <c:v>3.77018705705154</c:v>
                </c:pt>
                <c:pt idx="8247">
                  <c:v>-1.88799814105209</c:v>
                </c:pt>
                <c:pt idx="8248">
                  <c:v>1.88799814105209</c:v>
                </c:pt>
                <c:pt idx="8249">
                  <c:v>-3.77018705705154</c:v>
                </c:pt>
                <c:pt idx="8250">
                  <c:v>5.65237597304531</c:v>
                </c:pt>
                <c:pt idx="8251">
                  <c:v>5.65237597304531</c:v>
                </c:pt>
                <c:pt idx="8252">
                  <c:v>3.77018705705154</c:v>
                </c:pt>
                <c:pt idx="8253">
                  <c:v>-13.1927500871427</c:v>
                </c:pt>
                <c:pt idx="8254">
                  <c:v>0</c:v>
                </c:pt>
                <c:pt idx="8255">
                  <c:v>9.42256303009117</c:v>
                </c:pt>
                <c:pt idx="8256">
                  <c:v>-11.3047519460906</c:v>
                </c:pt>
                <c:pt idx="8257">
                  <c:v>1.88218891599945</c:v>
                </c:pt>
                <c:pt idx="8258">
                  <c:v>-13.1869408620901</c:v>
                </c:pt>
                <c:pt idx="8259">
                  <c:v>13.1869408620901</c:v>
                </c:pt>
                <c:pt idx="8260">
                  <c:v>0</c:v>
                </c:pt>
                <c:pt idx="8261">
                  <c:v>-3.76437783199322</c:v>
                </c:pt>
                <c:pt idx="8262">
                  <c:v>-1.88799814105209</c:v>
                </c:pt>
                <c:pt idx="8263">
                  <c:v>3.77018705704586</c:v>
                </c:pt>
                <c:pt idx="8264">
                  <c:v>5.65237597304531</c:v>
                </c:pt>
                <c:pt idx="8265">
                  <c:v>-11.3047519460906</c:v>
                </c:pt>
                <c:pt idx="8266">
                  <c:v>0</c:v>
                </c:pt>
                <c:pt idx="8267">
                  <c:v>-1.88218891599945</c:v>
                </c:pt>
                <c:pt idx="8268">
                  <c:v>1.88218891599945</c:v>
                </c:pt>
                <c:pt idx="8269">
                  <c:v>0</c:v>
                </c:pt>
                <c:pt idx="8270">
                  <c:v>7.53456488904476</c:v>
                </c:pt>
                <c:pt idx="8271">
                  <c:v>3.77018705704586</c:v>
                </c:pt>
                <c:pt idx="8272">
                  <c:v>-16.9571279191359</c:v>
                </c:pt>
                <c:pt idx="8273">
                  <c:v>-1.88799814104073</c:v>
                </c:pt>
                <c:pt idx="8274">
                  <c:v>-11.3047519460963</c:v>
                </c:pt>
                <c:pt idx="8275">
                  <c:v>5.65237597305099</c:v>
                </c:pt>
                <c:pt idx="8276">
                  <c:v>5.65237597304531</c:v>
                </c:pt>
                <c:pt idx="8277">
                  <c:v>16.9629371441829</c:v>
                </c:pt>
                <c:pt idx="8278">
                  <c:v>-37.6844428953177</c:v>
                </c:pt>
                <c:pt idx="8279">
                  <c:v>3.76437783199322</c:v>
                </c:pt>
                <c:pt idx="8280">
                  <c:v>3.77018705704586</c:v>
                </c:pt>
                <c:pt idx="8281">
                  <c:v>-3.77018705704586</c:v>
                </c:pt>
                <c:pt idx="8282">
                  <c:v>-3.76437783199322</c:v>
                </c:pt>
                <c:pt idx="8283">
                  <c:v>5.65237597304531</c:v>
                </c:pt>
                <c:pt idx="8284">
                  <c:v>0</c:v>
                </c:pt>
                <c:pt idx="8285">
                  <c:v>1.88218891599377</c:v>
                </c:pt>
                <c:pt idx="8286">
                  <c:v>-3.77018705704586</c:v>
                </c:pt>
                <c:pt idx="8287">
                  <c:v>-9.41675380503852</c:v>
                </c:pt>
                <c:pt idx="8288">
                  <c:v>13.1869408620844</c:v>
                </c:pt>
                <c:pt idx="8289">
                  <c:v>1.88218891599945</c:v>
                </c:pt>
                <c:pt idx="8290">
                  <c:v>9.42256303009117</c:v>
                </c:pt>
                <c:pt idx="8291">
                  <c:v>-15.0749390031365</c:v>
                </c:pt>
                <c:pt idx="8292">
                  <c:v>3.77018705704586</c:v>
                </c:pt>
                <c:pt idx="8293">
                  <c:v>11.3047519460906</c:v>
                </c:pt>
                <c:pt idx="8294">
                  <c:v>-13.1869408620844</c:v>
                </c:pt>
                <c:pt idx="8295">
                  <c:v>1.88218891599377</c:v>
                </c:pt>
                <c:pt idx="8296">
                  <c:v>26.3796909492271</c:v>
                </c:pt>
                <c:pt idx="8297">
                  <c:v>-33.9142558382662</c:v>
                </c:pt>
                <c:pt idx="8298">
                  <c:v>0</c:v>
                </c:pt>
                <c:pt idx="8299">
                  <c:v>9.41675380503852</c:v>
                </c:pt>
                <c:pt idx="8300">
                  <c:v>-9.41675380503852</c:v>
                </c:pt>
                <c:pt idx="8301">
                  <c:v>-1.88799814105209</c:v>
                </c:pt>
                <c:pt idx="8302">
                  <c:v>-9.41675380504421</c:v>
                </c:pt>
                <c:pt idx="8303">
                  <c:v>11.3047519460963</c:v>
                </c:pt>
                <c:pt idx="8304">
                  <c:v>0</c:v>
                </c:pt>
                <c:pt idx="8305">
                  <c:v>0</c:v>
                </c:pt>
                <c:pt idx="8306">
                  <c:v>0</c:v>
                </c:pt>
                <c:pt idx="8307">
                  <c:v>0</c:v>
                </c:pt>
                <c:pt idx="8308">
                  <c:v>3.76437783199322</c:v>
                </c:pt>
                <c:pt idx="8309">
                  <c:v>60.2939467875046</c:v>
                </c:pt>
                <c:pt idx="8310">
                  <c:v>-62.1761357034984</c:v>
                </c:pt>
                <c:pt idx="8311">
                  <c:v>-3.77018705705154</c:v>
                </c:pt>
                <c:pt idx="8312">
                  <c:v>0</c:v>
                </c:pt>
                <c:pt idx="8313">
                  <c:v>1.88799814105209</c:v>
                </c:pt>
                <c:pt idx="8314">
                  <c:v>5.65237597304531</c:v>
                </c:pt>
                <c:pt idx="8315">
                  <c:v>20.7273149761761</c:v>
                </c:pt>
                <c:pt idx="8316">
                  <c:v>-24.497502033222</c:v>
                </c:pt>
                <c:pt idx="8317">
                  <c:v>-1.88218891599945</c:v>
                </c:pt>
                <c:pt idx="8318">
                  <c:v>7.53456488903908</c:v>
                </c:pt>
                <c:pt idx="8319">
                  <c:v>-7.53456488903908</c:v>
                </c:pt>
                <c:pt idx="8320">
                  <c:v>-3.77018705705154</c:v>
                </c:pt>
                <c:pt idx="8321">
                  <c:v>-26.3796909492271</c:v>
                </c:pt>
                <c:pt idx="8322">
                  <c:v>30.1498780062786</c:v>
                </c:pt>
                <c:pt idx="8323">
                  <c:v>1.88218891599945</c:v>
                </c:pt>
                <c:pt idx="8324">
                  <c:v>-3.77018705705154</c:v>
                </c:pt>
                <c:pt idx="8325">
                  <c:v>0</c:v>
                </c:pt>
                <c:pt idx="8326">
                  <c:v>-1.88218891599945</c:v>
                </c:pt>
                <c:pt idx="8327">
                  <c:v>0</c:v>
                </c:pt>
                <c:pt idx="8328">
                  <c:v>1.88218891599945</c:v>
                </c:pt>
                <c:pt idx="8329">
                  <c:v>0</c:v>
                </c:pt>
                <c:pt idx="8330">
                  <c:v>5.65237597304531</c:v>
                </c:pt>
                <c:pt idx="8331">
                  <c:v>-5.65237597304531</c:v>
                </c:pt>
                <c:pt idx="8332">
                  <c:v>3.77018705705154</c:v>
                </c:pt>
                <c:pt idx="8333">
                  <c:v>5.65237597303963</c:v>
                </c:pt>
                <c:pt idx="8334">
                  <c:v>-16.9571279191359</c:v>
                </c:pt>
                <c:pt idx="8335">
                  <c:v>1.88218891599945</c:v>
                </c:pt>
                <c:pt idx="8336">
                  <c:v>0</c:v>
                </c:pt>
                <c:pt idx="8337">
                  <c:v>-26.3738817241801</c:v>
                </c:pt>
                <c:pt idx="8338">
                  <c:v>18.8393168351354</c:v>
                </c:pt>
                <c:pt idx="8339">
                  <c:v>9.42256303009685</c:v>
                </c:pt>
                <c:pt idx="8340">
                  <c:v>-7.5403741140974</c:v>
                </c:pt>
                <c:pt idx="8341">
                  <c:v>0</c:v>
                </c:pt>
                <c:pt idx="8342">
                  <c:v>0</c:v>
                </c:pt>
                <c:pt idx="8343">
                  <c:v>11.3047519460906</c:v>
                </c:pt>
                <c:pt idx="8344">
                  <c:v>-11.3047519460906</c:v>
                </c:pt>
                <c:pt idx="8345">
                  <c:v>1.88799814104641</c:v>
                </c:pt>
                <c:pt idx="8346">
                  <c:v>9.41675380504421</c:v>
                </c:pt>
                <c:pt idx="8347">
                  <c:v>-15.0691297780895</c:v>
                </c:pt>
                <c:pt idx="8348">
                  <c:v>-3.77018705704018</c:v>
                </c:pt>
                <c:pt idx="8349">
                  <c:v>1.88218891599377</c:v>
                </c:pt>
                <c:pt idx="8350">
                  <c:v>-1.88218891599377</c:v>
                </c:pt>
                <c:pt idx="8351">
                  <c:v>-5.65237597304531</c:v>
                </c:pt>
                <c:pt idx="8352">
                  <c:v>-13.1869408620958</c:v>
                </c:pt>
                <c:pt idx="8353">
                  <c:v>18.8393168351411</c:v>
                </c:pt>
                <c:pt idx="8354">
                  <c:v>-5.65237597304531</c:v>
                </c:pt>
                <c:pt idx="8355">
                  <c:v>-1.88218891600513</c:v>
                </c:pt>
                <c:pt idx="8356">
                  <c:v>-1.88799814104641</c:v>
                </c:pt>
                <c:pt idx="8357">
                  <c:v>0</c:v>
                </c:pt>
                <c:pt idx="8358">
                  <c:v>-7.53456488903908</c:v>
                </c:pt>
                <c:pt idx="8359">
                  <c:v>7.53456488903908</c:v>
                </c:pt>
                <c:pt idx="8360">
                  <c:v>5.65237597304531</c:v>
                </c:pt>
                <c:pt idx="8361">
                  <c:v>-7.53456488903908</c:v>
                </c:pt>
                <c:pt idx="8362">
                  <c:v>-15.0749390031422</c:v>
                </c:pt>
                <c:pt idx="8363">
                  <c:v>15.0749390031422</c:v>
                </c:pt>
                <c:pt idx="8364">
                  <c:v>9.42256303008548</c:v>
                </c:pt>
                <c:pt idx="8365">
                  <c:v>-11.3047519460906</c:v>
                </c:pt>
                <c:pt idx="8366">
                  <c:v>1.88218891600513</c:v>
                </c:pt>
                <c:pt idx="8367">
                  <c:v>5.65237597304531</c:v>
                </c:pt>
                <c:pt idx="8368">
                  <c:v>-11.3047519460906</c:v>
                </c:pt>
                <c:pt idx="8369">
                  <c:v>7.53456488903908</c:v>
                </c:pt>
                <c:pt idx="8370">
                  <c:v>0</c:v>
                </c:pt>
                <c:pt idx="8371">
                  <c:v>11.3047519460906</c:v>
                </c:pt>
                <c:pt idx="8372">
                  <c:v>-15.0691297780895</c:v>
                </c:pt>
                <c:pt idx="8373">
                  <c:v>0</c:v>
                </c:pt>
                <c:pt idx="8374">
                  <c:v>5.65237597304531</c:v>
                </c:pt>
                <c:pt idx="8375">
                  <c:v>-5.65237597304531</c:v>
                </c:pt>
                <c:pt idx="8376">
                  <c:v>0</c:v>
                </c:pt>
                <c:pt idx="8377">
                  <c:v>-9.42256303008548</c:v>
                </c:pt>
                <c:pt idx="8378">
                  <c:v>11.3047519460906</c:v>
                </c:pt>
                <c:pt idx="8379">
                  <c:v>-1.88218891600513</c:v>
                </c:pt>
                <c:pt idx="8380">
                  <c:v>0</c:v>
                </c:pt>
                <c:pt idx="8381">
                  <c:v>-5.65237597304531</c:v>
                </c:pt>
                <c:pt idx="8382">
                  <c:v>3.7643778319989</c:v>
                </c:pt>
                <c:pt idx="8383">
                  <c:v>-9.41675380503852</c:v>
                </c:pt>
                <c:pt idx="8384">
                  <c:v>11.3047519460849</c:v>
                </c:pt>
                <c:pt idx="8385">
                  <c:v>0</c:v>
                </c:pt>
                <c:pt idx="8386">
                  <c:v>1.88218891600513</c:v>
                </c:pt>
                <c:pt idx="8387">
                  <c:v>-1.88218891600513</c:v>
                </c:pt>
                <c:pt idx="8388">
                  <c:v>-26.3796909492271</c:v>
                </c:pt>
                <c:pt idx="8389">
                  <c:v>30.144068781226</c:v>
                </c:pt>
                <c:pt idx="8390">
                  <c:v>5.65237597304531</c:v>
                </c:pt>
                <c:pt idx="8391">
                  <c:v>-11.3047519460906</c:v>
                </c:pt>
                <c:pt idx="8392">
                  <c:v>0</c:v>
                </c:pt>
                <c:pt idx="8393">
                  <c:v>39.5666318113172</c:v>
                </c:pt>
                <c:pt idx="8394">
                  <c:v>-45.2190077843568</c:v>
                </c:pt>
                <c:pt idx="8395">
                  <c:v>11.3047519460849</c:v>
                </c:pt>
                <c:pt idx="8396">
                  <c:v>7.54037411409172</c:v>
                </c:pt>
                <c:pt idx="8397">
                  <c:v>-22.6095038921756</c:v>
                </c:pt>
                <c:pt idx="8398">
                  <c:v>-1.88799814105209</c:v>
                </c:pt>
                <c:pt idx="8399">
                  <c:v>9.42256303009685</c:v>
                </c:pt>
                <c:pt idx="8400">
                  <c:v>-7.53456488904476</c:v>
                </c:pt>
                <c:pt idx="8401">
                  <c:v>0</c:v>
                </c:pt>
                <c:pt idx="8402">
                  <c:v>20.7215057511291</c:v>
                </c:pt>
                <c:pt idx="8403">
                  <c:v>-22.6095038921812</c:v>
                </c:pt>
                <c:pt idx="8404">
                  <c:v>1.88799814105209</c:v>
                </c:pt>
                <c:pt idx="8405">
                  <c:v>5.65237597303963</c:v>
                </c:pt>
                <c:pt idx="8406">
                  <c:v>-5.65237597303963</c:v>
                </c:pt>
                <c:pt idx="8407">
                  <c:v>3.7643778319989</c:v>
                </c:pt>
                <c:pt idx="8408">
                  <c:v>13.1927500871313</c:v>
                </c:pt>
                <c:pt idx="8409">
                  <c:v>-1.88799814104641</c:v>
                </c:pt>
                <c:pt idx="8410">
                  <c:v>-15.0691297780838</c:v>
                </c:pt>
                <c:pt idx="8411">
                  <c:v>-3.77018705704586</c:v>
                </c:pt>
                <c:pt idx="8412">
                  <c:v>0</c:v>
                </c:pt>
                <c:pt idx="8413">
                  <c:v>0</c:v>
                </c:pt>
                <c:pt idx="8414">
                  <c:v>-11.3047519460963</c:v>
                </c:pt>
                <c:pt idx="8415">
                  <c:v>15.0749390031422</c:v>
                </c:pt>
                <c:pt idx="8416">
                  <c:v>-5.65237597304531</c:v>
                </c:pt>
                <c:pt idx="8417">
                  <c:v>1.88218891599945</c:v>
                </c:pt>
                <c:pt idx="8418">
                  <c:v>0</c:v>
                </c:pt>
                <c:pt idx="8419">
                  <c:v>0</c:v>
                </c:pt>
                <c:pt idx="8420">
                  <c:v>-1.88218891599945</c:v>
                </c:pt>
                <c:pt idx="8421">
                  <c:v>15.0691297780838</c:v>
                </c:pt>
                <c:pt idx="8422">
                  <c:v>-9.41675380503852</c:v>
                </c:pt>
                <c:pt idx="8423">
                  <c:v>16.9571279191302</c:v>
                </c:pt>
                <c:pt idx="8424">
                  <c:v>-3.77018705704018</c:v>
                </c:pt>
                <c:pt idx="8425">
                  <c:v>-13.1869408620901</c:v>
                </c:pt>
                <c:pt idx="8426">
                  <c:v>7.53456488904476</c:v>
                </c:pt>
                <c:pt idx="8427">
                  <c:v>-22.6095038921869</c:v>
                </c:pt>
                <c:pt idx="8428">
                  <c:v>11.3047519460963</c:v>
                </c:pt>
                <c:pt idx="8429">
                  <c:v>1.88218891599377</c:v>
                </c:pt>
                <c:pt idx="8430">
                  <c:v>-11.3047519460906</c:v>
                </c:pt>
                <c:pt idx="8431">
                  <c:v>5.65237597304531</c:v>
                </c:pt>
                <c:pt idx="8432">
                  <c:v>-1.88218891599945</c:v>
                </c:pt>
                <c:pt idx="8433">
                  <c:v>3.77018705705154</c:v>
                </c:pt>
                <c:pt idx="8434">
                  <c:v>0</c:v>
                </c:pt>
                <c:pt idx="8435">
                  <c:v>0</c:v>
                </c:pt>
                <c:pt idx="8436">
                  <c:v>-9.42256303009685</c:v>
                </c:pt>
                <c:pt idx="8437">
                  <c:v>9.42256303009685</c:v>
                </c:pt>
                <c:pt idx="8438">
                  <c:v>-5.65818519809795</c:v>
                </c:pt>
                <c:pt idx="8439">
                  <c:v>-16.9571279191359</c:v>
                </c:pt>
                <c:pt idx="8440">
                  <c:v>26.3796909492271</c:v>
                </c:pt>
                <c:pt idx="8441">
                  <c:v>-1.88218891599377</c:v>
                </c:pt>
                <c:pt idx="8442">
                  <c:v>-3.77018705705154</c:v>
                </c:pt>
                <c:pt idx="8443">
                  <c:v>1.88799814105209</c:v>
                </c:pt>
                <c:pt idx="8444">
                  <c:v>1.88218891599945</c:v>
                </c:pt>
                <c:pt idx="8445">
                  <c:v>3.77018705704586</c:v>
                </c:pt>
                <c:pt idx="8446">
                  <c:v>-5.65237597304531</c:v>
                </c:pt>
                <c:pt idx="8447">
                  <c:v>0</c:v>
                </c:pt>
                <c:pt idx="8448">
                  <c:v>3.76437783199322</c:v>
                </c:pt>
                <c:pt idx="8449">
                  <c:v>-9.42256303009117</c:v>
                </c:pt>
                <c:pt idx="8450">
                  <c:v>7.5403741140974</c:v>
                </c:pt>
                <c:pt idx="8451">
                  <c:v>5.65237597304531</c:v>
                </c:pt>
                <c:pt idx="8452">
                  <c:v>-9.42256303009685</c:v>
                </c:pt>
                <c:pt idx="8453">
                  <c:v>-3.77018705704586</c:v>
                </c:pt>
                <c:pt idx="8454">
                  <c:v>3.77018705704586</c:v>
                </c:pt>
                <c:pt idx="8455">
                  <c:v>-3.77018705704586</c:v>
                </c:pt>
                <c:pt idx="8456">
                  <c:v>0</c:v>
                </c:pt>
                <c:pt idx="8457">
                  <c:v>11.3105611711433</c:v>
                </c:pt>
                <c:pt idx="8458">
                  <c:v>11.3047519460849</c:v>
                </c:pt>
                <c:pt idx="8459">
                  <c:v>-20.7273149761818</c:v>
                </c:pt>
                <c:pt idx="8460">
                  <c:v>-1.88799814104641</c:v>
                </c:pt>
                <c:pt idx="8461">
                  <c:v>0</c:v>
                </c:pt>
                <c:pt idx="8462">
                  <c:v>-5.65237597304531</c:v>
                </c:pt>
                <c:pt idx="8463">
                  <c:v>1.88799814104641</c:v>
                </c:pt>
                <c:pt idx="8464">
                  <c:v>20.7273149761818</c:v>
                </c:pt>
                <c:pt idx="8465">
                  <c:v>-24.497502033222</c:v>
                </c:pt>
                <c:pt idx="8466">
                  <c:v>3.77018705704018</c:v>
                </c:pt>
                <c:pt idx="8467">
                  <c:v>-1.88799814104641</c:v>
                </c:pt>
                <c:pt idx="8468">
                  <c:v>0</c:v>
                </c:pt>
                <c:pt idx="8469">
                  <c:v>-5.65237597304531</c:v>
                </c:pt>
                <c:pt idx="8470">
                  <c:v>-5.65237597304531</c:v>
                </c:pt>
                <c:pt idx="8471">
                  <c:v>11.3047519460906</c:v>
                </c:pt>
                <c:pt idx="8472">
                  <c:v>1.88799814104641</c:v>
                </c:pt>
                <c:pt idx="8473">
                  <c:v>-1.88799814104641</c:v>
                </c:pt>
                <c:pt idx="8474">
                  <c:v>-1.88218891599377</c:v>
                </c:pt>
                <c:pt idx="8475">
                  <c:v>-1.88218891600513</c:v>
                </c:pt>
                <c:pt idx="8476">
                  <c:v>-7.54037411409172</c:v>
                </c:pt>
                <c:pt idx="8477">
                  <c:v>-45.2190077843568</c:v>
                </c:pt>
                <c:pt idx="8478">
                  <c:v>58.4117578714938</c:v>
                </c:pt>
                <c:pt idx="8479">
                  <c:v>-3.77018705704018</c:v>
                </c:pt>
                <c:pt idx="8480">
                  <c:v>-28.2618798652265</c:v>
                </c:pt>
                <c:pt idx="8481">
                  <c:v>28.2618798652265</c:v>
                </c:pt>
                <c:pt idx="8482">
                  <c:v>-9.42256303009685</c:v>
                </c:pt>
                <c:pt idx="8483">
                  <c:v>-48.9833856163557</c:v>
                </c:pt>
                <c:pt idx="8484">
                  <c:v>58.4059486464525</c:v>
                </c:pt>
                <c:pt idx="8485">
                  <c:v>-1.88218891600513</c:v>
                </c:pt>
                <c:pt idx="8486">
                  <c:v>0</c:v>
                </c:pt>
                <c:pt idx="8487">
                  <c:v>1.88218891600513</c:v>
                </c:pt>
                <c:pt idx="8488">
                  <c:v>-3.77018705705154</c:v>
                </c:pt>
                <c:pt idx="8489">
                  <c:v>-24.491692808175</c:v>
                </c:pt>
                <c:pt idx="8490">
                  <c:v>28.2618798652265</c:v>
                </c:pt>
                <c:pt idx="8491">
                  <c:v>-9.42256303009685</c:v>
                </c:pt>
                <c:pt idx="8492">
                  <c:v>9.42256303009685</c:v>
                </c:pt>
                <c:pt idx="8493">
                  <c:v>-1.88218891600513</c:v>
                </c:pt>
                <c:pt idx="8494">
                  <c:v>-1.88799814104641</c:v>
                </c:pt>
                <c:pt idx="8495">
                  <c:v>-5.65237597304531</c:v>
                </c:pt>
                <c:pt idx="8496">
                  <c:v>11.3047519460906</c:v>
                </c:pt>
                <c:pt idx="8497">
                  <c:v>-1.88218891599377</c:v>
                </c:pt>
                <c:pt idx="8498">
                  <c:v>-5.65237597304531</c:v>
                </c:pt>
                <c:pt idx="8499">
                  <c:v>7.53456488903908</c:v>
                </c:pt>
                <c:pt idx="8500">
                  <c:v>-1.88218891599377</c:v>
                </c:pt>
                <c:pt idx="8501">
                  <c:v>-5.65237597304531</c:v>
                </c:pt>
                <c:pt idx="8502">
                  <c:v>-11.3047519460906</c:v>
                </c:pt>
                <c:pt idx="8503">
                  <c:v>18.8393168351297</c:v>
                </c:pt>
                <c:pt idx="8504">
                  <c:v>9.42256303009117</c:v>
                </c:pt>
                <c:pt idx="8505">
                  <c:v>-5.65237597304531</c:v>
                </c:pt>
                <c:pt idx="8506">
                  <c:v>-5.65237597303963</c:v>
                </c:pt>
                <c:pt idx="8507">
                  <c:v>0</c:v>
                </c:pt>
                <c:pt idx="8508">
                  <c:v>-11.3047519460906</c:v>
                </c:pt>
                <c:pt idx="8509">
                  <c:v>0</c:v>
                </c:pt>
                <c:pt idx="8510">
                  <c:v>-1.88218891600513</c:v>
                </c:pt>
                <c:pt idx="8511">
                  <c:v>1.88218891600513</c:v>
                </c:pt>
                <c:pt idx="8512">
                  <c:v>-43.336818868363</c:v>
                </c:pt>
                <c:pt idx="8513">
                  <c:v>-26.3796909492328</c:v>
                </c:pt>
                <c:pt idx="8514">
                  <c:v>-35.7964447542656</c:v>
                </c:pt>
                <c:pt idx="8515">
                  <c:v>-67.8285116765494</c:v>
                </c:pt>
                <c:pt idx="8516">
                  <c:v>-30.1498780062673</c:v>
                </c:pt>
                <c:pt idx="8517">
                  <c:v>-48.9891948414083</c:v>
                </c:pt>
                <c:pt idx="8518">
                  <c:v>-67.8285116765437</c:v>
                </c:pt>
                <c:pt idx="8519">
                  <c:v>-67.8285116765437</c:v>
                </c:pt>
                <c:pt idx="8520">
                  <c:v>-69.7165098175901</c:v>
                </c:pt>
                <c:pt idx="8521">
                  <c:v>-79.1332636226287</c:v>
                </c:pt>
                <c:pt idx="8522">
                  <c:v>-84.7914488207323</c:v>
                </c:pt>
                <c:pt idx="8523">
                  <c:v>-96.0903915417646</c:v>
                </c:pt>
                <c:pt idx="8524">
                  <c:v>-79.1332636226343</c:v>
                </c:pt>
                <c:pt idx="8525">
                  <c:v>-113.053328685959</c:v>
                </c:pt>
                <c:pt idx="8526">
                  <c:v>-101.74276751481</c:v>
                </c:pt>
                <c:pt idx="8527">
                  <c:v>-107.400952712908</c:v>
                </c:pt>
                <c:pt idx="8528">
                  <c:v>-141.315208551174</c:v>
                </c:pt>
                <c:pt idx="8529">
                  <c:v>-90.438015568725</c:v>
                </c:pt>
                <c:pt idx="8530">
                  <c:v>-124.352271406997</c:v>
                </c:pt>
                <c:pt idx="8531">
                  <c:v>-114.935517601953</c:v>
                </c:pt>
                <c:pt idx="8532">
                  <c:v>-128.128267689084</c:v>
                </c:pt>
                <c:pt idx="8533">
                  <c:v>-118.699895433952</c:v>
                </c:pt>
                <c:pt idx="8534">
                  <c:v>-126.240269548043</c:v>
                </c:pt>
                <c:pt idx="8535">
                  <c:v>-128.122458464043</c:v>
                </c:pt>
                <c:pt idx="8536">
                  <c:v>-122.475891716044</c:v>
                </c:pt>
                <c:pt idx="8537">
                  <c:v>-94.2082026257708</c:v>
                </c:pt>
                <c:pt idx="8538">
                  <c:v>-146.961775299178</c:v>
                </c:pt>
                <c:pt idx="8539">
                  <c:v>-122.475891716039</c:v>
                </c:pt>
                <c:pt idx="8540">
                  <c:v>-113.047519460906</c:v>
                </c:pt>
                <c:pt idx="8541">
                  <c:v>-111.165330544901</c:v>
                </c:pt>
                <c:pt idx="8542">
                  <c:v>-122.47589171605</c:v>
                </c:pt>
                <c:pt idx="8543">
                  <c:v>-113.047519460906</c:v>
                </c:pt>
                <c:pt idx="8544">
                  <c:v>-128.12826768909</c:v>
                </c:pt>
                <c:pt idx="8545">
                  <c:v>-126.234460322991</c:v>
                </c:pt>
                <c:pt idx="8546">
                  <c:v>-126.240269548049</c:v>
                </c:pt>
                <c:pt idx="8547">
                  <c:v>-109.283141628902</c:v>
                </c:pt>
                <c:pt idx="8548">
                  <c:v>-118.705704658998</c:v>
                </c:pt>
                <c:pt idx="8549">
                  <c:v>-118.705704658998</c:v>
                </c:pt>
                <c:pt idx="8550">
                  <c:v>-84.785639595674</c:v>
                </c:pt>
                <c:pt idx="8551">
                  <c:v>-141.315208551185</c:v>
                </c:pt>
                <c:pt idx="8552">
                  <c:v>-114.935517601947</c:v>
                </c:pt>
                <c:pt idx="8553">
                  <c:v>-107.395143487861</c:v>
                </c:pt>
                <c:pt idx="8554">
                  <c:v>-124.358080632044</c:v>
                </c:pt>
                <c:pt idx="8555">
                  <c:v>-101.742767514816</c:v>
                </c:pt>
                <c:pt idx="8556">
                  <c:v>-94.2082026257651</c:v>
                </c:pt>
                <c:pt idx="8557">
                  <c:v>-111.171139769959</c:v>
                </c:pt>
                <c:pt idx="8558">
                  <c:v>-103.630765655856</c:v>
                </c:pt>
                <c:pt idx="8559">
                  <c:v>-97.9725804577697</c:v>
                </c:pt>
                <c:pt idx="8560">
                  <c:v>-97.9783896828167</c:v>
                </c:pt>
                <c:pt idx="8561">
                  <c:v>-105.512954571856</c:v>
                </c:pt>
                <c:pt idx="8562">
                  <c:v>-97.9783896828224</c:v>
                </c:pt>
                <c:pt idx="8563">
                  <c:v>-82.9034506796745</c:v>
                </c:pt>
                <c:pt idx="8564">
                  <c:v>-116.823515742999</c:v>
                </c:pt>
                <c:pt idx="8565">
                  <c:v>-92.326013709777</c:v>
                </c:pt>
                <c:pt idx="8566">
                  <c:v>-96.0903915417646</c:v>
                </c:pt>
                <c:pt idx="8567">
                  <c:v>-103.630765655868</c:v>
                </c:pt>
                <c:pt idx="8568">
                  <c:v>-88.5558266527198</c:v>
                </c:pt>
                <c:pt idx="8569">
                  <c:v>-79.139072847687</c:v>
                </c:pt>
                <c:pt idx="8570">
                  <c:v>-101.74276751481</c:v>
                </c:pt>
                <c:pt idx="8571">
                  <c:v>-73.480887649589</c:v>
                </c:pt>
                <c:pt idx="8572">
                  <c:v>-96.0962007668115</c:v>
                </c:pt>
                <c:pt idx="8573">
                  <c:v>-81.0212617636807</c:v>
                </c:pt>
                <c:pt idx="8574">
                  <c:v>-90.438015568725</c:v>
                </c:pt>
                <c:pt idx="8575">
                  <c:v>-81.0212617636864</c:v>
                </c:pt>
                <c:pt idx="8576">
                  <c:v>-62.1761357034927</c:v>
                </c:pt>
                <c:pt idx="8577">
                  <c:v>-103.630765655862</c:v>
                </c:pt>
                <c:pt idx="8578">
                  <c:v>-79.1390728476813</c:v>
                </c:pt>
                <c:pt idx="8579">
                  <c:v>-79.1332636226343</c:v>
                </c:pt>
                <c:pt idx="8580">
                  <c:v>-96.0962007668172</c:v>
                </c:pt>
                <c:pt idx="8581">
                  <c:v>-64.0583246194922</c:v>
                </c:pt>
                <c:pt idx="8582">
                  <c:v>-77.2568839316875</c:v>
                </c:pt>
                <c:pt idx="8583">
                  <c:v>-75.3630765655885</c:v>
                </c:pt>
                <c:pt idx="8584">
                  <c:v>-79.1390728476813</c:v>
                </c:pt>
                <c:pt idx="8585">
                  <c:v>-103.630765655856</c:v>
                </c:pt>
                <c:pt idx="8586">
                  <c:v>-58.4059486464525</c:v>
                </c:pt>
                <c:pt idx="8587">
                  <c:v>-79.1390728476813</c:v>
                </c:pt>
                <c:pt idx="8588">
                  <c:v>-86.6736377367261</c:v>
                </c:pt>
                <c:pt idx="8589">
                  <c:v>-47.1011967003619</c:v>
                </c:pt>
                <c:pt idx="8590">
                  <c:v>-101.748576739863</c:v>
                </c:pt>
                <c:pt idx="8591">
                  <c:v>-84.7856395956796</c:v>
                </c:pt>
                <c:pt idx="8592">
                  <c:v>-69.7165098175901</c:v>
                </c:pt>
                <c:pt idx="8593">
                  <c:v>-107.400952712902</c:v>
                </c:pt>
                <c:pt idx="8594">
                  <c:v>-65.94632276055</c:v>
                </c:pt>
                <c:pt idx="8595">
                  <c:v>-82.9034506796802</c:v>
                </c:pt>
                <c:pt idx="8596">
                  <c:v>-71.5986987335839</c:v>
                </c:pt>
                <c:pt idx="8597">
                  <c:v>-88.5558266527255</c:v>
                </c:pt>
                <c:pt idx="8598">
                  <c:v>-81.0212617636807</c:v>
                </c:pt>
                <c:pt idx="8599">
                  <c:v>-94.2082026257708</c:v>
                </c:pt>
                <c:pt idx="8600">
                  <c:v>-82.9034506796802</c:v>
                </c:pt>
                <c:pt idx="8601">
                  <c:v>-96.0962007668172</c:v>
                </c:pt>
                <c:pt idx="8602">
                  <c:v>-60.293946787499</c:v>
                </c:pt>
                <c:pt idx="8603">
                  <c:v>-101.748576739863</c:v>
                </c:pt>
                <c:pt idx="8604">
                  <c:v>-94.2082026257708</c:v>
                </c:pt>
                <c:pt idx="8605">
                  <c:v>-82.9034506796802</c:v>
                </c:pt>
                <c:pt idx="8606">
                  <c:v>-56.5237597304531</c:v>
                </c:pt>
                <c:pt idx="8607">
                  <c:v>-133.780643662135</c:v>
                </c:pt>
                <c:pt idx="8608">
                  <c:v>-107.395143487855</c:v>
                </c:pt>
                <c:pt idx="8609">
                  <c:v>-84.7914488207266</c:v>
                </c:pt>
                <c:pt idx="8610">
                  <c:v>-97.9783896828167</c:v>
                </c:pt>
                <c:pt idx="8611">
                  <c:v>-94.2082026257708</c:v>
                </c:pt>
                <c:pt idx="8612">
                  <c:v>-90.4438247937776</c:v>
                </c:pt>
                <c:pt idx="8613">
                  <c:v>-90.4380155687193</c:v>
                </c:pt>
                <c:pt idx="8614">
                  <c:v>-118.705704658998</c:v>
                </c:pt>
                <c:pt idx="8615">
                  <c:v>-162.042523527361</c:v>
                </c:pt>
                <c:pt idx="8616">
                  <c:v>-39.5666318113172</c:v>
                </c:pt>
                <c:pt idx="8617">
                  <c:v>-109.283141628902</c:v>
                </c:pt>
                <c:pt idx="8618">
                  <c:v>-105.512954571867</c:v>
                </c:pt>
                <c:pt idx="8619">
                  <c:v>-105.518763796903</c:v>
                </c:pt>
                <c:pt idx="8620">
                  <c:v>-113.047519460906</c:v>
                </c:pt>
                <c:pt idx="8621">
                  <c:v>-107.400952712908</c:v>
                </c:pt>
                <c:pt idx="8622">
                  <c:v>-105.512954571861</c:v>
                </c:pt>
                <c:pt idx="8623">
                  <c:v>-118.705704658998</c:v>
                </c:pt>
                <c:pt idx="8624">
                  <c:v>-120.587893574998</c:v>
                </c:pt>
                <c:pt idx="8625">
                  <c:v>-116.823515742999</c:v>
                </c:pt>
                <c:pt idx="8626">
                  <c:v>-130.010456605089</c:v>
                </c:pt>
                <c:pt idx="8627">
                  <c:v>-114.935517601953</c:v>
                </c:pt>
                <c:pt idx="8628">
                  <c:v>-105.512954571861</c:v>
                </c:pt>
                <c:pt idx="8629">
                  <c:v>-154.50214941327</c:v>
                </c:pt>
                <c:pt idx="8630">
                  <c:v>-124.358080632044</c:v>
                </c:pt>
                <c:pt idx="8631">
                  <c:v>-133.780643662129</c:v>
                </c:pt>
                <c:pt idx="8632">
                  <c:v>-124.358080632049</c:v>
                </c:pt>
                <c:pt idx="8633">
                  <c:v>-143.197397467173</c:v>
                </c:pt>
                <c:pt idx="8634">
                  <c:v>-111.165330544907</c:v>
                </c:pt>
                <c:pt idx="8635">
                  <c:v>-158.272336470316</c:v>
                </c:pt>
                <c:pt idx="8636">
                  <c:v>-137.550830719181</c:v>
                </c:pt>
                <c:pt idx="8637">
                  <c:v>-139.427210410128</c:v>
                </c:pt>
                <c:pt idx="8638">
                  <c:v>-145.085395608231</c:v>
                </c:pt>
                <c:pt idx="8639">
                  <c:v>-145.08539560822</c:v>
                </c:pt>
                <c:pt idx="8640">
                  <c:v>-145.079586383179</c:v>
                </c:pt>
                <c:pt idx="8641">
                  <c:v>-143.203206692232</c:v>
                </c:pt>
                <c:pt idx="8642">
                  <c:v>-158.272336470316</c:v>
                </c:pt>
                <c:pt idx="8643">
                  <c:v>-145.085395608226</c:v>
                </c:pt>
                <c:pt idx="8644">
                  <c:v>-152.61996049727</c:v>
                </c:pt>
                <c:pt idx="8645">
                  <c:v>-154.502149413264</c:v>
                </c:pt>
                <c:pt idx="8646">
                  <c:v>-158.272336470316</c:v>
                </c:pt>
                <c:pt idx="8647">
                  <c:v>-137.550830719181</c:v>
                </c:pt>
                <c:pt idx="8648">
                  <c:v>-169.577088416406</c:v>
                </c:pt>
                <c:pt idx="8649">
                  <c:v>-162.042523527367</c:v>
                </c:pt>
                <c:pt idx="8650">
                  <c:v>-169.577088416401</c:v>
                </c:pt>
                <c:pt idx="8651">
                  <c:v>-182.769838503543</c:v>
                </c:pt>
                <c:pt idx="8652">
                  <c:v>-167.689090275357</c:v>
                </c:pt>
                <c:pt idx="8653">
                  <c:v>-162.042523527364</c:v>
                </c:pt>
                <c:pt idx="8654">
                  <c:v>-169.58289764145</c:v>
                </c:pt>
                <c:pt idx="8655">
                  <c:v>-156.384338329269</c:v>
                </c:pt>
                <c:pt idx="8656">
                  <c:v>-167.694899500407</c:v>
                </c:pt>
                <c:pt idx="8657">
                  <c:v>-180.887649587541</c:v>
                </c:pt>
                <c:pt idx="8658">
                  <c:v>-192.18659230859</c:v>
                </c:pt>
                <c:pt idx="8659">
                  <c:v>-175.235273614501</c:v>
                </c:pt>
                <c:pt idx="8660">
                  <c:v>-160.154525386312</c:v>
                </c:pt>
                <c:pt idx="8661">
                  <c:v>-197.844777506677</c:v>
                </c:pt>
                <c:pt idx="8662">
                  <c:v>-177.111653305451</c:v>
                </c:pt>
                <c:pt idx="8663">
                  <c:v>-192.192401533637</c:v>
                </c:pt>
                <c:pt idx="8664">
                  <c:v>-190.304403392585</c:v>
                </c:pt>
                <c:pt idx="8665">
                  <c:v>-186.540025560592</c:v>
                </c:pt>
                <c:pt idx="8666">
                  <c:v>-184.65202741954</c:v>
                </c:pt>
                <c:pt idx="8667">
                  <c:v>-177.117462530501</c:v>
                </c:pt>
                <c:pt idx="8668">
                  <c:v>-209.143720227721</c:v>
                </c:pt>
                <c:pt idx="8669">
                  <c:v>-194.074590449637</c:v>
                </c:pt>
                <c:pt idx="8670">
                  <c:v>-195.956779365631</c:v>
                </c:pt>
                <c:pt idx="8671">
                  <c:v>-195.96258859068</c:v>
                </c:pt>
                <c:pt idx="8672">
                  <c:v>-216.684094341815</c:v>
                </c:pt>
                <c:pt idx="8673">
                  <c:v>-235.529220401997</c:v>
                </c:pt>
                <c:pt idx="8674">
                  <c:v>-177.111653305448</c:v>
                </c:pt>
                <c:pt idx="8675">
                  <c:v>-205.379342395724</c:v>
                </c:pt>
                <c:pt idx="8676">
                  <c:v>-205.385151620774</c:v>
                </c:pt>
                <c:pt idx="8677">
                  <c:v>-226.106657371909</c:v>
                </c:pt>
                <c:pt idx="8678">
                  <c:v>-220.448472173811</c:v>
                </c:pt>
                <c:pt idx="8679">
                  <c:v>-227.994655512953</c:v>
                </c:pt>
                <c:pt idx="8680">
                  <c:v>-229.871035203905</c:v>
                </c:pt>
                <c:pt idx="8681">
                  <c:v>-229.876844428958</c:v>
                </c:pt>
                <c:pt idx="8682">
                  <c:v>-235.529220401995</c:v>
                </c:pt>
                <c:pt idx="8683">
                  <c:v>-233.641222260948</c:v>
                </c:pt>
                <c:pt idx="8684">
                  <c:v>-235.529220402003</c:v>
                </c:pt>
                <c:pt idx="8685">
                  <c:v>-229.876844428949</c:v>
                </c:pt>
                <c:pt idx="8686">
                  <c:v>-231.759033344954</c:v>
                </c:pt>
                <c:pt idx="8687">
                  <c:v>-260.020913210178</c:v>
                </c:pt>
                <c:pt idx="8688">
                  <c:v>-261.908911351222</c:v>
                </c:pt>
                <c:pt idx="8689">
                  <c:v>-241.181596375043</c:v>
                </c:pt>
                <c:pt idx="8690">
                  <c:v>-258.138724294182</c:v>
                </c:pt>
                <c:pt idx="8691">
                  <c:v>-244.951783432089</c:v>
                </c:pt>
                <c:pt idx="8692">
                  <c:v>-263.791100267227</c:v>
                </c:pt>
                <c:pt idx="8693">
                  <c:v>-241.181596375043</c:v>
                </c:pt>
                <c:pt idx="8694">
                  <c:v>-263.791100267224</c:v>
                </c:pt>
                <c:pt idx="8695">
                  <c:v>-263.796909492277</c:v>
                </c:pt>
                <c:pt idx="8696">
                  <c:v>-254.368537237133</c:v>
                </c:pt>
                <c:pt idx="8697">
                  <c:v>-256.256535378176</c:v>
                </c:pt>
                <c:pt idx="8698">
                  <c:v>-273.213663297318</c:v>
                </c:pt>
                <c:pt idx="8699">
                  <c:v>-322.202858138724</c:v>
                </c:pt>
                <c:pt idx="8700">
                  <c:v>-163.930521668411</c:v>
                </c:pt>
                <c:pt idx="8701">
                  <c:v>-216.689903566865</c:v>
                </c:pt>
                <c:pt idx="8702">
                  <c:v>-175.229464389452</c:v>
                </c:pt>
                <c:pt idx="8703">
                  <c:v>-199.732775647726</c:v>
                </c:pt>
                <c:pt idx="8704">
                  <c:v>-154.507958638317</c:v>
                </c:pt>
                <c:pt idx="8705">
                  <c:v>-135.662832578134</c:v>
                </c:pt>
                <c:pt idx="8706">
                  <c:v>-120.593702800048</c:v>
                </c:pt>
                <c:pt idx="8707">
                  <c:v>-97.9783896828167</c:v>
                </c:pt>
                <c:pt idx="8708">
                  <c:v>-69.7165098175901</c:v>
                </c:pt>
                <c:pt idx="8709">
                  <c:v>-47.1070059254089</c:v>
                </c:pt>
                <c:pt idx="8710">
                  <c:v>-41.4546299523664</c:v>
                </c:pt>
                <c:pt idx="8711">
                  <c:v>-15.0749390031336</c:v>
                </c:pt>
                <c:pt idx="8712">
                  <c:v>-20.7273149761846</c:v>
                </c:pt>
                <c:pt idx="8713">
                  <c:v>13.1927500871399</c:v>
                </c:pt>
                <c:pt idx="8714">
                  <c:v>18.8393168351325</c:v>
                </c:pt>
                <c:pt idx="8715">
                  <c:v>26.3796909492299</c:v>
                </c:pt>
                <c:pt idx="8716">
                  <c:v>39.572441036367</c:v>
                </c:pt>
                <c:pt idx="8717">
                  <c:v>18.8393168351297</c:v>
                </c:pt>
                <c:pt idx="8718">
                  <c:v>5.65237597304531</c:v>
                </c:pt>
                <c:pt idx="8719">
                  <c:v>62.1819449285511</c:v>
                </c:pt>
                <c:pt idx="8720">
                  <c:v>24.4975020332276</c:v>
                </c:pt>
                <c:pt idx="8721">
                  <c:v>16.9571279191359</c:v>
                </c:pt>
                <c:pt idx="8722">
                  <c:v>11.3047519460878</c:v>
                </c:pt>
                <c:pt idx="8723">
                  <c:v>-20.7273149761818</c:v>
                </c:pt>
                <c:pt idx="8724">
                  <c:v>50.8771929824576</c:v>
                </c:pt>
                <c:pt idx="8725">
                  <c:v>18.8393168351325</c:v>
                </c:pt>
                <c:pt idx="8726">
                  <c:v>18.8451260601852</c:v>
                </c:pt>
                <c:pt idx="8727">
                  <c:v>26.3796909492271</c:v>
                </c:pt>
                <c:pt idx="8728">
                  <c:v>35.7964447542685</c:v>
                </c:pt>
                <c:pt idx="8729">
                  <c:v>35.8022539793183</c:v>
                </c:pt>
                <c:pt idx="8730">
                  <c:v>33.9142558382747</c:v>
                </c:pt>
                <c:pt idx="8731">
                  <c:v>82.90925990473</c:v>
                </c:pt>
                <c:pt idx="8732">
                  <c:v>26.3796909492243</c:v>
                </c:pt>
                <c:pt idx="8733">
                  <c:v>50.8713837574078</c:v>
                </c:pt>
                <c:pt idx="8734">
                  <c:v>50.8771929824519</c:v>
                </c:pt>
                <c:pt idx="8735">
                  <c:v>50.8713837574078</c:v>
                </c:pt>
                <c:pt idx="8736">
                  <c:v>41.4546299523664</c:v>
                </c:pt>
                <c:pt idx="8737">
                  <c:v>30.1498780062701</c:v>
                </c:pt>
                <c:pt idx="8738">
                  <c:v>37.6844428953234</c:v>
                </c:pt>
                <c:pt idx="8739">
                  <c:v>28.2618798652237</c:v>
                </c:pt>
                <c:pt idx="8740">
                  <c:v>16.9571279191388</c:v>
                </c:pt>
                <c:pt idx="8741">
                  <c:v>24.4975020332276</c:v>
                </c:pt>
                <c:pt idx="8742">
                  <c:v>22.6095038921784</c:v>
                </c:pt>
                <c:pt idx="8743">
                  <c:v>9.42256303009117</c:v>
                </c:pt>
                <c:pt idx="8744">
                  <c:v>9.42256303009401</c:v>
                </c:pt>
                <c:pt idx="8745">
                  <c:v>45.2190077843625</c:v>
                </c:pt>
                <c:pt idx="8746">
                  <c:v>41.4546299523636</c:v>
                </c:pt>
                <c:pt idx="8747">
                  <c:v>37.6844428953177</c:v>
                </c:pt>
                <c:pt idx="8748">
                  <c:v>45.2248170094123</c:v>
                </c:pt>
                <c:pt idx="8749">
                  <c:v>47.1011967003591</c:v>
                </c:pt>
                <c:pt idx="8750">
                  <c:v>60.2997560125459</c:v>
                </c:pt>
                <c:pt idx="8751">
                  <c:v>15.0691297780895</c:v>
                </c:pt>
                <c:pt idx="8752">
                  <c:v>58.4117578715023</c:v>
                </c:pt>
                <c:pt idx="8753">
                  <c:v>45.2248170094066</c:v>
                </c:pt>
                <c:pt idx="8754">
                  <c:v>39.5666318113143</c:v>
                </c:pt>
                <c:pt idx="8755">
                  <c:v>30.1498780062786</c:v>
                </c:pt>
                <c:pt idx="8756">
                  <c:v>35.8022539793183</c:v>
                </c:pt>
                <c:pt idx="8757">
                  <c:v>35.7964447542685</c:v>
                </c:pt>
                <c:pt idx="8758">
                  <c:v>28.2676890902735</c:v>
                </c:pt>
                <c:pt idx="8759">
                  <c:v>30.1440687812288</c:v>
                </c:pt>
                <c:pt idx="8760">
                  <c:v>20.7273149761789</c:v>
                </c:pt>
                <c:pt idx="8761">
                  <c:v>26.3796909492271</c:v>
                </c:pt>
                <c:pt idx="8762">
                  <c:v>24.4975020332305</c:v>
                </c:pt>
                <c:pt idx="8763">
                  <c:v>86.6736377367261</c:v>
                </c:pt>
                <c:pt idx="8764">
                  <c:v>-20.7273149761846</c:v>
                </c:pt>
                <c:pt idx="8765">
                  <c:v>28.2618798652294</c:v>
                </c:pt>
                <c:pt idx="8766">
                  <c:v>52.7593818984514</c:v>
                </c:pt>
                <c:pt idx="8767">
                  <c:v>9.42256303009401</c:v>
                </c:pt>
                <c:pt idx="8768">
                  <c:v>26.3796909492243</c:v>
                </c:pt>
                <c:pt idx="8769">
                  <c:v>-3.77018705704018</c:v>
                </c:pt>
                <c:pt idx="8770">
                  <c:v>58.4117578714967</c:v>
                </c:pt>
                <c:pt idx="8771">
                  <c:v>28.2618798652294</c:v>
                </c:pt>
                <c:pt idx="8772">
                  <c:v>26.3796909492243</c:v>
                </c:pt>
                <c:pt idx="8773">
                  <c:v>30.149878006273</c:v>
                </c:pt>
                <c:pt idx="8774">
                  <c:v>26.3796909492271</c:v>
                </c:pt>
                <c:pt idx="8775">
                  <c:v>11.3047519460906</c:v>
                </c:pt>
                <c:pt idx="8776">
                  <c:v>9.42256303009401</c:v>
                </c:pt>
                <c:pt idx="8777">
                  <c:v>50.8713837574049</c:v>
                </c:pt>
                <c:pt idx="8778">
                  <c:v>20.7273149761818</c:v>
                </c:pt>
                <c:pt idx="8779">
                  <c:v>24.4975020332305</c:v>
                </c:pt>
                <c:pt idx="8780">
                  <c:v>30.1440687812232</c:v>
                </c:pt>
                <c:pt idx="8781">
                  <c:v>28.2676890902735</c:v>
                </c:pt>
                <c:pt idx="8782">
                  <c:v>20.7215057511348</c:v>
                </c:pt>
                <c:pt idx="8783">
                  <c:v>28.2676890902763</c:v>
                </c:pt>
                <c:pt idx="8784">
                  <c:v>28.2618798652237</c:v>
                </c:pt>
                <c:pt idx="8785">
                  <c:v>11.3047519460906</c:v>
                </c:pt>
                <c:pt idx="8786">
                  <c:v>37.6844428953177</c:v>
                </c:pt>
                <c:pt idx="8787">
                  <c:v>28.2618798652294</c:v>
                </c:pt>
                <c:pt idx="8788">
                  <c:v>22.6153131172282</c:v>
                </c:pt>
                <c:pt idx="8789">
                  <c:v>-22.6153131172282</c:v>
                </c:pt>
                <c:pt idx="8790">
                  <c:v>64.064133844542</c:v>
                </c:pt>
                <c:pt idx="8791">
                  <c:v>20.7273149761846</c:v>
                </c:pt>
                <c:pt idx="8792">
                  <c:v>20.7273149761818</c:v>
                </c:pt>
                <c:pt idx="8793">
                  <c:v>11.3047519460906</c:v>
                </c:pt>
                <c:pt idx="8794">
                  <c:v>26.3796909492243</c:v>
                </c:pt>
                <c:pt idx="8795">
                  <c:v>39.572441036367</c:v>
                </c:pt>
                <c:pt idx="8796">
                  <c:v>-7.54037411409456</c:v>
                </c:pt>
                <c:pt idx="8797">
                  <c:v>24.4975020332333</c:v>
                </c:pt>
                <c:pt idx="8798">
                  <c:v>22.6095038921784</c:v>
                </c:pt>
                <c:pt idx="8799">
                  <c:v>18.8393168351354</c:v>
                </c:pt>
                <c:pt idx="8800">
                  <c:v>16.9629371441829</c:v>
                </c:pt>
                <c:pt idx="8801">
                  <c:v>20.7273149761846</c:v>
                </c:pt>
                <c:pt idx="8802">
                  <c:v>16.9571279191331</c:v>
                </c:pt>
                <c:pt idx="8803">
                  <c:v>16.9571279191359</c:v>
                </c:pt>
                <c:pt idx="8804">
                  <c:v>16.9571279191388</c:v>
                </c:pt>
                <c:pt idx="8805">
                  <c:v>11.3047519460849</c:v>
                </c:pt>
                <c:pt idx="8806">
                  <c:v>13.1927500871399</c:v>
                </c:pt>
                <c:pt idx="8807">
                  <c:v>22.6095038921784</c:v>
                </c:pt>
                <c:pt idx="8808">
                  <c:v>37.6844428953234</c:v>
                </c:pt>
                <c:pt idx="8809">
                  <c:v>-9.42256303009401</c:v>
                </c:pt>
                <c:pt idx="8810">
                  <c:v>16.9571279191331</c:v>
                </c:pt>
                <c:pt idx="8811">
                  <c:v>15.0749390031393</c:v>
                </c:pt>
                <c:pt idx="8812">
                  <c:v>5.65237597304531</c:v>
                </c:pt>
                <c:pt idx="8813">
                  <c:v>20.7273149761789</c:v>
                </c:pt>
                <c:pt idx="8814">
                  <c:v>20.7273149761875</c:v>
                </c:pt>
                <c:pt idx="8815">
                  <c:v>18.8393168351354</c:v>
                </c:pt>
                <c:pt idx="8816">
                  <c:v>16.9629371441829</c:v>
                </c:pt>
                <c:pt idx="8817">
                  <c:v>22.6095038921812</c:v>
                </c:pt>
                <c:pt idx="8818">
                  <c:v>7.53456488903908</c:v>
                </c:pt>
                <c:pt idx="8819">
                  <c:v>16.9571279191388</c:v>
                </c:pt>
                <c:pt idx="8820">
                  <c:v>7.54037411409456</c:v>
                </c:pt>
                <c:pt idx="8821">
                  <c:v>48.9891948414083</c:v>
                </c:pt>
                <c:pt idx="8822">
                  <c:v>-18.8451260601852</c:v>
                </c:pt>
                <c:pt idx="8823">
                  <c:v>9.42256303009401</c:v>
                </c:pt>
                <c:pt idx="8824">
                  <c:v>16.9571279191302</c:v>
                </c:pt>
                <c:pt idx="8825">
                  <c:v>5.65237597304815</c:v>
                </c:pt>
                <c:pt idx="8826">
                  <c:v>11.3047519460906</c:v>
                </c:pt>
                <c:pt idx="8827">
                  <c:v>-1.88218891599945</c:v>
                </c:pt>
                <c:pt idx="8828">
                  <c:v>22.6095038921841</c:v>
                </c:pt>
                <c:pt idx="8829">
                  <c:v>11.3047519460878</c:v>
                </c:pt>
                <c:pt idx="8830">
                  <c:v>11.3105611711404</c:v>
                </c:pt>
                <c:pt idx="8831">
                  <c:v>9.41675380504421</c:v>
                </c:pt>
                <c:pt idx="8832">
                  <c:v>15.0749390031336</c:v>
                </c:pt>
                <c:pt idx="8833">
                  <c:v>20.7273149761846</c:v>
                </c:pt>
                <c:pt idx="8834">
                  <c:v>48.9891948414083</c:v>
                </c:pt>
                <c:pt idx="8835">
                  <c:v>-37.6844428953177</c:v>
                </c:pt>
                <c:pt idx="8836">
                  <c:v>15.0749390031336</c:v>
                </c:pt>
                <c:pt idx="8837">
                  <c:v>15.0749390031393</c:v>
                </c:pt>
                <c:pt idx="8838">
                  <c:v>0</c:v>
                </c:pt>
                <c:pt idx="8839">
                  <c:v>13.1869408620901</c:v>
                </c:pt>
                <c:pt idx="8840">
                  <c:v>33.9200650633217</c:v>
                </c:pt>
                <c:pt idx="8841">
                  <c:v>-7.54037411409456</c:v>
                </c:pt>
                <c:pt idx="8842">
                  <c:v>13.1927500871399</c:v>
                </c:pt>
                <c:pt idx="8843">
                  <c:v>9.41675380503852</c:v>
                </c:pt>
                <c:pt idx="8844">
                  <c:v>11.3047519460906</c:v>
                </c:pt>
                <c:pt idx="8845">
                  <c:v>11.3105611711404</c:v>
                </c:pt>
                <c:pt idx="8846">
                  <c:v>5.65237597304815</c:v>
                </c:pt>
                <c:pt idx="8847">
                  <c:v>81.0212617636807</c:v>
                </c:pt>
                <c:pt idx="8848">
                  <c:v>-56.5295689555057</c:v>
                </c:pt>
                <c:pt idx="8849">
                  <c:v>7.54037411409456</c:v>
                </c:pt>
                <c:pt idx="8850">
                  <c:v>9.41675380504421</c:v>
                </c:pt>
                <c:pt idx="8851">
                  <c:v>11.3047519460906</c:v>
                </c:pt>
                <c:pt idx="8852">
                  <c:v>7.54037411408888</c:v>
                </c:pt>
                <c:pt idx="8853">
                  <c:v>-11.3047519460849</c:v>
                </c:pt>
                <c:pt idx="8854">
                  <c:v>43.3368188683573</c:v>
                </c:pt>
                <c:pt idx="8855">
                  <c:v>-1.88799814104357</c:v>
                </c:pt>
                <c:pt idx="8856">
                  <c:v>13.1927500871342</c:v>
                </c:pt>
                <c:pt idx="8857">
                  <c:v>7.53456488904476</c:v>
                </c:pt>
                <c:pt idx="8858">
                  <c:v>11.3047519460935</c:v>
                </c:pt>
                <c:pt idx="8859">
                  <c:v>11.3105611711347</c:v>
                </c:pt>
                <c:pt idx="8860">
                  <c:v>9.41675380504421</c:v>
                </c:pt>
                <c:pt idx="8861">
                  <c:v>0</c:v>
                </c:pt>
                <c:pt idx="8862">
                  <c:v>-3.76437783199606</c:v>
                </c:pt>
                <c:pt idx="8863">
                  <c:v>3.76437783199606</c:v>
                </c:pt>
                <c:pt idx="8864">
                  <c:v>3.77018705704586</c:v>
                </c:pt>
                <c:pt idx="8865">
                  <c:v>5.65237597304815</c:v>
                </c:pt>
                <c:pt idx="8866">
                  <c:v>33.914255838269</c:v>
                </c:pt>
                <c:pt idx="8867">
                  <c:v>-15.0691297780838</c:v>
                </c:pt>
                <c:pt idx="8868">
                  <c:v>-9.42256303009401</c:v>
                </c:pt>
                <c:pt idx="8869">
                  <c:v>30.1440687812232</c:v>
                </c:pt>
                <c:pt idx="8870">
                  <c:v>3.7701870570487</c:v>
                </c:pt>
                <c:pt idx="8871">
                  <c:v>3.77018705704586</c:v>
                </c:pt>
                <c:pt idx="8872">
                  <c:v>5.65237597304531</c:v>
                </c:pt>
                <c:pt idx="8873">
                  <c:v>9.42256303009401</c:v>
                </c:pt>
                <c:pt idx="8874">
                  <c:v>7.53456488903908</c:v>
                </c:pt>
                <c:pt idx="8875">
                  <c:v>-13.1869408620844</c:v>
                </c:pt>
                <c:pt idx="8876">
                  <c:v>11.3047519460849</c:v>
                </c:pt>
                <c:pt idx="8877">
                  <c:v>15.0749390031393</c:v>
                </c:pt>
                <c:pt idx="8878">
                  <c:v>0</c:v>
                </c:pt>
                <c:pt idx="8879">
                  <c:v>24.4916928081835</c:v>
                </c:pt>
                <c:pt idx="8880">
                  <c:v>-15.0749390031393</c:v>
                </c:pt>
                <c:pt idx="8881">
                  <c:v>0</c:v>
                </c:pt>
                <c:pt idx="8882">
                  <c:v>-18.8393168351354</c:v>
                </c:pt>
                <c:pt idx="8883">
                  <c:v>26.3796909492299</c:v>
                </c:pt>
                <c:pt idx="8884">
                  <c:v>7.53456488904476</c:v>
                </c:pt>
                <c:pt idx="8885">
                  <c:v>1.88218891599661</c:v>
                </c:pt>
                <c:pt idx="8886">
                  <c:v>15.0749390031365</c:v>
                </c:pt>
                <c:pt idx="8887">
                  <c:v>11.3047519460906</c:v>
                </c:pt>
                <c:pt idx="8888">
                  <c:v>9.42256303009401</c:v>
                </c:pt>
                <c:pt idx="8889">
                  <c:v>18.8451260601795</c:v>
                </c:pt>
                <c:pt idx="8890">
                  <c:v>-1.88799814104925</c:v>
                </c:pt>
                <c:pt idx="8891">
                  <c:v>16.9571279191388</c:v>
                </c:pt>
                <c:pt idx="8892">
                  <c:v>0</c:v>
                </c:pt>
                <c:pt idx="8893">
                  <c:v>-3.76437783199606</c:v>
                </c:pt>
                <c:pt idx="8894">
                  <c:v>1.88218891599661</c:v>
                </c:pt>
                <c:pt idx="8895">
                  <c:v>7.54037411409456</c:v>
                </c:pt>
                <c:pt idx="8896">
                  <c:v>11.3047519460878</c:v>
                </c:pt>
                <c:pt idx="8897">
                  <c:v>-13.192750087137</c:v>
                </c:pt>
                <c:pt idx="8898">
                  <c:v>-7.53456488904192</c:v>
                </c:pt>
                <c:pt idx="8899">
                  <c:v>18.8393168351297</c:v>
                </c:pt>
                <c:pt idx="8900">
                  <c:v>7.54037411409456</c:v>
                </c:pt>
                <c:pt idx="8901">
                  <c:v>3.76437783199606</c:v>
                </c:pt>
                <c:pt idx="8902">
                  <c:v>11.3047519460935</c:v>
                </c:pt>
                <c:pt idx="8903">
                  <c:v>3.77018705704586</c:v>
                </c:pt>
                <c:pt idx="8904">
                  <c:v>16.9571279191331</c:v>
                </c:pt>
                <c:pt idx="8905">
                  <c:v>9.42256303009401</c:v>
                </c:pt>
                <c:pt idx="8906">
                  <c:v>-7.53456488904476</c:v>
                </c:pt>
                <c:pt idx="8907">
                  <c:v>0</c:v>
                </c:pt>
                <c:pt idx="8908">
                  <c:v>-5.65237597304531</c:v>
                </c:pt>
                <c:pt idx="8909">
                  <c:v>5.65237597304531</c:v>
                </c:pt>
                <c:pt idx="8910">
                  <c:v>3.76437783199606</c:v>
                </c:pt>
                <c:pt idx="8911">
                  <c:v>-90.4380155687221</c:v>
                </c:pt>
                <c:pt idx="8912">
                  <c:v>88.5558266527255</c:v>
                </c:pt>
                <c:pt idx="8913">
                  <c:v>5.65237597304531</c:v>
                </c:pt>
                <c:pt idx="8914">
                  <c:v>-1.88218891599945</c:v>
                </c:pt>
                <c:pt idx="8915">
                  <c:v>9.42256303009401</c:v>
                </c:pt>
                <c:pt idx="8916">
                  <c:v>9.41675380504137</c:v>
                </c:pt>
                <c:pt idx="8917">
                  <c:v>41.4546299523664</c:v>
                </c:pt>
                <c:pt idx="8918">
                  <c:v>-32.0320669222724</c:v>
                </c:pt>
                <c:pt idx="8919">
                  <c:v>3.77018705704302</c:v>
                </c:pt>
                <c:pt idx="8920">
                  <c:v>5.65237597304531</c:v>
                </c:pt>
                <c:pt idx="8921">
                  <c:v>-1.88799814104925</c:v>
                </c:pt>
                <c:pt idx="8922">
                  <c:v>-1.88218891599945</c:v>
                </c:pt>
                <c:pt idx="8923">
                  <c:v>-7.53456488903908</c:v>
                </c:pt>
                <c:pt idx="8924">
                  <c:v>88.5558266527198</c:v>
                </c:pt>
                <c:pt idx="8925">
                  <c:v>-73.486696874636</c:v>
                </c:pt>
                <c:pt idx="8926">
                  <c:v>5.65818519809795</c:v>
                </c:pt>
                <c:pt idx="8927">
                  <c:v>3.76437783199606</c:v>
                </c:pt>
                <c:pt idx="8928">
                  <c:v>7.54037411409456</c:v>
                </c:pt>
                <c:pt idx="8929">
                  <c:v>0</c:v>
                </c:pt>
                <c:pt idx="8930">
                  <c:v>-28.2676890902735</c:v>
                </c:pt>
                <c:pt idx="8931">
                  <c:v>20.7273149761789</c:v>
                </c:pt>
                <c:pt idx="8932">
                  <c:v>11.3047519460906</c:v>
                </c:pt>
                <c:pt idx="8933">
                  <c:v>5.65237597304815</c:v>
                </c:pt>
                <c:pt idx="8934">
                  <c:v>3.77018705704586</c:v>
                </c:pt>
                <c:pt idx="8935">
                  <c:v>1.88218891599945</c:v>
                </c:pt>
                <c:pt idx="8936">
                  <c:v>5.65818519808943</c:v>
                </c:pt>
                <c:pt idx="8937">
                  <c:v>-20.7273149761789</c:v>
                </c:pt>
                <c:pt idx="8938">
                  <c:v>24.4916928081778</c:v>
                </c:pt>
                <c:pt idx="8939">
                  <c:v>1.88799814104641</c:v>
                </c:pt>
                <c:pt idx="8940">
                  <c:v>16.9571279191388</c:v>
                </c:pt>
                <c:pt idx="8941">
                  <c:v>-11.3047519460906</c:v>
                </c:pt>
                <c:pt idx="8942">
                  <c:v>5.65237597304531</c:v>
                </c:pt>
                <c:pt idx="8943">
                  <c:v>16.9571279191331</c:v>
                </c:pt>
                <c:pt idx="8944">
                  <c:v>-16.9571279191331</c:v>
                </c:pt>
                <c:pt idx="8945">
                  <c:v>1.88218891599661</c:v>
                </c:pt>
                <c:pt idx="8946">
                  <c:v>1.88218891599945</c:v>
                </c:pt>
                <c:pt idx="8947">
                  <c:v>-1.88218891599945</c:v>
                </c:pt>
                <c:pt idx="8948">
                  <c:v>0</c:v>
                </c:pt>
                <c:pt idx="8949">
                  <c:v>11.3047519460935</c:v>
                </c:pt>
                <c:pt idx="8950">
                  <c:v>-11.3047519460935</c:v>
                </c:pt>
                <c:pt idx="8951">
                  <c:v>1.88218891599945</c:v>
                </c:pt>
                <c:pt idx="8952">
                  <c:v>1.88799814104925</c:v>
                </c:pt>
                <c:pt idx="8953">
                  <c:v>5.65237597304531</c:v>
                </c:pt>
                <c:pt idx="8954">
                  <c:v>-5.65237597304531</c:v>
                </c:pt>
                <c:pt idx="8955">
                  <c:v>-3.7701870570487</c:v>
                </c:pt>
                <c:pt idx="8956">
                  <c:v>20.7273149761818</c:v>
                </c:pt>
                <c:pt idx="8957">
                  <c:v>-11.3047519460878</c:v>
                </c:pt>
                <c:pt idx="8958">
                  <c:v>7.53456488903908</c:v>
                </c:pt>
                <c:pt idx="8959">
                  <c:v>3.7701870570487</c:v>
                </c:pt>
                <c:pt idx="8960">
                  <c:v>1.88218891599661</c:v>
                </c:pt>
                <c:pt idx="8961">
                  <c:v>0</c:v>
                </c:pt>
                <c:pt idx="8962">
                  <c:v>-5.65237597304531</c:v>
                </c:pt>
                <c:pt idx="8963">
                  <c:v>18.845126060188</c:v>
                </c:pt>
                <c:pt idx="8964">
                  <c:v>-1.88799814104925</c:v>
                </c:pt>
                <c:pt idx="8965">
                  <c:v>1.88799814104925</c:v>
                </c:pt>
                <c:pt idx="8966">
                  <c:v>5.65237597304531</c:v>
                </c:pt>
                <c:pt idx="8967">
                  <c:v>-1.88799814104925</c:v>
                </c:pt>
                <c:pt idx="8968">
                  <c:v>3.7701870570487</c:v>
                </c:pt>
                <c:pt idx="8969">
                  <c:v>-32.0320669222724</c:v>
                </c:pt>
                <c:pt idx="8970">
                  <c:v>30.149878006273</c:v>
                </c:pt>
                <c:pt idx="8971">
                  <c:v>9.42256303009401</c:v>
                </c:pt>
                <c:pt idx="8972">
                  <c:v>0</c:v>
                </c:pt>
                <c:pt idx="8973">
                  <c:v>-3.7701870570487</c:v>
                </c:pt>
                <c:pt idx="8974">
                  <c:v>3.7701870570487</c:v>
                </c:pt>
                <c:pt idx="8975">
                  <c:v>18.8393168351297</c:v>
                </c:pt>
                <c:pt idx="8976">
                  <c:v>-18.8393168351297</c:v>
                </c:pt>
                <c:pt idx="8977">
                  <c:v>0</c:v>
                </c:pt>
                <c:pt idx="8978">
                  <c:v>9.41675380503568</c:v>
                </c:pt>
                <c:pt idx="8979">
                  <c:v>-7.53456488903908</c:v>
                </c:pt>
                <c:pt idx="8980">
                  <c:v>-1.88218891599661</c:v>
                </c:pt>
                <c:pt idx="8981">
                  <c:v>3.76437783199606</c:v>
                </c:pt>
                <c:pt idx="8982">
                  <c:v>-26.3796909492299</c:v>
                </c:pt>
                <c:pt idx="8983">
                  <c:v>28.2676890902735</c:v>
                </c:pt>
                <c:pt idx="8984">
                  <c:v>1.88218891599945</c:v>
                </c:pt>
                <c:pt idx="8985">
                  <c:v>7.53456488904192</c:v>
                </c:pt>
                <c:pt idx="8986">
                  <c:v>-7.53456488904192</c:v>
                </c:pt>
                <c:pt idx="8987">
                  <c:v>-3.77018705704302</c:v>
                </c:pt>
                <c:pt idx="8988">
                  <c:v>-22.6095038921841</c:v>
                </c:pt>
                <c:pt idx="8989">
                  <c:v>28.2618798652237</c:v>
                </c:pt>
                <c:pt idx="8990">
                  <c:v>-1.88218891599661</c:v>
                </c:pt>
                <c:pt idx="8991">
                  <c:v>0</c:v>
                </c:pt>
                <c:pt idx="8992">
                  <c:v>9.42256303009117</c:v>
                </c:pt>
                <c:pt idx="8993">
                  <c:v>0</c:v>
                </c:pt>
                <c:pt idx="8994">
                  <c:v>-5.65237597304531</c:v>
                </c:pt>
                <c:pt idx="8995">
                  <c:v>-47.1070059254089</c:v>
                </c:pt>
                <c:pt idx="8996">
                  <c:v>56.5237597304531</c:v>
                </c:pt>
                <c:pt idx="8997">
                  <c:v>1.88799814104641</c:v>
                </c:pt>
                <c:pt idx="8998">
                  <c:v>0</c:v>
                </c:pt>
                <c:pt idx="8999">
                  <c:v>7.53456488904476</c:v>
                </c:pt>
                <c:pt idx="9000">
                  <c:v>13.1927500871427</c:v>
                </c:pt>
                <c:pt idx="9001">
                  <c:v>-3.7701870570487</c:v>
                </c:pt>
                <c:pt idx="9002">
                  <c:v>11.3047519460878</c:v>
                </c:pt>
                <c:pt idx="9003">
                  <c:v>-30.149878006273</c:v>
                </c:pt>
                <c:pt idx="9004">
                  <c:v>28.2676890902735</c:v>
                </c:pt>
                <c:pt idx="9005">
                  <c:v>3.76437783199606</c:v>
                </c:pt>
                <c:pt idx="9006">
                  <c:v>5.65237597304531</c:v>
                </c:pt>
                <c:pt idx="9007">
                  <c:v>-5.65237597304531</c:v>
                </c:pt>
                <c:pt idx="9008">
                  <c:v>3.7701870570487</c:v>
                </c:pt>
                <c:pt idx="9009">
                  <c:v>-11.3047519460878</c:v>
                </c:pt>
                <c:pt idx="9010">
                  <c:v>26.3796909492271</c:v>
                </c:pt>
                <c:pt idx="9011">
                  <c:v>7.53456488904476</c:v>
                </c:pt>
                <c:pt idx="9012">
                  <c:v>16.9571279191302</c:v>
                </c:pt>
                <c:pt idx="9013">
                  <c:v>28.2676890902792</c:v>
                </c:pt>
                <c:pt idx="9014">
                  <c:v>37.6844428953177</c:v>
                </c:pt>
                <c:pt idx="9015">
                  <c:v>48.9891948414083</c:v>
                </c:pt>
                <c:pt idx="9016">
                  <c:v>39.5666318113172</c:v>
                </c:pt>
                <c:pt idx="9017">
                  <c:v>50.8771929824519</c:v>
                </c:pt>
                <c:pt idx="9018">
                  <c:v>60.2939467875018</c:v>
                </c:pt>
                <c:pt idx="9019">
                  <c:v>77.251074706632</c:v>
                </c:pt>
                <c:pt idx="9020">
                  <c:v>79.1390728476813</c:v>
                </c:pt>
                <c:pt idx="9021">
                  <c:v>71.5986987335924</c:v>
                </c:pt>
                <c:pt idx="9022">
                  <c:v>94.2140118508149</c:v>
                </c:pt>
                <c:pt idx="9023">
                  <c:v>105.518763796914</c:v>
                </c:pt>
                <c:pt idx="9024">
                  <c:v>105.512954571856</c:v>
                </c:pt>
                <c:pt idx="9025">
                  <c:v>99.8663878238688</c:v>
                </c:pt>
                <c:pt idx="9026">
                  <c:v>113.05332868595</c:v>
                </c:pt>
                <c:pt idx="9027">
                  <c:v>120.587893574998</c:v>
                </c:pt>
                <c:pt idx="9028">
                  <c:v>139.43301963518</c:v>
                </c:pt>
                <c:pt idx="9029">
                  <c:v>107.400952712908</c:v>
                </c:pt>
                <c:pt idx="9030">
                  <c:v>122.475891716044</c:v>
                </c:pt>
                <c:pt idx="9031">
                  <c:v>139.433019635183</c:v>
                </c:pt>
                <c:pt idx="9032">
                  <c:v>130.010456605089</c:v>
                </c:pt>
                <c:pt idx="9033">
                  <c:v>145.085395608228</c:v>
                </c:pt>
                <c:pt idx="9034">
                  <c:v>143.203206692223</c:v>
                </c:pt>
                <c:pt idx="9035">
                  <c:v>246.833972348088</c:v>
                </c:pt>
                <c:pt idx="9036">
                  <c:v>84.7856395956768</c:v>
                </c:pt>
                <c:pt idx="9037">
                  <c:v>163.930521668411</c:v>
                </c:pt>
                <c:pt idx="9038">
                  <c:v>171.465086557453</c:v>
                </c:pt>
                <c:pt idx="9039">
                  <c:v>175.229464389452</c:v>
                </c:pt>
                <c:pt idx="9040">
                  <c:v>178.999651446497</c:v>
                </c:pt>
                <c:pt idx="9041">
                  <c:v>186.540025560589</c:v>
                </c:pt>
                <c:pt idx="9042">
                  <c:v>177.117462530498</c:v>
                </c:pt>
                <c:pt idx="9043">
                  <c:v>180.881840362497</c:v>
                </c:pt>
                <c:pt idx="9044">
                  <c:v>162.048332752411</c:v>
                </c:pt>
                <c:pt idx="9045">
                  <c:v>180.881840362497</c:v>
                </c:pt>
                <c:pt idx="9046">
                  <c:v>171.465086557456</c:v>
                </c:pt>
                <c:pt idx="9047">
                  <c:v>171.465086557447</c:v>
                </c:pt>
                <c:pt idx="9048">
                  <c:v>145.079586383179</c:v>
                </c:pt>
                <c:pt idx="9049">
                  <c:v>135.668641803184</c:v>
                </c:pt>
                <c:pt idx="9050">
                  <c:v>131.892645521089</c:v>
                </c:pt>
                <c:pt idx="9051">
                  <c:v>126.240269548043</c:v>
                </c:pt>
                <c:pt idx="9052">
                  <c:v>128.12826768909</c:v>
                </c:pt>
                <c:pt idx="9053">
                  <c:v>141.315208551177</c:v>
                </c:pt>
                <c:pt idx="9054">
                  <c:v>175.235273614501</c:v>
                </c:pt>
                <c:pt idx="9055">
                  <c:v>96.0903915417674</c:v>
                </c:pt>
                <c:pt idx="9056">
                  <c:v>133.780643662138</c:v>
                </c:pt>
                <c:pt idx="9057">
                  <c:v>145.085395608223</c:v>
                </c:pt>
                <c:pt idx="9058">
                  <c:v>152.619960497273</c:v>
                </c:pt>
                <c:pt idx="9059">
                  <c:v>160.160334611362</c:v>
                </c:pt>
                <c:pt idx="9060">
                  <c:v>158.272336470313</c:v>
                </c:pt>
                <c:pt idx="9061">
                  <c:v>154.507958638317</c:v>
                </c:pt>
                <c:pt idx="9062">
                  <c:v>156.390147554319</c:v>
                </c:pt>
                <c:pt idx="9063">
                  <c:v>154.502149413267</c:v>
                </c:pt>
                <c:pt idx="9064">
                  <c:v>145.085395608228</c:v>
                </c:pt>
                <c:pt idx="9065">
                  <c:v>154.502149413264</c:v>
                </c:pt>
                <c:pt idx="9066">
                  <c:v>148.855582665277</c:v>
                </c:pt>
                <c:pt idx="9067">
                  <c:v>131.892645521083</c:v>
                </c:pt>
                <c:pt idx="9068">
                  <c:v>122.475891716044</c:v>
                </c:pt>
                <c:pt idx="9069">
                  <c:v>137.545021494134</c:v>
                </c:pt>
                <c:pt idx="9070">
                  <c:v>118.705704658998</c:v>
                </c:pt>
                <c:pt idx="9071">
                  <c:v>118.705704659001</c:v>
                </c:pt>
                <c:pt idx="9072">
                  <c:v>124.358080632044</c:v>
                </c:pt>
                <c:pt idx="9073">
                  <c:v>175.229464389452</c:v>
                </c:pt>
                <c:pt idx="9074">
                  <c:v>114.93551760195</c:v>
                </c:pt>
                <c:pt idx="9075">
                  <c:v>146.973393749272</c:v>
                </c:pt>
                <c:pt idx="9076">
                  <c:v>169.577088416406</c:v>
                </c:pt>
                <c:pt idx="9077">
                  <c:v>122.470082490997</c:v>
                </c:pt>
                <c:pt idx="9078">
                  <c:v>152.61996049727</c:v>
                </c:pt>
                <c:pt idx="9079">
                  <c:v>120.593702800045</c:v>
                </c:pt>
                <c:pt idx="9080">
                  <c:v>158.272336470316</c:v>
                </c:pt>
                <c:pt idx="9081">
                  <c:v>131.892645521083</c:v>
                </c:pt>
                <c:pt idx="9082">
                  <c:v>137.545021494134</c:v>
                </c:pt>
                <c:pt idx="9083">
                  <c:v>139.433019635186</c:v>
                </c:pt>
                <c:pt idx="9084">
                  <c:v>133.780643662129</c:v>
                </c:pt>
                <c:pt idx="9085">
                  <c:v>146.967584524231</c:v>
                </c:pt>
                <c:pt idx="9086">
                  <c:v>103.630765655862</c:v>
                </c:pt>
                <c:pt idx="9087">
                  <c:v>165.806901359355</c:v>
                </c:pt>
                <c:pt idx="9088">
                  <c:v>131.892645521089</c:v>
                </c:pt>
                <c:pt idx="9089">
                  <c:v>137.550830719181</c:v>
                </c:pt>
                <c:pt idx="9090">
                  <c:v>133.774834437088</c:v>
                </c:pt>
                <c:pt idx="9091">
                  <c:v>128.12826768909</c:v>
                </c:pt>
                <c:pt idx="9092">
                  <c:v>154.50214941327</c:v>
                </c:pt>
                <c:pt idx="9093">
                  <c:v>120.587893574998</c:v>
                </c:pt>
                <c:pt idx="9094">
                  <c:v>148.855582665271</c:v>
                </c:pt>
                <c:pt idx="9095">
                  <c:v>146.967584524225</c:v>
                </c:pt>
                <c:pt idx="9096">
                  <c:v>146.967584524219</c:v>
                </c:pt>
                <c:pt idx="9097">
                  <c:v>130.010456605089</c:v>
                </c:pt>
                <c:pt idx="9098">
                  <c:v>131.892645521089</c:v>
                </c:pt>
                <c:pt idx="9099">
                  <c:v>88.5558266527255</c:v>
                </c:pt>
                <c:pt idx="9100">
                  <c:v>199.726966422679</c:v>
                </c:pt>
                <c:pt idx="9101">
                  <c:v>139.427210410133</c:v>
                </c:pt>
                <c:pt idx="9102">
                  <c:v>145.085395608226</c:v>
                </c:pt>
                <c:pt idx="9103">
                  <c:v>141.315208551174</c:v>
                </c:pt>
                <c:pt idx="9104">
                  <c:v>131.892645521089</c:v>
                </c:pt>
                <c:pt idx="9105">
                  <c:v>158.272336470321</c:v>
                </c:pt>
                <c:pt idx="9106">
                  <c:v>101.748576739857</c:v>
                </c:pt>
                <c:pt idx="9107">
                  <c:v>135.66283257814</c:v>
                </c:pt>
                <c:pt idx="9108">
                  <c:v>101.74276751481</c:v>
                </c:pt>
                <c:pt idx="9109">
                  <c:v>175.229464389452</c:v>
                </c:pt>
                <c:pt idx="9110">
                  <c:v>137.545021494128</c:v>
                </c:pt>
                <c:pt idx="9111">
                  <c:v>126.246078773096</c:v>
                </c:pt>
                <c:pt idx="9112">
                  <c:v>158.272336470316</c:v>
                </c:pt>
                <c:pt idx="9113">
                  <c:v>139.427210410128</c:v>
                </c:pt>
                <c:pt idx="9114">
                  <c:v>150.737771581277</c:v>
                </c:pt>
                <c:pt idx="9115">
                  <c:v>139.427210410128</c:v>
                </c:pt>
                <c:pt idx="9116">
                  <c:v>143.197397467179</c:v>
                </c:pt>
                <c:pt idx="9117">
                  <c:v>143.203206692226</c:v>
                </c:pt>
                <c:pt idx="9118">
                  <c:v>154.50214941327</c:v>
                </c:pt>
                <c:pt idx="9119">
                  <c:v>111.165330544907</c:v>
                </c:pt>
                <c:pt idx="9120">
                  <c:v>126.240269548043</c:v>
                </c:pt>
                <c:pt idx="9121">
                  <c:v>131.892645521089</c:v>
                </c:pt>
                <c:pt idx="9122">
                  <c:v>131.898454746135</c:v>
                </c:pt>
                <c:pt idx="9123">
                  <c:v>128.122458464043</c:v>
                </c:pt>
                <c:pt idx="9124">
                  <c:v>141.315208551174</c:v>
                </c:pt>
                <c:pt idx="9125">
                  <c:v>124.352271406991</c:v>
                </c:pt>
                <c:pt idx="9126">
                  <c:v>146.967584524231</c:v>
                </c:pt>
                <c:pt idx="9127">
                  <c:v>122.475891716044</c:v>
                </c:pt>
                <c:pt idx="9128">
                  <c:v>143.197397467179</c:v>
                </c:pt>
                <c:pt idx="9129">
                  <c:v>145.079586383173</c:v>
                </c:pt>
                <c:pt idx="9130">
                  <c:v>139.43301963518</c:v>
                </c:pt>
                <c:pt idx="9131">
                  <c:v>109.283141628913</c:v>
                </c:pt>
                <c:pt idx="9132">
                  <c:v>169.577088416401</c:v>
                </c:pt>
                <c:pt idx="9133">
                  <c:v>137.545021494128</c:v>
                </c:pt>
                <c:pt idx="9134">
                  <c:v>139.427210410133</c:v>
                </c:pt>
                <c:pt idx="9135">
                  <c:v>131.892645521089</c:v>
                </c:pt>
                <c:pt idx="9136">
                  <c:v>137.545021494134</c:v>
                </c:pt>
                <c:pt idx="9137">
                  <c:v>148.855582665271</c:v>
                </c:pt>
                <c:pt idx="9138">
                  <c:v>114.929708376906</c:v>
                </c:pt>
                <c:pt idx="9139">
                  <c:v>131.898454746135</c:v>
                </c:pt>
                <c:pt idx="9140">
                  <c:v>130.004647380042</c:v>
                </c:pt>
                <c:pt idx="9141">
                  <c:v>150.737771581265</c:v>
                </c:pt>
                <c:pt idx="9142">
                  <c:v>143.197397467179</c:v>
                </c:pt>
                <c:pt idx="9143">
                  <c:v>130.010456605095</c:v>
                </c:pt>
                <c:pt idx="9144">
                  <c:v>150.731962356218</c:v>
                </c:pt>
                <c:pt idx="9145">
                  <c:v>135.662832578134</c:v>
                </c:pt>
                <c:pt idx="9146">
                  <c:v>128.122458464037</c:v>
                </c:pt>
                <c:pt idx="9147">
                  <c:v>141.315208551185</c:v>
                </c:pt>
                <c:pt idx="9148">
                  <c:v>148.849773440219</c:v>
                </c:pt>
                <c:pt idx="9149">
                  <c:v>148.849773440224</c:v>
                </c:pt>
                <c:pt idx="9150">
                  <c:v>152.619960497265</c:v>
                </c:pt>
                <c:pt idx="9151">
                  <c:v>114.935517601958</c:v>
                </c:pt>
                <c:pt idx="9152">
                  <c:v>131.892645521089</c:v>
                </c:pt>
                <c:pt idx="9153">
                  <c:v>124.352271406991</c:v>
                </c:pt>
                <c:pt idx="9154">
                  <c:v>141.31520855118</c:v>
                </c:pt>
                <c:pt idx="9155">
                  <c:v>107.400952712908</c:v>
                </c:pt>
                <c:pt idx="9156">
                  <c:v>114.929708376906</c:v>
                </c:pt>
                <c:pt idx="9157">
                  <c:v>160.160334611356</c:v>
                </c:pt>
                <c:pt idx="9158">
                  <c:v>128.122458464043</c:v>
                </c:pt>
                <c:pt idx="9159">
                  <c:v>135.657023353087</c:v>
                </c:pt>
                <c:pt idx="9160">
                  <c:v>120.587893574992</c:v>
                </c:pt>
                <c:pt idx="9161">
                  <c:v>141.31520855118</c:v>
                </c:pt>
                <c:pt idx="9162">
                  <c:v>131.892645521094</c:v>
                </c:pt>
                <c:pt idx="9163">
                  <c:v>137.545021494128</c:v>
                </c:pt>
                <c:pt idx="9164">
                  <c:v>128.122458464043</c:v>
                </c:pt>
                <c:pt idx="9165">
                  <c:v>141.31520855118</c:v>
                </c:pt>
                <c:pt idx="9166">
                  <c:v>141.31520855118</c:v>
                </c:pt>
                <c:pt idx="9167">
                  <c:v>141.309399326127</c:v>
                </c:pt>
                <c:pt idx="9168">
                  <c:v>128.128267689095</c:v>
                </c:pt>
                <c:pt idx="9169">
                  <c:v>163.918903218308</c:v>
                </c:pt>
                <c:pt idx="9170">
                  <c:v>128.128267689084</c:v>
                </c:pt>
                <c:pt idx="9171">
                  <c:v>133.774834437088</c:v>
                </c:pt>
                <c:pt idx="9172">
                  <c:v>152.619960497276</c:v>
                </c:pt>
                <c:pt idx="9173">
                  <c:v>105.512954571856</c:v>
                </c:pt>
                <c:pt idx="9174">
                  <c:v>135.657023353087</c:v>
                </c:pt>
                <c:pt idx="9175">
                  <c:v>141.31520855118</c:v>
                </c:pt>
                <c:pt idx="9176">
                  <c:v>99.8605785988161</c:v>
                </c:pt>
                <c:pt idx="9177">
                  <c:v>122.470082490992</c:v>
                </c:pt>
                <c:pt idx="9178">
                  <c:v>114.935517601958</c:v>
                </c:pt>
                <c:pt idx="9179">
                  <c:v>103.630765655856</c:v>
                </c:pt>
                <c:pt idx="9180">
                  <c:v>97.978389682811</c:v>
                </c:pt>
                <c:pt idx="9181">
                  <c:v>77.2510747066406</c:v>
                </c:pt>
                <c:pt idx="9182">
                  <c:v>65.9463227605443</c:v>
                </c:pt>
                <c:pt idx="9183">
                  <c:v>90.438015568725</c:v>
                </c:pt>
                <c:pt idx="9184">
                  <c:v>54.641570814448</c:v>
                </c:pt>
                <c:pt idx="9185">
                  <c:v>43.336818868363</c:v>
                </c:pt>
                <c:pt idx="9186">
                  <c:v>24.4916928081864</c:v>
                </c:pt>
                <c:pt idx="9187">
                  <c:v>5.65237597304531</c:v>
                </c:pt>
                <c:pt idx="9188">
                  <c:v>7.54037411408604</c:v>
                </c:pt>
                <c:pt idx="9189">
                  <c:v>24.4916928081807</c:v>
                </c:pt>
                <c:pt idx="9190">
                  <c:v>-24.4916928081807</c:v>
                </c:pt>
                <c:pt idx="9191">
                  <c:v>13.1869408620901</c:v>
                </c:pt>
                <c:pt idx="9192">
                  <c:v>-30.1498780062786</c:v>
                </c:pt>
                <c:pt idx="9193">
                  <c:v>-3.76437783199322</c:v>
                </c:pt>
                <c:pt idx="9194">
                  <c:v>-5.65237597304531</c:v>
                </c:pt>
                <c:pt idx="9195">
                  <c:v>11.3047519460906</c:v>
                </c:pt>
                <c:pt idx="9196">
                  <c:v>5.65237597304531</c:v>
                </c:pt>
                <c:pt idx="9197">
                  <c:v>-7.5403741140974</c:v>
                </c:pt>
                <c:pt idx="9198">
                  <c:v>-1.88218891599377</c:v>
                </c:pt>
                <c:pt idx="9199">
                  <c:v>1.88218891599377</c:v>
                </c:pt>
                <c:pt idx="9200">
                  <c:v>-9.41675380503852</c:v>
                </c:pt>
                <c:pt idx="9201">
                  <c:v>-20.7273149761818</c:v>
                </c:pt>
                <c:pt idx="9202">
                  <c:v>30.1440687812203</c:v>
                </c:pt>
                <c:pt idx="9203">
                  <c:v>15.0749390031422</c:v>
                </c:pt>
                <c:pt idx="9204">
                  <c:v>-16.9571279191359</c:v>
                </c:pt>
                <c:pt idx="9205">
                  <c:v>-9.42256303009117</c:v>
                </c:pt>
                <c:pt idx="9206">
                  <c:v>-1.88218891599945</c:v>
                </c:pt>
                <c:pt idx="9207">
                  <c:v>9.42256303009117</c:v>
                </c:pt>
                <c:pt idx="9208">
                  <c:v>-15.0749390031365</c:v>
                </c:pt>
                <c:pt idx="9209">
                  <c:v>0</c:v>
                </c:pt>
                <c:pt idx="9210">
                  <c:v>3.77018705704586</c:v>
                </c:pt>
                <c:pt idx="9211">
                  <c:v>-5.65237597304531</c:v>
                </c:pt>
                <c:pt idx="9212">
                  <c:v>1.88218891599945</c:v>
                </c:pt>
                <c:pt idx="9213">
                  <c:v>5.65237597304531</c:v>
                </c:pt>
                <c:pt idx="9214">
                  <c:v>1.88218891599945</c:v>
                </c:pt>
                <c:pt idx="9215">
                  <c:v>-11.3047519460906</c:v>
                </c:pt>
                <c:pt idx="9216">
                  <c:v>0</c:v>
                </c:pt>
                <c:pt idx="9217">
                  <c:v>37.6844428953177</c:v>
                </c:pt>
                <c:pt idx="9218">
                  <c:v>-43.336818868363</c:v>
                </c:pt>
                <c:pt idx="9219">
                  <c:v>-7.53456488904476</c:v>
                </c:pt>
                <c:pt idx="9220">
                  <c:v>-1.88218891599377</c:v>
                </c:pt>
                <c:pt idx="9221">
                  <c:v>9.41675380503852</c:v>
                </c:pt>
                <c:pt idx="9222">
                  <c:v>0</c:v>
                </c:pt>
                <c:pt idx="9223">
                  <c:v>-1.88218891599945</c:v>
                </c:pt>
                <c:pt idx="9224">
                  <c:v>-13.1869408620844</c:v>
                </c:pt>
                <c:pt idx="9225">
                  <c:v>18.8393168351297</c:v>
                </c:pt>
                <c:pt idx="9226">
                  <c:v>11.3047519460906</c:v>
                </c:pt>
                <c:pt idx="9227">
                  <c:v>-16.9571279191359</c:v>
                </c:pt>
                <c:pt idx="9228">
                  <c:v>1.88218891599945</c:v>
                </c:pt>
                <c:pt idx="9229">
                  <c:v>3.77018705704586</c:v>
                </c:pt>
                <c:pt idx="9230">
                  <c:v>-7.53456488904476</c:v>
                </c:pt>
                <c:pt idx="9231">
                  <c:v>-5.65237597303963</c:v>
                </c:pt>
                <c:pt idx="9232">
                  <c:v>1.88218891599377</c:v>
                </c:pt>
                <c:pt idx="9233">
                  <c:v>7.53456488904476</c:v>
                </c:pt>
                <c:pt idx="9234">
                  <c:v>-7.53456488904476</c:v>
                </c:pt>
                <c:pt idx="9235">
                  <c:v>1.88218891600513</c:v>
                </c:pt>
                <c:pt idx="9236">
                  <c:v>-15.0691297780895</c:v>
                </c:pt>
                <c:pt idx="9237">
                  <c:v>5.65237597304531</c:v>
                </c:pt>
                <c:pt idx="9238">
                  <c:v>-9.42256303009685</c:v>
                </c:pt>
                <c:pt idx="9239">
                  <c:v>11.3047519460906</c:v>
                </c:pt>
                <c:pt idx="9240">
                  <c:v>-11.3047519460906</c:v>
                </c:pt>
                <c:pt idx="9241">
                  <c:v>1.88218891599945</c:v>
                </c:pt>
                <c:pt idx="9242">
                  <c:v>0</c:v>
                </c:pt>
                <c:pt idx="9243">
                  <c:v>3.77018705704586</c:v>
                </c:pt>
                <c:pt idx="9244">
                  <c:v>-3.77018705704586</c:v>
                </c:pt>
                <c:pt idx="9245">
                  <c:v>-20.7215057511348</c:v>
                </c:pt>
                <c:pt idx="9246">
                  <c:v>22.6095038921869</c:v>
                </c:pt>
                <c:pt idx="9247">
                  <c:v>0</c:v>
                </c:pt>
                <c:pt idx="9248">
                  <c:v>-3.77018705705154</c:v>
                </c:pt>
                <c:pt idx="9249">
                  <c:v>3.77018705705154</c:v>
                </c:pt>
                <c:pt idx="9250">
                  <c:v>3.76437783199322</c:v>
                </c:pt>
                <c:pt idx="9251">
                  <c:v>7.5403741140974</c:v>
                </c:pt>
                <c:pt idx="9252">
                  <c:v>-24.4975020332333</c:v>
                </c:pt>
                <c:pt idx="9253">
                  <c:v>3.77018705704586</c:v>
                </c:pt>
                <c:pt idx="9254">
                  <c:v>0</c:v>
                </c:pt>
                <c:pt idx="9255">
                  <c:v>0</c:v>
                </c:pt>
                <c:pt idx="9256">
                  <c:v>1.88218891599945</c:v>
                </c:pt>
                <c:pt idx="9257">
                  <c:v>9.42256303009117</c:v>
                </c:pt>
                <c:pt idx="9258">
                  <c:v>-3.77018705704586</c:v>
                </c:pt>
                <c:pt idx="9259">
                  <c:v>-20.7215057511348</c:v>
                </c:pt>
                <c:pt idx="9260">
                  <c:v>13.1869408620901</c:v>
                </c:pt>
                <c:pt idx="9261">
                  <c:v>-24.497502033222</c:v>
                </c:pt>
                <c:pt idx="9262">
                  <c:v>26.3796909492214</c:v>
                </c:pt>
                <c:pt idx="9263">
                  <c:v>3.77018705704586</c:v>
                </c:pt>
                <c:pt idx="9264">
                  <c:v>-9.42256303009117</c:v>
                </c:pt>
                <c:pt idx="9265">
                  <c:v>0</c:v>
                </c:pt>
                <c:pt idx="9266">
                  <c:v>-18.8393168351297</c:v>
                </c:pt>
                <c:pt idx="9267">
                  <c:v>-22.6095038921812</c:v>
                </c:pt>
                <c:pt idx="9268">
                  <c:v>26.3738817241801</c:v>
                </c:pt>
                <c:pt idx="9269">
                  <c:v>3.77018705704018</c:v>
                </c:pt>
                <c:pt idx="9270">
                  <c:v>22.6095038921812</c:v>
                </c:pt>
                <c:pt idx="9271">
                  <c:v>-26.3796909492214</c:v>
                </c:pt>
                <c:pt idx="9272">
                  <c:v>-1.88218891600513</c:v>
                </c:pt>
                <c:pt idx="9273">
                  <c:v>-15.0749390031365</c:v>
                </c:pt>
                <c:pt idx="9274">
                  <c:v>9.42256303009117</c:v>
                </c:pt>
                <c:pt idx="9275">
                  <c:v>0</c:v>
                </c:pt>
                <c:pt idx="9276">
                  <c:v>15.0749390031365</c:v>
                </c:pt>
                <c:pt idx="9277">
                  <c:v>-16.9571279191302</c:v>
                </c:pt>
                <c:pt idx="9278">
                  <c:v>5.65237597304531</c:v>
                </c:pt>
                <c:pt idx="9279">
                  <c:v>0</c:v>
                </c:pt>
                <c:pt idx="9280">
                  <c:v>-18.845126060188</c:v>
                </c:pt>
                <c:pt idx="9281">
                  <c:v>15.0749390031365</c:v>
                </c:pt>
                <c:pt idx="9282">
                  <c:v>11.3047519460906</c:v>
                </c:pt>
                <c:pt idx="9283">
                  <c:v>-16.9571279191359</c:v>
                </c:pt>
                <c:pt idx="9284">
                  <c:v>1.88218891599945</c:v>
                </c:pt>
                <c:pt idx="9285">
                  <c:v>1.88799814105209</c:v>
                </c:pt>
                <c:pt idx="9286">
                  <c:v>-9.42256303009117</c:v>
                </c:pt>
                <c:pt idx="9287">
                  <c:v>-11.3047519460963</c:v>
                </c:pt>
                <c:pt idx="9288">
                  <c:v>7.53456488904476</c:v>
                </c:pt>
                <c:pt idx="9289">
                  <c:v>15.0749390031365</c:v>
                </c:pt>
                <c:pt idx="9290">
                  <c:v>-15.0749390031365</c:v>
                </c:pt>
                <c:pt idx="9291">
                  <c:v>-1.88218891599945</c:v>
                </c:pt>
                <c:pt idx="9292">
                  <c:v>-30.144068781226</c:v>
                </c:pt>
                <c:pt idx="9293">
                  <c:v>30.144068781226</c:v>
                </c:pt>
                <c:pt idx="9294">
                  <c:v>-9.42256303009117</c:v>
                </c:pt>
                <c:pt idx="9295">
                  <c:v>41.4546299523636</c:v>
                </c:pt>
                <c:pt idx="9296">
                  <c:v>-33.9142558382662</c:v>
                </c:pt>
                <c:pt idx="9297">
                  <c:v>0</c:v>
                </c:pt>
                <c:pt idx="9298">
                  <c:v>7.53456488904476</c:v>
                </c:pt>
                <c:pt idx="9299">
                  <c:v>0</c:v>
                </c:pt>
                <c:pt idx="9300">
                  <c:v>-1.88218891599945</c:v>
                </c:pt>
                <c:pt idx="9301">
                  <c:v>-5.65237597304531</c:v>
                </c:pt>
                <c:pt idx="9302">
                  <c:v>-3.77018705705154</c:v>
                </c:pt>
                <c:pt idx="9303">
                  <c:v>-1.88218891599945</c:v>
                </c:pt>
                <c:pt idx="9304">
                  <c:v>-5.65237597304531</c:v>
                </c:pt>
                <c:pt idx="9305">
                  <c:v>1.88218891599945</c:v>
                </c:pt>
                <c:pt idx="9306">
                  <c:v>-1.88218891599945</c:v>
                </c:pt>
                <c:pt idx="9307">
                  <c:v>-13.192750087137</c:v>
                </c:pt>
                <c:pt idx="9308">
                  <c:v>1.88799814104641</c:v>
                </c:pt>
                <c:pt idx="9309">
                  <c:v>11.3047519460906</c:v>
                </c:pt>
                <c:pt idx="9310">
                  <c:v>-3.77018705704018</c:v>
                </c:pt>
                <c:pt idx="9311">
                  <c:v>-16.9571279191359</c:v>
                </c:pt>
                <c:pt idx="9312">
                  <c:v>22.6095038921756</c:v>
                </c:pt>
                <c:pt idx="9313">
                  <c:v>5.65237597304531</c:v>
                </c:pt>
                <c:pt idx="9314">
                  <c:v>26.3796909492328</c:v>
                </c:pt>
                <c:pt idx="9315">
                  <c:v>-35.8022539793239</c:v>
                </c:pt>
                <c:pt idx="9316">
                  <c:v>1.88799814104641</c:v>
                </c:pt>
                <c:pt idx="9317">
                  <c:v>20.7215057511348</c:v>
                </c:pt>
                <c:pt idx="9318">
                  <c:v>-26.3738817241801</c:v>
                </c:pt>
                <c:pt idx="9319">
                  <c:v>-1.88799814104641</c:v>
                </c:pt>
                <c:pt idx="9320">
                  <c:v>13.192750087137</c:v>
                </c:pt>
                <c:pt idx="9321">
                  <c:v>-13.192750087137</c:v>
                </c:pt>
                <c:pt idx="9322">
                  <c:v>0</c:v>
                </c:pt>
                <c:pt idx="9323">
                  <c:v>5.65237597304531</c:v>
                </c:pt>
                <c:pt idx="9324">
                  <c:v>-7.53456488903908</c:v>
                </c:pt>
                <c:pt idx="9325">
                  <c:v>-3.77018705705154</c:v>
                </c:pt>
                <c:pt idx="9326">
                  <c:v>-16.9571279191359</c:v>
                </c:pt>
                <c:pt idx="9327">
                  <c:v>18.8451260601823</c:v>
                </c:pt>
                <c:pt idx="9328">
                  <c:v>-1.88799814104641</c:v>
                </c:pt>
                <c:pt idx="9329">
                  <c:v>-7.53456488903908</c:v>
                </c:pt>
                <c:pt idx="9330">
                  <c:v>3.77018705704018</c:v>
                </c:pt>
                <c:pt idx="9331">
                  <c:v>3.7643778319989</c:v>
                </c:pt>
                <c:pt idx="9332">
                  <c:v>11.3047519460906</c:v>
                </c:pt>
                <c:pt idx="9333">
                  <c:v>-13.1869408620844</c:v>
                </c:pt>
                <c:pt idx="9334">
                  <c:v>3.77018705704018</c:v>
                </c:pt>
                <c:pt idx="9335">
                  <c:v>-5.65237597304531</c:v>
                </c:pt>
                <c:pt idx="9336">
                  <c:v>-32.0320669222724</c:v>
                </c:pt>
                <c:pt idx="9337">
                  <c:v>33.9142558382775</c:v>
                </c:pt>
                <c:pt idx="9338">
                  <c:v>1.88218891599377</c:v>
                </c:pt>
                <c:pt idx="9339">
                  <c:v>50.8713837574135</c:v>
                </c:pt>
                <c:pt idx="9340">
                  <c:v>-60.2881375624577</c:v>
                </c:pt>
                <c:pt idx="9341">
                  <c:v>-1.88799814104073</c:v>
                </c:pt>
                <c:pt idx="9342">
                  <c:v>5.65237597303963</c:v>
                </c:pt>
                <c:pt idx="9343">
                  <c:v>-3.7643778319989</c:v>
                </c:pt>
                <c:pt idx="9344">
                  <c:v>-9.42256303008548</c:v>
                </c:pt>
                <c:pt idx="9345">
                  <c:v>-26.3796909492271</c:v>
                </c:pt>
                <c:pt idx="9346">
                  <c:v>30.149878006273</c:v>
                </c:pt>
                <c:pt idx="9347">
                  <c:v>3.7643778319989</c:v>
                </c:pt>
                <c:pt idx="9348">
                  <c:v>9.42256303009117</c:v>
                </c:pt>
                <c:pt idx="9349">
                  <c:v>-13.1869408620901</c:v>
                </c:pt>
                <c:pt idx="9350">
                  <c:v>7.53456488904476</c:v>
                </c:pt>
                <c:pt idx="9351">
                  <c:v>11.3047519460906</c:v>
                </c:pt>
                <c:pt idx="9352">
                  <c:v>-16.9571279191359</c:v>
                </c:pt>
                <c:pt idx="9353">
                  <c:v>-3.77018705705154</c:v>
                </c:pt>
                <c:pt idx="9354">
                  <c:v>5.65237597305099</c:v>
                </c:pt>
                <c:pt idx="9355">
                  <c:v>-3.7643778319989</c:v>
                </c:pt>
                <c:pt idx="9356">
                  <c:v>3.7643778319989</c:v>
                </c:pt>
                <c:pt idx="9357">
                  <c:v>7.54037411408604</c:v>
                </c:pt>
                <c:pt idx="9358">
                  <c:v>-1.88799814104641</c:v>
                </c:pt>
                <c:pt idx="9359">
                  <c:v>-9.41675380503852</c:v>
                </c:pt>
                <c:pt idx="9360">
                  <c:v>0</c:v>
                </c:pt>
                <c:pt idx="9361">
                  <c:v>35.7964447542656</c:v>
                </c:pt>
                <c:pt idx="9362">
                  <c:v>-37.6844428953177</c:v>
                </c:pt>
                <c:pt idx="9363">
                  <c:v>1.88799814105209</c:v>
                </c:pt>
                <c:pt idx="9364">
                  <c:v>3.7643778319989</c:v>
                </c:pt>
                <c:pt idx="9365">
                  <c:v>-3.7643778319989</c:v>
                </c:pt>
                <c:pt idx="9366">
                  <c:v>3.7643778319989</c:v>
                </c:pt>
                <c:pt idx="9367">
                  <c:v>7.54037411408604</c:v>
                </c:pt>
                <c:pt idx="9368">
                  <c:v>-11.3047519460849</c:v>
                </c:pt>
                <c:pt idx="9369">
                  <c:v>-1.88799814105209</c:v>
                </c:pt>
                <c:pt idx="9370">
                  <c:v>-18.8393168351354</c:v>
                </c:pt>
                <c:pt idx="9371">
                  <c:v>22.6095038921869</c:v>
                </c:pt>
                <c:pt idx="9372">
                  <c:v>1.88218891599945</c:v>
                </c:pt>
                <c:pt idx="9373">
                  <c:v>-1.88218891599945</c:v>
                </c:pt>
                <c:pt idx="9374">
                  <c:v>-3.77018705705154</c:v>
                </c:pt>
                <c:pt idx="9375">
                  <c:v>0</c:v>
                </c:pt>
                <c:pt idx="9376">
                  <c:v>-11.3047519460906</c:v>
                </c:pt>
                <c:pt idx="9377">
                  <c:v>13.1927500871427</c:v>
                </c:pt>
                <c:pt idx="9378">
                  <c:v>3.7643778319989</c:v>
                </c:pt>
                <c:pt idx="9379">
                  <c:v>-5.65237597305099</c:v>
                </c:pt>
                <c:pt idx="9380">
                  <c:v>3.77018705705154</c:v>
                </c:pt>
                <c:pt idx="9381">
                  <c:v>-5.65237597304531</c:v>
                </c:pt>
                <c:pt idx="9382">
                  <c:v>5.65237597304531</c:v>
                </c:pt>
                <c:pt idx="9383">
                  <c:v>69.7165098175844</c:v>
                </c:pt>
                <c:pt idx="9384">
                  <c:v>-71.5986987335839</c:v>
                </c:pt>
                <c:pt idx="9385">
                  <c:v>-5.65237597304531</c:v>
                </c:pt>
                <c:pt idx="9386">
                  <c:v>26.3738817241745</c:v>
                </c:pt>
                <c:pt idx="9387">
                  <c:v>-18.8393168351297</c:v>
                </c:pt>
                <c:pt idx="9388">
                  <c:v>5.65237597304531</c:v>
                </c:pt>
                <c:pt idx="9389">
                  <c:v>20.7273149761761</c:v>
                </c:pt>
                <c:pt idx="9390">
                  <c:v>-24.497502033222</c:v>
                </c:pt>
                <c:pt idx="9391">
                  <c:v>-1.88218891599945</c:v>
                </c:pt>
                <c:pt idx="9392">
                  <c:v>-1.88218891599945</c:v>
                </c:pt>
                <c:pt idx="9393">
                  <c:v>1.88218891599945</c:v>
                </c:pt>
                <c:pt idx="9394">
                  <c:v>0</c:v>
                </c:pt>
                <c:pt idx="9395">
                  <c:v>-9.42256303009685</c:v>
                </c:pt>
                <c:pt idx="9396">
                  <c:v>9.42256303009685</c:v>
                </c:pt>
                <c:pt idx="9397">
                  <c:v>5.65237597304531</c:v>
                </c:pt>
                <c:pt idx="9398">
                  <c:v>-5.65237597304531</c:v>
                </c:pt>
                <c:pt idx="9399">
                  <c:v>-15.0749390031422</c:v>
                </c:pt>
                <c:pt idx="9400">
                  <c:v>11.3047519460906</c:v>
                </c:pt>
                <c:pt idx="9401">
                  <c:v>-5.65237597304531</c:v>
                </c:pt>
                <c:pt idx="9402">
                  <c:v>47.1070059254146</c:v>
                </c:pt>
                <c:pt idx="9403">
                  <c:v>-39.5666318113172</c:v>
                </c:pt>
                <c:pt idx="9404">
                  <c:v>0</c:v>
                </c:pt>
                <c:pt idx="9405">
                  <c:v>-18.8451260601823</c:v>
                </c:pt>
                <c:pt idx="9406">
                  <c:v>9.42256303008548</c:v>
                </c:pt>
                <c:pt idx="9407">
                  <c:v>5.65237597305099</c:v>
                </c:pt>
                <c:pt idx="9408">
                  <c:v>18.8393168351297</c:v>
                </c:pt>
                <c:pt idx="9409">
                  <c:v>-15.0691297780838</c:v>
                </c:pt>
                <c:pt idx="9410">
                  <c:v>0</c:v>
                </c:pt>
                <c:pt idx="9411">
                  <c:v>3.7643778319989</c:v>
                </c:pt>
                <c:pt idx="9412">
                  <c:v>-1.88218891599945</c:v>
                </c:pt>
                <c:pt idx="9413">
                  <c:v>0</c:v>
                </c:pt>
                <c:pt idx="9414">
                  <c:v>15.0749390031308</c:v>
                </c:pt>
                <c:pt idx="9415">
                  <c:v>-16.9571279191302</c:v>
                </c:pt>
                <c:pt idx="9416">
                  <c:v>0</c:v>
                </c:pt>
                <c:pt idx="9417">
                  <c:v>3.7643778319989</c:v>
                </c:pt>
                <c:pt idx="9418">
                  <c:v>0</c:v>
                </c:pt>
                <c:pt idx="9419">
                  <c:v>-3.7643778319989</c:v>
                </c:pt>
                <c:pt idx="9420">
                  <c:v>-5.65237597304531</c:v>
                </c:pt>
                <c:pt idx="9421">
                  <c:v>-50.8771929824604</c:v>
                </c:pt>
                <c:pt idx="9422">
                  <c:v>58.4117578715052</c:v>
                </c:pt>
                <c:pt idx="9423">
                  <c:v>0</c:v>
                </c:pt>
                <c:pt idx="9424">
                  <c:v>-43.336818868363</c:v>
                </c:pt>
                <c:pt idx="9425">
                  <c:v>41.4546299523636</c:v>
                </c:pt>
                <c:pt idx="9426">
                  <c:v>-7.5403741140974</c:v>
                </c:pt>
                <c:pt idx="9427">
                  <c:v>-41.4488207273109</c:v>
                </c:pt>
                <c:pt idx="9428">
                  <c:v>50.8713837574078</c:v>
                </c:pt>
                <c:pt idx="9429">
                  <c:v>-1.88218891599945</c:v>
                </c:pt>
                <c:pt idx="9430">
                  <c:v>11.3047519460849</c:v>
                </c:pt>
                <c:pt idx="9431">
                  <c:v>-11.3047519460849</c:v>
                </c:pt>
                <c:pt idx="9432">
                  <c:v>5.65237597303963</c:v>
                </c:pt>
                <c:pt idx="9433">
                  <c:v>16.9571279191359</c:v>
                </c:pt>
                <c:pt idx="9434">
                  <c:v>-18.8451260601767</c:v>
                </c:pt>
                <c:pt idx="9435">
                  <c:v>-3.7643778319989</c:v>
                </c:pt>
                <c:pt idx="9436">
                  <c:v>3.7643778319989</c:v>
                </c:pt>
                <c:pt idx="9437">
                  <c:v>-7.53456488904476</c:v>
                </c:pt>
                <c:pt idx="9438">
                  <c:v>-1.88218891599945</c:v>
                </c:pt>
                <c:pt idx="9439">
                  <c:v>-15.0749390031422</c:v>
                </c:pt>
                <c:pt idx="9440">
                  <c:v>15.0749390031422</c:v>
                </c:pt>
                <c:pt idx="9441">
                  <c:v>1.88218891599945</c:v>
                </c:pt>
                <c:pt idx="9442">
                  <c:v>-3.77018705705154</c:v>
                </c:pt>
                <c:pt idx="9443">
                  <c:v>0</c:v>
                </c:pt>
                <c:pt idx="9444">
                  <c:v>0</c:v>
                </c:pt>
                <c:pt idx="9445">
                  <c:v>0</c:v>
                </c:pt>
                <c:pt idx="9446">
                  <c:v>0</c:v>
                </c:pt>
                <c:pt idx="9447">
                  <c:v>3.77018705705154</c:v>
                </c:pt>
                <c:pt idx="9448">
                  <c:v>1.88218891599377</c:v>
                </c:pt>
                <c:pt idx="9449">
                  <c:v>-3.76437783199322</c:v>
                </c:pt>
                <c:pt idx="9450">
                  <c:v>3.76437783199322</c:v>
                </c:pt>
                <c:pt idx="9451">
                  <c:v>7.54037411409172</c:v>
                </c:pt>
                <c:pt idx="9452">
                  <c:v>-11.3047519460849</c:v>
                </c:pt>
                <c:pt idx="9453">
                  <c:v>-1.88799814105209</c:v>
                </c:pt>
                <c:pt idx="9454">
                  <c:v>-1.88218891599945</c:v>
                </c:pt>
                <c:pt idx="9455">
                  <c:v>9.42256303009685</c:v>
                </c:pt>
                <c:pt idx="9456">
                  <c:v>-9.42256303009685</c:v>
                </c:pt>
                <c:pt idx="9457">
                  <c:v>-9.42256303008548</c:v>
                </c:pt>
                <c:pt idx="9458">
                  <c:v>-50.8713837574135</c:v>
                </c:pt>
                <c:pt idx="9459">
                  <c:v>62.1761357034984</c:v>
                </c:pt>
                <c:pt idx="9460">
                  <c:v>3.77018705705154</c:v>
                </c:pt>
                <c:pt idx="9461">
                  <c:v>-24.4975020332333</c:v>
                </c:pt>
                <c:pt idx="9462">
                  <c:v>7.54037411409172</c:v>
                </c:pt>
                <c:pt idx="9463">
                  <c:v>18.8393168351354</c:v>
                </c:pt>
                <c:pt idx="9464">
                  <c:v>22.6095038921812</c:v>
                </c:pt>
                <c:pt idx="9465">
                  <c:v>-28.2618798652265</c:v>
                </c:pt>
                <c:pt idx="9466">
                  <c:v>0</c:v>
                </c:pt>
                <c:pt idx="9467">
                  <c:v>1.88799814105209</c:v>
                </c:pt>
                <c:pt idx="9468">
                  <c:v>0</c:v>
                </c:pt>
                <c:pt idx="9469">
                  <c:v>-7.5403741140974</c:v>
                </c:pt>
                <c:pt idx="9470">
                  <c:v>26.3796909492328</c:v>
                </c:pt>
                <c:pt idx="9471">
                  <c:v>-22.6095038921869</c:v>
                </c:pt>
                <c:pt idx="9472">
                  <c:v>0</c:v>
                </c:pt>
                <c:pt idx="9473">
                  <c:v>-7.54037411409172</c:v>
                </c:pt>
                <c:pt idx="9474">
                  <c:v>9.42256303009117</c:v>
                </c:pt>
                <c:pt idx="9475">
                  <c:v>-9.42256303009117</c:v>
                </c:pt>
                <c:pt idx="9476">
                  <c:v>-33.9142558382719</c:v>
                </c:pt>
                <c:pt idx="9477">
                  <c:v>43.336818868363</c:v>
                </c:pt>
                <c:pt idx="9478">
                  <c:v>1.88799814105209</c:v>
                </c:pt>
                <c:pt idx="9479">
                  <c:v>-3.77018705705154</c:v>
                </c:pt>
                <c:pt idx="9480">
                  <c:v>1.88218891599945</c:v>
                </c:pt>
                <c:pt idx="9481">
                  <c:v>1.88799814105209</c:v>
                </c:pt>
                <c:pt idx="9482">
                  <c:v>3.76437783199322</c:v>
                </c:pt>
                <c:pt idx="9483">
                  <c:v>-11.3047519460906</c:v>
                </c:pt>
                <c:pt idx="9484">
                  <c:v>5.65237597304531</c:v>
                </c:pt>
                <c:pt idx="9485">
                  <c:v>1.88799814105209</c:v>
                </c:pt>
                <c:pt idx="9486">
                  <c:v>-1.88799814105209</c:v>
                </c:pt>
                <c:pt idx="9487">
                  <c:v>-1.88218891599945</c:v>
                </c:pt>
                <c:pt idx="9488">
                  <c:v>0</c:v>
                </c:pt>
                <c:pt idx="9489">
                  <c:v>1.88218891599945</c:v>
                </c:pt>
                <c:pt idx="9490">
                  <c:v>1.88799814105209</c:v>
                </c:pt>
                <c:pt idx="9491">
                  <c:v>-3.77018705705154</c:v>
                </c:pt>
                <c:pt idx="9492">
                  <c:v>3.77018705705154</c:v>
                </c:pt>
                <c:pt idx="9493">
                  <c:v>-5.65818519809795</c:v>
                </c:pt>
                <c:pt idx="9494">
                  <c:v>-3.7643778319989</c:v>
                </c:pt>
                <c:pt idx="9495">
                  <c:v>11.3047519460963</c:v>
                </c:pt>
                <c:pt idx="9496">
                  <c:v>-5.65237597305099</c:v>
                </c:pt>
                <c:pt idx="9497">
                  <c:v>5.65237597305099</c:v>
                </c:pt>
                <c:pt idx="9498">
                  <c:v>32.0320669222667</c:v>
                </c:pt>
                <c:pt idx="9499">
                  <c:v>-32.0320669222667</c:v>
                </c:pt>
                <c:pt idx="9500">
                  <c:v>-3.77018705705154</c:v>
                </c:pt>
                <c:pt idx="9501">
                  <c:v>0</c:v>
                </c:pt>
                <c:pt idx="9502">
                  <c:v>-5.65237597304531</c:v>
                </c:pt>
                <c:pt idx="9503">
                  <c:v>3.77018705704586</c:v>
                </c:pt>
                <c:pt idx="9504">
                  <c:v>1.88218891599945</c:v>
                </c:pt>
                <c:pt idx="9505">
                  <c:v>16.9571279191359</c:v>
                </c:pt>
                <c:pt idx="9506">
                  <c:v>-18.8393168351354</c:v>
                </c:pt>
                <c:pt idx="9507">
                  <c:v>1.88218891599945</c:v>
                </c:pt>
                <c:pt idx="9508">
                  <c:v>1.88799814105209</c:v>
                </c:pt>
                <c:pt idx="9509">
                  <c:v>-11.3105611711433</c:v>
                </c:pt>
                <c:pt idx="9510">
                  <c:v>-9.41675380504421</c:v>
                </c:pt>
                <c:pt idx="9511">
                  <c:v>-24.4975020332276</c:v>
                </c:pt>
                <c:pt idx="9512">
                  <c:v>7.5403741140974</c:v>
                </c:pt>
                <c:pt idx="9513">
                  <c:v>-20.7273149761875</c:v>
                </c:pt>
                <c:pt idx="9514">
                  <c:v>-26.3796909492214</c:v>
                </c:pt>
                <c:pt idx="9515">
                  <c:v>-41.4488207273166</c:v>
                </c:pt>
                <c:pt idx="9516">
                  <c:v>-39.5724410363641</c:v>
                </c:pt>
                <c:pt idx="9517">
                  <c:v>-58.4059486464525</c:v>
                </c:pt>
                <c:pt idx="9518">
                  <c:v>-107.400952712908</c:v>
                </c:pt>
                <c:pt idx="9519">
                  <c:v>-5.65237597304531</c:v>
                </c:pt>
                <c:pt idx="9520">
                  <c:v>-71.5986987335896</c:v>
                </c:pt>
                <c:pt idx="9521">
                  <c:v>-69.7107005925432</c:v>
                </c:pt>
                <c:pt idx="9522">
                  <c:v>-81.0212617636807</c:v>
                </c:pt>
                <c:pt idx="9523">
                  <c:v>-84.785639595674</c:v>
                </c:pt>
                <c:pt idx="9524">
                  <c:v>-103.630765655862</c:v>
                </c:pt>
                <c:pt idx="9525">
                  <c:v>-88.5558266527255</c:v>
                </c:pt>
                <c:pt idx="9526">
                  <c:v>-103.630765655868</c:v>
                </c:pt>
                <c:pt idx="9527">
                  <c:v>-103.630765655856</c:v>
                </c:pt>
                <c:pt idx="9528">
                  <c:v>-111.165330544907</c:v>
                </c:pt>
                <c:pt idx="9529">
                  <c:v>-113.047519460906</c:v>
                </c:pt>
                <c:pt idx="9530">
                  <c:v>-111.171139769948</c:v>
                </c:pt>
                <c:pt idx="9531">
                  <c:v>-122.470082490997</c:v>
                </c:pt>
                <c:pt idx="9532">
                  <c:v>-137.545021494134</c:v>
                </c:pt>
                <c:pt idx="9533">
                  <c:v>-128.122458464043</c:v>
                </c:pt>
                <c:pt idx="9534">
                  <c:v>-126.240269548038</c:v>
                </c:pt>
                <c:pt idx="9535">
                  <c:v>-124.358080632044</c:v>
                </c:pt>
                <c:pt idx="9536">
                  <c:v>-118.699895433952</c:v>
                </c:pt>
                <c:pt idx="9537">
                  <c:v>-107.400952712908</c:v>
                </c:pt>
                <c:pt idx="9538">
                  <c:v>-145.079586383179</c:v>
                </c:pt>
                <c:pt idx="9539">
                  <c:v>-126.240269548043</c:v>
                </c:pt>
                <c:pt idx="9540">
                  <c:v>-118.699895433946</c:v>
                </c:pt>
                <c:pt idx="9541">
                  <c:v>-128.12826768909</c:v>
                </c:pt>
                <c:pt idx="9542">
                  <c:v>-105.512954571861</c:v>
                </c:pt>
                <c:pt idx="9543">
                  <c:v>-111.165330544907</c:v>
                </c:pt>
                <c:pt idx="9544">
                  <c:v>-128.122458464037</c:v>
                </c:pt>
                <c:pt idx="9545">
                  <c:v>-124.358080632044</c:v>
                </c:pt>
                <c:pt idx="9546">
                  <c:v>-124.358080632044</c:v>
                </c:pt>
                <c:pt idx="9547">
                  <c:v>-124.352271407003</c:v>
                </c:pt>
                <c:pt idx="9548">
                  <c:v>-122.475891716039</c:v>
                </c:pt>
                <c:pt idx="9549">
                  <c:v>-116.817706517952</c:v>
                </c:pt>
                <c:pt idx="9550">
                  <c:v>-90.438015568725</c:v>
                </c:pt>
                <c:pt idx="9551">
                  <c:v>-135.662832578134</c:v>
                </c:pt>
                <c:pt idx="9552">
                  <c:v>-118.705704658998</c:v>
                </c:pt>
                <c:pt idx="9553">
                  <c:v>-107.395143487855</c:v>
                </c:pt>
                <c:pt idx="9554">
                  <c:v>-122.470082490997</c:v>
                </c:pt>
                <c:pt idx="9555">
                  <c:v>-114.935517601953</c:v>
                </c:pt>
                <c:pt idx="9556">
                  <c:v>-99.8663878238631</c:v>
                </c:pt>
                <c:pt idx="9557">
                  <c:v>-116.817706517952</c:v>
                </c:pt>
                <c:pt idx="9558">
                  <c:v>-105.512954571856</c:v>
                </c:pt>
                <c:pt idx="9559">
                  <c:v>-99.8605785988161</c:v>
                </c:pt>
                <c:pt idx="9560">
                  <c:v>-101.748576739868</c:v>
                </c:pt>
                <c:pt idx="9561">
                  <c:v>-105.512954571856</c:v>
                </c:pt>
                <c:pt idx="9562">
                  <c:v>-107.400952712908</c:v>
                </c:pt>
                <c:pt idx="9563">
                  <c:v>-71.5986987335896</c:v>
                </c:pt>
                <c:pt idx="9564">
                  <c:v>-130.004647380036</c:v>
                </c:pt>
                <c:pt idx="9565">
                  <c:v>-99.8605785988218</c:v>
                </c:pt>
                <c:pt idx="9566">
                  <c:v>-101.748576739857</c:v>
                </c:pt>
                <c:pt idx="9567">
                  <c:v>-64.0641338445505</c:v>
                </c:pt>
                <c:pt idx="9568">
                  <c:v>-133.774834437082</c:v>
                </c:pt>
                <c:pt idx="9569">
                  <c:v>-105.512954571861</c:v>
                </c:pt>
                <c:pt idx="9570">
                  <c:v>-77.2510747066292</c:v>
                </c:pt>
                <c:pt idx="9571">
                  <c:v>-94.2140118508235</c:v>
                </c:pt>
                <c:pt idx="9572">
                  <c:v>-82.9034506796802</c:v>
                </c:pt>
                <c:pt idx="9573">
                  <c:v>-84.785639595674</c:v>
                </c:pt>
                <c:pt idx="9574">
                  <c:v>-84.7914488207266</c:v>
                </c:pt>
                <c:pt idx="9575">
                  <c:v>-97.9783896828224</c:v>
                </c:pt>
                <c:pt idx="9576">
                  <c:v>-82.9034506796745</c:v>
                </c:pt>
                <c:pt idx="9577">
                  <c:v>-81.0154525386338</c:v>
                </c:pt>
                <c:pt idx="9578">
                  <c:v>-84.7914488207266</c:v>
                </c:pt>
                <c:pt idx="9579">
                  <c:v>-84.7856395956796</c:v>
                </c:pt>
                <c:pt idx="9580">
                  <c:v>-79.1390728476813</c:v>
                </c:pt>
                <c:pt idx="9581">
                  <c:v>-81.0212617636807</c:v>
                </c:pt>
                <c:pt idx="9582">
                  <c:v>-84.7856395956796</c:v>
                </c:pt>
                <c:pt idx="9583">
                  <c:v>-79.1390728476813</c:v>
                </c:pt>
                <c:pt idx="9584">
                  <c:v>-84.7856395956796</c:v>
                </c:pt>
                <c:pt idx="9585">
                  <c:v>-90.4438247937719</c:v>
                </c:pt>
                <c:pt idx="9586">
                  <c:v>-82.9034506796802</c:v>
                </c:pt>
                <c:pt idx="9587">
                  <c:v>-81.0154525386281</c:v>
                </c:pt>
                <c:pt idx="9588">
                  <c:v>-75.3688857906354</c:v>
                </c:pt>
                <c:pt idx="9589">
                  <c:v>-67.8343209015907</c:v>
                </c:pt>
                <c:pt idx="9590">
                  <c:v>-105.512954571861</c:v>
                </c:pt>
                <c:pt idx="9591">
                  <c:v>-77.2510747066349</c:v>
                </c:pt>
                <c:pt idx="9592">
                  <c:v>-86.6736377367261</c:v>
                </c:pt>
                <c:pt idx="9593">
                  <c:v>-84.785639595674</c:v>
                </c:pt>
                <c:pt idx="9594">
                  <c:v>-73.486696874636</c:v>
                </c:pt>
                <c:pt idx="9595">
                  <c:v>-65.94632276055</c:v>
                </c:pt>
                <c:pt idx="9596">
                  <c:v>-113.053328685947</c:v>
                </c:pt>
                <c:pt idx="9597">
                  <c:v>-77.2510747066349</c:v>
                </c:pt>
                <c:pt idx="9598">
                  <c:v>-86.6736377367261</c:v>
                </c:pt>
                <c:pt idx="9599">
                  <c:v>-90.438015568725</c:v>
                </c:pt>
                <c:pt idx="9600">
                  <c:v>-84.7914488207266</c:v>
                </c:pt>
                <c:pt idx="9601">
                  <c:v>-81.0154525386338</c:v>
                </c:pt>
                <c:pt idx="9602">
                  <c:v>-88.5616358777725</c:v>
                </c:pt>
                <c:pt idx="9603">
                  <c:v>-96.0903915417703</c:v>
                </c:pt>
                <c:pt idx="9604">
                  <c:v>-86.6736377367261</c:v>
                </c:pt>
                <c:pt idx="9605">
                  <c:v>-94.2082026257708</c:v>
                </c:pt>
                <c:pt idx="9606">
                  <c:v>-90.4438247937719</c:v>
                </c:pt>
                <c:pt idx="9607">
                  <c:v>-99.8605785988104</c:v>
                </c:pt>
                <c:pt idx="9608">
                  <c:v>-97.9783896828167</c:v>
                </c:pt>
                <c:pt idx="9609">
                  <c:v>-92.3260137097714</c:v>
                </c:pt>
                <c:pt idx="9610">
                  <c:v>-99.8605785988161</c:v>
                </c:pt>
                <c:pt idx="9611">
                  <c:v>-90.4438247937776</c:v>
                </c:pt>
                <c:pt idx="9612">
                  <c:v>-97.978389682811</c:v>
                </c:pt>
                <c:pt idx="9613">
                  <c:v>-99.8605785988161</c:v>
                </c:pt>
                <c:pt idx="9614">
                  <c:v>-103.630765655856</c:v>
                </c:pt>
                <c:pt idx="9615">
                  <c:v>-96.0962007668229</c:v>
                </c:pt>
                <c:pt idx="9616">
                  <c:v>-114.935517601947</c:v>
                </c:pt>
                <c:pt idx="9617">
                  <c:v>-116.817706517958</c:v>
                </c:pt>
                <c:pt idx="9618">
                  <c:v>-107.400952712902</c:v>
                </c:pt>
                <c:pt idx="9619">
                  <c:v>-105.512954571867</c:v>
                </c:pt>
                <c:pt idx="9620">
                  <c:v>-105.512954571856</c:v>
                </c:pt>
                <c:pt idx="9621">
                  <c:v>-84.7914488207266</c:v>
                </c:pt>
                <c:pt idx="9622">
                  <c:v>-141.31520855118</c:v>
                </c:pt>
                <c:pt idx="9623">
                  <c:v>-122.470082490997</c:v>
                </c:pt>
                <c:pt idx="9624">
                  <c:v>-120.587893574992</c:v>
                </c:pt>
                <c:pt idx="9625">
                  <c:v>-137.550830719186</c:v>
                </c:pt>
                <c:pt idx="9626">
                  <c:v>-109.283141628902</c:v>
                </c:pt>
                <c:pt idx="9627">
                  <c:v>-130.010456605095</c:v>
                </c:pt>
                <c:pt idx="9628">
                  <c:v>-116.817706517952</c:v>
                </c:pt>
                <c:pt idx="9629">
                  <c:v>-122.475891716044</c:v>
                </c:pt>
                <c:pt idx="9630">
                  <c:v>-130.004647380036</c:v>
                </c:pt>
                <c:pt idx="9631">
                  <c:v>-135.66283257814</c:v>
                </c:pt>
                <c:pt idx="9632">
                  <c:v>-141.315208551174</c:v>
                </c:pt>
                <c:pt idx="9633">
                  <c:v>-137.550830719181</c:v>
                </c:pt>
                <c:pt idx="9634">
                  <c:v>-105.512954571867</c:v>
                </c:pt>
                <c:pt idx="9635">
                  <c:v>-158.27233647031</c:v>
                </c:pt>
                <c:pt idx="9636">
                  <c:v>-137.545021494134</c:v>
                </c:pt>
                <c:pt idx="9637">
                  <c:v>-135.662832578129</c:v>
                </c:pt>
                <c:pt idx="9638">
                  <c:v>-145.085395608231</c:v>
                </c:pt>
                <c:pt idx="9639">
                  <c:v>-154.502149413264</c:v>
                </c:pt>
                <c:pt idx="9640">
                  <c:v>-148.855582665277</c:v>
                </c:pt>
                <c:pt idx="9641">
                  <c:v>-146.967584524219</c:v>
                </c:pt>
                <c:pt idx="9642">
                  <c:v>-145.079586383179</c:v>
                </c:pt>
                <c:pt idx="9643">
                  <c:v>-150.737771581271</c:v>
                </c:pt>
                <c:pt idx="9644">
                  <c:v>-152.61996049727</c:v>
                </c:pt>
                <c:pt idx="9645">
                  <c:v>-154.507958638317</c:v>
                </c:pt>
                <c:pt idx="9646">
                  <c:v>-154.50214941327</c:v>
                </c:pt>
                <c:pt idx="9647">
                  <c:v>-126.240269548043</c:v>
                </c:pt>
                <c:pt idx="9648">
                  <c:v>-190.304403392588</c:v>
                </c:pt>
                <c:pt idx="9649">
                  <c:v>-167.694899500407</c:v>
                </c:pt>
                <c:pt idx="9650">
                  <c:v>-177.117462530498</c:v>
                </c:pt>
                <c:pt idx="9651">
                  <c:v>-167.694899500407</c:v>
                </c:pt>
                <c:pt idx="9652">
                  <c:v>-177.117462530498</c:v>
                </c:pt>
                <c:pt idx="9653">
                  <c:v>-165.806901359358</c:v>
                </c:pt>
                <c:pt idx="9654">
                  <c:v>-148.855582665271</c:v>
                </c:pt>
                <c:pt idx="9655">
                  <c:v>-171.459277332403</c:v>
                </c:pt>
                <c:pt idx="9656">
                  <c:v>-171.465086557456</c:v>
                </c:pt>
                <c:pt idx="9657">
                  <c:v>-182.769838503546</c:v>
                </c:pt>
                <c:pt idx="9658">
                  <c:v>-180.881840362494</c:v>
                </c:pt>
                <c:pt idx="9659">
                  <c:v>-190.304403392585</c:v>
                </c:pt>
                <c:pt idx="9660">
                  <c:v>-220.454281398864</c:v>
                </c:pt>
                <c:pt idx="9661">
                  <c:v>-131.892645521089</c:v>
                </c:pt>
                <c:pt idx="9662">
                  <c:v>-188.422214476586</c:v>
                </c:pt>
                <c:pt idx="9663">
                  <c:v>-188.422214476591</c:v>
                </c:pt>
                <c:pt idx="9664">
                  <c:v>-199.726966422676</c:v>
                </c:pt>
                <c:pt idx="9665">
                  <c:v>-169.577088416406</c:v>
                </c:pt>
                <c:pt idx="9666">
                  <c:v>-203.497153479725</c:v>
                </c:pt>
                <c:pt idx="9667">
                  <c:v>-182.769838503546</c:v>
                </c:pt>
                <c:pt idx="9668">
                  <c:v>-195.956779365631</c:v>
                </c:pt>
                <c:pt idx="9669">
                  <c:v>-192.186592308587</c:v>
                </c:pt>
                <c:pt idx="9670">
                  <c:v>-197.84477750668</c:v>
                </c:pt>
                <c:pt idx="9671">
                  <c:v>-211.03171836877</c:v>
                </c:pt>
                <c:pt idx="9672">
                  <c:v>-209.14952945277</c:v>
                </c:pt>
                <c:pt idx="9673">
                  <c:v>-211.03171836877</c:v>
                </c:pt>
                <c:pt idx="9674">
                  <c:v>-203.497153479725</c:v>
                </c:pt>
                <c:pt idx="9675">
                  <c:v>-212.913907284769</c:v>
                </c:pt>
                <c:pt idx="9676">
                  <c:v>-211.03171836877</c:v>
                </c:pt>
                <c:pt idx="9677">
                  <c:v>-214.801905425816</c:v>
                </c:pt>
                <c:pt idx="9678">
                  <c:v>-237.411409317994</c:v>
                </c:pt>
                <c:pt idx="9679">
                  <c:v>-216.689903566868</c:v>
                </c:pt>
                <c:pt idx="9680">
                  <c:v>-243.063785291039</c:v>
                </c:pt>
                <c:pt idx="9681">
                  <c:v>-231.759033344954</c:v>
                </c:pt>
                <c:pt idx="9682">
                  <c:v>-235.529220401997</c:v>
                </c:pt>
                <c:pt idx="9683">
                  <c:v>-231.759033344954</c:v>
                </c:pt>
                <c:pt idx="9684">
                  <c:v>-231.759033344949</c:v>
                </c:pt>
                <c:pt idx="9685">
                  <c:v>-248.716161264088</c:v>
                </c:pt>
                <c:pt idx="9686">
                  <c:v>-275.095852213317</c:v>
                </c:pt>
                <c:pt idx="9687">
                  <c:v>-212.919716509819</c:v>
                </c:pt>
                <c:pt idx="9688">
                  <c:v>-248.716161264085</c:v>
                </c:pt>
                <c:pt idx="9689">
                  <c:v>-246.833972348088</c:v>
                </c:pt>
                <c:pt idx="9690">
                  <c:v>-250.604159405137</c:v>
                </c:pt>
                <c:pt idx="9691">
                  <c:v>-248.716161264088</c:v>
                </c:pt>
                <c:pt idx="9692">
                  <c:v>-261.908911351227</c:v>
                </c:pt>
                <c:pt idx="9693">
                  <c:v>-248.721970489137</c:v>
                </c:pt>
                <c:pt idx="9694">
                  <c:v>-263.791100267218</c:v>
                </c:pt>
                <c:pt idx="9695">
                  <c:v>-258.138724294182</c:v>
                </c:pt>
                <c:pt idx="9696">
                  <c:v>-260.026722435228</c:v>
                </c:pt>
                <c:pt idx="9697">
                  <c:v>-250.604159405137</c:v>
                </c:pt>
                <c:pt idx="9698">
                  <c:v>-246.833972348088</c:v>
                </c:pt>
                <c:pt idx="9699">
                  <c:v>-267.561287324267</c:v>
                </c:pt>
                <c:pt idx="9700">
                  <c:v>-263.791100267227</c:v>
                </c:pt>
                <c:pt idx="9701">
                  <c:v>-258.144533519228</c:v>
                </c:pt>
                <c:pt idx="9702">
                  <c:v>-254.368537237133</c:v>
                </c:pt>
                <c:pt idx="9703">
                  <c:v>-244.951783432091</c:v>
                </c:pt>
                <c:pt idx="9704">
                  <c:v>-216.689903566865</c:v>
                </c:pt>
                <c:pt idx="9705">
                  <c:v>-252.486348321133</c:v>
                </c:pt>
                <c:pt idx="9706">
                  <c:v>-116.823515742999</c:v>
                </c:pt>
                <c:pt idx="9707">
                  <c:v>-160.160334611362</c:v>
                </c:pt>
                <c:pt idx="9708">
                  <c:v>-135.662832578137</c:v>
                </c:pt>
                <c:pt idx="9709">
                  <c:v>-124.363889857088</c:v>
                </c:pt>
                <c:pt idx="9710">
                  <c:v>-94.2082026257737</c:v>
                </c:pt>
                <c:pt idx="9711">
                  <c:v>-64.0641338445448</c:v>
                </c:pt>
                <c:pt idx="9712">
                  <c:v>-69.7223190426428</c:v>
                </c:pt>
                <c:pt idx="9713">
                  <c:v>-45.2190077843568</c:v>
                </c:pt>
                <c:pt idx="9714">
                  <c:v>-13.1927500871413</c:v>
                </c:pt>
                <c:pt idx="9715">
                  <c:v>-11.3047519460906</c:v>
                </c:pt>
                <c:pt idx="9716">
                  <c:v>0</c:v>
                </c:pt>
                <c:pt idx="9717">
                  <c:v>18.8451260601852</c:v>
                </c:pt>
                <c:pt idx="9718">
                  <c:v>30.1498780062786</c:v>
                </c:pt>
                <c:pt idx="9719">
                  <c:v>26.3738817241702</c:v>
                </c:pt>
                <c:pt idx="9720">
                  <c:v>35.8022539793239</c:v>
                </c:pt>
                <c:pt idx="9721">
                  <c:v>26.3796909492243</c:v>
                </c:pt>
                <c:pt idx="9722">
                  <c:v>26.3796909492271</c:v>
                </c:pt>
                <c:pt idx="9723">
                  <c:v>24.4975020332305</c:v>
                </c:pt>
                <c:pt idx="9724">
                  <c:v>18.8393168351325</c:v>
                </c:pt>
                <c:pt idx="9725">
                  <c:v>3.77018705705154</c:v>
                </c:pt>
                <c:pt idx="9726">
                  <c:v>18.8393168351325</c:v>
                </c:pt>
                <c:pt idx="9727">
                  <c:v>22.6153131172282</c:v>
                </c:pt>
                <c:pt idx="9728">
                  <c:v>22.6095038921841</c:v>
                </c:pt>
                <c:pt idx="9729">
                  <c:v>35.8022539793211</c:v>
                </c:pt>
                <c:pt idx="9730">
                  <c:v>26.3796909492271</c:v>
                </c:pt>
                <c:pt idx="9731">
                  <c:v>47.107005925406</c:v>
                </c:pt>
                <c:pt idx="9732">
                  <c:v>50.8713837574106</c:v>
                </c:pt>
                <c:pt idx="9733">
                  <c:v>60.2939467874904</c:v>
                </c:pt>
                <c:pt idx="9734">
                  <c:v>54.647380039512</c:v>
                </c:pt>
                <c:pt idx="9735">
                  <c:v>69.7165098175873</c:v>
                </c:pt>
                <c:pt idx="9736">
                  <c:v>88.5558266527255</c:v>
                </c:pt>
                <c:pt idx="9737">
                  <c:v>43.336818868363</c:v>
                </c:pt>
                <c:pt idx="9738">
                  <c:v>45.2248170094066</c:v>
                </c:pt>
                <c:pt idx="9739">
                  <c:v>43.336818868363</c:v>
                </c:pt>
                <c:pt idx="9740">
                  <c:v>47.1070059254089</c:v>
                </c:pt>
                <c:pt idx="9741">
                  <c:v>22.6095038921841</c:v>
                </c:pt>
                <c:pt idx="9742">
                  <c:v>33.9142558382719</c:v>
                </c:pt>
                <c:pt idx="9743">
                  <c:v>79.1390728476813</c:v>
                </c:pt>
                <c:pt idx="9744">
                  <c:v>-20.7273149761846</c:v>
                </c:pt>
                <c:pt idx="9745">
                  <c:v>30.1498780062758</c:v>
                </c:pt>
                <c:pt idx="9746">
                  <c:v>30.149878006273</c:v>
                </c:pt>
                <c:pt idx="9747">
                  <c:v>39.5666318113172</c:v>
                </c:pt>
                <c:pt idx="9748">
                  <c:v>52.759381898457</c:v>
                </c:pt>
                <c:pt idx="9749">
                  <c:v>67.8343209015878</c:v>
                </c:pt>
                <c:pt idx="9750">
                  <c:v>33.9142558382719</c:v>
                </c:pt>
                <c:pt idx="9751">
                  <c:v>62.1819449285482</c:v>
                </c:pt>
                <c:pt idx="9752">
                  <c:v>71.5986987335867</c:v>
                </c:pt>
                <c:pt idx="9753">
                  <c:v>62.1819449285511</c:v>
                </c:pt>
                <c:pt idx="9754">
                  <c:v>54.641570814448</c:v>
                </c:pt>
                <c:pt idx="9755">
                  <c:v>64.0641338445477</c:v>
                </c:pt>
                <c:pt idx="9756">
                  <c:v>37.6844428953177</c:v>
                </c:pt>
                <c:pt idx="9757">
                  <c:v>54.6415708144565</c:v>
                </c:pt>
                <c:pt idx="9758">
                  <c:v>35.8022539793183</c:v>
                </c:pt>
                <c:pt idx="9759">
                  <c:v>37.6844428953177</c:v>
                </c:pt>
                <c:pt idx="9760">
                  <c:v>26.3796909492243</c:v>
                </c:pt>
                <c:pt idx="9761">
                  <c:v>43.336818868363</c:v>
                </c:pt>
                <c:pt idx="9762">
                  <c:v>20.7273149761846</c:v>
                </c:pt>
                <c:pt idx="9763">
                  <c:v>32.0320669222724</c:v>
                </c:pt>
                <c:pt idx="9764">
                  <c:v>43.336818868363</c:v>
                </c:pt>
                <c:pt idx="9765">
                  <c:v>32.0320669222696</c:v>
                </c:pt>
                <c:pt idx="9766">
                  <c:v>47.1070059254117</c:v>
                </c:pt>
                <c:pt idx="9767">
                  <c:v>39.5666318113172</c:v>
                </c:pt>
                <c:pt idx="9768">
                  <c:v>39.5724410363641</c:v>
                </c:pt>
                <c:pt idx="9769">
                  <c:v>47.1070059254117</c:v>
                </c:pt>
                <c:pt idx="9770">
                  <c:v>45.2190077843596</c:v>
                </c:pt>
                <c:pt idx="9771">
                  <c:v>48.9891948414112</c:v>
                </c:pt>
                <c:pt idx="9772">
                  <c:v>22.6095038921784</c:v>
                </c:pt>
                <c:pt idx="9773">
                  <c:v>39.5724410363641</c:v>
                </c:pt>
                <c:pt idx="9774">
                  <c:v>52.759381898457</c:v>
                </c:pt>
                <c:pt idx="9775">
                  <c:v>24.4916928081778</c:v>
                </c:pt>
                <c:pt idx="9776">
                  <c:v>22.615313117231</c:v>
                </c:pt>
                <c:pt idx="9777">
                  <c:v>32.0320669222724</c:v>
                </c:pt>
                <c:pt idx="9778">
                  <c:v>24.4916928081778</c:v>
                </c:pt>
                <c:pt idx="9779">
                  <c:v>24.4975020332305</c:v>
                </c:pt>
                <c:pt idx="9780">
                  <c:v>20.7273149761818</c:v>
                </c:pt>
                <c:pt idx="9781">
                  <c:v>84.7856395956768</c:v>
                </c:pt>
                <c:pt idx="9782">
                  <c:v>-3.7643778319989</c:v>
                </c:pt>
                <c:pt idx="9783">
                  <c:v>32.0320669222724</c:v>
                </c:pt>
                <c:pt idx="9784">
                  <c:v>18.8393168351354</c:v>
                </c:pt>
                <c:pt idx="9785">
                  <c:v>52.759381898457</c:v>
                </c:pt>
                <c:pt idx="9786">
                  <c:v>39.572441036367</c:v>
                </c:pt>
                <c:pt idx="9787">
                  <c:v>37.6844428953177</c:v>
                </c:pt>
                <c:pt idx="9788">
                  <c:v>35.7964447542685</c:v>
                </c:pt>
                <c:pt idx="9789">
                  <c:v>33.9200650633188</c:v>
                </c:pt>
                <c:pt idx="9790">
                  <c:v>39.5666318113172</c:v>
                </c:pt>
                <c:pt idx="9791">
                  <c:v>18.8451260601852</c:v>
                </c:pt>
                <c:pt idx="9792">
                  <c:v>24.4916928081778</c:v>
                </c:pt>
                <c:pt idx="9793">
                  <c:v>28.2618798652294</c:v>
                </c:pt>
                <c:pt idx="9794">
                  <c:v>15.0749390031336</c:v>
                </c:pt>
                <c:pt idx="9795">
                  <c:v>22.6095038921812</c:v>
                </c:pt>
                <c:pt idx="9796">
                  <c:v>26.3796909492271</c:v>
                </c:pt>
                <c:pt idx="9797">
                  <c:v>16.9629371441857</c:v>
                </c:pt>
                <c:pt idx="9798">
                  <c:v>24.4916928081778</c:v>
                </c:pt>
                <c:pt idx="9799">
                  <c:v>15.0749390031393</c:v>
                </c:pt>
                <c:pt idx="9800">
                  <c:v>33.914255838269</c:v>
                </c:pt>
                <c:pt idx="9801">
                  <c:v>24.4975020332276</c:v>
                </c:pt>
                <c:pt idx="9802">
                  <c:v>30.149878006273</c:v>
                </c:pt>
                <c:pt idx="9803">
                  <c:v>37.6844428953234</c:v>
                </c:pt>
                <c:pt idx="9804">
                  <c:v>3.76437783199606</c:v>
                </c:pt>
                <c:pt idx="9805">
                  <c:v>15.0749390031336</c:v>
                </c:pt>
                <c:pt idx="9806">
                  <c:v>0</c:v>
                </c:pt>
                <c:pt idx="9807">
                  <c:v>52.759381898457</c:v>
                </c:pt>
                <c:pt idx="9808">
                  <c:v>13.1869408620901</c:v>
                </c:pt>
                <c:pt idx="9809">
                  <c:v>18.8451260601823</c:v>
                </c:pt>
                <c:pt idx="9810">
                  <c:v>26.3796909492243</c:v>
                </c:pt>
                <c:pt idx="9811">
                  <c:v>20.7273149761846</c:v>
                </c:pt>
                <c:pt idx="9812">
                  <c:v>15.0749390031393</c:v>
                </c:pt>
                <c:pt idx="9813">
                  <c:v>37.6844428953177</c:v>
                </c:pt>
                <c:pt idx="9814">
                  <c:v>15.0691297780838</c:v>
                </c:pt>
                <c:pt idx="9815">
                  <c:v>20.7273149761846</c:v>
                </c:pt>
                <c:pt idx="9816">
                  <c:v>32.0320669222696</c:v>
                </c:pt>
                <c:pt idx="9817">
                  <c:v>20.7273149761846</c:v>
                </c:pt>
                <c:pt idx="9818">
                  <c:v>32.0320669222724</c:v>
                </c:pt>
                <c:pt idx="9819">
                  <c:v>30.149878006273</c:v>
                </c:pt>
                <c:pt idx="9820">
                  <c:v>13.1869408620901</c:v>
                </c:pt>
                <c:pt idx="9821">
                  <c:v>18.8451260601823</c:v>
                </c:pt>
                <c:pt idx="9822">
                  <c:v>18.8393168351354</c:v>
                </c:pt>
                <c:pt idx="9823">
                  <c:v>11.3047519460906</c:v>
                </c:pt>
                <c:pt idx="9824">
                  <c:v>13.192750087137</c:v>
                </c:pt>
                <c:pt idx="9825">
                  <c:v>5.65237597304531</c:v>
                </c:pt>
                <c:pt idx="9826">
                  <c:v>24.4916928081807</c:v>
                </c:pt>
                <c:pt idx="9827">
                  <c:v>11.3105611711376</c:v>
                </c:pt>
                <c:pt idx="9828">
                  <c:v>7.53456488904476</c:v>
                </c:pt>
                <c:pt idx="9829">
                  <c:v>13.1869408620901</c:v>
                </c:pt>
                <c:pt idx="9830">
                  <c:v>13.1927500871342</c:v>
                </c:pt>
                <c:pt idx="9831">
                  <c:v>22.6095038921841</c:v>
                </c:pt>
                <c:pt idx="9832">
                  <c:v>41.4546299523664</c:v>
                </c:pt>
                <c:pt idx="9833">
                  <c:v>-13.1927500871427</c:v>
                </c:pt>
                <c:pt idx="9834">
                  <c:v>28.2676890902792</c:v>
                </c:pt>
                <c:pt idx="9835">
                  <c:v>13.1869408620872</c:v>
                </c:pt>
                <c:pt idx="9836">
                  <c:v>16.9571279191359</c:v>
                </c:pt>
                <c:pt idx="9837">
                  <c:v>20.7273149761789</c:v>
                </c:pt>
                <c:pt idx="9838">
                  <c:v>20.7273149761875</c:v>
                </c:pt>
                <c:pt idx="9839">
                  <c:v>5.65237597304531</c:v>
                </c:pt>
                <c:pt idx="9840">
                  <c:v>15.0749390031336</c:v>
                </c:pt>
                <c:pt idx="9841">
                  <c:v>18.8393168351354</c:v>
                </c:pt>
                <c:pt idx="9842">
                  <c:v>1.88799814104925</c:v>
                </c:pt>
                <c:pt idx="9843">
                  <c:v>11.3047519460906</c:v>
                </c:pt>
                <c:pt idx="9844">
                  <c:v>-3.77018705704586</c:v>
                </c:pt>
                <c:pt idx="9845">
                  <c:v>-28.2618798652294</c:v>
                </c:pt>
                <c:pt idx="9846">
                  <c:v>52.759381898457</c:v>
                </c:pt>
                <c:pt idx="9847">
                  <c:v>13.1869408620901</c:v>
                </c:pt>
                <c:pt idx="9848">
                  <c:v>22.6095038921784</c:v>
                </c:pt>
                <c:pt idx="9849">
                  <c:v>3.77018705704586</c:v>
                </c:pt>
                <c:pt idx="9850">
                  <c:v>20.7273149761846</c:v>
                </c:pt>
                <c:pt idx="9851">
                  <c:v>50.8771929824519</c:v>
                </c:pt>
                <c:pt idx="9852">
                  <c:v>-9.42256303008833</c:v>
                </c:pt>
                <c:pt idx="9853">
                  <c:v>24.4916928081778</c:v>
                </c:pt>
                <c:pt idx="9854">
                  <c:v>15.0749390031393</c:v>
                </c:pt>
                <c:pt idx="9855">
                  <c:v>30.149878006273</c:v>
                </c:pt>
                <c:pt idx="9856">
                  <c:v>0</c:v>
                </c:pt>
                <c:pt idx="9857">
                  <c:v>26.3796909492243</c:v>
                </c:pt>
                <c:pt idx="9858">
                  <c:v>-20.7273149761789</c:v>
                </c:pt>
                <c:pt idx="9859">
                  <c:v>3.7701870570487</c:v>
                </c:pt>
                <c:pt idx="9860">
                  <c:v>-5.65818519809795</c:v>
                </c:pt>
                <c:pt idx="9861">
                  <c:v>3.7701870570487</c:v>
                </c:pt>
                <c:pt idx="9862">
                  <c:v>16.9571279191331</c:v>
                </c:pt>
                <c:pt idx="9863">
                  <c:v>1.88799814104641</c:v>
                </c:pt>
                <c:pt idx="9864">
                  <c:v>-3.77018705704586</c:v>
                </c:pt>
                <c:pt idx="9865">
                  <c:v>0</c:v>
                </c:pt>
                <c:pt idx="9866">
                  <c:v>11.3047519460906</c:v>
                </c:pt>
                <c:pt idx="9867">
                  <c:v>18.845126060188</c:v>
                </c:pt>
                <c:pt idx="9868">
                  <c:v>15.0691297780838</c:v>
                </c:pt>
                <c:pt idx="9869">
                  <c:v>20.7273149761846</c:v>
                </c:pt>
                <c:pt idx="9870">
                  <c:v>43.336818868363</c:v>
                </c:pt>
                <c:pt idx="9871">
                  <c:v>-15.0691297780895</c:v>
                </c:pt>
                <c:pt idx="9872">
                  <c:v>15.0691297780895</c:v>
                </c:pt>
                <c:pt idx="9873">
                  <c:v>11.3047519460906</c:v>
                </c:pt>
                <c:pt idx="9874">
                  <c:v>5.65818519809227</c:v>
                </c:pt>
                <c:pt idx="9875">
                  <c:v>1.88218891599661</c:v>
                </c:pt>
                <c:pt idx="9876">
                  <c:v>-11.3047519460849</c:v>
                </c:pt>
                <c:pt idx="9877">
                  <c:v>15.0749390031336</c:v>
                </c:pt>
                <c:pt idx="9878">
                  <c:v>3.76437783199606</c:v>
                </c:pt>
                <c:pt idx="9879">
                  <c:v>3.7701870570487</c:v>
                </c:pt>
                <c:pt idx="9880">
                  <c:v>5.65237597304531</c:v>
                </c:pt>
                <c:pt idx="9881">
                  <c:v>5.65237597304531</c:v>
                </c:pt>
                <c:pt idx="9882">
                  <c:v>3.7701870570487</c:v>
                </c:pt>
                <c:pt idx="9883">
                  <c:v>16.9571279191302</c:v>
                </c:pt>
                <c:pt idx="9884">
                  <c:v>9.42256303009401</c:v>
                </c:pt>
                <c:pt idx="9885">
                  <c:v>7.53456488904476</c:v>
                </c:pt>
                <c:pt idx="9886">
                  <c:v>0</c:v>
                </c:pt>
                <c:pt idx="9887">
                  <c:v>24.4975020332276</c:v>
                </c:pt>
                <c:pt idx="9888">
                  <c:v>15.0749390031393</c:v>
                </c:pt>
                <c:pt idx="9889">
                  <c:v>18.8393168351354</c:v>
                </c:pt>
                <c:pt idx="9890">
                  <c:v>0</c:v>
                </c:pt>
                <c:pt idx="9891">
                  <c:v>-7.53456488904476</c:v>
                </c:pt>
                <c:pt idx="9892">
                  <c:v>3.76437783199606</c:v>
                </c:pt>
                <c:pt idx="9893">
                  <c:v>-1.88218891599661</c:v>
                </c:pt>
                <c:pt idx="9894">
                  <c:v>1.88218891599661</c:v>
                </c:pt>
                <c:pt idx="9895">
                  <c:v>5.65237597304531</c:v>
                </c:pt>
                <c:pt idx="9896">
                  <c:v>-3.76437783199606</c:v>
                </c:pt>
                <c:pt idx="9897">
                  <c:v>7.53456488903908</c:v>
                </c:pt>
                <c:pt idx="9898">
                  <c:v>-5.65237597303963</c:v>
                </c:pt>
                <c:pt idx="9899">
                  <c:v>1.88218891599661</c:v>
                </c:pt>
                <c:pt idx="9900">
                  <c:v>5.65237597304247</c:v>
                </c:pt>
                <c:pt idx="9901">
                  <c:v>1.88799814104925</c:v>
                </c:pt>
                <c:pt idx="9902">
                  <c:v>-54.6415708144508</c:v>
                </c:pt>
                <c:pt idx="9903">
                  <c:v>82.9034506796802</c:v>
                </c:pt>
                <c:pt idx="9904">
                  <c:v>22.6095038921784</c:v>
                </c:pt>
                <c:pt idx="9905">
                  <c:v>0</c:v>
                </c:pt>
                <c:pt idx="9906">
                  <c:v>9.42256303009117</c:v>
                </c:pt>
                <c:pt idx="9907">
                  <c:v>9.42256303009401</c:v>
                </c:pt>
                <c:pt idx="9908">
                  <c:v>22.6095038921784</c:v>
                </c:pt>
                <c:pt idx="9909">
                  <c:v>-20.7273149761789</c:v>
                </c:pt>
                <c:pt idx="9910">
                  <c:v>5.65237597303963</c:v>
                </c:pt>
                <c:pt idx="9911">
                  <c:v>16.9571279191388</c:v>
                </c:pt>
                <c:pt idx="9912">
                  <c:v>-9.41675380504421</c:v>
                </c:pt>
                <c:pt idx="9913">
                  <c:v>0</c:v>
                </c:pt>
                <c:pt idx="9914">
                  <c:v>3.76437783199606</c:v>
                </c:pt>
                <c:pt idx="9915">
                  <c:v>75.3688857906354</c:v>
                </c:pt>
                <c:pt idx="9916">
                  <c:v>-64.064133844542</c:v>
                </c:pt>
                <c:pt idx="9917">
                  <c:v>9.42256303009117</c:v>
                </c:pt>
                <c:pt idx="9918">
                  <c:v>32.0320669222724</c:v>
                </c:pt>
                <c:pt idx="9919">
                  <c:v>-20.7273149761846</c:v>
                </c:pt>
                <c:pt idx="9920">
                  <c:v>1.88799814104925</c:v>
                </c:pt>
                <c:pt idx="9921">
                  <c:v>-20.7273149761789</c:v>
                </c:pt>
                <c:pt idx="9922">
                  <c:v>26.3796909492243</c:v>
                </c:pt>
                <c:pt idx="9923">
                  <c:v>0</c:v>
                </c:pt>
                <c:pt idx="9924">
                  <c:v>-5.65237597304531</c:v>
                </c:pt>
                <c:pt idx="9925">
                  <c:v>22.6095038921841</c:v>
                </c:pt>
                <c:pt idx="9926">
                  <c:v>-3.7701870570487</c:v>
                </c:pt>
                <c:pt idx="9927">
                  <c:v>11.3047519460906</c:v>
                </c:pt>
                <c:pt idx="9928">
                  <c:v>7.54037411409172</c:v>
                </c:pt>
                <c:pt idx="9929">
                  <c:v>-11.3047519460878</c:v>
                </c:pt>
                <c:pt idx="9930">
                  <c:v>3.76437783199606</c:v>
                </c:pt>
                <c:pt idx="9931">
                  <c:v>0</c:v>
                </c:pt>
                <c:pt idx="9932">
                  <c:v>15.0749390031365</c:v>
                </c:pt>
                <c:pt idx="9933">
                  <c:v>0</c:v>
                </c:pt>
                <c:pt idx="9934">
                  <c:v>28.2618798652294</c:v>
                </c:pt>
                <c:pt idx="9935">
                  <c:v>-22.6095038921841</c:v>
                </c:pt>
                <c:pt idx="9936">
                  <c:v>1.88218891599661</c:v>
                </c:pt>
                <c:pt idx="9937">
                  <c:v>5.65818519809795</c:v>
                </c:pt>
                <c:pt idx="9938">
                  <c:v>-1.88799814104925</c:v>
                </c:pt>
                <c:pt idx="9939">
                  <c:v>3.77018705704586</c:v>
                </c:pt>
                <c:pt idx="9940">
                  <c:v>-1.88218891599661</c:v>
                </c:pt>
                <c:pt idx="9941">
                  <c:v>11.3047519460906</c:v>
                </c:pt>
                <c:pt idx="9942">
                  <c:v>3.7643778319989</c:v>
                </c:pt>
                <c:pt idx="9943">
                  <c:v>3.77018705704586</c:v>
                </c:pt>
                <c:pt idx="9944">
                  <c:v>1.88218891599945</c:v>
                </c:pt>
                <c:pt idx="9945">
                  <c:v>5.65237597303963</c:v>
                </c:pt>
                <c:pt idx="9946">
                  <c:v>7.54037411409456</c:v>
                </c:pt>
                <c:pt idx="9947">
                  <c:v>-18.8451260601795</c:v>
                </c:pt>
                <c:pt idx="9948">
                  <c:v>13.1927500871342</c:v>
                </c:pt>
                <c:pt idx="9949">
                  <c:v>5.65237597304531</c:v>
                </c:pt>
                <c:pt idx="9950">
                  <c:v>15.0749390031393</c:v>
                </c:pt>
                <c:pt idx="9951">
                  <c:v>-5.65237597304531</c:v>
                </c:pt>
                <c:pt idx="9952">
                  <c:v>3.76437783199606</c:v>
                </c:pt>
                <c:pt idx="9953">
                  <c:v>24.4975020332276</c:v>
                </c:pt>
                <c:pt idx="9954">
                  <c:v>-7.54037411408888</c:v>
                </c:pt>
                <c:pt idx="9955">
                  <c:v>5.65818519808943</c:v>
                </c:pt>
                <c:pt idx="9956">
                  <c:v>1.88218891599945</c:v>
                </c:pt>
                <c:pt idx="9957">
                  <c:v>0</c:v>
                </c:pt>
                <c:pt idx="9958">
                  <c:v>3.77018705704586</c:v>
                </c:pt>
                <c:pt idx="9959">
                  <c:v>-13.1927500871342</c:v>
                </c:pt>
                <c:pt idx="9960">
                  <c:v>-32.0320669222752</c:v>
                </c:pt>
                <c:pt idx="9961">
                  <c:v>45.2248170094094</c:v>
                </c:pt>
                <c:pt idx="9962">
                  <c:v>1.88218891599945</c:v>
                </c:pt>
                <c:pt idx="9963">
                  <c:v>13.1869408620901</c:v>
                </c:pt>
                <c:pt idx="9964">
                  <c:v>-7.53456488904476</c:v>
                </c:pt>
                <c:pt idx="9965">
                  <c:v>11.3047519460935</c:v>
                </c:pt>
                <c:pt idx="9966">
                  <c:v>5.65237597304531</c:v>
                </c:pt>
                <c:pt idx="9967">
                  <c:v>-7.53456488904476</c:v>
                </c:pt>
                <c:pt idx="9968">
                  <c:v>1.88218891599945</c:v>
                </c:pt>
                <c:pt idx="9969">
                  <c:v>-1.88218891599945</c:v>
                </c:pt>
                <c:pt idx="9970">
                  <c:v>1.88218891599945</c:v>
                </c:pt>
                <c:pt idx="9971">
                  <c:v>-3.7701870570487</c:v>
                </c:pt>
                <c:pt idx="9972">
                  <c:v>15.0749390031336</c:v>
                </c:pt>
                <c:pt idx="9973">
                  <c:v>-7.53456488903908</c:v>
                </c:pt>
                <c:pt idx="9974">
                  <c:v>-1.88799814104925</c:v>
                </c:pt>
                <c:pt idx="9975">
                  <c:v>7.54037411409172</c:v>
                </c:pt>
                <c:pt idx="9976">
                  <c:v>3.77018705704586</c:v>
                </c:pt>
                <c:pt idx="9977">
                  <c:v>-1.88799814104925</c:v>
                </c:pt>
                <c:pt idx="9978">
                  <c:v>-3.77018705704018</c:v>
                </c:pt>
                <c:pt idx="9979">
                  <c:v>41.4546299523636</c:v>
                </c:pt>
                <c:pt idx="9980">
                  <c:v>-20.7273149761846</c:v>
                </c:pt>
                <c:pt idx="9981">
                  <c:v>-3.7643778319989</c:v>
                </c:pt>
                <c:pt idx="9982">
                  <c:v>0</c:v>
                </c:pt>
                <c:pt idx="9983">
                  <c:v>1.88218891599945</c:v>
                </c:pt>
                <c:pt idx="9984">
                  <c:v>-7.53456488904476</c:v>
                </c:pt>
                <c:pt idx="9985">
                  <c:v>-26.3796909492243</c:v>
                </c:pt>
                <c:pt idx="9986">
                  <c:v>35.7964447542685</c:v>
                </c:pt>
                <c:pt idx="9987">
                  <c:v>1.88799814104925</c:v>
                </c:pt>
                <c:pt idx="9988">
                  <c:v>-7.54037411409456</c:v>
                </c:pt>
                <c:pt idx="9989">
                  <c:v>3.77018705704586</c:v>
                </c:pt>
                <c:pt idx="9990">
                  <c:v>9.42256303009401</c:v>
                </c:pt>
                <c:pt idx="9991">
                  <c:v>-1.88799814104925</c:v>
                </c:pt>
                <c:pt idx="9992">
                  <c:v>-22.6095038921841</c:v>
                </c:pt>
                <c:pt idx="9993">
                  <c:v>24.4975020332333</c:v>
                </c:pt>
                <c:pt idx="9994">
                  <c:v>1.88218891599945</c:v>
                </c:pt>
                <c:pt idx="9995">
                  <c:v>7.54037411409456</c:v>
                </c:pt>
                <c:pt idx="9996">
                  <c:v>-3.7701870570487</c:v>
                </c:pt>
                <c:pt idx="9997">
                  <c:v>3.7701870570487</c:v>
                </c:pt>
                <c:pt idx="9998">
                  <c:v>5.65237597303963</c:v>
                </c:pt>
                <c:pt idx="9999">
                  <c:v>-13.1927500871342</c:v>
                </c:pt>
              </c:numCache>
            </c:numRef>
          </c:yVal>
          <c:smooth val="0"/>
        </c:ser>
        <c:axId val="17287826"/>
        <c:axId val="62387622"/>
      </c:scatterChart>
      <c:valAx>
        <c:axId val="17287826"/>
        <c:scaling>
          <c:orientation val="minMax"/>
          <c:max val="51"/>
        </c:scaling>
        <c:delete val="0"/>
        <c:axPos val="b"/>
        <c:title>
          <c:tx>
            <c:rich>
              <a:bodyPr rot="0"/>
              <a:lstStyle/>
              <a:p>
                <a:pPr>
                  <a:defRPr b="0" sz="900" spc="-1" strike="noStrike">
                    <a:latin typeface="Arial"/>
                  </a:defRPr>
                </a:pPr>
                <a:r>
                  <a:rPr b="0" sz="900" spc="-1" strike="noStrike">
                    <a:latin typeface="Arial"/>
                  </a:rPr>
                  <a:t>Time (s)</a:t>
                </a:r>
              </a:p>
            </c:rich>
          </c:tx>
          <c:overlay val="0"/>
          <c:spPr>
            <a:noFill/>
            <a:ln>
              <a:noFill/>
            </a:ln>
          </c:spPr>
        </c:title>
        <c:numFmt formatCode="#.####" sourceLinked="0"/>
        <c:majorTickMark val="out"/>
        <c:minorTickMark val="none"/>
        <c:tickLblPos val="nextTo"/>
        <c:spPr>
          <a:ln>
            <a:solidFill>
              <a:srgbClr val="b3b3b3"/>
            </a:solidFill>
          </a:ln>
        </c:spPr>
        <c:txPr>
          <a:bodyPr/>
          <a:lstStyle/>
          <a:p>
            <a:pPr>
              <a:defRPr b="0" sz="1000" spc="-1" strike="noStrike">
                <a:latin typeface="Arial"/>
              </a:defRPr>
            </a:pPr>
          </a:p>
        </c:txPr>
        <c:crossAx val="62387622"/>
        <c:crosses val="autoZero"/>
        <c:crossBetween val="midCat"/>
      </c:valAx>
      <c:valAx>
        <c:axId val="62387622"/>
        <c:scaling>
          <c:orientation val="minMax"/>
        </c:scaling>
        <c:delete val="0"/>
        <c:axPos val="l"/>
        <c:majorGridlines>
          <c:spPr>
            <a:ln>
              <a:solidFill>
                <a:srgbClr val="b3b3b3"/>
              </a:solidFill>
            </a:ln>
          </c:spPr>
        </c:majorGridlines>
        <c:title>
          <c:tx>
            <c:rich>
              <a:bodyPr rot="-5400000"/>
              <a:lstStyle/>
              <a:p>
                <a:pPr>
                  <a:defRPr b="0" sz="900" spc="-1" strike="noStrike">
                    <a:latin typeface="Arial"/>
                  </a:defRPr>
                </a:pPr>
                <a:r>
                  <a:rPr b="0" sz="900" spc="-1" strike="noStrike">
                    <a:latin typeface="Arial"/>
                  </a:rPr>
                  <a:t>Velocity (mm/s)</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b="0" sz="1000" spc="-1" strike="noStrike">
                <a:latin typeface="Arial"/>
              </a:defRPr>
            </a:pPr>
          </a:p>
        </c:txPr>
        <c:crossAx val="17287826"/>
        <c:crosses val="autoZero"/>
        <c:crossBetween val="midCat"/>
      </c:valAx>
      <c:spPr>
        <a:noFill/>
        <a:ln>
          <a:solidFill>
            <a:srgbClr val="b3b3b3"/>
          </a:solidFill>
        </a:ln>
      </c:spPr>
    </c:plotArea>
    <c:legend>
      <c:legendPos val="r"/>
      <c:overlay val="0"/>
      <c:spPr>
        <a:noFill/>
        <a:ln>
          <a:noFill/>
        </a:ln>
      </c:spPr>
      <c:txPr>
        <a:bodyPr/>
        <a:lstStyle/>
        <a:p>
          <a:pPr>
            <a:defRPr b="0" sz="1000" spc="-1" strike="noStrike">
              <a:latin typeface="Arial"/>
            </a:defRPr>
          </a:pPr>
        </a:p>
      </c:txPr>
    </c:legend>
    <c:plotVisOnly val="1"/>
    <c:dispBlanksAs val="span"/>
  </c:chart>
  <c:spPr>
    <a:solidFill>
      <a:srgbClr val="ffffff"/>
    </a:solidFill>
    <a:ln>
      <a:noFill/>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300" spc="-1" strike="noStrike">
                <a:latin typeface="Arial"/>
              </a:defRPr>
            </a:pPr>
            <a:r>
              <a:rPr b="0" sz="1300" spc="-1" strike="noStrike">
                <a:latin typeface="Arial"/>
              </a:rPr>
              <a:t>Position and velocity over time</a:t>
            </a:r>
          </a:p>
        </c:rich>
      </c:tx>
      <c:overlay val="0"/>
      <c:spPr>
        <a:noFill/>
        <a:ln>
          <a:noFill/>
        </a:ln>
      </c:spPr>
    </c:title>
    <c:autoTitleDeleted val="0"/>
    <c:plotArea>
      <c:scatterChart>
        <c:scatterStyle val="line"/>
        <c:varyColors val="0"/>
        <c:ser>
          <c:idx val="0"/>
          <c:order val="0"/>
          <c:tx>
            <c:strRef>
              <c:f>label 1</c:f>
              <c:strCache>
                <c:ptCount val="1"/>
                <c:pt idx="0">
                  <c:v>Position (mm)</c:v>
                </c:pt>
              </c:strCache>
            </c:strRef>
          </c:tx>
          <c:spPr>
            <a:solidFill>
              <a:srgbClr val="004586"/>
            </a:solidFill>
            <a:ln w="28800">
              <a:solidFill>
                <a:srgbClr val="004586"/>
              </a:solidFill>
              <a:round/>
            </a:ln>
          </c:spPr>
          <c:marker>
            <c:symbol val="none"/>
          </c:marker>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xVal>
            <c:numRef>
              <c:f>0</c:f>
              <c:numCache>
                <c:formatCode>General</c:formatCode>
                <c:ptCount val="10000"/>
                <c:pt idx="0">
                  <c:v>0.005</c:v>
                </c:pt>
                <c:pt idx="1">
                  <c:v>0.01</c:v>
                </c:pt>
                <c:pt idx="2">
                  <c:v>0.015</c:v>
                </c:pt>
                <c:pt idx="3">
                  <c:v>0.02</c:v>
                </c:pt>
                <c:pt idx="4">
                  <c:v>0.025</c:v>
                </c:pt>
                <c:pt idx="5">
                  <c:v>0.03</c:v>
                </c:pt>
                <c:pt idx="6">
                  <c:v>0.035</c:v>
                </c:pt>
                <c:pt idx="7">
                  <c:v>0.04</c:v>
                </c:pt>
                <c:pt idx="8">
                  <c:v>0.045</c:v>
                </c:pt>
                <c:pt idx="9">
                  <c:v>0.05</c:v>
                </c:pt>
                <c:pt idx="10">
                  <c:v>0.055</c:v>
                </c:pt>
                <c:pt idx="11">
                  <c:v>0.06</c:v>
                </c:pt>
                <c:pt idx="12">
                  <c:v>0.065</c:v>
                </c:pt>
                <c:pt idx="13">
                  <c:v>0.07</c:v>
                </c:pt>
                <c:pt idx="14">
                  <c:v>0.075</c:v>
                </c:pt>
                <c:pt idx="15">
                  <c:v>0.08</c:v>
                </c:pt>
                <c:pt idx="16">
                  <c:v>0.085</c:v>
                </c:pt>
                <c:pt idx="17">
                  <c:v>0.09</c:v>
                </c:pt>
                <c:pt idx="18">
                  <c:v>0.095</c:v>
                </c:pt>
                <c:pt idx="19">
                  <c:v>0.1</c:v>
                </c:pt>
                <c:pt idx="20">
                  <c:v>0.105</c:v>
                </c:pt>
                <c:pt idx="21">
                  <c:v>0.11</c:v>
                </c:pt>
                <c:pt idx="22">
                  <c:v>0.115</c:v>
                </c:pt>
                <c:pt idx="23">
                  <c:v>0.12</c:v>
                </c:pt>
                <c:pt idx="24">
                  <c:v>0.125</c:v>
                </c:pt>
                <c:pt idx="25">
                  <c:v>0.13</c:v>
                </c:pt>
                <c:pt idx="26">
                  <c:v>0.135</c:v>
                </c:pt>
                <c:pt idx="27">
                  <c:v>0.14</c:v>
                </c:pt>
                <c:pt idx="28">
                  <c:v>0.145</c:v>
                </c:pt>
                <c:pt idx="29">
                  <c:v>0.15</c:v>
                </c:pt>
                <c:pt idx="30">
                  <c:v>0.155</c:v>
                </c:pt>
                <c:pt idx="31">
                  <c:v>0.16</c:v>
                </c:pt>
                <c:pt idx="32">
                  <c:v>0.165</c:v>
                </c:pt>
                <c:pt idx="33">
                  <c:v>0.17</c:v>
                </c:pt>
                <c:pt idx="34">
                  <c:v>0.175</c:v>
                </c:pt>
                <c:pt idx="35">
                  <c:v>0.18</c:v>
                </c:pt>
                <c:pt idx="36">
                  <c:v>0.185</c:v>
                </c:pt>
                <c:pt idx="37">
                  <c:v>0.19</c:v>
                </c:pt>
                <c:pt idx="38">
                  <c:v>0.195</c:v>
                </c:pt>
                <c:pt idx="39">
                  <c:v>0.2</c:v>
                </c:pt>
                <c:pt idx="40">
                  <c:v>0.205</c:v>
                </c:pt>
                <c:pt idx="41">
                  <c:v>0.21</c:v>
                </c:pt>
                <c:pt idx="42">
                  <c:v>0.215</c:v>
                </c:pt>
                <c:pt idx="43">
                  <c:v>0.22</c:v>
                </c:pt>
                <c:pt idx="44">
                  <c:v>0.225</c:v>
                </c:pt>
                <c:pt idx="45">
                  <c:v>0.23</c:v>
                </c:pt>
                <c:pt idx="46">
                  <c:v>0.235</c:v>
                </c:pt>
                <c:pt idx="47">
                  <c:v>0.24</c:v>
                </c:pt>
                <c:pt idx="48">
                  <c:v>0.245</c:v>
                </c:pt>
                <c:pt idx="49">
                  <c:v>0.25</c:v>
                </c:pt>
                <c:pt idx="50">
                  <c:v>0.255</c:v>
                </c:pt>
                <c:pt idx="51">
                  <c:v>0.26</c:v>
                </c:pt>
                <c:pt idx="52">
                  <c:v>0.265</c:v>
                </c:pt>
                <c:pt idx="53">
                  <c:v>0.27</c:v>
                </c:pt>
                <c:pt idx="54">
                  <c:v>0.275</c:v>
                </c:pt>
                <c:pt idx="55">
                  <c:v>0.28</c:v>
                </c:pt>
                <c:pt idx="56">
                  <c:v>0.285</c:v>
                </c:pt>
                <c:pt idx="57">
                  <c:v>0.29</c:v>
                </c:pt>
                <c:pt idx="58">
                  <c:v>0.295</c:v>
                </c:pt>
                <c:pt idx="59">
                  <c:v>0.3</c:v>
                </c:pt>
                <c:pt idx="60">
                  <c:v>0.305</c:v>
                </c:pt>
                <c:pt idx="61">
                  <c:v>0.31</c:v>
                </c:pt>
                <c:pt idx="62">
                  <c:v>0.315</c:v>
                </c:pt>
                <c:pt idx="63">
                  <c:v>0.32</c:v>
                </c:pt>
                <c:pt idx="64">
                  <c:v>0.325</c:v>
                </c:pt>
                <c:pt idx="65">
                  <c:v>0.33</c:v>
                </c:pt>
                <c:pt idx="66">
                  <c:v>0.335</c:v>
                </c:pt>
                <c:pt idx="67">
                  <c:v>0.34</c:v>
                </c:pt>
                <c:pt idx="68">
                  <c:v>0.345</c:v>
                </c:pt>
                <c:pt idx="69">
                  <c:v>0.35</c:v>
                </c:pt>
                <c:pt idx="70">
                  <c:v>0.355</c:v>
                </c:pt>
                <c:pt idx="71">
                  <c:v>0.36</c:v>
                </c:pt>
                <c:pt idx="72">
                  <c:v>0.365</c:v>
                </c:pt>
                <c:pt idx="73">
                  <c:v>0.37</c:v>
                </c:pt>
                <c:pt idx="74">
                  <c:v>0.375</c:v>
                </c:pt>
                <c:pt idx="75">
                  <c:v>0.38</c:v>
                </c:pt>
                <c:pt idx="76">
                  <c:v>0.385</c:v>
                </c:pt>
                <c:pt idx="77">
                  <c:v>0.39</c:v>
                </c:pt>
                <c:pt idx="78">
                  <c:v>0.395</c:v>
                </c:pt>
                <c:pt idx="79">
                  <c:v>0.4</c:v>
                </c:pt>
                <c:pt idx="80">
                  <c:v>0.405</c:v>
                </c:pt>
                <c:pt idx="81">
                  <c:v>0.41</c:v>
                </c:pt>
                <c:pt idx="82">
                  <c:v>0.415</c:v>
                </c:pt>
                <c:pt idx="83">
                  <c:v>0.42</c:v>
                </c:pt>
                <c:pt idx="84">
                  <c:v>0.425</c:v>
                </c:pt>
                <c:pt idx="85">
                  <c:v>0.43</c:v>
                </c:pt>
                <c:pt idx="86">
                  <c:v>0.435</c:v>
                </c:pt>
                <c:pt idx="87">
                  <c:v>0.44</c:v>
                </c:pt>
                <c:pt idx="88">
                  <c:v>0.445</c:v>
                </c:pt>
                <c:pt idx="89">
                  <c:v>0.45</c:v>
                </c:pt>
                <c:pt idx="90">
                  <c:v>0.455</c:v>
                </c:pt>
                <c:pt idx="91">
                  <c:v>0.46</c:v>
                </c:pt>
                <c:pt idx="92">
                  <c:v>0.465</c:v>
                </c:pt>
                <c:pt idx="93">
                  <c:v>0.47</c:v>
                </c:pt>
                <c:pt idx="94">
                  <c:v>0.475</c:v>
                </c:pt>
                <c:pt idx="95">
                  <c:v>0.48</c:v>
                </c:pt>
                <c:pt idx="96">
                  <c:v>0.485</c:v>
                </c:pt>
                <c:pt idx="97">
                  <c:v>0.49</c:v>
                </c:pt>
                <c:pt idx="98">
                  <c:v>0.495</c:v>
                </c:pt>
                <c:pt idx="99">
                  <c:v>0.5</c:v>
                </c:pt>
                <c:pt idx="100">
                  <c:v>0.505</c:v>
                </c:pt>
                <c:pt idx="101">
                  <c:v>0.51</c:v>
                </c:pt>
                <c:pt idx="102">
                  <c:v>0.515</c:v>
                </c:pt>
                <c:pt idx="103">
                  <c:v>0.52</c:v>
                </c:pt>
                <c:pt idx="104">
                  <c:v>0.525</c:v>
                </c:pt>
                <c:pt idx="105">
                  <c:v>0.53</c:v>
                </c:pt>
                <c:pt idx="106">
                  <c:v>0.535</c:v>
                </c:pt>
                <c:pt idx="107">
                  <c:v>0.54</c:v>
                </c:pt>
                <c:pt idx="108">
                  <c:v>0.545</c:v>
                </c:pt>
                <c:pt idx="109">
                  <c:v>0.55</c:v>
                </c:pt>
                <c:pt idx="110">
                  <c:v>0.555</c:v>
                </c:pt>
                <c:pt idx="111">
                  <c:v>0.56</c:v>
                </c:pt>
                <c:pt idx="112">
                  <c:v>0.565</c:v>
                </c:pt>
                <c:pt idx="113">
                  <c:v>0.57</c:v>
                </c:pt>
                <c:pt idx="114">
                  <c:v>0.575</c:v>
                </c:pt>
                <c:pt idx="115">
                  <c:v>0.58</c:v>
                </c:pt>
                <c:pt idx="116">
                  <c:v>0.585</c:v>
                </c:pt>
                <c:pt idx="117">
                  <c:v>0.59</c:v>
                </c:pt>
                <c:pt idx="118">
                  <c:v>0.595</c:v>
                </c:pt>
                <c:pt idx="119">
                  <c:v>0.6</c:v>
                </c:pt>
                <c:pt idx="120">
                  <c:v>0.605</c:v>
                </c:pt>
                <c:pt idx="121">
                  <c:v>0.61</c:v>
                </c:pt>
                <c:pt idx="122">
                  <c:v>0.615</c:v>
                </c:pt>
                <c:pt idx="123">
                  <c:v>0.62</c:v>
                </c:pt>
                <c:pt idx="124">
                  <c:v>0.625</c:v>
                </c:pt>
                <c:pt idx="125">
                  <c:v>0.63</c:v>
                </c:pt>
                <c:pt idx="126">
                  <c:v>0.635</c:v>
                </c:pt>
                <c:pt idx="127">
                  <c:v>0.64</c:v>
                </c:pt>
                <c:pt idx="128">
                  <c:v>0.645</c:v>
                </c:pt>
                <c:pt idx="129">
                  <c:v>0.65</c:v>
                </c:pt>
                <c:pt idx="130">
                  <c:v>0.655</c:v>
                </c:pt>
                <c:pt idx="131">
                  <c:v>0.66</c:v>
                </c:pt>
                <c:pt idx="132">
                  <c:v>0.665</c:v>
                </c:pt>
                <c:pt idx="133">
                  <c:v>0.67</c:v>
                </c:pt>
                <c:pt idx="134">
                  <c:v>0.675</c:v>
                </c:pt>
                <c:pt idx="135">
                  <c:v>0.68</c:v>
                </c:pt>
                <c:pt idx="136">
                  <c:v>0.685</c:v>
                </c:pt>
                <c:pt idx="137">
                  <c:v>0.69</c:v>
                </c:pt>
                <c:pt idx="138">
                  <c:v>0.695</c:v>
                </c:pt>
                <c:pt idx="139">
                  <c:v>0.7</c:v>
                </c:pt>
                <c:pt idx="140">
                  <c:v>0.705</c:v>
                </c:pt>
                <c:pt idx="141">
                  <c:v>0.71</c:v>
                </c:pt>
                <c:pt idx="142">
                  <c:v>0.715</c:v>
                </c:pt>
                <c:pt idx="143">
                  <c:v>0.72</c:v>
                </c:pt>
                <c:pt idx="144">
                  <c:v>0.725</c:v>
                </c:pt>
                <c:pt idx="145">
                  <c:v>0.73</c:v>
                </c:pt>
                <c:pt idx="146">
                  <c:v>0.735</c:v>
                </c:pt>
                <c:pt idx="147">
                  <c:v>0.74</c:v>
                </c:pt>
                <c:pt idx="148">
                  <c:v>0.745</c:v>
                </c:pt>
                <c:pt idx="149">
                  <c:v>0.75</c:v>
                </c:pt>
                <c:pt idx="150">
                  <c:v>0.755</c:v>
                </c:pt>
                <c:pt idx="151">
                  <c:v>0.76</c:v>
                </c:pt>
                <c:pt idx="152">
                  <c:v>0.765</c:v>
                </c:pt>
                <c:pt idx="153">
                  <c:v>0.77</c:v>
                </c:pt>
                <c:pt idx="154">
                  <c:v>0.775</c:v>
                </c:pt>
                <c:pt idx="155">
                  <c:v>0.78</c:v>
                </c:pt>
                <c:pt idx="156">
                  <c:v>0.785</c:v>
                </c:pt>
                <c:pt idx="157">
                  <c:v>0.79</c:v>
                </c:pt>
                <c:pt idx="158">
                  <c:v>0.795</c:v>
                </c:pt>
                <c:pt idx="159">
                  <c:v>0.8</c:v>
                </c:pt>
                <c:pt idx="160">
                  <c:v>0.805</c:v>
                </c:pt>
                <c:pt idx="161">
                  <c:v>0.81</c:v>
                </c:pt>
                <c:pt idx="162">
                  <c:v>0.815</c:v>
                </c:pt>
                <c:pt idx="163">
                  <c:v>0.82</c:v>
                </c:pt>
                <c:pt idx="164">
                  <c:v>0.825</c:v>
                </c:pt>
                <c:pt idx="165">
                  <c:v>0.83</c:v>
                </c:pt>
                <c:pt idx="166">
                  <c:v>0.835</c:v>
                </c:pt>
                <c:pt idx="167">
                  <c:v>0.84</c:v>
                </c:pt>
                <c:pt idx="168">
                  <c:v>0.845</c:v>
                </c:pt>
                <c:pt idx="169">
                  <c:v>0.85</c:v>
                </c:pt>
                <c:pt idx="170">
                  <c:v>0.855</c:v>
                </c:pt>
                <c:pt idx="171">
                  <c:v>0.86</c:v>
                </c:pt>
                <c:pt idx="172">
                  <c:v>0.865</c:v>
                </c:pt>
                <c:pt idx="173">
                  <c:v>0.87</c:v>
                </c:pt>
                <c:pt idx="174">
                  <c:v>0.875</c:v>
                </c:pt>
                <c:pt idx="175">
                  <c:v>0.88</c:v>
                </c:pt>
                <c:pt idx="176">
                  <c:v>0.885</c:v>
                </c:pt>
                <c:pt idx="177">
                  <c:v>0.89</c:v>
                </c:pt>
                <c:pt idx="178">
                  <c:v>0.895</c:v>
                </c:pt>
                <c:pt idx="179">
                  <c:v>0.9</c:v>
                </c:pt>
                <c:pt idx="180">
                  <c:v>0.905</c:v>
                </c:pt>
                <c:pt idx="181">
                  <c:v>0.91</c:v>
                </c:pt>
                <c:pt idx="182">
                  <c:v>0.915</c:v>
                </c:pt>
                <c:pt idx="183">
                  <c:v>0.92</c:v>
                </c:pt>
                <c:pt idx="184">
                  <c:v>0.925</c:v>
                </c:pt>
                <c:pt idx="185">
                  <c:v>0.93</c:v>
                </c:pt>
                <c:pt idx="186">
                  <c:v>0.935</c:v>
                </c:pt>
                <c:pt idx="187">
                  <c:v>0.94</c:v>
                </c:pt>
                <c:pt idx="188">
                  <c:v>0.945</c:v>
                </c:pt>
                <c:pt idx="189">
                  <c:v>0.95</c:v>
                </c:pt>
                <c:pt idx="190">
                  <c:v>0.955</c:v>
                </c:pt>
                <c:pt idx="191">
                  <c:v>0.96</c:v>
                </c:pt>
                <c:pt idx="192">
                  <c:v>0.965</c:v>
                </c:pt>
                <c:pt idx="193">
                  <c:v>0.97</c:v>
                </c:pt>
                <c:pt idx="194">
                  <c:v>0.975</c:v>
                </c:pt>
                <c:pt idx="195">
                  <c:v>0.98</c:v>
                </c:pt>
                <c:pt idx="196">
                  <c:v>0.985</c:v>
                </c:pt>
                <c:pt idx="197">
                  <c:v>0.99</c:v>
                </c:pt>
                <c:pt idx="198">
                  <c:v>0.995</c:v>
                </c:pt>
                <c:pt idx="199">
                  <c:v>1</c:v>
                </c:pt>
                <c:pt idx="200">
                  <c:v>1.005</c:v>
                </c:pt>
                <c:pt idx="201">
                  <c:v>1.01</c:v>
                </c:pt>
                <c:pt idx="202">
                  <c:v>1.015</c:v>
                </c:pt>
                <c:pt idx="203">
                  <c:v>1.02</c:v>
                </c:pt>
                <c:pt idx="204">
                  <c:v>1.025</c:v>
                </c:pt>
                <c:pt idx="205">
                  <c:v>1.03</c:v>
                </c:pt>
                <c:pt idx="206">
                  <c:v>1.035</c:v>
                </c:pt>
                <c:pt idx="207">
                  <c:v>1.04</c:v>
                </c:pt>
                <c:pt idx="208">
                  <c:v>1.045</c:v>
                </c:pt>
                <c:pt idx="209">
                  <c:v>1.05</c:v>
                </c:pt>
                <c:pt idx="210">
                  <c:v>1.055</c:v>
                </c:pt>
                <c:pt idx="211">
                  <c:v>1.06</c:v>
                </c:pt>
                <c:pt idx="212">
                  <c:v>1.065</c:v>
                </c:pt>
                <c:pt idx="213">
                  <c:v>1.07</c:v>
                </c:pt>
                <c:pt idx="214">
                  <c:v>1.075</c:v>
                </c:pt>
                <c:pt idx="215">
                  <c:v>1.08</c:v>
                </c:pt>
                <c:pt idx="216">
                  <c:v>1.085</c:v>
                </c:pt>
                <c:pt idx="217">
                  <c:v>1.09</c:v>
                </c:pt>
                <c:pt idx="218">
                  <c:v>1.095</c:v>
                </c:pt>
                <c:pt idx="219">
                  <c:v>1.1</c:v>
                </c:pt>
                <c:pt idx="220">
                  <c:v>1.105</c:v>
                </c:pt>
                <c:pt idx="221">
                  <c:v>1.11</c:v>
                </c:pt>
                <c:pt idx="222">
                  <c:v>1.115</c:v>
                </c:pt>
                <c:pt idx="223">
                  <c:v>1.12</c:v>
                </c:pt>
                <c:pt idx="224">
                  <c:v>1.125</c:v>
                </c:pt>
                <c:pt idx="225">
                  <c:v>1.13</c:v>
                </c:pt>
                <c:pt idx="226">
                  <c:v>1.135</c:v>
                </c:pt>
                <c:pt idx="227">
                  <c:v>1.14</c:v>
                </c:pt>
                <c:pt idx="228">
                  <c:v>1.145</c:v>
                </c:pt>
                <c:pt idx="229">
                  <c:v>1.15</c:v>
                </c:pt>
                <c:pt idx="230">
                  <c:v>1.155</c:v>
                </c:pt>
                <c:pt idx="231">
                  <c:v>1.16</c:v>
                </c:pt>
                <c:pt idx="232">
                  <c:v>1.165</c:v>
                </c:pt>
                <c:pt idx="233">
                  <c:v>1.17</c:v>
                </c:pt>
                <c:pt idx="234">
                  <c:v>1.175</c:v>
                </c:pt>
                <c:pt idx="235">
                  <c:v>1.18</c:v>
                </c:pt>
                <c:pt idx="236">
                  <c:v>1.185</c:v>
                </c:pt>
                <c:pt idx="237">
                  <c:v>1.19</c:v>
                </c:pt>
                <c:pt idx="238">
                  <c:v>1.195</c:v>
                </c:pt>
                <c:pt idx="239">
                  <c:v>1.2</c:v>
                </c:pt>
                <c:pt idx="240">
                  <c:v>1.205</c:v>
                </c:pt>
                <c:pt idx="241">
                  <c:v>1.21</c:v>
                </c:pt>
                <c:pt idx="242">
                  <c:v>1.215</c:v>
                </c:pt>
                <c:pt idx="243">
                  <c:v>1.22</c:v>
                </c:pt>
                <c:pt idx="244">
                  <c:v>1.225</c:v>
                </c:pt>
                <c:pt idx="245">
                  <c:v>1.23</c:v>
                </c:pt>
                <c:pt idx="246">
                  <c:v>1.235</c:v>
                </c:pt>
                <c:pt idx="247">
                  <c:v>1.24</c:v>
                </c:pt>
                <c:pt idx="248">
                  <c:v>1.245</c:v>
                </c:pt>
                <c:pt idx="249">
                  <c:v>1.25</c:v>
                </c:pt>
                <c:pt idx="250">
                  <c:v>1.255</c:v>
                </c:pt>
                <c:pt idx="251">
                  <c:v>1.26</c:v>
                </c:pt>
                <c:pt idx="252">
                  <c:v>1.265</c:v>
                </c:pt>
                <c:pt idx="253">
                  <c:v>1.27</c:v>
                </c:pt>
                <c:pt idx="254">
                  <c:v>1.275</c:v>
                </c:pt>
                <c:pt idx="255">
                  <c:v>1.28</c:v>
                </c:pt>
                <c:pt idx="256">
                  <c:v>1.285</c:v>
                </c:pt>
                <c:pt idx="257">
                  <c:v>1.29</c:v>
                </c:pt>
                <c:pt idx="258">
                  <c:v>1.295</c:v>
                </c:pt>
                <c:pt idx="259">
                  <c:v>1.3</c:v>
                </c:pt>
                <c:pt idx="260">
                  <c:v>1.305</c:v>
                </c:pt>
                <c:pt idx="261">
                  <c:v>1.31</c:v>
                </c:pt>
                <c:pt idx="262">
                  <c:v>1.315</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c:v>
                </c:pt>
                <c:pt idx="287">
                  <c:v>1.44</c:v>
                </c:pt>
                <c:pt idx="288">
                  <c:v>1.445</c:v>
                </c:pt>
                <c:pt idx="289">
                  <c:v>1.45</c:v>
                </c:pt>
                <c:pt idx="290">
                  <c:v>1.455</c:v>
                </c:pt>
                <c:pt idx="291">
                  <c:v>1.46</c:v>
                </c:pt>
                <c:pt idx="292">
                  <c:v>1.465</c:v>
                </c:pt>
                <c:pt idx="293">
                  <c:v>1.47</c:v>
                </c:pt>
                <c:pt idx="294">
                  <c:v>1.475</c:v>
                </c:pt>
                <c:pt idx="295">
                  <c:v>1.48</c:v>
                </c:pt>
                <c:pt idx="296">
                  <c:v>1.485</c:v>
                </c:pt>
                <c:pt idx="297">
                  <c:v>1.49</c:v>
                </c:pt>
                <c:pt idx="298">
                  <c:v>1.495</c:v>
                </c:pt>
                <c:pt idx="299">
                  <c:v>1.5</c:v>
                </c:pt>
                <c:pt idx="300">
                  <c:v>1.505</c:v>
                </c:pt>
                <c:pt idx="301">
                  <c:v>1.51</c:v>
                </c:pt>
                <c:pt idx="302">
                  <c:v>1.515</c:v>
                </c:pt>
                <c:pt idx="303">
                  <c:v>1.52</c:v>
                </c:pt>
                <c:pt idx="304">
                  <c:v>1.525</c:v>
                </c:pt>
                <c:pt idx="305">
                  <c:v>1.53</c:v>
                </c:pt>
                <c:pt idx="306">
                  <c:v>1.535</c:v>
                </c:pt>
                <c:pt idx="307">
                  <c:v>1.54</c:v>
                </c:pt>
                <c:pt idx="308">
                  <c:v>1.545</c:v>
                </c:pt>
                <c:pt idx="309">
                  <c:v>1.55</c:v>
                </c:pt>
                <c:pt idx="310">
                  <c:v>1.555</c:v>
                </c:pt>
                <c:pt idx="311">
                  <c:v>1.56</c:v>
                </c:pt>
                <c:pt idx="312">
                  <c:v>1.565</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c:v>
                </c:pt>
                <c:pt idx="337">
                  <c:v>1.69</c:v>
                </c:pt>
                <c:pt idx="338">
                  <c:v>1.695</c:v>
                </c:pt>
                <c:pt idx="339">
                  <c:v>1.7</c:v>
                </c:pt>
                <c:pt idx="340">
                  <c:v>1.705</c:v>
                </c:pt>
                <c:pt idx="341">
                  <c:v>1.71</c:v>
                </c:pt>
                <c:pt idx="342">
                  <c:v>1.715</c:v>
                </c:pt>
                <c:pt idx="343">
                  <c:v>1.72</c:v>
                </c:pt>
                <c:pt idx="344">
                  <c:v>1.725</c:v>
                </c:pt>
                <c:pt idx="345">
                  <c:v>1.73</c:v>
                </c:pt>
                <c:pt idx="346">
                  <c:v>1.735</c:v>
                </c:pt>
                <c:pt idx="347">
                  <c:v>1.74</c:v>
                </c:pt>
                <c:pt idx="348">
                  <c:v>1.745</c:v>
                </c:pt>
                <c:pt idx="349">
                  <c:v>1.75</c:v>
                </c:pt>
                <c:pt idx="350">
                  <c:v>1.755</c:v>
                </c:pt>
                <c:pt idx="351">
                  <c:v>1.76</c:v>
                </c:pt>
                <c:pt idx="352">
                  <c:v>1.765</c:v>
                </c:pt>
                <c:pt idx="353">
                  <c:v>1.77</c:v>
                </c:pt>
                <c:pt idx="354">
                  <c:v>1.775</c:v>
                </c:pt>
                <c:pt idx="355">
                  <c:v>1.78</c:v>
                </c:pt>
                <c:pt idx="356">
                  <c:v>1.785</c:v>
                </c:pt>
                <c:pt idx="357">
                  <c:v>1.79</c:v>
                </c:pt>
                <c:pt idx="358">
                  <c:v>1.795</c:v>
                </c:pt>
                <c:pt idx="359">
                  <c:v>1.8</c:v>
                </c:pt>
                <c:pt idx="360">
                  <c:v>1.805</c:v>
                </c:pt>
                <c:pt idx="361">
                  <c:v>1.81</c:v>
                </c:pt>
                <c:pt idx="362">
                  <c:v>1.815</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c:v>
                </c:pt>
                <c:pt idx="387">
                  <c:v>1.94</c:v>
                </c:pt>
                <c:pt idx="388">
                  <c:v>1.945</c:v>
                </c:pt>
                <c:pt idx="389">
                  <c:v>1.95</c:v>
                </c:pt>
                <c:pt idx="390">
                  <c:v>1.955</c:v>
                </c:pt>
                <c:pt idx="391">
                  <c:v>1.96</c:v>
                </c:pt>
                <c:pt idx="392">
                  <c:v>1.965</c:v>
                </c:pt>
                <c:pt idx="393">
                  <c:v>1.97</c:v>
                </c:pt>
                <c:pt idx="394">
                  <c:v>1.975</c:v>
                </c:pt>
                <c:pt idx="395">
                  <c:v>1.98</c:v>
                </c:pt>
                <c:pt idx="396">
                  <c:v>1.985</c:v>
                </c:pt>
                <c:pt idx="397">
                  <c:v>1.99</c:v>
                </c:pt>
                <c:pt idx="398">
                  <c:v>1.995</c:v>
                </c:pt>
                <c:pt idx="399">
                  <c:v>2</c:v>
                </c:pt>
                <c:pt idx="400">
                  <c:v>2.005</c:v>
                </c:pt>
                <c:pt idx="401">
                  <c:v>2.01</c:v>
                </c:pt>
                <c:pt idx="402">
                  <c:v>2.015</c:v>
                </c:pt>
                <c:pt idx="403">
                  <c:v>2.02</c:v>
                </c:pt>
                <c:pt idx="404">
                  <c:v>2.025</c:v>
                </c:pt>
                <c:pt idx="405">
                  <c:v>2.03</c:v>
                </c:pt>
                <c:pt idx="406">
                  <c:v>2.035</c:v>
                </c:pt>
                <c:pt idx="407">
                  <c:v>2.04</c:v>
                </c:pt>
                <c:pt idx="408">
                  <c:v>2.045</c:v>
                </c:pt>
                <c:pt idx="409">
                  <c:v>2.05</c:v>
                </c:pt>
                <c:pt idx="410">
                  <c:v>2.055</c:v>
                </c:pt>
                <c:pt idx="411">
                  <c:v>2.06</c:v>
                </c:pt>
                <c:pt idx="412">
                  <c:v>2.065</c:v>
                </c:pt>
                <c:pt idx="413">
                  <c:v>2.07</c:v>
                </c:pt>
                <c:pt idx="414">
                  <c:v>2.075</c:v>
                </c:pt>
                <c:pt idx="415">
                  <c:v>2.08</c:v>
                </c:pt>
                <c:pt idx="416">
                  <c:v>2.085</c:v>
                </c:pt>
                <c:pt idx="417">
                  <c:v>2.09</c:v>
                </c:pt>
                <c:pt idx="418">
                  <c:v>2.095</c:v>
                </c:pt>
                <c:pt idx="419">
                  <c:v>2.1</c:v>
                </c:pt>
                <c:pt idx="420">
                  <c:v>2.105</c:v>
                </c:pt>
                <c:pt idx="421">
                  <c:v>2.11</c:v>
                </c:pt>
                <c:pt idx="422">
                  <c:v>2.115</c:v>
                </c:pt>
                <c:pt idx="423">
                  <c:v>2.12</c:v>
                </c:pt>
                <c:pt idx="424">
                  <c:v>2.125</c:v>
                </c:pt>
                <c:pt idx="425">
                  <c:v>2.13</c:v>
                </c:pt>
                <c:pt idx="426">
                  <c:v>2.135</c:v>
                </c:pt>
                <c:pt idx="427">
                  <c:v>2.14</c:v>
                </c:pt>
                <c:pt idx="428">
                  <c:v>2.145</c:v>
                </c:pt>
                <c:pt idx="429">
                  <c:v>2.15</c:v>
                </c:pt>
                <c:pt idx="430">
                  <c:v>2.155</c:v>
                </c:pt>
                <c:pt idx="431">
                  <c:v>2.16</c:v>
                </c:pt>
                <c:pt idx="432">
                  <c:v>2.165</c:v>
                </c:pt>
                <c:pt idx="433">
                  <c:v>2.17</c:v>
                </c:pt>
                <c:pt idx="434">
                  <c:v>2.175</c:v>
                </c:pt>
                <c:pt idx="435">
                  <c:v>2.18</c:v>
                </c:pt>
                <c:pt idx="436">
                  <c:v>2.185</c:v>
                </c:pt>
                <c:pt idx="437">
                  <c:v>2.19</c:v>
                </c:pt>
                <c:pt idx="438">
                  <c:v>2.195</c:v>
                </c:pt>
                <c:pt idx="439">
                  <c:v>2.2</c:v>
                </c:pt>
                <c:pt idx="440">
                  <c:v>2.205</c:v>
                </c:pt>
                <c:pt idx="441">
                  <c:v>2.21</c:v>
                </c:pt>
                <c:pt idx="442">
                  <c:v>2.215</c:v>
                </c:pt>
                <c:pt idx="443">
                  <c:v>2.22</c:v>
                </c:pt>
                <c:pt idx="444">
                  <c:v>2.225</c:v>
                </c:pt>
                <c:pt idx="445">
                  <c:v>2.23</c:v>
                </c:pt>
                <c:pt idx="446">
                  <c:v>2.235</c:v>
                </c:pt>
                <c:pt idx="447">
                  <c:v>2.24</c:v>
                </c:pt>
                <c:pt idx="448">
                  <c:v>2.245</c:v>
                </c:pt>
                <c:pt idx="449">
                  <c:v>2.25</c:v>
                </c:pt>
                <c:pt idx="450">
                  <c:v>2.255</c:v>
                </c:pt>
                <c:pt idx="451">
                  <c:v>2.26</c:v>
                </c:pt>
                <c:pt idx="452">
                  <c:v>2.265</c:v>
                </c:pt>
                <c:pt idx="453">
                  <c:v>2.27</c:v>
                </c:pt>
                <c:pt idx="454">
                  <c:v>2.275</c:v>
                </c:pt>
                <c:pt idx="455">
                  <c:v>2.28</c:v>
                </c:pt>
                <c:pt idx="456">
                  <c:v>2.285</c:v>
                </c:pt>
                <c:pt idx="457">
                  <c:v>2.29</c:v>
                </c:pt>
                <c:pt idx="458">
                  <c:v>2.295</c:v>
                </c:pt>
                <c:pt idx="459">
                  <c:v>2.3</c:v>
                </c:pt>
                <c:pt idx="460">
                  <c:v>2.305</c:v>
                </c:pt>
                <c:pt idx="461">
                  <c:v>2.31</c:v>
                </c:pt>
                <c:pt idx="462">
                  <c:v>2.315</c:v>
                </c:pt>
                <c:pt idx="463">
                  <c:v>2.32</c:v>
                </c:pt>
                <c:pt idx="464">
                  <c:v>2.325</c:v>
                </c:pt>
                <c:pt idx="465">
                  <c:v>2.33</c:v>
                </c:pt>
                <c:pt idx="466">
                  <c:v>2.335</c:v>
                </c:pt>
                <c:pt idx="467">
                  <c:v>2.34</c:v>
                </c:pt>
                <c:pt idx="468">
                  <c:v>2.345</c:v>
                </c:pt>
                <c:pt idx="469">
                  <c:v>2.35</c:v>
                </c:pt>
                <c:pt idx="470">
                  <c:v>2.355</c:v>
                </c:pt>
                <c:pt idx="471">
                  <c:v>2.36</c:v>
                </c:pt>
                <c:pt idx="472">
                  <c:v>2.365</c:v>
                </c:pt>
                <c:pt idx="473">
                  <c:v>2.37</c:v>
                </c:pt>
                <c:pt idx="474">
                  <c:v>2.375</c:v>
                </c:pt>
                <c:pt idx="475">
                  <c:v>2.38</c:v>
                </c:pt>
                <c:pt idx="476">
                  <c:v>2.385</c:v>
                </c:pt>
                <c:pt idx="477">
                  <c:v>2.39</c:v>
                </c:pt>
                <c:pt idx="478">
                  <c:v>2.395</c:v>
                </c:pt>
                <c:pt idx="479">
                  <c:v>2.4</c:v>
                </c:pt>
                <c:pt idx="480">
                  <c:v>2.405</c:v>
                </c:pt>
                <c:pt idx="481">
                  <c:v>2.41</c:v>
                </c:pt>
                <c:pt idx="482">
                  <c:v>2.415</c:v>
                </c:pt>
                <c:pt idx="483">
                  <c:v>2.42</c:v>
                </c:pt>
                <c:pt idx="484">
                  <c:v>2.425</c:v>
                </c:pt>
                <c:pt idx="485">
                  <c:v>2.43</c:v>
                </c:pt>
                <c:pt idx="486">
                  <c:v>2.435</c:v>
                </c:pt>
                <c:pt idx="487">
                  <c:v>2.44</c:v>
                </c:pt>
                <c:pt idx="488">
                  <c:v>2.445</c:v>
                </c:pt>
                <c:pt idx="489">
                  <c:v>2.45</c:v>
                </c:pt>
                <c:pt idx="490">
                  <c:v>2.455</c:v>
                </c:pt>
                <c:pt idx="491">
                  <c:v>2.46</c:v>
                </c:pt>
                <c:pt idx="492">
                  <c:v>2.465</c:v>
                </c:pt>
                <c:pt idx="493">
                  <c:v>2.47</c:v>
                </c:pt>
                <c:pt idx="494">
                  <c:v>2.475</c:v>
                </c:pt>
                <c:pt idx="495">
                  <c:v>2.48</c:v>
                </c:pt>
                <c:pt idx="496">
                  <c:v>2.485</c:v>
                </c:pt>
                <c:pt idx="497">
                  <c:v>2.49</c:v>
                </c:pt>
                <c:pt idx="498">
                  <c:v>2.495</c:v>
                </c:pt>
                <c:pt idx="499">
                  <c:v>2.5</c:v>
                </c:pt>
                <c:pt idx="500">
                  <c:v>2.505</c:v>
                </c:pt>
                <c:pt idx="501">
                  <c:v>2.51</c:v>
                </c:pt>
                <c:pt idx="502">
                  <c:v>2.515</c:v>
                </c:pt>
                <c:pt idx="503">
                  <c:v>2.52</c:v>
                </c:pt>
                <c:pt idx="504">
                  <c:v>2.525</c:v>
                </c:pt>
                <c:pt idx="505">
                  <c:v>2.53</c:v>
                </c:pt>
                <c:pt idx="506">
                  <c:v>2.535</c:v>
                </c:pt>
                <c:pt idx="507">
                  <c:v>2.54</c:v>
                </c:pt>
                <c:pt idx="508">
                  <c:v>2.545</c:v>
                </c:pt>
                <c:pt idx="509">
                  <c:v>2.55</c:v>
                </c:pt>
                <c:pt idx="510">
                  <c:v>2.555</c:v>
                </c:pt>
                <c:pt idx="511">
                  <c:v>2.56</c:v>
                </c:pt>
                <c:pt idx="512">
                  <c:v>2.565</c:v>
                </c:pt>
                <c:pt idx="513">
                  <c:v>2.57</c:v>
                </c:pt>
                <c:pt idx="514">
                  <c:v>2.575</c:v>
                </c:pt>
                <c:pt idx="515">
                  <c:v>2.58</c:v>
                </c:pt>
                <c:pt idx="516">
                  <c:v>2.585</c:v>
                </c:pt>
                <c:pt idx="517">
                  <c:v>2.59</c:v>
                </c:pt>
                <c:pt idx="518">
                  <c:v>2.595</c:v>
                </c:pt>
                <c:pt idx="519">
                  <c:v>2.6</c:v>
                </c:pt>
                <c:pt idx="520">
                  <c:v>2.605</c:v>
                </c:pt>
                <c:pt idx="521">
                  <c:v>2.61</c:v>
                </c:pt>
                <c:pt idx="522">
                  <c:v>2.615</c:v>
                </c:pt>
                <c:pt idx="523">
                  <c:v>2.62</c:v>
                </c:pt>
                <c:pt idx="524">
                  <c:v>2.625</c:v>
                </c:pt>
                <c:pt idx="525">
                  <c:v>2.63</c:v>
                </c:pt>
                <c:pt idx="526">
                  <c:v>2.635</c:v>
                </c:pt>
                <c:pt idx="527">
                  <c:v>2.64</c:v>
                </c:pt>
                <c:pt idx="528">
                  <c:v>2.645</c:v>
                </c:pt>
                <c:pt idx="529">
                  <c:v>2.65</c:v>
                </c:pt>
                <c:pt idx="530">
                  <c:v>2.655</c:v>
                </c:pt>
                <c:pt idx="531">
                  <c:v>2.66</c:v>
                </c:pt>
                <c:pt idx="532">
                  <c:v>2.665</c:v>
                </c:pt>
                <c:pt idx="533">
                  <c:v>2.67</c:v>
                </c:pt>
                <c:pt idx="534">
                  <c:v>2.675</c:v>
                </c:pt>
                <c:pt idx="535">
                  <c:v>2.68</c:v>
                </c:pt>
                <c:pt idx="536">
                  <c:v>2.685</c:v>
                </c:pt>
                <c:pt idx="537">
                  <c:v>2.69</c:v>
                </c:pt>
                <c:pt idx="538">
                  <c:v>2.695</c:v>
                </c:pt>
                <c:pt idx="539">
                  <c:v>2.7</c:v>
                </c:pt>
                <c:pt idx="540">
                  <c:v>2.705</c:v>
                </c:pt>
                <c:pt idx="541">
                  <c:v>2.71</c:v>
                </c:pt>
                <c:pt idx="542">
                  <c:v>2.715</c:v>
                </c:pt>
                <c:pt idx="543">
                  <c:v>2.72</c:v>
                </c:pt>
                <c:pt idx="544">
                  <c:v>2.725</c:v>
                </c:pt>
                <c:pt idx="545">
                  <c:v>2.73</c:v>
                </c:pt>
                <c:pt idx="546">
                  <c:v>2.735</c:v>
                </c:pt>
                <c:pt idx="547">
                  <c:v>2.74</c:v>
                </c:pt>
                <c:pt idx="548">
                  <c:v>2.745</c:v>
                </c:pt>
                <c:pt idx="549">
                  <c:v>2.75</c:v>
                </c:pt>
                <c:pt idx="550">
                  <c:v>2.755</c:v>
                </c:pt>
                <c:pt idx="551">
                  <c:v>2.76</c:v>
                </c:pt>
                <c:pt idx="552">
                  <c:v>2.765</c:v>
                </c:pt>
                <c:pt idx="553">
                  <c:v>2.77</c:v>
                </c:pt>
                <c:pt idx="554">
                  <c:v>2.775</c:v>
                </c:pt>
                <c:pt idx="555">
                  <c:v>2.78</c:v>
                </c:pt>
                <c:pt idx="556">
                  <c:v>2.785</c:v>
                </c:pt>
                <c:pt idx="557">
                  <c:v>2.79</c:v>
                </c:pt>
                <c:pt idx="558">
                  <c:v>2.795</c:v>
                </c:pt>
                <c:pt idx="559">
                  <c:v>2.8</c:v>
                </c:pt>
                <c:pt idx="560">
                  <c:v>2.805</c:v>
                </c:pt>
                <c:pt idx="561">
                  <c:v>2.81</c:v>
                </c:pt>
                <c:pt idx="562">
                  <c:v>2.815</c:v>
                </c:pt>
                <c:pt idx="563">
                  <c:v>2.82</c:v>
                </c:pt>
                <c:pt idx="564">
                  <c:v>2.825</c:v>
                </c:pt>
                <c:pt idx="565">
                  <c:v>2.83</c:v>
                </c:pt>
                <c:pt idx="566">
                  <c:v>2.835</c:v>
                </c:pt>
                <c:pt idx="567">
                  <c:v>2.84</c:v>
                </c:pt>
                <c:pt idx="568">
                  <c:v>2.845</c:v>
                </c:pt>
                <c:pt idx="569">
                  <c:v>2.85</c:v>
                </c:pt>
                <c:pt idx="570">
                  <c:v>2.855</c:v>
                </c:pt>
                <c:pt idx="571">
                  <c:v>2.86</c:v>
                </c:pt>
                <c:pt idx="572">
                  <c:v>2.865</c:v>
                </c:pt>
                <c:pt idx="573">
                  <c:v>2.87</c:v>
                </c:pt>
                <c:pt idx="574">
                  <c:v>2.875</c:v>
                </c:pt>
                <c:pt idx="575">
                  <c:v>2.88</c:v>
                </c:pt>
                <c:pt idx="576">
                  <c:v>2.885</c:v>
                </c:pt>
                <c:pt idx="577">
                  <c:v>2.89</c:v>
                </c:pt>
                <c:pt idx="578">
                  <c:v>2.895</c:v>
                </c:pt>
                <c:pt idx="579">
                  <c:v>2.9</c:v>
                </c:pt>
                <c:pt idx="580">
                  <c:v>2.905</c:v>
                </c:pt>
                <c:pt idx="581">
                  <c:v>2.91</c:v>
                </c:pt>
                <c:pt idx="582">
                  <c:v>2.915</c:v>
                </c:pt>
                <c:pt idx="583">
                  <c:v>2.92</c:v>
                </c:pt>
                <c:pt idx="584">
                  <c:v>2.925</c:v>
                </c:pt>
                <c:pt idx="585">
                  <c:v>2.93</c:v>
                </c:pt>
                <c:pt idx="586">
                  <c:v>2.935</c:v>
                </c:pt>
                <c:pt idx="587">
                  <c:v>2.94</c:v>
                </c:pt>
                <c:pt idx="588">
                  <c:v>2.945</c:v>
                </c:pt>
                <c:pt idx="589">
                  <c:v>2.95</c:v>
                </c:pt>
                <c:pt idx="590">
                  <c:v>2.955</c:v>
                </c:pt>
                <c:pt idx="591">
                  <c:v>2.96</c:v>
                </c:pt>
                <c:pt idx="592">
                  <c:v>2.965</c:v>
                </c:pt>
                <c:pt idx="593">
                  <c:v>2.97</c:v>
                </c:pt>
                <c:pt idx="594">
                  <c:v>2.975</c:v>
                </c:pt>
                <c:pt idx="595">
                  <c:v>2.98</c:v>
                </c:pt>
                <c:pt idx="596">
                  <c:v>2.985</c:v>
                </c:pt>
                <c:pt idx="597">
                  <c:v>2.99</c:v>
                </c:pt>
                <c:pt idx="598">
                  <c:v>2.995</c:v>
                </c:pt>
                <c:pt idx="599">
                  <c:v>3</c:v>
                </c:pt>
                <c:pt idx="600">
                  <c:v>3.005</c:v>
                </c:pt>
                <c:pt idx="601">
                  <c:v>3.01</c:v>
                </c:pt>
                <c:pt idx="602">
                  <c:v>3.015</c:v>
                </c:pt>
                <c:pt idx="603">
                  <c:v>3.02</c:v>
                </c:pt>
                <c:pt idx="604">
                  <c:v>3.025</c:v>
                </c:pt>
                <c:pt idx="605">
                  <c:v>3.03</c:v>
                </c:pt>
                <c:pt idx="606">
                  <c:v>3.035</c:v>
                </c:pt>
                <c:pt idx="607">
                  <c:v>3.04</c:v>
                </c:pt>
                <c:pt idx="608">
                  <c:v>3.045</c:v>
                </c:pt>
                <c:pt idx="609">
                  <c:v>3.05</c:v>
                </c:pt>
                <c:pt idx="610">
                  <c:v>3.055</c:v>
                </c:pt>
                <c:pt idx="611">
                  <c:v>3.06</c:v>
                </c:pt>
                <c:pt idx="612">
                  <c:v>3.065</c:v>
                </c:pt>
                <c:pt idx="613">
                  <c:v>3.07</c:v>
                </c:pt>
                <c:pt idx="614">
                  <c:v>3.075</c:v>
                </c:pt>
                <c:pt idx="615">
                  <c:v>3.08</c:v>
                </c:pt>
                <c:pt idx="616">
                  <c:v>3.085</c:v>
                </c:pt>
                <c:pt idx="617">
                  <c:v>3.09</c:v>
                </c:pt>
                <c:pt idx="618">
                  <c:v>3.095</c:v>
                </c:pt>
                <c:pt idx="619">
                  <c:v>3.1</c:v>
                </c:pt>
                <c:pt idx="620">
                  <c:v>3.105</c:v>
                </c:pt>
                <c:pt idx="621">
                  <c:v>3.11</c:v>
                </c:pt>
                <c:pt idx="622">
                  <c:v>3.115</c:v>
                </c:pt>
                <c:pt idx="623">
                  <c:v>3.12</c:v>
                </c:pt>
                <c:pt idx="624">
                  <c:v>3.125</c:v>
                </c:pt>
                <c:pt idx="625">
                  <c:v>3.13</c:v>
                </c:pt>
                <c:pt idx="626">
                  <c:v>3.135</c:v>
                </c:pt>
                <c:pt idx="627">
                  <c:v>3.14</c:v>
                </c:pt>
                <c:pt idx="628">
                  <c:v>3.145</c:v>
                </c:pt>
                <c:pt idx="629">
                  <c:v>3.15</c:v>
                </c:pt>
                <c:pt idx="630">
                  <c:v>3.155</c:v>
                </c:pt>
                <c:pt idx="631">
                  <c:v>3.16</c:v>
                </c:pt>
                <c:pt idx="632">
                  <c:v>3.165</c:v>
                </c:pt>
                <c:pt idx="633">
                  <c:v>3.17</c:v>
                </c:pt>
                <c:pt idx="634">
                  <c:v>3.175</c:v>
                </c:pt>
                <c:pt idx="635">
                  <c:v>3.18</c:v>
                </c:pt>
                <c:pt idx="636">
                  <c:v>3.185</c:v>
                </c:pt>
                <c:pt idx="637">
                  <c:v>3.19</c:v>
                </c:pt>
                <c:pt idx="638">
                  <c:v>3.195</c:v>
                </c:pt>
                <c:pt idx="639">
                  <c:v>3.2</c:v>
                </c:pt>
                <c:pt idx="640">
                  <c:v>3.205</c:v>
                </c:pt>
                <c:pt idx="641">
                  <c:v>3.21</c:v>
                </c:pt>
                <c:pt idx="642">
                  <c:v>3.215</c:v>
                </c:pt>
                <c:pt idx="643">
                  <c:v>3.22</c:v>
                </c:pt>
                <c:pt idx="644">
                  <c:v>3.225</c:v>
                </c:pt>
                <c:pt idx="645">
                  <c:v>3.23</c:v>
                </c:pt>
                <c:pt idx="646">
                  <c:v>3.235</c:v>
                </c:pt>
                <c:pt idx="647">
                  <c:v>3.24</c:v>
                </c:pt>
                <c:pt idx="648">
                  <c:v>3.245</c:v>
                </c:pt>
                <c:pt idx="649">
                  <c:v>3.25</c:v>
                </c:pt>
                <c:pt idx="650">
                  <c:v>3.255</c:v>
                </c:pt>
                <c:pt idx="651">
                  <c:v>3.26</c:v>
                </c:pt>
                <c:pt idx="652">
                  <c:v>3.265</c:v>
                </c:pt>
                <c:pt idx="653">
                  <c:v>3.27</c:v>
                </c:pt>
                <c:pt idx="654">
                  <c:v>3.275</c:v>
                </c:pt>
                <c:pt idx="655">
                  <c:v>3.28</c:v>
                </c:pt>
                <c:pt idx="656">
                  <c:v>3.285</c:v>
                </c:pt>
                <c:pt idx="657">
                  <c:v>3.29</c:v>
                </c:pt>
                <c:pt idx="658">
                  <c:v>3.295</c:v>
                </c:pt>
                <c:pt idx="659">
                  <c:v>3.3</c:v>
                </c:pt>
                <c:pt idx="660">
                  <c:v>3.305</c:v>
                </c:pt>
                <c:pt idx="661">
                  <c:v>3.31</c:v>
                </c:pt>
                <c:pt idx="662">
                  <c:v>3.315</c:v>
                </c:pt>
                <c:pt idx="663">
                  <c:v>3.32</c:v>
                </c:pt>
                <c:pt idx="664">
                  <c:v>3.325</c:v>
                </c:pt>
                <c:pt idx="665">
                  <c:v>3.33</c:v>
                </c:pt>
                <c:pt idx="666">
                  <c:v>3.335</c:v>
                </c:pt>
                <c:pt idx="667">
                  <c:v>3.34</c:v>
                </c:pt>
                <c:pt idx="668">
                  <c:v>3.345</c:v>
                </c:pt>
                <c:pt idx="669">
                  <c:v>3.35</c:v>
                </c:pt>
                <c:pt idx="670">
                  <c:v>3.355</c:v>
                </c:pt>
                <c:pt idx="671">
                  <c:v>3.36</c:v>
                </c:pt>
                <c:pt idx="672">
                  <c:v>3.365</c:v>
                </c:pt>
                <c:pt idx="673">
                  <c:v>3.37</c:v>
                </c:pt>
                <c:pt idx="674">
                  <c:v>3.375</c:v>
                </c:pt>
                <c:pt idx="675">
                  <c:v>3.38</c:v>
                </c:pt>
                <c:pt idx="676">
                  <c:v>3.385</c:v>
                </c:pt>
                <c:pt idx="677">
                  <c:v>3.39</c:v>
                </c:pt>
                <c:pt idx="678">
                  <c:v>3.395</c:v>
                </c:pt>
                <c:pt idx="679">
                  <c:v>3.4</c:v>
                </c:pt>
                <c:pt idx="680">
                  <c:v>3.405</c:v>
                </c:pt>
                <c:pt idx="681">
                  <c:v>3.41</c:v>
                </c:pt>
                <c:pt idx="682">
                  <c:v>3.415</c:v>
                </c:pt>
                <c:pt idx="683">
                  <c:v>3.42</c:v>
                </c:pt>
                <c:pt idx="684">
                  <c:v>3.425</c:v>
                </c:pt>
                <c:pt idx="685">
                  <c:v>3.43</c:v>
                </c:pt>
                <c:pt idx="686">
                  <c:v>3.435</c:v>
                </c:pt>
                <c:pt idx="687">
                  <c:v>3.44</c:v>
                </c:pt>
                <c:pt idx="688">
                  <c:v>3.445</c:v>
                </c:pt>
                <c:pt idx="689">
                  <c:v>3.45</c:v>
                </c:pt>
                <c:pt idx="690">
                  <c:v>3.455</c:v>
                </c:pt>
                <c:pt idx="691">
                  <c:v>3.46</c:v>
                </c:pt>
                <c:pt idx="692">
                  <c:v>3.465</c:v>
                </c:pt>
                <c:pt idx="693">
                  <c:v>3.47</c:v>
                </c:pt>
                <c:pt idx="694">
                  <c:v>3.475</c:v>
                </c:pt>
                <c:pt idx="695">
                  <c:v>3.48</c:v>
                </c:pt>
                <c:pt idx="696">
                  <c:v>3.485</c:v>
                </c:pt>
                <c:pt idx="697">
                  <c:v>3.49</c:v>
                </c:pt>
                <c:pt idx="698">
                  <c:v>3.495</c:v>
                </c:pt>
                <c:pt idx="699">
                  <c:v>3.5</c:v>
                </c:pt>
                <c:pt idx="700">
                  <c:v>3.505</c:v>
                </c:pt>
                <c:pt idx="701">
                  <c:v>3.51</c:v>
                </c:pt>
                <c:pt idx="702">
                  <c:v>3.515</c:v>
                </c:pt>
                <c:pt idx="703">
                  <c:v>3.52</c:v>
                </c:pt>
                <c:pt idx="704">
                  <c:v>3.525</c:v>
                </c:pt>
                <c:pt idx="705">
                  <c:v>3.53</c:v>
                </c:pt>
                <c:pt idx="706">
                  <c:v>3.535</c:v>
                </c:pt>
                <c:pt idx="707">
                  <c:v>3.54</c:v>
                </c:pt>
                <c:pt idx="708">
                  <c:v>3.545</c:v>
                </c:pt>
                <c:pt idx="709">
                  <c:v>3.55</c:v>
                </c:pt>
                <c:pt idx="710">
                  <c:v>3.555</c:v>
                </c:pt>
                <c:pt idx="711">
                  <c:v>3.56</c:v>
                </c:pt>
                <c:pt idx="712">
                  <c:v>3.565</c:v>
                </c:pt>
                <c:pt idx="713">
                  <c:v>3.57</c:v>
                </c:pt>
                <c:pt idx="714">
                  <c:v>3.575</c:v>
                </c:pt>
                <c:pt idx="715">
                  <c:v>3.58</c:v>
                </c:pt>
                <c:pt idx="716">
                  <c:v>3.585</c:v>
                </c:pt>
                <c:pt idx="717">
                  <c:v>3.59</c:v>
                </c:pt>
                <c:pt idx="718">
                  <c:v>3.595</c:v>
                </c:pt>
                <c:pt idx="719">
                  <c:v>3.6</c:v>
                </c:pt>
                <c:pt idx="720">
                  <c:v>3.605</c:v>
                </c:pt>
                <c:pt idx="721">
                  <c:v>3.61</c:v>
                </c:pt>
                <c:pt idx="722">
                  <c:v>3.615</c:v>
                </c:pt>
                <c:pt idx="723">
                  <c:v>3.62</c:v>
                </c:pt>
                <c:pt idx="724">
                  <c:v>3.625</c:v>
                </c:pt>
                <c:pt idx="725">
                  <c:v>3.63</c:v>
                </c:pt>
                <c:pt idx="726">
                  <c:v>3.635</c:v>
                </c:pt>
                <c:pt idx="727">
                  <c:v>3.64</c:v>
                </c:pt>
                <c:pt idx="728">
                  <c:v>3.645</c:v>
                </c:pt>
                <c:pt idx="729">
                  <c:v>3.65</c:v>
                </c:pt>
                <c:pt idx="730">
                  <c:v>3.655</c:v>
                </c:pt>
                <c:pt idx="731">
                  <c:v>3.66</c:v>
                </c:pt>
                <c:pt idx="732">
                  <c:v>3.665</c:v>
                </c:pt>
                <c:pt idx="733">
                  <c:v>3.67</c:v>
                </c:pt>
                <c:pt idx="734">
                  <c:v>3.675</c:v>
                </c:pt>
                <c:pt idx="735">
                  <c:v>3.68</c:v>
                </c:pt>
                <c:pt idx="736">
                  <c:v>3.685</c:v>
                </c:pt>
                <c:pt idx="737">
                  <c:v>3.69</c:v>
                </c:pt>
                <c:pt idx="738">
                  <c:v>3.695</c:v>
                </c:pt>
                <c:pt idx="739">
                  <c:v>3.7</c:v>
                </c:pt>
                <c:pt idx="740">
                  <c:v>3.705</c:v>
                </c:pt>
                <c:pt idx="741">
                  <c:v>3.71</c:v>
                </c:pt>
                <c:pt idx="742">
                  <c:v>3.715</c:v>
                </c:pt>
                <c:pt idx="743">
                  <c:v>3.72</c:v>
                </c:pt>
                <c:pt idx="744">
                  <c:v>3.725</c:v>
                </c:pt>
                <c:pt idx="745">
                  <c:v>3.73</c:v>
                </c:pt>
                <c:pt idx="746">
                  <c:v>3.735</c:v>
                </c:pt>
                <c:pt idx="747">
                  <c:v>3.74</c:v>
                </c:pt>
                <c:pt idx="748">
                  <c:v>3.745</c:v>
                </c:pt>
                <c:pt idx="749">
                  <c:v>3.75</c:v>
                </c:pt>
                <c:pt idx="750">
                  <c:v>3.755</c:v>
                </c:pt>
                <c:pt idx="751">
                  <c:v>3.76</c:v>
                </c:pt>
                <c:pt idx="752">
                  <c:v>3.765</c:v>
                </c:pt>
                <c:pt idx="753">
                  <c:v>3.77</c:v>
                </c:pt>
                <c:pt idx="754">
                  <c:v>3.775</c:v>
                </c:pt>
                <c:pt idx="755">
                  <c:v>3.78</c:v>
                </c:pt>
                <c:pt idx="756">
                  <c:v>3.785</c:v>
                </c:pt>
                <c:pt idx="757">
                  <c:v>3.79</c:v>
                </c:pt>
                <c:pt idx="758">
                  <c:v>3.795</c:v>
                </c:pt>
                <c:pt idx="759">
                  <c:v>3.8</c:v>
                </c:pt>
                <c:pt idx="760">
                  <c:v>3.805</c:v>
                </c:pt>
                <c:pt idx="761">
                  <c:v>3.81</c:v>
                </c:pt>
                <c:pt idx="762">
                  <c:v>3.815</c:v>
                </c:pt>
                <c:pt idx="763">
                  <c:v>3.82</c:v>
                </c:pt>
                <c:pt idx="764">
                  <c:v>3.825</c:v>
                </c:pt>
                <c:pt idx="765">
                  <c:v>3.83</c:v>
                </c:pt>
                <c:pt idx="766">
                  <c:v>3.835</c:v>
                </c:pt>
                <c:pt idx="767">
                  <c:v>3.84</c:v>
                </c:pt>
                <c:pt idx="768">
                  <c:v>3.845</c:v>
                </c:pt>
                <c:pt idx="769">
                  <c:v>3.85</c:v>
                </c:pt>
                <c:pt idx="770">
                  <c:v>3.855</c:v>
                </c:pt>
                <c:pt idx="771">
                  <c:v>3.86</c:v>
                </c:pt>
                <c:pt idx="772">
                  <c:v>3.865</c:v>
                </c:pt>
                <c:pt idx="773">
                  <c:v>3.87</c:v>
                </c:pt>
                <c:pt idx="774">
                  <c:v>3.875</c:v>
                </c:pt>
                <c:pt idx="775">
                  <c:v>3.88</c:v>
                </c:pt>
                <c:pt idx="776">
                  <c:v>3.885</c:v>
                </c:pt>
                <c:pt idx="777">
                  <c:v>3.89</c:v>
                </c:pt>
                <c:pt idx="778">
                  <c:v>3.895</c:v>
                </c:pt>
                <c:pt idx="779">
                  <c:v>3.9</c:v>
                </c:pt>
                <c:pt idx="780">
                  <c:v>3.905</c:v>
                </c:pt>
                <c:pt idx="781">
                  <c:v>3.91</c:v>
                </c:pt>
                <c:pt idx="782">
                  <c:v>3.915</c:v>
                </c:pt>
                <c:pt idx="783">
                  <c:v>3.92</c:v>
                </c:pt>
                <c:pt idx="784">
                  <c:v>3.925</c:v>
                </c:pt>
                <c:pt idx="785">
                  <c:v>3.93</c:v>
                </c:pt>
                <c:pt idx="786">
                  <c:v>3.935</c:v>
                </c:pt>
                <c:pt idx="787">
                  <c:v>3.94</c:v>
                </c:pt>
                <c:pt idx="788">
                  <c:v>3.945</c:v>
                </c:pt>
                <c:pt idx="789">
                  <c:v>3.95</c:v>
                </c:pt>
                <c:pt idx="790">
                  <c:v>3.955</c:v>
                </c:pt>
                <c:pt idx="791">
                  <c:v>3.96</c:v>
                </c:pt>
                <c:pt idx="792">
                  <c:v>3.965</c:v>
                </c:pt>
                <c:pt idx="793">
                  <c:v>3.97</c:v>
                </c:pt>
                <c:pt idx="794">
                  <c:v>3.975</c:v>
                </c:pt>
                <c:pt idx="795">
                  <c:v>3.98</c:v>
                </c:pt>
                <c:pt idx="796">
                  <c:v>3.985</c:v>
                </c:pt>
                <c:pt idx="797">
                  <c:v>3.99</c:v>
                </c:pt>
                <c:pt idx="798">
                  <c:v>3.995</c:v>
                </c:pt>
                <c:pt idx="799">
                  <c:v>4</c:v>
                </c:pt>
                <c:pt idx="800">
                  <c:v>4.005</c:v>
                </c:pt>
                <c:pt idx="801">
                  <c:v>4.01</c:v>
                </c:pt>
                <c:pt idx="802">
                  <c:v>4.015</c:v>
                </c:pt>
                <c:pt idx="803">
                  <c:v>4.02</c:v>
                </c:pt>
                <c:pt idx="804">
                  <c:v>4.025</c:v>
                </c:pt>
                <c:pt idx="805">
                  <c:v>4.03</c:v>
                </c:pt>
                <c:pt idx="806">
                  <c:v>4.035</c:v>
                </c:pt>
                <c:pt idx="807">
                  <c:v>4.04</c:v>
                </c:pt>
                <c:pt idx="808">
                  <c:v>4.045</c:v>
                </c:pt>
                <c:pt idx="809">
                  <c:v>4.05</c:v>
                </c:pt>
                <c:pt idx="810">
                  <c:v>4.055</c:v>
                </c:pt>
                <c:pt idx="811">
                  <c:v>4.06</c:v>
                </c:pt>
                <c:pt idx="812">
                  <c:v>4.065</c:v>
                </c:pt>
                <c:pt idx="813">
                  <c:v>4.07</c:v>
                </c:pt>
                <c:pt idx="814">
                  <c:v>4.075</c:v>
                </c:pt>
                <c:pt idx="815">
                  <c:v>4.08</c:v>
                </c:pt>
                <c:pt idx="816">
                  <c:v>4.085</c:v>
                </c:pt>
                <c:pt idx="817">
                  <c:v>4.09</c:v>
                </c:pt>
                <c:pt idx="818">
                  <c:v>4.095</c:v>
                </c:pt>
                <c:pt idx="819">
                  <c:v>4.1</c:v>
                </c:pt>
                <c:pt idx="820">
                  <c:v>4.105</c:v>
                </c:pt>
                <c:pt idx="821">
                  <c:v>4.11</c:v>
                </c:pt>
                <c:pt idx="822">
                  <c:v>4.115</c:v>
                </c:pt>
                <c:pt idx="823">
                  <c:v>4.12</c:v>
                </c:pt>
                <c:pt idx="824">
                  <c:v>4.125</c:v>
                </c:pt>
                <c:pt idx="825">
                  <c:v>4.13</c:v>
                </c:pt>
                <c:pt idx="826">
                  <c:v>4.135</c:v>
                </c:pt>
                <c:pt idx="827">
                  <c:v>4.14</c:v>
                </c:pt>
                <c:pt idx="828">
                  <c:v>4.145</c:v>
                </c:pt>
                <c:pt idx="829">
                  <c:v>4.15</c:v>
                </c:pt>
                <c:pt idx="830">
                  <c:v>4.155</c:v>
                </c:pt>
                <c:pt idx="831">
                  <c:v>4.16</c:v>
                </c:pt>
                <c:pt idx="832">
                  <c:v>4.165</c:v>
                </c:pt>
                <c:pt idx="833">
                  <c:v>4.17</c:v>
                </c:pt>
                <c:pt idx="834">
                  <c:v>4.175</c:v>
                </c:pt>
                <c:pt idx="835">
                  <c:v>4.18</c:v>
                </c:pt>
                <c:pt idx="836">
                  <c:v>4.185</c:v>
                </c:pt>
                <c:pt idx="837">
                  <c:v>4.19</c:v>
                </c:pt>
                <c:pt idx="838">
                  <c:v>4.195</c:v>
                </c:pt>
                <c:pt idx="839">
                  <c:v>4.2</c:v>
                </c:pt>
                <c:pt idx="840">
                  <c:v>4.205</c:v>
                </c:pt>
                <c:pt idx="841">
                  <c:v>4.21</c:v>
                </c:pt>
                <c:pt idx="842">
                  <c:v>4.215</c:v>
                </c:pt>
                <c:pt idx="843">
                  <c:v>4.22</c:v>
                </c:pt>
                <c:pt idx="844">
                  <c:v>4.225</c:v>
                </c:pt>
                <c:pt idx="845">
                  <c:v>4.23</c:v>
                </c:pt>
                <c:pt idx="846">
                  <c:v>4.235</c:v>
                </c:pt>
                <c:pt idx="847">
                  <c:v>4.24</c:v>
                </c:pt>
                <c:pt idx="848">
                  <c:v>4.245</c:v>
                </c:pt>
                <c:pt idx="849">
                  <c:v>4.25</c:v>
                </c:pt>
                <c:pt idx="850">
                  <c:v>4.255</c:v>
                </c:pt>
                <c:pt idx="851">
                  <c:v>4.26</c:v>
                </c:pt>
                <c:pt idx="852">
                  <c:v>4.265</c:v>
                </c:pt>
                <c:pt idx="853">
                  <c:v>4.27</c:v>
                </c:pt>
                <c:pt idx="854">
                  <c:v>4.275</c:v>
                </c:pt>
                <c:pt idx="855">
                  <c:v>4.28</c:v>
                </c:pt>
                <c:pt idx="856">
                  <c:v>4.285</c:v>
                </c:pt>
                <c:pt idx="857">
                  <c:v>4.29</c:v>
                </c:pt>
                <c:pt idx="858">
                  <c:v>4.295</c:v>
                </c:pt>
                <c:pt idx="859">
                  <c:v>4.3</c:v>
                </c:pt>
                <c:pt idx="860">
                  <c:v>4.305</c:v>
                </c:pt>
                <c:pt idx="861">
                  <c:v>4.31</c:v>
                </c:pt>
                <c:pt idx="862">
                  <c:v>4.315</c:v>
                </c:pt>
                <c:pt idx="863">
                  <c:v>4.32</c:v>
                </c:pt>
                <c:pt idx="864">
                  <c:v>4.325</c:v>
                </c:pt>
                <c:pt idx="865">
                  <c:v>4.33</c:v>
                </c:pt>
                <c:pt idx="866">
                  <c:v>4.335</c:v>
                </c:pt>
                <c:pt idx="867">
                  <c:v>4.34</c:v>
                </c:pt>
                <c:pt idx="868">
                  <c:v>4.345</c:v>
                </c:pt>
                <c:pt idx="869">
                  <c:v>4.35</c:v>
                </c:pt>
                <c:pt idx="870">
                  <c:v>4.355</c:v>
                </c:pt>
                <c:pt idx="871">
                  <c:v>4.36</c:v>
                </c:pt>
                <c:pt idx="872">
                  <c:v>4.365</c:v>
                </c:pt>
                <c:pt idx="873">
                  <c:v>4.37</c:v>
                </c:pt>
                <c:pt idx="874">
                  <c:v>4.375</c:v>
                </c:pt>
                <c:pt idx="875">
                  <c:v>4.38</c:v>
                </c:pt>
                <c:pt idx="876">
                  <c:v>4.385</c:v>
                </c:pt>
                <c:pt idx="877">
                  <c:v>4.39</c:v>
                </c:pt>
                <c:pt idx="878">
                  <c:v>4.395</c:v>
                </c:pt>
                <c:pt idx="879">
                  <c:v>4.4</c:v>
                </c:pt>
                <c:pt idx="880">
                  <c:v>4.405</c:v>
                </c:pt>
                <c:pt idx="881">
                  <c:v>4.41</c:v>
                </c:pt>
                <c:pt idx="882">
                  <c:v>4.415</c:v>
                </c:pt>
                <c:pt idx="883">
                  <c:v>4.42</c:v>
                </c:pt>
                <c:pt idx="884">
                  <c:v>4.425</c:v>
                </c:pt>
                <c:pt idx="885">
                  <c:v>4.43</c:v>
                </c:pt>
                <c:pt idx="886">
                  <c:v>4.435</c:v>
                </c:pt>
                <c:pt idx="887">
                  <c:v>4.44</c:v>
                </c:pt>
                <c:pt idx="888">
                  <c:v>4.445</c:v>
                </c:pt>
                <c:pt idx="889">
                  <c:v>4.45</c:v>
                </c:pt>
                <c:pt idx="890">
                  <c:v>4.455</c:v>
                </c:pt>
                <c:pt idx="891">
                  <c:v>4.46</c:v>
                </c:pt>
                <c:pt idx="892">
                  <c:v>4.465</c:v>
                </c:pt>
                <c:pt idx="893">
                  <c:v>4.47</c:v>
                </c:pt>
                <c:pt idx="894">
                  <c:v>4.475</c:v>
                </c:pt>
                <c:pt idx="895">
                  <c:v>4.48</c:v>
                </c:pt>
                <c:pt idx="896">
                  <c:v>4.485</c:v>
                </c:pt>
                <c:pt idx="897">
                  <c:v>4.49</c:v>
                </c:pt>
                <c:pt idx="898">
                  <c:v>4.495</c:v>
                </c:pt>
                <c:pt idx="899">
                  <c:v>4.5</c:v>
                </c:pt>
                <c:pt idx="900">
                  <c:v>4.505</c:v>
                </c:pt>
                <c:pt idx="901">
                  <c:v>4.51</c:v>
                </c:pt>
                <c:pt idx="902">
                  <c:v>4.515</c:v>
                </c:pt>
                <c:pt idx="903">
                  <c:v>4.52</c:v>
                </c:pt>
                <c:pt idx="904">
                  <c:v>4.525</c:v>
                </c:pt>
                <c:pt idx="905">
                  <c:v>4.53</c:v>
                </c:pt>
                <c:pt idx="906">
                  <c:v>4.535</c:v>
                </c:pt>
                <c:pt idx="907">
                  <c:v>4.54</c:v>
                </c:pt>
                <c:pt idx="908">
                  <c:v>4.545</c:v>
                </c:pt>
                <c:pt idx="909">
                  <c:v>4.55</c:v>
                </c:pt>
                <c:pt idx="910">
                  <c:v>4.555</c:v>
                </c:pt>
                <c:pt idx="911">
                  <c:v>4.56</c:v>
                </c:pt>
                <c:pt idx="912">
                  <c:v>4.565</c:v>
                </c:pt>
                <c:pt idx="913">
                  <c:v>4.57</c:v>
                </c:pt>
                <c:pt idx="914">
                  <c:v>4.575</c:v>
                </c:pt>
                <c:pt idx="915">
                  <c:v>4.58</c:v>
                </c:pt>
                <c:pt idx="916">
                  <c:v>4.585</c:v>
                </c:pt>
                <c:pt idx="917">
                  <c:v>4.59</c:v>
                </c:pt>
                <c:pt idx="918">
                  <c:v>4.595</c:v>
                </c:pt>
                <c:pt idx="919">
                  <c:v>4.6</c:v>
                </c:pt>
                <c:pt idx="920">
                  <c:v>4.605</c:v>
                </c:pt>
                <c:pt idx="921">
                  <c:v>4.61</c:v>
                </c:pt>
                <c:pt idx="922">
                  <c:v>4.615</c:v>
                </c:pt>
                <c:pt idx="923">
                  <c:v>4.62</c:v>
                </c:pt>
                <c:pt idx="924">
                  <c:v>4.625</c:v>
                </c:pt>
                <c:pt idx="925">
                  <c:v>4.63</c:v>
                </c:pt>
                <c:pt idx="926">
                  <c:v>4.635</c:v>
                </c:pt>
                <c:pt idx="927">
                  <c:v>4.64</c:v>
                </c:pt>
                <c:pt idx="928">
                  <c:v>4.645</c:v>
                </c:pt>
                <c:pt idx="929">
                  <c:v>4.65</c:v>
                </c:pt>
                <c:pt idx="930">
                  <c:v>4.655</c:v>
                </c:pt>
                <c:pt idx="931">
                  <c:v>4.66</c:v>
                </c:pt>
                <c:pt idx="932">
                  <c:v>4.665</c:v>
                </c:pt>
                <c:pt idx="933">
                  <c:v>4.67</c:v>
                </c:pt>
                <c:pt idx="934">
                  <c:v>4.675</c:v>
                </c:pt>
                <c:pt idx="935">
                  <c:v>4.68</c:v>
                </c:pt>
                <c:pt idx="936">
                  <c:v>4.685</c:v>
                </c:pt>
                <c:pt idx="937">
                  <c:v>4.69</c:v>
                </c:pt>
                <c:pt idx="938">
                  <c:v>4.695</c:v>
                </c:pt>
                <c:pt idx="939">
                  <c:v>4.7</c:v>
                </c:pt>
                <c:pt idx="940">
                  <c:v>4.705</c:v>
                </c:pt>
                <c:pt idx="941">
                  <c:v>4.71</c:v>
                </c:pt>
                <c:pt idx="942">
                  <c:v>4.715</c:v>
                </c:pt>
                <c:pt idx="943">
                  <c:v>4.72</c:v>
                </c:pt>
                <c:pt idx="944">
                  <c:v>4.725</c:v>
                </c:pt>
                <c:pt idx="945">
                  <c:v>4.73</c:v>
                </c:pt>
                <c:pt idx="946">
                  <c:v>4.735</c:v>
                </c:pt>
                <c:pt idx="947">
                  <c:v>4.74</c:v>
                </c:pt>
                <c:pt idx="948">
                  <c:v>4.745</c:v>
                </c:pt>
                <c:pt idx="949">
                  <c:v>4.75</c:v>
                </c:pt>
                <c:pt idx="950">
                  <c:v>4.755</c:v>
                </c:pt>
                <c:pt idx="951">
                  <c:v>4.76</c:v>
                </c:pt>
                <c:pt idx="952">
                  <c:v>4.765</c:v>
                </c:pt>
                <c:pt idx="953">
                  <c:v>4.77</c:v>
                </c:pt>
                <c:pt idx="954">
                  <c:v>4.775</c:v>
                </c:pt>
                <c:pt idx="955">
                  <c:v>4.78</c:v>
                </c:pt>
                <c:pt idx="956">
                  <c:v>4.785</c:v>
                </c:pt>
                <c:pt idx="957">
                  <c:v>4.79</c:v>
                </c:pt>
                <c:pt idx="958">
                  <c:v>4.795</c:v>
                </c:pt>
                <c:pt idx="959">
                  <c:v>4.8</c:v>
                </c:pt>
                <c:pt idx="960">
                  <c:v>4.805</c:v>
                </c:pt>
                <c:pt idx="961">
                  <c:v>4.81</c:v>
                </c:pt>
                <c:pt idx="962">
                  <c:v>4.815</c:v>
                </c:pt>
                <c:pt idx="963">
                  <c:v>4.82</c:v>
                </c:pt>
                <c:pt idx="964">
                  <c:v>4.825</c:v>
                </c:pt>
                <c:pt idx="965">
                  <c:v>4.83</c:v>
                </c:pt>
                <c:pt idx="966">
                  <c:v>4.835</c:v>
                </c:pt>
                <c:pt idx="967">
                  <c:v>4.84</c:v>
                </c:pt>
                <c:pt idx="968">
                  <c:v>4.845</c:v>
                </c:pt>
                <c:pt idx="969">
                  <c:v>4.85</c:v>
                </c:pt>
                <c:pt idx="970">
                  <c:v>4.855</c:v>
                </c:pt>
                <c:pt idx="971">
                  <c:v>4.86</c:v>
                </c:pt>
                <c:pt idx="972">
                  <c:v>4.865</c:v>
                </c:pt>
                <c:pt idx="973">
                  <c:v>4.87</c:v>
                </c:pt>
                <c:pt idx="974">
                  <c:v>4.875</c:v>
                </c:pt>
                <c:pt idx="975">
                  <c:v>4.88</c:v>
                </c:pt>
                <c:pt idx="976">
                  <c:v>4.885</c:v>
                </c:pt>
                <c:pt idx="977">
                  <c:v>4.89</c:v>
                </c:pt>
                <c:pt idx="978">
                  <c:v>4.895</c:v>
                </c:pt>
                <c:pt idx="979">
                  <c:v>4.9</c:v>
                </c:pt>
                <c:pt idx="980">
                  <c:v>4.905</c:v>
                </c:pt>
                <c:pt idx="981">
                  <c:v>4.91</c:v>
                </c:pt>
                <c:pt idx="982">
                  <c:v>4.915</c:v>
                </c:pt>
                <c:pt idx="983">
                  <c:v>4.92</c:v>
                </c:pt>
                <c:pt idx="984">
                  <c:v>4.925</c:v>
                </c:pt>
                <c:pt idx="985">
                  <c:v>4.93</c:v>
                </c:pt>
                <c:pt idx="986">
                  <c:v>4.935</c:v>
                </c:pt>
                <c:pt idx="987">
                  <c:v>4.94</c:v>
                </c:pt>
                <c:pt idx="988">
                  <c:v>4.945</c:v>
                </c:pt>
                <c:pt idx="989">
                  <c:v>4.95</c:v>
                </c:pt>
                <c:pt idx="990">
                  <c:v>4.955</c:v>
                </c:pt>
                <c:pt idx="991">
                  <c:v>4.96</c:v>
                </c:pt>
                <c:pt idx="992">
                  <c:v>4.965</c:v>
                </c:pt>
                <c:pt idx="993">
                  <c:v>4.97</c:v>
                </c:pt>
                <c:pt idx="994">
                  <c:v>4.975</c:v>
                </c:pt>
                <c:pt idx="995">
                  <c:v>4.98</c:v>
                </c:pt>
                <c:pt idx="996">
                  <c:v>4.985</c:v>
                </c:pt>
                <c:pt idx="997">
                  <c:v>4.99</c:v>
                </c:pt>
                <c:pt idx="998">
                  <c:v>4.995</c:v>
                </c:pt>
                <c:pt idx="999">
                  <c:v>5</c:v>
                </c:pt>
                <c:pt idx="1000">
                  <c:v>5.005</c:v>
                </c:pt>
                <c:pt idx="1001">
                  <c:v>5.01</c:v>
                </c:pt>
                <c:pt idx="1002">
                  <c:v>5.015</c:v>
                </c:pt>
                <c:pt idx="1003">
                  <c:v>5.02</c:v>
                </c:pt>
                <c:pt idx="1004">
                  <c:v>5.025</c:v>
                </c:pt>
                <c:pt idx="1005">
                  <c:v>5.03</c:v>
                </c:pt>
                <c:pt idx="1006">
                  <c:v>5.035</c:v>
                </c:pt>
                <c:pt idx="1007">
                  <c:v>5.04</c:v>
                </c:pt>
                <c:pt idx="1008">
                  <c:v>5.045</c:v>
                </c:pt>
                <c:pt idx="1009">
                  <c:v>5.05</c:v>
                </c:pt>
                <c:pt idx="1010">
                  <c:v>5.055</c:v>
                </c:pt>
                <c:pt idx="1011">
                  <c:v>5.06</c:v>
                </c:pt>
                <c:pt idx="1012">
                  <c:v>5.065</c:v>
                </c:pt>
                <c:pt idx="1013">
                  <c:v>5.07</c:v>
                </c:pt>
                <c:pt idx="1014">
                  <c:v>5.075</c:v>
                </c:pt>
                <c:pt idx="1015">
                  <c:v>5.08</c:v>
                </c:pt>
                <c:pt idx="1016">
                  <c:v>5.085</c:v>
                </c:pt>
                <c:pt idx="1017">
                  <c:v>5.09</c:v>
                </c:pt>
                <c:pt idx="1018">
                  <c:v>5.095</c:v>
                </c:pt>
                <c:pt idx="1019">
                  <c:v>5.1</c:v>
                </c:pt>
                <c:pt idx="1020">
                  <c:v>5.105</c:v>
                </c:pt>
                <c:pt idx="1021">
                  <c:v>5.11</c:v>
                </c:pt>
                <c:pt idx="1022">
                  <c:v>5.115</c:v>
                </c:pt>
                <c:pt idx="1023">
                  <c:v>5.12</c:v>
                </c:pt>
                <c:pt idx="1024">
                  <c:v>5.125</c:v>
                </c:pt>
                <c:pt idx="1025">
                  <c:v>5.13</c:v>
                </c:pt>
                <c:pt idx="1026">
                  <c:v>5.135</c:v>
                </c:pt>
                <c:pt idx="1027">
                  <c:v>5.14</c:v>
                </c:pt>
                <c:pt idx="1028">
                  <c:v>5.145</c:v>
                </c:pt>
                <c:pt idx="1029">
                  <c:v>5.15</c:v>
                </c:pt>
                <c:pt idx="1030">
                  <c:v>5.155</c:v>
                </c:pt>
                <c:pt idx="1031">
                  <c:v>5.16</c:v>
                </c:pt>
                <c:pt idx="1032">
                  <c:v>5.165</c:v>
                </c:pt>
                <c:pt idx="1033">
                  <c:v>5.17</c:v>
                </c:pt>
                <c:pt idx="1034">
                  <c:v>5.175</c:v>
                </c:pt>
                <c:pt idx="1035">
                  <c:v>5.18</c:v>
                </c:pt>
                <c:pt idx="1036">
                  <c:v>5.185</c:v>
                </c:pt>
                <c:pt idx="1037">
                  <c:v>5.19</c:v>
                </c:pt>
                <c:pt idx="1038">
                  <c:v>5.195</c:v>
                </c:pt>
                <c:pt idx="1039">
                  <c:v>5.2</c:v>
                </c:pt>
                <c:pt idx="1040">
                  <c:v>5.205</c:v>
                </c:pt>
                <c:pt idx="1041">
                  <c:v>5.21</c:v>
                </c:pt>
                <c:pt idx="1042">
                  <c:v>5.215</c:v>
                </c:pt>
                <c:pt idx="1043">
                  <c:v>5.22</c:v>
                </c:pt>
                <c:pt idx="1044">
                  <c:v>5.225</c:v>
                </c:pt>
                <c:pt idx="1045">
                  <c:v>5.23</c:v>
                </c:pt>
                <c:pt idx="1046">
                  <c:v>5.235</c:v>
                </c:pt>
                <c:pt idx="1047">
                  <c:v>5.24</c:v>
                </c:pt>
                <c:pt idx="1048">
                  <c:v>5.245</c:v>
                </c:pt>
                <c:pt idx="1049">
                  <c:v>5.25</c:v>
                </c:pt>
                <c:pt idx="1050">
                  <c:v>5.255</c:v>
                </c:pt>
                <c:pt idx="1051">
                  <c:v>5.26</c:v>
                </c:pt>
                <c:pt idx="1052">
                  <c:v>5.265</c:v>
                </c:pt>
                <c:pt idx="1053">
                  <c:v>5.27</c:v>
                </c:pt>
                <c:pt idx="1054">
                  <c:v>5.275</c:v>
                </c:pt>
                <c:pt idx="1055">
                  <c:v>5.28</c:v>
                </c:pt>
                <c:pt idx="1056">
                  <c:v>5.285</c:v>
                </c:pt>
                <c:pt idx="1057">
                  <c:v>5.29</c:v>
                </c:pt>
                <c:pt idx="1058">
                  <c:v>5.295</c:v>
                </c:pt>
                <c:pt idx="1059">
                  <c:v>5.3</c:v>
                </c:pt>
                <c:pt idx="1060">
                  <c:v>5.305</c:v>
                </c:pt>
                <c:pt idx="1061">
                  <c:v>5.31</c:v>
                </c:pt>
                <c:pt idx="1062">
                  <c:v>5.315</c:v>
                </c:pt>
                <c:pt idx="1063">
                  <c:v>5.32</c:v>
                </c:pt>
                <c:pt idx="1064">
                  <c:v>5.325</c:v>
                </c:pt>
                <c:pt idx="1065">
                  <c:v>5.33</c:v>
                </c:pt>
                <c:pt idx="1066">
                  <c:v>5.335</c:v>
                </c:pt>
                <c:pt idx="1067">
                  <c:v>5.34</c:v>
                </c:pt>
                <c:pt idx="1068">
                  <c:v>5.345</c:v>
                </c:pt>
                <c:pt idx="1069">
                  <c:v>5.35</c:v>
                </c:pt>
                <c:pt idx="1070">
                  <c:v>5.355</c:v>
                </c:pt>
                <c:pt idx="1071">
                  <c:v>5.36</c:v>
                </c:pt>
                <c:pt idx="1072">
                  <c:v>5.365</c:v>
                </c:pt>
                <c:pt idx="1073">
                  <c:v>5.37</c:v>
                </c:pt>
                <c:pt idx="1074">
                  <c:v>5.375</c:v>
                </c:pt>
                <c:pt idx="1075">
                  <c:v>5.38</c:v>
                </c:pt>
                <c:pt idx="1076">
                  <c:v>5.385</c:v>
                </c:pt>
                <c:pt idx="1077">
                  <c:v>5.39</c:v>
                </c:pt>
                <c:pt idx="1078">
                  <c:v>5.395</c:v>
                </c:pt>
                <c:pt idx="1079">
                  <c:v>5.4</c:v>
                </c:pt>
                <c:pt idx="1080">
                  <c:v>5.405</c:v>
                </c:pt>
                <c:pt idx="1081">
                  <c:v>5.41</c:v>
                </c:pt>
                <c:pt idx="1082">
                  <c:v>5.415</c:v>
                </c:pt>
                <c:pt idx="1083">
                  <c:v>5.42</c:v>
                </c:pt>
                <c:pt idx="1084">
                  <c:v>5.425</c:v>
                </c:pt>
                <c:pt idx="1085">
                  <c:v>5.43</c:v>
                </c:pt>
                <c:pt idx="1086">
                  <c:v>5.435</c:v>
                </c:pt>
                <c:pt idx="1087">
                  <c:v>5.44</c:v>
                </c:pt>
                <c:pt idx="1088">
                  <c:v>5.445</c:v>
                </c:pt>
                <c:pt idx="1089">
                  <c:v>5.45</c:v>
                </c:pt>
                <c:pt idx="1090">
                  <c:v>5.455</c:v>
                </c:pt>
                <c:pt idx="1091">
                  <c:v>5.46</c:v>
                </c:pt>
                <c:pt idx="1092">
                  <c:v>5.465</c:v>
                </c:pt>
                <c:pt idx="1093">
                  <c:v>5.47</c:v>
                </c:pt>
                <c:pt idx="1094">
                  <c:v>5.475</c:v>
                </c:pt>
                <c:pt idx="1095">
                  <c:v>5.48</c:v>
                </c:pt>
                <c:pt idx="1096">
                  <c:v>5.485</c:v>
                </c:pt>
                <c:pt idx="1097">
                  <c:v>5.49</c:v>
                </c:pt>
                <c:pt idx="1098">
                  <c:v>5.495</c:v>
                </c:pt>
                <c:pt idx="1099">
                  <c:v>5.5</c:v>
                </c:pt>
                <c:pt idx="1100">
                  <c:v>5.505</c:v>
                </c:pt>
                <c:pt idx="1101">
                  <c:v>5.51</c:v>
                </c:pt>
                <c:pt idx="1102">
                  <c:v>5.515</c:v>
                </c:pt>
                <c:pt idx="1103">
                  <c:v>5.52</c:v>
                </c:pt>
                <c:pt idx="1104">
                  <c:v>5.525</c:v>
                </c:pt>
                <c:pt idx="1105">
                  <c:v>5.53</c:v>
                </c:pt>
                <c:pt idx="1106">
                  <c:v>5.535</c:v>
                </c:pt>
                <c:pt idx="1107">
                  <c:v>5.54</c:v>
                </c:pt>
                <c:pt idx="1108">
                  <c:v>5.545</c:v>
                </c:pt>
                <c:pt idx="1109">
                  <c:v>5.55</c:v>
                </c:pt>
                <c:pt idx="1110">
                  <c:v>5.555</c:v>
                </c:pt>
                <c:pt idx="1111">
                  <c:v>5.56</c:v>
                </c:pt>
                <c:pt idx="1112">
                  <c:v>5.565</c:v>
                </c:pt>
                <c:pt idx="1113">
                  <c:v>5.57</c:v>
                </c:pt>
                <c:pt idx="1114">
                  <c:v>5.575</c:v>
                </c:pt>
                <c:pt idx="1115">
                  <c:v>5.58</c:v>
                </c:pt>
                <c:pt idx="1116">
                  <c:v>5.585</c:v>
                </c:pt>
                <c:pt idx="1117">
                  <c:v>5.59</c:v>
                </c:pt>
                <c:pt idx="1118">
                  <c:v>5.595</c:v>
                </c:pt>
                <c:pt idx="1119">
                  <c:v>5.6</c:v>
                </c:pt>
                <c:pt idx="1120">
                  <c:v>5.605</c:v>
                </c:pt>
                <c:pt idx="1121">
                  <c:v>5.61</c:v>
                </c:pt>
                <c:pt idx="1122">
                  <c:v>5.615</c:v>
                </c:pt>
                <c:pt idx="1123">
                  <c:v>5.62</c:v>
                </c:pt>
                <c:pt idx="1124">
                  <c:v>5.625</c:v>
                </c:pt>
                <c:pt idx="1125">
                  <c:v>5.63</c:v>
                </c:pt>
                <c:pt idx="1126">
                  <c:v>5.635</c:v>
                </c:pt>
                <c:pt idx="1127">
                  <c:v>5.64</c:v>
                </c:pt>
                <c:pt idx="1128">
                  <c:v>5.645</c:v>
                </c:pt>
                <c:pt idx="1129">
                  <c:v>5.65</c:v>
                </c:pt>
                <c:pt idx="1130">
                  <c:v>5.655</c:v>
                </c:pt>
                <c:pt idx="1131">
                  <c:v>5.66</c:v>
                </c:pt>
                <c:pt idx="1132">
                  <c:v>5.665</c:v>
                </c:pt>
                <c:pt idx="1133">
                  <c:v>5.67</c:v>
                </c:pt>
                <c:pt idx="1134">
                  <c:v>5.675</c:v>
                </c:pt>
                <c:pt idx="1135">
                  <c:v>5.68</c:v>
                </c:pt>
                <c:pt idx="1136">
                  <c:v>5.685</c:v>
                </c:pt>
                <c:pt idx="1137">
                  <c:v>5.69</c:v>
                </c:pt>
                <c:pt idx="1138">
                  <c:v>5.695</c:v>
                </c:pt>
                <c:pt idx="1139">
                  <c:v>5.7</c:v>
                </c:pt>
                <c:pt idx="1140">
                  <c:v>5.705</c:v>
                </c:pt>
                <c:pt idx="1141">
                  <c:v>5.71</c:v>
                </c:pt>
                <c:pt idx="1142">
                  <c:v>5.715</c:v>
                </c:pt>
                <c:pt idx="1143">
                  <c:v>5.72</c:v>
                </c:pt>
                <c:pt idx="1144">
                  <c:v>5.725</c:v>
                </c:pt>
                <c:pt idx="1145">
                  <c:v>5.73</c:v>
                </c:pt>
                <c:pt idx="1146">
                  <c:v>5.735</c:v>
                </c:pt>
                <c:pt idx="1147">
                  <c:v>5.74</c:v>
                </c:pt>
                <c:pt idx="1148">
                  <c:v>5.745</c:v>
                </c:pt>
                <c:pt idx="1149">
                  <c:v>5.75</c:v>
                </c:pt>
                <c:pt idx="1150">
                  <c:v>5.755</c:v>
                </c:pt>
                <c:pt idx="1151">
                  <c:v>5.76</c:v>
                </c:pt>
                <c:pt idx="1152">
                  <c:v>5.765</c:v>
                </c:pt>
                <c:pt idx="1153">
                  <c:v>5.77</c:v>
                </c:pt>
                <c:pt idx="1154">
                  <c:v>5.775</c:v>
                </c:pt>
                <c:pt idx="1155">
                  <c:v>5.78</c:v>
                </c:pt>
                <c:pt idx="1156">
                  <c:v>5.785</c:v>
                </c:pt>
                <c:pt idx="1157">
                  <c:v>5.79</c:v>
                </c:pt>
                <c:pt idx="1158">
                  <c:v>5.795</c:v>
                </c:pt>
                <c:pt idx="1159">
                  <c:v>5.8</c:v>
                </c:pt>
                <c:pt idx="1160">
                  <c:v>5.805</c:v>
                </c:pt>
                <c:pt idx="1161">
                  <c:v>5.81</c:v>
                </c:pt>
                <c:pt idx="1162">
                  <c:v>5.815</c:v>
                </c:pt>
                <c:pt idx="1163">
                  <c:v>5.82</c:v>
                </c:pt>
                <c:pt idx="1164">
                  <c:v>5.825</c:v>
                </c:pt>
                <c:pt idx="1165">
                  <c:v>5.83</c:v>
                </c:pt>
                <c:pt idx="1166">
                  <c:v>5.835</c:v>
                </c:pt>
                <c:pt idx="1167">
                  <c:v>5.84</c:v>
                </c:pt>
                <c:pt idx="1168">
                  <c:v>5.845</c:v>
                </c:pt>
                <c:pt idx="1169">
                  <c:v>5.85</c:v>
                </c:pt>
                <c:pt idx="1170">
                  <c:v>5.855</c:v>
                </c:pt>
                <c:pt idx="1171">
                  <c:v>5.86</c:v>
                </c:pt>
                <c:pt idx="1172">
                  <c:v>5.865</c:v>
                </c:pt>
                <c:pt idx="1173">
                  <c:v>5.87</c:v>
                </c:pt>
                <c:pt idx="1174">
                  <c:v>5.875</c:v>
                </c:pt>
                <c:pt idx="1175">
                  <c:v>5.88</c:v>
                </c:pt>
                <c:pt idx="1176">
                  <c:v>5.885</c:v>
                </c:pt>
                <c:pt idx="1177">
                  <c:v>5.89</c:v>
                </c:pt>
                <c:pt idx="1178">
                  <c:v>5.895</c:v>
                </c:pt>
                <c:pt idx="1179">
                  <c:v>5.9</c:v>
                </c:pt>
                <c:pt idx="1180">
                  <c:v>5.905</c:v>
                </c:pt>
                <c:pt idx="1181">
                  <c:v>5.91</c:v>
                </c:pt>
                <c:pt idx="1182">
                  <c:v>5.915</c:v>
                </c:pt>
                <c:pt idx="1183">
                  <c:v>5.92</c:v>
                </c:pt>
                <c:pt idx="1184">
                  <c:v>5.925</c:v>
                </c:pt>
                <c:pt idx="1185">
                  <c:v>5.93</c:v>
                </c:pt>
                <c:pt idx="1186">
                  <c:v>5.935</c:v>
                </c:pt>
                <c:pt idx="1187">
                  <c:v>5.94</c:v>
                </c:pt>
                <c:pt idx="1188">
                  <c:v>5.945</c:v>
                </c:pt>
                <c:pt idx="1189">
                  <c:v>5.95</c:v>
                </c:pt>
                <c:pt idx="1190">
                  <c:v>5.955</c:v>
                </c:pt>
                <c:pt idx="1191">
                  <c:v>5.96</c:v>
                </c:pt>
                <c:pt idx="1192">
                  <c:v>5.965</c:v>
                </c:pt>
                <c:pt idx="1193">
                  <c:v>5.97</c:v>
                </c:pt>
                <c:pt idx="1194">
                  <c:v>5.975</c:v>
                </c:pt>
                <c:pt idx="1195">
                  <c:v>5.98</c:v>
                </c:pt>
                <c:pt idx="1196">
                  <c:v>5.985</c:v>
                </c:pt>
                <c:pt idx="1197">
                  <c:v>5.99</c:v>
                </c:pt>
                <c:pt idx="1198">
                  <c:v>5.995</c:v>
                </c:pt>
                <c:pt idx="1199">
                  <c:v>6</c:v>
                </c:pt>
                <c:pt idx="1200">
                  <c:v>6.005</c:v>
                </c:pt>
                <c:pt idx="1201">
                  <c:v>6.01</c:v>
                </c:pt>
                <c:pt idx="1202">
                  <c:v>6.015</c:v>
                </c:pt>
                <c:pt idx="1203">
                  <c:v>6.02</c:v>
                </c:pt>
                <c:pt idx="1204">
                  <c:v>6.025</c:v>
                </c:pt>
                <c:pt idx="1205">
                  <c:v>6.03</c:v>
                </c:pt>
                <c:pt idx="1206">
                  <c:v>6.035</c:v>
                </c:pt>
                <c:pt idx="1207">
                  <c:v>6.04</c:v>
                </c:pt>
                <c:pt idx="1208">
                  <c:v>6.045</c:v>
                </c:pt>
                <c:pt idx="1209">
                  <c:v>6.05</c:v>
                </c:pt>
                <c:pt idx="1210">
                  <c:v>6.055</c:v>
                </c:pt>
                <c:pt idx="1211">
                  <c:v>6.06</c:v>
                </c:pt>
                <c:pt idx="1212">
                  <c:v>6.065</c:v>
                </c:pt>
                <c:pt idx="1213">
                  <c:v>6.07</c:v>
                </c:pt>
                <c:pt idx="1214">
                  <c:v>6.075</c:v>
                </c:pt>
                <c:pt idx="1215">
                  <c:v>6.08</c:v>
                </c:pt>
                <c:pt idx="1216">
                  <c:v>6.085</c:v>
                </c:pt>
                <c:pt idx="1217">
                  <c:v>6.09</c:v>
                </c:pt>
                <c:pt idx="1218">
                  <c:v>6.095</c:v>
                </c:pt>
                <c:pt idx="1219">
                  <c:v>6.1</c:v>
                </c:pt>
                <c:pt idx="1220">
                  <c:v>6.105</c:v>
                </c:pt>
                <c:pt idx="1221">
                  <c:v>6.11</c:v>
                </c:pt>
                <c:pt idx="1222">
                  <c:v>6.115</c:v>
                </c:pt>
                <c:pt idx="1223">
                  <c:v>6.12</c:v>
                </c:pt>
                <c:pt idx="1224">
                  <c:v>6.125</c:v>
                </c:pt>
                <c:pt idx="1225">
                  <c:v>6.13</c:v>
                </c:pt>
                <c:pt idx="1226">
                  <c:v>6.135</c:v>
                </c:pt>
                <c:pt idx="1227">
                  <c:v>6.14</c:v>
                </c:pt>
                <c:pt idx="1228">
                  <c:v>6.145</c:v>
                </c:pt>
                <c:pt idx="1229">
                  <c:v>6.15</c:v>
                </c:pt>
                <c:pt idx="1230">
                  <c:v>6.155</c:v>
                </c:pt>
                <c:pt idx="1231">
                  <c:v>6.16</c:v>
                </c:pt>
                <c:pt idx="1232">
                  <c:v>6.165</c:v>
                </c:pt>
                <c:pt idx="1233">
                  <c:v>6.17</c:v>
                </c:pt>
                <c:pt idx="1234">
                  <c:v>6.175</c:v>
                </c:pt>
                <c:pt idx="1235">
                  <c:v>6.18</c:v>
                </c:pt>
                <c:pt idx="1236">
                  <c:v>6.185</c:v>
                </c:pt>
                <c:pt idx="1237">
                  <c:v>6.19</c:v>
                </c:pt>
                <c:pt idx="1238">
                  <c:v>6.195</c:v>
                </c:pt>
                <c:pt idx="1239">
                  <c:v>6.2</c:v>
                </c:pt>
                <c:pt idx="1240">
                  <c:v>6.205</c:v>
                </c:pt>
                <c:pt idx="1241">
                  <c:v>6.21</c:v>
                </c:pt>
                <c:pt idx="1242">
                  <c:v>6.215</c:v>
                </c:pt>
                <c:pt idx="1243">
                  <c:v>6.22</c:v>
                </c:pt>
                <c:pt idx="1244">
                  <c:v>6.225</c:v>
                </c:pt>
                <c:pt idx="1245">
                  <c:v>6.23</c:v>
                </c:pt>
                <c:pt idx="1246">
                  <c:v>6.235</c:v>
                </c:pt>
                <c:pt idx="1247">
                  <c:v>6.24</c:v>
                </c:pt>
                <c:pt idx="1248">
                  <c:v>6.245</c:v>
                </c:pt>
                <c:pt idx="1249">
                  <c:v>6.25</c:v>
                </c:pt>
                <c:pt idx="1250">
                  <c:v>6.255</c:v>
                </c:pt>
                <c:pt idx="1251">
                  <c:v>6.26</c:v>
                </c:pt>
                <c:pt idx="1252">
                  <c:v>6.265</c:v>
                </c:pt>
                <c:pt idx="1253">
                  <c:v>6.27</c:v>
                </c:pt>
                <c:pt idx="1254">
                  <c:v>6.275</c:v>
                </c:pt>
                <c:pt idx="1255">
                  <c:v>6.28</c:v>
                </c:pt>
                <c:pt idx="1256">
                  <c:v>6.285</c:v>
                </c:pt>
                <c:pt idx="1257">
                  <c:v>6.29</c:v>
                </c:pt>
                <c:pt idx="1258">
                  <c:v>6.295</c:v>
                </c:pt>
                <c:pt idx="1259">
                  <c:v>6.3</c:v>
                </c:pt>
                <c:pt idx="1260">
                  <c:v>6.305</c:v>
                </c:pt>
                <c:pt idx="1261">
                  <c:v>6.31</c:v>
                </c:pt>
                <c:pt idx="1262">
                  <c:v>6.315</c:v>
                </c:pt>
                <c:pt idx="1263">
                  <c:v>6.32</c:v>
                </c:pt>
                <c:pt idx="1264">
                  <c:v>6.325</c:v>
                </c:pt>
                <c:pt idx="1265">
                  <c:v>6.33</c:v>
                </c:pt>
                <c:pt idx="1266">
                  <c:v>6.335</c:v>
                </c:pt>
                <c:pt idx="1267">
                  <c:v>6.34</c:v>
                </c:pt>
                <c:pt idx="1268">
                  <c:v>6.345</c:v>
                </c:pt>
                <c:pt idx="1269">
                  <c:v>6.35</c:v>
                </c:pt>
                <c:pt idx="1270">
                  <c:v>6.355</c:v>
                </c:pt>
                <c:pt idx="1271">
                  <c:v>6.36</c:v>
                </c:pt>
                <c:pt idx="1272">
                  <c:v>6.365</c:v>
                </c:pt>
                <c:pt idx="1273">
                  <c:v>6.37</c:v>
                </c:pt>
                <c:pt idx="1274">
                  <c:v>6.375</c:v>
                </c:pt>
                <c:pt idx="1275">
                  <c:v>6.38</c:v>
                </c:pt>
                <c:pt idx="1276">
                  <c:v>6.385</c:v>
                </c:pt>
                <c:pt idx="1277">
                  <c:v>6.39</c:v>
                </c:pt>
                <c:pt idx="1278">
                  <c:v>6.395</c:v>
                </c:pt>
                <c:pt idx="1279">
                  <c:v>6.4</c:v>
                </c:pt>
                <c:pt idx="1280">
                  <c:v>6.405</c:v>
                </c:pt>
                <c:pt idx="1281">
                  <c:v>6.41</c:v>
                </c:pt>
                <c:pt idx="1282">
                  <c:v>6.415</c:v>
                </c:pt>
                <c:pt idx="1283">
                  <c:v>6.42</c:v>
                </c:pt>
                <c:pt idx="1284">
                  <c:v>6.425</c:v>
                </c:pt>
                <c:pt idx="1285">
                  <c:v>6.43</c:v>
                </c:pt>
                <c:pt idx="1286">
                  <c:v>6.435</c:v>
                </c:pt>
                <c:pt idx="1287">
                  <c:v>6.44</c:v>
                </c:pt>
                <c:pt idx="1288">
                  <c:v>6.445</c:v>
                </c:pt>
                <c:pt idx="1289">
                  <c:v>6.45</c:v>
                </c:pt>
                <c:pt idx="1290">
                  <c:v>6.455</c:v>
                </c:pt>
                <c:pt idx="1291">
                  <c:v>6.46</c:v>
                </c:pt>
                <c:pt idx="1292">
                  <c:v>6.465</c:v>
                </c:pt>
                <c:pt idx="1293">
                  <c:v>6.47</c:v>
                </c:pt>
                <c:pt idx="1294">
                  <c:v>6.475</c:v>
                </c:pt>
                <c:pt idx="1295">
                  <c:v>6.48</c:v>
                </c:pt>
                <c:pt idx="1296">
                  <c:v>6.485</c:v>
                </c:pt>
                <c:pt idx="1297">
                  <c:v>6.49</c:v>
                </c:pt>
                <c:pt idx="1298">
                  <c:v>6.495</c:v>
                </c:pt>
                <c:pt idx="1299">
                  <c:v>6.5</c:v>
                </c:pt>
                <c:pt idx="1300">
                  <c:v>6.505</c:v>
                </c:pt>
                <c:pt idx="1301">
                  <c:v>6.51</c:v>
                </c:pt>
                <c:pt idx="1302">
                  <c:v>6.515</c:v>
                </c:pt>
                <c:pt idx="1303">
                  <c:v>6.52</c:v>
                </c:pt>
                <c:pt idx="1304">
                  <c:v>6.525</c:v>
                </c:pt>
                <c:pt idx="1305">
                  <c:v>6.53</c:v>
                </c:pt>
                <c:pt idx="1306">
                  <c:v>6.535</c:v>
                </c:pt>
                <c:pt idx="1307">
                  <c:v>6.54</c:v>
                </c:pt>
                <c:pt idx="1308">
                  <c:v>6.545</c:v>
                </c:pt>
                <c:pt idx="1309">
                  <c:v>6.55</c:v>
                </c:pt>
                <c:pt idx="1310">
                  <c:v>6.555</c:v>
                </c:pt>
                <c:pt idx="1311">
                  <c:v>6.56</c:v>
                </c:pt>
                <c:pt idx="1312">
                  <c:v>6.565</c:v>
                </c:pt>
                <c:pt idx="1313">
                  <c:v>6.57</c:v>
                </c:pt>
                <c:pt idx="1314">
                  <c:v>6.575</c:v>
                </c:pt>
                <c:pt idx="1315">
                  <c:v>6.58</c:v>
                </c:pt>
                <c:pt idx="1316">
                  <c:v>6.585</c:v>
                </c:pt>
                <c:pt idx="1317">
                  <c:v>6.59</c:v>
                </c:pt>
                <c:pt idx="1318">
                  <c:v>6.595</c:v>
                </c:pt>
                <c:pt idx="1319">
                  <c:v>6.6</c:v>
                </c:pt>
                <c:pt idx="1320">
                  <c:v>6.605</c:v>
                </c:pt>
                <c:pt idx="1321">
                  <c:v>6.61</c:v>
                </c:pt>
                <c:pt idx="1322">
                  <c:v>6.615</c:v>
                </c:pt>
                <c:pt idx="1323">
                  <c:v>6.62</c:v>
                </c:pt>
                <c:pt idx="1324">
                  <c:v>6.625</c:v>
                </c:pt>
                <c:pt idx="1325">
                  <c:v>6.63</c:v>
                </c:pt>
                <c:pt idx="1326">
                  <c:v>6.635</c:v>
                </c:pt>
                <c:pt idx="1327">
                  <c:v>6.64</c:v>
                </c:pt>
                <c:pt idx="1328">
                  <c:v>6.645</c:v>
                </c:pt>
                <c:pt idx="1329">
                  <c:v>6.65</c:v>
                </c:pt>
                <c:pt idx="1330">
                  <c:v>6.655</c:v>
                </c:pt>
                <c:pt idx="1331">
                  <c:v>6.66</c:v>
                </c:pt>
                <c:pt idx="1332">
                  <c:v>6.665</c:v>
                </c:pt>
                <c:pt idx="1333">
                  <c:v>6.67</c:v>
                </c:pt>
                <c:pt idx="1334">
                  <c:v>6.675</c:v>
                </c:pt>
                <c:pt idx="1335">
                  <c:v>6.68</c:v>
                </c:pt>
                <c:pt idx="1336">
                  <c:v>6.685</c:v>
                </c:pt>
                <c:pt idx="1337">
                  <c:v>6.69</c:v>
                </c:pt>
                <c:pt idx="1338">
                  <c:v>6.695</c:v>
                </c:pt>
                <c:pt idx="1339">
                  <c:v>6.7</c:v>
                </c:pt>
                <c:pt idx="1340">
                  <c:v>6.705</c:v>
                </c:pt>
                <c:pt idx="1341">
                  <c:v>6.71</c:v>
                </c:pt>
                <c:pt idx="1342">
                  <c:v>6.715</c:v>
                </c:pt>
                <c:pt idx="1343">
                  <c:v>6.72</c:v>
                </c:pt>
                <c:pt idx="1344">
                  <c:v>6.725</c:v>
                </c:pt>
                <c:pt idx="1345">
                  <c:v>6.73</c:v>
                </c:pt>
                <c:pt idx="1346">
                  <c:v>6.735</c:v>
                </c:pt>
                <c:pt idx="1347">
                  <c:v>6.74</c:v>
                </c:pt>
                <c:pt idx="1348">
                  <c:v>6.745</c:v>
                </c:pt>
                <c:pt idx="1349">
                  <c:v>6.75</c:v>
                </c:pt>
                <c:pt idx="1350">
                  <c:v>6.755</c:v>
                </c:pt>
                <c:pt idx="1351">
                  <c:v>6.76</c:v>
                </c:pt>
                <c:pt idx="1352">
                  <c:v>6.765</c:v>
                </c:pt>
                <c:pt idx="1353">
                  <c:v>6.77</c:v>
                </c:pt>
                <c:pt idx="1354">
                  <c:v>6.775</c:v>
                </c:pt>
                <c:pt idx="1355">
                  <c:v>6.78</c:v>
                </c:pt>
                <c:pt idx="1356">
                  <c:v>6.785</c:v>
                </c:pt>
                <c:pt idx="1357">
                  <c:v>6.79</c:v>
                </c:pt>
                <c:pt idx="1358">
                  <c:v>6.795</c:v>
                </c:pt>
                <c:pt idx="1359">
                  <c:v>6.8</c:v>
                </c:pt>
                <c:pt idx="1360">
                  <c:v>6.805</c:v>
                </c:pt>
                <c:pt idx="1361">
                  <c:v>6.81</c:v>
                </c:pt>
                <c:pt idx="1362">
                  <c:v>6.815</c:v>
                </c:pt>
                <c:pt idx="1363">
                  <c:v>6.82</c:v>
                </c:pt>
                <c:pt idx="1364">
                  <c:v>6.825</c:v>
                </c:pt>
                <c:pt idx="1365">
                  <c:v>6.83</c:v>
                </c:pt>
                <c:pt idx="1366">
                  <c:v>6.835</c:v>
                </c:pt>
                <c:pt idx="1367">
                  <c:v>6.84</c:v>
                </c:pt>
                <c:pt idx="1368">
                  <c:v>6.845</c:v>
                </c:pt>
                <c:pt idx="1369">
                  <c:v>6.85</c:v>
                </c:pt>
                <c:pt idx="1370">
                  <c:v>6.855</c:v>
                </c:pt>
                <c:pt idx="1371">
                  <c:v>6.86</c:v>
                </c:pt>
                <c:pt idx="1372">
                  <c:v>6.865</c:v>
                </c:pt>
                <c:pt idx="1373">
                  <c:v>6.87</c:v>
                </c:pt>
                <c:pt idx="1374">
                  <c:v>6.875</c:v>
                </c:pt>
                <c:pt idx="1375">
                  <c:v>6.88</c:v>
                </c:pt>
                <c:pt idx="1376">
                  <c:v>6.885</c:v>
                </c:pt>
                <c:pt idx="1377">
                  <c:v>6.89</c:v>
                </c:pt>
                <c:pt idx="1378">
                  <c:v>6.895</c:v>
                </c:pt>
                <c:pt idx="1379">
                  <c:v>6.9</c:v>
                </c:pt>
                <c:pt idx="1380">
                  <c:v>6.905</c:v>
                </c:pt>
                <c:pt idx="1381">
                  <c:v>6.91</c:v>
                </c:pt>
                <c:pt idx="1382">
                  <c:v>6.915</c:v>
                </c:pt>
                <c:pt idx="1383">
                  <c:v>6.92</c:v>
                </c:pt>
                <c:pt idx="1384">
                  <c:v>6.925</c:v>
                </c:pt>
                <c:pt idx="1385">
                  <c:v>6.93</c:v>
                </c:pt>
                <c:pt idx="1386">
                  <c:v>6.935</c:v>
                </c:pt>
                <c:pt idx="1387">
                  <c:v>6.94</c:v>
                </c:pt>
                <c:pt idx="1388">
                  <c:v>6.945</c:v>
                </c:pt>
                <c:pt idx="1389">
                  <c:v>6.95</c:v>
                </c:pt>
                <c:pt idx="1390">
                  <c:v>6.955</c:v>
                </c:pt>
                <c:pt idx="1391">
                  <c:v>6.96</c:v>
                </c:pt>
                <c:pt idx="1392">
                  <c:v>6.965</c:v>
                </c:pt>
                <c:pt idx="1393">
                  <c:v>6.97</c:v>
                </c:pt>
                <c:pt idx="1394">
                  <c:v>6.975</c:v>
                </c:pt>
                <c:pt idx="1395">
                  <c:v>6.98</c:v>
                </c:pt>
                <c:pt idx="1396">
                  <c:v>6.985</c:v>
                </c:pt>
                <c:pt idx="1397">
                  <c:v>6.99</c:v>
                </c:pt>
                <c:pt idx="1398">
                  <c:v>6.995</c:v>
                </c:pt>
                <c:pt idx="1399">
                  <c:v>7</c:v>
                </c:pt>
                <c:pt idx="1400">
                  <c:v>7.005</c:v>
                </c:pt>
                <c:pt idx="1401">
                  <c:v>7.01</c:v>
                </c:pt>
                <c:pt idx="1402">
                  <c:v>7.015</c:v>
                </c:pt>
                <c:pt idx="1403">
                  <c:v>7.02</c:v>
                </c:pt>
                <c:pt idx="1404">
                  <c:v>7.025</c:v>
                </c:pt>
                <c:pt idx="1405">
                  <c:v>7.03</c:v>
                </c:pt>
                <c:pt idx="1406">
                  <c:v>7.035</c:v>
                </c:pt>
                <c:pt idx="1407">
                  <c:v>7.04</c:v>
                </c:pt>
                <c:pt idx="1408">
                  <c:v>7.045</c:v>
                </c:pt>
                <c:pt idx="1409">
                  <c:v>7.05</c:v>
                </c:pt>
                <c:pt idx="1410">
                  <c:v>7.055</c:v>
                </c:pt>
                <c:pt idx="1411">
                  <c:v>7.06</c:v>
                </c:pt>
                <c:pt idx="1412">
                  <c:v>7.065</c:v>
                </c:pt>
                <c:pt idx="1413">
                  <c:v>7.07</c:v>
                </c:pt>
                <c:pt idx="1414">
                  <c:v>7.075</c:v>
                </c:pt>
                <c:pt idx="1415">
                  <c:v>7.08</c:v>
                </c:pt>
                <c:pt idx="1416">
                  <c:v>7.085</c:v>
                </c:pt>
                <c:pt idx="1417">
                  <c:v>7.09</c:v>
                </c:pt>
                <c:pt idx="1418">
                  <c:v>7.095</c:v>
                </c:pt>
                <c:pt idx="1419">
                  <c:v>7.1</c:v>
                </c:pt>
                <c:pt idx="1420">
                  <c:v>7.105</c:v>
                </c:pt>
                <c:pt idx="1421">
                  <c:v>7.11</c:v>
                </c:pt>
                <c:pt idx="1422">
                  <c:v>7.115</c:v>
                </c:pt>
                <c:pt idx="1423">
                  <c:v>7.12</c:v>
                </c:pt>
                <c:pt idx="1424">
                  <c:v>7.125</c:v>
                </c:pt>
                <c:pt idx="1425">
                  <c:v>7.13</c:v>
                </c:pt>
                <c:pt idx="1426">
                  <c:v>7.135</c:v>
                </c:pt>
                <c:pt idx="1427">
                  <c:v>7.14</c:v>
                </c:pt>
                <c:pt idx="1428">
                  <c:v>7.145</c:v>
                </c:pt>
                <c:pt idx="1429">
                  <c:v>7.15</c:v>
                </c:pt>
                <c:pt idx="1430">
                  <c:v>7.155</c:v>
                </c:pt>
                <c:pt idx="1431">
                  <c:v>7.16</c:v>
                </c:pt>
                <c:pt idx="1432">
                  <c:v>7.165</c:v>
                </c:pt>
                <c:pt idx="1433">
                  <c:v>7.17</c:v>
                </c:pt>
                <c:pt idx="1434">
                  <c:v>7.175</c:v>
                </c:pt>
                <c:pt idx="1435">
                  <c:v>7.18</c:v>
                </c:pt>
                <c:pt idx="1436">
                  <c:v>7.185</c:v>
                </c:pt>
                <c:pt idx="1437">
                  <c:v>7.19</c:v>
                </c:pt>
                <c:pt idx="1438">
                  <c:v>7.195</c:v>
                </c:pt>
                <c:pt idx="1439">
                  <c:v>7.2</c:v>
                </c:pt>
                <c:pt idx="1440">
                  <c:v>7.205</c:v>
                </c:pt>
                <c:pt idx="1441">
                  <c:v>7.21</c:v>
                </c:pt>
                <c:pt idx="1442">
                  <c:v>7.215</c:v>
                </c:pt>
                <c:pt idx="1443">
                  <c:v>7.22</c:v>
                </c:pt>
                <c:pt idx="1444">
                  <c:v>7.225</c:v>
                </c:pt>
                <c:pt idx="1445">
                  <c:v>7.23</c:v>
                </c:pt>
                <c:pt idx="1446">
                  <c:v>7.235</c:v>
                </c:pt>
                <c:pt idx="1447">
                  <c:v>7.24</c:v>
                </c:pt>
                <c:pt idx="1448">
                  <c:v>7.245</c:v>
                </c:pt>
                <c:pt idx="1449">
                  <c:v>7.25</c:v>
                </c:pt>
                <c:pt idx="1450">
                  <c:v>7.255</c:v>
                </c:pt>
                <c:pt idx="1451">
                  <c:v>7.26</c:v>
                </c:pt>
                <c:pt idx="1452">
                  <c:v>7.265</c:v>
                </c:pt>
                <c:pt idx="1453">
                  <c:v>7.27</c:v>
                </c:pt>
                <c:pt idx="1454">
                  <c:v>7.275</c:v>
                </c:pt>
                <c:pt idx="1455">
                  <c:v>7.28</c:v>
                </c:pt>
                <c:pt idx="1456">
                  <c:v>7.285</c:v>
                </c:pt>
                <c:pt idx="1457">
                  <c:v>7.29</c:v>
                </c:pt>
                <c:pt idx="1458">
                  <c:v>7.295</c:v>
                </c:pt>
                <c:pt idx="1459">
                  <c:v>7.3</c:v>
                </c:pt>
                <c:pt idx="1460">
                  <c:v>7.305</c:v>
                </c:pt>
                <c:pt idx="1461">
                  <c:v>7.31</c:v>
                </c:pt>
                <c:pt idx="1462">
                  <c:v>7.315</c:v>
                </c:pt>
                <c:pt idx="1463">
                  <c:v>7.32</c:v>
                </c:pt>
                <c:pt idx="1464">
                  <c:v>7.325</c:v>
                </c:pt>
                <c:pt idx="1465">
                  <c:v>7.33</c:v>
                </c:pt>
                <c:pt idx="1466">
                  <c:v>7.335</c:v>
                </c:pt>
                <c:pt idx="1467">
                  <c:v>7.34</c:v>
                </c:pt>
                <c:pt idx="1468">
                  <c:v>7.345</c:v>
                </c:pt>
                <c:pt idx="1469">
                  <c:v>7.35</c:v>
                </c:pt>
                <c:pt idx="1470">
                  <c:v>7.355</c:v>
                </c:pt>
                <c:pt idx="1471">
                  <c:v>7.36</c:v>
                </c:pt>
                <c:pt idx="1472">
                  <c:v>7.365</c:v>
                </c:pt>
                <c:pt idx="1473">
                  <c:v>7.37</c:v>
                </c:pt>
                <c:pt idx="1474">
                  <c:v>7.375</c:v>
                </c:pt>
                <c:pt idx="1475">
                  <c:v>7.38</c:v>
                </c:pt>
                <c:pt idx="1476">
                  <c:v>7.385</c:v>
                </c:pt>
                <c:pt idx="1477">
                  <c:v>7.39</c:v>
                </c:pt>
                <c:pt idx="1478">
                  <c:v>7.395</c:v>
                </c:pt>
                <c:pt idx="1479">
                  <c:v>7.4</c:v>
                </c:pt>
                <c:pt idx="1480">
                  <c:v>7.405</c:v>
                </c:pt>
                <c:pt idx="1481">
                  <c:v>7.41</c:v>
                </c:pt>
                <c:pt idx="1482">
                  <c:v>7.415</c:v>
                </c:pt>
                <c:pt idx="1483">
                  <c:v>7.42</c:v>
                </c:pt>
                <c:pt idx="1484">
                  <c:v>7.425</c:v>
                </c:pt>
                <c:pt idx="1485">
                  <c:v>7.43</c:v>
                </c:pt>
                <c:pt idx="1486">
                  <c:v>7.435</c:v>
                </c:pt>
                <c:pt idx="1487">
                  <c:v>7.44</c:v>
                </c:pt>
                <c:pt idx="1488">
                  <c:v>7.445</c:v>
                </c:pt>
                <c:pt idx="1489">
                  <c:v>7.45</c:v>
                </c:pt>
                <c:pt idx="1490">
                  <c:v>7.455</c:v>
                </c:pt>
                <c:pt idx="1491">
                  <c:v>7.46</c:v>
                </c:pt>
                <c:pt idx="1492">
                  <c:v>7.465</c:v>
                </c:pt>
                <c:pt idx="1493">
                  <c:v>7.47</c:v>
                </c:pt>
                <c:pt idx="1494">
                  <c:v>7.475</c:v>
                </c:pt>
                <c:pt idx="1495">
                  <c:v>7.48</c:v>
                </c:pt>
                <c:pt idx="1496">
                  <c:v>7.485</c:v>
                </c:pt>
                <c:pt idx="1497">
                  <c:v>7.49</c:v>
                </c:pt>
                <c:pt idx="1498">
                  <c:v>7.495</c:v>
                </c:pt>
                <c:pt idx="1499">
                  <c:v>7.5</c:v>
                </c:pt>
                <c:pt idx="1500">
                  <c:v>7.505</c:v>
                </c:pt>
                <c:pt idx="1501">
                  <c:v>7.51</c:v>
                </c:pt>
                <c:pt idx="1502">
                  <c:v>7.515</c:v>
                </c:pt>
                <c:pt idx="1503">
                  <c:v>7.52</c:v>
                </c:pt>
                <c:pt idx="1504">
                  <c:v>7.525</c:v>
                </c:pt>
                <c:pt idx="1505">
                  <c:v>7.53</c:v>
                </c:pt>
                <c:pt idx="1506">
                  <c:v>7.535</c:v>
                </c:pt>
                <c:pt idx="1507">
                  <c:v>7.54</c:v>
                </c:pt>
                <c:pt idx="1508">
                  <c:v>7.545</c:v>
                </c:pt>
                <c:pt idx="1509">
                  <c:v>7.55</c:v>
                </c:pt>
                <c:pt idx="1510">
                  <c:v>7.555</c:v>
                </c:pt>
                <c:pt idx="1511">
                  <c:v>7.56</c:v>
                </c:pt>
                <c:pt idx="1512">
                  <c:v>7.565</c:v>
                </c:pt>
                <c:pt idx="1513">
                  <c:v>7.57</c:v>
                </c:pt>
                <c:pt idx="1514">
                  <c:v>7.575</c:v>
                </c:pt>
                <c:pt idx="1515">
                  <c:v>7.58</c:v>
                </c:pt>
                <c:pt idx="1516">
                  <c:v>7.585</c:v>
                </c:pt>
                <c:pt idx="1517">
                  <c:v>7.59</c:v>
                </c:pt>
                <c:pt idx="1518">
                  <c:v>7.595</c:v>
                </c:pt>
                <c:pt idx="1519">
                  <c:v>7.6</c:v>
                </c:pt>
                <c:pt idx="1520">
                  <c:v>7.605</c:v>
                </c:pt>
                <c:pt idx="1521">
                  <c:v>7.61</c:v>
                </c:pt>
                <c:pt idx="1522">
                  <c:v>7.615</c:v>
                </c:pt>
                <c:pt idx="1523">
                  <c:v>7.62</c:v>
                </c:pt>
                <c:pt idx="1524">
                  <c:v>7.625</c:v>
                </c:pt>
                <c:pt idx="1525">
                  <c:v>7.63</c:v>
                </c:pt>
                <c:pt idx="1526">
                  <c:v>7.635</c:v>
                </c:pt>
                <c:pt idx="1527">
                  <c:v>7.64</c:v>
                </c:pt>
                <c:pt idx="1528">
                  <c:v>7.645</c:v>
                </c:pt>
                <c:pt idx="1529">
                  <c:v>7.65</c:v>
                </c:pt>
                <c:pt idx="1530">
                  <c:v>7.655</c:v>
                </c:pt>
                <c:pt idx="1531">
                  <c:v>7.66</c:v>
                </c:pt>
                <c:pt idx="1532">
                  <c:v>7.665</c:v>
                </c:pt>
                <c:pt idx="1533">
                  <c:v>7.67</c:v>
                </c:pt>
                <c:pt idx="1534">
                  <c:v>7.675</c:v>
                </c:pt>
                <c:pt idx="1535">
                  <c:v>7.68</c:v>
                </c:pt>
                <c:pt idx="1536">
                  <c:v>7.685</c:v>
                </c:pt>
                <c:pt idx="1537">
                  <c:v>7.69</c:v>
                </c:pt>
                <c:pt idx="1538">
                  <c:v>7.695</c:v>
                </c:pt>
                <c:pt idx="1539">
                  <c:v>7.7</c:v>
                </c:pt>
                <c:pt idx="1540">
                  <c:v>7.705</c:v>
                </c:pt>
                <c:pt idx="1541">
                  <c:v>7.71</c:v>
                </c:pt>
                <c:pt idx="1542">
                  <c:v>7.715</c:v>
                </c:pt>
                <c:pt idx="1543">
                  <c:v>7.72</c:v>
                </c:pt>
                <c:pt idx="1544">
                  <c:v>7.725</c:v>
                </c:pt>
                <c:pt idx="1545">
                  <c:v>7.73</c:v>
                </c:pt>
                <c:pt idx="1546">
                  <c:v>7.735</c:v>
                </c:pt>
                <c:pt idx="1547">
                  <c:v>7.74</c:v>
                </c:pt>
                <c:pt idx="1548">
                  <c:v>7.745</c:v>
                </c:pt>
                <c:pt idx="1549">
                  <c:v>7.75</c:v>
                </c:pt>
                <c:pt idx="1550">
                  <c:v>7.755</c:v>
                </c:pt>
                <c:pt idx="1551">
                  <c:v>7.76</c:v>
                </c:pt>
                <c:pt idx="1552">
                  <c:v>7.765</c:v>
                </c:pt>
                <c:pt idx="1553">
                  <c:v>7.77</c:v>
                </c:pt>
                <c:pt idx="1554">
                  <c:v>7.775</c:v>
                </c:pt>
                <c:pt idx="1555">
                  <c:v>7.78</c:v>
                </c:pt>
                <c:pt idx="1556">
                  <c:v>7.785</c:v>
                </c:pt>
                <c:pt idx="1557">
                  <c:v>7.79</c:v>
                </c:pt>
                <c:pt idx="1558">
                  <c:v>7.795</c:v>
                </c:pt>
                <c:pt idx="1559">
                  <c:v>7.8</c:v>
                </c:pt>
                <c:pt idx="1560">
                  <c:v>7.805</c:v>
                </c:pt>
                <c:pt idx="1561">
                  <c:v>7.81</c:v>
                </c:pt>
                <c:pt idx="1562">
                  <c:v>7.815</c:v>
                </c:pt>
                <c:pt idx="1563">
                  <c:v>7.82</c:v>
                </c:pt>
                <c:pt idx="1564">
                  <c:v>7.825</c:v>
                </c:pt>
                <c:pt idx="1565">
                  <c:v>7.83</c:v>
                </c:pt>
                <c:pt idx="1566">
                  <c:v>7.835</c:v>
                </c:pt>
                <c:pt idx="1567">
                  <c:v>7.84</c:v>
                </c:pt>
                <c:pt idx="1568">
                  <c:v>7.845</c:v>
                </c:pt>
                <c:pt idx="1569">
                  <c:v>7.85</c:v>
                </c:pt>
                <c:pt idx="1570">
                  <c:v>7.855</c:v>
                </c:pt>
                <c:pt idx="1571">
                  <c:v>7.86</c:v>
                </c:pt>
                <c:pt idx="1572">
                  <c:v>7.865</c:v>
                </c:pt>
                <c:pt idx="1573">
                  <c:v>7.87</c:v>
                </c:pt>
                <c:pt idx="1574">
                  <c:v>7.875</c:v>
                </c:pt>
                <c:pt idx="1575">
                  <c:v>7.88</c:v>
                </c:pt>
                <c:pt idx="1576">
                  <c:v>7.885</c:v>
                </c:pt>
                <c:pt idx="1577">
                  <c:v>7.89</c:v>
                </c:pt>
                <c:pt idx="1578">
                  <c:v>7.895</c:v>
                </c:pt>
                <c:pt idx="1579">
                  <c:v>7.9</c:v>
                </c:pt>
                <c:pt idx="1580">
                  <c:v>7.905</c:v>
                </c:pt>
                <c:pt idx="1581">
                  <c:v>7.91</c:v>
                </c:pt>
                <c:pt idx="1582">
                  <c:v>7.915</c:v>
                </c:pt>
                <c:pt idx="1583">
                  <c:v>7.92</c:v>
                </c:pt>
                <c:pt idx="1584">
                  <c:v>7.925</c:v>
                </c:pt>
                <c:pt idx="1585">
                  <c:v>7.93</c:v>
                </c:pt>
                <c:pt idx="1586">
                  <c:v>7.935</c:v>
                </c:pt>
                <c:pt idx="1587">
                  <c:v>7.94</c:v>
                </c:pt>
                <c:pt idx="1588">
                  <c:v>7.945</c:v>
                </c:pt>
                <c:pt idx="1589">
                  <c:v>7.95</c:v>
                </c:pt>
                <c:pt idx="1590">
                  <c:v>7.955</c:v>
                </c:pt>
                <c:pt idx="1591">
                  <c:v>7.96</c:v>
                </c:pt>
                <c:pt idx="1592">
                  <c:v>7.965</c:v>
                </c:pt>
                <c:pt idx="1593">
                  <c:v>7.97</c:v>
                </c:pt>
                <c:pt idx="1594">
                  <c:v>7.975</c:v>
                </c:pt>
                <c:pt idx="1595">
                  <c:v>7.98</c:v>
                </c:pt>
                <c:pt idx="1596">
                  <c:v>7.985</c:v>
                </c:pt>
                <c:pt idx="1597">
                  <c:v>7.99</c:v>
                </c:pt>
                <c:pt idx="1598">
                  <c:v>7.995</c:v>
                </c:pt>
                <c:pt idx="1599">
                  <c:v>8</c:v>
                </c:pt>
                <c:pt idx="1600">
                  <c:v>8.005</c:v>
                </c:pt>
                <c:pt idx="1601">
                  <c:v>8.01</c:v>
                </c:pt>
                <c:pt idx="1602">
                  <c:v>8.015</c:v>
                </c:pt>
                <c:pt idx="1603">
                  <c:v>8.02</c:v>
                </c:pt>
                <c:pt idx="1604">
                  <c:v>8.025</c:v>
                </c:pt>
                <c:pt idx="1605">
                  <c:v>8.03</c:v>
                </c:pt>
                <c:pt idx="1606">
                  <c:v>8.035</c:v>
                </c:pt>
                <c:pt idx="1607">
                  <c:v>8.04</c:v>
                </c:pt>
                <c:pt idx="1608">
                  <c:v>8.045</c:v>
                </c:pt>
                <c:pt idx="1609">
                  <c:v>8.05</c:v>
                </c:pt>
                <c:pt idx="1610">
                  <c:v>8.055</c:v>
                </c:pt>
                <c:pt idx="1611">
                  <c:v>8.06</c:v>
                </c:pt>
                <c:pt idx="1612">
                  <c:v>8.065</c:v>
                </c:pt>
                <c:pt idx="1613">
                  <c:v>8.07</c:v>
                </c:pt>
                <c:pt idx="1614">
                  <c:v>8.075</c:v>
                </c:pt>
                <c:pt idx="1615">
                  <c:v>8.08</c:v>
                </c:pt>
                <c:pt idx="1616">
                  <c:v>8.085</c:v>
                </c:pt>
                <c:pt idx="1617">
                  <c:v>8.09</c:v>
                </c:pt>
                <c:pt idx="1618">
                  <c:v>8.095</c:v>
                </c:pt>
                <c:pt idx="1619">
                  <c:v>8.1</c:v>
                </c:pt>
                <c:pt idx="1620">
                  <c:v>8.105</c:v>
                </c:pt>
                <c:pt idx="1621">
                  <c:v>8.11</c:v>
                </c:pt>
                <c:pt idx="1622">
                  <c:v>8.115</c:v>
                </c:pt>
                <c:pt idx="1623">
                  <c:v>8.12</c:v>
                </c:pt>
                <c:pt idx="1624">
                  <c:v>8.125</c:v>
                </c:pt>
                <c:pt idx="1625">
                  <c:v>8.13</c:v>
                </c:pt>
                <c:pt idx="1626">
                  <c:v>8.135</c:v>
                </c:pt>
                <c:pt idx="1627">
                  <c:v>8.14</c:v>
                </c:pt>
                <c:pt idx="1628">
                  <c:v>8.145</c:v>
                </c:pt>
                <c:pt idx="1629">
                  <c:v>8.15</c:v>
                </c:pt>
                <c:pt idx="1630">
                  <c:v>8.155</c:v>
                </c:pt>
                <c:pt idx="1631">
                  <c:v>8.16</c:v>
                </c:pt>
                <c:pt idx="1632">
                  <c:v>8.165</c:v>
                </c:pt>
                <c:pt idx="1633">
                  <c:v>8.17</c:v>
                </c:pt>
                <c:pt idx="1634">
                  <c:v>8.175</c:v>
                </c:pt>
                <c:pt idx="1635">
                  <c:v>8.18</c:v>
                </c:pt>
                <c:pt idx="1636">
                  <c:v>8.185</c:v>
                </c:pt>
                <c:pt idx="1637">
                  <c:v>8.19</c:v>
                </c:pt>
                <c:pt idx="1638">
                  <c:v>8.195</c:v>
                </c:pt>
                <c:pt idx="1639">
                  <c:v>8.2</c:v>
                </c:pt>
                <c:pt idx="1640">
                  <c:v>8.205</c:v>
                </c:pt>
                <c:pt idx="1641">
                  <c:v>8.21</c:v>
                </c:pt>
                <c:pt idx="1642">
                  <c:v>8.215</c:v>
                </c:pt>
                <c:pt idx="1643">
                  <c:v>8.22</c:v>
                </c:pt>
                <c:pt idx="1644">
                  <c:v>8.225</c:v>
                </c:pt>
                <c:pt idx="1645">
                  <c:v>8.23</c:v>
                </c:pt>
                <c:pt idx="1646">
                  <c:v>8.235</c:v>
                </c:pt>
                <c:pt idx="1647">
                  <c:v>8.24</c:v>
                </c:pt>
                <c:pt idx="1648">
                  <c:v>8.245</c:v>
                </c:pt>
                <c:pt idx="1649">
                  <c:v>8.25</c:v>
                </c:pt>
                <c:pt idx="1650">
                  <c:v>8.255</c:v>
                </c:pt>
                <c:pt idx="1651">
                  <c:v>8.26</c:v>
                </c:pt>
                <c:pt idx="1652">
                  <c:v>8.265</c:v>
                </c:pt>
                <c:pt idx="1653">
                  <c:v>8.27</c:v>
                </c:pt>
                <c:pt idx="1654">
                  <c:v>8.275</c:v>
                </c:pt>
                <c:pt idx="1655">
                  <c:v>8.28</c:v>
                </c:pt>
                <c:pt idx="1656">
                  <c:v>8.285</c:v>
                </c:pt>
                <c:pt idx="1657">
                  <c:v>8.29</c:v>
                </c:pt>
                <c:pt idx="1658">
                  <c:v>8.295</c:v>
                </c:pt>
                <c:pt idx="1659">
                  <c:v>8.3</c:v>
                </c:pt>
                <c:pt idx="1660">
                  <c:v>8.305</c:v>
                </c:pt>
                <c:pt idx="1661">
                  <c:v>8.31</c:v>
                </c:pt>
                <c:pt idx="1662">
                  <c:v>8.315</c:v>
                </c:pt>
                <c:pt idx="1663">
                  <c:v>8.32</c:v>
                </c:pt>
                <c:pt idx="1664">
                  <c:v>8.325</c:v>
                </c:pt>
                <c:pt idx="1665">
                  <c:v>8.33</c:v>
                </c:pt>
                <c:pt idx="1666">
                  <c:v>8.335</c:v>
                </c:pt>
                <c:pt idx="1667">
                  <c:v>8.34</c:v>
                </c:pt>
                <c:pt idx="1668">
                  <c:v>8.345</c:v>
                </c:pt>
                <c:pt idx="1669">
                  <c:v>8.35</c:v>
                </c:pt>
                <c:pt idx="1670">
                  <c:v>8.355</c:v>
                </c:pt>
                <c:pt idx="1671">
                  <c:v>8.36</c:v>
                </c:pt>
                <c:pt idx="1672">
                  <c:v>8.365</c:v>
                </c:pt>
                <c:pt idx="1673">
                  <c:v>8.37</c:v>
                </c:pt>
                <c:pt idx="1674">
                  <c:v>8.375</c:v>
                </c:pt>
                <c:pt idx="1675">
                  <c:v>8.38</c:v>
                </c:pt>
                <c:pt idx="1676">
                  <c:v>8.385</c:v>
                </c:pt>
                <c:pt idx="1677">
                  <c:v>8.39</c:v>
                </c:pt>
                <c:pt idx="1678">
                  <c:v>8.395</c:v>
                </c:pt>
                <c:pt idx="1679">
                  <c:v>8.4</c:v>
                </c:pt>
                <c:pt idx="1680">
                  <c:v>8.405</c:v>
                </c:pt>
                <c:pt idx="1681">
                  <c:v>8.41</c:v>
                </c:pt>
                <c:pt idx="1682">
                  <c:v>8.415</c:v>
                </c:pt>
                <c:pt idx="1683">
                  <c:v>8.42</c:v>
                </c:pt>
                <c:pt idx="1684">
                  <c:v>8.425</c:v>
                </c:pt>
                <c:pt idx="1685">
                  <c:v>8.43</c:v>
                </c:pt>
                <c:pt idx="1686">
                  <c:v>8.435</c:v>
                </c:pt>
                <c:pt idx="1687">
                  <c:v>8.44</c:v>
                </c:pt>
                <c:pt idx="1688">
                  <c:v>8.445</c:v>
                </c:pt>
                <c:pt idx="1689">
                  <c:v>8.45</c:v>
                </c:pt>
                <c:pt idx="1690">
                  <c:v>8.455</c:v>
                </c:pt>
                <c:pt idx="1691">
                  <c:v>8.46</c:v>
                </c:pt>
                <c:pt idx="1692">
                  <c:v>8.465</c:v>
                </c:pt>
                <c:pt idx="1693">
                  <c:v>8.47</c:v>
                </c:pt>
                <c:pt idx="1694">
                  <c:v>8.475</c:v>
                </c:pt>
                <c:pt idx="1695">
                  <c:v>8.48</c:v>
                </c:pt>
                <c:pt idx="1696">
                  <c:v>8.485</c:v>
                </c:pt>
                <c:pt idx="1697">
                  <c:v>8.49</c:v>
                </c:pt>
                <c:pt idx="1698">
                  <c:v>8.495</c:v>
                </c:pt>
                <c:pt idx="1699">
                  <c:v>8.5</c:v>
                </c:pt>
                <c:pt idx="1700">
                  <c:v>8.505</c:v>
                </c:pt>
                <c:pt idx="1701">
                  <c:v>8.51</c:v>
                </c:pt>
                <c:pt idx="1702">
                  <c:v>8.515</c:v>
                </c:pt>
                <c:pt idx="1703">
                  <c:v>8.52</c:v>
                </c:pt>
                <c:pt idx="1704">
                  <c:v>8.525</c:v>
                </c:pt>
                <c:pt idx="1705">
                  <c:v>8.53</c:v>
                </c:pt>
                <c:pt idx="1706">
                  <c:v>8.535</c:v>
                </c:pt>
                <c:pt idx="1707">
                  <c:v>8.54</c:v>
                </c:pt>
                <c:pt idx="1708">
                  <c:v>8.545</c:v>
                </c:pt>
                <c:pt idx="1709">
                  <c:v>8.55</c:v>
                </c:pt>
                <c:pt idx="1710">
                  <c:v>8.555</c:v>
                </c:pt>
                <c:pt idx="1711">
                  <c:v>8.56</c:v>
                </c:pt>
                <c:pt idx="1712">
                  <c:v>8.565</c:v>
                </c:pt>
                <c:pt idx="1713">
                  <c:v>8.57</c:v>
                </c:pt>
                <c:pt idx="1714">
                  <c:v>8.575</c:v>
                </c:pt>
                <c:pt idx="1715">
                  <c:v>8.58</c:v>
                </c:pt>
                <c:pt idx="1716">
                  <c:v>8.585</c:v>
                </c:pt>
                <c:pt idx="1717">
                  <c:v>8.59</c:v>
                </c:pt>
                <c:pt idx="1718">
                  <c:v>8.595</c:v>
                </c:pt>
                <c:pt idx="1719">
                  <c:v>8.6</c:v>
                </c:pt>
                <c:pt idx="1720">
                  <c:v>8.605</c:v>
                </c:pt>
                <c:pt idx="1721">
                  <c:v>8.61</c:v>
                </c:pt>
                <c:pt idx="1722">
                  <c:v>8.615</c:v>
                </c:pt>
                <c:pt idx="1723">
                  <c:v>8.62</c:v>
                </c:pt>
                <c:pt idx="1724">
                  <c:v>8.625</c:v>
                </c:pt>
                <c:pt idx="1725">
                  <c:v>8.63</c:v>
                </c:pt>
                <c:pt idx="1726">
                  <c:v>8.635</c:v>
                </c:pt>
                <c:pt idx="1727">
                  <c:v>8.64</c:v>
                </c:pt>
                <c:pt idx="1728">
                  <c:v>8.645</c:v>
                </c:pt>
                <c:pt idx="1729">
                  <c:v>8.65</c:v>
                </c:pt>
                <c:pt idx="1730">
                  <c:v>8.655</c:v>
                </c:pt>
                <c:pt idx="1731">
                  <c:v>8.66</c:v>
                </c:pt>
                <c:pt idx="1732">
                  <c:v>8.665</c:v>
                </c:pt>
                <c:pt idx="1733">
                  <c:v>8.67</c:v>
                </c:pt>
                <c:pt idx="1734">
                  <c:v>8.675</c:v>
                </c:pt>
                <c:pt idx="1735">
                  <c:v>8.68</c:v>
                </c:pt>
                <c:pt idx="1736">
                  <c:v>8.685</c:v>
                </c:pt>
                <c:pt idx="1737">
                  <c:v>8.69</c:v>
                </c:pt>
                <c:pt idx="1738">
                  <c:v>8.695</c:v>
                </c:pt>
                <c:pt idx="1739">
                  <c:v>8.7</c:v>
                </c:pt>
                <c:pt idx="1740">
                  <c:v>8.705</c:v>
                </c:pt>
                <c:pt idx="1741">
                  <c:v>8.71</c:v>
                </c:pt>
                <c:pt idx="1742">
                  <c:v>8.715</c:v>
                </c:pt>
                <c:pt idx="1743">
                  <c:v>8.72</c:v>
                </c:pt>
                <c:pt idx="1744">
                  <c:v>8.725</c:v>
                </c:pt>
                <c:pt idx="1745">
                  <c:v>8.73</c:v>
                </c:pt>
                <c:pt idx="1746">
                  <c:v>8.735</c:v>
                </c:pt>
                <c:pt idx="1747">
                  <c:v>8.74</c:v>
                </c:pt>
                <c:pt idx="1748">
                  <c:v>8.745</c:v>
                </c:pt>
                <c:pt idx="1749">
                  <c:v>8.75</c:v>
                </c:pt>
                <c:pt idx="1750">
                  <c:v>8.755</c:v>
                </c:pt>
                <c:pt idx="1751">
                  <c:v>8.76</c:v>
                </c:pt>
                <c:pt idx="1752">
                  <c:v>8.765</c:v>
                </c:pt>
                <c:pt idx="1753">
                  <c:v>8.77</c:v>
                </c:pt>
                <c:pt idx="1754">
                  <c:v>8.775</c:v>
                </c:pt>
                <c:pt idx="1755">
                  <c:v>8.78</c:v>
                </c:pt>
                <c:pt idx="1756">
                  <c:v>8.785</c:v>
                </c:pt>
                <c:pt idx="1757">
                  <c:v>8.79</c:v>
                </c:pt>
                <c:pt idx="1758">
                  <c:v>8.795</c:v>
                </c:pt>
                <c:pt idx="1759">
                  <c:v>8.8</c:v>
                </c:pt>
                <c:pt idx="1760">
                  <c:v>8.805</c:v>
                </c:pt>
                <c:pt idx="1761">
                  <c:v>8.81</c:v>
                </c:pt>
                <c:pt idx="1762">
                  <c:v>8.815</c:v>
                </c:pt>
                <c:pt idx="1763">
                  <c:v>8.82</c:v>
                </c:pt>
                <c:pt idx="1764">
                  <c:v>8.825</c:v>
                </c:pt>
                <c:pt idx="1765">
                  <c:v>8.83</c:v>
                </c:pt>
                <c:pt idx="1766">
                  <c:v>8.835</c:v>
                </c:pt>
                <c:pt idx="1767">
                  <c:v>8.84</c:v>
                </c:pt>
                <c:pt idx="1768">
                  <c:v>8.845</c:v>
                </c:pt>
                <c:pt idx="1769">
                  <c:v>8.85</c:v>
                </c:pt>
                <c:pt idx="1770">
                  <c:v>8.855</c:v>
                </c:pt>
                <c:pt idx="1771">
                  <c:v>8.86</c:v>
                </c:pt>
                <c:pt idx="1772">
                  <c:v>8.865</c:v>
                </c:pt>
                <c:pt idx="1773">
                  <c:v>8.87</c:v>
                </c:pt>
                <c:pt idx="1774">
                  <c:v>8.875</c:v>
                </c:pt>
                <c:pt idx="1775">
                  <c:v>8.88</c:v>
                </c:pt>
                <c:pt idx="1776">
                  <c:v>8.885</c:v>
                </c:pt>
                <c:pt idx="1777">
                  <c:v>8.89</c:v>
                </c:pt>
                <c:pt idx="1778">
                  <c:v>8.895</c:v>
                </c:pt>
                <c:pt idx="1779">
                  <c:v>8.9</c:v>
                </c:pt>
                <c:pt idx="1780">
                  <c:v>8.905</c:v>
                </c:pt>
                <c:pt idx="1781">
                  <c:v>8.91</c:v>
                </c:pt>
                <c:pt idx="1782">
                  <c:v>8.915</c:v>
                </c:pt>
                <c:pt idx="1783">
                  <c:v>8.92</c:v>
                </c:pt>
                <c:pt idx="1784">
                  <c:v>8.925</c:v>
                </c:pt>
                <c:pt idx="1785">
                  <c:v>8.93</c:v>
                </c:pt>
                <c:pt idx="1786">
                  <c:v>8.935</c:v>
                </c:pt>
                <c:pt idx="1787">
                  <c:v>8.94</c:v>
                </c:pt>
                <c:pt idx="1788">
                  <c:v>8.945</c:v>
                </c:pt>
                <c:pt idx="1789">
                  <c:v>8.95</c:v>
                </c:pt>
                <c:pt idx="1790">
                  <c:v>8.955</c:v>
                </c:pt>
                <c:pt idx="1791">
                  <c:v>8.96</c:v>
                </c:pt>
                <c:pt idx="1792">
                  <c:v>8.965</c:v>
                </c:pt>
                <c:pt idx="1793">
                  <c:v>8.97</c:v>
                </c:pt>
                <c:pt idx="1794">
                  <c:v>8.975</c:v>
                </c:pt>
                <c:pt idx="1795">
                  <c:v>8.98</c:v>
                </c:pt>
                <c:pt idx="1796">
                  <c:v>8.985</c:v>
                </c:pt>
                <c:pt idx="1797">
                  <c:v>8.99</c:v>
                </c:pt>
                <c:pt idx="1798">
                  <c:v>8.995</c:v>
                </c:pt>
                <c:pt idx="1799">
                  <c:v>9</c:v>
                </c:pt>
                <c:pt idx="1800">
                  <c:v>9.005</c:v>
                </c:pt>
                <c:pt idx="1801">
                  <c:v>9.01</c:v>
                </c:pt>
                <c:pt idx="1802">
                  <c:v>9.015</c:v>
                </c:pt>
                <c:pt idx="1803">
                  <c:v>9.02</c:v>
                </c:pt>
                <c:pt idx="1804">
                  <c:v>9.025</c:v>
                </c:pt>
                <c:pt idx="1805">
                  <c:v>9.03</c:v>
                </c:pt>
                <c:pt idx="1806">
                  <c:v>9.035</c:v>
                </c:pt>
                <c:pt idx="1807">
                  <c:v>9.04</c:v>
                </c:pt>
                <c:pt idx="1808">
                  <c:v>9.045</c:v>
                </c:pt>
                <c:pt idx="1809">
                  <c:v>9.05</c:v>
                </c:pt>
                <c:pt idx="1810">
                  <c:v>9.055</c:v>
                </c:pt>
                <c:pt idx="1811">
                  <c:v>9.06</c:v>
                </c:pt>
                <c:pt idx="1812">
                  <c:v>9.065</c:v>
                </c:pt>
                <c:pt idx="1813">
                  <c:v>9.07</c:v>
                </c:pt>
                <c:pt idx="1814">
                  <c:v>9.075</c:v>
                </c:pt>
                <c:pt idx="1815">
                  <c:v>9.08</c:v>
                </c:pt>
                <c:pt idx="1816">
                  <c:v>9.085</c:v>
                </c:pt>
                <c:pt idx="1817">
                  <c:v>9.09</c:v>
                </c:pt>
                <c:pt idx="1818">
                  <c:v>9.095</c:v>
                </c:pt>
                <c:pt idx="1819">
                  <c:v>9.1</c:v>
                </c:pt>
                <c:pt idx="1820">
                  <c:v>9.105</c:v>
                </c:pt>
                <c:pt idx="1821">
                  <c:v>9.11</c:v>
                </c:pt>
                <c:pt idx="1822">
                  <c:v>9.115</c:v>
                </c:pt>
                <c:pt idx="1823">
                  <c:v>9.12</c:v>
                </c:pt>
                <c:pt idx="1824">
                  <c:v>9.125</c:v>
                </c:pt>
                <c:pt idx="1825">
                  <c:v>9.13</c:v>
                </c:pt>
                <c:pt idx="1826">
                  <c:v>9.135</c:v>
                </c:pt>
                <c:pt idx="1827">
                  <c:v>9.14</c:v>
                </c:pt>
                <c:pt idx="1828">
                  <c:v>9.145</c:v>
                </c:pt>
                <c:pt idx="1829">
                  <c:v>9.15</c:v>
                </c:pt>
                <c:pt idx="1830">
                  <c:v>9.155</c:v>
                </c:pt>
                <c:pt idx="1831">
                  <c:v>9.16</c:v>
                </c:pt>
                <c:pt idx="1832">
                  <c:v>9.165</c:v>
                </c:pt>
                <c:pt idx="1833">
                  <c:v>9.17</c:v>
                </c:pt>
                <c:pt idx="1834">
                  <c:v>9.175</c:v>
                </c:pt>
                <c:pt idx="1835">
                  <c:v>9.18</c:v>
                </c:pt>
                <c:pt idx="1836">
                  <c:v>9.185</c:v>
                </c:pt>
                <c:pt idx="1837">
                  <c:v>9.19</c:v>
                </c:pt>
                <c:pt idx="1838">
                  <c:v>9.195</c:v>
                </c:pt>
                <c:pt idx="1839">
                  <c:v>9.2</c:v>
                </c:pt>
                <c:pt idx="1840">
                  <c:v>9.205</c:v>
                </c:pt>
                <c:pt idx="1841">
                  <c:v>9.21</c:v>
                </c:pt>
                <c:pt idx="1842">
                  <c:v>9.215</c:v>
                </c:pt>
                <c:pt idx="1843">
                  <c:v>9.22</c:v>
                </c:pt>
                <c:pt idx="1844">
                  <c:v>9.225</c:v>
                </c:pt>
                <c:pt idx="1845">
                  <c:v>9.23</c:v>
                </c:pt>
                <c:pt idx="1846">
                  <c:v>9.235</c:v>
                </c:pt>
                <c:pt idx="1847">
                  <c:v>9.24</c:v>
                </c:pt>
                <c:pt idx="1848">
                  <c:v>9.245</c:v>
                </c:pt>
                <c:pt idx="1849">
                  <c:v>9.25</c:v>
                </c:pt>
                <c:pt idx="1850">
                  <c:v>9.255</c:v>
                </c:pt>
                <c:pt idx="1851">
                  <c:v>9.26</c:v>
                </c:pt>
                <c:pt idx="1852">
                  <c:v>9.265</c:v>
                </c:pt>
                <c:pt idx="1853">
                  <c:v>9.27</c:v>
                </c:pt>
                <c:pt idx="1854">
                  <c:v>9.275</c:v>
                </c:pt>
                <c:pt idx="1855">
                  <c:v>9.28</c:v>
                </c:pt>
                <c:pt idx="1856">
                  <c:v>9.285</c:v>
                </c:pt>
                <c:pt idx="1857">
                  <c:v>9.29</c:v>
                </c:pt>
                <c:pt idx="1858">
                  <c:v>9.295</c:v>
                </c:pt>
                <c:pt idx="1859">
                  <c:v>9.3</c:v>
                </c:pt>
                <c:pt idx="1860">
                  <c:v>9.305</c:v>
                </c:pt>
                <c:pt idx="1861">
                  <c:v>9.31</c:v>
                </c:pt>
                <c:pt idx="1862">
                  <c:v>9.315</c:v>
                </c:pt>
                <c:pt idx="1863">
                  <c:v>9.32</c:v>
                </c:pt>
                <c:pt idx="1864">
                  <c:v>9.325</c:v>
                </c:pt>
                <c:pt idx="1865">
                  <c:v>9.33</c:v>
                </c:pt>
                <c:pt idx="1866">
                  <c:v>9.335</c:v>
                </c:pt>
                <c:pt idx="1867">
                  <c:v>9.34</c:v>
                </c:pt>
                <c:pt idx="1868">
                  <c:v>9.345</c:v>
                </c:pt>
                <c:pt idx="1869">
                  <c:v>9.35</c:v>
                </c:pt>
                <c:pt idx="1870">
                  <c:v>9.355</c:v>
                </c:pt>
                <c:pt idx="1871">
                  <c:v>9.36</c:v>
                </c:pt>
                <c:pt idx="1872">
                  <c:v>9.365</c:v>
                </c:pt>
                <c:pt idx="1873">
                  <c:v>9.37</c:v>
                </c:pt>
                <c:pt idx="1874">
                  <c:v>9.375</c:v>
                </c:pt>
                <c:pt idx="1875">
                  <c:v>9.38</c:v>
                </c:pt>
                <c:pt idx="1876">
                  <c:v>9.385</c:v>
                </c:pt>
                <c:pt idx="1877">
                  <c:v>9.39</c:v>
                </c:pt>
                <c:pt idx="1878">
                  <c:v>9.395</c:v>
                </c:pt>
                <c:pt idx="1879">
                  <c:v>9.4</c:v>
                </c:pt>
                <c:pt idx="1880">
                  <c:v>9.405</c:v>
                </c:pt>
                <c:pt idx="1881">
                  <c:v>9.41</c:v>
                </c:pt>
                <c:pt idx="1882">
                  <c:v>9.415</c:v>
                </c:pt>
                <c:pt idx="1883">
                  <c:v>9.42</c:v>
                </c:pt>
                <c:pt idx="1884">
                  <c:v>9.425</c:v>
                </c:pt>
                <c:pt idx="1885">
                  <c:v>9.43</c:v>
                </c:pt>
                <c:pt idx="1886">
                  <c:v>9.435</c:v>
                </c:pt>
                <c:pt idx="1887">
                  <c:v>9.44</c:v>
                </c:pt>
                <c:pt idx="1888">
                  <c:v>9.445</c:v>
                </c:pt>
                <c:pt idx="1889">
                  <c:v>9.45</c:v>
                </c:pt>
                <c:pt idx="1890">
                  <c:v>9.455</c:v>
                </c:pt>
                <c:pt idx="1891">
                  <c:v>9.46</c:v>
                </c:pt>
                <c:pt idx="1892">
                  <c:v>9.465</c:v>
                </c:pt>
                <c:pt idx="1893">
                  <c:v>9.47</c:v>
                </c:pt>
                <c:pt idx="1894">
                  <c:v>9.475</c:v>
                </c:pt>
                <c:pt idx="1895">
                  <c:v>9.48</c:v>
                </c:pt>
                <c:pt idx="1896">
                  <c:v>9.485</c:v>
                </c:pt>
                <c:pt idx="1897">
                  <c:v>9.49</c:v>
                </c:pt>
                <c:pt idx="1898">
                  <c:v>9.495</c:v>
                </c:pt>
                <c:pt idx="1899">
                  <c:v>9.5</c:v>
                </c:pt>
                <c:pt idx="1900">
                  <c:v>9.505</c:v>
                </c:pt>
                <c:pt idx="1901">
                  <c:v>9.51</c:v>
                </c:pt>
                <c:pt idx="1902">
                  <c:v>9.515</c:v>
                </c:pt>
                <c:pt idx="1903">
                  <c:v>9.52</c:v>
                </c:pt>
                <c:pt idx="1904">
                  <c:v>9.525</c:v>
                </c:pt>
                <c:pt idx="1905">
                  <c:v>9.53</c:v>
                </c:pt>
                <c:pt idx="1906">
                  <c:v>9.535</c:v>
                </c:pt>
                <c:pt idx="1907">
                  <c:v>9.54</c:v>
                </c:pt>
                <c:pt idx="1908">
                  <c:v>9.545</c:v>
                </c:pt>
                <c:pt idx="1909">
                  <c:v>9.55</c:v>
                </c:pt>
                <c:pt idx="1910">
                  <c:v>9.555</c:v>
                </c:pt>
                <c:pt idx="1911">
                  <c:v>9.56</c:v>
                </c:pt>
                <c:pt idx="1912">
                  <c:v>9.565</c:v>
                </c:pt>
                <c:pt idx="1913">
                  <c:v>9.57</c:v>
                </c:pt>
                <c:pt idx="1914">
                  <c:v>9.575</c:v>
                </c:pt>
                <c:pt idx="1915">
                  <c:v>9.58</c:v>
                </c:pt>
                <c:pt idx="1916">
                  <c:v>9.585</c:v>
                </c:pt>
                <c:pt idx="1917">
                  <c:v>9.59</c:v>
                </c:pt>
                <c:pt idx="1918">
                  <c:v>9.595</c:v>
                </c:pt>
                <c:pt idx="1919">
                  <c:v>9.6</c:v>
                </c:pt>
                <c:pt idx="1920">
                  <c:v>9.605</c:v>
                </c:pt>
                <c:pt idx="1921">
                  <c:v>9.61</c:v>
                </c:pt>
                <c:pt idx="1922">
                  <c:v>9.615</c:v>
                </c:pt>
                <c:pt idx="1923">
                  <c:v>9.62</c:v>
                </c:pt>
                <c:pt idx="1924">
                  <c:v>9.625</c:v>
                </c:pt>
                <c:pt idx="1925">
                  <c:v>9.63</c:v>
                </c:pt>
                <c:pt idx="1926">
                  <c:v>9.635</c:v>
                </c:pt>
                <c:pt idx="1927">
                  <c:v>9.64</c:v>
                </c:pt>
                <c:pt idx="1928">
                  <c:v>9.645</c:v>
                </c:pt>
                <c:pt idx="1929">
                  <c:v>9.65</c:v>
                </c:pt>
                <c:pt idx="1930">
                  <c:v>9.655</c:v>
                </c:pt>
                <c:pt idx="1931">
                  <c:v>9.66</c:v>
                </c:pt>
                <c:pt idx="1932">
                  <c:v>9.665</c:v>
                </c:pt>
                <c:pt idx="1933">
                  <c:v>9.67</c:v>
                </c:pt>
                <c:pt idx="1934">
                  <c:v>9.675</c:v>
                </c:pt>
                <c:pt idx="1935">
                  <c:v>9.68</c:v>
                </c:pt>
                <c:pt idx="1936">
                  <c:v>9.685</c:v>
                </c:pt>
                <c:pt idx="1937">
                  <c:v>9.69</c:v>
                </c:pt>
                <c:pt idx="1938">
                  <c:v>9.695</c:v>
                </c:pt>
                <c:pt idx="1939">
                  <c:v>9.7</c:v>
                </c:pt>
                <c:pt idx="1940">
                  <c:v>9.705</c:v>
                </c:pt>
                <c:pt idx="1941">
                  <c:v>9.71</c:v>
                </c:pt>
                <c:pt idx="1942">
                  <c:v>9.715</c:v>
                </c:pt>
                <c:pt idx="1943">
                  <c:v>9.72</c:v>
                </c:pt>
                <c:pt idx="1944">
                  <c:v>9.725</c:v>
                </c:pt>
                <c:pt idx="1945">
                  <c:v>9.73</c:v>
                </c:pt>
                <c:pt idx="1946">
                  <c:v>9.735</c:v>
                </c:pt>
                <c:pt idx="1947">
                  <c:v>9.74</c:v>
                </c:pt>
                <c:pt idx="1948">
                  <c:v>9.745</c:v>
                </c:pt>
                <c:pt idx="1949">
                  <c:v>9.75</c:v>
                </c:pt>
                <c:pt idx="1950">
                  <c:v>9.755</c:v>
                </c:pt>
                <c:pt idx="1951">
                  <c:v>9.76</c:v>
                </c:pt>
                <c:pt idx="1952">
                  <c:v>9.765</c:v>
                </c:pt>
                <c:pt idx="1953">
                  <c:v>9.77</c:v>
                </c:pt>
                <c:pt idx="1954">
                  <c:v>9.775</c:v>
                </c:pt>
                <c:pt idx="1955">
                  <c:v>9.78</c:v>
                </c:pt>
                <c:pt idx="1956">
                  <c:v>9.785</c:v>
                </c:pt>
                <c:pt idx="1957">
                  <c:v>9.79</c:v>
                </c:pt>
                <c:pt idx="1958">
                  <c:v>9.795</c:v>
                </c:pt>
                <c:pt idx="1959">
                  <c:v>9.8</c:v>
                </c:pt>
                <c:pt idx="1960">
                  <c:v>9.805</c:v>
                </c:pt>
                <c:pt idx="1961">
                  <c:v>9.81</c:v>
                </c:pt>
                <c:pt idx="1962">
                  <c:v>9.815</c:v>
                </c:pt>
                <c:pt idx="1963">
                  <c:v>9.82</c:v>
                </c:pt>
                <c:pt idx="1964">
                  <c:v>9.825</c:v>
                </c:pt>
                <c:pt idx="1965">
                  <c:v>9.83</c:v>
                </c:pt>
                <c:pt idx="1966">
                  <c:v>9.835</c:v>
                </c:pt>
                <c:pt idx="1967">
                  <c:v>9.84</c:v>
                </c:pt>
                <c:pt idx="1968">
                  <c:v>9.845</c:v>
                </c:pt>
                <c:pt idx="1969">
                  <c:v>9.85</c:v>
                </c:pt>
                <c:pt idx="1970">
                  <c:v>9.855</c:v>
                </c:pt>
                <c:pt idx="1971">
                  <c:v>9.86</c:v>
                </c:pt>
                <c:pt idx="1972">
                  <c:v>9.865</c:v>
                </c:pt>
                <c:pt idx="1973">
                  <c:v>9.87</c:v>
                </c:pt>
                <c:pt idx="1974">
                  <c:v>9.875</c:v>
                </c:pt>
                <c:pt idx="1975">
                  <c:v>9.88</c:v>
                </c:pt>
                <c:pt idx="1976">
                  <c:v>9.885</c:v>
                </c:pt>
                <c:pt idx="1977">
                  <c:v>9.89</c:v>
                </c:pt>
                <c:pt idx="1978">
                  <c:v>9.895</c:v>
                </c:pt>
                <c:pt idx="1979">
                  <c:v>9.9</c:v>
                </c:pt>
                <c:pt idx="1980">
                  <c:v>9.905</c:v>
                </c:pt>
                <c:pt idx="1981">
                  <c:v>9.91</c:v>
                </c:pt>
                <c:pt idx="1982">
                  <c:v>9.915</c:v>
                </c:pt>
                <c:pt idx="1983">
                  <c:v>9.92</c:v>
                </c:pt>
                <c:pt idx="1984">
                  <c:v>9.925</c:v>
                </c:pt>
                <c:pt idx="1985">
                  <c:v>9.93</c:v>
                </c:pt>
                <c:pt idx="1986">
                  <c:v>9.935</c:v>
                </c:pt>
                <c:pt idx="1987">
                  <c:v>9.94</c:v>
                </c:pt>
                <c:pt idx="1988">
                  <c:v>9.945</c:v>
                </c:pt>
                <c:pt idx="1989">
                  <c:v>9.95</c:v>
                </c:pt>
                <c:pt idx="1990">
                  <c:v>9.955</c:v>
                </c:pt>
                <c:pt idx="1991">
                  <c:v>9.96</c:v>
                </c:pt>
                <c:pt idx="1992">
                  <c:v>9.965</c:v>
                </c:pt>
                <c:pt idx="1993">
                  <c:v>9.97</c:v>
                </c:pt>
                <c:pt idx="1994">
                  <c:v>9.975</c:v>
                </c:pt>
                <c:pt idx="1995">
                  <c:v>9.98</c:v>
                </c:pt>
                <c:pt idx="1996">
                  <c:v>9.985</c:v>
                </c:pt>
                <c:pt idx="1997">
                  <c:v>9.99</c:v>
                </c:pt>
                <c:pt idx="1998">
                  <c:v>9.995</c:v>
                </c:pt>
                <c:pt idx="1999">
                  <c:v>10</c:v>
                </c:pt>
                <c:pt idx="2000">
                  <c:v>10.005</c:v>
                </c:pt>
                <c:pt idx="2001">
                  <c:v>10.01</c:v>
                </c:pt>
                <c:pt idx="2002">
                  <c:v>10.015</c:v>
                </c:pt>
                <c:pt idx="2003">
                  <c:v>10.02</c:v>
                </c:pt>
                <c:pt idx="2004">
                  <c:v>10.025</c:v>
                </c:pt>
                <c:pt idx="2005">
                  <c:v>10.03</c:v>
                </c:pt>
                <c:pt idx="2006">
                  <c:v>10.035</c:v>
                </c:pt>
                <c:pt idx="2007">
                  <c:v>10.04</c:v>
                </c:pt>
                <c:pt idx="2008">
                  <c:v>10.045</c:v>
                </c:pt>
                <c:pt idx="2009">
                  <c:v>10.05</c:v>
                </c:pt>
                <c:pt idx="2010">
                  <c:v>10.055</c:v>
                </c:pt>
                <c:pt idx="2011">
                  <c:v>10.06</c:v>
                </c:pt>
                <c:pt idx="2012">
                  <c:v>10.065</c:v>
                </c:pt>
                <c:pt idx="2013">
                  <c:v>10.07</c:v>
                </c:pt>
                <c:pt idx="2014">
                  <c:v>10.075</c:v>
                </c:pt>
                <c:pt idx="2015">
                  <c:v>10.08</c:v>
                </c:pt>
                <c:pt idx="2016">
                  <c:v>10.085</c:v>
                </c:pt>
                <c:pt idx="2017">
                  <c:v>10.09</c:v>
                </c:pt>
                <c:pt idx="2018">
                  <c:v>10.095</c:v>
                </c:pt>
                <c:pt idx="2019">
                  <c:v>10.1</c:v>
                </c:pt>
                <c:pt idx="2020">
                  <c:v>10.105</c:v>
                </c:pt>
                <c:pt idx="2021">
                  <c:v>10.11</c:v>
                </c:pt>
                <c:pt idx="2022">
                  <c:v>10.115</c:v>
                </c:pt>
                <c:pt idx="2023">
                  <c:v>10.12</c:v>
                </c:pt>
                <c:pt idx="2024">
                  <c:v>10.125</c:v>
                </c:pt>
                <c:pt idx="2025">
                  <c:v>10.13</c:v>
                </c:pt>
                <c:pt idx="2026">
                  <c:v>10.135</c:v>
                </c:pt>
                <c:pt idx="2027">
                  <c:v>10.14</c:v>
                </c:pt>
                <c:pt idx="2028">
                  <c:v>10.145</c:v>
                </c:pt>
                <c:pt idx="2029">
                  <c:v>10.15</c:v>
                </c:pt>
                <c:pt idx="2030">
                  <c:v>10.155</c:v>
                </c:pt>
                <c:pt idx="2031">
                  <c:v>10.16</c:v>
                </c:pt>
                <c:pt idx="2032">
                  <c:v>10.165</c:v>
                </c:pt>
                <c:pt idx="2033">
                  <c:v>10.17</c:v>
                </c:pt>
                <c:pt idx="2034">
                  <c:v>10.175</c:v>
                </c:pt>
                <c:pt idx="2035">
                  <c:v>10.18</c:v>
                </c:pt>
                <c:pt idx="2036">
                  <c:v>10.185</c:v>
                </c:pt>
                <c:pt idx="2037">
                  <c:v>10.19</c:v>
                </c:pt>
                <c:pt idx="2038">
                  <c:v>10.195</c:v>
                </c:pt>
                <c:pt idx="2039">
                  <c:v>10.2</c:v>
                </c:pt>
                <c:pt idx="2040">
                  <c:v>10.205</c:v>
                </c:pt>
                <c:pt idx="2041">
                  <c:v>10.21</c:v>
                </c:pt>
                <c:pt idx="2042">
                  <c:v>10.215</c:v>
                </c:pt>
                <c:pt idx="2043">
                  <c:v>10.22</c:v>
                </c:pt>
                <c:pt idx="2044">
                  <c:v>10.225</c:v>
                </c:pt>
                <c:pt idx="2045">
                  <c:v>10.23</c:v>
                </c:pt>
                <c:pt idx="2046">
                  <c:v>10.235</c:v>
                </c:pt>
                <c:pt idx="2047">
                  <c:v>10.24</c:v>
                </c:pt>
                <c:pt idx="2048">
                  <c:v>10.245</c:v>
                </c:pt>
                <c:pt idx="2049">
                  <c:v>10.25</c:v>
                </c:pt>
                <c:pt idx="2050">
                  <c:v>10.255</c:v>
                </c:pt>
                <c:pt idx="2051">
                  <c:v>10.26</c:v>
                </c:pt>
                <c:pt idx="2052">
                  <c:v>10.265</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10.325</c:v>
                </c:pt>
                <c:pt idx="2065">
                  <c:v>10.33</c:v>
                </c:pt>
                <c:pt idx="2066">
                  <c:v>10.335</c:v>
                </c:pt>
                <c:pt idx="2067">
                  <c:v>10.34</c:v>
                </c:pt>
                <c:pt idx="2068">
                  <c:v>10.345</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10.405</c:v>
                </c:pt>
                <c:pt idx="2081">
                  <c:v>10.41</c:v>
                </c:pt>
                <c:pt idx="2082">
                  <c:v>10.415</c:v>
                </c:pt>
                <c:pt idx="2083">
                  <c:v>10.42</c:v>
                </c:pt>
                <c:pt idx="2084">
                  <c:v>10.425</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10.485</c:v>
                </c:pt>
                <c:pt idx="2097">
                  <c:v>10.49</c:v>
                </c:pt>
                <c:pt idx="2098">
                  <c:v>10.495</c:v>
                </c:pt>
                <c:pt idx="2099">
                  <c:v>10.5</c:v>
                </c:pt>
                <c:pt idx="2100">
                  <c:v>10.505</c:v>
                </c:pt>
                <c:pt idx="2101">
                  <c:v>10.51</c:v>
                </c:pt>
                <c:pt idx="2102">
                  <c:v>10.515</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10.575</c:v>
                </c:pt>
                <c:pt idx="2115">
                  <c:v>10.58</c:v>
                </c:pt>
                <c:pt idx="2116">
                  <c:v>10.585</c:v>
                </c:pt>
                <c:pt idx="2117">
                  <c:v>10.59</c:v>
                </c:pt>
                <c:pt idx="2118">
                  <c:v>10.595</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10.655</c:v>
                </c:pt>
                <c:pt idx="2131">
                  <c:v>10.66</c:v>
                </c:pt>
                <c:pt idx="2132">
                  <c:v>10.665</c:v>
                </c:pt>
                <c:pt idx="2133">
                  <c:v>10.67</c:v>
                </c:pt>
                <c:pt idx="2134">
                  <c:v>10.675</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10.735</c:v>
                </c:pt>
                <c:pt idx="2147">
                  <c:v>10.74</c:v>
                </c:pt>
                <c:pt idx="2148">
                  <c:v>10.745</c:v>
                </c:pt>
                <c:pt idx="2149">
                  <c:v>10.75</c:v>
                </c:pt>
                <c:pt idx="2150">
                  <c:v>10.755</c:v>
                </c:pt>
                <c:pt idx="2151">
                  <c:v>10.76</c:v>
                </c:pt>
                <c:pt idx="2152">
                  <c:v>10.765</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10.825</c:v>
                </c:pt>
                <c:pt idx="2165">
                  <c:v>10.83</c:v>
                </c:pt>
                <c:pt idx="2166">
                  <c:v>10.835</c:v>
                </c:pt>
                <c:pt idx="2167">
                  <c:v>10.84</c:v>
                </c:pt>
                <c:pt idx="2168">
                  <c:v>10.845</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10.905</c:v>
                </c:pt>
                <c:pt idx="2181">
                  <c:v>10.91</c:v>
                </c:pt>
                <c:pt idx="2182">
                  <c:v>10.915</c:v>
                </c:pt>
                <c:pt idx="2183">
                  <c:v>10.92</c:v>
                </c:pt>
                <c:pt idx="2184">
                  <c:v>10.925</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10.985</c:v>
                </c:pt>
                <c:pt idx="2197">
                  <c:v>10.99</c:v>
                </c:pt>
                <c:pt idx="2198">
                  <c:v>10.995</c:v>
                </c:pt>
                <c:pt idx="2199">
                  <c:v>11</c:v>
                </c:pt>
                <c:pt idx="2200">
                  <c:v>11.005</c:v>
                </c:pt>
                <c:pt idx="2201">
                  <c:v>11.01</c:v>
                </c:pt>
                <c:pt idx="2202">
                  <c:v>11.015</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11.075</c:v>
                </c:pt>
                <c:pt idx="2215">
                  <c:v>11.08</c:v>
                </c:pt>
                <c:pt idx="2216">
                  <c:v>11.085</c:v>
                </c:pt>
                <c:pt idx="2217">
                  <c:v>11.09</c:v>
                </c:pt>
                <c:pt idx="2218">
                  <c:v>11.095</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11.155</c:v>
                </c:pt>
                <c:pt idx="2231">
                  <c:v>11.16</c:v>
                </c:pt>
                <c:pt idx="2232">
                  <c:v>11.165</c:v>
                </c:pt>
                <c:pt idx="2233">
                  <c:v>11.17</c:v>
                </c:pt>
                <c:pt idx="2234">
                  <c:v>11.175</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11.235</c:v>
                </c:pt>
                <c:pt idx="2247">
                  <c:v>11.24</c:v>
                </c:pt>
                <c:pt idx="2248">
                  <c:v>11.245</c:v>
                </c:pt>
                <c:pt idx="2249">
                  <c:v>11.25</c:v>
                </c:pt>
                <c:pt idx="2250">
                  <c:v>11.255</c:v>
                </c:pt>
                <c:pt idx="2251">
                  <c:v>11.26</c:v>
                </c:pt>
                <c:pt idx="2252">
                  <c:v>11.265</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11.325</c:v>
                </c:pt>
                <c:pt idx="2265">
                  <c:v>11.33</c:v>
                </c:pt>
                <c:pt idx="2266">
                  <c:v>11.335</c:v>
                </c:pt>
                <c:pt idx="2267">
                  <c:v>11.34</c:v>
                </c:pt>
                <c:pt idx="2268">
                  <c:v>11.345</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11.405</c:v>
                </c:pt>
                <c:pt idx="2281">
                  <c:v>11.41</c:v>
                </c:pt>
                <c:pt idx="2282">
                  <c:v>11.415</c:v>
                </c:pt>
                <c:pt idx="2283">
                  <c:v>11.42</c:v>
                </c:pt>
                <c:pt idx="2284">
                  <c:v>11.425</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11.485</c:v>
                </c:pt>
                <c:pt idx="2297">
                  <c:v>11.49</c:v>
                </c:pt>
                <c:pt idx="2298">
                  <c:v>11.495</c:v>
                </c:pt>
                <c:pt idx="2299">
                  <c:v>11.5</c:v>
                </c:pt>
                <c:pt idx="2300">
                  <c:v>11.505</c:v>
                </c:pt>
                <c:pt idx="2301">
                  <c:v>11.51</c:v>
                </c:pt>
                <c:pt idx="2302">
                  <c:v>11.515</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11.575</c:v>
                </c:pt>
                <c:pt idx="2315">
                  <c:v>11.58</c:v>
                </c:pt>
                <c:pt idx="2316">
                  <c:v>11.585</c:v>
                </c:pt>
                <c:pt idx="2317">
                  <c:v>11.59</c:v>
                </c:pt>
                <c:pt idx="2318">
                  <c:v>11.595</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11.655</c:v>
                </c:pt>
                <c:pt idx="2331">
                  <c:v>11.66</c:v>
                </c:pt>
                <c:pt idx="2332">
                  <c:v>11.665</c:v>
                </c:pt>
                <c:pt idx="2333">
                  <c:v>11.67</c:v>
                </c:pt>
                <c:pt idx="2334">
                  <c:v>11.675</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11.735</c:v>
                </c:pt>
                <c:pt idx="2347">
                  <c:v>11.74</c:v>
                </c:pt>
                <c:pt idx="2348">
                  <c:v>11.745</c:v>
                </c:pt>
                <c:pt idx="2349">
                  <c:v>11.75</c:v>
                </c:pt>
                <c:pt idx="2350">
                  <c:v>11.755</c:v>
                </c:pt>
                <c:pt idx="2351">
                  <c:v>11.76</c:v>
                </c:pt>
                <c:pt idx="2352">
                  <c:v>11.765</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11.825</c:v>
                </c:pt>
                <c:pt idx="2365">
                  <c:v>11.83</c:v>
                </c:pt>
                <c:pt idx="2366">
                  <c:v>11.835</c:v>
                </c:pt>
                <c:pt idx="2367">
                  <c:v>11.84</c:v>
                </c:pt>
                <c:pt idx="2368">
                  <c:v>11.845</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11.905</c:v>
                </c:pt>
                <c:pt idx="2381">
                  <c:v>11.91</c:v>
                </c:pt>
                <c:pt idx="2382">
                  <c:v>11.915</c:v>
                </c:pt>
                <c:pt idx="2383">
                  <c:v>11.92</c:v>
                </c:pt>
                <c:pt idx="2384">
                  <c:v>11.925</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11.985</c:v>
                </c:pt>
                <c:pt idx="2397">
                  <c:v>11.99</c:v>
                </c:pt>
                <c:pt idx="2398">
                  <c:v>11.995</c:v>
                </c:pt>
                <c:pt idx="2399">
                  <c:v>12</c:v>
                </c:pt>
                <c:pt idx="2400">
                  <c:v>12.005</c:v>
                </c:pt>
                <c:pt idx="2401">
                  <c:v>12.01</c:v>
                </c:pt>
                <c:pt idx="2402">
                  <c:v>12.015</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12.075</c:v>
                </c:pt>
                <c:pt idx="2415">
                  <c:v>12.08</c:v>
                </c:pt>
                <c:pt idx="2416">
                  <c:v>12.085</c:v>
                </c:pt>
                <c:pt idx="2417">
                  <c:v>12.09</c:v>
                </c:pt>
                <c:pt idx="2418">
                  <c:v>12.095</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12.155</c:v>
                </c:pt>
                <c:pt idx="2431">
                  <c:v>12.16</c:v>
                </c:pt>
                <c:pt idx="2432">
                  <c:v>12.165</c:v>
                </c:pt>
                <c:pt idx="2433">
                  <c:v>12.17</c:v>
                </c:pt>
                <c:pt idx="2434">
                  <c:v>12.175</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12.235</c:v>
                </c:pt>
                <c:pt idx="2447">
                  <c:v>12.24</c:v>
                </c:pt>
                <c:pt idx="2448">
                  <c:v>12.245</c:v>
                </c:pt>
                <c:pt idx="2449">
                  <c:v>12.25</c:v>
                </c:pt>
                <c:pt idx="2450">
                  <c:v>12.255</c:v>
                </c:pt>
                <c:pt idx="2451">
                  <c:v>12.26</c:v>
                </c:pt>
                <c:pt idx="2452">
                  <c:v>12.265</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12.325</c:v>
                </c:pt>
                <c:pt idx="2465">
                  <c:v>12.33</c:v>
                </c:pt>
                <c:pt idx="2466">
                  <c:v>12.335</c:v>
                </c:pt>
                <c:pt idx="2467">
                  <c:v>12.34</c:v>
                </c:pt>
                <c:pt idx="2468">
                  <c:v>12.345</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12.405</c:v>
                </c:pt>
                <c:pt idx="2481">
                  <c:v>12.41</c:v>
                </c:pt>
                <c:pt idx="2482">
                  <c:v>12.415</c:v>
                </c:pt>
                <c:pt idx="2483">
                  <c:v>12.42</c:v>
                </c:pt>
                <c:pt idx="2484">
                  <c:v>12.425</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12.485</c:v>
                </c:pt>
                <c:pt idx="2497">
                  <c:v>12.49</c:v>
                </c:pt>
                <c:pt idx="2498">
                  <c:v>12.495</c:v>
                </c:pt>
                <c:pt idx="2499">
                  <c:v>12.5</c:v>
                </c:pt>
                <c:pt idx="2500">
                  <c:v>12.505</c:v>
                </c:pt>
                <c:pt idx="2501">
                  <c:v>12.51</c:v>
                </c:pt>
                <c:pt idx="2502">
                  <c:v>12.515</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12.575</c:v>
                </c:pt>
                <c:pt idx="2515">
                  <c:v>12.58</c:v>
                </c:pt>
                <c:pt idx="2516">
                  <c:v>12.585</c:v>
                </c:pt>
                <c:pt idx="2517">
                  <c:v>12.59</c:v>
                </c:pt>
                <c:pt idx="2518">
                  <c:v>12.595</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12.655</c:v>
                </c:pt>
                <c:pt idx="2531">
                  <c:v>12.66</c:v>
                </c:pt>
                <c:pt idx="2532">
                  <c:v>12.665</c:v>
                </c:pt>
                <c:pt idx="2533">
                  <c:v>12.67</c:v>
                </c:pt>
                <c:pt idx="2534">
                  <c:v>12.675</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12.735</c:v>
                </c:pt>
                <c:pt idx="2547">
                  <c:v>12.74</c:v>
                </c:pt>
                <c:pt idx="2548">
                  <c:v>12.745</c:v>
                </c:pt>
                <c:pt idx="2549">
                  <c:v>12.75</c:v>
                </c:pt>
                <c:pt idx="2550">
                  <c:v>12.755</c:v>
                </c:pt>
                <c:pt idx="2551">
                  <c:v>12.76</c:v>
                </c:pt>
                <c:pt idx="2552">
                  <c:v>12.765</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12.825</c:v>
                </c:pt>
                <c:pt idx="2565">
                  <c:v>12.83</c:v>
                </c:pt>
                <c:pt idx="2566">
                  <c:v>12.835</c:v>
                </c:pt>
                <c:pt idx="2567">
                  <c:v>12.84</c:v>
                </c:pt>
                <c:pt idx="2568">
                  <c:v>12.845</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12.905</c:v>
                </c:pt>
                <c:pt idx="2581">
                  <c:v>12.91</c:v>
                </c:pt>
                <c:pt idx="2582">
                  <c:v>12.915</c:v>
                </c:pt>
                <c:pt idx="2583">
                  <c:v>12.92</c:v>
                </c:pt>
                <c:pt idx="2584">
                  <c:v>12.925</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12.985</c:v>
                </c:pt>
                <c:pt idx="2597">
                  <c:v>12.99</c:v>
                </c:pt>
                <c:pt idx="2598">
                  <c:v>12.995</c:v>
                </c:pt>
                <c:pt idx="2599">
                  <c:v>13</c:v>
                </c:pt>
                <c:pt idx="2600">
                  <c:v>13.005</c:v>
                </c:pt>
                <c:pt idx="2601">
                  <c:v>13.01</c:v>
                </c:pt>
                <c:pt idx="2602">
                  <c:v>13.015</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13.075</c:v>
                </c:pt>
                <c:pt idx="2615">
                  <c:v>13.08</c:v>
                </c:pt>
                <c:pt idx="2616">
                  <c:v>13.085</c:v>
                </c:pt>
                <c:pt idx="2617">
                  <c:v>13.09</c:v>
                </c:pt>
                <c:pt idx="2618">
                  <c:v>13.095</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13.155</c:v>
                </c:pt>
                <c:pt idx="2631">
                  <c:v>13.16</c:v>
                </c:pt>
                <c:pt idx="2632">
                  <c:v>13.165</c:v>
                </c:pt>
                <c:pt idx="2633">
                  <c:v>13.17</c:v>
                </c:pt>
                <c:pt idx="2634">
                  <c:v>13.175</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13.235</c:v>
                </c:pt>
                <c:pt idx="2647">
                  <c:v>13.24</c:v>
                </c:pt>
                <c:pt idx="2648">
                  <c:v>13.245</c:v>
                </c:pt>
                <c:pt idx="2649">
                  <c:v>13.25</c:v>
                </c:pt>
                <c:pt idx="2650">
                  <c:v>13.255</c:v>
                </c:pt>
                <c:pt idx="2651">
                  <c:v>13.26</c:v>
                </c:pt>
                <c:pt idx="2652">
                  <c:v>13.265</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13.325</c:v>
                </c:pt>
                <c:pt idx="2665">
                  <c:v>13.33</c:v>
                </c:pt>
                <c:pt idx="2666">
                  <c:v>13.335</c:v>
                </c:pt>
                <c:pt idx="2667">
                  <c:v>13.34</c:v>
                </c:pt>
                <c:pt idx="2668">
                  <c:v>13.345</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13.405</c:v>
                </c:pt>
                <c:pt idx="2681">
                  <c:v>13.41</c:v>
                </c:pt>
                <c:pt idx="2682">
                  <c:v>13.415</c:v>
                </c:pt>
                <c:pt idx="2683">
                  <c:v>13.42</c:v>
                </c:pt>
                <c:pt idx="2684">
                  <c:v>13.425</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13.485</c:v>
                </c:pt>
                <c:pt idx="2697">
                  <c:v>13.49</c:v>
                </c:pt>
                <c:pt idx="2698">
                  <c:v>13.495</c:v>
                </c:pt>
                <c:pt idx="2699">
                  <c:v>13.5</c:v>
                </c:pt>
                <c:pt idx="2700">
                  <c:v>13.505</c:v>
                </c:pt>
                <c:pt idx="2701">
                  <c:v>13.51</c:v>
                </c:pt>
                <c:pt idx="2702">
                  <c:v>13.515</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13.575</c:v>
                </c:pt>
                <c:pt idx="2715">
                  <c:v>13.58</c:v>
                </c:pt>
                <c:pt idx="2716">
                  <c:v>13.585</c:v>
                </c:pt>
                <c:pt idx="2717">
                  <c:v>13.59</c:v>
                </c:pt>
                <c:pt idx="2718">
                  <c:v>13.595</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13.655</c:v>
                </c:pt>
                <c:pt idx="2731">
                  <c:v>13.66</c:v>
                </c:pt>
                <c:pt idx="2732">
                  <c:v>13.665</c:v>
                </c:pt>
                <c:pt idx="2733">
                  <c:v>13.67</c:v>
                </c:pt>
                <c:pt idx="2734">
                  <c:v>13.675</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13.735</c:v>
                </c:pt>
                <c:pt idx="2747">
                  <c:v>13.74</c:v>
                </c:pt>
                <c:pt idx="2748">
                  <c:v>13.745</c:v>
                </c:pt>
                <c:pt idx="2749">
                  <c:v>13.75</c:v>
                </c:pt>
                <c:pt idx="2750">
                  <c:v>13.755</c:v>
                </c:pt>
                <c:pt idx="2751">
                  <c:v>13.76</c:v>
                </c:pt>
                <c:pt idx="2752">
                  <c:v>13.765</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13.825</c:v>
                </c:pt>
                <c:pt idx="2765">
                  <c:v>13.83</c:v>
                </c:pt>
                <c:pt idx="2766">
                  <c:v>13.835</c:v>
                </c:pt>
                <c:pt idx="2767">
                  <c:v>13.84</c:v>
                </c:pt>
                <c:pt idx="2768">
                  <c:v>13.845</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13.905</c:v>
                </c:pt>
                <c:pt idx="2781">
                  <c:v>13.91</c:v>
                </c:pt>
                <c:pt idx="2782">
                  <c:v>13.915</c:v>
                </c:pt>
                <c:pt idx="2783">
                  <c:v>13.92</c:v>
                </c:pt>
                <c:pt idx="2784">
                  <c:v>13.925</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13.985</c:v>
                </c:pt>
                <c:pt idx="2797">
                  <c:v>13.99</c:v>
                </c:pt>
                <c:pt idx="2798">
                  <c:v>13.995</c:v>
                </c:pt>
                <c:pt idx="2799">
                  <c:v>14</c:v>
                </c:pt>
                <c:pt idx="2800">
                  <c:v>14.005</c:v>
                </c:pt>
                <c:pt idx="2801">
                  <c:v>14.01</c:v>
                </c:pt>
                <c:pt idx="2802">
                  <c:v>14.015</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14.075</c:v>
                </c:pt>
                <c:pt idx="2815">
                  <c:v>14.08</c:v>
                </c:pt>
                <c:pt idx="2816">
                  <c:v>14.085</c:v>
                </c:pt>
                <c:pt idx="2817">
                  <c:v>14.09</c:v>
                </c:pt>
                <c:pt idx="2818">
                  <c:v>14.095</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14.155</c:v>
                </c:pt>
                <c:pt idx="2831">
                  <c:v>14.16</c:v>
                </c:pt>
                <c:pt idx="2832">
                  <c:v>14.165</c:v>
                </c:pt>
                <c:pt idx="2833">
                  <c:v>14.17</c:v>
                </c:pt>
                <c:pt idx="2834">
                  <c:v>14.175</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14.235</c:v>
                </c:pt>
                <c:pt idx="2847">
                  <c:v>14.24</c:v>
                </c:pt>
                <c:pt idx="2848">
                  <c:v>14.245</c:v>
                </c:pt>
                <c:pt idx="2849">
                  <c:v>14.25</c:v>
                </c:pt>
                <c:pt idx="2850">
                  <c:v>14.255</c:v>
                </c:pt>
                <c:pt idx="2851">
                  <c:v>14.26</c:v>
                </c:pt>
                <c:pt idx="2852">
                  <c:v>14.265</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14.325</c:v>
                </c:pt>
                <c:pt idx="2865">
                  <c:v>14.33</c:v>
                </c:pt>
                <c:pt idx="2866">
                  <c:v>14.335</c:v>
                </c:pt>
                <c:pt idx="2867">
                  <c:v>14.34</c:v>
                </c:pt>
                <c:pt idx="2868">
                  <c:v>14.345</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14.405</c:v>
                </c:pt>
                <c:pt idx="2881">
                  <c:v>14.41</c:v>
                </c:pt>
                <c:pt idx="2882">
                  <c:v>14.415</c:v>
                </c:pt>
                <c:pt idx="2883">
                  <c:v>14.42</c:v>
                </c:pt>
                <c:pt idx="2884">
                  <c:v>14.425</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14.485</c:v>
                </c:pt>
                <c:pt idx="2897">
                  <c:v>14.49</c:v>
                </c:pt>
                <c:pt idx="2898">
                  <c:v>14.495</c:v>
                </c:pt>
                <c:pt idx="2899">
                  <c:v>14.5</c:v>
                </c:pt>
                <c:pt idx="2900">
                  <c:v>14.505</c:v>
                </c:pt>
                <c:pt idx="2901">
                  <c:v>14.51</c:v>
                </c:pt>
                <c:pt idx="2902">
                  <c:v>14.515</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14.575</c:v>
                </c:pt>
                <c:pt idx="2915">
                  <c:v>14.58</c:v>
                </c:pt>
                <c:pt idx="2916">
                  <c:v>14.585</c:v>
                </c:pt>
                <c:pt idx="2917">
                  <c:v>14.59</c:v>
                </c:pt>
                <c:pt idx="2918">
                  <c:v>14.595</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14.655</c:v>
                </c:pt>
                <c:pt idx="2931">
                  <c:v>14.66</c:v>
                </c:pt>
                <c:pt idx="2932">
                  <c:v>14.665</c:v>
                </c:pt>
                <c:pt idx="2933">
                  <c:v>14.67</c:v>
                </c:pt>
                <c:pt idx="2934">
                  <c:v>14.675</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14.735</c:v>
                </c:pt>
                <c:pt idx="2947">
                  <c:v>14.74</c:v>
                </c:pt>
                <c:pt idx="2948">
                  <c:v>14.745</c:v>
                </c:pt>
                <c:pt idx="2949">
                  <c:v>14.75</c:v>
                </c:pt>
                <c:pt idx="2950">
                  <c:v>14.755</c:v>
                </c:pt>
                <c:pt idx="2951">
                  <c:v>14.76</c:v>
                </c:pt>
                <c:pt idx="2952">
                  <c:v>14.765</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14.825</c:v>
                </c:pt>
                <c:pt idx="2965">
                  <c:v>14.83</c:v>
                </c:pt>
                <c:pt idx="2966">
                  <c:v>14.835</c:v>
                </c:pt>
                <c:pt idx="2967">
                  <c:v>14.84</c:v>
                </c:pt>
                <c:pt idx="2968">
                  <c:v>14.845</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14.905</c:v>
                </c:pt>
                <c:pt idx="2981">
                  <c:v>14.91</c:v>
                </c:pt>
                <c:pt idx="2982">
                  <c:v>14.915</c:v>
                </c:pt>
                <c:pt idx="2983">
                  <c:v>14.92</c:v>
                </c:pt>
                <c:pt idx="2984">
                  <c:v>14.925</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14.985</c:v>
                </c:pt>
                <c:pt idx="2997">
                  <c:v>14.99</c:v>
                </c:pt>
                <c:pt idx="2998">
                  <c:v>14.995</c:v>
                </c:pt>
                <c:pt idx="2999">
                  <c:v>15</c:v>
                </c:pt>
                <c:pt idx="3000">
                  <c:v>15.005</c:v>
                </c:pt>
                <c:pt idx="3001">
                  <c:v>15.01</c:v>
                </c:pt>
                <c:pt idx="3002">
                  <c:v>15.015</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15.075</c:v>
                </c:pt>
                <c:pt idx="3015">
                  <c:v>15.08</c:v>
                </c:pt>
                <c:pt idx="3016">
                  <c:v>15.085</c:v>
                </c:pt>
                <c:pt idx="3017">
                  <c:v>15.09</c:v>
                </c:pt>
                <c:pt idx="3018">
                  <c:v>15.095</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15.155</c:v>
                </c:pt>
                <c:pt idx="3031">
                  <c:v>15.16</c:v>
                </c:pt>
                <c:pt idx="3032">
                  <c:v>15.165</c:v>
                </c:pt>
                <c:pt idx="3033">
                  <c:v>15.17</c:v>
                </c:pt>
                <c:pt idx="3034">
                  <c:v>15.175</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15.235</c:v>
                </c:pt>
                <c:pt idx="3047">
                  <c:v>15.24</c:v>
                </c:pt>
                <c:pt idx="3048">
                  <c:v>15.245</c:v>
                </c:pt>
                <c:pt idx="3049">
                  <c:v>15.25</c:v>
                </c:pt>
                <c:pt idx="3050">
                  <c:v>15.255</c:v>
                </c:pt>
                <c:pt idx="3051">
                  <c:v>15.26</c:v>
                </c:pt>
                <c:pt idx="3052">
                  <c:v>15.265</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15.325</c:v>
                </c:pt>
                <c:pt idx="3065">
                  <c:v>15.33</c:v>
                </c:pt>
                <c:pt idx="3066">
                  <c:v>15.335</c:v>
                </c:pt>
                <c:pt idx="3067">
                  <c:v>15.34</c:v>
                </c:pt>
                <c:pt idx="3068">
                  <c:v>15.345</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15.405</c:v>
                </c:pt>
                <c:pt idx="3081">
                  <c:v>15.41</c:v>
                </c:pt>
                <c:pt idx="3082">
                  <c:v>15.415</c:v>
                </c:pt>
                <c:pt idx="3083">
                  <c:v>15.42</c:v>
                </c:pt>
                <c:pt idx="3084">
                  <c:v>15.425</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15.485</c:v>
                </c:pt>
                <c:pt idx="3097">
                  <c:v>15.49</c:v>
                </c:pt>
                <c:pt idx="3098">
                  <c:v>15.495</c:v>
                </c:pt>
                <c:pt idx="3099">
                  <c:v>15.5</c:v>
                </c:pt>
                <c:pt idx="3100">
                  <c:v>15.505</c:v>
                </c:pt>
                <c:pt idx="3101">
                  <c:v>15.51</c:v>
                </c:pt>
                <c:pt idx="3102">
                  <c:v>15.515</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15.575</c:v>
                </c:pt>
                <c:pt idx="3115">
                  <c:v>15.58</c:v>
                </c:pt>
                <c:pt idx="3116">
                  <c:v>15.585</c:v>
                </c:pt>
                <c:pt idx="3117">
                  <c:v>15.59</c:v>
                </c:pt>
                <c:pt idx="3118">
                  <c:v>15.595</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15.655</c:v>
                </c:pt>
                <c:pt idx="3131">
                  <c:v>15.66</c:v>
                </c:pt>
                <c:pt idx="3132">
                  <c:v>15.665</c:v>
                </c:pt>
                <c:pt idx="3133">
                  <c:v>15.67</c:v>
                </c:pt>
                <c:pt idx="3134">
                  <c:v>15.675</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15.735</c:v>
                </c:pt>
                <c:pt idx="3147">
                  <c:v>15.74</c:v>
                </c:pt>
                <c:pt idx="3148">
                  <c:v>15.745</c:v>
                </c:pt>
                <c:pt idx="3149">
                  <c:v>15.75</c:v>
                </c:pt>
                <c:pt idx="3150">
                  <c:v>15.755</c:v>
                </c:pt>
                <c:pt idx="3151">
                  <c:v>15.76</c:v>
                </c:pt>
                <c:pt idx="3152">
                  <c:v>15.765</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15.825</c:v>
                </c:pt>
                <c:pt idx="3165">
                  <c:v>15.83</c:v>
                </c:pt>
                <c:pt idx="3166">
                  <c:v>15.835</c:v>
                </c:pt>
                <c:pt idx="3167">
                  <c:v>15.84</c:v>
                </c:pt>
                <c:pt idx="3168">
                  <c:v>15.845</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15.905</c:v>
                </c:pt>
                <c:pt idx="3181">
                  <c:v>15.91</c:v>
                </c:pt>
                <c:pt idx="3182">
                  <c:v>15.915</c:v>
                </c:pt>
                <c:pt idx="3183">
                  <c:v>15.92</c:v>
                </c:pt>
                <c:pt idx="3184">
                  <c:v>15.925</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15.985</c:v>
                </c:pt>
                <c:pt idx="3197">
                  <c:v>15.99</c:v>
                </c:pt>
                <c:pt idx="3198">
                  <c:v>15.995</c:v>
                </c:pt>
                <c:pt idx="3199">
                  <c:v>16</c:v>
                </c:pt>
                <c:pt idx="3200">
                  <c:v>16.005</c:v>
                </c:pt>
                <c:pt idx="3201">
                  <c:v>16.01</c:v>
                </c:pt>
                <c:pt idx="3202">
                  <c:v>16.015</c:v>
                </c:pt>
                <c:pt idx="3203">
                  <c:v>16.02</c:v>
                </c:pt>
                <c:pt idx="3204">
                  <c:v>16.025</c:v>
                </c:pt>
                <c:pt idx="3205">
                  <c:v>16.03</c:v>
                </c:pt>
                <c:pt idx="3206">
                  <c:v>16.035</c:v>
                </c:pt>
                <c:pt idx="3207">
                  <c:v>16.04</c:v>
                </c:pt>
                <c:pt idx="3208">
                  <c:v>16.045</c:v>
                </c:pt>
                <c:pt idx="3209">
                  <c:v>16.05</c:v>
                </c:pt>
                <c:pt idx="3210">
                  <c:v>16.055</c:v>
                </c:pt>
                <c:pt idx="3211">
                  <c:v>16.06</c:v>
                </c:pt>
                <c:pt idx="3212">
                  <c:v>16.065</c:v>
                </c:pt>
                <c:pt idx="3213">
                  <c:v>16.07</c:v>
                </c:pt>
                <c:pt idx="3214">
                  <c:v>16.075</c:v>
                </c:pt>
                <c:pt idx="3215">
                  <c:v>16.08</c:v>
                </c:pt>
                <c:pt idx="3216">
                  <c:v>16.085</c:v>
                </c:pt>
                <c:pt idx="3217">
                  <c:v>16.09</c:v>
                </c:pt>
                <c:pt idx="3218">
                  <c:v>16.095</c:v>
                </c:pt>
                <c:pt idx="3219">
                  <c:v>16.1</c:v>
                </c:pt>
                <c:pt idx="3220">
                  <c:v>16.105</c:v>
                </c:pt>
                <c:pt idx="3221">
                  <c:v>16.11</c:v>
                </c:pt>
                <c:pt idx="3222">
                  <c:v>16.115</c:v>
                </c:pt>
                <c:pt idx="3223">
                  <c:v>16.12</c:v>
                </c:pt>
                <c:pt idx="3224">
                  <c:v>16.125</c:v>
                </c:pt>
                <c:pt idx="3225">
                  <c:v>16.13</c:v>
                </c:pt>
                <c:pt idx="3226">
                  <c:v>16.135</c:v>
                </c:pt>
                <c:pt idx="3227">
                  <c:v>16.14</c:v>
                </c:pt>
                <c:pt idx="3228">
                  <c:v>16.145</c:v>
                </c:pt>
                <c:pt idx="3229">
                  <c:v>16.15</c:v>
                </c:pt>
                <c:pt idx="3230">
                  <c:v>16.155</c:v>
                </c:pt>
                <c:pt idx="3231">
                  <c:v>16.16</c:v>
                </c:pt>
                <c:pt idx="3232">
                  <c:v>16.165</c:v>
                </c:pt>
                <c:pt idx="3233">
                  <c:v>16.17</c:v>
                </c:pt>
                <c:pt idx="3234">
                  <c:v>16.175</c:v>
                </c:pt>
                <c:pt idx="3235">
                  <c:v>16.18</c:v>
                </c:pt>
                <c:pt idx="3236">
                  <c:v>16.185</c:v>
                </c:pt>
                <c:pt idx="3237">
                  <c:v>16.19</c:v>
                </c:pt>
                <c:pt idx="3238">
                  <c:v>16.195</c:v>
                </c:pt>
                <c:pt idx="3239">
                  <c:v>16.2</c:v>
                </c:pt>
                <c:pt idx="3240">
                  <c:v>16.205</c:v>
                </c:pt>
                <c:pt idx="3241">
                  <c:v>16.21</c:v>
                </c:pt>
                <c:pt idx="3242">
                  <c:v>16.215</c:v>
                </c:pt>
                <c:pt idx="3243">
                  <c:v>16.22</c:v>
                </c:pt>
                <c:pt idx="3244">
                  <c:v>16.225</c:v>
                </c:pt>
                <c:pt idx="3245">
                  <c:v>16.23</c:v>
                </c:pt>
                <c:pt idx="3246">
                  <c:v>16.235</c:v>
                </c:pt>
                <c:pt idx="3247">
                  <c:v>16.24</c:v>
                </c:pt>
                <c:pt idx="3248">
                  <c:v>16.245</c:v>
                </c:pt>
                <c:pt idx="3249">
                  <c:v>16.25</c:v>
                </c:pt>
                <c:pt idx="3250">
                  <c:v>16.255</c:v>
                </c:pt>
                <c:pt idx="3251">
                  <c:v>16.26</c:v>
                </c:pt>
                <c:pt idx="3252">
                  <c:v>16.265</c:v>
                </c:pt>
                <c:pt idx="3253">
                  <c:v>16.27</c:v>
                </c:pt>
                <c:pt idx="3254">
                  <c:v>16.275</c:v>
                </c:pt>
                <c:pt idx="3255">
                  <c:v>16.28</c:v>
                </c:pt>
                <c:pt idx="3256">
                  <c:v>16.285</c:v>
                </c:pt>
                <c:pt idx="3257">
                  <c:v>16.29</c:v>
                </c:pt>
                <c:pt idx="3258">
                  <c:v>16.295</c:v>
                </c:pt>
                <c:pt idx="3259">
                  <c:v>16.3</c:v>
                </c:pt>
                <c:pt idx="3260">
                  <c:v>16.305</c:v>
                </c:pt>
                <c:pt idx="3261">
                  <c:v>16.31</c:v>
                </c:pt>
                <c:pt idx="3262">
                  <c:v>16.315</c:v>
                </c:pt>
                <c:pt idx="3263">
                  <c:v>16.32</c:v>
                </c:pt>
                <c:pt idx="3264">
                  <c:v>16.325</c:v>
                </c:pt>
                <c:pt idx="3265">
                  <c:v>16.33</c:v>
                </c:pt>
                <c:pt idx="3266">
                  <c:v>16.335</c:v>
                </c:pt>
                <c:pt idx="3267">
                  <c:v>16.34</c:v>
                </c:pt>
                <c:pt idx="3268">
                  <c:v>16.345</c:v>
                </c:pt>
                <c:pt idx="3269">
                  <c:v>16.35</c:v>
                </c:pt>
                <c:pt idx="3270">
                  <c:v>16.355</c:v>
                </c:pt>
                <c:pt idx="3271">
                  <c:v>16.36</c:v>
                </c:pt>
                <c:pt idx="3272">
                  <c:v>16.365</c:v>
                </c:pt>
                <c:pt idx="3273">
                  <c:v>16.37</c:v>
                </c:pt>
                <c:pt idx="3274">
                  <c:v>16.375</c:v>
                </c:pt>
                <c:pt idx="3275">
                  <c:v>16.38</c:v>
                </c:pt>
                <c:pt idx="3276">
                  <c:v>16.385</c:v>
                </c:pt>
                <c:pt idx="3277">
                  <c:v>16.39</c:v>
                </c:pt>
                <c:pt idx="3278">
                  <c:v>16.395</c:v>
                </c:pt>
                <c:pt idx="3279">
                  <c:v>16.4</c:v>
                </c:pt>
                <c:pt idx="3280">
                  <c:v>16.405</c:v>
                </c:pt>
                <c:pt idx="3281">
                  <c:v>16.41</c:v>
                </c:pt>
                <c:pt idx="3282">
                  <c:v>16.415</c:v>
                </c:pt>
                <c:pt idx="3283">
                  <c:v>16.42</c:v>
                </c:pt>
                <c:pt idx="3284">
                  <c:v>16.425</c:v>
                </c:pt>
                <c:pt idx="3285">
                  <c:v>16.43</c:v>
                </c:pt>
                <c:pt idx="3286">
                  <c:v>16.435</c:v>
                </c:pt>
                <c:pt idx="3287">
                  <c:v>16.44</c:v>
                </c:pt>
                <c:pt idx="3288">
                  <c:v>16.445</c:v>
                </c:pt>
                <c:pt idx="3289">
                  <c:v>16.45</c:v>
                </c:pt>
                <c:pt idx="3290">
                  <c:v>16.455</c:v>
                </c:pt>
                <c:pt idx="3291">
                  <c:v>16.46</c:v>
                </c:pt>
                <c:pt idx="3292">
                  <c:v>16.465</c:v>
                </c:pt>
                <c:pt idx="3293">
                  <c:v>16.47</c:v>
                </c:pt>
                <c:pt idx="3294">
                  <c:v>16.475</c:v>
                </c:pt>
                <c:pt idx="3295">
                  <c:v>16.48</c:v>
                </c:pt>
                <c:pt idx="3296">
                  <c:v>16.485</c:v>
                </c:pt>
                <c:pt idx="3297">
                  <c:v>16.49</c:v>
                </c:pt>
                <c:pt idx="3298">
                  <c:v>16.495</c:v>
                </c:pt>
                <c:pt idx="3299">
                  <c:v>16.5</c:v>
                </c:pt>
                <c:pt idx="3300">
                  <c:v>16.505</c:v>
                </c:pt>
                <c:pt idx="3301">
                  <c:v>16.51</c:v>
                </c:pt>
                <c:pt idx="3302">
                  <c:v>16.515</c:v>
                </c:pt>
                <c:pt idx="3303">
                  <c:v>16.52</c:v>
                </c:pt>
                <c:pt idx="3304">
                  <c:v>16.525</c:v>
                </c:pt>
                <c:pt idx="3305">
                  <c:v>16.53</c:v>
                </c:pt>
                <c:pt idx="3306">
                  <c:v>16.535</c:v>
                </c:pt>
                <c:pt idx="3307">
                  <c:v>16.54</c:v>
                </c:pt>
                <c:pt idx="3308">
                  <c:v>16.545</c:v>
                </c:pt>
                <c:pt idx="3309">
                  <c:v>16.55</c:v>
                </c:pt>
                <c:pt idx="3310">
                  <c:v>16.555</c:v>
                </c:pt>
                <c:pt idx="3311">
                  <c:v>16.56</c:v>
                </c:pt>
                <c:pt idx="3312">
                  <c:v>16.565</c:v>
                </c:pt>
                <c:pt idx="3313">
                  <c:v>16.57</c:v>
                </c:pt>
                <c:pt idx="3314">
                  <c:v>16.575</c:v>
                </c:pt>
                <c:pt idx="3315">
                  <c:v>16.58</c:v>
                </c:pt>
                <c:pt idx="3316">
                  <c:v>16.585</c:v>
                </c:pt>
                <c:pt idx="3317">
                  <c:v>16.59</c:v>
                </c:pt>
                <c:pt idx="3318">
                  <c:v>16.595</c:v>
                </c:pt>
                <c:pt idx="3319">
                  <c:v>16.6</c:v>
                </c:pt>
                <c:pt idx="3320">
                  <c:v>16.605</c:v>
                </c:pt>
                <c:pt idx="3321">
                  <c:v>16.61</c:v>
                </c:pt>
                <c:pt idx="3322">
                  <c:v>16.615</c:v>
                </c:pt>
                <c:pt idx="3323">
                  <c:v>16.62</c:v>
                </c:pt>
                <c:pt idx="3324">
                  <c:v>16.625</c:v>
                </c:pt>
                <c:pt idx="3325">
                  <c:v>16.63</c:v>
                </c:pt>
                <c:pt idx="3326">
                  <c:v>16.635</c:v>
                </c:pt>
                <c:pt idx="3327">
                  <c:v>16.64</c:v>
                </c:pt>
                <c:pt idx="3328">
                  <c:v>16.645</c:v>
                </c:pt>
                <c:pt idx="3329">
                  <c:v>16.65</c:v>
                </c:pt>
                <c:pt idx="3330">
                  <c:v>16.655</c:v>
                </c:pt>
                <c:pt idx="3331">
                  <c:v>16.66</c:v>
                </c:pt>
                <c:pt idx="3332">
                  <c:v>16.665</c:v>
                </c:pt>
                <c:pt idx="3333">
                  <c:v>16.67</c:v>
                </c:pt>
                <c:pt idx="3334">
                  <c:v>16.675</c:v>
                </c:pt>
                <c:pt idx="3335">
                  <c:v>16.68</c:v>
                </c:pt>
                <c:pt idx="3336">
                  <c:v>16.685</c:v>
                </c:pt>
                <c:pt idx="3337">
                  <c:v>16.69</c:v>
                </c:pt>
                <c:pt idx="3338">
                  <c:v>16.695</c:v>
                </c:pt>
                <c:pt idx="3339">
                  <c:v>16.7</c:v>
                </c:pt>
                <c:pt idx="3340">
                  <c:v>16.705</c:v>
                </c:pt>
                <c:pt idx="3341">
                  <c:v>16.71</c:v>
                </c:pt>
                <c:pt idx="3342">
                  <c:v>16.715</c:v>
                </c:pt>
                <c:pt idx="3343">
                  <c:v>16.72</c:v>
                </c:pt>
                <c:pt idx="3344">
                  <c:v>16.725</c:v>
                </c:pt>
                <c:pt idx="3345">
                  <c:v>16.73</c:v>
                </c:pt>
                <c:pt idx="3346">
                  <c:v>16.735</c:v>
                </c:pt>
                <c:pt idx="3347">
                  <c:v>16.74</c:v>
                </c:pt>
                <c:pt idx="3348">
                  <c:v>16.745</c:v>
                </c:pt>
                <c:pt idx="3349">
                  <c:v>16.75</c:v>
                </c:pt>
                <c:pt idx="3350">
                  <c:v>16.755</c:v>
                </c:pt>
                <c:pt idx="3351">
                  <c:v>16.76</c:v>
                </c:pt>
                <c:pt idx="3352">
                  <c:v>16.765</c:v>
                </c:pt>
                <c:pt idx="3353">
                  <c:v>16.77</c:v>
                </c:pt>
                <c:pt idx="3354">
                  <c:v>16.775</c:v>
                </c:pt>
                <c:pt idx="3355">
                  <c:v>16.78</c:v>
                </c:pt>
                <c:pt idx="3356">
                  <c:v>16.785</c:v>
                </c:pt>
                <c:pt idx="3357">
                  <c:v>16.79</c:v>
                </c:pt>
                <c:pt idx="3358">
                  <c:v>16.795</c:v>
                </c:pt>
                <c:pt idx="3359">
                  <c:v>16.8</c:v>
                </c:pt>
                <c:pt idx="3360">
                  <c:v>16.805</c:v>
                </c:pt>
                <c:pt idx="3361">
                  <c:v>16.81</c:v>
                </c:pt>
                <c:pt idx="3362">
                  <c:v>16.815</c:v>
                </c:pt>
                <c:pt idx="3363">
                  <c:v>16.82</c:v>
                </c:pt>
                <c:pt idx="3364">
                  <c:v>16.825</c:v>
                </c:pt>
                <c:pt idx="3365">
                  <c:v>16.83</c:v>
                </c:pt>
                <c:pt idx="3366">
                  <c:v>16.835</c:v>
                </c:pt>
                <c:pt idx="3367">
                  <c:v>16.84</c:v>
                </c:pt>
                <c:pt idx="3368">
                  <c:v>16.845</c:v>
                </c:pt>
                <c:pt idx="3369">
                  <c:v>16.85</c:v>
                </c:pt>
                <c:pt idx="3370">
                  <c:v>16.855</c:v>
                </c:pt>
                <c:pt idx="3371">
                  <c:v>16.86</c:v>
                </c:pt>
                <c:pt idx="3372">
                  <c:v>16.865</c:v>
                </c:pt>
                <c:pt idx="3373">
                  <c:v>16.87</c:v>
                </c:pt>
                <c:pt idx="3374">
                  <c:v>16.875</c:v>
                </c:pt>
                <c:pt idx="3375">
                  <c:v>16.88</c:v>
                </c:pt>
                <c:pt idx="3376">
                  <c:v>16.885</c:v>
                </c:pt>
                <c:pt idx="3377">
                  <c:v>16.89</c:v>
                </c:pt>
                <c:pt idx="3378">
                  <c:v>16.895</c:v>
                </c:pt>
                <c:pt idx="3379">
                  <c:v>16.9</c:v>
                </c:pt>
                <c:pt idx="3380">
                  <c:v>16.905</c:v>
                </c:pt>
                <c:pt idx="3381">
                  <c:v>16.91</c:v>
                </c:pt>
                <c:pt idx="3382">
                  <c:v>16.915</c:v>
                </c:pt>
                <c:pt idx="3383">
                  <c:v>16.92</c:v>
                </c:pt>
                <c:pt idx="3384">
                  <c:v>16.925</c:v>
                </c:pt>
                <c:pt idx="3385">
                  <c:v>16.93</c:v>
                </c:pt>
                <c:pt idx="3386">
                  <c:v>16.935</c:v>
                </c:pt>
                <c:pt idx="3387">
                  <c:v>16.94</c:v>
                </c:pt>
                <c:pt idx="3388">
                  <c:v>16.945</c:v>
                </c:pt>
                <c:pt idx="3389">
                  <c:v>16.95</c:v>
                </c:pt>
                <c:pt idx="3390">
                  <c:v>16.955</c:v>
                </c:pt>
                <c:pt idx="3391">
                  <c:v>16.96</c:v>
                </c:pt>
                <c:pt idx="3392">
                  <c:v>16.965</c:v>
                </c:pt>
                <c:pt idx="3393">
                  <c:v>16.97</c:v>
                </c:pt>
                <c:pt idx="3394">
                  <c:v>16.975</c:v>
                </c:pt>
                <c:pt idx="3395">
                  <c:v>16.98</c:v>
                </c:pt>
                <c:pt idx="3396">
                  <c:v>16.985</c:v>
                </c:pt>
                <c:pt idx="3397">
                  <c:v>16.99</c:v>
                </c:pt>
                <c:pt idx="3398">
                  <c:v>16.995</c:v>
                </c:pt>
                <c:pt idx="3399">
                  <c:v>17</c:v>
                </c:pt>
                <c:pt idx="3400">
                  <c:v>17.005</c:v>
                </c:pt>
                <c:pt idx="3401">
                  <c:v>17.01</c:v>
                </c:pt>
                <c:pt idx="3402">
                  <c:v>17.015</c:v>
                </c:pt>
                <c:pt idx="3403">
                  <c:v>17.02</c:v>
                </c:pt>
                <c:pt idx="3404">
                  <c:v>17.025</c:v>
                </c:pt>
                <c:pt idx="3405">
                  <c:v>17.03</c:v>
                </c:pt>
                <c:pt idx="3406">
                  <c:v>17.035</c:v>
                </c:pt>
                <c:pt idx="3407">
                  <c:v>17.04</c:v>
                </c:pt>
                <c:pt idx="3408">
                  <c:v>17.045</c:v>
                </c:pt>
                <c:pt idx="3409">
                  <c:v>17.05</c:v>
                </c:pt>
                <c:pt idx="3410">
                  <c:v>17.055</c:v>
                </c:pt>
                <c:pt idx="3411">
                  <c:v>17.06</c:v>
                </c:pt>
                <c:pt idx="3412">
                  <c:v>17.065</c:v>
                </c:pt>
                <c:pt idx="3413">
                  <c:v>17.07</c:v>
                </c:pt>
                <c:pt idx="3414">
                  <c:v>17.075</c:v>
                </c:pt>
                <c:pt idx="3415">
                  <c:v>17.08</c:v>
                </c:pt>
                <c:pt idx="3416">
                  <c:v>17.085</c:v>
                </c:pt>
                <c:pt idx="3417">
                  <c:v>17.09</c:v>
                </c:pt>
                <c:pt idx="3418">
                  <c:v>17.095</c:v>
                </c:pt>
                <c:pt idx="3419">
                  <c:v>17.1</c:v>
                </c:pt>
                <c:pt idx="3420">
                  <c:v>17.105</c:v>
                </c:pt>
                <c:pt idx="3421">
                  <c:v>17.11</c:v>
                </c:pt>
                <c:pt idx="3422">
                  <c:v>17.115</c:v>
                </c:pt>
                <c:pt idx="3423">
                  <c:v>17.12</c:v>
                </c:pt>
                <c:pt idx="3424">
                  <c:v>17.125</c:v>
                </c:pt>
                <c:pt idx="3425">
                  <c:v>17.13</c:v>
                </c:pt>
                <c:pt idx="3426">
                  <c:v>17.135</c:v>
                </c:pt>
                <c:pt idx="3427">
                  <c:v>17.14</c:v>
                </c:pt>
                <c:pt idx="3428">
                  <c:v>17.145</c:v>
                </c:pt>
                <c:pt idx="3429">
                  <c:v>17.15</c:v>
                </c:pt>
                <c:pt idx="3430">
                  <c:v>17.155</c:v>
                </c:pt>
                <c:pt idx="3431">
                  <c:v>17.16</c:v>
                </c:pt>
                <c:pt idx="3432">
                  <c:v>17.165</c:v>
                </c:pt>
                <c:pt idx="3433">
                  <c:v>17.17</c:v>
                </c:pt>
                <c:pt idx="3434">
                  <c:v>17.175</c:v>
                </c:pt>
                <c:pt idx="3435">
                  <c:v>17.18</c:v>
                </c:pt>
                <c:pt idx="3436">
                  <c:v>17.185</c:v>
                </c:pt>
                <c:pt idx="3437">
                  <c:v>17.19</c:v>
                </c:pt>
                <c:pt idx="3438">
                  <c:v>17.195</c:v>
                </c:pt>
                <c:pt idx="3439">
                  <c:v>17.2</c:v>
                </c:pt>
                <c:pt idx="3440">
                  <c:v>17.205</c:v>
                </c:pt>
                <c:pt idx="3441">
                  <c:v>17.21</c:v>
                </c:pt>
                <c:pt idx="3442">
                  <c:v>17.215</c:v>
                </c:pt>
                <c:pt idx="3443">
                  <c:v>17.22</c:v>
                </c:pt>
                <c:pt idx="3444">
                  <c:v>17.225</c:v>
                </c:pt>
                <c:pt idx="3445">
                  <c:v>17.23</c:v>
                </c:pt>
                <c:pt idx="3446">
                  <c:v>17.235</c:v>
                </c:pt>
                <c:pt idx="3447">
                  <c:v>17.24</c:v>
                </c:pt>
                <c:pt idx="3448">
                  <c:v>17.245</c:v>
                </c:pt>
                <c:pt idx="3449">
                  <c:v>17.25</c:v>
                </c:pt>
                <c:pt idx="3450">
                  <c:v>17.255</c:v>
                </c:pt>
                <c:pt idx="3451">
                  <c:v>17.26</c:v>
                </c:pt>
                <c:pt idx="3452">
                  <c:v>17.265</c:v>
                </c:pt>
                <c:pt idx="3453">
                  <c:v>17.27</c:v>
                </c:pt>
                <c:pt idx="3454">
                  <c:v>17.275</c:v>
                </c:pt>
                <c:pt idx="3455">
                  <c:v>17.28</c:v>
                </c:pt>
                <c:pt idx="3456">
                  <c:v>17.285</c:v>
                </c:pt>
                <c:pt idx="3457">
                  <c:v>17.29</c:v>
                </c:pt>
                <c:pt idx="3458">
                  <c:v>17.295</c:v>
                </c:pt>
                <c:pt idx="3459">
                  <c:v>17.3</c:v>
                </c:pt>
                <c:pt idx="3460">
                  <c:v>17.305</c:v>
                </c:pt>
                <c:pt idx="3461">
                  <c:v>17.31</c:v>
                </c:pt>
                <c:pt idx="3462">
                  <c:v>17.315</c:v>
                </c:pt>
                <c:pt idx="3463">
                  <c:v>17.32</c:v>
                </c:pt>
                <c:pt idx="3464">
                  <c:v>17.325</c:v>
                </c:pt>
                <c:pt idx="3465">
                  <c:v>17.33</c:v>
                </c:pt>
                <c:pt idx="3466">
                  <c:v>17.335</c:v>
                </c:pt>
                <c:pt idx="3467">
                  <c:v>17.34</c:v>
                </c:pt>
                <c:pt idx="3468">
                  <c:v>17.345</c:v>
                </c:pt>
                <c:pt idx="3469">
                  <c:v>17.35</c:v>
                </c:pt>
                <c:pt idx="3470">
                  <c:v>17.355</c:v>
                </c:pt>
                <c:pt idx="3471">
                  <c:v>17.36</c:v>
                </c:pt>
                <c:pt idx="3472">
                  <c:v>17.365</c:v>
                </c:pt>
                <c:pt idx="3473">
                  <c:v>17.37</c:v>
                </c:pt>
                <c:pt idx="3474">
                  <c:v>17.375</c:v>
                </c:pt>
                <c:pt idx="3475">
                  <c:v>17.38</c:v>
                </c:pt>
                <c:pt idx="3476">
                  <c:v>17.385</c:v>
                </c:pt>
                <c:pt idx="3477">
                  <c:v>17.39</c:v>
                </c:pt>
                <c:pt idx="3478">
                  <c:v>17.395</c:v>
                </c:pt>
                <c:pt idx="3479">
                  <c:v>17.4</c:v>
                </c:pt>
                <c:pt idx="3480">
                  <c:v>17.405</c:v>
                </c:pt>
                <c:pt idx="3481">
                  <c:v>17.41</c:v>
                </c:pt>
                <c:pt idx="3482">
                  <c:v>17.415</c:v>
                </c:pt>
                <c:pt idx="3483">
                  <c:v>17.42</c:v>
                </c:pt>
                <c:pt idx="3484">
                  <c:v>17.425</c:v>
                </c:pt>
                <c:pt idx="3485">
                  <c:v>17.43</c:v>
                </c:pt>
                <c:pt idx="3486">
                  <c:v>17.435</c:v>
                </c:pt>
                <c:pt idx="3487">
                  <c:v>17.44</c:v>
                </c:pt>
                <c:pt idx="3488">
                  <c:v>17.445</c:v>
                </c:pt>
                <c:pt idx="3489">
                  <c:v>17.45</c:v>
                </c:pt>
                <c:pt idx="3490">
                  <c:v>17.455</c:v>
                </c:pt>
                <c:pt idx="3491">
                  <c:v>17.46</c:v>
                </c:pt>
                <c:pt idx="3492">
                  <c:v>17.465</c:v>
                </c:pt>
                <c:pt idx="3493">
                  <c:v>17.47</c:v>
                </c:pt>
                <c:pt idx="3494">
                  <c:v>17.475</c:v>
                </c:pt>
                <c:pt idx="3495">
                  <c:v>17.48</c:v>
                </c:pt>
                <c:pt idx="3496">
                  <c:v>17.485</c:v>
                </c:pt>
                <c:pt idx="3497">
                  <c:v>17.49</c:v>
                </c:pt>
                <c:pt idx="3498">
                  <c:v>17.495</c:v>
                </c:pt>
                <c:pt idx="3499">
                  <c:v>17.5</c:v>
                </c:pt>
                <c:pt idx="3500">
                  <c:v>17.505</c:v>
                </c:pt>
                <c:pt idx="3501">
                  <c:v>17.51</c:v>
                </c:pt>
                <c:pt idx="3502">
                  <c:v>17.515</c:v>
                </c:pt>
                <c:pt idx="3503">
                  <c:v>17.52</c:v>
                </c:pt>
                <c:pt idx="3504">
                  <c:v>17.525</c:v>
                </c:pt>
                <c:pt idx="3505">
                  <c:v>17.53</c:v>
                </c:pt>
                <c:pt idx="3506">
                  <c:v>17.535</c:v>
                </c:pt>
                <c:pt idx="3507">
                  <c:v>17.54</c:v>
                </c:pt>
                <c:pt idx="3508">
                  <c:v>17.545</c:v>
                </c:pt>
                <c:pt idx="3509">
                  <c:v>17.55</c:v>
                </c:pt>
                <c:pt idx="3510">
                  <c:v>17.555</c:v>
                </c:pt>
                <c:pt idx="3511">
                  <c:v>17.56</c:v>
                </c:pt>
                <c:pt idx="3512">
                  <c:v>17.565</c:v>
                </c:pt>
                <c:pt idx="3513">
                  <c:v>17.57</c:v>
                </c:pt>
                <c:pt idx="3514">
                  <c:v>17.575</c:v>
                </c:pt>
                <c:pt idx="3515">
                  <c:v>17.58</c:v>
                </c:pt>
                <c:pt idx="3516">
                  <c:v>17.585</c:v>
                </c:pt>
                <c:pt idx="3517">
                  <c:v>17.59</c:v>
                </c:pt>
                <c:pt idx="3518">
                  <c:v>17.595</c:v>
                </c:pt>
                <c:pt idx="3519">
                  <c:v>17.6</c:v>
                </c:pt>
                <c:pt idx="3520">
                  <c:v>17.605</c:v>
                </c:pt>
                <c:pt idx="3521">
                  <c:v>17.61</c:v>
                </c:pt>
                <c:pt idx="3522">
                  <c:v>17.615</c:v>
                </c:pt>
                <c:pt idx="3523">
                  <c:v>17.62</c:v>
                </c:pt>
                <c:pt idx="3524">
                  <c:v>17.625</c:v>
                </c:pt>
                <c:pt idx="3525">
                  <c:v>17.63</c:v>
                </c:pt>
                <c:pt idx="3526">
                  <c:v>17.635</c:v>
                </c:pt>
                <c:pt idx="3527">
                  <c:v>17.64</c:v>
                </c:pt>
                <c:pt idx="3528">
                  <c:v>17.645</c:v>
                </c:pt>
                <c:pt idx="3529">
                  <c:v>17.65</c:v>
                </c:pt>
                <c:pt idx="3530">
                  <c:v>17.655</c:v>
                </c:pt>
                <c:pt idx="3531">
                  <c:v>17.66</c:v>
                </c:pt>
                <c:pt idx="3532">
                  <c:v>17.665</c:v>
                </c:pt>
                <c:pt idx="3533">
                  <c:v>17.67</c:v>
                </c:pt>
                <c:pt idx="3534">
                  <c:v>17.675</c:v>
                </c:pt>
                <c:pt idx="3535">
                  <c:v>17.68</c:v>
                </c:pt>
                <c:pt idx="3536">
                  <c:v>17.685</c:v>
                </c:pt>
                <c:pt idx="3537">
                  <c:v>17.69</c:v>
                </c:pt>
                <c:pt idx="3538">
                  <c:v>17.695</c:v>
                </c:pt>
                <c:pt idx="3539">
                  <c:v>17.7</c:v>
                </c:pt>
                <c:pt idx="3540">
                  <c:v>17.705</c:v>
                </c:pt>
                <c:pt idx="3541">
                  <c:v>17.71</c:v>
                </c:pt>
                <c:pt idx="3542">
                  <c:v>17.715</c:v>
                </c:pt>
                <c:pt idx="3543">
                  <c:v>17.72</c:v>
                </c:pt>
                <c:pt idx="3544">
                  <c:v>17.725</c:v>
                </c:pt>
                <c:pt idx="3545">
                  <c:v>17.73</c:v>
                </c:pt>
                <c:pt idx="3546">
                  <c:v>17.735</c:v>
                </c:pt>
                <c:pt idx="3547">
                  <c:v>17.74</c:v>
                </c:pt>
                <c:pt idx="3548">
                  <c:v>17.745</c:v>
                </c:pt>
                <c:pt idx="3549">
                  <c:v>17.75</c:v>
                </c:pt>
                <c:pt idx="3550">
                  <c:v>17.755</c:v>
                </c:pt>
                <c:pt idx="3551">
                  <c:v>17.76</c:v>
                </c:pt>
                <c:pt idx="3552">
                  <c:v>17.765</c:v>
                </c:pt>
                <c:pt idx="3553">
                  <c:v>17.77</c:v>
                </c:pt>
                <c:pt idx="3554">
                  <c:v>17.775</c:v>
                </c:pt>
                <c:pt idx="3555">
                  <c:v>17.78</c:v>
                </c:pt>
                <c:pt idx="3556">
                  <c:v>17.785</c:v>
                </c:pt>
                <c:pt idx="3557">
                  <c:v>17.79</c:v>
                </c:pt>
                <c:pt idx="3558">
                  <c:v>17.795</c:v>
                </c:pt>
                <c:pt idx="3559">
                  <c:v>17.8</c:v>
                </c:pt>
                <c:pt idx="3560">
                  <c:v>17.805</c:v>
                </c:pt>
                <c:pt idx="3561">
                  <c:v>17.81</c:v>
                </c:pt>
                <c:pt idx="3562">
                  <c:v>17.815</c:v>
                </c:pt>
                <c:pt idx="3563">
                  <c:v>17.82</c:v>
                </c:pt>
                <c:pt idx="3564">
                  <c:v>17.825</c:v>
                </c:pt>
                <c:pt idx="3565">
                  <c:v>17.83</c:v>
                </c:pt>
                <c:pt idx="3566">
                  <c:v>17.835</c:v>
                </c:pt>
                <c:pt idx="3567">
                  <c:v>17.84</c:v>
                </c:pt>
                <c:pt idx="3568">
                  <c:v>17.845</c:v>
                </c:pt>
                <c:pt idx="3569">
                  <c:v>17.85</c:v>
                </c:pt>
                <c:pt idx="3570">
                  <c:v>17.855</c:v>
                </c:pt>
                <c:pt idx="3571">
                  <c:v>17.86</c:v>
                </c:pt>
                <c:pt idx="3572">
                  <c:v>17.865</c:v>
                </c:pt>
                <c:pt idx="3573">
                  <c:v>17.87</c:v>
                </c:pt>
                <c:pt idx="3574">
                  <c:v>17.875</c:v>
                </c:pt>
                <c:pt idx="3575">
                  <c:v>17.88</c:v>
                </c:pt>
                <c:pt idx="3576">
                  <c:v>17.885</c:v>
                </c:pt>
                <c:pt idx="3577">
                  <c:v>17.89</c:v>
                </c:pt>
                <c:pt idx="3578">
                  <c:v>17.895</c:v>
                </c:pt>
                <c:pt idx="3579">
                  <c:v>17.9</c:v>
                </c:pt>
                <c:pt idx="3580">
                  <c:v>17.905</c:v>
                </c:pt>
                <c:pt idx="3581">
                  <c:v>17.91</c:v>
                </c:pt>
                <c:pt idx="3582">
                  <c:v>17.915</c:v>
                </c:pt>
                <c:pt idx="3583">
                  <c:v>17.92</c:v>
                </c:pt>
                <c:pt idx="3584">
                  <c:v>17.925</c:v>
                </c:pt>
                <c:pt idx="3585">
                  <c:v>17.93</c:v>
                </c:pt>
                <c:pt idx="3586">
                  <c:v>17.935</c:v>
                </c:pt>
                <c:pt idx="3587">
                  <c:v>17.94</c:v>
                </c:pt>
                <c:pt idx="3588">
                  <c:v>17.945</c:v>
                </c:pt>
                <c:pt idx="3589">
                  <c:v>17.95</c:v>
                </c:pt>
                <c:pt idx="3590">
                  <c:v>17.955</c:v>
                </c:pt>
                <c:pt idx="3591">
                  <c:v>17.96</c:v>
                </c:pt>
                <c:pt idx="3592">
                  <c:v>17.965</c:v>
                </c:pt>
                <c:pt idx="3593">
                  <c:v>17.97</c:v>
                </c:pt>
                <c:pt idx="3594">
                  <c:v>17.975</c:v>
                </c:pt>
                <c:pt idx="3595">
                  <c:v>17.98</c:v>
                </c:pt>
                <c:pt idx="3596">
                  <c:v>17.985</c:v>
                </c:pt>
                <c:pt idx="3597">
                  <c:v>17.99</c:v>
                </c:pt>
                <c:pt idx="3598">
                  <c:v>17.995</c:v>
                </c:pt>
                <c:pt idx="3599">
                  <c:v>18</c:v>
                </c:pt>
                <c:pt idx="3600">
                  <c:v>18.005</c:v>
                </c:pt>
                <c:pt idx="3601">
                  <c:v>18.01</c:v>
                </c:pt>
                <c:pt idx="3602">
                  <c:v>18.015</c:v>
                </c:pt>
                <c:pt idx="3603">
                  <c:v>18.02</c:v>
                </c:pt>
                <c:pt idx="3604">
                  <c:v>18.025</c:v>
                </c:pt>
                <c:pt idx="3605">
                  <c:v>18.03</c:v>
                </c:pt>
                <c:pt idx="3606">
                  <c:v>18.035</c:v>
                </c:pt>
                <c:pt idx="3607">
                  <c:v>18.04</c:v>
                </c:pt>
                <c:pt idx="3608">
                  <c:v>18.045</c:v>
                </c:pt>
                <c:pt idx="3609">
                  <c:v>18.05</c:v>
                </c:pt>
                <c:pt idx="3610">
                  <c:v>18.055</c:v>
                </c:pt>
                <c:pt idx="3611">
                  <c:v>18.06</c:v>
                </c:pt>
                <c:pt idx="3612">
                  <c:v>18.065</c:v>
                </c:pt>
                <c:pt idx="3613">
                  <c:v>18.07</c:v>
                </c:pt>
                <c:pt idx="3614">
                  <c:v>18.075</c:v>
                </c:pt>
                <c:pt idx="3615">
                  <c:v>18.08</c:v>
                </c:pt>
                <c:pt idx="3616">
                  <c:v>18.085</c:v>
                </c:pt>
                <c:pt idx="3617">
                  <c:v>18.09</c:v>
                </c:pt>
                <c:pt idx="3618">
                  <c:v>18.095</c:v>
                </c:pt>
                <c:pt idx="3619">
                  <c:v>18.1</c:v>
                </c:pt>
                <c:pt idx="3620">
                  <c:v>18.105</c:v>
                </c:pt>
                <c:pt idx="3621">
                  <c:v>18.11</c:v>
                </c:pt>
                <c:pt idx="3622">
                  <c:v>18.115</c:v>
                </c:pt>
                <c:pt idx="3623">
                  <c:v>18.12</c:v>
                </c:pt>
                <c:pt idx="3624">
                  <c:v>18.125</c:v>
                </c:pt>
                <c:pt idx="3625">
                  <c:v>18.13</c:v>
                </c:pt>
                <c:pt idx="3626">
                  <c:v>18.135</c:v>
                </c:pt>
                <c:pt idx="3627">
                  <c:v>18.14</c:v>
                </c:pt>
                <c:pt idx="3628">
                  <c:v>18.145</c:v>
                </c:pt>
                <c:pt idx="3629">
                  <c:v>18.15</c:v>
                </c:pt>
                <c:pt idx="3630">
                  <c:v>18.155</c:v>
                </c:pt>
                <c:pt idx="3631">
                  <c:v>18.16</c:v>
                </c:pt>
                <c:pt idx="3632">
                  <c:v>18.165</c:v>
                </c:pt>
                <c:pt idx="3633">
                  <c:v>18.17</c:v>
                </c:pt>
                <c:pt idx="3634">
                  <c:v>18.175</c:v>
                </c:pt>
                <c:pt idx="3635">
                  <c:v>18.18</c:v>
                </c:pt>
                <c:pt idx="3636">
                  <c:v>18.185</c:v>
                </c:pt>
                <c:pt idx="3637">
                  <c:v>18.19</c:v>
                </c:pt>
                <c:pt idx="3638">
                  <c:v>18.195</c:v>
                </c:pt>
                <c:pt idx="3639">
                  <c:v>18.2</c:v>
                </c:pt>
                <c:pt idx="3640">
                  <c:v>18.205</c:v>
                </c:pt>
                <c:pt idx="3641">
                  <c:v>18.21</c:v>
                </c:pt>
                <c:pt idx="3642">
                  <c:v>18.215</c:v>
                </c:pt>
                <c:pt idx="3643">
                  <c:v>18.22</c:v>
                </c:pt>
                <c:pt idx="3644">
                  <c:v>18.225</c:v>
                </c:pt>
                <c:pt idx="3645">
                  <c:v>18.23</c:v>
                </c:pt>
                <c:pt idx="3646">
                  <c:v>18.235</c:v>
                </c:pt>
                <c:pt idx="3647">
                  <c:v>18.24</c:v>
                </c:pt>
                <c:pt idx="3648">
                  <c:v>18.245</c:v>
                </c:pt>
                <c:pt idx="3649">
                  <c:v>18.25</c:v>
                </c:pt>
                <c:pt idx="3650">
                  <c:v>18.255</c:v>
                </c:pt>
                <c:pt idx="3651">
                  <c:v>18.26</c:v>
                </c:pt>
                <c:pt idx="3652">
                  <c:v>18.265</c:v>
                </c:pt>
                <c:pt idx="3653">
                  <c:v>18.27</c:v>
                </c:pt>
                <c:pt idx="3654">
                  <c:v>18.275</c:v>
                </c:pt>
                <c:pt idx="3655">
                  <c:v>18.28</c:v>
                </c:pt>
                <c:pt idx="3656">
                  <c:v>18.285</c:v>
                </c:pt>
                <c:pt idx="3657">
                  <c:v>18.29</c:v>
                </c:pt>
                <c:pt idx="3658">
                  <c:v>18.295</c:v>
                </c:pt>
                <c:pt idx="3659">
                  <c:v>18.3</c:v>
                </c:pt>
                <c:pt idx="3660">
                  <c:v>18.305</c:v>
                </c:pt>
                <c:pt idx="3661">
                  <c:v>18.31</c:v>
                </c:pt>
                <c:pt idx="3662">
                  <c:v>18.315</c:v>
                </c:pt>
                <c:pt idx="3663">
                  <c:v>18.32</c:v>
                </c:pt>
                <c:pt idx="3664">
                  <c:v>18.325</c:v>
                </c:pt>
                <c:pt idx="3665">
                  <c:v>18.33</c:v>
                </c:pt>
                <c:pt idx="3666">
                  <c:v>18.335</c:v>
                </c:pt>
                <c:pt idx="3667">
                  <c:v>18.34</c:v>
                </c:pt>
                <c:pt idx="3668">
                  <c:v>18.345</c:v>
                </c:pt>
                <c:pt idx="3669">
                  <c:v>18.35</c:v>
                </c:pt>
                <c:pt idx="3670">
                  <c:v>18.355</c:v>
                </c:pt>
                <c:pt idx="3671">
                  <c:v>18.36</c:v>
                </c:pt>
                <c:pt idx="3672">
                  <c:v>18.365</c:v>
                </c:pt>
                <c:pt idx="3673">
                  <c:v>18.37</c:v>
                </c:pt>
                <c:pt idx="3674">
                  <c:v>18.375</c:v>
                </c:pt>
                <c:pt idx="3675">
                  <c:v>18.38</c:v>
                </c:pt>
                <c:pt idx="3676">
                  <c:v>18.385</c:v>
                </c:pt>
                <c:pt idx="3677">
                  <c:v>18.39</c:v>
                </c:pt>
                <c:pt idx="3678">
                  <c:v>18.395</c:v>
                </c:pt>
                <c:pt idx="3679">
                  <c:v>18.4</c:v>
                </c:pt>
                <c:pt idx="3680">
                  <c:v>18.405</c:v>
                </c:pt>
                <c:pt idx="3681">
                  <c:v>18.41</c:v>
                </c:pt>
                <c:pt idx="3682">
                  <c:v>18.415</c:v>
                </c:pt>
                <c:pt idx="3683">
                  <c:v>18.42</c:v>
                </c:pt>
                <c:pt idx="3684">
                  <c:v>18.425</c:v>
                </c:pt>
                <c:pt idx="3685">
                  <c:v>18.43</c:v>
                </c:pt>
                <c:pt idx="3686">
                  <c:v>18.435</c:v>
                </c:pt>
                <c:pt idx="3687">
                  <c:v>18.44</c:v>
                </c:pt>
                <c:pt idx="3688">
                  <c:v>18.445</c:v>
                </c:pt>
                <c:pt idx="3689">
                  <c:v>18.45</c:v>
                </c:pt>
                <c:pt idx="3690">
                  <c:v>18.455</c:v>
                </c:pt>
                <c:pt idx="3691">
                  <c:v>18.46</c:v>
                </c:pt>
                <c:pt idx="3692">
                  <c:v>18.465</c:v>
                </c:pt>
                <c:pt idx="3693">
                  <c:v>18.47</c:v>
                </c:pt>
                <c:pt idx="3694">
                  <c:v>18.475</c:v>
                </c:pt>
                <c:pt idx="3695">
                  <c:v>18.48</c:v>
                </c:pt>
                <c:pt idx="3696">
                  <c:v>18.485</c:v>
                </c:pt>
                <c:pt idx="3697">
                  <c:v>18.49</c:v>
                </c:pt>
                <c:pt idx="3698">
                  <c:v>18.495</c:v>
                </c:pt>
                <c:pt idx="3699">
                  <c:v>18.5</c:v>
                </c:pt>
                <c:pt idx="3700">
                  <c:v>18.505</c:v>
                </c:pt>
                <c:pt idx="3701">
                  <c:v>18.51</c:v>
                </c:pt>
                <c:pt idx="3702">
                  <c:v>18.515</c:v>
                </c:pt>
                <c:pt idx="3703">
                  <c:v>18.52</c:v>
                </c:pt>
                <c:pt idx="3704">
                  <c:v>18.525</c:v>
                </c:pt>
                <c:pt idx="3705">
                  <c:v>18.53</c:v>
                </c:pt>
                <c:pt idx="3706">
                  <c:v>18.535</c:v>
                </c:pt>
                <c:pt idx="3707">
                  <c:v>18.54</c:v>
                </c:pt>
                <c:pt idx="3708">
                  <c:v>18.545</c:v>
                </c:pt>
                <c:pt idx="3709">
                  <c:v>18.55</c:v>
                </c:pt>
                <c:pt idx="3710">
                  <c:v>18.555</c:v>
                </c:pt>
                <c:pt idx="3711">
                  <c:v>18.56</c:v>
                </c:pt>
                <c:pt idx="3712">
                  <c:v>18.565</c:v>
                </c:pt>
                <c:pt idx="3713">
                  <c:v>18.57</c:v>
                </c:pt>
                <c:pt idx="3714">
                  <c:v>18.575</c:v>
                </c:pt>
                <c:pt idx="3715">
                  <c:v>18.58</c:v>
                </c:pt>
                <c:pt idx="3716">
                  <c:v>18.585</c:v>
                </c:pt>
                <c:pt idx="3717">
                  <c:v>18.59</c:v>
                </c:pt>
                <c:pt idx="3718">
                  <c:v>18.595</c:v>
                </c:pt>
                <c:pt idx="3719">
                  <c:v>18.6</c:v>
                </c:pt>
                <c:pt idx="3720">
                  <c:v>18.605</c:v>
                </c:pt>
                <c:pt idx="3721">
                  <c:v>18.61</c:v>
                </c:pt>
                <c:pt idx="3722">
                  <c:v>18.615</c:v>
                </c:pt>
                <c:pt idx="3723">
                  <c:v>18.62</c:v>
                </c:pt>
                <c:pt idx="3724">
                  <c:v>18.625</c:v>
                </c:pt>
                <c:pt idx="3725">
                  <c:v>18.63</c:v>
                </c:pt>
                <c:pt idx="3726">
                  <c:v>18.635</c:v>
                </c:pt>
                <c:pt idx="3727">
                  <c:v>18.64</c:v>
                </c:pt>
                <c:pt idx="3728">
                  <c:v>18.645</c:v>
                </c:pt>
                <c:pt idx="3729">
                  <c:v>18.65</c:v>
                </c:pt>
                <c:pt idx="3730">
                  <c:v>18.655</c:v>
                </c:pt>
                <c:pt idx="3731">
                  <c:v>18.66</c:v>
                </c:pt>
                <c:pt idx="3732">
                  <c:v>18.665</c:v>
                </c:pt>
                <c:pt idx="3733">
                  <c:v>18.67</c:v>
                </c:pt>
                <c:pt idx="3734">
                  <c:v>18.675</c:v>
                </c:pt>
                <c:pt idx="3735">
                  <c:v>18.68</c:v>
                </c:pt>
                <c:pt idx="3736">
                  <c:v>18.685</c:v>
                </c:pt>
                <c:pt idx="3737">
                  <c:v>18.69</c:v>
                </c:pt>
                <c:pt idx="3738">
                  <c:v>18.695</c:v>
                </c:pt>
                <c:pt idx="3739">
                  <c:v>18.7</c:v>
                </c:pt>
                <c:pt idx="3740">
                  <c:v>18.705</c:v>
                </c:pt>
                <c:pt idx="3741">
                  <c:v>18.71</c:v>
                </c:pt>
                <c:pt idx="3742">
                  <c:v>18.715</c:v>
                </c:pt>
                <c:pt idx="3743">
                  <c:v>18.72</c:v>
                </c:pt>
                <c:pt idx="3744">
                  <c:v>18.725</c:v>
                </c:pt>
                <c:pt idx="3745">
                  <c:v>18.73</c:v>
                </c:pt>
                <c:pt idx="3746">
                  <c:v>18.735</c:v>
                </c:pt>
                <c:pt idx="3747">
                  <c:v>18.74</c:v>
                </c:pt>
                <c:pt idx="3748">
                  <c:v>18.745</c:v>
                </c:pt>
                <c:pt idx="3749">
                  <c:v>18.75</c:v>
                </c:pt>
                <c:pt idx="3750">
                  <c:v>18.755</c:v>
                </c:pt>
                <c:pt idx="3751">
                  <c:v>18.76</c:v>
                </c:pt>
                <c:pt idx="3752">
                  <c:v>18.765</c:v>
                </c:pt>
                <c:pt idx="3753">
                  <c:v>18.77</c:v>
                </c:pt>
                <c:pt idx="3754">
                  <c:v>18.775</c:v>
                </c:pt>
                <c:pt idx="3755">
                  <c:v>18.78</c:v>
                </c:pt>
                <c:pt idx="3756">
                  <c:v>18.785</c:v>
                </c:pt>
                <c:pt idx="3757">
                  <c:v>18.79</c:v>
                </c:pt>
                <c:pt idx="3758">
                  <c:v>18.795</c:v>
                </c:pt>
                <c:pt idx="3759">
                  <c:v>18.8</c:v>
                </c:pt>
                <c:pt idx="3760">
                  <c:v>18.805</c:v>
                </c:pt>
                <c:pt idx="3761">
                  <c:v>18.81</c:v>
                </c:pt>
                <c:pt idx="3762">
                  <c:v>18.815</c:v>
                </c:pt>
                <c:pt idx="3763">
                  <c:v>18.82</c:v>
                </c:pt>
                <c:pt idx="3764">
                  <c:v>18.825</c:v>
                </c:pt>
                <c:pt idx="3765">
                  <c:v>18.83</c:v>
                </c:pt>
                <c:pt idx="3766">
                  <c:v>18.835</c:v>
                </c:pt>
                <c:pt idx="3767">
                  <c:v>18.84</c:v>
                </c:pt>
                <c:pt idx="3768">
                  <c:v>18.845</c:v>
                </c:pt>
                <c:pt idx="3769">
                  <c:v>18.85</c:v>
                </c:pt>
                <c:pt idx="3770">
                  <c:v>18.855</c:v>
                </c:pt>
                <c:pt idx="3771">
                  <c:v>18.86</c:v>
                </c:pt>
                <c:pt idx="3772">
                  <c:v>18.865</c:v>
                </c:pt>
                <c:pt idx="3773">
                  <c:v>18.87</c:v>
                </c:pt>
                <c:pt idx="3774">
                  <c:v>18.875</c:v>
                </c:pt>
                <c:pt idx="3775">
                  <c:v>18.88</c:v>
                </c:pt>
                <c:pt idx="3776">
                  <c:v>18.885</c:v>
                </c:pt>
                <c:pt idx="3777">
                  <c:v>18.89</c:v>
                </c:pt>
                <c:pt idx="3778">
                  <c:v>18.895</c:v>
                </c:pt>
                <c:pt idx="3779">
                  <c:v>18.9</c:v>
                </c:pt>
                <c:pt idx="3780">
                  <c:v>18.905</c:v>
                </c:pt>
                <c:pt idx="3781">
                  <c:v>18.91</c:v>
                </c:pt>
                <c:pt idx="3782">
                  <c:v>18.915</c:v>
                </c:pt>
                <c:pt idx="3783">
                  <c:v>18.92</c:v>
                </c:pt>
                <c:pt idx="3784">
                  <c:v>18.925</c:v>
                </c:pt>
                <c:pt idx="3785">
                  <c:v>18.93</c:v>
                </c:pt>
                <c:pt idx="3786">
                  <c:v>18.935</c:v>
                </c:pt>
                <c:pt idx="3787">
                  <c:v>18.94</c:v>
                </c:pt>
                <c:pt idx="3788">
                  <c:v>18.945</c:v>
                </c:pt>
                <c:pt idx="3789">
                  <c:v>18.95</c:v>
                </c:pt>
                <c:pt idx="3790">
                  <c:v>18.955</c:v>
                </c:pt>
                <c:pt idx="3791">
                  <c:v>18.96</c:v>
                </c:pt>
                <c:pt idx="3792">
                  <c:v>18.965</c:v>
                </c:pt>
                <c:pt idx="3793">
                  <c:v>18.97</c:v>
                </c:pt>
                <c:pt idx="3794">
                  <c:v>18.975</c:v>
                </c:pt>
                <c:pt idx="3795">
                  <c:v>18.98</c:v>
                </c:pt>
                <c:pt idx="3796">
                  <c:v>18.985</c:v>
                </c:pt>
                <c:pt idx="3797">
                  <c:v>18.99</c:v>
                </c:pt>
                <c:pt idx="3798">
                  <c:v>18.995</c:v>
                </c:pt>
                <c:pt idx="3799">
                  <c:v>19</c:v>
                </c:pt>
                <c:pt idx="3800">
                  <c:v>19.005</c:v>
                </c:pt>
                <c:pt idx="3801">
                  <c:v>19.01</c:v>
                </c:pt>
                <c:pt idx="3802">
                  <c:v>19.015</c:v>
                </c:pt>
                <c:pt idx="3803">
                  <c:v>19.02</c:v>
                </c:pt>
                <c:pt idx="3804">
                  <c:v>19.025</c:v>
                </c:pt>
                <c:pt idx="3805">
                  <c:v>19.03</c:v>
                </c:pt>
                <c:pt idx="3806">
                  <c:v>19.035</c:v>
                </c:pt>
                <c:pt idx="3807">
                  <c:v>19.04</c:v>
                </c:pt>
                <c:pt idx="3808">
                  <c:v>19.045</c:v>
                </c:pt>
                <c:pt idx="3809">
                  <c:v>19.05</c:v>
                </c:pt>
                <c:pt idx="3810">
                  <c:v>19.055</c:v>
                </c:pt>
                <c:pt idx="3811">
                  <c:v>19.06</c:v>
                </c:pt>
                <c:pt idx="3812">
                  <c:v>19.065</c:v>
                </c:pt>
                <c:pt idx="3813">
                  <c:v>19.07</c:v>
                </c:pt>
                <c:pt idx="3814">
                  <c:v>19.075</c:v>
                </c:pt>
                <c:pt idx="3815">
                  <c:v>19.08</c:v>
                </c:pt>
                <c:pt idx="3816">
                  <c:v>19.085</c:v>
                </c:pt>
                <c:pt idx="3817">
                  <c:v>19.09</c:v>
                </c:pt>
                <c:pt idx="3818">
                  <c:v>19.095</c:v>
                </c:pt>
                <c:pt idx="3819">
                  <c:v>19.1</c:v>
                </c:pt>
                <c:pt idx="3820">
                  <c:v>19.105</c:v>
                </c:pt>
                <c:pt idx="3821">
                  <c:v>19.11</c:v>
                </c:pt>
                <c:pt idx="3822">
                  <c:v>19.115</c:v>
                </c:pt>
                <c:pt idx="3823">
                  <c:v>19.12</c:v>
                </c:pt>
                <c:pt idx="3824">
                  <c:v>19.125</c:v>
                </c:pt>
                <c:pt idx="3825">
                  <c:v>19.13</c:v>
                </c:pt>
                <c:pt idx="3826">
                  <c:v>19.135</c:v>
                </c:pt>
                <c:pt idx="3827">
                  <c:v>19.14</c:v>
                </c:pt>
                <c:pt idx="3828">
                  <c:v>19.145</c:v>
                </c:pt>
                <c:pt idx="3829">
                  <c:v>19.15</c:v>
                </c:pt>
                <c:pt idx="3830">
                  <c:v>19.155</c:v>
                </c:pt>
                <c:pt idx="3831">
                  <c:v>19.16</c:v>
                </c:pt>
                <c:pt idx="3832">
                  <c:v>19.165</c:v>
                </c:pt>
                <c:pt idx="3833">
                  <c:v>19.17</c:v>
                </c:pt>
                <c:pt idx="3834">
                  <c:v>19.175</c:v>
                </c:pt>
                <c:pt idx="3835">
                  <c:v>19.18</c:v>
                </c:pt>
                <c:pt idx="3836">
                  <c:v>19.185</c:v>
                </c:pt>
                <c:pt idx="3837">
                  <c:v>19.19</c:v>
                </c:pt>
                <c:pt idx="3838">
                  <c:v>19.195</c:v>
                </c:pt>
                <c:pt idx="3839">
                  <c:v>19.2</c:v>
                </c:pt>
                <c:pt idx="3840">
                  <c:v>19.205</c:v>
                </c:pt>
                <c:pt idx="3841">
                  <c:v>19.21</c:v>
                </c:pt>
                <c:pt idx="3842">
                  <c:v>19.215</c:v>
                </c:pt>
                <c:pt idx="3843">
                  <c:v>19.22</c:v>
                </c:pt>
                <c:pt idx="3844">
                  <c:v>19.225</c:v>
                </c:pt>
                <c:pt idx="3845">
                  <c:v>19.23</c:v>
                </c:pt>
                <c:pt idx="3846">
                  <c:v>19.235</c:v>
                </c:pt>
                <c:pt idx="3847">
                  <c:v>19.24</c:v>
                </c:pt>
                <c:pt idx="3848">
                  <c:v>19.245</c:v>
                </c:pt>
                <c:pt idx="3849">
                  <c:v>19.25</c:v>
                </c:pt>
                <c:pt idx="3850">
                  <c:v>19.255</c:v>
                </c:pt>
                <c:pt idx="3851">
                  <c:v>19.26</c:v>
                </c:pt>
                <c:pt idx="3852">
                  <c:v>19.265</c:v>
                </c:pt>
                <c:pt idx="3853">
                  <c:v>19.27</c:v>
                </c:pt>
                <c:pt idx="3854">
                  <c:v>19.275</c:v>
                </c:pt>
                <c:pt idx="3855">
                  <c:v>19.28</c:v>
                </c:pt>
                <c:pt idx="3856">
                  <c:v>19.285</c:v>
                </c:pt>
                <c:pt idx="3857">
                  <c:v>19.29</c:v>
                </c:pt>
                <c:pt idx="3858">
                  <c:v>19.295</c:v>
                </c:pt>
                <c:pt idx="3859">
                  <c:v>19.3</c:v>
                </c:pt>
                <c:pt idx="3860">
                  <c:v>19.305</c:v>
                </c:pt>
                <c:pt idx="3861">
                  <c:v>19.31</c:v>
                </c:pt>
                <c:pt idx="3862">
                  <c:v>19.315</c:v>
                </c:pt>
                <c:pt idx="3863">
                  <c:v>19.32</c:v>
                </c:pt>
                <c:pt idx="3864">
                  <c:v>19.325</c:v>
                </c:pt>
                <c:pt idx="3865">
                  <c:v>19.33</c:v>
                </c:pt>
                <c:pt idx="3866">
                  <c:v>19.335</c:v>
                </c:pt>
                <c:pt idx="3867">
                  <c:v>19.34</c:v>
                </c:pt>
                <c:pt idx="3868">
                  <c:v>19.345</c:v>
                </c:pt>
                <c:pt idx="3869">
                  <c:v>19.35</c:v>
                </c:pt>
                <c:pt idx="3870">
                  <c:v>19.355</c:v>
                </c:pt>
                <c:pt idx="3871">
                  <c:v>19.36</c:v>
                </c:pt>
                <c:pt idx="3872">
                  <c:v>19.365</c:v>
                </c:pt>
                <c:pt idx="3873">
                  <c:v>19.37</c:v>
                </c:pt>
                <c:pt idx="3874">
                  <c:v>19.375</c:v>
                </c:pt>
                <c:pt idx="3875">
                  <c:v>19.38</c:v>
                </c:pt>
                <c:pt idx="3876">
                  <c:v>19.385</c:v>
                </c:pt>
                <c:pt idx="3877">
                  <c:v>19.39</c:v>
                </c:pt>
                <c:pt idx="3878">
                  <c:v>19.395</c:v>
                </c:pt>
                <c:pt idx="3879">
                  <c:v>19.4</c:v>
                </c:pt>
                <c:pt idx="3880">
                  <c:v>19.405</c:v>
                </c:pt>
                <c:pt idx="3881">
                  <c:v>19.41</c:v>
                </c:pt>
                <c:pt idx="3882">
                  <c:v>19.415</c:v>
                </c:pt>
                <c:pt idx="3883">
                  <c:v>19.42</c:v>
                </c:pt>
                <c:pt idx="3884">
                  <c:v>19.425</c:v>
                </c:pt>
                <c:pt idx="3885">
                  <c:v>19.43</c:v>
                </c:pt>
                <c:pt idx="3886">
                  <c:v>19.435</c:v>
                </c:pt>
                <c:pt idx="3887">
                  <c:v>19.44</c:v>
                </c:pt>
                <c:pt idx="3888">
                  <c:v>19.445</c:v>
                </c:pt>
                <c:pt idx="3889">
                  <c:v>19.45</c:v>
                </c:pt>
                <c:pt idx="3890">
                  <c:v>19.455</c:v>
                </c:pt>
                <c:pt idx="3891">
                  <c:v>19.46</c:v>
                </c:pt>
                <c:pt idx="3892">
                  <c:v>19.465</c:v>
                </c:pt>
                <c:pt idx="3893">
                  <c:v>19.47</c:v>
                </c:pt>
                <c:pt idx="3894">
                  <c:v>19.475</c:v>
                </c:pt>
                <c:pt idx="3895">
                  <c:v>19.48</c:v>
                </c:pt>
                <c:pt idx="3896">
                  <c:v>19.485</c:v>
                </c:pt>
                <c:pt idx="3897">
                  <c:v>19.49</c:v>
                </c:pt>
                <c:pt idx="3898">
                  <c:v>19.495</c:v>
                </c:pt>
                <c:pt idx="3899">
                  <c:v>19.5</c:v>
                </c:pt>
                <c:pt idx="3900">
                  <c:v>19.505</c:v>
                </c:pt>
                <c:pt idx="3901">
                  <c:v>19.51</c:v>
                </c:pt>
                <c:pt idx="3902">
                  <c:v>19.515</c:v>
                </c:pt>
                <c:pt idx="3903">
                  <c:v>19.52</c:v>
                </c:pt>
                <c:pt idx="3904">
                  <c:v>19.525</c:v>
                </c:pt>
                <c:pt idx="3905">
                  <c:v>19.53</c:v>
                </c:pt>
                <c:pt idx="3906">
                  <c:v>19.535</c:v>
                </c:pt>
                <c:pt idx="3907">
                  <c:v>19.54</c:v>
                </c:pt>
                <c:pt idx="3908">
                  <c:v>19.545</c:v>
                </c:pt>
                <c:pt idx="3909">
                  <c:v>19.55</c:v>
                </c:pt>
                <c:pt idx="3910">
                  <c:v>19.555</c:v>
                </c:pt>
                <c:pt idx="3911">
                  <c:v>19.56</c:v>
                </c:pt>
                <c:pt idx="3912">
                  <c:v>19.565</c:v>
                </c:pt>
                <c:pt idx="3913">
                  <c:v>19.57</c:v>
                </c:pt>
                <c:pt idx="3914">
                  <c:v>19.575</c:v>
                </c:pt>
                <c:pt idx="3915">
                  <c:v>19.58</c:v>
                </c:pt>
                <c:pt idx="3916">
                  <c:v>19.585</c:v>
                </c:pt>
                <c:pt idx="3917">
                  <c:v>19.59</c:v>
                </c:pt>
                <c:pt idx="3918">
                  <c:v>19.595</c:v>
                </c:pt>
                <c:pt idx="3919">
                  <c:v>19.6</c:v>
                </c:pt>
                <c:pt idx="3920">
                  <c:v>19.605</c:v>
                </c:pt>
                <c:pt idx="3921">
                  <c:v>19.61</c:v>
                </c:pt>
                <c:pt idx="3922">
                  <c:v>19.615</c:v>
                </c:pt>
                <c:pt idx="3923">
                  <c:v>19.62</c:v>
                </c:pt>
                <c:pt idx="3924">
                  <c:v>19.625</c:v>
                </c:pt>
                <c:pt idx="3925">
                  <c:v>19.63</c:v>
                </c:pt>
                <c:pt idx="3926">
                  <c:v>19.635</c:v>
                </c:pt>
                <c:pt idx="3927">
                  <c:v>19.64</c:v>
                </c:pt>
                <c:pt idx="3928">
                  <c:v>19.645</c:v>
                </c:pt>
                <c:pt idx="3929">
                  <c:v>19.65</c:v>
                </c:pt>
                <c:pt idx="3930">
                  <c:v>19.655</c:v>
                </c:pt>
                <c:pt idx="3931">
                  <c:v>19.66</c:v>
                </c:pt>
                <c:pt idx="3932">
                  <c:v>19.665</c:v>
                </c:pt>
                <c:pt idx="3933">
                  <c:v>19.67</c:v>
                </c:pt>
                <c:pt idx="3934">
                  <c:v>19.675</c:v>
                </c:pt>
                <c:pt idx="3935">
                  <c:v>19.68</c:v>
                </c:pt>
                <c:pt idx="3936">
                  <c:v>19.685</c:v>
                </c:pt>
                <c:pt idx="3937">
                  <c:v>19.69</c:v>
                </c:pt>
                <c:pt idx="3938">
                  <c:v>19.695</c:v>
                </c:pt>
                <c:pt idx="3939">
                  <c:v>19.7</c:v>
                </c:pt>
                <c:pt idx="3940">
                  <c:v>19.705</c:v>
                </c:pt>
                <c:pt idx="3941">
                  <c:v>19.71</c:v>
                </c:pt>
                <c:pt idx="3942">
                  <c:v>19.715</c:v>
                </c:pt>
                <c:pt idx="3943">
                  <c:v>19.72</c:v>
                </c:pt>
                <c:pt idx="3944">
                  <c:v>19.725</c:v>
                </c:pt>
                <c:pt idx="3945">
                  <c:v>19.73</c:v>
                </c:pt>
                <c:pt idx="3946">
                  <c:v>19.735</c:v>
                </c:pt>
                <c:pt idx="3947">
                  <c:v>19.74</c:v>
                </c:pt>
                <c:pt idx="3948">
                  <c:v>19.745</c:v>
                </c:pt>
                <c:pt idx="3949">
                  <c:v>19.75</c:v>
                </c:pt>
                <c:pt idx="3950">
                  <c:v>19.755</c:v>
                </c:pt>
                <c:pt idx="3951">
                  <c:v>19.76</c:v>
                </c:pt>
                <c:pt idx="3952">
                  <c:v>19.765</c:v>
                </c:pt>
                <c:pt idx="3953">
                  <c:v>19.77</c:v>
                </c:pt>
                <c:pt idx="3954">
                  <c:v>19.775</c:v>
                </c:pt>
                <c:pt idx="3955">
                  <c:v>19.78</c:v>
                </c:pt>
                <c:pt idx="3956">
                  <c:v>19.785</c:v>
                </c:pt>
                <c:pt idx="3957">
                  <c:v>19.79</c:v>
                </c:pt>
                <c:pt idx="3958">
                  <c:v>19.795</c:v>
                </c:pt>
                <c:pt idx="3959">
                  <c:v>19.8</c:v>
                </c:pt>
                <c:pt idx="3960">
                  <c:v>19.805</c:v>
                </c:pt>
                <c:pt idx="3961">
                  <c:v>19.81</c:v>
                </c:pt>
                <c:pt idx="3962">
                  <c:v>19.815</c:v>
                </c:pt>
                <c:pt idx="3963">
                  <c:v>19.82</c:v>
                </c:pt>
                <c:pt idx="3964">
                  <c:v>19.825</c:v>
                </c:pt>
                <c:pt idx="3965">
                  <c:v>19.83</c:v>
                </c:pt>
                <c:pt idx="3966">
                  <c:v>19.835</c:v>
                </c:pt>
                <c:pt idx="3967">
                  <c:v>19.84</c:v>
                </c:pt>
                <c:pt idx="3968">
                  <c:v>19.845</c:v>
                </c:pt>
                <c:pt idx="3969">
                  <c:v>19.85</c:v>
                </c:pt>
                <c:pt idx="3970">
                  <c:v>19.855</c:v>
                </c:pt>
                <c:pt idx="3971">
                  <c:v>19.86</c:v>
                </c:pt>
                <c:pt idx="3972">
                  <c:v>19.865</c:v>
                </c:pt>
                <c:pt idx="3973">
                  <c:v>19.87</c:v>
                </c:pt>
                <c:pt idx="3974">
                  <c:v>19.875</c:v>
                </c:pt>
                <c:pt idx="3975">
                  <c:v>19.88</c:v>
                </c:pt>
                <c:pt idx="3976">
                  <c:v>19.885</c:v>
                </c:pt>
                <c:pt idx="3977">
                  <c:v>19.89</c:v>
                </c:pt>
                <c:pt idx="3978">
                  <c:v>19.895</c:v>
                </c:pt>
                <c:pt idx="3979">
                  <c:v>19.9</c:v>
                </c:pt>
                <c:pt idx="3980">
                  <c:v>19.905</c:v>
                </c:pt>
                <c:pt idx="3981">
                  <c:v>19.91</c:v>
                </c:pt>
                <c:pt idx="3982">
                  <c:v>19.915</c:v>
                </c:pt>
                <c:pt idx="3983">
                  <c:v>19.92</c:v>
                </c:pt>
                <c:pt idx="3984">
                  <c:v>19.925</c:v>
                </c:pt>
                <c:pt idx="3985">
                  <c:v>19.93</c:v>
                </c:pt>
                <c:pt idx="3986">
                  <c:v>19.935</c:v>
                </c:pt>
                <c:pt idx="3987">
                  <c:v>19.94</c:v>
                </c:pt>
                <c:pt idx="3988">
                  <c:v>19.945</c:v>
                </c:pt>
                <c:pt idx="3989">
                  <c:v>19.95</c:v>
                </c:pt>
                <c:pt idx="3990">
                  <c:v>19.955</c:v>
                </c:pt>
                <c:pt idx="3991">
                  <c:v>19.96</c:v>
                </c:pt>
                <c:pt idx="3992">
                  <c:v>19.965</c:v>
                </c:pt>
                <c:pt idx="3993">
                  <c:v>19.97</c:v>
                </c:pt>
                <c:pt idx="3994">
                  <c:v>19.975</c:v>
                </c:pt>
                <c:pt idx="3995">
                  <c:v>19.98</c:v>
                </c:pt>
                <c:pt idx="3996">
                  <c:v>19.985</c:v>
                </c:pt>
                <c:pt idx="3997">
                  <c:v>19.99</c:v>
                </c:pt>
                <c:pt idx="3998">
                  <c:v>19.995</c:v>
                </c:pt>
                <c:pt idx="3999">
                  <c:v>20</c:v>
                </c:pt>
                <c:pt idx="4000">
                  <c:v>20.005</c:v>
                </c:pt>
                <c:pt idx="4001">
                  <c:v>20.01</c:v>
                </c:pt>
                <c:pt idx="4002">
                  <c:v>20.015</c:v>
                </c:pt>
                <c:pt idx="4003">
                  <c:v>20.02</c:v>
                </c:pt>
                <c:pt idx="4004">
                  <c:v>20.025</c:v>
                </c:pt>
                <c:pt idx="4005">
                  <c:v>20.03</c:v>
                </c:pt>
                <c:pt idx="4006">
                  <c:v>20.035</c:v>
                </c:pt>
                <c:pt idx="4007">
                  <c:v>20.04</c:v>
                </c:pt>
                <c:pt idx="4008">
                  <c:v>20.045</c:v>
                </c:pt>
                <c:pt idx="4009">
                  <c:v>20.05</c:v>
                </c:pt>
                <c:pt idx="4010">
                  <c:v>20.055</c:v>
                </c:pt>
                <c:pt idx="4011">
                  <c:v>20.06</c:v>
                </c:pt>
                <c:pt idx="4012">
                  <c:v>20.065</c:v>
                </c:pt>
                <c:pt idx="4013">
                  <c:v>20.07</c:v>
                </c:pt>
                <c:pt idx="4014">
                  <c:v>20.075</c:v>
                </c:pt>
                <c:pt idx="4015">
                  <c:v>20.08</c:v>
                </c:pt>
                <c:pt idx="4016">
                  <c:v>20.085</c:v>
                </c:pt>
                <c:pt idx="4017">
                  <c:v>20.09</c:v>
                </c:pt>
                <c:pt idx="4018">
                  <c:v>20.095</c:v>
                </c:pt>
                <c:pt idx="4019">
                  <c:v>20.1</c:v>
                </c:pt>
                <c:pt idx="4020">
                  <c:v>20.105</c:v>
                </c:pt>
                <c:pt idx="4021">
                  <c:v>20.11</c:v>
                </c:pt>
                <c:pt idx="4022">
                  <c:v>20.115</c:v>
                </c:pt>
                <c:pt idx="4023">
                  <c:v>20.12</c:v>
                </c:pt>
                <c:pt idx="4024">
                  <c:v>20.125</c:v>
                </c:pt>
                <c:pt idx="4025">
                  <c:v>20.13</c:v>
                </c:pt>
                <c:pt idx="4026">
                  <c:v>20.135</c:v>
                </c:pt>
                <c:pt idx="4027">
                  <c:v>20.14</c:v>
                </c:pt>
                <c:pt idx="4028">
                  <c:v>20.145</c:v>
                </c:pt>
                <c:pt idx="4029">
                  <c:v>20.15</c:v>
                </c:pt>
                <c:pt idx="4030">
                  <c:v>20.155</c:v>
                </c:pt>
                <c:pt idx="4031">
                  <c:v>20.16</c:v>
                </c:pt>
                <c:pt idx="4032">
                  <c:v>20.165</c:v>
                </c:pt>
                <c:pt idx="4033">
                  <c:v>20.17</c:v>
                </c:pt>
                <c:pt idx="4034">
                  <c:v>20.175</c:v>
                </c:pt>
                <c:pt idx="4035">
                  <c:v>20.18</c:v>
                </c:pt>
                <c:pt idx="4036">
                  <c:v>20.185</c:v>
                </c:pt>
                <c:pt idx="4037">
                  <c:v>20.19</c:v>
                </c:pt>
                <c:pt idx="4038">
                  <c:v>20.195</c:v>
                </c:pt>
                <c:pt idx="4039">
                  <c:v>20.2</c:v>
                </c:pt>
                <c:pt idx="4040">
                  <c:v>20.205</c:v>
                </c:pt>
                <c:pt idx="4041">
                  <c:v>20.21</c:v>
                </c:pt>
                <c:pt idx="4042">
                  <c:v>20.215</c:v>
                </c:pt>
                <c:pt idx="4043">
                  <c:v>20.22</c:v>
                </c:pt>
                <c:pt idx="4044">
                  <c:v>20.225</c:v>
                </c:pt>
                <c:pt idx="4045">
                  <c:v>20.23</c:v>
                </c:pt>
                <c:pt idx="4046">
                  <c:v>20.235</c:v>
                </c:pt>
                <c:pt idx="4047">
                  <c:v>20.24</c:v>
                </c:pt>
                <c:pt idx="4048">
                  <c:v>20.245</c:v>
                </c:pt>
                <c:pt idx="4049">
                  <c:v>20.25</c:v>
                </c:pt>
                <c:pt idx="4050">
                  <c:v>20.255</c:v>
                </c:pt>
                <c:pt idx="4051">
                  <c:v>20.26</c:v>
                </c:pt>
                <c:pt idx="4052">
                  <c:v>20.265</c:v>
                </c:pt>
                <c:pt idx="4053">
                  <c:v>20.27</c:v>
                </c:pt>
                <c:pt idx="4054">
                  <c:v>20.275</c:v>
                </c:pt>
                <c:pt idx="4055">
                  <c:v>20.28</c:v>
                </c:pt>
                <c:pt idx="4056">
                  <c:v>20.285</c:v>
                </c:pt>
                <c:pt idx="4057">
                  <c:v>20.29</c:v>
                </c:pt>
                <c:pt idx="4058">
                  <c:v>20.295</c:v>
                </c:pt>
                <c:pt idx="4059">
                  <c:v>20.3</c:v>
                </c:pt>
                <c:pt idx="4060">
                  <c:v>20.305</c:v>
                </c:pt>
                <c:pt idx="4061">
                  <c:v>20.31</c:v>
                </c:pt>
                <c:pt idx="4062">
                  <c:v>20.315</c:v>
                </c:pt>
                <c:pt idx="4063">
                  <c:v>20.32</c:v>
                </c:pt>
                <c:pt idx="4064">
                  <c:v>20.325</c:v>
                </c:pt>
                <c:pt idx="4065">
                  <c:v>20.33</c:v>
                </c:pt>
                <c:pt idx="4066">
                  <c:v>20.335</c:v>
                </c:pt>
                <c:pt idx="4067">
                  <c:v>20.34</c:v>
                </c:pt>
                <c:pt idx="4068">
                  <c:v>20.345</c:v>
                </c:pt>
                <c:pt idx="4069">
                  <c:v>20.35</c:v>
                </c:pt>
                <c:pt idx="4070">
                  <c:v>20.355</c:v>
                </c:pt>
                <c:pt idx="4071">
                  <c:v>20.36</c:v>
                </c:pt>
                <c:pt idx="4072">
                  <c:v>20.365</c:v>
                </c:pt>
                <c:pt idx="4073">
                  <c:v>20.37</c:v>
                </c:pt>
                <c:pt idx="4074">
                  <c:v>20.375</c:v>
                </c:pt>
                <c:pt idx="4075">
                  <c:v>20.38</c:v>
                </c:pt>
                <c:pt idx="4076">
                  <c:v>20.385</c:v>
                </c:pt>
                <c:pt idx="4077">
                  <c:v>20.39</c:v>
                </c:pt>
                <c:pt idx="4078">
                  <c:v>20.395</c:v>
                </c:pt>
                <c:pt idx="4079">
                  <c:v>20.4</c:v>
                </c:pt>
                <c:pt idx="4080">
                  <c:v>20.405</c:v>
                </c:pt>
                <c:pt idx="4081">
                  <c:v>20.41</c:v>
                </c:pt>
                <c:pt idx="4082">
                  <c:v>20.415</c:v>
                </c:pt>
                <c:pt idx="4083">
                  <c:v>20.42</c:v>
                </c:pt>
                <c:pt idx="4084">
                  <c:v>20.425</c:v>
                </c:pt>
                <c:pt idx="4085">
                  <c:v>20.43</c:v>
                </c:pt>
                <c:pt idx="4086">
                  <c:v>20.435</c:v>
                </c:pt>
                <c:pt idx="4087">
                  <c:v>20.44</c:v>
                </c:pt>
                <c:pt idx="4088">
                  <c:v>20.445</c:v>
                </c:pt>
                <c:pt idx="4089">
                  <c:v>20.45</c:v>
                </c:pt>
                <c:pt idx="4090">
                  <c:v>20.455</c:v>
                </c:pt>
                <c:pt idx="4091">
                  <c:v>20.46</c:v>
                </c:pt>
                <c:pt idx="4092">
                  <c:v>20.465</c:v>
                </c:pt>
                <c:pt idx="4093">
                  <c:v>20.47</c:v>
                </c:pt>
                <c:pt idx="4094">
                  <c:v>20.475</c:v>
                </c:pt>
                <c:pt idx="4095">
                  <c:v>20.48</c:v>
                </c:pt>
                <c:pt idx="4096">
                  <c:v>20.485</c:v>
                </c:pt>
                <c:pt idx="4097">
                  <c:v>20.49</c:v>
                </c:pt>
                <c:pt idx="4098">
                  <c:v>20.495</c:v>
                </c:pt>
                <c:pt idx="4099">
                  <c:v>20.5</c:v>
                </c:pt>
                <c:pt idx="4100">
                  <c:v>20.505</c:v>
                </c:pt>
                <c:pt idx="4101">
                  <c:v>20.51</c:v>
                </c:pt>
                <c:pt idx="4102">
                  <c:v>20.515</c:v>
                </c:pt>
                <c:pt idx="4103">
                  <c:v>20.52</c:v>
                </c:pt>
                <c:pt idx="4104">
                  <c:v>20.525</c:v>
                </c:pt>
                <c:pt idx="4105">
                  <c:v>20.53</c:v>
                </c:pt>
                <c:pt idx="4106">
                  <c:v>20.535</c:v>
                </c:pt>
                <c:pt idx="4107">
                  <c:v>20.54</c:v>
                </c:pt>
                <c:pt idx="4108">
                  <c:v>20.545</c:v>
                </c:pt>
                <c:pt idx="4109">
                  <c:v>20.55</c:v>
                </c:pt>
                <c:pt idx="4110">
                  <c:v>20.555</c:v>
                </c:pt>
                <c:pt idx="4111">
                  <c:v>20.56</c:v>
                </c:pt>
                <c:pt idx="4112">
                  <c:v>20.565</c:v>
                </c:pt>
                <c:pt idx="4113">
                  <c:v>20.57</c:v>
                </c:pt>
                <c:pt idx="4114">
                  <c:v>20.575</c:v>
                </c:pt>
                <c:pt idx="4115">
                  <c:v>20.58</c:v>
                </c:pt>
                <c:pt idx="4116">
                  <c:v>20.585</c:v>
                </c:pt>
                <c:pt idx="4117">
                  <c:v>20.59</c:v>
                </c:pt>
                <c:pt idx="4118">
                  <c:v>20.595</c:v>
                </c:pt>
                <c:pt idx="4119">
                  <c:v>20.6</c:v>
                </c:pt>
                <c:pt idx="4120">
                  <c:v>20.605</c:v>
                </c:pt>
                <c:pt idx="4121">
                  <c:v>20.61</c:v>
                </c:pt>
                <c:pt idx="4122">
                  <c:v>20.615</c:v>
                </c:pt>
                <c:pt idx="4123">
                  <c:v>20.62</c:v>
                </c:pt>
                <c:pt idx="4124">
                  <c:v>20.625</c:v>
                </c:pt>
                <c:pt idx="4125">
                  <c:v>20.63</c:v>
                </c:pt>
                <c:pt idx="4126">
                  <c:v>20.635</c:v>
                </c:pt>
                <c:pt idx="4127">
                  <c:v>20.64</c:v>
                </c:pt>
                <c:pt idx="4128">
                  <c:v>20.645</c:v>
                </c:pt>
                <c:pt idx="4129">
                  <c:v>20.65</c:v>
                </c:pt>
                <c:pt idx="4130">
                  <c:v>20.655</c:v>
                </c:pt>
                <c:pt idx="4131">
                  <c:v>20.66</c:v>
                </c:pt>
                <c:pt idx="4132">
                  <c:v>20.665</c:v>
                </c:pt>
                <c:pt idx="4133">
                  <c:v>20.67</c:v>
                </c:pt>
                <c:pt idx="4134">
                  <c:v>20.675</c:v>
                </c:pt>
                <c:pt idx="4135">
                  <c:v>20.68</c:v>
                </c:pt>
                <c:pt idx="4136">
                  <c:v>20.685</c:v>
                </c:pt>
                <c:pt idx="4137">
                  <c:v>20.69</c:v>
                </c:pt>
                <c:pt idx="4138">
                  <c:v>20.695</c:v>
                </c:pt>
                <c:pt idx="4139">
                  <c:v>20.7</c:v>
                </c:pt>
                <c:pt idx="4140">
                  <c:v>20.705</c:v>
                </c:pt>
                <c:pt idx="4141">
                  <c:v>20.71</c:v>
                </c:pt>
                <c:pt idx="4142">
                  <c:v>20.715</c:v>
                </c:pt>
                <c:pt idx="4143">
                  <c:v>20.72</c:v>
                </c:pt>
                <c:pt idx="4144">
                  <c:v>20.725</c:v>
                </c:pt>
                <c:pt idx="4145">
                  <c:v>20.73</c:v>
                </c:pt>
                <c:pt idx="4146">
                  <c:v>20.735</c:v>
                </c:pt>
                <c:pt idx="4147">
                  <c:v>20.74</c:v>
                </c:pt>
                <c:pt idx="4148">
                  <c:v>20.745</c:v>
                </c:pt>
                <c:pt idx="4149">
                  <c:v>20.75</c:v>
                </c:pt>
                <c:pt idx="4150">
                  <c:v>20.755</c:v>
                </c:pt>
                <c:pt idx="4151">
                  <c:v>20.76</c:v>
                </c:pt>
                <c:pt idx="4152">
                  <c:v>20.765</c:v>
                </c:pt>
                <c:pt idx="4153">
                  <c:v>20.77</c:v>
                </c:pt>
                <c:pt idx="4154">
                  <c:v>20.775</c:v>
                </c:pt>
                <c:pt idx="4155">
                  <c:v>20.78</c:v>
                </c:pt>
                <c:pt idx="4156">
                  <c:v>20.785</c:v>
                </c:pt>
                <c:pt idx="4157">
                  <c:v>20.79</c:v>
                </c:pt>
                <c:pt idx="4158">
                  <c:v>20.795</c:v>
                </c:pt>
                <c:pt idx="4159">
                  <c:v>20.8</c:v>
                </c:pt>
                <c:pt idx="4160">
                  <c:v>20.805</c:v>
                </c:pt>
                <c:pt idx="4161">
                  <c:v>20.81</c:v>
                </c:pt>
                <c:pt idx="4162">
                  <c:v>20.815</c:v>
                </c:pt>
                <c:pt idx="4163">
                  <c:v>20.82</c:v>
                </c:pt>
                <c:pt idx="4164">
                  <c:v>20.825</c:v>
                </c:pt>
                <c:pt idx="4165">
                  <c:v>20.83</c:v>
                </c:pt>
                <c:pt idx="4166">
                  <c:v>20.835</c:v>
                </c:pt>
                <c:pt idx="4167">
                  <c:v>20.84</c:v>
                </c:pt>
                <c:pt idx="4168">
                  <c:v>20.845</c:v>
                </c:pt>
                <c:pt idx="4169">
                  <c:v>20.85</c:v>
                </c:pt>
                <c:pt idx="4170">
                  <c:v>20.855</c:v>
                </c:pt>
                <c:pt idx="4171">
                  <c:v>20.86</c:v>
                </c:pt>
                <c:pt idx="4172">
                  <c:v>20.865</c:v>
                </c:pt>
                <c:pt idx="4173">
                  <c:v>20.87</c:v>
                </c:pt>
                <c:pt idx="4174">
                  <c:v>20.875</c:v>
                </c:pt>
                <c:pt idx="4175">
                  <c:v>20.88</c:v>
                </c:pt>
                <c:pt idx="4176">
                  <c:v>20.885</c:v>
                </c:pt>
                <c:pt idx="4177">
                  <c:v>20.89</c:v>
                </c:pt>
                <c:pt idx="4178">
                  <c:v>20.895</c:v>
                </c:pt>
                <c:pt idx="4179">
                  <c:v>20.9</c:v>
                </c:pt>
                <c:pt idx="4180">
                  <c:v>20.905</c:v>
                </c:pt>
                <c:pt idx="4181">
                  <c:v>20.91</c:v>
                </c:pt>
                <c:pt idx="4182">
                  <c:v>20.915</c:v>
                </c:pt>
                <c:pt idx="4183">
                  <c:v>20.92</c:v>
                </c:pt>
                <c:pt idx="4184">
                  <c:v>20.925</c:v>
                </c:pt>
                <c:pt idx="4185">
                  <c:v>20.93</c:v>
                </c:pt>
                <c:pt idx="4186">
                  <c:v>20.935</c:v>
                </c:pt>
                <c:pt idx="4187">
                  <c:v>20.94</c:v>
                </c:pt>
                <c:pt idx="4188">
                  <c:v>20.945</c:v>
                </c:pt>
                <c:pt idx="4189">
                  <c:v>20.95</c:v>
                </c:pt>
                <c:pt idx="4190">
                  <c:v>20.955</c:v>
                </c:pt>
                <c:pt idx="4191">
                  <c:v>20.96</c:v>
                </c:pt>
                <c:pt idx="4192">
                  <c:v>20.965</c:v>
                </c:pt>
                <c:pt idx="4193">
                  <c:v>20.97</c:v>
                </c:pt>
                <c:pt idx="4194">
                  <c:v>20.975</c:v>
                </c:pt>
                <c:pt idx="4195">
                  <c:v>20.98</c:v>
                </c:pt>
                <c:pt idx="4196">
                  <c:v>20.985</c:v>
                </c:pt>
                <c:pt idx="4197">
                  <c:v>20.99</c:v>
                </c:pt>
                <c:pt idx="4198">
                  <c:v>20.995</c:v>
                </c:pt>
                <c:pt idx="4199">
                  <c:v>21</c:v>
                </c:pt>
                <c:pt idx="4200">
                  <c:v>21.005</c:v>
                </c:pt>
                <c:pt idx="4201">
                  <c:v>21.01</c:v>
                </c:pt>
                <c:pt idx="4202">
                  <c:v>21.015</c:v>
                </c:pt>
                <c:pt idx="4203">
                  <c:v>21.02</c:v>
                </c:pt>
                <c:pt idx="4204">
                  <c:v>21.025</c:v>
                </c:pt>
                <c:pt idx="4205">
                  <c:v>21.03</c:v>
                </c:pt>
                <c:pt idx="4206">
                  <c:v>21.035</c:v>
                </c:pt>
                <c:pt idx="4207">
                  <c:v>21.04</c:v>
                </c:pt>
                <c:pt idx="4208">
                  <c:v>21.045</c:v>
                </c:pt>
                <c:pt idx="4209">
                  <c:v>21.05</c:v>
                </c:pt>
                <c:pt idx="4210">
                  <c:v>21.055</c:v>
                </c:pt>
                <c:pt idx="4211">
                  <c:v>21.06</c:v>
                </c:pt>
                <c:pt idx="4212">
                  <c:v>21.065</c:v>
                </c:pt>
                <c:pt idx="4213">
                  <c:v>21.07</c:v>
                </c:pt>
                <c:pt idx="4214">
                  <c:v>21.075</c:v>
                </c:pt>
                <c:pt idx="4215">
                  <c:v>21.08</c:v>
                </c:pt>
                <c:pt idx="4216">
                  <c:v>21.085</c:v>
                </c:pt>
                <c:pt idx="4217">
                  <c:v>21.09</c:v>
                </c:pt>
                <c:pt idx="4218">
                  <c:v>21.095</c:v>
                </c:pt>
                <c:pt idx="4219">
                  <c:v>21.1</c:v>
                </c:pt>
                <c:pt idx="4220">
                  <c:v>21.105</c:v>
                </c:pt>
                <c:pt idx="4221">
                  <c:v>21.11</c:v>
                </c:pt>
                <c:pt idx="4222">
                  <c:v>21.115</c:v>
                </c:pt>
                <c:pt idx="4223">
                  <c:v>21.12</c:v>
                </c:pt>
                <c:pt idx="4224">
                  <c:v>21.125</c:v>
                </c:pt>
                <c:pt idx="4225">
                  <c:v>21.13</c:v>
                </c:pt>
                <c:pt idx="4226">
                  <c:v>21.135</c:v>
                </c:pt>
                <c:pt idx="4227">
                  <c:v>21.14</c:v>
                </c:pt>
                <c:pt idx="4228">
                  <c:v>21.145</c:v>
                </c:pt>
                <c:pt idx="4229">
                  <c:v>21.15</c:v>
                </c:pt>
                <c:pt idx="4230">
                  <c:v>21.155</c:v>
                </c:pt>
                <c:pt idx="4231">
                  <c:v>21.16</c:v>
                </c:pt>
                <c:pt idx="4232">
                  <c:v>21.165</c:v>
                </c:pt>
                <c:pt idx="4233">
                  <c:v>21.17</c:v>
                </c:pt>
                <c:pt idx="4234">
                  <c:v>21.175</c:v>
                </c:pt>
                <c:pt idx="4235">
                  <c:v>21.18</c:v>
                </c:pt>
                <c:pt idx="4236">
                  <c:v>21.185</c:v>
                </c:pt>
                <c:pt idx="4237">
                  <c:v>21.19</c:v>
                </c:pt>
                <c:pt idx="4238">
                  <c:v>21.195</c:v>
                </c:pt>
                <c:pt idx="4239">
                  <c:v>21.2</c:v>
                </c:pt>
                <c:pt idx="4240">
                  <c:v>21.205</c:v>
                </c:pt>
                <c:pt idx="4241">
                  <c:v>21.21</c:v>
                </c:pt>
                <c:pt idx="4242">
                  <c:v>21.215</c:v>
                </c:pt>
                <c:pt idx="4243">
                  <c:v>21.22</c:v>
                </c:pt>
                <c:pt idx="4244">
                  <c:v>21.225</c:v>
                </c:pt>
                <c:pt idx="4245">
                  <c:v>21.23</c:v>
                </c:pt>
                <c:pt idx="4246">
                  <c:v>21.235</c:v>
                </c:pt>
                <c:pt idx="4247">
                  <c:v>21.24</c:v>
                </c:pt>
                <c:pt idx="4248">
                  <c:v>21.245</c:v>
                </c:pt>
                <c:pt idx="4249">
                  <c:v>21.25</c:v>
                </c:pt>
                <c:pt idx="4250">
                  <c:v>21.255</c:v>
                </c:pt>
                <c:pt idx="4251">
                  <c:v>21.26</c:v>
                </c:pt>
                <c:pt idx="4252">
                  <c:v>21.265</c:v>
                </c:pt>
                <c:pt idx="4253">
                  <c:v>21.27</c:v>
                </c:pt>
                <c:pt idx="4254">
                  <c:v>21.275</c:v>
                </c:pt>
                <c:pt idx="4255">
                  <c:v>21.28</c:v>
                </c:pt>
                <c:pt idx="4256">
                  <c:v>21.285</c:v>
                </c:pt>
                <c:pt idx="4257">
                  <c:v>21.29</c:v>
                </c:pt>
                <c:pt idx="4258">
                  <c:v>21.295</c:v>
                </c:pt>
                <c:pt idx="4259">
                  <c:v>21.3</c:v>
                </c:pt>
                <c:pt idx="4260">
                  <c:v>21.305</c:v>
                </c:pt>
                <c:pt idx="4261">
                  <c:v>21.31</c:v>
                </c:pt>
                <c:pt idx="4262">
                  <c:v>21.315</c:v>
                </c:pt>
                <c:pt idx="4263">
                  <c:v>21.32</c:v>
                </c:pt>
                <c:pt idx="4264">
                  <c:v>21.325</c:v>
                </c:pt>
                <c:pt idx="4265">
                  <c:v>21.33</c:v>
                </c:pt>
                <c:pt idx="4266">
                  <c:v>21.335</c:v>
                </c:pt>
                <c:pt idx="4267">
                  <c:v>21.34</c:v>
                </c:pt>
                <c:pt idx="4268">
                  <c:v>21.345</c:v>
                </c:pt>
                <c:pt idx="4269">
                  <c:v>21.35</c:v>
                </c:pt>
                <c:pt idx="4270">
                  <c:v>21.355</c:v>
                </c:pt>
                <c:pt idx="4271">
                  <c:v>21.36</c:v>
                </c:pt>
                <c:pt idx="4272">
                  <c:v>21.365</c:v>
                </c:pt>
                <c:pt idx="4273">
                  <c:v>21.37</c:v>
                </c:pt>
                <c:pt idx="4274">
                  <c:v>21.375</c:v>
                </c:pt>
                <c:pt idx="4275">
                  <c:v>21.38</c:v>
                </c:pt>
                <c:pt idx="4276">
                  <c:v>21.385</c:v>
                </c:pt>
                <c:pt idx="4277">
                  <c:v>21.39</c:v>
                </c:pt>
                <c:pt idx="4278">
                  <c:v>21.395</c:v>
                </c:pt>
                <c:pt idx="4279">
                  <c:v>21.4</c:v>
                </c:pt>
                <c:pt idx="4280">
                  <c:v>21.405</c:v>
                </c:pt>
                <c:pt idx="4281">
                  <c:v>21.41</c:v>
                </c:pt>
                <c:pt idx="4282">
                  <c:v>21.415</c:v>
                </c:pt>
                <c:pt idx="4283">
                  <c:v>21.42</c:v>
                </c:pt>
                <c:pt idx="4284">
                  <c:v>21.425</c:v>
                </c:pt>
                <c:pt idx="4285">
                  <c:v>21.43</c:v>
                </c:pt>
                <c:pt idx="4286">
                  <c:v>21.435</c:v>
                </c:pt>
                <c:pt idx="4287">
                  <c:v>21.44</c:v>
                </c:pt>
                <c:pt idx="4288">
                  <c:v>21.445</c:v>
                </c:pt>
                <c:pt idx="4289">
                  <c:v>21.45</c:v>
                </c:pt>
                <c:pt idx="4290">
                  <c:v>21.455</c:v>
                </c:pt>
                <c:pt idx="4291">
                  <c:v>21.46</c:v>
                </c:pt>
                <c:pt idx="4292">
                  <c:v>21.465</c:v>
                </c:pt>
                <c:pt idx="4293">
                  <c:v>21.47</c:v>
                </c:pt>
                <c:pt idx="4294">
                  <c:v>21.475</c:v>
                </c:pt>
                <c:pt idx="4295">
                  <c:v>21.48</c:v>
                </c:pt>
                <c:pt idx="4296">
                  <c:v>21.485</c:v>
                </c:pt>
                <c:pt idx="4297">
                  <c:v>21.49</c:v>
                </c:pt>
                <c:pt idx="4298">
                  <c:v>21.495</c:v>
                </c:pt>
                <c:pt idx="4299">
                  <c:v>21.5</c:v>
                </c:pt>
                <c:pt idx="4300">
                  <c:v>21.505</c:v>
                </c:pt>
                <c:pt idx="4301">
                  <c:v>21.51</c:v>
                </c:pt>
                <c:pt idx="4302">
                  <c:v>21.515</c:v>
                </c:pt>
                <c:pt idx="4303">
                  <c:v>21.52</c:v>
                </c:pt>
                <c:pt idx="4304">
                  <c:v>21.525</c:v>
                </c:pt>
                <c:pt idx="4305">
                  <c:v>21.53</c:v>
                </c:pt>
                <c:pt idx="4306">
                  <c:v>21.535</c:v>
                </c:pt>
                <c:pt idx="4307">
                  <c:v>21.54</c:v>
                </c:pt>
                <c:pt idx="4308">
                  <c:v>21.545</c:v>
                </c:pt>
                <c:pt idx="4309">
                  <c:v>21.55</c:v>
                </c:pt>
                <c:pt idx="4310">
                  <c:v>21.555</c:v>
                </c:pt>
                <c:pt idx="4311">
                  <c:v>21.56</c:v>
                </c:pt>
                <c:pt idx="4312">
                  <c:v>21.565</c:v>
                </c:pt>
                <c:pt idx="4313">
                  <c:v>21.57</c:v>
                </c:pt>
                <c:pt idx="4314">
                  <c:v>21.575</c:v>
                </c:pt>
                <c:pt idx="4315">
                  <c:v>21.58</c:v>
                </c:pt>
                <c:pt idx="4316">
                  <c:v>21.585</c:v>
                </c:pt>
                <c:pt idx="4317">
                  <c:v>21.59</c:v>
                </c:pt>
                <c:pt idx="4318">
                  <c:v>21.595</c:v>
                </c:pt>
                <c:pt idx="4319">
                  <c:v>21.6</c:v>
                </c:pt>
                <c:pt idx="4320">
                  <c:v>21.605</c:v>
                </c:pt>
                <c:pt idx="4321">
                  <c:v>21.61</c:v>
                </c:pt>
                <c:pt idx="4322">
                  <c:v>21.615</c:v>
                </c:pt>
                <c:pt idx="4323">
                  <c:v>21.62</c:v>
                </c:pt>
                <c:pt idx="4324">
                  <c:v>21.625</c:v>
                </c:pt>
                <c:pt idx="4325">
                  <c:v>21.63</c:v>
                </c:pt>
                <c:pt idx="4326">
                  <c:v>21.635</c:v>
                </c:pt>
                <c:pt idx="4327">
                  <c:v>21.64</c:v>
                </c:pt>
                <c:pt idx="4328">
                  <c:v>21.645</c:v>
                </c:pt>
                <c:pt idx="4329">
                  <c:v>21.65</c:v>
                </c:pt>
                <c:pt idx="4330">
                  <c:v>21.655</c:v>
                </c:pt>
                <c:pt idx="4331">
                  <c:v>21.66</c:v>
                </c:pt>
                <c:pt idx="4332">
                  <c:v>21.665</c:v>
                </c:pt>
                <c:pt idx="4333">
                  <c:v>21.67</c:v>
                </c:pt>
                <c:pt idx="4334">
                  <c:v>21.675</c:v>
                </c:pt>
                <c:pt idx="4335">
                  <c:v>21.68</c:v>
                </c:pt>
                <c:pt idx="4336">
                  <c:v>21.685</c:v>
                </c:pt>
                <c:pt idx="4337">
                  <c:v>21.69</c:v>
                </c:pt>
                <c:pt idx="4338">
                  <c:v>21.695</c:v>
                </c:pt>
                <c:pt idx="4339">
                  <c:v>21.7</c:v>
                </c:pt>
                <c:pt idx="4340">
                  <c:v>21.705</c:v>
                </c:pt>
                <c:pt idx="4341">
                  <c:v>21.71</c:v>
                </c:pt>
                <c:pt idx="4342">
                  <c:v>21.715</c:v>
                </c:pt>
                <c:pt idx="4343">
                  <c:v>21.72</c:v>
                </c:pt>
                <c:pt idx="4344">
                  <c:v>21.725</c:v>
                </c:pt>
                <c:pt idx="4345">
                  <c:v>21.73</c:v>
                </c:pt>
                <c:pt idx="4346">
                  <c:v>21.735</c:v>
                </c:pt>
                <c:pt idx="4347">
                  <c:v>21.74</c:v>
                </c:pt>
                <c:pt idx="4348">
                  <c:v>21.745</c:v>
                </c:pt>
                <c:pt idx="4349">
                  <c:v>21.75</c:v>
                </c:pt>
                <c:pt idx="4350">
                  <c:v>21.755</c:v>
                </c:pt>
                <c:pt idx="4351">
                  <c:v>21.76</c:v>
                </c:pt>
                <c:pt idx="4352">
                  <c:v>21.765</c:v>
                </c:pt>
                <c:pt idx="4353">
                  <c:v>21.77</c:v>
                </c:pt>
                <c:pt idx="4354">
                  <c:v>21.775</c:v>
                </c:pt>
                <c:pt idx="4355">
                  <c:v>21.78</c:v>
                </c:pt>
                <c:pt idx="4356">
                  <c:v>21.785</c:v>
                </c:pt>
                <c:pt idx="4357">
                  <c:v>21.79</c:v>
                </c:pt>
                <c:pt idx="4358">
                  <c:v>21.795</c:v>
                </c:pt>
                <c:pt idx="4359">
                  <c:v>21.8</c:v>
                </c:pt>
                <c:pt idx="4360">
                  <c:v>21.805</c:v>
                </c:pt>
                <c:pt idx="4361">
                  <c:v>21.81</c:v>
                </c:pt>
                <c:pt idx="4362">
                  <c:v>21.815</c:v>
                </c:pt>
                <c:pt idx="4363">
                  <c:v>21.82</c:v>
                </c:pt>
                <c:pt idx="4364">
                  <c:v>21.825</c:v>
                </c:pt>
                <c:pt idx="4365">
                  <c:v>21.83</c:v>
                </c:pt>
                <c:pt idx="4366">
                  <c:v>21.835</c:v>
                </c:pt>
                <c:pt idx="4367">
                  <c:v>21.84</c:v>
                </c:pt>
                <c:pt idx="4368">
                  <c:v>21.845</c:v>
                </c:pt>
                <c:pt idx="4369">
                  <c:v>21.85</c:v>
                </c:pt>
                <c:pt idx="4370">
                  <c:v>21.855</c:v>
                </c:pt>
                <c:pt idx="4371">
                  <c:v>21.86</c:v>
                </c:pt>
                <c:pt idx="4372">
                  <c:v>21.865</c:v>
                </c:pt>
                <c:pt idx="4373">
                  <c:v>21.87</c:v>
                </c:pt>
                <c:pt idx="4374">
                  <c:v>21.875</c:v>
                </c:pt>
                <c:pt idx="4375">
                  <c:v>21.88</c:v>
                </c:pt>
                <c:pt idx="4376">
                  <c:v>21.885</c:v>
                </c:pt>
                <c:pt idx="4377">
                  <c:v>21.89</c:v>
                </c:pt>
                <c:pt idx="4378">
                  <c:v>21.895</c:v>
                </c:pt>
                <c:pt idx="4379">
                  <c:v>21.9</c:v>
                </c:pt>
                <c:pt idx="4380">
                  <c:v>21.905</c:v>
                </c:pt>
                <c:pt idx="4381">
                  <c:v>21.91</c:v>
                </c:pt>
                <c:pt idx="4382">
                  <c:v>21.915</c:v>
                </c:pt>
                <c:pt idx="4383">
                  <c:v>21.92</c:v>
                </c:pt>
                <c:pt idx="4384">
                  <c:v>21.925</c:v>
                </c:pt>
                <c:pt idx="4385">
                  <c:v>21.93</c:v>
                </c:pt>
                <c:pt idx="4386">
                  <c:v>21.935</c:v>
                </c:pt>
                <c:pt idx="4387">
                  <c:v>21.94</c:v>
                </c:pt>
                <c:pt idx="4388">
                  <c:v>21.945</c:v>
                </c:pt>
                <c:pt idx="4389">
                  <c:v>21.95</c:v>
                </c:pt>
                <c:pt idx="4390">
                  <c:v>21.955</c:v>
                </c:pt>
                <c:pt idx="4391">
                  <c:v>21.96</c:v>
                </c:pt>
                <c:pt idx="4392">
                  <c:v>21.965</c:v>
                </c:pt>
                <c:pt idx="4393">
                  <c:v>21.97</c:v>
                </c:pt>
                <c:pt idx="4394">
                  <c:v>21.975</c:v>
                </c:pt>
                <c:pt idx="4395">
                  <c:v>21.98</c:v>
                </c:pt>
                <c:pt idx="4396">
                  <c:v>21.985</c:v>
                </c:pt>
                <c:pt idx="4397">
                  <c:v>21.99</c:v>
                </c:pt>
                <c:pt idx="4398">
                  <c:v>21.995</c:v>
                </c:pt>
                <c:pt idx="4399">
                  <c:v>22</c:v>
                </c:pt>
                <c:pt idx="4400">
                  <c:v>22.005</c:v>
                </c:pt>
                <c:pt idx="4401">
                  <c:v>22.01</c:v>
                </c:pt>
                <c:pt idx="4402">
                  <c:v>22.015</c:v>
                </c:pt>
                <c:pt idx="4403">
                  <c:v>22.02</c:v>
                </c:pt>
                <c:pt idx="4404">
                  <c:v>22.025</c:v>
                </c:pt>
                <c:pt idx="4405">
                  <c:v>22.03</c:v>
                </c:pt>
                <c:pt idx="4406">
                  <c:v>22.035</c:v>
                </c:pt>
                <c:pt idx="4407">
                  <c:v>22.04</c:v>
                </c:pt>
                <c:pt idx="4408">
                  <c:v>22.045</c:v>
                </c:pt>
                <c:pt idx="4409">
                  <c:v>22.05</c:v>
                </c:pt>
                <c:pt idx="4410">
                  <c:v>22.055</c:v>
                </c:pt>
                <c:pt idx="4411">
                  <c:v>22.06</c:v>
                </c:pt>
                <c:pt idx="4412">
                  <c:v>22.065</c:v>
                </c:pt>
                <c:pt idx="4413">
                  <c:v>22.07</c:v>
                </c:pt>
                <c:pt idx="4414">
                  <c:v>22.075</c:v>
                </c:pt>
                <c:pt idx="4415">
                  <c:v>22.08</c:v>
                </c:pt>
                <c:pt idx="4416">
                  <c:v>22.085</c:v>
                </c:pt>
                <c:pt idx="4417">
                  <c:v>22.09</c:v>
                </c:pt>
                <c:pt idx="4418">
                  <c:v>22.095</c:v>
                </c:pt>
                <c:pt idx="4419">
                  <c:v>22.1</c:v>
                </c:pt>
                <c:pt idx="4420">
                  <c:v>22.105</c:v>
                </c:pt>
                <c:pt idx="4421">
                  <c:v>22.11</c:v>
                </c:pt>
                <c:pt idx="4422">
                  <c:v>22.115</c:v>
                </c:pt>
                <c:pt idx="4423">
                  <c:v>22.12</c:v>
                </c:pt>
                <c:pt idx="4424">
                  <c:v>22.125</c:v>
                </c:pt>
                <c:pt idx="4425">
                  <c:v>22.13</c:v>
                </c:pt>
                <c:pt idx="4426">
                  <c:v>22.135</c:v>
                </c:pt>
                <c:pt idx="4427">
                  <c:v>22.14</c:v>
                </c:pt>
                <c:pt idx="4428">
                  <c:v>22.145</c:v>
                </c:pt>
                <c:pt idx="4429">
                  <c:v>22.15</c:v>
                </c:pt>
                <c:pt idx="4430">
                  <c:v>22.155</c:v>
                </c:pt>
                <c:pt idx="4431">
                  <c:v>22.16</c:v>
                </c:pt>
                <c:pt idx="4432">
                  <c:v>22.165</c:v>
                </c:pt>
                <c:pt idx="4433">
                  <c:v>22.17</c:v>
                </c:pt>
                <c:pt idx="4434">
                  <c:v>22.175</c:v>
                </c:pt>
                <c:pt idx="4435">
                  <c:v>22.18</c:v>
                </c:pt>
                <c:pt idx="4436">
                  <c:v>22.185</c:v>
                </c:pt>
                <c:pt idx="4437">
                  <c:v>22.19</c:v>
                </c:pt>
                <c:pt idx="4438">
                  <c:v>22.195</c:v>
                </c:pt>
                <c:pt idx="4439">
                  <c:v>22.2</c:v>
                </c:pt>
                <c:pt idx="4440">
                  <c:v>22.205</c:v>
                </c:pt>
                <c:pt idx="4441">
                  <c:v>22.21</c:v>
                </c:pt>
                <c:pt idx="4442">
                  <c:v>22.215</c:v>
                </c:pt>
                <c:pt idx="4443">
                  <c:v>22.22</c:v>
                </c:pt>
                <c:pt idx="4444">
                  <c:v>22.225</c:v>
                </c:pt>
                <c:pt idx="4445">
                  <c:v>22.23</c:v>
                </c:pt>
                <c:pt idx="4446">
                  <c:v>22.235</c:v>
                </c:pt>
                <c:pt idx="4447">
                  <c:v>22.24</c:v>
                </c:pt>
                <c:pt idx="4448">
                  <c:v>22.245</c:v>
                </c:pt>
                <c:pt idx="4449">
                  <c:v>22.25</c:v>
                </c:pt>
                <c:pt idx="4450">
                  <c:v>22.255</c:v>
                </c:pt>
                <c:pt idx="4451">
                  <c:v>22.26</c:v>
                </c:pt>
                <c:pt idx="4452">
                  <c:v>22.265</c:v>
                </c:pt>
                <c:pt idx="4453">
                  <c:v>22.27</c:v>
                </c:pt>
                <c:pt idx="4454">
                  <c:v>22.275</c:v>
                </c:pt>
                <c:pt idx="4455">
                  <c:v>22.28</c:v>
                </c:pt>
                <c:pt idx="4456">
                  <c:v>22.285</c:v>
                </c:pt>
                <c:pt idx="4457">
                  <c:v>22.29</c:v>
                </c:pt>
                <c:pt idx="4458">
                  <c:v>22.295</c:v>
                </c:pt>
                <c:pt idx="4459">
                  <c:v>22.3</c:v>
                </c:pt>
                <c:pt idx="4460">
                  <c:v>22.305</c:v>
                </c:pt>
                <c:pt idx="4461">
                  <c:v>22.31</c:v>
                </c:pt>
                <c:pt idx="4462">
                  <c:v>22.315</c:v>
                </c:pt>
                <c:pt idx="4463">
                  <c:v>22.32</c:v>
                </c:pt>
                <c:pt idx="4464">
                  <c:v>22.325</c:v>
                </c:pt>
                <c:pt idx="4465">
                  <c:v>22.33</c:v>
                </c:pt>
                <c:pt idx="4466">
                  <c:v>22.335</c:v>
                </c:pt>
                <c:pt idx="4467">
                  <c:v>22.34</c:v>
                </c:pt>
                <c:pt idx="4468">
                  <c:v>22.345</c:v>
                </c:pt>
                <c:pt idx="4469">
                  <c:v>22.35</c:v>
                </c:pt>
                <c:pt idx="4470">
                  <c:v>22.355</c:v>
                </c:pt>
                <c:pt idx="4471">
                  <c:v>22.36</c:v>
                </c:pt>
                <c:pt idx="4472">
                  <c:v>22.365</c:v>
                </c:pt>
                <c:pt idx="4473">
                  <c:v>22.37</c:v>
                </c:pt>
                <c:pt idx="4474">
                  <c:v>22.375</c:v>
                </c:pt>
                <c:pt idx="4475">
                  <c:v>22.38</c:v>
                </c:pt>
                <c:pt idx="4476">
                  <c:v>22.385</c:v>
                </c:pt>
                <c:pt idx="4477">
                  <c:v>22.39</c:v>
                </c:pt>
                <c:pt idx="4478">
                  <c:v>22.395</c:v>
                </c:pt>
                <c:pt idx="4479">
                  <c:v>22.4</c:v>
                </c:pt>
                <c:pt idx="4480">
                  <c:v>22.405</c:v>
                </c:pt>
                <c:pt idx="4481">
                  <c:v>22.41</c:v>
                </c:pt>
                <c:pt idx="4482">
                  <c:v>22.415</c:v>
                </c:pt>
                <c:pt idx="4483">
                  <c:v>22.42</c:v>
                </c:pt>
                <c:pt idx="4484">
                  <c:v>22.425</c:v>
                </c:pt>
                <c:pt idx="4485">
                  <c:v>22.43</c:v>
                </c:pt>
                <c:pt idx="4486">
                  <c:v>22.435</c:v>
                </c:pt>
                <c:pt idx="4487">
                  <c:v>22.44</c:v>
                </c:pt>
                <c:pt idx="4488">
                  <c:v>22.445</c:v>
                </c:pt>
                <c:pt idx="4489">
                  <c:v>22.45</c:v>
                </c:pt>
                <c:pt idx="4490">
                  <c:v>22.455</c:v>
                </c:pt>
                <c:pt idx="4491">
                  <c:v>22.46</c:v>
                </c:pt>
                <c:pt idx="4492">
                  <c:v>22.465</c:v>
                </c:pt>
                <c:pt idx="4493">
                  <c:v>22.47</c:v>
                </c:pt>
                <c:pt idx="4494">
                  <c:v>22.475</c:v>
                </c:pt>
                <c:pt idx="4495">
                  <c:v>22.48</c:v>
                </c:pt>
                <c:pt idx="4496">
                  <c:v>22.485</c:v>
                </c:pt>
                <c:pt idx="4497">
                  <c:v>22.49</c:v>
                </c:pt>
                <c:pt idx="4498">
                  <c:v>22.495</c:v>
                </c:pt>
                <c:pt idx="4499">
                  <c:v>22.5</c:v>
                </c:pt>
                <c:pt idx="4500">
                  <c:v>22.505</c:v>
                </c:pt>
                <c:pt idx="4501">
                  <c:v>22.51</c:v>
                </c:pt>
                <c:pt idx="4502">
                  <c:v>22.515</c:v>
                </c:pt>
                <c:pt idx="4503">
                  <c:v>22.52</c:v>
                </c:pt>
                <c:pt idx="4504">
                  <c:v>22.525</c:v>
                </c:pt>
                <c:pt idx="4505">
                  <c:v>22.53</c:v>
                </c:pt>
                <c:pt idx="4506">
                  <c:v>22.535</c:v>
                </c:pt>
                <c:pt idx="4507">
                  <c:v>22.54</c:v>
                </c:pt>
                <c:pt idx="4508">
                  <c:v>22.545</c:v>
                </c:pt>
                <c:pt idx="4509">
                  <c:v>22.55</c:v>
                </c:pt>
                <c:pt idx="4510">
                  <c:v>22.555</c:v>
                </c:pt>
                <c:pt idx="4511">
                  <c:v>22.56</c:v>
                </c:pt>
                <c:pt idx="4512">
                  <c:v>22.565</c:v>
                </c:pt>
                <c:pt idx="4513">
                  <c:v>22.57</c:v>
                </c:pt>
                <c:pt idx="4514">
                  <c:v>22.575</c:v>
                </c:pt>
                <c:pt idx="4515">
                  <c:v>22.58</c:v>
                </c:pt>
                <c:pt idx="4516">
                  <c:v>22.585</c:v>
                </c:pt>
                <c:pt idx="4517">
                  <c:v>22.59</c:v>
                </c:pt>
                <c:pt idx="4518">
                  <c:v>22.595</c:v>
                </c:pt>
                <c:pt idx="4519">
                  <c:v>22.6</c:v>
                </c:pt>
                <c:pt idx="4520">
                  <c:v>22.605</c:v>
                </c:pt>
                <c:pt idx="4521">
                  <c:v>22.61</c:v>
                </c:pt>
                <c:pt idx="4522">
                  <c:v>22.615</c:v>
                </c:pt>
                <c:pt idx="4523">
                  <c:v>22.62</c:v>
                </c:pt>
                <c:pt idx="4524">
                  <c:v>22.625</c:v>
                </c:pt>
                <c:pt idx="4525">
                  <c:v>22.63</c:v>
                </c:pt>
                <c:pt idx="4526">
                  <c:v>22.635</c:v>
                </c:pt>
                <c:pt idx="4527">
                  <c:v>22.64</c:v>
                </c:pt>
                <c:pt idx="4528">
                  <c:v>22.645</c:v>
                </c:pt>
                <c:pt idx="4529">
                  <c:v>22.65</c:v>
                </c:pt>
                <c:pt idx="4530">
                  <c:v>22.655</c:v>
                </c:pt>
                <c:pt idx="4531">
                  <c:v>22.66</c:v>
                </c:pt>
                <c:pt idx="4532">
                  <c:v>22.665</c:v>
                </c:pt>
                <c:pt idx="4533">
                  <c:v>22.67</c:v>
                </c:pt>
                <c:pt idx="4534">
                  <c:v>22.675</c:v>
                </c:pt>
                <c:pt idx="4535">
                  <c:v>22.68</c:v>
                </c:pt>
                <c:pt idx="4536">
                  <c:v>22.685</c:v>
                </c:pt>
                <c:pt idx="4537">
                  <c:v>22.69</c:v>
                </c:pt>
                <c:pt idx="4538">
                  <c:v>22.695</c:v>
                </c:pt>
                <c:pt idx="4539">
                  <c:v>22.7</c:v>
                </c:pt>
                <c:pt idx="4540">
                  <c:v>22.705</c:v>
                </c:pt>
                <c:pt idx="4541">
                  <c:v>22.71</c:v>
                </c:pt>
                <c:pt idx="4542">
                  <c:v>22.715</c:v>
                </c:pt>
                <c:pt idx="4543">
                  <c:v>22.72</c:v>
                </c:pt>
                <c:pt idx="4544">
                  <c:v>22.725</c:v>
                </c:pt>
                <c:pt idx="4545">
                  <c:v>22.73</c:v>
                </c:pt>
                <c:pt idx="4546">
                  <c:v>22.735</c:v>
                </c:pt>
                <c:pt idx="4547">
                  <c:v>22.74</c:v>
                </c:pt>
                <c:pt idx="4548">
                  <c:v>22.745</c:v>
                </c:pt>
                <c:pt idx="4549">
                  <c:v>22.75</c:v>
                </c:pt>
                <c:pt idx="4550">
                  <c:v>22.755</c:v>
                </c:pt>
                <c:pt idx="4551">
                  <c:v>22.76</c:v>
                </c:pt>
                <c:pt idx="4552">
                  <c:v>22.765</c:v>
                </c:pt>
                <c:pt idx="4553">
                  <c:v>22.77</c:v>
                </c:pt>
                <c:pt idx="4554">
                  <c:v>22.775</c:v>
                </c:pt>
                <c:pt idx="4555">
                  <c:v>22.78</c:v>
                </c:pt>
                <c:pt idx="4556">
                  <c:v>22.785</c:v>
                </c:pt>
                <c:pt idx="4557">
                  <c:v>22.79</c:v>
                </c:pt>
                <c:pt idx="4558">
                  <c:v>22.795</c:v>
                </c:pt>
                <c:pt idx="4559">
                  <c:v>22.8</c:v>
                </c:pt>
                <c:pt idx="4560">
                  <c:v>22.805</c:v>
                </c:pt>
                <c:pt idx="4561">
                  <c:v>22.81</c:v>
                </c:pt>
                <c:pt idx="4562">
                  <c:v>22.815</c:v>
                </c:pt>
                <c:pt idx="4563">
                  <c:v>22.82</c:v>
                </c:pt>
                <c:pt idx="4564">
                  <c:v>22.825</c:v>
                </c:pt>
                <c:pt idx="4565">
                  <c:v>22.83</c:v>
                </c:pt>
                <c:pt idx="4566">
                  <c:v>22.835</c:v>
                </c:pt>
                <c:pt idx="4567">
                  <c:v>22.84</c:v>
                </c:pt>
                <c:pt idx="4568">
                  <c:v>22.845</c:v>
                </c:pt>
                <c:pt idx="4569">
                  <c:v>22.85</c:v>
                </c:pt>
                <c:pt idx="4570">
                  <c:v>22.855</c:v>
                </c:pt>
                <c:pt idx="4571">
                  <c:v>22.86</c:v>
                </c:pt>
                <c:pt idx="4572">
                  <c:v>22.865</c:v>
                </c:pt>
                <c:pt idx="4573">
                  <c:v>22.87</c:v>
                </c:pt>
                <c:pt idx="4574">
                  <c:v>22.875</c:v>
                </c:pt>
                <c:pt idx="4575">
                  <c:v>22.88</c:v>
                </c:pt>
                <c:pt idx="4576">
                  <c:v>22.885</c:v>
                </c:pt>
                <c:pt idx="4577">
                  <c:v>22.89</c:v>
                </c:pt>
                <c:pt idx="4578">
                  <c:v>22.895</c:v>
                </c:pt>
                <c:pt idx="4579">
                  <c:v>22.9</c:v>
                </c:pt>
                <c:pt idx="4580">
                  <c:v>22.905</c:v>
                </c:pt>
                <c:pt idx="4581">
                  <c:v>22.91</c:v>
                </c:pt>
                <c:pt idx="4582">
                  <c:v>22.915</c:v>
                </c:pt>
                <c:pt idx="4583">
                  <c:v>22.92</c:v>
                </c:pt>
                <c:pt idx="4584">
                  <c:v>22.925</c:v>
                </c:pt>
                <c:pt idx="4585">
                  <c:v>22.93</c:v>
                </c:pt>
                <c:pt idx="4586">
                  <c:v>22.935</c:v>
                </c:pt>
                <c:pt idx="4587">
                  <c:v>22.94</c:v>
                </c:pt>
                <c:pt idx="4588">
                  <c:v>22.945</c:v>
                </c:pt>
                <c:pt idx="4589">
                  <c:v>22.95</c:v>
                </c:pt>
                <c:pt idx="4590">
                  <c:v>22.955</c:v>
                </c:pt>
                <c:pt idx="4591">
                  <c:v>22.96</c:v>
                </c:pt>
                <c:pt idx="4592">
                  <c:v>22.965</c:v>
                </c:pt>
                <c:pt idx="4593">
                  <c:v>22.97</c:v>
                </c:pt>
                <c:pt idx="4594">
                  <c:v>22.975</c:v>
                </c:pt>
                <c:pt idx="4595">
                  <c:v>22.98</c:v>
                </c:pt>
                <c:pt idx="4596">
                  <c:v>22.985</c:v>
                </c:pt>
                <c:pt idx="4597">
                  <c:v>22.99</c:v>
                </c:pt>
                <c:pt idx="4598">
                  <c:v>22.995</c:v>
                </c:pt>
                <c:pt idx="4599">
                  <c:v>23</c:v>
                </c:pt>
                <c:pt idx="4600">
                  <c:v>23.005</c:v>
                </c:pt>
                <c:pt idx="4601">
                  <c:v>23.01</c:v>
                </c:pt>
                <c:pt idx="4602">
                  <c:v>23.015</c:v>
                </c:pt>
                <c:pt idx="4603">
                  <c:v>23.02</c:v>
                </c:pt>
                <c:pt idx="4604">
                  <c:v>23.025</c:v>
                </c:pt>
                <c:pt idx="4605">
                  <c:v>23.03</c:v>
                </c:pt>
                <c:pt idx="4606">
                  <c:v>23.035</c:v>
                </c:pt>
                <c:pt idx="4607">
                  <c:v>23.04</c:v>
                </c:pt>
                <c:pt idx="4608">
                  <c:v>23.045</c:v>
                </c:pt>
                <c:pt idx="4609">
                  <c:v>23.05</c:v>
                </c:pt>
                <c:pt idx="4610">
                  <c:v>23.055</c:v>
                </c:pt>
                <c:pt idx="4611">
                  <c:v>23.06</c:v>
                </c:pt>
                <c:pt idx="4612">
                  <c:v>23.065</c:v>
                </c:pt>
                <c:pt idx="4613">
                  <c:v>23.07</c:v>
                </c:pt>
                <c:pt idx="4614">
                  <c:v>23.075</c:v>
                </c:pt>
                <c:pt idx="4615">
                  <c:v>23.08</c:v>
                </c:pt>
                <c:pt idx="4616">
                  <c:v>23.085</c:v>
                </c:pt>
                <c:pt idx="4617">
                  <c:v>23.09</c:v>
                </c:pt>
                <c:pt idx="4618">
                  <c:v>23.095</c:v>
                </c:pt>
                <c:pt idx="4619">
                  <c:v>23.1</c:v>
                </c:pt>
                <c:pt idx="4620">
                  <c:v>23.105</c:v>
                </c:pt>
                <c:pt idx="4621">
                  <c:v>23.11</c:v>
                </c:pt>
                <c:pt idx="4622">
                  <c:v>23.115</c:v>
                </c:pt>
                <c:pt idx="4623">
                  <c:v>23.12</c:v>
                </c:pt>
                <c:pt idx="4624">
                  <c:v>23.125</c:v>
                </c:pt>
                <c:pt idx="4625">
                  <c:v>23.13</c:v>
                </c:pt>
                <c:pt idx="4626">
                  <c:v>23.135</c:v>
                </c:pt>
                <c:pt idx="4627">
                  <c:v>23.14</c:v>
                </c:pt>
                <c:pt idx="4628">
                  <c:v>23.145</c:v>
                </c:pt>
                <c:pt idx="4629">
                  <c:v>23.15</c:v>
                </c:pt>
                <c:pt idx="4630">
                  <c:v>23.155</c:v>
                </c:pt>
                <c:pt idx="4631">
                  <c:v>23.16</c:v>
                </c:pt>
                <c:pt idx="4632">
                  <c:v>23.165</c:v>
                </c:pt>
                <c:pt idx="4633">
                  <c:v>23.17</c:v>
                </c:pt>
                <c:pt idx="4634">
                  <c:v>23.175</c:v>
                </c:pt>
                <c:pt idx="4635">
                  <c:v>23.18</c:v>
                </c:pt>
                <c:pt idx="4636">
                  <c:v>23.185</c:v>
                </c:pt>
                <c:pt idx="4637">
                  <c:v>23.19</c:v>
                </c:pt>
                <c:pt idx="4638">
                  <c:v>23.195</c:v>
                </c:pt>
                <c:pt idx="4639">
                  <c:v>23.2</c:v>
                </c:pt>
                <c:pt idx="4640">
                  <c:v>23.205</c:v>
                </c:pt>
                <c:pt idx="4641">
                  <c:v>23.21</c:v>
                </c:pt>
                <c:pt idx="4642">
                  <c:v>23.215</c:v>
                </c:pt>
                <c:pt idx="4643">
                  <c:v>23.22</c:v>
                </c:pt>
                <c:pt idx="4644">
                  <c:v>23.225</c:v>
                </c:pt>
                <c:pt idx="4645">
                  <c:v>23.23</c:v>
                </c:pt>
                <c:pt idx="4646">
                  <c:v>23.235</c:v>
                </c:pt>
                <c:pt idx="4647">
                  <c:v>23.24</c:v>
                </c:pt>
                <c:pt idx="4648">
                  <c:v>23.245</c:v>
                </c:pt>
                <c:pt idx="4649">
                  <c:v>23.25</c:v>
                </c:pt>
                <c:pt idx="4650">
                  <c:v>23.255</c:v>
                </c:pt>
                <c:pt idx="4651">
                  <c:v>23.26</c:v>
                </c:pt>
                <c:pt idx="4652">
                  <c:v>23.265</c:v>
                </c:pt>
                <c:pt idx="4653">
                  <c:v>23.27</c:v>
                </c:pt>
                <c:pt idx="4654">
                  <c:v>23.275</c:v>
                </c:pt>
                <c:pt idx="4655">
                  <c:v>23.28</c:v>
                </c:pt>
                <c:pt idx="4656">
                  <c:v>23.285</c:v>
                </c:pt>
                <c:pt idx="4657">
                  <c:v>23.29</c:v>
                </c:pt>
                <c:pt idx="4658">
                  <c:v>23.295</c:v>
                </c:pt>
                <c:pt idx="4659">
                  <c:v>23.3</c:v>
                </c:pt>
                <c:pt idx="4660">
                  <c:v>23.305</c:v>
                </c:pt>
                <c:pt idx="4661">
                  <c:v>23.31</c:v>
                </c:pt>
                <c:pt idx="4662">
                  <c:v>23.315</c:v>
                </c:pt>
                <c:pt idx="4663">
                  <c:v>23.32</c:v>
                </c:pt>
                <c:pt idx="4664">
                  <c:v>23.325</c:v>
                </c:pt>
                <c:pt idx="4665">
                  <c:v>23.33</c:v>
                </c:pt>
                <c:pt idx="4666">
                  <c:v>23.335</c:v>
                </c:pt>
                <c:pt idx="4667">
                  <c:v>23.34</c:v>
                </c:pt>
                <c:pt idx="4668">
                  <c:v>23.345</c:v>
                </c:pt>
                <c:pt idx="4669">
                  <c:v>23.35</c:v>
                </c:pt>
                <c:pt idx="4670">
                  <c:v>23.355</c:v>
                </c:pt>
                <c:pt idx="4671">
                  <c:v>23.36</c:v>
                </c:pt>
                <c:pt idx="4672">
                  <c:v>23.365</c:v>
                </c:pt>
                <c:pt idx="4673">
                  <c:v>23.37</c:v>
                </c:pt>
                <c:pt idx="4674">
                  <c:v>23.375</c:v>
                </c:pt>
                <c:pt idx="4675">
                  <c:v>23.38</c:v>
                </c:pt>
                <c:pt idx="4676">
                  <c:v>23.385</c:v>
                </c:pt>
                <c:pt idx="4677">
                  <c:v>23.39</c:v>
                </c:pt>
                <c:pt idx="4678">
                  <c:v>23.395</c:v>
                </c:pt>
                <c:pt idx="4679">
                  <c:v>23.4</c:v>
                </c:pt>
                <c:pt idx="4680">
                  <c:v>23.405</c:v>
                </c:pt>
                <c:pt idx="4681">
                  <c:v>23.41</c:v>
                </c:pt>
                <c:pt idx="4682">
                  <c:v>23.415</c:v>
                </c:pt>
                <c:pt idx="4683">
                  <c:v>23.42</c:v>
                </c:pt>
                <c:pt idx="4684">
                  <c:v>23.425</c:v>
                </c:pt>
                <c:pt idx="4685">
                  <c:v>23.43</c:v>
                </c:pt>
                <c:pt idx="4686">
                  <c:v>23.435</c:v>
                </c:pt>
                <c:pt idx="4687">
                  <c:v>23.44</c:v>
                </c:pt>
                <c:pt idx="4688">
                  <c:v>23.445</c:v>
                </c:pt>
                <c:pt idx="4689">
                  <c:v>23.45</c:v>
                </c:pt>
                <c:pt idx="4690">
                  <c:v>23.455</c:v>
                </c:pt>
                <c:pt idx="4691">
                  <c:v>23.46</c:v>
                </c:pt>
                <c:pt idx="4692">
                  <c:v>23.465</c:v>
                </c:pt>
                <c:pt idx="4693">
                  <c:v>23.47</c:v>
                </c:pt>
                <c:pt idx="4694">
                  <c:v>23.475</c:v>
                </c:pt>
                <c:pt idx="4695">
                  <c:v>23.48</c:v>
                </c:pt>
                <c:pt idx="4696">
                  <c:v>23.485</c:v>
                </c:pt>
                <c:pt idx="4697">
                  <c:v>23.49</c:v>
                </c:pt>
                <c:pt idx="4698">
                  <c:v>23.495</c:v>
                </c:pt>
                <c:pt idx="4699">
                  <c:v>23.5</c:v>
                </c:pt>
                <c:pt idx="4700">
                  <c:v>23.505</c:v>
                </c:pt>
                <c:pt idx="4701">
                  <c:v>23.51</c:v>
                </c:pt>
                <c:pt idx="4702">
                  <c:v>23.515</c:v>
                </c:pt>
                <c:pt idx="4703">
                  <c:v>23.52</c:v>
                </c:pt>
                <c:pt idx="4704">
                  <c:v>23.525</c:v>
                </c:pt>
                <c:pt idx="4705">
                  <c:v>23.53</c:v>
                </c:pt>
                <c:pt idx="4706">
                  <c:v>23.535</c:v>
                </c:pt>
                <c:pt idx="4707">
                  <c:v>23.54</c:v>
                </c:pt>
                <c:pt idx="4708">
                  <c:v>23.545</c:v>
                </c:pt>
                <c:pt idx="4709">
                  <c:v>23.55</c:v>
                </c:pt>
                <c:pt idx="4710">
                  <c:v>23.555</c:v>
                </c:pt>
                <c:pt idx="4711">
                  <c:v>23.56</c:v>
                </c:pt>
                <c:pt idx="4712">
                  <c:v>23.565</c:v>
                </c:pt>
                <c:pt idx="4713">
                  <c:v>23.57</c:v>
                </c:pt>
                <c:pt idx="4714">
                  <c:v>23.575</c:v>
                </c:pt>
                <c:pt idx="4715">
                  <c:v>23.58</c:v>
                </c:pt>
                <c:pt idx="4716">
                  <c:v>23.585</c:v>
                </c:pt>
                <c:pt idx="4717">
                  <c:v>23.59</c:v>
                </c:pt>
                <c:pt idx="4718">
                  <c:v>23.595</c:v>
                </c:pt>
                <c:pt idx="4719">
                  <c:v>23.6</c:v>
                </c:pt>
                <c:pt idx="4720">
                  <c:v>23.605</c:v>
                </c:pt>
                <c:pt idx="4721">
                  <c:v>23.61</c:v>
                </c:pt>
                <c:pt idx="4722">
                  <c:v>23.615</c:v>
                </c:pt>
                <c:pt idx="4723">
                  <c:v>23.62</c:v>
                </c:pt>
                <c:pt idx="4724">
                  <c:v>23.625</c:v>
                </c:pt>
                <c:pt idx="4725">
                  <c:v>23.63</c:v>
                </c:pt>
                <c:pt idx="4726">
                  <c:v>23.635</c:v>
                </c:pt>
                <c:pt idx="4727">
                  <c:v>23.64</c:v>
                </c:pt>
                <c:pt idx="4728">
                  <c:v>23.645</c:v>
                </c:pt>
                <c:pt idx="4729">
                  <c:v>23.65</c:v>
                </c:pt>
                <c:pt idx="4730">
                  <c:v>23.655</c:v>
                </c:pt>
                <c:pt idx="4731">
                  <c:v>23.66</c:v>
                </c:pt>
                <c:pt idx="4732">
                  <c:v>23.665</c:v>
                </c:pt>
                <c:pt idx="4733">
                  <c:v>23.67</c:v>
                </c:pt>
                <c:pt idx="4734">
                  <c:v>23.675</c:v>
                </c:pt>
                <c:pt idx="4735">
                  <c:v>23.68</c:v>
                </c:pt>
                <c:pt idx="4736">
                  <c:v>23.685</c:v>
                </c:pt>
                <c:pt idx="4737">
                  <c:v>23.69</c:v>
                </c:pt>
                <c:pt idx="4738">
                  <c:v>23.695</c:v>
                </c:pt>
                <c:pt idx="4739">
                  <c:v>23.7</c:v>
                </c:pt>
                <c:pt idx="4740">
                  <c:v>23.705</c:v>
                </c:pt>
                <c:pt idx="4741">
                  <c:v>23.71</c:v>
                </c:pt>
                <c:pt idx="4742">
                  <c:v>23.715</c:v>
                </c:pt>
                <c:pt idx="4743">
                  <c:v>23.72</c:v>
                </c:pt>
                <c:pt idx="4744">
                  <c:v>23.725</c:v>
                </c:pt>
                <c:pt idx="4745">
                  <c:v>23.73</c:v>
                </c:pt>
                <c:pt idx="4746">
                  <c:v>23.735</c:v>
                </c:pt>
                <c:pt idx="4747">
                  <c:v>23.74</c:v>
                </c:pt>
                <c:pt idx="4748">
                  <c:v>23.745</c:v>
                </c:pt>
                <c:pt idx="4749">
                  <c:v>23.75</c:v>
                </c:pt>
                <c:pt idx="4750">
                  <c:v>23.755</c:v>
                </c:pt>
                <c:pt idx="4751">
                  <c:v>23.76</c:v>
                </c:pt>
                <c:pt idx="4752">
                  <c:v>23.765</c:v>
                </c:pt>
                <c:pt idx="4753">
                  <c:v>23.77</c:v>
                </c:pt>
                <c:pt idx="4754">
                  <c:v>23.775</c:v>
                </c:pt>
                <c:pt idx="4755">
                  <c:v>23.78</c:v>
                </c:pt>
                <c:pt idx="4756">
                  <c:v>23.785</c:v>
                </c:pt>
                <c:pt idx="4757">
                  <c:v>23.79</c:v>
                </c:pt>
                <c:pt idx="4758">
                  <c:v>23.795</c:v>
                </c:pt>
                <c:pt idx="4759">
                  <c:v>23.8</c:v>
                </c:pt>
                <c:pt idx="4760">
                  <c:v>23.805</c:v>
                </c:pt>
                <c:pt idx="4761">
                  <c:v>23.81</c:v>
                </c:pt>
                <c:pt idx="4762">
                  <c:v>23.815</c:v>
                </c:pt>
                <c:pt idx="4763">
                  <c:v>23.82</c:v>
                </c:pt>
                <c:pt idx="4764">
                  <c:v>23.825</c:v>
                </c:pt>
                <c:pt idx="4765">
                  <c:v>23.83</c:v>
                </c:pt>
                <c:pt idx="4766">
                  <c:v>23.835</c:v>
                </c:pt>
                <c:pt idx="4767">
                  <c:v>23.84</c:v>
                </c:pt>
                <c:pt idx="4768">
                  <c:v>23.845</c:v>
                </c:pt>
                <c:pt idx="4769">
                  <c:v>23.85</c:v>
                </c:pt>
                <c:pt idx="4770">
                  <c:v>23.855</c:v>
                </c:pt>
                <c:pt idx="4771">
                  <c:v>23.86</c:v>
                </c:pt>
                <c:pt idx="4772">
                  <c:v>23.865</c:v>
                </c:pt>
                <c:pt idx="4773">
                  <c:v>23.87</c:v>
                </c:pt>
                <c:pt idx="4774">
                  <c:v>23.875</c:v>
                </c:pt>
                <c:pt idx="4775">
                  <c:v>23.88</c:v>
                </c:pt>
                <c:pt idx="4776">
                  <c:v>23.885</c:v>
                </c:pt>
                <c:pt idx="4777">
                  <c:v>23.89</c:v>
                </c:pt>
                <c:pt idx="4778">
                  <c:v>23.895</c:v>
                </c:pt>
                <c:pt idx="4779">
                  <c:v>23.9</c:v>
                </c:pt>
                <c:pt idx="4780">
                  <c:v>23.905</c:v>
                </c:pt>
                <c:pt idx="4781">
                  <c:v>23.91</c:v>
                </c:pt>
                <c:pt idx="4782">
                  <c:v>23.915</c:v>
                </c:pt>
                <c:pt idx="4783">
                  <c:v>23.92</c:v>
                </c:pt>
                <c:pt idx="4784">
                  <c:v>23.925</c:v>
                </c:pt>
                <c:pt idx="4785">
                  <c:v>23.93</c:v>
                </c:pt>
                <c:pt idx="4786">
                  <c:v>23.935</c:v>
                </c:pt>
                <c:pt idx="4787">
                  <c:v>23.94</c:v>
                </c:pt>
                <c:pt idx="4788">
                  <c:v>23.945</c:v>
                </c:pt>
                <c:pt idx="4789">
                  <c:v>23.95</c:v>
                </c:pt>
                <c:pt idx="4790">
                  <c:v>23.955</c:v>
                </c:pt>
                <c:pt idx="4791">
                  <c:v>23.96</c:v>
                </c:pt>
                <c:pt idx="4792">
                  <c:v>23.965</c:v>
                </c:pt>
                <c:pt idx="4793">
                  <c:v>23.97</c:v>
                </c:pt>
                <c:pt idx="4794">
                  <c:v>23.975</c:v>
                </c:pt>
                <c:pt idx="4795">
                  <c:v>23.98</c:v>
                </c:pt>
                <c:pt idx="4796">
                  <c:v>23.985</c:v>
                </c:pt>
                <c:pt idx="4797">
                  <c:v>23.99</c:v>
                </c:pt>
                <c:pt idx="4798">
                  <c:v>23.995</c:v>
                </c:pt>
                <c:pt idx="4799">
                  <c:v>24</c:v>
                </c:pt>
                <c:pt idx="4800">
                  <c:v>24.005</c:v>
                </c:pt>
                <c:pt idx="4801">
                  <c:v>24.01</c:v>
                </c:pt>
                <c:pt idx="4802">
                  <c:v>24.015</c:v>
                </c:pt>
                <c:pt idx="4803">
                  <c:v>24.02</c:v>
                </c:pt>
                <c:pt idx="4804">
                  <c:v>24.025</c:v>
                </c:pt>
                <c:pt idx="4805">
                  <c:v>24.03</c:v>
                </c:pt>
                <c:pt idx="4806">
                  <c:v>24.035</c:v>
                </c:pt>
                <c:pt idx="4807">
                  <c:v>24.04</c:v>
                </c:pt>
                <c:pt idx="4808">
                  <c:v>24.045</c:v>
                </c:pt>
                <c:pt idx="4809">
                  <c:v>24.05</c:v>
                </c:pt>
                <c:pt idx="4810">
                  <c:v>24.055</c:v>
                </c:pt>
                <c:pt idx="4811">
                  <c:v>24.06</c:v>
                </c:pt>
                <c:pt idx="4812">
                  <c:v>24.065</c:v>
                </c:pt>
                <c:pt idx="4813">
                  <c:v>24.07</c:v>
                </c:pt>
                <c:pt idx="4814">
                  <c:v>24.075</c:v>
                </c:pt>
                <c:pt idx="4815">
                  <c:v>24.08</c:v>
                </c:pt>
                <c:pt idx="4816">
                  <c:v>24.085</c:v>
                </c:pt>
                <c:pt idx="4817">
                  <c:v>24.09</c:v>
                </c:pt>
                <c:pt idx="4818">
                  <c:v>24.095</c:v>
                </c:pt>
                <c:pt idx="4819">
                  <c:v>24.1</c:v>
                </c:pt>
                <c:pt idx="4820">
                  <c:v>24.105</c:v>
                </c:pt>
                <c:pt idx="4821">
                  <c:v>24.11</c:v>
                </c:pt>
                <c:pt idx="4822">
                  <c:v>24.115</c:v>
                </c:pt>
                <c:pt idx="4823">
                  <c:v>24.12</c:v>
                </c:pt>
                <c:pt idx="4824">
                  <c:v>24.125</c:v>
                </c:pt>
                <c:pt idx="4825">
                  <c:v>24.13</c:v>
                </c:pt>
                <c:pt idx="4826">
                  <c:v>24.135</c:v>
                </c:pt>
                <c:pt idx="4827">
                  <c:v>24.14</c:v>
                </c:pt>
                <c:pt idx="4828">
                  <c:v>24.145</c:v>
                </c:pt>
                <c:pt idx="4829">
                  <c:v>24.15</c:v>
                </c:pt>
                <c:pt idx="4830">
                  <c:v>24.155</c:v>
                </c:pt>
                <c:pt idx="4831">
                  <c:v>24.16</c:v>
                </c:pt>
                <c:pt idx="4832">
                  <c:v>24.165</c:v>
                </c:pt>
                <c:pt idx="4833">
                  <c:v>24.17</c:v>
                </c:pt>
                <c:pt idx="4834">
                  <c:v>24.175</c:v>
                </c:pt>
                <c:pt idx="4835">
                  <c:v>24.18</c:v>
                </c:pt>
                <c:pt idx="4836">
                  <c:v>24.185</c:v>
                </c:pt>
                <c:pt idx="4837">
                  <c:v>24.19</c:v>
                </c:pt>
                <c:pt idx="4838">
                  <c:v>24.195</c:v>
                </c:pt>
                <c:pt idx="4839">
                  <c:v>24.2</c:v>
                </c:pt>
                <c:pt idx="4840">
                  <c:v>24.205</c:v>
                </c:pt>
                <c:pt idx="4841">
                  <c:v>24.21</c:v>
                </c:pt>
                <c:pt idx="4842">
                  <c:v>24.215</c:v>
                </c:pt>
                <c:pt idx="4843">
                  <c:v>24.22</c:v>
                </c:pt>
                <c:pt idx="4844">
                  <c:v>24.225</c:v>
                </c:pt>
                <c:pt idx="4845">
                  <c:v>24.23</c:v>
                </c:pt>
                <c:pt idx="4846">
                  <c:v>24.235</c:v>
                </c:pt>
                <c:pt idx="4847">
                  <c:v>24.24</c:v>
                </c:pt>
                <c:pt idx="4848">
                  <c:v>24.245</c:v>
                </c:pt>
                <c:pt idx="4849">
                  <c:v>24.25</c:v>
                </c:pt>
                <c:pt idx="4850">
                  <c:v>24.255</c:v>
                </c:pt>
                <c:pt idx="4851">
                  <c:v>24.26</c:v>
                </c:pt>
                <c:pt idx="4852">
                  <c:v>24.265</c:v>
                </c:pt>
                <c:pt idx="4853">
                  <c:v>24.27</c:v>
                </c:pt>
                <c:pt idx="4854">
                  <c:v>24.275</c:v>
                </c:pt>
                <c:pt idx="4855">
                  <c:v>24.28</c:v>
                </c:pt>
                <c:pt idx="4856">
                  <c:v>24.285</c:v>
                </c:pt>
                <c:pt idx="4857">
                  <c:v>24.29</c:v>
                </c:pt>
                <c:pt idx="4858">
                  <c:v>24.295</c:v>
                </c:pt>
                <c:pt idx="4859">
                  <c:v>24.3</c:v>
                </c:pt>
                <c:pt idx="4860">
                  <c:v>24.305</c:v>
                </c:pt>
                <c:pt idx="4861">
                  <c:v>24.31</c:v>
                </c:pt>
                <c:pt idx="4862">
                  <c:v>24.315</c:v>
                </c:pt>
                <c:pt idx="4863">
                  <c:v>24.32</c:v>
                </c:pt>
                <c:pt idx="4864">
                  <c:v>24.325</c:v>
                </c:pt>
                <c:pt idx="4865">
                  <c:v>24.33</c:v>
                </c:pt>
                <c:pt idx="4866">
                  <c:v>24.335</c:v>
                </c:pt>
                <c:pt idx="4867">
                  <c:v>24.34</c:v>
                </c:pt>
                <c:pt idx="4868">
                  <c:v>24.345</c:v>
                </c:pt>
                <c:pt idx="4869">
                  <c:v>24.35</c:v>
                </c:pt>
                <c:pt idx="4870">
                  <c:v>24.355</c:v>
                </c:pt>
                <c:pt idx="4871">
                  <c:v>24.36</c:v>
                </c:pt>
                <c:pt idx="4872">
                  <c:v>24.365</c:v>
                </c:pt>
                <c:pt idx="4873">
                  <c:v>24.37</c:v>
                </c:pt>
                <c:pt idx="4874">
                  <c:v>24.375</c:v>
                </c:pt>
                <c:pt idx="4875">
                  <c:v>24.38</c:v>
                </c:pt>
                <c:pt idx="4876">
                  <c:v>24.385</c:v>
                </c:pt>
                <c:pt idx="4877">
                  <c:v>24.39</c:v>
                </c:pt>
                <c:pt idx="4878">
                  <c:v>24.395</c:v>
                </c:pt>
                <c:pt idx="4879">
                  <c:v>24.4</c:v>
                </c:pt>
                <c:pt idx="4880">
                  <c:v>24.405</c:v>
                </c:pt>
                <c:pt idx="4881">
                  <c:v>24.41</c:v>
                </c:pt>
                <c:pt idx="4882">
                  <c:v>24.415</c:v>
                </c:pt>
                <c:pt idx="4883">
                  <c:v>24.42</c:v>
                </c:pt>
                <c:pt idx="4884">
                  <c:v>24.425</c:v>
                </c:pt>
                <c:pt idx="4885">
                  <c:v>24.43</c:v>
                </c:pt>
                <c:pt idx="4886">
                  <c:v>24.435</c:v>
                </c:pt>
                <c:pt idx="4887">
                  <c:v>24.44</c:v>
                </c:pt>
                <c:pt idx="4888">
                  <c:v>24.445</c:v>
                </c:pt>
                <c:pt idx="4889">
                  <c:v>24.45</c:v>
                </c:pt>
                <c:pt idx="4890">
                  <c:v>24.455</c:v>
                </c:pt>
                <c:pt idx="4891">
                  <c:v>24.46</c:v>
                </c:pt>
                <c:pt idx="4892">
                  <c:v>24.465</c:v>
                </c:pt>
                <c:pt idx="4893">
                  <c:v>24.47</c:v>
                </c:pt>
                <c:pt idx="4894">
                  <c:v>24.475</c:v>
                </c:pt>
                <c:pt idx="4895">
                  <c:v>24.48</c:v>
                </c:pt>
                <c:pt idx="4896">
                  <c:v>24.485</c:v>
                </c:pt>
                <c:pt idx="4897">
                  <c:v>24.49</c:v>
                </c:pt>
                <c:pt idx="4898">
                  <c:v>24.495</c:v>
                </c:pt>
                <c:pt idx="4899">
                  <c:v>24.5</c:v>
                </c:pt>
                <c:pt idx="4900">
                  <c:v>24.505</c:v>
                </c:pt>
                <c:pt idx="4901">
                  <c:v>24.51</c:v>
                </c:pt>
                <c:pt idx="4902">
                  <c:v>24.515</c:v>
                </c:pt>
                <c:pt idx="4903">
                  <c:v>24.52</c:v>
                </c:pt>
                <c:pt idx="4904">
                  <c:v>24.525</c:v>
                </c:pt>
                <c:pt idx="4905">
                  <c:v>24.53</c:v>
                </c:pt>
                <c:pt idx="4906">
                  <c:v>24.535</c:v>
                </c:pt>
                <c:pt idx="4907">
                  <c:v>24.54</c:v>
                </c:pt>
                <c:pt idx="4908">
                  <c:v>24.545</c:v>
                </c:pt>
                <c:pt idx="4909">
                  <c:v>24.55</c:v>
                </c:pt>
                <c:pt idx="4910">
                  <c:v>24.555</c:v>
                </c:pt>
                <c:pt idx="4911">
                  <c:v>24.56</c:v>
                </c:pt>
                <c:pt idx="4912">
                  <c:v>24.565</c:v>
                </c:pt>
                <c:pt idx="4913">
                  <c:v>24.57</c:v>
                </c:pt>
                <c:pt idx="4914">
                  <c:v>24.575</c:v>
                </c:pt>
                <c:pt idx="4915">
                  <c:v>24.58</c:v>
                </c:pt>
                <c:pt idx="4916">
                  <c:v>24.585</c:v>
                </c:pt>
                <c:pt idx="4917">
                  <c:v>24.59</c:v>
                </c:pt>
                <c:pt idx="4918">
                  <c:v>24.595</c:v>
                </c:pt>
                <c:pt idx="4919">
                  <c:v>24.6</c:v>
                </c:pt>
                <c:pt idx="4920">
                  <c:v>24.605</c:v>
                </c:pt>
                <c:pt idx="4921">
                  <c:v>24.61</c:v>
                </c:pt>
                <c:pt idx="4922">
                  <c:v>24.615</c:v>
                </c:pt>
                <c:pt idx="4923">
                  <c:v>24.62</c:v>
                </c:pt>
                <c:pt idx="4924">
                  <c:v>24.625</c:v>
                </c:pt>
                <c:pt idx="4925">
                  <c:v>24.63</c:v>
                </c:pt>
                <c:pt idx="4926">
                  <c:v>24.635</c:v>
                </c:pt>
                <c:pt idx="4927">
                  <c:v>24.64</c:v>
                </c:pt>
                <c:pt idx="4928">
                  <c:v>24.645</c:v>
                </c:pt>
                <c:pt idx="4929">
                  <c:v>24.65</c:v>
                </c:pt>
                <c:pt idx="4930">
                  <c:v>24.655</c:v>
                </c:pt>
                <c:pt idx="4931">
                  <c:v>24.66</c:v>
                </c:pt>
                <c:pt idx="4932">
                  <c:v>24.665</c:v>
                </c:pt>
                <c:pt idx="4933">
                  <c:v>24.67</c:v>
                </c:pt>
                <c:pt idx="4934">
                  <c:v>24.675</c:v>
                </c:pt>
                <c:pt idx="4935">
                  <c:v>24.68</c:v>
                </c:pt>
                <c:pt idx="4936">
                  <c:v>24.685</c:v>
                </c:pt>
                <c:pt idx="4937">
                  <c:v>24.69</c:v>
                </c:pt>
                <c:pt idx="4938">
                  <c:v>24.695</c:v>
                </c:pt>
                <c:pt idx="4939">
                  <c:v>24.7</c:v>
                </c:pt>
                <c:pt idx="4940">
                  <c:v>24.705</c:v>
                </c:pt>
                <c:pt idx="4941">
                  <c:v>24.71</c:v>
                </c:pt>
                <c:pt idx="4942">
                  <c:v>24.715</c:v>
                </c:pt>
                <c:pt idx="4943">
                  <c:v>24.72</c:v>
                </c:pt>
                <c:pt idx="4944">
                  <c:v>24.725</c:v>
                </c:pt>
                <c:pt idx="4945">
                  <c:v>24.73</c:v>
                </c:pt>
                <c:pt idx="4946">
                  <c:v>24.735</c:v>
                </c:pt>
                <c:pt idx="4947">
                  <c:v>24.74</c:v>
                </c:pt>
                <c:pt idx="4948">
                  <c:v>24.745</c:v>
                </c:pt>
                <c:pt idx="4949">
                  <c:v>24.75</c:v>
                </c:pt>
                <c:pt idx="4950">
                  <c:v>24.755</c:v>
                </c:pt>
                <c:pt idx="4951">
                  <c:v>24.76</c:v>
                </c:pt>
                <c:pt idx="4952">
                  <c:v>24.765</c:v>
                </c:pt>
                <c:pt idx="4953">
                  <c:v>24.77</c:v>
                </c:pt>
                <c:pt idx="4954">
                  <c:v>24.775</c:v>
                </c:pt>
                <c:pt idx="4955">
                  <c:v>24.78</c:v>
                </c:pt>
                <c:pt idx="4956">
                  <c:v>24.785</c:v>
                </c:pt>
                <c:pt idx="4957">
                  <c:v>24.79</c:v>
                </c:pt>
                <c:pt idx="4958">
                  <c:v>24.795</c:v>
                </c:pt>
                <c:pt idx="4959">
                  <c:v>24.8</c:v>
                </c:pt>
                <c:pt idx="4960">
                  <c:v>24.805</c:v>
                </c:pt>
                <c:pt idx="4961">
                  <c:v>24.81</c:v>
                </c:pt>
                <c:pt idx="4962">
                  <c:v>24.815</c:v>
                </c:pt>
                <c:pt idx="4963">
                  <c:v>24.82</c:v>
                </c:pt>
                <c:pt idx="4964">
                  <c:v>24.825</c:v>
                </c:pt>
                <c:pt idx="4965">
                  <c:v>24.83</c:v>
                </c:pt>
                <c:pt idx="4966">
                  <c:v>24.835</c:v>
                </c:pt>
                <c:pt idx="4967">
                  <c:v>24.84</c:v>
                </c:pt>
                <c:pt idx="4968">
                  <c:v>24.845</c:v>
                </c:pt>
                <c:pt idx="4969">
                  <c:v>24.85</c:v>
                </c:pt>
                <c:pt idx="4970">
                  <c:v>24.855</c:v>
                </c:pt>
                <c:pt idx="4971">
                  <c:v>24.86</c:v>
                </c:pt>
                <c:pt idx="4972">
                  <c:v>24.865</c:v>
                </c:pt>
                <c:pt idx="4973">
                  <c:v>24.87</c:v>
                </c:pt>
                <c:pt idx="4974">
                  <c:v>24.875</c:v>
                </c:pt>
                <c:pt idx="4975">
                  <c:v>24.88</c:v>
                </c:pt>
                <c:pt idx="4976">
                  <c:v>24.885</c:v>
                </c:pt>
                <c:pt idx="4977">
                  <c:v>24.89</c:v>
                </c:pt>
                <c:pt idx="4978">
                  <c:v>24.895</c:v>
                </c:pt>
                <c:pt idx="4979">
                  <c:v>24.9</c:v>
                </c:pt>
                <c:pt idx="4980">
                  <c:v>24.905</c:v>
                </c:pt>
                <c:pt idx="4981">
                  <c:v>24.91</c:v>
                </c:pt>
                <c:pt idx="4982">
                  <c:v>24.915</c:v>
                </c:pt>
                <c:pt idx="4983">
                  <c:v>24.92</c:v>
                </c:pt>
                <c:pt idx="4984">
                  <c:v>24.925</c:v>
                </c:pt>
                <c:pt idx="4985">
                  <c:v>24.93</c:v>
                </c:pt>
                <c:pt idx="4986">
                  <c:v>24.935</c:v>
                </c:pt>
                <c:pt idx="4987">
                  <c:v>24.94</c:v>
                </c:pt>
                <c:pt idx="4988">
                  <c:v>24.945</c:v>
                </c:pt>
                <c:pt idx="4989">
                  <c:v>24.95</c:v>
                </c:pt>
                <c:pt idx="4990">
                  <c:v>24.955</c:v>
                </c:pt>
                <c:pt idx="4991">
                  <c:v>24.96</c:v>
                </c:pt>
                <c:pt idx="4992">
                  <c:v>24.965</c:v>
                </c:pt>
                <c:pt idx="4993">
                  <c:v>24.97</c:v>
                </c:pt>
                <c:pt idx="4994">
                  <c:v>24.975</c:v>
                </c:pt>
                <c:pt idx="4995">
                  <c:v>24.98</c:v>
                </c:pt>
                <c:pt idx="4996">
                  <c:v>24.985</c:v>
                </c:pt>
                <c:pt idx="4997">
                  <c:v>24.99</c:v>
                </c:pt>
                <c:pt idx="4998">
                  <c:v>24.995</c:v>
                </c:pt>
                <c:pt idx="4999">
                  <c:v>25</c:v>
                </c:pt>
                <c:pt idx="5000">
                  <c:v>25.005</c:v>
                </c:pt>
                <c:pt idx="5001">
                  <c:v>25.01</c:v>
                </c:pt>
                <c:pt idx="5002">
                  <c:v>25.015</c:v>
                </c:pt>
                <c:pt idx="5003">
                  <c:v>25.02</c:v>
                </c:pt>
                <c:pt idx="5004">
                  <c:v>25.025</c:v>
                </c:pt>
                <c:pt idx="5005">
                  <c:v>25.03</c:v>
                </c:pt>
                <c:pt idx="5006">
                  <c:v>25.035</c:v>
                </c:pt>
                <c:pt idx="5007">
                  <c:v>25.04</c:v>
                </c:pt>
                <c:pt idx="5008">
                  <c:v>25.045</c:v>
                </c:pt>
                <c:pt idx="5009">
                  <c:v>25.05</c:v>
                </c:pt>
                <c:pt idx="5010">
                  <c:v>25.055</c:v>
                </c:pt>
                <c:pt idx="5011">
                  <c:v>25.06</c:v>
                </c:pt>
                <c:pt idx="5012">
                  <c:v>25.065</c:v>
                </c:pt>
                <c:pt idx="5013">
                  <c:v>25.07</c:v>
                </c:pt>
                <c:pt idx="5014">
                  <c:v>25.075</c:v>
                </c:pt>
                <c:pt idx="5015">
                  <c:v>25.08</c:v>
                </c:pt>
                <c:pt idx="5016">
                  <c:v>25.085</c:v>
                </c:pt>
                <c:pt idx="5017">
                  <c:v>25.09</c:v>
                </c:pt>
                <c:pt idx="5018">
                  <c:v>25.095</c:v>
                </c:pt>
                <c:pt idx="5019">
                  <c:v>25.1</c:v>
                </c:pt>
                <c:pt idx="5020">
                  <c:v>25.105</c:v>
                </c:pt>
                <c:pt idx="5021">
                  <c:v>25.11</c:v>
                </c:pt>
                <c:pt idx="5022">
                  <c:v>25.115</c:v>
                </c:pt>
                <c:pt idx="5023">
                  <c:v>25.12</c:v>
                </c:pt>
                <c:pt idx="5024">
                  <c:v>25.125</c:v>
                </c:pt>
                <c:pt idx="5025">
                  <c:v>25.13</c:v>
                </c:pt>
                <c:pt idx="5026">
                  <c:v>25.135</c:v>
                </c:pt>
                <c:pt idx="5027">
                  <c:v>25.14</c:v>
                </c:pt>
                <c:pt idx="5028">
                  <c:v>25.145</c:v>
                </c:pt>
                <c:pt idx="5029">
                  <c:v>25.15</c:v>
                </c:pt>
                <c:pt idx="5030">
                  <c:v>25.155</c:v>
                </c:pt>
                <c:pt idx="5031">
                  <c:v>25.16</c:v>
                </c:pt>
                <c:pt idx="5032">
                  <c:v>25.165</c:v>
                </c:pt>
                <c:pt idx="5033">
                  <c:v>25.17</c:v>
                </c:pt>
                <c:pt idx="5034">
                  <c:v>25.175</c:v>
                </c:pt>
                <c:pt idx="5035">
                  <c:v>25.18</c:v>
                </c:pt>
                <c:pt idx="5036">
                  <c:v>25.185</c:v>
                </c:pt>
                <c:pt idx="5037">
                  <c:v>25.19</c:v>
                </c:pt>
                <c:pt idx="5038">
                  <c:v>25.195</c:v>
                </c:pt>
                <c:pt idx="5039">
                  <c:v>25.2</c:v>
                </c:pt>
                <c:pt idx="5040">
                  <c:v>25.205</c:v>
                </c:pt>
                <c:pt idx="5041">
                  <c:v>25.21</c:v>
                </c:pt>
                <c:pt idx="5042">
                  <c:v>25.215</c:v>
                </c:pt>
                <c:pt idx="5043">
                  <c:v>25.22</c:v>
                </c:pt>
                <c:pt idx="5044">
                  <c:v>25.225</c:v>
                </c:pt>
                <c:pt idx="5045">
                  <c:v>25.23</c:v>
                </c:pt>
                <c:pt idx="5046">
                  <c:v>25.235</c:v>
                </c:pt>
                <c:pt idx="5047">
                  <c:v>25.24</c:v>
                </c:pt>
                <c:pt idx="5048">
                  <c:v>25.245</c:v>
                </c:pt>
                <c:pt idx="5049">
                  <c:v>25.25</c:v>
                </c:pt>
                <c:pt idx="5050">
                  <c:v>25.255</c:v>
                </c:pt>
                <c:pt idx="5051">
                  <c:v>25.26</c:v>
                </c:pt>
                <c:pt idx="5052">
                  <c:v>25.265</c:v>
                </c:pt>
                <c:pt idx="5053">
                  <c:v>25.27</c:v>
                </c:pt>
                <c:pt idx="5054">
                  <c:v>25.275</c:v>
                </c:pt>
                <c:pt idx="5055">
                  <c:v>25.28</c:v>
                </c:pt>
                <c:pt idx="5056">
                  <c:v>25.285</c:v>
                </c:pt>
                <c:pt idx="5057">
                  <c:v>25.29</c:v>
                </c:pt>
                <c:pt idx="5058">
                  <c:v>25.295</c:v>
                </c:pt>
                <c:pt idx="5059">
                  <c:v>25.3</c:v>
                </c:pt>
                <c:pt idx="5060">
                  <c:v>25.305</c:v>
                </c:pt>
                <c:pt idx="5061">
                  <c:v>25.31</c:v>
                </c:pt>
                <c:pt idx="5062">
                  <c:v>25.315</c:v>
                </c:pt>
                <c:pt idx="5063">
                  <c:v>25.32</c:v>
                </c:pt>
                <c:pt idx="5064">
                  <c:v>25.325</c:v>
                </c:pt>
                <c:pt idx="5065">
                  <c:v>25.33</c:v>
                </c:pt>
                <c:pt idx="5066">
                  <c:v>25.335</c:v>
                </c:pt>
                <c:pt idx="5067">
                  <c:v>25.34</c:v>
                </c:pt>
                <c:pt idx="5068">
                  <c:v>25.345</c:v>
                </c:pt>
                <c:pt idx="5069">
                  <c:v>25.35</c:v>
                </c:pt>
                <c:pt idx="5070">
                  <c:v>25.355</c:v>
                </c:pt>
                <c:pt idx="5071">
                  <c:v>25.36</c:v>
                </c:pt>
                <c:pt idx="5072">
                  <c:v>25.365</c:v>
                </c:pt>
                <c:pt idx="5073">
                  <c:v>25.37</c:v>
                </c:pt>
                <c:pt idx="5074">
                  <c:v>25.375</c:v>
                </c:pt>
                <c:pt idx="5075">
                  <c:v>25.38</c:v>
                </c:pt>
                <c:pt idx="5076">
                  <c:v>25.385</c:v>
                </c:pt>
                <c:pt idx="5077">
                  <c:v>25.39</c:v>
                </c:pt>
                <c:pt idx="5078">
                  <c:v>25.395</c:v>
                </c:pt>
                <c:pt idx="5079">
                  <c:v>25.4</c:v>
                </c:pt>
                <c:pt idx="5080">
                  <c:v>25.405</c:v>
                </c:pt>
                <c:pt idx="5081">
                  <c:v>25.41</c:v>
                </c:pt>
                <c:pt idx="5082">
                  <c:v>25.415</c:v>
                </c:pt>
                <c:pt idx="5083">
                  <c:v>25.42</c:v>
                </c:pt>
                <c:pt idx="5084">
                  <c:v>25.425</c:v>
                </c:pt>
                <c:pt idx="5085">
                  <c:v>25.43</c:v>
                </c:pt>
                <c:pt idx="5086">
                  <c:v>25.435</c:v>
                </c:pt>
                <c:pt idx="5087">
                  <c:v>25.44</c:v>
                </c:pt>
                <c:pt idx="5088">
                  <c:v>25.445</c:v>
                </c:pt>
                <c:pt idx="5089">
                  <c:v>25.45</c:v>
                </c:pt>
                <c:pt idx="5090">
                  <c:v>25.455</c:v>
                </c:pt>
                <c:pt idx="5091">
                  <c:v>25.46</c:v>
                </c:pt>
                <c:pt idx="5092">
                  <c:v>25.465</c:v>
                </c:pt>
                <c:pt idx="5093">
                  <c:v>25.47</c:v>
                </c:pt>
                <c:pt idx="5094">
                  <c:v>25.475</c:v>
                </c:pt>
                <c:pt idx="5095">
                  <c:v>25.48</c:v>
                </c:pt>
                <c:pt idx="5096">
                  <c:v>25.485</c:v>
                </c:pt>
                <c:pt idx="5097">
                  <c:v>25.49</c:v>
                </c:pt>
                <c:pt idx="5098">
                  <c:v>25.495</c:v>
                </c:pt>
                <c:pt idx="5099">
                  <c:v>25.5</c:v>
                </c:pt>
                <c:pt idx="5100">
                  <c:v>25.505</c:v>
                </c:pt>
                <c:pt idx="5101">
                  <c:v>25.51</c:v>
                </c:pt>
                <c:pt idx="5102">
                  <c:v>25.515</c:v>
                </c:pt>
                <c:pt idx="5103">
                  <c:v>25.52</c:v>
                </c:pt>
                <c:pt idx="5104">
                  <c:v>25.525</c:v>
                </c:pt>
                <c:pt idx="5105">
                  <c:v>25.53</c:v>
                </c:pt>
                <c:pt idx="5106">
                  <c:v>25.535</c:v>
                </c:pt>
                <c:pt idx="5107">
                  <c:v>25.54</c:v>
                </c:pt>
                <c:pt idx="5108">
                  <c:v>25.545</c:v>
                </c:pt>
                <c:pt idx="5109">
                  <c:v>25.55</c:v>
                </c:pt>
                <c:pt idx="5110">
                  <c:v>25.555</c:v>
                </c:pt>
                <c:pt idx="5111">
                  <c:v>25.56</c:v>
                </c:pt>
                <c:pt idx="5112">
                  <c:v>25.565</c:v>
                </c:pt>
                <c:pt idx="5113">
                  <c:v>25.57</c:v>
                </c:pt>
                <c:pt idx="5114">
                  <c:v>25.575</c:v>
                </c:pt>
                <c:pt idx="5115">
                  <c:v>25.58</c:v>
                </c:pt>
                <c:pt idx="5116">
                  <c:v>25.585</c:v>
                </c:pt>
                <c:pt idx="5117">
                  <c:v>25.59</c:v>
                </c:pt>
                <c:pt idx="5118">
                  <c:v>25.595</c:v>
                </c:pt>
                <c:pt idx="5119">
                  <c:v>25.6</c:v>
                </c:pt>
                <c:pt idx="5120">
                  <c:v>25.605</c:v>
                </c:pt>
                <c:pt idx="5121">
                  <c:v>25.61</c:v>
                </c:pt>
                <c:pt idx="5122">
                  <c:v>25.615</c:v>
                </c:pt>
                <c:pt idx="5123">
                  <c:v>25.62</c:v>
                </c:pt>
                <c:pt idx="5124">
                  <c:v>25.625</c:v>
                </c:pt>
                <c:pt idx="5125">
                  <c:v>25.63</c:v>
                </c:pt>
                <c:pt idx="5126">
                  <c:v>25.635</c:v>
                </c:pt>
                <c:pt idx="5127">
                  <c:v>25.64</c:v>
                </c:pt>
                <c:pt idx="5128">
                  <c:v>25.645</c:v>
                </c:pt>
                <c:pt idx="5129">
                  <c:v>25.65</c:v>
                </c:pt>
                <c:pt idx="5130">
                  <c:v>25.655</c:v>
                </c:pt>
                <c:pt idx="5131">
                  <c:v>25.66</c:v>
                </c:pt>
                <c:pt idx="5132">
                  <c:v>25.665</c:v>
                </c:pt>
                <c:pt idx="5133">
                  <c:v>25.67</c:v>
                </c:pt>
                <c:pt idx="5134">
                  <c:v>25.675</c:v>
                </c:pt>
                <c:pt idx="5135">
                  <c:v>25.68</c:v>
                </c:pt>
                <c:pt idx="5136">
                  <c:v>25.685</c:v>
                </c:pt>
                <c:pt idx="5137">
                  <c:v>25.69</c:v>
                </c:pt>
                <c:pt idx="5138">
                  <c:v>25.695</c:v>
                </c:pt>
                <c:pt idx="5139">
                  <c:v>25.7</c:v>
                </c:pt>
                <c:pt idx="5140">
                  <c:v>25.705</c:v>
                </c:pt>
                <c:pt idx="5141">
                  <c:v>25.71</c:v>
                </c:pt>
                <c:pt idx="5142">
                  <c:v>25.715</c:v>
                </c:pt>
                <c:pt idx="5143">
                  <c:v>25.72</c:v>
                </c:pt>
                <c:pt idx="5144">
                  <c:v>25.725</c:v>
                </c:pt>
                <c:pt idx="5145">
                  <c:v>25.73</c:v>
                </c:pt>
                <c:pt idx="5146">
                  <c:v>25.735</c:v>
                </c:pt>
                <c:pt idx="5147">
                  <c:v>25.74</c:v>
                </c:pt>
                <c:pt idx="5148">
                  <c:v>25.745</c:v>
                </c:pt>
                <c:pt idx="5149">
                  <c:v>25.75</c:v>
                </c:pt>
                <c:pt idx="5150">
                  <c:v>25.755</c:v>
                </c:pt>
                <c:pt idx="5151">
                  <c:v>25.76</c:v>
                </c:pt>
                <c:pt idx="5152">
                  <c:v>25.765</c:v>
                </c:pt>
                <c:pt idx="5153">
                  <c:v>25.77</c:v>
                </c:pt>
                <c:pt idx="5154">
                  <c:v>25.775</c:v>
                </c:pt>
                <c:pt idx="5155">
                  <c:v>25.78</c:v>
                </c:pt>
                <c:pt idx="5156">
                  <c:v>25.785</c:v>
                </c:pt>
                <c:pt idx="5157">
                  <c:v>25.79</c:v>
                </c:pt>
                <c:pt idx="5158">
                  <c:v>25.795</c:v>
                </c:pt>
                <c:pt idx="5159">
                  <c:v>25.8</c:v>
                </c:pt>
                <c:pt idx="5160">
                  <c:v>25.805</c:v>
                </c:pt>
                <c:pt idx="5161">
                  <c:v>25.81</c:v>
                </c:pt>
                <c:pt idx="5162">
                  <c:v>25.815</c:v>
                </c:pt>
                <c:pt idx="5163">
                  <c:v>25.82</c:v>
                </c:pt>
                <c:pt idx="5164">
                  <c:v>25.825</c:v>
                </c:pt>
                <c:pt idx="5165">
                  <c:v>25.83</c:v>
                </c:pt>
                <c:pt idx="5166">
                  <c:v>25.835</c:v>
                </c:pt>
                <c:pt idx="5167">
                  <c:v>25.84</c:v>
                </c:pt>
                <c:pt idx="5168">
                  <c:v>25.845</c:v>
                </c:pt>
                <c:pt idx="5169">
                  <c:v>25.85</c:v>
                </c:pt>
                <c:pt idx="5170">
                  <c:v>25.855</c:v>
                </c:pt>
                <c:pt idx="5171">
                  <c:v>25.86</c:v>
                </c:pt>
                <c:pt idx="5172">
                  <c:v>25.865</c:v>
                </c:pt>
                <c:pt idx="5173">
                  <c:v>25.87</c:v>
                </c:pt>
                <c:pt idx="5174">
                  <c:v>25.875</c:v>
                </c:pt>
                <c:pt idx="5175">
                  <c:v>25.88</c:v>
                </c:pt>
                <c:pt idx="5176">
                  <c:v>25.885</c:v>
                </c:pt>
                <c:pt idx="5177">
                  <c:v>25.89</c:v>
                </c:pt>
                <c:pt idx="5178">
                  <c:v>25.895</c:v>
                </c:pt>
                <c:pt idx="5179">
                  <c:v>25.9</c:v>
                </c:pt>
                <c:pt idx="5180">
                  <c:v>25.905</c:v>
                </c:pt>
                <c:pt idx="5181">
                  <c:v>25.91</c:v>
                </c:pt>
                <c:pt idx="5182">
                  <c:v>25.915</c:v>
                </c:pt>
                <c:pt idx="5183">
                  <c:v>25.92</c:v>
                </c:pt>
                <c:pt idx="5184">
                  <c:v>25.925</c:v>
                </c:pt>
                <c:pt idx="5185">
                  <c:v>25.93</c:v>
                </c:pt>
                <c:pt idx="5186">
                  <c:v>25.935</c:v>
                </c:pt>
                <c:pt idx="5187">
                  <c:v>25.94</c:v>
                </c:pt>
                <c:pt idx="5188">
                  <c:v>25.945</c:v>
                </c:pt>
                <c:pt idx="5189">
                  <c:v>25.95</c:v>
                </c:pt>
                <c:pt idx="5190">
                  <c:v>25.955</c:v>
                </c:pt>
                <c:pt idx="5191">
                  <c:v>25.96</c:v>
                </c:pt>
                <c:pt idx="5192">
                  <c:v>25.965</c:v>
                </c:pt>
                <c:pt idx="5193">
                  <c:v>25.97</c:v>
                </c:pt>
                <c:pt idx="5194">
                  <c:v>25.975</c:v>
                </c:pt>
                <c:pt idx="5195">
                  <c:v>25.98</c:v>
                </c:pt>
                <c:pt idx="5196">
                  <c:v>25.985</c:v>
                </c:pt>
                <c:pt idx="5197">
                  <c:v>25.99</c:v>
                </c:pt>
                <c:pt idx="5198">
                  <c:v>25.995</c:v>
                </c:pt>
                <c:pt idx="5199">
                  <c:v>26</c:v>
                </c:pt>
                <c:pt idx="5200">
                  <c:v>26.005</c:v>
                </c:pt>
                <c:pt idx="5201">
                  <c:v>26.01</c:v>
                </c:pt>
                <c:pt idx="5202">
                  <c:v>26.015</c:v>
                </c:pt>
                <c:pt idx="5203">
                  <c:v>26.02</c:v>
                </c:pt>
                <c:pt idx="5204">
                  <c:v>26.025</c:v>
                </c:pt>
                <c:pt idx="5205">
                  <c:v>26.03</c:v>
                </c:pt>
                <c:pt idx="5206">
                  <c:v>26.035</c:v>
                </c:pt>
                <c:pt idx="5207">
                  <c:v>26.04</c:v>
                </c:pt>
                <c:pt idx="5208">
                  <c:v>26.045</c:v>
                </c:pt>
                <c:pt idx="5209">
                  <c:v>26.05</c:v>
                </c:pt>
                <c:pt idx="5210">
                  <c:v>26.055</c:v>
                </c:pt>
                <c:pt idx="5211">
                  <c:v>26.06</c:v>
                </c:pt>
                <c:pt idx="5212">
                  <c:v>26.065</c:v>
                </c:pt>
                <c:pt idx="5213">
                  <c:v>26.07</c:v>
                </c:pt>
                <c:pt idx="5214">
                  <c:v>26.075</c:v>
                </c:pt>
                <c:pt idx="5215">
                  <c:v>26.08</c:v>
                </c:pt>
                <c:pt idx="5216">
                  <c:v>26.085</c:v>
                </c:pt>
                <c:pt idx="5217">
                  <c:v>26.09</c:v>
                </c:pt>
                <c:pt idx="5218">
                  <c:v>26.095</c:v>
                </c:pt>
                <c:pt idx="5219">
                  <c:v>26.1</c:v>
                </c:pt>
                <c:pt idx="5220">
                  <c:v>26.105</c:v>
                </c:pt>
                <c:pt idx="5221">
                  <c:v>26.11</c:v>
                </c:pt>
                <c:pt idx="5222">
                  <c:v>26.115</c:v>
                </c:pt>
                <c:pt idx="5223">
                  <c:v>26.12</c:v>
                </c:pt>
                <c:pt idx="5224">
                  <c:v>26.125</c:v>
                </c:pt>
                <c:pt idx="5225">
                  <c:v>26.13</c:v>
                </c:pt>
                <c:pt idx="5226">
                  <c:v>26.135</c:v>
                </c:pt>
                <c:pt idx="5227">
                  <c:v>26.14</c:v>
                </c:pt>
                <c:pt idx="5228">
                  <c:v>26.145</c:v>
                </c:pt>
                <c:pt idx="5229">
                  <c:v>26.15</c:v>
                </c:pt>
                <c:pt idx="5230">
                  <c:v>26.155</c:v>
                </c:pt>
                <c:pt idx="5231">
                  <c:v>26.16</c:v>
                </c:pt>
                <c:pt idx="5232">
                  <c:v>26.165</c:v>
                </c:pt>
                <c:pt idx="5233">
                  <c:v>26.17</c:v>
                </c:pt>
                <c:pt idx="5234">
                  <c:v>26.175</c:v>
                </c:pt>
                <c:pt idx="5235">
                  <c:v>26.18</c:v>
                </c:pt>
                <c:pt idx="5236">
                  <c:v>26.185</c:v>
                </c:pt>
                <c:pt idx="5237">
                  <c:v>26.19</c:v>
                </c:pt>
                <c:pt idx="5238">
                  <c:v>26.195</c:v>
                </c:pt>
                <c:pt idx="5239">
                  <c:v>26.2</c:v>
                </c:pt>
                <c:pt idx="5240">
                  <c:v>26.205</c:v>
                </c:pt>
                <c:pt idx="5241">
                  <c:v>26.21</c:v>
                </c:pt>
                <c:pt idx="5242">
                  <c:v>26.215</c:v>
                </c:pt>
                <c:pt idx="5243">
                  <c:v>26.22</c:v>
                </c:pt>
                <c:pt idx="5244">
                  <c:v>26.225</c:v>
                </c:pt>
                <c:pt idx="5245">
                  <c:v>26.23</c:v>
                </c:pt>
                <c:pt idx="5246">
                  <c:v>26.235</c:v>
                </c:pt>
                <c:pt idx="5247">
                  <c:v>26.24</c:v>
                </c:pt>
                <c:pt idx="5248">
                  <c:v>26.245</c:v>
                </c:pt>
                <c:pt idx="5249">
                  <c:v>26.25</c:v>
                </c:pt>
                <c:pt idx="5250">
                  <c:v>26.255</c:v>
                </c:pt>
                <c:pt idx="5251">
                  <c:v>26.26</c:v>
                </c:pt>
                <c:pt idx="5252">
                  <c:v>26.265</c:v>
                </c:pt>
                <c:pt idx="5253">
                  <c:v>26.27</c:v>
                </c:pt>
                <c:pt idx="5254">
                  <c:v>26.275</c:v>
                </c:pt>
                <c:pt idx="5255">
                  <c:v>26.28</c:v>
                </c:pt>
                <c:pt idx="5256">
                  <c:v>26.285</c:v>
                </c:pt>
                <c:pt idx="5257">
                  <c:v>26.29</c:v>
                </c:pt>
                <c:pt idx="5258">
                  <c:v>26.295</c:v>
                </c:pt>
                <c:pt idx="5259">
                  <c:v>26.3</c:v>
                </c:pt>
                <c:pt idx="5260">
                  <c:v>26.305</c:v>
                </c:pt>
                <c:pt idx="5261">
                  <c:v>26.31</c:v>
                </c:pt>
                <c:pt idx="5262">
                  <c:v>26.315</c:v>
                </c:pt>
                <c:pt idx="5263">
                  <c:v>26.32</c:v>
                </c:pt>
                <c:pt idx="5264">
                  <c:v>26.325</c:v>
                </c:pt>
                <c:pt idx="5265">
                  <c:v>26.33</c:v>
                </c:pt>
                <c:pt idx="5266">
                  <c:v>26.335</c:v>
                </c:pt>
                <c:pt idx="5267">
                  <c:v>26.34</c:v>
                </c:pt>
                <c:pt idx="5268">
                  <c:v>26.345</c:v>
                </c:pt>
                <c:pt idx="5269">
                  <c:v>26.35</c:v>
                </c:pt>
                <c:pt idx="5270">
                  <c:v>26.355</c:v>
                </c:pt>
                <c:pt idx="5271">
                  <c:v>26.36</c:v>
                </c:pt>
                <c:pt idx="5272">
                  <c:v>26.365</c:v>
                </c:pt>
                <c:pt idx="5273">
                  <c:v>26.37</c:v>
                </c:pt>
                <c:pt idx="5274">
                  <c:v>26.375</c:v>
                </c:pt>
                <c:pt idx="5275">
                  <c:v>26.38</c:v>
                </c:pt>
                <c:pt idx="5276">
                  <c:v>26.385</c:v>
                </c:pt>
                <c:pt idx="5277">
                  <c:v>26.39</c:v>
                </c:pt>
                <c:pt idx="5278">
                  <c:v>26.395</c:v>
                </c:pt>
                <c:pt idx="5279">
                  <c:v>26.4</c:v>
                </c:pt>
                <c:pt idx="5280">
                  <c:v>26.405</c:v>
                </c:pt>
                <c:pt idx="5281">
                  <c:v>26.41</c:v>
                </c:pt>
                <c:pt idx="5282">
                  <c:v>26.415</c:v>
                </c:pt>
                <c:pt idx="5283">
                  <c:v>26.42</c:v>
                </c:pt>
                <c:pt idx="5284">
                  <c:v>26.425</c:v>
                </c:pt>
                <c:pt idx="5285">
                  <c:v>26.43</c:v>
                </c:pt>
                <c:pt idx="5286">
                  <c:v>26.435</c:v>
                </c:pt>
                <c:pt idx="5287">
                  <c:v>26.44</c:v>
                </c:pt>
                <c:pt idx="5288">
                  <c:v>26.445</c:v>
                </c:pt>
                <c:pt idx="5289">
                  <c:v>26.45</c:v>
                </c:pt>
                <c:pt idx="5290">
                  <c:v>26.455</c:v>
                </c:pt>
                <c:pt idx="5291">
                  <c:v>26.46</c:v>
                </c:pt>
                <c:pt idx="5292">
                  <c:v>26.465</c:v>
                </c:pt>
                <c:pt idx="5293">
                  <c:v>26.47</c:v>
                </c:pt>
                <c:pt idx="5294">
                  <c:v>26.475</c:v>
                </c:pt>
                <c:pt idx="5295">
                  <c:v>26.48</c:v>
                </c:pt>
                <c:pt idx="5296">
                  <c:v>26.485</c:v>
                </c:pt>
                <c:pt idx="5297">
                  <c:v>26.49</c:v>
                </c:pt>
                <c:pt idx="5298">
                  <c:v>26.495</c:v>
                </c:pt>
                <c:pt idx="5299">
                  <c:v>26.5</c:v>
                </c:pt>
                <c:pt idx="5300">
                  <c:v>26.505</c:v>
                </c:pt>
                <c:pt idx="5301">
                  <c:v>26.51</c:v>
                </c:pt>
                <c:pt idx="5302">
                  <c:v>26.515</c:v>
                </c:pt>
                <c:pt idx="5303">
                  <c:v>26.52</c:v>
                </c:pt>
                <c:pt idx="5304">
                  <c:v>26.525</c:v>
                </c:pt>
                <c:pt idx="5305">
                  <c:v>26.53</c:v>
                </c:pt>
                <c:pt idx="5306">
                  <c:v>26.535</c:v>
                </c:pt>
                <c:pt idx="5307">
                  <c:v>26.54</c:v>
                </c:pt>
                <c:pt idx="5308">
                  <c:v>26.545</c:v>
                </c:pt>
                <c:pt idx="5309">
                  <c:v>26.55</c:v>
                </c:pt>
                <c:pt idx="5310">
                  <c:v>26.555</c:v>
                </c:pt>
                <c:pt idx="5311">
                  <c:v>26.56</c:v>
                </c:pt>
                <c:pt idx="5312">
                  <c:v>26.565</c:v>
                </c:pt>
                <c:pt idx="5313">
                  <c:v>26.57</c:v>
                </c:pt>
                <c:pt idx="5314">
                  <c:v>26.575</c:v>
                </c:pt>
                <c:pt idx="5315">
                  <c:v>26.58</c:v>
                </c:pt>
                <c:pt idx="5316">
                  <c:v>26.585</c:v>
                </c:pt>
                <c:pt idx="5317">
                  <c:v>26.59</c:v>
                </c:pt>
                <c:pt idx="5318">
                  <c:v>26.595</c:v>
                </c:pt>
                <c:pt idx="5319">
                  <c:v>26.6</c:v>
                </c:pt>
                <c:pt idx="5320">
                  <c:v>26.605</c:v>
                </c:pt>
                <c:pt idx="5321">
                  <c:v>26.61</c:v>
                </c:pt>
                <c:pt idx="5322">
                  <c:v>26.615</c:v>
                </c:pt>
                <c:pt idx="5323">
                  <c:v>26.62</c:v>
                </c:pt>
                <c:pt idx="5324">
                  <c:v>26.625</c:v>
                </c:pt>
                <c:pt idx="5325">
                  <c:v>26.63</c:v>
                </c:pt>
                <c:pt idx="5326">
                  <c:v>26.635</c:v>
                </c:pt>
                <c:pt idx="5327">
                  <c:v>26.64</c:v>
                </c:pt>
                <c:pt idx="5328">
                  <c:v>26.645</c:v>
                </c:pt>
                <c:pt idx="5329">
                  <c:v>26.65</c:v>
                </c:pt>
                <c:pt idx="5330">
                  <c:v>26.655</c:v>
                </c:pt>
                <c:pt idx="5331">
                  <c:v>26.66</c:v>
                </c:pt>
                <c:pt idx="5332">
                  <c:v>26.665</c:v>
                </c:pt>
                <c:pt idx="5333">
                  <c:v>26.67</c:v>
                </c:pt>
                <c:pt idx="5334">
                  <c:v>26.675</c:v>
                </c:pt>
                <c:pt idx="5335">
                  <c:v>26.68</c:v>
                </c:pt>
                <c:pt idx="5336">
                  <c:v>26.685</c:v>
                </c:pt>
                <c:pt idx="5337">
                  <c:v>26.69</c:v>
                </c:pt>
                <c:pt idx="5338">
                  <c:v>26.695</c:v>
                </c:pt>
                <c:pt idx="5339">
                  <c:v>26.7</c:v>
                </c:pt>
                <c:pt idx="5340">
                  <c:v>26.705</c:v>
                </c:pt>
                <c:pt idx="5341">
                  <c:v>26.71</c:v>
                </c:pt>
                <c:pt idx="5342">
                  <c:v>26.715</c:v>
                </c:pt>
                <c:pt idx="5343">
                  <c:v>26.72</c:v>
                </c:pt>
                <c:pt idx="5344">
                  <c:v>26.725</c:v>
                </c:pt>
                <c:pt idx="5345">
                  <c:v>26.73</c:v>
                </c:pt>
                <c:pt idx="5346">
                  <c:v>26.735</c:v>
                </c:pt>
                <c:pt idx="5347">
                  <c:v>26.74</c:v>
                </c:pt>
                <c:pt idx="5348">
                  <c:v>26.745</c:v>
                </c:pt>
                <c:pt idx="5349">
                  <c:v>26.75</c:v>
                </c:pt>
                <c:pt idx="5350">
                  <c:v>26.755</c:v>
                </c:pt>
                <c:pt idx="5351">
                  <c:v>26.76</c:v>
                </c:pt>
                <c:pt idx="5352">
                  <c:v>26.765</c:v>
                </c:pt>
                <c:pt idx="5353">
                  <c:v>26.77</c:v>
                </c:pt>
                <c:pt idx="5354">
                  <c:v>26.775</c:v>
                </c:pt>
                <c:pt idx="5355">
                  <c:v>26.78</c:v>
                </c:pt>
                <c:pt idx="5356">
                  <c:v>26.785</c:v>
                </c:pt>
                <c:pt idx="5357">
                  <c:v>26.79</c:v>
                </c:pt>
                <c:pt idx="5358">
                  <c:v>26.795</c:v>
                </c:pt>
                <c:pt idx="5359">
                  <c:v>26.8</c:v>
                </c:pt>
                <c:pt idx="5360">
                  <c:v>26.805</c:v>
                </c:pt>
                <c:pt idx="5361">
                  <c:v>26.81</c:v>
                </c:pt>
                <c:pt idx="5362">
                  <c:v>26.815</c:v>
                </c:pt>
                <c:pt idx="5363">
                  <c:v>26.82</c:v>
                </c:pt>
                <c:pt idx="5364">
                  <c:v>26.825</c:v>
                </c:pt>
                <c:pt idx="5365">
                  <c:v>26.83</c:v>
                </c:pt>
                <c:pt idx="5366">
                  <c:v>26.835</c:v>
                </c:pt>
                <c:pt idx="5367">
                  <c:v>26.84</c:v>
                </c:pt>
                <c:pt idx="5368">
                  <c:v>26.845</c:v>
                </c:pt>
                <c:pt idx="5369">
                  <c:v>26.85</c:v>
                </c:pt>
                <c:pt idx="5370">
                  <c:v>26.855</c:v>
                </c:pt>
                <c:pt idx="5371">
                  <c:v>26.86</c:v>
                </c:pt>
                <c:pt idx="5372">
                  <c:v>26.865</c:v>
                </c:pt>
                <c:pt idx="5373">
                  <c:v>26.87</c:v>
                </c:pt>
                <c:pt idx="5374">
                  <c:v>26.875</c:v>
                </c:pt>
                <c:pt idx="5375">
                  <c:v>26.88</c:v>
                </c:pt>
                <c:pt idx="5376">
                  <c:v>26.885</c:v>
                </c:pt>
                <c:pt idx="5377">
                  <c:v>26.89</c:v>
                </c:pt>
                <c:pt idx="5378">
                  <c:v>26.895</c:v>
                </c:pt>
                <c:pt idx="5379">
                  <c:v>26.9</c:v>
                </c:pt>
                <c:pt idx="5380">
                  <c:v>26.905</c:v>
                </c:pt>
                <c:pt idx="5381">
                  <c:v>26.91</c:v>
                </c:pt>
                <c:pt idx="5382">
                  <c:v>26.915</c:v>
                </c:pt>
                <c:pt idx="5383">
                  <c:v>26.92</c:v>
                </c:pt>
                <c:pt idx="5384">
                  <c:v>26.925</c:v>
                </c:pt>
                <c:pt idx="5385">
                  <c:v>26.93</c:v>
                </c:pt>
                <c:pt idx="5386">
                  <c:v>26.935</c:v>
                </c:pt>
                <c:pt idx="5387">
                  <c:v>26.94</c:v>
                </c:pt>
                <c:pt idx="5388">
                  <c:v>26.945</c:v>
                </c:pt>
                <c:pt idx="5389">
                  <c:v>26.95</c:v>
                </c:pt>
                <c:pt idx="5390">
                  <c:v>26.955</c:v>
                </c:pt>
                <c:pt idx="5391">
                  <c:v>26.96</c:v>
                </c:pt>
                <c:pt idx="5392">
                  <c:v>26.965</c:v>
                </c:pt>
                <c:pt idx="5393">
                  <c:v>26.97</c:v>
                </c:pt>
                <c:pt idx="5394">
                  <c:v>26.975</c:v>
                </c:pt>
                <c:pt idx="5395">
                  <c:v>26.98</c:v>
                </c:pt>
                <c:pt idx="5396">
                  <c:v>26.985</c:v>
                </c:pt>
                <c:pt idx="5397">
                  <c:v>26.99</c:v>
                </c:pt>
                <c:pt idx="5398">
                  <c:v>26.995</c:v>
                </c:pt>
                <c:pt idx="5399">
                  <c:v>27</c:v>
                </c:pt>
                <c:pt idx="5400">
                  <c:v>27.005</c:v>
                </c:pt>
                <c:pt idx="5401">
                  <c:v>27.01</c:v>
                </c:pt>
                <c:pt idx="5402">
                  <c:v>27.015</c:v>
                </c:pt>
                <c:pt idx="5403">
                  <c:v>27.02</c:v>
                </c:pt>
                <c:pt idx="5404">
                  <c:v>27.025</c:v>
                </c:pt>
                <c:pt idx="5405">
                  <c:v>27.03</c:v>
                </c:pt>
                <c:pt idx="5406">
                  <c:v>27.035</c:v>
                </c:pt>
                <c:pt idx="5407">
                  <c:v>27.04</c:v>
                </c:pt>
                <c:pt idx="5408">
                  <c:v>27.045</c:v>
                </c:pt>
                <c:pt idx="5409">
                  <c:v>27.05</c:v>
                </c:pt>
                <c:pt idx="5410">
                  <c:v>27.055</c:v>
                </c:pt>
                <c:pt idx="5411">
                  <c:v>27.06</c:v>
                </c:pt>
                <c:pt idx="5412">
                  <c:v>27.065</c:v>
                </c:pt>
                <c:pt idx="5413">
                  <c:v>27.07</c:v>
                </c:pt>
                <c:pt idx="5414">
                  <c:v>27.075</c:v>
                </c:pt>
                <c:pt idx="5415">
                  <c:v>27.08</c:v>
                </c:pt>
                <c:pt idx="5416">
                  <c:v>27.085</c:v>
                </c:pt>
                <c:pt idx="5417">
                  <c:v>27.09</c:v>
                </c:pt>
                <c:pt idx="5418">
                  <c:v>27.095</c:v>
                </c:pt>
                <c:pt idx="5419">
                  <c:v>27.1</c:v>
                </c:pt>
                <c:pt idx="5420">
                  <c:v>27.105</c:v>
                </c:pt>
                <c:pt idx="5421">
                  <c:v>27.11</c:v>
                </c:pt>
                <c:pt idx="5422">
                  <c:v>27.115</c:v>
                </c:pt>
                <c:pt idx="5423">
                  <c:v>27.12</c:v>
                </c:pt>
                <c:pt idx="5424">
                  <c:v>27.125</c:v>
                </c:pt>
                <c:pt idx="5425">
                  <c:v>27.13</c:v>
                </c:pt>
                <c:pt idx="5426">
                  <c:v>27.135</c:v>
                </c:pt>
                <c:pt idx="5427">
                  <c:v>27.14</c:v>
                </c:pt>
                <c:pt idx="5428">
                  <c:v>27.145</c:v>
                </c:pt>
                <c:pt idx="5429">
                  <c:v>27.15</c:v>
                </c:pt>
                <c:pt idx="5430">
                  <c:v>27.155</c:v>
                </c:pt>
                <c:pt idx="5431">
                  <c:v>27.16</c:v>
                </c:pt>
                <c:pt idx="5432">
                  <c:v>27.165</c:v>
                </c:pt>
                <c:pt idx="5433">
                  <c:v>27.17</c:v>
                </c:pt>
                <c:pt idx="5434">
                  <c:v>27.175</c:v>
                </c:pt>
                <c:pt idx="5435">
                  <c:v>27.18</c:v>
                </c:pt>
                <c:pt idx="5436">
                  <c:v>27.185</c:v>
                </c:pt>
                <c:pt idx="5437">
                  <c:v>27.19</c:v>
                </c:pt>
                <c:pt idx="5438">
                  <c:v>27.195</c:v>
                </c:pt>
                <c:pt idx="5439">
                  <c:v>27.2</c:v>
                </c:pt>
                <c:pt idx="5440">
                  <c:v>27.205</c:v>
                </c:pt>
                <c:pt idx="5441">
                  <c:v>27.21</c:v>
                </c:pt>
                <c:pt idx="5442">
                  <c:v>27.215</c:v>
                </c:pt>
                <c:pt idx="5443">
                  <c:v>27.22</c:v>
                </c:pt>
                <c:pt idx="5444">
                  <c:v>27.225</c:v>
                </c:pt>
                <c:pt idx="5445">
                  <c:v>27.23</c:v>
                </c:pt>
                <c:pt idx="5446">
                  <c:v>27.235</c:v>
                </c:pt>
                <c:pt idx="5447">
                  <c:v>27.24</c:v>
                </c:pt>
                <c:pt idx="5448">
                  <c:v>27.245</c:v>
                </c:pt>
                <c:pt idx="5449">
                  <c:v>27.25</c:v>
                </c:pt>
                <c:pt idx="5450">
                  <c:v>27.255</c:v>
                </c:pt>
                <c:pt idx="5451">
                  <c:v>27.26</c:v>
                </c:pt>
                <c:pt idx="5452">
                  <c:v>27.265</c:v>
                </c:pt>
                <c:pt idx="5453">
                  <c:v>27.27</c:v>
                </c:pt>
                <c:pt idx="5454">
                  <c:v>27.275</c:v>
                </c:pt>
                <c:pt idx="5455">
                  <c:v>27.28</c:v>
                </c:pt>
                <c:pt idx="5456">
                  <c:v>27.285</c:v>
                </c:pt>
                <c:pt idx="5457">
                  <c:v>27.29</c:v>
                </c:pt>
                <c:pt idx="5458">
                  <c:v>27.295</c:v>
                </c:pt>
                <c:pt idx="5459">
                  <c:v>27.3</c:v>
                </c:pt>
                <c:pt idx="5460">
                  <c:v>27.305</c:v>
                </c:pt>
                <c:pt idx="5461">
                  <c:v>27.31</c:v>
                </c:pt>
                <c:pt idx="5462">
                  <c:v>27.315</c:v>
                </c:pt>
                <c:pt idx="5463">
                  <c:v>27.32</c:v>
                </c:pt>
                <c:pt idx="5464">
                  <c:v>27.325</c:v>
                </c:pt>
                <c:pt idx="5465">
                  <c:v>27.33</c:v>
                </c:pt>
                <c:pt idx="5466">
                  <c:v>27.335</c:v>
                </c:pt>
                <c:pt idx="5467">
                  <c:v>27.34</c:v>
                </c:pt>
                <c:pt idx="5468">
                  <c:v>27.345</c:v>
                </c:pt>
                <c:pt idx="5469">
                  <c:v>27.35</c:v>
                </c:pt>
                <c:pt idx="5470">
                  <c:v>27.355</c:v>
                </c:pt>
                <c:pt idx="5471">
                  <c:v>27.36</c:v>
                </c:pt>
                <c:pt idx="5472">
                  <c:v>27.365</c:v>
                </c:pt>
                <c:pt idx="5473">
                  <c:v>27.37</c:v>
                </c:pt>
                <c:pt idx="5474">
                  <c:v>27.375</c:v>
                </c:pt>
                <c:pt idx="5475">
                  <c:v>27.38</c:v>
                </c:pt>
                <c:pt idx="5476">
                  <c:v>27.385</c:v>
                </c:pt>
                <c:pt idx="5477">
                  <c:v>27.39</c:v>
                </c:pt>
                <c:pt idx="5478">
                  <c:v>27.395</c:v>
                </c:pt>
                <c:pt idx="5479">
                  <c:v>27.4</c:v>
                </c:pt>
                <c:pt idx="5480">
                  <c:v>27.405</c:v>
                </c:pt>
                <c:pt idx="5481">
                  <c:v>27.41</c:v>
                </c:pt>
                <c:pt idx="5482">
                  <c:v>27.415</c:v>
                </c:pt>
                <c:pt idx="5483">
                  <c:v>27.42</c:v>
                </c:pt>
                <c:pt idx="5484">
                  <c:v>27.425</c:v>
                </c:pt>
                <c:pt idx="5485">
                  <c:v>27.43</c:v>
                </c:pt>
                <c:pt idx="5486">
                  <c:v>27.435</c:v>
                </c:pt>
                <c:pt idx="5487">
                  <c:v>27.44</c:v>
                </c:pt>
                <c:pt idx="5488">
                  <c:v>27.445</c:v>
                </c:pt>
                <c:pt idx="5489">
                  <c:v>27.45</c:v>
                </c:pt>
                <c:pt idx="5490">
                  <c:v>27.455</c:v>
                </c:pt>
                <c:pt idx="5491">
                  <c:v>27.46</c:v>
                </c:pt>
                <c:pt idx="5492">
                  <c:v>27.465</c:v>
                </c:pt>
                <c:pt idx="5493">
                  <c:v>27.47</c:v>
                </c:pt>
                <c:pt idx="5494">
                  <c:v>27.475</c:v>
                </c:pt>
                <c:pt idx="5495">
                  <c:v>27.48</c:v>
                </c:pt>
                <c:pt idx="5496">
                  <c:v>27.485</c:v>
                </c:pt>
                <c:pt idx="5497">
                  <c:v>27.49</c:v>
                </c:pt>
                <c:pt idx="5498">
                  <c:v>27.495</c:v>
                </c:pt>
                <c:pt idx="5499">
                  <c:v>27.5</c:v>
                </c:pt>
                <c:pt idx="5500">
                  <c:v>27.505</c:v>
                </c:pt>
                <c:pt idx="5501">
                  <c:v>27.51</c:v>
                </c:pt>
                <c:pt idx="5502">
                  <c:v>27.515</c:v>
                </c:pt>
                <c:pt idx="5503">
                  <c:v>27.52</c:v>
                </c:pt>
                <c:pt idx="5504">
                  <c:v>27.525</c:v>
                </c:pt>
                <c:pt idx="5505">
                  <c:v>27.53</c:v>
                </c:pt>
                <c:pt idx="5506">
                  <c:v>27.535</c:v>
                </c:pt>
                <c:pt idx="5507">
                  <c:v>27.54</c:v>
                </c:pt>
                <c:pt idx="5508">
                  <c:v>27.545</c:v>
                </c:pt>
                <c:pt idx="5509">
                  <c:v>27.55</c:v>
                </c:pt>
                <c:pt idx="5510">
                  <c:v>27.555</c:v>
                </c:pt>
                <c:pt idx="5511">
                  <c:v>27.56</c:v>
                </c:pt>
                <c:pt idx="5512">
                  <c:v>27.565</c:v>
                </c:pt>
                <c:pt idx="5513">
                  <c:v>27.57</c:v>
                </c:pt>
                <c:pt idx="5514">
                  <c:v>27.575</c:v>
                </c:pt>
                <c:pt idx="5515">
                  <c:v>27.58</c:v>
                </c:pt>
                <c:pt idx="5516">
                  <c:v>27.585</c:v>
                </c:pt>
                <c:pt idx="5517">
                  <c:v>27.59</c:v>
                </c:pt>
                <c:pt idx="5518">
                  <c:v>27.595</c:v>
                </c:pt>
                <c:pt idx="5519">
                  <c:v>27.6</c:v>
                </c:pt>
                <c:pt idx="5520">
                  <c:v>27.605</c:v>
                </c:pt>
                <c:pt idx="5521">
                  <c:v>27.61</c:v>
                </c:pt>
                <c:pt idx="5522">
                  <c:v>27.615</c:v>
                </c:pt>
                <c:pt idx="5523">
                  <c:v>27.62</c:v>
                </c:pt>
                <c:pt idx="5524">
                  <c:v>27.625</c:v>
                </c:pt>
                <c:pt idx="5525">
                  <c:v>27.63</c:v>
                </c:pt>
                <c:pt idx="5526">
                  <c:v>27.635</c:v>
                </c:pt>
                <c:pt idx="5527">
                  <c:v>27.64</c:v>
                </c:pt>
                <c:pt idx="5528">
                  <c:v>27.645</c:v>
                </c:pt>
                <c:pt idx="5529">
                  <c:v>27.65</c:v>
                </c:pt>
                <c:pt idx="5530">
                  <c:v>27.655</c:v>
                </c:pt>
                <c:pt idx="5531">
                  <c:v>27.66</c:v>
                </c:pt>
                <c:pt idx="5532">
                  <c:v>27.665</c:v>
                </c:pt>
                <c:pt idx="5533">
                  <c:v>27.67</c:v>
                </c:pt>
                <c:pt idx="5534">
                  <c:v>27.675</c:v>
                </c:pt>
                <c:pt idx="5535">
                  <c:v>27.68</c:v>
                </c:pt>
                <c:pt idx="5536">
                  <c:v>27.685</c:v>
                </c:pt>
                <c:pt idx="5537">
                  <c:v>27.69</c:v>
                </c:pt>
                <c:pt idx="5538">
                  <c:v>27.695</c:v>
                </c:pt>
                <c:pt idx="5539">
                  <c:v>27.7</c:v>
                </c:pt>
                <c:pt idx="5540">
                  <c:v>27.705</c:v>
                </c:pt>
                <c:pt idx="5541">
                  <c:v>27.71</c:v>
                </c:pt>
                <c:pt idx="5542">
                  <c:v>27.715</c:v>
                </c:pt>
                <c:pt idx="5543">
                  <c:v>27.72</c:v>
                </c:pt>
                <c:pt idx="5544">
                  <c:v>27.725</c:v>
                </c:pt>
                <c:pt idx="5545">
                  <c:v>27.73</c:v>
                </c:pt>
                <c:pt idx="5546">
                  <c:v>27.735</c:v>
                </c:pt>
                <c:pt idx="5547">
                  <c:v>27.74</c:v>
                </c:pt>
                <c:pt idx="5548">
                  <c:v>27.745</c:v>
                </c:pt>
                <c:pt idx="5549">
                  <c:v>27.75</c:v>
                </c:pt>
                <c:pt idx="5550">
                  <c:v>27.755</c:v>
                </c:pt>
                <c:pt idx="5551">
                  <c:v>27.76</c:v>
                </c:pt>
                <c:pt idx="5552">
                  <c:v>27.765</c:v>
                </c:pt>
                <c:pt idx="5553">
                  <c:v>27.77</c:v>
                </c:pt>
                <c:pt idx="5554">
                  <c:v>27.775</c:v>
                </c:pt>
                <c:pt idx="5555">
                  <c:v>27.78</c:v>
                </c:pt>
                <c:pt idx="5556">
                  <c:v>27.785</c:v>
                </c:pt>
                <c:pt idx="5557">
                  <c:v>27.79</c:v>
                </c:pt>
                <c:pt idx="5558">
                  <c:v>27.795</c:v>
                </c:pt>
                <c:pt idx="5559">
                  <c:v>27.8</c:v>
                </c:pt>
                <c:pt idx="5560">
                  <c:v>27.805</c:v>
                </c:pt>
                <c:pt idx="5561">
                  <c:v>27.81</c:v>
                </c:pt>
                <c:pt idx="5562">
                  <c:v>27.815</c:v>
                </c:pt>
                <c:pt idx="5563">
                  <c:v>27.82</c:v>
                </c:pt>
                <c:pt idx="5564">
                  <c:v>27.825</c:v>
                </c:pt>
                <c:pt idx="5565">
                  <c:v>27.83</c:v>
                </c:pt>
                <c:pt idx="5566">
                  <c:v>27.835</c:v>
                </c:pt>
                <c:pt idx="5567">
                  <c:v>27.84</c:v>
                </c:pt>
                <c:pt idx="5568">
                  <c:v>27.845</c:v>
                </c:pt>
                <c:pt idx="5569">
                  <c:v>27.85</c:v>
                </c:pt>
                <c:pt idx="5570">
                  <c:v>27.855</c:v>
                </c:pt>
                <c:pt idx="5571">
                  <c:v>27.86</c:v>
                </c:pt>
                <c:pt idx="5572">
                  <c:v>27.865</c:v>
                </c:pt>
                <c:pt idx="5573">
                  <c:v>27.87</c:v>
                </c:pt>
                <c:pt idx="5574">
                  <c:v>27.875</c:v>
                </c:pt>
                <c:pt idx="5575">
                  <c:v>27.88</c:v>
                </c:pt>
                <c:pt idx="5576">
                  <c:v>27.885</c:v>
                </c:pt>
                <c:pt idx="5577">
                  <c:v>27.89</c:v>
                </c:pt>
                <c:pt idx="5578">
                  <c:v>27.895</c:v>
                </c:pt>
                <c:pt idx="5579">
                  <c:v>27.9</c:v>
                </c:pt>
                <c:pt idx="5580">
                  <c:v>27.905</c:v>
                </c:pt>
                <c:pt idx="5581">
                  <c:v>27.91</c:v>
                </c:pt>
                <c:pt idx="5582">
                  <c:v>27.915</c:v>
                </c:pt>
                <c:pt idx="5583">
                  <c:v>27.92</c:v>
                </c:pt>
                <c:pt idx="5584">
                  <c:v>27.925</c:v>
                </c:pt>
                <c:pt idx="5585">
                  <c:v>27.93</c:v>
                </c:pt>
                <c:pt idx="5586">
                  <c:v>27.935</c:v>
                </c:pt>
                <c:pt idx="5587">
                  <c:v>27.94</c:v>
                </c:pt>
                <c:pt idx="5588">
                  <c:v>27.945</c:v>
                </c:pt>
                <c:pt idx="5589">
                  <c:v>27.95</c:v>
                </c:pt>
                <c:pt idx="5590">
                  <c:v>27.955</c:v>
                </c:pt>
                <c:pt idx="5591">
                  <c:v>27.96</c:v>
                </c:pt>
                <c:pt idx="5592">
                  <c:v>27.965</c:v>
                </c:pt>
                <c:pt idx="5593">
                  <c:v>27.97</c:v>
                </c:pt>
                <c:pt idx="5594">
                  <c:v>27.975</c:v>
                </c:pt>
                <c:pt idx="5595">
                  <c:v>27.98</c:v>
                </c:pt>
                <c:pt idx="5596">
                  <c:v>27.985</c:v>
                </c:pt>
                <c:pt idx="5597">
                  <c:v>27.99</c:v>
                </c:pt>
                <c:pt idx="5598">
                  <c:v>27.995</c:v>
                </c:pt>
                <c:pt idx="5599">
                  <c:v>28</c:v>
                </c:pt>
                <c:pt idx="5600">
                  <c:v>28.005</c:v>
                </c:pt>
                <c:pt idx="5601">
                  <c:v>28.01</c:v>
                </c:pt>
                <c:pt idx="5602">
                  <c:v>28.015</c:v>
                </c:pt>
                <c:pt idx="5603">
                  <c:v>28.02</c:v>
                </c:pt>
                <c:pt idx="5604">
                  <c:v>28.025</c:v>
                </c:pt>
                <c:pt idx="5605">
                  <c:v>28.03</c:v>
                </c:pt>
                <c:pt idx="5606">
                  <c:v>28.035</c:v>
                </c:pt>
                <c:pt idx="5607">
                  <c:v>28.04</c:v>
                </c:pt>
                <c:pt idx="5608">
                  <c:v>28.045</c:v>
                </c:pt>
                <c:pt idx="5609">
                  <c:v>28.05</c:v>
                </c:pt>
                <c:pt idx="5610">
                  <c:v>28.055</c:v>
                </c:pt>
                <c:pt idx="5611">
                  <c:v>28.06</c:v>
                </c:pt>
                <c:pt idx="5612">
                  <c:v>28.065</c:v>
                </c:pt>
                <c:pt idx="5613">
                  <c:v>28.07</c:v>
                </c:pt>
                <c:pt idx="5614">
                  <c:v>28.075</c:v>
                </c:pt>
                <c:pt idx="5615">
                  <c:v>28.08</c:v>
                </c:pt>
                <c:pt idx="5616">
                  <c:v>28.085</c:v>
                </c:pt>
                <c:pt idx="5617">
                  <c:v>28.09</c:v>
                </c:pt>
                <c:pt idx="5618">
                  <c:v>28.095</c:v>
                </c:pt>
                <c:pt idx="5619">
                  <c:v>28.1</c:v>
                </c:pt>
                <c:pt idx="5620">
                  <c:v>28.105</c:v>
                </c:pt>
                <c:pt idx="5621">
                  <c:v>28.11</c:v>
                </c:pt>
                <c:pt idx="5622">
                  <c:v>28.115</c:v>
                </c:pt>
                <c:pt idx="5623">
                  <c:v>28.12</c:v>
                </c:pt>
                <c:pt idx="5624">
                  <c:v>28.125</c:v>
                </c:pt>
                <c:pt idx="5625">
                  <c:v>28.13</c:v>
                </c:pt>
                <c:pt idx="5626">
                  <c:v>28.135</c:v>
                </c:pt>
                <c:pt idx="5627">
                  <c:v>28.14</c:v>
                </c:pt>
                <c:pt idx="5628">
                  <c:v>28.145</c:v>
                </c:pt>
                <c:pt idx="5629">
                  <c:v>28.15</c:v>
                </c:pt>
                <c:pt idx="5630">
                  <c:v>28.155</c:v>
                </c:pt>
                <c:pt idx="5631">
                  <c:v>28.16</c:v>
                </c:pt>
                <c:pt idx="5632">
                  <c:v>28.165</c:v>
                </c:pt>
                <c:pt idx="5633">
                  <c:v>28.17</c:v>
                </c:pt>
                <c:pt idx="5634">
                  <c:v>28.175</c:v>
                </c:pt>
                <c:pt idx="5635">
                  <c:v>28.18</c:v>
                </c:pt>
                <c:pt idx="5636">
                  <c:v>28.185</c:v>
                </c:pt>
                <c:pt idx="5637">
                  <c:v>28.19</c:v>
                </c:pt>
                <c:pt idx="5638">
                  <c:v>28.195</c:v>
                </c:pt>
                <c:pt idx="5639">
                  <c:v>28.2</c:v>
                </c:pt>
                <c:pt idx="5640">
                  <c:v>28.205</c:v>
                </c:pt>
                <c:pt idx="5641">
                  <c:v>28.21</c:v>
                </c:pt>
                <c:pt idx="5642">
                  <c:v>28.215</c:v>
                </c:pt>
                <c:pt idx="5643">
                  <c:v>28.22</c:v>
                </c:pt>
                <c:pt idx="5644">
                  <c:v>28.225</c:v>
                </c:pt>
                <c:pt idx="5645">
                  <c:v>28.23</c:v>
                </c:pt>
                <c:pt idx="5646">
                  <c:v>28.235</c:v>
                </c:pt>
                <c:pt idx="5647">
                  <c:v>28.24</c:v>
                </c:pt>
                <c:pt idx="5648">
                  <c:v>28.245</c:v>
                </c:pt>
                <c:pt idx="5649">
                  <c:v>28.25</c:v>
                </c:pt>
                <c:pt idx="5650">
                  <c:v>28.255</c:v>
                </c:pt>
                <c:pt idx="5651">
                  <c:v>28.26</c:v>
                </c:pt>
                <c:pt idx="5652">
                  <c:v>28.265</c:v>
                </c:pt>
                <c:pt idx="5653">
                  <c:v>28.27</c:v>
                </c:pt>
                <c:pt idx="5654">
                  <c:v>28.275</c:v>
                </c:pt>
                <c:pt idx="5655">
                  <c:v>28.28</c:v>
                </c:pt>
                <c:pt idx="5656">
                  <c:v>28.285</c:v>
                </c:pt>
                <c:pt idx="5657">
                  <c:v>28.29</c:v>
                </c:pt>
                <c:pt idx="5658">
                  <c:v>28.295</c:v>
                </c:pt>
                <c:pt idx="5659">
                  <c:v>28.3</c:v>
                </c:pt>
                <c:pt idx="5660">
                  <c:v>28.305</c:v>
                </c:pt>
                <c:pt idx="5661">
                  <c:v>28.31</c:v>
                </c:pt>
                <c:pt idx="5662">
                  <c:v>28.315</c:v>
                </c:pt>
                <c:pt idx="5663">
                  <c:v>28.32</c:v>
                </c:pt>
                <c:pt idx="5664">
                  <c:v>28.325</c:v>
                </c:pt>
                <c:pt idx="5665">
                  <c:v>28.33</c:v>
                </c:pt>
                <c:pt idx="5666">
                  <c:v>28.335</c:v>
                </c:pt>
                <c:pt idx="5667">
                  <c:v>28.34</c:v>
                </c:pt>
                <c:pt idx="5668">
                  <c:v>28.345</c:v>
                </c:pt>
                <c:pt idx="5669">
                  <c:v>28.35</c:v>
                </c:pt>
                <c:pt idx="5670">
                  <c:v>28.355</c:v>
                </c:pt>
                <c:pt idx="5671">
                  <c:v>28.36</c:v>
                </c:pt>
                <c:pt idx="5672">
                  <c:v>28.365</c:v>
                </c:pt>
                <c:pt idx="5673">
                  <c:v>28.37</c:v>
                </c:pt>
                <c:pt idx="5674">
                  <c:v>28.375</c:v>
                </c:pt>
                <c:pt idx="5675">
                  <c:v>28.38</c:v>
                </c:pt>
                <c:pt idx="5676">
                  <c:v>28.385</c:v>
                </c:pt>
                <c:pt idx="5677">
                  <c:v>28.39</c:v>
                </c:pt>
                <c:pt idx="5678">
                  <c:v>28.395</c:v>
                </c:pt>
                <c:pt idx="5679">
                  <c:v>28.4</c:v>
                </c:pt>
                <c:pt idx="5680">
                  <c:v>28.405</c:v>
                </c:pt>
                <c:pt idx="5681">
                  <c:v>28.41</c:v>
                </c:pt>
                <c:pt idx="5682">
                  <c:v>28.415</c:v>
                </c:pt>
                <c:pt idx="5683">
                  <c:v>28.42</c:v>
                </c:pt>
                <c:pt idx="5684">
                  <c:v>28.425</c:v>
                </c:pt>
                <c:pt idx="5685">
                  <c:v>28.43</c:v>
                </c:pt>
                <c:pt idx="5686">
                  <c:v>28.435</c:v>
                </c:pt>
                <c:pt idx="5687">
                  <c:v>28.44</c:v>
                </c:pt>
                <c:pt idx="5688">
                  <c:v>28.445</c:v>
                </c:pt>
                <c:pt idx="5689">
                  <c:v>28.45</c:v>
                </c:pt>
                <c:pt idx="5690">
                  <c:v>28.455</c:v>
                </c:pt>
                <c:pt idx="5691">
                  <c:v>28.46</c:v>
                </c:pt>
                <c:pt idx="5692">
                  <c:v>28.465</c:v>
                </c:pt>
                <c:pt idx="5693">
                  <c:v>28.47</c:v>
                </c:pt>
                <c:pt idx="5694">
                  <c:v>28.475</c:v>
                </c:pt>
                <c:pt idx="5695">
                  <c:v>28.48</c:v>
                </c:pt>
                <c:pt idx="5696">
                  <c:v>28.485</c:v>
                </c:pt>
                <c:pt idx="5697">
                  <c:v>28.49</c:v>
                </c:pt>
                <c:pt idx="5698">
                  <c:v>28.495</c:v>
                </c:pt>
                <c:pt idx="5699">
                  <c:v>28.5</c:v>
                </c:pt>
                <c:pt idx="5700">
                  <c:v>28.505</c:v>
                </c:pt>
                <c:pt idx="5701">
                  <c:v>28.51</c:v>
                </c:pt>
                <c:pt idx="5702">
                  <c:v>28.515</c:v>
                </c:pt>
                <c:pt idx="5703">
                  <c:v>28.52</c:v>
                </c:pt>
                <c:pt idx="5704">
                  <c:v>28.525</c:v>
                </c:pt>
                <c:pt idx="5705">
                  <c:v>28.53</c:v>
                </c:pt>
                <c:pt idx="5706">
                  <c:v>28.535</c:v>
                </c:pt>
                <c:pt idx="5707">
                  <c:v>28.54</c:v>
                </c:pt>
                <c:pt idx="5708">
                  <c:v>28.545</c:v>
                </c:pt>
                <c:pt idx="5709">
                  <c:v>28.55</c:v>
                </c:pt>
                <c:pt idx="5710">
                  <c:v>28.555</c:v>
                </c:pt>
                <c:pt idx="5711">
                  <c:v>28.56</c:v>
                </c:pt>
                <c:pt idx="5712">
                  <c:v>28.565</c:v>
                </c:pt>
                <c:pt idx="5713">
                  <c:v>28.57</c:v>
                </c:pt>
                <c:pt idx="5714">
                  <c:v>28.575</c:v>
                </c:pt>
                <c:pt idx="5715">
                  <c:v>28.58</c:v>
                </c:pt>
                <c:pt idx="5716">
                  <c:v>28.585</c:v>
                </c:pt>
                <c:pt idx="5717">
                  <c:v>28.59</c:v>
                </c:pt>
                <c:pt idx="5718">
                  <c:v>28.595</c:v>
                </c:pt>
                <c:pt idx="5719">
                  <c:v>28.6</c:v>
                </c:pt>
                <c:pt idx="5720">
                  <c:v>28.605</c:v>
                </c:pt>
                <c:pt idx="5721">
                  <c:v>28.61</c:v>
                </c:pt>
                <c:pt idx="5722">
                  <c:v>28.615</c:v>
                </c:pt>
                <c:pt idx="5723">
                  <c:v>28.62</c:v>
                </c:pt>
                <c:pt idx="5724">
                  <c:v>28.625</c:v>
                </c:pt>
                <c:pt idx="5725">
                  <c:v>28.63</c:v>
                </c:pt>
                <c:pt idx="5726">
                  <c:v>28.635</c:v>
                </c:pt>
                <c:pt idx="5727">
                  <c:v>28.64</c:v>
                </c:pt>
                <c:pt idx="5728">
                  <c:v>28.645</c:v>
                </c:pt>
                <c:pt idx="5729">
                  <c:v>28.65</c:v>
                </c:pt>
                <c:pt idx="5730">
                  <c:v>28.655</c:v>
                </c:pt>
                <c:pt idx="5731">
                  <c:v>28.66</c:v>
                </c:pt>
                <c:pt idx="5732">
                  <c:v>28.665</c:v>
                </c:pt>
                <c:pt idx="5733">
                  <c:v>28.67</c:v>
                </c:pt>
                <c:pt idx="5734">
                  <c:v>28.675</c:v>
                </c:pt>
                <c:pt idx="5735">
                  <c:v>28.68</c:v>
                </c:pt>
                <c:pt idx="5736">
                  <c:v>28.685</c:v>
                </c:pt>
                <c:pt idx="5737">
                  <c:v>28.69</c:v>
                </c:pt>
                <c:pt idx="5738">
                  <c:v>28.695</c:v>
                </c:pt>
                <c:pt idx="5739">
                  <c:v>28.7</c:v>
                </c:pt>
                <c:pt idx="5740">
                  <c:v>28.705</c:v>
                </c:pt>
                <c:pt idx="5741">
                  <c:v>28.71</c:v>
                </c:pt>
                <c:pt idx="5742">
                  <c:v>28.715</c:v>
                </c:pt>
                <c:pt idx="5743">
                  <c:v>28.72</c:v>
                </c:pt>
                <c:pt idx="5744">
                  <c:v>28.725</c:v>
                </c:pt>
                <c:pt idx="5745">
                  <c:v>28.73</c:v>
                </c:pt>
                <c:pt idx="5746">
                  <c:v>28.735</c:v>
                </c:pt>
                <c:pt idx="5747">
                  <c:v>28.74</c:v>
                </c:pt>
                <c:pt idx="5748">
                  <c:v>28.745</c:v>
                </c:pt>
                <c:pt idx="5749">
                  <c:v>28.75</c:v>
                </c:pt>
                <c:pt idx="5750">
                  <c:v>28.755</c:v>
                </c:pt>
                <c:pt idx="5751">
                  <c:v>28.76</c:v>
                </c:pt>
                <c:pt idx="5752">
                  <c:v>28.765</c:v>
                </c:pt>
                <c:pt idx="5753">
                  <c:v>28.77</c:v>
                </c:pt>
                <c:pt idx="5754">
                  <c:v>28.775</c:v>
                </c:pt>
                <c:pt idx="5755">
                  <c:v>28.78</c:v>
                </c:pt>
                <c:pt idx="5756">
                  <c:v>28.785</c:v>
                </c:pt>
                <c:pt idx="5757">
                  <c:v>28.79</c:v>
                </c:pt>
                <c:pt idx="5758">
                  <c:v>28.795</c:v>
                </c:pt>
                <c:pt idx="5759">
                  <c:v>28.8</c:v>
                </c:pt>
                <c:pt idx="5760">
                  <c:v>28.805</c:v>
                </c:pt>
                <c:pt idx="5761">
                  <c:v>28.81</c:v>
                </c:pt>
                <c:pt idx="5762">
                  <c:v>28.815</c:v>
                </c:pt>
                <c:pt idx="5763">
                  <c:v>28.82</c:v>
                </c:pt>
                <c:pt idx="5764">
                  <c:v>28.825</c:v>
                </c:pt>
                <c:pt idx="5765">
                  <c:v>28.83</c:v>
                </c:pt>
                <c:pt idx="5766">
                  <c:v>28.835</c:v>
                </c:pt>
                <c:pt idx="5767">
                  <c:v>28.84</c:v>
                </c:pt>
                <c:pt idx="5768">
                  <c:v>28.845</c:v>
                </c:pt>
                <c:pt idx="5769">
                  <c:v>28.85</c:v>
                </c:pt>
                <c:pt idx="5770">
                  <c:v>28.855</c:v>
                </c:pt>
                <c:pt idx="5771">
                  <c:v>28.86</c:v>
                </c:pt>
                <c:pt idx="5772">
                  <c:v>28.865</c:v>
                </c:pt>
                <c:pt idx="5773">
                  <c:v>28.87</c:v>
                </c:pt>
                <c:pt idx="5774">
                  <c:v>28.875</c:v>
                </c:pt>
                <c:pt idx="5775">
                  <c:v>28.88</c:v>
                </c:pt>
                <c:pt idx="5776">
                  <c:v>28.885</c:v>
                </c:pt>
                <c:pt idx="5777">
                  <c:v>28.89</c:v>
                </c:pt>
                <c:pt idx="5778">
                  <c:v>28.895</c:v>
                </c:pt>
                <c:pt idx="5779">
                  <c:v>28.9</c:v>
                </c:pt>
                <c:pt idx="5780">
                  <c:v>28.905</c:v>
                </c:pt>
                <c:pt idx="5781">
                  <c:v>28.91</c:v>
                </c:pt>
                <c:pt idx="5782">
                  <c:v>28.915</c:v>
                </c:pt>
                <c:pt idx="5783">
                  <c:v>28.92</c:v>
                </c:pt>
                <c:pt idx="5784">
                  <c:v>28.925</c:v>
                </c:pt>
                <c:pt idx="5785">
                  <c:v>28.93</c:v>
                </c:pt>
                <c:pt idx="5786">
                  <c:v>28.935</c:v>
                </c:pt>
                <c:pt idx="5787">
                  <c:v>28.94</c:v>
                </c:pt>
                <c:pt idx="5788">
                  <c:v>28.945</c:v>
                </c:pt>
                <c:pt idx="5789">
                  <c:v>28.95</c:v>
                </c:pt>
                <c:pt idx="5790">
                  <c:v>28.955</c:v>
                </c:pt>
                <c:pt idx="5791">
                  <c:v>28.96</c:v>
                </c:pt>
                <c:pt idx="5792">
                  <c:v>28.965</c:v>
                </c:pt>
                <c:pt idx="5793">
                  <c:v>28.97</c:v>
                </c:pt>
                <c:pt idx="5794">
                  <c:v>28.975</c:v>
                </c:pt>
                <c:pt idx="5795">
                  <c:v>28.98</c:v>
                </c:pt>
                <c:pt idx="5796">
                  <c:v>28.985</c:v>
                </c:pt>
                <c:pt idx="5797">
                  <c:v>28.99</c:v>
                </c:pt>
                <c:pt idx="5798">
                  <c:v>28.995</c:v>
                </c:pt>
                <c:pt idx="5799">
                  <c:v>29</c:v>
                </c:pt>
                <c:pt idx="5800">
                  <c:v>29.005</c:v>
                </c:pt>
                <c:pt idx="5801">
                  <c:v>29.01</c:v>
                </c:pt>
                <c:pt idx="5802">
                  <c:v>29.015</c:v>
                </c:pt>
                <c:pt idx="5803">
                  <c:v>29.02</c:v>
                </c:pt>
                <c:pt idx="5804">
                  <c:v>29.025</c:v>
                </c:pt>
                <c:pt idx="5805">
                  <c:v>29.03</c:v>
                </c:pt>
                <c:pt idx="5806">
                  <c:v>29.035</c:v>
                </c:pt>
                <c:pt idx="5807">
                  <c:v>29.04</c:v>
                </c:pt>
                <c:pt idx="5808">
                  <c:v>29.045</c:v>
                </c:pt>
                <c:pt idx="5809">
                  <c:v>29.05</c:v>
                </c:pt>
                <c:pt idx="5810">
                  <c:v>29.055</c:v>
                </c:pt>
                <c:pt idx="5811">
                  <c:v>29.06</c:v>
                </c:pt>
                <c:pt idx="5812">
                  <c:v>29.065</c:v>
                </c:pt>
                <c:pt idx="5813">
                  <c:v>29.07</c:v>
                </c:pt>
                <c:pt idx="5814">
                  <c:v>29.075</c:v>
                </c:pt>
                <c:pt idx="5815">
                  <c:v>29.08</c:v>
                </c:pt>
                <c:pt idx="5816">
                  <c:v>29.085</c:v>
                </c:pt>
                <c:pt idx="5817">
                  <c:v>29.09</c:v>
                </c:pt>
                <c:pt idx="5818">
                  <c:v>29.095</c:v>
                </c:pt>
                <c:pt idx="5819">
                  <c:v>29.1</c:v>
                </c:pt>
                <c:pt idx="5820">
                  <c:v>29.105</c:v>
                </c:pt>
                <c:pt idx="5821">
                  <c:v>29.11</c:v>
                </c:pt>
                <c:pt idx="5822">
                  <c:v>29.115</c:v>
                </c:pt>
                <c:pt idx="5823">
                  <c:v>29.12</c:v>
                </c:pt>
                <c:pt idx="5824">
                  <c:v>29.125</c:v>
                </c:pt>
                <c:pt idx="5825">
                  <c:v>29.13</c:v>
                </c:pt>
                <c:pt idx="5826">
                  <c:v>29.135</c:v>
                </c:pt>
                <c:pt idx="5827">
                  <c:v>29.14</c:v>
                </c:pt>
                <c:pt idx="5828">
                  <c:v>29.145</c:v>
                </c:pt>
                <c:pt idx="5829">
                  <c:v>29.15</c:v>
                </c:pt>
                <c:pt idx="5830">
                  <c:v>29.155</c:v>
                </c:pt>
                <c:pt idx="5831">
                  <c:v>29.16</c:v>
                </c:pt>
                <c:pt idx="5832">
                  <c:v>29.165</c:v>
                </c:pt>
                <c:pt idx="5833">
                  <c:v>29.17</c:v>
                </c:pt>
                <c:pt idx="5834">
                  <c:v>29.175</c:v>
                </c:pt>
                <c:pt idx="5835">
                  <c:v>29.18</c:v>
                </c:pt>
                <c:pt idx="5836">
                  <c:v>29.185</c:v>
                </c:pt>
                <c:pt idx="5837">
                  <c:v>29.19</c:v>
                </c:pt>
                <c:pt idx="5838">
                  <c:v>29.195</c:v>
                </c:pt>
                <c:pt idx="5839">
                  <c:v>29.2</c:v>
                </c:pt>
                <c:pt idx="5840">
                  <c:v>29.205</c:v>
                </c:pt>
                <c:pt idx="5841">
                  <c:v>29.21</c:v>
                </c:pt>
                <c:pt idx="5842">
                  <c:v>29.215</c:v>
                </c:pt>
                <c:pt idx="5843">
                  <c:v>29.22</c:v>
                </c:pt>
                <c:pt idx="5844">
                  <c:v>29.225</c:v>
                </c:pt>
                <c:pt idx="5845">
                  <c:v>29.23</c:v>
                </c:pt>
                <c:pt idx="5846">
                  <c:v>29.235</c:v>
                </c:pt>
                <c:pt idx="5847">
                  <c:v>29.24</c:v>
                </c:pt>
                <c:pt idx="5848">
                  <c:v>29.245</c:v>
                </c:pt>
                <c:pt idx="5849">
                  <c:v>29.25</c:v>
                </c:pt>
                <c:pt idx="5850">
                  <c:v>29.255</c:v>
                </c:pt>
                <c:pt idx="5851">
                  <c:v>29.26</c:v>
                </c:pt>
                <c:pt idx="5852">
                  <c:v>29.265</c:v>
                </c:pt>
                <c:pt idx="5853">
                  <c:v>29.27</c:v>
                </c:pt>
                <c:pt idx="5854">
                  <c:v>29.275</c:v>
                </c:pt>
                <c:pt idx="5855">
                  <c:v>29.28</c:v>
                </c:pt>
                <c:pt idx="5856">
                  <c:v>29.285</c:v>
                </c:pt>
                <c:pt idx="5857">
                  <c:v>29.29</c:v>
                </c:pt>
                <c:pt idx="5858">
                  <c:v>29.295</c:v>
                </c:pt>
                <c:pt idx="5859">
                  <c:v>29.3</c:v>
                </c:pt>
                <c:pt idx="5860">
                  <c:v>29.305</c:v>
                </c:pt>
                <c:pt idx="5861">
                  <c:v>29.31</c:v>
                </c:pt>
                <c:pt idx="5862">
                  <c:v>29.315</c:v>
                </c:pt>
                <c:pt idx="5863">
                  <c:v>29.32</c:v>
                </c:pt>
                <c:pt idx="5864">
                  <c:v>29.325</c:v>
                </c:pt>
                <c:pt idx="5865">
                  <c:v>29.33</c:v>
                </c:pt>
                <c:pt idx="5866">
                  <c:v>29.335</c:v>
                </c:pt>
                <c:pt idx="5867">
                  <c:v>29.34</c:v>
                </c:pt>
                <c:pt idx="5868">
                  <c:v>29.345</c:v>
                </c:pt>
                <c:pt idx="5869">
                  <c:v>29.35</c:v>
                </c:pt>
                <c:pt idx="5870">
                  <c:v>29.355</c:v>
                </c:pt>
                <c:pt idx="5871">
                  <c:v>29.36</c:v>
                </c:pt>
                <c:pt idx="5872">
                  <c:v>29.365</c:v>
                </c:pt>
                <c:pt idx="5873">
                  <c:v>29.37</c:v>
                </c:pt>
                <c:pt idx="5874">
                  <c:v>29.375</c:v>
                </c:pt>
                <c:pt idx="5875">
                  <c:v>29.38</c:v>
                </c:pt>
                <c:pt idx="5876">
                  <c:v>29.385</c:v>
                </c:pt>
                <c:pt idx="5877">
                  <c:v>29.39</c:v>
                </c:pt>
                <c:pt idx="5878">
                  <c:v>29.395</c:v>
                </c:pt>
                <c:pt idx="5879">
                  <c:v>29.4</c:v>
                </c:pt>
                <c:pt idx="5880">
                  <c:v>29.405</c:v>
                </c:pt>
                <c:pt idx="5881">
                  <c:v>29.41</c:v>
                </c:pt>
                <c:pt idx="5882">
                  <c:v>29.415</c:v>
                </c:pt>
                <c:pt idx="5883">
                  <c:v>29.42</c:v>
                </c:pt>
                <c:pt idx="5884">
                  <c:v>29.425</c:v>
                </c:pt>
                <c:pt idx="5885">
                  <c:v>29.43</c:v>
                </c:pt>
                <c:pt idx="5886">
                  <c:v>29.435</c:v>
                </c:pt>
                <c:pt idx="5887">
                  <c:v>29.44</c:v>
                </c:pt>
                <c:pt idx="5888">
                  <c:v>29.445</c:v>
                </c:pt>
                <c:pt idx="5889">
                  <c:v>29.45</c:v>
                </c:pt>
                <c:pt idx="5890">
                  <c:v>29.455</c:v>
                </c:pt>
                <c:pt idx="5891">
                  <c:v>29.46</c:v>
                </c:pt>
                <c:pt idx="5892">
                  <c:v>29.465</c:v>
                </c:pt>
                <c:pt idx="5893">
                  <c:v>29.47</c:v>
                </c:pt>
                <c:pt idx="5894">
                  <c:v>29.475</c:v>
                </c:pt>
                <c:pt idx="5895">
                  <c:v>29.48</c:v>
                </c:pt>
                <c:pt idx="5896">
                  <c:v>29.485</c:v>
                </c:pt>
                <c:pt idx="5897">
                  <c:v>29.49</c:v>
                </c:pt>
                <c:pt idx="5898">
                  <c:v>29.495</c:v>
                </c:pt>
                <c:pt idx="5899">
                  <c:v>29.5</c:v>
                </c:pt>
                <c:pt idx="5900">
                  <c:v>29.505</c:v>
                </c:pt>
                <c:pt idx="5901">
                  <c:v>29.51</c:v>
                </c:pt>
                <c:pt idx="5902">
                  <c:v>29.515</c:v>
                </c:pt>
                <c:pt idx="5903">
                  <c:v>29.52</c:v>
                </c:pt>
                <c:pt idx="5904">
                  <c:v>29.525</c:v>
                </c:pt>
                <c:pt idx="5905">
                  <c:v>29.53</c:v>
                </c:pt>
                <c:pt idx="5906">
                  <c:v>29.535</c:v>
                </c:pt>
                <c:pt idx="5907">
                  <c:v>29.54</c:v>
                </c:pt>
                <c:pt idx="5908">
                  <c:v>29.545</c:v>
                </c:pt>
                <c:pt idx="5909">
                  <c:v>29.55</c:v>
                </c:pt>
                <c:pt idx="5910">
                  <c:v>29.555</c:v>
                </c:pt>
                <c:pt idx="5911">
                  <c:v>29.56</c:v>
                </c:pt>
                <c:pt idx="5912">
                  <c:v>29.565</c:v>
                </c:pt>
                <c:pt idx="5913">
                  <c:v>29.57</c:v>
                </c:pt>
                <c:pt idx="5914">
                  <c:v>29.575</c:v>
                </c:pt>
                <c:pt idx="5915">
                  <c:v>29.58</c:v>
                </c:pt>
                <c:pt idx="5916">
                  <c:v>29.585</c:v>
                </c:pt>
                <c:pt idx="5917">
                  <c:v>29.59</c:v>
                </c:pt>
                <c:pt idx="5918">
                  <c:v>29.595</c:v>
                </c:pt>
                <c:pt idx="5919">
                  <c:v>29.6</c:v>
                </c:pt>
                <c:pt idx="5920">
                  <c:v>29.605</c:v>
                </c:pt>
                <c:pt idx="5921">
                  <c:v>29.61</c:v>
                </c:pt>
                <c:pt idx="5922">
                  <c:v>29.615</c:v>
                </c:pt>
                <c:pt idx="5923">
                  <c:v>29.62</c:v>
                </c:pt>
                <c:pt idx="5924">
                  <c:v>29.625</c:v>
                </c:pt>
                <c:pt idx="5925">
                  <c:v>29.63</c:v>
                </c:pt>
                <c:pt idx="5926">
                  <c:v>29.635</c:v>
                </c:pt>
                <c:pt idx="5927">
                  <c:v>29.64</c:v>
                </c:pt>
                <c:pt idx="5928">
                  <c:v>29.645</c:v>
                </c:pt>
                <c:pt idx="5929">
                  <c:v>29.65</c:v>
                </c:pt>
                <c:pt idx="5930">
                  <c:v>29.655</c:v>
                </c:pt>
                <c:pt idx="5931">
                  <c:v>29.66</c:v>
                </c:pt>
                <c:pt idx="5932">
                  <c:v>29.665</c:v>
                </c:pt>
                <c:pt idx="5933">
                  <c:v>29.67</c:v>
                </c:pt>
                <c:pt idx="5934">
                  <c:v>29.675</c:v>
                </c:pt>
                <c:pt idx="5935">
                  <c:v>29.68</c:v>
                </c:pt>
                <c:pt idx="5936">
                  <c:v>29.685</c:v>
                </c:pt>
                <c:pt idx="5937">
                  <c:v>29.69</c:v>
                </c:pt>
                <c:pt idx="5938">
                  <c:v>29.695</c:v>
                </c:pt>
                <c:pt idx="5939">
                  <c:v>29.7</c:v>
                </c:pt>
                <c:pt idx="5940">
                  <c:v>29.705</c:v>
                </c:pt>
                <c:pt idx="5941">
                  <c:v>29.71</c:v>
                </c:pt>
                <c:pt idx="5942">
                  <c:v>29.715</c:v>
                </c:pt>
                <c:pt idx="5943">
                  <c:v>29.72</c:v>
                </c:pt>
                <c:pt idx="5944">
                  <c:v>29.725</c:v>
                </c:pt>
                <c:pt idx="5945">
                  <c:v>29.73</c:v>
                </c:pt>
                <c:pt idx="5946">
                  <c:v>29.735</c:v>
                </c:pt>
                <c:pt idx="5947">
                  <c:v>29.74</c:v>
                </c:pt>
                <c:pt idx="5948">
                  <c:v>29.745</c:v>
                </c:pt>
                <c:pt idx="5949">
                  <c:v>29.75</c:v>
                </c:pt>
                <c:pt idx="5950">
                  <c:v>29.755</c:v>
                </c:pt>
                <c:pt idx="5951">
                  <c:v>29.76</c:v>
                </c:pt>
                <c:pt idx="5952">
                  <c:v>29.765</c:v>
                </c:pt>
                <c:pt idx="5953">
                  <c:v>29.77</c:v>
                </c:pt>
                <c:pt idx="5954">
                  <c:v>29.775</c:v>
                </c:pt>
                <c:pt idx="5955">
                  <c:v>29.78</c:v>
                </c:pt>
                <c:pt idx="5956">
                  <c:v>29.785</c:v>
                </c:pt>
                <c:pt idx="5957">
                  <c:v>29.79</c:v>
                </c:pt>
                <c:pt idx="5958">
                  <c:v>29.795</c:v>
                </c:pt>
                <c:pt idx="5959">
                  <c:v>29.8</c:v>
                </c:pt>
                <c:pt idx="5960">
                  <c:v>29.805</c:v>
                </c:pt>
                <c:pt idx="5961">
                  <c:v>29.81</c:v>
                </c:pt>
                <c:pt idx="5962">
                  <c:v>29.815</c:v>
                </c:pt>
                <c:pt idx="5963">
                  <c:v>29.82</c:v>
                </c:pt>
                <c:pt idx="5964">
                  <c:v>29.825</c:v>
                </c:pt>
                <c:pt idx="5965">
                  <c:v>29.83</c:v>
                </c:pt>
                <c:pt idx="5966">
                  <c:v>29.835</c:v>
                </c:pt>
                <c:pt idx="5967">
                  <c:v>29.84</c:v>
                </c:pt>
                <c:pt idx="5968">
                  <c:v>29.845</c:v>
                </c:pt>
                <c:pt idx="5969">
                  <c:v>29.85</c:v>
                </c:pt>
                <c:pt idx="5970">
                  <c:v>29.855</c:v>
                </c:pt>
                <c:pt idx="5971">
                  <c:v>29.86</c:v>
                </c:pt>
                <c:pt idx="5972">
                  <c:v>29.865</c:v>
                </c:pt>
                <c:pt idx="5973">
                  <c:v>29.87</c:v>
                </c:pt>
                <c:pt idx="5974">
                  <c:v>29.875</c:v>
                </c:pt>
                <c:pt idx="5975">
                  <c:v>29.88</c:v>
                </c:pt>
                <c:pt idx="5976">
                  <c:v>29.885</c:v>
                </c:pt>
                <c:pt idx="5977">
                  <c:v>29.89</c:v>
                </c:pt>
                <c:pt idx="5978">
                  <c:v>29.895</c:v>
                </c:pt>
                <c:pt idx="5979">
                  <c:v>29.9</c:v>
                </c:pt>
                <c:pt idx="5980">
                  <c:v>29.905</c:v>
                </c:pt>
                <c:pt idx="5981">
                  <c:v>29.91</c:v>
                </c:pt>
                <c:pt idx="5982">
                  <c:v>29.915</c:v>
                </c:pt>
                <c:pt idx="5983">
                  <c:v>29.92</c:v>
                </c:pt>
                <c:pt idx="5984">
                  <c:v>29.925</c:v>
                </c:pt>
                <c:pt idx="5985">
                  <c:v>29.93</c:v>
                </c:pt>
                <c:pt idx="5986">
                  <c:v>29.935</c:v>
                </c:pt>
                <c:pt idx="5987">
                  <c:v>29.94</c:v>
                </c:pt>
                <c:pt idx="5988">
                  <c:v>29.945</c:v>
                </c:pt>
                <c:pt idx="5989">
                  <c:v>29.95</c:v>
                </c:pt>
                <c:pt idx="5990">
                  <c:v>29.955</c:v>
                </c:pt>
                <c:pt idx="5991">
                  <c:v>29.96</c:v>
                </c:pt>
                <c:pt idx="5992">
                  <c:v>29.965</c:v>
                </c:pt>
                <c:pt idx="5993">
                  <c:v>29.97</c:v>
                </c:pt>
                <c:pt idx="5994">
                  <c:v>29.975</c:v>
                </c:pt>
                <c:pt idx="5995">
                  <c:v>29.98</c:v>
                </c:pt>
                <c:pt idx="5996">
                  <c:v>29.985</c:v>
                </c:pt>
                <c:pt idx="5997">
                  <c:v>29.99</c:v>
                </c:pt>
                <c:pt idx="5998">
                  <c:v>29.995</c:v>
                </c:pt>
                <c:pt idx="5999">
                  <c:v>30</c:v>
                </c:pt>
                <c:pt idx="6000">
                  <c:v>30.005</c:v>
                </c:pt>
                <c:pt idx="6001">
                  <c:v>30.01</c:v>
                </c:pt>
                <c:pt idx="6002">
                  <c:v>30.015</c:v>
                </c:pt>
                <c:pt idx="6003">
                  <c:v>30.02</c:v>
                </c:pt>
                <c:pt idx="6004">
                  <c:v>30.025</c:v>
                </c:pt>
                <c:pt idx="6005">
                  <c:v>30.03</c:v>
                </c:pt>
                <c:pt idx="6006">
                  <c:v>30.035</c:v>
                </c:pt>
                <c:pt idx="6007">
                  <c:v>30.04</c:v>
                </c:pt>
                <c:pt idx="6008">
                  <c:v>30.045</c:v>
                </c:pt>
                <c:pt idx="6009">
                  <c:v>30.05</c:v>
                </c:pt>
                <c:pt idx="6010">
                  <c:v>30.055</c:v>
                </c:pt>
                <c:pt idx="6011">
                  <c:v>30.06</c:v>
                </c:pt>
                <c:pt idx="6012">
                  <c:v>30.065</c:v>
                </c:pt>
                <c:pt idx="6013">
                  <c:v>30.07</c:v>
                </c:pt>
                <c:pt idx="6014">
                  <c:v>30.075</c:v>
                </c:pt>
                <c:pt idx="6015">
                  <c:v>30.08</c:v>
                </c:pt>
                <c:pt idx="6016">
                  <c:v>30.085</c:v>
                </c:pt>
                <c:pt idx="6017">
                  <c:v>30.09</c:v>
                </c:pt>
                <c:pt idx="6018">
                  <c:v>30.095</c:v>
                </c:pt>
                <c:pt idx="6019">
                  <c:v>30.1</c:v>
                </c:pt>
                <c:pt idx="6020">
                  <c:v>30.105</c:v>
                </c:pt>
                <c:pt idx="6021">
                  <c:v>30.11</c:v>
                </c:pt>
                <c:pt idx="6022">
                  <c:v>30.115</c:v>
                </c:pt>
                <c:pt idx="6023">
                  <c:v>30.12</c:v>
                </c:pt>
                <c:pt idx="6024">
                  <c:v>30.125</c:v>
                </c:pt>
                <c:pt idx="6025">
                  <c:v>30.13</c:v>
                </c:pt>
                <c:pt idx="6026">
                  <c:v>30.135</c:v>
                </c:pt>
                <c:pt idx="6027">
                  <c:v>30.14</c:v>
                </c:pt>
                <c:pt idx="6028">
                  <c:v>30.145</c:v>
                </c:pt>
                <c:pt idx="6029">
                  <c:v>30.15</c:v>
                </c:pt>
                <c:pt idx="6030">
                  <c:v>30.155</c:v>
                </c:pt>
                <c:pt idx="6031">
                  <c:v>30.16</c:v>
                </c:pt>
                <c:pt idx="6032">
                  <c:v>30.165</c:v>
                </c:pt>
                <c:pt idx="6033">
                  <c:v>30.17</c:v>
                </c:pt>
                <c:pt idx="6034">
                  <c:v>30.175</c:v>
                </c:pt>
                <c:pt idx="6035">
                  <c:v>30.18</c:v>
                </c:pt>
                <c:pt idx="6036">
                  <c:v>30.185</c:v>
                </c:pt>
                <c:pt idx="6037">
                  <c:v>30.19</c:v>
                </c:pt>
                <c:pt idx="6038">
                  <c:v>30.195</c:v>
                </c:pt>
                <c:pt idx="6039">
                  <c:v>30.2</c:v>
                </c:pt>
                <c:pt idx="6040">
                  <c:v>30.205</c:v>
                </c:pt>
                <c:pt idx="6041">
                  <c:v>30.21</c:v>
                </c:pt>
                <c:pt idx="6042">
                  <c:v>30.215</c:v>
                </c:pt>
                <c:pt idx="6043">
                  <c:v>30.22</c:v>
                </c:pt>
                <c:pt idx="6044">
                  <c:v>30.225</c:v>
                </c:pt>
                <c:pt idx="6045">
                  <c:v>30.23</c:v>
                </c:pt>
                <c:pt idx="6046">
                  <c:v>30.235</c:v>
                </c:pt>
                <c:pt idx="6047">
                  <c:v>30.24</c:v>
                </c:pt>
                <c:pt idx="6048">
                  <c:v>30.245</c:v>
                </c:pt>
                <c:pt idx="6049">
                  <c:v>30.25</c:v>
                </c:pt>
                <c:pt idx="6050">
                  <c:v>30.255</c:v>
                </c:pt>
                <c:pt idx="6051">
                  <c:v>30.26</c:v>
                </c:pt>
                <c:pt idx="6052">
                  <c:v>30.265</c:v>
                </c:pt>
                <c:pt idx="6053">
                  <c:v>30.27</c:v>
                </c:pt>
                <c:pt idx="6054">
                  <c:v>30.275</c:v>
                </c:pt>
                <c:pt idx="6055">
                  <c:v>30.28</c:v>
                </c:pt>
                <c:pt idx="6056">
                  <c:v>30.285</c:v>
                </c:pt>
                <c:pt idx="6057">
                  <c:v>30.29</c:v>
                </c:pt>
                <c:pt idx="6058">
                  <c:v>30.295</c:v>
                </c:pt>
                <c:pt idx="6059">
                  <c:v>30.3</c:v>
                </c:pt>
                <c:pt idx="6060">
                  <c:v>30.305</c:v>
                </c:pt>
                <c:pt idx="6061">
                  <c:v>30.31</c:v>
                </c:pt>
                <c:pt idx="6062">
                  <c:v>30.315</c:v>
                </c:pt>
                <c:pt idx="6063">
                  <c:v>30.32</c:v>
                </c:pt>
                <c:pt idx="6064">
                  <c:v>30.325</c:v>
                </c:pt>
                <c:pt idx="6065">
                  <c:v>30.33</c:v>
                </c:pt>
                <c:pt idx="6066">
                  <c:v>30.335</c:v>
                </c:pt>
                <c:pt idx="6067">
                  <c:v>30.34</c:v>
                </c:pt>
                <c:pt idx="6068">
                  <c:v>30.345</c:v>
                </c:pt>
                <c:pt idx="6069">
                  <c:v>30.35</c:v>
                </c:pt>
                <c:pt idx="6070">
                  <c:v>30.355</c:v>
                </c:pt>
                <c:pt idx="6071">
                  <c:v>30.36</c:v>
                </c:pt>
                <c:pt idx="6072">
                  <c:v>30.365</c:v>
                </c:pt>
                <c:pt idx="6073">
                  <c:v>30.37</c:v>
                </c:pt>
                <c:pt idx="6074">
                  <c:v>30.375</c:v>
                </c:pt>
                <c:pt idx="6075">
                  <c:v>30.38</c:v>
                </c:pt>
                <c:pt idx="6076">
                  <c:v>30.385</c:v>
                </c:pt>
                <c:pt idx="6077">
                  <c:v>30.39</c:v>
                </c:pt>
                <c:pt idx="6078">
                  <c:v>30.395</c:v>
                </c:pt>
                <c:pt idx="6079">
                  <c:v>30.4</c:v>
                </c:pt>
                <c:pt idx="6080">
                  <c:v>30.405</c:v>
                </c:pt>
                <c:pt idx="6081">
                  <c:v>30.41</c:v>
                </c:pt>
                <c:pt idx="6082">
                  <c:v>30.415</c:v>
                </c:pt>
                <c:pt idx="6083">
                  <c:v>30.42</c:v>
                </c:pt>
                <c:pt idx="6084">
                  <c:v>30.425</c:v>
                </c:pt>
                <c:pt idx="6085">
                  <c:v>30.43</c:v>
                </c:pt>
                <c:pt idx="6086">
                  <c:v>30.435</c:v>
                </c:pt>
                <c:pt idx="6087">
                  <c:v>30.44</c:v>
                </c:pt>
                <c:pt idx="6088">
                  <c:v>30.445</c:v>
                </c:pt>
                <c:pt idx="6089">
                  <c:v>30.45</c:v>
                </c:pt>
                <c:pt idx="6090">
                  <c:v>30.455</c:v>
                </c:pt>
                <c:pt idx="6091">
                  <c:v>30.46</c:v>
                </c:pt>
                <c:pt idx="6092">
                  <c:v>30.465</c:v>
                </c:pt>
                <c:pt idx="6093">
                  <c:v>30.47</c:v>
                </c:pt>
                <c:pt idx="6094">
                  <c:v>30.475</c:v>
                </c:pt>
                <c:pt idx="6095">
                  <c:v>30.48</c:v>
                </c:pt>
                <c:pt idx="6096">
                  <c:v>30.485</c:v>
                </c:pt>
                <c:pt idx="6097">
                  <c:v>30.49</c:v>
                </c:pt>
                <c:pt idx="6098">
                  <c:v>30.495</c:v>
                </c:pt>
                <c:pt idx="6099">
                  <c:v>30.5</c:v>
                </c:pt>
                <c:pt idx="6100">
                  <c:v>30.505</c:v>
                </c:pt>
                <c:pt idx="6101">
                  <c:v>30.51</c:v>
                </c:pt>
                <c:pt idx="6102">
                  <c:v>30.515</c:v>
                </c:pt>
                <c:pt idx="6103">
                  <c:v>30.52</c:v>
                </c:pt>
                <c:pt idx="6104">
                  <c:v>30.525</c:v>
                </c:pt>
                <c:pt idx="6105">
                  <c:v>30.53</c:v>
                </c:pt>
                <c:pt idx="6106">
                  <c:v>30.535</c:v>
                </c:pt>
                <c:pt idx="6107">
                  <c:v>30.54</c:v>
                </c:pt>
                <c:pt idx="6108">
                  <c:v>30.545</c:v>
                </c:pt>
                <c:pt idx="6109">
                  <c:v>30.55</c:v>
                </c:pt>
                <c:pt idx="6110">
                  <c:v>30.555</c:v>
                </c:pt>
                <c:pt idx="6111">
                  <c:v>30.56</c:v>
                </c:pt>
                <c:pt idx="6112">
                  <c:v>30.565</c:v>
                </c:pt>
                <c:pt idx="6113">
                  <c:v>30.57</c:v>
                </c:pt>
                <c:pt idx="6114">
                  <c:v>30.575</c:v>
                </c:pt>
                <c:pt idx="6115">
                  <c:v>30.58</c:v>
                </c:pt>
                <c:pt idx="6116">
                  <c:v>30.585</c:v>
                </c:pt>
                <c:pt idx="6117">
                  <c:v>30.59</c:v>
                </c:pt>
                <c:pt idx="6118">
                  <c:v>30.595</c:v>
                </c:pt>
                <c:pt idx="6119">
                  <c:v>30.6</c:v>
                </c:pt>
                <c:pt idx="6120">
                  <c:v>30.605</c:v>
                </c:pt>
                <c:pt idx="6121">
                  <c:v>30.61</c:v>
                </c:pt>
                <c:pt idx="6122">
                  <c:v>30.615</c:v>
                </c:pt>
                <c:pt idx="6123">
                  <c:v>30.62</c:v>
                </c:pt>
                <c:pt idx="6124">
                  <c:v>30.625</c:v>
                </c:pt>
                <c:pt idx="6125">
                  <c:v>30.63</c:v>
                </c:pt>
                <c:pt idx="6126">
                  <c:v>30.635</c:v>
                </c:pt>
                <c:pt idx="6127">
                  <c:v>30.64</c:v>
                </c:pt>
                <c:pt idx="6128">
                  <c:v>30.645</c:v>
                </c:pt>
                <c:pt idx="6129">
                  <c:v>30.65</c:v>
                </c:pt>
                <c:pt idx="6130">
                  <c:v>30.655</c:v>
                </c:pt>
                <c:pt idx="6131">
                  <c:v>30.66</c:v>
                </c:pt>
                <c:pt idx="6132">
                  <c:v>30.665</c:v>
                </c:pt>
                <c:pt idx="6133">
                  <c:v>30.67</c:v>
                </c:pt>
                <c:pt idx="6134">
                  <c:v>30.675</c:v>
                </c:pt>
                <c:pt idx="6135">
                  <c:v>30.68</c:v>
                </c:pt>
                <c:pt idx="6136">
                  <c:v>30.685</c:v>
                </c:pt>
                <c:pt idx="6137">
                  <c:v>30.69</c:v>
                </c:pt>
                <c:pt idx="6138">
                  <c:v>30.695</c:v>
                </c:pt>
                <c:pt idx="6139">
                  <c:v>30.7</c:v>
                </c:pt>
                <c:pt idx="6140">
                  <c:v>30.705</c:v>
                </c:pt>
                <c:pt idx="6141">
                  <c:v>30.71</c:v>
                </c:pt>
                <c:pt idx="6142">
                  <c:v>30.715</c:v>
                </c:pt>
                <c:pt idx="6143">
                  <c:v>30.72</c:v>
                </c:pt>
                <c:pt idx="6144">
                  <c:v>30.725</c:v>
                </c:pt>
                <c:pt idx="6145">
                  <c:v>30.73</c:v>
                </c:pt>
                <c:pt idx="6146">
                  <c:v>30.735</c:v>
                </c:pt>
                <c:pt idx="6147">
                  <c:v>30.74</c:v>
                </c:pt>
                <c:pt idx="6148">
                  <c:v>30.745</c:v>
                </c:pt>
                <c:pt idx="6149">
                  <c:v>30.75</c:v>
                </c:pt>
                <c:pt idx="6150">
                  <c:v>30.755</c:v>
                </c:pt>
                <c:pt idx="6151">
                  <c:v>30.76</c:v>
                </c:pt>
                <c:pt idx="6152">
                  <c:v>30.765</c:v>
                </c:pt>
                <c:pt idx="6153">
                  <c:v>30.77</c:v>
                </c:pt>
                <c:pt idx="6154">
                  <c:v>30.775</c:v>
                </c:pt>
                <c:pt idx="6155">
                  <c:v>30.78</c:v>
                </c:pt>
                <c:pt idx="6156">
                  <c:v>30.785</c:v>
                </c:pt>
                <c:pt idx="6157">
                  <c:v>30.79</c:v>
                </c:pt>
                <c:pt idx="6158">
                  <c:v>30.795</c:v>
                </c:pt>
                <c:pt idx="6159">
                  <c:v>30.8</c:v>
                </c:pt>
                <c:pt idx="6160">
                  <c:v>30.805</c:v>
                </c:pt>
                <c:pt idx="6161">
                  <c:v>30.81</c:v>
                </c:pt>
                <c:pt idx="6162">
                  <c:v>30.815</c:v>
                </c:pt>
                <c:pt idx="6163">
                  <c:v>30.82</c:v>
                </c:pt>
                <c:pt idx="6164">
                  <c:v>30.825</c:v>
                </c:pt>
                <c:pt idx="6165">
                  <c:v>30.83</c:v>
                </c:pt>
                <c:pt idx="6166">
                  <c:v>30.835</c:v>
                </c:pt>
                <c:pt idx="6167">
                  <c:v>30.84</c:v>
                </c:pt>
                <c:pt idx="6168">
                  <c:v>30.845</c:v>
                </c:pt>
                <c:pt idx="6169">
                  <c:v>30.85</c:v>
                </c:pt>
                <c:pt idx="6170">
                  <c:v>30.855</c:v>
                </c:pt>
                <c:pt idx="6171">
                  <c:v>30.86</c:v>
                </c:pt>
                <c:pt idx="6172">
                  <c:v>30.865</c:v>
                </c:pt>
                <c:pt idx="6173">
                  <c:v>30.87</c:v>
                </c:pt>
                <c:pt idx="6174">
                  <c:v>30.875</c:v>
                </c:pt>
                <c:pt idx="6175">
                  <c:v>30.88</c:v>
                </c:pt>
                <c:pt idx="6176">
                  <c:v>30.885</c:v>
                </c:pt>
                <c:pt idx="6177">
                  <c:v>30.89</c:v>
                </c:pt>
                <c:pt idx="6178">
                  <c:v>30.895</c:v>
                </c:pt>
                <c:pt idx="6179">
                  <c:v>30.9</c:v>
                </c:pt>
                <c:pt idx="6180">
                  <c:v>30.905</c:v>
                </c:pt>
                <c:pt idx="6181">
                  <c:v>30.91</c:v>
                </c:pt>
                <c:pt idx="6182">
                  <c:v>30.915</c:v>
                </c:pt>
                <c:pt idx="6183">
                  <c:v>30.92</c:v>
                </c:pt>
                <c:pt idx="6184">
                  <c:v>30.925</c:v>
                </c:pt>
                <c:pt idx="6185">
                  <c:v>30.93</c:v>
                </c:pt>
                <c:pt idx="6186">
                  <c:v>30.935</c:v>
                </c:pt>
                <c:pt idx="6187">
                  <c:v>30.94</c:v>
                </c:pt>
                <c:pt idx="6188">
                  <c:v>30.945</c:v>
                </c:pt>
                <c:pt idx="6189">
                  <c:v>30.95</c:v>
                </c:pt>
                <c:pt idx="6190">
                  <c:v>30.955</c:v>
                </c:pt>
                <c:pt idx="6191">
                  <c:v>30.96</c:v>
                </c:pt>
                <c:pt idx="6192">
                  <c:v>30.965</c:v>
                </c:pt>
                <c:pt idx="6193">
                  <c:v>30.97</c:v>
                </c:pt>
                <c:pt idx="6194">
                  <c:v>30.975</c:v>
                </c:pt>
                <c:pt idx="6195">
                  <c:v>30.98</c:v>
                </c:pt>
                <c:pt idx="6196">
                  <c:v>30.985</c:v>
                </c:pt>
                <c:pt idx="6197">
                  <c:v>30.99</c:v>
                </c:pt>
                <c:pt idx="6198">
                  <c:v>30.995</c:v>
                </c:pt>
                <c:pt idx="6199">
                  <c:v>31</c:v>
                </c:pt>
                <c:pt idx="6200">
                  <c:v>31.005</c:v>
                </c:pt>
                <c:pt idx="6201">
                  <c:v>31.01</c:v>
                </c:pt>
                <c:pt idx="6202">
                  <c:v>31.015</c:v>
                </c:pt>
                <c:pt idx="6203">
                  <c:v>31.02</c:v>
                </c:pt>
                <c:pt idx="6204">
                  <c:v>31.025</c:v>
                </c:pt>
                <c:pt idx="6205">
                  <c:v>31.03</c:v>
                </c:pt>
                <c:pt idx="6206">
                  <c:v>31.035</c:v>
                </c:pt>
                <c:pt idx="6207">
                  <c:v>31.04</c:v>
                </c:pt>
                <c:pt idx="6208">
                  <c:v>31.045</c:v>
                </c:pt>
                <c:pt idx="6209">
                  <c:v>31.05</c:v>
                </c:pt>
                <c:pt idx="6210">
                  <c:v>31.055</c:v>
                </c:pt>
                <c:pt idx="6211">
                  <c:v>31.06</c:v>
                </c:pt>
                <c:pt idx="6212">
                  <c:v>31.065</c:v>
                </c:pt>
                <c:pt idx="6213">
                  <c:v>31.07</c:v>
                </c:pt>
                <c:pt idx="6214">
                  <c:v>31.075</c:v>
                </c:pt>
                <c:pt idx="6215">
                  <c:v>31.08</c:v>
                </c:pt>
                <c:pt idx="6216">
                  <c:v>31.085</c:v>
                </c:pt>
                <c:pt idx="6217">
                  <c:v>31.09</c:v>
                </c:pt>
                <c:pt idx="6218">
                  <c:v>31.095</c:v>
                </c:pt>
                <c:pt idx="6219">
                  <c:v>31.1</c:v>
                </c:pt>
                <c:pt idx="6220">
                  <c:v>31.105</c:v>
                </c:pt>
                <c:pt idx="6221">
                  <c:v>31.11</c:v>
                </c:pt>
                <c:pt idx="6222">
                  <c:v>31.115</c:v>
                </c:pt>
                <c:pt idx="6223">
                  <c:v>31.12</c:v>
                </c:pt>
                <c:pt idx="6224">
                  <c:v>31.125</c:v>
                </c:pt>
                <c:pt idx="6225">
                  <c:v>31.13</c:v>
                </c:pt>
                <c:pt idx="6226">
                  <c:v>31.135</c:v>
                </c:pt>
                <c:pt idx="6227">
                  <c:v>31.14</c:v>
                </c:pt>
                <c:pt idx="6228">
                  <c:v>31.145</c:v>
                </c:pt>
                <c:pt idx="6229">
                  <c:v>31.15</c:v>
                </c:pt>
                <c:pt idx="6230">
                  <c:v>31.155</c:v>
                </c:pt>
                <c:pt idx="6231">
                  <c:v>31.16</c:v>
                </c:pt>
                <c:pt idx="6232">
                  <c:v>31.165</c:v>
                </c:pt>
                <c:pt idx="6233">
                  <c:v>31.17</c:v>
                </c:pt>
                <c:pt idx="6234">
                  <c:v>31.175</c:v>
                </c:pt>
                <c:pt idx="6235">
                  <c:v>31.18</c:v>
                </c:pt>
                <c:pt idx="6236">
                  <c:v>31.185</c:v>
                </c:pt>
                <c:pt idx="6237">
                  <c:v>31.19</c:v>
                </c:pt>
                <c:pt idx="6238">
                  <c:v>31.195</c:v>
                </c:pt>
                <c:pt idx="6239">
                  <c:v>31.2</c:v>
                </c:pt>
                <c:pt idx="6240">
                  <c:v>31.205</c:v>
                </c:pt>
                <c:pt idx="6241">
                  <c:v>31.21</c:v>
                </c:pt>
                <c:pt idx="6242">
                  <c:v>31.215</c:v>
                </c:pt>
                <c:pt idx="6243">
                  <c:v>31.22</c:v>
                </c:pt>
                <c:pt idx="6244">
                  <c:v>31.225</c:v>
                </c:pt>
                <c:pt idx="6245">
                  <c:v>31.23</c:v>
                </c:pt>
                <c:pt idx="6246">
                  <c:v>31.235</c:v>
                </c:pt>
                <c:pt idx="6247">
                  <c:v>31.24</c:v>
                </c:pt>
                <c:pt idx="6248">
                  <c:v>31.245</c:v>
                </c:pt>
                <c:pt idx="6249">
                  <c:v>31.25</c:v>
                </c:pt>
                <c:pt idx="6250">
                  <c:v>31.255</c:v>
                </c:pt>
                <c:pt idx="6251">
                  <c:v>31.26</c:v>
                </c:pt>
                <c:pt idx="6252">
                  <c:v>31.265</c:v>
                </c:pt>
                <c:pt idx="6253">
                  <c:v>31.27</c:v>
                </c:pt>
                <c:pt idx="6254">
                  <c:v>31.275</c:v>
                </c:pt>
                <c:pt idx="6255">
                  <c:v>31.28</c:v>
                </c:pt>
                <c:pt idx="6256">
                  <c:v>31.285</c:v>
                </c:pt>
                <c:pt idx="6257">
                  <c:v>31.29</c:v>
                </c:pt>
                <c:pt idx="6258">
                  <c:v>31.295</c:v>
                </c:pt>
                <c:pt idx="6259">
                  <c:v>31.3</c:v>
                </c:pt>
                <c:pt idx="6260">
                  <c:v>31.305</c:v>
                </c:pt>
                <c:pt idx="6261">
                  <c:v>31.31</c:v>
                </c:pt>
                <c:pt idx="6262">
                  <c:v>31.315</c:v>
                </c:pt>
                <c:pt idx="6263">
                  <c:v>31.32</c:v>
                </c:pt>
                <c:pt idx="6264">
                  <c:v>31.325</c:v>
                </c:pt>
                <c:pt idx="6265">
                  <c:v>31.33</c:v>
                </c:pt>
                <c:pt idx="6266">
                  <c:v>31.335</c:v>
                </c:pt>
                <c:pt idx="6267">
                  <c:v>31.34</c:v>
                </c:pt>
                <c:pt idx="6268">
                  <c:v>31.345</c:v>
                </c:pt>
                <c:pt idx="6269">
                  <c:v>31.35</c:v>
                </c:pt>
                <c:pt idx="6270">
                  <c:v>31.355</c:v>
                </c:pt>
                <c:pt idx="6271">
                  <c:v>31.36</c:v>
                </c:pt>
                <c:pt idx="6272">
                  <c:v>31.365</c:v>
                </c:pt>
                <c:pt idx="6273">
                  <c:v>31.37</c:v>
                </c:pt>
                <c:pt idx="6274">
                  <c:v>31.375</c:v>
                </c:pt>
                <c:pt idx="6275">
                  <c:v>31.38</c:v>
                </c:pt>
                <c:pt idx="6276">
                  <c:v>31.385</c:v>
                </c:pt>
                <c:pt idx="6277">
                  <c:v>31.39</c:v>
                </c:pt>
                <c:pt idx="6278">
                  <c:v>31.395</c:v>
                </c:pt>
                <c:pt idx="6279">
                  <c:v>31.4</c:v>
                </c:pt>
                <c:pt idx="6280">
                  <c:v>31.405</c:v>
                </c:pt>
                <c:pt idx="6281">
                  <c:v>31.41</c:v>
                </c:pt>
                <c:pt idx="6282">
                  <c:v>31.415</c:v>
                </c:pt>
                <c:pt idx="6283">
                  <c:v>31.42</c:v>
                </c:pt>
                <c:pt idx="6284">
                  <c:v>31.425</c:v>
                </c:pt>
                <c:pt idx="6285">
                  <c:v>31.43</c:v>
                </c:pt>
                <c:pt idx="6286">
                  <c:v>31.435</c:v>
                </c:pt>
                <c:pt idx="6287">
                  <c:v>31.44</c:v>
                </c:pt>
                <c:pt idx="6288">
                  <c:v>31.445</c:v>
                </c:pt>
                <c:pt idx="6289">
                  <c:v>31.45</c:v>
                </c:pt>
                <c:pt idx="6290">
                  <c:v>31.455</c:v>
                </c:pt>
                <c:pt idx="6291">
                  <c:v>31.46</c:v>
                </c:pt>
                <c:pt idx="6292">
                  <c:v>31.465</c:v>
                </c:pt>
                <c:pt idx="6293">
                  <c:v>31.47</c:v>
                </c:pt>
                <c:pt idx="6294">
                  <c:v>31.475</c:v>
                </c:pt>
                <c:pt idx="6295">
                  <c:v>31.48</c:v>
                </c:pt>
                <c:pt idx="6296">
                  <c:v>31.485</c:v>
                </c:pt>
                <c:pt idx="6297">
                  <c:v>31.49</c:v>
                </c:pt>
                <c:pt idx="6298">
                  <c:v>31.495</c:v>
                </c:pt>
                <c:pt idx="6299">
                  <c:v>31.5</c:v>
                </c:pt>
                <c:pt idx="6300">
                  <c:v>31.505</c:v>
                </c:pt>
                <c:pt idx="6301">
                  <c:v>31.51</c:v>
                </c:pt>
                <c:pt idx="6302">
                  <c:v>31.515</c:v>
                </c:pt>
                <c:pt idx="6303">
                  <c:v>31.52</c:v>
                </c:pt>
                <c:pt idx="6304">
                  <c:v>31.525</c:v>
                </c:pt>
                <c:pt idx="6305">
                  <c:v>31.53</c:v>
                </c:pt>
                <c:pt idx="6306">
                  <c:v>31.535</c:v>
                </c:pt>
                <c:pt idx="6307">
                  <c:v>31.54</c:v>
                </c:pt>
                <c:pt idx="6308">
                  <c:v>31.545</c:v>
                </c:pt>
                <c:pt idx="6309">
                  <c:v>31.55</c:v>
                </c:pt>
                <c:pt idx="6310">
                  <c:v>31.555</c:v>
                </c:pt>
                <c:pt idx="6311">
                  <c:v>31.56</c:v>
                </c:pt>
                <c:pt idx="6312">
                  <c:v>31.565</c:v>
                </c:pt>
                <c:pt idx="6313">
                  <c:v>31.57</c:v>
                </c:pt>
                <c:pt idx="6314">
                  <c:v>31.575</c:v>
                </c:pt>
                <c:pt idx="6315">
                  <c:v>31.58</c:v>
                </c:pt>
                <c:pt idx="6316">
                  <c:v>31.585</c:v>
                </c:pt>
                <c:pt idx="6317">
                  <c:v>31.59</c:v>
                </c:pt>
                <c:pt idx="6318">
                  <c:v>31.595</c:v>
                </c:pt>
                <c:pt idx="6319">
                  <c:v>31.6</c:v>
                </c:pt>
                <c:pt idx="6320">
                  <c:v>31.605</c:v>
                </c:pt>
                <c:pt idx="6321">
                  <c:v>31.61</c:v>
                </c:pt>
                <c:pt idx="6322">
                  <c:v>31.615</c:v>
                </c:pt>
                <c:pt idx="6323">
                  <c:v>31.62</c:v>
                </c:pt>
                <c:pt idx="6324">
                  <c:v>31.625</c:v>
                </c:pt>
                <c:pt idx="6325">
                  <c:v>31.63</c:v>
                </c:pt>
                <c:pt idx="6326">
                  <c:v>31.635</c:v>
                </c:pt>
                <c:pt idx="6327">
                  <c:v>31.64</c:v>
                </c:pt>
                <c:pt idx="6328">
                  <c:v>31.645</c:v>
                </c:pt>
                <c:pt idx="6329">
                  <c:v>31.65</c:v>
                </c:pt>
                <c:pt idx="6330">
                  <c:v>31.655</c:v>
                </c:pt>
                <c:pt idx="6331">
                  <c:v>31.66</c:v>
                </c:pt>
                <c:pt idx="6332">
                  <c:v>31.665</c:v>
                </c:pt>
                <c:pt idx="6333">
                  <c:v>31.67</c:v>
                </c:pt>
                <c:pt idx="6334">
                  <c:v>31.675</c:v>
                </c:pt>
                <c:pt idx="6335">
                  <c:v>31.68</c:v>
                </c:pt>
                <c:pt idx="6336">
                  <c:v>31.685</c:v>
                </c:pt>
                <c:pt idx="6337">
                  <c:v>31.69</c:v>
                </c:pt>
                <c:pt idx="6338">
                  <c:v>31.695</c:v>
                </c:pt>
                <c:pt idx="6339">
                  <c:v>31.7</c:v>
                </c:pt>
                <c:pt idx="6340">
                  <c:v>31.705</c:v>
                </c:pt>
                <c:pt idx="6341">
                  <c:v>31.71</c:v>
                </c:pt>
                <c:pt idx="6342">
                  <c:v>31.715</c:v>
                </c:pt>
                <c:pt idx="6343">
                  <c:v>31.72</c:v>
                </c:pt>
                <c:pt idx="6344">
                  <c:v>31.725</c:v>
                </c:pt>
                <c:pt idx="6345">
                  <c:v>31.73</c:v>
                </c:pt>
                <c:pt idx="6346">
                  <c:v>31.735</c:v>
                </c:pt>
                <c:pt idx="6347">
                  <c:v>31.74</c:v>
                </c:pt>
                <c:pt idx="6348">
                  <c:v>31.745</c:v>
                </c:pt>
                <c:pt idx="6349">
                  <c:v>31.75</c:v>
                </c:pt>
                <c:pt idx="6350">
                  <c:v>31.755</c:v>
                </c:pt>
                <c:pt idx="6351">
                  <c:v>31.76</c:v>
                </c:pt>
                <c:pt idx="6352">
                  <c:v>31.765</c:v>
                </c:pt>
                <c:pt idx="6353">
                  <c:v>31.77</c:v>
                </c:pt>
                <c:pt idx="6354">
                  <c:v>31.775</c:v>
                </c:pt>
                <c:pt idx="6355">
                  <c:v>31.78</c:v>
                </c:pt>
                <c:pt idx="6356">
                  <c:v>31.785</c:v>
                </c:pt>
                <c:pt idx="6357">
                  <c:v>31.79</c:v>
                </c:pt>
                <c:pt idx="6358">
                  <c:v>31.795</c:v>
                </c:pt>
                <c:pt idx="6359">
                  <c:v>31.8</c:v>
                </c:pt>
                <c:pt idx="6360">
                  <c:v>31.805</c:v>
                </c:pt>
                <c:pt idx="6361">
                  <c:v>31.81</c:v>
                </c:pt>
                <c:pt idx="6362">
                  <c:v>31.815</c:v>
                </c:pt>
                <c:pt idx="6363">
                  <c:v>31.82</c:v>
                </c:pt>
                <c:pt idx="6364">
                  <c:v>31.825</c:v>
                </c:pt>
                <c:pt idx="6365">
                  <c:v>31.83</c:v>
                </c:pt>
                <c:pt idx="6366">
                  <c:v>31.835</c:v>
                </c:pt>
                <c:pt idx="6367">
                  <c:v>31.84</c:v>
                </c:pt>
                <c:pt idx="6368">
                  <c:v>31.845</c:v>
                </c:pt>
                <c:pt idx="6369">
                  <c:v>31.85</c:v>
                </c:pt>
                <c:pt idx="6370">
                  <c:v>31.855</c:v>
                </c:pt>
                <c:pt idx="6371">
                  <c:v>31.86</c:v>
                </c:pt>
                <c:pt idx="6372">
                  <c:v>31.865</c:v>
                </c:pt>
                <c:pt idx="6373">
                  <c:v>31.87</c:v>
                </c:pt>
                <c:pt idx="6374">
                  <c:v>31.875</c:v>
                </c:pt>
                <c:pt idx="6375">
                  <c:v>31.88</c:v>
                </c:pt>
                <c:pt idx="6376">
                  <c:v>31.885</c:v>
                </c:pt>
                <c:pt idx="6377">
                  <c:v>31.89</c:v>
                </c:pt>
                <c:pt idx="6378">
                  <c:v>31.895</c:v>
                </c:pt>
                <c:pt idx="6379">
                  <c:v>31.9</c:v>
                </c:pt>
                <c:pt idx="6380">
                  <c:v>31.905</c:v>
                </c:pt>
                <c:pt idx="6381">
                  <c:v>31.91</c:v>
                </c:pt>
                <c:pt idx="6382">
                  <c:v>31.915</c:v>
                </c:pt>
                <c:pt idx="6383">
                  <c:v>31.92</c:v>
                </c:pt>
                <c:pt idx="6384">
                  <c:v>31.925</c:v>
                </c:pt>
                <c:pt idx="6385">
                  <c:v>31.93</c:v>
                </c:pt>
                <c:pt idx="6386">
                  <c:v>31.935</c:v>
                </c:pt>
                <c:pt idx="6387">
                  <c:v>31.94</c:v>
                </c:pt>
                <c:pt idx="6388">
                  <c:v>31.945</c:v>
                </c:pt>
                <c:pt idx="6389">
                  <c:v>31.95</c:v>
                </c:pt>
                <c:pt idx="6390">
                  <c:v>31.955</c:v>
                </c:pt>
                <c:pt idx="6391">
                  <c:v>31.96</c:v>
                </c:pt>
                <c:pt idx="6392">
                  <c:v>31.965</c:v>
                </c:pt>
                <c:pt idx="6393">
                  <c:v>31.97</c:v>
                </c:pt>
                <c:pt idx="6394">
                  <c:v>31.975</c:v>
                </c:pt>
                <c:pt idx="6395">
                  <c:v>31.98</c:v>
                </c:pt>
                <c:pt idx="6396">
                  <c:v>31.985</c:v>
                </c:pt>
                <c:pt idx="6397">
                  <c:v>31.99</c:v>
                </c:pt>
                <c:pt idx="6398">
                  <c:v>31.995</c:v>
                </c:pt>
                <c:pt idx="6399">
                  <c:v>32</c:v>
                </c:pt>
                <c:pt idx="6400">
                  <c:v>32.005</c:v>
                </c:pt>
                <c:pt idx="6401">
                  <c:v>32.01</c:v>
                </c:pt>
                <c:pt idx="6402">
                  <c:v>32.015</c:v>
                </c:pt>
                <c:pt idx="6403">
                  <c:v>32.02</c:v>
                </c:pt>
                <c:pt idx="6404">
                  <c:v>32.025</c:v>
                </c:pt>
                <c:pt idx="6405">
                  <c:v>32.03</c:v>
                </c:pt>
                <c:pt idx="6406">
                  <c:v>32.035</c:v>
                </c:pt>
                <c:pt idx="6407">
                  <c:v>32.04</c:v>
                </c:pt>
                <c:pt idx="6408">
                  <c:v>32.045</c:v>
                </c:pt>
                <c:pt idx="6409">
                  <c:v>32.05</c:v>
                </c:pt>
                <c:pt idx="6410">
                  <c:v>32.055</c:v>
                </c:pt>
                <c:pt idx="6411">
                  <c:v>32.06</c:v>
                </c:pt>
                <c:pt idx="6412">
                  <c:v>32.065</c:v>
                </c:pt>
                <c:pt idx="6413">
                  <c:v>32.07</c:v>
                </c:pt>
                <c:pt idx="6414">
                  <c:v>32.075</c:v>
                </c:pt>
                <c:pt idx="6415">
                  <c:v>32.08</c:v>
                </c:pt>
                <c:pt idx="6416">
                  <c:v>32.085</c:v>
                </c:pt>
                <c:pt idx="6417">
                  <c:v>32.09</c:v>
                </c:pt>
                <c:pt idx="6418">
                  <c:v>32.095</c:v>
                </c:pt>
                <c:pt idx="6419">
                  <c:v>32.1</c:v>
                </c:pt>
                <c:pt idx="6420">
                  <c:v>32.105</c:v>
                </c:pt>
                <c:pt idx="6421">
                  <c:v>32.11</c:v>
                </c:pt>
                <c:pt idx="6422">
                  <c:v>32.115</c:v>
                </c:pt>
                <c:pt idx="6423">
                  <c:v>32.12</c:v>
                </c:pt>
                <c:pt idx="6424">
                  <c:v>32.125</c:v>
                </c:pt>
                <c:pt idx="6425">
                  <c:v>32.13</c:v>
                </c:pt>
                <c:pt idx="6426">
                  <c:v>32.135</c:v>
                </c:pt>
                <c:pt idx="6427">
                  <c:v>32.14</c:v>
                </c:pt>
                <c:pt idx="6428">
                  <c:v>32.145</c:v>
                </c:pt>
                <c:pt idx="6429">
                  <c:v>32.15</c:v>
                </c:pt>
                <c:pt idx="6430">
                  <c:v>32.155</c:v>
                </c:pt>
                <c:pt idx="6431">
                  <c:v>32.16</c:v>
                </c:pt>
                <c:pt idx="6432">
                  <c:v>32.165</c:v>
                </c:pt>
                <c:pt idx="6433">
                  <c:v>32.17</c:v>
                </c:pt>
                <c:pt idx="6434">
                  <c:v>32.175</c:v>
                </c:pt>
                <c:pt idx="6435">
                  <c:v>32.18</c:v>
                </c:pt>
                <c:pt idx="6436">
                  <c:v>32.185</c:v>
                </c:pt>
                <c:pt idx="6437">
                  <c:v>32.19</c:v>
                </c:pt>
                <c:pt idx="6438">
                  <c:v>32.195</c:v>
                </c:pt>
                <c:pt idx="6439">
                  <c:v>32.2</c:v>
                </c:pt>
                <c:pt idx="6440">
                  <c:v>32.205</c:v>
                </c:pt>
                <c:pt idx="6441">
                  <c:v>32.21</c:v>
                </c:pt>
                <c:pt idx="6442">
                  <c:v>32.215</c:v>
                </c:pt>
                <c:pt idx="6443">
                  <c:v>32.22</c:v>
                </c:pt>
                <c:pt idx="6444">
                  <c:v>32.225</c:v>
                </c:pt>
                <c:pt idx="6445">
                  <c:v>32.23</c:v>
                </c:pt>
                <c:pt idx="6446">
                  <c:v>32.235</c:v>
                </c:pt>
                <c:pt idx="6447">
                  <c:v>32.24</c:v>
                </c:pt>
                <c:pt idx="6448">
                  <c:v>32.245</c:v>
                </c:pt>
                <c:pt idx="6449">
                  <c:v>32.25</c:v>
                </c:pt>
                <c:pt idx="6450">
                  <c:v>32.255</c:v>
                </c:pt>
                <c:pt idx="6451">
                  <c:v>32.26</c:v>
                </c:pt>
                <c:pt idx="6452">
                  <c:v>32.265</c:v>
                </c:pt>
                <c:pt idx="6453">
                  <c:v>32.27</c:v>
                </c:pt>
                <c:pt idx="6454">
                  <c:v>32.275</c:v>
                </c:pt>
                <c:pt idx="6455">
                  <c:v>32.28</c:v>
                </c:pt>
                <c:pt idx="6456">
                  <c:v>32.285</c:v>
                </c:pt>
                <c:pt idx="6457">
                  <c:v>32.29</c:v>
                </c:pt>
                <c:pt idx="6458">
                  <c:v>32.295</c:v>
                </c:pt>
                <c:pt idx="6459">
                  <c:v>32.3</c:v>
                </c:pt>
                <c:pt idx="6460">
                  <c:v>32.305</c:v>
                </c:pt>
                <c:pt idx="6461">
                  <c:v>32.31</c:v>
                </c:pt>
                <c:pt idx="6462">
                  <c:v>32.315</c:v>
                </c:pt>
                <c:pt idx="6463">
                  <c:v>32.32</c:v>
                </c:pt>
                <c:pt idx="6464">
                  <c:v>32.325</c:v>
                </c:pt>
                <c:pt idx="6465">
                  <c:v>32.33</c:v>
                </c:pt>
                <c:pt idx="6466">
                  <c:v>32.335</c:v>
                </c:pt>
                <c:pt idx="6467">
                  <c:v>32.34</c:v>
                </c:pt>
                <c:pt idx="6468">
                  <c:v>32.345</c:v>
                </c:pt>
                <c:pt idx="6469">
                  <c:v>32.35</c:v>
                </c:pt>
                <c:pt idx="6470">
                  <c:v>32.355</c:v>
                </c:pt>
                <c:pt idx="6471">
                  <c:v>32.36</c:v>
                </c:pt>
                <c:pt idx="6472">
                  <c:v>32.365</c:v>
                </c:pt>
                <c:pt idx="6473">
                  <c:v>32.37</c:v>
                </c:pt>
                <c:pt idx="6474">
                  <c:v>32.375</c:v>
                </c:pt>
                <c:pt idx="6475">
                  <c:v>32.38</c:v>
                </c:pt>
                <c:pt idx="6476">
                  <c:v>32.385</c:v>
                </c:pt>
                <c:pt idx="6477">
                  <c:v>32.39</c:v>
                </c:pt>
                <c:pt idx="6478">
                  <c:v>32.395</c:v>
                </c:pt>
                <c:pt idx="6479">
                  <c:v>32.4</c:v>
                </c:pt>
                <c:pt idx="6480">
                  <c:v>32.405</c:v>
                </c:pt>
                <c:pt idx="6481">
                  <c:v>32.41</c:v>
                </c:pt>
                <c:pt idx="6482">
                  <c:v>32.415</c:v>
                </c:pt>
                <c:pt idx="6483">
                  <c:v>32.42</c:v>
                </c:pt>
                <c:pt idx="6484">
                  <c:v>32.425</c:v>
                </c:pt>
                <c:pt idx="6485">
                  <c:v>32.43</c:v>
                </c:pt>
                <c:pt idx="6486">
                  <c:v>32.435</c:v>
                </c:pt>
                <c:pt idx="6487">
                  <c:v>32.44</c:v>
                </c:pt>
                <c:pt idx="6488">
                  <c:v>32.445</c:v>
                </c:pt>
                <c:pt idx="6489">
                  <c:v>32.45</c:v>
                </c:pt>
                <c:pt idx="6490">
                  <c:v>32.455</c:v>
                </c:pt>
                <c:pt idx="6491">
                  <c:v>32.46</c:v>
                </c:pt>
                <c:pt idx="6492">
                  <c:v>32.465</c:v>
                </c:pt>
                <c:pt idx="6493">
                  <c:v>32.47</c:v>
                </c:pt>
                <c:pt idx="6494">
                  <c:v>32.475</c:v>
                </c:pt>
                <c:pt idx="6495">
                  <c:v>32.48</c:v>
                </c:pt>
                <c:pt idx="6496">
                  <c:v>32.485</c:v>
                </c:pt>
                <c:pt idx="6497">
                  <c:v>32.49</c:v>
                </c:pt>
                <c:pt idx="6498">
                  <c:v>32.495</c:v>
                </c:pt>
                <c:pt idx="6499">
                  <c:v>32.5</c:v>
                </c:pt>
                <c:pt idx="6500">
                  <c:v>32.505</c:v>
                </c:pt>
                <c:pt idx="6501">
                  <c:v>32.51</c:v>
                </c:pt>
                <c:pt idx="6502">
                  <c:v>32.515</c:v>
                </c:pt>
                <c:pt idx="6503">
                  <c:v>32.52</c:v>
                </c:pt>
                <c:pt idx="6504">
                  <c:v>32.525</c:v>
                </c:pt>
                <c:pt idx="6505">
                  <c:v>32.53</c:v>
                </c:pt>
                <c:pt idx="6506">
                  <c:v>32.535</c:v>
                </c:pt>
                <c:pt idx="6507">
                  <c:v>32.54</c:v>
                </c:pt>
                <c:pt idx="6508">
                  <c:v>32.545</c:v>
                </c:pt>
                <c:pt idx="6509">
                  <c:v>32.55</c:v>
                </c:pt>
                <c:pt idx="6510">
                  <c:v>32.555</c:v>
                </c:pt>
                <c:pt idx="6511">
                  <c:v>32.56</c:v>
                </c:pt>
                <c:pt idx="6512">
                  <c:v>32.565</c:v>
                </c:pt>
                <c:pt idx="6513">
                  <c:v>32.57</c:v>
                </c:pt>
                <c:pt idx="6514">
                  <c:v>32.575</c:v>
                </c:pt>
                <c:pt idx="6515">
                  <c:v>32.58</c:v>
                </c:pt>
                <c:pt idx="6516">
                  <c:v>32.585</c:v>
                </c:pt>
                <c:pt idx="6517">
                  <c:v>32.59</c:v>
                </c:pt>
                <c:pt idx="6518">
                  <c:v>32.595</c:v>
                </c:pt>
                <c:pt idx="6519">
                  <c:v>32.6</c:v>
                </c:pt>
                <c:pt idx="6520">
                  <c:v>32.605</c:v>
                </c:pt>
                <c:pt idx="6521">
                  <c:v>32.61</c:v>
                </c:pt>
                <c:pt idx="6522">
                  <c:v>32.615</c:v>
                </c:pt>
                <c:pt idx="6523">
                  <c:v>32.62</c:v>
                </c:pt>
                <c:pt idx="6524">
                  <c:v>32.625</c:v>
                </c:pt>
                <c:pt idx="6525">
                  <c:v>32.63</c:v>
                </c:pt>
                <c:pt idx="6526">
                  <c:v>32.635</c:v>
                </c:pt>
                <c:pt idx="6527">
                  <c:v>32.64</c:v>
                </c:pt>
                <c:pt idx="6528">
                  <c:v>32.645</c:v>
                </c:pt>
                <c:pt idx="6529">
                  <c:v>32.65</c:v>
                </c:pt>
                <c:pt idx="6530">
                  <c:v>32.655</c:v>
                </c:pt>
                <c:pt idx="6531">
                  <c:v>32.66</c:v>
                </c:pt>
                <c:pt idx="6532">
                  <c:v>32.665</c:v>
                </c:pt>
                <c:pt idx="6533">
                  <c:v>32.67</c:v>
                </c:pt>
                <c:pt idx="6534">
                  <c:v>32.675</c:v>
                </c:pt>
                <c:pt idx="6535">
                  <c:v>32.68</c:v>
                </c:pt>
                <c:pt idx="6536">
                  <c:v>32.685</c:v>
                </c:pt>
                <c:pt idx="6537">
                  <c:v>32.69</c:v>
                </c:pt>
                <c:pt idx="6538">
                  <c:v>32.695</c:v>
                </c:pt>
                <c:pt idx="6539">
                  <c:v>32.7</c:v>
                </c:pt>
                <c:pt idx="6540">
                  <c:v>32.705</c:v>
                </c:pt>
                <c:pt idx="6541">
                  <c:v>32.71</c:v>
                </c:pt>
                <c:pt idx="6542">
                  <c:v>32.715</c:v>
                </c:pt>
                <c:pt idx="6543">
                  <c:v>32.72</c:v>
                </c:pt>
                <c:pt idx="6544">
                  <c:v>32.725</c:v>
                </c:pt>
                <c:pt idx="6545">
                  <c:v>32.73</c:v>
                </c:pt>
                <c:pt idx="6546">
                  <c:v>32.735</c:v>
                </c:pt>
                <c:pt idx="6547">
                  <c:v>32.74</c:v>
                </c:pt>
                <c:pt idx="6548">
                  <c:v>32.745</c:v>
                </c:pt>
                <c:pt idx="6549">
                  <c:v>32.75</c:v>
                </c:pt>
                <c:pt idx="6550">
                  <c:v>32.755</c:v>
                </c:pt>
                <c:pt idx="6551">
                  <c:v>32.76</c:v>
                </c:pt>
                <c:pt idx="6552">
                  <c:v>32.765</c:v>
                </c:pt>
                <c:pt idx="6553">
                  <c:v>32.77</c:v>
                </c:pt>
                <c:pt idx="6554">
                  <c:v>32.775</c:v>
                </c:pt>
                <c:pt idx="6555">
                  <c:v>32.78</c:v>
                </c:pt>
                <c:pt idx="6556">
                  <c:v>32.785</c:v>
                </c:pt>
                <c:pt idx="6557">
                  <c:v>32.79</c:v>
                </c:pt>
                <c:pt idx="6558">
                  <c:v>32.795</c:v>
                </c:pt>
                <c:pt idx="6559">
                  <c:v>32.8</c:v>
                </c:pt>
                <c:pt idx="6560">
                  <c:v>32.805</c:v>
                </c:pt>
                <c:pt idx="6561">
                  <c:v>32.81</c:v>
                </c:pt>
                <c:pt idx="6562">
                  <c:v>32.815</c:v>
                </c:pt>
                <c:pt idx="6563">
                  <c:v>32.82</c:v>
                </c:pt>
                <c:pt idx="6564">
                  <c:v>32.825</c:v>
                </c:pt>
                <c:pt idx="6565">
                  <c:v>32.83</c:v>
                </c:pt>
                <c:pt idx="6566">
                  <c:v>32.835</c:v>
                </c:pt>
                <c:pt idx="6567">
                  <c:v>32.84</c:v>
                </c:pt>
                <c:pt idx="6568">
                  <c:v>32.845</c:v>
                </c:pt>
                <c:pt idx="6569">
                  <c:v>32.85</c:v>
                </c:pt>
                <c:pt idx="6570">
                  <c:v>32.855</c:v>
                </c:pt>
                <c:pt idx="6571">
                  <c:v>32.86</c:v>
                </c:pt>
                <c:pt idx="6572">
                  <c:v>32.865</c:v>
                </c:pt>
                <c:pt idx="6573">
                  <c:v>32.87</c:v>
                </c:pt>
                <c:pt idx="6574">
                  <c:v>32.875</c:v>
                </c:pt>
                <c:pt idx="6575">
                  <c:v>32.88</c:v>
                </c:pt>
                <c:pt idx="6576">
                  <c:v>32.885</c:v>
                </c:pt>
                <c:pt idx="6577">
                  <c:v>32.89</c:v>
                </c:pt>
                <c:pt idx="6578">
                  <c:v>32.895</c:v>
                </c:pt>
                <c:pt idx="6579">
                  <c:v>32.9</c:v>
                </c:pt>
                <c:pt idx="6580">
                  <c:v>32.905</c:v>
                </c:pt>
                <c:pt idx="6581">
                  <c:v>32.91</c:v>
                </c:pt>
                <c:pt idx="6582">
                  <c:v>32.915</c:v>
                </c:pt>
                <c:pt idx="6583">
                  <c:v>32.92</c:v>
                </c:pt>
                <c:pt idx="6584">
                  <c:v>32.925</c:v>
                </c:pt>
                <c:pt idx="6585">
                  <c:v>32.93</c:v>
                </c:pt>
                <c:pt idx="6586">
                  <c:v>32.935</c:v>
                </c:pt>
                <c:pt idx="6587">
                  <c:v>32.94</c:v>
                </c:pt>
                <c:pt idx="6588">
                  <c:v>32.945</c:v>
                </c:pt>
                <c:pt idx="6589">
                  <c:v>32.95</c:v>
                </c:pt>
                <c:pt idx="6590">
                  <c:v>32.955</c:v>
                </c:pt>
                <c:pt idx="6591">
                  <c:v>32.96</c:v>
                </c:pt>
                <c:pt idx="6592">
                  <c:v>32.965</c:v>
                </c:pt>
                <c:pt idx="6593">
                  <c:v>32.97</c:v>
                </c:pt>
                <c:pt idx="6594">
                  <c:v>32.975</c:v>
                </c:pt>
                <c:pt idx="6595">
                  <c:v>32.98</c:v>
                </c:pt>
                <c:pt idx="6596">
                  <c:v>32.985</c:v>
                </c:pt>
                <c:pt idx="6597">
                  <c:v>32.99</c:v>
                </c:pt>
                <c:pt idx="6598">
                  <c:v>32.995</c:v>
                </c:pt>
                <c:pt idx="6599">
                  <c:v>33</c:v>
                </c:pt>
                <c:pt idx="6600">
                  <c:v>33.005</c:v>
                </c:pt>
                <c:pt idx="6601">
                  <c:v>33.01</c:v>
                </c:pt>
                <c:pt idx="6602">
                  <c:v>33.015</c:v>
                </c:pt>
                <c:pt idx="6603">
                  <c:v>33.02</c:v>
                </c:pt>
                <c:pt idx="6604">
                  <c:v>33.025</c:v>
                </c:pt>
                <c:pt idx="6605">
                  <c:v>33.03</c:v>
                </c:pt>
                <c:pt idx="6606">
                  <c:v>33.035</c:v>
                </c:pt>
                <c:pt idx="6607">
                  <c:v>33.04</c:v>
                </c:pt>
                <c:pt idx="6608">
                  <c:v>33.045</c:v>
                </c:pt>
                <c:pt idx="6609">
                  <c:v>33.05</c:v>
                </c:pt>
                <c:pt idx="6610">
                  <c:v>33.055</c:v>
                </c:pt>
                <c:pt idx="6611">
                  <c:v>33.06</c:v>
                </c:pt>
                <c:pt idx="6612">
                  <c:v>33.065</c:v>
                </c:pt>
                <c:pt idx="6613">
                  <c:v>33.07</c:v>
                </c:pt>
                <c:pt idx="6614">
                  <c:v>33.075</c:v>
                </c:pt>
                <c:pt idx="6615">
                  <c:v>33.08</c:v>
                </c:pt>
                <c:pt idx="6616">
                  <c:v>33.085</c:v>
                </c:pt>
                <c:pt idx="6617">
                  <c:v>33.09</c:v>
                </c:pt>
                <c:pt idx="6618">
                  <c:v>33.095</c:v>
                </c:pt>
                <c:pt idx="6619">
                  <c:v>33.1</c:v>
                </c:pt>
                <c:pt idx="6620">
                  <c:v>33.105</c:v>
                </c:pt>
                <c:pt idx="6621">
                  <c:v>33.11</c:v>
                </c:pt>
                <c:pt idx="6622">
                  <c:v>33.115</c:v>
                </c:pt>
                <c:pt idx="6623">
                  <c:v>33.12</c:v>
                </c:pt>
                <c:pt idx="6624">
                  <c:v>33.125</c:v>
                </c:pt>
                <c:pt idx="6625">
                  <c:v>33.13</c:v>
                </c:pt>
                <c:pt idx="6626">
                  <c:v>33.135</c:v>
                </c:pt>
                <c:pt idx="6627">
                  <c:v>33.14</c:v>
                </c:pt>
                <c:pt idx="6628">
                  <c:v>33.145</c:v>
                </c:pt>
                <c:pt idx="6629">
                  <c:v>33.15</c:v>
                </c:pt>
                <c:pt idx="6630">
                  <c:v>33.155</c:v>
                </c:pt>
                <c:pt idx="6631">
                  <c:v>33.16</c:v>
                </c:pt>
                <c:pt idx="6632">
                  <c:v>33.165</c:v>
                </c:pt>
                <c:pt idx="6633">
                  <c:v>33.17</c:v>
                </c:pt>
                <c:pt idx="6634">
                  <c:v>33.175</c:v>
                </c:pt>
                <c:pt idx="6635">
                  <c:v>33.18</c:v>
                </c:pt>
                <c:pt idx="6636">
                  <c:v>33.185</c:v>
                </c:pt>
                <c:pt idx="6637">
                  <c:v>33.19</c:v>
                </c:pt>
                <c:pt idx="6638">
                  <c:v>33.195</c:v>
                </c:pt>
                <c:pt idx="6639">
                  <c:v>33.2</c:v>
                </c:pt>
                <c:pt idx="6640">
                  <c:v>33.205</c:v>
                </c:pt>
                <c:pt idx="6641">
                  <c:v>33.21</c:v>
                </c:pt>
                <c:pt idx="6642">
                  <c:v>33.215</c:v>
                </c:pt>
                <c:pt idx="6643">
                  <c:v>33.22</c:v>
                </c:pt>
                <c:pt idx="6644">
                  <c:v>33.225</c:v>
                </c:pt>
                <c:pt idx="6645">
                  <c:v>33.23</c:v>
                </c:pt>
                <c:pt idx="6646">
                  <c:v>33.235</c:v>
                </c:pt>
                <c:pt idx="6647">
                  <c:v>33.24</c:v>
                </c:pt>
                <c:pt idx="6648">
                  <c:v>33.245</c:v>
                </c:pt>
                <c:pt idx="6649">
                  <c:v>33.25</c:v>
                </c:pt>
                <c:pt idx="6650">
                  <c:v>33.255</c:v>
                </c:pt>
                <c:pt idx="6651">
                  <c:v>33.26</c:v>
                </c:pt>
                <c:pt idx="6652">
                  <c:v>33.265</c:v>
                </c:pt>
                <c:pt idx="6653">
                  <c:v>33.27</c:v>
                </c:pt>
                <c:pt idx="6654">
                  <c:v>33.275</c:v>
                </c:pt>
                <c:pt idx="6655">
                  <c:v>33.28</c:v>
                </c:pt>
                <c:pt idx="6656">
                  <c:v>33.285</c:v>
                </c:pt>
                <c:pt idx="6657">
                  <c:v>33.29</c:v>
                </c:pt>
                <c:pt idx="6658">
                  <c:v>33.295</c:v>
                </c:pt>
                <c:pt idx="6659">
                  <c:v>33.3</c:v>
                </c:pt>
                <c:pt idx="6660">
                  <c:v>33.305</c:v>
                </c:pt>
                <c:pt idx="6661">
                  <c:v>33.31</c:v>
                </c:pt>
                <c:pt idx="6662">
                  <c:v>33.315</c:v>
                </c:pt>
                <c:pt idx="6663">
                  <c:v>33.32</c:v>
                </c:pt>
                <c:pt idx="6664">
                  <c:v>33.325</c:v>
                </c:pt>
                <c:pt idx="6665">
                  <c:v>33.33</c:v>
                </c:pt>
                <c:pt idx="6666">
                  <c:v>33.335</c:v>
                </c:pt>
                <c:pt idx="6667">
                  <c:v>33.34</c:v>
                </c:pt>
                <c:pt idx="6668">
                  <c:v>33.345</c:v>
                </c:pt>
                <c:pt idx="6669">
                  <c:v>33.35</c:v>
                </c:pt>
                <c:pt idx="6670">
                  <c:v>33.355</c:v>
                </c:pt>
                <c:pt idx="6671">
                  <c:v>33.36</c:v>
                </c:pt>
                <c:pt idx="6672">
                  <c:v>33.365</c:v>
                </c:pt>
                <c:pt idx="6673">
                  <c:v>33.37</c:v>
                </c:pt>
                <c:pt idx="6674">
                  <c:v>33.375</c:v>
                </c:pt>
                <c:pt idx="6675">
                  <c:v>33.38</c:v>
                </c:pt>
                <c:pt idx="6676">
                  <c:v>33.385</c:v>
                </c:pt>
                <c:pt idx="6677">
                  <c:v>33.39</c:v>
                </c:pt>
                <c:pt idx="6678">
                  <c:v>33.395</c:v>
                </c:pt>
                <c:pt idx="6679">
                  <c:v>33.4</c:v>
                </c:pt>
                <c:pt idx="6680">
                  <c:v>33.405</c:v>
                </c:pt>
                <c:pt idx="6681">
                  <c:v>33.41</c:v>
                </c:pt>
                <c:pt idx="6682">
                  <c:v>33.415</c:v>
                </c:pt>
                <c:pt idx="6683">
                  <c:v>33.42</c:v>
                </c:pt>
                <c:pt idx="6684">
                  <c:v>33.425</c:v>
                </c:pt>
                <c:pt idx="6685">
                  <c:v>33.43</c:v>
                </c:pt>
                <c:pt idx="6686">
                  <c:v>33.435</c:v>
                </c:pt>
                <c:pt idx="6687">
                  <c:v>33.44</c:v>
                </c:pt>
                <c:pt idx="6688">
                  <c:v>33.445</c:v>
                </c:pt>
                <c:pt idx="6689">
                  <c:v>33.45</c:v>
                </c:pt>
                <c:pt idx="6690">
                  <c:v>33.455</c:v>
                </c:pt>
                <c:pt idx="6691">
                  <c:v>33.46</c:v>
                </c:pt>
                <c:pt idx="6692">
                  <c:v>33.465</c:v>
                </c:pt>
                <c:pt idx="6693">
                  <c:v>33.47</c:v>
                </c:pt>
                <c:pt idx="6694">
                  <c:v>33.475</c:v>
                </c:pt>
                <c:pt idx="6695">
                  <c:v>33.48</c:v>
                </c:pt>
                <c:pt idx="6696">
                  <c:v>33.485</c:v>
                </c:pt>
                <c:pt idx="6697">
                  <c:v>33.49</c:v>
                </c:pt>
                <c:pt idx="6698">
                  <c:v>33.495</c:v>
                </c:pt>
                <c:pt idx="6699">
                  <c:v>33.5</c:v>
                </c:pt>
                <c:pt idx="6700">
                  <c:v>33.505</c:v>
                </c:pt>
                <c:pt idx="6701">
                  <c:v>33.51</c:v>
                </c:pt>
                <c:pt idx="6702">
                  <c:v>33.515</c:v>
                </c:pt>
                <c:pt idx="6703">
                  <c:v>33.52</c:v>
                </c:pt>
                <c:pt idx="6704">
                  <c:v>33.525</c:v>
                </c:pt>
                <c:pt idx="6705">
                  <c:v>33.53</c:v>
                </c:pt>
                <c:pt idx="6706">
                  <c:v>33.535</c:v>
                </c:pt>
                <c:pt idx="6707">
                  <c:v>33.54</c:v>
                </c:pt>
                <c:pt idx="6708">
                  <c:v>33.545</c:v>
                </c:pt>
                <c:pt idx="6709">
                  <c:v>33.55</c:v>
                </c:pt>
                <c:pt idx="6710">
                  <c:v>33.555</c:v>
                </c:pt>
                <c:pt idx="6711">
                  <c:v>33.56</c:v>
                </c:pt>
                <c:pt idx="6712">
                  <c:v>33.565</c:v>
                </c:pt>
                <c:pt idx="6713">
                  <c:v>33.57</c:v>
                </c:pt>
                <c:pt idx="6714">
                  <c:v>33.575</c:v>
                </c:pt>
                <c:pt idx="6715">
                  <c:v>33.58</c:v>
                </c:pt>
                <c:pt idx="6716">
                  <c:v>33.585</c:v>
                </c:pt>
                <c:pt idx="6717">
                  <c:v>33.59</c:v>
                </c:pt>
                <c:pt idx="6718">
                  <c:v>33.595</c:v>
                </c:pt>
                <c:pt idx="6719">
                  <c:v>33.6</c:v>
                </c:pt>
                <c:pt idx="6720">
                  <c:v>33.605</c:v>
                </c:pt>
                <c:pt idx="6721">
                  <c:v>33.61</c:v>
                </c:pt>
                <c:pt idx="6722">
                  <c:v>33.615</c:v>
                </c:pt>
                <c:pt idx="6723">
                  <c:v>33.62</c:v>
                </c:pt>
                <c:pt idx="6724">
                  <c:v>33.625</c:v>
                </c:pt>
                <c:pt idx="6725">
                  <c:v>33.63</c:v>
                </c:pt>
                <c:pt idx="6726">
                  <c:v>33.635</c:v>
                </c:pt>
                <c:pt idx="6727">
                  <c:v>33.64</c:v>
                </c:pt>
                <c:pt idx="6728">
                  <c:v>33.645</c:v>
                </c:pt>
                <c:pt idx="6729">
                  <c:v>33.65</c:v>
                </c:pt>
                <c:pt idx="6730">
                  <c:v>33.655</c:v>
                </c:pt>
                <c:pt idx="6731">
                  <c:v>33.66</c:v>
                </c:pt>
                <c:pt idx="6732">
                  <c:v>33.665</c:v>
                </c:pt>
                <c:pt idx="6733">
                  <c:v>33.67</c:v>
                </c:pt>
                <c:pt idx="6734">
                  <c:v>33.675</c:v>
                </c:pt>
                <c:pt idx="6735">
                  <c:v>33.68</c:v>
                </c:pt>
                <c:pt idx="6736">
                  <c:v>33.685</c:v>
                </c:pt>
                <c:pt idx="6737">
                  <c:v>33.69</c:v>
                </c:pt>
                <c:pt idx="6738">
                  <c:v>33.695</c:v>
                </c:pt>
                <c:pt idx="6739">
                  <c:v>33.7</c:v>
                </c:pt>
                <c:pt idx="6740">
                  <c:v>33.705</c:v>
                </c:pt>
                <c:pt idx="6741">
                  <c:v>33.71</c:v>
                </c:pt>
                <c:pt idx="6742">
                  <c:v>33.715</c:v>
                </c:pt>
                <c:pt idx="6743">
                  <c:v>33.72</c:v>
                </c:pt>
                <c:pt idx="6744">
                  <c:v>33.725</c:v>
                </c:pt>
                <c:pt idx="6745">
                  <c:v>33.73</c:v>
                </c:pt>
                <c:pt idx="6746">
                  <c:v>33.735</c:v>
                </c:pt>
                <c:pt idx="6747">
                  <c:v>33.74</c:v>
                </c:pt>
                <c:pt idx="6748">
                  <c:v>33.745</c:v>
                </c:pt>
                <c:pt idx="6749">
                  <c:v>33.75</c:v>
                </c:pt>
                <c:pt idx="6750">
                  <c:v>33.755</c:v>
                </c:pt>
                <c:pt idx="6751">
                  <c:v>33.76</c:v>
                </c:pt>
                <c:pt idx="6752">
                  <c:v>33.765</c:v>
                </c:pt>
                <c:pt idx="6753">
                  <c:v>33.77</c:v>
                </c:pt>
                <c:pt idx="6754">
                  <c:v>33.775</c:v>
                </c:pt>
                <c:pt idx="6755">
                  <c:v>33.78</c:v>
                </c:pt>
                <c:pt idx="6756">
                  <c:v>33.785</c:v>
                </c:pt>
                <c:pt idx="6757">
                  <c:v>33.79</c:v>
                </c:pt>
                <c:pt idx="6758">
                  <c:v>33.795</c:v>
                </c:pt>
                <c:pt idx="6759">
                  <c:v>33.8</c:v>
                </c:pt>
                <c:pt idx="6760">
                  <c:v>33.805</c:v>
                </c:pt>
                <c:pt idx="6761">
                  <c:v>33.81</c:v>
                </c:pt>
                <c:pt idx="6762">
                  <c:v>33.815</c:v>
                </c:pt>
                <c:pt idx="6763">
                  <c:v>33.82</c:v>
                </c:pt>
                <c:pt idx="6764">
                  <c:v>33.825</c:v>
                </c:pt>
                <c:pt idx="6765">
                  <c:v>33.83</c:v>
                </c:pt>
                <c:pt idx="6766">
                  <c:v>33.835</c:v>
                </c:pt>
                <c:pt idx="6767">
                  <c:v>33.84</c:v>
                </c:pt>
                <c:pt idx="6768">
                  <c:v>33.845</c:v>
                </c:pt>
                <c:pt idx="6769">
                  <c:v>33.85</c:v>
                </c:pt>
                <c:pt idx="6770">
                  <c:v>33.855</c:v>
                </c:pt>
                <c:pt idx="6771">
                  <c:v>33.86</c:v>
                </c:pt>
                <c:pt idx="6772">
                  <c:v>33.865</c:v>
                </c:pt>
                <c:pt idx="6773">
                  <c:v>33.87</c:v>
                </c:pt>
                <c:pt idx="6774">
                  <c:v>33.875</c:v>
                </c:pt>
                <c:pt idx="6775">
                  <c:v>33.88</c:v>
                </c:pt>
                <c:pt idx="6776">
                  <c:v>33.885</c:v>
                </c:pt>
                <c:pt idx="6777">
                  <c:v>33.89</c:v>
                </c:pt>
                <c:pt idx="6778">
                  <c:v>33.895</c:v>
                </c:pt>
                <c:pt idx="6779">
                  <c:v>33.9</c:v>
                </c:pt>
                <c:pt idx="6780">
                  <c:v>33.905</c:v>
                </c:pt>
                <c:pt idx="6781">
                  <c:v>33.91</c:v>
                </c:pt>
                <c:pt idx="6782">
                  <c:v>33.915</c:v>
                </c:pt>
                <c:pt idx="6783">
                  <c:v>33.92</c:v>
                </c:pt>
                <c:pt idx="6784">
                  <c:v>33.925</c:v>
                </c:pt>
                <c:pt idx="6785">
                  <c:v>33.93</c:v>
                </c:pt>
                <c:pt idx="6786">
                  <c:v>33.935</c:v>
                </c:pt>
                <c:pt idx="6787">
                  <c:v>33.94</c:v>
                </c:pt>
                <c:pt idx="6788">
                  <c:v>33.945</c:v>
                </c:pt>
                <c:pt idx="6789">
                  <c:v>33.95</c:v>
                </c:pt>
                <c:pt idx="6790">
                  <c:v>33.955</c:v>
                </c:pt>
                <c:pt idx="6791">
                  <c:v>33.96</c:v>
                </c:pt>
                <c:pt idx="6792">
                  <c:v>33.965</c:v>
                </c:pt>
                <c:pt idx="6793">
                  <c:v>33.97</c:v>
                </c:pt>
                <c:pt idx="6794">
                  <c:v>33.975</c:v>
                </c:pt>
                <c:pt idx="6795">
                  <c:v>33.98</c:v>
                </c:pt>
                <c:pt idx="6796">
                  <c:v>33.985</c:v>
                </c:pt>
                <c:pt idx="6797">
                  <c:v>33.99</c:v>
                </c:pt>
                <c:pt idx="6798">
                  <c:v>33.995</c:v>
                </c:pt>
                <c:pt idx="6799">
                  <c:v>34</c:v>
                </c:pt>
                <c:pt idx="6800">
                  <c:v>34.005</c:v>
                </c:pt>
                <c:pt idx="6801">
                  <c:v>34.01</c:v>
                </c:pt>
                <c:pt idx="6802">
                  <c:v>34.015</c:v>
                </c:pt>
                <c:pt idx="6803">
                  <c:v>34.02</c:v>
                </c:pt>
                <c:pt idx="6804">
                  <c:v>34.025</c:v>
                </c:pt>
                <c:pt idx="6805">
                  <c:v>34.03</c:v>
                </c:pt>
                <c:pt idx="6806">
                  <c:v>34.035</c:v>
                </c:pt>
                <c:pt idx="6807">
                  <c:v>34.04</c:v>
                </c:pt>
                <c:pt idx="6808">
                  <c:v>34.045</c:v>
                </c:pt>
                <c:pt idx="6809">
                  <c:v>34.05</c:v>
                </c:pt>
                <c:pt idx="6810">
                  <c:v>34.055</c:v>
                </c:pt>
                <c:pt idx="6811">
                  <c:v>34.06</c:v>
                </c:pt>
                <c:pt idx="6812">
                  <c:v>34.065</c:v>
                </c:pt>
                <c:pt idx="6813">
                  <c:v>34.07</c:v>
                </c:pt>
                <c:pt idx="6814">
                  <c:v>34.075</c:v>
                </c:pt>
                <c:pt idx="6815">
                  <c:v>34.08</c:v>
                </c:pt>
                <c:pt idx="6816">
                  <c:v>34.085</c:v>
                </c:pt>
                <c:pt idx="6817">
                  <c:v>34.09</c:v>
                </c:pt>
                <c:pt idx="6818">
                  <c:v>34.095</c:v>
                </c:pt>
                <c:pt idx="6819">
                  <c:v>34.1</c:v>
                </c:pt>
                <c:pt idx="6820">
                  <c:v>34.105</c:v>
                </c:pt>
                <c:pt idx="6821">
                  <c:v>34.11</c:v>
                </c:pt>
                <c:pt idx="6822">
                  <c:v>34.115</c:v>
                </c:pt>
                <c:pt idx="6823">
                  <c:v>34.12</c:v>
                </c:pt>
                <c:pt idx="6824">
                  <c:v>34.125</c:v>
                </c:pt>
                <c:pt idx="6825">
                  <c:v>34.13</c:v>
                </c:pt>
                <c:pt idx="6826">
                  <c:v>34.135</c:v>
                </c:pt>
                <c:pt idx="6827">
                  <c:v>34.14</c:v>
                </c:pt>
                <c:pt idx="6828">
                  <c:v>34.145</c:v>
                </c:pt>
                <c:pt idx="6829">
                  <c:v>34.15</c:v>
                </c:pt>
                <c:pt idx="6830">
                  <c:v>34.155</c:v>
                </c:pt>
                <c:pt idx="6831">
                  <c:v>34.16</c:v>
                </c:pt>
                <c:pt idx="6832">
                  <c:v>34.165</c:v>
                </c:pt>
                <c:pt idx="6833">
                  <c:v>34.17</c:v>
                </c:pt>
                <c:pt idx="6834">
                  <c:v>34.175</c:v>
                </c:pt>
                <c:pt idx="6835">
                  <c:v>34.18</c:v>
                </c:pt>
                <c:pt idx="6836">
                  <c:v>34.185</c:v>
                </c:pt>
                <c:pt idx="6837">
                  <c:v>34.19</c:v>
                </c:pt>
                <c:pt idx="6838">
                  <c:v>34.195</c:v>
                </c:pt>
                <c:pt idx="6839">
                  <c:v>34.2</c:v>
                </c:pt>
                <c:pt idx="6840">
                  <c:v>34.205</c:v>
                </c:pt>
                <c:pt idx="6841">
                  <c:v>34.21</c:v>
                </c:pt>
                <c:pt idx="6842">
                  <c:v>34.215</c:v>
                </c:pt>
                <c:pt idx="6843">
                  <c:v>34.22</c:v>
                </c:pt>
                <c:pt idx="6844">
                  <c:v>34.225</c:v>
                </c:pt>
                <c:pt idx="6845">
                  <c:v>34.23</c:v>
                </c:pt>
                <c:pt idx="6846">
                  <c:v>34.235</c:v>
                </c:pt>
                <c:pt idx="6847">
                  <c:v>34.24</c:v>
                </c:pt>
                <c:pt idx="6848">
                  <c:v>34.245</c:v>
                </c:pt>
                <c:pt idx="6849">
                  <c:v>34.25</c:v>
                </c:pt>
                <c:pt idx="6850">
                  <c:v>34.255</c:v>
                </c:pt>
                <c:pt idx="6851">
                  <c:v>34.26</c:v>
                </c:pt>
                <c:pt idx="6852">
                  <c:v>34.265</c:v>
                </c:pt>
                <c:pt idx="6853">
                  <c:v>34.27</c:v>
                </c:pt>
                <c:pt idx="6854">
                  <c:v>34.275</c:v>
                </c:pt>
                <c:pt idx="6855">
                  <c:v>34.28</c:v>
                </c:pt>
                <c:pt idx="6856">
                  <c:v>34.285</c:v>
                </c:pt>
                <c:pt idx="6857">
                  <c:v>34.29</c:v>
                </c:pt>
                <c:pt idx="6858">
                  <c:v>34.295</c:v>
                </c:pt>
                <c:pt idx="6859">
                  <c:v>34.3</c:v>
                </c:pt>
                <c:pt idx="6860">
                  <c:v>34.305</c:v>
                </c:pt>
                <c:pt idx="6861">
                  <c:v>34.31</c:v>
                </c:pt>
                <c:pt idx="6862">
                  <c:v>34.315</c:v>
                </c:pt>
                <c:pt idx="6863">
                  <c:v>34.32</c:v>
                </c:pt>
                <c:pt idx="6864">
                  <c:v>34.325</c:v>
                </c:pt>
                <c:pt idx="6865">
                  <c:v>34.33</c:v>
                </c:pt>
                <c:pt idx="6866">
                  <c:v>34.335</c:v>
                </c:pt>
                <c:pt idx="6867">
                  <c:v>34.34</c:v>
                </c:pt>
                <c:pt idx="6868">
                  <c:v>34.345</c:v>
                </c:pt>
                <c:pt idx="6869">
                  <c:v>34.35</c:v>
                </c:pt>
                <c:pt idx="6870">
                  <c:v>34.355</c:v>
                </c:pt>
                <c:pt idx="6871">
                  <c:v>34.36</c:v>
                </c:pt>
                <c:pt idx="6872">
                  <c:v>34.365</c:v>
                </c:pt>
                <c:pt idx="6873">
                  <c:v>34.37</c:v>
                </c:pt>
                <c:pt idx="6874">
                  <c:v>34.375</c:v>
                </c:pt>
                <c:pt idx="6875">
                  <c:v>34.38</c:v>
                </c:pt>
                <c:pt idx="6876">
                  <c:v>34.385</c:v>
                </c:pt>
                <c:pt idx="6877">
                  <c:v>34.39</c:v>
                </c:pt>
                <c:pt idx="6878">
                  <c:v>34.395</c:v>
                </c:pt>
                <c:pt idx="6879">
                  <c:v>34.4</c:v>
                </c:pt>
                <c:pt idx="6880">
                  <c:v>34.405</c:v>
                </c:pt>
                <c:pt idx="6881">
                  <c:v>34.41</c:v>
                </c:pt>
                <c:pt idx="6882">
                  <c:v>34.415</c:v>
                </c:pt>
                <c:pt idx="6883">
                  <c:v>34.42</c:v>
                </c:pt>
                <c:pt idx="6884">
                  <c:v>34.425</c:v>
                </c:pt>
                <c:pt idx="6885">
                  <c:v>34.43</c:v>
                </c:pt>
                <c:pt idx="6886">
                  <c:v>34.435</c:v>
                </c:pt>
                <c:pt idx="6887">
                  <c:v>34.44</c:v>
                </c:pt>
                <c:pt idx="6888">
                  <c:v>34.445</c:v>
                </c:pt>
                <c:pt idx="6889">
                  <c:v>34.45</c:v>
                </c:pt>
                <c:pt idx="6890">
                  <c:v>34.455</c:v>
                </c:pt>
                <c:pt idx="6891">
                  <c:v>34.46</c:v>
                </c:pt>
                <c:pt idx="6892">
                  <c:v>34.465</c:v>
                </c:pt>
                <c:pt idx="6893">
                  <c:v>34.47</c:v>
                </c:pt>
                <c:pt idx="6894">
                  <c:v>34.475</c:v>
                </c:pt>
                <c:pt idx="6895">
                  <c:v>34.48</c:v>
                </c:pt>
                <c:pt idx="6896">
                  <c:v>34.485</c:v>
                </c:pt>
                <c:pt idx="6897">
                  <c:v>34.49</c:v>
                </c:pt>
                <c:pt idx="6898">
                  <c:v>34.495</c:v>
                </c:pt>
                <c:pt idx="6899">
                  <c:v>34.5</c:v>
                </c:pt>
                <c:pt idx="6900">
                  <c:v>34.505</c:v>
                </c:pt>
                <c:pt idx="6901">
                  <c:v>34.51</c:v>
                </c:pt>
                <c:pt idx="6902">
                  <c:v>34.515</c:v>
                </c:pt>
                <c:pt idx="6903">
                  <c:v>34.52</c:v>
                </c:pt>
                <c:pt idx="6904">
                  <c:v>34.525</c:v>
                </c:pt>
                <c:pt idx="6905">
                  <c:v>34.53</c:v>
                </c:pt>
                <c:pt idx="6906">
                  <c:v>34.535</c:v>
                </c:pt>
                <c:pt idx="6907">
                  <c:v>34.54</c:v>
                </c:pt>
                <c:pt idx="6908">
                  <c:v>34.545</c:v>
                </c:pt>
                <c:pt idx="6909">
                  <c:v>34.55</c:v>
                </c:pt>
                <c:pt idx="6910">
                  <c:v>34.555</c:v>
                </c:pt>
                <c:pt idx="6911">
                  <c:v>34.56</c:v>
                </c:pt>
                <c:pt idx="6912">
                  <c:v>34.565</c:v>
                </c:pt>
                <c:pt idx="6913">
                  <c:v>34.57</c:v>
                </c:pt>
                <c:pt idx="6914">
                  <c:v>34.575</c:v>
                </c:pt>
                <c:pt idx="6915">
                  <c:v>34.58</c:v>
                </c:pt>
                <c:pt idx="6916">
                  <c:v>34.585</c:v>
                </c:pt>
                <c:pt idx="6917">
                  <c:v>34.59</c:v>
                </c:pt>
                <c:pt idx="6918">
                  <c:v>34.595</c:v>
                </c:pt>
                <c:pt idx="6919">
                  <c:v>34.6</c:v>
                </c:pt>
                <c:pt idx="6920">
                  <c:v>34.605</c:v>
                </c:pt>
                <c:pt idx="6921">
                  <c:v>34.61</c:v>
                </c:pt>
                <c:pt idx="6922">
                  <c:v>34.615</c:v>
                </c:pt>
                <c:pt idx="6923">
                  <c:v>34.62</c:v>
                </c:pt>
                <c:pt idx="6924">
                  <c:v>34.625</c:v>
                </c:pt>
                <c:pt idx="6925">
                  <c:v>34.63</c:v>
                </c:pt>
                <c:pt idx="6926">
                  <c:v>34.635</c:v>
                </c:pt>
                <c:pt idx="6927">
                  <c:v>34.64</c:v>
                </c:pt>
                <c:pt idx="6928">
                  <c:v>34.645</c:v>
                </c:pt>
                <c:pt idx="6929">
                  <c:v>34.65</c:v>
                </c:pt>
                <c:pt idx="6930">
                  <c:v>34.655</c:v>
                </c:pt>
                <c:pt idx="6931">
                  <c:v>34.66</c:v>
                </c:pt>
                <c:pt idx="6932">
                  <c:v>34.665</c:v>
                </c:pt>
                <c:pt idx="6933">
                  <c:v>34.67</c:v>
                </c:pt>
                <c:pt idx="6934">
                  <c:v>34.675</c:v>
                </c:pt>
                <c:pt idx="6935">
                  <c:v>34.68</c:v>
                </c:pt>
                <c:pt idx="6936">
                  <c:v>34.685</c:v>
                </c:pt>
                <c:pt idx="6937">
                  <c:v>34.69</c:v>
                </c:pt>
                <c:pt idx="6938">
                  <c:v>34.695</c:v>
                </c:pt>
                <c:pt idx="6939">
                  <c:v>34.7</c:v>
                </c:pt>
                <c:pt idx="6940">
                  <c:v>34.705</c:v>
                </c:pt>
                <c:pt idx="6941">
                  <c:v>34.71</c:v>
                </c:pt>
                <c:pt idx="6942">
                  <c:v>34.715</c:v>
                </c:pt>
                <c:pt idx="6943">
                  <c:v>34.72</c:v>
                </c:pt>
                <c:pt idx="6944">
                  <c:v>34.725</c:v>
                </c:pt>
                <c:pt idx="6945">
                  <c:v>34.73</c:v>
                </c:pt>
                <c:pt idx="6946">
                  <c:v>34.735</c:v>
                </c:pt>
                <c:pt idx="6947">
                  <c:v>34.74</c:v>
                </c:pt>
                <c:pt idx="6948">
                  <c:v>34.745</c:v>
                </c:pt>
                <c:pt idx="6949">
                  <c:v>34.75</c:v>
                </c:pt>
                <c:pt idx="6950">
                  <c:v>34.755</c:v>
                </c:pt>
                <c:pt idx="6951">
                  <c:v>34.76</c:v>
                </c:pt>
                <c:pt idx="6952">
                  <c:v>34.765</c:v>
                </c:pt>
                <c:pt idx="6953">
                  <c:v>34.77</c:v>
                </c:pt>
                <c:pt idx="6954">
                  <c:v>34.775</c:v>
                </c:pt>
                <c:pt idx="6955">
                  <c:v>34.78</c:v>
                </c:pt>
                <c:pt idx="6956">
                  <c:v>34.785</c:v>
                </c:pt>
                <c:pt idx="6957">
                  <c:v>34.79</c:v>
                </c:pt>
                <c:pt idx="6958">
                  <c:v>34.795</c:v>
                </c:pt>
                <c:pt idx="6959">
                  <c:v>34.8</c:v>
                </c:pt>
                <c:pt idx="6960">
                  <c:v>34.805</c:v>
                </c:pt>
                <c:pt idx="6961">
                  <c:v>34.81</c:v>
                </c:pt>
                <c:pt idx="6962">
                  <c:v>34.815</c:v>
                </c:pt>
                <c:pt idx="6963">
                  <c:v>34.82</c:v>
                </c:pt>
                <c:pt idx="6964">
                  <c:v>34.825</c:v>
                </c:pt>
                <c:pt idx="6965">
                  <c:v>34.83</c:v>
                </c:pt>
                <c:pt idx="6966">
                  <c:v>34.835</c:v>
                </c:pt>
                <c:pt idx="6967">
                  <c:v>34.84</c:v>
                </c:pt>
                <c:pt idx="6968">
                  <c:v>34.845</c:v>
                </c:pt>
                <c:pt idx="6969">
                  <c:v>34.85</c:v>
                </c:pt>
                <c:pt idx="6970">
                  <c:v>34.855</c:v>
                </c:pt>
                <c:pt idx="6971">
                  <c:v>34.86</c:v>
                </c:pt>
                <c:pt idx="6972">
                  <c:v>34.865</c:v>
                </c:pt>
                <c:pt idx="6973">
                  <c:v>34.87</c:v>
                </c:pt>
                <c:pt idx="6974">
                  <c:v>34.875</c:v>
                </c:pt>
                <c:pt idx="6975">
                  <c:v>34.88</c:v>
                </c:pt>
                <c:pt idx="6976">
                  <c:v>34.885</c:v>
                </c:pt>
                <c:pt idx="6977">
                  <c:v>34.89</c:v>
                </c:pt>
                <c:pt idx="6978">
                  <c:v>34.895</c:v>
                </c:pt>
                <c:pt idx="6979">
                  <c:v>34.9</c:v>
                </c:pt>
                <c:pt idx="6980">
                  <c:v>34.905</c:v>
                </c:pt>
                <c:pt idx="6981">
                  <c:v>34.91</c:v>
                </c:pt>
                <c:pt idx="6982">
                  <c:v>34.915</c:v>
                </c:pt>
                <c:pt idx="6983">
                  <c:v>34.92</c:v>
                </c:pt>
                <c:pt idx="6984">
                  <c:v>34.925</c:v>
                </c:pt>
                <c:pt idx="6985">
                  <c:v>34.93</c:v>
                </c:pt>
                <c:pt idx="6986">
                  <c:v>34.935</c:v>
                </c:pt>
                <c:pt idx="6987">
                  <c:v>34.94</c:v>
                </c:pt>
                <c:pt idx="6988">
                  <c:v>34.945</c:v>
                </c:pt>
                <c:pt idx="6989">
                  <c:v>34.95</c:v>
                </c:pt>
                <c:pt idx="6990">
                  <c:v>34.955</c:v>
                </c:pt>
                <c:pt idx="6991">
                  <c:v>34.96</c:v>
                </c:pt>
                <c:pt idx="6992">
                  <c:v>34.965</c:v>
                </c:pt>
                <c:pt idx="6993">
                  <c:v>34.97</c:v>
                </c:pt>
                <c:pt idx="6994">
                  <c:v>34.975</c:v>
                </c:pt>
                <c:pt idx="6995">
                  <c:v>34.98</c:v>
                </c:pt>
                <c:pt idx="6996">
                  <c:v>34.985</c:v>
                </c:pt>
                <c:pt idx="6997">
                  <c:v>34.99</c:v>
                </c:pt>
                <c:pt idx="6998">
                  <c:v>34.995</c:v>
                </c:pt>
                <c:pt idx="6999">
                  <c:v>35</c:v>
                </c:pt>
                <c:pt idx="7000">
                  <c:v>35.005</c:v>
                </c:pt>
                <c:pt idx="7001">
                  <c:v>35.01</c:v>
                </c:pt>
                <c:pt idx="7002">
                  <c:v>35.015</c:v>
                </c:pt>
                <c:pt idx="7003">
                  <c:v>35.02</c:v>
                </c:pt>
                <c:pt idx="7004">
                  <c:v>35.025</c:v>
                </c:pt>
                <c:pt idx="7005">
                  <c:v>35.03</c:v>
                </c:pt>
                <c:pt idx="7006">
                  <c:v>35.035</c:v>
                </c:pt>
                <c:pt idx="7007">
                  <c:v>35.04</c:v>
                </c:pt>
                <c:pt idx="7008">
                  <c:v>35.045</c:v>
                </c:pt>
                <c:pt idx="7009">
                  <c:v>35.05</c:v>
                </c:pt>
                <c:pt idx="7010">
                  <c:v>35.055</c:v>
                </c:pt>
                <c:pt idx="7011">
                  <c:v>35.06</c:v>
                </c:pt>
                <c:pt idx="7012">
                  <c:v>35.065</c:v>
                </c:pt>
                <c:pt idx="7013">
                  <c:v>35.07</c:v>
                </c:pt>
                <c:pt idx="7014">
                  <c:v>35.075</c:v>
                </c:pt>
                <c:pt idx="7015">
                  <c:v>35.08</c:v>
                </c:pt>
                <c:pt idx="7016">
                  <c:v>35.085</c:v>
                </c:pt>
                <c:pt idx="7017">
                  <c:v>35.09</c:v>
                </c:pt>
                <c:pt idx="7018">
                  <c:v>35.095</c:v>
                </c:pt>
                <c:pt idx="7019">
                  <c:v>35.1</c:v>
                </c:pt>
                <c:pt idx="7020">
                  <c:v>35.105</c:v>
                </c:pt>
                <c:pt idx="7021">
                  <c:v>35.11</c:v>
                </c:pt>
                <c:pt idx="7022">
                  <c:v>35.115</c:v>
                </c:pt>
                <c:pt idx="7023">
                  <c:v>35.12</c:v>
                </c:pt>
                <c:pt idx="7024">
                  <c:v>35.125</c:v>
                </c:pt>
                <c:pt idx="7025">
                  <c:v>35.13</c:v>
                </c:pt>
                <c:pt idx="7026">
                  <c:v>35.135</c:v>
                </c:pt>
                <c:pt idx="7027">
                  <c:v>35.14</c:v>
                </c:pt>
                <c:pt idx="7028">
                  <c:v>35.145</c:v>
                </c:pt>
                <c:pt idx="7029">
                  <c:v>35.15</c:v>
                </c:pt>
                <c:pt idx="7030">
                  <c:v>35.155</c:v>
                </c:pt>
                <c:pt idx="7031">
                  <c:v>35.16</c:v>
                </c:pt>
                <c:pt idx="7032">
                  <c:v>35.165</c:v>
                </c:pt>
                <c:pt idx="7033">
                  <c:v>35.17</c:v>
                </c:pt>
                <c:pt idx="7034">
                  <c:v>35.175</c:v>
                </c:pt>
                <c:pt idx="7035">
                  <c:v>35.18</c:v>
                </c:pt>
                <c:pt idx="7036">
                  <c:v>35.185</c:v>
                </c:pt>
                <c:pt idx="7037">
                  <c:v>35.19</c:v>
                </c:pt>
                <c:pt idx="7038">
                  <c:v>35.195</c:v>
                </c:pt>
                <c:pt idx="7039">
                  <c:v>35.2</c:v>
                </c:pt>
                <c:pt idx="7040">
                  <c:v>35.205</c:v>
                </c:pt>
                <c:pt idx="7041">
                  <c:v>35.21</c:v>
                </c:pt>
                <c:pt idx="7042">
                  <c:v>35.215</c:v>
                </c:pt>
                <c:pt idx="7043">
                  <c:v>35.22</c:v>
                </c:pt>
                <c:pt idx="7044">
                  <c:v>35.225</c:v>
                </c:pt>
                <c:pt idx="7045">
                  <c:v>35.23</c:v>
                </c:pt>
                <c:pt idx="7046">
                  <c:v>35.235</c:v>
                </c:pt>
                <c:pt idx="7047">
                  <c:v>35.24</c:v>
                </c:pt>
                <c:pt idx="7048">
                  <c:v>35.245</c:v>
                </c:pt>
                <c:pt idx="7049">
                  <c:v>35.25</c:v>
                </c:pt>
                <c:pt idx="7050">
                  <c:v>35.255</c:v>
                </c:pt>
                <c:pt idx="7051">
                  <c:v>35.26</c:v>
                </c:pt>
                <c:pt idx="7052">
                  <c:v>35.265</c:v>
                </c:pt>
                <c:pt idx="7053">
                  <c:v>35.27</c:v>
                </c:pt>
                <c:pt idx="7054">
                  <c:v>35.275</c:v>
                </c:pt>
                <c:pt idx="7055">
                  <c:v>35.28</c:v>
                </c:pt>
                <c:pt idx="7056">
                  <c:v>35.285</c:v>
                </c:pt>
                <c:pt idx="7057">
                  <c:v>35.29</c:v>
                </c:pt>
                <c:pt idx="7058">
                  <c:v>35.295</c:v>
                </c:pt>
                <c:pt idx="7059">
                  <c:v>35.3</c:v>
                </c:pt>
                <c:pt idx="7060">
                  <c:v>35.305</c:v>
                </c:pt>
                <c:pt idx="7061">
                  <c:v>35.31</c:v>
                </c:pt>
                <c:pt idx="7062">
                  <c:v>35.315</c:v>
                </c:pt>
                <c:pt idx="7063">
                  <c:v>35.32</c:v>
                </c:pt>
                <c:pt idx="7064">
                  <c:v>35.325</c:v>
                </c:pt>
                <c:pt idx="7065">
                  <c:v>35.33</c:v>
                </c:pt>
                <c:pt idx="7066">
                  <c:v>35.335</c:v>
                </c:pt>
                <c:pt idx="7067">
                  <c:v>35.34</c:v>
                </c:pt>
                <c:pt idx="7068">
                  <c:v>35.345</c:v>
                </c:pt>
                <c:pt idx="7069">
                  <c:v>35.35</c:v>
                </c:pt>
                <c:pt idx="7070">
                  <c:v>35.355</c:v>
                </c:pt>
                <c:pt idx="7071">
                  <c:v>35.36</c:v>
                </c:pt>
                <c:pt idx="7072">
                  <c:v>35.365</c:v>
                </c:pt>
                <c:pt idx="7073">
                  <c:v>35.37</c:v>
                </c:pt>
                <c:pt idx="7074">
                  <c:v>35.375</c:v>
                </c:pt>
                <c:pt idx="7075">
                  <c:v>35.38</c:v>
                </c:pt>
                <c:pt idx="7076">
                  <c:v>35.385</c:v>
                </c:pt>
                <c:pt idx="7077">
                  <c:v>35.39</c:v>
                </c:pt>
                <c:pt idx="7078">
                  <c:v>35.395</c:v>
                </c:pt>
                <c:pt idx="7079">
                  <c:v>35.4</c:v>
                </c:pt>
                <c:pt idx="7080">
                  <c:v>35.405</c:v>
                </c:pt>
                <c:pt idx="7081">
                  <c:v>35.41</c:v>
                </c:pt>
                <c:pt idx="7082">
                  <c:v>35.415</c:v>
                </c:pt>
                <c:pt idx="7083">
                  <c:v>35.42</c:v>
                </c:pt>
                <c:pt idx="7084">
                  <c:v>35.425</c:v>
                </c:pt>
                <c:pt idx="7085">
                  <c:v>35.43</c:v>
                </c:pt>
                <c:pt idx="7086">
                  <c:v>35.435</c:v>
                </c:pt>
                <c:pt idx="7087">
                  <c:v>35.44</c:v>
                </c:pt>
                <c:pt idx="7088">
                  <c:v>35.445</c:v>
                </c:pt>
                <c:pt idx="7089">
                  <c:v>35.45</c:v>
                </c:pt>
                <c:pt idx="7090">
                  <c:v>35.455</c:v>
                </c:pt>
                <c:pt idx="7091">
                  <c:v>35.46</c:v>
                </c:pt>
                <c:pt idx="7092">
                  <c:v>35.465</c:v>
                </c:pt>
                <c:pt idx="7093">
                  <c:v>35.47</c:v>
                </c:pt>
                <c:pt idx="7094">
                  <c:v>35.475</c:v>
                </c:pt>
                <c:pt idx="7095">
                  <c:v>35.48</c:v>
                </c:pt>
                <c:pt idx="7096">
                  <c:v>35.485</c:v>
                </c:pt>
                <c:pt idx="7097">
                  <c:v>35.49</c:v>
                </c:pt>
                <c:pt idx="7098">
                  <c:v>35.495</c:v>
                </c:pt>
                <c:pt idx="7099">
                  <c:v>35.5</c:v>
                </c:pt>
                <c:pt idx="7100">
                  <c:v>35.505</c:v>
                </c:pt>
                <c:pt idx="7101">
                  <c:v>35.51</c:v>
                </c:pt>
                <c:pt idx="7102">
                  <c:v>35.515</c:v>
                </c:pt>
                <c:pt idx="7103">
                  <c:v>35.52</c:v>
                </c:pt>
                <c:pt idx="7104">
                  <c:v>35.525</c:v>
                </c:pt>
                <c:pt idx="7105">
                  <c:v>35.53</c:v>
                </c:pt>
                <c:pt idx="7106">
                  <c:v>35.535</c:v>
                </c:pt>
                <c:pt idx="7107">
                  <c:v>35.54</c:v>
                </c:pt>
                <c:pt idx="7108">
                  <c:v>35.545</c:v>
                </c:pt>
                <c:pt idx="7109">
                  <c:v>35.55</c:v>
                </c:pt>
                <c:pt idx="7110">
                  <c:v>35.555</c:v>
                </c:pt>
                <c:pt idx="7111">
                  <c:v>35.56</c:v>
                </c:pt>
                <c:pt idx="7112">
                  <c:v>35.565</c:v>
                </c:pt>
                <c:pt idx="7113">
                  <c:v>35.57</c:v>
                </c:pt>
                <c:pt idx="7114">
                  <c:v>35.575</c:v>
                </c:pt>
                <c:pt idx="7115">
                  <c:v>35.58</c:v>
                </c:pt>
                <c:pt idx="7116">
                  <c:v>35.585</c:v>
                </c:pt>
                <c:pt idx="7117">
                  <c:v>35.59</c:v>
                </c:pt>
                <c:pt idx="7118">
                  <c:v>35.595</c:v>
                </c:pt>
                <c:pt idx="7119">
                  <c:v>35.6</c:v>
                </c:pt>
                <c:pt idx="7120">
                  <c:v>35.605</c:v>
                </c:pt>
                <c:pt idx="7121">
                  <c:v>35.61</c:v>
                </c:pt>
                <c:pt idx="7122">
                  <c:v>35.615</c:v>
                </c:pt>
                <c:pt idx="7123">
                  <c:v>35.62</c:v>
                </c:pt>
                <c:pt idx="7124">
                  <c:v>35.625</c:v>
                </c:pt>
                <c:pt idx="7125">
                  <c:v>35.63</c:v>
                </c:pt>
                <c:pt idx="7126">
                  <c:v>35.635</c:v>
                </c:pt>
                <c:pt idx="7127">
                  <c:v>35.64</c:v>
                </c:pt>
                <c:pt idx="7128">
                  <c:v>35.645</c:v>
                </c:pt>
                <c:pt idx="7129">
                  <c:v>35.65</c:v>
                </c:pt>
                <c:pt idx="7130">
                  <c:v>35.655</c:v>
                </c:pt>
                <c:pt idx="7131">
                  <c:v>35.66</c:v>
                </c:pt>
                <c:pt idx="7132">
                  <c:v>35.665</c:v>
                </c:pt>
                <c:pt idx="7133">
                  <c:v>35.67</c:v>
                </c:pt>
                <c:pt idx="7134">
                  <c:v>35.675</c:v>
                </c:pt>
                <c:pt idx="7135">
                  <c:v>35.68</c:v>
                </c:pt>
                <c:pt idx="7136">
                  <c:v>35.685</c:v>
                </c:pt>
                <c:pt idx="7137">
                  <c:v>35.69</c:v>
                </c:pt>
                <c:pt idx="7138">
                  <c:v>35.695</c:v>
                </c:pt>
                <c:pt idx="7139">
                  <c:v>35.7</c:v>
                </c:pt>
                <c:pt idx="7140">
                  <c:v>35.705</c:v>
                </c:pt>
                <c:pt idx="7141">
                  <c:v>35.71</c:v>
                </c:pt>
                <c:pt idx="7142">
                  <c:v>35.715</c:v>
                </c:pt>
                <c:pt idx="7143">
                  <c:v>35.72</c:v>
                </c:pt>
                <c:pt idx="7144">
                  <c:v>35.725</c:v>
                </c:pt>
                <c:pt idx="7145">
                  <c:v>35.73</c:v>
                </c:pt>
                <c:pt idx="7146">
                  <c:v>35.735</c:v>
                </c:pt>
                <c:pt idx="7147">
                  <c:v>35.74</c:v>
                </c:pt>
                <c:pt idx="7148">
                  <c:v>35.745</c:v>
                </c:pt>
                <c:pt idx="7149">
                  <c:v>35.75</c:v>
                </c:pt>
                <c:pt idx="7150">
                  <c:v>35.755</c:v>
                </c:pt>
                <c:pt idx="7151">
                  <c:v>35.76</c:v>
                </c:pt>
                <c:pt idx="7152">
                  <c:v>35.765</c:v>
                </c:pt>
                <c:pt idx="7153">
                  <c:v>35.77</c:v>
                </c:pt>
                <c:pt idx="7154">
                  <c:v>35.775</c:v>
                </c:pt>
                <c:pt idx="7155">
                  <c:v>35.78</c:v>
                </c:pt>
                <c:pt idx="7156">
                  <c:v>35.785</c:v>
                </c:pt>
                <c:pt idx="7157">
                  <c:v>35.79</c:v>
                </c:pt>
                <c:pt idx="7158">
                  <c:v>35.795</c:v>
                </c:pt>
                <c:pt idx="7159">
                  <c:v>35.8</c:v>
                </c:pt>
                <c:pt idx="7160">
                  <c:v>35.805</c:v>
                </c:pt>
                <c:pt idx="7161">
                  <c:v>35.81</c:v>
                </c:pt>
                <c:pt idx="7162">
                  <c:v>35.815</c:v>
                </c:pt>
                <c:pt idx="7163">
                  <c:v>35.82</c:v>
                </c:pt>
                <c:pt idx="7164">
                  <c:v>35.825</c:v>
                </c:pt>
                <c:pt idx="7165">
                  <c:v>35.83</c:v>
                </c:pt>
                <c:pt idx="7166">
                  <c:v>35.835</c:v>
                </c:pt>
                <c:pt idx="7167">
                  <c:v>35.84</c:v>
                </c:pt>
                <c:pt idx="7168">
                  <c:v>35.845</c:v>
                </c:pt>
                <c:pt idx="7169">
                  <c:v>35.85</c:v>
                </c:pt>
                <c:pt idx="7170">
                  <c:v>35.855</c:v>
                </c:pt>
                <c:pt idx="7171">
                  <c:v>35.86</c:v>
                </c:pt>
                <c:pt idx="7172">
                  <c:v>35.865</c:v>
                </c:pt>
                <c:pt idx="7173">
                  <c:v>35.87</c:v>
                </c:pt>
                <c:pt idx="7174">
                  <c:v>35.875</c:v>
                </c:pt>
                <c:pt idx="7175">
                  <c:v>35.88</c:v>
                </c:pt>
                <c:pt idx="7176">
                  <c:v>35.885</c:v>
                </c:pt>
                <c:pt idx="7177">
                  <c:v>35.89</c:v>
                </c:pt>
                <c:pt idx="7178">
                  <c:v>35.895</c:v>
                </c:pt>
                <c:pt idx="7179">
                  <c:v>35.9</c:v>
                </c:pt>
                <c:pt idx="7180">
                  <c:v>35.905</c:v>
                </c:pt>
                <c:pt idx="7181">
                  <c:v>35.91</c:v>
                </c:pt>
                <c:pt idx="7182">
                  <c:v>35.915</c:v>
                </c:pt>
                <c:pt idx="7183">
                  <c:v>35.92</c:v>
                </c:pt>
                <c:pt idx="7184">
                  <c:v>35.925</c:v>
                </c:pt>
                <c:pt idx="7185">
                  <c:v>35.93</c:v>
                </c:pt>
                <c:pt idx="7186">
                  <c:v>35.935</c:v>
                </c:pt>
                <c:pt idx="7187">
                  <c:v>35.94</c:v>
                </c:pt>
                <c:pt idx="7188">
                  <c:v>35.945</c:v>
                </c:pt>
                <c:pt idx="7189">
                  <c:v>35.95</c:v>
                </c:pt>
                <c:pt idx="7190">
                  <c:v>35.955</c:v>
                </c:pt>
                <c:pt idx="7191">
                  <c:v>35.96</c:v>
                </c:pt>
                <c:pt idx="7192">
                  <c:v>35.965</c:v>
                </c:pt>
                <c:pt idx="7193">
                  <c:v>35.97</c:v>
                </c:pt>
                <c:pt idx="7194">
                  <c:v>35.975</c:v>
                </c:pt>
                <c:pt idx="7195">
                  <c:v>35.98</c:v>
                </c:pt>
                <c:pt idx="7196">
                  <c:v>35.985</c:v>
                </c:pt>
                <c:pt idx="7197">
                  <c:v>35.99</c:v>
                </c:pt>
                <c:pt idx="7198">
                  <c:v>35.995</c:v>
                </c:pt>
                <c:pt idx="7199">
                  <c:v>36</c:v>
                </c:pt>
                <c:pt idx="7200">
                  <c:v>36.005</c:v>
                </c:pt>
                <c:pt idx="7201">
                  <c:v>36.01</c:v>
                </c:pt>
                <c:pt idx="7202">
                  <c:v>36.015</c:v>
                </c:pt>
                <c:pt idx="7203">
                  <c:v>36.02</c:v>
                </c:pt>
                <c:pt idx="7204">
                  <c:v>36.025</c:v>
                </c:pt>
                <c:pt idx="7205">
                  <c:v>36.03</c:v>
                </c:pt>
                <c:pt idx="7206">
                  <c:v>36.035</c:v>
                </c:pt>
                <c:pt idx="7207">
                  <c:v>36.04</c:v>
                </c:pt>
                <c:pt idx="7208">
                  <c:v>36.045</c:v>
                </c:pt>
                <c:pt idx="7209">
                  <c:v>36.05</c:v>
                </c:pt>
                <c:pt idx="7210">
                  <c:v>36.055</c:v>
                </c:pt>
                <c:pt idx="7211">
                  <c:v>36.06</c:v>
                </c:pt>
                <c:pt idx="7212">
                  <c:v>36.065</c:v>
                </c:pt>
                <c:pt idx="7213">
                  <c:v>36.07</c:v>
                </c:pt>
                <c:pt idx="7214">
                  <c:v>36.075</c:v>
                </c:pt>
                <c:pt idx="7215">
                  <c:v>36.08</c:v>
                </c:pt>
                <c:pt idx="7216">
                  <c:v>36.085</c:v>
                </c:pt>
                <c:pt idx="7217">
                  <c:v>36.09</c:v>
                </c:pt>
                <c:pt idx="7218">
                  <c:v>36.095</c:v>
                </c:pt>
                <c:pt idx="7219">
                  <c:v>36.1</c:v>
                </c:pt>
                <c:pt idx="7220">
                  <c:v>36.105</c:v>
                </c:pt>
                <c:pt idx="7221">
                  <c:v>36.11</c:v>
                </c:pt>
                <c:pt idx="7222">
                  <c:v>36.115</c:v>
                </c:pt>
                <c:pt idx="7223">
                  <c:v>36.12</c:v>
                </c:pt>
                <c:pt idx="7224">
                  <c:v>36.125</c:v>
                </c:pt>
                <c:pt idx="7225">
                  <c:v>36.13</c:v>
                </c:pt>
                <c:pt idx="7226">
                  <c:v>36.135</c:v>
                </c:pt>
                <c:pt idx="7227">
                  <c:v>36.14</c:v>
                </c:pt>
                <c:pt idx="7228">
                  <c:v>36.145</c:v>
                </c:pt>
                <c:pt idx="7229">
                  <c:v>36.15</c:v>
                </c:pt>
                <c:pt idx="7230">
                  <c:v>36.155</c:v>
                </c:pt>
                <c:pt idx="7231">
                  <c:v>36.16</c:v>
                </c:pt>
                <c:pt idx="7232">
                  <c:v>36.165</c:v>
                </c:pt>
                <c:pt idx="7233">
                  <c:v>36.17</c:v>
                </c:pt>
                <c:pt idx="7234">
                  <c:v>36.175</c:v>
                </c:pt>
                <c:pt idx="7235">
                  <c:v>36.18</c:v>
                </c:pt>
                <c:pt idx="7236">
                  <c:v>36.185</c:v>
                </c:pt>
                <c:pt idx="7237">
                  <c:v>36.19</c:v>
                </c:pt>
                <c:pt idx="7238">
                  <c:v>36.195</c:v>
                </c:pt>
                <c:pt idx="7239">
                  <c:v>36.2</c:v>
                </c:pt>
                <c:pt idx="7240">
                  <c:v>36.205</c:v>
                </c:pt>
                <c:pt idx="7241">
                  <c:v>36.21</c:v>
                </c:pt>
                <c:pt idx="7242">
                  <c:v>36.215</c:v>
                </c:pt>
                <c:pt idx="7243">
                  <c:v>36.22</c:v>
                </c:pt>
                <c:pt idx="7244">
                  <c:v>36.225</c:v>
                </c:pt>
                <c:pt idx="7245">
                  <c:v>36.23</c:v>
                </c:pt>
                <c:pt idx="7246">
                  <c:v>36.235</c:v>
                </c:pt>
                <c:pt idx="7247">
                  <c:v>36.24</c:v>
                </c:pt>
                <c:pt idx="7248">
                  <c:v>36.245</c:v>
                </c:pt>
                <c:pt idx="7249">
                  <c:v>36.25</c:v>
                </c:pt>
                <c:pt idx="7250">
                  <c:v>36.255</c:v>
                </c:pt>
                <c:pt idx="7251">
                  <c:v>36.26</c:v>
                </c:pt>
                <c:pt idx="7252">
                  <c:v>36.265</c:v>
                </c:pt>
                <c:pt idx="7253">
                  <c:v>36.27</c:v>
                </c:pt>
                <c:pt idx="7254">
                  <c:v>36.275</c:v>
                </c:pt>
                <c:pt idx="7255">
                  <c:v>36.28</c:v>
                </c:pt>
                <c:pt idx="7256">
                  <c:v>36.285</c:v>
                </c:pt>
                <c:pt idx="7257">
                  <c:v>36.29</c:v>
                </c:pt>
                <c:pt idx="7258">
                  <c:v>36.295</c:v>
                </c:pt>
                <c:pt idx="7259">
                  <c:v>36.3</c:v>
                </c:pt>
                <c:pt idx="7260">
                  <c:v>36.305</c:v>
                </c:pt>
                <c:pt idx="7261">
                  <c:v>36.31</c:v>
                </c:pt>
                <c:pt idx="7262">
                  <c:v>36.315</c:v>
                </c:pt>
                <c:pt idx="7263">
                  <c:v>36.32</c:v>
                </c:pt>
                <c:pt idx="7264">
                  <c:v>36.325</c:v>
                </c:pt>
                <c:pt idx="7265">
                  <c:v>36.33</c:v>
                </c:pt>
                <c:pt idx="7266">
                  <c:v>36.335</c:v>
                </c:pt>
                <c:pt idx="7267">
                  <c:v>36.34</c:v>
                </c:pt>
                <c:pt idx="7268">
                  <c:v>36.345</c:v>
                </c:pt>
                <c:pt idx="7269">
                  <c:v>36.35</c:v>
                </c:pt>
                <c:pt idx="7270">
                  <c:v>36.355</c:v>
                </c:pt>
                <c:pt idx="7271">
                  <c:v>36.36</c:v>
                </c:pt>
                <c:pt idx="7272">
                  <c:v>36.365</c:v>
                </c:pt>
                <c:pt idx="7273">
                  <c:v>36.37</c:v>
                </c:pt>
                <c:pt idx="7274">
                  <c:v>36.375</c:v>
                </c:pt>
                <c:pt idx="7275">
                  <c:v>36.38</c:v>
                </c:pt>
                <c:pt idx="7276">
                  <c:v>36.385</c:v>
                </c:pt>
                <c:pt idx="7277">
                  <c:v>36.39</c:v>
                </c:pt>
                <c:pt idx="7278">
                  <c:v>36.395</c:v>
                </c:pt>
                <c:pt idx="7279">
                  <c:v>36.4</c:v>
                </c:pt>
                <c:pt idx="7280">
                  <c:v>36.405</c:v>
                </c:pt>
                <c:pt idx="7281">
                  <c:v>36.41</c:v>
                </c:pt>
                <c:pt idx="7282">
                  <c:v>36.415</c:v>
                </c:pt>
                <c:pt idx="7283">
                  <c:v>36.42</c:v>
                </c:pt>
                <c:pt idx="7284">
                  <c:v>36.425</c:v>
                </c:pt>
                <c:pt idx="7285">
                  <c:v>36.43</c:v>
                </c:pt>
                <c:pt idx="7286">
                  <c:v>36.435</c:v>
                </c:pt>
                <c:pt idx="7287">
                  <c:v>36.44</c:v>
                </c:pt>
                <c:pt idx="7288">
                  <c:v>36.445</c:v>
                </c:pt>
                <c:pt idx="7289">
                  <c:v>36.45</c:v>
                </c:pt>
                <c:pt idx="7290">
                  <c:v>36.455</c:v>
                </c:pt>
                <c:pt idx="7291">
                  <c:v>36.46</c:v>
                </c:pt>
                <c:pt idx="7292">
                  <c:v>36.465</c:v>
                </c:pt>
                <c:pt idx="7293">
                  <c:v>36.47</c:v>
                </c:pt>
                <c:pt idx="7294">
                  <c:v>36.475</c:v>
                </c:pt>
                <c:pt idx="7295">
                  <c:v>36.48</c:v>
                </c:pt>
                <c:pt idx="7296">
                  <c:v>36.485</c:v>
                </c:pt>
                <c:pt idx="7297">
                  <c:v>36.49</c:v>
                </c:pt>
                <c:pt idx="7298">
                  <c:v>36.495</c:v>
                </c:pt>
                <c:pt idx="7299">
                  <c:v>36.5</c:v>
                </c:pt>
                <c:pt idx="7300">
                  <c:v>36.505</c:v>
                </c:pt>
                <c:pt idx="7301">
                  <c:v>36.51</c:v>
                </c:pt>
                <c:pt idx="7302">
                  <c:v>36.515</c:v>
                </c:pt>
                <c:pt idx="7303">
                  <c:v>36.52</c:v>
                </c:pt>
                <c:pt idx="7304">
                  <c:v>36.525</c:v>
                </c:pt>
                <c:pt idx="7305">
                  <c:v>36.53</c:v>
                </c:pt>
                <c:pt idx="7306">
                  <c:v>36.535</c:v>
                </c:pt>
                <c:pt idx="7307">
                  <c:v>36.54</c:v>
                </c:pt>
                <c:pt idx="7308">
                  <c:v>36.545</c:v>
                </c:pt>
                <c:pt idx="7309">
                  <c:v>36.55</c:v>
                </c:pt>
                <c:pt idx="7310">
                  <c:v>36.555</c:v>
                </c:pt>
                <c:pt idx="7311">
                  <c:v>36.56</c:v>
                </c:pt>
                <c:pt idx="7312">
                  <c:v>36.565</c:v>
                </c:pt>
                <c:pt idx="7313">
                  <c:v>36.57</c:v>
                </c:pt>
                <c:pt idx="7314">
                  <c:v>36.575</c:v>
                </c:pt>
                <c:pt idx="7315">
                  <c:v>36.58</c:v>
                </c:pt>
                <c:pt idx="7316">
                  <c:v>36.585</c:v>
                </c:pt>
                <c:pt idx="7317">
                  <c:v>36.59</c:v>
                </c:pt>
                <c:pt idx="7318">
                  <c:v>36.595</c:v>
                </c:pt>
                <c:pt idx="7319">
                  <c:v>36.6</c:v>
                </c:pt>
                <c:pt idx="7320">
                  <c:v>36.605</c:v>
                </c:pt>
                <c:pt idx="7321">
                  <c:v>36.61</c:v>
                </c:pt>
                <c:pt idx="7322">
                  <c:v>36.615</c:v>
                </c:pt>
                <c:pt idx="7323">
                  <c:v>36.62</c:v>
                </c:pt>
                <c:pt idx="7324">
                  <c:v>36.625</c:v>
                </c:pt>
                <c:pt idx="7325">
                  <c:v>36.63</c:v>
                </c:pt>
                <c:pt idx="7326">
                  <c:v>36.635</c:v>
                </c:pt>
                <c:pt idx="7327">
                  <c:v>36.64</c:v>
                </c:pt>
                <c:pt idx="7328">
                  <c:v>36.645</c:v>
                </c:pt>
                <c:pt idx="7329">
                  <c:v>36.65</c:v>
                </c:pt>
                <c:pt idx="7330">
                  <c:v>36.655</c:v>
                </c:pt>
                <c:pt idx="7331">
                  <c:v>36.66</c:v>
                </c:pt>
                <c:pt idx="7332">
                  <c:v>36.665</c:v>
                </c:pt>
                <c:pt idx="7333">
                  <c:v>36.67</c:v>
                </c:pt>
                <c:pt idx="7334">
                  <c:v>36.675</c:v>
                </c:pt>
                <c:pt idx="7335">
                  <c:v>36.68</c:v>
                </c:pt>
                <c:pt idx="7336">
                  <c:v>36.685</c:v>
                </c:pt>
                <c:pt idx="7337">
                  <c:v>36.69</c:v>
                </c:pt>
                <c:pt idx="7338">
                  <c:v>36.695</c:v>
                </c:pt>
                <c:pt idx="7339">
                  <c:v>36.7</c:v>
                </c:pt>
                <c:pt idx="7340">
                  <c:v>36.705</c:v>
                </c:pt>
                <c:pt idx="7341">
                  <c:v>36.71</c:v>
                </c:pt>
                <c:pt idx="7342">
                  <c:v>36.715</c:v>
                </c:pt>
                <c:pt idx="7343">
                  <c:v>36.72</c:v>
                </c:pt>
                <c:pt idx="7344">
                  <c:v>36.725</c:v>
                </c:pt>
                <c:pt idx="7345">
                  <c:v>36.73</c:v>
                </c:pt>
                <c:pt idx="7346">
                  <c:v>36.735</c:v>
                </c:pt>
                <c:pt idx="7347">
                  <c:v>36.74</c:v>
                </c:pt>
                <c:pt idx="7348">
                  <c:v>36.745</c:v>
                </c:pt>
                <c:pt idx="7349">
                  <c:v>36.75</c:v>
                </c:pt>
                <c:pt idx="7350">
                  <c:v>36.755</c:v>
                </c:pt>
                <c:pt idx="7351">
                  <c:v>36.76</c:v>
                </c:pt>
                <c:pt idx="7352">
                  <c:v>36.765</c:v>
                </c:pt>
                <c:pt idx="7353">
                  <c:v>36.77</c:v>
                </c:pt>
                <c:pt idx="7354">
                  <c:v>36.775</c:v>
                </c:pt>
                <c:pt idx="7355">
                  <c:v>36.78</c:v>
                </c:pt>
                <c:pt idx="7356">
                  <c:v>36.785</c:v>
                </c:pt>
                <c:pt idx="7357">
                  <c:v>36.79</c:v>
                </c:pt>
                <c:pt idx="7358">
                  <c:v>36.795</c:v>
                </c:pt>
                <c:pt idx="7359">
                  <c:v>36.8</c:v>
                </c:pt>
                <c:pt idx="7360">
                  <c:v>36.805</c:v>
                </c:pt>
                <c:pt idx="7361">
                  <c:v>36.81</c:v>
                </c:pt>
                <c:pt idx="7362">
                  <c:v>36.815</c:v>
                </c:pt>
                <c:pt idx="7363">
                  <c:v>36.82</c:v>
                </c:pt>
                <c:pt idx="7364">
                  <c:v>36.825</c:v>
                </c:pt>
                <c:pt idx="7365">
                  <c:v>36.83</c:v>
                </c:pt>
                <c:pt idx="7366">
                  <c:v>36.835</c:v>
                </c:pt>
                <c:pt idx="7367">
                  <c:v>36.84</c:v>
                </c:pt>
                <c:pt idx="7368">
                  <c:v>36.845</c:v>
                </c:pt>
                <c:pt idx="7369">
                  <c:v>36.85</c:v>
                </c:pt>
                <c:pt idx="7370">
                  <c:v>36.855</c:v>
                </c:pt>
                <c:pt idx="7371">
                  <c:v>36.86</c:v>
                </c:pt>
                <c:pt idx="7372">
                  <c:v>36.865</c:v>
                </c:pt>
                <c:pt idx="7373">
                  <c:v>36.87</c:v>
                </c:pt>
                <c:pt idx="7374">
                  <c:v>36.875</c:v>
                </c:pt>
                <c:pt idx="7375">
                  <c:v>36.88</c:v>
                </c:pt>
                <c:pt idx="7376">
                  <c:v>36.885</c:v>
                </c:pt>
                <c:pt idx="7377">
                  <c:v>36.89</c:v>
                </c:pt>
                <c:pt idx="7378">
                  <c:v>36.895</c:v>
                </c:pt>
                <c:pt idx="7379">
                  <c:v>36.9</c:v>
                </c:pt>
                <c:pt idx="7380">
                  <c:v>36.905</c:v>
                </c:pt>
                <c:pt idx="7381">
                  <c:v>36.91</c:v>
                </c:pt>
                <c:pt idx="7382">
                  <c:v>36.915</c:v>
                </c:pt>
                <c:pt idx="7383">
                  <c:v>36.92</c:v>
                </c:pt>
                <c:pt idx="7384">
                  <c:v>36.925</c:v>
                </c:pt>
                <c:pt idx="7385">
                  <c:v>36.93</c:v>
                </c:pt>
                <c:pt idx="7386">
                  <c:v>36.935</c:v>
                </c:pt>
                <c:pt idx="7387">
                  <c:v>36.94</c:v>
                </c:pt>
                <c:pt idx="7388">
                  <c:v>36.945</c:v>
                </c:pt>
                <c:pt idx="7389">
                  <c:v>36.95</c:v>
                </c:pt>
                <c:pt idx="7390">
                  <c:v>36.955</c:v>
                </c:pt>
                <c:pt idx="7391">
                  <c:v>36.96</c:v>
                </c:pt>
                <c:pt idx="7392">
                  <c:v>36.965</c:v>
                </c:pt>
                <c:pt idx="7393">
                  <c:v>36.97</c:v>
                </c:pt>
                <c:pt idx="7394">
                  <c:v>36.975</c:v>
                </c:pt>
                <c:pt idx="7395">
                  <c:v>36.98</c:v>
                </c:pt>
                <c:pt idx="7396">
                  <c:v>36.985</c:v>
                </c:pt>
                <c:pt idx="7397">
                  <c:v>36.99</c:v>
                </c:pt>
                <c:pt idx="7398">
                  <c:v>36.995</c:v>
                </c:pt>
                <c:pt idx="7399">
                  <c:v>37</c:v>
                </c:pt>
                <c:pt idx="7400">
                  <c:v>37.005</c:v>
                </c:pt>
                <c:pt idx="7401">
                  <c:v>37.01</c:v>
                </c:pt>
                <c:pt idx="7402">
                  <c:v>37.015</c:v>
                </c:pt>
                <c:pt idx="7403">
                  <c:v>37.02</c:v>
                </c:pt>
                <c:pt idx="7404">
                  <c:v>37.025</c:v>
                </c:pt>
                <c:pt idx="7405">
                  <c:v>37.03</c:v>
                </c:pt>
                <c:pt idx="7406">
                  <c:v>37.035</c:v>
                </c:pt>
                <c:pt idx="7407">
                  <c:v>37.04</c:v>
                </c:pt>
                <c:pt idx="7408">
                  <c:v>37.045</c:v>
                </c:pt>
                <c:pt idx="7409">
                  <c:v>37.05</c:v>
                </c:pt>
                <c:pt idx="7410">
                  <c:v>37.055</c:v>
                </c:pt>
                <c:pt idx="7411">
                  <c:v>37.06</c:v>
                </c:pt>
                <c:pt idx="7412">
                  <c:v>37.065</c:v>
                </c:pt>
                <c:pt idx="7413">
                  <c:v>37.07</c:v>
                </c:pt>
                <c:pt idx="7414">
                  <c:v>37.075</c:v>
                </c:pt>
                <c:pt idx="7415">
                  <c:v>37.08</c:v>
                </c:pt>
                <c:pt idx="7416">
                  <c:v>37.085</c:v>
                </c:pt>
                <c:pt idx="7417">
                  <c:v>37.09</c:v>
                </c:pt>
                <c:pt idx="7418">
                  <c:v>37.095</c:v>
                </c:pt>
                <c:pt idx="7419">
                  <c:v>37.1</c:v>
                </c:pt>
                <c:pt idx="7420">
                  <c:v>37.105</c:v>
                </c:pt>
                <c:pt idx="7421">
                  <c:v>37.11</c:v>
                </c:pt>
                <c:pt idx="7422">
                  <c:v>37.115</c:v>
                </c:pt>
                <c:pt idx="7423">
                  <c:v>37.12</c:v>
                </c:pt>
                <c:pt idx="7424">
                  <c:v>37.125</c:v>
                </c:pt>
                <c:pt idx="7425">
                  <c:v>37.13</c:v>
                </c:pt>
                <c:pt idx="7426">
                  <c:v>37.135</c:v>
                </c:pt>
                <c:pt idx="7427">
                  <c:v>37.14</c:v>
                </c:pt>
                <c:pt idx="7428">
                  <c:v>37.145</c:v>
                </c:pt>
                <c:pt idx="7429">
                  <c:v>37.15</c:v>
                </c:pt>
                <c:pt idx="7430">
                  <c:v>37.155</c:v>
                </c:pt>
                <c:pt idx="7431">
                  <c:v>37.16</c:v>
                </c:pt>
                <c:pt idx="7432">
                  <c:v>37.165</c:v>
                </c:pt>
                <c:pt idx="7433">
                  <c:v>37.17</c:v>
                </c:pt>
                <c:pt idx="7434">
                  <c:v>37.175</c:v>
                </c:pt>
                <c:pt idx="7435">
                  <c:v>37.18</c:v>
                </c:pt>
                <c:pt idx="7436">
                  <c:v>37.185</c:v>
                </c:pt>
                <c:pt idx="7437">
                  <c:v>37.19</c:v>
                </c:pt>
                <c:pt idx="7438">
                  <c:v>37.195</c:v>
                </c:pt>
                <c:pt idx="7439">
                  <c:v>37.2</c:v>
                </c:pt>
                <c:pt idx="7440">
                  <c:v>37.205</c:v>
                </c:pt>
                <c:pt idx="7441">
                  <c:v>37.21</c:v>
                </c:pt>
                <c:pt idx="7442">
                  <c:v>37.215</c:v>
                </c:pt>
                <c:pt idx="7443">
                  <c:v>37.22</c:v>
                </c:pt>
                <c:pt idx="7444">
                  <c:v>37.225</c:v>
                </c:pt>
                <c:pt idx="7445">
                  <c:v>37.23</c:v>
                </c:pt>
                <c:pt idx="7446">
                  <c:v>37.235</c:v>
                </c:pt>
                <c:pt idx="7447">
                  <c:v>37.24</c:v>
                </c:pt>
                <c:pt idx="7448">
                  <c:v>37.245</c:v>
                </c:pt>
                <c:pt idx="7449">
                  <c:v>37.25</c:v>
                </c:pt>
                <c:pt idx="7450">
                  <c:v>37.255</c:v>
                </c:pt>
                <c:pt idx="7451">
                  <c:v>37.26</c:v>
                </c:pt>
                <c:pt idx="7452">
                  <c:v>37.265</c:v>
                </c:pt>
                <c:pt idx="7453">
                  <c:v>37.27</c:v>
                </c:pt>
                <c:pt idx="7454">
                  <c:v>37.275</c:v>
                </c:pt>
                <c:pt idx="7455">
                  <c:v>37.28</c:v>
                </c:pt>
                <c:pt idx="7456">
                  <c:v>37.285</c:v>
                </c:pt>
                <c:pt idx="7457">
                  <c:v>37.29</c:v>
                </c:pt>
                <c:pt idx="7458">
                  <c:v>37.295</c:v>
                </c:pt>
                <c:pt idx="7459">
                  <c:v>37.3</c:v>
                </c:pt>
                <c:pt idx="7460">
                  <c:v>37.305</c:v>
                </c:pt>
                <c:pt idx="7461">
                  <c:v>37.31</c:v>
                </c:pt>
                <c:pt idx="7462">
                  <c:v>37.315</c:v>
                </c:pt>
                <c:pt idx="7463">
                  <c:v>37.32</c:v>
                </c:pt>
                <c:pt idx="7464">
                  <c:v>37.325</c:v>
                </c:pt>
                <c:pt idx="7465">
                  <c:v>37.33</c:v>
                </c:pt>
                <c:pt idx="7466">
                  <c:v>37.335</c:v>
                </c:pt>
                <c:pt idx="7467">
                  <c:v>37.34</c:v>
                </c:pt>
                <c:pt idx="7468">
                  <c:v>37.345</c:v>
                </c:pt>
                <c:pt idx="7469">
                  <c:v>37.35</c:v>
                </c:pt>
                <c:pt idx="7470">
                  <c:v>37.355</c:v>
                </c:pt>
                <c:pt idx="7471">
                  <c:v>37.36</c:v>
                </c:pt>
                <c:pt idx="7472">
                  <c:v>37.365</c:v>
                </c:pt>
                <c:pt idx="7473">
                  <c:v>37.37</c:v>
                </c:pt>
                <c:pt idx="7474">
                  <c:v>37.375</c:v>
                </c:pt>
                <c:pt idx="7475">
                  <c:v>37.38</c:v>
                </c:pt>
                <c:pt idx="7476">
                  <c:v>37.385</c:v>
                </c:pt>
                <c:pt idx="7477">
                  <c:v>37.39</c:v>
                </c:pt>
                <c:pt idx="7478">
                  <c:v>37.395</c:v>
                </c:pt>
                <c:pt idx="7479">
                  <c:v>37.4</c:v>
                </c:pt>
                <c:pt idx="7480">
                  <c:v>37.405</c:v>
                </c:pt>
                <c:pt idx="7481">
                  <c:v>37.41</c:v>
                </c:pt>
                <c:pt idx="7482">
                  <c:v>37.415</c:v>
                </c:pt>
                <c:pt idx="7483">
                  <c:v>37.42</c:v>
                </c:pt>
                <c:pt idx="7484">
                  <c:v>37.425</c:v>
                </c:pt>
                <c:pt idx="7485">
                  <c:v>37.43</c:v>
                </c:pt>
                <c:pt idx="7486">
                  <c:v>37.435</c:v>
                </c:pt>
                <c:pt idx="7487">
                  <c:v>37.44</c:v>
                </c:pt>
                <c:pt idx="7488">
                  <c:v>37.445</c:v>
                </c:pt>
                <c:pt idx="7489">
                  <c:v>37.45</c:v>
                </c:pt>
                <c:pt idx="7490">
                  <c:v>37.455</c:v>
                </c:pt>
                <c:pt idx="7491">
                  <c:v>37.46</c:v>
                </c:pt>
                <c:pt idx="7492">
                  <c:v>37.465</c:v>
                </c:pt>
                <c:pt idx="7493">
                  <c:v>37.47</c:v>
                </c:pt>
                <c:pt idx="7494">
                  <c:v>37.475</c:v>
                </c:pt>
                <c:pt idx="7495">
                  <c:v>37.48</c:v>
                </c:pt>
                <c:pt idx="7496">
                  <c:v>37.485</c:v>
                </c:pt>
                <c:pt idx="7497">
                  <c:v>37.49</c:v>
                </c:pt>
                <c:pt idx="7498">
                  <c:v>37.495</c:v>
                </c:pt>
                <c:pt idx="7499">
                  <c:v>37.5</c:v>
                </c:pt>
                <c:pt idx="7500">
                  <c:v>37.505</c:v>
                </c:pt>
                <c:pt idx="7501">
                  <c:v>37.51</c:v>
                </c:pt>
                <c:pt idx="7502">
                  <c:v>37.515</c:v>
                </c:pt>
                <c:pt idx="7503">
                  <c:v>37.52</c:v>
                </c:pt>
                <c:pt idx="7504">
                  <c:v>37.525</c:v>
                </c:pt>
                <c:pt idx="7505">
                  <c:v>37.53</c:v>
                </c:pt>
                <c:pt idx="7506">
                  <c:v>37.535</c:v>
                </c:pt>
                <c:pt idx="7507">
                  <c:v>37.54</c:v>
                </c:pt>
                <c:pt idx="7508">
                  <c:v>37.545</c:v>
                </c:pt>
                <c:pt idx="7509">
                  <c:v>37.55</c:v>
                </c:pt>
                <c:pt idx="7510">
                  <c:v>37.555</c:v>
                </c:pt>
                <c:pt idx="7511">
                  <c:v>37.56</c:v>
                </c:pt>
                <c:pt idx="7512">
                  <c:v>37.565</c:v>
                </c:pt>
                <c:pt idx="7513">
                  <c:v>37.57</c:v>
                </c:pt>
                <c:pt idx="7514">
                  <c:v>37.575</c:v>
                </c:pt>
                <c:pt idx="7515">
                  <c:v>37.58</c:v>
                </c:pt>
                <c:pt idx="7516">
                  <c:v>37.585</c:v>
                </c:pt>
                <c:pt idx="7517">
                  <c:v>37.59</c:v>
                </c:pt>
                <c:pt idx="7518">
                  <c:v>37.595</c:v>
                </c:pt>
                <c:pt idx="7519">
                  <c:v>37.6</c:v>
                </c:pt>
                <c:pt idx="7520">
                  <c:v>37.605</c:v>
                </c:pt>
                <c:pt idx="7521">
                  <c:v>37.61</c:v>
                </c:pt>
                <c:pt idx="7522">
                  <c:v>37.615</c:v>
                </c:pt>
                <c:pt idx="7523">
                  <c:v>37.62</c:v>
                </c:pt>
                <c:pt idx="7524">
                  <c:v>37.625</c:v>
                </c:pt>
                <c:pt idx="7525">
                  <c:v>37.63</c:v>
                </c:pt>
                <c:pt idx="7526">
                  <c:v>37.635</c:v>
                </c:pt>
                <c:pt idx="7527">
                  <c:v>37.64</c:v>
                </c:pt>
                <c:pt idx="7528">
                  <c:v>37.645</c:v>
                </c:pt>
                <c:pt idx="7529">
                  <c:v>37.65</c:v>
                </c:pt>
                <c:pt idx="7530">
                  <c:v>37.655</c:v>
                </c:pt>
                <c:pt idx="7531">
                  <c:v>37.66</c:v>
                </c:pt>
                <c:pt idx="7532">
                  <c:v>37.665</c:v>
                </c:pt>
                <c:pt idx="7533">
                  <c:v>37.67</c:v>
                </c:pt>
                <c:pt idx="7534">
                  <c:v>37.675</c:v>
                </c:pt>
                <c:pt idx="7535">
                  <c:v>37.68</c:v>
                </c:pt>
                <c:pt idx="7536">
                  <c:v>37.685</c:v>
                </c:pt>
                <c:pt idx="7537">
                  <c:v>37.69</c:v>
                </c:pt>
                <c:pt idx="7538">
                  <c:v>37.695</c:v>
                </c:pt>
                <c:pt idx="7539">
                  <c:v>37.7</c:v>
                </c:pt>
                <c:pt idx="7540">
                  <c:v>37.705</c:v>
                </c:pt>
                <c:pt idx="7541">
                  <c:v>37.71</c:v>
                </c:pt>
                <c:pt idx="7542">
                  <c:v>37.715</c:v>
                </c:pt>
                <c:pt idx="7543">
                  <c:v>37.72</c:v>
                </c:pt>
                <c:pt idx="7544">
                  <c:v>37.725</c:v>
                </c:pt>
                <c:pt idx="7545">
                  <c:v>37.73</c:v>
                </c:pt>
                <c:pt idx="7546">
                  <c:v>37.735</c:v>
                </c:pt>
                <c:pt idx="7547">
                  <c:v>37.74</c:v>
                </c:pt>
                <c:pt idx="7548">
                  <c:v>37.745</c:v>
                </c:pt>
                <c:pt idx="7549">
                  <c:v>37.75</c:v>
                </c:pt>
                <c:pt idx="7550">
                  <c:v>37.755</c:v>
                </c:pt>
                <c:pt idx="7551">
                  <c:v>37.76</c:v>
                </c:pt>
                <c:pt idx="7552">
                  <c:v>37.765</c:v>
                </c:pt>
                <c:pt idx="7553">
                  <c:v>37.77</c:v>
                </c:pt>
                <c:pt idx="7554">
                  <c:v>37.775</c:v>
                </c:pt>
                <c:pt idx="7555">
                  <c:v>37.78</c:v>
                </c:pt>
                <c:pt idx="7556">
                  <c:v>37.785</c:v>
                </c:pt>
                <c:pt idx="7557">
                  <c:v>37.79</c:v>
                </c:pt>
                <c:pt idx="7558">
                  <c:v>37.795</c:v>
                </c:pt>
                <c:pt idx="7559">
                  <c:v>37.8</c:v>
                </c:pt>
                <c:pt idx="7560">
                  <c:v>37.805</c:v>
                </c:pt>
                <c:pt idx="7561">
                  <c:v>37.81</c:v>
                </c:pt>
                <c:pt idx="7562">
                  <c:v>37.815</c:v>
                </c:pt>
                <c:pt idx="7563">
                  <c:v>37.82</c:v>
                </c:pt>
                <c:pt idx="7564">
                  <c:v>37.825</c:v>
                </c:pt>
                <c:pt idx="7565">
                  <c:v>37.83</c:v>
                </c:pt>
                <c:pt idx="7566">
                  <c:v>37.835</c:v>
                </c:pt>
                <c:pt idx="7567">
                  <c:v>37.84</c:v>
                </c:pt>
                <c:pt idx="7568">
                  <c:v>37.845</c:v>
                </c:pt>
                <c:pt idx="7569">
                  <c:v>37.85</c:v>
                </c:pt>
                <c:pt idx="7570">
                  <c:v>37.855</c:v>
                </c:pt>
                <c:pt idx="7571">
                  <c:v>37.86</c:v>
                </c:pt>
                <c:pt idx="7572">
                  <c:v>37.865</c:v>
                </c:pt>
                <c:pt idx="7573">
                  <c:v>37.87</c:v>
                </c:pt>
                <c:pt idx="7574">
                  <c:v>37.875</c:v>
                </c:pt>
                <c:pt idx="7575">
                  <c:v>37.88</c:v>
                </c:pt>
                <c:pt idx="7576">
                  <c:v>37.885</c:v>
                </c:pt>
                <c:pt idx="7577">
                  <c:v>37.89</c:v>
                </c:pt>
                <c:pt idx="7578">
                  <c:v>37.895</c:v>
                </c:pt>
                <c:pt idx="7579">
                  <c:v>37.9</c:v>
                </c:pt>
                <c:pt idx="7580">
                  <c:v>37.905</c:v>
                </c:pt>
                <c:pt idx="7581">
                  <c:v>37.91</c:v>
                </c:pt>
                <c:pt idx="7582">
                  <c:v>37.915</c:v>
                </c:pt>
                <c:pt idx="7583">
                  <c:v>37.92</c:v>
                </c:pt>
                <c:pt idx="7584">
                  <c:v>37.925</c:v>
                </c:pt>
                <c:pt idx="7585">
                  <c:v>37.93</c:v>
                </c:pt>
                <c:pt idx="7586">
                  <c:v>37.935</c:v>
                </c:pt>
                <c:pt idx="7587">
                  <c:v>37.94</c:v>
                </c:pt>
                <c:pt idx="7588">
                  <c:v>37.945</c:v>
                </c:pt>
                <c:pt idx="7589">
                  <c:v>37.95</c:v>
                </c:pt>
                <c:pt idx="7590">
                  <c:v>37.955</c:v>
                </c:pt>
                <c:pt idx="7591">
                  <c:v>37.96</c:v>
                </c:pt>
                <c:pt idx="7592">
                  <c:v>37.965</c:v>
                </c:pt>
                <c:pt idx="7593">
                  <c:v>37.97</c:v>
                </c:pt>
                <c:pt idx="7594">
                  <c:v>37.975</c:v>
                </c:pt>
                <c:pt idx="7595">
                  <c:v>37.98</c:v>
                </c:pt>
                <c:pt idx="7596">
                  <c:v>37.985</c:v>
                </c:pt>
                <c:pt idx="7597">
                  <c:v>37.99</c:v>
                </c:pt>
                <c:pt idx="7598">
                  <c:v>37.995</c:v>
                </c:pt>
                <c:pt idx="7599">
                  <c:v>38</c:v>
                </c:pt>
                <c:pt idx="7600">
                  <c:v>38.005</c:v>
                </c:pt>
                <c:pt idx="7601">
                  <c:v>38.01</c:v>
                </c:pt>
                <c:pt idx="7602">
                  <c:v>38.015</c:v>
                </c:pt>
                <c:pt idx="7603">
                  <c:v>38.02</c:v>
                </c:pt>
                <c:pt idx="7604">
                  <c:v>38.025</c:v>
                </c:pt>
                <c:pt idx="7605">
                  <c:v>38.03</c:v>
                </c:pt>
                <c:pt idx="7606">
                  <c:v>38.035</c:v>
                </c:pt>
                <c:pt idx="7607">
                  <c:v>38.04</c:v>
                </c:pt>
                <c:pt idx="7608">
                  <c:v>38.045</c:v>
                </c:pt>
                <c:pt idx="7609">
                  <c:v>38.05</c:v>
                </c:pt>
                <c:pt idx="7610">
                  <c:v>38.055</c:v>
                </c:pt>
                <c:pt idx="7611">
                  <c:v>38.06</c:v>
                </c:pt>
                <c:pt idx="7612">
                  <c:v>38.065</c:v>
                </c:pt>
                <c:pt idx="7613">
                  <c:v>38.07</c:v>
                </c:pt>
                <c:pt idx="7614">
                  <c:v>38.075</c:v>
                </c:pt>
                <c:pt idx="7615">
                  <c:v>38.08</c:v>
                </c:pt>
                <c:pt idx="7616">
                  <c:v>38.085</c:v>
                </c:pt>
                <c:pt idx="7617">
                  <c:v>38.09</c:v>
                </c:pt>
                <c:pt idx="7618">
                  <c:v>38.095</c:v>
                </c:pt>
                <c:pt idx="7619">
                  <c:v>38.1</c:v>
                </c:pt>
                <c:pt idx="7620">
                  <c:v>38.105</c:v>
                </c:pt>
                <c:pt idx="7621">
                  <c:v>38.11</c:v>
                </c:pt>
                <c:pt idx="7622">
                  <c:v>38.115</c:v>
                </c:pt>
                <c:pt idx="7623">
                  <c:v>38.12</c:v>
                </c:pt>
                <c:pt idx="7624">
                  <c:v>38.125</c:v>
                </c:pt>
                <c:pt idx="7625">
                  <c:v>38.13</c:v>
                </c:pt>
                <c:pt idx="7626">
                  <c:v>38.135</c:v>
                </c:pt>
                <c:pt idx="7627">
                  <c:v>38.14</c:v>
                </c:pt>
                <c:pt idx="7628">
                  <c:v>38.145</c:v>
                </c:pt>
                <c:pt idx="7629">
                  <c:v>38.15</c:v>
                </c:pt>
                <c:pt idx="7630">
                  <c:v>38.155</c:v>
                </c:pt>
                <c:pt idx="7631">
                  <c:v>38.16</c:v>
                </c:pt>
                <c:pt idx="7632">
                  <c:v>38.165</c:v>
                </c:pt>
                <c:pt idx="7633">
                  <c:v>38.17</c:v>
                </c:pt>
                <c:pt idx="7634">
                  <c:v>38.175</c:v>
                </c:pt>
                <c:pt idx="7635">
                  <c:v>38.18</c:v>
                </c:pt>
                <c:pt idx="7636">
                  <c:v>38.185</c:v>
                </c:pt>
                <c:pt idx="7637">
                  <c:v>38.19</c:v>
                </c:pt>
                <c:pt idx="7638">
                  <c:v>38.195</c:v>
                </c:pt>
                <c:pt idx="7639">
                  <c:v>38.2</c:v>
                </c:pt>
                <c:pt idx="7640">
                  <c:v>38.205</c:v>
                </c:pt>
                <c:pt idx="7641">
                  <c:v>38.21</c:v>
                </c:pt>
                <c:pt idx="7642">
                  <c:v>38.215</c:v>
                </c:pt>
                <c:pt idx="7643">
                  <c:v>38.22</c:v>
                </c:pt>
                <c:pt idx="7644">
                  <c:v>38.225</c:v>
                </c:pt>
                <c:pt idx="7645">
                  <c:v>38.23</c:v>
                </c:pt>
                <c:pt idx="7646">
                  <c:v>38.235</c:v>
                </c:pt>
                <c:pt idx="7647">
                  <c:v>38.24</c:v>
                </c:pt>
                <c:pt idx="7648">
                  <c:v>38.245</c:v>
                </c:pt>
                <c:pt idx="7649">
                  <c:v>38.25</c:v>
                </c:pt>
                <c:pt idx="7650">
                  <c:v>38.255</c:v>
                </c:pt>
                <c:pt idx="7651">
                  <c:v>38.26</c:v>
                </c:pt>
                <c:pt idx="7652">
                  <c:v>38.265</c:v>
                </c:pt>
                <c:pt idx="7653">
                  <c:v>38.27</c:v>
                </c:pt>
                <c:pt idx="7654">
                  <c:v>38.275</c:v>
                </c:pt>
                <c:pt idx="7655">
                  <c:v>38.28</c:v>
                </c:pt>
                <c:pt idx="7656">
                  <c:v>38.285</c:v>
                </c:pt>
                <c:pt idx="7657">
                  <c:v>38.29</c:v>
                </c:pt>
                <c:pt idx="7658">
                  <c:v>38.295</c:v>
                </c:pt>
                <c:pt idx="7659">
                  <c:v>38.3</c:v>
                </c:pt>
                <c:pt idx="7660">
                  <c:v>38.305</c:v>
                </c:pt>
                <c:pt idx="7661">
                  <c:v>38.31</c:v>
                </c:pt>
                <c:pt idx="7662">
                  <c:v>38.315</c:v>
                </c:pt>
                <c:pt idx="7663">
                  <c:v>38.32</c:v>
                </c:pt>
                <c:pt idx="7664">
                  <c:v>38.325</c:v>
                </c:pt>
                <c:pt idx="7665">
                  <c:v>38.33</c:v>
                </c:pt>
                <c:pt idx="7666">
                  <c:v>38.335</c:v>
                </c:pt>
                <c:pt idx="7667">
                  <c:v>38.34</c:v>
                </c:pt>
                <c:pt idx="7668">
                  <c:v>38.345</c:v>
                </c:pt>
                <c:pt idx="7669">
                  <c:v>38.35</c:v>
                </c:pt>
                <c:pt idx="7670">
                  <c:v>38.355</c:v>
                </c:pt>
                <c:pt idx="7671">
                  <c:v>38.36</c:v>
                </c:pt>
                <c:pt idx="7672">
                  <c:v>38.365</c:v>
                </c:pt>
                <c:pt idx="7673">
                  <c:v>38.37</c:v>
                </c:pt>
                <c:pt idx="7674">
                  <c:v>38.375</c:v>
                </c:pt>
                <c:pt idx="7675">
                  <c:v>38.38</c:v>
                </c:pt>
                <c:pt idx="7676">
                  <c:v>38.385</c:v>
                </c:pt>
                <c:pt idx="7677">
                  <c:v>38.39</c:v>
                </c:pt>
                <c:pt idx="7678">
                  <c:v>38.395</c:v>
                </c:pt>
                <c:pt idx="7679">
                  <c:v>38.4</c:v>
                </c:pt>
                <c:pt idx="7680">
                  <c:v>38.405</c:v>
                </c:pt>
                <c:pt idx="7681">
                  <c:v>38.41</c:v>
                </c:pt>
                <c:pt idx="7682">
                  <c:v>38.415</c:v>
                </c:pt>
                <c:pt idx="7683">
                  <c:v>38.42</c:v>
                </c:pt>
                <c:pt idx="7684">
                  <c:v>38.425</c:v>
                </c:pt>
                <c:pt idx="7685">
                  <c:v>38.43</c:v>
                </c:pt>
                <c:pt idx="7686">
                  <c:v>38.435</c:v>
                </c:pt>
                <c:pt idx="7687">
                  <c:v>38.44</c:v>
                </c:pt>
                <c:pt idx="7688">
                  <c:v>38.445</c:v>
                </c:pt>
                <c:pt idx="7689">
                  <c:v>38.45</c:v>
                </c:pt>
                <c:pt idx="7690">
                  <c:v>38.455</c:v>
                </c:pt>
                <c:pt idx="7691">
                  <c:v>38.46</c:v>
                </c:pt>
                <c:pt idx="7692">
                  <c:v>38.465</c:v>
                </c:pt>
                <c:pt idx="7693">
                  <c:v>38.47</c:v>
                </c:pt>
                <c:pt idx="7694">
                  <c:v>38.475</c:v>
                </c:pt>
                <c:pt idx="7695">
                  <c:v>38.48</c:v>
                </c:pt>
                <c:pt idx="7696">
                  <c:v>38.485</c:v>
                </c:pt>
                <c:pt idx="7697">
                  <c:v>38.49</c:v>
                </c:pt>
                <c:pt idx="7698">
                  <c:v>38.495</c:v>
                </c:pt>
                <c:pt idx="7699">
                  <c:v>38.5</c:v>
                </c:pt>
                <c:pt idx="7700">
                  <c:v>38.505</c:v>
                </c:pt>
                <c:pt idx="7701">
                  <c:v>38.51</c:v>
                </c:pt>
                <c:pt idx="7702">
                  <c:v>38.515</c:v>
                </c:pt>
                <c:pt idx="7703">
                  <c:v>38.52</c:v>
                </c:pt>
                <c:pt idx="7704">
                  <c:v>38.525</c:v>
                </c:pt>
                <c:pt idx="7705">
                  <c:v>38.53</c:v>
                </c:pt>
                <c:pt idx="7706">
                  <c:v>38.535</c:v>
                </c:pt>
                <c:pt idx="7707">
                  <c:v>38.54</c:v>
                </c:pt>
                <c:pt idx="7708">
                  <c:v>38.545</c:v>
                </c:pt>
                <c:pt idx="7709">
                  <c:v>38.55</c:v>
                </c:pt>
                <c:pt idx="7710">
                  <c:v>38.555</c:v>
                </c:pt>
                <c:pt idx="7711">
                  <c:v>38.56</c:v>
                </c:pt>
                <c:pt idx="7712">
                  <c:v>38.565</c:v>
                </c:pt>
                <c:pt idx="7713">
                  <c:v>38.57</c:v>
                </c:pt>
                <c:pt idx="7714">
                  <c:v>38.575</c:v>
                </c:pt>
                <c:pt idx="7715">
                  <c:v>38.58</c:v>
                </c:pt>
                <c:pt idx="7716">
                  <c:v>38.585</c:v>
                </c:pt>
                <c:pt idx="7717">
                  <c:v>38.59</c:v>
                </c:pt>
                <c:pt idx="7718">
                  <c:v>38.595</c:v>
                </c:pt>
                <c:pt idx="7719">
                  <c:v>38.6</c:v>
                </c:pt>
                <c:pt idx="7720">
                  <c:v>38.605</c:v>
                </c:pt>
                <c:pt idx="7721">
                  <c:v>38.61</c:v>
                </c:pt>
                <c:pt idx="7722">
                  <c:v>38.615</c:v>
                </c:pt>
                <c:pt idx="7723">
                  <c:v>38.62</c:v>
                </c:pt>
                <c:pt idx="7724">
                  <c:v>38.625</c:v>
                </c:pt>
                <c:pt idx="7725">
                  <c:v>38.63</c:v>
                </c:pt>
                <c:pt idx="7726">
                  <c:v>38.635</c:v>
                </c:pt>
                <c:pt idx="7727">
                  <c:v>38.64</c:v>
                </c:pt>
                <c:pt idx="7728">
                  <c:v>38.645</c:v>
                </c:pt>
                <c:pt idx="7729">
                  <c:v>38.65</c:v>
                </c:pt>
                <c:pt idx="7730">
                  <c:v>38.655</c:v>
                </c:pt>
                <c:pt idx="7731">
                  <c:v>38.66</c:v>
                </c:pt>
                <c:pt idx="7732">
                  <c:v>38.665</c:v>
                </c:pt>
                <c:pt idx="7733">
                  <c:v>38.67</c:v>
                </c:pt>
                <c:pt idx="7734">
                  <c:v>38.675</c:v>
                </c:pt>
                <c:pt idx="7735">
                  <c:v>38.68</c:v>
                </c:pt>
                <c:pt idx="7736">
                  <c:v>38.685</c:v>
                </c:pt>
                <c:pt idx="7737">
                  <c:v>38.69</c:v>
                </c:pt>
                <c:pt idx="7738">
                  <c:v>38.695</c:v>
                </c:pt>
                <c:pt idx="7739">
                  <c:v>38.7</c:v>
                </c:pt>
                <c:pt idx="7740">
                  <c:v>38.705</c:v>
                </c:pt>
                <c:pt idx="7741">
                  <c:v>38.71</c:v>
                </c:pt>
                <c:pt idx="7742">
                  <c:v>38.715</c:v>
                </c:pt>
                <c:pt idx="7743">
                  <c:v>38.72</c:v>
                </c:pt>
                <c:pt idx="7744">
                  <c:v>38.725</c:v>
                </c:pt>
                <c:pt idx="7745">
                  <c:v>38.73</c:v>
                </c:pt>
                <c:pt idx="7746">
                  <c:v>38.735</c:v>
                </c:pt>
                <c:pt idx="7747">
                  <c:v>38.74</c:v>
                </c:pt>
                <c:pt idx="7748">
                  <c:v>38.745</c:v>
                </c:pt>
                <c:pt idx="7749">
                  <c:v>38.75</c:v>
                </c:pt>
                <c:pt idx="7750">
                  <c:v>38.755</c:v>
                </c:pt>
                <c:pt idx="7751">
                  <c:v>38.76</c:v>
                </c:pt>
                <c:pt idx="7752">
                  <c:v>38.765</c:v>
                </c:pt>
                <c:pt idx="7753">
                  <c:v>38.77</c:v>
                </c:pt>
                <c:pt idx="7754">
                  <c:v>38.775</c:v>
                </c:pt>
                <c:pt idx="7755">
                  <c:v>38.78</c:v>
                </c:pt>
                <c:pt idx="7756">
                  <c:v>38.785</c:v>
                </c:pt>
                <c:pt idx="7757">
                  <c:v>38.79</c:v>
                </c:pt>
                <c:pt idx="7758">
                  <c:v>38.795</c:v>
                </c:pt>
                <c:pt idx="7759">
                  <c:v>38.8</c:v>
                </c:pt>
                <c:pt idx="7760">
                  <c:v>38.805</c:v>
                </c:pt>
                <c:pt idx="7761">
                  <c:v>38.81</c:v>
                </c:pt>
                <c:pt idx="7762">
                  <c:v>38.815</c:v>
                </c:pt>
                <c:pt idx="7763">
                  <c:v>38.82</c:v>
                </c:pt>
                <c:pt idx="7764">
                  <c:v>38.825</c:v>
                </c:pt>
                <c:pt idx="7765">
                  <c:v>38.83</c:v>
                </c:pt>
                <c:pt idx="7766">
                  <c:v>38.835</c:v>
                </c:pt>
                <c:pt idx="7767">
                  <c:v>38.84</c:v>
                </c:pt>
                <c:pt idx="7768">
                  <c:v>38.845</c:v>
                </c:pt>
                <c:pt idx="7769">
                  <c:v>38.85</c:v>
                </c:pt>
                <c:pt idx="7770">
                  <c:v>38.855</c:v>
                </c:pt>
                <c:pt idx="7771">
                  <c:v>38.86</c:v>
                </c:pt>
                <c:pt idx="7772">
                  <c:v>38.865</c:v>
                </c:pt>
                <c:pt idx="7773">
                  <c:v>38.87</c:v>
                </c:pt>
                <c:pt idx="7774">
                  <c:v>38.875</c:v>
                </c:pt>
                <c:pt idx="7775">
                  <c:v>38.88</c:v>
                </c:pt>
                <c:pt idx="7776">
                  <c:v>38.885</c:v>
                </c:pt>
                <c:pt idx="7777">
                  <c:v>38.89</c:v>
                </c:pt>
                <c:pt idx="7778">
                  <c:v>38.895</c:v>
                </c:pt>
                <c:pt idx="7779">
                  <c:v>38.9</c:v>
                </c:pt>
                <c:pt idx="7780">
                  <c:v>38.905</c:v>
                </c:pt>
                <c:pt idx="7781">
                  <c:v>38.91</c:v>
                </c:pt>
                <c:pt idx="7782">
                  <c:v>38.915</c:v>
                </c:pt>
                <c:pt idx="7783">
                  <c:v>38.92</c:v>
                </c:pt>
                <c:pt idx="7784">
                  <c:v>38.925</c:v>
                </c:pt>
                <c:pt idx="7785">
                  <c:v>38.93</c:v>
                </c:pt>
                <c:pt idx="7786">
                  <c:v>38.935</c:v>
                </c:pt>
                <c:pt idx="7787">
                  <c:v>38.94</c:v>
                </c:pt>
                <c:pt idx="7788">
                  <c:v>38.945</c:v>
                </c:pt>
                <c:pt idx="7789">
                  <c:v>38.95</c:v>
                </c:pt>
                <c:pt idx="7790">
                  <c:v>38.955</c:v>
                </c:pt>
                <c:pt idx="7791">
                  <c:v>38.96</c:v>
                </c:pt>
                <c:pt idx="7792">
                  <c:v>38.965</c:v>
                </c:pt>
                <c:pt idx="7793">
                  <c:v>38.97</c:v>
                </c:pt>
                <c:pt idx="7794">
                  <c:v>38.975</c:v>
                </c:pt>
                <c:pt idx="7795">
                  <c:v>38.98</c:v>
                </c:pt>
                <c:pt idx="7796">
                  <c:v>38.985</c:v>
                </c:pt>
                <c:pt idx="7797">
                  <c:v>38.99</c:v>
                </c:pt>
                <c:pt idx="7798">
                  <c:v>38.995</c:v>
                </c:pt>
                <c:pt idx="7799">
                  <c:v>39</c:v>
                </c:pt>
                <c:pt idx="7800">
                  <c:v>39.005</c:v>
                </c:pt>
                <c:pt idx="7801">
                  <c:v>39.01</c:v>
                </c:pt>
                <c:pt idx="7802">
                  <c:v>39.015</c:v>
                </c:pt>
                <c:pt idx="7803">
                  <c:v>39.02</c:v>
                </c:pt>
                <c:pt idx="7804">
                  <c:v>39.025</c:v>
                </c:pt>
                <c:pt idx="7805">
                  <c:v>39.03</c:v>
                </c:pt>
                <c:pt idx="7806">
                  <c:v>39.035</c:v>
                </c:pt>
                <c:pt idx="7807">
                  <c:v>39.04</c:v>
                </c:pt>
                <c:pt idx="7808">
                  <c:v>39.045</c:v>
                </c:pt>
                <c:pt idx="7809">
                  <c:v>39.05</c:v>
                </c:pt>
                <c:pt idx="7810">
                  <c:v>39.055</c:v>
                </c:pt>
                <c:pt idx="7811">
                  <c:v>39.06</c:v>
                </c:pt>
                <c:pt idx="7812">
                  <c:v>39.065</c:v>
                </c:pt>
                <c:pt idx="7813">
                  <c:v>39.07</c:v>
                </c:pt>
                <c:pt idx="7814">
                  <c:v>39.075</c:v>
                </c:pt>
                <c:pt idx="7815">
                  <c:v>39.08</c:v>
                </c:pt>
                <c:pt idx="7816">
                  <c:v>39.085</c:v>
                </c:pt>
                <c:pt idx="7817">
                  <c:v>39.09</c:v>
                </c:pt>
                <c:pt idx="7818">
                  <c:v>39.095</c:v>
                </c:pt>
                <c:pt idx="7819">
                  <c:v>39.1</c:v>
                </c:pt>
                <c:pt idx="7820">
                  <c:v>39.105</c:v>
                </c:pt>
                <c:pt idx="7821">
                  <c:v>39.11</c:v>
                </c:pt>
                <c:pt idx="7822">
                  <c:v>39.115</c:v>
                </c:pt>
                <c:pt idx="7823">
                  <c:v>39.12</c:v>
                </c:pt>
                <c:pt idx="7824">
                  <c:v>39.125</c:v>
                </c:pt>
                <c:pt idx="7825">
                  <c:v>39.13</c:v>
                </c:pt>
                <c:pt idx="7826">
                  <c:v>39.135</c:v>
                </c:pt>
                <c:pt idx="7827">
                  <c:v>39.14</c:v>
                </c:pt>
                <c:pt idx="7828">
                  <c:v>39.145</c:v>
                </c:pt>
                <c:pt idx="7829">
                  <c:v>39.15</c:v>
                </c:pt>
                <c:pt idx="7830">
                  <c:v>39.155</c:v>
                </c:pt>
                <c:pt idx="7831">
                  <c:v>39.16</c:v>
                </c:pt>
                <c:pt idx="7832">
                  <c:v>39.165</c:v>
                </c:pt>
                <c:pt idx="7833">
                  <c:v>39.17</c:v>
                </c:pt>
                <c:pt idx="7834">
                  <c:v>39.175</c:v>
                </c:pt>
                <c:pt idx="7835">
                  <c:v>39.18</c:v>
                </c:pt>
                <c:pt idx="7836">
                  <c:v>39.185</c:v>
                </c:pt>
                <c:pt idx="7837">
                  <c:v>39.19</c:v>
                </c:pt>
                <c:pt idx="7838">
                  <c:v>39.195</c:v>
                </c:pt>
                <c:pt idx="7839">
                  <c:v>39.2</c:v>
                </c:pt>
                <c:pt idx="7840">
                  <c:v>39.205</c:v>
                </c:pt>
                <c:pt idx="7841">
                  <c:v>39.21</c:v>
                </c:pt>
                <c:pt idx="7842">
                  <c:v>39.215</c:v>
                </c:pt>
                <c:pt idx="7843">
                  <c:v>39.22</c:v>
                </c:pt>
                <c:pt idx="7844">
                  <c:v>39.225</c:v>
                </c:pt>
                <c:pt idx="7845">
                  <c:v>39.23</c:v>
                </c:pt>
                <c:pt idx="7846">
                  <c:v>39.235</c:v>
                </c:pt>
                <c:pt idx="7847">
                  <c:v>39.24</c:v>
                </c:pt>
                <c:pt idx="7848">
                  <c:v>39.245</c:v>
                </c:pt>
                <c:pt idx="7849">
                  <c:v>39.25</c:v>
                </c:pt>
                <c:pt idx="7850">
                  <c:v>39.255</c:v>
                </c:pt>
                <c:pt idx="7851">
                  <c:v>39.26</c:v>
                </c:pt>
                <c:pt idx="7852">
                  <c:v>39.265</c:v>
                </c:pt>
                <c:pt idx="7853">
                  <c:v>39.27</c:v>
                </c:pt>
                <c:pt idx="7854">
                  <c:v>39.275</c:v>
                </c:pt>
                <c:pt idx="7855">
                  <c:v>39.28</c:v>
                </c:pt>
                <c:pt idx="7856">
                  <c:v>39.285</c:v>
                </c:pt>
                <c:pt idx="7857">
                  <c:v>39.29</c:v>
                </c:pt>
                <c:pt idx="7858">
                  <c:v>39.295</c:v>
                </c:pt>
                <c:pt idx="7859">
                  <c:v>39.3</c:v>
                </c:pt>
                <c:pt idx="7860">
                  <c:v>39.305</c:v>
                </c:pt>
                <c:pt idx="7861">
                  <c:v>39.31</c:v>
                </c:pt>
                <c:pt idx="7862">
                  <c:v>39.315</c:v>
                </c:pt>
                <c:pt idx="7863">
                  <c:v>39.32</c:v>
                </c:pt>
                <c:pt idx="7864">
                  <c:v>39.325</c:v>
                </c:pt>
                <c:pt idx="7865">
                  <c:v>39.33</c:v>
                </c:pt>
                <c:pt idx="7866">
                  <c:v>39.335</c:v>
                </c:pt>
                <c:pt idx="7867">
                  <c:v>39.34</c:v>
                </c:pt>
                <c:pt idx="7868">
                  <c:v>39.345</c:v>
                </c:pt>
                <c:pt idx="7869">
                  <c:v>39.35</c:v>
                </c:pt>
                <c:pt idx="7870">
                  <c:v>39.355</c:v>
                </c:pt>
                <c:pt idx="7871">
                  <c:v>39.36</c:v>
                </c:pt>
                <c:pt idx="7872">
                  <c:v>39.365</c:v>
                </c:pt>
                <c:pt idx="7873">
                  <c:v>39.37</c:v>
                </c:pt>
                <c:pt idx="7874">
                  <c:v>39.375</c:v>
                </c:pt>
                <c:pt idx="7875">
                  <c:v>39.38</c:v>
                </c:pt>
                <c:pt idx="7876">
                  <c:v>39.385</c:v>
                </c:pt>
                <c:pt idx="7877">
                  <c:v>39.39</c:v>
                </c:pt>
                <c:pt idx="7878">
                  <c:v>39.395</c:v>
                </c:pt>
                <c:pt idx="7879">
                  <c:v>39.4</c:v>
                </c:pt>
                <c:pt idx="7880">
                  <c:v>39.405</c:v>
                </c:pt>
                <c:pt idx="7881">
                  <c:v>39.41</c:v>
                </c:pt>
                <c:pt idx="7882">
                  <c:v>39.415</c:v>
                </c:pt>
                <c:pt idx="7883">
                  <c:v>39.42</c:v>
                </c:pt>
                <c:pt idx="7884">
                  <c:v>39.425</c:v>
                </c:pt>
                <c:pt idx="7885">
                  <c:v>39.43</c:v>
                </c:pt>
                <c:pt idx="7886">
                  <c:v>39.435</c:v>
                </c:pt>
                <c:pt idx="7887">
                  <c:v>39.44</c:v>
                </c:pt>
                <c:pt idx="7888">
                  <c:v>39.445</c:v>
                </c:pt>
                <c:pt idx="7889">
                  <c:v>39.45</c:v>
                </c:pt>
                <c:pt idx="7890">
                  <c:v>39.455</c:v>
                </c:pt>
                <c:pt idx="7891">
                  <c:v>39.46</c:v>
                </c:pt>
                <c:pt idx="7892">
                  <c:v>39.465</c:v>
                </c:pt>
                <c:pt idx="7893">
                  <c:v>39.47</c:v>
                </c:pt>
                <c:pt idx="7894">
                  <c:v>39.475</c:v>
                </c:pt>
                <c:pt idx="7895">
                  <c:v>39.48</c:v>
                </c:pt>
                <c:pt idx="7896">
                  <c:v>39.485</c:v>
                </c:pt>
                <c:pt idx="7897">
                  <c:v>39.49</c:v>
                </c:pt>
                <c:pt idx="7898">
                  <c:v>39.495</c:v>
                </c:pt>
                <c:pt idx="7899">
                  <c:v>39.5</c:v>
                </c:pt>
                <c:pt idx="7900">
                  <c:v>39.505</c:v>
                </c:pt>
                <c:pt idx="7901">
                  <c:v>39.51</c:v>
                </c:pt>
                <c:pt idx="7902">
                  <c:v>39.515</c:v>
                </c:pt>
                <c:pt idx="7903">
                  <c:v>39.52</c:v>
                </c:pt>
                <c:pt idx="7904">
                  <c:v>39.525</c:v>
                </c:pt>
                <c:pt idx="7905">
                  <c:v>39.53</c:v>
                </c:pt>
                <c:pt idx="7906">
                  <c:v>39.535</c:v>
                </c:pt>
                <c:pt idx="7907">
                  <c:v>39.54</c:v>
                </c:pt>
                <c:pt idx="7908">
                  <c:v>39.545</c:v>
                </c:pt>
                <c:pt idx="7909">
                  <c:v>39.55</c:v>
                </c:pt>
                <c:pt idx="7910">
                  <c:v>39.555</c:v>
                </c:pt>
                <c:pt idx="7911">
                  <c:v>39.56</c:v>
                </c:pt>
                <c:pt idx="7912">
                  <c:v>39.565</c:v>
                </c:pt>
                <c:pt idx="7913">
                  <c:v>39.57</c:v>
                </c:pt>
                <c:pt idx="7914">
                  <c:v>39.575</c:v>
                </c:pt>
                <c:pt idx="7915">
                  <c:v>39.58</c:v>
                </c:pt>
                <c:pt idx="7916">
                  <c:v>39.585</c:v>
                </c:pt>
                <c:pt idx="7917">
                  <c:v>39.59</c:v>
                </c:pt>
                <c:pt idx="7918">
                  <c:v>39.595</c:v>
                </c:pt>
                <c:pt idx="7919">
                  <c:v>39.6</c:v>
                </c:pt>
                <c:pt idx="7920">
                  <c:v>39.605</c:v>
                </c:pt>
                <c:pt idx="7921">
                  <c:v>39.61</c:v>
                </c:pt>
                <c:pt idx="7922">
                  <c:v>39.615</c:v>
                </c:pt>
                <c:pt idx="7923">
                  <c:v>39.62</c:v>
                </c:pt>
                <c:pt idx="7924">
                  <c:v>39.625</c:v>
                </c:pt>
                <c:pt idx="7925">
                  <c:v>39.63</c:v>
                </c:pt>
                <c:pt idx="7926">
                  <c:v>39.635</c:v>
                </c:pt>
                <c:pt idx="7927">
                  <c:v>39.64</c:v>
                </c:pt>
                <c:pt idx="7928">
                  <c:v>39.645</c:v>
                </c:pt>
                <c:pt idx="7929">
                  <c:v>39.65</c:v>
                </c:pt>
                <c:pt idx="7930">
                  <c:v>39.655</c:v>
                </c:pt>
                <c:pt idx="7931">
                  <c:v>39.66</c:v>
                </c:pt>
                <c:pt idx="7932">
                  <c:v>39.665</c:v>
                </c:pt>
                <c:pt idx="7933">
                  <c:v>39.67</c:v>
                </c:pt>
                <c:pt idx="7934">
                  <c:v>39.675</c:v>
                </c:pt>
                <c:pt idx="7935">
                  <c:v>39.68</c:v>
                </c:pt>
                <c:pt idx="7936">
                  <c:v>39.685</c:v>
                </c:pt>
                <c:pt idx="7937">
                  <c:v>39.69</c:v>
                </c:pt>
                <c:pt idx="7938">
                  <c:v>39.695</c:v>
                </c:pt>
                <c:pt idx="7939">
                  <c:v>39.7</c:v>
                </c:pt>
                <c:pt idx="7940">
                  <c:v>39.705</c:v>
                </c:pt>
                <c:pt idx="7941">
                  <c:v>39.71</c:v>
                </c:pt>
                <c:pt idx="7942">
                  <c:v>39.715</c:v>
                </c:pt>
                <c:pt idx="7943">
                  <c:v>39.72</c:v>
                </c:pt>
                <c:pt idx="7944">
                  <c:v>39.725</c:v>
                </c:pt>
                <c:pt idx="7945">
                  <c:v>39.73</c:v>
                </c:pt>
                <c:pt idx="7946">
                  <c:v>39.735</c:v>
                </c:pt>
                <c:pt idx="7947">
                  <c:v>39.74</c:v>
                </c:pt>
                <c:pt idx="7948">
                  <c:v>39.745</c:v>
                </c:pt>
                <c:pt idx="7949">
                  <c:v>39.75</c:v>
                </c:pt>
                <c:pt idx="7950">
                  <c:v>39.755</c:v>
                </c:pt>
                <c:pt idx="7951">
                  <c:v>39.76</c:v>
                </c:pt>
                <c:pt idx="7952">
                  <c:v>39.765</c:v>
                </c:pt>
                <c:pt idx="7953">
                  <c:v>39.77</c:v>
                </c:pt>
                <c:pt idx="7954">
                  <c:v>39.775</c:v>
                </c:pt>
                <c:pt idx="7955">
                  <c:v>39.78</c:v>
                </c:pt>
                <c:pt idx="7956">
                  <c:v>39.785</c:v>
                </c:pt>
                <c:pt idx="7957">
                  <c:v>39.79</c:v>
                </c:pt>
                <c:pt idx="7958">
                  <c:v>39.795</c:v>
                </c:pt>
                <c:pt idx="7959">
                  <c:v>39.8</c:v>
                </c:pt>
                <c:pt idx="7960">
                  <c:v>39.805</c:v>
                </c:pt>
                <c:pt idx="7961">
                  <c:v>39.81</c:v>
                </c:pt>
                <c:pt idx="7962">
                  <c:v>39.815</c:v>
                </c:pt>
                <c:pt idx="7963">
                  <c:v>39.82</c:v>
                </c:pt>
                <c:pt idx="7964">
                  <c:v>39.825</c:v>
                </c:pt>
                <c:pt idx="7965">
                  <c:v>39.83</c:v>
                </c:pt>
                <c:pt idx="7966">
                  <c:v>39.835</c:v>
                </c:pt>
                <c:pt idx="7967">
                  <c:v>39.84</c:v>
                </c:pt>
                <c:pt idx="7968">
                  <c:v>39.845</c:v>
                </c:pt>
                <c:pt idx="7969">
                  <c:v>39.85</c:v>
                </c:pt>
                <c:pt idx="7970">
                  <c:v>39.855</c:v>
                </c:pt>
                <c:pt idx="7971">
                  <c:v>39.86</c:v>
                </c:pt>
                <c:pt idx="7972">
                  <c:v>39.865</c:v>
                </c:pt>
                <c:pt idx="7973">
                  <c:v>39.87</c:v>
                </c:pt>
                <c:pt idx="7974">
                  <c:v>39.875</c:v>
                </c:pt>
                <c:pt idx="7975">
                  <c:v>39.88</c:v>
                </c:pt>
                <c:pt idx="7976">
                  <c:v>39.885</c:v>
                </c:pt>
                <c:pt idx="7977">
                  <c:v>39.89</c:v>
                </c:pt>
                <c:pt idx="7978">
                  <c:v>39.895</c:v>
                </c:pt>
                <c:pt idx="7979">
                  <c:v>39.9</c:v>
                </c:pt>
                <c:pt idx="7980">
                  <c:v>39.905</c:v>
                </c:pt>
                <c:pt idx="7981">
                  <c:v>39.91</c:v>
                </c:pt>
                <c:pt idx="7982">
                  <c:v>39.915</c:v>
                </c:pt>
                <c:pt idx="7983">
                  <c:v>39.92</c:v>
                </c:pt>
                <c:pt idx="7984">
                  <c:v>39.925</c:v>
                </c:pt>
                <c:pt idx="7985">
                  <c:v>39.93</c:v>
                </c:pt>
                <c:pt idx="7986">
                  <c:v>39.935</c:v>
                </c:pt>
                <c:pt idx="7987">
                  <c:v>39.94</c:v>
                </c:pt>
                <c:pt idx="7988">
                  <c:v>39.945</c:v>
                </c:pt>
                <c:pt idx="7989">
                  <c:v>39.95</c:v>
                </c:pt>
                <c:pt idx="7990">
                  <c:v>39.955</c:v>
                </c:pt>
                <c:pt idx="7991">
                  <c:v>39.96</c:v>
                </c:pt>
                <c:pt idx="7992">
                  <c:v>39.965</c:v>
                </c:pt>
                <c:pt idx="7993">
                  <c:v>39.97</c:v>
                </c:pt>
                <c:pt idx="7994">
                  <c:v>39.975</c:v>
                </c:pt>
                <c:pt idx="7995">
                  <c:v>39.98</c:v>
                </c:pt>
                <c:pt idx="7996">
                  <c:v>39.985</c:v>
                </c:pt>
                <c:pt idx="7997">
                  <c:v>39.99</c:v>
                </c:pt>
                <c:pt idx="7998">
                  <c:v>39.995</c:v>
                </c:pt>
                <c:pt idx="7999">
                  <c:v>40</c:v>
                </c:pt>
                <c:pt idx="8000">
                  <c:v>40.005</c:v>
                </c:pt>
                <c:pt idx="8001">
                  <c:v>40.01</c:v>
                </c:pt>
                <c:pt idx="8002">
                  <c:v>40.015</c:v>
                </c:pt>
                <c:pt idx="8003">
                  <c:v>40.02</c:v>
                </c:pt>
                <c:pt idx="8004">
                  <c:v>40.025</c:v>
                </c:pt>
                <c:pt idx="8005">
                  <c:v>40.03</c:v>
                </c:pt>
                <c:pt idx="8006">
                  <c:v>40.035</c:v>
                </c:pt>
                <c:pt idx="8007">
                  <c:v>40.04</c:v>
                </c:pt>
                <c:pt idx="8008">
                  <c:v>40.045</c:v>
                </c:pt>
                <c:pt idx="8009">
                  <c:v>40.05</c:v>
                </c:pt>
                <c:pt idx="8010">
                  <c:v>40.055</c:v>
                </c:pt>
                <c:pt idx="8011">
                  <c:v>40.06</c:v>
                </c:pt>
                <c:pt idx="8012">
                  <c:v>40.065</c:v>
                </c:pt>
                <c:pt idx="8013">
                  <c:v>40.07</c:v>
                </c:pt>
                <c:pt idx="8014">
                  <c:v>40.075</c:v>
                </c:pt>
                <c:pt idx="8015">
                  <c:v>40.08</c:v>
                </c:pt>
                <c:pt idx="8016">
                  <c:v>40.085</c:v>
                </c:pt>
                <c:pt idx="8017">
                  <c:v>40.09</c:v>
                </c:pt>
                <c:pt idx="8018">
                  <c:v>40.095</c:v>
                </c:pt>
                <c:pt idx="8019">
                  <c:v>40.1</c:v>
                </c:pt>
                <c:pt idx="8020">
                  <c:v>40.105</c:v>
                </c:pt>
                <c:pt idx="8021">
                  <c:v>40.11</c:v>
                </c:pt>
                <c:pt idx="8022">
                  <c:v>40.115</c:v>
                </c:pt>
                <c:pt idx="8023">
                  <c:v>40.12</c:v>
                </c:pt>
                <c:pt idx="8024">
                  <c:v>40.125</c:v>
                </c:pt>
                <c:pt idx="8025">
                  <c:v>40.13</c:v>
                </c:pt>
                <c:pt idx="8026">
                  <c:v>40.135</c:v>
                </c:pt>
                <c:pt idx="8027">
                  <c:v>40.14</c:v>
                </c:pt>
                <c:pt idx="8028">
                  <c:v>40.145</c:v>
                </c:pt>
                <c:pt idx="8029">
                  <c:v>40.15</c:v>
                </c:pt>
                <c:pt idx="8030">
                  <c:v>40.155</c:v>
                </c:pt>
                <c:pt idx="8031">
                  <c:v>40.16</c:v>
                </c:pt>
                <c:pt idx="8032">
                  <c:v>40.165</c:v>
                </c:pt>
                <c:pt idx="8033">
                  <c:v>40.17</c:v>
                </c:pt>
                <c:pt idx="8034">
                  <c:v>40.175</c:v>
                </c:pt>
                <c:pt idx="8035">
                  <c:v>40.18</c:v>
                </c:pt>
                <c:pt idx="8036">
                  <c:v>40.185</c:v>
                </c:pt>
                <c:pt idx="8037">
                  <c:v>40.19</c:v>
                </c:pt>
                <c:pt idx="8038">
                  <c:v>40.195</c:v>
                </c:pt>
                <c:pt idx="8039">
                  <c:v>40.2</c:v>
                </c:pt>
                <c:pt idx="8040">
                  <c:v>40.205</c:v>
                </c:pt>
                <c:pt idx="8041">
                  <c:v>40.21</c:v>
                </c:pt>
                <c:pt idx="8042">
                  <c:v>40.215</c:v>
                </c:pt>
                <c:pt idx="8043">
                  <c:v>40.22</c:v>
                </c:pt>
                <c:pt idx="8044">
                  <c:v>40.225</c:v>
                </c:pt>
                <c:pt idx="8045">
                  <c:v>40.23</c:v>
                </c:pt>
                <c:pt idx="8046">
                  <c:v>40.235</c:v>
                </c:pt>
                <c:pt idx="8047">
                  <c:v>40.24</c:v>
                </c:pt>
                <c:pt idx="8048">
                  <c:v>40.245</c:v>
                </c:pt>
                <c:pt idx="8049">
                  <c:v>40.25</c:v>
                </c:pt>
                <c:pt idx="8050">
                  <c:v>40.255</c:v>
                </c:pt>
                <c:pt idx="8051">
                  <c:v>40.26</c:v>
                </c:pt>
                <c:pt idx="8052">
                  <c:v>40.265</c:v>
                </c:pt>
                <c:pt idx="8053">
                  <c:v>40.27</c:v>
                </c:pt>
                <c:pt idx="8054">
                  <c:v>40.275</c:v>
                </c:pt>
                <c:pt idx="8055">
                  <c:v>40.28</c:v>
                </c:pt>
                <c:pt idx="8056">
                  <c:v>40.285</c:v>
                </c:pt>
                <c:pt idx="8057">
                  <c:v>40.29</c:v>
                </c:pt>
                <c:pt idx="8058">
                  <c:v>40.295</c:v>
                </c:pt>
                <c:pt idx="8059">
                  <c:v>40.3</c:v>
                </c:pt>
                <c:pt idx="8060">
                  <c:v>40.305</c:v>
                </c:pt>
                <c:pt idx="8061">
                  <c:v>40.31</c:v>
                </c:pt>
                <c:pt idx="8062">
                  <c:v>40.315</c:v>
                </c:pt>
                <c:pt idx="8063">
                  <c:v>40.32</c:v>
                </c:pt>
                <c:pt idx="8064">
                  <c:v>40.325</c:v>
                </c:pt>
                <c:pt idx="8065">
                  <c:v>40.33</c:v>
                </c:pt>
                <c:pt idx="8066">
                  <c:v>40.335</c:v>
                </c:pt>
                <c:pt idx="8067">
                  <c:v>40.34</c:v>
                </c:pt>
                <c:pt idx="8068">
                  <c:v>40.345</c:v>
                </c:pt>
                <c:pt idx="8069">
                  <c:v>40.35</c:v>
                </c:pt>
                <c:pt idx="8070">
                  <c:v>40.355</c:v>
                </c:pt>
                <c:pt idx="8071">
                  <c:v>40.36</c:v>
                </c:pt>
                <c:pt idx="8072">
                  <c:v>40.365</c:v>
                </c:pt>
                <c:pt idx="8073">
                  <c:v>40.37</c:v>
                </c:pt>
                <c:pt idx="8074">
                  <c:v>40.375</c:v>
                </c:pt>
                <c:pt idx="8075">
                  <c:v>40.38</c:v>
                </c:pt>
                <c:pt idx="8076">
                  <c:v>40.385</c:v>
                </c:pt>
                <c:pt idx="8077">
                  <c:v>40.39</c:v>
                </c:pt>
                <c:pt idx="8078">
                  <c:v>40.395</c:v>
                </c:pt>
                <c:pt idx="8079">
                  <c:v>40.4</c:v>
                </c:pt>
                <c:pt idx="8080">
                  <c:v>40.405</c:v>
                </c:pt>
                <c:pt idx="8081">
                  <c:v>40.41</c:v>
                </c:pt>
                <c:pt idx="8082">
                  <c:v>40.415</c:v>
                </c:pt>
                <c:pt idx="8083">
                  <c:v>40.42</c:v>
                </c:pt>
                <c:pt idx="8084">
                  <c:v>40.425</c:v>
                </c:pt>
                <c:pt idx="8085">
                  <c:v>40.43</c:v>
                </c:pt>
                <c:pt idx="8086">
                  <c:v>40.435</c:v>
                </c:pt>
                <c:pt idx="8087">
                  <c:v>40.44</c:v>
                </c:pt>
                <c:pt idx="8088">
                  <c:v>40.445</c:v>
                </c:pt>
                <c:pt idx="8089">
                  <c:v>40.45</c:v>
                </c:pt>
                <c:pt idx="8090">
                  <c:v>40.455</c:v>
                </c:pt>
                <c:pt idx="8091">
                  <c:v>40.46</c:v>
                </c:pt>
                <c:pt idx="8092">
                  <c:v>40.465</c:v>
                </c:pt>
                <c:pt idx="8093">
                  <c:v>40.47</c:v>
                </c:pt>
                <c:pt idx="8094">
                  <c:v>40.475</c:v>
                </c:pt>
                <c:pt idx="8095">
                  <c:v>40.48</c:v>
                </c:pt>
                <c:pt idx="8096">
                  <c:v>40.485</c:v>
                </c:pt>
                <c:pt idx="8097">
                  <c:v>40.49</c:v>
                </c:pt>
                <c:pt idx="8098">
                  <c:v>40.495</c:v>
                </c:pt>
                <c:pt idx="8099">
                  <c:v>40.5</c:v>
                </c:pt>
                <c:pt idx="8100">
                  <c:v>40.505</c:v>
                </c:pt>
                <c:pt idx="8101">
                  <c:v>40.51</c:v>
                </c:pt>
                <c:pt idx="8102">
                  <c:v>40.515</c:v>
                </c:pt>
                <c:pt idx="8103">
                  <c:v>40.52</c:v>
                </c:pt>
                <c:pt idx="8104">
                  <c:v>40.525</c:v>
                </c:pt>
                <c:pt idx="8105">
                  <c:v>40.53</c:v>
                </c:pt>
                <c:pt idx="8106">
                  <c:v>40.535</c:v>
                </c:pt>
                <c:pt idx="8107">
                  <c:v>40.54</c:v>
                </c:pt>
                <c:pt idx="8108">
                  <c:v>40.545</c:v>
                </c:pt>
                <c:pt idx="8109">
                  <c:v>40.55</c:v>
                </c:pt>
                <c:pt idx="8110">
                  <c:v>40.555</c:v>
                </c:pt>
                <c:pt idx="8111">
                  <c:v>40.56</c:v>
                </c:pt>
                <c:pt idx="8112">
                  <c:v>40.565</c:v>
                </c:pt>
                <c:pt idx="8113">
                  <c:v>40.57</c:v>
                </c:pt>
                <c:pt idx="8114">
                  <c:v>40.575</c:v>
                </c:pt>
                <c:pt idx="8115">
                  <c:v>40.58</c:v>
                </c:pt>
                <c:pt idx="8116">
                  <c:v>40.585</c:v>
                </c:pt>
                <c:pt idx="8117">
                  <c:v>40.59</c:v>
                </c:pt>
                <c:pt idx="8118">
                  <c:v>40.595</c:v>
                </c:pt>
                <c:pt idx="8119">
                  <c:v>40.6</c:v>
                </c:pt>
                <c:pt idx="8120">
                  <c:v>40.605</c:v>
                </c:pt>
                <c:pt idx="8121">
                  <c:v>40.61</c:v>
                </c:pt>
                <c:pt idx="8122">
                  <c:v>40.615</c:v>
                </c:pt>
                <c:pt idx="8123">
                  <c:v>40.62</c:v>
                </c:pt>
                <c:pt idx="8124">
                  <c:v>40.625</c:v>
                </c:pt>
                <c:pt idx="8125">
                  <c:v>40.63</c:v>
                </c:pt>
                <c:pt idx="8126">
                  <c:v>40.635</c:v>
                </c:pt>
                <c:pt idx="8127">
                  <c:v>40.64</c:v>
                </c:pt>
                <c:pt idx="8128">
                  <c:v>40.645</c:v>
                </c:pt>
                <c:pt idx="8129">
                  <c:v>40.65</c:v>
                </c:pt>
                <c:pt idx="8130">
                  <c:v>40.655</c:v>
                </c:pt>
                <c:pt idx="8131">
                  <c:v>40.66</c:v>
                </c:pt>
                <c:pt idx="8132">
                  <c:v>40.665</c:v>
                </c:pt>
                <c:pt idx="8133">
                  <c:v>40.67</c:v>
                </c:pt>
                <c:pt idx="8134">
                  <c:v>40.675</c:v>
                </c:pt>
                <c:pt idx="8135">
                  <c:v>40.68</c:v>
                </c:pt>
                <c:pt idx="8136">
                  <c:v>40.685</c:v>
                </c:pt>
                <c:pt idx="8137">
                  <c:v>40.69</c:v>
                </c:pt>
                <c:pt idx="8138">
                  <c:v>40.695</c:v>
                </c:pt>
                <c:pt idx="8139">
                  <c:v>40.7</c:v>
                </c:pt>
                <c:pt idx="8140">
                  <c:v>40.705</c:v>
                </c:pt>
                <c:pt idx="8141">
                  <c:v>40.71</c:v>
                </c:pt>
                <c:pt idx="8142">
                  <c:v>40.715</c:v>
                </c:pt>
                <c:pt idx="8143">
                  <c:v>40.72</c:v>
                </c:pt>
                <c:pt idx="8144">
                  <c:v>40.725</c:v>
                </c:pt>
                <c:pt idx="8145">
                  <c:v>40.73</c:v>
                </c:pt>
                <c:pt idx="8146">
                  <c:v>40.735</c:v>
                </c:pt>
                <c:pt idx="8147">
                  <c:v>40.74</c:v>
                </c:pt>
                <c:pt idx="8148">
                  <c:v>40.745</c:v>
                </c:pt>
                <c:pt idx="8149">
                  <c:v>40.75</c:v>
                </c:pt>
                <c:pt idx="8150">
                  <c:v>40.755</c:v>
                </c:pt>
                <c:pt idx="8151">
                  <c:v>40.76</c:v>
                </c:pt>
                <c:pt idx="8152">
                  <c:v>40.765</c:v>
                </c:pt>
                <c:pt idx="8153">
                  <c:v>40.77</c:v>
                </c:pt>
                <c:pt idx="8154">
                  <c:v>40.775</c:v>
                </c:pt>
                <c:pt idx="8155">
                  <c:v>40.78</c:v>
                </c:pt>
                <c:pt idx="8156">
                  <c:v>40.785</c:v>
                </c:pt>
                <c:pt idx="8157">
                  <c:v>40.79</c:v>
                </c:pt>
                <c:pt idx="8158">
                  <c:v>40.795</c:v>
                </c:pt>
                <c:pt idx="8159">
                  <c:v>40.8</c:v>
                </c:pt>
                <c:pt idx="8160">
                  <c:v>40.805</c:v>
                </c:pt>
                <c:pt idx="8161">
                  <c:v>40.81</c:v>
                </c:pt>
                <c:pt idx="8162">
                  <c:v>40.815</c:v>
                </c:pt>
                <c:pt idx="8163">
                  <c:v>40.82</c:v>
                </c:pt>
                <c:pt idx="8164">
                  <c:v>40.825</c:v>
                </c:pt>
                <c:pt idx="8165">
                  <c:v>40.83</c:v>
                </c:pt>
                <c:pt idx="8166">
                  <c:v>40.835</c:v>
                </c:pt>
                <c:pt idx="8167">
                  <c:v>40.84</c:v>
                </c:pt>
                <c:pt idx="8168">
                  <c:v>40.845</c:v>
                </c:pt>
                <c:pt idx="8169">
                  <c:v>40.85</c:v>
                </c:pt>
                <c:pt idx="8170">
                  <c:v>40.855</c:v>
                </c:pt>
                <c:pt idx="8171">
                  <c:v>40.86</c:v>
                </c:pt>
                <c:pt idx="8172">
                  <c:v>40.865</c:v>
                </c:pt>
                <c:pt idx="8173">
                  <c:v>40.87</c:v>
                </c:pt>
                <c:pt idx="8174">
                  <c:v>40.875</c:v>
                </c:pt>
                <c:pt idx="8175">
                  <c:v>40.88</c:v>
                </c:pt>
                <c:pt idx="8176">
                  <c:v>40.885</c:v>
                </c:pt>
                <c:pt idx="8177">
                  <c:v>40.89</c:v>
                </c:pt>
                <c:pt idx="8178">
                  <c:v>40.895</c:v>
                </c:pt>
                <c:pt idx="8179">
                  <c:v>40.9</c:v>
                </c:pt>
                <c:pt idx="8180">
                  <c:v>40.905</c:v>
                </c:pt>
                <c:pt idx="8181">
                  <c:v>40.91</c:v>
                </c:pt>
                <c:pt idx="8182">
                  <c:v>40.915</c:v>
                </c:pt>
                <c:pt idx="8183">
                  <c:v>40.92</c:v>
                </c:pt>
                <c:pt idx="8184">
                  <c:v>40.925</c:v>
                </c:pt>
                <c:pt idx="8185">
                  <c:v>40.93</c:v>
                </c:pt>
                <c:pt idx="8186">
                  <c:v>40.935</c:v>
                </c:pt>
                <c:pt idx="8187">
                  <c:v>40.94</c:v>
                </c:pt>
                <c:pt idx="8188">
                  <c:v>40.945</c:v>
                </c:pt>
                <c:pt idx="8189">
                  <c:v>40.95</c:v>
                </c:pt>
                <c:pt idx="8190">
                  <c:v>40.955</c:v>
                </c:pt>
                <c:pt idx="8191">
                  <c:v>40.96</c:v>
                </c:pt>
                <c:pt idx="8192">
                  <c:v>40.965</c:v>
                </c:pt>
                <c:pt idx="8193">
                  <c:v>40.97</c:v>
                </c:pt>
                <c:pt idx="8194">
                  <c:v>40.975</c:v>
                </c:pt>
                <c:pt idx="8195">
                  <c:v>40.98</c:v>
                </c:pt>
                <c:pt idx="8196">
                  <c:v>40.985</c:v>
                </c:pt>
                <c:pt idx="8197">
                  <c:v>40.99</c:v>
                </c:pt>
                <c:pt idx="8198">
                  <c:v>40.995</c:v>
                </c:pt>
                <c:pt idx="8199">
                  <c:v>41</c:v>
                </c:pt>
                <c:pt idx="8200">
                  <c:v>41.005</c:v>
                </c:pt>
                <c:pt idx="8201">
                  <c:v>41.01</c:v>
                </c:pt>
                <c:pt idx="8202">
                  <c:v>41.015</c:v>
                </c:pt>
                <c:pt idx="8203">
                  <c:v>41.02</c:v>
                </c:pt>
                <c:pt idx="8204">
                  <c:v>41.025</c:v>
                </c:pt>
                <c:pt idx="8205">
                  <c:v>41.03</c:v>
                </c:pt>
                <c:pt idx="8206">
                  <c:v>41.035</c:v>
                </c:pt>
                <c:pt idx="8207">
                  <c:v>41.04</c:v>
                </c:pt>
                <c:pt idx="8208">
                  <c:v>41.045</c:v>
                </c:pt>
                <c:pt idx="8209">
                  <c:v>41.05</c:v>
                </c:pt>
                <c:pt idx="8210">
                  <c:v>41.055</c:v>
                </c:pt>
                <c:pt idx="8211">
                  <c:v>41.06</c:v>
                </c:pt>
                <c:pt idx="8212">
                  <c:v>41.065</c:v>
                </c:pt>
                <c:pt idx="8213">
                  <c:v>41.07</c:v>
                </c:pt>
                <c:pt idx="8214">
                  <c:v>41.075</c:v>
                </c:pt>
                <c:pt idx="8215">
                  <c:v>41.08</c:v>
                </c:pt>
                <c:pt idx="8216">
                  <c:v>41.085</c:v>
                </c:pt>
                <c:pt idx="8217">
                  <c:v>41.09</c:v>
                </c:pt>
                <c:pt idx="8218">
                  <c:v>41.095</c:v>
                </c:pt>
                <c:pt idx="8219">
                  <c:v>41.1</c:v>
                </c:pt>
                <c:pt idx="8220">
                  <c:v>41.105</c:v>
                </c:pt>
                <c:pt idx="8221">
                  <c:v>41.11</c:v>
                </c:pt>
                <c:pt idx="8222">
                  <c:v>41.115</c:v>
                </c:pt>
                <c:pt idx="8223">
                  <c:v>41.12</c:v>
                </c:pt>
                <c:pt idx="8224">
                  <c:v>41.125</c:v>
                </c:pt>
                <c:pt idx="8225">
                  <c:v>41.13</c:v>
                </c:pt>
                <c:pt idx="8226">
                  <c:v>41.135</c:v>
                </c:pt>
                <c:pt idx="8227">
                  <c:v>41.14</c:v>
                </c:pt>
                <c:pt idx="8228">
                  <c:v>41.145</c:v>
                </c:pt>
                <c:pt idx="8229">
                  <c:v>41.15</c:v>
                </c:pt>
                <c:pt idx="8230">
                  <c:v>41.155</c:v>
                </c:pt>
                <c:pt idx="8231">
                  <c:v>41.16</c:v>
                </c:pt>
                <c:pt idx="8232">
                  <c:v>41.165</c:v>
                </c:pt>
                <c:pt idx="8233">
                  <c:v>41.17</c:v>
                </c:pt>
                <c:pt idx="8234">
                  <c:v>41.175</c:v>
                </c:pt>
                <c:pt idx="8235">
                  <c:v>41.18</c:v>
                </c:pt>
                <c:pt idx="8236">
                  <c:v>41.185</c:v>
                </c:pt>
                <c:pt idx="8237">
                  <c:v>41.19</c:v>
                </c:pt>
                <c:pt idx="8238">
                  <c:v>41.195</c:v>
                </c:pt>
                <c:pt idx="8239">
                  <c:v>41.2</c:v>
                </c:pt>
                <c:pt idx="8240">
                  <c:v>41.205</c:v>
                </c:pt>
                <c:pt idx="8241">
                  <c:v>41.21</c:v>
                </c:pt>
                <c:pt idx="8242">
                  <c:v>41.215</c:v>
                </c:pt>
                <c:pt idx="8243">
                  <c:v>41.22</c:v>
                </c:pt>
                <c:pt idx="8244">
                  <c:v>41.225</c:v>
                </c:pt>
                <c:pt idx="8245">
                  <c:v>41.23</c:v>
                </c:pt>
                <c:pt idx="8246">
                  <c:v>41.235</c:v>
                </c:pt>
                <c:pt idx="8247">
                  <c:v>41.24</c:v>
                </c:pt>
                <c:pt idx="8248">
                  <c:v>41.245</c:v>
                </c:pt>
                <c:pt idx="8249">
                  <c:v>41.25</c:v>
                </c:pt>
                <c:pt idx="8250">
                  <c:v>41.255</c:v>
                </c:pt>
                <c:pt idx="8251">
                  <c:v>41.26</c:v>
                </c:pt>
                <c:pt idx="8252">
                  <c:v>41.265</c:v>
                </c:pt>
                <c:pt idx="8253">
                  <c:v>41.27</c:v>
                </c:pt>
                <c:pt idx="8254">
                  <c:v>41.275</c:v>
                </c:pt>
                <c:pt idx="8255">
                  <c:v>41.28</c:v>
                </c:pt>
                <c:pt idx="8256">
                  <c:v>41.285</c:v>
                </c:pt>
                <c:pt idx="8257">
                  <c:v>41.29</c:v>
                </c:pt>
                <c:pt idx="8258">
                  <c:v>41.295</c:v>
                </c:pt>
                <c:pt idx="8259">
                  <c:v>41.3</c:v>
                </c:pt>
                <c:pt idx="8260">
                  <c:v>41.305</c:v>
                </c:pt>
                <c:pt idx="8261">
                  <c:v>41.31</c:v>
                </c:pt>
                <c:pt idx="8262">
                  <c:v>41.315</c:v>
                </c:pt>
                <c:pt idx="8263">
                  <c:v>41.32</c:v>
                </c:pt>
                <c:pt idx="8264">
                  <c:v>41.325</c:v>
                </c:pt>
                <c:pt idx="8265">
                  <c:v>41.33</c:v>
                </c:pt>
                <c:pt idx="8266">
                  <c:v>41.335</c:v>
                </c:pt>
                <c:pt idx="8267">
                  <c:v>41.34</c:v>
                </c:pt>
                <c:pt idx="8268">
                  <c:v>41.345</c:v>
                </c:pt>
                <c:pt idx="8269">
                  <c:v>41.35</c:v>
                </c:pt>
                <c:pt idx="8270">
                  <c:v>41.355</c:v>
                </c:pt>
                <c:pt idx="8271">
                  <c:v>41.36</c:v>
                </c:pt>
                <c:pt idx="8272">
                  <c:v>41.365</c:v>
                </c:pt>
                <c:pt idx="8273">
                  <c:v>41.37</c:v>
                </c:pt>
                <c:pt idx="8274">
                  <c:v>41.375</c:v>
                </c:pt>
                <c:pt idx="8275">
                  <c:v>41.38</c:v>
                </c:pt>
                <c:pt idx="8276">
                  <c:v>41.385</c:v>
                </c:pt>
                <c:pt idx="8277">
                  <c:v>41.39</c:v>
                </c:pt>
                <c:pt idx="8278">
                  <c:v>41.395</c:v>
                </c:pt>
                <c:pt idx="8279">
                  <c:v>41.4</c:v>
                </c:pt>
                <c:pt idx="8280">
                  <c:v>41.405</c:v>
                </c:pt>
                <c:pt idx="8281">
                  <c:v>41.41</c:v>
                </c:pt>
                <c:pt idx="8282">
                  <c:v>41.415</c:v>
                </c:pt>
                <c:pt idx="8283">
                  <c:v>41.42</c:v>
                </c:pt>
                <c:pt idx="8284">
                  <c:v>41.425</c:v>
                </c:pt>
                <c:pt idx="8285">
                  <c:v>41.43</c:v>
                </c:pt>
                <c:pt idx="8286">
                  <c:v>41.435</c:v>
                </c:pt>
                <c:pt idx="8287">
                  <c:v>41.44</c:v>
                </c:pt>
                <c:pt idx="8288">
                  <c:v>41.445</c:v>
                </c:pt>
                <c:pt idx="8289">
                  <c:v>41.45</c:v>
                </c:pt>
                <c:pt idx="8290">
                  <c:v>41.455</c:v>
                </c:pt>
                <c:pt idx="8291">
                  <c:v>41.46</c:v>
                </c:pt>
                <c:pt idx="8292">
                  <c:v>41.465</c:v>
                </c:pt>
                <c:pt idx="8293">
                  <c:v>41.47</c:v>
                </c:pt>
                <c:pt idx="8294">
                  <c:v>41.475</c:v>
                </c:pt>
                <c:pt idx="8295">
                  <c:v>41.48</c:v>
                </c:pt>
                <c:pt idx="8296">
                  <c:v>41.485</c:v>
                </c:pt>
                <c:pt idx="8297">
                  <c:v>41.49</c:v>
                </c:pt>
                <c:pt idx="8298">
                  <c:v>41.495</c:v>
                </c:pt>
                <c:pt idx="8299">
                  <c:v>41.5</c:v>
                </c:pt>
                <c:pt idx="8300">
                  <c:v>41.505</c:v>
                </c:pt>
                <c:pt idx="8301">
                  <c:v>41.51</c:v>
                </c:pt>
                <c:pt idx="8302">
                  <c:v>41.515</c:v>
                </c:pt>
                <c:pt idx="8303">
                  <c:v>41.52</c:v>
                </c:pt>
                <c:pt idx="8304">
                  <c:v>41.525</c:v>
                </c:pt>
                <c:pt idx="8305">
                  <c:v>41.53</c:v>
                </c:pt>
                <c:pt idx="8306">
                  <c:v>41.535</c:v>
                </c:pt>
                <c:pt idx="8307">
                  <c:v>41.54</c:v>
                </c:pt>
                <c:pt idx="8308">
                  <c:v>41.545</c:v>
                </c:pt>
                <c:pt idx="8309">
                  <c:v>41.55</c:v>
                </c:pt>
                <c:pt idx="8310">
                  <c:v>41.555</c:v>
                </c:pt>
                <c:pt idx="8311">
                  <c:v>41.56</c:v>
                </c:pt>
                <c:pt idx="8312">
                  <c:v>41.565</c:v>
                </c:pt>
                <c:pt idx="8313">
                  <c:v>41.57</c:v>
                </c:pt>
                <c:pt idx="8314">
                  <c:v>41.575</c:v>
                </c:pt>
                <c:pt idx="8315">
                  <c:v>41.58</c:v>
                </c:pt>
                <c:pt idx="8316">
                  <c:v>41.585</c:v>
                </c:pt>
                <c:pt idx="8317">
                  <c:v>41.59</c:v>
                </c:pt>
                <c:pt idx="8318">
                  <c:v>41.595</c:v>
                </c:pt>
                <c:pt idx="8319">
                  <c:v>41.6</c:v>
                </c:pt>
                <c:pt idx="8320">
                  <c:v>41.605</c:v>
                </c:pt>
                <c:pt idx="8321">
                  <c:v>41.61</c:v>
                </c:pt>
                <c:pt idx="8322">
                  <c:v>41.615</c:v>
                </c:pt>
                <c:pt idx="8323">
                  <c:v>41.62</c:v>
                </c:pt>
                <c:pt idx="8324">
                  <c:v>41.625</c:v>
                </c:pt>
                <c:pt idx="8325">
                  <c:v>41.63</c:v>
                </c:pt>
                <c:pt idx="8326">
                  <c:v>41.635</c:v>
                </c:pt>
                <c:pt idx="8327">
                  <c:v>41.64</c:v>
                </c:pt>
                <c:pt idx="8328">
                  <c:v>41.645</c:v>
                </c:pt>
                <c:pt idx="8329">
                  <c:v>41.65</c:v>
                </c:pt>
                <c:pt idx="8330">
                  <c:v>41.655</c:v>
                </c:pt>
                <c:pt idx="8331">
                  <c:v>41.66</c:v>
                </c:pt>
                <c:pt idx="8332">
                  <c:v>41.665</c:v>
                </c:pt>
                <c:pt idx="8333">
                  <c:v>41.67</c:v>
                </c:pt>
                <c:pt idx="8334">
                  <c:v>41.675</c:v>
                </c:pt>
                <c:pt idx="8335">
                  <c:v>41.68</c:v>
                </c:pt>
                <c:pt idx="8336">
                  <c:v>41.685</c:v>
                </c:pt>
                <c:pt idx="8337">
                  <c:v>41.69</c:v>
                </c:pt>
                <c:pt idx="8338">
                  <c:v>41.695</c:v>
                </c:pt>
                <c:pt idx="8339">
                  <c:v>41.7</c:v>
                </c:pt>
                <c:pt idx="8340">
                  <c:v>41.705</c:v>
                </c:pt>
                <c:pt idx="8341">
                  <c:v>41.71</c:v>
                </c:pt>
                <c:pt idx="8342">
                  <c:v>41.715</c:v>
                </c:pt>
                <c:pt idx="8343">
                  <c:v>41.72</c:v>
                </c:pt>
                <c:pt idx="8344">
                  <c:v>41.725</c:v>
                </c:pt>
                <c:pt idx="8345">
                  <c:v>41.73</c:v>
                </c:pt>
                <c:pt idx="8346">
                  <c:v>41.735</c:v>
                </c:pt>
                <c:pt idx="8347">
                  <c:v>41.74</c:v>
                </c:pt>
                <c:pt idx="8348">
                  <c:v>41.745</c:v>
                </c:pt>
                <c:pt idx="8349">
                  <c:v>41.75</c:v>
                </c:pt>
                <c:pt idx="8350">
                  <c:v>41.755</c:v>
                </c:pt>
                <c:pt idx="8351">
                  <c:v>41.76</c:v>
                </c:pt>
                <c:pt idx="8352">
                  <c:v>41.765</c:v>
                </c:pt>
                <c:pt idx="8353">
                  <c:v>41.77</c:v>
                </c:pt>
                <c:pt idx="8354">
                  <c:v>41.775</c:v>
                </c:pt>
                <c:pt idx="8355">
                  <c:v>41.78</c:v>
                </c:pt>
                <c:pt idx="8356">
                  <c:v>41.785</c:v>
                </c:pt>
                <c:pt idx="8357">
                  <c:v>41.79</c:v>
                </c:pt>
                <c:pt idx="8358">
                  <c:v>41.795</c:v>
                </c:pt>
                <c:pt idx="8359">
                  <c:v>41.8</c:v>
                </c:pt>
                <c:pt idx="8360">
                  <c:v>41.805</c:v>
                </c:pt>
                <c:pt idx="8361">
                  <c:v>41.81</c:v>
                </c:pt>
                <c:pt idx="8362">
                  <c:v>41.815</c:v>
                </c:pt>
                <c:pt idx="8363">
                  <c:v>41.82</c:v>
                </c:pt>
                <c:pt idx="8364">
                  <c:v>41.825</c:v>
                </c:pt>
                <c:pt idx="8365">
                  <c:v>41.83</c:v>
                </c:pt>
                <c:pt idx="8366">
                  <c:v>41.835</c:v>
                </c:pt>
                <c:pt idx="8367">
                  <c:v>41.84</c:v>
                </c:pt>
                <c:pt idx="8368">
                  <c:v>41.845</c:v>
                </c:pt>
                <c:pt idx="8369">
                  <c:v>41.85</c:v>
                </c:pt>
                <c:pt idx="8370">
                  <c:v>41.855</c:v>
                </c:pt>
                <c:pt idx="8371">
                  <c:v>41.86</c:v>
                </c:pt>
                <c:pt idx="8372">
                  <c:v>41.865</c:v>
                </c:pt>
                <c:pt idx="8373">
                  <c:v>41.87</c:v>
                </c:pt>
                <c:pt idx="8374">
                  <c:v>41.875</c:v>
                </c:pt>
                <c:pt idx="8375">
                  <c:v>41.88</c:v>
                </c:pt>
                <c:pt idx="8376">
                  <c:v>41.885</c:v>
                </c:pt>
                <c:pt idx="8377">
                  <c:v>41.89</c:v>
                </c:pt>
                <c:pt idx="8378">
                  <c:v>41.895</c:v>
                </c:pt>
                <c:pt idx="8379">
                  <c:v>41.9</c:v>
                </c:pt>
                <c:pt idx="8380">
                  <c:v>41.905</c:v>
                </c:pt>
                <c:pt idx="8381">
                  <c:v>41.91</c:v>
                </c:pt>
                <c:pt idx="8382">
                  <c:v>41.915</c:v>
                </c:pt>
                <c:pt idx="8383">
                  <c:v>41.92</c:v>
                </c:pt>
                <c:pt idx="8384">
                  <c:v>41.925</c:v>
                </c:pt>
                <c:pt idx="8385">
                  <c:v>41.93</c:v>
                </c:pt>
                <c:pt idx="8386">
                  <c:v>41.935</c:v>
                </c:pt>
                <c:pt idx="8387">
                  <c:v>41.94</c:v>
                </c:pt>
                <c:pt idx="8388">
                  <c:v>41.945</c:v>
                </c:pt>
                <c:pt idx="8389">
                  <c:v>41.95</c:v>
                </c:pt>
                <c:pt idx="8390">
                  <c:v>41.955</c:v>
                </c:pt>
                <c:pt idx="8391">
                  <c:v>41.96</c:v>
                </c:pt>
                <c:pt idx="8392">
                  <c:v>41.965</c:v>
                </c:pt>
                <c:pt idx="8393">
                  <c:v>41.97</c:v>
                </c:pt>
                <c:pt idx="8394">
                  <c:v>41.975</c:v>
                </c:pt>
                <c:pt idx="8395">
                  <c:v>41.98</c:v>
                </c:pt>
                <c:pt idx="8396">
                  <c:v>41.985</c:v>
                </c:pt>
                <c:pt idx="8397">
                  <c:v>41.99</c:v>
                </c:pt>
                <c:pt idx="8398">
                  <c:v>41.995</c:v>
                </c:pt>
                <c:pt idx="8399">
                  <c:v>42</c:v>
                </c:pt>
                <c:pt idx="8400">
                  <c:v>42.005</c:v>
                </c:pt>
                <c:pt idx="8401">
                  <c:v>42.01</c:v>
                </c:pt>
                <c:pt idx="8402">
                  <c:v>42.015</c:v>
                </c:pt>
                <c:pt idx="8403">
                  <c:v>42.02</c:v>
                </c:pt>
                <c:pt idx="8404">
                  <c:v>42.025</c:v>
                </c:pt>
                <c:pt idx="8405">
                  <c:v>42.03</c:v>
                </c:pt>
                <c:pt idx="8406">
                  <c:v>42.035</c:v>
                </c:pt>
                <c:pt idx="8407">
                  <c:v>42.04</c:v>
                </c:pt>
                <c:pt idx="8408">
                  <c:v>42.045</c:v>
                </c:pt>
                <c:pt idx="8409">
                  <c:v>42.05</c:v>
                </c:pt>
                <c:pt idx="8410">
                  <c:v>42.055</c:v>
                </c:pt>
                <c:pt idx="8411">
                  <c:v>42.06</c:v>
                </c:pt>
                <c:pt idx="8412">
                  <c:v>42.065</c:v>
                </c:pt>
                <c:pt idx="8413">
                  <c:v>42.07</c:v>
                </c:pt>
                <c:pt idx="8414">
                  <c:v>42.075</c:v>
                </c:pt>
                <c:pt idx="8415">
                  <c:v>42.08</c:v>
                </c:pt>
                <c:pt idx="8416">
                  <c:v>42.085</c:v>
                </c:pt>
                <c:pt idx="8417">
                  <c:v>42.09</c:v>
                </c:pt>
                <c:pt idx="8418">
                  <c:v>42.095</c:v>
                </c:pt>
                <c:pt idx="8419">
                  <c:v>42.1</c:v>
                </c:pt>
                <c:pt idx="8420">
                  <c:v>42.105</c:v>
                </c:pt>
                <c:pt idx="8421">
                  <c:v>42.11</c:v>
                </c:pt>
                <c:pt idx="8422">
                  <c:v>42.115</c:v>
                </c:pt>
                <c:pt idx="8423">
                  <c:v>42.12</c:v>
                </c:pt>
                <c:pt idx="8424">
                  <c:v>42.125</c:v>
                </c:pt>
                <c:pt idx="8425">
                  <c:v>42.13</c:v>
                </c:pt>
                <c:pt idx="8426">
                  <c:v>42.135</c:v>
                </c:pt>
                <c:pt idx="8427">
                  <c:v>42.14</c:v>
                </c:pt>
                <c:pt idx="8428">
                  <c:v>42.145</c:v>
                </c:pt>
                <c:pt idx="8429">
                  <c:v>42.15</c:v>
                </c:pt>
                <c:pt idx="8430">
                  <c:v>42.155</c:v>
                </c:pt>
                <c:pt idx="8431">
                  <c:v>42.16</c:v>
                </c:pt>
                <c:pt idx="8432">
                  <c:v>42.165</c:v>
                </c:pt>
                <c:pt idx="8433">
                  <c:v>42.17</c:v>
                </c:pt>
                <c:pt idx="8434">
                  <c:v>42.175</c:v>
                </c:pt>
                <c:pt idx="8435">
                  <c:v>42.18</c:v>
                </c:pt>
                <c:pt idx="8436">
                  <c:v>42.185</c:v>
                </c:pt>
                <c:pt idx="8437">
                  <c:v>42.19</c:v>
                </c:pt>
                <c:pt idx="8438">
                  <c:v>42.195</c:v>
                </c:pt>
                <c:pt idx="8439">
                  <c:v>42.2</c:v>
                </c:pt>
                <c:pt idx="8440">
                  <c:v>42.205</c:v>
                </c:pt>
                <c:pt idx="8441">
                  <c:v>42.21</c:v>
                </c:pt>
                <c:pt idx="8442">
                  <c:v>42.215</c:v>
                </c:pt>
                <c:pt idx="8443">
                  <c:v>42.22</c:v>
                </c:pt>
                <c:pt idx="8444">
                  <c:v>42.225</c:v>
                </c:pt>
                <c:pt idx="8445">
                  <c:v>42.23</c:v>
                </c:pt>
                <c:pt idx="8446">
                  <c:v>42.235</c:v>
                </c:pt>
                <c:pt idx="8447">
                  <c:v>42.24</c:v>
                </c:pt>
                <c:pt idx="8448">
                  <c:v>42.245</c:v>
                </c:pt>
                <c:pt idx="8449">
                  <c:v>42.25</c:v>
                </c:pt>
                <c:pt idx="8450">
                  <c:v>42.255</c:v>
                </c:pt>
                <c:pt idx="8451">
                  <c:v>42.26</c:v>
                </c:pt>
                <c:pt idx="8452">
                  <c:v>42.265</c:v>
                </c:pt>
                <c:pt idx="8453">
                  <c:v>42.27</c:v>
                </c:pt>
                <c:pt idx="8454">
                  <c:v>42.275</c:v>
                </c:pt>
                <c:pt idx="8455">
                  <c:v>42.28</c:v>
                </c:pt>
                <c:pt idx="8456">
                  <c:v>42.285</c:v>
                </c:pt>
                <c:pt idx="8457">
                  <c:v>42.29</c:v>
                </c:pt>
                <c:pt idx="8458">
                  <c:v>42.295</c:v>
                </c:pt>
                <c:pt idx="8459">
                  <c:v>42.3</c:v>
                </c:pt>
                <c:pt idx="8460">
                  <c:v>42.305</c:v>
                </c:pt>
                <c:pt idx="8461">
                  <c:v>42.31</c:v>
                </c:pt>
                <c:pt idx="8462">
                  <c:v>42.315</c:v>
                </c:pt>
                <c:pt idx="8463">
                  <c:v>42.32</c:v>
                </c:pt>
                <c:pt idx="8464">
                  <c:v>42.325</c:v>
                </c:pt>
                <c:pt idx="8465">
                  <c:v>42.33</c:v>
                </c:pt>
                <c:pt idx="8466">
                  <c:v>42.335</c:v>
                </c:pt>
                <c:pt idx="8467">
                  <c:v>42.34</c:v>
                </c:pt>
                <c:pt idx="8468">
                  <c:v>42.345</c:v>
                </c:pt>
                <c:pt idx="8469">
                  <c:v>42.35</c:v>
                </c:pt>
                <c:pt idx="8470">
                  <c:v>42.355</c:v>
                </c:pt>
                <c:pt idx="8471">
                  <c:v>42.36</c:v>
                </c:pt>
                <c:pt idx="8472">
                  <c:v>42.365</c:v>
                </c:pt>
                <c:pt idx="8473">
                  <c:v>42.37</c:v>
                </c:pt>
                <c:pt idx="8474">
                  <c:v>42.375</c:v>
                </c:pt>
                <c:pt idx="8475">
                  <c:v>42.38</c:v>
                </c:pt>
                <c:pt idx="8476">
                  <c:v>42.385</c:v>
                </c:pt>
                <c:pt idx="8477">
                  <c:v>42.39</c:v>
                </c:pt>
                <c:pt idx="8478">
                  <c:v>42.395</c:v>
                </c:pt>
                <c:pt idx="8479">
                  <c:v>42.4</c:v>
                </c:pt>
                <c:pt idx="8480">
                  <c:v>42.405</c:v>
                </c:pt>
                <c:pt idx="8481">
                  <c:v>42.41</c:v>
                </c:pt>
                <c:pt idx="8482">
                  <c:v>42.415</c:v>
                </c:pt>
                <c:pt idx="8483">
                  <c:v>42.42</c:v>
                </c:pt>
                <c:pt idx="8484">
                  <c:v>42.425</c:v>
                </c:pt>
                <c:pt idx="8485">
                  <c:v>42.43</c:v>
                </c:pt>
                <c:pt idx="8486">
                  <c:v>42.435</c:v>
                </c:pt>
                <c:pt idx="8487">
                  <c:v>42.44</c:v>
                </c:pt>
                <c:pt idx="8488">
                  <c:v>42.445</c:v>
                </c:pt>
                <c:pt idx="8489">
                  <c:v>42.45</c:v>
                </c:pt>
                <c:pt idx="8490">
                  <c:v>42.455</c:v>
                </c:pt>
                <c:pt idx="8491">
                  <c:v>42.46</c:v>
                </c:pt>
                <c:pt idx="8492">
                  <c:v>42.465</c:v>
                </c:pt>
                <c:pt idx="8493">
                  <c:v>42.47</c:v>
                </c:pt>
                <c:pt idx="8494">
                  <c:v>42.475</c:v>
                </c:pt>
                <c:pt idx="8495">
                  <c:v>42.48</c:v>
                </c:pt>
                <c:pt idx="8496">
                  <c:v>42.485</c:v>
                </c:pt>
                <c:pt idx="8497">
                  <c:v>42.49</c:v>
                </c:pt>
                <c:pt idx="8498">
                  <c:v>42.495</c:v>
                </c:pt>
                <c:pt idx="8499">
                  <c:v>42.5</c:v>
                </c:pt>
                <c:pt idx="8500">
                  <c:v>42.505</c:v>
                </c:pt>
                <c:pt idx="8501">
                  <c:v>42.51</c:v>
                </c:pt>
                <c:pt idx="8502">
                  <c:v>42.515</c:v>
                </c:pt>
                <c:pt idx="8503">
                  <c:v>42.52</c:v>
                </c:pt>
                <c:pt idx="8504">
                  <c:v>42.525</c:v>
                </c:pt>
                <c:pt idx="8505">
                  <c:v>42.53</c:v>
                </c:pt>
                <c:pt idx="8506">
                  <c:v>42.535</c:v>
                </c:pt>
                <c:pt idx="8507">
                  <c:v>42.54</c:v>
                </c:pt>
                <c:pt idx="8508">
                  <c:v>42.545</c:v>
                </c:pt>
                <c:pt idx="8509">
                  <c:v>42.55</c:v>
                </c:pt>
                <c:pt idx="8510">
                  <c:v>42.555</c:v>
                </c:pt>
                <c:pt idx="8511">
                  <c:v>42.56</c:v>
                </c:pt>
                <c:pt idx="8512">
                  <c:v>42.565</c:v>
                </c:pt>
                <c:pt idx="8513">
                  <c:v>42.57</c:v>
                </c:pt>
                <c:pt idx="8514">
                  <c:v>42.575</c:v>
                </c:pt>
                <c:pt idx="8515">
                  <c:v>42.58</c:v>
                </c:pt>
                <c:pt idx="8516">
                  <c:v>42.585</c:v>
                </c:pt>
                <c:pt idx="8517">
                  <c:v>42.59</c:v>
                </c:pt>
                <c:pt idx="8518">
                  <c:v>42.595</c:v>
                </c:pt>
                <c:pt idx="8519">
                  <c:v>42.6</c:v>
                </c:pt>
                <c:pt idx="8520">
                  <c:v>42.605</c:v>
                </c:pt>
                <c:pt idx="8521">
                  <c:v>42.61</c:v>
                </c:pt>
                <c:pt idx="8522">
                  <c:v>42.615</c:v>
                </c:pt>
                <c:pt idx="8523">
                  <c:v>42.62</c:v>
                </c:pt>
                <c:pt idx="8524">
                  <c:v>42.625</c:v>
                </c:pt>
                <c:pt idx="8525">
                  <c:v>42.63</c:v>
                </c:pt>
                <c:pt idx="8526">
                  <c:v>42.635</c:v>
                </c:pt>
                <c:pt idx="8527">
                  <c:v>42.64</c:v>
                </c:pt>
                <c:pt idx="8528">
                  <c:v>42.645</c:v>
                </c:pt>
                <c:pt idx="8529">
                  <c:v>42.65</c:v>
                </c:pt>
                <c:pt idx="8530">
                  <c:v>42.655</c:v>
                </c:pt>
                <c:pt idx="8531">
                  <c:v>42.66</c:v>
                </c:pt>
                <c:pt idx="8532">
                  <c:v>42.665</c:v>
                </c:pt>
                <c:pt idx="8533">
                  <c:v>42.67</c:v>
                </c:pt>
                <c:pt idx="8534">
                  <c:v>42.675</c:v>
                </c:pt>
                <c:pt idx="8535">
                  <c:v>42.68</c:v>
                </c:pt>
                <c:pt idx="8536">
                  <c:v>42.685</c:v>
                </c:pt>
                <c:pt idx="8537">
                  <c:v>42.69</c:v>
                </c:pt>
                <c:pt idx="8538">
                  <c:v>42.695</c:v>
                </c:pt>
                <c:pt idx="8539">
                  <c:v>42.7</c:v>
                </c:pt>
                <c:pt idx="8540">
                  <c:v>42.705</c:v>
                </c:pt>
                <c:pt idx="8541">
                  <c:v>42.71</c:v>
                </c:pt>
                <c:pt idx="8542">
                  <c:v>42.715</c:v>
                </c:pt>
                <c:pt idx="8543">
                  <c:v>42.72</c:v>
                </c:pt>
                <c:pt idx="8544">
                  <c:v>42.725</c:v>
                </c:pt>
                <c:pt idx="8545">
                  <c:v>42.73</c:v>
                </c:pt>
                <c:pt idx="8546">
                  <c:v>42.735</c:v>
                </c:pt>
                <c:pt idx="8547">
                  <c:v>42.74</c:v>
                </c:pt>
                <c:pt idx="8548">
                  <c:v>42.745</c:v>
                </c:pt>
                <c:pt idx="8549">
                  <c:v>42.75</c:v>
                </c:pt>
                <c:pt idx="8550">
                  <c:v>42.755</c:v>
                </c:pt>
                <c:pt idx="8551">
                  <c:v>42.76</c:v>
                </c:pt>
                <c:pt idx="8552">
                  <c:v>42.765</c:v>
                </c:pt>
                <c:pt idx="8553">
                  <c:v>42.77</c:v>
                </c:pt>
                <c:pt idx="8554">
                  <c:v>42.775</c:v>
                </c:pt>
                <c:pt idx="8555">
                  <c:v>42.78</c:v>
                </c:pt>
                <c:pt idx="8556">
                  <c:v>42.785</c:v>
                </c:pt>
                <c:pt idx="8557">
                  <c:v>42.79</c:v>
                </c:pt>
                <c:pt idx="8558">
                  <c:v>42.795</c:v>
                </c:pt>
                <c:pt idx="8559">
                  <c:v>42.8</c:v>
                </c:pt>
                <c:pt idx="8560">
                  <c:v>42.805</c:v>
                </c:pt>
                <c:pt idx="8561">
                  <c:v>42.81</c:v>
                </c:pt>
                <c:pt idx="8562">
                  <c:v>42.815</c:v>
                </c:pt>
                <c:pt idx="8563">
                  <c:v>42.82</c:v>
                </c:pt>
                <c:pt idx="8564">
                  <c:v>42.825</c:v>
                </c:pt>
                <c:pt idx="8565">
                  <c:v>42.83</c:v>
                </c:pt>
                <c:pt idx="8566">
                  <c:v>42.835</c:v>
                </c:pt>
                <c:pt idx="8567">
                  <c:v>42.84</c:v>
                </c:pt>
                <c:pt idx="8568">
                  <c:v>42.845</c:v>
                </c:pt>
                <c:pt idx="8569">
                  <c:v>42.85</c:v>
                </c:pt>
                <c:pt idx="8570">
                  <c:v>42.855</c:v>
                </c:pt>
                <c:pt idx="8571">
                  <c:v>42.86</c:v>
                </c:pt>
                <c:pt idx="8572">
                  <c:v>42.865</c:v>
                </c:pt>
                <c:pt idx="8573">
                  <c:v>42.87</c:v>
                </c:pt>
                <c:pt idx="8574">
                  <c:v>42.875</c:v>
                </c:pt>
                <c:pt idx="8575">
                  <c:v>42.88</c:v>
                </c:pt>
                <c:pt idx="8576">
                  <c:v>42.885</c:v>
                </c:pt>
                <c:pt idx="8577">
                  <c:v>42.89</c:v>
                </c:pt>
                <c:pt idx="8578">
                  <c:v>42.895</c:v>
                </c:pt>
                <c:pt idx="8579">
                  <c:v>42.9</c:v>
                </c:pt>
                <c:pt idx="8580">
                  <c:v>42.905</c:v>
                </c:pt>
                <c:pt idx="8581">
                  <c:v>42.91</c:v>
                </c:pt>
                <c:pt idx="8582">
                  <c:v>42.915</c:v>
                </c:pt>
                <c:pt idx="8583">
                  <c:v>42.92</c:v>
                </c:pt>
                <c:pt idx="8584">
                  <c:v>42.925</c:v>
                </c:pt>
                <c:pt idx="8585">
                  <c:v>42.93</c:v>
                </c:pt>
                <c:pt idx="8586">
                  <c:v>42.935</c:v>
                </c:pt>
                <c:pt idx="8587">
                  <c:v>42.94</c:v>
                </c:pt>
                <c:pt idx="8588">
                  <c:v>42.945</c:v>
                </c:pt>
                <c:pt idx="8589">
                  <c:v>42.95</c:v>
                </c:pt>
                <c:pt idx="8590">
                  <c:v>42.955</c:v>
                </c:pt>
                <c:pt idx="8591">
                  <c:v>42.96</c:v>
                </c:pt>
                <c:pt idx="8592">
                  <c:v>42.965</c:v>
                </c:pt>
                <c:pt idx="8593">
                  <c:v>42.97</c:v>
                </c:pt>
                <c:pt idx="8594">
                  <c:v>42.975</c:v>
                </c:pt>
                <c:pt idx="8595">
                  <c:v>42.98</c:v>
                </c:pt>
                <c:pt idx="8596">
                  <c:v>42.985</c:v>
                </c:pt>
                <c:pt idx="8597">
                  <c:v>42.99</c:v>
                </c:pt>
                <c:pt idx="8598">
                  <c:v>42.995</c:v>
                </c:pt>
                <c:pt idx="8599">
                  <c:v>43</c:v>
                </c:pt>
                <c:pt idx="8600">
                  <c:v>43.005</c:v>
                </c:pt>
                <c:pt idx="8601">
                  <c:v>43.01</c:v>
                </c:pt>
                <c:pt idx="8602">
                  <c:v>43.015</c:v>
                </c:pt>
                <c:pt idx="8603">
                  <c:v>43.02</c:v>
                </c:pt>
                <c:pt idx="8604">
                  <c:v>43.025</c:v>
                </c:pt>
                <c:pt idx="8605">
                  <c:v>43.03</c:v>
                </c:pt>
                <c:pt idx="8606">
                  <c:v>43.035</c:v>
                </c:pt>
                <c:pt idx="8607">
                  <c:v>43.04</c:v>
                </c:pt>
                <c:pt idx="8608">
                  <c:v>43.045</c:v>
                </c:pt>
                <c:pt idx="8609">
                  <c:v>43.05</c:v>
                </c:pt>
                <c:pt idx="8610">
                  <c:v>43.055</c:v>
                </c:pt>
                <c:pt idx="8611">
                  <c:v>43.06</c:v>
                </c:pt>
                <c:pt idx="8612">
                  <c:v>43.065</c:v>
                </c:pt>
                <c:pt idx="8613">
                  <c:v>43.07</c:v>
                </c:pt>
                <c:pt idx="8614">
                  <c:v>43.075</c:v>
                </c:pt>
                <c:pt idx="8615">
                  <c:v>43.08</c:v>
                </c:pt>
                <c:pt idx="8616">
                  <c:v>43.085</c:v>
                </c:pt>
                <c:pt idx="8617">
                  <c:v>43.09</c:v>
                </c:pt>
                <c:pt idx="8618">
                  <c:v>43.095</c:v>
                </c:pt>
                <c:pt idx="8619">
                  <c:v>43.1</c:v>
                </c:pt>
                <c:pt idx="8620">
                  <c:v>43.105</c:v>
                </c:pt>
                <c:pt idx="8621">
                  <c:v>43.11</c:v>
                </c:pt>
                <c:pt idx="8622">
                  <c:v>43.115</c:v>
                </c:pt>
                <c:pt idx="8623">
                  <c:v>43.12</c:v>
                </c:pt>
                <c:pt idx="8624">
                  <c:v>43.125</c:v>
                </c:pt>
                <c:pt idx="8625">
                  <c:v>43.13</c:v>
                </c:pt>
                <c:pt idx="8626">
                  <c:v>43.135</c:v>
                </c:pt>
                <c:pt idx="8627">
                  <c:v>43.14</c:v>
                </c:pt>
                <c:pt idx="8628">
                  <c:v>43.145</c:v>
                </c:pt>
                <c:pt idx="8629">
                  <c:v>43.15</c:v>
                </c:pt>
                <c:pt idx="8630">
                  <c:v>43.155</c:v>
                </c:pt>
                <c:pt idx="8631">
                  <c:v>43.16</c:v>
                </c:pt>
                <c:pt idx="8632">
                  <c:v>43.165</c:v>
                </c:pt>
                <c:pt idx="8633">
                  <c:v>43.17</c:v>
                </c:pt>
                <c:pt idx="8634">
                  <c:v>43.175</c:v>
                </c:pt>
                <c:pt idx="8635">
                  <c:v>43.18</c:v>
                </c:pt>
                <c:pt idx="8636">
                  <c:v>43.185</c:v>
                </c:pt>
                <c:pt idx="8637">
                  <c:v>43.19</c:v>
                </c:pt>
                <c:pt idx="8638">
                  <c:v>43.195</c:v>
                </c:pt>
                <c:pt idx="8639">
                  <c:v>43.2</c:v>
                </c:pt>
                <c:pt idx="8640">
                  <c:v>43.205</c:v>
                </c:pt>
                <c:pt idx="8641">
                  <c:v>43.21</c:v>
                </c:pt>
                <c:pt idx="8642">
                  <c:v>43.215</c:v>
                </c:pt>
                <c:pt idx="8643">
                  <c:v>43.22</c:v>
                </c:pt>
                <c:pt idx="8644">
                  <c:v>43.225</c:v>
                </c:pt>
                <c:pt idx="8645">
                  <c:v>43.23</c:v>
                </c:pt>
                <c:pt idx="8646">
                  <c:v>43.235</c:v>
                </c:pt>
                <c:pt idx="8647">
                  <c:v>43.24</c:v>
                </c:pt>
                <c:pt idx="8648">
                  <c:v>43.245</c:v>
                </c:pt>
                <c:pt idx="8649">
                  <c:v>43.25</c:v>
                </c:pt>
                <c:pt idx="8650">
                  <c:v>43.255</c:v>
                </c:pt>
                <c:pt idx="8651">
                  <c:v>43.26</c:v>
                </c:pt>
                <c:pt idx="8652">
                  <c:v>43.265</c:v>
                </c:pt>
                <c:pt idx="8653">
                  <c:v>43.27</c:v>
                </c:pt>
                <c:pt idx="8654">
                  <c:v>43.275</c:v>
                </c:pt>
                <c:pt idx="8655">
                  <c:v>43.28</c:v>
                </c:pt>
                <c:pt idx="8656">
                  <c:v>43.285</c:v>
                </c:pt>
                <c:pt idx="8657">
                  <c:v>43.29</c:v>
                </c:pt>
                <c:pt idx="8658">
                  <c:v>43.295</c:v>
                </c:pt>
                <c:pt idx="8659">
                  <c:v>43.3</c:v>
                </c:pt>
                <c:pt idx="8660">
                  <c:v>43.305</c:v>
                </c:pt>
                <c:pt idx="8661">
                  <c:v>43.31</c:v>
                </c:pt>
                <c:pt idx="8662">
                  <c:v>43.315</c:v>
                </c:pt>
                <c:pt idx="8663">
                  <c:v>43.32</c:v>
                </c:pt>
                <c:pt idx="8664">
                  <c:v>43.325</c:v>
                </c:pt>
                <c:pt idx="8665">
                  <c:v>43.33</c:v>
                </c:pt>
                <c:pt idx="8666">
                  <c:v>43.335</c:v>
                </c:pt>
                <c:pt idx="8667">
                  <c:v>43.34</c:v>
                </c:pt>
                <c:pt idx="8668">
                  <c:v>43.345</c:v>
                </c:pt>
                <c:pt idx="8669">
                  <c:v>43.35</c:v>
                </c:pt>
                <c:pt idx="8670">
                  <c:v>43.355</c:v>
                </c:pt>
                <c:pt idx="8671">
                  <c:v>43.36</c:v>
                </c:pt>
                <c:pt idx="8672">
                  <c:v>43.365</c:v>
                </c:pt>
                <c:pt idx="8673">
                  <c:v>43.37</c:v>
                </c:pt>
                <c:pt idx="8674">
                  <c:v>43.375</c:v>
                </c:pt>
                <c:pt idx="8675">
                  <c:v>43.38</c:v>
                </c:pt>
                <c:pt idx="8676">
                  <c:v>43.385</c:v>
                </c:pt>
                <c:pt idx="8677">
                  <c:v>43.39</c:v>
                </c:pt>
                <c:pt idx="8678">
                  <c:v>43.395</c:v>
                </c:pt>
                <c:pt idx="8679">
                  <c:v>43.4</c:v>
                </c:pt>
                <c:pt idx="8680">
                  <c:v>43.405</c:v>
                </c:pt>
                <c:pt idx="8681">
                  <c:v>43.41</c:v>
                </c:pt>
                <c:pt idx="8682">
                  <c:v>43.415</c:v>
                </c:pt>
                <c:pt idx="8683">
                  <c:v>43.42</c:v>
                </c:pt>
                <c:pt idx="8684">
                  <c:v>43.425</c:v>
                </c:pt>
                <c:pt idx="8685">
                  <c:v>43.43</c:v>
                </c:pt>
                <c:pt idx="8686">
                  <c:v>43.435</c:v>
                </c:pt>
                <c:pt idx="8687">
                  <c:v>43.44</c:v>
                </c:pt>
                <c:pt idx="8688">
                  <c:v>43.445</c:v>
                </c:pt>
                <c:pt idx="8689">
                  <c:v>43.45</c:v>
                </c:pt>
                <c:pt idx="8690">
                  <c:v>43.455</c:v>
                </c:pt>
                <c:pt idx="8691">
                  <c:v>43.46</c:v>
                </c:pt>
                <c:pt idx="8692">
                  <c:v>43.465</c:v>
                </c:pt>
                <c:pt idx="8693">
                  <c:v>43.47</c:v>
                </c:pt>
                <c:pt idx="8694">
                  <c:v>43.475</c:v>
                </c:pt>
                <c:pt idx="8695">
                  <c:v>43.48</c:v>
                </c:pt>
                <c:pt idx="8696">
                  <c:v>43.485</c:v>
                </c:pt>
                <c:pt idx="8697">
                  <c:v>43.49</c:v>
                </c:pt>
                <c:pt idx="8698">
                  <c:v>43.495</c:v>
                </c:pt>
                <c:pt idx="8699">
                  <c:v>43.5</c:v>
                </c:pt>
                <c:pt idx="8700">
                  <c:v>43.505</c:v>
                </c:pt>
                <c:pt idx="8701">
                  <c:v>43.51</c:v>
                </c:pt>
                <c:pt idx="8702">
                  <c:v>43.515</c:v>
                </c:pt>
                <c:pt idx="8703">
                  <c:v>43.52</c:v>
                </c:pt>
                <c:pt idx="8704">
                  <c:v>43.525</c:v>
                </c:pt>
                <c:pt idx="8705">
                  <c:v>43.53</c:v>
                </c:pt>
                <c:pt idx="8706">
                  <c:v>43.535</c:v>
                </c:pt>
                <c:pt idx="8707">
                  <c:v>43.54</c:v>
                </c:pt>
                <c:pt idx="8708">
                  <c:v>43.545</c:v>
                </c:pt>
                <c:pt idx="8709">
                  <c:v>43.55</c:v>
                </c:pt>
                <c:pt idx="8710">
                  <c:v>43.555</c:v>
                </c:pt>
                <c:pt idx="8711">
                  <c:v>43.56</c:v>
                </c:pt>
                <c:pt idx="8712">
                  <c:v>43.565</c:v>
                </c:pt>
                <c:pt idx="8713">
                  <c:v>43.57</c:v>
                </c:pt>
                <c:pt idx="8714">
                  <c:v>43.575</c:v>
                </c:pt>
                <c:pt idx="8715">
                  <c:v>43.58</c:v>
                </c:pt>
                <c:pt idx="8716">
                  <c:v>43.585</c:v>
                </c:pt>
                <c:pt idx="8717">
                  <c:v>43.59</c:v>
                </c:pt>
                <c:pt idx="8718">
                  <c:v>43.595</c:v>
                </c:pt>
                <c:pt idx="8719">
                  <c:v>43.6</c:v>
                </c:pt>
                <c:pt idx="8720">
                  <c:v>43.605</c:v>
                </c:pt>
                <c:pt idx="8721">
                  <c:v>43.61</c:v>
                </c:pt>
                <c:pt idx="8722">
                  <c:v>43.615</c:v>
                </c:pt>
                <c:pt idx="8723">
                  <c:v>43.62</c:v>
                </c:pt>
                <c:pt idx="8724">
                  <c:v>43.625</c:v>
                </c:pt>
                <c:pt idx="8725">
                  <c:v>43.63</c:v>
                </c:pt>
                <c:pt idx="8726">
                  <c:v>43.635</c:v>
                </c:pt>
                <c:pt idx="8727">
                  <c:v>43.64</c:v>
                </c:pt>
                <c:pt idx="8728">
                  <c:v>43.645</c:v>
                </c:pt>
                <c:pt idx="8729">
                  <c:v>43.65</c:v>
                </c:pt>
                <c:pt idx="8730">
                  <c:v>43.655</c:v>
                </c:pt>
                <c:pt idx="8731">
                  <c:v>43.66</c:v>
                </c:pt>
                <c:pt idx="8732">
                  <c:v>43.665</c:v>
                </c:pt>
                <c:pt idx="8733">
                  <c:v>43.67</c:v>
                </c:pt>
                <c:pt idx="8734">
                  <c:v>43.675</c:v>
                </c:pt>
                <c:pt idx="8735">
                  <c:v>43.68</c:v>
                </c:pt>
                <c:pt idx="8736">
                  <c:v>43.685</c:v>
                </c:pt>
                <c:pt idx="8737">
                  <c:v>43.69</c:v>
                </c:pt>
                <c:pt idx="8738">
                  <c:v>43.695</c:v>
                </c:pt>
                <c:pt idx="8739">
                  <c:v>43.7</c:v>
                </c:pt>
                <c:pt idx="8740">
                  <c:v>43.705</c:v>
                </c:pt>
                <c:pt idx="8741">
                  <c:v>43.71</c:v>
                </c:pt>
                <c:pt idx="8742">
                  <c:v>43.715</c:v>
                </c:pt>
                <c:pt idx="8743">
                  <c:v>43.72</c:v>
                </c:pt>
                <c:pt idx="8744">
                  <c:v>43.725</c:v>
                </c:pt>
                <c:pt idx="8745">
                  <c:v>43.73</c:v>
                </c:pt>
                <c:pt idx="8746">
                  <c:v>43.735</c:v>
                </c:pt>
                <c:pt idx="8747">
                  <c:v>43.74</c:v>
                </c:pt>
                <c:pt idx="8748">
                  <c:v>43.745</c:v>
                </c:pt>
                <c:pt idx="8749">
                  <c:v>43.75</c:v>
                </c:pt>
                <c:pt idx="8750">
                  <c:v>43.755</c:v>
                </c:pt>
                <c:pt idx="8751">
                  <c:v>43.76</c:v>
                </c:pt>
                <c:pt idx="8752">
                  <c:v>43.765</c:v>
                </c:pt>
                <c:pt idx="8753">
                  <c:v>43.77</c:v>
                </c:pt>
                <c:pt idx="8754">
                  <c:v>43.775</c:v>
                </c:pt>
                <c:pt idx="8755">
                  <c:v>43.78</c:v>
                </c:pt>
                <c:pt idx="8756">
                  <c:v>43.785</c:v>
                </c:pt>
                <c:pt idx="8757">
                  <c:v>43.79</c:v>
                </c:pt>
                <c:pt idx="8758">
                  <c:v>43.795</c:v>
                </c:pt>
                <c:pt idx="8759">
                  <c:v>43.8</c:v>
                </c:pt>
                <c:pt idx="8760">
                  <c:v>43.805</c:v>
                </c:pt>
                <c:pt idx="8761">
                  <c:v>43.81</c:v>
                </c:pt>
                <c:pt idx="8762">
                  <c:v>43.815</c:v>
                </c:pt>
                <c:pt idx="8763">
                  <c:v>43.82</c:v>
                </c:pt>
                <c:pt idx="8764">
                  <c:v>43.825</c:v>
                </c:pt>
                <c:pt idx="8765">
                  <c:v>43.83</c:v>
                </c:pt>
                <c:pt idx="8766">
                  <c:v>43.835</c:v>
                </c:pt>
                <c:pt idx="8767">
                  <c:v>43.84</c:v>
                </c:pt>
                <c:pt idx="8768">
                  <c:v>43.845</c:v>
                </c:pt>
                <c:pt idx="8769">
                  <c:v>43.85</c:v>
                </c:pt>
                <c:pt idx="8770">
                  <c:v>43.855</c:v>
                </c:pt>
                <c:pt idx="8771">
                  <c:v>43.86</c:v>
                </c:pt>
                <c:pt idx="8772">
                  <c:v>43.865</c:v>
                </c:pt>
                <c:pt idx="8773">
                  <c:v>43.87</c:v>
                </c:pt>
                <c:pt idx="8774">
                  <c:v>43.875</c:v>
                </c:pt>
                <c:pt idx="8775">
                  <c:v>43.88</c:v>
                </c:pt>
                <c:pt idx="8776">
                  <c:v>43.885</c:v>
                </c:pt>
                <c:pt idx="8777">
                  <c:v>43.89</c:v>
                </c:pt>
                <c:pt idx="8778">
                  <c:v>43.895</c:v>
                </c:pt>
                <c:pt idx="8779">
                  <c:v>43.9</c:v>
                </c:pt>
                <c:pt idx="8780">
                  <c:v>43.905</c:v>
                </c:pt>
                <c:pt idx="8781">
                  <c:v>43.91</c:v>
                </c:pt>
                <c:pt idx="8782">
                  <c:v>43.915</c:v>
                </c:pt>
                <c:pt idx="8783">
                  <c:v>43.92</c:v>
                </c:pt>
                <c:pt idx="8784">
                  <c:v>43.925</c:v>
                </c:pt>
                <c:pt idx="8785">
                  <c:v>43.93</c:v>
                </c:pt>
                <c:pt idx="8786">
                  <c:v>43.935</c:v>
                </c:pt>
                <c:pt idx="8787">
                  <c:v>43.94</c:v>
                </c:pt>
                <c:pt idx="8788">
                  <c:v>43.945</c:v>
                </c:pt>
                <c:pt idx="8789">
                  <c:v>43.95</c:v>
                </c:pt>
                <c:pt idx="8790">
                  <c:v>43.955</c:v>
                </c:pt>
                <c:pt idx="8791">
                  <c:v>43.96</c:v>
                </c:pt>
                <c:pt idx="8792">
                  <c:v>43.965</c:v>
                </c:pt>
                <c:pt idx="8793">
                  <c:v>43.97</c:v>
                </c:pt>
                <c:pt idx="8794">
                  <c:v>43.975</c:v>
                </c:pt>
                <c:pt idx="8795">
                  <c:v>43.98</c:v>
                </c:pt>
                <c:pt idx="8796">
                  <c:v>43.985</c:v>
                </c:pt>
                <c:pt idx="8797">
                  <c:v>43.99</c:v>
                </c:pt>
                <c:pt idx="8798">
                  <c:v>43.995</c:v>
                </c:pt>
                <c:pt idx="8799">
                  <c:v>44</c:v>
                </c:pt>
                <c:pt idx="8800">
                  <c:v>44.005</c:v>
                </c:pt>
                <c:pt idx="8801">
                  <c:v>44.01</c:v>
                </c:pt>
                <c:pt idx="8802">
                  <c:v>44.015</c:v>
                </c:pt>
                <c:pt idx="8803">
                  <c:v>44.02</c:v>
                </c:pt>
                <c:pt idx="8804">
                  <c:v>44.025</c:v>
                </c:pt>
                <c:pt idx="8805">
                  <c:v>44.03</c:v>
                </c:pt>
                <c:pt idx="8806">
                  <c:v>44.035</c:v>
                </c:pt>
                <c:pt idx="8807">
                  <c:v>44.04</c:v>
                </c:pt>
                <c:pt idx="8808">
                  <c:v>44.045</c:v>
                </c:pt>
                <c:pt idx="8809">
                  <c:v>44.05</c:v>
                </c:pt>
                <c:pt idx="8810">
                  <c:v>44.055</c:v>
                </c:pt>
                <c:pt idx="8811">
                  <c:v>44.06</c:v>
                </c:pt>
                <c:pt idx="8812">
                  <c:v>44.065</c:v>
                </c:pt>
                <c:pt idx="8813">
                  <c:v>44.07</c:v>
                </c:pt>
                <c:pt idx="8814">
                  <c:v>44.075</c:v>
                </c:pt>
                <c:pt idx="8815">
                  <c:v>44.08</c:v>
                </c:pt>
                <c:pt idx="8816">
                  <c:v>44.085</c:v>
                </c:pt>
                <c:pt idx="8817">
                  <c:v>44.09</c:v>
                </c:pt>
                <c:pt idx="8818">
                  <c:v>44.095</c:v>
                </c:pt>
                <c:pt idx="8819">
                  <c:v>44.1</c:v>
                </c:pt>
                <c:pt idx="8820">
                  <c:v>44.105</c:v>
                </c:pt>
                <c:pt idx="8821">
                  <c:v>44.11</c:v>
                </c:pt>
                <c:pt idx="8822">
                  <c:v>44.115</c:v>
                </c:pt>
                <c:pt idx="8823">
                  <c:v>44.12</c:v>
                </c:pt>
                <c:pt idx="8824">
                  <c:v>44.125</c:v>
                </c:pt>
                <c:pt idx="8825">
                  <c:v>44.13</c:v>
                </c:pt>
                <c:pt idx="8826">
                  <c:v>44.135</c:v>
                </c:pt>
                <c:pt idx="8827">
                  <c:v>44.14</c:v>
                </c:pt>
                <c:pt idx="8828">
                  <c:v>44.145</c:v>
                </c:pt>
                <c:pt idx="8829">
                  <c:v>44.15</c:v>
                </c:pt>
                <c:pt idx="8830">
                  <c:v>44.155</c:v>
                </c:pt>
                <c:pt idx="8831">
                  <c:v>44.16</c:v>
                </c:pt>
                <c:pt idx="8832">
                  <c:v>44.165</c:v>
                </c:pt>
                <c:pt idx="8833">
                  <c:v>44.17</c:v>
                </c:pt>
                <c:pt idx="8834">
                  <c:v>44.175</c:v>
                </c:pt>
                <c:pt idx="8835">
                  <c:v>44.18</c:v>
                </c:pt>
                <c:pt idx="8836">
                  <c:v>44.185</c:v>
                </c:pt>
                <c:pt idx="8837">
                  <c:v>44.19</c:v>
                </c:pt>
                <c:pt idx="8838">
                  <c:v>44.195</c:v>
                </c:pt>
                <c:pt idx="8839">
                  <c:v>44.2</c:v>
                </c:pt>
                <c:pt idx="8840">
                  <c:v>44.205</c:v>
                </c:pt>
                <c:pt idx="8841">
                  <c:v>44.21</c:v>
                </c:pt>
                <c:pt idx="8842">
                  <c:v>44.215</c:v>
                </c:pt>
                <c:pt idx="8843">
                  <c:v>44.22</c:v>
                </c:pt>
                <c:pt idx="8844">
                  <c:v>44.225</c:v>
                </c:pt>
                <c:pt idx="8845">
                  <c:v>44.23</c:v>
                </c:pt>
                <c:pt idx="8846">
                  <c:v>44.235</c:v>
                </c:pt>
                <c:pt idx="8847">
                  <c:v>44.24</c:v>
                </c:pt>
                <c:pt idx="8848">
                  <c:v>44.245</c:v>
                </c:pt>
                <c:pt idx="8849">
                  <c:v>44.25</c:v>
                </c:pt>
                <c:pt idx="8850">
                  <c:v>44.255</c:v>
                </c:pt>
                <c:pt idx="8851">
                  <c:v>44.26</c:v>
                </c:pt>
                <c:pt idx="8852">
                  <c:v>44.265</c:v>
                </c:pt>
                <c:pt idx="8853">
                  <c:v>44.27</c:v>
                </c:pt>
                <c:pt idx="8854">
                  <c:v>44.275</c:v>
                </c:pt>
                <c:pt idx="8855">
                  <c:v>44.28</c:v>
                </c:pt>
                <c:pt idx="8856">
                  <c:v>44.285</c:v>
                </c:pt>
                <c:pt idx="8857">
                  <c:v>44.29</c:v>
                </c:pt>
                <c:pt idx="8858">
                  <c:v>44.295</c:v>
                </c:pt>
                <c:pt idx="8859">
                  <c:v>44.3</c:v>
                </c:pt>
                <c:pt idx="8860">
                  <c:v>44.305</c:v>
                </c:pt>
                <c:pt idx="8861">
                  <c:v>44.31</c:v>
                </c:pt>
                <c:pt idx="8862">
                  <c:v>44.315</c:v>
                </c:pt>
                <c:pt idx="8863">
                  <c:v>44.32</c:v>
                </c:pt>
                <c:pt idx="8864">
                  <c:v>44.325</c:v>
                </c:pt>
                <c:pt idx="8865">
                  <c:v>44.33</c:v>
                </c:pt>
                <c:pt idx="8866">
                  <c:v>44.335</c:v>
                </c:pt>
                <c:pt idx="8867">
                  <c:v>44.34</c:v>
                </c:pt>
                <c:pt idx="8868">
                  <c:v>44.345</c:v>
                </c:pt>
                <c:pt idx="8869">
                  <c:v>44.35</c:v>
                </c:pt>
                <c:pt idx="8870">
                  <c:v>44.355</c:v>
                </c:pt>
                <c:pt idx="8871">
                  <c:v>44.36</c:v>
                </c:pt>
                <c:pt idx="8872">
                  <c:v>44.365</c:v>
                </c:pt>
                <c:pt idx="8873">
                  <c:v>44.37</c:v>
                </c:pt>
                <c:pt idx="8874">
                  <c:v>44.375</c:v>
                </c:pt>
                <c:pt idx="8875">
                  <c:v>44.38</c:v>
                </c:pt>
                <c:pt idx="8876">
                  <c:v>44.385</c:v>
                </c:pt>
                <c:pt idx="8877">
                  <c:v>44.39</c:v>
                </c:pt>
                <c:pt idx="8878">
                  <c:v>44.395</c:v>
                </c:pt>
                <c:pt idx="8879">
                  <c:v>44.4</c:v>
                </c:pt>
                <c:pt idx="8880">
                  <c:v>44.405</c:v>
                </c:pt>
                <c:pt idx="8881">
                  <c:v>44.41</c:v>
                </c:pt>
                <c:pt idx="8882">
                  <c:v>44.415</c:v>
                </c:pt>
                <c:pt idx="8883">
                  <c:v>44.42</c:v>
                </c:pt>
                <c:pt idx="8884">
                  <c:v>44.425</c:v>
                </c:pt>
                <c:pt idx="8885">
                  <c:v>44.43</c:v>
                </c:pt>
                <c:pt idx="8886">
                  <c:v>44.435</c:v>
                </c:pt>
                <c:pt idx="8887">
                  <c:v>44.44</c:v>
                </c:pt>
                <c:pt idx="8888">
                  <c:v>44.445</c:v>
                </c:pt>
                <c:pt idx="8889">
                  <c:v>44.45</c:v>
                </c:pt>
                <c:pt idx="8890">
                  <c:v>44.455</c:v>
                </c:pt>
                <c:pt idx="8891">
                  <c:v>44.46</c:v>
                </c:pt>
                <c:pt idx="8892">
                  <c:v>44.465</c:v>
                </c:pt>
                <c:pt idx="8893">
                  <c:v>44.47</c:v>
                </c:pt>
                <c:pt idx="8894">
                  <c:v>44.475</c:v>
                </c:pt>
                <c:pt idx="8895">
                  <c:v>44.48</c:v>
                </c:pt>
                <c:pt idx="8896">
                  <c:v>44.485</c:v>
                </c:pt>
                <c:pt idx="8897">
                  <c:v>44.49</c:v>
                </c:pt>
                <c:pt idx="8898">
                  <c:v>44.495</c:v>
                </c:pt>
                <c:pt idx="8899">
                  <c:v>44.5</c:v>
                </c:pt>
                <c:pt idx="8900">
                  <c:v>44.505</c:v>
                </c:pt>
                <c:pt idx="8901">
                  <c:v>44.51</c:v>
                </c:pt>
                <c:pt idx="8902">
                  <c:v>44.515</c:v>
                </c:pt>
                <c:pt idx="8903">
                  <c:v>44.52</c:v>
                </c:pt>
                <c:pt idx="8904">
                  <c:v>44.525</c:v>
                </c:pt>
                <c:pt idx="8905">
                  <c:v>44.53</c:v>
                </c:pt>
                <c:pt idx="8906">
                  <c:v>44.535</c:v>
                </c:pt>
                <c:pt idx="8907">
                  <c:v>44.54</c:v>
                </c:pt>
                <c:pt idx="8908">
                  <c:v>44.545</c:v>
                </c:pt>
                <c:pt idx="8909">
                  <c:v>44.55</c:v>
                </c:pt>
                <c:pt idx="8910">
                  <c:v>44.555</c:v>
                </c:pt>
                <c:pt idx="8911">
                  <c:v>44.56</c:v>
                </c:pt>
                <c:pt idx="8912">
                  <c:v>44.565</c:v>
                </c:pt>
                <c:pt idx="8913">
                  <c:v>44.57</c:v>
                </c:pt>
                <c:pt idx="8914">
                  <c:v>44.575</c:v>
                </c:pt>
                <c:pt idx="8915">
                  <c:v>44.58</c:v>
                </c:pt>
                <c:pt idx="8916">
                  <c:v>44.585</c:v>
                </c:pt>
                <c:pt idx="8917">
                  <c:v>44.59</c:v>
                </c:pt>
                <c:pt idx="8918">
                  <c:v>44.595</c:v>
                </c:pt>
                <c:pt idx="8919">
                  <c:v>44.6</c:v>
                </c:pt>
                <c:pt idx="8920">
                  <c:v>44.605</c:v>
                </c:pt>
                <c:pt idx="8921">
                  <c:v>44.61</c:v>
                </c:pt>
                <c:pt idx="8922">
                  <c:v>44.615</c:v>
                </c:pt>
                <c:pt idx="8923">
                  <c:v>44.62</c:v>
                </c:pt>
                <c:pt idx="8924">
                  <c:v>44.625</c:v>
                </c:pt>
                <c:pt idx="8925">
                  <c:v>44.63</c:v>
                </c:pt>
                <c:pt idx="8926">
                  <c:v>44.635</c:v>
                </c:pt>
                <c:pt idx="8927">
                  <c:v>44.64</c:v>
                </c:pt>
                <c:pt idx="8928">
                  <c:v>44.645</c:v>
                </c:pt>
                <c:pt idx="8929">
                  <c:v>44.65</c:v>
                </c:pt>
                <c:pt idx="8930">
                  <c:v>44.655</c:v>
                </c:pt>
                <c:pt idx="8931">
                  <c:v>44.66</c:v>
                </c:pt>
                <c:pt idx="8932">
                  <c:v>44.665</c:v>
                </c:pt>
                <c:pt idx="8933">
                  <c:v>44.67</c:v>
                </c:pt>
                <c:pt idx="8934">
                  <c:v>44.675</c:v>
                </c:pt>
                <c:pt idx="8935">
                  <c:v>44.68</c:v>
                </c:pt>
                <c:pt idx="8936">
                  <c:v>44.685</c:v>
                </c:pt>
                <c:pt idx="8937">
                  <c:v>44.69</c:v>
                </c:pt>
                <c:pt idx="8938">
                  <c:v>44.695</c:v>
                </c:pt>
                <c:pt idx="8939">
                  <c:v>44.7</c:v>
                </c:pt>
                <c:pt idx="8940">
                  <c:v>44.705</c:v>
                </c:pt>
                <c:pt idx="8941">
                  <c:v>44.71</c:v>
                </c:pt>
                <c:pt idx="8942">
                  <c:v>44.715</c:v>
                </c:pt>
                <c:pt idx="8943">
                  <c:v>44.72</c:v>
                </c:pt>
                <c:pt idx="8944">
                  <c:v>44.725</c:v>
                </c:pt>
                <c:pt idx="8945">
                  <c:v>44.73</c:v>
                </c:pt>
                <c:pt idx="8946">
                  <c:v>44.735</c:v>
                </c:pt>
                <c:pt idx="8947">
                  <c:v>44.74</c:v>
                </c:pt>
                <c:pt idx="8948">
                  <c:v>44.745</c:v>
                </c:pt>
                <c:pt idx="8949">
                  <c:v>44.75</c:v>
                </c:pt>
                <c:pt idx="8950">
                  <c:v>44.755</c:v>
                </c:pt>
                <c:pt idx="8951">
                  <c:v>44.76</c:v>
                </c:pt>
                <c:pt idx="8952">
                  <c:v>44.765</c:v>
                </c:pt>
                <c:pt idx="8953">
                  <c:v>44.77</c:v>
                </c:pt>
                <c:pt idx="8954">
                  <c:v>44.775</c:v>
                </c:pt>
                <c:pt idx="8955">
                  <c:v>44.78</c:v>
                </c:pt>
                <c:pt idx="8956">
                  <c:v>44.785</c:v>
                </c:pt>
                <c:pt idx="8957">
                  <c:v>44.79</c:v>
                </c:pt>
                <c:pt idx="8958">
                  <c:v>44.795</c:v>
                </c:pt>
                <c:pt idx="8959">
                  <c:v>44.8</c:v>
                </c:pt>
                <c:pt idx="8960">
                  <c:v>44.805</c:v>
                </c:pt>
                <c:pt idx="8961">
                  <c:v>44.81</c:v>
                </c:pt>
                <c:pt idx="8962">
                  <c:v>44.815</c:v>
                </c:pt>
                <c:pt idx="8963">
                  <c:v>44.82</c:v>
                </c:pt>
                <c:pt idx="8964">
                  <c:v>44.825</c:v>
                </c:pt>
                <c:pt idx="8965">
                  <c:v>44.83</c:v>
                </c:pt>
                <c:pt idx="8966">
                  <c:v>44.835</c:v>
                </c:pt>
                <c:pt idx="8967">
                  <c:v>44.84</c:v>
                </c:pt>
                <c:pt idx="8968">
                  <c:v>44.845</c:v>
                </c:pt>
                <c:pt idx="8969">
                  <c:v>44.85</c:v>
                </c:pt>
                <c:pt idx="8970">
                  <c:v>44.855</c:v>
                </c:pt>
                <c:pt idx="8971">
                  <c:v>44.86</c:v>
                </c:pt>
                <c:pt idx="8972">
                  <c:v>44.865</c:v>
                </c:pt>
                <c:pt idx="8973">
                  <c:v>44.87</c:v>
                </c:pt>
                <c:pt idx="8974">
                  <c:v>44.875</c:v>
                </c:pt>
                <c:pt idx="8975">
                  <c:v>44.88</c:v>
                </c:pt>
                <c:pt idx="8976">
                  <c:v>44.885</c:v>
                </c:pt>
                <c:pt idx="8977">
                  <c:v>44.89</c:v>
                </c:pt>
                <c:pt idx="8978">
                  <c:v>44.895</c:v>
                </c:pt>
                <c:pt idx="8979">
                  <c:v>44.9</c:v>
                </c:pt>
                <c:pt idx="8980">
                  <c:v>44.905</c:v>
                </c:pt>
                <c:pt idx="8981">
                  <c:v>44.91</c:v>
                </c:pt>
                <c:pt idx="8982">
                  <c:v>44.915</c:v>
                </c:pt>
                <c:pt idx="8983">
                  <c:v>44.92</c:v>
                </c:pt>
                <c:pt idx="8984">
                  <c:v>44.925</c:v>
                </c:pt>
                <c:pt idx="8985">
                  <c:v>44.93</c:v>
                </c:pt>
                <c:pt idx="8986">
                  <c:v>44.935</c:v>
                </c:pt>
                <c:pt idx="8987">
                  <c:v>44.94</c:v>
                </c:pt>
                <c:pt idx="8988">
                  <c:v>44.945</c:v>
                </c:pt>
                <c:pt idx="8989">
                  <c:v>44.95</c:v>
                </c:pt>
                <c:pt idx="8990">
                  <c:v>44.955</c:v>
                </c:pt>
                <c:pt idx="8991">
                  <c:v>44.96</c:v>
                </c:pt>
                <c:pt idx="8992">
                  <c:v>44.965</c:v>
                </c:pt>
                <c:pt idx="8993">
                  <c:v>44.97</c:v>
                </c:pt>
                <c:pt idx="8994">
                  <c:v>44.975</c:v>
                </c:pt>
                <c:pt idx="8995">
                  <c:v>44.98</c:v>
                </c:pt>
                <c:pt idx="8996">
                  <c:v>44.985</c:v>
                </c:pt>
                <c:pt idx="8997">
                  <c:v>44.99</c:v>
                </c:pt>
                <c:pt idx="8998">
                  <c:v>44.995</c:v>
                </c:pt>
                <c:pt idx="8999">
                  <c:v>45</c:v>
                </c:pt>
                <c:pt idx="9000">
                  <c:v>45.005</c:v>
                </c:pt>
                <c:pt idx="9001">
                  <c:v>45.01</c:v>
                </c:pt>
                <c:pt idx="9002">
                  <c:v>45.015</c:v>
                </c:pt>
                <c:pt idx="9003">
                  <c:v>45.02</c:v>
                </c:pt>
                <c:pt idx="9004">
                  <c:v>45.025</c:v>
                </c:pt>
                <c:pt idx="9005">
                  <c:v>45.03</c:v>
                </c:pt>
                <c:pt idx="9006">
                  <c:v>45.035</c:v>
                </c:pt>
                <c:pt idx="9007">
                  <c:v>45.04</c:v>
                </c:pt>
                <c:pt idx="9008">
                  <c:v>45.045</c:v>
                </c:pt>
                <c:pt idx="9009">
                  <c:v>45.05</c:v>
                </c:pt>
                <c:pt idx="9010">
                  <c:v>45.055</c:v>
                </c:pt>
                <c:pt idx="9011">
                  <c:v>45.06</c:v>
                </c:pt>
                <c:pt idx="9012">
                  <c:v>45.065</c:v>
                </c:pt>
                <c:pt idx="9013">
                  <c:v>45.07</c:v>
                </c:pt>
                <c:pt idx="9014">
                  <c:v>45.075</c:v>
                </c:pt>
                <c:pt idx="9015">
                  <c:v>45.08</c:v>
                </c:pt>
                <c:pt idx="9016">
                  <c:v>45.085</c:v>
                </c:pt>
                <c:pt idx="9017">
                  <c:v>45.09</c:v>
                </c:pt>
                <c:pt idx="9018">
                  <c:v>45.095</c:v>
                </c:pt>
                <c:pt idx="9019">
                  <c:v>45.1</c:v>
                </c:pt>
                <c:pt idx="9020">
                  <c:v>45.105</c:v>
                </c:pt>
                <c:pt idx="9021">
                  <c:v>45.11</c:v>
                </c:pt>
                <c:pt idx="9022">
                  <c:v>45.115</c:v>
                </c:pt>
                <c:pt idx="9023">
                  <c:v>45.12</c:v>
                </c:pt>
                <c:pt idx="9024">
                  <c:v>45.125</c:v>
                </c:pt>
                <c:pt idx="9025">
                  <c:v>45.13</c:v>
                </c:pt>
                <c:pt idx="9026">
                  <c:v>45.135</c:v>
                </c:pt>
                <c:pt idx="9027">
                  <c:v>45.14</c:v>
                </c:pt>
                <c:pt idx="9028">
                  <c:v>45.145</c:v>
                </c:pt>
                <c:pt idx="9029">
                  <c:v>45.15</c:v>
                </c:pt>
                <c:pt idx="9030">
                  <c:v>45.155</c:v>
                </c:pt>
                <c:pt idx="9031">
                  <c:v>45.16</c:v>
                </c:pt>
                <c:pt idx="9032">
                  <c:v>45.165</c:v>
                </c:pt>
                <c:pt idx="9033">
                  <c:v>45.17</c:v>
                </c:pt>
                <c:pt idx="9034">
                  <c:v>45.175</c:v>
                </c:pt>
                <c:pt idx="9035">
                  <c:v>45.18</c:v>
                </c:pt>
                <c:pt idx="9036">
                  <c:v>45.185</c:v>
                </c:pt>
                <c:pt idx="9037">
                  <c:v>45.19</c:v>
                </c:pt>
                <c:pt idx="9038">
                  <c:v>45.195</c:v>
                </c:pt>
                <c:pt idx="9039">
                  <c:v>45.2</c:v>
                </c:pt>
                <c:pt idx="9040">
                  <c:v>45.205</c:v>
                </c:pt>
                <c:pt idx="9041">
                  <c:v>45.21</c:v>
                </c:pt>
                <c:pt idx="9042">
                  <c:v>45.215</c:v>
                </c:pt>
                <c:pt idx="9043">
                  <c:v>45.22</c:v>
                </c:pt>
                <c:pt idx="9044">
                  <c:v>45.225</c:v>
                </c:pt>
                <c:pt idx="9045">
                  <c:v>45.23</c:v>
                </c:pt>
                <c:pt idx="9046">
                  <c:v>45.235</c:v>
                </c:pt>
                <c:pt idx="9047">
                  <c:v>45.24</c:v>
                </c:pt>
                <c:pt idx="9048">
                  <c:v>45.245</c:v>
                </c:pt>
                <c:pt idx="9049">
                  <c:v>45.25</c:v>
                </c:pt>
                <c:pt idx="9050">
                  <c:v>45.255</c:v>
                </c:pt>
                <c:pt idx="9051">
                  <c:v>45.26</c:v>
                </c:pt>
                <c:pt idx="9052">
                  <c:v>45.265</c:v>
                </c:pt>
                <c:pt idx="9053">
                  <c:v>45.27</c:v>
                </c:pt>
                <c:pt idx="9054">
                  <c:v>45.275</c:v>
                </c:pt>
                <c:pt idx="9055">
                  <c:v>45.28</c:v>
                </c:pt>
                <c:pt idx="9056">
                  <c:v>45.285</c:v>
                </c:pt>
                <c:pt idx="9057">
                  <c:v>45.29</c:v>
                </c:pt>
                <c:pt idx="9058">
                  <c:v>45.295</c:v>
                </c:pt>
                <c:pt idx="9059">
                  <c:v>45.3</c:v>
                </c:pt>
                <c:pt idx="9060">
                  <c:v>45.305</c:v>
                </c:pt>
                <c:pt idx="9061">
                  <c:v>45.31</c:v>
                </c:pt>
                <c:pt idx="9062">
                  <c:v>45.315</c:v>
                </c:pt>
                <c:pt idx="9063">
                  <c:v>45.32</c:v>
                </c:pt>
                <c:pt idx="9064">
                  <c:v>45.325</c:v>
                </c:pt>
                <c:pt idx="9065">
                  <c:v>45.33</c:v>
                </c:pt>
                <c:pt idx="9066">
                  <c:v>45.335</c:v>
                </c:pt>
                <c:pt idx="9067">
                  <c:v>45.34</c:v>
                </c:pt>
                <c:pt idx="9068">
                  <c:v>45.345</c:v>
                </c:pt>
                <c:pt idx="9069">
                  <c:v>45.35</c:v>
                </c:pt>
                <c:pt idx="9070">
                  <c:v>45.355</c:v>
                </c:pt>
                <c:pt idx="9071">
                  <c:v>45.36</c:v>
                </c:pt>
                <c:pt idx="9072">
                  <c:v>45.365</c:v>
                </c:pt>
                <c:pt idx="9073">
                  <c:v>45.37</c:v>
                </c:pt>
                <c:pt idx="9074">
                  <c:v>45.375</c:v>
                </c:pt>
                <c:pt idx="9075">
                  <c:v>45.38</c:v>
                </c:pt>
                <c:pt idx="9076">
                  <c:v>45.385</c:v>
                </c:pt>
                <c:pt idx="9077">
                  <c:v>45.39</c:v>
                </c:pt>
                <c:pt idx="9078">
                  <c:v>45.395</c:v>
                </c:pt>
                <c:pt idx="9079">
                  <c:v>45.4</c:v>
                </c:pt>
                <c:pt idx="9080">
                  <c:v>45.405</c:v>
                </c:pt>
                <c:pt idx="9081">
                  <c:v>45.41</c:v>
                </c:pt>
                <c:pt idx="9082">
                  <c:v>45.415</c:v>
                </c:pt>
                <c:pt idx="9083">
                  <c:v>45.42</c:v>
                </c:pt>
                <c:pt idx="9084">
                  <c:v>45.425</c:v>
                </c:pt>
                <c:pt idx="9085">
                  <c:v>45.43</c:v>
                </c:pt>
                <c:pt idx="9086">
                  <c:v>45.435</c:v>
                </c:pt>
                <c:pt idx="9087">
                  <c:v>45.44</c:v>
                </c:pt>
                <c:pt idx="9088">
                  <c:v>45.445</c:v>
                </c:pt>
                <c:pt idx="9089">
                  <c:v>45.45</c:v>
                </c:pt>
                <c:pt idx="9090">
                  <c:v>45.455</c:v>
                </c:pt>
                <c:pt idx="9091">
                  <c:v>45.46</c:v>
                </c:pt>
                <c:pt idx="9092">
                  <c:v>45.465</c:v>
                </c:pt>
                <c:pt idx="9093">
                  <c:v>45.47</c:v>
                </c:pt>
                <c:pt idx="9094">
                  <c:v>45.475</c:v>
                </c:pt>
                <c:pt idx="9095">
                  <c:v>45.48</c:v>
                </c:pt>
                <c:pt idx="9096">
                  <c:v>45.485</c:v>
                </c:pt>
                <c:pt idx="9097">
                  <c:v>45.49</c:v>
                </c:pt>
                <c:pt idx="9098">
                  <c:v>45.495</c:v>
                </c:pt>
                <c:pt idx="9099">
                  <c:v>45.5</c:v>
                </c:pt>
                <c:pt idx="9100">
                  <c:v>45.505</c:v>
                </c:pt>
                <c:pt idx="9101">
                  <c:v>45.51</c:v>
                </c:pt>
                <c:pt idx="9102">
                  <c:v>45.515</c:v>
                </c:pt>
                <c:pt idx="9103">
                  <c:v>45.52</c:v>
                </c:pt>
                <c:pt idx="9104">
                  <c:v>45.525</c:v>
                </c:pt>
                <c:pt idx="9105">
                  <c:v>45.53</c:v>
                </c:pt>
                <c:pt idx="9106">
                  <c:v>45.535</c:v>
                </c:pt>
                <c:pt idx="9107">
                  <c:v>45.54</c:v>
                </c:pt>
                <c:pt idx="9108">
                  <c:v>45.545</c:v>
                </c:pt>
                <c:pt idx="9109">
                  <c:v>45.55</c:v>
                </c:pt>
                <c:pt idx="9110">
                  <c:v>45.555</c:v>
                </c:pt>
                <c:pt idx="9111">
                  <c:v>45.56</c:v>
                </c:pt>
                <c:pt idx="9112">
                  <c:v>45.565</c:v>
                </c:pt>
                <c:pt idx="9113">
                  <c:v>45.57</c:v>
                </c:pt>
                <c:pt idx="9114">
                  <c:v>45.575</c:v>
                </c:pt>
                <c:pt idx="9115">
                  <c:v>45.58</c:v>
                </c:pt>
                <c:pt idx="9116">
                  <c:v>45.585</c:v>
                </c:pt>
                <c:pt idx="9117">
                  <c:v>45.59</c:v>
                </c:pt>
                <c:pt idx="9118">
                  <c:v>45.595</c:v>
                </c:pt>
                <c:pt idx="9119">
                  <c:v>45.6</c:v>
                </c:pt>
                <c:pt idx="9120">
                  <c:v>45.605</c:v>
                </c:pt>
                <c:pt idx="9121">
                  <c:v>45.61</c:v>
                </c:pt>
                <c:pt idx="9122">
                  <c:v>45.615</c:v>
                </c:pt>
                <c:pt idx="9123">
                  <c:v>45.62</c:v>
                </c:pt>
                <c:pt idx="9124">
                  <c:v>45.625</c:v>
                </c:pt>
                <c:pt idx="9125">
                  <c:v>45.63</c:v>
                </c:pt>
                <c:pt idx="9126">
                  <c:v>45.635</c:v>
                </c:pt>
                <c:pt idx="9127">
                  <c:v>45.64</c:v>
                </c:pt>
                <c:pt idx="9128">
                  <c:v>45.645</c:v>
                </c:pt>
                <c:pt idx="9129">
                  <c:v>45.65</c:v>
                </c:pt>
                <c:pt idx="9130">
                  <c:v>45.655</c:v>
                </c:pt>
                <c:pt idx="9131">
                  <c:v>45.66</c:v>
                </c:pt>
                <c:pt idx="9132">
                  <c:v>45.665</c:v>
                </c:pt>
                <c:pt idx="9133">
                  <c:v>45.67</c:v>
                </c:pt>
                <c:pt idx="9134">
                  <c:v>45.675</c:v>
                </c:pt>
                <c:pt idx="9135">
                  <c:v>45.68</c:v>
                </c:pt>
                <c:pt idx="9136">
                  <c:v>45.685</c:v>
                </c:pt>
                <c:pt idx="9137">
                  <c:v>45.69</c:v>
                </c:pt>
                <c:pt idx="9138">
                  <c:v>45.695</c:v>
                </c:pt>
                <c:pt idx="9139">
                  <c:v>45.7</c:v>
                </c:pt>
                <c:pt idx="9140">
                  <c:v>45.705</c:v>
                </c:pt>
                <c:pt idx="9141">
                  <c:v>45.71</c:v>
                </c:pt>
                <c:pt idx="9142">
                  <c:v>45.715</c:v>
                </c:pt>
                <c:pt idx="9143">
                  <c:v>45.72</c:v>
                </c:pt>
                <c:pt idx="9144">
                  <c:v>45.725</c:v>
                </c:pt>
                <c:pt idx="9145">
                  <c:v>45.73</c:v>
                </c:pt>
                <c:pt idx="9146">
                  <c:v>45.735</c:v>
                </c:pt>
                <c:pt idx="9147">
                  <c:v>45.74</c:v>
                </c:pt>
                <c:pt idx="9148">
                  <c:v>45.745</c:v>
                </c:pt>
                <c:pt idx="9149">
                  <c:v>45.75</c:v>
                </c:pt>
                <c:pt idx="9150">
                  <c:v>45.755</c:v>
                </c:pt>
                <c:pt idx="9151">
                  <c:v>45.76</c:v>
                </c:pt>
                <c:pt idx="9152">
                  <c:v>45.765</c:v>
                </c:pt>
                <c:pt idx="9153">
                  <c:v>45.77</c:v>
                </c:pt>
                <c:pt idx="9154">
                  <c:v>45.775</c:v>
                </c:pt>
                <c:pt idx="9155">
                  <c:v>45.78</c:v>
                </c:pt>
                <c:pt idx="9156">
                  <c:v>45.785</c:v>
                </c:pt>
                <c:pt idx="9157">
                  <c:v>45.79</c:v>
                </c:pt>
                <c:pt idx="9158">
                  <c:v>45.795</c:v>
                </c:pt>
                <c:pt idx="9159">
                  <c:v>45.8</c:v>
                </c:pt>
                <c:pt idx="9160">
                  <c:v>45.805</c:v>
                </c:pt>
                <c:pt idx="9161">
                  <c:v>45.81</c:v>
                </c:pt>
                <c:pt idx="9162">
                  <c:v>45.815</c:v>
                </c:pt>
                <c:pt idx="9163">
                  <c:v>45.82</c:v>
                </c:pt>
                <c:pt idx="9164">
                  <c:v>45.825</c:v>
                </c:pt>
                <c:pt idx="9165">
                  <c:v>45.83</c:v>
                </c:pt>
                <c:pt idx="9166">
                  <c:v>45.835</c:v>
                </c:pt>
                <c:pt idx="9167">
                  <c:v>45.84</c:v>
                </c:pt>
                <c:pt idx="9168">
                  <c:v>45.845</c:v>
                </c:pt>
                <c:pt idx="9169">
                  <c:v>45.85</c:v>
                </c:pt>
                <c:pt idx="9170">
                  <c:v>45.855</c:v>
                </c:pt>
                <c:pt idx="9171">
                  <c:v>45.86</c:v>
                </c:pt>
                <c:pt idx="9172">
                  <c:v>45.865</c:v>
                </c:pt>
                <c:pt idx="9173">
                  <c:v>45.87</c:v>
                </c:pt>
                <c:pt idx="9174">
                  <c:v>45.875</c:v>
                </c:pt>
                <c:pt idx="9175">
                  <c:v>45.88</c:v>
                </c:pt>
                <c:pt idx="9176">
                  <c:v>45.885</c:v>
                </c:pt>
                <c:pt idx="9177">
                  <c:v>45.89</c:v>
                </c:pt>
                <c:pt idx="9178">
                  <c:v>45.895</c:v>
                </c:pt>
                <c:pt idx="9179">
                  <c:v>45.9</c:v>
                </c:pt>
                <c:pt idx="9180">
                  <c:v>45.905</c:v>
                </c:pt>
                <c:pt idx="9181">
                  <c:v>45.91</c:v>
                </c:pt>
                <c:pt idx="9182">
                  <c:v>45.915</c:v>
                </c:pt>
                <c:pt idx="9183">
                  <c:v>45.92</c:v>
                </c:pt>
                <c:pt idx="9184">
                  <c:v>45.925</c:v>
                </c:pt>
                <c:pt idx="9185">
                  <c:v>45.93</c:v>
                </c:pt>
                <c:pt idx="9186">
                  <c:v>45.935</c:v>
                </c:pt>
                <c:pt idx="9187">
                  <c:v>45.94</c:v>
                </c:pt>
                <c:pt idx="9188">
                  <c:v>45.945</c:v>
                </c:pt>
                <c:pt idx="9189">
                  <c:v>45.95</c:v>
                </c:pt>
                <c:pt idx="9190">
                  <c:v>45.955</c:v>
                </c:pt>
                <c:pt idx="9191">
                  <c:v>45.96</c:v>
                </c:pt>
                <c:pt idx="9192">
                  <c:v>45.965</c:v>
                </c:pt>
                <c:pt idx="9193">
                  <c:v>45.97</c:v>
                </c:pt>
                <c:pt idx="9194">
                  <c:v>45.975</c:v>
                </c:pt>
                <c:pt idx="9195">
                  <c:v>45.98</c:v>
                </c:pt>
                <c:pt idx="9196">
                  <c:v>45.985</c:v>
                </c:pt>
                <c:pt idx="9197">
                  <c:v>45.99</c:v>
                </c:pt>
                <c:pt idx="9198">
                  <c:v>45.995</c:v>
                </c:pt>
                <c:pt idx="9199">
                  <c:v>46</c:v>
                </c:pt>
                <c:pt idx="9200">
                  <c:v>46.005</c:v>
                </c:pt>
                <c:pt idx="9201">
                  <c:v>46.01</c:v>
                </c:pt>
                <c:pt idx="9202">
                  <c:v>46.015</c:v>
                </c:pt>
                <c:pt idx="9203">
                  <c:v>46.02</c:v>
                </c:pt>
                <c:pt idx="9204">
                  <c:v>46.025</c:v>
                </c:pt>
                <c:pt idx="9205">
                  <c:v>46.03</c:v>
                </c:pt>
                <c:pt idx="9206">
                  <c:v>46.035</c:v>
                </c:pt>
                <c:pt idx="9207">
                  <c:v>46.04</c:v>
                </c:pt>
                <c:pt idx="9208">
                  <c:v>46.045</c:v>
                </c:pt>
                <c:pt idx="9209">
                  <c:v>46.05</c:v>
                </c:pt>
                <c:pt idx="9210">
                  <c:v>46.055</c:v>
                </c:pt>
                <c:pt idx="9211">
                  <c:v>46.06</c:v>
                </c:pt>
                <c:pt idx="9212">
                  <c:v>46.065</c:v>
                </c:pt>
                <c:pt idx="9213">
                  <c:v>46.07</c:v>
                </c:pt>
                <c:pt idx="9214">
                  <c:v>46.075</c:v>
                </c:pt>
                <c:pt idx="9215">
                  <c:v>46.08</c:v>
                </c:pt>
                <c:pt idx="9216">
                  <c:v>46.085</c:v>
                </c:pt>
                <c:pt idx="9217">
                  <c:v>46.09</c:v>
                </c:pt>
                <c:pt idx="9218">
                  <c:v>46.095</c:v>
                </c:pt>
                <c:pt idx="9219">
                  <c:v>46.1</c:v>
                </c:pt>
                <c:pt idx="9220">
                  <c:v>46.105</c:v>
                </c:pt>
                <c:pt idx="9221">
                  <c:v>46.11</c:v>
                </c:pt>
                <c:pt idx="9222">
                  <c:v>46.115</c:v>
                </c:pt>
                <c:pt idx="9223">
                  <c:v>46.12</c:v>
                </c:pt>
                <c:pt idx="9224">
                  <c:v>46.125</c:v>
                </c:pt>
                <c:pt idx="9225">
                  <c:v>46.13</c:v>
                </c:pt>
                <c:pt idx="9226">
                  <c:v>46.135</c:v>
                </c:pt>
                <c:pt idx="9227">
                  <c:v>46.14</c:v>
                </c:pt>
                <c:pt idx="9228">
                  <c:v>46.145</c:v>
                </c:pt>
                <c:pt idx="9229">
                  <c:v>46.15</c:v>
                </c:pt>
                <c:pt idx="9230">
                  <c:v>46.155</c:v>
                </c:pt>
                <c:pt idx="9231">
                  <c:v>46.16</c:v>
                </c:pt>
                <c:pt idx="9232">
                  <c:v>46.165</c:v>
                </c:pt>
                <c:pt idx="9233">
                  <c:v>46.17</c:v>
                </c:pt>
                <c:pt idx="9234">
                  <c:v>46.175</c:v>
                </c:pt>
                <c:pt idx="9235">
                  <c:v>46.18</c:v>
                </c:pt>
                <c:pt idx="9236">
                  <c:v>46.185</c:v>
                </c:pt>
                <c:pt idx="9237">
                  <c:v>46.19</c:v>
                </c:pt>
                <c:pt idx="9238">
                  <c:v>46.195</c:v>
                </c:pt>
                <c:pt idx="9239">
                  <c:v>46.2</c:v>
                </c:pt>
                <c:pt idx="9240">
                  <c:v>46.205</c:v>
                </c:pt>
                <c:pt idx="9241">
                  <c:v>46.21</c:v>
                </c:pt>
                <c:pt idx="9242">
                  <c:v>46.215</c:v>
                </c:pt>
                <c:pt idx="9243">
                  <c:v>46.22</c:v>
                </c:pt>
                <c:pt idx="9244">
                  <c:v>46.225</c:v>
                </c:pt>
                <c:pt idx="9245">
                  <c:v>46.23</c:v>
                </c:pt>
                <c:pt idx="9246">
                  <c:v>46.235</c:v>
                </c:pt>
                <c:pt idx="9247">
                  <c:v>46.24</c:v>
                </c:pt>
                <c:pt idx="9248">
                  <c:v>46.245</c:v>
                </c:pt>
                <c:pt idx="9249">
                  <c:v>46.25</c:v>
                </c:pt>
                <c:pt idx="9250">
                  <c:v>46.255</c:v>
                </c:pt>
                <c:pt idx="9251">
                  <c:v>46.26</c:v>
                </c:pt>
                <c:pt idx="9252">
                  <c:v>46.265</c:v>
                </c:pt>
                <c:pt idx="9253">
                  <c:v>46.27</c:v>
                </c:pt>
                <c:pt idx="9254">
                  <c:v>46.275</c:v>
                </c:pt>
                <c:pt idx="9255">
                  <c:v>46.28</c:v>
                </c:pt>
                <c:pt idx="9256">
                  <c:v>46.285</c:v>
                </c:pt>
                <c:pt idx="9257">
                  <c:v>46.29</c:v>
                </c:pt>
                <c:pt idx="9258">
                  <c:v>46.295</c:v>
                </c:pt>
                <c:pt idx="9259">
                  <c:v>46.3</c:v>
                </c:pt>
                <c:pt idx="9260">
                  <c:v>46.305</c:v>
                </c:pt>
                <c:pt idx="9261">
                  <c:v>46.31</c:v>
                </c:pt>
                <c:pt idx="9262">
                  <c:v>46.315</c:v>
                </c:pt>
                <c:pt idx="9263">
                  <c:v>46.32</c:v>
                </c:pt>
                <c:pt idx="9264">
                  <c:v>46.325</c:v>
                </c:pt>
                <c:pt idx="9265">
                  <c:v>46.33</c:v>
                </c:pt>
                <c:pt idx="9266">
                  <c:v>46.335</c:v>
                </c:pt>
                <c:pt idx="9267">
                  <c:v>46.34</c:v>
                </c:pt>
                <c:pt idx="9268">
                  <c:v>46.345</c:v>
                </c:pt>
                <c:pt idx="9269">
                  <c:v>46.35</c:v>
                </c:pt>
                <c:pt idx="9270">
                  <c:v>46.355</c:v>
                </c:pt>
                <c:pt idx="9271">
                  <c:v>46.36</c:v>
                </c:pt>
                <c:pt idx="9272">
                  <c:v>46.365</c:v>
                </c:pt>
                <c:pt idx="9273">
                  <c:v>46.37</c:v>
                </c:pt>
                <c:pt idx="9274">
                  <c:v>46.375</c:v>
                </c:pt>
                <c:pt idx="9275">
                  <c:v>46.38</c:v>
                </c:pt>
                <c:pt idx="9276">
                  <c:v>46.385</c:v>
                </c:pt>
                <c:pt idx="9277">
                  <c:v>46.39</c:v>
                </c:pt>
                <c:pt idx="9278">
                  <c:v>46.395</c:v>
                </c:pt>
                <c:pt idx="9279">
                  <c:v>46.4</c:v>
                </c:pt>
                <c:pt idx="9280">
                  <c:v>46.405</c:v>
                </c:pt>
                <c:pt idx="9281">
                  <c:v>46.41</c:v>
                </c:pt>
                <c:pt idx="9282">
                  <c:v>46.415</c:v>
                </c:pt>
                <c:pt idx="9283">
                  <c:v>46.42</c:v>
                </c:pt>
                <c:pt idx="9284">
                  <c:v>46.425</c:v>
                </c:pt>
                <c:pt idx="9285">
                  <c:v>46.43</c:v>
                </c:pt>
                <c:pt idx="9286">
                  <c:v>46.435</c:v>
                </c:pt>
                <c:pt idx="9287">
                  <c:v>46.44</c:v>
                </c:pt>
                <c:pt idx="9288">
                  <c:v>46.445</c:v>
                </c:pt>
                <c:pt idx="9289">
                  <c:v>46.45</c:v>
                </c:pt>
                <c:pt idx="9290">
                  <c:v>46.455</c:v>
                </c:pt>
                <c:pt idx="9291">
                  <c:v>46.46</c:v>
                </c:pt>
                <c:pt idx="9292">
                  <c:v>46.465</c:v>
                </c:pt>
                <c:pt idx="9293">
                  <c:v>46.47</c:v>
                </c:pt>
                <c:pt idx="9294">
                  <c:v>46.475</c:v>
                </c:pt>
                <c:pt idx="9295">
                  <c:v>46.48</c:v>
                </c:pt>
                <c:pt idx="9296">
                  <c:v>46.485</c:v>
                </c:pt>
                <c:pt idx="9297">
                  <c:v>46.49</c:v>
                </c:pt>
                <c:pt idx="9298">
                  <c:v>46.495</c:v>
                </c:pt>
                <c:pt idx="9299">
                  <c:v>46.5</c:v>
                </c:pt>
                <c:pt idx="9300">
                  <c:v>46.505</c:v>
                </c:pt>
                <c:pt idx="9301">
                  <c:v>46.51</c:v>
                </c:pt>
                <c:pt idx="9302">
                  <c:v>46.515</c:v>
                </c:pt>
                <c:pt idx="9303">
                  <c:v>46.52</c:v>
                </c:pt>
                <c:pt idx="9304">
                  <c:v>46.525</c:v>
                </c:pt>
                <c:pt idx="9305">
                  <c:v>46.53</c:v>
                </c:pt>
                <c:pt idx="9306">
                  <c:v>46.535</c:v>
                </c:pt>
                <c:pt idx="9307">
                  <c:v>46.54</c:v>
                </c:pt>
                <c:pt idx="9308">
                  <c:v>46.545</c:v>
                </c:pt>
                <c:pt idx="9309">
                  <c:v>46.55</c:v>
                </c:pt>
                <c:pt idx="9310">
                  <c:v>46.555</c:v>
                </c:pt>
                <c:pt idx="9311">
                  <c:v>46.56</c:v>
                </c:pt>
                <c:pt idx="9312">
                  <c:v>46.565</c:v>
                </c:pt>
                <c:pt idx="9313">
                  <c:v>46.57</c:v>
                </c:pt>
                <c:pt idx="9314">
                  <c:v>46.575</c:v>
                </c:pt>
                <c:pt idx="9315">
                  <c:v>46.58</c:v>
                </c:pt>
                <c:pt idx="9316">
                  <c:v>46.585</c:v>
                </c:pt>
                <c:pt idx="9317">
                  <c:v>46.59</c:v>
                </c:pt>
                <c:pt idx="9318">
                  <c:v>46.595</c:v>
                </c:pt>
                <c:pt idx="9319">
                  <c:v>46.6</c:v>
                </c:pt>
                <c:pt idx="9320">
                  <c:v>46.605</c:v>
                </c:pt>
                <c:pt idx="9321">
                  <c:v>46.61</c:v>
                </c:pt>
                <c:pt idx="9322">
                  <c:v>46.615</c:v>
                </c:pt>
                <c:pt idx="9323">
                  <c:v>46.62</c:v>
                </c:pt>
                <c:pt idx="9324">
                  <c:v>46.625</c:v>
                </c:pt>
                <c:pt idx="9325">
                  <c:v>46.63</c:v>
                </c:pt>
                <c:pt idx="9326">
                  <c:v>46.635</c:v>
                </c:pt>
                <c:pt idx="9327">
                  <c:v>46.64</c:v>
                </c:pt>
                <c:pt idx="9328">
                  <c:v>46.645</c:v>
                </c:pt>
                <c:pt idx="9329">
                  <c:v>46.65</c:v>
                </c:pt>
                <c:pt idx="9330">
                  <c:v>46.655</c:v>
                </c:pt>
                <c:pt idx="9331">
                  <c:v>46.66</c:v>
                </c:pt>
                <c:pt idx="9332">
                  <c:v>46.665</c:v>
                </c:pt>
                <c:pt idx="9333">
                  <c:v>46.67</c:v>
                </c:pt>
                <c:pt idx="9334">
                  <c:v>46.675</c:v>
                </c:pt>
                <c:pt idx="9335">
                  <c:v>46.68</c:v>
                </c:pt>
                <c:pt idx="9336">
                  <c:v>46.685</c:v>
                </c:pt>
                <c:pt idx="9337">
                  <c:v>46.69</c:v>
                </c:pt>
                <c:pt idx="9338">
                  <c:v>46.695</c:v>
                </c:pt>
                <c:pt idx="9339">
                  <c:v>46.7</c:v>
                </c:pt>
                <c:pt idx="9340">
                  <c:v>46.705</c:v>
                </c:pt>
                <c:pt idx="9341">
                  <c:v>46.71</c:v>
                </c:pt>
                <c:pt idx="9342">
                  <c:v>46.715</c:v>
                </c:pt>
                <c:pt idx="9343">
                  <c:v>46.72</c:v>
                </c:pt>
                <c:pt idx="9344">
                  <c:v>46.725</c:v>
                </c:pt>
                <c:pt idx="9345">
                  <c:v>46.73</c:v>
                </c:pt>
                <c:pt idx="9346">
                  <c:v>46.735</c:v>
                </c:pt>
                <c:pt idx="9347">
                  <c:v>46.74</c:v>
                </c:pt>
                <c:pt idx="9348">
                  <c:v>46.745</c:v>
                </c:pt>
                <c:pt idx="9349">
                  <c:v>46.75</c:v>
                </c:pt>
                <c:pt idx="9350">
                  <c:v>46.755</c:v>
                </c:pt>
                <c:pt idx="9351">
                  <c:v>46.76</c:v>
                </c:pt>
                <c:pt idx="9352">
                  <c:v>46.765</c:v>
                </c:pt>
                <c:pt idx="9353">
                  <c:v>46.77</c:v>
                </c:pt>
                <c:pt idx="9354">
                  <c:v>46.775</c:v>
                </c:pt>
                <c:pt idx="9355">
                  <c:v>46.78</c:v>
                </c:pt>
                <c:pt idx="9356">
                  <c:v>46.785</c:v>
                </c:pt>
                <c:pt idx="9357">
                  <c:v>46.79</c:v>
                </c:pt>
                <c:pt idx="9358">
                  <c:v>46.795</c:v>
                </c:pt>
                <c:pt idx="9359">
                  <c:v>46.8</c:v>
                </c:pt>
                <c:pt idx="9360">
                  <c:v>46.805</c:v>
                </c:pt>
                <c:pt idx="9361">
                  <c:v>46.81</c:v>
                </c:pt>
                <c:pt idx="9362">
                  <c:v>46.815</c:v>
                </c:pt>
                <c:pt idx="9363">
                  <c:v>46.82</c:v>
                </c:pt>
                <c:pt idx="9364">
                  <c:v>46.825</c:v>
                </c:pt>
                <c:pt idx="9365">
                  <c:v>46.83</c:v>
                </c:pt>
                <c:pt idx="9366">
                  <c:v>46.835</c:v>
                </c:pt>
                <c:pt idx="9367">
                  <c:v>46.84</c:v>
                </c:pt>
                <c:pt idx="9368">
                  <c:v>46.845</c:v>
                </c:pt>
                <c:pt idx="9369">
                  <c:v>46.85</c:v>
                </c:pt>
                <c:pt idx="9370">
                  <c:v>46.855</c:v>
                </c:pt>
                <c:pt idx="9371">
                  <c:v>46.86</c:v>
                </c:pt>
                <c:pt idx="9372">
                  <c:v>46.865</c:v>
                </c:pt>
                <c:pt idx="9373">
                  <c:v>46.87</c:v>
                </c:pt>
                <c:pt idx="9374">
                  <c:v>46.875</c:v>
                </c:pt>
                <c:pt idx="9375">
                  <c:v>46.88</c:v>
                </c:pt>
                <c:pt idx="9376">
                  <c:v>46.885</c:v>
                </c:pt>
                <c:pt idx="9377">
                  <c:v>46.89</c:v>
                </c:pt>
                <c:pt idx="9378">
                  <c:v>46.895</c:v>
                </c:pt>
                <c:pt idx="9379">
                  <c:v>46.9</c:v>
                </c:pt>
                <c:pt idx="9380">
                  <c:v>46.905</c:v>
                </c:pt>
                <c:pt idx="9381">
                  <c:v>46.91</c:v>
                </c:pt>
                <c:pt idx="9382">
                  <c:v>46.915</c:v>
                </c:pt>
                <c:pt idx="9383">
                  <c:v>46.92</c:v>
                </c:pt>
                <c:pt idx="9384">
                  <c:v>46.925</c:v>
                </c:pt>
                <c:pt idx="9385">
                  <c:v>46.93</c:v>
                </c:pt>
                <c:pt idx="9386">
                  <c:v>46.935</c:v>
                </c:pt>
                <c:pt idx="9387">
                  <c:v>46.94</c:v>
                </c:pt>
                <c:pt idx="9388">
                  <c:v>46.945</c:v>
                </c:pt>
                <c:pt idx="9389">
                  <c:v>46.95</c:v>
                </c:pt>
                <c:pt idx="9390">
                  <c:v>46.955</c:v>
                </c:pt>
                <c:pt idx="9391">
                  <c:v>46.96</c:v>
                </c:pt>
                <c:pt idx="9392">
                  <c:v>46.965</c:v>
                </c:pt>
                <c:pt idx="9393">
                  <c:v>46.97</c:v>
                </c:pt>
                <c:pt idx="9394">
                  <c:v>46.975</c:v>
                </c:pt>
                <c:pt idx="9395">
                  <c:v>46.98</c:v>
                </c:pt>
                <c:pt idx="9396">
                  <c:v>46.985</c:v>
                </c:pt>
                <c:pt idx="9397">
                  <c:v>46.99</c:v>
                </c:pt>
                <c:pt idx="9398">
                  <c:v>46.995</c:v>
                </c:pt>
                <c:pt idx="9399">
                  <c:v>47</c:v>
                </c:pt>
                <c:pt idx="9400">
                  <c:v>47.005</c:v>
                </c:pt>
                <c:pt idx="9401">
                  <c:v>47.01</c:v>
                </c:pt>
                <c:pt idx="9402">
                  <c:v>47.015</c:v>
                </c:pt>
                <c:pt idx="9403">
                  <c:v>47.02</c:v>
                </c:pt>
                <c:pt idx="9404">
                  <c:v>47.025</c:v>
                </c:pt>
                <c:pt idx="9405">
                  <c:v>47.03</c:v>
                </c:pt>
                <c:pt idx="9406">
                  <c:v>47.035</c:v>
                </c:pt>
                <c:pt idx="9407">
                  <c:v>47.04</c:v>
                </c:pt>
                <c:pt idx="9408">
                  <c:v>47.045</c:v>
                </c:pt>
                <c:pt idx="9409">
                  <c:v>47.05</c:v>
                </c:pt>
                <c:pt idx="9410">
                  <c:v>47.055</c:v>
                </c:pt>
                <c:pt idx="9411">
                  <c:v>47.06</c:v>
                </c:pt>
                <c:pt idx="9412">
                  <c:v>47.065</c:v>
                </c:pt>
                <c:pt idx="9413">
                  <c:v>47.07</c:v>
                </c:pt>
                <c:pt idx="9414">
                  <c:v>47.075</c:v>
                </c:pt>
                <c:pt idx="9415">
                  <c:v>47.08</c:v>
                </c:pt>
                <c:pt idx="9416">
                  <c:v>47.085</c:v>
                </c:pt>
                <c:pt idx="9417">
                  <c:v>47.09</c:v>
                </c:pt>
                <c:pt idx="9418">
                  <c:v>47.095</c:v>
                </c:pt>
                <c:pt idx="9419">
                  <c:v>47.1</c:v>
                </c:pt>
                <c:pt idx="9420">
                  <c:v>47.105</c:v>
                </c:pt>
                <c:pt idx="9421">
                  <c:v>47.11</c:v>
                </c:pt>
                <c:pt idx="9422">
                  <c:v>47.115</c:v>
                </c:pt>
                <c:pt idx="9423">
                  <c:v>47.12</c:v>
                </c:pt>
                <c:pt idx="9424">
                  <c:v>47.125</c:v>
                </c:pt>
                <c:pt idx="9425">
                  <c:v>47.13</c:v>
                </c:pt>
                <c:pt idx="9426">
                  <c:v>47.135</c:v>
                </c:pt>
                <c:pt idx="9427">
                  <c:v>47.14</c:v>
                </c:pt>
                <c:pt idx="9428">
                  <c:v>47.145</c:v>
                </c:pt>
                <c:pt idx="9429">
                  <c:v>47.15</c:v>
                </c:pt>
                <c:pt idx="9430">
                  <c:v>47.155</c:v>
                </c:pt>
                <c:pt idx="9431">
                  <c:v>47.16</c:v>
                </c:pt>
                <c:pt idx="9432">
                  <c:v>47.165</c:v>
                </c:pt>
                <c:pt idx="9433">
                  <c:v>47.17</c:v>
                </c:pt>
                <c:pt idx="9434">
                  <c:v>47.175</c:v>
                </c:pt>
                <c:pt idx="9435">
                  <c:v>47.18</c:v>
                </c:pt>
                <c:pt idx="9436">
                  <c:v>47.185</c:v>
                </c:pt>
                <c:pt idx="9437">
                  <c:v>47.19</c:v>
                </c:pt>
                <c:pt idx="9438">
                  <c:v>47.195</c:v>
                </c:pt>
                <c:pt idx="9439">
                  <c:v>47.2</c:v>
                </c:pt>
                <c:pt idx="9440">
                  <c:v>47.205</c:v>
                </c:pt>
                <c:pt idx="9441">
                  <c:v>47.21</c:v>
                </c:pt>
                <c:pt idx="9442">
                  <c:v>47.215</c:v>
                </c:pt>
                <c:pt idx="9443">
                  <c:v>47.22</c:v>
                </c:pt>
                <c:pt idx="9444">
                  <c:v>47.225</c:v>
                </c:pt>
                <c:pt idx="9445">
                  <c:v>47.23</c:v>
                </c:pt>
                <c:pt idx="9446">
                  <c:v>47.235</c:v>
                </c:pt>
                <c:pt idx="9447">
                  <c:v>47.24</c:v>
                </c:pt>
                <c:pt idx="9448">
                  <c:v>47.245</c:v>
                </c:pt>
                <c:pt idx="9449">
                  <c:v>47.25</c:v>
                </c:pt>
                <c:pt idx="9450">
                  <c:v>47.255</c:v>
                </c:pt>
                <c:pt idx="9451">
                  <c:v>47.26</c:v>
                </c:pt>
                <c:pt idx="9452">
                  <c:v>47.265</c:v>
                </c:pt>
                <c:pt idx="9453">
                  <c:v>47.27</c:v>
                </c:pt>
                <c:pt idx="9454">
                  <c:v>47.275</c:v>
                </c:pt>
                <c:pt idx="9455">
                  <c:v>47.28</c:v>
                </c:pt>
                <c:pt idx="9456">
                  <c:v>47.285</c:v>
                </c:pt>
                <c:pt idx="9457">
                  <c:v>47.29</c:v>
                </c:pt>
                <c:pt idx="9458">
                  <c:v>47.295</c:v>
                </c:pt>
                <c:pt idx="9459">
                  <c:v>47.3</c:v>
                </c:pt>
                <c:pt idx="9460">
                  <c:v>47.305</c:v>
                </c:pt>
                <c:pt idx="9461">
                  <c:v>47.31</c:v>
                </c:pt>
                <c:pt idx="9462">
                  <c:v>47.315</c:v>
                </c:pt>
                <c:pt idx="9463">
                  <c:v>47.32</c:v>
                </c:pt>
                <c:pt idx="9464">
                  <c:v>47.325</c:v>
                </c:pt>
                <c:pt idx="9465">
                  <c:v>47.33</c:v>
                </c:pt>
                <c:pt idx="9466">
                  <c:v>47.335</c:v>
                </c:pt>
                <c:pt idx="9467">
                  <c:v>47.34</c:v>
                </c:pt>
                <c:pt idx="9468">
                  <c:v>47.345</c:v>
                </c:pt>
                <c:pt idx="9469">
                  <c:v>47.35</c:v>
                </c:pt>
                <c:pt idx="9470">
                  <c:v>47.355</c:v>
                </c:pt>
                <c:pt idx="9471">
                  <c:v>47.36</c:v>
                </c:pt>
                <c:pt idx="9472">
                  <c:v>47.365</c:v>
                </c:pt>
                <c:pt idx="9473">
                  <c:v>47.37</c:v>
                </c:pt>
                <c:pt idx="9474">
                  <c:v>47.375</c:v>
                </c:pt>
                <c:pt idx="9475">
                  <c:v>47.38</c:v>
                </c:pt>
                <c:pt idx="9476">
                  <c:v>47.385</c:v>
                </c:pt>
                <c:pt idx="9477">
                  <c:v>47.39</c:v>
                </c:pt>
                <c:pt idx="9478">
                  <c:v>47.395</c:v>
                </c:pt>
                <c:pt idx="9479">
                  <c:v>47.4</c:v>
                </c:pt>
                <c:pt idx="9480">
                  <c:v>47.405</c:v>
                </c:pt>
                <c:pt idx="9481">
                  <c:v>47.41</c:v>
                </c:pt>
                <c:pt idx="9482">
                  <c:v>47.415</c:v>
                </c:pt>
                <c:pt idx="9483">
                  <c:v>47.42</c:v>
                </c:pt>
                <c:pt idx="9484">
                  <c:v>47.425</c:v>
                </c:pt>
                <c:pt idx="9485">
                  <c:v>47.43</c:v>
                </c:pt>
                <c:pt idx="9486">
                  <c:v>47.435</c:v>
                </c:pt>
                <c:pt idx="9487">
                  <c:v>47.44</c:v>
                </c:pt>
                <c:pt idx="9488">
                  <c:v>47.445</c:v>
                </c:pt>
                <c:pt idx="9489">
                  <c:v>47.45</c:v>
                </c:pt>
                <c:pt idx="9490">
                  <c:v>47.455</c:v>
                </c:pt>
                <c:pt idx="9491">
                  <c:v>47.46</c:v>
                </c:pt>
                <c:pt idx="9492">
                  <c:v>47.465</c:v>
                </c:pt>
                <c:pt idx="9493">
                  <c:v>47.47</c:v>
                </c:pt>
                <c:pt idx="9494">
                  <c:v>47.475</c:v>
                </c:pt>
                <c:pt idx="9495">
                  <c:v>47.48</c:v>
                </c:pt>
                <c:pt idx="9496">
                  <c:v>47.485</c:v>
                </c:pt>
                <c:pt idx="9497">
                  <c:v>47.49</c:v>
                </c:pt>
                <c:pt idx="9498">
                  <c:v>47.495</c:v>
                </c:pt>
                <c:pt idx="9499">
                  <c:v>47.5</c:v>
                </c:pt>
                <c:pt idx="9500">
                  <c:v>47.505</c:v>
                </c:pt>
                <c:pt idx="9501">
                  <c:v>47.51</c:v>
                </c:pt>
                <c:pt idx="9502">
                  <c:v>47.515</c:v>
                </c:pt>
                <c:pt idx="9503">
                  <c:v>47.52</c:v>
                </c:pt>
                <c:pt idx="9504">
                  <c:v>47.525</c:v>
                </c:pt>
                <c:pt idx="9505">
                  <c:v>47.53</c:v>
                </c:pt>
                <c:pt idx="9506">
                  <c:v>47.535</c:v>
                </c:pt>
                <c:pt idx="9507">
                  <c:v>47.54</c:v>
                </c:pt>
                <c:pt idx="9508">
                  <c:v>47.545</c:v>
                </c:pt>
                <c:pt idx="9509">
                  <c:v>47.55</c:v>
                </c:pt>
                <c:pt idx="9510">
                  <c:v>47.555</c:v>
                </c:pt>
                <c:pt idx="9511">
                  <c:v>47.56</c:v>
                </c:pt>
                <c:pt idx="9512">
                  <c:v>47.565</c:v>
                </c:pt>
                <c:pt idx="9513">
                  <c:v>47.57</c:v>
                </c:pt>
                <c:pt idx="9514">
                  <c:v>47.575</c:v>
                </c:pt>
                <c:pt idx="9515">
                  <c:v>47.58</c:v>
                </c:pt>
                <c:pt idx="9516">
                  <c:v>47.585</c:v>
                </c:pt>
                <c:pt idx="9517">
                  <c:v>47.59</c:v>
                </c:pt>
                <c:pt idx="9518">
                  <c:v>47.595</c:v>
                </c:pt>
                <c:pt idx="9519">
                  <c:v>47.6</c:v>
                </c:pt>
                <c:pt idx="9520">
                  <c:v>47.605</c:v>
                </c:pt>
                <c:pt idx="9521">
                  <c:v>47.61</c:v>
                </c:pt>
                <c:pt idx="9522">
                  <c:v>47.615</c:v>
                </c:pt>
                <c:pt idx="9523">
                  <c:v>47.62</c:v>
                </c:pt>
                <c:pt idx="9524">
                  <c:v>47.625</c:v>
                </c:pt>
                <c:pt idx="9525">
                  <c:v>47.63</c:v>
                </c:pt>
                <c:pt idx="9526">
                  <c:v>47.635</c:v>
                </c:pt>
                <c:pt idx="9527">
                  <c:v>47.64</c:v>
                </c:pt>
                <c:pt idx="9528">
                  <c:v>47.645</c:v>
                </c:pt>
                <c:pt idx="9529">
                  <c:v>47.65</c:v>
                </c:pt>
                <c:pt idx="9530">
                  <c:v>47.655</c:v>
                </c:pt>
                <c:pt idx="9531">
                  <c:v>47.66</c:v>
                </c:pt>
                <c:pt idx="9532">
                  <c:v>47.665</c:v>
                </c:pt>
                <c:pt idx="9533">
                  <c:v>47.67</c:v>
                </c:pt>
                <c:pt idx="9534">
                  <c:v>47.675</c:v>
                </c:pt>
                <c:pt idx="9535">
                  <c:v>47.68</c:v>
                </c:pt>
                <c:pt idx="9536">
                  <c:v>47.685</c:v>
                </c:pt>
                <c:pt idx="9537">
                  <c:v>47.69</c:v>
                </c:pt>
                <c:pt idx="9538">
                  <c:v>47.695</c:v>
                </c:pt>
                <c:pt idx="9539">
                  <c:v>47.7</c:v>
                </c:pt>
                <c:pt idx="9540">
                  <c:v>47.705</c:v>
                </c:pt>
                <c:pt idx="9541">
                  <c:v>47.71</c:v>
                </c:pt>
                <c:pt idx="9542">
                  <c:v>47.715</c:v>
                </c:pt>
                <c:pt idx="9543">
                  <c:v>47.72</c:v>
                </c:pt>
                <c:pt idx="9544">
                  <c:v>47.725</c:v>
                </c:pt>
                <c:pt idx="9545">
                  <c:v>47.73</c:v>
                </c:pt>
                <c:pt idx="9546">
                  <c:v>47.735</c:v>
                </c:pt>
                <c:pt idx="9547">
                  <c:v>47.74</c:v>
                </c:pt>
                <c:pt idx="9548">
                  <c:v>47.745</c:v>
                </c:pt>
                <c:pt idx="9549">
                  <c:v>47.75</c:v>
                </c:pt>
                <c:pt idx="9550">
                  <c:v>47.755</c:v>
                </c:pt>
                <c:pt idx="9551">
                  <c:v>47.76</c:v>
                </c:pt>
                <c:pt idx="9552">
                  <c:v>47.765</c:v>
                </c:pt>
                <c:pt idx="9553">
                  <c:v>47.77</c:v>
                </c:pt>
                <c:pt idx="9554">
                  <c:v>47.775</c:v>
                </c:pt>
                <c:pt idx="9555">
                  <c:v>47.78</c:v>
                </c:pt>
                <c:pt idx="9556">
                  <c:v>47.785</c:v>
                </c:pt>
                <c:pt idx="9557">
                  <c:v>47.79</c:v>
                </c:pt>
                <c:pt idx="9558">
                  <c:v>47.795</c:v>
                </c:pt>
                <c:pt idx="9559">
                  <c:v>47.8</c:v>
                </c:pt>
                <c:pt idx="9560">
                  <c:v>47.805</c:v>
                </c:pt>
                <c:pt idx="9561">
                  <c:v>47.81</c:v>
                </c:pt>
                <c:pt idx="9562">
                  <c:v>47.815</c:v>
                </c:pt>
                <c:pt idx="9563">
                  <c:v>47.82</c:v>
                </c:pt>
                <c:pt idx="9564">
                  <c:v>47.825</c:v>
                </c:pt>
                <c:pt idx="9565">
                  <c:v>47.83</c:v>
                </c:pt>
                <c:pt idx="9566">
                  <c:v>47.835</c:v>
                </c:pt>
                <c:pt idx="9567">
                  <c:v>47.84</c:v>
                </c:pt>
                <c:pt idx="9568">
                  <c:v>47.845</c:v>
                </c:pt>
                <c:pt idx="9569">
                  <c:v>47.85</c:v>
                </c:pt>
                <c:pt idx="9570">
                  <c:v>47.855</c:v>
                </c:pt>
                <c:pt idx="9571">
                  <c:v>47.86</c:v>
                </c:pt>
                <c:pt idx="9572">
                  <c:v>47.865</c:v>
                </c:pt>
                <c:pt idx="9573">
                  <c:v>47.87</c:v>
                </c:pt>
                <c:pt idx="9574">
                  <c:v>47.875</c:v>
                </c:pt>
                <c:pt idx="9575">
                  <c:v>47.88</c:v>
                </c:pt>
                <c:pt idx="9576">
                  <c:v>47.885</c:v>
                </c:pt>
                <c:pt idx="9577">
                  <c:v>47.89</c:v>
                </c:pt>
                <c:pt idx="9578">
                  <c:v>47.895</c:v>
                </c:pt>
                <c:pt idx="9579">
                  <c:v>47.9</c:v>
                </c:pt>
                <c:pt idx="9580">
                  <c:v>47.905</c:v>
                </c:pt>
                <c:pt idx="9581">
                  <c:v>47.91</c:v>
                </c:pt>
                <c:pt idx="9582">
                  <c:v>47.915</c:v>
                </c:pt>
                <c:pt idx="9583">
                  <c:v>47.92</c:v>
                </c:pt>
                <c:pt idx="9584">
                  <c:v>47.925</c:v>
                </c:pt>
                <c:pt idx="9585">
                  <c:v>47.93</c:v>
                </c:pt>
                <c:pt idx="9586">
                  <c:v>47.935</c:v>
                </c:pt>
                <c:pt idx="9587">
                  <c:v>47.94</c:v>
                </c:pt>
                <c:pt idx="9588">
                  <c:v>47.945</c:v>
                </c:pt>
                <c:pt idx="9589">
                  <c:v>47.95</c:v>
                </c:pt>
                <c:pt idx="9590">
                  <c:v>47.955</c:v>
                </c:pt>
                <c:pt idx="9591">
                  <c:v>47.96</c:v>
                </c:pt>
                <c:pt idx="9592">
                  <c:v>47.965</c:v>
                </c:pt>
                <c:pt idx="9593">
                  <c:v>47.97</c:v>
                </c:pt>
                <c:pt idx="9594">
                  <c:v>47.975</c:v>
                </c:pt>
                <c:pt idx="9595">
                  <c:v>47.98</c:v>
                </c:pt>
                <c:pt idx="9596">
                  <c:v>47.985</c:v>
                </c:pt>
                <c:pt idx="9597">
                  <c:v>47.99</c:v>
                </c:pt>
                <c:pt idx="9598">
                  <c:v>47.995</c:v>
                </c:pt>
                <c:pt idx="9599">
                  <c:v>48</c:v>
                </c:pt>
                <c:pt idx="9600">
                  <c:v>48.005</c:v>
                </c:pt>
                <c:pt idx="9601">
                  <c:v>48.01</c:v>
                </c:pt>
                <c:pt idx="9602">
                  <c:v>48.015</c:v>
                </c:pt>
                <c:pt idx="9603">
                  <c:v>48.02</c:v>
                </c:pt>
                <c:pt idx="9604">
                  <c:v>48.025</c:v>
                </c:pt>
                <c:pt idx="9605">
                  <c:v>48.03</c:v>
                </c:pt>
                <c:pt idx="9606">
                  <c:v>48.035</c:v>
                </c:pt>
                <c:pt idx="9607">
                  <c:v>48.04</c:v>
                </c:pt>
                <c:pt idx="9608">
                  <c:v>48.045</c:v>
                </c:pt>
                <c:pt idx="9609">
                  <c:v>48.05</c:v>
                </c:pt>
                <c:pt idx="9610">
                  <c:v>48.055</c:v>
                </c:pt>
                <c:pt idx="9611">
                  <c:v>48.06</c:v>
                </c:pt>
                <c:pt idx="9612">
                  <c:v>48.065</c:v>
                </c:pt>
                <c:pt idx="9613">
                  <c:v>48.07</c:v>
                </c:pt>
                <c:pt idx="9614">
                  <c:v>48.075</c:v>
                </c:pt>
                <c:pt idx="9615">
                  <c:v>48.08</c:v>
                </c:pt>
                <c:pt idx="9616">
                  <c:v>48.085</c:v>
                </c:pt>
                <c:pt idx="9617">
                  <c:v>48.09</c:v>
                </c:pt>
                <c:pt idx="9618">
                  <c:v>48.095</c:v>
                </c:pt>
                <c:pt idx="9619">
                  <c:v>48.1</c:v>
                </c:pt>
                <c:pt idx="9620">
                  <c:v>48.105</c:v>
                </c:pt>
                <c:pt idx="9621">
                  <c:v>48.11</c:v>
                </c:pt>
                <c:pt idx="9622">
                  <c:v>48.115</c:v>
                </c:pt>
                <c:pt idx="9623">
                  <c:v>48.12</c:v>
                </c:pt>
                <c:pt idx="9624">
                  <c:v>48.125</c:v>
                </c:pt>
                <c:pt idx="9625">
                  <c:v>48.13</c:v>
                </c:pt>
                <c:pt idx="9626">
                  <c:v>48.135</c:v>
                </c:pt>
                <c:pt idx="9627">
                  <c:v>48.14</c:v>
                </c:pt>
                <c:pt idx="9628">
                  <c:v>48.145</c:v>
                </c:pt>
                <c:pt idx="9629">
                  <c:v>48.15</c:v>
                </c:pt>
                <c:pt idx="9630">
                  <c:v>48.155</c:v>
                </c:pt>
                <c:pt idx="9631">
                  <c:v>48.16</c:v>
                </c:pt>
                <c:pt idx="9632">
                  <c:v>48.165</c:v>
                </c:pt>
                <c:pt idx="9633">
                  <c:v>48.17</c:v>
                </c:pt>
                <c:pt idx="9634">
                  <c:v>48.175</c:v>
                </c:pt>
                <c:pt idx="9635">
                  <c:v>48.18</c:v>
                </c:pt>
                <c:pt idx="9636">
                  <c:v>48.185</c:v>
                </c:pt>
                <c:pt idx="9637">
                  <c:v>48.19</c:v>
                </c:pt>
                <c:pt idx="9638">
                  <c:v>48.195</c:v>
                </c:pt>
                <c:pt idx="9639">
                  <c:v>48.2</c:v>
                </c:pt>
                <c:pt idx="9640">
                  <c:v>48.205</c:v>
                </c:pt>
                <c:pt idx="9641">
                  <c:v>48.21</c:v>
                </c:pt>
                <c:pt idx="9642">
                  <c:v>48.215</c:v>
                </c:pt>
                <c:pt idx="9643">
                  <c:v>48.22</c:v>
                </c:pt>
                <c:pt idx="9644">
                  <c:v>48.225</c:v>
                </c:pt>
                <c:pt idx="9645">
                  <c:v>48.23</c:v>
                </c:pt>
                <c:pt idx="9646">
                  <c:v>48.235</c:v>
                </c:pt>
                <c:pt idx="9647">
                  <c:v>48.24</c:v>
                </c:pt>
                <c:pt idx="9648">
                  <c:v>48.245</c:v>
                </c:pt>
                <c:pt idx="9649">
                  <c:v>48.25</c:v>
                </c:pt>
                <c:pt idx="9650">
                  <c:v>48.255</c:v>
                </c:pt>
                <c:pt idx="9651">
                  <c:v>48.26</c:v>
                </c:pt>
                <c:pt idx="9652">
                  <c:v>48.265</c:v>
                </c:pt>
                <c:pt idx="9653">
                  <c:v>48.27</c:v>
                </c:pt>
                <c:pt idx="9654">
                  <c:v>48.275</c:v>
                </c:pt>
                <c:pt idx="9655">
                  <c:v>48.28</c:v>
                </c:pt>
                <c:pt idx="9656">
                  <c:v>48.285</c:v>
                </c:pt>
                <c:pt idx="9657">
                  <c:v>48.29</c:v>
                </c:pt>
                <c:pt idx="9658">
                  <c:v>48.295</c:v>
                </c:pt>
                <c:pt idx="9659">
                  <c:v>48.3</c:v>
                </c:pt>
                <c:pt idx="9660">
                  <c:v>48.305</c:v>
                </c:pt>
                <c:pt idx="9661">
                  <c:v>48.31</c:v>
                </c:pt>
                <c:pt idx="9662">
                  <c:v>48.315</c:v>
                </c:pt>
                <c:pt idx="9663">
                  <c:v>48.32</c:v>
                </c:pt>
                <c:pt idx="9664">
                  <c:v>48.325</c:v>
                </c:pt>
                <c:pt idx="9665">
                  <c:v>48.33</c:v>
                </c:pt>
                <c:pt idx="9666">
                  <c:v>48.335</c:v>
                </c:pt>
                <c:pt idx="9667">
                  <c:v>48.34</c:v>
                </c:pt>
                <c:pt idx="9668">
                  <c:v>48.345</c:v>
                </c:pt>
                <c:pt idx="9669">
                  <c:v>48.35</c:v>
                </c:pt>
                <c:pt idx="9670">
                  <c:v>48.355</c:v>
                </c:pt>
                <c:pt idx="9671">
                  <c:v>48.36</c:v>
                </c:pt>
                <c:pt idx="9672">
                  <c:v>48.365</c:v>
                </c:pt>
                <c:pt idx="9673">
                  <c:v>48.37</c:v>
                </c:pt>
                <c:pt idx="9674">
                  <c:v>48.375</c:v>
                </c:pt>
                <c:pt idx="9675">
                  <c:v>48.38</c:v>
                </c:pt>
                <c:pt idx="9676">
                  <c:v>48.385</c:v>
                </c:pt>
                <c:pt idx="9677">
                  <c:v>48.39</c:v>
                </c:pt>
                <c:pt idx="9678">
                  <c:v>48.395</c:v>
                </c:pt>
                <c:pt idx="9679">
                  <c:v>48.4</c:v>
                </c:pt>
                <c:pt idx="9680">
                  <c:v>48.405</c:v>
                </c:pt>
                <c:pt idx="9681">
                  <c:v>48.41</c:v>
                </c:pt>
                <c:pt idx="9682">
                  <c:v>48.415</c:v>
                </c:pt>
                <c:pt idx="9683">
                  <c:v>48.42</c:v>
                </c:pt>
                <c:pt idx="9684">
                  <c:v>48.425</c:v>
                </c:pt>
                <c:pt idx="9685">
                  <c:v>48.43</c:v>
                </c:pt>
                <c:pt idx="9686">
                  <c:v>48.435</c:v>
                </c:pt>
                <c:pt idx="9687">
                  <c:v>48.44</c:v>
                </c:pt>
                <c:pt idx="9688">
                  <c:v>48.445</c:v>
                </c:pt>
                <c:pt idx="9689">
                  <c:v>48.45</c:v>
                </c:pt>
                <c:pt idx="9690">
                  <c:v>48.455</c:v>
                </c:pt>
                <c:pt idx="9691">
                  <c:v>48.46</c:v>
                </c:pt>
                <c:pt idx="9692">
                  <c:v>48.465</c:v>
                </c:pt>
                <c:pt idx="9693">
                  <c:v>48.47</c:v>
                </c:pt>
                <c:pt idx="9694">
                  <c:v>48.475</c:v>
                </c:pt>
                <c:pt idx="9695">
                  <c:v>48.48</c:v>
                </c:pt>
                <c:pt idx="9696">
                  <c:v>48.485</c:v>
                </c:pt>
                <c:pt idx="9697">
                  <c:v>48.49</c:v>
                </c:pt>
                <c:pt idx="9698">
                  <c:v>48.495</c:v>
                </c:pt>
                <c:pt idx="9699">
                  <c:v>48.5</c:v>
                </c:pt>
                <c:pt idx="9700">
                  <c:v>48.505</c:v>
                </c:pt>
                <c:pt idx="9701">
                  <c:v>48.51</c:v>
                </c:pt>
                <c:pt idx="9702">
                  <c:v>48.515</c:v>
                </c:pt>
                <c:pt idx="9703">
                  <c:v>48.52</c:v>
                </c:pt>
                <c:pt idx="9704">
                  <c:v>48.525</c:v>
                </c:pt>
                <c:pt idx="9705">
                  <c:v>48.53</c:v>
                </c:pt>
                <c:pt idx="9706">
                  <c:v>48.535</c:v>
                </c:pt>
                <c:pt idx="9707">
                  <c:v>48.54</c:v>
                </c:pt>
                <c:pt idx="9708">
                  <c:v>48.545</c:v>
                </c:pt>
                <c:pt idx="9709">
                  <c:v>48.55</c:v>
                </c:pt>
                <c:pt idx="9710">
                  <c:v>48.555</c:v>
                </c:pt>
                <c:pt idx="9711">
                  <c:v>48.56</c:v>
                </c:pt>
                <c:pt idx="9712">
                  <c:v>48.565</c:v>
                </c:pt>
                <c:pt idx="9713">
                  <c:v>48.57</c:v>
                </c:pt>
                <c:pt idx="9714">
                  <c:v>48.575</c:v>
                </c:pt>
                <c:pt idx="9715">
                  <c:v>48.58</c:v>
                </c:pt>
                <c:pt idx="9716">
                  <c:v>48.585</c:v>
                </c:pt>
                <c:pt idx="9717">
                  <c:v>48.59</c:v>
                </c:pt>
                <c:pt idx="9718">
                  <c:v>48.595</c:v>
                </c:pt>
                <c:pt idx="9719">
                  <c:v>48.6</c:v>
                </c:pt>
                <c:pt idx="9720">
                  <c:v>48.605</c:v>
                </c:pt>
                <c:pt idx="9721">
                  <c:v>48.61</c:v>
                </c:pt>
                <c:pt idx="9722">
                  <c:v>48.615</c:v>
                </c:pt>
                <c:pt idx="9723">
                  <c:v>48.62</c:v>
                </c:pt>
                <c:pt idx="9724">
                  <c:v>48.625</c:v>
                </c:pt>
                <c:pt idx="9725">
                  <c:v>48.63</c:v>
                </c:pt>
                <c:pt idx="9726">
                  <c:v>48.635</c:v>
                </c:pt>
                <c:pt idx="9727">
                  <c:v>48.64</c:v>
                </c:pt>
                <c:pt idx="9728">
                  <c:v>48.645</c:v>
                </c:pt>
                <c:pt idx="9729">
                  <c:v>48.65</c:v>
                </c:pt>
                <c:pt idx="9730">
                  <c:v>48.655</c:v>
                </c:pt>
                <c:pt idx="9731">
                  <c:v>48.66</c:v>
                </c:pt>
                <c:pt idx="9732">
                  <c:v>48.665</c:v>
                </c:pt>
                <c:pt idx="9733">
                  <c:v>48.67</c:v>
                </c:pt>
                <c:pt idx="9734">
                  <c:v>48.675</c:v>
                </c:pt>
                <c:pt idx="9735">
                  <c:v>48.68</c:v>
                </c:pt>
                <c:pt idx="9736">
                  <c:v>48.685</c:v>
                </c:pt>
                <c:pt idx="9737">
                  <c:v>48.69</c:v>
                </c:pt>
                <c:pt idx="9738">
                  <c:v>48.695</c:v>
                </c:pt>
                <c:pt idx="9739">
                  <c:v>48.7</c:v>
                </c:pt>
                <c:pt idx="9740">
                  <c:v>48.705</c:v>
                </c:pt>
                <c:pt idx="9741">
                  <c:v>48.71</c:v>
                </c:pt>
                <c:pt idx="9742">
                  <c:v>48.715</c:v>
                </c:pt>
                <c:pt idx="9743">
                  <c:v>48.72</c:v>
                </c:pt>
                <c:pt idx="9744">
                  <c:v>48.725</c:v>
                </c:pt>
                <c:pt idx="9745">
                  <c:v>48.73</c:v>
                </c:pt>
                <c:pt idx="9746">
                  <c:v>48.735</c:v>
                </c:pt>
                <c:pt idx="9747">
                  <c:v>48.74</c:v>
                </c:pt>
                <c:pt idx="9748">
                  <c:v>48.745</c:v>
                </c:pt>
                <c:pt idx="9749">
                  <c:v>48.75</c:v>
                </c:pt>
                <c:pt idx="9750">
                  <c:v>48.755</c:v>
                </c:pt>
                <c:pt idx="9751">
                  <c:v>48.76</c:v>
                </c:pt>
                <c:pt idx="9752">
                  <c:v>48.765</c:v>
                </c:pt>
                <c:pt idx="9753">
                  <c:v>48.77</c:v>
                </c:pt>
                <c:pt idx="9754">
                  <c:v>48.775</c:v>
                </c:pt>
                <c:pt idx="9755">
                  <c:v>48.78</c:v>
                </c:pt>
                <c:pt idx="9756">
                  <c:v>48.785</c:v>
                </c:pt>
                <c:pt idx="9757">
                  <c:v>48.79</c:v>
                </c:pt>
                <c:pt idx="9758">
                  <c:v>48.795</c:v>
                </c:pt>
                <c:pt idx="9759">
                  <c:v>48.8</c:v>
                </c:pt>
                <c:pt idx="9760">
                  <c:v>48.805</c:v>
                </c:pt>
                <c:pt idx="9761">
                  <c:v>48.81</c:v>
                </c:pt>
                <c:pt idx="9762">
                  <c:v>48.815</c:v>
                </c:pt>
                <c:pt idx="9763">
                  <c:v>48.82</c:v>
                </c:pt>
                <c:pt idx="9764">
                  <c:v>48.825</c:v>
                </c:pt>
                <c:pt idx="9765">
                  <c:v>48.83</c:v>
                </c:pt>
                <c:pt idx="9766">
                  <c:v>48.835</c:v>
                </c:pt>
                <c:pt idx="9767">
                  <c:v>48.84</c:v>
                </c:pt>
                <c:pt idx="9768">
                  <c:v>48.845</c:v>
                </c:pt>
                <c:pt idx="9769">
                  <c:v>48.85</c:v>
                </c:pt>
                <c:pt idx="9770">
                  <c:v>48.855</c:v>
                </c:pt>
                <c:pt idx="9771">
                  <c:v>48.86</c:v>
                </c:pt>
                <c:pt idx="9772">
                  <c:v>48.865</c:v>
                </c:pt>
                <c:pt idx="9773">
                  <c:v>48.87</c:v>
                </c:pt>
                <c:pt idx="9774">
                  <c:v>48.875</c:v>
                </c:pt>
                <c:pt idx="9775">
                  <c:v>48.88</c:v>
                </c:pt>
                <c:pt idx="9776">
                  <c:v>48.885</c:v>
                </c:pt>
                <c:pt idx="9777">
                  <c:v>48.89</c:v>
                </c:pt>
                <c:pt idx="9778">
                  <c:v>48.895</c:v>
                </c:pt>
                <c:pt idx="9779">
                  <c:v>48.9</c:v>
                </c:pt>
                <c:pt idx="9780">
                  <c:v>48.905</c:v>
                </c:pt>
                <c:pt idx="9781">
                  <c:v>48.91</c:v>
                </c:pt>
                <c:pt idx="9782">
                  <c:v>48.915</c:v>
                </c:pt>
                <c:pt idx="9783">
                  <c:v>48.92</c:v>
                </c:pt>
                <c:pt idx="9784">
                  <c:v>48.925</c:v>
                </c:pt>
                <c:pt idx="9785">
                  <c:v>48.93</c:v>
                </c:pt>
                <c:pt idx="9786">
                  <c:v>48.935</c:v>
                </c:pt>
                <c:pt idx="9787">
                  <c:v>48.94</c:v>
                </c:pt>
                <c:pt idx="9788">
                  <c:v>48.945</c:v>
                </c:pt>
                <c:pt idx="9789">
                  <c:v>48.95</c:v>
                </c:pt>
                <c:pt idx="9790">
                  <c:v>48.955</c:v>
                </c:pt>
                <c:pt idx="9791">
                  <c:v>48.96</c:v>
                </c:pt>
                <c:pt idx="9792">
                  <c:v>48.965</c:v>
                </c:pt>
                <c:pt idx="9793">
                  <c:v>48.97</c:v>
                </c:pt>
                <c:pt idx="9794">
                  <c:v>48.975</c:v>
                </c:pt>
                <c:pt idx="9795">
                  <c:v>48.98</c:v>
                </c:pt>
                <c:pt idx="9796">
                  <c:v>48.985</c:v>
                </c:pt>
                <c:pt idx="9797">
                  <c:v>48.99</c:v>
                </c:pt>
                <c:pt idx="9798">
                  <c:v>48.995</c:v>
                </c:pt>
                <c:pt idx="9799">
                  <c:v>49</c:v>
                </c:pt>
                <c:pt idx="9800">
                  <c:v>49.005</c:v>
                </c:pt>
                <c:pt idx="9801">
                  <c:v>49.01</c:v>
                </c:pt>
                <c:pt idx="9802">
                  <c:v>49.015</c:v>
                </c:pt>
                <c:pt idx="9803">
                  <c:v>49.02</c:v>
                </c:pt>
                <c:pt idx="9804">
                  <c:v>49.025</c:v>
                </c:pt>
                <c:pt idx="9805">
                  <c:v>49.03</c:v>
                </c:pt>
                <c:pt idx="9806">
                  <c:v>49.035</c:v>
                </c:pt>
                <c:pt idx="9807">
                  <c:v>49.04</c:v>
                </c:pt>
                <c:pt idx="9808">
                  <c:v>49.045</c:v>
                </c:pt>
                <c:pt idx="9809">
                  <c:v>49.05</c:v>
                </c:pt>
                <c:pt idx="9810">
                  <c:v>49.055</c:v>
                </c:pt>
                <c:pt idx="9811">
                  <c:v>49.06</c:v>
                </c:pt>
                <c:pt idx="9812">
                  <c:v>49.065</c:v>
                </c:pt>
                <c:pt idx="9813">
                  <c:v>49.07</c:v>
                </c:pt>
                <c:pt idx="9814">
                  <c:v>49.075</c:v>
                </c:pt>
                <c:pt idx="9815">
                  <c:v>49.08</c:v>
                </c:pt>
                <c:pt idx="9816">
                  <c:v>49.085</c:v>
                </c:pt>
                <c:pt idx="9817">
                  <c:v>49.09</c:v>
                </c:pt>
                <c:pt idx="9818">
                  <c:v>49.095</c:v>
                </c:pt>
                <c:pt idx="9819">
                  <c:v>49.1</c:v>
                </c:pt>
                <c:pt idx="9820">
                  <c:v>49.105</c:v>
                </c:pt>
                <c:pt idx="9821">
                  <c:v>49.11</c:v>
                </c:pt>
                <c:pt idx="9822">
                  <c:v>49.115</c:v>
                </c:pt>
                <c:pt idx="9823">
                  <c:v>49.12</c:v>
                </c:pt>
                <c:pt idx="9824">
                  <c:v>49.125</c:v>
                </c:pt>
                <c:pt idx="9825">
                  <c:v>49.13</c:v>
                </c:pt>
                <c:pt idx="9826">
                  <c:v>49.135</c:v>
                </c:pt>
                <c:pt idx="9827">
                  <c:v>49.14</c:v>
                </c:pt>
                <c:pt idx="9828">
                  <c:v>49.145</c:v>
                </c:pt>
                <c:pt idx="9829">
                  <c:v>49.15</c:v>
                </c:pt>
                <c:pt idx="9830">
                  <c:v>49.155</c:v>
                </c:pt>
                <c:pt idx="9831">
                  <c:v>49.16</c:v>
                </c:pt>
                <c:pt idx="9832">
                  <c:v>49.165</c:v>
                </c:pt>
                <c:pt idx="9833">
                  <c:v>49.17</c:v>
                </c:pt>
                <c:pt idx="9834">
                  <c:v>49.175</c:v>
                </c:pt>
                <c:pt idx="9835">
                  <c:v>49.18</c:v>
                </c:pt>
                <c:pt idx="9836">
                  <c:v>49.185</c:v>
                </c:pt>
                <c:pt idx="9837">
                  <c:v>49.19</c:v>
                </c:pt>
                <c:pt idx="9838">
                  <c:v>49.195</c:v>
                </c:pt>
                <c:pt idx="9839">
                  <c:v>49.2</c:v>
                </c:pt>
                <c:pt idx="9840">
                  <c:v>49.205</c:v>
                </c:pt>
                <c:pt idx="9841">
                  <c:v>49.21</c:v>
                </c:pt>
                <c:pt idx="9842">
                  <c:v>49.215</c:v>
                </c:pt>
                <c:pt idx="9843">
                  <c:v>49.22</c:v>
                </c:pt>
                <c:pt idx="9844">
                  <c:v>49.225</c:v>
                </c:pt>
                <c:pt idx="9845">
                  <c:v>49.23</c:v>
                </c:pt>
                <c:pt idx="9846">
                  <c:v>49.235</c:v>
                </c:pt>
                <c:pt idx="9847">
                  <c:v>49.24</c:v>
                </c:pt>
                <c:pt idx="9848">
                  <c:v>49.245</c:v>
                </c:pt>
                <c:pt idx="9849">
                  <c:v>49.25</c:v>
                </c:pt>
                <c:pt idx="9850">
                  <c:v>49.255</c:v>
                </c:pt>
                <c:pt idx="9851">
                  <c:v>49.26</c:v>
                </c:pt>
                <c:pt idx="9852">
                  <c:v>49.265</c:v>
                </c:pt>
                <c:pt idx="9853">
                  <c:v>49.27</c:v>
                </c:pt>
                <c:pt idx="9854">
                  <c:v>49.275</c:v>
                </c:pt>
                <c:pt idx="9855">
                  <c:v>49.28</c:v>
                </c:pt>
                <c:pt idx="9856">
                  <c:v>49.285</c:v>
                </c:pt>
                <c:pt idx="9857">
                  <c:v>49.29</c:v>
                </c:pt>
                <c:pt idx="9858">
                  <c:v>49.295</c:v>
                </c:pt>
                <c:pt idx="9859">
                  <c:v>49.3</c:v>
                </c:pt>
                <c:pt idx="9860">
                  <c:v>49.305</c:v>
                </c:pt>
                <c:pt idx="9861">
                  <c:v>49.31</c:v>
                </c:pt>
                <c:pt idx="9862">
                  <c:v>49.315</c:v>
                </c:pt>
                <c:pt idx="9863">
                  <c:v>49.32</c:v>
                </c:pt>
                <c:pt idx="9864">
                  <c:v>49.325</c:v>
                </c:pt>
                <c:pt idx="9865">
                  <c:v>49.33</c:v>
                </c:pt>
                <c:pt idx="9866">
                  <c:v>49.335</c:v>
                </c:pt>
                <c:pt idx="9867">
                  <c:v>49.34</c:v>
                </c:pt>
                <c:pt idx="9868">
                  <c:v>49.345</c:v>
                </c:pt>
                <c:pt idx="9869">
                  <c:v>49.35</c:v>
                </c:pt>
                <c:pt idx="9870">
                  <c:v>49.355</c:v>
                </c:pt>
                <c:pt idx="9871">
                  <c:v>49.36</c:v>
                </c:pt>
                <c:pt idx="9872">
                  <c:v>49.365</c:v>
                </c:pt>
                <c:pt idx="9873">
                  <c:v>49.37</c:v>
                </c:pt>
                <c:pt idx="9874">
                  <c:v>49.375</c:v>
                </c:pt>
                <c:pt idx="9875">
                  <c:v>49.38</c:v>
                </c:pt>
                <c:pt idx="9876">
                  <c:v>49.385</c:v>
                </c:pt>
                <c:pt idx="9877">
                  <c:v>49.39</c:v>
                </c:pt>
                <c:pt idx="9878">
                  <c:v>49.395</c:v>
                </c:pt>
                <c:pt idx="9879">
                  <c:v>49.4</c:v>
                </c:pt>
                <c:pt idx="9880">
                  <c:v>49.405</c:v>
                </c:pt>
                <c:pt idx="9881">
                  <c:v>49.41</c:v>
                </c:pt>
                <c:pt idx="9882">
                  <c:v>49.415</c:v>
                </c:pt>
                <c:pt idx="9883">
                  <c:v>49.42</c:v>
                </c:pt>
                <c:pt idx="9884">
                  <c:v>49.425</c:v>
                </c:pt>
                <c:pt idx="9885">
                  <c:v>49.43</c:v>
                </c:pt>
                <c:pt idx="9886">
                  <c:v>49.435</c:v>
                </c:pt>
                <c:pt idx="9887">
                  <c:v>49.44</c:v>
                </c:pt>
                <c:pt idx="9888">
                  <c:v>49.445</c:v>
                </c:pt>
                <c:pt idx="9889">
                  <c:v>49.45</c:v>
                </c:pt>
                <c:pt idx="9890">
                  <c:v>49.455</c:v>
                </c:pt>
                <c:pt idx="9891">
                  <c:v>49.46</c:v>
                </c:pt>
                <c:pt idx="9892">
                  <c:v>49.465</c:v>
                </c:pt>
                <c:pt idx="9893">
                  <c:v>49.47</c:v>
                </c:pt>
                <c:pt idx="9894">
                  <c:v>49.475</c:v>
                </c:pt>
                <c:pt idx="9895">
                  <c:v>49.48</c:v>
                </c:pt>
                <c:pt idx="9896">
                  <c:v>49.485</c:v>
                </c:pt>
                <c:pt idx="9897">
                  <c:v>49.49</c:v>
                </c:pt>
                <c:pt idx="9898">
                  <c:v>49.495</c:v>
                </c:pt>
                <c:pt idx="9899">
                  <c:v>49.5</c:v>
                </c:pt>
                <c:pt idx="9900">
                  <c:v>49.505</c:v>
                </c:pt>
                <c:pt idx="9901">
                  <c:v>49.51</c:v>
                </c:pt>
                <c:pt idx="9902">
                  <c:v>49.515</c:v>
                </c:pt>
                <c:pt idx="9903">
                  <c:v>49.52</c:v>
                </c:pt>
                <c:pt idx="9904">
                  <c:v>49.525</c:v>
                </c:pt>
                <c:pt idx="9905">
                  <c:v>49.53</c:v>
                </c:pt>
                <c:pt idx="9906">
                  <c:v>49.535</c:v>
                </c:pt>
                <c:pt idx="9907">
                  <c:v>49.54</c:v>
                </c:pt>
                <c:pt idx="9908">
                  <c:v>49.545</c:v>
                </c:pt>
                <c:pt idx="9909">
                  <c:v>49.55</c:v>
                </c:pt>
                <c:pt idx="9910">
                  <c:v>49.555</c:v>
                </c:pt>
                <c:pt idx="9911">
                  <c:v>49.56</c:v>
                </c:pt>
                <c:pt idx="9912">
                  <c:v>49.565</c:v>
                </c:pt>
                <c:pt idx="9913">
                  <c:v>49.57</c:v>
                </c:pt>
                <c:pt idx="9914">
                  <c:v>49.575</c:v>
                </c:pt>
                <c:pt idx="9915">
                  <c:v>49.58</c:v>
                </c:pt>
                <c:pt idx="9916">
                  <c:v>49.585</c:v>
                </c:pt>
                <c:pt idx="9917">
                  <c:v>49.59</c:v>
                </c:pt>
                <c:pt idx="9918">
                  <c:v>49.595</c:v>
                </c:pt>
                <c:pt idx="9919">
                  <c:v>49.6</c:v>
                </c:pt>
                <c:pt idx="9920">
                  <c:v>49.605</c:v>
                </c:pt>
                <c:pt idx="9921">
                  <c:v>49.61</c:v>
                </c:pt>
                <c:pt idx="9922">
                  <c:v>49.615</c:v>
                </c:pt>
                <c:pt idx="9923">
                  <c:v>49.62</c:v>
                </c:pt>
                <c:pt idx="9924">
                  <c:v>49.625</c:v>
                </c:pt>
                <c:pt idx="9925">
                  <c:v>49.63</c:v>
                </c:pt>
                <c:pt idx="9926">
                  <c:v>49.635</c:v>
                </c:pt>
                <c:pt idx="9927">
                  <c:v>49.64</c:v>
                </c:pt>
                <c:pt idx="9928">
                  <c:v>49.645</c:v>
                </c:pt>
                <c:pt idx="9929">
                  <c:v>49.65</c:v>
                </c:pt>
                <c:pt idx="9930">
                  <c:v>49.655</c:v>
                </c:pt>
                <c:pt idx="9931">
                  <c:v>49.66</c:v>
                </c:pt>
                <c:pt idx="9932">
                  <c:v>49.665</c:v>
                </c:pt>
                <c:pt idx="9933">
                  <c:v>49.67</c:v>
                </c:pt>
                <c:pt idx="9934">
                  <c:v>49.675</c:v>
                </c:pt>
                <c:pt idx="9935">
                  <c:v>49.68</c:v>
                </c:pt>
                <c:pt idx="9936">
                  <c:v>49.685</c:v>
                </c:pt>
                <c:pt idx="9937">
                  <c:v>49.69</c:v>
                </c:pt>
                <c:pt idx="9938">
                  <c:v>49.695</c:v>
                </c:pt>
                <c:pt idx="9939">
                  <c:v>49.7</c:v>
                </c:pt>
                <c:pt idx="9940">
                  <c:v>49.705</c:v>
                </c:pt>
                <c:pt idx="9941">
                  <c:v>49.71</c:v>
                </c:pt>
                <c:pt idx="9942">
                  <c:v>49.715</c:v>
                </c:pt>
                <c:pt idx="9943">
                  <c:v>49.72</c:v>
                </c:pt>
                <c:pt idx="9944">
                  <c:v>49.725</c:v>
                </c:pt>
                <c:pt idx="9945">
                  <c:v>49.73</c:v>
                </c:pt>
                <c:pt idx="9946">
                  <c:v>49.735</c:v>
                </c:pt>
                <c:pt idx="9947">
                  <c:v>49.74</c:v>
                </c:pt>
                <c:pt idx="9948">
                  <c:v>49.745</c:v>
                </c:pt>
                <c:pt idx="9949">
                  <c:v>49.75</c:v>
                </c:pt>
                <c:pt idx="9950">
                  <c:v>49.755</c:v>
                </c:pt>
                <c:pt idx="9951">
                  <c:v>49.76</c:v>
                </c:pt>
                <c:pt idx="9952">
                  <c:v>49.765</c:v>
                </c:pt>
                <c:pt idx="9953">
                  <c:v>49.77</c:v>
                </c:pt>
                <c:pt idx="9954">
                  <c:v>49.775</c:v>
                </c:pt>
                <c:pt idx="9955">
                  <c:v>49.78</c:v>
                </c:pt>
                <c:pt idx="9956">
                  <c:v>49.785</c:v>
                </c:pt>
                <c:pt idx="9957">
                  <c:v>49.79</c:v>
                </c:pt>
                <c:pt idx="9958">
                  <c:v>49.795</c:v>
                </c:pt>
                <c:pt idx="9959">
                  <c:v>49.8</c:v>
                </c:pt>
                <c:pt idx="9960">
                  <c:v>49.805</c:v>
                </c:pt>
                <c:pt idx="9961">
                  <c:v>49.81</c:v>
                </c:pt>
                <c:pt idx="9962">
                  <c:v>49.815</c:v>
                </c:pt>
                <c:pt idx="9963">
                  <c:v>49.82</c:v>
                </c:pt>
                <c:pt idx="9964">
                  <c:v>49.825</c:v>
                </c:pt>
                <c:pt idx="9965">
                  <c:v>49.83</c:v>
                </c:pt>
                <c:pt idx="9966">
                  <c:v>49.835</c:v>
                </c:pt>
                <c:pt idx="9967">
                  <c:v>49.84</c:v>
                </c:pt>
                <c:pt idx="9968">
                  <c:v>49.845</c:v>
                </c:pt>
                <c:pt idx="9969">
                  <c:v>49.85</c:v>
                </c:pt>
                <c:pt idx="9970">
                  <c:v>49.855</c:v>
                </c:pt>
                <c:pt idx="9971">
                  <c:v>49.86</c:v>
                </c:pt>
                <c:pt idx="9972">
                  <c:v>49.865</c:v>
                </c:pt>
                <c:pt idx="9973">
                  <c:v>49.87</c:v>
                </c:pt>
                <c:pt idx="9974">
                  <c:v>49.875</c:v>
                </c:pt>
                <c:pt idx="9975">
                  <c:v>49.88</c:v>
                </c:pt>
                <c:pt idx="9976">
                  <c:v>49.885</c:v>
                </c:pt>
                <c:pt idx="9977">
                  <c:v>49.89</c:v>
                </c:pt>
                <c:pt idx="9978">
                  <c:v>49.895</c:v>
                </c:pt>
                <c:pt idx="9979">
                  <c:v>49.9</c:v>
                </c:pt>
                <c:pt idx="9980">
                  <c:v>49.905</c:v>
                </c:pt>
                <c:pt idx="9981">
                  <c:v>49.91</c:v>
                </c:pt>
                <c:pt idx="9982">
                  <c:v>49.915</c:v>
                </c:pt>
                <c:pt idx="9983">
                  <c:v>49.92</c:v>
                </c:pt>
                <c:pt idx="9984">
                  <c:v>49.925</c:v>
                </c:pt>
                <c:pt idx="9985">
                  <c:v>49.93</c:v>
                </c:pt>
                <c:pt idx="9986">
                  <c:v>49.935</c:v>
                </c:pt>
                <c:pt idx="9987">
                  <c:v>49.94</c:v>
                </c:pt>
                <c:pt idx="9988">
                  <c:v>49.945</c:v>
                </c:pt>
                <c:pt idx="9989">
                  <c:v>49.95</c:v>
                </c:pt>
                <c:pt idx="9990">
                  <c:v>49.955</c:v>
                </c:pt>
                <c:pt idx="9991">
                  <c:v>49.96</c:v>
                </c:pt>
                <c:pt idx="9992">
                  <c:v>49.965</c:v>
                </c:pt>
                <c:pt idx="9993">
                  <c:v>49.97</c:v>
                </c:pt>
                <c:pt idx="9994">
                  <c:v>49.975</c:v>
                </c:pt>
                <c:pt idx="9995">
                  <c:v>49.98</c:v>
                </c:pt>
                <c:pt idx="9996">
                  <c:v>49.985</c:v>
                </c:pt>
                <c:pt idx="9997">
                  <c:v>49.99</c:v>
                </c:pt>
                <c:pt idx="9998">
                  <c:v>49.995</c:v>
                </c:pt>
                <c:pt idx="9999">
                  <c:v>50</c:v>
                </c:pt>
              </c:numCache>
            </c:numRef>
          </c:xVal>
          <c:yVal>
            <c:numRef>
              <c:f>1</c:f>
              <c:numCache>
                <c:formatCode>General</c:formatCode>
                <c:ptCount val="10000"/>
                <c:pt idx="0">
                  <c:v>87.3653712094807</c:v>
                </c:pt>
                <c:pt idx="1">
                  <c:v>87.3842221447659</c:v>
                </c:pt>
                <c:pt idx="2">
                  <c:v>87.4124840246311</c:v>
                </c:pt>
                <c:pt idx="3">
                  <c:v>86.932003020797</c:v>
                </c:pt>
                <c:pt idx="4">
                  <c:v>87.3747821540606</c:v>
                </c:pt>
                <c:pt idx="5">
                  <c:v>87.3842221447659</c:v>
                </c:pt>
                <c:pt idx="6">
                  <c:v>87.3842221447659</c:v>
                </c:pt>
                <c:pt idx="7">
                  <c:v>87.3747821540606</c:v>
                </c:pt>
                <c:pt idx="8">
                  <c:v>87.4030440339259</c:v>
                </c:pt>
                <c:pt idx="9">
                  <c:v>87.4124840246311</c:v>
                </c:pt>
                <c:pt idx="10">
                  <c:v>87.4972696642268</c:v>
                </c:pt>
                <c:pt idx="11">
                  <c:v>87.5160915533868</c:v>
                </c:pt>
                <c:pt idx="12">
                  <c:v>87.6197281282677</c:v>
                </c:pt>
                <c:pt idx="13">
                  <c:v>87.7516265830138</c:v>
                </c:pt>
                <c:pt idx="14">
                  <c:v>87.9117869176252</c:v>
                </c:pt>
                <c:pt idx="15">
                  <c:v>88.1002091321018</c:v>
                </c:pt>
                <c:pt idx="16">
                  <c:v>88.2603694667131</c:v>
                </c:pt>
                <c:pt idx="17">
                  <c:v>88.5995410712211</c:v>
                </c:pt>
                <c:pt idx="18">
                  <c:v>88.8915998605786</c:v>
                </c:pt>
                <c:pt idx="19">
                  <c:v>89.2307424189613</c:v>
                </c:pt>
                <c:pt idx="20">
                  <c:v>89.5887649587545</c:v>
                </c:pt>
                <c:pt idx="21">
                  <c:v>89.9656093877077</c:v>
                </c:pt>
                <c:pt idx="22">
                  <c:v>90.3518647612409</c:v>
                </c:pt>
                <c:pt idx="23">
                  <c:v>90.6345126060183</c:v>
                </c:pt>
                <c:pt idx="24">
                  <c:v>91.1526664342977</c:v>
                </c:pt>
                <c:pt idx="25">
                  <c:v>91.5200999186708</c:v>
                </c:pt>
                <c:pt idx="26">
                  <c:v>91.8498315324736</c:v>
                </c:pt>
                <c:pt idx="27">
                  <c:v>92.1890031369815</c:v>
                </c:pt>
                <c:pt idx="28">
                  <c:v>92.4339491111886</c:v>
                </c:pt>
                <c:pt idx="29">
                  <c:v>92.6694550946904</c:v>
                </c:pt>
                <c:pt idx="30">
                  <c:v>92.9615138840479</c:v>
                </c:pt>
                <c:pt idx="31">
                  <c:v>93.084001394214</c:v>
                </c:pt>
                <c:pt idx="32">
                  <c:v>93.2818345532706</c:v>
                </c:pt>
                <c:pt idx="33">
                  <c:v>93.5550424073428</c:v>
                </c:pt>
                <c:pt idx="34">
                  <c:v>93.7811664923899</c:v>
                </c:pt>
                <c:pt idx="35">
                  <c:v>94.0826362263274</c:v>
                </c:pt>
                <c:pt idx="36">
                  <c:v>94.4029568955501</c:v>
                </c:pt>
                <c:pt idx="37">
                  <c:v>94.7515394446381</c:v>
                </c:pt>
                <c:pt idx="38">
                  <c:v>95.100121993726</c:v>
                </c:pt>
                <c:pt idx="39">
                  <c:v>95.4769664226792</c:v>
                </c:pt>
                <c:pt idx="40">
                  <c:v>95.8161380271872</c:v>
                </c:pt>
                <c:pt idx="41">
                  <c:v>96.1741315208551</c:v>
                </c:pt>
                <c:pt idx="42">
                  <c:v>96.4850121993726</c:v>
                </c:pt>
                <c:pt idx="43">
                  <c:v>96.9184094341815</c:v>
                </c:pt>
                <c:pt idx="44">
                  <c:v>97.1068316486581</c:v>
                </c:pt>
                <c:pt idx="45">
                  <c:v>97.3800395027303</c:v>
                </c:pt>
                <c:pt idx="46">
                  <c:v>97.5967235970721</c:v>
                </c:pt>
                <c:pt idx="47">
                  <c:v>97.8699314511444</c:v>
                </c:pt>
                <c:pt idx="48">
                  <c:v>98.0960264900662</c:v>
                </c:pt>
                <c:pt idx="49">
                  <c:v>98.2844487045428</c:v>
                </c:pt>
                <c:pt idx="50">
                  <c:v>98.6707331242012</c:v>
                </c:pt>
                <c:pt idx="51">
                  <c:v>98.7931915882421</c:v>
                </c:pt>
                <c:pt idx="52">
                  <c:v>99.0852503775996</c:v>
                </c:pt>
                <c:pt idx="53">
                  <c:v>99.3019344719414</c:v>
                </c:pt>
                <c:pt idx="54">
                  <c:v>99.6882188915999</c:v>
                </c:pt>
                <c:pt idx="55">
                  <c:v>100.027361449983</c:v>
                </c:pt>
                <c:pt idx="56">
                  <c:v>100.31942023934</c:v>
                </c:pt>
                <c:pt idx="57">
                  <c:v>100.95062158708</c:v>
                </c:pt>
                <c:pt idx="58">
                  <c:v>101.157894736842</c:v>
                </c:pt>
                <c:pt idx="59">
                  <c:v>101.50647728593</c:v>
                </c:pt>
                <c:pt idx="60">
                  <c:v>101.826797955153</c:v>
                </c:pt>
                <c:pt idx="61">
                  <c:v>102.194231439526</c:v>
                </c:pt>
                <c:pt idx="62">
                  <c:v>102.486261182758</c:v>
                </c:pt>
                <c:pt idx="63">
                  <c:v>102.863105611711</c:v>
                </c:pt>
                <c:pt idx="64">
                  <c:v>102.834843731846</c:v>
                </c:pt>
                <c:pt idx="65">
                  <c:v>103.3059137911</c:v>
                </c:pt>
                <c:pt idx="66">
                  <c:v>103.560270709887</c:v>
                </c:pt>
                <c:pt idx="67">
                  <c:v>103.786394794934</c:v>
                </c:pt>
                <c:pt idx="68">
                  <c:v>104.031340769141</c:v>
                </c:pt>
                <c:pt idx="69">
                  <c:v>104.304548623214</c:v>
                </c:pt>
                <c:pt idx="70">
                  <c:v>104.474119902405</c:v>
                </c:pt>
                <c:pt idx="71">
                  <c:v>104.813291506913</c:v>
                </c:pt>
                <c:pt idx="72">
                  <c:v>105.10535029627</c:v>
                </c:pt>
                <c:pt idx="73">
                  <c:v>105.425641919368</c:v>
                </c:pt>
                <c:pt idx="74">
                  <c:v>105.717700708725</c:v>
                </c:pt>
                <c:pt idx="75">
                  <c:v>106.019170442663</c:v>
                </c:pt>
                <c:pt idx="76">
                  <c:v>106.377192982456</c:v>
                </c:pt>
                <c:pt idx="77">
                  <c:v>106.612728012083</c:v>
                </c:pt>
                <c:pt idx="78">
                  <c:v>106.989543394911</c:v>
                </c:pt>
                <c:pt idx="79">
                  <c:v>107.366387823864</c:v>
                </c:pt>
                <c:pt idx="80">
                  <c:v>107.583071918206</c:v>
                </c:pt>
                <c:pt idx="81">
                  <c:v>107.865719762984</c:v>
                </c:pt>
                <c:pt idx="82">
                  <c:v>108.167189496921</c:v>
                </c:pt>
                <c:pt idx="83">
                  <c:v>108.525182990589</c:v>
                </c:pt>
                <c:pt idx="84">
                  <c:v>108.459248286279</c:v>
                </c:pt>
                <c:pt idx="85">
                  <c:v>109.043365864994</c:v>
                </c:pt>
                <c:pt idx="86">
                  <c:v>109.335395608226</c:v>
                </c:pt>
                <c:pt idx="87">
                  <c:v>109.712240037179</c:v>
                </c:pt>
                <c:pt idx="88">
                  <c:v>109.938364122226</c:v>
                </c:pt>
                <c:pt idx="89">
                  <c:v>110.268095736029</c:v>
                </c:pt>
                <c:pt idx="90">
                  <c:v>110.597827349832</c:v>
                </c:pt>
                <c:pt idx="91">
                  <c:v>110.654351109562</c:v>
                </c:pt>
                <c:pt idx="92">
                  <c:v>111.200795863832</c:v>
                </c:pt>
                <c:pt idx="93">
                  <c:v>111.539938422214</c:v>
                </c:pt>
                <c:pt idx="94">
                  <c:v>111.841408156152</c:v>
                </c:pt>
                <c:pt idx="95">
                  <c:v>112.171139769955</c:v>
                </c:pt>
                <c:pt idx="96">
                  <c:v>112.482049494597</c:v>
                </c:pt>
                <c:pt idx="97">
                  <c:v>112.849482978971</c:v>
                </c:pt>
                <c:pt idx="98">
                  <c:v>113.141512722203</c:v>
                </c:pt>
                <c:pt idx="99">
                  <c:v>113.395898687115</c:v>
                </c:pt>
                <c:pt idx="100">
                  <c:v>113.650255605902</c:v>
                </c:pt>
                <c:pt idx="101">
                  <c:v>113.93290345068</c:v>
                </c:pt>
                <c:pt idx="102">
                  <c:v>114.149587545021</c:v>
                </c:pt>
                <c:pt idx="103">
                  <c:v>114.451057278959</c:v>
                </c:pt>
                <c:pt idx="104">
                  <c:v>114.648890438016</c:v>
                </c:pt>
                <c:pt idx="105">
                  <c:v>114.940949227373</c:v>
                </c:pt>
                <c:pt idx="106">
                  <c:v>115.19530614616</c:v>
                </c:pt>
                <c:pt idx="107">
                  <c:v>115.515626815383</c:v>
                </c:pt>
                <c:pt idx="108">
                  <c:v>115.80768560474</c:v>
                </c:pt>
                <c:pt idx="109">
                  <c:v>116.118566283258</c:v>
                </c:pt>
                <c:pt idx="110">
                  <c:v>116.551963518067</c:v>
                </c:pt>
                <c:pt idx="111">
                  <c:v>116.514261647496</c:v>
                </c:pt>
                <c:pt idx="112">
                  <c:v>117.154902985942</c:v>
                </c:pt>
                <c:pt idx="113">
                  <c:v>117.50348553503</c:v>
                </c:pt>
                <c:pt idx="114">
                  <c:v>117.814366213547</c:v>
                </c:pt>
                <c:pt idx="115">
                  <c:v>118.172359707215</c:v>
                </c:pt>
                <c:pt idx="116">
                  <c:v>118.511531311723</c:v>
                </c:pt>
                <c:pt idx="117">
                  <c:v>118.935488555827</c:v>
                </c:pt>
                <c:pt idx="118">
                  <c:v>118.878964796096</c:v>
                </c:pt>
                <c:pt idx="119">
                  <c:v>119.38767863367</c:v>
                </c:pt>
                <c:pt idx="120">
                  <c:v>119.632624607877</c:v>
                </c:pt>
                <c:pt idx="121">
                  <c:v>119.811635877774</c:v>
                </c:pt>
                <c:pt idx="122">
                  <c:v>120.150807482282</c:v>
                </c:pt>
                <c:pt idx="123">
                  <c:v>120.461688160799</c:v>
                </c:pt>
                <c:pt idx="124">
                  <c:v>120.753746950157</c:v>
                </c:pt>
                <c:pt idx="125">
                  <c:v>121.102329499245</c:v>
                </c:pt>
                <c:pt idx="126">
                  <c:v>121.422650168468</c:v>
                </c:pt>
                <c:pt idx="127">
                  <c:v>121.733530846985</c:v>
                </c:pt>
                <c:pt idx="128">
                  <c:v>122.035000580923</c:v>
                </c:pt>
                <c:pt idx="129">
                  <c:v>122.37417218543</c:v>
                </c:pt>
                <c:pt idx="130">
                  <c:v>122.675641919368</c:v>
                </c:pt>
                <c:pt idx="131">
                  <c:v>123.071308237481</c:v>
                </c:pt>
                <c:pt idx="132">
                  <c:v>123.259730451958</c:v>
                </c:pt>
                <c:pt idx="133">
                  <c:v>123.561200185895</c:v>
                </c:pt>
                <c:pt idx="134">
                  <c:v>123.853258975253</c:v>
                </c:pt>
                <c:pt idx="135">
                  <c:v>124.164168699895</c:v>
                </c:pt>
                <c:pt idx="136">
                  <c:v>124.503311258278</c:v>
                </c:pt>
                <c:pt idx="137">
                  <c:v>124.76710816777</c:v>
                </c:pt>
                <c:pt idx="138">
                  <c:v>124.814220982921</c:v>
                </c:pt>
                <c:pt idx="139">
                  <c:v>125.313523875915</c:v>
                </c:pt>
                <c:pt idx="140">
                  <c:v>125.605582665272</c:v>
                </c:pt>
                <c:pt idx="141">
                  <c:v>125.91646334379</c:v>
                </c:pt>
                <c:pt idx="142">
                  <c:v>126.236784013013</c:v>
                </c:pt>
                <c:pt idx="143">
                  <c:v>126.51943185779</c:v>
                </c:pt>
                <c:pt idx="144">
                  <c:v>126.877425351458</c:v>
                </c:pt>
                <c:pt idx="145">
                  <c:v>126.915098175903</c:v>
                </c:pt>
                <c:pt idx="146">
                  <c:v>127.461513884048</c:v>
                </c:pt>
                <c:pt idx="147">
                  <c:v>127.744161728825</c:v>
                </c:pt>
                <c:pt idx="148">
                  <c:v>128.036220518183</c:v>
                </c:pt>
                <c:pt idx="149">
                  <c:v>128.318839316835</c:v>
                </c:pt>
                <c:pt idx="150">
                  <c:v>128.629719995353</c:v>
                </c:pt>
                <c:pt idx="151">
                  <c:v>128.87466596956</c:v>
                </c:pt>
                <c:pt idx="152">
                  <c:v>129.204426629488</c:v>
                </c:pt>
                <c:pt idx="153">
                  <c:v>129.505896363425</c:v>
                </c:pt>
                <c:pt idx="154">
                  <c:v>129.779104217497</c:v>
                </c:pt>
                <c:pt idx="155">
                  <c:v>130.1088358313</c:v>
                </c:pt>
                <c:pt idx="156">
                  <c:v>130.476240269548</c:v>
                </c:pt>
                <c:pt idx="157">
                  <c:v>130.890786569072</c:v>
                </c:pt>
                <c:pt idx="158">
                  <c:v>131.154554432439</c:v>
                </c:pt>
                <c:pt idx="159">
                  <c:v>131.540838852097</c:v>
                </c:pt>
                <c:pt idx="160">
                  <c:v>131.87998141048</c:v>
                </c:pt>
                <c:pt idx="161">
                  <c:v>132.162629255257</c:v>
                </c:pt>
                <c:pt idx="162">
                  <c:v>132.464098989195</c:v>
                </c:pt>
                <c:pt idx="163">
                  <c:v>132.737306843267</c:v>
                </c:pt>
                <c:pt idx="164">
                  <c:v>132.991663762054</c:v>
                </c:pt>
                <c:pt idx="165">
                  <c:v>133.274282560706</c:v>
                </c:pt>
                <c:pt idx="166">
                  <c:v>133.481555710468</c:v>
                </c:pt>
                <c:pt idx="167">
                  <c:v>133.735912629255</c:v>
                </c:pt>
                <c:pt idx="168">
                  <c:v>133.971447658882</c:v>
                </c:pt>
                <c:pt idx="169">
                  <c:v>134.25409550366</c:v>
                </c:pt>
                <c:pt idx="170">
                  <c:v>134.546125246892</c:v>
                </c:pt>
                <c:pt idx="171">
                  <c:v>134.772249331939</c:v>
                </c:pt>
                <c:pt idx="172">
                  <c:v>135.45997443941</c:v>
                </c:pt>
                <c:pt idx="173">
                  <c:v>135.497647263855</c:v>
                </c:pt>
                <c:pt idx="174">
                  <c:v>135.883902637388</c:v>
                </c:pt>
                <c:pt idx="175">
                  <c:v>136.110026722435</c:v>
                </c:pt>
                <c:pt idx="176">
                  <c:v>136.562216800279</c:v>
                </c:pt>
                <c:pt idx="177">
                  <c:v>136.948501219937</c:v>
                </c:pt>
                <c:pt idx="178">
                  <c:v>137.193447194144</c:v>
                </c:pt>
                <c:pt idx="179">
                  <c:v>137.607964447543</c:v>
                </c:pt>
                <c:pt idx="180">
                  <c:v>137.90943418148</c:v>
                </c:pt>
                <c:pt idx="181">
                  <c:v>138.210903915418</c:v>
                </c:pt>
                <c:pt idx="182">
                  <c:v>138.48411176949</c:v>
                </c:pt>
                <c:pt idx="183">
                  <c:v>138.757319623562</c:v>
                </c:pt>
                <c:pt idx="184">
                  <c:v>138.983414662484</c:v>
                </c:pt>
                <c:pt idx="185">
                  <c:v>139.275473451842</c:v>
                </c:pt>
                <c:pt idx="186">
                  <c:v>139.473306610898</c:v>
                </c:pt>
                <c:pt idx="187">
                  <c:v>139.774805390961</c:v>
                </c:pt>
                <c:pt idx="188">
                  <c:v>140.066835134193</c:v>
                </c:pt>
                <c:pt idx="189">
                  <c:v>140.377744858836</c:v>
                </c:pt>
                <c:pt idx="190">
                  <c:v>140.716887417219</c:v>
                </c:pt>
                <c:pt idx="191">
                  <c:v>140.990095271291</c:v>
                </c:pt>
                <c:pt idx="192">
                  <c:v>141.423463459974</c:v>
                </c:pt>
                <c:pt idx="193">
                  <c:v>141.706111304752</c:v>
                </c:pt>
                <c:pt idx="194">
                  <c:v>142.026402927849</c:v>
                </c:pt>
                <c:pt idx="195">
                  <c:v>142.346723597072</c:v>
                </c:pt>
                <c:pt idx="196">
                  <c:v>142.732978970605</c:v>
                </c:pt>
                <c:pt idx="197">
                  <c:v>143.043888695248</c:v>
                </c:pt>
                <c:pt idx="198">
                  <c:v>143.373620309051</c:v>
                </c:pt>
                <c:pt idx="199">
                  <c:v>143.825810386894</c:v>
                </c:pt>
                <c:pt idx="200">
                  <c:v>143.967148832346</c:v>
                </c:pt>
                <c:pt idx="201">
                  <c:v>144.230916695713</c:v>
                </c:pt>
                <c:pt idx="202">
                  <c:v>144.570088300221</c:v>
                </c:pt>
                <c:pt idx="203">
                  <c:v>144.786772394563</c:v>
                </c:pt>
                <c:pt idx="204">
                  <c:v>145.05054025793</c:v>
                </c:pt>
                <c:pt idx="205">
                  <c:v>145.389711862438</c:v>
                </c:pt>
                <c:pt idx="206">
                  <c:v>145.644068781225</c:v>
                </c:pt>
                <c:pt idx="207">
                  <c:v>145.917276635297</c:v>
                </c:pt>
                <c:pt idx="208">
                  <c:v>146.209335424654</c:v>
                </c:pt>
                <c:pt idx="209">
                  <c:v>146.510805158592</c:v>
                </c:pt>
                <c:pt idx="210">
                  <c:v>146.840536772395</c:v>
                </c:pt>
                <c:pt idx="211">
                  <c:v>147.160857441617</c:v>
                </c:pt>
                <c:pt idx="212">
                  <c:v>147.650749390031</c:v>
                </c:pt>
                <c:pt idx="213">
                  <c:v>147.829731613803</c:v>
                </c:pt>
                <c:pt idx="214">
                  <c:v>148.168903218311</c:v>
                </c:pt>
                <c:pt idx="215">
                  <c:v>148.451522016963</c:v>
                </c:pt>
                <c:pt idx="216">
                  <c:v>148.781253630766</c:v>
                </c:pt>
                <c:pt idx="217">
                  <c:v>149.092163355408</c:v>
                </c:pt>
                <c:pt idx="218">
                  <c:v>149.403044033926</c:v>
                </c:pt>
                <c:pt idx="219">
                  <c:v>149.761037527594</c:v>
                </c:pt>
                <c:pt idx="220">
                  <c:v>149.95887068665</c:v>
                </c:pt>
                <c:pt idx="221">
                  <c:v>150.203816660857</c:v>
                </c:pt>
                <c:pt idx="222">
                  <c:v>150.495875450215</c:v>
                </c:pt>
                <c:pt idx="223">
                  <c:v>150.769083304287</c:v>
                </c:pt>
                <c:pt idx="224">
                  <c:v>151.014029278494</c:v>
                </c:pt>
                <c:pt idx="225">
                  <c:v>151.381433716742</c:v>
                </c:pt>
                <c:pt idx="226">
                  <c:v>151.682932496805</c:v>
                </c:pt>
                <c:pt idx="227">
                  <c:v>151.927878471012</c:v>
                </c:pt>
                <c:pt idx="228">
                  <c:v>152.201086325084</c:v>
                </c:pt>
                <c:pt idx="229">
                  <c:v>152.436592308586</c:v>
                </c:pt>
                <c:pt idx="230">
                  <c:v>152.841698617404</c:v>
                </c:pt>
                <c:pt idx="231">
                  <c:v>153.039531776461</c:v>
                </c:pt>
                <c:pt idx="232">
                  <c:v>153.576536540026</c:v>
                </c:pt>
                <c:pt idx="233">
                  <c:v>153.887417218543</c:v>
                </c:pt>
                <c:pt idx="234">
                  <c:v>154.160625072615</c:v>
                </c:pt>
                <c:pt idx="235">
                  <c:v>154.509207621703</c:v>
                </c:pt>
                <c:pt idx="236">
                  <c:v>154.75415359591</c:v>
                </c:pt>
                <c:pt idx="237">
                  <c:v>155.074474265133</c:v>
                </c:pt>
                <c:pt idx="238">
                  <c:v>155.423056814221</c:v>
                </c:pt>
                <c:pt idx="239">
                  <c:v>155.686824677588</c:v>
                </c:pt>
                <c:pt idx="240">
                  <c:v>155.96003253166</c:v>
                </c:pt>
                <c:pt idx="241">
                  <c:v>156.223829441153</c:v>
                </c:pt>
                <c:pt idx="242">
                  <c:v>156.47818635994</c:v>
                </c:pt>
                <c:pt idx="243">
                  <c:v>156.798507029162</c:v>
                </c:pt>
                <c:pt idx="244">
                  <c:v>157.062303938655</c:v>
                </c:pt>
                <c:pt idx="245">
                  <c:v>157.420297432323</c:v>
                </c:pt>
                <c:pt idx="246">
                  <c:v>157.646392471244</c:v>
                </c:pt>
                <c:pt idx="247">
                  <c:v>158.023236900198</c:v>
                </c:pt>
                <c:pt idx="248">
                  <c:v>158.31526664343</c:v>
                </c:pt>
                <c:pt idx="249">
                  <c:v>158.597914488207</c:v>
                </c:pt>
                <c:pt idx="250">
                  <c:v>158.918206111305</c:v>
                </c:pt>
                <c:pt idx="251">
                  <c:v>159.238526780527</c:v>
                </c:pt>
                <c:pt idx="252">
                  <c:v>159.577698385035</c:v>
                </c:pt>
                <c:pt idx="253">
                  <c:v>159.5117346346</c:v>
                </c:pt>
                <c:pt idx="254">
                  <c:v>160.105263157895</c:v>
                </c:pt>
                <c:pt idx="255">
                  <c:v>160.397321947252</c:v>
                </c:pt>
                <c:pt idx="256">
                  <c:v>160.651678866039</c:v>
                </c:pt>
                <c:pt idx="257">
                  <c:v>160.953148599977</c:v>
                </c:pt>
                <c:pt idx="258">
                  <c:v>161.320553038225</c:v>
                </c:pt>
                <c:pt idx="259">
                  <c:v>161.650284652027</c:v>
                </c:pt>
                <c:pt idx="260">
                  <c:v>161.631462762867</c:v>
                </c:pt>
                <c:pt idx="261">
                  <c:v>162.206140350877</c:v>
                </c:pt>
                <c:pt idx="262">
                  <c:v>162.526431973975</c:v>
                </c:pt>
                <c:pt idx="263">
                  <c:v>162.809079818752</c:v>
                </c:pt>
                <c:pt idx="264">
                  <c:v>163.12937144185</c:v>
                </c:pt>
                <c:pt idx="265">
                  <c:v>163.477953990938</c:v>
                </c:pt>
                <c:pt idx="266">
                  <c:v>163.79827466016</c:v>
                </c:pt>
                <c:pt idx="267">
                  <c:v>164.080893458813</c:v>
                </c:pt>
                <c:pt idx="268">
                  <c:v>164.38236319275</c:v>
                </c:pt>
                <c:pt idx="269">
                  <c:v>164.721534797258</c:v>
                </c:pt>
                <c:pt idx="270">
                  <c:v>164.900517021029</c:v>
                </c:pt>
                <c:pt idx="271">
                  <c:v>165.211397699547</c:v>
                </c:pt>
                <c:pt idx="272">
                  <c:v>165.494045544324</c:v>
                </c:pt>
                <c:pt idx="273">
                  <c:v>165.682467758801</c:v>
                </c:pt>
                <c:pt idx="274">
                  <c:v>166.021610317184</c:v>
                </c:pt>
                <c:pt idx="275">
                  <c:v>166.313669106541</c:v>
                </c:pt>
                <c:pt idx="276">
                  <c:v>166.699924480074</c:v>
                </c:pt>
                <c:pt idx="277">
                  <c:v>166.926019518996</c:v>
                </c:pt>
                <c:pt idx="278">
                  <c:v>167.274602068084</c:v>
                </c:pt>
                <c:pt idx="279">
                  <c:v>167.642006506332</c:v>
                </c:pt>
                <c:pt idx="280">
                  <c:v>167.576071802022</c:v>
                </c:pt>
                <c:pt idx="281">
                  <c:v>168.273207854072</c:v>
                </c:pt>
                <c:pt idx="282">
                  <c:v>168.63120134774</c:v>
                </c:pt>
                <c:pt idx="283">
                  <c:v>168.932671081678</c:v>
                </c:pt>
                <c:pt idx="284">
                  <c:v>169.234140815615</c:v>
                </c:pt>
                <c:pt idx="285">
                  <c:v>169.516788660393</c:v>
                </c:pt>
                <c:pt idx="286">
                  <c:v>169.724032764029</c:v>
                </c:pt>
                <c:pt idx="287">
                  <c:v>170.364674102475</c:v>
                </c:pt>
                <c:pt idx="288">
                  <c:v>170.317561287324</c:v>
                </c:pt>
                <c:pt idx="289">
                  <c:v>170.543656326246</c:v>
                </c:pt>
                <c:pt idx="290">
                  <c:v>170.779191355873</c:v>
                </c:pt>
                <c:pt idx="291">
                  <c:v>171.04295921924</c:v>
                </c:pt>
                <c:pt idx="292">
                  <c:v>171.335018008598</c:v>
                </c:pt>
                <c:pt idx="293">
                  <c:v>171.59881491809</c:v>
                </c:pt>
                <c:pt idx="294">
                  <c:v>171.985070291623</c:v>
                </c:pt>
                <c:pt idx="295">
                  <c:v>172.361885674451</c:v>
                </c:pt>
                <c:pt idx="296">
                  <c:v>172.710468223539</c:v>
                </c:pt>
                <c:pt idx="297">
                  <c:v>173.096723597072</c:v>
                </c:pt>
                <c:pt idx="298">
                  <c:v>173.45471709074</c:v>
                </c:pt>
                <c:pt idx="299">
                  <c:v>173.831561519693</c:v>
                </c:pt>
                <c:pt idx="300">
                  <c:v>173.972870919019</c:v>
                </c:pt>
                <c:pt idx="301">
                  <c:v>174.434500987568</c:v>
                </c:pt>
                <c:pt idx="302">
                  <c:v>174.688857906355</c:v>
                </c:pt>
                <c:pt idx="303">
                  <c:v>174.962065760428</c:v>
                </c:pt>
                <c:pt idx="304">
                  <c:v>175.216422679215</c:v>
                </c:pt>
                <c:pt idx="305">
                  <c:v>175.461368653422</c:v>
                </c:pt>
                <c:pt idx="306">
                  <c:v>175.696903683049</c:v>
                </c:pt>
                <c:pt idx="307">
                  <c:v>175.555594283723</c:v>
                </c:pt>
                <c:pt idx="308">
                  <c:v>176.130271871732</c:v>
                </c:pt>
                <c:pt idx="309">
                  <c:v>176.403479725805</c:v>
                </c:pt>
                <c:pt idx="310">
                  <c:v>176.648425700012</c:v>
                </c:pt>
                <c:pt idx="311">
                  <c:v>176.987568258394</c:v>
                </c:pt>
                <c:pt idx="312">
                  <c:v>177.307888927617</c:v>
                </c:pt>
                <c:pt idx="313">
                  <c:v>177.760079005461</c:v>
                </c:pt>
                <c:pt idx="314">
                  <c:v>177.854304635762</c:v>
                </c:pt>
                <c:pt idx="315">
                  <c:v>178.447804112931</c:v>
                </c:pt>
                <c:pt idx="316">
                  <c:v>178.749273846869</c:v>
                </c:pt>
                <c:pt idx="317">
                  <c:v>179.079005460672</c:v>
                </c:pt>
                <c:pt idx="318">
                  <c:v>179.371064250029</c:v>
                </c:pt>
                <c:pt idx="319">
                  <c:v>179.729057743697</c:v>
                </c:pt>
                <c:pt idx="320">
                  <c:v>179.926890902754</c:v>
                </c:pt>
                <c:pt idx="321">
                  <c:v>180.228360636691</c:v>
                </c:pt>
                <c:pt idx="322">
                  <c:v>180.463895666318</c:v>
                </c:pt>
                <c:pt idx="323">
                  <c:v>180.671139769955</c:v>
                </c:pt>
                <c:pt idx="324">
                  <c:v>180.897234808876</c:v>
                </c:pt>
                <c:pt idx="325">
                  <c:v>181.161031718369</c:v>
                </c:pt>
                <c:pt idx="326">
                  <c:v>181.453090507726</c:v>
                </c:pt>
                <c:pt idx="327">
                  <c:v>181.500174276751</c:v>
                </c:pt>
                <c:pt idx="328">
                  <c:v>181.933542465435</c:v>
                </c:pt>
                <c:pt idx="329">
                  <c:v>182.244423143953</c:v>
                </c:pt>
                <c:pt idx="330">
                  <c:v>182.555332868595</c:v>
                </c:pt>
                <c:pt idx="331">
                  <c:v>182.913326362263</c:v>
                </c:pt>
                <c:pt idx="332">
                  <c:v>183.290141745091</c:v>
                </c:pt>
                <c:pt idx="333">
                  <c:v>183.657575229464</c:v>
                </c:pt>
                <c:pt idx="334">
                  <c:v>183.69524805391</c:v>
                </c:pt>
                <c:pt idx="335">
                  <c:v>184.448936911816</c:v>
                </c:pt>
                <c:pt idx="336">
                  <c:v>184.797490414779</c:v>
                </c:pt>
                <c:pt idx="337">
                  <c:v>185.146072963867</c:v>
                </c:pt>
                <c:pt idx="338">
                  <c:v>185.456953642384</c:v>
                </c:pt>
                <c:pt idx="339">
                  <c:v>185.758423376322</c:v>
                </c:pt>
                <c:pt idx="340">
                  <c:v>185.946845590798</c:v>
                </c:pt>
                <c:pt idx="341">
                  <c:v>186.257726269316</c:v>
                </c:pt>
                <c:pt idx="342">
                  <c:v>186.427326594632</c:v>
                </c:pt>
                <c:pt idx="343">
                  <c:v>186.615719762984</c:v>
                </c:pt>
                <c:pt idx="344">
                  <c:v>186.898367607761</c:v>
                </c:pt>
                <c:pt idx="345">
                  <c:v>187.162135471128</c:v>
                </c:pt>
                <c:pt idx="346">
                  <c:v>187.44475426978</c:v>
                </c:pt>
                <c:pt idx="347">
                  <c:v>187.699140234693</c:v>
                </c:pt>
                <c:pt idx="348">
                  <c:v>187.991169977925</c:v>
                </c:pt>
                <c:pt idx="349">
                  <c:v>188.330341582433</c:v>
                </c:pt>
                <c:pt idx="350">
                  <c:v>188.678895085396</c:v>
                </c:pt>
                <c:pt idx="351">
                  <c:v>189.055739514349</c:v>
                </c:pt>
                <c:pt idx="352">
                  <c:v>189.328947368421</c:v>
                </c:pt>
                <c:pt idx="353">
                  <c:v>189.762315557105</c:v>
                </c:pt>
                <c:pt idx="354">
                  <c:v>190.016672475892</c:v>
                </c:pt>
                <c:pt idx="355">
                  <c:v>190.36525502498</c:v>
                </c:pt>
                <c:pt idx="356">
                  <c:v>190.629022888347</c:v>
                </c:pt>
                <c:pt idx="357">
                  <c:v>190.911641686999</c:v>
                </c:pt>
                <c:pt idx="358">
                  <c:v>191.128325781341</c:v>
                </c:pt>
                <c:pt idx="359">
                  <c:v>191.382711746253</c:v>
                </c:pt>
                <c:pt idx="360">
                  <c:v>191.684181480191</c:v>
                </c:pt>
                <c:pt idx="361">
                  <c:v>191.759527129081</c:v>
                </c:pt>
                <c:pt idx="362">
                  <c:v>192.249419077495</c:v>
                </c:pt>
                <c:pt idx="363">
                  <c:v>192.513215986987</c:v>
                </c:pt>
                <c:pt idx="364">
                  <c:v>192.78642384106</c:v>
                </c:pt>
                <c:pt idx="365">
                  <c:v>193.125566399442</c:v>
                </c:pt>
                <c:pt idx="366">
                  <c:v>193.511821772975</c:v>
                </c:pt>
                <c:pt idx="367">
                  <c:v>193.794440571628</c:v>
                </c:pt>
                <c:pt idx="368">
                  <c:v>194.190106889741</c:v>
                </c:pt>
                <c:pt idx="369">
                  <c:v>194.453903799233</c:v>
                </c:pt>
                <c:pt idx="370">
                  <c:v>194.783635413036</c:v>
                </c:pt>
                <c:pt idx="371">
                  <c:v>195.254676426165</c:v>
                </c:pt>
                <c:pt idx="372">
                  <c:v>195.358313001046</c:v>
                </c:pt>
                <c:pt idx="373">
                  <c:v>195.669193679563</c:v>
                </c:pt>
                <c:pt idx="374">
                  <c:v>195.876466829325</c:v>
                </c:pt>
                <c:pt idx="375">
                  <c:v>196.215609387708</c:v>
                </c:pt>
                <c:pt idx="376">
                  <c:v>196.507668177065</c:v>
                </c:pt>
                <c:pt idx="377">
                  <c:v>196.809137911003</c:v>
                </c:pt>
                <c:pt idx="378">
                  <c:v>197.07290577437</c:v>
                </c:pt>
                <c:pt idx="379">
                  <c:v>197.355524573022</c:v>
                </c:pt>
                <c:pt idx="380">
                  <c:v>197.638172417799</c:v>
                </c:pt>
                <c:pt idx="381">
                  <c:v>197.798303706286</c:v>
                </c:pt>
                <c:pt idx="382">
                  <c:v>198.193999070524</c:v>
                </c:pt>
                <c:pt idx="383">
                  <c:v>198.504879749041</c:v>
                </c:pt>
                <c:pt idx="384">
                  <c:v>198.844022307424</c:v>
                </c:pt>
                <c:pt idx="385">
                  <c:v>199.117230161496</c:v>
                </c:pt>
                <c:pt idx="386">
                  <c:v>199.437550830719</c:v>
                </c:pt>
                <c:pt idx="387">
                  <c:v>199.757842453817</c:v>
                </c:pt>
                <c:pt idx="388">
                  <c:v>199.823806204252</c:v>
                </c:pt>
                <c:pt idx="389">
                  <c:v>200.304258161961</c:v>
                </c:pt>
                <c:pt idx="390">
                  <c:v>200.671691646334</c:v>
                </c:pt>
                <c:pt idx="391">
                  <c:v>200.784739165795</c:v>
                </c:pt>
                <c:pt idx="392">
                  <c:v>200.991983269432</c:v>
                </c:pt>
                <c:pt idx="393">
                  <c:v>201.133292668758</c:v>
                </c:pt>
                <c:pt idx="394">
                  <c:v>201.255780178924</c:v>
                </c:pt>
                <c:pt idx="395">
                  <c:v>201.302863947949</c:v>
                </c:pt>
                <c:pt idx="396">
                  <c:v>201.321714883235</c:v>
                </c:pt>
                <c:pt idx="397">
                  <c:v>201.331125827815</c:v>
                </c:pt>
                <c:pt idx="398">
                  <c:v>201.321714883235</c:v>
                </c:pt>
                <c:pt idx="399">
                  <c:v>201.321714883235</c:v>
                </c:pt>
                <c:pt idx="400">
                  <c:v>201.321714883235</c:v>
                </c:pt>
                <c:pt idx="401">
                  <c:v>201.453613337981</c:v>
                </c:pt>
                <c:pt idx="402">
                  <c:v>201.3499767631</c:v>
                </c:pt>
                <c:pt idx="403">
                  <c:v>201.331125827815</c:v>
                </c:pt>
                <c:pt idx="404">
                  <c:v>201.302863947949</c:v>
                </c:pt>
                <c:pt idx="405">
                  <c:v>201.312303938655</c:v>
                </c:pt>
                <c:pt idx="406">
                  <c:v>201.302863947949</c:v>
                </c:pt>
                <c:pt idx="407">
                  <c:v>201.359416753805</c:v>
                </c:pt>
                <c:pt idx="408">
                  <c:v>201.453613337981</c:v>
                </c:pt>
                <c:pt idx="409">
                  <c:v>201.359416753805</c:v>
                </c:pt>
                <c:pt idx="410">
                  <c:v>201.321714883235</c:v>
                </c:pt>
                <c:pt idx="411">
                  <c:v>201.255780178924</c:v>
                </c:pt>
                <c:pt idx="412">
                  <c:v>201.312303938655</c:v>
                </c:pt>
                <c:pt idx="413">
                  <c:v>201.331125827815</c:v>
                </c:pt>
                <c:pt idx="414">
                  <c:v>201.302863947949</c:v>
                </c:pt>
                <c:pt idx="415">
                  <c:v>201.481875217846</c:v>
                </c:pt>
                <c:pt idx="416">
                  <c:v>201.321714883235</c:v>
                </c:pt>
                <c:pt idx="417">
                  <c:v>201.321714883235</c:v>
                </c:pt>
                <c:pt idx="418">
                  <c:v>201.331125827815</c:v>
                </c:pt>
                <c:pt idx="419">
                  <c:v>201.331125827815</c:v>
                </c:pt>
                <c:pt idx="420">
                  <c:v>201.321714883235</c:v>
                </c:pt>
                <c:pt idx="421">
                  <c:v>201.284042058789</c:v>
                </c:pt>
                <c:pt idx="422">
                  <c:v>201.312303938655</c:v>
                </c:pt>
                <c:pt idx="423">
                  <c:v>201.321714883235</c:v>
                </c:pt>
                <c:pt idx="424">
                  <c:v>201.321714883235</c:v>
                </c:pt>
                <c:pt idx="425">
                  <c:v>201.170994539328</c:v>
                </c:pt>
                <c:pt idx="426">
                  <c:v>201.331125827815</c:v>
                </c:pt>
                <c:pt idx="427">
                  <c:v>201.293453003369</c:v>
                </c:pt>
                <c:pt idx="428">
                  <c:v>201.453613337981</c:v>
                </c:pt>
                <c:pt idx="429">
                  <c:v>201.312303938655</c:v>
                </c:pt>
                <c:pt idx="430">
                  <c:v>201.312303938655</c:v>
                </c:pt>
                <c:pt idx="431">
                  <c:v>201.312303938655</c:v>
                </c:pt>
                <c:pt idx="432">
                  <c:v>201.321714883235</c:v>
                </c:pt>
                <c:pt idx="433">
                  <c:v>201.312303938655</c:v>
                </c:pt>
                <c:pt idx="434">
                  <c:v>201.312303938655</c:v>
                </c:pt>
                <c:pt idx="435">
                  <c:v>201.39708957825</c:v>
                </c:pt>
                <c:pt idx="436">
                  <c:v>201.312303938655</c:v>
                </c:pt>
                <c:pt idx="437">
                  <c:v>201.331125827815</c:v>
                </c:pt>
                <c:pt idx="438">
                  <c:v>201.293453003369</c:v>
                </c:pt>
                <c:pt idx="439">
                  <c:v>201.312303938655</c:v>
                </c:pt>
                <c:pt idx="440">
                  <c:v>201.284042058789</c:v>
                </c:pt>
                <c:pt idx="441">
                  <c:v>201.359416753805</c:v>
                </c:pt>
                <c:pt idx="442">
                  <c:v>201.246340188219</c:v>
                </c:pt>
                <c:pt idx="443">
                  <c:v>201.302863947949</c:v>
                </c:pt>
                <c:pt idx="444">
                  <c:v>201.321714883235</c:v>
                </c:pt>
                <c:pt idx="445">
                  <c:v>201.302863947949</c:v>
                </c:pt>
                <c:pt idx="446">
                  <c:v>201.293453003369</c:v>
                </c:pt>
                <c:pt idx="447">
                  <c:v>201.199256419194</c:v>
                </c:pt>
                <c:pt idx="448">
                  <c:v>201.302863947949</c:v>
                </c:pt>
                <c:pt idx="449">
                  <c:v>201.510137097711</c:v>
                </c:pt>
                <c:pt idx="450">
                  <c:v>201.302863947949</c:v>
                </c:pt>
                <c:pt idx="451">
                  <c:v>201.302863947949</c:v>
                </c:pt>
                <c:pt idx="452">
                  <c:v>201.34056581852</c:v>
                </c:pt>
                <c:pt idx="453">
                  <c:v>201.302863947949</c:v>
                </c:pt>
                <c:pt idx="454">
                  <c:v>201.302863947949</c:v>
                </c:pt>
                <c:pt idx="455">
                  <c:v>201.227518299059</c:v>
                </c:pt>
                <c:pt idx="456">
                  <c:v>201.302863947949</c:v>
                </c:pt>
                <c:pt idx="457">
                  <c:v>201.302863947949</c:v>
                </c:pt>
                <c:pt idx="458">
                  <c:v>201.302863947949</c:v>
                </c:pt>
                <c:pt idx="459">
                  <c:v>201.152143604043</c:v>
                </c:pt>
                <c:pt idx="460">
                  <c:v>201.302863947949</c:v>
                </c:pt>
                <c:pt idx="461">
                  <c:v>201.284042058789</c:v>
                </c:pt>
                <c:pt idx="462">
                  <c:v>201.255780178924</c:v>
                </c:pt>
                <c:pt idx="463">
                  <c:v>201.284042058789</c:v>
                </c:pt>
                <c:pt idx="464">
                  <c:v>201.302863947949</c:v>
                </c:pt>
                <c:pt idx="465">
                  <c:v>201.302863947949</c:v>
                </c:pt>
                <c:pt idx="466">
                  <c:v>201.331125827815</c:v>
                </c:pt>
                <c:pt idx="467">
                  <c:v>201.302863947949</c:v>
                </c:pt>
                <c:pt idx="468">
                  <c:v>201.246340188219</c:v>
                </c:pt>
                <c:pt idx="469">
                  <c:v>201.359416753805</c:v>
                </c:pt>
                <c:pt idx="470">
                  <c:v>201.274602068084</c:v>
                </c:pt>
                <c:pt idx="471">
                  <c:v>201.274602068084</c:v>
                </c:pt>
                <c:pt idx="472">
                  <c:v>201.265191123504</c:v>
                </c:pt>
                <c:pt idx="473">
                  <c:v>201.331125827815</c:v>
                </c:pt>
                <c:pt idx="474">
                  <c:v>201.284042058789</c:v>
                </c:pt>
                <c:pt idx="475">
                  <c:v>201.227518299059</c:v>
                </c:pt>
                <c:pt idx="476">
                  <c:v>201.623184617172</c:v>
                </c:pt>
                <c:pt idx="477">
                  <c:v>201.255780178924</c:v>
                </c:pt>
                <c:pt idx="478">
                  <c:v>201.246340188219</c:v>
                </c:pt>
                <c:pt idx="479">
                  <c:v>201.208667363774</c:v>
                </c:pt>
                <c:pt idx="480">
                  <c:v>201.255780178924</c:v>
                </c:pt>
                <c:pt idx="481">
                  <c:v>201.255780178924</c:v>
                </c:pt>
                <c:pt idx="482">
                  <c:v>201.208667363774</c:v>
                </c:pt>
                <c:pt idx="483">
                  <c:v>201.255780178924</c:v>
                </c:pt>
                <c:pt idx="484">
                  <c:v>201.265191123504</c:v>
                </c:pt>
                <c:pt idx="485">
                  <c:v>201.265191123504</c:v>
                </c:pt>
                <c:pt idx="486">
                  <c:v>201.331125827815</c:v>
                </c:pt>
                <c:pt idx="487">
                  <c:v>201.255780178924</c:v>
                </c:pt>
                <c:pt idx="488">
                  <c:v>201.227518299059</c:v>
                </c:pt>
                <c:pt idx="489">
                  <c:v>201.312303938655</c:v>
                </c:pt>
                <c:pt idx="490">
                  <c:v>201.255780178924</c:v>
                </c:pt>
                <c:pt idx="491">
                  <c:v>201.246340188219</c:v>
                </c:pt>
                <c:pt idx="492">
                  <c:v>201.218078308354</c:v>
                </c:pt>
                <c:pt idx="493">
                  <c:v>201.236929243639</c:v>
                </c:pt>
                <c:pt idx="494">
                  <c:v>201.246340188219</c:v>
                </c:pt>
                <c:pt idx="495">
                  <c:v>201.236929243639</c:v>
                </c:pt>
                <c:pt idx="496">
                  <c:v>201.001423260137</c:v>
                </c:pt>
                <c:pt idx="497">
                  <c:v>201.227518299059</c:v>
                </c:pt>
                <c:pt idx="498">
                  <c:v>201.208667363774</c:v>
                </c:pt>
                <c:pt idx="499">
                  <c:v>201.133292668758</c:v>
                </c:pt>
                <c:pt idx="500">
                  <c:v>201.095619844313</c:v>
                </c:pt>
                <c:pt idx="501">
                  <c:v>201.076768909027</c:v>
                </c:pt>
                <c:pt idx="502">
                  <c:v>201.076768909027</c:v>
                </c:pt>
                <c:pt idx="503">
                  <c:v>201.048507029162</c:v>
                </c:pt>
                <c:pt idx="504">
                  <c:v>201.048507029162</c:v>
                </c:pt>
                <c:pt idx="505">
                  <c:v>201.048507029162</c:v>
                </c:pt>
                <c:pt idx="506">
                  <c:v>200.944870454281</c:v>
                </c:pt>
                <c:pt idx="507">
                  <c:v>201.189816428488</c:v>
                </c:pt>
                <c:pt idx="508">
                  <c:v>201.020245149297</c:v>
                </c:pt>
                <c:pt idx="509">
                  <c:v>201.001423260137</c:v>
                </c:pt>
                <c:pt idx="510">
                  <c:v>200.539793191588</c:v>
                </c:pt>
                <c:pt idx="511">
                  <c:v>200.841262925526</c:v>
                </c:pt>
                <c:pt idx="512">
                  <c:v>200.737626350645</c:v>
                </c:pt>
                <c:pt idx="513">
                  <c:v>200.558615080748</c:v>
                </c:pt>
                <c:pt idx="514">
                  <c:v>200.341960032532</c:v>
                </c:pt>
                <c:pt idx="515">
                  <c:v>200.257174392936</c:v>
                </c:pt>
                <c:pt idx="516">
                  <c:v>200.078163123039</c:v>
                </c:pt>
                <c:pt idx="517">
                  <c:v>199.48466364587</c:v>
                </c:pt>
                <c:pt idx="518">
                  <c:v>199.465812710584</c:v>
                </c:pt>
                <c:pt idx="519">
                  <c:v>199.126670152202</c:v>
                </c:pt>
                <c:pt idx="520">
                  <c:v>198.787498547694</c:v>
                </c:pt>
                <c:pt idx="521">
                  <c:v>198.438945044731</c:v>
                </c:pt>
                <c:pt idx="522">
                  <c:v>198.090362495643</c:v>
                </c:pt>
                <c:pt idx="523">
                  <c:v>197.817154641571</c:v>
                </c:pt>
                <c:pt idx="524">
                  <c:v>197.440310212618</c:v>
                </c:pt>
                <c:pt idx="525">
                  <c:v>197.167131404671</c:v>
                </c:pt>
                <c:pt idx="526">
                  <c:v>196.856221680028</c:v>
                </c:pt>
                <c:pt idx="527">
                  <c:v>196.620715696526</c:v>
                </c:pt>
                <c:pt idx="528">
                  <c:v>196.338067851749</c:v>
                </c:pt>
                <c:pt idx="529">
                  <c:v>196.206198443128</c:v>
                </c:pt>
                <c:pt idx="530">
                  <c:v>195.970663413501</c:v>
                </c:pt>
                <c:pt idx="531">
                  <c:v>195.716306494714</c:v>
                </c:pt>
                <c:pt idx="532">
                  <c:v>195.603258975253</c:v>
                </c:pt>
                <c:pt idx="533">
                  <c:v>195.29234925061</c:v>
                </c:pt>
                <c:pt idx="534">
                  <c:v>195.009730451958</c:v>
                </c:pt>
                <c:pt idx="535">
                  <c:v>194.859010108052</c:v>
                </c:pt>
                <c:pt idx="536">
                  <c:v>194.64232601371</c:v>
                </c:pt>
                <c:pt idx="537">
                  <c:v>194.105321250145</c:v>
                </c:pt>
                <c:pt idx="538">
                  <c:v>194.13358313001</c:v>
                </c:pt>
                <c:pt idx="539">
                  <c:v>193.860404322063</c:v>
                </c:pt>
                <c:pt idx="540">
                  <c:v>193.624869292436</c:v>
                </c:pt>
                <c:pt idx="541">
                  <c:v>193.332810503079</c:v>
                </c:pt>
                <c:pt idx="542">
                  <c:v>193.106715464157</c:v>
                </c:pt>
                <c:pt idx="543">
                  <c:v>192.767572905774</c:v>
                </c:pt>
                <c:pt idx="544">
                  <c:v>192.579150691298</c:v>
                </c:pt>
                <c:pt idx="545">
                  <c:v>192.315353781806</c:v>
                </c:pt>
                <c:pt idx="546">
                  <c:v>192.060996863018</c:v>
                </c:pt>
                <c:pt idx="547">
                  <c:v>191.806639944231</c:v>
                </c:pt>
                <c:pt idx="548">
                  <c:v>191.58054490531</c:v>
                </c:pt>
                <c:pt idx="549">
                  <c:v>191.307337051237</c:v>
                </c:pt>
                <c:pt idx="550">
                  <c:v>191.184849541071</c:v>
                </c:pt>
                <c:pt idx="551">
                  <c:v>190.864557917974</c:v>
                </c:pt>
                <c:pt idx="552">
                  <c:v>190.647873823632</c:v>
                </c:pt>
                <c:pt idx="553">
                  <c:v>190.402927849425</c:v>
                </c:pt>
                <c:pt idx="554">
                  <c:v>190.195654699663</c:v>
                </c:pt>
                <c:pt idx="555">
                  <c:v>189.941297780876</c:v>
                </c:pt>
                <c:pt idx="556">
                  <c:v>189.752875566399</c:v>
                </c:pt>
                <c:pt idx="557">
                  <c:v>189.517369582898</c:v>
                </c:pt>
                <c:pt idx="558">
                  <c:v>189.300685488556</c:v>
                </c:pt>
                <c:pt idx="559">
                  <c:v>189.074590449634</c:v>
                </c:pt>
                <c:pt idx="560">
                  <c:v>188.867317299872</c:v>
                </c:pt>
                <c:pt idx="561">
                  <c:v>188.65063320553</c:v>
                </c:pt>
                <c:pt idx="562">
                  <c:v>188.415127222029</c:v>
                </c:pt>
                <c:pt idx="563">
                  <c:v>188.151330312536</c:v>
                </c:pt>
                <c:pt idx="564">
                  <c:v>188.066544672941</c:v>
                </c:pt>
                <c:pt idx="565">
                  <c:v>187.765074939003</c:v>
                </c:pt>
                <c:pt idx="566">
                  <c:v>187.548390844661</c:v>
                </c:pt>
                <c:pt idx="567">
                  <c:v>187.31288486116</c:v>
                </c:pt>
                <c:pt idx="568">
                  <c:v>187.058498896247</c:v>
                </c:pt>
                <c:pt idx="569">
                  <c:v>186.870105727896</c:v>
                </c:pt>
                <c:pt idx="570">
                  <c:v>186.75702916231</c:v>
                </c:pt>
                <c:pt idx="571">
                  <c:v>186.069304054839</c:v>
                </c:pt>
                <c:pt idx="572">
                  <c:v>186.267166260021</c:v>
                </c:pt>
                <c:pt idx="573">
                  <c:v>186.031631230394</c:v>
                </c:pt>
                <c:pt idx="574">
                  <c:v>185.843209015917</c:v>
                </c:pt>
                <c:pt idx="575">
                  <c:v>185.635964912281</c:v>
                </c:pt>
                <c:pt idx="576">
                  <c:v>185.428691762519</c:v>
                </c:pt>
                <c:pt idx="577">
                  <c:v>185.146072963867</c:v>
                </c:pt>
                <c:pt idx="578">
                  <c:v>185.287382363193</c:v>
                </c:pt>
                <c:pt idx="579">
                  <c:v>184.806930405484</c:v>
                </c:pt>
                <c:pt idx="580">
                  <c:v>184.599657255722</c:v>
                </c:pt>
                <c:pt idx="581">
                  <c:v>184.38297316138</c:v>
                </c:pt>
                <c:pt idx="582">
                  <c:v>184.109765307308</c:v>
                </c:pt>
                <c:pt idx="583">
                  <c:v>183.949604972697</c:v>
                </c:pt>
                <c:pt idx="584">
                  <c:v>183.817735564076</c:v>
                </c:pt>
                <c:pt idx="585">
                  <c:v>183.657575229464</c:v>
                </c:pt>
                <c:pt idx="586">
                  <c:v>183.440891135123</c:v>
                </c:pt>
                <c:pt idx="587">
                  <c:v>183.261879865226</c:v>
                </c:pt>
                <c:pt idx="588">
                  <c:v>183.11115952132</c:v>
                </c:pt>
                <c:pt idx="589">
                  <c:v>182.894475426978</c:v>
                </c:pt>
                <c:pt idx="590">
                  <c:v>182.790838852097</c:v>
                </c:pt>
                <c:pt idx="591">
                  <c:v>182.555332868595</c:v>
                </c:pt>
                <c:pt idx="592">
                  <c:v>182.451696293714</c:v>
                </c:pt>
                <c:pt idx="593">
                  <c:v>182.300946903683</c:v>
                </c:pt>
                <c:pt idx="594">
                  <c:v>182.140815615197</c:v>
                </c:pt>
                <c:pt idx="595">
                  <c:v>181.980655280586</c:v>
                </c:pt>
                <c:pt idx="596">
                  <c:v>181.754560241664</c:v>
                </c:pt>
                <c:pt idx="597">
                  <c:v>181.660334611363</c:v>
                </c:pt>
                <c:pt idx="598">
                  <c:v>181.566138027187</c:v>
                </c:pt>
                <c:pt idx="599">
                  <c:v>181.387126757291</c:v>
                </c:pt>
                <c:pt idx="600">
                  <c:v>181.217555478099</c:v>
                </c:pt>
                <c:pt idx="601">
                  <c:v>181.066835134193</c:v>
                </c:pt>
                <c:pt idx="602">
                  <c:v>180.878412919717</c:v>
                </c:pt>
                <c:pt idx="603">
                  <c:v>180.69940164982</c:v>
                </c:pt>
                <c:pt idx="604">
                  <c:v>180.605205065644</c:v>
                </c:pt>
                <c:pt idx="605">
                  <c:v>180.426193795748</c:v>
                </c:pt>
                <c:pt idx="606">
                  <c:v>180.266033461136</c:v>
                </c:pt>
                <c:pt idx="607">
                  <c:v>180.11531311723</c:v>
                </c:pt>
                <c:pt idx="608">
                  <c:v>180.049349366794</c:v>
                </c:pt>
                <c:pt idx="609">
                  <c:v>179.842105263158</c:v>
                </c:pt>
                <c:pt idx="610">
                  <c:v>179.700795863832</c:v>
                </c:pt>
                <c:pt idx="611">
                  <c:v>179.521784593935</c:v>
                </c:pt>
                <c:pt idx="612">
                  <c:v>179.5500464738</c:v>
                </c:pt>
                <c:pt idx="613">
                  <c:v>179.276838619728</c:v>
                </c:pt>
                <c:pt idx="614">
                  <c:v>179.144969211107</c:v>
                </c:pt>
                <c:pt idx="615">
                  <c:v>179.107267340537</c:v>
                </c:pt>
                <c:pt idx="616">
                  <c:v>178.890583246195</c:v>
                </c:pt>
                <c:pt idx="617">
                  <c:v>178.777535726734</c:v>
                </c:pt>
                <c:pt idx="618">
                  <c:v>178.645637271988</c:v>
                </c:pt>
                <c:pt idx="619">
                  <c:v>178.824648541885</c:v>
                </c:pt>
                <c:pt idx="620">
                  <c:v>178.410131288486</c:v>
                </c:pt>
                <c:pt idx="621">
                  <c:v>178.297083769025</c:v>
                </c:pt>
                <c:pt idx="622">
                  <c:v>178.146334378994</c:v>
                </c:pt>
                <c:pt idx="623">
                  <c:v>178.089810619263</c:v>
                </c:pt>
                <c:pt idx="624">
                  <c:v>177.901388404787</c:v>
                </c:pt>
                <c:pt idx="625">
                  <c:v>177.797780876031</c:v>
                </c:pt>
                <c:pt idx="626">
                  <c:v>177.65644243058</c:v>
                </c:pt>
                <c:pt idx="627">
                  <c:v>177.505722086674</c:v>
                </c:pt>
                <c:pt idx="628">
                  <c:v>177.345561752062</c:v>
                </c:pt>
                <c:pt idx="629">
                  <c:v>177.223103288021</c:v>
                </c:pt>
                <c:pt idx="630">
                  <c:v>177.12887765772</c:v>
                </c:pt>
                <c:pt idx="631">
                  <c:v>176.978157313814</c:v>
                </c:pt>
                <c:pt idx="632">
                  <c:v>176.789735099338</c:v>
                </c:pt>
                <c:pt idx="633">
                  <c:v>176.714360404322</c:v>
                </c:pt>
                <c:pt idx="634">
                  <c:v>176.676687579877</c:v>
                </c:pt>
                <c:pt idx="635">
                  <c:v>176.469414430115</c:v>
                </c:pt>
                <c:pt idx="636">
                  <c:v>176.337515975369</c:v>
                </c:pt>
                <c:pt idx="637">
                  <c:v>176.196206576043</c:v>
                </c:pt>
                <c:pt idx="638">
                  <c:v>176.102009991867</c:v>
                </c:pt>
                <c:pt idx="639">
                  <c:v>175.960700592541</c:v>
                </c:pt>
                <c:pt idx="640">
                  <c:v>175.85706401766</c:v>
                </c:pt>
                <c:pt idx="641">
                  <c:v>175.734576507494</c:v>
                </c:pt>
                <c:pt idx="642">
                  <c:v>175.602707098873</c:v>
                </c:pt>
                <c:pt idx="643">
                  <c:v>175.499070523992</c:v>
                </c:pt>
                <c:pt idx="644">
                  <c:v>175.386023004531</c:v>
                </c:pt>
                <c:pt idx="645">
                  <c:v>175.2352736145</c:v>
                </c:pt>
                <c:pt idx="646">
                  <c:v>175.084553270594</c:v>
                </c:pt>
                <c:pt idx="647">
                  <c:v>175.018589520158</c:v>
                </c:pt>
                <c:pt idx="648">
                  <c:v>174.896131056117</c:v>
                </c:pt>
                <c:pt idx="649">
                  <c:v>174.764232601371</c:v>
                </c:pt>
                <c:pt idx="650">
                  <c:v>174.632334146625</c:v>
                </c:pt>
                <c:pt idx="651">
                  <c:v>174.509875682584</c:v>
                </c:pt>
                <c:pt idx="652">
                  <c:v>174.415650052283</c:v>
                </c:pt>
                <c:pt idx="653">
                  <c:v>174.302602532822</c:v>
                </c:pt>
                <c:pt idx="654">
                  <c:v>174.180144068781</c:v>
                </c:pt>
                <c:pt idx="655">
                  <c:v>174.01998373417</c:v>
                </c:pt>
                <c:pt idx="656">
                  <c:v>173.935198094574</c:v>
                </c:pt>
                <c:pt idx="657">
                  <c:v>173.812710584408</c:v>
                </c:pt>
                <c:pt idx="658">
                  <c:v>173.718514000232</c:v>
                </c:pt>
                <c:pt idx="659">
                  <c:v>173.539502730336</c:v>
                </c:pt>
                <c:pt idx="660">
                  <c:v>173.45471709074</c:v>
                </c:pt>
                <c:pt idx="661">
                  <c:v>173.275734866969</c:v>
                </c:pt>
                <c:pt idx="662">
                  <c:v>173.153247356803</c:v>
                </c:pt>
                <c:pt idx="663">
                  <c:v>173.040199837342</c:v>
                </c:pt>
                <c:pt idx="664">
                  <c:v>172.88003950273</c:v>
                </c:pt>
                <c:pt idx="665">
                  <c:v>172.795253863135</c:v>
                </c:pt>
                <c:pt idx="666">
                  <c:v>172.522046009062</c:v>
                </c:pt>
                <c:pt idx="667">
                  <c:v>172.371325665156</c:v>
                </c:pt>
                <c:pt idx="668">
                  <c:v>172.23942721041</c:v>
                </c:pt>
                <c:pt idx="669">
                  <c:v>172.079266875799</c:v>
                </c:pt>
                <c:pt idx="670">
                  <c:v>171.890844661322</c:v>
                </c:pt>
                <c:pt idx="671">
                  <c:v>171.843760892297</c:v>
                </c:pt>
                <c:pt idx="672">
                  <c:v>171.570553038225</c:v>
                </c:pt>
                <c:pt idx="673">
                  <c:v>171.457476472639</c:v>
                </c:pt>
                <c:pt idx="674">
                  <c:v>171.090072034391</c:v>
                </c:pt>
                <c:pt idx="675">
                  <c:v>171.061810154525</c:v>
                </c:pt>
                <c:pt idx="676">
                  <c:v>170.873387940049</c:v>
                </c:pt>
                <c:pt idx="677">
                  <c:v>170.722667596143</c:v>
                </c:pt>
                <c:pt idx="678">
                  <c:v>170.553067270826</c:v>
                </c:pt>
                <c:pt idx="679">
                  <c:v>170.383495991635</c:v>
                </c:pt>
                <c:pt idx="680">
                  <c:v>170.119728128268</c:v>
                </c:pt>
                <c:pt idx="681">
                  <c:v>169.997240618102</c:v>
                </c:pt>
                <c:pt idx="682">
                  <c:v>169.846520274195</c:v>
                </c:pt>
                <c:pt idx="683">
                  <c:v>169.658098059719</c:v>
                </c:pt>
                <c:pt idx="684">
                  <c:v>169.516788660393</c:v>
                </c:pt>
                <c:pt idx="685">
                  <c:v>169.290664575346</c:v>
                </c:pt>
                <c:pt idx="686">
                  <c:v>169.092831416289</c:v>
                </c:pt>
                <c:pt idx="687">
                  <c:v>168.998634832113</c:v>
                </c:pt>
                <c:pt idx="688">
                  <c:v>168.715986987336</c:v>
                </c:pt>
                <c:pt idx="689">
                  <c:v>168.508742883699</c:v>
                </c:pt>
                <c:pt idx="690">
                  <c:v>168.310909724643</c:v>
                </c:pt>
                <c:pt idx="691">
                  <c:v>168.188422214477</c:v>
                </c:pt>
                <c:pt idx="692">
                  <c:v>167.896363425119</c:v>
                </c:pt>
                <c:pt idx="693">
                  <c:v>167.755054025793</c:v>
                </c:pt>
                <c:pt idx="694">
                  <c:v>167.547809922156</c:v>
                </c:pt>
                <c:pt idx="695">
                  <c:v>167.302863947949</c:v>
                </c:pt>
                <c:pt idx="696">
                  <c:v>167.086179853608</c:v>
                </c:pt>
                <c:pt idx="697">
                  <c:v>166.860084814686</c:v>
                </c:pt>
                <c:pt idx="698">
                  <c:v>166.624549785059</c:v>
                </c:pt>
                <c:pt idx="699">
                  <c:v>166.389014755432</c:v>
                </c:pt>
                <c:pt idx="700">
                  <c:v>166.172359707215</c:v>
                </c:pt>
                <c:pt idx="701">
                  <c:v>165.484605553619</c:v>
                </c:pt>
                <c:pt idx="702">
                  <c:v>165.57883118392</c:v>
                </c:pt>
                <c:pt idx="703">
                  <c:v>165.296212385268</c:v>
                </c:pt>
                <c:pt idx="704">
                  <c:v>164.94762983618</c:v>
                </c:pt>
                <c:pt idx="705">
                  <c:v>164.636720111537</c:v>
                </c:pt>
                <c:pt idx="706">
                  <c:v>164.306988497734</c:v>
                </c:pt>
                <c:pt idx="707">
                  <c:v>163.911322179621</c:v>
                </c:pt>
                <c:pt idx="708">
                  <c:v>163.722899965145</c:v>
                </c:pt>
                <c:pt idx="709">
                  <c:v>163.214157081445</c:v>
                </c:pt>
                <c:pt idx="710">
                  <c:v>162.818490763332</c:v>
                </c:pt>
                <c:pt idx="711">
                  <c:v>162.451086325084</c:v>
                </c:pt>
                <c:pt idx="712">
                  <c:v>162.027129080981</c:v>
                </c:pt>
                <c:pt idx="713">
                  <c:v>161.669135587313</c:v>
                </c:pt>
                <c:pt idx="714">
                  <c:v>161.216916463344</c:v>
                </c:pt>
                <c:pt idx="715">
                  <c:v>160.858922969676</c:v>
                </c:pt>
                <c:pt idx="716">
                  <c:v>160.425583827117</c:v>
                </c:pt>
                <c:pt idx="717">
                  <c:v>159.982775647729</c:v>
                </c:pt>
                <c:pt idx="718">
                  <c:v>159.539996514465</c:v>
                </c:pt>
                <c:pt idx="719">
                  <c:v>159.078366445916</c:v>
                </c:pt>
                <c:pt idx="720">
                  <c:v>158.597914488207</c:v>
                </c:pt>
                <c:pt idx="721">
                  <c:v>158.239920994539</c:v>
                </c:pt>
                <c:pt idx="722">
                  <c:v>157.712327175555</c:v>
                </c:pt>
                <c:pt idx="723">
                  <c:v>157.241286162426</c:v>
                </c:pt>
                <c:pt idx="724">
                  <c:v>156.732543278727</c:v>
                </c:pt>
                <c:pt idx="725">
                  <c:v>156.252091321018</c:v>
                </c:pt>
                <c:pt idx="726">
                  <c:v>155.733937492738</c:v>
                </c:pt>
                <c:pt idx="727">
                  <c:v>155.206372719879</c:v>
                </c:pt>
                <c:pt idx="728">
                  <c:v>154.848350180086</c:v>
                </c:pt>
                <c:pt idx="729">
                  <c:v>154.13236319275</c:v>
                </c:pt>
                <c:pt idx="730">
                  <c:v>153.614209364471</c:v>
                </c:pt>
                <c:pt idx="731">
                  <c:v>153.096055536191</c:v>
                </c:pt>
                <c:pt idx="732">
                  <c:v>152.587341698617</c:v>
                </c:pt>
                <c:pt idx="733">
                  <c:v>151.974962240037</c:v>
                </c:pt>
                <c:pt idx="734">
                  <c:v>151.437986522598</c:v>
                </c:pt>
                <c:pt idx="735">
                  <c:v>150.919832694319</c:v>
                </c:pt>
                <c:pt idx="736">
                  <c:v>150.298042291158</c:v>
                </c:pt>
                <c:pt idx="737">
                  <c:v>149.723364703149</c:v>
                </c:pt>
                <c:pt idx="738">
                  <c:v>149.167509004299</c:v>
                </c:pt>
                <c:pt idx="739">
                  <c:v>148.432671081678</c:v>
                </c:pt>
                <c:pt idx="740">
                  <c:v>147.971041013129</c:v>
                </c:pt>
                <c:pt idx="741">
                  <c:v>147.43406529569</c:v>
                </c:pt>
                <c:pt idx="742">
                  <c:v>146.793423957244</c:v>
                </c:pt>
                <c:pt idx="743">
                  <c:v>146.068026025328</c:v>
                </c:pt>
                <c:pt idx="744">
                  <c:v>145.427384686883</c:v>
                </c:pt>
                <c:pt idx="745">
                  <c:v>144.749070523992</c:v>
                </c:pt>
                <c:pt idx="746">
                  <c:v>144.070756361101</c:v>
                </c:pt>
                <c:pt idx="747">
                  <c:v>143.401882188916</c:v>
                </c:pt>
                <c:pt idx="748">
                  <c:v>142.751829905891</c:v>
                </c:pt>
                <c:pt idx="749">
                  <c:v>141.998141047984</c:v>
                </c:pt>
                <c:pt idx="750">
                  <c:v>141.272743116068</c:v>
                </c:pt>
                <c:pt idx="751">
                  <c:v>140.547316138027</c:v>
                </c:pt>
                <c:pt idx="752">
                  <c:v>139.859591030557</c:v>
                </c:pt>
                <c:pt idx="753">
                  <c:v>139.087051237365</c:v>
                </c:pt>
                <c:pt idx="754">
                  <c:v>138.408737074474</c:v>
                </c:pt>
                <c:pt idx="755">
                  <c:v>137.626815382828</c:v>
                </c:pt>
                <c:pt idx="756">
                  <c:v>136.873126524922</c:v>
                </c:pt>
                <c:pt idx="757">
                  <c:v>136.08176484257</c:v>
                </c:pt>
                <c:pt idx="758">
                  <c:v>135.290403160218</c:v>
                </c:pt>
                <c:pt idx="759">
                  <c:v>134.470750551876</c:v>
                </c:pt>
                <c:pt idx="760">
                  <c:v>133.679388869525</c:v>
                </c:pt>
                <c:pt idx="761">
                  <c:v>132.906878122458</c:v>
                </c:pt>
                <c:pt idx="762">
                  <c:v>131.616184500988</c:v>
                </c:pt>
                <c:pt idx="763">
                  <c:v>131.267630998025</c:v>
                </c:pt>
                <c:pt idx="764">
                  <c:v>130.429156500523</c:v>
                </c:pt>
                <c:pt idx="765">
                  <c:v>129.581242012316</c:v>
                </c:pt>
                <c:pt idx="766">
                  <c:v>128.610898106193</c:v>
                </c:pt>
                <c:pt idx="767">
                  <c:v>127.72531079354</c:v>
                </c:pt>
                <c:pt idx="768">
                  <c:v>126.820901591728</c:v>
                </c:pt>
                <c:pt idx="769">
                  <c:v>126.057801789241</c:v>
                </c:pt>
                <c:pt idx="770">
                  <c:v>125.125101661438</c:v>
                </c:pt>
                <c:pt idx="771">
                  <c:v>124.258365284071</c:v>
                </c:pt>
                <c:pt idx="772">
                  <c:v>123.335105146973</c:v>
                </c:pt>
                <c:pt idx="773">
                  <c:v>122.487219704891</c:v>
                </c:pt>
                <c:pt idx="774">
                  <c:v>121.460322992913</c:v>
                </c:pt>
                <c:pt idx="775">
                  <c:v>120.395753456489</c:v>
                </c:pt>
                <c:pt idx="776">
                  <c:v>119.529017079122</c:v>
                </c:pt>
                <c:pt idx="777">
                  <c:v>118.549204136168</c:v>
                </c:pt>
                <c:pt idx="778">
                  <c:v>117.56942023934</c:v>
                </c:pt>
                <c:pt idx="779">
                  <c:v>116.561374462647</c:v>
                </c:pt>
                <c:pt idx="780">
                  <c:v>115.581590565819</c:v>
                </c:pt>
                <c:pt idx="781">
                  <c:v>114.582955733705</c:v>
                </c:pt>
                <c:pt idx="782">
                  <c:v>113.499535261996</c:v>
                </c:pt>
                <c:pt idx="783">
                  <c:v>112.500900429883</c:v>
                </c:pt>
                <c:pt idx="784">
                  <c:v>111.464563727199</c:v>
                </c:pt>
                <c:pt idx="785">
                  <c:v>110.43766701522</c:v>
                </c:pt>
                <c:pt idx="786">
                  <c:v>109.23178807947</c:v>
                </c:pt>
                <c:pt idx="787">
                  <c:v>108.195451376786</c:v>
                </c:pt>
                <c:pt idx="788">
                  <c:v>107.027245265482</c:v>
                </c:pt>
                <c:pt idx="789">
                  <c:v>105.906122923202</c:v>
                </c:pt>
                <c:pt idx="790">
                  <c:v>104.803851516208</c:v>
                </c:pt>
                <c:pt idx="791">
                  <c:v>103.645056349483</c:v>
                </c:pt>
                <c:pt idx="792">
                  <c:v>102.420326478448</c:v>
                </c:pt>
                <c:pt idx="793">
                  <c:v>101.214418496573</c:v>
                </c:pt>
                <c:pt idx="794">
                  <c:v>99.9425758103869</c:v>
                </c:pt>
                <c:pt idx="795">
                  <c:v>98.642471244336</c:v>
                </c:pt>
                <c:pt idx="796">
                  <c:v>97.1350935285233</c:v>
                </c:pt>
                <c:pt idx="797">
                  <c:v>96.0893458812594</c:v>
                </c:pt>
                <c:pt idx="798">
                  <c:v>94.8269141396538</c:v>
                </c:pt>
                <c:pt idx="799">
                  <c:v>93.4796967584524</c:v>
                </c:pt>
                <c:pt idx="800">
                  <c:v>92.0288428023702</c:v>
                </c:pt>
                <c:pt idx="801">
                  <c:v>90.7475601254793</c:v>
                </c:pt>
                <c:pt idx="802">
                  <c:v>89.4757174392936</c:v>
                </c:pt>
                <c:pt idx="803">
                  <c:v>88.2792204019984</c:v>
                </c:pt>
                <c:pt idx="804">
                  <c:v>87.1957999302893</c:v>
                </c:pt>
                <c:pt idx="805">
                  <c:v>86.2348379226211</c:v>
                </c:pt>
                <c:pt idx="806">
                  <c:v>85.2456140350877</c:v>
                </c:pt>
                <c:pt idx="807">
                  <c:v>84.4071395375857</c:v>
                </c:pt>
                <c:pt idx="808">
                  <c:v>83.6251597536888</c:v>
                </c:pt>
                <c:pt idx="809">
                  <c:v>82.9279946555129</c:v>
                </c:pt>
                <c:pt idx="810">
                  <c:v>82.3627280120832</c:v>
                </c:pt>
                <c:pt idx="811">
                  <c:v>81.9387707679796</c:v>
                </c:pt>
                <c:pt idx="812">
                  <c:v>81.5807772743116</c:v>
                </c:pt>
                <c:pt idx="813">
                  <c:v>81.2321947252236</c:v>
                </c:pt>
                <c:pt idx="814">
                  <c:v>81.0155106308818</c:v>
                </c:pt>
                <c:pt idx="815">
                  <c:v>80.9024631114209</c:v>
                </c:pt>
                <c:pt idx="816">
                  <c:v>80.6763390263739</c:v>
                </c:pt>
                <c:pt idx="817">
                  <c:v>80.80823748112</c:v>
                </c:pt>
                <c:pt idx="818">
                  <c:v>80.8176484257</c:v>
                </c:pt>
                <c:pt idx="819">
                  <c:v>80.9307249912862</c:v>
                </c:pt>
                <c:pt idx="820">
                  <c:v>81.0249215754618</c:v>
                </c:pt>
                <c:pt idx="821">
                  <c:v>81.0626234460323</c:v>
                </c:pt>
                <c:pt idx="822">
                  <c:v>80.9495468804461</c:v>
                </c:pt>
                <c:pt idx="823">
                  <c:v>80.9401359358662</c:v>
                </c:pt>
                <c:pt idx="824">
                  <c:v>80.9024631114209</c:v>
                </c:pt>
                <c:pt idx="825">
                  <c:v>80.7893865458348</c:v>
                </c:pt>
                <c:pt idx="826">
                  <c:v>80.6857790170791</c:v>
                </c:pt>
                <c:pt idx="827">
                  <c:v>80.6857790170791</c:v>
                </c:pt>
                <c:pt idx="828">
                  <c:v>80.6198152666434</c:v>
                </c:pt>
                <c:pt idx="829">
                  <c:v>80.7423027768096</c:v>
                </c:pt>
                <c:pt idx="830">
                  <c:v>80.6198152666434</c:v>
                </c:pt>
                <c:pt idx="831">
                  <c:v>80.6857790170791</c:v>
                </c:pt>
                <c:pt idx="832">
                  <c:v>80.6575171372139</c:v>
                </c:pt>
                <c:pt idx="833">
                  <c:v>80.7328627861043</c:v>
                </c:pt>
                <c:pt idx="834">
                  <c:v>80.7893865458348</c:v>
                </c:pt>
                <c:pt idx="835">
                  <c:v>80.7517137213896</c:v>
                </c:pt>
                <c:pt idx="836">
                  <c:v>81.0060996863018</c:v>
                </c:pt>
                <c:pt idx="837">
                  <c:v>80.79882653654</c:v>
                </c:pt>
                <c:pt idx="838">
                  <c:v>80.7517137213896</c:v>
                </c:pt>
                <c:pt idx="839">
                  <c:v>80.6857790170791</c:v>
                </c:pt>
                <c:pt idx="840">
                  <c:v>80.6763390263739</c:v>
                </c:pt>
                <c:pt idx="841">
                  <c:v>80.6575171372139</c:v>
                </c:pt>
                <c:pt idx="842">
                  <c:v>80.7799756012548</c:v>
                </c:pt>
                <c:pt idx="843">
                  <c:v>80.6857790170791</c:v>
                </c:pt>
                <c:pt idx="844">
                  <c:v>80.6763390263739</c:v>
                </c:pt>
                <c:pt idx="845">
                  <c:v>80.6763390263739</c:v>
                </c:pt>
                <c:pt idx="846">
                  <c:v>80.7517137213896</c:v>
                </c:pt>
                <c:pt idx="847">
                  <c:v>80.6669280817939</c:v>
                </c:pt>
                <c:pt idx="848">
                  <c:v>80.7328627861043</c:v>
                </c:pt>
                <c:pt idx="849">
                  <c:v>80.8647612408505</c:v>
                </c:pt>
                <c:pt idx="850">
                  <c:v>80.6857790170791</c:v>
                </c:pt>
                <c:pt idx="851">
                  <c:v>80.6480771465087</c:v>
                </c:pt>
                <c:pt idx="852">
                  <c:v>80.6198152666434</c:v>
                </c:pt>
                <c:pt idx="853">
                  <c:v>80.5821424421982</c:v>
                </c:pt>
                <c:pt idx="854">
                  <c:v>80.5821424421982</c:v>
                </c:pt>
                <c:pt idx="855">
                  <c:v>80.4973568026025</c:v>
                </c:pt>
                <c:pt idx="856">
                  <c:v>80.5350296270477</c:v>
                </c:pt>
                <c:pt idx="857">
                  <c:v>80.5350296270477</c:v>
                </c:pt>
                <c:pt idx="858">
                  <c:v>80.5161786917625</c:v>
                </c:pt>
                <c:pt idx="859">
                  <c:v>80.5444405716277</c:v>
                </c:pt>
                <c:pt idx="860">
                  <c:v>80.4596549320321</c:v>
                </c:pt>
                <c:pt idx="861">
                  <c:v>80.4596549320321</c:v>
                </c:pt>
                <c:pt idx="862">
                  <c:v>80.4502439874521</c:v>
                </c:pt>
                <c:pt idx="863">
                  <c:v>80.3089055420007</c:v>
                </c:pt>
                <c:pt idx="864">
                  <c:v>80.2523817822702</c:v>
                </c:pt>
                <c:pt idx="865">
                  <c:v>80.205298013245</c:v>
                </c:pt>
                <c:pt idx="866">
                  <c:v>80.1016614383641</c:v>
                </c:pt>
                <c:pt idx="867">
                  <c:v>79.9886139189032</c:v>
                </c:pt>
                <c:pt idx="868">
                  <c:v>79.9132392238875</c:v>
                </c:pt>
                <c:pt idx="869">
                  <c:v>79.7624898338562</c:v>
                </c:pt>
                <c:pt idx="870">
                  <c:v>79.7059660741257</c:v>
                </c:pt>
                <c:pt idx="871">
                  <c:v>79.6117404438248</c:v>
                </c:pt>
                <c:pt idx="872">
                  <c:v>79.5081329150691</c:v>
                </c:pt>
                <c:pt idx="873">
                  <c:v>79.4327582200534</c:v>
                </c:pt>
                <c:pt idx="874">
                  <c:v>79.4044963401882</c:v>
                </c:pt>
                <c:pt idx="875">
                  <c:v>79.4421691646334</c:v>
                </c:pt>
                <c:pt idx="876">
                  <c:v>79.2066341350064</c:v>
                </c:pt>
                <c:pt idx="877">
                  <c:v>79.1878122458464</c:v>
                </c:pt>
                <c:pt idx="878">
                  <c:v>79.1124375508307</c:v>
                </c:pt>
                <c:pt idx="879">
                  <c:v>78.9428372255141</c:v>
                </c:pt>
                <c:pt idx="880">
                  <c:v>78.8297897060532</c:v>
                </c:pt>
                <c:pt idx="881">
                  <c:v>78.7261531311723</c:v>
                </c:pt>
                <c:pt idx="882">
                  <c:v>78.6790693621471</c:v>
                </c:pt>
                <c:pt idx="883">
                  <c:v>78.4246833972348</c:v>
                </c:pt>
                <c:pt idx="884">
                  <c:v>78.2645230626235</c:v>
                </c:pt>
                <c:pt idx="885">
                  <c:v>78.1326246078773</c:v>
                </c:pt>
                <c:pt idx="886">
                  <c:v>78.0007261531312</c:v>
                </c:pt>
                <c:pt idx="887">
                  <c:v>77.9159405135355</c:v>
                </c:pt>
                <c:pt idx="888">
                  <c:v>77.8217439293598</c:v>
                </c:pt>
                <c:pt idx="889">
                  <c:v>77.5014232601371</c:v>
                </c:pt>
                <c:pt idx="890">
                  <c:v>77.6521436040432</c:v>
                </c:pt>
                <c:pt idx="891">
                  <c:v>77.6050307888928</c:v>
                </c:pt>
                <c:pt idx="892">
                  <c:v>77.5673579644475</c:v>
                </c:pt>
                <c:pt idx="893">
                  <c:v>77.5485070291623</c:v>
                </c:pt>
                <c:pt idx="894">
                  <c:v>77.5767689090275</c:v>
                </c:pt>
                <c:pt idx="895">
                  <c:v>77.6427326594632</c:v>
                </c:pt>
                <c:pt idx="896">
                  <c:v>77.5579470198675</c:v>
                </c:pt>
                <c:pt idx="897">
                  <c:v>77.5862088997328</c:v>
                </c:pt>
                <c:pt idx="898">
                  <c:v>77.6050307888928</c:v>
                </c:pt>
                <c:pt idx="899">
                  <c:v>77.6804054839084</c:v>
                </c:pt>
                <c:pt idx="900">
                  <c:v>77.7369292436389</c:v>
                </c:pt>
                <c:pt idx="901">
                  <c:v>77.9065295689555</c:v>
                </c:pt>
                <c:pt idx="902">
                  <c:v>77.868827698385</c:v>
                </c:pt>
                <c:pt idx="903">
                  <c:v>78.1137736725921</c:v>
                </c:pt>
                <c:pt idx="904">
                  <c:v>78.2645230626235</c:v>
                </c:pt>
                <c:pt idx="905">
                  <c:v>78.4058324619496</c:v>
                </c:pt>
                <c:pt idx="906">
                  <c:v>78.5471709074009</c:v>
                </c:pt>
                <c:pt idx="907">
                  <c:v>78.7167421865923</c:v>
                </c:pt>
                <c:pt idx="908">
                  <c:v>78.8203787614732</c:v>
                </c:pt>
                <c:pt idx="909">
                  <c:v>79.0559137911003</c:v>
                </c:pt>
                <c:pt idx="910">
                  <c:v>79.0559137911003</c:v>
                </c:pt>
                <c:pt idx="911">
                  <c:v>79.1595503659812</c:v>
                </c:pt>
                <c:pt idx="912">
                  <c:v>79.3102707098873</c:v>
                </c:pt>
                <c:pt idx="913">
                  <c:v>79.3385325897525</c:v>
                </c:pt>
                <c:pt idx="914">
                  <c:v>79.3479725804577</c:v>
                </c:pt>
                <c:pt idx="915">
                  <c:v>79.62118043453</c:v>
                </c:pt>
                <c:pt idx="916">
                  <c:v>79.5834785639596</c:v>
                </c:pt>
                <c:pt idx="917">
                  <c:v>79.7059660741257</c:v>
                </c:pt>
                <c:pt idx="918">
                  <c:v>79.8096026490066</c:v>
                </c:pt>
                <c:pt idx="919">
                  <c:v>79.969762983618</c:v>
                </c:pt>
                <c:pt idx="920">
                  <c:v>80.0733995584989</c:v>
                </c:pt>
                <c:pt idx="921">
                  <c:v>80.2335598931103</c:v>
                </c:pt>
                <c:pt idx="922">
                  <c:v>80.3748692924364</c:v>
                </c:pt>
                <c:pt idx="923">
                  <c:v>80.4502439874521</c:v>
                </c:pt>
                <c:pt idx="924">
                  <c:v>80.553880562333</c:v>
                </c:pt>
                <c:pt idx="925">
                  <c:v>80.6386662019287</c:v>
                </c:pt>
                <c:pt idx="926">
                  <c:v>80.7328627861043</c:v>
                </c:pt>
                <c:pt idx="927">
                  <c:v>80.7705646566748</c:v>
                </c:pt>
                <c:pt idx="928">
                  <c:v>80.8742012315557</c:v>
                </c:pt>
                <c:pt idx="929">
                  <c:v>81.1662600209132</c:v>
                </c:pt>
                <c:pt idx="930">
                  <c:v>80.9872487510166</c:v>
                </c:pt>
                <c:pt idx="931">
                  <c:v>81.0343615661671</c:v>
                </c:pt>
                <c:pt idx="932">
                  <c:v>81.1285581503427</c:v>
                </c:pt>
                <c:pt idx="933">
                  <c:v>81.2510456605089</c:v>
                </c:pt>
                <c:pt idx="934">
                  <c:v>81.2887184849541</c:v>
                </c:pt>
                <c:pt idx="935">
                  <c:v>81.4771406994307</c:v>
                </c:pt>
                <c:pt idx="936">
                  <c:v>81.5713663297316</c:v>
                </c:pt>
                <c:pt idx="937">
                  <c:v>81.637301034042</c:v>
                </c:pt>
                <c:pt idx="938">
                  <c:v>81.7220866736377</c:v>
                </c:pt>
                <c:pt idx="939">
                  <c:v>81.8068723132334</c:v>
                </c:pt>
                <c:pt idx="940">
                  <c:v>81.99529452771</c:v>
                </c:pt>
                <c:pt idx="941">
                  <c:v>81.9387707679796</c:v>
                </c:pt>
                <c:pt idx="942">
                  <c:v>82.1554548623214</c:v>
                </c:pt>
                <c:pt idx="943">
                  <c:v>82.0989311025909</c:v>
                </c:pt>
                <c:pt idx="944">
                  <c:v>82.1554548623214</c:v>
                </c:pt>
                <c:pt idx="945">
                  <c:v>82.1837457883118</c:v>
                </c:pt>
                <c:pt idx="946">
                  <c:v>82.2496804926223</c:v>
                </c:pt>
                <c:pt idx="947">
                  <c:v>82.2779423724875</c:v>
                </c:pt>
                <c:pt idx="948">
                  <c:v>82.3815789473684</c:v>
                </c:pt>
                <c:pt idx="949">
                  <c:v>82.5228883466945</c:v>
                </c:pt>
                <c:pt idx="950">
                  <c:v>82.5134774021145</c:v>
                </c:pt>
                <c:pt idx="951">
                  <c:v>82.6171139769955</c:v>
                </c:pt>
                <c:pt idx="952">
                  <c:v>82.6830486813059</c:v>
                </c:pt>
                <c:pt idx="953">
                  <c:v>82.7772743116068</c:v>
                </c:pt>
                <c:pt idx="954">
                  <c:v>82.824358080632</c:v>
                </c:pt>
                <c:pt idx="955">
                  <c:v>82.9939584059487</c:v>
                </c:pt>
                <c:pt idx="956">
                  <c:v>83.1070059254095</c:v>
                </c:pt>
                <c:pt idx="957">
                  <c:v>83.1352678052748</c:v>
                </c:pt>
                <c:pt idx="958">
                  <c:v>83.2012315557105</c:v>
                </c:pt>
                <c:pt idx="959">
                  <c:v>83.2577553154409</c:v>
                </c:pt>
                <c:pt idx="960">
                  <c:v>83.2954281398861</c:v>
                </c:pt>
                <c:pt idx="961">
                  <c:v>83.3425409550366</c:v>
                </c:pt>
                <c:pt idx="962">
                  <c:v>83.3896537701871</c:v>
                </c:pt>
                <c:pt idx="963">
                  <c:v>83.16352968514</c:v>
                </c:pt>
                <c:pt idx="964">
                  <c:v>83.4273265946323</c:v>
                </c:pt>
                <c:pt idx="965">
                  <c:v>83.4649994190775</c:v>
                </c:pt>
                <c:pt idx="966">
                  <c:v>83.7005344487045</c:v>
                </c:pt>
                <c:pt idx="967">
                  <c:v>83.5874869292436</c:v>
                </c:pt>
                <c:pt idx="968">
                  <c:v>83.6722725688393</c:v>
                </c:pt>
                <c:pt idx="969">
                  <c:v>83.7287963285698</c:v>
                </c:pt>
                <c:pt idx="970">
                  <c:v>83.7947600790055</c:v>
                </c:pt>
                <c:pt idx="971">
                  <c:v>83.8324329034507</c:v>
                </c:pt>
                <c:pt idx="972">
                  <c:v>83.9360694783316</c:v>
                </c:pt>
                <c:pt idx="973">
                  <c:v>83.992593238062</c:v>
                </c:pt>
                <c:pt idx="974">
                  <c:v>84.0491169977925</c:v>
                </c:pt>
                <c:pt idx="975">
                  <c:v>84.1433426280934</c:v>
                </c:pt>
                <c:pt idx="976">
                  <c:v>84.0397060532125</c:v>
                </c:pt>
                <c:pt idx="977">
                  <c:v>84.2092773324039</c:v>
                </c:pt>
                <c:pt idx="978">
                  <c:v>84.3129139072848</c:v>
                </c:pt>
                <c:pt idx="979">
                  <c:v>84.2658010921343</c:v>
                </c:pt>
                <c:pt idx="980">
                  <c:v>84.3129139072848</c:v>
                </c:pt>
                <c:pt idx="981">
                  <c:v>84.3600267224352</c:v>
                </c:pt>
                <c:pt idx="982">
                  <c:v>84.3600267224352</c:v>
                </c:pt>
                <c:pt idx="983">
                  <c:v>84.4071395375857</c:v>
                </c:pt>
                <c:pt idx="984">
                  <c:v>84.4448123620309</c:v>
                </c:pt>
                <c:pt idx="985">
                  <c:v>84.5013361217614</c:v>
                </c:pt>
                <c:pt idx="986">
                  <c:v>84.5201870570466</c:v>
                </c:pt>
                <c:pt idx="987">
                  <c:v>84.5578598814918</c:v>
                </c:pt>
                <c:pt idx="988">
                  <c:v>84.6143836412223</c:v>
                </c:pt>
                <c:pt idx="989">
                  <c:v>84.6426455210875</c:v>
                </c:pt>
                <c:pt idx="990">
                  <c:v>84.6897583362379</c:v>
                </c:pt>
                <c:pt idx="991">
                  <c:v>84.7462820959684</c:v>
                </c:pt>
                <c:pt idx="992">
                  <c:v>84.7839839665389</c:v>
                </c:pt>
                <c:pt idx="993">
                  <c:v>84.7745439758336</c:v>
                </c:pt>
                <c:pt idx="994">
                  <c:v>84.8216567909841</c:v>
                </c:pt>
                <c:pt idx="995">
                  <c:v>84.8781805507145</c:v>
                </c:pt>
                <c:pt idx="996">
                  <c:v>84.8216567909841</c:v>
                </c:pt>
                <c:pt idx="997">
                  <c:v>84.8405077262693</c:v>
                </c:pt>
                <c:pt idx="998">
                  <c:v>84.9064424305798</c:v>
                </c:pt>
                <c:pt idx="999">
                  <c:v>84.9441443011502</c:v>
                </c:pt>
                <c:pt idx="1000">
                  <c:v>87.2240618101545</c:v>
                </c:pt>
                <c:pt idx="1001">
                  <c:v>87.2240618101545</c:v>
                </c:pt>
                <c:pt idx="1002">
                  <c:v>87.2523236900197</c:v>
                </c:pt>
                <c:pt idx="1003">
                  <c:v>87.2428836993145</c:v>
                </c:pt>
                <c:pt idx="1004">
                  <c:v>87.0639014755431</c:v>
                </c:pt>
                <c:pt idx="1005">
                  <c:v>87.2334727547345</c:v>
                </c:pt>
                <c:pt idx="1006">
                  <c:v>87.2428836993145</c:v>
                </c:pt>
                <c:pt idx="1007">
                  <c:v>87.2523236900197</c:v>
                </c:pt>
                <c:pt idx="1008">
                  <c:v>87.2334727547345</c:v>
                </c:pt>
                <c:pt idx="1009">
                  <c:v>87.2994074590449</c:v>
                </c:pt>
                <c:pt idx="1010">
                  <c:v>87.289996514465</c:v>
                </c:pt>
                <c:pt idx="1011">
                  <c:v>87.3653712094807</c:v>
                </c:pt>
                <c:pt idx="1012">
                  <c:v>87.4595677936563</c:v>
                </c:pt>
                <c:pt idx="1013">
                  <c:v>87.5914662484025</c:v>
                </c:pt>
                <c:pt idx="1014">
                  <c:v>87.7704775182991</c:v>
                </c:pt>
                <c:pt idx="1015">
                  <c:v>87.9683106773556</c:v>
                </c:pt>
                <c:pt idx="1016">
                  <c:v>88.1944347624027</c:v>
                </c:pt>
                <c:pt idx="1017">
                  <c:v>88.6466538863716</c:v>
                </c:pt>
                <c:pt idx="1018">
                  <c:v>88.7973742302777</c:v>
                </c:pt>
                <c:pt idx="1019">
                  <c:v>89.1648077146509</c:v>
                </c:pt>
                <c:pt idx="1020">
                  <c:v>89.5228012083188</c:v>
                </c:pt>
                <c:pt idx="1021">
                  <c:v>89.9561693970025</c:v>
                </c:pt>
                <c:pt idx="1022">
                  <c:v>90.3613047519461</c:v>
                </c:pt>
                <c:pt idx="1023">
                  <c:v>90.7475601254793</c:v>
                </c:pt>
                <c:pt idx="1024">
                  <c:v>91.312826768909</c:v>
                </c:pt>
                <c:pt idx="1025">
                  <c:v>91.6896711978622</c:v>
                </c:pt>
                <c:pt idx="1026">
                  <c:v>92.0571046822354</c:v>
                </c:pt>
                <c:pt idx="1027">
                  <c:v>92.4150981759033</c:v>
                </c:pt>
                <c:pt idx="1028">
                  <c:v>92.7730916695713</c:v>
                </c:pt>
                <c:pt idx="1029">
                  <c:v>93.1028523294992</c:v>
                </c:pt>
                <c:pt idx="1030">
                  <c:v>93.3572092482863</c:v>
                </c:pt>
                <c:pt idx="1031">
                  <c:v>93.7246427326594</c:v>
                </c:pt>
                <c:pt idx="1032">
                  <c:v>94.016701522017</c:v>
                </c:pt>
                <c:pt idx="1033">
                  <c:v>94.280469385384</c:v>
                </c:pt>
                <c:pt idx="1034">
                  <c:v>94.6007900546067</c:v>
                </c:pt>
                <c:pt idx="1035">
                  <c:v>94.9305507145347</c:v>
                </c:pt>
                <c:pt idx="1036">
                  <c:v>95.2791332636226</c:v>
                </c:pt>
                <c:pt idx="1037">
                  <c:v>95.5052283025444</c:v>
                </c:pt>
                <c:pt idx="1038">
                  <c:v>96.0233821308237</c:v>
                </c:pt>
                <c:pt idx="1039">
                  <c:v>96.4284884396422</c:v>
                </c:pt>
                <c:pt idx="1040">
                  <c:v>96.8241838038806</c:v>
                </c:pt>
                <c:pt idx="1041">
                  <c:v>97.2010282328337</c:v>
                </c:pt>
                <c:pt idx="1042">
                  <c:v>97.5496107819217</c:v>
                </c:pt>
                <c:pt idx="1043">
                  <c:v>97.9170442662949</c:v>
                </c:pt>
                <c:pt idx="1044">
                  <c:v>97.9170442662949</c:v>
                </c:pt>
                <c:pt idx="1045">
                  <c:v>98.5293946787499</c:v>
                </c:pt>
                <c:pt idx="1046">
                  <c:v>98.8026315789474</c:v>
                </c:pt>
                <c:pt idx="1047">
                  <c:v>99.1229522481701</c:v>
                </c:pt>
                <c:pt idx="1048">
                  <c:v>99.3678982223771</c:v>
                </c:pt>
                <c:pt idx="1049">
                  <c:v>99.7164807714651</c:v>
                </c:pt>
                <c:pt idx="1050">
                  <c:v>100.036772394563</c:v>
                </c:pt>
                <c:pt idx="1051">
                  <c:v>100.347682119205</c:v>
                </c:pt>
                <c:pt idx="1052">
                  <c:v>100.649151853143</c:v>
                </c:pt>
                <c:pt idx="1053">
                  <c:v>100.997734402231</c:v>
                </c:pt>
                <c:pt idx="1054">
                  <c:v>101.44054258162</c:v>
                </c:pt>
                <c:pt idx="1055">
                  <c:v>101.836208899733</c:v>
                </c:pt>
                <c:pt idx="1056">
                  <c:v>102.231904263971</c:v>
                </c:pt>
                <c:pt idx="1057">
                  <c:v>102.721796212385</c:v>
                </c:pt>
                <c:pt idx="1058">
                  <c:v>103.023265946323</c:v>
                </c:pt>
                <c:pt idx="1059">
                  <c:v>103.371848495411</c:v>
                </c:pt>
                <c:pt idx="1060">
                  <c:v>103.701609155339</c:v>
                </c:pt>
                <c:pt idx="1061">
                  <c:v>104.040751713721</c:v>
                </c:pt>
                <c:pt idx="1062">
                  <c:v>104.351661438364</c:v>
                </c:pt>
                <c:pt idx="1063">
                  <c:v>104.606018357151</c:v>
                </c:pt>
                <c:pt idx="1064">
                  <c:v>105.05823748112</c:v>
                </c:pt>
                <c:pt idx="1065">
                  <c:v>105.171285000581</c:v>
                </c:pt>
                <c:pt idx="1066">
                  <c:v>105.463343789938</c:v>
                </c:pt>
                <c:pt idx="1067">
                  <c:v>105.62350412455</c:v>
                </c:pt>
                <c:pt idx="1068">
                  <c:v>106.047461368653</c:v>
                </c:pt>
                <c:pt idx="1069">
                  <c:v>106.433716742187</c:v>
                </c:pt>
                <c:pt idx="1070">
                  <c:v>106.744597420704</c:v>
                </c:pt>
                <c:pt idx="1071">
                  <c:v>107.470024398745</c:v>
                </c:pt>
                <c:pt idx="1072">
                  <c:v>107.592511908911</c:v>
                </c:pt>
                <c:pt idx="1073">
                  <c:v>107.978767282445</c:v>
                </c:pt>
                <c:pt idx="1074">
                  <c:v>108.346200766818</c:v>
                </c:pt>
                <c:pt idx="1075">
                  <c:v>108.657081445335</c:v>
                </c:pt>
                <c:pt idx="1076">
                  <c:v>109.033925874288</c:v>
                </c:pt>
                <c:pt idx="1077">
                  <c:v>109.288311839201</c:v>
                </c:pt>
                <c:pt idx="1078">
                  <c:v>109.674567212734</c:v>
                </c:pt>
                <c:pt idx="1079">
                  <c:v>109.976036946671</c:v>
                </c:pt>
                <c:pt idx="1080">
                  <c:v>110.286946671314</c:v>
                </c:pt>
                <c:pt idx="1081">
                  <c:v>110.522452654816</c:v>
                </c:pt>
                <c:pt idx="1082">
                  <c:v>110.814511444173</c:v>
                </c:pt>
                <c:pt idx="1083">
                  <c:v>111.115981178111</c:v>
                </c:pt>
                <c:pt idx="1084">
                  <c:v>111.360927152318</c:v>
                </c:pt>
                <c:pt idx="1085">
                  <c:v>111.794295341002</c:v>
                </c:pt>
                <c:pt idx="1086">
                  <c:v>112.161728825375</c:v>
                </c:pt>
                <c:pt idx="1087">
                  <c:v>112.585686069478</c:v>
                </c:pt>
                <c:pt idx="1088">
                  <c:v>113.000203322877</c:v>
                </c:pt>
                <c:pt idx="1089">
                  <c:v>113.414720576275</c:v>
                </c:pt>
                <c:pt idx="1090">
                  <c:v>113.838677820379</c:v>
                </c:pt>
                <c:pt idx="1091">
                  <c:v>113.829266875799</c:v>
                </c:pt>
                <c:pt idx="1092">
                  <c:v>114.545253863135</c:v>
                </c:pt>
                <c:pt idx="1093">
                  <c:v>114.865574532357</c:v>
                </c:pt>
                <c:pt idx="1094">
                  <c:v>115.19530614616</c:v>
                </c:pt>
                <c:pt idx="1095">
                  <c:v>115.477953990938</c:v>
                </c:pt>
                <c:pt idx="1096">
                  <c:v>115.770012780295</c:v>
                </c:pt>
                <c:pt idx="1097">
                  <c:v>116.099744394098</c:v>
                </c:pt>
                <c:pt idx="1098">
                  <c:v>116.259904728709</c:v>
                </c:pt>
                <c:pt idx="1099">
                  <c:v>116.599047287092</c:v>
                </c:pt>
                <c:pt idx="1100">
                  <c:v>116.9382188916</c:v>
                </c:pt>
                <c:pt idx="1101">
                  <c:v>117.249099570117</c:v>
                </c:pt>
                <c:pt idx="1102">
                  <c:v>117.607122109911</c:v>
                </c:pt>
                <c:pt idx="1103">
                  <c:v>117.974526548158</c:v>
                </c:pt>
                <c:pt idx="1104">
                  <c:v>118.473858487278</c:v>
                </c:pt>
                <c:pt idx="1105">
                  <c:v>118.76588823051</c:v>
                </c:pt>
                <c:pt idx="1106">
                  <c:v>119.123910770303</c:v>
                </c:pt>
                <c:pt idx="1107">
                  <c:v>119.529017079122</c:v>
                </c:pt>
                <c:pt idx="1108">
                  <c:v>119.924683397235</c:v>
                </c:pt>
                <c:pt idx="1109">
                  <c:v>120.292116881608</c:v>
                </c:pt>
                <c:pt idx="1110">
                  <c:v>120.631259439991</c:v>
                </c:pt>
                <c:pt idx="1111">
                  <c:v>121.177675148135</c:v>
                </c:pt>
                <c:pt idx="1112">
                  <c:v>121.422650168468</c:v>
                </c:pt>
                <c:pt idx="1113">
                  <c:v>121.742941791565</c:v>
                </c:pt>
                <c:pt idx="1114">
                  <c:v>122.053851516208</c:v>
                </c:pt>
                <c:pt idx="1115">
                  <c:v>122.38358313001</c:v>
                </c:pt>
                <c:pt idx="1116">
                  <c:v>122.666201928663</c:v>
                </c:pt>
                <c:pt idx="1117">
                  <c:v>122.95826071802</c:v>
                </c:pt>
                <c:pt idx="1118">
                  <c:v>123.165533867782</c:v>
                </c:pt>
                <c:pt idx="1119">
                  <c:v>123.617752991751</c:v>
                </c:pt>
                <c:pt idx="1120">
                  <c:v>123.975746485419</c:v>
                </c:pt>
                <c:pt idx="1121">
                  <c:v>124.333739979087</c:v>
                </c:pt>
                <c:pt idx="1122">
                  <c:v>124.65406064831</c:v>
                </c:pt>
                <c:pt idx="1123">
                  <c:v>124.983792262112</c:v>
                </c:pt>
                <c:pt idx="1124">
                  <c:v>125.257000116185</c:v>
                </c:pt>
                <c:pt idx="1125">
                  <c:v>125.671517369583</c:v>
                </c:pt>
                <c:pt idx="1126">
                  <c:v>126.048361798536</c:v>
                </c:pt>
                <c:pt idx="1127">
                  <c:v>126.396944347624</c:v>
                </c:pt>
                <c:pt idx="1128">
                  <c:v>126.783199721157</c:v>
                </c:pt>
                <c:pt idx="1129">
                  <c:v>127.16004415011</c:v>
                </c:pt>
                <c:pt idx="1130">
                  <c:v>127.536888579064</c:v>
                </c:pt>
                <c:pt idx="1131">
                  <c:v>127.744161728825</c:v>
                </c:pt>
                <c:pt idx="1132">
                  <c:v>128.158678982224</c:v>
                </c:pt>
                <c:pt idx="1133">
                  <c:v>128.601458115487</c:v>
                </c:pt>
                <c:pt idx="1134">
                  <c:v>128.950040664575</c:v>
                </c:pt>
                <c:pt idx="1135">
                  <c:v>129.326885093529</c:v>
                </c:pt>
                <c:pt idx="1136">
                  <c:v>129.656616707331</c:v>
                </c:pt>
                <c:pt idx="1137">
                  <c:v>129.967526431974</c:v>
                </c:pt>
                <c:pt idx="1138">
                  <c:v>130.268996165911</c:v>
                </c:pt>
                <c:pt idx="1139">
                  <c:v>130.513942140119</c:v>
                </c:pt>
                <c:pt idx="1140">
                  <c:v>130.909608458232</c:v>
                </c:pt>
                <c:pt idx="1141">
                  <c:v>131.31471476705</c:v>
                </c:pt>
                <c:pt idx="1142">
                  <c:v>131.597362611828</c:v>
                </c:pt>
                <c:pt idx="1143">
                  <c:v>131.983617985361</c:v>
                </c:pt>
                <c:pt idx="1144">
                  <c:v>132.341611479029</c:v>
                </c:pt>
                <c:pt idx="1145">
                  <c:v>132.652521203671</c:v>
                </c:pt>
                <c:pt idx="1146">
                  <c:v>133.029336586499</c:v>
                </c:pt>
                <c:pt idx="1147">
                  <c:v>133.406181015453</c:v>
                </c:pt>
                <c:pt idx="1148">
                  <c:v>133.660566980365</c:v>
                </c:pt>
                <c:pt idx="1149">
                  <c:v>134.093935169048</c:v>
                </c:pt>
                <c:pt idx="1150">
                  <c:v>134.442488672011</c:v>
                </c:pt>
                <c:pt idx="1151">
                  <c:v>134.762809341234</c:v>
                </c:pt>
                <c:pt idx="1152">
                  <c:v>135.064279075171</c:v>
                </c:pt>
                <c:pt idx="1153">
                  <c:v>135.412861624259</c:v>
                </c:pt>
                <c:pt idx="1154">
                  <c:v>135.733182293482</c:v>
                </c:pt>
                <c:pt idx="1155">
                  <c:v>136.053502962705</c:v>
                </c:pt>
                <c:pt idx="1156">
                  <c:v>136.392645521087</c:v>
                </c:pt>
                <c:pt idx="1157">
                  <c:v>136.788340885326</c:v>
                </c:pt>
                <c:pt idx="1158">
                  <c:v>137.118072499129</c:v>
                </c:pt>
                <c:pt idx="1159">
                  <c:v>137.523178807947</c:v>
                </c:pt>
                <c:pt idx="1160">
                  <c:v>137.890583246195</c:v>
                </c:pt>
                <c:pt idx="1161">
                  <c:v>138.248576739863</c:v>
                </c:pt>
                <c:pt idx="1162">
                  <c:v>138.625421168816</c:v>
                </c:pt>
                <c:pt idx="1163">
                  <c:v>138.955152782619</c:v>
                </c:pt>
                <c:pt idx="1164">
                  <c:v>139.360259091437</c:v>
                </c:pt>
                <c:pt idx="1165">
                  <c:v>139.284913442547</c:v>
                </c:pt>
                <c:pt idx="1166">
                  <c:v>140.000900429883</c:v>
                </c:pt>
                <c:pt idx="1167">
                  <c:v>140.321221099105</c:v>
                </c:pt>
                <c:pt idx="1168">
                  <c:v>140.650952712908</c:v>
                </c:pt>
                <c:pt idx="1169">
                  <c:v>140.961833391426</c:v>
                </c:pt>
                <c:pt idx="1170">
                  <c:v>141.272743116068</c:v>
                </c:pt>
                <c:pt idx="1171">
                  <c:v>141.658998489601</c:v>
                </c:pt>
                <c:pt idx="1172">
                  <c:v>141.960468223539</c:v>
                </c:pt>
                <c:pt idx="1173">
                  <c:v>142.261937957476</c:v>
                </c:pt>
                <c:pt idx="1174">
                  <c:v>142.63878238643</c:v>
                </c:pt>
                <c:pt idx="1175">
                  <c:v>143.025037759963</c:v>
                </c:pt>
                <c:pt idx="1176">
                  <c:v>143.411293133496</c:v>
                </c:pt>
                <c:pt idx="1177">
                  <c:v>143.722202858139</c:v>
                </c:pt>
                <c:pt idx="1178">
                  <c:v>144.099018240967</c:v>
                </c:pt>
                <c:pt idx="1179">
                  <c:v>144.504124549785</c:v>
                </c:pt>
                <c:pt idx="1180">
                  <c:v>144.880968978738</c:v>
                </c:pt>
                <c:pt idx="1181">
                  <c:v>145.257813407691</c:v>
                </c:pt>
                <c:pt idx="1182">
                  <c:v>145.615806901359</c:v>
                </c:pt>
                <c:pt idx="1183">
                  <c:v>145.983240385733</c:v>
                </c:pt>
                <c:pt idx="1184">
                  <c:v>146.29412106425</c:v>
                </c:pt>
                <c:pt idx="1185">
                  <c:v>146.793423957244</c:v>
                </c:pt>
                <c:pt idx="1186">
                  <c:v>147.010108051586</c:v>
                </c:pt>
                <c:pt idx="1187">
                  <c:v>147.358690600674</c:v>
                </c:pt>
                <c:pt idx="1188">
                  <c:v>147.660160334611</c:v>
                </c:pt>
                <c:pt idx="1189">
                  <c:v>147.989891948414</c:v>
                </c:pt>
                <c:pt idx="1190">
                  <c:v>148.394998257232</c:v>
                </c:pt>
                <c:pt idx="1191">
                  <c:v>148.677617055885</c:v>
                </c:pt>
                <c:pt idx="1192">
                  <c:v>149.468978738236</c:v>
                </c:pt>
                <c:pt idx="1193">
                  <c:v>149.431305913791</c:v>
                </c:pt>
                <c:pt idx="1194">
                  <c:v>149.779888462879</c:v>
                </c:pt>
                <c:pt idx="1195">
                  <c:v>149.987132566516</c:v>
                </c:pt>
                <c:pt idx="1196">
                  <c:v>150.326304171024</c:v>
                </c:pt>
                <c:pt idx="1197">
                  <c:v>150.769083304287</c:v>
                </c:pt>
                <c:pt idx="1198">
                  <c:v>151.014029278494</c:v>
                </c:pt>
                <c:pt idx="1199">
                  <c:v>151.437986522598</c:v>
                </c:pt>
                <c:pt idx="1200">
                  <c:v>151.739456256535</c:v>
                </c:pt>
                <c:pt idx="1201">
                  <c:v>152.040925990473</c:v>
                </c:pt>
                <c:pt idx="1202">
                  <c:v>152.380068548856</c:v>
                </c:pt>
                <c:pt idx="1203">
                  <c:v>152.690949227373</c:v>
                </c:pt>
                <c:pt idx="1204">
                  <c:v>153.086644591611</c:v>
                </c:pt>
                <c:pt idx="1205">
                  <c:v>153.331590565819</c:v>
                </c:pt>
                <c:pt idx="1206">
                  <c:v>153.812071569653</c:v>
                </c:pt>
                <c:pt idx="1207">
                  <c:v>154.198326943186</c:v>
                </c:pt>
                <c:pt idx="1208">
                  <c:v>154.631695131869</c:v>
                </c:pt>
                <c:pt idx="1209">
                  <c:v>155.027361449983</c:v>
                </c:pt>
                <c:pt idx="1210">
                  <c:v>155.404205878936</c:v>
                </c:pt>
                <c:pt idx="1211">
                  <c:v>155.799872197049</c:v>
                </c:pt>
                <c:pt idx="1212">
                  <c:v>155.790461252469</c:v>
                </c:pt>
                <c:pt idx="1213">
                  <c:v>156.421662600209</c:v>
                </c:pt>
                <c:pt idx="1214">
                  <c:v>156.741983269432</c:v>
                </c:pt>
                <c:pt idx="1215">
                  <c:v>157.137649587545</c:v>
                </c:pt>
                <c:pt idx="1216">
                  <c:v>157.373184617172</c:v>
                </c:pt>
                <c:pt idx="1217">
                  <c:v>157.655803415824</c:v>
                </c:pt>
                <c:pt idx="1218">
                  <c:v>158.032647844778</c:v>
                </c:pt>
                <c:pt idx="1219">
                  <c:v>158.239920994539</c:v>
                </c:pt>
                <c:pt idx="1220">
                  <c:v>158.560212617637</c:v>
                </c:pt>
                <c:pt idx="1221">
                  <c:v>158.899384222145</c:v>
                </c:pt>
                <c:pt idx="1222">
                  <c:v>159.229115835947</c:v>
                </c:pt>
                <c:pt idx="1223">
                  <c:v>159.587109329615</c:v>
                </c:pt>
                <c:pt idx="1224">
                  <c:v>159.963953758569</c:v>
                </c:pt>
                <c:pt idx="1225">
                  <c:v>160.444405716277</c:v>
                </c:pt>
                <c:pt idx="1226">
                  <c:v>160.71761357035</c:v>
                </c:pt>
                <c:pt idx="1227">
                  <c:v>161.103868943883</c:v>
                </c:pt>
                <c:pt idx="1228">
                  <c:v>161.443040548391</c:v>
                </c:pt>
                <c:pt idx="1229">
                  <c:v>161.819884977344</c:v>
                </c:pt>
                <c:pt idx="1230">
                  <c:v>162.187289415592</c:v>
                </c:pt>
                <c:pt idx="1231">
                  <c:v>162.507610084815</c:v>
                </c:pt>
                <c:pt idx="1232">
                  <c:v>162.997502033229</c:v>
                </c:pt>
                <c:pt idx="1233">
                  <c:v>163.214157081445</c:v>
                </c:pt>
                <c:pt idx="1234">
                  <c:v>163.506215870803</c:v>
                </c:pt>
                <c:pt idx="1235">
                  <c:v>163.80768560474</c:v>
                </c:pt>
                <c:pt idx="1236">
                  <c:v>164.146857209248</c:v>
                </c:pt>
                <c:pt idx="1237">
                  <c:v>164.457737887766</c:v>
                </c:pt>
                <c:pt idx="1238">
                  <c:v>164.712094806553</c:v>
                </c:pt>
                <c:pt idx="1239">
                  <c:v>165.380998024863</c:v>
                </c:pt>
                <c:pt idx="1240">
                  <c:v>165.437521784594</c:v>
                </c:pt>
                <c:pt idx="1241">
                  <c:v>165.691878703381</c:v>
                </c:pt>
                <c:pt idx="1242">
                  <c:v>166.068723132334</c:v>
                </c:pt>
                <c:pt idx="1243">
                  <c:v>166.454978505867</c:v>
                </c:pt>
                <c:pt idx="1244">
                  <c:v>166.83182293482</c:v>
                </c:pt>
                <c:pt idx="1245">
                  <c:v>167.114441733473</c:v>
                </c:pt>
                <c:pt idx="1246">
                  <c:v>167.519548042291</c:v>
                </c:pt>
                <c:pt idx="1247">
                  <c:v>167.886952480539</c:v>
                </c:pt>
                <c:pt idx="1248">
                  <c:v>168.169571279191</c:v>
                </c:pt>
                <c:pt idx="1249">
                  <c:v>168.62179040316</c:v>
                </c:pt>
                <c:pt idx="1250">
                  <c:v>168.970372952248</c:v>
                </c:pt>
                <c:pt idx="1251">
                  <c:v>169.309515510631</c:v>
                </c:pt>
                <c:pt idx="1252">
                  <c:v>169.479086789822</c:v>
                </c:pt>
                <c:pt idx="1253">
                  <c:v>169.978389682816</c:v>
                </c:pt>
                <c:pt idx="1254">
                  <c:v>170.270448472174</c:v>
                </c:pt>
                <c:pt idx="1255">
                  <c:v>170.590769141397</c:v>
                </c:pt>
                <c:pt idx="1256">
                  <c:v>170.854537004764</c:v>
                </c:pt>
                <c:pt idx="1257">
                  <c:v>171.174857673986</c:v>
                </c:pt>
                <c:pt idx="1258">
                  <c:v>171.514000232369</c:v>
                </c:pt>
                <c:pt idx="1259">
                  <c:v>171.325607064018</c:v>
                </c:pt>
                <c:pt idx="1260">
                  <c:v>172.116939700244</c:v>
                </c:pt>
                <c:pt idx="1261">
                  <c:v>172.446671314047</c:v>
                </c:pt>
                <c:pt idx="1262">
                  <c:v>172.766991983269</c:v>
                </c:pt>
                <c:pt idx="1263">
                  <c:v>173.219211107238</c:v>
                </c:pt>
                <c:pt idx="1264">
                  <c:v>173.624288369931</c:v>
                </c:pt>
                <c:pt idx="1265">
                  <c:v>174.123620309051</c:v>
                </c:pt>
                <c:pt idx="1266">
                  <c:v>174.443911932148</c:v>
                </c:pt>
                <c:pt idx="1267">
                  <c:v>174.830167305681</c:v>
                </c:pt>
                <c:pt idx="1268">
                  <c:v>175.27297548507</c:v>
                </c:pt>
                <c:pt idx="1269">
                  <c:v>175.593267108168</c:v>
                </c:pt>
                <c:pt idx="1270">
                  <c:v>175.960700592541</c:v>
                </c:pt>
                <c:pt idx="1271">
                  <c:v>176.271581271058</c:v>
                </c:pt>
                <c:pt idx="1272">
                  <c:v>176.648425700012</c:v>
                </c:pt>
                <c:pt idx="1273">
                  <c:v>176.789735099338</c:v>
                </c:pt>
                <c:pt idx="1274">
                  <c:v>177.044092018125</c:v>
                </c:pt>
                <c:pt idx="1275">
                  <c:v>177.289037992332</c:v>
                </c:pt>
                <c:pt idx="1276">
                  <c:v>177.562245846404</c:v>
                </c:pt>
                <c:pt idx="1277">
                  <c:v>177.863715580342</c:v>
                </c:pt>
                <c:pt idx="1278">
                  <c:v>178.174596258859</c:v>
                </c:pt>
                <c:pt idx="1279">
                  <c:v>178.617375392123</c:v>
                </c:pt>
                <c:pt idx="1280">
                  <c:v>178.91884512606</c:v>
                </c:pt>
                <c:pt idx="1281">
                  <c:v>179.286278610433</c:v>
                </c:pt>
                <c:pt idx="1282">
                  <c:v>179.804432438713</c:v>
                </c:pt>
                <c:pt idx="1283">
                  <c:v>180.11531311723</c:v>
                </c:pt>
                <c:pt idx="1284">
                  <c:v>180.548681305914</c:v>
                </c:pt>
                <c:pt idx="1285">
                  <c:v>180.934936679447</c:v>
                </c:pt>
                <c:pt idx="1286">
                  <c:v>181.311752062275</c:v>
                </c:pt>
                <c:pt idx="1287">
                  <c:v>181.688596491228</c:v>
                </c:pt>
                <c:pt idx="1288">
                  <c:v>182.018328105031</c:v>
                </c:pt>
                <c:pt idx="1289">
                  <c:v>182.404583478564</c:v>
                </c:pt>
                <c:pt idx="1290">
                  <c:v>182.640118508191</c:v>
                </c:pt>
                <c:pt idx="1291">
                  <c:v>182.998112001859</c:v>
                </c:pt>
                <c:pt idx="1292">
                  <c:v>183.148832345765</c:v>
                </c:pt>
                <c:pt idx="1293">
                  <c:v>183.497414894853</c:v>
                </c:pt>
                <c:pt idx="1294">
                  <c:v>183.798884628791</c:v>
                </c:pt>
                <c:pt idx="1295">
                  <c:v>184.109765307308</c:v>
                </c:pt>
                <c:pt idx="1296">
                  <c:v>184.477198791681</c:v>
                </c:pt>
                <c:pt idx="1297">
                  <c:v>184.816341350064</c:v>
                </c:pt>
                <c:pt idx="1298">
                  <c:v>185.230858603462</c:v>
                </c:pt>
                <c:pt idx="1299">
                  <c:v>185.701899616591</c:v>
                </c:pt>
                <c:pt idx="1300">
                  <c:v>185.965696526083</c:v>
                </c:pt>
                <c:pt idx="1301">
                  <c:v>186.380213779482</c:v>
                </c:pt>
                <c:pt idx="1302">
                  <c:v>186.719356337865</c:v>
                </c:pt>
                <c:pt idx="1303">
                  <c:v>187.067938886952</c:v>
                </c:pt>
                <c:pt idx="1304">
                  <c:v>187.407081445335</c:v>
                </c:pt>
                <c:pt idx="1305">
                  <c:v>187.746224003718</c:v>
                </c:pt>
                <c:pt idx="1306">
                  <c:v>188.226705007552</c:v>
                </c:pt>
                <c:pt idx="1307">
                  <c:v>188.424538166609</c:v>
                </c:pt>
                <c:pt idx="1308">
                  <c:v>188.754269780411</c:v>
                </c:pt>
                <c:pt idx="1309">
                  <c:v>189.112263274079</c:v>
                </c:pt>
                <c:pt idx="1310">
                  <c:v>189.413733008017</c:v>
                </c:pt>
                <c:pt idx="1311">
                  <c:v>189.696351806669</c:v>
                </c:pt>
                <c:pt idx="1312">
                  <c:v>190.110869060067</c:v>
                </c:pt>
                <c:pt idx="1313">
                  <c:v>190.38407691414</c:v>
                </c:pt>
                <c:pt idx="1314">
                  <c:v>190.676135703497</c:v>
                </c:pt>
                <c:pt idx="1315">
                  <c:v>191.0058673173</c:v>
                </c:pt>
                <c:pt idx="1316">
                  <c:v>191.354449866388</c:v>
                </c:pt>
                <c:pt idx="1317">
                  <c:v>191.674741489485</c:v>
                </c:pt>
                <c:pt idx="1318">
                  <c:v>191.985622168003</c:v>
                </c:pt>
                <c:pt idx="1319">
                  <c:v>192.296531892646</c:v>
                </c:pt>
                <c:pt idx="1320">
                  <c:v>192.673347275473</c:v>
                </c:pt>
                <c:pt idx="1321">
                  <c:v>193.031340769141</c:v>
                </c:pt>
                <c:pt idx="1322">
                  <c:v>193.342250493784</c:v>
                </c:pt>
                <c:pt idx="1323">
                  <c:v>193.747327756477</c:v>
                </c:pt>
                <c:pt idx="1324">
                  <c:v>194.11476124085</c:v>
                </c:pt>
                <c:pt idx="1325">
                  <c:v>194.435052863948</c:v>
                </c:pt>
                <c:pt idx="1326">
                  <c:v>194.924944812362</c:v>
                </c:pt>
                <c:pt idx="1327">
                  <c:v>195.160479841989</c:v>
                </c:pt>
                <c:pt idx="1328">
                  <c:v>195.499622400372</c:v>
                </c:pt>
                <c:pt idx="1329">
                  <c:v>195.819943069595</c:v>
                </c:pt>
                <c:pt idx="1330">
                  <c:v>196.196758452422</c:v>
                </c:pt>
                <c:pt idx="1331">
                  <c:v>196.43229348205</c:v>
                </c:pt>
                <c:pt idx="1332">
                  <c:v>196.856221680028</c:v>
                </c:pt>
                <c:pt idx="1333">
                  <c:v>197.364964563727</c:v>
                </c:pt>
                <c:pt idx="1334">
                  <c:v>197.543946787499</c:v>
                </c:pt>
                <c:pt idx="1335">
                  <c:v>197.845416521436</c:v>
                </c:pt>
                <c:pt idx="1336">
                  <c:v>198.175148135239</c:v>
                </c:pt>
                <c:pt idx="1337">
                  <c:v>198.476617869176</c:v>
                </c:pt>
                <c:pt idx="1338">
                  <c:v>198.778087603114</c:v>
                </c:pt>
                <c:pt idx="1339">
                  <c:v>199.117230161496</c:v>
                </c:pt>
                <c:pt idx="1340">
                  <c:v>199.50348553503</c:v>
                </c:pt>
                <c:pt idx="1341">
                  <c:v>199.804955268967</c:v>
                </c:pt>
                <c:pt idx="1342">
                  <c:v>200.12527593819</c:v>
                </c:pt>
                <c:pt idx="1343">
                  <c:v>200.389043801557</c:v>
                </c:pt>
                <c:pt idx="1344">
                  <c:v>200.643429766469</c:v>
                </c:pt>
                <c:pt idx="1345">
                  <c:v>200.878935749971</c:v>
                </c:pt>
                <c:pt idx="1346">
                  <c:v>201.020245149297</c:v>
                </c:pt>
                <c:pt idx="1347">
                  <c:v>201.312303938655</c:v>
                </c:pt>
                <c:pt idx="1348">
                  <c:v>201.472464273266</c:v>
                </c:pt>
                <c:pt idx="1349">
                  <c:v>201.519548042291</c:v>
                </c:pt>
                <c:pt idx="1350">
                  <c:v>201.576071802022</c:v>
                </c:pt>
                <c:pt idx="1351">
                  <c:v>201.576071802022</c:v>
                </c:pt>
                <c:pt idx="1352">
                  <c:v>201.557249912862</c:v>
                </c:pt>
                <c:pt idx="1353">
                  <c:v>201.378238642965</c:v>
                </c:pt>
                <c:pt idx="1354">
                  <c:v>201.472464273266</c:v>
                </c:pt>
                <c:pt idx="1355">
                  <c:v>201.481875217846</c:v>
                </c:pt>
                <c:pt idx="1356">
                  <c:v>201.312303938655</c:v>
                </c:pt>
                <c:pt idx="1357">
                  <c:v>201.481875217846</c:v>
                </c:pt>
                <c:pt idx="1358">
                  <c:v>201.415940513535</c:v>
                </c:pt>
                <c:pt idx="1359">
                  <c:v>201.491286162426</c:v>
                </c:pt>
                <c:pt idx="1360">
                  <c:v>201.425351458115</c:v>
                </c:pt>
                <c:pt idx="1361">
                  <c:v>201.444202393401</c:v>
                </c:pt>
                <c:pt idx="1362">
                  <c:v>201.472464273266</c:v>
                </c:pt>
                <c:pt idx="1363">
                  <c:v>201.463024282561</c:v>
                </c:pt>
                <c:pt idx="1364">
                  <c:v>201.481875217846</c:v>
                </c:pt>
                <c:pt idx="1365">
                  <c:v>201.481875217846</c:v>
                </c:pt>
                <c:pt idx="1366">
                  <c:v>201.528988032996</c:v>
                </c:pt>
                <c:pt idx="1367">
                  <c:v>201.434762402695</c:v>
                </c:pt>
                <c:pt idx="1368">
                  <c:v>201.415940513535</c:v>
                </c:pt>
                <c:pt idx="1369">
                  <c:v>201.453613337981</c:v>
                </c:pt>
                <c:pt idx="1370">
                  <c:v>201.434762402695</c:v>
                </c:pt>
                <c:pt idx="1371">
                  <c:v>201.40650052283</c:v>
                </c:pt>
                <c:pt idx="1372">
                  <c:v>201.463024282561</c:v>
                </c:pt>
                <c:pt idx="1373">
                  <c:v>201.3499767631</c:v>
                </c:pt>
                <c:pt idx="1374">
                  <c:v>201.434762402695</c:v>
                </c:pt>
                <c:pt idx="1375">
                  <c:v>201.39708957825</c:v>
                </c:pt>
                <c:pt idx="1376">
                  <c:v>201.415940513535</c:v>
                </c:pt>
                <c:pt idx="1377">
                  <c:v>201.40650052283</c:v>
                </c:pt>
                <c:pt idx="1378">
                  <c:v>201.39708957825</c:v>
                </c:pt>
                <c:pt idx="1379">
                  <c:v>201.453613337981</c:v>
                </c:pt>
                <c:pt idx="1380">
                  <c:v>201.472464273266</c:v>
                </c:pt>
                <c:pt idx="1381">
                  <c:v>201.415940513535</c:v>
                </c:pt>
                <c:pt idx="1382">
                  <c:v>201.38767863367</c:v>
                </c:pt>
                <c:pt idx="1383">
                  <c:v>201.368827698385</c:v>
                </c:pt>
                <c:pt idx="1384">
                  <c:v>201.40650052283</c:v>
                </c:pt>
                <c:pt idx="1385">
                  <c:v>201.39708957825</c:v>
                </c:pt>
                <c:pt idx="1386">
                  <c:v>201.472464273266</c:v>
                </c:pt>
                <c:pt idx="1387">
                  <c:v>201.40650052283</c:v>
                </c:pt>
                <c:pt idx="1388">
                  <c:v>201.40650052283</c:v>
                </c:pt>
                <c:pt idx="1389">
                  <c:v>201.378238642965</c:v>
                </c:pt>
                <c:pt idx="1390">
                  <c:v>201.38767863367</c:v>
                </c:pt>
                <c:pt idx="1391">
                  <c:v>201.38767863367</c:v>
                </c:pt>
                <c:pt idx="1392">
                  <c:v>201.415940513535</c:v>
                </c:pt>
                <c:pt idx="1393">
                  <c:v>201.472464273266</c:v>
                </c:pt>
                <c:pt idx="1394">
                  <c:v>201.40650052283</c:v>
                </c:pt>
                <c:pt idx="1395">
                  <c:v>201.40650052283</c:v>
                </c:pt>
                <c:pt idx="1396">
                  <c:v>201.368827698385</c:v>
                </c:pt>
                <c:pt idx="1397">
                  <c:v>201.39708957825</c:v>
                </c:pt>
                <c:pt idx="1398">
                  <c:v>201.359416753805</c:v>
                </c:pt>
                <c:pt idx="1399">
                  <c:v>201.359416753805</c:v>
                </c:pt>
                <c:pt idx="1400">
                  <c:v>201.368827698385</c:v>
                </c:pt>
                <c:pt idx="1401">
                  <c:v>201.378238642965</c:v>
                </c:pt>
                <c:pt idx="1402">
                  <c:v>201.415940513535</c:v>
                </c:pt>
                <c:pt idx="1403">
                  <c:v>201.321714883235</c:v>
                </c:pt>
                <c:pt idx="1404">
                  <c:v>201.378238642965</c:v>
                </c:pt>
                <c:pt idx="1405">
                  <c:v>201.3499767631</c:v>
                </c:pt>
                <c:pt idx="1406">
                  <c:v>201.293453003369</c:v>
                </c:pt>
                <c:pt idx="1407">
                  <c:v>201.359416753805</c:v>
                </c:pt>
                <c:pt idx="1408">
                  <c:v>201.359416753805</c:v>
                </c:pt>
                <c:pt idx="1409">
                  <c:v>201.38767863367</c:v>
                </c:pt>
                <c:pt idx="1410">
                  <c:v>201.491286162426</c:v>
                </c:pt>
                <c:pt idx="1411">
                  <c:v>201.3499767631</c:v>
                </c:pt>
                <c:pt idx="1412">
                  <c:v>201.38767863367</c:v>
                </c:pt>
                <c:pt idx="1413">
                  <c:v>201.208667363774</c:v>
                </c:pt>
                <c:pt idx="1414">
                  <c:v>201.34056581852</c:v>
                </c:pt>
                <c:pt idx="1415">
                  <c:v>201.359416753805</c:v>
                </c:pt>
                <c:pt idx="1416">
                  <c:v>201.38767863367</c:v>
                </c:pt>
                <c:pt idx="1417">
                  <c:v>201.3499767631</c:v>
                </c:pt>
                <c:pt idx="1418">
                  <c:v>201.3499767631</c:v>
                </c:pt>
                <c:pt idx="1419">
                  <c:v>201.39708957825</c:v>
                </c:pt>
                <c:pt idx="1420">
                  <c:v>201.463024282561</c:v>
                </c:pt>
                <c:pt idx="1421">
                  <c:v>201.312303938655</c:v>
                </c:pt>
                <c:pt idx="1422">
                  <c:v>201.3499767631</c:v>
                </c:pt>
                <c:pt idx="1423">
                  <c:v>201.3499767631</c:v>
                </c:pt>
                <c:pt idx="1424">
                  <c:v>201.3499767631</c:v>
                </c:pt>
                <c:pt idx="1425">
                  <c:v>201.331125827815</c:v>
                </c:pt>
                <c:pt idx="1426">
                  <c:v>201.274602068084</c:v>
                </c:pt>
                <c:pt idx="1427">
                  <c:v>201.3499767631</c:v>
                </c:pt>
                <c:pt idx="1428">
                  <c:v>201.34056581852</c:v>
                </c:pt>
                <c:pt idx="1429">
                  <c:v>201.3499767631</c:v>
                </c:pt>
                <c:pt idx="1430">
                  <c:v>201.538398977576</c:v>
                </c:pt>
                <c:pt idx="1431">
                  <c:v>201.321714883235</c:v>
                </c:pt>
                <c:pt idx="1432">
                  <c:v>201.265191123504</c:v>
                </c:pt>
                <c:pt idx="1433">
                  <c:v>201.227518299059</c:v>
                </c:pt>
                <c:pt idx="1434">
                  <c:v>201.293453003369</c:v>
                </c:pt>
                <c:pt idx="1435">
                  <c:v>201.284042058789</c:v>
                </c:pt>
                <c:pt idx="1436">
                  <c:v>201.312303938655</c:v>
                </c:pt>
                <c:pt idx="1437">
                  <c:v>201.284042058789</c:v>
                </c:pt>
                <c:pt idx="1438">
                  <c:v>201.255780178924</c:v>
                </c:pt>
                <c:pt idx="1439">
                  <c:v>201.265191123504</c:v>
                </c:pt>
                <c:pt idx="1440">
                  <c:v>201.265191123504</c:v>
                </c:pt>
                <c:pt idx="1441">
                  <c:v>201.284042058789</c:v>
                </c:pt>
                <c:pt idx="1442">
                  <c:v>201.274602068084</c:v>
                </c:pt>
                <c:pt idx="1443">
                  <c:v>201.331125827815</c:v>
                </c:pt>
                <c:pt idx="1444">
                  <c:v>201.274602068084</c:v>
                </c:pt>
                <c:pt idx="1445">
                  <c:v>201.321714883235</c:v>
                </c:pt>
                <c:pt idx="1446">
                  <c:v>201.34056581852</c:v>
                </c:pt>
                <c:pt idx="1447">
                  <c:v>201.302863947949</c:v>
                </c:pt>
                <c:pt idx="1448">
                  <c:v>201.265191123504</c:v>
                </c:pt>
                <c:pt idx="1449">
                  <c:v>201.255780178924</c:v>
                </c:pt>
                <c:pt idx="1450">
                  <c:v>201.265191123504</c:v>
                </c:pt>
                <c:pt idx="1451">
                  <c:v>201.255780178924</c:v>
                </c:pt>
                <c:pt idx="1452">
                  <c:v>201.331125827815</c:v>
                </c:pt>
                <c:pt idx="1453">
                  <c:v>201.255780178924</c:v>
                </c:pt>
                <c:pt idx="1454">
                  <c:v>201.227518299059</c:v>
                </c:pt>
                <c:pt idx="1455">
                  <c:v>201.265191123504</c:v>
                </c:pt>
                <c:pt idx="1456">
                  <c:v>201.218078308354</c:v>
                </c:pt>
                <c:pt idx="1457">
                  <c:v>201.255780178924</c:v>
                </c:pt>
                <c:pt idx="1458">
                  <c:v>201.208667363774</c:v>
                </c:pt>
                <c:pt idx="1459">
                  <c:v>200.926048565121</c:v>
                </c:pt>
                <c:pt idx="1460">
                  <c:v>201.246340188219</c:v>
                </c:pt>
                <c:pt idx="1461">
                  <c:v>201.227518299059</c:v>
                </c:pt>
                <c:pt idx="1462">
                  <c:v>201.170994539328</c:v>
                </c:pt>
                <c:pt idx="1463">
                  <c:v>201.227518299059</c:v>
                </c:pt>
                <c:pt idx="1464">
                  <c:v>201.236929243639</c:v>
                </c:pt>
                <c:pt idx="1465">
                  <c:v>201.189816428488</c:v>
                </c:pt>
                <c:pt idx="1466">
                  <c:v>201.180405483908</c:v>
                </c:pt>
                <c:pt idx="1467">
                  <c:v>201.227518299059</c:v>
                </c:pt>
                <c:pt idx="1468">
                  <c:v>201.218078308354</c:v>
                </c:pt>
                <c:pt idx="1469">
                  <c:v>201.001423260137</c:v>
                </c:pt>
                <c:pt idx="1470">
                  <c:v>201.208667363774</c:v>
                </c:pt>
                <c:pt idx="1471">
                  <c:v>201.152143604043</c:v>
                </c:pt>
                <c:pt idx="1472">
                  <c:v>201.180405483908</c:v>
                </c:pt>
                <c:pt idx="1473">
                  <c:v>201.161554548623</c:v>
                </c:pt>
                <c:pt idx="1474">
                  <c:v>201.218078308354</c:v>
                </c:pt>
                <c:pt idx="1475">
                  <c:v>201.236929243639</c:v>
                </c:pt>
                <c:pt idx="1476">
                  <c:v>201.218078308354</c:v>
                </c:pt>
                <c:pt idx="1477">
                  <c:v>201.227518299059</c:v>
                </c:pt>
                <c:pt idx="1478">
                  <c:v>201.236929243639</c:v>
                </c:pt>
                <c:pt idx="1479">
                  <c:v>201.189816428488</c:v>
                </c:pt>
                <c:pt idx="1480">
                  <c:v>201.114470779598</c:v>
                </c:pt>
                <c:pt idx="1481">
                  <c:v>201.161554548623</c:v>
                </c:pt>
                <c:pt idx="1482">
                  <c:v>201.161554548623</c:v>
                </c:pt>
                <c:pt idx="1483">
                  <c:v>201.152143604043</c:v>
                </c:pt>
                <c:pt idx="1484">
                  <c:v>201.123881724178</c:v>
                </c:pt>
                <c:pt idx="1485">
                  <c:v>201.199256419194</c:v>
                </c:pt>
                <c:pt idx="1486">
                  <c:v>201.142732659463</c:v>
                </c:pt>
                <c:pt idx="1487">
                  <c:v>201.142732659463</c:v>
                </c:pt>
                <c:pt idx="1488">
                  <c:v>201.076768909027</c:v>
                </c:pt>
                <c:pt idx="1489">
                  <c:v>201.152143604043</c:v>
                </c:pt>
                <c:pt idx="1490">
                  <c:v>201.152143604043</c:v>
                </c:pt>
                <c:pt idx="1491">
                  <c:v>201.095619844313</c:v>
                </c:pt>
                <c:pt idx="1492">
                  <c:v>201.142732659463</c:v>
                </c:pt>
                <c:pt idx="1493">
                  <c:v>201.123881724178</c:v>
                </c:pt>
                <c:pt idx="1494">
                  <c:v>201.114470779598</c:v>
                </c:pt>
                <c:pt idx="1495">
                  <c:v>201.293453003369</c:v>
                </c:pt>
                <c:pt idx="1496">
                  <c:v>201.142732659463</c:v>
                </c:pt>
                <c:pt idx="1497">
                  <c:v>201.170994539328</c:v>
                </c:pt>
                <c:pt idx="1498">
                  <c:v>201.199256419194</c:v>
                </c:pt>
                <c:pt idx="1499">
                  <c:v>201.161554548623</c:v>
                </c:pt>
                <c:pt idx="1500">
                  <c:v>201.001423260137</c:v>
                </c:pt>
                <c:pt idx="1501">
                  <c:v>201.076768909027</c:v>
                </c:pt>
                <c:pt idx="1502">
                  <c:v>201.057947019868</c:v>
                </c:pt>
                <c:pt idx="1503">
                  <c:v>201.067357964448</c:v>
                </c:pt>
                <c:pt idx="1504">
                  <c:v>201.086208899733</c:v>
                </c:pt>
                <c:pt idx="1505">
                  <c:v>201.086208899733</c:v>
                </c:pt>
                <c:pt idx="1506">
                  <c:v>201.086208899733</c:v>
                </c:pt>
                <c:pt idx="1507">
                  <c:v>200.916608574416</c:v>
                </c:pt>
                <c:pt idx="1508">
                  <c:v>201.057947019868</c:v>
                </c:pt>
                <c:pt idx="1509">
                  <c:v>201.048507029162</c:v>
                </c:pt>
                <c:pt idx="1510">
                  <c:v>201.020245149297</c:v>
                </c:pt>
                <c:pt idx="1511">
                  <c:v>200.954310444987</c:v>
                </c:pt>
                <c:pt idx="1512">
                  <c:v>200.841262925526</c:v>
                </c:pt>
                <c:pt idx="1513">
                  <c:v>200.652840711049</c:v>
                </c:pt>
                <c:pt idx="1514">
                  <c:v>200.549204136168</c:v>
                </c:pt>
                <c:pt idx="1515">
                  <c:v>200.360781921692</c:v>
                </c:pt>
                <c:pt idx="1516">
                  <c:v>200.13468688277</c:v>
                </c:pt>
                <c:pt idx="1517">
                  <c:v>199.823806204252</c:v>
                </c:pt>
                <c:pt idx="1518">
                  <c:v>199.607122109911</c:v>
                </c:pt>
                <c:pt idx="1519">
                  <c:v>199.230277680957</c:v>
                </c:pt>
                <c:pt idx="1520">
                  <c:v>198.712152898803</c:v>
                </c:pt>
                <c:pt idx="1521">
                  <c:v>198.495468804462</c:v>
                </c:pt>
                <c:pt idx="1522">
                  <c:v>198.109213430928</c:v>
                </c:pt>
                <c:pt idx="1523">
                  <c:v>197.741779946555</c:v>
                </c:pt>
                <c:pt idx="1524">
                  <c:v>197.412048332752</c:v>
                </c:pt>
                <c:pt idx="1525">
                  <c:v>196.931596375044</c:v>
                </c:pt>
                <c:pt idx="1526">
                  <c:v>196.55475194609</c:v>
                </c:pt>
                <c:pt idx="1527">
                  <c:v>196.272133147438</c:v>
                </c:pt>
                <c:pt idx="1528">
                  <c:v>195.92355059835</c:v>
                </c:pt>
                <c:pt idx="1529">
                  <c:v>195.631520855118</c:v>
                </c:pt>
                <c:pt idx="1530">
                  <c:v>195.311200185895</c:v>
                </c:pt>
                <c:pt idx="1531">
                  <c:v>195.037992331823</c:v>
                </c:pt>
                <c:pt idx="1532">
                  <c:v>194.736522597885</c:v>
                </c:pt>
                <c:pt idx="1533">
                  <c:v>194.359707215058</c:v>
                </c:pt>
                <c:pt idx="1534">
                  <c:v>194.143023120716</c:v>
                </c:pt>
                <c:pt idx="1535">
                  <c:v>193.803851516208</c:v>
                </c:pt>
                <c:pt idx="1536">
                  <c:v>193.521232717555</c:v>
                </c:pt>
                <c:pt idx="1537">
                  <c:v>193.172679214593</c:v>
                </c:pt>
                <c:pt idx="1538">
                  <c:v>192.908882305101</c:v>
                </c:pt>
                <c:pt idx="1539">
                  <c:v>192.560299756013</c:v>
                </c:pt>
                <c:pt idx="1540">
                  <c:v>192.26827001278</c:v>
                </c:pt>
                <c:pt idx="1541">
                  <c:v>191.929098408272</c:v>
                </c:pt>
                <c:pt idx="1542">
                  <c:v>191.608806785175</c:v>
                </c:pt>
                <c:pt idx="1543">
                  <c:v>191.297897060532</c:v>
                </c:pt>
                <c:pt idx="1544">
                  <c:v>190.921081677704</c:v>
                </c:pt>
                <c:pt idx="1545">
                  <c:v>190.666724758917</c:v>
                </c:pt>
                <c:pt idx="1546">
                  <c:v>190.327553154409</c:v>
                </c:pt>
                <c:pt idx="1547">
                  <c:v>190.205094690368</c:v>
                </c:pt>
                <c:pt idx="1548">
                  <c:v>189.734053677239</c:v>
                </c:pt>
                <c:pt idx="1549">
                  <c:v>189.441994887882</c:v>
                </c:pt>
                <c:pt idx="1550">
                  <c:v>189.131114209364</c:v>
                </c:pt>
                <c:pt idx="1551">
                  <c:v>188.857906355292</c:v>
                </c:pt>
                <c:pt idx="1552">
                  <c:v>188.547025676775</c:v>
                </c:pt>
                <c:pt idx="1553">
                  <c:v>188.311490647148</c:v>
                </c:pt>
                <c:pt idx="1554">
                  <c:v>187.831038689439</c:v>
                </c:pt>
                <c:pt idx="1555">
                  <c:v>187.727402114558</c:v>
                </c:pt>
                <c:pt idx="1556">
                  <c:v>187.44475426978</c:v>
                </c:pt>
                <c:pt idx="1557">
                  <c:v>187.152724526548</c:v>
                </c:pt>
                <c:pt idx="1558">
                  <c:v>186.860665737191</c:v>
                </c:pt>
                <c:pt idx="1559">
                  <c:v>186.625159753689</c:v>
                </c:pt>
                <c:pt idx="1560">
                  <c:v>186.333100964331</c:v>
                </c:pt>
                <c:pt idx="1561">
                  <c:v>186.182380620425</c:v>
                </c:pt>
                <c:pt idx="1562">
                  <c:v>185.786685256187</c:v>
                </c:pt>
                <c:pt idx="1563">
                  <c:v>185.409869873359</c:v>
                </c:pt>
                <c:pt idx="1564">
                  <c:v>185.221447658882</c:v>
                </c:pt>
                <c:pt idx="1565">
                  <c:v>184.929388869525</c:v>
                </c:pt>
                <c:pt idx="1566">
                  <c:v>184.656181015453</c:v>
                </c:pt>
                <c:pt idx="1567">
                  <c:v>184.279336586499</c:v>
                </c:pt>
                <c:pt idx="1568">
                  <c:v>184.090943418148</c:v>
                </c:pt>
                <c:pt idx="1569">
                  <c:v>183.780033693505</c:v>
                </c:pt>
                <c:pt idx="1570">
                  <c:v>183.516265830138</c:v>
                </c:pt>
                <c:pt idx="1571">
                  <c:v>183.233617985361</c:v>
                </c:pt>
                <c:pt idx="1572">
                  <c:v>182.979261066574</c:v>
                </c:pt>
                <c:pt idx="1573">
                  <c:v>182.715493203207</c:v>
                </c:pt>
                <c:pt idx="1574">
                  <c:v>182.574154757755</c:v>
                </c:pt>
                <c:pt idx="1575">
                  <c:v>182.244423143953</c:v>
                </c:pt>
                <c:pt idx="1576">
                  <c:v>181.9618043453</c:v>
                </c:pt>
                <c:pt idx="1577">
                  <c:v>181.745120250959</c:v>
                </c:pt>
                <c:pt idx="1578">
                  <c:v>181.509614267457</c:v>
                </c:pt>
                <c:pt idx="1579">
                  <c:v>181.302341117695</c:v>
                </c:pt>
                <c:pt idx="1580">
                  <c:v>181.113918903218</c:v>
                </c:pt>
                <c:pt idx="1581">
                  <c:v>180.774776344836</c:v>
                </c:pt>
                <c:pt idx="1582">
                  <c:v>180.69940164982</c:v>
                </c:pt>
                <c:pt idx="1583">
                  <c:v>180.426193795748</c:v>
                </c:pt>
                <c:pt idx="1584">
                  <c:v>180.209509701406</c:v>
                </c:pt>
                <c:pt idx="1585">
                  <c:v>180.011676542349</c:v>
                </c:pt>
                <c:pt idx="1586">
                  <c:v>179.794992448007</c:v>
                </c:pt>
                <c:pt idx="1587">
                  <c:v>179.568897409086</c:v>
                </c:pt>
                <c:pt idx="1588">
                  <c:v>179.521784593935</c:v>
                </c:pt>
                <c:pt idx="1589">
                  <c:v>179.239165795283</c:v>
                </c:pt>
                <c:pt idx="1590">
                  <c:v>178.975368885791</c:v>
                </c:pt>
                <c:pt idx="1591">
                  <c:v>178.777535726734</c:v>
                </c:pt>
                <c:pt idx="1592">
                  <c:v>178.513767863367</c:v>
                </c:pt>
                <c:pt idx="1593">
                  <c:v>178.410131288486</c:v>
                </c:pt>
                <c:pt idx="1594">
                  <c:v>178.118072499129</c:v>
                </c:pt>
                <c:pt idx="1595">
                  <c:v>177.929650284652</c:v>
                </c:pt>
                <c:pt idx="1596">
                  <c:v>177.797780876031</c:v>
                </c:pt>
                <c:pt idx="1597">
                  <c:v>177.618769606135</c:v>
                </c:pt>
                <c:pt idx="1598">
                  <c:v>177.420936447078</c:v>
                </c:pt>
                <c:pt idx="1599">
                  <c:v>177.232514232601</c:v>
                </c:pt>
                <c:pt idx="1600">
                  <c:v>177.08176484257</c:v>
                </c:pt>
                <c:pt idx="1601">
                  <c:v>176.940455443244</c:v>
                </c:pt>
                <c:pt idx="1602">
                  <c:v>176.770884164052</c:v>
                </c:pt>
                <c:pt idx="1603">
                  <c:v>176.591901940281</c:v>
                </c:pt>
                <c:pt idx="1604">
                  <c:v>176.43174160567</c:v>
                </c:pt>
                <c:pt idx="1605">
                  <c:v>176.243319391193</c:v>
                </c:pt>
                <c:pt idx="1606">
                  <c:v>176.102009991867</c:v>
                </c:pt>
                <c:pt idx="1607">
                  <c:v>175.92299872197</c:v>
                </c:pt>
                <c:pt idx="1608">
                  <c:v>175.762838387359</c:v>
                </c:pt>
                <c:pt idx="1609">
                  <c:v>175.630968978738</c:v>
                </c:pt>
                <c:pt idx="1610">
                  <c:v>175.470808644127</c:v>
                </c:pt>
                <c:pt idx="1611">
                  <c:v>175.329499244801</c:v>
                </c:pt>
                <c:pt idx="1612">
                  <c:v>175.178749854769</c:v>
                </c:pt>
                <c:pt idx="1613">
                  <c:v>174.990327640293</c:v>
                </c:pt>
                <c:pt idx="1614">
                  <c:v>174.849018240967</c:v>
                </c:pt>
                <c:pt idx="1615">
                  <c:v>174.717119786221</c:v>
                </c:pt>
                <c:pt idx="1616">
                  <c:v>174.528697571744</c:v>
                </c:pt>
                <c:pt idx="1617">
                  <c:v>174.359126292553</c:v>
                </c:pt>
                <c:pt idx="1618">
                  <c:v>174.227227837806</c:v>
                </c:pt>
                <c:pt idx="1619">
                  <c:v>174.038834669455</c:v>
                </c:pt>
                <c:pt idx="1620">
                  <c:v>173.925758103869</c:v>
                </c:pt>
                <c:pt idx="1621">
                  <c:v>173.840972464273</c:v>
                </c:pt>
                <c:pt idx="1622">
                  <c:v>173.482978970605</c:v>
                </c:pt>
                <c:pt idx="1623">
                  <c:v>173.501829905891</c:v>
                </c:pt>
                <c:pt idx="1624">
                  <c:v>173.341669571279</c:v>
                </c:pt>
                <c:pt idx="1625">
                  <c:v>173.219211107238</c:v>
                </c:pt>
                <c:pt idx="1626">
                  <c:v>172.946003253166</c:v>
                </c:pt>
                <c:pt idx="1627">
                  <c:v>172.955414197746</c:v>
                </c:pt>
                <c:pt idx="1628">
                  <c:v>172.748141047984</c:v>
                </c:pt>
                <c:pt idx="1629">
                  <c:v>172.522046009062</c:v>
                </c:pt>
                <c:pt idx="1630">
                  <c:v>172.465522249332</c:v>
                </c:pt>
                <c:pt idx="1631">
                  <c:v>172.314801905426</c:v>
                </c:pt>
                <c:pt idx="1632">
                  <c:v>172.154641570814</c:v>
                </c:pt>
                <c:pt idx="1633">
                  <c:v>171.994481236203</c:v>
                </c:pt>
                <c:pt idx="1634">
                  <c:v>171.806059021727</c:v>
                </c:pt>
                <c:pt idx="1635">
                  <c:v>171.636487742535</c:v>
                </c:pt>
                <c:pt idx="1636">
                  <c:v>171.485738352504</c:v>
                </c:pt>
                <c:pt idx="1637">
                  <c:v>171.316167073312</c:v>
                </c:pt>
                <c:pt idx="1638">
                  <c:v>171.156006738701</c:v>
                </c:pt>
                <c:pt idx="1639">
                  <c:v>170.98643545951</c:v>
                </c:pt>
                <c:pt idx="1640">
                  <c:v>170.798013245033</c:v>
                </c:pt>
                <c:pt idx="1641">
                  <c:v>170.666143836412</c:v>
                </c:pt>
                <c:pt idx="1642">
                  <c:v>170.590769141397</c:v>
                </c:pt>
                <c:pt idx="1643">
                  <c:v>170.326972231904</c:v>
                </c:pt>
                <c:pt idx="1644">
                  <c:v>170.138550017428</c:v>
                </c:pt>
                <c:pt idx="1645">
                  <c:v>169.978389682816</c:v>
                </c:pt>
                <c:pt idx="1646">
                  <c:v>169.78055652376</c:v>
                </c:pt>
                <c:pt idx="1647">
                  <c:v>169.620396189148</c:v>
                </c:pt>
                <c:pt idx="1648">
                  <c:v>169.469675845242</c:v>
                </c:pt>
                <c:pt idx="1649">
                  <c:v>169.309515510631</c:v>
                </c:pt>
                <c:pt idx="1650">
                  <c:v>169.083420471709</c:v>
                </c:pt>
                <c:pt idx="1651">
                  <c:v>168.866736377367</c:v>
                </c:pt>
                <c:pt idx="1652">
                  <c:v>168.678314162891</c:v>
                </c:pt>
                <c:pt idx="1653">
                  <c:v>168.461630068549</c:v>
                </c:pt>
                <c:pt idx="1654">
                  <c:v>168.263796909492</c:v>
                </c:pt>
                <c:pt idx="1655">
                  <c:v>168.131898454746</c:v>
                </c:pt>
                <c:pt idx="1656">
                  <c:v>167.566631811316</c:v>
                </c:pt>
                <c:pt idx="1657">
                  <c:v>167.698530266063</c:v>
                </c:pt>
                <c:pt idx="1658">
                  <c:v>167.491286162426</c:v>
                </c:pt>
                <c:pt idx="1659">
                  <c:v>167.321685837109</c:v>
                </c:pt>
                <c:pt idx="1660">
                  <c:v>166.926019518996</c:v>
                </c:pt>
                <c:pt idx="1661">
                  <c:v>166.888346694551</c:v>
                </c:pt>
                <c:pt idx="1662">
                  <c:v>166.671662600209</c:v>
                </c:pt>
                <c:pt idx="1663">
                  <c:v>166.181770651795</c:v>
                </c:pt>
                <c:pt idx="1664">
                  <c:v>166.16291971651</c:v>
                </c:pt>
                <c:pt idx="1665">
                  <c:v>165.917973742303</c:v>
                </c:pt>
                <c:pt idx="1666">
                  <c:v>165.644765888231</c:v>
                </c:pt>
                <c:pt idx="1667">
                  <c:v>165.343296154293</c:v>
                </c:pt>
                <c:pt idx="1668">
                  <c:v>165.070088300221</c:v>
                </c:pt>
                <c:pt idx="1669">
                  <c:v>164.693272917393</c:v>
                </c:pt>
                <c:pt idx="1670">
                  <c:v>164.429476007901</c:v>
                </c:pt>
                <c:pt idx="1671">
                  <c:v>164.080893458813</c:v>
                </c:pt>
                <c:pt idx="1672">
                  <c:v>163.770012780295</c:v>
                </c:pt>
                <c:pt idx="1673">
                  <c:v>163.402579295922</c:v>
                </c:pt>
                <c:pt idx="1674">
                  <c:v>163.054025792959</c:v>
                </c:pt>
                <c:pt idx="1675">
                  <c:v>162.761967003602</c:v>
                </c:pt>
                <c:pt idx="1676">
                  <c:v>162.347449750203</c:v>
                </c:pt>
                <c:pt idx="1677">
                  <c:v>161.998867201115</c:v>
                </c:pt>
                <c:pt idx="1678">
                  <c:v>161.603200883002</c:v>
                </c:pt>
                <c:pt idx="1679">
                  <c:v>161.235767398629</c:v>
                </c:pt>
                <c:pt idx="1680">
                  <c:v>160.840101080516</c:v>
                </c:pt>
                <c:pt idx="1681">
                  <c:v>160.406732891832</c:v>
                </c:pt>
                <c:pt idx="1682">
                  <c:v>160.039299407459</c:v>
                </c:pt>
                <c:pt idx="1683">
                  <c:v>159.370425235274</c:v>
                </c:pt>
                <c:pt idx="1684">
                  <c:v>159.125479261067</c:v>
                </c:pt>
                <c:pt idx="1685">
                  <c:v>158.701522016963</c:v>
                </c:pt>
                <c:pt idx="1686">
                  <c:v>158.268182874405</c:v>
                </c:pt>
                <c:pt idx="1687">
                  <c:v>157.599279656094</c:v>
                </c:pt>
                <c:pt idx="1688">
                  <c:v>157.344922737307</c:v>
                </c:pt>
                <c:pt idx="1689">
                  <c:v>156.930405483908</c:v>
                </c:pt>
                <c:pt idx="1690">
                  <c:v>156.449924480074</c:v>
                </c:pt>
                <c:pt idx="1691">
                  <c:v>155.875246892065</c:v>
                </c:pt>
                <c:pt idx="1692">
                  <c:v>155.375943999071</c:v>
                </c:pt>
                <c:pt idx="1693">
                  <c:v>154.895462995236</c:v>
                </c:pt>
                <c:pt idx="1694">
                  <c:v>154.358487277797</c:v>
                </c:pt>
                <c:pt idx="1695">
                  <c:v>153.812071569653</c:v>
                </c:pt>
                <c:pt idx="1696">
                  <c:v>153.322179621239</c:v>
                </c:pt>
                <c:pt idx="1697">
                  <c:v>152.785174857674</c:v>
                </c:pt>
                <c:pt idx="1698">
                  <c:v>152.144533519229</c:v>
                </c:pt>
                <c:pt idx="1699">
                  <c:v>151.682932496805</c:v>
                </c:pt>
                <c:pt idx="1700">
                  <c:v>151.14592773324</c:v>
                </c:pt>
                <c:pt idx="1701">
                  <c:v>150.552399209945</c:v>
                </c:pt>
                <c:pt idx="1702">
                  <c:v>149.94945974207</c:v>
                </c:pt>
                <c:pt idx="1703">
                  <c:v>149.506680608807</c:v>
                </c:pt>
                <c:pt idx="1704">
                  <c:v>148.828366445916</c:v>
                </c:pt>
                <c:pt idx="1705">
                  <c:v>148.253688857906</c:v>
                </c:pt>
                <c:pt idx="1706">
                  <c:v>147.631898454746</c:v>
                </c:pt>
                <c:pt idx="1707">
                  <c:v>147.010108051586</c:v>
                </c:pt>
                <c:pt idx="1708">
                  <c:v>146.378906703846</c:v>
                </c:pt>
                <c:pt idx="1709">
                  <c:v>145.634657836645</c:v>
                </c:pt>
                <c:pt idx="1710">
                  <c:v>145.154176832811</c:v>
                </c:pt>
                <c:pt idx="1711">
                  <c:v>144.362815150459</c:v>
                </c:pt>
                <c:pt idx="1712">
                  <c:v>143.703351922854</c:v>
                </c:pt>
                <c:pt idx="1713">
                  <c:v>143.006186824678</c:v>
                </c:pt>
                <c:pt idx="1714">
                  <c:v>142.224265133031</c:v>
                </c:pt>
                <c:pt idx="1715">
                  <c:v>141.621296619031</c:v>
                </c:pt>
                <c:pt idx="1716">
                  <c:v>140.792262112234</c:v>
                </c:pt>
                <c:pt idx="1717">
                  <c:v>140.161060764494</c:v>
                </c:pt>
                <c:pt idx="1718">
                  <c:v>139.426222841873</c:v>
                </c:pt>
                <c:pt idx="1719">
                  <c:v>138.710206808412</c:v>
                </c:pt>
                <c:pt idx="1720">
                  <c:v>137.937696061345</c:v>
                </c:pt>
                <c:pt idx="1721">
                  <c:v>137.202858138724</c:v>
                </c:pt>
                <c:pt idx="1722">
                  <c:v>136.402085511793</c:v>
                </c:pt>
                <c:pt idx="1723">
                  <c:v>135.488236319275</c:v>
                </c:pt>
                <c:pt idx="1724">
                  <c:v>134.83818403625</c:v>
                </c:pt>
                <c:pt idx="1725">
                  <c:v>134.046822353898</c:v>
                </c:pt>
                <c:pt idx="1726">
                  <c:v>133.227198791681</c:v>
                </c:pt>
                <c:pt idx="1727">
                  <c:v>132.407575229464</c:v>
                </c:pt>
                <c:pt idx="1728">
                  <c:v>131.635035436273</c:v>
                </c:pt>
                <c:pt idx="1729">
                  <c:v>130.806000929476</c:v>
                </c:pt>
                <c:pt idx="1730">
                  <c:v>130.014610200999</c:v>
                </c:pt>
                <c:pt idx="1731">
                  <c:v>129.100790054607</c:v>
                </c:pt>
                <c:pt idx="1732">
                  <c:v>128.177529917509</c:v>
                </c:pt>
                <c:pt idx="1733">
                  <c:v>127.273091669571</c:v>
                </c:pt>
                <c:pt idx="1734">
                  <c:v>126.415795282909</c:v>
                </c:pt>
                <c:pt idx="1735">
                  <c:v>125.577320785407</c:v>
                </c:pt>
                <c:pt idx="1736">
                  <c:v>124.70117346346</c:v>
                </c:pt>
                <c:pt idx="1737">
                  <c:v>123.777884280237</c:v>
                </c:pt>
                <c:pt idx="1738">
                  <c:v>122.89232601371</c:v>
                </c:pt>
                <c:pt idx="1739">
                  <c:v>121.940803996747</c:v>
                </c:pt>
                <c:pt idx="1740">
                  <c:v>120.989252933659</c:v>
                </c:pt>
                <c:pt idx="1741">
                  <c:v>120.065992796561</c:v>
                </c:pt>
                <c:pt idx="1742">
                  <c:v>119.067387010573</c:v>
                </c:pt>
                <c:pt idx="1743">
                  <c:v>118.106425002905</c:v>
                </c:pt>
                <c:pt idx="1744">
                  <c:v>117.136052050656</c:v>
                </c:pt>
                <c:pt idx="1745">
                  <c:v>116.128006273963</c:v>
                </c:pt>
                <c:pt idx="1746">
                  <c:v>115.148222377135</c:v>
                </c:pt>
                <c:pt idx="1747">
                  <c:v>114.168409434181</c:v>
                </c:pt>
                <c:pt idx="1748">
                  <c:v>113.141512722203</c:v>
                </c:pt>
                <c:pt idx="1749">
                  <c:v>112.067532241199</c:v>
                </c:pt>
                <c:pt idx="1750">
                  <c:v>110.908737074474</c:v>
                </c:pt>
                <c:pt idx="1751">
                  <c:v>110.023149761822</c:v>
                </c:pt>
                <c:pt idx="1752">
                  <c:v>108.902027419542</c:v>
                </c:pt>
                <c:pt idx="1753">
                  <c:v>107.743232252817</c:v>
                </c:pt>
                <c:pt idx="1754">
                  <c:v>106.659811781108</c:v>
                </c:pt>
                <c:pt idx="1755">
                  <c:v>105.529278494249</c:v>
                </c:pt>
                <c:pt idx="1756">
                  <c:v>104.43644707796</c:v>
                </c:pt>
                <c:pt idx="1757">
                  <c:v>102.863105611711</c:v>
                </c:pt>
                <c:pt idx="1758">
                  <c:v>102.005809225049</c:v>
                </c:pt>
                <c:pt idx="1759">
                  <c:v>100.809312187754</c:v>
                </c:pt>
                <c:pt idx="1760">
                  <c:v>99.6222551411642</c:v>
                </c:pt>
                <c:pt idx="1761">
                  <c:v>98.5482456140351</c:v>
                </c:pt>
                <c:pt idx="1762">
                  <c:v>97.5213489020564</c:v>
                </c:pt>
                <c:pt idx="1763">
                  <c:v>96.5698268850935</c:v>
                </c:pt>
                <c:pt idx="1764">
                  <c:v>95.7690252120367</c:v>
                </c:pt>
                <c:pt idx="1765">
                  <c:v>95.0341582432903</c:v>
                </c:pt>
                <c:pt idx="1766">
                  <c:v>94.3652840711049</c:v>
                </c:pt>
                <c:pt idx="1767">
                  <c:v>93.7811664923899</c:v>
                </c:pt>
                <c:pt idx="1768">
                  <c:v>93.2912745439758</c:v>
                </c:pt>
                <c:pt idx="1769">
                  <c:v>92.9049901243174</c:v>
                </c:pt>
                <c:pt idx="1770">
                  <c:v>92.3679853607529</c:v>
                </c:pt>
                <c:pt idx="1771">
                  <c:v>92.2078250261415</c:v>
                </c:pt>
                <c:pt idx="1772">
                  <c:v>92.0099918670849</c:v>
                </c:pt>
                <c:pt idx="1773">
                  <c:v>91.8686824677588</c:v>
                </c:pt>
                <c:pt idx="1774">
                  <c:v>91.8121587080283</c:v>
                </c:pt>
                <c:pt idx="1775">
                  <c:v>91.5295108632508</c:v>
                </c:pt>
                <c:pt idx="1776">
                  <c:v>91.3882014639247</c:v>
                </c:pt>
                <c:pt idx="1777">
                  <c:v>91.4353142790752</c:v>
                </c:pt>
                <c:pt idx="1778">
                  <c:v>91.1620773788777</c:v>
                </c:pt>
                <c:pt idx="1779">
                  <c:v>90.9453932845358</c:v>
                </c:pt>
                <c:pt idx="1780">
                  <c:v>90.7098873010341</c:v>
                </c:pt>
                <c:pt idx="1781">
                  <c:v>90.4649122807017</c:v>
                </c:pt>
                <c:pt idx="1782">
                  <c:v>90.2011444173347</c:v>
                </c:pt>
                <c:pt idx="1783">
                  <c:v>89.890234692692</c:v>
                </c:pt>
                <c:pt idx="1784">
                  <c:v>89.6924015336354</c:v>
                </c:pt>
                <c:pt idx="1785">
                  <c:v>89.4662774485884</c:v>
                </c:pt>
                <c:pt idx="1786">
                  <c:v>89.296706169397</c:v>
                </c:pt>
                <c:pt idx="1787">
                  <c:v>89.1365458347856</c:v>
                </c:pt>
                <c:pt idx="1788">
                  <c:v>89.0046473800395</c:v>
                </c:pt>
                <c:pt idx="1789">
                  <c:v>88.9198617404438</c:v>
                </c:pt>
                <c:pt idx="1790">
                  <c:v>88.9010108051586</c:v>
                </c:pt>
                <c:pt idx="1791">
                  <c:v>88.712588590682</c:v>
                </c:pt>
                <c:pt idx="1792">
                  <c:v>88.6278029510863</c:v>
                </c:pt>
                <c:pt idx="1793">
                  <c:v>88.5335773207854</c:v>
                </c:pt>
                <c:pt idx="1794">
                  <c:v>88.4864935517602</c:v>
                </c:pt>
                <c:pt idx="1795">
                  <c:v>88.3074822818636</c:v>
                </c:pt>
                <c:pt idx="1796">
                  <c:v>88.119060067387</c:v>
                </c:pt>
                <c:pt idx="1797">
                  <c:v>88.2509585221331</c:v>
                </c:pt>
                <c:pt idx="1798">
                  <c:v>87.8646741024747</c:v>
                </c:pt>
                <c:pt idx="1799">
                  <c:v>87.6762518879982</c:v>
                </c:pt>
                <c:pt idx="1800">
                  <c:v>87.4784187289415</c:v>
                </c:pt>
                <c:pt idx="1801">
                  <c:v>87.280585569885</c:v>
                </c:pt>
                <c:pt idx="1802">
                  <c:v>87.1486871151388</c:v>
                </c:pt>
                <c:pt idx="1803">
                  <c:v>87.0827233647031</c:v>
                </c:pt>
                <c:pt idx="1804">
                  <c:v>86.8566283257813</c:v>
                </c:pt>
                <c:pt idx="1805">
                  <c:v>86.7341408156152</c:v>
                </c:pt>
                <c:pt idx="1806">
                  <c:v>86.6210932961543</c:v>
                </c:pt>
                <c:pt idx="1807">
                  <c:v>86.4609329615429</c:v>
                </c:pt>
                <c:pt idx="1808">
                  <c:v>86.3196235622168</c:v>
                </c:pt>
                <c:pt idx="1809">
                  <c:v>86.2159869873359</c:v>
                </c:pt>
                <c:pt idx="1810">
                  <c:v>85.9145172533984</c:v>
                </c:pt>
                <c:pt idx="1811">
                  <c:v>85.9710410131289</c:v>
                </c:pt>
                <c:pt idx="1812">
                  <c:v>85.8485535029627</c:v>
                </c:pt>
                <c:pt idx="1813">
                  <c:v>85.6789822237714</c:v>
                </c:pt>
                <c:pt idx="1814">
                  <c:v>85.4528871848495</c:v>
                </c:pt>
                <c:pt idx="1815">
                  <c:v>85.3303996746834</c:v>
                </c:pt>
                <c:pt idx="1816">
                  <c:v>85.1985012199372</c:v>
                </c:pt>
                <c:pt idx="1817">
                  <c:v>84.8687696061345</c:v>
                </c:pt>
                <c:pt idx="1818">
                  <c:v>84.8405077262693</c:v>
                </c:pt>
                <c:pt idx="1819">
                  <c:v>84.6991692808179</c:v>
                </c:pt>
                <c:pt idx="1820">
                  <c:v>84.567299872197</c:v>
                </c:pt>
                <c:pt idx="1821">
                  <c:v>84.5201870570466</c:v>
                </c:pt>
                <c:pt idx="1822">
                  <c:v>84.2375392122691</c:v>
                </c:pt>
                <c:pt idx="1823">
                  <c:v>83.983182293482</c:v>
                </c:pt>
                <c:pt idx="1824">
                  <c:v>83.9172185430463</c:v>
                </c:pt>
                <c:pt idx="1825">
                  <c:v>83.738236319275</c:v>
                </c:pt>
                <c:pt idx="1826">
                  <c:v>83.5403741140932</c:v>
                </c:pt>
                <c:pt idx="1827">
                  <c:v>83.3425409550366</c:v>
                </c:pt>
                <c:pt idx="1828">
                  <c:v>83.1823806204252</c:v>
                </c:pt>
                <c:pt idx="1829">
                  <c:v>83.0033693505287</c:v>
                </c:pt>
                <c:pt idx="1830">
                  <c:v>82.2967933077727</c:v>
                </c:pt>
                <c:pt idx="1831">
                  <c:v>82.4569536423841</c:v>
                </c:pt>
                <c:pt idx="1832">
                  <c:v>82.1931567328918</c:v>
                </c:pt>
                <c:pt idx="1833">
                  <c:v>81.99529452771</c:v>
                </c:pt>
                <c:pt idx="1834">
                  <c:v>81.7597885442082</c:v>
                </c:pt>
                <c:pt idx="1835">
                  <c:v>81.5901882188916</c:v>
                </c:pt>
                <c:pt idx="1836">
                  <c:v>81.4582897641455</c:v>
                </c:pt>
                <c:pt idx="1837">
                  <c:v>81.2321947252236</c:v>
                </c:pt>
                <c:pt idx="1838">
                  <c:v>81.0626234460323</c:v>
                </c:pt>
                <c:pt idx="1839">
                  <c:v>80.9024631114209</c:v>
                </c:pt>
                <c:pt idx="1840">
                  <c:v>80.6575171372139</c:v>
                </c:pt>
                <c:pt idx="1841">
                  <c:v>80.6480771465087</c:v>
                </c:pt>
                <c:pt idx="1842">
                  <c:v>80.4879168118973</c:v>
                </c:pt>
                <c:pt idx="1843">
                  <c:v>80.3183455327059</c:v>
                </c:pt>
                <c:pt idx="1844">
                  <c:v>80.2429708376902</c:v>
                </c:pt>
                <c:pt idx="1845">
                  <c:v>80.1393342628093</c:v>
                </c:pt>
                <c:pt idx="1846">
                  <c:v>80.0168757987684</c:v>
                </c:pt>
                <c:pt idx="1847">
                  <c:v>79.8190135935866</c:v>
                </c:pt>
                <c:pt idx="1848">
                  <c:v>79.7530788892762</c:v>
                </c:pt>
                <c:pt idx="1849">
                  <c:v>79.64000232369</c:v>
                </c:pt>
                <c:pt idx="1850">
                  <c:v>79.7342279539909</c:v>
                </c:pt>
                <c:pt idx="1851">
                  <c:v>79.7624898338562</c:v>
                </c:pt>
                <c:pt idx="1852">
                  <c:v>79.8472754734518</c:v>
                </c:pt>
                <c:pt idx="1853">
                  <c:v>79.9132392238875</c:v>
                </c:pt>
                <c:pt idx="1854">
                  <c:v>79.969762983618</c:v>
                </c:pt>
                <c:pt idx="1855">
                  <c:v>80.1110723829441</c:v>
                </c:pt>
                <c:pt idx="1856">
                  <c:v>80.1393342628093</c:v>
                </c:pt>
                <c:pt idx="1857">
                  <c:v>80.2618217729755</c:v>
                </c:pt>
                <c:pt idx="1858">
                  <c:v>80.3748692924364</c:v>
                </c:pt>
                <c:pt idx="1859">
                  <c:v>80.5256186824678</c:v>
                </c:pt>
                <c:pt idx="1860">
                  <c:v>80.572702451493</c:v>
                </c:pt>
                <c:pt idx="1861">
                  <c:v>80.6669280817939</c:v>
                </c:pt>
                <c:pt idx="1862">
                  <c:v>80.7611246659696</c:v>
                </c:pt>
                <c:pt idx="1863">
                  <c:v>80.9401359358662</c:v>
                </c:pt>
                <c:pt idx="1864">
                  <c:v>80.80823748112</c:v>
                </c:pt>
                <c:pt idx="1865">
                  <c:v>80.8742012315557</c:v>
                </c:pt>
                <c:pt idx="1866">
                  <c:v>80.8930231207157</c:v>
                </c:pt>
                <c:pt idx="1867">
                  <c:v>81.0249215754618</c:v>
                </c:pt>
                <c:pt idx="1868">
                  <c:v>81.1285581503427</c:v>
                </c:pt>
                <c:pt idx="1869">
                  <c:v>81.1379690949227</c:v>
                </c:pt>
                <c:pt idx="1870">
                  <c:v>81.2793075403741</c:v>
                </c:pt>
                <c:pt idx="1871">
                  <c:v>81.382944115255</c:v>
                </c:pt>
                <c:pt idx="1872">
                  <c:v>81.4582897641455</c:v>
                </c:pt>
                <c:pt idx="1873">
                  <c:v>81.637301034042</c:v>
                </c:pt>
                <c:pt idx="1874">
                  <c:v>81.6938247937725</c:v>
                </c:pt>
                <c:pt idx="1875">
                  <c:v>81.8257232485187</c:v>
                </c:pt>
                <c:pt idx="1876">
                  <c:v>81.7691994887882</c:v>
                </c:pt>
                <c:pt idx="1877">
                  <c:v>82.0141454629952</c:v>
                </c:pt>
                <c:pt idx="1878">
                  <c:v>82.0518473335657</c:v>
                </c:pt>
                <c:pt idx="1879">
                  <c:v>82.1083710932961</c:v>
                </c:pt>
                <c:pt idx="1880">
                  <c:v>82.1743057976066</c:v>
                </c:pt>
                <c:pt idx="1881">
                  <c:v>82.2308295573371</c:v>
                </c:pt>
                <c:pt idx="1882">
                  <c:v>82.3156151969327</c:v>
                </c:pt>
                <c:pt idx="1883">
                  <c:v>82.1177820378761</c:v>
                </c:pt>
                <c:pt idx="1884">
                  <c:v>82.4286917625189</c:v>
                </c:pt>
                <c:pt idx="1885">
                  <c:v>82.4286917625189</c:v>
                </c:pt>
                <c:pt idx="1886">
                  <c:v>82.5511502265598</c:v>
                </c:pt>
                <c:pt idx="1887">
                  <c:v>82.570001161845</c:v>
                </c:pt>
                <c:pt idx="1888">
                  <c:v>82.6453758568607</c:v>
                </c:pt>
                <c:pt idx="1889">
                  <c:v>82.8432090159173</c:v>
                </c:pt>
                <c:pt idx="1890">
                  <c:v>82.824358080632</c:v>
                </c:pt>
                <c:pt idx="1891">
                  <c:v>82.9374346462182</c:v>
                </c:pt>
                <c:pt idx="1892">
                  <c:v>83.0693331009643</c:v>
                </c:pt>
                <c:pt idx="1893">
                  <c:v>83.0598931102591</c:v>
                </c:pt>
                <c:pt idx="1894">
                  <c:v>83.16352968514</c:v>
                </c:pt>
                <c:pt idx="1895">
                  <c:v>83.17294062972</c:v>
                </c:pt>
                <c:pt idx="1896">
                  <c:v>82.9091727663529</c:v>
                </c:pt>
                <c:pt idx="1897">
                  <c:v>83.2577553154409</c:v>
                </c:pt>
                <c:pt idx="1898">
                  <c:v>83.2860171953061</c:v>
                </c:pt>
                <c:pt idx="1899">
                  <c:v>83.3142790751714</c:v>
                </c:pt>
                <c:pt idx="1900">
                  <c:v>83.3896537701871</c:v>
                </c:pt>
                <c:pt idx="1901">
                  <c:v>83.4179156500523</c:v>
                </c:pt>
                <c:pt idx="1902">
                  <c:v>83.4461775299175</c:v>
                </c:pt>
                <c:pt idx="1903">
                  <c:v>83.5215231788079</c:v>
                </c:pt>
                <c:pt idx="1904">
                  <c:v>83.5968978738236</c:v>
                </c:pt>
                <c:pt idx="1905">
                  <c:v>83.6722725688393</c:v>
                </c:pt>
                <c:pt idx="1906">
                  <c:v>83.9078075984664</c:v>
                </c:pt>
                <c:pt idx="1907">
                  <c:v>83.8795457186011</c:v>
                </c:pt>
                <c:pt idx="1908">
                  <c:v>83.9078075984664</c:v>
                </c:pt>
                <c:pt idx="1909">
                  <c:v>84.1056407575229</c:v>
                </c:pt>
                <c:pt idx="1910">
                  <c:v>84.0491169977925</c:v>
                </c:pt>
                <c:pt idx="1911">
                  <c:v>84.1339026373882</c:v>
                </c:pt>
                <c:pt idx="1912">
                  <c:v>84.1339026373882</c:v>
                </c:pt>
                <c:pt idx="1913">
                  <c:v>84.1810154525386</c:v>
                </c:pt>
                <c:pt idx="1914">
                  <c:v>84.2375392122691</c:v>
                </c:pt>
                <c:pt idx="1915">
                  <c:v>84.3129139072848</c:v>
                </c:pt>
                <c:pt idx="1916">
                  <c:v>83.9172185430463</c:v>
                </c:pt>
                <c:pt idx="1917">
                  <c:v>84.3223248518648</c:v>
                </c:pt>
                <c:pt idx="1918">
                  <c:v>84.35058673173</c:v>
                </c:pt>
                <c:pt idx="1919">
                  <c:v>84.34117578715</c:v>
                </c:pt>
                <c:pt idx="1920">
                  <c:v>84.3600267224352</c:v>
                </c:pt>
                <c:pt idx="1921">
                  <c:v>84.3882886023004</c:v>
                </c:pt>
                <c:pt idx="1922">
                  <c:v>84.5013361217614</c:v>
                </c:pt>
                <c:pt idx="1923">
                  <c:v>84.4071395375857</c:v>
                </c:pt>
                <c:pt idx="1924">
                  <c:v>84.586121761357</c:v>
                </c:pt>
                <c:pt idx="1925">
                  <c:v>84.6614964563727</c:v>
                </c:pt>
                <c:pt idx="1926">
                  <c:v>84.7368711513884</c:v>
                </c:pt>
                <c:pt idx="1927">
                  <c:v>84.7651330312536</c:v>
                </c:pt>
                <c:pt idx="1928">
                  <c:v>84.8310677355641</c:v>
                </c:pt>
                <c:pt idx="1929">
                  <c:v>84.9629661903102</c:v>
                </c:pt>
                <c:pt idx="1930">
                  <c:v>84.9912280701754</c:v>
                </c:pt>
                <c:pt idx="1931">
                  <c:v>85.0289299407459</c:v>
                </c:pt>
                <c:pt idx="1932">
                  <c:v>85.0571918206111</c:v>
                </c:pt>
                <c:pt idx="1933">
                  <c:v>85.0854537004764</c:v>
                </c:pt>
                <c:pt idx="1934">
                  <c:v>85.1043046357616</c:v>
                </c:pt>
                <c:pt idx="1935">
                  <c:v>85.0760137097711</c:v>
                </c:pt>
                <c:pt idx="1936">
                  <c:v>85.2267630998025</c:v>
                </c:pt>
                <c:pt idx="1937">
                  <c:v>85.0948646450564</c:v>
                </c:pt>
                <c:pt idx="1938">
                  <c:v>85.179650284652</c:v>
                </c:pt>
                <c:pt idx="1939">
                  <c:v>85.2361740443825</c:v>
                </c:pt>
                <c:pt idx="1940">
                  <c:v>85.2267630998025</c:v>
                </c:pt>
                <c:pt idx="1941">
                  <c:v>85.264464970373</c:v>
                </c:pt>
                <c:pt idx="1942">
                  <c:v>85.3303996746834</c:v>
                </c:pt>
                <c:pt idx="1943">
                  <c:v>85.1231265249216</c:v>
                </c:pt>
                <c:pt idx="1944">
                  <c:v>85.2927268502382</c:v>
                </c:pt>
                <c:pt idx="1945">
                  <c:v>85.3115487393982</c:v>
                </c:pt>
                <c:pt idx="1946">
                  <c:v>85.264464970373</c:v>
                </c:pt>
                <c:pt idx="1947">
                  <c:v>85.3869234344138</c:v>
                </c:pt>
                <c:pt idx="1948">
                  <c:v>85.4340362495643</c:v>
                </c:pt>
                <c:pt idx="1949">
                  <c:v>85.4999709538748</c:v>
                </c:pt>
                <c:pt idx="1950">
                  <c:v>85.4905600092948</c:v>
                </c:pt>
                <c:pt idx="1951">
                  <c:v>85.4999709538748</c:v>
                </c:pt>
                <c:pt idx="1952">
                  <c:v>85.52823283374</c:v>
                </c:pt>
                <c:pt idx="1953">
                  <c:v>85.5470837690252</c:v>
                </c:pt>
                <c:pt idx="1954">
                  <c:v>85.5941965841756</c:v>
                </c:pt>
                <c:pt idx="1955">
                  <c:v>85.6978331590566</c:v>
                </c:pt>
                <c:pt idx="1956">
                  <c:v>85.6883931683513</c:v>
                </c:pt>
                <c:pt idx="1957">
                  <c:v>85.7166550482166</c:v>
                </c:pt>
                <c:pt idx="1958">
                  <c:v>85.754356918787</c:v>
                </c:pt>
                <c:pt idx="1959">
                  <c:v>85.7826187986522</c:v>
                </c:pt>
                <c:pt idx="1960">
                  <c:v>85.7920297432322</c:v>
                </c:pt>
                <c:pt idx="1961">
                  <c:v>85.8391425583827</c:v>
                </c:pt>
                <c:pt idx="1962">
                  <c:v>85.8862553735332</c:v>
                </c:pt>
                <c:pt idx="1963">
                  <c:v>86.0840885325898</c:v>
                </c:pt>
                <c:pt idx="1964">
                  <c:v>85.8862553735332</c:v>
                </c:pt>
                <c:pt idx="1965">
                  <c:v>85.8862553735332</c:v>
                </c:pt>
                <c:pt idx="1966">
                  <c:v>85.9333391425584</c:v>
                </c:pt>
                <c:pt idx="1967">
                  <c:v>85.8956663181132</c:v>
                </c:pt>
                <c:pt idx="1968">
                  <c:v>85.9050772626932</c:v>
                </c:pt>
                <c:pt idx="1969">
                  <c:v>85.9804519577089</c:v>
                </c:pt>
                <c:pt idx="1970">
                  <c:v>86.0181538282793</c:v>
                </c:pt>
                <c:pt idx="1971">
                  <c:v>86.0275647728593</c:v>
                </c:pt>
                <c:pt idx="1972">
                  <c:v>86.0558266527245</c:v>
                </c:pt>
                <c:pt idx="1973">
                  <c:v>86.102939467875</c:v>
                </c:pt>
                <c:pt idx="1974">
                  <c:v>86.112350412455</c:v>
                </c:pt>
                <c:pt idx="1975">
                  <c:v>86.1312013477402</c:v>
                </c:pt>
                <c:pt idx="1976">
                  <c:v>86.2536598117811</c:v>
                </c:pt>
                <c:pt idx="1977">
                  <c:v>86.1783141628907</c:v>
                </c:pt>
                <c:pt idx="1978">
                  <c:v>86.1971360520507</c:v>
                </c:pt>
                <c:pt idx="1979">
                  <c:v>86.1971360520507</c:v>
                </c:pt>
                <c:pt idx="1980">
                  <c:v>86.2065760427559</c:v>
                </c:pt>
                <c:pt idx="1981">
                  <c:v>86.2159869873359</c:v>
                </c:pt>
                <c:pt idx="1982">
                  <c:v>86.2065760427559</c:v>
                </c:pt>
                <c:pt idx="1983">
                  <c:v>86.3196235622168</c:v>
                </c:pt>
                <c:pt idx="1984">
                  <c:v>86.2442488672011</c:v>
                </c:pt>
                <c:pt idx="1985">
                  <c:v>86.2725107470663</c:v>
                </c:pt>
                <c:pt idx="1986">
                  <c:v>86.2819216916463</c:v>
                </c:pt>
                <c:pt idx="1987">
                  <c:v>86.3196235622168</c:v>
                </c:pt>
                <c:pt idx="1988">
                  <c:v>86.357296386662</c:v>
                </c:pt>
                <c:pt idx="1989">
                  <c:v>86.3196235622168</c:v>
                </c:pt>
                <c:pt idx="1990">
                  <c:v>86.5739804810038</c:v>
                </c:pt>
                <c:pt idx="1991">
                  <c:v>86.3761473219473</c:v>
                </c:pt>
                <c:pt idx="1992">
                  <c:v>86.357296386662</c:v>
                </c:pt>
                <c:pt idx="1993">
                  <c:v>86.2725107470663</c:v>
                </c:pt>
                <c:pt idx="1994">
                  <c:v>86.3949982572325</c:v>
                </c:pt>
                <c:pt idx="1995">
                  <c:v>86.4138201463925</c:v>
                </c:pt>
                <c:pt idx="1996">
                  <c:v>86.4326710816777</c:v>
                </c:pt>
                <c:pt idx="1997">
                  <c:v>86.4232601370977</c:v>
                </c:pt>
                <c:pt idx="1998">
                  <c:v>86.4326710816777</c:v>
                </c:pt>
                <c:pt idx="1999">
                  <c:v>86.4420820262577</c:v>
                </c:pt>
                <c:pt idx="2000">
                  <c:v>87.3842221447659</c:v>
                </c:pt>
                <c:pt idx="2001">
                  <c:v>87.3371093296154</c:v>
                </c:pt>
                <c:pt idx="2002">
                  <c:v>87.2711455791797</c:v>
                </c:pt>
                <c:pt idx="2003">
                  <c:v>87.2711455791797</c:v>
                </c:pt>
                <c:pt idx="2004">
                  <c:v>87.289996514465</c:v>
                </c:pt>
                <c:pt idx="2005">
                  <c:v>87.289996514465</c:v>
                </c:pt>
                <c:pt idx="2006">
                  <c:v>87.2428836993145</c:v>
                </c:pt>
                <c:pt idx="2007">
                  <c:v>87.4972696642268</c:v>
                </c:pt>
                <c:pt idx="2008">
                  <c:v>87.2994074590449</c:v>
                </c:pt>
                <c:pt idx="2009">
                  <c:v>87.3182583943302</c:v>
                </c:pt>
                <c:pt idx="2010">
                  <c:v>87.3653712094807</c:v>
                </c:pt>
                <c:pt idx="2011">
                  <c:v>87.4218949692111</c:v>
                </c:pt>
                <c:pt idx="2012">
                  <c:v>87.5537934239572</c:v>
                </c:pt>
                <c:pt idx="2013">
                  <c:v>87.6951028232834</c:v>
                </c:pt>
                <c:pt idx="2014">
                  <c:v>87.8929650284652</c:v>
                </c:pt>
                <c:pt idx="2015">
                  <c:v>88.128471011967</c:v>
                </c:pt>
                <c:pt idx="2016">
                  <c:v>88.3828569768793</c:v>
                </c:pt>
                <c:pt idx="2017">
                  <c:v>88.712588590682</c:v>
                </c:pt>
                <c:pt idx="2018">
                  <c:v>89.07058208435</c:v>
                </c:pt>
                <c:pt idx="2019">
                  <c:v>89.4474265133031</c:v>
                </c:pt>
                <c:pt idx="2020">
                  <c:v>90.0503950273034</c:v>
                </c:pt>
                <c:pt idx="2021">
                  <c:v>90.3330138259556</c:v>
                </c:pt>
                <c:pt idx="2022">
                  <c:v>90.7664110607645</c:v>
                </c:pt>
                <c:pt idx="2023">
                  <c:v>91.2280411293133</c:v>
                </c:pt>
                <c:pt idx="2024">
                  <c:v>91.6896711978622</c:v>
                </c:pt>
                <c:pt idx="2025">
                  <c:v>92.1513012664111</c:v>
                </c:pt>
                <c:pt idx="2026">
                  <c:v>92.5093238062042</c:v>
                </c:pt>
                <c:pt idx="2027">
                  <c:v>93.423172998722</c:v>
                </c:pt>
                <c:pt idx="2028">
                  <c:v>93.441994887882</c:v>
                </c:pt>
                <c:pt idx="2029">
                  <c:v>93.8376902521204</c:v>
                </c:pt>
                <c:pt idx="2030">
                  <c:v>94.2051237364936</c:v>
                </c:pt>
                <c:pt idx="2031">
                  <c:v>94.5442662948763</c:v>
                </c:pt>
                <c:pt idx="2032">
                  <c:v>94.8740269548042</c:v>
                </c:pt>
                <c:pt idx="2033">
                  <c:v>95.1189729290113</c:v>
                </c:pt>
                <c:pt idx="2034">
                  <c:v>95.4015917276635</c:v>
                </c:pt>
                <c:pt idx="2035">
                  <c:v>95.8255489717672</c:v>
                </c:pt>
                <c:pt idx="2036">
                  <c:v>96.2118043453003</c:v>
                </c:pt>
                <c:pt idx="2037">
                  <c:v>96.5792378296735</c:v>
                </c:pt>
                <c:pt idx="2038">
                  <c:v>96.9654932032067</c:v>
                </c:pt>
                <c:pt idx="2039">
                  <c:v>97.3988613918903</c:v>
                </c:pt>
                <c:pt idx="2040">
                  <c:v>97.8322586266992</c:v>
                </c:pt>
                <c:pt idx="2041">
                  <c:v>98.2561868246776</c:v>
                </c:pt>
                <c:pt idx="2042">
                  <c:v>98.6989950040665</c:v>
                </c:pt>
                <c:pt idx="2043">
                  <c:v>99.1512141280353</c:v>
                </c:pt>
                <c:pt idx="2044">
                  <c:v>99.5468804461485</c:v>
                </c:pt>
                <c:pt idx="2045">
                  <c:v>99.9331648658069</c:v>
                </c:pt>
                <c:pt idx="2046">
                  <c:v>100.347682119205</c:v>
                </c:pt>
                <c:pt idx="2047">
                  <c:v>100.818752178459</c:v>
                </c:pt>
                <c:pt idx="2048">
                  <c:v>101.044847217381</c:v>
                </c:pt>
                <c:pt idx="2049">
                  <c:v>101.393429766469</c:v>
                </c:pt>
                <c:pt idx="2050">
                  <c:v>101.610113860811</c:v>
                </c:pt>
                <c:pt idx="2051">
                  <c:v>102.06233298478</c:v>
                </c:pt>
                <c:pt idx="2052">
                  <c:v>102.401475543163</c:v>
                </c:pt>
                <c:pt idx="2053">
                  <c:v>102.7029452771</c:v>
                </c:pt>
                <c:pt idx="2054">
                  <c:v>103.098640641338</c:v>
                </c:pt>
                <c:pt idx="2055">
                  <c:v>103.503746950157</c:v>
                </c:pt>
                <c:pt idx="2056">
                  <c:v>103.927704194261</c:v>
                </c:pt>
                <c:pt idx="2057">
                  <c:v>104.323399558499</c:v>
                </c:pt>
                <c:pt idx="2058">
                  <c:v>104.737916811897</c:v>
                </c:pt>
                <c:pt idx="2059">
                  <c:v>105.133612176136</c:v>
                </c:pt>
                <c:pt idx="2060">
                  <c:v>105.453932845358</c:v>
                </c:pt>
                <c:pt idx="2061">
                  <c:v>105.953235738353</c:v>
                </c:pt>
                <c:pt idx="2062">
                  <c:v>106.348931102591</c:v>
                </c:pt>
                <c:pt idx="2063">
                  <c:v>106.716335540839</c:v>
                </c:pt>
                <c:pt idx="2064">
                  <c:v>107.074358080632</c:v>
                </c:pt>
                <c:pt idx="2065">
                  <c:v>107.44176251888</c:v>
                </c:pt>
                <c:pt idx="2066">
                  <c:v>107.771494132683</c:v>
                </c:pt>
                <c:pt idx="2067">
                  <c:v>107.752672243523</c:v>
                </c:pt>
                <c:pt idx="2068">
                  <c:v>108.496921110724</c:v>
                </c:pt>
                <c:pt idx="2069">
                  <c:v>108.873765539677</c:v>
                </c:pt>
                <c:pt idx="2070">
                  <c:v>109.288311839201</c:v>
                </c:pt>
                <c:pt idx="2071">
                  <c:v>109.599192517718</c:v>
                </c:pt>
                <c:pt idx="2072">
                  <c:v>110.023149761822</c:v>
                </c:pt>
                <c:pt idx="2073">
                  <c:v>110.447107005925</c:v>
                </c:pt>
                <c:pt idx="2074">
                  <c:v>110.842773324039</c:v>
                </c:pt>
                <c:pt idx="2075">
                  <c:v>111.163093993261</c:v>
                </c:pt>
                <c:pt idx="2076">
                  <c:v>111.549349366794</c:v>
                </c:pt>
                <c:pt idx="2077">
                  <c:v>111.945044731033</c:v>
                </c:pt>
                <c:pt idx="2078">
                  <c:v>112.350151039851</c:v>
                </c:pt>
                <c:pt idx="2079">
                  <c:v>112.708144533519</c:v>
                </c:pt>
                <c:pt idx="2080">
                  <c:v>113.179214592773</c:v>
                </c:pt>
                <c:pt idx="2081">
                  <c:v>113.490095271291</c:v>
                </c:pt>
                <c:pt idx="2082">
                  <c:v>113.857528755664</c:v>
                </c:pt>
                <c:pt idx="2083">
                  <c:v>114.224933193912</c:v>
                </c:pt>
                <c:pt idx="2084">
                  <c:v>114.601777622865</c:v>
                </c:pt>
                <c:pt idx="2085">
                  <c:v>114.959800162658</c:v>
                </c:pt>
                <c:pt idx="2086">
                  <c:v>115.346055536191</c:v>
                </c:pt>
                <c:pt idx="2087">
                  <c:v>115.788834669455</c:v>
                </c:pt>
                <c:pt idx="2088">
                  <c:v>116.043220634367</c:v>
                </c:pt>
                <c:pt idx="2089">
                  <c:v>116.476588823051</c:v>
                </c:pt>
                <c:pt idx="2090">
                  <c:v>116.891106076449</c:v>
                </c:pt>
                <c:pt idx="2091">
                  <c:v>117.239688625537</c:v>
                </c:pt>
                <c:pt idx="2092">
                  <c:v>117.644794934356</c:v>
                </c:pt>
                <c:pt idx="2093">
                  <c:v>118.068752178459</c:v>
                </c:pt>
                <c:pt idx="2094">
                  <c:v>118.332520041826</c:v>
                </c:pt>
                <c:pt idx="2095">
                  <c:v>118.822411990241</c:v>
                </c:pt>
                <c:pt idx="2096">
                  <c:v>119.218107354479</c:v>
                </c:pt>
                <c:pt idx="2097">
                  <c:v>119.623213663297</c:v>
                </c:pt>
                <c:pt idx="2098">
                  <c:v>120.047170907401</c:v>
                </c:pt>
                <c:pt idx="2099">
                  <c:v>120.424015336354</c:v>
                </c:pt>
                <c:pt idx="2100">
                  <c:v>120.942169164633</c:v>
                </c:pt>
                <c:pt idx="2101">
                  <c:v>121.253049843151</c:v>
                </c:pt>
                <c:pt idx="2102">
                  <c:v>121.667596142675</c:v>
                </c:pt>
                <c:pt idx="2103">
                  <c:v>122.063262460788</c:v>
                </c:pt>
                <c:pt idx="2104">
                  <c:v>122.440106889741</c:v>
                </c:pt>
                <c:pt idx="2105">
                  <c:v>122.826362263274</c:v>
                </c:pt>
                <c:pt idx="2106">
                  <c:v>123.146682932497</c:v>
                </c:pt>
                <c:pt idx="2107">
                  <c:v>123.730800511212</c:v>
                </c:pt>
                <c:pt idx="2108">
                  <c:v>123.947484605554</c:v>
                </c:pt>
                <c:pt idx="2109">
                  <c:v>124.343150923667</c:v>
                </c:pt>
                <c:pt idx="2110">
                  <c:v>124.691733472755</c:v>
                </c:pt>
                <c:pt idx="2111">
                  <c:v>125.068577901708</c:v>
                </c:pt>
                <c:pt idx="2112">
                  <c:v>125.29467294063</c:v>
                </c:pt>
                <c:pt idx="2113">
                  <c:v>125.765742999884</c:v>
                </c:pt>
                <c:pt idx="2114">
                  <c:v>125.935314279075</c:v>
                </c:pt>
                <c:pt idx="2115">
                  <c:v>126.48172998722</c:v>
                </c:pt>
                <c:pt idx="2116">
                  <c:v>126.839723480888</c:v>
                </c:pt>
                <c:pt idx="2117">
                  <c:v>127.263680724991</c:v>
                </c:pt>
                <c:pt idx="2118">
                  <c:v>127.687637969095</c:v>
                </c:pt>
                <c:pt idx="2119">
                  <c:v>128.064482398048</c:v>
                </c:pt>
                <c:pt idx="2120">
                  <c:v>128.639159986058</c:v>
                </c:pt>
                <c:pt idx="2121">
                  <c:v>128.997153479726</c:v>
                </c:pt>
                <c:pt idx="2122">
                  <c:v>129.439932612989</c:v>
                </c:pt>
                <c:pt idx="2123">
                  <c:v>129.835627977228</c:v>
                </c:pt>
                <c:pt idx="2124">
                  <c:v>130.240734286046</c:v>
                </c:pt>
                <c:pt idx="2125">
                  <c:v>130.655251539445</c:v>
                </c:pt>
                <c:pt idx="2126">
                  <c:v>131.032095968398</c:v>
                </c:pt>
                <c:pt idx="2127">
                  <c:v>131.587922621122</c:v>
                </c:pt>
                <c:pt idx="2128">
                  <c:v>131.814046706169</c:v>
                </c:pt>
                <c:pt idx="2129">
                  <c:v>132.209713024283</c:v>
                </c:pt>
                <c:pt idx="2130">
                  <c:v>132.539444638085</c:v>
                </c:pt>
                <c:pt idx="2131">
                  <c:v>132.878616242593</c:v>
                </c:pt>
                <c:pt idx="2132">
                  <c:v>133.274282560706</c:v>
                </c:pt>
                <c:pt idx="2133">
                  <c:v>133.604043220634</c:v>
                </c:pt>
                <c:pt idx="2134">
                  <c:v>133.764174509121</c:v>
                </c:pt>
                <c:pt idx="2135">
                  <c:v>134.32003020797</c:v>
                </c:pt>
                <c:pt idx="2136">
                  <c:v>134.668612757058</c:v>
                </c:pt>
                <c:pt idx="2137">
                  <c:v>135.054868130591</c:v>
                </c:pt>
                <c:pt idx="2138">
                  <c:v>135.431712559545</c:v>
                </c:pt>
                <c:pt idx="2139">
                  <c:v>135.846229812943</c:v>
                </c:pt>
                <c:pt idx="2140">
                  <c:v>136.373823631927</c:v>
                </c:pt>
                <c:pt idx="2141">
                  <c:v>136.72237713489</c:v>
                </c:pt>
                <c:pt idx="2142">
                  <c:v>137.146334378994</c:v>
                </c:pt>
                <c:pt idx="2143">
                  <c:v>137.532589752527</c:v>
                </c:pt>
                <c:pt idx="2144">
                  <c:v>137.975368885791</c:v>
                </c:pt>
                <c:pt idx="2145">
                  <c:v>138.465260834205</c:v>
                </c:pt>
                <c:pt idx="2146">
                  <c:v>138.747908678982</c:v>
                </c:pt>
                <c:pt idx="2147">
                  <c:v>139.284913442547</c:v>
                </c:pt>
                <c:pt idx="2148">
                  <c:v>139.529859416754</c:v>
                </c:pt>
                <c:pt idx="2149">
                  <c:v>139.925525734867</c:v>
                </c:pt>
                <c:pt idx="2150">
                  <c:v>140.283519228535</c:v>
                </c:pt>
                <c:pt idx="2151">
                  <c:v>140.660363657488</c:v>
                </c:pt>
                <c:pt idx="2152">
                  <c:v>141.056059021726</c:v>
                </c:pt>
                <c:pt idx="2153">
                  <c:v>141.414052515394</c:v>
                </c:pt>
                <c:pt idx="2154">
                  <c:v>141.621296619031</c:v>
                </c:pt>
                <c:pt idx="2155">
                  <c:v>142.196003253166</c:v>
                </c:pt>
                <c:pt idx="2156">
                  <c:v>142.610520506564</c:v>
                </c:pt>
                <c:pt idx="2157">
                  <c:v>143.015626815383</c:v>
                </c:pt>
                <c:pt idx="2158">
                  <c:v>143.392442198211</c:v>
                </c:pt>
                <c:pt idx="2159">
                  <c:v>143.797548507029</c:v>
                </c:pt>
                <c:pt idx="2160">
                  <c:v>144.212094806553</c:v>
                </c:pt>
                <c:pt idx="2161">
                  <c:v>144.617172069246</c:v>
                </c:pt>
                <c:pt idx="2162">
                  <c:v>145.012867433484</c:v>
                </c:pt>
                <c:pt idx="2163">
                  <c:v>145.408533751598</c:v>
                </c:pt>
                <c:pt idx="2164">
                  <c:v>145.879603810852</c:v>
                </c:pt>
                <c:pt idx="2165">
                  <c:v>146.23759730452</c:v>
                </c:pt>
                <c:pt idx="2166">
                  <c:v>146.661525502498</c:v>
                </c:pt>
                <c:pt idx="2167">
                  <c:v>147.198530266062</c:v>
                </c:pt>
                <c:pt idx="2168">
                  <c:v>147.471738120135</c:v>
                </c:pt>
                <c:pt idx="2169">
                  <c:v>147.876844428953</c:v>
                </c:pt>
                <c:pt idx="2170">
                  <c:v>148.225426978041</c:v>
                </c:pt>
                <c:pt idx="2171">
                  <c:v>148.602271406994</c:v>
                </c:pt>
                <c:pt idx="2172">
                  <c:v>148.997937725107</c:v>
                </c:pt>
                <c:pt idx="2173">
                  <c:v>149.31825839433</c:v>
                </c:pt>
                <c:pt idx="2174">
                  <c:v>150.119031021262</c:v>
                </c:pt>
                <c:pt idx="2175">
                  <c:v>150.090769141397</c:v>
                </c:pt>
                <c:pt idx="2176">
                  <c:v>150.439351690484</c:v>
                </c:pt>
                <c:pt idx="2177">
                  <c:v>150.872719879168</c:v>
                </c:pt>
                <c:pt idx="2178">
                  <c:v>151.230713372836</c:v>
                </c:pt>
                <c:pt idx="2179">
                  <c:v>151.635819681654</c:v>
                </c:pt>
                <c:pt idx="2180">
                  <c:v>151.927878471012</c:v>
                </c:pt>
                <c:pt idx="2181">
                  <c:v>152.36121761357</c:v>
                </c:pt>
                <c:pt idx="2182">
                  <c:v>152.766323922389</c:v>
                </c:pt>
                <c:pt idx="2183">
                  <c:v>153.180841175787</c:v>
                </c:pt>
                <c:pt idx="2184">
                  <c:v>153.54827466016</c:v>
                </c:pt>
                <c:pt idx="2185">
                  <c:v>153.962791913559</c:v>
                </c:pt>
                <c:pt idx="2186">
                  <c:v>154.415011037528</c:v>
                </c:pt>
                <c:pt idx="2187">
                  <c:v>154.876641106076</c:v>
                </c:pt>
                <c:pt idx="2188">
                  <c:v>155.225194609039</c:v>
                </c:pt>
                <c:pt idx="2189">
                  <c:v>155.658562797723</c:v>
                </c:pt>
                <c:pt idx="2190">
                  <c:v>156.101341930986</c:v>
                </c:pt>
                <c:pt idx="2191">
                  <c:v>156.431073544789</c:v>
                </c:pt>
                <c:pt idx="2192">
                  <c:v>156.770245149297</c:v>
                </c:pt>
                <c:pt idx="2193">
                  <c:v>157.118827698385</c:v>
                </c:pt>
                <c:pt idx="2194">
                  <c:v>157.392035552457</c:v>
                </c:pt>
                <c:pt idx="2195">
                  <c:v>157.872487510166</c:v>
                </c:pt>
                <c:pt idx="2196">
                  <c:v>158.202219123969</c:v>
                </c:pt>
                <c:pt idx="2197">
                  <c:v>158.710962007668</c:v>
                </c:pt>
                <c:pt idx="2198">
                  <c:v>158.98416986174</c:v>
                </c:pt>
                <c:pt idx="2199">
                  <c:v>159.379836179854</c:v>
                </c:pt>
                <c:pt idx="2200">
                  <c:v>159.700156849076</c:v>
                </c:pt>
                <c:pt idx="2201">
                  <c:v>160.114674102475</c:v>
                </c:pt>
                <c:pt idx="2202">
                  <c:v>160.557453235738</c:v>
                </c:pt>
                <c:pt idx="2203">
                  <c:v>160.953148599977</c:v>
                </c:pt>
                <c:pt idx="2204">
                  <c:v>161.38651678866</c:v>
                </c:pt>
                <c:pt idx="2205">
                  <c:v>161.753921226908</c:v>
                </c:pt>
                <c:pt idx="2206">
                  <c:v>162.177878471012</c:v>
                </c:pt>
                <c:pt idx="2207">
                  <c:v>162.667770419426</c:v>
                </c:pt>
                <c:pt idx="2208">
                  <c:v>162.931538282793</c:v>
                </c:pt>
                <c:pt idx="2209">
                  <c:v>163.336644591611</c:v>
                </c:pt>
                <c:pt idx="2210">
                  <c:v>163.666376205414</c:v>
                </c:pt>
                <c:pt idx="2211">
                  <c:v>164.062042523527</c:v>
                </c:pt>
                <c:pt idx="2212">
                  <c:v>164.420065063321</c:v>
                </c:pt>
                <c:pt idx="2213">
                  <c:v>164.768618566283</c:v>
                </c:pt>
                <c:pt idx="2214">
                  <c:v>165.107790170791</c:v>
                </c:pt>
                <c:pt idx="2215">
                  <c:v>165.54112931335</c:v>
                </c:pt>
                <c:pt idx="2216">
                  <c:v>165.946235622168</c:v>
                </c:pt>
                <c:pt idx="2217">
                  <c:v>166.275967235971</c:v>
                </c:pt>
                <c:pt idx="2218">
                  <c:v>166.681073544789</c:v>
                </c:pt>
                <c:pt idx="2219">
                  <c:v>167.095590798188</c:v>
                </c:pt>
                <c:pt idx="2220">
                  <c:v>167.41591146741</c:v>
                </c:pt>
                <c:pt idx="2221">
                  <c:v>167.905803415824</c:v>
                </c:pt>
                <c:pt idx="2222">
                  <c:v>168.273207854072</c:v>
                </c:pt>
                <c:pt idx="2223">
                  <c:v>168.640641338445</c:v>
                </c:pt>
                <c:pt idx="2224">
                  <c:v>169.064569536424</c:v>
                </c:pt>
                <c:pt idx="2225">
                  <c:v>169.422563030092</c:v>
                </c:pt>
                <c:pt idx="2226">
                  <c:v>169.846520274195</c:v>
                </c:pt>
                <c:pt idx="2227">
                  <c:v>170.157400952713</c:v>
                </c:pt>
                <c:pt idx="2228">
                  <c:v>170.543656326246</c:v>
                </c:pt>
                <c:pt idx="2229">
                  <c:v>170.882798884629</c:v>
                </c:pt>
                <c:pt idx="2230">
                  <c:v>171.231381433717</c:v>
                </c:pt>
                <c:pt idx="2231">
                  <c:v>171.59881491809</c:v>
                </c:pt>
                <c:pt idx="2232">
                  <c:v>171.947368421053</c:v>
                </c:pt>
                <c:pt idx="2233">
                  <c:v>172.361885674451</c:v>
                </c:pt>
                <c:pt idx="2234">
                  <c:v>172.964825142326</c:v>
                </c:pt>
                <c:pt idx="2235">
                  <c:v>173.134425467643</c:v>
                </c:pt>
                <c:pt idx="2236">
                  <c:v>173.548942721041</c:v>
                </c:pt>
                <c:pt idx="2237">
                  <c:v>173.944609039154</c:v>
                </c:pt>
                <c:pt idx="2238">
                  <c:v>174.396828163123</c:v>
                </c:pt>
                <c:pt idx="2239">
                  <c:v>174.820756361101</c:v>
                </c:pt>
                <c:pt idx="2240">
                  <c:v>175.159898919484</c:v>
                </c:pt>
                <c:pt idx="2241">
                  <c:v>175.583856163588</c:v>
                </c:pt>
                <c:pt idx="2242">
                  <c:v>176.045486232137</c:v>
                </c:pt>
                <c:pt idx="2243">
                  <c:v>176.375217845939</c:v>
                </c:pt>
                <c:pt idx="2244">
                  <c:v>176.733211339607</c:v>
                </c:pt>
                <c:pt idx="2245">
                  <c:v>177.100615777855</c:v>
                </c:pt>
                <c:pt idx="2246">
                  <c:v>177.430347391658</c:v>
                </c:pt>
                <c:pt idx="2247">
                  <c:v>177.769489950041</c:v>
                </c:pt>
                <c:pt idx="2248">
                  <c:v>178.184036249564</c:v>
                </c:pt>
                <c:pt idx="2249">
                  <c:v>178.542029743232</c:v>
                </c:pt>
                <c:pt idx="2250">
                  <c:v>178.984808876496</c:v>
                </c:pt>
                <c:pt idx="2251">
                  <c:v>179.342802370164</c:v>
                </c:pt>
                <c:pt idx="2252">
                  <c:v>179.766730568142</c:v>
                </c:pt>
                <c:pt idx="2253">
                  <c:v>180.190687812246</c:v>
                </c:pt>
                <c:pt idx="2254">
                  <c:v>180.341408156152</c:v>
                </c:pt>
                <c:pt idx="2255">
                  <c:v>180.916085744162</c:v>
                </c:pt>
                <c:pt idx="2256">
                  <c:v>181.311752062275</c:v>
                </c:pt>
                <c:pt idx="2257">
                  <c:v>181.669745555943</c:v>
                </c:pt>
                <c:pt idx="2258">
                  <c:v>182.037179040316</c:v>
                </c:pt>
                <c:pt idx="2259">
                  <c:v>182.451696293714</c:v>
                </c:pt>
                <c:pt idx="2260">
                  <c:v>182.856802602533</c:v>
                </c:pt>
                <c:pt idx="2261">
                  <c:v>183.1205704659</c:v>
                </c:pt>
                <c:pt idx="2262">
                  <c:v>183.516265830138</c:v>
                </c:pt>
                <c:pt idx="2263">
                  <c:v>183.874259323806</c:v>
                </c:pt>
                <c:pt idx="2264">
                  <c:v>184.307598466365</c:v>
                </c:pt>
                <c:pt idx="2265">
                  <c:v>184.675031950738</c:v>
                </c:pt>
                <c:pt idx="2266">
                  <c:v>185.089549204136</c:v>
                </c:pt>
                <c:pt idx="2267">
                  <c:v>185.59826304171</c:v>
                </c:pt>
                <c:pt idx="2268">
                  <c:v>185.975107470663</c:v>
                </c:pt>
                <c:pt idx="2269">
                  <c:v>186.399035668642</c:v>
                </c:pt>
                <c:pt idx="2270">
                  <c:v>186.766469153015</c:v>
                </c:pt>
                <c:pt idx="2271">
                  <c:v>187.133873591263</c:v>
                </c:pt>
                <c:pt idx="2272">
                  <c:v>187.520128964796</c:v>
                </c:pt>
                <c:pt idx="2273">
                  <c:v>187.821598698734</c:v>
                </c:pt>
                <c:pt idx="2274">
                  <c:v>188.273817822702</c:v>
                </c:pt>
                <c:pt idx="2275">
                  <c:v>188.57528755664</c:v>
                </c:pt>
                <c:pt idx="2276">
                  <c:v>188.933281050308</c:v>
                </c:pt>
                <c:pt idx="2277">
                  <c:v>189.300685488556</c:v>
                </c:pt>
                <c:pt idx="2278">
                  <c:v>189.658678982224</c:v>
                </c:pt>
                <c:pt idx="2279">
                  <c:v>190.007261531312</c:v>
                </c:pt>
                <c:pt idx="2280">
                  <c:v>190.402927849425</c:v>
                </c:pt>
                <c:pt idx="2281">
                  <c:v>190.591350063901</c:v>
                </c:pt>
                <c:pt idx="2282">
                  <c:v>191.100063901476</c:v>
                </c:pt>
                <c:pt idx="2283">
                  <c:v>191.495759265714</c:v>
                </c:pt>
                <c:pt idx="2284">
                  <c:v>191.891425583827</c:v>
                </c:pt>
                <c:pt idx="2285">
                  <c:v>192.324793772511</c:v>
                </c:pt>
                <c:pt idx="2286">
                  <c:v>192.692198210759</c:v>
                </c:pt>
                <c:pt idx="2287">
                  <c:v>193.210352039038</c:v>
                </c:pt>
                <c:pt idx="2288">
                  <c:v>193.530672708261</c:v>
                </c:pt>
                <c:pt idx="2289">
                  <c:v>193.935749970954</c:v>
                </c:pt>
                <c:pt idx="2290">
                  <c:v>194.331445335192</c:v>
                </c:pt>
                <c:pt idx="2291">
                  <c:v>194.736522597885</c:v>
                </c:pt>
                <c:pt idx="2292">
                  <c:v>195.141628906704</c:v>
                </c:pt>
                <c:pt idx="2293">
                  <c:v>195.424247705356</c:v>
                </c:pt>
                <c:pt idx="2294">
                  <c:v>195.92355059835</c:v>
                </c:pt>
                <c:pt idx="2295">
                  <c:v>196.140234692692</c:v>
                </c:pt>
                <c:pt idx="2296">
                  <c:v>196.460555361915</c:v>
                </c:pt>
                <c:pt idx="2297">
                  <c:v>196.743174160567</c:v>
                </c:pt>
                <c:pt idx="2298">
                  <c:v>197.214215173696</c:v>
                </c:pt>
                <c:pt idx="2299">
                  <c:v>197.628732427094</c:v>
                </c:pt>
                <c:pt idx="2300">
                  <c:v>198.052689671198</c:v>
                </c:pt>
                <c:pt idx="2301">
                  <c:v>198.354159405135</c:v>
                </c:pt>
                <c:pt idx="2302">
                  <c:v>198.815760427559</c:v>
                </c:pt>
                <c:pt idx="2303">
                  <c:v>199.192604856512</c:v>
                </c:pt>
                <c:pt idx="2304">
                  <c:v>199.597711165331</c:v>
                </c:pt>
                <c:pt idx="2305">
                  <c:v>199.965115603578</c:v>
                </c:pt>
                <c:pt idx="2306">
                  <c:v>200.341960032532</c:v>
                </c:pt>
                <c:pt idx="2307">
                  <c:v>200.71877541536</c:v>
                </c:pt>
                <c:pt idx="2308">
                  <c:v>200.916608574416</c:v>
                </c:pt>
                <c:pt idx="2309">
                  <c:v>201.161554548623</c:v>
                </c:pt>
                <c:pt idx="2310">
                  <c:v>201.321714883235</c:v>
                </c:pt>
                <c:pt idx="2311">
                  <c:v>201.236929243639</c:v>
                </c:pt>
                <c:pt idx="2312">
                  <c:v>201.444202393401</c:v>
                </c:pt>
                <c:pt idx="2313">
                  <c:v>201.40650052283</c:v>
                </c:pt>
                <c:pt idx="2314">
                  <c:v>201.359416753805</c:v>
                </c:pt>
                <c:pt idx="2315">
                  <c:v>201.444202393401</c:v>
                </c:pt>
                <c:pt idx="2316">
                  <c:v>201.463024282561</c:v>
                </c:pt>
                <c:pt idx="2317">
                  <c:v>201.453613337981</c:v>
                </c:pt>
                <c:pt idx="2318">
                  <c:v>201.444202393401</c:v>
                </c:pt>
                <c:pt idx="2319">
                  <c:v>201.415940513535</c:v>
                </c:pt>
                <c:pt idx="2320">
                  <c:v>201.39708957825</c:v>
                </c:pt>
                <c:pt idx="2321">
                  <c:v>201.425351458115</c:v>
                </c:pt>
                <c:pt idx="2322">
                  <c:v>201.434762402695</c:v>
                </c:pt>
                <c:pt idx="2323">
                  <c:v>201.453613337981</c:v>
                </c:pt>
                <c:pt idx="2324">
                  <c:v>201.39708957825</c:v>
                </c:pt>
                <c:pt idx="2325">
                  <c:v>201.453613337981</c:v>
                </c:pt>
                <c:pt idx="2326">
                  <c:v>201.40650052283</c:v>
                </c:pt>
                <c:pt idx="2327">
                  <c:v>201.284042058789</c:v>
                </c:pt>
                <c:pt idx="2328">
                  <c:v>201.425351458115</c:v>
                </c:pt>
                <c:pt idx="2329">
                  <c:v>201.425351458115</c:v>
                </c:pt>
                <c:pt idx="2330">
                  <c:v>201.425351458115</c:v>
                </c:pt>
                <c:pt idx="2331">
                  <c:v>201.425351458115</c:v>
                </c:pt>
                <c:pt idx="2332">
                  <c:v>201.444202393401</c:v>
                </c:pt>
                <c:pt idx="2333">
                  <c:v>201.39708957825</c:v>
                </c:pt>
                <c:pt idx="2334">
                  <c:v>201.463024282561</c:v>
                </c:pt>
                <c:pt idx="2335">
                  <c:v>201.425351458115</c:v>
                </c:pt>
                <c:pt idx="2336">
                  <c:v>201.415940513535</c:v>
                </c:pt>
                <c:pt idx="2337">
                  <c:v>201.444202393401</c:v>
                </c:pt>
                <c:pt idx="2338">
                  <c:v>201.425351458115</c:v>
                </c:pt>
                <c:pt idx="2339">
                  <c:v>201.425351458115</c:v>
                </c:pt>
                <c:pt idx="2340">
                  <c:v>201.378238642965</c:v>
                </c:pt>
                <c:pt idx="2341">
                  <c:v>201.613773672592</c:v>
                </c:pt>
                <c:pt idx="2342">
                  <c:v>201.425351458115</c:v>
                </c:pt>
                <c:pt idx="2343">
                  <c:v>201.444202393401</c:v>
                </c:pt>
                <c:pt idx="2344">
                  <c:v>201.463024282561</c:v>
                </c:pt>
                <c:pt idx="2345">
                  <c:v>201.425351458115</c:v>
                </c:pt>
                <c:pt idx="2346">
                  <c:v>201.444202393401</c:v>
                </c:pt>
                <c:pt idx="2347">
                  <c:v>201.39708957825</c:v>
                </c:pt>
                <c:pt idx="2348">
                  <c:v>201.415940513535</c:v>
                </c:pt>
                <c:pt idx="2349">
                  <c:v>201.415940513535</c:v>
                </c:pt>
                <c:pt idx="2350">
                  <c:v>201.434762402695</c:v>
                </c:pt>
                <c:pt idx="2351">
                  <c:v>201.472464273266</c:v>
                </c:pt>
                <c:pt idx="2352">
                  <c:v>201.415940513535</c:v>
                </c:pt>
                <c:pt idx="2353">
                  <c:v>201.312303938655</c:v>
                </c:pt>
                <c:pt idx="2354">
                  <c:v>201.34056581852</c:v>
                </c:pt>
                <c:pt idx="2355">
                  <c:v>201.425351458115</c:v>
                </c:pt>
                <c:pt idx="2356">
                  <c:v>201.425351458115</c:v>
                </c:pt>
                <c:pt idx="2357">
                  <c:v>201.444202393401</c:v>
                </c:pt>
                <c:pt idx="2358">
                  <c:v>201.40650052283</c:v>
                </c:pt>
                <c:pt idx="2359">
                  <c:v>201.415940513535</c:v>
                </c:pt>
                <c:pt idx="2360">
                  <c:v>201.500726153131</c:v>
                </c:pt>
                <c:pt idx="2361">
                  <c:v>201.481875217846</c:v>
                </c:pt>
                <c:pt idx="2362">
                  <c:v>201.415940513535</c:v>
                </c:pt>
                <c:pt idx="2363">
                  <c:v>201.39708957825</c:v>
                </c:pt>
                <c:pt idx="2364">
                  <c:v>201.359416753805</c:v>
                </c:pt>
                <c:pt idx="2365">
                  <c:v>201.39708957825</c:v>
                </c:pt>
                <c:pt idx="2366">
                  <c:v>201.378238642965</c:v>
                </c:pt>
                <c:pt idx="2367">
                  <c:v>201.331125827815</c:v>
                </c:pt>
                <c:pt idx="2368">
                  <c:v>201.39708957825</c:v>
                </c:pt>
                <c:pt idx="2369">
                  <c:v>201.39708957825</c:v>
                </c:pt>
                <c:pt idx="2370">
                  <c:v>201.415940513535</c:v>
                </c:pt>
                <c:pt idx="2371">
                  <c:v>201.284042058789</c:v>
                </c:pt>
                <c:pt idx="2372">
                  <c:v>201.40650052283</c:v>
                </c:pt>
                <c:pt idx="2373">
                  <c:v>201.39708957825</c:v>
                </c:pt>
                <c:pt idx="2374">
                  <c:v>201.547809922156</c:v>
                </c:pt>
                <c:pt idx="2375">
                  <c:v>201.38767863367</c:v>
                </c:pt>
                <c:pt idx="2376">
                  <c:v>201.40650052283</c:v>
                </c:pt>
                <c:pt idx="2377">
                  <c:v>201.39708957825</c:v>
                </c:pt>
                <c:pt idx="2378">
                  <c:v>201.368827698385</c:v>
                </c:pt>
                <c:pt idx="2379">
                  <c:v>201.40650052283</c:v>
                </c:pt>
                <c:pt idx="2380">
                  <c:v>201.359416753805</c:v>
                </c:pt>
                <c:pt idx="2381">
                  <c:v>201.378238642965</c:v>
                </c:pt>
                <c:pt idx="2382">
                  <c:v>201.38767863367</c:v>
                </c:pt>
                <c:pt idx="2383">
                  <c:v>201.378238642965</c:v>
                </c:pt>
                <c:pt idx="2384">
                  <c:v>201.481875217846</c:v>
                </c:pt>
                <c:pt idx="2385">
                  <c:v>201.38767863367</c:v>
                </c:pt>
                <c:pt idx="2386">
                  <c:v>201.321714883235</c:v>
                </c:pt>
                <c:pt idx="2387">
                  <c:v>201.453613337981</c:v>
                </c:pt>
                <c:pt idx="2388">
                  <c:v>201.368827698385</c:v>
                </c:pt>
                <c:pt idx="2389">
                  <c:v>201.38767863367</c:v>
                </c:pt>
                <c:pt idx="2390">
                  <c:v>201.378238642965</c:v>
                </c:pt>
                <c:pt idx="2391">
                  <c:v>201.38767863367</c:v>
                </c:pt>
                <c:pt idx="2392">
                  <c:v>201.3499767631</c:v>
                </c:pt>
                <c:pt idx="2393">
                  <c:v>201.302863947949</c:v>
                </c:pt>
                <c:pt idx="2394">
                  <c:v>201.359416753805</c:v>
                </c:pt>
                <c:pt idx="2395">
                  <c:v>201.34056581852</c:v>
                </c:pt>
                <c:pt idx="2396">
                  <c:v>201.34056581852</c:v>
                </c:pt>
                <c:pt idx="2397">
                  <c:v>201.227518299059</c:v>
                </c:pt>
                <c:pt idx="2398">
                  <c:v>201.359416753805</c:v>
                </c:pt>
                <c:pt idx="2399">
                  <c:v>201.38767863367</c:v>
                </c:pt>
                <c:pt idx="2400">
                  <c:v>201.3499767631</c:v>
                </c:pt>
                <c:pt idx="2401">
                  <c:v>201.34056581852</c:v>
                </c:pt>
                <c:pt idx="2402">
                  <c:v>201.34056581852</c:v>
                </c:pt>
                <c:pt idx="2403">
                  <c:v>201.3499767631</c:v>
                </c:pt>
                <c:pt idx="2404">
                  <c:v>201.34056581852</c:v>
                </c:pt>
                <c:pt idx="2405">
                  <c:v>201.3499767631</c:v>
                </c:pt>
                <c:pt idx="2406">
                  <c:v>201.359416753805</c:v>
                </c:pt>
                <c:pt idx="2407">
                  <c:v>201.321714883235</c:v>
                </c:pt>
                <c:pt idx="2408">
                  <c:v>201.34056581852</c:v>
                </c:pt>
                <c:pt idx="2409">
                  <c:v>201.3499767631</c:v>
                </c:pt>
                <c:pt idx="2410">
                  <c:v>201.321714883235</c:v>
                </c:pt>
                <c:pt idx="2411">
                  <c:v>201.331125827815</c:v>
                </c:pt>
                <c:pt idx="2412">
                  <c:v>201.265191123504</c:v>
                </c:pt>
                <c:pt idx="2413">
                  <c:v>201.331125827815</c:v>
                </c:pt>
                <c:pt idx="2414">
                  <c:v>201.293453003369</c:v>
                </c:pt>
                <c:pt idx="2415">
                  <c:v>201.274602068084</c:v>
                </c:pt>
                <c:pt idx="2416">
                  <c:v>201.368827698385</c:v>
                </c:pt>
                <c:pt idx="2417">
                  <c:v>201.274602068084</c:v>
                </c:pt>
                <c:pt idx="2418">
                  <c:v>201.284042058789</c:v>
                </c:pt>
                <c:pt idx="2419">
                  <c:v>201.331125827815</c:v>
                </c:pt>
                <c:pt idx="2420">
                  <c:v>201.265191123504</c:v>
                </c:pt>
                <c:pt idx="2421">
                  <c:v>201.274602068084</c:v>
                </c:pt>
                <c:pt idx="2422">
                  <c:v>201.274602068084</c:v>
                </c:pt>
                <c:pt idx="2423">
                  <c:v>201.265191123504</c:v>
                </c:pt>
                <c:pt idx="2424">
                  <c:v>201.246340188219</c:v>
                </c:pt>
                <c:pt idx="2425">
                  <c:v>201.302863947949</c:v>
                </c:pt>
                <c:pt idx="2426">
                  <c:v>201.255780178924</c:v>
                </c:pt>
                <c:pt idx="2427">
                  <c:v>201.246340188219</c:v>
                </c:pt>
                <c:pt idx="2428">
                  <c:v>201.236929243639</c:v>
                </c:pt>
                <c:pt idx="2429">
                  <c:v>201.284042058789</c:v>
                </c:pt>
                <c:pt idx="2430">
                  <c:v>201.218078308354</c:v>
                </c:pt>
                <c:pt idx="2431">
                  <c:v>201.170994539328</c:v>
                </c:pt>
                <c:pt idx="2432">
                  <c:v>201.312303938655</c:v>
                </c:pt>
                <c:pt idx="2433">
                  <c:v>201.236929243639</c:v>
                </c:pt>
                <c:pt idx="2434">
                  <c:v>201.227518299059</c:v>
                </c:pt>
                <c:pt idx="2435">
                  <c:v>201.236929243639</c:v>
                </c:pt>
                <c:pt idx="2436">
                  <c:v>201.208667363774</c:v>
                </c:pt>
                <c:pt idx="2437">
                  <c:v>201.208667363774</c:v>
                </c:pt>
                <c:pt idx="2438">
                  <c:v>201.076768909027</c:v>
                </c:pt>
                <c:pt idx="2439">
                  <c:v>201.227518299059</c:v>
                </c:pt>
                <c:pt idx="2440">
                  <c:v>201.218078308354</c:v>
                </c:pt>
                <c:pt idx="2441">
                  <c:v>201.218078308354</c:v>
                </c:pt>
                <c:pt idx="2442">
                  <c:v>201.236929243639</c:v>
                </c:pt>
                <c:pt idx="2443">
                  <c:v>201.208667363774</c:v>
                </c:pt>
                <c:pt idx="2444">
                  <c:v>201.255780178924</c:v>
                </c:pt>
                <c:pt idx="2445">
                  <c:v>201.246340188219</c:v>
                </c:pt>
                <c:pt idx="2446">
                  <c:v>201.218078308354</c:v>
                </c:pt>
                <c:pt idx="2447">
                  <c:v>201.199256419194</c:v>
                </c:pt>
                <c:pt idx="2448">
                  <c:v>201.189816428488</c:v>
                </c:pt>
                <c:pt idx="2449">
                  <c:v>201.199256419194</c:v>
                </c:pt>
                <c:pt idx="2450">
                  <c:v>201.161554548623</c:v>
                </c:pt>
                <c:pt idx="2451">
                  <c:v>201.114470779598</c:v>
                </c:pt>
                <c:pt idx="2452">
                  <c:v>201.180405483908</c:v>
                </c:pt>
                <c:pt idx="2453">
                  <c:v>201.170994539328</c:v>
                </c:pt>
                <c:pt idx="2454">
                  <c:v>201.180405483908</c:v>
                </c:pt>
                <c:pt idx="2455">
                  <c:v>201.142732659463</c:v>
                </c:pt>
                <c:pt idx="2456">
                  <c:v>201.161554548623</c:v>
                </c:pt>
                <c:pt idx="2457">
                  <c:v>201.170994539328</c:v>
                </c:pt>
                <c:pt idx="2458">
                  <c:v>201.208667363774</c:v>
                </c:pt>
                <c:pt idx="2459">
                  <c:v>201.152143604043</c:v>
                </c:pt>
                <c:pt idx="2460">
                  <c:v>201.133292668758</c:v>
                </c:pt>
                <c:pt idx="2461">
                  <c:v>201.095619844313</c:v>
                </c:pt>
                <c:pt idx="2462">
                  <c:v>201.133292668758</c:v>
                </c:pt>
                <c:pt idx="2463">
                  <c:v>201.170994539328</c:v>
                </c:pt>
                <c:pt idx="2464">
                  <c:v>201.302863947949</c:v>
                </c:pt>
                <c:pt idx="2465">
                  <c:v>201.152143604043</c:v>
                </c:pt>
                <c:pt idx="2466">
                  <c:v>201.142732659463</c:v>
                </c:pt>
                <c:pt idx="2467">
                  <c:v>201.133292668758</c:v>
                </c:pt>
                <c:pt idx="2468">
                  <c:v>201.133292668758</c:v>
                </c:pt>
                <c:pt idx="2469">
                  <c:v>201.105030788893</c:v>
                </c:pt>
                <c:pt idx="2470">
                  <c:v>201.067357964448</c:v>
                </c:pt>
                <c:pt idx="2471">
                  <c:v>201.170994539328</c:v>
                </c:pt>
                <c:pt idx="2472">
                  <c:v>201.114470779598</c:v>
                </c:pt>
                <c:pt idx="2473">
                  <c:v>201.105030788893</c:v>
                </c:pt>
                <c:pt idx="2474">
                  <c:v>201.057947019868</c:v>
                </c:pt>
                <c:pt idx="2475">
                  <c:v>201.105030788893</c:v>
                </c:pt>
                <c:pt idx="2476">
                  <c:v>201.123881724178</c:v>
                </c:pt>
                <c:pt idx="2477">
                  <c:v>201.123881724178</c:v>
                </c:pt>
                <c:pt idx="2478">
                  <c:v>201.086208899733</c:v>
                </c:pt>
                <c:pt idx="2479">
                  <c:v>201.067357964448</c:v>
                </c:pt>
                <c:pt idx="2480">
                  <c:v>201.123881724178</c:v>
                </c:pt>
                <c:pt idx="2481">
                  <c:v>201.057947019868</c:v>
                </c:pt>
                <c:pt idx="2482">
                  <c:v>201.029685140002</c:v>
                </c:pt>
                <c:pt idx="2483">
                  <c:v>200.860084814686</c:v>
                </c:pt>
                <c:pt idx="2484">
                  <c:v>201.029685140002</c:v>
                </c:pt>
                <c:pt idx="2485">
                  <c:v>201.039096084582</c:v>
                </c:pt>
                <c:pt idx="2486">
                  <c:v>201.048507029162</c:v>
                </c:pt>
                <c:pt idx="2487">
                  <c:v>201.029685140002</c:v>
                </c:pt>
                <c:pt idx="2488">
                  <c:v>201.020245149297</c:v>
                </c:pt>
                <c:pt idx="2489">
                  <c:v>201.039096084582</c:v>
                </c:pt>
                <c:pt idx="2490">
                  <c:v>201.114470779598</c:v>
                </c:pt>
                <c:pt idx="2491">
                  <c:v>201.010834204717</c:v>
                </c:pt>
                <c:pt idx="2492">
                  <c:v>200.973161380272</c:v>
                </c:pt>
                <c:pt idx="2493">
                  <c:v>200.954310444987</c:v>
                </c:pt>
                <c:pt idx="2494">
                  <c:v>200.991983269432</c:v>
                </c:pt>
                <c:pt idx="2495">
                  <c:v>201.020245149297</c:v>
                </c:pt>
                <c:pt idx="2496">
                  <c:v>200.963721389567</c:v>
                </c:pt>
                <c:pt idx="2497">
                  <c:v>201.048507029162</c:v>
                </c:pt>
                <c:pt idx="2498">
                  <c:v>200.991983269432</c:v>
                </c:pt>
                <c:pt idx="2499">
                  <c:v>200.973161380272</c:v>
                </c:pt>
                <c:pt idx="2500">
                  <c:v>200.935459509701</c:v>
                </c:pt>
                <c:pt idx="2501">
                  <c:v>200.963721389567</c:v>
                </c:pt>
                <c:pt idx="2502">
                  <c:v>200.926048565121</c:v>
                </c:pt>
                <c:pt idx="2503">
                  <c:v>200.916608574416</c:v>
                </c:pt>
                <c:pt idx="2504">
                  <c:v>200.973161380272</c:v>
                </c:pt>
                <c:pt idx="2505">
                  <c:v>200.944870454281</c:v>
                </c:pt>
                <c:pt idx="2506">
                  <c:v>200.944870454281</c:v>
                </c:pt>
                <c:pt idx="2507">
                  <c:v>200.935459509701</c:v>
                </c:pt>
                <c:pt idx="2508">
                  <c:v>200.83182293482</c:v>
                </c:pt>
                <c:pt idx="2509">
                  <c:v>200.907197629836</c:v>
                </c:pt>
                <c:pt idx="2510">
                  <c:v>200.803561054955</c:v>
                </c:pt>
                <c:pt idx="2511">
                  <c:v>201.123881724178</c:v>
                </c:pt>
                <c:pt idx="2512">
                  <c:v>200.690513535494</c:v>
                </c:pt>
                <c:pt idx="2513">
                  <c:v>200.558615080748</c:v>
                </c:pt>
                <c:pt idx="2514">
                  <c:v>200.417305681422</c:v>
                </c:pt>
                <c:pt idx="2515">
                  <c:v>200.304258161961</c:v>
                </c:pt>
                <c:pt idx="2516">
                  <c:v>199.993377483444</c:v>
                </c:pt>
                <c:pt idx="2517">
                  <c:v>199.757842453817</c:v>
                </c:pt>
                <c:pt idx="2518">
                  <c:v>199.399848960149</c:v>
                </c:pt>
                <c:pt idx="2519">
                  <c:v>199.098408272336</c:v>
                </c:pt>
                <c:pt idx="2520">
                  <c:v>198.730974787963</c:v>
                </c:pt>
                <c:pt idx="2521">
                  <c:v>198.391832229581</c:v>
                </c:pt>
                <c:pt idx="2522">
                  <c:v>197.977314976182</c:v>
                </c:pt>
                <c:pt idx="2523">
                  <c:v>197.572208667364</c:v>
                </c:pt>
                <c:pt idx="2524">
                  <c:v>197.223655164401</c:v>
                </c:pt>
                <c:pt idx="2525">
                  <c:v>196.630126641106</c:v>
                </c:pt>
                <c:pt idx="2526">
                  <c:v>196.168496572557</c:v>
                </c:pt>
                <c:pt idx="2527">
                  <c:v>195.678633670268</c:v>
                </c:pt>
                <c:pt idx="2528">
                  <c:v>195.33005112118</c:v>
                </c:pt>
                <c:pt idx="2529">
                  <c:v>194.868421052632</c:v>
                </c:pt>
                <c:pt idx="2530">
                  <c:v>194.482165679098</c:v>
                </c:pt>
                <c:pt idx="2531">
                  <c:v>194.190106889741</c:v>
                </c:pt>
                <c:pt idx="2532">
                  <c:v>193.832113396073</c:v>
                </c:pt>
                <c:pt idx="2533">
                  <c:v>193.577756477286</c:v>
                </c:pt>
                <c:pt idx="2534">
                  <c:v>193.361072382944</c:v>
                </c:pt>
                <c:pt idx="2535">
                  <c:v>193.050191704427</c:v>
                </c:pt>
                <c:pt idx="2536">
                  <c:v>192.748721970489</c:v>
                </c:pt>
                <c:pt idx="2537">
                  <c:v>192.579150691298</c:v>
                </c:pt>
                <c:pt idx="2538">
                  <c:v>192.296531892646</c:v>
                </c:pt>
                <c:pt idx="2539">
                  <c:v>192.042174973858</c:v>
                </c:pt>
                <c:pt idx="2540">
                  <c:v>191.797228999651</c:v>
                </c:pt>
                <c:pt idx="2541">
                  <c:v>191.561693970024</c:v>
                </c:pt>
                <c:pt idx="2542">
                  <c:v>191.269635180667</c:v>
                </c:pt>
                <c:pt idx="2543">
                  <c:v>190.987016382015</c:v>
                </c:pt>
                <c:pt idx="2544">
                  <c:v>190.873968862554</c:v>
                </c:pt>
                <c:pt idx="2545">
                  <c:v>190.478302544441</c:v>
                </c:pt>
                <c:pt idx="2546">
                  <c:v>190.233356570234</c:v>
                </c:pt>
                <c:pt idx="2547">
                  <c:v>189.950737771581</c:v>
                </c:pt>
                <c:pt idx="2548">
                  <c:v>189.668089926804</c:v>
                </c:pt>
                <c:pt idx="2549">
                  <c:v>189.441994887882</c:v>
                </c:pt>
                <c:pt idx="2550">
                  <c:v>189.140525153944</c:v>
                </c:pt>
                <c:pt idx="2551">
                  <c:v>188.791942604857</c:v>
                </c:pt>
                <c:pt idx="2552">
                  <c:v>188.622371325665</c:v>
                </c:pt>
                <c:pt idx="2553">
                  <c:v>188.386865342163</c:v>
                </c:pt>
                <c:pt idx="2554">
                  <c:v>188.132479377251</c:v>
                </c:pt>
                <c:pt idx="2555">
                  <c:v>187.95349715348</c:v>
                </c:pt>
                <c:pt idx="2556">
                  <c:v>187.633176484257</c:v>
                </c:pt>
                <c:pt idx="2557">
                  <c:v>187.407081445335</c:v>
                </c:pt>
                <c:pt idx="2558">
                  <c:v>187.152724526548</c:v>
                </c:pt>
                <c:pt idx="2559">
                  <c:v>186.898367607761</c:v>
                </c:pt>
                <c:pt idx="2560">
                  <c:v>186.672243522714</c:v>
                </c:pt>
                <c:pt idx="2561">
                  <c:v>186.399035668642</c:v>
                </c:pt>
                <c:pt idx="2562">
                  <c:v>186.182380620425</c:v>
                </c:pt>
                <c:pt idx="2563">
                  <c:v>185.871470895783</c:v>
                </c:pt>
                <c:pt idx="2564">
                  <c:v>185.777274311607</c:v>
                </c:pt>
                <c:pt idx="2565">
                  <c:v>185.400429882654</c:v>
                </c:pt>
                <c:pt idx="2566">
                  <c:v>185.117811084001</c:v>
                </c:pt>
                <c:pt idx="2567">
                  <c:v>184.90112698966</c:v>
                </c:pt>
                <c:pt idx="2568">
                  <c:v>184.561984431277</c:v>
                </c:pt>
                <c:pt idx="2569">
                  <c:v>184.288776577205</c:v>
                </c:pt>
                <c:pt idx="2570">
                  <c:v>184.015568723132</c:v>
                </c:pt>
                <c:pt idx="2571">
                  <c:v>183.80829557337</c:v>
                </c:pt>
                <c:pt idx="2572">
                  <c:v>183.478563959568</c:v>
                </c:pt>
                <c:pt idx="2573">
                  <c:v>183.205356105496</c:v>
                </c:pt>
                <c:pt idx="2574">
                  <c:v>182.903886371558</c:v>
                </c:pt>
                <c:pt idx="2575">
                  <c:v>182.687202277216</c:v>
                </c:pt>
                <c:pt idx="2576">
                  <c:v>182.404583478564</c:v>
                </c:pt>
                <c:pt idx="2577">
                  <c:v>182.235012199373</c:v>
                </c:pt>
                <c:pt idx="2578">
                  <c:v>181.603810851632</c:v>
                </c:pt>
                <c:pt idx="2579">
                  <c:v>181.716858371093</c:v>
                </c:pt>
                <c:pt idx="2580">
                  <c:v>181.481352387591</c:v>
                </c:pt>
                <c:pt idx="2581">
                  <c:v>181.236406413384</c:v>
                </c:pt>
                <c:pt idx="2582">
                  <c:v>181.057395143488</c:v>
                </c:pt>
                <c:pt idx="2583">
                  <c:v>180.75592540955</c:v>
                </c:pt>
                <c:pt idx="2584">
                  <c:v>180.529830370629</c:v>
                </c:pt>
                <c:pt idx="2585">
                  <c:v>180.143574997095</c:v>
                </c:pt>
                <c:pt idx="2586">
                  <c:v>180.096462181945</c:v>
                </c:pt>
                <c:pt idx="2587">
                  <c:v>179.860956198443</c:v>
                </c:pt>
                <c:pt idx="2588">
                  <c:v>179.644272104101</c:v>
                </c:pt>
                <c:pt idx="2589">
                  <c:v>179.399326129894</c:v>
                </c:pt>
                <c:pt idx="2590">
                  <c:v>179.192052980132</c:v>
                </c:pt>
                <c:pt idx="2591">
                  <c:v>178.937696061345</c:v>
                </c:pt>
                <c:pt idx="2592">
                  <c:v>178.739862902289</c:v>
                </c:pt>
                <c:pt idx="2593">
                  <c:v>178.607964447543</c:v>
                </c:pt>
                <c:pt idx="2594">
                  <c:v>178.353607528756</c:v>
                </c:pt>
                <c:pt idx="2595">
                  <c:v>178.155774369699</c:v>
                </c:pt>
                <c:pt idx="2596">
                  <c:v>177.910828395492</c:v>
                </c:pt>
                <c:pt idx="2597">
                  <c:v>177.722406181015</c:v>
                </c:pt>
                <c:pt idx="2598">
                  <c:v>177.383234576508</c:v>
                </c:pt>
                <c:pt idx="2599">
                  <c:v>177.298448936912</c:v>
                </c:pt>
                <c:pt idx="2600">
                  <c:v>177.044092018125</c:v>
                </c:pt>
                <c:pt idx="2601">
                  <c:v>176.921633554084</c:v>
                </c:pt>
                <c:pt idx="2602">
                  <c:v>176.742622284187</c:v>
                </c:pt>
                <c:pt idx="2603">
                  <c:v>176.535378180551</c:v>
                </c:pt>
                <c:pt idx="2604">
                  <c:v>176.365777855234</c:v>
                </c:pt>
                <c:pt idx="2605">
                  <c:v>175.998373416986</c:v>
                </c:pt>
                <c:pt idx="2606">
                  <c:v>175.932438712676</c:v>
                </c:pt>
                <c:pt idx="2607">
                  <c:v>175.744016498199</c:v>
                </c:pt>
                <c:pt idx="2608">
                  <c:v>175.565005228303</c:v>
                </c:pt>
                <c:pt idx="2609">
                  <c:v>175.320059254096</c:v>
                </c:pt>
                <c:pt idx="2610">
                  <c:v>175.207011734635</c:v>
                </c:pt>
                <c:pt idx="2611">
                  <c:v>174.971505751133</c:v>
                </c:pt>
                <c:pt idx="2612">
                  <c:v>174.830167305681</c:v>
                </c:pt>
                <c:pt idx="2613">
                  <c:v>174.585221331474</c:v>
                </c:pt>
                <c:pt idx="2614">
                  <c:v>174.406239107703</c:v>
                </c:pt>
                <c:pt idx="2615">
                  <c:v>174.236667828512</c:v>
                </c:pt>
                <c:pt idx="2616">
                  <c:v>174.01057278959</c:v>
                </c:pt>
                <c:pt idx="2617">
                  <c:v>173.888085279424</c:v>
                </c:pt>
                <c:pt idx="2618">
                  <c:v>173.652550249797</c:v>
                </c:pt>
                <c:pt idx="2619">
                  <c:v>173.520680841176</c:v>
                </c:pt>
                <c:pt idx="2620">
                  <c:v>173.332258626699</c:v>
                </c:pt>
                <c:pt idx="2621">
                  <c:v>173.162687347508</c:v>
                </c:pt>
                <c:pt idx="2622">
                  <c:v>172.983676077611</c:v>
                </c:pt>
                <c:pt idx="2623">
                  <c:v>172.80469385384</c:v>
                </c:pt>
                <c:pt idx="2624">
                  <c:v>172.663355408389</c:v>
                </c:pt>
                <c:pt idx="2625">
                  <c:v>172.371325665156</c:v>
                </c:pt>
                <c:pt idx="2626">
                  <c:v>172.258278145695</c:v>
                </c:pt>
                <c:pt idx="2627">
                  <c:v>172.164052515394</c:v>
                </c:pt>
                <c:pt idx="2628">
                  <c:v>171.985070291623</c:v>
                </c:pt>
                <c:pt idx="2629">
                  <c:v>171.834320901592</c:v>
                </c:pt>
                <c:pt idx="2630">
                  <c:v>171.636487742535</c:v>
                </c:pt>
                <c:pt idx="2631">
                  <c:v>171.457476472639</c:v>
                </c:pt>
                <c:pt idx="2632">
                  <c:v>171.099482978971</c:v>
                </c:pt>
                <c:pt idx="2633">
                  <c:v>171.118333914256</c:v>
                </c:pt>
                <c:pt idx="2634">
                  <c:v>170.920500755199</c:v>
                </c:pt>
                <c:pt idx="2635">
                  <c:v>170.750929476008</c:v>
                </c:pt>
                <c:pt idx="2636">
                  <c:v>170.581329150691</c:v>
                </c:pt>
                <c:pt idx="2637">
                  <c:v>170.421197862205</c:v>
                </c:pt>
                <c:pt idx="2638">
                  <c:v>170.138550017428</c:v>
                </c:pt>
                <c:pt idx="2639">
                  <c:v>170.308121296619</c:v>
                </c:pt>
                <c:pt idx="2640">
                  <c:v>169.865342163355</c:v>
                </c:pt>
                <c:pt idx="2641">
                  <c:v>169.695770884164</c:v>
                </c:pt>
                <c:pt idx="2642">
                  <c:v>169.488526780527</c:v>
                </c:pt>
                <c:pt idx="2643">
                  <c:v>169.318926455211</c:v>
                </c:pt>
                <c:pt idx="2644">
                  <c:v>169.13994423144</c:v>
                </c:pt>
                <c:pt idx="2645">
                  <c:v>168.781950737772</c:v>
                </c:pt>
                <c:pt idx="2646">
                  <c:v>168.753688857906</c:v>
                </c:pt>
                <c:pt idx="2647">
                  <c:v>168.55585569885</c:v>
                </c:pt>
                <c:pt idx="2648">
                  <c:v>168.357993493668</c:v>
                </c:pt>
                <c:pt idx="2649">
                  <c:v>168.150749390031</c:v>
                </c:pt>
                <c:pt idx="2650">
                  <c:v>167.952916230975</c:v>
                </c:pt>
                <c:pt idx="2651">
                  <c:v>167.783315905658</c:v>
                </c:pt>
                <c:pt idx="2652">
                  <c:v>167.500697107006</c:v>
                </c:pt>
                <c:pt idx="2653">
                  <c:v>167.378238642965</c:v>
                </c:pt>
                <c:pt idx="2654">
                  <c:v>167.189816428488</c:v>
                </c:pt>
                <c:pt idx="2655">
                  <c:v>166.963692343441</c:v>
                </c:pt>
                <c:pt idx="2656">
                  <c:v>166.72818635994</c:v>
                </c:pt>
                <c:pt idx="2657">
                  <c:v>166.520913210178</c:v>
                </c:pt>
                <c:pt idx="2658">
                  <c:v>166.285407226676</c:v>
                </c:pt>
                <c:pt idx="2659">
                  <c:v>165.899151853143</c:v>
                </c:pt>
                <c:pt idx="2660">
                  <c:v>165.795515278262</c:v>
                </c:pt>
                <c:pt idx="2661">
                  <c:v>165.503456488904</c:v>
                </c:pt>
                <c:pt idx="2662">
                  <c:v>165.239659579412</c:v>
                </c:pt>
                <c:pt idx="2663">
                  <c:v>164.872255141164</c:v>
                </c:pt>
                <c:pt idx="2664">
                  <c:v>164.608458231672</c:v>
                </c:pt>
                <c:pt idx="2665">
                  <c:v>164.344690368305</c:v>
                </c:pt>
                <c:pt idx="2666">
                  <c:v>163.779423724875</c:v>
                </c:pt>
                <c:pt idx="2667">
                  <c:v>163.666376205414</c:v>
                </c:pt>
                <c:pt idx="2668">
                  <c:v>163.308382711746</c:v>
                </c:pt>
                <c:pt idx="2669">
                  <c:v>162.988062042524</c:v>
                </c:pt>
                <c:pt idx="2670">
                  <c:v>162.658330428721</c:v>
                </c:pt>
                <c:pt idx="2671">
                  <c:v>162.290925990473</c:v>
                </c:pt>
                <c:pt idx="2672">
                  <c:v>162.074241896131</c:v>
                </c:pt>
                <c:pt idx="2673">
                  <c:v>161.603200883002</c:v>
                </c:pt>
                <c:pt idx="2674">
                  <c:v>161.235767398629</c:v>
                </c:pt>
                <c:pt idx="2675">
                  <c:v>160.858922969676</c:v>
                </c:pt>
                <c:pt idx="2676">
                  <c:v>160.500929476008</c:v>
                </c:pt>
                <c:pt idx="2677">
                  <c:v>160.058150342744</c:v>
                </c:pt>
                <c:pt idx="2678">
                  <c:v>159.596520274195</c:v>
                </c:pt>
                <c:pt idx="2679">
                  <c:v>159.370425235274</c:v>
                </c:pt>
                <c:pt idx="2680">
                  <c:v>158.824009527129</c:v>
                </c:pt>
                <c:pt idx="2681">
                  <c:v>158.428314162891</c:v>
                </c:pt>
                <c:pt idx="2682">
                  <c:v>157.976124085047</c:v>
                </c:pt>
                <c:pt idx="2683">
                  <c:v>157.533344951783</c:v>
                </c:pt>
                <c:pt idx="2684">
                  <c:v>157.081125827815</c:v>
                </c:pt>
                <c:pt idx="2685">
                  <c:v>156.553561054955</c:v>
                </c:pt>
                <c:pt idx="2686">
                  <c:v>156.48759730452</c:v>
                </c:pt>
                <c:pt idx="2687">
                  <c:v>155.667973742303</c:v>
                </c:pt>
                <c:pt idx="2688">
                  <c:v>155.178110840014</c:v>
                </c:pt>
                <c:pt idx="2689">
                  <c:v>154.622255141164</c:v>
                </c:pt>
                <c:pt idx="2690">
                  <c:v>154.12295224817</c:v>
                </c:pt>
                <c:pt idx="2691">
                  <c:v>153.642471244336</c:v>
                </c:pt>
                <c:pt idx="2692">
                  <c:v>153.048971767166</c:v>
                </c:pt>
                <c:pt idx="2693">
                  <c:v>152.577901707912</c:v>
                </c:pt>
                <c:pt idx="2694">
                  <c:v>152.050336935053</c:v>
                </c:pt>
                <c:pt idx="2695">
                  <c:v>151.522772162194</c:v>
                </c:pt>
                <c:pt idx="2696">
                  <c:v>150.929243638899</c:v>
                </c:pt>
                <c:pt idx="2697">
                  <c:v>150.401678866039</c:v>
                </c:pt>
                <c:pt idx="2698">
                  <c:v>149.864674102475</c:v>
                </c:pt>
                <c:pt idx="2699">
                  <c:v>149.224032764029</c:v>
                </c:pt>
                <c:pt idx="2700">
                  <c:v>148.70587893575</c:v>
                </c:pt>
                <c:pt idx="2701">
                  <c:v>148.12179040316</c:v>
                </c:pt>
                <c:pt idx="2702">
                  <c:v>147.54711281515</c:v>
                </c:pt>
                <c:pt idx="2703">
                  <c:v>146.91591146741</c:v>
                </c:pt>
                <c:pt idx="2704">
                  <c:v>146.22818635994</c:v>
                </c:pt>
                <c:pt idx="2705">
                  <c:v>145.634657836645</c:v>
                </c:pt>
                <c:pt idx="2706">
                  <c:v>145.0882421285</c:v>
                </c:pt>
                <c:pt idx="2707">
                  <c:v>144.325142326014</c:v>
                </c:pt>
                <c:pt idx="2708">
                  <c:v>143.665650052283</c:v>
                </c:pt>
                <c:pt idx="2709">
                  <c:v>143.006186824678</c:v>
                </c:pt>
                <c:pt idx="2710">
                  <c:v>142.299610781922</c:v>
                </c:pt>
                <c:pt idx="2711">
                  <c:v>141.536510979435</c:v>
                </c:pt>
                <c:pt idx="2712">
                  <c:v>140.905309631695</c:v>
                </c:pt>
                <c:pt idx="2713">
                  <c:v>140.217584524224</c:v>
                </c:pt>
                <c:pt idx="2714">
                  <c:v>139.501597536889</c:v>
                </c:pt>
                <c:pt idx="2715">
                  <c:v>138.795021494133</c:v>
                </c:pt>
                <c:pt idx="2716">
                  <c:v>138.041332636226</c:v>
                </c:pt>
                <c:pt idx="2717">
                  <c:v>137.32534564889</c:v>
                </c:pt>
                <c:pt idx="2718">
                  <c:v>136.486871151388</c:v>
                </c:pt>
                <c:pt idx="2719">
                  <c:v>135.752033228767</c:v>
                </c:pt>
                <c:pt idx="2720">
                  <c:v>134.960671546416</c:v>
                </c:pt>
                <c:pt idx="2721">
                  <c:v>134.178720808644</c:v>
                </c:pt>
                <c:pt idx="2722">
                  <c:v>133.377919135587</c:v>
                </c:pt>
                <c:pt idx="2723">
                  <c:v>132.548884628791</c:v>
                </c:pt>
                <c:pt idx="2724">
                  <c:v>131.795195770884</c:v>
                </c:pt>
                <c:pt idx="2725">
                  <c:v>130.937870338097</c:v>
                </c:pt>
                <c:pt idx="2726">
                  <c:v>130.278407110491</c:v>
                </c:pt>
                <c:pt idx="2727">
                  <c:v>129.298623213663</c:v>
                </c:pt>
                <c:pt idx="2728">
                  <c:v>128.375363076566</c:v>
                </c:pt>
                <c:pt idx="2729">
                  <c:v>127.518037643778</c:v>
                </c:pt>
                <c:pt idx="2730">
                  <c:v>126.613628441966</c:v>
                </c:pt>
                <c:pt idx="2731">
                  <c:v>125.803415824329</c:v>
                </c:pt>
                <c:pt idx="2732">
                  <c:v>124.927268502382</c:v>
                </c:pt>
                <c:pt idx="2733">
                  <c:v>124.343150923667</c:v>
                </c:pt>
                <c:pt idx="2734">
                  <c:v>123.193795747647</c:v>
                </c:pt>
                <c:pt idx="2735">
                  <c:v>122.261095619844</c:v>
                </c:pt>
                <c:pt idx="2736">
                  <c:v>121.319013593587</c:v>
                </c:pt>
                <c:pt idx="2737">
                  <c:v>120.461688160799</c:v>
                </c:pt>
                <c:pt idx="2738">
                  <c:v>119.491315208551</c:v>
                </c:pt>
                <c:pt idx="2739">
                  <c:v>118.492680376438</c:v>
                </c:pt>
                <c:pt idx="2740">
                  <c:v>117.541158359475</c:v>
                </c:pt>
                <c:pt idx="2741">
                  <c:v>116.561374462647</c:v>
                </c:pt>
                <c:pt idx="2742">
                  <c:v>115.591001510399</c:v>
                </c:pt>
                <c:pt idx="2743">
                  <c:v>114.62062855815</c:v>
                </c:pt>
                <c:pt idx="2744">
                  <c:v>113.621993726037</c:v>
                </c:pt>
                <c:pt idx="2745">
                  <c:v>112.595097014058</c:v>
                </c:pt>
                <c:pt idx="2746">
                  <c:v>111.61531311723</c:v>
                </c:pt>
                <c:pt idx="2747">
                  <c:v>110.541303590101</c:v>
                </c:pt>
                <c:pt idx="2748">
                  <c:v>109.448472173812</c:v>
                </c:pt>
                <c:pt idx="2749">
                  <c:v>108.346200766818</c:v>
                </c:pt>
                <c:pt idx="2750">
                  <c:v>107.234518415243</c:v>
                </c:pt>
                <c:pt idx="2751">
                  <c:v>106.122807017544</c:v>
                </c:pt>
                <c:pt idx="2752">
                  <c:v>104.982862786104</c:v>
                </c:pt>
                <c:pt idx="2753">
                  <c:v>104.153799233182</c:v>
                </c:pt>
                <c:pt idx="2754">
                  <c:v>102.69353433252</c:v>
                </c:pt>
                <c:pt idx="2755">
                  <c:v>101.49706634135</c:v>
                </c:pt>
                <c:pt idx="2756">
                  <c:v>100.281747414895</c:v>
                </c:pt>
                <c:pt idx="2757">
                  <c:v>99.1888869524805</c:v>
                </c:pt>
                <c:pt idx="2758">
                  <c:v>97.822818635994</c:v>
                </c:pt>
                <c:pt idx="2759">
                  <c:v>96.645172533984</c:v>
                </c:pt>
                <c:pt idx="2760">
                  <c:v>95.3073951434878</c:v>
                </c:pt>
                <c:pt idx="2761">
                  <c:v>94.0826362263274</c:v>
                </c:pt>
                <c:pt idx="2762">
                  <c:v>92.7919426048565</c:v>
                </c:pt>
                <c:pt idx="2763">
                  <c:v>91.3882014639247</c:v>
                </c:pt>
                <c:pt idx="2764">
                  <c:v>90.1163297316138</c:v>
                </c:pt>
                <c:pt idx="2765">
                  <c:v>88.7597014058325</c:v>
                </c:pt>
                <c:pt idx="2766">
                  <c:v>87.5914662484025</c:v>
                </c:pt>
                <c:pt idx="2767">
                  <c:v>86.1500522830255</c:v>
                </c:pt>
                <c:pt idx="2768">
                  <c:v>84.7651330312536</c:v>
                </c:pt>
                <c:pt idx="2769">
                  <c:v>83.4179156500523</c:v>
                </c:pt>
                <c:pt idx="2770">
                  <c:v>82.0235854537005</c:v>
                </c:pt>
                <c:pt idx="2771">
                  <c:v>80.6386662019287</c:v>
                </c:pt>
                <c:pt idx="2772">
                  <c:v>79.1878122458464</c:v>
                </c:pt>
                <c:pt idx="2773">
                  <c:v>77.9442023934007</c:v>
                </c:pt>
                <c:pt idx="2774">
                  <c:v>76.5027593818984</c:v>
                </c:pt>
                <c:pt idx="2775">
                  <c:v>75.1649529452771</c:v>
                </c:pt>
                <c:pt idx="2776">
                  <c:v>74.0155687231323</c:v>
                </c:pt>
                <c:pt idx="2777">
                  <c:v>72.8850354362728</c:v>
                </c:pt>
                <c:pt idx="2778">
                  <c:v>71.8486987335889</c:v>
                </c:pt>
                <c:pt idx="2779">
                  <c:v>70.906587661206</c:v>
                </c:pt>
                <c:pt idx="2780">
                  <c:v>70.1340478680144</c:v>
                </c:pt>
                <c:pt idx="2781">
                  <c:v>69.4745555942837</c:v>
                </c:pt>
                <c:pt idx="2782">
                  <c:v>68.8621761357035</c:v>
                </c:pt>
                <c:pt idx="2783">
                  <c:v>68.3911060764494</c:v>
                </c:pt>
                <c:pt idx="2784">
                  <c:v>68.0331125827815</c:v>
                </c:pt>
                <c:pt idx="2785">
                  <c:v>67.7693156732892</c:v>
                </c:pt>
                <c:pt idx="2786">
                  <c:v>67.3453584291855</c:v>
                </c:pt>
                <c:pt idx="2787">
                  <c:v>67.2794237248751</c:v>
                </c:pt>
                <c:pt idx="2788">
                  <c:v>67.0910015103985</c:v>
                </c:pt>
                <c:pt idx="2789">
                  <c:v>66.8931393052167</c:v>
                </c:pt>
                <c:pt idx="2790">
                  <c:v>66.8837283606367</c:v>
                </c:pt>
                <c:pt idx="2791">
                  <c:v>66.817764610201</c:v>
                </c:pt>
                <c:pt idx="2792">
                  <c:v>66.7612408504705</c:v>
                </c:pt>
                <c:pt idx="2793">
                  <c:v>66.5539677007087</c:v>
                </c:pt>
                <c:pt idx="2794">
                  <c:v>66.3749854769374</c:v>
                </c:pt>
                <c:pt idx="2795">
                  <c:v>66.1959742070408</c:v>
                </c:pt>
                <c:pt idx="2796">
                  <c:v>65.9415882421285</c:v>
                </c:pt>
                <c:pt idx="2797">
                  <c:v>65.7437550830719</c:v>
                </c:pt>
                <c:pt idx="2798">
                  <c:v>65.5459219240153</c:v>
                </c:pt>
                <c:pt idx="2799">
                  <c:v>65.4328453584292</c:v>
                </c:pt>
                <c:pt idx="2800">
                  <c:v>65.1596375043569</c:v>
                </c:pt>
                <c:pt idx="2801">
                  <c:v>64.9994771697456</c:v>
                </c:pt>
                <c:pt idx="2802">
                  <c:v>64.8958405948646</c:v>
                </c:pt>
                <c:pt idx="2803">
                  <c:v>64.7733821308237</c:v>
                </c:pt>
                <c:pt idx="2804">
                  <c:v>64.6791565005229</c:v>
                </c:pt>
                <c:pt idx="2805">
                  <c:v>64.5943708609272</c:v>
                </c:pt>
                <c:pt idx="2806">
                  <c:v>64.9712152898803</c:v>
                </c:pt>
                <c:pt idx="2807">
                  <c:v>64.6508946206576</c:v>
                </c:pt>
                <c:pt idx="2808">
                  <c:v>64.6414836760776</c:v>
                </c:pt>
                <c:pt idx="2809">
                  <c:v>64.6508946206576</c:v>
                </c:pt>
                <c:pt idx="2810">
                  <c:v>64.6980074358081</c:v>
                </c:pt>
                <c:pt idx="2811">
                  <c:v>64.7451202509585</c:v>
                </c:pt>
                <c:pt idx="2812">
                  <c:v>64.707418380388</c:v>
                </c:pt>
                <c:pt idx="2813">
                  <c:v>64.9241024747299</c:v>
                </c:pt>
                <c:pt idx="2814">
                  <c:v>65.0654409201813</c:v>
                </c:pt>
                <c:pt idx="2815">
                  <c:v>65.1784884396421</c:v>
                </c:pt>
                <c:pt idx="2816">
                  <c:v>65.4705472289997</c:v>
                </c:pt>
                <c:pt idx="2817">
                  <c:v>65.6966422679214</c:v>
                </c:pt>
                <c:pt idx="2818">
                  <c:v>66.0452248170094</c:v>
                </c:pt>
                <c:pt idx="2819">
                  <c:v>66.3184617172069</c:v>
                </c:pt>
                <c:pt idx="2820">
                  <c:v>66.6481933310096</c:v>
                </c:pt>
                <c:pt idx="2821">
                  <c:v>67.0061868246776</c:v>
                </c:pt>
                <c:pt idx="2822">
                  <c:v>67.4772568839317</c:v>
                </c:pt>
                <c:pt idx="2823">
                  <c:v>67.7693156732892</c:v>
                </c:pt>
                <c:pt idx="2824">
                  <c:v>68.1084872777971</c:v>
                </c:pt>
                <c:pt idx="2825">
                  <c:v>68.4759207621703</c:v>
                </c:pt>
                <c:pt idx="2826">
                  <c:v>68.6643429766469</c:v>
                </c:pt>
                <c:pt idx="2827">
                  <c:v>68.909288950854</c:v>
                </c:pt>
                <c:pt idx="2828">
                  <c:v>69.1353839897758</c:v>
                </c:pt>
                <c:pt idx="2829">
                  <c:v>69.5310793540142</c:v>
                </c:pt>
                <c:pt idx="2830">
                  <c:v>69.5122284187289</c:v>
                </c:pt>
                <c:pt idx="2831">
                  <c:v>69.747763448356</c:v>
                </c:pt>
                <c:pt idx="2832">
                  <c:v>70.1528697571744</c:v>
                </c:pt>
                <c:pt idx="2833">
                  <c:v>70.1434588125944</c:v>
                </c:pt>
                <c:pt idx="2834">
                  <c:v>70.3507319623562</c:v>
                </c:pt>
                <c:pt idx="2835">
                  <c:v>70.7087254560242</c:v>
                </c:pt>
                <c:pt idx="2836">
                  <c:v>70.9536714302312</c:v>
                </c:pt>
                <c:pt idx="2837">
                  <c:v>71.2080573951435</c:v>
                </c:pt>
                <c:pt idx="2838">
                  <c:v>71.5377890089462</c:v>
                </c:pt>
                <c:pt idx="2839">
                  <c:v>71.8392877890089</c:v>
                </c:pt>
                <c:pt idx="2840">
                  <c:v>72.1407575229464</c:v>
                </c:pt>
                <c:pt idx="2841">
                  <c:v>72.4704891367491</c:v>
                </c:pt>
                <c:pt idx="2842">
                  <c:v>72.6212385267805</c:v>
                </c:pt>
                <c:pt idx="2843">
                  <c:v>72.8661845009876</c:v>
                </c:pt>
                <c:pt idx="2844">
                  <c:v>73.0263448355989</c:v>
                </c:pt>
                <c:pt idx="2845">
                  <c:v>72.7719879168119</c:v>
                </c:pt>
                <c:pt idx="2846">
                  <c:v>73.3372545602416</c:v>
                </c:pt>
                <c:pt idx="2847">
                  <c:v>73.4314511444173</c:v>
                </c:pt>
                <c:pt idx="2848">
                  <c:v>73.5256767747182</c:v>
                </c:pt>
                <c:pt idx="2849">
                  <c:v>73.6952480539096</c:v>
                </c:pt>
                <c:pt idx="2850">
                  <c:v>73.8365574532357</c:v>
                </c:pt>
                <c:pt idx="2851">
                  <c:v>73.9496340188219</c:v>
                </c:pt>
                <c:pt idx="2852">
                  <c:v>74.1945799930289</c:v>
                </c:pt>
                <c:pt idx="2853">
                  <c:v>74.4206750319507</c:v>
                </c:pt>
                <c:pt idx="2854">
                  <c:v>74.6185372371326</c:v>
                </c:pt>
                <c:pt idx="2855">
                  <c:v>74.8917450912048</c:v>
                </c:pt>
                <c:pt idx="2856">
                  <c:v>75.1366910654119</c:v>
                </c:pt>
                <c:pt idx="2857">
                  <c:v>75.4287498547694</c:v>
                </c:pt>
                <c:pt idx="2858">
                  <c:v>75.4664226792146</c:v>
                </c:pt>
                <c:pt idx="2859">
                  <c:v>75.852707098873</c:v>
                </c:pt>
                <c:pt idx="2860">
                  <c:v>76.09765307308</c:v>
                </c:pt>
                <c:pt idx="2861">
                  <c:v>76.2484024631114</c:v>
                </c:pt>
                <c:pt idx="2862">
                  <c:v>76.4179737423028</c:v>
                </c:pt>
                <c:pt idx="2863">
                  <c:v>76.5875450214941</c:v>
                </c:pt>
                <c:pt idx="2864">
                  <c:v>76.7665562913907</c:v>
                </c:pt>
                <c:pt idx="2865">
                  <c:v>76.8419309864064</c:v>
                </c:pt>
                <c:pt idx="2866">
                  <c:v>76.8890438015569</c:v>
                </c:pt>
                <c:pt idx="2867">
                  <c:v>77.0492041361682</c:v>
                </c:pt>
                <c:pt idx="2868">
                  <c:v>77.1245497850587</c:v>
                </c:pt>
                <c:pt idx="2869">
                  <c:v>77.26588823051</c:v>
                </c:pt>
                <c:pt idx="2870">
                  <c:v>77.4166085744162</c:v>
                </c:pt>
                <c:pt idx="2871">
                  <c:v>77.5014232601371</c:v>
                </c:pt>
                <c:pt idx="2872">
                  <c:v>77.6804054839084</c:v>
                </c:pt>
                <c:pt idx="2873">
                  <c:v>77.9159405135355</c:v>
                </c:pt>
                <c:pt idx="2874">
                  <c:v>77.9819042639712</c:v>
                </c:pt>
                <c:pt idx="2875">
                  <c:v>78.2551121180435</c:v>
                </c:pt>
                <c:pt idx="2876">
                  <c:v>78.4152724526548</c:v>
                </c:pt>
                <c:pt idx="2877">
                  <c:v>78.5377309166957</c:v>
                </c:pt>
                <c:pt idx="2878">
                  <c:v>78.6413674915766</c:v>
                </c:pt>
                <c:pt idx="2879">
                  <c:v>78.7732659463228</c:v>
                </c:pt>
                <c:pt idx="2880">
                  <c:v>78.8486406413385</c:v>
                </c:pt>
                <c:pt idx="2881">
                  <c:v>79.0088009759498</c:v>
                </c:pt>
                <c:pt idx="2882">
                  <c:v>78.9899500406646</c:v>
                </c:pt>
                <c:pt idx="2883">
                  <c:v>79.0935866155455</c:v>
                </c:pt>
                <c:pt idx="2884">
                  <c:v>79.2348960148716</c:v>
                </c:pt>
                <c:pt idx="2885">
                  <c:v>79.2914197746021</c:v>
                </c:pt>
                <c:pt idx="2886">
                  <c:v>79.385645404903</c:v>
                </c:pt>
                <c:pt idx="2887">
                  <c:v>79.5646566747996</c:v>
                </c:pt>
                <c:pt idx="2888">
                  <c:v>79.7059660741257</c:v>
                </c:pt>
                <c:pt idx="2889">
                  <c:v>79.9037992331823</c:v>
                </c:pt>
                <c:pt idx="2890">
                  <c:v>80.0168757987684</c:v>
                </c:pt>
                <c:pt idx="2891">
                  <c:v>80.3089055420007</c:v>
                </c:pt>
                <c:pt idx="2892">
                  <c:v>80.3654583478564</c:v>
                </c:pt>
                <c:pt idx="2893">
                  <c:v>80.4408039967468</c:v>
                </c:pt>
                <c:pt idx="2894">
                  <c:v>80.6669280817939</c:v>
                </c:pt>
                <c:pt idx="2895">
                  <c:v>80.7046009062391</c:v>
                </c:pt>
                <c:pt idx="2896">
                  <c:v>80.80823748112</c:v>
                </c:pt>
                <c:pt idx="2897">
                  <c:v>80.9307249912862</c:v>
                </c:pt>
                <c:pt idx="2898">
                  <c:v>80.9024631114209</c:v>
                </c:pt>
                <c:pt idx="2899">
                  <c:v>80.9683978157314</c:v>
                </c:pt>
                <c:pt idx="2900">
                  <c:v>80.9212850005809</c:v>
                </c:pt>
                <c:pt idx="2901">
                  <c:v>81.1097072150575</c:v>
                </c:pt>
                <c:pt idx="2902">
                  <c:v>81.2039328453584</c:v>
                </c:pt>
                <c:pt idx="2903">
                  <c:v>81.2793075403741</c:v>
                </c:pt>
                <c:pt idx="2904">
                  <c:v>81.4959916347159</c:v>
                </c:pt>
                <c:pt idx="2905">
                  <c:v>81.4771406994307</c:v>
                </c:pt>
                <c:pt idx="2906">
                  <c:v>81.5713663297316</c:v>
                </c:pt>
                <c:pt idx="2907">
                  <c:v>81.740937608923</c:v>
                </c:pt>
                <c:pt idx="2908">
                  <c:v>81.750348553503</c:v>
                </c:pt>
                <c:pt idx="2909">
                  <c:v>81.8634251190891</c:v>
                </c:pt>
                <c:pt idx="2910">
                  <c:v>81.9576217032648</c:v>
                </c:pt>
                <c:pt idx="2911">
                  <c:v>81.8257232485187</c:v>
                </c:pt>
                <c:pt idx="2912">
                  <c:v>82.0895201580109</c:v>
                </c:pt>
                <c:pt idx="2913">
                  <c:v>82.1177820378761</c:v>
                </c:pt>
                <c:pt idx="2914">
                  <c:v>82.2025676774718</c:v>
                </c:pt>
                <c:pt idx="2915">
                  <c:v>82.2308295573371</c:v>
                </c:pt>
                <c:pt idx="2916">
                  <c:v>82.2967933077727</c:v>
                </c:pt>
                <c:pt idx="2917">
                  <c:v>82.5417392819798</c:v>
                </c:pt>
                <c:pt idx="2918">
                  <c:v>82.5040374114093</c:v>
                </c:pt>
                <c:pt idx="2919">
                  <c:v>82.6171139769955</c:v>
                </c:pt>
                <c:pt idx="2920">
                  <c:v>82.6830486813059</c:v>
                </c:pt>
                <c:pt idx="2921">
                  <c:v>82.8055361914721</c:v>
                </c:pt>
                <c:pt idx="2922">
                  <c:v>82.9185837109329</c:v>
                </c:pt>
                <c:pt idx="2923">
                  <c:v>82.9751074706634</c:v>
                </c:pt>
                <c:pt idx="2924">
                  <c:v>83.2012315557105</c:v>
                </c:pt>
                <c:pt idx="2925">
                  <c:v>83.16352968514</c:v>
                </c:pt>
                <c:pt idx="2926">
                  <c:v>83.2765772046009</c:v>
                </c:pt>
                <c:pt idx="2927">
                  <c:v>83.2765772046009</c:v>
                </c:pt>
                <c:pt idx="2928">
                  <c:v>83.3048390844661</c:v>
                </c:pt>
                <c:pt idx="2929">
                  <c:v>83.3236900197513</c:v>
                </c:pt>
                <c:pt idx="2930">
                  <c:v>83.4273265946323</c:v>
                </c:pt>
                <c:pt idx="2931">
                  <c:v>83.4273265946323</c:v>
                </c:pt>
                <c:pt idx="2932">
                  <c:v>83.4555884744975</c:v>
                </c:pt>
                <c:pt idx="2933">
                  <c:v>83.4744394097828</c:v>
                </c:pt>
                <c:pt idx="2934">
                  <c:v>83.4461775299175</c:v>
                </c:pt>
                <c:pt idx="2935">
                  <c:v>83.6345997443941</c:v>
                </c:pt>
                <c:pt idx="2936">
                  <c:v>83.6345997443941</c:v>
                </c:pt>
                <c:pt idx="2937">
                  <c:v>83.6063378645289</c:v>
                </c:pt>
                <c:pt idx="2938">
                  <c:v>83.8041710235855</c:v>
                </c:pt>
                <c:pt idx="2939">
                  <c:v>83.8418438480307</c:v>
                </c:pt>
                <c:pt idx="2940">
                  <c:v>83.9549204136168</c:v>
                </c:pt>
                <c:pt idx="2941">
                  <c:v>84.002004182642</c:v>
                </c:pt>
                <c:pt idx="2942">
                  <c:v>84.0773788776577</c:v>
                </c:pt>
                <c:pt idx="2943">
                  <c:v>84.1527535726734</c:v>
                </c:pt>
                <c:pt idx="2944">
                  <c:v>83.738236319275</c:v>
                </c:pt>
                <c:pt idx="2945">
                  <c:v>84.2469792029743</c:v>
                </c:pt>
                <c:pt idx="2946">
                  <c:v>84.2752410828396</c:v>
                </c:pt>
                <c:pt idx="2947">
                  <c:v>84.2940629719995</c:v>
                </c:pt>
                <c:pt idx="2948">
                  <c:v>84.3223248518648</c:v>
                </c:pt>
                <c:pt idx="2949">
                  <c:v>84.3223248518648</c:v>
                </c:pt>
                <c:pt idx="2950">
                  <c:v>84.3882886023004</c:v>
                </c:pt>
                <c:pt idx="2951">
                  <c:v>84.3882886023004</c:v>
                </c:pt>
                <c:pt idx="2952">
                  <c:v>84.4259614267457</c:v>
                </c:pt>
                <c:pt idx="2953">
                  <c:v>84.4919251771814</c:v>
                </c:pt>
                <c:pt idx="2954">
                  <c:v>84.567299872197</c:v>
                </c:pt>
                <c:pt idx="2955">
                  <c:v>84.6426455210875</c:v>
                </c:pt>
                <c:pt idx="2956">
                  <c:v>84.7086092715232</c:v>
                </c:pt>
                <c:pt idx="2957">
                  <c:v>84.6238236319275</c:v>
                </c:pt>
                <c:pt idx="2958">
                  <c:v>84.8405077262693</c:v>
                </c:pt>
                <c:pt idx="2959">
                  <c:v>84.8499186708493</c:v>
                </c:pt>
                <c:pt idx="2960">
                  <c:v>84.934704310445</c:v>
                </c:pt>
                <c:pt idx="2961">
                  <c:v>84.9629661903102</c:v>
                </c:pt>
                <c:pt idx="2962">
                  <c:v>84.9629661903102</c:v>
                </c:pt>
                <c:pt idx="2963">
                  <c:v>85.0100790054607</c:v>
                </c:pt>
                <c:pt idx="2964">
                  <c:v>85.1043046357616</c:v>
                </c:pt>
                <c:pt idx="2965">
                  <c:v>85.0100790054607</c:v>
                </c:pt>
                <c:pt idx="2966">
                  <c:v>85.0289299407459</c:v>
                </c:pt>
                <c:pt idx="2967">
                  <c:v>85.0100790054607</c:v>
                </c:pt>
                <c:pt idx="2968">
                  <c:v>85.0477518299059</c:v>
                </c:pt>
                <c:pt idx="2969">
                  <c:v>85.0760137097711</c:v>
                </c:pt>
                <c:pt idx="2970">
                  <c:v>85.0383408853259</c:v>
                </c:pt>
                <c:pt idx="2971">
                  <c:v>85.170239340072</c:v>
                </c:pt>
                <c:pt idx="2972">
                  <c:v>85.2173521552225</c:v>
                </c:pt>
                <c:pt idx="2973">
                  <c:v>85.2550249796677</c:v>
                </c:pt>
                <c:pt idx="2974">
                  <c:v>85.3303996746834</c:v>
                </c:pt>
                <c:pt idx="2975">
                  <c:v>85.3303996746834</c:v>
                </c:pt>
                <c:pt idx="2976">
                  <c:v>85.4245962588591</c:v>
                </c:pt>
                <c:pt idx="2977">
                  <c:v>85.4528871848495</c:v>
                </c:pt>
                <c:pt idx="2978">
                  <c:v>85.4622981294295</c:v>
                </c:pt>
                <c:pt idx="2979">
                  <c:v>85.4999709538748</c:v>
                </c:pt>
                <c:pt idx="2980">
                  <c:v>85.51882188916</c:v>
                </c:pt>
                <c:pt idx="2981">
                  <c:v>85.5376728244452</c:v>
                </c:pt>
                <c:pt idx="2982">
                  <c:v>85.5470837690252</c:v>
                </c:pt>
                <c:pt idx="2983">
                  <c:v>85.4999709538748</c:v>
                </c:pt>
                <c:pt idx="2984">
                  <c:v>85.6978331590566</c:v>
                </c:pt>
                <c:pt idx="2985">
                  <c:v>85.5564947136052</c:v>
                </c:pt>
                <c:pt idx="2986">
                  <c:v>85.6318694086209</c:v>
                </c:pt>
                <c:pt idx="2987">
                  <c:v>85.5753456488904</c:v>
                </c:pt>
                <c:pt idx="2988">
                  <c:v>85.6789822237714</c:v>
                </c:pt>
                <c:pt idx="2989">
                  <c:v>85.754356918787</c:v>
                </c:pt>
                <c:pt idx="2990">
                  <c:v>85.7072441036366</c:v>
                </c:pt>
                <c:pt idx="2991">
                  <c:v>85.8297316138027</c:v>
                </c:pt>
                <c:pt idx="2992">
                  <c:v>85.9521900778436</c:v>
                </c:pt>
                <c:pt idx="2993">
                  <c:v>85.8768153828279</c:v>
                </c:pt>
                <c:pt idx="2994">
                  <c:v>85.8391425583827</c:v>
                </c:pt>
                <c:pt idx="2995">
                  <c:v>85.9239281979784</c:v>
                </c:pt>
                <c:pt idx="2996">
                  <c:v>85.9710410131289</c:v>
                </c:pt>
                <c:pt idx="2997">
                  <c:v>85.9616300685489</c:v>
                </c:pt>
                <c:pt idx="2998">
                  <c:v>85.9427791332636</c:v>
                </c:pt>
                <c:pt idx="2999">
                  <c:v>85.9427791332636</c:v>
                </c:pt>
                <c:pt idx="3000">
                  <c:v>87.1392471244336</c:v>
                </c:pt>
                <c:pt idx="3001">
                  <c:v>87.2146218194493</c:v>
                </c:pt>
                <c:pt idx="3002">
                  <c:v>87.2428836993145</c:v>
                </c:pt>
                <c:pt idx="3003">
                  <c:v>87.0921633554084</c:v>
                </c:pt>
                <c:pt idx="3004">
                  <c:v>87.2240618101545</c:v>
                </c:pt>
                <c:pt idx="3005">
                  <c:v>87.2240618101545</c:v>
                </c:pt>
                <c:pt idx="3006">
                  <c:v>87.2428836993145</c:v>
                </c:pt>
                <c:pt idx="3007">
                  <c:v>87.2146218194493</c:v>
                </c:pt>
                <c:pt idx="3008">
                  <c:v>87.2428836993145</c:v>
                </c:pt>
                <c:pt idx="3009">
                  <c:v>87.3559602649007</c:v>
                </c:pt>
                <c:pt idx="3010">
                  <c:v>87.5443824793772</c:v>
                </c:pt>
                <c:pt idx="3011">
                  <c:v>87.3936330893459</c:v>
                </c:pt>
                <c:pt idx="3012">
                  <c:v>87.4878296735215</c:v>
                </c:pt>
                <c:pt idx="3013">
                  <c:v>87.6385790635529</c:v>
                </c:pt>
                <c:pt idx="3014">
                  <c:v>87.7987393981643</c:v>
                </c:pt>
                <c:pt idx="3015">
                  <c:v>88.0060125479261</c:v>
                </c:pt>
                <c:pt idx="3016">
                  <c:v>88.1661728825375</c:v>
                </c:pt>
                <c:pt idx="3017">
                  <c:v>88.5147554316254</c:v>
                </c:pt>
                <c:pt idx="3018">
                  <c:v>88.7973742302777</c:v>
                </c:pt>
                <c:pt idx="3019">
                  <c:v>89.1553967700709</c:v>
                </c:pt>
                <c:pt idx="3020">
                  <c:v>89.5228012083188</c:v>
                </c:pt>
                <c:pt idx="3021">
                  <c:v>89.9750203322877</c:v>
                </c:pt>
                <c:pt idx="3022">
                  <c:v>90.3707156965261</c:v>
                </c:pt>
                <c:pt idx="3023">
                  <c:v>90.9736551644011</c:v>
                </c:pt>
                <c:pt idx="3024">
                  <c:v>91.312826768909</c:v>
                </c:pt>
                <c:pt idx="3025">
                  <c:v>91.8309805971883</c:v>
                </c:pt>
                <c:pt idx="3026">
                  <c:v>92.3774253514581</c:v>
                </c:pt>
                <c:pt idx="3027">
                  <c:v>92.9049901243174</c:v>
                </c:pt>
                <c:pt idx="3028">
                  <c:v>93.4985186476124</c:v>
                </c:pt>
                <c:pt idx="3029">
                  <c:v>93.9978505867317</c:v>
                </c:pt>
                <c:pt idx="3030">
                  <c:v>94.8269141396538</c:v>
                </c:pt>
                <c:pt idx="3031">
                  <c:v>95.0247472987103</c:v>
                </c:pt>
                <c:pt idx="3032">
                  <c:v>95.458115487394</c:v>
                </c:pt>
                <c:pt idx="3033">
                  <c:v>95.9009236667828</c:v>
                </c:pt>
                <c:pt idx="3034">
                  <c:v>96.3154409201812</c:v>
                </c:pt>
                <c:pt idx="3035">
                  <c:v>96.7017253398397</c:v>
                </c:pt>
                <c:pt idx="3036">
                  <c:v>97.0408678982224</c:v>
                </c:pt>
                <c:pt idx="3037">
                  <c:v>97.4930870221913</c:v>
                </c:pt>
                <c:pt idx="3038">
                  <c:v>97.8981933310097</c:v>
                </c:pt>
                <c:pt idx="3039">
                  <c:v>98.3221505751133</c:v>
                </c:pt>
                <c:pt idx="3040">
                  <c:v>98.7461078192169</c:v>
                </c:pt>
                <c:pt idx="3041">
                  <c:v>99.1982978970605</c:v>
                </c:pt>
                <c:pt idx="3042">
                  <c:v>99.6976298361798</c:v>
                </c:pt>
                <c:pt idx="3043">
                  <c:v>99.7541535959103</c:v>
                </c:pt>
                <c:pt idx="3044">
                  <c:v>100.611479028698</c:v>
                </c:pt>
                <c:pt idx="3045">
                  <c:v>101.139043801557</c:v>
                </c:pt>
                <c:pt idx="3046">
                  <c:v>101.657226675961</c:v>
                </c:pt>
                <c:pt idx="3047">
                  <c:v>102.11885674451</c:v>
                </c:pt>
                <c:pt idx="3048">
                  <c:v>102.495701173463</c:v>
                </c:pt>
                <c:pt idx="3049">
                  <c:v>103.004444057163</c:v>
                </c:pt>
                <c:pt idx="3050">
                  <c:v>103.353026606251</c:v>
                </c:pt>
                <c:pt idx="3051">
                  <c:v>103.758132915069</c:v>
                </c:pt>
                <c:pt idx="3052">
                  <c:v>104.163239223888</c:v>
                </c:pt>
                <c:pt idx="3053">
                  <c:v>104.50238178227</c:v>
                </c:pt>
                <c:pt idx="3054">
                  <c:v>104.916928081794</c:v>
                </c:pt>
                <c:pt idx="3055">
                  <c:v>105.237219704891</c:v>
                </c:pt>
                <c:pt idx="3056">
                  <c:v>105.463343789938</c:v>
                </c:pt>
                <c:pt idx="3057">
                  <c:v>106.000348553503</c:v>
                </c:pt>
                <c:pt idx="3058">
                  <c:v>106.414865806901</c:v>
                </c:pt>
                <c:pt idx="3059">
                  <c:v>106.923608690601</c:v>
                </c:pt>
                <c:pt idx="3060">
                  <c:v>107.338125943999</c:v>
                </c:pt>
                <c:pt idx="3061">
                  <c:v>107.809196003253</c:v>
                </c:pt>
                <c:pt idx="3062">
                  <c:v>108.327349831532</c:v>
                </c:pt>
                <c:pt idx="3063">
                  <c:v>108.770128964796</c:v>
                </c:pt>
                <c:pt idx="3064">
                  <c:v>109.278871848495</c:v>
                </c:pt>
                <c:pt idx="3065">
                  <c:v>109.712240037179</c:v>
                </c:pt>
                <c:pt idx="3066">
                  <c:v>110.079673521552</c:v>
                </c:pt>
                <c:pt idx="3067">
                  <c:v>110.531892645521</c:v>
                </c:pt>
                <c:pt idx="3068">
                  <c:v>110.927558963634</c:v>
                </c:pt>
                <c:pt idx="3069">
                  <c:v>111.247879632857</c:v>
                </c:pt>
                <c:pt idx="3070">
                  <c:v>111.681247821541</c:v>
                </c:pt>
                <c:pt idx="3071">
                  <c:v>112.058092250494</c:v>
                </c:pt>
                <c:pt idx="3072">
                  <c:v>112.453787614732</c:v>
                </c:pt>
                <c:pt idx="3073">
                  <c:v>112.858893923551</c:v>
                </c:pt>
                <c:pt idx="3074">
                  <c:v>113.235738352504</c:v>
                </c:pt>
                <c:pt idx="3075">
                  <c:v>113.669106541187</c:v>
                </c:pt>
                <c:pt idx="3076">
                  <c:v>114.224933193912</c:v>
                </c:pt>
                <c:pt idx="3077">
                  <c:v>114.601777622865</c:v>
                </c:pt>
                <c:pt idx="3078">
                  <c:v>115.053996746834</c:v>
                </c:pt>
                <c:pt idx="3079">
                  <c:v>115.487364935518</c:v>
                </c:pt>
                <c:pt idx="3080">
                  <c:v>115.939584059486</c:v>
                </c:pt>
                <c:pt idx="3081">
                  <c:v>116.37295224817</c:v>
                </c:pt>
                <c:pt idx="3082">
                  <c:v>116.834582316719</c:v>
                </c:pt>
                <c:pt idx="3083">
                  <c:v>117.230277680957</c:v>
                </c:pt>
                <c:pt idx="3084">
                  <c:v>117.644794934356</c:v>
                </c:pt>
                <c:pt idx="3085">
                  <c:v>118.059312187754</c:v>
                </c:pt>
                <c:pt idx="3086">
                  <c:v>118.455007551993</c:v>
                </c:pt>
                <c:pt idx="3087">
                  <c:v>118.869524805391</c:v>
                </c:pt>
                <c:pt idx="3088">
                  <c:v>119.255780178924</c:v>
                </c:pt>
                <c:pt idx="3089">
                  <c:v>119.529017079122</c:v>
                </c:pt>
                <c:pt idx="3090">
                  <c:v>120.103694667131</c:v>
                </c:pt>
                <c:pt idx="3091">
                  <c:v>120.546473800395</c:v>
                </c:pt>
                <c:pt idx="3092">
                  <c:v>121.017543859649</c:v>
                </c:pt>
                <c:pt idx="3093">
                  <c:v>121.516846752643</c:v>
                </c:pt>
                <c:pt idx="3094">
                  <c:v>121.940803996747</c:v>
                </c:pt>
                <c:pt idx="3095">
                  <c:v>122.421255954456</c:v>
                </c:pt>
                <c:pt idx="3096">
                  <c:v>122.807540374114</c:v>
                </c:pt>
                <c:pt idx="3097">
                  <c:v>123.269170442663</c:v>
                </c:pt>
                <c:pt idx="3098">
                  <c:v>123.711949575927</c:v>
                </c:pt>
                <c:pt idx="3099">
                  <c:v>124.126466829325</c:v>
                </c:pt>
                <c:pt idx="3100">
                  <c:v>124.588096897874</c:v>
                </c:pt>
                <c:pt idx="3101">
                  <c:v>125.040316021843</c:v>
                </c:pt>
                <c:pt idx="3102">
                  <c:v>125.370047635645</c:v>
                </c:pt>
                <c:pt idx="3103">
                  <c:v>125.831677704194</c:v>
                </c:pt>
                <c:pt idx="3104">
                  <c:v>126.217933077727</c:v>
                </c:pt>
                <c:pt idx="3105">
                  <c:v>126.641890321831</c:v>
                </c:pt>
                <c:pt idx="3106">
                  <c:v>126.943360055769</c:v>
                </c:pt>
                <c:pt idx="3107">
                  <c:v>127.499215754618</c:v>
                </c:pt>
                <c:pt idx="3108">
                  <c:v>127.913733008017</c:v>
                </c:pt>
                <c:pt idx="3109">
                  <c:v>128.544934355757</c:v>
                </c:pt>
                <c:pt idx="3110">
                  <c:v>128.86525502498</c:v>
                </c:pt>
                <c:pt idx="3111">
                  <c:v>129.298623213663</c:v>
                </c:pt>
                <c:pt idx="3112">
                  <c:v>129.694318577902</c:v>
                </c:pt>
                <c:pt idx="3113">
                  <c:v>130.05231207157</c:v>
                </c:pt>
                <c:pt idx="3114">
                  <c:v>130.561054955269</c:v>
                </c:pt>
                <c:pt idx="3115">
                  <c:v>130.984983153247</c:v>
                </c:pt>
                <c:pt idx="3116">
                  <c:v>131.201667247589</c:v>
                </c:pt>
                <c:pt idx="3117">
                  <c:v>131.804606715464</c:v>
                </c:pt>
                <c:pt idx="3118">
                  <c:v>132.209713024283</c:v>
                </c:pt>
                <c:pt idx="3119">
                  <c:v>132.643081212966</c:v>
                </c:pt>
                <c:pt idx="3120">
                  <c:v>133.048187521785</c:v>
                </c:pt>
                <c:pt idx="3121">
                  <c:v>133.481555710468</c:v>
                </c:pt>
                <c:pt idx="3122">
                  <c:v>134.056233298478</c:v>
                </c:pt>
                <c:pt idx="3123">
                  <c:v>134.404815847566</c:v>
                </c:pt>
                <c:pt idx="3124">
                  <c:v>134.84759498083</c:v>
                </c:pt>
                <c:pt idx="3125">
                  <c:v>135.299814104798</c:v>
                </c:pt>
                <c:pt idx="3126">
                  <c:v>135.752033228767</c:v>
                </c:pt>
                <c:pt idx="3127">
                  <c:v>136.204223306611</c:v>
                </c:pt>
                <c:pt idx="3128">
                  <c:v>136.65644243058</c:v>
                </c:pt>
                <c:pt idx="3129">
                  <c:v>136.995584988962</c:v>
                </c:pt>
                <c:pt idx="3130">
                  <c:v>137.513738817242</c:v>
                </c:pt>
                <c:pt idx="3131">
                  <c:v>137.937696061345</c:v>
                </c:pt>
                <c:pt idx="3132">
                  <c:v>138.361653305449</c:v>
                </c:pt>
                <c:pt idx="3133">
                  <c:v>138.766730568142</c:v>
                </c:pt>
                <c:pt idx="3134">
                  <c:v>139.162425932381</c:v>
                </c:pt>
                <c:pt idx="3135">
                  <c:v>139.586383176484</c:v>
                </c:pt>
                <c:pt idx="3136">
                  <c:v>140.010311374463</c:v>
                </c:pt>
                <c:pt idx="3137">
                  <c:v>140.415417683281</c:v>
                </c:pt>
                <c:pt idx="3138">
                  <c:v>140.829934936679</c:v>
                </c:pt>
                <c:pt idx="3139">
                  <c:v>141.263303125363</c:v>
                </c:pt>
                <c:pt idx="3140">
                  <c:v>141.724933193912</c:v>
                </c:pt>
                <c:pt idx="3141">
                  <c:v>142.224265133031</c:v>
                </c:pt>
                <c:pt idx="3142">
                  <c:v>142.601080515859</c:v>
                </c:pt>
                <c:pt idx="3143">
                  <c:v>143.090972464273</c:v>
                </c:pt>
                <c:pt idx="3144">
                  <c:v>143.543191588242</c:v>
                </c:pt>
                <c:pt idx="3145">
                  <c:v>143.995410712211</c:v>
                </c:pt>
                <c:pt idx="3146">
                  <c:v>144.419338910189</c:v>
                </c:pt>
                <c:pt idx="3147">
                  <c:v>144.871558034158</c:v>
                </c:pt>
                <c:pt idx="3148">
                  <c:v>145.295486232137</c:v>
                </c:pt>
                <c:pt idx="3149">
                  <c:v>145.606395956779</c:v>
                </c:pt>
                <c:pt idx="3150">
                  <c:v>146.199895433949</c:v>
                </c:pt>
                <c:pt idx="3151">
                  <c:v>146.661525502498</c:v>
                </c:pt>
                <c:pt idx="3152">
                  <c:v>147.076071802022</c:v>
                </c:pt>
                <c:pt idx="3153">
                  <c:v>147.518850935285</c:v>
                </c:pt>
                <c:pt idx="3154">
                  <c:v>147.961630068549</c:v>
                </c:pt>
                <c:pt idx="3155">
                  <c:v>148.329063552922</c:v>
                </c:pt>
                <c:pt idx="3156">
                  <c:v>148.790693621471</c:v>
                </c:pt>
                <c:pt idx="3157">
                  <c:v>149.233472754735</c:v>
                </c:pt>
                <c:pt idx="3158">
                  <c:v>149.647990008133</c:v>
                </c:pt>
                <c:pt idx="3159">
                  <c:v>150.090769141397</c:v>
                </c:pt>
                <c:pt idx="3160">
                  <c:v>150.505286394795</c:v>
                </c:pt>
                <c:pt idx="3161">
                  <c:v>150.929243638899</c:v>
                </c:pt>
                <c:pt idx="3162">
                  <c:v>151.522772162194</c:v>
                </c:pt>
                <c:pt idx="3163">
                  <c:v>151.843063785291</c:v>
                </c:pt>
                <c:pt idx="3164">
                  <c:v>152.257610084815</c:v>
                </c:pt>
                <c:pt idx="3165">
                  <c:v>152.766323922389</c:v>
                </c:pt>
                <c:pt idx="3166">
                  <c:v>153.133757406762</c:v>
                </c:pt>
                <c:pt idx="3167">
                  <c:v>153.585947484606</c:v>
                </c:pt>
                <c:pt idx="3168">
                  <c:v>154.000464738004</c:v>
                </c:pt>
                <c:pt idx="3169">
                  <c:v>154.151214128035</c:v>
                </c:pt>
                <c:pt idx="3170">
                  <c:v>154.895462995236</c:v>
                </c:pt>
                <c:pt idx="3171">
                  <c:v>155.291158359475</c:v>
                </c:pt>
                <c:pt idx="3172">
                  <c:v>155.677413733008</c:v>
                </c:pt>
                <c:pt idx="3173">
                  <c:v>156.110781921692</c:v>
                </c:pt>
                <c:pt idx="3174">
                  <c:v>156.47818635994</c:v>
                </c:pt>
                <c:pt idx="3175">
                  <c:v>156.996340188219</c:v>
                </c:pt>
                <c:pt idx="3176">
                  <c:v>157.344922737307</c:v>
                </c:pt>
                <c:pt idx="3177">
                  <c:v>157.77829092599</c:v>
                </c:pt>
                <c:pt idx="3178">
                  <c:v>158.249331939119</c:v>
                </c:pt>
                <c:pt idx="3179">
                  <c:v>158.654438247938</c:v>
                </c:pt>
                <c:pt idx="3180">
                  <c:v>159.125479261067</c:v>
                </c:pt>
                <c:pt idx="3181">
                  <c:v>159.539996514465</c:v>
                </c:pt>
                <c:pt idx="3182">
                  <c:v>160.029888462879</c:v>
                </c:pt>
                <c:pt idx="3183">
                  <c:v>160.491518531428</c:v>
                </c:pt>
                <c:pt idx="3184">
                  <c:v>160.943708609272</c:v>
                </c:pt>
                <c:pt idx="3185">
                  <c:v>161.39592773324</c:v>
                </c:pt>
                <c:pt idx="3186">
                  <c:v>161.772772162194</c:v>
                </c:pt>
                <c:pt idx="3187">
                  <c:v>162.206140350877</c:v>
                </c:pt>
                <c:pt idx="3188">
                  <c:v>162.677181364006</c:v>
                </c:pt>
                <c:pt idx="3189">
                  <c:v>163.072847682119</c:v>
                </c:pt>
                <c:pt idx="3190">
                  <c:v>163.402579295922</c:v>
                </c:pt>
                <c:pt idx="3191">
                  <c:v>163.685227140699</c:v>
                </c:pt>
                <c:pt idx="3192">
                  <c:v>164.193940978274</c:v>
                </c:pt>
                <c:pt idx="3193">
                  <c:v>164.627309166957</c:v>
                </c:pt>
                <c:pt idx="3194">
                  <c:v>165.01356454049</c:v>
                </c:pt>
                <c:pt idx="3195">
                  <c:v>165.305623329848</c:v>
                </c:pt>
                <c:pt idx="3196">
                  <c:v>165.861449982572</c:v>
                </c:pt>
                <c:pt idx="3197">
                  <c:v>166.285407226676</c:v>
                </c:pt>
                <c:pt idx="3198">
                  <c:v>166.643400720344</c:v>
                </c:pt>
                <c:pt idx="3199">
                  <c:v>167.142703613338</c:v>
                </c:pt>
                <c:pt idx="3200">
                  <c:v>167.585482746602</c:v>
                </c:pt>
                <c:pt idx="3201">
                  <c:v>168.05652375973</c:v>
                </c:pt>
                <c:pt idx="3202">
                  <c:v>168.668903218311</c:v>
                </c:pt>
                <c:pt idx="3203">
                  <c:v>168.913849192518</c:v>
                </c:pt>
                <c:pt idx="3204">
                  <c:v>169.366039270361</c:v>
                </c:pt>
                <c:pt idx="3205">
                  <c:v>169.799407459045</c:v>
                </c:pt>
                <c:pt idx="3206">
                  <c:v>170.195073777158</c:v>
                </c:pt>
                <c:pt idx="3207">
                  <c:v>170.628441965842</c:v>
                </c:pt>
                <c:pt idx="3208">
                  <c:v>170.995875450215</c:v>
                </c:pt>
                <c:pt idx="3209">
                  <c:v>171.476327407924</c:v>
                </c:pt>
                <c:pt idx="3210">
                  <c:v>171.909695596607</c:v>
                </c:pt>
                <c:pt idx="3211">
                  <c:v>172.324212850006</c:v>
                </c:pt>
                <c:pt idx="3212">
                  <c:v>172.719879168119</c:v>
                </c:pt>
                <c:pt idx="3213">
                  <c:v>173.134425467643</c:v>
                </c:pt>
                <c:pt idx="3214">
                  <c:v>173.605466480771</c:v>
                </c:pt>
                <c:pt idx="3215">
                  <c:v>174.095358429186</c:v>
                </c:pt>
                <c:pt idx="3216">
                  <c:v>174.462762867433</c:v>
                </c:pt>
                <c:pt idx="3217">
                  <c:v>174.933803880562</c:v>
                </c:pt>
                <c:pt idx="3218">
                  <c:v>175.338910189381</c:v>
                </c:pt>
                <c:pt idx="3219">
                  <c:v>175.80054025793</c:v>
                </c:pt>
                <c:pt idx="3220">
                  <c:v>176.205646566748</c:v>
                </c:pt>
                <c:pt idx="3221">
                  <c:v>176.591901940281</c:v>
                </c:pt>
                <c:pt idx="3222">
                  <c:v>177.336150807482</c:v>
                </c:pt>
                <c:pt idx="3223">
                  <c:v>177.496311142094</c:v>
                </c:pt>
                <c:pt idx="3224">
                  <c:v>177.995614035088</c:v>
                </c:pt>
                <c:pt idx="3225">
                  <c:v>178.249970953875</c:v>
                </c:pt>
                <c:pt idx="3226">
                  <c:v>178.749273846869</c:v>
                </c:pt>
                <c:pt idx="3227">
                  <c:v>179.173231090972</c:v>
                </c:pt>
                <c:pt idx="3228">
                  <c:v>179.691355873127</c:v>
                </c:pt>
                <c:pt idx="3229">
                  <c:v>179.992825607064</c:v>
                </c:pt>
                <c:pt idx="3230">
                  <c:v>180.397931915882</c:v>
                </c:pt>
                <c:pt idx="3231">
                  <c:v>180.793627280121</c:v>
                </c:pt>
                <c:pt idx="3232">
                  <c:v>181.255228302544</c:v>
                </c:pt>
                <c:pt idx="3233">
                  <c:v>181.698007435808</c:v>
                </c:pt>
                <c:pt idx="3234">
                  <c:v>182.140815615197</c:v>
                </c:pt>
                <c:pt idx="3235">
                  <c:v>182.121964679912</c:v>
                </c:pt>
                <c:pt idx="3236">
                  <c:v>182.988672011154</c:v>
                </c:pt>
                <c:pt idx="3237">
                  <c:v>183.431480190543</c:v>
                </c:pt>
                <c:pt idx="3238">
                  <c:v>183.827146508656</c:v>
                </c:pt>
                <c:pt idx="3239">
                  <c:v>184.354711281515</c:v>
                </c:pt>
                <c:pt idx="3240">
                  <c:v>184.778668525619</c:v>
                </c:pt>
                <c:pt idx="3241">
                  <c:v>185.259120483328</c:v>
                </c:pt>
                <c:pt idx="3242">
                  <c:v>185.654786801441</c:v>
                </c:pt>
                <c:pt idx="3243">
                  <c:v>186.041042174974</c:v>
                </c:pt>
                <c:pt idx="3244">
                  <c:v>186.483850354363</c:v>
                </c:pt>
                <c:pt idx="3245">
                  <c:v>186.907778552341</c:v>
                </c:pt>
                <c:pt idx="3246">
                  <c:v>187.31288486116</c:v>
                </c:pt>
                <c:pt idx="3247">
                  <c:v>187.755663994423</c:v>
                </c:pt>
                <c:pt idx="3248">
                  <c:v>188.038282793075</c:v>
                </c:pt>
                <c:pt idx="3249">
                  <c:v>188.58469850122</c:v>
                </c:pt>
                <c:pt idx="3250">
                  <c:v>189.084001394214</c:v>
                </c:pt>
                <c:pt idx="3251">
                  <c:v>189.460845823167</c:v>
                </c:pt>
                <c:pt idx="3252">
                  <c:v>189.837661205995</c:v>
                </c:pt>
                <c:pt idx="3253">
                  <c:v>190.242767514814</c:v>
                </c:pt>
                <c:pt idx="3254">
                  <c:v>190.638462879052</c:v>
                </c:pt>
                <c:pt idx="3255">
                  <c:v>191.118914836761</c:v>
                </c:pt>
                <c:pt idx="3256">
                  <c:v>191.505170210294</c:v>
                </c:pt>
                <c:pt idx="3257">
                  <c:v>191.872574648542</c:v>
                </c:pt>
                <c:pt idx="3258">
                  <c:v>192.315353781806</c:v>
                </c:pt>
                <c:pt idx="3259">
                  <c:v>192.748721970489</c:v>
                </c:pt>
                <c:pt idx="3260">
                  <c:v>193.191501103753</c:v>
                </c:pt>
                <c:pt idx="3261">
                  <c:v>193.596607412571</c:v>
                </c:pt>
                <c:pt idx="3262">
                  <c:v>194.07705937028</c:v>
                </c:pt>
                <c:pt idx="3263">
                  <c:v>194.519838503544</c:v>
                </c:pt>
                <c:pt idx="3264">
                  <c:v>194.981468572092</c:v>
                </c:pt>
                <c:pt idx="3265">
                  <c:v>195.433687696061</c:v>
                </c:pt>
                <c:pt idx="3266">
                  <c:v>195.876466829325</c:v>
                </c:pt>
                <c:pt idx="3267">
                  <c:v>196.281544092018</c:v>
                </c:pt>
                <c:pt idx="3268">
                  <c:v>196.875072615313</c:v>
                </c:pt>
                <c:pt idx="3269">
                  <c:v>197.157691413965</c:v>
                </c:pt>
                <c:pt idx="3270">
                  <c:v>197.515684907633</c:v>
                </c:pt>
                <c:pt idx="3271">
                  <c:v>197.986725920762</c:v>
                </c:pt>
                <c:pt idx="3272">
                  <c:v>198.316457534565</c:v>
                </c:pt>
                <c:pt idx="3273">
                  <c:v>198.693301963518</c:v>
                </c:pt>
                <c:pt idx="3274">
                  <c:v>199.136081096782</c:v>
                </c:pt>
                <c:pt idx="3275">
                  <c:v>199.437550830719</c:v>
                </c:pt>
                <c:pt idx="3276">
                  <c:v>199.804955268967</c:v>
                </c:pt>
                <c:pt idx="3277">
                  <c:v>200.162948762635</c:v>
                </c:pt>
                <c:pt idx="3278">
                  <c:v>200.530353200883</c:v>
                </c:pt>
                <c:pt idx="3279">
                  <c:v>200.841262925526</c:v>
                </c:pt>
                <c:pt idx="3280">
                  <c:v>201.123881724178</c:v>
                </c:pt>
                <c:pt idx="3281">
                  <c:v>201.3499767631</c:v>
                </c:pt>
                <c:pt idx="3282">
                  <c:v>201.613773672592</c:v>
                </c:pt>
                <c:pt idx="3283">
                  <c:v>201.783344951783</c:v>
                </c:pt>
                <c:pt idx="3284">
                  <c:v>201.773934007203</c:v>
                </c:pt>
                <c:pt idx="3285">
                  <c:v>201.830457766934</c:v>
                </c:pt>
                <c:pt idx="3286">
                  <c:v>201.745672127338</c:v>
                </c:pt>
                <c:pt idx="3287">
                  <c:v>201.660857441617</c:v>
                </c:pt>
                <c:pt idx="3288">
                  <c:v>201.783344951783</c:v>
                </c:pt>
                <c:pt idx="3289">
                  <c:v>201.594922737307</c:v>
                </c:pt>
                <c:pt idx="3290">
                  <c:v>201.538398977576</c:v>
                </c:pt>
                <c:pt idx="3291">
                  <c:v>201.613773672592</c:v>
                </c:pt>
                <c:pt idx="3292">
                  <c:v>201.472464273266</c:v>
                </c:pt>
                <c:pt idx="3293">
                  <c:v>201.481875217846</c:v>
                </c:pt>
                <c:pt idx="3294">
                  <c:v>201.566660857442</c:v>
                </c:pt>
                <c:pt idx="3295">
                  <c:v>201.481875217846</c:v>
                </c:pt>
                <c:pt idx="3296">
                  <c:v>201.519548042291</c:v>
                </c:pt>
                <c:pt idx="3297">
                  <c:v>201.528988032996</c:v>
                </c:pt>
                <c:pt idx="3298">
                  <c:v>201.444202393401</c:v>
                </c:pt>
                <c:pt idx="3299">
                  <c:v>201.510137097711</c:v>
                </c:pt>
                <c:pt idx="3300">
                  <c:v>201.481875217846</c:v>
                </c:pt>
                <c:pt idx="3301">
                  <c:v>201.566660857442</c:v>
                </c:pt>
                <c:pt idx="3302">
                  <c:v>201.472464273266</c:v>
                </c:pt>
                <c:pt idx="3303">
                  <c:v>201.463024282561</c:v>
                </c:pt>
                <c:pt idx="3304">
                  <c:v>201.491286162426</c:v>
                </c:pt>
                <c:pt idx="3305">
                  <c:v>201.463024282561</c:v>
                </c:pt>
                <c:pt idx="3306">
                  <c:v>201.491286162426</c:v>
                </c:pt>
                <c:pt idx="3307">
                  <c:v>201.510137097711</c:v>
                </c:pt>
                <c:pt idx="3308">
                  <c:v>201.368827698385</c:v>
                </c:pt>
                <c:pt idx="3309">
                  <c:v>201.528988032996</c:v>
                </c:pt>
                <c:pt idx="3310">
                  <c:v>201.472464273266</c:v>
                </c:pt>
                <c:pt idx="3311">
                  <c:v>201.491286162426</c:v>
                </c:pt>
                <c:pt idx="3312">
                  <c:v>201.472464273266</c:v>
                </c:pt>
                <c:pt idx="3313">
                  <c:v>201.434762402695</c:v>
                </c:pt>
                <c:pt idx="3314">
                  <c:v>201.34056581852</c:v>
                </c:pt>
                <c:pt idx="3315">
                  <c:v>201.463024282561</c:v>
                </c:pt>
                <c:pt idx="3316">
                  <c:v>201.40650052283</c:v>
                </c:pt>
                <c:pt idx="3317">
                  <c:v>201.453613337981</c:v>
                </c:pt>
                <c:pt idx="3318">
                  <c:v>201.463024282561</c:v>
                </c:pt>
                <c:pt idx="3319">
                  <c:v>201.444202393401</c:v>
                </c:pt>
                <c:pt idx="3320">
                  <c:v>201.472464273266</c:v>
                </c:pt>
                <c:pt idx="3321">
                  <c:v>201.463024282561</c:v>
                </c:pt>
                <c:pt idx="3322">
                  <c:v>201.463024282561</c:v>
                </c:pt>
                <c:pt idx="3323">
                  <c:v>201.453613337981</c:v>
                </c:pt>
                <c:pt idx="3324">
                  <c:v>201.434762402695</c:v>
                </c:pt>
                <c:pt idx="3325">
                  <c:v>201.444202393401</c:v>
                </c:pt>
                <c:pt idx="3326">
                  <c:v>201.481875217846</c:v>
                </c:pt>
                <c:pt idx="3327">
                  <c:v>201.491286162426</c:v>
                </c:pt>
                <c:pt idx="3328">
                  <c:v>201.444202393401</c:v>
                </c:pt>
                <c:pt idx="3329">
                  <c:v>201.463024282561</c:v>
                </c:pt>
                <c:pt idx="3330">
                  <c:v>201.434762402695</c:v>
                </c:pt>
                <c:pt idx="3331">
                  <c:v>201.444202393401</c:v>
                </c:pt>
                <c:pt idx="3332">
                  <c:v>201.425351458115</c:v>
                </c:pt>
                <c:pt idx="3333">
                  <c:v>201.453613337981</c:v>
                </c:pt>
                <c:pt idx="3334">
                  <c:v>201.444202393401</c:v>
                </c:pt>
                <c:pt idx="3335">
                  <c:v>201.38767863367</c:v>
                </c:pt>
                <c:pt idx="3336">
                  <c:v>201.425351458115</c:v>
                </c:pt>
                <c:pt idx="3337">
                  <c:v>201.453613337981</c:v>
                </c:pt>
                <c:pt idx="3338">
                  <c:v>201.434762402695</c:v>
                </c:pt>
                <c:pt idx="3339">
                  <c:v>201.444202393401</c:v>
                </c:pt>
                <c:pt idx="3340">
                  <c:v>201.415940513535</c:v>
                </c:pt>
                <c:pt idx="3341">
                  <c:v>201.425351458115</c:v>
                </c:pt>
                <c:pt idx="3342">
                  <c:v>201.500726153131</c:v>
                </c:pt>
                <c:pt idx="3343">
                  <c:v>201.415940513535</c:v>
                </c:pt>
                <c:pt idx="3344">
                  <c:v>201.415940513535</c:v>
                </c:pt>
                <c:pt idx="3345">
                  <c:v>201.39708957825</c:v>
                </c:pt>
                <c:pt idx="3346">
                  <c:v>201.368827698385</c:v>
                </c:pt>
                <c:pt idx="3347">
                  <c:v>201.783344951783</c:v>
                </c:pt>
                <c:pt idx="3348">
                  <c:v>201.39708957825</c:v>
                </c:pt>
                <c:pt idx="3349">
                  <c:v>201.415940513535</c:v>
                </c:pt>
                <c:pt idx="3350">
                  <c:v>201.359416753805</c:v>
                </c:pt>
                <c:pt idx="3351">
                  <c:v>201.40650052283</c:v>
                </c:pt>
                <c:pt idx="3352">
                  <c:v>201.434762402695</c:v>
                </c:pt>
                <c:pt idx="3353">
                  <c:v>201.453613337981</c:v>
                </c:pt>
                <c:pt idx="3354">
                  <c:v>201.40650052283</c:v>
                </c:pt>
                <c:pt idx="3355">
                  <c:v>201.38767863367</c:v>
                </c:pt>
                <c:pt idx="3356">
                  <c:v>201.359416753805</c:v>
                </c:pt>
                <c:pt idx="3357">
                  <c:v>201.3499767631</c:v>
                </c:pt>
                <c:pt idx="3358">
                  <c:v>201.312303938655</c:v>
                </c:pt>
                <c:pt idx="3359">
                  <c:v>201.293453003369</c:v>
                </c:pt>
                <c:pt idx="3360">
                  <c:v>201.321714883235</c:v>
                </c:pt>
                <c:pt idx="3361">
                  <c:v>201.321714883235</c:v>
                </c:pt>
                <c:pt idx="3362">
                  <c:v>201.321714883235</c:v>
                </c:pt>
                <c:pt idx="3363">
                  <c:v>201.095619844313</c:v>
                </c:pt>
                <c:pt idx="3364">
                  <c:v>201.302863947949</c:v>
                </c:pt>
                <c:pt idx="3365">
                  <c:v>201.265191123504</c:v>
                </c:pt>
                <c:pt idx="3366">
                  <c:v>201.189816428488</c:v>
                </c:pt>
                <c:pt idx="3367">
                  <c:v>201.293453003369</c:v>
                </c:pt>
                <c:pt idx="3368">
                  <c:v>201.265191123504</c:v>
                </c:pt>
                <c:pt idx="3369">
                  <c:v>201.255780178924</c:v>
                </c:pt>
                <c:pt idx="3370">
                  <c:v>201.284042058789</c:v>
                </c:pt>
                <c:pt idx="3371">
                  <c:v>201.284042058789</c:v>
                </c:pt>
                <c:pt idx="3372">
                  <c:v>201.218078308354</c:v>
                </c:pt>
                <c:pt idx="3373">
                  <c:v>201.255780178924</c:v>
                </c:pt>
                <c:pt idx="3374">
                  <c:v>201.265191123504</c:v>
                </c:pt>
                <c:pt idx="3375">
                  <c:v>201.331125827815</c:v>
                </c:pt>
                <c:pt idx="3376">
                  <c:v>201.368827698385</c:v>
                </c:pt>
                <c:pt idx="3377">
                  <c:v>201.293453003369</c:v>
                </c:pt>
                <c:pt idx="3378">
                  <c:v>201.293453003369</c:v>
                </c:pt>
                <c:pt idx="3379">
                  <c:v>201.359416753805</c:v>
                </c:pt>
                <c:pt idx="3380">
                  <c:v>201.255780178924</c:v>
                </c:pt>
                <c:pt idx="3381">
                  <c:v>201.255780178924</c:v>
                </c:pt>
                <c:pt idx="3382">
                  <c:v>201.293453003369</c:v>
                </c:pt>
                <c:pt idx="3383">
                  <c:v>201.236929243639</c:v>
                </c:pt>
                <c:pt idx="3384">
                  <c:v>201.227518299059</c:v>
                </c:pt>
                <c:pt idx="3385">
                  <c:v>201.199256419194</c:v>
                </c:pt>
                <c:pt idx="3386">
                  <c:v>201.227518299059</c:v>
                </c:pt>
                <c:pt idx="3387">
                  <c:v>201.236929243639</c:v>
                </c:pt>
                <c:pt idx="3388">
                  <c:v>201.208667363774</c:v>
                </c:pt>
                <c:pt idx="3389">
                  <c:v>201.236929243639</c:v>
                </c:pt>
                <c:pt idx="3390">
                  <c:v>201.218078308354</c:v>
                </c:pt>
                <c:pt idx="3391">
                  <c:v>201.161554548623</c:v>
                </c:pt>
                <c:pt idx="3392">
                  <c:v>200.935459509701</c:v>
                </c:pt>
                <c:pt idx="3393">
                  <c:v>201.218078308354</c:v>
                </c:pt>
                <c:pt idx="3394">
                  <c:v>201.189816428488</c:v>
                </c:pt>
                <c:pt idx="3395">
                  <c:v>201.255780178924</c:v>
                </c:pt>
                <c:pt idx="3396">
                  <c:v>201.199256419194</c:v>
                </c:pt>
                <c:pt idx="3397">
                  <c:v>201.208667363774</c:v>
                </c:pt>
                <c:pt idx="3398">
                  <c:v>201.265191123504</c:v>
                </c:pt>
                <c:pt idx="3399">
                  <c:v>201.180405483908</c:v>
                </c:pt>
                <c:pt idx="3400">
                  <c:v>201.180405483908</c:v>
                </c:pt>
                <c:pt idx="3401">
                  <c:v>201.161554548623</c:v>
                </c:pt>
                <c:pt idx="3402">
                  <c:v>201.170994539328</c:v>
                </c:pt>
                <c:pt idx="3403">
                  <c:v>201.189816428488</c:v>
                </c:pt>
                <c:pt idx="3404">
                  <c:v>201.255780178924</c:v>
                </c:pt>
                <c:pt idx="3405">
                  <c:v>201.161554548623</c:v>
                </c:pt>
                <c:pt idx="3406">
                  <c:v>201.161554548623</c:v>
                </c:pt>
                <c:pt idx="3407">
                  <c:v>201.180405483908</c:v>
                </c:pt>
                <c:pt idx="3408">
                  <c:v>201.246340188219</c:v>
                </c:pt>
                <c:pt idx="3409">
                  <c:v>201.170994539328</c:v>
                </c:pt>
                <c:pt idx="3410">
                  <c:v>201.123881724178</c:v>
                </c:pt>
                <c:pt idx="3411">
                  <c:v>201.048507029162</c:v>
                </c:pt>
                <c:pt idx="3412">
                  <c:v>201.142732659463</c:v>
                </c:pt>
                <c:pt idx="3413">
                  <c:v>201.142732659463</c:v>
                </c:pt>
                <c:pt idx="3414">
                  <c:v>201.161554548623</c:v>
                </c:pt>
                <c:pt idx="3415">
                  <c:v>201.086208899733</c:v>
                </c:pt>
                <c:pt idx="3416">
                  <c:v>201.180405483908</c:v>
                </c:pt>
                <c:pt idx="3417">
                  <c:v>201.095619844313</c:v>
                </c:pt>
                <c:pt idx="3418">
                  <c:v>201.133292668758</c:v>
                </c:pt>
                <c:pt idx="3419">
                  <c:v>201.133292668758</c:v>
                </c:pt>
                <c:pt idx="3420">
                  <c:v>201.133292668758</c:v>
                </c:pt>
                <c:pt idx="3421">
                  <c:v>201.133292668758</c:v>
                </c:pt>
                <c:pt idx="3422">
                  <c:v>201.152143604043</c:v>
                </c:pt>
                <c:pt idx="3423">
                  <c:v>201.180405483908</c:v>
                </c:pt>
                <c:pt idx="3424">
                  <c:v>201.114470779598</c:v>
                </c:pt>
                <c:pt idx="3425">
                  <c:v>201.133292668758</c:v>
                </c:pt>
                <c:pt idx="3426">
                  <c:v>201.114470779598</c:v>
                </c:pt>
                <c:pt idx="3427">
                  <c:v>201.321714883235</c:v>
                </c:pt>
                <c:pt idx="3428">
                  <c:v>201.114470779598</c:v>
                </c:pt>
                <c:pt idx="3429">
                  <c:v>201.133292668758</c:v>
                </c:pt>
                <c:pt idx="3430">
                  <c:v>201.170994539328</c:v>
                </c:pt>
                <c:pt idx="3431">
                  <c:v>201.076768909027</c:v>
                </c:pt>
                <c:pt idx="3432">
                  <c:v>201.076768909027</c:v>
                </c:pt>
                <c:pt idx="3433">
                  <c:v>201.020245149297</c:v>
                </c:pt>
                <c:pt idx="3434">
                  <c:v>201.086208899733</c:v>
                </c:pt>
                <c:pt idx="3435">
                  <c:v>201.105030788893</c:v>
                </c:pt>
                <c:pt idx="3436">
                  <c:v>201.114470779598</c:v>
                </c:pt>
                <c:pt idx="3437">
                  <c:v>201.076768909027</c:v>
                </c:pt>
                <c:pt idx="3438">
                  <c:v>201.086208899733</c:v>
                </c:pt>
                <c:pt idx="3439">
                  <c:v>201.086208899733</c:v>
                </c:pt>
                <c:pt idx="3440">
                  <c:v>201.076768909027</c:v>
                </c:pt>
                <c:pt idx="3441">
                  <c:v>201.114470779598</c:v>
                </c:pt>
                <c:pt idx="3442">
                  <c:v>201.029685140002</c:v>
                </c:pt>
                <c:pt idx="3443">
                  <c:v>200.76588823051</c:v>
                </c:pt>
                <c:pt idx="3444">
                  <c:v>201.057947019868</c:v>
                </c:pt>
                <c:pt idx="3445">
                  <c:v>201.057947019868</c:v>
                </c:pt>
                <c:pt idx="3446">
                  <c:v>201.067357964448</c:v>
                </c:pt>
                <c:pt idx="3447">
                  <c:v>201.057947019868</c:v>
                </c:pt>
                <c:pt idx="3448">
                  <c:v>201.020245149297</c:v>
                </c:pt>
                <c:pt idx="3449">
                  <c:v>201.142732659463</c:v>
                </c:pt>
                <c:pt idx="3450">
                  <c:v>201.067357964448</c:v>
                </c:pt>
                <c:pt idx="3451">
                  <c:v>201.076768909027</c:v>
                </c:pt>
                <c:pt idx="3452">
                  <c:v>201.105030788893</c:v>
                </c:pt>
                <c:pt idx="3453">
                  <c:v>201.067357964448</c:v>
                </c:pt>
                <c:pt idx="3454">
                  <c:v>201.086208899733</c:v>
                </c:pt>
                <c:pt idx="3455">
                  <c:v>201.039096084582</c:v>
                </c:pt>
                <c:pt idx="3456">
                  <c:v>201.057947019868</c:v>
                </c:pt>
                <c:pt idx="3457">
                  <c:v>201.076768909027</c:v>
                </c:pt>
                <c:pt idx="3458">
                  <c:v>201.076768909027</c:v>
                </c:pt>
                <c:pt idx="3459">
                  <c:v>201.067357964448</c:v>
                </c:pt>
                <c:pt idx="3460">
                  <c:v>201.048507029162</c:v>
                </c:pt>
                <c:pt idx="3461">
                  <c:v>201.020245149297</c:v>
                </c:pt>
                <c:pt idx="3462">
                  <c:v>200.784739165795</c:v>
                </c:pt>
                <c:pt idx="3463">
                  <c:v>201.057947019868</c:v>
                </c:pt>
                <c:pt idx="3464">
                  <c:v>201.048507029162</c:v>
                </c:pt>
                <c:pt idx="3465">
                  <c:v>201.142732659463</c:v>
                </c:pt>
                <c:pt idx="3466">
                  <c:v>201.057947019868</c:v>
                </c:pt>
                <c:pt idx="3467">
                  <c:v>201.057947019868</c:v>
                </c:pt>
                <c:pt idx="3468">
                  <c:v>201.114470779598</c:v>
                </c:pt>
                <c:pt idx="3469">
                  <c:v>201.067357964448</c:v>
                </c:pt>
                <c:pt idx="3470">
                  <c:v>201.067357964448</c:v>
                </c:pt>
                <c:pt idx="3471">
                  <c:v>201.086208899733</c:v>
                </c:pt>
                <c:pt idx="3472">
                  <c:v>201.057947019868</c:v>
                </c:pt>
                <c:pt idx="3473">
                  <c:v>201.067357964448</c:v>
                </c:pt>
                <c:pt idx="3474">
                  <c:v>201.123881724178</c:v>
                </c:pt>
                <c:pt idx="3475">
                  <c:v>201.029685140002</c:v>
                </c:pt>
                <c:pt idx="3476">
                  <c:v>201.029685140002</c:v>
                </c:pt>
                <c:pt idx="3477">
                  <c:v>201.029685140002</c:v>
                </c:pt>
                <c:pt idx="3478">
                  <c:v>201.010834204717</c:v>
                </c:pt>
                <c:pt idx="3479">
                  <c:v>201.020245149297</c:v>
                </c:pt>
                <c:pt idx="3480">
                  <c:v>201.057947019868</c:v>
                </c:pt>
                <c:pt idx="3481">
                  <c:v>200.963721389567</c:v>
                </c:pt>
                <c:pt idx="3482">
                  <c:v>200.991983269432</c:v>
                </c:pt>
                <c:pt idx="3483">
                  <c:v>200.991983269432</c:v>
                </c:pt>
                <c:pt idx="3484">
                  <c:v>201.029685140002</c:v>
                </c:pt>
                <c:pt idx="3485">
                  <c:v>200.991983269432</c:v>
                </c:pt>
                <c:pt idx="3486">
                  <c:v>200.991983269432</c:v>
                </c:pt>
                <c:pt idx="3487">
                  <c:v>201.086208899733</c:v>
                </c:pt>
                <c:pt idx="3488">
                  <c:v>201.057947019868</c:v>
                </c:pt>
                <c:pt idx="3489">
                  <c:v>200.991983269432</c:v>
                </c:pt>
                <c:pt idx="3490">
                  <c:v>201.010834204717</c:v>
                </c:pt>
                <c:pt idx="3491">
                  <c:v>200.991983269432</c:v>
                </c:pt>
                <c:pt idx="3492">
                  <c:v>201.010834204717</c:v>
                </c:pt>
                <c:pt idx="3493">
                  <c:v>200.991983269432</c:v>
                </c:pt>
                <c:pt idx="3494">
                  <c:v>200.982572324852</c:v>
                </c:pt>
                <c:pt idx="3495">
                  <c:v>200.982572324852</c:v>
                </c:pt>
                <c:pt idx="3496">
                  <c:v>200.982572324852</c:v>
                </c:pt>
                <c:pt idx="3497">
                  <c:v>200.991983269432</c:v>
                </c:pt>
                <c:pt idx="3498">
                  <c:v>200.982572324852</c:v>
                </c:pt>
                <c:pt idx="3499">
                  <c:v>200.926048565121</c:v>
                </c:pt>
                <c:pt idx="3500">
                  <c:v>200.982572324852</c:v>
                </c:pt>
                <c:pt idx="3501">
                  <c:v>201.057947019868</c:v>
                </c:pt>
                <c:pt idx="3502">
                  <c:v>200.897786685256</c:v>
                </c:pt>
                <c:pt idx="3503">
                  <c:v>200.982572324852</c:v>
                </c:pt>
                <c:pt idx="3504">
                  <c:v>200.963721389567</c:v>
                </c:pt>
                <c:pt idx="3505">
                  <c:v>200.973161380272</c:v>
                </c:pt>
                <c:pt idx="3506">
                  <c:v>201.001423260137</c:v>
                </c:pt>
                <c:pt idx="3507">
                  <c:v>200.963721389567</c:v>
                </c:pt>
                <c:pt idx="3508">
                  <c:v>200.973161380272</c:v>
                </c:pt>
                <c:pt idx="3509">
                  <c:v>200.991983269432</c:v>
                </c:pt>
                <c:pt idx="3510">
                  <c:v>200.869524805391</c:v>
                </c:pt>
                <c:pt idx="3511">
                  <c:v>200.728215406065</c:v>
                </c:pt>
                <c:pt idx="3512">
                  <c:v>201.010834204717</c:v>
                </c:pt>
                <c:pt idx="3513">
                  <c:v>200.539793191588</c:v>
                </c:pt>
                <c:pt idx="3514">
                  <c:v>200.370221912397</c:v>
                </c:pt>
                <c:pt idx="3515">
                  <c:v>200.153537818055</c:v>
                </c:pt>
                <c:pt idx="3516">
                  <c:v>199.889740908563</c:v>
                </c:pt>
                <c:pt idx="3517">
                  <c:v>199.588271174625</c:v>
                </c:pt>
                <c:pt idx="3518">
                  <c:v>199.390438015569</c:v>
                </c:pt>
                <c:pt idx="3519">
                  <c:v>198.97592076217</c:v>
                </c:pt>
                <c:pt idx="3520">
                  <c:v>198.636778203788</c:v>
                </c:pt>
                <c:pt idx="3521">
                  <c:v>198.241082839549</c:v>
                </c:pt>
                <c:pt idx="3522">
                  <c:v>197.788892761706</c:v>
                </c:pt>
                <c:pt idx="3523">
                  <c:v>197.364964563727</c:v>
                </c:pt>
                <c:pt idx="3524">
                  <c:v>196.912745439758</c:v>
                </c:pt>
                <c:pt idx="3525">
                  <c:v>196.008336237946</c:v>
                </c:pt>
                <c:pt idx="3526">
                  <c:v>195.885877773905</c:v>
                </c:pt>
                <c:pt idx="3527">
                  <c:v>195.33946206576</c:v>
                </c:pt>
                <c:pt idx="3528">
                  <c:v>194.896682932497</c:v>
                </c:pt>
                <c:pt idx="3529">
                  <c:v>194.369118159637</c:v>
                </c:pt>
                <c:pt idx="3530">
                  <c:v>193.898077146509</c:v>
                </c:pt>
                <c:pt idx="3531">
                  <c:v>193.389334262809</c:v>
                </c:pt>
                <c:pt idx="3532">
                  <c:v>193.012518879981</c:v>
                </c:pt>
                <c:pt idx="3533">
                  <c:v>192.607412571163</c:v>
                </c:pt>
                <c:pt idx="3534">
                  <c:v>192.192895317765</c:v>
                </c:pt>
                <c:pt idx="3535">
                  <c:v>191.882014639247</c:v>
                </c:pt>
                <c:pt idx="3536">
                  <c:v>191.514581154874</c:v>
                </c:pt>
                <c:pt idx="3537">
                  <c:v>191.156587661206</c:v>
                </c:pt>
                <c:pt idx="3538">
                  <c:v>190.902230742419</c:v>
                </c:pt>
                <c:pt idx="3539">
                  <c:v>190.43118972929</c:v>
                </c:pt>
                <c:pt idx="3540">
                  <c:v>190.082607180202</c:v>
                </c:pt>
                <c:pt idx="3541">
                  <c:v>189.715202741954</c:v>
                </c:pt>
                <c:pt idx="3542">
                  <c:v>189.357209248286</c:v>
                </c:pt>
                <c:pt idx="3543">
                  <c:v>188.961542930173</c:v>
                </c:pt>
                <c:pt idx="3544">
                  <c:v>188.58469850122</c:v>
                </c:pt>
                <c:pt idx="3545">
                  <c:v>188.236115952132</c:v>
                </c:pt>
                <c:pt idx="3546">
                  <c:v>187.887562449169</c:v>
                </c:pt>
                <c:pt idx="3547">
                  <c:v>187.557830835367</c:v>
                </c:pt>
                <c:pt idx="3548">
                  <c:v>187.171575461833</c:v>
                </c:pt>
                <c:pt idx="3549">
                  <c:v>186.75702916231</c:v>
                </c:pt>
                <c:pt idx="3550">
                  <c:v>186.493261298943</c:v>
                </c:pt>
                <c:pt idx="3551">
                  <c:v>186.09759498083</c:v>
                </c:pt>
                <c:pt idx="3552">
                  <c:v>185.814947136052</c:v>
                </c:pt>
                <c:pt idx="3553">
                  <c:v>185.438131753224</c:v>
                </c:pt>
                <c:pt idx="3554">
                  <c:v>185.136662019287</c:v>
                </c:pt>
                <c:pt idx="3555">
                  <c:v>184.769228534913</c:v>
                </c:pt>
                <c:pt idx="3556">
                  <c:v>184.448936911816</c:v>
                </c:pt>
                <c:pt idx="3557">
                  <c:v>184.090943418148</c:v>
                </c:pt>
                <c:pt idx="3558">
                  <c:v>183.582200534449</c:v>
                </c:pt>
                <c:pt idx="3559">
                  <c:v>183.431480190543</c:v>
                </c:pt>
                <c:pt idx="3560">
                  <c:v>183.15827233647</c:v>
                </c:pt>
                <c:pt idx="3561">
                  <c:v>182.790838852097</c:v>
                </c:pt>
                <c:pt idx="3562">
                  <c:v>182.432845358429</c:v>
                </c:pt>
                <c:pt idx="3563">
                  <c:v>182.169077495062</c:v>
                </c:pt>
                <c:pt idx="3564">
                  <c:v>181.811084001394</c:v>
                </c:pt>
                <c:pt idx="3565">
                  <c:v>181.622661786918</c:v>
                </c:pt>
                <c:pt idx="3566">
                  <c:v>181.236406413384</c:v>
                </c:pt>
                <c:pt idx="3567">
                  <c:v>180.868972929011</c:v>
                </c:pt>
                <c:pt idx="3568">
                  <c:v>180.633466945509</c:v>
                </c:pt>
                <c:pt idx="3569">
                  <c:v>180.275473451842</c:v>
                </c:pt>
                <c:pt idx="3570">
                  <c:v>180.030527477634</c:v>
                </c:pt>
                <c:pt idx="3571">
                  <c:v>179.776170558847</c:v>
                </c:pt>
                <c:pt idx="3572">
                  <c:v>179.220314859998</c:v>
                </c:pt>
                <c:pt idx="3573">
                  <c:v>179.097856395957</c:v>
                </c:pt>
                <c:pt idx="3574">
                  <c:v>178.815237597305</c:v>
                </c:pt>
                <c:pt idx="3575">
                  <c:v>178.485505983502</c:v>
                </c:pt>
                <c:pt idx="3576">
                  <c:v>178.202858138724</c:v>
                </c:pt>
                <c:pt idx="3577">
                  <c:v>177.901388404787</c:v>
                </c:pt>
                <c:pt idx="3578">
                  <c:v>177.750668060881</c:v>
                </c:pt>
                <c:pt idx="3579">
                  <c:v>177.392674567213</c:v>
                </c:pt>
                <c:pt idx="3580">
                  <c:v>177.12887765772</c:v>
                </c:pt>
                <c:pt idx="3581">
                  <c:v>176.893371674219</c:v>
                </c:pt>
                <c:pt idx="3582">
                  <c:v>176.629574764726</c:v>
                </c:pt>
                <c:pt idx="3583">
                  <c:v>176.403479725805</c:v>
                </c:pt>
                <c:pt idx="3584">
                  <c:v>176.111420936447</c:v>
                </c:pt>
                <c:pt idx="3585">
                  <c:v>176.045486232137</c:v>
                </c:pt>
                <c:pt idx="3586">
                  <c:v>175.715754618334</c:v>
                </c:pt>
                <c:pt idx="3587">
                  <c:v>175.461368653422</c:v>
                </c:pt>
                <c:pt idx="3588">
                  <c:v>175.216422679215</c:v>
                </c:pt>
                <c:pt idx="3589">
                  <c:v>175.018589520158</c:v>
                </c:pt>
                <c:pt idx="3590">
                  <c:v>174.745381666086</c:v>
                </c:pt>
                <c:pt idx="3591">
                  <c:v>174.500435691879</c:v>
                </c:pt>
                <c:pt idx="3592">
                  <c:v>174.057656558615</c:v>
                </c:pt>
                <c:pt idx="3593">
                  <c:v>174.06709654932</c:v>
                </c:pt>
                <c:pt idx="3594">
                  <c:v>173.803299639828</c:v>
                </c:pt>
                <c:pt idx="3595">
                  <c:v>173.577204600906</c:v>
                </c:pt>
                <c:pt idx="3596">
                  <c:v>173.332258626699</c:v>
                </c:pt>
                <c:pt idx="3597">
                  <c:v>173.143836412223</c:v>
                </c:pt>
                <c:pt idx="3598">
                  <c:v>172.908301382596</c:v>
                </c:pt>
                <c:pt idx="3599">
                  <c:v>172.682206343674</c:v>
                </c:pt>
                <c:pt idx="3600">
                  <c:v>172.427849424887</c:v>
                </c:pt>
                <c:pt idx="3601">
                  <c:v>172.24883815499</c:v>
                </c:pt>
                <c:pt idx="3602">
                  <c:v>172.060415940514</c:v>
                </c:pt>
                <c:pt idx="3603">
                  <c:v>171.853171836877</c:v>
                </c:pt>
                <c:pt idx="3604">
                  <c:v>171.65533867782</c:v>
                </c:pt>
                <c:pt idx="3605">
                  <c:v>171.485738352504</c:v>
                </c:pt>
                <c:pt idx="3606">
                  <c:v>171.184268618566</c:v>
                </c:pt>
                <c:pt idx="3607">
                  <c:v>170.995875450215</c:v>
                </c:pt>
                <c:pt idx="3608">
                  <c:v>170.750929476008</c:v>
                </c:pt>
                <c:pt idx="3609">
                  <c:v>170.581329150691</c:v>
                </c:pt>
                <c:pt idx="3610">
                  <c:v>170.345823167189</c:v>
                </c:pt>
                <c:pt idx="3611">
                  <c:v>170.119728128268</c:v>
                </c:pt>
                <c:pt idx="3612">
                  <c:v>169.855931218775</c:v>
                </c:pt>
                <c:pt idx="3613">
                  <c:v>169.724032764029</c:v>
                </c:pt>
                <c:pt idx="3614">
                  <c:v>169.516788660393</c:v>
                </c:pt>
                <c:pt idx="3615">
                  <c:v>169.300104566051</c:v>
                </c:pt>
                <c:pt idx="3616">
                  <c:v>169.083420471709</c:v>
                </c:pt>
                <c:pt idx="3617">
                  <c:v>168.847885442082</c:v>
                </c:pt>
                <c:pt idx="3618">
                  <c:v>168.650052283025</c:v>
                </c:pt>
                <c:pt idx="3619">
                  <c:v>168.433368188684</c:v>
                </c:pt>
                <c:pt idx="3620">
                  <c:v>168.244945974207</c:v>
                </c:pt>
                <c:pt idx="3621">
                  <c:v>168.018850935285</c:v>
                </c:pt>
                <c:pt idx="3622">
                  <c:v>167.811577785523</c:v>
                </c:pt>
                <c:pt idx="3623">
                  <c:v>167.651446497037</c:v>
                </c:pt>
                <c:pt idx="3624">
                  <c:v>167.434762402695</c:v>
                </c:pt>
                <c:pt idx="3625">
                  <c:v>167.086179853608</c:v>
                </c:pt>
                <c:pt idx="3626">
                  <c:v>167.048507029162</c:v>
                </c:pt>
                <c:pt idx="3627">
                  <c:v>166.79412106425</c:v>
                </c:pt>
                <c:pt idx="3628">
                  <c:v>166.577436969908</c:v>
                </c:pt>
                <c:pt idx="3629">
                  <c:v>166.341930986406</c:v>
                </c:pt>
                <c:pt idx="3630">
                  <c:v>166.125246892065</c:v>
                </c:pt>
                <c:pt idx="3631">
                  <c:v>165.974497502033</c:v>
                </c:pt>
                <c:pt idx="3632">
                  <c:v>165.465783664459</c:v>
                </c:pt>
                <c:pt idx="3633">
                  <c:v>165.428081793889</c:v>
                </c:pt>
                <c:pt idx="3634">
                  <c:v>165.154873939816</c:v>
                </c:pt>
                <c:pt idx="3635">
                  <c:v>164.862844196584</c:v>
                </c:pt>
                <c:pt idx="3636">
                  <c:v>164.674421982108</c:v>
                </c:pt>
                <c:pt idx="3637">
                  <c:v>164.278726617869</c:v>
                </c:pt>
                <c:pt idx="3638">
                  <c:v>164.005518763797</c:v>
                </c:pt>
                <c:pt idx="3639">
                  <c:v>163.74175090043</c:v>
                </c:pt>
                <c:pt idx="3640">
                  <c:v>163.327233647031</c:v>
                </c:pt>
                <c:pt idx="3641">
                  <c:v>163.091698617404</c:v>
                </c:pt>
                <c:pt idx="3642">
                  <c:v>162.780817938887</c:v>
                </c:pt>
                <c:pt idx="3643">
                  <c:v>162.469908214244</c:v>
                </c:pt>
                <c:pt idx="3644">
                  <c:v>162.121354711282</c:v>
                </c:pt>
                <c:pt idx="3645">
                  <c:v>161.622022772162</c:v>
                </c:pt>
                <c:pt idx="3646">
                  <c:v>161.443040548391</c:v>
                </c:pt>
                <c:pt idx="3647">
                  <c:v>161.103868943883</c:v>
                </c:pt>
                <c:pt idx="3648">
                  <c:v>160.736464505635</c:v>
                </c:pt>
                <c:pt idx="3649">
                  <c:v>160.303096316951</c:v>
                </c:pt>
                <c:pt idx="3650">
                  <c:v>159.982775647729</c:v>
                </c:pt>
                <c:pt idx="3651">
                  <c:v>159.643633089346</c:v>
                </c:pt>
                <c:pt idx="3652">
                  <c:v>159.031282676891</c:v>
                </c:pt>
                <c:pt idx="3653">
                  <c:v>158.795747647264</c:v>
                </c:pt>
                <c:pt idx="3654">
                  <c:v>158.409492273731</c:v>
                </c:pt>
                <c:pt idx="3655">
                  <c:v>157.994975020332</c:v>
                </c:pt>
                <c:pt idx="3656">
                  <c:v>157.759439990705</c:v>
                </c:pt>
                <c:pt idx="3657">
                  <c:v>157.118827698385</c:v>
                </c:pt>
                <c:pt idx="3658">
                  <c:v>156.610084814686</c:v>
                </c:pt>
                <c:pt idx="3659">
                  <c:v>156.261502265598</c:v>
                </c:pt>
                <c:pt idx="3660">
                  <c:v>155.781050307889</c:v>
                </c:pt>
                <c:pt idx="3661">
                  <c:v>155.28171836877</c:v>
                </c:pt>
                <c:pt idx="3662">
                  <c:v>154.773004531196</c:v>
                </c:pt>
                <c:pt idx="3663">
                  <c:v>154.311374462647</c:v>
                </c:pt>
                <c:pt idx="3664">
                  <c:v>153.840333449518</c:v>
                </c:pt>
                <c:pt idx="3665">
                  <c:v>153.265655861508</c:v>
                </c:pt>
                <c:pt idx="3666">
                  <c:v>152.700389218078</c:v>
                </c:pt>
                <c:pt idx="3667">
                  <c:v>152.29528290926</c:v>
                </c:pt>
                <c:pt idx="3668">
                  <c:v>151.786540025561</c:v>
                </c:pt>
                <c:pt idx="3669">
                  <c:v>151.258975252701</c:v>
                </c:pt>
                <c:pt idx="3670">
                  <c:v>150.693708609272</c:v>
                </c:pt>
                <c:pt idx="3671">
                  <c:v>150.147292901127</c:v>
                </c:pt>
                <c:pt idx="3672">
                  <c:v>149.544353433252</c:v>
                </c:pt>
                <c:pt idx="3673">
                  <c:v>149.176948995004</c:v>
                </c:pt>
                <c:pt idx="3674">
                  <c:v>148.517456721273</c:v>
                </c:pt>
                <c:pt idx="3675">
                  <c:v>147.952219123969</c:v>
                </c:pt>
                <c:pt idx="3676">
                  <c:v>147.43406529569</c:v>
                </c:pt>
                <c:pt idx="3677">
                  <c:v>146.784013012664</c:v>
                </c:pt>
                <c:pt idx="3678">
                  <c:v>146.086847914488</c:v>
                </c:pt>
                <c:pt idx="3679">
                  <c:v>145.531021261764</c:v>
                </c:pt>
                <c:pt idx="3680">
                  <c:v>144.899819914023</c:v>
                </c:pt>
                <c:pt idx="3681">
                  <c:v>144.240356686418</c:v>
                </c:pt>
                <c:pt idx="3682">
                  <c:v>143.609126292553</c:v>
                </c:pt>
                <c:pt idx="3683">
                  <c:v>142.959103055652</c:v>
                </c:pt>
                <c:pt idx="3684">
                  <c:v>142.318461717207</c:v>
                </c:pt>
                <c:pt idx="3685">
                  <c:v>141.630736609736</c:v>
                </c:pt>
                <c:pt idx="3686">
                  <c:v>140.895898687115</c:v>
                </c:pt>
                <c:pt idx="3687">
                  <c:v>140.217584524224</c:v>
                </c:pt>
                <c:pt idx="3688">
                  <c:v>139.511008481469</c:v>
                </c:pt>
                <c:pt idx="3689">
                  <c:v>138.804432438713</c:v>
                </c:pt>
                <c:pt idx="3690">
                  <c:v>138.088445451377</c:v>
                </c:pt>
                <c:pt idx="3691">
                  <c:v>137.419542233066</c:v>
                </c:pt>
                <c:pt idx="3692">
                  <c:v>136.816602765191</c:v>
                </c:pt>
                <c:pt idx="3693">
                  <c:v>135.846229812943</c:v>
                </c:pt>
                <c:pt idx="3694">
                  <c:v>135.073719065877</c:v>
                </c:pt>
                <c:pt idx="3695">
                  <c:v>134.31061926339</c:v>
                </c:pt>
                <c:pt idx="3696">
                  <c:v>133.481555710468</c:v>
                </c:pt>
                <c:pt idx="3697">
                  <c:v>132.718455907982</c:v>
                </c:pt>
                <c:pt idx="3698">
                  <c:v>132.011879865226</c:v>
                </c:pt>
                <c:pt idx="3699">
                  <c:v>131.182816312304</c:v>
                </c:pt>
                <c:pt idx="3700">
                  <c:v>130.391454629952</c:v>
                </c:pt>
                <c:pt idx="3701">
                  <c:v>129.55298013245</c:v>
                </c:pt>
                <c:pt idx="3702">
                  <c:v>128.657981875218</c:v>
                </c:pt>
                <c:pt idx="3703">
                  <c:v>127.800685488556</c:v>
                </c:pt>
                <c:pt idx="3704">
                  <c:v>126.886836296038</c:v>
                </c:pt>
                <c:pt idx="3705">
                  <c:v>126.076623678401</c:v>
                </c:pt>
                <c:pt idx="3706">
                  <c:v>125.28526199605</c:v>
                </c:pt>
                <c:pt idx="3707">
                  <c:v>124.456198443128</c:v>
                </c:pt>
                <c:pt idx="3708">
                  <c:v>123.58946206576</c:v>
                </c:pt>
                <c:pt idx="3709">
                  <c:v>122.694463808528</c:v>
                </c:pt>
                <c:pt idx="3710">
                  <c:v>121.799465551295</c:v>
                </c:pt>
                <c:pt idx="3711">
                  <c:v>120.876205414198</c:v>
                </c:pt>
                <c:pt idx="3712">
                  <c:v>119.764523062623</c:v>
                </c:pt>
                <c:pt idx="3713">
                  <c:v>119.039096084582</c:v>
                </c:pt>
                <c:pt idx="3714">
                  <c:v>118.097014058325</c:v>
                </c:pt>
                <c:pt idx="3715">
                  <c:v>117.126641106076</c:v>
                </c:pt>
                <c:pt idx="3716">
                  <c:v>116.137417218543</c:v>
                </c:pt>
                <c:pt idx="3717">
                  <c:v>115.204746136865</c:v>
                </c:pt>
                <c:pt idx="3718">
                  <c:v>114.347420704078</c:v>
                </c:pt>
                <c:pt idx="3719">
                  <c:v>113.329934936679</c:v>
                </c:pt>
                <c:pt idx="3720">
                  <c:v>112.23710352039</c:v>
                </c:pt>
                <c:pt idx="3721">
                  <c:v>111.247879632857</c:v>
                </c:pt>
                <c:pt idx="3722">
                  <c:v>110.249244800744</c:v>
                </c:pt>
                <c:pt idx="3723">
                  <c:v>109.156413384455</c:v>
                </c:pt>
                <c:pt idx="3724">
                  <c:v>108.035291042175</c:v>
                </c:pt>
                <c:pt idx="3725">
                  <c:v>106.81997211572</c:v>
                </c:pt>
                <c:pt idx="3726">
                  <c:v>105.906122923202</c:v>
                </c:pt>
                <c:pt idx="3727">
                  <c:v>104.841553386778</c:v>
                </c:pt>
                <c:pt idx="3728">
                  <c:v>103.720431044499</c:v>
                </c:pt>
                <c:pt idx="3729">
                  <c:v>102.571075868479</c:v>
                </c:pt>
                <c:pt idx="3730">
                  <c:v>101.346316951319</c:v>
                </c:pt>
                <c:pt idx="3731">
                  <c:v>100.225194609039</c:v>
                </c:pt>
                <c:pt idx="3732">
                  <c:v>99.0569884977344</c:v>
                </c:pt>
                <c:pt idx="3733">
                  <c:v>97.7757058208435</c:v>
                </c:pt>
                <c:pt idx="3734">
                  <c:v>96.5415650052283</c:v>
                </c:pt>
                <c:pt idx="3735">
                  <c:v>95.3168060880678</c:v>
                </c:pt>
                <c:pt idx="3736">
                  <c:v>94.1014871616126</c:v>
                </c:pt>
                <c:pt idx="3737">
                  <c:v>92.8296154293017</c:v>
                </c:pt>
                <c:pt idx="3738">
                  <c:v>91.4635761589404</c:v>
                </c:pt>
                <c:pt idx="3739">
                  <c:v>90.1822934820495</c:v>
                </c:pt>
                <c:pt idx="3740">
                  <c:v>88.9010108051586</c:v>
                </c:pt>
                <c:pt idx="3741">
                  <c:v>87.6385790635529</c:v>
                </c:pt>
                <c:pt idx="3742">
                  <c:v>86.3949982572325</c:v>
                </c:pt>
                <c:pt idx="3743">
                  <c:v>85.1985012199372</c:v>
                </c:pt>
                <c:pt idx="3744">
                  <c:v>84.096229812943</c:v>
                </c:pt>
                <c:pt idx="3745">
                  <c:v>83.2671662600209</c:v>
                </c:pt>
                <c:pt idx="3746">
                  <c:v>82.1931567328918</c:v>
                </c:pt>
                <c:pt idx="3747">
                  <c:v>81.392355059835</c:v>
                </c:pt>
                <c:pt idx="3748">
                  <c:v>80.79882653654</c:v>
                </c:pt>
                <c:pt idx="3749">
                  <c:v>80.0922214476589</c:v>
                </c:pt>
                <c:pt idx="3750">
                  <c:v>79.5552166840943</c:v>
                </c:pt>
                <c:pt idx="3751">
                  <c:v>79.2348960148716</c:v>
                </c:pt>
                <c:pt idx="3752">
                  <c:v>78.8580515859185</c:v>
                </c:pt>
                <c:pt idx="3753">
                  <c:v>78.4906471476705</c:v>
                </c:pt>
                <c:pt idx="3754">
                  <c:v>78.217410247473</c:v>
                </c:pt>
                <c:pt idx="3755">
                  <c:v>78.0289880329964</c:v>
                </c:pt>
                <c:pt idx="3756">
                  <c:v>77.8123039386546</c:v>
                </c:pt>
                <c:pt idx="3757">
                  <c:v>77.5296851400023</c:v>
                </c:pt>
                <c:pt idx="3758">
                  <c:v>77.4260485651214</c:v>
                </c:pt>
                <c:pt idx="3759">
                  <c:v>77.0680260253282</c:v>
                </c:pt>
                <c:pt idx="3760">
                  <c:v>76.804229115836</c:v>
                </c:pt>
                <c:pt idx="3761">
                  <c:v>76.5027593818984</c:v>
                </c:pt>
                <c:pt idx="3762">
                  <c:v>76.1636168235158</c:v>
                </c:pt>
                <c:pt idx="3763">
                  <c:v>75.8338561635878</c:v>
                </c:pt>
                <c:pt idx="3764">
                  <c:v>75.4287498547694</c:v>
                </c:pt>
                <c:pt idx="3765">
                  <c:v>75.1649529452771</c:v>
                </c:pt>
                <c:pt idx="3766">
                  <c:v>74.7127338213082</c:v>
                </c:pt>
                <c:pt idx="3767">
                  <c:v>74.3830022075055</c:v>
                </c:pt>
                <c:pt idx="3768">
                  <c:v>74.0720924828628</c:v>
                </c:pt>
                <c:pt idx="3769">
                  <c:v>73.8177355640758</c:v>
                </c:pt>
                <c:pt idx="3770">
                  <c:v>73.5539386545835</c:v>
                </c:pt>
                <c:pt idx="3771">
                  <c:v>73.3560764494016</c:v>
                </c:pt>
                <c:pt idx="3772">
                  <c:v>73.0546067154642</c:v>
                </c:pt>
                <c:pt idx="3773">
                  <c:v>72.9038573254328</c:v>
                </c:pt>
                <c:pt idx="3774">
                  <c:v>72.7248751016614</c:v>
                </c:pt>
                <c:pt idx="3775">
                  <c:v>72.5929766469153</c:v>
                </c:pt>
                <c:pt idx="3776">
                  <c:v>72.4233763215987</c:v>
                </c:pt>
                <c:pt idx="3777">
                  <c:v>72.319768792843</c:v>
                </c:pt>
                <c:pt idx="3778">
                  <c:v>72.329179737423</c:v>
                </c:pt>
                <c:pt idx="3779">
                  <c:v>72.0653828279307</c:v>
                </c:pt>
                <c:pt idx="3780">
                  <c:v>71.9617462530498</c:v>
                </c:pt>
                <c:pt idx="3781">
                  <c:v>71.9052224933194</c:v>
                </c:pt>
                <c:pt idx="3782">
                  <c:v>71.8675496688742</c:v>
                </c:pt>
                <c:pt idx="3783">
                  <c:v>71.8863715580341</c:v>
                </c:pt>
                <c:pt idx="3784">
                  <c:v>71.9711862437551</c:v>
                </c:pt>
                <c:pt idx="3785">
                  <c:v>72.1124956430812</c:v>
                </c:pt>
                <c:pt idx="3786">
                  <c:v>72.2538050424074</c:v>
                </c:pt>
                <c:pt idx="3787">
                  <c:v>72.4045544324387</c:v>
                </c:pt>
                <c:pt idx="3788">
                  <c:v>72.5741257116301</c:v>
                </c:pt>
                <c:pt idx="3789">
                  <c:v>72.7813988613919</c:v>
                </c:pt>
                <c:pt idx="3790">
                  <c:v>72.9792320204485</c:v>
                </c:pt>
                <c:pt idx="3791">
                  <c:v>73.2901417450912</c:v>
                </c:pt>
                <c:pt idx="3792">
                  <c:v>73.4314511444173</c:v>
                </c:pt>
                <c:pt idx="3793">
                  <c:v>73.6481352387592</c:v>
                </c:pt>
                <c:pt idx="3794">
                  <c:v>73.864819333101</c:v>
                </c:pt>
                <c:pt idx="3795">
                  <c:v>74.0344196584176</c:v>
                </c:pt>
                <c:pt idx="3796">
                  <c:v>74.1851400023237</c:v>
                </c:pt>
                <c:pt idx="3797">
                  <c:v>74.3830022075055</c:v>
                </c:pt>
                <c:pt idx="3798">
                  <c:v>74.3735912629255</c:v>
                </c:pt>
                <c:pt idx="3799">
                  <c:v>74.6090972464273</c:v>
                </c:pt>
                <c:pt idx="3800">
                  <c:v>74.7598466364587</c:v>
                </c:pt>
                <c:pt idx="3801">
                  <c:v>74.9294179156501</c:v>
                </c:pt>
                <c:pt idx="3802">
                  <c:v>75.0990182409667</c:v>
                </c:pt>
                <c:pt idx="3803">
                  <c:v>75.2874404554432</c:v>
                </c:pt>
                <c:pt idx="3804">
                  <c:v>75.5700592540955</c:v>
                </c:pt>
                <c:pt idx="3805">
                  <c:v>75.7208086441269</c:v>
                </c:pt>
                <c:pt idx="3806">
                  <c:v>75.8244452190078</c:v>
                </c:pt>
                <c:pt idx="3807">
                  <c:v>76.0411293133496</c:v>
                </c:pt>
                <c:pt idx="3808">
                  <c:v>76.201289647961</c:v>
                </c:pt>
                <c:pt idx="3809">
                  <c:v>76.3708609271523</c:v>
                </c:pt>
                <c:pt idx="3810">
                  <c:v>76.4933484373185</c:v>
                </c:pt>
                <c:pt idx="3811">
                  <c:v>76.5875450214941</c:v>
                </c:pt>
                <c:pt idx="3812">
                  <c:v>76.8136691065412</c:v>
                </c:pt>
                <c:pt idx="3813">
                  <c:v>76.9173056814221</c:v>
                </c:pt>
                <c:pt idx="3814">
                  <c:v>77.0115022655978</c:v>
                </c:pt>
                <c:pt idx="3815">
                  <c:v>77.1528407110492</c:v>
                </c:pt>
                <c:pt idx="3816">
                  <c:v>77.2564482398048</c:v>
                </c:pt>
                <c:pt idx="3817">
                  <c:v>77.5296851400023</c:v>
                </c:pt>
                <c:pt idx="3818">
                  <c:v>77.5673579644475</c:v>
                </c:pt>
                <c:pt idx="3819">
                  <c:v>77.6709945393284</c:v>
                </c:pt>
                <c:pt idx="3820">
                  <c:v>77.8217439293598</c:v>
                </c:pt>
                <c:pt idx="3821">
                  <c:v>77.9630533286859</c:v>
                </c:pt>
                <c:pt idx="3822">
                  <c:v>78.1326246078773</c:v>
                </c:pt>
                <c:pt idx="3823">
                  <c:v>78.2456721273382</c:v>
                </c:pt>
                <c:pt idx="3824">
                  <c:v>78.4340943418148</c:v>
                </c:pt>
                <c:pt idx="3825">
                  <c:v>78.5848437318462</c:v>
                </c:pt>
                <c:pt idx="3826">
                  <c:v>78.7261531311723</c:v>
                </c:pt>
                <c:pt idx="3827">
                  <c:v>78.8109678168932</c:v>
                </c:pt>
                <c:pt idx="3828">
                  <c:v>78.9428372255141</c:v>
                </c:pt>
                <c:pt idx="3829">
                  <c:v>79.0653247356803</c:v>
                </c:pt>
                <c:pt idx="3830">
                  <c:v>79.2443360055769</c:v>
                </c:pt>
                <c:pt idx="3831">
                  <c:v>79.3573835250377</c:v>
                </c:pt>
                <c:pt idx="3832">
                  <c:v>79.4327582200534</c:v>
                </c:pt>
                <c:pt idx="3833">
                  <c:v>79.5458057395143</c:v>
                </c:pt>
                <c:pt idx="3834">
                  <c:v>79.6494423143953</c:v>
                </c:pt>
                <c:pt idx="3835">
                  <c:v>79.7719007784361</c:v>
                </c:pt>
                <c:pt idx="3836">
                  <c:v>79.8567154641571</c:v>
                </c:pt>
                <c:pt idx="3837">
                  <c:v>79.8284535842919</c:v>
                </c:pt>
                <c:pt idx="3838">
                  <c:v>80.1016614383641</c:v>
                </c:pt>
                <c:pt idx="3839">
                  <c:v>80.1393342628093</c:v>
                </c:pt>
                <c:pt idx="3840">
                  <c:v>80.1958580225398</c:v>
                </c:pt>
                <c:pt idx="3841">
                  <c:v>80.3183455327059</c:v>
                </c:pt>
                <c:pt idx="3842">
                  <c:v>80.3654583478564</c:v>
                </c:pt>
                <c:pt idx="3843">
                  <c:v>80.4690658766121</c:v>
                </c:pt>
                <c:pt idx="3844">
                  <c:v>80.563291506913</c:v>
                </c:pt>
                <c:pt idx="3845">
                  <c:v>80.6104043220634</c:v>
                </c:pt>
                <c:pt idx="3846">
                  <c:v>80.7423027768096</c:v>
                </c:pt>
                <c:pt idx="3847">
                  <c:v>80.80823748112</c:v>
                </c:pt>
                <c:pt idx="3848">
                  <c:v>80.9495468804461</c:v>
                </c:pt>
                <c:pt idx="3849">
                  <c:v>81.1002962704775</c:v>
                </c:pt>
                <c:pt idx="3850">
                  <c:v>81.147409085628</c:v>
                </c:pt>
                <c:pt idx="3851">
                  <c:v>81.2604566050889</c:v>
                </c:pt>
                <c:pt idx="3852">
                  <c:v>81.3452422446846</c:v>
                </c:pt>
                <c:pt idx="3853">
                  <c:v>81.4300278842802</c:v>
                </c:pt>
                <c:pt idx="3854">
                  <c:v>81.5148425700012</c:v>
                </c:pt>
                <c:pt idx="3855">
                  <c:v>81.5525153944464</c:v>
                </c:pt>
                <c:pt idx="3856">
                  <c:v>81.6184500987568</c:v>
                </c:pt>
                <c:pt idx="3857">
                  <c:v>81.8539851283839</c:v>
                </c:pt>
                <c:pt idx="3858">
                  <c:v>81.8257232485187</c:v>
                </c:pt>
                <c:pt idx="3859">
                  <c:v>81.9105088881143</c:v>
                </c:pt>
                <c:pt idx="3860">
                  <c:v>82.0141454629952</c:v>
                </c:pt>
                <c:pt idx="3861">
                  <c:v>82.0612582781457</c:v>
                </c:pt>
                <c:pt idx="3862">
                  <c:v>82.1648948530266</c:v>
                </c:pt>
                <c:pt idx="3863">
                  <c:v>82.2685314279075</c:v>
                </c:pt>
                <c:pt idx="3864">
                  <c:v>82.2402695480423</c:v>
                </c:pt>
                <c:pt idx="3865">
                  <c:v>82.4381027070989</c:v>
                </c:pt>
                <c:pt idx="3866">
                  <c:v>82.5134774021145</c:v>
                </c:pt>
                <c:pt idx="3867">
                  <c:v>82.6547868014407</c:v>
                </c:pt>
                <c:pt idx="3868">
                  <c:v>82.6736377367259</c:v>
                </c:pt>
                <c:pt idx="3869">
                  <c:v>82.7301614964564</c:v>
                </c:pt>
                <c:pt idx="3870">
                  <c:v>82.9091727663529</c:v>
                </c:pt>
                <c:pt idx="3871">
                  <c:v>82.8526490066225</c:v>
                </c:pt>
                <c:pt idx="3872">
                  <c:v>82.9279946555129</c:v>
                </c:pt>
                <c:pt idx="3873">
                  <c:v>82.9939584059487</c:v>
                </c:pt>
                <c:pt idx="3874">
                  <c:v>83.0693331009643</c:v>
                </c:pt>
                <c:pt idx="3875">
                  <c:v>83.1446787498548</c:v>
                </c:pt>
                <c:pt idx="3876">
                  <c:v>83.15411874056</c:v>
                </c:pt>
                <c:pt idx="3877">
                  <c:v>83.2954281398861</c:v>
                </c:pt>
                <c:pt idx="3878">
                  <c:v>83.2954281398861</c:v>
                </c:pt>
                <c:pt idx="3879">
                  <c:v>83.4179156500523</c:v>
                </c:pt>
                <c:pt idx="3880">
                  <c:v>83.4838503543627</c:v>
                </c:pt>
                <c:pt idx="3881">
                  <c:v>83.5592250493784</c:v>
                </c:pt>
                <c:pt idx="3882">
                  <c:v>83.6534216335541</c:v>
                </c:pt>
                <c:pt idx="3883">
                  <c:v>83.7664981991402</c:v>
                </c:pt>
                <c:pt idx="3884">
                  <c:v>83.6816835134193</c:v>
                </c:pt>
                <c:pt idx="3885">
                  <c:v>83.8512838387359</c:v>
                </c:pt>
                <c:pt idx="3886">
                  <c:v>83.9266585337516</c:v>
                </c:pt>
                <c:pt idx="3887">
                  <c:v>84.0114441733473</c:v>
                </c:pt>
                <c:pt idx="3888">
                  <c:v>84.0302660625073</c:v>
                </c:pt>
                <c:pt idx="3889">
                  <c:v>84.0585569884977</c:v>
                </c:pt>
                <c:pt idx="3890">
                  <c:v>84.086818868363</c:v>
                </c:pt>
                <c:pt idx="3891">
                  <c:v>84.1433426280934</c:v>
                </c:pt>
                <c:pt idx="3892">
                  <c:v>84.2092773324039</c:v>
                </c:pt>
                <c:pt idx="3893">
                  <c:v>84.2658010921343</c:v>
                </c:pt>
                <c:pt idx="3894">
                  <c:v>84.2940629719995</c:v>
                </c:pt>
                <c:pt idx="3895">
                  <c:v>84.33176484257</c:v>
                </c:pt>
                <c:pt idx="3896">
                  <c:v>84.4354014174509</c:v>
                </c:pt>
                <c:pt idx="3897">
                  <c:v>84.586121761357</c:v>
                </c:pt>
                <c:pt idx="3898">
                  <c:v>84.4730742418961</c:v>
                </c:pt>
                <c:pt idx="3899">
                  <c:v>84.4919251771814</c:v>
                </c:pt>
                <c:pt idx="3900">
                  <c:v>84.5390089462066</c:v>
                </c:pt>
                <c:pt idx="3901">
                  <c:v>84.5955617520623</c:v>
                </c:pt>
                <c:pt idx="3902">
                  <c:v>84.6143836412223</c:v>
                </c:pt>
                <c:pt idx="3903">
                  <c:v>84.6238236319275</c:v>
                </c:pt>
                <c:pt idx="3904">
                  <c:v>84.6049726966423</c:v>
                </c:pt>
                <c:pt idx="3905">
                  <c:v>84.7462820959684</c:v>
                </c:pt>
                <c:pt idx="3906">
                  <c:v>84.7839839665389</c:v>
                </c:pt>
                <c:pt idx="3907">
                  <c:v>84.8216567909841</c:v>
                </c:pt>
                <c:pt idx="3908">
                  <c:v>84.8405077262693</c:v>
                </c:pt>
                <c:pt idx="3909">
                  <c:v>84.915882421285</c:v>
                </c:pt>
                <c:pt idx="3910">
                  <c:v>84.9818171255954</c:v>
                </c:pt>
                <c:pt idx="3911">
                  <c:v>85.0666027651911</c:v>
                </c:pt>
                <c:pt idx="3912">
                  <c:v>85.0100790054607</c:v>
                </c:pt>
                <c:pt idx="3913">
                  <c:v>85.0571918206111</c:v>
                </c:pt>
                <c:pt idx="3914">
                  <c:v>85.0571918206111</c:v>
                </c:pt>
                <c:pt idx="3915">
                  <c:v>85.0948646450564</c:v>
                </c:pt>
                <c:pt idx="3916">
                  <c:v>85.0854537004764</c:v>
                </c:pt>
                <c:pt idx="3917">
                  <c:v>85.0666027651911</c:v>
                </c:pt>
                <c:pt idx="3918">
                  <c:v>85.2079121645172</c:v>
                </c:pt>
                <c:pt idx="3919">
                  <c:v>85.2550249796677</c:v>
                </c:pt>
                <c:pt idx="3920">
                  <c:v>85.2550249796677</c:v>
                </c:pt>
                <c:pt idx="3921">
                  <c:v>85.3209887301034</c:v>
                </c:pt>
                <c:pt idx="3922">
                  <c:v>85.3586615545486</c:v>
                </c:pt>
                <c:pt idx="3923">
                  <c:v>85.3680724991286</c:v>
                </c:pt>
                <c:pt idx="3924">
                  <c:v>85.4057743696991</c:v>
                </c:pt>
                <c:pt idx="3925">
                  <c:v>85.4528871848495</c:v>
                </c:pt>
                <c:pt idx="3926">
                  <c:v>85.4905600092948</c:v>
                </c:pt>
                <c:pt idx="3927">
                  <c:v>85.4905600092948</c:v>
                </c:pt>
                <c:pt idx="3928">
                  <c:v>85.52823283374</c:v>
                </c:pt>
                <c:pt idx="3929">
                  <c:v>85.5659347043105</c:v>
                </c:pt>
                <c:pt idx="3930">
                  <c:v>85.6978331590566</c:v>
                </c:pt>
                <c:pt idx="3931">
                  <c:v>85.5847565934704</c:v>
                </c:pt>
                <c:pt idx="3932">
                  <c:v>85.6224584640409</c:v>
                </c:pt>
                <c:pt idx="3933">
                  <c:v>85.6413093993261</c:v>
                </c:pt>
                <c:pt idx="3934">
                  <c:v>85.6413093993261</c:v>
                </c:pt>
                <c:pt idx="3935">
                  <c:v>85.6695712791914</c:v>
                </c:pt>
                <c:pt idx="3936">
                  <c:v>85.6130475194609</c:v>
                </c:pt>
                <c:pt idx="3937">
                  <c:v>86.0181538282793</c:v>
                </c:pt>
                <c:pt idx="3938">
                  <c:v>85.7072441036366</c:v>
                </c:pt>
                <c:pt idx="3939">
                  <c:v>85.754356918787</c:v>
                </c:pt>
                <c:pt idx="3940">
                  <c:v>85.773178807947</c:v>
                </c:pt>
                <c:pt idx="3941">
                  <c:v>85.8014697339375</c:v>
                </c:pt>
                <c:pt idx="3942">
                  <c:v>85.8674044382479</c:v>
                </c:pt>
                <c:pt idx="3943">
                  <c:v>85.9427791332636</c:v>
                </c:pt>
                <c:pt idx="3944">
                  <c:v>85.9333391425584</c:v>
                </c:pt>
                <c:pt idx="3945">
                  <c:v>85.9804519577089</c:v>
                </c:pt>
                <c:pt idx="3946">
                  <c:v>86.0275647728593</c:v>
                </c:pt>
                <c:pt idx="3947">
                  <c:v>86.0840885325898</c:v>
                </c:pt>
                <c:pt idx="3948">
                  <c:v>86.102939467875</c:v>
                </c:pt>
                <c:pt idx="3949">
                  <c:v>86.0746775880098</c:v>
                </c:pt>
                <c:pt idx="3950">
                  <c:v>86.2348379226211</c:v>
                </c:pt>
                <c:pt idx="3951">
                  <c:v>86.1594632276054</c:v>
                </c:pt>
                <c:pt idx="3952">
                  <c:v>86.1688741721854</c:v>
                </c:pt>
                <c:pt idx="3953">
                  <c:v>86.1783141628907</c:v>
                </c:pt>
                <c:pt idx="3954">
                  <c:v>86.1594632276054</c:v>
                </c:pt>
                <c:pt idx="3955">
                  <c:v>86.1688741721854</c:v>
                </c:pt>
                <c:pt idx="3956">
                  <c:v>86.2725107470663</c:v>
                </c:pt>
                <c:pt idx="3957">
                  <c:v>86.2348379226211</c:v>
                </c:pt>
                <c:pt idx="3958">
                  <c:v>86.2253979319159</c:v>
                </c:pt>
                <c:pt idx="3959">
                  <c:v>86.2442488672011</c:v>
                </c:pt>
                <c:pt idx="3960">
                  <c:v>86.2442488672011</c:v>
                </c:pt>
                <c:pt idx="3961">
                  <c:v>86.2913616823516</c:v>
                </c:pt>
                <c:pt idx="3962">
                  <c:v>86.2630998024863</c:v>
                </c:pt>
                <c:pt idx="3963">
                  <c:v>86.3855582665273</c:v>
                </c:pt>
                <c:pt idx="3964">
                  <c:v>86.3102126176368</c:v>
                </c:pt>
                <c:pt idx="3965">
                  <c:v>86.2913616823516</c:v>
                </c:pt>
                <c:pt idx="3966">
                  <c:v>86.3102126176368</c:v>
                </c:pt>
                <c:pt idx="3967">
                  <c:v>86.2913616823516</c:v>
                </c:pt>
                <c:pt idx="3968">
                  <c:v>86.347885442082</c:v>
                </c:pt>
                <c:pt idx="3969">
                  <c:v>86.347885442082</c:v>
                </c:pt>
                <c:pt idx="3970">
                  <c:v>85.9145172533984</c:v>
                </c:pt>
                <c:pt idx="3971">
                  <c:v>86.357296386662</c:v>
                </c:pt>
                <c:pt idx="3972">
                  <c:v>86.3667363773673</c:v>
                </c:pt>
                <c:pt idx="3973">
                  <c:v>86.4420820262577</c:v>
                </c:pt>
                <c:pt idx="3974">
                  <c:v>86.4044092018125</c:v>
                </c:pt>
                <c:pt idx="3975">
                  <c:v>86.4232601370977</c:v>
                </c:pt>
                <c:pt idx="3976">
                  <c:v>86.4515220169629</c:v>
                </c:pt>
                <c:pt idx="3977">
                  <c:v>86.3855582665273</c:v>
                </c:pt>
                <c:pt idx="3978">
                  <c:v>86.4797838968282</c:v>
                </c:pt>
                <c:pt idx="3979">
                  <c:v>86.4797838968282</c:v>
                </c:pt>
                <c:pt idx="3980">
                  <c:v>86.6587951667247</c:v>
                </c:pt>
                <c:pt idx="3981">
                  <c:v>86.5268967119786</c:v>
                </c:pt>
                <c:pt idx="3982">
                  <c:v>86.4986348321134</c:v>
                </c:pt>
                <c:pt idx="3983">
                  <c:v>86.3855582665273</c:v>
                </c:pt>
                <c:pt idx="3984">
                  <c:v>86.5457186011386</c:v>
                </c:pt>
                <c:pt idx="3985">
                  <c:v>86.5645695364239</c:v>
                </c:pt>
                <c:pt idx="3986">
                  <c:v>86.6022423608691</c:v>
                </c:pt>
                <c:pt idx="3987">
                  <c:v>86.6022423608691</c:v>
                </c:pt>
                <c:pt idx="3988">
                  <c:v>86.6116823515743</c:v>
                </c:pt>
                <c:pt idx="3989">
                  <c:v>86.6493551760195</c:v>
                </c:pt>
                <c:pt idx="3990">
                  <c:v>86.8660392703613</c:v>
                </c:pt>
                <c:pt idx="3991">
                  <c:v>86.6399442314395</c:v>
                </c:pt>
                <c:pt idx="3992">
                  <c:v>86.6493551760195</c:v>
                </c:pt>
                <c:pt idx="3993">
                  <c:v>86.6682061113047</c:v>
                </c:pt>
                <c:pt idx="3994">
                  <c:v>86.6776170558847</c:v>
                </c:pt>
                <c:pt idx="3995">
                  <c:v>86.6682061113047</c:v>
                </c:pt>
                <c:pt idx="3996">
                  <c:v>86.6210932961543</c:v>
                </c:pt>
                <c:pt idx="3997">
                  <c:v>86.6776170558847</c:v>
                </c:pt>
                <c:pt idx="3998">
                  <c:v>86.6776170558847</c:v>
                </c:pt>
                <c:pt idx="3999">
                  <c:v>86.69646799117</c:v>
                </c:pt>
                <c:pt idx="4000">
                  <c:v>87.2052108748693</c:v>
                </c:pt>
                <c:pt idx="4001">
                  <c:v>87.2240618101545</c:v>
                </c:pt>
                <c:pt idx="4002">
                  <c:v>87.2240618101545</c:v>
                </c:pt>
                <c:pt idx="4003">
                  <c:v>87.2711455791797</c:v>
                </c:pt>
                <c:pt idx="4004">
                  <c:v>87.2334727547345</c:v>
                </c:pt>
                <c:pt idx="4005">
                  <c:v>87.2052108748693</c:v>
                </c:pt>
                <c:pt idx="4006">
                  <c:v>87.2334727547345</c:v>
                </c:pt>
                <c:pt idx="4007">
                  <c:v>87.2334727547345</c:v>
                </c:pt>
                <c:pt idx="4008">
                  <c:v>87.2428836993145</c:v>
                </c:pt>
                <c:pt idx="4009">
                  <c:v>87.280585569885</c:v>
                </c:pt>
                <c:pt idx="4010">
                  <c:v>87.4218949692111</c:v>
                </c:pt>
                <c:pt idx="4011">
                  <c:v>87.4501568490763</c:v>
                </c:pt>
                <c:pt idx="4012">
                  <c:v>87.525531544092</c:v>
                </c:pt>
                <c:pt idx="4013">
                  <c:v>87.7045428139886</c:v>
                </c:pt>
                <c:pt idx="4014">
                  <c:v>87.9117869176252</c:v>
                </c:pt>
                <c:pt idx="4015">
                  <c:v>88.1661728825375</c:v>
                </c:pt>
                <c:pt idx="4016">
                  <c:v>88.458231671895</c:v>
                </c:pt>
                <c:pt idx="4017">
                  <c:v>88.6372138956663</c:v>
                </c:pt>
                <c:pt idx="4018">
                  <c:v>89.0988439642152</c:v>
                </c:pt>
                <c:pt idx="4019">
                  <c:v>89.4662774485884</c:v>
                </c:pt>
                <c:pt idx="4020">
                  <c:v>89.9090856279772</c:v>
                </c:pt>
                <c:pt idx="4021">
                  <c:v>90.3613047519461</c:v>
                </c:pt>
                <c:pt idx="4022">
                  <c:v>90.8134948297897</c:v>
                </c:pt>
                <c:pt idx="4023">
                  <c:v>91.3316777041943</c:v>
                </c:pt>
                <c:pt idx="4024">
                  <c:v>92.0665156268154</c:v>
                </c:pt>
                <c:pt idx="4025">
                  <c:v>92.4810328802138</c:v>
                </c:pt>
                <c:pt idx="4026">
                  <c:v>93.074590449634</c:v>
                </c:pt>
                <c:pt idx="4027">
                  <c:v>93.6492680376438</c:v>
                </c:pt>
                <c:pt idx="4028">
                  <c:v>94.2427965609388</c:v>
                </c:pt>
                <c:pt idx="4029">
                  <c:v>94.855176019519</c:v>
                </c:pt>
                <c:pt idx="4030">
                  <c:v>95.3921807830836</c:v>
                </c:pt>
                <c:pt idx="4031">
                  <c:v>95.8632217962124</c:v>
                </c:pt>
                <c:pt idx="4032">
                  <c:v>96.3248518647612</c:v>
                </c:pt>
                <c:pt idx="4033">
                  <c:v>96.7676600441501</c:v>
                </c:pt>
                <c:pt idx="4034">
                  <c:v>97.1821772975485</c:v>
                </c:pt>
                <c:pt idx="4035">
                  <c:v>97.5778726617869</c:v>
                </c:pt>
                <c:pt idx="4036">
                  <c:v>98.0112408504705</c:v>
                </c:pt>
                <c:pt idx="4037">
                  <c:v>98.1148774253515</c:v>
                </c:pt>
                <c:pt idx="4038">
                  <c:v>98.7931915882421</c:v>
                </c:pt>
                <c:pt idx="4039">
                  <c:v>99.2265597769258</c:v>
                </c:pt>
                <c:pt idx="4040">
                  <c:v>99.7070407807598</c:v>
                </c:pt>
                <c:pt idx="4041">
                  <c:v>100.225194609039</c:v>
                </c:pt>
                <c:pt idx="4042">
                  <c:v>100.733937492738</c:v>
                </c:pt>
                <c:pt idx="4043">
                  <c:v>101.082520041826</c:v>
                </c:pt>
                <c:pt idx="4044">
                  <c:v>101.836208899733</c:v>
                </c:pt>
                <c:pt idx="4045">
                  <c:v>102.382653654003</c:v>
                </c:pt>
                <c:pt idx="4046">
                  <c:v>102.853694667131</c:v>
                </c:pt>
                <c:pt idx="4047">
                  <c:v>103.428372255141</c:v>
                </c:pt>
                <c:pt idx="4048">
                  <c:v>103.918293249681</c:v>
                </c:pt>
                <c:pt idx="4049">
                  <c:v>104.427007087255</c:v>
                </c:pt>
                <c:pt idx="4050">
                  <c:v>104.785029627048</c:v>
                </c:pt>
                <c:pt idx="4051">
                  <c:v>105.227808760311</c:v>
                </c:pt>
                <c:pt idx="4052">
                  <c:v>105.614064133845</c:v>
                </c:pt>
                <c:pt idx="4053">
                  <c:v>105.953235738353</c:v>
                </c:pt>
                <c:pt idx="4054">
                  <c:v>106.367752991751</c:v>
                </c:pt>
                <c:pt idx="4055">
                  <c:v>106.772859300569</c:v>
                </c:pt>
                <c:pt idx="4056">
                  <c:v>107.187405600093</c:v>
                </c:pt>
                <c:pt idx="4057">
                  <c:v>107.573660973626</c:v>
                </c:pt>
                <c:pt idx="4058">
                  <c:v>108.05414197746</c:v>
                </c:pt>
                <c:pt idx="4059">
                  <c:v>108.553444870454</c:v>
                </c:pt>
                <c:pt idx="4060">
                  <c:v>109.052776809574</c:v>
                </c:pt>
                <c:pt idx="4061">
                  <c:v>109.589781573138</c:v>
                </c:pt>
                <c:pt idx="4062">
                  <c:v>110.013738817242</c:v>
                </c:pt>
                <c:pt idx="4063">
                  <c:v>110.268095736029</c:v>
                </c:pt>
                <c:pt idx="4064">
                  <c:v>111.153683048681</c:v>
                </c:pt>
                <c:pt idx="4065">
                  <c:v>111.652985941675</c:v>
                </c:pt>
                <c:pt idx="4066">
                  <c:v>112.048681305914</c:v>
                </c:pt>
                <c:pt idx="4067">
                  <c:v>112.632798884629</c:v>
                </c:pt>
                <c:pt idx="4068">
                  <c:v>113.122690833043</c:v>
                </c:pt>
                <c:pt idx="4069">
                  <c:v>113.716219356338</c:v>
                </c:pt>
                <c:pt idx="4070">
                  <c:v>114.074212850006</c:v>
                </c:pt>
                <c:pt idx="4071">
                  <c:v>114.498170094109</c:v>
                </c:pt>
                <c:pt idx="4072">
                  <c:v>114.912687347508</c:v>
                </c:pt>
                <c:pt idx="4073">
                  <c:v>115.289531776461</c:v>
                </c:pt>
                <c:pt idx="4074">
                  <c:v>115.722899965145</c:v>
                </c:pt>
                <c:pt idx="4075">
                  <c:v>116.156268153828</c:v>
                </c:pt>
                <c:pt idx="4076">
                  <c:v>116.702683861973</c:v>
                </c:pt>
                <c:pt idx="4077">
                  <c:v>117.051266411061</c:v>
                </c:pt>
                <c:pt idx="4078">
                  <c:v>117.541158359475</c:v>
                </c:pt>
                <c:pt idx="4079">
                  <c:v>118.087574067619</c:v>
                </c:pt>
                <c:pt idx="4080">
                  <c:v>118.568055071453</c:v>
                </c:pt>
                <c:pt idx="4081">
                  <c:v>119.086208899733</c:v>
                </c:pt>
                <c:pt idx="4082">
                  <c:v>119.613802718717</c:v>
                </c:pt>
                <c:pt idx="4083">
                  <c:v>119.90583246195</c:v>
                </c:pt>
                <c:pt idx="4084">
                  <c:v>120.593586615546</c:v>
                </c:pt>
                <c:pt idx="4085">
                  <c:v>121.09288950854</c:v>
                </c:pt>
                <c:pt idx="4086">
                  <c:v>121.611043336819</c:v>
                </c:pt>
                <c:pt idx="4087">
                  <c:v>122.035000580923</c:v>
                </c:pt>
                <c:pt idx="4088">
                  <c:v>122.477779714186</c:v>
                </c:pt>
                <c:pt idx="4089">
                  <c:v>122.816951318694</c:v>
                </c:pt>
                <c:pt idx="4090">
                  <c:v>123.363367026839</c:v>
                </c:pt>
                <c:pt idx="4091">
                  <c:v>123.777884280237</c:v>
                </c:pt>
                <c:pt idx="4092">
                  <c:v>124.239514348786</c:v>
                </c:pt>
                <c:pt idx="4093">
                  <c:v>124.66347159289</c:v>
                </c:pt>
                <c:pt idx="4094">
                  <c:v>125.125101661438</c:v>
                </c:pt>
                <c:pt idx="4095">
                  <c:v>125.671517369583</c:v>
                </c:pt>
                <c:pt idx="4096">
                  <c:v>126.265045892878</c:v>
                </c:pt>
                <c:pt idx="4097">
                  <c:v>126.557104682235</c:v>
                </c:pt>
                <c:pt idx="4098">
                  <c:v>127.084669455095</c:v>
                </c:pt>
                <c:pt idx="4099">
                  <c:v>127.640525153944</c:v>
                </c:pt>
                <c:pt idx="4100">
                  <c:v>128.215202741954</c:v>
                </c:pt>
                <c:pt idx="4101">
                  <c:v>128.771058440804</c:v>
                </c:pt>
                <c:pt idx="4102">
                  <c:v>129.260950389218</c:v>
                </c:pt>
                <c:pt idx="4103">
                  <c:v>129.779104217497</c:v>
                </c:pt>
                <c:pt idx="4104">
                  <c:v>130.250145230626</c:v>
                </c:pt>
                <c:pt idx="4105">
                  <c:v>130.711775299175</c:v>
                </c:pt>
                <c:pt idx="4106">
                  <c:v>131.088619728128</c:v>
                </c:pt>
                <c:pt idx="4107">
                  <c:v>131.503136981527</c:v>
                </c:pt>
                <c:pt idx="4108">
                  <c:v>131.87998141048</c:v>
                </c:pt>
                <c:pt idx="4109">
                  <c:v>132.45465899849</c:v>
                </c:pt>
                <c:pt idx="4110">
                  <c:v>132.709044963402</c:v>
                </c:pt>
                <c:pt idx="4111">
                  <c:v>133.11415127222</c:v>
                </c:pt>
                <c:pt idx="4112">
                  <c:v>133.566341350064</c:v>
                </c:pt>
                <c:pt idx="4113">
                  <c:v>134.037411409318</c:v>
                </c:pt>
                <c:pt idx="4114">
                  <c:v>134.517863367027</c:v>
                </c:pt>
                <c:pt idx="4115">
                  <c:v>135.054868130591</c:v>
                </c:pt>
                <c:pt idx="4116">
                  <c:v>135.601283838736</c:v>
                </c:pt>
                <c:pt idx="4117">
                  <c:v>136.10058673173</c:v>
                </c:pt>
                <c:pt idx="4118">
                  <c:v>136.66585337516</c:v>
                </c:pt>
                <c:pt idx="4119">
                  <c:v>137.136923434414</c:v>
                </c:pt>
                <c:pt idx="4120">
                  <c:v>137.730422911584</c:v>
                </c:pt>
                <c:pt idx="4121">
                  <c:v>138.201492970838</c:v>
                </c:pt>
                <c:pt idx="4122">
                  <c:v>138.587748344371</c:v>
                </c:pt>
                <c:pt idx="4123">
                  <c:v>139.11531311723</c:v>
                </c:pt>
                <c:pt idx="4124">
                  <c:v>139.567532241199</c:v>
                </c:pt>
                <c:pt idx="4125">
                  <c:v>140.038573254328</c:v>
                </c:pt>
                <c:pt idx="4126">
                  <c:v>140.471941443012</c:v>
                </c:pt>
                <c:pt idx="4127">
                  <c:v>140.92416056698</c:v>
                </c:pt>
                <c:pt idx="4128">
                  <c:v>141.385790635529</c:v>
                </c:pt>
                <c:pt idx="4129">
                  <c:v>141.922766352969</c:v>
                </c:pt>
                <c:pt idx="4130">
                  <c:v>142.309050772627</c:v>
                </c:pt>
                <c:pt idx="4131">
                  <c:v>142.789502730336</c:v>
                </c:pt>
                <c:pt idx="4132">
                  <c:v>143.27939467875</c:v>
                </c:pt>
                <c:pt idx="4133">
                  <c:v>143.788137562449</c:v>
                </c:pt>
                <c:pt idx="4134">
                  <c:v>144.296880446149</c:v>
                </c:pt>
                <c:pt idx="4135">
                  <c:v>144.767921459277</c:v>
                </c:pt>
                <c:pt idx="4136">
                  <c:v>145.323748112002</c:v>
                </c:pt>
                <c:pt idx="4137">
                  <c:v>145.851341930986</c:v>
                </c:pt>
                <c:pt idx="4138">
                  <c:v>146.35064482398</c:v>
                </c:pt>
                <c:pt idx="4139">
                  <c:v>146.87820959684</c:v>
                </c:pt>
                <c:pt idx="4140">
                  <c:v>147.43406529569</c:v>
                </c:pt>
                <c:pt idx="4141">
                  <c:v>147.848582549088</c:v>
                </c:pt>
                <c:pt idx="4142">
                  <c:v>148.460932961543</c:v>
                </c:pt>
                <c:pt idx="4143">
                  <c:v>148.800104566051</c:v>
                </c:pt>
                <c:pt idx="4144">
                  <c:v>149.233472754735</c:v>
                </c:pt>
                <c:pt idx="4145">
                  <c:v>149.657400952713</c:v>
                </c:pt>
                <c:pt idx="4146">
                  <c:v>150.090769141397</c:v>
                </c:pt>
                <c:pt idx="4147">
                  <c:v>150.505286394795</c:v>
                </c:pt>
                <c:pt idx="4148">
                  <c:v>151.032880213779</c:v>
                </c:pt>
                <c:pt idx="4149">
                  <c:v>151.466248402463</c:v>
                </c:pt>
                <c:pt idx="4150">
                  <c:v>151.909027535727</c:v>
                </c:pt>
                <c:pt idx="4151">
                  <c:v>152.36121761357</c:v>
                </c:pt>
                <c:pt idx="4152">
                  <c:v>152.851109561984</c:v>
                </c:pt>
                <c:pt idx="4153">
                  <c:v>153.341001510399</c:v>
                </c:pt>
                <c:pt idx="4154">
                  <c:v>153.802631578947</c:v>
                </c:pt>
                <c:pt idx="4155">
                  <c:v>154.254850702916</c:v>
                </c:pt>
                <c:pt idx="4156">
                  <c:v>154.848350180086</c:v>
                </c:pt>
                <c:pt idx="4157">
                  <c:v>155.375943999071</c:v>
                </c:pt>
                <c:pt idx="4158">
                  <c:v>155.846985012199</c:v>
                </c:pt>
                <c:pt idx="4159">
                  <c:v>156.374549785059</c:v>
                </c:pt>
                <c:pt idx="4160">
                  <c:v>156.845619844313</c:v>
                </c:pt>
                <c:pt idx="4161">
                  <c:v>157.382595561752</c:v>
                </c:pt>
                <c:pt idx="4162">
                  <c:v>157.646392471244</c:v>
                </c:pt>
                <c:pt idx="4163">
                  <c:v>158.192808179389</c:v>
                </c:pt>
                <c:pt idx="4164">
                  <c:v>158.607325432787</c:v>
                </c:pt>
                <c:pt idx="4165">
                  <c:v>159.078366445916</c:v>
                </c:pt>
                <c:pt idx="4166">
                  <c:v>159.5117346346</c:v>
                </c:pt>
                <c:pt idx="4167">
                  <c:v>159.992215638434</c:v>
                </c:pt>
                <c:pt idx="4168">
                  <c:v>160.510369466713</c:v>
                </c:pt>
                <c:pt idx="4169">
                  <c:v>160.858922969676</c:v>
                </c:pt>
                <c:pt idx="4170">
                  <c:v>161.311142093645</c:v>
                </c:pt>
                <c:pt idx="4171">
                  <c:v>161.763332171488</c:v>
                </c:pt>
                <c:pt idx="4172">
                  <c:v>162.234402230742</c:v>
                </c:pt>
                <c:pt idx="4173">
                  <c:v>162.724294179157</c:v>
                </c:pt>
                <c:pt idx="4174">
                  <c:v>163.176484257</c:v>
                </c:pt>
                <c:pt idx="4175">
                  <c:v>163.788834669455</c:v>
                </c:pt>
                <c:pt idx="4176">
                  <c:v>164.184530033694</c:v>
                </c:pt>
                <c:pt idx="4177">
                  <c:v>164.683832926688</c:v>
                </c:pt>
                <c:pt idx="4178">
                  <c:v>165.154873939816</c:v>
                </c:pt>
                <c:pt idx="4179">
                  <c:v>165.625943999071</c:v>
                </c:pt>
                <c:pt idx="4180">
                  <c:v>166.078134076914</c:v>
                </c:pt>
                <c:pt idx="4181">
                  <c:v>166.615138840479</c:v>
                </c:pt>
                <c:pt idx="4182">
                  <c:v>167.029656093877</c:v>
                </c:pt>
                <c:pt idx="4183">
                  <c:v>167.463024282561</c:v>
                </c:pt>
                <c:pt idx="4184">
                  <c:v>167.92465435111</c:v>
                </c:pt>
                <c:pt idx="4185">
                  <c:v>168.386255373533</c:v>
                </c:pt>
                <c:pt idx="4186">
                  <c:v>168.847885442082</c:v>
                </c:pt>
                <c:pt idx="4187">
                  <c:v>169.394301150227</c:v>
                </c:pt>
                <c:pt idx="4188">
                  <c:v>169.77114557918</c:v>
                </c:pt>
                <c:pt idx="4189">
                  <c:v>170.289299407459</c:v>
                </c:pt>
                <c:pt idx="4190">
                  <c:v>170.760340420588</c:v>
                </c:pt>
                <c:pt idx="4191">
                  <c:v>171.287905193447</c:v>
                </c:pt>
                <c:pt idx="4192">
                  <c:v>171.749535261996</c:v>
                </c:pt>
                <c:pt idx="4193">
                  <c:v>172.220576275125</c:v>
                </c:pt>
                <c:pt idx="4194">
                  <c:v>172.644533519229</c:v>
                </c:pt>
                <c:pt idx="4195">
                  <c:v>173.464157081445</c:v>
                </c:pt>
                <c:pt idx="4196">
                  <c:v>173.671401185082</c:v>
                </c:pt>
                <c:pt idx="4197">
                  <c:v>174.161293133496</c:v>
                </c:pt>
                <c:pt idx="4198">
                  <c:v>174.66059602649</c:v>
                </c:pt>
                <c:pt idx="4199">
                  <c:v>175.112815150459</c:v>
                </c:pt>
                <c:pt idx="4200">
                  <c:v>175.583856163588</c:v>
                </c:pt>
                <c:pt idx="4201">
                  <c:v>176.026635296851</c:v>
                </c:pt>
                <c:pt idx="4202">
                  <c:v>176.50708725456</c:v>
                </c:pt>
                <c:pt idx="4203">
                  <c:v>176.968717323109</c:v>
                </c:pt>
                <c:pt idx="4204">
                  <c:v>177.468020216103</c:v>
                </c:pt>
                <c:pt idx="4205">
                  <c:v>177.920239340072</c:v>
                </c:pt>
                <c:pt idx="4206">
                  <c:v>178.419542233066</c:v>
                </c:pt>
                <c:pt idx="4207">
                  <c:v>178.965957941211</c:v>
                </c:pt>
                <c:pt idx="4208">
                  <c:v>179.154380155687</c:v>
                </c:pt>
                <c:pt idx="4209">
                  <c:v>179.842105263158</c:v>
                </c:pt>
                <c:pt idx="4210">
                  <c:v>180.294295341002</c:v>
                </c:pt>
                <c:pt idx="4211">
                  <c:v>180.718252585105</c:v>
                </c:pt>
                <c:pt idx="4212">
                  <c:v>181.217555478099</c:v>
                </c:pt>
                <c:pt idx="4213">
                  <c:v>181.679185546648</c:v>
                </c:pt>
                <c:pt idx="4214">
                  <c:v>182.065440920181</c:v>
                </c:pt>
                <c:pt idx="4215">
                  <c:v>182.583594748461</c:v>
                </c:pt>
                <c:pt idx="4216">
                  <c:v>183.082897641455</c:v>
                </c:pt>
                <c:pt idx="4217">
                  <c:v>183.516265830138</c:v>
                </c:pt>
                <c:pt idx="4218">
                  <c:v>184.043830602998</c:v>
                </c:pt>
                <c:pt idx="4219">
                  <c:v>184.552544440572</c:v>
                </c:pt>
                <c:pt idx="4220">
                  <c:v>185.080138259556</c:v>
                </c:pt>
                <c:pt idx="4221">
                  <c:v>185.683048681306</c:v>
                </c:pt>
                <c:pt idx="4222">
                  <c:v>186.012780295109</c:v>
                </c:pt>
                <c:pt idx="4223">
                  <c:v>186.483850354363</c:v>
                </c:pt>
                <c:pt idx="4224">
                  <c:v>186.907778552341</c:v>
                </c:pt>
                <c:pt idx="4225">
                  <c:v>187.359968630185</c:v>
                </c:pt>
                <c:pt idx="4226">
                  <c:v>187.793336818868</c:v>
                </c:pt>
                <c:pt idx="4227">
                  <c:v>188.292639711862</c:v>
                </c:pt>
                <c:pt idx="4228">
                  <c:v>188.744858835831</c:v>
                </c:pt>
                <c:pt idx="4229">
                  <c:v>189.149936098524</c:v>
                </c:pt>
                <c:pt idx="4230">
                  <c:v>189.573893342628</c:v>
                </c:pt>
                <c:pt idx="4231">
                  <c:v>190.044934355757</c:v>
                </c:pt>
                <c:pt idx="4232">
                  <c:v>190.487713489021</c:v>
                </c:pt>
                <c:pt idx="4233">
                  <c:v>190.977605437435</c:v>
                </c:pt>
                <c:pt idx="4234">
                  <c:v>191.260224236087</c:v>
                </c:pt>
                <c:pt idx="4235">
                  <c:v>191.863163703962</c:v>
                </c:pt>
                <c:pt idx="4236">
                  <c:v>192.362466596956</c:v>
                </c:pt>
                <c:pt idx="4237">
                  <c:v>192.890031369815</c:v>
                </c:pt>
                <c:pt idx="4238">
                  <c:v>193.379923318229</c:v>
                </c:pt>
                <c:pt idx="4239">
                  <c:v>193.879226211223</c:v>
                </c:pt>
                <c:pt idx="4240">
                  <c:v>194.350267224352</c:v>
                </c:pt>
                <c:pt idx="4241">
                  <c:v>194.943795747647</c:v>
                </c:pt>
                <c:pt idx="4242">
                  <c:v>195.3206401766</c:v>
                </c:pt>
                <c:pt idx="4243">
                  <c:v>195.791681189729</c:v>
                </c:pt>
                <c:pt idx="4244">
                  <c:v>196.281544092018</c:v>
                </c:pt>
                <c:pt idx="4245">
                  <c:v>196.686650400837</c:v>
                </c:pt>
                <c:pt idx="4246">
                  <c:v>197.195393284536</c:v>
                </c:pt>
                <c:pt idx="4247">
                  <c:v>197.600470547229</c:v>
                </c:pt>
                <c:pt idx="4248">
                  <c:v>198.005576856047</c:v>
                </c:pt>
                <c:pt idx="4249">
                  <c:v>198.401243174161</c:v>
                </c:pt>
                <c:pt idx="4250">
                  <c:v>198.844022307424</c:v>
                </c:pt>
                <c:pt idx="4251">
                  <c:v>199.267979551528</c:v>
                </c:pt>
                <c:pt idx="4252">
                  <c:v>199.701318694086</c:v>
                </c:pt>
                <c:pt idx="4253">
                  <c:v>200.078163123039</c:v>
                </c:pt>
                <c:pt idx="4254">
                  <c:v>200.605727895899</c:v>
                </c:pt>
                <c:pt idx="4255">
                  <c:v>200.878935749971</c:v>
                </c:pt>
                <c:pt idx="4256">
                  <c:v>201.170994539328</c:v>
                </c:pt>
                <c:pt idx="4257">
                  <c:v>201.368827698385</c:v>
                </c:pt>
                <c:pt idx="4258">
                  <c:v>201.510137097711</c:v>
                </c:pt>
                <c:pt idx="4259">
                  <c:v>201.632595561752</c:v>
                </c:pt>
                <c:pt idx="4260">
                  <c:v>201.736232136633</c:v>
                </c:pt>
                <c:pt idx="4261">
                  <c:v>201.698559312188</c:v>
                </c:pt>
                <c:pt idx="4262">
                  <c:v>201.670297432323</c:v>
                </c:pt>
                <c:pt idx="4263">
                  <c:v>201.623184617172</c:v>
                </c:pt>
                <c:pt idx="4264">
                  <c:v>201.557249912862</c:v>
                </c:pt>
                <c:pt idx="4265">
                  <c:v>201.510137097711</c:v>
                </c:pt>
                <c:pt idx="4266">
                  <c:v>201.472464273266</c:v>
                </c:pt>
                <c:pt idx="4267">
                  <c:v>201.547809922156</c:v>
                </c:pt>
                <c:pt idx="4268">
                  <c:v>201.519548042291</c:v>
                </c:pt>
                <c:pt idx="4269">
                  <c:v>201.519548042291</c:v>
                </c:pt>
                <c:pt idx="4270">
                  <c:v>201.547809922156</c:v>
                </c:pt>
                <c:pt idx="4271">
                  <c:v>201.519548042291</c:v>
                </c:pt>
                <c:pt idx="4272">
                  <c:v>201.519548042291</c:v>
                </c:pt>
                <c:pt idx="4273">
                  <c:v>201.500726153131</c:v>
                </c:pt>
                <c:pt idx="4274">
                  <c:v>201.613773672592</c:v>
                </c:pt>
                <c:pt idx="4275">
                  <c:v>201.519548042291</c:v>
                </c:pt>
                <c:pt idx="4276">
                  <c:v>201.510137097711</c:v>
                </c:pt>
                <c:pt idx="4277">
                  <c:v>201.481875217846</c:v>
                </c:pt>
                <c:pt idx="4278">
                  <c:v>201.491286162426</c:v>
                </c:pt>
                <c:pt idx="4279">
                  <c:v>201.500726153131</c:v>
                </c:pt>
                <c:pt idx="4280">
                  <c:v>201.547809922156</c:v>
                </c:pt>
                <c:pt idx="4281">
                  <c:v>201.510137097711</c:v>
                </c:pt>
                <c:pt idx="4282">
                  <c:v>201.491286162426</c:v>
                </c:pt>
                <c:pt idx="4283">
                  <c:v>201.519548042291</c:v>
                </c:pt>
                <c:pt idx="4284">
                  <c:v>201.500726153131</c:v>
                </c:pt>
                <c:pt idx="4285">
                  <c:v>201.510137097711</c:v>
                </c:pt>
                <c:pt idx="4286">
                  <c:v>201.500726153131</c:v>
                </c:pt>
                <c:pt idx="4287">
                  <c:v>201.255780178924</c:v>
                </c:pt>
                <c:pt idx="4288">
                  <c:v>201.491286162426</c:v>
                </c:pt>
                <c:pt idx="4289">
                  <c:v>201.491286162426</c:v>
                </c:pt>
                <c:pt idx="4290">
                  <c:v>201.519548042291</c:v>
                </c:pt>
                <c:pt idx="4291">
                  <c:v>201.491286162426</c:v>
                </c:pt>
                <c:pt idx="4292">
                  <c:v>201.472464273266</c:v>
                </c:pt>
                <c:pt idx="4293">
                  <c:v>201.39708957825</c:v>
                </c:pt>
                <c:pt idx="4294">
                  <c:v>201.491286162426</c:v>
                </c:pt>
                <c:pt idx="4295">
                  <c:v>201.491286162426</c:v>
                </c:pt>
                <c:pt idx="4296">
                  <c:v>201.500726153131</c:v>
                </c:pt>
                <c:pt idx="4297">
                  <c:v>201.557249912862</c:v>
                </c:pt>
                <c:pt idx="4298">
                  <c:v>201.481875217846</c:v>
                </c:pt>
                <c:pt idx="4299">
                  <c:v>201.500726153131</c:v>
                </c:pt>
                <c:pt idx="4300">
                  <c:v>201.632595561752</c:v>
                </c:pt>
                <c:pt idx="4301">
                  <c:v>201.500726153131</c:v>
                </c:pt>
                <c:pt idx="4302">
                  <c:v>201.500726153131</c:v>
                </c:pt>
                <c:pt idx="4303">
                  <c:v>201.481875217846</c:v>
                </c:pt>
                <c:pt idx="4304">
                  <c:v>201.463024282561</c:v>
                </c:pt>
                <c:pt idx="4305">
                  <c:v>201.434762402695</c:v>
                </c:pt>
                <c:pt idx="4306">
                  <c:v>201.38767863367</c:v>
                </c:pt>
                <c:pt idx="4307">
                  <c:v>201.34056581852</c:v>
                </c:pt>
                <c:pt idx="4308">
                  <c:v>201.425351458115</c:v>
                </c:pt>
                <c:pt idx="4309">
                  <c:v>201.415940513535</c:v>
                </c:pt>
                <c:pt idx="4310">
                  <c:v>201.38767863367</c:v>
                </c:pt>
                <c:pt idx="4311">
                  <c:v>201.415940513535</c:v>
                </c:pt>
                <c:pt idx="4312">
                  <c:v>201.40650052283</c:v>
                </c:pt>
                <c:pt idx="4313">
                  <c:v>201.368827698385</c:v>
                </c:pt>
                <c:pt idx="4314">
                  <c:v>201.500726153131</c:v>
                </c:pt>
                <c:pt idx="4315">
                  <c:v>201.415940513535</c:v>
                </c:pt>
                <c:pt idx="4316">
                  <c:v>201.434762402695</c:v>
                </c:pt>
                <c:pt idx="4317">
                  <c:v>201.40650052283</c:v>
                </c:pt>
                <c:pt idx="4318">
                  <c:v>201.425351458115</c:v>
                </c:pt>
                <c:pt idx="4319">
                  <c:v>201.425351458115</c:v>
                </c:pt>
                <c:pt idx="4320">
                  <c:v>201.38767863367</c:v>
                </c:pt>
                <c:pt idx="4321">
                  <c:v>201.39708957825</c:v>
                </c:pt>
                <c:pt idx="4322">
                  <c:v>201.378238642965</c:v>
                </c:pt>
                <c:pt idx="4323">
                  <c:v>201.368827698385</c:v>
                </c:pt>
                <c:pt idx="4324">
                  <c:v>201.359416753805</c:v>
                </c:pt>
                <c:pt idx="4325">
                  <c:v>201.312303938655</c:v>
                </c:pt>
                <c:pt idx="4326">
                  <c:v>201.576071802022</c:v>
                </c:pt>
                <c:pt idx="4327">
                  <c:v>201.378238642965</c:v>
                </c:pt>
                <c:pt idx="4328">
                  <c:v>201.368827698385</c:v>
                </c:pt>
                <c:pt idx="4329">
                  <c:v>201.38767863367</c:v>
                </c:pt>
                <c:pt idx="4330">
                  <c:v>201.3499767631</c:v>
                </c:pt>
                <c:pt idx="4331">
                  <c:v>201.302863947949</c:v>
                </c:pt>
                <c:pt idx="4332">
                  <c:v>201.180405483908</c:v>
                </c:pt>
                <c:pt idx="4333">
                  <c:v>201.255780178924</c:v>
                </c:pt>
                <c:pt idx="4334">
                  <c:v>201.293453003369</c:v>
                </c:pt>
                <c:pt idx="4335">
                  <c:v>201.265191123504</c:v>
                </c:pt>
                <c:pt idx="4336">
                  <c:v>201.255780178924</c:v>
                </c:pt>
                <c:pt idx="4337">
                  <c:v>201.284042058789</c:v>
                </c:pt>
                <c:pt idx="4338">
                  <c:v>201.321714883235</c:v>
                </c:pt>
                <c:pt idx="4339">
                  <c:v>201.293453003369</c:v>
                </c:pt>
                <c:pt idx="4340">
                  <c:v>201.265191123504</c:v>
                </c:pt>
                <c:pt idx="4341">
                  <c:v>201.265191123504</c:v>
                </c:pt>
                <c:pt idx="4342">
                  <c:v>201.076768909027</c:v>
                </c:pt>
                <c:pt idx="4343">
                  <c:v>201.265191123504</c:v>
                </c:pt>
                <c:pt idx="4344">
                  <c:v>201.265191123504</c:v>
                </c:pt>
                <c:pt idx="4345">
                  <c:v>201.208667363774</c:v>
                </c:pt>
                <c:pt idx="4346">
                  <c:v>201.255780178924</c:v>
                </c:pt>
                <c:pt idx="4347">
                  <c:v>201.114470779598</c:v>
                </c:pt>
                <c:pt idx="4348">
                  <c:v>201.199256419194</c:v>
                </c:pt>
                <c:pt idx="4349">
                  <c:v>201.236929243639</c:v>
                </c:pt>
                <c:pt idx="4350">
                  <c:v>201.218078308354</c:v>
                </c:pt>
                <c:pt idx="4351">
                  <c:v>201.218078308354</c:v>
                </c:pt>
                <c:pt idx="4352">
                  <c:v>201.246340188219</c:v>
                </c:pt>
                <c:pt idx="4353">
                  <c:v>201.236929243639</c:v>
                </c:pt>
                <c:pt idx="4354">
                  <c:v>201.227518299059</c:v>
                </c:pt>
                <c:pt idx="4355">
                  <c:v>201.161554548623</c:v>
                </c:pt>
                <c:pt idx="4356">
                  <c:v>201.236929243639</c:v>
                </c:pt>
                <c:pt idx="4357">
                  <c:v>201.274602068084</c:v>
                </c:pt>
                <c:pt idx="4358">
                  <c:v>201.312303938655</c:v>
                </c:pt>
                <c:pt idx="4359">
                  <c:v>201.236929243639</c:v>
                </c:pt>
                <c:pt idx="4360">
                  <c:v>201.236929243639</c:v>
                </c:pt>
                <c:pt idx="4361">
                  <c:v>201.189816428488</c:v>
                </c:pt>
                <c:pt idx="4362">
                  <c:v>201.227518299059</c:v>
                </c:pt>
                <c:pt idx="4363">
                  <c:v>201.236929243639</c:v>
                </c:pt>
                <c:pt idx="4364">
                  <c:v>201.302863947949</c:v>
                </c:pt>
                <c:pt idx="4365">
                  <c:v>201.218078308354</c:v>
                </c:pt>
                <c:pt idx="4366">
                  <c:v>201.189816428488</c:v>
                </c:pt>
                <c:pt idx="4367">
                  <c:v>201.161554548623</c:v>
                </c:pt>
                <c:pt idx="4368">
                  <c:v>201.170994539328</c:v>
                </c:pt>
                <c:pt idx="4369">
                  <c:v>201.161554548623</c:v>
                </c:pt>
                <c:pt idx="4370">
                  <c:v>201.123881724178</c:v>
                </c:pt>
                <c:pt idx="4371">
                  <c:v>201.491286162426</c:v>
                </c:pt>
                <c:pt idx="4372">
                  <c:v>201.161554548623</c:v>
                </c:pt>
                <c:pt idx="4373">
                  <c:v>201.170994539328</c:v>
                </c:pt>
                <c:pt idx="4374">
                  <c:v>201.123881724178</c:v>
                </c:pt>
                <c:pt idx="4375">
                  <c:v>201.152143604043</c:v>
                </c:pt>
                <c:pt idx="4376">
                  <c:v>201.170994539328</c:v>
                </c:pt>
                <c:pt idx="4377">
                  <c:v>201.095619844313</c:v>
                </c:pt>
                <c:pt idx="4378">
                  <c:v>201.161554548623</c:v>
                </c:pt>
                <c:pt idx="4379">
                  <c:v>201.142732659463</c:v>
                </c:pt>
                <c:pt idx="4380">
                  <c:v>201.133292668758</c:v>
                </c:pt>
                <c:pt idx="4381">
                  <c:v>201.142732659463</c:v>
                </c:pt>
                <c:pt idx="4382">
                  <c:v>201.161554548623</c:v>
                </c:pt>
                <c:pt idx="4383">
                  <c:v>201.161554548623</c:v>
                </c:pt>
                <c:pt idx="4384">
                  <c:v>201.199256419194</c:v>
                </c:pt>
                <c:pt idx="4385">
                  <c:v>201.133292668758</c:v>
                </c:pt>
                <c:pt idx="4386">
                  <c:v>201.152143604043</c:v>
                </c:pt>
                <c:pt idx="4387">
                  <c:v>200.860084814686</c:v>
                </c:pt>
                <c:pt idx="4388">
                  <c:v>201.123881724178</c:v>
                </c:pt>
                <c:pt idx="4389">
                  <c:v>201.086208899733</c:v>
                </c:pt>
                <c:pt idx="4390">
                  <c:v>201.218078308354</c:v>
                </c:pt>
                <c:pt idx="4391">
                  <c:v>201.142732659463</c:v>
                </c:pt>
                <c:pt idx="4392">
                  <c:v>201.142732659463</c:v>
                </c:pt>
                <c:pt idx="4393">
                  <c:v>201.161554548623</c:v>
                </c:pt>
                <c:pt idx="4394">
                  <c:v>201.161554548623</c:v>
                </c:pt>
                <c:pt idx="4395">
                  <c:v>201.161554548623</c:v>
                </c:pt>
                <c:pt idx="4396">
                  <c:v>201.208667363774</c:v>
                </c:pt>
                <c:pt idx="4397">
                  <c:v>201.133292668758</c:v>
                </c:pt>
                <c:pt idx="4398">
                  <c:v>201.142732659463</c:v>
                </c:pt>
                <c:pt idx="4399">
                  <c:v>201.152143604043</c:v>
                </c:pt>
                <c:pt idx="4400">
                  <c:v>201.142732659463</c:v>
                </c:pt>
                <c:pt idx="4401">
                  <c:v>201.039096084582</c:v>
                </c:pt>
                <c:pt idx="4402">
                  <c:v>201.076768909027</c:v>
                </c:pt>
                <c:pt idx="4403">
                  <c:v>200.973161380272</c:v>
                </c:pt>
                <c:pt idx="4404">
                  <c:v>201.123881724178</c:v>
                </c:pt>
                <c:pt idx="4405">
                  <c:v>201.114470779598</c:v>
                </c:pt>
                <c:pt idx="4406">
                  <c:v>201.152143604043</c:v>
                </c:pt>
                <c:pt idx="4407">
                  <c:v>201.105030788893</c:v>
                </c:pt>
                <c:pt idx="4408">
                  <c:v>201.114470779598</c:v>
                </c:pt>
                <c:pt idx="4409">
                  <c:v>201.189816428488</c:v>
                </c:pt>
                <c:pt idx="4410">
                  <c:v>201.123881724178</c:v>
                </c:pt>
                <c:pt idx="4411">
                  <c:v>201.133292668758</c:v>
                </c:pt>
                <c:pt idx="4412">
                  <c:v>201.123881724178</c:v>
                </c:pt>
                <c:pt idx="4413">
                  <c:v>201.133292668758</c:v>
                </c:pt>
                <c:pt idx="4414">
                  <c:v>201.133292668758</c:v>
                </c:pt>
                <c:pt idx="4415">
                  <c:v>201.189816428488</c:v>
                </c:pt>
                <c:pt idx="4416">
                  <c:v>201.095619844313</c:v>
                </c:pt>
                <c:pt idx="4417">
                  <c:v>201.105030788893</c:v>
                </c:pt>
                <c:pt idx="4418">
                  <c:v>201.123881724178</c:v>
                </c:pt>
                <c:pt idx="4419">
                  <c:v>201.086208899733</c:v>
                </c:pt>
                <c:pt idx="4420">
                  <c:v>201.142732659463</c:v>
                </c:pt>
                <c:pt idx="4421">
                  <c:v>201.142732659463</c:v>
                </c:pt>
                <c:pt idx="4422">
                  <c:v>201.105030788893</c:v>
                </c:pt>
                <c:pt idx="4423">
                  <c:v>201.095619844313</c:v>
                </c:pt>
                <c:pt idx="4424">
                  <c:v>201.086208899733</c:v>
                </c:pt>
                <c:pt idx="4425">
                  <c:v>200.991983269432</c:v>
                </c:pt>
                <c:pt idx="4426">
                  <c:v>201.076768909027</c:v>
                </c:pt>
                <c:pt idx="4427">
                  <c:v>201.114470779598</c:v>
                </c:pt>
                <c:pt idx="4428">
                  <c:v>201.208667363774</c:v>
                </c:pt>
                <c:pt idx="4429">
                  <c:v>201.086208899733</c:v>
                </c:pt>
                <c:pt idx="4430">
                  <c:v>201.076768909027</c:v>
                </c:pt>
                <c:pt idx="4431">
                  <c:v>201.105030788893</c:v>
                </c:pt>
                <c:pt idx="4432">
                  <c:v>201.086208899733</c:v>
                </c:pt>
                <c:pt idx="4433">
                  <c:v>201.105030788893</c:v>
                </c:pt>
                <c:pt idx="4434">
                  <c:v>201.105030788893</c:v>
                </c:pt>
                <c:pt idx="4435">
                  <c:v>201.076768909027</c:v>
                </c:pt>
                <c:pt idx="4436">
                  <c:v>201.095619844313</c:v>
                </c:pt>
                <c:pt idx="4437">
                  <c:v>201.095619844313</c:v>
                </c:pt>
                <c:pt idx="4438">
                  <c:v>201.076768909027</c:v>
                </c:pt>
                <c:pt idx="4439">
                  <c:v>201.114470779598</c:v>
                </c:pt>
                <c:pt idx="4440">
                  <c:v>201.105030788893</c:v>
                </c:pt>
                <c:pt idx="4441">
                  <c:v>201.123881724178</c:v>
                </c:pt>
                <c:pt idx="4442">
                  <c:v>201.086208899733</c:v>
                </c:pt>
                <c:pt idx="4443">
                  <c:v>201.095619844313</c:v>
                </c:pt>
                <c:pt idx="4444">
                  <c:v>201.180405483908</c:v>
                </c:pt>
                <c:pt idx="4445">
                  <c:v>201.067357964448</c:v>
                </c:pt>
                <c:pt idx="4446">
                  <c:v>201.057947019868</c:v>
                </c:pt>
                <c:pt idx="4447">
                  <c:v>200.841262925526</c:v>
                </c:pt>
                <c:pt idx="4448">
                  <c:v>201.076768909027</c:v>
                </c:pt>
                <c:pt idx="4449">
                  <c:v>201.057947019868</c:v>
                </c:pt>
                <c:pt idx="4450">
                  <c:v>201.010834204717</c:v>
                </c:pt>
                <c:pt idx="4451">
                  <c:v>201.039096084582</c:v>
                </c:pt>
                <c:pt idx="4452">
                  <c:v>201.048507029162</c:v>
                </c:pt>
                <c:pt idx="4453">
                  <c:v>201.010834204717</c:v>
                </c:pt>
                <c:pt idx="4454">
                  <c:v>201.010834204717</c:v>
                </c:pt>
                <c:pt idx="4455">
                  <c:v>201.020245149297</c:v>
                </c:pt>
                <c:pt idx="4456">
                  <c:v>201.001423260137</c:v>
                </c:pt>
                <c:pt idx="4457">
                  <c:v>200.991983269432</c:v>
                </c:pt>
                <c:pt idx="4458">
                  <c:v>200.973161380272</c:v>
                </c:pt>
                <c:pt idx="4459">
                  <c:v>200.888346694551</c:v>
                </c:pt>
                <c:pt idx="4460">
                  <c:v>200.973161380272</c:v>
                </c:pt>
                <c:pt idx="4461">
                  <c:v>200.963721389567</c:v>
                </c:pt>
                <c:pt idx="4462">
                  <c:v>200.963721389567</c:v>
                </c:pt>
                <c:pt idx="4463">
                  <c:v>200.77529917509</c:v>
                </c:pt>
                <c:pt idx="4464">
                  <c:v>200.954310444987</c:v>
                </c:pt>
                <c:pt idx="4465">
                  <c:v>200.935459509701</c:v>
                </c:pt>
                <c:pt idx="4466">
                  <c:v>200.624578831184</c:v>
                </c:pt>
                <c:pt idx="4467">
                  <c:v>200.869524805391</c:v>
                </c:pt>
                <c:pt idx="4468">
                  <c:v>200.944870454281</c:v>
                </c:pt>
                <c:pt idx="4469">
                  <c:v>200.907197629836</c:v>
                </c:pt>
                <c:pt idx="4470">
                  <c:v>200.944870454281</c:v>
                </c:pt>
                <c:pt idx="4471">
                  <c:v>200.916608574416</c:v>
                </c:pt>
                <c:pt idx="4472">
                  <c:v>200.81300104566</c:v>
                </c:pt>
                <c:pt idx="4473">
                  <c:v>200.954310444987</c:v>
                </c:pt>
                <c:pt idx="4474">
                  <c:v>200.935459509701</c:v>
                </c:pt>
                <c:pt idx="4475">
                  <c:v>200.935459509701</c:v>
                </c:pt>
                <c:pt idx="4476">
                  <c:v>200.935459509701</c:v>
                </c:pt>
                <c:pt idx="4477">
                  <c:v>200.916608574416</c:v>
                </c:pt>
                <c:pt idx="4478">
                  <c:v>200.878935749971</c:v>
                </c:pt>
                <c:pt idx="4479">
                  <c:v>200.963721389567</c:v>
                </c:pt>
                <c:pt idx="4480">
                  <c:v>200.944870454281</c:v>
                </c:pt>
                <c:pt idx="4481">
                  <c:v>200.963721389567</c:v>
                </c:pt>
                <c:pt idx="4482">
                  <c:v>201.039096084582</c:v>
                </c:pt>
                <c:pt idx="4483">
                  <c:v>200.935459509701</c:v>
                </c:pt>
                <c:pt idx="4484">
                  <c:v>200.907197629836</c:v>
                </c:pt>
                <c:pt idx="4485">
                  <c:v>200.907197629836</c:v>
                </c:pt>
                <c:pt idx="4486">
                  <c:v>200.916608574416</c:v>
                </c:pt>
                <c:pt idx="4487">
                  <c:v>200.907197629836</c:v>
                </c:pt>
                <c:pt idx="4488">
                  <c:v>200.869524805391</c:v>
                </c:pt>
                <c:pt idx="4489">
                  <c:v>200.897786685256</c:v>
                </c:pt>
                <c:pt idx="4490">
                  <c:v>200.926048565121</c:v>
                </c:pt>
                <c:pt idx="4491">
                  <c:v>200.841262925526</c:v>
                </c:pt>
                <c:pt idx="4492">
                  <c:v>200.907197629836</c:v>
                </c:pt>
                <c:pt idx="4493">
                  <c:v>200.907197629836</c:v>
                </c:pt>
                <c:pt idx="4494">
                  <c:v>200.878935749971</c:v>
                </c:pt>
                <c:pt idx="4495">
                  <c:v>200.916608574416</c:v>
                </c:pt>
                <c:pt idx="4496">
                  <c:v>200.907197629836</c:v>
                </c:pt>
                <c:pt idx="4497">
                  <c:v>200.963721389567</c:v>
                </c:pt>
                <c:pt idx="4498">
                  <c:v>201.029685140002</c:v>
                </c:pt>
                <c:pt idx="4499">
                  <c:v>200.907197629836</c:v>
                </c:pt>
                <c:pt idx="4500">
                  <c:v>200.926048565121</c:v>
                </c:pt>
                <c:pt idx="4501">
                  <c:v>200.897786685256</c:v>
                </c:pt>
                <c:pt idx="4502">
                  <c:v>200.878935749971</c:v>
                </c:pt>
                <c:pt idx="4503">
                  <c:v>200.926048565121</c:v>
                </c:pt>
                <c:pt idx="4504">
                  <c:v>200.916608574416</c:v>
                </c:pt>
                <c:pt idx="4505">
                  <c:v>200.935459509701</c:v>
                </c:pt>
                <c:pt idx="4506">
                  <c:v>200.907197629836</c:v>
                </c:pt>
                <c:pt idx="4507">
                  <c:v>200.926048565121</c:v>
                </c:pt>
                <c:pt idx="4508">
                  <c:v>200.897786685256</c:v>
                </c:pt>
                <c:pt idx="4509">
                  <c:v>200.860084814686</c:v>
                </c:pt>
                <c:pt idx="4510">
                  <c:v>200.71877541536</c:v>
                </c:pt>
                <c:pt idx="4511">
                  <c:v>200.747037295225</c:v>
                </c:pt>
                <c:pt idx="4512">
                  <c:v>200.652840711049</c:v>
                </c:pt>
                <c:pt idx="4513">
                  <c:v>200.502091321018</c:v>
                </c:pt>
                <c:pt idx="4514">
                  <c:v>200.351370977112</c:v>
                </c:pt>
                <c:pt idx="4515">
                  <c:v>200.115835947485</c:v>
                </c:pt>
                <c:pt idx="4516">
                  <c:v>199.720169629371</c:v>
                </c:pt>
                <c:pt idx="4517">
                  <c:v>199.597711165331</c:v>
                </c:pt>
                <c:pt idx="4518">
                  <c:v>199.277390496108</c:v>
                </c:pt>
                <c:pt idx="4519">
                  <c:v>198.957069826885</c:v>
                </c:pt>
                <c:pt idx="4520">
                  <c:v>198.599076333217</c:v>
                </c:pt>
                <c:pt idx="4521">
                  <c:v>198.184559079819</c:v>
                </c:pt>
                <c:pt idx="4522">
                  <c:v>197.779481817126</c:v>
                </c:pt>
                <c:pt idx="4523">
                  <c:v>197.449750203323</c:v>
                </c:pt>
                <c:pt idx="4524">
                  <c:v>196.827959800163</c:v>
                </c:pt>
                <c:pt idx="4525">
                  <c:v>196.328656907169</c:v>
                </c:pt>
                <c:pt idx="4526">
                  <c:v>195.84820494946</c:v>
                </c:pt>
                <c:pt idx="4527">
                  <c:v>195.33946206576</c:v>
                </c:pt>
                <c:pt idx="4528">
                  <c:v>194.774224468456</c:v>
                </c:pt>
                <c:pt idx="4529">
                  <c:v>194.143023120716</c:v>
                </c:pt>
                <c:pt idx="4530">
                  <c:v>193.634280237016</c:v>
                </c:pt>
                <c:pt idx="4531">
                  <c:v>193.069042639712</c:v>
                </c:pt>
                <c:pt idx="4532">
                  <c:v>192.494365051702</c:v>
                </c:pt>
                <c:pt idx="4533">
                  <c:v>192.004473103288</c:v>
                </c:pt>
                <c:pt idx="4534">
                  <c:v>191.514581154874</c:v>
                </c:pt>
                <c:pt idx="4535">
                  <c:v>191.01527826188</c:v>
                </c:pt>
                <c:pt idx="4536">
                  <c:v>190.751510398513</c:v>
                </c:pt>
                <c:pt idx="4537">
                  <c:v>190.186243755083</c:v>
                </c:pt>
                <c:pt idx="4538">
                  <c:v>189.771726501685</c:v>
                </c:pt>
                <c:pt idx="4539">
                  <c:v>189.404322063437</c:v>
                </c:pt>
                <c:pt idx="4540">
                  <c:v>188.952102939468</c:v>
                </c:pt>
                <c:pt idx="4541">
                  <c:v>188.612960381085</c:v>
                </c:pt>
                <c:pt idx="4542">
                  <c:v>188.236115952132</c:v>
                </c:pt>
                <c:pt idx="4543">
                  <c:v>187.623765539677</c:v>
                </c:pt>
                <c:pt idx="4544">
                  <c:v>187.501307075636</c:v>
                </c:pt>
                <c:pt idx="4545">
                  <c:v>187.096200766818</c:v>
                </c:pt>
                <c:pt idx="4546">
                  <c:v>186.74761821773</c:v>
                </c:pt>
                <c:pt idx="4547">
                  <c:v>186.389624724062</c:v>
                </c:pt>
                <c:pt idx="4548">
                  <c:v>185.975107470663</c:v>
                </c:pt>
                <c:pt idx="4549">
                  <c:v>185.711310561171</c:v>
                </c:pt>
                <c:pt idx="4550">
                  <c:v>185.287382363193</c:v>
                </c:pt>
                <c:pt idx="4551">
                  <c:v>184.938799814105</c:v>
                </c:pt>
                <c:pt idx="4552">
                  <c:v>184.543133495992</c:v>
                </c:pt>
                <c:pt idx="4553">
                  <c:v>184.156878122458</c:v>
                </c:pt>
                <c:pt idx="4554">
                  <c:v>183.827146508656</c:v>
                </c:pt>
                <c:pt idx="4555">
                  <c:v>183.440891135123</c:v>
                </c:pt>
                <c:pt idx="4556">
                  <c:v>183.233617985361</c:v>
                </c:pt>
                <c:pt idx="4557">
                  <c:v>182.790838852097</c:v>
                </c:pt>
                <c:pt idx="4558">
                  <c:v>182.461107238294</c:v>
                </c:pt>
                <c:pt idx="4559">
                  <c:v>182.187899384222</c:v>
                </c:pt>
                <c:pt idx="4560">
                  <c:v>181.792233066109</c:v>
                </c:pt>
                <c:pt idx="4561">
                  <c:v>181.509614267457</c:v>
                </c:pt>
                <c:pt idx="4562">
                  <c:v>181.292930173115</c:v>
                </c:pt>
                <c:pt idx="4563">
                  <c:v>180.925496688742</c:v>
                </c:pt>
                <c:pt idx="4564">
                  <c:v>180.595765074939</c:v>
                </c:pt>
                <c:pt idx="4565">
                  <c:v>180.275473451842</c:v>
                </c:pt>
                <c:pt idx="4566">
                  <c:v>179.964563727199</c:v>
                </c:pt>
                <c:pt idx="4567">
                  <c:v>179.691355873127</c:v>
                </c:pt>
                <c:pt idx="4568">
                  <c:v>179.333362379459</c:v>
                </c:pt>
                <c:pt idx="4569">
                  <c:v>178.90943418148</c:v>
                </c:pt>
                <c:pt idx="4570">
                  <c:v>178.749273846869</c:v>
                </c:pt>
                <c:pt idx="4571">
                  <c:v>178.447804112931</c:v>
                </c:pt>
                <c:pt idx="4572">
                  <c:v>178.174596258859</c:v>
                </c:pt>
                <c:pt idx="4573">
                  <c:v>177.920239340072</c:v>
                </c:pt>
                <c:pt idx="4574">
                  <c:v>177.609358661555</c:v>
                </c:pt>
                <c:pt idx="4575">
                  <c:v>177.373823631927</c:v>
                </c:pt>
                <c:pt idx="4576">
                  <c:v>176.902782618799</c:v>
                </c:pt>
                <c:pt idx="4577">
                  <c:v>176.789735099338</c:v>
                </c:pt>
                <c:pt idx="4578">
                  <c:v>176.525938189845</c:v>
                </c:pt>
                <c:pt idx="4579">
                  <c:v>176.243319391193</c:v>
                </c:pt>
                <c:pt idx="4580">
                  <c:v>175.951260601836</c:v>
                </c:pt>
                <c:pt idx="4581">
                  <c:v>175.725165562914</c:v>
                </c:pt>
                <c:pt idx="4582">
                  <c:v>175.414284884396</c:v>
                </c:pt>
                <c:pt idx="4583">
                  <c:v>175.216422679215</c:v>
                </c:pt>
                <c:pt idx="4584">
                  <c:v>174.952654815848</c:v>
                </c:pt>
                <c:pt idx="4585">
                  <c:v>174.698297897061</c:v>
                </c:pt>
                <c:pt idx="4586">
                  <c:v>174.462762867433</c:v>
                </c:pt>
                <c:pt idx="4587">
                  <c:v>174.180144068781</c:v>
                </c:pt>
                <c:pt idx="4588">
                  <c:v>173.972870919019</c:v>
                </c:pt>
                <c:pt idx="4589">
                  <c:v>173.727924944812</c:v>
                </c:pt>
                <c:pt idx="4590">
                  <c:v>173.473568026025</c:v>
                </c:pt>
                <c:pt idx="4591">
                  <c:v>173.238032996398</c:v>
                </c:pt>
                <c:pt idx="4592">
                  <c:v>173.030788892762</c:v>
                </c:pt>
                <c:pt idx="4593">
                  <c:v>172.748141047984</c:v>
                </c:pt>
                <c:pt idx="4594">
                  <c:v>172.559747879633</c:v>
                </c:pt>
                <c:pt idx="4595">
                  <c:v>172.361885674451</c:v>
                </c:pt>
                <c:pt idx="4596">
                  <c:v>172.126379690949</c:v>
                </c:pt>
                <c:pt idx="4597">
                  <c:v>171.937957476473</c:v>
                </c:pt>
                <c:pt idx="4598">
                  <c:v>171.758946206576</c:v>
                </c:pt>
                <c:pt idx="4599">
                  <c:v>171.457476472639</c:v>
                </c:pt>
                <c:pt idx="4600">
                  <c:v>171.344428953178</c:v>
                </c:pt>
                <c:pt idx="4601">
                  <c:v>171.165446729406</c:v>
                </c:pt>
                <c:pt idx="4602">
                  <c:v>170.939351690484</c:v>
                </c:pt>
                <c:pt idx="4603">
                  <c:v>170.732078540723</c:v>
                </c:pt>
                <c:pt idx="4604">
                  <c:v>170.496543511096</c:v>
                </c:pt>
                <c:pt idx="4605">
                  <c:v>170.308121296619</c:v>
                </c:pt>
                <c:pt idx="4606">
                  <c:v>170.147990008133</c:v>
                </c:pt>
                <c:pt idx="4607">
                  <c:v>169.846520274195</c:v>
                </c:pt>
                <c:pt idx="4608">
                  <c:v>169.620396189148</c:v>
                </c:pt>
                <c:pt idx="4609">
                  <c:v>169.545050540258</c:v>
                </c:pt>
                <c:pt idx="4610">
                  <c:v>169.224729871035</c:v>
                </c:pt>
                <c:pt idx="4611">
                  <c:v>168.998634832113</c:v>
                </c:pt>
                <c:pt idx="4612">
                  <c:v>168.753688857906</c:v>
                </c:pt>
                <c:pt idx="4613">
                  <c:v>168.63120134774</c:v>
                </c:pt>
                <c:pt idx="4614">
                  <c:v>168.386255373533</c:v>
                </c:pt>
                <c:pt idx="4615">
                  <c:v>168.141309399326</c:v>
                </c:pt>
                <c:pt idx="4616">
                  <c:v>167.736232136633</c:v>
                </c:pt>
                <c:pt idx="4617">
                  <c:v>167.783315905658</c:v>
                </c:pt>
                <c:pt idx="4618">
                  <c:v>167.585482746602</c:v>
                </c:pt>
                <c:pt idx="4619">
                  <c:v>167.387649587545</c:v>
                </c:pt>
                <c:pt idx="4620">
                  <c:v>167.199227373068</c:v>
                </c:pt>
                <c:pt idx="4621">
                  <c:v>166.991954223307</c:v>
                </c:pt>
                <c:pt idx="4622">
                  <c:v>166.888346694551</c:v>
                </c:pt>
                <c:pt idx="4623">
                  <c:v>166.558615080748</c:v>
                </c:pt>
                <c:pt idx="4624">
                  <c:v>166.323080051121</c:v>
                </c:pt>
                <c:pt idx="4625">
                  <c:v>166.049872197049</c:v>
                </c:pt>
                <c:pt idx="4626">
                  <c:v>165.842599047287</c:v>
                </c:pt>
                <c:pt idx="4627">
                  <c:v>165.616504008365</c:v>
                </c:pt>
                <c:pt idx="4628">
                  <c:v>165.324474265133</c:v>
                </c:pt>
                <c:pt idx="4629">
                  <c:v>164.99474265133</c:v>
                </c:pt>
                <c:pt idx="4630">
                  <c:v>164.796880446148</c:v>
                </c:pt>
                <c:pt idx="4631">
                  <c:v>164.504850702916</c:v>
                </c:pt>
                <c:pt idx="4632">
                  <c:v>164.212791913559</c:v>
                </c:pt>
                <c:pt idx="4633">
                  <c:v>163.883060299756</c:v>
                </c:pt>
                <c:pt idx="4634">
                  <c:v>163.591001510399</c:v>
                </c:pt>
                <c:pt idx="4635">
                  <c:v>163.364906471477</c:v>
                </c:pt>
                <c:pt idx="4636">
                  <c:v>163.035174857674</c:v>
                </c:pt>
                <c:pt idx="4637">
                  <c:v>162.677181364006</c:v>
                </c:pt>
                <c:pt idx="4638">
                  <c:v>162.328598814918</c:v>
                </c:pt>
                <c:pt idx="4639">
                  <c:v>161.998867201115</c:v>
                </c:pt>
                <c:pt idx="4640">
                  <c:v>161.697397467178</c:v>
                </c:pt>
                <c:pt idx="4641">
                  <c:v>161.34881491809</c:v>
                </c:pt>
                <c:pt idx="4642">
                  <c:v>160.877773904961</c:v>
                </c:pt>
                <c:pt idx="4643">
                  <c:v>160.642238875334</c:v>
                </c:pt>
                <c:pt idx="4644">
                  <c:v>160.274834437086</c:v>
                </c:pt>
                <c:pt idx="4645">
                  <c:v>159.954513767863</c:v>
                </c:pt>
                <c:pt idx="4646">
                  <c:v>159.643633089346</c:v>
                </c:pt>
                <c:pt idx="4647">
                  <c:v>159.163152085512</c:v>
                </c:pt>
                <c:pt idx="4648">
                  <c:v>158.824009527129</c:v>
                </c:pt>
                <c:pt idx="4649">
                  <c:v>158.503688857906</c:v>
                </c:pt>
                <c:pt idx="4650">
                  <c:v>158.032647844778</c:v>
                </c:pt>
                <c:pt idx="4651">
                  <c:v>157.618130591379</c:v>
                </c:pt>
                <c:pt idx="4652">
                  <c:v>157.194173347275</c:v>
                </c:pt>
                <c:pt idx="4653">
                  <c:v>156.760805158592</c:v>
                </c:pt>
                <c:pt idx="4654">
                  <c:v>156.365138840479</c:v>
                </c:pt>
                <c:pt idx="4655">
                  <c:v>155.846985012199</c:v>
                </c:pt>
                <c:pt idx="4656">
                  <c:v>155.479580573951</c:v>
                </c:pt>
                <c:pt idx="4657">
                  <c:v>155.008510514697</c:v>
                </c:pt>
                <c:pt idx="4658">
                  <c:v>154.546880446148</c:v>
                </c:pt>
                <c:pt idx="4659">
                  <c:v>154.085279423725</c:v>
                </c:pt>
                <c:pt idx="4660">
                  <c:v>153.604798419891</c:v>
                </c:pt>
                <c:pt idx="4661">
                  <c:v>153.133757406762</c:v>
                </c:pt>
                <c:pt idx="4662">
                  <c:v>152.775763913094</c:v>
                </c:pt>
                <c:pt idx="4663">
                  <c:v>152.125711630069</c:v>
                </c:pt>
                <c:pt idx="4664">
                  <c:v>151.616968746369</c:v>
                </c:pt>
                <c:pt idx="4665">
                  <c:v>151.051702102939</c:v>
                </c:pt>
                <c:pt idx="4666">
                  <c:v>150.542988265365</c:v>
                </c:pt>
                <c:pt idx="4667">
                  <c:v>150.062507261531</c:v>
                </c:pt>
                <c:pt idx="4668">
                  <c:v>149.525502497967</c:v>
                </c:pt>
                <c:pt idx="4669">
                  <c:v>148.809515510631</c:v>
                </c:pt>
                <c:pt idx="4670">
                  <c:v>148.442111072383</c:v>
                </c:pt>
                <c:pt idx="4671">
                  <c:v>147.867433484373</c:v>
                </c:pt>
                <c:pt idx="4672">
                  <c:v>147.330428720809</c:v>
                </c:pt>
                <c:pt idx="4673">
                  <c:v>146.736900197514</c:v>
                </c:pt>
                <c:pt idx="4674">
                  <c:v>146.086847914488</c:v>
                </c:pt>
                <c:pt idx="4675">
                  <c:v>145.417973742303</c:v>
                </c:pt>
                <c:pt idx="4676">
                  <c:v>144.890379923318</c:v>
                </c:pt>
                <c:pt idx="4677">
                  <c:v>144.268618566283</c:v>
                </c:pt>
                <c:pt idx="4678">
                  <c:v>143.656239107703</c:v>
                </c:pt>
                <c:pt idx="4679">
                  <c:v>142.987364935518</c:v>
                </c:pt>
                <c:pt idx="4680">
                  <c:v>142.365574532357</c:v>
                </c:pt>
                <c:pt idx="4681">
                  <c:v>141.743784129197</c:v>
                </c:pt>
                <c:pt idx="4682">
                  <c:v>141.216219356338</c:v>
                </c:pt>
                <c:pt idx="4683">
                  <c:v>140.377744858836</c:v>
                </c:pt>
                <c:pt idx="4684">
                  <c:v>139.718252585105</c:v>
                </c:pt>
                <c:pt idx="4685">
                  <c:v>139.030527477634</c:v>
                </c:pt>
                <c:pt idx="4686">
                  <c:v>138.408737074474</c:v>
                </c:pt>
                <c:pt idx="4687">
                  <c:v>137.626815382828</c:v>
                </c:pt>
                <c:pt idx="4688">
                  <c:v>136.854275589636</c:v>
                </c:pt>
                <c:pt idx="4689">
                  <c:v>136.175961426746</c:v>
                </c:pt>
                <c:pt idx="4690">
                  <c:v>135.441123504125</c:v>
                </c:pt>
                <c:pt idx="4691">
                  <c:v>134.668612757058</c:v>
                </c:pt>
                <c:pt idx="4692">
                  <c:v>133.924334843732</c:v>
                </c:pt>
                <c:pt idx="4693">
                  <c:v>133.07644940165</c:v>
                </c:pt>
                <c:pt idx="4694">
                  <c:v>132.43583710933</c:v>
                </c:pt>
                <c:pt idx="4695">
                  <c:v>131.569100731962</c:v>
                </c:pt>
                <c:pt idx="4696">
                  <c:v>130.843673753921</c:v>
                </c:pt>
                <c:pt idx="4697">
                  <c:v>130.042872080864</c:v>
                </c:pt>
                <c:pt idx="4698">
                  <c:v>129.223248518648</c:v>
                </c:pt>
                <c:pt idx="4699">
                  <c:v>128.328250261415</c:v>
                </c:pt>
                <c:pt idx="4700">
                  <c:v>127.508626699198</c:v>
                </c:pt>
                <c:pt idx="4701">
                  <c:v>126.689003136982</c:v>
                </c:pt>
                <c:pt idx="4702">
                  <c:v>125.812855815034</c:v>
                </c:pt>
                <c:pt idx="4703">
                  <c:v>125.049726966423</c:v>
                </c:pt>
                <c:pt idx="4704">
                  <c:v>124.201841524341</c:v>
                </c:pt>
                <c:pt idx="4705">
                  <c:v>123.363367026839</c:v>
                </c:pt>
                <c:pt idx="4706">
                  <c:v>122.534332520042</c:v>
                </c:pt>
                <c:pt idx="4707">
                  <c:v>121.601632392239</c:v>
                </c:pt>
                <c:pt idx="4708">
                  <c:v>120.602997560125</c:v>
                </c:pt>
                <c:pt idx="4709">
                  <c:v>119.764523062623</c:v>
                </c:pt>
                <c:pt idx="4710">
                  <c:v>118.888375740676</c:v>
                </c:pt>
                <c:pt idx="4711">
                  <c:v>117.955675612873</c:v>
                </c:pt>
                <c:pt idx="4712">
                  <c:v>117.032415475776</c:v>
                </c:pt>
                <c:pt idx="4713">
                  <c:v>116.052631578947</c:v>
                </c:pt>
                <c:pt idx="4714">
                  <c:v>115.110520506564</c:v>
                </c:pt>
                <c:pt idx="4715">
                  <c:v>114.338009759498</c:v>
                </c:pt>
                <c:pt idx="4716">
                  <c:v>113.216887417219</c:v>
                </c:pt>
                <c:pt idx="4717">
                  <c:v>112.19940164982</c:v>
                </c:pt>
                <c:pt idx="4718">
                  <c:v>111.257319623562</c:v>
                </c:pt>
                <c:pt idx="4719">
                  <c:v>110.192721041013</c:v>
                </c:pt>
                <c:pt idx="4720">
                  <c:v>109.18467526432</c:v>
                </c:pt>
                <c:pt idx="4721">
                  <c:v>108.186040432206</c:v>
                </c:pt>
                <c:pt idx="4722">
                  <c:v>107.112030905077</c:v>
                </c:pt>
                <c:pt idx="4723">
                  <c:v>105.981497618218</c:v>
                </c:pt>
                <c:pt idx="4724">
                  <c:v>104.926339026374</c:v>
                </c:pt>
                <c:pt idx="4725">
                  <c:v>103.842918554665</c:v>
                </c:pt>
                <c:pt idx="4726">
                  <c:v>102.750058092251</c:v>
                </c:pt>
                <c:pt idx="4727">
                  <c:v>101.525328221215</c:v>
                </c:pt>
                <c:pt idx="4728">
                  <c:v>100.225194609039</c:v>
                </c:pt>
                <c:pt idx="4729">
                  <c:v>99.1700360171953</c:v>
                </c:pt>
                <c:pt idx="4730">
                  <c:v>97.9547170907401</c:v>
                </c:pt>
                <c:pt idx="4731">
                  <c:v>96.7770709887301</c:v>
                </c:pt>
                <c:pt idx="4732">
                  <c:v>95.5429011269897</c:v>
                </c:pt>
                <c:pt idx="4733">
                  <c:v>94.3558440803997</c:v>
                </c:pt>
                <c:pt idx="4734">
                  <c:v>93.093412338794</c:v>
                </c:pt>
                <c:pt idx="4735">
                  <c:v>92.1418903218311</c:v>
                </c:pt>
                <c:pt idx="4736">
                  <c:v>90.5497269664227</c:v>
                </c:pt>
                <c:pt idx="4737">
                  <c:v>89.2684442895318</c:v>
                </c:pt>
                <c:pt idx="4738">
                  <c:v>87.9683106773556</c:v>
                </c:pt>
                <c:pt idx="4739">
                  <c:v>86.7247298710352</c:v>
                </c:pt>
                <c:pt idx="4740">
                  <c:v>85.3680724991286</c:v>
                </c:pt>
                <c:pt idx="4741">
                  <c:v>84.1716045079586</c:v>
                </c:pt>
                <c:pt idx="4742">
                  <c:v>82.7301614964564</c:v>
                </c:pt>
                <c:pt idx="4743">
                  <c:v>81.3735041245498</c:v>
                </c:pt>
                <c:pt idx="4744">
                  <c:v>80.0545486232137</c:v>
                </c:pt>
                <c:pt idx="4745">
                  <c:v>78.6884803067271</c:v>
                </c:pt>
                <c:pt idx="4746">
                  <c:v>77.369524805391</c:v>
                </c:pt>
                <c:pt idx="4747">
                  <c:v>76.0034564889044</c:v>
                </c:pt>
                <c:pt idx="4748">
                  <c:v>74.2228418728942</c:v>
                </c:pt>
                <c:pt idx="4749">
                  <c:v>73.252468920646</c:v>
                </c:pt>
                <c:pt idx="4750">
                  <c:v>71.8958115487394</c:v>
                </c:pt>
                <c:pt idx="4751">
                  <c:v>70.5297432322528</c:v>
                </c:pt>
                <c:pt idx="4752">
                  <c:v>69.2390205646567</c:v>
                </c:pt>
                <c:pt idx="4753">
                  <c:v>67.8164284884396</c:v>
                </c:pt>
                <c:pt idx="4754">
                  <c:v>66.4691820611131</c:v>
                </c:pt>
                <c:pt idx="4755">
                  <c:v>65.3103868943883</c:v>
                </c:pt>
                <c:pt idx="4756">
                  <c:v>64.1704136168235</c:v>
                </c:pt>
                <c:pt idx="4757">
                  <c:v>63.1717497385849</c:v>
                </c:pt>
                <c:pt idx="4758">
                  <c:v>62.2107877309167</c:v>
                </c:pt>
                <c:pt idx="4759">
                  <c:v>61.3252004182642</c:v>
                </c:pt>
                <c:pt idx="4760">
                  <c:v>60.6186243755083</c:v>
                </c:pt>
                <c:pt idx="4761">
                  <c:v>60.1475543162542</c:v>
                </c:pt>
                <c:pt idx="4762">
                  <c:v>59.5257348669687</c:v>
                </c:pt>
                <c:pt idx="4763">
                  <c:v>59.1206285581503</c:v>
                </c:pt>
                <c:pt idx="4764">
                  <c:v>58.7249331939119</c:v>
                </c:pt>
                <c:pt idx="4765">
                  <c:v>58.5365109794353</c:v>
                </c:pt>
                <c:pt idx="4766">
                  <c:v>58.4517253398397</c:v>
                </c:pt>
                <c:pt idx="4767">
                  <c:v>58.3104159405135</c:v>
                </c:pt>
                <c:pt idx="4768">
                  <c:v>58.2915650052283</c:v>
                </c:pt>
                <c:pt idx="4769">
                  <c:v>58.3292378296735</c:v>
                </c:pt>
                <c:pt idx="4770">
                  <c:v>58.4611362844197</c:v>
                </c:pt>
                <c:pt idx="4771">
                  <c:v>58.6024747298711</c:v>
                </c:pt>
                <c:pt idx="4772">
                  <c:v>58.8003078889276</c:v>
                </c:pt>
                <c:pt idx="4773">
                  <c:v>59.0452538631346</c:v>
                </c:pt>
                <c:pt idx="4774">
                  <c:v>59.4409492273731</c:v>
                </c:pt>
                <c:pt idx="4775">
                  <c:v>59.5822876728245</c:v>
                </c:pt>
                <c:pt idx="4776">
                  <c:v>59.9402811664924</c:v>
                </c:pt>
                <c:pt idx="4777">
                  <c:v>60.2134890205646</c:v>
                </c:pt>
                <c:pt idx="4778">
                  <c:v>60.7316718949692</c:v>
                </c:pt>
                <c:pt idx="4779">
                  <c:v>61.2404147786685</c:v>
                </c:pt>
                <c:pt idx="4780">
                  <c:v>61.7774195422331</c:v>
                </c:pt>
                <c:pt idx="4781">
                  <c:v>62.2767514813524</c:v>
                </c:pt>
                <c:pt idx="4782">
                  <c:v>62.8514290693621</c:v>
                </c:pt>
                <c:pt idx="4783">
                  <c:v>63.3978738236319</c:v>
                </c:pt>
                <c:pt idx="4784">
                  <c:v>63.9254676426165</c:v>
                </c:pt>
                <c:pt idx="4785">
                  <c:v>64.4153595910305</c:v>
                </c:pt>
                <c:pt idx="4786">
                  <c:v>64.8864296502846</c:v>
                </c:pt>
                <c:pt idx="4787">
                  <c:v>65.1596375043569</c:v>
                </c:pt>
                <c:pt idx="4788">
                  <c:v>65.640118508191</c:v>
                </c:pt>
                <c:pt idx="4789">
                  <c:v>65.9227663529685</c:v>
                </c:pt>
                <c:pt idx="4790">
                  <c:v>66.224236086906</c:v>
                </c:pt>
                <c:pt idx="4791">
                  <c:v>66.4220692459626</c:v>
                </c:pt>
                <c:pt idx="4792">
                  <c:v>66.6953061461601</c:v>
                </c:pt>
                <c:pt idx="4793">
                  <c:v>66.8837283606367</c:v>
                </c:pt>
                <c:pt idx="4794">
                  <c:v>66.9496630649471</c:v>
                </c:pt>
                <c:pt idx="4795">
                  <c:v>67.4961078192169</c:v>
                </c:pt>
                <c:pt idx="4796">
                  <c:v>67.8069884977344</c:v>
                </c:pt>
                <c:pt idx="4797">
                  <c:v>68.1461601022424</c:v>
                </c:pt>
                <c:pt idx="4798">
                  <c:v>68.4853317067503</c:v>
                </c:pt>
                <c:pt idx="4799">
                  <c:v>68.7302776809573</c:v>
                </c:pt>
                <c:pt idx="4800">
                  <c:v>69.2861333798071</c:v>
                </c:pt>
                <c:pt idx="4801">
                  <c:v>69.5876031137446</c:v>
                </c:pt>
                <c:pt idx="4802">
                  <c:v>69.9173637736726</c:v>
                </c:pt>
                <c:pt idx="4803">
                  <c:v>70.2282444521901</c:v>
                </c:pt>
                <c:pt idx="4804">
                  <c:v>70.4826304171024</c:v>
                </c:pt>
                <c:pt idx="4805">
                  <c:v>70.7558382711746</c:v>
                </c:pt>
                <c:pt idx="4806">
                  <c:v>71.1044208202626</c:v>
                </c:pt>
                <c:pt idx="4807">
                  <c:v>71.160944579993</c:v>
                </c:pt>
                <c:pt idx="4808">
                  <c:v>71.3399558498896</c:v>
                </c:pt>
                <c:pt idx="4809">
                  <c:v>71.509527129081</c:v>
                </c:pt>
                <c:pt idx="4810">
                  <c:v>71.7262112234228</c:v>
                </c:pt>
                <c:pt idx="4811">
                  <c:v>71.9617462530498</c:v>
                </c:pt>
                <c:pt idx="4812">
                  <c:v>72.2161322179621</c:v>
                </c:pt>
                <c:pt idx="4813">
                  <c:v>72.5270128964796</c:v>
                </c:pt>
                <c:pt idx="4814">
                  <c:v>72.687173231091</c:v>
                </c:pt>
                <c:pt idx="4815">
                  <c:v>72.9604101312885</c:v>
                </c:pt>
                <c:pt idx="4816">
                  <c:v>73.261879865226</c:v>
                </c:pt>
                <c:pt idx="4817">
                  <c:v>73.5350877192982</c:v>
                </c:pt>
                <c:pt idx="4818">
                  <c:v>73.7800336935053</c:v>
                </c:pt>
                <c:pt idx="4819">
                  <c:v>74.0155687231323</c:v>
                </c:pt>
                <c:pt idx="4820">
                  <c:v>74.081532473568</c:v>
                </c:pt>
                <c:pt idx="4821">
                  <c:v>74.448936911816</c:v>
                </c:pt>
                <c:pt idx="4822">
                  <c:v>74.6090972464273</c:v>
                </c:pt>
                <c:pt idx="4823">
                  <c:v>74.7598466364587</c:v>
                </c:pt>
                <c:pt idx="4824">
                  <c:v>74.8540432206344</c:v>
                </c:pt>
                <c:pt idx="4825">
                  <c:v>75.0047926106657</c:v>
                </c:pt>
                <c:pt idx="4826">
                  <c:v>75.2968514000232</c:v>
                </c:pt>
                <c:pt idx="4827">
                  <c:v>75.3251132798885</c:v>
                </c:pt>
                <c:pt idx="4828">
                  <c:v>75.4758626699198</c:v>
                </c:pt>
                <c:pt idx="4829">
                  <c:v>75.5889101893807</c:v>
                </c:pt>
                <c:pt idx="4830">
                  <c:v>75.7773324038573</c:v>
                </c:pt>
                <c:pt idx="4831">
                  <c:v>75.9751655629139</c:v>
                </c:pt>
                <c:pt idx="4832">
                  <c:v>76.2295515278262</c:v>
                </c:pt>
                <c:pt idx="4833">
                  <c:v>76.4085627977228</c:v>
                </c:pt>
                <c:pt idx="4834">
                  <c:v>76.5875450214941</c:v>
                </c:pt>
                <c:pt idx="4835">
                  <c:v>76.7759672359707</c:v>
                </c:pt>
                <c:pt idx="4836">
                  <c:v>76.9361275705821</c:v>
                </c:pt>
                <c:pt idx="4837">
                  <c:v>77.1434007203439</c:v>
                </c:pt>
                <c:pt idx="4838">
                  <c:v>77.26588823051</c:v>
                </c:pt>
                <c:pt idx="4839">
                  <c:v>77.3318229348205</c:v>
                </c:pt>
                <c:pt idx="4840">
                  <c:v>77.5862088997328</c:v>
                </c:pt>
                <c:pt idx="4841">
                  <c:v>77.6992564191937</c:v>
                </c:pt>
                <c:pt idx="4842">
                  <c:v>77.8405658185198</c:v>
                </c:pt>
                <c:pt idx="4843">
                  <c:v>77.9442023934007</c:v>
                </c:pt>
                <c:pt idx="4844">
                  <c:v>78.0384280237016</c:v>
                </c:pt>
                <c:pt idx="4845">
                  <c:v>78.0949517834321</c:v>
                </c:pt>
                <c:pt idx="4846">
                  <c:v>78.46235622168</c:v>
                </c:pt>
                <c:pt idx="4847">
                  <c:v>78.4435343325201</c:v>
                </c:pt>
                <c:pt idx="4848">
                  <c:v>78.5754327872662</c:v>
                </c:pt>
                <c:pt idx="4849">
                  <c:v>78.7826768909028</c:v>
                </c:pt>
                <c:pt idx="4850">
                  <c:v>78.8392296967585</c:v>
                </c:pt>
                <c:pt idx="4851">
                  <c:v>78.9899500406646</c:v>
                </c:pt>
                <c:pt idx="4852">
                  <c:v>79.2725978854421</c:v>
                </c:pt>
                <c:pt idx="4853">
                  <c:v>79.3197107005925</c:v>
                </c:pt>
                <c:pt idx="4854">
                  <c:v>79.4798710352039</c:v>
                </c:pt>
                <c:pt idx="4855">
                  <c:v>79.6117404438248</c:v>
                </c:pt>
                <c:pt idx="4856">
                  <c:v>79.724817009411</c:v>
                </c:pt>
                <c:pt idx="4857">
                  <c:v>79.8567154641571</c:v>
                </c:pt>
                <c:pt idx="4858">
                  <c:v>79.969762983618</c:v>
                </c:pt>
                <c:pt idx="4859">
                  <c:v>79.6871151388405</c:v>
                </c:pt>
                <c:pt idx="4860">
                  <c:v>80.0356976879284</c:v>
                </c:pt>
                <c:pt idx="4861">
                  <c:v>80.1770361333798</c:v>
                </c:pt>
                <c:pt idx="4862">
                  <c:v>80.2335598931103</c:v>
                </c:pt>
                <c:pt idx="4863">
                  <c:v>80.3371964679912</c:v>
                </c:pt>
                <c:pt idx="4864">
                  <c:v>80.4313930521668</c:v>
                </c:pt>
                <c:pt idx="4865">
                  <c:v>80.4313930521668</c:v>
                </c:pt>
                <c:pt idx="4866">
                  <c:v>80.6104043220634</c:v>
                </c:pt>
                <c:pt idx="4867">
                  <c:v>80.7140408969444</c:v>
                </c:pt>
                <c:pt idx="4868">
                  <c:v>80.8176484257</c:v>
                </c:pt>
                <c:pt idx="4869">
                  <c:v>80.9683978157314</c:v>
                </c:pt>
                <c:pt idx="4870">
                  <c:v>81.0814453351923</c:v>
                </c:pt>
                <c:pt idx="4871">
                  <c:v>81.2133437899384</c:v>
                </c:pt>
                <c:pt idx="4872">
                  <c:v>81.5054025792959</c:v>
                </c:pt>
                <c:pt idx="4873">
                  <c:v>81.4865516440107</c:v>
                </c:pt>
                <c:pt idx="4874">
                  <c:v>81.5619263390264</c:v>
                </c:pt>
                <c:pt idx="4875">
                  <c:v>81.637301034042</c:v>
                </c:pt>
                <c:pt idx="4876">
                  <c:v>81.6938247937725</c:v>
                </c:pt>
                <c:pt idx="4877">
                  <c:v>81.7786104333682</c:v>
                </c:pt>
                <c:pt idx="4878">
                  <c:v>81.7974613686534</c:v>
                </c:pt>
                <c:pt idx="4879">
                  <c:v>81.8351632392239</c:v>
                </c:pt>
                <c:pt idx="4880">
                  <c:v>81.9482107586848</c:v>
                </c:pt>
                <c:pt idx="4881">
                  <c:v>81.97647263855</c:v>
                </c:pt>
                <c:pt idx="4882">
                  <c:v>82.0706692227257</c:v>
                </c:pt>
                <c:pt idx="4883">
                  <c:v>82.1460439177414</c:v>
                </c:pt>
                <c:pt idx="4884">
                  <c:v>82.1743057976066</c:v>
                </c:pt>
                <c:pt idx="4885">
                  <c:v>82.3721680027884</c:v>
                </c:pt>
                <c:pt idx="4886">
                  <c:v>82.5040374114093</c:v>
                </c:pt>
                <c:pt idx="4887">
                  <c:v>82.5511502265598</c:v>
                </c:pt>
                <c:pt idx="4888">
                  <c:v>82.7018996165911</c:v>
                </c:pt>
                <c:pt idx="4889">
                  <c:v>82.7772743116068</c:v>
                </c:pt>
                <c:pt idx="4890">
                  <c:v>82.8337980713373</c:v>
                </c:pt>
                <c:pt idx="4891">
                  <c:v>82.8903218310677</c:v>
                </c:pt>
                <c:pt idx="4892">
                  <c:v>82.9939584059487</c:v>
                </c:pt>
                <c:pt idx="4893">
                  <c:v>83.1258568606948</c:v>
                </c:pt>
                <c:pt idx="4894">
                  <c:v>83.0975949808295</c:v>
                </c:pt>
                <c:pt idx="4895">
                  <c:v>83.15411874056</c:v>
                </c:pt>
                <c:pt idx="4896">
                  <c:v>83.17294062972</c:v>
                </c:pt>
                <c:pt idx="4897">
                  <c:v>83.16352968514</c:v>
                </c:pt>
                <c:pt idx="4898">
                  <c:v>83.3425409550366</c:v>
                </c:pt>
                <c:pt idx="4899">
                  <c:v>83.2860171953061</c:v>
                </c:pt>
                <c:pt idx="4900">
                  <c:v>83.4367375392123</c:v>
                </c:pt>
                <c:pt idx="4901">
                  <c:v>83.408475659347</c:v>
                </c:pt>
                <c:pt idx="4902">
                  <c:v>83.4838503543627</c:v>
                </c:pt>
                <c:pt idx="4903">
                  <c:v>83.5874869292436</c:v>
                </c:pt>
                <c:pt idx="4904">
                  <c:v>83.747647263855</c:v>
                </c:pt>
                <c:pt idx="4905">
                  <c:v>83.7947600790055</c:v>
                </c:pt>
                <c:pt idx="4906">
                  <c:v>83.8230219588707</c:v>
                </c:pt>
                <c:pt idx="4907">
                  <c:v>83.8041710235855</c:v>
                </c:pt>
                <c:pt idx="4908">
                  <c:v>83.9266585337516</c:v>
                </c:pt>
                <c:pt idx="4909">
                  <c:v>83.9454804229116</c:v>
                </c:pt>
                <c:pt idx="4910">
                  <c:v>84.0208551179273</c:v>
                </c:pt>
                <c:pt idx="4911">
                  <c:v>84.1339026373882</c:v>
                </c:pt>
                <c:pt idx="4912">
                  <c:v>84.0397060532125</c:v>
                </c:pt>
                <c:pt idx="4913">
                  <c:v>84.0773788776577</c:v>
                </c:pt>
                <c:pt idx="4914">
                  <c:v>84.0679679330777</c:v>
                </c:pt>
                <c:pt idx="4915">
                  <c:v>84.096229812943</c:v>
                </c:pt>
                <c:pt idx="4916">
                  <c:v>84.1150807482282</c:v>
                </c:pt>
                <c:pt idx="4917">
                  <c:v>84.086818868363</c:v>
                </c:pt>
                <c:pt idx="4918">
                  <c:v>84.3694376670152</c:v>
                </c:pt>
                <c:pt idx="4919">
                  <c:v>84.2940629719995</c:v>
                </c:pt>
                <c:pt idx="4920">
                  <c:v>84.3035029627048</c:v>
                </c:pt>
                <c:pt idx="4921">
                  <c:v>84.4259614267457</c:v>
                </c:pt>
                <c:pt idx="4922">
                  <c:v>84.4448123620309</c:v>
                </c:pt>
                <c:pt idx="4923">
                  <c:v>84.5295980016266</c:v>
                </c:pt>
                <c:pt idx="4924">
                  <c:v>84.7086092715232</c:v>
                </c:pt>
                <c:pt idx="4925">
                  <c:v>84.6614964563727</c:v>
                </c:pt>
                <c:pt idx="4926">
                  <c:v>84.7274311606832</c:v>
                </c:pt>
                <c:pt idx="4927">
                  <c:v>84.7368711513884</c:v>
                </c:pt>
                <c:pt idx="4928">
                  <c:v>84.7368711513884</c:v>
                </c:pt>
                <c:pt idx="4929">
                  <c:v>84.7745439758336</c:v>
                </c:pt>
                <c:pt idx="4930">
                  <c:v>84.8028058556988</c:v>
                </c:pt>
                <c:pt idx="4931">
                  <c:v>84.35058673173</c:v>
                </c:pt>
                <c:pt idx="4932">
                  <c:v>84.8028058556988</c:v>
                </c:pt>
                <c:pt idx="4933">
                  <c:v>84.8781805507145</c:v>
                </c:pt>
                <c:pt idx="4934">
                  <c:v>84.8687696061345</c:v>
                </c:pt>
                <c:pt idx="4935">
                  <c:v>84.9441443011502</c:v>
                </c:pt>
                <c:pt idx="4936">
                  <c:v>84.9912280701754</c:v>
                </c:pt>
                <c:pt idx="4937">
                  <c:v>85.0006680608807</c:v>
                </c:pt>
                <c:pt idx="4938">
                  <c:v>85.0948646450564</c:v>
                </c:pt>
                <c:pt idx="4939">
                  <c:v>85.160828395492</c:v>
                </c:pt>
                <c:pt idx="4940">
                  <c:v>85.179650284652</c:v>
                </c:pt>
                <c:pt idx="4941">
                  <c:v>85.179650284652</c:v>
                </c:pt>
                <c:pt idx="4942">
                  <c:v>85.2832868595329</c:v>
                </c:pt>
                <c:pt idx="4943">
                  <c:v>85.3021377948182</c:v>
                </c:pt>
                <c:pt idx="4944">
                  <c:v>85.4622981294295</c:v>
                </c:pt>
                <c:pt idx="4945">
                  <c:v>85.3209887301034</c:v>
                </c:pt>
                <c:pt idx="4946">
                  <c:v>85.3303996746834</c:v>
                </c:pt>
                <c:pt idx="4947">
                  <c:v>85.264464970373</c:v>
                </c:pt>
                <c:pt idx="4948">
                  <c:v>85.3586615545486</c:v>
                </c:pt>
                <c:pt idx="4949">
                  <c:v>85.4057743696991</c:v>
                </c:pt>
                <c:pt idx="4950">
                  <c:v>85.4057743696991</c:v>
                </c:pt>
                <c:pt idx="4951">
                  <c:v>85.160828395492</c:v>
                </c:pt>
                <c:pt idx="4952">
                  <c:v>85.4434471941443</c:v>
                </c:pt>
                <c:pt idx="4953">
                  <c:v>85.4999709538748</c:v>
                </c:pt>
                <c:pt idx="4954">
                  <c:v>85.4245962588591</c:v>
                </c:pt>
                <c:pt idx="4955">
                  <c:v>85.6413093993261</c:v>
                </c:pt>
                <c:pt idx="4956">
                  <c:v>85.6601312884861</c:v>
                </c:pt>
                <c:pt idx="4957">
                  <c:v>85.6601312884861</c:v>
                </c:pt>
                <c:pt idx="4958">
                  <c:v>85.7826187986522</c:v>
                </c:pt>
                <c:pt idx="4959">
                  <c:v>85.8202916230975</c:v>
                </c:pt>
                <c:pt idx="4960">
                  <c:v>85.8391425583827</c:v>
                </c:pt>
                <c:pt idx="4961">
                  <c:v>85.8674044382479</c:v>
                </c:pt>
                <c:pt idx="4962">
                  <c:v>85.8674044382479</c:v>
                </c:pt>
                <c:pt idx="4963">
                  <c:v>85.8862553735332</c:v>
                </c:pt>
                <c:pt idx="4964">
                  <c:v>85.8674044382479</c:v>
                </c:pt>
                <c:pt idx="4965">
                  <c:v>85.9616300685489</c:v>
                </c:pt>
                <c:pt idx="4966">
                  <c:v>85.9710410131289</c:v>
                </c:pt>
                <c:pt idx="4967">
                  <c:v>85.9521900778436</c:v>
                </c:pt>
                <c:pt idx="4968">
                  <c:v>85.9898919484141</c:v>
                </c:pt>
                <c:pt idx="4969">
                  <c:v>86.0464157081445</c:v>
                </c:pt>
                <c:pt idx="4970">
                  <c:v>86.0275647728593</c:v>
                </c:pt>
                <c:pt idx="4971">
                  <c:v>86.0746775880098</c:v>
                </c:pt>
                <c:pt idx="4972">
                  <c:v>86.0840885325898</c:v>
                </c:pt>
                <c:pt idx="4973">
                  <c:v>85.9710410131289</c:v>
                </c:pt>
                <c:pt idx="4974">
                  <c:v>86.102939467875</c:v>
                </c:pt>
                <c:pt idx="4975">
                  <c:v>86.102939467875</c:v>
                </c:pt>
                <c:pt idx="4976">
                  <c:v>86.0746775880098</c:v>
                </c:pt>
                <c:pt idx="4977">
                  <c:v>86.1783141628907</c:v>
                </c:pt>
                <c:pt idx="4978">
                  <c:v>86.121761357035</c:v>
                </c:pt>
                <c:pt idx="4979">
                  <c:v>86.1500522830255</c:v>
                </c:pt>
                <c:pt idx="4980">
                  <c:v>86.2159869873359</c:v>
                </c:pt>
                <c:pt idx="4981">
                  <c:v>86.2159869873359</c:v>
                </c:pt>
                <c:pt idx="4982">
                  <c:v>86.2159869873359</c:v>
                </c:pt>
                <c:pt idx="4983">
                  <c:v>86.2348379226211</c:v>
                </c:pt>
                <c:pt idx="4984">
                  <c:v>86.2819216916463</c:v>
                </c:pt>
                <c:pt idx="4985">
                  <c:v>86.3196235622168</c:v>
                </c:pt>
                <c:pt idx="4986">
                  <c:v>86.3290345067968</c:v>
                </c:pt>
                <c:pt idx="4987">
                  <c:v>86.357296386662</c:v>
                </c:pt>
                <c:pt idx="4988">
                  <c:v>86.338474497502</c:v>
                </c:pt>
                <c:pt idx="4989">
                  <c:v>86.3761473219473</c:v>
                </c:pt>
                <c:pt idx="4990">
                  <c:v>86.4232601370977</c:v>
                </c:pt>
                <c:pt idx="4991">
                  <c:v>86.347885442082</c:v>
                </c:pt>
                <c:pt idx="4992">
                  <c:v>86.347885442082</c:v>
                </c:pt>
                <c:pt idx="4993">
                  <c:v>86.3855582665273</c:v>
                </c:pt>
                <c:pt idx="4994">
                  <c:v>86.4232601370977</c:v>
                </c:pt>
                <c:pt idx="4995">
                  <c:v>86.4515220169629</c:v>
                </c:pt>
                <c:pt idx="4996">
                  <c:v>86.4232601370977</c:v>
                </c:pt>
                <c:pt idx="4997">
                  <c:v>86.8472173812013</c:v>
                </c:pt>
                <c:pt idx="4998">
                  <c:v>86.5551585918439</c:v>
                </c:pt>
                <c:pt idx="4999">
                  <c:v>86.5928314162891</c:v>
                </c:pt>
                <c:pt idx="5000">
                  <c:v>87.3182583943302</c:v>
                </c:pt>
                <c:pt idx="5001">
                  <c:v>87.3276693389102</c:v>
                </c:pt>
                <c:pt idx="5002">
                  <c:v>87.2711455791797</c:v>
                </c:pt>
                <c:pt idx="5003">
                  <c:v>87.3371093296154</c:v>
                </c:pt>
                <c:pt idx="5004">
                  <c:v>87.3182583943302</c:v>
                </c:pt>
                <c:pt idx="5005">
                  <c:v>87.3182583943302</c:v>
                </c:pt>
                <c:pt idx="5006">
                  <c:v>87.2994074590449</c:v>
                </c:pt>
                <c:pt idx="5007">
                  <c:v>87.3182583943302</c:v>
                </c:pt>
                <c:pt idx="5008">
                  <c:v>87.3465202741954</c:v>
                </c:pt>
                <c:pt idx="5009">
                  <c:v>87.4690077843616</c:v>
                </c:pt>
                <c:pt idx="5010">
                  <c:v>87.4124840246311</c:v>
                </c:pt>
                <c:pt idx="5011">
                  <c:v>87.4690077843616</c:v>
                </c:pt>
                <c:pt idx="5012">
                  <c:v>87.5726443592425</c:v>
                </c:pt>
                <c:pt idx="5013">
                  <c:v>87.6856918787034</c:v>
                </c:pt>
                <c:pt idx="5014">
                  <c:v>87.9023759730452</c:v>
                </c:pt>
                <c:pt idx="5015">
                  <c:v>88.1473219472522</c:v>
                </c:pt>
                <c:pt idx="5016">
                  <c:v>88.3828569768793</c:v>
                </c:pt>
                <c:pt idx="5017">
                  <c:v>88.6466538863716</c:v>
                </c:pt>
                <c:pt idx="5018">
                  <c:v>88.9669745555943</c:v>
                </c:pt>
                <c:pt idx="5019">
                  <c:v>89.3249680492622</c:v>
                </c:pt>
                <c:pt idx="5020">
                  <c:v>89.7489252933658</c:v>
                </c:pt>
                <c:pt idx="5021">
                  <c:v>90.1728825374695</c:v>
                </c:pt>
                <c:pt idx="5022">
                  <c:v>90.7381491808993</c:v>
                </c:pt>
                <c:pt idx="5023">
                  <c:v>91.1526664342977</c:v>
                </c:pt>
                <c:pt idx="5024">
                  <c:v>91.6425583827118</c:v>
                </c:pt>
                <c:pt idx="5025">
                  <c:v>92.1890031369815</c:v>
                </c:pt>
                <c:pt idx="5026">
                  <c:v>92.7354188451261</c:v>
                </c:pt>
                <c:pt idx="5027">
                  <c:v>93.3477983037063</c:v>
                </c:pt>
                <c:pt idx="5028">
                  <c:v>93.9884396421517</c:v>
                </c:pt>
                <c:pt idx="5029">
                  <c:v>94.6856047403276</c:v>
                </c:pt>
                <c:pt idx="5030">
                  <c:v>95.1660566980365</c:v>
                </c:pt>
                <c:pt idx="5031">
                  <c:v>95.8066980364819</c:v>
                </c:pt>
                <c:pt idx="5032">
                  <c:v>96.4473393749274</c:v>
                </c:pt>
                <c:pt idx="5033">
                  <c:v>97.0879807133728</c:v>
                </c:pt>
                <c:pt idx="5034">
                  <c:v>97.6438364122226</c:v>
                </c:pt>
                <c:pt idx="5035">
                  <c:v>98.1808121296619</c:v>
                </c:pt>
                <c:pt idx="5036">
                  <c:v>98.8308934588126</c:v>
                </c:pt>
                <c:pt idx="5037">
                  <c:v>99.3301963518067</c:v>
                </c:pt>
                <c:pt idx="5038">
                  <c:v>99.8106773556407</c:v>
                </c:pt>
                <c:pt idx="5039">
                  <c:v>100.26289647961</c:v>
                </c:pt>
                <c:pt idx="5040">
                  <c:v>100.752788428024</c:v>
                </c:pt>
                <c:pt idx="5041">
                  <c:v>101.223858487278</c:v>
                </c:pt>
                <c:pt idx="5042">
                  <c:v>101.817387010573</c:v>
                </c:pt>
                <c:pt idx="5043">
                  <c:v>102.194231439526</c:v>
                </c:pt>
                <c:pt idx="5044">
                  <c:v>102.68412338794</c:v>
                </c:pt>
                <c:pt idx="5045">
                  <c:v>103.230539096085</c:v>
                </c:pt>
                <c:pt idx="5046">
                  <c:v>103.795805739514</c:v>
                </c:pt>
                <c:pt idx="5047">
                  <c:v>104.342221447659</c:v>
                </c:pt>
                <c:pt idx="5048">
                  <c:v>104.907488091089</c:v>
                </c:pt>
                <c:pt idx="5049">
                  <c:v>105.472754734518</c:v>
                </c:pt>
                <c:pt idx="5050">
                  <c:v>106.085134193099</c:v>
                </c:pt>
                <c:pt idx="5051">
                  <c:v>106.565615196933</c:v>
                </c:pt>
                <c:pt idx="5052">
                  <c:v>107.112030905077</c:v>
                </c:pt>
                <c:pt idx="5053">
                  <c:v>107.630184733357</c:v>
                </c:pt>
                <c:pt idx="5054">
                  <c:v>108.176600441501</c:v>
                </c:pt>
                <c:pt idx="5055">
                  <c:v>108.713605205066</c:v>
                </c:pt>
                <c:pt idx="5056">
                  <c:v>109.099889624724</c:v>
                </c:pt>
                <c:pt idx="5057">
                  <c:v>109.570930637853</c:v>
                </c:pt>
                <c:pt idx="5058">
                  <c:v>109.919513186941</c:v>
                </c:pt>
                <c:pt idx="5059">
                  <c:v>110.484779830371</c:v>
                </c:pt>
                <c:pt idx="5060">
                  <c:v>110.927558963634</c:v>
                </c:pt>
                <c:pt idx="5061">
                  <c:v>111.455152782619</c:v>
                </c:pt>
                <c:pt idx="5062">
                  <c:v>111.916782851168</c:v>
                </c:pt>
                <c:pt idx="5063">
                  <c:v>112.378412919717</c:v>
                </c:pt>
                <c:pt idx="5064">
                  <c:v>112.924828627861</c:v>
                </c:pt>
                <c:pt idx="5065">
                  <c:v>113.490095271291</c:v>
                </c:pt>
                <c:pt idx="5066">
                  <c:v>114.064801905426</c:v>
                </c:pt>
                <c:pt idx="5067">
                  <c:v>114.658301382596</c:v>
                </c:pt>
                <c:pt idx="5068">
                  <c:v>115.223568026025</c:v>
                </c:pt>
                <c:pt idx="5069">
                  <c:v>115.713489020565</c:v>
                </c:pt>
                <c:pt idx="5070">
                  <c:v>116.306988497734</c:v>
                </c:pt>
                <c:pt idx="5071">
                  <c:v>116.796909492274</c:v>
                </c:pt>
                <c:pt idx="5072">
                  <c:v>117.352736144998</c:v>
                </c:pt>
                <c:pt idx="5073">
                  <c:v>117.861479028698</c:v>
                </c:pt>
                <c:pt idx="5074">
                  <c:v>118.285436272801</c:v>
                </c:pt>
                <c:pt idx="5075">
                  <c:v>118.982572324852</c:v>
                </c:pt>
                <c:pt idx="5076">
                  <c:v>119.274631114209</c:v>
                </c:pt>
                <c:pt idx="5077">
                  <c:v>119.707999302893</c:v>
                </c:pt>
                <c:pt idx="5078">
                  <c:v>120.188480306727</c:v>
                </c:pt>
                <c:pt idx="5079">
                  <c:v>120.678372255141</c:v>
                </c:pt>
                <c:pt idx="5080">
                  <c:v>121.177675148135</c:v>
                </c:pt>
                <c:pt idx="5081">
                  <c:v>121.70526896712</c:v>
                </c:pt>
                <c:pt idx="5082">
                  <c:v>122.298797490415</c:v>
                </c:pt>
                <c:pt idx="5083">
                  <c:v>122.91114790287</c:v>
                </c:pt>
                <c:pt idx="5084">
                  <c:v>123.438741721854</c:v>
                </c:pt>
                <c:pt idx="5085">
                  <c:v>123.966306494714</c:v>
                </c:pt>
                <c:pt idx="5086">
                  <c:v>124.493900313698</c:v>
                </c:pt>
                <c:pt idx="5087">
                  <c:v>125.040316021843</c:v>
                </c:pt>
                <c:pt idx="5088">
                  <c:v>125.492535145812</c:v>
                </c:pt>
                <c:pt idx="5089">
                  <c:v>126.038950853956</c:v>
                </c:pt>
                <c:pt idx="5090">
                  <c:v>126.547693737655</c:v>
                </c:pt>
                <c:pt idx="5091">
                  <c:v>127.056407575229</c:v>
                </c:pt>
                <c:pt idx="5092">
                  <c:v>127.480364819333</c:v>
                </c:pt>
                <c:pt idx="5093">
                  <c:v>128.017369582898</c:v>
                </c:pt>
                <c:pt idx="5094">
                  <c:v>128.620309050773</c:v>
                </c:pt>
                <c:pt idx="5095">
                  <c:v>129.044266294876</c:v>
                </c:pt>
                <c:pt idx="5096">
                  <c:v>129.590682003021</c:v>
                </c:pt>
                <c:pt idx="5097">
                  <c:v>130.203032415476</c:v>
                </c:pt>
                <c:pt idx="5098">
                  <c:v>130.626989659579</c:v>
                </c:pt>
                <c:pt idx="5099">
                  <c:v>131.192256303009</c:v>
                </c:pt>
                <c:pt idx="5100">
                  <c:v>131.719821075868</c:v>
                </c:pt>
                <c:pt idx="5101">
                  <c:v>131.814046706169</c:v>
                </c:pt>
                <c:pt idx="5102">
                  <c:v>132.756128732427</c:v>
                </c:pt>
                <c:pt idx="5103">
                  <c:v>133.236609736261</c:v>
                </c:pt>
                <c:pt idx="5104">
                  <c:v>133.660566980365</c:v>
                </c:pt>
                <c:pt idx="5105">
                  <c:v>134.25409550366</c:v>
                </c:pt>
                <c:pt idx="5106">
                  <c:v>134.743987452074</c:v>
                </c:pt>
                <c:pt idx="5107">
                  <c:v>135.215028465203</c:v>
                </c:pt>
                <c:pt idx="5108">
                  <c:v>135.723771348902</c:v>
                </c:pt>
                <c:pt idx="5109">
                  <c:v>136.194812362031</c:v>
                </c:pt>
                <c:pt idx="5110">
                  <c:v>136.71296619031</c:v>
                </c:pt>
                <c:pt idx="5111">
                  <c:v>137.259381898455</c:v>
                </c:pt>
                <c:pt idx="5112">
                  <c:v>137.786946671314</c:v>
                </c:pt>
                <c:pt idx="5113">
                  <c:v>138.323951434879</c:v>
                </c:pt>
                <c:pt idx="5114">
                  <c:v>139.021116533055</c:v>
                </c:pt>
                <c:pt idx="5115">
                  <c:v>139.416782851168</c:v>
                </c:pt>
                <c:pt idx="5116">
                  <c:v>140.000900429883</c:v>
                </c:pt>
                <c:pt idx="5117">
                  <c:v>140.528465202742</c:v>
                </c:pt>
                <c:pt idx="5118">
                  <c:v>141.056059021726</c:v>
                </c:pt>
                <c:pt idx="5119">
                  <c:v>141.621296619031</c:v>
                </c:pt>
                <c:pt idx="5120">
                  <c:v>142.205414197746</c:v>
                </c:pt>
                <c:pt idx="5121">
                  <c:v>142.65760427559</c:v>
                </c:pt>
                <c:pt idx="5122">
                  <c:v>143.175758103869</c:v>
                </c:pt>
                <c:pt idx="5123">
                  <c:v>143.646828163123</c:v>
                </c:pt>
                <c:pt idx="5124">
                  <c:v>144.136720111537</c:v>
                </c:pt>
                <c:pt idx="5125">
                  <c:v>144.645433949111</c:v>
                </c:pt>
                <c:pt idx="5126">
                  <c:v>145.163587777391</c:v>
                </c:pt>
                <c:pt idx="5127">
                  <c:v>145.66291971651</c:v>
                </c:pt>
                <c:pt idx="5128">
                  <c:v>146.199895433949</c:v>
                </c:pt>
                <c:pt idx="5129">
                  <c:v>146.765162077379</c:v>
                </c:pt>
                <c:pt idx="5130">
                  <c:v>147.368101545254</c:v>
                </c:pt>
                <c:pt idx="5131">
                  <c:v>147.914517253398</c:v>
                </c:pt>
                <c:pt idx="5132">
                  <c:v>148.470372952248</c:v>
                </c:pt>
                <c:pt idx="5133">
                  <c:v>148.960264900662</c:v>
                </c:pt>
                <c:pt idx="5134">
                  <c:v>149.911786917625</c:v>
                </c:pt>
                <c:pt idx="5135">
                  <c:v>150.043656326246</c:v>
                </c:pt>
                <c:pt idx="5136">
                  <c:v>150.552399209945</c:v>
                </c:pt>
                <c:pt idx="5137">
                  <c:v>150.938654583479</c:v>
                </c:pt>
                <c:pt idx="5138">
                  <c:v>151.598117811084</c:v>
                </c:pt>
                <c:pt idx="5139">
                  <c:v>152.069187870338</c:v>
                </c:pt>
                <c:pt idx="5140">
                  <c:v>152.634425467643</c:v>
                </c:pt>
                <c:pt idx="5141">
                  <c:v>153.030120831881</c:v>
                </c:pt>
                <c:pt idx="5142">
                  <c:v>153.50116184501</c:v>
                </c:pt>
                <c:pt idx="5143">
                  <c:v>153.943940978274</c:v>
                </c:pt>
                <c:pt idx="5144">
                  <c:v>154.490356686418</c:v>
                </c:pt>
                <c:pt idx="5145">
                  <c:v>154.980248634832</c:v>
                </c:pt>
                <c:pt idx="5146">
                  <c:v>155.583188102707</c:v>
                </c:pt>
                <c:pt idx="5147">
                  <c:v>156.063669106541</c:v>
                </c:pt>
                <c:pt idx="5148">
                  <c:v>156.628935749971</c:v>
                </c:pt>
                <c:pt idx="5149">
                  <c:v>157.203613337981</c:v>
                </c:pt>
                <c:pt idx="5150">
                  <c:v>157.844225630301</c:v>
                </c:pt>
                <c:pt idx="5151">
                  <c:v>158.287004763565</c:v>
                </c:pt>
                <c:pt idx="5152">
                  <c:v>158.824009527129</c:v>
                </c:pt>
                <c:pt idx="5153">
                  <c:v>159.276228651098</c:v>
                </c:pt>
                <c:pt idx="5154">
                  <c:v>159.869728128268</c:v>
                </c:pt>
                <c:pt idx="5155">
                  <c:v>160.359620076682</c:v>
                </c:pt>
                <c:pt idx="5156">
                  <c:v>160.868362960381</c:v>
                </c:pt>
                <c:pt idx="5157">
                  <c:v>161.377076797955</c:v>
                </c:pt>
                <c:pt idx="5158">
                  <c:v>161.848146857209</c:v>
                </c:pt>
                <c:pt idx="5159">
                  <c:v>162.290925990473</c:v>
                </c:pt>
                <c:pt idx="5160">
                  <c:v>162.743116068316</c:v>
                </c:pt>
                <c:pt idx="5161">
                  <c:v>163.270709887301</c:v>
                </c:pt>
                <c:pt idx="5162">
                  <c:v>163.770012780295</c:v>
                </c:pt>
                <c:pt idx="5163">
                  <c:v>164.306988497734</c:v>
                </c:pt>
                <c:pt idx="5164">
                  <c:v>164.768618566283</c:v>
                </c:pt>
                <c:pt idx="5165">
                  <c:v>165.296212385268</c:v>
                </c:pt>
                <c:pt idx="5166">
                  <c:v>165.776664342977</c:v>
                </c:pt>
                <c:pt idx="5167">
                  <c:v>166.389014755432</c:v>
                </c:pt>
                <c:pt idx="5168">
                  <c:v>166.926019518996</c:v>
                </c:pt>
                <c:pt idx="5169">
                  <c:v>167.500697107006</c:v>
                </c:pt>
                <c:pt idx="5170">
                  <c:v>168.018850935285</c:v>
                </c:pt>
                <c:pt idx="5171">
                  <c:v>168.584117578715</c:v>
                </c:pt>
                <c:pt idx="5172">
                  <c:v>169.13053328686</c:v>
                </c:pt>
                <c:pt idx="5173">
                  <c:v>169.7617346346</c:v>
                </c:pt>
                <c:pt idx="5174">
                  <c:v>170.147990008133</c:v>
                </c:pt>
                <c:pt idx="5175">
                  <c:v>170.628441965842</c:v>
                </c:pt>
                <c:pt idx="5176">
                  <c:v>171.071221099105</c:v>
                </c:pt>
                <c:pt idx="5177">
                  <c:v>171.532851167654</c:v>
                </c:pt>
                <c:pt idx="5178">
                  <c:v>172.079266875799</c:v>
                </c:pt>
                <c:pt idx="5179">
                  <c:v>172.616271639363</c:v>
                </c:pt>
                <c:pt idx="5180">
                  <c:v>173.106163587777</c:v>
                </c:pt>
                <c:pt idx="5181">
                  <c:v>173.586615545486</c:v>
                </c:pt>
                <c:pt idx="5182">
                  <c:v>174.0765074939</c:v>
                </c:pt>
                <c:pt idx="5183">
                  <c:v>174.622923202045</c:v>
                </c:pt>
                <c:pt idx="5184">
                  <c:v>175.207011734635</c:v>
                </c:pt>
                <c:pt idx="5185">
                  <c:v>175.696903683049</c:v>
                </c:pt>
                <c:pt idx="5186">
                  <c:v>176.215057511328</c:v>
                </c:pt>
                <c:pt idx="5187">
                  <c:v>176.733211339607</c:v>
                </c:pt>
                <c:pt idx="5188">
                  <c:v>177.251365167887</c:v>
                </c:pt>
                <c:pt idx="5189">
                  <c:v>177.807191820611</c:v>
                </c:pt>
                <c:pt idx="5190">
                  <c:v>178.32534564889</c:v>
                </c:pt>
                <c:pt idx="5191">
                  <c:v>178.85291042175</c:v>
                </c:pt>
                <c:pt idx="5192">
                  <c:v>179.295689555013</c:v>
                </c:pt>
                <c:pt idx="5193">
                  <c:v>179.917479958174</c:v>
                </c:pt>
                <c:pt idx="5194">
                  <c:v>180.388520971302</c:v>
                </c:pt>
                <c:pt idx="5195">
                  <c:v>180.887823864297</c:v>
                </c:pt>
                <c:pt idx="5196">
                  <c:v>181.34001394214</c:v>
                </c:pt>
                <c:pt idx="5197">
                  <c:v>181.829905890554</c:v>
                </c:pt>
                <c:pt idx="5198">
                  <c:v>182.282125014523</c:v>
                </c:pt>
                <c:pt idx="5199">
                  <c:v>182.800278842802</c:v>
                </c:pt>
                <c:pt idx="5200">
                  <c:v>183.327843615662</c:v>
                </c:pt>
                <c:pt idx="5201">
                  <c:v>183.80829557337</c:v>
                </c:pt>
                <c:pt idx="5202">
                  <c:v>184.3735622168</c:v>
                </c:pt>
                <c:pt idx="5203">
                  <c:v>184.95765074939</c:v>
                </c:pt>
                <c:pt idx="5204">
                  <c:v>185.456953642384</c:v>
                </c:pt>
                <c:pt idx="5205">
                  <c:v>186.022220285814</c:v>
                </c:pt>
                <c:pt idx="5206">
                  <c:v>186.691094457999</c:v>
                </c:pt>
                <c:pt idx="5207">
                  <c:v>187.011415127222</c:v>
                </c:pt>
                <c:pt idx="5208">
                  <c:v>187.538979900081</c:v>
                </c:pt>
                <c:pt idx="5209">
                  <c:v>188.151330312536</c:v>
                </c:pt>
                <c:pt idx="5210">
                  <c:v>188.537585686069</c:v>
                </c:pt>
                <c:pt idx="5211">
                  <c:v>189.074590449634</c:v>
                </c:pt>
                <c:pt idx="5212">
                  <c:v>189.573893342628</c:v>
                </c:pt>
                <c:pt idx="5213">
                  <c:v>190.026083420472</c:v>
                </c:pt>
                <c:pt idx="5214">
                  <c:v>190.497124433601</c:v>
                </c:pt>
                <c:pt idx="5215">
                  <c:v>191.01527826188</c:v>
                </c:pt>
                <c:pt idx="5216">
                  <c:v>191.505170210294</c:v>
                </c:pt>
                <c:pt idx="5217">
                  <c:v>192.079847798304</c:v>
                </c:pt>
                <c:pt idx="5218">
                  <c:v>192.522626931567</c:v>
                </c:pt>
                <c:pt idx="5219">
                  <c:v>192.645085395608</c:v>
                </c:pt>
                <c:pt idx="5220">
                  <c:v>193.577756477286</c:v>
                </c:pt>
                <c:pt idx="5221">
                  <c:v>194.105321250145</c:v>
                </c:pt>
                <c:pt idx="5222">
                  <c:v>194.614064133845</c:v>
                </c:pt>
                <c:pt idx="5223">
                  <c:v>195.113367026839</c:v>
                </c:pt>
                <c:pt idx="5224">
                  <c:v>195.593818984547</c:v>
                </c:pt>
                <c:pt idx="5225">
                  <c:v>196.046038108516</c:v>
                </c:pt>
                <c:pt idx="5226">
                  <c:v>196.611275705821</c:v>
                </c:pt>
                <c:pt idx="5227">
                  <c:v>197.13884047868</c:v>
                </c:pt>
                <c:pt idx="5228">
                  <c:v>197.638172417799</c:v>
                </c:pt>
                <c:pt idx="5229">
                  <c:v>198.128035320088</c:v>
                </c:pt>
                <c:pt idx="5230">
                  <c:v>198.589665388637</c:v>
                </c:pt>
                <c:pt idx="5231">
                  <c:v>198.957069826885</c:v>
                </c:pt>
                <c:pt idx="5232">
                  <c:v>199.635383989776</c:v>
                </c:pt>
                <c:pt idx="5233">
                  <c:v>199.927442779133</c:v>
                </c:pt>
                <c:pt idx="5234">
                  <c:v>200.323109097246</c:v>
                </c:pt>
                <c:pt idx="5235">
                  <c:v>200.690513535494</c:v>
                </c:pt>
                <c:pt idx="5236">
                  <c:v>201.020245149297</c:v>
                </c:pt>
                <c:pt idx="5237">
                  <c:v>201.265191123504</c:v>
                </c:pt>
                <c:pt idx="5238">
                  <c:v>201.481875217846</c:v>
                </c:pt>
                <c:pt idx="5239">
                  <c:v>201.594922737307</c:v>
                </c:pt>
                <c:pt idx="5240">
                  <c:v>201.670297432323</c:v>
                </c:pt>
                <c:pt idx="5241">
                  <c:v>201.717381201348</c:v>
                </c:pt>
                <c:pt idx="5242">
                  <c:v>201.849279656094</c:v>
                </c:pt>
                <c:pt idx="5243">
                  <c:v>201.707970256768</c:v>
                </c:pt>
                <c:pt idx="5244">
                  <c:v>201.679708376902</c:v>
                </c:pt>
                <c:pt idx="5245">
                  <c:v>201.849279656094</c:v>
                </c:pt>
                <c:pt idx="5246">
                  <c:v>201.604333681887</c:v>
                </c:pt>
                <c:pt idx="5247">
                  <c:v>201.576071802022</c:v>
                </c:pt>
                <c:pt idx="5248">
                  <c:v>201.547809922156</c:v>
                </c:pt>
                <c:pt idx="5249">
                  <c:v>201.566660857442</c:v>
                </c:pt>
                <c:pt idx="5250">
                  <c:v>201.613773672592</c:v>
                </c:pt>
                <c:pt idx="5251">
                  <c:v>201.604333681887</c:v>
                </c:pt>
                <c:pt idx="5252">
                  <c:v>201.576071802022</c:v>
                </c:pt>
                <c:pt idx="5253">
                  <c:v>201.557249912862</c:v>
                </c:pt>
                <c:pt idx="5254">
                  <c:v>201.557249912862</c:v>
                </c:pt>
                <c:pt idx="5255">
                  <c:v>201.538398977576</c:v>
                </c:pt>
                <c:pt idx="5256">
                  <c:v>201.557249912862</c:v>
                </c:pt>
                <c:pt idx="5257">
                  <c:v>201.528988032996</c:v>
                </c:pt>
                <c:pt idx="5258">
                  <c:v>201.576071802022</c:v>
                </c:pt>
                <c:pt idx="5259">
                  <c:v>201.547809922156</c:v>
                </c:pt>
                <c:pt idx="5260">
                  <c:v>201.547809922156</c:v>
                </c:pt>
                <c:pt idx="5261">
                  <c:v>201.566660857442</c:v>
                </c:pt>
                <c:pt idx="5262">
                  <c:v>201.519548042291</c:v>
                </c:pt>
                <c:pt idx="5263">
                  <c:v>201.500726153131</c:v>
                </c:pt>
                <c:pt idx="5264">
                  <c:v>201.613773672592</c:v>
                </c:pt>
                <c:pt idx="5265">
                  <c:v>201.519548042291</c:v>
                </c:pt>
                <c:pt idx="5266">
                  <c:v>201.519548042291</c:v>
                </c:pt>
                <c:pt idx="5267">
                  <c:v>201.519548042291</c:v>
                </c:pt>
                <c:pt idx="5268">
                  <c:v>201.632595561752</c:v>
                </c:pt>
                <c:pt idx="5269">
                  <c:v>201.500726153131</c:v>
                </c:pt>
                <c:pt idx="5270">
                  <c:v>201.491286162426</c:v>
                </c:pt>
                <c:pt idx="5271">
                  <c:v>201.632595561752</c:v>
                </c:pt>
                <c:pt idx="5272">
                  <c:v>201.481875217846</c:v>
                </c:pt>
                <c:pt idx="5273">
                  <c:v>201.481875217846</c:v>
                </c:pt>
                <c:pt idx="5274">
                  <c:v>201.481875217846</c:v>
                </c:pt>
                <c:pt idx="5275">
                  <c:v>201.481875217846</c:v>
                </c:pt>
                <c:pt idx="5276">
                  <c:v>201.463024282561</c:v>
                </c:pt>
                <c:pt idx="5277">
                  <c:v>201.557249912862</c:v>
                </c:pt>
                <c:pt idx="5278">
                  <c:v>201.585511792727</c:v>
                </c:pt>
                <c:pt idx="5279">
                  <c:v>201.491286162426</c:v>
                </c:pt>
                <c:pt idx="5280">
                  <c:v>201.500726153131</c:v>
                </c:pt>
                <c:pt idx="5281">
                  <c:v>201.566660857442</c:v>
                </c:pt>
                <c:pt idx="5282">
                  <c:v>201.500726153131</c:v>
                </c:pt>
                <c:pt idx="5283">
                  <c:v>201.463024282561</c:v>
                </c:pt>
                <c:pt idx="5284">
                  <c:v>201.114470779598</c:v>
                </c:pt>
                <c:pt idx="5285">
                  <c:v>201.472464273266</c:v>
                </c:pt>
                <c:pt idx="5286">
                  <c:v>201.472464273266</c:v>
                </c:pt>
                <c:pt idx="5287">
                  <c:v>201.359416753805</c:v>
                </c:pt>
                <c:pt idx="5288">
                  <c:v>201.453613337981</c:v>
                </c:pt>
                <c:pt idx="5289">
                  <c:v>201.444202393401</c:v>
                </c:pt>
                <c:pt idx="5290">
                  <c:v>201.500726153131</c:v>
                </c:pt>
                <c:pt idx="5291">
                  <c:v>201.444202393401</c:v>
                </c:pt>
                <c:pt idx="5292">
                  <c:v>201.444202393401</c:v>
                </c:pt>
                <c:pt idx="5293">
                  <c:v>201.39708957825</c:v>
                </c:pt>
                <c:pt idx="5294">
                  <c:v>201.40650052283</c:v>
                </c:pt>
                <c:pt idx="5295">
                  <c:v>201.415940513535</c:v>
                </c:pt>
                <c:pt idx="5296">
                  <c:v>201.444202393401</c:v>
                </c:pt>
                <c:pt idx="5297">
                  <c:v>201.40650052283</c:v>
                </c:pt>
                <c:pt idx="5298">
                  <c:v>201.39708957825</c:v>
                </c:pt>
                <c:pt idx="5299">
                  <c:v>201.415940513535</c:v>
                </c:pt>
                <c:pt idx="5300">
                  <c:v>201.255780178924</c:v>
                </c:pt>
                <c:pt idx="5301">
                  <c:v>201.39708957825</c:v>
                </c:pt>
                <c:pt idx="5302">
                  <c:v>201.368827698385</c:v>
                </c:pt>
                <c:pt idx="5303">
                  <c:v>201.34056581852</c:v>
                </c:pt>
                <c:pt idx="5304">
                  <c:v>201.40650052283</c:v>
                </c:pt>
                <c:pt idx="5305">
                  <c:v>201.40650052283</c:v>
                </c:pt>
                <c:pt idx="5306">
                  <c:v>201.3499767631</c:v>
                </c:pt>
                <c:pt idx="5307">
                  <c:v>201.38767863367</c:v>
                </c:pt>
                <c:pt idx="5308">
                  <c:v>201.368827698385</c:v>
                </c:pt>
                <c:pt idx="5309">
                  <c:v>201.331125827815</c:v>
                </c:pt>
                <c:pt idx="5310">
                  <c:v>201.378238642965</c:v>
                </c:pt>
                <c:pt idx="5311">
                  <c:v>201.40650052283</c:v>
                </c:pt>
                <c:pt idx="5312">
                  <c:v>201.34056581852</c:v>
                </c:pt>
                <c:pt idx="5313">
                  <c:v>201.3499767631</c:v>
                </c:pt>
                <c:pt idx="5314">
                  <c:v>201.34056581852</c:v>
                </c:pt>
                <c:pt idx="5315">
                  <c:v>201.359416753805</c:v>
                </c:pt>
                <c:pt idx="5316">
                  <c:v>201.331125827815</c:v>
                </c:pt>
                <c:pt idx="5317">
                  <c:v>201.321714883235</c:v>
                </c:pt>
                <c:pt idx="5318">
                  <c:v>201.189816428488</c:v>
                </c:pt>
                <c:pt idx="5319">
                  <c:v>201.434762402695</c:v>
                </c:pt>
                <c:pt idx="5320">
                  <c:v>201.302863947949</c:v>
                </c:pt>
                <c:pt idx="5321">
                  <c:v>201.265191123504</c:v>
                </c:pt>
                <c:pt idx="5322">
                  <c:v>201.189816428488</c:v>
                </c:pt>
                <c:pt idx="5323">
                  <c:v>201.274602068084</c:v>
                </c:pt>
                <c:pt idx="5324">
                  <c:v>201.265191123504</c:v>
                </c:pt>
                <c:pt idx="5325">
                  <c:v>201.255780178924</c:v>
                </c:pt>
                <c:pt idx="5326">
                  <c:v>201.274602068084</c:v>
                </c:pt>
                <c:pt idx="5327">
                  <c:v>201.284042058789</c:v>
                </c:pt>
                <c:pt idx="5328">
                  <c:v>201.227518299059</c:v>
                </c:pt>
                <c:pt idx="5329">
                  <c:v>201.265191123504</c:v>
                </c:pt>
                <c:pt idx="5330">
                  <c:v>201.274602068084</c:v>
                </c:pt>
                <c:pt idx="5331">
                  <c:v>201.246340188219</c:v>
                </c:pt>
                <c:pt idx="5332">
                  <c:v>201.189816428488</c:v>
                </c:pt>
                <c:pt idx="5333">
                  <c:v>201.246340188219</c:v>
                </c:pt>
                <c:pt idx="5334">
                  <c:v>201.208667363774</c:v>
                </c:pt>
                <c:pt idx="5335">
                  <c:v>200.982572324852</c:v>
                </c:pt>
                <c:pt idx="5336">
                  <c:v>201.255780178924</c:v>
                </c:pt>
                <c:pt idx="5337">
                  <c:v>201.236929243639</c:v>
                </c:pt>
                <c:pt idx="5338">
                  <c:v>201.246340188219</c:v>
                </c:pt>
                <c:pt idx="5339">
                  <c:v>201.236929243639</c:v>
                </c:pt>
                <c:pt idx="5340">
                  <c:v>201.208667363774</c:v>
                </c:pt>
                <c:pt idx="5341">
                  <c:v>201.312303938655</c:v>
                </c:pt>
                <c:pt idx="5342">
                  <c:v>201.246340188219</c:v>
                </c:pt>
                <c:pt idx="5343">
                  <c:v>201.236929243639</c:v>
                </c:pt>
                <c:pt idx="5344">
                  <c:v>201.218078308354</c:v>
                </c:pt>
                <c:pt idx="5345">
                  <c:v>201.218078308354</c:v>
                </c:pt>
                <c:pt idx="5346">
                  <c:v>201.170994539328</c:v>
                </c:pt>
                <c:pt idx="5347">
                  <c:v>201.123881724178</c:v>
                </c:pt>
                <c:pt idx="5348">
                  <c:v>201.161554548623</c:v>
                </c:pt>
                <c:pt idx="5349">
                  <c:v>201.152143604043</c:v>
                </c:pt>
                <c:pt idx="5350">
                  <c:v>201.133292668758</c:v>
                </c:pt>
                <c:pt idx="5351">
                  <c:v>201.105030788893</c:v>
                </c:pt>
                <c:pt idx="5352">
                  <c:v>201.133292668758</c:v>
                </c:pt>
                <c:pt idx="5353">
                  <c:v>201.095619844313</c:v>
                </c:pt>
                <c:pt idx="5354">
                  <c:v>201.293453003369</c:v>
                </c:pt>
                <c:pt idx="5355">
                  <c:v>201.133292668758</c:v>
                </c:pt>
                <c:pt idx="5356">
                  <c:v>201.152143604043</c:v>
                </c:pt>
                <c:pt idx="5357">
                  <c:v>201.208667363774</c:v>
                </c:pt>
                <c:pt idx="5358">
                  <c:v>201.152143604043</c:v>
                </c:pt>
                <c:pt idx="5359">
                  <c:v>201.133292668758</c:v>
                </c:pt>
                <c:pt idx="5360">
                  <c:v>201.048507029162</c:v>
                </c:pt>
                <c:pt idx="5361">
                  <c:v>201.123881724178</c:v>
                </c:pt>
                <c:pt idx="5362">
                  <c:v>201.133292668758</c:v>
                </c:pt>
                <c:pt idx="5363">
                  <c:v>201.142732659463</c:v>
                </c:pt>
                <c:pt idx="5364">
                  <c:v>201.114470779598</c:v>
                </c:pt>
                <c:pt idx="5365">
                  <c:v>200.982572324852</c:v>
                </c:pt>
                <c:pt idx="5366">
                  <c:v>201.076768909027</c:v>
                </c:pt>
                <c:pt idx="5367">
                  <c:v>201.123881724178</c:v>
                </c:pt>
                <c:pt idx="5368">
                  <c:v>201.133292668758</c:v>
                </c:pt>
                <c:pt idx="5369">
                  <c:v>201.114470779598</c:v>
                </c:pt>
                <c:pt idx="5370">
                  <c:v>201.142732659463</c:v>
                </c:pt>
                <c:pt idx="5371">
                  <c:v>201.114470779598</c:v>
                </c:pt>
                <c:pt idx="5372">
                  <c:v>201.105030788893</c:v>
                </c:pt>
                <c:pt idx="5373">
                  <c:v>201.472464273266</c:v>
                </c:pt>
                <c:pt idx="5374">
                  <c:v>201.105030788893</c:v>
                </c:pt>
                <c:pt idx="5375">
                  <c:v>201.105030788893</c:v>
                </c:pt>
                <c:pt idx="5376">
                  <c:v>201.105030788893</c:v>
                </c:pt>
                <c:pt idx="5377">
                  <c:v>201.067357964448</c:v>
                </c:pt>
                <c:pt idx="5378">
                  <c:v>201.057947019868</c:v>
                </c:pt>
                <c:pt idx="5379">
                  <c:v>201.067357964448</c:v>
                </c:pt>
                <c:pt idx="5380">
                  <c:v>201.020245149297</c:v>
                </c:pt>
                <c:pt idx="5381">
                  <c:v>201.001423260137</c:v>
                </c:pt>
                <c:pt idx="5382">
                  <c:v>201.020245149297</c:v>
                </c:pt>
                <c:pt idx="5383">
                  <c:v>200.991983269432</c:v>
                </c:pt>
                <c:pt idx="5384">
                  <c:v>200.973161380272</c:v>
                </c:pt>
                <c:pt idx="5385">
                  <c:v>201.010834204717</c:v>
                </c:pt>
                <c:pt idx="5386">
                  <c:v>201.001423260137</c:v>
                </c:pt>
                <c:pt idx="5387">
                  <c:v>200.991983269432</c:v>
                </c:pt>
                <c:pt idx="5388">
                  <c:v>201.010834204717</c:v>
                </c:pt>
                <c:pt idx="5389">
                  <c:v>200.822411990241</c:v>
                </c:pt>
                <c:pt idx="5390">
                  <c:v>200.982572324852</c:v>
                </c:pt>
                <c:pt idx="5391">
                  <c:v>201.010834204717</c:v>
                </c:pt>
                <c:pt idx="5392">
                  <c:v>201.095619844313</c:v>
                </c:pt>
                <c:pt idx="5393">
                  <c:v>200.991983269432</c:v>
                </c:pt>
                <c:pt idx="5394">
                  <c:v>200.991983269432</c:v>
                </c:pt>
                <c:pt idx="5395">
                  <c:v>201.010834204717</c:v>
                </c:pt>
                <c:pt idx="5396">
                  <c:v>200.982572324852</c:v>
                </c:pt>
                <c:pt idx="5397">
                  <c:v>201.001423260137</c:v>
                </c:pt>
                <c:pt idx="5398">
                  <c:v>200.907197629836</c:v>
                </c:pt>
                <c:pt idx="5399">
                  <c:v>201.001423260137</c:v>
                </c:pt>
                <c:pt idx="5400">
                  <c:v>200.982572324852</c:v>
                </c:pt>
                <c:pt idx="5401">
                  <c:v>200.963721389567</c:v>
                </c:pt>
                <c:pt idx="5402">
                  <c:v>200.944870454281</c:v>
                </c:pt>
                <c:pt idx="5403">
                  <c:v>201.001423260137</c:v>
                </c:pt>
                <c:pt idx="5404">
                  <c:v>201.001423260137</c:v>
                </c:pt>
                <c:pt idx="5405">
                  <c:v>200.71877541536</c:v>
                </c:pt>
                <c:pt idx="5406">
                  <c:v>200.991983269432</c:v>
                </c:pt>
                <c:pt idx="5407">
                  <c:v>200.982572324852</c:v>
                </c:pt>
                <c:pt idx="5408">
                  <c:v>200.926048565121</c:v>
                </c:pt>
                <c:pt idx="5409">
                  <c:v>200.991983269432</c:v>
                </c:pt>
                <c:pt idx="5410">
                  <c:v>201.020245149297</c:v>
                </c:pt>
                <c:pt idx="5411">
                  <c:v>201.057947019868</c:v>
                </c:pt>
                <c:pt idx="5412">
                  <c:v>200.869524805391</c:v>
                </c:pt>
                <c:pt idx="5413">
                  <c:v>200.991983269432</c:v>
                </c:pt>
                <c:pt idx="5414">
                  <c:v>200.982572324852</c:v>
                </c:pt>
                <c:pt idx="5415">
                  <c:v>200.982572324852</c:v>
                </c:pt>
                <c:pt idx="5416">
                  <c:v>200.982572324852</c:v>
                </c:pt>
                <c:pt idx="5417">
                  <c:v>201.010834204717</c:v>
                </c:pt>
                <c:pt idx="5418">
                  <c:v>200.935459509701</c:v>
                </c:pt>
                <c:pt idx="5419">
                  <c:v>200.935459509701</c:v>
                </c:pt>
                <c:pt idx="5420">
                  <c:v>200.982572324852</c:v>
                </c:pt>
                <c:pt idx="5421">
                  <c:v>201.039096084582</c:v>
                </c:pt>
                <c:pt idx="5422">
                  <c:v>200.991983269432</c:v>
                </c:pt>
                <c:pt idx="5423">
                  <c:v>200.954310444987</c:v>
                </c:pt>
                <c:pt idx="5424">
                  <c:v>201.010834204717</c:v>
                </c:pt>
                <c:pt idx="5425">
                  <c:v>200.982572324852</c:v>
                </c:pt>
                <c:pt idx="5426">
                  <c:v>200.944870454281</c:v>
                </c:pt>
                <c:pt idx="5427">
                  <c:v>200.991983269432</c:v>
                </c:pt>
                <c:pt idx="5428">
                  <c:v>200.991983269432</c:v>
                </c:pt>
                <c:pt idx="5429">
                  <c:v>200.982572324852</c:v>
                </c:pt>
                <c:pt idx="5430">
                  <c:v>200.935459509701</c:v>
                </c:pt>
                <c:pt idx="5431">
                  <c:v>201.180405483908</c:v>
                </c:pt>
                <c:pt idx="5432">
                  <c:v>200.973161380272</c:v>
                </c:pt>
                <c:pt idx="5433">
                  <c:v>200.973161380272</c:v>
                </c:pt>
                <c:pt idx="5434">
                  <c:v>200.963721389567</c:v>
                </c:pt>
                <c:pt idx="5435">
                  <c:v>200.991983269432</c:v>
                </c:pt>
                <c:pt idx="5436">
                  <c:v>200.991983269432</c:v>
                </c:pt>
                <c:pt idx="5437">
                  <c:v>200.888346694551</c:v>
                </c:pt>
                <c:pt idx="5438">
                  <c:v>200.973161380272</c:v>
                </c:pt>
                <c:pt idx="5439">
                  <c:v>200.991983269432</c:v>
                </c:pt>
                <c:pt idx="5440">
                  <c:v>200.963721389567</c:v>
                </c:pt>
                <c:pt idx="5441">
                  <c:v>200.982572324852</c:v>
                </c:pt>
                <c:pt idx="5442">
                  <c:v>200.982572324852</c:v>
                </c:pt>
                <c:pt idx="5443">
                  <c:v>201.048507029162</c:v>
                </c:pt>
                <c:pt idx="5444">
                  <c:v>201.048507029162</c:v>
                </c:pt>
                <c:pt idx="5445">
                  <c:v>200.991983269432</c:v>
                </c:pt>
                <c:pt idx="5446">
                  <c:v>200.991983269432</c:v>
                </c:pt>
                <c:pt idx="5447">
                  <c:v>200.944870454281</c:v>
                </c:pt>
                <c:pt idx="5448">
                  <c:v>200.973161380272</c:v>
                </c:pt>
                <c:pt idx="5449">
                  <c:v>200.944870454281</c:v>
                </c:pt>
                <c:pt idx="5450">
                  <c:v>201.067357964448</c:v>
                </c:pt>
                <c:pt idx="5451">
                  <c:v>200.991983269432</c:v>
                </c:pt>
                <c:pt idx="5452">
                  <c:v>200.991983269432</c:v>
                </c:pt>
                <c:pt idx="5453">
                  <c:v>201.010834204717</c:v>
                </c:pt>
                <c:pt idx="5454">
                  <c:v>200.982572324852</c:v>
                </c:pt>
                <c:pt idx="5455">
                  <c:v>200.982572324852</c:v>
                </c:pt>
                <c:pt idx="5456">
                  <c:v>200.926048565121</c:v>
                </c:pt>
                <c:pt idx="5457">
                  <c:v>200.973161380272</c:v>
                </c:pt>
                <c:pt idx="5458">
                  <c:v>200.982572324852</c:v>
                </c:pt>
                <c:pt idx="5459">
                  <c:v>200.869524805391</c:v>
                </c:pt>
                <c:pt idx="5460">
                  <c:v>200.954310444987</c:v>
                </c:pt>
                <c:pt idx="5461">
                  <c:v>200.963721389567</c:v>
                </c:pt>
                <c:pt idx="5462">
                  <c:v>200.973161380272</c:v>
                </c:pt>
                <c:pt idx="5463">
                  <c:v>201.227518299059</c:v>
                </c:pt>
                <c:pt idx="5464">
                  <c:v>200.963721389567</c:v>
                </c:pt>
                <c:pt idx="5465">
                  <c:v>200.954310444987</c:v>
                </c:pt>
                <c:pt idx="5466">
                  <c:v>200.944870454281</c:v>
                </c:pt>
                <c:pt idx="5467">
                  <c:v>200.954310444987</c:v>
                </c:pt>
                <c:pt idx="5468">
                  <c:v>200.963721389567</c:v>
                </c:pt>
                <c:pt idx="5469">
                  <c:v>200.991983269432</c:v>
                </c:pt>
                <c:pt idx="5470">
                  <c:v>200.926048565121</c:v>
                </c:pt>
                <c:pt idx="5471">
                  <c:v>200.935459509701</c:v>
                </c:pt>
                <c:pt idx="5472">
                  <c:v>200.907197629836</c:v>
                </c:pt>
                <c:pt idx="5473">
                  <c:v>200.888346694551</c:v>
                </c:pt>
                <c:pt idx="5474">
                  <c:v>200.935459509701</c:v>
                </c:pt>
                <c:pt idx="5475">
                  <c:v>200.991983269432</c:v>
                </c:pt>
                <c:pt idx="5476">
                  <c:v>200.935459509701</c:v>
                </c:pt>
                <c:pt idx="5477">
                  <c:v>200.944870454281</c:v>
                </c:pt>
                <c:pt idx="5478">
                  <c:v>200.935459509701</c:v>
                </c:pt>
                <c:pt idx="5479">
                  <c:v>201.114470779598</c:v>
                </c:pt>
                <c:pt idx="5480">
                  <c:v>200.926048565121</c:v>
                </c:pt>
                <c:pt idx="5481">
                  <c:v>200.897786685256</c:v>
                </c:pt>
                <c:pt idx="5482">
                  <c:v>200.70936447078</c:v>
                </c:pt>
                <c:pt idx="5483">
                  <c:v>200.944870454281</c:v>
                </c:pt>
                <c:pt idx="5484">
                  <c:v>200.926048565121</c:v>
                </c:pt>
                <c:pt idx="5485">
                  <c:v>200.878935749971</c:v>
                </c:pt>
                <c:pt idx="5486">
                  <c:v>200.935459509701</c:v>
                </c:pt>
                <c:pt idx="5487">
                  <c:v>200.954310444987</c:v>
                </c:pt>
                <c:pt idx="5488">
                  <c:v>201.010834204717</c:v>
                </c:pt>
                <c:pt idx="5489">
                  <c:v>200.935459509701</c:v>
                </c:pt>
                <c:pt idx="5490">
                  <c:v>200.926048565121</c:v>
                </c:pt>
                <c:pt idx="5491">
                  <c:v>200.944870454281</c:v>
                </c:pt>
                <c:pt idx="5492">
                  <c:v>200.944870454281</c:v>
                </c:pt>
                <c:pt idx="5493">
                  <c:v>200.907197629836</c:v>
                </c:pt>
                <c:pt idx="5494">
                  <c:v>200.878935749971</c:v>
                </c:pt>
                <c:pt idx="5495">
                  <c:v>200.878935749971</c:v>
                </c:pt>
                <c:pt idx="5496">
                  <c:v>200.935459509701</c:v>
                </c:pt>
                <c:pt idx="5497">
                  <c:v>200.926048565121</c:v>
                </c:pt>
                <c:pt idx="5498">
                  <c:v>200.991983269432</c:v>
                </c:pt>
                <c:pt idx="5499">
                  <c:v>200.944870454281</c:v>
                </c:pt>
                <c:pt idx="5500">
                  <c:v>200.926048565121</c:v>
                </c:pt>
                <c:pt idx="5501">
                  <c:v>200.944870454281</c:v>
                </c:pt>
                <c:pt idx="5502">
                  <c:v>200.954310444987</c:v>
                </c:pt>
                <c:pt idx="5503">
                  <c:v>200.907197629836</c:v>
                </c:pt>
                <c:pt idx="5504">
                  <c:v>200.944870454281</c:v>
                </c:pt>
                <c:pt idx="5505">
                  <c:v>200.926048565121</c:v>
                </c:pt>
                <c:pt idx="5506">
                  <c:v>200.850673870106</c:v>
                </c:pt>
                <c:pt idx="5507">
                  <c:v>200.926048565121</c:v>
                </c:pt>
                <c:pt idx="5508">
                  <c:v>200.916608574416</c:v>
                </c:pt>
                <c:pt idx="5509">
                  <c:v>200.860084814686</c:v>
                </c:pt>
                <c:pt idx="5510">
                  <c:v>200.850673870106</c:v>
                </c:pt>
                <c:pt idx="5511">
                  <c:v>200.747037295225</c:v>
                </c:pt>
                <c:pt idx="5512">
                  <c:v>200.652840711049</c:v>
                </c:pt>
                <c:pt idx="5513">
                  <c:v>200.511531311723</c:v>
                </c:pt>
                <c:pt idx="5514">
                  <c:v>200.332520041826</c:v>
                </c:pt>
                <c:pt idx="5515">
                  <c:v>200.115835947485</c:v>
                </c:pt>
                <c:pt idx="5516">
                  <c:v>199.993377483444</c:v>
                </c:pt>
                <c:pt idx="5517">
                  <c:v>199.588271174625</c:v>
                </c:pt>
                <c:pt idx="5518">
                  <c:v>199.249128616243</c:v>
                </c:pt>
                <c:pt idx="5519">
                  <c:v>198.891135122575</c:v>
                </c:pt>
                <c:pt idx="5520">
                  <c:v>198.514290693622</c:v>
                </c:pt>
                <c:pt idx="5521">
                  <c:v>198.137475310794</c:v>
                </c:pt>
                <c:pt idx="5522">
                  <c:v>197.71351806669</c:v>
                </c:pt>
                <c:pt idx="5523">
                  <c:v>196.988120134774</c:v>
                </c:pt>
                <c:pt idx="5524">
                  <c:v>196.743174160567</c:v>
                </c:pt>
                <c:pt idx="5525">
                  <c:v>196.177936563262</c:v>
                </c:pt>
                <c:pt idx="5526">
                  <c:v>195.688044614848</c:v>
                </c:pt>
                <c:pt idx="5527">
                  <c:v>195.122777971419</c:v>
                </c:pt>
                <c:pt idx="5528">
                  <c:v>194.529278494249</c:v>
                </c:pt>
                <c:pt idx="5529">
                  <c:v>194.039386545835</c:v>
                </c:pt>
                <c:pt idx="5530">
                  <c:v>193.361072382944</c:v>
                </c:pt>
                <c:pt idx="5531">
                  <c:v>192.720460090624</c:v>
                </c:pt>
                <c:pt idx="5532">
                  <c:v>192.117520622749</c:v>
                </c:pt>
                <c:pt idx="5533">
                  <c:v>191.59936679447</c:v>
                </c:pt>
                <c:pt idx="5534">
                  <c:v>190.949343557569</c:v>
                </c:pt>
                <c:pt idx="5535">
                  <c:v>190.459451609155</c:v>
                </c:pt>
                <c:pt idx="5536">
                  <c:v>190.063785291042</c:v>
                </c:pt>
                <c:pt idx="5537">
                  <c:v>189.441994887882</c:v>
                </c:pt>
                <c:pt idx="5538">
                  <c:v>188.952102939468</c:v>
                </c:pt>
                <c:pt idx="5539">
                  <c:v>188.377425351458</c:v>
                </c:pt>
                <c:pt idx="5540">
                  <c:v>188.01943185779</c:v>
                </c:pt>
                <c:pt idx="5541">
                  <c:v>187.614354595097</c:v>
                </c:pt>
                <c:pt idx="5542">
                  <c:v>187.067938886952</c:v>
                </c:pt>
                <c:pt idx="5543">
                  <c:v>186.719356337865</c:v>
                </c:pt>
                <c:pt idx="5544">
                  <c:v>186.295428139886</c:v>
                </c:pt>
                <c:pt idx="5545">
                  <c:v>185.833798071337</c:v>
                </c:pt>
                <c:pt idx="5546">
                  <c:v>185.353317067503</c:v>
                </c:pt>
                <c:pt idx="5547">
                  <c:v>184.919977924945</c:v>
                </c:pt>
                <c:pt idx="5548">
                  <c:v>184.486609736261</c:v>
                </c:pt>
                <c:pt idx="5549">
                  <c:v>184.043830602998</c:v>
                </c:pt>
                <c:pt idx="5550">
                  <c:v>183.544527710003</c:v>
                </c:pt>
                <c:pt idx="5551">
                  <c:v>183.139421401185</c:v>
                </c:pt>
                <c:pt idx="5552">
                  <c:v>182.687202277216</c:v>
                </c:pt>
                <c:pt idx="5553">
                  <c:v>182.187899384222</c:v>
                </c:pt>
                <c:pt idx="5554">
                  <c:v>181.829905890554</c:v>
                </c:pt>
                <c:pt idx="5555">
                  <c:v>181.358864877425</c:v>
                </c:pt>
                <c:pt idx="5556">
                  <c:v>181.226966422679</c:v>
                </c:pt>
                <c:pt idx="5557">
                  <c:v>180.624026954804</c:v>
                </c:pt>
                <c:pt idx="5558">
                  <c:v>180.209509701406</c:v>
                </c:pt>
                <c:pt idx="5559">
                  <c:v>179.823254327873</c:v>
                </c:pt>
                <c:pt idx="5560">
                  <c:v>179.408737074474</c:v>
                </c:pt>
                <c:pt idx="5561">
                  <c:v>179.050743580806</c:v>
                </c:pt>
                <c:pt idx="5562">
                  <c:v>178.673899151853</c:v>
                </c:pt>
                <c:pt idx="5563">
                  <c:v>178.259381898455</c:v>
                </c:pt>
                <c:pt idx="5564">
                  <c:v>177.873126524922</c:v>
                </c:pt>
                <c:pt idx="5565">
                  <c:v>177.543394911119</c:v>
                </c:pt>
                <c:pt idx="5566">
                  <c:v>177.175990472871</c:v>
                </c:pt>
                <c:pt idx="5567">
                  <c:v>176.817996979203</c:v>
                </c:pt>
                <c:pt idx="5568">
                  <c:v>176.45056349483</c:v>
                </c:pt>
                <c:pt idx="5569">
                  <c:v>176.262170326478</c:v>
                </c:pt>
                <c:pt idx="5570">
                  <c:v>175.80054025793</c:v>
                </c:pt>
                <c:pt idx="5571">
                  <c:v>175.461368653422</c:v>
                </c:pt>
                <c:pt idx="5572">
                  <c:v>175.093964215174</c:v>
                </c:pt>
                <c:pt idx="5573">
                  <c:v>174.764232601371</c:v>
                </c:pt>
                <c:pt idx="5574">
                  <c:v>174.443911932148</c:v>
                </c:pt>
                <c:pt idx="5575">
                  <c:v>174.142442198211</c:v>
                </c:pt>
                <c:pt idx="5576">
                  <c:v>173.822150575113</c:v>
                </c:pt>
                <c:pt idx="5577">
                  <c:v>173.417044266295</c:v>
                </c:pt>
                <c:pt idx="5578">
                  <c:v>173.096723597072</c:v>
                </c:pt>
                <c:pt idx="5579">
                  <c:v>172.785842918555</c:v>
                </c:pt>
                <c:pt idx="5580">
                  <c:v>172.503224119902</c:v>
                </c:pt>
                <c:pt idx="5581">
                  <c:v>172.19231439526</c:v>
                </c:pt>
                <c:pt idx="5582">
                  <c:v>171.787208086441</c:v>
                </c:pt>
                <c:pt idx="5583">
                  <c:v>171.636487742535</c:v>
                </c:pt>
                <c:pt idx="5584">
                  <c:v>171.353868943883</c:v>
                </c:pt>
                <c:pt idx="5585">
                  <c:v>171.090072034391</c:v>
                </c:pt>
                <c:pt idx="5586">
                  <c:v>170.722667596143</c:v>
                </c:pt>
                <c:pt idx="5587">
                  <c:v>170.534245381666</c:v>
                </c:pt>
                <c:pt idx="5588">
                  <c:v>170.317561287324</c:v>
                </c:pt>
                <c:pt idx="5589">
                  <c:v>169.931305913791</c:v>
                </c:pt>
                <c:pt idx="5590">
                  <c:v>169.742883699315</c:v>
                </c:pt>
                <c:pt idx="5591">
                  <c:v>169.460264900662</c:v>
                </c:pt>
                <c:pt idx="5592">
                  <c:v>169.18705704659</c:v>
                </c:pt>
                <c:pt idx="5593">
                  <c:v>168.979783896828</c:v>
                </c:pt>
                <c:pt idx="5594">
                  <c:v>168.668903218311</c:v>
                </c:pt>
                <c:pt idx="5595">
                  <c:v>168.329731613803</c:v>
                </c:pt>
                <c:pt idx="5596">
                  <c:v>168.122487510166</c:v>
                </c:pt>
                <c:pt idx="5597">
                  <c:v>167.886952480539</c:v>
                </c:pt>
                <c:pt idx="5598">
                  <c:v>167.651446497037</c:v>
                </c:pt>
                <c:pt idx="5599">
                  <c:v>167.35938770768</c:v>
                </c:pt>
                <c:pt idx="5600">
                  <c:v>167.086179853608</c:v>
                </c:pt>
                <c:pt idx="5601">
                  <c:v>166.85064482398</c:v>
                </c:pt>
                <c:pt idx="5602">
                  <c:v>166.615138840479</c:v>
                </c:pt>
                <c:pt idx="5603">
                  <c:v>166.266556291391</c:v>
                </c:pt>
                <c:pt idx="5604">
                  <c:v>165.993348437318</c:v>
                </c:pt>
                <c:pt idx="5605">
                  <c:v>165.710729638666</c:v>
                </c:pt>
                <c:pt idx="5606">
                  <c:v>165.428081793889</c:v>
                </c:pt>
                <c:pt idx="5607">
                  <c:v>165.136052050656</c:v>
                </c:pt>
                <c:pt idx="5608">
                  <c:v>164.778058556989</c:v>
                </c:pt>
                <c:pt idx="5609">
                  <c:v>164.504850702916</c:v>
                </c:pt>
                <c:pt idx="5610">
                  <c:v>164.165679098408</c:v>
                </c:pt>
                <c:pt idx="5611">
                  <c:v>163.845387475311</c:v>
                </c:pt>
                <c:pt idx="5612">
                  <c:v>163.534477750668</c:v>
                </c:pt>
                <c:pt idx="5613">
                  <c:v>163.204746136865</c:v>
                </c:pt>
                <c:pt idx="5614">
                  <c:v>162.837341698617</c:v>
                </c:pt>
                <c:pt idx="5615">
                  <c:v>162.620657604276</c:v>
                </c:pt>
                <c:pt idx="5616">
                  <c:v>162.215551295457</c:v>
                </c:pt>
                <c:pt idx="5617">
                  <c:v>161.866968746369</c:v>
                </c:pt>
                <c:pt idx="5618">
                  <c:v>161.499564308121</c:v>
                </c:pt>
                <c:pt idx="5619">
                  <c:v>161.085047054723</c:v>
                </c:pt>
                <c:pt idx="5620">
                  <c:v>160.802399209945</c:v>
                </c:pt>
                <c:pt idx="5621">
                  <c:v>160.453845706983</c:v>
                </c:pt>
                <c:pt idx="5622">
                  <c:v>159.709567793656</c:v>
                </c:pt>
                <c:pt idx="5623">
                  <c:v>159.643633089346</c:v>
                </c:pt>
                <c:pt idx="5624">
                  <c:v>159.257377715813</c:v>
                </c:pt>
                <c:pt idx="5625">
                  <c:v>158.861682351574</c:v>
                </c:pt>
                <c:pt idx="5626">
                  <c:v>158.541390728477</c:v>
                </c:pt>
                <c:pt idx="5627">
                  <c:v>158.023236900198</c:v>
                </c:pt>
                <c:pt idx="5628">
                  <c:v>157.580428720809</c:v>
                </c:pt>
                <c:pt idx="5629">
                  <c:v>157.213024282561</c:v>
                </c:pt>
                <c:pt idx="5630">
                  <c:v>156.760805158592</c:v>
                </c:pt>
                <c:pt idx="5631">
                  <c:v>156.327466016033</c:v>
                </c:pt>
                <c:pt idx="5632">
                  <c:v>155.884657836645</c:v>
                </c:pt>
                <c:pt idx="5633">
                  <c:v>155.460729638666</c:v>
                </c:pt>
                <c:pt idx="5634">
                  <c:v>154.970837690252</c:v>
                </c:pt>
                <c:pt idx="5635">
                  <c:v>154.565731381434</c:v>
                </c:pt>
                <c:pt idx="5636">
                  <c:v>154.009904728709</c:v>
                </c:pt>
                <c:pt idx="5637">
                  <c:v>153.51057278959</c:v>
                </c:pt>
                <c:pt idx="5638">
                  <c:v>153.058382711746</c:v>
                </c:pt>
                <c:pt idx="5639">
                  <c:v>152.530817938887</c:v>
                </c:pt>
                <c:pt idx="5640">
                  <c:v>152.116271639363</c:v>
                </c:pt>
                <c:pt idx="5641">
                  <c:v>151.494510282328</c:v>
                </c:pt>
                <c:pt idx="5642">
                  <c:v>150.797345184152</c:v>
                </c:pt>
                <c:pt idx="5643">
                  <c:v>150.448762635064</c:v>
                </c:pt>
                <c:pt idx="5644">
                  <c:v>149.930608806785</c:v>
                </c:pt>
                <c:pt idx="5645">
                  <c:v>149.384193098641</c:v>
                </c:pt>
                <c:pt idx="5646">
                  <c:v>148.847217381201</c:v>
                </c:pt>
                <c:pt idx="5647">
                  <c:v>148.338474497502</c:v>
                </c:pt>
                <c:pt idx="5648">
                  <c:v>147.603636574881</c:v>
                </c:pt>
                <c:pt idx="5649">
                  <c:v>147.142006506332</c:v>
                </c:pt>
                <c:pt idx="5650">
                  <c:v>146.586179853608</c:v>
                </c:pt>
                <c:pt idx="5651">
                  <c:v>145.954949459742</c:v>
                </c:pt>
                <c:pt idx="5652">
                  <c:v>145.352009991867</c:v>
                </c:pt>
                <c:pt idx="5653">
                  <c:v>144.711397699547</c:v>
                </c:pt>
                <c:pt idx="5654">
                  <c:v>144.023672592076</c:v>
                </c:pt>
                <c:pt idx="5655">
                  <c:v>143.505518763797</c:v>
                </c:pt>
                <c:pt idx="5656">
                  <c:v>142.846026490066</c:v>
                </c:pt>
                <c:pt idx="5657">
                  <c:v>142.167712327176</c:v>
                </c:pt>
                <c:pt idx="5658">
                  <c:v>141.48942721041</c:v>
                </c:pt>
                <c:pt idx="5659">
                  <c:v>140.895898687115</c:v>
                </c:pt>
                <c:pt idx="5660">
                  <c:v>140.170471709074</c:v>
                </c:pt>
                <c:pt idx="5661">
                  <c:v>139.416782851168</c:v>
                </c:pt>
                <c:pt idx="5662">
                  <c:v>138.776170558847</c:v>
                </c:pt>
                <c:pt idx="5663">
                  <c:v>138.069594516092</c:v>
                </c:pt>
                <c:pt idx="5664">
                  <c:v>137.381869408621</c:v>
                </c:pt>
                <c:pt idx="5665">
                  <c:v>136.647031486</c:v>
                </c:pt>
                <c:pt idx="5666">
                  <c:v>135.846229812943</c:v>
                </c:pt>
                <c:pt idx="5667">
                  <c:v>135.092540955037</c:v>
                </c:pt>
                <c:pt idx="5668">
                  <c:v>134.508452422447</c:v>
                </c:pt>
                <c:pt idx="5669">
                  <c:v>133.613454165214</c:v>
                </c:pt>
                <c:pt idx="5670">
                  <c:v>132.850354362728</c:v>
                </c:pt>
                <c:pt idx="5671">
                  <c:v>132.087254560242</c:v>
                </c:pt>
                <c:pt idx="5672">
                  <c:v>131.286452887185</c:v>
                </c:pt>
                <c:pt idx="5673">
                  <c:v>130.570465899849</c:v>
                </c:pt>
                <c:pt idx="5674">
                  <c:v>129.779104217497</c:v>
                </c:pt>
                <c:pt idx="5675">
                  <c:v>128.846404089694</c:v>
                </c:pt>
                <c:pt idx="5676">
                  <c:v>128.026780527478</c:v>
                </c:pt>
                <c:pt idx="5677">
                  <c:v>127.169484140816</c:v>
                </c:pt>
                <c:pt idx="5678">
                  <c:v>126.340420587894</c:v>
                </c:pt>
                <c:pt idx="5679">
                  <c:v>125.577320785407</c:v>
                </c:pt>
                <c:pt idx="5680">
                  <c:v>124.729435343325</c:v>
                </c:pt>
                <c:pt idx="5681">
                  <c:v>123.740211455792</c:v>
                </c:pt>
                <c:pt idx="5682">
                  <c:v>123.043046357616</c:v>
                </c:pt>
                <c:pt idx="5683">
                  <c:v>122.129226211223</c:v>
                </c:pt>
                <c:pt idx="5684">
                  <c:v>121.243638898571</c:v>
                </c:pt>
                <c:pt idx="5685">
                  <c:v>120.339200650633</c:v>
                </c:pt>
                <c:pt idx="5686">
                  <c:v>119.425380504241</c:v>
                </c:pt>
                <c:pt idx="5687">
                  <c:v>118.549204136168</c:v>
                </c:pt>
                <c:pt idx="5688">
                  <c:v>117.607122109911</c:v>
                </c:pt>
                <c:pt idx="5689">
                  <c:v>116.674421982108</c:v>
                </c:pt>
                <c:pt idx="5690">
                  <c:v>115.732310909725</c:v>
                </c:pt>
                <c:pt idx="5691">
                  <c:v>114.809050772627</c:v>
                </c:pt>
                <c:pt idx="5692">
                  <c:v>113.95172533984</c:v>
                </c:pt>
                <c:pt idx="5693">
                  <c:v>112.868304868131</c:v>
                </c:pt>
                <c:pt idx="5694">
                  <c:v>111.775473451842</c:v>
                </c:pt>
                <c:pt idx="5695">
                  <c:v>110.889886139189</c:v>
                </c:pt>
                <c:pt idx="5696">
                  <c:v>109.891251307076</c:v>
                </c:pt>
                <c:pt idx="5697">
                  <c:v>108.845503659812</c:v>
                </c:pt>
                <c:pt idx="5698">
                  <c:v>107.743232252817</c:v>
                </c:pt>
                <c:pt idx="5699">
                  <c:v>106.725775531544</c:v>
                </c:pt>
                <c:pt idx="5700">
                  <c:v>105.6706169397</c:v>
                </c:pt>
                <c:pt idx="5701">
                  <c:v>104.313959567794</c:v>
                </c:pt>
                <c:pt idx="5702">
                  <c:v>103.503746950157</c:v>
                </c:pt>
                <c:pt idx="5703">
                  <c:v>102.363802718717</c:v>
                </c:pt>
                <c:pt idx="5704">
                  <c:v>101.205007551993</c:v>
                </c:pt>
                <c:pt idx="5705">
                  <c:v>100.065063320553</c:v>
                </c:pt>
                <c:pt idx="5706">
                  <c:v>98.8779772278378</c:v>
                </c:pt>
                <c:pt idx="5707">
                  <c:v>97.6343964215174</c:v>
                </c:pt>
                <c:pt idx="5708">
                  <c:v>96.4096665504822</c:v>
                </c:pt>
                <c:pt idx="5709">
                  <c:v>95.2885442082026</c:v>
                </c:pt>
                <c:pt idx="5710">
                  <c:v>94.1014871616126</c:v>
                </c:pt>
                <c:pt idx="5711">
                  <c:v>92.839055420007</c:v>
                </c:pt>
                <c:pt idx="5712">
                  <c:v>91.5860346229813</c:v>
                </c:pt>
                <c:pt idx="5713">
                  <c:v>90.2482281863599</c:v>
                </c:pt>
                <c:pt idx="5714">
                  <c:v>89.1176948995004</c:v>
                </c:pt>
                <c:pt idx="5715">
                  <c:v>87.7610665737191</c:v>
                </c:pt>
                <c:pt idx="5716">
                  <c:v>86.4797838968282</c:v>
                </c:pt>
                <c:pt idx="5717">
                  <c:v>85.170239340072</c:v>
                </c:pt>
                <c:pt idx="5718">
                  <c:v>83.8418438480307</c:v>
                </c:pt>
                <c:pt idx="5719">
                  <c:v>82.5417392819798</c:v>
                </c:pt>
                <c:pt idx="5720">
                  <c:v>81.2793075403741</c:v>
                </c:pt>
                <c:pt idx="5721">
                  <c:v>80.1581851980946</c:v>
                </c:pt>
                <c:pt idx="5722">
                  <c:v>79.1029975601255</c:v>
                </c:pt>
                <c:pt idx="5723">
                  <c:v>78.1420355524573</c:v>
                </c:pt>
                <c:pt idx="5724">
                  <c:v>77.2470372952248</c:v>
                </c:pt>
                <c:pt idx="5725">
                  <c:v>76.455646566748</c:v>
                </c:pt>
                <c:pt idx="5726">
                  <c:v>75.7490705239921</c:v>
                </c:pt>
                <c:pt idx="5727">
                  <c:v>75.2874404554432</c:v>
                </c:pt>
                <c:pt idx="5728">
                  <c:v>74.7127338213082</c:v>
                </c:pt>
                <c:pt idx="5729">
                  <c:v>74.3076275124898</c:v>
                </c:pt>
                <c:pt idx="5730">
                  <c:v>73.9119321482514</c:v>
                </c:pt>
                <c:pt idx="5731">
                  <c:v>73.4879749041478</c:v>
                </c:pt>
                <c:pt idx="5732">
                  <c:v>73.1111304751946</c:v>
                </c:pt>
                <c:pt idx="5733">
                  <c:v>72.6966132217962</c:v>
                </c:pt>
                <c:pt idx="5734">
                  <c:v>72.3951144417335</c:v>
                </c:pt>
                <c:pt idx="5735">
                  <c:v>72.0277100034855</c:v>
                </c:pt>
                <c:pt idx="5736">
                  <c:v>71.6320146392471</c:v>
                </c:pt>
                <c:pt idx="5737">
                  <c:v>71.3588067851749</c:v>
                </c:pt>
                <c:pt idx="5738">
                  <c:v>71.1420936447078</c:v>
                </c:pt>
                <c:pt idx="5739">
                  <c:v>70.9536714302312</c:v>
                </c:pt>
                <c:pt idx="5740">
                  <c:v>70.5203032415476</c:v>
                </c:pt>
                <c:pt idx="5741">
                  <c:v>70.9536714302312</c:v>
                </c:pt>
                <c:pt idx="5742">
                  <c:v>70.9725223655164</c:v>
                </c:pt>
                <c:pt idx="5743">
                  <c:v>71.1138317648426</c:v>
                </c:pt>
                <c:pt idx="5744">
                  <c:v>71.2739920994539</c:v>
                </c:pt>
                <c:pt idx="5745">
                  <c:v>71.500116184501</c:v>
                </c:pt>
                <c:pt idx="5746">
                  <c:v>71.6791274543976</c:v>
                </c:pt>
                <c:pt idx="5747">
                  <c:v>71.9523353084698</c:v>
                </c:pt>
                <c:pt idx="5748">
                  <c:v>72.2349541071221</c:v>
                </c:pt>
                <c:pt idx="5749">
                  <c:v>72.338590682003</c:v>
                </c:pt>
                <c:pt idx="5750">
                  <c:v>72.5176019518996</c:v>
                </c:pt>
                <c:pt idx="5751">
                  <c:v>72.6023875914953</c:v>
                </c:pt>
                <c:pt idx="5752">
                  <c:v>72.687173231091</c:v>
                </c:pt>
                <c:pt idx="5753">
                  <c:v>72.8190716858371</c:v>
                </c:pt>
                <c:pt idx="5754">
                  <c:v>72.8567735564076</c:v>
                </c:pt>
                <c:pt idx="5755">
                  <c:v>73.0169338910189</c:v>
                </c:pt>
                <c:pt idx="5756">
                  <c:v>73.0546067154642</c:v>
                </c:pt>
                <c:pt idx="5757">
                  <c:v>73.1865051702103</c:v>
                </c:pt>
                <c:pt idx="5758">
                  <c:v>73.3184036249564</c:v>
                </c:pt>
                <c:pt idx="5759">
                  <c:v>73.4408911351226</c:v>
                </c:pt>
                <c:pt idx="5760">
                  <c:v>73.75177181364</c:v>
                </c:pt>
                <c:pt idx="5761">
                  <c:v>73.9873068432671</c:v>
                </c:pt>
                <c:pt idx="5762">
                  <c:v>74.1568781224585</c:v>
                </c:pt>
                <c:pt idx="5763">
                  <c:v>74.3924131520855</c:v>
                </c:pt>
                <c:pt idx="5764">
                  <c:v>74.6090972464273</c:v>
                </c:pt>
                <c:pt idx="5765">
                  <c:v>74.7786975717439</c:v>
                </c:pt>
                <c:pt idx="5766">
                  <c:v>75.0424944812362</c:v>
                </c:pt>
                <c:pt idx="5767">
                  <c:v>75.0519054258162</c:v>
                </c:pt>
                <c:pt idx="5768">
                  <c:v>75.2026548158476</c:v>
                </c:pt>
                <c:pt idx="5769">
                  <c:v>75.3345242244685</c:v>
                </c:pt>
                <c:pt idx="5770">
                  <c:v>75.4570117346346</c:v>
                </c:pt>
                <c:pt idx="5771">
                  <c:v>75.5794992448007</c:v>
                </c:pt>
                <c:pt idx="5772">
                  <c:v>75.6831358196817</c:v>
                </c:pt>
                <c:pt idx="5773">
                  <c:v>75.852707098873</c:v>
                </c:pt>
                <c:pt idx="5774">
                  <c:v>76.0599802486348</c:v>
                </c:pt>
                <c:pt idx="5775">
                  <c:v>76.1730277680957</c:v>
                </c:pt>
                <c:pt idx="5776">
                  <c:v>76.3708609271523</c:v>
                </c:pt>
                <c:pt idx="5777">
                  <c:v>76.5781340769141</c:v>
                </c:pt>
                <c:pt idx="5778">
                  <c:v>76.7006215870803</c:v>
                </c:pt>
                <c:pt idx="5779">
                  <c:v>77.0774660160335</c:v>
                </c:pt>
                <c:pt idx="5780">
                  <c:v>77.0586150807482</c:v>
                </c:pt>
                <c:pt idx="5781">
                  <c:v>77.1528407110492</c:v>
                </c:pt>
                <c:pt idx="5782">
                  <c:v>77.3035610549553</c:v>
                </c:pt>
                <c:pt idx="5783">
                  <c:v>77.4260485651214</c:v>
                </c:pt>
                <c:pt idx="5784">
                  <c:v>77.5296851400023</c:v>
                </c:pt>
                <c:pt idx="5785">
                  <c:v>77.5485070291623</c:v>
                </c:pt>
                <c:pt idx="5786">
                  <c:v>77.7181073544789</c:v>
                </c:pt>
                <c:pt idx="5787">
                  <c:v>77.8500058092251</c:v>
                </c:pt>
                <c:pt idx="5788">
                  <c:v>77.9819042639712</c:v>
                </c:pt>
                <c:pt idx="5789">
                  <c:v>78.1137736725921</c:v>
                </c:pt>
                <c:pt idx="5790">
                  <c:v>78.2551121180435</c:v>
                </c:pt>
                <c:pt idx="5791">
                  <c:v>78.3964215173696</c:v>
                </c:pt>
                <c:pt idx="5792">
                  <c:v>78.4906471476705</c:v>
                </c:pt>
                <c:pt idx="5793">
                  <c:v>78.7826768909028</c:v>
                </c:pt>
                <c:pt idx="5794">
                  <c:v>78.9145753456489</c:v>
                </c:pt>
                <c:pt idx="5795">
                  <c:v>78.9710991053793</c:v>
                </c:pt>
                <c:pt idx="5796">
                  <c:v>79.2066341350064</c:v>
                </c:pt>
                <c:pt idx="5797">
                  <c:v>79.3385325897525</c:v>
                </c:pt>
                <c:pt idx="5798">
                  <c:v>79.385645404903</c:v>
                </c:pt>
                <c:pt idx="5799">
                  <c:v>79.5175438596491</c:v>
                </c:pt>
                <c:pt idx="5800">
                  <c:v>79.5740676193796</c:v>
                </c:pt>
                <c:pt idx="5801">
                  <c:v>79.6588532589753</c:v>
                </c:pt>
                <c:pt idx="5802">
                  <c:v>79.7059660741257</c:v>
                </c:pt>
                <c:pt idx="5803">
                  <c:v>79.8001626583014</c:v>
                </c:pt>
                <c:pt idx="5804">
                  <c:v>79.9603229929128</c:v>
                </c:pt>
                <c:pt idx="5805">
                  <c:v>80.3089055420007</c:v>
                </c:pt>
                <c:pt idx="5806">
                  <c:v>80.1487742535146</c:v>
                </c:pt>
                <c:pt idx="5807">
                  <c:v>80.2712327175555</c:v>
                </c:pt>
                <c:pt idx="5808">
                  <c:v>80.4125421168816</c:v>
                </c:pt>
                <c:pt idx="5809">
                  <c:v>80.5067677471825</c:v>
                </c:pt>
                <c:pt idx="5810">
                  <c:v>80.7234518415243</c:v>
                </c:pt>
                <c:pt idx="5811">
                  <c:v>80.80823748112</c:v>
                </c:pt>
                <c:pt idx="5812">
                  <c:v>80.9495468804461</c:v>
                </c:pt>
                <c:pt idx="5813">
                  <c:v>81.0626234460323</c:v>
                </c:pt>
                <c:pt idx="5814">
                  <c:v>81.147409085628</c:v>
                </c:pt>
                <c:pt idx="5815">
                  <c:v>81.2510456605089</c:v>
                </c:pt>
                <c:pt idx="5816">
                  <c:v>81.3075694202393</c:v>
                </c:pt>
                <c:pt idx="5817">
                  <c:v>81.2981294295341</c:v>
                </c:pt>
                <c:pt idx="5818">
                  <c:v>81.7126757290577</c:v>
                </c:pt>
                <c:pt idx="5819">
                  <c:v>81.4865516440107</c:v>
                </c:pt>
                <c:pt idx="5820">
                  <c:v>81.5619263390264</c:v>
                </c:pt>
                <c:pt idx="5821">
                  <c:v>81.646711978622</c:v>
                </c:pt>
                <c:pt idx="5822">
                  <c:v>81.7032647844777</c:v>
                </c:pt>
                <c:pt idx="5823">
                  <c:v>81.7974613686534</c:v>
                </c:pt>
                <c:pt idx="5824">
                  <c:v>81.97647263855</c:v>
                </c:pt>
                <c:pt idx="5825">
                  <c:v>81.99529452771</c:v>
                </c:pt>
                <c:pt idx="5826">
                  <c:v>82.0706692227257</c:v>
                </c:pt>
                <c:pt idx="5827">
                  <c:v>82.1460439177414</c:v>
                </c:pt>
                <c:pt idx="5828">
                  <c:v>82.2308295573371</c:v>
                </c:pt>
                <c:pt idx="5829">
                  <c:v>82.2967933077727</c:v>
                </c:pt>
                <c:pt idx="5830">
                  <c:v>82.4663645869641</c:v>
                </c:pt>
                <c:pt idx="5831">
                  <c:v>82.7490124317416</c:v>
                </c:pt>
                <c:pt idx="5832">
                  <c:v>82.579412106425</c:v>
                </c:pt>
                <c:pt idx="5833">
                  <c:v>82.6359358661555</c:v>
                </c:pt>
                <c:pt idx="5834">
                  <c:v>82.6924886720111</c:v>
                </c:pt>
                <c:pt idx="5835">
                  <c:v>82.8055361914721</c:v>
                </c:pt>
                <c:pt idx="5836">
                  <c:v>82.8903218310677</c:v>
                </c:pt>
                <c:pt idx="5837">
                  <c:v>82.9091727663529</c:v>
                </c:pt>
                <c:pt idx="5838">
                  <c:v>83.0316312303939</c:v>
                </c:pt>
                <c:pt idx="5839">
                  <c:v>83.0881549901243</c:v>
                </c:pt>
                <c:pt idx="5840">
                  <c:v>83.1070059254095</c:v>
                </c:pt>
                <c:pt idx="5841">
                  <c:v>83.2012315557105</c:v>
                </c:pt>
                <c:pt idx="5842">
                  <c:v>83.3236900197513</c:v>
                </c:pt>
                <c:pt idx="5843">
                  <c:v>83.2765772046009</c:v>
                </c:pt>
                <c:pt idx="5844">
                  <c:v>83.4744394097828</c:v>
                </c:pt>
                <c:pt idx="5845">
                  <c:v>83.4179156500523</c:v>
                </c:pt>
                <c:pt idx="5846">
                  <c:v>83.4932612989427</c:v>
                </c:pt>
                <c:pt idx="5847">
                  <c:v>83.6063378645289</c:v>
                </c:pt>
                <c:pt idx="5848">
                  <c:v>83.6345997443941</c:v>
                </c:pt>
                <c:pt idx="5849">
                  <c:v>83.6157488091089</c:v>
                </c:pt>
                <c:pt idx="5850">
                  <c:v>83.7759091437202</c:v>
                </c:pt>
                <c:pt idx="5851">
                  <c:v>83.8512838387359</c:v>
                </c:pt>
                <c:pt idx="5852">
                  <c:v>83.8889566631811</c:v>
                </c:pt>
                <c:pt idx="5853">
                  <c:v>83.9360694783316</c:v>
                </c:pt>
                <c:pt idx="5854">
                  <c:v>84.0114441733473</c:v>
                </c:pt>
                <c:pt idx="5855">
                  <c:v>84.002004182642</c:v>
                </c:pt>
                <c:pt idx="5856">
                  <c:v>84.1244916928082</c:v>
                </c:pt>
                <c:pt idx="5857">
                  <c:v>84.1716045079586</c:v>
                </c:pt>
                <c:pt idx="5858">
                  <c:v>84.1339026373882</c:v>
                </c:pt>
                <c:pt idx="5859">
                  <c:v>84.1716045079586</c:v>
                </c:pt>
                <c:pt idx="5860">
                  <c:v>84.2092773324039</c:v>
                </c:pt>
                <c:pt idx="5861">
                  <c:v>84.2469792029743</c:v>
                </c:pt>
                <c:pt idx="5862">
                  <c:v>84.33176484257</c:v>
                </c:pt>
                <c:pt idx="5863">
                  <c:v>84.4448123620309</c:v>
                </c:pt>
                <c:pt idx="5864">
                  <c:v>84.1904263971186</c:v>
                </c:pt>
                <c:pt idx="5865">
                  <c:v>84.5107470663413</c:v>
                </c:pt>
                <c:pt idx="5866">
                  <c:v>84.567299872197</c:v>
                </c:pt>
                <c:pt idx="5867">
                  <c:v>84.5955617520623</c:v>
                </c:pt>
                <c:pt idx="5868">
                  <c:v>84.6614964563727</c:v>
                </c:pt>
                <c:pt idx="5869">
                  <c:v>84.6991692808179</c:v>
                </c:pt>
                <c:pt idx="5870">
                  <c:v>84.6520855117927</c:v>
                </c:pt>
                <c:pt idx="5871">
                  <c:v>84.7745439758336</c:v>
                </c:pt>
                <c:pt idx="5872">
                  <c:v>84.8122458464041</c:v>
                </c:pt>
                <c:pt idx="5873">
                  <c:v>84.8781805507145</c:v>
                </c:pt>
                <c:pt idx="5874">
                  <c:v>84.8970314859998</c:v>
                </c:pt>
                <c:pt idx="5875">
                  <c:v>84.8970314859998</c:v>
                </c:pt>
                <c:pt idx="5876">
                  <c:v>84.8875914952945</c:v>
                </c:pt>
                <c:pt idx="5877">
                  <c:v>85.2550249796677</c:v>
                </c:pt>
                <c:pt idx="5878">
                  <c:v>84.9818171255954</c:v>
                </c:pt>
                <c:pt idx="5879">
                  <c:v>85.0383408853259</c:v>
                </c:pt>
                <c:pt idx="5880">
                  <c:v>85.0477518299059</c:v>
                </c:pt>
                <c:pt idx="5881">
                  <c:v>85.0666027651911</c:v>
                </c:pt>
                <c:pt idx="5882">
                  <c:v>85.1325665156268</c:v>
                </c:pt>
                <c:pt idx="5883">
                  <c:v>85.2738759149529</c:v>
                </c:pt>
                <c:pt idx="5884">
                  <c:v>85.2079121645172</c:v>
                </c:pt>
                <c:pt idx="5885">
                  <c:v>85.264464970373</c:v>
                </c:pt>
                <c:pt idx="5886">
                  <c:v>85.2927268502382</c:v>
                </c:pt>
                <c:pt idx="5887">
                  <c:v>85.3586615545486</c:v>
                </c:pt>
                <c:pt idx="5888">
                  <c:v>85.3869234344138</c:v>
                </c:pt>
                <c:pt idx="5889">
                  <c:v>85.3680724991286</c:v>
                </c:pt>
                <c:pt idx="5890">
                  <c:v>85.1513884047868</c:v>
                </c:pt>
                <c:pt idx="5891">
                  <c:v>85.4622981294295</c:v>
                </c:pt>
                <c:pt idx="5892">
                  <c:v>85.4622981294295</c:v>
                </c:pt>
                <c:pt idx="5893">
                  <c:v>85.5376728244452</c:v>
                </c:pt>
                <c:pt idx="5894">
                  <c:v>85.50941094458</c:v>
                </c:pt>
                <c:pt idx="5895">
                  <c:v>85.50941094458</c:v>
                </c:pt>
                <c:pt idx="5896">
                  <c:v>85.4528871848495</c:v>
                </c:pt>
                <c:pt idx="5897">
                  <c:v>85.4999709538748</c:v>
                </c:pt>
                <c:pt idx="5898">
                  <c:v>85.52823283374</c:v>
                </c:pt>
                <c:pt idx="5899">
                  <c:v>85.5470837690252</c:v>
                </c:pt>
                <c:pt idx="5900">
                  <c:v>85.6507203439061</c:v>
                </c:pt>
                <c:pt idx="5901">
                  <c:v>85.6883931683513</c:v>
                </c:pt>
                <c:pt idx="5902">
                  <c:v>85.7072441036366</c:v>
                </c:pt>
                <c:pt idx="5903">
                  <c:v>85.9427791332636</c:v>
                </c:pt>
                <c:pt idx="5904">
                  <c:v>85.8202916230975</c:v>
                </c:pt>
                <c:pt idx="5905">
                  <c:v>85.8485535029627</c:v>
                </c:pt>
                <c:pt idx="5906">
                  <c:v>85.8674044382479</c:v>
                </c:pt>
                <c:pt idx="5907">
                  <c:v>85.8768153828279</c:v>
                </c:pt>
                <c:pt idx="5908">
                  <c:v>85.9145172533984</c:v>
                </c:pt>
                <c:pt idx="5909">
                  <c:v>85.9710410131289</c:v>
                </c:pt>
                <c:pt idx="5910">
                  <c:v>85.999302892994</c:v>
                </c:pt>
                <c:pt idx="5911">
                  <c:v>85.9050772626932</c:v>
                </c:pt>
                <c:pt idx="5912">
                  <c:v>85.9145172533984</c:v>
                </c:pt>
                <c:pt idx="5913">
                  <c:v>85.8202916230975</c:v>
                </c:pt>
                <c:pt idx="5914">
                  <c:v>85.9710410131289</c:v>
                </c:pt>
                <c:pt idx="5915">
                  <c:v>85.999302892994</c:v>
                </c:pt>
                <c:pt idx="5916">
                  <c:v>86.0181538282793</c:v>
                </c:pt>
                <c:pt idx="5917">
                  <c:v>86.1783141628907</c:v>
                </c:pt>
                <c:pt idx="5918">
                  <c:v>86.0840885325898</c:v>
                </c:pt>
                <c:pt idx="5919">
                  <c:v>86.1312013477402</c:v>
                </c:pt>
                <c:pt idx="5920">
                  <c:v>86.1312013477402</c:v>
                </c:pt>
                <c:pt idx="5921">
                  <c:v>86.1312013477402</c:v>
                </c:pt>
                <c:pt idx="5922">
                  <c:v>86.0934994771698</c:v>
                </c:pt>
                <c:pt idx="5923">
                  <c:v>86.1877251074707</c:v>
                </c:pt>
                <c:pt idx="5924">
                  <c:v>86.1312013477402</c:v>
                </c:pt>
                <c:pt idx="5925">
                  <c:v>86.1500522830255</c:v>
                </c:pt>
                <c:pt idx="5926">
                  <c:v>86.0652375973045</c:v>
                </c:pt>
                <c:pt idx="5927">
                  <c:v>86.121761357035</c:v>
                </c:pt>
                <c:pt idx="5928">
                  <c:v>86.112350412455</c:v>
                </c:pt>
                <c:pt idx="5929">
                  <c:v>86.1971360520507</c:v>
                </c:pt>
                <c:pt idx="5930">
                  <c:v>86.1594632276054</c:v>
                </c:pt>
                <c:pt idx="5931">
                  <c:v>86.1877251074707</c:v>
                </c:pt>
                <c:pt idx="5932">
                  <c:v>86.2348379226211</c:v>
                </c:pt>
                <c:pt idx="5933">
                  <c:v>86.2348379226211</c:v>
                </c:pt>
                <c:pt idx="5934">
                  <c:v>86.2536598117811</c:v>
                </c:pt>
                <c:pt idx="5935">
                  <c:v>86.338474497502</c:v>
                </c:pt>
                <c:pt idx="5936">
                  <c:v>86.347885442082</c:v>
                </c:pt>
                <c:pt idx="5937">
                  <c:v>86.357296386662</c:v>
                </c:pt>
                <c:pt idx="5938">
                  <c:v>86.3667363773673</c:v>
                </c:pt>
                <c:pt idx="5939">
                  <c:v>86.4420820262577</c:v>
                </c:pt>
                <c:pt idx="5940">
                  <c:v>86.4420820262577</c:v>
                </c:pt>
                <c:pt idx="5941">
                  <c:v>86.4515220169629</c:v>
                </c:pt>
                <c:pt idx="5942">
                  <c:v>86.4797838968282</c:v>
                </c:pt>
                <c:pt idx="5943">
                  <c:v>86.4797838968282</c:v>
                </c:pt>
                <c:pt idx="5944">
                  <c:v>86.5174567212734</c:v>
                </c:pt>
                <c:pt idx="5945">
                  <c:v>86.5174567212734</c:v>
                </c:pt>
                <c:pt idx="5946">
                  <c:v>86.5551585918439</c:v>
                </c:pt>
                <c:pt idx="5947">
                  <c:v>86.5080457766934</c:v>
                </c:pt>
                <c:pt idx="5948">
                  <c:v>86.5174567212734</c:v>
                </c:pt>
                <c:pt idx="5949">
                  <c:v>86.6305042407343</c:v>
                </c:pt>
                <c:pt idx="5950">
                  <c:v>86.5363076565586</c:v>
                </c:pt>
                <c:pt idx="5951">
                  <c:v>86.5645695364239</c:v>
                </c:pt>
                <c:pt idx="5952">
                  <c:v>86.5834204717091</c:v>
                </c:pt>
                <c:pt idx="5953">
                  <c:v>86.6210932961543</c:v>
                </c:pt>
                <c:pt idx="5954">
                  <c:v>86.6587951667247</c:v>
                </c:pt>
                <c:pt idx="5955">
                  <c:v>86.68705704659</c:v>
                </c:pt>
                <c:pt idx="5956">
                  <c:v>86.6022423608691</c:v>
                </c:pt>
                <c:pt idx="5957">
                  <c:v>86.7624026954804</c:v>
                </c:pt>
                <c:pt idx="5958">
                  <c:v>86.7153189264552</c:v>
                </c:pt>
                <c:pt idx="5959">
                  <c:v>86.6776170558847</c:v>
                </c:pt>
                <c:pt idx="5960">
                  <c:v>86.7435808063204</c:v>
                </c:pt>
                <c:pt idx="5961">
                  <c:v>86.7153189264552</c:v>
                </c:pt>
                <c:pt idx="5962">
                  <c:v>86.6305042407343</c:v>
                </c:pt>
                <c:pt idx="5963">
                  <c:v>86.7247298710352</c:v>
                </c:pt>
                <c:pt idx="5964">
                  <c:v>86.8001045660509</c:v>
                </c:pt>
                <c:pt idx="5965">
                  <c:v>86.7529917509004</c:v>
                </c:pt>
                <c:pt idx="5966">
                  <c:v>86.7341408156152</c:v>
                </c:pt>
                <c:pt idx="5967">
                  <c:v>86.7435808063204</c:v>
                </c:pt>
                <c:pt idx="5968">
                  <c:v>86.7906645753456</c:v>
                </c:pt>
                <c:pt idx="5969">
                  <c:v>86.7718426861857</c:v>
                </c:pt>
                <c:pt idx="5970">
                  <c:v>86.7906645753456</c:v>
                </c:pt>
                <c:pt idx="5971">
                  <c:v>86.8566283257813</c:v>
                </c:pt>
                <c:pt idx="5972">
                  <c:v>86.8001045660509</c:v>
                </c:pt>
                <c:pt idx="5973">
                  <c:v>86.8095155106309</c:v>
                </c:pt>
                <c:pt idx="5974">
                  <c:v>86.8377773904961</c:v>
                </c:pt>
                <c:pt idx="5975">
                  <c:v>86.8566283257813</c:v>
                </c:pt>
                <c:pt idx="5976">
                  <c:v>86.8660392703613</c:v>
                </c:pt>
                <c:pt idx="5977">
                  <c:v>86.8472173812013</c:v>
                </c:pt>
                <c:pt idx="5978">
                  <c:v>86.8754792610666</c:v>
                </c:pt>
                <c:pt idx="5979">
                  <c:v>86.8754792610666</c:v>
                </c:pt>
                <c:pt idx="5980">
                  <c:v>86.8943011502266</c:v>
                </c:pt>
                <c:pt idx="5981">
                  <c:v>86.8848902056466</c:v>
                </c:pt>
                <c:pt idx="5982">
                  <c:v>86.5080457766934</c:v>
                </c:pt>
                <c:pt idx="5983">
                  <c:v>86.8848902056466</c:v>
                </c:pt>
                <c:pt idx="5984">
                  <c:v>86.9037411409318</c:v>
                </c:pt>
                <c:pt idx="5985">
                  <c:v>86.941413965377</c:v>
                </c:pt>
                <c:pt idx="5986">
                  <c:v>86.932003020797</c:v>
                </c:pt>
                <c:pt idx="5987">
                  <c:v>86.9131520855118</c:v>
                </c:pt>
                <c:pt idx="5988">
                  <c:v>86.8660392703613</c:v>
                </c:pt>
                <c:pt idx="5989">
                  <c:v>86.932003020797</c:v>
                </c:pt>
                <c:pt idx="5990">
                  <c:v>86.941413965377</c:v>
                </c:pt>
                <c:pt idx="5991">
                  <c:v>86.950824909957</c:v>
                </c:pt>
                <c:pt idx="5992">
                  <c:v>86.9979377251075</c:v>
                </c:pt>
                <c:pt idx="5993">
                  <c:v>86.9885267805275</c:v>
                </c:pt>
                <c:pt idx="5994">
                  <c:v>86.9885267805275</c:v>
                </c:pt>
                <c:pt idx="5995">
                  <c:v>87.1109852445684</c:v>
                </c:pt>
                <c:pt idx="5996">
                  <c:v>86.9979377251075</c:v>
                </c:pt>
                <c:pt idx="5997">
                  <c:v>87.0073777158127</c:v>
                </c:pt>
                <c:pt idx="5998">
                  <c:v>86.9885267805275</c:v>
                </c:pt>
                <c:pt idx="5999">
                  <c:v>86.9885267805275</c:v>
                </c:pt>
                <c:pt idx="6000">
                  <c:v>87.2052108748693</c:v>
                </c:pt>
                <c:pt idx="6001">
                  <c:v>87.2428836993145</c:v>
                </c:pt>
                <c:pt idx="6002">
                  <c:v>87.2334727547345</c:v>
                </c:pt>
                <c:pt idx="6003">
                  <c:v>87.2523236900197</c:v>
                </c:pt>
                <c:pt idx="6004">
                  <c:v>87.289996514465</c:v>
                </c:pt>
                <c:pt idx="6005">
                  <c:v>87.3088474497502</c:v>
                </c:pt>
                <c:pt idx="6006">
                  <c:v>87.2994074590449</c:v>
                </c:pt>
                <c:pt idx="6007">
                  <c:v>87.3088474497502</c:v>
                </c:pt>
                <c:pt idx="6008">
                  <c:v>87.289996514465</c:v>
                </c:pt>
                <c:pt idx="6009">
                  <c:v>87.3371093296154</c:v>
                </c:pt>
                <c:pt idx="6010">
                  <c:v>87.1957999302893</c:v>
                </c:pt>
                <c:pt idx="6011">
                  <c:v>87.4218949692111</c:v>
                </c:pt>
                <c:pt idx="6012">
                  <c:v>87.5160915533868</c:v>
                </c:pt>
                <c:pt idx="6013">
                  <c:v>87.6385790635529</c:v>
                </c:pt>
                <c:pt idx="6014">
                  <c:v>87.8081503427443</c:v>
                </c:pt>
                <c:pt idx="6015">
                  <c:v>88.0154234925061</c:v>
                </c:pt>
                <c:pt idx="6016">
                  <c:v>88.364006041594</c:v>
                </c:pt>
                <c:pt idx="6017">
                  <c:v>88.5335773207854</c:v>
                </c:pt>
                <c:pt idx="6018">
                  <c:v>88.8821598698734</c:v>
                </c:pt>
                <c:pt idx="6019">
                  <c:v>89.2590042988265</c:v>
                </c:pt>
                <c:pt idx="6020">
                  <c:v>89.645288718485</c:v>
                </c:pt>
                <c:pt idx="6021">
                  <c:v>90.0315440920181</c:v>
                </c:pt>
                <c:pt idx="6022">
                  <c:v>90.5591379110027</c:v>
                </c:pt>
                <c:pt idx="6023">
                  <c:v>91.0490298594167</c:v>
                </c:pt>
                <c:pt idx="6024">
                  <c:v>91.4729871035204</c:v>
                </c:pt>
                <c:pt idx="6025">
                  <c:v>92.0665156268154</c:v>
                </c:pt>
                <c:pt idx="6026">
                  <c:v>92.6411932148251</c:v>
                </c:pt>
                <c:pt idx="6027">
                  <c:v>93.2630126641106</c:v>
                </c:pt>
                <c:pt idx="6028">
                  <c:v>93.8659521319856</c:v>
                </c:pt>
                <c:pt idx="6029">
                  <c:v>94.5819681654467</c:v>
                </c:pt>
                <c:pt idx="6030">
                  <c:v>95.1283838735913</c:v>
                </c:pt>
                <c:pt idx="6031">
                  <c:v>95.797287091902</c:v>
                </c:pt>
                <c:pt idx="6032">
                  <c:v>96.5227140699431</c:v>
                </c:pt>
                <c:pt idx="6033">
                  <c:v>97.2481410479842</c:v>
                </c:pt>
                <c:pt idx="6034">
                  <c:v>97.9547170907401</c:v>
                </c:pt>
                <c:pt idx="6035">
                  <c:v>98.661293133496</c:v>
                </c:pt>
                <c:pt idx="6036">
                  <c:v>99.3678982223771</c:v>
                </c:pt>
                <c:pt idx="6037">
                  <c:v>99.9614267456721</c:v>
                </c:pt>
                <c:pt idx="6038">
                  <c:v>100.564366213547</c:v>
                </c:pt>
                <c:pt idx="6039">
                  <c:v>101.082520041826</c:v>
                </c:pt>
                <c:pt idx="6040">
                  <c:v>101.676048565121</c:v>
                </c:pt>
                <c:pt idx="6041">
                  <c:v>102.213053328686</c:v>
                </c:pt>
                <c:pt idx="6042">
                  <c:v>102.853694667131</c:v>
                </c:pt>
                <c:pt idx="6043">
                  <c:v>103.3059137911</c:v>
                </c:pt>
                <c:pt idx="6044">
                  <c:v>103.852329499245</c:v>
                </c:pt>
                <c:pt idx="6045">
                  <c:v>104.44585802254</c:v>
                </c:pt>
                <c:pt idx="6046">
                  <c:v>104.973451841524</c:v>
                </c:pt>
                <c:pt idx="6047">
                  <c:v>105.519867549669</c:v>
                </c:pt>
                <c:pt idx="6048">
                  <c:v>106.132247008249</c:v>
                </c:pt>
                <c:pt idx="6049">
                  <c:v>106.631549901243</c:v>
                </c:pt>
                <c:pt idx="6050">
                  <c:v>107.328714999419</c:v>
                </c:pt>
                <c:pt idx="6051">
                  <c:v>107.912832578134</c:v>
                </c:pt>
                <c:pt idx="6052">
                  <c:v>108.506361101429</c:v>
                </c:pt>
                <c:pt idx="6053">
                  <c:v>109.137562449169</c:v>
                </c:pt>
                <c:pt idx="6054">
                  <c:v>109.731090972464</c:v>
                </c:pt>
                <c:pt idx="6055">
                  <c:v>110.38114325549</c:v>
                </c:pt>
                <c:pt idx="6056">
                  <c:v>110.776838619728</c:v>
                </c:pt>
                <c:pt idx="6057">
                  <c:v>111.294992448007</c:v>
                </c:pt>
                <c:pt idx="6058">
                  <c:v>111.747211571976</c:v>
                </c:pt>
                <c:pt idx="6059">
                  <c:v>112.24651446497</c:v>
                </c:pt>
                <c:pt idx="6060">
                  <c:v>112.75525734867</c:v>
                </c:pt>
                <c:pt idx="6061">
                  <c:v>113.320523992099</c:v>
                </c:pt>
                <c:pt idx="6062">
                  <c:v>113.791565005228</c:v>
                </c:pt>
                <c:pt idx="6063">
                  <c:v>114.385093528523</c:v>
                </c:pt>
                <c:pt idx="6064">
                  <c:v>114.846723597072</c:v>
                </c:pt>
                <c:pt idx="6065">
                  <c:v>115.515626815383</c:v>
                </c:pt>
                <c:pt idx="6066">
                  <c:v>116.109155338678</c:v>
                </c:pt>
                <c:pt idx="6067">
                  <c:v>116.759207621703</c:v>
                </c:pt>
                <c:pt idx="6068">
                  <c:v>117.484634599744</c:v>
                </c:pt>
                <c:pt idx="6069">
                  <c:v>118.002788428024</c:v>
                </c:pt>
                <c:pt idx="6070">
                  <c:v>118.605727895899</c:v>
                </c:pt>
                <c:pt idx="6071">
                  <c:v>119.123910770303</c:v>
                </c:pt>
                <c:pt idx="6072">
                  <c:v>119.755112118043</c:v>
                </c:pt>
                <c:pt idx="6073">
                  <c:v>120.310938770768</c:v>
                </c:pt>
                <c:pt idx="6074">
                  <c:v>120.895056349483</c:v>
                </c:pt>
                <c:pt idx="6075">
                  <c:v>121.271900778436</c:v>
                </c:pt>
                <c:pt idx="6076">
                  <c:v>121.903102126176</c:v>
                </c:pt>
                <c:pt idx="6077">
                  <c:v>122.421255954456</c:v>
                </c:pt>
                <c:pt idx="6078">
                  <c:v>122.91114790287</c:v>
                </c:pt>
                <c:pt idx="6079">
                  <c:v>123.45759265714</c:v>
                </c:pt>
                <c:pt idx="6080">
                  <c:v>124.013419309864</c:v>
                </c:pt>
                <c:pt idx="6081">
                  <c:v>124.541013128849</c:v>
                </c:pt>
                <c:pt idx="6082">
                  <c:v>125.087428836993</c:v>
                </c:pt>
                <c:pt idx="6083">
                  <c:v>125.633844545138</c:v>
                </c:pt>
                <c:pt idx="6084">
                  <c:v>126.227373068433</c:v>
                </c:pt>
                <c:pt idx="6085">
                  <c:v>126.802050656442</c:v>
                </c:pt>
                <c:pt idx="6086">
                  <c:v>127.442691994888</c:v>
                </c:pt>
                <c:pt idx="6087">
                  <c:v>128.092744277913</c:v>
                </c:pt>
                <c:pt idx="6088">
                  <c:v>128.601458115487</c:v>
                </c:pt>
                <c:pt idx="6089">
                  <c:v>129.308034158243</c:v>
                </c:pt>
                <c:pt idx="6090">
                  <c:v>129.863889857093</c:v>
                </c:pt>
                <c:pt idx="6091">
                  <c:v>130.316108981062</c:v>
                </c:pt>
                <c:pt idx="6092">
                  <c:v>130.909608458232</c:v>
                </c:pt>
                <c:pt idx="6093">
                  <c:v>131.390089462066</c:v>
                </c:pt>
                <c:pt idx="6094">
                  <c:v>131.832868595329</c:v>
                </c:pt>
                <c:pt idx="6095">
                  <c:v>132.369873358894</c:v>
                </c:pt>
                <c:pt idx="6096">
                  <c:v>132.850354362728</c:v>
                </c:pt>
                <c:pt idx="6097">
                  <c:v>133.443882886023</c:v>
                </c:pt>
                <c:pt idx="6098">
                  <c:v>133.924334843732</c:v>
                </c:pt>
                <c:pt idx="6099">
                  <c:v>134.499041477867</c:v>
                </c:pt>
                <c:pt idx="6100">
                  <c:v>135.026606250726</c:v>
                </c:pt>
                <c:pt idx="6101">
                  <c:v>135.535349134425</c:v>
                </c:pt>
                <c:pt idx="6102">
                  <c:v>136.326710816777</c:v>
                </c:pt>
                <c:pt idx="6103">
                  <c:v>136.986174044382</c:v>
                </c:pt>
                <c:pt idx="6104">
                  <c:v>137.598553502963</c:v>
                </c:pt>
                <c:pt idx="6105">
                  <c:v>138.258016730568</c:v>
                </c:pt>
                <c:pt idx="6106">
                  <c:v>138.851545253863</c:v>
                </c:pt>
                <c:pt idx="6107">
                  <c:v>139.407371906588</c:v>
                </c:pt>
                <c:pt idx="6108">
                  <c:v>139.982049494597</c:v>
                </c:pt>
                <c:pt idx="6109">
                  <c:v>140.490792378297</c:v>
                </c:pt>
                <c:pt idx="6110">
                  <c:v>141.027797141861</c:v>
                </c:pt>
                <c:pt idx="6111">
                  <c:v>141.583623794586</c:v>
                </c:pt>
                <c:pt idx="6112">
                  <c:v>142.026402927849</c:v>
                </c:pt>
                <c:pt idx="6113">
                  <c:v>142.563407691414</c:v>
                </c:pt>
                <c:pt idx="6114">
                  <c:v>143.128674334844</c:v>
                </c:pt>
                <c:pt idx="6115">
                  <c:v>143.571453468107</c:v>
                </c:pt>
                <c:pt idx="6116">
                  <c:v>144.127280120832</c:v>
                </c:pt>
                <c:pt idx="6117">
                  <c:v>144.758510514697</c:v>
                </c:pt>
                <c:pt idx="6118">
                  <c:v>145.191849657256</c:v>
                </c:pt>
                <c:pt idx="6119">
                  <c:v>145.936127570582</c:v>
                </c:pt>
                <c:pt idx="6120">
                  <c:v>146.661525502498</c:v>
                </c:pt>
                <c:pt idx="6121">
                  <c:v>147.311577785523</c:v>
                </c:pt>
                <c:pt idx="6122">
                  <c:v>147.876844428953</c:v>
                </c:pt>
                <c:pt idx="6123">
                  <c:v>148.460932961543</c:v>
                </c:pt>
                <c:pt idx="6124">
                  <c:v>149.054461484838</c:v>
                </c:pt>
                <c:pt idx="6125">
                  <c:v>149.676251887998</c:v>
                </c:pt>
                <c:pt idx="6126">
                  <c:v>150.147292901127</c:v>
                </c:pt>
                <c:pt idx="6127">
                  <c:v>150.627773904961</c:v>
                </c:pt>
                <c:pt idx="6128">
                  <c:v>151.202451492971</c:v>
                </c:pt>
                <c:pt idx="6129">
                  <c:v>151.701754385965</c:v>
                </c:pt>
                <c:pt idx="6130">
                  <c:v>152.267021029395</c:v>
                </c:pt>
                <c:pt idx="6131">
                  <c:v>152.690949227373</c:v>
                </c:pt>
                <c:pt idx="6132">
                  <c:v>153.246804926223</c:v>
                </c:pt>
                <c:pt idx="6133">
                  <c:v>153.755518763797</c:v>
                </c:pt>
                <c:pt idx="6134">
                  <c:v>154.12295224817</c:v>
                </c:pt>
                <c:pt idx="6135">
                  <c:v>154.904902985942</c:v>
                </c:pt>
                <c:pt idx="6136">
                  <c:v>155.507842453817</c:v>
                </c:pt>
                <c:pt idx="6137">
                  <c:v>156.120192866272</c:v>
                </c:pt>
                <c:pt idx="6138">
                  <c:v>156.741983269432</c:v>
                </c:pt>
                <c:pt idx="6139">
                  <c:v>157.392035552457</c:v>
                </c:pt>
                <c:pt idx="6140">
                  <c:v>157.929011269897</c:v>
                </c:pt>
                <c:pt idx="6141">
                  <c:v>158.541390728477</c:v>
                </c:pt>
                <c:pt idx="6142">
                  <c:v>159.097217381201</c:v>
                </c:pt>
                <c:pt idx="6143">
                  <c:v>159.634222144766</c:v>
                </c:pt>
                <c:pt idx="6144">
                  <c:v>160.208899732776</c:v>
                </c:pt>
                <c:pt idx="6145">
                  <c:v>160.71761357035</c:v>
                </c:pt>
                <c:pt idx="6146">
                  <c:v>161.188654583479</c:v>
                </c:pt>
                <c:pt idx="6147">
                  <c:v>161.574939003137</c:v>
                </c:pt>
                <c:pt idx="6148">
                  <c:v>162.234402230742</c:v>
                </c:pt>
                <c:pt idx="6149">
                  <c:v>162.780817938887</c:v>
                </c:pt>
                <c:pt idx="6150">
                  <c:v>163.289531776461</c:v>
                </c:pt>
                <c:pt idx="6151">
                  <c:v>163.826536540026</c:v>
                </c:pt>
                <c:pt idx="6152">
                  <c:v>164.38236319275</c:v>
                </c:pt>
                <c:pt idx="6153">
                  <c:v>164.825142326014</c:v>
                </c:pt>
                <c:pt idx="6154">
                  <c:v>165.559980248635</c:v>
                </c:pt>
                <c:pt idx="6155">
                  <c:v>166.16291971651</c:v>
                </c:pt>
                <c:pt idx="6156">
                  <c:v>166.747037295225</c:v>
                </c:pt>
                <c:pt idx="6157">
                  <c:v>167.3499767631</c:v>
                </c:pt>
                <c:pt idx="6158">
                  <c:v>167.98117811084</c:v>
                </c:pt>
                <c:pt idx="6159">
                  <c:v>168.442779133264</c:v>
                </c:pt>
                <c:pt idx="6160">
                  <c:v>168.829063552922</c:v>
                </c:pt>
                <c:pt idx="6161">
                  <c:v>169.554461484838</c:v>
                </c:pt>
                <c:pt idx="6162">
                  <c:v>170.091466248402</c:v>
                </c:pt>
                <c:pt idx="6163">
                  <c:v>170.628441965842</c:v>
                </c:pt>
                <c:pt idx="6164">
                  <c:v>171.146595794121</c:v>
                </c:pt>
                <c:pt idx="6165">
                  <c:v>171.749535261996</c:v>
                </c:pt>
                <c:pt idx="6166">
                  <c:v>172.079266875799</c:v>
                </c:pt>
                <c:pt idx="6167">
                  <c:v>172.785842918555</c:v>
                </c:pt>
                <c:pt idx="6168">
                  <c:v>173.360520506564</c:v>
                </c:pt>
                <c:pt idx="6169">
                  <c:v>173.897496224004</c:v>
                </c:pt>
                <c:pt idx="6170">
                  <c:v>174.547548507029</c:v>
                </c:pt>
                <c:pt idx="6171">
                  <c:v>175.169338910189</c:v>
                </c:pt>
                <c:pt idx="6172">
                  <c:v>175.725165562914</c:v>
                </c:pt>
                <c:pt idx="6173">
                  <c:v>176.102009991867</c:v>
                </c:pt>
                <c:pt idx="6174">
                  <c:v>176.865109794353</c:v>
                </c:pt>
                <c:pt idx="6175">
                  <c:v>177.364412687347</c:v>
                </c:pt>
                <c:pt idx="6176">
                  <c:v>177.891977460207</c:v>
                </c:pt>
                <c:pt idx="6177">
                  <c:v>178.447804112931</c:v>
                </c:pt>
                <c:pt idx="6178">
                  <c:v>178.928285116765</c:v>
                </c:pt>
                <c:pt idx="6179">
                  <c:v>179.371064250029</c:v>
                </c:pt>
                <c:pt idx="6180">
                  <c:v>179.983414662484</c:v>
                </c:pt>
                <c:pt idx="6181">
                  <c:v>180.520419426049</c:v>
                </c:pt>
                <c:pt idx="6182">
                  <c:v>181.104507958638</c:v>
                </c:pt>
                <c:pt idx="6183">
                  <c:v>181.613221796212</c:v>
                </c:pt>
                <c:pt idx="6184">
                  <c:v>182.197339374927</c:v>
                </c:pt>
                <c:pt idx="6185">
                  <c:v>182.819100731962</c:v>
                </c:pt>
                <c:pt idx="6186">
                  <c:v>183.346665504822</c:v>
                </c:pt>
                <c:pt idx="6187">
                  <c:v>184.006128732427</c:v>
                </c:pt>
                <c:pt idx="6188">
                  <c:v>184.618508191007</c:v>
                </c:pt>
                <c:pt idx="6189">
                  <c:v>185.221447658882</c:v>
                </c:pt>
                <c:pt idx="6190">
                  <c:v>185.814947136052</c:v>
                </c:pt>
                <c:pt idx="6191">
                  <c:v>186.370773788777</c:v>
                </c:pt>
                <c:pt idx="6192">
                  <c:v>186.74761821773</c:v>
                </c:pt>
                <c:pt idx="6193">
                  <c:v>187.359968630185</c:v>
                </c:pt>
                <c:pt idx="6194">
                  <c:v>187.878122458464</c:v>
                </c:pt>
                <c:pt idx="6195">
                  <c:v>188.358603462298</c:v>
                </c:pt>
                <c:pt idx="6196">
                  <c:v>188.876757290577</c:v>
                </c:pt>
                <c:pt idx="6197">
                  <c:v>189.376060183572</c:v>
                </c:pt>
                <c:pt idx="6198">
                  <c:v>189.837661205995</c:v>
                </c:pt>
                <c:pt idx="6199">
                  <c:v>190.214505634948</c:v>
                </c:pt>
                <c:pt idx="6200">
                  <c:v>190.968194492855</c:v>
                </c:pt>
                <c:pt idx="6201">
                  <c:v>191.524021145579</c:v>
                </c:pt>
                <c:pt idx="6202">
                  <c:v>192.108109678169</c:v>
                </c:pt>
                <c:pt idx="6203">
                  <c:v>192.711049146044</c:v>
                </c:pt>
                <c:pt idx="6204">
                  <c:v>193.379923318229</c:v>
                </c:pt>
                <c:pt idx="6205">
                  <c:v>194.0676484257</c:v>
                </c:pt>
                <c:pt idx="6206">
                  <c:v>194.538689438829</c:v>
                </c:pt>
                <c:pt idx="6207">
                  <c:v>195.122777971419</c:v>
                </c:pt>
                <c:pt idx="6208">
                  <c:v>195.706895550134</c:v>
                </c:pt>
                <c:pt idx="6209">
                  <c:v>196.215609387708</c:v>
                </c:pt>
                <c:pt idx="6210">
                  <c:v>196.780876031137</c:v>
                </c:pt>
                <c:pt idx="6211">
                  <c:v>197.280178924132</c:v>
                </c:pt>
                <c:pt idx="6212">
                  <c:v>197.534535842919</c:v>
                </c:pt>
                <c:pt idx="6213">
                  <c:v>198.241082839549</c:v>
                </c:pt>
                <c:pt idx="6214">
                  <c:v>198.702712908098</c:v>
                </c:pt>
                <c:pt idx="6215">
                  <c:v>199.117230161496</c:v>
                </c:pt>
                <c:pt idx="6216">
                  <c:v>199.578860230045</c:v>
                </c:pt>
                <c:pt idx="6217">
                  <c:v>199.983966538864</c:v>
                </c:pt>
                <c:pt idx="6218">
                  <c:v>200.257174392936</c:v>
                </c:pt>
                <c:pt idx="6219">
                  <c:v>200.737626350645</c:v>
                </c:pt>
                <c:pt idx="6220">
                  <c:v>201.105030788893</c:v>
                </c:pt>
                <c:pt idx="6221">
                  <c:v>201.415940513535</c:v>
                </c:pt>
                <c:pt idx="6222">
                  <c:v>201.528988032996</c:v>
                </c:pt>
                <c:pt idx="6223">
                  <c:v>201.755083071918</c:v>
                </c:pt>
                <c:pt idx="6224">
                  <c:v>201.773934007203</c:v>
                </c:pt>
                <c:pt idx="6225">
                  <c:v>201.604333681887</c:v>
                </c:pt>
                <c:pt idx="6226">
                  <c:v>201.764494016498</c:v>
                </c:pt>
                <c:pt idx="6227">
                  <c:v>201.811606831649</c:v>
                </c:pt>
                <c:pt idx="6228">
                  <c:v>201.783344951783</c:v>
                </c:pt>
                <c:pt idx="6229">
                  <c:v>201.660857441617</c:v>
                </c:pt>
                <c:pt idx="6230">
                  <c:v>201.613773672592</c:v>
                </c:pt>
                <c:pt idx="6231">
                  <c:v>201.689119321482</c:v>
                </c:pt>
                <c:pt idx="6232">
                  <c:v>201.510137097711</c:v>
                </c:pt>
                <c:pt idx="6233">
                  <c:v>201.519548042291</c:v>
                </c:pt>
                <c:pt idx="6234">
                  <c:v>201.528988032996</c:v>
                </c:pt>
                <c:pt idx="6235">
                  <c:v>201.519548042291</c:v>
                </c:pt>
                <c:pt idx="6236">
                  <c:v>201.557249912862</c:v>
                </c:pt>
                <c:pt idx="6237">
                  <c:v>201.632595561752</c:v>
                </c:pt>
                <c:pt idx="6238">
                  <c:v>201.557249912862</c:v>
                </c:pt>
                <c:pt idx="6239">
                  <c:v>201.557249912862</c:v>
                </c:pt>
                <c:pt idx="6240">
                  <c:v>201.557249912862</c:v>
                </c:pt>
                <c:pt idx="6241">
                  <c:v>201.547809922156</c:v>
                </c:pt>
                <c:pt idx="6242">
                  <c:v>201.528988032996</c:v>
                </c:pt>
                <c:pt idx="6243">
                  <c:v>201.491286162426</c:v>
                </c:pt>
                <c:pt idx="6244">
                  <c:v>201.604333681887</c:v>
                </c:pt>
                <c:pt idx="6245">
                  <c:v>201.538398977576</c:v>
                </c:pt>
                <c:pt idx="6246">
                  <c:v>201.510137097711</c:v>
                </c:pt>
                <c:pt idx="6247">
                  <c:v>201.538398977576</c:v>
                </c:pt>
                <c:pt idx="6248">
                  <c:v>201.510137097711</c:v>
                </c:pt>
                <c:pt idx="6249">
                  <c:v>201.491286162426</c:v>
                </c:pt>
                <c:pt idx="6250">
                  <c:v>201.528988032996</c:v>
                </c:pt>
                <c:pt idx="6251">
                  <c:v>201.519548042291</c:v>
                </c:pt>
                <c:pt idx="6252">
                  <c:v>201.519548042291</c:v>
                </c:pt>
                <c:pt idx="6253">
                  <c:v>201.510137097711</c:v>
                </c:pt>
                <c:pt idx="6254">
                  <c:v>201.538398977576</c:v>
                </c:pt>
                <c:pt idx="6255">
                  <c:v>201.491286162426</c:v>
                </c:pt>
                <c:pt idx="6256">
                  <c:v>201.463024282561</c:v>
                </c:pt>
                <c:pt idx="6257">
                  <c:v>201.434762402695</c:v>
                </c:pt>
                <c:pt idx="6258">
                  <c:v>201.500726153131</c:v>
                </c:pt>
                <c:pt idx="6259">
                  <c:v>201.510137097711</c:v>
                </c:pt>
                <c:pt idx="6260">
                  <c:v>201.425351458115</c:v>
                </c:pt>
                <c:pt idx="6261">
                  <c:v>201.500726153131</c:v>
                </c:pt>
                <c:pt idx="6262">
                  <c:v>201.472464273266</c:v>
                </c:pt>
                <c:pt idx="6263">
                  <c:v>201.463024282561</c:v>
                </c:pt>
                <c:pt idx="6264">
                  <c:v>201.481875217846</c:v>
                </c:pt>
                <c:pt idx="6265">
                  <c:v>201.491286162426</c:v>
                </c:pt>
                <c:pt idx="6266">
                  <c:v>201.359416753805</c:v>
                </c:pt>
                <c:pt idx="6267">
                  <c:v>201.491286162426</c:v>
                </c:pt>
                <c:pt idx="6268">
                  <c:v>201.510137097711</c:v>
                </c:pt>
                <c:pt idx="6269">
                  <c:v>201.538398977576</c:v>
                </c:pt>
                <c:pt idx="6270">
                  <c:v>201.528988032996</c:v>
                </c:pt>
                <c:pt idx="6271">
                  <c:v>201.463024282561</c:v>
                </c:pt>
                <c:pt idx="6272">
                  <c:v>201.472464273266</c:v>
                </c:pt>
                <c:pt idx="6273">
                  <c:v>201.585511792727</c:v>
                </c:pt>
                <c:pt idx="6274">
                  <c:v>201.444202393401</c:v>
                </c:pt>
                <c:pt idx="6275">
                  <c:v>201.425351458115</c:v>
                </c:pt>
                <c:pt idx="6276">
                  <c:v>201.312303938655</c:v>
                </c:pt>
                <c:pt idx="6277">
                  <c:v>201.434762402695</c:v>
                </c:pt>
                <c:pt idx="6278">
                  <c:v>201.39708957825</c:v>
                </c:pt>
                <c:pt idx="6279">
                  <c:v>201.425351458115</c:v>
                </c:pt>
                <c:pt idx="6280">
                  <c:v>201.472464273266</c:v>
                </c:pt>
                <c:pt idx="6281">
                  <c:v>201.444202393401</c:v>
                </c:pt>
                <c:pt idx="6282">
                  <c:v>201.491286162426</c:v>
                </c:pt>
                <c:pt idx="6283">
                  <c:v>201.434762402695</c:v>
                </c:pt>
                <c:pt idx="6284">
                  <c:v>201.415940513535</c:v>
                </c:pt>
                <c:pt idx="6285">
                  <c:v>201.453613337981</c:v>
                </c:pt>
                <c:pt idx="6286">
                  <c:v>201.632595561752</c:v>
                </c:pt>
                <c:pt idx="6287">
                  <c:v>201.359416753805</c:v>
                </c:pt>
                <c:pt idx="6288">
                  <c:v>201.425351458115</c:v>
                </c:pt>
                <c:pt idx="6289">
                  <c:v>201.284042058789</c:v>
                </c:pt>
                <c:pt idx="6290">
                  <c:v>201.415940513535</c:v>
                </c:pt>
                <c:pt idx="6291">
                  <c:v>201.415940513535</c:v>
                </c:pt>
                <c:pt idx="6292">
                  <c:v>201.453613337981</c:v>
                </c:pt>
                <c:pt idx="6293">
                  <c:v>201.38767863367</c:v>
                </c:pt>
                <c:pt idx="6294">
                  <c:v>201.38767863367</c:v>
                </c:pt>
                <c:pt idx="6295">
                  <c:v>201.481875217846</c:v>
                </c:pt>
                <c:pt idx="6296">
                  <c:v>201.34056581852</c:v>
                </c:pt>
                <c:pt idx="6297">
                  <c:v>201.34056581852</c:v>
                </c:pt>
                <c:pt idx="6298">
                  <c:v>201.331125827815</c:v>
                </c:pt>
                <c:pt idx="6299">
                  <c:v>201.321714883235</c:v>
                </c:pt>
                <c:pt idx="6300">
                  <c:v>201.321714883235</c:v>
                </c:pt>
                <c:pt idx="6301">
                  <c:v>201.359416753805</c:v>
                </c:pt>
                <c:pt idx="6302">
                  <c:v>201.331125827815</c:v>
                </c:pt>
                <c:pt idx="6303">
                  <c:v>201.321714883235</c:v>
                </c:pt>
                <c:pt idx="6304">
                  <c:v>201.302863947949</c:v>
                </c:pt>
                <c:pt idx="6305">
                  <c:v>201.236929243639</c:v>
                </c:pt>
                <c:pt idx="6306">
                  <c:v>201.321714883235</c:v>
                </c:pt>
                <c:pt idx="6307">
                  <c:v>201.34056581852</c:v>
                </c:pt>
                <c:pt idx="6308">
                  <c:v>201.444202393401</c:v>
                </c:pt>
                <c:pt idx="6309">
                  <c:v>201.293453003369</c:v>
                </c:pt>
                <c:pt idx="6310">
                  <c:v>201.274602068084</c:v>
                </c:pt>
                <c:pt idx="6311">
                  <c:v>201.255780178924</c:v>
                </c:pt>
                <c:pt idx="6312">
                  <c:v>201.274602068084</c:v>
                </c:pt>
                <c:pt idx="6313">
                  <c:v>201.312303938655</c:v>
                </c:pt>
                <c:pt idx="6314">
                  <c:v>201.39708957825</c:v>
                </c:pt>
                <c:pt idx="6315">
                  <c:v>201.265191123504</c:v>
                </c:pt>
                <c:pt idx="6316">
                  <c:v>201.265191123504</c:v>
                </c:pt>
                <c:pt idx="6317">
                  <c:v>201.265191123504</c:v>
                </c:pt>
                <c:pt idx="6318">
                  <c:v>201.246340188219</c:v>
                </c:pt>
                <c:pt idx="6319">
                  <c:v>201.246340188219</c:v>
                </c:pt>
                <c:pt idx="6320">
                  <c:v>201.255780178924</c:v>
                </c:pt>
                <c:pt idx="6321">
                  <c:v>201.255780178924</c:v>
                </c:pt>
                <c:pt idx="6322">
                  <c:v>201.255780178924</c:v>
                </c:pt>
                <c:pt idx="6323">
                  <c:v>201.255780178924</c:v>
                </c:pt>
                <c:pt idx="6324">
                  <c:v>201.227518299059</c:v>
                </c:pt>
                <c:pt idx="6325">
                  <c:v>201.246340188219</c:v>
                </c:pt>
                <c:pt idx="6326">
                  <c:v>201.189816428488</c:v>
                </c:pt>
                <c:pt idx="6327">
                  <c:v>200.878935749971</c:v>
                </c:pt>
                <c:pt idx="6328">
                  <c:v>201.199256419194</c:v>
                </c:pt>
                <c:pt idx="6329">
                  <c:v>201.208667363774</c:v>
                </c:pt>
                <c:pt idx="6330">
                  <c:v>201.133292668758</c:v>
                </c:pt>
                <c:pt idx="6331">
                  <c:v>201.208667363774</c:v>
                </c:pt>
                <c:pt idx="6332">
                  <c:v>201.246340188219</c:v>
                </c:pt>
                <c:pt idx="6333">
                  <c:v>201.368827698385</c:v>
                </c:pt>
                <c:pt idx="6334">
                  <c:v>201.161554548623</c:v>
                </c:pt>
                <c:pt idx="6335">
                  <c:v>201.199256419194</c:v>
                </c:pt>
                <c:pt idx="6336">
                  <c:v>201.218078308354</c:v>
                </c:pt>
                <c:pt idx="6337">
                  <c:v>201.208667363774</c:v>
                </c:pt>
                <c:pt idx="6338">
                  <c:v>201.218078308354</c:v>
                </c:pt>
                <c:pt idx="6339">
                  <c:v>201.274602068084</c:v>
                </c:pt>
                <c:pt idx="6340">
                  <c:v>201.180405483908</c:v>
                </c:pt>
                <c:pt idx="6341">
                  <c:v>201.105030788893</c:v>
                </c:pt>
                <c:pt idx="6342">
                  <c:v>201.189816428488</c:v>
                </c:pt>
                <c:pt idx="6343">
                  <c:v>201.180405483908</c:v>
                </c:pt>
                <c:pt idx="6344">
                  <c:v>201.180405483908</c:v>
                </c:pt>
                <c:pt idx="6345">
                  <c:v>201.236929243639</c:v>
                </c:pt>
                <c:pt idx="6346">
                  <c:v>201.152143604043</c:v>
                </c:pt>
                <c:pt idx="6347">
                  <c:v>201.161554548623</c:v>
                </c:pt>
                <c:pt idx="6348">
                  <c:v>201.170994539328</c:v>
                </c:pt>
                <c:pt idx="6349">
                  <c:v>201.133292668758</c:v>
                </c:pt>
                <c:pt idx="6350">
                  <c:v>201.170994539328</c:v>
                </c:pt>
                <c:pt idx="6351">
                  <c:v>201.218078308354</c:v>
                </c:pt>
                <c:pt idx="6352">
                  <c:v>201.3499767631</c:v>
                </c:pt>
                <c:pt idx="6353">
                  <c:v>201.161554548623</c:v>
                </c:pt>
                <c:pt idx="6354">
                  <c:v>201.170994539328</c:v>
                </c:pt>
                <c:pt idx="6355">
                  <c:v>201.152143604043</c:v>
                </c:pt>
                <c:pt idx="6356">
                  <c:v>201.142732659463</c:v>
                </c:pt>
                <c:pt idx="6357">
                  <c:v>201.142732659463</c:v>
                </c:pt>
                <c:pt idx="6358">
                  <c:v>201.236929243639</c:v>
                </c:pt>
                <c:pt idx="6359">
                  <c:v>201.133292668758</c:v>
                </c:pt>
                <c:pt idx="6360">
                  <c:v>201.142732659463</c:v>
                </c:pt>
                <c:pt idx="6361">
                  <c:v>201.133292668758</c:v>
                </c:pt>
                <c:pt idx="6362">
                  <c:v>201.133292668758</c:v>
                </c:pt>
                <c:pt idx="6363">
                  <c:v>201.152143604043</c:v>
                </c:pt>
                <c:pt idx="6364">
                  <c:v>201.180405483908</c:v>
                </c:pt>
                <c:pt idx="6365">
                  <c:v>201.123881724178</c:v>
                </c:pt>
                <c:pt idx="6366">
                  <c:v>201.105030788893</c:v>
                </c:pt>
                <c:pt idx="6367">
                  <c:v>201.105030788893</c:v>
                </c:pt>
                <c:pt idx="6368">
                  <c:v>201.105030788893</c:v>
                </c:pt>
                <c:pt idx="6369">
                  <c:v>201.086208899733</c:v>
                </c:pt>
                <c:pt idx="6370">
                  <c:v>201.029685140002</c:v>
                </c:pt>
                <c:pt idx="6371">
                  <c:v>200.878935749971</c:v>
                </c:pt>
                <c:pt idx="6372">
                  <c:v>201.086208899733</c:v>
                </c:pt>
                <c:pt idx="6373">
                  <c:v>201.076768909027</c:v>
                </c:pt>
                <c:pt idx="6374">
                  <c:v>201.199256419194</c:v>
                </c:pt>
                <c:pt idx="6375">
                  <c:v>201.076768909027</c:v>
                </c:pt>
                <c:pt idx="6376">
                  <c:v>201.067357964448</c:v>
                </c:pt>
                <c:pt idx="6377">
                  <c:v>201.152143604043</c:v>
                </c:pt>
                <c:pt idx="6378">
                  <c:v>201.076768909027</c:v>
                </c:pt>
                <c:pt idx="6379">
                  <c:v>201.067357964448</c:v>
                </c:pt>
                <c:pt idx="6380">
                  <c:v>201.086208899733</c:v>
                </c:pt>
                <c:pt idx="6381">
                  <c:v>201.010834204717</c:v>
                </c:pt>
                <c:pt idx="6382">
                  <c:v>201.057947019868</c:v>
                </c:pt>
                <c:pt idx="6383">
                  <c:v>201.114470779598</c:v>
                </c:pt>
                <c:pt idx="6384">
                  <c:v>201.067357964448</c:v>
                </c:pt>
                <c:pt idx="6385">
                  <c:v>201.067357964448</c:v>
                </c:pt>
                <c:pt idx="6386">
                  <c:v>201.067357964448</c:v>
                </c:pt>
                <c:pt idx="6387">
                  <c:v>201.057947019868</c:v>
                </c:pt>
                <c:pt idx="6388">
                  <c:v>201.086208899733</c:v>
                </c:pt>
                <c:pt idx="6389">
                  <c:v>201.105030788893</c:v>
                </c:pt>
                <c:pt idx="6390">
                  <c:v>201.057947019868</c:v>
                </c:pt>
                <c:pt idx="6391">
                  <c:v>201.057947019868</c:v>
                </c:pt>
                <c:pt idx="6392">
                  <c:v>201.048507029162</c:v>
                </c:pt>
                <c:pt idx="6393">
                  <c:v>200.926048565121</c:v>
                </c:pt>
                <c:pt idx="6394">
                  <c:v>201.048507029162</c:v>
                </c:pt>
                <c:pt idx="6395">
                  <c:v>201.039096084582</c:v>
                </c:pt>
                <c:pt idx="6396">
                  <c:v>201.161554548623</c:v>
                </c:pt>
                <c:pt idx="6397">
                  <c:v>201.039096084582</c:v>
                </c:pt>
                <c:pt idx="6398">
                  <c:v>201.039096084582</c:v>
                </c:pt>
                <c:pt idx="6399">
                  <c:v>201.010834204717</c:v>
                </c:pt>
                <c:pt idx="6400">
                  <c:v>201.020245149297</c:v>
                </c:pt>
                <c:pt idx="6401">
                  <c:v>201.010834204717</c:v>
                </c:pt>
                <c:pt idx="6402">
                  <c:v>201.086208899733</c:v>
                </c:pt>
                <c:pt idx="6403">
                  <c:v>201.010834204717</c:v>
                </c:pt>
                <c:pt idx="6404">
                  <c:v>200.973161380272</c:v>
                </c:pt>
                <c:pt idx="6405">
                  <c:v>200.963721389567</c:v>
                </c:pt>
                <c:pt idx="6406">
                  <c:v>200.991983269432</c:v>
                </c:pt>
                <c:pt idx="6407">
                  <c:v>201.029685140002</c:v>
                </c:pt>
                <c:pt idx="6408">
                  <c:v>201.001423260137</c:v>
                </c:pt>
                <c:pt idx="6409">
                  <c:v>200.991983269432</c:v>
                </c:pt>
                <c:pt idx="6410">
                  <c:v>200.991983269432</c:v>
                </c:pt>
                <c:pt idx="6411">
                  <c:v>200.991983269432</c:v>
                </c:pt>
                <c:pt idx="6412">
                  <c:v>200.973161380272</c:v>
                </c:pt>
                <c:pt idx="6413">
                  <c:v>200.982572324852</c:v>
                </c:pt>
                <c:pt idx="6414">
                  <c:v>200.954310444987</c:v>
                </c:pt>
                <c:pt idx="6415">
                  <c:v>201.020245149297</c:v>
                </c:pt>
                <c:pt idx="6416">
                  <c:v>200.954310444987</c:v>
                </c:pt>
                <c:pt idx="6417">
                  <c:v>200.954310444987</c:v>
                </c:pt>
                <c:pt idx="6418">
                  <c:v>200.77529917509</c:v>
                </c:pt>
                <c:pt idx="6419">
                  <c:v>200.926048565121</c:v>
                </c:pt>
                <c:pt idx="6420">
                  <c:v>200.897786685256</c:v>
                </c:pt>
                <c:pt idx="6421">
                  <c:v>200.935459509701</c:v>
                </c:pt>
                <c:pt idx="6422">
                  <c:v>200.935459509701</c:v>
                </c:pt>
                <c:pt idx="6423">
                  <c:v>200.916608574416</c:v>
                </c:pt>
                <c:pt idx="6424">
                  <c:v>200.954310444987</c:v>
                </c:pt>
                <c:pt idx="6425">
                  <c:v>200.926048565121</c:v>
                </c:pt>
                <c:pt idx="6426">
                  <c:v>200.907197629836</c:v>
                </c:pt>
                <c:pt idx="6427">
                  <c:v>200.869524805391</c:v>
                </c:pt>
                <c:pt idx="6428">
                  <c:v>200.973161380272</c:v>
                </c:pt>
                <c:pt idx="6429">
                  <c:v>200.916608574416</c:v>
                </c:pt>
                <c:pt idx="6430">
                  <c:v>200.916608574416</c:v>
                </c:pt>
                <c:pt idx="6431">
                  <c:v>200.935459509701</c:v>
                </c:pt>
                <c:pt idx="6432">
                  <c:v>200.935459509701</c:v>
                </c:pt>
                <c:pt idx="6433">
                  <c:v>200.982572324852</c:v>
                </c:pt>
                <c:pt idx="6434">
                  <c:v>201.001423260137</c:v>
                </c:pt>
                <c:pt idx="6435">
                  <c:v>200.803561054955</c:v>
                </c:pt>
                <c:pt idx="6436">
                  <c:v>200.944870454281</c:v>
                </c:pt>
                <c:pt idx="6437">
                  <c:v>200.982572324852</c:v>
                </c:pt>
                <c:pt idx="6438">
                  <c:v>200.926048565121</c:v>
                </c:pt>
                <c:pt idx="6439">
                  <c:v>200.926048565121</c:v>
                </c:pt>
                <c:pt idx="6440">
                  <c:v>200.841262925526</c:v>
                </c:pt>
                <c:pt idx="6441">
                  <c:v>200.935459509701</c:v>
                </c:pt>
                <c:pt idx="6442">
                  <c:v>200.944870454281</c:v>
                </c:pt>
                <c:pt idx="6443">
                  <c:v>200.916608574416</c:v>
                </c:pt>
                <c:pt idx="6444">
                  <c:v>200.926048565121</c:v>
                </c:pt>
                <c:pt idx="6445">
                  <c:v>200.935459509701</c:v>
                </c:pt>
                <c:pt idx="6446">
                  <c:v>200.973161380272</c:v>
                </c:pt>
                <c:pt idx="6447">
                  <c:v>200.916608574416</c:v>
                </c:pt>
                <c:pt idx="6448">
                  <c:v>200.926048565121</c:v>
                </c:pt>
                <c:pt idx="6449">
                  <c:v>201.001423260137</c:v>
                </c:pt>
                <c:pt idx="6450">
                  <c:v>201.029685140002</c:v>
                </c:pt>
                <c:pt idx="6451">
                  <c:v>200.935459509701</c:v>
                </c:pt>
                <c:pt idx="6452">
                  <c:v>200.944870454281</c:v>
                </c:pt>
                <c:pt idx="6453">
                  <c:v>200.897786685256</c:v>
                </c:pt>
                <c:pt idx="6454">
                  <c:v>200.926048565121</c:v>
                </c:pt>
                <c:pt idx="6455">
                  <c:v>200.926048565121</c:v>
                </c:pt>
                <c:pt idx="6456">
                  <c:v>200.935459509701</c:v>
                </c:pt>
                <c:pt idx="6457">
                  <c:v>200.926048565121</c:v>
                </c:pt>
                <c:pt idx="6458">
                  <c:v>200.907197629836</c:v>
                </c:pt>
                <c:pt idx="6459">
                  <c:v>200.963721389567</c:v>
                </c:pt>
                <c:pt idx="6460">
                  <c:v>200.926048565121</c:v>
                </c:pt>
                <c:pt idx="6461">
                  <c:v>200.916608574416</c:v>
                </c:pt>
                <c:pt idx="6462">
                  <c:v>200.935459509701</c:v>
                </c:pt>
                <c:pt idx="6463">
                  <c:v>200.926048565121</c:v>
                </c:pt>
                <c:pt idx="6464">
                  <c:v>200.935459509701</c:v>
                </c:pt>
                <c:pt idx="6465">
                  <c:v>200.982572324852</c:v>
                </c:pt>
                <c:pt idx="6466">
                  <c:v>200.991983269432</c:v>
                </c:pt>
                <c:pt idx="6467">
                  <c:v>200.935459509701</c:v>
                </c:pt>
                <c:pt idx="6468">
                  <c:v>200.963721389567</c:v>
                </c:pt>
                <c:pt idx="6469">
                  <c:v>200.822411990241</c:v>
                </c:pt>
                <c:pt idx="6470">
                  <c:v>200.907197629836</c:v>
                </c:pt>
                <c:pt idx="6471">
                  <c:v>200.888346694551</c:v>
                </c:pt>
                <c:pt idx="6472">
                  <c:v>200.916608574416</c:v>
                </c:pt>
                <c:pt idx="6473">
                  <c:v>200.926048565121</c:v>
                </c:pt>
                <c:pt idx="6474">
                  <c:v>200.926048565121</c:v>
                </c:pt>
                <c:pt idx="6475">
                  <c:v>200.878935749971</c:v>
                </c:pt>
                <c:pt idx="6476">
                  <c:v>200.944870454281</c:v>
                </c:pt>
                <c:pt idx="6477">
                  <c:v>200.944870454281</c:v>
                </c:pt>
                <c:pt idx="6478">
                  <c:v>201.020245149297</c:v>
                </c:pt>
                <c:pt idx="6479">
                  <c:v>200.935459509701</c:v>
                </c:pt>
                <c:pt idx="6480">
                  <c:v>200.944870454281</c:v>
                </c:pt>
                <c:pt idx="6481">
                  <c:v>200.926048565121</c:v>
                </c:pt>
                <c:pt idx="6482">
                  <c:v>200.944870454281</c:v>
                </c:pt>
                <c:pt idx="6483">
                  <c:v>200.916608574416</c:v>
                </c:pt>
                <c:pt idx="6484">
                  <c:v>200.878935749971</c:v>
                </c:pt>
                <c:pt idx="6485">
                  <c:v>201.114470779598</c:v>
                </c:pt>
                <c:pt idx="6486">
                  <c:v>200.926048565121</c:v>
                </c:pt>
                <c:pt idx="6487">
                  <c:v>200.907197629836</c:v>
                </c:pt>
                <c:pt idx="6488">
                  <c:v>200.954310444987</c:v>
                </c:pt>
                <c:pt idx="6489">
                  <c:v>200.860084814686</c:v>
                </c:pt>
                <c:pt idx="6490">
                  <c:v>200.954310444987</c:v>
                </c:pt>
                <c:pt idx="6491">
                  <c:v>201.020245149297</c:v>
                </c:pt>
                <c:pt idx="6492">
                  <c:v>200.926048565121</c:v>
                </c:pt>
                <c:pt idx="6493">
                  <c:v>200.926048565121</c:v>
                </c:pt>
                <c:pt idx="6494">
                  <c:v>200.944870454281</c:v>
                </c:pt>
                <c:pt idx="6495">
                  <c:v>200.926048565121</c:v>
                </c:pt>
                <c:pt idx="6496">
                  <c:v>200.954310444987</c:v>
                </c:pt>
                <c:pt idx="6497">
                  <c:v>200.869524805391</c:v>
                </c:pt>
                <c:pt idx="6498">
                  <c:v>200.935459509701</c:v>
                </c:pt>
                <c:pt idx="6499">
                  <c:v>200.935459509701</c:v>
                </c:pt>
                <c:pt idx="6500">
                  <c:v>200.916608574416</c:v>
                </c:pt>
                <c:pt idx="6501">
                  <c:v>200.935459509701</c:v>
                </c:pt>
                <c:pt idx="6502">
                  <c:v>200.954310444987</c:v>
                </c:pt>
                <c:pt idx="6503">
                  <c:v>200.935459509701</c:v>
                </c:pt>
                <c:pt idx="6504">
                  <c:v>200.916608574416</c:v>
                </c:pt>
                <c:pt idx="6505">
                  <c:v>200.897786685256</c:v>
                </c:pt>
                <c:pt idx="6506">
                  <c:v>200.850673870106</c:v>
                </c:pt>
                <c:pt idx="6507">
                  <c:v>200.916608574416</c:v>
                </c:pt>
                <c:pt idx="6508">
                  <c:v>200.897786685256</c:v>
                </c:pt>
                <c:pt idx="6509">
                  <c:v>200.841262925526</c:v>
                </c:pt>
                <c:pt idx="6510">
                  <c:v>200.850673870106</c:v>
                </c:pt>
                <c:pt idx="6511">
                  <c:v>200.737626350645</c:v>
                </c:pt>
                <c:pt idx="6512">
                  <c:v>200.690513535494</c:v>
                </c:pt>
                <c:pt idx="6513">
                  <c:v>200.690513535494</c:v>
                </c:pt>
                <c:pt idx="6514">
                  <c:v>200.341960032532</c:v>
                </c:pt>
                <c:pt idx="6515">
                  <c:v>200.115835947485</c:v>
                </c:pt>
                <c:pt idx="6516">
                  <c:v>199.870919019403</c:v>
                </c:pt>
                <c:pt idx="6517">
                  <c:v>199.597711165331</c:v>
                </c:pt>
                <c:pt idx="6518">
                  <c:v>199.315063320553</c:v>
                </c:pt>
                <c:pt idx="6519">
                  <c:v>199.004182642036</c:v>
                </c:pt>
                <c:pt idx="6520">
                  <c:v>198.580254444057</c:v>
                </c:pt>
                <c:pt idx="6521">
                  <c:v>198.193999070524</c:v>
                </c:pt>
                <c:pt idx="6522">
                  <c:v>197.77004182642</c:v>
                </c:pt>
                <c:pt idx="6523">
                  <c:v>197.327262693157</c:v>
                </c:pt>
                <c:pt idx="6524">
                  <c:v>196.865661670733</c:v>
                </c:pt>
                <c:pt idx="6525">
                  <c:v>196.356918787034</c:v>
                </c:pt>
                <c:pt idx="6526">
                  <c:v>195.452509585221</c:v>
                </c:pt>
                <c:pt idx="6527">
                  <c:v>195.311200185895</c:v>
                </c:pt>
                <c:pt idx="6528">
                  <c:v>194.745962588591</c:v>
                </c:pt>
                <c:pt idx="6529">
                  <c:v>194.190106889741</c:v>
                </c:pt>
                <c:pt idx="6530">
                  <c:v>193.587196467991</c:v>
                </c:pt>
                <c:pt idx="6531">
                  <c:v>192.937144184966</c:v>
                </c:pt>
                <c:pt idx="6532">
                  <c:v>192.353055652376</c:v>
                </c:pt>
                <c:pt idx="6533">
                  <c:v>191.721854304636</c:v>
                </c:pt>
                <c:pt idx="6534">
                  <c:v>191.118914836761</c:v>
                </c:pt>
                <c:pt idx="6535">
                  <c:v>190.487713489021</c:v>
                </c:pt>
                <c:pt idx="6536">
                  <c:v>189.8471011967</c:v>
                </c:pt>
                <c:pt idx="6537">
                  <c:v>189.347798303706</c:v>
                </c:pt>
                <c:pt idx="6538">
                  <c:v>188.707156965261</c:v>
                </c:pt>
                <c:pt idx="6539">
                  <c:v>188.066544672941</c:v>
                </c:pt>
                <c:pt idx="6540">
                  <c:v>187.529568955501</c:v>
                </c:pt>
                <c:pt idx="6541">
                  <c:v>186.954891367492</c:v>
                </c:pt>
                <c:pt idx="6542">
                  <c:v>186.399035668642</c:v>
                </c:pt>
                <c:pt idx="6543">
                  <c:v>185.824387126757</c:v>
                </c:pt>
                <c:pt idx="6544">
                  <c:v>185.221447658882</c:v>
                </c:pt>
                <c:pt idx="6545">
                  <c:v>184.618508191007</c:v>
                </c:pt>
                <c:pt idx="6546">
                  <c:v>183.921343092831</c:v>
                </c:pt>
                <c:pt idx="6547">
                  <c:v>183.459742070408</c:v>
                </c:pt>
                <c:pt idx="6548">
                  <c:v>182.885064482398</c:v>
                </c:pt>
                <c:pt idx="6549">
                  <c:v>182.329208783548</c:v>
                </c:pt>
                <c:pt idx="6550">
                  <c:v>181.763971186244</c:v>
                </c:pt>
                <c:pt idx="6551">
                  <c:v>181.226966422679</c:v>
                </c:pt>
                <c:pt idx="6552">
                  <c:v>180.793627280121</c:v>
                </c:pt>
                <c:pt idx="6553">
                  <c:v>180.162425932381</c:v>
                </c:pt>
                <c:pt idx="6554">
                  <c:v>179.625421168816</c:v>
                </c:pt>
                <c:pt idx="6555">
                  <c:v>179.116707331242</c:v>
                </c:pt>
                <c:pt idx="6556">
                  <c:v>178.598553502963</c:v>
                </c:pt>
                <c:pt idx="6557">
                  <c:v>178.099221563843</c:v>
                </c:pt>
                <c:pt idx="6558">
                  <c:v>177.609358661555</c:v>
                </c:pt>
                <c:pt idx="6559">
                  <c:v>176.676687579877</c:v>
                </c:pt>
                <c:pt idx="6560">
                  <c:v>176.648425700012</c:v>
                </c:pt>
                <c:pt idx="6561">
                  <c:v>176.186795631463</c:v>
                </c:pt>
                <c:pt idx="6562">
                  <c:v>175.715754618334</c:v>
                </c:pt>
                <c:pt idx="6563">
                  <c:v>175.442546764262</c:v>
                </c:pt>
                <c:pt idx="6564">
                  <c:v>174.783083536656</c:v>
                </c:pt>
                <c:pt idx="6565">
                  <c:v>174.246078773092</c:v>
                </c:pt>
                <c:pt idx="6566">
                  <c:v>173.859823399559</c:v>
                </c:pt>
                <c:pt idx="6567">
                  <c:v>173.417044266295</c:v>
                </c:pt>
                <c:pt idx="6568">
                  <c:v>172.974265133031</c:v>
                </c:pt>
                <c:pt idx="6569">
                  <c:v>172.559747879633</c:v>
                </c:pt>
                <c:pt idx="6570">
                  <c:v>172.201754385965</c:v>
                </c:pt>
                <c:pt idx="6571">
                  <c:v>171.711862437551</c:v>
                </c:pt>
                <c:pt idx="6572">
                  <c:v>171.504589287789</c:v>
                </c:pt>
                <c:pt idx="6573">
                  <c:v>171.005286394795</c:v>
                </c:pt>
                <c:pt idx="6574">
                  <c:v>170.656703845707</c:v>
                </c:pt>
                <c:pt idx="6575">
                  <c:v>170.308121296619</c:v>
                </c:pt>
                <c:pt idx="6576">
                  <c:v>169.950127802951</c:v>
                </c:pt>
                <c:pt idx="6577">
                  <c:v>169.526199604973</c:v>
                </c:pt>
                <c:pt idx="6578">
                  <c:v>169.309515510631</c:v>
                </c:pt>
                <c:pt idx="6579">
                  <c:v>168.960932961543</c:v>
                </c:pt>
                <c:pt idx="6580">
                  <c:v>168.55585569885</c:v>
                </c:pt>
                <c:pt idx="6581">
                  <c:v>168.197833159057</c:v>
                </c:pt>
                <c:pt idx="6582">
                  <c:v>167.877541535959</c:v>
                </c:pt>
                <c:pt idx="6583">
                  <c:v>167.557220866736</c:v>
                </c:pt>
                <c:pt idx="6584">
                  <c:v>167.218078308354</c:v>
                </c:pt>
                <c:pt idx="6585">
                  <c:v>166.747037295225</c:v>
                </c:pt>
                <c:pt idx="6586">
                  <c:v>166.568026025328</c:v>
                </c:pt>
                <c:pt idx="6587">
                  <c:v>166.257145346811</c:v>
                </c:pt>
                <c:pt idx="6588">
                  <c:v>165.936824677588</c:v>
                </c:pt>
                <c:pt idx="6589">
                  <c:v>165.644765888231</c:v>
                </c:pt>
                <c:pt idx="6590">
                  <c:v>165.258510514697</c:v>
                </c:pt>
                <c:pt idx="6591">
                  <c:v>164.862844196584</c:v>
                </c:pt>
                <c:pt idx="6592">
                  <c:v>164.608458231672</c:v>
                </c:pt>
                <c:pt idx="6593">
                  <c:v>164.212791913559</c:v>
                </c:pt>
                <c:pt idx="6594">
                  <c:v>163.864209364471</c:v>
                </c:pt>
                <c:pt idx="6595">
                  <c:v>163.487364935518</c:v>
                </c:pt>
                <c:pt idx="6596">
                  <c:v>163.157633321715</c:v>
                </c:pt>
                <c:pt idx="6597">
                  <c:v>162.809079818752</c:v>
                </c:pt>
                <c:pt idx="6598">
                  <c:v>162.517021029395</c:v>
                </c:pt>
                <c:pt idx="6599">
                  <c:v>162.093092831416</c:v>
                </c:pt>
                <c:pt idx="6600">
                  <c:v>161.725659347043</c:v>
                </c:pt>
                <c:pt idx="6601">
                  <c:v>161.377076797955</c:v>
                </c:pt>
                <c:pt idx="6602">
                  <c:v>161.000261415127</c:v>
                </c:pt>
                <c:pt idx="6603">
                  <c:v>160.642238875334</c:v>
                </c:pt>
                <c:pt idx="6604">
                  <c:v>160.246572557221</c:v>
                </c:pt>
                <c:pt idx="6605">
                  <c:v>159.464621819449</c:v>
                </c:pt>
                <c:pt idx="6606">
                  <c:v>159.455210874869</c:v>
                </c:pt>
                <c:pt idx="6607">
                  <c:v>159.050104566051</c:v>
                </c:pt>
                <c:pt idx="6608">
                  <c:v>158.654438247938</c:v>
                </c:pt>
                <c:pt idx="6609">
                  <c:v>158.437754153596</c:v>
                </c:pt>
                <c:pt idx="6610">
                  <c:v>157.834814685721</c:v>
                </c:pt>
                <c:pt idx="6611">
                  <c:v>157.344922737307</c:v>
                </c:pt>
                <c:pt idx="6612">
                  <c:v>157.005751132799</c:v>
                </c:pt>
                <c:pt idx="6613">
                  <c:v>156.562971999535</c:v>
                </c:pt>
                <c:pt idx="6614">
                  <c:v>156.139043801557</c:v>
                </c:pt>
                <c:pt idx="6615">
                  <c:v>155.724526548158</c:v>
                </c:pt>
                <c:pt idx="6616">
                  <c:v>155.225194609039</c:v>
                </c:pt>
                <c:pt idx="6617">
                  <c:v>154.69762983618</c:v>
                </c:pt>
                <c:pt idx="6618">
                  <c:v>154.367898222377</c:v>
                </c:pt>
                <c:pt idx="6619">
                  <c:v>153.840333449518</c:v>
                </c:pt>
                <c:pt idx="6620">
                  <c:v>153.369263390264</c:v>
                </c:pt>
                <c:pt idx="6621">
                  <c:v>152.926484257</c:v>
                </c:pt>
                <c:pt idx="6622">
                  <c:v>152.370657604276</c:v>
                </c:pt>
                <c:pt idx="6623">
                  <c:v>151.871325665156</c:v>
                </c:pt>
                <c:pt idx="6624">
                  <c:v>151.353171836877</c:v>
                </c:pt>
                <c:pt idx="6625">
                  <c:v>150.825607064018</c:v>
                </c:pt>
                <c:pt idx="6626">
                  <c:v>150.288602300453</c:v>
                </c:pt>
                <c:pt idx="6627">
                  <c:v>149.779888462879</c:v>
                </c:pt>
                <c:pt idx="6628">
                  <c:v>149.242883699315</c:v>
                </c:pt>
                <c:pt idx="6629">
                  <c:v>148.70587893575</c:v>
                </c:pt>
                <c:pt idx="6630">
                  <c:v>148.11237945858</c:v>
                </c:pt>
                <c:pt idx="6631">
                  <c:v>147.594225630301</c:v>
                </c:pt>
                <c:pt idx="6632">
                  <c:v>146.981846171721</c:v>
                </c:pt>
                <c:pt idx="6633">
                  <c:v>146.369495759266</c:v>
                </c:pt>
                <c:pt idx="6634">
                  <c:v>145.738294411525</c:v>
                </c:pt>
                <c:pt idx="6635">
                  <c:v>145.04112931335</c:v>
                </c:pt>
                <c:pt idx="6636">
                  <c:v>144.47586266992</c:v>
                </c:pt>
                <c:pt idx="6637">
                  <c:v>143.863512257465</c:v>
                </c:pt>
                <c:pt idx="6638">
                  <c:v>143.251132798885</c:v>
                </c:pt>
                <c:pt idx="6639">
                  <c:v>142.610520506564</c:v>
                </c:pt>
                <c:pt idx="6640">
                  <c:v>141.951057278959</c:v>
                </c:pt>
                <c:pt idx="6641">
                  <c:v>141.272743116068</c:v>
                </c:pt>
                <c:pt idx="6642">
                  <c:v>140.584988962472</c:v>
                </c:pt>
                <c:pt idx="6643">
                  <c:v>139.944376670152</c:v>
                </c:pt>
                <c:pt idx="6644">
                  <c:v>139.397960962008</c:v>
                </c:pt>
                <c:pt idx="6645">
                  <c:v>138.54063552922</c:v>
                </c:pt>
                <c:pt idx="6646">
                  <c:v>137.871761357035</c:v>
                </c:pt>
                <c:pt idx="6647">
                  <c:v>137.155745323574</c:v>
                </c:pt>
                <c:pt idx="6648">
                  <c:v>136.392645521087</c:v>
                </c:pt>
                <c:pt idx="6649">
                  <c:v>135.704920413617</c:v>
                </c:pt>
                <c:pt idx="6650">
                  <c:v>134.913558731265</c:v>
                </c:pt>
                <c:pt idx="6651">
                  <c:v>133.962036714302</c:v>
                </c:pt>
                <c:pt idx="6652">
                  <c:v>133.406181015453</c:v>
                </c:pt>
                <c:pt idx="6653">
                  <c:v>132.661932148251</c:v>
                </c:pt>
                <c:pt idx="6654">
                  <c:v>131.92709422563</c:v>
                </c:pt>
                <c:pt idx="6655">
                  <c:v>131.126292552573</c:v>
                </c:pt>
                <c:pt idx="6656">
                  <c:v>130.306668990357</c:v>
                </c:pt>
                <c:pt idx="6657">
                  <c:v>129.355146973394</c:v>
                </c:pt>
                <c:pt idx="6658">
                  <c:v>128.639159986058</c:v>
                </c:pt>
                <c:pt idx="6659">
                  <c:v>127.762983617985</c:v>
                </c:pt>
                <c:pt idx="6660">
                  <c:v>126.915098175903</c:v>
                </c:pt>
                <c:pt idx="6661">
                  <c:v>126.123736493552</c:v>
                </c:pt>
                <c:pt idx="6662">
                  <c:v>125.257000116185</c:v>
                </c:pt>
                <c:pt idx="6663">
                  <c:v>124.427936563262</c:v>
                </c:pt>
                <c:pt idx="6664">
                  <c:v>123.806146160102</c:v>
                </c:pt>
                <c:pt idx="6665">
                  <c:v>122.713314743813</c:v>
                </c:pt>
                <c:pt idx="6666">
                  <c:v>121.808905542001</c:v>
                </c:pt>
                <c:pt idx="6667">
                  <c:v>120.876205414198</c:v>
                </c:pt>
                <c:pt idx="6668">
                  <c:v>119.990647147671</c:v>
                </c:pt>
                <c:pt idx="6669">
                  <c:v>119.067387010573</c:v>
                </c:pt>
                <c:pt idx="6670">
                  <c:v>118.275996282096</c:v>
                </c:pt>
                <c:pt idx="6671">
                  <c:v>117.230277680957</c:v>
                </c:pt>
                <c:pt idx="6672">
                  <c:v>116.297577553154</c:v>
                </c:pt>
                <c:pt idx="6673">
                  <c:v>115.346055536191</c:v>
                </c:pt>
                <c:pt idx="6674">
                  <c:v>114.451057278959</c:v>
                </c:pt>
                <c:pt idx="6675">
                  <c:v>113.499535261996</c:v>
                </c:pt>
                <c:pt idx="6676">
                  <c:v>112.538573254328</c:v>
                </c:pt>
                <c:pt idx="6677">
                  <c:v>111.681247821541</c:v>
                </c:pt>
                <c:pt idx="6678">
                  <c:v>110.475368885791</c:v>
                </c:pt>
                <c:pt idx="6679">
                  <c:v>109.533257813408</c:v>
                </c:pt>
                <c:pt idx="6680">
                  <c:v>108.487510166144</c:v>
                </c:pt>
                <c:pt idx="6681">
                  <c:v>107.49828627861</c:v>
                </c:pt>
                <c:pt idx="6682">
                  <c:v>106.386603927036</c:v>
                </c:pt>
                <c:pt idx="6683">
                  <c:v>105.340856279772</c:v>
                </c:pt>
                <c:pt idx="6684">
                  <c:v>104.257435808063</c:v>
                </c:pt>
                <c:pt idx="6685">
                  <c:v>103.108051585918</c:v>
                </c:pt>
                <c:pt idx="6686">
                  <c:v>101.996369234344</c:v>
                </c:pt>
                <c:pt idx="6687">
                  <c:v>100.865835947485</c:v>
                </c:pt>
                <c:pt idx="6688">
                  <c:v>99.6976298361798</c:v>
                </c:pt>
                <c:pt idx="6689">
                  <c:v>98.5482456140351</c:v>
                </c:pt>
                <c:pt idx="6690">
                  <c:v>97.2575519925642</c:v>
                </c:pt>
                <c:pt idx="6691">
                  <c:v>96.1270187057047</c:v>
                </c:pt>
                <c:pt idx="6692">
                  <c:v>94.9964854188451</c:v>
                </c:pt>
                <c:pt idx="6693">
                  <c:v>93.7529046125247</c:v>
                </c:pt>
                <c:pt idx="6694">
                  <c:v>92.5469966306495</c:v>
                </c:pt>
                <c:pt idx="6695">
                  <c:v>91.4258742883699</c:v>
                </c:pt>
                <c:pt idx="6696">
                  <c:v>90.4649122807017</c:v>
                </c:pt>
                <c:pt idx="6697">
                  <c:v>89.4662774485884</c:v>
                </c:pt>
                <c:pt idx="6698">
                  <c:v>88.5995410712211</c:v>
                </c:pt>
                <c:pt idx="6699">
                  <c:v>87.8646741024747</c:v>
                </c:pt>
                <c:pt idx="6700">
                  <c:v>87.1486871151388</c:v>
                </c:pt>
                <c:pt idx="6701">
                  <c:v>86.5928314162891</c:v>
                </c:pt>
                <c:pt idx="6702">
                  <c:v>86.0464157081445</c:v>
                </c:pt>
                <c:pt idx="6703">
                  <c:v>85.6318694086209</c:v>
                </c:pt>
                <c:pt idx="6704">
                  <c:v>84.9818171255954</c:v>
                </c:pt>
                <c:pt idx="6705">
                  <c:v>84.576710816777</c:v>
                </c:pt>
                <c:pt idx="6706">
                  <c:v>84.086818868363</c:v>
                </c:pt>
                <c:pt idx="6707">
                  <c:v>83.5874869292436</c:v>
                </c:pt>
                <c:pt idx="6708">
                  <c:v>83.0598931102591</c:v>
                </c:pt>
                <c:pt idx="6709">
                  <c:v>82.4852155222493</c:v>
                </c:pt>
                <c:pt idx="6710">
                  <c:v>82.0141454629952</c:v>
                </c:pt>
                <c:pt idx="6711">
                  <c:v>81.4677297548507</c:v>
                </c:pt>
                <c:pt idx="6712">
                  <c:v>80.9118740560009</c:v>
                </c:pt>
                <c:pt idx="6713">
                  <c:v>80.3466074125712</c:v>
                </c:pt>
                <c:pt idx="6714">
                  <c:v>79.7624898338562</c:v>
                </c:pt>
                <c:pt idx="6715">
                  <c:v>79.2160741257116</c:v>
                </c:pt>
                <c:pt idx="6716">
                  <c:v>78.6225165562914</c:v>
                </c:pt>
                <c:pt idx="6717">
                  <c:v>78.3210468223539</c:v>
                </c:pt>
                <c:pt idx="6718">
                  <c:v>77.9536133379807</c:v>
                </c:pt>
                <c:pt idx="6719">
                  <c:v>77.6992564191937</c:v>
                </c:pt>
                <c:pt idx="6720">
                  <c:v>77.5390960845823</c:v>
                </c:pt>
                <c:pt idx="6721">
                  <c:v>77.4637213895666</c:v>
                </c:pt>
                <c:pt idx="6722">
                  <c:v>77.4354595097014</c:v>
                </c:pt>
                <c:pt idx="6723">
                  <c:v>77.3977866852562</c:v>
                </c:pt>
                <c:pt idx="6724">
                  <c:v>77.4637213895666</c:v>
                </c:pt>
                <c:pt idx="6725">
                  <c:v>77.5767689090275</c:v>
                </c:pt>
                <c:pt idx="6726">
                  <c:v>77.623881724178</c:v>
                </c:pt>
                <c:pt idx="6727">
                  <c:v>77.6709945393284</c:v>
                </c:pt>
                <c:pt idx="6728">
                  <c:v>77.7746311142094</c:v>
                </c:pt>
                <c:pt idx="6729">
                  <c:v>77.8500058092251</c:v>
                </c:pt>
                <c:pt idx="6730">
                  <c:v>77.8970895782503</c:v>
                </c:pt>
                <c:pt idx="6731">
                  <c:v>77.9065295689555</c:v>
                </c:pt>
                <c:pt idx="6732">
                  <c:v>77.8782676890903</c:v>
                </c:pt>
                <c:pt idx="6733">
                  <c:v>77.9253514581155</c:v>
                </c:pt>
                <c:pt idx="6734">
                  <c:v>78.0007261531312</c:v>
                </c:pt>
                <c:pt idx="6735">
                  <c:v>77.8876786336703</c:v>
                </c:pt>
                <c:pt idx="6736">
                  <c:v>78.1326246078773</c:v>
                </c:pt>
                <c:pt idx="6737">
                  <c:v>78.2456721273382</c:v>
                </c:pt>
                <c:pt idx="6738">
                  <c:v>78.3964215173696</c:v>
                </c:pt>
                <c:pt idx="6739">
                  <c:v>78.5754327872662</c:v>
                </c:pt>
                <c:pt idx="6740">
                  <c:v>78.6508074822819</c:v>
                </c:pt>
                <c:pt idx="6741">
                  <c:v>78.9334262809341</c:v>
                </c:pt>
                <c:pt idx="6742">
                  <c:v>79.0088009759498</c:v>
                </c:pt>
                <c:pt idx="6743">
                  <c:v>79.1689613105612</c:v>
                </c:pt>
                <c:pt idx="6744">
                  <c:v>79.2820088300221</c:v>
                </c:pt>
                <c:pt idx="6745">
                  <c:v>79.4139072847682</c:v>
                </c:pt>
                <c:pt idx="6746">
                  <c:v>79.5269548042291</c:v>
                </c:pt>
                <c:pt idx="6747">
                  <c:v>79.6117404438248</c:v>
                </c:pt>
                <c:pt idx="6748">
                  <c:v>79.5929185546648</c:v>
                </c:pt>
                <c:pt idx="6749">
                  <c:v>79.62118043453</c:v>
                </c:pt>
                <c:pt idx="6750">
                  <c:v>79.6682932496805</c:v>
                </c:pt>
                <c:pt idx="6751">
                  <c:v>79.7624898338562</c:v>
                </c:pt>
                <c:pt idx="6752">
                  <c:v>79.8472754734518</c:v>
                </c:pt>
                <c:pt idx="6753">
                  <c:v>79.9603229929128</c:v>
                </c:pt>
                <c:pt idx="6754">
                  <c:v>79.8755373533171</c:v>
                </c:pt>
                <c:pt idx="6755">
                  <c:v>80.205298013245</c:v>
                </c:pt>
                <c:pt idx="6756">
                  <c:v>80.3183455327059</c:v>
                </c:pt>
                <c:pt idx="6757">
                  <c:v>80.4690658766121</c:v>
                </c:pt>
                <c:pt idx="6758">
                  <c:v>80.6292262112234</c:v>
                </c:pt>
                <c:pt idx="6759">
                  <c:v>80.7423027768096</c:v>
                </c:pt>
                <c:pt idx="6760">
                  <c:v>80.7705646566748</c:v>
                </c:pt>
                <c:pt idx="6761">
                  <c:v>80.9118740560009</c:v>
                </c:pt>
                <c:pt idx="6762">
                  <c:v>80.9589868711514</c:v>
                </c:pt>
                <c:pt idx="6763">
                  <c:v>80.9778087603114</c:v>
                </c:pt>
                <c:pt idx="6764">
                  <c:v>81.0720343906123</c:v>
                </c:pt>
                <c:pt idx="6765">
                  <c:v>81.1191472057628</c:v>
                </c:pt>
                <c:pt idx="6766">
                  <c:v>81.1662600209132</c:v>
                </c:pt>
                <c:pt idx="6767">
                  <c:v>81.3735041245498</c:v>
                </c:pt>
                <c:pt idx="6768">
                  <c:v>81.3358313001046</c:v>
                </c:pt>
                <c:pt idx="6769">
                  <c:v>81.4206169397002</c:v>
                </c:pt>
                <c:pt idx="6770">
                  <c:v>81.6561519693273</c:v>
                </c:pt>
                <c:pt idx="6771">
                  <c:v>81.5901882188916</c:v>
                </c:pt>
                <c:pt idx="6772">
                  <c:v>81.6750029046125</c:v>
                </c:pt>
                <c:pt idx="6773">
                  <c:v>81.9010979435343</c:v>
                </c:pt>
                <c:pt idx="6774">
                  <c:v>81.9670326478448</c:v>
                </c:pt>
                <c:pt idx="6775">
                  <c:v>82.0989311025909</c:v>
                </c:pt>
                <c:pt idx="6776">
                  <c:v>82.1931567328918</c:v>
                </c:pt>
                <c:pt idx="6777">
                  <c:v>82.2967933077727</c:v>
                </c:pt>
                <c:pt idx="6778">
                  <c:v>82.4004298826537</c:v>
                </c:pt>
                <c:pt idx="6779">
                  <c:v>82.4663645869641</c:v>
                </c:pt>
                <c:pt idx="6780">
                  <c:v>82.6171139769955</c:v>
                </c:pt>
                <c:pt idx="6781">
                  <c:v>82.5982630417103</c:v>
                </c:pt>
                <c:pt idx="6782">
                  <c:v>82.6547868014407</c:v>
                </c:pt>
                <c:pt idx="6783">
                  <c:v>82.7584233763216</c:v>
                </c:pt>
                <c:pt idx="6784">
                  <c:v>82.7490124317416</c:v>
                </c:pt>
                <c:pt idx="6785">
                  <c:v>82.7960962007668</c:v>
                </c:pt>
                <c:pt idx="6786">
                  <c:v>82.7490124317416</c:v>
                </c:pt>
                <c:pt idx="6787">
                  <c:v>82.8620599512025</c:v>
                </c:pt>
                <c:pt idx="6788">
                  <c:v>82.9091727663529</c:v>
                </c:pt>
                <c:pt idx="6789">
                  <c:v>82.9845184152434</c:v>
                </c:pt>
                <c:pt idx="6790">
                  <c:v>83.0693331009643</c:v>
                </c:pt>
                <c:pt idx="6791">
                  <c:v>83.15411874056</c:v>
                </c:pt>
                <c:pt idx="6792">
                  <c:v>83.2294934355757</c:v>
                </c:pt>
                <c:pt idx="6793">
                  <c:v>83.4744394097828</c:v>
                </c:pt>
                <c:pt idx="6794">
                  <c:v>83.3708028349018</c:v>
                </c:pt>
                <c:pt idx="6795">
                  <c:v>83.4273265946323</c:v>
                </c:pt>
                <c:pt idx="6796">
                  <c:v>83.5215231788079</c:v>
                </c:pt>
                <c:pt idx="6797">
                  <c:v>83.5215231788079</c:v>
                </c:pt>
                <c:pt idx="6798">
                  <c:v>83.5780759846636</c:v>
                </c:pt>
                <c:pt idx="6799">
                  <c:v>83.7193853839898</c:v>
                </c:pt>
                <c:pt idx="6800">
                  <c:v>83.7287963285698</c:v>
                </c:pt>
                <c:pt idx="6801">
                  <c:v>83.7193853839898</c:v>
                </c:pt>
                <c:pt idx="6802">
                  <c:v>83.747647263855</c:v>
                </c:pt>
                <c:pt idx="6803">
                  <c:v>83.8135819681654</c:v>
                </c:pt>
                <c:pt idx="6804">
                  <c:v>83.8701057278959</c:v>
                </c:pt>
                <c:pt idx="6805">
                  <c:v>83.9078075984664</c:v>
                </c:pt>
                <c:pt idx="6806">
                  <c:v>83.7664981991402</c:v>
                </c:pt>
                <c:pt idx="6807">
                  <c:v>83.983182293482</c:v>
                </c:pt>
                <c:pt idx="6808">
                  <c:v>84.1339026373882</c:v>
                </c:pt>
                <c:pt idx="6809">
                  <c:v>84.2658010921343</c:v>
                </c:pt>
                <c:pt idx="6810">
                  <c:v>84.2846520274195</c:v>
                </c:pt>
                <c:pt idx="6811">
                  <c:v>84.33176484257</c:v>
                </c:pt>
                <c:pt idx="6812">
                  <c:v>84.3882886023004</c:v>
                </c:pt>
                <c:pt idx="6813">
                  <c:v>84.3600267224352</c:v>
                </c:pt>
                <c:pt idx="6814">
                  <c:v>84.3129139072848</c:v>
                </c:pt>
                <c:pt idx="6815">
                  <c:v>84.4071395375857</c:v>
                </c:pt>
                <c:pt idx="6816">
                  <c:v>84.4165504821657</c:v>
                </c:pt>
                <c:pt idx="6817">
                  <c:v>84.4542233066109</c:v>
                </c:pt>
                <c:pt idx="6818">
                  <c:v>84.5295980016266</c:v>
                </c:pt>
                <c:pt idx="6819">
                  <c:v>84.5201870570466</c:v>
                </c:pt>
                <c:pt idx="6820">
                  <c:v>84.5201870570466</c:v>
                </c:pt>
                <c:pt idx="6821">
                  <c:v>84.567299872197</c:v>
                </c:pt>
                <c:pt idx="6822">
                  <c:v>84.6614964563727</c:v>
                </c:pt>
                <c:pt idx="6823">
                  <c:v>84.7274311606832</c:v>
                </c:pt>
                <c:pt idx="6824">
                  <c:v>84.8216567909841</c:v>
                </c:pt>
                <c:pt idx="6825">
                  <c:v>84.8781805507145</c:v>
                </c:pt>
                <c:pt idx="6826">
                  <c:v>84.8970314859998</c:v>
                </c:pt>
                <c:pt idx="6827">
                  <c:v>84.915882421285</c:v>
                </c:pt>
                <c:pt idx="6828">
                  <c:v>85.0571918206111</c:v>
                </c:pt>
                <c:pt idx="6829">
                  <c:v>84.9818171255954</c:v>
                </c:pt>
                <c:pt idx="6830">
                  <c:v>84.9818171255954</c:v>
                </c:pt>
                <c:pt idx="6831">
                  <c:v>85.0383408853259</c:v>
                </c:pt>
                <c:pt idx="6832">
                  <c:v>85.0571918206111</c:v>
                </c:pt>
                <c:pt idx="6833">
                  <c:v>85.0666027651911</c:v>
                </c:pt>
                <c:pt idx="6834">
                  <c:v>85.0948646450564</c:v>
                </c:pt>
                <c:pt idx="6835">
                  <c:v>85.1325665156268</c:v>
                </c:pt>
                <c:pt idx="6836">
                  <c:v>85.160828395492</c:v>
                </c:pt>
                <c:pt idx="6837">
                  <c:v>85.1985012199372</c:v>
                </c:pt>
                <c:pt idx="6838">
                  <c:v>85.3963343789938</c:v>
                </c:pt>
                <c:pt idx="6839">
                  <c:v>85.3398106192634</c:v>
                </c:pt>
                <c:pt idx="6840">
                  <c:v>85.3680724991286</c:v>
                </c:pt>
                <c:pt idx="6841">
                  <c:v>85.4245962588591</c:v>
                </c:pt>
                <c:pt idx="6842">
                  <c:v>85.4434471941443</c:v>
                </c:pt>
                <c:pt idx="6843">
                  <c:v>85.4905600092948</c:v>
                </c:pt>
                <c:pt idx="6844">
                  <c:v>85.5564947136052</c:v>
                </c:pt>
                <c:pt idx="6845">
                  <c:v>85.50941094458</c:v>
                </c:pt>
                <c:pt idx="6846">
                  <c:v>85.50941094458</c:v>
                </c:pt>
                <c:pt idx="6847">
                  <c:v>85.52823283374</c:v>
                </c:pt>
                <c:pt idx="6848">
                  <c:v>85.52823283374</c:v>
                </c:pt>
                <c:pt idx="6849">
                  <c:v>85.50941094458</c:v>
                </c:pt>
                <c:pt idx="6850">
                  <c:v>85.4811490647148</c:v>
                </c:pt>
                <c:pt idx="6851">
                  <c:v>85.6130475194609</c:v>
                </c:pt>
                <c:pt idx="6852">
                  <c:v>85.5753456488904</c:v>
                </c:pt>
                <c:pt idx="6853">
                  <c:v>85.6318694086209</c:v>
                </c:pt>
                <c:pt idx="6854">
                  <c:v>85.773178807947</c:v>
                </c:pt>
                <c:pt idx="6855">
                  <c:v>85.773178807947</c:v>
                </c:pt>
                <c:pt idx="6856">
                  <c:v>85.7826187986522</c:v>
                </c:pt>
                <c:pt idx="6857">
                  <c:v>85.9145172533984</c:v>
                </c:pt>
                <c:pt idx="6858">
                  <c:v>85.9521900778436</c:v>
                </c:pt>
                <c:pt idx="6859">
                  <c:v>85.9050772626932</c:v>
                </c:pt>
                <c:pt idx="6860">
                  <c:v>85.9427791332636</c:v>
                </c:pt>
                <c:pt idx="6861">
                  <c:v>85.8768153828279</c:v>
                </c:pt>
                <c:pt idx="6862">
                  <c:v>85.9427791332636</c:v>
                </c:pt>
                <c:pt idx="6863">
                  <c:v>85.9333391425584</c:v>
                </c:pt>
                <c:pt idx="6864">
                  <c:v>86.0652375973045</c:v>
                </c:pt>
                <c:pt idx="6865">
                  <c:v>85.9710410131289</c:v>
                </c:pt>
                <c:pt idx="6866">
                  <c:v>85.9804519577089</c:v>
                </c:pt>
                <c:pt idx="6867">
                  <c:v>85.9898919484141</c:v>
                </c:pt>
                <c:pt idx="6868">
                  <c:v>86.0464157081445</c:v>
                </c:pt>
                <c:pt idx="6869">
                  <c:v>86.0558266527245</c:v>
                </c:pt>
                <c:pt idx="6870">
                  <c:v>86.0464157081445</c:v>
                </c:pt>
                <c:pt idx="6871">
                  <c:v>86.1312013477402</c:v>
                </c:pt>
                <c:pt idx="6872">
                  <c:v>86.1877251074707</c:v>
                </c:pt>
                <c:pt idx="6873">
                  <c:v>86.2348379226211</c:v>
                </c:pt>
                <c:pt idx="6874">
                  <c:v>86.3761473219473</c:v>
                </c:pt>
                <c:pt idx="6875">
                  <c:v>86.2725107470663</c:v>
                </c:pt>
                <c:pt idx="6876">
                  <c:v>86.2536598117811</c:v>
                </c:pt>
                <c:pt idx="6877">
                  <c:v>86.4515220169629</c:v>
                </c:pt>
                <c:pt idx="6878">
                  <c:v>86.2630998024863</c:v>
                </c:pt>
                <c:pt idx="6879">
                  <c:v>86.2630998024863</c:v>
                </c:pt>
                <c:pt idx="6880">
                  <c:v>86.3290345067968</c:v>
                </c:pt>
                <c:pt idx="6881">
                  <c:v>86.2725107470663</c:v>
                </c:pt>
                <c:pt idx="6882">
                  <c:v>86.3667363773673</c:v>
                </c:pt>
                <c:pt idx="6883">
                  <c:v>86.4044092018125</c:v>
                </c:pt>
                <c:pt idx="6884">
                  <c:v>86.357296386662</c:v>
                </c:pt>
                <c:pt idx="6885">
                  <c:v>86.3667363773673</c:v>
                </c:pt>
                <c:pt idx="6886">
                  <c:v>86.4044092018125</c:v>
                </c:pt>
                <c:pt idx="6887">
                  <c:v>86.4420820262577</c:v>
                </c:pt>
                <c:pt idx="6888">
                  <c:v>86.4326710816777</c:v>
                </c:pt>
                <c:pt idx="6889">
                  <c:v>86.4515220169629</c:v>
                </c:pt>
                <c:pt idx="6890">
                  <c:v>86.6587951667247</c:v>
                </c:pt>
                <c:pt idx="6891">
                  <c:v>86.4232601370977</c:v>
                </c:pt>
                <c:pt idx="6892">
                  <c:v>86.4138201463925</c:v>
                </c:pt>
                <c:pt idx="6893">
                  <c:v>86.3761473219473</c:v>
                </c:pt>
                <c:pt idx="6894">
                  <c:v>86.4232601370977</c:v>
                </c:pt>
                <c:pt idx="6895">
                  <c:v>86.4703439061229</c:v>
                </c:pt>
                <c:pt idx="6896">
                  <c:v>86.4420820262577</c:v>
                </c:pt>
                <c:pt idx="6897">
                  <c:v>86.4703439061229</c:v>
                </c:pt>
                <c:pt idx="6898">
                  <c:v>86.5174567212734</c:v>
                </c:pt>
                <c:pt idx="6899">
                  <c:v>86.5457186011386</c:v>
                </c:pt>
                <c:pt idx="6900">
                  <c:v>86.6022423608691</c:v>
                </c:pt>
                <c:pt idx="6901">
                  <c:v>86.6399442314395</c:v>
                </c:pt>
                <c:pt idx="6902">
                  <c:v>86.68705704659</c:v>
                </c:pt>
                <c:pt idx="6903">
                  <c:v>86.4420820262577</c:v>
                </c:pt>
                <c:pt idx="6904">
                  <c:v>86.69646799117</c:v>
                </c:pt>
                <c:pt idx="6905">
                  <c:v>86.69646799117</c:v>
                </c:pt>
                <c:pt idx="6906">
                  <c:v>86.6493551760195</c:v>
                </c:pt>
                <c:pt idx="6907">
                  <c:v>86.6776170558847</c:v>
                </c:pt>
                <c:pt idx="6908">
                  <c:v>86.7153189264552</c:v>
                </c:pt>
                <c:pt idx="6909">
                  <c:v>86.7906645753456</c:v>
                </c:pt>
                <c:pt idx="6910">
                  <c:v>86.6682061113047</c:v>
                </c:pt>
                <c:pt idx="6911">
                  <c:v>86.70587893575</c:v>
                </c:pt>
                <c:pt idx="6912">
                  <c:v>86.70587893575</c:v>
                </c:pt>
                <c:pt idx="6913">
                  <c:v>86.69646799117</c:v>
                </c:pt>
                <c:pt idx="6914">
                  <c:v>86.70587893575</c:v>
                </c:pt>
                <c:pt idx="6915">
                  <c:v>86.7529917509004</c:v>
                </c:pt>
                <c:pt idx="6916">
                  <c:v>86.932003020797</c:v>
                </c:pt>
                <c:pt idx="6917">
                  <c:v>86.7341408156152</c:v>
                </c:pt>
                <c:pt idx="6918">
                  <c:v>86.7341408156152</c:v>
                </c:pt>
                <c:pt idx="6919">
                  <c:v>86.69646799117</c:v>
                </c:pt>
                <c:pt idx="6920">
                  <c:v>86.7624026954804</c:v>
                </c:pt>
                <c:pt idx="6921">
                  <c:v>86.8095155106309</c:v>
                </c:pt>
                <c:pt idx="6922">
                  <c:v>86.7812536307657</c:v>
                </c:pt>
                <c:pt idx="6923">
                  <c:v>86.8189264552109</c:v>
                </c:pt>
                <c:pt idx="6924">
                  <c:v>86.8377773904961</c:v>
                </c:pt>
                <c:pt idx="6925">
                  <c:v>86.8472173812013</c:v>
                </c:pt>
                <c:pt idx="6926">
                  <c:v>86.8283664459161</c:v>
                </c:pt>
                <c:pt idx="6927">
                  <c:v>86.9037411409318</c:v>
                </c:pt>
                <c:pt idx="6928">
                  <c:v>86.9131520855118</c:v>
                </c:pt>
                <c:pt idx="6929">
                  <c:v>86.7624026954804</c:v>
                </c:pt>
                <c:pt idx="6930">
                  <c:v>86.9131520855118</c:v>
                </c:pt>
                <c:pt idx="6931">
                  <c:v>86.9131520855118</c:v>
                </c:pt>
                <c:pt idx="6932">
                  <c:v>86.9225630300918</c:v>
                </c:pt>
                <c:pt idx="6933">
                  <c:v>86.9225630300918</c:v>
                </c:pt>
                <c:pt idx="6934">
                  <c:v>86.941413965377</c:v>
                </c:pt>
                <c:pt idx="6935">
                  <c:v>86.9790867898222</c:v>
                </c:pt>
                <c:pt idx="6936">
                  <c:v>86.9602649006623</c:v>
                </c:pt>
                <c:pt idx="6937">
                  <c:v>86.932003020797</c:v>
                </c:pt>
                <c:pt idx="6938">
                  <c:v>86.941413965377</c:v>
                </c:pt>
                <c:pt idx="6939">
                  <c:v>86.941413965377</c:v>
                </c:pt>
                <c:pt idx="6940">
                  <c:v>86.9790867898222</c:v>
                </c:pt>
                <c:pt idx="6941">
                  <c:v>86.9885267805275</c:v>
                </c:pt>
                <c:pt idx="6942">
                  <c:v>86.6682061113047</c:v>
                </c:pt>
                <c:pt idx="6943">
                  <c:v>86.950824909957</c:v>
                </c:pt>
                <c:pt idx="6944">
                  <c:v>86.9602649006623</c:v>
                </c:pt>
                <c:pt idx="6945">
                  <c:v>86.9979377251075</c:v>
                </c:pt>
                <c:pt idx="6946">
                  <c:v>87.0261996049727</c:v>
                </c:pt>
                <c:pt idx="6947">
                  <c:v>87.0261996049727</c:v>
                </c:pt>
                <c:pt idx="6948">
                  <c:v>86.9696758452423</c:v>
                </c:pt>
                <c:pt idx="6949">
                  <c:v>87.0167886603927</c:v>
                </c:pt>
                <c:pt idx="6950">
                  <c:v>87.0167886603927</c:v>
                </c:pt>
                <c:pt idx="6951">
                  <c:v>87.0167886603927</c:v>
                </c:pt>
                <c:pt idx="6952">
                  <c:v>87.0073777158127</c:v>
                </c:pt>
                <c:pt idx="6953">
                  <c:v>87.0261996049727</c:v>
                </c:pt>
                <c:pt idx="6954">
                  <c:v>87.0167886603927</c:v>
                </c:pt>
                <c:pt idx="6955">
                  <c:v>86.6116823515743</c:v>
                </c:pt>
                <c:pt idx="6956">
                  <c:v>87.0356395956779</c:v>
                </c:pt>
                <c:pt idx="6957">
                  <c:v>87.0450505402579</c:v>
                </c:pt>
                <c:pt idx="6958">
                  <c:v>87.0356395956779</c:v>
                </c:pt>
                <c:pt idx="6959">
                  <c:v>87.0450505402579</c:v>
                </c:pt>
                <c:pt idx="6960">
                  <c:v>87.0167886603927</c:v>
                </c:pt>
                <c:pt idx="6961">
                  <c:v>86.9979377251075</c:v>
                </c:pt>
                <c:pt idx="6962">
                  <c:v>87.0450505402579</c:v>
                </c:pt>
                <c:pt idx="6963">
                  <c:v>87.0356395956779</c:v>
                </c:pt>
                <c:pt idx="6964">
                  <c:v>87.0827233647031</c:v>
                </c:pt>
                <c:pt idx="6965">
                  <c:v>87.0450505402579</c:v>
                </c:pt>
                <c:pt idx="6966">
                  <c:v>87.0544614848379</c:v>
                </c:pt>
                <c:pt idx="6967">
                  <c:v>87.0167886603927</c:v>
                </c:pt>
                <c:pt idx="6968">
                  <c:v>87.0073777158127</c:v>
                </c:pt>
                <c:pt idx="6969">
                  <c:v>87.0639014755431</c:v>
                </c:pt>
                <c:pt idx="6970">
                  <c:v>87.0356395956779</c:v>
                </c:pt>
                <c:pt idx="6971">
                  <c:v>86.9696758452423</c:v>
                </c:pt>
                <c:pt idx="6972">
                  <c:v>87.0450505402579</c:v>
                </c:pt>
                <c:pt idx="6973">
                  <c:v>87.0356395956779</c:v>
                </c:pt>
                <c:pt idx="6974">
                  <c:v>87.0167886603927</c:v>
                </c:pt>
                <c:pt idx="6975">
                  <c:v>87.0544614848379</c:v>
                </c:pt>
                <c:pt idx="6976">
                  <c:v>87.0544614848379</c:v>
                </c:pt>
                <c:pt idx="6977">
                  <c:v>87.0544614848379</c:v>
                </c:pt>
                <c:pt idx="6978">
                  <c:v>87.1204252352736</c:v>
                </c:pt>
                <c:pt idx="6979">
                  <c:v>87.0450505402579</c:v>
                </c:pt>
                <c:pt idx="6980">
                  <c:v>87.0827233647031</c:v>
                </c:pt>
                <c:pt idx="6981">
                  <c:v>87.1392471244336</c:v>
                </c:pt>
                <c:pt idx="6982">
                  <c:v>87.0639014755431</c:v>
                </c:pt>
                <c:pt idx="6983">
                  <c:v>87.0639014755431</c:v>
                </c:pt>
                <c:pt idx="6984">
                  <c:v>87.0639014755431</c:v>
                </c:pt>
                <c:pt idx="6985">
                  <c:v>87.0733124201231</c:v>
                </c:pt>
                <c:pt idx="6986">
                  <c:v>87.1204252352736</c:v>
                </c:pt>
                <c:pt idx="6987">
                  <c:v>87.1486871151388</c:v>
                </c:pt>
                <c:pt idx="6988">
                  <c:v>87.0356395956779</c:v>
                </c:pt>
                <c:pt idx="6989">
                  <c:v>87.1486871151388</c:v>
                </c:pt>
                <c:pt idx="6990">
                  <c:v>87.1580980597188</c:v>
                </c:pt>
                <c:pt idx="6991">
                  <c:v>87.1675090042988</c:v>
                </c:pt>
                <c:pt idx="6992">
                  <c:v>87.289996514465</c:v>
                </c:pt>
                <c:pt idx="6993">
                  <c:v>87.1957999302893</c:v>
                </c:pt>
                <c:pt idx="6994">
                  <c:v>87.0733124201231</c:v>
                </c:pt>
                <c:pt idx="6995">
                  <c:v>87.1957999302893</c:v>
                </c:pt>
                <c:pt idx="6996">
                  <c:v>87.1863599395841</c:v>
                </c:pt>
                <c:pt idx="6997">
                  <c:v>87.2052108748693</c:v>
                </c:pt>
                <c:pt idx="6998">
                  <c:v>87.2052108748693</c:v>
                </c:pt>
                <c:pt idx="6999">
                  <c:v>87.1392471244336</c:v>
                </c:pt>
                <c:pt idx="7000">
                  <c:v>87.289996514465</c:v>
                </c:pt>
                <c:pt idx="7001">
                  <c:v>87.3088474497502</c:v>
                </c:pt>
                <c:pt idx="7002">
                  <c:v>87.3936330893459</c:v>
                </c:pt>
                <c:pt idx="7003">
                  <c:v>87.3088474497502</c:v>
                </c:pt>
                <c:pt idx="7004">
                  <c:v>87.3088474497502</c:v>
                </c:pt>
                <c:pt idx="7005">
                  <c:v>87.4595677936563</c:v>
                </c:pt>
                <c:pt idx="7006">
                  <c:v>87.3371093296154</c:v>
                </c:pt>
                <c:pt idx="7007">
                  <c:v>87.3465202741954</c:v>
                </c:pt>
                <c:pt idx="7008">
                  <c:v>87.3653712094807</c:v>
                </c:pt>
                <c:pt idx="7009">
                  <c:v>87.289996514465</c:v>
                </c:pt>
                <c:pt idx="7010">
                  <c:v>87.3747821540606</c:v>
                </c:pt>
                <c:pt idx="7011">
                  <c:v>87.4501568490763</c:v>
                </c:pt>
                <c:pt idx="7012">
                  <c:v>87.5443824793772</c:v>
                </c:pt>
                <c:pt idx="7013">
                  <c:v>87.6856918787034</c:v>
                </c:pt>
                <c:pt idx="7014">
                  <c:v>87.87411409318</c:v>
                </c:pt>
                <c:pt idx="7015">
                  <c:v>88.0531253630766</c:v>
                </c:pt>
                <c:pt idx="7016">
                  <c:v>88.3451551063088</c:v>
                </c:pt>
                <c:pt idx="7017">
                  <c:v>88.5335773207854</c:v>
                </c:pt>
                <c:pt idx="7018">
                  <c:v>88.9763855001743</c:v>
                </c:pt>
                <c:pt idx="7019">
                  <c:v>89.2401824096666</c:v>
                </c:pt>
                <c:pt idx="7020">
                  <c:v>89.6264377831997</c:v>
                </c:pt>
                <c:pt idx="7021">
                  <c:v>90.0127222028581</c:v>
                </c:pt>
                <c:pt idx="7022">
                  <c:v>90.483763215987</c:v>
                </c:pt>
                <c:pt idx="7023">
                  <c:v>90.9736551644011</c:v>
                </c:pt>
                <c:pt idx="7024">
                  <c:v>91.5106599279656</c:v>
                </c:pt>
                <c:pt idx="7025">
                  <c:v>92.0476646915302</c:v>
                </c:pt>
                <c:pt idx="7026">
                  <c:v>92.6129313349599</c:v>
                </c:pt>
                <c:pt idx="7027">
                  <c:v>93.2158998489602</c:v>
                </c:pt>
                <c:pt idx="7028">
                  <c:v>93.8000174276752</c:v>
                </c:pt>
                <c:pt idx="7029">
                  <c:v>94.4594806552806</c:v>
                </c:pt>
                <c:pt idx="7030">
                  <c:v>95.2225804577669</c:v>
                </c:pt>
                <c:pt idx="7031">
                  <c:v>95.8349599163472</c:v>
                </c:pt>
                <c:pt idx="7032">
                  <c:v>96.4661903102126</c:v>
                </c:pt>
                <c:pt idx="7033">
                  <c:v>97.2010282328337</c:v>
                </c:pt>
                <c:pt idx="7034">
                  <c:v>97.9641280353201</c:v>
                </c:pt>
                <c:pt idx="7035">
                  <c:v>98.7649297083769</c:v>
                </c:pt>
                <c:pt idx="7036">
                  <c:v>99.5751423260137</c:v>
                </c:pt>
                <c:pt idx="7037">
                  <c:v>100.423056814221</c:v>
                </c:pt>
                <c:pt idx="7038">
                  <c:v>101.139043801557</c:v>
                </c:pt>
                <c:pt idx="7039">
                  <c:v>101.883321714883</c:v>
                </c:pt>
                <c:pt idx="7040">
                  <c:v>102.580486813059</c:v>
                </c:pt>
                <c:pt idx="7041">
                  <c:v>103.24939003137</c:v>
                </c:pt>
                <c:pt idx="7042">
                  <c:v>103.890031369815</c:v>
                </c:pt>
                <c:pt idx="7043">
                  <c:v>104.427007087255</c:v>
                </c:pt>
                <c:pt idx="7044">
                  <c:v>105.04882653654</c:v>
                </c:pt>
                <c:pt idx="7045">
                  <c:v>105.557540374114</c:v>
                </c:pt>
                <c:pt idx="7046">
                  <c:v>106.066283257813</c:v>
                </c:pt>
                <c:pt idx="7047">
                  <c:v>106.631549901243</c:v>
                </c:pt>
                <c:pt idx="7048">
                  <c:v>107.225078424538</c:v>
                </c:pt>
                <c:pt idx="7049">
                  <c:v>107.818606947833</c:v>
                </c:pt>
                <c:pt idx="7050">
                  <c:v>108.487510166144</c:v>
                </c:pt>
                <c:pt idx="7051">
                  <c:v>109.128151504589</c:v>
                </c:pt>
                <c:pt idx="7052">
                  <c:v>109.7970547229</c:v>
                </c:pt>
                <c:pt idx="7053">
                  <c:v>110.494190774951</c:v>
                </c:pt>
                <c:pt idx="7054">
                  <c:v>111.134832113396</c:v>
                </c:pt>
                <c:pt idx="7055">
                  <c:v>111.784884396422</c:v>
                </c:pt>
                <c:pt idx="7056">
                  <c:v>112.463198559312</c:v>
                </c:pt>
                <c:pt idx="7057">
                  <c:v>113.122690833043</c:v>
                </c:pt>
                <c:pt idx="7058">
                  <c:v>113.659695596607</c:v>
                </c:pt>
                <c:pt idx="7059">
                  <c:v>114.253195073777</c:v>
                </c:pt>
                <c:pt idx="7060">
                  <c:v>114.818461717207</c:v>
                </c:pt>
                <c:pt idx="7061">
                  <c:v>115.336644591611</c:v>
                </c:pt>
                <c:pt idx="7062">
                  <c:v>115.939584059486</c:v>
                </c:pt>
                <c:pt idx="7063">
                  <c:v>116.636749157662</c:v>
                </c:pt>
                <c:pt idx="7064">
                  <c:v>117.060677355641</c:v>
                </c:pt>
                <c:pt idx="7065">
                  <c:v>117.644794934356</c:v>
                </c:pt>
                <c:pt idx="7066">
                  <c:v>118.247734402231</c:v>
                </c:pt>
                <c:pt idx="7067">
                  <c:v>118.860113860811</c:v>
                </c:pt>
                <c:pt idx="7068">
                  <c:v>119.472464273266</c:v>
                </c:pt>
                <c:pt idx="7069">
                  <c:v>120.113105611711</c:v>
                </c:pt>
                <c:pt idx="7070">
                  <c:v>120.753746950157</c:v>
                </c:pt>
                <c:pt idx="7071">
                  <c:v>121.479173928198</c:v>
                </c:pt>
                <c:pt idx="7072">
                  <c:v>122.166899035669</c:v>
                </c:pt>
                <c:pt idx="7073">
                  <c:v>122.835802253979</c:v>
                </c:pt>
                <c:pt idx="7074">
                  <c:v>123.45759265714</c:v>
                </c:pt>
                <c:pt idx="7075">
                  <c:v>124.069943069595</c:v>
                </c:pt>
                <c:pt idx="7076">
                  <c:v>124.77651911235</c:v>
                </c:pt>
                <c:pt idx="7077">
                  <c:v>125.228738236319</c:v>
                </c:pt>
                <c:pt idx="7078">
                  <c:v>125.784564889044</c:v>
                </c:pt>
                <c:pt idx="7079">
                  <c:v>126.321569652608</c:v>
                </c:pt>
                <c:pt idx="7080">
                  <c:v>126.839723480888</c:v>
                </c:pt>
                <c:pt idx="7081">
                  <c:v>127.386168235157</c:v>
                </c:pt>
                <c:pt idx="7082">
                  <c:v>127.932583943302</c:v>
                </c:pt>
                <c:pt idx="7083">
                  <c:v>128.610898106193</c:v>
                </c:pt>
                <c:pt idx="7084">
                  <c:v>129.308034158243</c:v>
                </c:pt>
                <c:pt idx="7085">
                  <c:v>129.845038921808</c:v>
                </c:pt>
                <c:pt idx="7086">
                  <c:v>130.513942140119</c:v>
                </c:pt>
                <c:pt idx="7087">
                  <c:v>131.116881607993</c:v>
                </c:pt>
                <c:pt idx="7088">
                  <c:v>131.729261066574</c:v>
                </c:pt>
                <c:pt idx="7089">
                  <c:v>132.247414894853</c:v>
                </c:pt>
                <c:pt idx="7090">
                  <c:v>133.010514697339</c:v>
                </c:pt>
                <c:pt idx="7091">
                  <c:v>133.528668525619</c:v>
                </c:pt>
                <c:pt idx="7092">
                  <c:v>134.178720808644</c:v>
                </c:pt>
                <c:pt idx="7093">
                  <c:v>134.84759498083</c:v>
                </c:pt>
                <c:pt idx="7094">
                  <c:v>135.431712559545</c:v>
                </c:pt>
                <c:pt idx="7095">
                  <c:v>135.949866387824</c:v>
                </c:pt>
                <c:pt idx="7096">
                  <c:v>136.571656790984</c:v>
                </c:pt>
                <c:pt idx="7097">
                  <c:v>137.136923434414</c:v>
                </c:pt>
                <c:pt idx="7098">
                  <c:v>137.749273846869</c:v>
                </c:pt>
                <c:pt idx="7099">
                  <c:v>138.276838619728</c:v>
                </c:pt>
                <c:pt idx="7100">
                  <c:v>138.889218078308</c:v>
                </c:pt>
                <c:pt idx="7101">
                  <c:v>139.520419426049</c:v>
                </c:pt>
                <c:pt idx="7102">
                  <c:v>140.066835134193</c:v>
                </c:pt>
                <c:pt idx="7103">
                  <c:v>140.707476472639</c:v>
                </c:pt>
                <c:pt idx="7104">
                  <c:v>141.376350644824</c:v>
                </c:pt>
                <c:pt idx="7105">
                  <c:v>142.205414197746</c:v>
                </c:pt>
                <c:pt idx="7106">
                  <c:v>142.732978970605</c:v>
                </c:pt>
                <c:pt idx="7107">
                  <c:v>143.383031253631</c:v>
                </c:pt>
                <c:pt idx="7108">
                  <c:v>144.089607296387</c:v>
                </c:pt>
                <c:pt idx="7109">
                  <c:v>144.626612059951</c:v>
                </c:pt>
                <c:pt idx="7110">
                  <c:v>145.210700592541</c:v>
                </c:pt>
                <c:pt idx="7111">
                  <c:v>145.804229115836</c:v>
                </c:pt>
                <c:pt idx="7112">
                  <c:v>146.435430463576</c:v>
                </c:pt>
                <c:pt idx="7113">
                  <c:v>146.972435227141</c:v>
                </c:pt>
                <c:pt idx="7114">
                  <c:v>147.575374695016</c:v>
                </c:pt>
                <c:pt idx="7115">
                  <c:v>148.027593818985</c:v>
                </c:pt>
                <c:pt idx="7116">
                  <c:v>148.668206111305</c:v>
                </c:pt>
                <c:pt idx="7117">
                  <c:v>149.242883699315</c:v>
                </c:pt>
                <c:pt idx="7118">
                  <c:v>149.779888462879</c:v>
                </c:pt>
                <c:pt idx="7119">
                  <c:v>150.279191355873</c:v>
                </c:pt>
                <c:pt idx="7120">
                  <c:v>150.957505518764</c:v>
                </c:pt>
                <c:pt idx="7121">
                  <c:v>151.588706866504</c:v>
                </c:pt>
                <c:pt idx="7122">
                  <c:v>152.257610084815</c:v>
                </c:pt>
                <c:pt idx="7123">
                  <c:v>152.907633321715</c:v>
                </c:pt>
                <c:pt idx="7124">
                  <c:v>153.482310909725</c:v>
                </c:pt>
                <c:pt idx="7125">
                  <c:v>154.170065063321</c:v>
                </c:pt>
                <c:pt idx="7126">
                  <c:v>154.773004531196</c:v>
                </c:pt>
                <c:pt idx="7127">
                  <c:v>155.32883118392</c:v>
                </c:pt>
                <c:pt idx="7128">
                  <c:v>156.336876960613</c:v>
                </c:pt>
                <c:pt idx="7129">
                  <c:v>156.553561054955</c:v>
                </c:pt>
                <c:pt idx="7130">
                  <c:v>157.128238642965</c:v>
                </c:pt>
                <c:pt idx="7131">
                  <c:v>157.702916230975</c:v>
                </c:pt>
                <c:pt idx="7132">
                  <c:v>158.277593818985</c:v>
                </c:pt>
                <c:pt idx="7133">
                  <c:v>158.805158591844</c:v>
                </c:pt>
                <c:pt idx="7134">
                  <c:v>159.285639595678</c:v>
                </c:pt>
                <c:pt idx="7135">
                  <c:v>160.020477518299</c:v>
                </c:pt>
                <c:pt idx="7136">
                  <c:v>160.632827930754</c:v>
                </c:pt>
                <c:pt idx="7137">
                  <c:v>161.254618333914</c:v>
                </c:pt>
                <c:pt idx="7138">
                  <c:v>161.876408737075</c:v>
                </c:pt>
                <c:pt idx="7139">
                  <c:v>162.498170094109</c:v>
                </c:pt>
                <c:pt idx="7140">
                  <c:v>163.063436737539</c:v>
                </c:pt>
                <c:pt idx="7141">
                  <c:v>163.440281166492</c:v>
                </c:pt>
                <c:pt idx="7142">
                  <c:v>164.297577553154</c:v>
                </c:pt>
                <c:pt idx="7143">
                  <c:v>164.862844196584</c:v>
                </c:pt>
                <c:pt idx="7144">
                  <c:v>165.475194609039</c:v>
                </c:pt>
                <c:pt idx="7145">
                  <c:v>166.059283141629</c:v>
                </c:pt>
                <c:pt idx="7146">
                  <c:v>166.652811664924</c:v>
                </c:pt>
                <c:pt idx="7147">
                  <c:v>167.236900197514</c:v>
                </c:pt>
                <c:pt idx="7148">
                  <c:v>167.792755896363</c:v>
                </c:pt>
                <c:pt idx="7149">
                  <c:v>168.395695364238</c:v>
                </c:pt>
                <c:pt idx="7150">
                  <c:v>168.942111072383</c:v>
                </c:pt>
                <c:pt idx="7151">
                  <c:v>169.573312420123</c:v>
                </c:pt>
                <c:pt idx="7152">
                  <c:v>170.213924712443</c:v>
                </c:pt>
                <c:pt idx="7153">
                  <c:v>170.854537004764</c:v>
                </c:pt>
                <c:pt idx="7154">
                  <c:v>171.438654583479</c:v>
                </c:pt>
                <c:pt idx="7155">
                  <c:v>172.032154060648</c:v>
                </c:pt>
                <c:pt idx="7156">
                  <c:v>172.672795399094</c:v>
                </c:pt>
                <c:pt idx="7157">
                  <c:v>173.266294876264</c:v>
                </c:pt>
                <c:pt idx="7158">
                  <c:v>173.897496224004</c:v>
                </c:pt>
                <c:pt idx="7159">
                  <c:v>174.566399442314</c:v>
                </c:pt>
                <c:pt idx="7160">
                  <c:v>175.22586266992</c:v>
                </c:pt>
                <c:pt idx="7161">
                  <c:v>175.725165562914</c:v>
                </c:pt>
                <c:pt idx="7162">
                  <c:v>176.309254095504</c:v>
                </c:pt>
                <c:pt idx="7163">
                  <c:v>176.827407923783</c:v>
                </c:pt>
                <c:pt idx="7164">
                  <c:v>177.392674567213</c:v>
                </c:pt>
                <c:pt idx="7165">
                  <c:v>177.967352155223</c:v>
                </c:pt>
                <c:pt idx="7166">
                  <c:v>178.504327872662</c:v>
                </c:pt>
                <c:pt idx="7167">
                  <c:v>179.154380155687</c:v>
                </c:pt>
                <c:pt idx="7168">
                  <c:v>179.776170558847</c:v>
                </c:pt>
                <c:pt idx="7169">
                  <c:v>180.360259091437</c:v>
                </c:pt>
                <c:pt idx="7170">
                  <c:v>181.029133263623</c:v>
                </c:pt>
                <c:pt idx="7171">
                  <c:v>181.660334611363</c:v>
                </c:pt>
                <c:pt idx="7172">
                  <c:v>182.216161264087</c:v>
                </c:pt>
                <c:pt idx="7173">
                  <c:v>183.026373881724</c:v>
                </c:pt>
                <c:pt idx="7174">
                  <c:v>183.535087719298</c:v>
                </c:pt>
                <c:pt idx="7175">
                  <c:v>184.156878122458</c:v>
                </c:pt>
                <c:pt idx="7176">
                  <c:v>184.769228534913</c:v>
                </c:pt>
                <c:pt idx="7177">
                  <c:v>185.334495178343</c:v>
                </c:pt>
                <c:pt idx="7178">
                  <c:v>185.852649006623</c:v>
                </c:pt>
                <c:pt idx="7179">
                  <c:v>186.370773788777</c:v>
                </c:pt>
                <c:pt idx="7180">
                  <c:v>186.936040432206</c:v>
                </c:pt>
                <c:pt idx="7181">
                  <c:v>187.548390844661</c:v>
                </c:pt>
                <c:pt idx="7182">
                  <c:v>188.047693737655</c:v>
                </c:pt>
                <c:pt idx="7183">
                  <c:v>188.64122226095</c:v>
                </c:pt>
                <c:pt idx="7184">
                  <c:v>189.234750784245</c:v>
                </c:pt>
                <c:pt idx="7185">
                  <c:v>189.837661205995</c:v>
                </c:pt>
                <c:pt idx="7186">
                  <c:v>190.534826304171</c:v>
                </c:pt>
                <c:pt idx="7187">
                  <c:v>191.156587661206</c:v>
                </c:pt>
                <c:pt idx="7188">
                  <c:v>191.712443360056</c:v>
                </c:pt>
                <c:pt idx="7189">
                  <c:v>192.428430347392</c:v>
                </c:pt>
                <c:pt idx="7190">
                  <c:v>193.031340769141</c:v>
                </c:pt>
                <c:pt idx="7191">
                  <c:v>193.671982107587</c:v>
                </c:pt>
                <c:pt idx="7192">
                  <c:v>194.359707215058</c:v>
                </c:pt>
                <c:pt idx="7193">
                  <c:v>194.859010108052</c:v>
                </c:pt>
                <c:pt idx="7194">
                  <c:v>195.433687696061</c:v>
                </c:pt>
                <c:pt idx="7195">
                  <c:v>195.989514348786</c:v>
                </c:pt>
                <c:pt idx="7196">
                  <c:v>196.526490066225</c:v>
                </c:pt>
                <c:pt idx="7197">
                  <c:v>197.054054839084</c:v>
                </c:pt>
                <c:pt idx="7198">
                  <c:v>197.619321482514</c:v>
                </c:pt>
                <c:pt idx="7199">
                  <c:v>198.193999070524</c:v>
                </c:pt>
                <c:pt idx="7200">
                  <c:v>198.608516323922</c:v>
                </c:pt>
                <c:pt idx="7201">
                  <c:v>199.107819216916</c:v>
                </c:pt>
                <c:pt idx="7202">
                  <c:v>199.56000929476</c:v>
                </c:pt>
                <c:pt idx="7203">
                  <c:v>200.068752178459</c:v>
                </c:pt>
                <c:pt idx="7204">
                  <c:v>200.530353200883</c:v>
                </c:pt>
                <c:pt idx="7205">
                  <c:v>200.935459509701</c:v>
                </c:pt>
                <c:pt idx="7206">
                  <c:v>201.302863947949</c:v>
                </c:pt>
                <c:pt idx="7207">
                  <c:v>201.566660857442</c:v>
                </c:pt>
                <c:pt idx="7208">
                  <c:v>201.745672127338</c:v>
                </c:pt>
                <c:pt idx="7209">
                  <c:v>201.92465435111</c:v>
                </c:pt>
                <c:pt idx="7210">
                  <c:v>201.905803415824</c:v>
                </c:pt>
                <c:pt idx="7211">
                  <c:v>201.896392471244</c:v>
                </c:pt>
                <c:pt idx="7212">
                  <c:v>202.226124085047</c:v>
                </c:pt>
                <c:pt idx="7213">
                  <c:v>201.802195887069</c:v>
                </c:pt>
                <c:pt idx="7214">
                  <c:v>201.717381201348</c:v>
                </c:pt>
                <c:pt idx="7215">
                  <c:v>201.679708376902</c:v>
                </c:pt>
                <c:pt idx="7216">
                  <c:v>201.623184617172</c:v>
                </c:pt>
                <c:pt idx="7217">
                  <c:v>201.604333681887</c:v>
                </c:pt>
                <c:pt idx="7218">
                  <c:v>201.528988032996</c:v>
                </c:pt>
                <c:pt idx="7219">
                  <c:v>201.604333681887</c:v>
                </c:pt>
                <c:pt idx="7220">
                  <c:v>201.623184617172</c:v>
                </c:pt>
                <c:pt idx="7221">
                  <c:v>201.679708376902</c:v>
                </c:pt>
                <c:pt idx="7222">
                  <c:v>201.670297432323</c:v>
                </c:pt>
                <c:pt idx="7223">
                  <c:v>201.679708376902</c:v>
                </c:pt>
                <c:pt idx="7224">
                  <c:v>201.726821192053</c:v>
                </c:pt>
                <c:pt idx="7225">
                  <c:v>201.632595561752</c:v>
                </c:pt>
                <c:pt idx="7226">
                  <c:v>201.642035552457</c:v>
                </c:pt>
                <c:pt idx="7227">
                  <c:v>201.651446497037</c:v>
                </c:pt>
                <c:pt idx="7228">
                  <c:v>201.576071802022</c:v>
                </c:pt>
                <c:pt idx="7229">
                  <c:v>201.623184617172</c:v>
                </c:pt>
                <c:pt idx="7230">
                  <c:v>201.585511792727</c:v>
                </c:pt>
                <c:pt idx="7231">
                  <c:v>201.679708376902</c:v>
                </c:pt>
                <c:pt idx="7232">
                  <c:v>201.604333681887</c:v>
                </c:pt>
                <c:pt idx="7233">
                  <c:v>201.566660857442</c:v>
                </c:pt>
                <c:pt idx="7234">
                  <c:v>201.463024282561</c:v>
                </c:pt>
                <c:pt idx="7235">
                  <c:v>201.594922737307</c:v>
                </c:pt>
                <c:pt idx="7236">
                  <c:v>201.585511792727</c:v>
                </c:pt>
                <c:pt idx="7237">
                  <c:v>201.604333681887</c:v>
                </c:pt>
                <c:pt idx="7238">
                  <c:v>201.576071802022</c:v>
                </c:pt>
                <c:pt idx="7239">
                  <c:v>201.585511792727</c:v>
                </c:pt>
                <c:pt idx="7240">
                  <c:v>201.566660857442</c:v>
                </c:pt>
                <c:pt idx="7241">
                  <c:v>201.576071802022</c:v>
                </c:pt>
                <c:pt idx="7242">
                  <c:v>201.566660857442</c:v>
                </c:pt>
                <c:pt idx="7243">
                  <c:v>201.613773672592</c:v>
                </c:pt>
                <c:pt idx="7244">
                  <c:v>201.651446497037</c:v>
                </c:pt>
                <c:pt idx="7245">
                  <c:v>201.566660857442</c:v>
                </c:pt>
                <c:pt idx="7246">
                  <c:v>201.557249912862</c:v>
                </c:pt>
                <c:pt idx="7247">
                  <c:v>201.594922737307</c:v>
                </c:pt>
                <c:pt idx="7248">
                  <c:v>201.510137097711</c:v>
                </c:pt>
                <c:pt idx="7249">
                  <c:v>201.519548042291</c:v>
                </c:pt>
                <c:pt idx="7250">
                  <c:v>201.38767863367</c:v>
                </c:pt>
                <c:pt idx="7251">
                  <c:v>201.547809922156</c:v>
                </c:pt>
                <c:pt idx="7252">
                  <c:v>201.528988032996</c:v>
                </c:pt>
                <c:pt idx="7253">
                  <c:v>201.528988032996</c:v>
                </c:pt>
                <c:pt idx="7254">
                  <c:v>201.500726153131</c:v>
                </c:pt>
                <c:pt idx="7255">
                  <c:v>201.557249912862</c:v>
                </c:pt>
                <c:pt idx="7256">
                  <c:v>201.510137097711</c:v>
                </c:pt>
                <c:pt idx="7257">
                  <c:v>201.481875217846</c:v>
                </c:pt>
                <c:pt idx="7258">
                  <c:v>201.500726153131</c:v>
                </c:pt>
                <c:pt idx="7259">
                  <c:v>201.500726153131</c:v>
                </c:pt>
                <c:pt idx="7260">
                  <c:v>201.698559312188</c:v>
                </c:pt>
                <c:pt idx="7261">
                  <c:v>201.491286162426</c:v>
                </c:pt>
                <c:pt idx="7262">
                  <c:v>201.415940513535</c:v>
                </c:pt>
                <c:pt idx="7263">
                  <c:v>201.368827698385</c:v>
                </c:pt>
                <c:pt idx="7264">
                  <c:v>201.444202393401</c:v>
                </c:pt>
                <c:pt idx="7265">
                  <c:v>201.415940513535</c:v>
                </c:pt>
                <c:pt idx="7266">
                  <c:v>201.40650052283</c:v>
                </c:pt>
                <c:pt idx="7267">
                  <c:v>201.425351458115</c:v>
                </c:pt>
                <c:pt idx="7268">
                  <c:v>201.39708957825</c:v>
                </c:pt>
                <c:pt idx="7269">
                  <c:v>201.3499767631</c:v>
                </c:pt>
                <c:pt idx="7270">
                  <c:v>201.425351458115</c:v>
                </c:pt>
                <c:pt idx="7271">
                  <c:v>201.40650052283</c:v>
                </c:pt>
                <c:pt idx="7272">
                  <c:v>201.378238642965</c:v>
                </c:pt>
                <c:pt idx="7273">
                  <c:v>201.415940513535</c:v>
                </c:pt>
                <c:pt idx="7274">
                  <c:v>201.425351458115</c:v>
                </c:pt>
                <c:pt idx="7275">
                  <c:v>201.3499767631</c:v>
                </c:pt>
                <c:pt idx="7276">
                  <c:v>201.434762402695</c:v>
                </c:pt>
                <c:pt idx="7277">
                  <c:v>201.40650052283</c:v>
                </c:pt>
                <c:pt idx="7278">
                  <c:v>201.39708957825</c:v>
                </c:pt>
                <c:pt idx="7279">
                  <c:v>201.40650052283</c:v>
                </c:pt>
                <c:pt idx="7280">
                  <c:v>201.38767863367</c:v>
                </c:pt>
                <c:pt idx="7281">
                  <c:v>201.321714883235</c:v>
                </c:pt>
                <c:pt idx="7282">
                  <c:v>201.114470779598</c:v>
                </c:pt>
                <c:pt idx="7283">
                  <c:v>201.368827698385</c:v>
                </c:pt>
                <c:pt idx="7284">
                  <c:v>201.321714883235</c:v>
                </c:pt>
                <c:pt idx="7285">
                  <c:v>201.368827698385</c:v>
                </c:pt>
                <c:pt idx="7286">
                  <c:v>201.302863947949</c:v>
                </c:pt>
                <c:pt idx="7287">
                  <c:v>201.255780178924</c:v>
                </c:pt>
                <c:pt idx="7288">
                  <c:v>201.3499767631</c:v>
                </c:pt>
                <c:pt idx="7289">
                  <c:v>201.293453003369</c:v>
                </c:pt>
                <c:pt idx="7290">
                  <c:v>201.274602068084</c:v>
                </c:pt>
                <c:pt idx="7291">
                  <c:v>201.284042058789</c:v>
                </c:pt>
                <c:pt idx="7292">
                  <c:v>201.302863947949</c:v>
                </c:pt>
                <c:pt idx="7293">
                  <c:v>201.265191123504</c:v>
                </c:pt>
                <c:pt idx="7294">
                  <c:v>201.218078308354</c:v>
                </c:pt>
                <c:pt idx="7295">
                  <c:v>201.284042058789</c:v>
                </c:pt>
                <c:pt idx="7296">
                  <c:v>201.274602068084</c:v>
                </c:pt>
                <c:pt idx="7297">
                  <c:v>201.265191123504</c:v>
                </c:pt>
                <c:pt idx="7298">
                  <c:v>201.265191123504</c:v>
                </c:pt>
                <c:pt idx="7299">
                  <c:v>201.255780178924</c:v>
                </c:pt>
                <c:pt idx="7300">
                  <c:v>201.199256419194</c:v>
                </c:pt>
                <c:pt idx="7301">
                  <c:v>200.954310444987</c:v>
                </c:pt>
                <c:pt idx="7302">
                  <c:v>201.293453003369</c:v>
                </c:pt>
                <c:pt idx="7303">
                  <c:v>201.255780178924</c:v>
                </c:pt>
                <c:pt idx="7304">
                  <c:v>201.095619844313</c:v>
                </c:pt>
                <c:pt idx="7305">
                  <c:v>201.246340188219</c:v>
                </c:pt>
                <c:pt idx="7306">
                  <c:v>201.218078308354</c:v>
                </c:pt>
                <c:pt idx="7307">
                  <c:v>200.935459509701</c:v>
                </c:pt>
                <c:pt idx="7308">
                  <c:v>201.255780178924</c:v>
                </c:pt>
                <c:pt idx="7309">
                  <c:v>201.218078308354</c:v>
                </c:pt>
                <c:pt idx="7310">
                  <c:v>201.284042058789</c:v>
                </c:pt>
                <c:pt idx="7311">
                  <c:v>201.255780178924</c:v>
                </c:pt>
                <c:pt idx="7312">
                  <c:v>201.255780178924</c:v>
                </c:pt>
                <c:pt idx="7313">
                  <c:v>201.284042058789</c:v>
                </c:pt>
                <c:pt idx="7314">
                  <c:v>201.246340188219</c:v>
                </c:pt>
                <c:pt idx="7315">
                  <c:v>201.246340188219</c:v>
                </c:pt>
                <c:pt idx="7316">
                  <c:v>201.246340188219</c:v>
                </c:pt>
                <c:pt idx="7317">
                  <c:v>201.227518299059</c:v>
                </c:pt>
                <c:pt idx="7318">
                  <c:v>201.218078308354</c:v>
                </c:pt>
                <c:pt idx="7319">
                  <c:v>201.199256419194</c:v>
                </c:pt>
                <c:pt idx="7320">
                  <c:v>201.218078308354</c:v>
                </c:pt>
                <c:pt idx="7321">
                  <c:v>201.227518299059</c:v>
                </c:pt>
                <c:pt idx="7322">
                  <c:v>201.189816428488</c:v>
                </c:pt>
                <c:pt idx="7323">
                  <c:v>201.218078308354</c:v>
                </c:pt>
                <c:pt idx="7324">
                  <c:v>201.189816428488</c:v>
                </c:pt>
                <c:pt idx="7325">
                  <c:v>201.161554548623</c:v>
                </c:pt>
                <c:pt idx="7326">
                  <c:v>201.123881724178</c:v>
                </c:pt>
                <c:pt idx="7327">
                  <c:v>201.189816428488</c:v>
                </c:pt>
                <c:pt idx="7328">
                  <c:v>201.170994539328</c:v>
                </c:pt>
                <c:pt idx="7329">
                  <c:v>201.048507029162</c:v>
                </c:pt>
                <c:pt idx="7330">
                  <c:v>201.208667363774</c:v>
                </c:pt>
                <c:pt idx="7331">
                  <c:v>201.180405483908</c:v>
                </c:pt>
                <c:pt idx="7332">
                  <c:v>201.293453003369</c:v>
                </c:pt>
                <c:pt idx="7333">
                  <c:v>201.180405483908</c:v>
                </c:pt>
                <c:pt idx="7334">
                  <c:v>201.170994539328</c:v>
                </c:pt>
                <c:pt idx="7335">
                  <c:v>201.199256419194</c:v>
                </c:pt>
                <c:pt idx="7336">
                  <c:v>201.180405483908</c:v>
                </c:pt>
                <c:pt idx="7337">
                  <c:v>201.161554548623</c:v>
                </c:pt>
                <c:pt idx="7338">
                  <c:v>201.284042058789</c:v>
                </c:pt>
                <c:pt idx="7339">
                  <c:v>201.152143604043</c:v>
                </c:pt>
                <c:pt idx="7340">
                  <c:v>201.170994539328</c:v>
                </c:pt>
                <c:pt idx="7341">
                  <c:v>201.189816428488</c:v>
                </c:pt>
                <c:pt idx="7342">
                  <c:v>201.180405483908</c:v>
                </c:pt>
                <c:pt idx="7343">
                  <c:v>201.180405483908</c:v>
                </c:pt>
                <c:pt idx="7344">
                  <c:v>201.020245149297</c:v>
                </c:pt>
                <c:pt idx="7345">
                  <c:v>201.152143604043</c:v>
                </c:pt>
                <c:pt idx="7346">
                  <c:v>201.161554548623</c:v>
                </c:pt>
                <c:pt idx="7347">
                  <c:v>201.133292668758</c:v>
                </c:pt>
                <c:pt idx="7348">
                  <c:v>201.142732659463</c:v>
                </c:pt>
                <c:pt idx="7349">
                  <c:v>201.152143604043</c:v>
                </c:pt>
                <c:pt idx="7350">
                  <c:v>201.133292668758</c:v>
                </c:pt>
                <c:pt idx="7351">
                  <c:v>201.208667363774</c:v>
                </c:pt>
                <c:pt idx="7352">
                  <c:v>201.133292668758</c:v>
                </c:pt>
                <c:pt idx="7353">
                  <c:v>201.142732659463</c:v>
                </c:pt>
                <c:pt idx="7354">
                  <c:v>201.076768909027</c:v>
                </c:pt>
                <c:pt idx="7355">
                  <c:v>201.133292668758</c:v>
                </c:pt>
                <c:pt idx="7356">
                  <c:v>201.152143604043</c:v>
                </c:pt>
                <c:pt idx="7357">
                  <c:v>201.208667363774</c:v>
                </c:pt>
                <c:pt idx="7358">
                  <c:v>201.189816428488</c:v>
                </c:pt>
                <c:pt idx="7359">
                  <c:v>201.123881724178</c:v>
                </c:pt>
                <c:pt idx="7360">
                  <c:v>201.170994539328</c:v>
                </c:pt>
                <c:pt idx="7361">
                  <c:v>201.133292668758</c:v>
                </c:pt>
                <c:pt idx="7362">
                  <c:v>201.152143604043</c:v>
                </c:pt>
                <c:pt idx="7363">
                  <c:v>201.284042058789</c:v>
                </c:pt>
                <c:pt idx="7364">
                  <c:v>201.114470779598</c:v>
                </c:pt>
                <c:pt idx="7365">
                  <c:v>201.039096084582</c:v>
                </c:pt>
                <c:pt idx="7366">
                  <c:v>201.142732659463</c:v>
                </c:pt>
                <c:pt idx="7367">
                  <c:v>201.105030788893</c:v>
                </c:pt>
                <c:pt idx="7368">
                  <c:v>201.105030788893</c:v>
                </c:pt>
                <c:pt idx="7369">
                  <c:v>201.095619844313</c:v>
                </c:pt>
                <c:pt idx="7370">
                  <c:v>201.105030788893</c:v>
                </c:pt>
                <c:pt idx="7371">
                  <c:v>201.095619844313</c:v>
                </c:pt>
                <c:pt idx="7372">
                  <c:v>201.076768909027</c:v>
                </c:pt>
                <c:pt idx="7373">
                  <c:v>201.086208899733</c:v>
                </c:pt>
                <c:pt idx="7374">
                  <c:v>201.067357964448</c:v>
                </c:pt>
                <c:pt idx="7375">
                  <c:v>201.029685140002</c:v>
                </c:pt>
                <c:pt idx="7376">
                  <c:v>201.086208899733</c:v>
                </c:pt>
                <c:pt idx="7377">
                  <c:v>201.067357964448</c:v>
                </c:pt>
                <c:pt idx="7378">
                  <c:v>201.067357964448</c:v>
                </c:pt>
                <c:pt idx="7379">
                  <c:v>201.057947019868</c:v>
                </c:pt>
                <c:pt idx="7380">
                  <c:v>201.048507029162</c:v>
                </c:pt>
                <c:pt idx="7381">
                  <c:v>201.039096084582</c:v>
                </c:pt>
                <c:pt idx="7382">
                  <c:v>201.265191123504</c:v>
                </c:pt>
                <c:pt idx="7383">
                  <c:v>201.048507029162</c:v>
                </c:pt>
                <c:pt idx="7384">
                  <c:v>201.039096084582</c:v>
                </c:pt>
                <c:pt idx="7385">
                  <c:v>201.161554548623</c:v>
                </c:pt>
                <c:pt idx="7386">
                  <c:v>201.029685140002</c:v>
                </c:pt>
                <c:pt idx="7387">
                  <c:v>201.001423260137</c:v>
                </c:pt>
                <c:pt idx="7388">
                  <c:v>200.690513535494</c:v>
                </c:pt>
                <c:pt idx="7389">
                  <c:v>201.029685140002</c:v>
                </c:pt>
                <c:pt idx="7390">
                  <c:v>201.010834204717</c:v>
                </c:pt>
                <c:pt idx="7391">
                  <c:v>201.076768909027</c:v>
                </c:pt>
                <c:pt idx="7392">
                  <c:v>201.048507029162</c:v>
                </c:pt>
                <c:pt idx="7393">
                  <c:v>201.048507029162</c:v>
                </c:pt>
                <c:pt idx="7394">
                  <c:v>200.982572324852</c:v>
                </c:pt>
                <c:pt idx="7395">
                  <c:v>201.010834204717</c:v>
                </c:pt>
                <c:pt idx="7396">
                  <c:v>201.020245149297</c:v>
                </c:pt>
                <c:pt idx="7397">
                  <c:v>201.029685140002</c:v>
                </c:pt>
                <c:pt idx="7398">
                  <c:v>200.973161380272</c:v>
                </c:pt>
                <c:pt idx="7399">
                  <c:v>200.982572324852</c:v>
                </c:pt>
                <c:pt idx="7400">
                  <c:v>200.944870454281</c:v>
                </c:pt>
                <c:pt idx="7401">
                  <c:v>201.010834204717</c:v>
                </c:pt>
                <c:pt idx="7402">
                  <c:v>201.020245149297</c:v>
                </c:pt>
                <c:pt idx="7403">
                  <c:v>201.010834204717</c:v>
                </c:pt>
                <c:pt idx="7404">
                  <c:v>201.010834204717</c:v>
                </c:pt>
                <c:pt idx="7405">
                  <c:v>201.001423260137</c:v>
                </c:pt>
                <c:pt idx="7406">
                  <c:v>200.954310444987</c:v>
                </c:pt>
                <c:pt idx="7407">
                  <c:v>200.888346694551</c:v>
                </c:pt>
                <c:pt idx="7408">
                  <c:v>201.001423260137</c:v>
                </c:pt>
                <c:pt idx="7409">
                  <c:v>201.001423260137</c:v>
                </c:pt>
                <c:pt idx="7410">
                  <c:v>200.982572324852</c:v>
                </c:pt>
                <c:pt idx="7411">
                  <c:v>200.991983269432</c:v>
                </c:pt>
                <c:pt idx="7412">
                  <c:v>201.048507029162</c:v>
                </c:pt>
                <c:pt idx="7413">
                  <c:v>201.123881724178</c:v>
                </c:pt>
                <c:pt idx="7414">
                  <c:v>200.991983269432</c:v>
                </c:pt>
                <c:pt idx="7415">
                  <c:v>201.001423260137</c:v>
                </c:pt>
                <c:pt idx="7416">
                  <c:v>200.982572324852</c:v>
                </c:pt>
                <c:pt idx="7417">
                  <c:v>200.973161380272</c:v>
                </c:pt>
                <c:pt idx="7418">
                  <c:v>201.020245149297</c:v>
                </c:pt>
                <c:pt idx="7419">
                  <c:v>201.095619844313</c:v>
                </c:pt>
                <c:pt idx="7420">
                  <c:v>200.982572324852</c:v>
                </c:pt>
                <c:pt idx="7421">
                  <c:v>200.982572324852</c:v>
                </c:pt>
                <c:pt idx="7422">
                  <c:v>200.982572324852</c:v>
                </c:pt>
                <c:pt idx="7423">
                  <c:v>200.982572324852</c:v>
                </c:pt>
                <c:pt idx="7424">
                  <c:v>200.973161380272</c:v>
                </c:pt>
                <c:pt idx="7425">
                  <c:v>200.860084814686</c:v>
                </c:pt>
                <c:pt idx="7426">
                  <c:v>200.878935749971</c:v>
                </c:pt>
                <c:pt idx="7427">
                  <c:v>200.973161380272</c:v>
                </c:pt>
                <c:pt idx="7428">
                  <c:v>200.973161380272</c:v>
                </c:pt>
                <c:pt idx="7429">
                  <c:v>200.963721389567</c:v>
                </c:pt>
                <c:pt idx="7430">
                  <c:v>200.954310444987</c:v>
                </c:pt>
                <c:pt idx="7431">
                  <c:v>200.907197629836</c:v>
                </c:pt>
                <c:pt idx="7432">
                  <c:v>200.982572324852</c:v>
                </c:pt>
                <c:pt idx="7433">
                  <c:v>200.944870454281</c:v>
                </c:pt>
                <c:pt idx="7434">
                  <c:v>200.982572324852</c:v>
                </c:pt>
                <c:pt idx="7435">
                  <c:v>200.973161380272</c:v>
                </c:pt>
                <c:pt idx="7436">
                  <c:v>200.982572324852</c:v>
                </c:pt>
                <c:pt idx="7437">
                  <c:v>201.029685140002</c:v>
                </c:pt>
                <c:pt idx="7438">
                  <c:v>200.954310444987</c:v>
                </c:pt>
                <c:pt idx="7439">
                  <c:v>200.954310444987</c:v>
                </c:pt>
                <c:pt idx="7440">
                  <c:v>201.039096084582</c:v>
                </c:pt>
                <c:pt idx="7441">
                  <c:v>200.944870454281</c:v>
                </c:pt>
                <c:pt idx="7442">
                  <c:v>200.954310444987</c:v>
                </c:pt>
                <c:pt idx="7443">
                  <c:v>200.916608574416</c:v>
                </c:pt>
                <c:pt idx="7444">
                  <c:v>200.841262925526</c:v>
                </c:pt>
                <c:pt idx="7445">
                  <c:v>200.973161380272</c:v>
                </c:pt>
                <c:pt idx="7446">
                  <c:v>200.944870454281</c:v>
                </c:pt>
                <c:pt idx="7447">
                  <c:v>200.897786685256</c:v>
                </c:pt>
                <c:pt idx="7448">
                  <c:v>200.954310444987</c:v>
                </c:pt>
                <c:pt idx="7449">
                  <c:v>200.973161380272</c:v>
                </c:pt>
                <c:pt idx="7450">
                  <c:v>201.010834204717</c:v>
                </c:pt>
                <c:pt idx="7451">
                  <c:v>200.954310444987</c:v>
                </c:pt>
                <c:pt idx="7452">
                  <c:v>200.944870454281</c:v>
                </c:pt>
                <c:pt idx="7453">
                  <c:v>200.963721389567</c:v>
                </c:pt>
                <c:pt idx="7454">
                  <c:v>200.963721389567</c:v>
                </c:pt>
                <c:pt idx="7455">
                  <c:v>200.963721389567</c:v>
                </c:pt>
                <c:pt idx="7456">
                  <c:v>200.944870454281</c:v>
                </c:pt>
                <c:pt idx="7457">
                  <c:v>201.029685140002</c:v>
                </c:pt>
                <c:pt idx="7458">
                  <c:v>200.944870454281</c:v>
                </c:pt>
                <c:pt idx="7459">
                  <c:v>200.935459509701</c:v>
                </c:pt>
                <c:pt idx="7460">
                  <c:v>200.907197629836</c:v>
                </c:pt>
                <c:pt idx="7461">
                  <c:v>200.935459509701</c:v>
                </c:pt>
                <c:pt idx="7462">
                  <c:v>200.916608574416</c:v>
                </c:pt>
                <c:pt idx="7463">
                  <c:v>200.596316951319</c:v>
                </c:pt>
                <c:pt idx="7464">
                  <c:v>200.954310444987</c:v>
                </c:pt>
                <c:pt idx="7465">
                  <c:v>200.944870454281</c:v>
                </c:pt>
                <c:pt idx="7466">
                  <c:v>200.944870454281</c:v>
                </c:pt>
                <c:pt idx="7467">
                  <c:v>200.944870454281</c:v>
                </c:pt>
                <c:pt idx="7468">
                  <c:v>200.926048565121</c:v>
                </c:pt>
                <c:pt idx="7469">
                  <c:v>200.803561054955</c:v>
                </c:pt>
                <c:pt idx="7470">
                  <c:v>200.954310444987</c:v>
                </c:pt>
                <c:pt idx="7471">
                  <c:v>200.944870454281</c:v>
                </c:pt>
                <c:pt idx="7472">
                  <c:v>200.935459509701</c:v>
                </c:pt>
                <c:pt idx="7473">
                  <c:v>200.973161380272</c:v>
                </c:pt>
                <c:pt idx="7474">
                  <c:v>200.926048565121</c:v>
                </c:pt>
                <c:pt idx="7475">
                  <c:v>200.926048565121</c:v>
                </c:pt>
                <c:pt idx="7476">
                  <c:v>200.954310444987</c:v>
                </c:pt>
                <c:pt idx="7477">
                  <c:v>200.935459509701</c:v>
                </c:pt>
                <c:pt idx="7478">
                  <c:v>200.944870454281</c:v>
                </c:pt>
                <c:pt idx="7479">
                  <c:v>200.850673870106</c:v>
                </c:pt>
                <c:pt idx="7480">
                  <c:v>200.982572324852</c:v>
                </c:pt>
                <c:pt idx="7481">
                  <c:v>201.010834204717</c:v>
                </c:pt>
                <c:pt idx="7482">
                  <c:v>200.944870454281</c:v>
                </c:pt>
                <c:pt idx="7483">
                  <c:v>200.954310444987</c:v>
                </c:pt>
                <c:pt idx="7484">
                  <c:v>200.954310444987</c:v>
                </c:pt>
                <c:pt idx="7485">
                  <c:v>200.973161380272</c:v>
                </c:pt>
                <c:pt idx="7486">
                  <c:v>200.944870454281</c:v>
                </c:pt>
                <c:pt idx="7487">
                  <c:v>200.926048565121</c:v>
                </c:pt>
                <c:pt idx="7488">
                  <c:v>200.888346694551</c:v>
                </c:pt>
                <c:pt idx="7489">
                  <c:v>200.944870454281</c:v>
                </c:pt>
                <c:pt idx="7490">
                  <c:v>200.963721389567</c:v>
                </c:pt>
                <c:pt idx="7491">
                  <c:v>200.944870454281</c:v>
                </c:pt>
                <c:pt idx="7492">
                  <c:v>200.944870454281</c:v>
                </c:pt>
                <c:pt idx="7493">
                  <c:v>200.926048565121</c:v>
                </c:pt>
                <c:pt idx="7494">
                  <c:v>200.860084814686</c:v>
                </c:pt>
                <c:pt idx="7495">
                  <c:v>200.954310444987</c:v>
                </c:pt>
                <c:pt idx="7496">
                  <c:v>200.935459509701</c:v>
                </c:pt>
                <c:pt idx="7497">
                  <c:v>200.926048565121</c:v>
                </c:pt>
                <c:pt idx="7498">
                  <c:v>200.944870454281</c:v>
                </c:pt>
                <c:pt idx="7499">
                  <c:v>200.935459509701</c:v>
                </c:pt>
                <c:pt idx="7500">
                  <c:v>200.963721389567</c:v>
                </c:pt>
                <c:pt idx="7501">
                  <c:v>200.935459509701</c:v>
                </c:pt>
                <c:pt idx="7502">
                  <c:v>200.944870454281</c:v>
                </c:pt>
                <c:pt idx="7503">
                  <c:v>200.860084814686</c:v>
                </c:pt>
                <c:pt idx="7504">
                  <c:v>200.944870454281</c:v>
                </c:pt>
                <c:pt idx="7505">
                  <c:v>200.991983269432</c:v>
                </c:pt>
                <c:pt idx="7506">
                  <c:v>200.878935749971</c:v>
                </c:pt>
                <c:pt idx="7507">
                  <c:v>200.944870454281</c:v>
                </c:pt>
                <c:pt idx="7508">
                  <c:v>200.916608574416</c:v>
                </c:pt>
                <c:pt idx="7509">
                  <c:v>200.888346694551</c:v>
                </c:pt>
                <c:pt idx="7510">
                  <c:v>200.878935749971</c:v>
                </c:pt>
                <c:pt idx="7511">
                  <c:v>200.77529917509</c:v>
                </c:pt>
                <c:pt idx="7512">
                  <c:v>200.530353200883</c:v>
                </c:pt>
                <c:pt idx="7513">
                  <c:v>200.502091321018</c:v>
                </c:pt>
                <c:pt idx="7514">
                  <c:v>200.323109097246</c:v>
                </c:pt>
                <c:pt idx="7515">
                  <c:v>200.097014058325</c:v>
                </c:pt>
                <c:pt idx="7516">
                  <c:v>199.852068084118</c:v>
                </c:pt>
                <c:pt idx="7517">
                  <c:v>199.5411874056</c:v>
                </c:pt>
                <c:pt idx="7518">
                  <c:v>199.192604856512</c:v>
                </c:pt>
                <c:pt idx="7519">
                  <c:v>199.249128616243</c:v>
                </c:pt>
                <c:pt idx="7520">
                  <c:v>198.495468804462</c:v>
                </c:pt>
                <c:pt idx="7521">
                  <c:v>198.099773440223</c:v>
                </c:pt>
                <c:pt idx="7522">
                  <c:v>197.647583362379</c:v>
                </c:pt>
                <c:pt idx="7523">
                  <c:v>197.195393284536</c:v>
                </c:pt>
                <c:pt idx="7524">
                  <c:v>196.667799465551</c:v>
                </c:pt>
                <c:pt idx="7525">
                  <c:v>196.121412803532</c:v>
                </c:pt>
                <c:pt idx="7526">
                  <c:v>195.650342744278</c:v>
                </c:pt>
                <c:pt idx="7527">
                  <c:v>195.113367026839</c:v>
                </c:pt>
                <c:pt idx="7528">
                  <c:v>194.529278494249</c:v>
                </c:pt>
                <c:pt idx="7529">
                  <c:v>193.964011850819</c:v>
                </c:pt>
                <c:pt idx="7530">
                  <c:v>193.342250493784</c:v>
                </c:pt>
                <c:pt idx="7531">
                  <c:v>192.673347275473</c:v>
                </c:pt>
                <c:pt idx="7532">
                  <c:v>192.428430347392</c:v>
                </c:pt>
                <c:pt idx="7533">
                  <c:v>191.524021145579</c:v>
                </c:pt>
                <c:pt idx="7534">
                  <c:v>190.911641686999</c:v>
                </c:pt>
                <c:pt idx="7535">
                  <c:v>190.289880329964</c:v>
                </c:pt>
                <c:pt idx="7536">
                  <c:v>189.668089926804</c:v>
                </c:pt>
                <c:pt idx="7537">
                  <c:v>189.046328569769</c:v>
                </c:pt>
                <c:pt idx="7538">
                  <c:v>188.499912861624</c:v>
                </c:pt>
                <c:pt idx="7539">
                  <c:v>187.9440862089</c:v>
                </c:pt>
                <c:pt idx="7540">
                  <c:v>187.37881956547</c:v>
                </c:pt>
                <c:pt idx="7541">
                  <c:v>186.80414197746</c:v>
                </c:pt>
                <c:pt idx="7542">
                  <c:v>186.267166260021</c:v>
                </c:pt>
                <c:pt idx="7543">
                  <c:v>185.645375856861</c:v>
                </c:pt>
                <c:pt idx="7544">
                  <c:v>185.089549204136</c:v>
                </c:pt>
                <c:pt idx="7545">
                  <c:v>184.420675031951</c:v>
                </c:pt>
                <c:pt idx="7546">
                  <c:v>183.902521203671</c:v>
                </c:pt>
                <c:pt idx="7547">
                  <c:v>183.299581735796</c:v>
                </c:pt>
                <c:pt idx="7548">
                  <c:v>182.743755083072</c:v>
                </c:pt>
                <c:pt idx="7549">
                  <c:v>182.169077495062</c:v>
                </c:pt>
                <c:pt idx="7550">
                  <c:v>181.632072731498</c:v>
                </c:pt>
                <c:pt idx="7551">
                  <c:v>181.161031718369</c:v>
                </c:pt>
                <c:pt idx="7552">
                  <c:v>180.539241315209</c:v>
                </c:pt>
                <c:pt idx="7553">
                  <c:v>180.030527477634</c:v>
                </c:pt>
                <c:pt idx="7554">
                  <c:v>179.436998954339</c:v>
                </c:pt>
                <c:pt idx="7555">
                  <c:v>178.871761357035</c:v>
                </c:pt>
                <c:pt idx="7556">
                  <c:v>178.419542233066</c:v>
                </c:pt>
                <c:pt idx="7557">
                  <c:v>177.891977460207</c:v>
                </c:pt>
                <c:pt idx="7558">
                  <c:v>177.07235389799</c:v>
                </c:pt>
                <c:pt idx="7559">
                  <c:v>176.921633554084</c:v>
                </c:pt>
                <c:pt idx="7560">
                  <c:v>176.50708725456</c:v>
                </c:pt>
                <c:pt idx="7561">
                  <c:v>175.960700592541</c:v>
                </c:pt>
                <c:pt idx="7562">
                  <c:v>175.612118043453</c:v>
                </c:pt>
                <c:pt idx="7563">
                  <c:v>175.009178575578</c:v>
                </c:pt>
                <c:pt idx="7564">
                  <c:v>174.472173812013</c:v>
                </c:pt>
                <c:pt idx="7565">
                  <c:v>174.057656558615</c:v>
                </c:pt>
                <c:pt idx="7566">
                  <c:v>173.605466480771</c:v>
                </c:pt>
                <c:pt idx="7567">
                  <c:v>173.096723597072</c:v>
                </c:pt>
                <c:pt idx="7568">
                  <c:v>172.682206343674</c:v>
                </c:pt>
                <c:pt idx="7569">
                  <c:v>172.258278145695</c:v>
                </c:pt>
                <c:pt idx="7570">
                  <c:v>171.787208086441</c:v>
                </c:pt>
                <c:pt idx="7571">
                  <c:v>171.561113047519</c:v>
                </c:pt>
                <c:pt idx="7572">
                  <c:v>171.014697339375</c:v>
                </c:pt>
                <c:pt idx="7573">
                  <c:v>170.619031021262</c:v>
                </c:pt>
                <c:pt idx="7574">
                  <c:v>170.242186592309</c:v>
                </c:pt>
                <c:pt idx="7575">
                  <c:v>169.78055652376</c:v>
                </c:pt>
                <c:pt idx="7576">
                  <c:v>169.413152085512</c:v>
                </c:pt>
                <c:pt idx="7577">
                  <c:v>169.008045776693</c:v>
                </c:pt>
                <c:pt idx="7578">
                  <c:v>168.659463227605</c:v>
                </c:pt>
                <c:pt idx="7579">
                  <c:v>168.244945974207</c:v>
                </c:pt>
                <c:pt idx="7580">
                  <c:v>167.896363425119</c:v>
                </c:pt>
                <c:pt idx="7581">
                  <c:v>167.528958986871</c:v>
                </c:pt>
                <c:pt idx="7582">
                  <c:v>167.152114557918</c:v>
                </c:pt>
                <c:pt idx="7583">
                  <c:v>166.756448239805</c:v>
                </c:pt>
                <c:pt idx="7584">
                  <c:v>166.549175090043</c:v>
                </c:pt>
                <c:pt idx="7585">
                  <c:v>166.059283141629</c:v>
                </c:pt>
                <c:pt idx="7586">
                  <c:v>165.701289647961</c:v>
                </c:pt>
                <c:pt idx="7587">
                  <c:v>165.324474265133</c:v>
                </c:pt>
                <c:pt idx="7588">
                  <c:v>164.872255141164</c:v>
                </c:pt>
                <c:pt idx="7589">
                  <c:v>164.542523527361</c:v>
                </c:pt>
                <c:pt idx="7590">
                  <c:v>164.165679098408</c:v>
                </c:pt>
                <c:pt idx="7591">
                  <c:v>163.779423724875</c:v>
                </c:pt>
                <c:pt idx="7592">
                  <c:v>163.393168351342</c:v>
                </c:pt>
                <c:pt idx="7593">
                  <c:v>162.997502033229</c:v>
                </c:pt>
                <c:pt idx="7594">
                  <c:v>162.639479493436</c:v>
                </c:pt>
                <c:pt idx="7595">
                  <c:v>162.243813175322</c:v>
                </c:pt>
                <c:pt idx="7596">
                  <c:v>161.857557801789</c:v>
                </c:pt>
                <c:pt idx="7597">
                  <c:v>161.612611827582</c:v>
                </c:pt>
                <c:pt idx="7598">
                  <c:v>161.103868943883</c:v>
                </c:pt>
                <c:pt idx="7599">
                  <c:v>160.679940745904</c:v>
                </c:pt>
                <c:pt idx="7600">
                  <c:v>160.237161612641</c:v>
                </c:pt>
                <c:pt idx="7601">
                  <c:v>159.888579063553</c:v>
                </c:pt>
                <c:pt idx="7602">
                  <c:v>159.408098059719</c:v>
                </c:pt>
                <c:pt idx="7603">
                  <c:v>159.068955501336</c:v>
                </c:pt>
                <c:pt idx="7604">
                  <c:v>158.588474497502</c:v>
                </c:pt>
                <c:pt idx="7605">
                  <c:v>158.126844428953</c:v>
                </c:pt>
                <c:pt idx="7606">
                  <c:v>157.72176716626</c:v>
                </c:pt>
                <c:pt idx="7607">
                  <c:v>157.288398977576</c:v>
                </c:pt>
                <c:pt idx="7608">
                  <c:v>156.798507029162</c:v>
                </c:pt>
                <c:pt idx="7609">
                  <c:v>156.374549785059</c:v>
                </c:pt>
                <c:pt idx="7610">
                  <c:v>156.073080051121</c:v>
                </c:pt>
                <c:pt idx="7611">
                  <c:v>155.432467758801</c:v>
                </c:pt>
                <c:pt idx="7612">
                  <c:v>154.951986754967</c:v>
                </c:pt>
                <c:pt idx="7613">
                  <c:v>154.480945741838</c:v>
                </c:pt>
                <c:pt idx="7614">
                  <c:v>153.793220634367</c:v>
                </c:pt>
                <c:pt idx="7615">
                  <c:v>153.472899965145</c:v>
                </c:pt>
                <c:pt idx="7616">
                  <c:v>152.992448007436</c:v>
                </c:pt>
                <c:pt idx="7617">
                  <c:v>152.493116068316</c:v>
                </c:pt>
                <c:pt idx="7618">
                  <c:v>151.993813175322</c:v>
                </c:pt>
                <c:pt idx="7619">
                  <c:v>151.494510282328</c:v>
                </c:pt>
                <c:pt idx="7620">
                  <c:v>150.919832694319</c:v>
                </c:pt>
                <c:pt idx="7621">
                  <c:v>150.411089810619</c:v>
                </c:pt>
                <c:pt idx="7622">
                  <c:v>149.817561287324</c:v>
                </c:pt>
                <c:pt idx="7623">
                  <c:v>149.440716858371</c:v>
                </c:pt>
                <c:pt idx="7624">
                  <c:v>148.771842686186</c:v>
                </c:pt>
                <c:pt idx="7625">
                  <c:v>148.206576042756</c:v>
                </c:pt>
                <c:pt idx="7626">
                  <c:v>147.613047519461</c:v>
                </c:pt>
                <c:pt idx="7627">
                  <c:v>146.991286162426</c:v>
                </c:pt>
                <c:pt idx="7628">
                  <c:v>146.491954223307</c:v>
                </c:pt>
                <c:pt idx="7629">
                  <c:v>145.747705356105</c:v>
                </c:pt>
                <c:pt idx="7630">
                  <c:v>145.173027768096</c:v>
                </c:pt>
                <c:pt idx="7631">
                  <c:v>144.52297548507</c:v>
                </c:pt>
                <c:pt idx="7632">
                  <c:v>143.90118508191</c:v>
                </c:pt>
                <c:pt idx="7633">
                  <c:v>143.26998373417</c:v>
                </c:pt>
                <c:pt idx="7634">
                  <c:v>142.591669571279</c:v>
                </c:pt>
                <c:pt idx="7635">
                  <c:v>141.837980713373</c:v>
                </c:pt>
                <c:pt idx="7636">
                  <c:v>141.357528755664</c:v>
                </c:pt>
                <c:pt idx="7637">
                  <c:v>140.584988962472</c:v>
                </c:pt>
                <c:pt idx="7638">
                  <c:v>139.906674799582</c:v>
                </c:pt>
                <c:pt idx="7639">
                  <c:v>139.228360636691</c:v>
                </c:pt>
                <c:pt idx="7640">
                  <c:v>138.578337399791</c:v>
                </c:pt>
                <c:pt idx="7641">
                  <c:v>137.815237597305</c:v>
                </c:pt>
                <c:pt idx="7642">
                  <c:v>137.184007203439</c:v>
                </c:pt>
                <c:pt idx="7643">
                  <c:v>136.402085511793</c:v>
                </c:pt>
                <c:pt idx="7644">
                  <c:v>135.620134774021</c:v>
                </c:pt>
                <c:pt idx="7645">
                  <c:v>134.866445916115</c:v>
                </c:pt>
                <c:pt idx="7646">
                  <c:v>134.103346113628</c:v>
                </c:pt>
                <c:pt idx="7647">
                  <c:v>133.321395375857</c:v>
                </c:pt>
                <c:pt idx="7648">
                  <c:v>132.614819333101</c:v>
                </c:pt>
                <c:pt idx="7649">
                  <c:v>131.93650517021</c:v>
                </c:pt>
                <c:pt idx="7650">
                  <c:v>131.041506912978</c:v>
                </c:pt>
                <c:pt idx="7651">
                  <c:v>130.259556175206</c:v>
                </c:pt>
                <c:pt idx="7652">
                  <c:v>129.421110723829</c:v>
                </c:pt>
                <c:pt idx="7653">
                  <c:v>128.516672475892</c:v>
                </c:pt>
                <c:pt idx="7654">
                  <c:v>127.71589984896</c:v>
                </c:pt>
                <c:pt idx="7655">
                  <c:v>126.896247240618</c:v>
                </c:pt>
                <c:pt idx="7656">
                  <c:v>126.057801789241</c:v>
                </c:pt>
                <c:pt idx="7657">
                  <c:v>125.219327291739</c:v>
                </c:pt>
                <c:pt idx="7658">
                  <c:v>124.399674683397</c:v>
                </c:pt>
                <c:pt idx="7659">
                  <c:v>123.51411641687</c:v>
                </c:pt>
                <c:pt idx="7660">
                  <c:v>122.647380039503</c:v>
                </c:pt>
                <c:pt idx="7661">
                  <c:v>121.76179272685</c:v>
                </c:pt>
                <c:pt idx="7662">
                  <c:v>120.895056349483</c:v>
                </c:pt>
                <c:pt idx="7663">
                  <c:v>119.924683397235</c:v>
                </c:pt>
                <c:pt idx="7664">
                  <c:v>119.029685140002</c:v>
                </c:pt>
                <c:pt idx="7665">
                  <c:v>118.097014058325</c:v>
                </c:pt>
                <c:pt idx="7666">
                  <c:v>117.192575810387</c:v>
                </c:pt>
                <c:pt idx="7667">
                  <c:v>116.222202858139</c:v>
                </c:pt>
                <c:pt idx="7668">
                  <c:v>115.346055536191</c:v>
                </c:pt>
                <c:pt idx="7669">
                  <c:v>114.394533519229</c:v>
                </c:pt>
                <c:pt idx="7670">
                  <c:v>113.405309631695</c:v>
                </c:pt>
                <c:pt idx="7671">
                  <c:v>112.397263855002</c:v>
                </c:pt>
                <c:pt idx="7672">
                  <c:v>111.445741838039</c:v>
                </c:pt>
                <c:pt idx="7673">
                  <c:v>110.456517950505</c:v>
                </c:pt>
                <c:pt idx="7674">
                  <c:v>109.457883118392</c:v>
                </c:pt>
                <c:pt idx="7675">
                  <c:v>108.57229580574</c:v>
                </c:pt>
                <c:pt idx="7676">
                  <c:v>107.319304054839</c:v>
                </c:pt>
                <c:pt idx="7677">
                  <c:v>106.282967352155</c:v>
                </c:pt>
                <c:pt idx="7678">
                  <c:v>105.246659695597</c:v>
                </c:pt>
                <c:pt idx="7679">
                  <c:v>104.172650168468</c:v>
                </c:pt>
                <c:pt idx="7680">
                  <c:v>103.060967816893</c:v>
                </c:pt>
                <c:pt idx="7681">
                  <c:v>102.005809225049</c:v>
                </c:pt>
                <c:pt idx="7682">
                  <c:v>100.799901243174</c:v>
                </c:pt>
                <c:pt idx="7683">
                  <c:v>99.6599279656094</c:v>
                </c:pt>
                <c:pt idx="7684">
                  <c:v>98.4917218543046</c:v>
                </c:pt>
                <c:pt idx="7685">
                  <c:v>97.2858138724294</c:v>
                </c:pt>
                <c:pt idx="7686">
                  <c:v>96.1176077611247</c:v>
                </c:pt>
                <c:pt idx="7687">
                  <c:v>94.9399616591147</c:v>
                </c:pt>
                <c:pt idx="7688">
                  <c:v>93.8848030672708</c:v>
                </c:pt>
                <c:pt idx="7689">
                  <c:v>92.5375856860695</c:v>
                </c:pt>
                <c:pt idx="7690">
                  <c:v>91.2939758336238</c:v>
                </c:pt>
                <c:pt idx="7691">
                  <c:v>90.0032822121529</c:v>
                </c:pt>
                <c:pt idx="7692">
                  <c:v>88.7408504705472</c:v>
                </c:pt>
                <c:pt idx="7693">
                  <c:v>87.4972696642268</c:v>
                </c:pt>
                <c:pt idx="7694">
                  <c:v>86.2819216916463</c:v>
                </c:pt>
                <c:pt idx="7695">
                  <c:v>84.9441443011502</c:v>
                </c:pt>
                <c:pt idx="7696">
                  <c:v>83.6345997443941</c:v>
                </c:pt>
                <c:pt idx="7697">
                  <c:v>82.3062042523527</c:v>
                </c:pt>
                <c:pt idx="7698">
                  <c:v>81.1191472057628</c:v>
                </c:pt>
                <c:pt idx="7699">
                  <c:v>79.8096026490066</c:v>
                </c:pt>
                <c:pt idx="7700">
                  <c:v>78.6508074822819</c:v>
                </c:pt>
                <c:pt idx="7701">
                  <c:v>77.7369292436389</c:v>
                </c:pt>
                <c:pt idx="7702">
                  <c:v>76.7288834669455</c:v>
                </c:pt>
                <c:pt idx="7703">
                  <c:v>75.9092308586035</c:v>
                </c:pt>
                <c:pt idx="7704">
                  <c:v>75.1649529452771</c:v>
                </c:pt>
                <c:pt idx="7705">
                  <c:v>74.4866387823864</c:v>
                </c:pt>
                <c:pt idx="7706">
                  <c:v>74.0061577785523</c:v>
                </c:pt>
                <c:pt idx="7707">
                  <c:v>73.5350877192982</c:v>
                </c:pt>
                <c:pt idx="7708">
                  <c:v>73.2053561054955</c:v>
                </c:pt>
                <c:pt idx="7709">
                  <c:v>72.9509701405832</c:v>
                </c:pt>
                <c:pt idx="7710">
                  <c:v>72.8190716858371</c:v>
                </c:pt>
                <c:pt idx="7711">
                  <c:v>72.7248751016614</c:v>
                </c:pt>
                <c:pt idx="7712">
                  <c:v>72.6966132217962</c:v>
                </c:pt>
                <c:pt idx="7713">
                  <c:v>72.7625479261067</c:v>
                </c:pt>
                <c:pt idx="7714">
                  <c:v>72.8944463808528</c:v>
                </c:pt>
                <c:pt idx="7715">
                  <c:v>73.0451957708842</c:v>
                </c:pt>
                <c:pt idx="7716">
                  <c:v>73.1959161147903</c:v>
                </c:pt>
                <c:pt idx="7717">
                  <c:v>73.3372545602416</c:v>
                </c:pt>
                <c:pt idx="7718">
                  <c:v>73.5539386545835</c:v>
                </c:pt>
                <c:pt idx="7719">
                  <c:v>73.6858371093296</c:v>
                </c:pt>
                <c:pt idx="7720">
                  <c:v>73.7612118043453</c:v>
                </c:pt>
                <c:pt idx="7721">
                  <c:v>73.9025212036714</c:v>
                </c:pt>
                <c:pt idx="7722">
                  <c:v>73.9967177878471</c:v>
                </c:pt>
                <c:pt idx="7723">
                  <c:v>74.0720924828628</c:v>
                </c:pt>
                <c:pt idx="7724">
                  <c:v>74.1474671778785</c:v>
                </c:pt>
                <c:pt idx="7725">
                  <c:v>74.2134309283142</c:v>
                </c:pt>
                <c:pt idx="7726">
                  <c:v>74.3641512722203</c:v>
                </c:pt>
                <c:pt idx="7727">
                  <c:v>74.439525967236</c:v>
                </c:pt>
                <c:pt idx="7728">
                  <c:v>74.5525734866969</c:v>
                </c:pt>
                <c:pt idx="7729">
                  <c:v>74.675060996863</c:v>
                </c:pt>
                <c:pt idx="7730">
                  <c:v>74.8634832113396</c:v>
                </c:pt>
                <c:pt idx="7731">
                  <c:v>75.0990182409667</c:v>
                </c:pt>
                <c:pt idx="7732">
                  <c:v>75.3533751597537</c:v>
                </c:pt>
                <c:pt idx="7733">
                  <c:v>75.6360230045312</c:v>
                </c:pt>
                <c:pt idx="7734">
                  <c:v>75.7679214592773</c:v>
                </c:pt>
                <c:pt idx="7735">
                  <c:v>75.9186418031834</c:v>
                </c:pt>
                <c:pt idx="7736">
                  <c:v>76.0599802486348</c:v>
                </c:pt>
                <c:pt idx="7737">
                  <c:v>76.1824387126757</c:v>
                </c:pt>
                <c:pt idx="7738">
                  <c:v>76.2578134076914</c:v>
                </c:pt>
                <c:pt idx="7739">
                  <c:v>76.3143371674219</c:v>
                </c:pt>
                <c:pt idx="7740">
                  <c:v>76.4744975020332</c:v>
                </c:pt>
                <c:pt idx="7741">
                  <c:v>76.5404612524689</c:v>
                </c:pt>
                <c:pt idx="7742">
                  <c:v>76.6440687812246</c:v>
                </c:pt>
                <c:pt idx="7743">
                  <c:v>76.7288834669455</c:v>
                </c:pt>
                <c:pt idx="7744">
                  <c:v>76.8325200418264</c:v>
                </c:pt>
                <c:pt idx="7745">
                  <c:v>76.9549785058673</c:v>
                </c:pt>
                <c:pt idx="7746">
                  <c:v>76.8136691065412</c:v>
                </c:pt>
                <c:pt idx="7747">
                  <c:v>77.26588823051</c:v>
                </c:pt>
                <c:pt idx="7748">
                  <c:v>77.4448704542814</c:v>
                </c:pt>
                <c:pt idx="7749">
                  <c:v>77.7181073544789</c:v>
                </c:pt>
                <c:pt idx="7750">
                  <c:v>77.8405658185198</c:v>
                </c:pt>
                <c:pt idx="7751">
                  <c:v>78.0572499128616</c:v>
                </c:pt>
                <c:pt idx="7752">
                  <c:v>78.2927849424887</c:v>
                </c:pt>
                <c:pt idx="7753">
                  <c:v>78.3587486929244</c:v>
                </c:pt>
                <c:pt idx="7754">
                  <c:v>78.4906471476705</c:v>
                </c:pt>
                <c:pt idx="7755">
                  <c:v>78.5942546764262</c:v>
                </c:pt>
                <c:pt idx="7756">
                  <c:v>78.6978912513071</c:v>
                </c:pt>
                <c:pt idx="7757">
                  <c:v>78.7544150110375</c:v>
                </c:pt>
                <c:pt idx="7758">
                  <c:v>78.801527826188</c:v>
                </c:pt>
                <c:pt idx="7759">
                  <c:v>78.9334262809341</c:v>
                </c:pt>
                <c:pt idx="7760">
                  <c:v>78.9899500406646</c:v>
                </c:pt>
                <c:pt idx="7761">
                  <c:v>79.0935866155455</c:v>
                </c:pt>
                <c:pt idx="7762">
                  <c:v>79.2254850702916</c:v>
                </c:pt>
                <c:pt idx="7763">
                  <c:v>79.3667944696177</c:v>
                </c:pt>
                <c:pt idx="7764">
                  <c:v>79.4892819797839</c:v>
                </c:pt>
                <c:pt idx="7765">
                  <c:v>79.1783722551412</c:v>
                </c:pt>
                <c:pt idx="7766">
                  <c:v>79.7719007784361</c:v>
                </c:pt>
                <c:pt idx="7767">
                  <c:v>79.9132392238875</c:v>
                </c:pt>
                <c:pt idx="7768">
                  <c:v>80.0828105030789</c:v>
                </c:pt>
                <c:pt idx="7769">
                  <c:v>80.1581851980946</c:v>
                </c:pt>
                <c:pt idx="7770">
                  <c:v>80.2523817822702</c:v>
                </c:pt>
                <c:pt idx="7771">
                  <c:v>80.3466074125712</c:v>
                </c:pt>
                <c:pt idx="7772">
                  <c:v>80.4502439874521</c:v>
                </c:pt>
                <c:pt idx="7773">
                  <c:v>80.4973568026025</c:v>
                </c:pt>
                <c:pt idx="7774">
                  <c:v>80.553880562333</c:v>
                </c:pt>
                <c:pt idx="7775">
                  <c:v>80.6009643313582</c:v>
                </c:pt>
                <c:pt idx="7776">
                  <c:v>80.6763390263739</c:v>
                </c:pt>
                <c:pt idx="7777">
                  <c:v>80.6951899616591</c:v>
                </c:pt>
                <c:pt idx="7778">
                  <c:v>80.9872487510166</c:v>
                </c:pt>
                <c:pt idx="7779">
                  <c:v>80.9589868711514</c:v>
                </c:pt>
                <c:pt idx="7780">
                  <c:v>81.0720343906123</c:v>
                </c:pt>
                <c:pt idx="7781">
                  <c:v>81.2227837806437</c:v>
                </c:pt>
                <c:pt idx="7782">
                  <c:v>81.3452422446846</c:v>
                </c:pt>
                <c:pt idx="7783">
                  <c:v>81.4488788195655</c:v>
                </c:pt>
                <c:pt idx="7784">
                  <c:v>81.4771406994307</c:v>
                </c:pt>
                <c:pt idx="7785">
                  <c:v>81.6090391541768</c:v>
                </c:pt>
                <c:pt idx="7786">
                  <c:v>81.7786104333682</c:v>
                </c:pt>
                <c:pt idx="7787">
                  <c:v>81.8634251190891</c:v>
                </c:pt>
                <c:pt idx="7788">
                  <c:v>81.9293598233996</c:v>
                </c:pt>
                <c:pt idx="7789">
                  <c:v>81.99529452771</c:v>
                </c:pt>
                <c:pt idx="7790">
                  <c:v>82.0141454629952</c:v>
                </c:pt>
                <c:pt idx="7791">
                  <c:v>82.1177820378761</c:v>
                </c:pt>
                <c:pt idx="7792">
                  <c:v>82.2308295573371</c:v>
                </c:pt>
                <c:pt idx="7793">
                  <c:v>82.2590914372023</c:v>
                </c:pt>
                <c:pt idx="7794">
                  <c:v>82.325055187638</c:v>
                </c:pt>
                <c:pt idx="7795">
                  <c:v>82.4286917625189</c:v>
                </c:pt>
                <c:pt idx="7796">
                  <c:v>82.4852155222493</c:v>
                </c:pt>
                <c:pt idx="7797">
                  <c:v>82.3815789473684</c:v>
                </c:pt>
                <c:pt idx="7798">
                  <c:v>82.6924886720111</c:v>
                </c:pt>
                <c:pt idx="7799">
                  <c:v>82.7584233763216</c:v>
                </c:pt>
                <c:pt idx="7800">
                  <c:v>82.7960962007668</c:v>
                </c:pt>
                <c:pt idx="7801">
                  <c:v>82.8903218310677</c:v>
                </c:pt>
                <c:pt idx="7802">
                  <c:v>82.9468455907982</c:v>
                </c:pt>
                <c:pt idx="7803">
                  <c:v>82.9279946555129</c:v>
                </c:pt>
                <c:pt idx="7804">
                  <c:v>83.0504821656791</c:v>
                </c:pt>
                <c:pt idx="7805">
                  <c:v>83.0881549901243</c:v>
                </c:pt>
                <c:pt idx="7806">
                  <c:v>83.2200534448705</c:v>
                </c:pt>
                <c:pt idx="7807">
                  <c:v>83.15411874056</c:v>
                </c:pt>
                <c:pt idx="7808">
                  <c:v>83.2200534448705</c:v>
                </c:pt>
                <c:pt idx="7809">
                  <c:v>83.2954281398861</c:v>
                </c:pt>
                <c:pt idx="7810">
                  <c:v>83.0504821656791</c:v>
                </c:pt>
                <c:pt idx="7811">
                  <c:v>83.4179156500523</c:v>
                </c:pt>
                <c:pt idx="7812">
                  <c:v>83.4838503543627</c:v>
                </c:pt>
                <c:pt idx="7813">
                  <c:v>83.4838503543627</c:v>
                </c:pt>
                <c:pt idx="7814">
                  <c:v>83.6722725688393</c:v>
                </c:pt>
                <c:pt idx="7815">
                  <c:v>83.7853200883002</c:v>
                </c:pt>
                <c:pt idx="7816">
                  <c:v>83.8135819681654</c:v>
                </c:pt>
                <c:pt idx="7817">
                  <c:v>83.8795457186011</c:v>
                </c:pt>
                <c:pt idx="7818">
                  <c:v>83.9454804229116</c:v>
                </c:pt>
                <c:pt idx="7819">
                  <c:v>83.983182293482</c:v>
                </c:pt>
                <c:pt idx="7820">
                  <c:v>84.0491169977925</c:v>
                </c:pt>
                <c:pt idx="7821">
                  <c:v>84.0773788776577</c:v>
                </c:pt>
                <c:pt idx="7822">
                  <c:v>84.1621645172534</c:v>
                </c:pt>
                <c:pt idx="7823">
                  <c:v>84.2563901475543</c:v>
                </c:pt>
                <c:pt idx="7824">
                  <c:v>84.1621645172534</c:v>
                </c:pt>
                <c:pt idx="7825">
                  <c:v>84.1810154525386</c:v>
                </c:pt>
                <c:pt idx="7826">
                  <c:v>84.2658010921343</c:v>
                </c:pt>
                <c:pt idx="7827">
                  <c:v>84.2469792029743</c:v>
                </c:pt>
                <c:pt idx="7828">
                  <c:v>84.2658010921343</c:v>
                </c:pt>
                <c:pt idx="7829">
                  <c:v>84.3223248518648</c:v>
                </c:pt>
                <c:pt idx="7830">
                  <c:v>84.3882886023004</c:v>
                </c:pt>
                <c:pt idx="7831">
                  <c:v>84.4354014174509</c:v>
                </c:pt>
                <c:pt idx="7832">
                  <c:v>84.5295980016266</c:v>
                </c:pt>
                <c:pt idx="7833">
                  <c:v>84.567299872197</c:v>
                </c:pt>
                <c:pt idx="7834">
                  <c:v>84.6332345765075</c:v>
                </c:pt>
                <c:pt idx="7835">
                  <c:v>84.680347391658</c:v>
                </c:pt>
                <c:pt idx="7836">
                  <c:v>84.9818171255954</c:v>
                </c:pt>
                <c:pt idx="7837">
                  <c:v>84.7839839665389</c:v>
                </c:pt>
                <c:pt idx="7838">
                  <c:v>84.8028058556988</c:v>
                </c:pt>
                <c:pt idx="7839">
                  <c:v>84.7462820959684</c:v>
                </c:pt>
                <c:pt idx="7840">
                  <c:v>84.7933949111188</c:v>
                </c:pt>
                <c:pt idx="7841">
                  <c:v>84.7839839665389</c:v>
                </c:pt>
                <c:pt idx="7842">
                  <c:v>84.6709074009527</c:v>
                </c:pt>
                <c:pt idx="7843">
                  <c:v>84.8405077262693</c:v>
                </c:pt>
                <c:pt idx="7844">
                  <c:v>84.8499186708493</c:v>
                </c:pt>
                <c:pt idx="7845">
                  <c:v>84.8593296154293</c:v>
                </c:pt>
                <c:pt idx="7846">
                  <c:v>84.915882421285</c:v>
                </c:pt>
                <c:pt idx="7847">
                  <c:v>84.9912280701754</c:v>
                </c:pt>
                <c:pt idx="7848">
                  <c:v>84.9818171255954</c:v>
                </c:pt>
                <c:pt idx="7849">
                  <c:v>84.9064424305798</c:v>
                </c:pt>
                <c:pt idx="7850">
                  <c:v>85.170239340072</c:v>
                </c:pt>
                <c:pt idx="7851">
                  <c:v>85.2832868595329</c:v>
                </c:pt>
                <c:pt idx="7852">
                  <c:v>85.3680724991286</c:v>
                </c:pt>
                <c:pt idx="7853">
                  <c:v>85.4057743696991</c:v>
                </c:pt>
                <c:pt idx="7854">
                  <c:v>85.4151853142791</c:v>
                </c:pt>
                <c:pt idx="7855">
                  <c:v>85.4528871848495</c:v>
                </c:pt>
                <c:pt idx="7856">
                  <c:v>85.4905600092948</c:v>
                </c:pt>
                <c:pt idx="7857">
                  <c:v>85.51882188916</c:v>
                </c:pt>
                <c:pt idx="7858">
                  <c:v>85.4999709538748</c:v>
                </c:pt>
                <c:pt idx="7859">
                  <c:v>85.4999709538748</c:v>
                </c:pt>
                <c:pt idx="7860">
                  <c:v>85.5470837690252</c:v>
                </c:pt>
                <c:pt idx="7861">
                  <c:v>85.4340362495643</c:v>
                </c:pt>
                <c:pt idx="7862">
                  <c:v>85.50941094458</c:v>
                </c:pt>
                <c:pt idx="7863">
                  <c:v>85.51882188916</c:v>
                </c:pt>
                <c:pt idx="7864">
                  <c:v>85.51882188916</c:v>
                </c:pt>
                <c:pt idx="7865">
                  <c:v>85.6224584640409</c:v>
                </c:pt>
                <c:pt idx="7866">
                  <c:v>85.6695712791914</c:v>
                </c:pt>
                <c:pt idx="7867">
                  <c:v>85.6413093993261</c:v>
                </c:pt>
                <c:pt idx="7868">
                  <c:v>85.773178807947</c:v>
                </c:pt>
                <c:pt idx="7869">
                  <c:v>85.8297316138027</c:v>
                </c:pt>
                <c:pt idx="7870">
                  <c:v>85.8956663181132</c:v>
                </c:pt>
                <c:pt idx="7871">
                  <c:v>85.9145172533984</c:v>
                </c:pt>
                <c:pt idx="7872">
                  <c:v>85.9521900778436</c:v>
                </c:pt>
                <c:pt idx="7873">
                  <c:v>85.9616300685489</c:v>
                </c:pt>
                <c:pt idx="7874">
                  <c:v>86.0181538282793</c:v>
                </c:pt>
                <c:pt idx="7875">
                  <c:v>85.9427791332636</c:v>
                </c:pt>
                <c:pt idx="7876">
                  <c:v>85.9427791332636</c:v>
                </c:pt>
                <c:pt idx="7877">
                  <c:v>85.9616300685489</c:v>
                </c:pt>
                <c:pt idx="7878">
                  <c:v>85.9616300685489</c:v>
                </c:pt>
                <c:pt idx="7879">
                  <c:v>85.9521900778436</c:v>
                </c:pt>
                <c:pt idx="7880">
                  <c:v>85.9333391425584</c:v>
                </c:pt>
                <c:pt idx="7881">
                  <c:v>86.4138201463925</c:v>
                </c:pt>
                <c:pt idx="7882">
                  <c:v>86.0652375973045</c:v>
                </c:pt>
                <c:pt idx="7883">
                  <c:v>86.102939467875</c:v>
                </c:pt>
                <c:pt idx="7884">
                  <c:v>86.0558266527245</c:v>
                </c:pt>
                <c:pt idx="7885">
                  <c:v>86.1594632276054</c:v>
                </c:pt>
                <c:pt idx="7886">
                  <c:v>86.1500522830255</c:v>
                </c:pt>
                <c:pt idx="7887">
                  <c:v>86.0558266527245</c:v>
                </c:pt>
                <c:pt idx="7888">
                  <c:v>86.2536598117811</c:v>
                </c:pt>
                <c:pt idx="7889">
                  <c:v>86.2348379226211</c:v>
                </c:pt>
                <c:pt idx="7890">
                  <c:v>86.2442488672011</c:v>
                </c:pt>
                <c:pt idx="7891">
                  <c:v>86.2442488672011</c:v>
                </c:pt>
                <c:pt idx="7892">
                  <c:v>86.2442488672011</c:v>
                </c:pt>
                <c:pt idx="7893">
                  <c:v>86.1594632276054</c:v>
                </c:pt>
                <c:pt idx="7894">
                  <c:v>86.1783141628907</c:v>
                </c:pt>
                <c:pt idx="7895">
                  <c:v>86.338474497502</c:v>
                </c:pt>
                <c:pt idx="7896">
                  <c:v>86.2442488672011</c:v>
                </c:pt>
                <c:pt idx="7897">
                  <c:v>86.3761473219473</c:v>
                </c:pt>
                <c:pt idx="7898">
                  <c:v>86.3196235622168</c:v>
                </c:pt>
                <c:pt idx="7899">
                  <c:v>86.347885442082</c:v>
                </c:pt>
                <c:pt idx="7900">
                  <c:v>86.2819216916463</c:v>
                </c:pt>
                <c:pt idx="7901">
                  <c:v>86.3855582665273</c:v>
                </c:pt>
                <c:pt idx="7902">
                  <c:v>86.347885442082</c:v>
                </c:pt>
                <c:pt idx="7903">
                  <c:v>86.4703439061229</c:v>
                </c:pt>
                <c:pt idx="7904">
                  <c:v>86.4797838968282</c:v>
                </c:pt>
                <c:pt idx="7905">
                  <c:v>86.5080457766934</c:v>
                </c:pt>
                <c:pt idx="7906">
                  <c:v>86.4891948414082</c:v>
                </c:pt>
                <c:pt idx="7907">
                  <c:v>86.8283664459161</c:v>
                </c:pt>
                <c:pt idx="7908">
                  <c:v>86.5739804810038</c:v>
                </c:pt>
                <c:pt idx="7909">
                  <c:v>86.5928314162891</c:v>
                </c:pt>
                <c:pt idx="7910">
                  <c:v>86.5551585918439</c:v>
                </c:pt>
                <c:pt idx="7911">
                  <c:v>86.5928314162891</c:v>
                </c:pt>
                <c:pt idx="7912">
                  <c:v>86.6116823515743</c:v>
                </c:pt>
                <c:pt idx="7913">
                  <c:v>86.6305042407343</c:v>
                </c:pt>
                <c:pt idx="7914">
                  <c:v>86.6022423608691</c:v>
                </c:pt>
                <c:pt idx="7915">
                  <c:v>86.6116823515743</c:v>
                </c:pt>
                <c:pt idx="7916">
                  <c:v>86.6305042407343</c:v>
                </c:pt>
                <c:pt idx="7917">
                  <c:v>86.6587951667247</c:v>
                </c:pt>
                <c:pt idx="7918">
                  <c:v>86.6776170558847</c:v>
                </c:pt>
                <c:pt idx="7919">
                  <c:v>86.7718426861857</c:v>
                </c:pt>
                <c:pt idx="7920">
                  <c:v>86.7341408156152</c:v>
                </c:pt>
                <c:pt idx="7921">
                  <c:v>86.70587893575</c:v>
                </c:pt>
                <c:pt idx="7922">
                  <c:v>86.7153189264552</c:v>
                </c:pt>
                <c:pt idx="7923">
                  <c:v>86.7812536307657</c:v>
                </c:pt>
                <c:pt idx="7924">
                  <c:v>86.7153189264552</c:v>
                </c:pt>
                <c:pt idx="7925">
                  <c:v>86.69646799117</c:v>
                </c:pt>
                <c:pt idx="7926">
                  <c:v>86.8283664459161</c:v>
                </c:pt>
                <c:pt idx="7927">
                  <c:v>86.7247298710352</c:v>
                </c:pt>
                <c:pt idx="7928">
                  <c:v>86.7624026954804</c:v>
                </c:pt>
                <c:pt idx="7929">
                  <c:v>86.8001045660509</c:v>
                </c:pt>
                <c:pt idx="7930">
                  <c:v>86.7718426861857</c:v>
                </c:pt>
                <c:pt idx="7931">
                  <c:v>86.7812536307657</c:v>
                </c:pt>
                <c:pt idx="7932">
                  <c:v>86.7529917509004</c:v>
                </c:pt>
                <c:pt idx="7933">
                  <c:v>86.8095155106309</c:v>
                </c:pt>
                <c:pt idx="7934">
                  <c:v>86.8377773904961</c:v>
                </c:pt>
                <c:pt idx="7935">
                  <c:v>86.8566283257813</c:v>
                </c:pt>
                <c:pt idx="7936">
                  <c:v>86.8566283257813</c:v>
                </c:pt>
                <c:pt idx="7937">
                  <c:v>86.8754792610666</c:v>
                </c:pt>
                <c:pt idx="7938">
                  <c:v>86.8566283257813</c:v>
                </c:pt>
                <c:pt idx="7939">
                  <c:v>86.6776170558847</c:v>
                </c:pt>
                <c:pt idx="7940">
                  <c:v>86.9131520855118</c:v>
                </c:pt>
                <c:pt idx="7941">
                  <c:v>86.941413965377</c:v>
                </c:pt>
                <c:pt idx="7942">
                  <c:v>86.932003020797</c:v>
                </c:pt>
                <c:pt idx="7943">
                  <c:v>86.932003020797</c:v>
                </c:pt>
                <c:pt idx="7944">
                  <c:v>86.950824909957</c:v>
                </c:pt>
                <c:pt idx="7945">
                  <c:v>86.941413965377</c:v>
                </c:pt>
                <c:pt idx="7946">
                  <c:v>86.941413965377</c:v>
                </c:pt>
                <c:pt idx="7947">
                  <c:v>86.932003020797</c:v>
                </c:pt>
                <c:pt idx="7948">
                  <c:v>86.941413965377</c:v>
                </c:pt>
                <c:pt idx="7949">
                  <c:v>86.9225630300918</c:v>
                </c:pt>
                <c:pt idx="7950">
                  <c:v>86.941413965377</c:v>
                </c:pt>
                <c:pt idx="7951">
                  <c:v>87.0073777158127</c:v>
                </c:pt>
                <c:pt idx="7952">
                  <c:v>87.1486871151388</c:v>
                </c:pt>
                <c:pt idx="7953">
                  <c:v>86.9696758452423</c:v>
                </c:pt>
                <c:pt idx="7954">
                  <c:v>86.9790867898222</c:v>
                </c:pt>
                <c:pt idx="7955">
                  <c:v>86.9885267805275</c:v>
                </c:pt>
                <c:pt idx="7956">
                  <c:v>86.950824909957</c:v>
                </c:pt>
                <c:pt idx="7957">
                  <c:v>86.9696758452423</c:v>
                </c:pt>
                <c:pt idx="7958">
                  <c:v>87.0356395956779</c:v>
                </c:pt>
                <c:pt idx="7959">
                  <c:v>86.9790867898222</c:v>
                </c:pt>
                <c:pt idx="7960">
                  <c:v>86.9885267805275</c:v>
                </c:pt>
                <c:pt idx="7961">
                  <c:v>87.0261996049727</c:v>
                </c:pt>
                <c:pt idx="7962">
                  <c:v>87.0167886603927</c:v>
                </c:pt>
                <c:pt idx="7963">
                  <c:v>87.0261996049727</c:v>
                </c:pt>
                <c:pt idx="7964">
                  <c:v>87.0261996049727</c:v>
                </c:pt>
                <c:pt idx="7965">
                  <c:v>86.9979377251075</c:v>
                </c:pt>
                <c:pt idx="7966">
                  <c:v>87.0921633554084</c:v>
                </c:pt>
                <c:pt idx="7967">
                  <c:v>87.1109852445684</c:v>
                </c:pt>
                <c:pt idx="7968">
                  <c:v>87.1109852445684</c:v>
                </c:pt>
                <c:pt idx="7969">
                  <c:v>87.1109852445684</c:v>
                </c:pt>
                <c:pt idx="7970">
                  <c:v>87.0921633554084</c:v>
                </c:pt>
                <c:pt idx="7971">
                  <c:v>87.0356395956779</c:v>
                </c:pt>
                <c:pt idx="7972">
                  <c:v>87.1204252352736</c:v>
                </c:pt>
                <c:pt idx="7973">
                  <c:v>87.1298361798536</c:v>
                </c:pt>
                <c:pt idx="7974">
                  <c:v>87.1392471244336</c:v>
                </c:pt>
                <c:pt idx="7975">
                  <c:v>87.1109852445684</c:v>
                </c:pt>
                <c:pt idx="7976">
                  <c:v>87.1204252352736</c:v>
                </c:pt>
                <c:pt idx="7977">
                  <c:v>87.1109852445684</c:v>
                </c:pt>
                <c:pt idx="7978">
                  <c:v>86.8283664459161</c:v>
                </c:pt>
                <c:pt idx="7979">
                  <c:v>87.1204252352736</c:v>
                </c:pt>
                <c:pt idx="7980">
                  <c:v>87.1204252352736</c:v>
                </c:pt>
                <c:pt idx="7981">
                  <c:v>87.2052108748693</c:v>
                </c:pt>
                <c:pt idx="7982">
                  <c:v>87.1580980597188</c:v>
                </c:pt>
                <c:pt idx="7983">
                  <c:v>87.1580980597188</c:v>
                </c:pt>
                <c:pt idx="7984">
                  <c:v>87.0827233647031</c:v>
                </c:pt>
                <c:pt idx="7985">
                  <c:v>87.1580980597188</c:v>
                </c:pt>
                <c:pt idx="7986">
                  <c:v>87.1675090042988</c:v>
                </c:pt>
                <c:pt idx="7987">
                  <c:v>87.1675090042988</c:v>
                </c:pt>
                <c:pt idx="7988">
                  <c:v>87.1675090042988</c:v>
                </c:pt>
                <c:pt idx="7989">
                  <c:v>87.1957999302893</c:v>
                </c:pt>
                <c:pt idx="7990">
                  <c:v>87.2617346345997</c:v>
                </c:pt>
                <c:pt idx="7991">
                  <c:v>87.1109852445684</c:v>
                </c:pt>
                <c:pt idx="7992">
                  <c:v>87.1769489950041</c:v>
                </c:pt>
                <c:pt idx="7993">
                  <c:v>87.1769489950041</c:v>
                </c:pt>
                <c:pt idx="7994">
                  <c:v>87.1580980597188</c:v>
                </c:pt>
                <c:pt idx="7995">
                  <c:v>87.1863599395841</c:v>
                </c:pt>
                <c:pt idx="7996">
                  <c:v>87.2334727547345</c:v>
                </c:pt>
                <c:pt idx="7997">
                  <c:v>87.3088474497502</c:v>
                </c:pt>
                <c:pt idx="7998">
                  <c:v>87.2240618101545</c:v>
                </c:pt>
                <c:pt idx="7999">
                  <c:v>87.2052108748693</c:v>
                </c:pt>
                <c:pt idx="8000">
                  <c:v>87.1957999302893</c:v>
                </c:pt>
                <c:pt idx="8001">
                  <c:v>87.2146218194493</c:v>
                </c:pt>
                <c:pt idx="8002">
                  <c:v>87.3276693389102</c:v>
                </c:pt>
                <c:pt idx="8003">
                  <c:v>87.2523236900197</c:v>
                </c:pt>
                <c:pt idx="8004">
                  <c:v>87.2428836993145</c:v>
                </c:pt>
                <c:pt idx="8005">
                  <c:v>87.2146218194493</c:v>
                </c:pt>
                <c:pt idx="8006">
                  <c:v>87.2428836993145</c:v>
                </c:pt>
                <c:pt idx="8007">
                  <c:v>87.2146218194493</c:v>
                </c:pt>
                <c:pt idx="8008">
                  <c:v>87.4030440339259</c:v>
                </c:pt>
                <c:pt idx="8009">
                  <c:v>87.289996514465</c:v>
                </c:pt>
                <c:pt idx="8010">
                  <c:v>87.289996514465</c:v>
                </c:pt>
                <c:pt idx="8011">
                  <c:v>87.3276693389102</c:v>
                </c:pt>
                <c:pt idx="8012">
                  <c:v>87.4595677936563</c:v>
                </c:pt>
                <c:pt idx="8013">
                  <c:v>87.6197281282677</c:v>
                </c:pt>
                <c:pt idx="8014">
                  <c:v>87.7422156384338</c:v>
                </c:pt>
                <c:pt idx="8015">
                  <c:v>88.0154234925061</c:v>
                </c:pt>
                <c:pt idx="8016">
                  <c:v>88.2886313465784</c:v>
                </c:pt>
                <c:pt idx="8017">
                  <c:v>88.6089520158011</c:v>
                </c:pt>
                <c:pt idx="8018">
                  <c:v>88.9010108051586</c:v>
                </c:pt>
                <c:pt idx="8019">
                  <c:v>89.296706169397</c:v>
                </c:pt>
                <c:pt idx="8020">
                  <c:v>89.7583362379458</c:v>
                </c:pt>
                <c:pt idx="8021">
                  <c:v>90.1917044266295</c:v>
                </c:pt>
                <c:pt idx="8022">
                  <c:v>90.6156616707331</c:v>
                </c:pt>
                <c:pt idx="8023">
                  <c:v>91.1526664342977</c:v>
                </c:pt>
                <c:pt idx="8024">
                  <c:v>91.6425583827118</c:v>
                </c:pt>
                <c:pt idx="8025">
                  <c:v>92.1984140815615</c:v>
                </c:pt>
                <c:pt idx="8026">
                  <c:v>92.7542697804113</c:v>
                </c:pt>
                <c:pt idx="8027">
                  <c:v>93.2724236086906</c:v>
                </c:pt>
                <c:pt idx="8028">
                  <c:v>94.0355234111769</c:v>
                </c:pt>
                <c:pt idx="8029">
                  <c:v>94.6950156849076</c:v>
                </c:pt>
                <c:pt idx="8030">
                  <c:v>95.2414313930522</c:v>
                </c:pt>
                <c:pt idx="8031">
                  <c:v>96.0233821308237</c:v>
                </c:pt>
                <c:pt idx="8032">
                  <c:v>96.7582490995701</c:v>
                </c:pt>
                <c:pt idx="8033">
                  <c:v>97.5307598466364</c:v>
                </c:pt>
                <c:pt idx="8034">
                  <c:v>98.2938886952481</c:v>
                </c:pt>
                <c:pt idx="8035">
                  <c:v>99.0946613221796</c:v>
                </c:pt>
                <c:pt idx="8036">
                  <c:v>99.9802486348321</c:v>
                </c:pt>
                <c:pt idx="8037">
                  <c:v>100.781050307889</c:v>
                </c:pt>
                <c:pt idx="8038">
                  <c:v>101.628964796096</c:v>
                </c:pt>
                <c:pt idx="8039">
                  <c:v>102.514523062623</c:v>
                </c:pt>
                <c:pt idx="8040">
                  <c:v>103.437812245846</c:v>
                </c:pt>
                <c:pt idx="8041">
                  <c:v>104.040751713721</c:v>
                </c:pt>
                <c:pt idx="8042">
                  <c:v>104.766178691763</c:v>
                </c:pt>
                <c:pt idx="8043">
                  <c:v>105.350296270478</c:v>
                </c:pt>
                <c:pt idx="8044">
                  <c:v>106.066283257813</c:v>
                </c:pt>
                <c:pt idx="8045">
                  <c:v>106.669251771814</c:v>
                </c:pt>
                <c:pt idx="8046">
                  <c:v>107.300453119554</c:v>
                </c:pt>
                <c:pt idx="8047">
                  <c:v>107.799785058673</c:v>
                </c:pt>
                <c:pt idx="8048">
                  <c:v>108.440397350993</c:v>
                </c:pt>
                <c:pt idx="8049">
                  <c:v>109.090449634019</c:v>
                </c:pt>
                <c:pt idx="8050">
                  <c:v>109.693418148019</c:v>
                </c:pt>
                <c:pt idx="8051">
                  <c:v>110.352881375624</c:v>
                </c:pt>
                <c:pt idx="8052">
                  <c:v>110.918148019054</c:v>
                </c:pt>
                <c:pt idx="8053">
                  <c:v>111.587051237365</c:v>
                </c:pt>
                <c:pt idx="8054">
                  <c:v>112.321889159986</c:v>
                </c:pt>
                <c:pt idx="8055">
                  <c:v>113.056727082607</c:v>
                </c:pt>
                <c:pt idx="8056">
                  <c:v>113.763303125363</c:v>
                </c:pt>
                <c:pt idx="8057">
                  <c:v>114.460468223539</c:v>
                </c:pt>
                <c:pt idx="8058">
                  <c:v>115.19530614616</c:v>
                </c:pt>
                <c:pt idx="8059">
                  <c:v>115.901882188916</c:v>
                </c:pt>
                <c:pt idx="8060">
                  <c:v>116.523672592076</c:v>
                </c:pt>
                <c:pt idx="8061">
                  <c:v>117.164313930522</c:v>
                </c:pt>
                <c:pt idx="8062">
                  <c:v>117.795515278262</c:v>
                </c:pt>
                <c:pt idx="8063">
                  <c:v>118.398483792262</c:v>
                </c:pt>
                <c:pt idx="8064">
                  <c:v>119.048536075288</c:v>
                </c:pt>
                <c:pt idx="8065">
                  <c:v>119.698588358313</c:v>
                </c:pt>
                <c:pt idx="8066">
                  <c:v>120.235593121878</c:v>
                </c:pt>
                <c:pt idx="8067">
                  <c:v>120.857383525038</c:v>
                </c:pt>
                <c:pt idx="8068">
                  <c:v>121.535697687928</c:v>
                </c:pt>
                <c:pt idx="8069">
                  <c:v>122.214011850819</c:v>
                </c:pt>
                <c:pt idx="8070">
                  <c:v>122.864064133845</c:v>
                </c:pt>
                <c:pt idx="8071">
                  <c:v>123.561200185895</c:v>
                </c:pt>
                <c:pt idx="8072">
                  <c:v>124.418525618682</c:v>
                </c:pt>
                <c:pt idx="8073">
                  <c:v>124.983792262112</c:v>
                </c:pt>
                <c:pt idx="8074">
                  <c:v>125.652695480423</c:v>
                </c:pt>
                <c:pt idx="8075">
                  <c:v>126.293307772743</c:v>
                </c:pt>
                <c:pt idx="8076">
                  <c:v>126.962210991054</c:v>
                </c:pt>
                <c:pt idx="8077">
                  <c:v>127.631114209364</c:v>
                </c:pt>
                <c:pt idx="8078">
                  <c:v>128.215202741954</c:v>
                </c:pt>
                <c:pt idx="8079">
                  <c:v>128.959480655281</c:v>
                </c:pt>
                <c:pt idx="8080">
                  <c:v>129.600092947601</c:v>
                </c:pt>
                <c:pt idx="8081">
                  <c:v>130.212472406181</c:v>
                </c:pt>
                <c:pt idx="8082">
                  <c:v>130.796560938771</c:v>
                </c:pt>
                <c:pt idx="8083">
                  <c:v>131.408940397351</c:v>
                </c:pt>
                <c:pt idx="8084">
                  <c:v>132.068403624956</c:v>
                </c:pt>
                <c:pt idx="8085">
                  <c:v>132.181451144417</c:v>
                </c:pt>
                <c:pt idx="8086">
                  <c:v>133.208347856396</c:v>
                </c:pt>
                <c:pt idx="8087">
                  <c:v>133.867811084001</c:v>
                </c:pt>
                <c:pt idx="8088">
                  <c:v>134.527303357732</c:v>
                </c:pt>
                <c:pt idx="8089">
                  <c:v>135.224439409783</c:v>
                </c:pt>
                <c:pt idx="8090">
                  <c:v>135.949866387824</c:v>
                </c:pt>
                <c:pt idx="8091">
                  <c:v>136.72237713489</c:v>
                </c:pt>
                <c:pt idx="8092">
                  <c:v>137.33475659347</c:v>
                </c:pt>
                <c:pt idx="8093">
                  <c:v>137.994219821076</c:v>
                </c:pt>
                <c:pt idx="8094">
                  <c:v>138.653683048681</c:v>
                </c:pt>
                <c:pt idx="8095">
                  <c:v>139.256651562682</c:v>
                </c:pt>
                <c:pt idx="8096">
                  <c:v>139.878412919717</c:v>
                </c:pt>
                <c:pt idx="8097">
                  <c:v>140.481381433717</c:v>
                </c:pt>
                <c:pt idx="8098">
                  <c:v>141.206779365633</c:v>
                </c:pt>
                <c:pt idx="8099">
                  <c:v>141.724933193912</c:v>
                </c:pt>
                <c:pt idx="8100">
                  <c:v>142.403247356803</c:v>
                </c:pt>
                <c:pt idx="8101">
                  <c:v>143.034448704543</c:v>
                </c:pt>
                <c:pt idx="8102">
                  <c:v>143.693940978274</c:v>
                </c:pt>
                <c:pt idx="8103">
                  <c:v>144.306291390728</c:v>
                </c:pt>
                <c:pt idx="8104">
                  <c:v>144.871558034158</c:v>
                </c:pt>
                <c:pt idx="8105">
                  <c:v>145.615806901359</c:v>
                </c:pt>
                <c:pt idx="8106">
                  <c:v>146.435430463576</c:v>
                </c:pt>
                <c:pt idx="8107">
                  <c:v>147.142006506332</c:v>
                </c:pt>
                <c:pt idx="8108">
                  <c:v>147.801469733937</c:v>
                </c:pt>
                <c:pt idx="8109">
                  <c:v>148.489194841408</c:v>
                </c:pt>
                <c:pt idx="8110">
                  <c:v>149.129836179854</c:v>
                </c:pt>
                <c:pt idx="8111">
                  <c:v>149.789299407459</c:v>
                </c:pt>
                <c:pt idx="8112">
                  <c:v>150.392238875334</c:v>
                </c:pt>
                <c:pt idx="8113">
                  <c:v>150.966916463344</c:v>
                </c:pt>
                <c:pt idx="8114">
                  <c:v>151.588706866504</c:v>
                </c:pt>
                <c:pt idx="8115">
                  <c:v>152.182235389799</c:v>
                </c:pt>
                <c:pt idx="8116">
                  <c:v>152.794585802254</c:v>
                </c:pt>
                <c:pt idx="8117">
                  <c:v>153.51057278959</c:v>
                </c:pt>
                <c:pt idx="8118">
                  <c:v>153.934530033694</c:v>
                </c:pt>
                <c:pt idx="8119">
                  <c:v>154.509207621703</c:v>
                </c:pt>
                <c:pt idx="8120">
                  <c:v>155.178110840014</c:v>
                </c:pt>
                <c:pt idx="8121">
                  <c:v>155.875246892065</c:v>
                </c:pt>
                <c:pt idx="8122">
                  <c:v>156.51588823051</c:v>
                </c:pt>
                <c:pt idx="8123">
                  <c:v>157.213024282561</c:v>
                </c:pt>
                <c:pt idx="8124">
                  <c:v>157.881927500871</c:v>
                </c:pt>
                <c:pt idx="8125">
                  <c:v>158.569652608342</c:v>
                </c:pt>
                <c:pt idx="8126">
                  <c:v>159.285639595678</c:v>
                </c:pt>
                <c:pt idx="8127">
                  <c:v>159.897990008133</c:v>
                </c:pt>
                <c:pt idx="8128">
                  <c:v>160.557453235738</c:v>
                </c:pt>
                <c:pt idx="8129">
                  <c:v>161.188654583479</c:v>
                </c:pt>
                <c:pt idx="8130">
                  <c:v>161.40533867782</c:v>
                </c:pt>
                <c:pt idx="8131">
                  <c:v>162.432235389799</c:v>
                </c:pt>
                <c:pt idx="8132">
                  <c:v>163.072847682119</c:v>
                </c:pt>
                <c:pt idx="8133">
                  <c:v>163.704049029859</c:v>
                </c:pt>
                <c:pt idx="8134">
                  <c:v>164.32583943302</c:v>
                </c:pt>
                <c:pt idx="8135">
                  <c:v>164.94762983618</c:v>
                </c:pt>
                <c:pt idx="8136">
                  <c:v>165.663616823516</c:v>
                </c:pt>
                <c:pt idx="8137">
                  <c:v>166.238294411525</c:v>
                </c:pt>
                <c:pt idx="8138">
                  <c:v>166.869495759266</c:v>
                </c:pt>
                <c:pt idx="8139">
                  <c:v>167.500697107006</c:v>
                </c:pt>
                <c:pt idx="8140">
                  <c:v>168.169571279191</c:v>
                </c:pt>
                <c:pt idx="8141">
                  <c:v>168.819623562217</c:v>
                </c:pt>
                <c:pt idx="8142">
                  <c:v>169.507348669687</c:v>
                </c:pt>
                <c:pt idx="8143">
                  <c:v>170.006651562682</c:v>
                </c:pt>
                <c:pt idx="8144">
                  <c:v>170.769751365168</c:v>
                </c:pt>
                <c:pt idx="8145">
                  <c:v>171.410392703613</c:v>
                </c:pt>
                <c:pt idx="8146">
                  <c:v>172.022743116068</c:v>
                </c:pt>
                <c:pt idx="8147">
                  <c:v>172.663355408389</c:v>
                </c:pt>
                <c:pt idx="8148">
                  <c:v>173.256883931684</c:v>
                </c:pt>
                <c:pt idx="8149">
                  <c:v>173.793888695248</c:v>
                </c:pt>
                <c:pt idx="8150">
                  <c:v>174.575810386894</c:v>
                </c:pt>
                <c:pt idx="8151">
                  <c:v>175.2352736145</c:v>
                </c:pt>
                <c:pt idx="8152">
                  <c:v>175.828802137795</c:v>
                </c:pt>
                <c:pt idx="8153">
                  <c:v>176.516527245265</c:v>
                </c:pt>
                <c:pt idx="8154">
                  <c:v>177.204252352736</c:v>
                </c:pt>
                <c:pt idx="8155">
                  <c:v>177.882566515627</c:v>
                </c:pt>
                <c:pt idx="8156">
                  <c:v>178.551440687812</c:v>
                </c:pt>
                <c:pt idx="8157">
                  <c:v>179.229754850703</c:v>
                </c:pt>
                <c:pt idx="8158">
                  <c:v>179.955152782619</c:v>
                </c:pt>
                <c:pt idx="8159">
                  <c:v>180.586354130359</c:v>
                </c:pt>
                <c:pt idx="8160">
                  <c:v>181.226966422679</c:v>
                </c:pt>
                <c:pt idx="8161">
                  <c:v>181.858167770419</c:v>
                </c:pt>
                <c:pt idx="8162">
                  <c:v>182.54589287789</c:v>
                </c:pt>
                <c:pt idx="8163">
                  <c:v>183.054635761589</c:v>
                </c:pt>
                <c:pt idx="8164">
                  <c:v>183.648135238759</c:v>
                </c:pt>
                <c:pt idx="8165">
                  <c:v>184.32644940165</c:v>
                </c:pt>
                <c:pt idx="8166">
                  <c:v>184.89171604508</c:v>
                </c:pt>
                <c:pt idx="8167">
                  <c:v>185.456953642384</c:v>
                </c:pt>
                <c:pt idx="8168">
                  <c:v>186.050482165679</c:v>
                </c:pt>
                <c:pt idx="8169">
                  <c:v>186.719356337865</c:v>
                </c:pt>
                <c:pt idx="8170">
                  <c:v>187.36940862089</c:v>
                </c:pt>
                <c:pt idx="8171">
                  <c:v>187.981759033345</c:v>
                </c:pt>
                <c:pt idx="8172">
                  <c:v>188.660073196236</c:v>
                </c:pt>
                <c:pt idx="8173">
                  <c:v>189.404322063437</c:v>
                </c:pt>
                <c:pt idx="8174">
                  <c:v>190.035523411177</c:v>
                </c:pt>
                <c:pt idx="8175">
                  <c:v>190.271029394679</c:v>
                </c:pt>
                <c:pt idx="8176">
                  <c:v>191.297897060532</c:v>
                </c:pt>
                <c:pt idx="8177">
                  <c:v>191.910276519112</c:v>
                </c:pt>
                <c:pt idx="8178">
                  <c:v>192.503775996282</c:v>
                </c:pt>
                <c:pt idx="8179">
                  <c:v>193.125566399442</c:v>
                </c:pt>
                <c:pt idx="8180">
                  <c:v>193.756767747183</c:v>
                </c:pt>
                <c:pt idx="8181">
                  <c:v>194.425641919368</c:v>
                </c:pt>
                <c:pt idx="8182">
                  <c:v>194.990908562798</c:v>
                </c:pt>
                <c:pt idx="8183">
                  <c:v>195.584408039967</c:v>
                </c:pt>
                <c:pt idx="8184">
                  <c:v>196.215609387708</c:v>
                </c:pt>
                <c:pt idx="8185">
                  <c:v>196.837399790868</c:v>
                </c:pt>
                <c:pt idx="8186">
                  <c:v>197.478012083188</c:v>
                </c:pt>
                <c:pt idx="8187">
                  <c:v>198.090362495643</c:v>
                </c:pt>
                <c:pt idx="8188">
                  <c:v>198.90998605786</c:v>
                </c:pt>
                <c:pt idx="8189">
                  <c:v>199.343325200418</c:v>
                </c:pt>
                <c:pt idx="8190">
                  <c:v>199.889740908563</c:v>
                </c:pt>
                <c:pt idx="8191">
                  <c:v>200.351370977112</c:v>
                </c:pt>
                <c:pt idx="8192">
                  <c:v>200.747037295225</c:v>
                </c:pt>
                <c:pt idx="8193">
                  <c:v>201.048507029162</c:v>
                </c:pt>
                <c:pt idx="8194">
                  <c:v>201.39708957825</c:v>
                </c:pt>
                <c:pt idx="8195">
                  <c:v>201.500726153131</c:v>
                </c:pt>
                <c:pt idx="8196">
                  <c:v>201.642035552457</c:v>
                </c:pt>
                <c:pt idx="8197">
                  <c:v>201.689119321482</c:v>
                </c:pt>
                <c:pt idx="8198">
                  <c:v>201.689119321482</c:v>
                </c:pt>
                <c:pt idx="8199">
                  <c:v>201.698559312188</c:v>
                </c:pt>
                <c:pt idx="8200">
                  <c:v>201.726821192053</c:v>
                </c:pt>
                <c:pt idx="8201">
                  <c:v>201.670297432323</c:v>
                </c:pt>
                <c:pt idx="8202">
                  <c:v>201.660857441617</c:v>
                </c:pt>
                <c:pt idx="8203">
                  <c:v>201.660857441617</c:v>
                </c:pt>
                <c:pt idx="8204">
                  <c:v>201.670297432323</c:v>
                </c:pt>
                <c:pt idx="8205">
                  <c:v>201.679708376902</c:v>
                </c:pt>
                <c:pt idx="8206">
                  <c:v>201.717381201348</c:v>
                </c:pt>
                <c:pt idx="8207">
                  <c:v>201.792755896363</c:v>
                </c:pt>
                <c:pt idx="8208">
                  <c:v>201.726821192053</c:v>
                </c:pt>
                <c:pt idx="8209">
                  <c:v>201.632595561752</c:v>
                </c:pt>
                <c:pt idx="8210">
                  <c:v>201.613773672592</c:v>
                </c:pt>
                <c:pt idx="8211">
                  <c:v>201.613773672592</c:v>
                </c:pt>
                <c:pt idx="8212">
                  <c:v>201.623184617172</c:v>
                </c:pt>
                <c:pt idx="8213">
                  <c:v>201.698559312188</c:v>
                </c:pt>
                <c:pt idx="8214">
                  <c:v>201.604333681887</c:v>
                </c:pt>
                <c:pt idx="8215">
                  <c:v>201.434762402695</c:v>
                </c:pt>
                <c:pt idx="8216">
                  <c:v>201.594922737307</c:v>
                </c:pt>
                <c:pt idx="8217">
                  <c:v>201.557249912862</c:v>
                </c:pt>
                <c:pt idx="8218">
                  <c:v>201.538398977576</c:v>
                </c:pt>
                <c:pt idx="8219">
                  <c:v>201.519548042291</c:v>
                </c:pt>
                <c:pt idx="8220">
                  <c:v>201.896392471244</c:v>
                </c:pt>
                <c:pt idx="8221">
                  <c:v>201.557249912862</c:v>
                </c:pt>
                <c:pt idx="8222">
                  <c:v>201.576071802022</c:v>
                </c:pt>
                <c:pt idx="8223">
                  <c:v>201.576071802022</c:v>
                </c:pt>
                <c:pt idx="8224">
                  <c:v>201.528988032996</c:v>
                </c:pt>
                <c:pt idx="8225">
                  <c:v>201.500726153131</c:v>
                </c:pt>
                <c:pt idx="8226">
                  <c:v>201.481875217846</c:v>
                </c:pt>
                <c:pt idx="8227">
                  <c:v>201.538398977576</c:v>
                </c:pt>
                <c:pt idx="8228">
                  <c:v>201.538398977576</c:v>
                </c:pt>
                <c:pt idx="8229">
                  <c:v>201.566660857442</c:v>
                </c:pt>
                <c:pt idx="8230">
                  <c:v>201.519548042291</c:v>
                </c:pt>
                <c:pt idx="8231">
                  <c:v>201.510137097711</c:v>
                </c:pt>
                <c:pt idx="8232">
                  <c:v>201.538398977576</c:v>
                </c:pt>
                <c:pt idx="8233">
                  <c:v>201.538398977576</c:v>
                </c:pt>
                <c:pt idx="8234">
                  <c:v>201.491286162426</c:v>
                </c:pt>
                <c:pt idx="8235">
                  <c:v>201.481875217846</c:v>
                </c:pt>
                <c:pt idx="8236">
                  <c:v>201.651446497037</c:v>
                </c:pt>
                <c:pt idx="8237">
                  <c:v>201.472464273266</c:v>
                </c:pt>
                <c:pt idx="8238">
                  <c:v>201.491286162426</c:v>
                </c:pt>
                <c:pt idx="8239">
                  <c:v>201.613773672592</c:v>
                </c:pt>
                <c:pt idx="8240">
                  <c:v>201.463024282561</c:v>
                </c:pt>
                <c:pt idx="8241">
                  <c:v>201.481875217846</c:v>
                </c:pt>
                <c:pt idx="8242">
                  <c:v>201.463024282561</c:v>
                </c:pt>
                <c:pt idx="8243">
                  <c:v>201.500726153131</c:v>
                </c:pt>
                <c:pt idx="8244">
                  <c:v>201.434762402695</c:v>
                </c:pt>
                <c:pt idx="8245">
                  <c:v>201.39708957825</c:v>
                </c:pt>
                <c:pt idx="8246">
                  <c:v>201.415940513535</c:v>
                </c:pt>
                <c:pt idx="8247">
                  <c:v>201.40650052283</c:v>
                </c:pt>
                <c:pt idx="8248">
                  <c:v>201.415940513535</c:v>
                </c:pt>
                <c:pt idx="8249">
                  <c:v>201.39708957825</c:v>
                </c:pt>
                <c:pt idx="8250">
                  <c:v>201.425351458115</c:v>
                </c:pt>
                <c:pt idx="8251">
                  <c:v>201.453613337981</c:v>
                </c:pt>
                <c:pt idx="8252">
                  <c:v>201.472464273266</c:v>
                </c:pt>
                <c:pt idx="8253">
                  <c:v>201.40650052283</c:v>
                </c:pt>
                <c:pt idx="8254">
                  <c:v>201.40650052283</c:v>
                </c:pt>
                <c:pt idx="8255">
                  <c:v>201.453613337981</c:v>
                </c:pt>
                <c:pt idx="8256">
                  <c:v>201.39708957825</c:v>
                </c:pt>
                <c:pt idx="8257">
                  <c:v>201.40650052283</c:v>
                </c:pt>
                <c:pt idx="8258">
                  <c:v>201.34056581852</c:v>
                </c:pt>
                <c:pt idx="8259">
                  <c:v>201.40650052283</c:v>
                </c:pt>
                <c:pt idx="8260">
                  <c:v>201.40650052283</c:v>
                </c:pt>
                <c:pt idx="8261">
                  <c:v>201.38767863367</c:v>
                </c:pt>
                <c:pt idx="8262">
                  <c:v>201.378238642965</c:v>
                </c:pt>
                <c:pt idx="8263">
                  <c:v>201.39708957825</c:v>
                </c:pt>
                <c:pt idx="8264">
                  <c:v>201.425351458115</c:v>
                </c:pt>
                <c:pt idx="8265">
                  <c:v>201.368827698385</c:v>
                </c:pt>
                <c:pt idx="8266">
                  <c:v>201.368827698385</c:v>
                </c:pt>
                <c:pt idx="8267">
                  <c:v>201.359416753805</c:v>
                </c:pt>
                <c:pt idx="8268">
                  <c:v>201.368827698385</c:v>
                </c:pt>
                <c:pt idx="8269">
                  <c:v>201.368827698385</c:v>
                </c:pt>
                <c:pt idx="8270">
                  <c:v>201.40650052283</c:v>
                </c:pt>
                <c:pt idx="8271">
                  <c:v>201.425351458115</c:v>
                </c:pt>
                <c:pt idx="8272">
                  <c:v>201.34056581852</c:v>
                </c:pt>
                <c:pt idx="8273">
                  <c:v>201.331125827815</c:v>
                </c:pt>
                <c:pt idx="8274">
                  <c:v>201.274602068084</c:v>
                </c:pt>
                <c:pt idx="8275">
                  <c:v>201.302863947949</c:v>
                </c:pt>
                <c:pt idx="8276">
                  <c:v>201.331125827815</c:v>
                </c:pt>
                <c:pt idx="8277">
                  <c:v>201.415940513535</c:v>
                </c:pt>
                <c:pt idx="8278">
                  <c:v>201.227518299059</c:v>
                </c:pt>
                <c:pt idx="8279">
                  <c:v>201.246340188219</c:v>
                </c:pt>
                <c:pt idx="8280">
                  <c:v>201.265191123504</c:v>
                </c:pt>
                <c:pt idx="8281">
                  <c:v>201.246340188219</c:v>
                </c:pt>
                <c:pt idx="8282">
                  <c:v>201.227518299059</c:v>
                </c:pt>
                <c:pt idx="8283">
                  <c:v>201.255780178924</c:v>
                </c:pt>
                <c:pt idx="8284">
                  <c:v>201.255780178924</c:v>
                </c:pt>
                <c:pt idx="8285">
                  <c:v>201.265191123504</c:v>
                </c:pt>
                <c:pt idx="8286">
                  <c:v>201.246340188219</c:v>
                </c:pt>
                <c:pt idx="8287">
                  <c:v>201.199256419194</c:v>
                </c:pt>
                <c:pt idx="8288">
                  <c:v>201.265191123504</c:v>
                </c:pt>
                <c:pt idx="8289">
                  <c:v>201.274602068084</c:v>
                </c:pt>
                <c:pt idx="8290">
                  <c:v>201.321714883235</c:v>
                </c:pt>
                <c:pt idx="8291">
                  <c:v>201.246340188219</c:v>
                </c:pt>
                <c:pt idx="8292">
                  <c:v>201.265191123504</c:v>
                </c:pt>
                <c:pt idx="8293">
                  <c:v>201.321714883235</c:v>
                </c:pt>
                <c:pt idx="8294">
                  <c:v>201.255780178924</c:v>
                </c:pt>
                <c:pt idx="8295">
                  <c:v>201.265191123504</c:v>
                </c:pt>
                <c:pt idx="8296">
                  <c:v>201.39708957825</c:v>
                </c:pt>
                <c:pt idx="8297">
                  <c:v>201.227518299059</c:v>
                </c:pt>
                <c:pt idx="8298">
                  <c:v>201.227518299059</c:v>
                </c:pt>
                <c:pt idx="8299">
                  <c:v>201.274602068084</c:v>
                </c:pt>
                <c:pt idx="8300">
                  <c:v>201.227518299059</c:v>
                </c:pt>
                <c:pt idx="8301">
                  <c:v>201.218078308354</c:v>
                </c:pt>
                <c:pt idx="8302">
                  <c:v>201.170994539328</c:v>
                </c:pt>
                <c:pt idx="8303">
                  <c:v>201.227518299059</c:v>
                </c:pt>
                <c:pt idx="8304">
                  <c:v>201.227518299059</c:v>
                </c:pt>
                <c:pt idx="8305">
                  <c:v>201.227518299059</c:v>
                </c:pt>
                <c:pt idx="8306">
                  <c:v>201.227518299059</c:v>
                </c:pt>
                <c:pt idx="8307">
                  <c:v>201.227518299059</c:v>
                </c:pt>
                <c:pt idx="8308">
                  <c:v>201.246340188219</c:v>
                </c:pt>
                <c:pt idx="8309">
                  <c:v>201.547809922156</c:v>
                </c:pt>
                <c:pt idx="8310">
                  <c:v>201.236929243639</c:v>
                </c:pt>
                <c:pt idx="8311">
                  <c:v>201.218078308354</c:v>
                </c:pt>
                <c:pt idx="8312">
                  <c:v>201.218078308354</c:v>
                </c:pt>
                <c:pt idx="8313">
                  <c:v>201.227518299059</c:v>
                </c:pt>
                <c:pt idx="8314">
                  <c:v>201.255780178924</c:v>
                </c:pt>
                <c:pt idx="8315">
                  <c:v>201.359416753805</c:v>
                </c:pt>
                <c:pt idx="8316">
                  <c:v>201.236929243639</c:v>
                </c:pt>
                <c:pt idx="8317">
                  <c:v>201.227518299059</c:v>
                </c:pt>
                <c:pt idx="8318">
                  <c:v>201.265191123504</c:v>
                </c:pt>
                <c:pt idx="8319">
                  <c:v>201.227518299059</c:v>
                </c:pt>
                <c:pt idx="8320">
                  <c:v>201.208667363774</c:v>
                </c:pt>
                <c:pt idx="8321">
                  <c:v>201.076768909027</c:v>
                </c:pt>
                <c:pt idx="8322">
                  <c:v>201.227518299059</c:v>
                </c:pt>
                <c:pt idx="8323">
                  <c:v>201.236929243639</c:v>
                </c:pt>
                <c:pt idx="8324">
                  <c:v>201.218078308354</c:v>
                </c:pt>
                <c:pt idx="8325">
                  <c:v>201.218078308354</c:v>
                </c:pt>
                <c:pt idx="8326">
                  <c:v>201.208667363774</c:v>
                </c:pt>
                <c:pt idx="8327">
                  <c:v>201.208667363774</c:v>
                </c:pt>
                <c:pt idx="8328">
                  <c:v>201.218078308354</c:v>
                </c:pt>
                <c:pt idx="8329">
                  <c:v>201.218078308354</c:v>
                </c:pt>
                <c:pt idx="8330">
                  <c:v>201.246340188219</c:v>
                </c:pt>
                <c:pt idx="8331">
                  <c:v>201.218078308354</c:v>
                </c:pt>
                <c:pt idx="8332">
                  <c:v>201.236929243639</c:v>
                </c:pt>
                <c:pt idx="8333">
                  <c:v>201.265191123504</c:v>
                </c:pt>
                <c:pt idx="8334">
                  <c:v>201.180405483908</c:v>
                </c:pt>
                <c:pt idx="8335">
                  <c:v>201.189816428488</c:v>
                </c:pt>
                <c:pt idx="8336">
                  <c:v>201.189816428488</c:v>
                </c:pt>
                <c:pt idx="8337">
                  <c:v>201.057947019868</c:v>
                </c:pt>
                <c:pt idx="8338">
                  <c:v>201.152143604043</c:v>
                </c:pt>
                <c:pt idx="8339">
                  <c:v>201.199256419194</c:v>
                </c:pt>
                <c:pt idx="8340">
                  <c:v>201.161554548623</c:v>
                </c:pt>
                <c:pt idx="8341">
                  <c:v>201.161554548623</c:v>
                </c:pt>
                <c:pt idx="8342">
                  <c:v>201.161554548623</c:v>
                </c:pt>
                <c:pt idx="8343">
                  <c:v>201.218078308354</c:v>
                </c:pt>
                <c:pt idx="8344">
                  <c:v>201.161554548623</c:v>
                </c:pt>
                <c:pt idx="8345">
                  <c:v>201.170994539328</c:v>
                </c:pt>
                <c:pt idx="8346">
                  <c:v>201.218078308354</c:v>
                </c:pt>
                <c:pt idx="8347">
                  <c:v>201.142732659463</c:v>
                </c:pt>
                <c:pt idx="8348">
                  <c:v>201.123881724178</c:v>
                </c:pt>
                <c:pt idx="8349">
                  <c:v>201.133292668758</c:v>
                </c:pt>
                <c:pt idx="8350">
                  <c:v>201.123881724178</c:v>
                </c:pt>
                <c:pt idx="8351">
                  <c:v>201.095619844313</c:v>
                </c:pt>
                <c:pt idx="8352">
                  <c:v>201.029685140002</c:v>
                </c:pt>
                <c:pt idx="8353">
                  <c:v>201.123881724178</c:v>
                </c:pt>
                <c:pt idx="8354">
                  <c:v>201.095619844313</c:v>
                </c:pt>
                <c:pt idx="8355">
                  <c:v>201.086208899733</c:v>
                </c:pt>
                <c:pt idx="8356">
                  <c:v>201.076768909027</c:v>
                </c:pt>
                <c:pt idx="8357">
                  <c:v>201.076768909027</c:v>
                </c:pt>
                <c:pt idx="8358">
                  <c:v>201.039096084582</c:v>
                </c:pt>
                <c:pt idx="8359">
                  <c:v>201.076768909027</c:v>
                </c:pt>
                <c:pt idx="8360">
                  <c:v>201.105030788893</c:v>
                </c:pt>
                <c:pt idx="8361">
                  <c:v>201.067357964448</c:v>
                </c:pt>
                <c:pt idx="8362">
                  <c:v>200.991983269432</c:v>
                </c:pt>
                <c:pt idx="8363">
                  <c:v>201.067357964448</c:v>
                </c:pt>
                <c:pt idx="8364">
                  <c:v>201.114470779598</c:v>
                </c:pt>
                <c:pt idx="8365">
                  <c:v>201.057947019868</c:v>
                </c:pt>
                <c:pt idx="8366">
                  <c:v>201.067357964448</c:v>
                </c:pt>
                <c:pt idx="8367">
                  <c:v>201.095619844313</c:v>
                </c:pt>
                <c:pt idx="8368">
                  <c:v>201.039096084582</c:v>
                </c:pt>
                <c:pt idx="8369">
                  <c:v>201.076768909027</c:v>
                </c:pt>
                <c:pt idx="8370">
                  <c:v>201.076768909027</c:v>
                </c:pt>
                <c:pt idx="8371">
                  <c:v>201.133292668758</c:v>
                </c:pt>
                <c:pt idx="8372">
                  <c:v>201.057947019868</c:v>
                </c:pt>
                <c:pt idx="8373">
                  <c:v>201.057947019868</c:v>
                </c:pt>
                <c:pt idx="8374">
                  <c:v>201.086208899733</c:v>
                </c:pt>
                <c:pt idx="8375">
                  <c:v>201.057947019868</c:v>
                </c:pt>
                <c:pt idx="8376">
                  <c:v>201.057947019868</c:v>
                </c:pt>
                <c:pt idx="8377">
                  <c:v>201.010834204717</c:v>
                </c:pt>
                <c:pt idx="8378">
                  <c:v>201.067357964448</c:v>
                </c:pt>
                <c:pt idx="8379">
                  <c:v>201.057947019868</c:v>
                </c:pt>
                <c:pt idx="8380">
                  <c:v>201.057947019868</c:v>
                </c:pt>
                <c:pt idx="8381">
                  <c:v>201.029685140002</c:v>
                </c:pt>
                <c:pt idx="8382">
                  <c:v>201.048507029162</c:v>
                </c:pt>
                <c:pt idx="8383">
                  <c:v>201.001423260137</c:v>
                </c:pt>
                <c:pt idx="8384">
                  <c:v>201.057947019868</c:v>
                </c:pt>
                <c:pt idx="8385">
                  <c:v>201.057947019868</c:v>
                </c:pt>
                <c:pt idx="8386">
                  <c:v>201.067357964448</c:v>
                </c:pt>
                <c:pt idx="8387">
                  <c:v>201.057947019868</c:v>
                </c:pt>
                <c:pt idx="8388">
                  <c:v>200.926048565121</c:v>
                </c:pt>
                <c:pt idx="8389">
                  <c:v>201.076768909027</c:v>
                </c:pt>
                <c:pt idx="8390">
                  <c:v>201.105030788893</c:v>
                </c:pt>
                <c:pt idx="8391">
                  <c:v>201.048507029162</c:v>
                </c:pt>
                <c:pt idx="8392">
                  <c:v>201.048507029162</c:v>
                </c:pt>
                <c:pt idx="8393">
                  <c:v>201.246340188219</c:v>
                </c:pt>
                <c:pt idx="8394">
                  <c:v>201.020245149297</c:v>
                </c:pt>
                <c:pt idx="8395">
                  <c:v>201.076768909027</c:v>
                </c:pt>
                <c:pt idx="8396">
                  <c:v>201.114470779598</c:v>
                </c:pt>
                <c:pt idx="8397">
                  <c:v>201.001423260137</c:v>
                </c:pt>
                <c:pt idx="8398">
                  <c:v>200.991983269432</c:v>
                </c:pt>
                <c:pt idx="8399">
                  <c:v>201.039096084582</c:v>
                </c:pt>
                <c:pt idx="8400">
                  <c:v>201.001423260137</c:v>
                </c:pt>
                <c:pt idx="8401">
                  <c:v>201.001423260137</c:v>
                </c:pt>
                <c:pt idx="8402">
                  <c:v>201.105030788893</c:v>
                </c:pt>
                <c:pt idx="8403">
                  <c:v>200.991983269432</c:v>
                </c:pt>
                <c:pt idx="8404">
                  <c:v>201.001423260137</c:v>
                </c:pt>
                <c:pt idx="8405">
                  <c:v>201.029685140002</c:v>
                </c:pt>
                <c:pt idx="8406">
                  <c:v>201.001423260137</c:v>
                </c:pt>
                <c:pt idx="8407">
                  <c:v>201.020245149297</c:v>
                </c:pt>
                <c:pt idx="8408">
                  <c:v>201.086208899733</c:v>
                </c:pt>
                <c:pt idx="8409">
                  <c:v>201.076768909027</c:v>
                </c:pt>
                <c:pt idx="8410">
                  <c:v>201.001423260137</c:v>
                </c:pt>
                <c:pt idx="8411">
                  <c:v>200.982572324852</c:v>
                </c:pt>
                <c:pt idx="8412">
                  <c:v>200.982572324852</c:v>
                </c:pt>
                <c:pt idx="8413">
                  <c:v>200.982572324852</c:v>
                </c:pt>
                <c:pt idx="8414">
                  <c:v>200.926048565121</c:v>
                </c:pt>
                <c:pt idx="8415">
                  <c:v>201.001423260137</c:v>
                </c:pt>
                <c:pt idx="8416">
                  <c:v>200.973161380272</c:v>
                </c:pt>
                <c:pt idx="8417">
                  <c:v>200.982572324852</c:v>
                </c:pt>
                <c:pt idx="8418">
                  <c:v>200.982572324852</c:v>
                </c:pt>
                <c:pt idx="8419">
                  <c:v>200.982572324852</c:v>
                </c:pt>
                <c:pt idx="8420">
                  <c:v>200.973161380272</c:v>
                </c:pt>
                <c:pt idx="8421">
                  <c:v>201.048507029162</c:v>
                </c:pt>
                <c:pt idx="8422">
                  <c:v>201.001423260137</c:v>
                </c:pt>
                <c:pt idx="8423">
                  <c:v>201.086208899733</c:v>
                </c:pt>
                <c:pt idx="8424">
                  <c:v>201.067357964448</c:v>
                </c:pt>
                <c:pt idx="8425">
                  <c:v>201.001423260137</c:v>
                </c:pt>
                <c:pt idx="8426">
                  <c:v>201.039096084582</c:v>
                </c:pt>
                <c:pt idx="8427">
                  <c:v>200.926048565121</c:v>
                </c:pt>
                <c:pt idx="8428">
                  <c:v>200.982572324852</c:v>
                </c:pt>
                <c:pt idx="8429">
                  <c:v>200.991983269432</c:v>
                </c:pt>
                <c:pt idx="8430">
                  <c:v>200.935459509701</c:v>
                </c:pt>
                <c:pt idx="8431">
                  <c:v>200.963721389567</c:v>
                </c:pt>
                <c:pt idx="8432">
                  <c:v>200.954310444987</c:v>
                </c:pt>
                <c:pt idx="8433">
                  <c:v>200.973161380272</c:v>
                </c:pt>
                <c:pt idx="8434">
                  <c:v>200.973161380272</c:v>
                </c:pt>
                <c:pt idx="8435">
                  <c:v>200.973161380272</c:v>
                </c:pt>
                <c:pt idx="8436">
                  <c:v>200.926048565121</c:v>
                </c:pt>
                <c:pt idx="8437">
                  <c:v>200.973161380272</c:v>
                </c:pt>
                <c:pt idx="8438">
                  <c:v>200.944870454281</c:v>
                </c:pt>
                <c:pt idx="8439">
                  <c:v>200.860084814686</c:v>
                </c:pt>
                <c:pt idx="8440">
                  <c:v>200.991983269432</c:v>
                </c:pt>
                <c:pt idx="8441">
                  <c:v>200.982572324852</c:v>
                </c:pt>
                <c:pt idx="8442">
                  <c:v>200.963721389567</c:v>
                </c:pt>
                <c:pt idx="8443">
                  <c:v>200.973161380272</c:v>
                </c:pt>
                <c:pt idx="8444">
                  <c:v>200.982572324852</c:v>
                </c:pt>
                <c:pt idx="8445">
                  <c:v>201.001423260137</c:v>
                </c:pt>
                <c:pt idx="8446">
                  <c:v>200.973161380272</c:v>
                </c:pt>
                <c:pt idx="8447">
                  <c:v>200.973161380272</c:v>
                </c:pt>
                <c:pt idx="8448">
                  <c:v>200.991983269432</c:v>
                </c:pt>
                <c:pt idx="8449">
                  <c:v>200.944870454281</c:v>
                </c:pt>
                <c:pt idx="8450">
                  <c:v>200.982572324852</c:v>
                </c:pt>
                <c:pt idx="8451">
                  <c:v>201.010834204717</c:v>
                </c:pt>
                <c:pt idx="8452">
                  <c:v>200.963721389567</c:v>
                </c:pt>
                <c:pt idx="8453">
                  <c:v>200.944870454281</c:v>
                </c:pt>
                <c:pt idx="8454">
                  <c:v>200.963721389567</c:v>
                </c:pt>
                <c:pt idx="8455">
                  <c:v>200.944870454281</c:v>
                </c:pt>
                <c:pt idx="8456">
                  <c:v>200.944870454281</c:v>
                </c:pt>
                <c:pt idx="8457">
                  <c:v>201.001423260137</c:v>
                </c:pt>
                <c:pt idx="8458">
                  <c:v>201.057947019868</c:v>
                </c:pt>
                <c:pt idx="8459">
                  <c:v>200.954310444987</c:v>
                </c:pt>
                <c:pt idx="8460">
                  <c:v>200.944870454281</c:v>
                </c:pt>
                <c:pt idx="8461">
                  <c:v>200.944870454281</c:v>
                </c:pt>
                <c:pt idx="8462">
                  <c:v>200.916608574416</c:v>
                </c:pt>
                <c:pt idx="8463">
                  <c:v>200.926048565121</c:v>
                </c:pt>
                <c:pt idx="8464">
                  <c:v>201.029685140002</c:v>
                </c:pt>
                <c:pt idx="8465">
                  <c:v>200.907197629836</c:v>
                </c:pt>
                <c:pt idx="8466">
                  <c:v>200.926048565121</c:v>
                </c:pt>
                <c:pt idx="8467">
                  <c:v>200.916608574416</c:v>
                </c:pt>
                <c:pt idx="8468">
                  <c:v>200.916608574416</c:v>
                </c:pt>
                <c:pt idx="8469">
                  <c:v>200.888346694551</c:v>
                </c:pt>
                <c:pt idx="8470">
                  <c:v>200.860084814686</c:v>
                </c:pt>
                <c:pt idx="8471">
                  <c:v>200.916608574416</c:v>
                </c:pt>
                <c:pt idx="8472">
                  <c:v>200.926048565121</c:v>
                </c:pt>
                <c:pt idx="8473">
                  <c:v>200.916608574416</c:v>
                </c:pt>
                <c:pt idx="8474">
                  <c:v>200.907197629836</c:v>
                </c:pt>
                <c:pt idx="8475">
                  <c:v>200.897786685256</c:v>
                </c:pt>
                <c:pt idx="8476">
                  <c:v>200.860084814686</c:v>
                </c:pt>
                <c:pt idx="8477">
                  <c:v>200.633989775764</c:v>
                </c:pt>
                <c:pt idx="8478">
                  <c:v>200.926048565121</c:v>
                </c:pt>
                <c:pt idx="8479">
                  <c:v>200.907197629836</c:v>
                </c:pt>
                <c:pt idx="8480">
                  <c:v>200.76588823051</c:v>
                </c:pt>
                <c:pt idx="8481">
                  <c:v>200.907197629836</c:v>
                </c:pt>
                <c:pt idx="8482">
                  <c:v>200.860084814686</c:v>
                </c:pt>
                <c:pt idx="8483">
                  <c:v>200.615167886604</c:v>
                </c:pt>
                <c:pt idx="8484">
                  <c:v>200.907197629836</c:v>
                </c:pt>
                <c:pt idx="8485">
                  <c:v>200.897786685256</c:v>
                </c:pt>
                <c:pt idx="8486">
                  <c:v>200.897786685256</c:v>
                </c:pt>
                <c:pt idx="8487">
                  <c:v>200.907197629836</c:v>
                </c:pt>
                <c:pt idx="8488">
                  <c:v>200.888346694551</c:v>
                </c:pt>
                <c:pt idx="8489">
                  <c:v>200.76588823051</c:v>
                </c:pt>
                <c:pt idx="8490">
                  <c:v>200.907197629836</c:v>
                </c:pt>
                <c:pt idx="8491">
                  <c:v>200.860084814686</c:v>
                </c:pt>
                <c:pt idx="8492">
                  <c:v>200.907197629836</c:v>
                </c:pt>
                <c:pt idx="8493">
                  <c:v>200.897786685256</c:v>
                </c:pt>
                <c:pt idx="8494">
                  <c:v>200.888346694551</c:v>
                </c:pt>
                <c:pt idx="8495">
                  <c:v>200.860084814686</c:v>
                </c:pt>
                <c:pt idx="8496">
                  <c:v>200.916608574416</c:v>
                </c:pt>
                <c:pt idx="8497">
                  <c:v>200.907197629836</c:v>
                </c:pt>
                <c:pt idx="8498">
                  <c:v>200.878935749971</c:v>
                </c:pt>
                <c:pt idx="8499">
                  <c:v>200.916608574416</c:v>
                </c:pt>
                <c:pt idx="8500">
                  <c:v>200.907197629836</c:v>
                </c:pt>
                <c:pt idx="8501">
                  <c:v>200.878935749971</c:v>
                </c:pt>
                <c:pt idx="8502">
                  <c:v>200.822411990241</c:v>
                </c:pt>
                <c:pt idx="8503">
                  <c:v>200.916608574416</c:v>
                </c:pt>
                <c:pt idx="8504">
                  <c:v>200.963721389567</c:v>
                </c:pt>
                <c:pt idx="8505">
                  <c:v>200.935459509701</c:v>
                </c:pt>
                <c:pt idx="8506">
                  <c:v>200.907197629836</c:v>
                </c:pt>
                <c:pt idx="8507">
                  <c:v>200.907197629836</c:v>
                </c:pt>
                <c:pt idx="8508">
                  <c:v>200.850673870106</c:v>
                </c:pt>
                <c:pt idx="8509">
                  <c:v>200.850673870106</c:v>
                </c:pt>
                <c:pt idx="8510">
                  <c:v>200.841262925526</c:v>
                </c:pt>
                <c:pt idx="8511">
                  <c:v>200.850673870106</c:v>
                </c:pt>
                <c:pt idx="8512">
                  <c:v>200.633989775764</c:v>
                </c:pt>
                <c:pt idx="8513">
                  <c:v>200.502091321018</c:v>
                </c:pt>
                <c:pt idx="8514">
                  <c:v>200.323109097246</c:v>
                </c:pt>
                <c:pt idx="8515">
                  <c:v>199.983966538864</c:v>
                </c:pt>
                <c:pt idx="8516">
                  <c:v>199.833217148832</c:v>
                </c:pt>
                <c:pt idx="8517">
                  <c:v>199.588271174625</c:v>
                </c:pt>
                <c:pt idx="8518">
                  <c:v>199.249128616243</c:v>
                </c:pt>
                <c:pt idx="8519">
                  <c:v>198.90998605786</c:v>
                </c:pt>
                <c:pt idx="8520">
                  <c:v>198.561403508772</c:v>
                </c:pt>
                <c:pt idx="8521">
                  <c:v>198.165737190659</c:v>
                </c:pt>
                <c:pt idx="8522">
                  <c:v>197.741779946555</c:v>
                </c:pt>
                <c:pt idx="8523">
                  <c:v>197.261327988846</c:v>
                </c:pt>
                <c:pt idx="8524">
                  <c:v>196.865661670733</c:v>
                </c:pt>
                <c:pt idx="8525">
                  <c:v>196.300395027303</c:v>
                </c:pt>
                <c:pt idx="8526">
                  <c:v>195.791681189729</c:v>
                </c:pt>
                <c:pt idx="8527">
                  <c:v>195.254676426165</c:v>
                </c:pt>
                <c:pt idx="8528">
                  <c:v>194.548100383409</c:v>
                </c:pt>
                <c:pt idx="8529">
                  <c:v>194.095910305565</c:v>
                </c:pt>
                <c:pt idx="8530">
                  <c:v>193.47414894853</c:v>
                </c:pt>
                <c:pt idx="8531">
                  <c:v>192.899471360521</c:v>
                </c:pt>
                <c:pt idx="8532">
                  <c:v>192.258830022075</c:v>
                </c:pt>
                <c:pt idx="8533">
                  <c:v>191.665330544905</c:v>
                </c:pt>
                <c:pt idx="8534">
                  <c:v>191.034129197165</c:v>
                </c:pt>
                <c:pt idx="8535">
                  <c:v>190.393516904845</c:v>
                </c:pt>
                <c:pt idx="8536">
                  <c:v>189.781137446265</c:v>
                </c:pt>
                <c:pt idx="8537">
                  <c:v>189.310096433136</c:v>
                </c:pt>
                <c:pt idx="8538">
                  <c:v>188.57528755664</c:v>
                </c:pt>
                <c:pt idx="8539">
                  <c:v>187.96290809806</c:v>
                </c:pt>
                <c:pt idx="8540">
                  <c:v>187.397670500755</c:v>
                </c:pt>
                <c:pt idx="8541">
                  <c:v>186.841843848031</c:v>
                </c:pt>
                <c:pt idx="8542">
                  <c:v>186.22946438945</c:v>
                </c:pt>
                <c:pt idx="8543">
                  <c:v>185.664226792146</c:v>
                </c:pt>
                <c:pt idx="8544">
                  <c:v>185.0235854537</c:v>
                </c:pt>
                <c:pt idx="8545">
                  <c:v>184.392413152086</c:v>
                </c:pt>
                <c:pt idx="8546">
                  <c:v>183.761211804345</c:v>
                </c:pt>
                <c:pt idx="8547">
                  <c:v>183.214796096201</c:v>
                </c:pt>
                <c:pt idx="8548">
                  <c:v>182.621267572906</c:v>
                </c:pt>
                <c:pt idx="8549">
                  <c:v>182.027739049611</c:v>
                </c:pt>
                <c:pt idx="8550">
                  <c:v>181.603810851632</c:v>
                </c:pt>
                <c:pt idx="8551">
                  <c:v>180.897234808876</c:v>
                </c:pt>
                <c:pt idx="8552">
                  <c:v>180.322557220867</c:v>
                </c:pt>
                <c:pt idx="8553">
                  <c:v>179.785581503427</c:v>
                </c:pt>
                <c:pt idx="8554">
                  <c:v>179.163791100267</c:v>
                </c:pt>
                <c:pt idx="8555">
                  <c:v>178.655077262693</c:v>
                </c:pt>
                <c:pt idx="8556">
                  <c:v>178.184036249564</c:v>
                </c:pt>
                <c:pt idx="8557">
                  <c:v>177.628180550715</c:v>
                </c:pt>
                <c:pt idx="8558">
                  <c:v>177.110026722435</c:v>
                </c:pt>
                <c:pt idx="8559">
                  <c:v>176.620163820146</c:v>
                </c:pt>
                <c:pt idx="8560">
                  <c:v>176.130271871732</c:v>
                </c:pt>
                <c:pt idx="8561">
                  <c:v>175.602707098873</c:v>
                </c:pt>
                <c:pt idx="8562">
                  <c:v>175.112815150459</c:v>
                </c:pt>
                <c:pt idx="8563">
                  <c:v>174.698297897061</c:v>
                </c:pt>
                <c:pt idx="8564">
                  <c:v>174.114180318346</c:v>
                </c:pt>
                <c:pt idx="8565">
                  <c:v>173.652550249797</c:v>
                </c:pt>
                <c:pt idx="8566">
                  <c:v>173.172098292088</c:v>
                </c:pt>
                <c:pt idx="8567">
                  <c:v>172.653944463809</c:v>
                </c:pt>
                <c:pt idx="8568">
                  <c:v>172.211165330545</c:v>
                </c:pt>
                <c:pt idx="8569">
                  <c:v>171.815469966306</c:v>
                </c:pt>
                <c:pt idx="8570">
                  <c:v>171.306756128732</c:v>
                </c:pt>
                <c:pt idx="8571">
                  <c:v>170.939351690484</c:v>
                </c:pt>
                <c:pt idx="8572">
                  <c:v>170.45887068665</c:v>
                </c:pt>
                <c:pt idx="8573">
                  <c:v>170.053764377832</c:v>
                </c:pt>
                <c:pt idx="8574">
                  <c:v>169.601574299988</c:v>
                </c:pt>
                <c:pt idx="8575">
                  <c:v>169.19646799117</c:v>
                </c:pt>
                <c:pt idx="8576">
                  <c:v>168.885587312652</c:v>
                </c:pt>
                <c:pt idx="8577">
                  <c:v>168.367433484373</c:v>
                </c:pt>
                <c:pt idx="8578">
                  <c:v>167.971738120135</c:v>
                </c:pt>
                <c:pt idx="8579">
                  <c:v>167.576071802022</c:v>
                </c:pt>
                <c:pt idx="8580">
                  <c:v>167.095590798188</c:v>
                </c:pt>
                <c:pt idx="8581">
                  <c:v>166.77529917509</c:v>
                </c:pt>
                <c:pt idx="8582">
                  <c:v>166.389014755432</c:v>
                </c:pt>
                <c:pt idx="8583">
                  <c:v>166.012199372604</c:v>
                </c:pt>
                <c:pt idx="8584">
                  <c:v>165.616504008365</c:v>
                </c:pt>
                <c:pt idx="8585">
                  <c:v>165.098350180086</c:v>
                </c:pt>
                <c:pt idx="8586">
                  <c:v>164.806320436854</c:v>
                </c:pt>
                <c:pt idx="8587">
                  <c:v>164.410625072615</c:v>
                </c:pt>
                <c:pt idx="8588">
                  <c:v>163.977256883932</c:v>
                </c:pt>
                <c:pt idx="8589">
                  <c:v>163.74175090043</c:v>
                </c:pt>
                <c:pt idx="8590">
                  <c:v>163.233008016731</c:v>
                </c:pt>
                <c:pt idx="8591">
                  <c:v>162.809079818752</c:v>
                </c:pt>
                <c:pt idx="8592">
                  <c:v>162.460497269664</c:v>
                </c:pt>
                <c:pt idx="8593">
                  <c:v>161.9234925061</c:v>
                </c:pt>
                <c:pt idx="8594">
                  <c:v>161.593760892297</c:v>
                </c:pt>
                <c:pt idx="8595">
                  <c:v>161.179243638899</c:v>
                </c:pt>
                <c:pt idx="8596">
                  <c:v>160.821250145231</c:v>
                </c:pt>
                <c:pt idx="8597">
                  <c:v>160.378471011967</c:v>
                </c:pt>
                <c:pt idx="8598">
                  <c:v>159.973364703149</c:v>
                </c:pt>
                <c:pt idx="8599">
                  <c:v>159.50232369002</c:v>
                </c:pt>
                <c:pt idx="8600">
                  <c:v>159.087806436621</c:v>
                </c:pt>
                <c:pt idx="8601">
                  <c:v>158.607325432787</c:v>
                </c:pt>
                <c:pt idx="8602">
                  <c:v>158.30585569885</c:v>
                </c:pt>
                <c:pt idx="8603">
                  <c:v>157.79711281515</c:v>
                </c:pt>
                <c:pt idx="8604">
                  <c:v>157.326071802022</c:v>
                </c:pt>
                <c:pt idx="8605">
                  <c:v>156.911554548623</c:v>
                </c:pt>
                <c:pt idx="8606">
                  <c:v>156.628935749971</c:v>
                </c:pt>
                <c:pt idx="8607">
                  <c:v>155.96003253166</c:v>
                </c:pt>
                <c:pt idx="8608">
                  <c:v>155.423056814221</c:v>
                </c:pt>
                <c:pt idx="8609">
                  <c:v>154.999099570117</c:v>
                </c:pt>
                <c:pt idx="8610">
                  <c:v>154.509207621703</c:v>
                </c:pt>
                <c:pt idx="8611">
                  <c:v>154.038166608574</c:v>
                </c:pt>
                <c:pt idx="8612">
                  <c:v>153.585947484606</c:v>
                </c:pt>
                <c:pt idx="8613">
                  <c:v>153.133757406762</c:v>
                </c:pt>
                <c:pt idx="8614">
                  <c:v>152.540228883467</c:v>
                </c:pt>
                <c:pt idx="8615">
                  <c:v>151.73001626583</c:v>
                </c:pt>
                <c:pt idx="8616">
                  <c:v>151.532183106774</c:v>
                </c:pt>
                <c:pt idx="8617">
                  <c:v>150.985767398629</c:v>
                </c:pt>
                <c:pt idx="8618">
                  <c:v>150.45820262577</c:v>
                </c:pt>
                <c:pt idx="8619">
                  <c:v>149.930608806785</c:v>
                </c:pt>
                <c:pt idx="8620">
                  <c:v>149.365371209481</c:v>
                </c:pt>
                <c:pt idx="8621">
                  <c:v>148.828366445916</c:v>
                </c:pt>
                <c:pt idx="8622">
                  <c:v>148.300801673057</c:v>
                </c:pt>
                <c:pt idx="8623">
                  <c:v>147.707273149762</c:v>
                </c:pt>
                <c:pt idx="8624">
                  <c:v>147.104333681887</c:v>
                </c:pt>
                <c:pt idx="8625">
                  <c:v>146.520216103172</c:v>
                </c:pt>
                <c:pt idx="8626">
                  <c:v>145.870163820146</c:v>
                </c:pt>
                <c:pt idx="8627">
                  <c:v>145.295486232137</c:v>
                </c:pt>
                <c:pt idx="8628">
                  <c:v>144.767921459277</c:v>
                </c:pt>
                <c:pt idx="8629">
                  <c:v>143.995410712211</c:v>
                </c:pt>
                <c:pt idx="8630">
                  <c:v>143.373620309051</c:v>
                </c:pt>
                <c:pt idx="8631">
                  <c:v>142.70471709074</c:v>
                </c:pt>
                <c:pt idx="8632">
                  <c:v>142.08292668758</c:v>
                </c:pt>
                <c:pt idx="8633">
                  <c:v>141.366939700244</c:v>
                </c:pt>
                <c:pt idx="8634">
                  <c:v>140.811113047519</c:v>
                </c:pt>
                <c:pt idx="8635">
                  <c:v>140.019751365168</c:v>
                </c:pt>
                <c:pt idx="8636">
                  <c:v>139.331997211572</c:v>
                </c:pt>
                <c:pt idx="8637">
                  <c:v>138.634861159521</c:v>
                </c:pt>
                <c:pt idx="8638">
                  <c:v>137.90943418148</c:v>
                </c:pt>
                <c:pt idx="8639">
                  <c:v>137.184007203439</c:v>
                </c:pt>
                <c:pt idx="8640">
                  <c:v>136.458609271523</c:v>
                </c:pt>
                <c:pt idx="8641">
                  <c:v>135.742593238062</c:v>
                </c:pt>
                <c:pt idx="8642">
                  <c:v>134.95123155571</c:v>
                </c:pt>
                <c:pt idx="8643">
                  <c:v>134.225804577669</c:v>
                </c:pt>
                <c:pt idx="8644">
                  <c:v>133.462704775183</c:v>
                </c:pt>
                <c:pt idx="8645">
                  <c:v>132.690194028117</c:v>
                </c:pt>
                <c:pt idx="8646">
                  <c:v>131.898832345765</c:v>
                </c:pt>
                <c:pt idx="8647">
                  <c:v>131.211078192169</c:v>
                </c:pt>
                <c:pt idx="8648">
                  <c:v>130.363192750087</c:v>
                </c:pt>
                <c:pt idx="8649">
                  <c:v>129.55298013245</c:v>
                </c:pt>
                <c:pt idx="8650">
                  <c:v>128.705094690368</c:v>
                </c:pt>
                <c:pt idx="8651">
                  <c:v>127.791245497851</c:v>
                </c:pt>
                <c:pt idx="8652">
                  <c:v>126.952800046474</c:v>
                </c:pt>
                <c:pt idx="8653">
                  <c:v>126.142587428837</c:v>
                </c:pt>
                <c:pt idx="8654">
                  <c:v>125.29467294063</c:v>
                </c:pt>
                <c:pt idx="8655">
                  <c:v>124.512751248983</c:v>
                </c:pt>
                <c:pt idx="8656">
                  <c:v>123.674276751481</c:v>
                </c:pt>
                <c:pt idx="8657">
                  <c:v>122.769838503544</c:v>
                </c:pt>
                <c:pt idx="8658">
                  <c:v>121.808905542001</c:v>
                </c:pt>
                <c:pt idx="8659">
                  <c:v>120.932729173928</c:v>
                </c:pt>
                <c:pt idx="8660">
                  <c:v>120.131956546997</c:v>
                </c:pt>
                <c:pt idx="8661">
                  <c:v>119.142732659463</c:v>
                </c:pt>
                <c:pt idx="8662">
                  <c:v>118.257174392936</c:v>
                </c:pt>
                <c:pt idx="8663">
                  <c:v>117.296212385268</c:v>
                </c:pt>
                <c:pt idx="8664">
                  <c:v>116.344690368305</c:v>
                </c:pt>
                <c:pt idx="8665">
                  <c:v>115.411990240502</c:v>
                </c:pt>
                <c:pt idx="8666">
                  <c:v>114.488730103404</c:v>
                </c:pt>
                <c:pt idx="8667">
                  <c:v>113.603142790752</c:v>
                </c:pt>
                <c:pt idx="8668">
                  <c:v>112.557424189613</c:v>
                </c:pt>
                <c:pt idx="8669">
                  <c:v>111.587051237365</c:v>
                </c:pt>
                <c:pt idx="8670">
                  <c:v>110.607267340537</c:v>
                </c:pt>
                <c:pt idx="8671">
                  <c:v>109.627454397583</c:v>
                </c:pt>
                <c:pt idx="8672">
                  <c:v>108.544033925874</c:v>
                </c:pt>
                <c:pt idx="8673">
                  <c:v>107.366387823864</c:v>
                </c:pt>
                <c:pt idx="8674">
                  <c:v>106.480829557337</c:v>
                </c:pt>
                <c:pt idx="8675">
                  <c:v>105.453932845358</c:v>
                </c:pt>
                <c:pt idx="8676">
                  <c:v>104.427007087255</c:v>
                </c:pt>
                <c:pt idx="8677">
                  <c:v>103.296473800395</c:v>
                </c:pt>
                <c:pt idx="8678">
                  <c:v>102.194231439526</c:v>
                </c:pt>
                <c:pt idx="8679">
                  <c:v>101.054258161961</c:v>
                </c:pt>
                <c:pt idx="8680">
                  <c:v>99.9049029859417</c:v>
                </c:pt>
                <c:pt idx="8681">
                  <c:v>98.7555187637969</c:v>
                </c:pt>
                <c:pt idx="8682">
                  <c:v>97.5778726617869</c:v>
                </c:pt>
                <c:pt idx="8683">
                  <c:v>96.4096665504822</c:v>
                </c:pt>
                <c:pt idx="8684">
                  <c:v>95.2320204484722</c:v>
                </c:pt>
                <c:pt idx="8685">
                  <c:v>94.0826362263274</c:v>
                </c:pt>
                <c:pt idx="8686">
                  <c:v>92.9238410596026</c:v>
                </c:pt>
                <c:pt idx="8687">
                  <c:v>91.6237364935517</c:v>
                </c:pt>
                <c:pt idx="8688">
                  <c:v>90.3141919367956</c:v>
                </c:pt>
                <c:pt idx="8689">
                  <c:v>89.1082839549204</c:v>
                </c:pt>
                <c:pt idx="8690">
                  <c:v>87.8175903334495</c:v>
                </c:pt>
                <c:pt idx="8691">
                  <c:v>86.5928314162891</c:v>
                </c:pt>
                <c:pt idx="8692">
                  <c:v>85.2738759149529</c:v>
                </c:pt>
                <c:pt idx="8693">
                  <c:v>84.0679679330777</c:v>
                </c:pt>
                <c:pt idx="8694">
                  <c:v>82.7490124317416</c:v>
                </c:pt>
                <c:pt idx="8695">
                  <c:v>81.4300278842802</c:v>
                </c:pt>
                <c:pt idx="8696">
                  <c:v>80.1581851980946</c:v>
                </c:pt>
                <c:pt idx="8697">
                  <c:v>78.8769025212037</c:v>
                </c:pt>
                <c:pt idx="8698">
                  <c:v>77.5108342047171</c:v>
                </c:pt>
                <c:pt idx="8699">
                  <c:v>75.8998199140235</c:v>
                </c:pt>
                <c:pt idx="8700">
                  <c:v>75.0801673056814</c:v>
                </c:pt>
                <c:pt idx="8701">
                  <c:v>73.9967177878471</c:v>
                </c:pt>
                <c:pt idx="8702">
                  <c:v>73.1205704658998</c:v>
                </c:pt>
                <c:pt idx="8703">
                  <c:v>72.1219065876612</c:v>
                </c:pt>
                <c:pt idx="8704">
                  <c:v>71.3493667944696</c:v>
                </c:pt>
                <c:pt idx="8705">
                  <c:v>70.6710526315789</c:v>
                </c:pt>
                <c:pt idx="8706">
                  <c:v>70.0680841175787</c:v>
                </c:pt>
                <c:pt idx="8707">
                  <c:v>69.5781921691646</c:v>
                </c:pt>
                <c:pt idx="8708">
                  <c:v>69.2296096200767</c:v>
                </c:pt>
                <c:pt idx="8709">
                  <c:v>68.9940745904496</c:v>
                </c:pt>
                <c:pt idx="8710">
                  <c:v>68.7868014406878</c:v>
                </c:pt>
                <c:pt idx="8711">
                  <c:v>68.7114267456721</c:v>
                </c:pt>
                <c:pt idx="8712">
                  <c:v>68.6077901707912</c:v>
                </c:pt>
                <c:pt idx="8713">
                  <c:v>68.6737539212269</c:v>
                </c:pt>
                <c:pt idx="8714">
                  <c:v>68.7679505054026</c:v>
                </c:pt>
                <c:pt idx="8715">
                  <c:v>68.8998489601487</c:v>
                </c:pt>
                <c:pt idx="8716">
                  <c:v>69.0977111653306</c:v>
                </c:pt>
                <c:pt idx="8717">
                  <c:v>69.1919077495062</c:v>
                </c:pt>
                <c:pt idx="8718">
                  <c:v>69.2201696293714</c:v>
                </c:pt>
                <c:pt idx="8719">
                  <c:v>69.5310793540142</c:v>
                </c:pt>
                <c:pt idx="8720">
                  <c:v>69.6535668641803</c:v>
                </c:pt>
                <c:pt idx="8721">
                  <c:v>69.738352503776</c:v>
                </c:pt>
                <c:pt idx="8722">
                  <c:v>69.7948762635064</c:v>
                </c:pt>
                <c:pt idx="8723">
                  <c:v>69.6912396886255</c:v>
                </c:pt>
                <c:pt idx="8724">
                  <c:v>69.9456256535378</c:v>
                </c:pt>
                <c:pt idx="8725">
                  <c:v>70.0398222377135</c:v>
                </c:pt>
                <c:pt idx="8726">
                  <c:v>70.1340478680144</c:v>
                </c:pt>
                <c:pt idx="8727">
                  <c:v>70.2659463227605</c:v>
                </c:pt>
                <c:pt idx="8728">
                  <c:v>70.4449285465319</c:v>
                </c:pt>
                <c:pt idx="8729">
                  <c:v>70.6239398164285</c:v>
                </c:pt>
                <c:pt idx="8730">
                  <c:v>70.7935110956199</c:v>
                </c:pt>
                <c:pt idx="8731">
                  <c:v>71.2080573951435</c:v>
                </c:pt>
                <c:pt idx="8732">
                  <c:v>71.3399558498896</c:v>
                </c:pt>
                <c:pt idx="8733">
                  <c:v>71.5943127686767</c:v>
                </c:pt>
                <c:pt idx="8734">
                  <c:v>71.8486987335889</c:v>
                </c:pt>
                <c:pt idx="8735">
                  <c:v>72.103055652376</c:v>
                </c:pt>
                <c:pt idx="8736">
                  <c:v>72.3103288021378</c:v>
                </c:pt>
                <c:pt idx="8737">
                  <c:v>72.4610781921691</c:v>
                </c:pt>
                <c:pt idx="8738">
                  <c:v>72.6495004066458</c:v>
                </c:pt>
                <c:pt idx="8739">
                  <c:v>72.7908098059719</c:v>
                </c:pt>
                <c:pt idx="8740">
                  <c:v>72.8755954455676</c:v>
                </c:pt>
                <c:pt idx="8741">
                  <c:v>72.9980829557337</c:v>
                </c:pt>
                <c:pt idx="8742">
                  <c:v>73.1111304751946</c:v>
                </c:pt>
                <c:pt idx="8743">
                  <c:v>73.1582432903451</c:v>
                </c:pt>
                <c:pt idx="8744">
                  <c:v>73.2053561054955</c:v>
                </c:pt>
                <c:pt idx="8745">
                  <c:v>73.4314511444173</c:v>
                </c:pt>
                <c:pt idx="8746">
                  <c:v>73.6387242941792</c:v>
                </c:pt>
                <c:pt idx="8747">
                  <c:v>73.8271465086558</c:v>
                </c:pt>
                <c:pt idx="8748">
                  <c:v>74.0532705937028</c:v>
                </c:pt>
                <c:pt idx="8749">
                  <c:v>74.2887765772046</c:v>
                </c:pt>
                <c:pt idx="8750">
                  <c:v>74.5902753572673</c:v>
                </c:pt>
                <c:pt idx="8751">
                  <c:v>74.6656210061578</c:v>
                </c:pt>
                <c:pt idx="8752">
                  <c:v>74.9576797955153</c:v>
                </c:pt>
                <c:pt idx="8753">
                  <c:v>75.1838038805623</c:v>
                </c:pt>
                <c:pt idx="8754">
                  <c:v>75.3816370396189</c:v>
                </c:pt>
                <c:pt idx="8755">
                  <c:v>75.5323864296503</c:v>
                </c:pt>
                <c:pt idx="8756">
                  <c:v>75.7113976995469</c:v>
                </c:pt>
                <c:pt idx="8757">
                  <c:v>75.8903799233182</c:v>
                </c:pt>
                <c:pt idx="8758">
                  <c:v>76.0317183687696</c:v>
                </c:pt>
                <c:pt idx="8759">
                  <c:v>76.1824387126757</c:v>
                </c:pt>
                <c:pt idx="8760">
                  <c:v>76.2860752875566</c:v>
                </c:pt>
                <c:pt idx="8761">
                  <c:v>76.4179737423028</c:v>
                </c:pt>
                <c:pt idx="8762">
                  <c:v>76.5404612524689</c:v>
                </c:pt>
                <c:pt idx="8763">
                  <c:v>76.9738294411525</c:v>
                </c:pt>
                <c:pt idx="8764">
                  <c:v>76.8701928662716</c:v>
                </c:pt>
                <c:pt idx="8765">
                  <c:v>77.0115022655978</c:v>
                </c:pt>
                <c:pt idx="8766">
                  <c:v>77.27529917509</c:v>
                </c:pt>
                <c:pt idx="8767">
                  <c:v>77.3224119902405</c:v>
                </c:pt>
                <c:pt idx="8768">
                  <c:v>77.4543104449866</c:v>
                </c:pt>
                <c:pt idx="8769">
                  <c:v>77.4354595097014</c:v>
                </c:pt>
                <c:pt idx="8770">
                  <c:v>77.7275182990589</c:v>
                </c:pt>
                <c:pt idx="8771">
                  <c:v>77.868827698385</c:v>
                </c:pt>
                <c:pt idx="8772">
                  <c:v>78.0007261531312</c:v>
                </c:pt>
                <c:pt idx="8773">
                  <c:v>78.1514755431625</c:v>
                </c:pt>
                <c:pt idx="8774">
                  <c:v>78.2833739979087</c:v>
                </c:pt>
                <c:pt idx="8775">
                  <c:v>78.3398977576391</c:v>
                </c:pt>
                <c:pt idx="8776">
                  <c:v>78.3870105727896</c:v>
                </c:pt>
                <c:pt idx="8777">
                  <c:v>78.6413674915766</c:v>
                </c:pt>
                <c:pt idx="8778">
                  <c:v>78.7450040664575</c:v>
                </c:pt>
                <c:pt idx="8779">
                  <c:v>78.8674915766237</c:v>
                </c:pt>
                <c:pt idx="8780">
                  <c:v>79.0182119205298</c:v>
                </c:pt>
                <c:pt idx="8781">
                  <c:v>79.1595503659812</c:v>
                </c:pt>
                <c:pt idx="8782">
                  <c:v>79.2631578947368</c:v>
                </c:pt>
                <c:pt idx="8783">
                  <c:v>79.4044963401882</c:v>
                </c:pt>
                <c:pt idx="8784">
                  <c:v>79.5458057395143</c:v>
                </c:pt>
                <c:pt idx="8785">
                  <c:v>79.6023294992448</c:v>
                </c:pt>
                <c:pt idx="8786">
                  <c:v>79.7907517137214</c:v>
                </c:pt>
                <c:pt idx="8787">
                  <c:v>79.9320611130475</c:v>
                </c:pt>
                <c:pt idx="8788">
                  <c:v>80.0451376786337</c:v>
                </c:pt>
                <c:pt idx="8789">
                  <c:v>79.9320611130475</c:v>
                </c:pt>
                <c:pt idx="8790">
                  <c:v>80.2523817822702</c:v>
                </c:pt>
                <c:pt idx="8791">
                  <c:v>80.3560183571512</c:v>
                </c:pt>
                <c:pt idx="8792">
                  <c:v>80.4596549320321</c:v>
                </c:pt>
                <c:pt idx="8793">
                  <c:v>80.5161786917625</c:v>
                </c:pt>
                <c:pt idx="8794">
                  <c:v>80.6480771465087</c:v>
                </c:pt>
                <c:pt idx="8795">
                  <c:v>80.8459393516905</c:v>
                </c:pt>
                <c:pt idx="8796">
                  <c:v>80.80823748112</c:v>
                </c:pt>
                <c:pt idx="8797">
                  <c:v>80.9307249912862</c:v>
                </c:pt>
                <c:pt idx="8798">
                  <c:v>81.0437725107471</c:v>
                </c:pt>
                <c:pt idx="8799">
                  <c:v>81.1379690949227</c:v>
                </c:pt>
                <c:pt idx="8800">
                  <c:v>81.2227837806437</c:v>
                </c:pt>
                <c:pt idx="8801">
                  <c:v>81.3264203555246</c:v>
                </c:pt>
                <c:pt idx="8802">
                  <c:v>81.4112059951203</c:v>
                </c:pt>
                <c:pt idx="8803">
                  <c:v>81.4959916347159</c:v>
                </c:pt>
                <c:pt idx="8804">
                  <c:v>81.5807772743116</c:v>
                </c:pt>
                <c:pt idx="8805">
                  <c:v>81.637301034042</c:v>
                </c:pt>
                <c:pt idx="8806">
                  <c:v>81.7032647844777</c:v>
                </c:pt>
                <c:pt idx="8807">
                  <c:v>81.8163123039386</c:v>
                </c:pt>
                <c:pt idx="8808">
                  <c:v>82.0047345184153</c:v>
                </c:pt>
                <c:pt idx="8809">
                  <c:v>81.9576217032648</c:v>
                </c:pt>
                <c:pt idx="8810">
                  <c:v>82.0424073428604</c:v>
                </c:pt>
                <c:pt idx="8811">
                  <c:v>82.1177820378761</c:v>
                </c:pt>
                <c:pt idx="8812">
                  <c:v>82.1460439177414</c:v>
                </c:pt>
                <c:pt idx="8813">
                  <c:v>82.2496804926223</c:v>
                </c:pt>
                <c:pt idx="8814">
                  <c:v>82.3533170675032</c:v>
                </c:pt>
                <c:pt idx="8815">
                  <c:v>82.4475136516789</c:v>
                </c:pt>
                <c:pt idx="8816">
                  <c:v>82.5323283373998</c:v>
                </c:pt>
                <c:pt idx="8817">
                  <c:v>82.6453758568607</c:v>
                </c:pt>
                <c:pt idx="8818">
                  <c:v>82.6830486813059</c:v>
                </c:pt>
                <c:pt idx="8819">
                  <c:v>82.7678343209016</c:v>
                </c:pt>
                <c:pt idx="8820">
                  <c:v>82.8055361914721</c:v>
                </c:pt>
                <c:pt idx="8821">
                  <c:v>83.0504821656791</c:v>
                </c:pt>
                <c:pt idx="8822">
                  <c:v>82.9562565353782</c:v>
                </c:pt>
                <c:pt idx="8823">
                  <c:v>83.0033693505287</c:v>
                </c:pt>
                <c:pt idx="8824">
                  <c:v>83.0881549901243</c:v>
                </c:pt>
                <c:pt idx="8825">
                  <c:v>83.1164168699895</c:v>
                </c:pt>
                <c:pt idx="8826">
                  <c:v>83.17294062972</c:v>
                </c:pt>
                <c:pt idx="8827">
                  <c:v>83.16352968514</c:v>
                </c:pt>
                <c:pt idx="8828">
                  <c:v>83.2765772046009</c:v>
                </c:pt>
                <c:pt idx="8829">
                  <c:v>83.3331009643313</c:v>
                </c:pt>
                <c:pt idx="8830">
                  <c:v>83.3896537701871</c:v>
                </c:pt>
                <c:pt idx="8831">
                  <c:v>83.4367375392123</c:v>
                </c:pt>
                <c:pt idx="8832">
                  <c:v>83.5121122342279</c:v>
                </c:pt>
                <c:pt idx="8833">
                  <c:v>83.6157488091089</c:v>
                </c:pt>
                <c:pt idx="8834">
                  <c:v>83.8606947833159</c:v>
                </c:pt>
                <c:pt idx="8835">
                  <c:v>83.6722725688393</c:v>
                </c:pt>
                <c:pt idx="8836">
                  <c:v>83.747647263855</c:v>
                </c:pt>
                <c:pt idx="8837">
                  <c:v>83.8230219588707</c:v>
                </c:pt>
                <c:pt idx="8838">
                  <c:v>83.8230219588707</c:v>
                </c:pt>
                <c:pt idx="8839">
                  <c:v>83.8889566631811</c:v>
                </c:pt>
                <c:pt idx="8840">
                  <c:v>84.0585569884977</c:v>
                </c:pt>
                <c:pt idx="8841">
                  <c:v>84.0208551179273</c:v>
                </c:pt>
                <c:pt idx="8842">
                  <c:v>84.086818868363</c:v>
                </c:pt>
                <c:pt idx="8843">
                  <c:v>84.1339026373882</c:v>
                </c:pt>
                <c:pt idx="8844">
                  <c:v>84.1904263971186</c:v>
                </c:pt>
                <c:pt idx="8845">
                  <c:v>84.2469792029743</c:v>
                </c:pt>
                <c:pt idx="8846">
                  <c:v>84.2752410828396</c:v>
                </c:pt>
                <c:pt idx="8847">
                  <c:v>84.680347391658</c:v>
                </c:pt>
                <c:pt idx="8848">
                  <c:v>84.3976995468804</c:v>
                </c:pt>
                <c:pt idx="8849">
                  <c:v>84.4354014174509</c:v>
                </c:pt>
                <c:pt idx="8850">
                  <c:v>84.4824851864761</c:v>
                </c:pt>
                <c:pt idx="8851">
                  <c:v>84.5390089462066</c:v>
                </c:pt>
                <c:pt idx="8852">
                  <c:v>84.576710816777</c:v>
                </c:pt>
                <c:pt idx="8853">
                  <c:v>84.5201870570466</c:v>
                </c:pt>
                <c:pt idx="8854">
                  <c:v>84.7368711513884</c:v>
                </c:pt>
                <c:pt idx="8855">
                  <c:v>84.7274311606832</c:v>
                </c:pt>
                <c:pt idx="8856">
                  <c:v>84.7933949111188</c:v>
                </c:pt>
                <c:pt idx="8857">
                  <c:v>84.8310677355641</c:v>
                </c:pt>
                <c:pt idx="8858">
                  <c:v>84.8875914952945</c:v>
                </c:pt>
                <c:pt idx="8859">
                  <c:v>84.9441443011502</c:v>
                </c:pt>
                <c:pt idx="8860">
                  <c:v>84.9912280701754</c:v>
                </c:pt>
                <c:pt idx="8861">
                  <c:v>84.9912280701754</c:v>
                </c:pt>
                <c:pt idx="8862">
                  <c:v>84.9724061810155</c:v>
                </c:pt>
                <c:pt idx="8863">
                  <c:v>84.9912280701754</c:v>
                </c:pt>
                <c:pt idx="8864">
                  <c:v>85.0100790054607</c:v>
                </c:pt>
                <c:pt idx="8865">
                  <c:v>85.0383408853259</c:v>
                </c:pt>
                <c:pt idx="8866">
                  <c:v>85.2079121645172</c:v>
                </c:pt>
                <c:pt idx="8867">
                  <c:v>85.1325665156268</c:v>
                </c:pt>
                <c:pt idx="8868">
                  <c:v>85.0854537004764</c:v>
                </c:pt>
                <c:pt idx="8869">
                  <c:v>85.2361740443825</c:v>
                </c:pt>
                <c:pt idx="8870">
                  <c:v>85.2550249796677</c:v>
                </c:pt>
                <c:pt idx="8871">
                  <c:v>85.2738759149529</c:v>
                </c:pt>
                <c:pt idx="8872">
                  <c:v>85.3021377948182</c:v>
                </c:pt>
                <c:pt idx="8873">
                  <c:v>85.3492506099686</c:v>
                </c:pt>
                <c:pt idx="8874">
                  <c:v>85.3869234344138</c:v>
                </c:pt>
                <c:pt idx="8875">
                  <c:v>85.3209887301034</c:v>
                </c:pt>
                <c:pt idx="8876">
                  <c:v>85.3775124898338</c:v>
                </c:pt>
                <c:pt idx="8877">
                  <c:v>85.4528871848495</c:v>
                </c:pt>
                <c:pt idx="8878">
                  <c:v>85.4528871848495</c:v>
                </c:pt>
                <c:pt idx="8879">
                  <c:v>85.5753456488904</c:v>
                </c:pt>
                <c:pt idx="8880">
                  <c:v>85.4999709538748</c:v>
                </c:pt>
                <c:pt idx="8881">
                  <c:v>85.4999709538748</c:v>
                </c:pt>
                <c:pt idx="8882">
                  <c:v>85.4057743696991</c:v>
                </c:pt>
                <c:pt idx="8883">
                  <c:v>85.5376728244452</c:v>
                </c:pt>
                <c:pt idx="8884">
                  <c:v>85.5753456488904</c:v>
                </c:pt>
                <c:pt idx="8885">
                  <c:v>85.5847565934704</c:v>
                </c:pt>
                <c:pt idx="8886">
                  <c:v>85.6601312884861</c:v>
                </c:pt>
                <c:pt idx="8887">
                  <c:v>85.7166550482166</c:v>
                </c:pt>
                <c:pt idx="8888">
                  <c:v>85.763767863367</c:v>
                </c:pt>
                <c:pt idx="8889">
                  <c:v>85.8579934936679</c:v>
                </c:pt>
                <c:pt idx="8890">
                  <c:v>85.8485535029627</c:v>
                </c:pt>
                <c:pt idx="8891">
                  <c:v>85.9333391425584</c:v>
                </c:pt>
                <c:pt idx="8892">
                  <c:v>85.9333391425584</c:v>
                </c:pt>
                <c:pt idx="8893">
                  <c:v>85.9145172533984</c:v>
                </c:pt>
                <c:pt idx="8894">
                  <c:v>85.9239281979784</c:v>
                </c:pt>
                <c:pt idx="8895">
                  <c:v>85.9616300685489</c:v>
                </c:pt>
                <c:pt idx="8896">
                  <c:v>86.0181538282793</c:v>
                </c:pt>
                <c:pt idx="8897">
                  <c:v>85.9521900778436</c:v>
                </c:pt>
                <c:pt idx="8898">
                  <c:v>85.9145172533984</c:v>
                </c:pt>
                <c:pt idx="8899">
                  <c:v>86.008713837574</c:v>
                </c:pt>
                <c:pt idx="8900">
                  <c:v>86.0464157081445</c:v>
                </c:pt>
                <c:pt idx="8901">
                  <c:v>86.0652375973045</c:v>
                </c:pt>
                <c:pt idx="8902">
                  <c:v>86.121761357035</c:v>
                </c:pt>
                <c:pt idx="8903">
                  <c:v>86.1406122923202</c:v>
                </c:pt>
                <c:pt idx="8904">
                  <c:v>86.2253979319159</c:v>
                </c:pt>
                <c:pt idx="8905">
                  <c:v>86.2725107470663</c:v>
                </c:pt>
                <c:pt idx="8906">
                  <c:v>86.2348379226211</c:v>
                </c:pt>
                <c:pt idx="8907">
                  <c:v>86.2348379226211</c:v>
                </c:pt>
                <c:pt idx="8908">
                  <c:v>86.2065760427559</c:v>
                </c:pt>
                <c:pt idx="8909">
                  <c:v>86.2348379226211</c:v>
                </c:pt>
                <c:pt idx="8910">
                  <c:v>86.2536598117811</c:v>
                </c:pt>
                <c:pt idx="8911">
                  <c:v>85.8014697339375</c:v>
                </c:pt>
                <c:pt idx="8912">
                  <c:v>86.2442488672011</c:v>
                </c:pt>
                <c:pt idx="8913">
                  <c:v>86.2725107470663</c:v>
                </c:pt>
                <c:pt idx="8914">
                  <c:v>86.2630998024863</c:v>
                </c:pt>
                <c:pt idx="8915">
                  <c:v>86.3102126176368</c:v>
                </c:pt>
                <c:pt idx="8916">
                  <c:v>86.357296386662</c:v>
                </c:pt>
                <c:pt idx="8917">
                  <c:v>86.5645695364239</c:v>
                </c:pt>
                <c:pt idx="8918">
                  <c:v>86.4044092018125</c:v>
                </c:pt>
                <c:pt idx="8919">
                  <c:v>86.4232601370977</c:v>
                </c:pt>
                <c:pt idx="8920">
                  <c:v>86.4515220169629</c:v>
                </c:pt>
                <c:pt idx="8921">
                  <c:v>86.4420820262577</c:v>
                </c:pt>
                <c:pt idx="8922">
                  <c:v>86.4326710816777</c:v>
                </c:pt>
                <c:pt idx="8923">
                  <c:v>86.3949982572325</c:v>
                </c:pt>
                <c:pt idx="8924">
                  <c:v>86.8377773904961</c:v>
                </c:pt>
                <c:pt idx="8925">
                  <c:v>86.4703439061229</c:v>
                </c:pt>
                <c:pt idx="8926">
                  <c:v>86.4986348321134</c:v>
                </c:pt>
                <c:pt idx="8927">
                  <c:v>86.5174567212734</c:v>
                </c:pt>
                <c:pt idx="8928">
                  <c:v>86.5551585918439</c:v>
                </c:pt>
                <c:pt idx="8929">
                  <c:v>86.5551585918439</c:v>
                </c:pt>
                <c:pt idx="8930">
                  <c:v>86.4138201463925</c:v>
                </c:pt>
                <c:pt idx="8931">
                  <c:v>86.5174567212734</c:v>
                </c:pt>
                <c:pt idx="8932">
                  <c:v>86.5739804810038</c:v>
                </c:pt>
                <c:pt idx="8933">
                  <c:v>86.6022423608691</c:v>
                </c:pt>
                <c:pt idx="8934">
                  <c:v>86.6210932961543</c:v>
                </c:pt>
                <c:pt idx="8935">
                  <c:v>86.6305042407343</c:v>
                </c:pt>
                <c:pt idx="8936">
                  <c:v>86.6587951667247</c:v>
                </c:pt>
                <c:pt idx="8937">
                  <c:v>86.5551585918439</c:v>
                </c:pt>
                <c:pt idx="8938">
                  <c:v>86.6776170558847</c:v>
                </c:pt>
                <c:pt idx="8939">
                  <c:v>86.68705704659</c:v>
                </c:pt>
                <c:pt idx="8940">
                  <c:v>86.7718426861857</c:v>
                </c:pt>
                <c:pt idx="8941">
                  <c:v>86.7153189264552</c:v>
                </c:pt>
                <c:pt idx="8942">
                  <c:v>86.7435808063204</c:v>
                </c:pt>
                <c:pt idx="8943">
                  <c:v>86.8283664459161</c:v>
                </c:pt>
                <c:pt idx="8944">
                  <c:v>86.7435808063204</c:v>
                </c:pt>
                <c:pt idx="8945">
                  <c:v>86.7529917509004</c:v>
                </c:pt>
                <c:pt idx="8946">
                  <c:v>86.7624026954804</c:v>
                </c:pt>
                <c:pt idx="8947">
                  <c:v>86.7529917509004</c:v>
                </c:pt>
                <c:pt idx="8948">
                  <c:v>86.7529917509004</c:v>
                </c:pt>
                <c:pt idx="8949">
                  <c:v>86.8095155106309</c:v>
                </c:pt>
                <c:pt idx="8950">
                  <c:v>86.7529917509004</c:v>
                </c:pt>
                <c:pt idx="8951">
                  <c:v>86.7624026954804</c:v>
                </c:pt>
                <c:pt idx="8952">
                  <c:v>86.7718426861857</c:v>
                </c:pt>
                <c:pt idx="8953">
                  <c:v>86.8001045660509</c:v>
                </c:pt>
                <c:pt idx="8954">
                  <c:v>86.7718426861857</c:v>
                </c:pt>
                <c:pt idx="8955">
                  <c:v>86.7529917509004</c:v>
                </c:pt>
                <c:pt idx="8956">
                  <c:v>86.8566283257813</c:v>
                </c:pt>
                <c:pt idx="8957">
                  <c:v>86.8001045660509</c:v>
                </c:pt>
                <c:pt idx="8958">
                  <c:v>86.8377773904961</c:v>
                </c:pt>
                <c:pt idx="8959">
                  <c:v>86.8566283257813</c:v>
                </c:pt>
                <c:pt idx="8960">
                  <c:v>86.8660392703613</c:v>
                </c:pt>
                <c:pt idx="8961">
                  <c:v>86.8660392703613</c:v>
                </c:pt>
                <c:pt idx="8962">
                  <c:v>86.8377773904961</c:v>
                </c:pt>
                <c:pt idx="8963">
                  <c:v>86.932003020797</c:v>
                </c:pt>
                <c:pt idx="8964">
                  <c:v>86.9225630300918</c:v>
                </c:pt>
                <c:pt idx="8965">
                  <c:v>86.932003020797</c:v>
                </c:pt>
                <c:pt idx="8966">
                  <c:v>86.9602649006623</c:v>
                </c:pt>
                <c:pt idx="8967">
                  <c:v>86.950824909957</c:v>
                </c:pt>
                <c:pt idx="8968">
                  <c:v>86.9696758452423</c:v>
                </c:pt>
                <c:pt idx="8969">
                  <c:v>86.8095155106309</c:v>
                </c:pt>
                <c:pt idx="8970">
                  <c:v>86.9602649006623</c:v>
                </c:pt>
                <c:pt idx="8971">
                  <c:v>87.0073777158127</c:v>
                </c:pt>
                <c:pt idx="8972">
                  <c:v>87.0073777158127</c:v>
                </c:pt>
                <c:pt idx="8973">
                  <c:v>86.9885267805275</c:v>
                </c:pt>
                <c:pt idx="8974">
                  <c:v>87.0073777158127</c:v>
                </c:pt>
                <c:pt idx="8975">
                  <c:v>87.1015742999884</c:v>
                </c:pt>
                <c:pt idx="8976">
                  <c:v>87.0073777158127</c:v>
                </c:pt>
                <c:pt idx="8977">
                  <c:v>87.0073777158127</c:v>
                </c:pt>
                <c:pt idx="8978">
                  <c:v>87.0544614848379</c:v>
                </c:pt>
                <c:pt idx="8979">
                  <c:v>87.0167886603927</c:v>
                </c:pt>
                <c:pt idx="8980">
                  <c:v>87.0073777158127</c:v>
                </c:pt>
                <c:pt idx="8981">
                  <c:v>87.0261996049727</c:v>
                </c:pt>
                <c:pt idx="8982">
                  <c:v>86.8943011502266</c:v>
                </c:pt>
                <c:pt idx="8983">
                  <c:v>87.0356395956779</c:v>
                </c:pt>
                <c:pt idx="8984">
                  <c:v>87.0450505402579</c:v>
                </c:pt>
                <c:pt idx="8985">
                  <c:v>87.0827233647031</c:v>
                </c:pt>
                <c:pt idx="8986">
                  <c:v>87.0450505402579</c:v>
                </c:pt>
                <c:pt idx="8987">
                  <c:v>87.0261996049727</c:v>
                </c:pt>
                <c:pt idx="8988">
                  <c:v>86.9131520855118</c:v>
                </c:pt>
                <c:pt idx="8989">
                  <c:v>87.0544614848379</c:v>
                </c:pt>
                <c:pt idx="8990">
                  <c:v>87.0450505402579</c:v>
                </c:pt>
                <c:pt idx="8991">
                  <c:v>87.0450505402579</c:v>
                </c:pt>
                <c:pt idx="8992">
                  <c:v>87.0921633554084</c:v>
                </c:pt>
                <c:pt idx="8993">
                  <c:v>87.0921633554084</c:v>
                </c:pt>
                <c:pt idx="8994">
                  <c:v>87.0639014755431</c:v>
                </c:pt>
                <c:pt idx="8995">
                  <c:v>86.8283664459161</c:v>
                </c:pt>
                <c:pt idx="8996">
                  <c:v>87.1109852445684</c:v>
                </c:pt>
                <c:pt idx="8997">
                  <c:v>87.1204252352736</c:v>
                </c:pt>
                <c:pt idx="8998">
                  <c:v>87.1204252352736</c:v>
                </c:pt>
                <c:pt idx="8999">
                  <c:v>87.1580980597188</c:v>
                </c:pt>
                <c:pt idx="9000">
                  <c:v>87.2240618101545</c:v>
                </c:pt>
                <c:pt idx="9001">
                  <c:v>87.2052108748693</c:v>
                </c:pt>
                <c:pt idx="9002">
                  <c:v>87.2617346345997</c:v>
                </c:pt>
                <c:pt idx="9003">
                  <c:v>87.1109852445684</c:v>
                </c:pt>
                <c:pt idx="9004">
                  <c:v>87.2523236900197</c:v>
                </c:pt>
                <c:pt idx="9005">
                  <c:v>87.2711455791797</c:v>
                </c:pt>
                <c:pt idx="9006">
                  <c:v>87.2994074590449</c:v>
                </c:pt>
                <c:pt idx="9007">
                  <c:v>87.2711455791797</c:v>
                </c:pt>
                <c:pt idx="9008">
                  <c:v>87.289996514465</c:v>
                </c:pt>
                <c:pt idx="9009">
                  <c:v>87.2334727547345</c:v>
                </c:pt>
                <c:pt idx="9010">
                  <c:v>87.3653712094807</c:v>
                </c:pt>
                <c:pt idx="9011">
                  <c:v>87.4030440339259</c:v>
                </c:pt>
                <c:pt idx="9012">
                  <c:v>87.4878296735215</c:v>
                </c:pt>
                <c:pt idx="9013">
                  <c:v>87.6291681189729</c:v>
                </c:pt>
                <c:pt idx="9014">
                  <c:v>87.8175903334495</c:v>
                </c:pt>
                <c:pt idx="9015">
                  <c:v>88.0625363076566</c:v>
                </c:pt>
                <c:pt idx="9016">
                  <c:v>88.2603694667131</c:v>
                </c:pt>
                <c:pt idx="9017">
                  <c:v>88.5147554316254</c:v>
                </c:pt>
                <c:pt idx="9018">
                  <c:v>88.8162251655629</c:v>
                </c:pt>
                <c:pt idx="9019">
                  <c:v>89.2024805390961</c:v>
                </c:pt>
                <c:pt idx="9020">
                  <c:v>89.5981759033345</c:v>
                </c:pt>
                <c:pt idx="9021">
                  <c:v>89.9561693970025</c:v>
                </c:pt>
                <c:pt idx="9022">
                  <c:v>90.4272394562565</c:v>
                </c:pt>
                <c:pt idx="9023">
                  <c:v>90.9548332752411</c:v>
                </c:pt>
                <c:pt idx="9024">
                  <c:v>91.4823980481004</c:v>
                </c:pt>
                <c:pt idx="9025">
                  <c:v>91.9817299872197</c:v>
                </c:pt>
                <c:pt idx="9026">
                  <c:v>92.5469966306495</c:v>
                </c:pt>
                <c:pt idx="9027">
                  <c:v>93.1499360985245</c:v>
                </c:pt>
                <c:pt idx="9028">
                  <c:v>93.8471011967004</c:v>
                </c:pt>
                <c:pt idx="9029">
                  <c:v>94.3841059602649</c:v>
                </c:pt>
                <c:pt idx="9030">
                  <c:v>94.9964854188451</c:v>
                </c:pt>
                <c:pt idx="9031">
                  <c:v>95.693650517021</c:v>
                </c:pt>
                <c:pt idx="9032">
                  <c:v>96.3437028000465</c:v>
                </c:pt>
                <c:pt idx="9033">
                  <c:v>97.0691297780876</c:v>
                </c:pt>
                <c:pt idx="9034">
                  <c:v>97.7851458115487</c:v>
                </c:pt>
                <c:pt idx="9035">
                  <c:v>99.0193156732892</c:v>
                </c:pt>
                <c:pt idx="9036">
                  <c:v>99.4432438712676</c:v>
                </c:pt>
                <c:pt idx="9037">
                  <c:v>100.26289647961</c:v>
                </c:pt>
                <c:pt idx="9038">
                  <c:v>101.120221912397</c:v>
                </c:pt>
                <c:pt idx="9039">
                  <c:v>101.996369234344</c:v>
                </c:pt>
                <c:pt idx="9040">
                  <c:v>102.891367491577</c:v>
                </c:pt>
                <c:pt idx="9041">
                  <c:v>103.82406761938</c:v>
                </c:pt>
                <c:pt idx="9042">
                  <c:v>104.709654932032</c:v>
                </c:pt>
                <c:pt idx="9043">
                  <c:v>105.614064133845</c:v>
                </c:pt>
                <c:pt idx="9044">
                  <c:v>106.424305797607</c:v>
                </c:pt>
                <c:pt idx="9045">
                  <c:v>107.328714999419</c:v>
                </c:pt>
                <c:pt idx="9046">
                  <c:v>108.186040432206</c:v>
                </c:pt>
                <c:pt idx="9047">
                  <c:v>109.043365864994</c:v>
                </c:pt>
                <c:pt idx="9048">
                  <c:v>109.768763796909</c:v>
                </c:pt>
                <c:pt idx="9049">
                  <c:v>110.447107005925</c:v>
                </c:pt>
                <c:pt idx="9050">
                  <c:v>111.106570233531</c:v>
                </c:pt>
                <c:pt idx="9051">
                  <c:v>111.737771581271</c:v>
                </c:pt>
                <c:pt idx="9052">
                  <c:v>112.378412919717</c:v>
                </c:pt>
                <c:pt idx="9053">
                  <c:v>113.084988962472</c:v>
                </c:pt>
                <c:pt idx="9054">
                  <c:v>113.961165330545</c:v>
                </c:pt>
                <c:pt idx="9055">
                  <c:v>114.441617288254</c:v>
                </c:pt>
                <c:pt idx="9056">
                  <c:v>115.110520506564</c:v>
                </c:pt>
                <c:pt idx="9057">
                  <c:v>115.835947484606</c:v>
                </c:pt>
                <c:pt idx="9058">
                  <c:v>116.599047287092</c:v>
                </c:pt>
                <c:pt idx="9059">
                  <c:v>117.399848960149</c:v>
                </c:pt>
                <c:pt idx="9060">
                  <c:v>118.1912106425</c:v>
                </c:pt>
                <c:pt idx="9061">
                  <c:v>118.963750435692</c:v>
                </c:pt>
                <c:pt idx="9062">
                  <c:v>119.745701173463</c:v>
                </c:pt>
                <c:pt idx="9063">
                  <c:v>120.51821192053</c:v>
                </c:pt>
                <c:pt idx="9064">
                  <c:v>121.243638898571</c:v>
                </c:pt>
                <c:pt idx="9065">
                  <c:v>122.016149645637</c:v>
                </c:pt>
                <c:pt idx="9066">
                  <c:v>122.760427558964</c:v>
                </c:pt>
                <c:pt idx="9067">
                  <c:v>123.419890786569</c:v>
                </c:pt>
                <c:pt idx="9068">
                  <c:v>124.032270245149</c:v>
                </c:pt>
                <c:pt idx="9069">
                  <c:v>124.71999535262</c:v>
                </c:pt>
                <c:pt idx="9070">
                  <c:v>125.313523875915</c:v>
                </c:pt>
                <c:pt idx="9071">
                  <c:v>125.90705239921</c:v>
                </c:pt>
                <c:pt idx="9072">
                  <c:v>126.52884280237</c:v>
                </c:pt>
                <c:pt idx="9073">
                  <c:v>127.404990124317</c:v>
                </c:pt>
                <c:pt idx="9074">
                  <c:v>127.979667712327</c:v>
                </c:pt>
                <c:pt idx="9075">
                  <c:v>128.714534681074</c:v>
                </c:pt>
                <c:pt idx="9076">
                  <c:v>129.562420123156</c:v>
                </c:pt>
                <c:pt idx="9077">
                  <c:v>130.174770535611</c:v>
                </c:pt>
                <c:pt idx="9078">
                  <c:v>130.937870338097</c:v>
                </c:pt>
                <c:pt idx="9079">
                  <c:v>131.540838852097</c:v>
                </c:pt>
                <c:pt idx="9080">
                  <c:v>132.332200534449</c:v>
                </c:pt>
                <c:pt idx="9081">
                  <c:v>132.991663762054</c:v>
                </c:pt>
                <c:pt idx="9082">
                  <c:v>133.679388869525</c:v>
                </c:pt>
                <c:pt idx="9083">
                  <c:v>134.376553967701</c:v>
                </c:pt>
                <c:pt idx="9084">
                  <c:v>135.045457186011</c:v>
                </c:pt>
                <c:pt idx="9085">
                  <c:v>135.780295108633</c:v>
                </c:pt>
                <c:pt idx="9086">
                  <c:v>136.298448936912</c:v>
                </c:pt>
                <c:pt idx="9087">
                  <c:v>137.127483443709</c:v>
                </c:pt>
                <c:pt idx="9088">
                  <c:v>137.786946671314</c:v>
                </c:pt>
                <c:pt idx="9089">
                  <c:v>138.47470082491</c:v>
                </c:pt>
                <c:pt idx="9090">
                  <c:v>139.143574997095</c:v>
                </c:pt>
                <c:pt idx="9091">
                  <c:v>139.784216335541</c:v>
                </c:pt>
                <c:pt idx="9092">
                  <c:v>140.556727082607</c:v>
                </c:pt>
                <c:pt idx="9093">
                  <c:v>141.159666550482</c:v>
                </c:pt>
                <c:pt idx="9094">
                  <c:v>141.903944463809</c:v>
                </c:pt>
                <c:pt idx="9095">
                  <c:v>142.63878238643</c:v>
                </c:pt>
                <c:pt idx="9096">
                  <c:v>143.373620309051</c:v>
                </c:pt>
                <c:pt idx="9097">
                  <c:v>144.023672592076</c:v>
                </c:pt>
                <c:pt idx="9098">
                  <c:v>144.683135819682</c:v>
                </c:pt>
                <c:pt idx="9099">
                  <c:v>145.125914952945</c:v>
                </c:pt>
                <c:pt idx="9100">
                  <c:v>146.124549785059</c:v>
                </c:pt>
                <c:pt idx="9101">
                  <c:v>146.821685837109</c:v>
                </c:pt>
                <c:pt idx="9102">
                  <c:v>147.54711281515</c:v>
                </c:pt>
                <c:pt idx="9103">
                  <c:v>148.253688857906</c:v>
                </c:pt>
                <c:pt idx="9104">
                  <c:v>148.913152085512</c:v>
                </c:pt>
                <c:pt idx="9105">
                  <c:v>149.704513767863</c:v>
                </c:pt>
                <c:pt idx="9106">
                  <c:v>150.213256651563</c:v>
                </c:pt>
                <c:pt idx="9107">
                  <c:v>150.891570814453</c:v>
                </c:pt>
                <c:pt idx="9108">
                  <c:v>151.400284652027</c:v>
                </c:pt>
                <c:pt idx="9109">
                  <c:v>152.276431973975</c:v>
                </c:pt>
                <c:pt idx="9110">
                  <c:v>152.964157081445</c:v>
                </c:pt>
                <c:pt idx="9111">
                  <c:v>153.595387475311</c:v>
                </c:pt>
                <c:pt idx="9112">
                  <c:v>154.386749157662</c:v>
                </c:pt>
                <c:pt idx="9113">
                  <c:v>155.083885209713</c:v>
                </c:pt>
                <c:pt idx="9114">
                  <c:v>155.837574067619</c:v>
                </c:pt>
                <c:pt idx="9115">
                  <c:v>156.53471011967</c:v>
                </c:pt>
                <c:pt idx="9116">
                  <c:v>157.250697107006</c:v>
                </c:pt>
                <c:pt idx="9117">
                  <c:v>157.966713140467</c:v>
                </c:pt>
                <c:pt idx="9118">
                  <c:v>158.739223887533</c:v>
                </c:pt>
                <c:pt idx="9119">
                  <c:v>159.295050540258</c:v>
                </c:pt>
                <c:pt idx="9120">
                  <c:v>159.926251887998</c:v>
                </c:pt>
                <c:pt idx="9121">
                  <c:v>160.585715115604</c:v>
                </c:pt>
                <c:pt idx="9122">
                  <c:v>161.245207389334</c:v>
                </c:pt>
                <c:pt idx="9123">
                  <c:v>161.885819681654</c:v>
                </c:pt>
                <c:pt idx="9124">
                  <c:v>162.59239572441</c:v>
                </c:pt>
                <c:pt idx="9125">
                  <c:v>163.214157081445</c:v>
                </c:pt>
                <c:pt idx="9126">
                  <c:v>163.948995004066</c:v>
                </c:pt>
                <c:pt idx="9127">
                  <c:v>164.561374462647</c:v>
                </c:pt>
                <c:pt idx="9128">
                  <c:v>165.277361449983</c:v>
                </c:pt>
                <c:pt idx="9129">
                  <c:v>166.002759381898</c:v>
                </c:pt>
                <c:pt idx="9130">
                  <c:v>166.699924480074</c:v>
                </c:pt>
                <c:pt idx="9131">
                  <c:v>167.246340188219</c:v>
                </c:pt>
                <c:pt idx="9132">
                  <c:v>168.094225630301</c:v>
                </c:pt>
                <c:pt idx="9133">
                  <c:v>168.781950737772</c:v>
                </c:pt>
                <c:pt idx="9134">
                  <c:v>169.479086789822</c:v>
                </c:pt>
                <c:pt idx="9135">
                  <c:v>170.138550017428</c:v>
                </c:pt>
                <c:pt idx="9136">
                  <c:v>170.826275124898</c:v>
                </c:pt>
                <c:pt idx="9137">
                  <c:v>171.570553038225</c:v>
                </c:pt>
                <c:pt idx="9138">
                  <c:v>172.145201580109</c:v>
                </c:pt>
                <c:pt idx="9139">
                  <c:v>172.80469385384</c:v>
                </c:pt>
                <c:pt idx="9140">
                  <c:v>173.45471709074</c:v>
                </c:pt>
                <c:pt idx="9141">
                  <c:v>174.208405948646</c:v>
                </c:pt>
                <c:pt idx="9142">
                  <c:v>174.924392935982</c:v>
                </c:pt>
                <c:pt idx="9143">
                  <c:v>175.574445219008</c:v>
                </c:pt>
                <c:pt idx="9144">
                  <c:v>176.328105030789</c:v>
                </c:pt>
                <c:pt idx="9145">
                  <c:v>177.00641919368</c:v>
                </c:pt>
                <c:pt idx="9146">
                  <c:v>177.647031486</c:v>
                </c:pt>
                <c:pt idx="9147">
                  <c:v>178.353607528756</c:v>
                </c:pt>
                <c:pt idx="9148">
                  <c:v>179.097856395957</c:v>
                </c:pt>
                <c:pt idx="9149">
                  <c:v>179.842105263158</c:v>
                </c:pt>
                <c:pt idx="9150">
                  <c:v>180.605205065644</c:v>
                </c:pt>
                <c:pt idx="9151">
                  <c:v>181.179882653654</c:v>
                </c:pt>
                <c:pt idx="9152">
                  <c:v>181.839345881259</c:v>
                </c:pt>
                <c:pt idx="9153">
                  <c:v>182.461107238294</c:v>
                </c:pt>
                <c:pt idx="9154">
                  <c:v>183.16768328105</c:v>
                </c:pt>
                <c:pt idx="9155">
                  <c:v>183.704688044615</c:v>
                </c:pt>
                <c:pt idx="9156">
                  <c:v>184.279336586499</c:v>
                </c:pt>
                <c:pt idx="9157">
                  <c:v>185.080138259556</c:v>
                </c:pt>
                <c:pt idx="9158">
                  <c:v>185.720750551876</c:v>
                </c:pt>
                <c:pt idx="9159">
                  <c:v>186.399035668642</c:v>
                </c:pt>
                <c:pt idx="9160">
                  <c:v>187.001975136517</c:v>
                </c:pt>
                <c:pt idx="9161">
                  <c:v>187.708551179273</c:v>
                </c:pt>
                <c:pt idx="9162">
                  <c:v>188.368014406878</c:v>
                </c:pt>
                <c:pt idx="9163">
                  <c:v>189.055739514349</c:v>
                </c:pt>
                <c:pt idx="9164">
                  <c:v>189.696351806669</c:v>
                </c:pt>
                <c:pt idx="9165">
                  <c:v>190.402927849425</c:v>
                </c:pt>
                <c:pt idx="9166">
                  <c:v>191.109503892181</c:v>
                </c:pt>
                <c:pt idx="9167">
                  <c:v>191.816050888811</c:v>
                </c:pt>
                <c:pt idx="9168">
                  <c:v>192.456692227257</c:v>
                </c:pt>
                <c:pt idx="9169">
                  <c:v>193.276286743348</c:v>
                </c:pt>
                <c:pt idx="9170">
                  <c:v>193.916928081794</c:v>
                </c:pt>
                <c:pt idx="9171">
                  <c:v>194.585802253979</c:v>
                </c:pt>
                <c:pt idx="9172">
                  <c:v>195.348902056466</c:v>
                </c:pt>
                <c:pt idx="9173">
                  <c:v>195.876466829325</c:v>
                </c:pt>
                <c:pt idx="9174">
                  <c:v>196.55475194609</c:v>
                </c:pt>
                <c:pt idx="9175">
                  <c:v>197.261327988846</c:v>
                </c:pt>
                <c:pt idx="9176">
                  <c:v>197.76063088184</c:v>
                </c:pt>
                <c:pt idx="9177">
                  <c:v>198.372981294295</c:v>
                </c:pt>
                <c:pt idx="9178">
                  <c:v>198.947658882305</c:v>
                </c:pt>
                <c:pt idx="9179">
                  <c:v>199.465812710584</c:v>
                </c:pt>
                <c:pt idx="9180">
                  <c:v>199.955704658998</c:v>
                </c:pt>
                <c:pt idx="9181">
                  <c:v>200.341960032532</c:v>
                </c:pt>
                <c:pt idx="9182">
                  <c:v>200.671691646334</c:v>
                </c:pt>
                <c:pt idx="9183">
                  <c:v>201.123881724178</c:v>
                </c:pt>
                <c:pt idx="9184">
                  <c:v>201.39708957825</c:v>
                </c:pt>
                <c:pt idx="9185">
                  <c:v>201.613773672592</c:v>
                </c:pt>
                <c:pt idx="9186">
                  <c:v>201.736232136633</c:v>
                </c:pt>
                <c:pt idx="9187">
                  <c:v>201.764494016498</c:v>
                </c:pt>
                <c:pt idx="9188">
                  <c:v>201.802195887069</c:v>
                </c:pt>
                <c:pt idx="9189">
                  <c:v>201.92465435111</c:v>
                </c:pt>
                <c:pt idx="9190">
                  <c:v>201.802195887069</c:v>
                </c:pt>
                <c:pt idx="9191">
                  <c:v>201.868130591379</c:v>
                </c:pt>
                <c:pt idx="9192">
                  <c:v>201.717381201348</c:v>
                </c:pt>
                <c:pt idx="9193">
                  <c:v>201.698559312188</c:v>
                </c:pt>
                <c:pt idx="9194">
                  <c:v>201.670297432323</c:v>
                </c:pt>
                <c:pt idx="9195">
                  <c:v>201.726821192053</c:v>
                </c:pt>
                <c:pt idx="9196">
                  <c:v>201.755083071918</c:v>
                </c:pt>
                <c:pt idx="9197">
                  <c:v>201.717381201348</c:v>
                </c:pt>
                <c:pt idx="9198">
                  <c:v>201.707970256768</c:v>
                </c:pt>
                <c:pt idx="9199">
                  <c:v>201.717381201348</c:v>
                </c:pt>
                <c:pt idx="9200">
                  <c:v>201.670297432323</c:v>
                </c:pt>
                <c:pt idx="9201">
                  <c:v>201.566660857442</c:v>
                </c:pt>
                <c:pt idx="9202">
                  <c:v>201.717381201348</c:v>
                </c:pt>
                <c:pt idx="9203">
                  <c:v>201.792755896363</c:v>
                </c:pt>
                <c:pt idx="9204">
                  <c:v>201.707970256768</c:v>
                </c:pt>
                <c:pt idx="9205">
                  <c:v>201.660857441617</c:v>
                </c:pt>
                <c:pt idx="9206">
                  <c:v>201.651446497037</c:v>
                </c:pt>
                <c:pt idx="9207">
                  <c:v>201.698559312188</c:v>
                </c:pt>
                <c:pt idx="9208">
                  <c:v>201.623184617172</c:v>
                </c:pt>
                <c:pt idx="9209">
                  <c:v>201.623184617172</c:v>
                </c:pt>
                <c:pt idx="9210">
                  <c:v>201.642035552457</c:v>
                </c:pt>
                <c:pt idx="9211">
                  <c:v>201.613773672592</c:v>
                </c:pt>
                <c:pt idx="9212">
                  <c:v>201.623184617172</c:v>
                </c:pt>
                <c:pt idx="9213">
                  <c:v>201.651446497037</c:v>
                </c:pt>
                <c:pt idx="9214">
                  <c:v>201.660857441617</c:v>
                </c:pt>
                <c:pt idx="9215">
                  <c:v>201.604333681887</c:v>
                </c:pt>
                <c:pt idx="9216">
                  <c:v>201.604333681887</c:v>
                </c:pt>
                <c:pt idx="9217">
                  <c:v>201.792755896363</c:v>
                </c:pt>
                <c:pt idx="9218">
                  <c:v>201.576071802022</c:v>
                </c:pt>
                <c:pt idx="9219">
                  <c:v>201.538398977576</c:v>
                </c:pt>
                <c:pt idx="9220">
                  <c:v>201.528988032996</c:v>
                </c:pt>
                <c:pt idx="9221">
                  <c:v>201.576071802022</c:v>
                </c:pt>
                <c:pt idx="9222">
                  <c:v>201.576071802022</c:v>
                </c:pt>
                <c:pt idx="9223">
                  <c:v>201.566660857442</c:v>
                </c:pt>
                <c:pt idx="9224">
                  <c:v>201.500726153131</c:v>
                </c:pt>
                <c:pt idx="9225">
                  <c:v>201.594922737307</c:v>
                </c:pt>
                <c:pt idx="9226">
                  <c:v>201.651446497037</c:v>
                </c:pt>
                <c:pt idx="9227">
                  <c:v>201.566660857442</c:v>
                </c:pt>
                <c:pt idx="9228">
                  <c:v>201.576071802022</c:v>
                </c:pt>
                <c:pt idx="9229">
                  <c:v>201.594922737307</c:v>
                </c:pt>
                <c:pt idx="9230">
                  <c:v>201.557249912862</c:v>
                </c:pt>
                <c:pt idx="9231">
                  <c:v>201.528988032996</c:v>
                </c:pt>
                <c:pt idx="9232">
                  <c:v>201.538398977576</c:v>
                </c:pt>
                <c:pt idx="9233">
                  <c:v>201.576071802022</c:v>
                </c:pt>
                <c:pt idx="9234">
                  <c:v>201.538398977576</c:v>
                </c:pt>
                <c:pt idx="9235">
                  <c:v>201.547809922156</c:v>
                </c:pt>
                <c:pt idx="9236">
                  <c:v>201.472464273266</c:v>
                </c:pt>
                <c:pt idx="9237">
                  <c:v>201.500726153131</c:v>
                </c:pt>
                <c:pt idx="9238">
                  <c:v>201.453613337981</c:v>
                </c:pt>
                <c:pt idx="9239">
                  <c:v>201.510137097711</c:v>
                </c:pt>
                <c:pt idx="9240">
                  <c:v>201.453613337981</c:v>
                </c:pt>
                <c:pt idx="9241">
                  <c:v>201.463024282561</c:v>
                </c:pt>
                <c:pt idx="9242">
                  <c:v>201.463024282561</c:v>
                </c:pt>
                <c:pt idx="9243">
                  <c:v>201.481875217846</c:v>
                </c:pt>
                <c:pt idx="9244">
                  <c:v>201.463024282561</c:v>
                </c:pt>
                <c:pt idx="9245">
                  <c:v>201.359416753805</c:v>
                </c:pt>
                <c:pt idx="9246">
                  <c:v>201.472464273266</c:v>
                </c:pt>
                <c:pt idx="9247">
                  <c:v>201.472464273266</c:v>
                </c:pt>
                <c:pt idx="9248">
                  <c:v>201.453613337981</c:v>
                </c:pt>
                <c:pt idx="9249">
                  <c:v>201.472464273266</c:v>
                </c:pt>
                <c:pt idx="9250">
                  <c:v>201.491286162426</c:v>
                </c:pt>
                <c:pt idx="9251">
                  <c:v>201.528988032996</c:v>
                </c:pt>
                <c:pt idx="9252">
                  <c:v>201.40650052283</c:v>
                </c:pt>
                <c:pt idx="9253">
                  <c:v>201.425351458115</c:v>
                </c:pt>
                <c:pt idx="9254">
                  <c:v>201.425351458115</c:v>
                </c:pt>
                <c:pt idx="9255">
                  <c:v>201.425351458115</c:v>
                </c:pt>
                <c:pt idx="9256">
                  <c:v>201.434762402695</c:v>
                </c:pt>
                <c:pt idx="9257">
                  <c:v>201.481875217846</c:v>
                </c:pt>
                <c:pt idx="9258">
                  <c:v>201.463024282561</c:v>
                </c:pt>
                <c:pt idx="9259">
                  <c:v>201.359416753805</c:v>
                </c:pt>
                <c:pt idx="9260">
                  <c:v>201.425351458115</c:v>
                </c:pt>
                <c:pt idx="9261">
                  <c:v>201.302863947949</c:v>
                </c:pt>
                <c:pt idx="9262">
                  <c:v>201.434762402695</c:v>
                </c:pt>
                <c:pt idx="9263">
                  <c:v>201.453613337981</c:v>
                </c:pt>
                <c:pt idx="9264">
                  <c:v>201.40650052283</c:v>
                </c:pt>
                <c:pt idx="9265">
                  <c:v>201.40650052283</c:v>
                </c:pt>
                <c:pt idx="9266">
                  <c:v>201.312303938655</c:v>
                </c:pt>
                <c:pt idx="9267">
                  <c:v>201.199256419194</c:v>
                </c:pt>
                <c:pt idx="9268">
                  <c:v>201.331125827815</c:v>
                </c:pt>
                <c:pt idx="9269">
                  <c:v>201.3499767631</c:v>
                </c:pt>
                <c:pt idx="9270">
                  <c:v>201.463024282561</c:v>
                </c:pt>
                <c:pt idx="9271">
                  <c:v>201.331125827815</c:v>
                </c:pt>
                <c:pt idx="9272">
                  <c:v>201.321714883235</c:v>
                </c:pt>
                <c:pt idx="9273">
                  <c:v>201.246340188219</c:v>
                </c:pt>
                <c:pt idx="9274">
                  <c:v>201.293453003369</c:v>
                </c:pt>
                <c:pt idx="9275">
                  <c:v>201.293453003369</c:v>
                </c:pt>
                <c:pt idx="9276">
                  <c:v>201.368827698385</c:v>
                </c:pt>
                <c:pt idx="9277">
                  <c:v>201.284042058789</c:v>
                </c:pt>
                <c:pt idx="9278">
                  <c:v>201.312303938655</c:v>
                </c:pt>
                <c:pt idx="9279">
                  <c:v>201.312303938655</c:v>
                </c:pt>
                <c:pt idx="9280">
                  <c:v>201.218078308354</c:v>
                </c:pt>
                <c:pt idx="9281">
                  <c:v>201.293453003369</c:v>
                </c:pt>
                <c:pt idx="9282">
                  <c:v>201.3499767631</c:v>
                </c:pt>
                <c:pt idx="9283">
                  <c:v>201.265191123504</c:v>
                </c:pt>
                <c:pt idx="9284">
                  <c:v>201.274602068084</c:v>
                </c:pt>
                <c:pt idx="9285">
                  <c:v>201.284042058789</c:v>
                </c:pt>
                <c:pt idx="9286">
                  <c:v>201.236929243639</c:v>
                </c:pt>
                <c:pt idx="9287">
                  <c:v>201.180405483908</c:v>
                </c:pt>
                <c:pt idx="9288">
                  <c:v>201.218078308354</c:v>
                </c:pt>
                <c:pt idx="9289">
                  <c:v>201.293453003369</c:v>
                </c:pt>
                <c:pt idx="9290">
                  <c:v>201.218078308354</c:v>
                </c:pt>
                <c:pt idx="9291">
                  <c:v>201.208667363774</c:v>
                </c:pt>
                <c:pt idx="9292">
                  <c:v>201.057947019868</c:v>
                </c:pt>
                <c:pt idx="9293">
                  <c:v>201.208667363774</c:v>
                </c:pt>
                <c:pt idx="9294">
                  <c:v>201.161554548623</c:v>
                </c:pt>
                <c:pt idx="9295">
                  <c:v>201.368827698385</c:v>
                </c:pt>
                <c:pt idx="9296">
                  <c:v>201.199256419194</c:v>
                </c:pt>
                <c:pt idx="9297">
                  <c:v>201.199256419194</c:v>
                </c:pt>
                <c:pt idx="9298">
                  <c:v>201.236929243639</c:v>
                </c:pt>
                <c:pt idx="9299">
                  <c:v>201.236929243639</c:v>
                </c:pt>
                <c:pt idx="9300">
                  <c:v>201.227518299059</c:v>
                </c:pt>
                <c:pt idx="9301">
                  <c:v>201.199256419194</c:v>
                </c:pt>
                <c:pt idx="9302">
                  <c:v>201.180405483908</c:v>
                </c:pt>
                <c:pt idx="9303">
                  <c:v>201.170994539328</c:v>
                </c:pt>
                <c:pt idx="9304">
                  <c:v>201.142732659463</c:v>
                </c:pt>
                <c:pt idx="9305">
                  <c:v>201.152143604043</c:v>
                </c:pt>
                <c:pt idx="9306">
                  <c:v>201.142732659463</c:v>
                </c:pt>
                <c:pt idx="9307">
                  <c:v>201.076768909027</c:v>
                </c:pt>
                <c:pt idx="9308">
                  <c:v>201.086208899733</c:v>
                </c:pt>
                <c:pt idx="9309">
                  <c:v>201.142732659463</c:v>
                </c:pt>
                <c:pt idx="9310">
                  <c:v>201.123881724178</c:v>
                </c:pt>
                <c:pt idx="9311">
                  <c:v>201.039096084582</c:v>
                </c:pt>
                <c:pt idx="9312">
                  <c:v>201.152143604043</c:v>
                </c:pt>
                <c:pt idx="9313">
                  <c:v>201.180405483908</c:v>
                </c:pt>
                <c:pt idx="9314">
                  <c:v>201.312303938655</c:v>
                </c:pt>
                <c:pt idx="9315">
                  <c:v>201.133292668758</c:v>
                </c:pt>
                <c:pt idx="9316">
                  <c:v>201.142732659463</c:v>
                </c:pt>
                <c:pt idx="9317">
                  <c:v>201.246340188219</c:v>
                </c:pt>
                <c:pt idx="9318">
                  <c:v>201.114470779598</c:v>
                </c:pt>
                <c:pt idx="9319">
                  <c:v>201.105030788893</c:v>
                </c:pt>
                <c:pt idx="9320">
                  <c:v>201.170994539328</c:v>
                </c:pt>
                <c:pt idx="9321">
                  <c:v>201.105030788893</c:v>
                </c:pt>
                <c:pt idx="9322">
                  <c:v>201.105030788893</c:v>
                </c:pt>
                <c:pt idx="9323">
                  <c:v>201.133292668758</c:v>
                </c:pt>
                <c:pt idx="9324">
                  <c:v>201.095619844313</c:v>
                </c:pt>
                <c:pt idx="9325">
                  <c:v>201.076768909027</c:v>
                </c:pt>
                <c:pt idx="9326">
                  <c:v>200.991983269432</c:v>
                </c:pt>
                <c:pt idx="9327">
                  <c:v>201.086208899733</c:v>
                </c:pt>
                <c:pt idx="9328">
                  <c:v>201.076768909027</c:v>
                </c:pt>
                <c:pt idx="9329">
                  <c:v>201.039096084582</c:v>
                </c:pt>
                <c:pt idx="9330">
                  <c:v>201.057947019868</c:v>
                </c:pt>
                <c:pt idx="9331">
                  <c:v>201.076768909027</c:v>
                </c:pt>
                <c:pt idx="9332">
                  <c:v>201.133292668758</c:v>
                </c:pt>
                <c:pt idx="9333">
                  <c:v>201.067357964448</c:v>
                </c:pt>
                <c:pt idx="9334">
                  <c:v>201.086208899733</c:v>
                </c:pt>
                <c:pt idx="9335">
                  <c:v>201.057947019868</c:v>
                </c:pt>
                <c:pt idx="9336">
                  <c:v>200.897786685256</c:v>
                </c:pt>
                <c:pt idx="9337">
                  <c:v>201.067357964448</c:v>
                </c:pt>
                <c:pt idx="9338">
                  <c:v>201.076768909027</c:v>
                </c:pt>
                <c:pt idx="9339">
                  <c:v>201.331125827815</c:v>
                </c:pt>
                <c:pt idx="9340">
                  <c:v>201.029685140002</c:v>
                </c:pt>
                <c:pt idx="9341">
                  <c:v>201.020245149297</c:v>
                </c:pt>
                <c:pt idx="9342">
                  <c:v>201.048507029162</c:v>
                </c:pt>
                <c:pt idx="9343">
                  <c:v>201.029685140002</c:v>
                </c:pt>
                <c:pt idx="9344">
                  <c:v>200.982572324852</c:v>
                </c:pt>
                <c:pt idx="9345">
                  <c:v>200.850673870106</c:v>
                </c:pt>
                <c:pt idx="9346">
                  <c:v>201.001423260137</c:v>
                </c:pt>
                <c:pt idx="9347">
                  <c:v>201.020245149297</c:v>
                </c:pt>
                <c:pt idx="9348">
                  <c:v>201.067357964448</c:v>
                </c:pt>
                <c:pt idx="9349">
                  <c:v>201.001423260137</c:v>
                </c:pt>
                <c:pt idx="9350">
                  <c:v>201.039096084582</c:v>
                </c:pt>
                <c:pt idx="9351">
                  <c:v>201.095619844313</c:v>
                </c:pt>
                <c:pt idx="9352">
                  <c:v>201.010834204717</c:v>
                </c:pt>
                <c:pt idx="9353">
                  <c:v>200.991983269432</c:v>
                </c:pt>
                <c:pt idx="9354">
                  <c:v>201.020245149297</c:v>
                </c:pt>
                <c:pt idx="9355">
                  <c:v>201.001423260137</c:v>
                </c:pt>
                <c:pt idx="9356">
                  <c:v>201.020245149297</c:v>
                </c:pt>
                <c:pt idx="9357">
                  <c:v>201.057947019868</c:v>
                </c:pt>
                <c:pt idx="9358">
                  <c:v>201.048507029162</c:v>
                </c:pt>
                <c:pt idx="9359">
                  <c:v>201.001423260137</c:v>
                </c:pt>
                <c:pt idx="9360">
                  <c:v>201.001423260137</c:v>
                </c:pt>
                <c:pt idx="9361">
                  <c:v>201.180405483908</c:v>
                </c:pt>
                <c:pt idx="9362">
                  <c:v>200.991983269432</c:v>
                </c:pt>
                <c:pt idx="9363">
                  <c:v>201.001423260137</c:v>
                </c:pt>
                <c:pt idx="9364">
                  <c:v>201.020245149297</c:v>
                </c:pt>
                <c:pt idx="9365">
                  <c:v>201.001423260137</c:v>
                </c:pt>
                <c:pt idx="9366">
                  <c:v>201.020245149297</c:v>
                </c:pt>
                <c:pt idx="9367">
                  <c:v>201.057947019868</c:v>
                </c:pt>
                <c:pt idx="9368">
                  <c:v>201.001423260137</c:v>
                </c:pt>
                <c:pt idx="9369">
                  <c:v>200.991983269432</c:v>
                </c:pt>
                <c:pt idx="9370">
                  <c:v>200.897786685256</c:v>
                </c:pt>
                <c:pt idx="9371">
                  <c:v>201.010834204717</c:v>
                </c:pt>
                <c:pt idx="9372">
                  <c:v>201.020245149297</c:v>
                </c:pt>
                <c:pt idx="9373">
                  <c:v>201.010834204717</c:v>
                </c:pt>
                <c:pt idx="9374">
                  <c:v>200.991983269432</c:v>
                </c:pt>
                <c:pt idx="9375">
                  <c:v>200.991983269432</c:v>
                </c:pt>
                <c:pt idx="9376">
                  <c:v>200.935459509701</c:v>
                </c:pt>
                <c:pt idx="9377">
                  <c:v>201.001423260137</c:v>
                </c:pt>
                <c:pt idx="9378">
                  <c:v>201.020245149297</c:v>
                </c:pt>
                <c:pt idx="9379">
                  <c:v>200.991983269432</c:v>
                </c:pt>
                <c:pt idx="9380">
                  <c:v>201.010834204717</c:v>
                </c:pt>
                <c:pt idx="9381">
                  <c:v>200.982572324852</c:v>
                </c:pt>
                <c:pt idx="9382">
                  <c:v>201.010834204717</c:v>
                </c:pt>
                <c:pt idx="9383">
                  <c:v>201.359416753805</c:v>
                </c:pt>
                <c:pt idx="9384">
                  <c:v>201.001423260137</c:v>
                </c:pt>
                <c:pt idx="9385">
                  <c:v>200.973161380272</c:v>
                </c:pt>
                <c:pt idx="9386">
                  <c:v>201.105030788893</c:v>
                </c:pt>
                <c:pt idx="9387">
                  <c:v>201.010834204717</c:v>
                </c:pt>
                <c:pt idx="9388">
                  <c:v>201.039096084582</c:v>
                </c:pt>
                <c:pt idx="9389">
                  <c:v>201.142732659463</c:v>
                </c:pt>
                <c:pt idx="9390">
                  <c:v>201.020245149297</c:v>
                </c:pt>
                <c:pt idx="9391">
                  <c:v>201.010834204717</c:v>
                </c:pt>
                <c:pt idx="9392">
                  <c:v>201.001423260137</c:v>
                </c:pt>
                <c:pt idx="9393">
                  <c:v>201.010834204717</c:v>
                </c:pt>
                <c:pt idx="9394">
                  <c:v>201.010834204717</c:v>
                </c:pt>
                <c:pt idx="9395">
                  <c:v>200.963721389567</c:v>
                </c:pt>
                <c:pt idx="9396">
                  <c:v>201.010834204717</c:v>
                </c:pt>
                <c:pt idx="9397">
                  <c:v>201.039096084582</c:v>
                </c:pt>
                <c:pt idx="9398">
                  <c:v>201.010834204717</c:v>
                </c:pt>
                <c:pt idx="9399">
                  <c:v>200.935459509701</c:v>
                </c:pt>
                <c:pt idx="9400">
                  <c:v>200.991983269432</c:v>
                </c:pt>
                <c:pt idx="9401">
                  <c:v>200.963721389567</c:v>
                </c:pt>
                <c:pt idx="9402">
                  <c:v>201.199256419194</c:v>
                </c:pt>
                <c:pt idx="9403">
                  <c:v>201.001423260137</c:v>
                </c:pt>
                <c:pt idx="9404">
                  <c:v>201.001423260137</c:v>
                </c:pt>
                <c:pt idx="9405">
                  <c:v>200.907197629836</c:v>
                </c:pt>
                <c:pt idx="9406">
                  <c:v>200.954310444987</c:v>
                </c:pt>
                <c:pt idx="9407">
                  <c:v>200.982572324852</c:v>
                </c:pt>
                <c:pt idx="9408">
                  <c:v>201.076768909027</c:v>
                </c:pt>
                <c:pt idx="9409">
                  <c:v>201.001423260137</c:v>
                </c:pt>
                <c:pt idx="9410">
                  <c:v>201.001423260137</c:v>
                </c:pt>
                <c:pt idx="9411">
                  <c:v>201.020245149297</c:v>
                </c:pt>
                <c:pt idx="9412">
                  <c:v>201.010834204717</c:v>
                </c:pt>
                <c:pt idx="9413">
                  <c:v>201.010834204717</c:v>
                </c:pt>
                <c:pt idx="9414">
                  <c:v>201.086208899733</c:v>
                </c:pt>
                <c:pt idx="9415">
                  <c:v>201.001423260137</c:v>
                </c:pt>
                <c:pt idx="9416">
                  <c:v>201.001423260137</c:v>
                </c:pt>
                <c:pt idx="9417">
                  <c:v>201.020245149297</c:v>
                </c:pt>
                <c:pt idx="9418">
                  <c:v>201.020245149297</c:v>
                </c:pt>
                <c:pt idx="9419">
                  <c:v>201.001423260137</c:v>
                </c:pt>
                <c:pt idx="9420">
                  <c:v>200.973161380272</c:v>
                </c:pt>
                <c:pt idx="9421">
                  <c:v>200.71877541536</c:v>
                </c:pt>
                <c:pt idx="9422">
                  <c:v>201.010834204717</c:v>
                </c:pt>
                <c:pt idx="9423">
                  <c:v>201.010834204717</c:v>
                </c:pt>
                <c:pt idx="9424">
                  <c:v>200.794150110375</c:v>
                </c:pt>
                <c:pt idx="9425">
                  <c:v>201.001423260137</c:v>
                </c:pt>
                <c:pt idx="9426">
                  <c:v>200.963721389567</c:v>
                </c:pt>
                <c:pt idx="9427">
                  <c:v>200.75647728593</c:v>
                </c:pt>
                <c:pt idx="9428">
                  <c:v>201.010834204717</c:v>
                </c:pt>
                <c:pt idx="9429">
                  <c:v>201.001423260137</c:v>
                </c:pt>
                <c:pt idx="9430">
                  <c:v>201.057947019868</c:v>
                </c:pt>
                <c:pt idx="9431">
                  <c:v>201.001423260137</c:v>
                </c:pt>
                <c:pt idx="9432">
                  <c:v>201.029685140002</c:v>
                </c:pt>
                <c:pt idx="9433">
                  <c:v>201.114470779598</c:v>
                </c:pt>
                <c:pt idx="9434">
                  <c:v>201.020245149297</c:v>
                </c:pt>
                <c:pt idx="9435">
                  <c:v>201.001423260137</c:v>
                </c:pt>
                <c:pt idx="9436">
                  <c:v>201.020245149297</c:v>
                </c:pt>
                <c:pt idx="9437">
                  <c:v>200.982572324852</c:v>
                </c:pt>
                <c:pt idx="9438">
                  <c:v>200.973161380272</c:v>
                </c:pt>
                <c:pt idx="9439">
                  <c:v>200.897786685256</c:v>
                </c:pt>
                <c:pt idx="9440">
                  <c:v>200.973161380272</c:v>
                </c:pt>
                <c:pt idx="9441">
                  <c:v>200.982572324852</c:v>
                </c:pt>
                <c:pt idx="9442">
                  <c:v>200.963721389567</c:v>
                </c:pt>
                <c:pt idx="9443">
                  <c:v>200.963721389567</c:v>
                </c:pt>
                <c:pt idx="9444">
                  <c:v>200.963721389567</c:v>
                </c:pt>
                <c:pt idx="9445">
                  <c:v>200.963721389567</c:v>
                </c:pt>
                <c:pt idx="9446">
                  <c:v>200.963721389567</c:v>
                </c:pt>
                <c:pt idx="9447">
                  <c:v>200.982572324852</c:v>
                </c:pt>
                <c:pt idx="9448">
                  <c:v>200.991983269432</c:v>
                </c:pt>
                <c:pt idx="9449">
                  <c:v>200.973161380272</c:v>
                </c:pt>
                <c:pt idx="9450">
                  <c:v>200.991983269432</c:v>
                </c:pt>
                <c:pt idx="9451">
                  <c:v>201.029685140002</c:v>
                </c:pt>
                <c:pt idx="9452">
                  <c:v>200.973161380272</c:v>
                </c:pt>
                <c:pt idx="9453">
                  <c:v>200.963721389567</c:v>
                </c:pt>
                <c:pt idx="9454">
                  <c:v>200.954310444987</c:v>
                </c:pt>
                <c:pt idx="9455">
                  <c:v>201.001423260137</c:v>
                </c:pt>
                <c:pt idx="9456">
                  <c:v>200.954310444987</c:v>
                </c:pt>
                <c:pt idx="9457">
                  <c:v>200.907197629836</c:v>
                </c:pt>
                <c:pt idx="9458">
                  <c:v>200.652840711049</c:v>
                </c:pt>
                <c:pt idx="9459">
                  <c:v>200.963721389567</c:v>
                </c:pt>
                <c:pt idx="9460">
                  <c:v>200.982572324852</c:v>
                </c:pt>
                <c:pt idx="9461">
                  <c:v>200.860084814686</c:v>
                </c:pt>
                <c:pt idx="9462">
                  <c:v>200.897786685256</c:v>
                </c:pt>
                <c:pt idx="9463">
                  <c:v>200.991983269432</c:v>
                </c:pt>
                <c:pt idx="9464">
                  <c:v>201.105030788893</c:v>
                </c:pt>
                <c:pt idx="9465">
                  <c:v>200.963721389567</c:v>
                </c:pt>
                <c:pt idx="9466">
                  <c:v>200.963721389567</c:v>
                </c:pt>
                <c:pt idx="9467">
                  <c:v>200.973161380272</c:v>
                </c:pt>
                <c:pt idx="9468">
                  <c:v>200.973161380272</c:v>
                </c:pt>
                <c:pt idx="9469">
                  <c:v>200.935459509701</c:v>
                </c:pt>
                <c:pt idx="9470">
                  <c:v>201.067357964448</c:v>
                </c:pt>
                <c:pt idx="9471">
                  <c:v>200.954310444987</c:v>
                </c:pt>
                <c:pt idx="9472">
                  <c:v>200.954310444987</c:v>
                </c:pt>
                <c:pt idx="9473">
                  <c:v>200.916608574416</c:v>
                </c:pt>
                <c:pt idx="9474">
                  <c:v>200.963721389567</c:v>
                </c:pt>
                <c:pt idx="9475">
                  <c:v>200.916608574416</c:v>
                </c:pt>
                <c:pt idx="9476">
                  <c:v>200.747037295225</c:v>
                </c:pt>
                <c:pt idx="9477">
                  <c:v>200.963721389567</c:v>
                </c:pt>
                <c:pt idx="9478">
                  <c:v>200.973161380272</c:v>
                </c:pt>
                <c:pt idx="9479">
                  <c:v>200.954310444987</c:v>
                </c:pt>
                <c:pt idx="9480">
                  <c:v>200.963721389567</c:v>
                </c:pt>
                <c:pt idx="9481">
                  <c:v>200.973161380272</c:v>
                </c:pt>
                <c:pt idx="9482">
                  <c:v>200.991983269432</c:v>
                </c:pt>
                <c:pt idx="9483">
                  <c:v>200.935459509701</c:v>
                </c:pt>
                <c:pt idx="9484">
                  <c:v>200.963721389567</c:v>
                </c:pt>
                <c:pt idx="9485">
                  <c:v>200.973161380272</c:v>
                </c:pt>
                <c:pt idx="9486">
                  <c:v>200.963721389567</c:v>
                </c:pt>
                <c:pt idx="9487">
                  <c:v>200.954310444987</c:v>
                </c:pt>
                <c:pt idx="9488">
                  <c:v>200.954310444987</c:v>
                </c:pt>
                <c:pt idx="9489">
                  <c:v>200.963721389567</c:v>
                </c:pt>
                <c:pt idx="9490">
                  <c:v>200.973161380272</c:v>
                </c:pt>
                <c:pt idx="9491">
                  <c:v>200.954310444987</c:v>
                </c:pt>
                <c:pt idx="9492">
                  <c:v>200.973161380272</c:v>
                </c:pt>
                <c:pt idx="9493">
                  <c:v>200.944870454281</c:v>
                </c:pt>
                <c:pt idx="9494">
                  <c:v>200.926048565121</c:v>
                </c:pt>
                <c:pt idx="9495">
                  <c:v>200.982572324852</c:v>
                </c:pt>
                <c:pt idx="9496">
                  <c:v>200.954310444987</c:v>
                </c:pt>
                <c:pt idx="9497">
                  <c:v>200.982572324852</c:v>
                </c:pt>
                <c:pt idx="9498">
                  <c:v>201.142732659463</c:v>
                </c:pt>
                <c:pt idx="9499">
                  <c:v>200.982572324852</c:v>
                </c:pt>
                <c:pt idx="9500">
                  <c:v>200.963721389567</c:v>
                </c:pt>
                <c:pt idx="9501">
                  <c:v>200.963721389567</c:v>
                </c:pt>
                <c:pt idx="9502">
                  <c:v>200.935459509701</c:v>
                </c:pt>
                <c:pt idx="9503">
                  <c:v>200.954310444987</c:v>
                </c:pt>
                <c:pt idx="9504">
                  <c:v>200.963721389567</c:v>
                </c:pt>
                <c:pt idx="9505">
                  <c:v>201.048507029162</c:v>
                </c:pt>
                <c:pt idx="9506">
                  <c:v>200.954310444987</c:v>
                </c:pt>
                <c:pt idx="9507">
                  <c:v>200.963721389567</c:v>
                </c:pt>
                <c:pt idx="9508">
                  <c:v>200.973161380272</c:v>
                </c:pt>
                <c:pt idx="9509">
                  <c:v>200.916608574416</c:v>
                </c:pt>
                <c:pt idx="9510">
                  <c:v>200.869524805391</c:v>
                </c:pt>
                <c:pt idx="9511">
                  <c:v>200.747037295225</c:v>
                </c:pt>
                <c:pt idx="9512">
                  <c:v>200.784739165795</c:v>
                </c:pt>
                <c:pt idx="9513">
                  <c:v>200.681102590914</c:v>
                </c:pt>
                <c:pt idx="9514">
                  <c:v>200.549204136168</c:v>
                </c:pt>
                <c:pt idx="9515">
                  <c:v>200.341960032532</c:v>
                </c:pt>
                <c:pt idx="9516">
                  <c:v>200.14409782735</c:v>
                </c:pt>
                <c:pt idx="9517">
                  <c:v>199.852068084118</c:v>
                </c:pt>
                <c:pt idx="9518">
                  <c:v>199.315063320553</c:v>
                </c:pt>
                <c:pt idx="9519">
                  <c:v>199.286801440688</c:v>
                </c:pt>
                <c:pt idx="9520">
                  <c:v>198.92880794702</c:v>
                </c:pt>
                <c:pt idx="9521">
                  <c:v>198.580254444057</c:v>
                </c:pt>
                <c:pt idx="9522">
                  <c:v>198.175148135239</c:v>
                </c:pt>
                <c:pt idx="9523">
                  <c:v>197.75121993726</c:v>
                </c:pt>
                <c:pt idx="9524">
                  <c:v>197.233066108981</c:v>
                </c:pt>
                <c:pt idx="9525">
                  <c:v>196.790286975717</c:v>
                </c:pt>
                <c:pt idx="9526">
                  <c:v>196.272133147438</c:v>
                </c:pt>
                <c:pt idx="9527">
                  <c:v>195.753979319159</c:v>
                </c:pt>
                <c:pt idx="9528">
                  <c:v>195.198152666434</c:v>
                </c:pt>
                <c:pt idx="9529">
                  <c:v>194.63291506913</c:v>
                </c:pt>
                <c:pt idx="9530">
                  <c:v>194.07705937028</c:v>
                </c:pt>
                <c:pt idx="9531">
                  <c:v>193.464708957825</c:v>
                </c:pt>
                <c:pt idx="9532">
                  <c:v>192.776983850354</c:v>
                </c:pt>
                <c:pt idx="9533">
                  <c:v>192.136371558034</c:v>
                </c:pt>
                <c:pt idx="9534">
                  <c:v>191.505170210294</c:v>
                </c:pt>
                <c:pt idx="9535">
                  <c:v>190.883379807134</c:v>
                </c:pt>
                <c:pt idx="9536">
                  <c:v>190.289880329964</c:v>
                </c:pt>
                <c:pt idx="9537">
                  <c:v>189.752875566399</c:v>
                </c:pt>
                <c:pt idx="9538">
                  <c:v>189.027477634484</c:v>
                </c:pt>
                <c:pt idx="9539">
                  <c:v>188.396276286743</c:v>
                </c:pt>
                <c:pt idx="9540">
                  <c:v>187.802776809574</c:v>
                </c:pt>
                <c:pt idx="9541">
                  <c:v>187.162135471128</c:v>
                </c:pt>
                <c:pt idx="9542">
                  <c:v>186.634570698269</c:v>
                </c:pt>
                <c:pt idx="9543">
                  <c:v>186.078744045544</c:v>
                </c:pt>
                <c:pt idx="9544">
                  <c:v>185.438131753224</c:v>
                </c:pt>
                <c:pt idx="9545">
                  <c:v>184.816341350064</c:v>
                </c:pt>
                <c:pt idx="9546">
                  <c:v>184.194550946904</c:v>
                </c:pt>
                <c:pt idx="9547">
                  <c:v>183.572789589869</c:v>
                </c:pt>
                <c:pt idx="9548">
                  <c:v>182.960410131288</c:v>
                </c:pt>
                <c:pt idx="9549">
                  <c:v>182.376321598699</c:v>
                </c:pt>
                <c:pt idx="9550">
                  <c:v>181.924131520855</c:v>
                </c:pt>
                <c:pt idx="9551">
                  <c:v>181.245817357964</c:v>
                </c:pt>
                <c:pt idx="9552">
                  <c:v>180.652288834669</c:v>
                </c:pt>
                <c:pt idx="9553">
                  <c:v>180.11531311723</c:v>
                </c:pt>
                <c:pt idx="9554">
                  <c:v>179.502962704775</c:v>
                </c:pt>
                <c:pt idx="9555">
                  <c:v>178.928285116765</c:v>
                </c:pt>
                <c:pt idx="9556">
                  <c:v>178.428953177646</c:v>
                </c:pt>
                <c:pt idx="9557">
                  <c:v>177.844864645056</c:v>
                </c:pt>
                <c:pt idx="9558">
                  <c:v>177.317299872197</c:v>
                </c:pt>
                <c:pt idx="9559">
                  <c:v>176.817996979203</c:v>
                </c:pt>
                <c:pt idx="9560">
                  <c:v>176.309254095504</c:v>
                </c:pt>
                <c:pt idx="9561">
                  <c:v>175.781689322644</c:v>
                </c:pt>
                <c:pt idx="9562">
                  <c:v>175.24468455908</c:v>
                </c:pt>
                <c:pt idx="9563">
                  <c:v>174.886691065412</c:v>
                </c:pt>
                <c:pt idx="9564">
                  <c:v>174.236667828512</c:v>
                </c:pt>
                <c:pt idx="9565">
                  <c:v>173.737364935518</c:v>
                </c:pt>
                <c:pt idx="9566">
                  <c:v>173.228622051818</c:v>
                </c:pt>
                <c:pt idx="9567">
                  <c:v>172.908301382596</c:v>
                </c:pt>
                <c:pt idx="9568">
                  <c:v>172.23942721041</c:v>
                </c:pt>
                <c:pt idx="9569">
                  <c:v>171.711862437551</c:v>
                </c:pt>
                <c:pt idx="9570">
                  <c:v>171.325607064018</c:v>
                </c:pt>
                <c:pt idx="9571">
                  <c:v>170.854537004764</c:v>
                </c:pt>
                <c:pt idx="9572">
                  <c:v>170.440019751365</c:v>
                </c:pt>
                <c:pt idx="9573">
                  <c:v>170.016091553387</c:v>
                </c:pt>
                <c:pt idx="9574">
                  <c:v>169.592134309283</c:v>
                </c:pt>
                <c:pt idx="9575">
                  <c:v>169.102242360869</c:v>
                </c:pt>
                <c:pt idx="9576">
                  <c:v>168.687725107471</c:v>
                </c:pt>
                <c:pt idx="9577">
                  <c:v>168.282647844778</c:v>
                </c:pt>
                <c:pt idx="9578">
                  <c:v>167.858690600674</c:v>
                </c:pt>
                <c:pt idx="9579">
                  <c:v>167.434762402695</c:v>
                </c:pt>
                <c:pt idx="9580">
                  <c:v>167.039067038457</c:v>
                </c:pt>
                <c:pt idx="9581">
                  <c:v>166.633960729639</c:v>
                </c:pt>
                <c:pt idx="9582">
                  <c:v>166.21003253166</c:v>
                </c:pt>
                <c:pt idx="9583">
                  <c:v>165.814337167422</c:v>
                </c:pt>
                <c:pt idx="9584">
                  <c:v>165.390408969443</c:v>
                </c:pt>
                <c:pt idx="9585">
                  <c:v>164.938189845475</c:v>
                </c:pt>
                <c:pt idx="9586">
                  <c:v>164.523672592076</c:v>
                </c:pt>
                <c:pt idx="9587">
                  <c:v>164.118595329383</c:v>
                </c:pt>
                <c:pt idx="9588">
                  <c:v>163.74175090043</c:v>
                </c:pt>
                <c:pt idx="9589">
                  <c:v>163.402579295922</c:v>
                </c:pt>
                <c:pt idx="9590">
                  <c:v>162.875014523063</c:v>
                </c:pt>
                <c:pt idx="9591">
                  <c:v>162.488759149529</c:v>
                </c:pt>
                <c:pt idx="9592">
                  <c:v>162.055390960846</c:v>
                </c:pt>
                <c:pt idx="9593">
                  <c:v>161.631462762867</c:v>
                </c:pt>
                <c:pt idx="9594">
                  <c:v>161.264029278494</c:v>
                </c:pt>
                <c:pt idx="9595">
                  <c:v>160.934297664692</c:v>
                </c:pt>
                <c:pt idx="9596">
                  <c:v>160.369031021262</c:v>
                </c:pt>
                <c:pt idx="9597">
                  <c:v>159.982775647729</c:v>
                </c:pt>
                <c:pt idx="9598">
                  <c:v>159.549407459045</c:v>
                </c:pt>
                <c:pt idx="9599">
                  <c:v>159.097217381201</c:v>
                </c:pt>
                <c:pt idx="9600">
                  <c:v>158.673260137098</c:v>
                </c:pt>
                <c:pt idx="9601">
                  <c:v>158.268182874405</c:v>
                </c:pt>
                <c:pt idx="9602">
                  <c:v>157.825374695016</c:v>
                </c:pt>
                <c:pt idx="9603">
                  <c:v>157.344922737307</c:v>
                </c:pt>
                <c:pt idx="9604">
                  <c:v>156.911554548623</c:v>
                </c:pt>
                <c:pt idx="9605">
                  <c:v>156.440513535494</c:v>
                </c:pt>
                <c:pt idx="9606">
                  <c:v>155.988294411525</c:v>
                </c:pt>
                <c:pt idx="9607">
                  <c:v>155.488991518531</c:v>
                </c:pt>
                <c:pt idx="9608">
                  <c:v>154.999099570117</c:v>
                </c:pt>
                <c:pt idx="9609">
                  <c:v>154.537469501569</c:v>
                </c:pt>
                <c:pt idx="9610">
                  <c:v>154.038166608574</c:v>
                </c:pt>
                <c:pt idx="9611">
                  <c:v>153.585947484606</c:v>
                </c:pt>
                <c:pt idx="9612">
                  <c:v>153.096055536191</c:v>
                </c:pt>
                <c:pt idx="9613">
                  <c:v>152.596752643197</c:v>
                </c:pt>
                <c:pt idx="9614">
                  <c:v>152.078598814918</c:v>
                </c:pt>
                <c:pt idx="9615">
                  <c:v>151.598117811084</c:v>
                </c:pt>
                <c:pt idx="9616">
                  <c:v>151.023440223074</c:v>
                </c:pt>
                <c:pt idx="9617">
                  <c:v>150.439351690484</c:v>
                </c:pt>
                <c:pt idx="9618">
                  <c:v>149.90234692692</c:v>
                </c:pt>
                <c:pt idx="9619">
                  <c:v>149.374782154061</c:v>
                </c:pt>
                <c:pt idx="9620">
                  <c:v>148.847217381201</c:v>
                </c:pt>
                <c:pt idx="9621">
                  <c:v>148.423260137098</c:v>
                </c:pt>
                <c:pt idx="9622">
                  <c:v>147.716684094342</c:v>
                </c:pt>
                <c:pt idx="9623">
                  <c:v>147.104333681887</c:v>
                </c:pt>
                <c:pt idx="9624">
                  <c:v>146.501394214012</c:v>
                </c:pt>
                <c:pt idx="9625">
                  <c:v>145.813640060416</c:v>
                </c:pt>
                <c:pt idx="9626">
                  <c:v>145.267224352271</c:v>
                </c:pt>
                <c:pt idx="9627">
                  <c:v>144.617172069246</c:v>
                </c:pt>
                <c:pt idx="9628">
                  <c:v>144.033083536656</c:v>
                </c:pt>
                <c:pt idx="9629">
                  <c:v>143.420704078076</c:v>
                </c:pt>
                <c:pt idx="9630">
                  <c:v>142.770680841176</c:v>
                </c:pt>
                <c:pt idx="9631">
                  <c:v>142.092366678285</c:v>
                </c:pt>
                <c:pt idx="9632">
                  <c:v>141.385790635529</c:v>
                </c:pt>
                <c:pt idx="9633">
                  <c:v>140.698036481933</c:v>
                </c:pt>
                <c:pt idx="9634">
                  <c:v>140.170471709074</c:v>
                </c:pt>
                <c:pt idx="9635">
                  <c:v>139.379110026722</c:v>
                </c:pt>
                <c:pt idx="9636">
                  <c:v>138.691384919252</c:v>
                </c:pt>
                <c:pt idx="9637">
                  <c:v>138.013070756361</c:v>
                </c:pt>
                <c:pt idx="9638">
                  <c:v>137.28764377832</c:v>
                </c:pt>
                <c:pt idx="9639">
                  <c:v>136.515133031254</c:v>
                </c:pt>
                <c:pt idx="9640">
                  <c:v>135.770855117927</c:v>
                </c:pt>
                <c:pt idx="9641">
                  <c:v>135.036017195306</c:v>
                </c:pt>
                <c:pt idx="9642">
                  <c:v>134.31061926339</c:v>
                </c:pt>
                <c:pt idx="9643">
                  <c:v>133.556930405484</c:v>
                </c:pt>
                <c:pt idx="9644">
                  <c:v>132.793830602998</c:v>
                </c:pt>
                <c:pt idx="9645">
                  <c:v>132.021290809806</c:v>
                </c:pt>
                <c:pt idx="9646">
                  <c:v>131.24878006274</c:v>
                </c:pt>
                <c:pt idx="9647">
                  <c:v>130.617578714999</c:v>
                </c:pt>
                <c:pt idx="9648">
                  <c:v>129.666056698036</c:v>
                </c:pt>
                <c:pt idx="9649">
                  <c:v>128.827582200534</c:v>
                </c:pt>
                <c:pt idx="9650">
                  <c:v>127.941994887882</c:v>
                </c:pt>
                <c:pt idx="9651">
                  <c:v>127.10352039038</c:v>
                </c:pt>
                <c:pt idx="9652">
                  <c:v>126.217933077727</c:v>
                </c:pt>
                <c:pt idx="9653">
                  <c:v>125.388898570931</c:v>
                </c:pt>
                <c:pt idx="9654">
                  <c:v>124.644620657604</c:v>
                </c:pt>
                <c:pt idx="9655">
                  <c:v>123.787324270942</c:v>
                </c:pt>
                <c:pt idx="9656">
                  <c:v>122.929998838155</c:v>
                </c:pt>
                <c:pt idx="9657">
                  <c:v>122.016149645637</c:v>
                </c:pt>
                <c:pt idx="9658">
                  <c:v>121.111740443825</c:v>
                </c:pt>
                <c:pt idx="9659">
                  <c:v>120.160218426862</c:v>
                </c:pt>
                <c:pt idx="9660">
                  <c:v>119.057947019868</c:v>
                </c:pt>
                <c:pt idx="9661">
                  <c:v>118.398483792262</c:v>
                </c:pt>
                <c:pt idx="9662">
                  <c:v>117.456372719879</c:v>
                </c:pt>
                <c:pt idx="9663">
                  <c:v>116.514261647496</c:v>
                </c:pt>
                <c:pt idx="9664">
                  <c:v>115.515626815383</c:v>
                </c:pt>
                <c:pt idx="9665">
                  <c:v>114.667741373301</c:v>
                </c:pt>
                <c:pt idx="9666">
                  <c:v>113.650255605902</c:v>
                </c:pt>
                <c:pt idx="9667">
                  <c:v>112.736406413384</c:v>
                </c:pt>
                <c:pt idx="9668">
                  <c:v>111.756622516556</c:v>
                </c:pt>
                <c:pt idx="9669">
                  <c:v>110.795689555013</c:v>
                </c:pt>
                <c:pt idx="9670">
                  <c:v>109.80646566748</c:v>
                </c:pt>
                <c:pt idx="9671">
                  <c:v>108.751307075636</c:v>
                </c:pt>
                <c:pt idx="9672">
                  <c:v>107.705559428372</c:v>
                </c:pt>
                <c:pt idx="9673">
                  <c:v>106.650400836528</c:v>
                </c:pt>
                <c:pt idx="9674">
                  <c:v>105.63291506913</c:v>
                </c:pt>
                <c:pt idx="9675">
                  <c:v>104.568345532706</c:v>
                </c:pt>
                <c:pt idx="9676">
                  <c:v>103.513186940862</c:v>
                </c:pt>
                <c:pt idx="9677">
                  <c:v>102.439177413733</c:v>
                </c:pt>
                <c:pt idx="9678">
                  <c:v>101.252120367143</c:v>
                </c:pt>
                <c:pt idx="9679">
                  <c:v>100.168670849309</c:v>
                </c:pt>
                <c:pt idx="9680">
                  <c:v>98.9533519228535</c:v>
                </c:pt>
                <c:pt idx="9681">
                  <c:v>97.7945567561287</c:v>
                </c:pt>
                <c:pt idx="9682">
                  <c:v>96.6169106541187</c:v>
                </c:pt>
                <c:pt idx="9683">
                  <c:v>95.458115487394</c:v>
                </c:pt>
                <c:pt idx="9684">
                  <c:v>94.2993203206692</c:v>
                </c:pt>
                <c:pt idx="9685">
                  <c:v>93.0557395143488</c:v>
                </c:pt>
                <c:pt idx="9686">
                  <c:v>91.6802602532822</c:v>
                </c:pt>
                <c:pt idx="9687">
                  <c:v>90.6156616707331</c:v>
                </c:pt>
                <c:pt idx="9688">
                  <c:v>89.3720808644127</c:v>
                </c:pt>
                <c:pt idx="9689">
                  <c:v>88.1379110026722</c:v>
                </c:pt>
                <c:pt idx="9690">
                  <c:v>86.8848902056466</c:v>
                </c:pt>
                <c:pt idx="9691">
                  <c:v>85.6413093993261</c:v>
                </c:pt>
                <c:pt idx="9692">
                  <c:v>84.33176484257</c:v>
                </c:pt>
                <c:pt idx="9693">
                  <c:v>83.0881549901243</c:v>
                </c:pt>
                <c:pt idx="9694">
                  <c:v>81.7691994887882</c:v>
                </c:pt>
                <c:pt idx="9695">
                  <c:v>80.4785058673173</c:v>
                </c:pt>
                <c:pt idx="9696">
                  <c:v>79.1783722551412</c:v>
                </c:pt>
                <c:pt idx="9697">
                  <c:v>77.9253514581155</c:v>
                </c:pt>
                <c:pt idx="9698">
                  <c:v>76.691181596375</c:v>
                </c:pt>
                <c:pt idx="9699">
                  <c:v>75.3533751597537</c:v>
                </c:pt>
                <c:pt idx="9700">
                  <c:v>74.0344196584176</c:v>
                </c:pt>
                <c:pt idx="9701">
                  <c:v>72.7436969908214</c:v>
                </c:pt>
                <c:pt idx="9702">
                  <c:v>71.4718543046358</c:v>
                </c:pt>
                <c:pt idx="9703">
                  <c:v>70.2470953874753</c:v>
                </c:pt>
                <c:pt idx="9704">
                  <c:v>69.163645869641</c:v>
                </c:pt>
                <c:pt idx="9705">
                  <c:v>67.9012141280353</c:v>
                </c:pt>
                <c:pt idx="9706">
                  <c:v>67.3170965493203</c:v>
                </c:pt>
                <c:pt idx="9707">
                  <c:v>66.5162948762635</c:v>
                </c:pt>
                <c:pt idx="9708">
                  <c:v>65.8379807133728</c:v>
                </c:pt>
                <c:pt idx="9709">
                  <c:v>65.2161612640874</c:v>
                </c:pt>
                <c:pt idx="9710">
                  <c:v>64.7451202509585</c:v>
                </c:pt>
                <c:pt idx="9711">
                  <c:v>64.4247995817358</c:v>
                </c:pt>
                <c:pt idx="9712">
                  <c:v>64.0761879865226</c:v>
                </c:pt>
                <c:pt idx="9713">
                  <c:v>63.8500929476008</c:v>
                </c:pt>
                <c:pt idx="9714">
                  <c:v>63.7841291971651</c:v>
                </c:pt>
                <c:pt idx="9715">
                  <c:v>63.7276054374346</c:v>
                </c:pt>
                <c:pt idx="9716">
                  <c:v>63.7276054374346</c:v>
                </c:pt>
                <c:pt idx="9717">
                  <c:v>63.8218310677356</c:v>
                </c:pt>
                <c:pt idx="9718">
                  <c:v>63.9725804577669</c:v>
                </c:pt>
                <c:pt idx="9719">
                  <c:v>64.1044498663878</c:v>
                </c:pt>
                <c:pt idx="9720">
                  <c:v>64.2834611362844</c:v>
                </c:pt>
                <c:pt idx="9721">
                  <c:v>64.4153595910305</c:v>
                </c:pt>
                <c:pt idx="9722">
                  <c:v>64.5472580457767</c:v>
                </c:pt>
                <c:pt idx="9723">
                  <c:v>64.6697455559428</c:v>
                </c:pt>
                <c:pt idx="9724">
                  <c:v>64.7639421401185</c:v>
                </c:pt>
                <c:pt idx="9725">
                  <c:v>64.7827930754037</c:v>
                </c:pt>
                <c:pt idx="9726">
                  <c:v>64.8769896595794</c:v>
                </c:pt>
                <c:pt idx="9727">
                  <c:v>64.9900662251656</c:v>
                </c:pt>
                <c:pt idx="9728">
                  <c:v>65.1031137446265</c:v>
                </c:pt>
                <c:pt idx="9729">
                  <c:v>65.2821250145231</c:v>
                </c:pt>
                <c:pt idx="9730">
                  <c:v>65.4140234692692</c:v>
                </c:pt>
                <c:pt idx="9731">
                  <c:v>65.6495584988962</c:v>
                </c:pt>
                <c:pt idx="9732">
                  <c:v>65.9039154176833</c:v>
                </c:pt>
                <c:pt idx="9733">
                  <c:v>66.2053851516207</c:v>
                </c:pt>
                <c:pt idx="9734">
                  <c:v>66.4786220518183</c:v>
                </c:pt>
                <c:pt idx="9735">
                  <c:v>66.8272046009062</c:v>
                </c:pt>
                <c:pt idx="9736">
                  <c:v>67.2699837341699</c:v>
                </c:pt>
                <c:pt idx="9737">
                  <c:v>67.4866678285117</c:v>
                </c:pt>
                <c:pt idx="9738">
                  <c:v>67.7127919135587</c:v>
                </c:pt>
                <c:pt idx="9739">
                  <c:v>67.9294760079005</c:v>
                </c:pt>
                <c:pt idx="9740">
                  <c:v>68.1650110375276</c:v>
                </c:pt>
                <c:pt idx="9741">
                  <c:v>68.2780585569885</c:v>
                </c:pt>
                <c:pt idx="9742">
                  <c:v>68.4476298361799</c:v>
                </c:pt>
                <c:pt idx="9743">
                  <c:v>68.8433252004183</c:v>
                </c:pt>
                <c:pt idx="9744">
                  <c:v>68.7396886255373</c:v>
                </c:pt>
                <c:pt idx="9745">
                  <c:v>68.8904380155687</c:v>
                </c:pt>
                <c:pt idx="9746">
                  <c:v>69.0411874056001</c:v>
                </c:pt>
                <c:pt idx="9747">
                  <c:v>69.2390205646567</c:v>
                </c:pt>
                <c:pt idx="9748">
                  <c:v>69.502817474149</c:v>
                </c:pt>
                <c:pt idx="9749">
                  <c:v>69.8419890786569</c:v>
                </c:pt>
                <c:pt idx="9750">
                  <c:v>70.0115603578483</c:v>
                </c:pt>
                <c:pt idx="9751">
                  <c:v>70.322470082491</c:v>
                </c:pt>
                <c:pt idx="9752">
                  <c:v>70.6804635761589</c:v>
                </c:pt>
                <c:pt idx="9753">
                  <c:v>70.9913733008017</c:v>
                </c:pt>
                <c:pt idx="9754">
                  <c:v>71.2645811548739</c:v>
                </c:pt>
                <c:pt idx="9755">
                  <c:v>71.5849018240967</c:v>
                </c:pt>
                <c:pt idx="9756">
                  <c:v>71.7733240385733</c:v>
                </c:pt>
                <c:pt idx="9757">
                  <c:v>72.0465318926455</c:v>
                </c:pt>
                <c:pt idx="9758">
                  <c:v>72.2255431625421</c:v>
                </c:pt>
                <c:pt idx="9759">
                  <c:v>72.4139653770187</c:v>
                </c:pt>
                <c:pt idx="9760">
                  <c:v>72.5458638317648</c:v>
                </c:pt>
                <c:pt idx="9761">
                  <c:v>72.7625479261067</c:v>
                </c:pt>
                <c:pt idx="9762">
                  <c:v>72.8661845009876</c:v>
                </c:pt>
                <c:pt idx="9763">
                  <c:v>73.0263448355989</c:v>
                </c:pt>
                <c:pt idx="9764">
                  <c:v>73.2430289299407</c:v>
                </c:pt>
                <c:pt idx="9765">
                  <c:v>73.4031892645521</c:v>
                </c:pt>
                <c:pt idx="9766">
                  <c:v>73.6387242941792</c:v>
                </c:pt>
                <c:pt idx="9767">
                  <c:v>73.8365574532357</c:v>
                </c:pt>
                <c:pt idx="9768">
                  <c:v>74.0344196584176</c:v>
                </c:pt>
                <c:pt idx="9769">
                  <c:v>74.2699546880446</c:v>
                </c:pt>
                <c:pt idx="9770">
                  <c:v>74.4960497269664</c:v>
                </c:pt>
                <c:pt idx="9771">
                  <c:v>74.7409957011735</c:v>
                </c:pt>
                <c:pt idx="9772">
                  <c:v>74.8540432206344</c:v>
                </c:pt>
                <c:pt idx="9773">
                  <c:v>75.0519054258162</c:v>
                </c:pt>
                <c:pt idx="9774">
                  <c:v>75.3157023353085</c:v>
                </c:pt>
                <c:pt idx="9775">
                  <c:v>75.4381607993494</c:v>
                </c:pt>
                <c:pt idx="9776">
                  <c:v>75.5512373649355</c:v>
                </c:pt>
                <c:pt idx="9777">
                  <c:v>75.7113976995469</c:v>
                </c:pt>
                <c:pt idx="9778">
                  <c:v>75.8338561635878</c:v>
                </c:pt>
                <c:pt idx="9779">
                  <c:v>75.9563436737539</c:v>
                </c:pt>
                <c:pt idx="9780">
                  <c:v>76.0599802486348</c:v>
                </c:pt>
                <c:pt idx="9781">
                  <c:v>76.4839084466132</c:v>
                </c:pt>
                <c:pt idx="9782">
                  <c:v>76.4650865574532</c:v>
                </c:pt>
                <c:pt idx="9783">
                  <c:v>76.6252468920646</c:v>
                </c:pt>
                <c:pt idx="9784">
                  <c:v>76.7194434762403</c:v>
                </c:pt>
                <c:pt idx="9785">
                  <c:v>76.9832403857325</c:v>
                </c:pt>
                <c:pt idx="9786">
                  <c:v>77.1811025909144</c:v>
                </c:pt>
                <c:pt idx="9787">
                  <c:v>77.369524805391</c:v>
                </c:pt>
                <c:pt idx="9788">
                  <c:v>77.5485070291623</c:v>
                </c:pt>
                <c:pt idx="9789">
                  <c:v>77.7181073544789</c:v>
                </c:pt>
                <c:pt idx="9790">
                  <c:v>77.9159405135355</c:v>
                </c:pt>
                <c:pt idx="9791">
                  <c:v>78.0101661438364</c:v>
                </c:pt>
                <c:pt idx="9792">
                  <c:v>78.1326246078773</c:v>
                </c:pt>
                <c:pt idx="9793">
                  <c:v>78.2739340072035</c:v>
                </c:pt>
                <c:pt idx="9794">
                  <c:v>78.3493087022191</c:v>
                </c:pt>
                <c:pt idx="9795">
                  <c:v>78.46235622168</c:v>
                </c:pt>
                <c:pt idx="9796">
                  <c:v>78.5942546764262</c:v>
                </c:pt>
                <c:pt idx="9797">
                  <c:v>78.6790693621471</c:v>
                </c:pt>
                <c:pt idx="9798">
                  <c:v>78.801527826188</c:v>
                </c:pt>
                <c:pt idx="9799">
                  <c:v>78.8769025212037</c:v>
                </c:pt>
                <c:pt idx="9800">
                  <c:v>79.046473800395</c:v>
                </c:pt>
                <c:pt idx="9801">
                  <c:v>79.1689613105612</c:v>
                </c:pt>
                <c:pt idx="9802">
                  <c:v>79.3197107005925</c:v>
                </c:pt>
                <c:pt idx="9803">
                  <c:v>79.5081329150691</c:v>
                </c:pt>
                <c:pt idx="9804">
                  <c:v>79.5269548042291</c:v>
                </c:pt>
                <c:pt idx="9805">
                  <c:v>79.6023294992448</c:v>
                </c:pt>
                <c:pt idx="9806">
                  <c:v>79.6023294992448</c:v>
                </c:pt>
                <c:pt idx="9807">
                  <c:v>79.8661264087371</c:v>
                </c:pt>
                <c:pt idx="9808">
                  <c:v>79.9320611130475</c:v>
                </c:pt>
                <c:pt idx="9809">
                  <c:v>80.0262867433484</c:v>
                </c:pt>
                <c:pt idx="9810">
                  <c:v>80.1581851980946</c:v>
                </c:pt>
                <c:pt idx="9811">
                  <c:v>80.2618217729755</c:v>
                </c:pt>
                <c:pt idx="9812">
                  <c:v>80.3371964679912</c:v>
                </c:pt>
                <c:pt idx="9813">
                  <c:v>80.5256186824678</c:v>
                </c:pt>
                <c:pt idx="9814">
                  <c:v>80.6009643313582</c:v>
                </c:pt>
                <c:pt idx="9815">
                  <c:v>80.7046009062391</c:v>
                </c:pt>
                <c:pt idx="9816">
                  <c:v>80.8647612408505</c:v>
                </c:pt>
                <c:pt idx="9817">
                  <c:v>80.9683978157314</c:v>
                </c:pt>
                <c:pt idx="9818">
                  <c:v>81.1285581503427</c:v>
                </c:pt>
                <c:pt idx="9819">
                  <c:v>81.2793075403741</c:v>
                </c:pt>
                <c:pt idx="9820">
                  <c:v>81.3452422446846</c:v>
                </c:pt>
                <c:pt idx="9821">
                  <c:v>81.4394678749855</c:v>
                </c:pt>
                <c:pt idx="9822">
                  <c:v>81.5336644591612</c:v>
                </c:pt>
                <c:pt idx="9823">
                  <c:v>81.5901882188916</c:v>
                </c:pt>
                <c:pt idx="9824">
                  <c:v>81.6561519693273</c:v>
                </c:pt>
                <c:pt idx="9825">
                  <c:v>81.6844138491925</c:v>
                </c:pt>
                <c:pt idx="9826">
                  <c:v>81.8068723132334</c:v>
                </c:pt>
                <c:pt idx="9827">
                  <c:v>81.8634251190891</c:v>
                </c:pt>
                <c:pt idx="9828">
                  <c:v>81.9010979435343</c:v>
                </c:pt>
                <c:pt idx="9829">
                  <c:v>81.9670326478448</c:v>
                </c:pt>
                <c:pt idx="9830">
                  <c:v>82.0329963982804</c:v>
                </c:pt>
                <c:pt idx="9831">
                  <c:v>82.1460439177414</c:v>
                </c:pt>
                <c:pt idx="9832">
                  <c:v>82.3533170675032</c:v>
                </c:pt>
                <c:pt idx="9833">
                  <c:v>82.2873533170675</c:v>
                </c:pt>
                <c:pt idx="9834">
                  <c:v>82.4286917625189</c:v>
                </c:pt>
                <c:pt idx="9835">
                  <c:v>82.4946264668293</c:v>
                </c:pt>
                <c:pt idx="9836">
                  <c:v>82.579412106425</c:v>
                </c:pt>
                <c:pt idx="9837">
                  <c:v>82.6830486813059</c:v>
                </c:pt>
                <c:pt idx="9838">
                  <c:v>82.7866852561868</c:v>
                </c:pt>
                <c:pt idx="9839">
                  <c:v>82.8149471360521</c:v>
                </c:pt>
                <c:pt idx="9840">
                  <c:v>82.8903218310677</c:v>
                </c:pt>
                <c:pt idx="9841">
                  <c:v>82.9845184152434</c:v>
                </c:pt>
                <c:pt idx="9842">
                  <c:v>82.9939584059487</c:v>
                </c:pt>
                <c:pt idx="9843">
                  <c:v>83.0504821656791</c:v>
                </c:pt>
                <c:pt idx="9844">
                  <c:v>83.0316312303939</c:v>
                </c:pt>
                <c:pt idx="9845">
                  <c:v>82.8903218310677</c:v>
                </c:pt>
                <c:pt idx="9846">
                  <c:v>83.15411874056</c:v>
                </c:pt>
                <c:pt idx="9847">
                  <c:v>83.2200534448705</c:v>
                </c:pt>
                <c:pt idx="9848">
                  <c:v>83.3331009643313</c:v>
                </c:pt>
                <c:pt idx="9849">
                  <c:v>83.3519518996166</c:v>
                </c:pt>
                <c:pt idx="9850">
                  <c:v>83.4555884744975</c:v>
                </c:pt>
                <c:pt idx="9851">
                  <c:v>83.7099744394098</c:v>
                </c:pt>
                <c:pt idx="9852">
                  <c:v>83.6628616242593</c:v>
                </c:pt>
                <c:pt idx="9853">
                  <c:v>83.7853200883002</c:v>
                </c:pt>
                <c:pt idx="9854">
                  <c:v>83.8606947833159</c:v>
                </c:pt>
                <c:pt idx="9855">
                  <c:v>84.0114441733473</c:v>
                </c:pt>
                <c:pt idx="9856">
                  <c:v>84.0114441733473</c:v>
                </c:pt>
                <c:pt idx="9857">
                  <c:v>84.1433426280934</c:v>
                </c:pt>
                <c:pt idx="9858">
                  <c:v>84.0397060532125</c:v>
                </c:pt>
                <c:pt idx="9859">
                  <c:v>84.0585569884977</c:v>
                </c:pt>
                <c:pt idx="9860">
                  <c:v>84.0302660625073</c:v>
                </c:pt>
                <c:pt idx="9861">
                  <c:v>84.0491169977925</c:v>
                </c:pt>
                <c:pt idx="9862">
                  <c:v>84.1339026373882</c:v>
                </c:pt>
                <c:pt idx="9863">
                  <c:v>84.1433426280934</c:v>
                </c:pt>
                <c:pt idx="9864">
                  <c:v>84.1244916928082</c:v>
                </c:pt>
                <c:pt idx="9865">
                  <c:v>84.1244916928082</c:v>
                </c:pt>
                <c:pt idx="9866">
                  <c:v>84.1810154525386</c:v>
                </c:pt>
                <c:pt idx="9867">
                  <c:v>84.2752410828396</c:v>
                </c:pt>
                <c:pt idx="9868">
                  <c:v>84.35058673173</c:v>
                </c:pt>
                <c:pt idx="9869">
                  <c:v>84.4542233066109</c:v>
                </c:pt>
                <c:pt idx="9870">
                  <c:v>84.6709074009527</c:v>
                </c:pt>
                <c:pt idx="9871">
                  <c:v>84.5955617520623</c:v>
                </c:pt>
                <c:pt idx="9872">
                  <c:v>84.6709074009527</c:v>
                </c:pt>
                <c:pt idx="9873">
                  <c:v>84.7274311606832</c:v>
                </c:pt>
                <c:pt idx="9874">
                  <c:v>84.7557220866736</c:v>
                </c:pt>
                <c:pt idx="9875">
                  <c:v>84.7651330312536</c:v>
                </c:pt>
                <c:pt idx="9876">
                  <c:v>84.7086092715232</c:v>
                </c:pt>
                <c:pt idx="9877">
                  <c:v>84.7839839665389</c:v>
                </c:pt>
                <c:pt idx="9878">
                  <c:v>84.8028058556988</c:v>
                </c:pt>
                <c:pt idx="9879">
                  <c:v>84.8216567909841</c:v>
                </c:pt>
                <c:pt idx="9880">
                  <c:v>84.8499186708493</c:v>
                </c:pt>
                <c:pt idx="9881">
                  <c:v>84.8781805507145</c:v>
                </c:pt>
                <c:pt idx="9882">
                  <c:v>84.8970314859998</c:v>
                </c:pt>
                <c:pt idx="9883">
                  <c:v>84.9818171255954</c:v>
                </c:pt>
                <c:pt idx="9884">
                  <c:v>85.0289299407459</c:v>
                </c:pt>
                <c:pt idx="9885">
                  <c:v>85.0666027651911</c:v>
                </c:pt>
                <c:pt idx="9886">
                  <c:v>85.0666027651911</c:v>
                </c:pt>
                <c:pt idx="9887">
                  <c:v>85.1890902753573</c:v>
                </c:pt>
                <c:pt idx="9888">
                  <c:v>85.264464970373</c:v>
                </c:pt>
                <c:pt idx="9889">
                  <c:v>85.3586615545486</c:v>
                </c:pt>
                <c:pt idx="9890">
                  <c:v>85.3586615545486</c:v>
                </c:pt>
                <c:pt idx="9891">
                  <c:v>85.3209887301034</c:v>
                </c:pt>
                <c:pt idx="9892">
                  <c:v>85.3398106192634</c:v>
                </c:pt>
                <c:pt idx="9893">
                  <c:v>85.3303996746834</c:v>
                </c:pt>
                <c:pt idx="9894">
                  <c:v>85.3398106192634</c:v>
                </c:pt>
                <c:pt idx="9895">
                  <c:v>85.3680724991286</c:v>
                </c:pt>
                <c:pt idx="9896">
                  <c:v>85.3492506099686</c:v>
                </c:pt>
                <c:pt idx="9897">
                  <c:v>85.3869234344138</c:v>
                </c:pt>
                <c:pt idx="9898">
                  <c:v>85.3586615545486</c:v>
                </c:pt>
                <c:pt idx="9899">
                  <c:v>85.3680724991286</c:v>
                </c:pt>
                <c:pt idx="9900">
                  <c:v>85.3963343789938</c:v>
                </c:pt>
                <c:pt idx="9901">
                  <c:v>85.4057743696991</c:v>
                </c:pt>
                <c:pt idx="9902">
                  <c:v>85.1325665156268</c:v>
                </c:pt>
                <c:pt idx="9903">
                  <c:v>85.5470837690252</c:v>
                </c:pt>
                <c:pt idx="9904">
                  <c:v>85.6601312884861</c:v>
                </c:pt>
                <c:pt idx="9905">
                  <c:v>85.6601312884861</c:v>
                </c:pt>
                <c:pt idx="9906">
                  <c:v>85.7072441036366</c:v>
                </c:pt>
                <c:pt idx="9907">
                  <c:v>85.754356918787</c:v>
                </c:pt>
                <c:pt idx="9908">
                  <c:v>85.8674044382479</c:v>
                </c:pt>
                <c:pt idx="9909">
                  <c:v>85.763767863367</c:v>
                </c:pt>
                <c:pt idx="9910">
                  <c:v>85.7920297432322</c:v>
                </c:pt>
                <c:pt idx="9911">
                  <c:v>85.8768153828279</c:v>
                </c:pt>
                <c:pt idx="9912">
                  <c:v>85.8297316138027</c:v>
                </c:pt>
                <c:pt idx="9913">
                  <c:v>85.8297316138027</c:v>
                </c:pt>
                <c:pt idx="9914">
                  <c:v>85.8485535029627</c:v>
                </c:pt>
                <c:pt idx="9915">
                  <c:v>86.2253979319159</c:v>
                </c:pt>
                <c:pt idx="9916">
                  <c:v>85.9050772626932</c:v>
                </c:pt>
                <c:pt idx="9917">
                  <c:v>85.9521900778436</c:v>
                </c:pt>
                <c:pt idx="9918">
                  <c:v>86.112350412455</c:v>
                </c:pt>
                <c:pt idx="9919">
                  <c:v>86.008713837574</c:v>
                </c:pt>
                <c:pt idx="9920">
                  <c:v>86.0181538282793</c:v>
                </c:pt>
                <c:pt idx="9921">
                  <c:v>85.9145172533984</c:v>
                </c:pt>
                <c:pt idx="9922">
                  <c:v>86.0464157081445</c:v>
                </c:pt>
                <c:pt idx="9923">
                  <c:v>86.0464157081445</c:v>
                </c:pt>
                <c:pt idx="9924">
                  <c:v>86.0181538282793</c:v>
                </c:pt>
                <c:pt idx="9925">
                  <c:v>86.1312013477402</c:v>
                </c:pt>
                <c:pt idx="9926">
                  <c:v>86.112350412455</c:v>
                </c:pt>
                <c:pt idx="9927">
                  <c:v>86.1688741721854</c:v>
                </c:pt>
                <c:pt idx="9928">
                  <c:v>86.2065760427559</c:v>
                </c:pt>
                <c:pt idx="9929">
                  <c:v>86.1500522830255</c:v>
                </c:pt>
                <c:pt idx="9930">
                  <c:v>86.1688741721854</c:v>
                </c:pt>
                <c:pt idx="9931">
                  <c:v>86.1688741721854</c:v>
                </c:pt>
                <c:pt idx="9932">
                  <c:v>86.2442488672011</c:v>
                </c:pt>
                <c:pt idx="9933">
                  <c:v>86.2442488672011</c:v>
                </c:pt>
                <c:pt idx="9934">
                  <c:v>86.3855582665273</c:v>
                </c:pt>
                <c:pt idx="9935">
                  <c:v>86.2725107470663</c:v>
                </c:pt>
                <c:pt idx="9936">
                  <c:v>86.2819216916463</c:v>
                </c:pt>
                <c:pt idx="9937">
                  <c:v>86.3102126176368</c:v>
                </c:pt>
                <c:pt idx="9938">
                  <c:v>86.3007726269316</c:v>
                </c:pt>
                <c:pt idx="9939">
                  <c:v>86.3196235622168</c:v>
                </c:pt>
                <c:pt idx="9940">
                  <c:v>86.3102126176368</c:v>
                </c:pt>
                <c:pt idx="9941">
                  <c:v>86.3667363773673</c:v>
                </c:pt>
                <c:pt idx="9942">
                  <c:v>86.3855582665273</c:v>
                </c:pt>
                <c:pt idx="9943">
                  <c:v>86.4044092018125</c:v>
                </c:pt>
                <c:pt idx="9944">
                  <c:v>86.4138201463925</c:v>
                </c:pt>
                <c:pt idx="9945">
                  <c:v>86.4420820262577</c:v>
                </c:pt>
                <c:pt idx="9946">
                  <c:v>86.4797838968282</c:v>
                </c:pt>
                <c:pt idx="9947">
                  <c:v>86.3855582665273</c:v>
                </c:pt>
                <c:pt idx="9948">
                  <c:v>86.4515220169629</c:v>
                </c:pt>
                <c:pt idx="9949">
                  <c:v>86.4797838968282</c:v>
                </c:pt>
                <c:pt idx="9950">
                  <c:v>86.5551585918439</c:v>
                </c:pt>
                <c:pt idx="9951">
                  <c:v>86.5268967119786</c:v>
                </c:pt>
                <c:pt idx="9952">
                  <c:v>86.5457186011386</c:v>
                </c:pt>
                <c:pt idx="9953">
                  <c:v>86.6682061113047</c:v>
                </c:pt>
                <c:pt idx="9954">
                  <c:v>86.6305042407343</c:v>
                </c:pt>
                <c:pt idx="9955">
                  <c:v>86.6587951667247</c:v>
                </c:pt>
                <c:pt idx="9956">
                  <c:v>86.6682061113047</c:v>
                </c:pt>
                <c:pt idx="9957">
                  <c:v>86.6682061113047</c:v>
                </c:pt>
                <c:pt idx="9958">
                  <c:v>86.68705704659</c:v>
                </c:pt>
                <c:pt idx="9959">
                  <c:v>86.6210932961543</c:v>
                </c:pt>
                <c:pt idx="9960">
                  <c:v>86.4609329615429</c:v>
                </c:pt>
                <c:pt idx="9961">
                  <c:v>86.68705704659</c:v>
                </c:pt>
                <c:pt idx="9962">
                  <c:v>86.69646799117</c:v>
                </c:pt>
                <c:pt idx="9963">
                  <c:v>86.7624026954804</c:v>
                </c:pt>
                <c:pt idx="9964">
                  <c:v>86.7247298710352</c:v>
                </c:pt>
                <c:pt idx="9965">
                  <c:v>86.7812536307657</c:v>
                </c:pt>
                <c:pt idx="9966">
                  <c:v>86.8095155106309</c:v>
                </c:pt>
                <c:pt idx="9967">
                  <c:v>86.7718426861857</c:v>
                </c:pt>
                <c:pt idx="9968">
                  <c:v>86.7812536307657</c:v>
                </c:pt>
                <c:pt idx="9969">
                  <c:v>86.7718426861857</c:v>
                </c:pt>
                <c:pt idx="9970">
                  <c:v>86.7812536307657</c:v>
                </c:pt>
                <c:pt idx="9971">
                  <c:v>86.7624026954804</c:v>
                </c:pt>
                <c:pt idx="9972">
                  <c:v>86.8377773904961</c:v>
                </c:pt>
                <c:pt idx="9973">
                  <c:v>86.8001045660509</c:v>
                </c:pt>
                <c:pt idx="9974">
                  <c:v>86.7906645753456</c:v>
                </c:pt>
                <c:pt idx="9975">
                  <c:v>86.8283664459161</c:v>
                </c:pt>
                <c:pt idx="9976">
                  <c:v>86.8472173812013</c:v>
                </c:pt>
                <c:pt idx="9977">
                  <c:v>86.8377773904961</c:v>
                </c:pt>
                <c:pt idx="9978">
                  <c:v>86.8189264552109</c:v>
                </c:pt>
                <c:pt idx="9979">
                  <c:v>87.0261996049727</c:v>
                </c:pt>
                <c:pt idx="9980">
                  <c:v>86.9225630300918</c:v>
                </c:pt>
                <c:pt idx="9981">
                  <c:v>86.9037411409318</c:v>
                </c:pt>
                <c:pt idx="9982">
                  <c:v>86.9037411409318</c:v>
                </c:pt>
                <c:pt idx="9983">
                  <c:v>86.9131520855118</c:v>
                </c:pt>
                <c:pt idx="9984">
                  <c:v>86.8754792610666</c:v>
                </c:pt>
                <c:pt idx="9985">
                  <c:v>86.7435808063204</c:v>
                </c:pt>
                <c:pt idx="9986">
                  <c:v>86.9225630300918</c:v>
                </c:pt>
                <c:pt idx="9987">
                  <c:v>86.932003020797</c:v>
                </c:pt>
                <c:pt idx="9988">
                  <c:v>86.8943011502266</c:v>
                </c:pt>
                <c:pt idx="9989">
                  <c:v>86.9131520855118</c:v>
                </c:pt>
                <c:pt idx="9990">
                  <c:v>86.9602649006623</c:v>
                </c:pt>
                <c:pt idx="9991">
                  <c:v>86.950824909957</c:v>
                </c:pt>
                <c:pt idx="9992">
                  <c:v>86.8377773904961</c:v>
                </c:pt>
                <c:pt idx="9993">
                  <c:v>86.9602649006623</c:v>
                </c:pt>
                <c:pt idx="9994">
                  <c:v>86.9696758452423</c:v>
                </c:pt>
                <c:pt idx="9995">
                  <c:v>87.0073777158127</c:v>
                </c:pt>
                <c:pt idx="9996">
                  <c:v>86.9885267805275</c:v>
                </c:pt>
                <c:pt idx="9997">
                  <c:v>87.0073777158127</c:v>
                </c:pt>
                <c:pt idx="9998">
                  <c:v>87.0356395956779</c:v>
                </c:pt>
                <c:pt idx="9999">
                  <c:v>86.9696758452423</c:v>
                </c:pt>
              </c:numCache>
            </c:numRef>
          </c:yVal>
          <c:smooth val="0"/>
        </c:ser>
        <c:ser>
          <c:idx val="1"/>
          <c:order val="1"/>
          <c:tx>
            <c:strRef>
              <c:f>label 2</c:f>
              <c:strCache>
                <c:ptCount val="1"/>
                <c:pt idx="0">
                  <c:v>Velocity (mm/s)</c:v>
                </c:pt>
              </c:strCache>
            </c:strRef>
          </c:tx>
          <c:spPr>
            <a:solidFill>
              <a:srgbClr val="ff420e"/>
            </a:solidFill>
            <a:ln w="28800">
              <a:solidFill>
                <a:srgbClr val="ff420e"/>
              </a:solidFill>
              <a:round/>
            </a:ln>
          </c:spPr>
          <c:marker>
            <c:symbol val="none"/>
          </c:marker>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xVal>
            <c:numRef>
              <c:f>0</c:f>
              <c:numCache>
                <c:formatCode>General</c:formatCode>
                <c:ptCount val="10000"/>
                <c:pt idx="0">
                  <c:v>0.005</c:v>
                </c:pt>
                <c:pt idx="1">
                  <c:v>0.01</c:v>
                </c:pt>
                <c:pt idx="2">
                  <c:v>0.015</c:v>
                </c:pt>
                <c:pt idx="3">
                  <c:v>0.02</c:v>
                </c:pt>
                <c:pt idx="4">
                  <c:v>0.025</c:v>
                </c:pt>
                <c:pt idx="5">
                  <c:v>0.03</c:v>
                </c:pt>
                <c:pt idx="6">
                  <c:v>0.035</c:v>
                </c:pt>
                <c:pt idx="7">
                  <c:v>0.04</c:v>
                </c:pt>
                <c:pt idx="8">
                  <c:v>0.045</c:v>
                </c:pt>
                <c:pt idx="9">
                  <c:v>0.05</c:v>
                </c:pt>
                <c:pt idx="10">
                  <c:v>0.055</c:v>
                </c:pt>
                <c:pt idx="11">
                  <c:v>0.06</c:v>
                </c:pt>
                <c:pt idx="12">
                  <c:v>0.065</c:v>
                </c:pt>
                <c:pt idx="13">
                  <c:v>0.07</c:v>
                </c:pt>
                <c:pt idx="14">
                  <c:v>0.075</c:v>
                </c:pt>
                <c:pt idx="15">
                  <c:v>0.08</c:v>
                </c:pt>
                <c:pt idx="16">
                  <c:v>0.085</c:v>
                </c:pt>
                <c:pt idx="17">
                  <c:v>0.09</c:v>
                </c:pt>
                <c:pt idx="18">
                  <c:v>0.095</c:v>
                </c:pt>
                <c:pt idx="19">
                  <c:v>0.1</c:v>
                </c:pt>
                <c:pt idx="20">
                  <c:v>0.105</c:v>
                </c:pt>
                <c:pt idx="21">
                  <c:v>0.11</c:v>
                </c:pt>
                <c:pt idx="22">
                  <c:v>0.115</c:v>
                </c:pt>
                <c:pt idx="23">
                  <c:v>0.12</c:v>
                </c:pt>
                <c:pt idx="24">
                  <c:v>0.125</c:v>
                </c:pt>
                <c:pt idx="25">
                  <c:v>0.13</c:v>
                </c:pt>
                <c:pt idx="26">
                  <c:v>0.135</c:v>
                </c:pt>
                <c:pt idx="27">
                  <c:v>0.14</c:v>
                </c:pt>
                <c:pt idx="28">
                  <c:v>0.145</c:v>
                </c:pt>
                <c:pt idx="29">
                  <c:v>0.15</c:v>
                </c:pt>
                <c:pt idx="30">
                  <c:v>0.155</c:v>
                </c:pt>
                <c:pt idx="31">
                  <c:v>0.16</c:v>
                </c:pt>
                <c:pt idx="32">
                  <c:v>0.165</c:v>
                </c:pt>
                <c:pt idx="33">
                  <c:v>0.17</c:v>
                </c:pt>
                <c:pt idx="34">
                  <c:v>0.175</c:v>
                </c:pt>
                <c:pt idx="35">
                  <c:v>0.18</c:v>
                </c:pt>
                <c:pt idx="36">
                  <c:v>0.185</c:v>
                </c:pt>
                <c:pt idx="37">
                  <c:v>0.19</c:v>
                </c:pt>
                <c:pt idx="38">
                  <c:v>0.195</c:v>
                </c:pt>
                <c:pt idx="39">
                  <c:v>0.2</c:v>
                </c:pt>
                <c:pt idx="40">
                  <c:v>0.205</c:v>
                </c:pt>
                <c:pt idx="41">
                  <c:v>0.21</c:v>
                </c:pt>
                <c:pt idx="42">
                  <c:v>0.215</c:v>
                </c:pt>
                <c:pt idx="43">
                  <c:v>0.22</c:v>
                </c:pt>
                <c:pt idx="44">
                  <c:v>0.225</c:v>
                </c:pt>
                <c:pt idx="45">
                  <c:v>0.23</c:v>
                </c:pt>
                <c:pt idx="46">
                  <c:v>0.235</c:v>
                </c:pt>
                <c:pt idx="47">
                  <c:v>0.24</c:v>
                </c:pt>
                <c:pt idx="48">
                  <c:v>0.245</c:v>
                </c:pt>
                <c:pt idx="49">
                  <c:v>0.25</c:v>
                </c:pt>
                <c:pt idx="50">
                  <c:v>0.255</c:v>
                </c:pt>
                <c:pt idx="51">
                  <c:v>0.26</c:v>
                </c:pt>
                <c:pt idx="52">
                  <c:v>0.265</c:v>
                </c:pt>
                <c:pt idx="53">
                  <c:v>0.27</c:v>
                </c:pt>
                <c:pt idx="54">
                  <c:v>0.275</c:v>
                </c:pt>
                <c:pt idx="55">
                  <c:v>0.28</c:v>
                </c:pt>
                <c:pt idx="56">
                  <c:v>0.285</c:v>
                </c:pt>
                <c:pt idx="57">
                  <c:v>0.29</c:v>
                </c:pt>
                <c:pt idx="58">
                  <c:v>0.295</c:v>
                </c:pt>
                <c:pt idx="59">
                  <c:v>0.3</c:v>
                </c:pt>
                <c:pt idx="60">
                  <c:v>0.305</c:v>
                </c:pt>
                <c:pt idx="61">
                  <c:v>0.31</c:v>
                </c:pt>
                <c:pt idx="62">
                  <c:v>0.315</c:v>
                </c:pt>
                <c:pt idx="63">
                  <c:v>0.32</c:v>
                </c:pt>
                <c:pt idx="64">
                  <c:v>0.325</c:v>
                </c:pt>
                <c:pt idx="65">
                  <c:v>0.33</c:v>
                </c:pt>
                <c:pt idx="66">
                  <c:v>0.335</c:v>
                </c:pt>
                <c:pt idx="67">
                  <c:v>0.34</c:v>
                </c:pt>
                <c:pt idx="68">
                  <c:v>0.345</c:v>
                </c:pt>
                <c:pt idx="69">
                  <c:v>0.35</c:v>
                </c:pt>
                <c:pt idx="70">
                  <c:v>0.355</c:v>
                </c:pt>
                <c:pt idx="71">
                  <c:v>0.36</c:v>
                </c:pt>
                <c:pt idx="72">
                  <c:v>0.365</c:v>
                </c:pt>
                <c:pt idx="73">
                  <c:v>0.37</c:v>
                </c:pt>
                <c:pt idx="74">
                  <c:v>0.375</c:v>
                </c:pt>
                <c:pt idx="75">
                  <c:v>0.38</c:v>
                </c:pt>
                <c:pt idx="76">
                  <c:v>0.385</c:v>
                </c:pt>
                <c:pt idx="77">
                  <c:v>0.39</c:v>
                </c:pt>
                <c:pt idx="78">
                  <c:v>0.395</c:v>
                </c:pt>
                <c:pt idx="79">
                  <c:v>0.4</c:v>
                </c:pt>
                <c:pt idx="80">
                  <c:v>0.405</c:v>
                </c:pt>
                <c:pt idx="81">
                  <c:v>0.41</c:v>
                </c:pt>
                <c:pt idx="82">
                  <c:v>0.415</c:v>
                </c:pt>
                <c:pt idx="83">
                  <c:v>0.42</c:v>
                </c:pt>
                <c:pt idx="84">
                  <c:v>0.425</c:v>
                </c:pt>
                <c:pt idx="85">
                  <c:v>0.43</c:v>
                </c:pt>
                <c:pt idx="86">
                  <c:v>0.435</c:v>
                </c:pt>
                <c:pt idx="87">
                  <c:v>0.44</c:v>
                </c:pt>
                <c:pt idx="88">
                  <c:v>0.445</c:v>
                </c:pt>
                <c:pt idx="89">
                  <c:v>0.45</c:v>
                </c:pt>
                <c:pt idx="90">
                  <c:v>0.455</c:v>
                </c:pt>
                <c:pt idx="91">
                  <c:v>0.46</c:v>
                </c:pt>
                <c:pt idx="92">
                  <c:v>0.465</c:v>
                </c:pt>
                <c:pt idx="93">
                  <c:v>0.47</c:v>
                </c:pt>
                <c:pt idx="94">
                  <c:v>0.475</c:v>
                </c:pt>
                <c:pt idx="95">
                  <c:v>0.48</c:v>
                </c:pt>
                <c:pt idx="96">
                  <c:v>0.485</c:v>
                </c:pt>
                <c:pt idx="97">
                  <c:v>0.49</c:v>
                </c:pt>
                <c:pt idx="98">
                  <c:v>0.495</c:v>
                </c:pt>
                <c:pt idx="99">
                  <c:v>0.5</c:v>
                </c:pt>
                <c:pt idx="100">
                  <c:v>0.505</c:v>
                </c:pt>
                <c:pt idx="101">
                  <c:v>0.51</c:v>
                </c:pt>
                <c:pt idx="102">
                  <c:v>0.515</c:v>
                </c:pt>
                <c:pt idx="103">
                  <c:v>0.52</c:v>
                </c:pt>
                <c:pt idx="104">
                  <c:v>0.525</c:v>
                </c:pt>
                <c:pt idx="105">
                  <c:v>0.53</c:v>
                </c:pt>
                <c:pt idx="106">
                  <c:v>0.535</c:v>
                </c:pt>
                <c:pt idx="107">
                  <c:v>0.54</c:v>
                </c:pt>
                <c:pt idx="108">
                  <c:v>0.545</c:v>
                </c:pt>
                <c:pt idx="109">
                  <c:v>0.55</c:v>
                </c:pt>
                <c:pt idx="110">
                  <c:v>0.555</c:v>
                </c:pt>
                <c:pt idx="111">
                  <c:v>0.56</c:v>
                </c:pt>
                <c:pt idx="112">
                  <c:v>0.565</c:v>
                </c:pt>
                <c:pt idx="113">
                  <c:v>0.57</c:v>
                </c:pt>
                <c:pt idx="114">
                  <c:v>0.575</c:v>
                </c:pt>
                <c:pt idx="115">
                  <c:v>0.58</c:v>
                </c:pt>
                <c:pt idx="116">
                  <c:v>0.585</c:v>
                </c:pt>
                <c:pt idx="117">
                  <c:v>0.59</c:v>
                </c:pt>
                <c:pt idx="118">
                  <c:v>0.595</c:v>
                </c:pt>
                <c:pt idx="119">
                  <c:v>0.6</c:v>
                </c:pt>
                <c:pt idx="120">
                  <c:v>0.605</c:v>
                </c:pt>
                <c:pt idx="121">
                  <c:v>0.61</c:v>
                </c:pt>
                <c:pt idx="122">
                  <c:v>0.615</c:v>
                </c:pt>
                <c:pt idx="123">
                  <c:v>0.62</c:v>
                </c:pt>
                <c:pt idx="124">
                  <c:v>0.625</c:v>
                </c:pt>
                <c:pt idx="125">
                  <c:v>0.63</c:v>
                </c:pt>
                <c:pt idx="126">
                  <c:v>0.635</c:v>
                </c:pt>
                <c:pt idx="127">
                  <c:v>0.64</c:v>
                </c:pt>
                <c:pt idx="128">
                  <c:v>0.645</c:v>
                </c:pt>
                <c:pt idx="129">
                  <c:v>0.65</c:v>
                </c:pt>
                <c:pt idx="130">
                  <c:v>0.655</c:v>
                </c:pt>
                <c:pt idx="131">
                  <c:v>0.66</c:v>
                </c:pt>
                <c:pt idx="132">
                  <c:v>0.665</c:v>
                </c:pt>
                <c:pt idx="133">
                  <c:v>0.67</c:v>
                </c:pt>
                <c:pt idx="134">
                  <c:v>0.675</c:v>
                </c:pt>
                <c:pt idx="135">
                  <c:v>0.68</c:v>
                </c:pt>
                <c:pt idx="136">
                  <c:v>0.685</c:v>
                </c:pt>
                <c:pt idx="137">
                  <c:v>0.69</c:v>
                </c:pt>
                <c:pt idx="138">
                  <c:v>0.695</c:v>
                </c:pt>
                <c:pt idx="139">
                  <c:v>0.7</c:v>
                </c:pt>
                <c:pt idx="140">
                  <c:v>0.705</c:v>
                </c:pt>
                <c:pt idx="141">
                  <c:v>0.71</c:v>
                </c:pt>
                <c:pt idx="142">
                  <c:v>0.715</c:v>
                </c:pt>
                <c:pt idx="143">
                  <c:v>0.72</c:v>
                </c:pt>
                <c:pt idx="144">
                  <c:v>0.725</c:v>
                </c:pt>
                <c:pt idx="145">
                  <c:v>0.73</c:v>
                </c:pt>
                <c:pt idx="146">
                  <c:v>0.735</c:v>
                </c:pt>
                <c:pt idx="147">
                  <c:v>0.74</c:v>
                </c:pt>
                <c:pt idx="148">
                  <c:v>0.745</c:v>
                </c:pt>
                <c:pt idx="149">
                  <c:v>0.75</c:v>
                </c:pt>
                <c:pt idx="150">
                  <c:v>0.755</c:v>
                </c:pt>
                <c:pt idx="151">
                  <c:v>0.76</c:v>
                </c:pt>
                <c:pt idx="152">
                  <c:v>0.765</c:v>
                </c:pt>
                <c:pt idx="153">
                  <c:v>0.77</c:v>
                </c:pt>
                <c:pt idx="154">
                  <c:v>0.775</c:v>
                </c:pt>
                <c:pt idx="155">
                  <c:v>0.78</c:v>
                </c:pt>
                <c:pt idx="156">
                  <c:v>0.785</c:v>
                </c:pt>
                <c:pt idx="157">
                  <c:v>0.79</c:v>
                </c:pt>
                <c:pt idx="158">
                  <c:v>0.795</c:v>
                </c:pt>
                <c:pt idx="159">
                  <c:v>0.8</c:v>
                </c:pt>
                <c:pt idx="160">
                  <c:v>0.805</c:v>
                </c:pt>
                <c:pt idx="161">
                  <c:v>0.81</c:v>
                </c:pt>
                <c:pt idx="162">
                  <c:v>0.815</c:v>
                </c:pt>
                <c:pt idx="163">
                  <c:v>0.82</c:v>
                </c:pt>
                <c:pt idx="164">
                  <c:v>0.825</c:v>
                </c:pt>
                <c:pt idx="165">
                  <c:v>0.83</c:v>
                </c:pt>
                <c:pt idx="166">
                  <c:v>0.835</c:v>
                </c:pt>
                <c:pt idx="167">
                  <c:v>0.84</c:v>
                </c:pt>
                <c:pt idx="168">
                  <c:v>0.845</c:v>
                </c:pt>
                <c:pt idx="169">
                  <c:v>0.85</c:v>
                </c:pt>
                <c:pt idx="170">
                  <c:v>0.855</c:v>
                </c:pt>
                <c:pt idx="171">
                  <c:v>0.86</c:v>
                </c:pt>
                <c:pt idx="172">
                  <c:v>0.865</c:v>
                </c:pt>
                <c:pt idx="173">
                  <c:v>0.87</c:v>
                </c:pt>
                <c:pt idx="174">
                  <c:v>0.875</c:v>
                </c:pt>
                <c:pt idx="175">
                  <c:v>0.88</c:v>
                </c:pt>
                <c:pt idx="176">
                  <c:v>0.885</c:v>
                </c:pt>
                <c:pt idx="177">
                  <c:v>0.89</c:v>
                </c:pt>
                <c:pt idx="178">
                  <c:v>0.895</c:v>
                </c:pt>
                <c:pt idx="179">
                  <c:v>0.9</c:v>
                </c:pt>
                <c:pt idx="180">
                  <c:v>0.905</c:v>
                </c:pt>
                <c:pt idx="181">
                  <c:v>0.91</c:v>
                </c:pt>
                <c:pt idx="182">
                  <c:v>0.915</c:v>
                </c:pt>
                <c:pt idx="183">
                  <c:v>0.92</c:v>
                </c:pt>
                <c:pt idx="184">
                  <c:v>0.925</c:v>
                </c:pt>
                <c:pt idx="185">
                  <c:v>0.93</c:v>
                </c:pt>
                <c:pt idx="186">
                  <c:v>0.935</c:v>
                </c:pt>
                <c:pt idx="187">
                  <c:v>0.94</c:v>
                </c:pt>
                <c:pt idx="188">
                  <c:v>0.945</c:v>
                </c:pt>
                <c:pt idx="189">
                  <c:v>0.95</c:v>
                </c:pt>
                <c:pt idx="190">
                  <c:v>0.955</c:v>
                </c:pt>
                <c:pt idx="191">
                  <c:v>0.96</c:v>
                </c:pt>
                <c:pt idx="192">
                  <c:v>0.965</c:v>
                </c:pt>
                <c:pt idx="193">
                  <c:v>0.97</c:v>
                </c:pt>
                <c:pt idx="194">
                  <c:v>0.975</c:v>
                </c:pt>
                <c:pt idx="195">
                  <c:v>0.98</c:v>
                </c:pt>
                <c:pt idx="196">
                  <c:v>0.985</c:v>
                </c:pt>
                <c:pt idx="197">
                  <c:v>0.99</c:v>
                </c:pt>
                <c:pt idx="198">
                  <c:v>0.995</c:v>
                </c:pt>
                <c:pt idx="199">
                  <c:v>1</c:v>
                </c:pt>
                <c:pt idx="200">
                  <c:v>1.005</c:v>
                </c:pt>
                <c:pt idx="201">
                  <c:v>1.01</c:v>
                </c:pt>
                <c:pt idx="202">
                  <c:v>1.015</c:v>
                </c:pt>
                <c:pt idx="203">
                  <c:v>1.02</c:v>
                </c:pt>
                <c:pt idx="204">
                  <c:v>1.025</c:v>
                </c:pt>
                <c:pt idx="205">
                  <c:v>1.03</c:v>
                </c:pt>
                <c:pt idx="206">
                  <c:v>1.035</c:v>
                </c:pt>
                <c:pt idx="207">
                  <c:v>1.04</c:v>
                </c:pt>
                <c:pt idx="208">
                  <c:v>1.045</c:v>
                </c:pt>
                <c:pt idx="209">
                  <c:v>1.05</c:v>
                </c:pt>
                <c:pt idx="210">
                  <c:v>1.055</c:v>
                </c:pt>
                <c:pt idx="211">
                  <c:v>1.06</c:v>
                </c:pt>
                <c:pt idx="212">
                  <c:v>1.065</c:v>
                </c:pt>
                <c:pt idx="213">
                  <c:v>1.07</c:v>
                </c:pt>
                <c:pt idx="214">
                  <c:v>1.075</c:v>
                </c:pt>
                <c:pt idx="215">
                  <c:v>1.08</c:v>
                </c:pt>
                <c:pt idx="216">
                  <c:v>1.085</c:v>
                </c:pt>
                <c:pt idx="217">
                  <c:v>1.09</c:v>
                </c:pt>
                <c:pt idx="218">
                  <c:v>1.095</c:v>
                </c:pt>
                <c:pt idx="219">
                  <c:v>1.1</c:v>
                </c:pt>
                <c:pt idx="220">
                  <c:v>1.105</c:v>
                </c:pt>
                <c:pt idx="221">
                  <c:v>1.11</c:v>
                </c:pt>
                <c:pt idx="222">
                  <c:v>1.115</c:v>
                </c:pt>
                <c:pt idx="223">
                  <c:v>1.12</c:v>
                </c:pt>
                <c:pt idx="224">
                  <c:v>1.125</c:v>
                </c:pt>
                <c:pt idx="225">
                  <c:v>1.13</c:v>
                </c:pt>
                <c:pt idx="226">
                  <c:v>1.135</c:v>
                </c:pt>
                <c:pt idx="227">
                  <c:v>1.14</c:v>
                </c:pt>
                <c:pt idx="228">
                  <c:v>1.145</c:v>
                </c:pt>
                <c:pt idx="229">
                  <c:v>1.15</c:v>
                </c:pt>
                <c:pt idx="230">
                  <c:v>1.155</c:v>
                </c:pt>
                <c:pt idx="231">
                  <c:v>1.16</c:v>
                </c:pt>
                <c:pt idx="232">
                  <c:v>1.165</c:v>
                </c:pt>
                <c:pt idx="233">
                  <c:v>1.17</c:v>
                </c:pt>
                <c:pt idx="234">
                  <c:v>1.175</c:v>
                </c:pt>
                <c:pt idx="235">
                  <c:v>1.18</c:v>
                </c:pt>
                <c:pt idx="236">
                  <c:v>1.185</c:v>
                </c:pt>
                <c:pt idx="237">
                  <c:v>1.19</c:v>
                </c:pt>
                <c:pt idx="238">
                  <c:v>1.195</c:v>
                </c:pt>
                <c:pt idx="239">
                  <c:v>1.2</c:v>
                </c:pt>
                <c:pt idx="240">
                  <c:v>1.205</c:v>
                </c:pt>
                <c:pt idx="241">
                  <c:v>1.21</c:v>
                </c:pt>
                <c:pt idx="242">
                  <c:v>1.215</c:v>
                </c:pt>
                <c:pt idx="243">
                  <c:v>1.22</c:v>
                </c:pt>
                <c:pt idx="244">
                  <c:v>1.225</c:v>
                </c:pt>
                <c:pt idx="245">
                  <c:v>1.23</c:v>
                </c:pt>
                <c:pt idx="246">
                  <c:v>1.235</c:v>
                </c:pt>
                <c:pt idx="247">
                  <c:v>1.24</c:v>
                </c:pt>
                <c:pt idx="248">
                  <c:v>1.245</c:v>
                </c:pt>
                <c:pt idx="249">
                  <c:v>1.25</c:v>
                </c:pt>
                <c:pt idx="250">
                  <c:v>1.255</c:v>
                </c:pt>
                <c:pt idx="251">
                  <c:v>1.26</c:v>
                </c:pt>
                <c:pt idx="252">
                  <c:v>1.265</c:v>
                </c:pt>
                <c:pt idx="253">
                  <c:v>1.27</c:v>
                </c:pt>
                <c:pt idx="254">
                  <c:v>1.275</c:v>
                </c:pt>
                <c:pt idx="255">
                  <c:v>1.28</c:v>
                </c:pt>
                <c:pt idx="256">
                  <c:v>1.285</c:v>
                </c:pt>
                <c:pt idx="257">
                  <c:v>1.29</c:v>
                </c:pt>
                <c:pt idx="258">
                  <c:v>1.295</c:v>
                </c:pt>
                <c:pt idx="259">
                  <c:v>1.3</c:v>
                </c:pt>
                <c:pt idx="260">
                  <c:v>1.305</c:v>
                </c:pt>
                <c:pt idx="261">
                  <c:v>1.31</c:v>
                </c:pt>
                <c:pt idx="262">
                  <c:v>1.315</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c:v>
                </c:pt>
                <c:pt idx="287">
                  <c:v>1.44</c:v>
                </c:pt>
                <c:pt idx="288">
                  <c:v>1.445</c:v>
                </c:pt>
                <c:pt idx="289">
                  <c:v>1.45</c:v>
                </c:pt>
                <c:pt idx="290">
                  <c:v>1.455</c:v>
                </c:pt>
                <c:pt idx="291">
                  <c:v>1.46</c:v>
                </c:pt>
                <c:pt idx="292">
                  <c:v>1.465</c:v>
                </c:pt>
                <c:pt idx="293">
                  <c:v>1.47</c:v>
                </c:pt>
                <c:pt idx="294">
                  <c:v>1.475</c:v>
                </c:pt>
                <c:pt idx="295">
                  <c:v>1.48</c:v>
                </c:pt>
                <c:pt idx="296">
                  <c:v>1.485</c:v>
                </c:pt>
                <c:pt idx="297">
                  <c:v>1.49</c:v>
                </c:pt>
                <c:pt idx="298">
                  <c:v>1.495</c:v>
                </c:pt>
                <c:pt idx="299">
                  <c:v>1.5</c:v>
                </c:pt>
                <c:pt idx="300">
                  <c:v>1.505</c:v>
                </c:pt>
                <c:pt idx="301">
                  <c:v>1.51</c:v>
                </c:pt>
                <c:pt idx="302">
                  <c:v>1.515</c:v>
                </c:pt>
                <c:pt idx="303">
                  <c:v>1.52</c:v>
                </c:pt>
                <c:pt idx="304">
                  <c:v>1.525</c:v>
                </c:pt>
                <c:pt idx="305">
                  <c:v>1.53</c:v>
                </c:pt>
                <c:pt idx="306">
                  <c:v>1.535</c:v>
                </c:pt>
                <c:pt idx="307">
                  <c:v>1.54</c:v>
                </c:pt>
                <c:pt idx="308">
                  <c:v>1.545</c:v>
                </c:pt>
                <c:pt idx="309">
                  <c:v>1.55</c:v>
                </c:pt>
                <c:pt idx="310">
                  <c:v>1.555</c:v>
                </c:pt>
                <c:pt idx="311">
                  <c:v>1.56</c:v>
                </c:pt>
                <c:pt idx="312">
                  <c:v>1.565</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c:v>
                </c:pt>
                <c:pt idx="337">
                  <c:v>1.69</c:v>
                </c:pt>
                <c:pt idx="338">
                  <c:v>1.695</c:v>
                </c:pt>
                <c:pt idx="339">
                  <c:v>1.7</c:v>
                </c:pt>
                <c:pt idx="340">
                  <c:v>1.705</c:v>
                </c:pt>
                <c:pt idx="341">
                  <c:v>1.71</c:v>
                </c:pt>
                <c:pt idx="342">
                  <c:v>1.715</c:v>
                </c:pt>
                <c:pt idx="343">
                  <c:v>1.72</c:v>
                </c:pt>
                <c:pt idx="344">
                  <c:v>1.725</c:v>
                </c:pt>
                <c:pt idx="345">
                  <c:v>1.73</c:v>
                </c:pt>
                <c:pt idx="346">
                  <c:v>1.735</c:v>
                </c:pt>
                <c:pt idx="347">
                  <c:v>1.74</c:v>
                </c:pt>
                <c:pt idx="348">
                  <c:v>1.745</c:v>
                </c:pt>
                <c:pt idx="349">
                  <c:v>1.75</c:v>
                </c:pt>
                <c:pt idx="350">
                  <c:v>1.755</c:v>
                </c:pt>
                <c:pt idx="351">
                  <c:v>1.76</c:v>
                </c:pt>
                <c:pt idx="352">
                  <c:v>1.765</c:v>
                </c:pt>
                <c:pt idx="353">
                  <c:v>1.77</c:v>
                </c:pt>
                <c:pt idx="354">
                  <c:v>1.775</c:v>
                </c:pt>
                <c:pt idx="355">
                  <c:v>1.78</c:v>
                </c:pt>
                <c:pt idx="356">
                  <c:v>1.785</c:v>
                </c:pt>
                <c:pt idx="357">
                  <c:v>1.79</c:v>
                </c:pt>
                <c:pt idx="358">
                  <c:v>1.795</c:v>
                </c:pt>
                <c:pt idx="359">
                  <c:v>1.8</c:v>
                </c:pt>
                <c:pt idx="360">
                  <c:v>1.805</c:v>
                </c:pt>
                <c:pt idx="361">
                  <c:v>1.81</c:v>
                </c:pt>
                <c:pt idx="362">
                  <c:v>1.815</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c:v>
                </c:pt>
                <c:pt idx="387">
                  <c:v>1.94</c:v>
                </c:pt>
                <c:pt idx="388">
                  <c:v>1.945</c:v>
                </c:pt>
                <c:pt idx="389">
                  <c:v>1.95</c:v>
                </c:pt>
                <c:pt idx="390">
                  <c:v>1.955</c:v>
                </c:pt>
                <c:pt idx="391">
                  <c:v>1.96</c:v>
                </c:pt>
                <c:pt idx="392">
                  <c:v>1.965</c:v>
                </c:pt>
                <c:pt idx="393">
                  <c:v>1.97</c:v>
                </c:pt>
                <c:pt idx="394">
                  <c:v>1.975</c:v>
                </c:pt>
                <c:pt idx="395">
                  <c:v>1.98</c:v>
                </c:pt>
                <c:pt idx="396">
                  <c:v>1.985</c:v>
                </c:pt>
                <c:pt idx="397">
                  <c:v>1.99</c:v>
                </c:pt>
                <c:pt idx="398">
                  <c:v>1.995</c:v>
                </c:pt>
                <c:pt idx="399">
                  <c:v>2</c:v>
                </c:pt>
                <c:pt idx="400">
                  <c:v>2.005</c:v>
                </c:pt>
                <c:pt idx="401">
                  <c:v>2.01</c:v>
                </c:pt>
                <c:pt idx="402">
                  <c:v>2.015</c:v>
                </c:pt>
                <c:pt idx="403">
                  <c:v>2.02</c:v>
                </c:pt>
                <c:pt idx="404">
                  <c:v>2.025</c:v>
                </c:pt>
                <c:pt idx="405">
                  <c:v>2.03</c:v>
                </c:pt>
                <c:pt idx="406">
                  <c:v>2.035</c:v>
                </c:pt>
                <c:pt idx="407">
                  <c:v>2.04</c:v>
                </c:pt>
                <c:pt idx="408">
                  <c:v>2.045</c:v>
                </c:pt>
                <c:pt idx="409">
                  <c:v>2.05</c:v>
                </c:pt>
                <c:pt idx="410">
                  <c:v>2.055</c:v>
                </c:pt>
                <c:pt idx="411">
                  <c:v>2.06</c:v>
                </c:pt>
                <c:pt idx="412">
                  <c:v>2.065</c:v>
                </c:pt>
                <c:pt idx="413">
                  <c:v>2.07</c:v>
                </c:pt>
                <c:pt idx="414">
                  <c:v>2.075</c:v>
                </c:pt>
                <c:pt idx="415">
                  <c:v>2.08</c:v>
                </c:pt>
                <c:pt idx="416">
                  <c:v>2.085</c:v>
                </c:pt>
                <c:pt idx="417">
                  <c:v>2.09</c:v>
                </c:pt>
                <c:pt idx="418">
                  <c:v>2.095</c:v>
                </c:pt>
                <c:pt idx="419">
                  <c:v>2.1</c:v>
                </c:pt>
                <c:pt idx="420">
                  <c:v>2.105</c:v>
                </c:pt>
                <c:pt idx="421">
                  <c:v>2.11</c:v>
                </c:pt>
                <c:pt idx="422">
                  <c:v>2.115</c:v>
                </c:pt>
                <c:pt idx="423">
                  <c:v>2.12</c:v>
                </c:pt>
                <c:pt idx="424">
                  <c:v>2.125</c:v>
                </c:pt>
                <c:pt idx="425">
                  <c:v>2.13</c:v>
                </c:pt>
                <c:pt idx="426">
                  <c:v>2.135</c:v>
                </c:pt>
                <c:pt idx="427">
                  <c:v>2.14</c:v>
                </c:pt>
                <c:pt idx="428">
                  <c:v>2.145</c:v>
                </c:pt>
                <c:pt idx="429">
                  <c:v>2.15</c:v>
                </c:pt>
                <c:pt idx="430">
                  <c:v>2.155</c:v>
                </c:pt>
                <c:pt idx="431">
                  <c:v>2.16</c:v>
                </c:pt>
                <c:pt idx="432">
                  <c:v>2.165</c:v>
                </c:pt>
                <c:pt idx="433">
                  <c:v>2.17</c:v>
                </c:pt>
                <c:pt idx="434">
                  <c:v>2.175</c:v>
                </c:pt>
                <c:pt idx="435">
                  <c:v>2.18</c:v>
                </c:pt>
                <c:pt idx="436">
                  <c:v>2.185</c:v>
                </c:pt>
                <c:pt idx="437">
                  <c:v>2.19</c:v>
                </c:pt>
                <c:pt idx="438">
                  <c:v>2.195</c:v>
                </c:pt>
                <c:pt idx="439">
                  <c:v>2.2</c:v>
                </c:pt>
                <c:pt idx="440">
                  <c:v>2.205</c:v>
                </c:pt>
                <c:pt idx="441">
                  <c:v>2.21</c:v>
                </c:pt>
                <c:pt idx="442">
                  <c:v>2.215</c:v>
                </c:pt>
                <c:pt idx="443">
                  <c:v>2.22</c:v>
                </c:pt>
                <c:pt idx="444">
                  <c:v>2.225</c:v>
                </c:pt>
                <c:pt idx="445">
                  <c:v>2.23</c:v>
                </c:pt>
                <c:pt idx="446">
                  <c:v>2.235</c:v>
                </c:pt>
                <c:pt idx="447">
                  <c:v>2.24</c:v>
                </c:pt>
                <c:pt idx="448">
                  <c:v>2.245</c:v>
                </c:pt>
                <c:pt idx="449">
                  <c:v>2.25</c:v>
                </c:pt>
                <c:pt idx="450">
                  <c:v>2.255</c:v>
                </c:pt>
                <c:pt idx="451">
                  <c:v>2.26</c:v>
                </c:pt>
                <c:pt idx="452">
                  <c:v>2.265</c:v>
                </c:pt>
                <c:pt idx="453">
                  <c:v>2.27</c:v>
                </c:pt>
                <c:pt idx="454">
                  <c:v>2.275</c:v>
                </c:pt>
                <c:pt idx="455">
                  <c:v>2.28</c:v>
                </c:pt>
                <c:pt idx="456">
                  <c:v>2.285</c:v>
                </c:pt>
                <c:pt idx="457">
                  <c:v>2.29</c:v>
                </c:pt>
                <c:pt idx="458">
                  <c:v>2.295</c:v>
                </c:pt>
                <c:pt idx="459">
                  <c:v>2.3</c:v>
                </c:pt>
                <c:pt idx="460">
                  <c:v>2.305</c:v>
                </c:pt>
                <c:pt idx="461">
                  <c:v>2.31</c:v>
                </c:pt>
                <c:pt idx="462">
                  <c:v>2.315</c:v>
                </c:pt>
                <c:pt idx="463">
                  <c:v>2.32</c:v>
                </c:pt>
                <c:pt idx="464">
                  <c:v>2.325</c:v>
                </c:pt>
                <c:pt idx="465">
                  <c:v>2.33</c:v>
                </c:pt>
                <c:pt idx="466">
                  <c:v>2.335</c:v>
                </c:pt>
                <c:pt idx="467">
                  <c:v>2.34</c:v>
                </c:pt>
                <c:pt idx="468">
                  <c:v>2.345</c:v>
                </c:pt>
                <c:pt idx="469">
                  <c:v>2.35</c:v>
                </c:pt>
                <c:pt idx="470">
                  <c:v>2.355</c:v>
                </c:pt>
                <c:pt idx="471">
                  <c:v>2.36</c:v>
                </c:pt>
                <c:pt idx="472">
                  <c:v>2.365</c:v>
                </c:pt>
                <c:pt idx="473">
                  <c:v>2.37</c:v>
                </c:pt>
                <c:pt idx="474">
                  <c:v>2.375</c:v>
                </c:pt>
                <c:pt idx="475">
                  <c:v>2.38</c:v>
                </c:pt>
                <c:pt idx="476">
                  <c:v>2.385</c:v>
                </c:pt>
                <c:pt idx="477">
                  <c:v>2.39</c:v>
                </c:pt>
                <c:pt idx="478">
                  <c:v>2.395</c:v>
                </c:pt>
                <c:pt idx="479">
                  <c:v>2.4</c:v>
                </c:pt>
                <c:pt idx="480">
                  <c:v>2.405</c:v>
                </c:pt>
                <c:pt idx="481">
                  <c:v>2.41</c:v>
                </c:pt>
                <c:pt idx="482">
                  <c:v>2.415</c:v>
                </c:pt>
                <c:pt idx="483">
                  <c:v>2.42</c:v>
                </c:pt>
                <c:pt idx="484">
                  <c:v>2.425</c:v>
                </c:pt>
                <c:pt idx="485">
                  <c:v>2.43</c:v>
                </c:pt>
                <c:pt idx="486">
                  <c:v>2.435</c:v>
                </c:pt>
                <c:pt idx="487">
                  <c:v>2.44</c:v>
                </c:pt>
                <c:pt idx="488">
                  <c:v>2.445</c:v>
                </c:pt>
                <c:pt idx="489">
                  <c:v>2.45</c:v>
                </c:pt>
                <c:pt idx="490">
                  <c:v>2.455</c:v>
                </c:pt>
                <c:pt idx="491">
                  <c:v>2.46</c:v>
                </c:pt>
                <c:pt idx="492">
                  <c:v>2.465</c:v>
                </c:pt>
                <c:pt idx="493">
                  <c:v>2.47</c:v>
                </c:pt>
                <c:pt idx="494">
                  <c:v>2.475</c:v>
                </c:pt>
                <c:pt idx="495">
                  <c:v>2.48</c:v>
                </c:pt>
                <c:pt idx="496">
                  <c:v>2.485</c:v>
                </c:pt>
                <c:pt idx="497">
                  <c:v>2.49</c:v>
                </c:pt>
                <c:pt idx="498">
                  <c:v>2.495</c:v>
                </c:pt>
                <c:pt idx="499">
                  <c:v>2.5</c:v>
                </c:pt>
                <c:pt idx="500">
                  <c:v>2.505</c:v>
                </c:pt>
                <c:pt idx="501">
                  <c:v>2.51</c:v>
                </c:pt>
                <c:pt idx="502">
                  <c:v>2.515</c:v>
                </c:pt>
                <c:pt idx="503">
                  <c:v>2.52</c:v>
                </c:pt>
                <c:pt idx="504">
                  <c:v>2.525</c:v>
                </c:pt>
                <c:pt idx="505">
                  <c:v>2.53</c:v>
                </c:pt>
                <c:pt idx="506">
                  <c:v>2.535</c:v>
                </c:pt>
                <c:pt idx="507">
                  <c:v>2.54</c:v>
                </c:pt>
                <c:pt idx="508">
                  <c:v>2.545</c:v>
                </c:pt>
                <c:pt idx="509">
                  <c:v>2.55</c:v>
                </c:pt>
                <c:pt idx="510">
                  <c:v>2.555</c:v>
                </c:pt>
                <c:pt idx="511">
                  <c:v>2.56</c:v>
                </c:pt>
                <c:pt idx="512">
                  <c:v>2.565</c:v>
                </c:pt>
                <c:pt idx="513">
                  <c:v>2.57</c:v>
                </c:pt>
                <c:pt idx="514">
                  <c:v>2.575</c:v>
                </c:pt>
                <c:pt idx="515">
                  <c:v>2.58</c:v>
                </c:pt>
                <c:pt idx="516">
                  <c:v>2.585</c:v>
                </c:pt>
                <c:pt idx="517">
                  <c:v>2.59</c:v>
                </c:pt>
                <c:pt idx="518">
                  <c:v>2.595</c:v>
                </c:pt>
                <c:pt idx="519">
                  <c:v>2.6</c:v>
                </c:pt>
                <c:pt idx="520">
                  <c:v>2.605</c:v>
                </c:pt>
                <c:pt idx="521">
                  <c:v>2.61</c:v>
                </c:pt>
                <c:pt idx="522">
                  <c:v>2.615</c:v>
                </c:pt>
                <c:pt idx="523">
                  <c:v>2.62</c:v>
                </c:pt>
                <c:pt idx="524">
                  <c:v>2.625</c:v>
                </c:pt>
                <c:pt idx="525">
                  <c:v>2.63</c:v>
                </c:pt>
                <c:pt idx="526">
                  <c:v>2.635</c:v>
                </c:pt>
                <c:pt idx="527">
                  <c:v>2.64</c:v>
                </c:pt>
                <c:pt idx="528">
                  <c:v>2.645</c:v>
                </c:pt>
                <c:pt idx="529">
                  <c:v>2.65</c:v>
                </c:pt>
                <c:pt idx="530">
                  <c:v>2.655</c:v>
                </c:pt>
                <c:pt idx="531">
                  <c:v>2.66</c:v>
                </c:pt>
                <c:pt idx="532">
                  <c:v>2.665</c:v>
                </c:pt>
                <c:pt idx="533">
                  <c:v>2.67</c:v>
                </c:pt>
                <c:pt idx="534">
                  <c:v>2.675</c:v>
                </c:pt>
                <c:pt idx="535">
                  <c:v>2.68</c:v>
                </c:pt>
                <c:pt idx="536">
                  <c:v>2.685</c:v>
                </c:pt>
                <c:pt idx="537">
                  <c:v>2.69</c:v>
                </c:pt>
                <c:pt idx="538">
                  <c:v>2.695</c:v>
                </c:pt>
                <c:pt idx="539">
                  <c:v>2.7</c:v>
                </c:pt>
                <c:pt idx="540">
                  <c:v>2.705</c:v>
                </c:pt>
                <c:pt idx="541">
                  <c:v>2.71</c:v>
                </c:pt>
                <c:pt idx="542">
                  <c:v>2.715</c:v>
                </c:pt>
                <c:pt idx="543">
                  <c:v>2.72</c:v>
                </c:pt>
                <c:pt idx="544">
                  <c:v>2.725</c:v>
                </c:pt>
                <c:pt idx="545">
                  <c:v>2.73</c:v>
                </c:pt>
                <c:pt idx="546">
                  <c:v>2.735</c:v>
                </c:pt>
                <c:pt idx="547">
                  <c:v>2.74</c:v>
                </c:pt>
                <c:pt idx="548">
                  <c:v>2.745</c:v>
                </c:pt>
                <c:pt idx="549">
                  <c:v>2.75</c:v>
                </c:pt>
                <c:pt idx="550">
                  <c:v>2.755</c:v>
                </c:pt>
                <c:pt idx="551">
                  <c:v>2.76</c:v>
                </c:pt>
                <c:pt idx="552">
                  <c:v>2.765</c:v>
                </c:pt>
                <c:pt idx="553">
                  <c:v>2.77</c:v>
                </c:pt>
                <c:pt idx="554">
                  <c:v>2.775</c:v>
                </c:pt>
                <c:pt idx="555">
                  <c:v>2.78</c:v>
                </c:pt>
                <c:pt idx="556">
                  <c:v>2.785</c:v>
                </c:pt>
                <c:pt idx="557">
                  <c:v>2.79</c:v>
                </c:pt>
                <c:pt idx="558">
                  <c:v>2.795</c:v>
                </c:pt>
                <c:pt idx="559">
                  <c:v>2.8</c:v>
                </c:pt>
                <c:pt idx="560">
                  <c:v>2.805</c:v>
                </c:pt>
                <c:pt idx="561">
                  <c:v>2.81</c:v>
                </c:pt>
                <c:pt idx="562">
                  <c:v>2.815</c:v>
                </c:pt>
                <c:pt idx="563">
                  <c:v>2.82</c:v>
                </c:pt>
                <c:pt idx="564">
                  <c:v>2.825</c:v>
                </c:pt>
                <c:pt idx="565">
                  <c:v>2.83</c:v>
                </c:pt>
                <c:pt idx="566">
                  <c:v>2.835</c:v>
                </c:pt>
                <c:pt idx="567">
                  <c:v>2.84</c:v>
                </c:pt>
                <c:pt idx="568">
                  <c:v>2.845</c:v>
                </c:pt>
                <c:pt idx="569">
                  <c:v>2.85</c:v>
                </c:pt>
                <c:pt idx="570">
                  <c:v>2.855</c:v>
                </c:pt>
                <c:pt idx="571">
                  <c:v>2.86</c:v>
                </c:pt>
                <c:pt idx="572">
                  <c:v>2.865</c:v>
                </c:pt>
                <c:pt idx="573">
                  <c:v>2.87</c:v>
                </c:pt>
                <c:pt idx="574">
                  <c:v>2.875</c:v>
                </c:pt>
                <c:pt idx="575">
                  <c:v>2.88</c:v>
                </c:pt>
                <c:pt idx="576">
                  <c:v>2.885</c:v>
                </c:pt>
                <c:pt idx="577">
                  <c:v>2.89</c:v>
                </c:pt>
                <c:pt idx="578">
                  <c:v>2.895</c:v>
                </c:pt>
                <c:pt idx="579">
                  <c:v>2.9</c:v>
                </c:pt>
                <c:pt idx="580">
                  <c:v>2.905</c:v>
                </c:pt>
                <c:pt idx="581">
                  <c:v>2.91</c:v>
                </c:pt>
                <c:pt idx="582">
                  <c:v>2.915</c:v>
                </c:pt>
                <c:pt idx="583">
                  <c:v>2.92</c:v>
                </c:pt>
                <c:pt idx="584">
                  <c:v>2.925</c:v>
                </c:pt>
                <c:pt idx="585">
                  <c:v>2.93</c:v>
                </c:pt>
                <c:pt idx="586">
                  <c:v>2.935</c:v>
                </c:pt>
                <c:pt idx="587">
                  <c:v>2.94</c:v>
                </c:pt>
                <c:pt idx="588">
                  <c:v>2.945</c:v>
                </c:pt>
                <c:pt idx="589">
                  <c:v>2.95</c:v>
                </c:pt>
                <c:pt idx="590">
                  <c:v>2.955</c:v>
                </c:pt>
                <c:pt idx="591">
                  <c:v>2.96</c:v>
                </c:pt>
                <c:pt idx="592">
                  <c:v>2.965</c:v>
                </c:pt>
                <c:pt idx="593">
                  <c:v>2.97</c:v>
                </c:pt>
                <c:pt idx="594">
                  <c:v>2.975</c:v>
                </c:pt>
                <c:pt idx="595">
                  <c:v>2.98</c:v>
                </c:pt>
                <c:pt idx="596">
                  <c:v>2.985</c:v>
                </c:pt>
                <c:pt idx="597">
                  <c:v>2.99</c:v>
                </c:pt>
                <c:pt idx="598">
                  <c:v>2.995</c:v>
                </c:pt>
                <c:pt idx="599">
                  <c:v>3</c:v>
                </c:pt>
                <c:pt idx="600">
                  <c:v>3.005</c:v>
                </c:pt>
                <c:pt idx="601">
                  <c:v>3.01</c:v>
                </c:pt>
                <c:pt idx="602">
                  <c:v>3.015</c:v>
                </c:pt>
                <c:pt idx="603">
                  <c:v>3.02</c:v>
                </c:pt>
                <c:pt idx="604">
                  <c:v>3.025</c:v>
                </c:pt>
                <c:pt idx="605">
                  <c:v>3.03</c:v>
                </c:pt>
                <c:pt idx="606">
                  <c:v>3.035</c:v>
                </c:pt>
                <c:pt idx="607">
                  <c:v>3.04</c:v>
                </c:pt>
                <c:pt idx="608">
                  <c:v>3.045</c:v>
                </c:pt>
                <c:pt idx="609">
                  <c:v>3.05</c:v>
                </c:pt>
                <c:pt idx="610">
                  <c:v>3.055</c:v>
                </c:pt>
                <c:pt idx="611">
                  <c:v>3.06</c:v>
                </c:pt>
                <c:pt idx="612">
                  <c:v>3.065</c:v>
                </c:pt>
                <c:pt idx="613">
                  <c:v>3.07</c:v>
                </c:pt>
                <c:pt idx="614">
                  <c:v>3.075</c:v>
                </c:pt>
                <c:pt idx="615">
                  <c:v>3.08</c:v>
                </c:pt>
                <c:pt idx="616">
                  <c:v>3.085</c:v>
                </c:pt>
                <c:pt idx="617">
                  <c:v>3.09</c:v>
                </c:pt>
                <c:pt idx="618">
                  <c:v>3.095</c:v>
                </c:pt>
                <c:pt idx="619">
                  <c:v>3.1</c:v>
                </c:pt>
                <c:pt idx="620">
                  <c:v>3.105</c:v>
                </c:pt>
                <c:pt idx="621">
                  <c:v>3.11</c:v>
                </c:pt>
                <c:pt idx="622">
                  <c:v>3.115</c:v>
                </c:pt>
                <c:pt idx="623">
                  <c:v>3.12</c:v>
                </c:pt>
                <c:pt idx="624">
                  <c:v>3.125</c:v>
                </c:pt>
                <c:pt idx="625">
                  <c:v>3.13</c:v>
                </c:pt>
                <c:pt idx="626">
                  <c:v>3.135</c:v>
                </c:pt>
                <c:pt idx="627">
                  <c:v>3.14</c:v>
                </c:pt>
                <c:pt idx="628">
                  <c:v>3.145</c:v>
                </c:pt>
                <c:pt idx="629">
                  <c:v>3.15</c:v>
                </c:pt>
                <c:pt idx="630">
                  <c:v>3.155</c:v>
                </c:pt>
                <c:pt idx="631">
                  <c:v>3.16</c:v>
                </c:pt>
                <c:pt idx="632">
                  <c:v>3.165</c:v>
                </c:pt>
                <c:pt idx="633">
                  <c:v>3.17</c:v>
                </c:pt>
                <c:pt idx="634">
                  <c:v>3.175</c:v>
                </c:pt>
                <c:pt idx="635">
                  <c:v>3.18</c:v>
                </c:pt>
                <c:pt idx="636">
                  <c:v>3.185</c:v>
                </c:pt>
                <c:pt idx="637">
                  <c:v>3.19</c:v>
                </c:pt>
                <c:pt idx="638">
                  <c:v>3.195</c:v>
                </c:pt>
                <c:pt idx="639">
                  <c:v>3.2</c:v>
                </c:pt>
                <c:pt idx="640">
                  <c:v>3.205</c:v>
                </c:pt>
                <c:pt idx="641">
                  <c:v>3.21</c:v>
                </c:pt>
                <c:pt idx="642">
                  <c:v>3.215</c:v>
                </c:pt>
                <c:pt idx="643">
                  <c:v>3.22</c:v>
                </c:pt>
                <c:pt idx="644">
                  <c:v>3.225</c:v>
                </c:pt>
                <c:pt idx="645">
                  <c:v>3.23</c:v>
                </c:pt>
                <c:pt idx="646">
                  <c:v>3.235</c:v>
                </c:pt>
                <c:pt idx="647">
                  <c:v>3.24</c:v>
                </c:pt>
                <c:pt idx="648">
                  <c:v>3.245</c:v>
                </c:pt>
                <c:pt idx="649">
                  <c:v>3.25</c:v>
                </c:pt>
                <c:pt idx="650">
                  <c:v>3.255</c:v>
                </c:pt>
                <c:pt idx="651">
                  <c:v>3.26</c:v>
                </c:pt>
                <c:pt idx="652">
                  <c:v>3.265</c:v>
                </c:pt>
                <c:pt idx="653">
                  <c:v>3.27</c:v>
                </c:pt>
                <c:pt idx="654">
                  <c:v>3.275</c:v>
                </c:pt>
                <c:pt idx="655">
                  <c:v>3.28</c:v>
                </c:pt>
                <c:pt idx="656">
                  <c:v>3.285</c:v>
                </c:pt>
                <c:pt idx="657">
                  <c:v>3.29</c:v>
                </c:pt>
                <c:pt idx="658">
                  <c:v>3.295</c:v>
                </c:pt>
                <c:pt idx="659">
                  <c:v>3.3</c:v>
                </c:pt>
                <c:pt idx="660">
                  <c:v>3.305</c:v>
                </c:pt>
                <c:pt idx="661">
                  <c:v>3.31</c:v>
                </c:pt>
                <c:pt idx="662">
                  <c:v>3.315</c:v>
                </c:pt>
                <c:pt idx="663">
                  <c:v>3.32</c:v>
                </c:pt>
                <c:pt idx="664">
                  <c:v>3.325</c:v>
                </c:pt>
                <c:pt idx="665">
                  <c:v>3.33</c:v>
                </c:pt>
                <c:pt idx="666">
                  <c:v>3.335</c:v>
                </c:pt>
                <c:pt idx="667">
                  <c:v>3.34</c:v>
                </c:pt>
                <c:pt idx="668">
                  <c:v>3.345</c:v>
                </c:pt>
                <c:pt idx="669">
                  <c:v>3.35</c:v>
                </c:pt>
                <c:pt idx="670">
                  <c:v>3.355</c:v>
                </c:pt>
                <c:pt idx="671">
                  <c:v>3.36</c:v>
                </c:pt>
                <c:pt idx="672">
                  <c:v>3.365</c:v>
                </c:pt>
                <c:pt idx="673">
                  <c:v>3.37</c:v>
                </c:pt>
                <c:pt idx="674">
                  <c:v>3.375</c:v>
                </c:pt>
                <c:pt idx="675">
                  <c:v>3.38</c:v>
                </c:pt>
                <c:pt idx="676">
                  <c:v>3.385</c:v>
                </c:pt>
                <c:pt idx="677">
                  <c:v>3.39</c:v>
                </c:pt>
                <c:pt idx="678">
                  <c:v>3.395</c:v>
                </c:pt>
                <c:pt idx="679">
                  <c:v>3.4</c:v>
                </c:pt>
                <c:pt idx="680">
                  <c:v>3.405</c:v>
                </c:pt>
                <c:pt idx="681">
                  <c:v>3.41</c:v>
                </c:pt>
                <c:pt idx="682">
                  <c:v>3.415</c:v>
                </c:pt>
                <c:pt idx="683">
                  <c:v>3.42</c:v>
                </c:pt>
                <c:pt idx="684">
                  <c:v>3.425</c:v>
                </c:pt>
                <c:pt idx="685">
                  <c:v>3.43</c:v>
                </c:pt>
                <c:pt idx="686">
                  <c:v>3.435</c:v>
                </c:pt>
                <c:pt idx="687">
                  <c:v>3.44</c:v>
                </c:pt>
                <c:pt idx="688">
                  <c:v>3.445</c:v>
                </c:pt>
                <c:pt idx="689">
                  <c:v>3.45</c:v>
                </c:pt>
                <c:pt idx="690">
                  <c:v>3.455</c:v>
                </c:pt>
                <c:pt idx="691">
                  <c:v>3.46</c:v>
                </c:pt>
                <c:pt idx="692">
                  <c:v>3.465</c:v>
                </c:pt>
                <c:pt idx="693">
                  <c:v>3.47</c:v>
                </c:pt>
                <c:pt idx="694">
                  <c:v>3.475</c:v>
                </c:pt>
                <c:pt idx="695">
                  <c:v>3.48</c:v>
                </c:pt>
                <c:pt idx="696">
                  <c:v>3.485</c:v>
                </c:pt>
                <c:pt idx="697">
                  <c:v>3.49</c:v>
                </c:pt>
                <c:pt idx="698">
                  <c:v>3.495</c:v>
                </c:pt>
                <c:pt idx="699">
                  <c:v>3.5</c:v>
                </c:pt>
                <c:pt idx="700">
                  <c:v>3.505</c:v>
                </c:pt>
                <c:pt idx="701">
                  <c:v>3.51</c:v>
                </c:pt>
                <c:pt idx="702">
                  <c:v>3.515</c:v>
                </c:pt>
                <c:pt idx="703">
                  <c:v>3.52</c:v>
                </c:pt>
                <c:pt idx="704">
                  <c:v>3.525</c:v>
                </c:pt>
                <c:pt idx="705">
                  <c:v>3.53</c:v>
                </c:pt>
                <c:pt idx="706">
                  <c:v>3.535</c:v>
                </c:pt>
                <c:pt idx="707">
                  <c:v>3.54</c:v>
                </c:pt>
                <c:pt idx="708">
                  <c:v>3.545</c:v>
                </c:pt>
                <c:pt idx="709">
                  <c:v>3.55</c:v>
                </c:pt>
                <c:pt idx="710">
                  <c:v>3.555</c:v>
                </c:pt>
                <c:pt idx="711">
                  <c:v>3.56</c:v>
                </c:pt>
                <c:pt idx="712">
                  <c:v>3.565</c:v>
                </c:pt>
                <c:pt idx="713">
                  <c:v>3.57</c:v>
                </c:pt>
                <c:pt idx="714">
                  <c:v>3.575</c:v>
                </c:pt>
                <c:pt idx="715">
                  <c:v>3.58</c:v>
                </c:pt>
                <c:pt idx="716">
                  <c:v>3.585</c:v>
                </c:pt>
                <c:pt idx="717">
                  <c:v>3.59</c:v>
                </c:pt>
                <c:pt idx="718">
                  <c:v>3.595</c:v>
                </c:pt>
                <c:pt idx="719">
                  <c:v>3.6</c:v>
                </c:pt>
                <c:pt idx="720">
                  <c:v>3.605</c:v>
                </c:pt>
                <c:pt idx="721">
                  <c:v>3.61</c:v>
                </c:pt>
                <c:pt idx="722">
                  <c:v>3.615</c:v>
                </c:pt>
                <c:pt idx="723">
                  <c:v>3.62</c:v>
                </c:pt>
                <c:pt idx="724">
                  <c:v>3.625</c:v>
                </c:pt>
                <c:pt idx="725">
                  <c:v>3.63</c:v>
                </c:pt>
                <c:pt idx="726">
                  <c:v>3.635</c:v>
                </c:pt>
                <c:pt idx="727">
                  <c:v>3.64</c:v>
                </c:pt>
                <c:pt idx="728">
                  <c:v>3.645</c:v>
                </c:pt>
                <c:pt idx="729">
                  <c:v>3.65</c:v>
                </c:pt>
                <c:pt idx="730">
                  <c:v>3.655</c:v>
                </c:pt>
                <c:pt idx="731">
                  <c:v>3.66</c:v>
                </c:pt>
                <c:pt idx="732">
                  <c:v>3.665</c:v>
                </c:pt>
                <c:pt idx="733">
                  <c:v>3.67</c:v>
                </c:pt>
                <c:pt idx="734">
                  <c:v>3.675</c:v>
                </c:pt>
                <c:pt idx="735">
                  <c:v>3.68</c:v>
                </c:pt>
                <c:pt idx="736">
                  <c:v>3.685</c:v>
                </c:pt>
                <c:pt idx="737">
                  <c:v>3.69</c:v>
                </c:pt>
                <c:pt idx="738">
                  <c:v>3.695</c:v>
                </c:pt>
                <c:pt idx="739">
                  <c:v>3.7</c:v>
                </c:pt>
                <c:pt idx="740">
                  <c:v>3.705</c:v>
                </c:pt>
                <c:pt idx="741">
                  <c:v>3.71</c:v>
                </c:pt>
                <c:pt idx="742">
                  <c:v>3.715</c:v>
                </c:pt>
                <c:pt idx="743">
                  <c:v>3.72</c:v>
                </c:pt>
                <c:pt idx="744">
                  <c:v>3.725</c:v>
                </c:pt>
                <c:pt idx="745">
                  <c:v>3.73</c:v>
                </c:pt>
                <c:pt idx="746">
                  <c:v>3.735</c:v>
                </c:pt>
                <c:pt idx="747">
                  <c:v>3.74</c:v>
                </c:pt>
                <c:pt idx="748">
                  <c:v>3.745</c:v>
                </c:pt>
                <c:pt idx="749">
                  <c:v>3.75</c:v>
                </c:pt>
                <c:pt idx="750">
                  <c:v>3.755</c:v>
                </c:pt>
                <c:pt idx="751">
                  <c:v>3.76</c:v>
                </c:pt>
                <c:pt idx="752">
                  <c:v>3.765</c:v>
                </c:pt>
                <c:pt idx="753">
                  <c:v>3.77</c:v>
                </c:pt>
                <c:pt idx="754">
                  <c:v>3.775</c:v>
                </c:pt>
                <c:pt idx="755">
                  <c:v>3.78</c:v>
                </c:pt>
                <c:pt idx="756">
                  <c:v>3.785</c:v>
                </c:pt>
                <c:pt idx="757">
                  <c:v>3.79</c:v>
                </c:pt>
                <c:pt idx="758">
                  <c:v>3.795</c:v>
                </c:pt>
                <c:pt idx="759">
                  <c:v>3.8</c:v>
                </c:pt>
                <c:pt idx="760">
                  <c:v>3.805</c:v>
                </c:pt>
                <c:pt idx="761">
                  <c:v>3.81</c:v>
                </c:pt>
                <c:pt idx="762">
                  <c:v>3.815</c:v>
                </c:pt>
                <c:pt idx="763">
                  <c:v>3.82</c:v>
                </c:pt>
                <c:pt idx="764">
                  <c:v>3.825</c:v>
                </c:pt>
                <c:pt idx="765">
                  <c:v>3.83</c:v>
                </c:pt>
                <c:pt idx="766">
                  <c:v>3.835</c:v>
                </c:pt>
                <c:pt idx="767">
                  <c:v>3.84</c:v>
                </c:pt>
                <c:pt idx="768">
                  <c:v>3.845</c:v>
                </c:pt>
                <c:pt idx="769">
                  <c:v>3.85</c:v>
                </c:pt>
                <c:pt idx="770">
                  <c:v>3.855</c:v>
                </c:pt>
                <c:pt idx="771">
                  <c:v>3.86</c:v>
                </c:pt>
                <c:pt idx="772">
                  <c:v>3.865</c:v>
                </c:pt>
                <c:pt idx="773">
                  <c:v>3.87</c:v>
                </c:pt>
                <c:pt idx="774">
                  <c:v>3.875</c:v>
                </c:pt>
                <c:pt idx="775">
                  <c:v>3.88</c:v>
                </c:pt>
                <c:pt idx="776">
                  <c:v>3.885</c:v>
                </c:pt>
                <c:pt idx="777">
                  <c:v>3.89</c:v>
                </c:pt>
                <c:pt idx="778">
                  <c:v>3.895</c:v>
                </c:pt>
                <c:pt idx="779">
                  <c:v>3.9</c:v>
                </c:pt>
                <c:pt idx="780">
                  <c:v>3.905</c:v>
                </c:pt>
                <c:pt idx="781">
                  <c:v>3.91</c:v>
                </c:pt>
                <c:pt idx="782">
                  <c:v>3.915</c:v>
                </c:pt>
                <c:pt idx="783">
                  <c:v>3.92</c:v>
                </c:pt>
                <c:pt idx="784">
                  <c:v>3.925</c:v>
                </c:pt>
                <c:pt idx="785">
                  <c:v>3.93</c:v>
                </c:pt>
                <c:pt idx="786">
                  <c:v>3.935</c:v>
                </c:pt>
                <c:pt idx="787">
                  <c:v>3.94</c:v>
                </c:pt>
                <c:pt idx="788">
                  <c:v>3.945</c:v>
                </c:pt>
                <c:pt idx="789">
                  <c:v>3.95</c:v>
                </c:pt>
                <c:pt idx="790">
                  <c:v>3.955</c:v>
                </c:pt>
                <c:pt idx="791">
                  <c:v>3.96</c:v>
                </c:pt>
                <c:pt idx="792">
                  <c:v>3.965</c:v>
                </c:pt>
                <c:pt idx="793">
                  <c:v>3.97</c:v>
                </c:pt>
                <c:pt idx="794">
                  <c:v>3.975</c:v>
                </c:pt>
                <c:pt idx="795">
                  <c:v>3.98</c:v>
                </c:pt>
                <c:pt idx="796">
                  <c:v>3.985</c:v>
                </c:pt>
                <c:pt idx="797">
                  <c:v>3.99</c:v>
                </c:pt>
                <c:pt idx="798">
                  <c:v>3.995</c:v>
                </c:pt>
                <c:pt idx="799">
                  <c:v>4</c:v>
                </c:pt>
                <c:pt idx="800">
                  <c:v>4.005</c:v>
                </c:pt>
                <c:pt idx="801">
                  <c:v>4.01</c:v>
                </c:pt>
                <c:pt idx="802">
                  <c:v>4.015</c:v>
                </c:pt>
                <c:pt idx="803">
                  <c:v>4.02</c:v>
                </c:pt>
                <c:pt idx="804">
                  <c:v>4.025</c:v>
                </c:pt>
                <c:pt idx="805">
                  <c:v>4.03</c:v>
                </c:pt>
                <c:pt idx="806">
                  <c:v>4.035</c:v>
                </c:pt>
                <c:pt idx="807">
                  <c:v>4.04</c:v>
                </c:pt>
                <c:pt idx="808">
                  <c:v>4.045</c:v>
                </c:pt>
                <c:pt idx="809">
                  <c:v>4.05</c:v>
                </c:pt>
                <c:pt idx="810">
                  <c:v>4.055</c:v>
                </c:pt>
                <c:pt idx="811">
                  <c:v>4.06</c:v>
                </c:pt>
                <c:pt idx="812">
                  <c:v>4.065</c:v>
                </c:pt>
                <c:pt idx="813">
                  <c:v>4.07</c:v>
                </c:pt>
                <c:pt idx="814">
                  <c:v>4.075</c:v>
                </c:pt>
                <c:pt idx="815">
                  <c:v>4.08</c:v>
                </c:pt>
                <c:pt idx="816">
                  <c:v>4.085</c:v>
                </c:pt>
                <c:pt idx="817">
                  <c:v>4.09</c:v>
                </c:pt>
                <c:pt idx="818">
                  <c:v>4.095</c:v>
                </c:pt>
                <c:pt idx="819">
                  <c:v>4.1</c:v>
                </c:pt>
                <c:pt idx="820">
                  <c:v>4.105</c:v>
                </c:pt>
                <c:pt idx="821">
                  <c:v>4.11</c:v>
                </c:pt>
                <c:pt idx="822">
                  <c:v>4.115</c:v>
                </c:pt>
                <c:pt idx="823">
                  <c:v>4.12</c:v>
                </c:pt>
                <c:pt idx="824">
                  <c:v>4.125</c:v>
                </c:pt>
                <c:pt idx="825">
                  <c:v>4.13</c:v>
                </c:pt>
                <c:pt idx="826">
                  <c:v>4.135</c:v>
                </c:pt>
                <c:pt idx="827">
                  <c:v>4.14</c:v>
                </c:pt>
                <c:pt idx="828">
                  <c:v>4.145</c:v>
                </c:pt>
                <c:pt idx="829">
                  <c:v>4.15</c:v>
                </c:pt>
                <c:pt idx="830">
                  <c:v>4.155</c:v>
                </c:pt>
                <c:pt idx="831">
                  <c:v>4.16</c:v>
                </c:pt>
                <c:pt idx="832">
                  <c:v>4.165</c:v>
                </c:pt>
                <c:pt idx="833">
                  <c:v>4.17</c:v>
                </c:pt>
                <c:pt idx="834">
                  <c:v>4.175</c:v>
                </c:pt>
                <c:pt idx="835">
                  <c:v>4.18</c:v>
                </c:pt>
                <c:pt idx="836">
                  <c:v>4.185</c:v>
                </c:pt>
                <c:pt idx="837">
                  <c:v>4.19</c:v>
                </c:pt>
                <c:pt idx="838">
                  <c:v>4.195</c:v>
                </c:pt>
                <c:pt idx="839">
                  <c:v>4.2</c:v>
                </c:pt>
                <c:pt idx="840">
                  <c:v>4.205</c:v>
                </c:pt>
                <c:pt idx="841">
                  <c:v>4.21</c:v>
                </c:pt>
                <c:pt idx="842">
                  <c:v>4.215</c:v>
                </c:pt>
                <c:pt idx="843">
                  <c:v>4.22</c:v>
                </c:pt>
                <c:pt idx="844">
                  <c:v>4.225</c:v>
                </c:pt>
                <c:pt idx="845">
                  <c:v>4.23</c:v>
                </c:pt>
                <c:pt idx="846">
                  <c:v>4.235</c:v>
                </c:pt>
                <c:pt idx="847">
                  <c:v>4.24</c:v>
                </c:pt>
                <c:pt idx="848">
                  <c:v>4.245</c:v>
                </c:pt>
                <c:pt idx="849">
                  <c:v>4.25</c:v>
                </c:pt>
                <c:pt idx="850">
                  <c:v>4.255</c:v>
                </c:pt>
                <c:pt idx="851">
                  <c:v>4.26</c:v>
                </c:pt>
                <c:pt idx="852">
                  <c:v>4.265</c:v>
                </c:pt>
                <c:pt idx="853">
                  <c:v>4.27</c:v>
                </c:pt>
                <c:pt idx="854">
                  <c:v>4.275</c:v>
                </c:pt>
                <c:pt idx="855">
                  <c:v>4.28</c:v>
                </c:pt>
                <c:pt idx="856">
                  <c:v>4.285</c:v>
                </c:pt>
                <c:pt idx="857">
                  <c:v>4.29</c:v>
                </c:pt>
                <c:pt idx="858">
                  <c:v>4.295</c:v>
                </c:pt>
                <c:pt idx="859">
                  <c:v>4.3</c:v>
                </c:pt>
                <c:pt idx="860">
                  <c:v>4.305</c:v>
                </c:pt>
                <c:pt idx="861">
                  <c:v>4.31</c:v>
                </c:pt>
                <c:pt idx="862">
                  <c:v>4.315</c:v>
                </c:pt>
                <c:pt idx="863">
                  <c:v>4.32</c:v>
                </c:pt>
                <c:pt idx="864">
                  <c:v>4.325</c:v>
                </c:pt>
                <c:pt idx="865">
                  <c:v>4.33</c:v>
                </c:pt>
                <c:pt idx="866">
                  <c:v>4.335</c:v>
                </c:pt>
                <c:pt idx="867">
                  <c:v>4.34</c:v>
                </c:pt>
                <c:pt idx="868">
                  <c:v>4.345</c:v>
                </c:pt>
                <c:pt idx="869">
                  <c:v>4.35</c:v>
                </c:pt>
                <c:pt idx="870">
                  <c:v>4.355</c:v>
                </c:pt>
                <c:pt idx="871">
                  <c:v>4.36</c:v>
                </c:pt>
                <c:pt idx="872">
                  <c:v>4.365</c:v>
                </c:pt>
                <c:pt idx="873">
                  <c:v>4.37</c:v>
                </c:pt>
                <c:pt idx="874">
                  <c:v>4.375</c:v>
                </c:pt>
                <c:pt idx="875">
                  <c:v>4.38</c:v>
                </c:pt>
                <c:pt idx="876">
                  <c:v>4.385</c:v>
                </c:pt>
                <c:pt idx="877">
                  <c:v>4.39</c:v>
                </c:pt>
                <c:pt idx="878">
                  <c:v>4.395</c:v>
                </c:pt>
                <c:pt idx="879">
                  <c:v>4.4</c:v>
                </c:pt>
                <c:pt idx="880">
                  <c:v>4.405</c:v>
                </c:pt>
                <c:pt idx="881">
                  <c:v>4.41</c:v>
                </c:pt>
                <c:pt idx="882">
                  <c:v>4.415</c:v>
                </c:pt>
                <c:pt idx="883">
                  <c:v>4.42</c:v>
                </c:pt>
                <c:pt idx="884">
                  <c:v>4.425</c:v>
                </c:pt>
                <c:pt idx="885">
                  <c:v>4.43</c:v>
                </c:pt>
                <c:pt idx="886">
                  <c:v>4.435</c:v>
                </c:pt>
                <c:pt idx="887">
                  <c:v>4.44</c:v>
                </c:pt>
                <c:pt idx="888">
                  <c:v>4.445</c:v>
                </c:pt>
                <c:pt idx="889">
                  <c:v>4.45</c:v>
                </c:pt>
                <c:pt idx="890">
                  <c:v>4.455</c:v>
                </c:pt>
                <c:pt idx="891">
                  <c:v>4.46</c:v>
                </c:pt>
                <c:pt idx="892">
                  <c:v>4.465</c:v>
                </c:pt>
                <c:pt idx="893">
                  <c:v>4.47</c:v>
                </c:pt>
                <c:pt idx="894">
                  <c:v>4.475</c:v>
                </c:pt>
                <c:pt idx="895">
                  <c:v>4.48</c:v>
                </c:pt>
                <c:pt idx="896">
                  <c:v>4.485</c:v>
                </c:pt>
                <c:pt idx="897">
                  <c:v>4.49</c:v>
                </c:pt>
                <c:pt idx="898">
                  <c:v>4.495</c:v>
                </c:pt>
                <c:pt idx="899">
                  <c:v>4.5</c:v>
                </c:pt>
                <c:pt idx="900">
                  <c:v>4.505</c:v>
                </c:pt>
                <c:pt idx="901">
                  <c:v>4.51</c:v>
                </c:pt>
                <c:pt idx="902">
                  <c:v>4.515</c:v>
                </c:pt>
                <c:pt idx="903">
                  <c:v>4.52</c:v>
                </c:pt>
                <c:pt idx="904">
                  <c:v>4.525</c:v>
                </c:pt>
                <c:pt idx="905">
                  <c:v>4.53</c:v>
                </c:pt>
                <c:pt idx="906">
                  <c:v>4.535</c:v>
                </c:pt>
                <c:pt idx="907">
                  <c:v>4.54</c:v>
                </c:pt>
                <c:pt idx="908">
                  <c:v>4.545</c:v>
                </c:pt>
                <c:pt idx="909">
                  <c:v>4.55</c:v>
                </c:pt>
                <c:pt idx="910">
                  <c:v>4.555</c:v>
                </c:pt>
                <c:pt idx="911">
                  <c:v>4.56</c:v>
                </c:pt>
                <c:pt idx="912">
                  <c:v>4.565</c:v>
                </c:pt>
                <c:pt idx="913">
                  <c:v>4.57</c:v>
                </c:pt>
                <c:pt idx="914">
                  <c:v>4.575</c:v>
                </c:pt>
                <c:pt idx="915">
                  <c:v>4.58</c:v>
                </c:pt>
                <c:pt idx="916">
                  <c:v>4.585</c:v>
                </c:pt>
                <c:pt idx="917">
                  <c:v>4.59</c:v>
                </c:pt>
                <c:pt idx="918">
                  <c:v>4.595</c:v>
                </c:pt>
                <c:pt idx="919">
                  <c:v>4.6</c:v>
                </c:pt>
                <c:pt idx="920">
                  <c:v>4.605</c:v>
                </c:pt>
                <c:pt idx="921">
                  <c:v>4.61</c:v>
                </c:pt>
                <c:pt idx="922">
                  <c:v>4.615</c:v>
                </c:pt>
                <c:pt idx="923">
                  <c:v>4.62</c:v>
                </c:pt>
                <c:pt idx="924">
                  <c:v>4.625</c:v>
                </c:pt>
                <c:pt idx="925">
                  <c:v>4.63</c:v>
                </c:pt>
                <c:pt idx="926">
                  <c:v>4.635</c:v>
                </c:pt>
                <c:pt idx="927">
                  <c:v>4.64</c:v>
                </c:pt>
                <c:pt idx="928">
                  <c:v>4.645</c:v>
                </c:pt>
                <c:pt idx="929">
                  <c:v>4.65</c:v>
                </c:pt>
                <c:pt idx="930">
                  <c:v>4.655</c:v>
                </c:pt>
                <c:pt idx="931">
                  <c:v>4.66</c:v>
                </c:pt>
                <c:pt idx="932">
                  <c:v>4.665</c:v>
                </c:pt>
                <c:pt idx="933">
                  <c:v>4.67</c:v>
                </c:pt>
                <c:pt idx="934">
                  <c:v>4.675</c:v>
                </c:pt>
                <c:pt idx="935">
                  <c:v>4.68</c:v>
                </c:pt>
                <c:pt idx="936">
                  <c:v>4.685</c:v>
                </c:pt>
                <c:pt idx="937">
                  <c:v>4.69</c:v>
                </c:pt>
                <c:pt idx="938">
                  <c:v>4.695</c:v>
                </c:pt>
                <c:pt idx="939">
                  <c:v>4.7</c:v>
                </c:pt>
                <c:pt idx="940">
                  <c:v>4.705</c:v>
                </c:pt>
                <c:pt idx="941">
                  <c:v>4.71</c:v>
                </c:pt>
                <c:pt idx="942">
                  <c:v>4.715</c:v>
                </c:pt>
                <c:pt idx="943">
                  <c:v>4.72</c:v>
                </c:pt>
                <c:pt idx="944">
                  <c:v>4.725</c:v>
                </c:pt>
                <c:pt idx="945">
                  <c:v>4.73</c:v>
                </c:pt>
                <c:pt idx="946">
                  <c:v>4.735</c:v>
                </c:pt>
                <c:pt idx="947">
                  <c:v>4.74</c:v>
                </c:pt>
                <c:pt idx="948">
                  <c:v>4.745</c:v>
                </c:pt>
                <c:pt idx="949">
                  <c:v>4.75</c:v>
                </c:pt>
                <c:pt idx="950">
                  <c:v>4.755</c:v>
                </c:pt>
                <c:pt idx="951">
                  <c:v>4.76</c:v>
                </c:pt>
                <c:pt idx="952">
                  <c:v>4.765</c:v>
                </c:pt>
                <c:pt idx="953">
                  <c:v>4.77</c:v>
                </c:pt>
                <c:pt idx="954">
                  <c:v>4.775</c:v>
                </c:pt>
                <c:pt idx="955">
                  <c:v>4.78</c:v>
                </c:pt>
                <c:pt idx="956">
                  <c:v>4.785</c:v>
                </c:pt>
                <c:pt idx="957">
                  <c:v>4.79</c:v>
                </c:pt>
                <c:pt idx="958">
                  <c:v>4.795</c:v>
                </c:pt>
                <c:pt idx="959">
                  <c:v>4.8</c:v>
                </c:pt>
                <c:pt idx="960">
                  <c:v>4.805</c:v>
                </c:pt>
                <c:pt idx="961">
                  <c:v>4.81</c:v>
                </c:pt>
                <c:pt idx="962">
                  <c:v>4.815</c:v>
                </c:pt>
                <c:pt idx="963">
                  <c:v>4.82</c:v>
                </c:pt>
                <c:pt idx="964">
                  <c:v>4.825</c:v>
                </c:pt>
                <c:pt idx="965">
                  <c:v>4.83</c:v>
                </c:pt>
                <c:pt idx="966">
                  <c:v>4.835</c:v>
                </c:pt>
                <c:pt idx="967">
                  <c:v>4.84</c:v>
                </c:pt>
                <c:pt idx="968">
                  <c:v>4.845</c:v>
                </c:pt>
                <c:pt idx="969">
                  <c:v>4.85</c:v>
                </c:pt>
                <c:pt idx="970">
                  <c:v>4.855</c:v>
                </c:pt>
                <c:pt idx="971">
                  <c:v>4.86</c:v>
                </c:pt>
                <c:pt idx="972">
                  <c:v>4.865</c:v>
                </c:pt>
                <c:pt idx="973">
                  <c:v>4.87</c:v>
                </c:pt>
                <c:pt idx="974">
                  <c:v>4.875</c:v>
                </c:pt>
                <c:pt idx="975">
                  <c:v>4.88</c:v>
                </c:pt>
                <c:pt idx="976">
                  <c:v>4.885</c:v>
                </c:pt>
                <c:pt idx="977">
                  <c:v>4.89</c:v>
                </c:pt>
                <c:pt idx="978">
                  <c:v>4.895</c:v>
                </c:pt>
                <c:pt idx="979">
                  <c:v>4.9</c:v>
                </c:pt>
                <c:pt idx="980">
                  <c:v>4.905</c:v>
                </c:pt>
                <c:pt idx="981">
                  <c:v>4.91</c:v>
                </c:pt>
                <c:pt idx="982">
                  <c:v>4.915</c:v>
                </c:pt>
                <c:pt idx="983">
                  <c:v>4.92</c:v>
                </c:pt>
                <c:pt idx="984">
                  <c:v>4.925</c:v>
                </c:pt>
                <c:pt idx="985">
                  <c:v>4.93</c:v>
                </c:pt>
                <c:pt idx="986">
                  <c:v>4.935</c:v>
                </c:pt>
                <c:pt idx="987">
                  <c:v>4.94</c:v>
                </c:pt>
                <c:pt idx="988">
                  <c:v>4.945</c:v>
                </c:pt>
                <c:pt idx="989">
                  <c:v>4.95</c:v>
                </c:pt>
                <c:pt idx="990">
                  <c:v>4.955</c:v>
                </c:pt>
                <c:pt idx="991">
                  <c:v>4.96</c:v>
                </c:pt>
                <c:pt idx="992">
                  <c:v>4.965</c:v>
                </c:pt>
                <c:pt idx="993">
                  <c:v>4.97</c:v>
                </c:pt>
                <c:pt idx="994">
                  <c:v>4.975</c:v>
                </c:pt>
                <c:pt idx="995">
                  <c:v>4.98</c:v>
                </c:pt>
                <c:pt idx="996">
                  <c:v>4.985</c:v>
                </c:pt>
                <c:pt idx="997">
                  <c:v>4.99</c:v>
                </c:pt>
                <c:pt idx="998">
                  <c:v>4.995</c:v>
                </c:pt>
                <c:pt idx="999">
                  <c:v>5</c:v>
                </c:pt>
                <c:pt idx="1000">
                  <c:v>5.005</c:v>
                </c:pt>
                <c:pt idx="1001">
                  <c:v>5.01</c:v>
                </c:pt>
                <c:pt idx="1002">
                  <c:v>5.015</c:v>
                </c:pt>
                <c:pt idx="1003">
                  <c:v>5.02</c:v>
                </c:pt>
                <c:pt idx="1004">
                  <c:v>5.025</c:v>
                </c:pt>
                <c:pt idx="1005">
                  <c:v>5.03</c:v>
                </c:pt>
                <c:pt idx="1006">
                  <c:v>5.035</c:v>
                </c:pt>
                <c:pt idx="1007">
                  <c:v>5.04</c:v>
                </c:pt>
                <c:pt idx="1008">
                  <c:v>5.045</c:v>
                </c:pt>
                <c:pt idx="1009">
                  <c:v>5.05</c:v>
                </c:pt>
                <c:pt idx="1010">
                  <c:v>5.055</c:v>
                </c:pt>
                <c:pt idx="1011">
                  <c:v>5.06</c:v>
                </c:pt>
                <c:pt idx="1012">
                  <c:v>5.065</c:v>
                </c:pt>
                <c:pt idx="1013">
                  <c:v>5.07</c:v>
                </c:pt>
                <c:pt idx="1014">
                  <c:v>5.075</c:v>
                </c:pt>
                <c:pt idx="1015">
                  <c:v>5.08</c:v>
                </c:pt>
                <c:pt idx="1016">
                  <c:v>5.085</c:v>
                </c:pt>
                <c:pt idx="1017">
                  <c:v>5.09</c:v>
                </c:pt>
                <c:pt idx="1018">
                  <c:v>5.095</c:v>
                </c:pt>
                <c:pt idx="1019">
                  <c:v>5.1</c:v>
                </c:pt>
                <c:pt idx="1020">
                  <c:v>5.105</c:v>
                </c:pt>
                <c:pt idx="1021">
                  <c:v>5.11</c:v>
                </c:pt>
                <c:pt idx="1022">
                  <c:v>5.115</c:v>
                </c:pt>
                <c:pt idx="1023">
                  <c:v>5.12</c:v>
                </c:pt>
                <c:pt idx="1024">
                  <c:v>5.125</c:v>
                </c:pt>
                <c:pt idx="1025">
                  <c:v>5.13</c:v>
                </c:pt>
                <c:pt idx="1026">
                  <c:v>5.135</c:v>
                </c:pt>
                <c:pt idx="1027">
                  <c:v>5.14</c:v>
                </c:pt>
                <c:pt idx="1028">
                  <c:v>5.145</c:v>
                </c:pt>
                <c:pt idx="1029">
                  <c:v>5.15</c:v>
                </c:pt>
                <c:pt idx="1030">
                  <c:v>5.155</c:v>
                </c:pt>
                <c:pt idx="1031">
                  <c:v>5.16</c:v>
                </c:pt>
                <c:pt idx="1032">
                  <c:v>5.165</c:v>
                </c:pt>
                <c:pt idx="1033">
                  <c:v>5.17</c:v>
                </c:pt>
                <c:pt idx="1034">
                  <c:v>5.175</c:v>
                </c:pt>
                <c:pt idx="1035">
                  <c:v>5.18</c:v>
                </c:pt>
                <c:pt idx="1036">
                  <c:v>5.185</c:v>
                </c:pt>
                <c:pt idx="1037">
                  <c:v>5.19</c:v>
                </c:pt>
                <c:pt idx="1038">
                  <c:v>5.195</c:v>
                </c:pt>
                <c:pt idx="1039">
                  <c:v>5.2</c:v>
                </c:pt>
                <c:pt idx="1040">
                  <c:v>5.205</c:v>
                </c:pt>
                <c:pt idx="1041">
                  <c:v>5.21</c:v>
                </c:pt>
                <c:pt idx="1042">
                  <c:v>5.215</c:v>
                </c:pt>
                <c:pt idx="1043">
                  <c:v>5.22</c:v>
                </c:pt>
                <c:pt idx="1044">
                  <c:v>5.225</c:v>
                </c:pt>
                <c:pt idx="1045">
                  <c:v>5.23</c:v>
                </c:pt>
                <c:pt idx="1046">
                  <c:v>5.235</c:v>
                </c:pt>
                <c:pt idx="1047">
                  <c:v>5.24</c:v>
                </c:pt>
                <c:pt idx="1048">
                  <c:v>5.245</c:v>
                </c:pt>
                <c:pt idx="1049">
                  <c:v>5.25</c:v>
                </c:pt>
                <c:pt idx="1050">
                  <c:v>5.255</c:v>
                </c:pt>
                <c:pt idx="1051">
                  <c:v>5.26</c:v>
                </c:pt>
                <c:pt idx="1052">
                  <c:v>5.265</c:v>
                </c:pt>
                <c:pt idx="1053">
                  <c:v>5.27</c:v>
                </c:pt>
                <c:pt idx="1054">
                  <c:v>5.275</c:v>
                </c:pt>
                <c:pt idx="1055">
                  <c:v>5.28</c:v>
                </c:pt>
                <c:pt idx="1056">
                  <c:v>5.285</c:v>
                </c:pt>
                <c:pt idx="1057">
                  <c:v>5.29</c:v>
                </c:pt>
                <c:pt idx="1058">
                  <c:v>5.295</c:v>
                </c:pt>
                <c:pt idx="1059">
                  <c:v>5.3</c:v>
                </c:pt>
                <c:pt idx="1060">
                  <c:v>5.305</c:v>
                </c:pt>
                <c:pt idx="1061">
                  <c:v>5.31</c:v>
                </c:pt>
                <c:pt idx="1062">
                  <c:v>5.315</c:v>
                </c:pt>
                <c:pt idx="1063">
                  <c:v>5.32</c:v>
                </c:pt>
                <c:pt idx="1064">
                  <c:v>5.325</c:v>
                </c:pt>
                <c:pt idx="1065">
                  <c:v>5.33</c:v>
                </c:pt>
                <c:pt idx="1066">
                  <c:v>5.335</c:v>
                </c:pt>
                <c:pt idx="1067">
                  <c:v>5.34</c:v>
                </c:pt>
                <c:pt idx="1068">
                  <c:v>5.345</c:v>
                </c:pt>
                <c:pt idx="1069">
                  <c:v>5.35</c:v>
                </c:pt>
                <c:pt idx="1070">
                  <c:v>5.355</c:v>
                </c:pt>
                <c:pt idx="1071">
                  <c:v>5.36</c:v>
                </c:pt>
                <c:pt idx="1072">
                  <c:v>5.365</c:v>
                </c:pt>
                <c:pt idx="1073">
                  <c:v>5.37</c:v>
                </c:pt>
                <c:pt idx="1074">
                  <c:v>5.375</c:v>
                </c:pt>
                <c:pt idx="1075">
                  <c:v>5.38</c:v>
                </c:pt>
                <c:pt idx="1076">
                  <c:v>5.385</c:v>
                </c:pt>
                <c:pt idx="1077">
                  <c:v>5.39</c:v>
                </c:pt>
                <c:pt idx="1078">
                  <c:v>5.395</c:v>
                </c:pt>
                <c:pt idx="1079">
                  <c:v>5.4</c:v>
                </c:pt>
                <c:pt idx="1080">
                  <c:v>5.405</c:v>
                </c:pt>
                <c:pt idx="1081">
                  <c:v>5.41</c:v>
                </c:pt>
                <c:pt idx="1082">
                  <c:v>5.415</c:v>
                </c:pt>
                <c:pt idx="1083">
                  <c:v>5.42</c:v>
                </c:pt>
                <c:pt idx="1084">
                  <c:v>5.425</c:v>
                </c:pt>
                <c:pt idx="1085">
                  <c:v>5.43</c:v>
                </c:pt>
                <c:pt idx="1086">
                  <c:v>5.435</c:v>
                </c:pt>
                <c:pt idx="1087">
                  <c:v>5.44</c:v>
                </c:pt>
                <c:pt idx="1088">
                  <c:v>5.445</c:v>
                </c:pt>
                <c:pt idx="1089">
                  <c:v>5.45</c:v>
                </c:pt>
                <c:pt idx="1090">
                  <c:v>5.455</c:v>
                </c:pt>
                <c:pt idx="1091">
                  <c:v>5.46</c:v>
                </c:pt>
                <c:pt idx="1092">
                  <c:v>5.465</c:v>
                </c:pt>
                <c:pt idx="1093">
                  <c:v>5.47</c:v>
                </c:pt>
                <c:pt idx="1094">
                  <c:v>5.475</c:v>
                </c:pt>
                <c:pt idx="1095">
                  <c:v>5.48</c:v>
                </c:pt>
                <c:pt idx="1096">
                  <c:v>5.485</c:v>
                </c:pt>
                <c:pt idx="1097">
                  <c:v>5.49</c:v>
                </c:pt>
                <c:pt idx="1098">
                  <c:v>5.495</c:v>
                </c:pt>
                <c:pt idx="1099">
                  <c:v>5.5</c:v>
                </c:pt>
                <c:pt idx="1100">
                  <c:v>5.505</c:v>
                </c:pt>
                <c:pt idx="1101">
                  <c:v>5.51</c:v>
                </c:pt>
                <c:pt idx="1102">
                  <c:v>5.515</c:v>
                </c:pt>
                <c:pt idx="1103">
                  <c:v>5.52</c:v>
                </c:pt>
                <c:pt idx="1104">
                  <c:v>5.525</c:v>
                </c:pt>
                <c:pt idx="1105">
                  <c:v>5.53</c:v>
                </c:pt>
                <c:pt idx="1106">
                  <c:v>5.535</c:v>
                </c:pt>
                <c:pt idx="1107">
                  <c:v>5.54</c:v>
                </c:pt>
                <c:pt idx="1108">
                  <c:v>5.545</c:v>
                </c:pt>
                <c:pt idx="1109">
                  <c:v>5.55</c:v>
                </c:pt>
                <c:pt idx="1110">
                  <c:v>5.555</c:v>
                </c:pt>
                <c:pt idx="1111">
                  <c:v>5.56</c:v>
                </c:pt>
                <c:pt idx="1112">
                  <c:v>5.565</c:v>
                </c:pt>
                <c:pt idx="1113">
                  <c:v>5.57</c:v>
                </c:pt>
                <c:pt idx="1114">
                  <c:v>5.575</c:v>
                </c:pt>
                <c:pt idx="1115">
                  <c:v>5.58</c:v>
                </c:pt>
                <c:pt idx="1116">
                  <c:v>5.585</c:v>
                </c:pt>
                <c:pt idx="1117">
                  <c:v>5.59</c:v>
                </c:pt>
                <c:pt idx="1118">
                  <c:v>5.595</c:v>
                </c:pt>
                <c:pt idx="1119">
                  <c:v>5.6</c:v>
                </c:pt>
                <c:pt idx="1120">
                  <c:v>5.605</c:v>
                </c:pt>
                <c:pt idx="1121">
                  <c:v>5.61</c:v>
                </c:pt>
                <c:pt idx="1122">
                  <c:v>5.615</c:v>
                </c:pt>
                <c:pt idx="1123">
                  <c:v>5.62</c:v>
                </c:pt>
                <c:pt idx="1124">
                  <c:v>5.625</c:v>
                </c:pt>
                <c:pt idx="1125">
                  <c:v>5.63</c:v>
                </c:pt>
                <c:pt idx="1126">
                  <c:v>5.635</c:v>
                </c:pt>
                <c:pt idx="1127">
                  <c:v>5.64</c:v>
                </c:pt>
                <c:pt idx="1128">
                  <c:v>5.645</c:v>
                </c:pt>
                <c:pt idx="1129">
                  <c:v>5.65</c:v>
                </c:pt>
                <c:pt idx="1130">
                  <c:v>5.655</c:v>
                </c:pt>
                <c:pt idx="1131">
                  <c:v>5.66</c:v>
                </c:pt>
                <c:pt idx="1132">
                  <c:v>5.665</c:v>
                </c:pt>
                <c:pt idx="1133">
                  <c:v>5.67</c:v>
                </c:pt>
                <c:pt idx="1134">
                  <c:v>5.675</c:v>
                </c:pt>
                <c:pt idx="1135">
                  <c:v>5.68</c:v>
                </c:pt>
                <c:pt idx="1136">
                  <c:v>5.685</c:v>
                </c:pt>
                <c:pt idx="1137">
                  <c:v>5.69</c:v>
                </c:pt>
                <c:pt idx="1138">
                  <c:v>5.695</c:v>
                </c:pt>
                <c:pt idx="1139">
                  <c:v>5.7</c:v>
                </c:pt>
                <c:pt idx="1140">
                  <c:v>5.705</c:v>
                </c:pt>
                <c:pt idx="1141">
                  <c:v>5.71</c:v>
                </c:pt>
                <c:pt idx="1142">
                  <c:v>5.715</c:v>
                </c:pt>
                <c:pt idx="1143">
                  <c:v>5.72</c:v>
                </c:pt>
                <c:pt idx="1144">
                  <c:v>5.725</c:v>
                </c:pt>
                <c:pt idx="1145">
                  <c:v>5.73</c:v>
                </c:pt>
                <c:pt idx="1146">
                  <c:v>5.735</c:v>
                </c:pt>
                <c:pt idx="1147">
                  <c:v>5.74</c:v>
                </c:pt>
                <c:pt idx="1148">
                  <c:v>5.745</c:v>
                </c:pt>
                <c:pt idx="1149">
                  <c:v>5.75</c:v>
                </c:pt>
                <c:pt idx="1150">
                  <c:v>5.755</c:v>
                </c:pt>
                <c:pt idx="1151">
                  <c:v>5.76</c:v>
                </c:pt>
                <c:pt idx="1152">
                  <c:v>5.765</c:v>
                </c:pt>
                <c:pt idx="1153">
                  <c:v>5.77</c:v>
                </c:pt>
                <c:pt idx="1154">
                  <c:v>5.775</c:v>
                </c:pt>
                <c:pt idx="1155">
                  <c:v>5.78</c:v>
                </c:pt>
                <c:pt idx="1156">
                  <c:v>5.785</c:v>
                </c:pt>
                <c:pt idx="1157">
                  <c:v>5.79</c:v>
                </c:pt>
                <c:pt idx="1158">
                  <c:v>5.795</c:v>
                </c:pt>
                <c:pt idx="1159">
                  <c:v>5.8</c:v>
                </c:pt>
                <c:pt idx="1160">
                  <c:v>5.805</c:v>
                </c:pt>
                <c:pt idx="1161">
                  <c:v>5.81</c:v>
                </c:pt>
                <c:pt idx="1162">
                  <c:v>5.815</c:v>
                </c:pt>
                <c:pt idx="1163">
                  <c:v>5.82</c:v>
                </c:pt>
                <c:pt idx="1164">
                  <c:v>5.825</c:v>
                </c:pt>
                <c:pt idx="1165">
                  <c:v>5.83</c:v>
                </c:pt>
                <c:pt idx="1166">
                  <c:v>5.835</c:v>
                </c:pt>
                <c:pt idx="1167">
                  <c:v>5.84</c:v>
                </c:pt>
                <c:pt idx="1168">
                  <c:v>5.845</c:v>
                </c:pt>
                <c:pt idx="1169">
                  <c:v>5.85</c:v>
                </c:pt>
                <c:pt idx="1170">
                  <c:v>5.855</c:v>
                </c:pt>
                <c:pt idx="1171">
                  <c:v>5.86</c:v>
                </c:pt>
                <c:pt idx="1172">
                  <c:v>5.865</c:v>
                </c:pt>
                <c:pt idx="1173">
                  <c:v>5.87</c:v>
                </c:pt>
                <c:pt idx="1174">
                  <c:v>5.875</c:v>
                </c:pt>
                <c:pt idx="1175">
                  <c:v>5.88</c:v>
                </c:pt>
                <c:pt idx="1176">
                  <c:v>5.885</c:v>
                </c:pt>
                <c:pt idx="1177">
                  <c:v>5.89</c:v>
                </c:pt>
                <c:pt idx="1178">
                  <c:v>5.895</c:v>
                </c:pt>
                <c:pt idx="1179">
                  <c:v>5.9</c:v>
                </c:pt>
                <c:pt idx="1180">
                  <c:v>5.905</c:v>
                </c:pt>
                <c:pt idx="1181">
                  <c:v>5.91</c:v>
                </c:pt>
                <c:pt idx="1182">
                  <c:v>5.915</c:v>
                </c:pt>
                <c:pt idx="1183">
                  <c:v>5.92</c:v>
                </c:pt>
                <c:pt idx="1184">
                  <c:v>5.925</c:v>
                </c:pt>
                <c:pt idx="1185">
                  <c:v>5.93</c:v>
                </c:pt>
                <c:pt idx="1186">
                  <c:v>5.935</c:v>
                </c:pt>
                <c:pt idx="1187">
                  <c:v>5.94</c:v>
                </c:pt>
                <c:pt idx="1188">
                  <c:v>5.945</c:v>
                </c:pt>
                <c:pt idx="1189">
                  <c:v>5.95</c:v>
                </c:pt>
                <c:pt idx="1190">
                  <c:v>5.955</c:v>
                </c:pt>
                <c:pt idx="1191">
                  <c:v>5.96</c:v>
                </c:pt>
                <c:pt idx="1192">
                  <c:v>5.965</c:v>
                </c:pt>
                <c:pt idx="1193">
                  <c:v>5.97</c:v>
                </c:pt>
                <c:pt idx="1194">
                  <c:v>5.975</c:v>
                </c:pt>
                <c:pt idx="1195">
                  <c:v>5.98</c:v>
                </c:pt>
                <c:pt idx="1196">
                  <c:v>5.985</c:v>
                </c:pt>
                <c:pt idx="1197">
                  <c:v>5.99</c:v>
                </c:pt>
                <c:pt idx="1198">
                  <c:v>5.995</c:v>
                </c:pt>
                <c:pt idx="1199">
                  <c:v>6</c:v>
                </c:pt>
                <c:pt idx="1200">
                  <c:v>6.005</c:v>
                </c:pt>
                <c:pt idx="1201">
                  <c:v>6.01</c:v>
                </c:pt>
                <c:pt idx="1202">
                  <c:v>6.015</c:v>
                </c:pt>
                <c:pt idx="1203">
                  <c:v>6.02</c:v>
                </c:pt>
                <c:pt idx="1204">
                  <c:v>6.025</c:v>
                </c:pt>
                <c:pt idx="1205">
                  <c:v>6.03</c:v>
                </c:pt>
                <c:pt idx="1206">
                  <c:v>6.035</c:v>
                </c:pt>
                <c:pt idx="1207">
                  <c:v>6.04</c:v>
                </c:pt>
                <c:pt idx="1208">
                  <c:v>6.045</c:v>
                </c:pt>
                <c:pt idx="1209">
                  <c:v>6.05</c:v>
                </c:pt>
                <c:pt idx="1210">
                  <c:v>6.055</c:v>
                </c:pt>
                <c:pt idx="1211">
                  <c:v>6.06</c:v>
                </c:pt>
                <c:pt idx="1212">
                  <c:v>6.065</c:v>
                </c:pt>
                <c:pt idx="1213">
                  <c:v>6.07</c:v>
                </c:pt>
                <c:pt idx="1214">
                  <c:v>6.075</c:v>
                </c:pt>
                <c:pt idx="1215">
                  <c:v>6.08</c:v>
                </c:pt>
                <c:pt idx="1216">
                  <c:v>6.085</c:v>
                </c:pt>
                <c:pt idx="1217">
                  <c:v>6.09</c:v>
                </c:pt>
                <c:pt idx="1218">
                  <c:v>6.095</c:v>
                </c:pt>
                <c:pt idx="1219">
                  <c:v>6.1</c:v>
                </c:pt>
                <c:pt idx="1220">
                  <c:v>6.105</c:v>
                </c:pt>
                <c:pt idx="1221">
                  <c:v>6.11</c:v>
                </c:pt>
                <c:pt idx="1222">
                  <c:v>6.115</c:v>
                </c:pt>
                <c:pt idx="1223">
                  <c:v>6.12</c:v>
                </c:pt>
                <c:pt idx="1224">
                  <c:v>6.125</c:v>
                </c:pt>
                <c:pt idx="1225">
                  <c:v>6.13</c:v>
                </c:pt>
                <c:pt idx="1226">
                  <c:v>6.135</c:v>
                </c:pt>
                <c:pt idx="1227">
                  <c:v>6.14</c:v>
                </c:pt>
                <c:pt idx="1228">
                  <c:v>6.145</c:v>
                </c:pt>
                <c:pt idx="1229">
                  <c:v>6.15</c:v>
                </c:pt>
                <c:pt idx="1230">
                  <c:v>6.155</c:v>
                </c:pt>
                <c:pt idx="1231">
                  <c:v>6.16</c:v>
                </c:pt>
                <c:pt idx="1232">
                  <c:v>6.165</c:v>
                </c:pt>
                <c:pt idx="1233">
                  <c:v>6.17</c:v>
                </c:pt>
                <c:pt idx="1234">
                  <c:v>6.175</c:v>
                </c:pt>
                <c:pt idx="1235">
                  <c:v>6.18</c:v>
                </c:pt>
                <c:pt idx="1236">
                  <c:v>6.185</c:v>
                </c:pt>
                <c:pt idx="1237">
                  <c:v>6.19</c:v>
                </c:pt>
                <c:pt idx="1238">
                  <c:v>6.195</c:v>
                </c:pt>
                <c:pt idx="1239">
                  <c:v>6.2</c:v>
                </c:pt>
                <c:pt idx="1240">
                  <c:v>6.205</c:v>
                </c:pt>
                <c:pt idx="1241">
                  <c:v>6.21</c:v>
                </c:pt>
                <c:pt idx="1242">
                  <c:v>6.215</c:v>
                </c:pt>
                <c:pt idx="1243">
                  <c:v>6.22</c:v>
                </c:pt>
                <c:pt idx="1244">
                  <c:v>6.225</c:v>
                </c:pt>
                <c:pt idx="1245">
                  <c:v>6.23</c:v>
                </c:pt>
                <c:pt idx="1246">
                  <c:v>6.235</c:v>
                </c:pt>
                <c:pt idx="1247">
                  <c:v>6.24</c:v>
                </c:pt>
                <c:pt idx="1248">
                  <c:v>6.245</c:v>
                </c:pt>
                <c:pt idx="1249">
                  <c:v>6.25</c:v>
                </c:pt>
                <c:pt idx="1250">
                  <c:v>6.255</c:v>
                </c:pt>
                <c:pt idx="1251">
                  <c:v>6.26</c:v>
                </c:pt>
                <c:pt idx="1252">
                  <c:v>6.265</c:v>
                </c:pt>
                <c:pt idx="1253">
                  <c:v>6.27</c:v>
                </c:pt>
                <c:pt idx="1254">
                  <c:v>6.275</c:v>
                </c:pt>
                <c:pt idx="1255">
                  <c:v>6.28</c:v>
                </c:pt>
                <c:pt idx="1256">
                  <c:v>6.285</c:v>
                </c:pt>
                <c:pt idx="1257">
                  <c:v>6.29</c:v>
                </c:pt>
                <c:pt idx="1258">
                  <c:v>6.295</c:v>
                </c:pt>
                <c:pt idx="1259">
                  <c:v>6.3</c:v>
                </c:pt>
                <c:pt idx="1260">
                  <c:v>6.305</c:v>
                </c:pt>
                <c:pt idx="1261">
                  <c:v>6.31</c:v>
                </c:pt>
                <c:pt idx="1262">
                  <c:v>6.315</c:v>
                </c:pt>
                <c:pt idx="1263">
                  <c:v>6.32</c:v>
                </c:pt>
                <c:pt idx="1264">
                  <c:v>6.325</c:v>
                </c:pt>
                <c:pt idx="1265">
                  <c:v>6.33</c:v>
                </c:pt>
                <c:pt idx="1266">
                  <c:v>6.335</c:v>
                </c:pt>
                <c:pt idx="1267">
                  <c:v>6.34</c:v>
                </c:pt>
                <c:pt idx="1268">
                  <c:v>6.345</c:v>
                </c:pt>
                <c:pt idx="1269">
                  <c:v>6.35</c:v>
                </c:pt>
                <c:pt idx="1270">
                  <c:v>6.355</c:v>
                </c:pt>
                <c:pt idx="1271">
                  <c:v>6.36</c:v>
                </c:pt>
                <c:pt idx="1272">
                  <c:v>6.365</c:v>
                </c:pt>
                <c:pt idx="1273">
                  <c:v>6.37</c:v>
                </c:pt>
                <c:pt idx="1274">
                  <c:v>6.375</c:v>
                </c:pt>
                <c:pt idx="1275">
                  <c:v>6.38</c:v>
                </c:pt>
                <c:pt idx="1276">
                  <c:v>6.385</c:v>
                </c:pt>
                <c:pt idx="1277">
                  <c:v>6.39</c:v>
                </c:pt>
                <c:pt idx="1278">
                  <c:v>6.395</c:v>
                </c:pt>
                <c:pt idx="1279">
                  <c:v>6.4</c:v>
                </c:pt>
                <c:pt idx="1280">
                  <c:v>6.405</c:v>
                </c:pt>
                <c:pt idx="1281">
                  <c:v>6.41</c:v>
                </c:pt>
                <c:pt idx="1282">
                  <c:v>6.415</c:v>
                </c:pt>
                <c:pt idx="1283">
                  <c:v>6.42</c:v>
                </c:pt>
                <c:pt idx="1284">
                  <c:v>6.425</c:v>
                </c:pt>
                <c:pt idx="1285">
                  <c:v>6.43</c:v>
                </c:pt>
                <c:pt idx="1286">
                  <c:v>6.435</c:v>
                </c:pt>
                <c:pt idx="1287">
                  <c:v>6.44</c:v>
                </c:pt>
                <c:pt idx="1288">
                  <c:v>6.445</c:v>
                </c:pt>
                <c:pt idx="1289">
                  <c:v>6.45</c:v>
                </c:pt>
                <c:pt idx="1290">
                  <c:v>6.455</c:v>
                </c:pt>
                <c:pt idx="1291">
                  <c:v>6.46</c:v>
                </c:pt>
                <c:pt idx="1292">
                  <c:v>6.465</c:v>
                </c:pt>
                <c:pt idx="1293">
                  <c:v>6.47</c:v>
                </c:pt>
                <c:pt idx="1294">
                  <c:v>6.475</c:v>
                </c:pt>
                <c:pt idx="1295">
                  <c:v>6.48</c:v>
                </c:pt>
                <c:pt idx="1296">
                  <c:v>6.485</c:v>
                </c:pt>
                <c:pt idx="1297">
                  <c:v>6.49</c:v>
                </c:pt>
                <c:pt idx="1298">
                  <c:v>6.495</c:v>
                </c:pt>
                <c:pt idx="1299">
                  <c:v>6.5</c:v>
                </c:pt>
                <c:pt idx="1300">
                  <c:v>6.505</c:v>
                </c:pt>
                <c:pt idx="1301">
                  <c:v>6.51</c:v>
                </c:pt>
                <c:pt idx="1302">
                  <c:v>6.515</c:v>
                </c:pt>
                <c:pt idx="1303">
                  <c:v>6.52</c:v>
                </c:pt>
                <c:pt idx="1304">
                  <c:v>6.525</c:v>
                </c:pt>
                <c:pt idx="1305">
                  <c:v>6.53</c:v>
                </c:pt>
                <c:pt idx="1306">
                  <c:v>6.535</c:v>
                </c:pt>
                <c:pt idx="1307">
                  <c:v>6.54</c:v>
                </c:pt>
                <c:pt idx="1308">
                  <c:v>6.545</c:v>
                </c:pt>
                <c:pt idx="1309">
                  <c:v>6.55</c:v>
                </c:pt>
                <c:pt idx="1310">
                  <c:v>6.555</c:v>
                </c:pt>
                <c:pt idx="1311">
                  <c:v>6.56</c:v>
                </c:pt>
                <c:pt idx="1312">
                  <c:v>6.565</c:v>
                </c:pt>
                <c:pt idx="1313">
                  <c:v>6.57</c:v>
                </c:pt>
                <c:pt idx="1314">
                  <c:v>6.575</c:v>
                </c:pt>
                <c:pt idx="1315">
                  <c:v>6.58</c:v>
                </c:pt>
                <c:pt idx="1316">
                  <c:v>6.585</c:v>
                </c:pt>
                <c:pt idx="1317">
                  <c:v>6.59</c:v>
                </c:pt>
                <c:pt idx="1318">
                  <c:v>6.595</c:v>
                </c:pt>
                <c:pt idx="1319">
                  <c:v>6.6</c:v>
                </c:pt>
                <c:pt idx="1320">
                  <c:v>6.605</c:v>
                </c:pt>
                <c:pt idx="1321">
                  <c:v>6.61</c:v>
                </c:pt>
                <c:pt idx="1322">
                  <c:v>6.615</c:v>
                </c:pt>
                <c:pt idx="1323">
                  <c:v>6.62</c:v>
                </c:pt>
                <c:pt idx="1324">
                  <c:v>6.625</c:v>
                </c:pt>
                <c:pt idx="1325">
                  <c:v>6.63</c:v>
                </c:pt>
                <c:pt idx="1326">
                  <c:v>6.635</c:v>
                </c:pt>
                <c:pt idx="1327">
                  <c:v>6.64</c:v>
                </c:pt>
                <c:pt idx="1328">
                  <c:v>6.645</c:v>
                </c:pt>
                <c:pt idx="1329">
                  <c:v>6.65</c:v>
                </c:pt>
                <c:pt idx="1330">
                  <c:v>6.655</c:v>
                </c:pt>
                <c:pt idx="1331">
                  <c:v>6.66</c:v>
                </c:pt>
                <c:pt idx="1332">
                  <c:v>6.665</c:v>
                </c:pt>
                <c:pt idx="1333">
                  <c:v>6.67</c:v>
                </c:pt>
                <c:pt idx="1334">
                  <c:v>6.675</c:v>
                </c:pt>
                <c:pt idx="1335">
                  <c:v>6.68</c:v>
                </c:pt>
                <c:pt idx="1336">
                  <c:v>6.685</c:v>
                </c:pt>
                <c:pt idx="1337">
                  <c:v>6.69</c:v>
                </c:pt>
                <c:pt idx="1338">
                  <c:v>6.695</c:v>
                </c:pt>
                <c:pt idx="1339">
                  <c:v>6.7</c:v>
                </c:pt>
                <c:pt idx="1340">
                  <c:v>6.705</c:v>
                </c:pt>
                <c:pt idx="1341">
                  <c:v>6.71</c:v>
                </c:pt>
                <c:pt idx="1342">
                  <c:v>6.715</c:v>
                </c:pt>
                <c:pt idx="1343">
                  <c:v>6.72</c:v>
                </c:pt>
                <c:pt idx="1344">
                  <c:v>6.725</c:v>
                </c:pt>
                <c:pt idx="1345">
                  <c:v>6.73</c:v>
                </c:pt>
                <c:pt idx="1346">
                  <c:v>6.735</c:v>
                </c:pt>
                <c:pt idx="1347">
                  <c:v>6.74</c:v>
                </c:pt>
                <c:pt idx="1348">
                  <c:v>6.745</c:v>
                </c:pt>
                <c:pt idx="1349">
                  <c:v>6.75</c:v>
                </c:pt>
                <c:pt idx="1350">
                  <c:v>6.755</c:v>
                </c:pt>
                <c:pt idx="1351">
                  <c:v>6.76</c:v>
                </c:pt>
                <c:pt idx="1352">
                  <c:v>6.765</c:v>
                </c:pt>
                <c:pt idx="1353">
                  <c:v>6.77</c:v>
                </c:pt>
                <c:pt idx="1354">
                  <c:v>6.775</c:v>
                </c:pt>
                <c:pt idx="1355">
                  <c:v>6.78</c:v>
                </c:pt>
                <c:pt idx="1356">
                  <c:v>6.785</c:v>
                </c:pt>
                <c:pt idx="1357">
                  <c:v>6.79</c:v>
                </c:pt>
                <c:pt idx="1358">
                  <c:v>6.795</c:v>
                </c:pt>
                <c:pt idx="1359">
                  <c:v>6.8</c:v>
                </c:pt>
                <c:pt idx="1360">
                  <c:v>6.805</c:v>
                </c:pt>
                <c:pt idx="1361">
                  <c:v>6.81</c:v>
                </c:pt>
                <c:pt idx="1362">
                  <c:v>6.815</c:v>
                </c:pt>
                <c:pt idx="1363">
                  <c:v>6.82</c:v>
                </c:pt>
                <c:pt idx="1364">
                  <c:v>6.825</c:v>
                </c:pt>
                <c:pt idx="1365">
                  <c:v>6.83</c:v>
                </c:pt>
                <c:pt idx="1366">
                  <c:v>6.835</c:v>
                </c:pt>
                <c:pt idx="1367">
                  <c:v>6.84</c:v>
                </c:pt>
                <c:pt idx="1368">
                  <c:v>6.845</c:v>
                </c:pt>
                <c:pt idx="1369">
                  <c:v>6.85</c:v>
                </c:pt>
                <c:pt idx="1370">
                  <c:v>6.855</c:v>
                </c:pt>
                <c:pt idx="1371">
                  <c:v>6.86</c:v>
                </c:pt>
                <c:pt idx="1372">
                  <c:v>6.865</c:v>
                </c:pt>
                <c:pt idx="1373">
                  <c:v>6.87</c:v>
                </c:pt>
                <c:pt idx="1374">
                  <c:v>6.875</c:v>
                </c:pt>
                <c:pt idx="1375">
                  <c:v>6.88</c:v>
                </c:pt>
                <c:pt idx="1376">
                  <c:v>6.885</c:v>
                </c:pt>
                <c:pt idx="1377">
                  <c:v>6.89</c:v>
                </c:pt>
                <c:pt idx="1378">
                  <c:v>6.895</c:v>
                </c:pt>
                <c:pt idx="1379">
                  <c:v>6.9</c:v>
                </c:pt>
                <c:pt idx="1380">
                  <c:v>6.905</c:v>
                </c:pt>
                <c:pt idx="1381">
                  <c:v>6.91</c:v>
                </c:pt>
                <c:pt idx="1382">
                  <c:v>6.915</c:v>
                </c:pt>
                <c:pt idx="1383">
                  <c:v>6.92</c:v>
                </c:pt>
                <c:pt idx="1384">
                  <c:v>6.925</c:v>
                </c:pt>
                <c:pt idx="1385">
                  <c:v>6.93</c:v>
                </c:pt>
                <c:pt idx="1386">
                  <c:v>6.935</c:v>
                </c:pt>
                <c:pt idx="1387">
                  <c:v>6.94</c:v>
                </c:pt>
                <c:pt idx="1388">
                  <c:v>6.945</c:v>
                </c:pt>
                <c:pt idx="1389">
                  <c:v>6.95</c:v>
                </c:pt>
                <c:pt idx="1390">
                  <c:v>6.955</c:v>
                </c:pt>
                <c:pt idx="1391">
                  <c:v>6.96</c:v>
                </c:pt>
                <c:pt idx="1392">
                  <c:v>6.965</c:v>
                </c:pt>
                <c:pt idx="1393">
                  <c:v>6.97</c:v>
                </c:pt>
                <c:pt idx="1394">
                  <c:v>6.975</c:v>
                </c:pt>
                <c:pt idx="1395">
                  <c:v>6.98</c:v>
                </c:pt>
                <c:pt idx="1396">
                  <c:v>6.985</c:v>
                </c:pt>
                <c:pt idx="1397">
                  <c:v>6.99</c:v>
                </c:pt>
                <c:pt idx="1398">
                  <c:v>6.995</c:v>
                </c:pt>
                <c:pt idx="1399">
                  <c:v>7</c:v>
                </c:pt>
                <c:pt idx="1400">
                  <c:v>7.005</c:v>
                </c:pt>
                <c:pt idx="1401">
                  <c:v>7.01</c:v>
                </c:pt>
                <c:pt idx="1402">
                  <c:v>7.015</c:v>
                </c:pt>
                <c:pt idx="1403">
                  <c:v>7.02</c:v>
                </c:pt>
                <c:pt idx="1404">
                  <c:v>7.025</c:v>
                </c:pt>
                <c:pt idx="1405">
                  <c:v>7.03</c:v>
                </c:pt>
                <c:pt idx="1406">
                  <c:v>7.035</c:v>
                </c:pt>
                <c:pt idx="1407">
                  <c:v>7.04</c:v>
                </c:pt>
                <c:pt idx="1408">
                  <c:v>7.045</c:v>
                </c:pt>
                <c:pt idx="1409">
                  <c:v>7.05</c:v>
                </c:pt>
                <c:pt idx="1410">
                  <c:v>7.055</c:v>
                </c:pt>
                <c:pt idx="1411">
                  <c:v>7.06</c:v>
                </c:pt>
                <c:pt idx="1412">
                  <c:v>7.065</c:v>
                </c:pt>
                <c:pt idx="1413">
                  <c:v>7.07</c:v>
                </c:pt>
                <c:pt idx="1414">
                  <c:v>7.075</c:v>
                </c:pt>
                <c:pt idx="1415">
                  <c:v>7.08</c:v>
                </c:pt>
                <c:pt idx="1416">
                  <c:v>7.085</c:v>
                </c:pt>
                <c:pt idx="1417">
                  <c:v>7.09</c:v>
                </c:pt>
                <c:pt idx="1418">
                  <c:v>7.095</c:v>
                </c:pt>
                <c:pt idx="1419">
                  <c:v>7.1</c:v>
                </c:pt>
                <c:pt idx="1420">
                  <c:v>7.105</c:v>
                </c:pt>
                <c:pt idx="1421">
                  <c:v>7.11</c:v>
                </c:pt>
                <c:pt idx="1422">
                  <c:v>7.115</c:v>
                </c:pt>
                <c:pt idx="1423">
                  <c:v>7.12</c:v>
                </c:pt>
                <c:pt idx="1424">
                  <c:v>7.125</c:v>
                </c:pt>
                <c:pt idx="1425">
                  <c:v>7.13</c:v>
                </c:pt>
                <c:pt idx="1426">
                  <c:v>7.135</c:v>
                </c:pt>
                <c:pt idx="1427">
                  <c:v>7.14</c:v>
                </c:pt>
                <c:pt idx="1428">
                  <c:v>7.145</c:v>
                </c:pt>
                <c:pt idx="1429">
                  <c:v>7.15</c:v>
                </c:pt>
                <c:pt idx="1430">
                  <c:v>7.155</c:v>
                </c:pt>
                <c:pt idx="1431">
                  <c:v>7.16</c:v>
                </c:pt>
                <c:pt idx="1432">
                  <c:v>7.165</c:v>
                </c:pt>
                <c:pt idx="1433">
                  <c:v>7.17</c:v>
                </c:pt>
                <c:pt idx="1434">
                  <c:v>7.175</c:v>
                </c:pt>
                <c:pt idx="1435">
                  <c:v>7.18</c:v>
                </c:pt>
                <c:pt idx="1436">
                  <c:v>7.185</c:v>
                </c:pt>
                <c:pt idx="1437">
                  <c:v>7.19</c:v>
                </c:pt>
                <c:pt idx="1438">
                  <c:v>7.195</c:v>
                </c:pt>
                <c:pt idx="1439">
                  <c:v>7.2</c:v>
                </c:pt>
                <c:pt idx="1440">
                  <c:v>7.205</c:v>
                </c:pt>
                <c:pt idx="1441">
                  <c:v>7.21</c:v>
                </c:pt>
                <c:pt idx="1442">
                  <c:v>7.215</c:v>
                </c:pt>
                <c:pt idx="1443">
                  <c:v>7.22</c:v>
                </c:pt>
                <c:pt idx="1444">
                  <c:v>7.225</c:v>
                </c:pt>
                <c:pt idx="1445">
                  <c:v>7.23</c:v>
                </c:pt>
                <c:pt idx="1446">
                  <c:v>7.235</c:v>
                </c:pt>
                <c:pt idx="1447">
                  <c:v>7.24</c:v>
                </c:pt>
                <c:pt idx="1448">
                  <c:v>7.245</c:v>
                </c:pt>
                <c:pt idx="1449">
                  <c:v>7.25</c:v>
                </c:pt>
                <c:pt idx="1450">
                  <c:v>7.255</c:v>
                </c:pt>
                <c:pt idx="1451">
                  <c:v>7.26</c:v>
                </c:pt>
                <c:pt idx="1452">
                  <c:v>7.265</c:v>
                </c:pt>
                <c:pt idx="1453">
                  <c:v>7.27</c:v>
                </c:pt>
                <c:pt idx="1454">
                  <c:v>7.275</c:v>
                </c:pt>
                <c:pt idx="1455">
                  <c:v>7.28</c:v>
                </c:pt>
                <c:pt idx="1456">
                  <c:v>7.285</c:v>
                </c:pt>
                <c:pt idx="1457">
                  <c:v>7.29</c:v>
                </c:pt>
                <c:pt idx="1458">
                  <c:v>7.295</c:v>
                </c:pt>
                <c:pt idx="1459">
                  <c:v>7.3</c:v>
                </c:pt>
                <c:pt idx="1460">
                  <c:v>7.305</c:v>
                </c:pt>
                <c:pt idx="1461">
                  <c:v>7.31</c:v>
                </c:pt>
                <c:pt idx="1462">
                  <c:v>7.315</c:v>
                </c:pt>
                <c:pt idx="1463">
                  <c:v>7.32</c:v>
                </c:pt>
                <c:pt idx="1464">
                  <c:v>7.325</c:v>
                </c:pt>
                <c:pt idx="1465">
                  <c:v>7.33</c:v>
                </c:pt>
                <c:pt idx="1466">
                  <c:v>7.335</c:v>
                </c:pt>
                <c:pt idx="1467">
                  <c:v>7.34</c:v>
                </c:pt>
                <c:pt idx="1468">
                  <c:v>7.345</c:v>
                </c:pt>
                <c:pt idx="1469">
                  <c:v>7.35</c:v>
                </c:pt>
                <c:pt idx="1470">
                  <c:v>7.355</c:v>
                </c:pt>
                <c:pt idx="1471">
                  <c:v>7.36</c:v>
                </c:pt>
                <c:pt idx="1472">
                  <c:v>7.365</c:v>
                </c:pt>
                <c:pt idx="1473">
                  <c:v>7.37</c:v>
                </c:pt>
                <c:pt idx="1474">
                  <c:v>7.375</c:v>
                </c:pt>
                <c:pt idx="1475">
                  <c:v>7.38</c:v>
                </c:pt>
                <c:pt idx="1476">
                  <c:v>7.385</c:v>
                </c:pt>
                <c:pt idx="1477">
                  <c:v>7.39</c:v>
                </c:pt>
                <c:pt idx="1478">
                  <c:v>7.395</c:v>
                </c:pt>
                <c:pt idx="1479">
                  <c:v>7.4</c:v>
                </c:pt>
                <c:pt idx="1480">
                  <c:v>7.405</c:v>
                </c:pt>
                <c:pt idx="1481">
                  <c:v>7.41</c:v>
                </c:pt>
                <c:pt idx="1482">
                  <c:v>7.415</c:v>
                </c:pt>
                <c:pt idx="1483">
                  <c:v>7.42</c:v>
                </c:pt>
                <c:pt idx="1484">
                  <c:v>7.425</c:v>
                </c:pt>
                <c:pt idx="1485">
                  <c:v>7.43</c:v>
                </c:pt>
                <c:pt idx="1486">
                  <c:v>7.435</c:v>
                </c:pt>
                <c:pt idx="1487">
                  <c:v>7.44</c:v>
                </c:pt>
                <c:pt idx="1488">
                  <c:v>7.445</c:v>
                </c:pt>
                <c:pt idx="1489">
                  <c:v>7.45</c:v>
                </c:pt>
                <c:pt idx="1490">
                  <c:v>7.455</c:v>
                </c:pt>
                <c:pt idx="1491">
                  <c:v>7.46</c:v>
                </c:pt>
                <c:pt idx="1492">
                  <c:v>7.465</c:v>
                </c:pt>
                <c:pt idx="1493">
                  <c:v>7.47</c:v>
                </c:pt>
                <c:pt idx="1494">
                  <c:v>7.475</c:v>
                </c:pt>
                <c:pt idx="1495">
                  <c:v>7.48</c:v>
                </c:pt>
                <c:pt idx="1496">
                  <c:v>7.485</c:v>
                </c:pt>
                <c:pt idx="1497">
                  <c:v>7.49</c:v>
                </c:pt>
                <c:pt idx="1498">
                  <c:v>7.495</c:v>
                </c:pt>
                <c:pt idx="1499">
                  <c:v>7.5</c:v>
                </c:pt>
                <c:pt idx="1500">
                  <c:v>7.505</c:v>
                </c:pt>
                <c:pt idx="1501">
                  <c:v>7.51</c:v>
                </c:pt>
                <c:pt idx="1502">
                  <c:v>7.515</c:v>
                </c:pt>
                <c:pt idx="1503">
                  <c:v>7.52</c:v>
                </c:pt>
                <c:pt idx="1504">
                  <c:v>7.525</c:v>
                </c:pt>
                <c:pt idx="1505">
                  <c:v>7.53</c:v>
                </c:pt>
                <c:pt idx="1506">
                  <c:v>7.535</c:v>
                </c:pt>
                <c:pt idx="1507">
                  <c:v>7.54</c:v>
                </c:pt>
                <c:pt idx="1508">
                  <c:v>7.545</c:v>
                </c:pt>
                <c:pt idx="1509">
                  <c:v>7.55</c:v>
                </c:pt>
                <c:pt idx="1510">
                  <c:v>7.555</c:v>
                </c:pt>
                <c:pt idx="1511">
                  <c:v>7.56</c:v>
                </c:pt>
                <c:pt idx="1512">
                  <c:v>7.565</c:v>
                </c:pt>
                <c:pt idx="1513">
                  <c:v>7.57</c:v>
                </c:pt>
                <c:pt idx="1514">
                  <c:v>7.575</c:v>
                </c:pt>
                <c:pt idx="1515">
                  <c:v>7.58</c:v>
                </c:pt>
                <c:pt idx="1516">
                  <c:v>7.585</c:v>
                </c:pt>
                <c:pt idx="1517">
                  <c:v>7.59</c:v>
                </c:pt>
                <c:pt idx="1518">
                  <c:v>7.595</c:v>
                </c:pt>
                <c:pt idx="1519">
                  <c:v>7.6</c:v>
                </c:pt>
                <c:pt idx="1520">
                  <c:v>7.605</c:v>
                </c:pt>
                <c:pt idx="1521">
                  <c:v>7.61</c:v>
                </c:pt>
                <c:pt idx="1522">
                  <c:v>7.615</c:v>
                </c:pt>
                <c:pt idx="1523">
                  <c:v>7.62</c:v>
                </c:pt>
                <c:pt idx="1524">
                  <c:v>7.625</c:v>
                </c:pt>
                <c:pt idx="1525">
                  <c:v>7.63</c:v>
                </c:pt>
                <c:pt idx="1526">
                  <c:v>7.635</c:v>
                </c:pt>
                <c:pt idx="1527">
                  <c:v>7.64</c:v>
                </c:pt>
                <c:pt idx="1528">
                  <c:v>7.645</c:v>
                </c:pt>
                <c:pt idx="1529">
                  <c:v>7.65</c:v>
                </c:pt>
                <c:pt idx="1530">
                  <c:v>7.655</c:v>
                </c:pt>
                <c:pt idx="1531">
                  <c:v>7.66</c:v>
                </c:pt>
                <c:pt idx="1532">
                  <c:v>7.665</c:v>
                </c:pt>
                <c:pt idx="1533">
                  <c:v>7.67</c:v>
                </c:pt>
                <c:pt idx="1534">
                  <c:v>7.675</c:v>
                </c:pt>
                <c:pt idx="1535">
                  <c:v>7.68</c:v>
                </c:pt>
                <c:pt idx="1536">
                  <c:v>7.685</c:v>
                </c:pt>
                <c:pt idx="1537">
                  <c:v>7.69</c:v>
                </c:pt>
                <c:pt idx="1538">
                  <c:v>7.695</c:v>
                </c:pt>
                <c:pt idx="1539">
                  <c:v>7.7</c:v>
                </c:pt>
                <c:pt idx="1540">
                  <c:v>7.705</c:v>
                </c:pt>
                <c:pt idx="1541">
                  <c:v>7.71</c:v>
                </c:pt>
                <c:pt idx="1542">
                  <c:v>7.715</c:v>
                </c:pt>
                <c:pt idx="1543">
                  <c:v>7.72</c:v>
                </c:pt>
                <c:pt idx="1544">
                  <c:v>7.725</c:v>
                </c:pt>
                <c:pt idx="1545">
                  <c:v>7.73</c:v>
                </c:pt>
                <c:pt idx="1546">
                  <c:v>7.735</c:v>
                </c:pt>
                <c:pt idx="1547">
                  <c:v>7.74</c:v>
                </c:pt>
                <c:pt idx="1548">
                  <c:v>7.745</c:v>
                </c:pt>
                <c:pt idx="1549">
                  <c:v>7.75</c:v>
                </c:pt>
                <c:pt idx="1550">
                  <c:v>7.755</c:v>
                </c:pt>
                <c:pt idx="1551">
                  <c:v>7.76</c:v>
                </c:pt>
                <c:pt idx="1552">
                  <c:v>7.765</c:v>
                </c:pt>
                <c:pt idx="1553">
                  <c:v>7.77</c:v>
                </c:pt>
                <c:pt idx="1554">
                  <c:v>7.775</c:v>
                </c:pt>
                <c:pt idx="1555">
                  <c:v>7.78</c:v>
                </c:pt>
                <c:pt idx="1556">
                  <c:v>7.785</c:v>
                </c:pt>
                <c:pt idx="1557">
                  <c:v>7.79</c:v>
                </c:pt>
                <c:pt idx="1558">
                  <c:v>7.795</c:v>
                </c:pt>
                <c:pt idx="1559">
                  <c:v>7.8</c:v>
                </c:pt>
                <c:pt idx="1560">
                  <c:v>7.805</c:v>
                </c:pt>
                <c:pt idx="1561">
                  <c:v>7.81</c:v>
                </c:pt>
                <c:pt idx="1562">
                  <c:v>7.815</c:v>
                </c:pt>
                <c:pt idx="1563">
                  <c:v>7.82</c:v>
                </c:pt>
                <c:pt idx="1564">
                  <c:v>7.825</c:v>
                </c:pt>
                <c:pt idx="1565">
                  <c:v>7.83</c:v>
                </c:pt>
                <c:pt idx="1566">
                  <c:v>7.835</c:v>
                </c:pt>
                <c:pt idx="1567">
                  <c:v>7.84</c:v>
                </c:pt>
                <c:pt idx="1568">
                  <c:v>7.845</c:v>
                </c:pt>
                <c:pt idx="1569">
                  <c:v>7.85</c:v>
                </c:pt>
                <c:pt idx="1570">
                  <c:v>7.855</c:v>
                </c:pt>
                <c:pt idx="1571">
                  <c:v>7.86</c:v>
                </c:pt>
                <c:pt idx="1572">
                  <c:v>7.865</c:v>
                </c:pt>
                <c:pt idx="1573">
                  <c:v>7.87</c:v>
                </c:pt>
                <c:pt idx="1574">
                  <c:v>7.875</c:v>
                </c:pt>
                <c:pt idx="1575">
                  <c:v>7.88</c:v>
                </c:pt>
                <c:pt idx="1576">
                  <c:v>7.885</c:v>
                </c:pt>
                <c:pt idx="1577">
                  <c:v>7.89</c:v>
                </c:pt>
                <c:pt idx="1578">
                  <c:v>7.895</c:v>
                </c:pt>
                <c:pt idx="1579">
                  <c:v>7.9</c:v>
                </c:pt>
                <c:pt idx="1580">
                  <c:v>7.905</c:v>
                </c:pt>
                <c:pt idx="1581">
                  <c:v>7.91</c:v>
                </c:pt>
                <c:pt idx="1582">
                  <c:v>7.915</c:v>
                </c:pt>
                <c:pt idx="1583">
                  <c:v>7.92</c:v>
                </c:pt>
                <c:pt idx="1584">
                  <c:v>7.925</c:v>
                </c:pt>
                <c:pt idx="1585">
                  <c:v>7.93</c:v>
                </c:pt>
                <c:pt idx="1586">
                  <c:v>7.935</c:v>
                </c:pt>
                <c:pt idx="1587">
                  <c:v>7.94</c:v>
                </c:pt>
                <c:pt idx="1588">
                  <c:v>7.945</c:v>
                </c:pt>
                <c:pt idx="1589">
                  <c:v>7.95</c:v>
                </c:pt>
                <c:pt idx="1590">
                  <c:v>7.955</c:v>
                </c:pt>
                <c:pt idx="1591">
                  <c:v>7.96</c:v>
                </c:pt>
                <c:pt idx="1592">
                  <c:v>7.965</c:v>
                </c:pt>
                <c:pt idx="1593">
                  <c:v>7.97</c:v>
                </c:pt>
                <c:pt idx="1594">
                  <c:v>7.975</c:v>
                </c:pt>
                <c:pt idx="1595">
                  <c:v>7.98</c:v>
                </c:pt>
                <c:pt idx="1596">
                  <c:v>7.985</c:v>
                </c:pt>
                <c:pt idx="1597">
                  <c:v>7.99</c:v>
                </c:pt>
                <c:pt idx="1598">
                  <c:v>7.995</c:v>
                </c:pt>
                <c:pt idx="1599">
                  <c:v>8</c:v>
                </c:pt>
                <c:pt idx="1600">
                  <c:v>8.005</c:v>
                </c:pt>
                <c:pt idx="1601">
                  <c:v>8.01</c:v>
                </c:pt>
                <c:pt idx="1602">
                  <c:v>8.015</c:v>
                </c:pt>
                <c:pt idx="1603">
                  <c:v>8.02</c:v>
                </c:pt>
                <c:pt idx="1604">
                  <c:v>8.025</c:v>
                </c:pt>
                <c:pt idx="1605">
                  <c:v>8.03</c:v>
                </c:pt>
                <c:pt idx="1606">
                  <c:v>8.035</c:v>
                </c:pt>
                <c:pt idx="1607">
                  <c:v>8.04</c:v>
                </c:pt>
                <c:pt idx="1608">
                  <c:v>8.045</c:v>
                </c:pt>
                <c:pt idx="1609">
                  <c:v>8.05</c:v>
                </c:pt>
                <c:pt idx="1610">
                  <c:v>8.055</c:v>
                </c:pt>
                <c:pt idx="1611">
                  <c:v>8.06</c:v>
                </c:pt>
                <c:pt idx="1612">
                  <c:v>8.065</c:v>
                </c:pt>
                <c:pt idx="1613">
                  <c:v>8.07</c:v>
                </c:pt>
                <c:pt idx="1614">
                  <c:v>8.075</c:v>
                </c:pt>
                <c:pt idx="1615">
                  <c:v>8.08</c:v>
                </c:pt>
                <c:pt idx="1616">
                  <c:v>8.085</c:v>
                </c:pt>
                <c:pt idx="1617">
                  <c:v>8.09</c:v>
                </c:pt>
                <c:pt idx="1618">
                  <c:v>8.095</c:v>
                </c:pt>
                <c:pt idx="1619">
                  <c:v>8.1</c:v>
                </c:pt>
                <c:pt idx="1620">
                  <c:v>8.105</c:v>
                </c:pt>
                <c:pt idx="1621">
                  <c:v>8.11</c:v>
                </c:pt>
                <c:pt idx="1622">
                  <c:v>8.115</c:v>
                </c:pt>
                <c:pt idx="1623">
                  <c:v>8.12</c:v>
                </c:pt>
                <c:pt idx="1624">
                  <c:v>8.125</c:v>
                </c:pt>
                <c:pt idx="1625">
                  <c:v>8.13</c:v>
                </c:pt>
                <c:pt idx="1626">
                  <c:v>8.135</c:v>
                </c:pt>
                <c:pt idx="1627">
                  <c:v>8.14</c:v>
                </c:pt>
                <c:pt idx="1628">
                  <c:v>8.145</c:v>
                </c:pt>
                <c:pt idx="1629">
                  <c:v>8.15</c:v>
                </c:pt>
                <c:pt idx="1630">
                  <c:v>8.155</c:v>
                </c:pt>
                <c:pt idx="1631">
                  <c:v>8.16</c:v>
                </c:pt>
                <c:pt idx="1632">
                  <c:v>8.165</c:v>
                </c:pt>
                <c:pt idx="1633">
                  <c:v>8.17</c:v>
                </c:pt>
                <c:pt idx="1634">
                  <c:v>8.175</c:v>
                </c:pt>
                <c:pt idx="1635">
                  <c:v>8.18</c:v>
                </c:pt>
                <c:pt idx="1636">
                  <c:v>8.185</c:v>
                </c:pt>
                <c:pt idx="1637">
                  <c:v>8.19</c:v>
                </c:pt>
                <c:pt idx="1638">
                  <c:v>8.195</c:v>
                </c:pt>
                <c:pt idx="1639">
                  <c:v>8.2</c:v>
                </c:pt>
                <c:pt idx="1640">
                  <c:v>8.205</c:v>
                </c:pt>
                <c:pt idx="1641">
                  <c:v>8.21</c:v>
                </c:pt>
                <c:pt idx="1642">
                  <c:v>8.215</c:v>
                </c:pt>
                <c:pt idx="1643">
                  <c:v>8.22</c:v>
                </c:pt>
                <c:pt idx="1644">
                  <c:v>8.225</c:v>
                </c:pt>
                <c:pt idx="1645">
                  <c:v>8.23</c:v>
                </c:pt>
                <c:pt idx="1646">
                  <c:v>8.235</c:v>
                </c:pt>
                <c:pt idx="1647">
                  <c:v>8.24</c:v>
                </c:pt>
                <c:pt idx="1648">
                  <c:v>8.245</c:v>
                </c:pt>
                <c:pt idx="1649">
                  <c:v>8.25</c:v>
                </c:pt>
                <c:pt idx="1650">
                  <c:v>8.255</c:v>
                </c:pt>
                <c:pt idx="1651">
                  <c:v>8.26</c:v>
                </c:pt>
                <c:pt idx="1652">
                  <c:v>8.265</c:v>
                </c:pt>
                <c:pt idx="1653">
                  <c:v>8.27</c:v>
                </c:pt>
                <c:pt idx="1654">
                  <c:v>8.275</c:v>
                </c:pt>
                <c:pt idx="1655">
                  <c:v>8.28</c:v>
                </c:pt>
                <c:pt idx="1656">
                  <c:v>8.285</c:v>
                </c:pt>
                <c:pt idx="1657">
                  <c:v>8.29</c:v>
                </c:pt>
                <c:pt idx="1658">
                  <c:v>8.295</c:v>
                </c:pt>
                <c:pt idx="1659">
                  <c:v>8.3</c:v>
                </c:pt>
                <c:pt idx="1660">
                  <c:v>8.305</c:v>
                </c:pt>
                <c:pt idx="1661">
                  <c:v>8.31</c:v>
                </c:pt>
                <c:pt idx="1662">
                  <c:v>8.315</c:v>
                </c:pt>
                <c:pt idx="1663">
                  <c:v>8.32</c:v>
                </c:pt>
                <c:pt idx="1664">
                  <c:v>8.325</c:v>
                </c:pt>
                <c:pt idx="1665">
                  <c:v>8.33</c:v>
                </c:pt>
                <c:pt idx="1666">
                  <c:v>8.335</c:v>
                </c:pt>
                <c:pt idx="1667">
                  <c:v>8.34</c:v>
                </c:pt>
                <c:pt idx="1668">
                  <c:v>8.345</c:v>
                </c:pt>
                <c:pt idx="1669">
                  <c:v>8.35</c:v>
                </c:pt>
                <c:pt idx="1670">
                  <c:v>8.355</c:v>
                </c:pt>
                <c:pt idx="1671">
                  <c:v>8.36</c:v>
                </c:pt>
                <c:pt idx="1672">
                  <c:v>8.365</c:v>
                </c:pt>
                <c:pt idx="1673">
                  <c:v>8.37</c:v>
                </c:pt>
                <c:pt idx="1674">
                  <c:v>8.375</c:v>
                </c:pt>
                <c:pt idx="1675">
                  <c:v>8.38</c:v>
                </c:pt>
                <c:pt idx="1676">
                  <c:v>8.385</c:v>
                </c:pt>
                <c:pt idx="1677">
                  <c:v>8.39</c:v>
                </c:pt>
                <c:pt idx="1678">
                  <c:v>8.395</c:v>
                </c:pt>
                <c:pt idx="1679">
                  <c:v>8.4</c:v>
                </c:pt>
                <c:pt idx="1680">
                  <c:v>8.405</c:v>
                </c:pt>
                <c:pt idx="1681">
                  <c:v>8.41</c:v>
                </c:pt>
                <c:pt idx="1682">
                  <c:v>8.415</c:v>
                </c:pt>
                <c:pt idx="1683">
                  <c:v>8.42</c:v>
                </c:pt>
                <c:pt idx="1684">
                  <c:v>8.425</c:v>
                </c:pt>
                <c:pt idx="1685">
                  <c:v>8.43</c:v>
                </c:pt>
                <c:pt idx="1686">
                  <c:v>8.435</c:v>
                </c:pt>
                <c:pt idx="1687">
                  <c:v>8.44</c:v>
                </c:pt>
                <c:pt idx="1688">
                  <c:v>8.445</c:v>
                </c:pt>
                <c:pt idx="1689">
                  <c:v>8.45</c:v>
                </c:pt>
                <c:pt idx="1690">
                  <c:v>8.455</c:v>
                </c:pt>
                <c:pt idx="1691">
                  <c:v>8.46</c:v>
                </c:pt>
                <c:pt idx="1692">
                  <c:v>8.465</c:v>
                </c:pt>
                <c:pt idx="1693">
                  <c:v>8.47</c:v>
                </c:pt>
                <c:pt idx="1694">
                  <c:v>8.475</c:v>
                </c:pt>
                <c:pt idx="1695">
                  <c:v>8.48</c:v>
                </c:pt>
                <c:pt idx="1696">
                  <c:v>8.485</c:v>
                </c:pt>
                <c:pt idx="1697">
                  <c:v>8.49</c:v>
                </c:pt>
                <c:pt idx="1698">
                  <c:v>8.495</c:v>
                </c:pt>
                <c:pt idx="1699">
                  <c:v>8.5</c:v>
                </c:pt>
                <c:pt idx="1700">
                  <c:v>8.505</c:v>
                </c:pt>
                <c:pt idx="1701">
                  <c:v>8.51</c:v>
                </c:pt>
                <c:pt idx="1702">
                  <c:v>8.515</c:v>
                </c:pt>
                <c:pt idx="1703">
                  <c:v>8.52</c:v>
                </c:pt>
                <c:pt idx="1704">
                  <c:v>8.525</c:v>
                </c:pt>
                <c:pt idx="1705">
                  <c:v>8.53</c:v>
                </c:pt>
                <c:pt idx="1706">
                  <c:v>8.535</c:v>
                </c:pt>
                <c:pt idx="1707">
                  <c:v>8.54</c:v>
                </c:pt>
                <c:pt idx="1708">
                  <c:v>8.545</c:v>
                </c:pt>
                <c:pt idx="1709">
                  <c:v>8.55</c:v>
                </c:pt>
                <c:pt idx="1710">
                  <c:v>8.555</c:v>
                </c:pt>
                <c:pt idx="1711">
                  <c:v>8.56</c:v>
                </c:pt>
                <c:pt idx="1712">
                  <c:v>8.565</c:v>
                </c:pt>
                <c:pt idx="1713">
                  <c:v>8.57</c:v>
                </c:pt>
                <c:pt idx="1714">
                  <c:v>8.575</c:v>
                </c:pt>
                <c:pt idx="1715">
                  <c:v>8.58</c:v>
                </c:pt>
                <c:pt idx="1716">
                  <c:v>8.585</c:v>
                </c:pt>
                <c:pt idx="1717">
                  <c:v>8.59</c:v>
                </c:pt>
                <c:pt idx="1718">
                  <c:v>8.595</c:v>
                </c:pt>
                <c:pt idx="1719">
                  <c:v>8.6</c:v>
                </c:pt>
                <c:pt idx="1720">
                  <c:v>8.605</c:v>
                </c:pt>
                <c:pt idx="1721">
                  <c:v>8.61</c:v>
                </c:pt>
                <c:pt idx="1722">
                  <c:v>8.615</c:v>
                </c:pt>
                <c:pt idx="1723">
                  <c:v>8.62</c:v>
                </c:pt>
                <c:pt idx="1724">
                  <c:v>8.625</c:v>
                </c:pt>
                <c:pt idx="1725">
                  <c:v>8.63</c:v>
                </c:pt>
                <c:pt idx="1726">
                  <c:v>8.635</c:v>
                </c:pt>
                <c:pt idx="1727">
                  <c:v>8.64</c:v>
                </c:pt>
                <c:pt idx="1728">
                  <c:v>8.645</c:v>
                </c:pt>
                <c:pt idx="1729">
                  <c:v>8.65</c:v>
                </c:pt>
                <c:pt idx="1730">
                  <c:v>8.655</c:v>
                </c:pt>
                <c:pt idx="1731">
                  <c:v>8.66</c:v>
                </c:pt>
                <c:pt idx="1732">
                  <c:v>8.665</c:v>
                </c:pt>
                <c:pt idx="1733">
                  <c:v>8.67</c:v>
                </c:pt>
                <c:pt idx="1734">
                  <c:v>8.675</c:v>
                </c:pt>
                <c:pt idx="1735">
                  <c:v>8.68</c:v>
                </c:pt>
                <c:pt idx="1736">
                  <c:v>8.685</c:v>
                </c:pt>
                <c:pt idx="1737">
                  <c:v>8.69</c:v>
                </c:pt>
                <c:pt idx="1738">
                  <c:v>8.695</c:v>
                </c:pt>
                <c:pt idx="1739">
                  <c:v>8.7</c:v>
                </c:pt>
                <c:pt idx="1740">
                  <c:v>8.705</c:v>
                </c:pt>
                <c:pt idx="1741">
                  <c:v>8.71</c:v>
                </c:pt>
                <c:pt idx="1742">
                  <c:v>8.715</c:v>
                </c:pt>
                <c:pt idx="1743">
                  <c:v>8.72</c:v>
                </c:pt>
                <c:pt idx="1744">
                  <c:v>8.725</c:v>
                </c:pt>
                <c:pt idx="1745">
                  <c:v>8.73</c:v>
                </c:pt>
                <c:pt idx="1746">
                  <c:v>8.735</c:v>
                </c:pt>
                <c:pt idx="1747">
                  <c:v>8.74</c:v>
                </c:pt>
                <c:pt idx="1748">
                  <c:v>8.745</c:v>
                </c:pt>
                <c:pt idx="1749">
                  <c:v>8.75</c:v>
                </c:pt>
                <c:pt idx="1750">
                  <c:v>8.755</c:v>
                </c:pt>
                <c:pt idx="1751">
                  <c:v>8.76</c:v>
                </c:pt>
                <c:pt idx="1752">
                  <c:v>8.765</c:v>
                </c:pt>
                <c:pt idx="1753">
                  <c:v>8.77</c:v>
                </c:pt>
                <c:pt idx="1754">
                  <c:v>8.775</c:v>
                </c:pt>
                <c:pt idx="1755">
                  <c:v>8.78</c:v>
                </c:pt>
                <c:pt idx="1756">
                  <c:v>8.785</c:v>
                </c:pt>
                <c:pt idx="1757">
                  <c:v>8.79</c:v>
                </c:pt>
                <c:pt idx="1758">
                  <c:v>8.795</c:v>
                </c:pt>
                <c:pt idx="1759">
                  <c:v>8.8</c:v>
                </c:pt>
                <c:pt idx="1760">
                  <c:v>8.805</c:v>
                </c:pt>
                <c:pt idx="1761">
                  <c:v>8.81</c:v>
                </c:pt>
                <c:pt idx="1762">
                  <c:v>8.815</c:v>
                </c:pt>
                <c:pt idx="1763">
                  <c:v>8.82</c:v>
                </c:pt>
                <c:pt idx="1764">
                  <c:v>8.825</c:v>
                </c:pt>
                <c:pt idx="1765">
                  <c:v>8.83</c:v>
                </c:pt>
                <c:pt idx="1766">
                  <c:v>8.835</c:v>
                </c:pt>
                <c:pt idx="1767">
                  <c:v>8.84</c:v>
                </c:pt>
                <c:pt idx="1768">
                  <c:v>8.845</c:v>
                </c:pt>
                <c:pt idx="1769">
                  <c:v>8.85</c:v>
                </c:pt>
                <c:pt idx="1770">
                  <c:v>8.855</c:v>
                </c:pt>
                <c:pt idx="1771">
                  <c:v>8.86</c:v>
                </c:pt>
                <c:pt idx="1772">
                  <c:v>8.865</c:v>
                </c:pt>
                <c:pt idx="1773">
                  <c:v>8.87</c:v>
                </c:pt>
                <c:pt idx="1774">
                  <c:v>8.875</c:v>
                </c:pt>
                <c:pt idx="1775">
                  <c:v>8.88</c:v>
                </c:pt>
                <c:pt idx="1776">
                  <c:v>8.885</c:v>
                </c:pt>
                <c:pt idx="1777">
                  <c:v>8.89</c:v>
                </c:pt>
                <c:pt idx="1778">
                  <c:v>8.895</c:v>
                </c:pt>
                <c:pt idx="1779">
                  <c:v>8.9</c:v>
                </c:pt>
                <c:pt idx="1780">
                  <c:v>8.905</c:v>
                </c:pt>
                <c:pt idx="1781">
                  <c:v>8.91</c:v>
                </c:pt>
                <c:pt idx="1782">
                  <c:v>8.915</c:v>
                </c:pt>
                <c:pt idx="1783">
                  <c:v>8.92</c:v>
                </c:pt>
                <c:pt idx="1784">
                  <c:v>8.925</c:v>
                </c:pt>
                <c:pt idx="1785">
                  <c:v>8.93</c:v>
                </c:pt>
                <c:pt idx="1786">
                  <c:v>8.935</c:v>
                </c:pt>
                <c:pt idx="1787">
                  <c:v>8.94</c:v>
                </c:pt>
                <c:pt idx="1788">
                  <c:v>8.945</c:v>
                </c:pt>
                <c:pt idx="1789">
                  <c:v>8.95</c:v>
                </c:pt>
                <c:pt idx="1790">
                  <c:v>8.955</c:v>
                </c:pt>
                <c:pt idx="1791">
                  <c:v>8.96</c:v>
                </c:pt>
                <c:pt idx="1792">
                  <c:v>8.965</c:v>
                </c:pt>
                <c:pt idx="1793">
                  <c:v>8.97</c:v>
                </c:pt>
                <c:pt idx="1794">
                  <c:v>8.975</c:v>
                </c:pt>
                <c:pt idx="1795">
                  <c:v>8.98</c:v>
                </c:pt>
                <c:pt idx="1796">
                  <c:v>8.985</c:v>
                </c:pt>
                <c:pt idx="1797">
                  <c:v>8.99</c:v>
                </c:pt>
                <c:pt idx="1798">
                  <c:v>8.995</c:v>
                </c:pt>
                <c:pt idx="1799">
                  <c:v>9</c:v>
                </c:pt>
                <c:pt idx="1800">
                  <c:v>9.005</c:v>
                </c:pt>
                <c:pt idx="1801">
                  <c:v>9.01</c:v>
                </c:pt>
                <c:pt idx="1802">
                  <c:v>9.015</c:v>
                </c:pt>
                <c:pt idx="1803">
                  <c:v>9.02</c:v>
                </c:pt>
                <c:pt idx="1804">
                  <c:v>9.025</c:v>
                </c:pt>
                <c:pt idx="1805">
                  <c:v>9.03</c:v>
                </c:pt>
                <c:pt idx="1806">
                  <c:v>9.035</c:v>
                </c:pt>
                <c:pt idx="1807">
                  <c:v>9.04</c:v>
                </c:pt>
                <c:pt idx="1808">
                  <c:v>9.045</c:v>
                </c:pt>
                <c:pt idx="1809">
                  <c:v>9.05</c:v>
                </c:pt>
                <c:pt idx="1810">
                  <c:v>9.055</c:v>
                </c:pt>
                <c:pt idx="1811">
                  <c:v>9.06</c:v>
                </c:pt>
                <c:pt idx="1812">
                  <c:v>9.065</c:v>
                </c:pt>
                <c:pt idx="1813">
                  <c:v>9.07</c:v>
                </c:pt>
                <c:pt idx="1814">
                  <c:v>9.075</c:v>
                </c:pt>
                <c:pt idx="1815">
                  <c:v>9.08</c:v>
                </c:pt>
                <c:pt idx="1816">
                  <c:v>9.085</c:v>
                </c:pt>
                <c:pt idx="1817">
                  <c:v>9.09</c:v>
                </c:pt>
                <c:pt idx="1818">
                  <c:v>9.095</c:v>
                </c:pt>
                <c:pt idx="1819">
                  <c:v>9.1</c:v>
                </c:pt>
                <c:pt idx="1820">
                  <c:v>9.105</c:v>
                </c:pt>
                <c:pt idx="1821">
                  <c:v>9.11</c:v>
                </c:pt>
                <c:pt idx="1822">
                  <c:v>9.115</c:v>
                </c:pt>
                <c:pt idx="1823">
                  <c:v>9.12</c:v>
                </c:pt>
                <c:pt idx="1824">
                  <c:v>9.125</c:v>
                </c:pt>
                <c:pt idx="1825">
                  <c:v>9.13</c:v>
                </c:pt>
                <c:pt idx="1826">
                  <c:v>9.135</c:v>
                </c:pt>
                <c:pt idx="1827">
                  <c:v>9.14</c:v>
                </c:pt>
                <c:pt idx="1828">
                  <c:v>9.145</c:v>
                </c:pt>
                <c:pt idx="1829">
                  <c:v>9.15</c:v>
                </c:pt>
                <c:pt idx="1830">
                  <c:v>9.155</c:v>
                </c:pt>
                <c:pt idx="1831">
                  <c:v>9.16</c:v>
                </c:pt>
                <c:pt idx="1832">
                  <c:v>9.165</c:v>
                </c:pt>
                <c:pt idx="1833">
                  <c:v>9.17</c:v>
                </c:pt>
                <c:pt idx="1834">
                  <c:v>9.175</c:v>
                </c:pt>
                <c:pt idx="1835">
                  <c:v>9.18</c:v>
                </c:pt>
                <c:pt idx="1836">
                  <c:v>9.185</c:v>
                </c:pt>
                <c:pt idx="1837">
                  <c:v>9.19</c:v>
                </c:pt>
                <c:pt idx="1838">
                  <c:v>9.195</c:v>
                </c:pt>
                <c:pt idx="1839">
                  <c:v>9.2</c:v>
                </c:pt>
                <c:pt idx="1840">
                  <c:v>9.205</c:v>
                </c:pt>
                <c:pt idx="1841">
                  <c:v>9.21</c:v>
                </c:pt>
                <c:pt idx="1842">
                  <c:v>9.215</c:v>
                </c:pt>
                <c:pt idx="1843">
                  <c:v>9.22</c:v>
                </c:pt>
                <c:pt idx="1844">
                  <c:v>9.225</c:v>
                </c:pt>
                <c:pt idx="1845">
                  <c:v>9.23</c:v>
                </c:pt>
                <c:pt idx="1846">
                  <c:v>9.235</c:v>
                </c:pt>
                <c:pt idx="1847">
                  <c:v>9.24</c:v>
                </c:pt>
                <c:pt idx="1848">
                  <c:v>9.245</c:v>
                </c:pt>
                <c:pt idx="1849">
                  <c:v>9.25</c:v>
                </c:pt>
                <c:pt idx="1850">
                  <c:v>9.255</c:v>
                </c:pt>
                <c:pt idx="1851">
                  <c:v>9.26</c:v>
                </c:pt>
                <c:pt idx="1852">
                  <c:v>9.265</c:v>
                </c:pt>
                <c:pt idx="1853">
                  <c:v>9.27</c:v>
                </c:pt>
                <c:pt idx="1854">
                  <c:v>9.275</c:v>
                </c:pt>
                <c:pt idx="1855">
                  <c:v>9.28</c:v>
                </c:pt>
                <c:pt idx="1856">
                  <c:v>9.285</c:v>
                </c:pt>
                <c:pt idx="1857">
                  <c:v>9.29</c:v>
                </c:pt>
                <c:pt idx="1858">
                  <c:v>9.295</c:v>
                </c:pt>
                <c:pt idx="1859">
                  <c:v>9.3</c:v>
                </c:pt>
                <c:pt idx="1860">
                  <c:v>9.305</c:v>
                </c:pt>
                <c:pt idx="1861">
                  <c:v>9.31</c:v>
                </c:pt>
                <c:pt idx="1862">
                  <c:v>9.315</c:v>
                </c:pt>
                <c:pt idx="1863">
                  <c:v>9.32</c:v>
                </c:pt>
                <c:pt idx="1864">
                  <c:v>9.325</c:v>
                </c:pt>
                <c:pt idx="1865">
                  <c:v>9.33</c:v>
                </c:pt>
                <c:pt idx="1866">
                  <c:v>9.335</c:v>
                </c:pt>
                <c:pt idx="1867">
                  <c:v>9.34</c:v>
                </c:pt>
                <c:pt idx="1868">
                  <c:v>9.345</c:v>
                </c:pt>
                <c:pt idx="1869">
                  <c:v>9.35</c:v>
                </c:pt>
                <c:pt idx="1870">
                  <c:v>9.355</c:v>
                </c:pt>
                <c:pt idx="1871">
                  <c:v>9.36</c:v>
                </c:pt>
                <c:pt idx="1872">
                  <c:v>9.365</c:v>
                </c:pt>
                <c:pt idx="1873">
                  <c:v>9.37</c:v>
                </c:pt>
                <c:pt idx="1874">
                  <c:v>9.375</c:v>
                </c:pt>
                <c:pt idx="1875">
                  <c:v>9.38</c:v>
                </c:pt>
                <c:pt idx="1876">
                  <c:v>9.385</c:v>
                </c:pt>
                <c:pt idx="1877">
                  <c:v>9.39</c:v>
                </c:pt>
                <c:pt idx="1878">
                  <c:v>9.395</c:v>
                </c:pt>
                <c:pt idx="1879">
                  <c:v>9.4</c:v>
                </c:pt>
                <c:pt idx="1880">
                  <c:v>9.405</c:v>
                </c:pt>
                <c:pt idx="1881">
                  <c:v>9.41</c:v>
                </c:pt>
                <c:pt idx="1882">
                  <c:v>9.415</c:v>
                </c:pt>
                <c:pt idx="1883">
                  <c:v>9.42</c:v>
                </c:pt>
                <c:pt idx="1884">
                  <c:v>9.425</c:v>
                </c:pt>
                <c:pt idx="1885">
                  <c:v>9.43</c:v>
                </c:pt>
                <c:pt idx="1886">
                  <c:v>9.435</c:v>
                </c:pt>
                <c:pt idx="1887">
                  <c:v>9.44</c:v>
                </c:pt>
                <c:pt idx="1888">
                  <c:v>9.445</c:v>
                </c:pt>
                <c:pt idx="1889">
                  <c:v>9.45</c:v>
                </c:pt>
                <c:pt idx="1890">
                  <c:v>9.455</c:v>
                </c:pt>
                <c:pt idx="1891">
                  <c:v>9.46</c:v>
                </c:pt>
                <c:pt idx="1892">
                  <c:v>9.465</c:v>
                </c:pt>
                <c:pt idx="1893">
                  <c:v>9.47</c:v>
                </c:pt>
                <c:pt idx="1894">
                  <c:v>9.475</c:v>
                </c:pt>
                <c:pt idx="1895">
                  <c:v>9.48</c:v>
                </c:pt>
                <c:pt idx="1896">
                  <c:v>9.485</c:v>
                </c:pt>
                <c:pt idx="1897">
                  <c:v>9.49</c:v>
                </c:pt>
                <c:pt idx="1898">
                  <c:v>9.495</c:v>
                </c:pt>
                <c:pt idx="1899">
                  <c:v>9.5</c:v>
                </c:pt>
                <c:pt idx="1900">
                  <c:v>9.505</c:v>
                </c:pt>
                <c:pt idx="1901">
                  <c:v>9.51</c:v>
                </c:pt>
                <c:pt idx="1902">
                  <c:v>9.515</c:v>
                </c:pt>
                <c:pt idx="1903">
                  <c:v>9.52</c:v>
                </c:pt>
                <c:pt idx="1904">
                  <c:v>9.525</c:v>
                </c:pt>
                <c:pt idx="1905">
                  <c:v>9.53</c:v>
                </c:pt>
                <c:pt idx="1906">
                  <c:v>9.535</c:v>
                </c:pt>
                <c:pt idx="1907">
                  <c:v>9.54</c:v>
                </c:pt>
                <c:pt idx="1908">
                  <c:v>9.545</c:v>
                </c:pt>
                <c:pt idx="1909">
                  <c:v>9.55</c:v>
                </c:pt>
                <c:pt idx="1910">
                  <c:v>9.555</c:v>
                </c:pt>
                <c:pt idx="1911">
                  <c:v>9.56</c:v>
                </c:pt>
                <c:pt idx="1912">
                  <c:v>9.565</c:v>
                </c:pt>
                <c:pt idx="1913">
                  <c:v>9.57</c:v>
                </c:pt>
                <c:pt idx="1914">
                  <c:v>9.575</c:v>
                </c:pt>
                <c:pt idx="1915">
                  <c:v>9.58</c:v>
                </c:pt>
                <c:pt idx="1916">
                  <c:v>9.585</c:v>
                </c:pt>
                <c:pt idx="1917">
                  <c:v>9.59</c:v>
                </c:pt>
                <c:pt idx="1918">
                  <c:v>9.595</c:v>
                </c:pt>
                <c:pt idx="1919">
                  <c:v>9.6</c:v>
                </c:pt>
                <c:pt idx="1920">
                  <c:v>9.605</c:v>
                </c:pt>
                <c:pt idx="1921">
                  <c:v>9.61</c:v>
                </c:pt>
                <c:pt idx="1922">
                  <c:v>9.615</c:v>
                </c:pt>
                <c:pt idx="1923">
                  <c:v>9.62</c:v>
                </c:pt>
                <c:pt idx="1924">
                  <c:v>9.625</c:v>
                </c:pt>
                <c:pt idx="1925">
                  <c:v>9.63</c:v>
                </c:pt>
                <c:pt idx="1926">
                  <c:v>9.635</c:v>
                </c:pt>
                <c:pt idx="1927">
                  <c:v>9.64</c:v>
                </c:pt>
                <c:pt idx="1928">
                  <c:v>9.645</c:v>
                </c:pt>
                <c:pt idx="1929">
                  <c:v>9.65</c:v>
                </c:pt>
                <c:pt idx="1930">
                  <c:v>9.655</c:v>
                </c:pt>
                <c:pt idx="1931">
                  <c:v>9.66</c:v>
                </c:pt>
                <c:pt idx="1932">
                  <c:v>9.665</c:v>
                </c:pt>
                <c:pt idx="1933">
                  <c:v>9.67</c:v>
                </c:pt>
                <c:pt idx="1934">
                  <c:v>9.675</c:v>
                </c:pt>
                <c:pt idx="1935">
                  <c:v>9.68</c:v>
                </c:pt>
                <c:pt idx="1936">
                  <c:v>9.685</c:v>
                </c:pt>
                <c:pt idx="1937">
                  <c:v>9.69</c:v>
                </c:pt>
                <c:pt idx="1938">
                  <c:v>9.695</c:v>
                </c:pt>
                <c:pt idx="1939">
                  <c:v>9.7</c:v>
                </c:pt>
                <c:pt idx="1940">
                  <c:v>9.705</c:v>
                </c:pt>
                <c:pt idx="1941">
                  <c:v>9.71</c:v>
                </c:pt>
                <c:pt idx="1942">
                  <c:v>9.715</c:v>
                </c:pt>
                <c:pt idx="1943">
                  <c:v>9.72</c:v>
                </c:pt>
                <c:pt idx="1944">
                  <c:v>9.725</c:v>
                </c:pt>
                <c:pt idx="1945">
                  <c:v>9.73</c:v>
                </c:pt>
                <c:pt idx="1946">
                  <c:v>9.735</c:v>
                </c:pt>
                <c:pt idx="1947">
                  <c:v>9.74</c:v>
                </c:pt>
                <c:pt idx="1948">
                  <c:v>9.745</c:v>
                </c:pt>
                <c:pt idx="1949">
                  <c:v>9.75</c:v>
                </c:pt>
                <c:pt idx="1950">
                  <c:v>9.755</c:v>
                </c:pt>
                <c:pt idx="1951">
                  <c:v>9.76</c:v>
                </c:pt>
                <c:pt idx="1952">
                  <c:v>9.765</c:v>
                </c:pt>
                <c:pt idx="1953">
                  <c:v>9.77</c:v>
                </c:pt>
                <c:pt idx="1954">
                  <c:v>9.775</c:v>
                </c:pt>
                <c:pt idx="1955">
                  <c:v>9.78</c:v>
                </c:pt>
                <c:pt idx="1956">
                  <c:v>9.785</c:v>
                </c:pt>
                <c:pt idx="1957">
                  <c:v>9.79</c:v>
                </c:pt>
                <c:pt idx="1958">
                  <c:v>9.795</c:v>
                </c:pt>
                <c:pt idx="1959">
                  <c:v>9.8</c:v>
                </c:pt>
                <c:pt idx="1960">
                  <c:v>9.805</c:v>
                </c:pt>
                <c:pt idx="1961">
                  <c:v>9.81</c:v>
                </c:pt>
                <c:pt idx="1962">
                  <c:v>9.815</c:v>
                </c:pt>
                <c:pt idx="1963">
                  <c:v>9.82</c:v>
                </c:pt>
                <c:pt idx="1964">
                  <c:v>9.825</c:v>
                </c:pt>
                <c:pt idx="1965">
                  <c:v>9.83</c:v>
                </c:pt>
                <c:pt idx="1966">
                  <c:v>9.835</c:v>
                </c:pt>
                <c:pt idx="1967">
                  <c:v>9.84</c:v>
                </c:pt>
                <c:pt idx="1968">
                  <c:v>9.845</c:v>
                </c:pt>
                <c:pt idx="1969">
                  <c:v>9.85</c:v>
                </c:pt>
                <c:pt idx="1970">
                  <c:v>9.855</c:v>
                </c:pt>
                <c:pt idx="1971">
                  <c:v>9.86</c:v>
                </c:pt>
                <c:pt idx="1972">
                  <c:v>9.865</c:v>
                </c:pt>
                <c:pt idx="1973">
                  <c:v>9.87</c:v>
                </c:pt>
                <c:pt idx="1974">
                  <c:v>9.875</c:v>
                </c:pt>
                <c:pt idx="1975">
                  <c:v>9.88</c:v>
                </c:pt>
                <c:pt idx="1976">
                  <c:v>9.885</c:v>
                </c:pt>
                <c:pt idx="1977">
                  <c:v>9.89</c:v>
                </c:pt>
                <c:pt idx="1978">
                  <c:v>9.895</c:v>
                </c:pt>
                <c:pt idx="1979">
                  <c:v>9.9</c:v>
                </c:pt>
                <c:pt idx="1980">
                  <c:v>9.905</c:v>
                </c:pt>
                <c:pt idx="1981">
                  <c:v>9.91</c:v>
                </c:pt>
                <c:pt idx="1982">
                  <c:v>9.915</c:v>
                </c:pt>
                <c:pt idx="1983">
                  <c:v>9.92</c:v>
                </c:pt>
                <c:pt idx="1984">
                  <c:v>9.925</c:v>
                </c:pt>
                <c:pt idx="1985">
                  <c:v>9.93</c:v>
                </c:pt>
                <c:pt idx="1986">
                  <c:v>9.935</c:v>
                </c:pt>
                <c:pt idx="1987">
                  <c:v>9.94</c:v>
                </c:pt>
                <c:pt idx="1988">
                  <c:v>9.945</c:v>
                </c:pt>
                <c:pt idx="1989">
                  <c:v>9.95</c:v>
                </c:pt>
                <c:pt idx="1990">
                  <c:v>9.955</c:v>
                </c:pt>
                <c:pt idx="1991">
                  <c:v>9.96</c:v>
                </c:pt>
                <c:pt idx="1992">
                  <c:v>9.965</c:v>
                </c:pt>
                <c:pt idx="1993">
                  <c:v>9.97</c:v>
                </c:pt>
                <c:pt idx="1994">
                  <c:v>9.975</c:v>
                </c:pt>
                <c:pt idx="1995">
                  <c:v>9.98</c:v>
                </c:pt>
                <c:pt idx="1996">
                  <c:v>9.985</c:v>
                </c:pt>
                <c:pt idx="1997">
                  <c:v>9.99</c:v>
                </c:pt>
                <c:pt idx="1998">
                  <c:v>9.995</c:v>
                </c:pt>
                <c:pt idx="1999">
                  <c:v>10</c:v>
                </c:pt>
                <c:pt idx="2000">
                  <c:v>10.005</c:v>
                </c:pt>
                <c:pt idx="2001">
                  <c:v>10.01</c:v>
                </c:pt>
                <c:pt idx="2002">
                  <c:v>10.015</c:v>
                </c:pt>
                <c:pt idx="2003">
                  <c:v>10.02</c:v>
                </c:pt>
                <c:pt idx="2004">
                  <c:v>10.025</c:v>
                </c:pt>
                <c:pt idx="2005">
                  <c:v>10.03</c:v>
                </c:pt>
                <c:pt idx="2006">
                  <c:v>10.035</c:v>
                </c:pt>
                <c:pt idx="2007">
                  <c:v>10.04</c:v>
                </c:pt>
                <c:pt idx="2008">
                  <c:v>10.045</c:v>
                </c:pt>
                <c:pt idx="2009">
                  <c:v>10.05</c:v>
                </c:pt>
                <c:pt idx="2010">
                  <c:v>10.055</c:v>
                </c:pt>
                <c:pt idx="2011">
                  <c:v>10.06</c:v>
                </c:pt>
                <c:pt idx="2012">
                  <c:v>10.065</c:v>
                </c:pt>
                <c:pt idx="2013">
                  <c:v>10.07</c:v>
                </c:pt>
                <c:pt idx="2014">
                  <c:v>10.075</c:v>
                </c:pt>
                <c:pt idx="2015">
                  <c:v>10.08</c:v>
                </c:pt>
                <c:pt idx="2016">
                  <c:v>10.085</c:v>
                </c:pt>
                <c:pt idx="2017">
                  <c:v>10.09</c:v>
                </c:pt>
                <c:pt idx="2018">
                  <c:v>10.095</c:v>
                </c:pt>
                <c:pt idx="2019">
                  <c:v>10.1</c:v>
                </c:pt>
                <c:pt idx="2020">
                  <c:v>10.105</c:v>
                </c:pt>
                <c:pt idx="2021">
                  <c:v>10.11</c:v>
                </c:pt>
                <c:pt idx="2022">
                  <c:v>10.115</c:v>
                </c:pt>
                <c:pt idx="2023">
                  <c:v>10.12</c:v>
                </c:pt>
                <c:pt idx="2024">
                  <c:v>10.125</c:v>
                </c:pt>
                <c:pt idx="2025">
                  <c:v>10.13</c:v>
                </c:pt>
                <c:pt idx="2026">
                  <c:v>10.135</c:v>
                </c:pt>
                <c:pt idx="2027">
                  <c:v>10.14</c:v>
                </c:pt>
                <c:pt idx="2028">
                  <c:v>10.145</c:v>
                </c:pt>
                <c:pt idx="2029">
                  <c:v>10.15</c:v>
                </c:pt>
                <c:pt idx="2030">
                  <c:v>10.155</c:v>
                </c:pt>
                <c:pt idx="2031">
                  <c:v>10.16</c:v>
                </c:pt>
                <c:pt idx="2032">
                  <c:v>10.165</c:v>
                </c:pt>
                <c:pt idx="2033">
                  <c:v>10.17</c:v>
                </c:pt>
                <c:pt idx="2034">
                  <c:v>10.175</c:v>
                </c:pt>
                <c:pt idx="2035">
                  <c:v>10.18</c:v>
                </c:pt>
                <c:pt idx="2036">
                  <c:v>10.185</c:v>
                </c:pt>
                <c:pt idx="2037">
                  <c:v>10.19</c:v>
                </c:pt>
                <c:pt idx="2038">
                  <c:v>10.195</c:v>
                </c:pt>
                <c:pt idx="2039">
                  <c:v>10.2</c:v>
                </c:pt>
                <c:pt idx="2040">
                  <c:v>10.205</c:v>
                </c:pt>
                <c:pt idx="2041">
                  <c:v>10.21</c:v>
                </c:pt>
                <c:pt idx="2042">
                  <c:v>10.215</c:v>
                </c:pt>
                <c:pt idx="2043">
                  <c:v>10.22</c:v>
                </c:pt>
                <c:pt idx="2044">
                  <c:v>10.225</c:v>
                </c:pt>
                <c:pt idx="2045">
                  <c:v>10.23</c:v>
                </c:pt>
                <c:pt idx="2046">
                  <c:v>10.235</c:v>
                </c:pt>
                <c:pt idx="2047">
                  <c:v>10.24</c:v>
                </c:pt>
                <c:pt idx="2048">
                  <c:v>10.245</c:v>
                </c:pt>
                <c:pt idx="2049">
                  <c:v>10.25</c:v>
                </c:pt>
                <c:pt idx="2050">
                  <c:v>10.255</c:v>
                </c:pt>
                <c:pt idx="2051">
                  <c:v>10.26</c:v>
                </c:pt>
                <c:pt idx="2052">
                  <c:v>10.265</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10.325</c:v>
                </c:pt>
                <c:pt idx="2065">
                  <c:v>10.33</c:v>
                </c:pt>
                <c:pt idx="2066">
                  <c:v>10.335</c:v>
                </c:pt>
                <c:pt idx="2067">
                  <c:v>10.34</c:v>
                </c:pt>
                <c:pt idx="2068">
                  <c:v>10.345</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10.405</c:v>
                </c:pt>
                <c:pt idx="2081">
                  <c:v>10.41</c:v>
                </c:pt>
                <c:pt idx="2082">
                  <c:v>10.415</c:v>
                </c:pt>
                <c:pt idx="2083">
                  <c:v>10.42</c:v>
                </c:pt>
                <c:pt idx="2084">
                  <c:v>10.425</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10.485</c:v>
                </c:pt>
                <c:pt idx="2097">
                  <c:v>10.49</c:v>
                </c:pt>
                <c:pt idx="2098">
                  <c:v>10.495</c:v>
                </c:pt>
                <c:pt idx="2099">
                  <c:v>10.5</c:v>
                </c:pt>
                <c:pt idx="2100">
                  <c:v>10.505</c:v>
                </c:pt>
                <c:pt idx="2101">
                  <c:v>10.51</c:v>
                </c:pt>
                <c:pt idx="2102">
                  <c:v>10.515</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10.575</c:v>
                </c:pt>
                <c:pt idx="2115">
                  <c:v>10.58</c:v>
                </c:pt>
                <c:pt idx="2116">
                  <c:v>10.585</c:v>
                </c:pt>
                <c:pt idx="2117">
                  <c:v>10.59</c:v>
                </c:pt>
                <c:pt idx="2118">
                  <c:v>10.595</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10.655</c:v>
                </c:pt>
                <c:pt idx="2131">
                  <c:v>10.66</c:v>
                </c:pt>
                <c:pt idx="2132">
                  <c:v>10.665</c:v>
                </c:pt>
                <c:pt idx="2133">
                  <c:v>10.67</c:v>
                </c:pt>
                <c:pt idx="2134">
                  <c:v>10.675</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10.735</c:v>
                </c:pt>
                <c:pt idx="2147">
                  <c:v>10.74</c:v>
                </c:pt>
                <c:pt idx="2148">
                  <c:v>10.745</c:v>
                </c:pt>
                <c:pt idx="2149">
                  <c:v>10.75</c:v>
                </c:pt>
                <c:pt idx="2150">
                  <c:v>10.755</c:v>
                </c:pt>
                <c:pt idx="2151">
                  <c:v>10.76</c:v>
                </c:pt>
                <c:pt idx="2152">
                  <c:v>10.765</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10.825</c:v>
                </c:pt>
                <c:pt idx="2165">
                  <c:v>10.83</c:v>
                </c:pt>
                <c:pt idx="2166">
                  <c:v>10.835</c:v>
                </c:pt>
                <c:pt idx="2167">
                  <c:v>10.84</c:v>
                </c:pt>
                <c:pt idx="2168">
                  <c:v>10.845</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10.905</c:v>
                </c:pt>
                <c:pt idx="2181">
                  <c:v>10.91</c:v>
                </c:pt>
                <c:pt idx="2182">
                  <c:v>10.915</c:v>
                </c:pt>
                <c:pt idx="2183">
                  <c:v>10.92</c:v>
                </c:pt>
                <c:pt idx="2184">
                  <c:v>10.925</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10.985</c:v>
                </c:pt>
                <c:pt idx="2197">
                  <c:v>10.99</c:v>
                </c:pt>
                <c:pt idx="2198">
                  <c:v>10.995</c:v>
                </c:pt>
                <c:pt idx="2199">
                  <c:v>11</c:v>
                </c:pt>
                <c:pt idx="2200">
                  <c:v>11.005</c:v>
                </c:pt>
                <c:pt idx="2201">
                  <c:v>11.01</c:v>
                </c:pt>
                <c:pt idx="2202">
                  <c:v>11.015</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11.075</c:v>
                </c:pt>
                <c:pt idx="2215">
                  <c:v>11.08</c:v>
                </c:pt>
                <c:pt idx="2216">
                  <c:v>11.085</c:v>
                </c:pt>
                <c:pt idx="2217">
                  <c:v>11.09</c:v>
                </c:pt>
                <c:pt idx="2218">
                  <c:v>11.095</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11.155</c:v>
                </c:pt>
                <c:pt idx="2231">
                  <c:v>11.16</c:v>
                </c:pt>
                <c:pt idx="2232">
                  <c:v>11.165</c:v>
                </c:pt>
                <c:pt idx="2233">
                  <c:v>11.17</c:v>
                </c:pt>
                <c:pt idx="2234">
                  <c:v>11.175</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11.235</c:v>
                </c:pt>
                <c:pt idx="2247">
                  <c:v>11.24</c:v>
                </c:pt>
                <c:pt idx="2248">
                  <c:v>11.245</c:v>
                </c:pt>
                <c:pt idx="2249">
                  <c:v>11.25</c:v>
                </c:pt>
                <c:pt idx="2250">
                  <c:v>11.255</c:v>
                </c:pt>
                <c:pt idx="2251">
                  <c:v>11.26</c:v>
                </c:pt>
                <c:pt idx="2252">
                  <c:v>11.265</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11.325</c:v>
                </c:pt>
                <c:pt idx="2265">
                  <c:v>11.33</c:v>
                </c:pt>
                <c:pt idx="2266">
                  <c:v>11.335</c:v>
                </c:pt>
                <c:pt idx="2267">
                  <c:v>11.34</c:v>
                </c:pt>
                <c:pt idx="2268">
                  <c:v>11.345</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11.405</c:v>
                </c:pt>
                <c:pt idx="2281">
                  <c:v>11.41</c:v>
                </c:pt>
                <c:pt idx="2282">
                  <c:v>11.415</c:v>
                </c:pt>
                <c:pt idx="2283">
                  <c:v>11.42</c:v>
                </c:pt>
                <c:pt idx="2284">
                  <c:v>11.425</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11.485</c:v>
                </c:pt>
                <c:pt idx="2297">
                  <c:v>11.49</c:v>
                </c:pt>
                <c:pt idx="2298">
                  <c:v>11.495</c:v>
                </c:pt>
                <c:pt idx="2299">
                  <c:v>11.5</c:v>
                </c:pt>
                <c:pt idx="2300">
                  <c:v>11.505</c:v>
                </c:pt>
                <c:pt idx="2301">
                  <c:v>11.51</c:v>
                </c:pt>
                <c:pt idx="2302">
                  <c:v>11.515</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11.575</c:v>
                </c:pt>
                <c:pt idx="2315">
                  <c:v>11.58</c:v>
                </c:pt>
                <c:pt idx="2316">
                  <c:v>11.585</c:v>
                </c:pt>
                <c:pt idx="2317">
                  <c:v>11.59</c:v>
                </c:pt>
                <c:pt idx="2318">
                  <c:v>11.595</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11.655</c:v>
                </c:pt>
                <c:pt idx="2331">
                  <c:v>11.66</c:v>
                </c:pt>
                <c:pt idx="2332">
                  <c:v>11.665</c:v>
                </c:pt>
                <c:pt idx="2333">
                  <c:v>11.67</c:v>
                </c:pt>
                <c:pt idx="2334">
                  <c:v>11.675</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11.735</c:v>
                </c:pt>
                <c:pt idx="2347">
                  <c:v>11.74</c:v>
                </c:pt>
                <c:pt idx="2348">
                  <c:v>11.745</c:v>
                </c:pt>
                <c:pt idx="2349">
                  <c:v>11.75</c:v>
                </c:pt>
                <c:pt idx="2350">
                  <c:v>11.755</c:v>
                </c:pt>
                <c:pt idx="2351">
                  <c:v>11.76</c:v>
                </c:pt>
                <c:pt idx="2352">
                  <c:v>11.765</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11.825</c:v>
                </c:pt>
                <c:pt idx="2365">
                  <c:v>11.83</c:v>
                </c:pt>
                <c:pt idx="2366">
                  <c:v>11.835</c:v>
                </c:pt>
                <c:pt idx="2367">
                  <c:v>11.84</c:v>
                </c:pt>
                <c:pt idx="2368">
                  <c:v>11.845</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11.905</c:v>
                </c:pt>
                <c:pt idx="2381">
                  <c:v>11.91</c:v>
                </c:pt>
                <c:pt idx="2382">
                  <c:v>11.915</c:v>
                </c:pt>
                <c:pt idx="2383">
                  <c:v>11.92</c:v>
                </c:pt>
                <c:pt idx="2384">
                  <c:v>11.925</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11.985</c:v>
                </c:pt>
                <c:pt idx="2397">
                  <c:v>11.99</c:v>
                </c:pt>
                <c:pt idx="2398">
                  <c:v>11.995</c:v>
                </c:pt>
                <c:pt idx="2399">
                  <c:v>12</c:v>
                </c:pt>
                <c:pt idx="2400">
                  <c:v>12.005</c:v>
                </c:pt>
                <c:pt idx="2401">
                  <c:v>12.01</c:v>
                </c:pt>
                <c:pt idx="2402">
                  <c:v>12.015</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12.075</c:v>
                </c:pt>
                <c:pt idx="2415">
                  <c:v>12.08</c:v>
                </c:pt>
                <c:pt idx="2416">
                  <c:v>12.085</c:v>
                </c:pt>
                <c:pt idx="2417">
                  <c:v>12.09</c:v>
                </c:pt>
                <c:pt idx="2418">
                  <c:v>12.095</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12.155</c:v>
                </c:pt>
                <c:pt idx="2431">
                  <c:v>12.16</c:v>
                </c:pt>
                <c:pt idx="2432">
                  <c:v>12.165</c:v>
                </c:pt>
                <c:pt idx="2433">
                  <c:v>12.17</c:v>
                </c:pt>
                <c:pt idx="2434">
                  <c:v>12.175</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12.235</c:v>
                </c:pt>
                <c:pt idx="2447">
                  <c:v>12.24</c:v>
                </c:pt>
                <c:pt idx="2448">
                  <c:v>12.245</c:v>
                </c:pt>
                <c:pt idx="2449">
                  <c:v>12.25</c:v>
                </c:pt>
                <c:pt idx="2450">
                  <c:v>12.255</c:v>
                </c:pt>
                <c:pt idx="2451">
                  <c:v>12.26</c:v>
                </c:pt>
                <c:pt idx="2452">
                  <c:v>12.265</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12.325</c:v>
                </c:pt>
                <c:pt idx="2465">
                  <c:v>12.33</c:v>
                </c:pt>
                <c:pt idx="2466">
                  <c:v>12.335</c:v>
                </c:pt>
                <c:pt idx="2467">
                  <c:v>12.34</c:v>
                </c:pt>
                <c:pt idx="2468">
                  <c:v>12.345</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12.405</c:v>
                </c:pt>
                <c:pt idx="2481">
                  <c:v>12.41</c:v>
                </c:pt>
                <c:pt idx="2482">
                  <c:v>12.415</c:v>
                </c:pt>
                <c:pt idx="2483">
                  <c:v>12.42</c:v>
                </c:pt>
                <c:pt idx="2484">
                  <c:v>12.425</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12.485</c:v>
                </c:pt>
                <c:pt idx="2497">
                  <c:v>12.49</c:v>
                </c:pt>
                <c:pt idx="2498">
                  <c:v>12.495</c:v>
                </c:pt>
                <c:pt idx="2499">
                  <c:v>12.5</c:v>
                </c:pt>
                <c:pt idx="2500">
                  <c:v>12.505</c:v>
                </c:pt>
                <c:pt idx="2501">
                  <c:v>12.51</c:v>
                </c:pt>
                <c:pt idx="2502">
                  <c:v>12.515</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12.575</c:v>
                </c:pt>
                <c:pt idx="2515">
                  <c:v>12.58</c:v>
                </c:pt>
                <c:pt idx="2516">
                  <c:v>12.585</c:v>
                </c:pt>
                <c:pt idx="2517">
                  <c:v>12.59</c:v>
                </c:pt>
                <c:pt idx="2518">
                  <c:v>12.595</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12.655</c:v>
                </c:pt>
                <c:pt idx="2531">
                  <c:v>12.66</c:v>
                </c:pt>
                <c:pt idx="2532">
                  <c:v>12.665</c:v>
                </c:pt>
                <c:pt idx="2533">
                  <c:v>12.67</c:v>
                </c:pt>
                <c:pt idx="2534">
                  <c:v>12.675</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12.735</c:v>
                </c:pt>
                <c:pt idx="2547">
                  <c:v>12.74</c:v>
                </c:pt>
                <c:pt idx="2548">
                  <c:v>12.745</c:v>
                </c:pt>
                <c:pt idx="2549">
                  <c:v>12.75</c:v>
                </c:pt>
                <c:pt idx="2550">
                  <c:v>12.755</c:v>
                </c:pt>
                <c:pt idx="2551">
                  <c:v>12.76</c:v>
                </c:pt>
                <c:pt idx="2552">
                  <c:v>12.765</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12.825</c:v>
                </c:pt>
                <c:pt idx="2565">
                  <c:v>12.83</c:v>
                </c:pt>
                <c:pt idx="2566">
                  <c:v>12.835</c:v>
                </c:pt>
                <c:pt idx="2567">
                  <c:v>12.84</c:v>
                </c:pt>
                <c:pt idx="2568">
                  <c:v>12.845</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12.905</c:v>
                </c:pt>
                <c:pt idx="2581">
                  <c:v>12.91</c:v>
                </c:pt>
                <c:pt idx="2582">
                  <c:v>12.915</c:v>
                </c:pt>
                <c:pt idx="2583">
                  <c:v>12.92</c:v>
                </c:pt>
                <c:pt idx="2584">
                  <c:v>12.925</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12.985</c:v>
                </c:pt>
                <c:pt idx="2597">
                  <c:v>12.99</c:v>
                </c:pt>
                <c:pt idx="2598">
                  <c:v>12.995</c:v>
                </c:pt>
                <c:pt idx="2599">
                  <c:v>13</c:v>
                </c:pt>
                <c:pt idx="2600">
                  <c:v>13.005</c:v>
                </c:pt>
                <c:pt idx="2601">
                  <c:v>13.01</c:v>
                </c:pt>
                <c:pt idx="2602">
                  <c:v>13.015</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13.075</c:v>
                </c:pt>
                <c:pt idx="2615">
                  <c:v>13.08</c:v>
                </c:pt>
                <c:pt idx="2616">
                  <c:v>13.085</c:v>
                </c:pt>
                <c:pt idx="2617">
                  <c:v>13.09</c:v>
                </c:pt>
                <c:pt idx="2618">
                  <c:v>13.095</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13.155</c:v>
                </c:pt>
                <c:pt idx="2631">
                  <c:v>13.16</c:v>
                </c:pt>
                <c:pt idx="2632">
                  <c:v>13.165</c:v>
                </c:pt>
                <c:pt idx="2633">
                  <c:v>13.17</c:v>
                </c:pt>
                <c:pt idx="2634">
                  <c:v>13.175</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13.235</c:v>
                </c:pt>
                <c:pt idx="2647">
                  <c:v>13.24</c:v>
                </c:pt>
                <c:pt idx="2648">
                  <c:v>13.245</c:v>
                </c:pt>
                <c:pt idx="2649">
                  <c:v>13.25</c:v>
                </c:pt>
                <c:pt idx="2650">
                  <c:v>13.255</c:v>
                </c:pt>
                <c:pt idx="2651">
                  <c:v>13.26</c:v>
                </c:pt>
                <c:pt idx="2652">
                  <c:v>13.265</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13.325</c:v>
                </c:pt>
                <c:pt idx="2665">
                  <c:v>13.33</c:v>
                </c:pt>
                <c:pt idx="2666">
                  <c:v>13.335</c:v>
                </c:pt>
                <c:pt idx="2667">
                  <c:v>13.34</c:v>
                </c:pt>
                <c:pt idx="2668">
                  <c:v>13.345</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13.405</c:v>
                </c:pt>
                <c:pt idx="2681">
                  <c:v>13.41</c:v>
                </c:pt>
                <c:pt idx="2682">
                  <c:v>13.415</c:v>
                </c:pt>
                <c:pt idx="2683">
                  <c:v>13.42</c:v>
                </c:pt>
                <c:pt idx="2684">
                  <c:v>13.425</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13.485</c:v>
                </c:pt>
                <c:pt idx="2697">
                  <c:v>13.49</c:v>
                </c:pt>
                <c:pt idx="2698">
                  <c:v>13.495</c:v>
                </c:pt>
                <c:pt idx="2699">
                  <c:v>13.5</c:v>
                </c:pt>
                <c:pt idx="2700">
                  <c:v>13.505</c:v>
                </c:pt>
                <c:pt idx="2701">
                  <c:v>13.51</c:v>
                </c:pt>
                <c:pt idx="2702">
                  <c:v>13.515</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13.575</c:v>
                </c:pt>
                <c:pt idx="2715">
                  <c:v>13.58</c:v>
                </c:pt>
                <c:pt idx="2716">
                  <c:v>13.585</c:v>
                </c:pt>
                <c:pt idx="2717">
                  <c:v>13.59</c:v>
                </c:pt>
                <c:pt idx="2718">
                  <c:v>13.595</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13.655</c:v>
                </c:pt>
                <c:pt idx="2731">
                  <c:v>13.66</c:v>
                </c:pt>
                <c:pt idx="2732">
                  <c:v>13.665</c:v>
                </c:pt>
                <c:pt idx="2733">
                  <c:v>13.67</c:v>
                </c:pt>
                <c:pt idx="2734">
                  <c:v>13.675</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13.735</c:v>
                </c:pt>
                <c:pt idx="2747">
                  <c:v>13.74</c:v>
                </c:pt>
                <c:pt idx="2748">
                  <c:v>13.745</c:v>
                </c:pt>
                <c:pt idx="2749">
                  <c:v>13.75</c:v>
                </c:pt>
                <c:pt idx="2750">
                  <c:v>13.755</c:v>
                </c:pt>
                <c:pt idx="2751">
                  <c:v>13.76</c:v>
                </c:pt>
                <c:pt idx="2752">
                  <c:v>13.765</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13.825</c:v>
                </c:pt>
                <c:pt idx="2765">
                  <c:v>13.83</c:v>
                </c:pt>
                <c:pt idx="2766">
                  <c:v>13.835</c:v>
                </c:pt>
                <c:pt idx="2767">
                  <c:v>13.84</c:v>
                </c:pt>
                <c:pt idx="2768">
                  <c:v>13.845</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13.905</c:v>
                </c:pt>
                <c:pt idx="2781">
                  <c:v>13.91</c:v>
                </c:pt>
                <c:pt idx="2782">
                  <c:v>13.915</c:v>
                </c:pt>
                <c:pt idx="2783">
                  <c:v>13.92</c:v>
                </c:pt>
                <c:pt idx="2784">
                  <c:v>13.925</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13.985</c:v>
                </c:pt>
                <c:pt idx="2797">
                  <c:v>13.99</c:v>
                </c:pt>
                <c:pt idx="2798">
                  <c:v>13.995</c:v>
                </c:pt>
                <c:pt idx="2799">
                  <c:v>14</c:v>
                </c:pt>
                <c:pt idx="2800">
                  <c:v>14.005</c:v>
                </c:pt>
                <c:pt idx="2801">
                  <c:v>14.01</c:v>
                </c:pt>
                <c:pt idx="2802">
                  <c:v>14.015</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14.075</c:v>
                </c:pt>
                <c:pt idx="2815">
                  <c:v>14.08</c:v>
                </c:pt>
                <c:pt idx="2816">
                  <c:v>14.085</c:v>
                </c:pt>
                <c:pt idx="2817">
                  <c:v>14.09</c:v>
                </c:pt>
                <c:pt idx="2818">
                  <c:v>14.095</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14.155</c:v>
                </c:pt>
                <c:pt idx="2831">
                  <c:v>14.16</c:v>
                </c:pt>
                <c:pt idx="2832">
                  <c:v>14.165</c:v>
                </c:pt>
                <c:pt idx="2833">
                  <c:v>14.17</c:v>
                </c:pt>
                <c:pt idx="2834">
                  <c:v>14.175</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14.235</c:v>
                </c:pt>
                <c:pt idx="2847">
                  <c:v>14.24</c:v>
                </c:pt>
                <c:pt idx="2848">
                  <c:v>14.245</c:v>
                </c:pt>
                <c:pt idx="2849">
                  <c:v>14.25</c:v>
                </c:pt>
                <c:pt idx="2850">
                  <c:v>14.255</c:v>
                </c:pt>
                <c:pt idx="2851">
                  <c:v>14.26</c:v>
                </c:pt>
                <c:pt idx="2852">
                  <c:v>14.265</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14.325</c:v>
                </c:pt>
                <c:pt idx="2865">
                  <c:v>14.33</c:v>
                </c:pt>
                <c:pt idx="2866">
                  <c:v>14.335</c:v>
                </c:pt>
                <c:pt idx="2867">
                  <c:v>14.34</c:v>
                </c:pt>
                <c:pt idx="2868">
                  <c:v>14.345</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14.405</c:v>
                </c:pt>
                <c:pt idx="2881">
                  <c:v>14.41</c:v>
                </c:pt>
                <c:pt idx="2882">
                  <c:v>14.415</c:v>
                </c:pt>
                <c:pt idx="2883">
                  <c:v>14.42</c:v>
                </c:pt>
                <c:pt idx="2884">
                  <c:v>14.425</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14.485</c:v>
                </c:pt>
                <c:pt idx="2897">
                  <c:v>14.49</c:v>
                </c:pt>
                <c:pt idx="2898">
                  <c:v>14.495</c:v>
                </c:pt>
                <c:pt idx="2899">
                  <c:v>14.5</c:v>
                </c:pt>
                <c:pt idx="2900">
                  <c:v>14.505</c:v>
                </c:pt>
                <c:pt idx="2901">
                  <c:v>14.51</c:v>
                </c:pt>
                <c:pt idx="2902">
                  <c:v>14.515</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14.575</c:v>
                </c:pt>
                <c:pt idx="2915">
                  <c:v>14.58</c:v>
                </c:pt>
                <c:pt idx="2916">
                  <c:v>14.585</c:v>
                </c:pt>
                <c:pt idx="2917">
                  <c:v>14.59</c:v>
                </c:pt>
                <c:pt idx="2918">
                  <c:v>14.595</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14.655</c:v>
                </c:pt>
                <c:pt idx="2931">
                  <c:v>14.66</c:v>
                </c:pt>
                <c:pt idx="2932">
                  <c:v>14.665</c:v>
                </c:pt>
                <c:pt idx="2933">
                  <c:v>14.67</c:v>
                </c:pt>
                <c:pt idx="2934">
                  <c:v>14.675</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14.735</c:v>
                </c:pt>
                <c:pt idx="2947">
                  <c:v>14.74</c:v>
                </c:pt>
                <c:pt idx="2948">
                  <c:v>14.745</c:v>
                </c:pt>
                <c:pt idx="2949">
                  <c:v>14.75</c:v>
                </c:pt>
                <c:pt idx="2950">
                  <c:v>14.755</c:v>
                </c:pt>
                <c:pt idx="2951">
                  <c:v>14.76</c:v>
                </c:pt>
                <c:pt idx="2952">
                  <c:v>14.765</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14.825</c:v>
                </c:pt>
                <c:pt idx="2965">
                  <c:v>14.83</c:v>
                </c:pt>
                <c:pt idx="2966">
                  <c:v>14.835</c:v>
                </c:pt>
                <c:pt idx="2967">
                  <c:v>14.84</c:v>
                </c:pt>
                <c:pt idx="2968">
                  <c:v>14.845</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14.905</c:v>
                </c:pt>
                <c:pt idx="2981">
                  <c:v>14.91</c:v>
                </c:pt>
                <c:pt idx="2982">
                  <c:v>14.915</c:v>
                </c:pt>
                <c:pt idx="2983">
                  <c:v>14.92</c:v>
                </c:pt>
                <c:pt idx="2984">
                  <c:v>14.925</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14.985</c:v>
                </c:pt>
                <c:pt idx="2997">
                  <c:v>14.99</c:v>
                </c:pt>
                <c:pt idx="2998">
                  <c:v>14.995</c:v>
                </c:pt>
                <c:pt idx="2999">
                  <c:v>15</c:v>
                </c:pt>
                <c:pt idx="3000">
                  <c:v>15.005</c:v>
                </c:pt>
                <c:pt idx="3001">
                  <c:v>15.01</c:v>
                </c:pt>
                <c:pt idx="3002">
                  <c:v>15.015</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15.075</c:v>
                </c:pt>
                <c:pt idx="3015">
                  <c:v>15.08</c:v>
                </c:pt>
                <c:pt idx="3016">
                  <c:v>15.085</c:v>
                </c:pt>
                <c:pt idx="3017">
                  <c:v>15.09</c:v>
                </c:pt>
                <c:pt idx="3018">
                  <c:v>15.095</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15.155</c:v>
                </c:pt>
                <c:pt idx="3031">
                  <c:v>15.16</c:v>
                </c:pt>
                <c:pt idx="3032">
                  <c:v>15.165</c:v>
                </c:pt>
                <c:pt idx="3033">
                  <c:v>15.17</c:v>
                </c:pt>
                <c:pt idx="3034">
                  <c:v>15.175</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15.235</c:v>
                </c:pt>
                <c:pt idx="3047">
                  <c:v>15.24</c:v>
                </c:pt>
                <c:pt idx="3048">
                  <c:v>15.245</c:v>
                </c:pt>
                <c:pt idx="3049">
                  <c:v>15.25</c:v>
                </c:pt>
                <c:pt idx="3050">
                  <c:v>15.255</c:v>
                </c:pt>
                <c:pt idx="3051">
                  <c:v>15.26</c:v>
                </c:pt>
                <c:pt idx="3052">
                  <c:v>15.265</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15.325</c:v>
                </c:pt>
                <c:pt idx="3065">
                  <c:v>15.33</c:v>
                </c:pt>
                <c:pt idx="3066">
                  <c:v>15.335</c:v>
                </c:pt>
                <c:pt idx="3067">
                  <c:v>15.34</c:v>
                </c:pt>
                <c:pt idx="3068">
                  <c:v>15.345</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15.405</c:v>
                </c:pt>
                <c:pt idx="3081">
                  <c:v>15.41</c:v>
                </c:pt>
                <c:pt idx="3082">
                  <c:v>15.415</c:v>
                </c:pt>
                <c:pt idx="3083">
                  <c:v>15.42</c:v>
                </c:pt>
                <c:pt idx="3084">
                  <c:v>15.425</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15.485</c:v>
                </c:pt>
                <c:pt idx="3097">
                  <c:v>15.49</c:v>
                </c:pt>
                <c:pt idx="3098">
                  <c:v>15.495</c:v>
                </c:pt>
                <c:pt idx="3099">
                  <c:v>15.5</c:v>
                </c:pt>
                <c:pt idx="3100">
                  <c:v>15.505</c:v>
                </c:pt>
                <c:pt idx="3101">
                  <c:v>15.51</c:v>
                </c:pt>
                <c:pt idx="3102">
                  <c:v>15.515</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15.575</c:v>
                </c:pt>
                <c:pt idx="3115">
                  <c:v>15.58</c:v>
                </c:pt>
                <c:pt idx="3116">
                  <c:v>15.585</c:v>
                </c:pt>
                <c:pt idx="3117">
                  <c:v>15.59</c:v>
                </c:pt>
                <c:pt idx="3118">
                  <c:v>15.595</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15.655</c:v>
                </c:pt>
                <c:pt idx="3131">
                  <c:v>15.66</c:v>
                </c:pt>
                <c:pt idx="3132">
                  <c:v>15.665</c:v>
                </c:pt>
                <c:pt idx="3133">
                  <c:v>15.67</c:v>
                </c:pt>
                <c:pt idx="3134">
                  <c:v>15.675</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15.735</c:v>
                </c:pt>
                <c:pt idx="3147">
                  <c:v>15.74</c:v>
                </c:pt>
                <c:pt idx="3148">
                  <c:v>15.745</c:v>
                </c:pt>
                <c:pt idx="3149">
                  <c:v>15.75</c:v>
                </c:pt>
                <c:pt idx="3150">
                  <c:v>15.755</c:v>
                </c:pt>
                <c:pt idx="3151">
                  <c:v>15.76</c:v>
                </c:pt>
                <c:pt idx="3152">
                  <c:v>15.765</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15.825</c:v>
                </c:pt>
                <c:pt idx="3165">
                  <c:v>15.83</c:v>
                </c:pt>
                <c:pt idx="3166">
                  <c:v>15.835</c:v>
                </c:pt>
                <c:pt idx="3167">
                  <c:v>15.84</c:v>
                </c:pt>
                <c:pt idx="3168">
                  <c:v>15.845</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15.905</c:v>
                </c:pt>
                <c:pt idx="3181">
                  <c:v>15.91</c:v>
                </c:pt>
                <c:pt idx="3182">
                  <c:v>15.915</c:v>
                </c:pt>
                <c:pt idx="3183">
                  <c:v>15.92</c:v>
                </c:pt>
                <c:pt idx="3184">
                  <c:v>15.925</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15.985</c:v>
                </c:pt>
                <c:pt idx="3197">
                  <c:v>15.99</c:v>
                </c:pt>
                <c:pt idx="3198">
                  <c:v>15.995</c:v>
                </c:pt>
                <c:pt idx="3199">
                  <c:v>16</c:v>
                </c:pt>
                <c:pt idx="3200">
                  <c:v>16.005</c:v>
                </c:pt>
                <c:pt idx="3201">
                  <c:v>16.01</c:v>
                </c:pt>
                <c:pt idx="3202">
                  <c:v>16.015</c:v>
                </c:pt>
                <c:pt idx="3203">
                  <c:v>16.02</c:v>
                </c:pt>
                <c:pt idx="3204">
                  <c:v>16.025</c:v>
                </c:pt>
                <c:pt idx="3205">
                  <c:v>16.03</c:v>
                </c:pt>
                <c:pt idx="3206">
                  <c:v>16.035</c:v>
                </c:pt>
                <c:pt idx="3207">
                  <c:v>16.04</c:v>
                </c:pt>
                <c:pt idx="3208">
                  <c:v>16.045</c:v>
                </c:pt>
                <c:pt idx="3209">
                  <c:v>16.05</c:v>
                </c:pt>
                <c:pt idx="3210">
                  <c:v>16.055</c:v>
                </c:pt>
                <c:pt idx="3211">
                  <c:v>16.06</c:v>
                </c:pt>
                <c:pt idx="3212">
                  <c:v>16.065</c:v>
                </c:pt>
                <c:pt idx="3213">
                  <c:v>16.07</c:v>
                </c:pt>
                <c:pt idx="3214">
                  <c:v>16.075</c:v>
                </c:pt>
                <c:pt idx="3215">
                  <c:v>16.08</c:v>
                </c:pt>
                <c:pt idx="3216">
                  <c:v>16.085</c:v>
                </c:pt>
                <c:pt idx="3217">
                  <c:v>16.09</c:v>
                </c:pt>
                <c:pt idx="3218">
                  <c:v>16.095</c:v>
                </c:pt>
                <c:pt idx="3219">
                  <c:v>16.1</c:v>
                </c:pt>
                <c:pt idx="3220">
                  <c:v>16.105</c:v>
                </c:pt>
                <c:pt idx="3221">
                  <c:v>16.11</c:v>
                </c:pt>
                <c:pt idx="3222">
                  <c:v>16.115</c:v>
                </c:pt>
                <c:pt idx="3223">
                  <c:v>16.12</c:v>
                </c:pt>
                <c:pt idx="3224">
                  <c:v>16.125</c:v>
                </c:pt>
                <c:pt idx="3225">
                  <c:v>16.13</c:v>
                </c:pt>
                <c:pt idx="3226">
                  <c:v>16.135</c:v>
                </c:pt>
                <c:pt idx="3227">
                  <c:v>16.14</c:v>
                </c:pt>
                <c:pt idx="3228">
                  <c:v>16.145</c:v>
                </c:pt>
                <c:pt idx="3229">
                  <c:v>16.15</c:v>
                </c:pt>
                <c:pt idx="3230">
                  <c:v>16.155</c:v>
                </c:pt>
                <c:pt idx="3231">
                  <c:v>16.16</c:v>
                </c:pt>
                <c:pt idx="3232">
                  <c:v>16.165</c:v>
                </c:pt>
                <c:pt idx="3233">
                  <c:v>16.17</c:v>
                </c:pt>
                <c:pt idx="3234">
                  <c:v>16.175</c:v>
                </c:pt>
                <c:pt idx="3235">
                  <c:v>16.18</c:v>
                </c:pt>
                <c:pt idx="3236">
                  <c:v>16.185</c:v>
                </c:pt>
                <c:pt idx="3237">
                  <c:v>16.19</c:v>
                </c:pt>
                <c:pt idx="3238">
                  <c:v>16.195</c:v>
                </c:pt>
                <c:pt idx="3239">
                  <c:v>16.2</c:v>
                </c:pt>
                <c:pt idx="3240">
                  <c:v>16.205</c:v>
                </c:pt>
                <c:pt idx="3241">
                  <c:v>16.21</c:v>
                </c:pt>
                <c:pt idx="3242">
                  <c:v>16.215</c:v>
                </c:pt>
                <c:pt idx="3243">
                  <c:v>16.22</c:v>
                </c:pt>
                <c:pt idx="3244">
                  <c:v>16.225</c:v>
                </c:pt>
                <c:pt idx="3245">
                  <c:v>16.23</c:v>
                </c:pt>
                <c:pt idx="3246">
                  <c:v>16.235</c:v>
                </c:pt>
                <c:pt idx="3247">
                  <c:v>16.24</c:v>
                </c:pt>
                <c:pt idx="3248">
                  <c:v>16.245</c:v>
                </c:pt>
                <c:pt idx="3249">
                  <c:v>16.25</c:v>
                </c:pt>
                <c:pt idx="3250">
                  <c:v>16.255</c:v>
                </c:pt>
                <c:pt idx="3251">
                  <c:v>16.26</c:v>
                </c:pt>
                <c:pt idx="3252">
                  <c:v>16.265</c:v>
                </c:pt>
                <c:pt idx="3253">
                  <c:v>16.27</c:v>
                </c:pt>
                <c:pt idx="3254">
                  <c:v>16.275</c:v>
                </c:pt>
                <c:pt idx="3255">
                  <c:v>16.28</c:v>
                </c:pt>
                <c:pt idx="3256">
                  <c:v>16.285</c:v>
                </c:pt>
                <c:pt idx="3257">
                  <c:v>16.29</c:v>
                </c:pt>
                <c:pt idx="3258">
                  <c:v>16.295</c:v>
                </c:pt>
                <c:pt idx="3259">
                  <c:v>16.3</c:v>
                </c:pt>
                <c:pt idx="3260">
                  <c:v>16.305</c:v>
                </c:pt>
                <c:pt idx="3261">
                  <c:v>16.31</c:v>
                </c:pt>
                <c:pt idx="3262">
                  <c:v>16.315</c:v>
                </c:pt>
                <c:pt idx="3263">
                  <c:v>16.32</c:v>
                </c:pt>
                <c:pt idx="3264">
                  <c:v>16.325</c:v>
                </c:pt>
                <c:pt idx="3265">
                  <c:v>16.33</c:v>
                </c:pt>
                <c:pt idx="3266">
                  <c:v>16.335</c:v>
                </c:pt>
                <c:pt idx="3267">
                  <c:v>16.34</c:v>
                </c:pt>
                <c:pt idx="3268">
                  <c:v>16.345</c:v>
                </c:pt>
                <c:pt idx="3269">
                  <c:v>16.35</c:v>
                </c:pt>
                <c:pt idx="3270">
                  <c:v>16.355</c:v>
                </c:pt>
                <c:pt idx="3271">
                  <c:v>16.36</c:v>
                </c:pt>
                <c:pt idx="3272">
                  <c:v>16.365</c:v>
                </c:pt>
                <c:pt idx="3273">
                  <c:v>16.37</c:v>
                </c:pt>
                <c:pt idx="3274">
                  <c:v>16.375</c:v>
                </c:pt>
                <c:pt idx="3275">
                  <c:v>16.38</c:v>
                </c:pt>
                <c:pt idx="3276">
                  <c:v>16.385</c:v>
                </c:pt>
                <c:pt idx="3277">
                  <c:v>16.39</c:v>
                </c:pt>
                <c:pt idx="3278">
                  <c:v>16.395</c:v>
                </c:pt>
                <c:pt idx="3279">
                  <c:v>16.4</c:v>
                </c:pt>
                <c:pt idx="3280">
                  <c:v>16.405</c:v>
                </c:pt>
                <c:pt idx="3281">
                  <c:v>16.41</c:v>
                </c:pt>
                <c:pt idx="3282">
                  <c:v>16.415</c:v>
                </c:pt>
                <c:pt idx="3283">
                  <c:v>16.42</c:v>
                </c:pt>
                <c:pt idx="3284">
                  <c:v>16.425</c:v>
                </c:pt>
                <c:pt idx="3285">
                  <c:v>16.43</c:v>
                </c:pt>
                <c:pt idx="3286">
                  <c:v>16.435</c:v>
                </c:pt>
                <c:pt idx="3287">
                  <c:v>16.44</c:v>
                </c:pt>
                <c:pt idx="3288">
                  <c:v>16.445</c:v>
                </c:pt>
                <c:pt idx="3289">
                  <c:v>16.45</c:v>
                </c:pt>
                <c:pt idx="3290">
                  <c:v>16.455</c:v>
                </c:pt>
                <c:pt idx="3291">
                  <c:v>16.46</c:v>
                </c:pt>
                <c:pt idx="3292">
                  <c:v>16.465</c:v>
                </c:pt>
                <c:pt idx="3293">
                  <c:v>16.47</c:v>
                </c:pt>
                <c:pt idx="3294">
                  <c:v>16.475</c:v>
                </c:pt>
                <c:pt idx="3295">
                  <c:v>16.48</c:v>
                </c:pt>
                <c:pt idx="3296">
                  <c:v>16.485</c:v>
                </c:pt>
                <c:pt idx="3297">
                  <c:v>16.49</c:v>
                </c:pt>
                <c:pt idx="3298">
                  <c:v>16.495</c:v>
                </c:pt>
                <c:pt idx="3299">
                  <c:v>16.5</c:v>
                </c:pt>
                <c:pt idx="3300">
                  <c:v>16.505</c:v>
                </c:pt>
                <c:pt idx="3301">
                  <c:v>16.51</c:v>
                </c:pt>
                <c:pt idx="3302">
                  <c:v>16.515</c:v>
                </c:pt>
                <c:pt idx="3303">
                  <c:v>16.52</c:v>
                </c:pt>
                <c:pt idx="3304">
                  <c:v>16.525</c:v>
                </c:pt>
                <c:pt idx="3305">
                  <c:v>16.53</c:v>
                </c:pt>
                <c:pt idx="3306">
                  <c:v>16.535</c:v>
                </c:pt>
                <c:pt idx="3307">
                  <c:v>16.54</c:v>
                </c:pt>
                <c:pt idx="3308">
                  <c:v>16.545</c:v>
                </c:pt>
                <c:pt idx="3309">
                  <c:v>16.55</c:v>
                </c:pt>
                <c:pt idx="3310">
                  <c:v>16.555</c:v>
                </c:pt>
                <c:pt idx="3311">
                  <c:v>16.56</c:v>
                </c:pt>
                <c:pt idx="3312">
                  <c:v>16.565</c:v>
                </c:pt>
                <c:pt idx="3313">
                  <c:v>16.57</c:v>
                </c:pt>
                <c:pt idx="3314">
                  <c:v>16.575</c:v>
                </c:pt>
                <c:pt idx="3315">
                  <c:v>16.58</c:v>
                </c:pt>
                <c:pt idx="3316">
                  <c:v>16.585</c:v>
                </c:pt>
                <c:pt idx="3317">
                  <c:v>16.59</c:v>
                </c:pt>
                <c:pt idx="3318">
                  <c:v>16.595</c:v>
                </c:pt>
                <c:pt idx="3319">
                  <c:v>16.6</c:v>
                </c:pt>
                <c:pt idx="3320">
                  <c:v>16.605</c:v>
                </c:pt>
                <c:pt idx="3321">
                  <c:v>16.61</c:v>
                </c:pt>
                <c:pt idx="3322">
                  <c:v>16.615</c:v>
                </c:pt>
                <c:pt idx="3323">
                  <c:v>16.62</c:v>
                </c:pt>
                <c:pt idx="3324">
                  <c:v>16.625</c:v>
                </c:pt>
                <c:pt idx="3325">
                  <c:v>16.63</c:v>
                </c:pt>
                <c:pt idx="3326">
                  <c:v>16.635</c:v>
                </c:pt>
                <c:pt idx="3327">
                  <c:v>16.64</c:v>
                </c:pt>
                <c:pt idx="3328">
                  <c:v>16.645</c:v>
                </c:pt>
                <c:pt idx="3329">
                  <c:v>16.65</c:v>
                </c:pt>
                <c:pt idx="3330">
                  <c:v>16.655</c:v>
                </c:pt>
                <c:pt idx="3331">
                  <c:v>16.66</c:v>
                </c:pt>
                <c:pt idx="3332">
                  <c:v>16.665</c:v>
                </c:pt>
                <c:pt idx="3333">
                  <c:v>16.67</c:v>
                </c:pt>
                <c:pt idx="3334">
                  <c:v>16.675</c:v>
                </c:pt>
                <c:pt idx="3335">
                  <c:v>16.68</c:v>
                </c:pt>
                <c:pt idx="3336">
                  <c:v>16.685</c:v>
                </c:pt>
                <c:pt idx="3337">
                  <c:v>16.69</c:v>
                </c:pt>
                <c:pt idx="3338">
                  <c:v>16.695</c:v>
                </c:pt>
                <c:pt idx="3339">
                  <c:v>16.7</c:v>
                </c:pt>
                <c:pt idx="3340">
                  <c:v>16.705</c:v>
                </c:pt>
                <c:pt idx="3341">
                  <c:v>16.71</c:v>
                </c:pt>
                <c:pt idx="3342">
                  <c:v>16.715</c:v>
                </c:pt>
                <c:pt idx="3343">
                  <c:v>16.72</c:v>
                </c:pt>
                <c:pt idx="3344">
                  <c:v>16.725</c:v>
                </c:pt>
                <c:pt idx="3345">
                  <c:v>16.73</c:v>
                </c:pt>
                <c:pt idx="3346">
                  <c:v>16.735</c:v>
                </c:pt>
                <c:pt idx="3347">
                  <c:v>16.74</c:v>
                </c:pt>
                <c:pt idx="3348">
                  <c:v>16.745</c:v>
                </c:pt>
                <c:pt idx="3349">
                  <c:v>16.75</c:v>
                </c:pt>
                <c:pt idx="3350">
                  <c:v>16.755</c:v>
                </c:pt>
                <c:pt idx="3351">
                  <c:v>16.76</c:v>
                </c:pt>
                <c:pt idx="3352">
                  <c:v>16.765</c:v>
                </c:pt>
                <c:pt idx="3353">
                  <c:v>16.77</c:v>
                </c:pt>
                <c:pt idx="3354">
                  <c:v>16.775</c:v>
                </c:pt>
                <c:pt idx="3355">
                  <c:v>16.78</c:v>
                </c:pt>
                <c:pt idx="3356">
                  <c:v>16.785</c:v>
                </c:pt>
                <c:pt idx="3357">
                  <c:v>16.79</c:v>
                </c:pt>
                <c:pt idx="3358">
                  <c:v>16.795</c:v>
                </c:pt>
                <c:pt idx="3359">
                  <c:v>16.8</c:v>
                </c:pt>
                <c:pt idx="3360">
                  <c:v>16.805</c:v>
                </c:pt>
                <c:pt idx="3361">
                  <c:v>16.81</c:v>
                </c:pt>
                <c:pt idx="3362">
                  <c:v>16.815</c:v>
                </c:pt>
                <c:pt idx="3363">
                  <c:v>16.82</c:v>
                </c:pt>
                <c:pt idx="3364">
                  <c:v>16.825</c:v>
                </c:pt>
                <c:pt idx="3365">
                  <c:v>16.83</c:v>
                </c:pt>
                <c:pt idx="3366">
                  <c:v>16.835</c:v>
                </c:pt>
                <c:pt idx="3367">
                  <c:v>16.84</c:v>
                </c:pt>
                <c:pt idx="3368">
                  <c:v>16.845</c:v>
                </c:pt>
                <c:pt idx="3369">
                  <c:v>16.85</c:v>
                </c:pt>
                <c:pt idx="3370">
                  <c:v>16.855</c:v>
                </c:pt>
                <c:pt idx="3371">
                  <c:v>16.86</c:v>
                </c:pt>
                <c:pt idx="3372">
                  <c:v>16.865</c:v>
                </c:pt>
                <c:pt idx="3373">
                  <c:v>16.87</c:v>
                </c:pt>
                <c:pt idx="3374">
                  <c:v>16.875</c:v>
                </c:pt>
                <c:pt idx="3375">
                  <c:v>16.88</c:v>
                </c:pt>
                <c:pt idx="3376">
                  <c:v>16.885</c:v>
                </c:pt>
                <c:pt idx="3377">
                  <c:v>16.89</c:v>
                </c:pt>
                <c:pt idx="3378">
                  <c:v>16.895</c:v>
                </c:pt>
                <c:pt idx="3379">
                  <c:v>16.9</c:v>
                </c:pt>
                <c:pt idx="3380">
                  <c:v>16.905</c:v>
                </c:pt>
                <c:pt idx="3381">
                  <c:v>16.91</c:v>
                </c:pt>
                <c:pt idx="3382">
                  <c:v>16.915</c:v>
                </c:pt>
                <c:pt idx="3383">
                  <c:v>16.92</c:v>
                </c:pt>
                <c:pt idx="3384">
                  <c:v>16.925</c:v>
                </c:pt>
                <c:pt idx="3385">
                  <c:v>16.93</c:v>
                </c:pt>
                <c:pt idx="3386">
                  <c:v>16.935</c:v>
                </c:pt>
                <c:pt idx="3387">
                  <c:v>16.94</c:v>
                </c:pt>
                <c:pt idx="3388">
                  <c:v>16.945</c:v>
                </c:pt>
                <c:pt idx="3389">
                  <c:v>16.95</c:v>
                </c:pt>
                <c:pt idx="3390">
                  <c:v>16.955</c:v>
                </c:pt>
                <c:pt idx="3391">
                  <c:v>16.96</c:v>
                </c:pt>
                <c:pt idx="3392">
                  <c:v>16.965</c:v>
                </c:pt>
                <c:pt idx="3393">
                  <c:v>16.97</c:v>
                </c:pt>
                <c:pt idx="3394">
                  <c:v>16.975</c:v>
                </c:pt>
                <c:pt idx="3395">
                  <c:v>16.98</c:v>
                </c:pt>
                <c:pt idx="3396">
                  <c:v>16.985</c:v>
                </c:pt>
                <c:pt idx="3397">
                  <c:v>16.99</c:v>
                </c:pt>
                <c:pt idx="3398">
                  <c:v>16.995</c:v>
                </c:pt>
                <c:pt idx="3399">
                  <c:v>17</c:v>
                </c:pt>
                <c:pt idx="3400">
                  <c:v>17.005</c:v>
                </c:pt>
                <c:pt idx="3401">
                  <c:v>17.01</c:v>
                </c:pt>
                <c:pt idx="3402">
                  <c:v>17.015</c:v>
                </c:pt>
                <c:pt idx="3403">
                  <c:v>17.02</c:v>
                </c:pt>
                <c:pt idx="3404">
                  <c:v>17.025</c:v>
                </c:pt>
                <c:pt idx="3405">
                  <c:v>17.03</c:v>
                </c:pt>
                <c:pt idx="3406">
                  <c:v>17.035</c:v>
                </c:pt>
                <c:pt idx="3407">
                  <c:v>17.04</c:v>
                </c:pt>
                <c:pt idx="3408">
                  <c:v>17.045</c:v>
                </c:pt>
                <c:pt idx="3409">
                  <c:v>17.05</c:v>
                </c:pt>
                <c:pt idx="3410">
                  <c:v>17.055</c:v>
                </c:pt>
                <c:pt idx="3411">
                  <c:v>17.06</c:v>
                </c:pt>
                <c:pt idx="3412">
                  <c:v>17.065</c:v>
                </c:pt>
                <c:pt idx="3413">
                  <c:v>17.07</c:v>
                </c:pt>
                <c:pt idx="3414">
                  <c:v>17.075</c:v>
                </c:pt>
                <c:pt idx="3415">
                  <c:v>17.08</c:v>
                </c:pt>
                <c:pt idx="3416">
                  <c:v>17.085</c:v>
                </c:pt>
                <c:pt idx="3417">
                  <c:v>17.09</c:v>
                </c:pt>
                <c:pt idx="3418">
                  <c:v>17.095</c:v>
                </c:pt>
                <c:pt idx="3419">
                  <c:v>17.1</c:v>
                </c:pt>
                <c:pt idx="3420">
                  <c:v>17.105</c:v>
                </c:pt>
                <c:pt idx="3421">
                  <c:v>17.11</c:v>
                </c:pt>
                <c:pt idx="3422">
                  <c:v>17.115</c:v>
                </c:pt>
                <c:pt idx="3423">
                  <c:v>17.12</c:v>
                </c:pt>
                <c:pt idx="3424">
                  <c:v>17.125</c:v>
                </c:pt>
                <c:pt idx="3425">
                  <c:v>17.13</c:v>
                </c:pt>
                <c:pt idx="3426">
                  <c:v>17.135</c:v>
                </c:pt>
                <c:pt idx="3427">
                  <c:v>17.14</c:v>
                </c:pt>
                <c:pt idx="3428">
                  <c:v>17.145</c:v>
                </c:pt>
                <c:pt idx="3429">
                  <c:v>17.15</c:v>
                </c:pt>
                <c:pt idx="3430">
                  <c:v>17.155</c:v>
                </c:pt>
                <c:pt idx="3431">
                  <c:v>17.16</c:v>
                </c:pt>
                <c:pt idx="3432">
                  <c:v>17.165</c:v>
                </c:pt>
                <c:pt idx="3433">
                  <c:v>17.17</c:v>
                </c:pt>
                <c:pt idx="3434">
                  <c:v>17.175</c:v>
                </c:pt>
                <c:pt idx="3435">
                  <c:v>17.18</c:v>
                </c:pt>
                <c:pt idx="3436">
                  <c:v>17.185</c:v>
                </c:pt>
                <c:pt idx="3437">
                  <c:v>17.19</c:v>
                </c:pt>
                <c:pt idx="3438">
                  <c:v>17.195</c:v>
                </c:pt>
                <c:pt idx="3439">
                  <c:v>17.2</c:v>
                </c:pt>
                <c:pt idx="3440">
                  <c:v>17.205</c:v>
                </c:pt>
                <c:pt idx="3441">
                  <c:v>17.21</c:v>
                </c:pt>
                <c:pt idx="3442">
                  <c:v>17.215</c:v>
                </c:pt>
                <c:pt idx="3443">
                  <c:v>17.22</c:v>
                </c:pt>
                <c:pt idx="3444">
                  <c:v>17.225</c:v>
                </c:pt>
                <c:pt idx="3445">
                  <c:v>17.23</c:v>
                </c:pt>
                <c:pt idx="3446">
                  <c:v>17.235</c:v>
                </c:pt>
                <c:pt idx="3447">
                  <c:v>17.24</c:v>
                </c:pt>
                <c:pt idx="3448">
                  <c:v>17.245</c:v>
                </c:pt>
                <c:pt idx="3449">
                  <c:v>17.25</c:v>
                </c:pt>
                <c:pt idx="3450">
                  <c:v>17.255</c:v>
                </c:pt>
                <c:pt idx="3451">
                  <c:v>17.26</c:v>
                </c:pt>
                <c:pt idx="3452">
                  <c:v>17.265</c:v>
                </c:pt>
                <c:pt idx="3453">
                  <c:v>17.27</c:v>
                </c:pt>
                <c:pt idx="3454">
                  <c:v>17.275</c:v>
                </c:pt>
                <c:pt idx="3455">
                  <c:v>17.28</c:v>
                </c:pt>
                <c:pt idx="3456">
                  <c:v>17.285</c:v>
                </c:pt>
                <c:pt idx="3457">
                  <c:v>17.29</c:v>
                </c:pt>
                <c:pt idx="3458">
                  <c:v>17.295</c:v>
                </c:pt>
                <c:pt idx="3459">
                  <c:v>17.3</c:v>
                </c:pt>
                <c:pt idx="3460">
                  <c:v>17.305</c:v>
                </c:pt>
                <c:pt idx="3461">
                  <c:v>17.31</c:v>
                </c:pt>
                <c:pt idx="3462">
                  <c:v>17.315</c:v>
                </c:pt>
                <c:pt idx="3463">
                  <c:v>17.32</c:v>
                </c:pt>
                <c:pt idx="3464">
                  <c:v>17.325</c:v>
                </c:pt>
                <c:pt idx="3465">
                  <c:v>17.33</c:v>
                </c:pt>
                <c:pt idx="3466">
                  <c:v>17.335</c:v>
                </c:pt>
                <c:pt idx="3467">
                  <c:v>17.34</c:v>
                </c:pt>
                <c:pt idx="3468">
                  <c:v>17.345</c:v>
                </c:pt>
                <c:pt idx="3469">
                  <c:v>17.35</c:v>
                </c:pt>
                <c:pt idx="3470">
                  <c:v>17.355</c:v>
                </c:pt>
                <c:pt idx="3471">
                  <c:v>17.36</c:v>
                </c:pt>
                <c:pt idx="3472">
                  <c:v>17.365</c:v>
                </c:pt>
                <c:pt idx="3473">
                  <c:v>17.37</c:v>
                </c:pt>
                <c:pt idx="3474">
                  <c:v>17.375</c:v>
                </c:pt>
                <c:pt idx="3475">
                  <c:v>17.38</c:v>
                </c:pt>
                <c:pt idx="3476">
                  <c:v>17.385</c:v>
                </c:pt>
                <c:pt idx="3477">
                  <c:v>17.39</c:v>
                </c:pt>
                <c:pt idx="3478">
                  <c:v>17.395</c:v>
                </c:pt>
                <c:pt idx="3479">
                  <c:v>17.4</c:v>
                </c:pt>
                <c:pt idx="3480">
                  <c:v>17.405</c:v>
                </c:pt>
                <c:pt idx="3481">
                  <c:v>17.41</c:v>
                </c:pt>
                <c:pt idx="3482">
                  <c:v>17.415</c:v>
                </c:pt>
                <c:pt idx="3483">
                  <c:v>17.42</c:v>
                </c:pt>
                <c:pt idx="3484">
                  <c:v>17.425</c:v>
                </c:pt>
                <c:pt idx="3485">
                  <c:v>17.43</c:v>
                </c:pt>
                <c:pt idx="3486">
                  <c:v>17.435</c:v>
                </c:pt>
                <c:pt idx="3487">
                  <c:v>17.44</c:v>
                </c:pt>
                <c:pt idx="3488">
                  <c:v>17.445</c:v>
                </c:pt>
                <c:pt idx="3489">
                  <c:v>17.45</c:v>
                </c:pt>
                <c:pt idx="3490">
                  <c:v>17.455</c:v>
                </c:pt>
                <c:pt idx="3491">
                  <c:v>17.46</c:v>
                </c:pt>
                <c:pt idx="3492">
                  <c:v>17.465</c:v>
                </c:pt>
                <c:pt idx="3493">
                  <c:v>17.47</c:v>
                </c:pt>
                <c:pt idx="3494">
                  <c:v>17.475</c:v>
                </c:pt>
                <c:pt idx="3495">
                  <c:v>17.48</c:v>
                </c:pt>
                <c:pt idx="3496">
                  <c:v>17.485</c:v>
                </c:pt>
                <c:pt idx="3497">
                  <c:v>17.49</c:v>
                </c:pt>
                <c:pt idx="3498">
                  <c:v>17.495</c:v>
                </c:pt>
                <c:pt idx="3499">
                  <c:v>17.5</c:v>
                </c:pt>
                <c:pt idx="3500">
                  <c:v>17.505</c:v>
                </c:pt>
                <c:pt idx="3501">
                  <c:v>17.51</c:v>
                </c:pt>
                <c:pt idx="3502">
                  <c:v>17.515</c:v>
                </c:pt>
                <c:pt idx="3503">
                  <c:v>17.52</c:v>
                </c:pt>
                <c:pt idx="3504">
                  <c:v>17.525</c:v>
                </c:pt>
                <c:pt idx="3505">
                  <c:v>17.53</c:v>
                </c:pt>
                <c:pt idx="3506">
                  <c:v>17.535</c:v>
                </c:pt>
                <c:pt idx="3507">
                  <c:v>17.54</c:v>
                </c:pt>
                <c:pt idx="3508">
                  <c:v>17.545</c:v>
                </c:pt>
                <c:pt idx="3509">
                  <c:v>17.55</c:v>
                </c:pt>
                <c:pt idx="3510">
                  <c:v>17.555</c:v>
                </c:pt>
                <c:pt idx="3511">
                  <c:v>17.56</c:v>
                </c:pt>
                <c:pt idx="3512">
                  <c:v>17.565</c:v>
                </c:pt>
                <c:pt idx="3513">
                  <c:v>17.57</c:v>
                </c:pt>
                <c:pt idx="3514">
                  <c:v>17.575</c:v>
                </c:pt>
                <c:pt idx="3515">
                  <c:v>17.58</c:v>
                </c:pt>
                <c:pt idx="3516">
                  <c:v>17.585</c:v>
                </c:pt>
                <c:pt idx="3517">
                  <c:v>17.59</c:v>
                </c:pt>
                <c:pt idx="3518">
                  <c:v>17.595</c:v>
                </c:pt>
                <c:pt idx="3519">
                  <c:v>17.6</c:v>
                </c:pt>
                <c:pt idx="3520">
                  <c:v>17.605</c:v>
                </c:pt>
                <c:pt idx="3521">
                  <c:v>17.61</c:v>
                </c:pt>
                <c:pt idx="3522">
                  <c:v>17.615</c:v>
                </c:pt>
                <c:pt idx="3523">
                  <c:v>17.62</c:v>
                </c:pt>
                <c:pt idx="3524">
                  <c:v>17.625</c:v>
                </c:pt>
                <c:pt idx="3525">
                  <c:v>17.63</c:v>
                </c:pt>
                <c:pt idx="3526">
                  <c:v>17.635</c:v>
                </c:pt>
                <c:pt idx="3527">
                  <c:v>17.64</c:v>
                </c:pt>
                <c:pt idx="3528">
                  <c:v>17.645</c:v>
                </c:pt>
                <c:pt idx="3529">
                  <c:v>17.65</c:v>
                </c:pt>
                <c:pt idx="3530">
                  <c:v>17.655</c:v>
                </c:pt>
                <c:pt idx="3531">
                  <c:v>17.66</c:v>
                </c:pt>
                <c:pt idx="3532">
                  <c:v>17.665</c:v>
                </c:pt>
                <c:pt idx="3533">
                  <c:v>17.67</c:v>
                </c:pt>
                <c:pt idx="3534">
                  <c:v>17.675</c:v>
                </c:pt>
                <c:pt idx="3535">
                  <c:v>17.68</c:v>
                </c:pt>
                <c:pt idx="3536">
                  <c:v>17.685</c:v>
                </c:pt>
                <c:pt idx="3537">
                  <c:v>17.69</c:v>
                </c:pt>
                <c:pt idx="3538">
                  <c:v>17.695</c:v>
                </c:pt>
                <c:pt idx="3539">
                  <c:v>17.7</c:v>
                </c:pt>
                <c:pt idx="3540">
                  <c:v>17.705</c:v>
                </c:pt>
                <c:pt idx="3541">
                  <c:v>17.71</c:v>
                </c:pt>
                <c:pt idx="3542">
                  <c:v>17.715</c:v>
                </c:pt>
                <c:pt idx="3543">
                  <c:v>17.72</c:v>
                </c:pt>
                <c:pt idx="3544">
                  <c:v>17.725</c:v>
                </c:pt>
                <c:pt idx="3545">
                  <c:v>17.73</c:v>
                </c:pt>
                <c:pt idx="3546">
                  <c:v>17.735</c:v>
                </c:pt>
                <c:pt idx="3547">
                  <c:v>17.74</c:v>
                </c:pt>
                <c:pt idx="3548">
                  <c:v>17.745</c:v>
                </c:pt>
                <c:pt idx="3549">
                  <c:v>17.75</c:v>
                </c:pt>
                <c:pt idx="3550">
                  <c:v>17.755</c:v>
                </c:pt>
                <c:pt idx="3551">
                  <c:v>17.76</c:v>
                </c:pt>
                <c:pt idx="3552">
                  <c:v>17.765</c:v>
                </c:pt>
                <c:pt idx="3553">
                  <c:v>17.77</c:v>
                </c:pt>
                <c:pt idx="3554">
                  <c:v>17.775</c:v>
                </c:pt>
                <c:pt idx="3555">
                  <c:v>17.78</c:v>
                </c:pt>
                <c:pt idx="3556">
                  <c:v>17.785</c:v>
                </c:pt>
                <c:pt idx="3557">
                  <c:v>17.79</c:v>
                </c:pt>
                <c:pt idx="3558">
                  <c:v>17.795</c:v>
                </c:pt>
                <c:pt idx="3559">
                  <c:v>17.8</c:v>
                </c:pt>
                <c:pt idx="3560">
                  <c:v>17.805</c:v>
                </c:pt>
                <c:pt idx="3561">
                  <c:v>17.81</c:v>
                </c:pt>
                <c:pt idx="3562">
                  <c:v>17.815</c:v>
                </c:pt>
                <c:pt idx="3563">
                  <c:v>17.82</c:v>
                </c:pt>
                <c:pt idx="3564">
                  <c:v>17.825</c:v>
                </c:pt>
                <c:pt idx="3565">
                  <c:v>17.83</c:v>
                </c:pt>
                <c:pt idx="3566">
                  <c:v>17.835</c:v>
                </c:pt>
                <c:pt idx="3567">
                  <c:v>17.84</c:v>
                </c:pt>
                <c:pt idx="3568">
                  <c:v>17.845</c:v>
                </c:pt>
                <c:pt idx="3569">
                  <c:v>17.85</c:v>
                </c:pt>
                <c:pt idx="3570">
                  <c:v>17.855</c:v>
                </c:pt>
                <c:pt idx="3571">
                  <c:v>17.86</c:v>
                </c:pt>
                <c:pt idx="3572">
                  <c:v>17.865</c:v>
                </c:pt>
                <c:pt idx="3573">
                  <c:v>17.87</c:v>
                </c:pt>
                <c:pt idx="3574">
                  <c:v>17.875</c:v>
                </c:pt>
                <c:pt idx="3575">
                  <c:v>17.88</c:v>
                </c:pt>
                <c:pt idx="3576">
                  <c:v>17.885</c:v>
                </c:pt>
                <c:pt idx="3577">
                  <c:v>17.89</c:v>
                </c:pt>
                <c:pt idx="3578">
                  <c:v>17.895</c:v>
                </c:pt>
                <c:pt idx="3579">
                  <c:v>17.9</c:v>
                </c:pt>
                <c:pt idx="3580">
                  <c:v>17.905</c:v>
                </c:pt>
                <c:pt idx="3581">
                  <c:v>17.91</c:v>
                </c:pt>
                <c:pt idx="3582">
                  <c:v>17.915</c:v>
                </c:pt>
                <c:pt idx="3583">
                  <c:v>17.92</c:v>
                </c:pt>
                <c:pt idx="3584">
                  <c:v>17.925</c:v>
                </c:pt>
                <c:pt idx="3585">
                  <c:v>17.93</c:v>
                </c:pt>
                <c:pt idx="3586">
                  <c:v>17.935</c:v>
                </c:pt>
                <c:pt idx="3587">
                  <c:v>17.94</c:v>
                </c:pt>
                <c:pt idx="3588">
                  <c:v>17.945</c:v>
                </c:pt>
                <c:pt idx="3589">
                  <c:v>17.95</c:v>
                </c:pt>
                <c:pt idx="3590">
                  <c:v>17.955</c:v>
                </c:pt>
                <c:pt idx="3591">
                  <c:v>17.96</c:v>
                </c:pt>
                <c:pt idx="3592">
                  <c:v>17.965</c:v>
                </c:pt>
                <c:pt idx="3593">
                  <c:v>17.97</c:v>
                </c:pt>
                <c:pt idx="3594">
                  <c:v>17.975</c:v>
                </c:pt>
                <c:pt idx="3595">
                  <c:v>17.98</c:v>
                </c:pt>
                <c:pt idx="3596">
                  <c:v>17.985</c:v>
                </c:pt>
                <c:pt idx="3597">
                  <c:v>17.99</c:v>
                </c:pt>
                <c:pt idx="3598">
                  <c:v>17.995</c:v>
                </c:pt>
                <c:pt idx="3599">
                  <c:v>18</c:v>
                </c:pt>
                <c:pt idx="3600">
                  <c:v>18.005</c:v>
                </c:pt>
                <c:pt idx="3601">
                  <c:v>18.01</c:v>
                </c:pt>
                <c:pt idx="3602">
                  <c:v>18.015</c:v>
                </c:pt>
                <c:pt idx="3603">
                  <c:v>18.02</c:v>
                </c:pt>
                <c:pt idx="3604">
                  <c:v>18.025</c:v>
                </c:pt>
                <c:pt idx="3605">
                  <c:v>18.03</c:v>
                </c:pt>
                <c:pt idx="3606">
                  <c:v>18.035</c:v>
                </c:pt>
                <c:pt idx="3607">
                  <c:v>18.04</c:v>
                </c:pt>
                <c:pt idx="3608">
                  <c:v>18.045</c:v>
                </c:pt>
                <c:pt idx="3609">
                  <c:v>18.05</c:v>
                </c:pt>
                <c:pt idx="3610">
                  <c:v>18.055</c:v>
                </c:pt>
                <c:pt idx="3611">
                  <c:v>18.06</c:v>
                </c:pt>
                <c:pt idx="3612">
                  <c:v>18.065</c:v>
                </c:pt>
                <c:pt idx="3613">
                  <c:v>18.07</c:v>
                </c:pt>
                <c:pt idx="3614">
                  <c:v>18.075</c:v>
                </c:pt>
                <c:pt idx="3615">
                  <c:v>18.08</c:v>
                </c:pt>
                <c:pt idx="3616">
                  <c:v>18.085</c:v>
                </c:pt>
                <c:pt idx="3617">
                  <c:v>18.09</c:v>
                </c:pt>
                <c:pt idx="3618">
                  <c:v>18.095</c:v>
                </c:pt>
                <c:pt idx="3619">
                  <c:v>18.1</c:v>
                </c:pt>
                <c:pt idx="3620">
                  <c:v>18.105</c:v>
                </c:pt>
                <c:pt idx="3621">
                  <c:v>18.11</c:v>
                </c:pt>
                <c:pt idx="3622">
                  <c:v>18.115</c:v>
                </c:pt>
                <c:pt idx="3623">
                  <c:v>18.12</c:v>
                </c:pt>
                <c:pt idx="3624">
                  <c:v>18.125</c:v>
                </c:pt>
                <c:pt idx="3625">
                  <c:v>18.13</c:v>
                </c:pt>
                <c:pt idx="3626">
                  <c:v>18.135</c:v>
                </c:pt>
                <c:pt idx="3627">
                  <c:v>18.14</c:v>
                </c:pt>
                <c:pt idx="3628">
                  <c:v>18.145</c:v>
                </c:pt>
                <c:pt idx="3629">
                  <c:v>18.15</c:v>
                </c:pt>
                <c:pt idx="3630">
                  <c:v>18.155</c:v>
                </c:pt>
                <c:pt idx="3631">
                  <c:v>18.16</c:v>
                </c:pt>
                <c:pt idx="3632">
                  <c:v>18.165</c:v>
                </c:pt>
                <c:pt idx="3633">
                  <c:v>18.17</c:v>
                </c:pt>
                <c:pt idx="3634">
                  <c:v>18.175</c:v>
                </c:pt>
                <c:pt idx="3635">
                  <c:v>18.18</c:v>
                </c:pt>
                <c:pt idx="3636">
                  <c:v>18.185</c:v>
                </c:pt>
                <c:pt idx="3637">
                  <c:v>18.19</c:v>
                </c:pt>
                <c:pt idx="3638">
                  <c:v>18.195</c:v>
                </c:pt>
                <c:pt idx="3639">
                  <c:v>18.2</c:v>
                </c:pt>
                <c:pt idx="3640">
                  <c:v>18.205</c:v>
                </c:pt>
                <c:pt idx="3641">
                  <c:v>18.21</c:v>
                </c:pt>
                <c:pt idx="3642">
                  <c:v>18.215</c:v>
                </c:pt>
                <c:pt idx="3643">
                  <c:v>18.22</c:v>
                </c:pt>
                <c:pt idx="3644">
                  <c:v>18.225</c:v>
                </c:pt>
                <c:pt idx="3645">
                  <c:v>18.23</c:v>
                </c:pt>
                <c:pt idx="3646">
                  <c:v>18.235</c:v>
                </c:pt>
                <c:pt idx="3647">
                  <c:v>18.24</c:v>
                </c:pt>
                <c:pt idx="3648">
                  <c:v>18.245</c:v>
                </c:pt>
                <c:pt idx="3649">
                  <c:v>18.25</c:v>
                </c:pt>
                <c:pt idx="3650">
                  <c:v>18.255</c:v>
                </c:pt>
                <c:pt idx="3651">
                  <c:v>18.26</c:v>
                </c:pt>
                <c:pt idx="3652">
                  <c:v>18.265</c:v>
                </c:pt>
                <c:pt idx="3653">
                  <c:v>18.27</c:v>
                </c:pt>
                <c:pt idx="3654">
                  <c:v>18.275</c:v>
                </c:pt>
                <c:pt idx="3655">
                  <c:v>18.28</c:v>
                </c:pt>
                <c:pt idx="3656">
                  <c:v>18.285</c:v>
                </c:pt>
                <c:pt idx="3657">
                  <c:v>18.29</c:v>
                </c:pt>
                <c:pt idx="3658">
                  <c:v>18.295</c:v>
                </c:pt>
                <c:pt idx="3659">
                  <c:v>18.3</c:v>
                </c:pt>
                <c:pt idx="3660">
                  <c:v>18.305</c:v>
                </c:pt>
                <c:pt idx="3661">
                  <c:v>18.31</c:v>
                </c:pt>
                <c:pt idx="3662">
                  <c:v>18.315</c:v>
                </c:pt>
                <c:pt idx="3663">
                  <c:v>18.32</c:v>
                </c:pt>
                <c:pt idx="3664">
                  <c:v>18.325</c:v>
                </c:pt>
                <c:pt idx="3665">
                  <c:v>18.33</c:v>
                </c:pt>
                <c:pt idx="3666">
                  <c:v>18.335</c:v>
                </c:pt>
                <c:pt idx="3667">
                  <c:v>18.34</c:v>
                </c:pt>
                <c:pt idx="3668">
                  <c:v>18.345</c:v>
                </c:pt>
                <c:pt idx="3669">
                  <c:v>18.35</c:v>
                </c:pt>
                <c:pt idx="3670">
                  <c:v>18.355</c:v>
                </c:pt>
                <c:pt idx="3671">
                  <c:v>18.36</c:v>
                </c:pt>
                <c:pt idx="3672">
                  <c:v>18.365</c:v>
                </c:pt>
                <c:pt idx="3673">
                  <c:v>18.37</c:v>
                </c:pt>
                <c:pt idx="3674">
                  <c:v>18.375</c:v>
                </c:pt>
                <c:pt idx="3675">
                  <c:v>18.38</c:v>
                </c:pt>
                <c:pt idx="3676">
                  <c:v>18.385</c:v>
                </c:pt>
                <c:pt idx="3677">
                  <c:v>18.39</c:v>
                </c:pt>
                <c:pt idx="3678">
                  <c:v>18.395</c:v>
                </c:pt>
                <c:pt idx="3679">
                  <c:v>18.4</c:v>
                </c:pt>
                <c:pt idx="3680">
                  <c:v>18.405</c:v>
                </c:pt>
                <c:pt idx="3681">
                  <c:v>18.41</c:v>
                </c:pt>
                <c:pt idx="3682">
                  <c:v>18.415</c:v>
                </c:pt>
                <c:pt idx="3683">
                  <c:v>18.42</c:v>
                </c:pt>
                <c:pt idx="3684">
                  <c:v>18.425</c:v>
                </c:pt>
                <c:pt idx="3685">
                  <c:v>18.43</c:v>
                </c:pt>
                <c:pt idx="3686">
                  <c:v>18.435</c:v>
                </c:pt>
                <c:pt idx="3687">
                  <c:v>18.44</c:v>
                </c:pt>
                <c:pt idx="3688">
                  <c:v>18.445</c:v>
                </c:pt>
                <c:pt idx="3689">
                  <c:v>18.45</c:v>
                </c:pt>
                <c:pt idx="3690">
                  <c:v>18.455</c:v>
                </c:pt>
                <c:pt idx="3691">
                  <c:v>18.46</c:v>
                </c:pt>
                <c:pt idx="3692">
                  <c:v>18.465</c:v>
                </c:pt>
                <c:pt idx="3693">
                  <c:v>18.47</c:v>
                </c:pt>
                <c:pt idx="3694">
                  <c:v>18.475</c:v>
                </c:pt>
                <c:pt idx="3695">
                  <c:v>18.48</c:v>
                </c:pt>
                <c:pt idx="3696">
                  <c:v>18.485</c:v>
                </c:pt>
                <c:pt idx="3697">
                  <c:v>18.49</c:v>
                </c:pt>
                <c:pt idx="3698">
                  <c:v>18.495</c:v>
                </c:pt>
                <c:pt idx="3699">
                  <c:v>18.5</c:v>
                </c:pt>
                <c:pt idx="3700">
                  <c:v>18.505</c:v>
                </c:pt>
                <c:pt idx="3701">
                  <c:v>18.51</c:v>
                </c:pt>
                <c:pt idx="3702">
                  <c:v>18.515</c:v>
                </c:pt>
                <c:pt idx="3703">
                  <c:v>18.52</c:v>
                </c:pt>
                <c:pt idx="3704">
                  <c:v>18.525</c:v>
                </c:pt>
                <c:pt idx="3705">
                  <c:v>18.53</c:v>
                </c:pt>
                <c:pt idx="3706">
                  <c:v>18.535</c:v>
                </c:pt>
                <c:pt idx="3707">
                  <c:v>18.54</c:v>
                </c:pt>
                <c:pt idx="3708">
                  <c:v>18.545</c:v>
                </c:pt>
                <c:pt idx="3709">
                  <c:v>18.55</c:v>
                </c:pt>
                <c:pt idx="3710">
                  <c:v>18.555</c:v>
                </c:pt>
                <c:pt idx="3711">
                  <c:v>18.56</c:v>
                </c:pt>
                <c:pt idx="3712">
                  <c:v>18.565</c:v>
                </c:pt>
                <c:pt idx="3713">
                  <c:v>18.57</c:v>
                </c:pt>
                <c:pt idx="3714">
                  <c:v>18.575</c:v>
                </c:pt>
                <c:pt idx="3715">
                  <c:v>18.58</c:v>
                </c:pt>
                <c:pt idx="3716">
                  <c:v>18.585</c:v>
                </c:pt>
                <c:pt idx="3717">
                  <c:v>18.59</c:v>
                </c:pt>
                <c:pt idx="3718">
                  <c:v>18.595</c:v>
                </c:pt>
                <c:pt idx="3719">
                  <c:v>18.6</c:v>
                </c:pt>
                <c:pt idx="3720">
                  <c:v>18.605</c:v>
                </c:pt>
                <c:pt idx="3721">
                  <c:v>18.61</c:v>
                </c:pt>
                <c:pt idx="3722">
                  <c:v>18.615</c:v>
                </c:pt>
                <c:pt idx="3723">
                  <c:v>18.62</c:v>
                </c:pt>
                <c:pt idx="3724">
                  <c:v>18.625</c:v>
                </c:pt>
                <c:pt idx="3725">
                  <c:v>18.63</c:v>
                </c:pt>
                <c:pt idx="3726">
                  <c:v>18.635</c:v>
                </c:pt>
                <c:pt idx="3727">
                  <c:v>18.64</c:v>
                </c:pt>
                <c:pt idx="3728">
                  <c:v>18.645</c:v>
                </c:pt>
                <c:pt idx="3729">
                  <c:v>18.65</c:v>
                </c:pt>
                <c:pt idx="3730">
                  <c:v>18.655</c:v>
                </c:pt>
                <c:pt idx="3731">
                  <c:v>18.66</c:v>
                </c:pt>
                <c:pt idx="3732">
                  <c:v>18.665</c:v>
                </c:pt>
                <c:pt idx="3733">
                  <c:v>18.67</c:v>
                </c:pt>
                <c:pt idx="3734">
                  <c:v>18.675</c:v>
                </c:pt>
                <c:pt idx="3735">
                  <c:v>18.68</c:v>
                </c:pt>
                <c:pt idx="3736">
                  <c:v>18.685</c:v>
                </c:pt>
                <c:pt idx="3737">
                  <c:v>18.69</c:v>
                </c:pt>
                <c:pt idx="3738">
                  <c:v>18.695</c:v>
                </c:pt>
                <c:pt idx="3739">
                  <c:v>18.7</c:v>
                </c:pt>
                <c:pt idx="3740">
                  <c:v>18.705</c:v>
                </c:pt>
                <c:pt idx="3741">
                  <c:v>18.71</c:v>
                </c:pt>
                <c:pt idx="3742">
                  <c:v>18.715</c:v>
                </c:pt>
                <c:pt idx="3743">
                  <c:v>18.72</c:v>
                </c:pt>
                <c:pt idx="3744">
                  <c:v>18.725</c:v>
                </c:pt>
                <c:pt idx="3745">
                  <c:v>18.73</c:v>
                </c:pt>
                <c:pt idx="3746">
                  <c:v>18.735</c:v>
                </c:pt>
                <c:pt idx="3747">
                  <c:v>18.74</c:v>
                </c:pt>
                <c:pt idx="3748">
                  <c:v>18.745</c:v>
                </c:pt>
                <c:pt idx="3749">
                  <c:v>18.75</c:v>
                </c:pt>
                <c:pt idx="3750">
                  <c:v>18.755</c:v>
                </c:pt>
                <c:pt idx="3751">
                  <c:v>18.76</c:v>
                </c:pt>
                <c:pt idx="3752">
                  <c:v>18.765</c:v>
                </c:pt>
                <c:pt idx="3753">
                  <c:v>18.77</c:v>
                </c:pt>
                <c:pt idx="3754">
                  <c:v>18.775</c:v>
                </c:pt>
                <c:pt idx="3755">
                  <c:v>18.78</c:v>
                </c:pt>
                <c:pt idx="3756">
                  <c:v>18.785</c:v>
                </c:pt>
                <c:pt idx="3757">
                  <c:v>18.79</c:v>
                </c:pt>
                <c:pt idx="3758">
                  <c:v>18.795</c:v>
                </c:pt>
                <c:pt idx="3759">
                  <c:v>18.8</c:v>
                </c:pt>
                <c:pt idx="3760">
                  <c:v>18.805</c:v>
                </c:pt>
                <c:pt idx="3761">
                  <c:v>18.81</c:v>
                </c:pt>
                <c:pt idx="3762">
                  <c:v>18.815</c:v>
                </c:pt>
                <c:pt idx="3763">
                  <c:v>18.82</c:v>
                </c:pt>
                <c:pt idx="3764">
                  <c:v>18.825</c:v>
                </c:pt>
                <c:pt idx="3765">
                  <c:v>18.83</c:v>
                </c:pt>
                <c:pt idx="3766">
                  <c:v>18.835</c:v>
                </c:pt>
                <c:pt idx="3767">
                  <c:v>18.84</c:v>
                </c:pt>
                <c:pt idx="3768">
                  <c:v>18.845</c:v>
                </c:pt>
                <c:pt idx="3769">
                  <c:v>18.85</c:v>
                </c:pt>
                <c:pt idx="3770">
                  <c:v>18.855</c:v>
                </c:pt>
                <c:pt idx="3771">
                  <c:v>18.86</c:v>
                </c:pt>
                <c:pt idx="3772">
                  <c:v>18.865</c:v>
                </c:pt>
                <c:pt idx="3773">
                  <c:v>18.87</c:v>
                </c:pt>
                <c:pt idx="3774">
                  <c:v>18.875</c:v>
                </c:pt>
                <c:pt idx="3775">
                  <c:v>18.88</c:v>
                </c:pt>
                <c:pt idx="3776">
                  <c:v>18.885</c:v>
                </c:pt>
                <c:pt idx="3777">
                  <c:v>18.89</c:v>
                </c:pt>
                <c:pt idx="3778">
                  <c:v>18.895</c:v>
                </c:pt>
                <c:pt idx="3779">
                  <c:v>18.9</c:v>
                </c:pt>
                <c:pt idx="3780">
                  <c:v>18.905</c:v>
                </c:pt>
                <c:pt idx="3781">
                  <c:v>18.91</c:v>
                </c:pt>
                <c:pt idx="3782">
                  <c:v>18.915</c:v>
                </c:pt>
                <c:pt idx="3783">
                  <c:v>18.92</c:v>
                </c:pt>
                <c:pt idx="3784">
                  <c:v>18.925</c:v>
                </c:pt>
                <c:pt idx="3785">
                  <c:v>18.93</c:v>
                </c:pt>
                <c:pt idx="3786">
                  <c:v>18.935</c:v>
                </c:pt>
                <c:pt idx="3787">
                  <c:v>18.94</c:v>
                </c:pt>
                <c:pt idx="3788">
                  <c:v>18.945</c:v>
                </c:pt>
                <c:pt idx="3789">
                  <c:v>18.95</c:v>
                </c:pt>
                <c:pt idx="3790">
                  <c:v>18.955</c:v>
                </c:pt>
                <c:pt idx="3791">
                  <c:v>18.96</c:v>
                </c:pt>
                <c:pt idx="3792">
                  <c:v>18.965</c:v>
                </c:pt>
                <c:pt idx="3793">
                  <c:v>18.97</c:v>
                </c:pt>
                <c:pt idx="3794">
                  <c:v>18.975</c:v>
                </c:pt>
                <c:pt idx="3795">
                  <c:v>18.98</c:v>
                </c:pt>
                <c:pt idx="3796">
                  <c:v>18.985</c:v>
                </c:pt>
                <c:pt idx="3797">
                  <c:v>18.99</c:v>
                </c:pt>
                <c:pt idx="3798">
                  <c:v>18.995</c:v>
                </c:pt>
                <c:pt idx="3799">
                  <c:v>19</c:v>
                </c:pt>
                <c:pt idx="3800">
                  <c:v>19.005</c:v>
                </c:pt>
                <c:pt idx="3801">
                  <c:v>19.01</c:v>
                </c:pt>
                <c:pt idx="3802">
                  <c:v>19.015</c:v>
                </c:pt>
                <c:pt idx="3803">
                  <c:v>19.02</c:v>
                </c:pt>
                <c:pt idx="3804">
                  <c:v>19.025</c:v>
                </c:pt>
                <c:pt idx="3805">
                  <c:v>19.03</c:v>
                </c:pt>
                <c:pt idx="3806">
                  <c:v>19.035</c:v>
                </c:pt>
                <c:pt idx="3807">
                  <c:v>19.04</c:v>
                </c:pt>
                <c:pt idx="3808">
                  <c:v>19.045</c:v>
                </c:pt>
                <c:pt idx="3809">
                  <c:v>19.05</c:v>
                </c:pt>
                <c:pt idx="3810">
                  <c:v>19.055</c:v>
                </c:pt>
                <c:pt idx="3811">
                  <c:v>19.06</c:v>
                </c:pt>
                <c:pt idx="3812">
                  <c:v>19.065</c:v>
                </c:pt>
                <c:pt idx="3813">
                  <c:v>19.07</c:v>
                </c:pt>
                <c:pt idx="3814">
                  <c:v>19.075</c:v>
                </c:pt>
                <c:pt idx="3815">
                  <c:v>19.08</c:v>
                </c:pt>
                <c:pt idx="3816">
                  <c:v>19.085</c:v>
                </c:pt>
                <c:pt idx="3817">
                  <c:v>19.09</c:v>
                </c:pt>
                <c:pt idx="3818">
                  <c:v>19.095</c:v>
                </c:pt>
                <c:pt idx="3819">
                  <c:v>19.1</c:v>
                </c:pt>
                <c:pt idx="3820">
                  <c:v>19.105</c:v>
                </c:pt>
                <c:pt idx="3821">
                  <c:v>19.11</c:v>
                </c:pt>
                <c:pt idx="3822">
                  <c:v>19.115</c:v>
                </c:pt>
                <c:pt idx="3823">
                  <c:v>19.12</c:v>
                </c:pt>
                <c:pt idx="3824">
                  <c:v>19.125</c:v>
                </c:pt>
                <c:pt idx="3825">
                  <c:v>19.13</c:v>
                </c:pt>
                <c:pt idx="3826">
                  <c:v>19.135</c:v>
                </c:pt>
                <c:pt idx="3827">
                  <c:v>19.14</c:v>
                </c:pt>
                <c:pt idx="3828">
                  <c:v>19.145</c:v>
                </c:pt>
                <c:pt idx="3829">
                  <c:v>19.15</c:v>
                </c:pt>
                <c:pt idx="3830">
                  <c:v>19.155</c:v>
                </c:pt>
                <c:pt idx="3831">
                  <c:v>19.16</c:v>
                </c:pt>
                <c:pt idx="3832">
                  <c:v>19.165</c:v>
                </c:pt>
                <c:pt idx="3833">
                  <c:v>19.17</c:v>
                </c:pt>
                <c:pt idx="3834">
                  <c:v>19.175</c:v>
                </c:pt>
                <c:pt idx="3835">
                  <c:v>19.18</c:v>
                </c:pt>
                <c:pt idx="3836">
                  <c:v>19.185</c:v>
                </c:pt>
                <c:pt idx="3837">
                  <c:v>19.19</c:v>
                </c:pt>
                <c:pt idx="3838">
                  <c:v>19.195</c:v>
                </c:pt>
                <c:pt idx="3839">
                  <c:v>19.2</c:v>
                </c:pt>
                <c:pt idx="3840">
                  <c:v>19.205</c:v>
                </c:pt>
                <c:pt idx="3841">
                  <c:v>19.21</c:v>
                </c:pt>
                <c:pt idx="3842">
                  <c:v>19.215</c:v>
                </c:pt>
                <c:pt idx="3843">
                  <c:v>19.22</c:v>
                </c:pt>
                <c:pt idx="3844">
                  <c:v>19.225</c:v>
                </c:pt>
                <c:pt idx="3845">
                  <c:v>19.23</c:v>
                </c:pt>
                <c:pt idx="3846">
                  <c:v>19.235</c:v>
                </c:pt>
                <c:pt idx="3847">
                  <c:v>19.24</c:v>
                </c:pt>
                <c:pt idx="3848">
                  <c:v>19.245</c:v>
                </c:pt>
                <c:pt idx="3849">
                  <c:v>19.25</c:v>
                </c:pt>
                <c:pt idx="3850">
                  <c:v>19.255</c:v>
                </c:pt>
                <c:pt idx="3851">
                  <c:v>19.26</c:v>
                </c:pt>
                <c:pt idx="3852">
                  <c:v>19.265</c:v>
                </c:pt>
                <c:pt idx="3853">
                  <c:v>19.27</c:v>
                </c:pt>
                <c:pt idx="3854">
                  <c:v>19.275</c:v>
                </c:pt>
                <c:pt idx="3855">
                  <c:v>19.28</c:v>
                </c:pt>
                <c:pt idx="3856">
                  <c:v>19.285</c:v>
                </c:pt>
                <c:pt idx="3857">
                  <c:v>19.29</c:v>
                </c:pt>
                <c:pt idx="3858">
                  <c:v>19.295</c:v>
                </c:pt>
                <c:pt idx="3859">
                  <c:v>19.3</c:v>
                </c:pt>
                <c:pt idx="3860">
                  <c:v>19.305</c:v>
                </c:pt>
                <c:pt idx="3861">
                  <c:v>19.31</c:v>
                </c:pt>
                <c:pt idx="3862">
                  <c:v>19.315</c:v>
                </c:pt>
                <c:pt idx="3863">
                  <c:v>19.32</c:v>
                </c:pt>
                <c:pt idx="3864">
                  <c:v>19.325</c:v>
                </c:pt>
                <c:pt idx="3865">
                  <c:v>19.33</c:v>
                </c:pt>
                <c:pt idx="3866">
                  <c:v>19.335</c:v>
                </c:pt>
                <c:pt idx="3867">
                  <c:v>19.34</c:v>
                </c:pt>
                <c:pt idx="3868">
                  <c:v>19.345</c:v>
                </c:pt>
                <c:pt idx="3869">
                  <c:v>19.35</c:v>
                </c:pt>
                <c:pt idx="3870">
                  <c:v>19.355</c:v>
                </c:pt>
                <c:pt idx="3871">
                  <c:v>19.36</c:v>
                </c:pt>
                <c:pt idx="3872">
                  <c:v>19.365</c:v>
                </c:pt>
                <c:pt idx="3873">
                  <c:v>19.37</c:v>
                </c:pt>
                <c:pt idx="3874">
                  <c:v>19.375</c:v>
                </c:pt>
                <c:pt idx="3875">
                  <c:v>19.38</c:v>
                </c:pt>
                <c:pt idx="3876">
                  <c:v>19.385</c:v>
                </c:pt>
                <c:pt idx="3877">
                  <c:v>19.39</c:v>
                </c:pt>
                <c:pt idx="3878">
                  <c:v>19.395</c:v>
                </c:pt>
                <c:pt idx="3879">
                  <c:v>19.4</c:v>
                </c:pt>
                <c:pt idx="3880">
                  <c:v>19.405</c:v>
                </c:pt>
                <c:pt idx="3881">
                  <c:v>19.41</c:v>
                </c:pt>
                <c:pt idx="3882">
                  <c:v>19.415</c:v>
                </c:pt>
                <c:pt idx="3883">
                  <c:v>19.42</c:v>
                </c:pt>
                <c:pt idx="3884">
                  <c:v>19.425</c:v>
                </c:pt>
                <c:pt idx="3885">
                  <c:v>19.43</c:v>
                </c:pt>
                <c:pt idx="3886">
                  <c:v>19.435</c:v>
                </c:pt>
                <c:pt idx="3887">
                  <c:v>19.44</c:v>
                </c:pt>
                <c:pt idx="3888">
                  <c:v>19.445</c:v>
                </c:pt>
                <c:pt idx="3889">
                  <c:v>19.45</c:v>
                </c:pt>
                <c:pt idx="3890">
                  <c:v>19.455</c:v>
                </c:pt>
                <c:pt idx="3891">
                  <c:v>19.46</c:v>
                </c:pt>
                <c:pt idx="3892">
                  <c:v>19.465</c:v>
                </c:pt>
                <c:pt idx="3893">
                  <c:v>19.47</c:v>
                </c:pt>
                <c:pt idx="3894">
                  <c:v>19.475</c:v>
                </c:pt>
                <c:pt idx="3895">
                  <c:v>19.48</c:v>
                </c:pt>
                <c:pt idx="3896">
                  <c:v>19.485</c:v>
                </c:pt>
                <c:pt idx="3897">
                  <c:v>19.49</c:v>
                </c:pt>
                <c:pt idx="3898">
                  <c:v>19.495</c:v>
                </c:pt>
                <c:pt idx="3899">
                  <c:v>19.5</c:v>
                </c:pt>
                <c:pt idx="3900">
                  <c:v>19.505</c:v>
                </c:pt>
                <c:pt idx="3901">
                  <c:v>19.51</c:v>
                </c:pt>
                <c:pt idx="3902">
                  <c:v>19.515</c:v>
                </c:pt>
                <c:pt idx="3903">
                  <c:v>19.52</c:v>
                </c:pt>
                <c:pt idx="3904">
                  <c:v>19.525</c:v>
                </c:pt>
                <c:pt idx="3905">
                  <c:v>19.53</c:v>
                </c:pt>
                <c:pt idx="3906">
                  <c:v>19.535</c:v>
                </c:pt>
                <c:pt idx="3907">
                  <c:v>19.54</c:v>
                </c:pt>
                <c:pt idx="3908">
                  <c:v>19.545</c:v>
                </c:pt>
                <c:pt idx="3909">
                  <c:v>19.55</c:v>
                </c:pt>
                <c:pt idx="3910">
                  <c:v>19.555</c:v>
                </c:pt>
                <c:pt idx="3911">
                  <c:v>19.56</c:v>
                </c:pt>
                <c:pt idx="3912">
                  <c:v>19.565</c:v>
                </c:pt>
                <c:pt idx="3913">
                  <c:v>19.57</c:v>
                </c:pt>
                <c:pt idx="3914">
                  <c:v>19.575</c:v>
                </c:pt>
                <c:pt idx="3915">
                  <c:v>19.58</c:v>
                </c:pt>
                <c:pt idx="3916">
                  <c:v>19.585</c:v>
                </c:pt>
                <c:pt idx="3917">
                  <c:v>19.59</c:v>
                </c:pt>
                <c:pt idx="3918">
                  <c:v>19.595</c:v>
                </c:pt>
                <c:pt idx="3919">
                  <c:v>19.6</c:v>
                </c:pt>
                <c:pt idx="3920">
                  <c:v>19.605</c:v>
                </c:pt>
                <c:pt idx="3921">
                  <c:v>19.61</c:v>
                </c:pt>
                <c:pt idx="3922">
                  <c:v>19.615</c:v>
                </c:pt>
                <c:pt idx="3923">
                  <c:v>19.62</c:v>
                </c:pt>
                <c:pt idx="3924">
                  <c:v>19.625</c:v>
                </c:pt>
                <c:pt idx="3925">
                  <c:v>19.63</c:v>
                </c:pt>
                <c:pt idx="3926">
                  <c:v>19.635</c:v>
                </c:pt>
                <c:pt idx="3927">
                  <c:v>19.64</c:v>
                </c:pt>
                <c:pt idx="3928">
                  <c:v>19.645</c:v>
                </c:pt>
                <c:pt idx="3929">
                  <c:v>19.65</c:v>
                </c:pt>
                <c:pt idx="3930">
                  <c:v>19.655</c:v>
                </c:pt>
                <c:pt idx="3931">
                  <c:v>19.66</c:v>
                </c:pt>
                <c:pt idx="3932">
                  <c:v>19.665</c:v>
                </c:pt>
                <c:pt idx="3933">
                  <c:v>19.67</c:v>
                </c:pt>
                <c:pt idx="3934">
                  <c:v>19.675</c:v>
                </c:pt>
                <c:pt idx="3935">
                  <c:v>19.68</c:v>
                </c:pt>
                <c:pt idx="3936">
                  <c:v>19.685</c:v>
                </c:pt>
                <c:pt idx="3937">
                  <c:v>19.69</c:v>
                </c:pt>
                <c:pt idx="3938">
                  <c:v>19.695</c:v>
                </c:pt>
                <c:pt idx="3939">
                  <c:v>19.7</c:v>
                </c:pt>
                <c:pt idx="3940">
                  <c:v>19.705</c:v>
                </c:pt>
                <c:pt idx="3941">
                  <c:v>19.71</c:v>
                </c:pt>
                <c:pt idx="3942">
                  <c:v>19.715</c:v>
                </c:pt>
                <c:pt idx="3943">
                  <c:v>19.72</c:v>
                </c:pt>
                <c:pt idx="3944">
                  <c:v>19.725</c:v>
                </c:pt>
                <c:pt idx="3945">
                  <c:v>19.73</c:v>
                </c:pt>
                <c:pt idx="3946">
                  <c:v>19.735</c:v>
                </c:pt>
                <c:pt idx="3947">
                  <c:v>19.74</c:v>
                </c:pt>
                <c:pt idx="3948">
                  <c:v>19.745</c:v>
                </c:pt>
                <c:pt idx="3949">
                  <c:v>19.75</c:v>
                </c:pt>
                <c:pt idx="3950">
                  <c:v>19.755</c:v>
                </c:pt>
                <c:pt idx="3951">
                  <c:v>19.76</c:v>
                </c:pt>
                <c:pt idx="3952">
                  <c:v>19.765</c:v>
                </c:pt>
                <c:pt idx="3953">
                  <c:v>19.77</c:v>
                </c:pt>
                <c:pt idx="3954">
                  <c:v>19.775</c:v>
                </c:pt>
                <c:pt idx="3955">
                  <c:v>19.78</c:v>
                </c:pt>
                <c:pt idx="3956">
                  <c:v>19.785</c:v>
                </c:pt>
                <c:pt idx="3957">
                  <c:v>19.79</c:v>
                </c:pt>
                <c:pt idx="3958">
                  <c:v>19.795</c:v>
                </c:pt>
                <c:pt idx="3959">
                  <c:v>19.8</c:v>
                </c:pt>
                <c:pt idx="3960">
                  <c:v>19.805</c:v>
                </c:pt>
                <c:pt idx="3961">
                  <c:v>19.81</c:v>
                </c:pt>
                <c:pt idx="3962">
                  <c:v>19.815</c:v>
                </c:pt>
                <c:pt idx="3963">
                  <c:v>19.82</c:v>
                </c:pt>
                <c:pt idx="3964">
                  <c:v>19.825</c:v>
                </c:pt>
                <c:pt idx="3965">
                  <c:v>19.83</c:v>
                </c:pt>
                <c:pt idx="3966">
                  <c:v>19.835</c:v>
                </c:pt>
                <c:pt idx="3967">
                  <c:v>19.84</c:v>
                </c:pt>
                <c:pt idx="3968">
                  <c:v>19.845</c:v>
                </c:pt>
                <c:pt idx="3969">
                  <c:v>19.85</c:v>
                </c:pt>
                <c:pt idx="3970">
                  <c:v>19.855</c:v>
                </c:pt>
                <c:pt idx="3971">
                  <c:v>19.86</c:v>
                </c:pt>
                <c:pt idx="3972">
                  <c:v>19.865</c:v>
                </c:pt>
                <c:pt idx="3973">
                  <c:v>19.87</c:v>
                </c:pt>
                <c:pt idx="3974">
                  <c:v>19.875</c:v>
                </c:pt>
                <c:pt idx="3975">
                  <c:v>19.88</c:v>
                </c:pt>
                <c:pt idx="3976">
                  <c:v>19.885</c:v>
                </c:pt>
                <c:pt idx="3977">
                  <c:v>19.89</c:v>
                </c:pt>
                <c:pt idx="3978">
                  <c:v>19.895</c:v>
                </c:pt>
                <c:pt idx="3979">
                  <c:v>19.9</c:v>
                </c:pt>
                <c:pt idx="3980">
                  <c:v>19.905</c:v>
                </c:pt>
                <c:pt idx="3981">
                  <c:v>19.91</c:v>
                </c:pt>
                <c:pt idx="3982">
                  <c:v>19.915</c:v>
                </c:pt>
                <c:pt idx="3983">
                  <c:v>19.92</c:v>
                </c:pt>
                <c:pt idx="3984">
                  <c:v>19.925</c:v>
                </c:pt>
                <c:pt idx="3985">
                  <c:v>19.93</c:v>
                </c:pt>
                <c:pt idx="3986">
                  <c:v>19.935</c:v>
                </c:pt>
                <c:pt idx="3987">
                  <c:v>19.94</c:v>
                </c:pt>
                <c:pt idx="3988">
                  <c:v>19.945</c:v>
                </c:pt>
                <c:pt idx="3989">
                  <c:v>19.95</c:v>
                </c:pt>
                <c:pt idx="3990">
                  <c:v>19.955</c:v>
                </c:pt>
                <c:pt idx="3991">
                  <c:v>19.96</c:v>
                </c:pt>
                <c:pt idx="3992">
                  <c:v>19.965</c:v>
                </c:pt>
                <c:pt idx="3993">
                  <c:v>19.97</c:v>
                </c:pt>
                <c:pt idx="3994">
                  <c:v>19.975</c:v>
                </c:pt>
                <c:pt idx="3995">
                  <c:v>19.98</c:v>
                </c:pt>
                <c:pt idx="3996">
                  <c:v>19.985</c:v>
                </c:pt>
                <c:pt idx="3997">
                  <c:v>19.99</c:v>
                </c:pt>
                <c:pt idx="3998">
                  <c:v>19.995</c:v>
                </c:pt>
                <c:pt idx="3999">
                  <c:v>20</c:v>
                </c:pt>
                <c:pt idx="4000">
                  <c:v>20.005</c:v>
                </c:pt>
                <c:pt idx="4001">
                  <c:v>20.01</c:v>
                </c:pt>
                <c:pt idx="4002">
                  <c:v>20.015</c:v>
                </c:pt>
                <c:pt idx="4003">
                  <c:v>20.02</c:v>
                </c:pt>
                <c:pt idx="4004">
                  <c:v>20.025</c:v>
                </c:pt>
                <c:pt idx="4005">
                  <c:v>20.03</c:v>
                </c:pt>
                <c:pt idx="4006">
                  <c:v>20.035</c:v>
                </c:pt>
                <c:pt idx="4007">
                  <c:v>20.04</c:v>
                </c:pt>
                <c:pt idx="4008">
                  <c:v>20.045</c:v>
                </c:pt>
                <c:pt idx="4009">
                  <c:v>20.05</c:v>
                </c:pt>
                <c:pt idx="4010">
                  <c:v>20.055</c:v>
                </c:pt>
                <c:pt idx="4011">
                  <c:v>20.06</c:v>
                </c:pt>
                <c:pt idx="4012">
                  <c:v>20.065</c:v>
                </c:pt>
                <c:pt idx="4013">
                  <c:v>20.07</c:v>
                </c:pt>
                <c:pt idx="4014">
                  <c:v>20.075</c:v>
                </c:pt>
                <c:pt idx="4015">
                  <c:v>20.08</c:v>
                </c:pt>
                <c:pt idx="4016">
                  <c:v>20.085</c:v>
                </c:pt>
                <c:pt idx="4017">
                  <c:v>20.09</c:v>
                </c:pt>
                <c:pt idx="4018">
                  <c:v>20.095</c:v>
                </c:pt>
                <c:pt idx="4019">
                  <c:v>20.1</c:v>
                </c:pt>
                <c:pt idx="4020">
                  <c:v>20.105</c:v>
                </c:pt>
                <c:pt idx="4021">
                  <c:v>20.11</c:v>
                </c:pt>
                <c:pt idx="4022">
                  <c:v>20.115</c:v>
                </c:pt>
                <c:pt idx="4023">
                  <c:v>20.12</c:v>
                </c:pt>
                <c:pt idx="4024">
                  <c:v>20.125</c:v>
                </c:pt>
                <c:pt idx="4025">
                  <c:v>20.13</c:v>
                </c:pt>
                <c:pt idx="4026">
                  <c:v>20.135</c:v>
                </c:pt>
                <c:pt idx="4027">
                  <c:v>20.14</c:v>
                </c:pt>
                <c:pt idx="4028">
                  <c:v>20.145</c:v>
                </c:pt>
                <c:pt idx="4029">
                  <c:v>20.15</c:v>
                </c:pt>
                <c:pt idx="4030">
                  <c:v>20.155</c:v>
                </c:pt>
                <c:pt idx="4031">
                  <c:v>20.16</c:v>
                </c:pt>
                <c:pt idx="4032">
                  <c:v>20.165</c:v>
                </c:pt>
                <c:pt idx="4033">
                  <c:v>20.17</c:v>
                </c:pt>
                <c:pt idx="4034">
                  <c:v>20.175</c:v>
                </c:pt>
                <c:pt idx="4035">
                  <c:v>20.18</c:v>
                </c:pt>
                <c:pt idx="4036">
                  <c:v>20.185</c:v>
                </c:pt>
                <c:pt idx="4037">
                  <c:v>20.19</c:v>
                </c:pt>
                <c:pt idx="4038">
                  <c:v>20.195</c:v>
                </c:pt>
                <c:pt idx="4039">
                  <c:v>20.2</c:v>
                </c:pt>
                <c:pt idx="4040">
                  <c:v>20.205</c:v>
                </c:pt>
                <c:pt idx="4041">
                  <c:v>20.21</c:v>
                </c:pt>
                <c:pt idx="4042">
                  <c:v>20.215</c:v>
                </c:pt>
                <c:pt idx="4043">
                  <c:v>20.22</c:v>
                </c:pt>
                <c:pt idx="4044">
                  <c:v>20.225</c:v>
                </c:pt>
                <c:pt idx="4045">
                  <c:v>20.23</c:v>
                </c:pt>
                <c:pt idx="4046">
                  <c:v>20.235</c:v>
                </c:pt>
                <c:pt idx="4047">
                  <c:v>20.24</c:v>
                </c:pt>
                <c:pt idx="4048">
                  <c:v>20.245</c:v>
                </c:pt>
                <c:pt idx="4049">
                  <c:v>20.25</c:v>
                </c:pt>
                <c:pt idx="4050">
                  <c:v>20.255</c:v>
                </c:pt>
                <c:pt idx="4051">
                  <c:v>20.26</c:v>
                </c:pt>
                <c:pt idx="4052">
                  <c:v>20.265</c:v>
                </c:pt>
                <c:pt idx="4053">
                  <c:v>20.27</c:v>
                </c:pt>
                <c:pt idx="4054">
                  <c:v>20.275</c:v>
                </c:pt>
                <c:pt idx="4055">
                  <c:v>20.28</c:v>
                </c:pt>
                <c:pt idx="4056">
                  <c:v>20.285</c:v>
                </c:pt>
                <c:pt idx="4057">
                  <c:v>20.29</c:v>
                </c:pt>
                <c:pt idx="4058">
                  <c:v>20.295</c:v>
                </c:pt>
                <c:pt idx="4059">
                  <c:v>20.3</c:v>
                </c:pt>
                <c:pt idx="4060">
                  <c:v>20.305</c:v>
                </c:pt>
                <c:pt idx="4061">
                  <c:v>20.31</c:v>
                </c:pt>
                <c:pt idx="4062">
                  <c:v>20.315</c:v>
                </c:pt>
                <c:pt idx="4063">
                  <c:v>20.32</c:v>
                </c:pt>
                <c:pt idx="4064">
                  <c:v>20.325</c:v>
                </c:pt>
                <c:pt idx="4065">
                  <c:v>20.33</c:v>
                </c:pt>
                <c:pt idx="4066">
                  <c:v>20.335</c:v>
                </c:pt>
                <c:pt idx="4067">
                  <c:v>20.34</c:v>
                </c:pt>
                <c:pt idx="4068">
                  <c:v>20.345</c:v>
                </c:pt>
                <c:pt idx="4069">
                  <c:v>20.35</c:v>
                </c:pt>
                <c:pt idx="4070">
                  <c:v>20.355</c:v>
                </c:pt>
                <c:pt idx="4071">
                  <c:v>20.36</c:v>
                </c:pt>
                <c:pt idx="4072">
                  <c:v>20.365</c:v>
                </c:pt>
                <c:pt idx="4073">
                  <c:v>20.37</c:v>
                </c:pt>
                <c:pt idx="4074">
                  <c:v>20.375</c:v>
                </c:pt>
                <c:pt idx="4075">
                  <c:v>20.38</c:v>
                </c:pt>
                <c:pt idx="4076">
                  <c:v>20.385</c:v>
                </c:pt>
                <c:pt idx="4077">
                  <c:v>20.39</c:v>
                </c:pt>
                <c:pt idx="4078">
                  <c:v>20.395</c:v>
                </c:pt>
                <c:pt idx="4079">
                  <c:v>20.4</c:v>
                </c:pt>
                <c:pt idx="4080">
                  <c:v>20.405</c:v>
                </c:pt>
                <c:pt idx="4081">
                  <c:v>20.41</c:v>
                </c:pt>
                <c:pt idx="4082">
                  <c:v>20.415</c:v>
                </c:pt>
                <c:pt idx="4083">
                  <c:v>20.42</c:v>
                </c:pt>
                <c:pt idx="4084">
                  <c:v>20.425</c:v>
                </c:pt>
                <c:pt idx="4085">
                  <c:v>20.43</c:v>
                </c:pt>
                <c:pt idx="4086">
                  <c:v>20.435</c:v>
                </c:pt>
                <c:pt idx="4087">
                  <c:v>20.44</c:v>
                </c:pt>
                <c:pt idx="4088">
                  <c:v>20.445</c:v>
                </c:pt>
                <c:pt idx="4089">
                  <c:v>20.45</c:v>
                </c:pt>
                <c:pt idx="4090">
                  <c:v>20.455</c:v>
                </c:pt>
                <c:pt idx="4091">
                  <c:v>20.46</c:v>
                </c:pt>
                <c:pt idx="4092">
                  <c:v>20.465</c:v>
                </c:pt>
                <c:pt idx="4093">
                  <c:v>20.47</c:v>
                </c:pt>
                <c:pt idx="4094">
                  <c:v>20.475</c:v>
                </c:pt>
                <c:pt idx="4095">
                  <c:v>20.48</c:v>
                </c:pt>
                <c:pt idx="4096">
                  <c:v>20.485</c:v>
                </c:pt>
                <c:pt idx="4097">
                  <c:v>20.49</c:v>
                </c:pt>
                <c:pt idx="4098">
                  <c:v>20.495</c:v>
                </c:pt>
                <c:pt idx="4099">
                  <c:v>20.5</c:v>
                </c:pt>
                <c:pt idx="4100">
                  <c:v>20.505</c:v>
                </c:pt>
                <c:pt idx="4101">
                  <c:v>20.51</c:v>
                </c:pt>
                <c:pt idx="4102">
                  <c:v>20.515</c:v>
                </c:pt>
                <c:pt idx="4103">
                  <c:v>20.52</c:v>
                </c:pt>
                <c:pt idx="4104">
                  <c:v>20.525</c:v>
                </c:pt>
                <c:pt idx="4105">
                  <c:v>20.53</c:v>
                </c:pt>
                <c:pt idx="4106">
                  <c:v>20.535</c:v>
                </c:pt>
                <c:pt idx="4107">
                  <c:v>20.54</c:v>
                </c:pt>
                <c:pt idx="4108">
                  <c:v>20.545</c:v>
                </c:pt>
                <c:pt idx="4109">
                  <c:v>20.55</c:v>
                </c:pt>
                <c:pt idx="4110">
                  <c:v>20.555</c:v>
                </c:pt>
                <c:pt idx="4111">
                  <c:v>20.56</c:v>
                </c:pt>
                <c:pt idx="4112">
                  <c:v>20.565</c:v>
                </c:pt>
                <c:pt idx="4113">
                  <c:v>20.57</c:v>
                </c:pt>
                <c:pt idx="4114">
                  <c:v>20.575</c:v>
                </c:pt>
                <c:pt idx="4115">
                  <c:v>20.58</c:v>
                </c:pt>
                <c:pt idx="4116">
                  <c:v>20.585</c:v>
                </c:pt>
                <c:pt idx="4117">
                  <c:v>20.59</c:v>
                </c:pt>
                <c:pt idx="4118">
                  <c:v>20.595</c:v>
                </c:pt>
                <c:pt idx="4119">
                  <c:v>20.6</c:v>
                </c:pt>
                <c:pt idx="4120">
                  <c:v>20.605</c:v>
                </c:pt>
                <c:pt idx="4121">
                  <c:v>20.61</c:v>
                </c:pt>
                <c:pt idx="4122">
                  <c:v>20.615</c:v>
                </c:pt>
                <c:pt idx="4123">
                  <c:v>20.62</c:v>
                </c:pt>
                <c:pt idx="4124">
                  <c:v>20.625</c:v>
                </c:pt>
                <c:pt idx="4125">
                  <c:v>20.63</c:v>
                </c:pt>
                <c:pt idx="4126">
                  <c:v>20.635</c:v>
                </c:pt>
                <c:pt idx="4127">
                  <c:v>20.64</c:v>
                </c:pt>
                <c:pt idx="4128">
                  <c:v>20.645</c:v>
                </c:pt>
                <c:pt idx="4129">
                  <c:v>20.65</c:v>
                </c:pt>
                <c:pt idx="4130">
                  <c:v>20.655</c:v>
                </c:pt>
                <c:pt idx="4131">
                  <c:v>20.66</c:v>
                </c:pt>
                <c:pt idx="4132">
                  <c:v>20.665</c:v>
                </c:pt>
                <c:pt idx="4133">
                  <c:v>20.67</c:v>
                </c:pt>
                <c:pt idx="4134">
                  <c:v>20.675</c:v>
                </c:pt>
                <c:pt idx="4135">
                  <c:v>20.68</c:v>
                </c:pt>
                <c:pt idx="4136">
                  <c:v>20.685</c:v>
                </c:pt>
                <c:pt idx="4137">
                  <c:v>20.69</c:v>
                </c:pt>
                <c:pt idx="4138">
                  <c:v>20.695</c:v>
                </c:pt>
                <c:pt idx="4139">
                  <c:v>20.7</c:v>
                </c:pt>
                <c:pt idx="4140">
                  <c:v>20.705</c:v>
                </c:pt>
                <c:pt idx="4141">
                  <c:v>20.71</c:v>
                </c:pt>
                <c:pt idx="4142">
                  <c:v>20.715</c:v>
                </c:pt>
                <c:pt idx="4143">
                  <c:v>20.72</c:v>
                </c:pt>
                <c:pt idx="4144">
                  <c:v>20.725</c:v>
                </c:pt>
                <c:pt idx="4145">
                  <c:v>20.73</c:v>
                </c:pt>
                <c:pt idx="4146">
                  <c:v>20.735</c:v>
                </c:pt>
                <c:pt idx="4147">
                  <c:v>20.74</c:v>
                </c:pt>
                <c:pt idx="4148">
                  <c:v>20.745</c:v>
                </c:pt>
                <c:pt idx="4149">
                  <c:v>20.75</c:v>
                </c:pt>
                <c:pt idx="4150">
                  <c:v>20.755</c:v>
                </c:pt>
                <c:pt idx="4151">
                  <c:v>20.76</c:v>
                </c:pt>
                <c:pt idx="4152">
                  <c:v>20.765</c:v>
                </c:pt>
                <c:pt idx="4153">
                  <c:v>20.77</c:v>
                </c:pt>
                <c:pt idx="4154">
                  <c:v>20.775</c:v>
                </c:pt>
                <c:pt idx="4155">
                  <c:v>20.78</c:v>
                </c:pt>
                <c:pt idx="4156">
                  <c:v>20.785</c:v>
                </c:pt>
                <c:pt idx="4157">
                  <c:v>20.79</c:v>
                </c:pt>
                <c:pt idx="4158">
                  <c:v>20.795</c:v>
                </c:pt>
                <c:pt idx="4159">
                  <c:v>20.8</c:v>
                </c:pt>
                <c:pt idx="4160">
                  <c:v>20.805</c:v>
                </c:pt>
                <c:pt idx="4161">
                  <c:v>20.81</c:v>
                </c:pt>
                <c:pt idx="4162">
                  <c:v>20.815</c:v>
                </c:pt>
                <c:pt idx="4163">
                  <c:v>20.82</c:v>
                </c:pt>
                <c:pt idx="4164">
                  <c:v>20.825</c:v>
                </c:pt>
                <c:pt idx="4165">
                  <c:v>20.83</c:v>
                </c:pt>
                <c:pt idx="4166">
                  <c:v>20.835</c:v>
                </c:pt>
                <c:pt idx="4167">
                  <c:v>20.84</c:v>
                </c:pt>
                <c:pt idx="4168">
                  <c:v>20.845</c:v>
                </c:pt>
                <c:pt idx="4169">
                  <c:v>20.85</c:v>
                </c:pt>
                <c:pt idx="4170">
                  <c:v>20.855</c:v>
                </c:pt>
                <c:pt idx="4171">
                  <c:v>20.86</c:v>
                </c:pt>
                <c:pt idx="4172">
                  <c:v>20.865</c:v>
                </c:pt>
                <c:pt idx="4173">
                  <c:v>20.87</c:v>
                </c:pt>
                <c:pt idx="4174">
                  <c:v>20.875</c:v>
                </c:pt>
                <c:pt idx="4175">
                  <c:v>20.88</c:v>
                </c:pt>
                <c:pt idx="4176">
                  <c:v>20.885</c:v>
                </c:pt>
                <c:pt idx="4177">
                  <c:v>20.89</c:v>
                </c:pt>
                <c:pt idx="4178">
                  <c:v>20.895</c:v>
                </c:pt>
                <c:pt idx="4179">
                  <c:v>20.9</c:v>
                </c:pt>
                <c:pt idx="4180">
                  <c:v>20.905</c:v>
                </c:pt>
                <c:pt idx="4181">
                  <c:v>20.91</c:v>
                </c:pt>
                <c:pt idx="4182">
                  <c:v>20.915</c:v>
                </c:pt>
                <c:pt idx="4183">
                  <c:v>20.92</c:v>
                </c:pt>
                <c:pt idx="4184">
                  <c:v>20.925</c:v>
                </c:pt>
                <c:pt idx="4185">
                  <c:v>20.93</c:v>
                </c:pt>
                <c:pt idx="4186">
                  <c:v>20.935</c:v>
                </c:pt>
                <c:pt idx="4187">
                  <c:v>20.94</c:v>
                </c:pt>
                <c:pt idx="4188">
                  <c:v>20.945</c:v>
                </c:pt>
                <c:pt idx="4189">
                  <c:v>20.95</c:v>
                </c:pt>
                <c:pt idx="4190">
                  <c:v>20.955</c:v>
                </c:pt>
                <c:pt idx="4191">
                  <c:v>20.96</c:v>
                </c:pt>
                <c:pt idx="4192">
                  <c:v>20.965</c:v>
                </c:pt>
                <c:pt idx="4193">
                  <c:v>20.97</c:v>
                </c:pt>
                <c:pt idx="4194">
                  <c:v>20.975</c:v>
                </c:pt>
                <c:pt idx="4195">
                  <c:v>20.98</c:v>
                </c:pt>
                <c:pt idx="4196">
                  <c:v>20.985</c:v>
                </c:pt>
                <c:pt idx="4197">
                  <c:v>20.99</c:v>
                </c:pt>
                <c:pt idx="4198">
                  <c:v>20.995</c:v>
                </c:pt>
                <c:pt idx="4199">
                  <c:v>21</c:v>
                </c:pt>
                <c:pt idx="4200">
                  <c:v>21.005</c:v>
                </c:pt>
                <c:pt idx="4201">
                  <c:v>21.01</c:v>
                </c:pt>
                <c:pt idx="4202">
                  <c:v>21.015</c:v>
                </c:pt>
                <c:pt idx="4203">
                  <c:v>21.02</c:v>
                </c:pt>
                <c:pt idx="4204">
                  <c:v>21.025</c:v>
                </c:pt>
                <c:pt idx="4205">
                  <c:v>21.03</c:v>
                </c:pt>
                <c:pt idx="4206">
                  <c:v>21.035</c:v>
                </c:pt>
                <c:pt idx="4207">
                  <c:v>21.04</c:v>
                </c:pt>
                <c:pt idx="4208">
                  <c:v>21.045</c:v>
                </c:pt>
                <c:pt idx="4209">
                  <c:v>21.05</c:v>
                </c:pt>
                <c:pt idx="4210">
                  <c:v>21.055</c:v>
                </c:pt>
                <c:pt idx="4211">
                  <c:v>21.06</c:v>
                </c:pt>
                <c:pt idx="4212">
                  <c:v>21.065</c:v>
                </c:pt>
                <c:pt idx="4213">
                  <c:v>21.07</c:v>
                </c:pt>
                <c:pt idx="4214">
                  <c:v>21.075</c:v>
                </c:pt>
                <c:pt idx="4215">
                  <c:v>21.08</c:v>
                </c:pt>
                <c:pt idx="4216">
                  <c:v>21.085</c:v>
                </c:pt>
                <c:pt idx="4217">
                  <c:v>21.09</c:v>
                </c:pt>
                <c:pt idx="4218">
                  <c:v>21.095</c:v>
                </c:pt>
                <c:pt idx="4219">
                  <c:v>21.1</c:v>
                </c:pt>
                <c:pt idx="4220">
                  <c:v>21.105</c:v>
                </c:pt>
                <c:pt idx="4221">
                  <c:v>21.11</c:v>
                </c:pt>
                <c:pt idx="4222">
                  <c:v>21.115</c:v>
                </c:pt>
                <c:pt idx="4223">
                  <c:v>21.12</c:v>
                </c:pt>
                <c:pt idx="4224">
                  <c:v>21.125</c:v>
                </c:pt>
                <c:pt idx="4225">
                  <c:v>21.13</c:v>
                </c:pt>
                <c:pt idx="4226">
                  <c:v>21.135</c:v>
                </c:pt>
                <c:pt idx="4227">
                  <c:v>21.14</c:v>
                </c:pt>
                <c:pt idx="4228">
                  <c:v>21.145</c:v>
                </c:pt>
                <c:pt idx="4229">
                  <c:v>21.15</c:v>
                </c:pt>
                <c:pt idx="4230">
                  <c:v>21.155</c:v>
                </c:pt>
                <c:pt idx="4231">
                  <c:v>21.16</c:v>
                </c:pt>
                <c:pt idx="4232">
                  <c:v>21.165</c:v>
                </c:pt>
                <c:pt idx="4233">
                  <c:v>21.17</c:v>
                </c:pt>
                <c:pt idx="4234">
                  <c:v>21.175</c:v>
                </c:pt>
                <c:pt idx="4235">
                  <c:v>21.18</c:v>
                </c:pt>
                <c:pt idx="4236">
                  <c:v>21.185</c:v>
                </c:pt>
                <c:pt idx="4237">
                  <c:v>21.19</c:v>
                </c:pt>
                <c:pt idx="4238">
                  <c:v>21.195</c:v>
                </c:pt>
                <c:pt idx="4239">
                  <c:v>21.2</c:v>
                </c:pt>
                <c:pt idx="4240">
                  <c:v>21.205</c:v>
                </c:pt>
                <c:pt idx="4241">
                  <c:v>21.21</c:v>
                </c:pt>
                <c:pt idx="4242">
                  <c:v>21.215</c:v>
                </c:pt>
                <c:pt idx="4243">
                  <c:v>21.22</c:v>
                </c:pt>
                <c:pt idx="4244">
                  <c:v>21.225</c:v>
                </c:pt>
                <c:pt idx="4245">
                  <c:v>21.23</c:v>
                </c:pt>
                <c:pt idx="4246">
                  <c:v>21.235</c:v>
                </c:pt>
                <c:pt idx="4247">
                  <c:v>21.24</c:v>
                </c:pt>
                <c:pt idx="4248">
                  <c:v>21.245</c:v>
                </c:pt>
                <c:pt idx="4249">
                  <c:v>21.25</c:v>
                </c:pt>
                <c:pt idx="4250">
                  <c:v>21.255</c:v>
                </c:pt>
                <c:pt idx="4251">
                  <c:v>21.26</c:v>
                </c:pt>
                <c:pt idx="4252">
                  <c:v>21.265</c:v>
                </c:pt>
                <c:pt idx="4253">
                  <c:v>21.27</c:v>
                </c:pt>
                <c:pt idx="4254">
                  <c:v>21.275</c:v>
                </c:pt>
                <c:pt idx="4255">
                  <c:v>21.28</c:v>
                </c:pt>
                <c:pt idx="4256">
                  <c:v>21.285</c:v>
                </c:pt>
                <c:pt idx="4257">
                  <c:v>21.29</c:v>
                </c:pt>
                <c:pt idx="4258">
                  <c:v>21.295</c:v>
                </c:pt>
                <c:pt idx="4259">
                  <c:v>21.3</c:v>
                </c:pt>
                <c:pt idx="4260">
                  <c:v>21.305</c:v>
                </c:pt>
                <c:pt idx="4261">
                  <c:v>21.31</c:v>
                </c:pt>
                <c:pt idx="4262">
                  <c:v>21.315</c:v>
                </c:pt>
                <c:pt idx="4263">
                  <c:v>21.32</c:v>
                </c:pt>
                <c:pt idx="4264">
                  <c:v>21.325</c:v>
                </c:pt>
                <c:pt idx="4265">
                  <c:v>21.33</c:v>
                </c:pt>
                <c:pt idx="4266">
                  <c:v>21.335</c:v>
                </c:pt>
                <c:pt idx="4267">
                  <c:v>21.34</c:v>
                </c:pt>
                <c:pt idx="4268">
                  <c:v>21.345</c:v>
                </c:pt>
                <c:pt idx="4269">
                  <c:v>21.35</c:v>
                </c:pt>
                <c:pt idx="4270">
                  <c:v>21.355</c:v>
                </c:pt>
                <c:pt idx="4271">
                  <c:v>21.36</c:v>
                </c:pt>
                <c:pt idx="4272">
                  <c:v>21.365</c:v>
                </c:pt>
                <c:pt idx="4273">
                  <c:v>21.37</c:v>
                </c:pt>
                <c:pt idx="4274">
                  <c:v>21.375</c:v>
                </c:pt>
                <c:pt idx="4275">
                  <c:v>21.38</c:v>
                </c:pt>
                <c:pt idx="4276">
                  <c:v>21.385</c:v>
                </c:pt>
                <c:pt idx="4277">
                  <c:v>21.39</c:v>
                </c:pt>
                <c:pt idx="4278">
                  <c:v>21.395</c:v>
                </c:pt>
                <c:pt idx="4279">
                  <c:v>21.4</c:v>
                </c:pt>
                <c:pt idx="4280">
                  <c:v>21.405</c:v>
                </c:pt>
                <c:pt idx="4281">
                  <c:v>21.41</c:v>
                </c:pt>
                <c:pt idx="4282">
                  <c:v>21.415</c:v>
                </c:pt>
                <c:pt idx="4283">
                  <c:v>21.42</c:v>
                </c:pt>
                <c:pt idx="4284">
                  <c:v>21.425</c:v>
                </c:pt>
                <c:pt idx="4285">
                  <c:v>21.43</c:v>
                </c:pt>
                <c:pt idx="4286">
                  <c:v>21.435</c:v>
                </c:pt>
                <c:pt idx="4287">
                  <c:v>21.44</c:v>
                </c:pt>
                <c:pt idx="4288">
                  <c:v>21.445</c:v>
                </c:pt>
                <c:pt idx="4289">
                  <c:v>21.45</c:v>
                </c:pt>
                <c:pt idx="4290">
                  <c:v>21.455</c:v>
                </c:pt>
                <c:pt idx="4291">
                  <c:v>21.46</c:v>
                </c:pt>
                <c:pt idx="4292">
                  <c:v>21.465</c:v>
                </c:pt>
                <c:pt idx="4293">
                  <c:v>21.47</c:v>
                </c:pt>
                <c:pt idx="4294">
                  <c:v>21.475</c:v>
                </c:pt>
                <c:pt idx="4295">
                  <c:v>21.48</c:v>
                </c:pt>
                <c:pt idx="4296">
                  <c:v>21.485</c:v>
                </c:pt>
                <c:pt idx="4297">
                  <c:v>21.49</c:v>
                </c:pt>
                <c:pt idx="4298">
                  <c:v>21.495</c:v>
                </c:pt>
                <c:pt idx="4299">
                  <c:v>21.5</c:v>
                </c:pt>
                <c:pt idx="4300">
                  <c:v>21.505</c:v>
                </c:pt>
                <c:pt idx="4301">
                  <c:v>21.51</c:v>
                </c:pt>
                <c:pt idx="4302">
                  <c:v>21.515</c:v>
                </c:pt>
                <c:pt idx="4303">
                  <c:v>21.52</c:v>
                </c:pt>
                <c:pt idx="4304">
                  <c:v>21.525</c:v>
                </c:pt>
                <c:pt idx="4305">
                  <c:v>21.53</c:v>
                </c:pt>
                <c:pt idx="4306">
                  <c:v>21.535</c:v>
                </c:pt>
                <c:pt idx="4307">
                  <c:v>21.54</c:v>
                </c:pt>
                <c:pt idx="4308">
                  <c:v>21.545</c:v>
                </c:pt>
                <c:pt idx="4309">
                  <c:v>21.55</c:v>
                </c:pt>
                <c:pt idx="4310">
                  <c:v>21.555</c:v>
                </c:pt>
                <c:pt idx="4311">
                  <c:v>21.56</c:v>
                </c:pt>
                <c:pt idx="4312">
                  <c:v>21.565</c:v>
                </c:pt>
                <c:pt idx="4313">
                  <c:v>21.57</c:v>
                </c:pt>
                <c:pt idx="4314">
                  <c:v>21.575</c:v>
                </c:pt>
                <c:pt idx="4315">
                  <c:v>21.58</c:v>
                </c:pt>
                <c:pt idx="4316">
                  <c:v>21.585</c:v>
                </c:pt>
                <c:pt idx="4317">
                  <c:v>21.59</c:v>
                </c:pt>
                <c:pt idx="4318">
                  <c:v>21.595</c:v>
                </c:pt>
                <c:pt idx="4319">
                  <c:v>21.6</c:v>
                </c:pt>
                <c:pt idx="4320">
                  <c:v>21.605</c:v>
                </c:pt>
                <c:pt idx="4321">
                  <c:v>21.61</c:v>
                </c:pt>
                <c:pt idx="4322">
                  <c:v>21.615</c:v>
                </c:pt>
                <c:pt idx="4323">
                  <c:v>21.62</c:v>
                </c:pt>
                <c:pt idx="4324">
                  <c:v>21.625</c:v>
                </c:pt>
                <c:pt idx="4325">
                  <c:v>21.63</c:v>
                </c:pt>
                <c:pt idx="4326">
                  <c:v>21.635</c:v>
                </c:pt>
                <c:pt idx="4327">
                  <c:v>21.64</c:v>
                </c:pt>
                <c:pt idx="4328">
                  <c:v>21.645</c:v>
                </c:pt>
                <c:pt idx="4329">
                  <c:v>21.65</c:v>
                </c:pt>
                <c:pt idx="4330">
                  <c:v>21.655</c:v>
                </c:pt>
                <c:pt idx="4331">
                  <c:v>21.66</c:v>
                </c:pt>
                <c:pt idx="4332">
                  <c:v>21.665</c:v>
                </c:pt>
                <c:pt idx="4333">
                  <c:v>21.67</c:v>
                </c:pt>
                <c:pt idx="4334">
                  <c:v>21.675</c:v>
                </c:pt>
                <c:pt idx="4335">
                  <c:v>21.68</c:v>
                </c:pt>
                <c:pt idx="4336">
                  <c:v>21.685</c:v>
                </c:pt>
                <c:pt idx="4337">
                  <c:v>21.69</c:v>
                </c:pt>
                <c:pt idx="4338">
                  <c:v>21.695</c:v>
                </c:pt>
                <c:pt idx="4339">
                  <c:v>21.7</c:v>
                </c:pt>
                <c:pt idx="4340">
                  <c:v>21.705</c:v>
                </c:pt>
                <c:pt idx="4341">
                  <c:v>21.71</c:v>
                </c:pt>
                <c:pt idx="4342">
                  <c:v>21.715</c:v>
                </c:pt>
                <c:pt idx="4343">
                  <c:v>21.72</c:v>
                </c:pt>
                <c:pt idx="4344">
                  <c:v>21.725</c:v>
                </c:pt>
                <c:pt idx="4345">
                  <c:v>21.73</c:v>
                </c:pt>
                <c:pt idx="4346">
                  <c:v>21.735</c:v>
                </c:pt>
                <c:pt idx="4347">
                  <c:v>21.74</c:v>
                </c:pt>
                <c:pt idx="4348">
                  <c:v>21.745</c:v>
                </c:pt>
                <c:pt idx="4349">
                  <c:v>21.75</c:v>
                </c:pt>
                <c:pt idx="4350">
                  <c:v>21.755</c:v>
                </c:pt>
                <c:pt idx="4351">
                  <c:v>21.76</c:v>
                </c:pt>
                <c:pt idx="4352">
                  <c:v>21.765</c:v>
                </c:pt>
                <c:pt idx="4353">
                  <c:v>21.77</c:v>
                </c:pt>
                <c:pt idx="4354">
                  <c:v>21.775</c:v>
                </c:pt>
                <c:pt idx="4355">
                  <c:v>21.78</c:v>
                </c:pt>
                <c:pt idx="4356">
                  <c:v>21.785</c:v>
                </c:pt>
                <c:pt idx="4357">
                  <c:v>21.79</c:v>
                </c:pt>
                <c:pt idx="4358">
                  <c:v>21.795</c:v>
                </c:pt>
                <c:pt idx="4359">
                  <c:v>21.8</c:v>
                </c:pt>
                <c:pt idx="4360">
                  <c:v>21.805</c:v>
                </c:pt>
                <c:pt idx="4361">
                  <c:v>21.81</c:v>
                </c:pt>
                <c:pt idx="4362">
                  <c:v>21.815</c:v>
                </c:pt>
                <c:pt idx="4363">
                  <c:v>21.82</c:v>
                </c:pt>
                <c:pt idx="4364">
                  <c:v>21.825</c:v>
                </c:pt>
                <c:pt idx="4365">
                  <c:v>21.83</c:v>
                </c:pt>
                <c:pt idx="4366">
                  <c:v>21.835</c:v>
                </c:pt>
                <c:pt idx="4367">
                  <c:v>21.84</c:v>
                </c:pt>
                <c:pt idx="4368">
                  <c:v>21.845</c:v>
                </c:pt>
                <c:pt idx="4369">
                  <c:v>21.85</c:v>
                </c:pt>
                <c:pt idx="4370">
                  <c:v>21.855</c:v>
                </c:pt>
                <c:pt idx="4371">
                  <c:v>21.86</c:v>
                </c:pt>
                <c:pt idx="4372">
                  <c:v>21.865</c:v>
                </c:pt>
                <c:pt idx="4373">
                  <c:v>21.87</c:v>
                </c:pt>
                <c:pt idx="4374">
                  <c:v>21.875</c:v>
                </c:pt>
                <c:pt idx="4375">
                  <c:v>21.88</c:v>
                </c:pt>
                <c:pt idx="4376">
                  <c:v>21.885</c:v>
                </c:pt>
                <c:pt idx="4377">
                  <c:v>21.89</c:v>
                </c:pt>
                <c:pt idx="4378">
                  <c:v>21.895</c:v>
                </c:pt>
                <c:pt idx="4379">
                  <c:v>21.9</c:v>
                </c:pt>
                <c:pt idx="4380">
                  <c:v>21.905</c:v>
                </c:pt>
                <c:pt idx="4381">
                  <c:v>21.91</c:v>
                </c:pt>
                <c:pt idx="4382">
                  <c:v>21.915</c:v>
                </c:pt>
                <c:pt idx="4383">
                  <c:v>21.92</c:v>
                </c:pt>
                <c:pt idx="4384">
                  <c:v>21.925</c:v>
                </c:pt>
                <c:pt idx="4385">
                  <c:v>21.93</c:v>
                </c:pt>
                <c:pt idx="4386">
                  <c:v>21.935</c:v>
                </c:pt>
                <c:pt idx="4387">
                  <c:v>21.94</c:v>
                </c:pt>
                <c:pt idx="4388">
                  <c:v>21.945</c:v>
                </c:pt>
                <c:pt idx="4389">
                  <c:v>21.95</c:v>
                </c:pt>
                <c:pt idx="4390">
                  <c:v>21.955</c:v>
                </c:pt>
                <c:pt idx="4391">
                  <c:v>21.96</c:v>
                </c:pt>
                <c:pt idx="4392">
                  <c:v>21.965</c:v>
                </c:pt>
                <c:pt idx="4393">
                  <c:v>21.97</c:v>
                </c:pt>
                <c:pt idx="4394">
                  <c:v>21.975</c:v>
                </c:pt>
                <c:pt idx="4395">
                  <c:v>21.98</c:v>
                </c:pt>
                <c:pt idx="4396">
                  <c:v>21.985</c:v>
                </c:pt>
                <c:pt idx="4397">
                  <c:v>21.99</c:v>
                </c:pt>
                <c:pt idx="4398">
                  <c:v>21.995</c:v>
                </c:pt>
                <c:pt idx="4399">
                  <c:v>22</c:v>
                </c:pt>
                <c:pt idx="4400">
                  <c:v>22.005</c:v>
                </c:pt>
                <c:pt idx="4401">
                  <c:v>22.01</c:v>
                </c:pt>
                <c:pt idx="4402">
                  <c:v>22.015</c:v>
                </c:pt>
                <c:pt idx="4403">
                  <c:v>22.02</c:v>
                </c:pt>
                <c:pt idx="4404">
                  <c:v>22.025</c:v>
                </c:pt>
                <c:pt idx="4405">
                  <c:v>22.03</c:v>
                </c:pt>
                <c:pt idx="4406">
                  <c:v>22.035</c:v>
                </c:pt>
                <c:pt idx="4407">
                  <c:v>22.04</c:v>
                </c:pt>
                <c:pt idx="4408">
                  <c:v>22.045</c:v>
                </c:pt>
                <c:pt idx="4409">
                  <c:v>22.05</c:v>
                </c:pt>
                <c:pt idx="4410">
                  <c:v>22.055</c:v>
                </c:pt>
                <c:pt idx="4411">
                  <c:v>22.06</c:v>
                </c:pt>
                <c:pt idx="4412">
                  <c:v>22.065</c:v>
                </c:pt>
                <c:pt idx="4413">
                  <c:v>22.07</c:v>
                </c:pt>
                <c:pt idx="4414">
                  <c:v>22.075</c:v>
                </c:pt>
                <c:pt idx="4415">
                  <c:v>22.08</c:v>
                </c:pt>
                <c:pt idx="4416">
                  <c:v>22.085</c:v>
                </c:pt>
                <c:pt idx="4417">
                  <c:v>22.09</c:v>
                </c:pt>
                <c:pt idx="4418">
                  <c:v>22.095</c:v>
                </c:pt>
                <c:pt idx="4419">
                  <c:v>22.1</c:v>
                </c:pt>
                <c:pt idx="4420">
                  <c:v>22.105</c:v>
                </c:pt>
                <c:pt idx="4421">
                  <c:v>22.11</c:v>
                </c:pt>
                <c:pt idx="4422">
                  <c:v>22.115</c:v>
                </c:pt>
                <c:pt idx="4423">
                  <c:v>22.12</c:v>
                </c:pt>
                <c:pt idx="4424">
                  <c:v>22.125</c:v>
                </c:pt>
                <c:pt idx="4425">
                  <c:v>22.13</c:v>
                </c:pt>
                <c:pt idx="4426">
                  <c:v>22.135</c:v>
                </c:pt>
                <c:pt idx="4427">
                  <c:v>22.14</c:v>
                </c:pt>
                <c:pt idx="4428">
                  <c:v>22.145</c:v>
                </c:pt>
                <c:pt idx="4429">
                  <c:v>22.15</c:v>
                </c:pt>
                <c:pt idx="4430">
                  <c:v>22.155</c:v>
                </c:pt>
                <c:pt idx="4431">
                  <c:v>22.16</c:v>
                </c:pt>
                <c:pt idx="4432">
                  <c:v>22.165</c:v>
                </c:pt>
                <c:pt idx="4433">
                  <c:v>22.17</c:v>
                </c:pt>
                <c:pt idx="4434">
                  <c:v>22.175</c:v>
                </c:pt>
                <c:pt idx="4435">
                  <c:v>22.18</c:v>
                </c:pt>
                <c:pt idx="4436">
                  <c:v>22.185</c:v>
                </c:pt>
                <c:pt idx="4437">
                  <c:v>22.19</c:v>
                </c:pt>
                <c:pt idx="4438">
                  <c:v>22.195</c:v>
                </c:pt>
                <c:pt idx="4439">
                  <c:v>22.2</c:v>
                </c:pt>
                <c:pt idx="4440">
                  <c:v>22.205</c:v>
                </c:pt>
                <c:pt idx="4441">
                  <c:v>22.21</c:v>
                </c:pt>
                <c:pt idx="4442">
                  <c:v>22.215</c:v>
                </c:pt>
                <c:pt idx="4443">
                  <c:v>22.22</c:v>
                </c:pt>
                <c:pt idx="4444">
                  <c:v>22.225</c:v>
                </c:pt>
                <c:pt idx="4445">
                  <c:v>22.23</c:v>
                </c:pt>
                <c:pt idx="4446">
                  <c:v>22.235</c:v>
                </c:pt>
                <c:pt idx="4447">
                  <c:v>22.24</c:v>
                </c:pt>
                <c:pt idx="4448">
                  <c:v>22.245</c:v>
                </c:pt>
                <c:pt idx="4449">
                  <c:v>22.25</c:v>
                </c:pt>
                <c:pt idx="4450">
                  <c:v>22.255</c:v>
                </c:pt>
                <c:pt idx="4451">
                  <c:v>22.26</c:v>
                </c:pt>
                <c:pt idx="4452">
                  <c:v>22.265</c:v>
                </c:pt>
                <c:pt idx="4453">
                  <c:v>22.27</c:v>
                </c:pt>
                <c:pt idx="4454">
                  <c:v>22.275</c:v>
                </c:pt>
                <c:pt idx="4455">
                  <c:v>22.28</c:v>
                </c:pt>
                <c:pt idx="4456">
                  <c:v>22.285</c:v>
                </c:pt>
                <c:pt idx="4457">
                  <c:v>22.29</c:v>
                </c:pt>
                <c:pt idx="4458">
                  <c:v>22.295</c:v>
                </c:pt>
                <c:pt idx="4459">
                  <c:v>22.3</c:v>
                </c:pt>
                <c:pt idx="4460">
                  <c:v>22.305</c:v>
                </c:pt>
                <c:pt idx="4461">
                  <c:v>22.31</c:v>
                </c:pt>
                <c:pt idx="4462">
                  <c:v>22.315</c:v>
                </c:pt>
                <c:pt idx="4463">
                  <c:v>22.32</c:v>
                </c:pt>
                <c:pt idx="4464">
                  <c:v>22.325</c:v>
                </c:pt>
                <c:pt idx="4465">
                  <c:v>22.33</c:v>
                </c:pt>
                <c:pt idx="4466">
                  <c:v>22.335</c:v>
                </c:pt>
                <c:pt idx="4467">
                  <c:v>22.34</c:v>
                </c:pt>
                <c:pt idx="4468">
                  <c:v>22.345</c:v>
                </c:pt>
                <c:pt idx="4469">
                  <c:v>22.35</c:v>
                </c:pt>
                <c:pt idx="4470">
                  <c:v>22.355</c:v>
                </c:pt>
                <c:pt idx="4471">
                  <c:v>22.36</c:v>
                </c:pt>
                <c:pt idx="4472">
                  <c:v>22.365</c:v>
                </c:pt>
                <c:pt idx="4473">
                  <c:v>22.37</c:v>
                </c:pt>
                <c:pt idx="4474">
                  <c:v>22.375</c:v>
                </c:pt>
                <c:pt idx="4475">
                  <c:v>22.38</c:v>
                </c:pt>
                <c:pt idx="4476">
                  <c:v>22.385</c:v>
                </c:pt>
                <c:pt idx="4477">
                  <c:v>22.39</c:v>
                </c:pt>
                <c:pt idx="4478">
                  <c:v>22.395</c:v>
                </c:pt>
                <c:pt idx="4479">
                  <c:v>22.4</c:v>
                </c:pt>
                <c:pt idx="4480">
                  <c:v>22.405</c:v>
                </c:pt>
                <c:pt idx="4481">
                  <c:v>22.41</c:v>
                </c:pt>
                <c:pt idx="4482">
                  <c:v>22.415</c:v>
                </c:pt>
                <c:pt idx="4483">
                  <c:v>22.42</c:v>
                </c:pt>
                <c:pt idx="4484">
                  <c:v>22.425</c:v>
                </c:pt>
                <c:pt idx="4485">
                  <c:v>22.43</c:v>
                </c:pt>
                <c:pt idx="4486">
                  <c:v>22.435</c:v>
                </c:pt>
                <c:pt idx="4487">
                  <c:v>22.44</c:v>
                </c:pt>
                <c:pt idx="4488">
                  <c:v>22.445</c:v>
                </c:pt>
                <c:pt idx="4489">
                  <c:v>22.45</c:v>
                </c:pt>
                <c:pt idx="4490">
                  <c:v>22.455</c:v>
                </c:pt>
                <c:pt idx="4491">
                  <c:v>22.46</c:v>
                </c:pt>
                <c:pt idx="4492">
                  <c:v>22.465</c:v>
                </c:pt>
                <c:pt idx="4493">
                  <c:v>22.47</c:v>
                </c:pt>
                <c:pt idx="4494">
                  <c:v>22.475</c:v>
                </c:pt>
                <c:pt idx="4495">
                  <c:v>22.48</c:v>
                </c:pt>
                <c:pt idx="4496">
                  <c:v>22.485</c:v>
                </c:pt>
                <c:pt idx="4497">
                  <c:v>22.49</c:v>
                </c:pt>
                <c:pt idx="4498">
                  <c:v>22.495</c:v>
                </c:pt>
                <c:pt idx="4499">
                  <c:v>22.5</c:v>
                </c:pt>
                <c:pt idx="4500">
                  <c:v>22.505</c:v>
                </c:pt>
                <c:pt idx="4501">
                  <c:v>22.51</c:v>
                </c:pt>
                <c:pt idx="4502">
                  <c:v>22.515</c:v>
                </c:pt>
                <c:pt idx="4503">
                  <c:v>22.52</c:v>
                </c:pt>
                <c:pt idx="4504">
                  <c:v>22.525</c:v>
                </c:pt>
                <c:pt idx="4505">
                  <c:v>22.53</c:v>
                </c:pt>
                <c:pt idx="4506">
                  <c:v>22.535</c:v>
                </c:pt>
                <c:pt idx="4507">
                  <c:v>22.54</c:v>
                </c:pt>
                <c:pt idx="4508">
                  <c:v>22.545</c:v>
                </c:pt>
                <c:pt idx="4509">
                  <c:v>22.55</c:v>
                </c:pt>
                <c:pt idx="4510">
                  <c:v>22.555</c:v>
                </c:pt>
                <c:pt idx="4511">
                  <c:v>22.56</c:v>
                </c:pt>
                <c:pt idx="4512">
                  <c:v>22.565</c:v>
                </c:pt>
                <c:pt idx="4513">
                  <c:v>22.57</c:v>
                </c:pt>
                <c:pt idx="4514">
                  <c:v>22.575</c:v>
                </c:pt>
                <c:pt idx="4515">
                  <c:v>22.58</c:v>
                </c:pt>
                <c:pt idx="4516">
                  <c:v>22.585</c:v>
                </c:pt>
                <c:pt idx="4517">
                  <c:v>22.59</c:v>
                </c:pt>
                <c:pt idx="4518">
                  <c:v>22.595</c:v>
                </c:pt>
                <c:pt idx="4519">
                  <c:v>22.6</c:v>
                </c:pt>
                <c:pt idx="4520">
                  <c:v>22.605</c:v>
                </c:pt>
                <c:pt idx="4521">
                  <c:v>22.61</c:v>
                </c:pt>
                <c:pt idx="4522">
                  <c:v>22.615</c:v>
                </c:pt>
                <c:pt idx="4523">
                  <c:v>22.62</c:v>
                </c:pt>
                <c:pt idx="4524">
                  <c:v>22.625</c:v>
                </c:pt>
                <c:pt idx="4525">
                  <c:v>22.63</c:v>
                </c:pt>
                <c:pt idx="4526">
                  <c:v>22.635</c:v>
                </c:pt>
                <c:pt idx="4527">
                  <c:v>22.64</c:v>
                </c:pt>
                <c:pt idx="4528">
                  <c:v>22.645</c:v>
                </c:pt>
                <c:pt idx="4529">
                  <c:v>22.65</c:v>
                </c:pt>
                <c:pt idx="4530">
                  <c:v>22.655</c:v>
                </c:pt>
                <c:pt idx="4531">
                  <c:v>22.66</c:v>
                </c:pt>
                <c:pt idx="4532">
                  <c:v>22.665</c:v>
                </c:pt>
                <c:pt idx="4533">
                  <c:v>22.67</c:v>
                </c:pt>
                <c:pt idx="4534">
                  <c:v>22.675</c:v>
                </c:pt>
                <c:pt idx="4535">
                  <c:v>22.68</c:v>
                </c:pt>
                <c:pt idx="4536">
                  <c:v>22.685</c:v>
                </c:pt>
                <c:pt idx="4537">
                  <c:v>22.69</c:v>
                </c:pt>
                <c:pt idx="4538">
                  <c:v>22.695</c:v>
                </c:pt>
                <c:pt idx="4539">
                  <c:v>22.7</c:v>
                </c:pt>
                <c:pt idx="4540">
                  <c:v>22.705</c:v>
                </c:pt>
                <c:pt idx="4541">
                  <c:v>22.71</c:v>
                </c:pt>
                <c:pt idx="4542">
                  <c:v>22.715</c:v>
                </c:pt>
                <c:pt idx="4543">
                  <c:v>22.72</c:v>
                </c:pt>
                <c:pt idx="4544">
                  <c:v>22.725</c:v>
                </c:pt>
                <c:pt idx="4545">
                  <c:v>22.73</c:v>
                </c:pt>
                <c:pt idx="4546">
                  <c:v>22.735</c:v>
                </c:pt>
                <c:pt idx="4547">
                  <c:v>22.74</c:v>
                </c:pt>
                <c:pt idx="4548">
                  <c:v>22.745</c:v>
                </c:pt>
                <c:pt idx="4549">
                  <c:v>22.75</c:v>
                </c:pt>
                <c:pt idx="4550">
                  <c:v>22.755</c:v>
                </c:pt>
                <c:pt idx="4551">
                  <c:v>22.76</c:v>
                </c:pt>
                <c:pt idx="4552">
                  <c:v>22.765</c:v>
                </c:pt>
                <c:pt idx="4553">
                  <c:v>22.77</c:v>
                </c:pt>
                <c:pt idx="4554">
                  <c:v>22.775</c:v>
                </c:pt>
                <c:pt idx="4555">
                  <c:v>22.78</c:v>
                </c:pt>
                <c:pt idx="4556">
                  <c:v>22.785</c:v>
                </c:pt>
                <c:pt idx="4557">
                  <c:v>22.79</c:v>
                </c:pt>
                <c:pt idx="4558">
                  <c:v>22.795</c:v>
                </c:pt>
                <c:pt idx="4559">
                  <c:v>22.8</c:v>
                </c:pt>
                <c:pt idx="4560">
                  <c:v>22.805</c:v>
                </c:pt>
                <c:pt idx="4561">
                  <c:v>22.81</c:v>
                </c:pt>
                <c:pt idx="4562">
                  <c:v>22.815</c:v>
                </c:pt>
                <c:pt idx="4563">
                  <c:v>22.82</c:v>
                </c:pt>
                <c:pt idx="4564">
                  <c:v>22.825</c:v>
                </c:pt>
                <c:pt idx="4565">
                  <c:v>22.83</c:v>
                </c:pt>
                <c:pt idx="4566">
                  <c:v>22.835</c:v>
                </c:pt>
                <c:pt idx="4567">
                  <c:v>22.84</c:v>
                </c:pt>
                <c:pt idx="4568">
                  <c:v>22.845</c:v>
                </c:pt>
                <c:pt idx="4569">
                  <c:v>22.85</c:v>
                </c:pt>
                <c:pt idx="4570">
                  <c:v>22.855</c:v>
                </c:pt>
                <c:pt idx="4571">
                  <c:v>22.86</c:v>
                </c:pt>
                <c:pt idx="4572">
                  <c:v>22.865</c:v>
                </c:pt>
                <c:pt idx="4573">
                  <c:v>22.87</c:v>
                </c:pt>
                <c:pt idx="4574">
                  <c:v>22.875</c:v>
                </c:pt>
                <c:pt idx="4575">
                  <c:v>22.88</c:v>
                </c:pt>
                <c:pt idx="4576">
                  <c:v>22.885</c:v>
                </c:pt>
                <c:pt idx="4577">
                  <c:v>22.89</c:v>
                </c:pt>
                <c:pt idx="4578">
                  <c:v>22.895</c:v>
                </c:pt>
                <c:pt idx="4579">
                  <c:v>22.9</c:v>
                </c:pt>
                <c:pt idx="4580">
                  <c:v>22.905</c:v>
                </c:pt>
                <c:pt idx="4581">
                  <c:v>22.91</c:v>
                </c:pt>
                <c:pt idx="4582">
                  <c:v>22.915</c:v>
                </c:pt>
                <c:pt idx="4583">
                  <c:v>22.92</c:v>
                </c:pt>
                <c:pt idx="4584">
                  <c:v>22.925</c:v>
                </c:pt>
                <c:pt idx="4585">
                  <c:v>22.93</c:v>
                </c:pt>
                <c:pt idx="4586">
                  <c:v>22.935</c:v>
                </c:pt>
                <c:pt idx="4587">
                  <c:v>22.94</c:v>
                </c:pt>
                <c:pt idx="4588">
                  <c:v>22.945</c:v>
                </c:pt>
                <c:pt idx="4589">
                  <c:v>22.95</c:v>
                </c:pt>
                <c:pt idx="4590">
                  <c:v>22.955</c:v>
                </c:pt>
                <c:pt idx="4591">
                  <c:v>22.96</c:v>
                </c:pt>
                <c:pt idx="4592">
                  <c:v>22.965</c:v>
                </c:pt>
                <c:pt idx="4593">
                  <c:v>22.97</c:v>
                </c:pt>
                <c:pt idx="4594">
                  <c:v>22.975</c:v>
                </c:pt>
                <c:pt idx="4595">
                  <c:v>22.98</c:v>
                </c:pt>
                <c:pt idx="4596">
                  <c:v>22.985</c:v>
                </c:pt>
                <c:pt idx="4597">
                  <c:v>22.99</c:v>
                </c:pt>
                <c:pt idx="4598">
                  <c:v>22.995</c:v>
                </c:pt>
                <c:pt idx="4599">
                  <c:v>23</c:v>
                </c:pt>
                <c:pt idx="4600">
                  <c:v>23.005</c:v>
                </c:pt>
                <c:pt idx="4601">
                  <c:v>23.01</c:v>
                </c:pt>
                <c:pt idx="4602">
                  <c:v>23.015</c:v>
                </c:pt>
                <c:pt idx="4603">
                  <c:v>23.02</c:v>
                </c:pt>
                <c:pt idx="4604">
                  <c:v>23.025</c:v>
                </c:pt>
                <c:pt idx="4605">
                  <c:v>23.03</c:v>
                </c:pt>
                <c:pt idx="4606">
                  <c:v>23.035</c:v>
                </c:pt>
                <c:pt idx="4607">
                  <c:v>23.04</c:v>
                </c:pt>
                <c:pt idx="4608">
                  <c:v>23.045</c:v>
                </c:pt>
                <c:pt idx="4609">
                  <c:v>23.05</c:v>
                </c:pt>
                <c:pt idx="4610">
                  <c:v>23.055</c:v>
                </c:pt>
                <c:pt idx="4611">
                  <c:v>23.06</c:v>
                </c:pt>
                <c:pt idx="4612">
                  <c:v>23.065</c:v>
                </c:pt>
                <c:pt idx="4613">
                  <c:v>23.07</c:v>
                </c:pt>
                <c:pt idx="4614">
                  <c:v>23.075</c:v>
                </c:pt>
                <c:pt idx="4615">
                  <c:v>23.08</c:v>
                </c:pt>
                <c:pt idx="4616">
                  <c:v>23.085</c:v>
                </c:pt>
                <c:pt idx="4617">
                  <c:v>23.09</c:v>
                </c:pt>
                <c:pt idx="4618">
                  <c:v>23.095</c:v>
                </c:pt>
                <c:pt idx="4619">
                  <c:v>23.1</c:v>
                </c:pt>
                <c:pt idx="4620">
                  <c:v>23.105</c:v>
                </c:pt>
                <c:pt idx="4621">
                  <c:v>23.11</c:v>
                </c:pt>
                <c:pt idx="4622">
                  <c:v>23.115</c:v>
                </c:pt>
                <c:pt idx="4623">
                  <c:v>23.12</c:v>
                </c:pt>
                <c:pt idx="4624">
                  <c:v>23.125</c:v>
                </c:pt>
                <c:pt idx="4625">
                  <c:v>23.13</c:v>
                </c:pt>
                <c:pt idx="4626">
                  <c:v>23.135</c:v>
                </c:pt>
                <c:pt idx="4627">
                  <c:v>23.14</c:v>
                </c:pt>
                <c:pt idx="4628">
                  <c:v>23.145</c:v>
                </c:pt>
                <c:pt idx="4629">
                  <c:v>23.15</c:v>
                </c:pt>
                <c:pt idx="4630">
                  <c:v>23.155</c:v>
                </c:pt>
                <c:pt idx="4631">
                  <c:v>23.16</c:v>
                </c:pt>
                <c:pt idx="4632">
                  <c:v>23.165</c:v>
                </c:pt>
                <c:pt idx="4633">
                  <c:v>23.17</c:v>
                </c:pt>
                <c:pt idx="4634">
                  <c:v>23.175</c:v>
                </c:pt>
                <c:pt idx="4635">
                  <c:v>23.18</c:v>
                </c:pt>
                <c:pt idx="4636">
                  <c:v>23.185</c:v>
                </c:pt>
                <c:pt idx="4637">
                  <c:v>23.19</c:v>
                </c:pt>
                <c:pt idx="4638">
                  <c:v>23.195</c:v>
                </c:pt>
                <c:pt idx="4639">
                  <c:v>23.2</c:v>
                </c:pt>
                <c:pt idx="4640">
                  <c:v>23.205</c:v>
                </c:pt>
                <c:pt idx="4641">
                  <c:v>23.21</c:v>
                </c:pt>
                <c:pt idx="4642">
                  <c:v>23.215</c:v>
                </c:pt>
                <c:pt idx="4643">
                  <c:v>23.22</c:v>
                </c:pt>
                <c:pt idx="4644">
                  <c:v>23.225</c:v>
                </c:pt>
                <c:pt idx="4645">
                  <c:v>23.23</c:v>
                </c:pt>
                <c:pt idx="4646">
                  <c:v>23.235</c:v>
                </c:pt>
                <c:pt idx="4647">
                  <c:v>23.24</c:v>
                </c:pt>
                <c:pt idx="4648">
                  <c:v>23.245</c:v>
                </c:pt>
                <c:pt idx="4649">
                  <c:v>23.25</c:v>
                </c:pt>
                <c:pt idx="4650">
                  <c:v>23.255</c:v>
                </c:pt>
                <c:pt idx="4651">
                  <c:v>23.26</c:v>
                </c:pt>
                <c:pt idx="4652">
                  <c:v>23.265</c:v>
                </c:pt>
                <c:pt idx="4653">
                  <c:v>23.27</c:v>
                </c:pt>
                <c:pt idx="4654">
                  <c:v>23.275</c:v>
                </c:pt>
                <c:pt idx="4655">
                  <c:v>23.28</c:v>
                </c:pt>
                <c:pt idx="4656">
                  <c:v>23.285</c:v>
                </c:pt>
                <c:pt idx="4657">
                  <c:v>23.29</c:v>
                </c:pt>
                <c:pt idx="4658">
                  <c:v>23.295</c:v>
                </c:pt>
                <c:pt idx="4659">
                  <c:v>23.3</c:v>
                </c:pt>
                <c:pt idx="4660">
                  <c:v>23.305</c:v>
                </c:pt>
                <c:pt idx="4661">
                  <c:v>23.31</c:v>
                </c:pt>
                <c:pt idx="4662">
                  <c:v>23.315</c:v>
                </c:pt>
                <c:pt idx="4663">
                  <c:v>23.32</c:v>
                </c:pt>
                <c:pt idx="4664">
                  <c:v>23.325</c:v>
                </c:pt>
                <c:pt idx="4665">
                  <c:v>23.33</c:v>
                </c:pt>
                <c:pt idx="4666">
                  <c:v>23.335</c:v>
                </c:pt>
                <c:pt idx="4667">
                  <c:v>23.34</c:v>
                </c:pt>
                <c:pt idx="4668">
                  <c:v>23.345</c:v>
                </c:pt>
                <c:pt idx="4669">
                  <c:v>23.35</c:v>
                </c:pt>
                <c:pt idx="4670">
                  <c:v>23.355</c:v>
                </c:pt>
                <c:pt idx="4671">
                  <c:v>23.36</c:v>
                </c:pt>
                <c:pt idx="4672">
                  <c:v>23.365</c:v>
                </c:pt>
                <c:pt idx="4673">
                  <c:v>23.37</c:v>
                </c:pt>
                <c:pt idx="4674">
                  <c:v>23.375</c:v>
                </c:pt>
                <c:pt idx="4675">
                  <c:v>23.38</c:v>
                </c:pt>
                <c:pt idx="4676">
                  <c:v>23.385</c:v>
                </c:pt>
                <c:pt idx="4677">
                  <c:v>23.39</c:v>
                </c:pt>
                <c:pt idx="4678">
                  <c:v>23.395</c:v>
                </c:pt>
                <c:pt idx="4679">
                  <c:v>23.4</c:v>
                </c:pt>
                <c:pt idx="4680">
                  <c:v>23.405</c:v>
                </c:pt>
                <c:pt idx="4681">
                  <c:v>23.41</c:v>
                </c:pt>
                <c:pt idx="4682">
                  <c:v>23.415</c:v>
                </c:pt>
                <c:pt idx="4683">
                  <c:v>23.42</c:v>
                </c:pt>
                <c:pt idx="4684">
                  <c:v>23.425</c:v>
                </c:pt>
                <c:pt idx="4685">
                  <c:v>23.43</c:v>
                </c:pt>
                <c:pt idx="4686">
                  <c:v>23.435</c:v>
                </c:pt>
                <c:pt idx="4687">
                  <c:v>23.44</c:v>
                </c:pt>
                <c:pt idx="4688">
                  <c:v>23.445</c:v>
                </c:pt>
                <c:pt idx="4689">
                  <c:v>23.45</c:v>
                </c:pt>
                <c:pt idx="4690">
                  <c:v>23.455</c:v>
                </c:pt>
                <c:pt idx="4691">
                  <c:v>23.46</c:v>
                </c:pt>
                <c:pt idx="4692">
                  <c:v>23.465</c:v>
                </c:pt>
                <c:pt idx="4693">
                  <c:v>23.47</c:v>
                </c:pt>
                <c:pt idx="4694">
                  <c:v>23.475</c:v>
                </c:pt>
                <c:pt idx="4695">
                  <c:v>23.48</c:v>
                </c:pt>
                <c:pt idx="4696">
                  <c:v>23.485</c:v>
                </c:pt>
                <c:pt idx="4697">
                  <c:v>23.49</c:v>
                </c:pt>
                <c:pt idx="4698">
                  <c:v>23.495</c:v>
                </c:pt>
                <c:pt idx="4699">
                  <c:v>23.5</c:v>
                </c:pt>
                <c:pt idx="4700">
                  <c:v>23.505</c:v>
                </c:pt>
                <c:pt idx="4701">
                  <c:v>23.51</c:v>
                </c:pt>
                <c:pt idx="4702">
                  <c:v>23.515</c:v>
                </c:pt>
                <c:pt idx="4703">
                  <c:v>23.52</c:v>
                </c:pt>
                <c:pt idx="4704">
                  <c:v>23.525</c:v>
                </c:pt>
                <c:pt idx="4705">
                  <c:v>23.53</c:v>
                </c:pt>
                <c:pt idx="4706">
                  <c:v>23.535</c:v>
                </c:pt>
                <c:pt idx="4707">
                  <c:v>23.54</c:v>
                </c:pt>
                <c:pt idx="4708">
                  <c:v>23.545</c:v>
                </c:pt>
                <c:pt idx="4709">
                  <c:v>23.55</c:v>
                </c:pt>
                <c:pt idx="4710">
                  <c:v>23.555</c:v>
                </c:pt>
                <c:pt idx="4711">
                  <c:v>23.56</c:v>
                </c:pt>
                <c:pt idx="4712">
                  <c:v>23.565</c:v>
                </c:pt>
                <c:pt idx="4713">
                  <c:v>23.57</c:v>
                </c:pt>
                <c:pt idx="4714">
                  <c:v>23.575</c:v>
                </c:pt>
                <c:pt idx="4715">
                  <c:v>23.58</c:v>
                </c:pt>
                <c:pt idx="4716">
                  <c:v>23.585</c:v>
                </c:pt>
                <c:pt idx="4717">
                  <c:v>23.59</c:v>
                </c:pt>
                <c:pt idx="4718">
                  <c:v>23.595</c:v>
                </c:pt>
                <c:pt idx="4719">
                  <c:v>23.6</c:v>
                </c:pt>
                <c:pt idx="4720">
                  <c:v>23.605</c:v>
                </c:pt>
                <c:pt idx="4721">
                  <c:v>23.61</c:v>
                </c:pt>
                <c:pt idx="4722">
                  <c:v>23.615</c:v>
                </c:pt>
                <c:pt idx="4723">
                  <c:v>23.62</c:v>
                </c:pt>
                <c:pt idx="4724">
                  <c:v>23.625</c:v>
                </c:pt>
                <c:pt idx="4725">
                  <c:v>23.63</c:v>
                </c:pt>
                <c:pt idx="4726">
                  <c:v>23.635</c:v>
                </c:pt>
                <c:pt idx="4727">
                  <c:v>23.64</c:v>
                </c:pt>
                <c:pt idx="4728">
                  <c:v>23.645</c:v>
                </c:pt>
                <c:pt idx="4729">
                  <c:v>23.65</c:v>
                </c:pt>
                <c:pt idx="4730">
                  <c:v>23.655</c:v>
                </c:pt>
                <c:pt idx="4731">
                  <c:v>23.66</c:v>
                </c:pt>
                <c:pt idx="4732">
                  <c:v>23.665</c:v>
                </c:pt>
                <c:pt idx="4733">
                  <c:v>23.67</c:v>
                </c:pt>
                <c:pt idx="4734">
                  <c:v>23.675</c:v>
                </c:pt>
                <c:pt idx="4735">
                  <c:v>23.68</c:v>
                </c:pt>
                <c:pt idx="4736">
                  <c:v>23.685</c:v>
                </c:pt>
                <c:pt idx="4737">
                  <c:v>23.69</c:v>
                </c:pt>
                <c:pt idx="4738">
                  <c:v>23.695</c:v>
                </c:pt>
                <c:pt idx="4739">
                  <c:v>23.7</c:v>
                </c:pt>
                <c:pt idx="4740">
                  <c:v>23.705</c:v>
                </c:pt>
                <c:pt idx="4741">
                  <c:v>23.71</c:v>
                </c:pt>
                <c:pt idx="4742">
                  <c:v>23.715</c:v>
                </c:pt>
                <c:pt idx="4743">
                  <c:v>23.72</c:v>
                </c:pt>
                <c:pt idx="4744">
                  <c:v>23.725</c:v>
                </c:pt>
                <c:pt idx="4745">
                  <c:v>23.73</c:v>
                </c:pt>
                <c:pt idx="4746">
                  <c:v>23.735</c:v>
                </c:pt>
                <c:pt idx="4747">
                  <c:v>23.74</c:v>
                </c:pt>
                <c:pt idx="4748">
                  <c:v>23.745</c:v>
                </c:pt>
                <c:pt idx="4749">
                  <c:v>23.75</c:v>
                </c:pt>
                <c:pt idx="4750">
                  <c:v>23.755</c:v>
                </c:pt>
                <c:pt idx="4751">
                  <c:v>23.76</c:v>
                </c:pt>
                <c:pt idx="4752">
                  <c:v>23.765</c:v>
                </c:pt>
                <c:pt idx="4753">
                  <c:v>23.77</c:v>
                </c:pt>
                <c:pt idx="4754">
                  <c:v>23.775</c:v>
                </c:pt>
                <c:pt idx="4755">
                  <c:v>23.78</c:v>
                </c:pt>
                <c:pt idx="4756">
                  <c:v>23.785</c:v>
                </c:pt>
                <c:pt idx="4757">
                  <c:v>23.79</c:v>
                </c:pt>
                <c:pt idx="4758">
                  <c:v>23.795</c:v>
                </c:pt>
                <c:pt idx="4759">
                  <c:v>23.8</c:v>
                </c:pt>
                <c:pt idx="4760">
                  <c:v>23.805</c:v>
                </c:pt>
                <c:pt idx="4761">
                  <c:v>23.81</c:v>
                </c:pt>
                <c:pt idx="4762">
                  <c:v>23.815</c:v>
                </c:pt>
                <c:pt idx="4763">
                  <c:v>23.82</c:v>
                </c:pt>
                <c:pt idx="4764">
                  <c:v>23.825</c:v>
                </c:pt>
                <c:pt idx="4765">
                  <c:v>23.83</c:v>
                </c:pt>
                <c:pt idx="4766">
                  <c:v>23.835</c:v>
                </c:pt>
                <c:pt idx="4767">
                  <c:v>23.84</c:v>
                </c:pt>
                <c:pt idx="4768">
                  <c:v>23.845</c:v>
                </c:pt>
                <c:pt idx="4769">
                  <c:v>23.85</c:v>
                </c:pt>
                <c:pt idx="4770">
                  <c:v>23.855</c:v>
                </c:pt>
                <c:pt idx="4771">
                  <c:v>23.86</c:v>
                </c:pt>
                <c:pt idx="4772">
                  <c:v>23.865</c:v>
                </c:pt>
                <c:pt idx="4773">
                  <c:v>23.87</c:v>
                </c:pt>
                <c:pt idx="4774">
                  <c:v>23.875</c:v>
                </c:pt>
                <c:pt idx="4775">
                  <c:v>23.88</c:v>
                </c:pt>
                <c:pt idx="4776">
                  <c:v>23.885</c:v>
                </c:pt>
                <c:pt idx="4777">
                  <c:v>23.89</c:v>
                </c:pt>
                <c:pt idx="4778">
                  <c:v>23.895</c:v>
                </c:pt>
                <c:pt idx="4779">
                  <c:v>23.9</c:v>
                </c:pt>
                <c:pt idx="4780">
                  <c:v>23.905</c:v>
                </c:pt>
                <c:pt idx="4781">
                  <c:v>23.91</c:v>
                </c:pt>
                <c:pt idx="4782">
                  <c:v>23.915</c:v>
                </c:pt>
                <c:pt idx="4783">
                  <c:v>23.92</c:v>
                </c:pt>
                <c:pt idx="4784">
                  <c:v>23.925</c:v>
                </c:pt>
                <c:pt idx="4785">
                  <c:v>23.93</c:v>
                </c:pt>
                <c:pt idx="4786">
                  <c:v>23.935</c:v>
                </c:pt>
                <c:pt idx="4787">
                  <c:v>23.94</c:v>
                </c:pt>
                <c:pt idx="4788">
                  <c:v>23.945</c:v>
                </c:pt>
                <c:pt idx="4789">
                  <c:v>23.95</c:v>
                </c:pt>
                <c:pt idx="4790">
                  <c:v>23.955</c:v>
                </c:pt>
                <c:pt idx="4791">
                  <c:v>23.96</c:v>
                </c:pt>
                <c:pt idx="4792">
                  <c:v>23.965</c:v>
                </c:pt>
                <c:pt idx="4793">
                  <c:v>23.97</c:v>
                </c:pt>
                <c:pt idx="4794">
                  <c:v>23.975</c:v>
                </c:pt>
                <c:pt idx="4795">
                  <c:v>23.98</c:v>
                </c:pt>
                <c:pt idx="4796">
                  <c:v>23.985</c:v>
                </c:pt>
                <c:pt idx="4797">
                  <c:v>23.99</c:v>
                </c:pt>
                <c:pt idx="4798">
                  <c:v>23.995</c:v>
                </c:pt>
                <c:pt idx="4799">
                  <c:v>24</c:v>
                </c:pt>
                <c:pt idx="4800">
                  <c:v>24.005</c:v>
                </c:pt>
                <c:pt idx="4801">
                  <c:v>24.01</c:v>
                </c:pt>
                <c:pt idx="4802">
                  <c:v>24.015</c:v>
                </c:pt>
                <c:pt idx="4803">
                  <c:v>24.02</c:v>
                </c:pt>
                <c:pt idx="4804">
                  <c:v>24.025</c:v>
                </c:pt>
                <c:pt idx="4805">
                  <c:v>24.03</c:v>
                </c:pt>
                <c:pt idx="4806">
                  <c:v>24.035</c:v>
                </c:pt>
                <c:pt idx="4807">
                  <c:v>24.04</c:v>
                </c:pt>
                <c:pt idx="4808">
                  <c:v>24.045</c:v>
                </c:pt>
                <c:pt idx="4809">
                  <c:v>24.05</c:v>
                </c:pt>
                <c:pt idx="4810">
                  <c:v>24.055</c:v>
                </c:pt>
                <c:pt idx="4811">
                  <c:v>24.06</c:v>
                </c:pt>
                <c:pt idx="4812">
                  <c:v>24.065</c:v>
                </c:pt>
                <c:pt idx="4813">
                  <c:v>24.07</c:v>
                </c:pt>
                <c:pt idx="4814">
                  <c:v>24.075</c:v>
                </c:pt>
                <c:pt idx="4815">
                  <c:v>24.08</c:v>
                </c:pt>
                <c:pt idx="4816">
                  <c:v>24.085</c:v>
                </c:pt>
                <c:pt idx="4817">
                  <c:v>24.09</c:v>
                </c:pt>
                <c:pt idx="4818">
                  <c:v>24.095</c:v>
                </c:pt>
                <c:pt idx="4819">
                  <c:v>24.1</c:v>
                </c:pt>
                <c:pt idx="4820">
                  <c:v>24.105</c:v>
                </c:pt>
                <c:pt idx="4821">
                  <c:v>24.11</c:v>
                </c:pt>
                <c:pt idx="4822">
                  <c:v>24.115</c:v>
                </c:pt>
                <c:pt idx="4823">
                  <c:v>24.12</c:v>
                </c:pt>
                <c:pt idx="4824">
                  <c:v>24.125</c:v>
                </c:pt>
                <c:pt idx="4825">
                  <c:v>24.13</c:v>
                </c:pt>
                <c:pt idx="4826">
                  <c:v>24.135</c:v>
                </c:pt>
                <c:pt idx="4827">
                  <c:v>24.14</c:v>
                </c:pt>
                <c:pt idx="4828">
                  <c:v>24.145</c:v>
                </c:pt>
                <c:pt idx="4829">
                  <c:v>24.15</c:v>
                </c:pt>
                <c:pt idx="4830">
                  <c:v>24.155</c:v>
                </c:pt>
                <c:pt idx="4831">
                  <c:v>24.16</c:v>
                </c:pt>
                <c:pt idx="4832">
                  <c:v>24.165</c:v>
                </c:pt>
                <c:pt idx="4833">
                  <c:v>24.17</c:v>
                </c:pt>
                <c:pt idx="4834">
                  <c:v>24.175</c:v>
                </c:pt>
                <c:pt idx="4835">
                  <c:v>24.18</c:v>
                </c:pt>
                <c:pt idx="4836">
                  <c:v>24.185</c:v>
                </c:pt>
                <c:pt idx="4837">
                  <c:v>24.19</c:v>
                </c:pt>
                <c:pt idx="4838">
                  <c:v>24.195</c:v>
                </c:pt>
                <c:pt idx="4839">
                  <c:v>24.2</c:v>
                </c:pt>
                <c:pt idx="4840">
                  <c:v>24.205</c:v>
                </c:pt>
                <c:pt idx="4841">
                  <c:v>24.21</c:v>
                </c:pt>
                <c:pt idx="4842">
                  <c:v>24.215</c:v>
                </c:pt>
                <c:pt idx="4843">
                  <c:v>24.22</c:v>
                </c:pt>
                <c:pt idx="4844">
                  <c:v>24.225</c:v>
                </c:pt>
                <c:pt idx="4845">
                  <c:v>24.23</c:v>
                </c:pt>
                <c:pt idx="4846">
                  <c:v>24.235</c:v>
                </c:pt>
                <c:pt idx="4847">
                  <c:v>24.24</c:v>
                </c:pt>
                <c:pt idx="4848">
                  <c:v>24.245</c:v>
                </c:pt>
                <c:pt idx="4849">
                  <c:v>24.25</c:v>
                </c:pt>
                <c:pt idx="4850">
                  <c:v>24.255</c:v>
                </c:pt>
                <c:pt idx="4851">
                  <c:v>24.26</c:v>
                </c:pt>
                <c:pt idx="4852">
                  <c:v>24.265</c:v>
                </c:pt>
                <c:pt idx="4853">
                  <c:v>24.27</c:v>
                </c:pt>
                <c:pt idx="4854">
                  <c:v>24.275</c:v>
                </c:pt>
                <c:pt idx="4855">
                  <c:v>24.28</c:v>
                </c:pt>
                <c:pt idx="4856">
                  <c:v>24.285</c:v>
                </c:pt>
                <c:pt idx="4857">
                  <c:v>24.29</c:v>
                </c:pt>
                <c:pt idx="4858">
                  <c:v>24.295</c:v>
                </c:pt>
                <c:pt idx="4859">
                  <c:v>24.3</c:v>
                </c:pt>
                <c:pt idx="4860">
                  <c:v>24.305</c:v>
                </c:pt>
                <c:pt idx="4861">
                  <c:v>24.31</c:v>
                </c:pt>
                <c:pt idx="4862">
                  <c:v>24.315</c:v>
                </c:pt>
                <c:pt idx="4863">
                  <c:v>24.32</c:v>
                </c:pt>
                <c:pt idx="4864">
                  <c:v>24.325</c:v>
                </c:pt>
                <c:pt idx="4865">
                  <c:v>24.33</c:v>
                </c:pt>
                <c:pt idx="4866">
                  <c:v>24.335</c:v>
                </c:pt>
                <c:pt idx="4867">
                  <c:v>24.34</c:v>
                </c:pt>
                <c:pt idx="4868">
                  <c:v>24.345</c:v>
                </c:pt>
                <c:pt idx="4869">
                  <c:v>24.35</c:v>
                </c:pt>
                <c:pt idx="4870">
                  <c:v>24.355</c:v>
                </c:pt>
                <c:pt idx="4871">
                  <c:v>24.36</c:v>
                </c:pt>
                <c:pt idx="4872">
                  <c:v>24.365</c:v>
                </c:pt>
                <c:pt idx="4873">
                  <c:v>24.37</c:v>
                </c:pt>
                <c:pt idx="4874">
                  <c:v>24.375</c:v>
                </c:pt>
                <c:pt idx="4875">
                  <c:v>24.38</c:v>
                </c:pt>
                <c:pt idx="4876">
                  <c:v>24.385</c:v>
                </c:pt>
                <c:pt idx="4877">
                  <c:v>24.39</c:v>
                </c:pt>
                <c:pt idx="4878">
                  <c:v>24.395</c:v>
                </c:pt>
                <c:pt idx="4879">
                  <c:v>24.4</c:v>
                </c:pt>
                <c:pt idx="4880">
                  <c:v>24.405</c:v>
                </c:pt>
                <c:pt idx="4881">
                  <c:v>24.41</c:v>
                </c:pt>
                <c:pt idx="4882">
                  <c:v>24.415</c:v>
                </c:pt>
                <c:pt idx="4883">
                  <c:v>24.42</c:v>
                </c:pt>
                <c:pt idx="4884">
                  <c:v>24.425</c:v>
                </c:pt>
                <c:pt idx="4885">
                  <c:v>24.43</c:v>
                </c:pt>
                <c:pt idx="4886">
                  <c:v>24.435</c:v>
                </c:pt>
                <c:pt idx="4887">
                  <c:v>24.44</c:v>
                </c:pt>
                <c:pt idx="4888">
                  <c:v>24.445</c:v>
                </c:pt>
                <c:pt idx="4889">
                  <c:v>24.45</c:v>
                </c:pt>
                <c:pt idx="4890">
                  <c:v>24.455</c:v>
                </c:pt>
                <c:pt idx="4891">
                  <c:v>24.46</c:v>
                </c:pt>
                <c:pt idx="4892">
                  <c:v>24.465</c:v>
                </c:pt>
                <c:pt idx="4893">
                  <c:v>24.47</c:v>
                </c:pt>
                <c:pt idx="4894">
                  <c:v>24.475</c:v>
                </c:pt>
                <c:pt idx="4895">
                  <c:v>24.48</c:v>
                </c:pt>
                <c:pt idx="4896">
                  <c:v>24.485</c:v>
                </c:pt>
                <c:pt idx="4897">
                  <c:v>24.49</c:v>
                </c:pt>
                <c:pt idx="4898">
                  <c:v>24.495</c:v>
                </c:pt>
                <c:pt idx="4899">
                  <c:v>24.5</c:v>
                </c:pt>
                <c:pt idx="4900">
                  <c:v>24.505</c:v>
                </c:pt>
                <c:pt idx="4901">
                  <c:v>24.51</c:v>
                </c:pt>
                <c:pt idx="4902">
                  <c:v>24.515</c:v>
                </c:pt>
                <c:pt idx="4903">
                  <c:v>24.52</c:v>
                </c:pt>
                <c:pt idx="4904">
                  <c:v>24.525</c:v>
                </c:pt>
                <c:pt idx="4905">
                  <c:v>24.53</c:v>
                </c:pt>
                <c:pt idx="4906">
                  <c:v>24.535</c:v>
                </c:pt>
                <c:pt idx="4907">
                  <c:v>24.54</c:v>
                </c:pt>
                <c:pt idx="4908">
                  <c:v>24.545</c:v>
                </c:pt>
                <c:pt idx="4909">
                  <c:v>24.55</c:v>
                </c:pt>
                <c:pt idx="4910">
                  <c:v>24.555</c:v>
                </c:pt>
                <c:pt idx="4911">
                  <c:v>24.56</c:v>
                </c:pt>
                <c:pt idx="4912">
                  <c:v>24.565</c:v>
                </c:pt>
                <c:pt idx="4913">
                  <c:v>24.57</c:v>
                </c:pt>
                <c:pt idx="4914">
                  <c:v>24.575</c:v>
                </c:pt>
                <c:pt idx="4915">
                  <c:v>24.58</c:v>
                </c:pt>
                <c:pt idx="4916">
                  <c:v>24.585</c:v>
                </c:pt>
                <c:pt idx="4917">
                  <c:v>24.59</c:v>
                </c:pt>
                <c:pt idx="4918">
                  <c:v>24.595</c:v>
                </c:pt>
                <c:pt idx="4919">
                  <c:v>24.6</c:v>
                </c:pt>
                <c:pt idx="4920">
                  <c:v>24.605</c:v>
                </c:pt>
                <c:pt idx="4921">
                  <c:v>24.61</c:v>
                </c:pt>
                <c:pt idx="4922">
                  <c:v>24.615</c:v>
                </c:pt>
                <c:pt idx="4923">
                  <c:v>24.62</c:v>
                </c:pt>
                <c:pt idx="4924">
                  <c:v>24.625</c:v>
                </c:pt>
                <c:pt idx="4925">
                  <c:v>24.63</c:v>
                </c:pt>
                <c:pt idx="4926">
                  <c:v>24.635</c:v>
                </c:pt>
                <c:pt idx="4927">
                  <c:v>24.64</c:v>
                </c:pt>
                <c:pt idx="4928">
                  <c:v>24.645</c:v>
                </c:pt>
                <c:pt idx="4929">
                  <c:v>24.65</c:v>
                </c:pt>
                <c:pt idx="4930">
                  <c:v>24.655</c:v>
                </c:pt>
                <c:pt idx="4931">
                  <c:v>24.66</c:v>
                </c:pt>
                <c:pt idx="4932">
                  <c:v>24.665</c:v>
                </c:pt>
                <c:pt idx="4933">
                  <c:v>24.67</c:v>
                </c:pt>
                <c:pt idx="4934">
                  <c:v>24.675</c:v>
                </c:pt>
                <c:pt idx="4935">
                  <c:v>24.68</c:v>
                </c:pt>
                <c:pt idx="4936">
                  <c:v>24.685</c:v>
                </c:pt>
                <c:pt idx="4937">
                  <c:v>24.69</c:v>
                </c:pt>
                <c:pt idx="4938">
                  <c:v>24.695</c:v>
                </c:pt>
                <c:pt idx="4939">
                  <c:v>24.7</c:v>
                </c:pt>
                <c:pt idx="4940">
                  <c:v>24.705</c:v>
                </c:pt>
                <c:pt idx="4941">
                  <c:v>24.71</c:v>
                </c:pt>
                <c:pt idx="4942">
                  <c:v>24.715</c:v>
                </c:pt>
                <c:pt idx="4943">
                  <c:v>24.72</c:v>
                </c:pt>
                <c:pt idx="4944">
                  <c:v>24.725</c:v>
                </c:pt>
                <c:pt idx="4945">
                  <c:v>24.73</c:v>
                </c:pt>
                <c:pt idx="4946">
                  <c:v>24.735</c:v>
                </c:pt>
                <c:pt idx="4947">
                  <c:v>24.74</c:v>
                </c:pt>
                <c:pt idx="4948">
                  <c:v>24.745</c:v>
                </c:pt>
                <c:pt idx="4949">
                  <c:v>24.75</c:v>
                </c:pt>
                <c:pt idx="4950">
                  <c:v>24.755</c:v>
                </c:pt>
                <c:pt idx="4951">
                  <c:v>24.76</c:v>
                </c:pt>
                <c:pt idx="4952">
                  <c:v>24.765</c:v>
                </c:pt>
                <c:pt idx="4953">
                  <c:v>24.77</c:v>
                </c:pt>
                <c:pt idx="4954">
                  <c:v>24.775</c:v>
                </c:pt>
                <c:pt idx="4955">
                  <c:v>24.78</c:v>
                </c:pt>
                <c:pt idx="4956">
                  <c:v>24.785</c:v>
                </c:pt>
                <c:pt idx="4957">
                  <c:v>24.79</c:v>
                </c:pt>
                <c:pt idx="4958">
                  <c:v>24.795</c:v>
                </c:pt>
                <c:pt idx="4959">
                  <c:v>24.8</c:v>
                </c:pt>
                <c:pt idx="4960">
                  <c:v>24.805</c:v>
                </c:pt>
                <c:pt idx="4961">
                  <c:v>24.81</c:v>
                </c:pt>
                <c:pt idx="4962">
                  <c:v>24.815</c:v>
                </c:pt>
                <c:pt idx="4963">
                  <c:v>24.82</c:v>
                </c:pt>
                <c:pt idx="4964">
                  <c:v>24.825</c:v>
                </c:pt>
                <c:pt idx="4965">
                  <c:v>24.83</c:v>
                </c:pt>
                <c:pt idx="4966">
                  <c:v>24.835</c:v>
                </c:pt>
                <c:pt idx="4967">
                  <c:v>24.84</c:v>
                </c:pt>
                <c:pt idx="4968">
                  <c:v>24.845</c:v>
                </c:pt>
                <c:pt idx="4969">
                  <c:v>24.85</c:v>
                </c:pt>
                <c:pt idx="4970">
                  <c:v>24.855</c:v>
                </c:pt>
                <c:pt idx="4971">
                  <c:v>24.86</c:v>
                </c:pt>
                <c:pt idx="4972">
                  <c:v>24.865</c:v>
                </c:pt>
                <c:pt idx="4973">
                  <c:v>24.87</c:v>
                </c:pt>
                <c:pt idx="4974">
                  <c:v>24.875</c:v>
                </c:pt>
                <c:pt idx="4975">
                  <c:v>24.88</c:v>
                </c:pt>
                <c:pt idx="4976">
                  <c:v>24.885</c:v>
                </c:pt>
                <c:pt idx="4977">
                  <c:v>24.89</c:v>
                </c:pt>
                <c:pt idx="4978">
                  <c:v>24.895</c:v>
                </c:pt>
                <c:pt idx="4979">
                  <c:v>24.9</c:v>
                </c:pt>
                <c:pt idx="4980">
                  <c:v>24.905</c:v>
                </c:pt>
                <c:pt idx="4981">
                  <c:v>24.91</c:v>
                </c:pt>
                <c:pt idx="4982">
                  <c:v>24.915</c:v>
                </c:pt>
                <c:pt idx="4983">
                  <c:v>24.92</c:v>
                </c:pt>
                <c:pt idx="4984">
                  <c:v>24.925</c:v>
                </c:pt>
                <c:pt idx="4985">
                  <c:v>24.93</c:v>
                </c:pt>
                <c:pt idx="4986">
                  <c:v>24.935</c:v>
                </c:pt>
                <c:pt idx="4987">
                  <c:v>24.94</c:v>
                </c:pt>
                <c:pt idx="4988">
                  <c:v>24.945</c:v>
                </c:pt>
                <c:pt idx="4989">
                  <c:v>24.95</c:v>
                </c:pt>
                <c:pt idx="4990">
                  <c:v>24.955</c:v>
                </c:pt>
                <c:pt idx="4991">
                  <c:v>24.96</c:v>
                </c:pt>
                <c:pt idx="4992">
                  <c:v>24.965</c:v>
                </c:pt>
                <c:pt idx="4993">
                  <c:v>24.97</c:v>
                </c:pt>
                <c:pt idx="4994">
                  <c:v>24.975</c:v>
                </c:pt>
                <c:pt idx="4995">
                  <c:v>24.98</c:v>
                </c:pt>
                <c:pt idx="4996">
                  <c:v>24.985</c:v>
                </c:pt>
                <c:pt idx="4997">
                  <c:v>24.99</c:v>
                </c:pt>
                <c:pt idx="4998">
                  <c:v>24.995</c:v>
                </c:pt>
                <c:pt idx="4999">
                  <c:v>25</c:v>
                </c:pt>
                <c:pt idx="5000">
                  <c:v>25.005</c:v>
                </c:pt>
                <c:pt idx="5001">
                  <c:v>25.01</c:v>
                </c:pt>
                <c:pt idx="5002">
                  <c:v>25.015</c:v>
                </c:pt>
                <c:pt idx="5003">
                  <c:v>25.02</c:v>
                </c:pt>
                <c:pt idx="5004">
                  <c:v>25.025</c:v>
                </c:pt>
                <c:pt idx="5005">
                  <c:v>25.03</c:v>
                </c:pt>
                <c:pt idx="5006">
                  <c:v>25.035</c:v>
                </c:pt>
                <c:pt idx="5007">
                  <c:v>25.04</c:v>
                </c:pt>
                <c:pt idx="5008">
                  <c:v>25.045</c:v>
                </c:pt>
                <c:pt idx="5009">
                  <c:v>25.05</c:v>
                </c:pt>
                <c:pt idx="5010">
                  <c:v>25.055</c:v>
                </c:pt>
                <c:pt idx="5011">
                  <c:v>25.06</c:v>
                </c:pt>
                <c:pt idx="5012">
                  <c:v>25.065</c:v>
                </c:pt>
                <c:pt idx="5013">
                  <c:v>25.07</c:v>
                </c:pt>
                <c:pt idx="5014">
                  <c:v>25.075</c:v>
                </c:pt>
                <c:pt idx="5015">
                  <c:v>25.08</c:v>
                </c:pt>
                <c:pt idx="5016">
                  <c:v>25.085</c:v>
                </c:pt>
                <c:pt idx="5017">
                  <c:v>25.09</c:v>
                </c:pt>
                <c:pt idx="5018">
                  <c:v>25.095</c:v>
                </c:pt>
                <c:pt idx="5019">
                  <c:v>25.1</c:v>
                </c:pt>
                <c:pt idx="5020">
                  <c:v>25.105</c:v>
                </c:pt>
                <c:pt idx="5021">
                  <c:v>25.11</c:v>
                </c:pt>
                <c:pt idx="5022">
                  <c:v>25.115</c:v>
                </c:pt>
                <c:pt idx="5023">
                  <c:v>25.12</c:v>
                </c:pt>
                <c:pt idx="5024">
                  <c:v>25.125</c:v>
                </c:pt>
                <c:pt idx="5025">
                  <c:v>25.13</c:v>
                </c:pt>
                <c:pt idx="5026">
                  <c:v>25.135</c:v>
                </c:pt>
                <c:pt idx="5027">
                  <c:v>25.14</c:v>
                </c:pt>
                <c:pt idx="5028">
                  <c:v>25.145</c:v>
                </c:pt>
                <c:pt idx="5029">
                  <c:v>25.15</c:v>
                </c:pt>
                <c:pt idx="5030">
                  <c:v>25.155</c:v>
                </c:pt>
                <c:pt idx="5031">
                  <c:v>25.16</c:v>
                </c:pt>
                <c:pt idx="5032">
                  <c:v>25.165</c:v>
                </c:pt>
                <c:pt idx="5033">
                  <c:v>25.17</c:v>
                </c:pt>
                <c:pt idx="5034">
                  <c:v>25.175</c:v>
                </c:pt>
                <c:pt idx="5035">
                  <c:v>25.18</c:v>
                </c:pt>
                <c:pt idx="5036">
                  <c:v>25.185</c:v>
                </c:pt>
                <c:pt idx="5037">
                  <c:v>25.19</c:v>
                </c:pt>
                <c:pt idx="5038">
                  <c:v>25.195</c:v>
                </c:pt>
                <c:pt idx="5039">
                  <c:v>25.2</c:v>
                </c:pt>
                <c:pt idx="5040">
                  <c:v>25.205</c:v>
                </c:pt>
                <c:pt idx="5041">
                  <c:v>25.21</c:v>
                </c:pt>
                <c:pt idx="5042">
                  <c:v>25.215</c:v>
                </c:pt>
                <c:pt idx="5043">
                  <c:v>25.22</c:v>
                </c:pt>
                <c:pt idx="5044">
                  <c:v>25.225</c:v>
                </c:pt>
                <c:pt idx="5045">
                  <c:v>25.23</c:v>
                </c:pt>
                <c:pt idx="5046">
                  <c:v>25.235</c:v>
                </c:pt>
                <c:pt idx="5047">
                  <c:v>25.24</c:v>
                </c:pt>
                <c:pt idx="5048">
                  <c:v>25.245</c:v>
                </c:pt>
                <c:pt idx="5049">
                  <c:v>25.25</c:v>
                </c:pt>
                <c:pt idx="5050">
                  <c:v>25.255</c:v>
                </c:pt>
                <c:pt idx="5051">
                  <c:v>25.26</c:v>
                </c:pt>
                <c:pt idx="5052">
                  <c:v>25.265</c:v>
                </c:pt>
                <c:pt idx="5053">
                  <c:v>25.27</c:v>
                </c:pt>
                <c:pt idx="5054">
                  <c:v>25.275</c:v>
                </c:pt>
                <c:pt idx="5055">
                  <c:v>25.28</c:v>
                </c:pt>
                <c:pt idx="5056">
                  <c:v>25.285</c:v>
                </c:pt>
                <c:pt idx="5057">
                  <c:v>25.29</c:v>
                </c:pt>
                <c:pt idx="5058">
                  <c:v>25.295</c:v>
                </c:pt>
                <c:pt idx="5059">
                  <c:v>25.3</c:v>
                </c:pt>
                <c:pt idx="5060">
                  <c:v>25.305</c:v>
                </c:pt>
                <c:pt idx="5061">
                  <c:v>25.31</c:v>
                </c:pt>
                <c:pt idx="5062">
                  <c:v>25.315</c:v>
                </c:pt>
                <c:pt idx="5063">
                  <c:v>25.32</c:v>
                </c:pt>
                <c:pt idx="5064">
                  <c:v>25.325</c:v>
                </c:pt>
                <c:pt idx="5065">
                  <c:v>25.33</c:v>
                </c:pt>
                <c:pt idx="5066">
                  <c:v>25.335</c:v>
                </c:pt>
                <c:pt idx="5067">
                  <c:v>25.34</c:v>
                </c:pt>
                <c:pt idx="5068">
                  <c:v>25.345</c:v>
                </c:pt>
                <c:pt idx="5069">
                  <c:v>25.35</c:v>
                </c:pt>
                <c:pt idx="5070">
                  <c:v>25.355</c:v>
                </c:pt>
                <c:pt idx="5071">
                  <c:v>25.36</c:v>
                </c:pt>
                <c:pt idx="5072">
                  <c:v>25.365</c:v>
                </c:pt>
                <c:pt idx="5073">
                  <c:v>25.37</c:v>
                </c:pt>
                <c:pt idx="5074">
                  <c:v>25.375</c:v>
                </c:pt>
                <c:pt idx="5075">
                  <c:v>25.38</c:v>
                </c:pt>
                <c:pt idx="5076">
                  <c:v>25.385</c:v>
                </c:pt>
                <c:pt idx="5077">
                  <c:v>25.39</c:v>
                </c:pt>
                <c:pt idx="5078">
                  <c:v>25.395</c:v>
                </c:pt>
                <c:pt idx="5079">
                  <c:v>25.4</c:v>
                </c:pt>
                <c:pt idx="5080">
                  <c:v>25.405</c:v>
                </c:pt>
                <c:pt idx="5081">
                  <c:v>25.41</c:v>
                </c:pt>
                <c:pt idx="5082">
                  <c:v>25.415</c:v>
                </c:pt>
                <c:pt idx="5083">
                  <c:v>25.42</c:v>
                </c:pt>
                <c:pt idx="5084">
                  <c:v>25.425</c:v>
                </c:pt>
                <c:pt idx="5085">
                  <c:v>25.43</c:v>
                </c:pt>
                <c:pt idx="5086">
                  <c:v>25.435</c:v>
                </c:pt>
                <c:pt idx="5087">
                  <c:v>25.44</c:v>
                </c:pt>
                <c:pt idx="5088">
                  <c:v>25.445</c:v>
                </c:pt>
                <c:pt idx="5089">
                  <c:v>25.45</c:v>
                </c:pt>
                <c:pt idx="5090">
                  <c:v>25.455</c:v>
                </c:pt>
                <c:pt idx="5091">
                  <c:v>25.46</c:v>
                </c:pt>
                <c:pt idx="5092">
                  <c:v>25.465</c:v>
                </c:pt>
                <c:pt idx="5093">
                  <c:v>25.47</c:v>
                </c:pt>
                <c:pt idx="5094">
                  <c:v>25.475</c:v>
                </c:pt>
                <c:pt idx="5095">
                  <c:v>25.48</c:v>
                </c:pt>
                <c:pt idx="5096">
                  <c:v>25.485</c:v>
                </c:pt>
                <c:pt idx="5097">
                  <c:v>25.49</c:v>
                </c:pt>
                <c:pt idx="5098">
                  <c:v>25.495</c:v>
                </c:pt>
                <c:pt idx="5099">
                  <c:v>25.5</c:v>
                </c:pt>
                <c:pt idx="5100">
                  <c:v>25.505</c:v>
                </c:pt>
                <c:pt idx="5101">
                  <c:v>25.51</c:v>
                </c:pt>
                <c:pt idx="5102">
                  <c:v>25.515</c:v>
                </c:pt>
                <c:pt idx="5103">
                  <c:v>25.52</c:v>
                </c:pt>
                <c:pt idx="5104">
                  <c:v>25.525</c:v>
                </c:pt>
                <c:pt idx="5105">
                  <c:v>25.53</c:v>
                </c:pt>
                <c:pt idx="5106">
                  <c:v>25.535</c:v>
                </c:pt>
                <c:pt idx="5107">
                  <c:v>25.54</c:v>
                </c:pt>
                <c:pt idx="5108">
                  <c:v>25.545</c:v>
                </c:pt>
                <c:pt idx="5109">
                  <c:v>25.55</c:v>
                </c:pt>
                <c:pt idx="5110">
                  <c:v>25.555</c:v>
                </c:pt>
                <c:pt idx="5111">
                  <c:v>25.56</c:v>
                </c:pt>
                <c:pt idx="5112">
                  <c:v>25.565</c:v>
                </c:pt>
                <c:pt idx="5113">
                  <c:v>25.57</c:v>
                </c:pt>
                <c:pt idx="5114">
                  <c:v>25.575</c:v>
                </c:pt>
                <c:pt idx="5115">
                  <c:v>25.58</c:v>
                </c:pt>
                <c:pt idx="5116">
                  <c:v>25.585</c:v>
                </c:pt>
                <c:pt idx="5117">
                  <c:v>25.59</c:v>
                </c:pt>
                <c:pt idx="5118">
                  <c:v>25.595</c:v>
                </c:pt>
                <c:pt idx="5119">
                  <c:v>25.6</c:v>
                </c:pt>
                <c:pt idx="5120">
                  <c:v>25.605</c:v>
                </c:pt>
                <c:pt idx="5121">
                  <c:v>25.61</c:v>
                </c:pt>
                <c:pt idx="5122">
                  <c:v>25.615</c:v>
                </c:pt>
                <c:pt idx="5123">
                  <c:v>25.62</c:v>
                </c:pt>
                <c:pt idx="5124">
                  <c:v>25.625</c:v>
                </c:pt>
                <c:pt idx="5125">
                  <c:v>25.63</c:v>
                </c:pt>
                <c:pt idx="5126">
                  <c:v>25.635</c:v>
                </c:pt>
                <c:pt idx="5127">
                  <c:v>25.64</c:v>
                </c:pt>
                <c:pt idx="5128">
                  <c:v>25.645</c:v>
                </c:pt>
                <c:pt idx="5129">
                  <c:v>25.65</c:v>
                </c:pt>
                <c:pt idx="5130">
                  <c:v>25.655</c:v>
                </c:pt>
                <c:pt idx="5131">
                  <c:v>25.66</c:v>
                </c:pt>
                <c:pt idx="5132">
                  <c:v>25.665</c:v>
                </c:pt>
                <c:pt idx="5133">
                  <c:v>25.67</c:v>
                </c:pt>
                <c:pt idx="5134">
                  <c:v>25.675</c:v>
                </c:pt>
                <c:pt idx="5135">
                  <c:v>25.68</c:v>
                </c:pt>
                <c:pt idx="5136">
                  <c:v>25.685</c:v>
                </c:pt>
                <c:pt idx="5137">
                  <c:v>25.69</c:v>
                </c:pt>
                <c:pt idx="5138">
                  <c:v>25.695</c:v>
                </c:pt>
                <c:pt idx="5139">
                  <c:v>25.7</c:v>
                </c:pt>
                <c:pt idx="5140">
                  <c:v>25.705</c:v>
                </c:pt>
                <c:pt idx="5141">
                  <c:v>25.71</c:v>
                </c:pt>
                <c:pt idx="5142">
                  <c:v>25.715</c:v>
                </c:pt>
                <c:pt idx="5143">
                  <c:v>25.72</c:v>
                </c:pt>
                <c:pt idx="5144">
                  <c:v>25.725</c:v>
                </c:pt>
                <c:pt idx="5145">
                  <c:v>25.73</c:v>
                </c:pt>
                <c:pt idx="5146">
                  <c:v>25.735</c:v>
                </c:pt>
                <c:pt idx="5147">
                  <c:v>25.74</c:v>
                </c:pt>
                <c:pt idx="5148">
                  <c:v>25.745</c:v>
                </c:pt>
                <c:pt idx="5149">
                  <c:v>25.75</c:v>
                </c:pt>
                <c:pt idx="5150">
                  <c:v>25.755</c:v>
                </c:pt>
                <c:pt idx="5151">
                  <c:v>25.76</c:v>
                </c:pt>
                <c:pt idx="5152">
                  <c:v>25.765</c:v>
                </c:pt>
                <c:pt idx="5153">
                  <c:v>25.77</c:v>
                </c:pt>
                <c:pt idx="5154">
                  <c:v>25.775</c:v>
                </c:pt>
                <c:pt idx="5155">
                  <c:v>25.78</c:v>
                </c:pt>
                <c:pt idx="5156">
                  <c:v>25.785</c:v>
                </c:pt>
                <c:pt idx="5157">
                  <c:v>25.79</c:v>
                </c:pt>
                <c:pt idx="5158">
                  <c:v>25.795</c:v>
                </c:pt>
                <c:pt idx="5159">
                  <c:v>25.8</c:v>
                </c:pt>
                <c:pt idx="5160">
                  <c:v>25.805</c:v>
                </c:pt>
                <c:pt idx="5161">
                  <c:v>25.81</c:v>
                </c:pt>
                <c:pt idx="5162">
                  <c:v>25.815</c:v>
                </c:pt>
                <c:pt idx="5163">
                  <c:v>25.82</c:v>
                </c:pt>
                <c:pt idx="5164">
                  <c:v>25.825</c:v>
                </c:pt>
                <c:pt idx="5165">
                  <c:v>25.83</c:v>
                </c:pt>
                <c:pt idx="5166">
                  <c:v>25.835</c:v>
                </c:pt>
                <c:pt idx="5167">
                  <c:v>25.84</c:v>
                </c:pt>
                <c:pt idx="5168">
                  <c:v>25.845</c:v>
                </c:pt>
                <c:pt idx="5169">
                  <c:v>25.85</c:v>
                </c:pt>
                <c:pt idx="5170">
                  <c:v>25.855</c:v>
                </c:pt>
                <c:pt idx="5171">
                  <c:v>25.86</c:v>
                </c:pt>
                <c:pt idx="5172">
                  <c:v>25.865</c:v>
                </c:pt>
                <c:pt idx="5173">
                  <c:v>25.87</c:v>
                </c:pt>
                <c:pt idx="5174">
                  <c:v>25.875</c:v>
                </c:pt>
                <c:pt idx="5175">
                  <c:v>25.88</c:v>
                </c:pt>
                <c:pt idx="5176">
                  <c:v>25.885</c:v>
                </c:pt>
                <c:pt idx="5177">
                  <c:v>25.89</c:v>
                </c:pt>
                <c:pt idx="5178">
                  <c:v>25.895</c:v>
                </c:pt>
                <c:pt idx="5179">
                  <c:v>25.9</c:v>
                </c:pt>
                <c:pt idx="5180">
                  <c:v>25.905</c:v>
                </c:pt>
                <c:pt idx="5181">
                  <c:v>25.91</c:v>
                </c:pt>
                <c:pt idx="5182">
                  <c:v>25.915</c:v>
                </c:pt>
                <c:pt idx="5183">
                  <c:v>25.92</c:v>
                </c:pt>
                <c:pt idx="5184">
                  <c:v>25.925</c:v>
                </c:pt>
                <c:pt idx="5185">
                  <c:v>25.93</c:v>
                </c:pt>
                <c:pt idx="5186">
                  <c:v>25.935</c:v>
                </c:pt>
                <c:pt idx="5187">
                  <c:v>25.94</c:v>
                </c:pt>
                <c:pt idx="5188">
                  <c:v>25.945</c:v>
                </c:pt>
                <c:pt idx="5189">
                  <c:v>25.95</c:v>
                </c:pt>
                <c:pt idx="5190">
                  <c:v>25.955</c:v>
                </c:pt>
                <c:pt idx="5191">
                  <c:v>25.96</c:v>
                </c:pt>
                <c:pt idx="5192">
                  <c:v>25.965</c:v>
                </c:pt>
                <c:pt idx="5193">
                  <c:v>25.97</c:v>
                </c:pt>
                <c:pt idx="5194">
                  <c:v>25.975</c:v>
                </c:pt>
                <c:pt idx="5195">
                  <c:v>25.98</c:v>
                </c:pt>
                <c:pt idx="5196">
                  <c:v>25.985</c:v>
                </c:pt>
                <c:pt idx="5197">
                  <c:v>25.99</c:v>
                </c:pt>
                <c:pt idx="5198">
                  <c:v>25.995</c:v>
                </c:pt>
                <c:pt idx="5199">
                  <c:v>26</c:v>
                </c:pt>
                <c:pt idx="5200">
                  <c:v>26.005</c:v>
                </c:pt>
                <c:pt idx="5201">
                  <c:v>26.01</c:v>
                </c:pt>
                <c:pt idx="5202">
                  <c:v>26.015</c:v>
                </c:pt>
                <c:pt idx="5203">
                  <c:v>26.02</c:v>
                </c:pt>
                <c:pt idx="5204">
                  <c:v>26.025</c:v>
                </c:pt>
                <c:pt idx="5205">
                  <c:v>26.03</c:v>
                </c:pt>
                <c:pt idx="5206">
                  <c:v>26.035</c:v>
                </c:pt>
                <c:pt idx="5207">
                  <c:v>26.04</c:v>
                </c:pt>
                <c:pt idx="5208">
                  <c:v>26.045</c:v>
                </c:pt>
                <c:pt idx="5209">
                  <c:v>26.05</c:v>
                </c:pt>
                <c:pt idx="5210">
                  <c:v>26.055</c:v>
                </c:pt>
                <c:pt idx="5211">
                  <c:v>26.06</c:v>
                </c:pt>
                <c:pt idx="5212">
                  <c:v>26.065</c:v>
                </c:pt>
                <c:pt idx="5213">
                  <c:v>26.07</c:v>
                </c:pt>
                <c:pt idx="5214">
                  <c:v>26.075</c:v>
                </c:pt>
                <c:pt idx="5215">
                  <c:v>26.08</c:v>
                </c:pt>
                <c:pt idx="5216">
                  <c:v>26.085</c:v>
                </c:pt>
                <c:pt idx="5217">
                  <c:v>26.09</c:v>
                </c:pt>
                <c:pt idx="5218">
                  <c:v>26.095</c:v>
                </c:pt>
                <c:pt idx="5219">
                  <c:v>26.1</c:v>
                </c:pt>
                <c:pt idx="5220">
                  <c:v>26.105</c:v>
                </c:pt>
                <c:pt idx="5221">
                  <c:v>26.11</c:v>
                </c:pt>
                <c:pt idx="5222">
                  <c:v>26.115</c:v>
                </c:pt>
                <c:pt idx="5223">
                  <c:v>26.12</c:v>
                </c:pt>
                <c:pt idx="5224">
                  <c:v>26.125</c:v>
                </c:pt>
                <c:pt idx="5225">
                  <c:v>26.13</c:v>
                </c:pt>
                <c:pt idx="5226">
                  <c:v>26.135</c:v>
                </c:pt>
                <c:pt idx="5227">
                  <c:v>26.14</c:v>
                </c:pt>
                <c:pt idx="5228">
                  <c:v>26.145</c:v>
                </c:pt>
                <c:pt idx="5229">
                  <c:v>26.15</c:v>
                </c:pt>
                <c:pt idx="5230">
                  <c:v>26.155</c:v>
                </c:pt>
                <c:pt idx="5231">
                  <c:v>26.16</c:v>
                </c:pt>
                <c:pt idx="5232">
                  <c:v>26.165</c:v>
                </c:pt>
                <c:pt idx="5233">
                  <c:v>26.17</c:v>
                </c:pt>
                <c:pt idx="5234">
                  <c:v>26.175</c:v>
                </c:pt>
                <c:pt idx="5235">
                  <c:v>26.18</c:v>
                </c:pt>
                <c:pt idx="5236">
                  <c:v>26.185</c:v>
                </c:pt>
                <c:pt idx="5237">
                  <c:v>26.19</c:v>
                </c:pt>
                <c:pt idx="5238">
                  <c:v>26.195</c:v>
                </c:pt>
                <c:pt idx="5239">
                  <c:v>26.2</c:v>
                </c:pt>
                <c:pt idx="5240">
                  <c:v>26.205</c:v>
                </c:pt>
                <c:pt idx="5241">
                  <c:v>26.21</c:v>
                </c:pt>
                <c:pt idx="5242">
                  <c:v>26.215</c:v>
                </c:pt>
                <c:pt idx="5243">
                  <c:v>26.22</c:v>
                </c:pt>
                <c:pt idx="5244">
                  <c:v>26.225</c:v>
                </c:pt>
                <c:pt idx="5245">
                  <c:v>26.23</c:v>
                </c:pt>
                <c:pt idx="5246">
                  <c:v>26.235</c:v>
                </c:pt>
                <c:pt idx="5247">
                  <c:v>26.24</c:v>
                </c:pt>
                <c:pt idx="5248">
                  <c:v>26.245</c:v>
                </c:pt>
                <c:pt idx="5249">
                  <c:v>26.25</c:v>
                </c:pt>
                <c:pt idx="5250">
                  <c:v>26.255</c:v>
                </c:pt>
                <c:pt idx="5251">
                  <c:v>26.26</c:v>
                </c:pt>
                <c:pt idx="5252">
                  <c:v>26.265</c:v>
                </c:pt>
                <c:pt idx="5253">
                  <c:v>26.27</c:v>
                </c:pt>
                <c:pt idx="5254">
                  <c:v>26.275</c:v>
                </c:pt>
                <c:pt idx="5255">
                  <c:v>26.28</c:v>
                </c:pt>
                <c:pt idx="5256">
                  <c:v>26.285</c:v>
                </c:pt>
                <c:pt idx="5257">
                  <c:v>26.29</c:v>
                </c:pt>
                <c:pt idx="5258">
                  <c:v>26.295</c:v>
                </c:pt>
                <c:pt idx="5259">
                  <c:v>26.3</c:v>
                </c:pt>
                <c:pt idx="5260">
                  <c:v>26.305</c:v>
                </c:pt>
                <c:pt idx="5261">
                  <c:v>26.31</c:v>
                </c:pt>
                <c:pt idx="5262">
                  <c:v>26.315</c:v>
                </c:pt>
                <c:pt idx="5263">
                  <c:v>26.32</c:v>
                </c:pt>
                <c:pt idx="5264">
                  <c:v>26.325</c:v>
                </c:pt>
                <c:pt idx="5265">
                  <c:v>26.33</c:v>
                </c:pt>
                <c:pt idx="5266">
                  <c:v>26.335</c:v>
                </c:pt>
                <c:pt idx="5267">
                  <c:v>26.34</c:v>
                </c:pt>
                <c:pt idx="5268">
                  <c:v>26.345</c:v>
                </c:pt>
                <c:pt idx="5269">
                  <c:v>26.35</c:v>
                </c:pt>
                <c:pt idx="5270">
                  <c:v>26.355</c:v>
                </c:pt>
                <c:pt idx="5271">
                  <c:v>26.36</c:v>
                </c:pt>
                <c:pt idx="5272">
                  <c:v>26.365</c:v>
                </c:pt>
                <c:pt idx="5273">
                  <c:v>26.37</c:v>
                </c:pt>
                <c:pt idx="5274">
                  <c:v>26.375</c:v>
                </c:pt>
                <c:pt idx="5275">
                  <c:v>26.38</c:v>
                </c:pt>
                <c:pt idx="5276">
                  <c:v>26.385</c:v>
                </c:pt>
                <c:pt idx="5277">
                  <c:v>26.39</c:v>
                </c:pt>
                <c:pt idx="5278">
                  <c:v>26.395</c:v>
                </c:pt>
                <c:pt idx="5279">
                  <c:v>26.4</c:v>
                </c:pt>
                <c:pt idx="5280">
                  <c:v>26.405</c:v>
                </c:pt>
                <c:pt idx="5281">
                  <c:v>26.41</c:v>
                </c:pt>
                <c:pt idx="5282">
                  <c:v>26.415</c:v>
                </c:pt>
                <c:pt idx="5283">
                  <c:v>26.42</c:v>
                </c:pt>
                <c:pt idx="5284">
                  <c:v>26.425</c:v>
                </c:pt>
                <c:pt idx="5285">
                  <c:v>26.43</c:v>
                </c:pt>
                <c:pt idx="5286">
                  <c:v>26.435</c:v>
                </c:pt>
                <c:pt idx="5287">
                  <c:v>26.44</c:v>
                </c:pt>
                <c:pt idx="5288">
                  <c:v>26.445</c:v>
                </c:pt>
                <c:pt idx="5289">
                  <c:v>26.45</c:v>
                </c:pt>
                <c:pt idx="5290">
                  <c:v>26.455</c:v>
                </c:pt>
                <c:pt idx="5291">
                  <c:v>26.46</c:v>
                </c:pt>
                <c:pt idx="5292">
                  <c:v>26.465</c:v>
                </c:pt>
                <c:pt idx="5293">
                  <c:v>26.47</c:v>
                </c:pt>
                <c:pt idx="5294">
                  <c:v>26.475</c:v>
                </c:pt>
                <c:pt idx="5295">
                  <c:v>26.48</c:v>
                </c:pt>
                <c:pt idx="5296">
                  <c:v>26.485</c:v>
                </c:pt>
                <c:pt idx="5297">
                  <c:v>26.49</c:v>
                </c:pt>
                <c:pt idx="5298">
                  <c:v>26.495</c:v>
                </c:pt>
                <c:pt idx="5299">
                  <c:v>26.5</c:v>
                </c:pt>
                <c:pt idx="5300">
                  <c:v>26.505</c:v>
                </c:pt>
                <c:pt idx="5301">
                  <c:v>26.51</c:v>
                </c:pt>
                <c:pt idx="5302">
                  <c:v>26.515</c:v>
                </c:pt>
                <c:pt idx="5303">
                  <c:v>26.52</c:v>
                </c:pt>
                <c:pt idx="5304">
                  <c:v>26.525</c:v>
                </c:pt>
                <c:pt idx="5305">
                  <c:v>26.53</c:v>
                </c:pt>
                <c:pt idx="5306">
                  <c:v>26.535</c:v>
                </c:pt>
                <c:pt idx="5307">
                  <c:v>26.54</c:v>
                </c:pt>
                <c:pt idx="5308">
                  <c:v>26.545</c:v>
                </c:pt>
                <c:pt idx="5309">
                  <c:v>26.55</c:v>
                </c:pt>
                <c:pt idx="5310">
                  <c:v>26.555</c:v>
                </c:pt>
                <c:pt idx="5311">
                  <c:v>26.56</c:v>
                </c:pt>
                <c:pt idx="5312">
                  <c:v>26.565</c:v>
                </c:pt>
                <c:pt idx="5313">
                  <c:v>26.57</c:v>
                </c:pt>
                <c:pt idx="5314">
                  <c:v>26.575</c:v>
                </c:pt>
                <c:pt idx="5315">
                  <c:v>26.58</c:v>
                </c:pt>
                <c:pt idx="5316">
                  <c:v>26.585</c:v>
                </c:pt>
                <c:pt idx="5317">
                  <c:v>26.59</c:v>
                </c:pt>
                <c:pt idx="5318">
                  <c:v>26.595</c:v>
                </c:pt>
                <c:pt idx="5319">
                  <c:v>26.6</c:v>
                </c:pt>
                <c:pt idx="5320">
                  <c:v>26.605</c:v>
                </c:pt>
                <c:pt idx="5321">
                  <c:v>26.61</c:v>
                </c:pt>
                <c:pt idx="5322">
                  <c:v>26.615</c:v>
                </c:pt>
                <c:pt idx="5323">
                  <c:v>26.62</c:v>
                </c:pt>
                <c:pt idx="5324">
                  <c:v>26.625</c:v>
                </c:pt>
                <c:pt idx="5325">
                  <c:v>26.63</c:v>
                </c:pt>
                <c:pt idx="5326">
                  <c:v>26.635</c:v>
                </c:pt>
                <c:pt idx="5327">
                  <c:v>26.64</c:v>
                </c:pt>
                <c:pt idx="5328">
                  <c:v>26.645</c:v>
                </c:pt>
                <c:pt idx="5329">
                  <c:v>26.65</c:v>
                </c:pt>
                <c:pt idx="5330">
                  <c:v>26.655</c:v>
                </c:pt>
                <c:pt idx="5331">
                  <c:v>26.66</c:v>
                </c:pt>
                <c:pt idx="5332">
                  <c:v>26.665</c:v>
                </c:pt>
                <c:pt idx="5333">
                  <c:v>26.67</c:v>
                </c:pt>
                <c:pt idx="5334">
                  <c:v>26.675</c:v>
                </c:pt>
                <c:pt idx="5335">
                  <c:v>26.68</c:v>
                </c:pt>
                <c:pt idx="5336">
                  <c:v>26.685</c:v>
                </c:pt>
                <c:pt idx="5337">
                  <c:v>26.69</c:v>
                </c:pt>
                <c:pt idx="5338">
                  <c:v>26.695</c:v>
                </c:pt>
                <c:pt idx="5339">
                  <c:v>26.7</c:v>
                </c:pt>
                <c:pt idx="5340">
                  <c:v>26.705</c:v>
                </c:pt>
                <c:pt idx="5341">
                  <c:v>26.71</c:v>
                </c:pt>
                <c:pt idx="5342">
                  <c:v>26.715</c:v>
                </c:pt>
                <c:pt idx="5343">
                  <c:v>26.72</c:v>
                </c:pt>
                <c:pt idx="5344">
                  <c:v>26.725</c:v>
                </c:pt>
                <c:pt idx="5345">
                  <c:v>26.73</c:v>
                </c:pt>
                <c:pt idx="5346">
                  <c:v>26.735</c:v>
                </c:pt>
                <c:pt idx="5347">
                  <c:v>26.74</c:v>
                </c:pt>
                <c:pt idx="5348">
                  <c:v>26.745</c:v>
                </c:pt>
                <c:pt idx="5349">
                  <c:v>26.75</c:v>
                </c:pt>
                <c:pt idx="5350">
                  <c:v>26.755</c:v>
                </c:pt>
                <c:pt idx="5351">
                  <c:v>26.76</c:v>
                </c:pt>
                <c:pt idx="5352">
                  <c:v>26.765</c:v>
                </c:pt>
                <c:pt idx="5353">
                  <c:v>26.77</c:v>
                </c:pt>
                <c:pt idx="5354">
                  <c:v>26.775</c:v>
                </c:pt>
                <c:pt idx="5355">
                  <c:v>26.78</c:v>
                </c:pt>
                <c:pt idx="5356">
                  <c:v>26.785</c:v>
                </c:pt>
                <c:pt idx="5357">
                  <c:v>26.79</c:v>
                </c:pt>
                <c:pt idx="5358">
                  <c:v>26.795</c:v>
                </c:pt>
                <c:pt idx="5359">
                  <c:v>26.8</c:v>
                </c:pt>
                <c:pt idx="5360">
                  <c:v>26.805</c:v>
                </c:pt>
                <c:pt idx="5361">
                  <c:v>26.81</c:v>
                </c:pt>
                <c:pt idx="5362">
                  <c:v>26.815</c:v>
                </c:pt>
                <c:pt idx="5363">
                  <c:v>26.82</c:v>
                </c:pt>
                <c:pt idx="5364">
                  <c:v>26.825</c:v>
                </c:pt>
                <c:pt idx="5365">
                  <c:v>26.83</c:v>
                </c:pt>
                <c:pt idx="5366">
                  <c:v>26.835</c:v>
                </c:pt>
                <c:pt idx="5367">
                  <c:v>26.84</c:v>
                </c:pt>
                <c:pt idx="5368">
                  <c:v>26.845</c:v>
                </c:pt>
                <c:pt idx="5369">
                  <c:v>26.85</c:v>
                </c:pt>
                <c:pt idx="5370">
                  <c:v>26.855</c:v>
                </c:pt>
                <c:pt idx="5371">
                  <c:v>26.86</c:v>
                </c:pt>
                <c:pt idx="5372">
                  <c:v>26.865</c:v>
                </c:pt>
                <c:pt idx="5373">
                  <c:v>26.87</c:v>
                </c:pt>
                <c:pt idx="5374">
                  <c:v>26.875</c:v>
                </c:pt>
                <c:pt idx="5375">
                  <c:v>26.88</c:v>
                </c:pt>
                <c:pt idx="5376">
                  <c:v>26.885</c:v>
                </c:pt>
                <c:pt idx="5377">
                  <c:v>26.89</c:v>
                </c:pt>
                <c:pt idx="5378">
                  <c:v>26.895</c:v>
                </c:pt>
                <c:pt idx="5379">
                  <c:v>26.9</c:v>
                </c:pt>
                <c:pt idx="5380">
                  <c:v>26.905</c:v>
                </c:pt>
                <c:pt idx="5381">
                  <c:v>26.91</c:v>
                </c:pt>
                <c:pt idx="5382">
                  <c:v>26.915</c:v>
                </c:pt>
                <c:pt idx="5383">
                  <c:v>26.92</c:v>
                </c:pt>
                <c:pt idx="5384">
                  <c:v>26.925</c:v>
                </c:pt>
                <c:pt idx="5385">
                  <c:v>26.93</c:v>
                </c:pt>
                <c:pt idx="5386">
                  <c:v>26.935</c:v>
                </c:pt>
                <c:pt idx="5387">
                  <c:v>26.94</c:v>
                </c:pt>
                <c:pt idx="5388">
                  <c:v>26.945</c:v>
                </c:pt>
                <c:pt idx="5389">
                  <c:v>26.95</c:v>
                </c:pt>
                <c:pt idx="5390">
                  <c:v>26.955</c:v>
                </c:pt>
                <c:pt idx="5391">
                  <c:v>26.96</c:v>
                </c:pt>
                <c:pt idx="5392">
                  <c:v>26.965</c:v>
                </c:pt>
                <c:pt idx="5393">
                  <c:v>26.97</c:v>
                </c:pt>
                <c:pt idx="5394">
                  <c:v>26.975</c:v>
                </c:pt>
                <c:pt idx="5395">
                  <c:v>26.98</c:v>
                </c:pt>
                <c:pt idx="5396">
                  <c:v>26.985</c:v>
                </c:pt>
                <c:pt idx="5397">
                  <c:v>26.99</c:v>
                </c:pt>
                <c:pt idx="5398">
                  <c:v>26.995</c:v>
                </c:pt>
                <c:pt idx="5399">
                  <c:v>27</c:v>
                </c:pt>
                <c:pt idx="5400">
                  <c:v>27.005</c:v>
                </c:pt>
                <c:pt idx="5401">
                  <c:v>27.01</c:v>
                </c:pt>
                <c:pt idx="5402">
                  <c:v>27.015</c:v>
                </c:pt>
                <c:pt idx="5403">
                  <c:v>27.02</c:v>
                </c:pt>
                <c:pt idx="5404">
                  <c:v>27.025</c:v>
                </c:pt>
                <c:pt idx="5405">
                  <c:v>27.03</c:v>
                </c:pt>
                <c:pt idx="5406">
                  <c:v>27.035</c:v>
                </c:pt>
                <c:pt idx="5407">
                  <c:v>27.04</c:v>
                </c:pt>
                <c:pt idx="5408">
                  <c:v>27.045</c:v>
                </c:pt>
                <c:pt idx="5409">
                  <c:v>27.05</c:v>
                </c:pt>
                <c:pt idx="5410">
                  <c:v>27.055</c:v>
                </c:pt>
                <c:pt idx="5411">
                  <c:v>27.06</c:v>
                </c:pt>
                <c:pt idx="5412">
                  <c:v>27.065</c:v>
                </c:pt>
                <c:pt idx="5413">
                  <c:v>27.07</c:v>
                </c:pt>
                <c:pt idx="5414">
                  <c:v>27.075</c:v>
                </c:pt>
                <c:pt idx="5415">
                  <c:v>27.08</c:v>
                </c:pt>
                <c:pt idx="5416">
                  <c:v>27.085</c:v>
                </c:pt>
                <c:pt idx="5417">
                  <c:v>27.09</c:v>
                </c:pt>
                <c:pt idx="5418">
                  <c:v>27.095</c:v>
                </c:pt>
                <c:pt idx="5419">
                  <c:v>27.1</c:v>
                </c:pt>
                <c:pt idx="5420">
                  <c:v>27.105</c:v>
                </c:pt>
                <c:pt idx="5421">
                  <c:v>27.11</c:v>
                </c:pt>
                <c:pt idx="5422">
                  <c:v>27.115</c:v>
                </c:pt>
                <c:pt idx="5423">
                  <c:v>27.12</c:v>
                </c:pt>
                <c:pt idx="5424">
                  <c:v>27.125</c:v>
                </c:pt>
                <c:pt idx="5425">
                  <c:v>27.13</c:v>
                </c:pt>
                <c:pt idx="5426">
                  <c:v>27.135</c:v>
                </c:pt>
                <c:pt idx="5427">
                  <c:v>27.14</c:v>
                </c:pt>
                <c:pt idx="5428">
                  <c:v>27.145</c:v>
                </c:pt>
                <c:pt idx="5429">
                  <c:v>27.15</c:v>
                </c:pt>
                <c:pt idx="5430">
                  <c:v>27.155</c:v>
                </c:pt>
                <c:pt idx="5431">
                  <c:v>27.16</c:v>
                </c:pt>
                <c:pt idx="5432">
                  <c:v>27.165</c:v>
                </c:pt>
                <c:pt idx="5433">
                  <c:v>27.17</c:v>
                </c:pt>
                <c:pt idx="5434">
                  <c:v>27.175</c:v>
                </c:pt>
                <c:pt idx="5435">
                  <c:v>27.18</c:v>
                </c:pt>
                <c:pt idx="5436">
                  <c:v>27.185</c:v>
                </c:pt>
                <c:pt idx="5437">
                  <c:v>27.19</c:v>
                </c:pt>
                <c:pt idx="5438">
                  <c:v>27.195</c:v>
                </c:pt>
                <c:pt idx="5439">
                  <c:v>27.2</c:v>
                </c:pt>
                <c:pt idx="5440">
                  <c:v>27.205</c:v>
                </c:pt>
                <c:pt idx="5441">
                  <c:v>27.21</c:v>
                </c:pt>
                <c:pt idx="5442">
                  <c:v>27.215</c:v>
                </c:pt>
                <c:pt idx="5443">
                  <c:v>27.22</c:v>
                </c:pt>
                <c:pt idx="5444">
                  <c:v>27.225</c:v>
                </c:pt>
                <c:pt idx="5445">
                  <c:v>27.23</c:v>
                </c:pt>
                <c:pt idx="5446">
                  <c:v>27.235</c:v>
                </c:pt>
                <c:pt idx="5447">
                  <c:v>27.24</c:v>
                </c:pt>
                <c:pt idx="5448">
                  <c:v>27.245</c:v>
                </c:pt>
                <c:pt idx="5449">
                  <c:v>27.25</c:v>
                </c:pt>
                <c:pt idx="5450">
                  <c:v>27.255</c:v>
                </c:pt>
                <c:pt idx="5451">
                  <c:v>27.26</c:v>
                </c:pt>
                <c:pt idx="5452">
                  <c:v>27.265</c:v>
                </c:pt>
                <c:pt idx="5453">
                  <c:v>27.27</c:v>
                </c:pt>
                <c:pt idx="5454">
                  <c:v>27.275</c:v>
                </c:pt>
                <c:pt idx="5455">
                  <c:v>27.28</c:v>
                </c:pt>
                <c:pt idx="5456">
                  <c:v>27.285</c:v>
                </c:pt>
                <c:pt idx="5457">
                  <c:v>27.29</c:v>
                </c:pt>
                <c:pt idx="5458">
                  <c:v>27.295</c:v>
                </c:pt>
                <c:pt idx="5459">
                  <c:v>27.3</c:v>
                </c:pt>
                <c:pt idx="5460">
                  <c:v>27.305</c:v>
                </c:pt>
                <c:pt idx="5461">
                  <c:v>27.31</c:v>
                </c:pt>
                <c:pt idx="5462">
                  <c:v>27.315</c:v>
                </c:pt>
                <c:pt idx="5463">
                  <c:v>27.32</c:v>
                </c:pt>
                <c:pt idx="5464">
                  <c:v>27.325</c:v>
                </c:pt>
                <c:pt idx="5465">
                  <c:v>27.33</c:v>
                </c:pt>
                <c:pt idx="5466">
                  <c:v>27.335</c:v>
                </c:pt>
                <c:pt idx="5467">
                  <c:v>27.34</c:v>
                </c:pt>
                <c:pt idx="5468">
                  <c:v>27.345</c:v>
                </c:pt>
                <c:pt idx="5469">
                  <c:v>27.35</c:v>
                </c:pt>
                <c:pt idx="5470">
                  <c:v>27.355</c:v>
                </c:pt>
                <c:pt idx="5471">
                  <c:v>27.36</c:v>
                </c:pt>
                <c:pt idx="5472">
                  <c:v>27.365</c:v>
                </c:pt>
                <c:pt idx="5473">
                  <c:v>27.37</c:v>
                </c:pt>
                <c:pt idx="5474">
                  <c:v>27.375</c:v>
                </c:pt>
                <c:pt idx="5475">
                  <c:v>27.38</c:v>
                </c:pt>
                <c:pt idx="5476">
                  <c:v>27.385</c:v>
                </c:pt>
                <c:pt idx="5477">
                  <c:v>27.39</c:v>
                </c:pt>
                <c:pt idx="5478">
                  <c:v>27.395</c:v>
                </c:pt>
                <c:pt idx="5479">
                  <c:v>27.4</c:v>
                </c:pt>
                <c:pt idx="5480">
                  <c:v>27.405</c:v>
                </c:pt>
                <c:pt idx="5481">
                  <c:v>27.41</c:v>
                </c:pt>
                <c:pt idx="5482">
                  <c:v>27.415</c:v>
                </c:pt>
                <c:pt idx="5483">
                  <c:v>27.42</c:v>
                </c:pt>
                <c:pt idx="5484">
                  <c:v>27.425</c:v>
                </c:pt>
                <c:pt idx="5485">
                  <c:v>27.43</c:v>
                </c:pt>
                <c:pt idx="5486">
                  <c:v>27.435</c:v>
                </c:pt>
                <c:pt idx="5487">
                  <c:v>27.44</c:v>
                </c:pt>
                <c:pt idx="5488">
                  <c:v>27.445</c:v>
                </c:pt>
                <c:pt idx="5489">
                  <c:v>27.45</c:v>
                </c:pt>
                <c:pt idx="5490">
                  <c:v>27.455</c:v>
                </c:pt>
                <c:pt idx="5491">
                  <c:v>27.46</c:v>
                </c:pt>
                <c:pt idx="5492">
                  <c:v>27.465</c:v>
                </c:pt>
                <c:pt idx="5493">
                  <c:v>27.47</c:v>
                </c:pt>
                <c:pt idx="5494">
                  <c:v>27.475</c:v>
                </c:pt>
                <c:pt idx="5495">
                  <c:v>27.48</c:v>
                </c:pt>
                <c:pt idx="5496">
                  <c:v>27.485</c:v>
                </c:pt>
                <c:pt idx="5497">
                  <c:v>27.49</c:v>
                </c:pt>
                <c:pt idx="5498">
                  <c:v>27.495</c:v>
                </c:pt>
                <c:pt idx="5499">
                  <c:v>27.5</c:v>
                </c:pt>
                <c:pt idx="5500">
                  <c:v>27.505</c:v>
                </c:pt>
                <c:pt idx="5501">
                  <c:v>27.51</c:v>
                </c:pt>
                <c:pt idx="5502">
                  <c:v>27.515</c:v>
                </c:pt>
                <c:pt idx="5503">
                  <c:v>27.52</c:v>
                </c:pt>
                <c:pt idx="5504">
                  <c:v>27.525</c:v>
                </c:pt>
                <c:pt idx="5505">
                  <c:v>27.53</c:v>
                </c:pt>
                <c:pt idx="5506">
                  <c:v>27.535</c:v>
                </c:pt>
                <c:pt idx="5507">
                  <c:v>27.54</c:v>
                </c:pt>
                <c:pt idx="5508">
                  <c:v>27.545</c:v>
                </c:pt>
                <c:pt idx="5509">
                  <c:v>27.55</c:v>
                </c:pt>
                <c:pt idx="5510">
                  <c:v>27.555</c:v>
                </c:pt>
                <c:pt idx="5511">
                  <c:v>27.56</c:v>
                </c:pt>
                <c:pt idx="5512">
                  <c:v>27.565</c:v>
                </c:pt>
                <c:pt idx="5513">
                  <c:v>27.57</c:v>
                </c:pt>
                <c:pt idx="5514">
                  <c:v>27.575</c:v>
                </c:pt>
                <c:pt idx="5515">
                  <c:v>27.58</c:v>
                </c:pt>
                <c:pt idx="5516">
                  <c:v>27.585</c:v>
                </c:pt>
                <c:pt idx="5517">
                  <c:v>27.59</c:v>
                </c:pt>
                <c:pt idx="5518">
                  <c:v>27.595</c:v>
                </c:pt>
                <c:pt idx="5519">
                  <c:v>27.6</c:v>
                </c:pt>
                <c:pt idx="5520">
                  <c:v>27.605</c:v>
                </c:pt>
                <c:pt idx="5521">
                  <c:v>27.61</c:v>
                </c:pt>
                <c:pt idx="5522">
                  <c:v>27.615</c:v>
                </c:pt>
                <c:pt idx="5523">
                  <c:v>27.62</c:v>
                </c:pt>
                <c:pt idx="5524">
                  <c:v>27.625</c:v>
                </c:pt>
                <c:pt idx="5525">
                  <c:v>27.63</c:v>
                </c:pt>
                <c:pt idx="5526">
                  <c:v>27.635</c:v>
                </c:pt>
                <c:pt idx="5527">
                  <c:v>27.64</c:v>
                </c:pt>
                <c:pt idx="5528">
                  <c:v>27.645</c:v>
                </c:pt>
                <c:pt idx="5529">
                  <c:v>27.65</c:v>
                </c:pt>
                <c:pt idx="5530">
                  <c:v>27.655</c:v>
                </c:pt>
                <c:pt idx="5531">
                  <c:v>27.66</c:v>
                </c:pt>
                <c:pt idx="5532">
                  <c:v>27.665</c:v>
                </c:pt>
                <c:pt idx="5533">
                  <c:v>27.67</c:v>
                </c:pt>
                <c:pt idx="5534">
                  <c:v>27.675</c:v>
                </c:pt>
                <c:pt idx="5535">
                  <c:v>27.68</c:v>
                </c:pt>
                <c:pt idx="5536">
                  <c:v>27.685</c:v>
                </c:pt>
                <c:pt idx="5537">
                  <c:v>27.69</c:v>
                </c:pt>
                <c:pt idx="5538">
                  <c:v>27.695</c:v>
                </c:pt>
                <c:pt idx="5539">
                  <c:v>27.7</c:v>
                </c:pt>
                <c:pt idx="5540">
                  <c:v>27.705</c:v>
                </c:pt>
                <c:pt idx="5541">
                  <c:v>27.71</c:v>
                </c:pt>
                <c:pt idx="5542">
                  <c:v>27.715</c:v>
                </c:pt>
                <c:pt idx="5543">
                  <c:v>27.72</c:v>
                </c:pt>
                <c:pt idx="5544">
                  <c:v>27.725</c:v>
                </c:pt>
                <c:pt idx="5545">
                  <c:v>27.73</c:v>
                </c:pt>
                <c:pt idx="5546">
                  <c:v>27.735</c:v>
                </c:pt>
                <c:pt idx="5547">
                  <c:v>27.74</c:v>
                </c:pt>
                <c:pt idx="5548">
                  <c:v>27.745</c:v>
                </c:pt>
                <c:pt idx="5549">
                  <c:v>27.75</c:v>
                </c:pt>
                <c:pt idx="5550">
                  <c:v>27.755</c:v>
                </c:pt>
                <c:pt idx="5551">
                  <c:v>27.76</c:v>
                </c:pt>
                <c:pt idx="5552">
                  <c:v>27.765</c:v>
                </c:pt>
                <c:pt idx="5553">
                  <c:v>27.77</c:v>
                </c:pt>
                <c:pt idx="5554">
                  <c:v>27.775</c:v>
                </c:pt>
                <c:pt idx="5555">
                  <c:v>27.78</c:v>
                </c:pt>
                <c:pt idx="5556">
                  <c:v>27.785</c:v>
                </c:pt>
                <c:pt idx="5557">
                  <c:v>27.79</c:v>
                </c:pt>
                <c:pt idx="5558">
                  <c:v>27.795</c:v>
                </c:pt>
                <c:pt idx="5559">
                  <c:v>27.8</c:v>
                </c:pt>
                <c:pt idx="5560">
                  <c:v>27.805</c:v>
                </c:pt>
                <c:pt idx="5561">
                  <c:v>27.81</c:v>
                </c:pt>
                <c:pt idx="5562">
                  <c:v>27.815</c:v>
                </c:pt>
                <c:pt idx="5563">
                  <c:v>27.82</c:v>
                </c:pt>
                <c:pt idx="5564">
                  <c:v>27.825</c:v>
                </c:pt>
                <c:pt idx="5565">
                  <c:v>27.83</c:v>
                </c:pt>
                <c:pt idx="5566">
                  <c:v>27.835</c:v>
                </c:pt>
                <c:pt idx="5567">
                  <c:v>27.84</c:v>
                </c:pt>
                <c:pt idx="5568">
                  <c:v>27.845</c:v>
                </c:pt>
                <c:pt idx="5569">
                  <c:v>27.85</c:v>
                </c:pt>
                <c:pt idx="5570">
                  <c:v>27.855</c:v>
                </c:pt>
                <c:pt idx="5571">
                  <c:v>27.86</c:v>
                </c:pt>
                <c:pt idx="5572">
                  <c:v>27.865</c:v>
                </c:pt>
                <c:pt idx="5573">
                  <c:v>27.87</c:v>
                </c:pt>
                <c:pt idx="5574">
                  <c:v>27.875</c:v>
                </c:pt>
                <c:pt idx="5575">
                  <c:v>27.88</c:v>
                </c:pt>
                <c:pt idx="5576">
                  <c:v>27.885</c:v>
                </c:pt>
                <c:pt idx="5577">
                  <c:v>27.89</c:v>
                </c:pt>
                <c:pt idx="5578">
                  <c:v>27.895</c:v>
                </c:pt>
                <c:pt idx="5579">
                  <c:v>27.9</c:v>
                </c:pt>
                <c:pt idx="5580">
                  <c:v>27.905</c:v>
                </c:pt>
                <c:pt idx="5581">
                  <c:v>27.91</c:v>
                </c:pt>
                <c:pt idx="5582">
                  <c:v>27.915</c:v>
                </c:pt>
                <c:pt idx="5583">
                  <c:v>27.92</c:v>
                </c:pt>
                <c:pt idx="5584">
                  <c:v>27.925</c:v>
                </c:pt>
                <c:pt idx="5585">
                  <c:v>27.93</c:v>
                </c:pt>
                <c:pt idx="5586">
                  <c:v>27.935</c:v>
                </c:pt>
                <c:pt idx="5587">
                  <c:v>27.94</c:v>
                </c:pt>
                <c:pt idx="5588">
                  <c:v>27.945</c:v>
                </c:pt>
                <c:pt idx="5589">
                  <c:v>27.95</c:v>
                </c:pt>
                <c:pt idx="5590">
                  <c:v>27.955</c:v>
                </c:pt>
                <c:pt idx="5591">
                  <c:v>27.96</c:v>
                </c:pt>
                <c:pt idx="5592">
                  <c:v>27.965</c:v>
                </c:pt>
                <c:pt idx="5593">
                  <c:v>27.97</c:v>
                </c:pt>
                <c:pt idx="5594">
                  <c:v>27.975</c:v>
                </c:pt>
                <c:pt idx="5595">
                  <c:v>27.98</c:v>
                </c:pt>
                <c:pt idx="5596">
                  <c:v>27.985</c:v>
                </c:pt>
                <c:pt idx="5597">
                  <c:v>27.99</c:v>
                </c:pt>
                <c:pt idx="5598">
                  <c:v>27.995</c:v>
                </c:pt>
                <c:pt idx="5599">
                  <c:v>28</c:v>
                </c:pt>
                <c:pt idx="5600">
                  <c:v>28.005</c:v>
                </c:pt>
                <c:pt idx="5601">
                  <c:v>28.01</c:v>
                </c:pt>
                <c:pt idx="5602">
                  <c:v>28.015</c:v>
                </c:pt>
                <c:pt idx="5603">
                  <c:v>28.02</c:v>
                </c:pt>
                <c:pt idx="5604">
                  <c:v>28.025</c:v>
                </c:pt>
                <c:pt idx="5605">
                  <c:v>28.03</c:v>
                </c:pt>
                <c:pt idx="5606">
                  <c:v>28.035</c:v>
                </c:pt>
                <c:pt idx="5607">
                  <c:v>28.04</c:v>
                </c:pt>
                <c:pt idx="5608">
                  <c:v>28.045</c:v>
                </c:pt>
                <c:pt idx="5609">
                  <c:v>28.05</c:v>
                </c:pt>
                <c:pt idx="5610">
                  <c:v>28.055</c:v>
                </c:pt>
                <c:pt idx="5611">
                  <c:v>28.06</c:v>
                </c:pt>
                <c:pt idx="5612">
                  <c:v>28.065</c:v>
                </c:pt>
                <c:pt idx="5613">
                  <c:v>28.07</c:v>
                </c:pt>
                <c:pt idx="5614">
                  <c:v>28.075</c:v>
                </c:pt>
                <c:pt idx="5615">
                  <c:v>28.08</c:v>
                </c:pt>
                <c:pt idx="5616">
                  <c:v>28.085</c:v>
                </c:pt>
                <c:pt idx="5617">
                  <c:v>28.09</c:v>
                </c:pt>
                <c:pt idx="5618">
                  <c:v>28.095</c:v>
                </c:pt>
                <c:pt idx="5619">
                  <c:v>28.1</c:v>
                </c:pt>
                <c:pt idx="5620">
                  <c:v>28.105</c:v>
                </c:pt>
                <c:pt idx="5621">
                  <c:v>28.11</c:v>
                </c:pt>
                <c:pt idx="5622">
                  <c:v>28.115</c:v>
                </c:pt>
                <c:pt idx="5623">
                  <c:v>28.12</c:v>
                </c:pt>
                <c:pt idx="5624">
                  <c:v>28.125</c:v>
                </c:pt>
                <c:pt idx="5625">
                  <c:v>28.13</c:v>
                </c:pt>
                <c:pt idx="5626">
                  <c:v>28.135</c:v>
                </c:pt>
                <c:pt idx="5627">
                  <c:v>28.14</c:v>
                </c:pt>
                <c:pt idx="5628">
                  <c:v>28.145</c:v>
                </c:pt>
                <c:pt idx="5629">
                  <c:v>28.15</c:v>
                </c:pt>
                <c:pt idx="5630">
                  <c:v>28.155</c:v>
                </c:pt>
                <c:pt idx="5631">
                  <c:v>28.16</c:v>
                </c:pt>
                <c:pt idx="5632">
                  <c:v>28.165</c:v>
                </c:pt>
                <c:pt idx="5633">
                  <c:v>28.17</c:v>
                </c:pt>
                <c:pt idx="5634">
                  <c:v>28.175</c:v>
                </c:pt>
                <c:pt idx="5635">
                  <c:v>28.18</c:v>
                </c:pt>
                <c:pt idx="5636">
                  <c:v>28.185</c:v>
                </c:pt>
                <c:pt idx="5637">
                  <c:v>28.19</c:v>
                </c:pt>
                <c:pt idx="5638">
                  <c:v>28.195</c:v>
                </c:pt>
                <c:pt idx="5639">
                  <c:v>28.2</c:v>
                </c:pt>
                <c:pt idx="5640">
                  <c:v>28.205</c:v>
                </c:pt>
                <c:pt idx="5641">
                  <c:v>28.21</c:v>
                </c:pt>
                <c:pt idx="5642">
                  <c:v>28.215</c:v>
                </c:pt>
                <c:pt idx="5643">
                  <c:v>28.22</c:v>
                </c:pt>
                <c:pt idx="5644">
                  <c:v>28.225</c:v>
                </c:pt>
                <c:pt idx="5645">
                  <c:v>28.23</c:v>
                </c:pt>
                <c:pt idx="5646">
                  <c:v>28.235</c:v>
                </c:pt>
                <c:pt idx="5647">
                  <c:v>28.24</c:v>
                </c:pt>
                <c:pt idx="5648">
                  <c:v>28.245</c:v>
                </c:pt>
                <c:pt idx="5649">
                  <c:v>28.25</c:v>
                </c:pt>
                <c:pt idx="5650">
                  <c:v>28.255</c:v>
                </c:pt>
                <c:pt idx="5651">
                  <c:v>28.26</c:v>
                </c:pt>
                <c:pt idx="5652">
                  <c:v>28.265</c:v>
                </c:pt>
                <c:pt idx="5653">
                  <c:v>28.27</c:v>
                </c:pt>
                <c:pt idx="5654">
                  <c:v>28.275</c:v>
                </c:pt>
                <c:pt idx="5655">
                  <c:v>28.28</c:v>
                </c:pt>
                <c:pt idx="5656">
                  <c:v>28.285</c:v>
                </c:pt>
                <c:pt idx="5657">
                  <c:v>28.29</c:v>
                </c:pt>
                <c:pt idx="5658">
                  <c:v>28.295</c:v>
                </c:pt>
                <c:pt idx="5659">
                  <c:v>28.3</c:v>
                </c:pt>
                <c:pt idx="5660">
                  <c:v>28.305</c:v>
                </c:pt>
                <c:pt idx="5661">
                  <c:v>28.31</c:v>
                </c:pt>
                <c:pt idx="5662">
                  <c:v>28.315</c:v>
                </c:pt>
                <c:pt idx="5663">
                  <c:v>28.32</c:v>
                </c:pt>
                <c:pt idx="5664">
                  <c:v>28.325</c:v>
                </c:pt>
                <c:pt idx="5665">
                  <c:v>28.33</c:v>
                </c:pt>
                <c:pt idx="5666">
                  <c:v>28.335</c:v>
                </c:pt>
                <c:pt idx="5667">
                  <c:v>28.34</c:v>
                </c:pt>
                <c:pt idx="5668">
                  <c:v>28.345</c:v>
                </c:pt>
                <c:pt idx="5669">
                  <c:v>28.35</c:v>
                </c:pt>
                <c:pt idx="5670">
                  <c:v>28.355</c:v>
                </c:pt>
                <c:pt idx="5671">
                  <c:v>28.36</c:v>
                </c:pt>
                <c:pt idx="5672">
                  <c:v>28.365</c:v>
                </c:pt>
                <c:pt idx="5673">
                  <c:v>28.37</c:v>
                </c:pt>
                <c:pt idx="5674">
                  <c:v>28.375</c:v>
                </c:pt>
                <c:pt idx="5675">
                  <c:v>28.38</c:v>
                </c:pt>
                <c:pt idx="5676">
                  <c:v>28.385</c:v>
                </c:pt>
                <c:pt idx="5677">
                  <c:v>28.39</c:v>
                </c:pt>
                <c:pt idx="5678">
                  <c:v>28.395</c:v>
                </c:pt>
                <c:pt idx="5679">
                  <c:v>28.4</c:v>
                </c:pt>
                <c:pt idx="5680">
                  <c:v>28.405</c:v>
                </c:pt>
                <c:pt idx="5681">
                  <c:v>28.41</c:v>
                </c:pt>
                <c:pt idx="5682">
                  <c:v>28.415</c:v>
                </c:pt>
                <c:pt idx="5683">
                  <c:v>28.42</c:v>
                </c:pt>
                <c:pt idx="5684">
                  <c:v>28.425</c:v>
                </c:pt>
                <c:pt idx="5685">
                  <c:v>28.43</c:v>
                </c:pt>
                <c:pt idx="5686">
                  <c:v>28.435</c:v>
                </c:pt>
                <c:pt idx="5687">
                  <c:v>28.44</c:v>
                </c:pt>
                <c:pt idx="5688">
                  <c:v>28.445</c:v>
                </c:pt>
                <c:pt idx="5689">
                  <c:v>28.45</c:v>
                </c:pt>
                <c:pt idx="5690">
                  <c:v>28.455</c:v>
                </c:pt>
                <c:pt idx="5691">
                  <c:v>28.46</c:v>
                </c:pt>
                <c:pt idx="5692">
                  <c:v>28.465</c:v>
                </c:pt>
                <c:pt idx="5693">
                  <c:v>28.47</c:v>
                </c:pt>
                <c:pt idx="5694">
                  <c:v>28.475</c:v>
                </c:pt>
                <c:pt idx="5695">
                  <c:v>28.48</c:v>
                </c:pt>
                <c:pt idx="5696">
                  <c:v>28.485</c:v>
                </c:pt>
                <c:pt idx="5697">
                  <c:v>28.49</c:v>
                </c:pt>
                <c:pt idx="5698">
                  <c:v>28.495</c:v>
                </c:pt>
                <c:pt idx="5699">
                  <c:v>28.5</c:v>
                </c:pt>
                <c:pt idx="5700">
                  <c:v>28.505</c:v>
                </c:pt>
                <c:pt idx="5701">
                  <c:v>28.51</c:v>
                </c:pt>
                <c:pt idx="5702">
                  <c:v>28.515</c:v>
                </c:pt>
                <c:pt idx="5703">
                  <c:v>28.52</c:v>
                </c:pt>
                <c:pt idx="5704">
                  <c:v>28.525</c:v>
                </c:pt>
                <c:pt idx="5705">
                  <c:v>28.53</c:v>
                </c:pt>
                <c:pt idx="5706">
                  <c:v>28.535</c:v>
                </c:pt>
                <c:pt idx="5707">
                  <c:v>28.54</c:v>
                </c:pt>
                <c:pt idx="5708">
                  <c:v>28.545</c:v>
                </c:pt>
                <c:pt idx="5709">
                  <c:v>28.55</c:v>
                </c:pt>
                <c:pt idx="5710">
                  <c:v>28.555</c:v>
                </c:pt>
                <c:pt idx="5711">
                  <c:v>28.56</c:v>
                </c:pt>
                <c:pt idx="5712">
                  <c:v>28.565</c:v>
                </c:pt>
                <c:pt idx="5713">
                  <c:v>28.57</c:v>
                </c:pt>
                <c:pt idx="5714">
                  <c:v>28.575</c:v>
                </c:pt>
                <c:pt idx="5715">
                  <c:v>28.58</c:v>
                </c:pt>
                <c:pt idx="5716">
                  <c:v>28.585</c:v>
                </c:pt>
                <c:pt idx="5717">
                  <c:v>28.59</c:v>
                </c:pt>
                <c:pt idx="5718">
                  <c:v>28.595</c:v>
                </c:pt>
                <c:pt idx="5719">
                  <c:v>28.6</c:v>
                </c:pt>
                <c:pt idx="5720">
                  <c:v>28.605</c:v>
                </c:pt>
                <c:pt idx="5721">
                  <c:v>28.61</c:v>
                </c:pt>
                <c:pt idx="5722">
                  <c:v>28.615</c:v>
                </c:pt>
                <c:pt idx="5723">
                  <c:v>28.62</c:v>
                </c:pt>
                <c:pt idx="5724">
                  <c:v>28.625</c:v>
                </c:pt>
                <c:pt idx="5725">
                  <c:v>28.63</c:v>
                </c:pt>
                <c:pt idx="5726">
                  <c:v>28.635</c:v>
                </c:pt>
                <c:pt idx="5727">
                  <c:v>28.64</c:v>
                </c:pt>
                <c:pt idx="5728">
                  <c:v>28.645</c:v>
                </c:pt>
                <c:pt idx="5729">
                  <c:v>28.65</c:v>
                </c:pt>
                <c:pt idx="5730">
                  <c:v>28.655</c:v>
                </c:pt>
                <c:pt idx="5731">
                  <c:v>28.66</c:v>
                </c:pt>
                <c:pt idx="5732">
                  <c:v>28.665</c:v>
                </c:pt>
                <c:pt idx="5733">
                  <c:v>28.67</c:v>
                </c:pt>
                <c:pt idx="5734">
                  <c:v>28.675</c:v>
                </c:pt>
                <c:pt idx="5735">
                  <c:v>28.68</c:v>
                </c:pt>
                <c:pt idx="5736">
                  <c:v>28.685</c:v>
                </c:pt>
                <c:pt idx="5737">
                  <c:v>28.69</c:v>
                </c:pt>
                <c:pt idx="5738">
                  <c:v>28.695</c:v>
                </c:pt>
                <c:pt idx="5739">
                  <c:v>28.7</c:v>
                </c:pt>
                <c:pt idx="5740">
                  <c:v>28.705</c:v>
                </c:pt>
                <c:pt idx="5741">
                  <c:v>28.71</c:v>
                </c:pt>
                <c:pt idx="5742">
                  <c:v>28.715</c:v>
                </c:pt>
                <c:pt idx="5743">
                  <c:v>28.72</c:v>
                </c:pt>
                <c:pt idx="5744">
                  <c:v>28.725</c:v>
                </c:pt>
                <c:pt idx="5745">
                  <c:v>28.73</c:v>
                </c:pt>
                <c:pt idx="5746">
                  <c:v>28.735</c:v>
                </c:pt>
                <c:pt idx="5747">
                  <c:v>28.74</c:v>
                </c:pt>
                <c:pt idx="5748">
                  <c:v>28.745</c:v>
                </c:pt>
                <c:pt idx="5749">
                  <c:v>28.75</c:v>
                </c:pt>
                <c:pt idx="5750">
                  <c:v>28.755</c:v>
                </c:pt>
                <c:pt idx="5751">
                  <c:v>28.76</c:v>
                </c:pt>
                <c:pt idx="5752">
                  <c:v>28.765</c:v>
                </c:pt>
                <c:pt idx="5753">
                  <c:v>28.77</c:v>
                </c:pt>
                <c:pt idx="5754">
                  <c:v>28.775</c:v>
                </c:pt>
                <c:pt idx="5755">
                  <c:v>28.78</c:v>
                </c:pt>
                <c:pt idx="5756">
                  <c:v>28.785</c:v>
                </c:pt>
                <c:pt idx="5757">
                  <c:v>28.79</c:v>
                </c:pt>
                <c:pt idx="5758">
                  <c:v>28.795</c:v>
                </c:pt>
                <c:pt idx="5759">
                  <c:v>28.8</c:v>
                </c:pt>
                <c:pt idx="5760">
                  <c:v>28.805</c:v>
                </c:pt>
                <c:pt idx="5761">
                  <c:v>28.81</c:v>
                </c:pt>
                <c:pt idx="5762">
                  <c:v>28.815</c:v>
                </c:pt>
                <c:pt idx="5763">
                  <c:v>28.82</c:v>
                </c:pt>
                <c:pt idx="5764">
                  <c:v>28.825</c:v>
                </c:pt>
                <c:pt idx="5765">
                  <c:v>28.83</c:v>
                </c:pt>
                <c:pt idx="5766">
                  <c:v>28.835</c:v>
                </c:pt>
                <c:pt idx="5767">
                  <c:v>28.84</c:v>
                </c:pt>
                <c:pt idx="5768">
                  <c:v>28.845</c:v>
                </c:pt>
                <c:pt idx="5769">
                  <c:v>28.85</c:v>
                </c:pt>
                <c:pt idx="5770">
                  <c:v>28.855</c:v>
                </c:pt>
                <c:pt idx="5771">
                  <c:v>28.86</c:v>
                </c:pt>
                <c:pt idx="5772">
                  <c:v>28.865</c:v>
                </c:pt>
                <c:pt idx="5773">
                  <c:v>28.87</c:v>
                </c:pt>
                <c:pt idx="5774">
                  <c:v>28.875</c:v>
                </c:pt>
                <c:pt idx="5775">
                  <c:v>28.88</c:v>
                </c:pt>
                <c:pt idx="5776">
                  <c:v>28.885</c:v>
                </c:pt>
                <c:pt idx="5777">
                  <c:v>28.89</c:v>
                </c:pt>
                <c:pt idx="5778">
                  <c:v>28.895</c:v>
                </c:pt>
                <c:pt idx="5779">
                  <c:v>28.9</c:v>
                </c:pt>
                <c:pt idx="5780">
                  <c:v>28.905</c:v>
                </c:pt>
                <c:pt idx="5781">
                  <c:v>28.91</c:v>
                </c:pt>
                <c:pt idx="5782">
                  <c:v>28.915</c:v>
                </c:pt>
                <c:pt idx="5783">
                  <c:v>28.92</c:v>
                </c:pt>
                <c:pt idx="5784">
                  <c:v>28.925</c:v>
                </c:pt>
                <c:pt idx="5785">
                  <c:v>28.93</c:v>
                </c:pt>
                <c:pt idx="5786">
                  <c:v>28.935</c:v>
                </c:pt>
                <c:pt idx="5787">
                  <c:v>28.94</c:v>
                </c:pt>
                <c:pt idx="5788">
                  <c:v>28.945</c:v>
                </c:pt>
                <c:pt idx="5789">
                  <c:v>28.95</c:v>
                </c:pt>
                <c:pt idx="5790">
                  <c:v>28.955</c:v>
                </c:pt>
                <c:pt idx="5791">
                  <c:v>28.96</c:v>
                </c:pt>
                <c:pt idx="5792">
                  <c:v>28.965</c:v>
                </c:pt>
                <c:pt idx="5793">
                  <c:v>28.97</c:v>
                </c:pt>
                <c:pt idx="5794">
                  <c:v>28.975</c:v>
                </c:pt>
                <c:pt idx="5795">
                  <c:v>28.98</c:v>
                </c:pt>
                <c:pt idx="5796">
                  <c:v>28.985</c:v>
                </c:pt>
                <c:pt idx="5797">
                  <c:v>28.99</c:v>
                </c:pt>
                <c:pt idx="5798">
                  <c:v>28.995</c:v>
                </c:pt>
                <c:pt idx="5799">
                  <c:v>29</c:v>
                </c:pt>
                <c:pt idx="5800">
                  <c:v>29.005</c:v>
                </c:pt>
                <c:pt idx="5801">
                  <c:v>29.01</c:v>
                </c:pt>
                <c:pt idx="5802">
                  <c:v>29.015</c:v>
                </c:pt>
                <c:pt idx="5803">
                  <c:v>29.02</c:v>
                </c:pt>
                <c:pt idx="5804">
                  <c:v>29.025</c:v>
                </c:pt>
                <c:pt idx="5805">
                  <c:v>29.03</c:v>
                </c:pt>
                <c:pt idx="5806">
                  <c:v>29.035</c:v>
                </c:pt>
                <c:pt idx="5807">
                  <c:v>29.04</c:v>
                </c:pt>
                <c:pt idx="5808">
                  <c:v>29.045</c:v>
                </c:pt>
                <c:pt idx="5809">
                  <c:v>29.05</c:v>
                </c:pt>
                <c:pt idx="5810">
                  <c:v>29.055</c:v>
                </c:pt>
                <c:pt idx="5811">
                  <c:v>29.06</c:v>
                </c:pt>
                <c:pt idx="5812">
                  <c:v>29.065</c:v>
                </c:pt>
                <c:pt idx="5813">
                  <c:v>29.07</c:v>
                </c:pt>
                <c:pt idx="5814">
                  <c:v>29.075</c:v>
                </c:pt>
                <c:pt idx="5815">
                  <c:v>29.08</c:v>
                </c:pt>
                <c:pt idx="5816">
                  <c:v>29.085</c:v>
                </c:pt>
                <c:pt idx="5817">
                  <c:v>29.09</c:v>
                </c:pt>
                <c:pt idx="5818">
                  <c:v>29.095</c:v>
                </c:pt>
                <c:pt idx="5819">
                  <c:v>29.1</c:v>
                </c:pt>
                <c:pt idx="5820">
                  <c:v>29.105</c:v>
                </c:pt>
                <c:pt idx="5821">
                  <c:v>29.11</c:v>
                </c:pt>
                <c:pt idx="5822">
                  <c:v>29.115</c:v>
                </c:pt>
                <c:pt idx="5823">
                  <c:v>29.12</c:v>
                </c:pt>
                <c:pt idx="5824">
                  <c:v>29.125</c:v>
                </c:pt>
                <c:pt idx="5825">
                  <c:v>29.13</c:v>
                </c:pt>
                <c:pt idx="5826">
                  <c:v>29.135</c:v>
                </c:pt>
                <c:pt idx="5827">
                  <c:v>29.14</c:v>
                </c:pt>
                <c:pt idx="5828">
                  <c:v>29.145</c:v>
                </c:pt>
                <c:pt idx="5829">
                  <c:v>29.15</c:v>
                </c:pt>
                <c:pt idx="5830">
                  <c:v>29.155</c:v>
                </c:pt>
                <c:pt idx="5831">
                  <c:v>29.16</c:v>
                </c:pt>
                <c:pt idx="5832">
                  <c:v>29.165</c:v>
                </c:pt>
                <c:pt idx="5833">
                  <c:v>29.17</c:v>
                </c:pt>
                <c:pt idx="5834">
                  <c:v>29.175</c:v>
                </c:pt>
                <c:pt idx="5835">
                  <c:v>29.18</c:v>
                </c:pt>
                <c:pt idx="5836">
                  <c:v>29.185</c:v>
                </c:pt>
                <c:pt idx="5837">
                  <c:v>29.19</c:v>
                </c:pt>
                <c:pt idx="5838">
                  <c:v>29.195</c:v>
                </c:pt>
                <c:pt idx="5839">
                  <c:v>29.2</c:v>
                </c:pt>
                <c:pt idx="5840">
                  <c:v>29.205</c:v>
                </c:pt>
                <c:pt idx="5841">
                  <c:v>29.21</c:v>
                </c:pt>
                <c:pt idx="5842">
                  <c:v>29.215</c:v>
                </c:pt>
                <c:pt idx="5843">
                  <c:v>29.22</c:v>
                </c:pt>
                <c:pt idx="5844">
                  <c:v>29.225</c:v>
                </c:pt>
                <c:pt idx="5845">
                  <c:v>29.23</c:v>
                </c:pt>
                <c:pt idx="5846">
                  <c:v>29.235</c:v>
                </c:pt>
                <c:pt idx="5847">
                  <c:v>29.24</c:v>
                </c:pt>
                <c:pt idx="5848">
                  <c:v>29.245</c:v>
                </c:pt>
                <c:pt idx="5849">
                  <c:v>29.25</c:v>
                </c:pt>
                <c:pt idx="5850">
                  <c:v>29.255</c:v>
                </c:pt>
                <c:pt idx="5851">
                  <c:v>29.26</c:v>
                </c:pt>
                <c:pt idx="5852">
                  <c:v>29.265</c:v>
                </c:pt>
                <c:pt idx="5853">
                  <c:v>29.27</c:v>
                </c:pt>
                <c:pt idx="5854">
                  <c:v>29.275</c:v>
                </c:pt>
                <c:pt idx="5855">
                  <c:v>29.28</c:v>
                </c:pt>
                <c:pt idx="5856">
                  <c:v>29.285</c:v>
                </c:pt>
                <c:pt idx="5857">
                  <c:v>29.29</c:v>
                </c:pt>
                <c:pt idx="5858">
                  <c:v>29.295</c:v>
                </c:pt>
                <c:pt idx="5859">
                  <c:v>29.3</c:v>
                </c:pt>
                <c:pt idx="5860">
                  <c:v>29.305</c:v>
                </c:pt>
                <c:pt idx="5861">
                  <c:v>29.31</c:v>
                </c:pt>
                <c:pt idx="5862">
                  <c:v>29.315</c:v>
                </c:pt>
                <c:pt idx="5863">
                  <c:v>29.32</c:v>
                </c:pt>
                <c:pt idx="5864">
                  <c:v>29.325</c:v>
                </c:pt>
                <c:pt idx="5865">
                  <c:v>29.33</c:v>
                </c:pt>
                <c:pt idx="5866">
                  <c:v>29.335</c:v>
                </c:pt>
                <c:pt idx="5867">
                  <c:v>29.34</c:v>
                </c:pt>
                <c:pt idx="5868">
                  <c:v>29.345</c:v>
                </c:pt>
                <c:pt idx="5869">
                  <c:v>29.35</c:v>
                </c:pt>
                <c:pt idx="5870">
                  <c:v>29.355</c:v>
                </c:pt>
                <c:pt idx="5871">
                  <c:v>29.36</c:v>
                </c:pt>
                <c:pt idx="5872">
                  <c:v>29.365</c:v>
                </c:pt>
                <c:pt idx="5873">
                  <c:v>29.37</c:v>
                </c:pt>
                <c:pt idx="5874">
                  <c:v>29.375</c:v>
                </c:pt>
                <c:pt idx="5875">
                  <c:v>29.38</c:v>
                </c:pt>
                <c:pt idx="5876">
                  <c:v>29.385</c:v>
                </c:pt>
                <c:pt idx="5877">
                  <c:v>29.39</c:v>
                </c:pt>
                <c:pt idx="5878">
                  <c:v>29.395</c:v>
                </c:pt>
                <c:pt idx="5879">
                  <c:v>29.4</c:v>
                </c:pt>
                <c:pt idx="5880">
                  <c:v>29.405</c:v>
                </c:pt>
                <c:pt idx="5881">
                  <c:v>29.41</c:v>
                </c:pt>
                <c:pt idx="5882">
                  <c:v>29.415</c:v>
                </c:pt>
                <c:pt idx="5883">
                  <c:v>29.42</c:v>
                </c:pt>
                <c:pt idx="5884">
                  <c:v>29.425</c:v>
                </c:pt>
                <c:pt idx="5885">
                  <c:v>29.43</c:v>
                </c:pt>
                <c:pt idx="5886">
                  <c:v>29.435</c:v>
                </c:pt>
                <c:pt idx="5887">
                  <c:v>29.44</c:v>
                </c:pt>
                <c:pt idx="5888">
                  <c:v>29.445</c:v>
                </c:pt>
                <c:pt idx="5889">
                  <c:v>29.45</c:v>
                </c:pt>
                <c:pt idx="5890">
                  <c:v>29.455</c:v>
                </c:pt>
                <c:pt idx="5891">
                  <c:v>29.46</c:v>
                </c:pt>
                <c:pt idx="5892">
                  <c:v>29.465</c:v>
                </c:pt>
                <c:pt idx="5893">
                  <c:v>29.47</c:v>
                </c:pt>
                <c:pt idx="5894">
                  <c:v>29.475</c:v>
                </c:pt>
                <c:pt idx="5895">
                  <c:v>29.48</c:v>
                </c:pt>
                <c:pt idx="5896">
                  <c:v>29.485</c:v>
                </c:pt>
                <c:pt idx="5897">
                  <c:v>29.49</c:v>
                </c:pt>
                <c:pt idx="5898">
                  <c:v>29.495</c:v>
                </c:pt>
                <c:pt idx="5899">
                  <c:v>29.5</c:v>
                </c:pt>
                <c:pt idx="5900">
                  <c:v>29.505</c:v>
                </c:pt>
                <c:pt idx="5901">
                  <c:v>29.51</c:v>
                </c:pt>
                <c:pt idx="5902">
                  <c:v>29.515</c:v>
                </c:pt>
                <c:pt idx="5903">
                  <c:v>29.52</c:v>
                </c:pt>
                <c:pt idx="5904">
                  <c:v>29.525</c:v>
                </c:pt>
                <c:pt idx="5905">
                  <c:v>29.53</c:v>
                </c:pt>
                <c:pt idx="5906">
                  <c:v>29.535</c:v>
                </c:pt>
                <c:pt idx="5907">
                  <c:v>29.54</c:v>
                </c:pt>
                <c:pt idx="5908">
                  <c:v>29.545</c:v>
                </c:pt>
                <c:pt idx="5909">
                  <c:v>29.55</c:v>
                </c:pt>
                <c:pt idx="5910">
                  <c:v>29.555</c:v>
                </c:pt>
                <c:pt idx="5911">
                  <c:v>29.56</c:v>
                </c:pt>
                <c:pt idx="5912">
                  <c:v>29.565</c:v>
                </c:pt>
                <c:pt idx="5913">
                  <c:v>29.57</c:v>
                </c:pt>
                <c:pt idx="5914">
                  <c:v>29.575</c:v>
                </c:pt>
                <c:pt idx="5915">
                  <c:v>29.58</c:v>
                </c:pt>
                <c:pt idx="5916">
                  <c:v>29.585</c:v>
                </c:pt>
                <c:pt idx="5917">
                  <c:v>29.59</c:v>
                </c:pt>
                <c:pt idx="5918">
                  <c:v>29.595</c:v>
                </c:pt>
                <c:pt idx="5919">
                  <c:v>29.6</c:v>
                </c:pt>
                <c:pt idx="5920">
                  <c:v>29.605</c:v>
                </c:pt>
                <c:pt idx="5921">
                  <c:v>29.61</c:v>
                </c:pt>
                <c:pt idx="5922">
                  <c:v>29.615</c:v>
                </c:pt>
                <c:pt idx="5923">
                  <c:v>29.62</c:v>
                </c:pt>
                <c:pt idx="5924">
                  <c:v>29.625</c:v>
                </c:pt>
                <c:pt idx="5925">
                  <c:v>29.63</c:v>
                </c:pt>
                <c:pt idx="5926">
                  <c:v>29.635</c:v>
                </c:pt>
                <c:pt idx="5927">
                  <c:v>29.64</c:v>
                </c:pt>
                <c:pt idx="5928">
                  <c:v>29.645</c:v>
                </c:pt>
                <c:pt idx="5929">
                  <c:v>29.65</c:v>
                </c:pt>
                <c:pt idx="5930">
                  <c:v>29.655</c:v>
                </c:pt>
                <c:pt idx="5931">
                  <c:v>29.66</c:v>
                </c:pt>
                <c:pt idx="5932">
                  <c:v>29.665</c:v>
                </c:pt>
                <c:pt idx="5933">
                  <c:v>29.67</c:v>
                </c:pt>
                <c:pt idx="5934">
                  <c:v>29.675</c:v>
                </c:pt>
                <c:pt idx="5935">
                  <c:v>29.68</c:v>
                </c:pt>
                <c:pt idx="5936">
                  <c:v>29.685</c:v>
                </c:pt>
                <c:pt idx="5937">
                  <c:v>29.69</c:v>
                </c:pt>
                <c:pt idx="5938">
                  <c:v>29.695</c:v>
                </c:pt>
                <c:pt idx="5939">
                  <c:v>29.7</c:v>
                </c:pt>
                <c:pt idx="5940">
                  <c:v>29.705</c:v>
                </c:pt>
                <c:pt idx="5941">
                  <c:v>29.71</c:v>
                </c:pt>
                <c:pt idx="5942">
                  <c:v>29.715</c:v>
                </c:pt>
                <c:pt idx="5943">
                  <c:v>29.72</c:v>
                </c:pt>
                <c:pt idx="5944">
                  <c:v>29.725</c:v>
                </c:pt>
                <c:pt idx="5945">
                  <c:v>29.73</c:v>
                </c:pt>
                <c:pt idx="5946">
                  <c:v>29.735</c:v>
                </c:pt>
                <c:pt idx="5947">
                  <c:v>29.74</c:v>
                </c:pt>
                <c:pt idx="5948">
                  <c:v>29.745</c:v>
                </c:pt>
                <c:pt idx="5949">
                  <c:v>29.75</c:v>
                </c:pt>
                <c:pt idx="5950">
                  <c:v>29.755</c:v>
                </c:pt>
                <c:pt idx="5951">
                  <c:v>29.76</c:v>
                </c:pt>
                <c:pt idx="5952">
                  <c:v>29.765</c:v>
                </c:pt>
                <c:pt idx="5953">
                  <c:v>29.77</c:v>
                </c:pt>
                <c:pt idx="5954">
                  <c:v>29.775</c:v>
                </c:pt>
                <c:pt idx="5955">
                  <c:v>29.78</c:v>
                </c:pt>
                <c:pt idx="5956">
                  <c:v>29.785</c:v>
                </c:pt>
                <c:pt idx="5957">
                  <c:v>29.79</c:v>
                </c:pt>
                <c:pt idx="5958">
                  <c:v>29.795</c:v>
                </c:pt>
                <c:pt idx="5959">
                  <c:v>29.8</c:v>
                </c:pt>
                <c:pt idx="5960">
                  <c:v>29.805</c:v>
                </c:pt>
                <c:pt idx="5961">
                  <c:v>29.81</c:v>
                </c:pt>
                <c:pt idx="5962">
                  <c:v>29.815</c:v>
                </c:pt>
                <c:pt idx="5963">
                  <c:v>29.82</c:v>
                </c:pt>
                <c:pt idx="5964">
                  <c:v>29.825</c:v>
                </c:pt>
                <c:pt idx="5965">
                  <c:v>29.83</c:v>
                </c:pt>
                <c:pt idx="5966">
                  <c:v>29.835</c:v>
                </c:pt>
                <c:pt idx="5967">
                  <c:v>29.84</c:v>
                </c:pt>
                <c:pt idx="5968">
                  <c:v>29.845</c:v>
                </c:pt>
                <c:pt idx="5969">
                  <c:v>29.85</c:v>
                </c:pt>
                <c:pt idx="5970">
                  <c:v>29.855</c:v>
                </c:pt>
                <c:pt idx="5971">
                  <c:v>29.86</c:v>
                </c:pt>
                <c:pt idx="5972">
                  <c:v>29.865</c:v>
                </c:pt>
                <c:pt idx="5973">
                  <c:v>29.87</c:v>
                </c:pt>
                <c:pt idx="5974">
                  <c:v>29.875</c:v>
                </c:pt>
                <c:pt idx="5975">
                  <c:v>29.88</c:v>
                </c:pt>
                <c:pt idx="5976">
                  <c:v>29.885</c:v>
                </c:pt>
                <c:pt idx="5977">
                  <c:v>29.89</c:v>
                </c:pt>
                <c:pt idx="5978">
                  <c:v>29.895</c:v>
                </c:pt>
                <c:pt idx="5979">
                  <c:v>29.9</c:v>
                </c:pt>
                <c:pt idx="5980">
                  <c:v>29.905</c:v>
                </c:pt>
                <c:pt idx="5981">
                  <c:v>29.91</c:v>
                </c:pt>
                <c:pt idx="5982">
                  <c:v>29.915</c:v>
                </c:pt>
                <c:pt idx="5983">
                  <c:v>29.92</c:v>
                </c:pt>
                <c:pt idx="5984">
                  <c:v>29.925</c:v>
                </c:pt>
                <c:pt idx="5985">
                  <c:v>29.93</c:v>
                </c:pt>
                <c:pt idx="5986">
                  <c:v>29.935</c:v>
                </c:pt>
                <c:pt idx="5987">
                  <c:v>29.94</c:v>
                </c:pt>
                <c:pt idx="5988">
                  <c:v>29.945</c:v>
                </c:pt>
                <c:pt idx="5989">
                  <c:v>29.95</c:v>
                </c:pt>
                <c:pt idx="5990">
                  <c:v>29.955</c:v>
                </c:pt>
                <c:pt idx="5991">
                  <c:v>29.96</c:v>
                </c:pt>
                <c:pt idx="5992">
                  <c:v>29.965</c:v>
                </c:pt>
                <c:pt idx="5993">
                  <c:v>29.97</c:v>
                </c:pt>
                <c:pt idx="5994">
                  <c:v>29.975</c:v>
                </c:pt>
                <c:pt idx="5995">
                  <c:v>29.98</c:v>
                </c:pt>
                <c:pt idx="5996">
                  <c:v>29.985</c:v>
                </c:pt>
                <c:pt idx="5997">
                  <c:v>29.99</c:v>
                </c:pt>
                <c:pt idx="5998">
                  <c:v>29.995</c:v>
                </c:pt>
                <c:pt idx="5999">
                  <c:v>30</c:v>
                </c:pt>
                <c:pt idx="6000">
                  <c:v>30.005</c:v>
                </c:pt>
                <c:pt idx="6001">
                  <c:v>30.01</c:v>
                </c:pt>
                <c:pt idx="6002">
                  <c:v>30.015</c:v>
                </c:pt>
                <c:pt idx="6003">
                  <c:v>30.02</c:v>
                </c:pt>
                <c:pt idx="6004">
                  <c:v>30.025</c:v>
                </c:pt>
                <c:pt idx="6005">
                  <c:v>30.03</c:v>
                </c:pt>
                <c:pt idx="6006">
                  <c:v>30.035</c:v>
                </c:pt>
                <c:pt idx="6007">
                  <c:v>30.04</c:v>
                </c:pt>
                <c:pt idx="6008">
                  <c:v>30.045</c:v>
                </c:pt>
                <c:pt idx="6009">
                  <c:v>30.05</c:v>
                </c:pt>
                <c:pt idx="6010">
                  <c:v>30.055</c:v>
                </c:pt>
                <c:pt idx="6011">
                  <c:v>30.06</c:v>
                </c:pt>
                <c:pt idx="6012">
                  <c:v>30.065</c:v>
                </c:pt>
                <c:pt idx="6013">
                  <c:v>30.07</c:v>
                </c:pt>
                <c:pt idx="6014">
                  <c:v>30.075</c:v>
                </c:pt>
                <c:pt idx="6015">
                  <c:v>30.08</c:v>
                </c:pt>
                <c:pt idx="6016">
                  <c:v>30.085</c:v>
                </c:pt>
                <c:pt idx="6017">
                  <c:v>30.09</c:v>
                </c:pt>
                <c:pt idx="6018">
                  <c:v>30.095</c:v>
                </c:pt>
                <c:pt idx="6019">
                  <c:v>30.1</c:v>
                </c:pt>
                <c:pt idx="6020">
                  <c:v>30.105</c:v>
                </c:pt>
                <c:pt idx="6021">
                  <c:v>30.11</c:v>
                </c:pt>
                <c:pt idx="6022">
                  <c:v>30.115</c:v>
                </c:pt>
                <c:pt idx="6023">
                  <c:v>30.12</c:v>
                </c:pt>
                <c:pt idx="6024">
                  <c:v>30.125</c:v>
                </c:pt>
                <c:pt idx="6025">
                  <c:v>30.13</c:v>
                </c:pt>
                <c:pt idx="6026">
                  <c:v>30.135</c:v>
                </c:pt>
                <c:pt idx="6027">
                  <c:v>30.14</c:v>
                </c:pt>
                <c:pt idx="6028">
                  <c:v>30.145</c:v>
                </c:pt>
                <c:pt idx="6029">
                  <c:v>30.15</c:v>
                </c:pt>
                <c:pt idx="6030">
                  <c:v>30.155</c:v>
                </c:pt>
                <c:pt idx="6031">
                  <c:v>30.16</c:v>
                </c:pt>
                <c:pt idx="6032">
                  <c:v>30.165</c:v>
                </c:pt>
                <c:pt idx="6033">
                  <c:v>30.17</c:v>
                </c:pt>
                <c:pt idx="6034">
                  <c:v>30.175</c:v>
                </c:pt>
                <c:pt idx="6035">
                  <c:v>30.18</c:v>
                </c:pt>
                <c:pt idx="6036">
                  <c:v>30.185</c:v>
                </c:pt>
                <c:pt idx="6037">
                  <c:v>30.19</c:v>
                </c:pt>
                <c:pt idx="6038">
                  <c:v>30.195</c:v>
                </c:pt>
                <c:pt idx="6039">
                  <c:v>30.2</c:v>
                </c:pt>
                <c:pt idx="6040">
                  <c:v>30.205</c:v>
                </c:pt>
                <c:pt idx="6041">
                  <c:v>30.21</c:v>
                </c:pt>
                <c:pt idx="6042">
                  <c:v>30.215</c:v>
                </c:pt>
                <c:pt idx="6043">
                  <c:v>30.22</c:v>
                </c:pt>
                <c:pt idx="6044">
                  <c:v>30.225</c:v>
                </c:pt>
                <c:pt idx="6045">
                  <c:v>30.23</c:v>
                </c:pt>
                <c:pt idx="6046">
                  <c:v>30.235</c:v>
                </c:pt>
                <c:pt idx="6047">
                  <c:v>30.24</c:v>
                </c:pt>
                <c:pt idx="6048">
                  <c:v>30.245</c:v>
                </c:pt>
                <c:pt idx="6049">
                  <c:v>30.25</c:v>
                </c:pt>
                <c:pt idx="6050">
                  <c:v>30.255</c:v>
                </c:pt>
                <c:pt idx="6051">
                  <c:v>30.26</c:v>
                </c:pt>
                <c:pt idx="6052">
                  <c:v>30.265</c:v>
                </c:pt>
                <c:pt idx="6053">
                  <c:v>30.27</c:v>
                </c:pt>
                <c:pt idx="6054">
                  <c:v>30.275</c:v>
                </c:pt>
                <c:pt idx="6055">
                  <c:v>30.28</c:v>
                </c:pt>
                <c:pt idx="6056">
                  <c:v>30.285</c:v>
                </c:pt>
                <c:pt idx="6057">
                  <c:v>30.29</c:v>
                </c:pt>
                <c:pt idx="6058">
                  <c:v>30.295</c:v>
                </c:pt>
                <c:pt idx="6059">
                  <c:v>30.3</c:v>
                </c:pt>
                <c:pt idx="6060">
                  <c:v>30.305</c:v>
                </c:pt>
                <c:pt idx="6061">
                  <c:v>30.31</c:v>
                </c:pt>
                <c:pt idx="6062">
                  <c:v>30.315</c:v>
                </c:pt>
                <c:pt idx="6063">
                  <c:v>30.32</c:v>
                </c:pt>
                <c:pt idx="6064">
                  <c:v>30.325</c:v>
                </c:pt>
                <c:pt idx="6065">
                  <c:v>30.33</c:v>
                </c:pt>
                <c:pt idx="6066">
                  <c:v>30.335</c:v>
                </c:pt>
                <c:pt idx="6067">
                  <c:v>30.34</c:v>
                </c:pt>
                <c:pt idx="6068">
                  <c:v>30.345</c:v>
                </c:pt>
                <c:pt idx="6069">
                  <c:v>30.35</c:v>
                </c:pt>
                <c:pt idx="6070">
                  <c:v>30.355</c:v>
                </c:pt>
                <c:pt idx="6071">
                  <c:v>30.36</c:v>
                </c:pt>
                <c:pt idx="6072">
                  <c:v>30.365</c:v>
                </c:pt>
                <c:pt idx="6073">
                  <c:v>30.37</c:v>
                </c:pt>
                <c:pt idx="6074">
                  <c:v>30.375</c:v>
                </c:pt>
                <c:pt idx="6075">
                  <c:v>30.38</c:v>
                </c:pt>
                <c:pt idx="6076">
                  <c:v>30.385</c:v>
                </c:pt>
                <c:pt idx="6077">
                  <c:v>30.39</c:v>
                </c:pt>
                <c:pt idx="6078">
                  <c:v>30.395</c:v>
                </c:pt>
                <c:pt idx="6079">
                  <c:v>30.4</c:v>
                </c:pt>
                <c:pt idx="6080">
                  <c:v>30.405</c:v>
                </c:pt>
                <c:pt idx="6081">
                  <c:v>30.41</c:v>
                </c:pt>
                <c:pt idx="6082">
                  <c:v>30.415</c:v>
                </c:pt>
                <c:pt idx="6083">
                  <c:v>30.42</c:v>
                </c:pt>
                <c:pt idx="6084">
                  <c:v>30.425</c:v>
                </c:pt>
                <c:pt idx="6085">
                  <c:v>30.43</c:v>
                </c:pt>
                <c:pt idx="6086">
                  <c:v>30.435</c:v>
                </c:pt>
                <c:pt idx="6087">
                  <c:v>30.44</c:v>
                </c:pt>
                <c:pt idx="6088">
                  <c:v>30.445</c:v>
                </c:pt>
                <c:pt idx="6089">
                  <c:v>30.45</c:v>
                </c:pt>
                <c:pt idx="6090">
                  <c:v>30.455</c:v>
                </c:pt>
                <c:pt idx="6091">
                  <c:v>30.46</c:v>
                </c:pt>
                <c:pt idx="6092">
                  <c:v>30.465</c:v>
                </c:pt>
                <c:pt idx="6093">
                  <c:v>30.47</c:v>
                </c:pt>
                <c:pt idx="6094">
                  <c:v>30.475</c:v>
                </c:pt>
                <c:pt idx="6095">
                  <c:v>30.48</c:v>
                </c:pt>
                <c:pt idx="6096">
                  <c:v>30.485</c:v>
                </c:pt>
                <c:pt idx="6097">
                  <c:v>30.49</c:v>
                </c:pt>
                <c:pt idx="6098">
                  <c:v>30.495</c:v>
                </c:pt>
                <c:pt idx="6099">
                  <c:v>30.5</c:v>
                </c:pt>
                <c:pt idx="6100">
                  <c:v>30.505</c:v>
                </c:pt>
                <c:pt idx="6101">
                  <c:v>30.51</c:v>
                </c:pt>
                <c:pt idx="6102">
                  <c:v>30.515</c:v>
                </c:pt>
                <c:pt idx="6103">
                  <c:v>30.52</c:v>
                </c:pt>
                <c:pt idx="6104">
                  <c:v>30.525</c:v>
                </c:pt>
                <c:pt idx="6105">
                  <c:v>30.53</c:v>
                </c:pt>
                <c:pt idx="6106">
                  <c:v>30.535</c:v>
                </c:pt>
                <c:pt idx="6107">
                  <c:v>30.54</c:v>
                </c:pt>
                <c:pt idx="6108">
                  <c:v>30.545</c:v>
                </c:pt>
                <c:pt idx="6109">
                  <c:v>30.55</c:v>
                </c:pt>
                <c:pt idx="6110">
                  <c:v>30.555</c:v>
                </c:pt>
                <c:pt idx="6111">
                  <c:v>30.56</c:v>
                </c:pt>
                <c:pt idx="6112">
                  <c:v>30.565</c:v>
                </c:pt>
                <c:pt idx="6113">
                  <c:v>30.57</c:v>
                </c:pt>
                <c:pt idx="6114">
                  <c:v>30.575</c:v>
                </c:pt>
                <c:pt idx="6115">
                  <c:v>30.58</c:v>
                </c:pt>
                <c:pt idx="6116">
                  <c:v>30.585</c:v>
                </c:pt>
                <c:pt idx="6117">
                  <c:v>30.59</c:v>
                </c:pt>
                <c:pt idx="6118">
                  <c:v>30.595</c:v>
                </c:pt>
                <c:pt idx="6119">
                  <c:v>30.6</c:v>
                </c:pt>
                <c:pt idx="6120">
                  <c:v>30.605</c:v>
                </c:pt>
                <c:pt idx="6121">
                  <c:v>30.61</c:v>
                </c:pt>
                <c:pt idx="6122">
                  <c:v>30.615</c:v>
                </c:pt>
                <c:pt idx="6123">
                  <c:v>30.62</c:v>
                </c:pt>
                <c:pt idx="6124">
                  <c:v>30.625</c:v>
                </c:pt>
                <c:pt idx="6125">
                  <c:v>30.63</c:v>
                </c:pt>
                <c:pt idx="6126">
                  <c:v>30.635</c:v>
                </c:pt>
                <c:pt idx="6127">
                  <c:v>30.64</c:v>
                </c:pt>
                <c:pt idx="6128">
                  <c:v>30.645</c:v>
                </c:pt>
                <c:pt idx="6129">
                  <c:v>30.65</c:v>
                </c:pt>
                <c:pt idx="6130">
                  <c:v>30.655</c:v>
                </c:pt>
                <c:pt idx="6131">
                  <c:v>30.66</c:v>
                </c:pt>
                <c:pt idx="6132">
                  <c:v>30.665</c:v>
                </c:pt>
                <c:pt idx="6133">
                  <c:v>30.67</c:v>
                </c:pt>
                <c:pt idx="6134">
                  <c:v>30.675</c:v>
                </c:pt>
                <c:pt idx="6135">
                  <c:v>30.68</c:v>
                </c:pt>
                <c:pt idx="6136">
                  <c:v>30.685</c:v>
                </c:pt>
                <c:pt idx="6137">
                  <c:v>30.69</c:v>
                </c:pt>
                <c:pt idx="6138">
                  <c:v>30.695</c:v>
                </c:pt>
                <c:pt idx="6139">
                  <c:v>30.7</c:v>
                </c:pt>
                <c:pt idx="6140">
                  <c:v>30.705</c:v>
                </c:pt>
                <c:pt idx="6141">
                  <c:v>30.71</c:v>
                </c:pt>
                <c:pt idx="6142">
                  <c:v>30.715</c:v>
                </c:pt>
                <c:pt idx="6143">
                  <c:v>30.72</c:v>
                </c:pt>
                <c:pt idx="6144">
                  <c:v>30.725</c:v>
                </c:pt>
                <c:pt idx="6145">
                  <c:v>30.73</c:v>
                </c:pt>
                <c:pt idx="6146">
                  <c:v>30.735</c:v>
                </c:pt>
                <c:pt idx="6147">
                  <c:v>30.74</c:v>
                </c:pt>
                <c:pt idx="6148">
                  <c:v>30.745</c:v>
                </c:pt>
                <c:pt idx="6149">
                  <c:v>30.75</c:v>
                </c:pt>
                <c:pt idx="6150">
                  <c:v>30.755</c:v>
                </c:pt>
                <c:pt idx="6151">
                  <c:v>30.76</c:v>
                </c:pt>
                <c:pt idx="6152">
                  <c:v>30.765</c:v>
                </c:pt>
                <c:pt idx="6153">
                  <c:v>30.77</c:v>
                </c:pt>
                <c:pt idx="6154">
                  <c:v>30.775</c:v>
                </c:pt>
                <c:pt idx="6155">
                  <c:v>30.78</c:v>
                </c:pt>
                <c:pt idx="6156">
                  <c:v>30.785</c:v>
                </c:pt>
                <c:pt idx="6157">
                  <c:v>30.79</c:v>
                </c:pt>
                <c:pt idx="6158">
                  <c:v>30.795</c:v>
                </c:pt>
                <c:pt idx="6159">
                  <c:v>30.8</c:v>
                </c:pt>
                <c:pt idx="6160">
                  <c:v>30.805</c:v>
                </c:pt>
                <c:pt idx="6161">
                  <c:v>30.81</c:v>
                </c:pt>
                <c:pt idx="6162">
                  <c:v>30.815</c:v>
                </c:pt>
                <c:pt idx="6163">
                  <c:v>30.82</c:v>
                </c:pt>
                <c:pt idx="6164">
                  <c:v>30.825</c:v>
                </c:pt>
                <c:pt idx="6165">
                  <c:v>30.83</c:v>
                </c:pt>
                <c:pt idx="6166">
                  <c:v>30.835</c:v>
                </c:pt>
                <c:pt idx="6167">
                  <c:v>30.84</c:v>
                </c:pt>
                <c:pt idx="6168">
                  <c:v>30.845</c:v>
                </c:pt>
                <c:pt idx="6169">
                  <c:v>30.85</c:v>
                </c:pt>
                <c:pt idx="6170">
                  <c:v>30.855</c:v>
                </c:pt>
                <c:pt idx="6171">
                  <c:v>30.86</c:v>
                </c:pt>
                <c:pt idx="6172">
                  <c:v>30.865</c:v>
                </c:pt>
                <c:pt idx="6173">
                  <c:v>30.87</c:v>
                </c:pt>
                <c:pt idx="6174">
                  <c:v>30.875</c:v>
                </c:pt>
                <c:pt idx="6175">
                  <c:v>30.88</c:v>
                </c:pt>
                <c:pt idx="6176">
                  <c:v>30.885</c:v>
                </c:pt>
                <c:pt idx="6177">
                  <c:v>30.89</c:v>
                </c:pt>
                <c:pt idx="6178">
                  <c:v>30.895</c:v>
                </c:pt>
                <c:pt idx="6179">
                  <c:v>30.9</c:v>
                </c:pt>
                <c:pt idx="6180">
                  <c:v>30.905</c:v>
                </c:pt>
                <c:pt idx="6181">
                  <c:v>30.91</c:v>
                </c:pt>
                <c:pt idx="6182">
                  <c:v>30.915</c:v>
                </c:pt>
                <c:pt idx="6183">
                  <c:v>30.92</c:v>
                </c:pt>
                <c:pt idx="6184">
                  <c:v>30.925</c:v>
                </c:pt>
                <c:pt idx="6185">
                  <c:v>30.93</c:v>
                </c:pt>
                <c:pt idx="6186">
                  <c:v>30.935</c:v>
                </c:pt>
                <c:pt idx="6187">
                  <c:v>30.94</c:v>
                </c:pt>
                <c:pt idx="6188">
                  <c:v>30.945</c:v>
                </c:pt>
                <c:pt idx="6189">
                  <c:v>30.95</c:v>
                </c:pt>
                <c:pt idx="6190">
                  <c:v>30.955</c:v>
                </c:pt>
                <c:pt idx="6191">
                  <c:v>30.96</c:v>
                </c:pt>
                <c:pt idx="6192">
                  <c:v>30.965</c:v>
                </c:pt>
                <c:pt idx="6193">
                  <c:v>30.97</c:v>
                </c:pt>
                <c:pt idx="6194">
                  <c:v>30.975</c:v>
                </c:pt>
                <c:pt idx="6195">
                  <c:v>30.98</c:v>
                </c:pt>
                <c:pt idx="6196">
                  <c:v>30.985</c:v>
                </c:pt>
                <c:pt idx="6197">
                  <c:v>30.99</c:v>
                </c:pt>
                <c:pt idx="6198">
                  <c:v>30.995</c:v>
                </c:pt>
                <c:pt idx="6199">
                  <c:v>31</c:v>
                </c:pt>
                <c:pt idx="6200">
                  <c:v>31.005</c:v>
                </c:pt>
                <c:pt idx="6201">
                  <c:v>31.01</c:v>
                </c:pt>
                <c:pt idx="6202">
                  <c:v>31.015</c:v>
                </c:pt>
                <c:pt idx="6203">
                  <c:v>31.02</c:v>
                </c:pt>
                <c:pt idx="6204">
                  <c:v>31.025</c:v>
                </c:pt>
                <c:pt idx="6205">
                  <c:v>31.03</c:v>
                </c:pt>
                <c:pt idx="6206">
                  <c:v>31.035</c:v>
                </c:pt>
                <c:pt idx="6207">
                  <c:v>31.04</c:v>
                </c:pt>
                <c:pt idx="6208">
                  <c:v>31.045</c:v>
                </c:pt>
                <c:pt idx="6209">
                  <c:v>31.05</c:v>
                </c:pt>
                <c:pt idx="6210">
                  <c:v>31.055</c:v>
                </c:pt>
                <c:pt idx="6211">
                  <c:v>31.06</c:v>
                </c:pt>
                <c:pt idx="6212">
                  <c:v>31.065</c:v>
                </c:pt>
                <c:pt idx="6213">
                  <c:v>31.07</c:v>
                </c:pt>
                <c:pt idx="6214">
                  <c:v>31.075</c:v>
                </c:pt>
                <c:pt idx="6215">
                  <c:v>31.08</c:v>
                </c:pt>
                <c:pt idx="6216">
                  <c:v>31.085</c:v>
                </c:pt>
                <c:pt idx="6217">
                  <c:v>31.09</c:v>
                </c:pt>
                <c:pt idx="6218">
                  <c:v>31.095</c:v>
                </c:pt>
                <c:pt idx="6219">
                  <c:v>31.1</c:v>
                </c:pt>
                <c:pt idx="6220">
                  <c:v>31.105</c:v>
                </c:pt>
                <c:pt idx="6221">
                  <c:v>31.11</c:v>
                </c:pt>
                <c:pt idx="6222">
                  <c:v>31.115</c:v>
                </c:pt>
                <c:pt idx="6223">
                  <c:v>31.12</c:v>
                </c:pt>
                <c:pt idx="6224">
                  <c:v>31.125</c:v>
                </c:pt>
                <c:pt idx="6225">
                  <c:v>31.13</c:v>
                </c:pt>
                <c:pt idx="6226">
                  <c:v>31.135</c:v>
                </c:pt>
                <c:pt idx="6227">
                  <c:v>31.14</c:v>
                </c:pt>
                <c:pt idx="6228">
                  <c:v>31.145</c:v>
                </c:pt>
                <c:pt idx="6229">
                  <c:v>31.15</c:v>
                </c:pt>
                <c:pt idx="6230">
                  <c:v>31.155</c:v>
                </c:pt>
                <c:pt idx="6231">
                  <c:v>31.16</c:v>
                </c:pt>
                <c:pt idx="6232">
                  <c:v>31.165</c:v>
                </c:pt>
                <c:pt idx="6233">
                  <c:v>31.17</c:v>
                </c:pt>
                <c:pt idx="6234">
                  <c:v>31.175</c:v>
                </c:pt>
                <c:pt idx="6235">
                  <c:v>31.18</c:v>
                </c:pt>
                <c:pt idx="6236">
                  <c:v>31.185</c:v>
                </c:pt>
                <c:pt idx="6237">
                  <c:v>31.19</c:v>
                </c:pt>
                <c:pt idx="6238">
                  <c:v>31.195</c:v>
                </c:pt>
                <c:pt idx="6239">
                  <c:v>31.2</c:v>
                </c:pt>
                <c:pt idx="6240">
                  <c:v>31.205</c:v>
                </c:pt>
                <c:pt idx="6241">
                  <c:v>31.21</c:v>
                </c:pt>
                <c:pt idx="6242">
                  <c:v>31.215</c:v>
                </c:pt>
                <c:pt idx="6243">
                  <c:v>31.22</c:v>
                </c:pt>
                <c:pt idx="6244">
                  <c:v>31.225</c:v>
                </c:pt>
                <c:pt idx="6245">
                  <c:v>31.23</c:v>
                </c:pt>
                <c:pt idx="6246">
                  <c:v>31.235</c:v>
                </c:pt>
                <c:pt idx="6247">
                  <c:v>31.24</c:v>
                </c:pt>
                <c:pt idx="6248">
                  <c:v>31.245</c:v>
                </c:pt>
                <c:pt idx="6249">
                  <c:v>31.25</c:v>
                </c:pt>
                <c:pt idx="6250">
                  <c:v>31.255</c:v>
                </c:pt>
                <c:pt idx="6251">
                  <c:v>31.26</c:v>
                </c:pt>
                <c:pt idx="6252">
                  <c:v>31.265</c:v>
                </c:pt>
                <c:pt idx="6253">
                  <c:v>31.27</c:v>
                </c:pt>
                <c:pt idx="6254">
                  <c:v>31.275</c:v>
                </c:pt>
                <c:pt idx="6255">
                  <c:v>31.28</c:v>
                </c:pt>
                <c:pt idx="6256">
                  <c:v>31.285</c:v>
                </c:pt>
                <c:pt idx="6257">
                  <c:v>31.29</c:v>
                </c:pt>
                <c:pt idx="6258">
                  <c:v>31.295</c:v>
                </c:pt>
                <c:pt idx="6259">
                  <c:v>31.3</c:v>
                </c:pt>
                <c:pt idx="6260">
                  <c:v>31.305</c:v>
                </c:pt>
                <c:pt idx="6261">
                  <c:v>31.31</c:v>
                </c:pt>
                <c:pt idx="6262">
                  <c:v>31.315</c:v>
                </c:pt>
                <c:pt idx="6263">
                  <c:v>31.32</c:v>
                </c:pt>
                <c:pt idx="6264">
                  <c:v>31.325</c:v>
                </c:pt>
                <c:pt idx="6265">
                  <c:v>31.33</c:v>
                </c:pt>
                <c:pt idx="6266">
                  <c:v>31.335</c:v>
                </c:pt>
                <c:pt idx="6267">
                  <c:v>31.34</c:v>
                </c:pt>
                <c:pt idx="6268">
                  <c:v>31.345</c:v>
                </c:pt>
                <c:pt idx="6269">
                  <c:v>31.35</c:v>
                </c:pt>
                <c:pt idx="6270">
                  <c:v>31.355</c:v>
                </c:pt>
                <c:pt idx="6271">
                  <c:v>31.36</c:v>
                </c:pt>
                <c:pt idx="6272">
                  <c:v>31.365</c:v>
                </c:pt>
                <c:pt idx="6273">
                  <c:v>31.37</c:v>
                </c:pt>
                <c:pt idx="6274">
                  <c:v>31.375</c:v>
                </c:pt>
                <c:pt idx="6275">
                  <c:v>31.38</c:v>
                </c:pt>
                <c:pt idx="6276">
                  <c:v>31.385</c:v>
                </c:pt>
                <c:pt idx="6277">
                  <c:v>31.39</c:v>
                </c:pt>
                <c:pt idx="6278">
                  <c:v>31.395</c:v>
                </c:pt>
                <c:pt idx="6279">
                  <c:v>31.4</c:v>
                </c:pt>
                <c:pt idx="6280">
                  <c:v>31.405</c:v>
                </c:pt>
                <c:pt idx="6281">
                  <c:v>31.41</c:v>
                </c:pt>
                <c:pt idx="6282">
                  <c:v>31.415</c:v>
                </c:pt>
                <c:pt idx="6283">
                  <c:v>31.42</c:v>
                </c:pt>
                <c:pt idx="6284">
                  <c:v>31.425</c:v>
                </c:pt>
                <c:pt idx="6285">
                  <c:v>31.43</c:v>
                </c:pt>
                <c:pt idx="6286">
                  <c:v>31.435</c:v>
                </c:pt>
                <c:pt idx="6287">
                  <c:v>31.44</c:v>
                </c:pt>
                <c:pt idx="6288">
                  <c:v>31.445</c:v>
                </c:pt>
                <c:pt idx="6289">
                  <c:v>31.45</c:v>
                </c:pt>
                <c:pt idx="6290">
                  <c:v>31.455</c:v>
                </c:pt>
                <c:pt idx="6291">
                  <c:v>31.46</c:v>
                </c:pt>
                <c:pt idx="6292">
                  <c:v>31.465</c:v>
                </c:pt>
                <c:pt idx="6293">
                  <c:v>31.47</c:v>
                </c:pt>
                <c:pt idx="6294">
                  <c:v>31.475</c:v>
                </c:pt>
                <c:pt idx="6295">
                  <c:v>31.48</c:v>
                </c:pt>
                <c:pt idx="6296">
                  <c:v>31.485</c:v>
                </c:pt>
                <c:pt idx="6297">
                  <c:v>31.49</c:v>
                </c:pt>
                <c:pt idx="6298">
                  <c:v>31.495</c:v>
                </c:pt>
                <c:pt idx="6299">
                  <c:v>31.5</c:v>
                </c:pt>
                <c:pt idx="6300">
                  <c:v>31.505</c:v>
                </c:pt>
                <c:pt idx="6301">
                  <c:v>31.51</c:v>
                </c:pt>
                <c:pt idx="6302">
                  <c:v>31.515</c:v>
                </c:pt>
                <c:pt idx="6303">
                  <c:v>31.52</c:v>
                </c:pt>
                <c:pt idx="6304">
                  <c:v>31.525</c:v>
                </c:pt>
                <c:pt idx="6305">
                  <c:v>31.53</c:v>
                </c:pt>
                <c:pt idx="6306">
                  <c:v>31.535</c:v>
                </c:pt>
                <c:pt idx="6307">
                  <c:v>31.54</c:v>
                </c:pt>
                <c:pt idx="6308">
                  <c:v>31.545</c:v>
                </c:pt>
                <c:pt idx="6309">
                  <c:v>31.55</c:v>
                </c:pt>
                <c:pt idx="6310">
                  <c:v>31.555</c:v>
                </c:pt>
                <c:pt idx="6311">
                  <c:v>31.56</c:v>
                </c:pt>
                <c:pt idx="6312">
                  <c:v>31.565</c:v>
                </c:pt>
                <c:pt idx="6313">
                  <c:v>31.57</c:v>
                </c:pt>
                <c:pt idx="6314">
                  <c:v>31.575</c:v>
                </c:pt>
                <c:pt idx="6315">
                  <c:v>31.58</c:v>
                </c:pt>
                <c:pt idx="6316">
                  <c:v>31.585</c:v>
                </c:pt>
                <c:pt idx="6317">
                  <c:v>31.59</c:v>
                </c:pt>
                <c:pt idx="6318">
                  <c:v>31.595</c:v>
                </c:pt>
                <c:pt idx="6319">
                  <c:v>31.6</c:v>
                </c:pt>
                <c:pt idx="6320">
                  <c:v>31.605</c:v>
                </c:pt>
                <c:pt idx="6321">
                  <c:v>31.61</c:v>
                </c:pt>
                <c:pt idx="6322">
                  <c:v>31.615</c:v>
                </c:pt>
                <c:pt idx="6323">
                  <c:v>31.62</c:v>
                </c:pt>
                <c:pt idx="6324">
                  <c:v>31.625</c:v>
                </c:pt>
                <c:pt idx="6325">
                  <c:v>31.63</c:v>
                </c:pt>
                <c:pt idx="6326">
                  <c:v>31.635</c:v>
                </c:pt>
                <c:pt idx="6327">
                  <c:v>31.64</c:v>
                </c:pt>
                <c:pt idx="6328">
                  <c:v>31.645</c:v>
                </c:pt>
                <c:pt idx="6329">
                  <c:v>31.65</c:v>
                </c:pt>
                <c:pt idx="6330">
                  <c:v>31.655</c:v>
                </c:pt>
                <c:pt idx="6331">
                  <c:v>31.66</c:v>
                </c:pt>
                <c:pt idx="6332">
                  <c:v>31.665</c:v>
                </c:pt>
                <c:pt idx="6333">
                  <c:v>31.67</c:v>
                </c:pt>
                <c:pt idx="6334">
                  <c:v>31.675</c:v>
                </c:pt>
                <c:pt idx="6335">
                  <c:v>31.68</c:v>
                </c:pt>
                <c:pt idx="6336">
                  <c:v>31.685</c:v>
                </c:pt>
                <c:pt idx="6337">
                  <c:v>31.69</c:v>
                </c:pt>
                <c:pt idx="6338">
                  <c:v>31.695</c:v>
                </c:pt>
                <c:pt idx="6339">
                  <c:v>31.7</c:v>
                </c:pt>
                <c:pt idx="6340">
                  <c:v>31.705</c:v>
                </c:pt>
                <c:pt idx="6341">
                  <c:v>31.71</c:v>
                </c:pt>
                <c:pt idx="6342">
                  <c:v>31.715</c:v>
                </c:pt>
                <c:pt idx="6343">
                  <c:v>31.72</c:v>
                </c:pt>
                <c:pt idx="6344">
                  <c:v>31.725</c:v>
                </c:pt>
                <c:pt idx="6345">
                  <c:v>31.73</c:v>
                </c:pt>
                <c:pt idx="6346">
                  <c:v>31.735</c:v>
                </c:pt>
                <c:pt idx="6347">
                  <c:v>31.74</c:v>
                </c:pt>
                <c:pt idx="6348">
                  <c:v>31.745</c:v>
                </c:pt>
                <c:pt idx="6349">
                  <c:v>31.75</c:v>
                </c:pt>
                <c:pt idx="6350">
                  <c:v>31.755</c:v>
                </c:pt>
                <c:pt idx="6351">
                  <c:v>31.76</c:v>
                </c:pt>
                <c:pt idx="6352">
                  <c:v>31.765</c:v>
                </c:pt>
                <c:pt idx="6353">
                  <c:v>31.77</c:v>
                </c:pt>
                <c:pt idx="6354">
                  <c:v>31.775</c:v>
                </c:pt>
                <c:pt idx="6355">
                  <c:v>31.78</c:v>
                </c:pt>
                <c:pt idx="6356">
                  <c:v>31.785</c:v>
                </c:pt>
                <c:pt idx="6357">
                  <c:v>31.79</c:v>
                </c:pt>
                <c:pt idx="6358">
                  <c:v>31.795</c:v>
                </c:pt>
                <c:pt idx="6359">
                  <c:v>31.8</c:v>
                </c:pt>
                <c:pt idx="6360">
                  <c:v>31.805</c:v>
                </c:pt>
                <c:pt idx="6361">
                  <c:v>31.81</c:v>
                </c:pt>
                <c:pt idx="6362">
                  <c:v>31.815</c:v>
                </c:pt>
                <c:pt idx="6363">
                  <c:v>31.82</c:v>
                </c:pt>
                <c:pt idx="6364">
                  <c:v>31.825</c:v>
                </c:pt>
                <c:pt idx="6365">
                  <c:v>31.83</c:v>
                </c:pt>
                <c:pt idx="6366">
                  <c:v>31.835</c:v>
                </c:pt>
                <c:pt idx="6367">
                  <c:v>31.84</c:v>
                </c:pt>
                <c:pt idx="6368">
                  <c:v>31.845</c:v>
                </c:pt>
                <c:pt idx="6369">
                  <c:v>31.85</c:v>
                </c:pt>
                <c:pt idx="6370">
                  <c:v>31.855</c:v>
                </c:pt>
                <c:pt idx="6371">
                  <c:v>31.86</c:v>
                </c:pt>
                <c:pt idx="6372">
                  <c:v>31.865</c:v>
                </c:pt>
                <c:pt idx="6373">
                  <c:v>31.87</c:v>
                </c:pt>
                <c:pt idx="6374">
                  <c:v>31.875</c:v>
                </c:pt>
                <c:pt idx="6375">
                  <c:v>31.88</c:v>
                </c:pt>
                <c:pt idx="6376">
                  <c:v>31.885</c:v>
                </c:pt>
                <c:pt idx="6377">
                  <c:v>31.89</c:v>
                </c:pt>
                <c:pt idx="6378">
                  <c:v>31.895</c:v>
                </c:pt>
                <c:pt idx="6379">
                  <c:v>31.9</c:v>
                </c:pt>
                <c:pt idx="6380">
                  <c:v>31.905</c:v>
                </c:pt>
                <c:pt idx="6381">
                  <c:v>31.91</c:v>
                </c:pt>
                <c:pt idx="6382">
                  <c:v>31.915</c:v>
                </c:pt>
                <c:pt idx="6383">
                  <c:v>31.92</c:v>
                </c:pt>
                <c:pt idx="6384">
                  <c:v>31.925</c:v>
                </c:pt>
                <c:pt idx="6385">
                  <c:v>31.93</c:v>
                </c:pt>
                <c:pt idx="6386">
                  <c:v>31.935</c:v>
                </c:pt>
                <c:pt idx="6387">
                  <c:v>31.94</c:v>
                </c:pt>
                <c:pt idx="6388">
                  <c:v>31.945</c:v>
                </c:pt>
                <c:pt idx="6389">
                  <c:v>31.95</c:v>
                </c:pt>
                <c:pt idx="6390">
                  <c:v>31.955</c:v>
                </c:pt>
                <c:pt idx="6391">
                  <c:v>31.96</c:v>
                </c:pt>
                <c:pt idx="6392">
                  <c:v>31.965</c:v>
                </c:pt>
                <c:pt idx="6393">
                  <c:v>31.97</c:v>
                </c:pt>
                <c:pt idx="6394">
                  <c:v>31.975</c:v>
                </c:pt>
                <c:pt idx="6395">
                  <c:v>31.98</c:v>
                </c:pt>
                <c:pt idx="6396">
                  <c:v>31.985</c:v>
                </c:pt>
                <c:pt idx="6397">
                  <c:v>31.99</c:v>
                </c:pt>
                <c:pt idx="6398">
                  <c:v>31.995</c:v>
                </c:pt>
                <c:pt idx="6399">
                  <c:v>32</c:v>
                </c:pt>
                <c:pt idx="6400">
                  <c:v>32.005</c:v>
                </c:pt>
                <c:pt idx="6401">
                  <c:v>32.01</c:v>
                </c:pt>
                <c:pt idx="6402">
                  <c:v>32.015</c:v>
                </c:pt>
                <c:pt idx="6403">
                  <c:v>32.02</c:v>
                </c:pt>
                <c:pt idx="6404">
                  <c:v>32.025</c:v>
                </c:pt>
                <c:pt idx="6405">
                  <c:v>32.03</c:v>
                </c:pt>
                <c:pt idx="6406">
                  <c:v>32.035</c:v>
                </c:pt>
                <c:pt idx="6407">
                  <c:v>32.04</c:v>
                </c:pt>
                <c:pt idx="6408">
                  <c:v>32.045</c:v>
                </c:pt>
                <c:pt idx="6409">
                  <c:v>32.05</c:v>
                </c:pt>
                <c:pt idx="6410">
                  <c:v>32.055</c:v>
                </c:pt>
                <c:pt idx="6411">
                  <c:v>32.06</c:v>
                </c:pt>
                <c:pt idx="6412">
                  <c:v>32.065</c:v>
                </c:pt>
                <c:pt idx="6413">
                  <c:v>32.07</c:v>
                </c:pt>
                <c:pt idx="6414">
                  <c:v>32.075</c:v>
                </c:pt>
                <c:pt idx="6415">
                  <c:v>32.08</c:v>
                </c:pt>
                <c:pt idx="6416">
                  <c:v>32.085</c:v>
                </c:pt>
                <c:pt idx="6417">
                  <c:v>32.09</c:v>
                </c:pt>
                <c:pt idx="6418">
                  <c:v>32.095</c:v>
                </c:pt>
                <c:pt idx="6419">
                  <c:v>32.1</c:v>
                </c:pt>
                <c:pt idx="6420">
                  <c:v>32.105</c:v>
                </c:pt>
                <c:pt idx="6421">
                  <c:v>32.11</c:v>
                </c:pt>
                <c:pt idx="6422">
                  <c:v>32.115</c:v>
                </c:pt>
                <c:pt idx="6423">
                  <c:v>32.12</c:v>
                </c:pt>
                <c:pt idx="6424">
                  <c:v>32.125</c:v>
                </c:pt>
                <c:pt idx="6425">
                  <c:v>32.13</c:v>
                </c:pt>
                <c:pt idx="6426">
                  <c:v>32.135</c:v>
                </c:pt>
                <c:pt idx="6427">
                  <c:v>32.14</c:v>
                </c:pt>
                <c:pt idx="6428">
                  <c:v>32.145</c:v>
                </c:pt>
                <c:pt idx="6429">
                  <c:v>32.15</c:v>
                </c:pt>
                <c:pt idx="6430">
                  <c:v>32.155</c:v>
                </c:pt>
                <c:pt idx="6431">
                  <c:v>32.16</c:v>
                </c:pt>
                <c:pt idx="6432">
                  <c:v>32.165</c:v>
                </c:pt>
                <c:pt idx="6433">
                  <c:v>32.17</c:v>
                </c:pt>
                <c:pt idx="6434">
                  <c:v>32.175</c:v>
                </c:pt>
                <c:pt idx="6435">
                  <c:v>32.18</c:v>
                </c:pt>
                <c:pt idx="6436">
                  <c:v>32.185</c:v>
                </c:pt>
                <c:pt idx="6437">
                  <c:v>32.19</c:v>
                </c:pt>
                <c:pt idx="6438">
                  <c:v>32.195</c:v>
                </c:pt>
                <c:pt idx="6439">
                  <c:v>32.2</c:v>
                </c:pt>
                <c:pt idx="6440">
                  <c:v>32.205</c:v>
                </c:pt>
                <c:pt idx="6441">
                  <c:v>32.21</c:v>
                </c:pt>
                <c:pt idx="6442">
                  <c:v>32.215</c:v>
                </c:pt>
                <c:pt idx="6443">
                  <c:v>32.22</c:v>
                </c:pt>
                <c:pt idx="6444">
                  <c:v>32.225</c:v>
                </c:pt>
                <c:pt idx="6445">
                  <c:v>32.23</c:v>
                </c:pt>
                <c:pt idx="6446">
                  <c:v>32.235</c:v>
                </c:pt>
                <c:pt idx="6447">
                  <c:v>32.24</c:v>
                </c:pt>
                <c:pt idx="6448">
                  <c:v>32.245</c:v>
                </c:pt>
                <c:pt idx="6449">
                  <c:v>32.25</c:v>
                </c:pt>
                <c:pt idx="6450">
                  <c:v>32.255</c:v>
                </c:pt>
                <c:pt idx="6451">
                  <c:v>32.26</c:v>
                </c:pt>
                <c:pt idx="6452">
                  <c:v>32.265</c:v>
                </c:pt>
                <c:pt idx="6453">
                  <c:v>32.27</c:v>
                </c:pt>
                <c:pt idx="6454">
                  <c:v>32.275</c:v>
                </c:pt>
                <c:pt idx="6455">
                  <c:v>32.28</c:v>
                </c:pt>
                <c:pt idx="6456">
                  <c:v>32.285</c:v>
                </c:pt>
                <c:pt idx="6457">
                  <c:v>32.29</c:v>
                </c:pt>
                <c:pt idx="6458">
                  <c:v>32.295</c:v>
                </c:pt>
                <c:pt idx="6459">
                  <c:v>32.3</c:v>
                </c:pt>
                <c:pt idx="6460">
                  <c:v>32.305</c:v>
                </c:pt>
                <c:pt idx="6461">
                  <c:v>32.31</c:v>
                </c:pt>
                <c:pt idx="6462">
                  <c:v>32.315</c:v>
                </c:pt>
                <c:pt idx="6463">
                  <c:v>32.32</c:v>
                </c:pt>
                <c:pt idx="6464">
                  <c:v>32.325</c:v>
                </c:pt>
                <c:pt idx="6465">
                  <c:v>32.33</c:v>
                </c:pt>
                <c:pt idx="6466">
                  <c:v>32.335</c:v>
                </c:pt>
                <c:pt idx="6467">
                  <c:v>32.34</c:v>
                </c:pt>
                <c:pt idx="6468">
                  <c:v>32.345</c:v>
                </c:pt>
                <c:pt idx="6469">
                  <c:v>32.35</c:v>
                </c:pt>
                <c:pt idx="6470">
                  <c:v>32.355</c:v>
                </c:pt>
                <c:pt idx="6471">
                  <c:v>32.36</c:v>
                </c:pt>
                <c:pt idx="6472">
                  <c:v>32.365</c:v>
                </c:pt>
                <c:pt idx="6473">
                  <c:v>32.37</c:v>
                </c:pt>
                <c:pt idx="6474">
                  <c:v>32.375</c:v>
                </c:pt>
                <c:pt idx="6475">
                  <c:v>32.38</c:v>
                </c:pt>
                <c:pt idx="6476">
                  <c:v>32.385</c:v>
                </c:pt>
                <c:pt idx="6477">
                  <c:v>32.39</c:v>
                </c:pt>
                <c:pt idx="6478">
                  <c:v>32.395</c:v>
                </c:pt>
                <c:pt idx="6479">
                  <c:v>32.4</c:v>
                </c:pt>
                <c:pt idx="6480">
                  <c:v>32.405</c:v>
                </c:pt>
                <c:pt idx="6481">
                  <c:v>32.41</c:v>
                </c:pt>
                <c:pt idx="6482">
                  <c:v>32.415</c:v>
                </c:pt>
                <c:pt idx="6483">
                  <c:v>32.42</c:v>
                </c:pt>
                <c:pt idx="6484">
                  <c:v>32.425</c:v>
                </c:pt>
                <c:pt idx="6485">
                  <c:v>32.43</c:v>
                </c:pt>
                <c:pt idx="6486">
                  <c:v>32.435</c:v>
                </c:pt>
                <c:pt idx="6487">
                  <c:v>32.44</c:v>
                </c:pt>
                <c:pt idx="6488">
                  <c:v>32.445</c:v>
                </c:pt>
                <c:pt idx="6489">
                  <c:v>32.45</c:v>
                </c:pt>
                <c:pt idx="6490">
                  <c:v>32.455</c:v>
                </c:pt>
                <c:pt idx="6491">
                  <c:v>32.46</c:v>
                </c:pt>
                <c:pt idx="6492">
                  <c:v>32.465</c:v>
                </c:pt>
                <c:pt idx="6493">
                  <c:v>32.47</c:v>
                </c:pt>
                <c:pt idx="6494">
                  <c:v>32.475</c:v>
                </c:pt>
                <c:pt idx="6495">
                  <c:v>32.48</c:v>
                </c:pt>
                <c:pt idx="6496">
                  <c:v>32.485</c:v>
                </c:pt>
                <c:pt idx="6497">
                  <c:v>32.49</c:v>
                </c:pt>
                <c:pt idx="6498">
                  <c:v>32.495</c:v>
                </c:pt>
                <c:pt idx="6499">
                  <c:v>32.5</c:v>
                </c:pt>
                <c:pt idx="6500">
                  <c:v>32.505</c:v>
                </c:pt>
                <c:pt idx="6501">
                  <c:v>32.51</c:v>
                </c:pt>
                <c:pt idx="6502">
                  <c:v>32.515</c:v>
                </c:pt>
                <c:pt idx="6503">
                  <c:v>32.52</c:v>
                </c:pt>
                <c:pt idx="6504">
                  <c:v>32.525</c:v>
                </c:pt>
                <c:pt idx="6505">
                  <c:v>32.53</c:v>
                </c:pt>
                <c:pt idx="6506">
                  <c:v>32.535</c:v>
                </c:pt>
                <c:pt idx="6507">
                  <c:v>32.54</c:v>
                </c:pt>
                <c:pt idx="6508">
                  <c:v>32.545</c:v>
                </c:pt>
                <c:pt idx="6509">
                  <c:v>32.55</c:v>
                </c:pt>
                <c:pt idx="6510">
                  <c:v>32.555</c:v>
                </c:pt>
                <c:pt idx="6511">
                  <c:v>32.56</c:v>
                </c:pt>
                <c:pt idx="6512">
                  <c:v>32.565</c:v>
                </c:pt>
                <c:pt idx="6513">
                  <c:v>32.57</c:v>
                </c:pt>
                <c:pt idx="6514">
                  <c:v>32.575</c:v>
                </c:pt>
                <c:pt idx="6515">
                  <c:v>32.58</c:v>
                </c:pt>
                <c:pt idx="6516">
                  <c:v>32.585</c:v>
                </c:pt>
                <c:pt idx="6517">
                  <c:v>32.59</c:v>
                </c:pt>
                <c:pt idx="6518">
                  <c:v>32.595</c:v>
                </c:pt>
                <c:pt idx="6519">
                  <c:v>32.6</c:v>
                </c:pt>
                <c:pt idx="6520">
                  <c:v>32.605</c:v>
                </c:pt>
                <c:pt idx="6521">
                  <c:v>32.61</c:v>
                </c:pt>
                <c:pt idx="6522">
                  <c:v>32.615</c:v>
                </c:pt>
                <c:pt idx="6523">
                  <c:v>32.62</c:v>
                </c:pt>
                <c:pt idx="6524">
                  <c:v>32.625</c:v>
                </c:pt>
                <c:pt idx="6525">
                  <c:v>32.63</c:v>
                </c:pt>
                <c:pt idx="6526">
                  <c:v>32.635</c:v>
                </c:pt>
                <c:pt idx="6527">
                  <c:v>32.64</c:v>
                </c:pt>
                <c:pt idx="6528">
                  <c:v>32.645</c:v>
                </c:pt>
                <c:pt idx="6529">
                  <c:v>32.65</c:v>
                </c:pt>
                <c:pt idx="6530">
                  <c:v>32.655</c:v>
                </c:pt>
                <c:pt idx="6531">
                  <c:v>32.66</c:v>
                </c:pt>
                <c:pt idx="6532">
                  <c:v>32.665</c:v>
                </c:pt>
                <c:pt idx="6533">
                  <c:v>32.67</c:v>
                </c:pt>
                <c:pt idx="6534">
                  <c:v>32.675</c:v>
                </c:pt>
                <c:pt idx="6535">
                  <c:v>32.68</c:v>
                </c:pt>
                <c:pt idx="6536">
                  <c:v>32.685</c:v>
                </c:pt>
                <c:pt idx="6537">
                  <c:v>32.69</c:v>
                </c:pt>
                <c:pt idx="6538">
                  <c:v>32.695</c:v>
                </c:pt>
                <c:pt idx="6539">
                  <c:v>32.7</c:v>
                </c:pt>
                <c:pt idx="6540">
                  <c:v>32.705</c:v>
                </c:pt>
                <c:pt idx="6541">
                  <c:v>32.71</c:v>
                </c:pt>
                <c:pt idx="6542">
                  <c:v>32.715</c:v>
                </c:pt>
                <c:pt idx="6543">
                  <c:v>32.72</c:v>
                </c:pt>
                <c:pt idx="6544">
                  <c:v>32.725</c:v>
                </c:pt>
                <c:pt idx="6545">
                  <c:v>32.73</c:v>
                </c:pt>
                <c:pt idx="6546">
                  <c:v>32.735</c:v>
                </c:pt>
                <c:pt idx="6547">
                  <c:v>32.74</c:v>
                </c:pt>
                <c:pt idx="6548">
                  <c:v>32.745</c:v>
                </c:pt>
                <c:pt idx="6549">
                  <c:v>32.75</c:v>
                </c:pt>
                <c:pt idx="6550">
                  <c:v>32.755</c:v>
                </c:pt>
                <c:pt idx="6551">
                  <c:v>32.76</c:v>
                </c:pt>
                <c:pt idx="6552">
                  <c:v>32.765</c:v>
                </c:pt>
                <c:pt idx="6553">
                  <c:v>32.77</c:v>
                </c:pt>
                <c:pt idx="6554">
                  <c:v>32.775</c:v>
                </c:pt>
                <c:pt idx="6555">
                  <c:v>32.78</c:v>
                </c:pt>
                <c:pt idx="6556">
                  <c:v>32.785</c:v>
                </c:pt>
                <c:pt idx="6557">
                  <c:v>32.79</c:v>
                </c:pt>
                <c:pt idx="6558">
                  <c:v>32.795</c:v>
                </c:pt>
                <c:pt idx="6559">
                  <c:v>32.8</c:v>
                </c:pt>
                <c:pt idx="6560">
                  <c:v>32.805</c:v>
                </c:pt>
                <c:pt idx="6561">
                  <c:v>32.81</c:v>
                </c:pt>
                <c:pt idx="6562">
                  <c:v>32.815</c:v>
                </c:pt>
                <c:pt idx="6563">
                  <c:v>32.82</c:v>
                </c:pt>
                <c:pt idx="6564">
                  <c:v>32.825</c:v>
                </c:pt>
                <c:pt idx="6565">
                  <c:v>32.83</c:v>
                </c:pt>
                <c:pt idx="6566">
                  <c:v>32.835</c:v>
                </c:pt>
                <c:pt idx="6567">
                  <c:v>32.84</c:v>
                </c:pt>
                <c:pt idx="6568">
                  <c:v>32.845</c:v>
                </c:pt>
                <c:pt idx="6569">
                  <c:v>32.85</c:v>
                </c:pt>
                <c:pt idx="6570">
                  <c:v>32.855</c:v>
                </c:pt>
                <c:pt idx="6571">
                  <c:v>32.86</c:v>
                </c:pt>
                <c:pt idx="6572">
                  <c:v>32.865</c:v>
                </c:pt>
                <c:pt idx="6573">
                  <c:v>32.87</c:v>
                </c:pt>
                <c:pt idx="6574">
                  <c:v>32.875</c:v>
                </c:pt>
                <c:pt idx="6575">
                  <c:v>32.88</c:v>
                </c:pt>
                <c:pt idx="6576">
                  <c:v>32.885</c:v>
                </c:pt>
                <c:pt idx="6577">
                  <c:v>32.89</c:v>
                </c:pt>
                <c:pt idx="6578">
                  <c:v>32.895</c:v>
                </c:pt>
                <c:pt idx="6579">
                  <c:v>32.9</c:v>
                </c:pt>
                <c:pt idx="6580">
                  <c:v>32.905</c:v>
                </c:pt>
                <c:pt idx="6581">
                  <c:v>32.91</c:v>
                </c:pt>
                <c:pt idx="6582">
                  <c:v>32.915</c:v>
                </c:pt>
                <c:pt idx="6583">
                  <c:v>32.92</c:v>
                </c:pt>
                <c:pt idx="6584">
                  <c:v>32.925</c:v>
                </c:pt>
                <c:pt idx="6585">
                  <c:v>32.93</c:v>
                </c:pt>
                <c:pt idx="6586">
                  <c:v>32.935</c:v>
                </c:pt>
                <c:pt idx="6587">
                  <c:v>32.94</c:v>
                </c:pt>
                <c:pt idx="6588">
                  <c:v>32.945</c:v>
                </c:pt>
                <c:pt idx="6589">
                  <c:v>32.95</c:v>
                </c:pt>
                <c:pt idx="6590">
                  <c:v>32.955</c:v>
                </c:pt>
                <c:pt idx="6591">
                  <c:v>32.96</c:v>
                </c:pt>
                <c:pt idx="6592">
                  <c:v>32.965</c:v>
                </c:pt>
                <c:pt idx="6593">
                  <c:v>32.97</c:v>
                </c:pt>
                <c:pt idx="6594">
                  <c:v>32.975</c:v>
                </c:pt>
                <c:pt idx="6595">
                  <c:v>32.98</c:v>
                </c:pt>
                <c:pt idx="6596">
                  <c:v>32.985</c:v>
                </c:pt>
                <c:pt idx="6597">
                  <c:v>32.99</c:v>
                </c:pt>
                <c:pt idx="6598">
                  <c:v>32.995</c:v>
                </c:pt>
                <c:pt idx="6599">
                  <c:v>33</c:v>
                </c:pt>
                <c:pt idx="6600">
                  <c:v>33.005</c:v>
                </c:pt>
                <c:pt idx="6601">
                  <c:v>33.01</c:v>
                </c:pt>
                <c:pt idx="6602">
                  <c:v>33.015</c:v>
                </c:pt>
                <c:pt idx="6603">
                  <c:v>33.02</c:v>
                </c:pt>
                <c:pt idx="6604">
                  <c:v>33.025</c:v>
                </c:pt>
                <c:pt idx="6605">
                  <c:v>33.03</c:v>
                </c:pt>
                <c:pt idx="6606">
                  <c:v>33.035</c:v>
                </c:pt>
                <c:pt idx="6607">
                  <c:v>33.04</c:v>
                </c:pt>
                <c:pt idx="6608">
                  <c:v>33.045</c:v>
                </c:pt>
                <c:pt idx="6609">
                  <c:v>33.05</c:v>
                </c:pt>
                <c:pt idx="6610">
                  <c:v>33.055</c:v>
                </c:pt>
                <c:pt idx="6611">
                  <c:v>33.06</c:v>
                </c:pt>
                <c:pt idx="6612">
                  <c:v>33.065</c:v>
                </c:pt>
                <c:pt idx="6613">
                  <c:v>33.07</c:v>
                </c:pt>
                <c:pt idx="6614">
                  <c:v>33.075</c:v>
                </c:pt>
                <c:pt idx="6615">
                  <c:v>33.08</c:v>
                </c:pt>
                <c:pt idx="6616">
                  <c:v>33.085</c:v>
                </c:pt>
                <c:pt idx="6617">
                  <c:v>33.09</c:v>
                </c:pt>
                <c:pt idx="6618">
                  <c:v>33.095</c:v>
                </c:pt>
                <c:pt idx="6619">
                  <c:v>33.1</c:v>
                </c:pt>
                <c:pt idx="6620">
                  <c:v>33.105</c:v>
                </c:pt>
                <c:pt idx="6621">
                  <c:v>33.11</c:v>
                </c:pt>
                <c:pt idx="6622">
                  <c:v>33.115</c:v>
                </c:pt>
                <c:pt idx="6623">
                  <c:v>33.12</c:v>
                </c:pt>
                <c:pt idx="6624">
                  <c:v>33.125</c:v>
                </c:pt>
                <c:pt idx="6625">
                  <c:v>33.13</c:v>
                </c:pt>
                <c:pt idx="6626">
                  <c:v>33.135</c:v>
                </c:pt>
                <c:pt idx="6627">
                  <c:v>33.14</c:v>
                </c:pt>
                <c:pt idx="6628">
                  <c:v>33.145</c:v>
                </c:pt>
                <c:pt idx="6629">
                  <c:v>33.15</c:v>
                </c:pt>
                <c:pt idx="6630">
                  <c:v>33.155</c:v>
                </c:pt>
                <c:pt idx="6631">
                  <c:v>33.16</c:v>
                </c:pt>
                <c:pt idx="6632">
                  <c:v>33.165</c:v>
                </c:pt>
                <c:pt idx="6633">
                  <c:v>33.17</c:v>
                </c:pt>
                <c:pt idx="6634">
                  <c:v>33.175</c:v>
                </c:pt>
                <c:pt idx="6635">
                  <c:v>33.18</c:v>
                </c:pt>
                <c:pt idx="6636">
                  <c:v>33.185</c:v>
                </c:pt>
                <c:pt idx="6637">
                  <c:v>33.19</c:v>
                </c:pt>
                <c:pt idx="6638">
                  <c:v>33.195</c:v>
                </c:pt>
                <c:pt idx="6639">
                  <c:v>33.2</c:v>
                </c:pt>
                <c:pt idx="6640">
                  <c:v>33.205</c:v>
                </c:pt>
                <c:pt idx="6641">
                  <c:v>33.21</c:v>
                </c:pt>
                <c:pt idx="6642">
                  <c:v>33.215</c:v>
                </c:pt>
                <c:pt idx="6643">
                  <c:v>33.22</c:v>
                </c:pt>
                <c:pt idx="6644">
                  <c:v>33.225</c:v>
                </c:pt>
                <c:pt idx="6645">
                  <c:v>33.23</c:v>
                </c:pt>
                <c:pt idx="6646">
                  <c:v>33.235</c:v>
                </c:pt>
                <c:pt idx="6647">
                  <c:v>33.24</c:v>
                </c:pt>
                <c:pt idx="6648">
                  <c:v>33.245</c:v>
                </c:pt>
                <c:pt idx="6649">
                  <c:v>33.25</c:v>
                </c:pt>
                <c:pt idx="6650">
                  <c:v>33.255</c:v>
                </c:pt>
                <c:pt idx="6651">
                  <c:v>33.26</c:v>
                </c:pt>
                <c:pt idx="6652">
                  <c:v>33.265</c:v>
                </c:pt>
                <c:pt idx="6653">
                  <c:v>33.27</c:v>
                </c:pt>
                <c:pt idx="6654">
                  <c:v>33.275</c:v>
                </c:pt>
                <c:pt idx="6655">
                  <c:v>33.28</c:v>
                </c:pt>
                <c:pt idx="6656">
                  <c:v>33.285</c:v>
                </c:pt>
                <c:pt idx="6657">
                  <c:v>33.29</c:v>
                </c:pt>
                <c:pt idx="6658">
                  <c:v>33.295</c:v>
                </c:pt>
                <c:pt idx="6659">
                  <c:v>33.3</c:v>
                </c:pt>
                <c:pt idx="6660">
                  <c:v>33.305</c:v>
                </c:pt>
                <c:pt idx="6661">
                  <c:v>33.31</c:v>
                </c:pt>
                <c:pt idx="6662">
                  <c:v>33.315</c:v>
                </c:pt>
                <c:pt idx="6663">
                  <c:v>33.32</c:v>
                </c:pt>
                <c:pt idx="6664">
                  <c:v>33.325</c:v>
                </c:pt>
                <c:pt idx="6665">
                  <c:v>33.33</c:v>
                </c:pt>
                <c:pt idx="6666">
                  <c:v>33.335</c:v>
                </c:pt>
                <c:pt idx="6667">
                  <c:v>33.34</c:v>
                </c:pt>
                <c:pt idx="6668">
                  <c:v>33.345</c:v>
                </c:pt>
                <c:pt idx="6669">
                  <c:v>33.35</c:v>
                </c:pt>
                <c:pt idx="6670">
                  <c:v>33.355</c:v>
                </c:pt>
                <c:pt idx="6671">
                  <c:v>33.36</c:v>
                </c:pt>
                <c:pt idx="6672">
                  <c:v>33.365</c:v>
                </c:pt>
                <c:pt idx="6673">
                  <c:v>33.37</c:v>
                </c:pt>
                <c:pt idx="6674">
                  <c:v>33.375</c:v>
                </c:pt>
                <c:pt idx="6675">
                  <c:v>33.38</c:v>
                </c:pt>
                <c:pt idx="6676">
                  <c:v>33.385</c:v>
                </c:pt>
                <c:pt idx="6677">
                  <c:v>33.39</c:v>
                </c:pt>
                <c:pt idx="6678">
                  <c:v>33.395</c:v>
                </c:pt>
                <c:pt idx="6679">
                  <c:v>33.4</c:v>
                </c:pt>
                <c:pt idx="6680">
                  <c:v>33.405</c:v>
                </c:pt>
                <c:pt idx="6681">
                  <c:v>33.41</c:v>
                </c:pt>
                <c:pt idx="6682">
                  <c:v>33.415</c:v>
                </c:pt>
                <c:pt idx="6683">
                  <c:v>33.42</c:v>
                </c:pt>
                <c:pt idx="6684">
                  <c:v>33.425</c:v>
                </c:pt>
                <c:pt idx="6685">
                  <c:v>33.43</c:v>
                </c:pt>
                <c:pt idx="6686">
                  <c:v>33.435</c:v>
                </c:pt>
                <c:pt idx="6687">
                  <c:v>33.44</c:v>
                </c:pt>
                <c:pt idx="6688">
                  <c:v>33.445</c:v>
                </c:pt>
                <c:pt idx="6689">
                  <c:v>33.45</c:v>
                </c:pt>
                <c:pt idx="6690">
                  <c:v>33.455</c:v>
                </c:pt>
                <c:pt idx="6691">
                  <c:v>33.46</c:v>
                </c:pt>
                <c:pt idx="6692">
                  <c:v>33.465</c:v>
                </c:pt>
                <c:pt idx="6693">
                  <c:v>33.47</c:v>
                </c:pt>
                <c:pt idx="6694">
                  <c:v>33.475</c:v>
                </c:pt>
                <c:pt idx="6695">
                  <c:v>33.48</c:v>
                </c:pt>
                <c:pt idx="6696">
                  <c:v>33.485</c:v>
                </c:pt>
                <c:pt idx="6697">
                  <c:v>33.49</c:v>
                </c:pt>
                <c:pt idx="6698">
                  <c:v>33.495</c:v>
                </c:pt>
                <c:pt idx="6699">
                  <c:v>33.5</c:v>
                </c:pt>
                <c:pt idx="6700">
                  <c:v>33.505</c:v>
                </c:pt>
                <c:pt idx="6701">
                  <c:v>33.51</c:v>
                </c:pt>
                <c:pt idx="6702">
                  <c:v>33.515</c:v>
                </c:pt>
                <c:pt idx="6703">
                  <c:v>33.52</c:v>
                </c:pt>
                <c:pt idx="6704">
                  <c:v>33.525</c:v>
                </c:pt>
                <c:pt idx="6705">
                  <c:v>33.53</c:v>
                </c:pt>
                <c:pt idx="6706">
                  <c:v>33.535</c:v>
                </c:pt>
                <c:pt idx="6707">
                  <c:v>33.54</c:v>
                </c:pt>
                <c:pt idx="6708">
                  <c:v>33.545</c:v>
                </c:pt>
                <c:pt idx="6709">
                  <c:v>33.55</c:v>
                </c:pt>
                <c:pt idx="6710">
                  <c:v>33.555</c:v>
                </c:pt>
                <c:pt idx="6711">
                  <c:v>33.56</c:v>
                </c:pt>
                <c:pt idx="6712">
                  <c:v>33.565</c:v>
                </c:pt>
                <c:pt idx="6713">
                  <c:v>33.57</c:v>
                </c:pt>
                <c:pt idx="6714">
                  <c:v>33.575</c:v>
                </c:pt>
                <c:pt idx="6715">
                  <c:v>33.58</c:v>
                </c:pt>
                <c:pt idx="6716">
                  <c:v>33.585</c:v>
                </c:pt>
                <c:pt idx="6717">
                  <c:v>33.59</c:v>
                </c:pt>
                <c:pt idx="6718">
                  <c:v>33.595</c:v>
                </c:pt>
                <c:pt idx="6719">
                  <c:v>33.6</c:v>
                </c:pt>
                <c:pt idx="6720">
                  <c:v>33.605</c:v>
                </c:pt>
                <c:pt idx="6721">
                  <c:v>33.61</c:v>
                </c:pt>
                <c:pt idx="6722">
                  <c:v>33.615</c:v>
                </c:pt>
                <c:pt idx="6723">
                  <c:v>33.62</c:v>
                </c:pt>
                <c:pt idx="6724">
                  <c:v>33.625</c:v>
                </c:pt>
                <c:pt idx="6725">
                  <c:v>33.63</c:v>
                </c:pt>
                <c:pt idx="6726">
                  <c:v>33.635</c:v>
                </c:pt>
                <c:pt idx="6727">
                  <c:v>33.64</c:v>
                </c:pt>
                <c:pt idx="6728">
                  <c:v>33.645</c:v>
                </c:pt>
                <c:pt idx="6729">
                  <c:v>33.65</c:v>
                </c:pt>
                <c:pt idx="6730">
                  <c:v>33.655</c:v>
                </c:pt>
                <c:pt idx="6731">
                  <c:v>33.66</c:v>
                </c:pt>
                <c:pt idx="6732">
                  <c:v>33.665</c:v>
                </c:pt>
                <c:pt idx="6733">
                  <c:v>33.67</c:v>
                </c:pt>
                <c:pt idx="6734">
                  <c:v>33.675</c:v>
                </c:pt>
                <c:pt idx="6735">
                  <c:v>33.68</c:v>
                </c:pt>
                <c:pt idx="6736">
                  <c:v>33.685</c:v>
                </c:pt>
                <c:pt idx="6737">
                  <c:v>33.69</c:v>
                </c:pt>
                <c:pt idx="6738">
                  <c:v>33.695</c:v>
                </c:pt>
                <c:pt idx="6739">
                  <c:v>33.7</c:v>
                </c:pt>
                <c:pt idx="6740">
                  <c:v>33.705</c:v>
                </c:pt>
                <c:pt idx="6741">
                  <c:v>33.71</c:v>
                </c:pt>
                <c:pt idx="6742">
                  <c:v>33.715</c:v>
                </c:pt>
                <c:pt idx="6743">
                  <c:v>33.72</c:v>
                </c:pt>
                <c:pt idx="6744">
                  <c:v>33.725</c:v>
                </c:pt>
                <c:pt idx="6745">
                  <c:v>33.73</c:v>
                </c:pt>
                <c:pt idx="6746">
                  <c:v>33.735</c:v>
                </c:pt>
                <c:pt idx="6747">
                  <c:v>33.74</c:v>
                </c:pt>
                <c:pt idx="6748">
                  <c:v>33.745</c:v>
                </c:pt>
                <c:pt idx="6749">
                  <c:v>33.75</c:v>
                </c:pt>
                <c:pt idx="6750">
                  <c:v>33.755</c:v>
                </c:pt>
                <c:pt idx="6751">
                  <c:v>33.76</c:v>
                </c:pt>
                <c:pt idx="6752">
                  <c:v>33.765</c:v>
                </c:pt>
                <c:pt idx="6753">
                  <c:v>33.77</c:v>
                </c:pt>
                <c:pt idx="6754">
                  <c:v>33.775</c:v>
                </c:pt>
                <c:pt idx="6755">
                  <c:v>33.78</c:v>
                </c:pt>
                <c:pt idx="6756">
                  <c:v>33.785</c:v>
                </c:pt>
                <c:pt idx="6757">
                  <c:v>33.79</c:v>
                </c:pt>
                <c:pt idx="6758">
                  <c:v>33.795</c:v>
                </c:pt>
                <c:pt idx="6759">
                  <c:v>33.8</c:v>
                </c:pt>
                <c:pt idx="6760">
                  <c:v>33.805</c:v>
                </c:pt>
                <c:pt idx="6761">
                  <c:v>33.81</c:v>
                </c:pt>
                <c:pt idx="6762">
                  <c:v>33.815</c:v>
                </c:pt>
                <c:pt idx="6763">
                  <c:v>33.82</c:v>
                </c:pt>
                <c:pt idx="6764">
                  <c:v>33.825</c:v>
                </c:pt>
                <c:pt idx="6765">
                  <c:v>33.83</c:v>
                </c:pt>
                <c:pt idx="6766">
                  <c:v>33.835</c:v>
                </c:pt>
                <c:pt idx="6767">
                  <c:v>33.84</c:v>
                </c:pt>
                <c:pt idx="6768">
                  <c:v>33.845</c:v>
                </c:pt>
                <c:pt idx="6769">
                  <c:v>33.85</c:v>
                </c:pt>
                <c:pt idx="6770">
                  <c:v>33.855</c:v>
                </c:pt>
                <c:pt idx="6771">
                  <c:v>33.86</c:v>
                </c:pt>
                <c:pt idx="6772">
                  <c:v>33.865</c:v>
                </c:pt>
                <c:pt idx="6773">
                  <c:v>33.87</c:v>
                </c:pt>
                <c:pt idx="6774">
                  <c:v>33.875</c:v>
                </c:pt>
                <c:pt idx="6775">
                  <c:v>33.88</c:v>
                </c:pt>
                <c:pt idx="6776">
                  <c:v>33.885</c:v>
                </c:pt>
                <c:pt idx="6777">
                  <c:v>33.89</c:v>
                </c:pt>
                <c:pt idx="6778">
                  <c:v>33.895</c:v>
                </c:pt>
                <c:pt idx="6779">
                  <c:v>33.9</c:v>
                </c:pt>
                <c:pt idx="6780">
                  <c:v>33.905</c:v>
                </c:pt>
                <c:pt idx="6781">
                  <c:v>33.91</c:v>
                </c:pt>
                <c:pt idx="6782">
                  <c:v>33.915</c:v>
                </c:pt>
                <c:pt idx="6783">
                  <c:v>33.92</c:v>
                </c:pt>
                <c:pt idx="6784">
                  <c:v>33.925</c:v>
                </c:pt>
                <c:pt idx="6785">
                  <c:v>33.93</c:v>
                </c:pt>
                <c:pt idx="6786">
                  <c:v>33.935</c:v>
                </c:pt>
                <c:pt idx="6787">
                  <c:v>33.94</c:v>
                </c:pt>
                <c:pt idx="6788">
                  <c:v>33.945</c:v>
                </c:pt>
                <c:pt idx="6789">
                  <c:v>33.95</c:v>
                </c:pt>
                <c:pt idx="6790">
                  <c:v>33.955</c:v>
                </c:pt>
                <c:pt idx="6791">
                  <c:v>33.96</c:v>
                </c:pt>
                <c:pt idx="6792">
                  <c:v>33.965</c:v>
                </c:pt>
                <c:pt idx="6793">
                  <c:v>33.97</c:v>
                </c:pt>
                <c:pt idx="6794">
                  <c:v>33.975</c:v>
                </c:pt>
                <c:pt idx="6795">
                  <c:v>33.98</c:v>
                </c:pt>
                <c:pt idx="6796">
                  <c:v>33.985</c:v>
                </c:pt>
                <c:pt idx="6797">
                  <c:v>33.99</c:v>
                </c:pt>
                <c:pt idx="6798">
                  <c:v>33.995</c:v>
                </c:pt>
                <c:pt idx="6799">
                  <c:v>34</c:v>
                </c:pt>
                <c:pt idx="6800">
                  <c:v>34.005</c:v>
                </c:pt>
                <c:pt idx="6801">
                  <c:v>34.01</c:v>
                </c:pt>
                <c:pt idx="6802">
                  <c:v>34.015</c:v>
                </c:pt>
                <c:pt idx="6803">
                  <c:v>34.02</c:v>
                </c:pt>
                <c:pt idx="6804">
                  <c:v>34.025</c:v>
                </c:pt>
                <c:pt idx="6805">
                  <c:v>34.03</c:v>
                </c:pt>
                <c:pt idx="6806">
                  <c:v>34.035</c:v>
                </c:pt>
                <c:pt idx="6807">
                  <c:v>34.04</c:v>
                </c:pt>
                <c:pt idx="6808">
                  <c:v>34.045</c:v>
                </c:pt>
                <c:pt idx="6809">
                  <c:v>34.05</c:v>
                </c:pt>
                <c:pt idx="6810">
                  <c:v>34.055</c:v>
                </c:pt>
                <c:pt idx="6811">
                  <c:v>34.06</c:v>
                </c:pt>
                <c:pt idx="6812">
                  <c:v>34.065</c:v>
                </c:pt>
                <c:pt idx="6813">
                  <c:v>34.07</c:v>
                </c:pt>
                <c:pt idx="6814">
                  <c:v>34.075</c:v>
                </c:pt>
                <c:pt idx="6815">
                  <c:v>34.08</c:v>
                </c:pt>
                <c:pt idx="6816">
                  <c:v>34.085</c:v>
                </c:pt>
                <c:pt idx="6817">
                  <c:v>34.09</c:v>
                </c:pt>
                <c:pt idx="6818">
                  <c:v>34.095</c:v>
                </c:pt>
                <c:pt idx="6819">
                  <c:v>34.1</c:v>
                </c:pt>
                <c:pt idx="6820">
                  <c:v>34.105</c:v>
                </c:pt>
                <c:pt idx="6821">
                  <c:v>34.11</c:v>
                </c:pt>
                <c:pt idx="6822">
                  <c:v>34.115</c:v>
                </c:pt>
                <c:pt idx="6823">
                  <c:v>34.12</c:v>
                </c:pt>
                <c:pt idx="6824">
                  <c:v>34.125</c:v>
                </c:pt>
                <c:pt idx="6825">
                  <c:v>34.13</c:v>
                </c:pt>
                <c:pt idx="6826">
                  <c:v>34.135</c:v>
                </c:pt>
                <c:pt idx="6827">
                  <c:v>34.14</c:v>
                </c:pt>
                <c:pt idx="6828">
                  <c:v>34.145</c:v>
                </c:pt>
                <c:pt idx="6829">
                  <c:v>34.15</c:v>
                </c:pt>
                <c:pt idx="6830">
                  <c:v>34.155</c:v>
                </c:pt>
                <c:pt idx="6831">
                  <c:v>34.16</c:v>
                </c:pt>
                <c:pt idx="6832">
                  <c:v>34.165</c:v>
                </c:pt>
                <c:pt idx="6833">
                  <c:v>34.17</c:v>
                </c:pt>
                <c:pt idx="6834">
                  <c:v>34.175</c:v>
                </c:pt>
                <c:pt idx="6835">
                  <c:v>34.18</c:v>
                </c:pt>
                <c:pt idx="6836">
                  <c:v>34.185</c:v>
                </c:pt>
                <c:pt idx="6837">
                  <c:v>34.19</c:v>
                </c:pt>
                <c:pt idx="6838">
                  <c:v>34.195</c:v>
                </c:pt>
                <c:pt idx="6839">
                  <c:v>34.2</c:v>
                </c:pt>
                <c:pt idx="6840">
                  <c:v>34.205</c:v>
                </c:pt>
                <c:pt idx="6841">
                  <c:v>34.21</c:v>
                </c:pt>
                <c:pt idx="6842">
                  <c:v>34.215</c:v>
                </c:pt>
                <c:pt idx="6843">
                  <c:v>34.22</c:v>
                </c:pt>
                <c:pt idx="6844">
                  <c:v>34.225</c:v>
                </c:pt>
                <c:pt idx="6845">
                  <c:v>34.23</c:v>
                </c:pt>
                <c:pt idx="6846">
                  <c:v>34.235</c:v>
                </c:pt>
                <c:pt idx="6847">
                  <c:v>34.24</c:v>
                </c:pt>
                <c:pt idx="6848">
                  <c:v>34.245</c:v>
                </c:pt>
                <c:pt idx="6849">
                  <c:v>34.25</c:v>
                </c:pt>
                <c:pt idx="6850">
                  <c:v>34.255</c:v>
                </c:pt>
                <c:pt idx="6851">
                  <c:v>34.26</c:v>
                </c:pt>
                <c:pt idx="6852">
                  <c:v>34.265</c:v>
                </c:pt>
                <c:pt idx="6853">
                  <c:v>34.27</c:v>
                </c:pt>
                <c:pt idx="6854">
                  <c:v>34.275</c:v>
                </c:pt>
                <c:pt idx="6855">
                  <c:v>34.28</c:v>
                </c:pt>
                <c:pt idx="6856">
                  <c:v>34.285</c:v>
                </c:pt>
                <c:pt idx="6857">
                  <c:v>34.29</c:v>
                </c:pt>
                <c:pt idx="6858">
                  <c:v>34.295</c:v>
                </c:pt>
                <c:pt idx="6859">
                  <c:v>34.3</c:v>
                </c:pt>
                <c:pt idx="6860">
                  <c:v>34.305</c:v>
                </c:pt>
                <c:pt idx="6861">
                  <c:v>34.31</c:v>
                </c:pt>
                <c:pt idx="6862">
                  <c:v>34.315</c:v>
                </c:pt>
                <c:pt idx="6863">
                  <c:v>34.32</c:v>
                </c:pt>
                <c:pt idx="6864">
                  <c:v>34.325</c:v>
                </c:pt>
                <c:pt idx="6865">
                  <c:v>34.33</c:v>
                </c:pt>
                <c:pt idx="6866">
                  <c:v>34.335</c:v>
                </c:pt>
                <c:pt idx="6867">
                  <c:v>34.34</c:v>
                </c:pt>
                <c:pt idx="6868">
                  <c:v>34.345</c:v>
                </c:pt>
                <c:pt idx="6869">
                  <c:v>34.35</c:v>
                </c:pt>
                <c:pt idx="6870">
                  <c:v>34.355</c:v>
                </c:pt>
                <c:pt idx="6871">
                  <c:v>34.36</c:v>
                </c:pt>
                <c:pt idx="6872">
                  <c:v>34.365</c:v>
                </c:pt>
                <c:pt idx="6873">
                  <c:v>34.37</c:v>
                </c:pt>
                <c:pt idx="6874">
                  <c:v>34.375</c:v>
                </c:pt>
                <c:pt idx="6875">
                  <c:v>34.38</c:v>
                </c:pt>
                <c:pt idx="6876">
                  <c:v>34.385</c:v>
                </c:pt>
                <c:pt idx="6877">
                  <c:v>34.39</c:v>
                </c:pt>
                <c:pt idx="6878">
                  <c:v>34.395</c:v>
                </c:pt>
                <c:pt idx="6879">
                  <c:v>34.4</c:v>
                </c:pt>
                <c:pt idx="6880">
                  <c:v>34.405</c:v>
                </c:pt>
                <c:pt idx="6881">
                  <c:v>34.41</c:v>
                </c:pt>
                <c:pt idx="6882">
                  <c:v>34.415</c:v>
                </c:pt>
                <c:pt idx="6883">
                  <c:v>34.42</c:v>
                </c:pt>
                <c:pt idx="6884">
                  <c:v>34.425</c:v>
                </c:pt>
                <c:pt idx="6885">
                  <c:v>34.43</c:v>
                </c:pt>
                <c:pt idx="6886">
                  <c:v>34.435</c:v>
                </c:pt>
                <c:pt idx="6887">
                  <c:v>34.44</c:v>
                </c:pt>
                <c:pt idx="6888">
                  <c:v>34.445</c:v>
                </c:pt>
                <c:pt idx="6889">
                  <c:v>34.45</c:v>
                </c:pt>
                <c:pt idx="6890">
                  <c:v>34.455</c:v>
                </c:pt>
                <c:pt idx="6891">
                  <c:v>34.46</c:v>
                </c:pt>
                <c:pt idx="6892">
                  <c:v>34.465</c:v>
                </c:pt>
                <c:pt idx="6893">
                  <c:v>34.47</c:v>
                </c:pt>
                <c:pt idx="6894">
                  <c:v>34.475</c:v>
                </c:pt>
                <c:pt idx="6895">
                  <c:v>34.48</c:v>
                </c:pt>
                <c:pt idx="6896">
                  <c:v>34.485</c:v>
                </c:pt>
                <c:pt idx="6897">
                  <c:v>34.49</c:v>
                </c:pt>
                <c:pt idx="6898">
                  <c:v>34.495</c:v>
                </c:pt>
                <c:pt idx="6899">
                  <c:v>34.5</c:v>
                </c:pt>
                <c:pt idx="6900">
                  <c:v>34.505</c:v>
                </c:pt>
                <c:pt idx="6901">
                  <c:v>34.51</c:v>
                </c:pt>
                <c:pt idx="6902">
                  <c:v>34.515</c:v>
                </c:pt>
                <c:pt idx="6903">
                  <c:v>34.52</c:v>
                </c:pt>
                <c:pt idx="6904">
                  <c:v>34.525</c:v>
                </c:pt>
                <c:pt idx="6905">
                  <c:v>34.53</c:v>
                </c:pt>
                <c:pt idx="6906">
                  <c:v>34.535</c:v>
                </c:pt>
                <c:pt idx="6907">
                  <c:v>34.54</c:v>
                </c:pt>
                <c:pt idx="6908">
                  <c:v>34.545</c:v>
                </c:pt>
                <c:pt idx="6909">
                  <c:v>34.55</c:v>
                </c:pt>
                <c:pt idx="6910">
                  <c:v>34.555</c:v>
                </c:pt>
                <c:pt idx="6911">
                  <c:v>34.56</c:v>
                </c:pt>
                <c:pt idx="6912">
                  <c:v>34.565</c:v>
                </c:pt>
                <c:pt idx="6913">
                  <c:v>34.57</c:v>
                </c:pt>
                <c:pt idx="6914">
                  <c:v>34.575</c:v>
                </c:pt>
                <c:pt idx="6915">
                  <c:v>34.58</c:v>
                </c:pt>
                <c:pt idx="6916">
                  <c:v>34.585</c:v>
                </c:pt>
                <c:pt idx="6917">
                  <c:v>34.59</c:v>
                </c:pt>
                <c:pt idx="6918">
                  <c:v>34.595</c:v>
                </c:pt>
                <c:pt idx="6919">
                  <c:v>34.6</c:v>
                </c:pt>
                <c:pt idx="6920">
                  <c:v>34.605</c:v>
                </c:pt>
                <c:pt idx="6921">
                  <c:v>34.61</c:v>
                </c:pt>
                <c:pt idx="6922">
                  <c:v>34.615</c:v>
                </c:pt>
                <c:pt idx="6923">
                  <c:v>34.62</c:v>
                </c:pt>
                <c:pt idx="6924">
                  <c:v>34.625</c:v>
                </c:pt>
                <c:pt idx="6925">
                  <c:v>34.63</c:v>
                </c:pt>
                <c:pt idx="6926">
                  <c:v>34.635</c:v>
                </c:pt>
                <c:pt idx="6927">
                  <c:v>34.64</c:v>
                </c:pt>
                <c:pt idx="6928">
                  <c:v>34.645</c:v>
                </c:pt>
                <c:pt idx="6929">
                  <c:v>34.65</c:v>
                </c:pt>
                <c:pt idx="6930">
                  <c:v>34.655</c:v>
                </c:pt>
                <c:pt idx="6931">
                  <c:v>34.66</c:v>
                </c:pt>
                <c:pt idx="6932">
                  <c:v>34.665</c:v>
                </c:pt>
                <c:pt idx="6933">
                  <c:v>34.67</c:v>
                </c:pt>
                <c:pt idx="6934">
                  <c:v>34.675</c:v>
                </c:pt>
                <c:pt idx="6935">
                  <c:v>34.68</c:v>
                </c:pt>
                <c:pt idx="6936">
                  <c:v>34.685</c:v>
                </c:pt>
                <c:pt idx="6937">
                  <c:v>34.69</c:v>
                </c:pt>
                <c:pt idx="6938">
                  <c:v>34.695</c:v>
                </c:pt>
                <c:pt idx="6939">
                  <c:v>34.7</c:v>
                </c:pt>
                <c:pt idx="6940">
                  <c:v>34.705</c:v>
                </c:pt>
                <c:pt idx="6941">
                  <c:v>34.71</c:v>
                </c:pt>
                <c:pt idx="6942">
                  <c:v>34.715</c:v>
                </c:pt>
                <c:pt idx="6943">
                  <c:v>34.72</c:v>
                </c:pt>
                <c:pt idx="6944">
                  <c:v>34.725</c:v>
                </c:pt>
                <c:pt idx="6945">
                  <c:v>34.73</c:v>
                </c:pt>
                <c:pt idx="6946">
                  <c:v>34.735</c:v>
                </c:pt>
                <c:pt idx="6947">
                  <c:v>34.74</c:v>
                </c:pt>
                <c:pt idx="6948">
                  <c:v>34.745</c:v>
                </c:pt>
                <c:pt idx="6949">
                  <c:v>34.75</c:v>
                </c:pt>
                <c:pt idx="6950">
                  <c:v>34.755</c:v>
                </c:pt>
                <c:pt idx="6951">
                  <c:v>34.76</c:v>
                </c:pt>
                <c:pt idx="6952">
                  <c:v>34.765</c:v>
                </c:pt>
                <c:pt idx="6953">
                  <c:v>34.77</c:v>
                </c:pt>
                <c:pt idx="6954">
                  <c:v>34.775</c:v>
                </c:pt>
                <c:pt idx="6955">
                  <c:v>34.78</c:v>
                </c:pt>
                <c:pt idx="6956">
                  <c:v>34.785</c:v>
                </c:pt>
                <c:pt idx="6957">
                  <c:v>34.79</c:v>
                </c:pt>
                <c:pt idx="6958">
                  <c:v>34.795</c:v>
                </c:pt>
                <c:pt idx="6959">
                  <c:v>34.8</c:v>
                </c:pt>
                <c:pt idx="6960">
                  <c:v>34.805</c:v>
                </c:pt>
                <c:pt idx="6961">
                  <c:v>34.81</c:v>
                </c:pt>
                <c:pt idx="6962">
                  <c:v>34.815</c:v>
                </c:pt>
                <c:pt idx="6963">
                  <c:v>34.82</c:v>
                </c:pt>
                <c:pt idx="6964">
                  <c:v>34.825</c:v>
                </c:pt>
                <c:pt idx="6965">
                  <c:v>34.83</c:v>
                </c:pt>
                <c:pt idx="6966">
                  <c:v>34.835</c:v>
                </c:pt>
                <c:pt idx="6967">
                  <c:v>34.84</c:v>
                </c:pt>
                <c:pt idx="6968">
                  <c:v>34.845</c:v>
                </c:pt>
                <c:pt idx="6969">
                  <c:v>34.85</c:v>
                </c:pt>
                <c:pt idx="6970">
                  <c:v>34.855</c:v>
                </c:pt>
                <c:pt idx="6971">
                  <c:v>34.86</c:v>
                </c:pt>
                <c:pt idx="6972">
                  <c:v>34.865</c:v>
                </c:pt>
                <c:pt idx="6973">
                  <c:v>34.87</c:v>
                </c:pt>
                <c:pt idx="6974">
                  <c:v>34.875</c:v>
                </c:pt>
                <c:pt idx="6975">
                  <c:v>34.88</c:v>
                </c:pt>
                <c:pt idx="6976">
                  <c:v>34.885</c:v>
                </c:pt>
                <c:pt idx="6977">
                  <c:v>34.89</c:v>
                </c:pt>
                <c:pt idx="6978">
                  <c:v>34.895</c:v>
                </c:pt>
                <c:pt idx="6979">
                  <c:v>34.9</c:v>
                </c:pt>
                <c:pt idx="6980">
                  <c:v>34.905</c:v>
                </c:pt>
                <c:pt idx="6981">
                  <c:v>34.91</c:v>
                </c:pt>
                <c:pt idx="6982">
                  <c:v>34.915</c:v>
                </c:pt>
                <c:pt idx="6983">
                  <c:v>34.92</c:v>
                </c:pt>
                <c:pt idx="6984">
                  <c:v>34.925</c:v>
                </c:pt>
                <c:pt idx="6985">
                  <c:v>34.93</c:v>
                </c:pt>
                <c:pt idx="6986">
                  <c:v>34.935</c:v>
                </c:pt>
                <c:pt idx="6987">
                  <c:v>34.94</c:v>
                </c:pt>
                <c:pt idx="6988">
                  <c:v>34.945</c:v>
                </c:pt>
                <c:pt idx="6989">
                  <c:v>34.95</c:v>
                </c:pt>
                <c:pt idx="6990">
                  <c:v>34.955</c:v>
                </c:pt>
                <c:pt idx="6991">
                  <c:v>34.96</c:v>
                </c:pt>
                <c:pt idx="6992">
                  <c:v>34.965</c:v>
                </c:pt>
                <c:pt idx="6993">
                  <c:v>34.97</c:v>
                </c:pt>
                <c:pt idx="6994">
                  <c:v>34.975</c:v>
                </c:pt>
                <c:pt idx="6995">
                  <c:v>34.98</c:v>
                </c:pt>
                <c:pt idx="6996">
                  <c:v>34.985</c:v>
                </c:pt>
                <c:pt idx="6997">
                  <c:v>34.99</c:v>
                </c:pt>
                <c:pt idx="6998">
                  <c:v>34.995</c:v>
                </c:pt>
                <c:pt idx="6999">
                  <c:v>35</c:v>
                </c:pt>
                <c:pt idx="7000">
                  <c:v>35.005</c:v>
                </c:pt>
                <c:pt idx="7001">
                  <c:v>35.01</c:v>
                </c:pt>
                <c:pt idx="7002">
                  <c:v>35.015</c:v>
                </c:pt>
                <c:pt idx="7003">
                  <c:v>35.02</c:v>
                </c:pt>
                <c:pt idx="7004">
                  <c:v>35.025</c:v>
                </c:pt>
                <c:pt idx="7005">
                  <c:v>35.03</c:v>
                </c:pt>
                <c:pt idx="7006">
                  <c:v>35.035</c:v>
                </c:pt>
                <c:pt idx="7007">
                  <c:v>35.04</c:v>
                </c:pt>
                <c:pt idx="7008">
                  <c:v>35.045</c:v>
                </c:pt>
                <c:pt idx="7009">
                  <c:v>35.05</c:v>
                </c:pt>
                <c:pt idx="7010">
                  <c:v>35.055</c:v>
                </c:pt>
                <c:pt idx="7011">
                  <c:v>35.06</c:v>
                </c:pt>
                <c:pt idx="7012">
                  <c:v>35.065</c:v>
                </c:pt>
                <c:pt idx="7013">
                  <c:v>35.07</c:v>
                </c:pt>
                <c:pt idx="7014">
                  <c:v>35.075</c:v>
                </c:pt>
                <c:pt idx="7015">
                  <c:v>35.08</c:v>
                </c:pt>
                <c:pt idx="7016">
                  <c:v>35.085</c:v>
                </c:pt>
                <c:pt idx="7017">
                  <c:v>35.09</c:v>
                </c:pt>
                <c:pt idx="7018">
                  <c:v>35.095</c:v>
                </c:pt>
                <c:pt idx="7019">
                  <c:v>35.1</c:v>
                </c:pt>
                <c:pt idx="7020">
                  <c:v>35.105</c:v>
                </c:pt>
                <c:pt idx="7021">
                  <c:v>35.11</c:v>
                </c:pt>
                <c:pt idx="7022">
                  <c:v>35.115</c:v>
                </c:pt>
                <c:pt idx="7023">
                  <c:v>35.12</c:v>
                </c:pt>
                <c:pt idx="7024">
                  <c:v>35.125</c:v>
                </c:pt>
                <c:pt idx="7025">
                  <c:v>35.13</c:v>
                </c:pt>
                <c:pt idx="7026">
                  <c:v>35.135</c:v>
                </c:pt>
                <c:pt idx="7027">
                  <c:v>35.14</c:v>
                </c:pt>
                <c:pt idx="7028">
                  <c:v>35.145</c:v>
                </c:pt>
                <c:pt idx="7029">
                  <c:v>35.15</c:v>
                </c:pt>
                <c:pt idx="7030">
                  <c:v>35.155</c:v>
                </c:pt>
                <c:pt idx="7031">
                  <c:v>35.16</c:v>
                </c:pt>
                <c:pt idx="7032">
                  <c:v>35.165</c:v>
                </c:pt>
                <c:pt idx="7033">
                  <c:v>35.17</c:v>
                </c:pt>
                <c:pt idx="7034">
                  <c:v>35.175</c:v>
                </c:pt>
                <c:pt idx="7035">
                  <c:v>35.18</c:v>
                </c:pt>
                <c:pt idx="7036">
                  <c:v>35.185</c:v>
                </c:pt>
                <c:pt idx="7037">
                  <c:v>35.19</c:v>
                </c:pt>
                <c:pt idx="7038">
                  <c:v>35.195</c:v>
                </c:pt>
                <c:pt idx="7039">
                  <c:v>35.2</c:v>
                </c:pt>
                <c:pt idx="7040">
                  <c:v>35.205</c:v>
                </c:pt>
                <c:pt idx="7041">
                  <c:v>35.21</c:v>
                </c:pt>
                <c:pt idx="7042">
                  <c:v>35.215</c:v>
                </c:pt>
                <c:pt idx="7043">
                  <c:v>35.22</c:v>
                </c:pt>
                <c:pt idx="7044">
                  <c:v>35.225</c:v>
                </c:pt>
                <c:pt idx="7045">
                  <c:v>35.23</c:v>
                </c:pt>
                <c:pt idx="7046">
                  <c:v>35.235</c:v>
                </c:pt>
                <c:pt idx="7047">
                  <c:v>35.24</c:v>
                </c:pt>
                <c:pt idx="7048">
                  <c:v>35.245</c:v>
                </c:pt>
                <c:pt idx="7049">
                  <c:v>35.25</c:v>
                </c:pt>
                <c:pt idx="7050">
                  <c:v>35.255</c:v>
                </c:pt>
                <c:pt idx="7051">
                  <c:v>35.26</c:v>
                </c:pt>
                <c:pt idx="7052">
                  <c:v>35.265</c:v>
                </c:pt>
                <c:pt idx="7053">
                  <c:v>35.27</c:v>
                </c:pt>
                <c:pt idx="7054">
                  <c:v>35.275</c:v>
                </c:pt>
                <c:pt idx="7055">
                  <c:v>35.28</c:v>
                </c:pt>
                <c:pt idx="7056">
                  <c:v>35.285</c:v>
                </c:pt>
                <c:pt idx="7057">
                  <c:v>35.29</c:v>
                </c:pt>
                <c:pt idx="7058">
                  <c:v>35.295</c:v>
                </c:pt>
                <c:pt idx="7059">
                  <c:v>35.3</c:v>
                </c:pt>
                <c:pt idx="7060">
                  <c:v>35.305</c:v>
                </c:pt>
                <c:pt idx="7061">
                  <c:v>35.31</c:v>
                </c:pt>
                <c:pt idx="7062">
                  <c:v>35.315</c:v>
                </c:pt>
                <c:pt idx="7063">
                  <c:v>35.32</c:v>
                </c:pt>
                <c:pt idx="7064">
                  <c:v>35.325</c:v>
                </c:pt>
                <c:pt idx="7065">
                  <c:v>35.33</c:v>
                </c:pt>
                <c:pt idx="7066">
                  <c:v>35.335</c:v>
                </c:pt>
                <c:pt idx="7067">
                  <c:v>35.34</c:v>
                </c:pt>
                <c:pt idx="7068">
                  <c:v>35.345</c:v>
                </c:pt>
                <c:pt idx="7069">
                  <c:v>35.35</c:v>
                </c:pt>
                <c:pt idx="7070">
                  <c:v>35.355</c:v>
                </c:pt>
                <c:pt idx="7071">
                  <c:v>35.36</c:v>
                </c:pt>
                <c:pt idx="7072">
                  <c:v>35.365</c:v>
                </c:pt>
                <c:pt idx="7073">
                  <c:v>35.37</c:v>
                </c:pt>
                <c:pt idx="7074">
                  <c:v>35.375</c:v>
                </c:pt>
                <c:pt idx="7075">
                  <c:v>35.38</c:v>
                </c:pt>
                <c:pt idx="7076">
                  <c:v>35.385</c:v>
                </c:pt>
                <c:pt idx="7077">
                  <c:v>35.39</c:v>
                </c:pt>
                <c:pt idx="7078">
                  <c:v>35.395</c:v>
                </c:pt>
                <c:pt idx="7079">
                  <c:v>35.4</c:v>
                </c:pt>
                <c:pt idx="7080">
                  <c:v>35.405</c:v>
                </c:pt>
                <c:pt idx="7081">
                  <c:v>35.41</c:v>
                </c:pt>
                <c:pt idx="7082">
                  <c:v>35.415</c:v>
                </c:pt>
                <c:pt idx="7083">
                  <c:v>35.42</c:v>
                </c:pt>
                <c:pt idx="7084">
                  <c:v>35.425</c:v>
                </c:pt>
                <c:pt idx="7085">
                  <c:v>35.43</c:v>
                </c:pt>
                <c:pt idx="7086">
                  <c:v>35.435</c:v>
                </c:pt>
                <c:pt idx="7087">
                  <c:v>35.44</c:v>
                </c:pt>
                <c:pt idx="7088">
                  <c:v>35.445</c:v>
                </c:pt>
                <c:pt idx="7089">
                  <c:v>35.45</c:v>
                </c:pt>
                <c:pt idx="7090">
                  <c:v>35.455</c:v>
                </c:pt>
                <c:pt idx="7091">
                  <c:v>35.46</c:v>
                </c:pt>
                <c:pt idx="7092">
                  <c:v>35.465</c:v>
                </c:pt>
                <c:pt idx="7093">
                  <c:v>35.47</c:v>
                </c:pt>
                <c:pt idx="7094">
                  <c:v>35.475</c:v>
                </c:pt>
                <c:pt idx="7095">
                  <c:v>35.48</c:v>
                </c:pt>
                <c:pt idx="7096">
                  <c:v>35.485</c:v>
                </c:pt>
                <c:pt idx="7097">
                  <c:v>35.49</c:v>
                </c:pt>
                <c:pt idx="7098">
                  <c:v>35.495</c:v>
                </c:pt>
                <c:pt idx="7099">
                  <c:v>35.5</c:v>
                </c:pt>
                <c:pt idx="7100">
                  <c:v>35.505</c:v>
                </c:pt>
                <c:pt idx="7101">
                  <c:v>35.51</c:v>
                </c:pt>
                <c:pt idx="7102">
                  <c:v>35.515</c:v>
                </c:pt>
                <c:pt idx="7103">
                  <c:v>35.52</c:v>
                </c:pt>
                <c:pt idx="7104">
                  <c:v>35.525</c:v>
                </c:pt>
                <c:pt idx="7105">
                  <c:v>35.53</c:v>
                </c:pt>
                <c:pt idx="7106">
                  <c:v>35.535</c:v>
                </c:pt>
                <c:pt idx="7107">
                  <c:v>35.54</c:v>
                </c:pt>
                <c:pt idx="7108">
                  <c:v>35.545</c:v>
                </c:pt>
                <c:pt idx="7109">
                  <c:v>35.55</c:v>
                </c:pt>
                <c:pt idx="7110">
                  <c:v>35.555</c:v>
                </c:pt>
                <c:pt idx="7111">
                  <c:v>35.56</c:v>
                </c:pt>
                <c:pt idx="7112">
                  <c:v>35.565</c:v>
                </c:pt>
                <c:pt idx="7113">
                  <c:v>35.57</c:v>
                </c:pt>
                <c:pt idx="7114">
                  <c:v>35.575</c:v>
                </c:pt>
                <c:pt idx="7115">
                  <c:v>35.58</c:v>
                </c:pt>
                <c:pt idx="7116">
                  <c:v>35.585</c:v>
                </c:pt>
                <c:pt idx="7117">
                  <c:v>35.59</c:v>
                </c:pt>
                <c:pt idx="7118">
                  <c:v>35.595</c:v>
                </c:pt>
                <c:pt idx="7119">
                  <c:v>35.6</c:v>
                </c:pt>
                <c:pt idx="7120">
                  <c:v>35.605</c:v>
                </c:pt>
                <c:pt idx="7121">
                  <c:v>35.61</c:v>
                </c:pt>
                <c:pt idx="7122">
                  <c:v>35.615</c:v>
                </c:pt>
                <c:pt idx="7123">
                  <c:v>35.62</c:v>
                </c:pt>
                <c:pt idx="7124">
                  <c:v>35.625</c:v>
                </c:pt>
                <c:pt idx="7125">
                  <c:v>35.63</c:v>
                </c:pt>
                <c:pt idx="7126">
                  <c:v>35.635</c:v>
                </c:pt>
                <c:pt idx="7127">
                  <c:v>35.64</c:v>
                </c:pt>
                <c:pt idx="7128">
                  <c:v>35.645</c:v>
                </c:pt>
                <c:pt idx="7129">
                  <c:v>35.65</c:v>
                </c:pt>
                <c:pt idx="7130">
                  <c:v>35.655</c:v>
                </c:pt>
                <c:pt idx="7131">
                  <c:v>35.66</c:v>
                </c:pt>
                <c:pt idx="7132">
                  <c:v>35.665</c:v>
                </c:pt>
                <c:pt idx="7133">
                  <c:v>35.67</c:v>
                </c:pt>
                <c:pt idx="7134">
                  <c:v>35.675</c:v>
                </c:pt>
                <c:pt idx="7135">
                  <c:v>35.68</c:v>
                </c:pt>
                <c:pt idx="7136">
                  <c:v>35.685</c:v>
                </c:pt>
                <c:pt idx="7137">
                  <c:v>35.69</c:v>
                </c:pt>
                <c:pt idx="7138">
                  <c:v>35.695</c:v>
                </c:pt>
                <c:pt idx="7139">
                  <c:v>35.7</c:v>
                </c:pt>
                <c:pt idx="7140">
                  <c:v>35.705</c:v>
                </c:pt>
                <c:pt idx="7141">
                  <c:v>35.71</c:v>
                </c:pt>
                <c:pt idx="7142">
                  <c:v>35.715</c:v>
                </c:pt>
                <c:pt idx="7143">
                  <c:v>35.72</c:v>
                </c:pt>
                <c:pt idx="7144">
                  <c:v>35.725</c:v>
                </c:pt>
                <c:pt idx="7145">
                  <c:v>35.73</c:v>
                </c:pt>
                <c:pt idx="7146">
                  <c:v>35.735</c:v>
                </c:pt>
                <c:pt idx="7147">
                  <c:v>35.74</c:v>
                </c:pt>
                <c:pt idx="7148">
                  <c:v>35.745</c:v>
                </c:pt>
                <c:pt idx="7149">
                  <c:v>35.75</c:v>
                </c:pt>
                <c:pt idx="7150">
                  <c:v>35.755</c:v>
                </c:pt>
                <c:pt idx="7151">
                  <c:v>35.76</c:v>
                </c:pt>
                <c:pt idx="7152">
                  <c:v>35.765</c:v>
                </c:pt>
                <c:pt idx="7153">
                  <c:v>35.77</c:v>
                </c:pt>
                <c:pt idx="7154">
                  <c:v>35.775</c:v>
                </c:pt>
                <c:pt idx="7155">
                  <c:v>35.78</c:v>
                </c:pt>
                <c:pt idx="7156">
                  <c:v>35.785</c:v>
                </c:pt>
                <c:pt idx="7157">
                  <c:v>35.79</c:v>
                </c:pt>
                <c:pt idx="7158">
                  <c:v>35.795</c:v>
                </c:pt>
                <c:pt idx="7159">
                  <c:v>35.8</c:v>
                </c:pt>
                <c:pt idx="7160">
                  <c:v>35.805</c:v>
                </c:pt>
                <c:pt idx="7161">
                  <c:v>35.81</c:v>
                </c:pt>
                <c:pt idx="7162">
                  <c:v>35.815</c:v>
                </c:pt>
                <c:pt idx="7163">
                  <c:v>35.82</c:v>
                </c:pt>
                <c:pt idx="7164">
                  <c:v>35.825</c:v>
                </c:pt>
                <c:pt idx="7165">
                  <c:v>35.83</c:v>
                </c:pt>
                <c:pt idx="7166">
                  <c:v>35.835</c:v>
                </c:pt>
                <c:pt idx="7167">
                  <c:v>35.84</c:v>
                </c:pt>
                <c:pt idx="7168">
                  <c:v>35.845</c:v>
                </c:pt>
                <c:pt idx="7169">
                  <c:v>35.85</c:v>
                </c:pt>
                <c:pt idx="7170">
                  <c:v>35.855</c:v>
                </c:pt>
                <c:pt idx="7171">
                  <c:v>35.86</c:v>
                </c:pt>
                <c:pt idx="7172">
                  <c:v>35.865</c:v>
                </c:pt>
                <c:pt idx="7173">
                  <c:v>35.87</c:v>
                </c:pt>
                <c:pt idx="7174">
                  <c:v>35.875</c:v>
                </c:pt>
                <c:pt idx="7175">
                  <c:v>35.88</c:v>
                </c:pt>
                <c:pt idx="7176">
                  <c:v>35.885</c:v>
                </c:pt>
                <c:pt idx="7177">
                  <c:v>35.89</c:v>
                </c:pt>
                <c:pt idx="7178">
                  <c:v>35.895</c:v>
                </c:pt>
                <c:pt idx="7179">
                  <c:v>35.9</c:v>
                </c:pt>
                <c:pt idx="7180">
                  <c:v>35.905</c:v>
                </c:pt>
                <c:pt idx="7181">
                  <c:v>35.91</c:v>
                </c:pt>
                <c:pt idx="7182">
                  <c:v>35.915</c:v>
                </c:pt>
                <c:pt idx="7183">
                  <c:v>35.92</c:v>
                </c:pt>
                <c:pt idx="7184">
                  <c:v>35.925</c:v>
                </c:pt>
                <c:pt idx="7185">
                  <c:v>35.93</c:v>
                </c:pt>
                <c:pt idx="7186">
                  <c:v>35.935</c:v>
                </c:pt>
                <c:pt idx="7187">
                  <c:v>35.94</c:v>
                </c:pt>
                <c:pt idx="7188">
                  <c:v>35.945</c:v>
                </c:pt>
                <c:pt idx="7189">
                  <c:v>35.95</c:v>
                </c:pt>
                <c:pt idx="7190">
                  <c:v>35.955</c:v>
                </c:pt>
                <c:pt idx="7191">
                  <c:v>35.96</c:v>
                </c:pt>
                <c:pt idx="7192">
                  <c:v>35.965</c:v>
                </c:pt>
                <c:pt idx="7193">
                  <c:v>35.97</c:v>
                </c:pt>
                <c:pt idx="7194">
                  <c:v>35.975</c:v>
                </c:pt>
                <c:pt idx="7195">
                  <c:v>35.98</c:v>
                </c:pt>
                <c:pt idx="7196">
                  <c:v>35.985</c:v>
                </c:pt>
                <c:pt idx="7197">
                  <c:v>35.99</c:v>
                </c:pt>
                <c:pt idx="7198">
                  <c:v>35.995</c:v>
                </c:pt>
                <c:pt idx="7199">
                  <c:v>36</c:v>
                </c:pt>
                <c:pt idx="7200">
                  <c:v>36.005</c:v>
                </c:pt>
                <c:pt idx="7201">
                  <c:v>36.01</c:v>
                </c:pt>
                <c:pt idx="7202">
                  <c:v>36.015</c:v>
                </c:pt>
                <c:pt idx="7203">
                  <c:v>36.02</c:v>
                </c:pt>
                <c:pt idx="7204">
                  <c:v>36.025</c:v>
                </c:pt>
                <c:pt idx="7205">
                  <c:v>36.03</c:v>
                </c:pt>
                <c:pt idx="7206">
                  <c:v>36.035</c:v>
                </c:pt>
                <c:pt idx="7207">
                  <c:v>36.04</c:v>
                </c:pt>
                <c:pt idx="7208">
                  <c:v>36.045</c:v>
                </c:pt>
                <c:pt idx="7209">
                  <c:v>36.05</c:v>
                </c:pt>
                <c:pt idx="7210">
                  <c:v>36.055</c:v>
                </c:pt>
                <c:pt idx="7211">
                  <c:v>36.06</c:v>
                </c:pt>
                <c:pt idx="7212">
                  <c:v>36.065</c:v>
                </c:pt>
                <c:pt idx="7213">
                  <c:v>36.07</c:v>
                </c:pt>
                <c:pt idx="7214">
                  <c:v>36.075</c:v>
                </c:pt>
                <c:pt idx="7215">
                  <c:v>36.08</c:v>
                </c:pt>
                <c:pt idx="7216">
                  <c:v>36.085</c:v>
                </c:pt>
                <c:pt idx="7217">
                  <c:v>36.09</c:v>
                </c:pt>
                <c:pt idx="7218">
                  <c:v>36.095</c:v>
                </c:pt>
                <c:pt idx="7219">
                  <c:v>36.1</c:v>
                </c:pt>
                <c:pt idx="7220">
                  <c:v>36.105</c:v>
                </c:pt>
                <c:pt idx="7221">
                  <c:v>36.11</c:v>
                </c:pt>
                <c:pt idx="7222">
                  <c:v>36.115</c:v>
                </c:pt>
                <c:pt idx="7223">
                  <c:v>36.12</c:v>
                </c:pt>
                <c:pt idx="7224">
                  <c:v>36.125</c:v>
                </c:pt>
                <c:pt idx="7225">
                  <c:v>36.13</c:v>
                </c:pt>
                <c:pt idx="7226">
                  <c:v>36.135</c:v>
                </c:pt>
                <c:pt idx="7227">
                  <c:v>36.14</c:v>
                </c:pt>
                <c:pt idx="7228">
                  <c:v>36.145</c:v>
                </c:pt>
                <c:pt idx="7229">
                  <c:v>36.15</c:v>
                </c:pt>
                <c:pt idx="7230">
                  <c:v>36.155</c:v>
                </c:pt>
                <c:pt idx="7231">
                  <c:v>36.16</c:v>
                </c:pt>
                <c:pt idx="7232">
                  <c:v>36.165</c:v>
                </c:pt>
                <c:pt idx="7233">
                  <c:v>36.17</c:v>
                </c:pt>
                <c:pt idx="7234">
                  <c:v>36.175</c:v>
                </c:pt>
                <c:pt idx="7235">
                  <c:v>36.18</c:v>
                </c:pt>
                <c:pt idx="7236">
                  <c:v>36.185</c:v>
                </c:pt>
                <c:pt idx="7237">
                  <c:v>36.19</c:v>
                </c:pt>
                <c:pt idx="7238">
                  <c:v>36.195</c:v>
                </c:pt>
                <c:pt idx="7239">
                  <c:v>36.2</c:v>
                </c:pt>
                <c:pt idx="7240">
                  <c:v>36.205</c:v>
                </c:pt>
                <c:pt idx="7241">
                  <c:v>36.21</c:v>
                </c:pt>
                <c:pt idx="7242">
                  <c:v>36.215</c:v>
                </c:pt>
                <c:pt idx="7243">
                  <c:v>36.22</c:v>
                </c:pt>
                <c:pt idx="7244">
                  <c:v>36.225</c:v>
                </c:pt>
                <c:pt idx="7245">
                  <c:v>36.23</c:v>
                </c:pt>
                <c:pt idx="7246">
                  <c:v>36.235</c:v>
                </c:pt>
                <c:pt idx="7247">
                  <c:v>36.24</c:v>
                </c:pt>
                <c:pt idx="7248">
                  <c:v>36.245</c:v>
                </c:pt>
                <c:pt idx="7249">
                  <c:v>36.25</c:v>
                </c:pt>
                <c:pt idx="7250">
                  <c:v>36.255</c:v>
                </c:pt>
                <c:pt idx="7251">
                  <c:v>36.26</c:v>
                </c:pt>
                <c:pt idx="7252">
                  <c:v>36.265</c:v>
                </c:pt>
                <c:pt idx="7253">
                  <c:v>36.27</c:v>
                </c:pt>
                <c:pt idx="7254">
                  <c:v>36.275</c:v>
                </c:pt>
                <c:pt idx="7255">
                  <c:v>36.28</c:v>
                </c:pt>
                <c:pt idx="7256">
                  <c:v>36.285</c:v>
                </c:pt>
                <c:pt idx="7257">
                  <c:v>36.29</c:v>
                </c:pt>
                <c:pt idx="7258">
                  <c:v>36.295</c:v>
                </c:pt>
                <c:pt idx="7259">
                  <c:v>36.3</c:v>
                </c:pt>
                <c:pt idx="7260">
                  <c:v>36.305</c:v>
                </c:pt>
                <c:pt idx="7261">
                  <c:v>36.31</c:v>
                </c:pt>
                <c:pt idx="7262">
                  <c:v>36.315</c:v>
                </c:pt>
                <c:pt idx="7263">
                  <c:v>36.32</c:v>
                </c:pt>
                <c:pt idx="7264">
                  <c:v>36.325</c:v>
                </c:pt>
                <c:pt idx="7265">
                  <c:v>36.33</c:v>
                </c:pt>
                <c:pt idx="7266">
                  <c:v>36.335</c:v>
                </c:pt>
                <c:pt idx="7267">
                  <c:v>36.34</c:v>
                </c:pt>
                <c:pt idx="7268">
                  <c:v>36.345</c:v>
                </c:pt>
                <c:pt idx="7269">
                  <c:v>36.35</c:v>
                </c:pt>
                <c:pt idx="7270">
                  <c:v>36.355</c:v>
                </c:pt>
                <c:pt idx="7271">
                  <c:v>36.36</c:v>
                </c:pt>
                <c:pt idx="7272">
                  <c:v>36.365</c:v>
                </c:pt>
                <c:pt idx="7273">
                  <c:v>36.37</c:v>
                </c:pt>
                <c:pt idx="7274">
                  <c:v>36.375</c:v>
                </c:pt>
                <c:pt idx="7275">
                  <c:v>36.38</c:v>
                </c:pt>
                <c:pt idx="7276">
                  <c:v>36.385</c:v>
                </c:pt>
                <c:pt idx="7277">
                  <c:v>36.39</c:v>
                </c:pt>
                <c:pt idx="7278">
                  <c:v>36.395</c:v>
                </c:pt>
                <c:pt idx="7279">
                  <c:v>36.4</c:v>
                </c:pt>
                <c:pt idx="7280">
                  <c:v>36.405</c:v>
                </c:pt>
                <c:pt idx="7281">
                  <c:v>36.41</c:v>
                </c:pt>
                <c:pt idx="7282">
                  <c:v>36.415</c:v>
                </c:pt>
                <c:pt idx="7283">
                  <c:v>36.42</c:v>
                </c:pt>
                <c:pt idx="7284">
                  <c:v>36.425</c:v>
                </c:pt>
                <c:pt idx="7285">
                  <c:v>36.43</c:v>
                </c:pt>
                <c:pt idx="7286">
                  <c:v>36.435</c:v>
                </c:pt>
                <c:pt idx="7287">
                  <c:v>36.44</c:v>
                </c:pt>
                <c:pt idx="7288">
                  <c:v>36.445</c:v>
                </c:pt>
                <c:pt idx="7289">
                  <c:v>36.45</c:v>
                </c:pt>
                <c:pt idx="7290">
                  <c:v>36.455</c:v>
                </c:pt>
                <c:pt idx="7291">
                  <c:v>36.46</c:v>
                </c:pt>
                <c:pt idx="7292">
                  <c:v>36.465</c:v>
                </c:pt>
                <c:pt idx="7293">
                  <c:v>36.47</c:v>
                </c:pt>
                <c:pt idx="7294">
                  <c:v>36.475</c:v>
                </c:pt>
                <c:pt idx="7295">
                  <c:v>36.48</c:v>
                </c:pt>
                <c:pt idx="7296">
                  <c:v>36.485</c:v>
                </c:pt>
                <c:pt idx="7297">
                  <c:v>36.49</c:v>
                </c:pt>
                <c:pt idx="7298">
                  <c:v>36.495</c:v>
                </c:pt>
                <c:pt idx="7299">
                  <c:v>36.5</c:v>
                </c:pt>
                <c:pt idx="7300">
                  <c:v>36.505</c:v>
                </c:pt>
                <c:pt idx="7301">
                  <c:v>36.51</c:v>
                </c:pt>
                <c:pt idx="7302">
                  <c:v>36.515</c:v>
                </c:pt>
                <c:pt idx="7303">
                  <c:v>36.52</c:v>
                </c:pt>
                <c:pt idx="7304">
                  <c:v>36.525</c:v>
                </c:pt>
                <c:pt idx="7305">
                  <c:v>36.53</c:v>
                </c:pt>
                <c:pt idx="7306">
                  <c:v>36.535</c:v>
                </c:pt>
                <c:pt idx="7307">
                  <c:v>36.54</c:v>
                </c:pt>
                <c:pt idx="7308">
                  <c:v>36.545</c:v>
                </c:pt>
                <c:pt idx="7309">
                  <c:v>36.55</c:v>
                </c:pt>
                <c:pt idx="7310">
                  <c:v>36.555</c:v>
                </c:pt>
                <c:pt idx="7311">
                  <c:v>36.56</c:v>
                </c:pt>
                <c:pt idx="7312">
                  <c:v>36.565</c:v>
                </c:pt>
                <c:pt idx="7313">
                  <c:v>36.57</c:v>
                </c:pt>
                <c:pt idx="7314">
                  <c:v>36.575</c:v>
                </c:pt>
                <c:pt idx="7315">
                  <c:v>36.58</c:v>
                </c:pt>
                <c:pt idx="7316">
                  <c:v>36.585</c:v>
                </c:pt>
                <c:pt idx="7317">
                  <c:v>36.59</c:v>
                </c:pt>
                <c:pt idx="7318">
                  <c:v>36.595</c:v>
                </c:pt>
                <c:pt idx="7319">
                  <c:v>36.6</c:v>
                </c:pt>
                <c:pt idx="7320">
                  <c:v>36.605</c:v>
                </c:pt>
                <c:pt idx="7321">
                  <c:v>36.61</c:v>
                </c:pt>
                <c:pt idx="7322">
                  <c:v>36.615</c:v>
                </c:pt>
                <c:pt idx="7323">
                  <c:v>36.62</c:v>
                </c:pt>
                <c:pt idx="7324">
                  <c:v>36.625</c:v>
                </c:pt>
                <c:pt idx="7325">
                  <c:v>36.63</c:v>
                </c:pt>
                <c:pt idx="7326">
                  <c:v>36.635</c:v>
                </c:pt>
                <c:pt idx="7327">
                  <c:v>36.64</c:v>
                </c:pt>
                <c:pt idx="7328">
                  <c:v>36.645</c:v>
                </c:pt>
                <c:pt idx="7329">
                  <c:v>36.65</c:v>
                </c:pt>
                <c:pt idx="7330">
                  <c:v>36.655</c:v>
                </c:pt>
                <c:pt idx="7331">
                  <c:v>36.66</c:v>
                </c:pt>
                <c:pt idx="7332">
                  <c:v>36.665</c:v>
                </c:pt>
                <c:pt idx="7333">
                  <c:v>36.67</c:v>
                </c:pt>
                <c:pt idx="7334">
                  <c:v>36.675</c:v>
                </c:pt>
                <c:pt idx="7335">
                  <c:v>36.68</c:v>
                </c:pt>
                <c:pt idx="7336">
                  <c:v>36.685</c:v>
                </c:pt>
                <c:pt idx="7337">
                  <c:v>36.69</c:v>
                </c:pt>
                <c:pt idx="7338">
                  <c:v>36.695</c:v>
                </c:pt>
                <c:pt idx="7339">
                  <c:v>36.7</c:v>
                </c:pt>
                <c:pt idx="7340">
                  <c:v>36.705</c:v>
                </c:pt>
                <c:pt idx="7341">
                  <c:v>36.71</c:v>
                </c:pt>
                <c:pt idx="7342">
                  <c:v>36.715</c:v>
                </c:pt>
                <c:pt idx="7343">
                  <c:v>36.72</c:v>
                </c:pt>
                <c:pt idx="7344">
                  <c:v>36.725</c:v>
                </c:pt>
                <c:pt idx="7345">
                  <c:v>36.73</c:v>
                </c:pt>
                <c:pt idx="7346">
                  <c:v>36.735</c:v>
                </c:pt>
                <c:pt idx="7347">
                  <c:v>36.74</c:v>
                </c:pt>
                <c:pt idx="7348">
                  <c:v>36.745</c:v>
                </c:pt>
                <c:pt idx="7349">
                  <c:v>36.75</c:v>
                </c:pt>
                <c:pt idx="7350">
                  <c:v>36.755</c:v>
                </c:pt>
                <c:pt idx="7351">
                  <c:v>36.76</c:v>
                </c:pt>
                <c:pt idx="7352">
                  <c:v>36.765</c:v>
                </c:pt>
                <c:pt idx="7353">
                  <c:v>36.77</c:v>
                </c:pt>
                <c:pt idx="7354">
                  <c:v>36.775</c:v>
                </c:pt>
                <c:pt idx="7355">
                  <c:v>36.78</c:v>
                </c:pt>
                <c:pt idx="7356">
                  <c:v>36.785</c:v>
                </c:pt>
                <c:pt idx="7357">
                  <c:v>36.79</c:v>
                </c:pt>
                <c:pt idx="7358">
                  <c:v>36.795</c:v>
                </c:pt>
                <c:pt idx="7359">
                  <c:v>36.8</c:v>
                </c:pt>
                <c:pt idx="7360">
                  <c:v>36.805</c:v>
                </c:pt>
                <c:pt idx="7361">
                  <c:v>36.81</c:v>
                </c:pt>
                <c:pt idx="7362">
                  <c:v>36.815</c:v>
                </c:pt>
                <c:pt idx="7363">
                  <c:v>36.82</c:v>
                </c:pt>
                <c:pt idx="7364">
                  <c:v>36.825</c:v>
                </c:pt>
                <c:pt idx="7365">
                  <c:v>36.83</c:v>
                </c:pt>
                <c:pt idx="7366">
                  <c:v>36.835</c:v>
                </c:pt>
                <c:pt idx="7367">
                  <c:v>36.84</c:v>
                </c:pt>
                <c:pt idx="7368">
                  <c:v>36.845</c:v>
                </c:pt>
                <c:pt idx="7369">
                  <c:v>36.85</c:v>
                </c:pt>
                <c:pt idx="7370">
                  <c:v>36.855</c:v>
                </c:pt>
                <c:pt idx="7371">
                  <c:v>36.86</c:v>
                </c:pt>
                <c:pt idx="7372">
                  <c:v>36.865</c:v>
                </c:pt>
                <c:pt idx="7373">
                  <c:v>36.87</c:v>
                </c:pt>
                <c:pt idx="7374">
                  <c:v>36.875</c:v>
                </c:pt>
                <c:pt idx="7375">
                  <c:v>36.88</c:v>
                </c:pt>
                <c:pt idx="7376">
                  <c:v>36.885</c:v>
                </c:pt>
                <c:pt idx="7377">
                  <c:v>36.89</c:v>
                </c:pt>
                <c:pt idx="7378">
                  <c:v>36.895</c:v>
                </c:pt>
                <c:pt idx="7379">
                  <c:v>36.9</c:v>
                </c:pt>
                <c:pt idx="7380">
                  <c:v>36.905</c:v>
                </c:pt>
                <c:pt idx="7381">
                  <c:v>36.91</c:v>
                </c:pt>
                <c:pt idx="7382">
                  <c:v>36.915</c:v>
                </c:pt>
                <c:pt idx="7383">
                  <c:v>36.92</c:v>
                </c:pt>
                <c:pt idx="7384">
                  <c:v>36.925</c:v>
                </c:pt>
                <c:pt idx="7385">
                  <c:v>36.93</c:v>
                </c:pt>
                <c:pt idx="7386">
                  <c:v>36.935</c:v>
                </c:pt>
                <c:pt idx="7387">
                  <c:v>36.94</c:v>
                </c:pt>
                <c:pt idx="7388">
                  <c:v>36.945</c:v>
                </c:pt>
                <c:pt idx="7389">
                  <c:v>36.95</c:v>
                </c:pt>
                <c:pt idx="7390">
                  <c:v>36.955</c:v>
                </c:pt>
                <c:pt idx="7391">
                  <c:v>36.96</c:v>
                </c:pt>
                <c:pt idx="7392">
                  <c:v>36.965</c:v>
                </c:pt>
                <c:pt idx="7393">
                  <c:v>36.97</c:v>
                </c:pt>
                <c:pt idx="7394">
                  <c:v>36.975</c:v>
                </c:pt>
                <c:pt idx="7395">
                  <c:v>36.98</c:v>
                </c:pt>
                <c:pt idx="7396">
                  <c:v>36.985</c:v>
                </c:pt>
                <c:pt idx="7397">
                  <c:v>36.99</c:v>
                </c:pt>
                <c:pt idx="7398">
                  <c:v>36.995</c:v>
                </c:pt>
                <c:pt idx="7399">
                  <c:v>37</c:v>
                </c:pt>
                <c:pt idx="7400">
                  <c:v>37.005</c:v>
                </c:pt>
                <c:pt idx="7401">
                  <c:v>37.01</c:v>
                </c:pt>
                <c:pt idx="7402">
                  <c:v>37.015</c:v>
                </c:pt>
                <c:pt idx="7403">
                  <c:v>37.02</c:v>
                </c:pt>
                <c:pt idx="7404">
                  <c:v>37.025</c:v>
                </c:pt>
                <c:pt idx="7405">
                  <c:v>37.03</c:v>
                </c:pt>
                <c:pt idx="7406">
                  <c:v>37.035</c:v>
                </c:pt>
                <c:pt idx="7407">
                  <c:v>37.04</c:v>
                </c:pt>
                <c:pt idx="7408">
                  <c:v>37.045</c:v>
                </c:pt>
                <c:pt idx="7409">
                  <c:v>37.05</c:v>
                </c:pt>
                <c:pt idx="7410">
                  <c:v>37.055</c:v>
                </c:pt>
                <c:pt idx="7411">
                  <c:v>37.06</c:v>
                </c:pt>
                <c:pt idx="7412">
                  <c:v>37.065</c:v>
                </c:pt>
                <c:pt idx="7413">
                  <c:v>37.07</c:v>
                </c:pt>
                <c:pt idx="7414">
                  <c:v>37.075</c:v>
                </c:pt>
                <c:pt idx="7415">
                  <c:v>37.08</c:v>
                </c:pt>
                <c:pt idx="7416">
                  <c:v>37.085</c:v>
                </c:pt>
                <c:pt idx="7417">
                  <c:v>37.09</c:v>
                </c:pt>
                <c:pt idx="7418">
                  <c:v>37.095</c:v>
                </c:pt>
                <c:pt idx="7419">
                  <c:v>37.1</c:v>
                </c:pt>
                <c:pt idx="7420">
                  <c:v>37.105</c:v>
                </c:pt>
                <c:pt idx="7421">
                  <c:v>37.11</c:v>
                </c:pt>
                <c:pt idx="7422">
                  <c:v>37.115</c:v>
                </c:pt>
                <c:pt idx="7423">
                  <c:v>37.12</c:v>
                </c:pt>
                <c:pt idx="7424">
                  <c:v>37.125</c:v>
                </c:pt>
                <c:pt idx="7425">
                  <c:v>37.13</c:v>
                </c:pt>
                <c:pt idx="7426">
                  <c:v>37.135</c:v>
                </c:pt>
                <c:pt idx="7427">
                  <c:v>37.14</c:v>
                </c:pt>
                <c:pt idx="7428">
                  <c:v>37.145</c:v>
                </c:pt>
                <c:pt idx="7429">
                  <c:v>37.15</c:v>
                </c:pt>
                <c:pt idx="7430">
                  <c:v>37.155</c:v>
                </c:pt>
                <c:pt idx="7431">
                  <c:v>37.16</c:v>
                </c:pt>
                <c:pt idx="7432">
                  <c:v>37.165</c:v>
                </c:pt>
                <c:pt idx="7433">
                  <c:v>37.17</c:v>
                </c:pt>
                <c:pt idx="7434">
                  <c:v>37.175</c:v>
                </c:pt>
                <c:pt idx="7435">
                  <c:v>37.18</c:v>
                </c:pt>
                <c:pt idx="7436">
                  <c:v>37.185</c:v>
                </c:pt>
                <c:pt idx="7437">
                  <c:v>37.19</c:v>
                </c:pt>
                <c:pt idx="7438">
                  <c:v>37.195</c:v>
                </c:pt>
                <c:pt idx="7439">
                  <c:v>37.2</c:v>
                </c:pt>
                <c:pt idx="7440">
                  <c:v>37.205</c:v>
                </c:pt>
                <c:pt idx="7441">
                  <c:v>37.21</c:v>
                </c:pt>
                <c:pt idx="7442">
                  <c:v>37.215</c:v>
                </c:pt>
                <c:pt idx="7443">
                  <c:v>37.22</c:v>
                </c:pt>
                <c:pt idx="7444">
                  <c:v>37.225</c:v>
                </c:pt>
                <c:pt idx="7445">
                  <c:v>37.23</c:v>
                </c:pt>
                <c:pt idx="7446">
                  <c:v>37.235</c:v>
                </c:pt>
                <c:pt idx="7447">
                  <c:v>37.24</c:v>
                </c:pt>
                <c:pt idx="7448">
                  <c:v>37.245</c:v>
                </c:pt>
                <c:pt idx="7449">
                  <c:v>37.25</c:v>
                </c:pt>
                <c:pt idx="7450">
                  <c:v>37.255</c:v>
                </c:pt>
                <c:pt idx="7451">
                  <c:v>37.26</c:v>
                </c:pt>
                <c:pt idx="7452">
                  <c:v>37.265</c:v>
                </c:pt>
                <c:pt idx="7453">
                  <c:v>37.27</c:v>
                </c:pt>
                <c:pt idx="7454">
                  <c:v>37.275</c:v>
                </c:pt>
                <c:pt idx="7455">
                  <c:v>37.28</c:v>
                </c:pt>
                <c:pt idx="7456">
                  <c:v>37.285</c:v>
                </c:pt>
                <c:pt idx="7457">
                  <c:v>37.29</c:v>
                </c:pt>
                <c:pt idx="7458">
                  <c:v>37.295</c:v>
                </c:pt>
                <c:pt idx="7459">
                  <c:v>37.3</c:v>
                </c:pt>
                <c:pt idx="7460">
                  <c:v>37.305</c:v>
                </c:pt>
                <c:pt idx="7461">
                  <c:v>37.31</c:v>
                </c:pt>
                <c:pt idx="7462">
                  <c:v>37.315</c:v>
                </c:pt>
                <c:pt idx="7463">
                  <c:v>37.32</c:v>
                </c:pt>
                <c:pt idx="7464">
                  <c:v>37.325</c:v>
                </c:pt>
                <c:pt idx="7465">
                  <c:v>37.33</c:v>
                </c:pt>
                <c:pt idx="7466">
                  <c:v>37.335</c:v>
                </c:pt>
                <c:pt idx="7467">
                  <c:v>37.34</c:v>
                </c:pt>
                <c:pt idx="7468">
                  <c:v>37.345</c:v>
                </c:pt>
                <c:pt idx="7469">
                  <c:v>37.35</c:v>
                </c:pt>
                <c:pt idx="7470">
                  <c:v>37.355</c:v>
                </c:pt>
                <c:pt idx="7471">
                  <c:v>37.36</c:v>
                </c:pt>
                <c:pt idx="7472">
                  <c:v>37.365</c:v>
                </c:pt>
                <c:pt idx="7473">
                  <c:v>37.37</c:v>
                </c:pt>
                <c:pt idx="7474">
                  <c:v>37.375</c:v>
                </c:pt>
                <c:pt idx="7475">
                  <c:v>37.38</c:v>
                </c:pt>
                <c:pt idx="7476">
                  <c:v>37.385</c:v>
                </c:pt>
                <c:pt idx="7477">
                  <c:v>37.39</c:v>
                </c:pt>
                <c:pt idx="7478">
                  <c:v>37.395</c:v>
                </c:pt>
                <c:pt idx="7479">
                  <c:v>37.4</c:v>
                </c:pt>
                <c:pt idx="7480">
                  <c:v>37.405</c:v>
                </c:pt>
                <c:pt idx="7481">
                  <c:v>37.41</c:v>
                </c:pt>
                <c:pt idx="7482">
                  <c:v>37.415</c:v>
                </c:pt>
                <c:pt idx="7483">
                  <c:v>37.42</c:v>
                </c:pt>
                <c:pt idx="7484">
                  <c:v>37.425</c:v>
                </c:pt>
                <c:pt idx="7485">
                  <c:v>37.43</c:v>
                </c:pt>
                <c:pt idx="7486">
                  <c:v>37.435</c:v>
                </c:pt>
                <c:pt idx="7487">
                  <c:v>37.44</c:v>
                </c:pt>
                <c:pt idx="7488">
                  <c:v>37.445</c:v>
                </c:pt>
                <c:pt idx="7489">
                  <c:v>37.45</c:v>
                </c:pt>
                <c:pt idx="7490">
                  <c:v>37.455</c:v>
                </c:pt>
                <c:pt idx="7491">
                  <c:v>37.46</c:v>
                </c:pt>
                <c:pt idx="7492">
                  <c:v>37.465</c:v>
                </c:pt>
                <c:pt idx="7493">
                  <c:v>37.47</c:v>
                </c:pt>
                <c:pt idx="7494">
                  <c:v>37.475</c:v>
                </c:pt>
                <c:pt idx="7495">
                  <c:v>37.48</c:v>
                </c:pt>
                <c:pt idx="7496">
                  <c:v>37.485</c:v>
                </c:pt>
                <c:pt idx="7497">
                  <c:v>37.49</c:v>
                </c:pt>
                <c:pt idx="7498">
                  <c:v>37.495</c:v>
                </c:pt>
                <c:pt idx="7499">
                  <c:v>37.5</c:v>
                </c:pt>
                <c:pt idx="7500">
                  <c:v>37.505</c:v>
                </c:pt>
                <c:pt idx="7501">
                  <c:v>37.51</c:v>
                </c:pt>
                <c:pt idx="7502">
                  <c:v>37.515</c:v>
                </c:pt>
                <c:pt idx="7503">
                  <c:v>37.52</c:v>
                </c:pt>
                <c:pt idx="7504">
                  <c:v>37.525</c:v>
                </c:pt>
                <c:pt idx="7505">
                  <c:v>37.53</c:v>
                </c:pt>
                <c:pt idx="7506">
                  <c:v>37.535</c:v>
                </c:pt>
                <c:pt idx="7507">
                  <c:v>37.54</c:v>
                </c:pt>
                <c:pt idx="7508">
                  <c:v>37.545</c:v>
                </c:pt>
                <c:pt idx="7509">
                  <c:v>37.55</c:v>
                </c:pt>
                <c:pt idx="7510">
                  <c:v>37.555</c:v>
                </c:pt>
                <c:pt idx="7511">
                  <c:v>37.56</c:v>
                </c:pt>
                <c:pt idx="7512">
                  <c:v>37.565</c:v>
                </c:pt>
                <c:pt idx="7513">
                  <c:v>37.57</c:v>
                </c:pt>
                <c:pt idx="7514">
                  <c:v>37.575</c:v>
                </c:pt>
                <c:pt idx="7515">
                  <c:v>37.58</c:v>
                </c:pt>
                <c:pt idx="7516">
                  <c:v>37.585</c:v>
                </c:pt>
                <c:pt idx="7517">
                  <c:v>37.59</c:v>
                </c:pt>
                <c:pt idx="7518">
                  <c:v>37.595</c:v>
                </c:pt>
                <c:pt idx="7519">
                  <c:v>37.6</c:v>
                </c:pt>
                <c:pt idx="7520">
                  <c:v>37.605</c:v>
                </c:pt>
                <c:pt idx="7521">
                  <c:v>37.61</c:v>
                </c:pt>
                <c:pt idx="7522">
                  <c:v>37.615</c:v>
                </c:pt>
                <c:pt idx="7523">
                  <c:v>37.62</c:v>
                </c:pt>
                <c:pt idx="7524">
                  <c:v>37.625</c:v>
                </c:pt>
                <c:pt idx="7525">
                  <c:v>37.63</c:v>
                </c:pt>
                <c:pt idx="7526">
                  <c:v>37.635</c:v>
                </c:pt>
                <c:pt idx="7527">
                  <c:v>37.64</c:v>
                </c:pt>
                <c:pt idx="7528">
                  <c:v>37.645</c:v>
                </c:pt>
                <c:pt idx="7529">
                  <c:v>37.65</c:v>
                </c:pt>
                <c:pt idx="7530">
                  <c:v>37.655</c:v>
                </c:pt>
                <c:pt idx="7531">
                  <c:v>37.66</c:v>
                </c:pt>
                <c:pt idx="7532">
                  <c:v>37.665</c:v>
                </c:pt>
                <c:pt idx="7533">
                  <c:v>37.67</c:v>
                </c:pt>
                <c:pt idx="7534">
                  <c:v>37.675</c:v>
                </c:pt>
                <c:pt idx="7535">
                  <c:v>37.68</c:v>
                </c:pt>
                <c:pt idx="7536">
                  <c:v>37.685</c:v>
                </c:pt>
                <c:pt idx="7537">
                  <c:v>37.69</c:v>
                </c:pt>
                <c:pt idx="7538">
                  <c:v>37.695</c:v>
                </c:pt>
                <c:pt idx="7539">
                  <c:v>37.7</c:v>
                </c:pt>
                <c:pt idx="7540">
                  <c:v>37.705</c:v>
                </c:pt>
                <c:pt idx="7541">
                  <c:v>37.71</c:v>
                </c:pt>
                <c:pt idx="7542">
                  <c:v>37.715</c:v>
                </c:pt>
                <c:pt idx="7543">
                  <c:v>37.72</c:v>
                </c:pt>
                <c:pt idx="7544">
                  <c:v>37.725</c:v>
                </c:pt>
                <c:pt idx="7545">
                  <c:v>37.73</c:v>
                </c:pt>
                <c:pt idx="7546">
                  <c:v>37.735</c:v>
                </c:pt>
                <c:pt idx="7547">
                  <c:v>37.74</c:v>
                </c:pt>
                <c:pt idx="7548">
                  <c:v>37.745</c:v>
                </c:pt>
                <c:pt idx="7549">
                  <c:v>37.75</c:v>
                </c:pt>
                <c:pt idx="7550">
                  <c:v>37.755</c:v>
                </c:pt>
                <c:pt idx="7551">
                  <c:v>37.76</c:v>
                </c:pt>
                <c:pt idx="7552">
                  <c:v>37.765</c:v>
                </c:pt>
                <c:pt idx="7553">
                  <c:v>37.77</c:v>
                </c:pt>
                <c:pt idx="7554">
                  <c:v>37.775</c:v>
                </c:pt>
                <c:pt idx="7555">
                  <c:v>37.78</c:v>
                </c:pt>
                <c:pt idx="7556">
                  <c:v>37.785</c:v>
                </c:pt>
                <c:pt idx="7557">
                  <c:v>37.79</c:v>
                </c:pt>
                <c:pt idx="7558">
                  <c:v>37.795</c:v>
                </c:pt>
                <c:pt idx="7559">
                  <c:v>37.8</c:v>
                </c:pt>
                <c:pt idx="7560">
                  <c:v>37.805</c:v>
                </c:pt>
                <c:pt idx="7561">
                  <c:v>37.81</c:v>
                </c:pt>
                <c:pt idx="7562">
                  <c:v>37.815</c:v>
                </c:pt>
                <c:pt idx="7563">
                  <c:v>37.82</c:v>
                </c:pt>
                <c:pt idx="7564">
                  <c:v>37.825</c:v>
                </c:pt>
                <c:pt idx="7565">
                  <c:v>37.83</c:v>
                </c:pt>
                <c:pt idx="7566">
                  <c:v>37.835</c:v>
                </c:pt>
                <c:pt idx="7567">
                  <c:v>37.84</c:v>
                </c:pt>
                <c:pt idx="7568">
                  <c:v>37.845</c:v>
                </c:pt>
                <c:pt idx="7569">
                  <c:v>37.85</c:v>
                </c:pt>
                <c:pt idx="7570">
                  <c:v>37.855</c:v>
                </c:pt>
                <c:pt idx="7571">
                  <c:v>37.86</c:v>
                </c:pt>
                <c:pt idx="7572">
                  <c:v>37.865</c:v>
                </c:pt>
                <c:pt idx="7573">
                  <c:v>37.87</c:v>
                </c:pt>
                <c:pt idx="7574">
                  <c:v>37.875</c:v>
                </c:pt>
                <c:pt idx="7575">
                  <c:v>37.88</c:v>
                </c:pt>
                <c:pt idx="7576">
                  <c:v>37.885</c:v>
                </c:pt>
                <c:pt idx="7577">
                  <c:v>37.89</c:v>
                </c:pt>
                <c:pt idx="7578">
                  <c:v>37.895</c:v>
                </c:pt>
                <c:pt idx="7579">
                  <c:v>37.9</c:v>
                </c:pt>
                <c:pt idx="7580">
                  <c:v>37.905</c:v>
                </c:pt>
                <c:pt idx="7581">
                  <c:v>37.91</c:v>
                </c:pt>
                <c:pt idx="7582">
                  <c:v>37.915</c:v>
                </c:pt>
                <c:pt idx="7583">
                  <c:v>37.92</c:v>
                </c:pt>
                <c:pt idx="7584">
                  <c:v>37.925</c:v>
                </c:pt>
                <c:pt idx="7585">
                  <c:v>37.93</c:v>
                </c:pt>
                <c:pt idx="7586">
                  <c:v>37.935</c:v>
                </c:pt>
                <c:pt idx="7587">
                  <c:v>37.94</c:v>
                </c:pt>
                <c:pt idx="7588">
                  <c:v>37.945</c:v>
                </c:pt>
                <c:pt idx="7589">
                  <c:v>37.95</c:v>
                </c:pt>
                <c:pt idx="7590">
                  <c:v>37.955</c:v>
                </c:pt>
                <c:pt idx="7591">
                  <c:v>37.96</c:v>
                </c:pt>
                <c:pt idx="7592">
                  <c:v>37.965</c:v>
                </c:pt>
                <c:pt idx="7593">
                  <c:v>37.97</c:v>
                </c:pt>
                <c:pt idx="7594">
                  <c:v>37.975</c:v>
                </c:pt>
                <c:pt idx="7595">
                  <c:v>37.98</c:v>
                </c:pt>
                <c:pt idx="7596">
                  <c:v>37.985</c:v>
                </c:pt>
                <c:pt idx="7597">
                  <c:v>37.99</c:v>
                </c:pt>
                <c:pt idx="7598">
                  <c:v>37.995</c:v>
                </c:pt>
                <c:pt idx="7599">
                  <c:v>38</c:v>
                </c:pt>
                <c:pt idx="7600">
                  <c:v>38.005</c:v>
                </c:pt>
                <c:pt idx="7601">
                  <c:v>38.01</c:v>
                </c:pt>
                <c:pt idx="7602">
                  <c:v>38.015</c:v>
                </c:pt>
                <c:pt idx="7603">
                  <c:v>38.02</c:v>
                </c:pt>
                <c:pt idx="7604">
                  <c:v>38.025</c:v>
                </c:pt>
                <c:pt idx="7605">
                  <c:v>38.03</c:v>
                </c:pt>
                <c:pt idx="7606">
                  <c:v>38.035</c:v>
                </c:pt>
                <c:pt idx="7607">
                  <c:v>38.04</c:v>
                </c:pt>
                <c:pt idx="7608">
                  <c:v>38.045</c:v>
                </c:pt>
                <c:pt idx="7609">
                  <c:v>38.05</c:v>
                </c:pt>
                <c:pt idx="7610">
                  <c:v>38.055</c:v>
                </c:pt>
                <c:pt idx="7611">
                  <c:v>38.06</c:v>
                </c:pt>
                <c:pt idx="7612">
                  <c:v>38.065</c:v>
                </c:pt>
                <c:pt idx="7613">
                  <c:v>38.07</c:v>
                </c:pt>
                <c:pt idx="7614">
                  <c:v>38.075</c:v>
                </c:pt>
                <c:pt idx="7615">
                  <c:v>38.08</c:v>
                </c:pt>
                <c:pt idx="7616">
                  <c:v>38.085</c:v>
                </c:pt>
                <c:pt idx="7617">
                  <c:v>38.09</c:v>
                </c:pt>
                <c:pt idx="7618">
                  <c:v>38.095</c:v>
                </c:pt>
                <c:pt idx="7619">
                  <c:v>38.1</c:v>
                </c:pt>
                <c:pt idx="7620">
                  <c:v>38.105</c:v>
                </c:pt>
                <c:pt idx="7621">
                  <c:v>38.11</c:v>
                </c:pt>
                <c:pt idx="7622">
                  <c:v>38.115</c:v>
                </c:pt>
                <c:pt idx="7623">
                  <c:v>38.12</c:v>
                </c:pt>
                <c:pt idx="7624">
                  <c:v>38.125</c:v>
                </c:pt>
                <c:pt idx="7625">
                  <c:v>38.13</c:v>
                </c:pt>
                <c:pt idx="7626">
                  <c:v>38.135</c:v>
                </c:pt>
                <c:pt idx="7627">
                  <c:v>38.14</c:v>
                </c:pt>
                <c:pt idx="7628">
                  <c:v>38.145</c:v>
                </c:pt>
                <c:pt idx="7629">
                  <c:v>38.15</c:v>
                </c:pt>
                <c:pt idx="7630">
                  <c:v>38.155</c:v>
                </c:pt>
                <c:pt idx="7631">
                  <c:v>38.16</c:v>
                </c:pt>
                <c:pt idx="7632">
                  <c:v>38.165</c:v>
                </c:pt>
                <c:pt idx="7633">
                  <c:v>38.17</c:v>
                </c:pt>
                <c:pt idx="7634">
                  <c:v>38.175</c:v>
                </c:pt>
                <c:pt idx="7635">
                  <c:v>38.18</c:v>
                </c:pt>
                <c:pt idx="7636">
                  <c:v>38.185</c:v>
                </c:pt>
                <c:pt idx="7637">
                  <c:v>38.19</c:v>
                </c:pt>
                <c:pt idx="7638">
                  <c:v>38.195</c:v>
                </c:pt>
                <c:pt idx="7639">
                  <c:v>38.2</c:v>
                </c:pt>
                <c:pt idx="7640">
                  <c:v>38.205</c:v>
                </c:pt>
                <c:pt idx="7641">
                  <c:v>38.21</c:v>
                </c:pt>
                <c:pt idx="7642">
                  <c:v>38.215</c:v>
                </c:pt>
                <c:pt idx="7643">
                  <c:v>38.22</c:v>
                </c:pt>
                <c:pt idx="7644">
                  <c:v>38.225</c:v>
                </c:pt>
                <c:pt idx="7645">
                  <c:v>38.23</c:v>
                </c:pt>
                <c:pt idx="7646">
                  <c:v>38.235</c:v>
                </c:pt>
                <c:pt idx="7647">
                  <c:v>38.24</c:v>
                </c:pt>
                <c:pt idx="7648">
                  <c:v>38.245</c:v>
                </c:pt>
                <c:pt idx="7649">
                  <c:v>38.25</c:v>
                </c:pt>
                <c:pt idx="7650">
                  <c:v>38.255</c:v>
                </c:pt>
                <c:pt idx="7651">
                  <c:v>38.26</c:v>
                </c:pt>
                <c:pt idx="7652">
                  <c:v>38.265</c:v>
                </c:pt>
                <c:pt idx="7653">
                  <c:v>38.27</c:v>
                </c:pt>
                <c:pt idx="7654">
                  <c:v>38.275</c:v>
                </c:pt>
                <c:pt idx="7655">
                  <c:v>38.28</c:v>
                </c:pt>
                <c:pt idx="7656">
                  <c:v>38.285</c:v>
                </c:pt>
                <c:pt idx="7657">
                  <c:v>38.29</c:v>
                </c:pt>
                <c:pt idx="7658">
                  <c:v>38.295</c:v>
                </c:pt>
                <c:pt idx="7659">
                  <c:v>38.3</c:v>
                </c:pt>
                <c:pt idx="7660">
                  <c:v>38.305</c:v>
                </c:pt>
                <c:pt idx="7661">
                  <c:v>38.31</c:v>
                </c:pt>
                <c:pt idx="7662">
                  <c:v>38.315</c:v>
                </c:pt>
                <c:pt idx="7663">
                  <c:v>38.32</c:v>
                </c:pt>
                <c:pt idx="7664">
                  <c:v>38.325</c:v>
                </c:pt>
                <c:pt idx="7665">
                  <c:v>38.33</c:v>
                </c:pt>
                <c:pt idx="7666">
                  <c:v>38.335</c:v>
                </c:pt>
                <c:pt idx="7667">
                  <c:v>38.34</c:v>
                </c:pt>
                <c:pt idx="7668">
                  <c:v>38.345</c:v>
                </c:pt>
                <c:pt idx="7669">
                  <c:v>38.35</c:v>
                </c:pt>
                <c:pt idx="7670">
                  <c:v>38.355</c:v>
                </c:pt>
                <c:pt idx="7671">
                  <c:v>38.36</c:v>
                </c:pt>
                <c:pt idx="7672">
                  <c:v>38.365</c:v>
                </c:pt>
                <c:pt idx="7673">
                  <c:v>38.37</c:v>
                </c:pt>
                <c:pt idx="7674">
                  <c:v>38.375</c:v>
                </c:pt>
                <c:pt idx="7675">
                  <c:v>38.38</c:v>
                </c:pt>
                <c:pt idx="7676">
                  <c:v>38.385</c:v>
                </c:pt>
                <c:pt idx="7677">
                  <c:v>38.39</c:v>
                </c:pt>
                <c:pt idx="7678">
                  <c:v>38.395</c:v>
                </c:pt>
                <c:pt idx="7679">
                  <c:v>38.4</c:v>
                </c:pt>
                <c:pt idx="7680">
                  <c:v>38.405</c:v>
                </c:pt>
                <c:pt idx="7681">
                  <c:v>38.41</c:v>
                </c:pt>
                <c:pt idx="7682">
                  <c:v>38.415</c:v>
                </c:pt>
                <c:pt idx="7683">
                  <c:v>38.42</c:v>
                </c:pt>
                <c:pt idx="7684">
                  <c:v>38.425</c:v>
                </c:pt>
                <c:pt idx="7685">
                  <c:v>38.43</c:v>
                </c:pt>
                <c:pt idx="7686">
                  <c:v>38.435</c:v>
                </c:pt>
                <c:pt idx="7687">
                  <c:v>38.44</c:v>
                </c:pt>
                <c:pt idx="7688">
                  <c:v>38.445</c:v>
                </c:pt>
                <c:pt idx="7689">
                  <c:v>38.45</c:v>
                </c:pt>
                <c:pt idx="7690">
                  <c:v>38.455</c:v>
                </c:pt>
                <c:pt idx="7691">
                  <c:v>38.46</c:v>
                </c:pt>
                <c:pt idx="7692">
                  <c:v>38.465</c:v>
                </c:pt>
                <c:pt idx="7693">
                  <c:v>38.47</c:v>
                </c:pt>
                <c:pt idx="7694">
                  <c:v>38.475</c:v>
                </c:pt>
                <c:pt idx="7695">
                  <c:v>38.48</c:v>
                </c:pt>
                <c:pt idx="7696">
                  <c:v>38.485</c:v>
                </c:pt>
                <c:pt idx="7697">
                  <c:v>38.49</c:v>
                </c:pt>
                <c:pt idx="7698">
                  <c:v>38.495</c:v>
                </c:pt>
                <c:pt idx="7699">
                  <c:v>38.5</c:v>
                </c:pt>
                <c:pt idx="7700">
                  <c:v>38.505</c:v>
                </c:pt>
                <c:pt idx="7701">
                  <c:v>38.51</c:v>
                </c:pt>
                <c:pt idx="7702">
                  <c:v>38.515</c:v>
                </c:pt>
                <c:pt idx="7703">
                  <c:v>38.52</c:v>
                </c:pt>
                <c:pt idx="7704">
                  <c:v>38.525</c:v>
                </c:pt>
                <c:pt idx="7705">
                  <c:v>38.53</c:v>
                </c:pt>
                <c:pt idx="7706">
                  <c:v>38.535</c:v>
                </c:pt>
                <c:pt idx="7707">
                  <c:v>38.54</c:v>
                </c:pt>
                <c:pt idx="7708">
                  <c:v>38.545</c:v>
                </c:pt>
                <c:pt idx="7709">
                  <c:v>38.55</c:v>
                </c:pt>
                <c:pt idx="7710">
                  <c:v>38.555</c:v>
                </c:pt>
                <c:pt idx="7711">
                  <c:v>38.56</c:v>
                </c:pt>
                <c:pt idx="7712">
                  <c:v>38.565</c:v>
                </c:pt>
                <c:pt idx="7713">
                  <c:v>38.57</c:v>
                </c:pt>
                <c:pt idx="7714">
                  <c:v>38.575</c:v>
                </c:pt>
                <c:pt idx="7715">
                  <c:v>38.58</c:v>
                </c:pt>
                <c:pt idx="7716">
                  <c:v>38.585</c:v>
                </c:pt>
                <c:pt idx="7717">
                  <c:v>38.59</c:v>
                </c:pt>
                <c:pt idx="7718">
                  <c:v>38.595</c:v>
                </c:pt>
                <c:pt idx="7719">
                  <c:v>38.6</c:v>
                </c:pt>
                <c:pt idx="7720">
                  <c:v>38.605</c:v>
                </c:pt>
                <c:pt idx="7721">
                  <c:v>38.61</c:v>
                </c:pt>
                <c:pt idx="7722">
                  <c:v>38.615</c:v>
                </c:pt>
                <c:pt idx="7723">
                  <c:v>38.62</c:v>
                </c:pt>
                <c:pt idx="7724">
                  <c:v>38.625</c:v>
                </c:pt>
                <c:pt idx="7725">
                  <c:v>38.63</c:v>
                </c:pt>
                <c:pt idx="7726">
                  <c:v>38.635</c:v>
                </c:pt>
                <c:pt idx="7727">
                  <c:v>38.64</c:v>
                </c:pt>
                <c:pt idx="7728">
                  <c:v>38.645</c:v>
                </c:pt>
                <c:pt idx="7729">
                  <c:v>38.65</c:v>
                </c:pt>
                <c:pt idx="7730">
                  <c:v>38.655</c:v>
                </c:pt>
                <c:pt idx="7731">
                  <c:v>38.66</c:v>
                </c:pt>
                <c:pt idx="7732">
                  <c:v>38.665</c:v>
                </c:pt>
                <c:pt idx="7733">
                  <c:v>38.67</c:v>
                </c:pt>
                <c:pt idx="7734">
                  <c:v>38.675</c:v>
                </c:pt>
                <c:pt idx="7735">
                  <c:v>38.68</c:v>
                </c:pt>
                <c:pt idx="7736">
                  <c:v>38.685</c:v>
                </c:pt>
                <c:pt idx="7737">
                  <c:v>38.69</c:v>
                </c:pt>
                <c:pt idx="7738">
                  <c:v>38.695</c:v>
                </c:pt>
                <c:pt idx="7739">
                  <c:v>38.7</c:v>
                </c:pt>
                <c:pt idx="7740">
                  <c:v>38.705</c:v>
                </c:pt>
                <c:pt idx="7741">
                  <c:v>38.71</c:v>
                </c:pt>
                <c:pt idx="7742">
                  <c:v>38.715</c:v>
                </c:pt>
                <c:pt idx="7743">
                  <c:v>38.72</c:v>
                </c:pt>
                <c:pt idx="7744">
                  <c:v>38.725</c:v>
                </c:pt>
                <c:pt idx="7745">
                  <c:v>38.73</c:v>
                </c:pt>
                <c:pt idx="7746">
                  <c:v>38.735</c:v>
                </c:pt>
                <c:pt idx="7747">
                  <c:v>38.74</c:v>
                </c:pt>
                <c:pt idx="7748">
                  <c:v>38.745</c:v>
                </c:pt>
                <c:pt idx="7749">
                  <c:v>38.75</c:v>
                </c:pt>
                <c:pt idx="7750">
                  <c:v>38.755</c:v>
                </c:pt>
                <c:pt idx="7751">
                  <c:v>38.76</c:v>
                </c:pt>
                <c:pt idx="7752">
                  <c:v>38.765</c:v>
                </c:pt>
                <c:pt idx="7753">
                  <c:v>38.77</c:v>
                </c:pt>
                <c:pt idx="7754">
                  <c:v>38.775</c:v>
                </c:pt>
                <c:pt idx="7755">
                  <c:v>38.78</c:v>
                </c:pt>
                <c:pt idx="7756">
                  <c:v>38.785</c:v>
                </c:pt>
                <c:pt idx="7757">
                  <c:v>38.79</c:v>
                </c:pt>
                <c:pt idx="7758">
                  <c:v>38.795</c:v>
                </c:pt>
                <c:pt idx="7759">
                  <c:v>38.8</c:v>
                </c:pt>
                <c:pt idx="7760">
                  <c:v>38.805</c:v>
                </c:pt>
                <c:pt idx="7761">
                  <c:v>38.81</c:v>
                </c:pt>
                <c:pt idx="7762">
                  <c:v>38.815</c:v>
                </c:pt>
                <c:pt idx="7763">
                  <c:v>38.82</c:v>
                </c:pt>
                <c:pt idx="7764">
                  <c:v>38.825</c:v>
                </c:pt>
                <c:pt idx="7765">
                  <c:v>38.83</c:v>
                </c:pt>
                <c:pt idx="7766">
                  <c:v>38.835</c:v>
                </c:pt>
                <c:pt idx="7767">
                  <c:v>38.84</c:v>
                </c:pt>
                <c:pt idx="7768">
                  <c:v>38.845</c:v>
                </c:pt>
                <c:pt idx="7769">
                  <c:v>38.85</c:v>
                </c:pt>
                <c:pt idx="7770">
                  <c:v>38.855</c:v>
                </c:pt>
                <c:pt idx="7771">
                  <c:v>38.86</c:v>
                </c:pt>
                <c:pt idx="7772">
                  <c:v>38.865</c:v>
                </c:pt>
                <c:pt idx="7773">
                  <c:v>38.87</c:v>
                </c:pt>
                <c:pt idx="7774">
                  <c:v>38.875</c:v>
                </c:pt>
                <c:pt idx="7775">
                  <c:v>38.88</c:v>
                </c:pt>
                <c:pt idx="7776">
                  <c:v>38.885</c:v>
                </c:pt>
                <c:pt idx="7777">
                  <c:v>38.89</c:v>
                </c:pt>
                <c:pt idx="7778">
                  <c:v>38.895</c:v>
                </c:pt>
                <c:pt idx="7779">
                  <c:v>38.9</c:v>
                </c:pt>
                <c:pt idx="7780">
                  <c:v>38.905</c:v>
                </c:pt>
                <c:pt idx="7781">
                  <c:v>38.91</c:v>
                </c:pt>
                <c:pt idx="7782">
                  <c:v>38.915</c:v>
                </c:pt>
                <c:pt idx="7783">
                  <c:v>38.92</c:v>
                </c:pt>
                <c:pt idx="7784">
                  <c:v>38.925</c:v>
                </c:pt>
                <c:pt idx="7785">
                  <c:v>38.93</c:v>
                </c:pt>
                <c:pt idx="7786">
                  <c:v>38.935</c:v>
                </c:pt>
                <c:pt idx="7787">
                  <c:v>38.94</c:v>
                </c:pt>
                <c:pt idx="7788">
                  <c:v>38.945</c:v>
                </c:pt>
                <c:pt idx="7789">
                  <c:v>38.95</c:v>
                </c:pt>
                <c:pt idx="7790">
                  <c:v>38.955</c:v>
                </c:pt>
                <c:pt idx="7791">
                  <c:v>38.96</c:v>
                </c:pt>
                <c:pt idx="7792">
                  <c:v>38.965</c:v>
                </c:pt>
                <c:pt idx="7793">
                  <c:v>38.97</c:v>
                </c:pt>
                <c:pt idx="7794">
                  <c:v>38.975</c:v>
                </c:pt>
                <c:pt idx="7795">
                  <c:v>38.98</c:v>
                </c:pt>
                <c:pt idx="7796">
                  <c:v>38.985</c:v>
                </c:pt>
                <c:pt idx="7797">
                  <c:v>38.99</c:v>
                </c:pt>
                <c:pt idx="7798">
                  <c:v>38.995</c:v>
                </c:pt>
                <c:pt idx="7799">
                  <c:v>39</c:v>
                </c:pt>
                <c:pt idx="7800">
                  <c:v>39.005</c:v>
                </c:pt>
                <c:pt idx="7801">
                  <c:v>39.01</c:v>
                </c:pt>
                <c:pt idx="7802">
                  <c:v>39.015</c:v>
                </c:pt>
                <c:pt idx="7803">
                  <c:v>39.02</c:v>
                </c:pt>
                <c:pt idx="7804">
                  <c:v>39.025</c:v>
                </c:pt>
                <c:pt idx="7805">
                  <c:v>39.03</c:v>
                </c:pt>
                <c:pt idx="7806">
                  <c:v>39.035</c:v>
                </c:pt>
                <c:pt idx="7807">
                  <c:v>39.04</c:v>
                </c:pt>
                <c:pt idx="7808">
                  <c:v>39.045</c:v>
                </c:pt>
                <c:pt idx="7809">
                  <c:v>39.05</c:v>
                </c:pt>
                <c:pt idx="7810">
                  <c:v>39.055</c:v>
                </c:pt>
                <c:pt idx="7811">
                  <c:v>39.06</c:v>
                </c:pt>
                <c:pt idx="7812">
                  <c:v>39.065</c:v>
                </c:pt>
                <c:pt idx="7813">
                  <c:v>39.07</c:v>
                </c:pt>
                <c:pt idx="7814">
                  <c:v>39.075</c:v>
                </c:pt>
                <c:pt idx="7815">
                  <c:v>39.08</c:v>
                </c:pt>
                <c:pt idx="7816">
                  <c:v>39.085</c:v>
                </c:pt>
                <c:pt idx="7817">
                  <c:v>39.09</c:v>
                </c:pt>
                <c:pt idx="7818">
                  <c:v>39.095</c:v>
                </c:pt>
                <c:pt idx="7819">
                  <c:v>39.1</c:v>
                </c:pt>
                <c:pt idx="7820">
                  <c:v>39.105</c:v>
                </c:pt>
                <c:pt idx="7821">
                  <c:v>39.11</c:v>
                </c:pt>
                <c:pt idx="7822">
                  <c:v>39.115</c:v>
                </c:pt>
                <c:pt idx="7823">
                  <c:v>39.12</c:v>
                </c:pt>
                <c:pt idx="7824">
                  <c:v>39.125</c:v>
                </c:pt>
                <c:pt idx="7825">
                  <c:v>39.13</c:v>
                </c:pt>
                <c:pt idx="7826">
                  <c:v>39.135</c:v>
                </c:pt>
                <c:pt idx="7827">
                  <c:v>39.14</c:v>
                </c:pt>
                <c:pt idx="7828">
                  <c:v>39.145</c:v>
                </c:pt>
                <c:pt idx="7829">
                  <c:v>39.15</c:v>
                </c:pt>
                <c:pt idx="7830">
                  <c:v>39.155</c:v>
                </c:pt>
                <c:pt idx="7831">
                  <c:v>39.16</c:v>
                </c:pt>
                <c:pt idx="7832">
                  <c:v>39.165</c:v>
                </c:pt>
                <c:pt idx="7833">
                  <c:v>39.17</c:v>
                </c:pt>
                <c:pt idx="7834">
                  <c:v>39.175</c:v>
                </c:pt>
                <c:pt idx="7835">
                  <c:v>39.18</c:v>
                </c:pt>
                <c:pt idx="7836">
                  <c:v>39.185</c:v>
                </c:pt>
                <c:pt idx="7837">
                  <c:v>39.19</c:v>
                </c:pt>
                <c:pt idx="7838">
                  <c:v>39.195</c:v>
                </c:pt>
                <c:pt idx="7839">
                  <c:v>39.2</c:v>
                </c:pt>
                <c:pt idx="7840">
                  <c:v>39.205</c:v>
                </c:pt>
                <c:pt idx="7841">
                  <c:v>39.21</c:v>
                </c:pt>
                <c:pt idx="7842">
                  <c:v>39.215</c:v>
                </c:pt>
                <c:pt idx="7843">
                  <c:v>39.22</c:v>
                </c:pt>
                <c:pt idx="7844">
                  <c:v>39.225</c:v>
                </c:pt>
                <c:pt idx="7845">
                  <c:v>39.23</c:v>
                </c:pt>
                <c:pt idx="7846">
                  <c:v>39.235</c:v>
                </c:pt>
                <c:pt idx="7847">
                  <c:v>39.24</c:v>
                </c:pt>
                <c:pt idx="7848">
                  <c:v>39.245</c:v>
                </c:pt>
                <c:pt idx="7849">
                  <c:v>39.25</c:v>
                </c:pt>
                <c:pt idx="7850">
                  <c:v>39.255</c:v>
                </c:pt>
                <c:pt idx="7851">
                  <c:v>39.26</c:v>
                </c:pt>
                <c:pt idx="7852">
                  <c:v>39.265</c:v>
                </c:pt>
                <c:pt idx="7853">
                  <c:v>39.27</c:v>
                </c:pt>
                <c:pt idx="7854">
                  <c:v>39.275</c:v>
                </c:pt>
                <c:pt idx="7855">
                  <c:v>39.28</c:v>
                </c:pt>
                <c:pt idx="7856">
                  <c:v>39.285</c:v>
                </c:pt>
                <c:pt idx="7857">
                  <c:v>39.29</c:v>
                </c:pt>
                <c:pt idx="7858">
                  <c:v>39.295</c:v>
                </c:pt>
                <c:pt idx="7859">
                  <c:v>39.3</c:v>
                </c:pt>
                <c:pt idx="7860">
                  <c:v>39.305</c:v>
                </c:pt>
                <c:pt idx="7861">
                  <c:v>39.31</c:v>
                </c:pt>
                <c:pt idx="7862">
                  <c:v>39.315</c:v>
                </c:pt>
                <c:pt idx="7863">
                  <c:v>39.32</c:v>
                </c:pt>
                <c:pt idx="7864">
                  <c:v>39.325</c:v>
                </c:pt>
                <c:pt idx="7865">
                  <c:v>39.33</c:v>
                </c:pt>
                <c:pt idx="7866">
                  <c:v>39.335</c:v>
                </c:pt>
                <c:pt idx="7867">
                  <c:v>39.34</c:v>
                </c:pt>
                <c:pt idx="7868">
                  <c:v>39.345</c:v>
                </c:pt>
                <c:pt idx="7869">
                  <c:v>39.35</c:v>
                </c:pt>
                <c:pt idx="7870">
                  <c:v>39.355</c:v>
                </c:pt>
                <c:pt idx="7871">
                  <c:v>39.36</c:v>
                </c:pt>
                <c:pt idx="7872">
                  <c:v>39.365</c:v>
                </c:pt>
                <c:pt idx="7873">
                  <c:v>39.37</c:v>
                </c:pt>
                <c:pt idx="7874">
                  <c:v>39.375</c:v>
                </c:pt>
                <c:pt idx="7875">
                  <c:v>39.38</c:v>
                </c:pt>
                <c:pt idx="7876">
                  <c:v>39.385</c:v>
                </c:pt>
                <c:pt idx="7877">
                  <c:v>39.39</c:v>
                </c:pt>
                <c:pt idx="7878">
                  <c:v>39.395</c:v>
                </c:pt>
                <c:pt idx="7879">
                  <c:v>39.4</c:v>
                </c:pt>
                <c:pt idx="7880">
                  <c:v>39.405</c:v>
                </c:pt>
                <c:pt idx="7881">
                  <c:v>39.41</c:v>
                </c:pt>
                <c:pt idx="7882">
                  <c:v>39.415</c:v>
                </c:pt>
                <c:pt idx="7883">
                  <c:v>39.42</c:v>
                </c:pt>
                <c:pt idx="7884">
                  <c:v>39.425</c:v>
                </c:pt>
                <c:pt idx="7885">
                  <c:v>39.43</c:v>
                </c:pt>
                <c:pt idx="7886">
                  <c:v>39.435</c:v>
                </c:pt>
                <c:pt idx="7887">
                  <c:v>39.44</c:v>
                </c:pt>
                <c:pt idx="7888">
                  <c:v>39.445</c:v>
                </c:pt>
                <c:pt idx="7889">
                  <c:v>39.45</c:v>
                </c:pt>
                <c:pt idx="7890">
                  <c:v>39.455</c:v>
                </c:pt>
                <c:pt idx="7891">
                  <c:v>39.46</c:v>
                </c:pt>
                <c:pt idx="7892">
                  <c:v>39.465</c:v>
                </c:pt>
                <c:pt idx="7893">
                  <c:v>39.47</c:v>
                </c:pt>
                <c:pt idx="7894">
                  <c:v>39.475</c:v>
                </c:pt>
                <c:pt idx="7895">
                  <c:v>39.48</c:v>
                </c:pt>
                <c:pt idx="7896">
                  <c:v>39.485</c:v>
                </c:pt>
                <c:pt idx="7897">
                  <c:v>39.49</c:v>
                </c:pt>
                <c:pt idx="7898">
                  <c:v>39.495</c:v>
                </c:pt>
                <c:pt idx="7899">
                  <c:v>39.5</c:v>
                </c:pt>
                <c:pt idx="7900">
                  <c:v>39.505</c:v>
                </c:pt>
                <c:pt idx="7901">
                  <c:v>39.51</c:v>
                </c:pt>
                <c:pt idx="7902">
                  <c:v>39.515</c:v>
                </c:pt>
                <c:pt idx="7903">
                  <c:v>39.52</c:v>
                </c:pt>
                <c:pt idx="7904">
                  <c:v>39.525</c:v>
                </c:pt>
                <c:pt idx="7905">
                  <c:v>39.53</c:v>
                </c:pt>
                <c:pt idx="7906">
                  <c:v>39.535</c:v>
                </c:pt>
                <c:pt idx="7907">
                  <c:v>39.54</c:v>
                </c:pt>
                <c:pt idx="7908">
                  <c:v>39.545</c:v>
                </c:pt>
                <c:pt idx="7909">
                  <c:v>39.55</c:v>
                </c:pt>
                <c:pt idx="7910">
                  <c:v>39.555</c:v>
                </c:pt>
                <c:pt idx="7911">
                  <c:v>39.56</c:v>
                </c:pt>
                <c:pt idx="7912">
                  <c:v>39.565</c:v>
                </c:pt>
                <c:pt idx="7913">
                  <c:v>39.57</c:v>
                </c:pt>
                <c:pt idx="7914">
                  <c:v>39.575</c:v>
                </c:pt>
                <c:pt idx="7915">
                  <c:v>39.58</c:v>
                </c:pt>
                <c:pt idx="7916">
                  <c:v>39.585</c:v>
                </c:pt>
                <c:pt idx="7917">
                  <c:v>39.59</c:v>
                </c:pt>
                <c:pt idx="7918">
                  <c:v>39.595</c:v>
                </c:pt>
                <c:pt idx="7919">
                  <c:v>39.6</c:v>
                </c:pt>
                <c:pt idx="7920">
                  <c:v>39.605</c:v>
                </c:pt>
                <c:pt idx="7921">
                  <c:v>39.61</c:v>
                </c:pt>
                <c:pt idx="7922">
                  <c:v>39.615</c:v>
                </c:pt>
                <c:pt idx="7923">
                  <c:v>39.62</c:v>
                </c:pt>
                <c:pt idx="7924">
                  <c:v>39.625</c:v>
                </c:pt>
                <c:pt idx="7925">
                  <c:v>39.63</c:v>
                </c:pt>
                <c:pt idx="7926">
                  <c:v>39.635</c:v>
                </c:pt>
                <c:pt idx="7927">
                  <c:v>39.64</c:v>
                </c:pt>
                <c:pt idx="7928">
                  <c:v>39.645</c:v>
                </c:pt>
                <c:pt idx="7929">
                  <c:v>39.65</c:v>
                </c:pt>
                <c:pt idx="7930">
                  <c:v>39.655</c:v>
                </c:pt>
                <c:pt idx="7931">
                  <c:v>39.66</c:v>
                </c:pt>
                <c:pt idx="7932">
                  <c:v>39.665</c:v>
                </c:pt>
                <c:pt idx="7933">
                  <c:v>39.67</c:v>
                </c:pt>
                <c:pt idx="7934">
                  <c:v>39.675</c:v>
                </c:pt>
                <c:pt idx="7935">
                  <c:v>39.68</c:v>
                </c:pt>
                <c:pt idx="7936">
                  <c:v>39.685</c:v>
                </c:pt>
                <c:pt idx="7937">
                  <c:v>39.69</c:v>
                </c:pt>
                <c:pt idx="7938">
                  <c:v>39.695</c:v>
                </c:pt>
                <c:pt idx="7939">
                  <c:v>39.7</c:v>
                </c:pt>
                <c:pt idx="7940">
                  <c:v>39.705</c:v>
                </c:pt>
                <c:pt idx="7941">
                  <c:v>39.71</c:v>
                </c:pt>
                <c:pt idx="7942">
                  <c:v>39.715</c:v>
                </c:pt>
                <c:pt idx="7943">
                  <c:v>39.72</c:v>
                </c:pt>
                <c:pt idx="7944">
                  <c:v>39.725</c:v>
                </c:pt>
                <c:pt idx="7945">
                  <c:v>39.73</c:v>
                </c:pt>
                <c:pt idx="7946">
                  <c:v>39.735</c:v>
                </c:pt>
                <c:pt idx="7947">
                  <c:v>39.74</c:v>
                </c:pt>
                <c:pt idx="7948">
                  <c:v>39.745</c:v>
                </c:pt>
                <c:pt idx="7949">
                  <c:v>39.75</c:v>
                </c:pt>
                <c:pt idx="7950">
                  <c:v>39.755</c:v>
                </c:pt>
                <c:pt idx="7951">
                  <c:v>39.76</c:v>
                </c:pt>
                <c:pt idx="7952">
                  <c:v>39.765</c:v>
                </c:pt>
                <c:pt idx="7953">
                  <c:v>39.77</c:v>
                </c:pt>
                <c:pt idx="7954">
                  <c:v>39.775</c:v>
                </c:pt>
                <c:pt idx="7955">
                  <c:v>39.78</c:v>
                </c:pt>
                <c:pt idx="7956">
                  <c:v>39.785</c:v>
                </c:pt>
                <c:pt idx="7957">
                  <c:v>39.79</c:v>
                </c:pt>
                <c:pt idx="7958">
                  <c:v>39.795</c:v>
                </c:pt>
                <c:pt idx="7959">
                  <c:v>39.8</c:v>
                </c:pt>
                <c:pt idx="7960">
                  <c:v>39.805</c:v>
                </c:pt>
                <c:pt idx="7961">
                  <c:v>39.81</c:v>
                </c:pt>
                <c:pt idx="7962">
                  <c:v>39.815</c:v>
                </c:pt>
                <c:pt idx="7963">
                  <c:v>39.82</c:v>
                </c:pt>
                <c:pt idx="7964">
                  <c:v>39.825</c:v>
                </c:pt>
                <c:pt idx="7965">
                  <c:v>39.83</c:v>
                </c:pt>
                <c:pt idx="7966">
                  <c:v>39.835</c:v>
                </c:pt>
                <c:pt idx="7967">
                  <c:v>39.84</c:v>
                </c:pt>
                <c:pt idx="7968">
                  <c:v>39.845</c:v>
                </c:pt>
                <c:pt idx="7969">
                  <c:v>39.85</c:v>
                </c:pt>
                <c:pt idx="7970">
                  <c:v>39.855</c:v>
                </c:pt>
                <c:pt idx="7971">
                  <c:v>39.86</c:v>
                </c:pt>
                <c:pt idx="7972">
                  <c:v>39.865</c:v>
                </c:pt>
                <c:pt idx="7973">
                  <c:v>39.87</c:v>
                </c:pt>
                <c:pt idx="7974">
                  <c:v>39.875</c:v>
                </c:pt>
                <c:pt idx="7975">
                  <c:v>39.88</c:v>
                </c:pt>
                <c:pt idx="7976">
                  <c:v>39.885</c:v>
                </c:pt>
                <c:pt idx="7977">
                  <c:v>39.89</c:v>
                </c:pt>
                <c:pt idx="7978">
                  <c:v>39.895</c:v>
                </c:pt>
                <c:pt idx="7979">
                  <c:v>39.9</c:v>
                </c:pt>
                <c:pt idx="7980">
                  <c:v>39.905</c:v>
                </c:pt>
                <c:pt idx="7981">
                  <c:v>39.91</c:v>
                </c:pt>
                <c:pt idx="7982">
                  <c:v>39.915</c:v>
                </c:pt>
                <c:pt idx="7983">
                  <c:v>39.92</c:v>
                </c:pt>
                <c:pt idx="7984">
                  <c:v>39.925</c:v>
                </c:pt>
                <c:pt idx="7985">
                  <c:v>39.93</c:v>
                </c:pt>
                <c:pt idx="7986">
                  <c:v>39.935</c:v>
                </c:pt>
                <c:pt idx="7987">
                  <c:v>39.94</c:v>
                </c:pt>
                <c:pt idx="7988">
                  <c:v>39.945</c:v>
                </c:pt>
                <c:pt idx="7989">
                  <c:v>39.95</c:v>
                </c:pt>
                <c:pt idx="7990">
                  <c:v>39.955</c:v>
                </c:pt>
                <c:pt idx="7991">
                  <c:v>39.96</c:v>
                </c:pt>
                <c:pt idx="7992">
                  <c:v>39.965</c:v>
                </c:pt>
                <c:pt idx="7993">
                  <c:v>39.97</c:v>
                </c:pt>
                <c:pt idx="7994">
                  <c:v>39.975</c:v>
                </c:pt>
                <c:pt idx="7995">
                  <c:v>39.98</c:v>
                </c:pt>
                <c:pt idx="7996">
                  <c:v>39.985</c:v>
                </c:pt>
                <c:pt idx="7997">
                  <c:v>39.99</c:v>
                </c:pt>
                <c:pt idx="7998">
                  <c:v>39.995</c:v>
                </c:pt>
                <c:pt idx="7999">
                  <c:v>40</c:v>
                </c:pt>
                <c:pt idx="8000">
                  <c:v>40.005</c:v>
                </c:pt>
                <c:pt idx="8001">
                  <c:v>40.01</c:v>
                </c:pt>
                <c:pt idx="8002">
                  <c:v>40.015</c:v>
                </c:pt>
                <c:pt idx="8003">
                  <c:v>40.02</c:v>
                </c:pt>
                <c:pt idx="8004">
                  <c:v>40.025</c:v>
                </c:pt>
                <c:pt idx="8005">
                  <c:v>40.03</c:v>
                </c:pt>
                <c:pt idx="8006">
                  <c:v>40.035</c:v>
                </c:pt>
                <c:pt idx="8007">
                  <c:v>40.04</c:v>
                </c:pt>
                <c:pt idx="8008">
                  <c:v>40.045</c:v>
                </c:pt>
                <c:pt idx="8009">
                  <c:v>40.05</c:v>
                </c:pt>
                <c:pt idx="8010">
                  <c:v>40.055</c:v>
                </c:pt>
                <c:pt idx="8011">
                  <c:v>40.06</c:v>
                </c:pt>
                <c:pt idx="8012">
                  <c:v>40.065</c:v>
                </c:pt>
                <c:pt idx="8013">
                  <c:v>40.07</c:v>
                </c:pt>
                <c:pt idx="8014">
                  <c:v>40.075</c:v>
                </c:pt>
                <c:pt idx="8015">
                  <c:v>40.08</c:v>
                </c:pt>
                <c:pt idx="8016">
                  <c:v>40.085</c:v>
                </c:pt>
                <c:pt idx="8017">
                  <c:v>40.09</c:v>
                </c:pt>
                <c:pt idx="8018">
                  <c:v>40.095</c:v>
                </c:pt>
                <c:pt idx="8019">
                  <c:v>40.1</c:v>
                </c:pt>
                <c:pt idx="8020">
                  <c:v>40.105</c:v>
                </c:pt>
                <c:pt idx="8021">
                  <c:v>40.11</c:v>
                </c:pt>
                <c:pt idx="8022">
                  <c:v>40.115</c:v>
                </c:pt>
                <c:pt idx="8023">
                  <c:v>40.12</c:v>
                </c:pt>
                <c:pt idx="8024">
                  <c:v>40.125</c:v>
                </c:pt>
                <c:pt idx="8025">
                  <c:v>40.13</c:v>
                </c:pt>
                <c:pt idx="8026">
                  <c:v>40.135</c:v>
                </c:pt>
                <c:pt idx="8027">
                  <c:v>40.14</c:v>
                </c:pt>
                <c:pt idx="8028">
                  <c:v>40.145</c:v>
                </c:pt>
                <c:pt idx="8029">
                  <c:v>40.15</c:v>
                </c:pt>
                <c:pt idx="8030">
                  <c:v>40.155</c:v>
                </c:pt>
                <c:pt idx="8031">
                  <c:v>40.16</c:v>
                </c:pt>
                <c:pt idx="8032">
                  <c:v>40.165</c:v>
                </c:pt>
                <c:pt idx="8033">
                  <c:v>40.17</c:v>
                </c:pt>
                <c:pt idx="8034">
                  <c:v>40.175</c:v>
                </c:pt>
                <c:pt idx="8035">
                  <c:v>40.18</c:v>
                </c:pt>
                <c:pt idx="8036">
                  <c:v>40.185</c:v>
                </c:pt>
                <c:pt idx="8037">
                  <c:v>40.19</c:v>
                </c:pt>
                <c:pt idx="8038">
                  <c:v>40.195</c:v>
                </c:pt>
                <c:pt idx="8039">
                  <c:v>40.2</c:v>
                </c:pt>
                <c:pt idx="8040">
                  <c:v>40.205</c:v>
                </c:pt>
                <c:pt idx="8041">
                  <c:v>40.21</c:v>
                </c:pt>
                <c:pt idx="8042">
                  <c:v>40.215</c:v>
                </c:pt>
                <c:pt idx="8043">
                  <c:v>40.22</c:v>
                </c:pt>
                <c:pt idx="8044">
                  <c:v>40.225</c:v>
                </c:pt>
                <c:pt idx="8045">
                  <c:v>40.23</c:v>
                </c:pt>
                <c:pt idx="8046">
                  <c:v>40.235</c:v>
                </c:pt>
                <c:pt idx="8047">
                  <c:v>40.24</c:v>
                </c:pt>
                <c:pt idx="8048">
                  <c:v>40.245</c:v>
                </c:pt>
                <c:pt idx="8049">
                  <c:v>40.25</c:v>
                </c:pt>
                <c:pt idx="8050">
                  <c:v>40.255</c:v>
                </c:pt>
                <c:pt idx="8051">
                  <c:v>40.26</c:v>
                </c:pt>
                <c:pt idx="8052">
                  <c:v>40.265</c:v>
                </c:pt>
                <c:pt idx="8053">
                  <c:v>40.27</c:v>
                </c:pt>
                <c:pt idx="8054">
                  <c:v>40.275</c:v>
                </c:pt>
                <c:pt idx="8055">
                  <c:v>40.28</c:v>
                </c:pt>
                <c:pt idx="8056">
                  <c:v>40.285</c:v>
                </c:pt>
                <c:pt idx="8057">
                  <c:v>40.29</c:v>
                </c:pt>
                <c:pt idx="8058">
                  <c:v>40.295</c:v>
                </c:pt>
                <c:pt idx="8059">
                  <c:v>40.3</c:v>
                </c:pt>
                <c:pt idx="8060">
                  <c:v>40.305</c:v>
                </c:pt>
                <c:pt idx="8061">
                  <c:v>40.31</c:v>
                </c:pt>
                <c:pt idx="8062">
                  <c:v>40.315</c:v>
                </c:pt>
                <c:pt idx="8063">
                  <c:v>40.32</c:v>
                </c:pt>
                <c:pt idx="8064">
                  <c:v>40.325</c:v>
                </c:pt>
                <c:pt idx="8065">
                  <c:v>40.33</c:v>
                </c:pt>
                <c:pt idx="8066">
                  <c:v>40.335</c:v>
                </c:pt>
                <c:pt idx="8067">
                  <c:v>40.34</c:v>
                </c:pt>
                <c:pt idx="8068">
                  <c:v>40.345</c:v>
                </c:pt>
                <c:pt idx="8069">
                  <c:v>40.35</c:v>
                </c:pt>
                <c:pt idx="8070">
                  <c:v>40.355</c:v>
                </c:pt>
                <c:pt idx="8071">
                  <c:v>40.36</c:v>
                </c:pt>
                <c:pt idx="8072">
                  <c:v>40.365</c:v>
                </c:pt>
                <c:pt idx="8073">
                  <c:v>40.37</c:v>
                </c:pt>
                <c:pt idx="8074">
                  <c:v>40.375</c:v>
                </c:pt>
                <c:pt idx="8075">
                  <c:v>40.38</c:v>
                </c:pt>
                <c:pt idx="8076">
                  <c:v>40.385</c:v>
                </c:pt>
                <c:pt idx="8077">
                  <c:v>40.39</c:v>
                </c:pt>
                <c:pt idx="8078">
                  <c:v>40.395</c:v>
                </c:pt>
                <c:pt idx="8079">
                  <c:v>40.4</c:v>
                </c:pt>
                <c:pt idx="8080">
                  <c:v>40.405</c:v>
                </c:pt>
                <c:pt idx="8081">
                  <c:v>40.41</c:v>
                </c:pt>
                <c:pt idx="8082">
                  <c:v>40.415</c:v>
                </c:pt>
                <c:pt idx="8083">
                  <c:v>40.42</c:v>
                </c:pt>
                <c:pt idx="8084">
                  <c:v>40.425</c:v>
                </c:pt>
                <c:pt idx="8085">
                  <c:v>40.43</c:v>
                </c:pt>
                <c:pt idx="8086">
                  <c:v>40.435</c:v>
                </c:pt>
                <c:pt idx="8087">
                  <c:v>40.44</c:v>
                </c:pt>
                <c:pt idx="8088">
                  <c:v>40.445</c:v>
                </c:pt>
                <c:pt idx="8089">
                  <c:v>40.45</c:v>
                </c:pt>
                <c:pt idx="8090">
                  <c:v>40.455</c:v>
                </c:pt>
                <c:pt idx="8091">
                  <c:v>40.46</c:v>
                </c:pt>
                <c:pt idx="8092">
                  <c:v>40.465</c:v>
                </c:pt>
                <c:pt idx="8093">
                  <c:v>40.47</c:v>
                </c:pt>
                <c:pt idx="8094">
                  <c:v>40.475</c:v>
                </c:pt>
                <c:pt idx="8095">
                  <c:v>40.48</c:v>
                </c:pt>
                <c:pt idx="8096">
                  <c:v>40.485</c:v>
                </c:pt>
                <c:pt idx="8097">
                  <c:v>40.49</c:v>
                </c:pt>
                <c:pt idx="8098">
                  <c:v>40.495</c:v>
                </c:pt>
                <c:pt idx="8099">
                  <c:v>40.5</c:v>
                </c:pt>
                <c:pt idx="8100">
                  <c:v>40.505</c:v>
                </c:pt>
                <c:pt idx="8101">
                  <c:v>40.51</c:v>
                </c:pt>
                <c:pt idx="8102">
                  <c:v>40.515</c:v>
                </c:pt>
                <c:pt idx="8103">
                  <c:v>40.52</c:v>
                </c:pt>
                <c:pt idx="8104">
                  <c:v>40.525</c:v>
                </c:pt>
                <c:pt idx="8105">
                  <c:v>40.53</c:v>
                </c:pt>
                <c:pt idx="8106">
                  <c:v>40.535</c:v>
                </c:pt>
                <c:pt idx="8107">
                  <c:v>40.54</c:v>
                </c:pt>
                <c:pt idx="8108">
                  <c:v>40.545</c:v>
                </c:pt>
                <c:pt idx="8109">
                  <c:v>40.55</c:v>
                </c:pt>
                <c:pt idx="8110">
                  <c:v>40.555</c:v>
                </c:pt>
                <c:pt idx="8111">
                  <c:v>40.56</c:v>
                </c:pt>
                <c:pt idx="8112">
                  <c:v>40.565</c:v>
                </c:pt>
                <c:pt idx="8113">
                  <c:v>40.57</c:v>
                </c:pt>
                <c:pt idx="8114">
                  <c:v>40.575</c:v>
                </c:pt>
                <c:pt idx="8115">
                  <c:v>40.58</c:v>
                </c:pt>
                <c:pt idx="8116">
                  <c:v>40.585</c:v>
                </c:pt>
                <c:pt idx="8117">
                  <c:v>40.59</c:v>
                </c:pt>
                <c:pt idx="8118">
                  <c:v>40.595</c:v>
                </c:pt>
                <c:pt idx="8119">
                  <c:v>40.6</c:v>
                </c:pt>
                <c:pt idx="8120">
                  <c:v>40.605</c:v>
                </c:pt>
                <c:pt idx="8121">
                  <c:v>40.61</c:v>
                </c:pt>
                <c:pt idx="8122">
                  <c:v>40.615</c:v>
                </c:pt>
                <c:pt idx="8123">
                  <c:v>40.62</c:v>
                </c:pt>
                <c:pt idx="8124">
                  <c:v>40.625</c:v>
                </c:pt>
                <c:pt idx="8125">
                  <c:v>40.63</c:v>
                </c:pt>
                <c:pt idx="8126">
                  <c:v>40.635</c:v>
                </c:pt>
                <c:pt idx="8127">
                  <c:v>40.64</c:v>
                </c:pt>
                <c:pt idx="8128">
                  <c:v>40.645</c:v>
                </c:pt>
                <c:pt idx="8129">
                  <c:v>40.65</c:v>
                </c:pt>
                <c:pt idx="8130">
                  <c:v>40.655</c:v>
                </c:pt>
                <c:pt idx="8131">
                  <c:v>40.66</c:v>
                </c:pt>
                <c:pt idx="8132">
                  <c:v>40.665</c:v>
                </c:pt>
                <c:pt idx="8133">
                  <c:v>40.67</c:v>
                </c:pt>
                <c:pt idx="8134">
                  <c:v>40.675</c:v>
                </c:pt>
                <c:pt idx="8135">
                  <c:v>40.68</c:v>
                </c:pt>
                <c:pt idx="8136">
                  <c:v>40.685</c:v>
                </c:pt>
                <c:pt idx="8137">
                  <c:v>40.69</c:v>
                </c:pt>
                <c:pt idx="8138">
                  <c:v>40.695</c:v>
                </c:pt>
                <c:pt idx="8139">
                  <c:v>40.7</c:v>
                </c:pt>
                <c:pt idx="8140">
                  <c:v>40.705</c:v>
                </c:pt>
                <c:pt idx="8141">
                  <c:v>40.71</c:v>
                </c:pt>
                <c:pt idx="8142">
                  <c:v>40.715</c:v>
                </c:pt>
                <c:pt idx="8143">
                  <c:v>40.72</c:v>
                </c:pt>
                <c:pt idx="8144">
                  <c:v>40.725</c:v>
                </c:pt>
                <c:pt idx="8145">
                  <c:v>40.73</c:v>
                </c:pt>
                <c:pt idx="8146">
                  <c:v>40.735</c:v>
                </c:pt>
                <c:pt idx="8147">
                  <c:v>40.74</c:v>
                </c:pt>
                <c:pt idx="8148">
                  <c:v>40.745</c:v>
                </c:pt>
                <c:pt idx="8149">
                  <c:v>40.75</c:v>
                </c:pt>
                <c:pt idx="8150">
                  <c:v>40.755</c:v>
                </c:pt>
                <c:pt idx="8151">
                  <c:v>40.76</c:v>
                </c:pt>
                <c:pt idx="8152">
                  <c:v>40.765</c:v>
                </c:pt>
                <c:pt idx="8153">
                  <c:v>40.77</c:v>
                </c:pt>
                <c:pt idx="8154">
                  <c:v>40.775</c:v>
                </c:pt>
                <c:pt idx="8155">
                  <c:v>40.78</c:v>
                </c:pt>
                <c:pt idx="8156">
                  <c:v>40.785</c:v>
                </c:pt>
                <c:pt idx="8157">
                  <c:v>40.79</c:v>
                </c:pt>
                <c:pt idx="8158">
                  <c:v>40.795</c:v>
                </c:pt>
                <c:pt idx="8159">
                  <c:v>40.8</c:v>
                </c:pt>
                <c:pt idx="8160">
                  <c:v>40.805</c:v>
                </c:pt>
                <c:pt idx="8161">
                  <c:v>40.81</c:v>
                </c:pt>
                <c:pt idx="8162">
                  <c:v>40.815</c:v>
                </c:pt>
                <c:pt idx="8163">
                  <c:v>40.82</c:v>
                </c:pt>
                <c:pt idx="8164">
                  <c:v>40.825</c:v>
                </c:pt>
                <c:pt idx="8165">
                  <c:v>40.83</c:v>
                </c:pt>
                <c:pt idx="8166">
                  <c:v>40.835</c:v>
                </c:pt>
                <c:pt idx="8167">
                  <c:v>40.84</c:v>
                </c:pt>
                <c:pt idx="8168">
                  <c:v>40.845</c:v>
                </c:pt>
                <c:pt idx="8169">
                  <c:v>40.85</c:v>
                </c:pt>
                <c:pt idx="8170">
                  <c:v>40.855</c:v>
                </c:pt>
                <c:pt idx="8171">
                  <c:v>40.86</c:v>
                </c:pt>
                <c:pt idx="8172">
                  <c:v>40.865</c:v>
                </c:pt>
                <c:pt idx="8173">
                  <c:v>40.87</c:v>
                </c:pt>
                <c:pt idx="8174">
                  <c:v>40.875</c:v>
                </c:pt>
                <c:pt idx="8175">
                  <c:v>40.88</c:v>
                </c:pt>
                <c:pt idx="8176">
                  <c:v>40.885</c:v>
                </c:pt>
                <c:pt idx="8177">
                  <c:v>40.89</c:v>
                </c:pt>
                <c:pt idx="8178">
                  <c:v>40.895</c:v>
                </c:pt>
                <c:pt idx="8179">
                  <c:v>40.9</c:v>
                </c:pt>
                <c:pt idx="8180">
                  <c:v>40.905</c:v>
                </c:pt>
                <c:pt idx="8181">
                  <c:v>40.91</c:v>
                </c:pt>
                <c:pt idx="8182">
                  <c:v>40.915</c:v>
                </c:pt>
                <c:pt idx="8183">
                  <c:v>40.92</c:v>
                </c:pt>
                <c:pt idx="8184">
                  <c:v>40.925</c:v>
                </c:pt>
                <c:pt idx="8185">
                  <c:v>40.93</c:v>
                </c:pt>
                <c:pt idx="8186">
                  <c:v>40.935</c:v>
                </c:pt>
                <c:pt idx="8187">
                  <c:v>40.94</c:v>
                </c:pt>
                <c:pt idx="8188">
                  <c:v>40.945</c:v>
                </c:pt>
                <c:pt idx="8189">
                  <c:v>40.95</c:v>
                </c:pt>
                <c:pt idx="8190">
                  <c:v>40.955</c:v>
                </c:pt>
                <c:pt idx="8191">
                  <c:v>40.96</c:v>
                </c:pt>
                <c:pt idx="8192">
                  <c:v>40.965</c:v>
                </c:pt>
                <c:pt idx="8193">
                  <c:v>40.97</c:v>
                </c:pt>
                <c:pt idx="8194">
                  <c:v>40.975</c:v>
                </c:pt>
                <c:pt idx="8195">
                  <c:v>40.98</c:v>
                </c:pt>
                <c:pt idx="8196">
                  <c:v>40.985</c:v>
                </c:pt>
                <c:pt idx="8197">
                  <c:v>40.99</c:v>
                </c:pt>
                <c:pt idx="8198">
                  <c:v>40.995</c:v>
                </c:pt>
                <c:pt idx="8199">
                  <c:v>41</c:v>
                </c:pt>
                <c:pt idx="8200">
                  <c:v>41.005</c:v>
                </c:pt>
                <c:pt idx="8201">
                  <c:v>41.01</c:v>
                </c:pt>
                <c:pt idx="8202">
                  <c:v>41.015</c:v>
                </c:pt>
                <c:pt idx="8203">
                  <c:v>41.02</c:v>
                </c:pt>
                <c:pt idx="8204">
                  <c:v>41.025</c:v>
                </c:pt>
                <c:pt idx="8205">
                  <c:v>41.03</c:v>
                </c:pt>
                <c:pt idx="8206">
                  <c:v>41.035</c:v>
                </c:pt>
                <c:pt idx="8207">
                  <c:v>41.04</c:v>
                </c:pt>
                <c:pt idx="8208">
                  <c:v>41.045</c:v>
                </c:pt>
                <c:pt idx="8209">
                  <c:v>41.05</c:v>
                </c:pt>
                <c:pt idx="8210">
                  <c:v>41.055</c:v>
                </c:pt>
                <c:pt idx="8211">
                  <c:v>41.06</c:v>
                </c:pt>
                <c:pt idx="8212">
                  <c:v>41.065</c:v>
                </c:pt>
                <c:pt idx="8213">
                  <c:v>41.07</c:v>
                </c:pt>
                <c:pt idx="8214">
                  <c:v>41.075</c:v>
                </c:pt>
                <c:pt idx="8215">
                  <c:v>41.08</c:v>
                </c:pt>
                <c:pt idx="8216">
                  <c:v>41.085</c:v>
                </c:pt>
                <c:pt idx="8217">
                  <c:v>41.09</c:v>
                </c:pt>
                <c:pt idx="8218">
                  <c:v>41.095</c:v>
                </c:pt>
                <c:pt idx="8219">
                  <c:v>41.1</c:v>
                </c:pt>
                <c:pt idx="8220">
                  <c:v>41.105</c:v>
                </c:pt>
                <c:pt idx="8221">
                  <c:v>41.11</c:v>
                </c:pt>
                <c:pt idx="8222">
                  <c:v>41.115</c:v>
                </c:pt>
                <c:pt idx="8223">
                  <c:v>41.12</c:v>
                </c:pt>
                <c:pt idx="8224">
                  <c:v>41.125</c:v>
                </c:pt>
                <c:pt idx="8225">
                  <c:v>41.13</c:v>
                </c:pt>
                <c:pt idx="8226">
                  <c:v>41.135</c:v>
                </c:pt>
                <c:pt idx="8227">
                  <c:v>41.14</c:v>
                </c:pt>
                <c:pt idx="8228">
                  <c:v>41.145</c:v>
                </c:pt>
                <c:pt idx="8229">
                  <c:v>41.15</c:v>
                </c:pt>
                <c:pt idx="8230">
                  <c:v>41.155</c:v>
                </c:pt>
                <c:pt idx="8231">
                  <c:v>41.16</c:v>
                </c:pt>
                <c:pt idx="8232">
                  <c:v>41.165</c:v>
                </c:pt>
                <c:pt idx="8233">
                  <c:v>41.17</c:v>
                </c:pt>
                <c:pt idx="8234">
                  <c:v>41.175</c:v>
                </c:pt>
                <c:pt idx="8235">
                  <c:v>41.18</c:v>
                </c:pt>
                <c:pt idx="8236">
                  <c:v>41.185</c:v>
                </c:pt>
                <c:pt idx="8237">
                  <c:v>41.19</c:v>
                </c:pt>
                <c:pt idx="8238">
                  <c:v>41.195</c:v>
                </c:pt>
                <c:pt idx="8239">
                  <c:v>41.2</c:v>
                </c:pt>
                <c:pt idx="8240">
                  <c:v>41.205</c:v>
                </c:pt>
                <c:pt idx="8241">
                  <c:v>41.21</c:v>
                </c:pt>
                <c:pt idx="8242">
                  <c:v>41.215</c:v>
                </c:pt>
                <c:pt idx="8243">
                  <c:v>41.22</c:v>
                </c:pt>
                <c:pt idx="8244">
                  <c:v>41.225</c:v>
                </c:pt>
                <c:pt idx="8245">
                  <c:v>41.23</c:v>
                </c:pt>
                <c:pt idx="8246">
                  <c:v>41.235</c:v>
                </c:pt>
                <c:pt idx="8247">
                  <c:v>41.24</c:v>
                </c:pt>
                <c:pt idx="8248">
                  <c:v>41.245</c:v>
                </c:pt>
                <c:pt idx="8249">
                  <c:v>41.25</c:v>
                </c:pt>
                <c:pt idx="8250">
                  <c:v>41.255</c:v>
                </c:pt>
                <c:pt idx="8251">
                  <c:v>41.26</c:v>
                </c:pt>
                <c:pt idx="8252">
                  <c:v>41.265</c:v>
                </c:pt>
                <c:pt idx="8253">
                  <c:v>41.27</c:v>
                </c:pt>
                <c:pt idx="8254">
                  <c:v>41.275</c:v>
                </c:pt>
                <c:pt idx="8255">
                  <c:v>41.28</c:v>
                </c:pt>
                <c:pt idx="8256">
                  <c:v>41.285</c:v>
                </c:pt>
                <c:pt idx="8257">
                  <c:v>41.29</c:v>
                </c:pt>
                <c:pt idx="8258">
                  <c:v>41.295</c:v>
                </c:pt>
                <c:pt idx="8259">
                  <c:v>41.3</c:v>
                </c:pt>
                <c:pt idx="8260">
                  <c:v>41.305</c:v>
                </c:pt>
                <c:pt idx="8261">
                  <c:v>41.31</c:v>
                </c:pt>
                <c:pt idx="8262">
                  <c:v>41.315</c:v>
                </c:pt>
                <c:pt idx="8263">
                  <c:v>41.32</c:v>
                </c:pt>
                <c:pt idx="8264">
                  <c:v>41.325</c:v>
                </c:pt>
                <c:pt idx="8265">
                  <c:v>41.33</c:v>
                </c:pt>
                <c:pt idx="8266">
                  <c:v>41.335</c:v>
                </c:pt>
                <c:pt idx="8267">
                  <c:v>41.34</c:v>
                </c:pt>
                <c:pt idx="8268">
                  <c:v>41.345</c:v>
                </c:pt>
                <c:pt idx="8269">
                  <c:v>41.35</c:v>
                </c:pt>
                <c:pt idx="8270">
                  <c:v>41.355</c:v>
                </c:pt>
                <c:pt idx="8271">
                  <c:v>41.36</c:v>
                </c:pt>
                <c:pt idx="8272">
                  <c:v>41.365</c:v>
                </c:pt>
                <c:pt idx="8273">
                  <c:v>41.37</c:v>
                </c:pt>
                <c:pt idx="8274">
                  <c:v>41.375</c:v>
                </c:pt>
                <c:pt idx="8275">
                  <c:v>41.38</c:v>
                </c:pt>
                <c:pt idx="8276">
                  <c:v>41.385</c:v>
                </c:pt>
                <c:pt idx="8277">
                  <c:v>41.39</c:v>
                </c:pt>
                <c:pt idx="8278">
                  <c:v>41.395</c:v>
                </c:pt>
                <c:pt idx="8279">
                  <c:v>41.4</c:v>
                </c:pt>
                <c:pt idx="8280">
                  <c:v>41.405</c:v>
                </c:pt>
                <c:pt idx="8281">
                  <c:v>41.41</c:v>
                </c:pt>
                <c:pt idx="8282">
                  <c:v>41.415</c:v>
                </c:pt>
                <c:pt idx="8283">
                  <c:v>41.42</c:v>
                </c:pt>
                <c:pt idx="8284">
                  <c:v>41.425</c:v>
                </c:pt>
                <c:pt idx="8285">
                  <c:v>41.43</c:v>
                </c:pt>
                <c:pt idx="8286">
                  <c:v>41.435</c:v>
                </c:pt>
                <c:pt idx="8287">
                  <c:v>41.44</c:v>
                </c:pt>
                <c:pt idx="8288">
                  <c:v>41.445</c:v>
                </c:pt>
                <c:pt idx="8289">
                  <c:v>41.45</c:v>
                </c:pt>
                <c:pt idx="8290">
                  <c:v>41.455</c:v>
                </c:pt>
                <c:pt idx="8291">
                  <c:v>41.46</c:v>
                </c:pt>
                <c:pt idx="8292">
                  <c:v>41.465</c:v>
                </c:pt>
                <c:pt idx="8293">
                  <c:v>41.47</c:v>
                </c:pt>
                <c:pt idx="8294">
                  <c:v>41.475</c:v>
                </c:pt>
                <c:pt idx="8295">
                  <c:v>41.48</c:v>
                </c:pt>
                <c:pt idx="8296">
                  <c:v>41.485</c:v>
                </c:pt>
                <c:pt idx="8297">
                  <c:v>41.49</c:v>
                </c:pt>
                <c:pt idx="8298">
                  <c:v>41.495</c:v>
                </c:pt>
                <c:pt idx="8299">
                  <c:v>41.5</c:v>
                </c:pt>
                <c:pt idx="8300">
                  <c:v>41.505</c:v>
                </c:pt>
                <c:pt idx="8301">
                  <c:v>41.51</c:v>
                </c:pt>
                <c:pt idx="8302">
                  <c:v>41.515</c:v>
                </c:pt>
                <c:pt idx="8303">
                  <c:v>41.52</c:v>
                </c:pt>
                <c:pt idx="8304">
                  <c:v>41.525</c:v>
                </c:pt>
                <c:pt idx="8305">
                  <c:v>41.53</c:v>
                </c:pt>
                <c:pt idx="8306">
                  <c:v>41.535</c:v>
                </c:pt>
                <c:pt idx="8307">
                  <c:v>41.54</c:v>
                </c:pt>
                <c:pt idx="8308">
                  <c:v>41.545</c:v>
                </c:pt>
                <c:pt idx="8309">
                  <c:v>41.55</c:v>
                </c:pt>
                <c:pt idx="8310">
                  <c:v>41.555</c:v>
                </c:pt>
                <c:pt idx="8311">
                  <c:v>41.56</c:v>
                </c:pt>
                <c:pt idx="8312">
                  <c:v>41.565</c:v>
                </c:pt>
                <c:pt idx="8313">
                  <c:v>41.57</c:v>
                </c:pt>
                <c:pt idx="8314">
                  <c:v>41.575</c:v>
                </c:pt>
                <c:pt idx="8315">
                  <c:v>41.58</c:v>
                </c:pt>
                <c:pt idx="8316">
                  <c:v>41.585</c:v>
                </c:pt>
                <c:pt idx="8317">
                  <c:v>41.59</c:v>
                </c:pt>
                <c:pt idx="8318">
                  <c:v>41.595</c:v>
                </c:pt>
                <c:pt idx="8319">
                  <c:v>41.6</c:v>
                </c:pt>
                <c:pt idx="8320">
                  <c:v>41.605</c:v>
                </c:pt>
                <c:pt idx="8321">
                  <c:v>41.61</c:v>
                </c:pt>
                <c:pt idx="8322">
                  <c:v>41.615</c:v>
                </c:pt>
                <c:pt idx="8323">
                  <c:v>41.62</c:v>
                </c:pt>
                <c:pt idx="8324">
                  <c:v>41.625</c:v>
                </c:pt>
                <c:pt idx="8325">
                  <c:v>41.63</c:v>
                </c:pt>
                <c:pt idx="8326">
                  <c:v>41.635</c:v>
                </c:pt>
                <c:pt idx="8327">
                  <c:v>41.64</c:v>
                </c:pt>
                <c:pt idx="8328">
                  <c:v>41.645</c:v>
                </c:pt>
                <c:pt idx="8329">
                  <c:v>41.65</c:v>
                </c:pt>
                <c:pt idx="8330">
                  <c:v>41.655</c:v>
                </c:pt>
                <c:pt idx="8331">
                  <c:v>41.66</c:v>
                </c:pt>
                <c:pt idx="8332">
                  <c:v>41.665</c:v>
                </c:pt>
                <c:pt idx="8333">
                  <c:v>41.67</c:v>
                </c:pt>
                <c:pt idx="8334">
                  <c:v>41.675</c:v>
                </c:pt>
                <c:pt idx="8335">
                  <c:v>41.68</c:v>
                </c:pt>
                <c:pt idx="8336">
                  <c:v>41.685</c:v>
                </c:pt>
                <c:pt idx="8337">
                  <c:v>41.69</c:v>
                </c:pt>
                <c:pt idx="8338">
                  <c:v>41.695</c:v>
                </c:pt>
                <c:pt idx="8339">
                  <c:v>41.7</c:v>
                </c:pt>
                <c:pt idx="8340">
                  <c:v>41.705</c:v>
                </c:pt>
                <c:pt idx="8341">
                  <c:v>41.71</c:v>
                </c:pt>
                <c:pt idx="8342">
                  <c:v>41.715</c:v>
                </c:pt>
                <c:pt idx="8343">
                  <c:v>41.72</c:v>
                </c:pt>
                <c:pt idx="8344">
                  <c:v>41.725</c:v>
                </c:pt>
                <c:pt idx="8345">
                  <c:v>41.73</c:v>
                </c:pt>
                <c:pt idx="8346">
                  <c:v>41.735</c:v>
                </c:pt>
                <c:pt idx="8347">
                  <c:v>41.74</c:v>
                </c:pt>
                <c:pt idx="8348">
                  <c:v>41.745</c:v>
                </c:pt>
                <c:pt idx="8349">
                  <c:v>41.75</c:v>
                </c:pt>
                <c:pt idx="8350">
                  <c:v>41.755</c:v>
                </c:pt>
                <c:pt idx="8351">
                  <c:v>41.76</c:v>
                </c:pt>
                <c:pt idx="8352">
                  <c:v>41.765</c:v>
                </c:pt>
                <c:pt idx="8353">
                  <c:v>41.77</c:v>
                </c:pt>
                <c:pt idx="8354">
                  <c:v>41.775</c:v>
                </c:pt>
                <c:pt idx="8355">
                  <c:v>41.78</c:v>
                </c:pt>
                <c:pt idx="8356">
                  <c:v>41.785</c:v>
                </c:pt>
                <c:pt idx="8357">
                  <c:v>41.79</c:v>
                </c:pt>
                <c:pt idx="8358">
                  <c:v>41.795</c:v>
                </c:pt>
                <c:pt idx="8359">
                  <c:v>41.8</c:v>
                </c:pt>
                <c:pt idx="8360">
                  <c:v>41.805</c:v>
                </c:pt>
                <c:pt idx="8361">
                  <c:v>41.81</c:v>
                </c:pt>
                <c:pt idx="8362">
                  <c:v>41.815</c:v>
                </c:pt>
                <c:pt idx="8363">
                  <c:v>41.82</c:v>
                </c:pt>
                <c:pt idx="8364">
                  <c:v>41.825</c:v>
                </c:pt>
                <c:pt idx="8365">
                  <c:v>41.83</c:v>
                </c:pt>
                <c:pt idx="8366">
                  <c:v>41.835</c:v>
                </c:pt>
                <c:pt idx="8367">
                  <c:v>41.84</c:v>
                </c:pt>
                <c:pt idx="8368">
                  <c:v>41.845</c:v>
                </c:pt>
                <c:pt idx="8369">
                  <c:v>41.85</c:v>
                </c:pt>
                <c:pt idx="8370">
                  <c:v>41.855</c:v>
                </c:pt>
                <c:pt idx="8371">
                  <c:v>41.86</c:v>
                </c:pt>
                <c:pt idx="8372">
                  <c:v>41.865</c:v>
                </c:pt>
                <c:pt idx="8373">
                  <c:v>41.87</c:v>
                </c:pt>
                <c:pt idx="8374">
                  <c:v>41.875</c:v>
                </c:pt>
                <c:pt idx="8375">
                  <c:v>41.88</c:v>
                </c:pt>
                <c:pt idx="8376">
                  <c:v>41.885</c:v>
                </c:pt>
                <c:pt idx="8377">
                  <c:v>41.89</c:v>
                </c:pt>
                <c:pt idx="8378">
                  <c:v>41.895</c:v>
                </c:pt>
                <c:pt idx="8379">
                  <c:v>41.9</c:v>
                </c:pt>
                <c:pt idx="8380">
                  <c:v>41.905</c:v>
                </c:pt>
                <c:pt idx="8381">
                  <c:v>41.91</c:v>
                </c:pt>
                <c:pt idx="8382">
                  <c:v>41.915</c:v>
                </c:pt>
                <c:pt idx="8383">
                  <c:v>41.92</c:v>
                </c:pt>
                <c:pt idx="8384">
                  <c:v>41.925</c:v>
                </c:pt>
                <c:pt idx="8385">
                  <c:v>41.93</c:v>
                </c:pt>
                <c:pt idx="8386">
                  <c:v>41.935</c:v>
                </c:pt>
                <c:pt idx="8387">
                  <c:v>41.94</c:v>
                </c:pt>
                <c:pt idx="8388">
                  <c:v>41.945</c:v>
                </c:pt>
                <c:pt idx="8389">
                  <c:v>41.95</c:v>
                </c:pt>
                <c:pt idx="8390">
                  <c:v>41.955</c:v>
                </c:pt>
                <c:pt idx="8391">
                  <c:v>41.96</c:v>
                </c:pt>
                <c:pt idx="8392">
                  <c:v>41.965</c:v>
                </c:pt>
                <c:pt idx="8393">
                  <c:v>41.97</c:v>
                </c:pt>
                <c:pt idx="8394">
                  <c:v>41.975</c:v>
                </c:pt>
                <c:pt idx="8395">
                  <c:v>41.98</c:v>
                </c:pt>
                <c:pt idx="8396">
                  <c:v>41.985</c:v>
                </c:pt>
                <c:pt idx="8397">
                  <c:v>41.99</c:v>
                </c:pt>
                <c:pt idx="8398">
                  <c:v>41.995</c:v>
                </c:pt>
                <c:pt idx="8399">
                  <c:v>42</c:v>
                </c:pt>
                <c:pt idx="8400">
                  <c:v>42.005</c:v>
                </c:pt>
                <c:pt idx="8401">
                  <c:v>42.01</c:v>
                </c:pt>
                <c:pt idx="8402">
                  <c:v>42.015</c:v>
                </c:pt>
                <c:pt idx="8403">
                  <c:v>42.02</c:v>
                </c:pt>
                <c:pt idx="8404">
                  <c:v>42.025</c:v>
                </c:pt>
                <c:pt idx="8405">
                  <c:v>42.03</c:v>
                </c:pt>
                <c:pt idx="8406">
                  <c:v>42.035</c:v>
                </c:pt>
                <c:pt idx="8407">
                  <c:v>42.04</c:v>
                </c:pt>
                <c:pt idx="8408">
                  <c:v>42.045</c:v>
                </c:pt>
                <c:pt idx="8409">
                  <c:v>42.05</c:v>
                </c:pt>
                <c:pt idx="8410">
                  <c:v>42.055</c:v>
                </c:pt>
                <c:pt idx="8411">
                  <c:v>42.06</c:v>
                </c:pt>
                <c:pt idx="8412">
                  <c:v>42.065</c:v>
                </c:pt>
                <c:pt idx="8413">
                  <c:v>42.07</c:v>
                </c:pt>
                <c:pt idx="8414">
                  <c:v>42.075</c:v>
                </c:pt>
                <c:pt idx="8415">
                  <c:v>42.08</c:v>
                </c:pt>
                <c:pt idx="8416">
                  <c:v>42.085</c:v>
                </c:pt>
                <c:pt idx="8417">
                  <c:v>42.09</c:v>
                </c:pt>
                <c:pt idx="8418">
                  <c:v>42.095</c:v>
                </c:pt>
                <c:pt idx="8419">
                  <c:v>42.1</c:v>
                </c:pt>
                <c:pt idx="8420">
                  <c:v>42.105</c:v>
                </c:pt>
                <c:pt idx="8421">
                  <c:v>42.11</c:v>
                </c:pt>
                <c:pt idx="8422">
                  <c:v>42.115</c:v>
                </c:pt>
                <c:pt idx="8423">
                  <c:v>42.12</c:v>
                </c:pt>
                <c:pt idx="8424">
                  <c:v>42.125</c:v>
                </c:pt>
                <c:pt idx="8425">
                  <c:v>42.13</c:v>
                </c:pt>
                <c:pt idx="8426">
                  <c:v>42.135</c:v>
                </c:pt>
                <c:pt idx="8427">
                  <c:v>42.14</c:v>
                </c:pt>
                <c:pt idx="8428">
                  <c:v>42.145</c:v>
                </c:pt>
                <c:pt idx="8429">
                  <c:v>42.15</c:v>
                </c:pt>
                <c:pt idx="8430">
                  <c:v>42.155</c:v>
                </c:pt>
                <c:pt idx="8431">
                  <c:v>42.16</c:v>
                </c:pt>
                <c:pt idx="8432">
                  <c:v>42.165</c:v>
                </c:pt>
                <c:pt idx="8433">
                  <c:v>42.17</c:v>
                </c:pt>
                <c:pt idx="8434">
                  <c:v>42.175</c:v>
                </c:pt>
                <c:pt idx="8435">
                  <c:v>42.18</c:v>
                </c:pt>
                <c:pt idx="8436">
                  <c:v>42.185</c:v>
                </c:pt>
                <c:pt idx="8437">
                  <c:v>42.19</c:v>
                </c:pt>
                <c:pt idx="8438">
                  <c:v>42.195</c:v>
                </c:pt>
                <c:pt idx="8439">
                  <c:v>42.2</c:v>
                </c:pt>
                <c:pt idx="8440">
                  <c:v>42.205</c:v>
                </c:pt>
                <c:pt idx="8441">
                  <c:v>42.21</c:v>
                </c:pt>
                <c:pt idx="8442">
                  <c:v>42.215</c:v>
                </c:pt>
                <c:pt idx="8443">
                  <c:v>42.22</c:v>
                </c:pt>
                <c:pt idx="8444">
                  <c:v>42.225</c:v>
                </c:pt>
                <c:pt idx="8445">
                  <c:v>42.23</c:v>
                </c:pt>
                <c:pt idx="8446">
                  <c:v>42.235</c:v>
                </c:pt>
                <c:pt idx="8447">
                  <c:v>42.24</c:v>
                </c:pt>
                <c:pt idx="8448">
                  <c:v>42.245</c:v>
                </c:pt>
                <c:pt idx="8449">
                  <c:v>42.25</c:v>
                </c:pt>
                <c:pt idx="8450">
                  <c:v>42.255</c:v>
                </c:pt>
                <c:pt idx="8451">
                  <c:v>42.26</c:v>
                </c:pt>
                <c:pt idx="8452">
                  <c:v>42.265</c:v>
                </c:pt>
                <c:pt idx="8453">
                  <c:v>42.27</c:v>
                </c:pt>
                <c:pt idx="8454">
                  <c:v>42.275</c:v>
                </c:pt>
                <c:pt idx="8455">
                  <c:v>42.28</c:v>
                </c:pt>
                <c:pt idx="8456">
                  <c:v>42.285</c:v>
                </c:pt>
                <c:pt idx="8457">
                  <c:v>42.29</c:v>
                </c:pt>
                <c:pt idx="8458">
                  <c:v>42.295</c:v>
                </c:pt>
                <c:pt idx="8459">
                  <c:v>42.3</c:v>
                </c:pt>
                <c:pt idx="8460">
                  <c:v>42.305</c:v>
                </c:pt>
                <c:pt idx="8461">
                  <c:v>42.31</c:v>
                </c:pt>
                <c:pt idx="8462">
                  <c:v>42.315</c:v>
                </c:pt>
                <c:pt idx="8463">
                  <c:v>42.32</c:v>
                </c:pt>
                <c:pt idx="8464">
                  <c:v>42.325</c:v>
                </c:pt>
                <c:pt idx="8465">
                  <c:v>42.33</c:v>
                </c:pt>
                <c:pt idx="8466">
                  <c:v>42.335</c:v>
                </c:pt>
                <c:pt idx="8467">
                  <c:v>42.34</c:v>
                </c:pt>
                <c:pt idx="8468">
                  <c:v>42.345</c:v>
                </c:pt>
                <c:pt idx="8469">
                  <c:v>42.35</c:v>
                </c:pt>
                <c:pt idx="8470">
                  <c:v>42.355</c:v>
                </c:pt>
                <c:pt idx="8471">
                  <c:v>42.36</c:v>
                </c:pt>
                <c:pt idx="8472">
                  <c:v>42.365</c:v>
                </c:pt>
                <c:pt idx="8473">
                  <c:v>42.37</c:v>
                </c:pt>
                <c:pt idx="8474">
                  <c:v>42.375</c:v>
                </c:pt>
                <c:pt idx="8475">
                  <c:v>42.38</c:v>
                </c:pt>
                <c:pt idx="8476">
                  <c:v>42.385</c:v>
                </c:pt>
                <c:pt idx="8477">
                  <c:v>42.39</c:v>
                </c:pt>
                <c:pt idx="8478">
                  <c:v>42.395</c:v>
                </c:pt>
                <c:pt idx="8479">
                  <c:v>42.4</c:v>
                </c:pt>
                <c:pt idx="8480">
                  <c:v>42.405</c:v>
                </c:pt>
                <c:pt idx="8481">
                  <c:v>42.41</c:v>
                </c:pt>
                <c:pt idx="8482">
                  <c:v>42.415</c:v>
                </c:pt>
                <c:pt idx="8483">
                  <c:v>42.42</c:v>
                </c:pt>
                <c:pt idx="8484">
                  <c:v>42.425</c:v>
                </c:pt>
                <c:pt idx="8485">
                  <c:v>42.43</c:v>
                </c:pt>
                <c:pt idx="8486">
                  <c:v>42.435</c:v>
                </c:pt>
                <c:pt idx="8487">
                  <c:v>42.44</c:v>
                </c:pt>
                <c:pt idx="8488">
                  <c:v>42.445</c:v>
                </c:pt>
                <c:pt idx="8489">
                  <c:v>42.45</c:v>
                </c:pt>
                <c:pt idx="8490">
                  <c:v>42.455</c:v>
                </c:pt>
                <c:pt idx="8491">
                  <c:v>42.46</c:v>
                </c:pt>
                <c:pt idx="8492">
                  <c:v>42.465</c:v>
                </c:pt>
                <c:pt idx="8493">
                  <c:v>42.47</c:v>
                </c:pt>
                <c:pt idx="8494">
                  <c:v>42.475</c:v>
                </c:pt>
                <c:pt idx="8495">
                  <c:v>42.48</c:v>
                </c:pt>
                <c:pt idx="8496">
                  <c:v>42.485</c:v>
                </c:pt>
                <c:pt idx="8497">
                  <c:v>42.49</c:v>
                </c:pt>
                <c:pt idx="8498">
                  <c:v>42.495</c:v>
                </c:pt>
                <c:pt idx="8499">
                  <c:v>42.5</c:v>
                </c:pt>
                <c:pt idx="8500">
                  <c:v>42.505</c:v>
                </c:pt>
                <c:pt idx="8501">
                  <c:v>42.51</c:v>
                </c:pt>
                <c:pt idx="8502">
                  <c:v>42.515</c:v>
                </c:pt>
                <c:pt idx="8503">
                  <c:v>42.52</c:v>
                </c:pt>
                <c:pt idx="8504">
                  <c:v>42.525</c:v>
                </c:pt>
                <c:pt idx="8505">
                  <c:v>42.53</c:v>
                </c:pt>
                <c:pt idx="8506">
                  <c:v>42.535</c:v>
                </c:pt>
                <c:pt idx="8507">
                  <c:v>42.54</c:v>
                </c:pt>
                <c:pt idx="8508">
                  <c:v>42.545</c:v>
                </c:pt>
                <c:pt idx="8509">
                  <c:v>42.55</c:v>
                </c:pt>
                <c:pt idx="8510">
                  <c:v>42.555</c:v>
                </c:pt>
                <c:pt idx="8511">
                  <c:v>42.56</c:v>
                </c:pt>
                <c:pt idx="8512">
                  <c:v>42.565</c:v>
                </c:pt>
                <c:pt idx="8513">
                  <c:v>42.57</c:v>
                </c:pt>
                <c:pt idx="8514">
                  <c:v>42.575</c:v>
                </c:pt>
                <c:pt idx="8515">
                  <c:v>42.58</c:v>
                </c:pt>
                <c:pt idx="8516">
                  <c:v>42.585</c:v>
                </c:pt>
                <c:pt idx="8517">
                  <c:v>42.59</c:v>
                </c:pt>
                <c:pt idx="8518">
                  <c:v>42.595</c:v>
                </c:pt>
                <c:pt idx="8519">
                  <c:v>42.6</c:v>
                </c:pt>
                <c:pt idx="8520">
                  <c:v>42.605</c:v>
                </c:pt>
                <c:pt idx="8521">
                  <c:v>42.61</c:v>
                </c:pt>
                <c:pt idx="8522">
                  <c:v>42.615</c:v>
                </c:pt>
                <c:pt idx="8523">
                  <c:v>42.62</c:v>
                </c:pt>
                <c:pt idx="8524">
                  <c:v>42.625</c:v>
                </c:pt>
                <c:pt idx="8525">
                  <c:v>42.63</c:v>
                </c:pt>
                <c:pt idx="8526">
                  <c:v>42.635</c:v>
                </c:pt>
                <c:pt idx="8527">
                  <c:v>42.64</c:v>
                </c:pt>
                <c:pt idx="8528">
                  <c:v>42.645</c:v>
                </c:pt>
                <c:pt idx="8529">
                  <c:v>42.65</c:v>
                </c:pt>
                <c:pt idx="8530">
                  <c:v>42.655</c:v>
                </c:pt>
                <c:pt idx="8531">
                  <c:v>42.66</c:v>
                </c:pt>
                <c:pt idx="8532">
                  <c:v>42.665</c:v>
                </c:pt>
                <c:pt idx="8533">
                  <c:v>42.67</c:v>
                </c:pt>
                <c:pt idx="8534">
                  <c:v>42.675</c:v>
                </c:pt>
                <c:pt idx="8535">
                  <c:v>42.68</c:v>
                </c:pt>
                <c:pt idx="8536">
                  <c:v>42.685</c:v>
                </c:pt>
                <c:pt idx="8537">
                  <c:v>42.69</c:v>
                </c:pt>
                <c:pt idx="8538">
                  <c:v>42.695</c:v>
                </c:pt>
                <c:pt idx="8539">
                  <c:v>42.7</c:v>
                </c:pt>
                <c:pt idx="8540">
                  <c:v>42.705</c:v>
                </c:pt>
                <c:pt idx="8541">
                  <c:v>42.71</c:v>
                </c:pt>
                <c:pt idx="8542">
                  <c:v>42.715</c:v>
                </c:pt>
                <c:pt idx="8543">
                  <c:v>42.72</c:v>
                </c:pt>
                <c:pt idx="8544">
                  <c:v>42.725</c:v>
                </c:pt>
                <c:pt idx="8545">
                  <c:v>42.73</c:v>
                </c:pt>
                <c:pt idx="8546">
                  <c:v>42.735</c:v>
                </c:pt>
                <c:pt idx="8547">
                  <c:v>42.74</c:v>
                </c:pt>
                <c:pt idx="8548">
                  <c:v>42.745</c:v>
                </c:pt>
                <c:pt idx="8549">
                  <c:v>42.75</c:v>
                </c:pt>
                <c:pt idx="8550">
                  <c:v>42.755</c:v>
                </c:pt>
                <c:pt idx="8551">
                  <c:v>42.76</c:v>
                </c:pt>
                <c:pt idx="8552">
                  <c:v>42.765</c:v>
                </c:pt>
                <c:pt idx="8553">
                  <c:v>42.77</c:v>
                </c:pt>
                <c:pt idx="8554">
                  <c:v>42.775</c:v>
                </c:pt>
                <c:pt idx="8555">
                  <c:v>42.78</c:v>
                </c:pt>
                <c:pt idx="8556">
                  <c:v>42.785</c:v>
                </c:pt>
                <c:pt idx="8557">
                  <c:v>42.79</c:v>
                </c:pt>
                <c:pt idx="8558">
                  <c:v>42.795</c:v>
                </c:pt>
                <c:pt idx="8559">
                  <c:v>42.8</c:v>
                </c:pt>
                <c:pt idx="8560">
                  <c:v>42.805</c:v>
                </c:pt>
                <c:pt idx="8561">
                  <c:v>42.81</c:v>
                </c:pt>
                <c:pt idx="8562">
                  <c:v>42.815</c:v>
                </c:pt>
                <c:pt idx="8563">
                  <c:v>42.82</c:v>
                </c:pt>
                <c:pt idx="8564">
                  <c:v>42.825</c:v>
                </c:pt>
                <c:pt idx="8565">
                  <c:v>42.83</c:v>
                </c:pt>
                <c:pt idx="8566">
                  <c:v>42.835</c:v>
                </c:pt>
                <c:pt idx="8567">
                  <c:v>42.84</c:v>
                </c:pt>
                <c:pt idx="8568">
                  <c:v>42.845</c:v>
                </c:pt>
                <c:pt idx="8569">
                  <c:v>42.85</c:v>
                </c:pt>
                <c:pt idx="8570">
                  <c:v>42.855</c:v>
                </c:pt>
                <c:pt idx="8571">
                  <c:v>42.86</c:v>
                </c:pt>
                <c:pt idx="8572">
                  <c:v>42.865</c:v>
                </c:pt>
                <c:pt idx="8573">
                  <c:v>42.87</c:v>
                </c:pt>
                <c:pt idx="8574">
                  <c:v>42.875</c:v>
                </c:pt>
                <c:pt idx="8575">
                  <c:v>42.88</c:v>
                </c:pt>
                <c:pt idx="8576">
                  <c:v>42.885</c:v>
                </c:pt>
                <c:pt idx="8577">
                  <c:v>42.89</c:v>
                </c:pt>
                <c:pt idx="8578">
                  <c:v>42.895</c:v>
                </c:pt>
                <c:pt idx="8579">
                  <c:v>42.9</c:v>
                </c:pt>
                <c:pt idx="8580">
                  <c:v>42.905</c:v>
                </c:pt>
                <c:pt idx="8581">
                  <c:v>42.91</c:v>
                </c:pt>
                <c:pt idx="8582">
                  <c:v>42.915</c:v>
                </c:pt>
                <c:pt idx="8583">
                  <c:v>42.92</c:v>
                </c:pt>
                <c:pt idx="8584">
                  <c:v>42.925</c:v>
                </c:pt>
                <c:pt idx="8585">
                  <c:v>42.93</c:v>
                </c:pt>
                <c:pt idx="8586">
                  <c:v>42.935</c:v>
                </c:pt>
                <c:pt idx="8587">
                  <c:v>42.94</c:v>
                </c:pt>
                <c:pt idx="8588">
                  <c:v>42.945</c:v>
                </c:pt>
                <c:pt idx="8589">
                  <c:v>42.95</c:v>
                </c:pt>
                <c:pt idx="8590">
                  <c:v>42.955</c:v>
                </c:pt>
                <c:pt idx="8591">
                  <c:v>42.96</c:v>
                </c:pt>
                <c:pt idx="8592">
                  <c:v>42.965</c:v>
                </c:pt>
                <c:pt idx="8593">
                  <c:v>42.97</c:v>
                </c:pt>
                <c:pt idx="8594">
                  <c:v>42.975</c:v>
                </c:pt>
                <c:pt idx="8595">
                  <c:v>42.98</c:v>
                </c:pt>
                <c:pt idx="8596">
                  <c:v>42.985</c:v>
                </c:pt>
                <c:pt idx="8597">
                  <c:v>42.99</c:v>
                </c:pt>
                <c:pt idx="8598">
                  <c:v>42.995</c:v>
                </c:pt>
                <c:pt idx="8599">
                  <c:v>43</c:v>
                </c:pt>
                <c:pt idx="8600">
                  <c:v>43.005</c:v>
                </c:pt>
                <c:pt idx="8601">
                  <c:v>43.01</c:v>
                </c:pt>
                <c:pt idx="8602">
                  <c:v>43.015</c:v>
                </c:pt>
                <c:pt idx="8603">
                  <c:v>43.02</c:v>
                </c:pt>
                <c:pt idx="8604">
                  <c:v>43.025</c:v>
                </c:pt>
                <c:pt idx="8605">
                  <c:v>43.03</c:v>
                </c:pt>
                <c:pt idx="8606">
                  <c:v>43.035</c:v>
                </c:pt>
                <c:pt idx="8607">
                  <c:v>43.04</c:v>
                </c:pt>
                <c:pt idx="8608">
                  <c:v>43.045</c:v>
                </c:pt>
                <c:pt idx="8609">
                  <c:v>43.05</c:v>
                </c:pt>
                <c:pt idx="8610">
                  <c:v>43.055</c:v>
                </c:pt>
                <c:pt idx="8611">
                  <c:v>43.06</c:v>
                </c:pt>
                <c:pt idx="8612">
                  <c:v>43.065</c:v>
                </c:pt>
                <c:pt idx="8613">
                  <c:v>43.07</c:v>
                </c:pt>
                <c:pt idx="8614">
                  <c:v>43.075</c:v>
                </c:pt>
                <c:pt idx="8615">
                  <c:v>43.08</c:v>
                </c:pt>
                <c:pt idx="8616">
                  <c:v>43.085</c:v>
                </c:pt>
                <c:pt idx="8617">
                  <c:v>43.09</c:v>
                </c:pt>
                <c:pt idx="8618">
                  <c:v>43.095</c:v>
                </c:pt>
                <c:pt idx="8619">
                  <c:v>43.1</c:v>
                </c:pt>
                <c:pt idx="8620">
                  <c:v>43.105</c:v>
                </c:pt>
                <c:pt idx="8621">
                  <c:v>43.11</c:v>
                </c:pt>
                <c:pt idx="8622">
                  <c:v>43.115</c:v>
                </c:pt>
                <c:pt idx="8623">
                  <c:v>43.12</c:v>
                </c:pt>
                <c:pt idx="8624">
                  <c:v>43.125</c:v>
                </c:pt>
                <c:pt idx="8625">
                  <c:v>43.13</c:v>
                </c:pt>
                <c:pt idx="8626">
                  <c:v>43.135</c:v>
                </c:pt>
                <c:pt idx="8627">
                  <c:v>43.14</c:v>
                </c:pt>
                <c:pt idx="8628">
                  <c:v>43.145</c:v>
                </c:pt>
                <c:pt idx="8629">
                  <c:v>43.15</c:v>
                </c:pt>
                <c:pt idx="8630">
                  <c:v>43.155</c:v>
                </c:pt>
                <c:pt idx="8631">
                  <c:v>43.16</c:v>
                </c:pt>
                <c:pt idx="8632">
                  <c:v>43.165</c:v>
                </c:pt>
                <c:pt idx="8633">
                  <c:v>43.17</c:v>
                </c:pt>
                <c:pt idx="8634">
                  <c:v>43.175</c:v>
                </c:pt>
                <c:pt idx="8635">
                  <c:v>43.18</c:v>
                </c:pt>
                <c:pt idx="8636">
                  <c:v>43.185</c:v>
                </c:pt>
                <c:pt idx="8637">
                  <c:v>43.19</c:v>
                </c:pt>
                <c:pt idx="8638">
                  <c:v>43.195</c:v>
                </c:pt>
                <c:pt idx="8639">
                  <c:v>43.2</c:v>
                </c:pt>
                <c:pt idx="8640">
                  <c:v>43.205</c:v>
                </c:pt>
                <c:pt idx="8641">
                  <c:v>43.21</c:v>
                </c:pt>
                <c:pt idx="8642">
                  <c:v>43.215</c:v>
                </c:pt>
                <c:pt idx="8643">
                  <c:v>43.22</c:v>
                </c:pt>
                <c:pt idx="8644">
                  <c:v>43.225</c:v>
                </c:pt>
                <c:pt idx="8645">
                  <c:v>43.23</c:v>
                </c:pt>
                <c:pt idx="8646">
                  <c:v>43.235</c:v>
                </c:pt>
                <c:pt idx="8647">
                  <c:v>43.24</c:v>
                </c:pt>
                <c:pt idx="8648">
                  <c:v>43.245</c:v>
                </c:pt>
                <c:pt idx="8649">
                  <c:v>43.25</c:v>
                </c:pt>
                <c:pt idx="8650">
                  <c:v>43.255</c:v>
                </c:pt>
                <c:pt idx="8651">
                  <c:v>43.26</c:v>
                </c:pt>
                <c:pt idx="8652">
                  <c:v>43.265</c:v>
                </c:pt>
                <c:pt idx="8653">
                  <c:v>43.27</c:v>
                </c:pt>
                <c:pt idx="8654">
                  <c:v>43.275</c:v>
                </c:pt>
                <c:pt idx="8655">
                  <c:v>43.28</c:v>
                </c:pt>
                <c:pt idx="8656">
                  <c:v>43.285</c:v>
                </c:pt>
                <c:pt idx="8657">
                  <c:v>43.29</c:v>
                </c:pt>
                <c:pt idx="8658">
                  <c:v>43.295</c:v>
                </c:pt>
                <c:pt idx="8659">
                  <c:v>43.3</c:v>
                </c:pt>
                <c:pt idx="8660">
                  <c:v>43.305</c:v>
                </c:pt>
                <c:pt idx="8661">
                  <c:v>43.31</c:v>
                </c:pt>
                <c:pt idx="8662">
                  <c:v>43.315</c:v>
                </c:pt>
                <c:pt idx="8663">
                  <c:v>43.32</c:v>
                </c:pt>
                <c:pt idx="8664">
                  <c:v>43.325</c:v>
                </c:pt>
                <c:pt idx="8665">
                  <c:v>43.33</c:v>
                </c:pt>
                <c:pt idx="8666">
                  <c:v>43.335</c:v>
                </c:pt>
                <c:pt idx="8667">
                  <c:v>43.34</c:v>
                </c:pt>
                <c:pt idx="8668">
                  <c:v>43.345</c:v>
                </c:pt>
                <c:pt idx="8669">
                  <c:v>43.35</c:v>
                </c:pt>
                <c:pt idx="8670">
                  <c:v>43.355</c:v>
                </c:pt>
                <c:pt idx="8671">
                  <c:v>43.36</c:v>
                </c:pt>
                <c:pt idx="8672">
                  <c:v>43.365</c:v>
                </c:pt>
                <c:pt idx="8673">
                  <c:v>43.37</c:v>
                </c:pt>
                <c:pt idx="8674">
                  <c:v>43.375</c:v>
                </c:pt>
                <c:pt idx="8675">
                  <c:v>43.38</c:v>
                </c:pt>
                <c:pt idx="8676">
                  <c:v>43.385</c:v>
                </c:pt>
                <c:pt idx="8677">
                  <c:v>43.39</c:v>
                </c:pt>
                <c:pt idx="8678">
                  <c:v>43.395</c:v>
                </c:pt>
                <c:pt idx="8679">
                  <c:v>43.4</c:v>
                </c:pt>
                <c:pt idx="8680">
                  <c:v>43.405</c:v>
                </c:pt>
                <c:pt idx="8681">
                  <c:v>43.41</c:v>
                </c:pt>
                <c:pt idx="8682">
                  <c:v>43.415</c:v>
                </c:pt>
                <c:pt idx="8683">
                  <c:v>43.42</c:v>
                </c:pt>
                <c:pt idx="8684">
                  <c:v>43.425</c:v>
                </c:pt>
                <c:pt idx="8685">
                  <c:v>43.43</c:v>
                </c:pt>
                <c:pt idx="8686">
                  <c:v>43.435</c:v>
                </c:pt>
                <c:pt idx="8687">
                  <c:v>43.44</c:v>
                </c:pt>
                <c:pt idx="8688">
                  <c:v>43.445</c:v>
                </c:pt>
                <c:pt idx="8689">
                  <c:v>43.45</c:v>
                </c:pt>
                <c:pt idx="8690">
                  <c:v>43.455</c:v>
                </c:pt>
                <c:pt idx="8691">
                  <c:v>43.46</c:v>
                </c:pt>
                <c:pt idx="8692">
                  <c:v>43.465</c:v>
                </c:pt>
                <c:pt idx="8693">
                  <c:v>43.47</c:v>
                </c:pt>
                <c:pt idx="8694">
                  <c:v>43.475</c:v>
                </c:pt>
                <c:pt idx="8695">
                  <c:v>43.48</c:v>
                </c:pt>
                <c:pt idx="8696">
                  <c:v>43.485</c:v>
                </c:pt>
                <c:pt idx="8697">
                  <c:v>43.49</c:v>
                </c:pt>
                <c:pt idx="8698">
                  <c:v>43.495</c:v>
                </c:pt>
                <c:pt idx="8699">
                  <c:v>43.5</c:v>
                </c:pt>
                <c:pt idx="8700">
                  <c:v>43.505</c:v>
                </c:pt>
                <c:pt idx="8701">
                  <c:v>43.51</c:v>
                </c:pt>
                <c:pt idx="8702">
                  <c:v>43.515</c:v>
                </c:pt>
                <c:pt idx="8703">
                  <c:v>43.52</c:v>
                </c:pt>
                <c:pt idx="8704">
                  <c:v>43.525</c:v>
                </c:pt>
                <c:pt idx="8705">
                  <c:v>43.53</c:v>
                </c:pt>
                <c:pt idx="8706">
                  <c:v>43.535</c:v>
                </c:pt>
                <c:pt idx="8707">
                  <c:v>43.54</c:v>
                </c:pt>
                <c:pt idx="8708">
                  <c:v>43.545</c:v>
                </c:pt>
                <c:pt idx="8709">
                  <c:v>43.55</c:v>
                </c:pt>
                <c:pt idx="8710">
                  <c:v>43.555</c:v>
                </c:pt>
                <c:pt idx="8711">
                  <c:v>43.56</c:v>
                </c:pt>
                <c:pt idx="8712">
                  <c:v>43.565</c:v>
                </c:pt>
                <c:pt idx="8713">
                  <c:v>43.57</c:v>
                </c:pt>
                <c:pt idx="8714">
                  <c:v>43.575</c:v>
                </c:pt>
                <c:pt idx="8715">
                  <c:v>43.58</c:v>
                </c:pt>
                <c:pt idx="8716">
                  <c:v>43.585</c:v>
                </c:pt>
                <c:pt idx="8717">
                  <c:v>43.59</c:v>
                </c:pt>
                <c:pt idx="8718">
                  <c:v>43.595</c:v>
                </c:pt>
                <c:pt idx="8719">
                  <c:v>43.6</c:v>
                </c:pt>
                <c:pt idx="8720">
                  <c:v>43.605</c:v>
                </c:pt>
                <c:pt idx="8721">
                  <c:v>43.61</c:v>
                </c:pt>
                <c:pt idx="8722">
                  <c:v>43.615</c:v>
                </c:pt>
                <c:pt idx="8723">
                  <c:v>43.62</c:v>
                </c:pt>
                <c:pt idx="8724">
                  <c:v>43.625</c:v>
                </c:pt>
                <c:pt idx="8725">
                  <c:v>43.63</c:v>
                </c:pt>
                <c:pt idx="8726">
                  <c:v>43.635</c:v>
                </c:pt>
                <c:pt idx="8727">
                  <c:v>43.64</c:v>
                </c:pt>
                <c:pt idx="8728">
                  <c:v>43.645</c:v>
                </c:pt>
                <c:pt idx="8729">
                  <c:v>43.65</c:v>
                </c:pt>
                <c:pt idx="8730">
                  <c:v>43.655</c:v>
                </c:pt>
                <c:pt idx="8731">
                  <c:v>43.66</c:v>
                </c:pt>
                <c:pt idx="8732">
                  <c:v>43.665</c:v>
                </c:pt>
                <c:pt idx="8733">
                  <c:v>43.67</c:v>
                </c:pt>
                <c:pt idx="8734">
                  <c:v>43.675</c:v>
                </c:pt>
                <c:pt idx="8735">
                  <c:v>43.68</c:v>
                </c:pt>
                <c:pt idx="8736">
                  <c:v>43.685</c:v>
                </c:pt>
                <c:pt idx="8737">
                  <c:v>43.69</c:v>
                </c:pt>
                <c:pt idx="8738">
                  <c:v>43.695</c:v>
                </c:pt>
                <c:pt idx="8739">
                  <c:v>43.7</c:v>
                </c:pt>
                <c:pt idx="8740">
                  <c:v>43.705</c:v>
                </c:pt>
                <c:pt idx="8741">
                  <c:v>43.71</c:v>
                </c:pt>
                <c:pt idx="8742">
                  <c:v>43.715</c:v>
                </c:pt>
                <c:pt idx="8743">
                  <c:v>43.72</c:v>
                </c:pt>
                <c:pt idx="8744">
                  <c:v>43.725</c:v>
                </c:pt>
                <c:pt idx="8745">
                  <c:v>43.73</c:v>
                </c:pt>
                <c:pt idx="8746">
                  <c:v>43.735</c:v>
                </c:pt>
                <c:pt idx="8747">
                  <c:v>43.74</c:v>
                </c:pt>
                <c:pt idx="8748">
                  <c:v>43.745</c:v>
                </c:pt>
                <c:pt idx="8749">
                  <c:v>43.75</c:v>
                </c:pt>
                <c:pt idx="8750">
                  <c:v>43.755</c:v>
                </c:pt>
                <c:pt idx="8751">
                  <c:v>43.76</c:v>
                </c:pt>
                <c:pt idx="8752">
                  <c:v>43.765</c:v>
                </c:pt>
                <c:pt idx="8753">
                  <c:v>43.77</c:v>
                </c:pt>
                <c:pt idx="8754">
                  <c:v>43.775</c:v>
                </c:pt>
                <c:pt idx="8755">
                  <c:v>43.78</c:v>
                </c:pt>
                <c:pt idx="8756">
                  <c:v>43.785</c:v>
                </c:pt>
                <c:pt idx="8757">
                  <c:v>43.79</c:v>
                </c:pt>
                <c:pt idx="8758">
                  <c:v>43.795</c:v>
                </c:pt>
                <c:pt idx="8759">
                  <c:v>43.8</c:v>
                </c:pt>
                <c:pt idx="8760">
                  <c:v>43.805</c:v>
                </c:pt>
                <c:pt idx="8761">
                  <c:v>43.81</c:v>
                </c:pt>
                <c:pt idx="8762">
                  <c:v>43.815</c:v>
                </c:pt>
                <c:pt idx="8763">
                  <c:v>43.82</c:v>
                </c:pt>
                <c:pt idx="8764">
                  <c:v>43.825</c:v>
                </c:pt>
                <c:pt idx="8765">
                  <c:v>43.83</c:v>
                </c:pt>
                <c:pt idx="8766">
                  <c:v>43.835</c:v>
                </c:pt>
                <c:pt idx="8767">
                  <c:v>43.84</c:v>
                </c:pt>
                <c:pt idx="8768">
                  <c:v>43.845</c:v>
                </c:pt>
                <c:pt idx="8769">
                  <c:v>43.85</c:v>
                </c:pt>
                <c:pt idx="8770">
                  <c:v>43.855</c:v>
                </c:pt>
                <c:pt idx="8771">
                  <c:v>43.86</c:v>
                </c:pt>
                <c:pt idx="8772">
                  <c:v>43.865</c:v>
                </c:pt>
                <c:pt idx="8773">
                  <c:v>43.87</c:v>
                </c:pt>
                <c:pt idx="8774">
                  <c:v>43.875</c:v>
                </c:pt>
                <c:pt idx="8775">
                  <c:v>43.88</c:v>
                </c:pt>
                <c:pt idx="8776">
                  <c:v>43.885</c:v>
                </c:pt>
                <c:pt idx="8777">
                  <c:v>43.89</c:v>
                </c:pt>
                <c:pt idx="8778">
                  <c:v>43.895</c:v>
                </c:pt>
                <c:pt idx="8779">
                  <c:v>43.9</c:v>
                </c:pt>
                <c:pt idx="8780">
                  <c:v>43.905</c:v>
                </c:pt>
                <c:pt idx="8781">
                  <c:v>43.91</c:v>
                </c:pt>
                <c:pt idx="8782">
                  <c:v>43.915</c:v>
                </c:pt>
                <c:pt idx="8783">
                  <c:v>43.92</c:v>
                </c:pt>
                <c:pt idx="8784">
                  <c:v>43.925</c:v>
                </c:pt>
                <c:pt idx="8785">
                  <c:v>43.93</c:v>
                </c:pt>
                <c:pt idx="8786">
                  <c:v>43.935</c:v>
                </c:pt>
                <c:pt idx="8787">
                  <c:v>43.94</c:v>
                </c:pt>
                <c:pt idx="8788">
                  <c:v>43.945</c:v>
                </c:pt>
                <c:pt idx="8789">
                  <c:v>43.95</c:v>
                </c:pt>
                <c:pt idx="8790">
                  <c:v>43.955</c:v>
                </c:pt>
                <c:pt idx="8791">
                  <c:v>43.96</c:v>
                </c:pt>
                <c:pt idx="8792">
                  <c:v>43.965</c:v>
                </c:pt>
                <c:pt idx="8793">
                  <c:v>43.97</c:v>
                </c:pt>
                <c:pt idx="8794">
                  <c:v>43.975</c:v>
                </c:pt>
                <c:pt idx="8795">
                  <c:v>43.98</c:v>
                </c:pt>
                <c:pt idx="8796">
                  <c:v>43.985</c:v>
                </c:pt>
                <c:pt idx="8797">
                  <c:v>43.99</c:v>
                </c:pt>
                <c:pt idx="8798">
                  <c:v>43.995</c:v>
                </c:pt>
                <c:pt idx="8799">
                  <c:v>44</c:v>
                </c:pt>
                <c:pt idx="8800">
                  <c:v>44.005</c:v>
                </c:pt>
                <c:pt idx="8801">
                  <c:v>44.01</c:v>
                </c:pt>
                <c:pt idx="8802">
                  <c:v>44.015</c:v>
                </c:pt>
                <c:pt idx="8803">
                  <c:v>44.02</c:v>
                </c:pt>
                <c:pt idx="8804">
                  <c:v>44.025</c:v>
                </c:pt>
                <c:pt idx="8805">
                  <c:v>44.03</c:v>
                </c:pt>
                <c:pt idx="8806">
                  <c:v>44.035</c:v>
                </c:pt>
                <c:pt idx="8807">
                  <c:v>44.04</c:v>
                </c:pt>
                <c:pt idx="8808">
                  <c:v>44.045</c:v>
                </c:pt>
                <c:pt idx="8809">
                  <c:v>44.05</c:v>
                </c:pt>
                <c:pt idx="8810">
                  <c:v>44.055</c:v>
                </c:pt>
                <c:pt idx="8811">
                  <c:v>44.06</c:v>
                </c:pt>
                <c:pt idx="8812">
                  <c:v>44.065</c:v>
                </c:pt>
                <c:pt idx="8813">
                  <c:v>44.07</c:v>
                </c:pt>
                <c:pt idx="8814">
                  <c:v>44.075</c:v>
                </c:pt>
                <c:pt idx="8815">
                  <c:v>44.08</c:v>
                </c:pt>
                <c:pt idx="8816">
                  <c:v>44.085</c:v>
                </c:pt>
                <c:pt idx="8817">
                  <c:v>44.09</c:v>
                </c:pt>
                <c:pt idx="8818">
                  <c:v>44.095</c:v>
                </c:pt>
                <c:pt idx="8819">
                  <c:v>44.1</c:v>
                </c:pt>
                <c:pt idx="8820">
                  <c:v>44.105</c:v>
                </c:pt>
                <c:pt idx="8821">
                  <c:v>44.11</c:v>
                </c:pt>
                <c:pt idx="8822">
                  <c:v>44.115</c:v>
                </c:pt>
                <c:pt idx="8823">
                  <c:v>44.12</c:v>
                </c:pt>
                <c:pt idx="8824">
                  <c:v>44.125</c:v>
                </c:pt>
                <c:pt idx="8825">
                  <c:v>44.13</c:v>
                </c:pt>
                <c:pt idx="8826">
                  <c:v>44.135</c:v>
                </c:pt>
                <c:pt idx="8827">
                  <c:v>44.14</c:v>
                </c:pt>
                <c:pt idx="8828">
                  <c:v>44.145</c:v>
                </c:pt>
                <c:pt idx="8829">
                  <c:v>44.15</c:v>
                </c:pt>
                <c:pt idx="8830">
                  <c:v>44.155</c:v>
                </c:pt>
                <c:pt idx="8831">
                  <c:v>44.16</c:v>
                </c:pt>
                <c:pt idx="8832">
                  <c:v>44.165</c:v>
                </c:pt>
                <c:pt idx="8833">
                  <c:v>44.17</c:v>
                </c:pt>
                <c:pt idx="8834">
                  <c:v>44.175</c:v>
                </c:pt>
                <c:pt idx="8835">
                  <c:v>44.18</c:v>
                </c:pt>
                <c:pt idx="8836">
                  <c:v>44.185</c:v>
                </c:pt>
                <c:pt idx="8837">
                  <c:v>44.19</c:v>
                </c:pt>
                <c:pt idx="8838">
                  <c:v>44.195</c:v>
                </c:pt>
                <c:pt idx="8839">
                  <c:v>44.2</c:v>
                </c:pt>
                <c:pt idx="8840">
                  <c:v>44.205</c:v>
                </c:pt>
                <c:pt idx="8841">
                  <c:v>44.21</c:v>
                </c:pt>
                <c:pt idx="8842">
                  <c:v>44.215</c:v>
                </c:pt>
                <c:pt idx="8843">
                  <c:v>44.22</c:v>
                </c:pt>
                <c:pt idx="8844">
                  <c:v>44.225</c:v>
                </c:pt>
                <c:pt idx="8845">
                  <c:v>44.23</c:v>
                </c:pt>
                <c:pt idx="8846">
                  <c:v>44.235</c:v>
                </c:pt>
                <c:pt idx="8847">
                  <c:v>44.24</c:v>
                </c:pt>
                <c:pt idx="8848">
                  <c:v>44.245</c:v>
                </c:pt>
                <c:pt idx="8849">
                  <c:v>44.25</c:v>
                </c:pt>
                <c:pt idx="8850">
                  <c:v>44.255</c:v>
                </c:pt>
                <c:pt idx="8851">
                  <c:v>44.26</c:v>
                </c:pt>
                <c:pt idx="8852">
                  <c:v>44.265</c:v>
                </c:pt>
                <c:pt idx="8853">
                  <c:v>44.27</c:v>
                </c:pt>
                <c:pt idx="8854">
                  <c:v>44.275</c:v>
                </c:pt>
                <c:pt idx="8855">
                  <c:v>44.28</c:v>
                </c:pt>
                <c:pt idx="8856">
                  <c:v>44.285</c:v>
                </c:pt>
                <c:pt idx="8857">
                  <c:v>44.29</c:v>
                </c:pt>
                <c:pt idx="8858">
                  <c:v>44.295</c:v>
                </c:pt>
                <c:pt idx="8859">
                  <c:v>44.3</c:v>
                </c:pt>
                <c:pt idx="8860">
                  <c:v>44.305</c:v>
                </c:pt>
                <c:pt idx="8861">
                  <c:v>44.31</c:v>
                </c:pt>
                <c:pt idx="8862">
                  <c:v>44.315</c:v>
                </c:pt>
                <c:pt idx="8863">
                  <c:v>44.32</c:v>
                </c:pt>
                <c:pt idx="8864">
                  <c:v>44.325</c:v>
                </c:pt>
                <c:pt idx="8865">
                  <c:v>44.33</c:v>
                </c:pt>
                <c:pt idx="8866">
                  <c:v>44.335</c:v>
                </c:pt>
                <c:pt idx="8867">
                  <c:v>44.34</c:v>
                </c:pt>
                <c:pt idx="8868">
                  <c:v>44.345</c:v>
                </c:pt>
                <c:pt idx="8869">
                  <c:v>44.35</c:v>
                </c:pt>
                <c:pt idx="8870">
                  <c:v>44.355</c:v>
                </c:pt>
                <c:pt idx="8871">
                  <c:v>44.36</c:v>
                </c:pt>
                <c:pt idx="8872">
                  <c:v>44.365</c:v>
                </c:pt>
                <c:pt idx="8873">
                  <c:v>44.37</c:v>
                </c:pt>
                <c:pt idx="8874">
                  <c:v>44.375</c:v>
                </c:pt>
                <c:pt idx="8875">
                  <c:v>44.38</c:v>
                </c:pt>
                <c:pt idx="8876">
                  <c:v>44.385</c:v>
                </c:pt>
                <c:pt idx="8877">
                  <c:v>44.39</c:v>
                </c:pt>
                <c:pt idx="8878">
                  <c:v>44.395</c:v>
                </c:pt>
                <c:pt idx="8879">
                  <c:v>44.4</c:v>
                </c:pt>
                <c:pt idx="8880">
                  <c:v>44.405</c:v>
                </c:pt>
                <c:pt idx="8881">
                  <c:v>44.41</c:v>
                </c:pt>
                <c:pt idx="8882">
                  <c:v>44.415</c:v>
                </c:pt>
                <c:pt idx="8883">
                  <c:v>44.42</c:v>
                </c:pt>
                <c:pt idx="8884">
                  <c:v>44.425</c:v>
                </c:pt>
                <c:pt idx="8885">
                  <c:v>44.43</c:v>
                </c:pt>
                <c:pt idx="8886">
                  <c:v>44.435</c:v>
                </c:pt>
                <c:pt idx="8887">
                  <c:v>44.44</c:v>
                </c:pt>
                <c:pt idx="8888">
                  <c:v>44.445</c:v>
                </c:pt>
                <c:pt idx="8889">
                  <c:v>44.45</c:v>
                </c:pt>
                <c:pt idx="8890">
                  <c:v>44.455</c:v>
                </c:pt>
                <c:pt idx="8891">
                  <c:v>44.46</c:v>
                </c:pt>
                <c:pt idx="8892">
                  <c:v>44.465</c:v>
                </c:pt>
                <c:pt idx="8893">
                  <c:v>44.47</c:v>
                </c:pt>
                <c:pt idx="8894">
                  <c:v>44.475</c:v>
                </c:pt>
                <c:pt idx="8895">
                  <c:v>44.48</c:v>
                </c:pt>
                <c:pt idx="8896">
                  <c:v>44.485</c:v>
                </c:pt>
                <c:pt idx="8897">
                  <c:v>44.49</c:v>
                </c:pt>
                <c:pt idx="8898">
                  <c:v>44.495</c:v>
                </c:pt>
                <c:pt idx="8899">
                  <c:v>44.5</c:v>
                </c:pt>
                <c:pt idx="8900">
                  <c:v>44.505</c:v>
                </c:pt>
                <c:pt idx="8901">
                  <c:v>44.51</c:v>
                </c:pt>
                <c:pt idx="8902">
                  <c:v>44.515</c:v>
                </c:pt>
                <c:pt idx="8903">
                  <c:v>44.52</c:v>
                </c:pt>
                <c:pt idx="8904">
                  <c:v>44.525</c:v>
                </c:pt>
                <c:pt idx="8905">
                  <c:v>44.53</c:v>
                </c:pt>
                <c:pt idx="8906">
                  <c:v>44.535</c:v>
                </c:pt>
                <c:pt idx="8907">
                  <c:v>44.54</c:v>
                </c:pt>
                <c:pt idx="8908">
                  <c:v>44.545</c:v>
                </c:pt>
                <c:pt idx="8909">
                  <c:v>44.55</c:v>
                </c:pt>
                <c:pt idx="8910">
                  <c:v>44.555</c:v>
                </c:pt>
                <c:pt idx="8911">
                  <c:v>44.56</c:v>
                </c:pt>
                <c:pt idx="8912">
                  <c:v>44.565</c:v>
                </c:pt>
                <c:pt idx="8913">
                  <c:v>44.57</c:v>
                </c:pt>
                <c:pt idx="8914">
                  <c:v>44.575</c:v>
                </c:pt>
                <c:pt idx="8915">
                  <c:v>44.58</c:v>
                </c:pt>
                <c:pt idx="8916">
                  <c:v>44.585</c:v>
                </c:pt>
                <c:pt idx="8917">
                  <c:v>44.59</c:v>
                </c:pt>
                <c:pt idx="8918">
                  <c:v>44.595</c:v>
                </c:pt>
                <c:pt idx="8919">
                  <c:v>44.6</c:v>
                </c:pt>
                <c:pt idx="8920">
                  <c:v>44.605</c:v>
                </c:pt>
                <c:pt idx="8921">
                  <c:v>44.61</c:v>
                </c:pt>
                <c:pt idx="8922">
                  <c:v>44.615</c:v>
                </c:pt>
                <c:pt idx="8923">
                  <c:v>44.62</c:v>
                </c:pt>
                <c:pt idx="8924">
                  <c:v>44.625</c:v>
                </c:pt>
                <c:pt idx="8925">
                  <c:v>44.63</c:v>
                </c:pt>
                <c:pt idx="8926">
                  <c:v>44.635</c:v>
                </c:pt>
                <c:pt idx="8927">
                  <c:v>44.64</c:v>
                </c:pt>
                <c:pt idx="8928">
                  <c:v>44.645</c:v>
                </c:pt>
                <c:pt idx="8929">
                  <c:v>44.65</c:v>
                </c:pt>
                <c:pt idx="8930">
                  <c:v>44.655</c:v>
                </c:pt>
                <c:pt idx="8931">
                  <c:v>44.66</c:v>
                </c:pt>
                <c:pt idx="8932">
                  <c:v>44.665</c:v>
                </c:pt>
                <c:pt idx="8933">
                  <c:v>44.67</c:v>
                </c:pt>
                <c:pt idx="8934">
                  <c:v>44.675</c:v>
                </c:pt>
                <c:pt idx="8935">
                  <c:v>44.68</c:v>
                </c:pt>
                <c:pt idx="8936">
                  <c:v>44.685</c:v>
                </c:pt>
                <c:pt idx="8937">
                  <c:v>44.69</c:v>
                </c:pt>
                <c:pt idx="8938">
                  <c:v>44.695</c:v>
                </c:pt>
                <c:pt idx="8939">
                  <c:v>44.7</c:v>
                </c:pt>
                <c:pt idx="8940">
                  <c:v>44.705</c:v>
                </c:pt>
                <c:pt idx="8941">
                  <c:v>44.71</c:v>
                </c:pt>
                <c:pt idx="8942">
                  <c:v>44.715</c:v>
                </c:pt>
                <c:pt idx="8943">
                  <c:v>44.72</c:v>
                </c:pt>
                <c:pt idx="8944">
                  <c:v>44.725</c:v>
                </c:pt>
                <c:pt idx="8945">
                  <c:v>44.73</c:v>
                </c:pt>
                <c:pt idx="8946">
                  <c:v>44.735</c:v>
                </c:pt>
                <c:pt idx="8947">
                  <c:v>44.74</c:v>
                </c:pt>
                <c:pt idx="8948">
                  <c:v>44.745</c:v>
                </c:pt>
                <c:pt idx="8949">
                  <c:v>44.75</c:v>
                </c:pt>
                <c:pt idx="8950">
                  <c:v>44.755</c:v>
                </c:pt>
                <c:pt idx="8951">
                  <c:v>44.76</c:v>
                </c:pt>
                <c:pt idx="8952">
                  <c:v>44.765</c:v>
                </c:pt>
                <c:pt idx="8953">
                  <c:v>44.77</c:v>
                </c:pt>
                <c:pt idx="8954">
                  <c:v>44.775</c:v>
                </c:pt>
                <c:pt idx="8955">
                  <c:v>44.78</c:v>
                </c:pt>
                <c:pt idx="8956">
                  <c:v>44.785</c:v>
                </c:pt>
                <c:pt idx="8957">
                  <c:v>44.79</c:v>
                </c:pt>
                <c:pt idx="8958">
                  <c:v>44.795</c:v>
                </c:pt>
                <c:pt idx="8959">
                  <c:v>44.8</c:v>
                </c:pt>
                <c:pt idx="8960">
                  <c:v>44.805</c:v>
                </c:pt>
                <c:pt idx="8961">
                  <c:v>44.81</c:v>
                </c:pt>
                <c:pt idx="8962">
                  <c:v>44.815</c:v>
                </c:pt>
                <c:pt idx="8963">
                  <c:v>44.82</c:v>
                </c:pt>
                <c:pt idx="8964">
                  <c:v>44.825</c:v>
                </c:pt>
                <c:pt idx="8965">
                  <c:v>44.83</c:v>
                </c:pt>
                <c:pt idx="8966">
                  <c:v>44.835</c:v>
                </c:pt>
                <c:pt idx="8967">
                  <c:v>44.84</c:v>
                </c:pt>
                <c:pt idx="8968">
                  <c:v>44.845</c:v>
                </c:pt>
                <c:pt idx="8969">
                  <c:v>44.85</c:v>
                </c:pt>
                <c:pt idx="8970">
                  <c:v>44.855</c:v>
                </c:pt>
                <c:pt idx="8971">
                  <c:v>44.86</c:v>
                </c:pt>
                <c:pt idx="8972">
                  <c:v>44.865</c:v>
                </c:pt>
                <c:pt idx="8973">
                  <c:v>44.87</c:v>
                </c:pt>
                <c:pt idx="8974">
                  <c:v>44.875</c:v>
                </c:pt>
                <c:pt idx="8975">
                  <c:v>44.88</c:v>
                </c:pt>
                <c:pt idx="8976">
                  <c:v>44.885</c:v>
                </c:pt>
                <c:pt idx="8977">
                  <c:v>44.89</c:v>
                </c:pt>
                <c:pt idx="8978">
                  <c:v>44.895</c:v>
                </c:pt>
                <c:pt idx="8979">
                  <c:v>44.9</c:v>
                </c:pt>
                <c:pt idx="8980">
                  <c:v>44.905</c:v>
                </c:pt>
                <c:pt idx="8981">
                  <c:v>44.91</c:v>
                </c:pt>
                <c:pt idx="8982">
                  <c:v>44.915</c:v>
                </c:pt>
                <c:pt idx="8983">
                  <c:v>44.92</c:v>
                </c:pt>
                <c:pt idx="8984">
                  <c:v>44.925</c:v>
                </c:pt>
                <c:pt idx="8985">
                  <c:v>44.93</c:v>
                </c:pt>
                <c:pt idx="8986">
                  <c:v>44.935</c:v>
                </c:pt>
                <c:pt idx="8987">
                  <c:v>44.94</c:v>
                </c:pt>
                <c:pt idx="8988">
                  <c:v>44.945</c:v>
                </c:pt>
                <c:pt idx="8989">
                  <c:v>44.95</c:v>
                </c:pt>
                <c:pt idx="8990">
                  <c:v>44.955</c:v>
                </c:pt>
                <c:pt idx="8991">
                  <c:v>44.96</c:v>
                </c:pt>
                <c:pt idx="8992">
                  <c:v>44.965</c:v>
                </c:pt>
                <c:pt idx="8993">
                  <c:v>44.97</c:v>
                </c:pt>
                <c:pt idx="8994">
                  <c:v>44.975</c:v>
                </c:pt>
                <c:pt idx="8995">
                  <c:v>44.98</c:v>
                </c:pt>
                <c:pt idx="8996">
                  <c:v>44.985</c:v>
                </c:pt>
                <c:pt idx="8997">
                  <c:v>44.99</c:v>
                </c:pt>
                <c:pt idx="8998">
                  <c:v>44.995</c:v>
                </c:pt>
                <c:pt idx="8999">
                  <c:v>45</c:v>
                </c:pt>
                <c:pt idx="9000">
                  <c:v>45.005</c:v>
                </c:pt>
                <c:pt idx="9001">
                  <c:v>45.01</c:v>
                </c:pt>
                <c:pt idx="9002">
                  <c:v>45.015</c:v>
                </c:pt>
                <c:pt idx="9003">
                  <c:v>45.02</c:v>
                </c:pt>
                <c:pt idx="9004">
                  <c:v>45.025</c:v>
                </c:pt>
                <c:pt idx="9005">
                  <c:v>45.03</c:v>
                </c:pt>
                <c:pt idx="9006">
                  <c:v>45.035</c:v>
                </c:pt>
                <c:pt idx="9007">
                  <c:v>45.04</c:v>
                </c:pt>
                <c:pt idx="9008">
                  <c:v>45.045</c:v>
                </c:pt>
                <c:pt idx="9009">
                  <c:v>45.05</c:v>
                </c:pt>
                <c:pt idx="9010">
                  <c:v>45.055</c:v>
                </c:pt>
                <c:pt idx="9011">
                  <c:v>45.06</c:v>
                </c:pt>
                <c:pt idx="9012">
                  <c:v>45.065</c:v>
                </c:pt>
                <c:pt idx="9013">
                  <c:v>45.07</c:v>
                </c:pt>
                <c:pt idx="9014">
                  <c:v>45.075</c:v>
                </c:pt>
                <c:pt idx="9015">
                  <c:v>45.08</c:v>
                </c:pt>
                <c:pt idx="9016">
                  <c:v>45.085</c:v>
                </c:pt>
                <c:pt idx="9017">
                  <c:v>45.09</c:v>
                </c:pt>
                <c:pt idx="9018">
                  <c:v>45.095</c:v>
                </c:pt>
                <c:pt idx="9019">
                  <c:v>45.1</c:v>
                </c:pt>
                <c:pt idx="9020">
                  <c:v>45.105</c:v>
                </c:pt>
                <c:pt idx="9021">
                  <c:v>45.11</c:v>
                </c:pt>
                <c:pt idx="9022">
                  <c:v>45.115</c:v>
                </c:pt>
                <c:pt idx="9023">
                  <c:v>45.12</c:v>
                </c:pt>
                <c:pt idx="9024">
                  <c:v>45.125</c:v>
                </c:pt>
                <c:pt idx="9025">
                  <c:v>45.13</c:v>
                </c:pt>
                <c:pt idx="9026">
                  <c:v>45.135</c:v>
                </c:pt>
                <c:pt idx="9027">
                  <c:v>45.14</c:v>
                </c:pt>
                <c:pt idx="9028">
                  <c:v>45.145</c:v>
                </c:pt>
                <c:pt idx="9029">
                  <c:v>45.15</c:v>
                </c:pt>
                <c:pt idx="9030">
                  <c:v>45.155</c:v>
                </c:pt>
                <c:pt idx="9031">
                  <c:v>45.16</c:v>
                </c:pt>
                <c:pt idx="9032">
                  <c:v>45.165</c:v>
                </c:pt>
                <c:pt idx="9033">
                  <c:v>45.17</c:v>
                </c:pt>
                <c:pt idx="9034">
                  <c:v>45.175</c:v>
                </c:pt>
                <c:pt idx="9035">
                  <c:v>45.18</c:v>
                </c:pt>
                <c:pt idx="9036">
                  <c:v>45.185</c:v>
                </c:pt>
                <c:pt idx="9037">
                  <c:v>45.19</c:v>
                </c:pt>
                <c:pt idx="9038">
                  <c:v>45.195</c:v>
                </c:pt>
                <c:pt idx="9039">
                  <c:v>45.2</c:v>
                </c:pt>
                <c:pt idx="9040">
                  <c:v>45.205</c:v>
                </c:pt>
                <c:pt idx="9041">
                  <c:v>45.21</c:v>
                </c:pt>
                <c:pt idx="9042">
                  <c:v>45.215</c:v>
                </c:pt>
                <c:pt idx="9043">
                  <c:v>45.22</c:v>
                </c:pt>
                <c:pt idx="9044">
                  <c:v>45.225</c:v>
                </c:pt>
                <c:pt idx="9045">
                  <c:v>45.23</c:v>
                </c:pt>
                <c:pt idx="9046">
                  <c:v>45.235</c:v>
                </c:pt>
                <c:pt idx="9047">
                  <c:v>45.24</c:v>
                </c:pt>
                <c:pt idx="9048">
                  <c:v>45.245</c:v>
                </c:pt>
                <c:pt idx="9049">
                  <c:v>45.25</c:v>
                </c:pt>
                <c:pt idx="9050">
                  <c:v>45.255</c:v>
                </c:pt>
                <c:pt idx="9051">
                  <c:v>45.26</c:v>
                </c:pt>
                <c:pt idx="9052">
                  <c:v>45.265</c:v>
                </c:pt>
                <c:pt idx="9053">
                  <c:v>45.27</c:v>
                </c:pt>
                <c:pt idx="9054">
                  <c:v>45.275</c:v>
                </c:pt>
                <c:pt idx="9055">
                  <c:v>45.28</c:v>
                </c:pt>
                <c:pt idx="9056">
                  <c:v>45.285</c:v>
                </c:pt>
                <c:pt idx="9057">
                  <c:v>45.29</c:v>
                </c:pt>
                <c:pt idx="9058">
                  <c:v>45.295</c:v>
                </c:pt>
                <c:pt idx="9059">
                  <c:v>45.3</c:v>
                </c:pt>
                <c:pt idx="9060">
                  <c:v>45.305</c:v>
                </c:pt>
                <c:pt idx="9061">
                  <c:v>45.31</c:v>
                </c:pt>
                <c:pt idx="9062">
                  <c:v>45.315</c:v>
                </c:pt>
                <c:pt idx="9063">
                  <c:v>45.32</c:v>
                </c:pt>
                <c:pt idx="9064">
                  <c:v>45.325</c:v>
                </c:pt>
                <c:pt idx="9065">
                  <c:v>45.33</c:v>
                </c:pt>
                <c:pt idx="9066">
                  <c:v>45.335</c:v>
                </c:pt>
                <c:pt idx="9067">
                  <c:v>45.34</c:v>
                </c:pt>
                <c:pt idx="9068">
                  <c:v>45.345</c:v>
                </c:pt>
                <c:pt idx="9069">
                  <c:v>45.35</c:v>
                </c:pt>
                <c:pt idx="9070">
                  <c:v>45.355</c:v>
                </c:pt>
                <c:pt idx="9071">
                  <c:v>45.36</c:v>
                </c:pt>
                <c:pt idx="9072">
                  <c:v>45.365</c:v>
                </c:pt>
                <c:pt idx="9073">
                  <c:v>45.37</c:v>
                </c:pt>
                <c:pt idx="9074">
                  <c:v>45.375</c:v>
                </c:pt>
                <c:pt idx="9075">
                  <c:v>45.38</c:v>
                </c:pt>
                <c:pt idx="9076">
                  <c:v>45.385</c:v>
                </c:pt>
                <c:pt idx="9077">
                  <c:v>45.39</c:v>
                </c:pt>
                <c:pt idx="9078">
                  <c:v>45.395</c:v>
                </c:pt>
                <c:pt idx="9079">
                  <c:v>45.4</c:v>
                </c:pt>
                <c:pt idx="9080">
                  <c:v>45.405</c:v>
                </c:pt>
                <c:pt idx="9081">
                  <c:v>45.41</c:v>
                </c:pt>
                <c:pt idx="9082">
                  <c:v>45.415</c:v>
                </c:pt>
                <c:pt idx="9083">
                  <c:v>45.42</c:v>
                </c:pt>
                <c:pt idx="9084">
                  <c:v>45.425</c:v>
                </c:pt>
                <c:pt idx="9085">
                  <c:v>45.43</c:v>
                </c:pt>
                <c:pt idx="9086">
                  <c:v>45.435</c:v>
                </c:pt>
                <c:pt idx="9087">
                  <c:v>45.44</c:v>
                </c:pt>
                <c:pt idx="9088">
                  <c:v>45.445</c:v>
                </c:pt>
                <c:pt idx="9089">
                  <c:v>45.45</c:v>
                </c:pt>
                <c:pt idx="9090">
                  <c:v>45.455</c:v>
                </c:pt>
                <c:pt idx="9091">
                  <c:v>45.46</c:v>
                </c:pt>
                <c:pt idx="9092">
                  <c:v>45.465</c:v>
                </c:pt>
                <c:pt idx="9093">
                  <c:v>45.47</c:v>
                </c:pt>
                <c:pt idx="9094">
                  <c:v>45.475</c:v>
                </c:pt>
                <c:pt idx="9095">
                  <c:v>45.48</c:v>
                </c:pt>
                <c:pt idx="9096">
                  <c:v>45.485</c:v>
                </c:pt>
                <c:pt idx="9097">
                  <c:v>45.49</c:v>
                </c:pt>
                <c:pt idx="9098">
                  <c:v>45.495</c:v>
                </c:pt>
                <c:pt idx="9099">
                  <c:v>45.5</c:v>
                </c:pt>
                <c:pt idx="9100">
                  <c:v>45.505</c:v>
                </c:pt>
                <c:pt idx="9101">
                  <c:v>45.51</c:v>
                </c:pt>
                <c:pt idx="9102">
                  <c:v>45.515</c:v>
                </c:pt>
                <c:pt idx="9103">
                  <c:v>45.52</c:v>
                </c:pt>
                <c:pt idx="9104">
                  <c:v>45.525</c:v>
                </c:pt>
                <c:pt idx="9105">
                  <c:v>45.53</c:v>
                </c:pt>
                <c:pt idx="9106">
                  <c:v>45.535</c:v>
                </c:pt>
                <c:pt idx="9107">
                  <c:v>45.54</c:v>
                </c:pt>
                <c:pt idx="9108">
                  <c:v>45.545</c:v>
                </c:pt>
                <c:pt idx="9109">
                  <c:v>45.55</c:v>
                </c:pt>
                <c:pt idx="9110">
                  <c:v>45.555</c:v>
                </c:pt>
                <c:pt idx="9111">
                  <c:v>45.56</c:v>
                </c:pt>
                <c:pt idx="9112">
                  <c:v>45.565</c:v>
                </c:pt>
                <c:pt idx="9113">
                  <c:v>45.57</c:v>
                </c:pt>
                <c:pt idx="9114">
                  <c:v>45.575</c:v>
                </c:pt>
                <c:pt idx="9115">
                  <c:v>45.58</c:v>
                </c:pt>
                <c:pt idx="9116">
                  <c:v>45.585</c:v>
                </c:pt>
                <c:pt idx="9117">
                  <c:v>45.59</c:v>
                </c:pt>
                <c:pt idx="9118">
                  <c:v>45.595</c:v>
                </c:pt>
                <c:pt idx="9119">
                  <c:v>45.6</c:v>
                </c:pt>
                <c:pt idx="9120">
                  <c:v>45.605</c:v>
                </c:pt>
                <c:pt idx="9121">
                  <c:v>45.61</c:v>
                </c:pt>
                <c:pt idx="9122">
                  <c:v>45.615</c:v>
                </c:pt>
                <c:pt idx="9123">
                  <c:v>45.62</c:v>
                </c:pt>
                <c:pt idx="9124">
                  <c:v>45.625</c:v>
                </c:pt>
                <c:pt idx="9125">
                  <c:v>45.63</c:v>
                </c:pt>
                <c:pt idx="9126">
                  <c:v>45.635</c:v>
                </c:pt>
                <c:pt idx="9127">
                  <c:v>45.64</c:v>
                </c:pt>
                <c:pt idx="9128">
                  <c:v>45.645</c:v>
                </c:pt>
                <c:pt idx="9129">
                  <c:v>45.65</c:v>
                </c:pt>
                <c:pt idx="9130">
                  <c:v>45.655</c:v>
                </c:pt>
                <c:pt idx="9131">
                  <c:v>45.66</c:v>
                </c:pt>
                <c:pt idx="9132">
                  <c:v>45.665</c:v>
                </c:pt>
                <c:pt idx="9133">
                  <c:v>45.67</c:v>
                </c:pt>
                <c:pt idx="9134">
                  <c:v>45.675</c:v>
                </c:pt>
                <c:pt idx="9135">
                  <c:v>45.68</c:v>
                </c:pt>
                <c:pt idx="9136">
                  <c:v>45.685</c:v>
                </c:pt>
                <c:pt idx="9137">
                  <c:v>45.69</c:v>
                </c:pt>
                <c:pt idx="9138">
                  <c:v>45.695</c:v>
                </c:pt>
                <c:pt idx="9139">
                  <c:v>45.7</c:v>
                </c:pt>
                <c:pt idx="9140">
                  <c:v>45.705</c:v>
                </c:pt>
                <c:pt idx="9141">
                  <c:v>45.71</c:v>
                </c:pt>
                <c:pt idx="9142">
                  <c:v>45.715</c:v>
                </c:pt>
                <c:pt idx="9143">
                  <c:v>45.72</c:v>
                </c:pt>
                <c:pt idx="9144">
                  <c:v>45.725</c:v>
                </c:pt>
                <c:pt idx="9145">
                  <c:v>45.73</c:v>
                </c:pt>
                <c:pt idx="9146">
                  <c:v>45.735</c:v>
                </c:pt>
                <c:pt idx="9147">
                  <c:v>45.74</c:v>
                </c:pt>
                <c:pt idx="9148">
                  <c:v>45.745</c:v>
                </c:pt>
                <c:pt idx="9149">
                  <c:v>45.75</c:v>
                </c:pt>
                <c:pt idx="9150">
                  <c:v>45.755</c:v>
                </c:pt>
                <c:pt idx="9151">
                  <c:v>45.76</c:v>
                </c:pt>
                <c:pt idx="9152">
                  <c:v>45.765</c:v>
                </c:pt>
                <c:pt idx="9153">
                  <c:v>45.77</c:v>
                </c:pt>
                <c:pt idx="9154">
                  <c:v>45.775</c:v>
                </c:pt>
                <c:pt idx="9155">
                  <c:v>45.78</c:v>
                </c:pt>
                <c:pt idx="9156">
                  <c:v>45.785</c:v>
                </c:pt>
                <c:pt idx="9157">
                  <c:v>45.79</c:v>
                </c:pt>
                <c:pt idx="9158">
                  <c:v>45.795</c:v>
                </c:pt>
                <c:pt idx="9159">
                  <c:v>45.8</c:v>
                </c:pt>
                <c:pt idx="9160">
                  <c:v>45.805</c:v>
                </c:pt>
                <c:pt idx="9161">
                  <c:v>45.81</c:v>
                </c:pt>
                <c:pt idx="9162">
                  <c:v>45.815</c:v>
                </c:pt>
                <c:pt idx="9163">
                  <c:v>45.82</c:v>
                </c:pt>
                <c:pt idx="9164">
                  <c:v>45.825</c:v>
                </c:pt>
                <c:pt idx="9165">
                  <c:v>45.83</c:v>
                </c:pt>
                <c:pt idx="9166">
                  <c:v>45.835</c:v>
                </c:pt>
                <c:pt idx="9167">
                  <c:v>45.84</c:v>
                </c:pt>
                <c:pt idx="9168">
                  <c:v>45.845</c:v>
                </c:pt>
                <c:pt idx="9169">
                  <c:v>45.85</c:v>
                </c:pt>
                <c:pt idx="9170">
                  <c:v>45.855</c:v>
                </c:pt>
                <c:pt idx="9171">
                  <c:v>45.86</c:v>
                </c:pt>
                <c:pt idx="9172">
                  <c:v>45.865</c:v>
                </c:pt>
                <c:pt idx="9173">
                  <c:v>45.87</c:v>
                </c:pt>
                <c:pt idx="9174">
                  <c:v>45.875</c:v>
                </c:pt>
                <c:pt idx="9175">
                  <c:v>45.88</c:v>
                </c:pt>
                <c:pt idx="9176">
                  <c:v>45.885</c:v>
                </c:pt>
                <c:pt idx="9177">
                  <c:v>45.89</c:v>
                </c:pt>
                <c:pt idx="9178">
                  <c:v>45.895</c:v>
                </c:pt>
                <c:pt idx="9179">
                  <c:v>45.9</c:v>
                </c:pt>
                <c:pt idx="9180">
                  <c:v>45.905</c:v>
                </c:pt>
                <c:pt idx="9181">
                  <c:v>45.91</c:v>
                </c:pt>
                <c:pt idx="9182">
                  <c:v>45.915</c:v>
                </c:pt>
                <c:pt idx="9183">
                  <c:v>45.92</c:v>
                </c:pt>
                <c:pt idx="9184">
                  <c:v>45.925</c:v>
                </c:pt>
                <c:pt idx="9185">
                  <c:v>45.93</c:v>
                </c:pt>
                <c:pt idx="9186">
                  <c:v>45.935</c:v>
                </c:pt>
                <c:pt idx="9187">
                  <c:v>45.94</c:v>
                </c:pt>
                <c:pt idx="9188">
                  <c:v>45.945</c:v>
                </c:pt>
                <c:pt idx="9189">
                  <c:v>45.95</c:v>
                </c:pt>
                <c:pt idx="9190">
                  <c:v>45.955</c:v>
                </c:pt>
                <c:pt idx="9191">
                  <c:v>45.96</c:v>
                </c:pt>
                <c:pt idx="9192">
                  <c:v>45.965</c:v>
                </c:pt>
                <c:pt idx="9193">
                  <c:v>45.97</c:v>
                </c:pt>
                <c:pt idx="9194">
                  <c:v>45.975</c:v>
                </c:pt>
                <c:pt idx="9195">
                  <c:v>45.98</c:v>
                </c:pt>
                <c:pt idx="9196">
                  <c:v>45.985</c:v>
                </c:pt>
                <c:pt idx="9197">
                  <c:v>45.99</c:v>
                </c:pt>
                <c:pt idx="9198">
                  <c:v>45.995</c:v>
                </c:pt>
                <c:pt idx="9199">
                  <c:v>46</c:v>
                </c:pt>
                <c:pt idx="9200">
                  <c:v>46.005</c:v>
                </c:pt>
                <c:pt idx="9201">
                  <c:v>46.01</c:v>
                </c:pt>
                <c:pt idx="9202">
                  <c:v>46.015</c:v>
                </c:pt>
                <c:pt idx="9203">
                  <c:v>46.02</c:v>
                </c:pt>
                <c:pt idx="9204">
                  <c:v>46.025</c:v>
                </c:pt>
                <c:pt idx="9205">
                  <c:v>46.03</c:v>
                </c:pt>
                <c:pt idx="9206">
                  <c:v>46.035</c:v>
                </c:pt>
                <c:pt idx="9207">
                  <c:v>46.04</c:v>
                </c:pt>
                <c:pt idx="9208">
                  <c:v>46.045</c:v>
                </c:pt>
                <c:pt idx="9209">
                  <c:v>46.05</c:v>
                </c:pt>
                <c:pt idx="9210">
                  <c:v>46.055</c:v>
                </c:pt>
                <c:pt idx="9211">
                  <c:v>46.06</c:v>
                </c:pt>
                <c:pt idx="9212">
                  <c:v>46.065</c:v>
                </c:pt>
                <c:pt idx="9213">
                  <c:v>46.07</c:v>
                </c:pt>
                <c:pt idx="9214">
                  <c:v>46.075</c:v>
                </c:pt>
                <c:pt idx="9215">
                  <c:v>46.08</c:v>
                </c:pt>
                <c:pt idx="9216">
                  <c:v>46.085</c:v>
                </c:pt>
                <c:pt idx="9217">
                  <c:v>46.09</c:v>
                </c:pt>
                <c:pt idx="9218">
                  <c:v>46.095</c:v>
                </c:pt>
                <c:pt idx="9219">
                  <c:v>46.1</c:v>
                </c:pt>
                <c:pt idx="9220">
                  <c:v>46.105</c:v>
                </c:pt>
                <c:pt idx="9221">
                  <c:v>46.11</c:v>
                </c:pt>
                <c:pt idx="9222">
                  <c:v>46.115</c:v>
                </c:pt>
                <c:pt idx="9223">
                  <c:v>46.12</c:v>
                </c:pt>
                <c:pt idx="9224">
                  <c:v>46.125</c:v>
                </c:pt>
                <c:pt idx="9225">
                  <c:v>46.13</c:v>
                </c:pt>
                <c:pt idx="9226">
                  <c:v>46.135</c:v>
                </c:pt>
                <c:pt idx="9227">
                  <c:v>46.14</c:v>
                </c:pt>
                <c:pt idx="9228">
                  <c:v>46.145</c:v>
                </c:pt>
                <c:pt idx="9229">
                  <c:v>46.15</c:v>
                </c:pt>
                <c:pt idx="9230">
                  <c:v>46.155</c:v>
                </c:pt>
                <c:pt idx="9231">
                  <c:v>46.16</c:v>
                </c:pt>
                <c:pt idx="9232">
                  <c:v>46.165</c:v>
                </c:pt>
                <c:pt idx="9233">
                  <c:v>46.17</c:v>
                </c:pt>
                <c:pt idx="9234">
                  <c:v>46.175</c:v>
                </c:pt>
                <c:pt idx="9235">
                  <c:v>46.18</c:v>
                </c:pt>
                <c:pt idx="9236">
                  <c:v>46.185</c:v>
                </c:pt>
                <c:pt idx="9237">
                  <c:v>46.19</c:v>
                </c:pt>
                <c:pt idx="9238">
                  <c:v>46.195</c:v>
                </c:pt>
                <c:pt idx="9239">
                  <c:v>46.2</c:v>
                </c:pt>
                <c:pt idx="9240">
                  <c:v>46.205</c:v>
                </c:pt>
                <c:pt idx="9241">
                  <c:v>46.21</c:v>
                </c:pt>
                <c:pt idx="9242">
                  <c:v>46.215</c:v>
                </c:pt>
                <c:pt idx="9243">
                  <c:v>46.22</c:v>
                </c:pt>
                <c:pt idx="9244">
                  <c:v>46.225</c:v>
                </c:pt>
                <c:pt idx="9245">
                  <c:v>46.23</c:v>
                </c:pt>
                <c:pt idx="9246">
                  <c:v>46.235</c:v>
                </c:pt>
                <c:pt idx="9247">
                  <c:v>46.24</c:v>
                </c:pt>
                <c:pt idx="9248">
                  <c:v>46.245</c:v>
                </c:pt>
                <c:pt idx="9249">
                  <c:v>46.25</c:v>
                </c:pt>
                <c:pt idx="9250">
                  <c:v>46.255</c:v>
                </c:pt>
                <c:pt idx="9251">
                  <c:v>46.26</c:v>
                </c:pt>
                <c:pt idx="9252">
                  <c:v>46.265</c:v>
                </c:pt>
                <c:pt idx="9253">
                  <c:v>46.27</c:v>
                </c:pt>
                <c:pt idx="9254">
                  <c:v>46.275</c:v>
                </c:pt>
                <c:pt idx="9255">
                  <c:v>46.28</c:v>
                </c:pt>
                <c:pt idx="9256">
                  <c:v>46.285</c:v>
                </c:pt>
                <c:pt idx="9257">
                  <c:v>46.29</c:v>
                </c:pt>
                <c:pt idx="9258">
                  <c:v>46.295</c:v>
                </c:pt>
                <c:pt idx="9259">
                  <c:v>46.3</c:v>
                </c:pt>
                <c:pt idx="9260">
                  <c:v>46.305</c:v>
                </c:pt>
                <c:pt idx="9261">
                  <c:v>46.31</c:v>
                </c:pt>
                <c:pt idx="9262">
                  <c:v>46.315</c:v>
                </c:pt>
                <c:pt idx="9263">
                  <c:v>46.32</c:v>
                </c:pt>
                <c:pt idx="9264">
                  <c:v>46.325</c:v>
                </c:pt>
                <c:pt idx="9265">
                  <c:v>46.33</c:v>
                </c:pt>
                <c:pt idx="9266">
                  <c:v>46.335</c:v>
                </c:pt>
                <c:pt idx="9267">
                  <c:v>46.34</c:v>
                </c:pt>
                <c:pt idx="9268">
                  <c:v>46.345</c:v>
                </c:pt>
                <c:pt idx="9269">
                  <c:v>46.35</c:v>
                </c:pt>
                <c:pt idx="9270">
                  <c:v>46.355</c:v>
                </c:pt>
                <c:pt idx="9271">
                  <c:v>46.36</c:v>
                </c:pt>
                <c:pt idx="9272">
                  <c:v>46.365</c:v>
                </c:pt>
                <c:pt idx="9273">
                  <c:v>46.37</c:v>
                </c:pt>
                <c:pt idx="9274">
                  <c:v>46.375</c:v>
                </c:pt>
                <c:pt idx="9275">
                  <c:v>46.38</c:v>
                </c:pt>
                <c:pt idx="9276">
                  <c:v>46.385</c:v>
                </c:pt>
                <c:pt idx="9277">
                  <c:v>46.39</c:v>
                </c:pt>
                <c:pt idx="9278">
                  <c:v>46.395</c:v>
                </c:pt>
                <c:pt idx="9279">
                  <c:v>46.4</c:v>
                </c:pt>
                <c:pt idx="9280">
                  <c:v>46.405</c:v>
                </c:pt>
                <c:pt idx="9281">
                  <c:v>46.41</c:v>
                </c:pt>
                <c:pt idx="9282">
                  <c:v>46.415</c:v>
                </c:pt>
                <c:pt idx="9283">
                  <c:v>46.42</c:v>
                </c:pt>
                <c:pt idx="9284">
                  <c:v>46.425</c:v>
                </c:pt>
                <c:pt idx="9285">
                  <c:v>46.43</c:v>
                </c:pt>
                <c:pt idx="9286">
                  <c:v>46.435</c:v>
                </c:pt>
                <c:pt idx="9287">
                  <c:v>46.44</c:v>
                </c:pt>
                <c:pt idx="9288">
                  <c:v>46.445</c:v>
                </c:pt>
                <c:pt idx="9289">
                  <c:v>46.45</c:v>
                </c:pt>
                <c:pt idx="9290">
                  <c:v>46.455</c:v>
                </c:pt>
                <c:pt idx="9291">
                  <c:v>46.46</c:v>
                </c:pt>
                <c:pt idx="9292">
                  <c:v>46.465</c:v>
                </c:pt>
                <c:pt idx="9293">
                  <c:v>46.47</c:v>
                </c:pt>
                <c:pt idx="9294">
                  <c:v>46.475</c:v>
                </c:pt>
                <c:pt idx="9295">
                  <c:v>46.48</c:v>
                </c:pt>
                <c:pt idx="9296">
                  <c:v>46.485</c:v>
                </c:pt>
                <c:pt idx="9297">
                  <c:v>46.49</c:v>
                </c:pt>
                <c:pt idx="9298">
                  <c:v>46.495</c:v>
                </c:pt>
                <c:pt idx="9299">
                  <c:v>46.5</c:v>
                </c:pt>
                <c:pt idx="9300">
                  <c:v>46.505</c:v>
                </c:pt>
                <c:pt idx="9301">
                  <c:v>46.51</c:v>
                </c:pt>
                <c:pt idx="9302">
                  <c:v>46.515</c:v>
                </c:pt>
                <c:pt idx="9303">
                  <c:v>46.52</c:v>
                </c:pt>
                <c:pt idx="9304">
                  <c:v>46.525</c:v>
                </c:pt>
                <c:pt idx="9305">
                  <c:v>46.53</c:v>
                </c:pt>
                <c:pt idx="9306">
                  <c:v>46.535</c:v>
                </c:pt>
                <c:pt idx="9307">
                  <c:v>46.54</c:v>
                </c:pt>
                <c:pt idx="9308">
                  <c:v>46.545</c:v>
                </c:pt>
                <c:pt idx="9309">
                  <c:v>46.55</c:v>
                </c:pt>
                <c:pt idx="9310">
                  <c:v>46.555</c:v>
                </c:pt>
                <c:pt idx="9311">
                  <c:v>46.56</c:v>
                </c:pt>
                <c:pt idx="9312">
                  <c:v>46.565</c:v>
                </c:pt>
                <c:pt idx="9313">
                  <c:v>46.57</c:v>
                </c:pt>
                <c:pt idx="9314">
                  <c:v>46.575</c:v>
                </c:pt>
                <c:pt idx="9315">
                  <c:v>46.58</c:v>
                </c:pt>
                <c:pt idx="9316">
                  <c:v>46.585</c:v>
                </c:pt>
                <c:pt idx="9317">
                  <c:v>46.59</c:v>
                </c:pt>
                <c:pt idx="9318">
                  <c:v>46.595</c:v>
                </c:pt>
                <c:pt idx="9319">
                  <c:v>46.6</c:v>
                </c:pt>
                <c:pt idx="9320">
                  <c:v>46.605</c:v>
                </c:pt>
                <c:pt idx="9321">
                  <c:v>46.61</c:v>
                </c:pt>
                <c:pt idx="9322">
                  <c:v>46.615</c:v>
                </c:pt>
                <c:pt idx="9323">
                  <c:v>46.62</c:v>
                </c:pt>
                <c:pt idx="9324">
                  <c:v>46.625</c:v>
                </c:pt>
                <c:pt idx="9325">
                  <c:v>46.63</c:v>
                </c:pt>
                <c:pt idx="9326">
                  <c:v>46.635</c:v>
                </c:pt>
                <c:pt idx="9327">
                  <c:v>46.64</c:v>
                </c:pt>
                <c:pt idx="9328">
                  <c:v>46.645</c:v>
                </c:pt>
                <c:pt idx="9329">
                  <c:v>46.65</c:v>
                </c:pt>
                <c:pt idx="9330">
                  <c:v>46.655</c:v>
                </c:pt>
                <c:pt idx="9331">
                  <c:v>46.66</c:v>
                </c:pt>
                <c:pt idx="9332">
                  <c:v>46.665</c:v>
                </c:pt>
                <c:pt idx="9333">
                  <c:v>46.67</c:v>
                </c:pt>
                <c:pt idx="9334">
                  <c:v>46.675</c:v>
                </c:pt>
                <c:pt idx="9335">
                  <c:v>46.68</c:v>
                </c:pt>
                <c:pt idx="9336">
                  <c:v>46.685</c:v>
                </c:pt>
                <c:pt idx="9337">
                  <c:v>46.69</c:v>
                </c:pt>
                <c:pt idx="9338">
                  <c:v>46.695</c:v>
                </c:pt>
                <c:pt idx="9339">
                  <c:v>46.7</c:v>
                </c:pt>
                <c:pt idx="9340">
                  <c:v>46.705</c:v>
                </c:pt>
                <c:pt idx="9341">
                  <c:v>46.71</c:v>
                </c:pt>
                <c:pt idx="9342">
                  <c:v>46.715</c:v>
                </c:pt>
                <c:pt idx="9343">
                  <c:v>46.72</c:v>
                </c:pt>
                <c:pt idx="9344">
                  <c:v>46.725</c:v>
                </c:pt>
                <c:pt idx="9345">
                  <c:v>46.73</c:v>
                </c:pt>
                <c:pt idx="9346">
                  <c:v>46.735</c:v>
                </c:pt>
                <c:pt idx="9347">
                  <c:v>46.74</c:v>
                </c:pt>
                <c:pt idx="9348">
                  <c:v>46.745</c:v>
                </c:pt>
                <c:pt idx="9349">
                  <c:v>46.75</c:v>
                </c:pt>
                <c:pt idx="9350">
                  <c:v>46.755</c:v>
                </c:pt>
                <c:pt idx="9351">
                  <c:v>46.76</c:v>
                </c:pt>
                <c:pt idx="9352">
                  <c:v>46.765</c:v>
                </c:pt>
                <c:pt idx="9353">
                  <c:v>46.77</c:v>
                </c:pt>
                <c:pt idx="9354">
                  <c:v>46.775</c:v>
                </c:pt>
                <c:pt idx="9355">
                  <c:v>46.78</c:v>
                </c:pt>
                <c:pt idx="9356">
                  <c:v>46.785</c:v>
                </c:pt>
                <c:pt idx="9357">
                  <c:v>46.79</c:v>
                </c:pt>
                <c:pt idx="9358">
                  <c:v>46.795</c:v>
                </c:pt>
                <c:pt idx="9359">
                  <c:v>46.8</c:v>
                </c:pt>
                <c:pt idx="9360">
                  <c:v>46.805</c:v>
                </c:pt>
                <c:pt idx="9361">
                  <c:v>46.81</c:v>
                </c:pt>
                <c:pt idx="9362">
                  <c:v>46.815</c:v>
                </c:pt>
                <c:pt idx="9363">
                  <c:v>46.82</c:v>
                </c:pt>
                <c:pt idx="9364">
                  <c:v>46.825</c:v>
                </c:pt>
                <c:pt idx="9365">
                  <c:v>46.83</c:v>
                </c:pt>
                <c:pt idx="9366">
                  <c:v>46.835</c:v>
                </c:pt>
                <c:pt idx="9367">
                  <c:v>46.84</c:v>
                </c:pt>
                <c:pt idx="9368">
                  <c:v>46.845</c:v>
                </c:pt>
                <c:pt idx="9369">
                  <c:v>46.85</c:v>
                </c:pt>
                <c:pt idx="9370">
                  <c:v>46.855</c:v>
                </c:pt>
                <c:pt idx="9371">
                  <c:v>46.86</c:v>
                </c:pt>
                <c:pt idx="9372">
                  <c:v>46.865</c:v>
                </c:pt>
                <c:pt idx="9373">
                  <c:v>46.87</c:v>
                </c:pt>
                <c:pt idx="9374">
                  <c:v>46.875</c:v>
                </c:pt>
                <c:pt idx="9375">
                  <c:v>46.88</c:v>
                </c:pt>
                <c:pt idx="9376">
                  <c:v>46.885</c:v>
                </c:pt>
                <c:pt idx="9377">
                  <c:v>46.89</c:v>
                </c:pt>
                <c:pt idx="9378">
                  <c:v>46.895</c:v>
                </c:pt>
                <c:pt idx="9379">
                  <c:v>46.9</c:v>
                </c:pt>
                <c:pt idx="9380">
                  <c:v>46.905</c:v>
                </c:pt>
                <c:pt idx="9381">
                  <c:v>46.91</c:v>
                </c:pt>
                <c:pt idx="9382">
                  <c:v>46.915</c:v>
                </c:pt>
                <c:pt idx="9383">
                  <c:v>46.92</c:v>
                </c:pt>
                <c:pt idx="9384">
                  <c:v>46.925</c:v>
                </c:pt>
                <c:pt idx="9385">
                  <c:v>46.93</c:v>
                </c:pt>
                <c:pt idx="9386">
                  <c:v>46.935</c:v>
                </c:pt>
                <c:pt idx="9387">
                  <c:v>46.94</c:v>
                </c:pt>
                <c:pt idx="9388">
                  <c:v>46.945</c:v>
                </c:pt>
                <c:pt idx="9389">
                  <c:v>46.95</c:v>
                </c:pt>
                <c:pt idx="9390">
                  <c:v>46.955</c:v>
                </c:pt>
                <c:pt idx="9391">
                  <c:v>46.96</c:v>
                </c:pt>
                <c:pt idx="9392">
                  <c:v>46.965</c:v>
                </c:pt>
                <c:pt idx="9393">
                  <c:v>46.97</c:v>
                </c:pt>
                <c:pt idx="9394">
                  <c:v>46.975</c:v>
                </c:pt>
                <c:pt idx="9395">
                  <c:v>46.98</c:v>
                </c:pt>
                <c:pt idx="9396">
                  <c:v>46.985</c:v>
                </c:pt>
                <c:pt idx="9397">
                  <c:v>46.99</c:v>
                </c:pt>
                <c:pt idx="9398">
                  <c:v>46.995</c:v>
                </c:pt>
                <c:pt idx="9399">
                  <c:v>47</c:v>
                </c:pt>
                <c:pt idx="9400">
                  <c:v>47.005</c:v>
                </c:pt>
                <c:pt idx="9401">
                  <c:v>47.01</c:v>
                </c:pt>
                <c:pt idx="9402">
                  <c:v>47.015</c:v>
                </c:pt>
                <c:pt idx="9403">
                  <c:v>47.02</c:v>
                </c:pt>
                <c:pt idx="9404">
                  <c:v>47.025</c:v>
                </c:pt>
                <c:pt idx="9405">
                  <c:v>47.03</c:v>
                </c:pt>
                <c:pt idx="9406">
                  <c:v>47.035</c:v>
                </c:pt>
                <c:pt idx="9407">
                  <c:v>47.04</c:v>
                </c:pt>
                <c:pt idx="9408">
                  <c:v>47.045</c:v>
                </c:pt>
                <c:pt idx="9409">
                  <c:v>47.05</c:v>
                </c:pt>
                <c:pt idx="9410">
                  <c:v>47.055</c:v>
                </c:pt>
                <c:pt idx="9411">
                  <c:v>47.06</c:v>
                </c:pt>
                <c:pt idx="9412">
                  <c:v>47.065</c:v>
                </c:pt>
                <c:pt idx="9413">
                  <c:v>47.07</c:v>
                </c:pt>
                <c:pt idx="9414">
                  <c:v>47.075</c:v>
                </c:pt>
                <c:pt idx="9415">
                  <c:v>47.08</c:v>
                </c:pt>
                <c:pt idx="9416">
                  <c:v>47.085</c:v>
                </c:pt>
                <c:pt idx="9417">
                  <c:v>47.09</c:v>
                </c:pt>
                <c:pt idx="9418">
                  <c:v>47.095</c:v>
                </c:pt>
                <c:pt idx="9419">
                  <c:v>47.1</c:v>
                </c:pt>
                <c:pt idx="9420">
                  <c:v>47.105</c:v>
                </c:pt>
                <c:pt idx="9421">
                  <c:v>47.11</c:v>
                </c:pt>
                <c:pt idx="9422">
                  <c:v>47.115</c:v>
                </c:pt>
                <c:pt idx="9423">
                  <c:v>47.12</c:v>
                </c:pt>
                <c:pt idx="9424">
                  <c:v>47.125</c:v>
                </c:pt>
                <c:pt idx="9425">
                  <c:v>47.13</c:v>
                </c:pt>
                <c:pt idx="9426">
                  <c:v>47.135</c:v>
                </c:pt>
                <c:pt idx="9427">
                  <c:v>47.14</c:v>
                </c:pt>
                <c:pt idx="9428">
                  <c:v>47.145</c:v>
                </c:pt>
                <c:pt idx="9429">
                  <c:v>47.15</c:v>
                </c:pt>
                <c:pt idx="9430">
                  <c:v>47.155</c:v>
                </c:pt>
                <c:pt idx="9431">
                  <c:v>47.16</c:v>
                </c:pt>
                <c:pt idx="9432">
                  <c:v>47.165</c:v>
                </c:pt>
                <c:pt idx="9433">
                  <c:v>47.17</c:v>
                </c:pt>
                <c:pt idx="9434">
                  <c:v>47.175</c:v>
                </c:pt>
                <c:pt idx="9435">
                  <c:v>47.18</c:v>
                </c:pt>
                <c:pt idx="9436">
                  <c:v>47.185</c:v>
                </c:pt>
                <c:pt idx="9437">
                  <c:v>47.19</c:v>
                </c:pt>
                <c:pt idx="9438">
                  <c:v>47.195</c:v>
                </c:pt>
                <c:pt idx="9439">
                  <c:v>47.2</c:v>
                </c:pt>
                <c:pt idx="9440">
                  <c:v>47.205</c:v>
                </c:pt>
                <c:pt idx="9441">
                  <c:v>47.21</c:v>
                </c:pt>
                <c:pt idx="9442">
                  <c:v>47.215</c:v>
                </c:pt>
                <c:pt idx="9443">
                  <c:v>47.22</c:v>
                </c:pt>
                <c:pt idx="9444">
                  <c:v>47.225</c:v>
                </c:pt>
                <c:pt idx="9445">
                  <c:v>47.23</c:v>
                </c:pt>
                <c:pt idx="9446">
                  <c:v>47.235</c:v>
                </c:pt>
                <c:pt idx="9447">
                  <c:v>47.24</c:v>
                </c:pt>
                <c:pt idx="9448">
                  <c:v>47.245</c:v>
                </c:pt>
                <c:pt idx="9449">
                  <c:v>47.25</c:v>
                </c:pt>
                <c:pt idx="9450">
                  <c:v>47.255</c:v>
                </c:pt>
                <c:pt idx="9451">
                  <c:v>47.26</c:v>
                </c:pt>
                <c:pt idx="9452">
                  <c:v>47.265</c:v>
                </c:pt>
                <c:pt idx="9453">
                  <c:v>47.27</c:v>
                </c:pt>
                <c:pt idx="9454">
                  <c:v>47.275</c:v>
                </c:pt>
                <c:pt idx="9455">
                  <c:v>47.28</c:v>
                </c:pt>
                <c:pt idx="9456">
                  <c:v>47.285</c:v>
                </c:pt>
                <c:pt idx="9457">
                  <c:v>47.29</c:v>
                </c:pt>
                <c:pt idx="9458">
                  <c:v>47.295</c:v>
                </c:pt>
                <c:pt idx="9459">
                  <c:v>47.3</c:v>
                </c:pt>
                <c:pt idx="9460">
                  <c:v>47.305</c:v>
                </c:pt>
                <c:pt idx="9461">
                  <c:v>47.31</c:v>
                </c:pt>
                <c:pt idx="9462">
                  <c:v>47.315</c:v>
                </c:pt>
                <c:pt idx="9463">
                  <c:v>47.32</c:v>
                </c:pt>
                <c:pt idx="9464">
                  <c:v>47.325</c:v>
                </c:pt>
                <c:pt idx="9465">
                  <c:v>47.33</c:v>
                </c:pt>
                <c:pt idx="9466">
                  <c:v>47.335</c:v>
                </c:pt>
                <c:pt idx="9467">
                  <c:v>47.34</c:v>
                </c:pt>
                <c:pt idx="9468">
                  <c:v>47.345</c:v>
                </c:pt>
                <c:pt idx="9469">
                  <c:v>47.35</c:v>
                </c:pt>
                <c:pt idx="9470">
                  <c:v>47.355</c:v>
                </c:pt>
                <c:pt idx="9471">
                  <c:v>47.36</c:v>
                </c:pt>
                <c:pt idx="9472">
                  <c:v>47.365</c:v>
                </c:pt>
                <c:pt idx="9473">
                  <c:v>47.37</c:v>
                </c:pt>
                <c:pt idx="9474">
                  <c:v>47.375</c:v>
                </c:pt>
                <c:pt idx="9475">
                  <c:v>47.38</c:v>
                </c:pt>
                <c:pt idx="9476">
                  <c:v>47.385</c:v>
                </c:pt>
                <c:pt idx="9477">
                  <c:v>47.39</c:v>
                </c:pt>
                <c:pt idx="9478">
                  <c:v>47.395</c:v>
                </c:pt>
                <c:pt idx="9479">
                  <c:v>47.4</c:v>
                </c:pt>
                <c:pt idx="9480">
                  <c:v>47.405</c:v>
                </c:pt>
                <c:pt idx="9481">
                  <c:v>47.41</c:v>
                </c:pt>
                <c:pt idx="9482">
                  <c:v>47.415</c:v>
                </c:pt>
                <c:pt idx="9483">
                  <c:v>47.42</c:v>
                </c:pt>
                <c:pt idx="9484">
                  <c:v>47.425</c:v>
                </c:pt>
                <c:pt idx="9485">
                  <c:v>47.43</c:v>
                </c:pt>
                <c:pt idx="9486">
                  <c:v>47.435</c:v>
                </c:pt>
                <c:pt idx="9487">
                  <c:v>47.44</c:v>
                </c:pt>
                <c:pt idx="9488">
                  <c:v>47.445</c:v>
                </c:pt>
                <c:pt idx="9489">
                  <c:v>47.45</c:v>
                </c:pt>
                <c:pt idx="9490">
                  <c:v>47.455</c:v>
                </c:pt>
                <c:pt idx="9491">
                  <c:v>47.46</c:v>
                </c:pt>
                <c:pt idx="9492">
                  <c:v>47.465</c:v>
                </c:pt>
                <c:pt idx="9493">
                  <c:v>47.47</c:v>
                </c:pt>
                <c:pt idx="9494">
                  <c:v>47.475</c:v>
                </c:pt>
                <c:pt idx="9495">
                  <c:v>47.48</c:v>
                </c:pt>
                <c:pt idx="9496">
                  <c:v>47.485</c:v>
                </c:pt>
                <c:pt idx="9497">
                  <c:v>47.49</c:v>
                </c:pt>
                <c:pt idx="9498">
                  <c:v>47.495</c:v>
                </c:pt>
                <c:pt idx="9499">
                  <c:v>47.5</c:v>
                </c:pt>
                <c:pt idx="9500">
                  <c:v>47.505</c:v>
                </c:pt>
                <c:pt idx="9501">
                  <c:v>47.51</c:v>
                </c:pt>
                <c:pt idx="9502">
                  <c:v>47.515</c:v>
                </c:pt>
                <c:pt idx="9503">
                  <c:v>47.52</c:v>
                </c:pt>
                <c:pt idx="9504">
                  <c:v>47.525</c:v>
                </c:pt>
                <c:pt idx="9505">
                  <c:v>47.53</c:v>
                </c:pt>
                <c:pt idx="9506">
                  <c:v>47.535</c:v>
                </c:pt>
                <c:pt idx="9507">
                  <c:v>47.54</c:v>
                </c:pt>
                <c:pt idx="9508">
                  <c:v>47.545</c:v>
                </c:pt>
                <c:pt idx="9509">
                  <c:v>47.55</c:v>
                </c:pt>
                <c:pt idx="9510">
                  <c:v>47.555</c:v>
                </c:pt>
                <c:pt idx="9511">
                  <c:v>47.56</c:v>
                </c:pt>
                <c:pt idx="9512">
                  <c:v>47.565</c:v>
                </c:pt>
                <c:pt idx="9513">
                  <c:v>47.57</c:v>
                </c:pt>
                <c:pt idx="9514">
                  <c:v>47.575</c:v>
                </c:pt>
                <c:pt idx="9515">
                  <c:v>47.58</c:v>
                </c:pt>
                <c:pt idx="9516">
                  <c:v>47.585</c:v>
                </c:pt>
                <c:pt idx="9517">
                  <c:v>47.59</c:v>
                </c:pt>
                <c:pt idx="9518">
                  <c:v>47.595</c:v>
                </c:pt>
                <c:pt idx="9519">
                  <c:v>47.6</c:v>
                </c:pt>
                <c:pt idx="9520">
                  <c:v>47.605</c:v>
                </c:pt>
                <c:pt idx="9521">
                  <c:v>47.61</c:v>
                </c:pt>
                <c:pt idx="9522">
                  <c:v>47.615</c:v>
                </c:pt>
                <c:pt idx="9523">
                  <c:v>47.62</c:v>
                </c:pt>
                <c:pt idx="9524">
                  <c:v>47.625</c:v>
                </c:pt>
                <c:pt idx="9525">
                  <c:v>47.63</c:v>
                </c:pt>
                <c:pt idx="9526">
                  <c:v>47.635</c:v>
                </c:pt>
                <c:pt idx="9527">
                  <c:v>47.64</c:v>
                </c:pt>
                <c:pt idx="9528">
                  <c:v>47.645</c:v>
                </c:pt>
                <c:pt idx="9529">
                  <c:v>47.65</c:v>
                </c:pt>
                <c:pt idx="9530">
                  <c:v>47.655</c:v>
                </c:pt>
                <c:pt idx="9531">
                  <c:v>47.66</c:v>
                </c:pt>
                <c:pt idx="9532">
                  <c:v>47.665</c:v>
                </c:pt>
                <c:pt idx="9533">
                  <c:v>47.67</c:v>
                </c:pt>
                <c:pt idx="9534">
                  <c:v>47.675</c:v>
                </c:pt>
                <c:pt idx="9535">
                  <c:v>47.68</c:v>
                </c:pt>
                <c:pt idx="9536">
                  <c:v>47.685</c:v>
                </c:pt>
                <c:pt idx="9537">
                  <c:v>47.69</c:v>
                </c:pt>
                <c:pt idx="9538">
                  <c:v>47.695</c:v>
                </c:pt>
                <c:pt idx="9539">
                  <c:v>47.7</c:v>
                </c:pt>
                <c:pt idx="9540">
                  <c:v>47.705</c:v>
                </c:pt>
                <c:pt idx="9541">
                  <c:v>47.71</c:v>
                </c:pt>
                <c:pt idx="9542">
                  <c:v>47.715</c:v>
                </c:pt>
                <c:pt idx="9543">
                  <c:v>47.72</c:v>
                </c:pt>
                <c:pt idx="9544">
                  <c:v>47.725</c:v>
                </c:pt>
                <c:pt idx="9545">
                  <c:v>47.73</c:v>
                </c:pt>
                <c:pt idx="9546">
                  <c:v>47.735</c:v>
                </c:pt>
                <c:pt idx="9547">
                  <c:v>47.74</c:v>
                </c:pt>
                <c:pt idx="9548">
                  <c:v>47.745</c:v>
                </c:pt>
                <c:pt idx="9549">
                  <c:v>47.75</c:v>
                </c:pt>
                <c:pt idx="9550">
                  <c:v>47.755</c:v>
                </c:pt>
                <c:pt idx="9551">
                  <c:v>47.76</c:v>
                </c:pt>
                <c:pt idx="9552">
                  <c:v>47.765</c:v>
                </c:pt>
                <c:pt idx="9553">
                  <c:v>47.77</c:v>
                </c:pt>
                <c:pt idx="9554">
                  <c:v>47.775</c:v>
                </c:pt>
                <c:pt idx="9555">
                  <c:v>47.78</c:v>
                </c:pt>
                <c:pt idx="9556">
                  <c:v>47.785</c:v>
                </c:pt>
                <c:pt idx="9557">
                  <c:v>47.79</c:v>
                </c:pt>
                <c:pt idx="9558">
                  <c:v>47.795</c:v>
                </c:pt>
                <c:pt idx="9559">
                  <c:v>47.8</c:v>
                </c:pt>
                <c:pt idx="9560">
                  <c:v>47.805</c:v>
                </c:pt>
                <c:pt idx="9561">
                  <c:v>47.81</c:v>
                </c:pt>
                <c:pt idx="9562">
                  <c:v>47.815</c:v>
                </c:pt>
                <c:pt idx="9563">
                  <c:v>47.82</c:v>
                </c:pt>
                <c:pt idx="9564">
                  <c:v>47.825</c:v>
                </c:pt>
                <c:pt idx="9565">
                  <c:v>47.83</c:v>
                </c:pt>
                <c:pt idx="9566">
                  <c:v>47.835</c:v>
                </c:pt>
                <c:pt idx="9567">
                  <c:v>47.84</c:v>
                </c:pt>
                <c:pt idx="9568">
                  <c:v>47.845</c:v>
                </c:pt>
                <c:pt idx="9569">
                  <c:v>47.85</c:v>
                </c:pt>
                <c:pt idx="9570">
                  <c:v>47.855</c:v>
                </c:pt>
                <c:pt idx="9571">
                  <c:v>47.86</c:v>
                </c:pt>
                <c:pt idx="9572">
                  <c:v>47.865</c:v>
                </c:pt>
                <c:pt idx="9573">
                  <c:v>47.87</c:v>
                </c:pt>
                <c:pt idx="9574">
                  <c:v>47.875</c:v>
                </c:pt>
                <c:pt idx="9575">
                  <c:v>47.88</c:v>
                </c:pt>
                <c:pt idx="9576">
                  <c:v>47.885</c:v>
                </c:pt>
                <c:pt idx="9577">
                  <c:v>47.89</c:v>
                </c:pt>
                <c:pt idx="9578">
                  <c:v>47.895</c:v>
                </c:pt>
                <c:pt idx="9579">
                  <c:v>47.9</c:v>
                </c:pt>
                <c:pt idx="9580">
                  <c:v>47.905</c:v>
                </c:pt>
                <c:pt idx="9581">
                  <c:v>47.91</c:v>
                </c:pt>
                <c:pt idx="9582">
                  <c:v>47.915</c:v>
                </c:pt>
                <c:pt idx="9583">
                  <c:v>47.92</c:v>
                </c:pt>
                <c:pt idx="9584">
                  <c:v>47.925</c:v>
                </c:pt>
                <c:pt idx="9585">
                  <c:v>47.93</c:v>
                </c:pt>
                <c:pt idx="9586">
                  <c:v>47.935</c:v>
                </c:pt>
                <c:pt idx="9587">
                  <c:v>47.94</c:v>
                </c:pt>
                <c:pt idx="9588">
                  <c:v>47.945</c:v>
                </c:pt>
                <c:pt idx="9589">
                  <c:v>47.95</c:v>
                </c:pt>
                <c:pt idx="9590">
                  <c:v>47.955</c:v>
                </c:pt>
                <c:pt idx="9591">
                  <c:v>47.96</c:v>
                </c:pt>
                <c:pt idx="9592">
                  <c:v>47.965</c:v>
                </c:pt>
                <c:pt idx="9593">
                  <c:v>47.97</c:v>
                </c:pt>
                <c:pt idx="9594">
                  <c:v>47.975</c:v>
                </c:pt>
                <c:pt idx="9595">
                  <c:v>47.98</c:v>
                </c:pt>
                <c:pt idx="9596">
                  <c:v>47.985</c:v>
                </c:pt>
                <c:pt idx="9597">
                  <c:v>47.99</c:v>
                </c:pt>
                <c:pt idx="9598">
                  <c:v>47.995</c:v>
                </c:pt>
                <c:pt idx="9599">
                  <c:v>48</c:v>
                </c:pt>
                <c:pt idx="9600">
                  <c:v>48.005</c:v>
                </c:pt>
                <c:pt idx="9601">
                  <c:v>48.01</c:v>
                </c:pt>
                <c:pt idx="9602">
                  <c:v>48.015</c:v>
                </c:pt>
                <c:pt idx="9603">
                  <c:v>48.02</c:v>
                </c:pt>
                <c:pt idx="9604">
                  <c:v>48.025</c:v>
                </c:pt>
                <c:pt idx="9605">
                  <c:v>48.03</c:v>
                </c:pt>
                <c:pt idx="9606">
                  <c:v>48.035</c:v>
                </c:pt>
                <c:pt idx="9607">
                  <c:v>48.04</c:v>
                </c:pt>
                <c:pt idx="9608">
                  <c:v>48.045</c:v>
                </c:pt>
                <c:pt idx="9609">
                  <c:v>48.05</c:v>
                </c:pt>
                <c:pt idx="9610">
                  <c:v>48.055</c:v>
                </c:pt>
                <c:pt idx="9611">
                  <c:v>48.06</c:v>
                </c:pt>
                <c:pt idx="9612">
                  <c:v>48.065</c:v>
                </c:pt>
                <c:pt idx="9613">
                  <c:v>48.07</c:v>
                </c:pt>
                <c:pt idx="9614">
                  <c:v>48.075</c:v>
                </c:pt>
                <c:pt idx="9615">
                  <c:v>48.08</c:v>
                </c:pt>
                <c:pt idx="9616">
                  <c:v>48.085</c:v>
                </c:pt>
                <c:pt idx="9617">
                  <c:v>48.09</c:v>
                </c:pt>
                <c:pt idx="9618">
                  <c:v>48.095</c:v>
                </c:pt>
                <c:pt idx="9619">
                  <c:v>48.1</c:v>
                </c:pt>
                <c:pt idx="9620">
                  <c:v>48.105</c:v>
                </c:pt>
                <c:pt idx="9621">
                  <c:v>48.11</c:v>
                </c:pt>
                <c:pt idx="9622">
                  <c:v>48.115</c:v>
                </c:pt>
                <c:pt idx="9623">
                  <c:v>48.12</c:v>
                </c:pt>
                <c:pt idx="9624">
                  <c:v>48.125</c:v>
                </c:pt>
                <c:pt idx="9625">
                  <c:v>48.13</c:v>
                </c:pt>
                <c:pt idx="9626">
                  <c:v>48.135</c:v>
                </c:pt>
                <c:pt idx="9627">
                  <c:v>48.14</c:v>
                </c:pt>
                <c:pt idx="9628">
                  <c:v>48.145</c:v>
                </c:pt>
                <c:pt idx="9629">
                  <c:v>48.15</c:v>
                </c:pt>
                <c:pt idx="9630">
                  <c:v>48.155</c:v>
                </c:pt>
                <c:pt idx="9631">
                  <c:v>48.16</c:v>
                </c:pt>
                <c:pt idx="9632">
                  <c:v>48.165</c:v>
                </c:pt>
                <c:pt idx="9633">
                  <c:v>48.17</c:v>
                </c:pt>
                <c:pt idx="9634">
                  <c:v>48.175</c:v>
                </c:pt>
                <c:pt idx="9635">
                  <c:v>48.18</c:v>
                </c:pt>
                <c:pt idx="9636">
                  <c:v>48.185</c:v>
                </c:pt>
                <c:pt idx="9637">
                  <c:v>48.19</c:v>
                </c:pt>
                <c:pt idx="9638">
                  <c:v>48.195</c:v>
                </c:pt>
                <c:pt idx="9639">
                  <c:v>48.2</c:v>
                </c:pt>
                <c:pt idx="9640">
                  <c:v>48.205</c:v>
                </c:pt>
                <c:pt idx="9641">
                  <c:v>48.21</c:v>
                </c:pt>
                <c:pt idx="9642">
                  <c:v>48.215</c:v>
                </c:pt>
                <c:pt idx="9643">
                  <c:v>48.22</c:v>
                </c:pt>
                <c:pt idx="9644">
                  <c:v>48.225</c:v>
                </c:pt>
                <c:pt idx="9645">
                  <c:v>48.23</c:v>
                </c:pt>
                <c:pt idx="9646">
                  <c:v>48.235</c:v>
                </c:pt>
                <c:pt idx="9647">
                  <c:v>48.24</c:v>
                </c:pt>
                <c:pt idx="9648">
                  <c:v>48.245</c:v>
                </c:pt>
                <c:pt idx="9649">
                  <c:v>48.25</c:v>
                </c:pt>
                <c:pt idx="9650">
                  <c:v>48.255</c:v>
                </c:pt>
                <c:pt idx="9651">
                  <c:v>48.26</c:v>
                </c:pt>
                <c:pt idx="9652">
                  <c:v>48.265</c:v>
                </c:pt>
                <c:pt idx="9653">
                  <c:v>48.27</c:v>
                </c:pt>
                <c:pt idx="9654">
                  <c:v>48.275</c:v>
                </c:pt>
                <c:pt idx="9655">
                  <c:v>48.28</c:v>
                </c:pt>
                <c:pt idx="9656">
                  <c:v>48.285</c:v>
                </c:pt>
                <c:pt idx="9657">
                  <c:v>48.29</c:v>
                </c:pt>
                <c:pt idx="9658">
                  <c:v>48.295</c:v>
                </c:pt>
                <c:pt idx="9659">
                  <c:v>48.3</c:v>
                </c:pt>
                <c:pt idx="9660">
                  <c:v>48.305</c:v>
                </c:pt>
                <c:pt idx="9661">
                  <c:v>48.31</c:v>
                </c:pt>
                <c:pt idx="9662">
                  <c:v>48.315</c:v>
                </c:pt>
                <c:pt idx="9663">
                  <c:v>48.32</c:v>
                </c:pt>
                <c:pt idx="9664">
                  <c:v>48.325</c:v>
                </c:pt>
                <c:pt idx="9665">
                  <c:v>48.33</c:v>
                </c:pt>
                <c:pt idx="9666">
                  <c:v>48.335</c:v>
                </c:pt>
                <c:pt idx="9667">
                  <c:v>48.34</c:v>
                </c:pt>
                <c:pt idx="9668">
                  <c:v>48.345</c:v>
                </c:pt>
                <c:pt idx="9669">
                  <c:v>48.35</c:v>
                </c:pt>
                <c:pt idx="9670">
                  <c:v>48.355</c:v>
                </c:pt>
                <c:pt idx="9671">
                  <c:v>48.36</c:v>
                </c:pt>
                <c:pt idx="9672">
                  <c:v>48.365</c:v>
                </c:pt>
                <c:pt idx="9673">
                  <c:v>48.37</c:v>
                </c:pt>
                <c:pt idx="9674">
                  <c:v>48.375</c:v>
                </c:pt>
                <c:pt idx="9675">
                  <c:v>48.38</c:v>
                </c:pt>
                <c:pt idx="9676">
                  <c:v>48.385</c:v>
                </c:pt>
                <c:pt idx="9677">
                  <c:v>48.39</c:v>
                </c:pt>
                <c:pt idx="9678">
                  <c:v>48.395</c:v>
                </c:pt>
                <c:pt idx="9679">
                  <c:v>48.4</c:v>
                </c:pt>
                <c:pt idx="9680">
                  <c:v>48.405</c:v>
                </c:pt>
                <c:pt idx="9681">
                  <c:v>48.41</c:v>
                </c:pt>
                <c:pt idx="9682">
                  <c:v>48.415</c:v>
                </c:pt>
                <c:pt idx="9683">
                  <c:v>48.42</c:v>
                </c:pt>
                <c:pt idx="9684">
                  <c:v>48.425</c:v>
                </c:pt>
                <c:pt idx="9685">
                  <c:v>48.43</c:v>
                </c:pt>
                <c:pt idx="9686">
                  <c:v>48.435</c:v>
                </c:pt>
                <c:pt idx="9687">
                  <c:v>48.44</c:v>
                </c:pt>
                <c:pt idx="9688">
                  <c:v>48.445</c:v>
                </c:pt>
                <c:pt idx="9689">
                  <c:v>48.45</c:v>
                </c:pt>
                <c:pt idx="9690">
                  <c:v>48.455</c:v>
                </c:pt>
                <c:pt idx="9691">
                  <c:v>48.46</c:v>
                </c:pt>
                <c:pt idx="9692">
                  <c:v>48.465</c:v>
                </c:pt>
                <c:pt idx="9693">
                  <c:v>48.47</c:v>
                </c:pt>
                <c:pt idx="9694">
                  <c:v>48.475</c:v>
                </c:pt>
                <c:pt idx="9695">
                  <c:v>48.48</c:v>
                </c:pt>
                <c:pt idx="9696">
                  <c:v>48.485</c:v>
                </c:pt>
                <c:pt idx="9697">
                  <c:v>48.49</c:v>
                </c:pt>
                <c:pt idx="9698">
                  <c:v>48.495</c:v>
                </c:pt>
                <c:pt idx="9699">
                  <c:v>48.5</c:v>
                </c:pt>
                <c:pt idx="9700">
                  <c:v>48.505</c:v>
                </c:pt>
                <c:pt idx="9701">
                  <c:v>48.51</c:v>
                </c:pt>
                <c:pt idx="9702">
                  <c:v>48.515</c:v>
                </c:pt>
                <c:pt idx="9703">
                  <c:v>48.52</c:v>
                </c:pt>
                <c:pt idx="9704">
                  <c:v>48.525</c:v>
                </c:pt>
                <c:pt idx="9705">
                  <c:v>48.53</c:v>
                </c:pt>
                <c:pt idx="9706">
                  <c:v>48.535</c:v>
                </c:pt>
                <c:pt idx="9707">
                  <c:v>48.54</c:v>
                </c:pt>
                <c:pt idx="9708">
                  <c:v>48.545</c:v>
                </c:pt>
                <c:pt idx="9709">
                  <c:v>48.55</c:v>
                </c:pt>
                <c:pt idx="9710">
                  <c:v>48.555</c:v>
                </c:pt>
                <c:pt idx="9711">
                  <c:v>48.56</c:v>
                </c:pt>
                <c:pt idx="9712">
                  <c:v>48.565</c:v>
                </c:pt>
                <c:pt idx="9713">
                  <c:v>48.57</c:v>
                </c:pt>
                <c:pt idx="9714">
                  <c:v>48.575</c:v>
                </c:pt>
                <c:pt idx="9715">
                  <c:v>48.58</c:v>
                </c:pt>
                <c:pt idx="9716">
                  <c:v>48.585</c:v>
                </c:pt>
                <c:pt idx="9717">
                  <c:v>48.59</c:v>
                </c:pt>
                <c:pt idx="9718">
                  <c:v>48.595</c:v>
                </c:pt>
                <c:pt idx="9719">
                  <c:v>48.6</c:v>
                </c:pt>
                <c:pt idx="9720">
                  <c:v>48.605</c:v>
                </c:pt>
                <c:pt idx="9721">
                  <c:v>48.61</c:v>
                </c:pt>
                <c:pt idx="9722">
                  <c:v>48.615</c:v>
                </c:pt>
                <c:pt idx="9723">
                  <c:v>48.62</c:v>
                </c:pt>
                <c:pt idx="9724">
                  <c:v>48.625</c:v>
                </c:pt>
                <c:pt idx="9725">
                  <c:v>48.63</c:v>
                </c:pt>
                <c:pt idx="9726">
                  <c:v>48.635</c:v>
                </c:pt>
                <c:pt idx="9727">
                  <c:v>48.64</c:v>
                </c:pt>
                <c:pt idx="9728">
                  <c:v>48.645</c:v>
                </c:pt>
                <c:pt idx="9729">
                  <c:v>48.65</c:v>
                </c:pt>
                <c:pt idx="9730">
                  <c:v>48.655</c:v>
                </c:pt>
                <c:pt idx="9731">
                  <c:v>48.66</c:v>
                </c:pt>
                <c:pt idx="9732">
                  <c:v>48.665</c:v>
                </c:pt>
                <c:pt idx="9733">
                  <c:v>48.67</c:v>
                </c:pt>
                <c:pt idx="9734">
                  <c:v>48.675</c:v>
                </c:pt>
                <c:pt idx="9735">
                  <c:v>48.68</c:v>
                </c:pt>
                <c:pt idx="9736">
                  <c:v>48.685</c:v>
                </c:pt>
                <c:pt idx="9737">
                  <c:v>48.69</c:v>
                </c:pt>
                <c:pt idx="9738">
                  <c:v>48.695</c:v>
                </c:pt>
                <c:pt idx="9739">
                  <c:v>48.7</c:v>
                </c:pt>
                <c:pt idx="9740">
                  <c:v>48.705</c:v>
                </c:pt>
                <c:pt idx="9741">
                  <c:v>48.71</c:v>
                </c:pt>
                <c:pt idx="9742">
                  <c:v>48.715</c:v>
                </c:pt>
                <c:pt idx="9743">
                  <c:v>48.72</c:v>
                </c:pt>
                <c:pt idx="9744">
                  <c:v>48.725</c:v>
                </c:pt>
                <c:pt idx="9745">
                  <c:v>48.73</c:v>
                </c:pt>
                <c:pt idx="9746">
                  <c:v>48.735</c:v>
                </c:pt>
                <c:pt idx="9747">
                  <c:v>48.74</c:v>
                </c:pt>
                <c:pt idx="9748">
                  <c:v>48.745</c:v>
                </c:pt>
                <c:pt idx="9749">
                  <c:v>48.75</c:v>
                </c:pt>
                <c:pt idx="9750">
                  <c:v>48.755</c:v>
                </c:pt>
                <c:pt idx="9751">
                  <c:v>48.76</c:v>
                </c:pt>
                <c:pt idx="9752">
                  <c:v>48.765</c:v>
                </c:pt>
                <c:pt idx="9753">
                  <c:v>48.77</c:v>
                </c:pt>
                <c:pt idx="9754">
                  <c:v>48.775</c:v>
                </c:pt>
                <c:pt idx="9755">
                  <c:v>48.78</c:v>
                </c:pt>
                <c:pt idx="9756">
                  <c:v>48.785</c:v>
                </c:pt>
                <c:pt idx="9757">
                  <c:v>48.79</c:v>
                </c:pt>
                <c:pt idx="9758">
                  <c:v>48.795</c:v>
                </c:pt>
                <c:pt idx="9759">
                  <c:v>48.8</c:v>
                </c:pt>
                <c:pt idx="9760">
                  <c:v>48.805</c:v>
                </c:pt>
                <c:pt idx="9761">
                  <c:v>48.81</c:v>
                </c:pt>
                <c:pt idx="9762">
                  <c:v>48.815</c:v>
                </c:pt>
                <c:pt idx="9763">
                  <c:v>48.82</c:v>
                </c:pt>
                <c:pt idx="9764">
                  <c:v>48.825</c:v>
                </c:pt>
                <c:pt idx="9765">
                  <c:v>48.83</c:v>
                </c:pt>
                <c:pt idx="9766">
                  <c:v>48.835</c:v>
                </c:pt>
                <c:pt idx="9767">
                  <c:v>48.84</c:v>
                </c:pt>
                <c:pt idx="9768">
                  <c:v>48.845</c:v>
                </c:pt>
                <c:pt idx="9769">
                  <c:v>48.85</c:v>
                </c:pt>
                <c:pt idx="9770">
                  <c:v>48.855</c:v>
                </c:pt>
                <c:pt idx="9771">
                  <c:v>48.86</c:v>
                </c:pt>
                <c:pt idx="9772">
                  <c:v>48.865</c:v>
                </c:pt>
                <c:pt idx="9773">
                  <c:v>48.87</c:v>
                </c:pt>
                <c:pt idx="9774">
                  <c:v>48.875</c:v>
                </c:pt>
                <c:pt idx="9775">
                  <c:v>48.88</c:v>
                </c:pt>
                <c:pt idx="9776">
                  <c:v>48.885</c:v>
                </c:pt>
                <c:pt idx="9777">
                  <c:v>48.89</c:v>
                </c:pt>
                <c:pt idx="9778">
                  <c:v>48.895</c:v>
                </c:pt>
                <c:pt idx="9779">
                  <c:v>48.9</c:v>
                </c:pt>
                <c:pt idx="9780">
                  <c:v>48.905</c:v>
                </c:pt>
                <c:pt idx="9781">
                  <c:v>48.91</c:v>
                </c:pt>
                <c:pt idx="9782">
                  <c:v>48.915</c:v>
                </c:pt>
                <c:pt idx="9783">
                  <c:v>48.92</c:v>
                </c:pt>
                <c:pt idx="9784">
                  <c:v>48.925</c:v>
                </c:pt>
                <c:pt idx="9785">
                  <c:v>48.93</c:v>
                </c:pt>
                <c:pt idx="9786">
                  <c:v>48.935</c:v>
                </c:pt>
                <c:pt idx="9787">
                  <c:v>48.94</c:v>
                </c:pt>
                <c:pt idx="9788">
                  <c:v>48.945</c:v>
                </c:pt>
                <c:pt idx="9789">
                  <c:v>48.95</c:v>
                </c:pt>
                <c:pt idx="9790">
                  <c:v>48.955</c:v>
                </c:pt>
                <c:pt idx="9791">
                  <c:v>48.96</c:v>
                </c:pt>
                <c:pt idx="9792">
                  <c:v>48.965</c:v>
                </c:pt>
                <c:pt idx="9793">
                  <c:v>48.97</c:v>
                </c:pt>
                <c:pt idx="9794">
                  <c:v>48.975</c:v>
                </c:pt>
                <c:pt idx="9795">
                  <c:v>48.98</c:v>
                </c:pt>
                <c:pt idx="9796">
                  <c:v>48.985</c:v>
                </c:pt>
                <c:pt idx="9797">
                  <c:v>48.99</c:v>
                </c:pt>
                <c:pt idx="9798">
                  <c:v>48.995</c:v>
                </c:pt>
                <c:pt idx="9799">
                  <c:v>49</c:v>
                </c:pt>
                <c:pt idx="9800">
                  <c:v>49.005</c:v>
                </c:pt>
                <c:pt idx="9801">
                  <c:v>49.01</c:v>
                </c:pt>
                <c:pt idx="9802">
                  <c:v>49.015</c:v>
                </c:pt>
                <c:pt idx="9803">
                  <c:v>49.02</c:v>
                </c:pt>
                <c:pt idx="9804">
                  <c:v>49.025</c:v>
                </c:pt>
                <c:pt idx="9805">
                  <c:v>49.03</c:v>
                </c:pt>
                <c:pt idx="9806">
                  <c:v>49.035</c:v>
                </c:pt>
                <c:pt idx="9807">
                  <c:v>49.04</c:v>
                </c:pt>
                <c:pt idx="9808">
                  <c:v>49.045</c:v>
                </c:pt>
                <c:pt idx="9809">
                  <c:v>49.05</c:v>
                </c:pt>
                <c:pt idx="9810">
                  <c:v>49.055</c:v>
                </c:pt>
                <c:pt idx="9811">
                  <c:v>49.06</c:v>
                </c:pt>
                <c:pt idx="9812">
                  <c:v>49.065</c:v>
                </c:pt>
                <c:pt idx="9813">
                  <c:v>49.07</c:v>
                </c:pt>
                <c:pt idx="9814">
                  <c:v>49.075</c:v>
                </c:pt>
                <c:pt idx="9815">
                  <c:v>49.08</c:v>
                </c:pt>
                <c:pt idx="9816">
                  <c:v>49.085</c:v>
                </c:pt>
                <c:pt idx="9817">
                  <c:v>49.09</c:v>
                </c:pt>
                <c:pt idx="9818">
                  <c:v>49.095</c:v>
                </c:pt>
                <c:pt idx="9819">
                  <c:v>49.1</c:v>
                </c:pt>
                <c:pt idx="9820">
                  <c:v>49.105</c:v>
                </c:pt>
                <c:pt idx="9821">
                  <c:v>49.11</c:v>
                </c:pt>
                <c:pt idx="9822">
                  <c:v>49.115</c:v>
                </c:pt>
                <c:pt idx="9823">
                  <c:v>49.12</c:v>
                </c:pt>
                <c:pt idx="9824">
                  <c:v>49.125</c:v>
                </c:pt>
                <c:pt idx="9825">
                  <c:v>49.13</c:v>
                </c:pt>
                <c:pt idx="9826">
                  <c:v>49.135</c:v>
                </c:pt>
                <c:pt idx="9827">
                  <c:v>49.14</c:v>
                </c:pt>
                <c:pt idx="9828">
                  <c:v>49.145</c:v>
                </c:pt>
                <c:pt idx="9829">
                  <c:v>49.15</c:v>
                </c:pt>
                <c:pt idx="9830">
                  <c:v>49.155</c:v>
                </c:pt>
                <c:pt idx="9831">
                  <c:v>49.16</c:v>
                </c:pt>
                <c:pt idx="9832">
                  <c:v>49.165</c:v>
                </c:pt>
                <c:pt idx="9833">
                  <c:v>49.17</c:v>
                </c:pt>
                <c:pt idx="9834">
                  <c:v>49.175</c:v>
                </c:pt>
                <c:pt idx="9835">
                  <c:v>49.18</c:v>
                </c:pt>
                <c:pt idx="9836">
                  <c:v>49.185</c:v>
                </c:pt>
                <c:pt idx="9837">
                  <c:v>49.19</c:v>
                </c:pt>
                <c:pt idx="9838">
                  <c:v>49.195</c:v>
                </c:pt>
                <c:pt idx="9839">
                  <c:v>49.2</c:v>
                </c:pt>
                <c:pt idx="9840">
                  <c:v>49.205</c:v>
                </c:pt>
                <c:pt idx="9841">
                  <c:v>49.21</c:v>
                </c:pt>
                <c:pt idx="9842">
                  <c:v>49.215</c:v>
                </c:pt>
                <c:pt idx="9843">
                  <c:v>49.22</c:v>
                </c:pt>
                <c:pt idx="9844">
                  <c:v>49.225</c:v>
                </c:pt>
                <c:pt idx="9845">
                  <c:v>49.23</c:v>
                </c:pt>
                <c:pt idx="9846">
                  <c:v>49.235</c:v>
                </c:pt>
                <c:pt idx="9847">
                  <c:v>49.24</c:v>
                </c:pt>
                <c:pt idx="9848">
                  <c:v>49.245</c:v>
                </c:pt>
                <c:pt idx="9849">
                  <c:v>49.25</c:v>
                </c:pt>
                <c:pt idx="9850">
                  <c:v>49.255</c:v>
                </c:pt>
                <c:pt idx="9851">
                  <c:v>49.26</c:v>
                </c:pt>
                <c:pt idx="9852">
                  <c:v>49.265</c:v>
                </c:pt>
                <c:pt idx="9853">
                  <c:v>49.27</c:v>
                </c:pt>
                <c:pt idx="9854">
                  <c:v>49.275</c:v>
                </c:pt>
                <c:pt idx="9855">
                  <c:v>49.28</c:v>
                </c:pt>
                <c:pt idx="9856">
                  <c:v>49.285</c:v>
                </c:pt>
                <c:pt idx="9857">
                  <c:v>49.29</c:v>
                </c:pt>
                <c:pt idx="9858">
                  <c:v>49.295</c:v>
                </c:pt>
                <c:pt idx="9859">
                  <c:v>49.3</c:v>
                </c:pt>
                <c:pt idx="9860">
                  <c:v>49.305</c:v>
                </c:pt>
                <c:pt idx="9861">
                  <c:v>49.31</c:v>
                </c:pt>
                <c:pt idx="9862">
                  <c:v>49.315</c:v>
                </c:pt>
                <c:pt idx="9863">
                  <c:v>49.32</c:v>
                </c:pt>
                <c:pt idx="9864">
                  <c:v>49.325</c:v>
                </c:pt>
                <c:pt idx="9865">
                  <c:v>49.33</c:v>
                </c:pt>
                <c:pt idx="9866">
                  <c:v>49.335</c:v>
                </c:pt>
                <c:pt idx="9867">
                  <c:v>49.34</c:v>
                </c:pt>
                <c:pt idx="9868">
                  <c:v>49.345</c:v>
                </c:pt>
                <c:pt idx="9869">
                  <c:v>49.35</c:v>
                </c:pt>
                <c:pt idx="9870">
                  <c:v>49.355</c:v>
                </c:pt>
                <c:pt idx="9871">
                  <c:v>49.36</c:v>
                </c:pt>
                <c:pt idx="9872">
                  <c:v>49.365</c:v>
                </c:pt>
                <c:pt idx="9873">
                  <c:v>49.37</c:v>
                </c:pt>
                <c:pt idx="9874">
                  <c:v>49.375</c:v>
                </c:pt>
                <c:pt idx="9875">
                  <c:v>49.38</c:v>
                </c:pt>
                <c:pt idx="9876">
                  <c:v>49.385</c:v>
                </c:pt>
                <c:pt idx="9877">
                  <c:v>49.39</c:v>
                </c:pt>
                <c:pt idx="9878">
                  <c:v>49.395</c:v>
                </c:pt>
                <c:pt idx="9879">
                  <c:v>49.4</c:v>
                </c:pt>
                <c:pt idx="9880">
                  <c:v>49.405</c:v>
                </c:pt>
                <c:pt idx="9881">
                  <c:v>49.41</c:v>
                </c:pt>
                <c:pt idx="9882">
                  <c:v>49.415</c:v>
                </c:pt>
                <c:pt idx="9883">
                  <c:v>49.42</c:v>
                </c:pt>
                <c:pt idx="9884">
                  <c:v>49.425</c:v>
                </c:pt>
                <c:pt idx="9885">
                  <c:v>49.43</c:v>
                </c:pt>
                <c:pt idx="9886">
                  <c:v>49.435</c:v>
                </c:pt>
                <c:pt idx="9887">
                  <c:v>49.44</c:v>
                </c:pt>
                <c:pt idx="9888">
                  <c:v>49.445</c:v>
                </c:pt>
                <c:pt idx="9889">
                  <c:v>49.45</c:v>
                </c:pt>
                <c:pt idx="9890">
                  <c:v>49.455</c:v>
                </c:pt>
                <c:pt idx="9891">
                  <c:v>49.46</c:v>
                </c:pt>
                <c:pt idx="9892">
                  <c:v>49.465</c:v>
                </c:pt>
                <c:pt idx="9893">
                  <c:v>49.47</c:v>
                </c:pt>
                <c:pt idx="9894">
                  <c:v>49.475</c:v>
                </c:pt>
                <c:pt idx="9895">
                  <c:v>49.48</c:v>
                </c:pt>
                <c:pt idx="9896">
                  <c:v>49.485</c:v>
                </c:pt>
                <c:pt idx="9897">
                  <c:v>49.49</c:v>
                </c:pt>
                <c:pt idx="9898">
                  <c:v>49.495</c:v>
                </c:pt>
                <c:pt idx="9899">
                  <c:v>49.5</c:v>
                </c:pt>
                <c:pt idx="9900">
                  <c:v>49.505</c:v>
                </c:pt>
                <c:pt idx="9901">
                  <c:v>49.51</c:v>
                </c:pt>
                <c:pt idx="9902">
                  <c:v>49.515</c:v>
                </c:pt>
                <c:pt idx="9903">
                  <c:v>49.52</c:v>
                </c:pt>
                <c:pt idx="9904">
                  <c:v>49.525</c:v>
                </c:pt>
                <c:pt idx="9905">
                  <c:v>49.53</c:v>
                </c:pt>
                <c:pt idx="9906">
                  <c:v>49.535</c:v>
                </c:pt>
                <c:pt idx="9907">
                  <c:v>49.54</c:v>
                </c:pt>
                <c:pt idx="9908">
                  <c:v>49.545</c:v>
                </c:pt>
                <c:pt idx="9909">
                  <c:v>49.55</c:v>
                </c:pt>
                <c:pt idx="9910">
                  <c:v>49.555</c:v>
                </c:pt>
                <c:pt idx="9911">
                  <c:v>49.56</c:v>
                </c:pt>
                <c:pt idx="9912">
                  <c:v>49.565</c:v>
                </c:pt>
                <c:pt idx="9913">
                  <c:v>49.57</c:v>
                </c:pt>
                <c:pt idx="9914">
                  <c:v>49.575</c:v>
                </c:pt>
                <c:pt idx="9915">
                  <c:v>49.58</c:v>
                </c:pt>
                <c:pt idx="9916">
                  <c:v>49.585</c:v>
                </c:pt>
                <c:pt idx="9917">
                  <c:v>49.59</c:v>
                </c:pt>
                <c:pt idx="9918">
                  <c:v>49.595</c:v>
                </c:pt>
                <c:pt idx="9919">
                  <c:v>49.6</c:v>
                </c:pt>
                <c:pt idx="9920">
                  <c:v>49.605</c:v>
                </c:pt>
                <c:pt idx="9921">
                  <c:v>49.61</c:v>
                </c:pt>
                <c:pt idx="9922">
                  <c:v>49.615</c:v>
                </c:pt>
                <c:pt idx="9923">
                  <c:v>49.62</c:v>
                </c:pt>
                <c:pt idx="9924">
                  <c:v>49.625</c:v>
                </c:pt>
                <c:pt idx="9925">
                  <c:v>49.63</c:v>
                </c:pt>
                <c:pt idx="9926">
                  <c:v>49.635</c:v>
                </c:pt>
                <c:pt idx="9927">
                  <c:v>49.64</c:v>
                </c:pt>
                <c:pt idx="9928">
                  <c:v>49.645</c:v>
                </c:pt>
                <c:pt idx="9929">
                  <c:v>49.65</c:v>
                </c:pt>
                <c:pt idx="9930">
                  <c:v>49.655</c:v>
                </c:pt>
                <c:pt idx="9931">
                  <c:v>49.66</c:v>
                </c:pt>
                <c:pt idx="9932">
                  <c:v>49.665</c:v>
                </c:pt>
                <c:pt idx="9933">
                  <c:v>49.67</c:v>
                </c:pt>
                <c:pt idx="9934">
                  <c:v>49.675</c:v>
                </c:pt>
                <c:pt idx="9935">
                  <c:v>49.68</c:v>
                </c:pt>
                <c:pt idx="9936">
                  <c:v>49.685</c:v>
                </c:pt>
                <c:pt idx="9937">
                  <c:v>49.69</c:v>
                </c:pt>
                <c:pt idx="9938">
                  <c:v>49.695</c:v>
                </c:pt>
                <c:pt idx="9939">
                  <c:v>49.7</c:v>
                </c:pt>
                <c:pt idx="9940">
                  <c:v>49.705</c:v>
                </c:pt>
                <c:pt idx="9941">
                  <c:v>49.71</c:v>
                </c:pt>
                <c:pt idx="9942">
                  <c:v>49.715</c:v>
                </c:pt>
                <c:pt idx="9943">
                  <c:v>49.72</c:v>
                </c:pt>
                <c:pt idx="9944">
                  <c:v>49.725</c:v>
                </c:pt>
                <c:pt idx="9945">
                  <c:v>49.73</c:v>
                </c:pt>
                <c:pt idx="9946">
                  <c:v>49.735</c:v>
                </c:pt>
                <c:pt idx="9947">
                  <c:v>49.74</c:v>
                </c:pt>
                <c:pt idx="9948">
                  <c:v>49.745</c:v>
                </c:pt>
                <c:pt idx="9949">
                  <c:v>49.75</c:v>
                </c:pt>
                <c:pt idx="9950">
                  <c:v>49.755</c:v>
                </c:pt>
                <c:pt idx="9951">
                  <c:v>49.76</c:v>
                </c:pt>
                <c:pt idx="9952">
                  <c:v>49.765</c:v>
                </c:pt>
                <c:pt idx="9953">
                  <c:v>49.77</c:v>
                </c:pt>
                <c:pt idx="9954">
                  <c:v>49.775</c:v>
                </c:pt>
                <c:pt idx="9955">
                  <c:v>49.78</c:v>
                </c:pt>
                <c:pt idx="9956">
                  <c:v>49.785</c:v>
                </c:pt>
                <c:pt idx="9957">
                  <c:v>49.79</c:v>
                </c:pt>
                <c:pt idx="9958">
                  <c:v>49.795</c:v>
                </c:pt>
                <c:pt idx="9959">
                  <c:v>49.8</c:v>
                </c:pt>
                <c:pt idx="9960">
                  <c:v>49.805</c:v>
                </c:pt>
                <c:pt idx="9961">
                  <c:v>49.81</c:v>
                </c:pt>
                <c:pt idx="9962">
                  <c:v>49.815</c:v>
                </c:pt>
                <c:pt idx="9963">
                  <c:v>49.82</c:v>
                </c:pt>
                <c:pt idx="9964">
                  <c:v>49.825</c:v>
                </c:pt>
                <c:pt idx="9965">
                  <c:v>49.83</c:v>
                </c:pt>
                <c:pt idx="9966">
                  <c:v>49.835</c:v>
                </c:pt>
                <c:pt idx="9967">
                  <c:v>49.84</c:v>
                </c:pt>
                <c:pt idx="9968">
                  <c:v>49.845</c:v>
                </c:pt>
                <c:pt idx="9969">
                  <c:v>49.85</c:v>
                </c:pt>
                <c:pt idx="9970">
                  <c:v>49.855</c:v>
                </c:pt>
                <c:pt idx="9971">
                  <c:v>49.86</c:v>
                </c:pt>
                <c:pt idx="9972">
                  <c:v>49.865</c:v>
                </c:pt>
                <c:pt idx="9973">
                  <c:v>49.87</c:v>
                </c:pt>
                <c:pt idx="9974">
                  <c:v>49.875</c:v>
                </c:pt>
                <c:pt idx="9975">
                  <c:v>49.88</c:v>
                </c:pt>
                <c:pt idx="9976">
                  <c:v>49.885</c:v>
                </c:pt>
                <c:pt idx="9977">
                  <c:v>49.89</c:v>
                </c:pt>
                <c:pt idx="9978">
                  <c:v>49.895</c:v>
                </c:pt>
                <c:pt idx="9979">
                  <c:v>49.9</c:v>
                </c:pt>
                <c:pt idx="9980">
                  <c:v>49.905</c:v>
                </c:pt>
                <c:pt idx="9981">
                  <c:v>49.91</c:v>
                </c:pt>
                <c:pt idx="9982">
                  <c:v>49.915</c:v>
                </c:pt>
                <c:pt idx="9983">
                  <c:v>49.92</c:v>
                </c:pt>
                <c:pt idx="9984">
                  <c:v>49.925</c:v>
                </c:pt>
                <c:pt idx="9985">
                  <c:v>49.93</c:v>
                </c:pt>
                <c:pt idx="9986">
                  <c:v>49.935</c:v>
                </c:pt>
                <c:pt idx="9987">
                  <c:v>49.94</c:v>
                </c:pt>
                <c:pt idx="9988">
                  <c:v>49.945</c:v>
                </c:pt>
                <c:pt idx="9989">
                  <c:v>49.95</c:v>
                </c:pt>
                <c:pt idx="9990">
                  <c:v>49.955</c:v>
                </c:pt>
                <c:pt idx="9991">
                  <c:v>49.96</c:v>
                </c:pt>
                <c:pt idx="9992">
                  <c:v>49.965</c:v>
                </c:pt>
                <c:pt idx="9993">
                  <c:v>49.97</c:v>
                </c:pt>
                <c:pt idx="9994">
                  <c:v>49.975</c:v>
                </c:pt>
                <c:pt idx="9995">
                  <c:v>49.98</c:v>
                </c:pt>
                <c:pt idx="9996">
                  <c:v>49.985</c:v>
                </c:pt>
                <c:pt idx="9997">
                  <c:v>49.99</c:v>
                </c:pt>
                <c:pt idx="9998">
                  <c:v>49.995</c:v>
                </c:pt>
                <c:pt idx="9999">
                  <c:v>50</c:v>
                </c:pt>
              </c:numCache>
            </c:numRef>
          </c:xVal>
          <c:yVal>
            <c:numRef>
              <c:f>2</c:f>
              <c:numCache>
                <c:formatCode>General</c:formatCode>
                <c:ptCount val="10000"/>
                <c:pt idx="0">
                  <c:v/>
                </c:pt>
                <c:pt idx="1">
                  <c:v>3.77018705704586</c:v>
                </c:pt>
                <c:pt idx="2">
                  <c:v>5.65237597304531</c:v>
                </c:pt>
                <c:pt idx="3">
                  <c:v>-96.0962007668172</c:v>
                </c:pt>
                <c:pt idx="4">
                  <c:v>88.5558266527227</c:v>
                </c:pt>
                <c:pt idx="5">
                  <c:v>1.88799814104925</c:v>
                </c:pt>
                <c:pt idx="6">
                  <c:v>0</c:v>
                </c:pt>
                <c:pt idx="7">
                  <c:v>-1.88799814104925</c:v>
                </c:pt>
                <c:pt idx="8">
                  <c:v>5.65237597304815</c:v>
                </c:pt>
                <c:pt idx="9">
                  <c:v>1.88799814104641</c:v>
                </c:pt>
                <c:pt idx="10">
                  <c:v>16.9571279191331</c:v>
                </c:pt>
                <c:pt idx="11">
                  <c:v>3.76437783199606</c:v>
                </c:pt>
                <c:pt idx="12">
                  <c:v>20.7273149761875</c:v>
                </c:pt>
                <c:pt idx="13">
                  <c:v>26.3796909492243</c:v>
                </c:pt>
                <c:pt idx="14">
                  <c:v>32.0320669222724</c:v>
                </c:pt>
                <c:pt idx="15">
                  <c:v>37.6844428953149</c:v>
                </c:pt>
                <c:pt idx="16">
                  <c:v>32.0320669222781</c:v>
                </c:pt>
                <c:pt idx="17">
                  <c:v>67.8343209015907</c:v>
                </c:pt>
                <c:pt idx="18">
                  <c:v>58.4117578715023</c:v>
                </c:pt>
                <c:pt idx="19">
                  <c:v>67.828511676538</c:v>
                </c:pt>
                <c:pt idx="20">
                  <c:v>71.6045079586394</c:v>
                </c:pt>
                <c:pt idx="21">
                  <c:v>75.3688857906326</c:v>
                </c:pt>
                <c:pt idx="22">
                  <c:v>77.2510747066377</c:v>
                </c:pt>
                <c:pt idx="23">
                  <c:v>56.5295689555001</c:v>
                </c:pt>
                <c:pt idx="24">
                  <c:v>103.630765655862</c:v>
                </c:pt>
                <c:pt idx="25">
                  <c:v>73.486696874636</c:v>
                </c:pt>
                <c:pt idx="26">
                  <c:v>65.9463227605414</c:v>
                </c:pt>
                <c:pt idx="27">
                  <c:v>67.8343209015964</c:v>
                </c:pt>
                <c:pt idx="28">
                  <c:v>48.9891948414083</c:v>
                </c:pt>
                <c:pt idx="29">
                  <c:v>47.1011967003619</c:v>
                </c:pt>
                <c:pt idx="30">
                  <c:v>58.4117578714967</c:v>
                </c:pt>
                <c:pt idx="31">
                  <c:v>24.4975020332305</c:v>
                </c:pt>
                <c:pt idx="32">
                  <c:v>39.5666318113172</c:v>
                </c:pt>
                <c:pt idx="33">
                  <c:v>54.641570814448</c:v>
                </c:pt>
                <c:pt idx="34">
                  <c:v>45.2248170094123</c:v>
                </c:pt>
                <c:pt idx="35">
                  <c:v>60.2939467875018</c:v>
                </c:pt>
                <c:pt idx="36">
                  <c:v>64.064133844542</c:v>
                </c:pt>
                <c:pt idx="37">
                  <c:v>69.716509817593</c:v>
                </c:pt>
                <c:pt idx="38">
                  <c:v>69.7165098175901</c:v>
                </c:pt>
                <c:pt idx="39">
                  <c:v>75.3688857906354</c:v>
                </c:pt>
                <c:pt idx="40">
                  <c:v>67.8343209015878</c:v>
                </c:pt>
                <c:pt idx="41">
                  <c:v>71.5986987335924</c:v>
                </c:pt>
                <c:pt idx="42">
                  <c:v>62.1761357034956</c:v>
                </c:pt>
                <c:pt idx="43">
                  <c:v>86.6794469617759</c:v>
                </c:pt>
                <c:pt idx="44">
                  <c:v>37.6844428953177</c:v>
                </c:pt>
                <c:pt idx="45">
                  <c:v>54.6415708144536</c:v>
                </c:pt>
                <c:pt idx="46">
                  <c:v>43.336818868363</c:v>
                </c:pt>
                <c:pt idx="47">
                  <c:v>54.6415708144565</c:v>
                </c:pt>
                <c:pt idx="48">
                  <c:v>45.2190077843596</c:v>
                </c:pt>
                <c:pt idx="49">
                  <c:v>37.6844428953177</c:v>
                </c:pt>
                <c:pt idx="50">
                  <c:v>77.2568839316847</c:v>
                </c:pt>
                <c:pt idx="51">
                  <c:v>24.491692808175</c:v>
                </c:pt>
                <c:pt idx="52">
                  <c:v>58.4117578715023</c:v>
                </c:pt>
                <c:pt idx="53">
                  <c:v>43.336818868363</c:v>
                </c:pt>
                <c:pt idx="54">
                  <c:v>77.2568839316847</c:v>
                </c:pt>
                <c:pt idx="55">
                  <c:v>67.828511676538</c:v>
                </c:pt>
                <c:pt idx="56">
                  <c:v>58.4117578715023</c:v>
                </c:pt>
                <c:pt idx="57">
                  <c:v>126.240269548043</c:v>
                </c:pt>
                <c:pt idx="58">
                  <c:v>41.4546299523636</c:v>
                </c:pt>
                <c:pt idx="59">
                  <c:v>69.7165098175901</c:v>
                </c:pt>
                <c:pt idx="60">
                  <c:v>64.0641338445477</c:v>
                </c:pt>
                <c:pt idx="61">
                  <c:v>73.486696874636</c:v>
                </c:pt>
                <c:pt idx="62">
                  <c:v>58.4059486464497</c:v>
                </c:pt>
                <c:pt idx="63">
                  <c:v>75.3688857906354</c:v>
                </c:pt>
                <c:pt idx="64">
                  <c:v>-5.65237597304531</c:v>
                </c:pt>
                <c:pt idx="65">
                  <c:v>94.2140118508206</c:v>
                </c:pt>
                <c:pt idx="66">
                  <c:v>50.8713837574078</c:v>
                </c:pt>
                <c:pt idx="67">
                  <c:v>45.2248170094066</c:v>
                </c:pt>
                <c:pt idx="68">
                  <c:v>48.9891948414083</c:v>
                </c:pt>
                <c:pt idx="69">
                  <c:v>54.6415708144565</c:v>
                </c:pt>
                <c:pt idx="70">
                  <c:v>33.914255838269</c:v>
                </c:pt>
                <c:pt idx="71">
                  <c:v>67.8343209015935</c:v>
                </c:pt>
                <c:pt idx="72">
                  <c:v>58.4117578714995</c:v>
                </c:pt>
                <c:pt idx="73">
                  <c:v>64.0583246194979</c:v>
                </c:pt>
                <c:pt idx="74">
                  <c:v>58.4117578714967</c:v>
                </c:pt>
                <c:pt idx="75">
                  <c:v>60.293946787499</c:v>
                </c:pt>
                <c:pt idx="76">
                  <c:v>71.6045079586394</c:v>
                </c:pt>
                <c:pt idx="77">
                  <c:v>47.1070059254089</c:v>
                </c:pt>
                <c:pt idx="78">
                  <c:v>75.3630765655856</c:v>
                </c:pt>
                <c:pt idx="79">
                  <c:v>75.3688857906383</c:v>
                </c:pt>
                <c:pt idx="80">
                  <c:v>43.336818868363</c:v>
                </c:pt>
                <c:pt idx="81">
                  <c:v>56.5295689554972</c:v>
                </c:pt>
                <c:pt idx="82">
                  <c:v>60.2939467875018</c:v>
                </c:pt>
                <c:pt idx="83">
                  <c:v>71.5986987335867</c:v>
                </c:pt>
                <c:pt idx="84">
                  <c:v>-13.1869408620901</c:v>
                </c:pt>
                <c:pt idx="85">
                  <c:v>116.823515742999</c:v>
                </c:pt>
                <c:pt idx="86">
                  <c:v>58.4059486464525</c:v>
                </c:pt>
                <c:pt idx="87">
                  <c:v>75.3688857906354</c:v>
                </c:pt>
                <c:pt idx="88">
                  <c:v>45.2248170094094</c:v>
                </c:pt>
                <c:pt idx="89">
                  <c:v>65.9463227605471</c:v>
                </c:pt>
                <c:pt idx="90">
                  <c:v>65.9463227605414</c:v>
                </c:pt>
                <c:pt idx="91">
                  <c:v>11.3047519460935</c:v>
                </c:pt>
                <c:pt idx="92">
                  <c:v>109.288950853954</c:v>
                </c:pt>
                <c:pt idx="93">
                  <c:v>67.8285116765437</c:v>
                </c:pt>
                <c:pt idx="94">
                  <c:v>60.2939467874961</c:v>
                </c:pt>
                <c:pt idx="95">
                  <c:v>65.9463227605471</c:v>
                </c:pt>
                <c:pt idx="96">
                  <c:v>62.1819449285425</c:v>
                </c:pt>
                <c:pt idx="97">
                  <c:v>73.486696874636</c:v>
                </c:pt>
                <c:pt idx="98">
                  <c:v>58.4059486464525</c:v>
                </c:pt>
                <c:pt idx="99">
                  <c:v>50.8771929824576</c:v>
                </c:pt>
                <c:pt idx="100">
                  <c:v>50.8713837574078</c:v>
                </c:pt>
                <c:pt idx="101">
                  <c:v>56.5295689554972</c:v>
                </c:pt>
                <c:pt idx="102">
                  <c:v>43.336818868363</c:v>
                </c:pt>
                <c:pt idx="103">
                  <c:v>60.2939467875018</c:v>
                </c:pt>
                <c:pt idx="104">
                  <c:v>39.5666318113172</c:v>
                </c:pt>
                <c:pt idx="105">
                  <c:v>58.4117578714995</c:v>
                </c:pt>
                <c:pt idx="106">
                  <c:v>50.8713837574049</c:v>
                </c:pt>
                <c:pt idx="107">
                  <c:v>64.0641338445477</c:v>
                </c:pt>
                <c:pt idx="108">
                  <c:v>58.4117578714967</c:v>
                </c:pt>
                <c:pt idx="109">
                  <c:v>62.1761357034984</c:v>
                </c:pt>
                <c:pt idx="110">
                  <c:v>86.6794469617759</c:v>
                </c:pt>
                <c:pt idx="111">
                  <c:v>-7.54037411409456</c:v>
                </c:pt>
                <c:pt idx="112">
                  <c:v>128.128267689092</c:v>
                </c:pt>
                <c:pt idx="113">
                  <c:v>69.7165098175873</c:v>
                </c:pt>
                <c:pt idx="114">
                  <c:v>62.1761357034984</c:v>
                </c:pt>
                <c:pt idx="115">
                  <c:v>71.5986987335867</c:v>
                </c:pt>
                <c:pt idx="116">
                  <c:v>67.8343209015964</c:v>
                </c:pt>
                <c:pt idx="117">
                  <c:v>84.7914488207266</c:v>
                </c:pt>
                <c:pt idx="118">
                  <c:v>-11.3047519460906</c:v>
                </c:pt>
                <c:pt idx="119">
                  <c:v>101.742767514816</c:v>
                </c:pt>
                <c:pt idx="120">
                  <c:v>48.9891948414027</c:v>
                </c:pt>
                <c:pt idx="121">
                  <c:v>35.8022539793183</c:v>
                </c:pt>
                <c:pt idx="122">
                  <c:v>67.8343209015964</c:v>
                </c:pt>
                <c:pt idx="123">
                  <c:v>62.1761357034927</c:v>
                </c:pt>
                <c:pt idx="124">
                  <c:v>58.4117578715023</c:v>
                </c:pt>
                <c:pt idx="125">
                  <c:v>69.7165098175901</c:v>
                </c:pt>
                <c:pt idx="126">
                  <c:v>64.0641338445477</c:v>
                </c:pt>
                <c:pt idx="127">
                  <c:v>62.1761357034927</c:v>
                </c:pt>
                <c:pt idx="128">
                  <c:v>60.2939467875018</c:v>
                </c:pt>
                <c:pt idx="129">
                  <c:v>67.8343209015907</c:v>
                </c:pt>
                <c:pt idx="130">
                  <c:v>60.293946787499</c:v>
                </c:pt>
                <c:pt idx="131">
                  <c:v>79.1332636226315</c:v>
                </c:pt>
                <c:pt idx="132">
                  <c:v>37.6844428953177</c:v>
                </c:pt>
                <c:pt idx="133">
                  <c:v>60.2939467875018</c:v>
                </c:pt>
                <c:pt idx="134">
                  <c:v>58.4117578714967</c:v>
                </c:pt>
                <c:pt idx="135">
                  <c:v>62.1819449285482</c:v>
                </c:pt>
                <c:pt idx="136">
                  <c:v>67.8285116765409</c:v>
                </c:pt>
                <c:pt idx="137">
                  <c:v>52.759381898457</c:v>
                </c:pt>
                <c:pt idx="138">
                  <c:v>9.42256303009117</c:v>
                </c:pt>
                <c:pt idx="139">
                  <c:v>99.8605785988133</c:v>
                </c:pt>
                <c:pt idx="140">
                  <c:v>58.4117578715023</c:v>
                </c:pt>
                <c:pt idx="141">
                  <c:v>62.1761357034984</c:v>
                </c:pt>
                <c:pt idx="142">
                  <c:v>64.064133844542</c:v>
                </c:pt>
                <c:pt idx="143">
                  <c:v>56.5295689555029</c:v>
                </c:pt>
                <c:pt idx="144">
                  <c:v>71.5986987335896</c:v>
                </c:pt>
                <c:pt idx="145">
                  <c:v>7.53456488904192</c:v>
                </c:pt>
                <c:pt idx="146">
                  <c:v>109.283141628904</c:v>
                </c:pt>
                <c:pt idx="147">
                  <c:v>56.5295689555057</c:v>
                </c:pt>
                <c:pt idx="148">
                  <c:v>58.4117578715023</c:v>
                </c:pt>
                <c:pt idx="149">
                  <c:v>56.5237597304474</c:v>
                </c:pt>
                <c:pt idx="150">
                  <c:v>62.1761357034984</c:v>
                </c:pt>
                <c:pt idx="151">
                  <c:v>48.9891948414083</c:v>
                </c:pt>
                <c:pt idx="152">
                  <c:v>65.9521319855912</c:v>
                </c:pt>
                <c:pt idx="153">
                  <c:v>60.2939467875046</c:v>
                </c:pt>
                <c:pt idx="154">
                  <c:v>54.641570814448</c:v>
                </c:pt>
                <c:pt idx="155">
                  <c:v>65.9463227605443</c:v>
                </c:pt>
                <c:pt idx="156">
                  <c:v>73.480887649589</c:v>
                </c:pt>
                <c:pt idx="157">
                  <c:v>82.9092599047272</c:v>
                </c:pt>
                <c:pt idx="158">
                  <c:v>52.7535726734072</c:v>
                </c:pt>
                <c:pt idx="159">
                  <c:v>77.2568839316818</c:v>
                </c:pt>
                <c:pt idx="160">
                  <c:v>67.828511676538</c:v>
                </c:pt>
                <c:pt idx="161">
                  <c:v>56.5295689555057</c:v>
                </c:pt>
                <c:pt idx="162">
                  <c:v>60.293946787499</c:v>
                </c:pt>
                <c:pt idx="163">
                  <c:v>54.6415708144536</c:v>
                </c:pt>
                <c:pt idx="164">
                  <c:v>50.8713837574021</c:v>
                </c:pt>
                <c:pt idx="165">
                  <c:v>56.5237597304588</c:v>
                </c:pt>
                <c:pt idx="166">
                  <c:v>41.4546299523636</c:v>
                </c:pt>
                <c:pt idx="167">
                  <c:v>50.8713837574078</c:v>
                </c:pt>
                <c:pt idx="168">
                  <c:v>47.1070059254089</c:v>
                </c:pt>
                <c:pt idx="169">
                  <c:v>56.5295689555001</c:v>
                </c:pt>
                <c:pt idx="170">
                  <c:v>58.4059486464469</c:v>
                </c:pt>
                <c:pt idx="171">
                  <c:v>45.2248170094151</c:v>
                </c:pt>
                <c:pt idx="172">
                  <c:v>137.545021494134</c:v>
                </c:pt>
                <c:pt idx="173">
                  <c:v>7.53456488903908</c:v>
                </c:pt>
                <c:pt idx="174">
                  <c:v>77.2510747066349</c:v>
                </c:pt>
                <c:pt idx="175">
                  <c:v>45.2248170094094</c:v>
                </c:pt>
                <c:pt idx="176">
                  <c:v>90.438015568725</c:v>
                </c:pt>
                <c:pt idx="177">
                  <c:v>77.2568839316875</c:v>
                </c:pt>
                <c:pt idx="178">
                  <c:v>48.9891948414027</c:v>
                </c:pt>
                <c:pt idx="179">
                  <c:v>82.9034506796802</c:v>
                </c:pt>
                <c:pt idx="180">
                  <c:v>60.293946787499</c:v>
                </c:pt>
                <c:pt idx="181">
                  <c:v>60.293946787499</c:v>
                </c:pt>
                <c:pt idx="182">
                  <c:v>54.6415708144536</c:v>
                </c:pt>
                <c:pt idx="183">
                  <c:v>54.6415708144536</c:v>
                </c:pt>
                <c:pt idx="184">
                  <c:v>45.2190077843625</c:v>
                </c:pt>
                <c:pt idx="185">
                  <c:v>58.4117578714995</c:v>
                </c:pt>
                <c:pt idx="186">
                  <c:v>39.5666318113172</c:v>
                </c:pt>
                <c:pt idx="187">
                  <c:v>60.2997560125459</c:v>
                </c:pt>
                <c:pt idx="188">
                  <c:v>58.4059486464525</c:v>
                </c:pt>
                <c:pt idx="189">
                  <c:v>62.1819449285454</c:v>
                </c:pt>
                <c:pt idx="190">
                  <c:v>67.8285116765437</c:v>
                </c:pt>
                <c:pt idx="191">
                  <c:v>54.6415708144536</c:v>
                </c:pt>
                <c:pt idx="192">
                  <c:v>86.6736377367261</c:v>
                </c:pt>
                <c:pt idx="193">
                  <c:v>56.5295689555001</c:v>
                </c:pt>
                <c:pt idx="194">
                  <c:v>64.0583246194979</c:v>
                </c:pt>
                <c:pt idx="195">
                  <c:v>64.0641338445391</c:v>
                </c:pt>
                <c:pt idx="196">
                  <c:v>77.2510747066349</c:v>
                </c:pt>
                <c:pt idx="197">
                  <c:v>62.1819449285511</c:v>
                </c:pt>
                <c:pt idx="198">
                  <c:v>65.9463227605386</c:v>
                </c:pt>
                <c:pt idx="199">
                  <c:v>90.438015568725</c:v>
                </c:pt>
                <c:pt idx="200">
                  <c:v>28.2676890902792</c:v>
                </c:pt>
                <c:pt idx="201">
                  <c:v>52.7535726734016</c:v>
                </c:pt>
                <c:pt idx="202">
                  <c:v>67.8343209015964</c:v>
                </c:pt>
                <c:pt idx="203">
                  <c:v>43.336818868363</c:v>
                </c:pt>
                <c:pt idx="204">
                  <c:v>52.7535726734072</c:v>
                </c:pt>
                <c:pt idx="205">
                  <c:v>67.834320901585</c:v>
                </c:pt>
                <c:pt idx="206">
                  <c:v>50.8713837574078</c:v>
                </c:pt>
                <c:pt idx="207">
                  <c:v>54.6415708144536</c:v>
                </c:pt>
                <c:pt idx="208">
                  <c:v>58.4117578714995</c:v>
                </c:pt>
                <c:pt idx="209">
                  <c:v>60.293946787499</c:v>
                </c:pt>
                <c:pt idx="210">
                  <c:v>65.9463227605443</c:v>
                </c:pt>
                <c:pt idx="211">
                  <c:v>64.0641338445448</c:v>
                </c:pt>
                <c:pt idx="212">
                  <c:v>97.9783896828167</c:v>
                </c:pt>
                <c:pt idx="213">
                  <c:v>35.7964447542656</c:v>
                </c:pt>
                <c:pt idx="214">
                  <c:v>67.8343209015964</c:v>
                </c:pt>
                <c:pt idx="215">
                  <c:v>56.5237597304531</c:v>
                </c:pt>
                <c:pt idx="216">
                  <c:v>65.9463227605443</c:v>
                </c:pt>
                <c:pt idx="217">
                  <c:v>62.1819449285397</c:v>
                </c:pt>
                <c:pt idx="218">
                  <c:v>62.1761357035041</c:v>
                </c:pt>
                <c:pt idx="219">
                  <c:v>71.5986987335839</c:v>
                </c:pt>
                <c:pt idx="220">
                  <c:v>39.5666318113228</c:v>
                </c:pt>
                <c:pt idx="221">
                  <c:v>48.9891948414027</c:v>
                </c:pt>
                <c:pt idx="222">
                  <c:v>58.4117578714995</c:v>
                </c:pt>
                <c:pt idx="223">
                  <c:v>54.6415708144593</c:v>
                </c:pt>
                <c:pt idx="224">
                  <c:v>48.9891948414083</c:v>
                </c:pt>
                <c:pt idx="225">
                  <c:v>73.4808876495833</c:v>
                </c:pt>
                <c:pt idx="226">
                  <c:v>60.2997560125459</c:v>
                </c:pt>
                <c:pt idx="227">
                  <c:v>48.9891948414083</c:v>
                </c:pt>
                <c:pt idx="228">
                  <c:v>54.6415708144536</c:v>
                </c:pt>
                <c:pt idx="229">
                  <c:v>47.1011967003619</c:v>
                </c:pt>
                <c:pt idx="230">
                  <c:v>81.0212617636807</c:v>
                </c:pt>
                <c:pt idx="231">
                  <c:v>39.5666318113172</c:v>
                </c:pt>
                <c:pt idx="232">
                  <c:v>107.400952712902</c:v>
                </c:pt>
                <c:pt idx="233">
                  <c:v>62.1761357035041</c:v>
                </c:pt>
                <c:pt idx="234">
                  <c:v>54.6415708144536</c:v>
                </c:pt>
                <c:pt idx="235">
                  <c:v>69.7165098175901</c:v>
                </c:pt>
                <c:pt idx="236">
                  <c:v>48.9891948414083</c:v>
                </c:pt>
                <c:pt idx="237">
                  <c:v>64.0641338445391</c:v>
                </c:pt>
                <c:pt idx="238">
                  <c:v>69.7165098175958</c:v>
                </c:pt>
                <c:pt idx="239">
                  <c:v>52.7535726734072</c:v>
                </c:pt>
                <c:pt idx="240">
                  <c:v>54.641570814448</c:v>
                </c:pt>
                <c:pt idx="241">
                  <c:v>52.7593818984542</c:v>
                </c:pt>
                <c:pt idx="242">
                  <c:v>50.8713837574078</c:v>
                </c:pt>
                <c:pt idx="243">
                  <c:v>64.0641338445448</c:v>
                </c:pt>
                <c:pt idx="244">
                  <c:v>52.7593818984542</c:v>
                </c:pt>
                <c:pt idx="245">
                  <c:v>71.5986987335896</c:v>
                </c:pt>
                <c:pt idx="246">
                  <c:v>45.2190077843625</c:v>
                </c:pt>
                <c:pt idx="247">
                  <c:v>75.3688857906354</c:v>
                </c:pt>
                <c:pt idx="248">
                  <c:v>58.4059486464469</c:v>
                </c:pt>
                <c:pt idx="249">
                  <c:v>56.5295689555057</c:v>
                </c:pt>
                <c:pt idx="250">
                  <c:v>64.0583246194979</c:v>
                </c:pt>
                <c:pt idx="251">
                  <c:v>64.0641338445448</c:v>
                </c:pt>
                <c:pt idx="252">
                  <c:v>67.8343209015907</c:v>
                </c:pt>
                <c:pt idx="253">
                  <c:v>-13.192750087137</c:v>
                </c:pt>
                <c:pt idx="254">
                  <c:v>118.705704658998</c:v>
                </c:pt>
                <c:pt idx="255">
                  <c:v>58.4117578714995</c:v>
                </c:pt>
                <c:pt idx="256">
                  <c:v>50.8713837574021</c:v>
                </c:pt>
                <c:pt idx="257">
                  <c:v>60.2939467875046</c:v>
                </c:pt>
                <c:pt idx="258">
                  <c:v>73.4808876495833</c:v>
                </c:pt>
                <c:pt idx="259">
                  <c:v>65.9463227605443</c:v>
                </c:pt>
                <c:pt idx="260">
                  <c:v>-3.76437783199322</c:v>
                </c:pt>
                <c:pt idx="261">
                  <c:v>114.935517601947</c:v>
                </c:pt>
                <c:pt idx="262">
                  <c:v>64.0583246194979</c:v>
                </c:pt>
                <c:pt idx="263">
                  <c:v>56.5295689555001</c:v>
                </c:pt>
                <c:pt idx="264">
                  <c:v>64.0583246194979</c:v>
                </c:pt>
                <c:pt idx="265">
                  <c:v>69.7165098175901</c:v>
                </c:pt>
                <c:pt idx="266">
                  <c:v>64.0641338445448</c:v>
                </c:pt>
                <c:pt idx="267">
                  <c:v>56.5237597304474</c:v>
                </c:pt>
                <c:pt idx="268">
                  <c:v>60.2939467875046</c:v>
                </c:pt>
                <c:pt idx="269">
                  <c:v>67.8343209015907</c:v>
                </c:pt>
                <c:pt idx="270">
                  <c:v>35.7964447542713</c:v>
                </c:pt>
                <c:pt idx="271">
                  <c:v>62.1761357034927</c:v>
                </c:pt>
                <c:pt idx="272">
                  <c:v>56.5295689555057</c:v>
                </c:pt>
                <c:pt idx="273">
                  <c:v>37.6844428953177</c:v>
                </c:pt>
                <c:pt idx="274">
                  <c:v>67.828511676538</c:v>
                </c:pt>
                <c:pt idx="275">
                  <c:v>58.4117578714995</c:v>
                </c:pt>
                <c:pt idx="276">
                  <c:v>77.2510747066349</c:v>
                </c:pt>
                <c:pt idx="277">
                  <c:v>45.2190077843625</c:v>
                </c:pt>
                <c:pt idx="278">
                  <c:v>69.7165098175901</c:v>
                </c:pt>
                <c:pt idx="279">
                  <c:v>73.480887649589</c:v>
                </c:pt>
                <c:pt idx="280">
                  <c:v>-13.1869408620901</c:v>
                </c:pt>
                <c:pt idx="281">
                  <c:v>139.427210410133</c:v>
                </c:pt>
                <c:pt idx="282">
                  <c:v>71.5986987335839</c:v>
                </c:pt>
                <c:pt idx="283">
                  <c:v>60.2939467875046</c:v>
                </c:pt>
                <c:pt idx="284">
                  <c:v>60.2939467874933</c:v>
                </c:pt>
                <c:pt idx="285">
                  <c:v>56.5295689555057</c:v>
                </c:pt>
                <c:pt idx="286">
                  <c:v>41.4488207273109</c:v>
                </c:pt>
                <c:pt idx="287">
                  <c:v>128.128267689095</c:v>
                </c:pt>
                <c:pt idx="288">
                  <c:v>-9.42256303009685</c:v>
                </c:pt>
                <c:pt idx="289">
                  <c:v>45.2190077843625</c:v>
                </c:pt>
                <c:pt idx="290">
                  <c:v>47.1070059254089</c:v>
                </c:pt>
                <c:pt idx="291">
                  <c:v>52.7535726734072</c:v>
                </c:pt>
                <c:pt idx="292">
                  <c:v>58.4117578715052</c:v>
                </c:pt>
                <c:pt idx="293">
                  <c:v>52.7593818984485</c:v>
                </c:pt>
                <c:pt idx="294">
                  <c:v>77.2510747066349</c:v>
                </c:pt>
                <c:pt idx="295">
                  <c:v>75.3630765655885</c:v>
                </c:pt>
                <c:pt idx="296">
                  <c:v>69.7165098175901</c:v>
                </c:pt>
                <c:pt idx="297">
                  <c:v>77.2510747066292</c:v>
                </c:pt>
                <c:pt idx="298">
                  <c:v>71.5986987335953</c:v>
                </c:pt>
                <c:pt idx="299">
                  <c:v>75.3688857906354</c:v>
                </c:pt>
                <c:pt idx="300">
                  <c:v>28.2618798652209</c:v>
                </c:pt>
                <c:pt idx="301">
                  <c:v>92.3260137097714</c:v>
                </c:pt>
                <c:pt idx="302">
                  <c:v>50.8713837574078</c:v>
                </c:pt>
                <c:pt idx="303">
                  <c:v>54.6415708144536</c:v>
                </c:pt>
                <c:pt idx="304">
                  <c:v>50.8713837574078</c:v>
                </c:pt>
                <c:pt idx="305">
                  <c:v>48.9891948414083</c:v>
                </c:pt>
                <c:pt idx="306">
                  <c:v>47.1070059254089</c:v>
                </c:pt>
                <c:pt idx="307">
                  <c:v>-28.2618798652265</c:v>
                </c:pt>
                <c:pt idx="308">
                  <c:v>114.935517601953</c:v>
                </c:pt>
                <c:pt idx="309">
                  <c:v>54.6415708144536</c:v>
                </c:pt>
                <c:pt idx="310">
                  <c:v>48.9891948414083</c:v>
                </c:pt>
                <c:pt idx="311">
                  <c:v>67.828511676538</c:v>
                </c:pt>
                <c:pt idx="312">
                  <c:v>64.0641338445505</c:v>
                </c:pt>
                <c:pt idx="313">
                  <c:v>90.438015568725</c:v>
                </c:pt>
                <c:pt idx="314">
                  <c:v>18.8451260601823</c:v>
                </c:pt>
                <c:pt idx="315">
                  <c:v>118.699895433946</c:v>
                </c:pt>
                <c:pt idx="316">
                  <c:v>60.293946787499</c:v>
                </c:pt>
                <c:pt idx="317">
                  <c:v>65.9463227605443</c:v>
                </c:pt>
                <c:pt idx="318">
                  <c:v>58.4117578714995</c:v>
                </c:pt>
                <c:pt idx="319">
                  <c:v>71.5986987335896</c:v>
                </c:pt>
                <c:pt idx="320">
                  <c:v>39.5666318113172</c:v>
                </c:pt>
                <c:pt idx="321">
                  <c:v>60.293946787499</c:v>
                </c:pt>
                <c:pt idx="322">
                  <c:v>47.1070059254089</c:v>
                </c:pt>
                <c:pt idx="323">
                  <c:v>41.4488207273166</c:v>
                </c:pt>
                <c:pt idx="324">
                  <c:v>45.2190077843568</c:v>
                </c:pt>
                <c:pt idx="325">
                  <c:v>52.7593818984599</c:v>
                </c:pt>
                <c:pt idx="326">
                  <c:v>58.4117578714938</c:v>
                </c:pt>
                <c:pt idx="327">
                  <c:v>9.41675380504421</c:v>
                </c:pt>
                <c:pt idx="328">
                  <c:v>86.6736377367261</c:v>
                </c:pt>
                <c:pt idx="329">
                  <c:v>62.1761357034984</c:v>
                </c:pt>
                <c:pt idx="330">
                  <c:v>62.1819449285454</c:v>
                </c:pt>
                <c:pt idx="331">
                  <c:v>71.5986987335953</c:v>
                </c:pt>
                <c:pt idx="332">
                  <c:v>75.3630765655828</c:v>
                </c:pt>
                <c:pt idx="333">
                  <c:v>73.486696874636</c:v>
                </c:pt>
                <c:pt idx="334">
                  <c:v>7.53456488904476</c:v>
                </c:pt>
                <c:pt idx="335">
                  <c:v>150.737771581271</c:v>
                </c:pt>
                <c:pt idx="336">
                  <c:v>69.7107005925375</c:v>
                </c:pt>
                <c:pt idx="337">
                  <c:v>69.7165098175958</c:v>
                </c:pt>
                <c:pt idx="338">
                  <c:v>62.1761357034927</c:v>
                </c:pt>
                <c:pt idx="339">
                  <c:v>60.2939467875046</c:v>
                </c:pt>
                <c:pt idx="340">
                  <c:v>37.6844428953177</c:v>
                </c:pt>
                <c:pt idx="341">
                  <c:v>62.1761357034927</c:v>
                </c:pt>
                <c:pt idx="342">
                  <c:v>33.9200650633188</c:v>
                </c:pt>
                <c:pt idx="343">
                  <c:v>37.6786336702708</c:v>
                </c:pt>
                <c:pt idx="344">
                  <c:v>56.5295689555001</c:v>
                </c:pt>
                <c:pt idx="345">
                  <c:v>52.7535726734072</c:v>
                </c:pt>
                <c:pt idx="346">
                  <c:v>56.5237597304531</c:v>
                </c:pt>
                <c:pt idx="347">
                  <c:v>50.8771929824547</c:v>
                </c:pt>
                <c:pt idx="348">
                  <c:v>58.4059486464469</c:v>
                </c:pt>
                <c:pt idx="349">
                  <c:v>67.8343209015907</c:v>
                </c:pt>
                <c:pt idx="350">
                  <c:v>69.7107005925432</c:v>
                </c:pt>
                <c:pt idx="351">
                  <c:v>75.3688857906354</c:v>
                </c:pt>
                <c:pt idx="352">
                  <c:v>54.6415708144536</c:v>
                </c:pt>
                <c:pt idx="353">
                  <c:v>86.6736377367261</c:v>
                </c:pt>
                <c:pt idx="354">
                  <c:v>50.8713837574021</c:v>
                </c:pt>
                <c:pt idx="355">
                  <c:v>69.7165098175958</c:v>
                </c:pt>
                <c:pt idx="356">
                  <c:v>52.7535726734072</c:v>
                </c:pt>
                <c:pt idx="357">
                  <c:v>56.5237597304531</c:v>
                </c:pt>
                <c:pt idx="358">
                  <c:v>43.336818868363</c:v>
                </c:pt>
                <c:pt idx="359">
                  <c:v>50.8771929824547</c:v>
                </c:pt>
                <c:pt idx="360">
                  <c:v>60.293946787499</c:v>
                </c:pt>
                <c:pt idx="361">
                  <c:v>15.0691297780838</c:v>
                </c:pt>
                <c:pt idx="362">
                  <c:v>97.9783896828167</c:v>
                </c:pt>
                <c:pt idx="363">
                  <c:v>52.7593818984542</c:v>
                </c:pt>
                <c:pt idx="364">
                  <c:v>54.6415708144536</c:v>
                </c:pt>
                <c:pt idx="365">
                  <c:v>67.8285116765494</c:v>
                </c:pt>
                <c:pt idx="366">
                  <c:v>77.2510747066235</c:v>
                </c:pt>
                <c:pt idx="367">
                  <c:v>56.5237597304588</c:v>
                </c:pt>
                <c:pt idx="368">
                  <c:v>79.1332636226343</c:v>
                </c:pt>
                <c:pt idx="369">
                  <c:v>52.7593818984485</c:v>
                </c:pt>
                <c:pt idx="370">
                  <c:v>65.94632276055</c:v>
                </c:pt>
                <c:pt idx="371">
                  <c:v>94.2082026257651</c:v>
                </c:pt>
                <c:pt idx="372">
                  <c:v>20.7273149761818</c:v>
                </c:pt>
                <c:pt idx="373">
                  <c:v>62.1761357035041</c:v>
                </c:pt>
                <c:pt idx="374">
                  <c:v>41.4546299523579</c:v>
                </c:pt>
                <c:pt idx="375">
                  <c:v>67.8285116765437</c:v>
                </c:pt>
                <c:pt idx="376">
                  <c:v>58.4117578714995</c:v>
                </c:pt>
                <c:pt idx="377">
                  <c:v>60.293946787499</c:v>
                </c:pt>
                <c:pt idx="378">
                  <c:v>52.7535726734072</c:v>
                </c:pt>
                <c:pt idx="379">
                  <c:v>56.5237597304531</c:v>
                </c:pt>
                <c:pt idx="380">
                  <c:v>56.5295689555001</c:v>
                </c:pt>
                <c:pt idx="381">
                  <c:v>32.0262576972198</c:v>
                </c:pt>
                <c:pt idx="382">
                  <c:v>79.139072847687</c:v>
                </c:pt>
                <c:pt idx="383">
                  <c:v>62.1761357034927</c:v>
                </c:pt>
                <c:pt idx="384">
                  <c:v>67.8285116765437</c:v>
                </c:pt>
                <c:pt idx="385">
                  <c:v>54.641570814448</c:v>
                </c:pt>
                <c:pt idx="386">
                  <c:v>64.0641338445505</c:v>
                </c:pt>
                <c:pt idx="387">
                  <c:v>64.0583246194922</c:v>
                </c:pt>
                <c:pt idx="388">
                  <c:v>13.1927500871427</c:v>
                </c:pt>
                <c:pt idx="389">
                  <c:v>96.0903915417646</c:v>
                </c:pt>
                <c:pt idx="390">
                  <c:v>73.4866968746417</c:v>
                </c:pt>
                <c:pt idx="391">
                  <c:v>22.6095038921812</c:v>
                </c:pt>
                <c:pt idx="392">
                  <c:v>41.4488207273109</c:v>
                </c:pt>
                <c:pt idx="393">
                  <c:v>28.2618798652265</c:v>
                </c:pt>
                <c:pt idx="394">
                  <c:v>24.4975020332333</c:v>
                </c:pt>
                <c:pt idx="395">
                  <c:v>9.41675380504421</c:v>
                </c:pt>
                <c:pt idx="396">
                  <c:v>3.77018705704018</c:v>
                </c:pt>
                <c:pt idx="397">
                  <c:v>1.88218891600513</c:v>
                </c:pt>
                <c:pt idx="398">
                  <c:v>-1.88218891600513</c:v>
                </c:pt>
                <c:pt idx="399">
                  <c:v>0</c:v>
                </c:pt>
                <c:pt idx="400">
                  <c:v>0</c:v>
                </c:pt>
                <c:pt idx="401">
                  <c:v>26.3796909492271</c:v>
                </c:pt>
                <c:pt idx="402">
                  <c:v>-20.7273149761818</c:v>
                </c:pt>
                <c:pt idx="403">
                  <c:v>-3.77018705704018</c:v>
                </c:pt>
                <c:pt idx="404">
                  <c:v>-5.65237597304531</c:v>
                </c:pt>
                <c:pt idx="405">
                  <c:v>1.88799814104641</c:v>
                </c:pt>
                <c:pt idx="406">
                  <c:v>-1.88799814104641</c:v>
                </c:pt>
                <c:pt idx="407">
                  <c:v>11.3105611711319</c:v>
                </c:pt>
                <c:pt idx="408">
                  <c:v>18.8393168351354</c:v>
                </c:pt>
                <c:pt idx="409">
                  <c:v>-18.8393168351354</c:v>
                </c:pt>
                <c:pt idx="410">
                  <c:v>-7.54037411409172</c:v>
                </c:pt>
                <c:pt idx="411">
                  <c:v>-13.1869408620844</c:v>
                </c:pt>
                <c:pt idx="412">
                  <c:v>11.3047519460906</c:v>
                </c:pt>
                <c:pt idx="413">
                  <c:v>3.7643778319989</c:v>
                </c:pt>
                <c:pt idx="414">
                  <c:v>-5.65237597304531</c:v>
                </c:pt>
                <c:pt idx="415">
                  <c:v>35.8022539793126</c:v>
                </c:pt>
                <c:pt idx="416">
                  <c:v>-32.0320669222724</c:v>
                </c:pt>
                <c:pt idx="417">
                  <c:v>0</c:v>
                </c:pt>
                <c:pt idx="418">
                  <c:v>1.88218891600513</c:v>
                </c:pt>
                <c:pt idx="419">
                  <c:v>0</c:v>
                </c:pt>
                <c:pt idx="420">
                  <c:v>-1.88218891600513</c:v>
                </c:pt>
                <c:pt idx="421">
                  <c:v>-7.53456488903908</c:v>
                </c:pt>
                <c:pt idx="422">
                  <c:v>5.65237597304531</c:v>
                </c:pt>
                <c:pt idx="423">
                  <c:v>1.88218891599377</c:v>
                </c:pt>
                <c:pt idx="424">
                  <c:v>0</c:v>
                </c:pt>
                <c:pt idx="425">
                  <c:v>-30.144068781226</c:v>
                </c:pt>
                <c:pt idx="426">
                  <c:v>32.0262576972311</c:v>
                </c:pt>
                <c:pt idx="427">
                  <c:v>-7.53456488905044</c:v>
                </c:pt>
                <c:pt idx="428">
                  <c:v>32.0320669222724</c:v>
                </c:pt>
                <c:pt idx="429">
                  <c:v>-28.2618798652209</c:v>
                </c:pt>
                <c:pt idx="430">
                  <c:v>0</c:v>
                </c:pt>
                <c:pt idx="431">
                  <c:v>0</c:v>
                </c:pt>
                <c:pt idx="432">
                  <c:v>1.88218891599377</c:v>
                </c:pt>
                <c:pt idx="433">
                  <c:v>-1.88218891599377</c:v>
                </c:pt>
                <c:pt idx="434">
                  <c:v>0</c:v>
                </c:pt>
                <c:pt idx="435">
                  <c:v>16.9571279191302</c:v>
                </c:pt>
                <c:pt idx="436">
                  <c:v>-16.9571279191302</c:v>
                </c:pt>
                <c:pt idx="437">
                  <c:v>3.7643778319989</c:v>
                </c:pt>
                <c:pt idx="438">
                  <c:v>-7.53456488905044</c:v>
                </c:pt>
                <c:pt idx="439">
                  <c:v>3.77018705705154</c:v>
                </c:pt>
                <c:pt idx="440">
                  <c:v>-5.65237597304531</c:v>
                </c:pt>
                <c:pt idx="441">
                  <c:v>15.0749390031308</c:v>
                </c:pt>
                <c:pt idx="442">
                  <c:v>-22.6153131172282</c:v>
                </c:pt>
                <c:pt idx="443">
                  <c:v>11.3047519460963</c:v>
                </c:pt>
                <c:pt idx="444">
                  <c:v>3.77018705704018</c:v>
                </c:pt>
                <c:pt idx="445">
                  <c:v>-3.77018705704018</c:v>
                </c:pt>
                <c:pt idx="446">
                  <c:v>-1.88218891600513</c:v>
                </c:pt>
                <c:pt idx="447">
                  <c:v>-18.8393168351297</c:v>
                </c:pt>
                <c:pt idx="448">
                  <c:v>20.7215057511348</c:v>
                </c:pt>
                <c:pt idx="449">
                  <c:v>41.4546299523579</c:v>
                </c:pt>
                <c:pt idx="450">
                  <c:v>-41.4546299523579</c:v>
                </c:pt>
                <c:pt idx="451">
                  <c:v>0</c:v>
                </c:pt>
                <c:pt idx="452">
                  <c:v>7.54037411408604</c:v>
                </c:pt>
                <c:pt idx="453">
                  <c:v>-7.54037411408604</c:v>
                </c:pt>
                <c:pt idx="454">
                  <c:v>0</c:v>
                </c:pt>
                <c:pt idx="455">
                  <c:v>-15.0691297780895</c:v>
                </c:pt>
                <c:pt idx="456">
                  <c:v>15.0691297780895</c:v>
                </c:pt>
                <c:pt idx="457">
                  <c:v>0</c:v>
                </c:pt>
                <c:pt idx="458">
                  <c:v>0</c:v>
                </c:pt>
                <c:pt idx="459">
                  <c:v>-30.1440687812317</c:v>
                </c:pt>
                <c:pt idx="460">
                  <c:v>30.1440687812317</c:v>
                </c:pt>
                <c:pt idx="461">
                  <c:v>-3.7643778319989</c:v>
                </c:pt>
                <c:pt idx="462">
                  <c:v>-5.65237597304531</c:v>
                </c:pt>
                <c:pt idx="463">
                  <c:v>5.65237597304531</c:v>
                </c:pt>
                <c:pt idx="464">
                  <c:v>3.7643778319989</c:v>
                </c:pt>
                <c:pt idx="465">
                  <c:v>0</c:v>
                </c:pt>
                <c:pt idx="466">
                  <c:v>5.65237597304531</c:v>
                </c:pt>
                <c:pt idx="467">
                  <c:v>-5.65237597304531</c:v>
                </c:pt>
                <c:pt idx="468">
                  <c:v>-11.3047519460963</c:v>
                </c:pt>
                <c:pt idx="469">
                  <c:v>22.6153131172282</c:v>
                </c:pt>
                <c:pt idx="470">
                  <c:v>-16.9629371441829</c:v>
                </c:pt>
                <c:pt idx="471">
                  <c:v>0</c:v>
                </c:pt>
                <c:pt idx="472">
                  <c:v>-1.88218891599945</c:v>
                </c:pt>
                <c:pt idx="473">
                  <c:v>13.1869408620958</c:v>
                </c:pt>
                <c:pt idx="474">
                  <c:v>-9.41675380504421</c:v>
                </c:pt>
                <c:pt idx="475">
                  <c:v>-11.3047519460906</c:v>
                </c:pt>
                <c:pt idx="476">
                  <c:v>79.1332636226287</c:v>
                </c:pt>
                <c:pt idx="477">
                  <c:v>-73.4808876495833</c:v>
                </c:pt>
                <c:pt idx="478">
                  <c:v>-1.88799814105209</c:v>
                </c:pt>
                <c:pt idx="479">
                  <c:v>-7.53456488904476</c:v>
                </c:pt>
                <c:pt idx="480">
                  <c:v>9.42256303009685</c:v>
                </c:pt>
                <c:pt idx="481">
                  <c:v>0</c:v>
                </c:pt>
                <c:pt idx="482">
                  <c:v>-9.42256303009685</c:v>
                </c:pt>
                <c:pt idx="483">
                  <c:v>9.42256303009685</c:v>
                </c:pt>
                <c:pt idx="484">
                  <c:v>1.88218891599377</c:v>
                </c:pt>
                <c:pt idx="485">
                  <c:v>0</c:v>
                </c:pt>
                <c:pt idx="486">
                  <c:v>13.1869408620958</c:v>
                </c:pt>
                <c:pt idx="487">
                  <c:v>-15.0691297780895</c:v>
                </c:pt>
                <c:pt idx="488">
                  <c:v>-5.65237597304531</c:v>
                </c:pt>
                <c:pt idx="489">
                  <c:v>16.9571279191359</c:v>
                </c:pt>
                <c:pt idx="490">
                  <c:v>-11.3047519460906</c:v>
                </c:pt>
                <c:pt idx="491">
                  <c:v>-1.88799814105209</c:v>
                </c:pt>
                <c:pt idx="492">
                  <c:v>-5.65237597304531</c:v>
                </c:pt>
                <c:pt idx="493">
                  <c:v>3.77018705705154</c:v>
                </c:pt>
                <c:pt idx="494">
                  <c:v>1.88218891599377</c:v>
                </c:pt>
                <c:pt idx="495">
                  <c:v>-1.88218891599377</c:v>
                </c:pt>
                <c:pt idx="496">
                  <c:v>-47.1011967003619</c:v>
                </c:pt>
                <c:pt idx="497">
                  <c:v>45.2190077843625</c:v>
                </c:pt>
                <c:pt idx="498">
                  <c:v>-3.77018705705154</c:v>
                </c:pt>
                <c:pt idx="499">
                  <c:v>-15.0749390031365</c:v>
                </c:pt>
                <c:pt idx="500">
                  <c:v>-7.53456488903908</c:v>
                </c:pt>
                <c:pt idx="501">
                  <c:v>-3.77018705705154</c:v>
                </c:pt>
                <c:pt idx="502">
                  <c:v>0</c:v>
                </c:pt>
                <c:pt idx="503">
                  <c:v>-5.65237597304531</c:v>
                </c:pt>
                <c:pt idx="504">
                  <c:v>0</c:v>
                </c:pt>
                <c:pt idx="505">
                  <c:v>0</c:v>
                </c:pt>
                <c:pt idx="506">
                  <c:v>-20.7273149761818</c:v>
                </c:pt>
                <c:pt idx="507">
                  <c:v>48.9891948414083</c:v>
                </c:pt>
                <c:pt idx="508">
                  <c:v>-33.9142558382662</c:v>
                </c:pt>
                <c:pt idx="509">
                  <c:v>-3.7643778319989</c:v>
                </c:pt>
                <c:pt idx="510">
                  <c:v>-92.3260137097714</c:v>
                </c:pt>
                <c:pt idx="511">
                  <c:v>60.2939467874933</c:v>
                </c:pt>
                <c:pt idx="512">
                  <c:v>-20.7273149761818</c:v>
                </c:pt>
                <c:pt idx="513">
                  <c:v>-35.8022539793183</c:v>
                </c:pt>
                <c:pt idx="514">
                  <c:v>-43.3310096433104</c:v>
                </c:pt>
                <c:pt idx="515">
                  <c:v>-16.9571279191359</c:v>
                </c:pt>
                <c:pt idx="516">
                  <c:v>-35.8022539793183</c:v>
                </c:pt>
                <c:pt idx="517">
                  <c:v>-118.699895433952</c:v>
                </c:pt>
                <c:pt idx="518">
                  <c:v>-3.77018705704586</c:v>
                </c:pt>
                <c:pt idx="519">
                  <c:v>-67.8285116765437</c:v>
                </c:pt>
                <c:pt idx="520">
                  <c:v>-67.8343209015907</c:v>
                </c:pt>
                <c:pt idx="521">
                  <c:v>-69.7107005925375</c:v>
                </c:pt>
                <c:pt idx="522">
                  <c:v>-69.7165098175901</c:v>
                </c:pt>
                <c:pt idx="523">
                  <c:v>-54.6415708144536</c:v>
                </c:pt>
                <c:pt idx="524">
                  <c:v>-75.3688857906354</c:v>
                </c:pt>
                <c:pt idx="525">
                  <c:v>-54.6357615894124</c:v>
                </c:pt>
                <c:pt idx="526">
                  <c:v>-62.1819449285397</c:v>
                </c:pt>
                <c:pt idx="527">
                  <c:v>-47.1011967003619</c:v>
                </c:pt>
                <c:pt idx="528">
                  <c:v>-56.5295689555001</c:v>
                </c:pt>
                <c:pt idx="529">
                  <c:v>-26.3738817241801</c:v>
                </c:pt>
                <c:pt idx="530">
                  <c:v>-47.1070059254089</c:v>
                </c:pt>
                <c:pt idx="531">
                  <c:v>-50.8713837574078</c:v>
                </c:pt>
                <c:pt idx="532">
                  <c:v>-22.6095038921756</c:v>
                </c:pt>
                <c:pt idx="533">
                  <c:v>-62.1819449285454</c:v>
                </c:pt>
                <c:pt idx="534">
                  <c:v>-56.5237597304588</c:v>
                </c:pt>
                <c:pt idx="535">
                  <c:v>-30.144068781226</c:v>
                </c:pt>
                <c:pt idx="536">
                  <c:v>-43.336818868363</c:v>
                </c:pt>
                <c:pt idx="537">
                  <c:v>-107.400952712902</c:v>
                </c:pt>
                <c:pt idx="538">
                  <c:v>5.65237597304531</c:v>
                </c:pt>
                <c:pt idx="539">
                  <c:v>-54.6357615894067</c:v>
                </c:pt>
                <c:pt idx="540">
                  <c:v>-47.1070059254089</c:v>
                </c:pt>
                <c:pt idx="541">
                  <c:v>-58.4117578714995</c:v>
                </c:pt>
                <c:pt idx="542">
                  <c:v>-45.2190077843625</c:v>
                </c:pt>
                <c:pt idx="543">
                  <c:v>-67.8285116765437</c:v>
                </c:pt>
                <c:pt idx="544">
                  <c:v>-37.6844428953177</c:v>
                </c:pt>
                <c:pt idx="545">
                  <c:v>-52.7593818984542</c:v>
                </c:pt>
                <c:pt idx="546">
                  <c:v>-50.8713837574078</c:v>
                </c:pt>
                <c:pt idx="547">
                  <c:v>-50.8713837574021</c:v>
                </c:pt>
                <c:pt idx="548">
                  <c:v>-45.2190077843682</c:v>
                </c:pt>
                <c:pt idx="549">
                  <c:v>-54.6415708144536</c:v>
                </c:pt>
                <c:pt idx="550">
                  <c:v>-24.497502033222</c:v>
                </c:pt>
                <c:pt idx="551">
                  <c:v>-64.0583246194979</c:v>
                </c:pt>
                <c:pt idx="552">
                  <c:v>-43.336818868363</c:v>
                </c:pt>
                <c:pt idx="553">
                  <c:v>-48.9891948414083</c:v>
                </c:pt>
                <c:pt idx="554">
                  <c:v>-41.4546299523636</c:v>
                </c:pt>
                <c:pt idx="555">
                  <c:v>-50.8713837574078</c:v>
                </c:pt>
                <c:pt idx="556">
                  <c:v>-37.6844428953177</c:v>
                </c:pt>
                <c:pt idx="557">
                  <c:v>-47.1011967003619</c:v>
                </c:pt>
                <c:pt idx="558">
                  <c:v>-43.336818868363</c:v>
                </c:pt>
                <c:pt idx="559">
                  <c:v>-45.2190077843625</c:v>
                </c:pt>
                <c:pt idx="560">
                  <c:v>-41.4546299523636</c:v>
                </c:pt>
                <c:pt idx="561">
                  <c:v>-43.336818868363</c:v>
                </c:pt>
                <c:pt idx="562">
                  <c:v>-47.1011967003619</c:v>
                </c:pt>
                <c:pt idx="563">
                  <c:v>-52.7593818984485</c:v>
                </c:pt>
                <c:pt idx="564">
                  <c:v>-16.9571279191359</c:v>
                </c:pt>
                <c:pt idx="565">
                  <c:v>-60.2939467875046</c:v>
                </c:pt>
                <c:pt idx="566">
                  <c:v>-43.336818868363</c:v>
                </c:pt>
                <c:pt idx="567">
                  <c:v>-47.1011967003562</c:v>
                </c:pt>
                <c:pt idx="568">
                  <c:v>-50.8771929824604</c:v>
                </c:pt>
                <c:pt idx="569">
                  <c:v>-37.6786336702651</c:v>
                </c:pt>
                <c:pt idx="570">
                  <c:v>-22.6153131172282</c:v>
                </c:pt>
                <c:pt idx="571">
                  <c:v>-137.545021494134</c:v>
                </c:pt>
                <c:pt idx="572">
                  <c:v>39.5724410363641</c:v>
                </c:pt>
                <c:pt idx="573">
                  <c:v>-47.1070059254089</c:v>
                </c:pt>
                <c:pt idx="574">
                  <c:v>-37.6844428953177</c:v>
                </c:pt>
                <c:pt idx="575">
                  <c:v>-41.4488207273166</c:v>
                </c:pt>
                <c:pt idx="576">
                  <c:v>-41.4546299523636</c:v>
                </c:pt>
                <c:pt idx="577">
                  <c:v>-56.5237597304474</c:v>
                </c:pt>
                <c:pt idx="578">
                  <c:v>28.2618798652209</c:v>
                </c:pt>
                <c:pt idx="579">
                  <c:v>-96.0903915417646</c:v>
                </c:pt>
                <c:pt idx="580">
                  <c:v>-41.4546299523636</c:v>
                </c:pt>
                <c:pt idx="581">
                  <c:v>-43.336818868363</c:v>
                </c:pt>
                <c:pt idx="582">
                  <c:v>-54.6415708144593</c:v>
                </c:pt>
                <c:pt idx="583">
                  <c:v>-32.0320669222667</c:v>
                </c:pt>
                <c:pt idx="584">
                  <c:v>-26.3738817241801</c:v>
                </c:pt>
                <c:pt idx="585">
                  <c:v>-32.0320669222724</c:v>
                </c:pt>
                <c:pt idx="586">
                  <c:v>-43.336818868363</c:v>
                </c:pt>
                <c:pt idx="587">
                  <c:v>-35.8022539793183</c:v>
                </c:pt>
                <c:pt idx="588">
                  <c:v>-30.144068781226</c:v>
                </c:pt>
                <c:pt idx="589">
                  <c:v>-43.336818868363</c:v>
                </c:pt>
                <c:pt idx="590">
                  <c:v>-20.7273149761818</c:v>
                </c:pt>
                <c:pt idx="591">
                  <c:v>-47.1011967003619</c:v>
                </c:pt>
                <c:pt idx="592">
                  <c:v>-20.7273149761818</c:v>
                </c:pt>
                <c:pt idx="593">
                  <c:v>-30.149878006273</c:v>
                </c:pt>
                <c:pt idx="594">
                  <c:v>-32.0262576972254</c:v>
                </c:pt>
                <c:pt idx="595">
                  <c:v>-32.0320669222724</c:v>
                </c:pt>
                <c:pt idx="596">
                  <c:v>-45.2190077843568</c:v>
                </c:pt>
                <c:pt idx="597">
                  <c:v>-18.8451260601823</c:v>
                </c:pt>
                <c:pt idx="598">
                  <c:v>-18.8393168351354</c:v>
                </c:pt>
                <c:pt idx="599">
                  <c:v>-35.8022539793183</c:v>
                </c:pt>
                <c:pt idx="600">
                  <c:v>-33.9142558382719</c:v>
                </c:pt>
                <c:pt idx="601">
                  <c:v>-30.144068781226</c:v>
                </c:pt>
                <c:pt idx="602">
                  <c:v>-37.6844428953177</c:v>
                </c:pt>
                <c:pt idx="603">
                  <c:v>-35.8022539793183</c:v>
                </c:pt>
                <c:pt idx="604">
                  <c:v>-18.8393168351411</c:v>
                </c:pt>
                <c:pt idx="605">
                  <c:v>-35.8022539793183</c:v>
                </c:pt>
                <c:pt idx="606">
                  <c:v>-32.0320669222667</c:v>
                </c:pt>
                <c:pt idx="607">
                  <c:v>-30.144068781226</c:v>
                </c:pt>
                <c:pt idx="608">
                  <c:v>-13.192750087137</c:v>
                </c:pt>
                <c:pt idx="609">
                  <c:v>-41.4488207273166</c:v>
                </c:pt>
                <c:pt idx="610">
                  <c:v>-28.2618798652265</c:v>
                </c:pt>
                <c:pt idx="611">
                  <c:v>-35.8022539793239</c:v>
                </c:pt>
                <c:pt idx="612">
                  <c:v>5.65237597305099</c:v>
                </c:pt>
                <c:pt idx="613">
                  <c:v>-54.6415708144536</c:v>
                </c:pt>
                <c:pt idx="614">
                  <c:v>-26.3738817241801</c:v>
                </c:pt>
                <c:pt idx="615">
                  <c:v>-7.54037411409172</c:v>
                </c:pt>
                <c:pt idx="616">
                  <c:v>-43.336818868363</c:v>
                </c:pt>
                <c:pt idx="617">
                  <c:v>-22.6095038921812</c:v>
                </c:pt>
                <c:pt idx="618">
                  <c:v>-26.3796909492271</c:v>
                </c:pt>
                <c:pt idx="619">
                  <c:v>35.8022539793239</c:v>
                </c:pt>
                <c:pt idx="620">
                  <c:v>-82.9034506796802</c:v>
                </c:pt>
                <c:pt idx="621">
                  <c:v>-22.6095038921869</c:v>
                </c:pt>
                <c:pt idx="622">
                  <c:v>-30.149878006273</c:v>
                </c:pt>
                <c:pt idx="623">
                  <c:v>-11.3047519460906</c:v>
                </c:pt>
                <c:pt idx="624">
                  <c:v>-37.6844428953177</c:v>
                </c:pt>
                <c:pt idx="625">
                  <c:v>-20.7215057511348</c:v>
                </c:pt>
                <c:pt idx="626">
                  <c:v>-28.2676890902735</c:v>
                </c:pt>
                <c:pt idx="627">
                  <c:v>-30.1440687812203</c:v>
                </c:pt>
                <c:pt idx="628">
                  <c:v>-32.0320669222724</c:v>
                </c:pt>
                <c:pt idx="629">
                  <c:v>-24.4916928081807</c:v>
                </c:pt>
                <c:pt idx="630">
                  <c:v>-18.8451260601823</c:v>
                </c:pt>
                <c:pt idx="631">
                  <c:v>-30.144068781226</c:v>
                </c:pt>
                <c:pt idx="632">
                  <c:v>-37.6844428953177</c:v>
                </c:pt>
                <c:pt idx="633">
                  <c:v>-15.0749390031422</c:v>
                </c:pt>
                <c:pt idx="634">
                  <c:v>-7.53456488903908</c:v>
                </c:pt>
                <c:pt idx="635">
                  <c:v>-41.4546299523636</c:v>
                </c:pt>
                <c:pt idx="636">
                  <c:v>-26.3796909492328</c:v>
                </c:pt>
                <c:pt idx="637">
                  <c:v>-28.2618798652209</c:v>
                </c:pt>
                <c:pt idx="638">
                  <c:v>-18.8393168351354</c:v>
                </c:pt>
                <c:pt idx="639">
                  <c:v>-28.2618798652265</c:v>
                </c:pt>
                <c:pt idx="640">
                  <c:v>-20.7273149761818</c:v>
                </c:pt>
                <c:pt idx="641">
                  <c:v>-24.4975020332276</c:v>
                </c:pt>
                <c:pt idx="642">
                  <c:v>-26.3738817241745</c:v>
                </c:pt>
                <c:pt idx="643">
                  <c:v>-20.7273149761875</c:v>
                </c:pt>
                <c:pt idx="644">
                  <c:v>-22.6095038921756</c:v>
                </c:pt>
                <c:pt idx="645">
                  <c:v>-30.1498780062786</c:v>
                </c:pt>
                <c:pt idx="646">
                  <c:v>-30.144068781226</c:v>
                </c:pt>
                <c:pt idx="647">
                  <c:v>-13.192750087137</c:v>
                </c:pt>
                <c:pt idx="648">
                  <c:v>-24.4916928081807</c:v>
                </c:pt>
                <c:pt idx="649">
                  <c:v>-26.3796909492214</c:v>
                </c:pt>
                <c:pt idx="650">
                  <c:v>-26.3796909492328</c:v>
                </c:pt>
                <c:pt idx="651">
                  <c:v>-24.491692808175</c:v>
                </c:pt>
                <c:pt idx="652">
                  <c:v>-18.845126060188</c:v>
                </c:pt>
                <c:pt idx="653">
                  <c:v>-22.6095038921756</c:v>
                </c:pt>
                <c:pt idx="654">
                  <c:v>-24.4916928081864</c:v>
                </c:pt>
                <c:pt idx="655">
                  <c:v>-32.0320669222724</c:v>
                </c:pt>
                <c:pt idx="656">
                  <c:v>-16.9571279191359</c:v>
                </c:pt>
                <c:pt idx="657">
                  <c:v>-24.4975020332276</c:v>
                </c:pt>
                <c:pt idx="658">
                  <c:v>-18.8393168351354</c:v>
                </c:pt>
                <c:pt idx="659">
                  <c:v>-35.8022539793183</c:v>
                </c:pt>
                <c:pt idx="660">
                  <c:v>-16.9571279191302</c:v>
                </c:pt>
                <c:pt idx="661">
                  <c:v>-35.796444754277</c:v>
                </c:pt>
                <c:pt idx="662">
                  <c:v>-24.4975020332276</c:v>
                </c:pt>
                <c:pt idx="663">
                  <c:v>-22.6095038921756</c:v>
                </c:pt>
                <c:pt idx="664">
                  <c:v>-32.0320669222781</c:v>
                </c:pt>
                <c:pt idx="665">
                  <c:v>-16.9571279191302</c:v>
                </c:pt>
                <c:pt idx="666">
                  <c:v>-54.6415708144536</c:v>
                </c:pt>
                <c:pt idx="667">
                  <c:v>-30.144068781226</c:v>
                </c:pt>
                <c:pt idx="668">
                  <c:v>-26.3796909492271</c:v>
                </c:pt>
                <c:pt idx="669">
                  <c:v>-32.0320669222724</c:v>
                </c:pt>
                <c:pt idx="670">
                  <c:v>-37.6844428953177</c:v>
                </c:pt>
                <c:pt idx="671">
                  <c:v>-9.41675380504421</c:v>
                </c:pt>
                <c:pt idx="672">
                  <c:v>-54.6415708144536</c:v>
                </c:pt>
                <c:pt idx="673">
                  <c:v>-22.6153131172282</c:v>
                </c:pt>
                <c:pt idx="674">
                  <c:v>-73.480887649589</c:v>
                </c:pt>
                <c:pt idx="675">
                  <c:v>-5.65237597304531</c:v>
                </c:pt>
                <c:pt idx="676">
                  <c:v>-37.6844428953177</c:v>
                </c:pt>
                <c:pt idx="677">
                  <c:v>-30.144068781226</c:v>
                </c:pt>
                <c:pt idx="678">
                  <c:v>-33.9200650633188</c:v>
                </c:pt>
                <c:pt idx="679">
                  <c:v>-33.9142558382719</c:v>
                </c:pt>
                <c:pt idx="680">
                  <c:v>-52.7535726734072</c:v>
                </c:pt>
                <c:pt idx="681">
                  <c:v>-24.497502033222</c:v>
                </c:pt>
                <c:pt idx="682">
                  <c:v>-30.1440687812317</c:v>
                </c:pt>
                <c:pt idx="683">
                  <c:v>-37.6844428953177</c:v>
                </c:pt>
                <c:pt idx="684">
                  <c:v>-28.2618798652209</c:v>
                </c:pt>
                <c:pt idx="685">
                  <c:v>-45.2248170094151</c:v>
                </c:pt>
                <c:pt idx="686">
                  <c:v>-39.5666318113115</c:v>
                </c:pt>
                <c:pt idx="687">
                  <c:v>-18.8393168351411</c:v>
                </c:pt>
                <c:pt idx="688">
                  <c:v>-56.5295689554944</c:v>
                </c:pt>
                <c:pt idx="689">
                  <c:v>-41.4488207273166</c:v>
                </c:pt>
                <c:pt idx="690">
                  <c:v>-39.5666318113172</c:v>
                </c:pt>
                <c:pt idx="691">
                  <c:v>-24.4975020332276</c:v>
                </c:pt>
                <c:pt idx="692">
                  <c:v>-58.4117578714995</c:v>
                </c:pt>
                <c:pt idx="693">
                  <c:v>-28.2618798652265</c:v>
                </c:pt>
                <c:pt idx="694">
                  <c:v>-41.4488207273166</c:v>
                </c:pt>
                <c:pt idx="695">
                  <c:v>-48.9891948414083</c:v>
                </c:pt>
                <c:pt idx="696">
                  <c:v>-43.336818868363</c:v>
                </c:pt>
                <c:pt idx="697">
                  <c:v>-45.2190077843625</c:v>
                </c:pt>
                <c:pt idx="698">
                  <c:v>-47.1070059254032</c:v>
                </c:pt>
                <c:pt idx="699">
                  <c:v>-47.1070059254146</c:v>
                </c:pt>
                <c:pt idx="700">
                  <c:v>-43.3310096433104</c:v>
                </c:pt>
                <c:pt idx="701">
                  <c:v>-137.550830719186</c:v>
                </c:pt>
                <c:pt idx="702">
                  <c:v>18.8451260601823</c:v>
                </c:pt>
                <c:pt idx="703">
                  <c:v>-56.5237597304474</c:v>
                </c:pt>
                <c:pt idx="704">
                  <c:v>-69.7165098175958</c:v>
                </c:pt>
                <c:pt idx="705">
                  <c:v>-62.1819449285397</c:v>
                </c:pt>
                <c:pt idx="706">
                  <c:v>-65.94632276055</c:v>
                </c:pt>
                <c:pt idx="707">
                  <c:v>-79.1332636226287</c:v>
                </c:pt>
                <c:pt idx="708">
                  <c:v>-37.6844428953177</c:v>
                </c:pt>
                <c:pt idx="709">
                  <c:v>-101.748576739868</c:v>
                </c:pt>
                <c:pt idx="710">
                  <c:v>-79.1332636226287</c:v>
                </c:pt>
                <c:pt idx="711">
                  <c:v>-73.480887649589</c:v>
                </c:pt>
                <c:pt idx="712">
                  <c:v>-84.7914488207266</c:v>
                </c:pt>
                <c:pt idx="713">
                  <c:v>-71.5986987335839</c:v>
                </c:pt>
                <c:pt idx="714">
                  <c:v>-90.4438247937776</c:v>
                </c:pt>
                <c:pt idx="715">
                  <c:v>-71.5986987335896</c:v>
                </c:pt>
                <c:pt idx="716">
                  <c:v>-86.6678285116791</c:v>
                </c:pt>
                <c:pt idx="717">
                  <c:v>-88.5616358777668</c:v>
                </c:pt>
                <c:pt idx="718">
                  <c:v>-88.5558266527255</c:v>
                </c:pt>
                <c:pt idx="719">
                  <c:v>-92.3260137097714</c:v>
                </c:pt>
                <c:pt idx="720">
                  <c:v>-96.0903915417703</c:v>
                </c:pt>
                <c:pt idx="721">
                  <c:v>-71.5986987335896</c:v>
                </c:pt>
                <c:pt idx="722">
                  <c:v>-105.518763796908</c:v>
                </c:pt>
                <c:pt idx="723">
                  <c:v>-94.2082026257708</c:v>
                </c:pt>
                <c:pt idx="724">
                  <c:v>-101.748576739863</c:v>
                </c:pt>
                <c:pt idx="725">
                  <c:v>-96.0903915417703</c:v>
                </c:pt>
                <c:pt idx="726">
                  <c:v>-103.630765655862</c:v>
                </c:pt>
                <c:pt idx="727">
                  <c:v>-105.512954571856</c:v>
                </c:pt>
                <c:pt idx="728">
                  <c:v>-71.6045079586365</c:v>
                </c:pt>
                <c:pt idx="729">
                  <c:v>-143.197397467179</c:v>
                </c:pt>
                <c:pt idx="730">
                  <c:v>-103.630765655868</c:v>
                </c:pt>
                <c:pt idx="731">
                  <c:v>-103.630765655856</c:v>
                </c:pt>
                <c:pt idx="732">
                  <c:v>-101.742767514816</c:v>
                </c:pt>
                <c:pt idx="733">
                  <c:v>-122.475891716044</c:v>
                </c:pt>
                <c:pt idx="734">
                  <c:v>-107.395143487861</c:v>
                </c:pt>
                <c:pt idx="735">
                  <c:v>-103.630765655856</c:v>
                </c:pt>
                <c:pt idx="736">
                  <c:v>-124.358080632044</c:v>
                </c:pt>
                <c:pt idx="737">
                  <c:v>-114.935517601953</c:v>
                </c:pt>
                <c:pt idx="738">
                  <c:v>-111.171139769959</c:v>
                </c:pt>
                <c:pt idx="739">
                  <c:v>-146.967584524219</c:v>
                </c:pt>
                <c:pt idx="740">
                  <c:v>-92.3260137097714</c:v>
                </c:pt>
                <c:pt idx="741">
                  <c:v>-107.395143487861</c:v>
                </c:pt>
                <c:pt idx="742">
                  <c:v>-128.12826768909</c:v>
                </c:pt>
                <c:pt idx="743">
                  <c:v>-145.079586383173</c:v>
                </c:pt>
                <c:pt idx="744">
                  <c:v>-128.128267689095</c:v>
                </c:pt>
                <c:pt idx="745">
                  <c:v>-135.662832578134</c:v>
                </c:pt>
                <c:pt idx="746">
                  <c:v>-135.662832578134</c:v>
                </c:pt>
                <c:pt idx="747">
                  <c:v>-133.774834437088</c:v>
                </c:pt>
                <c:pt idx="748">
                  <c:v>-130.010456605089</c:v>
                </c:pt>
                <c:pt idx="749">
                  <c:v>-150.737771581265</c:v>
                </c:pt>
                <c:pt idx="750">
                  <c:v>-145.079586383179</c:v>
                </c:pt>
                <c:pt idx="751">
                  <c:v>-145.085395608226</c:v>
                </c:pt>
                <c:pt idx="752">
                  <c:v>-137.545021494134</c:v>
                </c:pt>
                <c:pt idx="753">
                  <c:v>-154.507958638317</c:v>
                </c:pt>
                <c:pt idx="754">
                  <c:v>-135.662832578134</c:v>
                </c:pt>
                <c:pt idx="755">
                  <c:v>-156.384338329269</c:v>
                </c:pt>
                <c:pt idx="756">
                  <c:v>-150.737771581271</c:v>
                </c:pt>
                <c:pt idx="757">
                  <c:v>-158.27233647031</c:v>
                </c:pt>
                <c:pt idx="758">
                  <c:v>-158.272336470321</c:v>
                </c:pt>
                <c:pt idx="759">
                  <c:v>-163.930521668408</c:v>
                </c:pt>
                <c:pt idx="760">
                  <c:v>-158.272336470316</c:v>
                </c:pt>
                <c:pt idx="761">
                  <c:v>-154.502149413264</c:v>
                </c:pt>
                <c:pt idx="762">
                  <c:v>-258.138724294179</c:v>
                </c:pt>
                <c:pt idx="763">
                  <c:v>-69.7107005925432</c:v>
                </c:pt>
                <c:pt idx="764">
                  <c:v>-167.694899500407</c:v>
                </c:pt>
                <c:pt idx="765">
                  <c:v>-169.582897641459</c:v>
                </c:pt>
                <c:pt idx="766">
                  <c:v>-194.068781224581</c:v>
                </c:pt>
                <c:pt idx="767">
                  <c:v>-177.117462530498</c:v>
                </c:pt>
                <c:pt idx="768">
                  <c:v>-180.881840362497</c:v>
                </c:pt>
                <c:pt idx="769">
                  <c:v>-152.619960497267</c:v>
                </c:pt>
                <c:pt idx="770">
                  <c:v>-186.540025560592</c:v>
                </c:pt>
                <c:pt idx="771">
                  <c:v>-173.347275473452</c:v>
                </c:pt>
                <c:pt idx="772">
                  <c:v>-184.65202741954</c:v>
                </c:pt>
                <c:pt idx="773">
                  <c:v>-169.577088416403</c:v>
                </c:pt>
                <c:pt idx="774">
                  <c:v>-205.379342395724</c:v>
                </c:pt>
                <c:pt idx="775">
                  <c:v>-212.913907284769</c:v>
                </c:pt>
                <c:pt idx="776">
                  <c:v>-173.347275473452</c:v>
                </c:pt>
                <c:pt idx="777">
                  <c:v>-195.96258859068</c:v>
                </c:pt>
                <c:pt idx="778">
                  <c:v>-195.956779365636</c:v>
                </c:pt>
                <c:pt idx="779">
                  <c:v>-201.609155338676</c:v>
                </c:pt>
                <c:pt idx="780">
                  <c:v>-195.956779365636</c:v>
                </c:pt>
                <c:pt idx="781">
                  <c:v>-199.726966422679</c:v>
                </c:pt>
                <c:pt idx="782">
                  <c:v>-216.684094341815</c:v>
                </c:pt>
                <c:pt idx="783">
                  <c:v>-199.726966422676</c:v>
                </c:pt>
                <c:pt idx="784">
                  <c:v>-207.267340536774</c:v>
                </c:pt>
                <c:pt idx="785">
                  <c:v>-205.379342395722</c:v>
                </c:pt>
                <c:pt idx="786">
                  <c:v>-241.175787149993</c:v>
                </c:pt>
                <c:pt idx="787">
                  <c:v>-207.267340536774</c:v>
                </c:pt>
                <c:pt idx="788">
                  <c:v>-233.641222260951</c:v>
                </c:pt>
                <c:pt idx="789">
                  <c:v>-224.224468455907</c:v>
                </c:pt>
                <c:pt idx="790">
                  <c:v>-220.454281398861</c:v>
                </c:pt>
                <c:pt idx="791">
                  <c:v>-231.759033344954</c:v>
                </c:pt>
                <c:pt idx="792">
                  <c:v>-244.945974207042</c:v>
                </c:pt>
                <c:pt idx="793">
                  <c:v>-241.18159637504</c:v>
                </c:pt>
                <c:pt idx="794">
                  <c:v>-254.368537237133</c:v>
                </c:pt>
                <c:pt idx="795">
                  <c:v>-260.020913210181</c:v>
                </c:pt>
                <c:pt idx="796">
                  <c:v>-301.475543162542</c:v>
                </c:pt>
                <c:pt idx="797">
                  <c:v>-209.14952945277</c:v>
                </c:pt>
                <c:pt idx="798">
                  <c:v>-252.486348321136</c:v>
                </c:pt>
                <c:pt idx="799">
                  <c:v>-269.443476240266</c:v>
                </c:pt>
                <c:pt idx="800">
                  <c:v>-290.170791216451</c:v>
                </c:pt>
                <c:pt idx="801">
                  <c:v>-256.256535378179</c:v>
                </c:pt>
                <c:pt idx="802">
                  <c:v>-254.368537237133</c:v>
                </c:pt>
                <c:pt idx="803">
                  <c:v>-239.299407459046</c:v>
                </c:pt>
                <c:pt idx="804">
                  <c:v>-216.684094341815</c:v>
                </c:pt>
                <c:pt idx="805">
                  <c:v>-192.192401533637</c:v>
                </c:pt>
                <c:pt idx="806">
                  <c:v>-197.84477750668</c:v>
                </c:pt>
                <c:pt idx="807">
                  <c:v>-167.694899500407</c:v>
                </c:pt>
                <c:pt idx="808">
                  <c:v>-156.395956779366</c:v>
                </c:pt>
                <c:pt idx="809">
                  <c:v>-139.43301963518</c:v>
                </c:pt>
                <c:pt idx="810">
                  <c:v>-113.053328685953</c:v>
                </c:pt>
                <c:pt idx="811">
                  <c:v>-84.7914488207266</c:v>
                </c:pt>
                <c:pt idx="812">
                  <c:v>-71.5986987335867</c:v>
                </c:pt>
                <c:pt idx="813">
                  <c:v>-69.7165098175958</c:v>
                </c:pt>
                <c:pt idx="814">
                  <c:v>-43.336818868363</c:v>
                </c:pt>
                <c:pt idx="815">
                  <c:v>-22.6095038921784</c:v>
                </c:pt>
                <c:pt idx="816">
                  <c:v>-45.2248170094094</c:v>
                </c:pt>
                <c:pt idx="817">
                  <c:v>26.3796909492243</c:v>
                </c:pt>
                <c:pt idx="818">
                  <c:v>1.88218891599945</c:v>
                </c:pt>
                <c:pt idx="819">
                  <c:v>22.6153131172339</c:v>
                </c:pt>
                <c:pt idx="820">
                  <c:v>18.8393168351297</c:v>
                </c:pt>
                <c:pt idx="821">
                  <c:v>7.54037411409456</c:v>
                </c:pt>
                <c:pt idx="822">
                  <c:v>-22.6153131172282</c:v>
                </c:pt>
                <c:pt idx="823">
                  <c:v>-1.88218891599945</c:v>
                </c:pt>
                <c:pt idx="824">
                  <c:v>-7.53456488904476</c:v>
                </c:pt>
                <c:pt idx="825">
                  <c:v>-22.6153131172282</c:v>
                </c:pt>
                <c:pt idx="826">
                  <c:v>-20.7215057511348</c:v>
                </c:pt>
                <c:pt idx="827">
                  <c:v>0</c:v>
                </c:pt>
                <c:pt idx="828">
                  <c:v>-13.1927500871399</c:v>
                </c:pt>
                <c:pt idx="829">
                  <c:v>24.4975020332333</c:v>
                </c:pt>
                <c:pt idx="830">
                  <c:v>-24.4975020332333</c:v>
                </c:pt>
                <c:pt idx="831">
                  <c:v>13.1927500871399</c:v>
                </c:pt>
                <c:pt idx="832">
                  <c:v>-5.65237597304531</c:v>
                </c:pt>
                <c:pt idx="833">
                  <c:v>15.0691297780895</c:v>
                </c:pt>
                <c:pt idx="834">
                  <c:v>11.3047519460906</c:v>
                </c:pt>
                <c:pt idx="835">
                  <c:v>-7.53456488904476</c:v>
                </c:pt>
                <c:pt idx="836">
                  <c:v>50.8771929824547</c:v>
                </c:pt>
                <c:pt idx="837">
                  <c:v>-41.4546299523664</c:v>
                </c:pt>
                <c:pt idx="838">
                  <c:v>-9.42256303008833</c:v>
                </c:pt>
                <c:pt idx="839">
                  <c:v>-13.1869408620901</c:v>
                </c:pt>
                <c:pt idx="840">
                  <c:v>-1.88799814104641</c:v>
                </c:pt>
                <c:pt idx="841">
                  <c:v>-3.7643778319989</c:v>
                </c:pt>
                <c:pt idx="842">
                  <c:v>24.4916928081835</c:v>
                </c:pt>
                <c:pt idx="843">
                  <c:v>-18.8393168351382</c:v>
                </c:pt>
                <c:pt idx="844">
                  <c:v>-1.88799814104641</c:v>
                </c:pt>
                <c:pt idx="845">
                  <c:v>0</c:v>
                </c:pt>
                <c:pt idx="846">
                  <c:v>15.0749390031365</c:v>
                </c:pt>
                <c:pt idx="847">
                  <c:v>-16.9571279191359</c:v>
                </c:pt>
                <c:pt idx="848">
                  <c:v>13.1869408620901</c:v>
                </c:pt>
                <c:pt idx="849">
                  <c:v>26.3796909492243</c:v>
                </c:pt>
                <c:pt idx="850">
                  <c:v>-35.7964447542685</c:v>
                </c:pt>
                <c:pt idx="851">
                  <c:v>-7.54037411409456</c:v>
                </c:pt>
                <c:pt idx="852">
                  <c:v>-5.65237597304531</c:v>
                </c:pt>
                <c:pt idx="853">
                  <c:v>-7.53456488904476</c:v>
                </c:pt>
                <c:pt idx="854">
                  <c:v>0</c:v>
                </c:pt>
                <c:pt idx="855">
                  <c:v>-16.9571279191302</c:v>
                </c:pt>
                <c:pt idx="856">
                  <c:v>7.53456488904192</c:v>
                </c:pt>
                <c:pt idx="857">
                  <c:v>0</c:v>
                </c:pt>
                <c:pt idx="858">
                  <c:v>-3.77018705704586</c:v>
                </c:pt>
                <c:pt idx="859">
                  <c:v>5.65237597304531</c:v>
                </c:pt>
                <c:pt idx="860">
                  <c:v>-16.9571279191359</c:v>
                </c:pt>
                <c:pt idx="861">
                  <c:v>0</c:v>
                </c:pt>
                <c:pt idx="862">
                  <c:v>-1.88218891599945</c:v>
                </c:pt>
                <c:pt idx="863">
                  <c:v>-28.2676890902735</c:v>
                </c:pt>
                <c:pt idx="864">
                  <c:v>-11.3047519460935</c:v>
                </c:pt>
                <c:pt idx="865">
                  <c:v>-9.41675380504137</c:v>
                </c:pt>
                <c:pt idx="866">
                  <c:v>-20.7273149761818</c:v>
                </c:pt>
                <c:pt idx="867">
                  <c:v>-22.6095038921812</c:v>
                </c:pt>
                <c:pt idx="868">
                  <c:v>-15.0749390031336</c:v>
                </c:pt>
                <c:pt idx="869">
                  <c:v>-30.1498780062786</c:v>
                </c:pt>
                <c:pt idx="870">
                  <c:v>-11.3047519460878</c:v>
                </c:pt>
                <c:pt idx="871">
                  <c:v>-18.8451260601852</c:v>
                </c:pt>
                <c:pt idx="872">
                  <c:v>-20.7215057511291</c:v>
                </c:pt>
                <c:pt idx="873">
                  <c:v>-15.0749390031393</c:v>
                </c:pt>
                <c:pt idx="874">
                  <c:v>-5.65237597304531</c:v>
                </c:pt>
                <c:pt idx="875">
                  <c:v>7.53456488904476</c:v>
                </c:pt>
                <c:pt idx="876">
                  <c:v>-47.1070059254117</c:v>
                </c:pt>
                <c:pt idx="877">
                  <c:v>-3.76437783199606</c:v>
                </c:pt>
                <c:pt idx="878">
                  <c:v>-15.0749390031393</c:v>
                </c:pt>
                <c:pt idx="879">
                  <c:v>-33.9200650633217</c:v>
                </c:pt>
                <c:pt idx="880">
                  <c:v>-22.6095038921784</c:v>
                </c:pt>
                <c:pt idx="881">
                  <c:v>-20.7273149761846</c:v>
                </c:pt>
                <c:pt idx="882">
                  <c:v>-9.41675380503852</c:v>
                </c:pt>
                <c:pt idx="883">
                  <c:v>-50.8771929824576</c:v>
                </c:pt>
                <c:pt idx="884">
                  <c:v>-32.0320669222696</c:v>
                </c:pt>
                <c:pt idx="885">
                  <c:v>-26.3796909492299</c:v>
                </c:pt>
                <c:pt idx="886">
                  <c:v>-26.3796909492271</c:v>
                </c:pt>
                <c:pt idx="887">
                  <c:v>-16.9571279191359</c:v>
                </c:pt>
                <c:pt idx="888">
                  <c:v>-18.8393168351325</c:v>
                </c:pt>
                <c:pt idx="889">
                  <c:v>-64.0641338445477</c:v>
                </c:pt>
                <c:pt idx="890">
                  <c:v>30.1440687812288</c:v>
                </c:pt>
                <c:pt idx="891">
                  <c:v>-9.42256303009401</c:v>
                </c:pt>
                <c:pt idx="892">
                  <c:v>-7.53456488904476</c:v>
                </c:pt>
                <c:pt idx="893">
                  <c:v>-3.77018705704586</c:v>
                </c:pt>
                <c:pt idx="894">
                  <c:v>5.65237597304531</c:v>
                </c:pt>
                <c:pt idx="895">
                  <c:v>13.1927500871399</c:v>
                </c:pt>
                <c:pt idx="896">
                  <c:v>-16.9571279191388</c:v>
                </c:pt>
                <c:pt idx="897">
                  <c:v>5.65237597304815</c:v>
                </c:pt>
                <c:pt idx="898">
                  <c:v>3.76437783199606</c:v>
                </c:pt>
                <c:pt idx="899">
                  <c:v>15.0749390031336</c:v>
                </c:pt>
                <c:pt idx="900">
                  <c:v>11.3047519460906</c:v>
                </c:pt>
                <c:pt idx="901">
                  <c:v>33.9200650633217</c:v>
                </c:pt>
                <c:pt idx="902">
                  <c:v>-7.54037411408888</c:v>
                </c:pt>
                <c:pt idx="903">
                  <c:v>48.9891948414027</c:v>
                </c:pt>
                <c:pt idx="904">
                  <c:v>30.1498780062786</c:v>
                </c:pt>
                <c:pt idx="905">
                  <c:v>28.2618798652237</c:v>
                </c:pt>
                <c:pt idx="906">
                  <c:v>28.2676890902735</c:v>
                </c:pt>
                <c:pt idx="907">
                  <c:v>33.9142558382719</c:v>
                </c:pt>
                <c:pt idx="908">
                  <c:v>20.7273149761846</c:v>
                </c:pt>
                <c:pt idx="909">
                  <c:v>47.1070059254089</c:v>
                </c:pt>
                <c:pt idx="910">
                  <c:v>0</c:v>
                </c:pt>
                <c:pt idx="911">
                  <c:v>20.7273149761789</c:v>
                </c:pt>
                <c:pt idx="912">
                  <c:v>30.1440687812288</c:v>
                </c:pt>
                <c:pt idx="913">
                  <c:v>5.65237597303963</c:v>
                </c:pt>
                <c:pt idx="914">
                  <c:v>1.88799814104925</c:v>
                </c:pt>
                <c:pt idx="915">
                  <c:v>54.6415708144565</c:v>
                </c:pt>
                <c:pt idx="916">
                  <c:v>-7.54037411409456</c:v>
                </c:pt>
                <c:pt idx="917">
                  <c:v>24.4975020332305</c:v>
                </c:pt>
                <c:pt idx="918">
                  <c:v>20.7273149761789</c:v>
                </c:pt>
                <c:pt idx="919">
                  <c:v>32.0320669222724</c:v>
                </c:pt>
                <c:pt idx="920">
                  <c:v>20.7273149761846</c:v>
                </c:pt>
                <c:pt idx="921">
                  <c:v>32.0320669222724</c:v>
                </c:pt>
                <c:pt idx="922">
                  <c:v>28.2618798652237</c:v>
                </c:pt>
                <c:pt idx="923">
                  <c:v>15.0749390031393</c:v>
                </c:pt>
                <c:pt idx="924">
                  <c:v>20.7273149761846</c:v>
                </c:pt>
                <c:pt idx="925">
                  <c:v>16.9571279191331</c:v>
                </c:pt>
                <c:pt idx="926">
                  <c:v>18.8393168351354</c:v>
                </c:pt>
                <c:pt idx="927">
                  <c:v>7.54037411409456</c:v>
                </c:pt>
                <c:pt idx="928">
                  <c:v>20.7273149761789</c:v>
                </c:pt>
                <c:pt idx="929">
                  <c:v>58.4117578715023</c:v>
                </c:pt>
                <c:pt idx="930">
                  <c:v>-35.8022539793239</c:v>
                </c:pt>
                <c:pt idx="931">
                  <c:v>9.42256303009401</c:v>
                </c:pt>
                <c:pt idx="932">
                  <c:v>18.8393168351354</c:v>
                </c:pt>
                <c:pt idx="933">
                  <c:v>24.4975020332276</c:v>
                </c:pt>
                <c:pt idx="934">
                  <c:v>7.53456488904476</c:v>
                </c:pt>
                <c:pt idx="935">
                  <c:v>37.6844428953177</c:v>
                </c:pt>
                <c:pt idx="936">
                  <c:v>18.8451260601852</c:v>
                </c:pt>
                <c:pt idx="937">
                  <c:v>13.1869408620844</c:v>
                </c:pt>
                <c:pt idx="938">
                  <c:v>16.9571279191388</c:v>
                </c:pt>
                <c:pt idx="939">
                  <c:v>16.9571279191359</c:v>
                </c:pt>
                <c:pt idx="940">
                  <c:v>37.6844428953177</c:v>
                </c:pt>
                <c:pt idx="941">
                  <c:v>-11.3047519460906</c:v>
                </c:pt>
                <c:pt idx="942">
                  <c:v>43.336818868363</c:v>
                </c:pt>
                <c:pt idx="943">
                  <c:v>-11.3047519460935</c:v>
                </c:pt>
                <c:pt idx="944">
                  <c:v>11.3047519460935</c:v>
                </c:pt>
                <c:pt idx="945">
                  <c:v>5.65818519809511</c:v>
                </c:pt>
                <c:pt idx="946">
                  <c:v>13.1869408620844</c:v>
                </c:pt>
                <c:pt idx="947">
                  <c:v>5.65237597304815</c:v>
                </c:pt>
                <c:pt idx="948">
                  <c:v>20.7273149761846</c:v>
                </c:pt>
                <c:pt idx="949">
                  <c:v>28.2618798652237</c:v>
                </c:pt>
                <c:pt idx="950">
                  <c:v>-1.88218891599945</c:v>
                </c:pt>
                <c:pt idx="951">
                  <c:v>20.7273149761846</c:v>
                </c:pt>
                <c:pt idx="952">
                  <c:v>13.1869408620844</c:v>
                </c:pt>
                <c:pt idx="953">
                  <c:v>18.845126060188</c:v>
                </c:pt>
                <c:pt idx="954">
                  <c:v>9.41675380504137</c:v>
                </c:pt>
                <c:pt idx="955">
                  <c:v>33.9200650633217</c:v>
                </c:pt>
                <c:pt idx="956">
                  <c:v>22.6095038921784</c:v>
                </c:pt>
                <c:pt idx="957">
                  <c:v>5.65237597304531</c:v>
                </c:pt>
                <c:pt idx="958">
                  <c:v>13.1927500871399</c:v>
                </c:pt>
                <c:pt idx="959">
                  <c:v>11.3047519460935</c:v>
                </c:pt>
                <c:pt idx="960">
                  <c:v>7.53456488903908</c:v>
                </c:pt>
                <c:pt idx="961">
                  <c:v>9.42256303009117</c:v>
                </c:pt>
                <c:pt idx="962">
                  <c:v>9.42256303009401</c:v>
                </c:pt>
                <c:pt idx="963">
                  <c:v>-45.2248170094123</c:v>
                </c:pt>
                <c:pt idx="964">
                  <c:v>52.759381898457</c:v>
                </c:pt>
                <c:pt idx="965">
                  <c:v>7.53456488904476</c:v>
                </c:pt>
                <c:pt idx="966">
                  <c:v>47.1070059254089</c:v>
                </c:pt>
                <c:pt idx="967">
                  <c:v>-22.6095038921812</c:v>
                </c:pt>
                <c:pt idx="968">
                  <c:v>16.9571279191359</c:v>
                </c:pt>
                <c:pt idx="969">
                  <c:v>11.3047519460878</c:v>
                </c:pt>
                <c:pt idx="970">
                  <c:v>13.1927500871399</c:v>
                </c:pt>
                <c:pt idx="971">
                  <c:v>7.53456488904476</c:v>
                </c:pt>
                <c:pt idx="972">
                  <c:v>20.7273149761789</c:v>
                </c:pt>
                <c:pt idx="973">
                  <c:v>11.3047519460906</c:v>
                </c:pt>
                <c:pt idx="974">
                  <c:v>11.3047519460935</c:v>
                </c:pt>
                <c:pt idx="975">
                  <c:v>18.8451260601795</c:v>
                </c:pt>
                <c:pt idx="976">
                  <c:v>-20.7273149761789</c:v>
                </c:pt>
                <c:pt idx="977">
                  <c:v>33.914255838269</c:v>
                </c:pt>
                <c:pt idx="978">
                  <c:v>20.7273149761875</c:v>
                </c:pt>
                <c:pt idx="979">
                  <c:v>-9.42256303009401</c:v>
                </c:pt>
                <c:pt idx="980">
                  <c:v>9.42256303009401</c:v>
                </c:pt>
                <c:pt idx="981">
                  <c:v>9.42256303008548</c:v>
                </c:pt>
                <c:pt idx="982">
                  <c:v>0</c:v>
                </c:pt>
                <c:pt idx="983">
                  <c:v>9.42256303009401</c:v>
                </c:pt>
                <c:pt idx="984">
                  <c:v>7.53456488904476</c:v>
                </c:pt>
                <c:pt idx="985">
                  <c:v>11.3047519460906</c:v>
                </c:pt>
                <c:pt idx="986">
                  <c:v>3.7701870570487</c:v>
                </c:pt>
                <c:pt idx="987">
                  <c:v>7.53456488903908</c:v>
                </c:pt>
                <c:pt idx="988">
                  <c:v>11.3047519460906</c:v>
                </c:pt>
                <c:pt idx="989">
                  <c:v>5.65237597304815</c:v>
                </c:pt>
                <c:pt idx="990">
                  <c:v>9.42256303009117</c:v>
                </c:pt>
                <c:pt idx="991">
                  <c:v>11.3047519460935</c:v>
                </c:pt>
                <c:pt idx="992">
                  <c:v>7.54037411408888</c:v>
                </c:pt>
                <c:pt idx="993">
                  <c:v>-1.88799814104925</c:v>
                </c:pt>
                <c:pt idx="994">
                  <c:v>9.42256303009401</c:v>
                </c:pt>
                <c:pt idx="995">
                  <c:v>11.3047519460906</c:v>
                </c:pt>
                <c:pt idx="996">
                  <c:v>-11.3047519460906</c:v>
                </c:pt>
                <c:pt idx="997">
                  <c:v>3.77018705704586</c:v>
                </c:pt>
                <c:pt idx="998">
                  <c:v>13.1869408620901</c:v>
                </c:pt>
                <c:pt idx="999">
                  <c:v>7.54037411408888</c:v>
                </c:pt>
                <c:pt idx="1000">
                  <c:v>455.983501800867</c:v>
                </c:pt>
                <c:pt idx="1001">
                  <c:v>0</c:v>
                </c:pt>
                <c:pt idx="1002">
                  <c:v>5.65237597303963</c:v>
                </c:pt>
                <c:pt idx="1003">
                  <c:v>-1.88799814104357</c:v>
                </c:pt>
                <c:pt idx="1004">
                  <c:v>-35.7964447542741</c:v>
                </c:pt>
                <c:pt idx="1005">
                  <c:v>33.9142558382747</c:v>
                </c:pt>
                <c:pt idx="1006">
                  <c:v>1.88218891599945</c:v>
                </c:pt>
                <c:pt idx="1007">
                  <c:v>1.88799814104357</c:v>
                </c:pt>
                <c:pt idx="1008">
                  <c:v>-3.77018705704302</c:v>
                </c:pt>
                <c:pt idx="1009">
                  <c:v>13.1869408620844</c:v>
                </c:pt>
                <c:pt idx="1010">
                  <c:v>-1.88218891599661</c:v>
                </c:pt>
                <c:pt idx="1011">
                  <c:v>15.0749390031393</c:v>
                </c:pt>
                <c:pt idx="1012">
                  <c:v>18.8393168351354</c:v>
                </c:pt>
                <c:pt idx="1013">
                  <c:v>26.3796909492243</c:v>
                </c:pt>
                <c:pt idx="1014">
                  <c:v>35.8022539793211</c:v>
                </c:pt>
                <c:pt idx="1015">
                  <c:v>39.5666318113143</c:v>
                </c:pt>
                <c:pt idx="1016">
                  <c:v>45.2248170094123</c:v>
                </c:pt>
                <c:pt idx="1017">
                  <c:v>90.4438247937719</c:v>
                </c:pt>
                <c:pt idx="1018">
                  <c:v>30.1440687812232</c:v>
                </c:pt>
                <c:pt idx="1019">
                  <c:v>73.486696874636</c:v>
                </c:pt>
                <c:pt idx="1020">
                  <c:v>71.5986987335924</c:v>
                </c:pt>
                <c:pt idx="1021">
                  <c:v>86.6736377367261</c:v>
                </c:pt>
                <c:pt idx="1022">
                  <c:v>81.0270709887305</c:v>
                </c:pt>
                <c:pt idx="1023">
                  <c:v>77.2510747066349</c:v>
                </c:pt>
                <c:pt idx="1024">
                  <c:v>113.05332868595</c:v>
                </c:pt>
                <c:pt idx="1025">
                  <c:v>75.3688857906354</c:v>
                </c:pt>
                <c:pt idx="1026">
                  <c:v>73.486696874636</c:v>
                </c:pt>
                <c:pt idx="1027">
                  <c:v>71.5986987335924</c:v>
                </c:pt>
                <c:pt idx="1028">
                  <c:v>71.5986987335867</c:v>
                </c:pt>
                <c:pt idx="1029">
                  <c:v>65.9521319855912</c:v>
                </c:pt>
                <c:pt idx="1030">
                  <c:v>50.8713837574078</c:v>
                </c:pt>
                <c:pt idx="1031">
                  <c:v>73.486696874636</c:v>
                </c:pt>
                <c:pt idx="1032">
                  <c:v>58.4117578715023</c:v>
                </c:pt>
                <c:pt idx="1033">
                  <c:v>52.7535726734044</c:v>
                </c:pt>
                <c:pt idx="1034">
                  <c:v>64.0641338445448</c:v>
                </c:pt>
                <c:pt idx="1035">
                  <c:v>65.9521319855969</c:v>
                </c:pt>
                <c:pt idx="1036">
                  <c:v>69.7165098175873</c:v>
                </c:pt>
                <c:pt idx="1037">
                  <c:v>45.2190077843625</c:v>
                </c:pt>
                <c:pt idx="1038">
                  <c:v>103.630765655862</c:v>
                </c:pt>
                <c:pt idx="1039">
                  <c:v>81.0212617636807</c:v>
                </c:pt>
                <c:pt idx="1040">
                  <c:v>79.1390728476813</c:v>
                </c:pt>
                <c:pt idx="1041">
                  <c:v>75.3688857906354</c:v>
                </c:pt>
                <c:pt idx="1042">
                  <c:v>69.7165098175901</c:v>
                </c:pt>
                <c:pt idx="1043">
                  <c:v>73.4866968746331</c:v>
                </c:pt>
                <c:pt idx="1044">
                  <c:v>0</c:v>
                </c:pt>
                <c:pt idx="1045">
                  <c:v>122.470082491</c:v>
                </c:pt>
                <c:pt idx="1046">
                  <c:v>54.6473800395006</c:v>
                </c:pt>
                <c:pt idx="1047">
                  <c:v>64.0641338445477</c:v>
                </c:pt>
                <c:pt idx="1048">
                  <c:v>48.9891948414083</c:v>
                </c:pt>
                <c:pt idx="1049">
                  <c:v>69.7165098175901</c:v>
                </c:pt>
                <c:pt idx="1050">
                  <c:v>64.0583246194922</c:v>
                </c:pt>
                <c:pt idx="1051">
                  <c:v>62.1819449285482</c:v>
                </c:pt>
                <c:pt idx="1052">
                  <c:v>60.2939467875018</c:v>
                </c:pt>
                <c:pt idx="1053">
                  <c:v>69.7165098175873</c:v>
                </c:pt>
                <c:pt idx="1054">
                  <c:v>88.5616358777753</c:v>
                </c:pt>
                <c:pt idx="1055">
                  <c:v>79.1332636226315</c:v>
                </c:pt>
                <c:pt idx="1056">
                  <c:v>79.1390728476841</c:v>
                </c:pt>
                <c:pt idx="1057">
                  <c:v>97.9783896828167</c:v>
                </c:pt>
                <c:pt idx="1058">
                  <c:v>60.2939467874961</c:v>
                </c:pt>
                <c:pt idx="1059">
                  <c:v>69.716509817593</c:v>
                </c:pt>
                <c:pt idx="1060">
                  <c:v>65.9521319855912</c:v>
                </c:pt>
                <c:pt idx="1061">
                  <c:v>67.8285116765409</c:v>
                </c:pt>
                <c:pt idx="1062">
                  <c:v>62.1819449285482</c:v>
                </c:pt>
                <c:pt idx="1063">
                  <c:v>50.8713837574078</c:v>
                </c:pt>
                <c:pt idx="1064">
                  <c:v>90.4438247937691</c:v>
                </c:pt>
                <c:pt idx="1065">
                  <c:v>22.6095038921841</c:v>
                </c:pt>
                <c:pt idx="1066">
                  <c:v>58.4117578715023</c:v>
                </c:pt>
                <c:pt idx="1067">
                  <c:v>32.0320669222696</c:v>
                </c:pt>
                <c:pt idx="1068">
                  <c:v>84.7914488207294</c:v>
                </c:pt>
                <c:pt idx="1069">
                  <c:v>77.251074706632</c:v>
                </c:pt>
                <c:pt idx="1070">
                  <c:v>62.1761357034984</c:v>
                </c:pt>
                <c:pt idx="1071">
                  <c:v>145.085395608223</c:v>
                </c:pt>
                <c:pt idx="1072">
                  <c:v>24.4975020332276</c:v>
                </c:pt>
                <c:pt idx="1073">
                  <c:v>77.2510747066377</c:v>
                </c:pt>
                <c:pt idx="1074">
                  <c:v>73.486696874636</c:v>
                </c:pt>
                <c:pt idx="1075">
                  <c:v>62.1761357034956</c:v>
                </c:pt>
                <c:pt idx="1076">
                  <c:v>75.3688857906383</c:v>
                </c:pt>
                <c:pt idx="1077">
                  <c:v>50.8771929824519</c:v>
                </c:pt>
                <c:pt idx="1078">
                  <c:v>77.2510747066406</c:v>
                </c:pt>
                <c:pt idx="1079">
                  <c:v>60.2939467874933</c:v>
                </c:pt>
                <c:pt idx="1080">
                  <c:v>62.1819449285511</c:v>
                </c:pt>
                <c:pt idx="1081">
                  <c:v>47.1011967003591</c:v>
                </c:pt>
                <c:pt idx="1082">
                  <c:v>58.4117578714967</c:v>
                </c:pt>
                <c:pt idx="1083">
                  <c:v>60.2939467875018</c:v>
                </c:pt>
                <c:pt idx="1084">
                  <c:v>48.9891948414083</c:v>
                </c:pt>
                <c:pt idx="1085">
                  <c:v>86.6736377367261</c:v>
                </c:pt>
                <c:pt idx="1086">
                  <c:v>73.486696874636</c:v>
                </c:pt>
                <c:pt idx="1087">
                  <c:v>84.7914488207266</c:v>
                </c:pt>
                <c:pt idx="1088">
                  <c:v>82.9034506796802</c:v>
                </c:pt>
                <c:pt idx="1089">
                  <c:v>82.9034506796774</c:v>
                </c:pt>
                <c:pt idx="1090">
                  <c:v>84.7914488207294</c:v>
                </c:pt>
                <c:pt idx="1091">
                  <c:v>-1.88218891599945</c:v>
                </c:pt>
                <c:pt idx="1092">
                  <c:v>143.197397467173</c:v>
                </c:pt>
                <c:pt idx="1093">
                  <c:v>64.0641338445505</c:v>
                </c:pt>
                <c:pt idx="1094">
                  <c:v>65.9463227605414</c:v>
                </c:pt>
                <c:pt idx="1095">
                  <c:v>56.5295689555029</c:v>
                </c:pt>
                <c:pt idx="1096">
                  <c:v>58.4117578715023</c:v>
                </c:pt>
                <c:pt idx="1097">
                  <c:v>65.9463227605414</c:v>
                </c:pt>
                <c:pt idx="1098">
                  <c:v>32.0320669222696</c:v>
                </c:pt>
                <c:pt idx="1099">
                  <c:v>67.8285116765466</c:v>
                </c:pt>
                <c:pt idx="1100">
                  <c:v>67.8343209015907</c:v>
                </c:pt>
                <c:pt idx="1101">
                  <c:v>62.1761357034984</c:v>
                </c:pt>
                <c:pt idx="1102">
                  <c:v>71.6045079586365</c:v>
                </c:pt>
                <c:pt idx="1103">
                  <c:v>73.4808876495862</c:v>
                </c:pt>
                <c:pt idx="1104">
                  <c:v>99.8663878238659</c:v>
                </c:pt>
                <c:pt idx="1105">
                  <c:v>58.4059486464469</c:v>
                </c:pt>
                <c:pt idx="1106">
                  <c:v>71.6045079586422</c:v>
                </c:pt>
                <c:pt idx="1107">
                  <c:v>81.0212617636807</c:v>
                </c:pt>
                <c:pt idx="1108">
                  <c:v>79.1332636226315</c:v>
                </c:pt>
                <c:pt idx="1109">
                  <c:v>73.486696874636</c:v>
                </c:pt>
                <c:pt idx="1110">
                  <c:v>67.8285116765466</c:v>
                </c:pt>
                <c:pt idx="1111">
                  <c:v>109.283141628904</c:v>
                </c:pt>
                <c:pt idx="1112">
                  <c:v>48.9950040664581</c:v>
                </c:pt>
                <c:pt idx="1113">
                  <c:v>64.0583246194922</c:v>
                </c:pt>
                <c:pt idx="1114">
                  <c:v>62.1819449285511</c:v>
                </c:pt>
                <c:pt idx="1115">
                  <c:v>65.9463227605386</c:v>
                </c:pt>
                <c:pt idx="1116">
                  <c:v>56.5237597304559</c:v>
                </c:pt>
                <c:pt idx="1117">
                  <c:v>58.4117578714995</c:v>
                </c:pt>
                <c:pt idx="1118">
                  <c:v>41.4546299523664</c:v>
                </c:pt>
                <c:pt idx="1119">
                  <c:v>90.4438247937691</c:v>
                </c:pt>
                <c:pt idx="1120">
                  <c:v>71.5986987335924</c:v>
                </c:pt>
                <c:pt idx="1121">
                  <c:v>71.5986987335867</c:v>
                </c:pt>
                <c:pt idx="1122">
                  <c:v>64.0641338445477</c:v>
                </c:pt>
                <c:pt idx="1123">
                  <c:v>65.9463227605414</c:v>
                </c:pt>
                <c:pt idx="1124">
                  <c:v>54.6415708144536</c:v>
                </c:pt>
                <c:pt idx="1125">
                  <c:v>82.9034506796802</c:v>
                </c:pt>
                <c:pt idx="1126">
                  <c:v>75.3688857906326</c:v>
                </c:pt>
                <c:pt idx="1127">
                  <c:v>69.7165098175901</c:v>
                </c:pt>
                <c:pt idx="1128">
                  <c:v>77.2510747066377</c:v>
                </c:pt>
                <c:pt idx="1129">
                  <c:v>75.3688857906354</c:v>
                </c:pt>
                <c:pt idx="1130">
                  <c:v>75.3688857906326</c:v>
                </c:pt>
                <c:pt idx="1131">
                  <c:v>41.4546299523664</c:v>
                </c:pt>
                <c:pt idx="1132">
                  <c:v>82.9034506796774</c:v>
                </c:pt>
                <c:pt idx="1133">
                  <c:v>88.5558266527255</c:v>
                </c:pt>
                <c:pt idx="1134">
                  <c:v>69.7165098175901</c:v>
                </c:pt>
                <c:pt idx="1135">
                  <c:v>75.3688857906354</c:v>
                </c:pt>
                <c:pt idx="1136">
                  <c:v>65.9463227605443</c:v>
                </c:pt>
                <c:pt idx="1137">
                  <c:v>62.1819449285454</c:v>
                </c:pt>
                <c:pt idx="1138">
                  <c:v>60.293946787499</c:v>
                </c:pt>
                <c:pt idx="1139">
                  <c:v>48.9891948414083</c:v>
                </c:pt>
                <c:pt idx="1140">
                  <c:v>79.1332636226343</c:v>
                </c:pt>
                <c:pt idx="1141">
                  <c:v>81.0212617636807</c:v>
                </c:pt>
                <c:pt idx="1142">
                  <c:v>56.5295689555001</c:v>
                </c:pt>
                <c:pt idx="1143">
                  <c:v>77.2510747066349</c:v>
                </c:pt>
                <c:pt idx="1144">
                  <c:v>71.5986987335839</c:v>
                </c:pt>
                <c:pt idx="1145">
                  <c:v>62.1819449285511</c:v>
                </c:pt>
                <c:pt idx="1146">
                  <c:v>75.3630765655828</c:v>
                </c:pt>
                <c:pt idx="1147">
                  <c:v>75.3688857906354</c:v>
                </c:pt>
                <c:pt idx="1148">
                  <c:v>50.8771929824604</c:v>
                </c:pt>
                <c:pt idx="1149">
                  <c:v>86.6736377367261</c:v>
                </c:pt>
                <c:pt idx="1150">
                  <c:v>69.7107005925375</c:v>
                </c:pt>
                <c:pt idx="1151">
                  <c:v>64.0641338445448</c:v>
                </c:pt>
                <c:pt idx="1152">
                  <c:v>60.2939467875046</c:v>
                </c:pt>
                <c:pt idx="1153">
                  <c:v>69.7165098175901</c:v>
                </c:pt>
                <c:pt idx="1154">
                  <c:v>64.0641338445391</c:v>
                </c:pt>
                <c:pt idx="1155">
                  <c:v>64.0641338445505</c:v>
                </c:pt>
                <c:pt idx="1156">
                  <c:v>67.828511676538</c:v>
                </c:pt>
                <c:pt idx="1157">
                  <c:v>79.1390728476813</c:v>
                </c:pt>
                <c:pt idx="1158">
                  <c:v>65.94632276055</c:v>
                </c:pt>
                <c:pt idx="1159">
                  <c:v>81.0212617636751</c:v>
                </c:pt>
                <c:pt idx="1160">
                  <c:v>73.480887649589</c:v>
                </c:pt>
                <c:pt idx="1161">
                  <c:v>71.5986987335896</c:v>
                </c:pt>
                <c:pt idx="1162">
                  <c:v>75.3688857906354</c:v>
                </c:pt>
                <c:pt idx="1163">
                  <c:v>65.9463227605443</c:v>
                </c:pt>
                <c:pt idx="1164">
                  <c:v>81.0212617636807</c:v>
                </c:pt>
                <c:pt idx="1165">
                  <c:v>-15.0691297780838</c:v>
                </c:pt>
                <c:pt idx="1166">
                  <c:v>143.197397467173</c:v>
                </c:pt>
                <c:pt idx="1167">
                  <c:v>64.0641338445448</c:v>
                </c:pt>
                <c:pt idx="1168">
                  <c:v>65.9463227605443</c:v>
                </c:pt>
                <c:pt idx="1169">
                  <c:v>62.1761357034984</c:v>
                </c:pt>
                <c:pt idx="1170">
                  <c:v>62.1819449285454</c:v>
                </c:pt>
                <c:pt idx="1171">
                  <c:v>77.2510747066292</c:v>
                </c:pt>
                <c:pt idx="1172">
                  <c:v>60.2939467875046</c:v>
                </c:pt>
                <c:pt idx="1173">
                  <c:v>60.293946787499</c:v>
                </c:pt>
                <c:pt idx="1174">
                  <c:v>75.3688857906354</c:v>
                </c:pt>
                <c:pt idx="1175">
                  <c:v>77.2510747066349</c:v>
                </c:pt>
                <c:pt idx="1176">
                  <c:v>77.2510747066292</c:v>
                </c:pt>
                <c:pt idx="1177">
                  <c:v>62.1819449285511</c:v>
                </c:pt>
                <c:pt idx="1178">
                  <c:v>75.3630765655828</c:v>
                </c:pt>
                <c:pt idx="1179">
                  <c:v>81.0212617636807</c:v>
                </c:pt>
                <c:pt idx="1180">
                  <c:v>75.3688857906354</c:v>
                </c:pt>
                <c:pt idx="1181">
                  <c:v>75.3688857906354</c:v>
                </c:pt>
                <c:pt idx="1182">
                  <c:v>71.5986987335896</c:v>
                </c:pt>
                <c:pt idx="1183">
                  <c:v>73.486696874636</c:v>
                </c:pt>
                <c:pt idx="1184">
                  <c:v>62.1761357034984</c:v>
                </c:pt>
                <c:pt idx="1185">
                  <c:v>99.8605785988161</c:v>
                </c:pt>
                <c:pt idx="1186">
                  <c:v>43.336818868363</c:v>
                </c:pt>
                <c:pt idx="1187">
                  <c:v>69.7165098175901</c:v>
                </c:pt>
                <c:pt idx="1188">
                  <c:v>60.293946787499</c:v>
                </c:pt>
                <c:pt idx="1189">
                  <c:v>65.9463227605443</c:v>
                </c:pt>
                <c:pt idx="1190">
                  <c:v>81.0212617636807</c:v>
                </c:pt>
                <c:pt idx="1191">
                  <c:v>56.5237597304531</c:v>
                </c:pt>
                <c:pt idx="1192">
                  <c:v>158.272336470316</c:v>
                </c:pt>
                <c:pt idx="1193">
                  <c:v>-7.53456488904476</c:v>
                </c:pt>
                <c:pt idx="1194">
                  <c:v>69.7165098175844</c:v>
                </c:pt>
                <c:pt idx="1195">
                  <c:v>41.4488207273166</c:v>
                </c:pt>
                <c:pt idx="1196">
                  <c:v>67.8343209015964</c:v>
                </c:pt>
                <c:pt idx="1197">
                  <c:v>88.5558266527255</c:v>
                </c:pt>
                <c:pt idx="1198">
                  <c:v>48.9891948414083</c:v>
                </c:pt>
                <c:pt idx="1199">
                  <c:v>84.7914488207209</c:v>
                </c:pt>
                <c:pt idx="1200">
                  <c:v>60.293946787499</c:v>
                </c:pt>
                <c:pt idx="1201">
                  <c:v>60.2939467875046</c:v>
                </c:pt>
                <c:pt idx="1202">
                  <c:v>67.828511676538</c:v>
                </c:pt>
                <c:pt idx="1203">
                  <c:v>62.1761357034984</c:v>
                </c:pt>
                <c:pt idx="1204">
                  <c:v>79.1390728476813</c:v>
                </c:pt>
                <c:pt idx="1205">
                  <c:v>48.9891948414083</c:v>
                </c:pt>
                <c:pt idx="1206">
                  <c:v>96.0962007668172</c:v>
                </c:pt>
                <c:pt idx="1207">
                  <c:v>77.2510747066349</c:v>
                </c:pt>
                <c:pt idx="1208">
                  <c:v>86.6736377367204</c:v>
                </c:pt>
                <c:pt idx="1209">
                  <c:v>79.13326362264</c:v>
                </c:pt>
                <c:pt idx="1210">
                  <c:v>75.3688857906354</c:v>
                </c:pt>
                <c:pt idx="1211">
                  <c:v>79.1332636226287</c:v>
                </c:pt>
                <c:pt idx="1212">
                  <c:v>-1.88218891599945</c:v>
                </c:pt>
                <c:pt idx="1213">
                  <c:v>126.240269548043</c:v>
                </c:pt>
                <c:pt idx="1214">
                  <c:v>64.0641338445505</c:v>
                </c:pt>
                <c:pt idx="1215">
                  <c:v>79.1332636226287</c:v>
                </c:pt>
                <c:pt idx="1216">
                  <c:v>47.1070059254089</c:v>
                </c:pt>
                <c:pt idx="1217">
                  <c:v>56.5237597304531</c:v>
                </c:pt>
                <c:pt idx="1218">
                  <c:v>75.3688857906354</c:v>
                </c:pt>
                <c:pt idx="1219">
                  <c:v>41.4546299523636</c:v>
                </c:pt>
                <c:pt idx="1220">
                  <c:v>64.0583246194979</c:v>
                </c:pt>
                <c:pt idx="1221">
                  <c:v>67.8343209015907</c:v>
                </c:pt>
                <c:pt idx="1222">
                  <c:v>65.9463227605443</c:v>
                </c:pt>
                <c:pt idx="1223">
                  <c:v>71.5986987335839</c:v>
                </c:pt>
                <c:pt idx="1224">
                  <c:v>75.3688857906411</c:v>
                </c:pt>
                <c:pt idx="1225">
                  <c:v>96.0903915417646</c:v>
                </c:pt>
                <c:pt idx="1226">
                  <c:v>54.6415708144536</c:v>
                </c:pt>
                <c:pt idx="1227">
                  <c:v>77.2510747066349</c:v>
                </c:pt>
                <c:pt idx="1228">
                  <c:v>67.8343209015964</c:v>
                </c:pt>
                <c:pt idx="1229">
                  <c:v>75.3688857906354</c:v>
                </c:pt>
                <c:pt idx="1230">
                  <c:v>73.4808876495833</c:v>
                </c:pt>
                <c:pt idx="1231">
                  <c:v>64.0641338445505</c:v>
                </c:pt>
                <c:pt idx="1232">
                  <c:v>97.978389682811</c:v>
                </c:pt>
                <c:pt idx="1233">
                  <c:v>43.3310096433104</c:v>
                </c:pt>
                <c:pt idx="1234">
                  <c:v>58.4117578715052</c:v>
                </c:pt>
                <c:pt idx="1235">
                  <c:v>60.293946787499</c:v>
                </c:pt>
                <c:pt idx="1236">
                  <c:v>67.8343209015907</c:v>
                </c:pt>
                <c:pt idx="1237">
                  <c:v>62.1761357034984</c:v>
                </c:pt>
                <c:pt idx="1238">
                  <c:v>50.8713837574021</c:v>
                </c:pt>
                <c:pt idx="1239">
                  <c:v>133.780643662135</c:v>
                </c:pt>
                <c:pt idx="1240">
                  <c:v>11.3047519460963</c:v>
                </c:pt>
                <c:pt idx="1241">
                  <c:v>50.8713837574078</c:v>
                </c:pt>
                <c:pt idx="1242">
                  <c:v>75.3688857906298</c:v>
                </c:pt>
                <c:pt idx="1243">
                  <c:v>77.2510747066349</c:v>
                </c:pt>
                <c:pt idx="1244">
                  <c:v>75.3688857906354</c:v>
                </c:pt>
                <c:pt idx="1245">
                  <c:v>56.5237597304531</c:v>
                </c:pt>
                <c:pt idx="1246">
                  <c:v>81.0212617636807</c:v>
                </c:pt>
                <c:pt idx="1247">
                  <c:v>73.480887649589</c:v>
                </c:pt>
                <c:pt idx="1248">
                  <c:v>56.5237597304474</c:v>
                </c:pt>
                <c:pt idx="1249">
                  <c:v>90.4438247937776</c:v>
                </c:pt>
                <c:pt idx="1250">
                  <c:v>69.7165098175901</c:v>
                </c:pt>
                <c:pt idx="1251">
                  <c:v>67.8285116765437</c:v>
                </c:pt>
                <c:pt idx="1252">
                  <c:v>33.9142558382662</c:v>
                </c:pt>
                <c:pt idx="1253">
                  <c:v>99.8605785988161</c:v>
                </c:pt>
                <c:pt idx="1254">
                  <c:v>58.4117578715052</c:v>
                </c:pt>
                <c:pt idx="1255">
                  <c:v>64.0641338445391</c:v>
                </c:pt>
                <c:pt idx="1256">
                  <c:v>52.7535726734072</c:v>
                </c:pt>
                <c:pt idx="1257">
                  <c:v>64.0641338445448</c:v>
                </c:pt>
                <c:pt idx="1258">
                  <c:v>67.8285116765437</c:v>
                </c:pt>
                <c:pt idx="1259">
                  <c:v>-37.6786336702651</c:v>
                </c:pt>
                <c:pt idx="1260">
                  <c:v>158.266527245263</c:v>
                </c:pt>
                <c:pt idx="1261">
                  <c:v>65.9463227605386</c:v>
                </c:pt>
                <c:pt idx="1262">
                  <c:v>64.0641338445505</c:v>
                </c:pt>
                <c:pt idx="1263">
                  <c:v>90.4438247937719</c:v>
                </c:pt>
                <c:pt idx="1264">
                  <c:v>81.0154525386281</c:v>
                </c:pt>
                <c:pt idx="1265">
                  <c:v>99.8663878238631</c:v>
                </c:pt>
                <c:pt idx="1266">
                  <c:v>64.0583246194979</c:v>
                </c:pt>
                <c:pt idx="1267">
                  <c:v>77.2510747066349</c:v>
                </c:pt>
                <c:pt idx="1268">
                  <c:v>88.5616358777725</c:v>
                </c:pt>
                <c:pt idx="1269">
                  <c:v>64.0583246194979</c:v>
                </c:pt>
                <c:pt idx="1270">
                  <c:v>73.486696874636</c:v>
                </c:pt>
                <c:pt idx="1271">
                  <c:v>62.1761357034984</c:v>
                </c:pt>
                <c:pt idx="1272">
                  <c:v>75.3688857906354</c:v>
                </c:pt>
                <c:pt idx="1273">
                  <c:v>28.2618798652265</c:v>
                </c:pt>
                <c:pt idx="1274">
                  <c:v>50.8713837574078</c:v>
                </c:pt>
                <c:pt idx="1275">
                  <c:v>48.9891948414083</c:v>
                </c:pt>
                <c:pt idx="1276">
                  <c:v>54.6415708144536</c:v>
                </c:pt>
                <c:pt idx="1277">
                  <c:v>60.2939467874933</c:v>
                </c:pt>
                <c:pt idx="1278">
                  <c:v>62.1761357035041</c:v>
                </c:pt>
                <c:pt idx="1279">
                  <c:v>88.5558266527198</c:v>
                </c:pt>
                <c:pt idx="1280">
                  <c:v>60.293946787499</c:v>
                </c:pt>
                <c:pt idx="1281">
                  <c:v>73.486696874636</c:v>
                </c:pt>
                <c:pt idx="1282">
                  <c:v>103.630765655862</c:v>
                </c:pt>
                <c:pt idx="1283">
                  <c:v>62.1761357034984</c:v>
                </c:pt>
                <c:pt idx="1284">
                  <c:v>86.6736377367261</c:v>
                </c:pt>
                <c:pt idx="1285">
                  <c:v>77.2510747066349</c:v>
                </c:pt>
                <c:pt idx="1286">
                  <c:v>75.3630765655828</c:v>
                </c:pt>
                <c:pt idx="1287">
                  <c:v>75.3688857906354</c:v>
                </c:pt>
                <c:pt idx="1288">
                  <c:v>65.9463227605443</c:v>
                </c:pt>
                <c:pt idx="1289">
                  <c:v>77.2510747066349</c:v>
                </c:pt>
                <c:pt idx="1290">
                  <c:v>47.1070059254089</c:v>
                </c:pt>
                <c:pt idx="1291">
                  <c:v>71.5986987335896</c:v>
                </c:pt>
                <c:pt idx="1292">
                  <c:v>30.144068781226</c:v>
                </c:pt>
                <c:pt idx="1293">
                  <c:v>69.7165098175901</c:v>
                </c:pt>
                <c:pt idx="1294">
                  <c:v>60.293946787499</c:v>
                </c:pt>
                <c:pt idx="1295">
                  <c:v>62.1761357034927</c:v>
                </c:pt>
                <c:pt idx="1296">
                  <c:v>73.4866968746417</c:v>
                </c:pt>
                <c:pt idx="1297">
                  <c:v>67.8285116765437</c:v>
                </c:pt>
                <c:pt idx="1298">
                  <c:v>82.9034506796745</c:v>
                </c:pt>
                <c:pt idx="1299">
                  <c:v>94.2082026257708</c:v>
                </c:pt>
                <c:pt idx="1300">
                  <c:v>52.7593818984542</c:v>
                </c:pt>
                <c:pt idx="1301">
                  <c:v>82.9034506796859</c:v>
                </c:pt>
                <c:pt idx="1302">
                  <c:v>67.828511676538</c:v>
                </c:pt>
                <c:pt idx="1303">
                  <c:v>69.7165098175901</c:v>
                </c:pt>
                <c:pt idx="1304">
                  <c:v>67.8285116765437</c:v>
                </c:pt>
                <c:pt idx="1305">
                  <c:v>67.8285116765437</c:v>
                </c:pt>
                <c:pt idx="1306">
                  <c:v>96.0962007668172</c:v>
                </c:pt>
                <c:pt idx="1307">
                  <c:v>39.5666318113115</c:v>
                </c:pt>
                <c:pt idx="1308">
                  <c:v>65.9463227605443</c:v>
                </c:pt>
                <c:pt idx="1309">
                  <c:v>71.5986987335896</c:v>
                </c:pt>
                <c:pt idx="1310">
                  <c:v>60.2939467875046</c:v>
                </c:pt>
                <c:pt idx="1311">
                  <c:v>56.5237597304474</c:v>
                </c:pt>
                <c:pt idx="1312">
                  <c:v>82.9034506796802</c:v>
                </c:pt>
                <c:pt idx="1313">
                  <c:v>54.6415708144536</c:v>
                </c:pt>
                <c:pt idx="1314">
                  <c:v>58.4117578714995</c:v>
                </c:pt>
                <c:pt idx="1315">
                  <c:v>65.9463227605443</c:v>
                </c:pt>
                <c:pt idx="1316">
                  <c:v>69.7165098175901</c:v>
                </c:pt>
                <c:pt idx="1317">
                  <c:v>64.0583246194922</c:v>
                </c:pt>
                <c:pt idx="1318">
                  <c:v>62.1761357034984</c:v>
                </c:pt>
                <c:pt idx="1319">
                  <c:v>62.1819449285454</c:v>
                </c:pt>
                <c:pt idx="1320">
                  <c:v>75.3630765655885</c:v>
                </c:pt>
                <c:pt idx="1321">
                  <c:v>71.5986987335896</c:v>
                </c:pt>
                <c:pt idx="1322">
                  <c:v>62.1819449285454</c:v>
                </c:pt>
                <c:pt idx="1323">
                  <c:v>81.0154525386281</c:v>
                </c:pt>
                <c:pt idx="1324">
                  <c:v>73.4866968746417</c:v>
                </c:pt>
                <c:pt idx="1325">
                  <c:v>64.0583246194979</c:v>
                </c:pt>
                <c:pt idx="1326">
                  <c:v>97.978389682811</c:v>
                </c:pt>
                <c:pt idx="1327">
                  <c:v>47.1070059254146</c:v>
                </c:pt>
                <c:pt idx="1328">
                  <c:v>67.828511676538</c:v>
                </c:pt>
                <c:pt idx="1329">
                  <c:v>64.0641338445505</c:v>
                </c:pt>
                <c:pt idx="1330">
                  <c:v>75.3630765655828</c:v>
                </c:pt>
                <c:pt idx="1331">
                  <c:v>47.1070059254089</c:v>
                </c:pt>
                <c:pt idx="1332">
                  <c:v>84.7856395956796</c:v>
                </c:pt>
                <c:pt idx="1333">
                  <c:v>101.748576739863</c:v>
                </c:pt>
                <c:pt idx="1334">
                  <c:v>35.7964447542713</c:v>
                </c:pt>
                <c:pt idx="1335">
                  <c:v>60.293946787499</c:v>
                </c:pt>
                <c:pt idx="1336">
                  <c:v>65.9463227605386</c:v>
                </c:pt>
                <c:pt idx="1337">
                  <c:v>60.293946787499</c:v>
                </c:pt>
                <c:pt idx="1338">
                  <c:v>60.293946787499</c:v>
                </c:pt>
                <c:pt idx="1339">
                  <c:v>67.828511676538</c:v>
                </c:pt>
                <c:pt idx="1340">
                  <c:v>77.2510747066406</c:v>
                </c:pt>
                <c:pt idx="1341">
                  <c:v>60.293946787499</c:v>
                </c:pt>
                <c:pt idx="1342">
                  <c:v>64.0641338445448</c:v>
                </c:pt>
                <c:pt idx="1343">
                  <c:v>52.7535726734072</c:v>
                </c:pt>
                <c:pt idx="1344">
                  <c:v>50.8771929824547</c:v>
                </c:pt>
                <c:pt idx="1345">
                  <c:v>47.1011967003619</c:v>
                </c:pt>
                <c:pt idx="1346">
                  <c:v>28.2618798652265</c:v>
                </c:pt>
                <c:pt idx="1347">
                  <c:v>58.4117578714995</c:v>
                </c:pt>
                <c:pt idx="1348">
                  <c:v>32.0320669222724</c:v>
                </c:pt>
                <c:pt idx="1349">
                  <c:v>9.41675380504421</c:v>
                </c:pt>
                <c:pt idx="1350">
                  <c:v>11.3047519460849</c:v>
                </c:pt>
                <c:pt idx="1351">
                  <c:v>0</c:v>
                </c:pt>
                <c:pt idx="1352">
                  <c:v>-3.7643778319989</c:v>
                </c:pt>
                <c:pt idx="1353">
                  <c:v>-35.8022539793183</c:v>
                </c:pt>
                <c:pt idx="1354">
                  <c:v>18.845126060188</c:v>
                </c:pt>
                <c:pt idx="1355">
                  <c:v>1.88218891599377</c:v>
                </c:pt>
                <c:pt idx="1356">
                  <c:v>-33.9142558382662</c:v>
                </c:pt>
                <c:pt idx="1357">
                  <c:v>33.9142558382662</c:v>
                </c:pt>
                <c:pt idx="1358">
                  <c:v>-13.1869408620844</c:v>
                </c:pt>
                <c:pt idx="1359">
                  <c:v>15.0691297780838</c:v>
                </c:pt>
                <c:pt idx="1360">
                  <c:v>-13.1869408620901</c:v>
                </c:pt>
                <c:pt idx="1361">
                  <c:v>3.77018705705154</c:v>
                </c:pt>
                <c:pt idx="1362">
                  <c:v>5.65237597304531</c:v>
                </c:pt>
                <c:pt idx="1363">
                  <c:v>-1.88799814105209</c:v>
                </c:pt>
                <c:pt idx="1364">
                  <c:v>3.77018705704586</c:v>
                </c:pt>
                <c:pt idx="1365">
                  <c:v>0</c:v>
                </c:pt>
                <c:pt idx="1366">
                  <c:v>9.42256303009685</c:v>
                </c:pt>
                <c:pt idx="1367">
                  <c:v>-18.845126060188</c:v>
                </c:pt>
                <c:pt idx="1368">
                  <c:v>-3.76437783199322</c:v>
                </c:pt>
                <c:pt idx="1369">
                  <c:v>7.53456488903908</c:v>
                </c:pt>
                <c:pt idx="1370">
                  <c:v>-3.77018705704586</c:v>
                </c:pt>
                <c:pt idx="1371">
                  <c:v>-5.65237597304531</c:v>
                </c:pt>
                <c:pt idx="1372">
                  <c:v>11.3047519460906</c:v>
                </c:pt>
                <c:pt idx="1373">
                  <c:v>-22.6095038921812</c:v>
                </c:pt>
                <c:pt idx="1374">
                  <c:v>16.9571279191359</c:v>
                </c:pt>
                <c:pt idx="1375">
                  <c:v>-7.53456488904476</c:v>
                </c:pt>
                <c:pt idx="1376">
                  <c:v>3.77018705705154</c:v>
                </c:pt>
                <c:pt idx="1377">
                  <c:v>-1.88799814105209</c:v>
                </c:pt>
                <c:pt idx="1378">
                  <c:v>-1.88218891599945</c:v>
                </c:pt>
                <c:pt idx="1379">
                  <c:v>11.3047519460906</c:v>
                </c:pt>
                <c:pt idx="1380">
                  <c:v>3.77018705705154</c:v>
                </c:pt>
                <c:pt idx="1381">
                  <c:v>-11.3047519460906</c:v>
                </c:pt>
                <c:pt idx="1382">
                  <c:v>-5.65237597304531</c:v>
                </c:pt>
                <c:pt idx="1383">
                  <c:v>-3.77018705705154</c:v>
                </c:pt>
                <c:pt idx="1384">
                  <c:v>7.53456488904476</c:v>
                </c:pt>
                <c:pt idx="1385">
                  <c:v>-1.88218891599945</c:v>
                </c:pt>
                <c:pt idx="1386">
                  <c:v>15.0749390031422</c:v>
                </c:pt>
                <c:pt idx="1387">
                  <c:v>-13.1927500871427</c:v>
                </c:pt>
                <c:pt idx="1388">
                  <c:v>0</c:v>
                </c:pt>
                <c:pt idx="1389">
                  <c:v>-5.65237597304531</c:v>
                </c:pt>
                <c:pt idx="1390">
                  <c:v>1.88799814105209</c:v>
                </c:pt>
                <c:pt idx="1391">
                  <c:v>0</c:v>
                </c:pt>
                <c:pt idx="1392">
                  <c:v>5.65237597304531</c:v>
                </c:pt>
                <c:pt idx="1393">
                  <c:v>11.3047519460906</c:v>
                </c:pt>
                <c:pt idx="1394">
                  <c:v>-13.1927500871427</c:v>
                </c:pt>
                <c:pt idx="1395">
                  <c:v>0</c:v>
                </c:pt>
                <c:pt idx="1396">
                  <c:v>-7.53456488904476</c:v>
                </c:pt>
                <c:pt idx="1397">
                  <c:v>5.65237597304531</c:v>
                </c:pt>
                <c:pt idx="1398">
                  <c:v>-7.53456488904476</c:v>
                </c:pt>
                <c:pt idx="1399">
                  <c:v>0</c:v>
                </c:pt>
                <c:pt idx="1400">
                  <c:v>1.88218891599945</c:v>
                </c:pt>
                <c:pt idx="1401">
                  <c:v>1.88218891599945</c:v>
                </c:pt>
                <c:pt idx="1402">
                  <c:v>7.5403741140974</c:v>
                </c:pt>
                <c:pt idx="1403">
                  <c:v>-18.845126060188</c:v>
                </c:pt>
                <c:pt idx="1404">
                  <c:v>11.3047519460906</c:v>
                </c:pt>
                <c:pt idx="1405">
                  <c:v>-5.65237597304531</c:v>
                </c:pt>
                <c:pt idx="1406">
                  <c:v>-11.3047519460906</c:v>
                </c:pt>
                <c:pt idx="1407">
                  <c:v>13.192750087137</c:v>
                </c:pt>
                <c:pt idx="1408">
                  <c:v>0</c:v>
                </c:pt>
                <c:pt idx="1409">
                  <c:v>5.65237597305099</c:v>
                </c:pt>
                <c:pt idx="1410">
                  <c:v>20.7215057511291</c:v>
                </c:pt>
                <c:pt idx="1411">
                  <c:v>-28.2618798652265</c:v>
                </c:pt>
                <c:pt idx="1412">
                  <c:v>7.5403741140974</c:v>
                </c:pt>
                <c:pt idx="1413">
                  <c:v>-35.8022539793239</c:v>
                </c:pt>
                <c:pt idx="1414">
                  <c:v>26.3796909492271</c:v>
                </c:pt>
                <c:pt idx="1415">
                  <c:v>3.77018705704586</c:v>
                </c:pt>
                <c:pt idx="1416">
                  <c:v>5.65237597305099</c:v>
                </c:pt>
                <c:pt idx="1417">
                  <c:v>-7.5403741140974</c:v>
                </c:pt>
                <c:pt idx="1418">
                  <c:v>0</c:v>
                </c:pt>
                <c:pt idx="1419">
                  <c:v>9.42256303009117</c:v>
                </c:pt>
                <c:pt idx="1420">
                  <c:v>13.1869408620901</c:v>
                </c:pt>
                <c:pt idx="1421">
                  <c:v>-30.1440687812203</c:v>
                </c:pt>
                <c:pt idx="1422">
                  <c:v>7.53456488903908</c:v>
                </c:pt>
                <c:pt idx="1423">
                  <c:v>0</c:v>
                </c:pt>
                <c:pt idx="1424">
                  <c:v>0</c:v>
                </c:pt>
                <c:pt idx="1425">
                  <c:v>-3.77018705704018</c:v>
                </c:pt>
                <c:pt idx="1426">
                  <c:v>-11.3047519460963</c:v>
                </c:pt>
                <c:pt idx="1427">
                  <c:v>15.0749390031365</c:v>
                </c:pt>
                <c:pt idx="1428">
                  <c:v>-1.88218891599945</c:v>
                </c:pt>
                <c:pt idx="1429">
                  <c:v>1.88218891599945</c:v>
                </c:pt>
                <c:pt idx="1430">
                  <c:v>37.6844428953177</c:v>
                </c:pt>
                <c:pt idx="1431">
                  <c:v>-43.336818868363</c:v>
                </c:pt>
                <c:pt idx="1432">
                  <c:v>-11.3047519460906</c:v>
                </c:pt>
                <c:pt idx="1433">
                  <c:v>-7.53456488903908</c:v>
                </c:pt>
                <c:pt idx="1434">
                  <c:v>13.1869408620844</c:v>
                </c:pt>
                <c:pt idx="1435">
                  <c:v>-1.88218891599377</c:v>
                </c:pt>
                <c:pt idx="1436">
                  <c:v>5.65237597304531</c:v>
                </c:pt>
                <c:pt idx="1437">
                  <c:v>-5.65237597304531</c:v>
                </c:pt>
                <c:pt idx="1438">
                  <c:v>-5.65237597304531</c:v>
                </c:pt>
                <c:pt idx="1439">
                  <c:v>1.88218891599377</c:v>
                </c:pt>
                <c:pt idx="1440">
                  <c:v>0</c:v>
                </c:pt>
                <c:pt idx="1441">
                  <c:v>3.77018705705154</c:v>
                </c:pt>
                <c:pt idx="1442">
                  <c:v>-1.88799814105209</c:v>
                </c:pt>
                <c:pt idx="1443">
                  <c:v>11.3047519460963</c:v>
                </c:pt>
                <c:pt idx="1444">
                  <c:v>-11.3047519460963</c:v>
                </c:pt>
                <c:pt idx="1445">
                  <c:v>9.42256303009117</c:v>
                </c:pt>
                <c:pt idx="1446">
                  <c:v>3.77018705704586</c:v>
                </c:pt>
                <c:pt idx="1447">
                  <c:v>-7.54037411408604</c:v>
                </c:pt>
                <c:pt idx="1448">
                  <c:v>-7.53456488905044</c:v>
                </c:pt>
                <c:pt idx="1449">
                  <c:v>-1.88218891599377</c:v>
                </c:pt>
                <c:pt idx="1450">
                  <c:v>1.88218891599377</c:v>
                </c:pt>
                <c:pt idx="1451">
                  <c:v>-1.88218891599377</c:v>
                </c:pt>
                <c:pt idx="1452">
                  <c:v>15.0691297780895</c:v>
                </c:pt>
                <c:pt idx="1453">
                  <c:v>-15.0691297780895</c:v>
                </c:pt>
                <c:pt idx="1454">
                  <c:v>-5.65237597304531</c:v>
                </c:pt>
                <c:pt idx="1455">
                  <c:v>7.53456488903908</c:v>
                </c:pt>
                <c:pt idx="1456">
                  <c:v>-9.42256303009117</c:v>
                </c:pt>
                <c:pt idx="1457">
                  <c:v>7.5403741140974</c:v>
                </c:pt>
                <c:pt idx="1458">
                  <c:v>-9.42256303009685</c:v>
                </c:pt>
                <c:pt idx="1459">
                  <c:v>-56.5237597304531</c:v>
                </c:pt>
                <c:pt idx="1460">
                  <c:v>64.0583246194979</c:v>
                </c:pt>
                <c:pt idx="1461">
                  <c:v>-3.76437783199322</c:v>
                </c:pt>
                <c:pt idx="1462">
                  <c:v>-11.3047519460963</c:v>
                </c:pt>
                <c:pt idx="1463">
                  <c:v>11.3047519460963</c:v>
                </c:pt>
                <c:pt idx="1464">
                  <c:v>1.88218891599945</c:v>
                </c:pt>
                <c:pt idx="1465">
                  <c:v>-9.42256303009685</c:v>
                </c:pt>
                <c:pt idx="1466">
                  <c:v>-1.88218891599945</c:v>
                </c:pt>
                <c:pt idx="1467">
                  <c:v>9.42256303009685</c:v>
                </c:pt>
                <c:pt idx="1468">
                  <c:v>-1.88799814105209</c:v>
                </c:pt>
                <c:pt idx="1469">
                  <c:v>-43.3310096433104</c:v>
                </c:pt>
                <c:pt idx="1470">
                  <c:v>41.4488207273109</c:v>
                </c:pt>
                <c:pt idx="1471">
                  <c:v>-11.3047519460906</c:v>
                </c:pt>
                <c:pt idx="1472">
                  <c:v>5.65237597304531</c:v>
                </c:pt>
                <c:pt idx="1473">
                  <c:v>-3.77018705704586</c:v>
                </c:pt>
                <c:pt idx="1474">
                  <c:v>11.3047519460906</c:v>
                </c:pt>
                <c:pt idx="1475">
                  <c:v>3.77018705705154</c:v>
                </c:pt>
                <c:pt idx="1476">
                  <c:v>-3.77018705705154</c:v>
                </c:pt>
                <c:pt idx="1477">
                  <c:v>1.88799814105209</c:v>
                </c:pt>
                <c:pt idx="1478">
                  <c:v>1.88218891599945</c:v>
                </c:pt>
                <c:pt idx="1479">
                  <c:v>-9.42256303009685</c:v>
                </c:pt>
                <c:pt idx="1480">
                  <c:v>-15.0691297780895</c:v>
                </c:pt>
                <c:pt idx="1481">
                  <c:v>9.41675380504421</c:v>
                </c:pt>
                <c:pt idx="1482">
                  <c:v>0</c:v>
                </c:pt>
                <c:pt idx="1483">
                  <c:v>-1.88218891599945</c:v>
                </c:pt>
                <c:pt idx="1484">
                  <c:v>-5.65237597303963</c:v>
                </c:pt>
                <c:pt idx="1485">
                  <c:v>15.0749390031365</c:v>
                </c:pt>
                <c:pt idx="1486">
                  <c:v>-11.3047519460963</c:v>
                </c:pt>
                <c:pt idx="1487">
                  <c:v>0</c:v>
                </c:pt>
                <c:pt idx="1488">
                  <c:v>-13.192750087137</c:v>
                </c:pt>
                <c:pt idx="1489">
                  <c:v>15.0749390031365</c:v>
                </c:pt>
                <c:pt idx="1490">
                  <c:v>0</c:v>
                </c:pt>
                <c:pt idx="1491">
                  <c:v>-11.3047519460849</c:v>
                </c:pt>
                <c:pt idx="1492">
                  <c:v>9.42256303008548</c:v>
                </c:pt>
                <c:pt idx="1493">
                  <c:v>-3.77018705704018</c:v>
                </c:pt>
                <c:pt idx="1494">
                  <c:v>-1.88218891600513</c:v>
                </c:pt>
                <c:pt idx="1495">
                  <c:v>35.7964447542713</c:v>
                </c:pt>
                <c:pt idx="1496">
                  <c:v>-30.144068781226</c:v>
                </c:pt>
                <c:pt idx="1497">
                  <c:v>5.65237597304531</c:v>
                </c:pt>
                <c:pt idx="1498">
                  <c:v>5.65237597305099</c:v>
                </c:pt>
                <c:pt idx="1499">
                  <c:v>-7.5403741140974</c:v>
                </c:pt>
                <c:pt idx="1500">
                  <c:v>-32.0262576972198</c:v>
                </c:pt>
                <c:pt idx="1501">
                  <c:v>15.0691297780838</c:v>
                </c:pt>
                <c:pt idx="1502">
                  <c:v>-3.7643778319989</c:v>
                </c:pt>
                <c:pt idx="1503">
                  <c:v>1.88218891600513</c:v>
                </c:pt>
                <c:pt idx="1504">
                  <c:v>3.77018705704018</c:v>
                </c:pt>
                <c:pt idx="1505">
                  <c:v>0</c:v>
                </c:pt>
                <c:pt idx="1506">
                  <c:v>0</c:v>
                </c:pt>
                <c:pt idx="1507">
                  <c:v>-33.9200650633188</c:v>
                </c:pt>
                <c:pt idx="1508">
                  <c:v>28.2676890902735</c:v>
                </c:pt>
                <c:pt idx="1509">
                  <c:v>-1.88799814104641</c:v>
                </c:pt>
                <c:pt idx="1510">
                  <c:v>-5.65237597303963</c:v>
                </c:pt>
                <c:pt idx="1511">
                  <c:v>-13.1869408620958</c:v>
                </c:pt>
                <c:pt idx="1512">
                  <c:v>-22.6095038921812</c:v>
                </c:pt>
                <c:pt idx="1513">
                  <c:v>-37.6844428953177</c:v>
                </c:pt>
                <c:pt idx="1514">
                  <c:v>-20.7273149761761</c:v>
                </c:pt>
                <c:pt idx="1515">
                  <c:v>-37.6844428953177</c:v>
                </c:pt>
                <c:pt idx="1516">
                  <c:v>-45.2190077843625</c:v>
                </c:pt>
                <c:pt idx="1517">
                  <c:v>-62.1761357034984</c:v>
                </c:pt>
                <c:pt idx="1518">
                  <c:v>-43.336818868363</c:v>
                </c:pt>
                <c:pt idx="1519">
                  <c:v>-75.3688857906354</c:v>
                </c:pt>
                <c:pt idx="1520">
                  <c:v>-103.624956430809</c:v>
                </c:pt>
                <c:pt idx="1521">
                  <c:v>-43.336818868363</c:v>
                </c:pt>
                <c:pt idx="1522">
                  <c:v>-77.2510747066406</c:v>
                </c:pt>
                <c:pt idx="1523">
                  <c:v>-73.486696874636</c:v>
                </c:pt>
                <c:pt idx="1524">
                  <c:v>-65.9463227605386</c:v>
                </c:pt>
                <c:pt idx="1525">
                  <c:v>-96.0903915417703</c:v>
                </c:pt>
                <c:pt idx="1526">
                  <c:v>-75.3688857906354</c:v>
                </c:pt>
                <c:pt idx="1527">
                  <c:v>-56.5237597304588</c:v>
                </c:pt>
                <c:pt idx="1528">
                  <c:v>-69.7165098175844</c:v>
                </c:pt>
                <c:pt idx="1529">
                  <c:v>-58.4059486464525</c:v>
                </c:pt>
                <c:pt idx="1530">
                  <c:v>-64.0641338445448</c:v>
                </c:pt>
                <c:pt idx="1531">
                  <c:v>-54.6415708144536</c:v>
                </c:pt>
                <c:pt idx="1532">
                  <c:v>-60.293946787499</c:v>
                </c:pt>
                <c:pt idx="1533">
                  <c:v>-75.3630765655828</c:v>
                </c:pt>
                <c:pt idx="1534">
                  <c:v>-43.336818868363</c:v>
                </c:pt>
                <c:pt idx="1535">
                  <c:v>-67.8343209015964</c:v>
                </c:pt>
                <c:pt idx="1536">
                  <c:v>-56.5237597304474</c:v>
                </c:pt>
                <c:pt idx="1537">
                  <c:v>-69.7107005925432</c:v>
                </c:pt>
                <c:pt idx="1538">
                  <c:v>-52.7593818984485</c:v>
                </c:pt>
                <c:pt idx="1539">
                  <c:v>-69.7165098175958</c:v>
                </c:pt>
                <c:pt idx="1540">
                  <c:v>-58.4059486464525</c:v>
                </c:pt>
                <c:pt idx="1541">
                  <c:v>-67.8343209015907</c:v>
                </c:pt>
                <c:pt idx="1542">
                  <c:v>-64.0583246194979</c:v>
                </c:pt>
                <c:pt idx="1543">
                  <c:v>-62.1819449285397</c:v>
                </c:pt>
                <c:pt idx="1544">
                  <c:v>-75.3630765655885</c:v>
                </c:pt>
                <c:pt idx="1545">
                  <c:v>-50.8713837574135</c:v>
                </c:pt>
                <c:pt idx="1546">
                  <c:v>-67.834320901585</c:v>
                </c:pt>
                <c:pt idx="1547">
                  <c:v>-24.4916928081807</c:v>
                </c:pt>
                <c:pt idx="1548">
                  <c:v>-94.2082026257708</c:v>
                </c:pt>
                <c:pt idx="1549">
                  <c:v>-58.4117578714938</c:v>
                </c:pt>
                <c:pt idx="1550">
                  <c:v>-62.1761357034984</c:v>
                </c:pt>
                <c:pt idx="1551">
                  <c:v>-54.6415708144593</c:v>
                </c:pt>
                <c:pt idx="1552">
                  <c:v>-62.1761357034984</c:v>
                </c:pt>
                <c:pt idx="1553">
                  <c:v>-47.1070059254032</c:v>
                </c:pt>
                <c:pt idx="1554">
                  <c:v>-96.0903915417703</c:v>
                </c:pt>
                <c:pt idx="1555">
                  <c:v>-20.7273149761818</c:v>
                </c:pt>
                <c:pt idx="1556">
                  <c:v>-56.5295689555001</c:v>
                </c:pt>
                <c:pt idx="1557">
                  <c:v>-58.4059486464525</c:v>
                </c:pt>
                <c:pt idx="1558">
                  <c:v>-58.4117578714995</c:v>
                </c:pt>
                <c:pt idx="1559">
                  <c:v>-47.1011967003562</c:v>
                </c:pt>
                <c:pt idx="1560">
                  <c:v>-58.4117578715052</c:v>
                </c:pt>
                <c:pt idx="1561">
                  <c:v>-30.144068781226</c:v>
                </c:pt>
                <c:pt idx="1562">
                  <c:v>-79.1390728476756</c:v>
                </c:pt>
                <c:pt idx="1563">
                  <c:v>-75.3630765655885</c:v>
                </c:pt>
                <c:pt idx="1564">
                  <c:v>-37.6844428953177</c:v>
                </c:pt>
                <c:pt idx="1565">
                  <c:v>-58.4117578714995</c:v>
                </c:pt>
                <c:pt idx="1566">
                  <c:v>-54.6415708144536</c:v>
                </c:pt>
                <c:pt idx="1567">
                  <c:v>-75.3688857906354</c:v>
                </c:pt>
                <c:pt idx="1568">
                  <c:v>-37.6786336702708</c:v>
                </c:pt>
                <c:pt idx="1569">
                  <c:v>-62.1819449285511</c:v>
                </c:pt>
                <c:pt idx="1570">
                  <c:v>-52.7535726734016</c:v>
                </c:pt>
                <c:pt idx="1571">
                  <c:v>-56.5295689555001</c:v>
                </c:pt>
                <c:pt idx="1572">
                  <c:v>-50.8713837574078</c:v>
                </c:pt>
                <c:pt idx="1573">
                  <c:v>-52.7535726734016</c:v>
                </c:pt>
                <c:pt idx="1574">
                  <c:v>-28.2676890902792</c:v>
                </c:pt>
                <c:pt idx="1575">
                  <c:v>-65.9463227605443</c:v>
                </c:pt>
                <c:pt idx="1576">
                  <c:v>-56.5237597304531</c:v>
                </c:pt>
                <c:pt idx="1577">
                  <c:v>-43.336818868363</c:v>
                </c:pt>
                <c:pt idx="1578">
                  <c:v>-47.1011967003619</c:v>
                </c:pt>
                <c:pt idx="1579">
                  <c:v>-41.4546299523636</c:v>
                </c:pt>
                <c:pt idx="1580">
                  <c:v>-37.6844428953177</c:v>
                </c:pt>
                <c:pt idx="1581">
                  <c:v>-67.828511676538</c:v>
                </c:pt>
                <c:pt idx="1582">
                  <c:v>-15.0749390031365</c:v>
                </c:pt>
                <c:pt idx="1583">
                  <c:v>-54.6415708144593</c:v>
                </c:pt>
                <c:pt idx="1584">
                  <c:v>-43.336818868363</c:v>
                </c:pt>
                <c:pt idx="1585">
                  <c:v>-39.5666318113115</c:v>
                </c:pt>
                <c:pt idx="1586">
                  <c:v>-43.336818868363</c:v>
                </c:pt>
                <c:pt idx="1587">
                  <c:v>-45.2190077843625</c:v>
                </c:pt>
                <c:pt idx="1588">
                  <c:v>-9.42256303009685</c:v>
                </c:pt>
                <c:pt idx="1589">
                  <c:v>-56.5237597304474</c:v>
                </c:pt>
                <c:pt idx="1590">
                  <c:v>-52.7593818984542</c:v>
                </c:pt>
                <c:pt idx="1591">
                  <c:v>-39.5666318113172</c:v>
                </c:pt>
                <c:pt idx="1592">
                  <c:v>-52.7535726734072</c:v>
                </c:pt>
                <c:pt idx="1593">
                  <c:v>-20.7273149761761</c:v>
                </c:pt>
                <c:pt idx="1594">
                  <c:v>-58.4117578715052</c:v>
                </c:pt>
                <c:pt idx="1595">
                  <c:v>-37.6844428953177</c:v>
                </c:pt>
                <c:pt idx="1596">
                  <c:v>-26.3738817241801</c:v>
                </c:pt>
                <c:pt idx="1597">
                  <c:v>-35.8022539793183</c:v>
                </c:pt>
                <c:pt idx="1598">
                  <c:v>-39.5666318113172</c:v>
                </c:pt>
                <c:pt idx="1599">
                  <c:v>-37.684442895312</c:v>
                </c:pt>
                <c:pt idx="1600">
                  <c:v>-30.149878006273</c:v>
                </c:pt>
                <c:pt idx="1601">
                  <c:v>-28.2618798652322</c:v>
                </c:pt>
                <c:pt idx="1602">
                  <c:v>-33.9142558382719</c:v>
                </c:pt>
                <c:pt idx="1603">
                  <c:v>-35.7964447542656</c:v>
                </c:pt>
                <c:pt idx="1604">
                  <c:v>-32.0320669222724</c:v>
                </c:pt>
                <c:pt idx="1605">
                  <c:v>-37.6844428953177</c:v>
                </c:pt>
                <c:pt idx="1606">
                  <c:v>-28.2618798652265</c:v>
                </c:pt>
                <c:pt idx="1607">
                  <c:v>-35.8022539793183</c:v>
                </c:pt>
                <c:pt idx="1608">
                  <c:v>-32.0320669222724</c:v>
                </c:pt>
                <c:pt idx="1609">
                  <c:v>-26.3738817241801</c:v>
                </c:pt>
                <c:pt idx="1610">
                  <c:v>-32.0320669222724</c:v>
                </c:pt>
                <c:pt idx="1611">
                  <c:v>-28.2618798652265</c:v>
                </c:pt>
                <c:pt idx="1612">
                  <c:v>-30.149878006273</c:v>
                </c:pt>
                <c:pt idx="1613">
                  <c:v>-37.684442895312</c:v>
                </c:pt>
                <c:pt idx="1614">
                  <c:v>-28.2618798652322</c:v>
                </c:pt>
                <c:pt idx="1615">
                  <c:v>-26.3796909492271</c:v>
                </c:pt>
                <c:pt idx="1616">
                  <c:v>-37.6844428953177</c:v>
                </c:pt>
                <c:pt idx="1617">
                  <c:v>-33.9142558382719</c:v>
                </c:pt>
                <c:pt idx="1618">
                  <c:v>-26.3796909492271</c:v>
                </c:pt>
                <c:pt idx="1619">
                  <c:v>-37.6786336702651</c:v>
                </c:pt>
                <c:pt idx="1620">
                  <c:v>-22.6153131172282</c:v>
                </c:pt>
                <c:pt idx="1621">
                  <c:v>-16.9571279191416</c:v>
                </c:pt>
                <c:pt idx="1622">
                  <c:v>-71.5986987335839</c:v>
                </c:pt>
                <c:pt idx="1623">
                  <c:v>3.77018705704018</c:v>
                </c:pt>
                <c:pt idx="1624">
                  <c:v>-32.0320669222724</c:v>
                </c:pt>
                <c:pt idx="1625">
                  <c:v>-24.491692808175</c:v>
                </c:pt>
                <c:pt idx="1626">
                  <c:v>-54.6415708144536</c:v>
                </c:pt>
                <c:pt idx="1627">
                  <c:v>1.88218891599945</c:v>
                </c:pt>
                <c:pt idx="1628">
                  <c:v>-41.4546299523636</c:v>
                </c:pt>
                <c:pt idx="1629">
                  <c:v>-45.2190077843625</c:v>
                </c:pt>
                <c:pt idx="1630">
                  <c:v>-11.3047519460963</c:v>
                </c:pt>
                <c:pt idx="1631">
                  <c:v>-30.1440687812203</c:v>
                </c:pt>
                <c:pt idx="1632">
                  <c:v>-32.0320669222724</c:v>
                </c:pt>
                <c:pt idx="1633">
                  <c:v>-32.0320669222724</c:v>
                </c:pt>
                <c:pt idx="1634">
                  <c:v>-37.6844428953177</c:v>
                </c:pt>
                <c:pt idx="1635">
                  <c:v>-33.9142558382719</c:v>
                </c:pt>
                <c:pt idx="1636">
                  <c:v>-30.149878006273</c:v>
                </c:pt>
                <c:pt idx="1637">
                  <c:v>-33.9142558382719</c:v>
                </c:pt>
                <c:pt idx="1638">
                  <c:v>-32.0320669222724</c:v>
                </c:pt>
                <c:pt idx="1639">
                  <c:v>-33.9142558382719</c:v>
                </c:pt>
                <c:pt idx="1640">
                  <c:v>-37.6844428953177</c:v>
                </c:pt>
                <c:pt idx="1641">
                  <c:v>-26.3738817241745</c:v>
                </c:pt>
                <c:pt idx="1642">
                  <c:v>-15.0749390031422</c:v>
                </c:pt>
                <c:pt idx="1643">
                  <c:v>-52.7593818984542</c:v>
                </c:pt>
                <c:pt idx="1644">
                  <c:v>-37.6844428953177</c:v>
                </c:pt>
                <c:pt idx="1645">
                  <c:v>-32.0320669222724</c:v>
                </c:pt>
                <c:pt idx="1646">
                  <c:v>-39.5666318113115</c:v>
                </c:pt>
                <c:pt idx="1647">
                  <c:v>-32.0320669222724</c:v>
                </c:pt>
                <c:pt idx="1648">
                  <c:v>-30.1440687812317</c:v>
                </c:pt>
                <c:pt idx="1649">
                  <c:v>-32.0320669222667</c:v>
                </c:pt>
                <c:pt idx="1650">
                  <c:v>-45.2190077843625</c:v>
                </c:pt>
                <c:pt idx="1651">
                  <c:v>-43.336818868363</c:v>
                </c:pt>
                <c:pt idx="1652">
                  <c:v>-37.6844428953177</c:v>
                </c:pt>
                <c:pt idx="1653">
                  <c:v>-43.336818868363</c:v>
                </c:pt>
                <c:pt idx="1654">
                  <c:v>-39.5666318113172</c:v>
                </c:pt>
                <c:pt idx="1655">
                  <c:v>-26.3796909492328</c:v>
                </c:pt>
                <c:pt idx="1656">
                  <c:v>-113.053328685947</c:v>
                </c:pt>
                <c:pt idx="1657">
                  <c:v>26.3796909492271</c:v>
                </c:pt>
                <c:pt idx="1658">
                  <c:v>-41.4488207273166</c:v>
                </c:pt>
                <c:pt idx="1659">
                  <c:v>-33.9200650633188</c:v>
                </c:pt>
                <c:pt idx="1660">
                  <c:v>-79.1332636226343</c:v>
                </c:pt>
                <c:pt idx="1661">
                  <c:v>-7.53456488904476</c:v>
                </c:pt>
                <c:pt idx="1662">
                  <c:v>-43.336818868363</c:v>
                </c:pt>
                <c:pt idx="1663">
                  <c:v>-97.978389682811</c:v>
                </c:pt>
                <c:pt idx="1664">
                  <c:v>-3.77018705704586</c:v>
                </c:pt>
                <c:pt idx="1665">
                  <c:v>-48.989194841414</c:v>
                </c:pt>
                <c:pt idx="1666">
                  <c:v>-54.6415708144536</c:v>
                </c:pt>
                <c:pt idx="1667">
                  <c:v>-60.2939467874933</c:v>
                </c:pt>
                <c:pt idx="1668">
                  <c:v>-54.6415708144536</c:v>
                </c:pt>
                <c:pt idx="1669">
                  <c:v>-75.3630765655942</c:v>
                </c:pt>
                <c:pt idx="1670">
                  <c:v>-52.7593818984485</c:v>
                </c:pt>
                <c:pt idx="1671">
                  <c:v>-69.7165098175958</c:v>
                </c:pt>
                <c:pt idx="1672">
                  <c:v>-62.1761357034927</c:v>
                </c:pt>
                <c:pt idx="1673">
                  <c:v>-73.486696874636</c:v>
                </c:pt>
                <c:pt idx="1674">
                  <c:v>-69.7107005925432</c:v>
                </c:pt>
                <c:pt idx="1675">
                  <c:v>-58.4117578714995</c:v>
                </c:pt>
                <c:pt idx="1676">
                  <c:v>-82.9034506796802</c:v>
                </c:pt>
                <c:pt idx="1677">
                  <c:v>-69.7165098175901</c:v>
                </c:pt>
                <c:pt idx="1678">
                  <c:v>-79.1332636226287</c:v>
                </c:pt>
                <c:pt idx="1679">
                  <c:v>-73.486696874636</c:v>
                </c:pt>
                <c:pt idx="1680">
                  <c:v>-79.13326362264</c:v>
                </c:pt>
                <c:pt idx="1681">
                  <c:v>-86.6736377367204</c:v>
                </c:pt>
                <c:pt idx="1682">
                  <c:v>-73.4866968746417</c:v>
                </c:pt>
                <c:pt idx="1683">
                  <c:v>-133.774834437088</c:v>
                </c:pt>
                <c:pt idx="1684">
                  <c:v>-48.9891948414027</c:v>
                </c:pt>
                <c:pt idx="1685">
                  <c:v>-84.7914488207266</c:v>
                </c:pt>
                <c:pt idx="1686">
                  <c:v>-86.6678285116791</c:v>
                </c:pt>
                <c:pt idx="1687">
                  <c:v>-133.780643662135</c:v>
                </c:pt>
                <c:pt idx="1688">
                  <c:v>-50.8713837574078</c:v>
                </c:pt>
                <c:pt idx="1689">
                  <c:v>-82.9034506796745</c:v>
                </c:pt>
                <c:pt idx="1690">
                  <c:v>-96.0962007668229</c:v>
                </c:pt>
                <c:pt idx="1691">
                  <c:v>-114.935517601947</c:v>
                </c:pt>
                <c:pt idx="1692">
                  <c:v>-99.8605785988161</c:v>
                </c:pt>
                <c:pt idx="1693">
                  <c:v>-96.0962007668229</c:v>
                </c:pt>
                <c:pt idx="1694">
                  <c:v>-107.395143487855</c:v>
                </c:pt>
                <c:pt idx="1695">
                  <c:v>-109.283141628907</c:v>
                </c:pt>
                <c:pt idx="1696">
                  <c:v>-97.9783896828167</c:v>
                </c:pt>
                <c:pt idx="1697">
                  <c:v>-107.400952712908</c:v>
                </c:pt>
                <c:pt idx="1698">
                  <c:v>-128.12826768909</c:v>
                </c:pt>
                <c:pt idx="1699">
                  <c:v>-92.3202044847244</c:v>
                </c:pt>
                <c:pt idx="1700">
                  <c:v>-107.400952712908</c:v>
                </c:pt>
                <c:pt idx="1701">
                  <c:v>-118.705704658993</c:v>
                </c:pt>
                <c:pt idx="1702">
                  <c:v>-120.587893575004</c:v>
                </c:pt>
                <c:pt idx="1703">
                  <c:v>-88.5558266527198</c:v>
                </c:pt>
                <c:pt idx="1704">
                  <c:v>-135.662832578134</c:v>
                </c:pt>
                <c:pt idx="1705">
                  <c:v>-114.935517601958</c:v>
                </c:pt>
                <c:pt idx="1706">
                  <c:v>-124.358080632044</c:v>
                </c:pt>
                <c:pt idx="1707">
                  <c:v>-124.358080632038</c:v>
                </c:pt>
                <c:pt idx="1708">
                  <c:v>-126.240269548043</c:v>
                </c:pt>
                <c:pt idx="1709">
                  <c:v>-148.849773440219</c:v>
                </c:pt>
                <c:pt idx="1710">
                  <c:v>-96.0962007668229</c:v>
                </c:pt>
                <c:pt idx="1711">
                  <c:v>-158.27233647031</c:v>
                </c:pt>
                <c:pt idx="1712">
                  <c:v>-131.892645521089</c:v>
                </c:pt>
                <c:pt idx="1713">
                  <c:v>-139.433019635186</c:v>
                </c:pt>
                <c:pt idx="1714">
                  <c:v>-156.384338329264</c:v>
                </c:pt>
                <c:pt idx="1715">
                  <c:v>-120.593702800045</c:v>
                </c:pt>
                <c:pt idx="1716">
                  <c:v>-165.806901359366</c:v>
                </c:pt>
                <c:pt idx="1717">
                  <c:v>-126.240269548038</c:v>
                </c:pt>
                <c:pt idx="1718">
                  <c:v>-146.967584524225</c:v>
                </c:pt>
                <c:pt idx="1719">
                  <c:v>-143.203206692226</c:v>
                </c:pt>
                <c:pt idx="1720">
                  <c:v>-154.50214941327</c:v>
                </c:pt>
                <c:pt idx="1721">
                  <c:v>-146.967584524225</c:v>
                </c:pt>
                <c:pt idx="1722">
                  <c:v>-160.154525386315</c:v>
                </c:pt>
                <c:pt idx="1723">
                  <c:v>-182.769838503543</c:v>
                </c:pt>
                <c:pt idx="1724">
                  <c:v>-130.010456605083</c:v>
                </c:pt>
                <c:pt idx="1725">
                  <c:v>-158.272336470321</c:v>
                </c:pt>
                <c:pt idx="1726">
                  <c:v>-163.924712443355</c:v>
                </c:pt>
                <c:pt idx="1727">
                  <c:v>-163.924712443361</c:v>
                </c:pt>
                <c:pt idx="1728">
                  <c:v>-154.507958638317</c:v>
                </c:pt>
                <c:pt idx="1729">
                  <c:v>-165.80690135936</c:v>
                </c:pt>
                <c:pt idx="1730">
                  <c:v>-158.278145695363</c:v>
                </c:pt>
                <c:pt idx="1731">
                  <c:v>-182.764029278491</c:v>
                </c:pt>
                <c:pt idx="1732">
                  <c:v>-184.652027419548</c:v>
                </c:pt>
                <c:pt idx="1733">
                  <c:v>-180.887649587544</c:v>
                </c:pt>
                <c:pt idx="1734">
                  <c:v>-171.459277332406</c:v>
                </c:pt>
                <c:pt idx="1735">
                  <c:v>-167.694899500407</c:v>
                </c:pt>
                <c:pt idx="1736">
                  <c:v>-175.229464389449</c:v>
                </c:pt>
                <c:pt idx="1737">
                  <c:v>-184.65783664459</c:v>
                </c:pt>
                <c:pt idx="1738">
                  <c:v>-177.111653305451</c:v>
                </c:pt>
                <c:pt idx="1739">
                  <c:v>-190.304403392588</c:v>
                </c:pt>
                <c:pt idx="1740">
                  <c:v>-190.310212617635</c:v>
                </c:pt>
                <c:pt idx="1741">
                  <c:v>-184.652027419546</c:v>
                </c:pt>
                <c:pt idx="1742">
                  <c:v>-199.721157197627</c:v>
                </c:pt>
                <c:pt idx="1743">
                  <c:v>-192.192401533634</c:v>
                </c:pt>
                <c:pt idx="1744">
                  <c:v>-194.074590449637</c:v>
                </c:pt>
                <c:pt idx="1745">
                  <c:v>-201.609155338676</c:v>
                </c:pt>
                <c:pt idx="1746">
                  <c:v>-195.956779365631</c:v>
                </c:pt>
                <c:pt idx="1747">
                  <c:v>-195.962588590686</c:v>
                </c:pt>
                <c:pt idx="1748">
                  <c:v>-205.379342395724</c:v>
                </c:pt>
                <c:pt idx="1749">
                  <c:v>-214.796096200766</c:v>
                </c:pt>
                <c:pt idx="1750">
                  <c:v>-231.759033344949</c:v>
                </c:pt>
                <c:pt idx="1751">
                  <c:v>-177.117462530501</c:v>
                </c:pt>
                <c:pt idx="1752">
                  <c:v>-224.22446845591</c:v>
                </c:pt>
                <c:pt idx="1753">
                  <c:v>-231.759033344949</c:v>
                </c:pt>
                <c:pt idx="1754">
                  <c:v>-216.684094341815</c:v>
                </c:pt>
                <c:pt idx="1755">
                  <c:v>-226.106657371909</c:v>
                </c:pt>
                <c:pt idx="1756">
                  <c:v>-218.566283257815</c:v>
                </c:pt>
                <c:pt idx="1757">
                  <c:v>-314.668293249679</c:v>
                </c:pt>
                <c:pt idx="1758">
                  <c:v>-171.459277332403</c:v>
                </c:pt>
                <c:pt idx="1759">
                  <c:v>-239.299407459043</c:v>
                </c:pt>
                <c:pt idx="1760">
                  <c:v>-237.411409318003</c:v>
                </c:pt>
                <c:pt idx="1761">
                  <c:v>-214.80190542581</c:v>
                </c:pt>
                <c:pt idx="1762">
                  <c:v>-205.37934239573</c:v>
                </c:pt>
                <c:pt idx="1763">
                  <c:v>-190.304403392585</c:v>
                </c:pt>
                <c:pt idx="1764">
                  <c:v>-160.160334611362</c:v>
                </c:pt>
                <c:pt idx="1765">
                  <c:v>-146.973393749275</c:v>
                </c:pt>
                <c:pt idx="1766">
                  <c:v>-133.774834437088</c:v>
                </c:pt>
                <c:pt idx="1767">
                  <c:v>-116.823515742999</c:v>
                </c:pt>
                <c:pt idx="1768">
                  <c:v>-97.978389682811</c:v>
                </c:pt>
                <c:pt idx="1769">
                  <c:v>-77.2568839316904</c:v>
                </c:pt>
                <c:pt idx="1770">
                  <c:v>-107.400952712905</c:v>
                </c:pt>
                <c:pt idx="1771">
                  <c:v>-32.0320669222724</c:v>
                </c:pt>
                <c:pt idx="1772">
                  <c:v>-39.5666318113143</c:v>
                </c:pt>
                <c:pt idx="1773">
                  <c:v>-28.2618798652294</c:v>
                </c:pt>
                <c:pt idx="1774">
                  <c:v>-11.3047519460878</c:v>
                </c:pt>
                <c:pt idx="1775">
                  <c:v>-56.5295689555029</c:v>
                </c:pt>
                <c:pt idx="1776">
                  <c:v>-28.2618798652237</c:v>
                </c:pt>
                <c:pt idx="1777">
                  <c:v>9.42256303008833</c:v>
                </c:pt>
                <c:pt idx="1778">
                  <c:v>-54.6473800395006</c:v>
                </c:pt>
                <c:pt idx="1779">
                  <c:v>-43.336818868363</c:v>
                </c:pt>
                <c:pt idx="1780">
                  <c:v>-47.1011967003591</c:v>
                </c:pt>
                <c:pt idx="1781">
                  <c:v>-48.995004066461</c:v>
                </c:pt>
                <c:pt idx="1782">
                  <c:v>-52.7535726734044</c:v>
                </c:pt>
                <c:pt idx="1783">
                  <c:v>-62.1819449285454</c:v>
                </c:pt>
                <c:pt idx="1784">
                  <c:v>-39.5666318113143</c:v>
                </c:pt>
                <c:pt idx="1785">
                  <c:v>-45.2248170094123</c:v>
                </c:pt>
                <c:pt idx="1786">
                  <c:v>-33.914255838269</c:v>
                </c:pt>
                <c:pt idx="1787">
                  <c:v>-32.0320669222781</c:v>
                </c:pt>
                <c:pt idx="1788">
                  <c:v>-26.3796909492243</c:v>
                </c:pt>
                <c:pt idx="1789">
                  <c:v>-16.9571279191388</c:v>
                </c:pt>
                <c:pt idx="1790">
                  <c:v>-3.77018705704302</c:v>
                </c:pt>
                <c:pt idx="1791">
                  <c:v>-37.6844428953206</c:v>
                </c:pt>
                <c:pt idx="1792">
                  <c:v>-16.9571279191331</c:v>
                </c:pt>
                <c:pt idx="1793">
                  <c:v>-18.8451260601852</c:v>
                </c:pt>
                <c:pt idx="1794">
                  <c:v>-9.41675380503852</c:v>
                </c:pt>
                <c:pt idx="1795">
                  <c:v>-35.8022539793239</c:v>
                </c:pt>
                <c:pt idx="1796">
                  <c:v>-37.6844428953177</c:v>
                </c:pt>
                <c:pt idx="1797">
                  <c:v>26.3796909492299</c:v>
                </c:pt>
                <c:pt idx="1798">
                  <c:v>-77.2568839316818</c:v>
                </c:pt>
                <c:pt idx="1799">
                  <c:v>-37.6844428953177</c:v>
                </c:pt>
                <c:pt idx="1800">
                  <c:v>-39.56663181132</c:v>
                </c:pt>
                <c:pt idx="1801">
                  <c:v>-39.5666318113172</c:v>
                </c:pt>
                <c:pt idx="1802">
                  <c:v>-26.3796909492243</c:v>
                </c:pt>
                <c:pt idx="1803">
                  <c:v>-13.1927500871427</c:v>
                </c:pt>
                <c:pt idx="1804">
                  <c:v>-45.2190077843596</c:v>
                </c:pt>
                <c:pt idx="1805">
                  <c:v>-24.4975020332276</c:v>
                </c:pt>
                <c:pt idx="1806">
                  <c:v>-22.6095038921784</c:v>
                </c:pt>
                <c:pt idx="1807">
                  <c:v>-32.0320669222752</c:v>
                </c:pt>
                <c:pt idx="1808">
                  <c:v>-28.2618798652265</c:v>
                </c:pt>
                <c:pt idx="1809">
                  <c:v>-20.7273149761846</c:v>
                </c:pt>
                <c:pt idx="1810">
                  <c:v>-60.2939467874933</c:v>
                </c:pt>
                <c:pt idx="1811">
                  <c:v>11.3047519460906</c:v>
                </c:pt>
                <c:pt idx="1812">
                  <c:v>-24.4975020332333</c:v>
                </c:pt>
                <c:pt idx="1813">
                  <c:v>-33.914255838269</c:v>
                </c:pt>
                <c:pt idx="1814">
                  <c:v>-45.2190077843625</c:v>
                </c:pt>
                <c:pt idx="1815">
                  <c:v>-24.4975020332248</c:v>
                </c:pt>
                <c:pt idx="1816">
                  <c:v>-26.3796909492328</c:v>
                </c:pt>
                <c:pt idx="1817">
                  <c:v>-65.9463227605414</c:v>
                </c:pt>
                <c:pt idx="1818">
                  <c:v>-5.65237597304531</c:v>
                </c:pt>
                <c:pt idx="1819">
                  <c:v>-28.2676890902735</c:v>
                </c:pt>
                <c:pt idx="1820">
                  <c:v>-26.3738817241801</c:v>
                </c:pt>
                <c:pt idx="1821">
                  <c:v>-9.42256303008833</c:v>
                </c:pt>
                <c:pt idx="1822">
                  <c:v>-56.5295689555029</c:v>
                </c:pt>
                <c:pt idx="1823">
                  <c:v>-50.8713837574078</c:v>
                </c:pt>
                <c:pt idx="1824">
                  <c:v>-13.1927500871399</c:v>
                </c:pt>
                <c:pt idx="1825">
                  <c:v>-35.7964447542685</c:v>
                </c:pt>
                <c:pt idx="1826">
                  <c:v>-39.572441036367</c:v>
                </c:pt>
                <c:pt idx="1827">
                  <c:v>-39.5666318113172</c:v>
                </c:pt>
                <c:pt idx="1828">
                  <c:v>-32.0320669222696</c:v>
                </c:pt>
                <c:pt idx="1829">
                  <c:v>-35.8022539793183</c:v>
                </c:pt>
                <c:pt idx="1830">
                  <c:v>-141.315208551183</c:v>
                </c:pt>
                <c:pt idx="1831">
                  <c:v>32.0320669222724</c:v>
                </c:pt>
                <c:pt idx="1832">
                  <c:v>-52.7593818984514</c:v>
                </c:pt>
                <c:pt idx="1833">
                  <c:v>-39.572441036367</c:v>
                </c:pt>
                <c:pt idx="1834">
                  <c:v>-47.1011967003591</c:v>
                </c:pt>
                <c:pt idx="1835">
                  <c:v>-33.9200650633217</c:v>
                </c:pt>
                <c:pt idx="1836">
                  <c:v>-26.3796909492299</c:v>
                </c:pt>
                <c:pt idx="1837">
                  <c:v>-45.2190077843625</c:v>
                </c:pt>
                <c:pt idx="1838">
                  <c:v>-33.914255838269</c:v>
                </c:pt>
                <c:pt idx="1839">
                  <c:v>-32.0320669222724</c:v>
                </c:pt>
                <c:pt idx="1840">
                  <c:v>-48.9891948414083</c:v>
                </c:pt>
                <c:pt idx="1841">
                  <c:v>-1.88799814104925</c:v>
                </c:pt>
                <c:pt idx="1842">
                  <c:v>-32.0320669222696</c:v>
                </c:pt>
                <c:pt idx="1843">
                  <c:v>-33.9142558382719</c:v>
                </c:pt>
                <c:pt idx="1844">
                  <c:v>-15.0749390031365</c:v>
                </c:pt>
                <c:pt idx="1845">
                  <c:v>-20.7273149761818</c:v>
                </c:pt>
                <c:pt idx="1846">
                  <c:v>-24.4916928081807</c:v>
                </c:pt>
                <c:pt idx="1847">
                  <c:v>-39.572441036367</c:v>
                </c:pt>
                <c:pt idx="1848">
                  <c:v>-13.1869408620901</c:v>
                </c:pt>
                <c:pt idx="1849">
                  <c:v>-22.6153131172282</c:v>
                </c:pt>
                <c:pt idx="1850">
                  <c:v>18.8451260601852</c:v>
                </c:pt>
                <c:pt idx="1851">
                  <c:v>5.65237597304247</c:v>
                </c:pt>
                <c:pt idx="1852">
                  <c:v>16.9571279191359</c:v>
                </c:pt>
                <c:pt idx="1853">
                  <c:v>13.1927500871427</c:v>
                </c:pt>
                <c:pt idx="1854">
                  <c:v>11.3047519460849</c:v>
                </c:pt>
                <c:pt idx="1855">
                  <c:v>28.2618798652294</c:v>
                </c:pt>
                <c:pt idx="1856">
                  <c:v>5.65237597304531</c:v>
                </c:pt>
                <c:pt idx="1857">
                  <c:v>24.4975020332276</c:v>
                </c:pt>
                <c:pt idx="1858">
                  <c:v>22.6095038921784</c:v>
                </c:pt>
                <c:pt idx="1859">
                  <c:v>30.1498780062786</c:v>
                </c:pt>
                <c:pt idx="1860">
                  <c:v>9.41675380504137</c:v>
                </c:pt>
                <c:pt idx="1861">
                  <c:v>18.8451260601823</c:v>
                </c:pt>
                <c:pt idx="1862">
                  <c:v>18.8393168351354</c:v>
                </c:pt>
                <c:pt idx="1863">
                  <c:v>35.8022539793183</c:v>
                </c:pt>
                <c:pt idx="1864">
                  <c:v>-26.3796909492299</c:v>
                </c:pt>
                <c:pt idx="1865">
                  <c:v>13.1927500871399</c:v>
                </c:pt>
                <c:pt idx="1866">
                  <c:v>3.7643778319989</c:v>
                </c:pt>
                <c:pt idx="1867">
                  <c:v>26.3796909492243</c:v>
                </c:pt>
                <c:pt idx="1868">
                  <c:v>20.7273149761846</c:v>
                </c:pt>
                <c:pt idx="1869">
                  <c:v>1.88218891599945</c:v>
                </c:pt>
                <c:pt idx="1870">
                  <c:v>28.2676890902735</c:v>
                </c:pt>
                <c:pt idx="1871">
                  <c:v>20.7273149761846</c:v>
                </c:pt>
                <c:pt idx="1872">
                  <c:v>15.0691297780838</c:v>
                </c:pt>
                <c:pt idx="1873">
                  <c:v>35.8022539793183</c:v>
                </c:pt>
                <c:pt idx="1874">
                  <c:v>11.3047519460935</c:v>
                </c:pt>
                <c:pt idx="1875">
                  <c:v>26.3796909492299</c:v>
                </c:pt>
                <c:pt idx="1876">
                  <c:v>-11.3047519460906</c:v>
                </c:pt>
                <c:pt idx="1877">
                  <c:v>48.9891948414083</c:v>
                </c:pt>
                <c:pt idx="1878">
                  <c:v>7.54037411408888</c:v>
                </c:pt>
                <c:pt idx="1879">
                  <c:v>11.3047519460906</c:v>
                </c:pt>
                <c:pt idx="1880">
                  <c:v>13.1869408620901</c:v>
                </c:pt>
                <c:pt idx="1881">
                  <c:v>11.3047519460935</c:v>
                </c:pt>
                <c:pt idx="1882">
                  <c:v>16.9571279191302</c:v>
                </c:pt>
                <c:pt idx="1883">
                  <c:v>-39.5666318113143</c:v>
                </c:pt>
                <c:pt idx="1884">
                  <c:v>62.1819449285482</c:v>
                </c:pt>
                <c:pt idx="1885">
                  <c:v>0</c:v>
                </c:pt>
                <c:pt idx="1886">
                  <c:v>24.4916928081778</c:v>
                </c:pt>
                <c:pt idx="1887">
                  <c:v>3.7701870570487</c:v>
                </c:pt>
                <c:pt idx="1888">
                  <c:v>15.0749390031365</c:v>
                </c:pt>
                <c:pt idx="1889">
                  <c:v>39.5666318113172</c:v>
                </c:pt>
                <c:pt idx="1890">
                  <c:v>-3.7701870570487</c:v>
                </c:pt>
                <c:pt idx="1891">
                  <c:v>22.615313117231</c:v>
                </c:pt>
                <c:pt idx="1892">
                  <c:v>26.3796909492243</c:v>
                </c:pt>
                <c:pt idx="1893">
                  <c:v>-1.88799814104357</c:v>
                </c:pt>
                <c:pt idx="1894">
                  <c:v>20.7273149761789</c:v>
                </c:pt>
                <c:pt idx="1895">
                  <c:v>1.88218891599945</c:v>
                </c:pt>
                <c:pt idx="1896">
                  <c:v>-52.7535726734072</c:v>
                </c:pt>
                <c:pt idx="1897">
                  <c:v>69.7165098175958</c:v>
                </c:pt>
                <c:pt idx="1898">
                  <c:v>5.65237597303963</c:v>
                </c:pt>
                <c:pt idx="1899">
                  <c:v>5.65237597304531</c:v>
                </c:pt>
                <c:pt idx="1900">
                  <c:v>15.0749390031393</c:v>
                </c:pt>
                <c:pt idx="1901">
                  <c:v>5.65237597304531</c:v>
                </c:pt>
                <c:pt idx="1902">
                  <c:v>5.65237597304531</c:v>
                </c:pt>
                <c:pt idx="1903">
                  <c:v>15.0691297780838</c:v>
                </c:pt>
                <c:pt idx="1904">
                  <c:v>15.0749390031393</c:v>
                </c:pt>
                <c:pt idx="1905">
                  <c:v>15.0749390031393</c:v>
                </c:pt>
                <c:pt idx="1906">
                  <c:v>47.107005925406</c:v>
                </c:pt>
                <c:pt idx="1907">
                  <c:v>-5.65237597304247</c:v>
                </c:pt>
                <c:pt idx="1908">
                  <c:v>5.65237597304247</c:v>
                </c:pt>
                <c:pt idx="1909">
                  <c:v>39.56663181132</c:v>
                </c:pt>
                <c:pt idx="1910">
                  <c:v>-11.3047519460906</c:v>
                </c:pt>
                <c:pt idx="1911">
                  <c:v>16.9571279191331</c:v>
                </c:pt>
                <c:pt idx="1912">
                  <c:v>0</c:v>
                </c:pt>
                <c:pt idx="1913">
                  <c:v>9.42256303009117</c:v>
                </c:pt>
                <c:pt idx="1914">
                  <c:v>11.3047519460935</c:v>
                </c:pt>
                <c:pt idx="1915">
                  <c:v>15.0749390031393</c:v>
                </c:pt>
                <c:pt idx="1916">
                  <c:v>-79.139072847687</c:v>
                </c:pt>
                <c:pt idx="1917">
                  <c:v>81.0212617636836</c:v>
                </c:pt>
                <c:pt idx="1918">
                  <c:v>5.65237597304247</c:v>
                </c:pt>
                <c:pt idx="1919">
                  <c:v>-1.88218891599945</c:v>
                </c:pt>
                <c:pt idx="1920">
                  <c:v>3.77018705704586</c:v>
                </c:pt>
                <c:pt idx="1921">
                  <c:v>5.65237597304815</c:v>
                </c:pt>
                <c:pt idx="1922">
                  <c:v>22.6095038921812</c:v>
                </c:pt>
                <c:pt idx="1923">
                  <c:v>-18.8393168351354</c:v>
                </c:pt>
                <c:pt idx="1924">
                  <c:v>35.7964447542685</c:v>
                </c:pt>
                <c:pt idx="1925">
                  <c:v>15.0749390031393</c:v>
                </c:pt>
                <c:pt idx="1926">
                  <c:v>15.0749390031336</c:v>
                </c:pt>
                <c:pt idx="1927">
                  <c:v>5.65237597304531</c:v>
                </c:pt>
                <c:pt idx="1928">
                  <c:v>13.1869408620901</c:v>
                </c:pt>
                <c:pt idx="1929">
                  <c:v>26.3796909492271</c:v>
                </c:pt>
                <c:pt idx="1930">
                  <c:v>5.65237597304531</c:v>
                </c:pt>
                <c:pt idx="1931">
                  <c:v>7.54037411409456</c:v>
                </c:pt>
                <c:pt idx="1932">
                  <c:v>5.65237597304531</c:v>
                </c:pt>
                <c:pt idx="1933">
                  <c:v>5.65237597304531</c:v>
                </c:pt>
                <c:pt idx="1934">
                  <c:v>3.7701870570487</c:v>
                </c:pt>
                <c:pt idx="1935">
                  <c:v>-5.65818519809511</c:v>
                </c:pt>
                <c:pt idx="1936">
                  <c:v>30.149878006273</c:v>
                </c:pt>
                <c:pt idx="1937">
                  <c:v>-26.3796909492271</c:v>
                </c:pt>
                <c:pt idx="1938">
                  <c:v>16.9571279191331</c:v>
                </c:pt>
                <c:pt idx="1939">
                  <c:v>11.3047519460906</c:v>
                </c:pt>
                <c:pt idx="1940">
                  <c:v>-1.88218891599661</c:v>
                </c:pt>
                <c:pt idx="1941">
                  <c:v>7.54037411409456</c:v>
                </c:pt>
                <c:pt idx="1942">
                  <c:v>13.1869408620901</c:v>
                </c:pt>
                <c:pt idx="1943">
                  <c:v>-41.4546299523664</c:v>
                </c:pt>
                <c:pt idx="1944">
                  <c:v>33.9200650633217</c:v>
                </c:pt>
                <c:pt idx="1945">
                  <c:v>3.76437783199606</c:v>
                </c:pt>
                <c:pt idx="1946">
                  <c:v>-9.41675380504137</c:v>
                </c:pt>
                <c:pt idx="1947">
                  <c:v>24.491692808175</c:v>
                </c:pt>
                <c:pt idx="1948">
                  <c:v>9.42256303009401</c:v>
                </c:pt>
                <c:pt idx="1949">
                  <c:v>13.1869408620901</c:v>
                </c:pt>
                <c:pt idx="1950">
                  <c:v>-1.88218891599945</c:v>
                </c:pt>
                <c:pt idx="1951">
                  <c:v>1.88218891599945</c:v>
                </c:pt>
                <c:pt idx="1952">
                  <c:v>5.65237597304531</c:v>
                </c:pt>
                <c:pt idx="1953">
                  <c:v>3.7701870570487</c:v>
                </c:pt>
                <c:pt idx="1954">
                  <c:v>9.42256303008548</c:v>
                </c:pt>
                <c:pt idx="1955">
                  <c:v>20.7273149761875</c:v>
                </c:pt>
                <c:pt idx="1956">
                  <c:v>-1.88799814104925</c:v>
                </c:pt>
                <c:pt idx="1957">
                  <c:v>5.65237597304531</c:v>
                </c:pt>
                <c:pt idx="1958">
                  <c:v>7.54037411409456</c:v>
                </c:pt>
                <c:pt idx="1959">
                  <c:v>5.65237597303963</c:v>
                </c:pt>
                <c:pt idx="1960">
                  <c:v>1.88218891599945</c:v>
                </c:pt>
                <c:pt idx="1961">
                  <c:v>9.42256303009401</c:v>
                </c:pt>
                <c:pt idx="1962">
                  <c:v>9.42256303009117</c:v>
                </c:pt>
                <c:pt idx="1963">
                  <c:v>39.5666318113172</c:v>
                </c:pt>
                <c:pt idx="1964">
                  <c:v>-39.5666318113172</c:v>
                </c:pt>
                <c:pt idx="1965">
                  <c:v>0</c:v>
                </c:pt>
                <c:pt idx="1966">
                  <c:v>9.41675380504421</c:v>
                </c:pt>
                <c:pt idx="1967">
                  <c:v>-7.53456488904476</c:v>
                </c:pt>
                <c:pt idx="1968">
                  <c:v>1.88218891599945</c:v>
                </c:pt>
                <c:pt idx="1969">
                  <c:v>15.0749390031393</c:v>
                </c:pt>
                <c:pt idx="1970">
                  <c:v>7.54037411408888</c:v>
                </c:pt>
                <c:pt idx="1971">
                  <c:v>1.88218891599945</c:v>
                </c:pt>
                <c:pt idx="1972">
                  <c:v>5.65237597304531</c:v>
                </c:pt>
                <c:pt idx="1973">
                  <c:v>9.42256303009117</c:v>
                </c:pt>
                <c:pt idx="1974">
                  <c:v>1.88218891599945</c:v>
                </c:pt>
                <c:pt idx="1975">
                  <c:v>3.7701870570487</c:v>
                </c:pt>
                <c:pt idx="1976">
                  <c:v>24.491692808175</c:v>
                </c:pt>
                <c:pt idx="1977">
                  <c:v>-15.0691297780838</c:v>
                </c:pt>
                <c:pt idx="1978">
                  <c:v>3.7643778319989</c:v>
                </c:pt>
                <c:pt idx="1979">
                  <c:v>0</c:v>
                </c:pt>
                <c:pt idx="1980">
                  <c:v>1.88799814104357</c:v>
                </c:pt>
                <c:pt idx="1981">
                  <c:v>1.88218891599661</c:v>
                </c:pt>
                <c:pt idx="1982">
                  <c:v>-1.88218891599661</c:v>
                </c:pt>
                <c:pt idx="1983">
                  <c:v>22.6095038921812</c:v>
                </c:pt>
                <c:pt idx="1984">
                  <c:v>-15.0749390031365</c:v>
                </c:pt>
                <c:pt idx="1985">
                  <c:v>5.65237597304531</c:v>
                </c:pt>
                <c:pt idx="1986">
                  <c:v>1.88218891599661</c:v>
                </c:pt>
                <c:pt idx="1987">
                  <c:v>7.54037411409456</c:v>
                </c:pt>
                <c:pt idx="1988">
                  <c:v>7.53456488904476</c:v>
                </c:pt>
                <c:pt idx="1989">
                  <c:v>-7.53456488904476</c:v>
                </c:pt>
                <c:pt idx="1990">
                  <c:v>50.8713837574078</c:v>
                </c:pt>
                <c:pt idx="1991">
                  <c:v>-39.5666318113143</c:v>
                </c:pt>
                <c:pt idx="1992">
                  <c:v>-3.7701870570487</c:v>
                </c:pt>
                <c:pt idx="1993">
                  <c:v>-16.9571279191359</c:v>
                </c:pt>
                <c:pt idx="1994">
                  <c:v>24.4975020332305</c:v>
                </c:pt>
                <c:pt idx="1995">
                  <c:v>3.7643778319989</c:v>
                </c:pt>
                <c:pt idx="1996">
                  <c:v>3.77018705704018</c:v>
                </c:pt>
                <c:pt idx="1997">
                  <c:v>-1.88218891599661</c:v>
                </c:pt>
                <c:pt idx="1998">
                  <c:v>1.88218891599661</c:v>
                </c:pt>
                <c:pt idx="1999">
                  <c:v>1.88218891599945</c:v>
                </c:pt>
                <c:pt idx="2000">
                  <c:v>188.428023701641</c:v>
                </c:pt>
                <c:pt idx="2001">
                  <c:v>-9.42256303009401</c:v>
                </c:pt>
                <c:pt idx="2002">
                  <c:v>-13.1927500871399</c:v>
                </c:pt>
                <c:pt idx="2003">
                  <c:v>0</c:v>
                </c:pt>
                <c:pt idx="2004">
                  <c:v>3.7701870570487</c:v>
                </c:pt>
                <c:pt idx="2005">
                  <c:v>0</c:v>
                </c:pt>
                <c:pt idx="2006">
                  <c:v>-9.42256303008833</c:v>
                </c:pt>
                <c:pt idx="2007">
                  <c:v>50.8771929824519</c:v>
                </c:pt>
                <c:pt idx="2008">
                  <c:v>-39.572441036367</c:v>
                </c:pt>
                <c:pt idx="2009">
                  <c:v>3.7701870570487</c:v>
                </c:pt>
                <c:pt idx="2010">
                  <c:v>9.42256303009401</c:v>
                </c:pt>
                <c:pt idx="2011">
                  <c:v>11.3047519460906</c:v>
                </c:pt>
                <c:pt idx="2012">
                  <c:v>26.3796909492271</c:v>
                </c:pt>
                <c:pt idx="2013">
                  <c:v>28.2618798652237</c:v>
                </c:pt>
                <c:pt idx="2014">
                  <c:v>39.5724410363641</c:v>
                </c:pt>
                <c:pt idx="2015">
                  <c:v>47.1011967003619</c:v>
                </c:pt>
                <c:pt idx="2016">
                  <c:v>50.8771929824576</c:v>
                </c:pt>
                <c:pt idx="2017">
                  <c:v>65.9463227605414</c:v>
                </c:pt>
                <c:pt idx="2018">
                  <c:v>71.5986987335924</c:v>
                </c:pt>
                <c:pt idx="2019">
                  <c:v>75.3688857906326</c:v>
                </c:pt>
                <c:pt idx="2020">
                  <c:v>120.593702800048</c:v>
                </c:pt>
                <c:pt idx="2021">
                  <c:v>56.5237597304531</c:v>
                </c:pt>
                <c:pt idx="2022">
                  <c:v>86.6794469617759</c:v>
                </c:pt>
                <c:pt idx="2023">
                  <c:v>92.3260137097685</c:v>
                </c:pt>
                <c:pt idx="2024">
                  <c:v>92.3260137097714</c:v>
                </c:pt>
                <c:pt idx="2025">
                  <c:v>92.3260137097714</c:v>
                </c:pt>
                <c:pt idx="2026">
                  <c:v>71.6045079586365</c:v>
                </c:pt>
                <c:pt idx="2027">
                  <c:v>182.769838503546</c:v>
                </c:pt>
                <c:pt idx="2028">
                  <c:v>3.76437783199606</c:v>
                </c:pt>
                <c:pt idx="2029">
                  <c:v>79.1390728476841</c:v>
                </c:pt>
                <c:pt idx="2030">
                  <c:v>73.486696874636</c:v>
                </c:pt>
                <c:pt idx="2031">
                  <c:v>67.8285116765437</c:v>
                </c:pt>
                <c:pt idx="2032">
                  <c:v>65.9521319855912</c:v>
                </c:pt>
                <c:pt idx="2033">
                  <c:v>48.9891948414083</c:v>
                </c:pt>
                <c:pt idx="2034">
                  <c:v>56.5237597304531</c:v>
                </c:pt>
                <c:pt idx="2035">
                  <c:v>84.7914488207238</c:v>
                </c:pt>
                <c:pt idx="2036">
                  <c:v>77.2510747066377</c:v>
                </c:pt>
                <c:pt idx="2037">
                  <c:v>73.486696874636</c:v>
                </c:pt>
                <c:pt idx="2038">
                  <c:v>77.2510747066349</c:v>
                </c:pt>
                <c:pt idx="2039">
                  <c:v>86.6736377367261</c:v>
                </c:pt>
                <c:pt idx="2040">
                  <c:v>86.6794469617759</c:v>
                </c:pt>
                <c:pt idx="2041">
                  <c:v>84.7856395956768</c:v>
                </c:pt>
                <c:pt idx="2042">
                  <c:v>88.5616358777753</c:v>
                </c:pt>
                <c:pt idx="2043">
                  <c:v>90.4438247937719</c:v>
                </c:pt>
                <c:pt idx="2044">
                  <c:v>79.1332636226315</c:v>
                </c:pt>
                <c:pt idx="2045">
                  <c:v>77.2568839316847</c:v>
                </c:pt>
                <c:pt idx="2046">
                  <c:v>82.9034506796774</c:v>
                </c:pt>
                <c:pt idx="2047">
                  <c:v>94.2140118508206</c:v>
                </c:pt>
                <c:pt idx="2048">
                  <c:v>45.2190077843625</c:v>
                </c:pt>
                <c:pt idx="2049">
                  <c:v>69.7165098175901</c:v>
                </c:pt>
                <c:pt idx="2050">
                  <c:v>43.336818868363</c:v>
                </c:pt>
                <c:pt idx="2051">
                  <c:v>90.4438247937719</c:v>
                </c:pt>
                <c:pt idx="2052">
                  <c:v>67.8285116765409</c:v>
                </c:pt>
                <c:pt idx="2053">
                  <c:v>60.293946787499</c:v>
                </c:pt>
                <c:pt idx="2054">
                  <c:v>79.1390728476841</c:v>
                </c:pt>
                <c:pt idx="2055">
                  <c:v>81.0212617636807</c:v>
                </c:pt>
                <c:pt idx="2056">
                  <c:v>84.7914488207266</c:v>
                </c:pt>
                <c:pt idx="2057">
                  <c:v>79.1390728476813</c:v>
                </c:pt>
                <c:pt idx="2058">
                  <c:v>82.9034506796802</c:v>
                </c:pt>
                <c:pt idx="2059">
                  <c:v>79.1390728476813</c:v>
                </c:pt>
                <c:pt idx="2060">
                  <c:v>64.0641338445477</c:v>
                </c:pt>
                <c:pt idx="2061">
                  <c:v>99.8605785988104</c:v>
                </c:pt>
                <c:pt idx="2062">
                  <c:v>79.1390728476813</c:v>
                </c:pt>
                <c:pt idx="2063">
                  <c:v>73.4808876495919</c:v>
                </c:pt>
                <c:pt idx="2064">
                  <c:v>71.6045079586365</c:v>
                </c:pt>
                <c:pt idx="2065">
                  <c:v>73.4808876495862</c:v>
                </c:pt>
                <c:pt idx="2066">
                  <c:v>65.9463227605471</c:v>
                </c:pt>
                <c:pt idx="2067">
                  <c:v>-3.76437783199606</c:v>
                </c:pt>
                <c:pt idx="2068">
                  <c:v>148.849773440219</c:v>
                </c:pt>
                <c:pt idx="2069">
                  <c:v>75.3688857906354</c:v>
                </c:pt>
                <c:pt idx="2070">
                  <c:v>82.9092599047272</c:v>
                </c:pt>
                <c:pt idx="2071">
                  <c:v>62.1761357035012</c:v>
                </c:pt>
                <c:pt idx="2072">
                  <c:v>84.7914488207266</c:v>
                </c:pt>
                <c:pt idx="2073">
                  <c:v>84.7914488207266</c:v>
                </c:pt>
                <c:pt idx="2074">
                  <c:v>79.1332636226315</c:v>
                </c:pt>
                <c:pt idx="2075">
                  <c:v>64.0641338445448</c:v>
                </c:pt>
                <c:pt idx="2076">
                  <c:v>77.2510747066377</c:v>
                </c:pt>
                <c:pt idx="2077">
                  <c:v>79.1390728476813</c:v>
                </c:pt>
                <c:pt idx="2078">
                  <c:v>81.0212617636807</c:v>
                </c:pt>
                <c:pt idx="2079">
                  <c:v>71.5986987335867</c:v>
                </c:pt>
                <c:pt idx="2080">
                  <c:v>94.2140118508206</c:v>
                </c:pt>
                <c:pt idx="2081">
                  <c:v>62.1761357034956</c:v>
                </c:pt>
                <c:pt idx="2082">
                  <c:v>73.4866968746388</c:v>
                </c:pt>
                <c:pt idx="2083">
                  <c:v>73.4808876495862</c:v>
                </c:pt>
                <c:pt idx="2084">
                  <c:v>75.3688857906354</c:v>
                </c:pt>
                <c:pt idx="2085">
                  <c:v>71.6045079586365</c:v>
                </c:pt>
                <c:pt idx="2086">
                  <c:v>77.2510747066377</c:v>
                </c:pt>
                <c:pt idx="2087">
                  <c:v>88.5558266527255</c:v>
                </c:pt>
                <c:pt idx="2088">
                  <c:v>50.8771929824519</c:v>
                </c:pt>
                <c:pt idx="2089">
                  <c:v>86.6736377367261</c:v>
                </c:pt>
                <c:pt idx="2090">
                  <c:v>82.9034506796802</c:v>
                </c:pt>
                <c:pt idx="2091">
                  <c:v>69.716509817593</c:v>
                </c:pt>
                <c:pt idx="2092">
                  <c:v>81.0212617636807</c:v>
                </c:pt>
                <c:pt idx="2093">
                  <c:v>84.7914488207266</c:v>
                </c:pt>
                <c:pt idx="2094">
                  <c:v>52.7535726734072</c:v>
                </c:pt>
                <c:pt idx="2095">
                  <c:v>97.9783896828138</c:v>
                </c:pt>
                <c:pt idx="2096">
                  <c:v>79.1390728476813</c:v>
                </c:pt>
                <c:pt idx="2097">
                  <c:v>81.0212617636807</c:v>
                </c:pt>
                <c:pt idx="2098">
                  <c:v>84.7914488207266</c:v>
                </c:pt>
                <c:pt idx="2099">
                  <c:v>75.3688857906383</c:v>
                </c:pt>
                <c:pt idx="2100">
                  <c:v>103.630765655859</c:v>
                </c:pt>
                <c:pt idx="2101">
                  <c:v>62.1761357034984</c:v>
                </c:pt>
                <c:pt idx="2102">
                  <c:v>82.90925990473</c:v>
                </c:pt>
                <c:pt idx="2103">
                  <c:v>79.1332636226315</c:v>
                </c:pt>
                <c:pt idx="2104">
                  <c:v>75.3688857906354</c:v>
                </c:pt>
                <c:pt idx="2105">
                  <c:v>77.251074706632</c:v>
                </c:pt>
                <c:pt idx="2106">
                  <c:v>64.0641338445477</c:v>
                </c:pt>
                <c:pt idx="2107">
                  <c:v>116.823515742999</c:v>
                </c:pt>
                <c:pt idx="2108">
                  <c:v>43.336818868363</c:v>
                </c:pt>
                <c:pt idx="2109">
                  <c:v>79.1332636226315</c:v>
                </c:pt>
                <c:pt idx="2110">
                  <c:v>69.7165098175901</c:v>
                </c:pt>
                <c:pt idx="2111">
                  <c:v>75.3688857906383</c:v>
                </c:pt>
                <c:pt idx="2112">
                  <c:v>45.2190077843625</c:v>
                </c:pt>
                <c:pt idx="2113">
                  <c:v>94.2140118508149</c:v>
                </c:pt>
                <c:pt idx="2114">
                  <c:v>33.9142558382747</c:v>
                </c:pt>
                <c:pt idx="2115">
                  <c:v>109.283141628904</c:v>
                </c:pt>
                <c:pt idx="2116">
                  <c:v>71.5986987335896</c:v>
                </c:pt>
                <c:pt idx="2117">
                  <c:v>84.7914488207266</c:v>
                </c:pt>
                <c:pt idx="2118">
                  <c:v>84.7914488207266</c:v>
                </c:pt>
                <c:pt idx="2119">
                  <c:v>75.3688857906354</c:v>
                </c:pt>
                <c:pt idx="2120">
                  <c:v>114.935517601953</c:v>
                </c:pt>
                <c:pt idx="2121">
                  <c:v>71.5986987335896</c:v>
                </c:pt>
                <c:pt idx="2122">
                  <c:v>88.5558266527255</c:v>
                </c:pt>
                <c:pt idx="2123">
                  <c:v>79.1390728476813</c:v>
                </c:pt>
                <c:pt idx="2124">
                  <c:v>81.0212617636807</c:v>
                </c:pt>
                <c:pt idx="2125">
                  <c:v>82.9034506796802</c:v>
                </c:pt>
                <c:pt idx="2126">
                  <c:v>75.3688857906354</c:v>
                </c:pt>
                <c:pt idx="2127">
                  <c:v>111.165330544907</c:v>
                </c:pt>
                <c:pt idx="2128">
                  <c:v>45.2248170094094</c:v>
                </c:pt>
                <c:pt idx="2129">
                  <c:v>79.1332636226343</c:v>
                </c:pt>
                <c:pt idx="2130">
                  <c:v>65.9463227605386</c:v>
                </c:pt>
                <c:pt idx="2131">
                  <c:v>67.8343209015964</c:v>
                </c:pt>
                <c:pt idx="2132">
                  <c:v>79.1332636226343</c:v>
                </c:pt>
                <c:pt idx="2133">
                  <c:v>65.9521319855912</c:v>
                </c:pt>
                <c:pt idx="2134">
                  <c:v>32.0262576972254</c:v>
                </c:pt>
                <c:pt idx="2135">
                  <c:v>111.171139769954</c:v>
                </c:pt>
                <c:pt idx="2136">
                  <c:v>69.7165098175844</c:v>
                </c:pt>
                <c:pt idx="2137">
                  <c:v>77.2510747066349</c:v>
                </c:pt>
                <c:pt idx="2138">
                  <c:v>75.3688857906411</c:v>
                </c:pt>
                <c:pt idx="2139">
                  <c:v>82.9034506796802</c:v>
                </c:pt>
                <c:pt idx="2140">
                  <c:v>105.518763796903</c:v>
                </c:pt>
                <c:pt idx="2141">
                  <c:v>69.7107005925432</c:v>
                </c:pt>
                <c:pt idx="2142">
                  <c:v>84.7914488207323</c:v>
                </c:pt>
                <c:pt idx="2143">
                  <c:v>77.2510747066292</c:v>
                </c:pt>
                <c:pt idx="2144">
                  <c:v>88.5558266527255</c:v>
                </c:pt>
                <c:pt idx="2145">
                  <c:v>97.9783896828167</c:v>
                </c:pt>
                <c:pt idx="2146">
                  <c:v>56.5295689555001</c:v>
                </c:pt>
                <c:pt idx="2147">
                  <c:v>107.400952712914</c:v>
                </c:pt>
                <c:pt idx="2148">
                  <c:v>48.9891948414027</c:v>
                </c:pt>
                <c:pt idx="2149">
                  <c:v>79.1332636226343</c:v>
                </c:pt>
                <c:pt idx="2150">
                  <c:v>71.5986987335896</c:v>
                </c:pt>
                <c:pt idx="2151">
                  <c:v>75.3688857906354</c:v>
                </c:pt>
                <c:pt idx="2152">
                  <c:v>79.1390728476813</c:v>
                </c:pt>
                <c:pt idx="2153">
                  <c:v>71.5986987335896</c:v>
                </c:pt>
                <c:pt idx="2154">
                  <c:v>41.4488207273166</c:v>
                </c:pt>
                <c:pt idx="2155">
                  <c:v>114.941326827</c:v>
                </c:pt>
                <c:pt idx="2156">
                  <c:v>82.9034506796802</c:v>
                </c:pt>
                <c:pt idx="2157">
                  <c:v>81.0212617636807</c:v>
                </c:pt>
                <c:pt idx="2158">
                  <c:v>75.3630765655828</c:v>
                </c:pt>
                <c:pt idx="2159">
                  <c:v>81.0212617636807</c:v>
                </c:pt>
                <c:pt idx="2160">
                  <c:v>82.9092599047272</c:v>
                </c:pt>
                <c:pt idx="2161">
                  <c:v>81.0154525386338</c:v>
                </c:pt>
                <c:pt idx="2162">
                  <c:v>79.139072847687</c:v>
                </c:pt>
                <c:pt idx="2163">
                  <c:v>79.1332636226287</c:v>
                </c:pt>
                <c:pt idx="2164">
                  <c:v>94.2140118508235</c:v>
                </c:pt>
                <c:pt idx="2165">
                  <c:v>71.5986987335839</c:v>
                </c:pt>
                <c:pt idx="2166">
                  <c:v>84.7856395956796</c:v>
                </c:pt>
                <c:pt idx="2167">
                  <c:v>107.400952712902</c:v>
                </c:pt>
                <c:pt idx="2168">
                  <c:v>54.6415708144593</c:v>
                </c:pt>
                <c:pt idx="2169">
                  <c:v>81.0212617636807</c:v>
                </c:pt>
                <c:pt idx="2170">
                  <c:v>69.7165098175901</c:v>
                </c:pt>
                <c:pt idx="2171">
                  <c:v>75.3688857906354</c:v>
                </c:pt>
                <c:pt idx="2172">
                  <c:v>79.1332636226343</c:v>
                </c:pt>
                <c:pt idx="2173">
                  <c:v>64.0641338445391</c:v>
                </c:pt>
                <c:pt idx="2174">
                  <c:v>160.154525386321</c:v>
                </c:pt>
                <c:pt idx="2175">
                  <c:v>-5.65237597305099</c:v>
                </c:pt>
                <c:pt idx="2176">
                  <c:v>69.7165098175901</c:v>
                </c:pt>
                <c:pt idx="2177">
                  <c:v>86.6736377367261</c:v>
                </c:pt>
                <c:pt idx="2178">
                  <c:v>71.5986987335896</c:v>
                </c:pt>
                <c:pt idx="2179">
                  <c:v>81.0212617636864</c:v>
                </c:pt>
                <c:pt idx="2180">
                  <c:v>58.4117578714938</c:v>
                </c:pt>
                <c:pt idx="2181">
                  <c:v>86.6678285116791</c:v>
                </c:pt>
                <c:pt idx="2182">
                  <c:v>81.0212617636807</c:v>
                </c:pt>
                <c:pt idx="2183">
                  <c:v>82.9034506796745</c:v>
                </c:pt>
                <c:pt idx="2184">
                  <c:v>73.4866968746417</c:v>
                </c:pt>
                <c:pt idx="2185">
                  <c:v>82.9034506796802</c:v>
                </c:pt>
                <c:pt idx="2186">
                  <c:v>90.4438247937719</c:v>
                </c:pt>
                <c:pt idx="2187">
                  <c:v>92.3260137097714</c:v>
                </c:pt>
                <c:pt idx="2188">
                  <c:v>69.7107005925432</c:v>
                </c:pt>
                <c:pt idx="2189">
                  <c:v>86.6736377367261</c:v>
                </c:pt>
                <c:pt idx="2190">
                  <c:v>88.5558266527198</c:v>
                </c:pt>
                <c:pt idx="2191">
                  <c:v>65.9463227605443</c:v>
                </c:pt>
                <c:pt idx="2192">
                  <c:v>67.8343209015964</c:v>
                </c:pt>
                <c:pt idx="2193">
                  <c:v>69.7165098175901</c:v>
                </c:pt>
                <c:pt idx="2194">
                  <c:v>54.6415708144536</c:v>
                </c:pt>
                <c:pt idx="2195">
                  <c:v>96.0903915417646</c:v>
                </c:pt>
                <c:pt idx="2196">
                  <c:v>65.9463227605443</c:v>
                </c:pt>
                <c:pt idx="2197">
                  <c:v>101.748576739863</c:v>
                </c:pt>
                <c:pt idx="2198">
                  <c:v>54.6415708144536</c:v>
                </c:pt>
                <c:pt idx="2199">
                  <c:v>79.1332636226287</c:v>
                </c:pt>
                <c:pt idx="2200">
                  <c:v>64.0641338445505</c:v>
                </c:pt>
                <c:pt idx="2201">
                  <c:v>82.9034506796802</c:v>
                </c:pt>
                <c:pt idx="2202">
                  <c:v>88.5558266527198</c:v>
                </c:pt>
                <c:pt idx="2203">
                  <c:v>79.139072847687</c:v>
                </c:pt>
                <c:pt idx="2204">
                  <c:v>86.6736377367261</c:v>
                </c:pt>
                <c:pt idx="2205">
                  <c:v>73.4808876495833</c:v>
                </c:pt>
                <c:pt idx="2206">
                  <c:v>84.7914488207266</c:v>
                </c:pt>
                <c:pt idx="2207">
                  <c:v>97.9783896828167</c:v>
                </c:pt>
                <c:pt idx="2208">
                  <c:v>52.7535726734072</c:v>
                </c:pt>
                <c:pt idx="2209">
                  <c:v>81.0212617636807</c:v>
                </c:pt>
                <c:pt idx="2210">
                  <c:v>65.9463227605443</c:v>
                </c:pt>
                <c:pt idx="2211">
                  <c:v>79.1332636226343</c:v>
                </c:pt>
                <c:pt idx="2212">
                  <c:v>71.6045079586365</c:v>
                </c:pt>
                <c:pt idx="2213">
                  <c:v>69.7107005925375</c:v>
                </c:pt>
                <c:pt idx="2214">
                  <c:v>67.8343209015964</c:v>
                </c:pt>
                <c:pt idx="2215">
                  <c:v>86.6678285116791</c:v>
                </c:pt>
                <c:pt idx="2216">
                  <c:v>81.0212617636751</c:v>
                </c:pt>
                <c:pt idx="2217">
                  <c:v>65.9463227605443</c:v>
                </c:pt>
                <c:pt idx="2218">
                  <c:v>81.0212617636807</c:v>
                </c:pt>
                <c:pt idx="2219">
                  <c:v>82.9034506796802</c:v>
                </c:pt>
                <c:pt idx="2220">
                  <c:v>64.0641338445448</c:v>
                </c:pt>
                <c:pt idx="2221">
                  <c:v>97.9783896828167</c:v>
                </c:pt>
                <c:pt idx="2222">
                  <c:v>73.480887649589</c:v>
                </c:pt>
                <c:pt idx="2223">
                  <c:v>73.486696874636</c:v>
                </c:pt>
                <c:pt idx="2224">
                  <c:v>84.785639595674</c:v>
                </c:pt>
                <c:pt idx="2225">
                  <c:v>71.5986987335896</c:v>
                </c:pt>
                <c:pt idx="2226">
                  <c:v>84.7914488207266</c:v>
                </c:pt>
                <c:pt idx="2227">
                  <c:v>62.1761357034984</c:v>
                </c:pt>
                <c:pt idx="2228">
                  <c:v>77.2510747066349</c:v>
                </c:pt>
                <c:pt idx="2229">
                  <c:v>67.8285116765437</c:v>
                </c:pt>
                <c:pt idx="2230">
                  <c:v>69.7165098175901</c:v>
                </c:pt>
                <c:pt idx="2231">
                  <c:v>73.486696874636</c:v>
                </c:pt>
                <c:pt idx="2232">
                  <c:v>69.7107005925432</c:v>
                </c:pt>
                <c:pt idx="2233">
                  <c:v>82.9034506796802</c:v>
                </c:pt>
                <c:pt idx="2234">
                  <c:v>120.587893574998</c:v>
                </c:pt>
                <c:pt idx="2235">
                  <c:v>33.9200650633188</c:v>
                </c:pt>
                <c:pt idx="2236">
                  <c:v>82.9034506796802</c:v>
                </c:pt>
                <c:pt idx="2237">
                  <c:v>79.1332636226287</c:v>
                </c:pt>
                <c:pt idx="2238">
                  <c:v>90.4438247937719</c:v>
                </c:pt>
                <c:pt idx="2239">
                  <c:v>84.7856395956796</c:v>
                </c:pt>
                <c:pt idx="2240">
                  <c:v>67.8285116765437</c:v>
                </c:pt>
                <c:pt idx="2241">
                  <c:v>84.7914488207266</c:v>
                </c:pt>
                <c:pt idx="2242">
                  <c:v>92.3260137097714</c:v>
                </c:pt>
                <c:pt idx="2243">
                  <c:v>65.9463227605443</c:v>
                </c:pt>
                <c:pt idx="2244">
                  <c:v>71.5986987335896</c:v>
                </c:pt>
                <c:pt idx="2245">
                  <c:v>73.480887649589</c:v>
                </c:pt>
                <c:pt idx="2246">
                  <c:v>65.9463227605386</c:v>
                </c:pt>
                <c:pt idx="2247">
                  <c:v>67.8285116765494</c:v>
                </c:pt>
                <c:pt idx="2248">
                  <c:v>82.9092599047272</c:v>
                </c:pt>
                <c:pt idx="2249">
                  <c:v>71.5986987335839</c:v>
                </c:pt>
                <c:pt idx="2250">
                  <c:v>88.5558266527255</c:v>
                </c:pt>
                <c:pt idx="2251">
                  <c:v>71.5986987335896</c:v>
                </c:pt>
                <c:pt idx="2252">
                  <c:v>84.7856395956796</c:v>
                </c:pt>
                <c:pt idx="2253">
                  <c:v>84.7914488207266</c:v>
                </c:pt>
                <c:pt idx="2254">
                  <c:v>30.144068781226</c:v>
                </c:pt>
                <c:pt idx="2255">
                  <c:v>114.935517601953</c:v>
                </c:pt>
                <c:pt idx="2256">
                  <c:v>79.1332636226287</c:v>
                </c:pt>
                <c:pt idx="2257">
                  <c:v>71.5986987335953</c:v>
                </c:pt>
                <c:pt idx="2258">
                  <c:v>73.486696874636</c:v>
                </c:pt>
                <c:pt idx="2259">
                  <c:v>82.9034506796745</c:v>
                </c:pt>
                <c:pt idx="2260">
                  <c:v>81.0212617636807</c:v>
                </c:pt>
                <c:pt idx="2261">
                  <c:v>52.7535726734072</c:v>
                </c:pt>
                <c:pt idx="2262">
                  <c:v>79.1390728476813</c:v>
                </c:pt>
                <c:pt idx="2263">
                  <c:v>71.5986987335896</c:v>
                </c:pt>
                <c:pt idx="2264">
                  <c:v>86.6678285116791</c:v>
                </c:pt>
                <c:pt idx="2265">
                  <c:v>73.4866968746303</c:v>
                </c:pt>
                <c:pt idx="2266">
                  <c:v>82.9034506796859</c:v>
                </c:pt>
                <c:pt idx="2267">
                  <c:v>101.742767514816</c:v>
                </c:pt>
                <c:pt idx="2268">
                  <c:v>75.3688857906354</c:v>
                </c:pt>
                <c:pt idx="2269">
                  <c:v>84.785639595674</c:v>
                </c:pt>
                <c:pt idx="2270">
                  <c:v>73.486696874636</c:v>
                </c:pt>
                <c:pt idx="2271">
                  <c:v>73.480887649589</c:v>
                </c:pt>
                <c:pt idx="2272">
                  <c:v>77.2510747066292</c:v>
                </c:pt>
                <c:pt idx="2273">
                  <c:v>60.2939467875046</c:v>
                </c:pt>
                <c:pt idx="2274">
                  <c:v>90.4438247937662</c:v>
                </c:pt>
                <c:pt idx="2275">
                  <c:v>60.293946787499</c:v>
                </c:pt>
                <c:pt idx="2276">
                  <c:v>71.5986987335953</c:v>
                </c:pt>
                <c:pt idx="2277">
                  <c:v>73.4808876495833</c:v>
                </c:pt>
                <c:pt idx="2278">
                  <c:v>71.5986987335953</c:v>
                </c:pt>
                <c:pt idx="2279">
                  <c:v>69.7165098175844</c:v>
                </c:pt>
                <c:pt idx="2280">
                  <c:v>79.1332636226343</c:v>
                </c:pt>
                <c:pt idx="2281">
                  <c:v>37.6844428953177</c:v>
                </c:pt>
                <c:pt idx="2282">
                  <c:v>101.742767514816</c:v>
                </c:pt>
                <c:pt idx="2283">
                  <c:v>79.1390728476813</c:v>
                </c:pt>
                <c:pt idx="2284">
                  <c:v>79.1332636226287</c:v>
                </c:pt>
                <c:pt idx="2285">
                  <c:v>86.6736377367261</c:v>
                </c:pt>
                <c:pt idx="2286">
                  <c:v>73.4808876495947</c:v>
                </c:pt>
                <c:pt idx="2287">
                  <c:v>103.630765655856</c:v>
                </c:pt>
                <c:pt idx="2288">
                  <c:v>64.0641338445505</c:v>
                </c:pt>
                <c:pt idx="2289">
                  <c:v>81.0154525386224</c:v>
                </c:pt>
                <c:pt idx="2290">
                  <c:v>79.139072847687</c:v>
                </c:pt>
                <c:pt idx="2291">
                  <c:v>81.0154525386281</c:v>
                </c:pt>
                <c:pt idx="2292">
                  <c:v>81.0212617636807</c:v>
                </c:pt>
                <c:pt idx="2293">
                  <c:v>56.5237597304531</c:v>
                </c:pt>
                <c:pt idx="2294">
                  <c:v>99.8605785988161</c:v>
                </c:pt>
                <c:pt idx="2295">
                  <c:v>43.336818868363</c:v>
                </c:pt>
                <c:pt idx="2296">
                  <c:v>64.0641338445448</c:v>
                </c:pt>
                <c:pt idx="2297">
                  <c:v>56.5237597304531</c:v>
                </c:pt>
                <c:pt idx="2298">
                  <c:v>94.2082026257651</c:v>
                </c:pt>
                <c:pt idx="2299">
                  <c:v>82.9034506796859</c:v>
                </c:pt>
                <c:pt idx="2300">
                  <c:v>84.7914488207209</c:v>
                </c:pt>
                <c:pt idx="2301">
                  <c:v>60.293946787499</c:v>
                </c:pt>
                <c:pt idx="2302">
                  <c:v>92.3202044847244</c:v>
                </c:pt>
                <c:pt idx="2303">
                  <c:v>75.3688857906354</c:v>
                </c:pt>
                <c:pt idx="2304">
                  <c:v>81.0212617636864</c:v>
                </c:pt>
                <c:pt idx="2305">
                  <c:v>73.4808876495833</c:v>
                </c:pt>
                <c:pt idx="2306">
                  <c:v>75.3688857906354</c:v>
                </c:pt>
                <c:pt idx="2307">
                  <c:v>75.3630765655828</c:v>
                </c:pt>
                <c:pt idx="2308">
                  <c:v>39.5666318113172</c:v>
                </c:pt>
                <c:pt idx="2309">
                  <c:v>48.9891948414083</c:v>
                </c:pt>
                <c:pt idx="2310">
                  <c:v>32.0320669222724</c:v>
                </c:pt>
                <c:pt idx="2311">
                  <c:v>-16.9571279191302</c:v>
                </c:pt>
                <c:pt idx="2312">
                  <c:v>41.4546299523636</c:v>
                </c:pt>
                <c:pt idx="2313">
                  <c:v>-7.5403741140974</c:v>
                </c:pt>
                <c:pt idx="2314">
                  <c:v>-9.41675380504421</c:v>
                </c:pt>
                <c:pt idx="2315">
                  <c:v>16.9571279191416</c:v>
                </c:pt>
                <c:pt idx="2316">
                  <c:v>3.76437783199322</c:v>
                </c:pt>
                <c:pt idx="2317">
                  <c:v>-1.88218891599945</c:v>
                </c:pt>
                <c:pt idx="2318">
                  <c:v>-1.88218891599377</c:v>
                </c:pt>
                <c:pt idx="2319">
                  <c:v>-5.65237597304531</c:v>
                </c:pt>
                <c:pt idx="2320">
                  <c:v>-3.77018705705154</c:v>
                </c:pt>
                <c:pt idx="2321">
                  <c:v>5.65237597304531</c:v>
                </c:pt>
                <c:pt idx="2322">
                  <c:v>1.88218891599945</c:v>
                </c:pt>
                <c:pt idx="2323">
                  <c:v>3.77018705704586</c:v>
                </c:pt>
                <c:pt idx="2324">
                  <c:v>-11.3047519460906</c:v>
                </c:pt>
                <c:pt idx="2325">
                  <c:v>11.3047519460906</c:v>
                </c:pt>
                <c:pt idx="2326">
                  <c:v>-9.42256303009117</c:v>
                </c:pt>
                <c:pt idx="2327">
                  <c:v>-24.491692808175</c:v>
                </c:pt>
                <c:pt idx="2328">
                  <c:v>28.2618798652209</c:v>
                </c:pt>
                <c:pt idx="2329">
                  <c:v>0</c:v>
                </c:pt>
                <c:pt idx="2330">
                  <c:v>0</c:v>
                </c:pt>
                <c:pt idx="2331">
                  <c:v>0</c:v>
                </c:pt>
                <c:pt idx="2332">
                  <c:v>3.77018705705154</c:v>
                </c:pt>
                <c:pt idx="2333">
                  <c:v>-9.42256303009685</c:v>
                </c:pt>
                <c:pt idx="2334">
                  <c:v>13.1869408620901</c:v>
                </c:pt>
                <c:pt idx="2335">
                  <c:v>-7.53456488904476</c:v>
                </c:pt>
                <c:pt idx="2336">
                  <c:v>-1.88218891599377</c:v>
                </c:pt>
                <c:pt idx="2337">
                  <c:v>5.65237597304531</c:v>
                </c:pt>
                <c:pt idx="2338">
                  <c:v>-3.77018705705154</c:v>
                </c:pt>
                <c:pt idx="2339">
                  <c:v>0</c:v>
                </c:pt>
                <c:pt idx="2340">
                  <c:v>-9.42256303009117</c:v>
                </c:pt>
                <c:pt idx="2341">
                  <c:v>47.1070059254089</c:v>
                </c:pt>
                <c:pt idx="2342">
                  <c:v>-37.6844428953177</c:v>
                </c:pt>
                <c:pt idx="2343">
                  <c:v>3.77018705705154</c:v>
                </c:pt>
                <c:pt idx="2344">
                  <c:v>3.76437783199322</c:v>
                </c:pt>
                <c:pt idx="2345">
                  <c:v>-7.53456488904476</c:v>
                </c:pt>
                <c:pt idx="2346">
                  <c:v>3.77018705705154</c:v>
                </c:pt>
                <c:pt idx="2347">
                  <c:v>-9.42256303009685</c:v>
                </c:pt>
                <c:pt idx="2348">
                  <c:v>3.77018705705154</c:v>
                </c:pt>
                <c:pt idx="2349">
                  <c:v>0</c:v>
                </c:pt>
                <c:pt idx="2350">
                  <c:v>3.76437783199322</c:v>
                </c:pt>
                <c:pt idx="2351">
                  <c:v>7.5403741140974</c:v>
                </c:pt>
                <c:pt idx="2352">
                  <c:v>-11.3047519460906</c:v>
                </c:pt>
                <c:pt idx="2353">
                  <c:v>-20.7273149761818</c:v>
                </c:pt>
                <c:pt idx="2354">
                  <c:v>5.65237597303963</c:v>
                </c:pt>
                <c:pt idx="2355">
                  <c:v>16.9571279191359</c:v>
                </c:pt>
                <c:pt idx="2356">
                  <c:v>0</c:v>
                </c:pt>
                <c:pt idx="2357">
                  <c:v>3.77018705705154</c:v>
                </c:pt>
                <c:pt idx="2358">
                  <c:v>-7.5403741140974</c:v>
                </c:pt>
                <c:pt idx="2359">
                  <c:v>1.88799814105209</c:v>
                </c:pt>
                <c:pt idx="2360">
                  <c:v>16.9571279191359</c:v>
                </c:pt>
                <c:pt idx="2361">
                  <c:v>-3.77018705705154</c:v>
                </c:pt>
                <c:pt idx="2362">
                  <c:v>-13.1869408620844</c:v>
                </c:pt>
                <c:pt idx="2363">
                  <c:v>-3.77018705705154</c:v>
                </c:pt>
                <c:pt idx="2364">
                  <c:v>-7.53456488904476</c:v>
                </c:pt>
                <c:pt idx="2365">
                  <c:v>7.53456488904476</c:v>
                </c:pt>
                <c:pt idx="2366">
                  <c:v>-3.77018705704586</c:v>
                </c:pt>
                <c:pt idx="2367">
                  <c:v>-9.42256303008548</c:v>
                </c:pt>
                <c:pt idx="2368">
                  <c:v>13.1927500871313</c:v>
                </c:pt>
                <c:pt idx="2369">
                  <c:v>0</c:v>
                </c:pt>
                <c:pt idx="2370">
                  <c:v>3.77018705705154</c:v>
                </c:pt>
                <c:pt idx="2371">
                  <c:v>-26.3796909492271</c:v>
                </c:pt>
                <c:pt idx="2372">
                  <c:v>24.491692808175</c:v>
                </c:pt>
                <c:pt idx="2373">
                  <c:v>-1.88218891599945</c:v>
                </c:pt>
                <c:pt idx="2374">
                  <c:v>30.1440687812317</c:v>
                </c:pt>
                <c:pt idx="2375">
                  <c:v>-32.0262576972254</c:v>
                </c:pt>
                <c:pt idx="2376">
                  <c:v>3.76437783199322</c:v>
                </c:pt>
                <c:pt idx="2377">
                  <c:v>-1.88218891599945</c:v>
                </c:pt>
                <c:pt idx="2378">
                  <c:v>-5.65237597304531</c:v>
                </c:pt>
                <c:pt idx="2379">
                  <c:v>7.53456488904476</c:v>
                </c:pt>
                <c:pt idx="2380">
                  <c:v>-9.41675380504421</c:v>
                </c:pt>
                <c:pt idx="2381">
                  <c:v>3.7643778319989</c:v>
                </c:pt>
                <c:pt idx="2382">
                  <c:v>1.88799814105209</c:v>
                </c:pt>
                <c:pt idx="2383">
                  <c:v>-1.88799814105209</c:v>
                </c:pt>
                <c:pt idx="2384">
                  <c:v>20.7273149761818</c:v>
                </c:pt>
                <c:pt idx="2385">
                  <c:v>-18.8393168351297</c:v>
                </c:pt>
                <c:pt idx="2386">
                  <c:v>-13.1927500871427</c:v>
                </c:pt>
                <c:pt idx="2387">
                  <c:v>26.3796909492271</c:v>
                </c:pt>
                <c:pt idx="2388">
                  <c:v>-16.9571279191359</c:v>
                </c:pt>
                <c:pt idx="2389">
                  <c:v>3.77018705705154</c:v>
                </c:pt>
                <c:pt idx="2390">
                  <c:v>-1.88799814105209</c:v>
                </c:pt>
                <c:pt idx="2391">
                  <c:v>1.88799814105209</c:v>
                </c:pt>
                <c:pt idx="2392">
                  <c:v>-7.5403741140974</c:v>
                </c:pt>
                <c:pt idx="2393">
                  <c:v>-9.42256303008548</c:v>
                </c:pt>
                <c:pt idx="2394">
                  <c:v>11.3105611711319</c:v>
                </c:pt>
                <c:pt idx="2395">
                  <c:v>-3.77018705704586</c:v>
                </c:pt>
                <c:pt idx="2396">
                  <c:v>0</c:v>
                </c:pt>
                <c:pt idx="2397">
                  <c:v>-22.6095038921756</c:v>
                </c:pt>
                <c:pt idx="2398">
                  <c:v>26.3796909492214</c:v>
                </c:pt>
                <c:pt idx="2399">
                  <c:v>5.65237597305099</c:v>
                </c:pt>
                <c:pt idx="2400">
                  <c:v>-7.5403741140974</c:v>
                </c:pt>
                <c:pt idx="2401">
                  <c:v>-1.88218891599945</c:v>
                </c:pt>
                <c:pt idx="2402">
                  <c:v>0</c:v>
                </c:pt>
                <c:pt idx="2403">
                  <c:v>1.88218891599945</c:v>
                </c:pt>
                <c:pt idx="2404">
                  <c:v>-1.88218891599945</c:v>
                </c:pt>
                <c:pt idx="2405">
                  <c:v>1.88218891599945</c:v>
                </c:pt>
                <c:pt idx="2406">
                  <c:v>1.88799814104641</c:v>
                </c:pt>
                <c:pt idx="2407">
                  <c:v>-7.54037411409172</c:v>
                </c:pt>
                <c:pt idx="2408">
                  <c:v>3.77018705704586</c:v>
                </c:pt>
                <c:pt idx="2409">
                  <c:v>1.88218891599945</c:v>
                </c:pt>
                <c:pt idx="2410">
                  <c:v>-5.65237597304531</c:v>
                </c:pt>
                <c:pt idx="2411">
                  <c:v>1.88218891600513</c:v>
                </c:pt>
                <c:pt idx="2412">
                  <c:v>-13.1869408620958</c:v>
                </c:pt>
                <c:pt idx="2413">
                  <c:v>13.1869408620958</c:v>
                </c:pt>
                <c:pt idx="2414">
                  <c:v>-7.53456488905044</c:v>
                </c:pt>
                <c:pt idx="2415">
                  <c:v>-3.77018705704586</c:v>
                </c:pt>
                <c:pt idx="2416">
                  <c:v>18.8451260601823</c:v>
                </c:pt>
                <c:pt idx="2417">
                  <c:v>-18.8451260601823</c:v>
                </c:pt>
                <c:pt idx="2418">
                  <c:v>1.88799814105209</c:v>
                </c:pt>
                <c:pt idx="2419">
                  <c:v>9.41675380504421</c:v>
                </c:pt>
                <c:pt idx="2420">
                  <c:v>-13.1869408620958</c:v>
                </c:pt>
                <c:pt idx="2421">
                  <c:v>1.88218891599945</c:v>
                </c:pt>
                <c:pt idx="2422">
                  <c:v>0</c:v>
                </c:pt>
                <c:pt idx="2423">
                  <c:v>-1.88218891599945</c:v>
                </c:pt>
                <c:pt idx="2424">
                  <c:v>-3.77018705704586</c:v>
                </c:pt>
                <c:pt idx="2425">
                  <c:v>11.3047519460963</c:v>
                </c:pt>
                <c:pt idx="2426">
                  <c:v>-9.41675380504421</c:v>
                </c:pt>
                <c:pt idx="2427">
                  <c:v>-1.88799814105209</c:v>
                </c:pt>
                <c:pt idx="2428">
                  <c:v>-1.88218891599377</c:v>
                </c:pt>
                <c:pt idx="2429">
                  <c:v>9.42256303009117</c:v>
                </c:pt>
                <c:pt idx="2430">
                  <c:v>-13.1927500871427</c:v>
                </c:pt>
                <c:pt idx="2431">
                  <c:v>-9.41675380504421</c:v>
                </c:pt>
                <c:pt idx="2432">
                  <c:v>28.2618798652322</c:v>
                </c:pt>
                <c:pt idx="2433">
                  <c:v>-15.0749390031365</c:v>
                </c:pt>
                <c:pt idx="2434">
                  <c:v>-1.88218891599945</c:v>
                </c:pt>
                <c:pt idx="2435">
                  <c:v>1.88218891599945</c:v>
                </c:pt>
                <c:pt idx="2436">
                  <c:v>-5.65237597305099</c:v>
                </c:pt>
                <c:pt idx="2437">
                  <c:v>0</c:v>
                </c:pt>
                <c:pt idx="2438">
                  <c:v>-26.3796909492271</c:v>
                </c:pt>
                <c:pt idx="2439">
                  <c:v>30.1498780062786</c:v>
                </c:pt>
                <c:pt idx="2440">
                  <c:v>-1.88799814105209</c:v>
                </c:pt>
                <c:pt idx="2441">
                  <c:v>0</c:v>
                </c:pt>
                <c:pt idx="2442">
                  <c:v>3.77018705705154</c:v>
                </c:pt>
                <c:pt idx="2443">
                  <c:v>-5.65237597305099</c:v>
                </c:pt>
                <c:pt idx="2444">
                  <c:v>9.42256303009685</c:v>
                </c:pt>
                <c:pt idx="2445">
                  <c:v>-1.88799814105209</c:v>
                </c:pt>
                <c:pt idx="2446">
                  <c:v>-5.65237597304531</c:v>
                </c:pt>
                <c:pt idx="2447">
                  <c:v>-3.76437783199322</c:v>
                </c:pt>
                <c:pt idx="2448">
                  <c:v>-1.88799814105209</c:v>
                </c:pt>
                <c:pt idx="2449">
                  <c:v>1.88799814105209</c:v>
                </c:pt>
                <c:pt idx="2450">
                  <c:v>-7.5403741140974</c:v>
                </c:pt>
                <c:pt idx="2451">
                  <c:v>-9.41675380504421</c:v>
                </c:pt>
                <c:pt idx="2452">
                  <c:v>13.1869408620901</c:v>
                </c:pt>
                <c:pt idx="2453">
                  <c:v>-1.88218891599945</c:v>
                </c:pt>
                <c:pt idx="2454">
                  <c:v>1.88218891599945</c:v>
                </c:pt>
                <c:pt idx="2455">
                  <c:v>-7.53456488904476</c:v>
                </c:pt>
                <c:pt idx="2456">
                  <c:v>3.7643778319989</c:v>
                </c:pt>
                <c:pt idx="2457">
                  <c:v>1.88799814104641</c:v>
                </c:pt>
                <c:pt idx="2458">
                  <c:v>7.53456488904476</c:v>
                </c:pt>
                <c:pt idx="2459">
                  <c:v>-11.3047519460906</c:v>
                </c:pt>
                <c:pt idx="2460">
                  <c:v>-3.77018705704586</c:v>
                </c:pt>
                <c:pt idx="2461">
                  <c:v>-7.53456488903908</c:v>
                </c:pt>
                <c:pt idx="2462">
                  <c:v>7.53456488903908</c:v>
                </c:pt>
                <c:pt idx="2463">
                  <c:v>7.54037411409172</c:v>
                </c:pt>
                <c:pt idx="2464">
                  <c:v>26.3738817241858</c:v>
                </c:pt>
                <c:pt idx="2465">
                  <c:v>-30.1440687812317</c:v>
                </c:pt>
                <c:pt idx="2466">
                  <c:v>-1.88218891599945</c:v>
                </c:pt>
                <c:pt idx="2467">
                  <c:v>-1.88799814104641</c:v>
                </c:pt>
                <c:pt idx="2468">
                  <c:v>0</c:v>
                </c:pt>
                <c:pt idx="2469">
                  <c:v>-5.65237597304531</c:v>
                </c:pt>
                <c:pt idx="2470">
                  <c:v>-7.53456488903908</c:v>
                </c:pt>
                <c:pt idx="2471">
                  <c:v>20.7273149761761</c:v>
                </c:pt>
                <c:pt idx="2472">
                  <c:v>-11.3047519460906</c:v>
                </c:pt>
                <c:pt idx="2473">
                  <c:v>-1.88799814104641</c:v>
                </c:pt>
                <c:pt idx="2474">
                  <c:v>-9.41675380504421</c:v>
                </c:pt>
                <c:pt idx="2475">
                  <c:v>9.41675380504421</c:v>
                </c:pt>
                <c:pt idx="2476">
                  <c:v>3.77018705705154</c:v>
                </c:pt>
                <c:pt idx="2477">
                  <c:v>0</c:v>
                </c:pt>
                <c:pt idx="2478">
                  <c:v>-7.53456488905044</c:v>
                </c:pt>
                <c:pt idx="2479">
                  <c:v>-3.77018705704018</c:v>
                </c:pt>
                <c:pt idx="2480">
                  <c:v>11.3047519460906</c:v>
                </c:pt>
                <c:pt idx="2481">
                  <c:v>-13.1869408620958</c:v>
                </c:pt>
                <c:pt idx="2482">
                  <c:v>-5.65237597304531</c:v>
                </c:pt>
                <c:pt idx="2483">
                  <c:v>-33.9200650633188</c:v>
                </c:pt>
                <c:pt idx="2484">
                  <c:v>33.9200650633188</c:v>
                </c:pt>
                <c:pt idx="2485">
                  <c:v>1.88218891600513</c:v>
                </c:pt>
                <c:pt idx="2486">
                  <c:v>1.88218891599377</c:v>
                </c:pt>
                <c:pt idx="2487">
                  <c:v>-3.7643778319989</c:v>
                </c:pt>
                <c:pt idx="2488">
                  <c:v>-1.88799814104073</c:v>
                </c:pt>
                <c:pt idx="2489">
                  <c:v>3.77018705704586</c:v>
                </c:pt>
                <c:pt idx="2490">
                  <c:v>15.0749390031308</c:v>
                </c:pt>
                <c:pt idx="2491">
                  <c:v>-20.7273149761761</c:v>
                </c:pt>
                <c:pt idx="2492">
                  <c:v>-7.53456488904476</c:v>
                </c:pt>
                <c:pt idx="2493">
                  <c:v>-3.77018705705154</c:v>
                </c:pt>
                <c:pt idx="2494">
                  <c:v>7.53456488904476</c:v>
                </c:pt>
                <c:pt idx="2495">
                  <c:v>5.65237597305099</c:v>
                </c:pt>
                <c:pt idx="2496">
                  <c:v>-11.3047519460963</c:v>
                </c:pt>
                <c:pt idx="2497">
                  <c:v>16.9571279191359</c:v>
                </c:pt>
                <c:pt idx="2498">
                  <c:v>-11.3047519460906</c:v>
                </c:pt>
                <c:pt idx="2499">
                  <c:v>-3.76437783199322</c:v>
                </c:pt>
                <c:pt idx="2500">
                  <c:v>-7.5403741140974</c:v>
                </c:pt>
                <c:pt idx="2501">
                  <c:v>5.65237597304531</c:v>
                </c:pt>
                <c:pt idx="2502">
                  <c:v>-7.53456488904476</c:v>
                </c:pt>
                <c:pt idx="2503">
                  <c:v>-1.88799814104641</c:v>
                </c:pt>
                <c:pt idx="2504">
                  <c:v>11.3105611711433</c:v>
                </c:pt>
                <c:pt idx="2505">
                  <c:v>-5.65818519809795</c:v>
                </c:pt>
                <c:pt idx="2506">
                  <c:v>0</c:v>
                </c:pt>
                <c:pt idx="2507">
                  <c:v>-1.88218891599945</c:v>
                </c:pt>
                <c:pt idx="2508">
                  <c:v>-20.7273149761818</c:v>
                </c:pt>
                <c:pt idx="2509">
                  <c:v>15.0749390031422</c:v>
                </c:pt>
                <c:pt idx="2510">
                  <c:v>-20.7273149761818</c:v>
                </c:pt>
                <c:pt idx="2511">
                  <c:v>64.0641338445448</c:v>
                </c:pt>
                <c:pt idx="2512">
                  <c:v>-86.6736377367261</c:v>
                </c:pt>
                <c:pt idx="2513">
                  <c:v>-26.3796909492328</c:v>
                </c:pt>
                <c:pt idx="2514">
                  <c:v>-28.2618798652209</c:v>
                </c:pt>
                <c:pt idx="2515">
                  <c:v>-22.6095038921869</c:v>
                </c:pt>
                <c:pt idx="2516">
                  <c:v>-62.1761357034927</c:v>
                </c:pt>
                <c:pt idx="2517">
                  <c:v>-47.1070059254146</c:v>
                </c:pt>
                <c:pt idx="2518">
                  <c:v>-71.5986987335839</c:v>
                </c:pt>
                <c:pt idx="2519">
                  <c:v>-60.288137562452</c:v>
                </c:pt>
                <c:pt idx="2520">
                  <c:v>-73.4866968746303</c:v>
                </c:pt>
                <c:pt idx="2521">
                  <c:v>-67.8285116765494</c:v>
                </c:pt>
                <c:pt idx="2522">
                  <c:v>-82.9034506796745</c:v>
                </c:pt>
                <c:pt idx="2523">
                  <c:v>-81.0212617636807</c:v>
                </c:pt>
                <c:pt idx="2524">
                  <c:v>-69.7107005925432</c:v>
                </c:pt>
                <c:pt idx="2525">
                  <c:v>-118.705704658998</c:v>
                </c:pt>
                <c:pt idx="2526">
                  <c:v>-92.3260137097714</c:v>
                </c:pt>
                <c:pt idx="2527">
                  <c:v>-97.972580457764</c:v>
                </c:pt>
                <c:pt idx="2528">
                  <c:v>-69.7165098175958</c:v>
                </c:pt>
                <c:pt idx="2529">
                  <c:v>-92.3260137097714</c:v>
                </c:pt>
                <c:pt idx="2530">
                  <c:v>-77.2510747066292</c:v>
                </c:pt>
                <c:pt idx="2531">
                  <c:v>-58.4117578714995</c:v>
                </c:pt>
                <c:pt idx="2532">
                  <c:v>-71.5986987335953</c:v>
                </c:pt>
                <c:pt idx="2533">
                  <c:v>-50.8713837574021</c:v>
                </c:pt>
                <c:pt idx="2534">
                  <c:v>-43.336818868363</c:v>
                </c:pt>
                <c:pt idx="2535">
                  <c:v>-62.1761357035041</c:v>
                </c:pt>
                <c:pt idx="2536">
                  <c:v>-60.2939467874933</c:v>
                </c:pt>
                <c:pt idx="2537">
                  <c:v>-33.9142558382719</c:v>
                </c:pt>
                <c:pt idx="2538">
                  <c:v>-56.5237597304531</c:v>
                </c:pt>
                <c:pt idx="2539">
                  <c:v>-50.8713837574078</c:v>
                </c:pt>
                <c:pt idx="2540">
                  <c:v>-48.9891948414083</c:v>
                </c:pt>
                <c:pt idx="2541">
                  <c:v>-47.1070059254032</c:v>
                </c:pt>
                <c:pt idx="2542">
                  <c:v>-58.4117578715052</c:v>
                </c:pt>
                <c:pt idx="2543">
                  <c:v>-56.5237597304531</c:v>
                </c:pt>
                <c:pt idx="2544">
                  <c:v>-22.6095038921812</c:v>
                </c:pt>
                <c:pt idx="2545">
                  <c:v>-79.1332636226343</c:v>
                </c:pt>
                <c:pt idx="2546">
                  <c:v>-48.9891948414083</c:v>
                </c:pt>
                <c:pt idx="2547">
                  <c:v>-56.5237597304474</c:v>
                </c:pt>
                <c:pt idx="2548">
                  <c:v>-56.5295689555001</c:v>
                </c:pt>
                <c:pt idx="2549">
                  <c:v>-45.2190077843568</c:v>
                </c:pt>
                <c:pt idx="2550">
                  <c:v>-60.2939467875046</c:v>
                </c:pt>
                <c:pt idx="2551">
                  <c:v>-69.7165098175844</c:v>
                </c:pt>
                <c:pt idx="2552">
                  <c:v>-33.9142558382775</c:v>
                </c:pt>
                <c:pt idx="2553">
                  <c:v>-47.1011967003619</c:v>
                </c:pt>
                <c:pt idx="2554">
                  <c:v>-50.8771929824547</c:v>
                </c:pt>
                <c:pt idx="2555">
                  <c:v>-35.7964447542713</c:v>
                </c:pt>
                <c:pt idx="2556">
                  <c:v>-64.0641338445391</c:v>
                </c:pt>
                <c:pt idx="2557">
                  <c:v>-45.2190077843625</c:v>
                </c:pt>
                <c:pt idx="2558">
                  <c:v>-50.8713837574078</c:v>
                </c:pt>
                <c:pt idx="2559">
                  <c:v>-50.8713837574078</c:v>
                </c:pt>
                <c:pt idx="2560">
                  <c:v>-45.2248170094094</c:v>
                </c:pt>
                <c:pt idx="2561">
                  <c:v>-54.6415708144536</c:v>
                </c:pt>
                <c:pt idx="2562">
                  <c:v>-43.3310096433161</c:v>
                </c:pt>
                <c:pt idx="2563">
                  <c:v>-62.1819449285454</c:v>
                </c:pt>
                <c:pt idx="2564">
                  <c:v>-18.8393168351354</c:v>
                </c:pt>
                <c:pt idx="2565">
                  <c:v>-75.3688857906354</c:v>
                </c:pt>
                <c:pt idx="2566">
                  <c:v>-56.5237597304474</c:v>
                </c:pt>
                <c:pt idx="2567">
                  <c:v>-43.336818868363</c:v>
                </c:pt>
                <c:pt idx="2568">
                  <c:v>-67.8285116765437</c:v>
                </c:pt>
                <c:pt idx="2569">
                  <c:v>-54.6415708144536</c:v>
                </c:pt>
                <c:pt idx="2570">
                  <c:v>-54.6415708144536</c:v>
                </c:pt>
                <c:pt idx="2571">
                  <c:v>-41.4546299523693</c:v>
                </c:pt>
                <c:pt idx="2572">
                  <c:v>-65.9463227605386</c:v>
                </c:pt>
                <c:pt idx="2573">
                  <c:v>-54.6415708144536</c:v>
                </c:pt>
                <c:pt idx="2574">
                  <c:v>-60.293946787499</c:v>
                </c:pt>
                <c:pt idx="2575">
                  <c:v>-43.336818868363</c:v>
                </c:pt>
                <c:pt idx="2576">
                  <c:v>-56.5237597304531</c:v>
                </c:pt>
                <c:pt idx="2577">
                  <c:v>-33.9142558382719</c:v>
                </c:pt>
                <c:pt idx="2578">
                  <c:v>-126.240269548038</c:v>
                </c:pt>
                <c:pt idx="2579">
                  <c:v>22.6095038921756</c:v>
                </c:pt>
                <c:pt idx="2580">
                  <c:v>-47.1011967003619</c:v>
                </c:pt>
                <c:pt idx="2581">
                  <c:v>-48.9891948414083</c:v>
                </c:pt>
                <c:pt idx="2582">
                  <c:v>-35.8022539793183</c:v>
                </c:pt>
                <c:pt idx="2583">
                  <c:v>-60.2939467874933</c:v>
                </c:pt>
                <c:pt idx="2584">
                  <c:v>-45.2190077843625</c:v>
                </c:pt>
                <c:pt idx="2585">
                  <c:v>-77.2510747066349</c:v>
                </c:pt>
                <c:pt idx="2586">
                  <c:v>-9.42256303009117</c:v>
                </c:pt>
                <c:pt idx="2587">
                  <c:v>-47.1011967003619</c:v>
                </c:pt>
                <c:pt idx="2588">
                  <c:v>-43.336818868363</c:v>
                </c:pt>
                <c:pt idx="2589">
                  <c:v>-48.9891948414083</c:v>
                </c:pt>
                <c:pt idx="2590">
                  <c:v>-41.4546299523636</c:v>
                </c:pt>
                <c:pt idx="2591">
                  <c:v>-50.8713837574078</c:v>
                </c:pt>
                <c:pt idx="2592">
                  <c:v>-39.5666318113172</c:v>
                </c:pt>
                <c:pt idx="2593">
                  <c:v>-26.3796909492214</c:v>
                </c:pt>
                <c:pt idx="2594">
                  <c:v>-50.8713837574078</c:v>
                </c:pt>
                <c:pt idx="2595">
                  <c:v>-39.5666318113172</c:v>
                </c:pt>
                <c:pt idx="2596">
                  <c:v>-48.9891948414083</c:v>
                </c:pt>
                <c:pt idx="2597">
                  <c:v>-37.6844428953177</c:v>
                </c:pt>
                <c:pt idx="2598">
                  <c:v>-67.8343209015964</c:v>
                </c:pt>
                <c:pt idx="2599">
                  <c:v>-16.9571279191302</c:v>
                </c:pt>
                <c:pt idx="2600">
                  <c:v>-50.8713837574078</c:v>
                </c:pt>
                <c:pt idx="2601">
                  <c:v>-24.4916928081864</c:v>
                </c:pt>
                <c:pt idx="2602">
                  <c:v>-35.8022539793183</c:v>
                </c:pt>
                <c:pt idx="2603">
                  <c:v>-41.4488207273109</c:v>
                </c:pt>
                <c:pt idx="2604">
                  <c:v>-33.9200650633188</c:v>
                </c:pt>
                <c:pt idx="2605">
                  <c:v>-73.480887649589</c:v>
                </c:pt>
                <c:pt idx="2606">
                  <c:v>-13.1869408620901</c:v>
                </c:pt>
                <c:pt idx="2607">
                  <c:v>-37.6844428953177</c:v>
                </c:pt>
                <c:pt idx="2608">
                  <c:v>-35.8022539793183</c:v>
                </c:pt>
                <c:pt idx="2609">
                  <c:v>-48.9891948414083</c:v>
                </c:pt>
                <c:pt idx="2610">
                  <c:v>-22.6095038921756</c:v>
                </c:pt>
                <c:pt idx="2611">
                  <c:v>-47.1011967003619</c:v>
                </c:pt>
                <c:pt idx="2612">
                  <c:v>-28.2676890902792</c:v>
                </c:pt>
                <c:pt idx="2613">
                  <c:v>-48.9891948414083</c:v>
                </c:pt>
                <c:pt idx="2614">
                  <c:v>-35.7964447542713</c:v>
                </c:pt>
                <c:pt idx="2615">
                  <c:v>-33.9142558382662</c:v>
                </c:pt>
                <c:pt idx="2616">
                  <c:v>-45.2190077843625</c:v>
                </c:pt>
                <c:pt idx="2617">
                  <c:v>-24.4975020332276</c:v>
                </c:pt>
                <c:pt idx="2618">
                  <c:v>-47.1070059254146</c:v>
                </c:pt>
                <c:pt idx="2619">
                  <c:v>-26.3738817241801</c:v>
                </c:pt>
                <c:pt idx="2620">
                  <c:v>-37.684442895312</c:v>
                </c:pt>
                <c:pt idx="2621">
                  <c:v>-33.9142558382719</c:v>
                </c:pt>
                <c:pt idx="2622">
                  <c:v>-35.8022539793183</c:v>
                </c:pt>
                <c:pt idx="2623">
                  <c:v>-35.7964447542713</c:v>
                </c:pt>
                <c:pt idx="2624">
                  <c:v>-28.2676890902792</c:v>
                </c:pt>
                <c:pt idx="2625">
                  <c:v>-58.4059486464469</c:v>
                </c:pt>
                <c:pt idx="2626">
                  <c:v>-22.6095038921812</c:v>
                </c:pt>
                <c:pt idx="2627">
                  <c:v>-18.8451260601823</c:v>
                </c:pt>
                <c:pt idx="2628">
                  <c:v>-35.7964447542713</c:v>
                </c:pt>
                <c:pt idx="2629">
                  <c:v>-30.149878006273</c:v>
                </c:pt>
                <c:pt idx="2630">
                  <c:v>-39.5666318113172</c:v>
                </c:pt>
                <c:pt idx="2631">
                  <c:v>-35.8022539793183</c:v>
                </c:pt>
                <c:pt idx="2632">
                  <c:v>-71.5986987335896</c:v>
                </c:pt>
                <c:pt idx="2633">
                  <c:v>3.77018705705154</c:v>
                </c:pt>
                <c:pt idx="2634">
                  <c:v>-39.5666318113228</c:v>
                </c:pt>
                <c:pt idx="2635">
                  <c:v>-33.9142558382719</c:v>
                </c:pt>
                <c:pt idx="2636">
                  <c:v>-33.9200650633188</c:v>
                </c:pt>
                <c:pt idx="2637">
                  <c:v>-32.0262576972198</c:v>
                </c:pt>
                <c:pt idx="2638">
                  <c:v>-56.5295689555057</c:v>
                </c:pt>
                <c:pt idx="2639">
                  <c:v>33.9142558382719</c:v>
                </c:pt>
                <c:pt idx="2640">
                  <c:v>-88.5558266527255</c:v>
                </c:pt>
                <c:pt idx="2641">
                  <c:v>-33.9142558382719</c:v>
                </c:pt>
                <c:pt idx="2642">
                  <c:v>-41.4488207273109</c:v>
                </c:pt>
                <c:pt idx="2643">
                  <c:v>-33.9200650633245</c:v>
                </c:pt>
                <c:pt idx="2644">
                  <c:v>-35.7964447542656</c:v>
                </c:pt>
                <c:pt idx="2645">
                  <c:v>-71.5986987335953</c:v>
                </c:pt>
                <c:pt idx="2646">
                  <c:v>-5.65237597303963</c:v>
                </c:pt>
                <c:pt idx="2647">
                  <c:v>-39.5666318113172</c:v>
                </c:pt>
                <c:pt idx="2648">
                  <c:v>-39.5724410363698</c:v>
                </c:pt>
                <c:pt idx="2649">
                  <c:v>-41.4488207273109</c:v>
                </c:pt>
                <c:pt idx="2650">
                  <c:v>-39.5666318113172</c:v>
                </c:pt>
                <c:pt idx="2651">
                  <c:v>-33.9200650633188</c:v>
                </c:pt>
                <c:pt idx="2652">
                  <c:v>-56.5237597304531</c:v>
                </c:pt>
                <c:pt idx="2653">
                  <c:v>-24.4916928081807</c:v>
                </c:pt>
                <c:pt idx="2654">
                  <c:v>-37.6844428953177</c:v>
                </c:pt>
                <c:pt idx="2655">
                  <c:v>-45.2248170094094</c:v>
                </c:pt>
                <c:pt idx="2656">
                  <c:v>-47.1011967003619</c:v>
                </c:pt>
                <c:pt idx="2657">
                  <c:v>-41.4546299523636</c:v>
                </c:pt>
                <c:pt idx="2658">
                  <c:v>-47.1011967003619</c:v>
                </c:pt>
                <c:pt idx="2659">
                  <c:v>-77.2510747066292</c:v>
                </c:pt>
                <c:pt idx="2660">
                  <c:v>-20.7273149761875</c:v>
                </c:pt>
                <c:pt idx="2661">
                  <c:v>-58.4117578714938</c:v>
                </c:pt>
                <c:pt idx="2662">
                  <c:v>-52.7593818984599</c:v>
                </c:pt>
                <c:pt idx="2663">
                  <c:v>-73.4808876495833</c:v>
                </c:pt>
                <c:pt idx="2664">
                  <c:v>-52.7593818984599</c:v>
                </c:pt>
                <c:pt idx="2665">
                  <c:v>-52.7535726734016</c:v>
                </c:pt>
                <c:pt idx="2666">
                  <c:v>-113.053328685953</c:v>
                </c:pt>
                <c:pt idx="2667">
                  <c:v>-22.6095038921812</c:v>
                </c:pt>
                <c:pt idx="2668">
                  <c:v>-71.5986987335896</c:v>
                </c:pt>
                <c:pt idx="2669">
                  <c:v>-64.0641338445448</c:v>
                </c:pt>
                <c:pt idx="2670">
                  <c:v>-65.9463227605443</c:v>
                </c:pt>
                <c:pt idx="2671">
                  <c:v>-73.4808876495833</c:v>
                </c:pt>
                <c:pt idx="2672">
                  <c:v>-43.336818868363</c:v>
                </c:pt>
                <c:pt idx="2673">
                  <c:v>-94.2082026257708</c:v>
                </c:pt>
                <c:pt idx="2674">
                  <c:v>-73.486696874636</c:v>
                </c:pt>
                <c:pt idx="2675">
                  <c:v>-75.3688857906411</c:v>
                </c:pt>
                <c:pt idx="2676">
                  <c:v>-71.5986987335896</c:v>
                </c:pt>
                <c:pt idx="2677">
                  <c:v>-88.5558266527255</c:v>
                </c:pt>
                <c:pt idx="2678">
                  <c:v>-92.3260137097714</c:v>
                </c:pt>
                <c:pt idx="2679">
                  <c:v>-45.2190077843625</c:v>
                </c:pt>
                <c:pt idx="2680">
                  <c:v>-109.283141628902</c:v>
                </c:pt>
                <c:pt idx="2681">
                  <c:v>-79.1390728476813</c:v>
                </c:pt>
                <c:pt idx="2682">
                  <c:v>-90.438015568725</c:v>
                </c:pt>
                <c:pt idx="2683">
                  <c:v>-88.5558266527255</c:v>
                </c:pt>
                <c:pt idx="2684">
                  <c:v>-90.4438247937719</c:v>
                </c:pt>
                <c:pt idx="2685">
                  <c:v>-105.512954571856</c:v>
                </c:pt>
                <c:pt idx="2686">
                  <c:v>-13.1927500871427</c:v>
                </c:pt>
                <c:pt idx="2687">
                  <c:v>-163.924712443361</c:v>
                </c:pt>
                <c:pt idx="2688">
                  <c:v>-97.972580457764</c:v>
                </c:pt>
                <c:pt idx="2689">
                  <c:v>-111.171139769954</c:v>
                </c:pt>
                <c:pt idx="2690">
                  <c:v>-99.8605785988161</c:v>
                </c:pt>
                <c:pt idx="2691">
                  <c:v>-96.0962007668229</c:v>
                </c:pt>
                <c:pt idx="2692">
                  <c:v>-118.699895433946</c:v>
                </c:pt>
                <c:pt idx="2693">
                  <c:v>-94.2140118508178</c:v>
                </c:pt>
                <c:pt idx="2694">
                  <c:v>-105.512954571861</c:v>
                </c:pt>
                <c:pt idx="2695">
                  <c:v>-105.512954571861</c:v>
                </c:pt>
                <c:pt idx="2696">
                  <c:v>-118.705704658998</c:v>
                </c:pt>
                <c:pt idx="2697">
                  <c:v>-105.512954571861</c:v>
                </c:pt>
                <c:pt idx="2698">
                  <c:v>-107.400952712902</c:v>
                </c:pt>
                <c:pt idx="2699">
                  <c:v>-128.128267689095</c:v>
                </c:pt>
                <c:pt idx="2700">
                  <c:v>-103.630765655862</c:v>
                </c:pt>
                <c:pt idx="2701">
                  <c:v>-116.817706517946</c:v>
                </c:pt>
                <c:pt idx="2702">
                  <c:v>-114.935517601953</c:v>
                </c:pt>
                <c:pt idx="2703">
                  <c:v>-126.240269548043</c:v>
                </c:pt>
                <c:pt idx="2704">
                  <c:v>-137.545021494134</c:v>
                </c:pt>
                <c:pt idx="2705">
                  <c:v>-118.705704658993</c:v>
                </c:pt>
                <c:pt idx="2706">
                  <c:v>-109.283141628913</c:v>
                </c:pt>
                <c:pt idx="2707">
                  <c:v>-152.619960497265</c:v>
                </c:pt>
                <c:pt idx="2708">
                  <c:v>-131.898454746141</c:v>
                </c:pt>
                <c:pt idx="2709">
                  <c:v>-131.892645521089</c:v>
                </c:pt>
                <c:pt idx="2710">
                  <c:v>-141.31520855118</c:v>
                </c:pt>
                <c:pt idx="2711">
                  <c:v>-152.619960497265</c:v>
                </c:pt>
                <c:pt idx="2712">
                  <c:v>-126.240269548043</c:v>
                </c:pt>
                <c:pt idx="2713">
                  <c:v>-137.545021494134</c:v>
                </c:pt>
                <c:pt idx="2714">
                  <c:v>-143.197397467179</c:v>
                </c:pt>
                <c:pt idx="2715">
                  <c:v>-141.31520855118</c:v>
                </c:pt>
                <c:pt idx="2716">
                  <c:v>-150.737771581271</c:v>
                </c:pt>
                <c:pt idx="2717">
                  <c:v>-143.197397467173</c:v>
                </c:pt>
                <c:pt idx="2718">
                  <c:v>-167.694899500407</c:v>
                </c:pt>
                <c:pt idx="2719">
                  <c:v>-146.967584524231</c:v>
                </c:pt>
                <c:pt idx="2720">
                  <c:v>-158.27233647031</c:v>
                </c:pt>
                <c:pt idx="2721">
                  <c:v>-156.390147554316</c:v>
                </c:pt>
                <c:pt idx="2722">
                  <c:v>-160.160334611368</c:v>
                </c:pt>
                <c:pt idx="2723">
                  <c:v>-165.806901359355</c:v>
                </c:pt>
                <c:pt idx="2724">
                  <c:v>-150.737771581271</c:v>
                </c:pt>
                <c:pt idx="2725">
                  <c:v>-171.465086557453</c:v>
                </c:pt>
                <c:pt idx="2726">
                  <c:v>-131.892645521089</c:v>
                </c:pt>
                <c:pt idx="2727">
                  <c:v>-195.956779365633</c:v>
                </c:pt>
                <c:pt idx="2728">
                  <c:v>-184.652027419543</c:v>
                </c:pt>
                <c:pt idx="2729">
                  <c:v>-171.465086557453</c:v>
                </c:pt>
                <c:pt idx="2730">
                  <c:v>-180.881840362497</c:v>
                </c:pt>
                <c:pt idx="2731">
                  <c:v>-162.042523527361</c:v>
                </c:pt>
                <c:pt idx="2732">
                  <c:v>-175.229464389452</c:v>
                </c:pt>
                <c:pt idx="2733">
                  <c:v>-116.823515742999</c:v>
                </c:pt>
                <c:pt idx="2734">
                  <c:v>-229.871035203905</c:v>
                </c:pt>
                <c:pt idx="2735">
                  <c:v>-186.540025560586</c:v>
                </c:pt>
                <c:pt idx="2736">
                  <c:v>-188.416405251542</c:v>
                </c:pt>
                <c:pt idx="2737">
                  <c:v>-171.465086557456</c:v>
                </c:pt>
                <c:pt idx="2738">
                  <c:v>-194.074590449631</c:v>
                </c:pt>
                <c:pt idx="2739">
                  <c:v>-199.726966422676</c:v>
                </c:pt>
                <c:pt idx="2740">
                  <c:v>-190.304403392591</c:v>
                </c:pt>
                <c:pt idx="2741">
                  <c:v>-195.956779365631</c:v>
                </c:pt>
                <c:pt idx="2742">
                  <c:v>-194.074590449637</c:v>
                </c:pt>
                <c:pt idx="2743">
                  <c:v>-194.074590449634</c:v>
                </c:pt>
                <c:pt idx="2744">
                  <c:v>-199.726966422676</c:v>
                </c:pt>
                <c:pt idx="2745">
                  <c:v>-205.379342395724</c:v>
                </c:pt>
                <c:pt idx="2746">
                  <c:v>-195.956779365636</c:v>
                </c:pt>
                <c:pt idx="2747">
                  <c:v>-214.801905425816</c:v>
                </c:pt>
                <c:pt idx="2748">
                  <c:v>-218.566283257809</c:v>
                </c:pt>
                <c:pt idx="2749">
                  <c:v>-220.454281398864</c:v>
                </c:pt>
                <c:pt idx="2750">
                  <c:v>-222.33647031486</c:v>
                </c:pt>
                <c:pt idx="2751">
                  <c:v>-222.342279539913</c:v>
                </c:pt>
                <c:pt idx="2752">
                  <c:v>-227.9888462879</c:v>
                </c:pt>
                <c:pt idx="2753">
                  <c:v>-165.812710584407</c:v>
                </c:pt>
                <c:pt idx="2754">
                  <c:v>-292.052980132451</c:v>
                </c:pt>
                <c:pt idx="2755">
                  <c:v>-239.293598233999</c:v>
                </c:pt>
                <c:pt idx="2756">
                  <c:v>-243.063785291042</c:v>
                </c:pt>
                <c:pt idx="2757">
                  <c:v>-218.572092482864</c:v>
                </c:pt>
                <c:pt idx="2758">
                  <c:v>-273.213663297312</c:v>
                </c:pt>
                <c:pt idx="2759">
                  <c:v>-235.529220401997</c:v>
                </c:pt>
                <c:pt idx="2760">
                  <c:v>-267.555478099223</c:v>
                </c:pt>
                <c:pt idx="2761">
                  <c:v>-244.951783432089</c:v>
                </c:pt>
                <c:pt idx="2762">
                  <c:v>-258.138724294182</c:v>
                </c:pt>
                <c:pt idx="2763">
                  <c:v>-280.748228186357</c:v>
                </c:pt>
                <c:pt idx="2764">
                  <c:v>-254.374346462183</c:v>
                </c:pt>
                <c:pt idx="2765">
                  <c:v>-271.325665156272</c:v>
                </c:pt>
                <c:pt idx="2766">
                  <c:v>-233.647031485998</c:v>
                </c:pt>
                <c:pt idx="2767">
                  <c:v>-288.282793075402</c:v>
                </c:pt>
                <c:pt idx="2768">
                  <c:v>-276.983850354367</c:v>
                </c:pt>
                <c:pt idx="2769">
                  <c:v>-269.443476240266</c:v>
                </c:pt>
                <c:pt idx="2770">
                  <c:v>-278.866039270363</c:v>
                </c:pt>
                <c:pt idx="2771">
                  <c:v>-276.983850354361</c:v>
                </c:pt>
                <c:pt idx="2772">
                  <c:v>-290.170791216451</c:v>
                </c:pt>
                <c:pt idx="2773">
                  <c:v>-248.721970489137</c:v>
                </c:pt>
                <c:pt idx="2774">
                  <c:v>-288.288602300454</c:v>
                </c:pt>
                <c:pt idx="2775">
                  <c:v>-267.561287324273</c:v>
                </c:pt>
                <c:pt idx="2776">
                  <c:v>-229.876844428949</c:v>
                </c:pt>
                <c:pt idx="2777">
                  <c:v>-226.106657371909</c:v>
                </c:pt>
                <c:pt idx="2778">
                  <c:v>-207.267340536774</c:v>
                </c:pt>
                <c:pt idx="2779">
                  <c:v>-188.422214476586</c:v>
                </c:pt>
                <c:pt idx="2780">
                  <c:v>-154.507958638317</c:v>
                </c:pt>
                <c:pt idx="2781">
                  <c:v>-131.898454746138</c:v>
                </c:pt>
                <c:pt idx="2782">
                  <c:v>-122.475891716044</c:v>
                </c:pt>
                <c:pt idx="2783">
                  <c:v>-94.2140118508206</c:v>
                </c:pt>
                <c:pt idx="2784">
                  <c:v>-71.5986987335867</c:v>
                </c:pt>
                <c:pt idx="2785">
                  <c:v>-52.759381898457</c:v>
                </c:pt>
                <c:pt idx="2786">
                  <c:v>-84.7914488207266</c:v>
                </c:pt>
                <c:pt idx="2787">
                  <c:v>-13.1869408620901</c:v>
                </c:pt>
                <c:pt idx="2788">
                  <c:v>-37.6844428953177</c:v>
                </c:pt>
                <c:pt idx="2789">
                  <c:v>-39.572441036367</c:v>
                </c:pt>
                <c:pt idx="2790">
                  <c:v>-1.88218891599092</c:v>
                </c:pt>
                <c:pt idx="2791">
                  <c:v>-13.1927500871427</c:v>
                </c:pt>
                <c:pt idx="2792">
                  <c:v>-11.3047519460906</c:v>
                </c:pt>
                <c:pt idx="2793">
                  <c:v>-41.4546299523607</c:v>
                </c:pt>
                <c:pt idx="2794">
                  <c:v>-35.796444754277</c:v>
                </c:pt>
                <c:pt idx="2795">
                  <c:v>-35.8022539793154</c:v>
                </c:pt>
                <c:pt idx="2796">
                  <c:v>-50.8771929824576</c:v>
                </c:pt>
                <c:pt idx="2797">
                  <c:v>-39.56663181132</c:v>
                </c:pt>
                <c:pt idx="2798">
                  <c:v>-39.5666318113115</c:v>
                </c:pt>
                <c:pt idx="2799">
                  <c:v>-22.6153131172282</c:v>
                </c:pt>
                <c:pt idx="2800">
                  <c:v>-54.6415708144536</c:v>
                </c:pt>
                <c:pt idx="2801">
                  <c:v>-32.0320669222724</c:v>
                </c:pt>
                <c:pt idx="2802">
                  <c:v>-20.7273149761903</c:v>
                </c:pt>
                <c:pt idx="2803">
                  <c:v>-24.491692808175</c:v>
                </c:pt>
                <c:pt idx="2804">
                  <c:v>-18.8451260601767</c:v>
                </c:pt>
                <c:pt idx="2805">
                  <c:v>-16.9571279191388</c:v>
                </c:pt>
                <c:pt idx="2806">
                  <c:v>75.3688857906354</c:v>
                </c:pt>
                <c:pt idx="2807">
                  <c:v>-64.064133844542</c:v>
                </c:pt>
                <c:pt idx="2808">
                  <c:v>-1.88218891600513</c:v>
                </c:pt>
                <c:pt idx="2809">
                  <c:v>1.88218891600513</c:v>
                </c:pt>
                <c:pt idx="2810">
                  <c:v>9.42256303008833</c:v>
                </c:pt>
                <c:pt idx="2811">
                  <c:v>9.42256303008833</c:v>
                </c:pt>
                <c:pt idx="2812">
                  <c:v>-7.54037411409456</c:v>
                </c:pt>
                <c:pt idx="2813">
                  <c:v>43.336818868363</c:v>
                </c:pt>
                <c:pt idx="2814">
                  <c:v>28.267689090282</c:v>
                </c:pt>
                <c:pt idx="2815">
                  <c:v>22.6095038921756</c:v>
                </c:pt>
                <c:pt idx="2816">
                  <c:v>58.4117578715052</c:v>
                </c:pt>
                <c:pt idx="2817">
                  <c:v>45.2190077843568</c:v>
                </c:pt>
                <c:pt idx="2818">
                  <c:v>69.7165098175901</c:v>
                </c:pt>
                <c:pt idx="2819">
                  <c:v>54.6473800395091</c:v>
                </c:pt>
                <c:pt idx="2820">
                  <c:v>65.9463227605357</c:v>
                </c:pt>
                <c:pt idx="2821">
                  <c:v>71.5986987335924</c:v>
                </c:pt>
                <c:pt idx="2822">
                  <c:v>94.2140118508206</c:v>
                </c:pt>
                <c:pt idx="2823">
                  <c:v>58.4117578714967</c:v>
                </c:pt>
                <c:pt idx="2824">
                  <c:v>67.8343209015907</c:v>
                </c:pt>
                <c:pt idx="2825">
                  <c:v>73.4866968746417</c:v>
                </c:pt>
                <c:pt idx="2826">
                  <c:v>37.6844428953177</c:v>
                </c:pt>
                <c:pt idx="2827">
                  <c:v>48.9891948414083</c:v>
                </c:pt>
                <c:pt idx="2828">
                  <c:v>45.2190077843625</c:v>
                </c:pt>
                <c:pt idx="2829">
                  <c:v>79.1390728476813</c:v>
                </c:pt>
                <c:pt idx="2830">
                  <c:v>-3.7701870570487</c:v>
                </c:pt>
                <c:pt idx="2831">
                  <c:v>47.1070059254117</c:v>
                </c:pt>
                <c:pt idx="2832">
                  <c:v>81.0212617636807</c:v>
                </c:pt>
                <c:pt idx="2833">
                  <c:v>-1.88218891599945</c:v>
                </c:pt>
                <c:pt idx="2834">
                  <c:v>41.4546299523636</c:v>
                </c:pt>
                <c:pt idx="2835">
                  <c:v>71.5986987335867</c:v>
                </c:pt>
                <c:pt idx="2836">
                  <c:v>48.9891948414112</c:v>
                </c:pt>
                <c:pt idx="2837">
                  <c:v>50.8771929824576</c:v>
                </c:pt>
                <c:pt idx="2838">
                  <c:v>65.9463227605414</c:v>
                </c:pt>
                <c:pt idx="2839">
                  <c:v>60.2997560125459</c:v>
                </c:pt>
                <c:pt idx="2840">
                  <c:v>60.293946787499</c:v>
                </c:pt>
                <c:pt idx="2841">
                  <c:v>65.9463227605414</c:v>
                </c:pt>
                <c:pt idx="2842">
                  <c:v>30.1498780062786</c:v>
                </c:pt>
                <c:pt idx="2843">
                  <c:v>48.9891948414083</c:v>
                </c:pt>
                <c:pt idx="2844">
                  <c:v>32.0320669222724</c:v>
                </c:pt>
                <c:pt idx="2845">
                  <c:v>-50.8713837574078</c:v>
                </c:pt>
                <c:pt idx="2846">
                  <c:v>113.05332868595</c:v>
                </c:pt>
                <c:pt idx="2847">
                  <c:v>18.8393168351382</c:v>
                </c:pt>
                <c:pt idx="2848">
                  <c:v>18.8451260601795</c:v>
                </c:pt>
                <c:pt idx="2849">
                  <c:v>33.9142558382747</c:v>
                </c:pt>
                <c:pt idx="2850">
                  <c:v>28.2618798652265</c:v>
                </c:pt>
                <c:pt idx="2851">
                  <c:v>22.6153131172282</c:v>
                </c:pt>
                <c:pt idx="2852">
                  <c:v>48.9891948414083</c:v>
                </c:pt>
                <c:pt idx="2853">
                  <c:v>45.2190077843625</c:v>
                </c:pt>
                <c:pt idx="2854">
                  <c:v>39.5724410363641</c:v>
                </c:pt>
                <c:pt idx="2855">
                  <c:v>54.6415708144565</c:v>
                </c:pt>
                <c:pt idx="2856">
                  <c:v>48.9891948414083</c:v>
                </c:pt>
                <c:pt idx="2857">
                  <c:v>58.4117578714967</c:v>
                </c:pt>
                <c:pt idx="2858">
                  <c:v>7.53456488904476</c:v>
                </c:pt>
                <c:pt idx="2859">
                  <c:v>77.2568839316818</c:v>
                </c:pt>
                <c:pt idx="2860">
                  <c:v>48.9891948414083</c:v>
                </c:pt>
                <c:pt idx="2861">
                  <c:v>30.149878006273</c:v>
                </c:pt>
                <c:pt idx="2862">
                  <c:v>33.9142558382719</c:v>
                </c:pt>
                <c:pt idx="2863">
                  <c:v>33.9142558382747</c:v>
                </c:pt>
                <c:pt idx="2864">
                  <c:v>35.8022539793183</c:v>
                </c:pt>
                <c:pt idx="2865">
                  <c:v>15.0749390031336</c:v>
                </c:pt>
                <c:pt idx="2866">
                  <c:v>9.42256303009401</c:v>
                </c:pt>
                <c:pt idx="2867">
                  <c:v>32.0320669222696</c:v>
                </c:pt>
                <c:pt idx="2868">
                  <c:v>15.0691297780895</c:v>
                </c:pt>
                <c:pt idx="2869">
                  <c:v>28.2676890902735</c:v>
                </c:pt>
                <c:pt idx="2870">
                  <c:v>30.1440687812288</c:v>
                </c:pt>
                <c:pt idx="2871">
                  <c:v>16.9629371441829</c:v>
                </c:pt>
                <c:pt idx="2872">
                  <c:v>35.7964447542685</c:v>
                </c:pt>
                <c:pt idx="2873">
                  <c:v>47.1070059254117</c:v>
                </c:pt>
                <c:pt idx="2874">
                  <c:v>13.1927500871399</c:v>
                </c:pt>
                <c:pt idx="2875">
                  <c:v>54.6415708144536</c:v>
                </c:pt>
                <c:pt idx="2876">
                  <c:v>32.0320669222724</c:v>
                </c:pt>
                <c:pt idx="2877">
                  <c:v>24.491692808175</c:v>
                </c:pt>
                <c:pt idx="2878">
                  <c:v>20.7273149761846</c:v>
                </c:pt>
                <c:pt idx="2879">
                  <c:v>26.3796909492271</c:v>
                </c:pt>
                <c:pt idx="2880">
                  <c:v>15.0749390031393</c:v>
                </c:pt>
                <c:pt idx="2881">
                  <c:v>32.0320669222696</c:v>
                </c:pt>
                <c:pt idx="2882">
                  <c:v>-3.77018705704586</c:v>
                </c:pt>
                <c:pt idx="2883">
                  <c:v>20.7273149761846</c:v>
                </c:pt>
                <c:pt idx="2884">
                  <c:v>28.2618798652237</c:v>
                </c:pt>
                <c:pt idx="2885">
                  <c:v>11.3047519460935</c:v>
                </c:pt>
                <c:pt idx="2886">
                  <c:v>18.8451260601795</c:v>
                </c:pt>
                <c:pt idx="2887">
                  <c:v>35.8022539793183</c:v>
                </c:pt>
                <c:pt idx="2888">
                  <c:v>28.2618798652294</c:v>
                </c:pt>
                <c:pt idx="2889">
                  <c:v>39.5666318113172</c:v>
                </c:pt>
                <c:pt idx="2890">
                  <c:v>22.6153131172282</c:v>
                </c:pt>
                <c:pt idx="2891">
                  <c:v>58.4059486464525</c:v>
                </c:pt>
                <c:pt idx="2892">
                  <c:v>11.3105611711347</c:v>
                </c:pt>
                <c:pt idx="2893">
                  <c:v>15.0691297780895</c:v>
                </c:pt>
                <c:pt idx="2894">
                  <c:v>45.2248170094123</c:v>
                </c:pt>
                <c:pt idx="2895">
                  <c:v>7.53456488904476</c:v>
                </c:pt>
                <c:pt idx="2896">
                  <c:v>20.7273149761789</c:v>
                </c:pt>
                <c:pt idx="2897">
                  <c:v>24.4975020332333</c:v>
                </c:pt>
                <c:pt idx="2898">
                  <c:v>-5.65237597304815</c:v>
                </c:pt>
                <c:pt idx="2899">
                  <c:v>13.1869408620901</c:v>
                </c:pt>
                <c:pt idx="2900">
                  <c:v>-9.42256303009117</c:v>
                </c:pt>
                <c:pt idx="2901">
                  <c:v>37.6844428953177</c:v>
                </c:pt>
                <c:pt idx="2902">
                  <c:v>18.8451260601795</c:v>
                </c:pt>
                <c:pt idx="2903">
                  <c:v>15.0749390031393</c:v>
                </c:pt>
                <c:pt idx="2904">
                  <c:v>43.336818868363</c:v>
                </c:pt>
                <c:pt idx="2905">
                  <c:v>-3.77018705704586</c:v>
                </c:pt>
                <c:pt idx="2906">
                  <c:v>18.8451260601852</c:v>
                </c:pt>
                <c:pt idx="2907">
                  <c:v>33.914255838269</c:v>
                </c:pt>
                <c:pt idx="2908">
                  <c:v>1.88218891599945</c:v>
                </c:pt>
                <c:pt idx="2909">
                  <c:v>22.6153131172282</c:v>
                </c:pt>
                <c:pt idx="2910">
                  <c:v>18.8393168351354</c:v>
                </c:pt>
                <c:pt idx="2911">
                  <c:v>-26.3796909492243</c:v>
                </c:pt>
                <c:pt idx="2912">
                  <c:v>52.7593818984514</c:v>
                </c:pt>
                <c:pt idx="2913">
                  <c:v>5.65237597304531</c:v>
                </c:pt>
                <c:pt idx="2914">
                  <c:v>16.9571279191388</c:v>
                </c:pt>
                <c:pt idx="2915">
                  <c:v>5.65237597304531</c:v>
                </c:pt>
                <c:pt idx="2916">
                  <c:v>13.1927500871342</c:v>
                </c:pt>
                <c:pt idx="2917">
                  <c:v>48.9891948414083</c:v>
                </c:pt>
                <c:pt idx="2918">
                  <c:v>-7.54037411409456</c:v>
                </c:pt>
                <c:pt idx="2919">
                  <c:v>22.6153131172339</c:v>
                </c:pt>
                <c:pt idx="2920">
                  <c:v>13.1869408620844</c:v>
                </c:pt>
                <c:pt idx="2921">
                  <c:v>24.4975020332333</c:v>
                </c:pt>
                <c:pt idx="2922">
                  <c:v>22.6095038921784</c:v>
                </c:pt>
                <c:pt idx="2923">
                  <c:v>11.3047519460906</c:v>
                </c:pt>
                <c:pt idx="2924">
                  <c:v>45.2248170094123</c:v>
                </c:pt>
                <c:pt idx="2925">
                  <c:v>-7.54037411409456</c:v>
                </c:pt>
                <c:pt idx="2926">
                  <c:v>22.6095038921841</c:v>
                </c:pt>
                <c:pt idx="2927">
                  <c:v>0</c:v>
                </c:pt>
                <c:pt idx="2928">
                  <c:v>5.65237597303963</c:v>
                </c:pt>
                <c:pt idx="2929">
                  <c:v>3.7701870570487</c:v>
                </c:pt>
                <c:pt idx="2930">
                  <c:v>20.7273149761846</c:v>
                </c:pt>
                <c:pt idx="2931">
                  <c:v>0</c:v>
                </c:pt>
                <c:pt idx="2932">
                  <c:v>5.65237597304531</c:v>
                </c:pt>
                <c:pt idx="2933">
                  <c:v>3.7701870570487</c:v>
                </c:pt>
                <c:pt idx="2934">
                  <c:v>-5.65237597304815</c:v>
                </c:pt>
                <c:pt idx="2935">
                  <c:v>37.6844428953177</c:v>
                </c:pt>
                <c:pt idx="2936">
                  <c:v>0</c:v>
                </c:pt>
                <c:pt idx="2937">
                  <c:v>-5.65237597304531</c:v>
                </c:pt>
                <c:pt idx="2938">
                  <c:v>39.5666318113172</c:v>
                </c:pt>
                <c:pt idx="2939">
                  <c:v>7.53456488904192</c:v>
                </c:pt>
                <c:pt idx="2940">
                  <c:v>22.615313117231</c:v>
                </c:pt>
                <c:pt idx="2941">
                  <c:v>9.41675380504137</c:v>
                </c:pt>
                <c:pt idx="2942">
                  <c:v>15.0749390031393</c:v>
                </c:pt>
                <c:pt idx="2943">
                  <c:v>15.0749390031336</c:v>
                </c:pt>
                <c:pt idx="2944">
                  <c:v>-82.9034506796774</c:v>
                </c:pt>
                <c:pt idx="2945">
                  <c:v>101.748576739863</c:v>
                </c:pt>
                <c:pt idx="2946">
                  <c:v>5.65237597304815</c:v>
                </c:pt>
                <c:pt idx="2947">
                  <c:v>3.76437783199606</c:v>
                </c:pt>
                <c:pt idx="2948">
                  <c:v>5.65237597304531</c:v>
                </c:pt>
                <c:pt idx="2949">
                  <c:v>0</c:v>
                </c:pt>
                <c:pt idx="2950">
                  <c:v>13.192750087137</c:v>
                </c:pt>
                <c:pt idx="2951">
                  <c:v>0</c:v>
                </c:pt>
                <c:pt idx="2952">
                  <c:v>7.53456488904192</c:v>
                </c:pt>
                <c:pt idx="2953">
                  <c:v>13.1927500871427</c:v>
                </c:pt>
                <c:pt idx="2954">
                  <c:v>15.0749390031336</c:v>
                </c:pt>
                <c:pt idx="2955">
                  <c:v>15.0691297780895</c:v>
                </c:pt>
                <c:pt idx="2956">
                  <c:v>13.1927500871399</c:v>
                </c:pt>
                <c:pt idx="2957">
                  <c:v>-16.9571279191388</c:v>
                </c:pt>
                <c:pt idx="2958">
                  <c:v>43.336818868363</c:v>
                </c:pt>
                <c:pt idx="2959">
                  <c:v>1.88218891599945</c:v>
                </c:pt>
                <c:pt idx="2960">
                  <c:v>16.9571279191359</c:v>
                </c:pt>
                <c:pt idx="2961">
                  <c:v>5.65237597304247</c:v>
                </c:pt>
                <c:pt idx="2962">
                  <c:v>0</c:v>
                </c:pt>
                <c:pt idx="2963">
                  <c:v>9.42256303009117</c:v>
                </c:pt>
                <c:pt idx="2964">
                  <c:v>18.845126060188</c:v>
                </c:pt>
                <c:pt idx="2965">
                  <c:v>-18.845126060188</c:v>
                </c:pt>
                <c:pt idx="2966">
                  <c:v>3.7701870570487</c:v>
                </c:pt>
                <c:pt idx="2967">
                  <c:v>-3.7701870570487</c:v>
                </c:pt>
                <c:pt idx="2968">
                  <c:v>7.53456488904476</c:v>
                </c:pt>
                <c:pt idx="2969">
                  <c:v>5.65237597304815</c:v>
                </c:pt>
                <c:pt idx="2970">
                  <c:v>-7.53456488904476</c:v>
                </c:pt>
                <c:pt idx="2971">
                  <c:v>26.3796909492243</c:v>
                </c:pt>
                <c:pt idx="2972">
                  <c:v>9.42256303009401</c:v>
                </c:pt>
                <c:pt idx="2973">
                  <c:v>7.53456488904476</c:v>
                </c:pt>
                <c:pt idx="2974">
                  <c:v>15.0749390031393</c:v>
                </c:pt>
                <c:pt idx="2975">
                  <c:v>0</c:v>
                </c:pt>
                <c:pt idx="2976">
                  <c:v>18.8393168351297</c:v>
                </c:pt>
                <c:pt idx="2977">
                  <c:v>5.65818519809511</c:v>
                </c:pt>
                <c:pt idx="2978">
                  <c:v>1.88218891599945</c:v>
                </c:pt>
                <c:pt idx="2979">
                  <c:v>7.53456488904476</c:v>
                </c:pt>
                <c:pt idx="2980">
                  <c:v>3.77018705704586</c:v>
                </c:pt>
                <c:pt idx="2981">
                  <c:v>3.7701870570487</c:v>
                </c:pt>
                <c:pt idx="2982">
                  <c:v>1.88218891599945</c:v>
                </c:pt>
                <c:pt idx="2983">
                  <c:v>-9.42256303009401</c:v>
                </c:pt>
                <c:pt idx="2984">
                  <c:v>39.572441036367</c:v>
                </c:pt>
                <c:pt idx="2985">
                  <c:v>-28.2676890902763</c:v>
                </c:pt>
                <c:pt idx="2986">
                  <c:v>15.0749390031336</c:v>
                </c:pt>
                <c:pt idx="2987">
                  <c:v>-11.3047519460849</c:v>
                </c:pt>
                <c:pt idx="2988">
                  <c:v>20.7273149761789</c:v>
                </c:pt>
                <c:pt idx="2989">
                  <c:v>15.0749390031393</c:v>
                </c:pt>
                <c:pt idx="2990">
                  <c:v>-9.42256303009401</c:v>
                </c:pt>
                <c:pt idx="2991">
                  <c:v>24.4975020332276</c:v>
                </c:pt>
                <c:pt idx="2992">
                  <c:v>24.4916928081807</c:v>
                </c:pt>
                <c:pt idx="2993">
                  <c:v>-15.0749390031365</c:v>
                </c:pt>
                <c:pt idx="2994">
                  <c:v>-7.53456488904476</c:v>
                </c:pt>
                <c:pt idx="2995">
                  <c:v>16.9571279191359</c:v>
                </c:pt>
                <c:pt idx="2996">
                  <c:v>9.42256303009401</c:v>
                </c:pt>
                <c:pt idx="2997">
                  <c:v>-1.88218891599945</c:v>
                </c:pt>
                <c:pt idx="2998">
                  <c:v>-3.77018705704586</c:v>
                </c:pt>
                <c:pt idx="2999">
                  <c:v>0</c:v>
                </c:pt>
                <c:pt idx="3000">
                  <c:v>239.293598233994</c:v>
                </c:pt>
                <c:pt idx="3001">
                  <c:v>15.0749390031393</c:v>
                </c:pt>
                <c:pt idx="3002">
                  <c:v>5.65237597304531</c:v>
                </c:pt>
                <c:pt idx="3003">
                  <c:v>-30.1440687812288</c:v>
                </c:pt>
                <c:pt idx="3004">
                  <c:v>26.3796909492328</c:v>
                </c:pt>
                <c:pt idx="3005">
                  <c:v>0</c:v>
                </c:pt>
                <c:pt idx="3006">
                  <c:v>3.76437783199606</c:v>
                </c:pt>
                <c:pt idx="3007">
                  <c:v>-5.65237597304531</c:v>
                </c:pt>
                <c:pt idx="3008">
                  <c:v>5.65237597304531</c:v>
                </c:pt>
                <c:pt idx="3009">
                  <c:v>22.6153131172282</c:v>
                </c:pt>
                <c:pt idx="3010">
                  <c:v>37.6844428953177</c:v>
                </c:pt>
                <c:pt idx="3011">
                  <c:v>-30.149878006273</c:v>
                </c:pt>
                <c:pt idx="3012">
                  <c:v>18.8393168351297</c:v>
                </c:pt>
                <c:pt idx="3013">
                  <c:v>30.1498780062786</c:v>
                </c:pt>
                <c:pt idx="3014">
                  <c:v>32.0320669222724</c:v>
                </c:pt>
                <c:pt idx="3015">
                  <c:v>41.4546299523636</c:v>
                </c:pt>
                <c:pt idx="3016">
                  <c:v>32.0320669222724</c:v>
                </c:pt>
                <c:pt idx="3017">
                  <c:v>69.7165098175873</c:v>
                </c:pt>
                <c:pt idx="3018">
                  <c:v>56.5237597304531</c:v>
                </c:pt>
                <c:pt idx="3019">
                  <c:v>71.6045079586394</c:v>
                </c:pt>
                <c:pt idx="3020">
                  <c:v>73.480887649589</c:v>
                </c:pt>
                <c:pt idx="3021">
                  <c:v>90.4438247937691</c:v>
                </c:pt>
                <c:pt idx="3022">
                  <c:v>79.139072847687</c:v>
                </c:pt>
                <c:pt idx="3023">
                  <c:v>120.587893574995</c:v>
                </c:pt>
                <c:pt idx="3024">
                  <c:v>67.8343209015907</c:v>
                </c:pt>
                <c:pt idx="3025">
                  <c:v>103.630765655865</c:v>
                </c:pt>
                <c:pt idx="3026">
                  <c:v>109.288950853954</c:v>
                </c:pt>
                <c:pt idx="3027">
                  <c:v>105.512954571856</c:v>
                </c:pt>
                <c:pt idx="3028">
                  <c:v>118.705704659004</c:v>
                </c:pt>
                <c:pt idx="3029">
                  <c:v>99.8663878238602</c:v>
                </c:pt>
                <c:pt idx="3030">
                  <c:v>165.812710584407</c:v>
                </c:pt>
                <c:pt idx="3031">
                  <c:v>39.5666318113172</c:v>
                </c:pt>
                <c:pt idx="3032">
                  <c:v>86.6736377367261</c:v>
                </c:pt>
                <c:pt idx="3033">
                  <c:v>88.5616358777753</c:v>
                </c:pt>
                <c:pt idx="3034">
                  <c:v>82.9034506796774</c:v>
                </c:pt>
                <c:pt idx="3035">
                  <c:v>77.2568839316847</c:v>
                </c:pt>
                <c:pt idx="3036">
                  <c:v>67.8285116765437</c:v>
                </c:pt>
                <c:pt idx="3037">
                  <c:v>90.4438247937748</c:v>
                </c:pt>
                <c:pt idx="3038">
                  <c:v>81.0212617636807</c:v>
                </c:pt>
                <c:pt idx="3039">
                  <c:v>84.7914488207266</c:v>
                </c:pt>
                <c:pt idx="3040">
                  <c:v>84.7914488207238</c:v>
                </c:pt>
                <c:pt idx="3041">
                  <c:v>90.4380155687221</c:v>
                </c:pt>
                <c:pt idx="3042">
                  <c:v>99.8663878238659</c:v>
                </c:pt>
                <c:pt idx="3043">
                  <c:v>11.3047519460935</c:v>
                </c:pt>
                <c:pt idx="3044">
                  <c:v>171.465086557453</c:v>
                </c:pt>
                <c:pt idx="3045">
                  <c:v>105.512954571859</c:v>
                </c:pt>
                <c:pt idx="3046">
                  <c:v>103.636574880912</c:v>
                </c:pt>
                <c:pt idx="3047">
                  <c:v>92.3260137097685</c:v>
                </c:pt>
                <c:pt idx="3048">
                  <c:v>75.3688857906383</c:v>
                </c:pt>
                <c:pt idx="3049">
                  <c:v>101.74857673986</c:v>
                </c:pt>
                <c:pt idx="3050">
                  <c:v>69.7165098175958</c:v>
                </c:pt>
                <c:pt idx="3051">
                  <c:v>81.0212617636807</c:v>
                </c:pt>
                <c:pt idx="3052">
                  <c:v>81.0212617636779</c:v>
                </c:pt>
                <c:pt idx="3053">
                  <c:v>67.8285116765409</c:v>
                </c:pt>
                <c:pt idx="3054">
                  <c:v>82.90925990473</c:v>
                </c:pt>
                <c:pt idx="3055">
                  <c:v>64.0583246194979</c:v>
                </c:pt>
                <c:pt idx="3056">
                  <c:v>45.2248170094123</c:v>
                </c:pt>
                <c:pt idx="3057">
                  <c:v>107.400952712905</c:v>
                </c:pt>
                <c:pt idx="3058">
                  <c:v>82.9034506796774</c:v>
                </c:pt>
                <c:pt idx="3059">
                  <c:v>101.748576739865</c:v>
                </c:pt>
                <c:pt idx="3060">
                  <c:v>82.9034506796802</c:v>
                </c:pt>
                <c:pt idx="3061">
                  <c:v>94.2140118508149</c:v>
                </c:pt>
                <c:pt idx="3062">
                  <c:v>103.630765655865</c:v>
                </c:pt>
                <c:pt idx="3063">
                  <c:v>88.5558266527227</c:v>
                </c:pt>
                <c:pt idx="3064">
                  <c:v>101.748576739863</c:v>
                </c:pt>
                <c:pt idx="3065">
                  <c:v>86.6736377367261</c:v>
                </c:pt>
                <c:pt idx="3066">
                  <c:v>73.4866968746388</c:v>
                </c:pt>
                <c:pt idx="3067">
                  <c:v>90.4438247937691</c:v>
                </c:pt>
                <c:pt idx="3068">
                  <c:v>79.1332636226372</c:v>
                </c:pt>
                <c:pt idx="3069">
                  <c:v>64.064133844542</c:v>
                </c:pt>
                <c:pt idx="3070">
                  <c:v>86.6736377367261</c:v>
                </c:pt>
                <c:pt idx="3071">
                  <c:v>75.3688857906354</c:v>
                </c:pt>
                <c:pt idx="3072">
                  <c:v>79.1390728476813</c:v>
                </c:pt>
                <c:pt idx="3073">
                  <c:v>81.0212617636807</c:v>
                </c:pt>
                <c:pt idx="3074">
                  <c:v>75.3688857906383</c:v>
                </c:pt>
                <c:pt idx="3075">
                  <c:v>86.6736377367289</c:v>
                </c:pt>
                <c:pt idx="3076">
                  <c:v>111.165330544901</c:v>
                </c:pt>
                <c:pt idx="3077">
                  <c:v>75.3688857906354</c:v>
                </c:pt>
                <c:pt idx="3078">
                  <c:v>90.4438247937719</c:v>
                </c:pt>
                <c:pt idx="3079">
                  <c:v>86.6736377367261</c:v>
                </c:pt>
                <c:pt idx="3080">
                  <c:v>90.4438247937748</c:v>
                </c:pt>
                <c:pt idx="3081">
                  <c:v>86.6736377367261</c:v>
                </c:pt>
                <c:pt idx="3082">
                  <c:v>92.3260137097714</c:v>
                </c:pt>
                <c:pt idx="3083">
                  <c:v>79.1390728476813</c:v>
                </c:pt>
                <c:pt idx="3084">
                  <c:v>82.9034506796802</c:v>
                </c:pt>
                <c:pt idx="3085">
                  <c:v>82.9034506796802</c:v>
                </c:pt>
                <c:pt idx="3086">
                  <c:v>79.1390728476813</c:v>
                </c:pt>
                <c:pt idx="3087">
                  <c:v>82.9034506796774</c:v>
                </c:pt>
                <c:pt idx="3088">
                  <c:v>77.2510747066349</c:v>
                </c:pt>
                <c:pt idx="3089">
                  <c:v>54.6473800395034</c:v>
                </c:pt>
                <c:pt idx="3090">
                  <c:v>114.93551760195</c:v>
                </c:pt>
                <c:pt idx="3091">
                  <c:v>88.5558266527255</c:v>
                </c:pt>
                <c:pt idx="3092">
                  <c:v>94.2140118508206</c:v>
                </c:pt>
                <c:pt idx="3093">
                  <c:v>99.8605785988104</c:v>
                </c:pt>
                <c:pt idx="3094">
                  <c:v>84.7914488207294</c:v>
                </c:pt>
                <c:pt idx="3095">
                  <c:v>96.0903915417674</c:v>
                </c:pt>
                <c:pt idx="3096">
                  <c:v>77.2568839316847</c:v>
                </c:pt>
                <c:pt idx="3097">
                  <c:v>92.3260137097714</c:v>
                </c:pt>
                <c:pt idx="3098">
                  <c:v>88.5558266527255</c:v>
                </c:pt>
                <c:pt idx="3099">
                  <c:v>82.9034506796774</c:v>
                </c:pt>
                <c:pt idx="3100">
                  <c:v>92.3260137097742</c:v>
                </c:pt>
                <c:pt idx="3101">
                  <c:v>90.4438247937719</c:v>
                </c:pt>
                <c:pt idx="3102">
                  <c:v>65.9463227605414</c:v>
                </c:pt>
                <c:pt idx="3103">
                  <c:v>92.3260137097714</c:v>
                </c:pt>
                <c:pt idx="3104">
                  <c:v>77.2510747066349</c:v>
                </c:pt>
                <c:pt idx="3105">
                  <c:v>84.7914488207266</c:v>
                </c:pt>
                <c:pt idx="3106">
                  <c:v>60.2939467875018</c:v>
                </c:pt>
                <c:pt idx="3107">
                  <c:v>111.171139769951</c:v>
                </c:pt>
                <c:pt idx="3108">
                  <c:v>82.9034506796802</c:v>
                </c:pt>
                <c:pt idx="3109">
                  <c:v>126.240269548043</c:v>
                </c:pt>
                <c:pt idx="3110">
                  <c:v>64.0641338445448</c:v>
                </c:pt>
                <c:pt idx="3111">
                  <c:v>86.6736377367261</c:v>
                </c:pt>
                <c:pt idx="3112">
                  <c:v>79.1390728476813</c:v>
                </c:pt>
                <c:pt idx="3113">
                  <c:v>71.5986987335896</c:v>
                </c:pt>
                <c:pt idx="3114">
                  <c:v>101.748576739863</c:v>
                </c:pt>
                <c:pt idx="3115">
                  <c:v>84.7856395956796</c:v>
                </c:pt>
                <c:pt idx="3116">
                  <c:v>43.336818868363</c:v>
                </c:pt>
                <c:pt idx="3117">
                  <c:v>120.587893574998</c:v>
                </c:pt>
                <c:pt idx="3118">
                  <c:v>81.0212617636807</c:v>
                </c:pt>
                <c:pt idx="3119">
                  <c:v>86.6736377367261</c:v>
                </c:pt>
                <c:pt idx="3120">
                  <c:v>81.0212617636807</c:v>
                </c:pt>
                <c:pt idx="3121">
                  <c:v>86.6736377367261</c:v>
                </c:pt>
                <c:pt idx="3122">
                  <c:v>114.935517601947</c:v>
                </c:pt>
                <c:pt idx="3123">
                  <c:v>69.7165098175958</c:v>
                </c:pt>
                <c:pt idx="3124">
                  <c:v>88.5558266527255</c:v>
                </c:pt>
                <c:pt idx="3125">
                  <c:v>90.4438247937662</c:v>
                </c:pt>
                <c:pt idx="3126">
                  <c:v>90.4438247937719</c:v>
                </c:pt>
                <c:pt idx="3127">
                  <c:v>90.438015568725</c:v>
                </c:pt>
                <c:pt idx="3128">
                  <c:v>90.4438247937719</c:v>
                </c:pt>
                <c:pt idx="3129">
                  <c:v>67.8285116765437</c:v>
                </c:pt>
                <c:pt idx="3130">
                  <c:v>103.630765655862</c:v>
                </c:pt>
                <c:pt idx="3131">
                  <c:v>84.7914488207266</c:v>
                </c:pt>
                <c:pt idx="3132">
                  <c:v>84.7914488207266</c:v>
                </c:pt>
                <c:pt idx="3133">
                  <c:v>81.0154525386338</c:v>
                </c:pt>
                <c:pt idx="3134">
                  <c:v>79.1390728476813</c:v>
                </c:pt>
                <c:pt idx="3135">
                  <c:v>84.7914488207266</c:v>
                </c:pt>
                <c:pt idx="3136">
                  <c:v>84.7856395956796</c:v>
                </c:pt>
                <c:pt idx="3137">
                  <c:v>81.0212617636807</c:v>
                </c:pt>
                <c:pt idx="3138">
                  <c:v>82.9034506796745</c:v>
                </c:pt>
                <c:pt idx="3139">
                  <c:v>86.6736377367261</c:v>
                </c:pt>
                <c:pt idx="3140">
                  <c:v>92.3260137097714</c:v>
                </c:pt>
                <c:pt idx="3141">
                  <c:v>99.8663878238688</c:v>
                </c:pt>
                <c:pt idx="3142">
                  <c:v>75.3630765655828</c:v>
                </c:pt>
                <c:pt idx="3143">
                  <c:v>97.9783896828224</c:v>
                </c:pt>
                <c:pt idx="3144">
                  <c:v>90.4438247937719</c:v>
                </c:pt>
                <c:pt idx="3145">
                  <c:v>90.4438247937662</c:v>
                </c:pt>
                <c:pt idx="3146">
                  <c:v>84.7856395956796</c:v>
                </c:pt>
                <c:pt idx="3147">
                  <c:v>90.4438247937719</c:v>
                </c:pt>
                <c:pt idx="3148">
                  <c:v>84.7856395956796</c:v>
                </c:pt>
                <c:pt idx="3149">
                  <c:v>62.1819449285454</c:v>
                </c:pt>
                <c:pt idx="3150">
                  <c:v>118.699895433952</c:v>
                </c:pt>
                <c:pt idx="3151">
                  <c:v>92.3260137097714</c:v>
                </c:pt>
                <c:pt idx="3152">
                  <c:v>82.9092599047272</c:v>
                </c:pt>
                <c:pt idx="3153">
                  <c:v>88.5558266527255</c:v>
                </c:pt>
                <c:pt idx="3154">
                  <c:v>88.5558266527255</c:v>
                </c:pt>
                <c:pt idx="3155">
                  <c:v>73.486696874636</c:v>
                </c:pt>
                <c:pt idx="3156">
                  <c:v>92.3260137097714</c:v>
                </c:pt>
                <c:pt idx="3157">
                  <c:v>88.5558266527255</c:v>
                </c:pt>
                <c:pt idx="3158">
                  <c:v>82.9034506796802</c:v>
                </c:pt>
                <c:pt idx="3159">
                  <c:v>88.5558266527198</c:v>
                </c:pt>
                <c:pt idx="3160">
                  <c:v>82.9034506796802</c:v>
                </c:pt>
                <c:pt idx="3161">
                  <c:v>84.7914488207266</c:v>
                </c:pt>
                <c:pt idx="3162">
                  <c:v>118.705704658998</c:v>
                </c:pt>
                <c:pt idx="3163">
                  <c:v>64.0583246194979</c:v>
                </c:pt>
                <c:pt idx="3164">
                  <c:v>82.9092599047328</c:v>
                </c:pt>
                <c:pt idx="3165">
                  <c:v>101.74276751481</c:v>
                </c:pt>
                <c:pt idx="3166">
                  <c:v>73.486696874636</c:v>
                </c:pt>
                <c:pt idx="3167">
                  <c:v>90.4380155687193</c:v>
                </c:pt>
                <c:pt idx="3168">
                  <c:v>82.9034506796859</c:v>
                </c:pt>
                <c:pt idx="3169">
                  <c:v>30.149878006273</c:v>
                </c:pt>
                <c:pt idx="3170">
                  <c:v>148.849773440219</c:v>
                </c:pt>
                <c:pt idx="3171">
                  <c:v>79.1390728476813</c:v>
                </c:pt>
                <c:pt idx="3172">
                  <c:v>77.2510747066406</c:v>
                </c:pt>
                <c:pt idx="3173">
                  <c:v>86.6736377367261</c:v>
                </c:pt>
                <c:pt idx="3174">
                  <c:v>73.4808876495833</c:v>
                </c:pt>
                <c:pt idx="3175">
                  <c:v>103.630765655868</c:v>
                </c:pt>
                <c:pt idx="3176">
                  <c:v>69.7165098175844</c:v>
                </c:pt>
                <c:pt idx="3177">
                  <c:v>86.6736377367261</c:v>
                </c:pt>
                <c:pt idx="3178">
                  <c:v>94.2082026257708</c:v>
                </c:pt>
                <c:pt idx="3179">
                  <c:v>81.0212617636807</c:v>
                </c:pt>
                <c:pt idx="3180">
                  <c:v>94.2082026257708</c:v>
                </c:pt>
                <c:pt idx="3181">
                  <c:v>82.9034506796802</c:v>
                </c:pt>
                <c:pt idx="3182">
                  <c:v>97.978389682811</c:v>
                </c:pt>
                <c:pt idx="3183">
                  <c:v>92.3260137097714</c:v>
                </c:pt>
                <c:pt idx="3184">
                  <c:v>90.438015568725</c:v>
                </c:pt>
                <c:pt idx="3185">
                  <c:v>90.4438247937719</c:v>
                </c:pt>
                <c:pt idx="3186">
                  <c:v>75.3688857906354</c:v>
                </c:pt>
                <c:pt idx="3187">
                  <c:v>86.6736377367261</c:v>
                </c:pt>
                <c:pt idx="3188">
                  <c:v>94.2082026257708</c:v>
                </c:pt>
                <c:pt idx="3189">
                  <c:v>79.1332636226343</c:v>
                </c:pt>
                <c:pt idx="3190">
                  <c:v>65.9463227605443</c:v>
                </c:pt>
                <c:pt idx="3191">
                  <c:v>56.5295689555001</c:v>
                </c:pt>
                <c:pt idx="3192">
                  <c:v>101.742767514816</c:v>
                </c:pt>
                <c:pt idx="3193">
                  <c:v>86.6736377367261</c:v>
                </c:pt>
                <c:pt idx="3194">
                  <c:v>77.2510747066292</c:v>
                </c:pt>
                <c:pt idx="3195">
                  <c:v>58.4117578715052</c:v>
                </c:pt>
                <c:pt idx="3196">
                  <c:v>111.165330544901</c:v>
                </c:pt>
                <c:pt idx="3197">
                  <c:v>84.7914488207266</c:v>
                </c:pt>
                <c:pt idx="3198">
                  <c:v>71.5986987335896</c:v>
                </c:pt>
                <c:pt idx="3199">
                  <c:v>99.8605785988161</c:v>
                </c:pt>
                <c:pt idx="3200">
                  <c:v>88.5558266527255</c:v>
                </c:pt>
                <c:pt idx="3201">
                  <c:v>94.2082026257708</c:v>
                </c:pt>
                <c:pt idx="3202">
                  <c:v>122.475891716044</c:v>
                </c:pt>
                <c:pt idx="3203">
                  <c:v>48.9891948414083</c:v>
                </c:pt>
                <c:pt idx="3204">
                  <c:v>90.438015568725</c:v>
                </c:pt>
                <c:pt idx="3205">
                  <c:v>86.6736377367261</c:v>
                </c:pt>
                <c:pt idx="3206">
                  <c:v>79.1332636226287</c:v>
                </c:pt>
                <c:pt idx="3207">
                  <c:v>86.6736377367261</c:v>
                </c:pt>
                <c:pt idx="3208">
                  <c:v>73.486696874636</c:v>
                </c:pt>
                <c:pt idx="3209">
                  <c:v>96.0903915417703</c:v>
                </c:pt>
                <c:pt idx="3210">
                  <c:v>86.6736377367261</c:v>
                </c:pt>
                <c:pt idx="3211">
                  <c:v>82.9034506796802</c:v>
                </c:pt>
                <c:pt idx="3212">
                  <c:v>79.1332636226287</c:v>
                </c:pt>
                <c:pt idx="3213">
                  <c:v>82.9092599047328</c:v>
                </c:pt>
                <c:pt idx="3214">
                  <c:v>94.2082026257708</c:v>
                </c:pt>
                <c:pt idx="3215">
                  <c:v>97.9783896828167</c:v>
                </c:pt>
                <c:pt idx="3216">
                  <c:v>73.4808876495833</c:v>
                </c:pt>
                <c:pt idx="3217">
                  <c:v>94.2082026257708</c:v>
                </c:pt>
                <c:pt idx="3218">
                  <c:v>81.0212617636807</c:v>
                </c:pt>
                <c:pt idx="3219">
                  <c:v>92.3260137097714</c:v>
                </c:pt>
                <c:pt idx="3220">
                  <c:v>81.0212617636807</c:v>
                </c:pt>
                <c:pt idx="3221">
                  <c:v>77.2510747066349</c:v>
                </c:pt>
                <c:pt idx="3222">
                  <c:v>148.849773440224</c:v>
                </c:pt>
                <c:pt idx="3223">
                  <c:v>32.0320669222724</c:v>
                </c:pt>
                <c:pt idx="3224">
                  <c:v>99.8605785988104</c:v>
                </c:pt>
                <c:pt idx="3225">
                  <c:v>50.8713837574078</c:v>
                </c:pt>
                <c:pt idx="3226">
                  <c:v>99.8605785988161</c:v>
                </c:pt>
                <c:pt idx="3227">
                  <c:v>84.7914488207266</c:v>
                </c:pt>
                <c:pt idx="3228">
                  <c:v>103.624956430815</c:v>
                </c:pt>
                <c:pt idx="3229">
                  <c:v>60.2939467874933</c:v>
                </c:pt>
                <c:pt idx="3230">
                  <c:v>81.0212617636807</c:v>
                </c:pt>
                <c:pt idx="3231">
                  <c:v>79.1390728476813</c:v>
                </c:pt>
                <c:pt idx="3232">
                  <c:v>92.3202044847244</c:v>
                </c:pt>
                <c:pt idx="3233">
                  <c:v>88.5558266527255</c:v>
                </c:pt>
                <c:pt idx="3234">
                  <c:v>88.5616358777725</c:v>
                </c:pt>
                <c:pt idx="3235">
                  <c:v>-3.77018705704586</c:v>
                </c:pt>
                <c:pt idx="3236">
                  <c:v>173.341466248399</c:v>
                </c:pt>
                <c:pt idx="3237">
                  <c:v>88.5616358777781</c:v>
                </c:pt>
                <c:pt idx="3238">
                  <c:v>79.1332636226343</c:v>
                </c:pt>
                <c:pt idx="3239">
                  <c:v>105.512954571861</c:v>
                </c:pt>
                <c:pt idx="3240">
                  <c:v>84.7914488207266</c:v>
                </c:pt>
                <c:pt idx="3241">
                  <c:v>96.0903915417703</c:v>
                </c:pt>
                <c:pt idx="3242">
                  <c:v>79.1332636226287</c:v>
                </c:pt>
                <c:pt idx="3243">
                  <c:v>77.2510747066349</c:v>
                </c:pt>
                <c:pt idx="3244">
                  <c:v>88.5616358777725</c:v>
                </c:pt>
                <c:pt idx="3245">
                  <c:v>84.7856395956796</c:v>
                </c:pt>
                <c:pt idx="3246">
                  <c:v>81.0212617636807</c:v>
                </c:pt>
                <c:pt idx="3247">
                  <c:v>88.5558266527255</c:v>
                </c:pt>
                <c:pt idx="3248">
                  <c:v>56.5237597304531</c:v>
                </c:pt>
                <c:pt idx="3249">
                  <c:v>109.283141628907</c:v>
                </c:pt>
                <c:pt idx="3250">
                  <c:v>99.8605785988104</c:v>
                </c:pt>
                <c:pt idx="3251">
                  <c:v>75.3688857906354</c:v>
                </c:pt>
                <c:pt idx="3252">
                  <c:v>75.3630765655885</c:v>
                </c:pt>
                <c:pt idx="3253">
                  <c:v>81.0212617636807</c:v>
                </c:pt>
                <c:pt idx="3254">
                  <c:v>79.1390728476756</c:v>
                </c:pt>
                <c:pt idx="3255">
                  <c:v>96.0903915417703</c:v>
                </c:pt>
                <c:pt idx="3256">
                  <c:v>77.2510747066406</c:v>
                </c:pt>
                <c:pt idx="3257">
                  <c:v>73.4808876495833</c:v>
                </c:pt>
                <c:pt idx="3258">
                  <c:v>88.5558266527255</c:v>
                </c:pt>
                <c:pt idx="3259">
                  <c:v>86.6736377367261</c:v>
                </c:pt>
                <c:pt idx="3260">
                  <c:v>88.5558266527255</c:v>
                </c:pt>
                <c:pt idx="3261">
                  <c:v>81.0212617636807</c:v>
                </c:pt>
                <c:pt idx="3262">
                  <c:v>96.0903915417703</c:v>
                </c:pt>
                <c:pt idx="3263">
                  <c:v>88.5558266527198</c:v>
                </c:pt>
                <c:pt idx="3264">
                  <c:v>92.3260137097714</c:v>
                </c:pt>
                <c:pt idx="3265">
                  <c:v>90.4438247937776</c:v>
                </c:pt>
                <c:pt idx="3266">
                  <c:v>88.5558266527198</c:v>
                </c:pt>
                <c:pt idx="3267">
                  <c:v>81.0154525386338</c:v>
                </c:pt>
                <c:pt idx="3268">
                  <c:v>118.705704658998</c:v>
                </c:pt>
                <c:pt idx="3269">
                  <c:v>56.5237597304474</c:v>
                </c:pt>
                <c:pt idx="3270">
                  <c:v>71.5986987335953</c:v>
                </c:pt>
                <c:pt idx="3271">
                  <c:v>94.2082026257651</c:v>
                </c:pt>
                <c:pt idx="3272">
                  <c:v>65.9463227605443</c:v>
                </c:pt>
                <c:pt idx="3273">
                  <c:v>75.3688857906354</c:v>
                </c:pt>
                <c:pt idx="3274">
                  <c:v>88.5558266527312</c:v>
                </c:pt>
                <c:pt idx="3275">
                  <c:v>60.2939467874933</c:v>
                </c:pt>
                <c:pt idx="3276">
                  <c:v>73.480887649589</c:v>
                </c:pt>
                <c:pt idx="3277">
                  <c:v>71.5986987335839</c:v>
                </c:pt>
                <c:pt idx="3278">
                  <c:v>73.480887649589</c:v>
                </c:pt>
                <c:pt idx="3279">
                  <c:v>62.1819449285454</c:v>
                </c:pt>
                <c:pt idx="3280">
                  <c:v>56.5237597304588</c:v>
                </c:pt>
                <c:pt idx="3281">
                  <c:v>45.2190077843568</c:v>
                </c:pt>
                <c:pt idx="3282">
                  <c:v>52.7593818984542</c:v>
                </c:pt>
                <c:pt idx="3283">
                  <c:v>33.9142558382719</c:v>
                </c:pt>
                <c:pt idx="3284">
                  <c:v>-1.88218891599945</c:v>
                </c:pt>
                <c:pt idx="3285">
                  <c:v>11.3047519460906</c:v>
                </c:pt>
                <c:pt idx="3286">
                  <c:v>-16.9571279191302</c:v>
                </c:pt>
                <c:pt idx="3287">
                  <c:v>-16.9629371441886</c:v>
                </c:pt>
                <c:pt idx="3288">
                  <c:v>24.4975020332276</c:v>
                </c:pt>
                <c:pt idx="3289">
                  <c:v>-37.6844428953177</c:v>
                </c:pt>
                <c:pt idx="3290">
                  <c:v>-11.3047519460906</c:v>
                </c:pt>
                <c:pt idx="3291">
                  <c:v>15.0749390031365</c:v>
                </c:pt>
                <c:pt idx="3292">
                  <c:v>-28.2618798652209</c:v>
                </c:pt>
                <c:pt idx="3293">
                  <c:v>1.88218891599377</c:v>
                </c:pt>
                <c:pt idx="3294">
                  <c:v>16.9571279191359</c:v>
                </c:pt>
                <c:pt idx="3295">
                  <c:v>-16.9571279191359</c:v>
                </c:pt>
                <c:pt idx="3296">
                  <c:v>7.53456488905044</c:v>
                </c:pt>
                <c:pt idx="3297">
                  <c:v>1.88799814104641</c:v>
                </c:pt>
                <c:pt idx="3298">
                  <c:v>-16.9571279191359</c:v>
                </c:pt>
                <c:pt idx="3299">
                  <c:v>13.1869408620844</c:v>
                </c:pt>
                <c:pt idx="3300">
                  <c:v>-5.65237597304531</c:v>
                </c:pt>
                <c:pt idx="3301">
                  <c:v>16.9571279191359</c:v>
                </c:pt>
                <c:pt idx="3302">
                  <c:v>-18.8393168351297</c:v>
                </c:pt>
                <c:pt idx="3303">
                  <c:v>-1.88799814105209</c:v>
                </c:pt>
                <c:pt idx="3304">
                  <c:v>5.65237597304531</c:v>
                </c:pt>
                <c:pt idx="3305">
                  <c:v>-5.65237597304531</c:v>
                </c:pt>
                <c:pt idx="3306">
                  <c:v>5.65237597304531</c:v>
                </c:pt>
                <c:pt idx="3307">
                  <c:v>3.77018705704586</c:v>
                </c:pt>
                <c:pt idx="3308">
                  <c:v>-28.2618798652265</c:v>
                </c:pt>
                <c:pt idx="3309">
                  <c:v>32.0320669222781</c:v>
                </c:pt>
                <c:pt idx="3310">
                  <c:v>-11.3047519460906</c:v>
                </c:pt>
                <c:pt idx="3311">
                  <c:v>3.76437783199322</c:v>
                </c:pt>
                <c:pt idx="3312">
                  <c:v>-3.76437783199322</c:v>
                </c:pt>
                <c:pt idx="3313">
                  <c:v>-7.5403741140974</c:v>
                </c:pt>
                <c:pt idx="3314">
                  <c:v>-18.8393168351354</c:v>
                </c:pt>
                <c:pt idx="3315">
                  <c:v>24.4916928081807</c:v>
                </c:pt>
                <c:pt idx="3316">
                  <c:v>-11.3047519460906</c:v>
                </c:pt>
                <c:pt idx="3317">
                  <c:v>9.42256303009117</c:v>
                </c:pt>
                <c:pt idx="3318">
                  <c:v>1.88218891599945</c:v>
                </c:pt>
                <c:pt idx="3319">
                  <c:v>-3.76437783199322</c:v>
                </c:pt>
                <c:pt idx="3320">
                  <c:v>5.65237597304531</c:v>
                </c:pt>
                <c:pt idx="3321">
                  <c:v>-1.88799814105209</c:v>
                </c:pt>
                <c:pt idx="3322">
                  <c:v>0</c:v>
                </c:pt>
                <c:pt idx="3323">
                  <c:v>-1.88218891599945</c:v>
                </c:pt>
                <c:pt idx="3324">
                  <c:v>-3.77018705704586</c:v>
                </c:pt>
                <c:pt idx="3325">
                  <c:v>1.88799814105209</c:v>
                </c:pt>
                <c:pt idx="3326">
                  <c:v>7.53456488903908</c:v>
                </c:pt>
                <c:pt idx="3327">
                  <c:v>1.88218891599945</c:v>
                </c:pt>
                <c:pt idx="3328">
                  <c:v>-9.41675380503852</c:v>
                </c:pt>
                <c:pt idx="3329">
                  <c:v>3.76437783199322</c:v>
                </c:pt>
                <c:pt idx="3330">
                  <c:v>-5.65237597304531</c:v>
                </c:pt>
                <c:pt idx="3331">
                  <c:v>1.88799814105209</c:v>
                </c:pt>
                <c:pt idx="3332">
                  <c:v>-3.77018705705154</c:v>
                </c:pt>
                <c:pt idx="3333">
                  <c:v>5.65237597304531</c:v>
                </c:pt>
                <c:pt idx="3334">
                  <c:v>-1.88218891599377</c:v>
                </c:pt>
                <c:pt idx="3335">
                  <c:v>-11.3047519460906</c:v>
                </c:pt>
                <c:pt idx="3336">
                  <c:v>7.53456488903908</c:v>
                </c:pt>
                <c:pt idx="3337">
                  <c:v>5.65237597304531</c:v>
                </c:pt>
                <c:pt idx="3338">
                  <c:v>-3.77018705704586</c:v>
                </c:pt>
                <c:pt idx="3339">
                  <c:v>1.88799814105209</c:v>
                </c:pt>
                <c:pt idx="3340">
                  <c:v>-5.65237597304531</c:v>
                </c:pt>
                <c:pt idx="3341">
                  <c:v>1.88218891599377</c:v>
                </c:pt>
                <c:pt idx="3342">
                  <c:v>15.0749390031422</c:v>
                </c:pt>
                <c:pt idx="3343">
                  <c:v>-16.9571279191359</c:v>
                </c:pt>
                <c:pt idx="3344">
                  <c:v>0</c:v>
                </c:pt>
                <c:pt idx="3345">
                  <c:v>-3.77018705705154</c:v>
                </c:pt>
                <c:pt idx="3346">
                  <c:v>-5.65237597304531</c:v>
                </c:pt>
                <c:pt idx="3347">
                  <c:v>82.9034506796802</c:v>
                </c:pt>
                <c:pt idx="3348">
                  <c:v>-77.2510747066349</c:v>
                </c:pt>
                <c:pt idx="3349">
                  <c:v>3.77018705705154</c:v>
                </c:pt>
                <c:pt idx="3350">
                  <c:v>-11.3047519460963</c:v>
                </c:pt>
                <c:pt idx="3351">
                  <c:v>9.41675380504421</c:v>
                </c:pt>
                <c:pt idx="3352">
                  <c:v>5.65237597304531</c:v>
                </c:pt>
                <c:pt idx="3353">
                  <c:v>3.77018705704586</c:v>
                </c:pt>
                <c:pt idx="3354">
                  <c:v>-9.42256303009117</c:v>
                </c:pt>
                <c:pt idx="3355">
                  <c:v>-3.76437783199322</c:v>
                </c:pt>
                <c:pt idx="3356">
                  <c:v>-5.65237597305099</c:v>
                </c:pt>
                <c:pt idx="3357">
                  <c:v>-1.88799814104641</c:v>
                </c:pt>
                <c:pt idx="3358">
                  <c:v>-7.53456488903908</c:v>
                </c:pt>
                <c:pt idx="3359">
                  <c:v>-3.77018705705154</c:v>
                </c:pt>
                <c:pt idx="3360">
                  <c:v>5.65237597304531</c:v>
                </c:pt>
                <c:pt idx="3361">
                  <c:v>0</c:v>
                </c:pt>
                <c:pt idx="3362">
                  <c:v>0</c:v>
                </c:pt>
                <c:pt idx="3363">
                  <c:v>-45.2190077843568</c:v>
                </c:pt>
                <c:pt idx="3364">
                  <c:v>41.4488207273166</c:v>
                </c:pt>
                <c:pt idx="3365">
                  <c:v>-7.53456488905044</c:v>
                </c:pt>
                <c:pt idx="3366">
                  <c:v>-15.0749390031365</c:v>
                </c:pt>
                <c:pt idx="3367">
                  <c:v>20.7273149761818</c:v>
                </c:pt>
                <c:pt idx="3368">
                  <c:v>-5.65237597304531</c:v>
                </c:pt>
                <c:pt idx="3369">
                  <c:v>-1.88218891599377</c:v>
                </c:pt>
                <c:pt idx="3370">
                  <c:v>5.65237597304531</c:v>
                </c:pt>
                <c:pt idx="3371">
                  <c:v>0</c:v>
                </c:pt>
                <c:pt idx="3372">
                  <c:v>-13.1927500871427</c:v>
                </c:pt>
                <c:pt idx="3373">
                  <c:v>7.5403741140974</c:v>
                </c:pt>
                <c:pt idx="3374">
                  <c:v>1.88218891599377</c:v>
                </c:pt>
                <c:pt idx="3375">
                  <c:v>13.1869408620958</c:v>
                </c:pt>
                <c:pt idx="3376">
                  <c:v>7.54037411408604</c:v>
                </c:pt>
                <c:pt idx="3377">
                  <c:v>-15.0749390031365</c:v>
                </c:pt>
                <c:pt idx="3378">
                  <c:v>0</c:v>
                </c:pt>
                <c:pt idx="3379">
                  <c:v>13.192750087137</c:v>
                </c:pt>
                <c:pt idx="3380">
                  <c:v>-20.7273149761761</c:v>
                </c:pt>
                <c:pt idx="3381">
                  <c:v>0</c:v>
                </c:pt>
                <c:pt idx="3382">
                  <c:v>7.53456488903908</c:v>
                </c:pt>
                <c:pt idx="3383">
                  <c:v>-11.3047519460849</c:v>
                </c:pt>
                <c:pt idx="3384">
                  <c:v>-1.88218891599945</c:v>
                </c:pt>
                <c:pt idx="3385">
                  <c:v>-5.65237597304531</c:v>
                </c:pt>
                <c:pt idx="3386">
                  <c:v>5.65237597304531</c:v>
                </c:pt>
                <c:pt idx="3387">
                  <c:v>1.88218891599945</c:v>
                </c:pt>
                <c:pt idx="3388">
                  <c:v>-5.65237597305099</c:v>
                </c:pt>
                <c:pt idx="3389">
                  <c:v>5.65237597305099</c:v>
                </c:pt>
                <c:pt idx="3390">
                  <c:v>-3.77018705705154</c:v>
                </c:pt>
                <c:pt idx="3391">
                  <c:v>-11.3047519460906</c:v>
                </c:pt>
                <c:pt idx="3392">
                  <c:v>-45.2190077843625</c:v>
                </c:pt>
                <c:pt idx="3393">
                  <c:v>56.5237597304531</c:v>
                </c:pt>
                <c:pt idx="3394">
                  <c:v>-5.65237597304531</c:v>
                </c:pt>
                <c:pt idx="3395">
                  <c:v>13.1927500871427</c:v>
                </c:pt>
                <c:pt idx="3396">
                  <c:v>-11.3047519460906</c:v>
                </c:pt>
                <c:pt idx="3397">
                  <c:v>1.88218891599377</c:v>
                </c:pt>
                <c:pt idx="3398">
                  <c:v>11.3047519460906</c:v>
                </c:pt>
                <c:pt idx="3399">
                  <c:v>-16.9571279191359</c:v>
                </c:pt>
                <c:pt idx="3400">
                  <c:v>0</c:v>
                </c:pt>
                <c:pt idx="3401">
                  <c:v>-3.77018705704586</c:v>
                </c:pt>
                <c:pt idx="3402">
                  <c:v>1.88799814104641</c:v>
                </c:pt>
                <c:pt idx="3403">
                  <c:v>3.7643778319989</c:v>
                </c:pt>
                <c:pt idx="3404">
                  <c:v>13.1927500871427</c:v>
                </c:pt>
                <c:pt idx="3405">
                  <c:v>-18.845126060188</c:v>
                </c:pt>
                <c:pt idx="3406">
                  <c:v>0</c:v>
                </c:pt>
                <c:pt idx="3407">
                  <c:v>3.77018705704586</c:v>
                </c:pt>
                <c:pt idx="3408">
                  <c:v>13.1869408620901</c:v>
                </c:pt>
                <c:pt idx="3409">
                  <c:v>-15.0691297780895</c:v>
                </c:pt>
                <c:pt idx="3410">
                  <c:v>-9.42256303008548</c:v>
                </c:pt>
                <c:pt idx="3411">
                  <c:v>-15.0749390031422</c:v>
                </c:pt>
                <c:pt idx="3412">
                  <c:v>18.8451260601823</c:v>
                </c:pt>
                <c:pt idx="3413">
                  <c:v>0</c:v>
                </c:pt>
                <c:pt idx="3414">
                  <c:v>3.7643778319989</c:v>
                </c:pt>
                <c:pt idx="3415">
                  <c:v>-15.0691297780895</c:v>
                </c:pt>
                <c:pt idx="3416">
                  <c:v>18.8393168351354</c:v>
                </c:pt>
                <c:pt idx="3417">
                  <c:v>-16.9571279191302</c:v>
                </c:pt>
                <c:pt idx="3418">
                  <c:v>7.53456488903908</c:v>
                </c:pt>
                <c:pt idx="3419">
                  <c:v>0</c:v>
                </c:pt>
                <c:pt idx="3420">
                  <c:v>0</c:v>
                </c:pt>
                <c:pt idx="3421">
                  <c:v>0</c:v>
                </c:pt>
                <c:pt idx="3422">
                  <c:v>3.77018705704586</c:v>
                </c:pt>
                <c:pt idx="3423">
                  <c:v>5.65237597304531</c:v>
                </c:pt>
                <c:pt idx="3424">
                  <c:v>-13.1869408620901</c:v>
                </c:pt>
                <c:pt idx="3425">
                  <c:v>3.7643778319989</c:v>
                </c:pt>
                <c:pt idx="3426">
                  <c:v>-3.7643778319989</c:v>
                </c:pt>
                <c:pt idx="3427">
                  <c:v>41.4488207273166</c:v>
                </c:pt>
                <c:pt idx="3428">
                  <c:v>-41.4488207273166</c:v>
                </c:pt>
                <c:pt idx="3429">
                  <c:v>3.7643778319989</c:v>
                </c:pt>
                <c:pt idx="3430">
                  <c:v>7.54037411409172</c:v>
                </c:pt>
                <c:pt idx="3431">
                  <c:v>-18.8451260601823</c:v>
                </c:pt>
                <c:pt idx="3432">
                  <c:v>0</c:v>
                </c:pt>
                <c:pt idx="3433">
                  <c:v>-11.3047519460849</c:v>
                </c:pt>
                <c:pt idx="3434">
                  <c:v>13.1927500871313</c:v>
                </c:pt>
                <c:pt idx="3435">
                  <c:v>3.7643778319989</c:v>
                </c:pt>
                <c:pt idx="3436">
                  <c:v>1.88799814104641</c:v>
                </c:pt>
                <c:pt idx="3437">
                  <c:v>-7.54037411409172</c:v>
                </c:pt>
                <c:pt idx="3438">
                  <c:v>1.88799814104641</c:v>
                </c:pt>
                <c:pt idx="3439">
                  <c:v>0</c:v>
                </c:pt>
                <c:pt idx="3440">
                  <c:v>-1.88799814104641</c:v>
                </c:pt>
                <c:pt idx="3441">
                  <c:v>7.54037411409172</c:v>
                </c:pt>
                <c:pt idx="3442">
                  <c:v>-16.9571279191359</c:v>
                </c:pt>
                <c:pt idx="3443">
                  <c:v>-52.7593818984485</c:v>
                </c:pt>
                <c:pt idx="3444">
                  <c:v>58.4117578714938</c:v>
                </c:pt>
                <c:pt idx="3445">
                  <c:v>0</c:v>
                </c:pt>
                <c:pt idx="3446">
                  <c:v>1.88218891600513</c:v>
                </c:pt>
                <c:pt idx="3447">
                  <c:v>-1.88218891600513</c:v>
                </c:pt>
                <c:pt idx="3448">
                  <c:v>-7.54037411408604</c:v>
                </c:pt>
                <c:pt idx="3449">
                  <c:v>24.497502033222</c:v>
                </c:pt>
                <c:pt idx="3450">
                  <c:v>-15.0749390031308</c:v>
                </c:pt>
                <c:pt idx="3451">
                  <c:v>1.88218891599377</c:v>
                </c:pt>
                <c:pt idx="3452">
                  <c:v>5.65237597304531</c:v>
                </c:pt>
                <c:pt idx="3453">
                  <c:v>-7.53456488903908</c:v>
                </c:pt>
                <c:pt idx="3454">
                  <c:v>3.77018705704018</c:v>
                </c:pt>
                <c:pt idx="3455">
                  <c:v>-9.42256303008548</c:v>
                </c:pt>
                <c:pt idx="3456">
                  <c:v>3.77018705704018</c:v>
                </c:pt>
                <c:pt idx="3457">
                  <c:v>3.7643778319989</c:v>
                </c:pt>
                <c:pt idx="3458">
                  <c:v>0</c:v>
                </c:pt>
                <c:pt idx="3459">
                  <c:v>-1.88218891599377</c:v>
                </c:pt>
                <c:pt idx="3460">
                  <c:v>-3.77018705705154</c:v>
                </c:pt>
                <c:pt idx="3461">
                  <c:v>-5.65237597303963</c:v>
                </c:pt>
                <c:pt idx="3462">
                  <c:v>-47.1011967003619</c:v>
                </c:pt>
                <c:pt idx="3463">
                  <c:v>54.641570814448</c:v>
                </c:pt>
                <c:pt idx="3464">
                  <c:v>-1.88799814104641</c:v>
                </c:pt>
                <c:pt idx="3465">
                  <c:v>18.8451260601823</c:v>
                </c:pt>
                <c:pt idx="3466">
                  <c:v>-16.9571279191359</c:v>
                </c:pt>
                <c:pt idx="3467">
                  <c:v>0</c:v>
                </c:pt>
                <c:pt idx="3468">
                  <c:v>11.3047519460906</c:v>
                </c:pt>
                <c:pt idx="3469">
                  <c:v>-9.42256303008548</c:v>
                </c:pt>
                <c:pt idx="3470">
                  <c:v>0</c:v>
                </c:pt>
                <c:pt idx="3471">
                  <c:v>3.77018705704018</c:v>
                </c:pt>
                <c:pt idx="3472">
                  <c:v>-5.65237597304531</c:v>
                </c:pt>
                <c:pt idx="3473">
                  <c:v>1.88218891600513</c:v>
                </c:pt>
                <c:pt idx="3474">
                  <c:v>11.3047519460906</c:v>
                </c:pt>
                <c:pt idx="3475">
                  <c:v>-18.8393168351411</c:v>
                </c:pt>
                <c:pt idx="3476">
                  <c:v>0</c:v>
                </c:pt>
                <c:pt idx="3477">
                  <c:v>0</c:v>
                </c:pt>
                <c:pt idx="3478">
                  <c:v>-3.77018705704018</c:v>
                </c:pt>
                <c:pt idx="3479">
                  <c:v>1.88218891599945</c:v>
                </c:pt>
                <c:pt idx="3480">
                  <c:v>7.54037411408604</c:v>
                </c:pt>
                <c:pt idx="3481">
                  <c:v>-18.8451260601823</c:v>
                </c:pt>
                <c:pt idx="3482">
                  <c:v>5.65237597304531</c:v>
                </c:pt>
                <c:pt idx="3483">
                  <c:v>0</c:v>
                </c:pt>
                <c:pt idx="3484">
                  <c:v>7.54037411409172</c:v>
                </c:pt>
                <c:pt idx="3485">
                  <c:v>-7.54037411409172</c:v>
                </c:pt>
                <c:pt idx="3486">
                  <c:v>0</c:v>
                </c:pt>
                <c:pt idx="3487">
                  <c:v>18.8451260601823</c:v>
                </c:pt>
                <c:pt idx="3488">
                  <c:v>-5.65237597304531</c:v>
                </c:pt>
                <c:pt idx="3489">
                  <c:v>-13.192750087137</c:v>
                </c:pt>
                <c:pt idx="3490">
                  <c:v>3.77018705705154</c:v>
                </c:pt>
                <c:pt idx="3491">
                  <c:v>-3.77018705705154</c:v>
                </c:pt>
                <c:pt idx="3492">
                  <c:v>3.77018705705154</c:v>
                </c:pt>
                <c:pt idx="3493">
                  <c:v>-3.77018705705154</c:v>
                </c:pt>
                <c:pt idx="3494">
                  <c:v>-1.88218891599377</c:v>
                </c:pt>
                <c:pt idx="3495">
                  <c:v>0</c:v>
                </c:pt>
                <c:pt idx="3496">
                  <c:v>0</c:v>
                </c:pt>
                <c:pt idx="3497">
                  <c:v>1.88218891599377</c:v>
                </c:pt>
                <c:pt idx="3498">
                  <c:v>-1.88218891599377</c:v>
                </c:pt>
                <c:pt idx="3499">
                  <c:v>-11.3047519460963</c:v>
                </c:pt>
                <c:pt idx="3500">
                  <c:v>11.3047519460963</c:v>
                </c:pt>
                <c:pt idx="3501">
                  <c:v>15.0749390031308</c:v>
                </c:pt>
                <c:pt idx="3502">
                  <c:v>-32.0320669222724</c:v>
                </c:pt>
                <c:pt idx="3503">
                  <c:v>16.9571279191416</c:v>
                </c:pt>
                <c:pt idx="3504">
                  <c:v>-3.77018705705154</c:v>
                </c:pt>
                <c:pt idx="3505">
                  <c:v>1.88799814105209</c:v>
                </c:pt>
                <c:pt idx="3506">
                  <c:v>5.65237597304531</c:v>
                </c:pt>
                <c:pt idx="3507">
                  <c:v>-7.5403741140974</c:v>
                </c:pt>
                <c:pt idx="3508">
                  <c:v>1.88799814105209</c:v>
                </c:pt>
                <c:pt idx="3509">
                  <c:v>3.76437783199322</c:v>
                </c:pt>
                <c:pt idx="3510">
                  <c:v>-24.4916928081807</c:v>
                </c:pt>
                <c:pt idx="3511">
                  <c:v>-28.2618798652209</c:v>
                </c:pt>
                <c:pt idx="3512">
                  <c:v>56.5237597304531</c:v>
                </c:pt>
                <c:pt idx="3513">
                  <c:v>-94.2082026257708</c:v>
                </c:pt>
                <c:pt idx="3514">
                  <c:v>-33.9142558382719</c:v>
                </c:pt>
                <c:pt idx="3515">
                  <c:v>-43.336818868363</c:v>
                </c:pt>
                <c:pt idx="3516">
                  <c:v>-52.7593818984542</c:v>
                </c:pt>
                <c:pt idx="3517">
                  <c:v>-60.293946787499</c:v>
                </c:pt>
                <c:pt idx="3518">
                  <c:v>-39.5666318113172</c:v>
                </c:pt>
                <c:pt idx="3519">
                  <c:v>-82.9034506796802</c:v>
                </c:pt>
                <c:pt idx="3520">
                  <c:v>-67.8285116765437</c:v>
                </c:pt>
                <c:pt idx="3521">
                  <c:v>-79.1390728476813</c:v>
                </c:pt>
                <c:pt idx="3522">
                  <c:v>-90.4380155687193</c:v>
                </c:pt>
                <c:pt idx="3523">
                  <c:v>-84.7856395956796</c:v>
                </c:pt>
                <c:pt idx="3524">
                  <c:v>-90.4438247937719</c:v>
                </c:pt>
                <c:pt idx="3525">
                  <c:v>-180.881840362497</c:v>
                </c:pt>
                <c:pt idx="3526">
                  <c:v>-24.491692808175</c:v>
                </c:pt>
                <c:pt idx="3527">
                  <c:v>-109.283141628913</c:v>
                </c:pt>
                <c:pt idx="3528">
                  <c:v>-88.5558266527255</c:v>
                </c:pt>
                <c:pt idx="3529">
                  <c:v>-105.512954571861</c:v>
                </c:pt>
                <c:pt idx="3530">
                  <c:v>-94.2082026257651</c:v>
                </c:pt>
                <c:pt idx="3531">
                  <c:v>-101.748576739863</c:v>
                </c:pt>
                <c:pt idx="3532">
                  <c:v>-75.3630765655885</c:v>
                </c:pt>
                <c:pt idx="3533">
                  <c:v>-81.0212617636807</c:v>
                </c:pt>
                <c:pt idx="3534">
                  <c:v>-82.9034506796802</c:v>
                </c:pt>
                <c:pt idx="3535">
                  <c:v>-62.1761357034927</c:v>
                </c:pt>
                <c:pt idx="3536">
                  <c:v>-73.486696874636</c:v>
                </c:pt>
                <c:pt idx="3537">
                  <c:v>-71.5986987335896</c:v>
                </c:pt>
                <c:pt idx="3538">
                  <c:v>-50.8713837574135</c:v>
                </c:pt>
                <c:pt idx="3539">
                  <c:v>-94.2082026257651</c:v>
                </c:pt>
                <c:pt idx="3540">
                  <c:v>-69.7165098175901</c:v>
                </c:pt>
                <c:pt idx="3541">
                  <c:v>-73.480887649589</c:v>
                </c:pt>
                <c:pt idx="3542">
                  <c:v>-71.5986987335896</c:v>
                </c:pt>
                <c:pt idx="3543">
                  <c:v>-79.1332636226287</c:v>
                </c:pt>
                <c:pt idx="3544">
                  <c:v>-75.3688857906354</c:v>
                </c:pt>
                <c:pt idx="3545">
                  <c:v>-69.7165098175958</c:v>
                </c:pt>
                <c:pt idx="3546">
                  <c:v>-69.7107005925375</c:v>
                </c:pt>
                <c:pt idx="3547">
                  <c:v>-65.9463227605443</c:v>
                </c:pt>
                <c:pt idx="3548">
                  <c:v>-77.2510747066349</c:v>
                </c:pt>
                <c:pt idx="3549">
                  <c:v>-82.9092599047272</c:v>
                </c:pt>
                <c:pt idx="3550">
                  <c:v>-52.7535726734072</c:v>
                </c:pt>
                <c:pt idx="3551">
                  <c:v>-79.1332636226287</c:v>
                </c:pt>
                <c:pt idx="3552">
                  <c:v>-56.5295689555057</c:v>
                </c:pt>
                <c:pt idx="3553">
                  <c:v>-75.3630765655828</c:v>
                </c:pt>
                <c:pt idx="3554">
                  <c:v>-60.2939467875046</c:v>
                </c:pt>
                <c:pt idx="3555">
                  <c:v>-73.486696874636</c:v>
                </c:pt>
                <c:pt idx="3556">
                  <c:v>-64.0583246194922</c:v>
                </c:pt>
                <c:pt idx="3557">
                  <c:v>-71.5986987335896</c:v>
                </c:pt>
                <c:pt idx="3558">
                  <c:v>-101.748576739863</c:v>
                </c:pt>
                <c:pt idx="3559">
                  <c:v>-30.144068781226</c:v>
                </c:pt>
                <c:pt idx="3560">
                  <c:v>-54.6415708144536</c:v>
                </c:pt>
                <c:pt idx="3561">
                  <c:v>-73.486696874636</c:v>
                </c:pt>
                <c:pt idx="3562">
                  <c:v>-71.5986987335896</c:v>
                </c:pt>
                <c:pt idx="3563">
                  <c:v>-52.7535726734072</c:v>
                </c:pt>
                <c:pt idx="3564">
                  <c:v>-71.5986987335839</c:v>
                </c:pt>
                <c:pt idx="3565">
                  <c:v>-37.6844428953177</c:v>
                </c:pt>
                <c:pt idx="3566">
                  <c:v>-77.2510747066406</c:v>
                </c:pt>
                <c:pt idx="3567">
                  <c:v>-73.486696874636</c:v>
                </c:pt>
                <c:pt idx="3568">
                  <c:v>-47.1011967003562</c:v>
                </c:pt>
                <c:pt idx="3569">
                  <c:v>-71.5986987335896</c:v>
                </c:pt>
                <c:pt idx="3570">
                  <c:v>-48.9891948414083</c:v>
                </c:pt>
                <c:pt idx="3571">
                  <c:v>-50.8713837574078</c:v>
                </c:pt>
                <c:pt idx="3572">
                  <c:v>-111.171139769954</c:v>
                </c:pt>
                <c:pt idx="3573">
                  <c:v>-24.4916928081807</c:v>
                </c:pt>
                <c:pt idx="3574">
                  <c:v>-56.5237597304474</c:v>
                </c:pt>
                <c:pt idx="3575">
                  <c:v>-65.94632276055</c:v>
                </c:pt>
                <c:pt idx="3576">
                  <c:v>-56.5295689554944</c:v>
                </c:pt>
                <c:pt idx="3577">
                  <c:v>-60.2939467875046</c:v>
                </c:pt>
                <c:pt idx="3578">
                  <c:v>-30.1440687812203</c:v>
                </c:pt>
                <c:pt idx="3579">
                  <c:v>-71.5986987335953</c:v>
                </c:pt>
                <c:pt idx="3580">
                  <c:v>-52.7593818984485</c:v>
                </c:pt>
                <c:pt idx="3581">
                  <c:v>-47.1011967003619</c:v>
                </c:pt>
                <c:pt idx="3582">
                  <c:v>-52.7593818984542</c:v>
                </c:pt>
                <c:pt idx="3583">
                  <c:v>-45.2190077843625</c:v>
                </c:pt>
                <c:pt idx="3584">
                  <c:v>-58.4117578714995</c:v>
                </c:pt>
                <c:pt idx="3585">
                  <c:v>-13.1869408620901</c:v>
                </c:pt>
                <c:pt idx="3586">
                  <c:v>-65.9463227605443</c:v>
                </c:pt>
                <c:pt idx="3587">
                  <c:v>-50.8771929824547</c:v>
                </c:pt>
                <c:pt idx="3588">
                  <c:v>-48.9891948414083</c:v>
                </c:pt>
                <c:pt idx="3589">
                  <c:v>-39.5666318113172</c:v>
                </c:pt>
                <c:pt idx="3590">
                  <c:v>-54.6415708144536</c:v>
                </c:pt>
                <c:pt idx="3591">
                  <c:v>-48.9891948414083</c:v>
                </c:pt>
                <c:pt idx="3592">
                  <c:v>-88.5558266527255</c:v>
                </c:pt>
                <c:pt idx="3593">
                  <c:v>1.88799814105209</c:v>
                </c:pt>
                <c:pt idx="3594">
                  <c:v>-52.7593818984599</c:v>
                </c:pt>
                <c:pt idx="3595">
                  <c:v>-45.2190077843568</c:v>
                </c:pt>
                <c:pt idx="3596">
                  <c:v>-48.9891948414083</c:v>
                </c:pt>
                <c:pt idx="3597">
                  <c:v>-37.6844428953177</c:v>
                </c:pt>
                <c:pt idx="3598">
                  <c:v>-47.1070059254146</c:v>
                </c:pt>
                <c:pt idx="3599">
                  <c:v>-45.2190077843625</c:v>
                </c:pt>
                <c:pt idx="3600">
                  <c:v>-50.8713837574021</c:v>
                </c:pt>
                <c:pt idx="3601">
                  <c:v>-35.8022539793239</c:v>
                </c:pt>
                <c:pt idx="3602">
                  <c:v>-37.684442895312</c:v>
                </c:pt>
                <c:pt idx="3603">
                  <c:v>-41.4488207273166</c:v>
                </c:pt>
                <c:pt idx="3604">
                  <c:v>-39.5666318113172</c:v>
                </c:pt>
                <c:pt idx="3605">
                  <c:v>-33.9200650633188</c:v>
                </c:pt>
                <c:pt idx="3606">
                  <c:v>-60.293946787499</c:v>
                </c:pt>
                <c:pt idx="3607">
                  <c:v>-37.6786336702708</c:v>
                </c:pt>
                <c:pt idx="3608">
                  <c:v>-48.9891948414083</c:v>
                </c:pt>
                <c:pt idx="3609">
                  <c:v>-33.9200650633188</c:v>
                </c:pt>
                <c:pt idx="3610">
                  <c:v>-47.1011967003619</c:v>
                </c:pt>
                <c:pt idx="3611">
                  <c:v>-45.2190077843625</c:v>
                </c:pt>
                <c:pt idx="3612">
                  <c:v>-52.7593818984542</c:v>
                </c:pt>
                <c:pt idx="3613">
                  <c:v>-26.3796909492271</c:v>
                </c:pt>
                <c:pt idx="3614">
                  <c:v>-41.4488207273109</c:v>
                </c:pt>
                <c:pt idx="3615">
                  <c:v>-43.336818868363</c:v>
                </c:pt>
                <c:pt idx="3616">
                  <c:v>-43.336818868363</c:v>
                </c:pt>
                <c:pt idx="3617">
                  <c:v>-47.1070059254146</c:v>
                </c:pt>
                <c:pt idx="3618">
                  <c:v>-39.5666318113115</c:v>
                </c:pt>
                <c:pt idx="3619">
                  <c:v>-43.336818868363</c:v>
                </c:pt>
                <c:pt idx="3620">
                  <c:v>-37.6844428953177</c:v>
                </c:pt>
                <c:pt idx="3621">
                  <c:v>-45.2190077843625</c:v>
                </c:pt>
                <c:pt idx="3622">
                  <c:v>-41.4546299523636</c:v>
                </c:pt>
                <c:pt idx="3623">
                  <c:v>-32.0262576972254</c:v>
                </c:pt>
                <c:pt idx="3624">
                  <c:v>-43.336818868363</c:v>
                </c:pt>
                <c:pt idx="3625">
                  <c:v>-69.7165098175901</c:v>
                </c:pt>
                <c:pt idx="3626">
                  <c:v>-7.53456488904476</c:v>
                </c:pt>
                <c:pt idx="3627">
                  <c:v>-50.8771929824547</c:v>
                </c:pt>
                <c:pt idx="3628">
                  <c:v>-43.336818868363</c:v>
                </c:pt>
                <c:pt idx="3629">
                  <c:v>-47.1011967003562</c:v>
                </c:pt>
                <c:pt idx="3630">
                  <c:v>-43.336818868363</c:v>
                </c:pt>
                <c:pt idx="3631">
                  <c:v>-30.149878006273</c:v>
                </c:pt>
                <c:pt idx="3632">
                  <c:v>-101.742767514816</c:v>
                </c:pt>
                <c:pt idx="3633">
                  <c:v>-7.5403741140974</c:v>
                </c:pt>
                <c:pt idx="3634">
                  <c:v>-54.6415708144536</c:v>
                </c:pt>
                <c:pt idx="3635">
                  <c:v>-58.4059486464469</c:v>
                </c:pt>
                <c:pt idx="3636">
                  <c:v>-37.6844428953177</c:v>
                </c:pt>
                <c:pt idx="3637">
                  <c:v>-79.1390728476813</c:v>
                </c:pt>
                <c:pt idx="3638">
                  <c:v>-54.6415708144536</c:v>
                </c:pt>
                <c:pt idx="3639">
                  <c:v>-52.7535726734072</c:v>
                </c:pt>
                <c:pt idx="3640">
                  <c:v>-82.9034506796802</c:v>
                </c:pt>
                <c:pt idx="3641">
                  <c:v>-47.1070059254089</c:v>
                </c:pt>
                <c:pt idx="3642">
                  <c:v>-62.1761357034984</c:v>
                </c:pt>
                <c:pt idx="3643">
                  <c:v>-62.1819449285454</c:v>
                </c:pt>
                <c:pt idx="3644">
                  <c:v>-69.7107005925432</c:v>
                </c:pt>
                <c:pt idx="3645">
                  <c:v>-99.8663878238631</c:v>
                </c:pt>
                <c:pt idx="3646">
                  <c:v>-35.7964447542656</c:v>
                </c:pt>
                <c:pt idx="3647">
                  <c:v>-67.8343209015964</c:v>
                </c:pt>
                <c:pt idx="3648">
                  <c:v>-73.4808876495833</c:v>
                </c:pt>
                <c:pt idx="3649">
                  <c:v>-86.6736377367317</c:v>
                </c:pt>
                <c:pt idx="3650">
                  <c:v>-64.0641338445391</c:v>
                </c:pt>
                <c:pt idx="3651">
                  <c:v>-67.8285116765437</c:v>
                </c:pt>
                <c:pt idx="3652">
                  <c:v>-122.470082490997</c:v>
                </c:pt>
                <c:pt idx="3653">
                  <c:v>-47.1070059254089</c:v>
                </c:pt>
                <c:pt idx="3654">
                  <c:v>-77.2510747066349</c:v>
                </c:pt>
                <c:pt idx="3655">
                  <c:v>-82.9034506796802</c:v>
                </c:pt>
                <c:pt idx="3656">
                  <c:v>-47.1070059254089</c:v>
                </c:pt>
                <c:pt idx="3657">
                  <c:v>-128.122458464037</c:v>
                </c:pt>
                <c:pt idx="3658">
                  <c:v>-101.748576739868</c:v>
                </c:pt>
                <c:pt idx="3659">
                  <c:v>-69.7165098175901</c:v>
                </c:pt>
                <c:pt idx="3660">
                  <c:v>-96.0903915417703</c:v>
                </c:pt>
                <c:pt idx="3661">
                  <c:v>-99.8663878238574</c:v>
                </c:pt>
                <c:pt idx="3662">
                  <c:v>-101.742767514816</c:v>
                </c:pt>
                <c:pt idx="3663">
                  <c:v>-92.3260137097714</c:v>
                </c:pt>
                <c:pt idx="3664">
                  <c:v>-94.2082026257708</c:v>
                </c:pt>
                <c:pt idx="3665">
                  <c:v>-114.935517601953</c:v>
                </c:pt>
                <c:pt idx="3666">
                  <c:v>-113.053328685953</c:v>
                </c:pt>
                <c:pt idx="3667">
                  <c:v>-81.0212617636807</c:v>
                </c:pt>
                <c:pt idx="3668">
                  <c:v>-101.748576739863</c:v>
                </c:pt>
                <c:pt idx="3669">
                  <c:v>-105.512954571861</c:v>
                </c:pt>
                <c:pt idx="3670">
                  <c:v>-113.053328685953</c:v>
                </c:pt>
                <c:pt idx="3671">
                  <c:v>-109.283141628902</c:v>
                </c:pt>
                <c:pt idx="3672">
                  <c:v>-120.587893575004</c:v>
                </c:pt>
                <c:pt idx="3673">
                  <c:v>-73.4808876495833</c:v>
                </c:pt>
                <c:pt idx="3674">
                  <c:v>-131.898454746141</c:v>
                </c:pt>
                <c:pt idx="3675">
                  <c:v>-113.047519460901</c:v>
                </c:pt>
                <c:pt idx="3676">
                  <c:v>-103.630765655862</c:v>
                </c:pt>
                <c:pt idx="3677">
                  <c:v>-130.010456605089</c:v>
                </c:pt>
                <c:pt idx="3678">
                  <c:v>-139.43301963518</c:v>
                </c:pt>
                <c:pt idx="3679">
                  <c:v>-111.165330544907</c:v>
                </c:pt>
                <c:pt idx="3680">
                  <c:v>-126.240269548043</c:v>
                </c:pt>
                <c:pt idx="3681">
                  <c:v>-131.892645521089</c:v>
                </c:pt>
                <c:pt idx="3682">
                  <c:v>-126.24607877309</c:v>
                </c:pt>
                <c:pt idx="3683">
                  <c:v>-130.004647380036</c:v>
                </c:pt>
                <c:pt idx="3684">
                  <c:v>-128.128267689095</c:v>
                </c:pt>
                <c:pt idx="3685">
                  <c:v>-137.545021494128</c:v>
                </c:pt>
                <c:pt idx="3686">
                  <c:v>-146.967584524225</c:v>
                </c:pt>
                <c:pt idx="3687">
                  <c:v>-135.662832578134</c:v>
                </c:pt>
                <c:pt idx="3688">
                  <c:v>-141.31520855118</c:v>
                </c:pt>
                <c:pt idx="3689">
                  <c:v>-141.31520855118</c:v>
                </c:pt>
                <c:pt idx="3690">
                  <c:v>-143.197397467179</c:v>
                </c:pt>
                <c:pt idx="3691">
                  <c:v>-133.780643662135</c:v>
                </c:pt>
                <c:pt idx="3692">
                  <c:v>-120.587893574998</c:v>
                </c:pt>
                <c:pt idx="3693">
                  <c:v>-194.074590449628</c:v>
                </c:pt>
                <c:pt idx="3694">
                  <c:v>-154.502149413275</c:v>
                </c:pt>
                <c:pt idx="3695">
                  <c:v>-152.619960497265</c:v>
                </c:pt>
                <c:pt idx="3696">
                  <c:v>-165.812710584407</c:v>
                </c:pt>
                <c:pt idx="3697">
                  <c:v>-152.61996049727</c:v>
                </c:pt>
                <c:pt idx="3698">
                  <c:v>-141.31520855118</c:v>
                </c:pt>
                <c:pt idx="3699">
                  <c:v>-165.812710584407</c:v>
                </c:pt>
                <c:pt idx="3700">
                  <c:v>-158.272336470316</c:v>
                </c:pt>
                <c:pt idx="3701">
                  <c:v>-167.694899500412</c:v>
                </c:pt>
                <c:pt idx="3702">
                  <c:v>-178.999651446492</c:v>
                </c:pt>
                <c:pt idx="3703">
                  <c:v>-171.459277332403</c:v>
                </c:pt>
                <c:pt idx="3704">
                  <c:v>-182.769838503546</c:v>
                </c:pt>
                <c:pt idx="3705">
                  <c:v>-162.042523527359</c:v>
                </c:pt>
                <c:pt idx="3706">
                  <c:v>-158.272336470316</c:v>
                </c:pt>
                <c:pt idx="3707">
                  <c:v>-165.812710584407</c:v>
                </c:pt>
                <c:pt idx="3708">
                  <c:v>-173.347275473452</c:v>
                </c:pt>
                <c:pt idx="3709">
                  <c:v>-178.999651446497</c:v>
                </c:pt>
                <c:pt idx="3710">
                  <c:v>-178.9996514465</c:v>
                </c:pt>
                <c:pt idx="3711">
                  <c:v>-184.652027419543</c:v>
                </c:pt>
                <c:pt idx="3712">
                  <c:v>-222.336470314855</c:v>
                </c:pt>
                <c:pt idx="3713">
                  <c:v>-145.085395608228</c:v>
                </c:pt>
                <c:pt idx="3714">
                  <c:v>-188.416405251536</c:v>
                </c:pt>
                <c:pt idx="3715">
                  <c:v>-194.07459044964</c:v>
                </c:pt>
                <c:pt idx="3716">
                  <c:v>-197.844777506677</c:v>
                </c:pt>
                <c:pt idx="3717">
                  <c:v>-186.534216335545</c:v>
                </c:pt>
                <c:pt idx="3718">
                  <c:v>-171.465086557453</c:v>
                </c:pt>
                <c:pt idx="3719">
                  <c:v>-203.497153479725</c:v>
                </c:pt>
                <c:pt idx="3720">
                  <c:v>-218.566283257815</c:v>
                </c:pt>
                <c:pt idx="3721">
                  <c:v>-197.84477750668</c:v>
                </c:pt>
                <c:pt idx="3722">
                  <c:v>-199.726966422676</c:v>
                </c:pt>
                <c:pt idx="3723">
                  <c:v>-218.566283257815</c:v>
                </c:pt>
                <c:pt idx="3724">
                  <c:v>-224.22446845591</c:v>
                </c:pt>
                <c:pt idx="3725">
                  <c:v>-243.063785291042</c:v>
                </c:pt>
                <c:pt idx="3726">
                  <c:v>-182.76983850354</c:v>
                </c:pt>
                <c:pt idx="3727">
                  <c:v>-212.913907284772</c:v>
                </c:pt>
                <c:pt idx="3728">
                  <c:v>-224.224468455904</c:v>
                </c:pt>
                <c:pt idx="3729">
                  <c:v>-229.871035203908</c:v>
                </c:pt>
                <c:pt idx="3730">
                  <c:v>-244.951783432089</c:v>
                </c:pt>
                <c:pt idx="3731">
                  <c:v>-224.224468455904</c:v>
                </c:pt>
                <c:pt idx="3732">
                  <c:v>-233.641222260954</c:v>
                </c:pt>
                <c:pt idx="3733">
                  <c:v>-256.256535378182</c:v>
                </c:pt>
                <c:pt idx="3734">
                  <c:v>-246.828163123038</c:v>
                </c:pt>
                <c:pt idx="3735">
                  <c:v>-244.951783432089</c:v>
                </c:pt>
                <c:pt idx="3736">
                  <c:v>-243.063785291042</c:v>
                </c:pt>
                <c:pt idx="3737">
                  <c:v>-254.374346462183</c:v>
                </c:pt>
                <c:pt idx="3738">
                  <c:v>-273.207854072268</c:v>
                </c:pt>
                <c:pt idx="3739">
                  <c:v>-256.256535378182</c:v>
                </c:pt>
                <c:pt idx="3740">
                  <c:v>-256.256535378176</c:v>
                </c:pt>
                <c:pt idx="3741">
                  <c:v>-252.486348321133</c:v>
                </c:pt>
                <c:pt idx="3742">
                  <c:v>-248.716161264088</c:v>
                </c:pt>
                <c:pt idx="3743">
                  <c:v>-239.299407459049</c:v>
                </c:pt>
                <c:pt idx="3744">
                  <c:v>-220.454281398855</c:v>
                </c:pt>
                <c:pt idx="3745">
                  <c:v>-165.81271058441</c:v>
                </c:pt>
                <c:pt idx="3746">
                  <c:v>-214.801905425816</c:v>
                </c:pt>
                <c:pt idx="3747">
                  <c:v>-160.160334611362</c:v>
                </c:pt>
                <c:pt idx="3748">
                  <c:v>-118.705704659004</c:v>
                </c:pt>
                <c:pt idx="3749">
                  <c:v>-141.321017776224</c:v>
                </c:pt>
                <c:pt idx="3750">
                  <c:v>-107.400952712914</c:v>
                </c:pt>
                <c:pt idx="3751">
                  <c:v>-64.064133844542</c:v>
                </c:pt>
                <c:pt idx="3752">
                  <c:v>-75.3688857906326</c:v>
                </c:pt>
                <c:pt idx="3753">
                  <c:v>-73.4808876495919</c:v>
                </c:pt>
                <c:pt idx="3754">
                  <c:v>-54.6473800395006</c:v>
                </c:pt>
                <c:pt idx="3755">
                  <c:v>-37.6844428953177</c:v>
                </c:pt>
                <c:pt idx="3756">
                  <c:v>-43.336818868363</c:v>
                </c:pt>
                <c:pt idx="3757">
                  <c:v>-56.5237597304531</c:v>
                </c:pt>
                <c:pt idx="3758">
                  <c:v>-20.7273149761789</c:v>
                </c:pt>
                <c:pt idx="3759">
                  <c:v>-71.6045079586422</c:v>
                </c:pt>
                <c:pt idx="3760">
                  <c:v>-52.7593818984514</c:v>
                </c:pt>
                <c:pt idx="3761">
                  <c:v>-60.2939467875018</c:v>
                </c:pt>
                <c:pt idx="3762">
                  <c:v>-67.828511676538</c:v>
                </c:pt>
                <c:pt idx="3763">
                  <c:v>-65.9521319855969</c:v>
                </c:pt>
                <c:pt idx="3764">
                  <c:v>-81.0212617636807</c:v>
                </c:pt>
                <c:pt idx="3765">
                  <c:v>-52.759381898457</c:v>
                </c:pt>
                <c:pt idx="3766">
                  <c:v>-90.4438247937691</c:v>
                </c:pt>
                <c:pt idx="3767">
                  <c:v>-65.9463227605443</c:v>
                </c:pt>
                <c:pt idx="3768">
                  <c:v>-62.1819449285454</c:v>
                </c:pt>
                <c:pt idx="3769">
                  <c:v>-50.8713837574078</c:v>
                </c:pt>
                <c:pt idx="3770">
                  <c:v>-52.759381898457</c:v>
                </c:pt>
                <c:pt idx="3771">
                  <c:v>-39.5724410363641</c:v>
                </c:pt>
                <c:pt idx="3772">
                  <c:v>-60.2939467874961</c:v>
                </c:pt>
                <c:pt idx="3773">
                  <c:v>-30.1498780062786</c:v>
                </c:pt>
                <c:pt idx="3774">
                  <c:v>-35.7964447542685</c:v>
                </c:pt>
                <c:pt idx="3775">
                  <c:v>-26.3796909492243</c:v>
                </c:pt>
                <c:pt idx="3776">
                  <c:v>-33.9200650633217</c:v>
                </c:pt>
                <c:pt idx="3777">
                  <c:v>-20.7215057511348</c:v>
                </c:pt>
                <c:pt idx="3778">
                  <c:v>1.88218891599945</c:v>
                </c:pt>
                <c:pt idx="3779">
                  <c:v>-52.759381898457</c:v>
                </c:pt>
                <c:pt idx="3780">
                  <c:v>-20.7273149761789</c:v>
                </c:pt>
                <c:pt idx="3781">
                  <c:v>-11.3047519460906</c:v>
                </c:pt>
                <c:pt idx="3782">
                  <c:v>-7.53456488904476</c:v>
                </c:pt>
                <c:pt idx="3783">
                  <c:v>3.76437783199606</c:v>
                </c:pt>
                <c:pt idx="3784">
                  <c:v>16.9629371441886</c:v>
                </c:pt>
                <c:pt idx="3785">
                  <c:v>28.2618798652237</c:v>
                </c:pt>
                <c:pt idx="3786">
                  <c:v>28.2618798652294</c:v>
                </c:pt>
                <c:pt idx="3787">
                  <c:v>30.149878006273</c:v>
                </c:pt>
                <c:pt idx="3788">
                  <c:v>33.914255838269</c:v>
                </c:pt>
                <c:pt idx="3789">
                  <c:v>41.4546299523664</c:v>
                </c:pt>
                <c:pt idx="3790">
                  <c:v>39.5666318113143</c:v>
                </c:pt>
                <c:pt idx="3791">
                  <c:v>62.1819449285454</c:v>
                </c:pt>
                <c:pt idx="3792">
                  <c:v>28.2618798652294</c:v>
                </c:pt>
                <c:pt idx="3793">
                  <c:v>43.336818868363</c:v>
                </c:pt>
                <c:pt idx="3794">
                  <c:v>43.336818868363</c:v>
                </c:pt>
                <c:pt idx="3795">
                  <c:v>33.9200650633188</c:v>
                </c:pt>
                <c:pt idx="3796">
                  <c:v>30.1440687812232</c:v>
                </c:pt>
                <c:pt idx="3797">
                  <c:v>39.572441036367</c:v>
                </c:pt>
                <c:pt idx="3798">
                  <c:v>-1.88218891599945</c:v>
                </c:pt>
                <c:pt idx="3799">
                  <c:v>47.1011967003591</c:v>
                </c:pt>
                <c:pt idx="3800">
                  <c:v>30.149878006273</c:v>
                </c:pt>
                <c:pt idx="3801">
                  <c:v>33.9142558382747</c:v>
                </c:pt>
                <c:pt idx="3802">
                  <c:v>33.9200650633217</c:v>
                </c:pt>
                <c:pt idx="3803">
                  <c:v>37.6844428953177</c:v>
                </c:pt>
                <c:pt idx="3804">
                  <c:v>56.5237597304531</c:v>
                </c:pt>
                <c:pt idx="3805">
                  <c:v>30.149878006273</c:v>
                </c:pt>
                <c:pt idx="3806">
                  <c:v>20.7273149761789</c:v>
                </c:pt>
                <c:pt idx="3807">
                  <c:v>43.336818868363</c:v>
                </c:pt>
                <c:pt idx="3808">
                  <c:v>32.0320669222724</c:v>
                </c:pt>
                <c:pt idx="3809">
                  <c:v>33.9142558382747</c:v>
                </c:pt>
                <c:pt idx="3810">
                  <c:v>24.4975020332276</c:v>
                </c:pt>
                <c:pt idx="3811">
                  <c:v>18.8393168351354</c:v>
                </c:pt>
                <c:pt idx="3812">
                  <c:v>45.2248170094123</c:v>
                </c:pt>
                <c:pt idx="3813">
                  <c:v>20.7273149761789</c:v>
                </c:pt>
                <c:pt idx="3814">
                  <c:v>18.8393168351354</c:v>
                </c:pt>
                <c:pt idx="3815">
                  <c:v>28.2676890902763</c:v>
                </c:pt>
                <c:pt idx="3816">
                  <c:v>20.7215057511291</c:v>
                </c:pt>
                <c:pt idx="3817">
                  <c:v>54.6473800395034</c:v>
                </c:pt>
                <c:pt idx="3818">
                  <c:v>7.53456488904476</c:v>
                </c:pt>
                <c:pt idx="3819">
                  <c:v>20.7273149761789</c:v>
                </c:pt>
                <c:pt idx="3820">
                  <c:v>30.1498780062786</c:v>
                </c:pt>
                <c:pt idx="3821">
                  <c:v>28.2618798652237</c:v>
                </c:pt>
                <c:pt idx="3822">
                  <c:v>33.9142558382719</c:v>
                </c:pt>
                <c:pt idx="3823">
                  <c:v>22.6095038921812</c:v>
                </c:pt>
                <c:pt idx="3824">
                  <c:v>37.6844428953177</c:v>
                </c:pt>
                <c:pt idx="3825">
                  <c:v>30.149878006273</c:v>
                </c:pt>
                <c:pt idx="3826">
                  <c:v>28.2618798652237</c:v>
                </c:pt>
                <c:pt idx="3827">
                  <c:v>16.9629371441886</c:v>
                </c:pt>
                <c:pt idx="3828">
                  <c:v>26.3738817241745</c:v>
                </c:pt>
                <c:pt idx="3829">
                  <c:v>24.4975020332333</c:v>
                </c:pt>
                <c:pt idx="3830">
                  <c:v>35.8022539793183</c:v>
                </c:pt>
                <c:pt idx="3831">
                  <c:v>22.6095038921784</c:v>
                </c:pt>
                <c:pt idx="3832">
                  <c:v>15.0749390031393</c:v>
                </c:pt>
                <c:pt idx="3833">
                  <c:v>22.6095038921784</c:v>
                </c:pt>
                <c:pt idx="3834">
                  <c:v>20.7273149761846</c:v>
                </c:pt>
                <c:pt idx="3835">
                  <c:v>24.491692808175</c:v>
                </c:pt>
                <c:pt idx="3836">
                  <c:v>16.9629371441886</c:v>
                </c:pt>
                <c:pt idx="3837">
                  <c:v>-5.65237597304531</c:v>
                </c:pt>
                <c:pt idx="3838">
                  <c:v>54.6415708144536</c:v>
                </c:pt>
                <c:pt idx="3839">
                  <c:v>7.53456488904476</c:v>
                </c:pt>
                <c:pt idx="3840">
                  <c:v>11.3047519460878</c:v>
                </c:pt>
                <c:pt idx="3841">
                  <c:v>24.4975020332305</c:v>
                </c:pt>
                <c:pt idx="3842">
                  <c:v>9.42256303008833</c:v>
                </c:pt>
                <c:pt idx="3843">
                  <c:v>20.7215057511348</c:v>
                </c:pt>
                <c:pt idx="3844">
                  <c:v>18.845126060188</c:v>
                </c:pt>
                <c:pt idx="3845">
                  <c:v>9.42256303008833</c:v>
                </c:pt>
                <c:pt idx="3846">
                  <c:v>26.3796909492299</c:v>
                </c:pt>
                <c:pt idx="3847">
                  <c:v>13.1869408620844</c:v>
                </c:pt>
                <c:pt idx="3848">
                  <c:v>28.2618798652294</c:v>
                </c:pt>
                <c:pt idx="3849">
                  <c:v>30.149878006273</c:v>
                </c:pt>
                <c:pt idx="3850">
                  <c:v>9.42256303009401</c:v>
                </c:pt>
                <c:pt idx="3851">
                  <c:v>22.6095038921784</c:v>
                </c:pt>
                <c:pt idx="3852">
                  <c:v>16.9571279191359</c:v>
                </c:pt>
                <c:pt idx="3853">
                  <c:v>16.9571279191331</c:v>
                </c:pt>
                <c:pt idx="3854">
                  <c:v>16.9629371441886</c:v>
                </c:pt>
                <c:pt idx="3855">
                  <c:v>7.53456488904192</c:v>
                </c:pt>
                <c:pt idx="3856">
                  <c:v>13.1869408620929</c:v>
                </c:pt>
                <c:pt idx="3857">
                  <c:v>47.1070059254032</c:v>
                </c:pt>
                <c:pt idx="3858">
                  <c:v>-5.65237597303963</c:v>
                </c:pt>
                <c:pt idx="3859">
                  <c:v>16.9571279191331</c:v>
                </c:pt>
                <c:pt idx="3860">
                  <c:v>20.7273149761846</c:v>
                </c:pt>
                <c:pt idx="3861">
                  <c:v>9.42256303008833</c:v>
                </c:pt>
                <c:pt idx="3862">
                  <c:v>20.7273149761846</c:v>
                </c:pt>
                <c:pt idx="3863">
                  <c:v>20.7273149761789</c:v>
                </c:pt>
                <c:pt idx="3864">
                  <c:v>-5.65237597304531</c:v>
                </c:pt>
                <c:pt idx="3865">
                  <c:v>39.56663181132</c:v>
                </c:pt>
                <c:pt idx="3866">
                  <c:v>15.0749390031336</c:v>
                </c:pt>
                <c:pt idx="3867">
                  <c:v>28.2618798652294</c:v>
                </c:pt>
                <c:pt idx="3868">
                  <c:v>3.77018705704302</c:v>
                </c:pt>
                <c:pt idx="3869">
                  <c:v>11.3047519460906</c:v>
                </c:pt>
                <c:pt idx="3870">
                  <c:v>35.8022539793183</c:v>
                </c:pt>
                <c:pt idx="3871">
                  <c:v>-11.3047519460906</c:v>
                </c:pt>
                <c:pt idx="3872">
                  <c:v>15.0691297780895</c:v>
                </c:pt>
                <c:pt idx="3873">
                  <c:v>13.1927500871399</c:v>
                </c:pt>
                <c:pt idx="3874">
                  <c:v>15.0749390031336</c:v>
                </c:pt>
                <c:pt idx="3875">
                  <c:v>15.0691297780895</c:v>
                </c:pt>
                <c:pt idx="3876">
                  <c:v>1.88799814104925</c:v>
                </c:pt>
                <c:pt idx="3877">
                  <c:v>28.2618798652237</c:v>
                </c:pt>
                <c:pt idx="3878">
                  <c:v>0</c:v>
                </c:pt>
                <c:pt idx="3879">
                  <c:v>24.4975020332305</c:v>
                </c:pt>
                <c:pt idx="3880">
                  <c:v>13.1869408620901</c:v>
                </c:pt>
                <c:pt idx="3881">
                  <c:v>15.0749390031336</c:v>
                </c:pt>
                <c:pt idx="3882">
                  <c:v>18.8393168351382</c:v>
                </c:pt>
                <c:pt idx="3883">
                  <c:v>22.6153131172282</c:v>
                </c:pt>
                <c:pt idx="3884">
                  <c:v>-16.9629371441829</c:v>
                </c:pt>
                <c:pt idx="3885">
                  <c:v>33.9200650633188</c:v>
                </c:pt>
                <c:pt idx="3886">
                  <c:v>15.0749390031336</c:v>
                </c:pt>
                <c:pt idx="3887">
                  <c:v>16.9571279191388</c:v>
                </c:pt>
                <c:pt idx="3888">
                  <c:v>3.76437783199606</c:v>
                </c:pt>
                <c:pt idx="3889">
                  <c:v>5.65818519809795</c:v>
                </c:pt>
                <c:pt idx="3890">
                  <c:v>5.65237597304531</c:v>
                </c:pt>
                <c:pt idx="3891">
                  <c:v>11.3047519460849</c:v>
                </c:pt>
                <c:pt idx="3892">
                  <c:v>13.1869408620901</c:v>
                </c:pt>
                <c:pt idx="3893">
                  <c:v>11.3047519460935</c:v>
                </c:pt>
                <c:pt idx="3894">
                  <c:v>5.65237597304531</c:v>
                </c:pt>
                <c:pt idx="3895">
                  <c:v>7.54037411408888</c:v>
                </c:pt>
                <c:pt idx="3896">
                  <c:v>20.7273149761846</c:v>
                </c:pt>
                <c:pt idx="3897">
                  <c:v>30.1440687812232</c:v>
                </c:pt>
                <c:pt idx="3898">
                  <c:v>-22.6095038921784</c:v>
                </c:pt>
                <c:pt idx="3899">
                  <c:v>3.7701870570487</c:v>
                </c:pt>
                <c:pt idx="3900">
                  <c:v>9.41675380504137</c:v>
                </c:pt>
                <c:pt idx="3901">
                  <c:v>11.3105611711376</c:v>
                </c:pt>
                <c:pt idx="3902">
                  <c:v>3.76437783199606</c:v>
                </c:pt>
                <c:pt idx="3903">
                  <c:v>1.88799814104925</c:v>
                </c:pt>
                <c:pt idx="3904">
                  <c:v>-3.77018705704586</c:v>
                </c:pt>
                <c:pt idx="3905">
                  <c:v>28.2618798652294</c:v>
                </c:pt>
                <c:pt idx="3906">
                  <c:v>7.54037411408888</c:v>
                </c:pt>
                <c:pt idx="3907">
                  <c:v>7.53456488904476</c:v>
                </c:pt>
                <c:pt idx="3908">
                  <c:v>3.77018705704586</c:v>
                </c:pt>
                <c:pt idx="3909">
                  <c:v>15.0749390031393</c:v>
                </c:pt>
                <c:pt idx="3910">
                  <c:v>13.1869408620844</c:v>
                </c:pt>
                <c:pt idx="3911">
                  <c:v>16.9571279191388</c:v>
                </c:pt>
                <c:pt idx="3912">
                  <c:v>-11.3047519460935</c:v>
                </c:pt>
                <c:pt idx="3913">
                  <c:v>9.42256303009401</c:v>
                </c:pt>
                <c:pt idx="3914">
                  <c:v>0</c:v>
                </c:pt>
                <c:pt idx="3915">
                  <c:v>7.53456488904476</c:v>
                </c:pt>
                <c:pt idx="3916">
                  <c:v>-1.88218891599945</c:v>
                </c:pt>
                <c:pt idx="3917">
                  <c:v>-3.77018705704586</c:v>
                </c:pt>
                <c:pt idx="3918">
                  <c:v>28.2618798652237</c:v>
                </c:pt>
                <c:pt idx="3919">
                  <c:v>9.42256303009401</c:v>
                </c:pt>
                <c:pt idx="3920">
                  <c:v>0</c:v>
                </c:pt>
                <c:pt idx="3921">
                  <c:v>13.1927500871399</c:v>
                </c:pt>
                <c:pt idx="3922">
                  <c:v>7.53456488904476</c:v>
                </c:pt>
                <c:pt idx="3923">
                  <c:v>1.88218891599661</c:v>
                </c:pt>
                <c:pt idx="3924">
                  <c:v>7.54037411409172</c:v>
                </c:pt>
                <c:pt idx="3925">
                  <c:v>9.42256303009117</c:v>
                </c:pt>
                <c:pt idx="3926">
                  <c:v>7.53456488904476</c:v>
                </c:pt>
                <c:pt idx="3927">
                  <c:v>0</c:v>
                </c:pt>
                <c:pt idx="3928">
                  <c:v>7.53456488904476</c:v>
                </c:pt>
                <c:pt idx="3929">
                  <c:v>7.54037411409456</c:v>
                </c:pt>
                <c:pt idx="3930">
                  <c:v>26.3796909492271</c:v>
                </c:pt>
                <c:pt idx="3931">
                  <c:v>-22.615313117231</c:v>
                </c:pt>
                <c:pt idx="3932">
                  <c:v>7.54037411409172</c:v>
                </c:pt>
                <c:pt idx="3933">
                  <c:v>3.77018705704586</c:v>
                </c:pt>
                <c:pt idx="3934">
                  <c:v>0</c:v>
                </c:pt>
                <c:pt idx="3935">
                  <c:v>5.65237597304531</c:v>
                </c:pt>
                <c:pt idx="3936">
                  <c:v>-11.3047519460906</c:v>
                </c:pt>
                <c:pt idx="3937">
                  <c:v>81.0212617636807</c:v>
                </c:pt>
                <c:pt idx="3938">
                  <c:v>-62.1819449285454</c:v>
                </c:pt>
                <c:pt idx="3939">
                  <c:v>9.42256303009401</c:v>
                </c:pt>
                <c:pt idx="3940">
                  <c:v>3.76437783199606</c:v>
                </c:pt>
                <c:pt idx="3941">
                  <c:v>5.65818519809227</c:v>
                </c:pt>
                <c:pt idx="3942">
                  <c:v>13.1869408620901</c:v>
                </c:pt>
                <c:pt idx="3943">
                  <c:v>15.0749390031393</c:v>
                </c:pt>
                <c:pt idx="3944">
                  <c:v>-1.88799814104925</c:v>
                </c:pt>
                <c:pt idx="3945">
                  <c:v>9.42256303009401</c:v>
                </c:pt>
                <c:pt idx="3946">
                  <c:v>9.42256303008833</c:v>
                </c:pt>
                <c:pt idx="3947">
                  <c:v>11.3047519460906</c:v>
                </c:pt>
                <c:pt idx="3948">
                  <c:v>3.77018705704586</c:v>
                </c:pt>
                <c:pt idx="3949">
                  <c:v>-5.65237597304531</c:v>
                </c:pt>
                <c:pt idx="3950">
                  <c:v>32.0320669222724</c:v>
                </c:pt>
                <c:pt idx="3951">
                  <c:v>-15.0749390031336</c:v>
                </c:pt>
                <c:pt idx="3952">
                  <c:v>1.88218891599661</c:v>
                </c:pt>
                <c:pt idx="3953">
                  <c:v>1.88799814104925</c:v>
                </c:pt>
                <c:pt idx="3954">
                  <c:v>-3.77018705704586</c:v>
                </c:pt>
                <c:pt idx="3955">
                  <c:v>1.88218891599661</c:v>
                </c:pt>
                <c:pt idx="3956">
                  <c:v>20.7273149761818</c:v>
                </c:pt>
                <c:pt idx="3957">
                  <c:v>-7.53456488904476</c:v>
                </c:pt>
                <c:pt idx="3958">
                  <c:v>-1.88799814104925</c:v>
                </c:pt>
                <c:pt idx="3959">
                  <c:v>3.7701870570487</c:v>
                </c:pt>
                <c:pt idx="3960">
                  <c:v>0</c:v>
                </c:pt>
                <c:pt idx="3961">
                  <c:v>9.42256303009117</c:v>
                </c:pt>
                <c:pt idx="3962">
                  <c:v>-5.65237597304531</c:v>
                </c:pt>
                <c:pt idx="3963">
                  <c:v>24.4916928081835</c:v>
                </c:pt>
                <c:pt idx="3964">
                  <c:v>-15.0691297780895</c:v>
                </c:pt>
                <c:pt idx="3965">
                  <c:v>-3.7701870570487</c:v>
                </c:pt>
                <c:pt idx="3966">
                  <c:v>3.7701870570487</c:v>
                </c:pt>
                <c:pt idx="3967">
                  <c:v>-3.7701870570487</c:v>
                </c:pt>
                <c:pt idx="3968">
                  <c:v>11.3047519460935</c:v>
                </c:pt>
                <c:pt idx="3969">
                  <c:v>0</c:v>
                </c:pt>
                <c:pt idx="3970">
                  <c:v>-86.6736377367261</c:v>
                </c:pt>
                <c:pt idx="3971">
                  <c:v>88.5558266527227</c:v>
                </c:pt>
                <c:pt idx="3972">
                  <c:v>1.88799814104925</c:v>
                </c:pt>
                <c:pt idx="3973">
                  <c:v>15.0691297780838</c:v>
                </c:pt>
                <c:pt idx="3974">
                  <c:v>-7.53456488903908</c:v>
                </c:pt>
                <c:pt idx="3975">
                  <c:v>3.77018705704302</c:v>
                </c:pt>
                <c:pt idx="3976">
                  <c:v>5.65237597304531</c:v>
                </c:pt>
                <c:pt idx="3977">
                  <c:v>-13.1927500871342</c:v>
                </c:pt>
                <c:pt idx="3978">
                  <c:v>18.8451260601795</c:v>
                </c:pt>
                <c:pt idx="3979">
                  <c:v>0</c:v>
                </c:pt>
                <c:pt idx="3980">
                  <c:v>35.8022539793183</c:v>
                </c:pt>
                <c:pt idx="3981">
                  <c:v>-26.3796909492243</c:v>
                </c:pt>
                <c:pt idx="3982">
                  <c:v>-5.65237597304531</c:v>
                </c:pt>
                <c:pt idx="3983">
                  <c:v>-22.6153131172282</c:v>
                </c:pt>
                <c:pt idx="3984">
                  <c:v>32.0320669222696</c:v>
                </c:pt>
                <c:pt idx="3985">
                  <c:v>3.7701870570487</c:v>
                </c:pt>
                <c:pt idx="3986">
                  <c:v>7.53456488904476</c:v>
                </c:pt>
                <c:pt idx="3987">
                  <c:v>0</c:v>
                </c:pt>
                <c:pt idx="3988">
                  <c:v>1.88799814104641</c:v>
                </c:pt>
                <c:pt idx="3989">
                  <c:v>7.53456488903908</c:v>
                </c:pt>
                <c:pt idx="3990">
                  <c:v>43.336818868363</c:v>
                </c:pt>
                <c:pt idx="3991">
                  <c:v>-45.2190077843596</c:v>
                </c:pt>
                <c:pt idx="3992">
                  <c:v>1.88218891599661</c:v>
                </c:pt>
                <c:pt idx="3993">
                  <c:v>3.7701870570487</c:v>
                </c:pt>
                <c:pt idx="3994">
                  <c:v>1.88218891599945</c:v>
                </c:pt>
                <c:pt idx="3995">
                  <c:v>-1.88218891599945</c:v>
                </c:pt>
                <c:pt idx="3996">
                  <c:v>-9.42256303008833</c:v>
                </c:pt>
                <c:pt idx="3997">
                  <c:v>11.3047519460878</c:v>
                </c:pt>
                <c:pt idx="3998">
                  <c:v>0</c:v>
                </c:pt>
                <c:pt idx="3999">
                  <c:v>3.77018705704586</c:v>
                </c:pt>
                <c:pt idx="4000">
                  <c:v>101.748576739865</c:v>
                </c:pt>
                <c:pt idx="4001">
                  <c:v>3.7701870570487</c:v>
                </c:pt>
                <c:pt idx="4002">
                  <c:v>0</c:v>
                </c:pt>
                <c:pt idx="4003">
                  <c:v>9.41675380503568</c:v>
                </c:pt>
                <c:pt idx="4004">
                  <c:v>-7.53456488903908</c:v>
                </c:pt>
                <c:pt idx="4005">
                  <c:v>-5.65237597304531</c:v>
                </c:pt>
                <c:pt idx="4006">
                  <c:v>5.65237597304531</c:v>
                </c:pt>
                <c:pt idx="4007">
                  <c:v>0</c:v>
                </c:pt>
                <c:pt idx="4008">
                  <c:v>1.88218891599945</c:v>
                </c:pt>
                <c:pt idx="4009">
                  <c:v>7.54037411408888</c:v>
                </c:pt>
                <c:pt idx="4010">
                  <c:v>28.2618798652294</c:v>
                </c:pt>
                <c:pt idx="4011">
                  <c:v>5.65237597304531</c:v>
                </c:pt>
                <c:pt idx="4012">
                  <c:v>15.0749390031336</c:v>
                </c:pt>
                <c:pt idx="4013">
                  <c:v>35.8022539793183</c:v>
                </c:pt>
                <c:pt idx="4014">
                  <c:v>41.4488207273166</c:v>
                </c:pt>
                <c:pt idx="4015">
                  <c:v>50.8771929824576</c:v>
                </c:pt>
                <c:pt idx="4016">
                  <c:v>58.4117578715023</c:v>
                </c:pt>
                <c:pt idx="4017">
                  <c:v>35.7964447542685</c:v>
                </c:pt>
                <c:pt idx="4018">
                  <c:v>92.3260137097714</c:v>
                </c:pt>
                <c:pt idx="4019">
                  <c:v>73.486696874636</c:v>
                </c:pt>
                <c:pt idx="4020">
                  <c:v>88.5616358777753</c:v>
                </c:pt>
                <c:pt idx="4021">
                  <c:v>90.4438247937719</c:v>
                </c:pt>
                <c:pt idx="4022">
                  <c:v>90.4380155687193</c:v>
                </c:pt>
                <c:pt idx="4023">
                  <c:v>103.636574880915</c:v>
                </c:pt>
                <c:pt idx="4024">
                  <c:v>146.967584524219</c:v>
                </c:pt>
                <c:pt idx="4025">
                  <c:v>82.9034506796859</c:v>
                </c:pt>
                <c:pt idx="4026">
                  <c:v>118.711513884048</c:v>
                </c:pt>
                <c:pt idx="4027">
                  <c:v>114.93551760195</c:v>
                </c:pt>
                <c:pt idx="4028">
                  <c:v>118.705704658996</c:v>
                </c:pt>
                <c:pt idx="4029">
                  <c:v>122.475891716047</c:v>
                </c:pt>
                <c:pt idx="4030">
                  <c:v>107.400952712911</c:v>
                </c:pt>
                <c:pt idx="4031">
                  <c:v>94.2082026257651</c:v>
                </c:pt>
                <c:pt idx="4032">
                  <c:v>92.3260137097714</c:v>
                </c:pt>
                <c:pt idx="4033">
                  <c:v>88.5616358777753</c:v>
                </c:pt>
                <c:pt idx="4034">
                  <c:v>82.9034506796802</c:v>
                </c:pt>
                <c:pt idx="4035">
                  <c:v>79.1390728476813</c:v>
                </c:pt>
                <c:pt idx="4036">
                  <c:v>86.6736377367261</c:v>
                </c:pt>
                <c:pt idx="4037">
                  <c:v>20.7273149761846</c:v>
                </c:pt>
                <c:pt idx="4038">
                  <c:v>135.662832578129</c:v>
                </c:pt>
                <c:pt idx="4039">
                  <c:v>86.6736377367261</c:v>
                </c:pt>
                <c:pt idx="4040">
                  <c:v>96.0962007668201</c:v>
                </c:pt>
                <c:pt idx="4041">
                  <c:v>103.630765655865</c:v>
                </c:pt>
                <c:pt idx="4042">
                  <c:v>101.74857673986</c:v>
                </c:pt>
                <c:pt idx="4043">
                  <c:v>69.7165098175873</c:v>
                </c:pt>
                <c:pt idx="4044">
                  <c:v>150.737771581274</c:v>
                </c:pt>
                <c:pt idx="4045">
                  <c:v>109.288950853957</c:v>
                </c:pt>
                <c:pt idx="4046">
                  <c:v>94.208202625768</c:v>
                </c:pt>
                <c:pt idx="4047">
                  <c:v>114.935517601953</c:v>
                </c:pt>
                <c:pt idx="4048">
                  <c:v>97.9841989078665</c:v>
                </c:pt>
                <c:pt idx="4049">
                  <c:v>101.742767514816</c:v>
                </c:pt>
                <c:pt idx="4050">
                  <c:v>71.6045079586365</c:v>
                </c:pt>
                <c:pt idx="4051">
                  <c:v>88.5558266527255</c:v>
                </c:pt>
                <c:pt idx="4052">
                  <c:v>77.251074706632</c:v>
                </c:pt>
                <c:pt idx="4053">
                  <c:v>67.8343209015907</c:v>
                </c:pt>
                <c:pt idx="4054">
                  <c:v>82.9034506796802</c:v>
                </c:pt>
                <c:pt idx="4055">
                  <c:v>81.0212617636807</c:v>
                </c:pt>
                <c:pt idx="4056">
                  <c:v>82.9092599047272</c:v>
                </c:pt>
                <c:pt idx="4057">
                  <c:v>77.2510747066377</c:v>
                </c:pt>
                <c:pt idx="4058">
                  <c:v>96.0962007668144</c:v>
                </c:pt>
                <c:pt idx="4059">
                  <c:v>99.8605785988161</c:v>
                </c:pt>
                <c:pt idx="4060">
                  <c:v>99.8663878238631</c:v>
                </c:pt>
                <c:pt idx="4061">
                  <c:v>107.400952712911</c:v>
                </c:pt>
                <c:pt idx="4062">
                  <c:v>84.7914488207266</c:v>
                </c:pt>
                <c:pt idx="4063">
                  <c:v>50.8713837574078</c:v>
                </c:pt>
                <c:pt idx="4064">
                  <c:v>177.117462530495</c:v>
                </c:pt>
                <c:pt idx="4065">
                  <c:v>99.8605785988161</c:v>
                </c:pt>
                <c:pt idx="4066">
                  <c:v>79.1390728476813</c:v>
                </c:pt>
                <c:pt idx="4067">
                  <c:v>116.823515742999</c:v>
                </c:pt>
                <c:pt idx="4068">
                  <c:v>97.9783896828195</c:v>
                </c:pt>
                <c:pt idx="4069">
                  <c:v>118.705704658996</c:v>
                </c:pt>
                <c:pt idx="4070">
                  <c:v>71.5986987335924</c:v>
                </c:pt>
                <c:pt idx="4071">
                  <c:v>84.7914488207294</c:v>
                </c:pt>
                <c:pt idx="4072">
                  <c:v>82.9034506796774</c:v>
                </c:pt>
                <c:pt idx="4073">
                  <c:v>75.3688857906354</c:v>
                </c:pt>
                <c:pt idx="4074">
                  <c:v>86.6736377367261</c:v>
                </c:pt>
                <c:pt idx="4075">
                  <c:v>86.6736377367261</c:v>
                </c:pt>
                <c:pt idx="4076">
                  <c:v>109.283141628904</c:v>
                </c:pt>
                <c:pt idx="4077">
                  <c:v>69.716509817593</c:v>
                </c:pt>
                <c:pt idx="4078">
                  <c:v>97.9783896828138</c:v>
                </c:pt>
                <c:pt idx="4079">
                  <c:v>109.28314162891</c:v>
                </c:pt>
                <c:pt idx="4080">
                  <c:v>96.0962007668144</c:v>
                </c:pt>
                <c:pt idx="4081">
                  <c:v>103.630765655862</c:v>
                </c:pt>
                <c:pt idx="4082">
                  <c:v>105.518763796908</c:v>
                </c:pt>
                <c:pt idx="4083">
                  <c:v>58.4059486464525</c:v>
                </c:pt>
                <c:pt idx="4084">
                  <c:v>137.550830719184</c:v>
                </c:pt>
                <c:pt idx="4085">
                  <c:v>99.8605785988104</c:v>
                </c:pt>
                <c:pt idx="4086">
                  <c:v>103.630765655865</c:v>
                </c:pt>
                <c:pt idx="4087">
                  <c:v>84.7914488207266</c:v>
                </c:pt>
                <c:pt idx="4088">
                  <c:v>88.5558266527255</c:v>
                </c:pt>
                <c:pt idx="4089">
                  <c:v>67.8343209015907</c:v>
                </c:pt>
                <c:pt idx="4090">
                  <c:v>109.283141628907</c:v>
                </c:pt>
                <c:pt idx="4091">
                  <c:v>82.9034506796802</c:v>
                </c:pt>
                <c:pt idx="4092">
                  <c:v>92.3260137097714</c:v>
                </c:pt>
                <c:pt idx="4093">
                  <c:v>84.7914488207266</c:v>
                </c:pt>
                <c:pt idx="4094">
                  <c:v>92.3260137097685</c:v>
                </c:pt>
                <c:pt idx="4095">
                  <c:v>109.28314162891</c:v>
                </c:pt>
                <c:pt idx="4096">
                  <c:v>118.705704658996</c:v>
                </c:pt>
                <c:pt idx="4097">
                  <c:v>58.4117578715023</c:v>
                </c:pt>
                <c:pt idx="4098">
                  <c:v>105.512954571859</c:v>
                </c:pt>
                <c:pt idx="4099">
                  <c:v>111.171139769954</c:v>
                </c:pt>
                <c:pt idx="4100">
                  <c:v>114.935517601953</c:v>
                </c:pt>
                <c:pt idx="4101">
                  <c:v>111.171139769954</c:v>
                </c:pt>
                <c:pt idx="4102">
                  <c:v>97.9783896828167</c:v>
                </c:pt>
                <c:pt idx="4103">
                  <c:v>103.630765655862</c:v>
                </c:pt>
                <c:pt idx="4104">
                  <c:v>94.2082026257708</c:v>
                </c:pt>
                <c:pt idx="4105">
                  <c:v>92.3260137097714</c:v>
                </c:pt>
                <c:pt idx="4106">
                  <c:v>75.3688857906354</c:v>
                </c:pt>
                <c:pt idx="4107">
                  <c:v>82.9034506796745</c:v>
                </c:pt>
                <c:pt idx="4108">
                  <c:v>75.3688857906354</c:v>
                </c:pt>
                <c:pt idx="4109">
                  <c:v>114.935517601958</c:v>
                </c:pt>
                <c:pt idx="4110">
                  <c:v>50.8771929824491</c:v>
                </c:pt>
                <c:pt idx="4111">
                  <c:v>81.0212617636864</c:v>
                </c:pt>
                <c:pt idx="4112">
                  <c:v>90.438015568725</c:v>
                </c:pt>
                <c:pt idx="4113">
                  <c:v>94.2140118508178</c:v>
                </c:pt>
                <c:pt idx="4114">
                  <c:v>96.0903915417646</c:v>
                </c:pt>
                <c:pt idx="4115">
                  <c:v>107.400952712908</c:v>
                </c:pt>
                <c:pt idx="4116">
                  <c:v>109.283141628907</c:v>
                </c:pt>
                <c:pt idx="4117">
                  <c:v>99.8605785988218</c:v>
                </c:pt>
                <c:pt idx="4118">
                  <c:v>113.053328685947</c:v>
                </c:pt>
                <c:pt idx="4119">
                  <c:v>94.2140118508235</c:v>
                </c:pt>
                <c:pt idx="4120">
                  <c:v>118.699895433946</c:v>
                </c:pt>
                <c:pt idx="4121">
                  <c:v>94.2140118508235</c:v>
                </c:pt>
                <c:pt idx="4122">
                  <c:v>77.2510747066292</c:v>
                </c:pt>
                <c:pt idx="4123">
                  <c:v>105.512954571856</c:v>
                </c:pt>
                <c:pt idx="4124">
                  <c:v>90.4438247937776</c:v>
                </c:pt>
                <c:pt idx="4125">
                  <c:v>94.2082026257708</c:v>
                </c:pt>
                <c:pt idx="4126">
                  <c:v>86.6736377367261</c:v>
                </c:pt>
                <c:pt idx="4127">
                  <c:v>90.4438247937719</c:v>
                </c:pt>
                <c:pt idx="4128">
                  <c:v>92.3260137097714</c:v>
                </c:pt>
                <c:pt idx="4129">
                  <c:v>107.395143487855</c:v>
                </c:pt>
                <c:pt idx="4130">
                  <c:v>77.2568839316818</c:v>
                </c:pt>
                <c:pt idx="4131">
                  <c:v>96.0903915417703</c:v>
                </c:pt>
                <c:pt idx="4132">
                  <c:v>97.9783896828167</c:v>
                </c:pt>
                <c:pt idx="4133">
                  <c:v>101.748576739863</c:v>
                </c:pt>
                <c:pt idx="4134">
                  <c:v>101.748576739868</c:v>
                </c:pt>
                <c:pt idx="4135">
                  <c:v>94.2082026257651</c:v>
                </c:pt>
                <c:pt idx="4136">
                  <c:v>111.165330544907</c:v>
                </c:pt>
                <c:pt idx="4137">
                  <c:v>105.518763796914</c:v>
                </c:pt>
                <c:pt idx="4138">
                  <c:v>99.8605785988104</c:v>
                </c:pt>
                <c:pt idx="4139">
                  <c:v>105.512954571861</c:v>
                </c:pt>
                <c:pt idx="4140">
                  <c:v>111.171139769954</c:v>
                </c:pt>
                <c:pt idx="4141">
                  <c:v>82.9034506796802</c:v>
                </c:pt>
                <c:pt idx="4142">
                  <c:v>122.470082490997</c:v>
                </c:pt>
                <c:pt idx="4143">
                  <c:v>67.8343209015907</c:v>
                </c:pt>
                <c:pt idx="4144">
                  <c:v>86.6736377367261</c:v>
                </c:pt>
                <c:pt idx="4145">
                  <c:v>84.785639595674</c:v>
                </c:pt>
                <c:pt idx="4146">
                  <c:v>86.6736377367261</c:v>
                </c:pt>
                <c:pt idx="4147">
                  <c:v>82.9034506796802</c:v>
                </c:pt>
                <c:pt idx="4148">
                  <c:v>105.518763796908</c:v>
                </c:pt>
                <c:pt idx="4149">
                  <c:v>86.6736377367261</c:v>
                </c:pt>
                <c:pt idx="4150">
                  <c:v>88.5558266527255</c:v>
                </c:pt>
                <c:pt idx="4151">
                  <c:v>90.438015568725</c:v>
                </c:pt>
                <c:pt idx="4152">
                  <c:v>97.9783896828167</c:v>
                </c:pt>
                <c:pt idx="4153">
                  <c:v>97.9783896828167</c:v>
                </c:pt>
                <c:pt idx="4154">
                  <c:v>92.3260137097657</c:v>
                </c:pt>
                <c:pt idx="4155">
                  <c:v>90.4438247937776</c:v>
                </c:pt>
                <c:pt idx="4156">
                  <c:v>118.699895433952</c:v>
                </c:pt>
                <c:pt idx="4157">
                  <c:v>105.518763796908</c:v>
                </c:pt>
                <c:pt idx="4158">
                  <c:v>94.2082026257708</c:v>
                </c:pt>
                <c:pt idx="4159">
                  <c:v>105.512954571856</c:v>
                </c:pt>
                <c:pt idx="4160">
                  <c:v>94.2140118508178</c:v>
                </c:pt>
                <c:pt idx="4161">
                  <c:v>107.395143487861</c:v>
                </c:pt>
                <c:pt idx="4162">
                  <c:v>52.7593818984542</c:v>
                </c:pt>
                <c:pt idx="4163">
                  <c:v>109.283141628907</c:v>
                </c:pt>
                <c:pt idx="4164">
                  <c:v>82.9034506796802</c:v>
                </c:pt>
                <c:pt idx="4165">
                  <c:v>94.2082026257708</c:v>
                </c:pt>
                <c:pt idx="4166">
                  <c:v>86.6736377367261</c:v>
                </c:pt>
                <c:pt idx="4167">
                  <c:v>96.0962007668115</c:v>
                </c:pt>
                <c:pt idx="4168">
                  <c:v>103.630765655868</c:v>
                </c:pt>
                <c:pt idx="4169">
                  <c:v>69.7107005925375</c:v>
                </c:pt>
                <c:pt idx="4170">
                  <c:v>90.4438247937719</c:v>
                </c:pt>
                <c:pt idx="4171">
                  <c:v>90.438015568725</c:v>
                </c:pt>
                <c:pt idx="4172">
                  <c:v>94.2140118508178</c:v>
                </c:pt>
                <c:pt idx="4173">
                  <c:v>97.9783896828224</c:v>
                </c:pt>
                <c:pt idx="4174">
                  <c:v>90.4380155687193</c:v>
                </c:pt>
                <c:pt idx="4175">
                  <c:v>122.470082490997</c:v>
                </c:pt>
                <c:pt idx="4176">
                  <c:v>79.1390728476813</c:v>
                </c:pt>
                <c:pt idx="4177">
                  <c:v>99.8605785988161</c:v>
                </c:pt>
                <c:pt idx="4178">
                  <c:v>94.2082026257651</c:v>
                </c:pt>
                <c:pt idx="4179">
                  <c:v>94.2140118508235</c:v>
                </c:pt>
                <c:pt idx="4180">
                  <c:v>90.4380155687193</c:v>
                </c:pt>
                <c:pt idx="4181">
                  <c:v>107.400952712914</c:v>
                </c:pt>
                <c:pt idx="4182">
                  <c:v>82.9034506796802</c:v>
                </c:pt>
                <c:pt idx="4183">
                  <c:v>86.6736377367261</c:v>
                </c:pt>
                <c:pt idx="4184">
                  <c:v>92.3260137097657</c:v>
                </c:pt>
                <c:pt idx="4185">
                  <c:v>92.3202044847187</c:v>
                </c:pt>
                <c:pt idx="4186">
                  <c:v>92.3260137097714</c:v>
                </c:pt>
                <c:pt idx="4187">
                  <c:v>109.283141628913</c:v>
                </c:pt>
                <c:pt idx="4188">
                  <c:v>75.3688857906354</c:v>
                </c:pt>
                <c:pt idx="4189">
                  <c:v>103.630765655856</c:v>
                </c:pt>
                <c:pt idx="4190">
                  <c:v>94.2082026257708</c:v>
                </c:pt>
                <c:pt idx="4191">
                  <c:v>105.512954571861</c:v>
                </c:pt>
                <c:pt idx="4192">
                  <c:v>92.3260137097714</c:v>
                </c:pt>
                <c:pt idx="4193">
                  <c:v>94.2082026257651</c:v>
                </c:pt>
                <c:pt idx="4194">
                  <c:v>84.7914488207323</c:v>
                </c:pt>
                <c:pt idx="4195">
                  <c:v>163.924712443361</c:v>
                </c:pt>
                <c:pt idx="4196">
                  <c:v>41.4488207273166</c:v>
                </c:pt>
                <c:pt idx="4197">
                  <c:v>97.978389682811</c:v>
                </c:pt>
                <c:pt idx="4198">
                  <c:v>99.8605785988161</c:v>
                </c:pt>
                <c:pt idx="4199">
                  <c:v>90.4438247937719</c:v>
                </c:pt>
                <c:pt idx="4200">
                  <c:v>94.2082026257708</c:v>
                </c:pt>
                <c:pt idx="4201">
                  <c:v>88.5558266527255</c:v>
                </c:pt>
                <c:pt idx="4202">
                  <c:v>96.0903915417703</c:v>
                </c:pt>
                <c:pt idx="4203">
                  <c:v>92.3260137097657</c:v>
                </c:pt>
                <c:pt idx="4204">
                  <c:v>99.8605785988161</c:v>
                </c:pt>
                <c:pt idx="4205">
                  <c:v>90.4438247937776</c:v>
                </c:pt>
                <c:pt idx="4206">
                  <c:v>99.8605785988161</c:v>
                </c:pt>
                <c:pt idx="4207">
                  <c:v>109.283141628902</c:v>
                </c:pt>
                <c:pt idx="4208">
                  <c:v>37.6844428953177</c:v>
                </c:pt>
                <c:pt idx="4209">
                  <c:v>137.545021494134</c:v>
                </c:pt>
                <c:pt idx="4210">
                  <c:v>90.438015568725</c:v>
                </c:pt>
                <c:pt idx="4211">
                  <c:v>84.7914488207266</c:v>
                </c:pt>
                <c:pt idx="4212">
                  <c:v>99.8605785988161</c:v>
                </c:pt>
                <c:pt idx="4213">
                  <c:v>92.3260137097657</c:v>
                </c:pt>
                <c:pt idx="4214">
                  <c:v>77.2510747066406</c:v>
                </c:pt>
                <c:pt idx="4215">
                  <c:v>103.630765655856</c:v>
                </c:pt>
                <c:pt idx="4216">
                  <c:v>99.8605785988161</c:v>
                </c:pt>
                <c:pt idx="4217">
                  <c:v>86.6736377367261</c:v>
                </c:pt>
                <c:pt idx="4218">
                  <c:v>105.512954571861</c:v>
                </c:pt>
                <c:pt idx="4219">
                  <c:v>101.74276751481</c:v>
                </c:pt>
                <c:pt idx="4220">
                  <c:v>105.518763796908</c:v>
                </c:pt>
                <c:pt idx="4221">
                  <c:v>120.582084349951</c:v>
                </c:pt>
                <c:pt idx="4222">
                  <c:v>65.9463227605443</c:v>
                </c:pt>
                <c:pt idx="4223">
                  <c:v>94.2140118508178</c:v>
                </c:pt>
                <c:pt idx="4224">
                  <c:v>84.7856395956796</c:v>
                </c:pt>
                <c:pt idx="4225">
                  <c:v>90.438015568725</c:v>
                </c:pt>
                <c:pt idx="4226">
                  <c:v>86.6736377367261</c:v>
                </c:pt>
                <c:pt idx="4227">
                  <c:v>99.8605785988104</c:v>
                </c:pt>
                <c:pt idx="4228">
                  <c:v>90.4438247937776</c:v>
                </c:pt>
                <c:pt idx="4229">
                  <c:v>81.0154525386281</c:v>
                </c:pt>
                <c:pt idx="4230">
                  <c:v>84.7914488207266</c:v>
                </c:pt>
                <c:pt idx="4231">
                  <c:v>94.2082026257651</c:v>
                </c:pt>
                <c:pt idx="4232">
                  <c:v>88.5558266527312</c:v>
                </c:pt>
                <c:pt idx="4233">
                  <c:v>97.9783896828167</c:v>
                </c:pt>
                <c:pt idx="4234">
                  <c:v>56.5237597304531</c:v>
                </c:pt>
                <c:pt idx="4235">
                  <c:v>120.587893574992</c:v>
                </c:pt>
                <c:pt idx="4236">
                  <c:v>99.8605785988161</c:v>
                </c:pt>
                <c:pt idx="4237">
                  <c:v>105.512954571861</c:v>
                </c:pt>
                <c:pt idx="4238">
                  <c:v>97.9783896828167</c:v>
                </c:pt>
                <c:pt idx="4239">
                  <c:v>99.8605785988161</c:v>
                </c:pt>
                <c:pt idx="4240">
                  <c:v>94.2082026257708</c:v>
                </c:pt>
                <c:pt idx="4241">
                  <c:v>118.705704658998</c:v>
                </c:pt>
                <c:pt idx="4242">
                  <c:v>75.3688857906298</c:v>
                </c:pt>
                <c:pt idx="4243">
                  <c:v>94.2082026257708</c:v>
                </c:pt>
                <c:pt idx="4244">
                  <c:v>97.9725804577697</c:v>
                </c:pt>
                <c:pt idx="4245">
                  <c:v>81.0212617636807</c:v>
                </c:pt>
                <c:pt idx="4246">
                  <c:v>101.748576739863</c:v>
                </c:pt>
                <c:pt idx="4247">
                  <c:v>81.0154525386338</c:v>
                </c:pt>
                <c:pt idx="4248">
                  <c:v>81.0212617636807</c:v>
                </c:pt>
                <c:pt idx="4249">
                  <c:v>79.1332636226287</c:v>
                </c:pt>
                <c:pt idx="4250">
                  <c:v>88.5558266527255</c:v>
                </c:pt>
                <c:pt idx="4251">
                  <c:v>84.7914488207266</c:v>
                </c:pt>
                <c:pt idx="4252">
                  <c:v>86.6678285116791</c:v>
                </c:pt>
                <c:pt idx="4253">
                  <c:v>75.3688857906354</c:v>
                </c:pt>
                <c:pt idx="4254">
                  <c:v>105.512954571861</c:v>
                </c:pt>
                <c:pt idx="4255">
                  <c:v>54.6415708144536</c:v>
                </c:pt>
                <c:pt idx="4256">
                  <c:v>58.4117578714938</c:v>
                </c:pt>
                <c:pt idx="4257">
                  <c:v>39.5666318113172</c:v>
                </c:pt>
                <c:pt idx="4258">
                  <c:v>28.2618798652265</c:v>
                </c:pt>
                <c:pt idx="4259">
                  <c:v>24.4916928081807</c:v>
                </c:pt>
                <c:pt idx="4260">
                  <c:v>20.7273149761875</c:v>
                </c:pt>
                <c:pt idx="4261">
                  <c:v>-7.53456488905044</c:v>
                </c:pt>
                <c:pt idx="4262">
                  <c:v>-5.65237597304531</c:v>
                </c:pt>
                <c:pt idx="4263">
                  <c:v>-9.42256303009117</c:v>
                </c:pt>
                <c:pt idx="4264">
                  <c:v>-13.1869408620901</c:v>
                </c:pt>
                <c:pt idx="4265">
                  <c:v>-9.42256303009117</c:v>
                </c:pt>
                <c:pt idx="4266">
                  <c:v>-7.53456488903908</c:v>
                </c:pt>
                <c:pt idx="4267">
                  <c:v>15.0691297780895</c:v>
                </c:pt>
                <c:pt idx="4268">
                  <c:v>-5.65237597304531</c:v>
                </c:pt>
                <c:pt idx="4269">
                  <c:v>0</c:v>
                </c:pt>
                <c:pt idx="4270">
                  <c:v>5.65237597304531</c:v>
                </c:pt>
                <c:pt idx="4271">
                  <c:v>-5.65237597304531</c:v>
                </c:pt>
                <c:pt idx="4272">
                  <c:v>0</c:v>
                </c:pt>
                <c:pt idx="4273">
                  <c:v>-3.7643778319989</c:v>
                </c:pt>
                <c:pt idx="4274">
                  <c:v>22.6095038921756</c:v>
                </c:pt>
                <c:pt idx="4275">
                  <c:v>-18.8451260601767</c:v>
                </c:pt>
                <c:pt idx="4276">
                  <c:v>-1.88218891600513</c:v>
                </c:pt>
                <c:pt idx="4277">
                  <c:v>-5.65237597304531</c:v>
                </c:pt>
                <c:pt idx="4278">
                  <c:v>1.88218891599945</c:v>
                </c:pt>
                <c:pt idx="4279">
                  <c:v>1.88799814105209</c:v>
                </c:pt>
                <c:pt idx="4280">
                  <c:v>9.41675380504421</c:v>
                </c:pt>
                <c:pt idx="4281">
                  <c:v>-7.53456488905044</c:v>
                </c:pt>
                <c:pt idx="4282">
                  <c:v>-3.77018705704586</c:v>
                </c:pt>
                <c:pt idx="4283">
                  <c:v>5.65237597305099</c:v>
                </c:pt>
                <c:pt idx="4284">
                  <c:v>-3.7643778319989</c:v>
                </c:pt>
                <c:pt idx="4285">
                  <c:v>1.88218891599377</c:v>
                </c:pt>
                <c:pt idx="4286">
                  <c:v>-1.88218891599377</c:v>
                </c:pt>
                <c:pt idx="4287">
                  <c:v>-48.9891948414083</c:v>
                </c:pt>
                <c:pt idx="4288">
                  <c:v>47.1011967003562</c:v>
                </c:pt>
                <c:pt idx="4289">
                  <c:v>0</c:v>
                </c:pt>
                <c:pt idx="4290">
                  <c:v>5.65237597305099</c:v>
                </c:pt>
                <c:pt idx="4291">
                  <c:v>-5.65237597305099</c:v>
                </c:pt>
                <c:pt idx="4292">
                  <c:v>-3.76437783199322</c:v>
                </c:pt>
                <c:pt idx="4293">
                  <c:v>-15.0749390031422</c:v>
                </c:pt>
                <c:pt idx="4294">
                  <c:v>18.8393168351354</c:v>
                </c:pt>
                <c:pt idx="4295">
                  <c:v>0</c:v>
                </c:pt>
                <c:pt idx="4296">
                  <c:v>1.88799814105209</c:v>
                </c:pt>
                <c:pt idx="4297">
                  <c:v>11.3047519460849</c:v>
                </c:pt>
                <c:pt idx="4298">
                  <c:v>-15.0749390031365</c:v>
                </c:pt>
                <c:pt idx="4299">
                  <c:v>3.77018705705154</c:v>
                </c:pt>
                <c:pt idx="4300">
                  <c:v>26.3738817241745</c:v>
                </c:pt>
                <c:pt idx="4301">
                  <c:v>-26.3738817241745</c:v>
                </c:pt>
                <c:pt idx="4302">
                  <c:v>0</c:v>
                </c:pt>
                <c:pt idx="4303">
                  <c:v>-3.77018705705154</c:v>
                </c:pt>
                <c:pt idx="4304">
                  <c:v>-3.77018705704586</c:v>
                </c:pt>
                <c:pt idx="4305">
                  <c:v>-5.65237597304531</c:v>
                </c:pt>
                <c:pt idx="4306">
                  <c:v>-9.41675380503852</c:v>
                </c:pt>
                <c:pt idx="4307">
                  <c:v>-9.42256303009685</c:v>
                </c:pt>
                <c:pt idx="4308">
                  <c:v>16.9571279191359</c:v>
                </c:pt>
                <c:pt idx="4309">
                  <c:v>-1.88218891599377</c:v>
                </c:pt>
                <c:pt idx="4310">
                  <c:v>-5.65237597304531</c:v>
                </c:pt>
                <c:pt idx="4311">
                  <c:v>5.65237597304531</c:v>
                </c:pt>
                <c:pt idx="4312">
                  <c:v>-1.88799814105209</c:v>
                </c:pt>
                <c:pt idx="4313">
                  <c:v>-7.53456488904476</c:v>
                </c:pt>
                <c:pt idx="4314">
                  <c:v>26.3796909492328</c:v>
                </c:pt>
                <c:pt idx="4315">
                  <c:v>-16.9571279191359</c:v>
                </c:pt>
                <c:pt idx="4316">
                  <c:v>3.76437783199322</c:v>
                </c:pt>
                <c:pt idx="4317">
                  <c:v>-5.65237597304531</c:v>
                </c:pt>
                <c:pt idx="4318">
                  <c:v>3.77018705704586</c:v>
                </c:pt>
                <c:pt idx="4319">
                  <c:v>0</c:v>
                </c:pt>
                <c:pt idx="4320">
                  <c:v>-7.53456488903908</c:v>
                </c:pt>
                <c:pt idx="4321">
                  <c:v>1.88218891599377</c:v>
                </c:pt>
                <c:pt idx="4322">
                  <c:v>-3.77018705704586</c:v>
                </c:pt>
                <c:pt idx="4323">
                  <c:v>-1.88218891599945</c:v>
                </c:pt>
                <c:pt idx="4324">
                  <c:v>-1.88218891599945</c:v>
                </c:pt>
                <c:pt idx="4325">
                  <c:v>-9.42256303008548</c:v>
                </c:pt>
                <c:pt idx="4326">
                  <c:v>52.7535726734016</c:v>
                </c:pt>
                <c:pt idx="4327">
                  <c:v>-39.5666318113172</c:v>
                </c:pt>
                <c:pt idx="4328">
                  <c:v>-1.88218891599945</c:v>
                </c:pt>
                <c:pt idx="4329">
                  <c:v>3.77018705705154</c:v>
                </c:pt>
                <c:pt idx="4330">
                  <c:v>-7.5403741140974</c:v>
                </c:pt>
                <c:pt idx="4331">
                  <c:v>-9.42256303008548</c:v>
                </c:pt>
                <c:pt idx="4332">
                  <c:v>-24.4916928081864</c:v>
                </c:pt>
                <c:pt idx="4333">
                  <c:v>15.0749390031422</c:v>
                </c:pt>
                <c:pt idx="4334">
                  <c:v>7.53456488903908</c:v>
                </c:pt>
                <c:pt idx="4335">
                  <c:v>-5.65237597304531</c:v>
                </c:pt>
                <c:pt idx="4336">
                  <c:v>-1.88218891599377</c:v>
                </c:pt>
                <c:pt idx="4337">
                  <c:v>5.65237597304531</c:v>
                </c:pt>
                <c:pt idx="4338">
                  <c:v>7.53456488903908</c:v>
                </c:pt>
                <c:pt idx="4339">
                  <c:v>-5.65237597304531</c:v>
                </c:pt>
                <c:pt idx="4340">
                  <c:v>-5.65237597304531</c:v>
                </c:pt>
                <c:pt idx="4341">
                  <c:v>0</c:v>
                </c:pt>
                <c:pt idx="4342">
                  <c:v>-37.6844428953177</c:v>
                </c:pt>
                <c:pt idx="4343">
                  <c:v>37.6844428953177</c:v>
                </c:pt>
                <c:pt idx="4344">
                  <c:v>0</c:v>
                </c:pt>
                <c:pt idx="4345">
                  <c:v>-11.3047519460906</c:v>
                </c:pt>
                <c:pt idx="4346">
                  <c:v>9.42256303009685</c:v>
                </c:pt>
                <c:pt idx="4347">
                  <c:v>-28.2618798652322</c:v>
                </c:pt>
                <c:pt idx="4348">
                  <c:v>16.9571279191416</c:v>
                </c:pt>
                <c:pt idx="4349">
                  <c:v>7.53456488904476</c:v>
                </c:pt>
                <c:pt idx="4350">
                  <c:v>-3.77018705705154</c:v>
                </c:pt>
                <c:pt idx="4351">
                  <c:v>0</c:v>
                </c:pt>
                <c:pt idx="4352">
                  <c:v>5.65237597304531</c:v>
                </c:pt>
                <c:pt idx="4353">
                  <c:v>-1.88218891599377</c:v>
                </c:pt>
                <c:pt idx="4354">
                  <c:v>-1.88218891599945</c:v>
                </c:pt>
                <c:pt idx="4355">
                  <c:v>-13.1927500871427</c:v>
                </c:pt>
                <c:pt idx="4356">
                  <c:v>15.0749390031422</c:v>
                </c:pt>
                <c:pt idx="4357">
                  <c:v>7.53456488903908</c:v>
                </c:pt>
                <c:pt idx="4358">
                  <c:v>7.5403741140974</c:v>
                </c:pt>
                <c:pt idx="4359">
                  <c:v>-15.0749390031365</c:v>
                </c:pt>
                <c:pt idx="4360">
                  <c:v>0</c:v>
                </c:pt>
                <c:pt idx="4361">
                  <c:v>-9.42256303009685</c:v>
                </c:pt>
                <c:pt idx="4362">
                  <c:v>7.5403741140974</c:v>
                </c:pt>
                <c:pt idx="4363">
                  <c:v>1.88218891599945</c:v>
                </c:pt>
                <c:pt idx="4364">
                  <c:v>13.1869408620901</c:v>
                </c:pt>
                <c:pt idx="4365">
                  <c:v>-16.9571279191416</c:v>
                </c:pt>
                <c:pt idx="4366">
                  <c:v>-5.65237597304531</c:v>
                </c:pt>
                <c:pt idx="4367">
                  <c:v>-5.65237597304531</c:v>
                </c:pt>
                <c:pt idx="4368">
                  <c:v>1.88799814104641</c:v>
                </c:pt>
                <c:pt idx="4369">
                  <c:v>-1.88799814104641</c:v>
                </c:pt>
                <c:pt idx="4370">
                  <c:v>-7.53456488903908</c:v>
                </c:pt>
                <c:pt idx="4371">
                  <c:v>73.4808876495833</c:v>
                </c:pt>
                <c:pt idx="4372">
                  <c:v>-65.9463227605443</c:v>
                </c:pt>
                <c:pt idx="4373">
                  <c:v>1.88799814104641</c:v>
                </c:pt>
                <c:pt idx="4374">
                  <c:v>-9.42256303008548</c:v>
                </c:pt>
                <c:pt idx="4375">
                  <c:v>5.65237597303963</c:v>
                </c:pt>
                <c:pt idx="4376">
                  <c:v>3.77018705704586</c:v>
                </c:pt>
                <c:pt idx="4377">
                  <c:v>-15.0749390031308</c:v>
                </c:pt>
                <c:pt idx="4378">
                  <c:v>13.1869408620844</c:v>
                </c:pt>
                <c:pt idx="4379">
                  <c:v>-3.7643778319989</c:v>
                </c:pt>
                <c:pt idx="4380">
                  <c:v>-1.88799814104641</c:v>
                </c:pt>
                <c:pt idx="4381">
                  <c:v>1.88799814104641</c:v>
                </c:pt>
                <c:pt idx="4382">
                  <c:v>3.7643778319989</c:v>
                </c:pt>
                <c:pt idx="4383">
                  <c:v>0</c:v>
                </c:pt>
                <c:pt idx="4384">
                  <c:v>7.5403741140974</c:v>
                </c:pt>
                <c:pt idx="4385">
                  <c:v>-13.1927500871427</c:v>
                </c:pt>
                <c:pt idx="4386">
                  <c:v>3.77018705704586</c:v>
                </c:pt>
                <c:pt idx="4387">
                  <c:v>-58.4117578714995</c:v>
                </c:pt>
                <c:pt idx="4388">
                  <c:v>52.7593818984599</c:v>
                </c:pt>
                <c:pt idx="4389">
                  <c:v>-7.53456488905044</c:v>
                </c:pt>
                <c:pt idx="4390">
                  <c:v>26.3738817241801</c:v>
                </c:pt>
                <c:pt idx="4391">
                  <c:v>-15.0691297780895</c:v>
                </c:pt>
                <c:pt idx="4392">
                  <c:v>0</c:v>
                </c:pt>
                <c:pt idx="4393">
                  <c:v>3.7643778319989</c:v>
                </c:pt>
                <c:pt idx="4394">
                  <c:v>0</c:v>
                </c:pt>
                <c:pt idx="4395">
                  <c:v>0</c:v>
                </c:pt>
                <c:pt idx="4396">
                  <c:v>9.42256303009117</c:v>
                </c:pt>
                <c:pt idx="4397">
                  <c:v>-15.0749390031365</c:v>
                </c:pt>
                <c:pt idx="4398">
                  <c:v>1.88799814104641</c:v>
                </c:pt>
                <c:pt idx="4399">
                  <c:v>1.88218891599945</c:v>
                </c:pt>
                <c:pt idx="4400">
                  <c:v>-1.88218891599945</c:v>
                </c:pt>
                <c:pt idx="4401">
                  <c:v>-20.7273149761761</c:v>
                </c:pt>
                <c:pt idx="4402">
                  <c:v>7.53456488903908</c:v>
                </c:pt>
                <c:pt idx="4403">
                  <c:v>-20.7215057511291</c:v>
                </c:pt>
                <c:pt idx="4404">
                  <c:v>30.144068781226</c:v>
                </c:pt>
                <c:pt idx="4405">
                  <c:v>-1.88218891600513</c:v>
                </c:pt>
                <c:pt idx="4406">
                  <c:v>7.53456488904476</c:v>
                </c:pt>
                <c:pt idx="4407">
                  <c:v>-9.42256303009117</c:v>
                </c:pt>
                <c:pt idx="4408">
                  <c:v>1.88799814104641</c:v>
                </c:pt>
                <c:pt idx="4409">
                  <c:v>15.0691297780895</c:v>
                </c:pt>
                <c:pt idx="4410">
                  <c:v>-13.1869408620844</c:v>
                </c:pt>
                <c:pt idx="4411">
                  <c:v>1.88218891599377</c:v>
                </c:pt>
                <c:pt idx="4412">
                  <c:v>-1.88218891599377</c:v>
                </c:pt>
                <c:pt idx="4413">
                  <c:v>1.88218891599377</c:v>
                </c:pt>
                <c:pt idx="4414">
                  <c:v>0</c:v>
                </c:pt>
                <c:pt idx="4415">
                  <c:v>11.3047519460906</c:v>
                </c:pt>
                <c:pt idx="4416">
                  <c:v>-18.8393168351297</c:v>
                </c:pt>
                <c:pt idx="4417">
                  <c:v>1.88218891599377</c:v>
                </c:pt>
                <c:pt idx="4418">
                  <c:v>3.77018705705154</c:v>
                </c:pt>
                <c:pt idx="4419">
                  <c:v>-7.53456488905044</c:v>
                </c:pt>
                <c:pt idx="4420">
                  <c:v>11.3047519460906</c:v>
                </c:pt>
                <c:pt idx="4421">
                  <c:v>0</c:v>
                </c:pt>
                <c:pt idx="4422">
                  <c:v>-7.54037411409172</c:v>
                </c:pt>
                <c:pt idx="4423">
                  <c:v>-1.88218891599377</c:v>
                </c:pt>
                <c:pt idx="4424">
                  <c:v>-1.88218891600513</c:v>
                </c:pt>
                <c:pt idx="4425">
                  <c:v>-18.8451260601823</c:v>
                </c:pt>
                <c:pt idx="4426">
                  <c:v>16.9571279191359</c:v>
                </c:pt>
                <c:pt idx="4427">
                  <c:v>7.54037411409172</c:v>
                </c:pt>
                <c:pt idx="4428">
                  <c:v>18.8393168351354</c:v>
                </c:pt>
                <c:pt idx="4429">
                  <c:v>-24.4916928081807</c:v>
                </c:pt>
                <c:pt idx="4430">
                  <c:v>-1.88799814104641</c:v>
                </c:pt>
                <c:pt idx="4431">
                  <c:v>5.65237597304531</c:v>
                </c:pt>
                <c:pt idx="4432">
                  <c:v>-3.7643778319989</c:v>
                </c:pt>
                <c:pt idx="4433">
                  <c:v>3.7643778319989</c:v>
                </c:pt>
                <c:pt idx="4434">
                  <c:v>0</c:v>
                </c:pt>
                <c:pt idx="4435">
                  <c:v>-5.65237597304531</c:v>
                </c:pt>
                <c:pt idx="4436">
                  <c:v>3.77018705705154</c:v>
                </c:pt>
                <c:pt idx="4437">
                  <c:v>0</c:v>
                </c:pt>
                <c:pt idx="4438">
                  <c:v>-3.77018705705154</c:v>
                </c:pt>
                <c:pt idx="4439">
                  <c:v>7.54037411409172</c:v>
                </c:pt>
                <c:pt idx="4440">
                  <c:v>-1.88799814104641</c:v>
                </c:pt>
                <c:pt idx="4441">
                  <c:v>3.77018705705154</c:v>
                </c:pt>
                <c:pt idx="4442">
                  <c:v>-7.53456488905044</c:v>
                </c:pt>
                <c:pt idx="4443">
                  <c:v>1.88218891600513</c:v>
                </c:pt>
                <c:pt idx="4444">
                  <c:v>16.9571279191302</c:v>
                </c:pt>
                <c:pt idx="4445">
                  <c:v>-22.6095038921756</c:v>
                </c:pt>
                <c:pt idx="4446">
                  <c:v>-1.88218891600513</c:v>
                </c:pt>
                <c:pt idx="4447">
                  <c:v>-43.336818868363</c:v>
                </c:pt>
                <c:pt idx="4448">
                  <c:v>47.1011967003619</c:v>
                </c:pt>
                <c:pt idx="4449">
                  <c:v>-3.7643778319989</c:v>
                </c:pt>
                <c:pt idx="4450">
                  <c:v>-9.42256303008548</c:v>
                </c:pt>
                <c:pt idx="4451">
                  <c:v>5.65237597304531</c:v>
                </c:pt>
                <c:pt idx="4452">
                  <c:v>1.88218891599377</c:v>
                </c:pt>
                <c:pt idx="4453">
                  <c:v>-7.53456488903908</c:v>
                </c:pt>
                <c:pt idx="4454">
                  <c:v>0</c:v>
                </c:pt>
                <c:pt idx="4455">
                  <c:v>1.88218891599945</c:v>
                </c:pt>
                <c:pt idx="4456">
                  <c:v>-3.7643778319989</c:v>
                </c:pt>
                <c:pt idx="4457">
                  <c:v>-1.88799814105209</c:v>
                </c:pt>
                <c:pt idx="4458">
                  <c:v>-3.76437783199322</c:v>
                </c:pt>
                <c:pt idx="4459">
                  <c:v>-16.9629371441886</c:v>
                </c:pt>
                <c:pt idx="4460">
                  <c:v>16.9629371441886</c:v>
                </c:pt>
                <c:pt idx="4461">
                  <c:v>-1.88799814105209</c:v>
                </c:pt>
                <c:pt idx="4462">
                  <c:v>0</c:v>
                </c:pt>
                <c:pt idx="4463">
                  <c:v>-37.6844428953177</c:v>
                </c:pt>
                <c:pt idx="4464">
                  <c:v>35.8022539793183</c:v>
                </c:pt>
                <c:pt idx="4465">
                  <c:v>-3.77018705704586</c:v>
                </c:pt>
                <c:pt idx="4466">
                  <c:v>-62.1761357034984</c:v>
                </c:pt>
                <c:pt idx="4467">
                  <c:v>48.9891948414083</c:v>
                </c:pt>
                <c:pt idx="4468">
                  <c:v>15.0691297780895</c:v>
                </c:pt>
                <c:pt idx="4469">
                  <c:v>-7.53456488903908</c:v>
                </c:pt>
                <c:pt idx="4470">
                  <c:v>7.53456488903908</c:v>
                </c:pt>
                <c:pt idx="4471">
                  <c:v>-5.65237597304531</c:v>
                </c:pt>
                <c:pt idx="4472">
                  <c:v>-20.7215057511348</c:v>
                </c:pt>
                <c:pt idx="4473">
                  <c:v>28.2618798652265</c:v>
                </c:pt>
                <c:pt idx="4474">
                  <c:v>-3.77018705704586</c:v>
                </c:pt>
                <c:pt idx="4475">
                  <c:v>0</c:v>
                </c:pt>
                <c:pt idx="4476">
                  <c:v>0</c:v>
                </c:pt>
                <c:pt idx="4477">
                  <c:v>-3.77018705704586</c:v>
                </c:pt>
                <c:pt idx="4478">
                  <c:v>-7.53456488903908</c:v>
                </c:pt>
                <c:pt idx="4479">
                  <c:v>16.9571279191302</c:v>
                </c:pt>
                <c:pt idx="4480">
                  <c:v>-3.77018705704586</c:v>
                </c:pt>
                <c:pt idx="4481">
                  <c:v>3.77018705704586</c:v>
                </c:pt>
                <c:pt idx="4482">
                  <c:v>15.0749390031422</c:v>
                </c:pt>
                <c:pt idx="4483">
                  <c:v>-20.7273149761875</c:v>
                </c:pt>
                <c:pt idx="4484">
                  <c:v>-5.65237597303963</c:v>
                </c:pt>
                <c:pt idx="4485">
                  <c:v>0</c:v>
                </c:pt>
                <c:pt idx="4486">
                  <c:v>1.88218891599377</c:v>
                </c:pt>
                <c:pt idx="4487">
                  <c:v>-1.88218891599377</c:v>
                </c:pt>
                <c:pt idx="4488">
                  <c:v>-7.53456488905044</c:v>
                </c:pt>
                <c:pt idx="4489">
                  <c:v>5.65237597304531</c:v>
                </c:pt>
                <c:pt idx="4490">
                  <c:v>5.65237597304531</c:v>
                </c:pt>
                <c:pt idx="4491">
                  <c:v>-16.9571279191359</c:v>
                </c:pt>
                <c:pt idx="4492">
                  <c:v>13.1869408620958</c:v>
                </c:pt>
                <c:pt idx="4493">
                  <c:v>0</c:v>
                </c:pt>
                <c:pt idx="4494">
                  <c:v>-5.65237597304531</c:v>
                </c:pt>
                <c:pt idx="4495">
                  <c:v>7.53456488903908</c:v>
                </c:pt>
                <c:pt idx="4496">
                  <c:v>-1.88218891599377</c:v>
                </c:pt>
                <c:pt idx="4497">
                  <c:v>11.3047519460849</c:v>
                </c:pt>
                <c:pt idx="4498">
                  <c:v>13.192750087137</c:v>
                </c:pt>
                <c:pt idx="4499">
                  <c:v>-24.497502033222</c:v>
                </c:pt>
                <c:pt idx="4500">
                  <c:v>3.77018705704018</c:v>
                </c:pt>
                <c:pt idx="4501">
                  <c:v>-5.65237597304531</c:v>
                </c:pt>
                <c:pt idx="4502">
                  <c:v>-3.77018705704018</c:v>
                </c:pt>
                <c:pt idx="4503">
                  <c:v>9.42256303008548</c:v>
                </c:pt>
                <c:pt idx="4504">
                  <c:v>-1.88799814104641</c:v>
                </c:pt>
                <c:pt idx="4505">
                  <c:v>3.77018705704586</c:v>
                </c:pt>
                <c:pt idx="4506">
                  <c:v>-5.65237597303963</c:v>
                </c:pt>
                <c:pt idx="4507">
                  <c:v>3.77018705704018</c:v>
                </c:pt>
                <c:pt idx="4508">
                  <c:v>-5.65237597304531</c:v>
                </c:pt>
                <c:pt idx="4509">
                  <c:v>-7.54037411409172</c:v>
                </c:pt>
                <c:pt idx="4510">
                  <c:v>-28.2618798652265</c:v>
                </c:pt>
                <c:pt idx="4511">
                  <c:v>5.65237597304531</c:v>
                </c:pt>
                <c:pt idx="4512">
                  <c:v>-18.8393168351354</c:v>
                </c:pt>
                <c:pt idx="4513">
                  <c:v>-30.149878006273</c:v>
                </c:pt>
                <c:pt idx="4514">
                  <c:v>-30.1440687812203</c:v>
                </c:pt>
                <c:pt idx="4515">
                  <c:v>-47.1070059254089</c:v>
                </c:pt>
                <c:pt idx="4516">
                  <c:v>-79.1332636226343</c:v>
                </c:pt>
                <c:pt idx="4517">
                  <c:v>-24.491692808175</c:v>
                </c:pt>
                <c:pt idx="4518">
                  <c:v>-64.0641338445505</c:v>
                </c:pt>
                <c:pt idx="4519">
                  <c:v>-64.0641338445448</c:v>
                </c:pt>
                <c:pt idx="4520">
                  <c:v>-71.5986987335896</c:v>
                </c:pt>
                <c:pt idx="4521">
                  <c:v>-82.9034506796802</c:v>
                </c:pt>
                <c:pt idx="4522">
                  <c:v>-81.0154525386338</c:v>
                </c:pt>
                <c:pt idx="4523">
                  <c:v>-65.9463227605443</c:v>
                </c:pt>
                <c:pt idx="4524">
                  <c:v>-124.358080632038</c:v>
                </c:pt>
                <c:pt idx="4525">
                  <c:v>-99.8605785988161</c:v>
                </c:pt>
                <c:pt idx="4526">
                  <c:v>-96.0903915417703</c:v>
                </c:pt>
                <c:pt idx="4527">
                  <c:v>-101.748576739863</c:v>
                </c:pt>
                <c:pt idx="4528">
                  <c:v>-113.047519460906</c:v>
                </c:pt>
                <c:pt idx="4529">
                  <c:v>-126.240269548038</c:v>
                </c:pt>
                <c:pt idx="4530">
                  <c:v>-101.748576739863</c:v>
                </c:pt>
                <c:pt idx="4531">
                  <c:v>-113.047519460901</c:v>
                </c:pt>
                <c:pt idx="4532">
                  <c:v>-114.935517601958</c:v>
                </c:pt>
                <c:pt idx="4533">
                  <c:v>-97.9783896828167</c:v>
                </c:pt>
                <c:pt idx="4534">
                  <c:v>-97.978389682811</c:v>
                </c:pt>
                <c:pt idx="4535">
                  <c:v>-99.8605785988218</c:v>
                </c:pt>
                <c:pt idx="4536">
                  <c:v>-52.7535726734016</c:v>
                </c:pt>
                <c:pt idx="4537">
                  <c:v>-113.053328685953</c:v>
                </c:pt>
                <c:pt idx="4538">
                  <c:v>-82.9034506796802</c:v>
                </c:pt>
                <c:pt idx="4539">
                  <c:v>-73.480887649589</c:v>
                </c:pt>
                <c:pt idx="4540">
                  <c:v>-90.4438247937719</c:v>
                </c:pt>
                <c:pt idx="4541">
                  <c:v>-67.8285116765437</c:v>
                </c:pt>
                <c:pt idx="4542">
                  <c:v>-75.3688857906354</c:v>
                </c:pt>
                <c:pt idx="4543">
                  <c:v>-122.470082490992</c:v>
                </c:pt>
                <c:pt idx="4544">
                  <c:v>-24.4916928081807</c:v>
                </c:pt>
                <c:pt idx="4545">
                  <c:v>-81.0212617636807</c:v>
                </c:pt>
                <c:pt idx="4546">
                  <c:v>-69.7165098175901</c:v>
                </c:pt>
                <c:pt idx="4547">
                  <c:v>-71.5986987335953</c:v>
                </c:pt>
                <c:pt idx="4548">
                  <c:v>-82.9034506796688</c:v>
                </c:pt>
                <c:pt idx="4549">
                  <c:v>-52.7593818984599</c:v>
                </c:pt>
                <c:pt idx="4550">
                  <c:v>-84.7856395956796</c:v>
                </c:pt>
                <c:pt idx="4551">
                  <c:v>-69.7165098175901</c:v>
                </c:pt>
                <c:pt idx="4552">
                  <c:v>-79.1332636226287</c:v>
                </c:pt>
                <c:pt idx="4553">
                  <c:v>-77.2510747066349</c:v>
                </c:pt>
                <c:pt idx="4554">
                  <c:v>-65.9463227605443</c:v>
                </c:pt>
                <c:pt idx="4555">
                  <c:v>-77.2510747066349</c:v>
                </c:pt>
                <c:pt idx="4556">
                  <c:v>-41.4546299523636</c:v>
                </c:pt>
                <c:pt idx="4557">
                  <c:v>-88.5558266527255</c:v>
                </c:pt>
                <c:pt idx="4558">
                  <c:v>-65.9463227605443</c:v>
                </c:pt>
                <c:pt idx="4559">
                  <c:v>-54.6415708144536</c:v>
                </c:pt>
                <c:pt idx="4560">
                  <c:v>-79.1332636226287</c:v>
                </c:pt>
                <c:pt idx="4561">
                  <c:v>-56.5237597304588</c:v>
                </c:pt>
                <c:pt idx="4562">
                  <c:v>-43.336818868363</c:v>
                </c:pt>
                <c:pt idx="4563">
                  <c:v>-73.486696874636</c:v>
                </c:pt>
                <c:pt idx="4564">
                  <c:v>-65.9463227605443</c:v>
                </c:pt>
                <c:pt idx="4565">
                  <c:v>-64.0583246194922</c:v>
                </c:pt>
                <c:pt idx="4566">
                  <c:v>-62.1819449285511</c:v>
                </c:pt>
                <c:pt idx="4567">
                  <c:v>-54.641570814448</c:v>
                </c:pt>
                <c:pt idx="4568">
                  <c:v>-71.5986987335896</c:v>
                </c:pt>
                <c:pt idx="4569">
                  <c:v>-84.7856395956796</c:v>
                </c:pt>
                <c:pt idx="4570">
                  <c:v>-32.0320669222724</c:v>
                </c:pt>
                <c:pt idx="4571">
                  <c:v>-60.293946787499</c:v>
                </c:pt>
                <c:pt idx="4572">
                  <c:v>-54.641570814448</c:v>
                </c:pt>
                <c:pt idx="4573">
                  <c:v>-50.8713837574078</c:v>
                </c:pt>
                <c:pt idx="4574">
                  <c:v>-62.1761357035041</c:v>
                </c:pt>
                <c:pt idx="4575">
                  <c:v>-47.1070059254089</c:v>
                </c:pt>
                <c:pt idx="4576">
                  <c:v>-94.2082026257651</c:v>
                </c:pt>
                <c:pt idx="4577">
                  <c:v>-22.6095038921812</c:v>
                </c:pt>
                <c:pt idx="4578">
                  <c:v>-52.7593818984599</c:v>
                </c:pt>
                <c:pt idx="4579">
                  <c:v>-56.5237597304474</c:v>
                </c:pt>
                <c:pt idx="4580">
                  <c:v>-58.4117578714995</c:v>
                </c:pt>
                <c:pt idx="4581">
                  <c:v>-45.2190077843625</c:v>
                </c:pt>
                <c:pt idx="4582">
                  <c:v>-62.1761357034984</c:v>
                </c:pt>
                <c:pt idx="4583">
                  <c:v>-39.5724410363641</c:v>
                </c:pt>
                <c:pt idx="4584">
                  <c:v>-52.7535726734016</c:v>
                </c:pt>
                <c:pt idx="4585">
                  <c:v>-50.8713837574078</c:v>
                </c:pt>
                <c:pt idx="4586">
                  <c:v>-47.1070059254146</c:v>
                </c:pt>
                <c:pt idx="4587">
                  <c:v>-56.5237597304531</c:v>
                </c:pt>
                <c:pt idx="4588">
                  <c:v>-41.4546299523636</c:v>
                </c:pt>
                <c:pt idx="4589">
                  <c:v>-48.9891948414083</c:v>
                </c:pt>
                <c:pt idx="4590">
                  <c:v>-50.8713837574021</c:v>
                </c:pt>
                <c:pt idx="4591">
                  <c:v>-47.1070059254089</c:v>
                </c:pt>
                <c:pt idx="4592">
                  <c:v>-41.4488207273166</c:v>
                </c:pt>
                <c:pt idx="4593">
                  <c:v>-56.5295689555001</c:v>
                </c:pt>
                <c:pt idx="4594">
                  <c:v>-37.6786336702708</c:v>
                </c:pt>
                <c:pt idx="4595">
                  <c:v>-39.5724410363641</c:v>
                </c:pt>
                <c:pt idx="4596">
                  <c:v>-47.1011967003619</c:v>
                </c:pt>
                <c:pt idx="4597">
                  <c:v>-37.6844428953177</c:v>
                </c:pt>
                <c:pt idx="4598">
                  <c:v>-35.8022539793183</c:v>
                </c:pt>
                <c:pt idx="4599">
                  <c:v>-60.293946787499</c:v>
                </c:pt>
                <c:pt idx="4600">
                  <c:v>-22.6095038921812</c:v>
                </c:pt>
                <c:pt idx="4601">
                  <c:v>-35.7964447542713</c:v>
                </c:pt>
                <c:pt idx="4602">
                  <c:v>-45.2190077843625</c:v>
                </c:pt>
                <c:pt idx="4603">
                  <c:v>-41.4546299523636</c:v>
                </c:pt>
                <c:pt idx="4604">
                  <c:v>-47.1070059254032</c:v>
                </c:pt>
                <c:pt idx="4605">
                  <c:v>-37.6844428953234</c:v>
                </c:pt>
                <c:pt idx="4606">
                  <c:v>-32.0262576972198</c:v>
                </c:pt>
                <c:pt idx="4607">
                  <c:v>-60.2939467875046</c:v>
                </c:pt>
                <c:pt idx="4608">
                  <c:v>-45.2248170094038</c:v>
                </c:pt>
                <c:pt idx="4609">
                  <c:v>-15.0691297780895</c:v>
                </c:pt>
                <c:pt idx="4610">
                  <c:v>-64.0641338445505</c:v>
                </c:pt>
                <c:pt idx="4611">
                  <c:v>-45.2190077843625</c:v>
                </c:pt>
                <c:pt idx="4612">
                  <c:v>-48.9891948414027</c:v>
                </c:pt>
                <c:pt idx="4613">
                  <c:v>-24.4975020332333</c:v>
                </c:pt>
                <c:pt idx="4614">
                  <c:v>-48.9891948414083</c:v>
                </c:pt>
                <c:pt idx="4615">
                  <c:v>-48.9891948414083</c:v>
                </c:pt>
                <c:pt idx="4616">
                  <c:v>-81.0154525386281</c:v>
                </c:pt>
                <c:pt idx="4617">
                  <c:v>9.41675380504421</c:v>
                </c:pt>
                <c:pt idx="4618">
                  <c:v>-39.5666318113172</c:v>
                </c:pt>
                <c:pt idx="4619">
                  <c:v>-39.5666318113172</c:v>
                </c:pt>
                <c:pt idx="4620">
                  <c:v>-37.6844428953177</c:v>
                </c:pt>
                <c:pt idx="4621">
                  <c:v>-41.4546299523636</c:v>
                </c:pt>
                <c:pt idx="4622">
                  <c:v>-20.7215057511348</c:v>
                </c:pt>
                <c:pt idx="4623">
                  <c:v>-65.9463227605386</c:v>
                </c:pt>
                <c:pt idx="4624">
                  <c:v>-47.1070059254146</c:v>
                </c:pt>
                <c:pt idx="4625">
                  <c:v>-54.6415708144536</c:v>
                </c:pt>
                <c:pt idx="4626">
                  <c:v>-41.4546299523636</c:v>
                </c:pt>
                <c:pt idx="4627">
                  <c:v>-45.2190077843625</c:v>
                </c:pt>
                <c:pt idx="4628">
                  <c:v>-58.4059486464469</c:v>
                </c:pt>
                <c:pt idx="4629">
                  <c:v>-65.9463227605443</c:v>
                </c:pt>
                <c:pt idx="4630">
                  <c:v>-39.5724410363698</c:v>
                </c:pt>
                <c:pt idx="4631">
                  <c:v>-58.4059486464469</c:v>
                </c:pt>
                <c:pt idx="4632">
                  <c:v>-58.4117578714995</c:v>
                </c:pt>
                <c:pt idx="4633">
                  <c:v>-65.9463227605443</c:v>
                </c:pt>
                <c:pt idx="4634">
                  <c:v>-58.4117578714995</c:v>
                </c:pt>
                <c:pt idx="4635">
                  <c:v>-45.2190077843625</c:v>
                </c:pt>
                <c:pt idx="4636">
                  <c:v>-65.9463227605443</c:v>
                </c:pt>
                <c:pt idx="4637">
                  <c:v>-71.5986987335896</c:v>
                </c:pt>
                <c:pt idx="4638">
                  <c:v>-69.7165098175901</c:v>
                </c:pt>
                <c:pt idx="4639">
                  <c:v>-65.9463227605443</c:v>
                </c:pt>
                <c:pt idx="4640">
                  <c:v>-60.2939467874933</c:v>
                </c:pt>
                <c:pt idx="4641">
                  <c:v>-69.7165098175958</c:v>
                </c:pt>
                <c:pt idx="4642">
                  <c:v>-94.2082026257708</c:v>
                </c:pt>
                <c:pt idx="4643">
                  <c:v>-47.1070059254032</c:v>
                </c:pt>
                <c:pt idx="4644">
                  <c:v>-73.4808876495947</c:v>
                </c:pt>
                <c:pt idx="4645">
                  <c:v>-64.0641338445391</c:v>
                </c:pt>
                <c:pt idx="4646">
                  <c:v>-62.1761357034984</c:v>
                </c:pt>
                <c:pt idx="4647">
                  <c:v>-96.0962007668229</c:v>
                </c:pt>
                <c:pt idx="4648">
                  <c:v>-67.828511676538</c:v>
                </c:pt>
                <c:pt idx="4649">
                  <c:v>-64.0641338445505</c:v>
                </c:pt>
                <c:pt idx="4650">
                  <c:v>-94.2082026257651</c:v>
                </c:pt>
                <c:pt idx="4651">
                  <c:v>-82.9034506796745</c:v>
                </c:pt>
                <c:pt idx="4652">
                  <c:v>-84.7914488207323</c:v>
                </c:pt>
                <c:pt idx="4653">
                  <c:v>-86.6736377367261</c:v>
                </c:pt>
                <c:pt idx="4654">
                  <c:v>-79.1332636226343</c:v>
                </c:pt>
                <c:pt idx="4655">
                  <c:v>-103.630765655856</c:v>
                </c:pt>
                <c:pt idx="4656">
                  <c:v>-73.480887649589</c:v>
                </c:pt>
                <c:pt idx="4657">
                  <c:v>-94.2140118508178</c:v>
                </c:pt>
                <c:pt idx="4658">
                  <c:v>-92.326013709777</c:v>
                </c:pt>
                <c:pt idx="4659">
                  <c:v>-92.3202044847187</c:v>
                </c:pt>
                <c:pt idx="4660">
                  <c:v>-96.0962007668172</c:v>
                </c:pt>
                <c:pt idx="4661">
                  <c:v>-94.2082026257708</c:v>
                </c:pt>
                <c:pt idx="4662">
                  <c:v>-71.5986987335896</c:v>
                </c:pt>
                <c:pt idx="4663">
                  <c:v>-130.010456605089</c:v>
                </c:pt>
                <c:pt idx="4664">
                  <c:v>-101.748576739863</c:v>
                </c:pt>
                <c:pt idx="4665">
                  <c:v>-113.053328685953</c:v>
                </c:pt>
                <c:pt idx="4666">
                  <c:v>-101.74276751481</c:v>
                </c:pt>
                <c:pt idx="4667">
                  <c:v>-96.0962007668229</c:v>
                </c:pt>
                <c:pt idx="4668">
                  <c:v>-107.400952712902</c:v>
                </c:pt>
                <c:pt idx="4669">
                  <c:v>-143.197397467179</c:v>
                </c:pt>
                <c:pt idx="4670">
                  <c:v>-73.480887649589</c:v>
                </c:pt>
                <c:pt idx="4671">
                  <c:v>-114.935517601953</c:v>
                </c:pt>
                <c:pt idx="4672">
                  <c:v>-107.400952712908</c:v>
                </c:pt>
                <c:pt idx="4673">
                  <c:v>-118.705704658998</c:v>
                </c:pt>
                <c:pt idx="4674">
                  <c:v>-130.010456605089</c:v>
                </c:pt>
                <c:pt idx="4675">
                  <c:v>-133.774834437082</c:v>
                </c:pt>
                <c:pt idx="4676">
                  <c:v>-105.518763796914</c:v>
                </c:pt>
                <c:pt idx="4677">
                  <c:v>-124.352271406997</c:v>
                </c:pt>
                <c:pt idx="4678">
                  <c:v>-122.475891716044</c:v>
                </c:pt>
                <c:pt idx="4679">
                  <c:v>-133.774834437082</c:v>
                </c:pt>
                <c:pt idx="4680">
                  <c:v>-124.358080632044</c:v>
                </c:pt>
                <c:pt idx="4681">
                  <c:v>-124.358080632044</c:v>
                </c:pt>
                <c:pt idx="4682">
                  <c:v>-105.512954571861</c:v>
                </c:pt>
                <c:pt idx="4683">
                  <c:v>-167.694899500407</c:v>
                </c:pt>
                <c:pt idx="4684">
                  <c:v>-131.898454746135</c:v>
                </c:pt>
                <c:pt idx="4685">
                  <c:v>-137.545021494134</c:v>
                </c:pt>
                <c:pt idx="4686">
                  <c:v>-124.358080632044</c:v>
                </c:pt>
                <c:pt idx="4687">
                  <c:v>-156.384338329269</c:v>
                </c:pt>
                <c:pt idx="4688">
                  <c:v>-154.507958638317</c:v>
                </c:pt>
                <c:pt idx="4689">
                  <c:v>-135.662832578134</c:v>
                </c:pt>
                <c:pt idx="4690">
                  <c:v>-146.967584524219</c:v>
                </c:pt>
                <c:pt idx="4691">
                  <c:v>-154.502149413275</c:v>
                </c:pt>
                <c:pt idx="4692">
                  <c:v>-148.855582665266</c:v>
                </c:pt>
                <c:pt idx="4693">
                  <c:v>-169.577088416406</c:v>
                </c:pt>
                <c:pt idx="4694">
                  <c:v>-128.122458464043</c:v>
                </c:pt>
                <c:pt idx="4695">
                  <c:v>-173.347275473452</c:v>
                </c:pt>
                <c:pt idx="4696">
                  <c:v>-145.085395608226</c:v>
                </c:pt>
                <c:pt idx="4697">
                  <c:v>-160.160334611362</c:v>
                </c:pt>
                <c:pt idx="4698">
                  <c:v>-163.924712443361</c:v>
                </c:pt>
                <c:pt idx="4699">
                  <c:v>-178.999651446497</c:v>
                </c:pt>
                <c:pt idx="4700">
                  <c:v>-163.924712443361</c:v>
                </c:pt>
                <c:pt idx="4701">
                  <c:v>-163.924712443358</c:v>
                </c:pt>
                <c:pt idx="4702">
                  <c:v>-175.229464389452</c:v>
                </c:pt>
                <c:pt idx="4703">
                  <c:v>-152.625769722317</c:v>
                </c:pt>
                <c:pt idx="4704">
                  <c:v>-169.577088416406</c:v>
                </c:pt>
                <c:pt idx="4705">
                  <c:v>-167.694899500407</c:v>
                </c:pt>
                <c:pt idx="4706">
                  <c:v>-165.806901359358</c:v>
                </c:pt>
                <c:pt idx="4707">
                  <c:v>-186.540025560592</c:v>
                </c:pt>
                <c:pt idx="4708">
                  <c:v>-199.726966422679</c:v>
                </c:pt>
                <c:pt idx="4709">
                  <c:v>-167.694899500404</c:v>
                </c:pt>
                <c:pt idx="4710">
                  <c:v>-175.229464389452</c:v>
                </c:pt>
                <c:pt idx="4711">
                  <c:v>-186.540025560595</c:v>
                </c:pt>
                <c:pt idx="4712">
                  <c:v>-184.652027419537</c:v>
                </c:pt>
                <c:pt idx="4713">
                  <c:v>-195.956779365636</c:v>
                </c:pt>
                <c:pt idx="4714">
                  <c:v>-188.422214476586</c:v>
                </c:pt>
                <c:pt idx="4715">
                  <c:v>-154.502149413273</c:v>
                </c:pt>
                <c:pt idx="4716">
                  <c:v>-224.224468455904</c:v>
                </c:pt>
                <c:pt idx="4717">
                  <c:v>-203.497153479725</c:v>
                </c:pt>
                <c:pt idx="4718">
                  <c:v>-188.416405251542</c:v>
                </c:pt>
                <c:pt idx="4719">
                  <c:v>-212.919716509819</c:v>
                </c:pt>
                <c:pt idx="4720">
                  <c:v>-201.609155338676</c:v>
                </c:pt>
                <c:pt idx="4721">
                  <c:v>-199.726966422676</c:v>
                </c:pt>
                <c:pt idx="4722">
                  <c:v>-214.801905425819</c:v>
                </c:pt>
                <c:pt idx="4723">
                  <c:v>-226.106657371909</c:v>
                </c:pt>
                <c:pt idx="4724">
                  <c:v>-211.03171836877</c:v>
                </c:pt>
                <c:pt idx="4725">
                  <c:v>-216.684094341815</c:v>
                </c:pt>
                <c:pt idx="4726">
                  <c:v>-218.572092482859</c:v>
                </c:pt>
                <c:pt idx="4727">
                  <c:v>-244.945974207045</c:v>
                </c:pt>
                <c:pt idx="4728">
                  <c:v>-260.026722435222</c:v>
                </c:pt>
                <c:pt idx="4729">
                  <c:v>-211.03171836877</c:v>
                </c:pt>
                <c:pt idx="4730">
                  <c:v>-243.063785291048</c:v>
                </c:pt>
                <c:pt idx="4731">
                  <c:v>-235.529220401995</c:v>
                </c:pt>
                <c:pt idx="4732">
                  <c:v>-246.833972348088</c:v>
                </c:pt>
                <c:pt idx="4733">
                  <c:v>-237.411409317997</c:v>
                </c:pt>
                <c:pt idx="4734">
                  <c:v>-252.486348321133</c:v>
                </c:pt>
                <c:pt idx="4735">
                  <c:v>-190.304403392591</c:v>
                </c:pt>
                <c:pt idx="4736">
                  <c:v>-318.432671081675</c:v>
                </c:pt>
                <c:pt idx="4737">
                  <c:v>-256.256535378182</c:v>
                </c:pt>
                <c:pt idx="4738">
                  <c:v>-260.026722435228</c:v>
                </c:pt>
                <c:pt idx="4739">
                  <c:v>-248.716161264088</c:v>
                </c:pt>
                <c:pt idx="4740">
                  <c:v>-271.331474381316</c:v>
                </c:pt>
                <c:pt idx="4741">
                  <c:v>-239.293598233996</c:v>
                </c:pt>
                <c:pt idx="4742">
                  <c:v>-288.288602300454</c:v>
                </c:pt>
                <c:pt idx="4743">
                  <c:v>-271.331474381316</c:v>
                </c:pt>
                <c:pt idx="4744">
                  <c:v>-263.791100267224</c:v>
                </c:pt>
                <c:pt idx="4745">
                  <c:v>-273.213663297315</c:v>
                </c:pt>
                <c:pt idx="4746">
                  <c:v>-263.791100267224</c:v>
                </c:pt>
                <c:pt idx="4747">
                  <c:v>-273.213663297321</c:v>
                </c:pt>
                <c:pt idx="4748">
                  <c:v>-356.122923202042</c:v>
                </c:pt>
                <c:pt idx="4749">
                  <c:v>-194.074590449631</c:v>
                </c:pt>
                <c:pt idx="4750">
                  <c:v>-271.331474381321</c:v>
                </c:pt>
                <c:pt idx="4751">
                  <c:v>-273.213663297315</c:v>
                </c:pt>
                <c:pt idx="4752">
                  <c:v>-258.144533519228</c:v>
                </c:pt>
                <c:pt idx="4753">
                  <c:v>-284.518415243406</c:v>
                </c:pt>
                <c:pt idx="4754">
                  <c:v>-269.449285465316</c:v>
                </c:pt>
                <c:pt idx="4755">
                  <c:v>-231.75903334496</c:v>
                </c:pt>
                <c:pt idx="4756">
                  <c:v>-227.994655512953</c:v>
                </c:pt>
                <c:pt idx="4757">
                  <c:v>-199.732775647722</c:v>
                </c:pt>
                <c:pt idx="4758">
                  <c:v>-192.192401533639</c:v>
                </c:pt>
                <c:pt idx="4759">
                  <c:v>-177.117462530495</c:v>
                </c:pt>
                <c:pt idx="4760">
                  <c:v>-141.315208551181</c:v>
                </c:pt>
                <c:pt idx="4761">
                  <c:v>-94.2140118508206</c:v>
                </c:pt>
                <c:pt idx="4762">
                  <c:v>-124.363889857098</c:v>
                </c:pt>
                <c:pt idx="4763">
                  <c:v>-81.0212617636807</c:v>
                </c:pt>
                <c:pt idx="4764">
                  <c:v>-79.139072847677</c:v>
                </c:pt>
                <c:pt idx="4765">
                  <c:v>-37.6844428953177</c:v>
                </c:pt>
                <c:pt idx="4766">
                  <c:v>-16.9571279191374</c:v>
                </c:pt>
                <c:pt idx="4767">
                  <c:v>-28.2618798652294</c:v>
                </c:pt>
                <c:pt idx="4768">
                  <c:v>-3.7701870570416</c:v>
                </c:pt>
                <c:pt idx="4769">
                  <c:v>7.53456488903908</c:v>
                </c:pt>
                <c:pt idx="4770">
                  <c:v>26.3796909492356</c:v>
                </c:pt>
                <c:pt idx="4771">
                  <c:v>28.2676890902749</c:v>
                </c:pt>
                <c:pt idx="4772">
                  <c:v>39.5666318113101</c:v>
                </c:pt>
                <c:pt idx="4773">
                  <c:v>48.9891948414098</c:v>
                </c:pt>
                <c:pt idx="4774">
                  <c:v>79.139072847687</c:v>
                </c:pt>
                <c:pt idx="4775">
                  <c:v>28.2676890902735</c:v>
                </c:pt>
                <c:pt idx="4776">
                  <c:v>71.5986987335825</c:v>
                </c:pt>
                <c:pt idx="4777">
                  <c:v>54.6415708144551</c:v>
                </c:pt>
                <c:pt idx="4778">
                  <c:v>103.636574880919</c:v>
                </c:pt>
                <c:pt idx="4779">
                  <c:v>101.74857673986</c:v>
                </c:pt>
                <c:pt idx="4780">
                  <c:v>107.400952712906</c:v>
                </c:pt>
                <c:pt idx="4781">
                  <c:v>99.8663878238659</c:v>
                </c:pt>
                <c:pt idx="4782">
                  <c:v>114.935517601946</c:v>
                </c:pt>
                <c:pt idx="4783">
                  <c:v>109.288950853964</c:v>
                </c:pt>
                <c:pt idx="4784">
                  <c:v>105.518763796903</c:v>
                </c:pt>
                <c:pt idx="4785">
                  <c:v>97.9783896828167</c:v>
                </c:pt>
                <c:pt idx="4786">
                  <c:v>94.2140118508206</c:v>
                </c:pt>
                <c:pt idx="4787">
                  <c:v>54.6415708144565</c:v>
                </c:pt>
                <c:pt idx="4788">
                  <c:v>96.0962007668144</c:v>
                </c:pt>
                <c:pt idx="4789">
                  <c:v>56.5295689555029</c:v>
                </c:pt>
                <c:pt idx="4790">
                  <c:v>60.2939467875018</c:v>
                </c:pt>
                <c:pt idx="4791">
                  <c:v>39.5666318113086</c:v>
                </c:pt>
                <c:pt idx="4792">
                  <c:v>54.647380039512</c:v>
                </c:pt>
                <c:pt idx="4793">
                  <c:v>37.6844428953177</c:v>
                </c:pt>
                <c:pt idx="4794">
                  <c:v>13.1869408620844</c:v>
                </c:pt>
                <c:pt idx="4795">
                  <c:v>109.288950853954</c:v>
                </c:pt>
                <c:pt idx="4796">
                  <c:v>62.1761357034984</c:v>
                </c:pt>
                <c:pt idx="4797">
                  <c:v>67.8343209015907</c:v>
                </c:pt>
                <c:pt idx="4798">
                  <c:v>67.8343209015964</c:v>
                </c:pt>
                <c:pt idx="4799">
                  <c:v>48.9891948414027</c:v>
                </c:pt>
                <c:pt idx="4800">
                  <c:v>111.171139769959</c:v>
                </c:pt>
                <c:pt idx="4801">
                  <c:v>60.2939467874933</c:v>
                </c:pt>
                <c:pt idx="4802">
                  <c:v>65.9521319855969</c:v>
                </c:pt>
                <c:pt idx="4803">
                  <c:v>62.1761357034956</c:v>
                </c:pt>
                <c:pt idx="4804">
                  <c:v>50.8771929824576</c:v>
                </c:pt>
                <c:pt idx="4805">
                  <c:v>54.6415708144536</c:v>
                </c:pt>
                <c:pt idx="4806">
                  <c:v>69.7165098175901</c:v>
                </c:pt>
                <c:pt idx="4807">
                  <c:v>11.3047519460906</c:v>
                </c:pt>
                <c:pt idx="4808">
                  <c:v>35.8022539793183</c:v>
                </c:pt>
                <c:pt idx="4809">
                  <c:v>33.9142558382719</c:v>
                </c:pt>
                <c:pt idx="4810">
                  <c:v>43.336818868363</c:v>
                </c:pt>
                <c:pt idx="4811">
                  <c:v>47.1070059254089</c:v>
                </c:pt>
                <c:pt idx="4812">
                  <c:v>50.8771929824576</c:v>
                </c:pt>
                <c:pt idx="4813">
                  <c:v>62.1761357034956</c:v>
                </c:pt>
                <c:pt idx="4814">
                  <c:v>32.0320669222696</c:v>
                </c:pt>
                <c:pt idx="4815">
                  <c:v>54.6473800395063</c:v>
                </c:pt>
                <c:pt idx="4816">
                  <c:v>60.293946787499</c:v>
                </c:pt>
                <c:pt idx="4817">
                  <c:v>54.6415708144508</c:v>
                </c:pt>
                <c:pt idx="4818">
                  <c:v>48.9891948414083</c:v>
                </c:pt>
                <c:pt idx="4819">
                  <c:v>47.1070059254117</c:v>
                </c:pt>
                <c:pt idx="4820">
                  <c:v>13.1927500871399</c:v>
                </c:pt>
                <c:pt idx="4821">
                  <c:v>73.4808876495862</c:v>
                </c:pt>
                <c:pt idx="4822">
                  <c:v>32.0320669222696</c:v>
                </c:pt>
                <c:pt idx="4823">
                  <c:v>30.149878006273</c:v>
                </c:pt>
                <c:pt idx="4824">
                  <c:v>18.8393168351382</c:v>
                </c:pt>
                <c:pt idx="4825">
                  <c:v>30.149878006273</c:v>
                </c:pt>
                <c:pt idx="4826">
                  <c:v>58.4117578714995</c:v>
                </c:pt>
                <c:pt idx="4827">
                  <c:v>5.65237597304815</c:v>
                </c:pt>
                <c:pt idx="4828">
                  <c:v>30.149878006273</c:v>
                </c:pt>
                <c:pt idx="4829">
                  <c:v>22.6095038921784</c:v>
                </c:pt>
                <c:pt idx="4830">
                  <c:v>37.6844428953206</c:v>
                </c:pt>
                <c:pt idx="4831">
                  <c:v>39.5666318113172</c:v>
                </c:pt>
                <c:pt idx="4832">
                  <c:v>50.8771929824519</c:v>
                </c:pt>
                <c:pt idx="4833">
                  <c:v>35.8022539793183</c:v>
                </c:pt>
                <c:pt idx="4834">
                  <c:v>35.7964447542741</c:v>
                </c:pt>
                <c:pt idx="4835">
                  <c:v>37.6844428953177</c:v>
                </c:pt>
                <c:pt idx="4836">
                  <c:v>32.0320669222696</c:v>
                </c:pt>
                <c:pt idx="4837">
                  <c:v>41.4546299523664</c:v>
                </c:pt>
                <c:pt idx="4838">
                  <c:v>24.4975020332248</c:v>
                </c:pt>
                <c:pt idx="4839">
                  <c:v>13.1869408620929</c:v>
                </c:pt>
                <c:pt idx="4840">
                  <c:v>50.8771929824576</c:v>
                </c:pt>
                <c:pt idx="4841">
                  <c:v>22.6095038921784</c:v>
                </c:pt>
                <c:pt idx="4842">
                  <c:v>28.2618798652265</c:v>
                </c:pt>
                <c:pt idx="4843">
                  <c:v>20.7273149761818</c:v>
                </c:pt>
                <c:pt idx="4844">
                  <c:v>18.8451260601852</c:v>
                </c:pt>
                <c:pt idx="4845">
                  <c:v>11.3047519460878</c:v>
                </c:pt>
                <c:pt idx="4846">
                  <c:v>73.480887649589</c:v>
                </c:pt>
                <c:pt idx="4847">
                  <c:v>-3.76437783199606</c:v>
                </c:pt>
                <c:pt idx="4848">
                  <c:v>26.3796909492243</c:v>
                </c:pt>
                <c:pt idx="4849">
                  <c:v>41.4488207273166</c:v>
                </c:pt>
                <c:pt idx="4850">
                  <c:v>11.3105611711404</c:v>
                </c:pt>
                <c:pt idx="4851">
                  <c:v>30.1440687812232</c:v>
                </c:pt>
                <c:pt idx="4852">
                  <c:v>56.5295689555029</c:v>
                </c:pt>
                <c:pt idx="4853">
                  <c:v>9.42256303008833</c:v>
                </c:pt>
                <c:pt idx="4854">
                  <c:v>32.0320669222781</c:v>
                </c:pt>
                <c:pt idx="4855">
                  <c:v>26.3738817241745</c:v>
                </c:pt>
                <c:pt idx="4856">
                  <c:v>22.6153131172339</c:v>
                </c:pt>
                <c:pt idx="4857">
                  <c:v>26.3796909492243</c:v>
                </c:pt>
                <c:pt idx="4858">
                  <c:v>22.6095038921784</c:v>
                </c:pt>
                <c:pt idx="4859">
                  <c:v>-56.5295689554972</c:v>
                </c:pt>
                <c:pt idx="4860">
                  <c:v>69.7165098175873</c:v>
                </c:pt>
                <c:pt idx="4861">
                  <c:v>28.2676890902735</c:v>
                </c:pt>
                <c:pt idx="4862">
                  <c:v>11.3047519460935</c:v>
                </c:pt>
                <c:pt idx="4863">
                  <c:v>20.7273149761846</c:v>
                </c:pt>
                <c:pt idx="4864">
                  <c:v>18.8393168351297</c:v>
                </c:pt>
                <c:pt idx="4865">
                  <c:v>0</c:v>
                </c:pt>
                <c:pt idx="4866">
                  <c:v>35.8022539793211</c:v>
                </c:pt>
                <c:pt idx="4867">
                  <c:v>20.7273149761846</c:v>
                </c:pt>
                <c:pt idx="4868">
                  <c:v>20.7215057511291</c:v>
                </c:pt>
                <c:pt idx="4869">
                  <c:v>30.1498780062758</c:v>
                </c:pt>
                <c:pt idx="4870">
                  <c:v>22.6095038921784</c:v>
                </c:pt>
                <c:pt idx="4871">
                  <c:v>26.3796909492271</c:v>
                </c:pt>
                <c:pt idx="4872">
                  <c:v>58.4117578715023</c:v>
                </c:pt>
                <c:pt idx="4873">
                  <c:v>-3.7701870570487</c:v>
                </c:pt>
                <c:pt idx="4874">
                  <c:v>15.0749390031393</c:v>
                </c:pt>
                <c:pt idx="4875">
                  <c:v>15.0749390031336</c:v>
                </c:pt>
                <c:pt idx="4876">
                  <c:v>11.3047519460935</c:v>
                </c:pt>
                <c:pt idx="4877">
                  <c:v>16.9571279191359</c:v>
                </c:pt>
                <c:pt idx="4878">
                  <c:v>3.7701870570487</c:v>
                </c:pt>
                <c:pt idx="4879">
                  <c:v>7.54037411408888</c:v>
                </c:pt>
                <c:pt idx="4880">
                  <c:v>22.6095038921841</c:v>
                </c:pt>
                <c:pt idx="4881">
                  <c:v>5.65237597304531</c:v>
                </c:pt>
                <c:pt idx="4882">
                  <c:v>18.8393168351297</c:v>
                </c:pt>
                <c:pt idx="4883">
                  <c:v>15.0749390031393</c:v>
                </c:pt>
                <c:pt idx="4884">
                  <c:v>5.65237597304531</c:v>
                </c:pt>
                <c:pt idx="4885">
                  <c:v>39.572441036367</c:v>
                </c:pt>
                <c:pt idx="4886">
                  <c:v>26.3738817241745</c:v>
                </c:pt>
                <c:pt idx="4887">
                  <c:v>9.42256303009401</c:v>
                </c:pt>
                <c:pt idx="4888">
                  <c:v>30.149878006273</c:v>
                </c:pt>
                <c:pt idx="4889">
                  <c:v>15.0749390031393</c:v>
                </c:pt>
                <c:pt idx="4890">
                  <c:v>11.3047519460906</c:v>
                </c:pt>
                <c:pt idx="4891">
                  <c:v>11.3047519460878</c:v>
                </c:pt>
                <c:pt idx="4892">
                  <c:v>20.7273149761846</c:v>
                </c:pt>
                <c:pt idx="4893">
                  <c:v>26.3796909492243</c:v>
                </c:pt>
                <c:pt idx="4894">
                  <c:v>-5.65237597304531</c:v>
                </c:pt>
                <c:pt idx="4895">
                  <c:v>11.3047519460935</c:v>
                </c:pt>
                <c:pt idx="4896">
                  <c:v>3.76437783199606</c:v>
                </c:pt>
                <c:pt idx="4897">
                  <c:v>-1.88218891599945</c:v>
                </c:pt>
                <c:pt idx="4898">
                  <c:v>35.8022539793183</c:v>
                </c:pt>
                <c:pt idx="4899">
                  <c:v>-11.3047519460906</c:v>
                </c:pt>
                <c:pt idx="4900">
                  <c:v>30.1440687812288</c:v>
                </c:pt>
                <c:pt idx="4901">
                  <c:v>-5.65237597304815</c:v>
                </c:pt>
                <c:pt idx="4902">
                  <c:v>15.0749390031393</c:v>
                </c:pt>
                <c:pt idx="4903">
                  <c:v>20.7273149761818</c:v>
                </c:pt>
                <c:pt idx="4904">
                  <c:v>32.0320669222696</c:v>
                </c:pt>
                <c:pt idx="4905">
                  <c:v>9.42256303009401</c:v>
                </c:pt>
                <c:pt idx="4906">
                  <c:v>5.65237597304531</c:v>
                </c:pt>
                <c:pt idx="4907">
                  <c:v>-3.77018705704586</c:v>
                </c:pt>
                <c:pt idx="4908">
                  <c:v>24.4975020332248</c:v>
                </c:pt>
                <c:pt idx="4909">
                  <c:v>3.7643778319989</c:v>
                </c:pt>
                <c:pt idx="4910">
                  <c:v>15.0749390031393</c:v>
                </c:pt>
                <c:pt idx="4911">
                  <c:v>22.6095038921784</c:v>
                </c:pt>
                <c:pt idx="4912">
                  <c:v>-18.8393168351325</c:v>
                </c:pt>
                <c:pt idx="4913">
                  <c:v>7.53456488904476</c:v>
                </c:pt>
                <c:pt idx="4914">
                  <c:v>-1.88218891599945</c:v>
                </c:pt>
                <c:pt idx="4915">
                  <c:v>5.65237597304815</c:v>
                </c:pt>
                <c:pt idx="4916">
                  <c:v>3.77018705704018</c:v>
                </c:pt>
                <c:pt idx="4917">
                  <c:v>-5.65237597303963</c:v>
                </c:pt>
                <c:pt idx="4918">
                  <c:v>56.5237597304474</c:v>
                </c:pt>
                <c:pt idx="4919">
                  <c:v>-15.0749390031336</c:v>
                </c:pt>
                <c:pt idx="4920">
                  <c:v>1.88799814104925</c:v>
                </c:pt>
                <c:pt idx="4921">
                  <c:v>24.491692808175</c:v>
                </c:pt>
                <c:pt idx="4922">
                  <c:v>3.7701870570487</c:v>
                </c:pt>
                <c:pt idx="4923">
                  <c:v>16.9571279191388</c:v>
                </c:pt>
                <c:pt idx="4924">
                  <c:v>35.8022539793183</c:v>
                </c:pt>
                <c:pt idx="4925">
                  <c:v>-9.42256303009401</c:v>
                </c:pt>
                <c:pt idx="4926">
                  <c:v>13.1869408620901</c:v>
                </c:pt>
                <c:pt idx="4927">
                  <c:v>1.88799814104357</c:v>
                </c:pt>
                <c:pt idx="4928">
                  <c:v>0</c:v>
                </c:pt>
                <c:pt idx="4929">
                  <c:v>7.53456488904476</c:v>
                </c:pt>
                <c:pt idx="4930">
                  <c:v>5.65237597304531</c:v>
                </c:pt>
                <c:pt idx="4931">
                  <c:v>-90.4438247937719</c:v>
                </c:pt>
                <c:pt idx="4932">
                  <c:v>90.4438247937719</c:v>
                </c:pt>
                <c:pt idx="4933">
                  <c:v>15.0749390031393</c:v>
                </c:pt>
                <c:pt idx="4934">
                  <c:v>-1.88218891599945</c:v>
                </c:pt>
                <c:pt idx="4935">
                  <c:v>15.0749390031336</c:v>
                </c:pt>
                <c:pt idx="4936">
                  <c:v>9.41675380504421</c:v>
                </c:pt>
                <c:pt idx="4937">
                  <c:v>1.88799814104925</c:v>
                </c:pt>
                <c:pt idx="4938">
                  <c:v>18.8393168351354</c:v>
                </c:pt>
                <c:pt idx="4939">
                  <c:v>13.1927500871342</c:v>
                </c:pt>
                <c:pt idx="4940">
                  <c:v>3.7643778319989</c:v>
                </c:pt>
                <c:pt idx="4941">
                  <c:v>0</c:v>
                </c:pt>
                <c:pt idx="4942">
                  <c:v>20.7273149761846</c:v>
                </c:pt>
                <c:pt idx="4943">
                  <c:v>3.77018705704586</c:v>
                </c:pt>
                <c:pt idx="4944">
                  <c:v>32.0320669222724</c:v>
                </c:pt>
                <c:pt idx="4945">
                  <c:v>-28.2618798652237</c:v>
                </c:pt>
                <c:pt idx="4946">
                  <c:v>1.88218891599945</c:v>
                </c:pt>
                <c:pt idx="4947">
                  <c:v>-13.1869408620901</c:v>
                </c:pt>
                <c:pt idx="4948">
                  <c:v>18.8393168351354</c:v>
                </c:pt>
                <c:pt idx="4949">
                  <c:v>9.42256303008833</c:v>
                </c:pt>
                <c:pt idx="4950">
                  <c:v>0</c:v>
                </c:pt>
                <c:pt idx="4951">
                  <c:v>-48.9891948414112</c:v>
                </c:pt>
                <c:pt idx="4952">
                  <c:v>56.5237597304559</c:v>
                </c:pt>
                <c:pt idx="4953">
                  <c:v>11.3047519460906</c:v>
                </c:pt>
                <c:pt idx="4954">
                  <c:v>-15.0749390031393</c:v>
                </c:pt>
                <c:pt idx="4955">
                  <c:v>43.3426280934128</c:v>
                </c:pt>
                <c:pt idx="4956">
                  <c:v>3.7643778319989</c:v>
                </c:pt>
                <c:pt idx="4957">
                  <c:v>0</c:v>
                </c:pt>
                <c:pt idx="4958">
                  <c:v>24.4975020332248</c:v>
                </c:pt>
                <c:pt idx="4959">
                  <c:v>7.53456488904476</c:v>
                </c:pt>
                <c:pt idx="4960">
                  <c:v>3.7701870570487</c:v>
                </c:pt>
                <c:pt idx="4961">
                  <c:v>5.65237597304531</c:v>
                </c:pt>
                <c:pt idx="4962">
                  <c:v>0</c:v>
                </c:pt>
                <c:pt idx="4963">
                  <c:v>3.77018705704586</c:v>
                </c:pt>
                <c:pt idx="4964">
                  <c:v>-3.77018705704586</c:v>
                </c:pt>
                <c:pt idx="4965">
                  <c:v>18.8451260601852</c:v>
                </c:pt>
                <c:pt idx="4966">
                  <c:v>1.88218891599945</c:v>
                </c:pt>
                <c:pt idx="4967">
                  <c:v>-3.7701870570487</c:v>
                </c:pt>
                <c:pt idx="4968">
                  <c:v>7.54037411409172</c:v>
                </c:pt>
                <c:pt idx="4969">
                  <c:v>11.3047519460906</c:v>
                </c:pt>
                <c:pt idx="4970">
                  <c:v>-3.77018705704586</c:v>
                </c:pt>
                <c:pt idx="4971">
                  <c:v>9.42256303009117</c:v>
                </c:pt>
                <c:pt idx="4972">
                  <c:v>1.88218891599945</c:v>
                </c:pt>
                <c:pt idx="4973">
                  <c:v>-22.6095038921784</c:v>
                </c:pt>
                <c:pt idx="4974">
                  <c:v>26.3796909492243</c:v>
                </c:pt>
                <c:pt idx="4975">
                  <c:v>0</c:v>
                </c:pt>
                <c:pt idx="4976">
                  <c:v>-5.65237597304531</c:v>
                </c:pt>
                <c:pt idx="4977">
                  <c:v>20.7273149761846</c:v>
                </c:pt>
                <c:pt idx="4978">
                  <c:v>-11.3105611711404</c:v>
                </c:pt>
                <c:pt idx="4979">
                  <c:v>5.65818519809511</c:v>
                </c:pt>
                <c:pt idx="4980">
                  <c:v>13.1869408620844</c:v>
                </c:pt>
                <c:pt idx="4981">
                  <c:v>0</c:v>
                </c:pt>
                <c:pt idx="4982">
                  <c:v>0</c:v>
                </c:pt>
                <c:pt idx="4983">
                  <c:v>3.7701870570487</c:v>
                </c:pt>
                <c:pt idx="4984">
                  <c:v>9.41675380504137</c:v>
                </c:pt>
                <c:pt idx="4985">
                  <c:v>7.54037411409456</c:v>
                </c:pt>
                <c:pt idx="4986">
                  <c:v>1.88218891599945</c:v>
                </c:pt>
                <c:pt idx="4987">
                  <c:v>5.65237597304531</c:v>
                </c:pt>
                <c:pt idx="4988">
                  <c:v>-3.76437783199606</c:v>
                </c:pt>
                <c:pt idx="4989">
                  <c:v>7.53456488904476</c:v>
                </c:pt>
                <c:pt idx="4990">
                  <c:v>9.42256303008833</c:v>
                </c:pt>
                <c:pt idx="4991">
                  <c:v>-15.0749390031336</c:v>
                </c:pt>
                <c:pt idx="4992">
                  <c:v>0</c:v>
                </c:pt>
                <c:pt idx="4993">
                  <c:v>7.53456488904476</c:v>
                </c:pt>
                <c:pt idx="4994">
                  <c:v>7.54037411408888</c:v>
                </c:pt>
                <c:pt idx="4995">
                  <c:v>5.65237597304531</c:v>
                </c:pt>
                <c:pt idx="4996">
                  <c:v>-5.65237597304531</c:v>
                </c:pt>
                <c:pt idx="4997">
                  <c:v>84.7914488207266</c:v>
                </c:pt>
                <c:pt idx="4998">
                  <c:v>-58.4117578714967</c:v>
                </c:pt>
                <c:pt idx="4999">
                  <c:v>7.53456488904476</c:v>
                </c:pt>
                <c:pt idx="5000">
                  <c:v>145.085395608223</c:v>
                </c:pt>
                <c:pt idx="5001">
                  <c:v>1.88218891599945</c:v>
                </c:pt>
                <c:pt idx="5002">
                  <c:v>-11.3047519460935</c:v>
                </c:pt>
                <c:pt idx="5003">
                  <c:v>13.1927500871399</c:v>
                </c:pt>
                <c:pt idx="5004">
                  <c:v>-3.77018705704586</c:v>
                </c:pt>
                <c:pt idx="5005">
                  <c:v>0</c:v>
                </c:pt>
                <c:pt idx="5006">
                  <c:v>-3.7701870570487</c:v>
                </c:pt>
                <c:pt idx="5007">
                  <c:v>3.7701870570487</c:v>
                </c:pt>
                <c:pt idx="5008">
                  <c:v>5.65237597304531</c:v>
                </c:pt>
                <c:pt idx="5009">
                  <c:v>24.4975020332276</c:v>
                </c:pt>
                <c:pt idx="5010">
                  <c:v>-11.3047519460878</c:v>
                </c:pt>
                <c:pt idx="5011">
                  <c:v>11.3047519460878</c:v>
                </c:pt>
                <c:pt idx="5012">
                  <c:v>20.7273149761846</c:v>
                </c:pt>
                <c:pt idx="5013">
                  <c:v>22.6095038921784</c:v>
                </c:pt>
                <c:pt idx="5014">
                  <c:v>43.336818868363</c:v>
                </c:pt>
                <c:pt idx="5015">
                  <c:v>48.9891948414083</c:v>
                </c:pt>
                <c:pt idx="5016">
                  <c:v>47.1070059254117</c:v>
                </c:pt>
                <c:pt idx="5017">
                  <c:v>52.7593818984542</c:v>
                </c:pt>
                <c:pt idx="5018">
                  <c:v>64.0641338445448</c:v>
                </c:pt>
                <c:pt idx="5019">
                  <c:v>71.5986987335924</c:v>
                </c:pt>
                <c:pt idx="5020">
                  <c:v>84.7914488207209</c:v>
                </c:pt>
                <c:pt idx="5021">
                  <c:v>84.7914488207294</c:v>
                </c:pt>
                <c:pt idx="5022">
                  <c:v>113.053328685956</c:v>
                </c:pt>
                <c:pt idx="5023">
                  <c:v>82.9034506796774</c:v>
                </c:pt>
                <c:pt idx="5024">
                  <c:v>97.9783896828195</c:v>
                </c:pt>
                <c:pt idx="5025">
                  <c:v>109.288950853954</c:v>
                </c:pt>
                <c:pt idx="5026">
                  <c:v>109.283141628904</c:v>
                </c:pt>
                <c:pt idx="5027">
                  <c:v>122.475891716044</c:v>
                </c:pt>
                <c:pt idx="5028">
                  <c:v>128.128267689092</c:v>
                </c:pt>
                <c:pt idx="5029">
                  <c:v>139.43301963518</c:v>
                </c:pt>
                <c:pt idx="5030">
                  <c:v>96.0903915417703</c:v>
                </c:pt>
                <c:pt idx="5031">
                  <c:v>128.12826768909</c:v>
                </c:pt>
                <c:pt idx="5032">
                  <c:v>128.128267689092</c:v>
                </c:pt>
                <c:pt idx="5033">
                  <c:v>128.128267689084</c:v>
                </c:pt>
                <c:pt idx="5034">
                  <c:v>111.171139769959</c:v>
                </c:pt>
                <c:pt idx="5035">
                  <c:v>107.395143487855</c:v>
                </c:pt>
                <c:pt idx="5036">
                  <c:v>130.016265830139</c:v>
                </c:pt>
                <c:pt idx="5037">
                  <c:v>99.8605785988161</c:v>
                </c:pt>
                <c:pt idx="5038">
                  <c:v>96.0962007668144</c:v>
                </c:pt>
                <c:pt idx="5039">
                  <c:v>90.4438247937748</c:v>
                </c:pt>
                <c:pt idx="5040">
                  <c:v>97.9783896828167</c:v>
                </c:pt>
                <c:pt idx="5041">
                  <c:v>94.2140118508206</c:v>
                </c:pt>
                <c:pt idx="5042">
                  <c:v>118.705704658998</c:v>
                </c:pt>
                <c:pt idx="5043">
                  <c:v>75.3688857906354</c:v>
                </c:pt>
                <c:pt idx="5044">
                  <c:v>97.9783896828167</c:v>
                </c:pt>
                <c:pt idx="5045">
                  <c:v>109.283141628904</c:v>
                </c:pt>
                <c:pt idx="5046">
                  <c:v>113.053328685953</c:v>
                </c:pt>
                <c:pt idx="5047">
                  <c:v>109.283141628907</c:v>
                </c:pt>
                <c:pt idx="5048">
                  <c:v>113.053328685953</c:v>
                </c:pt>
                <c:pt idx="5049">
                  <c:v>113.053328685956</c:v>
                </c:pt>
                <c:pt idx="5050">
                  <c:v>122.475891716044</c:v>
                </c:pt>
                <c:pt idx="5051">
                  <c:v>96.0962007668144</c:v>
                </c:pt>
                <c:pt idx="5052">
                  <c:v>109.28314162891</c:v>
                </c:pt>
                <c:pt idx="5053">
                  <c:v>103.630765655859</c:v>
                </c:pt>
                <c:pt idx="5054">
                  <c:v>109.28314162891</c:v>
                </c:pt>
                <c:pt idx="5055">
                  <c:v>107.400952712905</c:v>
                </c:pt>
                <c:pt idx="5056">
                  <c:v>77.2568839316847</c:v>
                </c:pt>
                <c:pt idx="5057">
                  <c:v>94.208202625768</c:v>
                </c:pt>
                <c:pt idx="5058">
                  <c:v>69.7165098175901</c:v>
                </c:pt>
                <c:pt idx="5059">
                  <c:v>113.053328685956</c:v>
                </c:pt>
                <c:pt idx="5060">
                  <c:v>88.5558266527255</c:v>
                </c:pt>
                <c:pt idx="5061">
                  <c:v>105.518763796908</c:v>
                </c:pt>
                <c:pt idx="5062">
                  <c:v>92.3260137097714</c:v>
                </c:pt>
                <c:pt idx="5063">
                  <c:v>92.3260137097714</c:v>
                </c:pt>
                <c:pt idx="5064">
                  <c:v>109.283141628904</c:v>
                </c:pt>
                <c:pt idx="5065">
                  <c:v>113.053328685953</c:v>
                </c:pt>
                <c:pt idx="5066">
                  <c:v>114.941326827005</c:v>
                </c:pt>
                <c:pt idx="5067">
                  <c:v>118.699895433946</c:v>
                </c:pt>
                <c:pt idx="5068">
                  <c:v>113.053328685953</c:v>
                </c:pt>
                <c:pt idx="5069">
                  <c:v>97.9841989078665</c:v>
                </c:pt>
                <c:pt idx="5070">
                  <c:v>118.699895433949</c:v>
                </c:pt>
                <c:pt idx="5071">
                  <c:v>97.9841989078665</c:v>
                </c:pt>
                <c:pt idx="5072">
                  <c:v>111.165330544904</c:v>
                </c:pt>
                <c:pt idx="5073">
                  <c:v>101.748576739865</c:v>
                </c:pt>
                <c:pt idx="5074">
                  <c:v>84.7914488207266</c:v>
                </c:pt>
                <c:pt idx="5075">
                  <c:v>139.427210410128</c:v>
                </c:pt>
                <c:pt idx="5076">
                  <c:v>58.4117578715023</c:v>
                </c:pt>
                <c:pt idx="5077">
                  <c:v>86.6736377367261</c:v>
                </c:pt>
                <c:pt idx="5078">
                  <c:v>96.0962007668201</c:v>
                </c:pt>
                <c:pt idx="5079">
                  <c:v>97.978389682811</c:v>
                </c:pt>
                <c:pt idx="5080">
                  <c:v>99.860578598819</c:v>
                </c:pt>
                <c:pt idx="5081">
                  <c:v>105.518763796911</c:v>
                </c:pt>
                <c:pt idx="5082">
                  <c:v>118.705704658998</c:v>
                </c:pt>
                <c:pt idx="5083">
                  <c:v>122.470082490995</c:v>
                </c:pt>
                <c:pt idx="5084">
                  <c:v>105.518763796906</c:v>
                </c:pt>
                <c:pt idx="5085">
                  <c:v>105.512954571864</c:v>
                </c:pt>
                <c:pt idx="5086">
                  <c:v>105.518763796906</c:v>
                </c:pt>
                <c:pt idx="5087">
                  <c:v>109.28314162891</c:v>
                </c:pt>
                <c:pt idx="5088">
                  <c:v>90.4438247937748</c:v>
                </c:pt>
                <c:pt idx="5089">
                  <c:v>109.283141628904</c:v>
                </c:pt>
                <c:pt idx="5090">
                  <c:v>101.748576739865</c:v>
                </c:pt>
                <c:pt idx="5091">
                  <c:v>101.74276751481</c:v>
                </c:pt>
                <c:pt idx="5092">
                  <c:v>84.7914488207266</c:v>
                </c:pt>
                <c:pt idx="5093">
                  <c:v>107.400952712914</c:v>
                </c:pt>
                <c:pt idx="5094">
                  <c:v>120.587893574992</c:v>
                </c:pt>
                <c:pt idx="5095">
                  <c:v>84.7914488207266</c:v>
                </c:pt>
                <c:pt idx="5096">
                  <c:v>109.283141628907</c:v>
                </c:pt>
                <c:pt idx="5097">
                  <c:v>122.470082490992</c:v>
                </c:pt>
                <c:pt idx="5098">
                  <c:v>84.7914488207323</c:v>
                </c:pt>
                <c:pt idx="5099">
                  <c:v>113.053328685953</c:v>
                </c:pt>
                <c:pt idx="5100">
                  <c:v>105.512954571856</c:v>
                </c:pt>
                <c:pt idx="5101">
                  <c:v>18.845126060188</c:v>
                </c:pt>
                <c:pt idx="5102">
                  <c:v>188.416405251536</c:v>
                </c:pt>
                <c:pt idx="5103">
                  <c:v>96.0962007668229</c:v>
                </c:pt>
                <c:pt idx="5104">
                  <c:v>84.7914488207266</c:v>
                </c:pt>
                <c:pt idx="5105">
                  <c:v>118.705704658998</c:v>
                </c:pt>
                <c:pt idx="5106">
                  <c:v>97.9783896828167</c:v>
                </c:pt>
                <c:pt idx="5107">
                  <c:v>94.2082026257708</c:v>
                </c:pt>
                <c:pt idx="5108">
                  <c:v>101.748576739857</c:v>
                </c:pt>
                <c:pt idx="5109">
                  <c:v>94.2082026257708</c:v>
                </c:pt>
                <c:pt idx="5110">
                  <c:v>103.630765655868</c:v>
                </c:pt>
                <c:pt idx="5111">
                  <c:v>109.283141628902</c:v>
                </c:pt>
                <c:pt idx="5112">
                  <c:v>105.512954571861</c:v>
                </c:pt>
                <c:pt idx="5113">
                  <c:v>107.400952712908</c:v>
                </c:pt>
                <c:pt idx="5114">
                  <c:v>139.43301963518</c:v>
                </c:pt>
                <c:pt idx="5115">
                  <c:v>79.1332636226343</c:v>
                </c:pt>
                <c:pt idx="5116">
                  <c:v>116.823515742999</c:v>
                </c:pt>
                <c:pt idx="5117">
                  <c:v>105.512954571861</c:v>
                </c:pt>
                <c:pt idx="5118">
                  <c:v>105.518763796908</c:v>
                </c:pt>
                <c:pt idx="5119">
                  <c:v>113.047519460906</c:v>
                </c:pt>
                <c:pt idx="5120">
                  <c:v>116.823515742999</c:v>
                </c:pt>
                <c:pt idx="5121">
                  <c:v>90.438015568725</c:v>
                </c:pt>
                <c:pt idx="5122">
                  <c:v>103.630765655856</c:v>
                </c:pt>
                <c:pt idx="5123">
                  <c:v>94.2140118508178</c:v>
                </c:pt>
                <c:pt idx="5124">
                  <c:v>97.9783896828224</c:v>
                </c:pt>
                <c:pt idx="5125">
                  <c:v>101.74276751481</c:v>
                </c:pt>
                <c:pt idx="5126">
                  <c:v>103.630765655862</c:v>
                </c:pt>
                <c:pt idx="5127">
                  <c:v>99.8663878238688</c:v>
                </c:pt>
                <c:pt idx="5128">
                  <c:v>107.395143487855</c:v>
                </c:pt>
                <c:pt idx="5129">
                  <c:v>113.053328685947</c:v>
                </c:pt>
                <c:pt idx="5130">
                  <c:v>120.587893575004</c:v>
                </c:pt>
                <c:pt idx="5131">
                  <c:v>109.283141628907</c:v>
                </c:pt>
                <c:pt idx="5132">
                  <c:v>111.171139769948</c:v>
                </c:pt>
                <c:pt idx="5133">
                  <c:v>97.9783896828224</c:v>
                </c:pt>
                <c:pt idx="5134">
                  <c:v>190.304403392588</c:v>
                </c:pt>
                <c:pt idx="5135">
                  <c:v>26.3738817241745</c:v>
                </c:pt>
                <c:pt idx="5136">
                  <c:v>101.748576739868</c:v>
                </c:pt>
                <c:pt idx="5137">
                  <c:v>77.2510747066292</c:v>
                </c:pt>
                <c:pt idx="5138">
                  <c:v>131.892645521089</c:v>
                </c:pt>
                <c:pt idx="5139">
                  <c:v>94.2140118508235</c:v>
                </c:pt>
                <c:pt idx="5140">
                  <c:v>113.047519460901</c:v>
                </c:pt>
                <c:pt idx="5141">
                  <c:v>79.1390728476813</c:v>
                </c:pt>
                <c:pt idx="5142">
                  <c:v>94.2082026257708</c:v>
                </c:pt>
                <c:pt idx="5143">
                  <c:v>88.5558266527255</c:v>
                </c:pt>
                <c:pt idx="5144">
                  <c:v>109.283141628902</c:v>
                </c:pt>
                <c:pt idx="5145">
                  <c:v>97.9783896828167</c:v>
                </c:pt>
                <c:pt idx="5146">
                  <c:v>120.587893574998</c:v>
                </c:pt>
                <c:pt idx="5147">
                  <c:v>96.0962007668229</c:v>
                </c:pt>
                <c:pt idx="5148">
                  <c:v>113.053328685947</c:v>
                </c:pt>
                <c:pt idx="5149">
                  <c:v>114.935517601953</c:v>
                </c:pt>
                <c:pt idx="5150">
                  <c:v>128.122458464043</c:v>
                </c:pt>
                <c:pt idx="5151">
                  <c:v>88.5558266527255</c:v>
                </c:pt>
                <c:pt idx="5152">
                  <c:v>107.400952712908</c:v>
                </c:pt>
                <c:pt idx="5153">
                  <c:v>90.4438247937719</c:v>
                </c:pt>
                <c:pt idx="5154">
                  <c:v>118.699895433946</c:v>
                </c:pt>
                <c:pt idx="5155">
                  <c:v>97.9783896828224</c:v>
                </c:pt>
                <c:pt idx="5156">
                  <c:v>101.748576739857</c:v>
                </c:pt>
                <c:pt idx="5157">
                  <c:v>101.742767514816</c:v>
                </c:pt>
                <c:pt idx="5158">
                  <c:v>94.2140118508235</c:v>
                </c:pt>
                <c:pt idx="5159">
                  <c:v>88.5558266527255</c:v>
                </c:pt>
                <c:pt idx="5160">
                  <c:v>90.4380155687193</c:v>
                </c:pt>
                <c:pt idx="5161">
                  <c:v>105.518763796908</c:v>
                </c:pt>
                <c:pt idx="5162">
                  <c:v>99.8605785988161</c:v>
                </c:pt>
                <c:pt idx="5163">
                  <c:v>107.395143487855</c:v>
                </c:pt>
                <c:pt idx="5164">
                  <c:v>92.3260137097714</c:v>
                </c:pt>
                <c:pt idx="5165">
                  <c:v>105.518763796914</c:v>
                </c:pt>
                <c:pt idx="5166">
                  <c:v>96.0903915417646</c:v>
                </c:pt>
                <c:pt idx="5167">
                  <c:v>122.470082490997</c:v>
                </c:pt>
                <c:pt idx="5168">
                  <c:v>107.400952712908</c:v>
                </c:pt>
                <c:pt idx="5169">
                  <c:v>114.935517601953</c:v>
                </c:pt>
                <c:pt idx="5170">
                  <c:v>103.630765655862</c:v>
                </c:pt>
                <c:pt idx="5171">
                  <c:v>113.053328685953</c:v>
                </c:pt>
                <c:pt idx="5172">
                  <c:v>109.283141628907</c:v>
                </c:pt>
                <c:pt idx="5173">
                  <c:v>126.240269548043</c:v>
                </c:pt>
                <c:pt idx="5174">
                  <c:v>77.2510747066349</c:v>
                </c:pt>
                <c:pt idx="5175">
                  <c:v>96.0903915417646</c:v>
                </c:pt>
                <c:pt idx="5176">
                  <c:v>88.5558266527255</c:v>
                </c:pt>
                <c:pt idx="5177">
                  <c:v>92.3260137097714</c:v>
                </c:pt>
                <c:pt idx="5178">
                  <c:v>109.283141628907</c:v>
                </c:pt>
                <c:pt idx="5179">
                  <c:v>107.400952712908</c:v>
                </c:pt>
                <c:pt idx="5180">
                  <c:v>97.9783896828167</c:v>
                </c:pt>
                <c:pt idx="5181">
                  <c:v>96.0903915417646</c:v>
                </c:pt>
                <c:pt idx="5182">
                  <c:v>97.9783896828224</c:v>
                </c:pt>
                <c:pt idx="5183">
                  <c:v>109.283141628902</c:v>
                </c:pt>
                <c:pt idx="5184">
                  <c:v>116.817706517958</c:v>
                </c:pt>
                <c:pt idx="5185">
                  <c:v>97.978389682811</c:v>
                </c:pt>
                <c:pt idx="5186">
                  <c:v>103.630765655862</c:v>
                </c:pt>
                <c:pt idx="5187">
                  <c:v>103.630765655862</c:v>
                </c:pt>
                <c:pt idx="5188">
                  <c:v>103.630765655862</c:v>
                </c:pt>
                <c:pt idx="5189">
                  <c:v>111.165330544901</c:v>
                </c:pt>
                <c:pt idx="5190">
                  <c:v>103.630765655862</c:v>
                </c:pt>
                <c:pt idx="5191">
                  <c:v>105.512954571867</c:v>
                </c:pt>
                <c:pt idx="5192">
                  <c:v>88.5558266527198</c:v>
                </c:pt>
                <c:pt idx="5193">
                  <c:v>124.358080632044</c:v>
                </c:pt>
                <c:pt idx="5194">
                  <c:v>94.2082026257651</c:v>
                </c:pt>
                <c:pt idx="5195">
                  <c:v>99.8605785988218</c:v>
                </c:pt>
                <c:pt idx="5196">
                  <c:v>90.4380155687193</c:v>
                </c:pt>
                <c:pt idx="5197">
                  <c:v>97.9783896828167</c:v>
                </c:pt>
                <c:pt idx="5198">
                  <c:v>90.4438247937776</c:v>
                </c:pt>
                <c:pt idx="5199">
                  <c:v>103.630765655856</c:v>
                </c:pt>
                <c:pt idx="5200">
                  <c:v>105.512954571856</c:v>
                </c:pt>
                <c:pt idx="5201">
                  <c:v>96.0903915417703</c:v>
                </c:pt>
                <c:pt idx="5202">
                  <c:v>113.053328685959</c:v>
                </c:pt>
                <c:pt idx="5203">
                  <c:v>116.817706517946</c:v>
                </c:pt>
                <c:pt idx="5204">
                  <c:v>99.8605785988161</c:v>
                </c:pt>
                <c:pt idx="5205">
                  <c:v>113.053328685953</c:v>
                </c:pt>
                <c:pt idx="5206">
                  <c:v>133.774834437088</c:v>
                </c:pt>
                <c:pt idx="5207">
                  <c:v>64.0641338445391</c:v>
                </c:pt>
                <c:pt idx="5208">
                  <c:v>105.512954571867</c:v>
                </c:pt>
                <c:pt idx="5209">
                  <c:v>122.470082490997</c:v>
                </c:pt>
                <c:pt idx="5210">
                  <c:v>77.2510747066292</c:v>
                </c:pt>
                <c:pt idx="5211">
                  <c:v>107.400952712908</c:v>
                </c:pt>
                <c:pt idx="5212">
                  <c:v>99.8605785988161</c:v>
                </c:pt>
                <c:pt idx="5213">
                  <c:v>90.438015568725</c:v>
                </c:pt>
                <c:pt idx="5214">
                  <c:v>94.2082026257651</c:v>
                </c:pt>
                <c:pt idx="5215">
                  <c:v>103.630765655862</c:v>
                </c:pt>
                <c:pt idx="5216">
                  <c:v>97.9783896828224</c:v>
                </c:pt>
                <c:pt idx="5217">
                  <c:v>114.935517601947</c:v>
                </c:pt>
                <c:pt idx="5218">
                  <c:v>88.5558266527255</c:v>
                </c:pt>
                <c:pt idx="5219">
                  <c:v>24.491692808175</c:v>
                </c:pt>
                <c:pt idx="5220">
                  <c:v>186.534216335548</c:v>
                </c:pt>
                <c:pt idx="5221">
                  <c:v>105.512954571861</c:v>
                </c:pt>
                <c:pt idx="5222">
                  <c:v>101.748576739857</c:v>
                </c:pt>
                <c:pt idx="5223">
                  <c:v>99.8605785988161</c:v>
                </c:pt>
                <c:pt idx="5224">
                  <c:v>96.0903915417703</c:v>
                </c:pt>
                <c:pt idx="5225">
                  <c:v>90.4438247937719</c:v>
                </c:pt>
                <c:pt idx="5226">
                  <c:v>113.047519460906</c:v>
                </c:pt>
                <c:pt idx="5227">
                  <c:v>105.512954571861</c:v>
                </c:pt>
                <c:pt idx="5228">
                  <c:v>99.8663878238631</c:v>
                </c:pt>
                <c:pt idx="5229">
                  <c:v>97.972580457764</c:v>
                </c:pt>
                <c:pt idx="5230">
                  <c:v>92.3260137097714</c:v>
                </c:pt>
                <c:pt idx="5231">
                  <c:v>73.480887649589</c:v>
                </c:pt>
                <c:pt idx="5232">
                  <c:v>135.662832578134</c:v>
                </c:pt>
                <c:pt idx="5233">
                  <c:v>58.4117578714938</c:v>
                </c:pt>
                <c:pt idx="5234">
                  <c:v>79.13326362264</c:v>
                </c:pt>
                <c:pt idx="5235">
                  <c:v>73.480887649589</c:v>
                </c:pt>
                <c:pt idx="5236">
                  <c:v>65.9463227605443</c:v>
                </c:pt>
                <c:pt idx="5237">
                  <c:v>48.9891948414027</c:v>
                </c:pt>
                <c:pt idx="5238">
                  <c:v>43.336818868363</c:v>
                </c:pt>
                <c:pt idx="5239">
                  <c:v>22.6095038921812</c:v>
                </c:pt>
                <c:pt idx="5240">
                  <c:v>15.0749390031365</c:v>
                </c:pt>
                <c:pt idx="5241">
                  <c:v>9.41675380503852</c:v>
                </c:pt>
                <c:pt idx="5242">
                  <c:v>26.3796909492328</c:v>
                </c:pt>
                <c:pt idx="5243">
                  <c:v>-28.2618798652265</c:v>
                </c:pt>
                <c:pt idx="5244">
                  <c:v>-5.65237597304531</c:v>
                </c:pt>
                <c:pt idx="5245">
                  <c:v>33.9142558382719</c:v>
                </c:pt>
                <c:pt idx="5246">
                  <c:v>-48.9891948414083</c:v>
                </c:pt>
                <c:pt idx="5247">
                  <c:v>-5.65237597304531</c:v>
                </c:pt>
                <c:pt idx="5248">
                  <c:v>-5.65237597303963</c:v>
                </c:pt>
                <c:pt idx="5249">
                  <c:v>3.77018705704018</c:v>
                </c:pt>
                <c:pt idx="5250">
                  <c:v>9.42256303009117</c:v>
                </c:pt>
                <c:pt idx="5251">
                  <c:v>-1.88799814104641</c:v>
                </c:pt>
                <c:pt idx="5252">
                  <c:v>-5.65237597304531</c:v>
                </c:pt>
                <c:pt idx="5253">
                  <c:v>-3.7643778319989</c:v>
                </c:pt>
                <c:pt idx="5254">
                  <c:v>0</c:v>
                </c:pt>
                <c:pt idx="5255">
                  <c:v>-3.77018705704586</c:v>
                </c:pt>
                <c:pt idx="5256">
                  <c:v>3.77018705704586</c:v>
                </c:pt>
                <c:pt idx="5257">
                  <c:v>-5.65237597303963</c:v>
                </c:pt>
                <c:pt idx="5258">
                  <c:v>9.41675380503852</c:v>
                </c:pt>
                <c:pt idx="5259">
                  <c:v>-5.65237597303963</c:v>
                </c:pt>
                <c:pt idx="5260">
                  <c:v>0</c:v>
                </c:pt>
                <c:pt idx="5261">
                  <c:v>3.77018705704018</c:v>
                </c:pt>
                <c:pt idx="5262">
                  <c:v>-9.42256303008548</c:v>
                </c:pt>
                <c:pt idx="5263">
                  <c:v>-3.7643778319989</c:v>
                </c:pt>
                <c:pt idx="5264">
                  <c:v>22.6095038921756</c:v>
                </c:pt>
                <c:pt idx="5265">
                  <c:v>-18.8451260601767</c:v>
                </c:pt>
                <c:pt idx="5266">
                  <c:v>0</c:v>
                </c:pt>
                <c:pt idx="5267">
                  <c:v>0</c:v>
                </c:pt>
                <c:pt idx="5268">
                  <c:v>22.6095038921756</c:v>
                </c:pt>
                <c:pt idx="5269">
                  <c:v>-26.3738817241745</c:v>
                </c:pt>
                <c:pt idx="5270">
                  <c:v>-1.88799814105209</c:v>
                </c:pt>
                <c:pt idx="5271">
                  <c:v>28.2618798652265</c:v>
                </c:pt>
                <c:pt idx="5272">
                  <c:v>-30.144068781226</c:v>
                </c:pt>
                <c:pt idx="5273">
                  <c:v>0</c:v>
                </c:pt>
                <c:pt idx="5274">
                  <c:v>0</c:v>
                </c:pt>
                <c:pt idx="5275">
                  <c:v>0</c:v>
                </c:pt>
                <c:pt idx="5276">
                  <c:v>-3.77018705704586</c:v>
                </c:pt>
                <c:pt idx="5277">
                  <c:v>18.8451260601823</c:v>
                </c:pt>
                <c:pt idx="5278">
                  <c:v>5.65237597304531</c:v>
                </c:pt>
                <c:pt idx="5279">
                  <c:v>-18.8451260601823</c:v>
                </c:pt>
                <c:pt idx="5280">
                  <c:v>1.88799814105209</c:v>
                </c:pt>
                <c:pt idx="5281">
                  <c:v>13.1869408620844</c:v>
                </c:pt>
                <c:pt idx="5282">
                  <c:v>-13.1869408620844</c:v>
                </c:pt>
                <c:pt idx="5283">
                  <c:v>-7.5403741140974</c:v>
                </c:pt>
                <c:pt idx="5284">
                  <c:v>-69.7107005925432</c:v>
                </c:pt>
                <c:pt idx="5285">
                  <c:v>71.5986987335953</c:v>
                </c:pt>
                <c:pt idx="5286">
                  <c:v>0</c:v>
                </c:pt>
                <c:pt idx="5287">
                  <c:v>-22.6095038921869</c:v>
                </c:pt>
                <c:pt idx="5288">
                  <c:v>18.8393168351354</c:v>
                </c:pt>
                <c:pt idx="5289">
                  <c:v>-1.88218891599377</c:v>
                </c:pt>
                <c:pt idx="5290">
                  <c:v>11.3047519460906</c:v>
                </c:pt>
                <c:pt idx="5291">
                  <c:v>-11.3047519460906</c:v>
                </c:pt>
                <c:pt idx="5292">
                  <c:v>0</c:v>
                </c:pt>
                <c:pt idx="5293">
                  <c:v>-9.42256303009685</c:v>
                </c:pt>
                <c:pt idx="5294">
                  <c:v>1.88218891599945</c:v>
                </c:pt>
                <c:pt idx="5295">
                  <c:v>1.88799814105209</c:v>
                </c:pt>
                <c:pt idx="5296">
                  <c:v>5.65237597304531</c:v>
                </c:pt>
                <c:pt idx="5297">
                  <c:v>-7.5403741140974</c:v>
                </c:pt>
                <c:pt idx="5298">
                  <c:v>-1.88218891599945</c:v>
                </c:pt>
                <c:pt idx="5299">
                  <c:v>3.77018705705154</c:v>
                </c:pt>
                <c:pt idx="5300">
                  <c:v>-32.0320669222724</c:v>
                </c:pt>
                <c:pt idx="5301">
                  <c:v>28.2618798652209</c:v>
                </c:pt>
                <c:pt idx="5302">
                  <c:v>-5.65237597304531</c:v>
                </c:pt>
                <c:pt idx="5303">
                  <c:v>-5.65237597304531</c:v>
                </c:pt>
                <c:pt idx="5304">
                  <c:v>13.1869408620901</c:v>
                </c:pt>
                <c:pt idx="5305">
                  <c:v>0</c:v>
                </c:pt>
                <c:pt idx="5306">
                  <c:v>-11.3047519460906</c:v>
                </c:pt>
                <c:pt idx="5307">
                  <c:v>7.5403741140974</c:v>
                </c:pt>
                <c:pt idx="5308">
                  <c:v>-3.77018705705154</c:v>
                </c:pt>
                <c:pt idx="5309">
                  <c:v>-7.54037411408604</c:v>
                </c:pt>
                <c:pt idx="5310">
                  <c:v>9.42256303008548</c:v>
                </c:pt>
                <c:pt idx="5311">
                  <c:v>5.65237597304531</c:v>
                </c:pt>
                <c:pt idx="5312">
                  <c:v>-13.1869408620901</c:v>
                </c:pt>
                <c:pt idx="5313">
                  <c:v>1.88218891599945</c:v>
                </c:pt>
                <c:pt idx="5314">
                  <c:v>-1.88218891599945</c:v>
                </c:pt>
                <c:pt idx="5315">
                  <c:v>3.77018705704586</c:v>
                </c:pt>
                <c:pt idx="5316">
                  <c:v>-5.65818519808659</c:v>
                </c:pt>
                <c:pt idx="5317">
                  <c:v>-1.88218891600513</c:v>
                </c:pt>
                <c:pt idx="5318">
                  <c:v>-26.3796909492271</c:v>
                </c:pt>
                <c:pt idx="5319">
                  <c:v>48.9891948414083</c:v>
                </c:pt>
                <c:pt idx="5320">
                  <c:v>-26.3796909492214</c:v>
                </c:pt>
                <c:pt idx="5321">
                  <c:v>-7.53456488905044</c:v>
                </c:pt>
                <c:pt idx="5322">
                  <c:v>-15.0749390031365</c:v>
                </c:pt>
                <c:pt idx="5323">
                  <c:v>16.9571279191359</c:v>
                </c:pt>
                <c:pt idx="5324">
                  <c:v>-1.88218891599945</c:v>
                </c:pt>
                <c:pt idx="5325">
                  <c:v>-1.88218891599377</c:v>
                </c:pt>
                <c:pt idx="5326">
                  <c:v>3.76437783199322</c:v>
                </c:pt>
                <c:pt idx="5327">
                  <c:v>1.88799814105209</c:v>
                </c:pt>
                <c:pt idx="5328">
                  <c:v>-11.3047519460906</c:v>
                </c:pt>
                <c:pt idx="5329">
                  <c:v>7.53456488903908</c:v>
                </c:pt>
                <c:pt idx="5330">
                  <c:v>1.88218891599945</c:v>
                </c:pt>
                <c:pt idx="5331">
                  <c:v>-5.65237597304531</c:v>
                </c:pt>
                <c:pt idx="5332">
                  <c:v>-11.3047519460906</c:v>
                </c:pt>
                <c:pt idx="5333">
                  <c:v>11.3047519460906</c:v>
                </c:pt>
                <c:pt idx="5334">
                  <c:v>-7.53456488904476</c:v>
                </c:pt>
                <c:pt idx="5335">
                  <c:v>-45.2190077843568</c:v>
                </c:pt>
                <c:pt idx="5336">
                  <c:v>54.6415708144536</c:v>
                </c:pt>
                <c:pt idx="5337">
                  <c:v>-3.77018705704586</c:v>
                </c:pt>
                <c:pt idx="5338">
                  <c:v>1.88218891599377</c:v>
                </c:pt>
                <c:pt idx="5339">
                  <c:v>-1.88218891599377</c:v>
                </c:pt>
                <c:pt idx="5340">
                  <c:v>-5.65237597305099</c:v>
                </c:pt>
                <c:pt idx="5341">
                  <c:v>20.7273149761875</c:v>
                </c:pt>
                <c:pt idx="5342">
                  <c:v>-13.1927500871427</c:v>
                </c:pt>
                <c:pt idx="5343">
                  <c:v>-1.88218891599377</c:v>
                </c:pt>
                <c:pt idx="5344">
                  <c:v>-3.77018705705154</c:v>
                </c:pt>
                <c:pt idx="5345">
                  <c:v>0</c:v>
                </c:pt>
                <c:pt idx="5346">
                  <c:v>-9.41675380504421</c:v>
                </c:pt>
                <c:pt idx="5347">
                  <c:v>-9.42256303008548</c:v>
                </c:pt>
                <c:pt idx="5348">
                  <c:v>7.53456488903908</c:v>
                </c:pt>
                <c:pt idx="5349">
                  <c:v>-1.88218891599945</c:v>
                </c:pt>
                <c:pt idx="5350">
                  <c:v>-3.77018705704586</c:v>
                </c:pt>
                <c:pt idx="5351">
                  <c:v>-5.65237597304531</c:v>
                </c:pt>
                <c:pt idx="5352">
                  <c:v>5.65237597304531</c:v>
                </c:pt>
                <c:pt idx="5353">
                  <c:v>-7.53456488903908</c:v>
                </c:pt>
                <c:pt idx="5354">
                  <c:v>39.5666318113115</c:v>
                </c:pt>
                <c:pt idx="5355">
                  <c:v>-32.0320669222724</c:v>
                </c:pt>
                <c:pt idx="5356">
                  <c:v>3.77018705704586</c:v>
                </c:pt>
                <c:pt idx="5357">
                  <c:v>11.3047519460906</c:v>
                </c:pt>
                <c:pt idx="5358">
                  <c:v>-11.3047519460906</c:v>
                </c:pt>
                <c:pt idx="5359">
                  <c:v>-3.77018705704586</c:v>
                </c:pt>
                <c:pt idx="5360">
                  <c:v>-16.9571279191359</c:v>
                </c:pt>
                <c:pt idx="5361">
                  <c:v>15.0749390031422</c:v>
                </c:pt>
                <c:pt idx="5362">
                  <c:v>1.88218891599377</c:v>
                </c:pt>
                <c:pt idx="5363">
                  <c:v>1.88799814104641</c:v>
                </c:pt>
                <c:pt idx="5364">
                  <c:v>-5.65237597304531</c:v>
                </c:pt>
                <c:pt idx="5365">
                  <c:v>-26.3796909492214</c:v>
                </c:pt>
                <c:pt idx="5366">
                  <c:v>18.8393168351297</c:v>
                </c:pt>
                <c:pt idx="5367">
                  <c:v>9.42256303009685</c:v>
                </c:pt>
                <c:pt idx="5368">
                  <c:v>1.88218891599377</c:v>
                </c:pt>
                <c:pt idx="5369">
                  <c:v>-3.7643778319989</c:v>
                </c:pt>
                <c:pt idx="5370">
                  <c:v>5.65237597304531</c:v>
                </c:pt>
                <c:pt idx="5371">
                  <c:v>-5.65237597304531</c:v>
                </c:pt>
                <c:pt idx="5372">
                  <c:v>-1.88799814104641</c:v>
                </c:pt>
                <c:pt idx="5373">
                  <c:v>73.4866968746417</c:v>
                </c:pt>
                <c:pt idx="5374">
                  <c:v>-73.4866968746417</c:v>
                </c:pt>
                <c:pt idx="5375">
                  <c:v>0</c:v>
                </c:pt>
                <c:pt idx="5376">
                  <c:v>0</c:v>
                </c:pt>
                <c:pt idx="5377">
                  <c:v>-7.53456488903908</c:v>
                </c:pt>
                <c:pt idx="5378">
                  <c:v>-1.88218891600513</c:v>
                </c:pt>
                <c:pt idx="5379">
                  <c:v>1.88218891600513</c:v>
                </c:pt>
                <c:pt idx="5380">
                  <c:v>-9.42256303009117</c:v>
                </c:pt>
                <c:pt idx="5381">
                  <c:v>-3.7643778319989</c:v>
                </c:pt>
                <c:pt idx="5382">
                  <c:v>3.7643778319989</c:v>
                </c:pt>
                <c:pt idx="5383">
                  <c:v>-5.65237597305099</c:v>
                </c:pt>
                <c:pt idx="5384">
                  <c:v>-3.76437783199322</c:v>
                </c:pt>
                <c:pt idx="5385">
                  <c:v>7.53456488904476</c:v>
                </c:pt>
                <c:pt idx="5386">
                  <c:v>-1.88218891599945</c:v>
                </c:pt>
                <c:pt idx="5387">
                  <c:v>-1.88799814105209</c:v>
                </c:pt>
                <c:pt idx="5388">
                  <c:v>3.77018705705154</c:v>
                </c:pt>
                <c:pt idx="5389">
                  <c:v>-37.6844428953177</c:v>
                </c:pt>
                <c:pt idx="5390">
                  <c:v>32.0320669222724</c:v>
                </c:pt>
                <c:pt idx="5391">
                  <c:v>5.65237597304531</c:v>
                </c:pt>
                <c:pt idx="5392">
                  <c:v>16.9571279191359</c:v>
                </c:pt>
                <c:pt idx="5393">
                  <c:v>-20.7273149761875</c:v>
                </c:pt>
                <c:pt idx="5394">
                  <c:v>0</c:v>
                </c:pt>
                <c:pt idx="5395">
                  <c:v>3.77018705705154</c:v>
                </c:pt>
                <c:pt idx="5396">
                  <c:v>-5.65237597304531</c:v>
                </c:pt>
                <c:pt idx="5397">
                  <c:v>3.77018705704586</c:v>
                </c:pt>
                <c:pt idx="5398">
                  <c:v>-18.8451260601823</c:v>
                </c:pt>
                <c:pt idx="5399">
                  <c:v>18.8451260601823</c:v>
                </c:pt>
                <c:pt idx="5400">
                  <c:v>-3.77018705704586</c:v>
                </c:pt>
                <c:pt idx="5401">
                  <c:v>-3.77018705705154</c:v>
                </c:pt>
                <c:pt idx="5402">
                  <c:v>-3.77018705704586</c:v>
                </c:pt>
                <c:pt idx="5403">
                  <c:v>11.3105611711433</c:v>
                </c:pt>
                <c:pt idx="5404">
                  <c:v>0</c:v>
                </c:pt>
                <c:pt idx="5405">
                  <c:v>-56.5295689555057</c:v>
                </c:pt>
                <c:pt idx="5406">
                  <c:v>54.6415708144536</c:v>
                </c:pt>
                <c:pt idx="5407">
                  <c:v>-1.88218891599377</c:v>
                </c:pt>
                <c:pt idx="5408">
                  <c:v>-11.3047519460963</c:v>
                </c:pt>
                <c:pt idx="5409">
                  <c:v>13.1869408620901</c:v>
                </c:pt>
                <c:pt idx="5410">
                  <c:v>5.65237597305099</c:v>
                </c:pt>
                <c:pt idx="5411">
                  <c:v>7.54037411408604</c:v>
                </c:pt>
                <c:pt idx="5412">
                  <c:v>-37.6844428953177</c:v>
                </c:pt>
                <c:pt idx="5413">
                  <c:v>24.4916928081807</c:v>
                </c:pt>
                <c:pt idx="5414">
                  <c:v>-1.88218891599377</c:v>
                </c:pt>
                <c:pt idx="5415">
                  <c:v>0</c:v>
                </c:pt>
                <c:pt idx="5416">
                  <c:v>0</c:v>
                </c:pt>
                <c:pt idx="5417">
                  <c:v>5.65237597304531</c:v>
                </c:pt>
                <c:pt idx="5418">
                  <c:v>-15.0749390031422</c:v>
                </c:pt>
                <c:pt idx="5419">
                  <c:v>0</c:v>
                </c:pt>
                <c:pt idx="5420">
                  <c:v>9.42256303009685</c:v>
                </c:pt>
                <c:pt idx="5421">
                  <c:v>11.3047519460906</c:v>
                </c:pt>
                <c:pt idx="5422">
                  <c:v>-9.42256303009685</c:v>
                </c:pt>
                <c:pt idx="5423">
                  <c:v>-7.53456488904476</c:v>
                </c:pt>
                <c:pt idx="5424">
                  <c:v>11.3047519460963</c:v>
                </c:pt>
                <c:pt idx="5425">
                  <c:v>-5.65237597304531</c:v>
                </c:pt>
                <c:pt idx="5426">
                  <c:v>-7.5403741140974</c:v>
                </c:pt>
                <c:pt idx="5427">
                  <c:v>9.42256303009117</c:v>
                </c:pt>
                <c:pt idx="5428">
                  <c:v>0</c:v>
                </c:pt>
                <c:pt idx="5429">
                  <c:v>-1.88218891599377</c:v>
                </c:pt>
                <c:pt idx="5430">
                  <c:v>-9.42256303009685</c:v>
                </c:pt>
                <c:pt idx="5431">
                  <c:v>48.9891948414083</c:v>
                </c:pt>
                <c:pt idx="5432">
                  <c:v>-41.4488207273109</c:v>
                </c:pt>
                <c:pt idx="5433">
                  <c:v>0</c:v>
                </c:pt>
                <c:pt idx="5434">
                  <c:v>-1.88799814105209</c:v>
                </c:pt>
                <c:pt idx="5435">
                  <c:v>5.65237597304531</c:v>
                </c:pt>
                <c:pt idx="5436">
                  <c:v>0</c:v>
                </c:pt>
                <c:pt idx="5437">
                  <c:v>-20.7273149761818</c:v>
                </c:pt>
                <c:pt idx="5438">
                  <c:v>16.9629371441886</c:v>
                </c:pt>
                <c:pt idx="5439">
                  <c:v>3.76437783199322</c:v>
                </c:pt>
                <c:pt idx="5440">
                  <c:v>-5.65237597304531</c:v>
                </c:pt>
                <c:pt idx="5441">
                  <c:v>3.77018705705154</c:v>
                </c:pt>
                <c:pt idx="5442">
                  <c:v>0</c:v>
                </c:pt>
                <c:pt idx="5443">
                  <c:v>13.1869408620844</c:v>
                </c:pt>
                <c:pt idx="5444">
                  <c:v>0</c:v>
                </c:pt>
                <c:pt idx="5445">
                  <c:v>-11.3047519460906</c:v>
                </c:pt>
                <c:pt idx="5446">
                  <c:v>0</c:v>
                </c:pt>
                <c:pt idx="5447">
                  <c:v>-9.42256303009117</c:v>
                </c:pt>
                <c:pt idx="5448">
                  <c:v>5.65818519809795</c:v>
                </c:pt>
                <c:pt idx="5449">
                  <c:v>-5.65818519809795</c:v>
                </c:pt>
                <c:pt idx="5450">
                  <c:v>24.4975020332333</c:v>
                </c:pt>
                <c:pt idx="5451">
                  <c:v>-15.0749390031422</c:v>
                </c:pt>
                <c:pt idx="5452">
                  <c:v>0</c:v>
                </c:pt>
                <c:pt idx="5453">
                  <c:v>3.77018705705154</c:v>
                </c:pt>
                <c:pt idx="5454">
                  <c:v>-5.65237597304531</c:v>
                </c:pt>
                <c:pt idx="5455">
                  <c:v>0</c:v>
                </c:pt>
                <c:pt idx="5456">
                  <c:v>-11.3047519460963</c:v>
                </c:pt>
                <c:pt idx="5457">
                  <c:v>9.42256303009685</c:v>
                </c:pt>
                <c:pt idx="5458">
                  <c:v>1.88218891599945</c:v>
                </c:pt>
                <c:pt idx="5459">
                  <c:v>-22.6095038921869</c:v>
                </c:pt>
                <c:pt idx="5460">
                  <c:v>16.9571279191359</c:v>
                </c:pt>
                <c:pt idx="5461">
                  <c:v>1.88218891599945</c:v>
                </c:pt>
                <c:pt idx="5462">
                  <c:v>1.88799814105209</c:v>
                </c:pt>
                <c:pt idx="5463">
                  <c:v>50.8713837574078</c:v>
                </c:pt>
                <c:pt idx="5464">
                  <c:v>-52.7593818984599</c:v>
                </c:pt>
                <c:pt idx="5465">
                  <c:v>-1.88218891599945</c:v>
                </c:pt>
                <c:pt idx="5466">
                  <c:v>-1.88799814104641</c:v>
                </c:pt>
                <c:pt idx="5467">
                  <c:v>1.88799814104641</c:v>
                </c:pt>
                <c:pt idx="5468">
                  <c:v>1.88218891599945</c:v>
                </c:pt>
                <c:pt idx="5469">
                  <c:v>5.65237597304531</c:v>
                </c:pt>
                <c:pt idx="5470">
                  <c:v>-13.1869408620901</c:v>
                </c:pt>
                <c:pt idx="5471">
                  <c:v>1.88218891599945</c:v>
                </c:pt>
                <c:pt idx="5472">
                  <c:v>-5.65237597303963</c:v>
                </c:pt>
                <c:pt idx="5473">
                  <c:v>-3.77018705705154</c:v>
                </c:pt>
                <c:pt idx="5474">
                  <c:v>9.42256303009117</c:v>
                </c:pt>
                <c:pt idx="5475">
                  <c:v>11.3047519460906</c:v>
                </c:pt>
                <c:pt idx="5476">
                  <c:v>-11.3047519460906</c:v>
                </c:pt>
                <c:pt idx="5477">
                  <c:v>1.88218891599945</c:v>
                </c:pt>
                <c:pt idx="5478">
                  <c:v>-1.88218891599945</c:v>
                </c:pt>
                <c:pt idx="5479">
                  <c:v>35.8022539793183</c:v>
                </c:pt>
                <c:pt idx="5480">
                  <c:v>-37.6844428953177</c:v>
                </c:pt>
                <c:pt idx="5481">
                  <c:v>-5.65237597304531</c:v>
                </c:pt>
                <c:pt idx="5482">
                  <c:v>-37.6844428953177</c:v>
                </c:pt>
                <c:pt idx="5483">
                  <c:v>47.1011967003619</c:v>
                </c:pt>
                <c:pt idx="5484">
                  <c:v>-3.7643778319989</c:v>
                </c:pt>
                <c:pt idx="5485">
                  <c:v>-9.42256303008548</c:v>
                </c:pt>
                <c:pt idx="5486">
                  <c:v>11.3047519460849</c:v>
                </c:pt>
                <c:pt idx="5487">
                  <c:v>3.77018705704586</c:v>
                </c:pt>
                <c:pt idx="5488">
                  <c:v>11.3047519460963</c:v>
                </c:pt>
                <c:pt idx="5489">
                  <c:v>-15.0749390031422</c:v>
                </c:pt>
                <c:pt idx="5490">
                  <c:v>-1.88218891599945</c:v>
                </c:pt>
                <c:pt idx="5491">
                  <c:v>3.7643778319989</c:v>
                </c:pt>
                <c:pt idx="5492">
                  <c:v>0</c:v>
                </c:pt>
                <c:pt idx="5493">
                  <c:v>-7.53456488903908</c:v>
                </c:pt>
                <c:pt idx="5494">
                  <c:v>-5.65237597304531</c:v>
                </c:pt>
                <c:pt idx="5495">
                  <c:v>0</c:v>
                </c:pt>
                <c:pt idx="5496">
                  <c:v>11.3047519460849</c:v>
                </c:pt>
                <c:pt idx="5497">
                  <c:v>-1.88218891599945</c:v>
                </c:pt>
                <c:pt idx="5498">
                  <c:v>13.1869408620901</c:v>
                </c:pt>
                <c:pt idx="5499">
                  <c:v>-9.42256303009117</c:v>
                </c:pt>
                <c:pt idx="5500">
                  <c:v>-3.7643778319989</c:v>
                </c:pt>
                <c:pt idx="5501">
                  <c:v>3.7643778319989</c:v>
                </c:pt>
                <c:pt idx="5502">
                  <c:v>1.88799814104641</c:v>
                </c:pt>
                <c:pt idx="5503">
                  <c:v>-9.42256303008548</c:v>
                </c:pt>
                <c:pt idx="5504">
                  <c:v>7.53456488903908</c:v>
                </c:pt>
                <c:pt idx="5505">
                  <c:v>-3.7643778319989</c:v>
                </c:pt>
                <c:pt idx="5506">
                  <c:v>-15.0749390031308</c:v>
                </c:pt>
                <c:pt idx="5507">
                  <c:v>15.0749390031308</c:v>
                </c:pt>
                <c:pt idx="5508">
                  <c:v>-1.88799814104641</c:v>
                </c:pt>
                <c:pt idx="5509">
                  <c:v>-11.3047519460906</c:v>
                </c:pt>
                <c:pt idx="5510">
                  <c:v>-1.88218891599377</c:v>
                </c:pt>
                <c:pt idx="5511">
                  <c:v>-20.7273149761875</c:v>
                </c:pt>
                <c:pt idx="5512">
                  <c:v>-18.8393168351354</c:v>
                </c:pt>
                <c:pt idx="5513">
                  <c:v>-28.2618798652209</c:v>
                </c:pt>
                <c:pt idx="5514">
                  <c:v>-35.8022539793183</c:v>
                </c:pt>
                <c:pt idx="5515">
                  <c:v>-43.336818868363</c:v>
                </c:pt>
                <c:pt idx="5516">
                  <c:v>-24.4916928081807</c:v>
                </c:pt>
                <c:pt idx="5517">
                  <c:v>-81.0212617636807</c:v>
                </c:pt>
                <c:pt idx="5518">
                  <c:v>-67.8285116765437</c:v>
                </c:pt>
                <c:pt idx="5519">
                  <c:v>-71.5986987335896</c:v>
                </c:pt>
                <c:pt idx="5520">
                  <c:v>-75.3688857906298</c:v>
                </c:pt>
                <c:pt idx="5521">
                  <c:v>-75.3630765655942</c:v>
                </c:pt>
                <c:pt idx="5522">
                  <c:v>-84.7914488207266</c:v>
                </c:pt>
                <c:pt idx="5523">
                  <c:v>-145.079586383173</c:v>
                </c:pt>
                <c:pt idx="5524">
                  <c:v>-48.9891948414083</c:v>
                </c:pt>
                <c:pt idx="5525">
                  <c:v>-113.047519460906</c:v>
                </c:pt>
                <c:pt idx="5526">
                  <c:v>-97.9783896828167</c:v>
                </c:pt>
                <c:pt idx="5527">
                  <c:v>-113.053328685953</c:v>
                </c:pt>
                <c:pt idx="5528">
                  <c:v>-118.699895433946</c:v>
                </c:pt>
                <c:pt idx="5529">
                  <c:v>-97.9783896828167</c:v>
                </c:pt>
                <c:pt idx="5530">
                  <c:v>-135.662832578134</c:v>
                </c:pt>
                <c:pt idx="5531">
                  <c:v>-128.122458464043</c:v>
                </c:pt>
                <c:pt idx="5532">
                  <c:v>-120.587893574998</c:v>
                </c:pt>
                <c:pt idx="5533">
                  <c:v>-103.630765655862</c:v>
                </c:pt>
                <c:pt idx="5534">
                  <c:v>-130.004647380036</c:v>
                </c:pt>
                <c:pt idx="5535">
                  <c:v>-97.9783896828167</c:v>
                </c:pt>
                <c:pt idx="5536">
                  <c:v>-79.1332636226287</c:v>
                </c:pt>
                <c:pt idx="5537">
                  <c:v>-124.358080632044</c:v>
                </c:pt>
                <c:pt idx="5538">
                  <c:v>-97.9783896828224</c:v>
                </c:pt>
                <c:pt idx="5539">
                  <c:v>-114.935517601953</c:v>
                </c:pt>
                <c:pt idx="5540">
                  <c:v>-71.5986987335896</c:v>
                </c:pt>
                <c:pt idx="5541">
                  <c:v>-81.0154525386281</c:v>
                </c:pt>
                <c:pt idx="5542">
                  <c:v>-109.283141628907</c:v>
                </c:pt>
                <c:pt idx="5543">
                  <c:v>-69.7165098175901</c:v>
                </c:pt>
                <c:pt idx="5544">
                  <c:v>-84.7856395956796</c:v>
                </c:pt>
                <c:pt idx="5545">
                  <c:v>-92.3260137097714</c:v>
                </c:pt>
                <c:pt idx="5546">
                  <c:v>-96.0962007668115</c:v>
                </c:pt>
                <c:pt idx="5547">
                  <c:v>-86.6678285116848</c:v>
                </c:pt>
                <c:pt idx="5548">
                  <c:v>-86.6736377367261</c:v>
                </c:pt>
                <c:pt idx="5549">
                  <c:v>-88.5558266527198</c:v>
                </c:pt>
                <c:pt idx="5550">
                  <c:v>-99.8605785988218</c:v>
                </c:pt>
                <c:pt idx="5551">
                  <c:v>-81.0212617636751</c:v>
                </c:pt>
                <c:pt idx="5552">
                  <c:v>-90.4438247937719</c:v>
                </c:pt>
                <c:pt idx="5553">
                  <c:v>-99.8605785988161</c:v>
                </c:pt>
                <c:pt idx="5554">
                  <c:v>-71.5986987335896</c:v>
                </c:pt>
                <c:pt idx="5555">
                  <c:v>-94.2082026257651</c:v>
                </c:pt>
                <c:pt idx="5556">
                  <c:v>-26.3796909492271</c:v>
                </c:pt>
                <c:pt idx="5557">
                  <c:v>-120.587893575004</c:v>
                </c:pt>
                <c:pt idx="5558">
                  <c:v>-82.9034506796802</c:v>
                </c:pt>
                <c:pt idx="5559">
                  <c:v>-77.2510747066292</c:v>
                </c:pt>
                <c:pt idx="5560">
                  <c:v>-82.9034506796802</c:v>
                </c:pt>
                <c:pt idx="5561">
                  <c:v>-71.5986987335896</c:v>
                </c:pt>
                <c:pt idx="5562">
                  <c:v>-75.3688857906354</c:v>
                </c:pt>
                <c:pt idx="5563">
                  <c:v>-82.9034506796802</c:v>
                </c:pt>
                <c:pt idx="5564">
                  <c:v>-77.2510747066349</c:v>
                </c:pt>
                <c:pt idx="5565">
                  <c:v>-65.9463227605386</c:v>
                </c:pt>
                <c:pt idx="5566">
                  <c:v>-73.4808876495947</c:v>
                </c:pt>
                <c:pt idx="5567">
                  <c:v>-71.5986987335839</c:v>
                </c:pt>
                <c:pt idx="5568">
                  <c:v>-73.486696874636</c:v>
                </c:pt>
                <c:pt idx="5569">
                  <c:v>-37.6786336702708</c:v>
                </c:pt>
                <c:pt idx="5570">
                  <c:v>-92.3260137097714</c:v>
                </c:pt>
                <c:pt idx="5571">
                  <c:v>-67.8343209015907</c:v>
                </c:pt>
                <c:pt idx="5572">
                  <c:v>-73.480887649589</c:v>
                </c:pt>
                <c:pt idx="5573">
                  <c:v>-65.9463227605386</c:v>
                </c:pt>
                <c:pt idx="5574">
                  <c:v>-64.0641338445505</c:v>
                </c:pt>
                <c:pt idx="5575">
                  <c:v>-60.2939467874933</c:v>
                </c:pt>
                <c:pt idx="5576">
                  <c:v>-64.0583246194979</c:v>
                </c:pt>
                <c:pt idx="5577">
                  <c:v>-81.0212617636807</c:v>
                </c:pt>
                <c:pt idx="5578">
                  <c:v>-64.0641338445505</c:v>
                </c:pt>
                <c:pt idx="5579">
                  <c:v>-62.1761357034927</c:v>
                </c:pt>
                <c:pt idx="5580">
                  <c:v>-56.5237597304531</c:v>
                </c:pt>
                <c:pt idx="5581">
                  <c:v>-62.1819449285454</c:v>
                </c:pt>
                <c:pt idx="5582">
                  <c:v>-81.0212617636864</c:v>
                </c:pt>
                <c:pt idx="5583">
                  <c:v>-30.1440687812203</c:v>
                </c:pt>
                <c:pt idx="5584">
                  <c:v>-56.5237597304531</c:v>
                </c:pt>
                <c:pt idx="5585">
                  <c:v>-52.7593818984542</c:v>
                </c:pt>
                <c:pt idx="5586">
                  <c:v>-73.480887649589</c:v>
                </c:pt>
                <c:pt idx="5587">
                  <c:v>-37.6844428953177</c:v>
                </c:pt>
                <c:pt idx="5588">
                  <c:v>-43.336818868363</c:v>
                </c:pt>
                <c:pt idx="5589">
                  <c:v>-77.2510747066292</c:v>
                </c:pt>
                <c:pt idx="5590">
                  <c:v>-37.6844428953177</c:v>
                </c:pt>
                <c:pt idx="5591">
                  <c:v>-56.5237597304531</c:v>
                </c:pt>
                <c:pt idx="5592">
                  <c:v>-54.6415708144593</c:v>
                </c:pt>
                <c:pt idx="5593">
                  <c:v>-41.4546299523579</c:v>
                </c:pt>
                <c:pt idx="5594">
                  <c:v>-62.1761357034984</c:v>
                </c:pt>
                <c:pt idx="5595">
                  <c:v>-67.8343209015907</c:v>
                </c:pt>
                <c:pt idx="5596">
                  <c:v>-41.4488207273166</c:v>
                </c:pt>
                <c:pt idx="5597">
                  <c:v>-47.1070059254089</c:v>
                </c:pt>
                <c:pt idx="5598">
                  <c:v>-47.1011967003619</c:v>
                </c:pt>
                <c:pt idx="5599">
                  <c:v>-58.4117578714995</c:v>
                </c:pt>
                <c:pt idx="5600">
                  <c:v>-54.6415708144536</c:v>
                </c:pt>
                <c:pt idx="5601">
                  <c:v>-47.1070059254089</c:v>
                </c:pt>
                <c:pt idx="5602">
                  <c:v>-47.1011967003562</c:v>
                </c:pt>
                <c:pt idx="5603">
                  <c:v>-69.7165098175958</c:v>
                </c:pt>
                <c:pt idx="5604">
                  <c:v>-54.6415708144536</c:v>
                </c:pt>
                <c:pt idx="5605">
                  <c:v>-56.5237597304474</c:v>
                </c:pt>
                <c:pt idx="5606">
                  <c:v>-56.5295689555057</c:v>
                </c:pt>
                <c:pt idx="5607">
                  <c:v>-58.4059486464525</c:v>
                </c:pt>
                <c:pt idx="5608">
                  <c:v>-71.5986987335839</c:v>
                </c:pt>
                <c:pt idx="5609">
                  <c:v>-54.6415708144536</c:v>
                </c:pt>
                <c:pt idx="5610">
                  <c:v>-67.8343209015907</c:v>
                </c:pt>
                <c:pt idx="5611">
                  <c:v>-64.0583246194979</c:v>
                </c:pt>
                <c:pt idx="5612">
                  <c:v>-62.1819449285454</c:v>
                </c:pt>
                <c:pt idx="5613">
                  <c:v>-65.94632276055</c:v>
                </c:pt>
                <c:pt idx="5614">
                  <c:v>-73.4808876495833</c:v>
                </c:pt>
                <c:pt idx="5615">
                  <c:v>-43.336818868363</c:v>
                </c:pt>
                <c:pt idx="5616">
                  <c:v>-81.0212617636807</c:v>
                </c:pt>
                <c:pt idx="5617">
                  <c:v>-69.7165098175901</c:v>
                </c:pt>
                <c:pt idx="5618">
                  <c:v>-73.480887649589</c:v>
                </c:pt>
                <c:pt idx="5619">
                  <c:v>-82.9034506796802</c:v>
                </c:pt>
                <c:pt idx="5620">
                  <c:v>-56.5295689554944</c:v>
                </c:pt>
                <c:pt idx="5621">
                  <c:v>-69.7107005925488</c:v>
                </c:pt>
                <c:pt idx="5622">
                  <c:v>-148.855582665266</c:v>
                </c:pt>
                <c:pt idx="5623">
                  <c:v>-13.1869408620901</c:v>
                </c:pt>
                <c:pt idx="5624">
                  <c:v>-77.2510747066349</c:v>
                </c:pt>
                <c:pt idx="5625">
                  <c:v>-79.1390728476813</c:v>
                </c:pt>
                <c:pt idx="5626">
                  <c:v>-64.0583246194979</c:v>
                </c:pt>
                <c:pt idx="5627">
                  <c:v>-103.630765655862</c:v>
                </c:pt>
                <c:pt idx="5628">
                  <c:v>-88.5616358777725</c:v>
                </c:pt>
                <c:pt idx="5629">
                  <c:v>-73.480887649589</c:v>
                </c:pt>
                <c:pt idx="5630">
                  <c:v>-90.4438247937719</c:v>
                </c:pt>
                <c:pt idx="5631">
                  <c:v>-86.6678285116734</c:v>
                </c:pt>
                <c:pt idx="5632">
                  <c:v>-88.5616358777781</c:v>
                </c:pt>
                <c:pt idx="5633">
                  <c:v>-84.785639595674</c:v>
                </c:pt>
                <c:pt idx="5634">
                  <c:v>-97.9783896828167</c:v>
                </c:pt>
                <c:pt idx="5635">
                  <c:v>-81.0212617636807</c:v>
                </c:pt>
                <c:pt idx="5636">
                  <c:v>-111.165330544912</c:v>
                </c:pt>
                <c:pt idx="5637">
                  <c:v>-99.8663878238574</c:v>
                </c:pt>
                <c:pt idx="5638">
                  <c:v>-90.438015568725</c:v>
                </c:pt>
                <c:pt idx="5639">
                  <c:v>-105.512954571861</c:v>
                </c:pt>
                <c:pt idx="5640">
                  <c:v>-82.9092599047272</c:v>
                </c:pt>
                <c:pt idx="5641">
                  <c:v>-124.352271406997</c:v>
                </c:pt>
                <c:pt idx="5642">
                  <c:v>-139.433019635175</c:v>
                </c:pt>
                <c:pt idx="5643">
                  <c:v>-69.7165098175958</c:v>
                </c:pt>
                <c:pt idx="5644">
                  <c:v>-103.630765655856</c:v>
                </c:pt>
                <c:pt idx="5645">
                  <c:v>-109.283141628913</c:v>
                </c:pt>
                <c:pt idx="5646">
                  <c:v>-107.395143487855</c:v>
                </c:pt>
                <c:pt idx="5647">
                  <c:v>-101.748576739863</c:v>
                </c:pt>
                <c:pt idx="5648">
                  <c:v>-146.967584524231</c:v>
                </c:pt>
                <c:pt idx="5649">
                  <c:v>-92.3260137097657</c:v>
                </c:pt>
                <c:pt idx="5650">
                  <c:v>-111.165330544907</c:v>
                </c:pt>
                <c:pt idx="5651">
                  <c:v>-126.24607877309</c:v>
                </c:pt>
                <c:pt idx="5652">
                  <c:v>-120.587893574998</c:v>
                </c:pt>
                <c:pt idx="5653">
                  <c:v>-128.122458464043</c:v>
                </c:pt>
                <c:pt idx="5654">
                  <c:v>-137.545021494134</c:v>
                </c:pt>
                <c:pt idx="5655">
                  <c:v>-103.630765655856</c:v>
                </c:pt>
                <c:pt idx="5656">
                  <c:v>-131.898454746141</c:v>
                </c:pt>
                <c:pt idx="5657">
                  <c:v>-135.662832578134</c:v>
                </c:pt>
                <c:pt idx="5658">
                  <c:v>-135.657023353082</c:v>
                </c:pt>
                <c:pt idx="5659">
                  <c:v>-118.705704658998</c:v>
                </c:pt>
                <c:pt idx="5660">
                  <c:v>-145.085395608231</c:v>
                </c:pt>
                <c:pt idx="5661">
                  <c:v>-150.737771581265</c:v>
                </c:pt>
                <c:pt idx="5662">
                  <c:v>-128.122458464043</c:v>
                </c:pt>
                <c:pt idx="5663">
                  <c:v>-141.31520855118</c:v>
                </c:pt>
                <c:pt idx="5664">
                  <c:v>-137.545021494134</c:v>
                </c:pt>
                <c:pt idx="5665">
                  <c:v>-146.967584524219</c:v>
                </c:pt>
                <c:pt idx="5666">
                  <c:v>-160.160334611362</c:v>
                </c:pt>
                <c:pt idx="5667">
                  <c:v>-150.737771581277</c:v>
                </c:pt>
                <c:pt idx="5668">
                  <c:v>-116.817706517946</c:v>
                </c:pt>
                <c:pt idx="5669">
                  <c:v>-178.999651446503</c:v>
                </c:pt>
                <c:pt idx="5670">
                  <c:v>-152.619960497265</c:v>
                </c:pt>
                <c:pt idx="5671">
                  <c:v>-152.619960497276</c:v>
                </c:pt>
                <c:pt idx="5672">
                  <c:v>-160.160334611362</c:v>
                </c:pt>
                <c:pt idx="5673">
                  <c:v>-143.197397467173</c:v>
                </c:pt>
                <c:pt idx="5674">
                  <c:v>-158.272336470316</c:v>
                </c:pt>
                <c:pt idx="5675">
                  <c:v>-186.540025560589</c:v>
                </c:pt>
                <c:pt idx="5676">
                  <c:v>-163.924712443361</c:v>
                </c:pt>
                <c:pt idx="5677">
                  <c:v>-171.459277332403</c:v>
                </c:pt>
                <c:pt idx="5678">
                  <c:v>-165.812710584407</c:v>
                </c:pt>
                <c:pt idx="5679">
                  <c:v>-152.619960497273</c:v>
                </c:pt>
                <c:pt idx="5680">
                  <c:v>-169.577088416403</c:v>
                </c:pt>
                <c:pt idx="5681">
                  <c:v>-197.84477750668</c:v>
                </c:pt>
                <c:pt idx="5682">
                  <c:v>-139.433019635183</c:v>
                </c:pt>
                <c:pt idx="5683">
                  <c:v>-182.764029278493</c:v>
                </c:pt>
                <c:pt idx="5684">
                  <c:v>-177.117462530495</c:v>
                </c:pt>
                <c:pt idx="5685">
                  <c:v>-180.887649587547</c:v>
                </c:pt>
                <c:pt idx="5686">
                  <c:v>-182.764029278496</c:v>
                </c:pt>
                <c:pt idx="5687">
                  <c:v>-175.235273614496</c:v>
                </c:pt>
                <c:pt idx="5688">
                  <c:v>-188.416405251542</c:v>
                </c:pt>
                <c:pt idx="5689">
                  <c:v>-186.540025560592</c:v>
                </c:pt>
                <c:pt idx="5690">
                  <c:v>-188.422214476586</c:v>
                </c:pt>
                <c:pt idx="5691">
                  <c:v>-184.652027419546</c:v>
                </c:pt>
                <c:pt idx="5692">
                  <c:v>-171.465086557453</c:v>
                </c:pt>
                <c:pt idx="5693">
                  <c:v>-216.684094341815</c:v>
                </c:pt>
                <c:pt idx="5694">
                  <c:v>-218.566283257809</c:v>
                </c:pt>
                <c:pt idx="5695">
                  <c:v>-177.117462530501</c:v>
                </c:pt>
                <c:pt idx="5696">
                  <c:v>-199.726966422676</c:v>
                </c:pt>
                <c:pt idx="5697">
                  <c:v>-209.149529452773</c:v>
                </c:pt>
                <c:pt idx="5698">
                  <c:v>-220.454281398861</c:v>
                </c:pt>
                <c:pt idx="5699">
                  <c:v>-203.491344254675</c:v>
                </c:pt>
                <c:pt idx="5700">
                  <c:v>-211.03171836877</c:v>
                </c:pt>
                <c:pt idx="5701">
                  <c:v>-271.331474381321</c:v>
                </c:pt>
                <c:pt idx="5702">
                  <c:v>-162.042523527359</c:v>
                </c:pt>
                <c:pt idx="5703">
                  <c:v>-227.988846287909</c:v>
                </c:pt>
                <c:pt idx="5704">
                  <c:v>-231.759033344949</c:v>
                </c:pt>
                <c:pt idx="5705">
                  <c:v>-227.988846287909</c:v>
                </c:pt>
                <c:pt idx="5706">
                  <c:v>-237.417218543044</c:v>
                </c:pt>
                <c:pt idx="5707">
                  <c:v>-248.716161264088</c:v>
                </c:pt>
                <c:pt idx="5708">
                  <c:v>-244.945974207039</c:v>
                </c:pt>
                <c:pt idx="5709">
                  <c:v>-224.22446845591</c:v>
                </c:pt>
                <c:pt idx="5710">
                  <c:v>-237.411409317997</c:v>
                </c:pt>
                <c:pt idx="5711">
                  <c:v>-252.486348321133</c:v>
                </c:pt>
                <c:pt idx="5712">
                  <c:v>-250.604159405137</c:v>
                </c:pt>
                <c:pt idx="5713">
                  <c:v>-267.561287324273</c:v>
                </c:pt>
                <c:pt idx="5714">
                  <c:v>-226.106657371903</c:v>
                </c:pt>
                <c:pt idx="5715">
                  <c:v>-271.325665156269</c:v>
                </c:pt>
                <c:pt idx="5716">
                  <c:v>-256.256535378182</c:v>
                </c:pt>
                <c:pt idx="5717">
                  <c:v>-261.908911351227</c:v>
                </c:pt>
                <c:pt idx="5718">
                  <c:v>-265.67909840827</c:v>
                </c:pt>
                <c:pt idx="5719">
                  <c:v>-260.020913210178</c:v>
                </c:pt>
                <c:pt idx="5720">
                  <c:v>-252.486348321133</c:v>
                </c:pt>
                <c:pt idx="5721">
                  <c:v>-224.22446845591</c:v>
                </c:pt>
                <c:pt idx="5722">
                  <c:v>-211.037527593814</c:v>
                </c:pt>
                <c:pt idx="5723">
                  <c:v>-192.19240153364</c:v>
                </c:pt>
                <c:pt idx="5724">
                  <c:v>-178.999651446497</c:v>
                </c:pt>
                <c:pt idx="5725">
                  <c:v>-158.278145695363</c:v>
                </c:pt>
                <c:pt idx="5726">
                  <c:v>-141.315208551177</c:v>
                </c:pt>
                <c:pt idx="5727">
                  <c:v>-92.3260137097714</c:v>
                </c:pt>
                <c:pt idx="5728">
                  <c:v>-114.941326827002</c:v>
                </c:pt>
                <c:pt idx="5729">
                  <c:v>-81.0212617636779</c:v>
                </c:pt>
                <c:pt idx="5730">
                  <c:v>-79.1390728476841</c:v>
                </c:pt>
                <c:pt idx="5731">
                  <c:v>-84.7914488207266</c:v>
                </c:pt>
                <c:pt idx="5732">
                  <c:v>-75.3688857906383</c:v>
                </c:pt>
                <c:pt idx="5733">
                  <c:v>-82.9034506796802</c:v>
                </c:pt>
                <c:pt idx="5734">
                  <c:v>-60.2997560125459</c:v>
                </c:pt>
                <c:pt idx="5735">
                  <c:v>-73.4808876495862</c:v>
                </c:pt>
                <c:pt idx="5736">
                  <c:v>-79.139072847687</c:v>
                </c:pt>
                <c:pt idx="5737">
                  <c:v>-54.641570814448</c:v>
                </c:pt>
                <c:pt idx="5738">
                  <c:v>-43.3426280934128</c:v>
                </c:pt>
                <c:pt idx="5739">
                  <c:v>-37.6844428953177</c:v>
                </c:pt>
                <c:pt idx="5740">
                  <c:v>-86.6736377367261</c:v>
                </c:pt>
                <c:pt idx="5741">
                  <c:v>86.6736377367261</c:v>
                </c:pt>
                <c:pt idx="5742">
                  <c:v>3.77018705704586</c:v>
                </c:pt>
                <c:pt idx="5743">
                  <c:v>28.2618798652237</c:v>
                </c:pt>
                <c:pt idx="5744">
                  <c:v>32.0320669222724</c:v>
                </c:pt>
                <c:pt idx="5745">
                  <c:v>45.2248170094123</c:v>
                </c:pt>
                <c:pt idx="5746">
                  <c:v>35.8022539793183</c:v>
                </c:pt>
                <c:pt idx="5747">
                  <c:v>54.6415708144536</c:v>
                </c:pt>
                <c:pt idx="5748">
                  <c:v>56.5237597304531</c:v>
                </c:pt>
                <c:pt idx="5749">
                  <c:v>20.7273149761818</c:v>
                </c:pt>
                <c:pt idx="5750">
                  <c:v>35.8022539793183</c:v>
                </c:pt>
                <c:pt idx="5751">
                  <c:v>16.9571279191359</c:v>
                </c:pt>
                <c:pt idx="5752">
                  <c:v>16.9571279191331</c:v>
                </c:pt>
                <c:pt idx="5753">
                  <c:v>26.3796909492299</c:v>
                </c:pt>
                <c:pt idx="5754">
                  <c:v>7.54037411409456</c:v>
                </c:pt>
                <c:pt idx="5755">
                  <c:v>32.0320669222724</c:v>
                </c:pt>
                <c:pt idx="5756">
                  <c:v>7.53456488904476</c:v>
                </c:pt>
                <c:pt idx="5757">
                  <c:v>26.3796909492243</c:v>
                </c:pt>
                <c:pt idx="5758">
                  <c:v>26.3796909492271</c:v>
                </c:pt>
                <c:pt idx="5759">
                  <c:v>24.4975020332305</c:v>
                </c:pt>
                <c:pt idx="5760">
                  <c:v>62.1761357034956</c:v>
                </c:pt>
                <c:pt idx="5761">
                  <c:v>47.1070059254089</c:v>
                </c:pt>
                <c:pt idx="5762">
                  <c:v>33.9142558382719</c:v>
                </c:pt>
                <c:pt idx="5763">
                  <c:v>47.1070059254089</c:v>
                </c:pt>
                <c:pt idx="5764">
                  <c:v>43.336818868363</c:v>
                </c:pt>
                <c:pt idx="5765">
                  <c:v>33.9200650633217</c:v>
                </c:pt>
                <c:pt idx="5766">
                  <c:v>52.759381898457</c:v>
                </c:pt>
                <c:pt idx="5767">
                  <c:v>1.88218891599661</c:v>
                </c:pt>
                <c:pt idx="5768">
                  <c:v>30.149878006273</c:v>
                </c:pt>
                <c:pt idx="5769">
                  <c:v>26.3738817241801</c:v>
                </c:pt>
                <c:pt idx="5770">
                  <c:v>24.4975020332276</c:v>
                </c:pt>
                <c:pt idx="5771">
                  <c:v>24.4975020332276</c:v>
                </c:pt>
                <c:pt idx="5772">
                  <c:v>20.7273149761846</c:v>
                </c:pt>
                <c:pt idx="5773">
                  <c:v>33.914255838269</c:v>
                </c:pt>
                <c:pt idx="5774">
                  <c:v>41.4546299523664</c:v>
                </c:pt>
                <c:pt idx="5775">
                  <c:v>22.6095038921812</c:v>
                </c:pt>
                <c:pt idx="5776">
                  <c:v>39.5666318113172</c:v>
                </c:pt>
                <c:pt idx="5777">
                  <c:v>41.4546299523636</c:v>
                </c:pt>
                <c:pt idx="5778">
                  <c:v>24.4975020332276</c:v>
                </c:pt>
                <c:pt idx="5779">
                  <c:v>75.3688857906354</c:v>
                </c:pt>
                <c:pt idx="5780">
                  <c:v>-3.7701870570487</c:v>
                </c:pt>
                <c:pt idx="5781">
                  <c:v>18.845126060188</c:v>
                </c:pt>
                <c:pt idx="5782">
                  <c:v>30.1440687812203</c:v>
                </c:pt>
                <c:pt idx="5783">
                  <c:v>24.4975020332333</c:v>
                </c:pt>
                <c:pt idx="5784">
                  <c:v>20.7273149761789</c:v>
                </c:pt>
                <c:pt idx="5785">
                  <c:v>3.7643778319989</c:v>
                </c:pt>
                <c:pt idx="5786">
                  <c:v>33.9200650633188</c:v>
                </c:pt>
                <c:pt idx="5787">
                  <c:v>26.3796909492299</c:v>
                </c:pt>
                <c:pt idx="5788">
                  <c:v>26.3796909492271</c:v>
                </c:pt>
                <c:pt idx="5789">
                  <c:v>26.3738817241745</c:v>
                </c:pt>
                <c:pt idx="5790">
                  <c:v>28.2676890902792</c:v>
                </c:pt>
                <c:pt idx="5791">
                  <c:v>28.2618798652237</c:v>
                </c:pt>
                <c:pt idx="5792">
                  <c:v>18.8451260601823</c:v>
                </c:pt>
                <c:pt idx="5793">
                  <c:v>58.4059486464525</c:v>
                </c:pt>
                <c:pt idx="5794">
                  <c:v>26.3796909492299</c:v>
                </c:pt>
                <c:pt idx="5795">
                  <c:v>11.3047519460849</c:v>
                </c:pt>
                <c:pt idx="5796">
                  <c:v>47.1070059254117</c:v>
                </c:pt>
                <c:pt idx="5797">
                  <c:v>26.3796909492243</c:v>
                </c:pt>
                <c:pt idx="5798">
                  <c:v>9.42256303009401</c:v>
                </c:pt>
                <c:pt idx="5799">
                  <c:v>26.3796909492299</c:v>
                </c:pt>
                <c:pt idx="5800">
                  <c:v>11.3047519460878</c:v>
                </c:pt>
                <c:pt idx="5801">
                  <c:v>16.9571279191388</c:v>
                </c:pt>
                <c:pt idx="5802">
                  <c:v>9.42256303009117</c:v>
                </c:pt>
                <c:pt idx="5803">
                  <c:v>18.8393168351325</c:v>
                </c:pt>
                <c:pt idx="5804">
                  <c:v>32.0320669222752</c:v>
                </c:pt>
                <c:pt idx="5805">
                  <c:v>69.7165098175901</c:v>
                </c:pt>
                <c:pt idx="5806">
                  <c:v>-32.0262576972283</c:v>
                </c:pt>
                <c:pt idx="5807">
                  <c:v>24.4916928081835</c:v>
                </c:pt>
                <c:pt idx="5808">
                  <c:v>28.2618798652237</c:v>
                </c:pt>
                <c:pt idx="5809">
                  <c:v>18.8451260601852</c:v>
                </c:pt>
                <c:pt idx="5810">
                  <c:v>43.336818868363</c:v>
                </c:pt>
                <c:pt idx="5811">
                  <c:v>16.9571279191331</c:v>
                </c:pt>
                <c:pt idx="5812">
                  <c:v>28.2618798652294</c:v>
                </c:pt>
                <c:pt idx="5813">
                  <c:v>22.6153131172282</c:v>
                </c:pt>
                <c:pt idx="5814">
                  <c:v>16.9571279191388</c:v>
                </c:pt>
                <c:pt idx="5815">
                  <c:v>20.7273149761789</c:v>
                </c:pt>
                <c:pt idx="5816">
                  <c:v>11.3047519460906</c:v>
                </c:pt>
                <c:pt idx="5817">
                  <c:v>-1.88799814104925</c:v>
                </c:pt>
                <c:pt idx="5818">
                  <c:v>82.90925990473</c:v>
                </c:pt>
                <c:pt idx="5819">
                  <c:v>-45.2248170094123</c:v>
                </c:pt>
                <c:pt idx="5820">
                  <c:v>15.0749390031393</c:v>
                </c:pt>
                <c:pt idx="5821">
                  <c:v>16.9571279191331</c:v>
                </c:pt>
                <c:pt idx="5822">
                  <c:v>11.3105611711404</c:v>
                </c:pt>
                <c:pt idx="5823">
                  <c:v>18.8393168351382</c:v>
                </c:pt>
                <c:pt idx="5824">
                  <c:v>35.8022539793183</c:v>
                </c:pt>
                <c:pt idx="5825">
                  <c:v>3.76437783199606</c:v>
                </c:pt>
                <c:pt idx="5826">
                  <c:v>15.0749390031336</c:v>
                </c:pt>
                <c:pt idx="5827">
                  <c:v>15.0749390031393</c:v>
                </c:pt>
                <c:pt idx="5828">
                  <c:v>16.9571279191388</c:v>
                </c:pt>
                <c:pt idx="5829">
                  <c:v>13.1927500871342</c:v>
                </c:pt>
                <c:pt idx="5830">
                  <c:v>33.914255838269</c:v>
                </c:pt>
                <c:pt idx="5831">
                  <c:v>56.5295689555057</c:v>
                </c:pt>
                <c:pt idx="5832">
                  <c:v>-33.9200650633217</c:v>
                </c:pt>
                <c:pt idx="5833">
                  <c:v>11.3047519460935</c:v>
                </c:pt>
                <c:pt idx="5834">
                  <c:v>11.3105611711347</c:v>
                </c:pt>
                <c:pt idx="5835">
                  <c:v>22.6095038921841</c:v>
                </c:pt>
                <c:pt idx="5836">
                  <c:v>16.9571279191331</c:v>
                </c:pt>
                <c:pt idx="5837">
                  <c:v>3.77018705704586</c:v>
                </c:pt>
                <c:pt idx="5838">
                  <c:v>24.4916928081835</c:v>
                </c:pt>
                <c:pt idx="5839">
                  <c:v>11.3047519460849</c:v>
                </c:pt>
                <c:pt idx="5840">
                  <c:v>3.7701870570487</c:v>
                </c:pt>
                <c:pt idx="5841">
                  <c:v>18.8451260601852</c:v>
                </c:pt>
                <c:pt idx="5842">
                  <c:v>24.4916928081778</c:v>
                </c:pt>
                <c:pt idx="5843">
                  <c:v>-9.42256303008833</c:v>
                </c:pt>
                <c:pt idx="5844">
                  <c:v>39.572441036367</c:v>
                </c:pt>
                <c:pt idx="5845">
                  <c:v>-11.3047519460935</c:v>
                </c:pt>
                <c:pt idx="5846">
                  <c:v>15.0691297780895</c:v>
                </c:pt>
                <c:pt idx="5847">
                  <c:v>22.6153131172282</c:v>
                </c:pt>
                <c:pt idx="5848">
                  <c:v>5.65237597304531</c:v>
                </c:pt>
                <c:pt idx="5849">
                  <c:v>-3.77018705704586</c:v>
                </c:pt>
                <c:pt idx="5850">
                  <c:v>32.0320669222696</c:v>
                </c:pt>
                <c:pt idx="5851">
                  <c:v>15.0749390031393</c:v>
                </c:pt>
                <c:pt idx="5852">
                  <c:v>7.53456488904476</c:v>
                </c:pt>
                <c:pt idx="5853">
                  <c:v>9.42256303008833</c:v>
                </c:pt>
                <c:pt idx="5854">
                  <c:v>15.0749390031393</c:v>
                </c:pt>
                <c:pt idx="5855">
                  <c:v>-1.88799814104925</c:v>
                </c:pt>
                <c:pt idx="5856">
                  <c:v>24.4975020332276</c:v>
                </c:pt>
                <c:pt idx="5857">
                  <c:v>9.42256303009401</c:v>
                </c:pt>
                <c:pt idx="5858">
                  <c:v>-7.54037411409456</c:v>
                </c:pt>
                <c:pt idx="5859">
                  <c:v>7.54037411409456</c:v>
                </c:pt>
                <c:pt idx="5860">
                  <c:v>7.53456488904192</c:v>
                </c:pt>
                <c:pt idx="5861">
                  <c:v>7.54037411409456</c:v>
                </c:pt>
                <c:pt idx="5862">
                  <c:v>16.9571279191331</c:v>
                </c:pt>
                <c:pt idx="5863">
                  <c:v>22.6095038921841</c:v>
                </c:pt>
                <c:pt idx="5864">
                  <c:v>-50.8771929824576</c:v>
                </c:pt>
                <c:pt idx="5865">
                  <c:v>64.0641338445477</c:v>
                </c:pt>
                <c:pt idx="5866">
                  <c:v>11.3105611711376</c:v>
                </c:pt>
                <c:pt idx="5867">
                  <c:v>5.65237597304531</c:v>
                </c:pt>
                <c:pt idx="5868">
                  <c:v>13.1869408620901</c:v>
                </c:pt>
                <c:pt idx="5869">
                  <c:v>7.53456488904476</c:v>
                </c:pt>
                <c:pt idx="5870">
                  <c:v>-9.41675380504421</c:v>
                </c:pt>
                <c:pt idx="5871">
                  <c:v>24.4916928081778</c:v>
                </c:pt>
                <c:pt idx="5872">
                  <c:v>7.54037411409456</c:v>
                </c:pt>
                <c:pt idx="5873">
                  <c:v>13.1869408620901</c:v>
                </c:pt>
                <c:pt idx="5874">
                  <c:v>3.7701870570487</c:v>
                </c:pt>
                <c:pt idx="5875">
                  <c:v>0</c:v>
                </c:pt>
                <c:pt idx="5876">
                  <c:v>-1.88799814104925</c:v>
                </c:pt>
                <c:pt idx="5877">
                  <c:v>73.486696874636</c:v>
                </c:pt>
                <c:pt idx="5878">
                  <c:v>-54.6415708144565</c:v>
                </c:pt>
                <c:pt idx="5879">
                  <c:v>11.3047519460935</c:v>
                </c:pt>
                <c:pt idx="5880">
                  <c:v>1.88218891599661</c:v>
                </c:pt>
                <c:pt idx="5881">
                  <c:v>3.7701870570487</c:v>
                </c:pt>
                <c:pt idx="5882">
                  <c:v>13.1927500871399</c:v>
                </c:pt>
                <c:pt idx="5883">
                  <c:v>28.2618798652237</c:v>
                </c:pt>
                <c:pt idx="5884">
                  <c:v>-13.1927500871399</c:v>
                </c:pt>
                <c:pt idx="5885">
                  <c:v>11.3105611711433</c:v>
                </c:pt>
                <c:pt idx="5886">
                  <c:v>5.65237597304531</c:v>
                </c:pt>
                <c:pt idx="5887">
                  <c:v>13.1869408620901</c:v>
                </c:pt>
                <c:pt idx="5888">
                  <c:v>5.65237597303963</c:v>
                </c:pt>
                <c:pt idx="5889">
                  <c:v>-3.77018705704302</c:v>
                </c:pt>
                <c:pt idx="5890">
                  <c:v>-43.336818868363</c:v>
                </c:pt>
                <c:pt idx="5891">
                  <c:v>62.1819449285454</c:v>
                </c:pt>
                <c:pt idx="5892">
                  <c:v>0</c:v>
                </c:pt>
                <c:pt idx="5893">
                  <c:v>15.0749390031393</c:v>
                </c:pt>
                <c:pt idx="5894">
                  <c:v>-5.65237597304531</c:v>
                </c:pt>
                <c:pt idx="5895">
                  <c:v>0</c:v>
                </c:pt>
                <c:pt idx="5896">
                  <c:v>-11.3047519460935</c:v>
                </c:pt>
                <c:pt idx="5897">
                  <c:v>9.41675380504421</c:v>
                </c:pt>
                <c:pt idx="5898">
                  <c:v>5.65237597304531</c:v>
                </c:pt>
                <c:pt idx="5899">
                  <c:v>3.7701870570487</c:v>
                </c:pt>
                <c:pt idx="5900">
                  <c:v>20.7273149761789</c:v>
                </c:pt>
                <c:pt idx="5901">
                  <c:v>7.53456488904476</c:v>
                </c:pt>
                <c:pt idx="5902">
                  <c:v>3.77018705704586</c:v>
                </c:pt>
                <c:pt idx="5903">
                  <c:v>47.1070059254117</c:v>
                </c:pt>
                <c:pt idx="5904">
                  <c:v>-24.4975020332333</c:v>
                </c:pt>
                <c:pt idx="5905">
                  <c:v>5.65237597304531</c:v>
                </c:pt>
                <c:pt idx="5906">
                  <c:v>3.7701870570487</c:v>
                </c:pt>
                <c:pt idx="5907">
                  <c:v>1.88218891599945</c:v>
                </c:pt>
                <c:pt idx="5908">
                  <c:v>7.54037411409456</c:v>
                </c:pt>
                <c:pt idx="5909">
                  <c:v>11.3047519460906</c:v>
                </c:pt>
                <c:pt idx="5910">
                  <c:v>5.65237597303963</c:v>
                </c:pt>
                <c:pt idx="5911">
                  <c:v>-18.8451260601795</c:v>
                </c:pt>
                <c:pt idx="5912">
                  <c:v>1.88799814104925</c:v>
                </c:pt>
                <c:pt idx="5913">
                  <c:v>-18.845126060188</c:v>
                </c:pt>
                <c:pt idx="5914">
                  <c:v>30.1498780062786</c:v>
                </c:pt>
                <c:pt idx="5915">
                  <c:v>5.65237597303963</c:v>
                </c:pt>
                <c:pt idx="5916">
                  <c:v>3.7701870570487</c:v>
                </c:pt>
                <c:pt idx="5917">
                  <c:v>32.0320669222752</c:v>
                </c:pt>
                <c:pt idx="5918">
                  <c:v>-18.8451260601852</c:v>
                </c:pt>
                <c:pt idx="5919">
                  <c:v>9.42256303009401</c:v>
                </c:pt>
                <c:pt idx="5920">
                  <c:v>0</c:v>
                </c:pt>
                <c:pt idx="5921">
                  <c:v>0</c:v>
                </c:pt>
                <c:pt idx="5922">
                  <c:v>-7.54037411409456</c:v>
                </c:pt>
                <c:pt idx="5923">
                  <c:v>18.8451260601852</c:v>
                </c:pt>
                <c:pt idx="5924">
                  <c:v>-11.3047519460906</c:v>
                </c:pt>
                <c:pt idx="5925">
                  <c:v>3.77018705704586</c:v>
                </c:pt>
                <c:pt idx="5926">
                  <c:v>-16.9629371441886</c:v>
                </c:pt>
                <c:pt idx="5927">
                  <c:v>11.3047519460935</c:v>
                </c:pt>
                <c:pt idx="5928">
                  <c:v>-1.88218891599945</c:v>
                </c:pt>
                <c:pt idx="5929">
                  <c:v>16.9571279191388</c:v>
                </c:pt>
                <c:pt idx="5930">
                  <c:v>-7.53456488904476</c:v>
                </c:pt>
                <c:pt idx="5931">
                  <c:v>5.65237597304531</c:v>
                </c:pt>
                <c:pt idx="5932">
                  <c:v>9.42256303008833</c:v>
                </c:pt>
                <c:pt idx="5933">
                  <c:v>0</c:v>
                </c:pt>
                <c:pt idx="5934">
                  <c:v>3.76437783199606</c:v>
                </c:pt>
                <c:pt idx="5935">
                  <c:v>16.9629371441886</c:v>
                </c:pt>
                <c:pt idx="5936">
                  <c:v>1.88218891599945</c:v>
                </c:pt>
                <c:pt idx="5937">
                  <c:v>1.88218891599661</c:v>
                </c:pt>
                <c:pt idx="5938">
                  <c:v>1.88799814104925</c:v>
                </c:pt>
                <c:pt idx="5939">
                  <c:v>15.0691297780838</c:v>
                </c:pt>
                <c:pt idx="5940">
                  <c:v>0</c:v>
                </c:pt>
                <c:pt idx="5941">
                  <c:v>1.88799814104925</c:v>
                </c:pt>
                <c:pt idx="5942">
                  <c:v>5.65237597304531</c:v>
                </c:pt>
                <c:pt idx="5943">
                  <c:v>0</c:v>
                </c:pt>
                <c:pt idx="5944">
                  <c:v>7.53456488904476</c:v>
                </c:pt>
                <c:pt idx="5945">
                  <c:v>0</c:v>
                </c:pt>
                <c:pt idx="5946">
                  <c:v>7.54037411409456</c:v>
                </c:pt>
                <c:pt idx="5947">
                  <c:v>-9.42256303009401</c:v>
                </c:pt>
                <c:pt idx="5948">
                  <c:v>1.88218891599945</c:v>
                </c:pt>
                <c:pt idx="5949">
                  <c:v>22.6095038921841</c:v>
                </c:pt>
                <c:pt idx="5950">
                  <c:v>-18.8393168351382</c:v>
                </c:pt>
                <c:pt idx="5951">
                  <c:v>5.65237597304815</c:v>
                </c:pt>
                <c:pt idx="5952">
                  <c:v>3.77018705704586</c:v>
                </c:pt>
                <c:pt idx="5953">
                  <c:v>7.53456488904476</c:v>
                </c:pt>
                <c:pt idx="5954">
                  <c:v>7.54037411408888</c:v>
                </c:pt>
                <c:pt idx="5955">
                  <c:v>5.65237597304531</c:v>
                </c:pt>
                <c:pt idx="5956">
                  <c:v>-16.96293714418</c:v>
                </c:pt>
                <c:pt idx="5957">
                  <c:v>32.0320669222696</c:v>
                </c:pt>
                <c:pt idx="5958">
                  <c:v>-9.41675380504137</c:v>
                </c:pt>
                <c:pt idx="5959">
                  <c:v>-7.54037411409456</c:v>
                </c:pt>
                <c:pt idx="5960">
                  <c:v>13.1927500871399</c:v>
                </c:pt>
                <c:pt idx="5961">
                  <c:v>-5.65237597304531</c:v>
                </c:pt>
                <c:pt idx="5962">
                  <c:v>-16.9629371441829</c:v>
                </c:pt>
                <c:pt idx="5963">
                  <c:v>18.8451260601795</c:v>
                </c:pt>
                <c:pt idx="5964">
                  <c:v>15.0749390031393</c:v>
                </c:pt>
                <c:pt idx="5965">
                  <c:v>-9.42256303009401</c:v>
                </c:pt>
                <c:pt idx="5966">
                  <c:v>-3.77018705704586</c:v>
                </c:pt>
                <c:pt idx="5967">
                  <c:v>1.88799814104925</c:v>
                </c:pt>
                <c:pt idx="5968">
                  <c:v>9.41675380504137</c:v>
                </c:pt>
                <c:pt idx="5969">
                  <c:v>-3.76437783199606</c:v>
                </c:pt>
                <c:pt idx="5970">
                  <c:v>3.76437783199606</c:v>
                </c:pt>
                <c:pt idx="5971">
                  <c:v>13.192750087137</c:v>
                </c:pt>
                <c:pt idx="5972">
                  <c:v>-11.3047519460878</c:v>
                </c:pt>
                <c:pt idx="5973">
                  <c:v>1.88218891599945</c:v>
                </c:pt>
                <c:pt idx="5974">
                  <c:v>5.65237597303963</c:v>
                </c:pt>
                <c:pt idx="5975">
                  <c:v>3.7701870570487</c:v>
                </c:pt>
                <c:pt idx="5976">
                  <c:v>1.88218891599661</c:v>
                </c:pt>
                <c:pt idx="5977">
                  <c:v>-3.76437783199606</c:v>
                </c:pt>
                <c:pt idx="5978">
                  <c:v>5.65237597304531</c:v>
                </c:pt>
                <c:pt idx="5979">
                  <c:v>0</c:v>
                </c:pt>
                <c:pt idx="5980">
                  <c:v>3.7643778319989</c:v>
                </c:pt>
                <c:pt idx="5981">
                  <c:v>-1.88218891599945</c:v>
                </c:pt>
                <c:pt idx="5982">
                  <c:v>-75.3688857906354</c:v>
                </c:pt>
                <c:pt idx="5983">
                  <c:v>75.3688857906354</c:v>
                </c:pt>
                <c:pt idx="5984">
                  <c:v>3.77018705704586</c:v>
                </c:pt>
                <c:pt idx="5985">
                  <c:v>7.53456488904476</c:v>
                </c:pt>
                <c:pt idx="5986">
                  <c:v>-1.88218891599661</c:v>
                </c:pt>
                <c:pt idx="5987">
                  <c:v>-3.7701870570487</c:v>
                </c:pt>
                <c:pt idx="5988">
                  <c:v>-9.42256303009401</c:v>
                </c:pt>
                <c:pt idx="5989">
                  <c:v>13.1927500871427</c:v>
                </c:pt>
                <c:pt idx="5990">
                  <c:v>1.88218891599661</c:v>
                </c:pt>
                <c:pt idx="5991">
                  <c:v>1.88218891599945</c:v>
                </c:pt>
                <c:pt idx="5992">
                  <c:v>9.42256303009401</c:v>
                </c:pt>
                <c:pt idx="5993">
                  <c:v>-1.88218891599945</c:v>
                </c:pt>
                <c:pt idx="5994">
                  <c:v>0</c:v>
                </c:pt>
                <c:pt idx="5995">
                  <c:v>24.4916928081778</c:v>
                </c:pt>
                <c:pt idx="5996">
                  <c:v>-22.6095038921784</c:v>
                </c:pt>
                <c:pt idx="5997">
                  <c:v>1.88799814104925</c:v>
                </c:pt>
                <c:pt idx="5998">
                  <c:v>-3.7701870570487</c:v>
                </c:pt>
                <c:pt idx="5999">
                  <c:v>0</c:v>
                </c:pt>
                <c:pt idx="6000">
                  <c:v>43.336818868363</c:v>
                </c:pt>
                <c:pt idx="6001">
                  <c:v>7.53456488904476</c:v>
                </c:pt>
                <c:pt idx="6002">
                  <c:v>-1.88218891599945</c:v>
                </c:pt>
                <c:pt idx="6003">
                  <c:v>3.77018705704302</c:v>
                </c:pt>
                <c:pt idx="6004">
                  <c:v>7.53456488904476</c:v>
                </c:pt>
                <c:pt idx="6005">
                  <c:v>3.77018705704586</c:v>
                </c:pt>
                <c:pt idx="6006">
                  <c:v>-1.88799814104925</c:v>
                </c:pt>
                <c:pt idx="6007">
                  <c:v>1.88799814104925</c:v>
                </c:pt>
                <c:pt idx="6008">
                  <c:v>-3.77018705704586</c:v>
                </c:pt>
                <c:pt idx="6009">
                  <c:v>9.42256303009117</c:v>
                </c:pt>
                <c:pt idx="6010">
                  <c:v>-28.2618798652237</c:v>
                </c:pt>
                <c:pt idx="6011">
                  <c:v>45.2190077843625</c:v>
                </c:pt>
                <c:pt idx="6012">
                  <c:v>18.8393168351297</c:v>
                </c:pt>
                <c:pt idx="6013">
                  <c:v>24.4975020332333</c:v>
                </c:pt>
                <c:pt idx="6014">
                  <c:v>33.914255838269</c:v>
                </c:pt>
                <c:pt idx="6015">
                  <c:v>41.4546299523664</c:v>
                </c:pt>
                <c:pt idx="6016">
                  <c:v>69.7165098175873</c:v>
                </c:pt>
                <c:pt idx="6017">
                  <c:v>33.9142558382719</c:v>
                </c:pt>
                <c:pt idx="6018">
                  <c:v>69.716509817593</c:v>
                </c:pt>
                <c:pt idx="6019">
                  <c:v>75.3688857906326</c:v>
                </c:pt>
                <c:pt idx="6020">
                  <c:v>77.2568839316847</c:v>
                </c:pt>
                <c:pt idx="6021">
                  <c:v>77.251074706632</c:v>
                </c:pt>
                <c:pt idx="6022">
                  <c:v>105.518763796914</c:v>
                </c:pt>
                <c:pt idx="6023">
                  <c:v>97.978389682811</c:v>
                </c:pt>
                <c:pt idx="6024">
                  <c:v>84.7914488207294</c:v>
                </c:pt>
                <c:pt idx="6025">
                  <c:v>118.705704658996</c:v>
                </c:pt>
                <c:pt idx="6026">
                  <c:v>114.935517601955</c:v>
                </c:pt>
                <c:pt idx="6027">
                  <c:v>124.363889857094</c:v>
                </c:pt>
                <c:pt idx="6028">
                  <c:v>120.587893574998</c:v>
                </c:pt>
                <c:pt idx="6029">
                  <c:v>143.203206692223</c:v>
                </c:pt>
                <c:pt idx="6030">
                  <c:v>109.28314162891</c:v>
                </c:pt>
                <c:pt idx="6031">
                  <c:v>133.780643662138</c:v>
                </c:pt>
                <c:pt idx="6032">
                  <c:v>145.085395608223</c:v>
                </c:pt>
                <c:pt idx="6033">
                  <c:v>145.085395608228</c:v>
                </c:pt>
                <c:pt idx="6034">
                  <c:v>141.315208551174</c:v>
                </c:pt>
                <c:pt idx="6035">
                  <c:v>141.315208551183</c:v>
                </c:pt>
                <c:pt idx="6036">
                  <c:v>141.32101777623</c:v>
                </c:pt>
                <c:pt idx="6037">
                  <c:v>118.705704658998</c:v>
                </c:pt>
                <c:pt idx="6038">
                  <c:v>120.587893574995</c:v>
                </c:pt>
                <c:pt idx="6039">
                  <c:v>103.630765655859</c:v>
                </c:pt>
                <c:pt idx="6040">
                  <c:v>118.705704659004</c:v>
                </c:pt>
                <c:pt idx="6041">
                  <c:v>107.400952712905</c:v>
                </c:pt>
                <c:pt idx="6042">
                  <c:v>128.12826768909</c:v>
                </c:pt>
                <c:pt idx="6043">
                  <c:v>90.4438247937748</c:v>
                </c:pt>
                <c:pt idx="6044">
                  <c:v>109.283141628904</c:v>
                </c:pt>
                <c:pt idx="6045">
                  <c:v>118.705704658998</c:v>
                </c:pt>
                <c:pt idx="6046">
                  <c:v>105.518763796911</c:v>
                </c:pt>
                <c:pt idx="6047">
                  <c:v>109.283141628904</c:v>
                </c:pt>
                <c:pt idx="6048">
                  <c:v>122.475891716044</c:v>
                </c:pt>
                <c:pt idx="6049">
                  <c:v>99.8605785988161</c:v>
                </c:pt>
                <c:pt idx="6050">
                  <c:v>139.433019635183</c:v>
                </c:pt>
                <c:pt idx="6051">
                  <c:v>116.823515742999</c:v>
                </c:pt>
                <c:pt idx="6052">
                  <c:v>118.705704658998</c:v>
                </c:pt>
                <c:pt idx="6053">
                  <c:v>126.24026954804</c:v>
                </c:pt>
                <c:pt idx="6054">
                  <c:v>118.705704658998</c:v>
                </c:pt>
                <c:pt idx="6055">
                  <c:v>130.010456605089</c:v>
                </c:pt>
                <c:pt idx="6056">
                  <c:v>79.1390728476813</c:v>
                </c:pt>
                <c:pt idx="6057">
                  <c:v>103.630765655865</c:v>
                </c:pt>
                <c:pt idx="6058">
                  <c:v>90.4438247937748</c:v>
                </c:pt>
                <c:pt idx="6059">
                  <c:v>99.8605785988104</c:v>
                </c:pt>
                <c:pt idx="6060">
                  <c:v>101.748576739865</c:v>
                </c:pt>
                <c:pt idx="6061">
                  <c:v>113.05332868595</c:v>
                </c:pt>
                <c:pt idx="6062">
                  <c:v>94.2082026257708</c:v>
                </c:pt>
                <c:pt idx="6063">
                  <c:v>118.705704658998</c:v>
                </c:pt>
                <c:pt idx="6064">
                  <c:v>92.3260137097714</c:v>
                </c:pt>
                <c:pt idx="6065">
                  <c:v>133.780643662138</c:v>
                </c:pt>
                <c:pt idx="6066">
                  <c:v>118.705704658996</c:v>
                </c:pt>
                <c:pt idx="6067">
                  <c:v>130.010456605089</c:v>
                </c:pt>
                <c:pt idx="6068">
                  <c:v>145.085395608226</c:v>
                </c:pt>
                <c:pt idx="6069">
                  <c:v>103.630765655862</c:v>
                </c:pt>
                <c:pt idx="6070">
                  <c:v>120.587893574998</c:v>
                </c:pt>
                <c:pt idx="6071">
                  <c:v>103.636574880912</c:v>
                </c:pt>
                <c:pt idx="6072">
                  <c:v>126.240269548043</c:v>
                </c:pt>
                <c:pt idx="6073">
                  <c:v>111.165330544904</c:v>
                </c:pt>
                <c:pt idx="6074">
                  <c:v>116.823515742999</c:v>
                </c:pt>
                <c:pt idx="6075">
                  <c:v>75.3688857906383</c:v>
                </c:pt>
                <c:pt idx="6076">
                  <c:v>126.240269548043</c:v>
                </c:pt>
                <c:pt idx="6077">
                  <c:v>103.630765655856</c:v>
                </c:pt>
                <c:pt idx="6078">
                  <c:v>97.9783896828195</c:v>
                </c:pt>
                <c:pt idx="6079">
                  <c:v>109.288950853954</c:v>
                </c:pt>
                <c:pt idx="6080">
                  <c:v>111.165330544907</c:v>
                </c:pt>
                <c:pt idx="6081">
                  <c:v>105.518763796908</c:v>
                </c:pt>
                <c:pt idx="6082">
                  <c:v>109.283141628904</c:v>
                </c:pt>
                <c:pt idx="6083">
                  <c:v>109.28314162891</c:v>
                </c:pt>
                <c:pt idx="6084">
                  <c:v>118.705704658998</c:v>
                </c:pt>
                <c:pt idx="6085">
                  <c:v>114.93551760195</c:v>
                </c:pt>
                <c:pt idx="6086">
                  <c:v>128.12826768909</c:v>
                </c:pt>
                <c:pt idx="6087">
                  <c:v>130.010456605089</c:v>
                </c:pt>
                <c:pt idx="6088">
                  <c:v>101.742767514816</c:v>
                </c:pt>
                <c:pt idx="6089">
                  <c:v>141.31520855118</c:v>
                </c:pt>
                <c:pt idx="6090">
                  <c:v>111.171139769954</c:v>
                </c:pt>
                <c:pt idx="6091">
                  <c:v>90.4438247937719</c:v>
                </c:pt>
                <c:pt idx="6092">
                  <c:v>118.699895433952</c:v>
                </c:pt>
                <c:pt idx="6093">
                  <c:v>96.0962007668172</c:v>
                </c:pt>
                <c:pt idx="6094">
                  <c:v>88.5558266527255</c:v>
                </c:pt>
                <c:pt idx="6095">
                  <c:v>107.400952712908</c:v>
                </c:pt>
                <c:pt idx="6096">
                  <c:v>96.0962007668172</c:v>
                </c:pt>
                <c:pt idx="6097">
                  <c:v>118.705704658998</c:v>
                </c:pt>
                <c:pt idx="6098">
                  <c:v>96.0903915417703</c:v>
                </c:pt>
                <c:pt idx="6099">
                  <c:v>114.941326827</c:v>
                </c:pt>
                <c:pt idx="6100">
                  <c:v>105.512954571861</c:v>
                </c:pt>
                <c:pt idx="6101">
                  <c:v>101.748576739857</c:v>
                </c:pt>
                <c:pt idx="6102">
                  <c:v>158.272336470316</c:v>
                </c:pt>
                <c:pt idx="6103">
                  <c:v>131.892645521089</c:v>
                </c:pt>
                <c:pt idx="6104">
                  <c:v>122.475891716044</c:v>
                </c:pt>
                <c:pt idx="6105">
                  <c:v>131.892645521089</c:v>
                </c:pt>
                <c:pt idx="6106">
                  <c:v>118.705704659004</c:v>
                </c:pt>
                <c:pt idx="6107">
                  <c:v>111.165330544901</c:v>
                </c:pt>
                <c:pt idx="6108">
                  <c:v>114.935517601953</c:v>
                </c:pt>
                <c:pt idx="6109">
                  <c:v>101.748576739863</c:v>
                </c:pt>
                <c:pt idx="6110">
                  <c:v>107.400952712908</c:v>
                </c:pt>
                <c:pt idx="6111">
                  <c:v>111.165330544907</c:v>
                </c:pt>
                <c:pt idx="6112">
                  <c:v>88.5558266527255</c:v>
                </c:pt>
                <c:pt idx="6113">
                  <c:v>107.400952712902</c:v>
                </c:pt>
                <c:pt idx="6114">
                  <c:v>113.053328685953</c:v>
                </c:pt>
                <c:pt idx="6115">
                  <c:v>88.5558266527255</c:v>
                </c:pt>
                <c:pt idx="6116">
                  <c:v>111.165330544907</c:v>
                </c:pt>
                <c:pt idx="6117">
                  <c:v>126.246078773096</c:v>
                </c:pt>
                <c:pt idx="6118">
                  <c:v>86.6678285116734</c:v>
                </c:pt>
                <c:pt idx="6119">
                  <c:v>148.855582665271</c:v>
                </c:pt>
                <c:pt idx="6120">
                  <c:v>145.079586383179</c:v>
                </c:pt>
                <c:pt idx="6121">
                  <c:v>130.010456605089</c:v>
                </c:pt>
                <c:pt idx="6122">
                  <c:v>113.053328685953</c:v>
                </c:pt>
                <c:pt idx="6123">
                  <c:v>116.817706517952</c:v>
                </c:pt>
                <c:pt idx="6124">
                  <c:v>118.705704658998</c:v>
                </c:pt>
                <c:pt idx="6125">
                  <c:v>124.358080632044</c:v>
                </c:pt>
                <c:pt idx="6126">
                  <c:v>94.2082026257708</c:v>
                </c:pt>
                <c:pt idx="6127">
                  <c:v>96.0962007668115</c:v>
                </c:pt>
                <c:pt idx="6128">
                  <c:v>114.935517601958</c:v>
                </c:pt>
                <c:pt idx="6129">
                  <c:v>99.8605785988104</c:v>
                </c:pt>
                <c:pt idx="6130">
                  <c:v>113.053328685953</c:v>
                </c:pt>
                <c:pt idx="6131">
                  <c:v>84.7856395956796</c:v>
                </c:pt>
                <c:pt idx="6132">
                  <c:v>111.171139769954</c:v>
                </c:pt>
                <c:pt idx="6133">
                  <c:v>101.742767514816</c:v>
                </c:pt>
                <c:pt idx="6134">
                  <c:v>73.486696874636</c:v>
                </c:pt>
                <c:pt idx="6135">
                  <c:v>156.390147554316</c:v>
                </c:pt>
                <c:pt idx="6136">
                  <c:v>120.587893574992</c:v>
                </c:pt>
                <c:pt idx="6137">
                  <c:v>122.470082491003</c:v>
                </c:pt>
                <c:pt idx="6138">
                  <c:v>124.358080632044</c:v>
                </c:pt>
                <c:pt idx="6139">
                  <c:v>130.010456605089</c:v>
                </c:pt>
                <c:pt idx="6140">
                  <c:v>107.395143487855</c:v>
                </c:pt>
                <c:pt idx="6141">
                  <c:v>122.475891716044</c:v>
                </c:pt>
                <c:pt idx="6142">
                  <c:v>111.165330544907</c:v>
                </c:pt>
                <c:pt idx="6143">
                  <c:v>107.400952712908</c:v>
                </c:pt>
                <c:pt idx="6144">
                  <c:v>114.935517601947</c:v>
                </c:pt>
                <c:pt idx="6145">
                  <c:v>101.742767514816</c:v>
                </c:pt>
                <c:pt idx="6146">
                  <c:v>94.2082026257708</c:v>
                </c:pt>
                <c:pt idx="6147">
                  <c:v>77.2568839316818</c:v>
                </c:pt>
                <c:pt idx="6148">
                  <c:v>131.892645521089</c:v>
                </c:pt>
                <c:pt idx="6149">
                  <c:v>109.283141628907</c:v>
                </c:pt>
                <c:pt idx="6150">
                  <c:v>101.742767514816</c:v>
                </c:pt>
                <c:pt idx="6151">
                  <c:v>107.400952712908</c:v>
                </c:pt>
                <c:pt idx="6152">
                  <c:v>111.165330544907</c:v>
                </c:pt>
                <c:pt idx="6153">
                  <c:v>88.5558266527255</c:v>
                </c:pt>
                <c:pt idx="6154">
                  <c:v>146.967584524219</c:v>
                </c:pt>
                <c:pt idx="6155">
                  <c:v>120.587893575004</c:v>
                </c:pt>
                <c:pt idx="6156">
                  <c:v>116.823515742999</c:v>
                </c:pt>
                <c:pt idx="6157">
                  <c:v>120.587893574992</c:v>
                </c:pt>
                <c:pt idx="6158">
                  <c:v>126.240269548043</c:v>
                </c:pt>
                <c:pt idx="6159">
                  <c:v>92.3202044847244</c:v>
                </c:pt>
                <c:pt idx="6160">
                  <c:v>77.2568839316818</c:v>
                </c:pt>
                <c:pt idx="6161">
                  <c:v>145.079586383179</c:v>
                </c:pt>
                <c:pt idx="6162">
                  <c:v>107.400952712902</c:v>
                </c:pt>
                <c:pt idx="6163">
                  <c:v>107.395143487861</c:v>
                </c:pt>
                <c:pt idx="6164">
                  <c:v>103.630765655862</c:v>
                </c:pt>
                <c:pt idx="6165">
                  <c:v>120.587893574998</c:v>
                </c:pt>
                <c:pt idx="6166">
                  <c:v>65.9463227605443</c:v>
                </c:pt>
                <c:pt idx="6167">
                  <c:v>141.31520855118</c:v>
                </c:pt>
                <c:pt idx="6168">
                  <c:v>114.935517601953</c:v>
                </c:pt>
                <c:pt idx="6169">
                  <c:v>107.395143487861</c:v>
                </c:pt>
                <c:pt idx="6170">
                  <c:v>130.010456605089</c:v>
                </c:pt>
                <c:pt idx="6171">
                  <c:v>124.358080632044</c:v>
                </c:pt>
                <c:pt idx="6172">
                  <c:v>111.165330544901</c:v>
                </c:pt>
                <c:pt idx="6173">
                  <c:v>75.3688857906354</c:v>
                </c:pt>
                <c:pt idx="6174">
                  <c:v>152.61996049727</c:v>
                </c:pt>
                <c:pt idx="6175">
                  <c:v>99.8605785988104</c:v>
                </c:pt>
                <c:pt idx="6176">
                  <c:v>105.512954571861</c:v>
                </c:pt>
                <c:pt idx="6177">
                  <c:v>111.165330544907</c:v>
                </c:pt>
                <c:pt idx="6178">
                  <c:v>96.0962007668172</c:v>
                </c:pt>
                <c:pt idx="6179">
                  <c:v>88.5558266527255</c:v>
                </c:pt>
                <c:pt idx="6180">
                  <c:v>122.470082490997</c:v>
                </c:pt>
                <c:pt idx="6181">
                  <c:v>107.400952712908</c:v>
                </c:pt>
                <c:pt idx="6182">
                  <c:v>116.817706517952</c:v>
                </c:pt>
                <c:pt idx="6183">
                  <c:v>101.74276751481</c:v>
                </c:pt>
                <c:pt idx="6184">
                  <c:v>116.823515742999</c:v>
                </c:pt>
                <c:pt idx="6185">
                  <c:v>124.352271406997</c:v>
                </c:pt>
                <c:pt idx="6186">
                  <c:v>105.512954571856</c:v>
                </c:pt>
                <c:pt idx="6187">
                  <c:v>131.892645521094</c:v>
                </c:pt>
                <c:pt idx="6188">
                  <c:v>122.475891716039</c:v>
                </c:pt>
                <c:pt idx="6189">
                  <c:v>120.587893575004</c:v>
                </c:pt>
                <c:pt idx="6190">
                  <c:v>118.699895433946</c:v>
                </c:pt>
                <c:pt idx="6191">
                  <c:v>111.165330544907</c:v>
                </c:pt>
                <c:pt idx="6192">
                  <c:v>75.3688857906354</c:v>
                </c:pt>
                <c:pt idx="6193">
                  <c:v>122.470082490997</c:v>
                </c:pt>
                <c:pt idx="6194">
                  <c:v>103.630765655862</c:v>
                </c:pt>
                <c:pt idx="6195">
                  <c:v>96.0962007668115</c:v>
                </c:pt>
                <c:pt idx="6196">
                  <c:v>103.630765655868</c:v>
                </c:pt>
                <c:pt idx="6197">
                  <c:v>99.8605785988104</c:v>
                </c:pt>
                <c:pt idx="6198">
                  <c:v>92.3202044847244</c:v>
                </c:pt>
                <c:pt idx="6199">
                  <c:v>75.3688857906354</c:v>
                </c:pt>
                <c:pt idx="6200">
                  <c:v>150.737771581271</c:v>
                </c:pt>
                <c:pt idx="6201">
                  <c:v>111.165330544901</c:v>
                </c:pt>
                <c:pt idx="6202">
                  <c:v>116.817706517952</c:v>
                </c:pt>
                <c:pt idx="6203">
                  <c:v>120.587893574998</c:v>
                </c:pt>
                <c:pt idx="6204">
                  <c:v>133.774834437088</c:v>
                </c:pt>
                <c:pt idx="6205">
                  <c:v>137.545021494134</c:v>
                </c:pt>
                <c:pt idx="6206">
                  <c:v>94.2082026257708</c:v>
                </c:pt>
                <c:pt idx="6207">
                  <c:v>116.817706517946</c:v>
                </c:pt>
                <c:pt idx="6208">
                  <c:v>116.823515743005</c:v>
                </c:pt>
                <c:pt idx="6209">
                  <c:v>101.74276751481</c:v>
                </c:pt>
                <c:pt idx="6210">
                  <c:v>113.053328685959</c:v>
                </c:pt>
                <c:pt idx="6211">
                  <c:v>99.8605785988104</c:v>
                </c:pt>
                <c:pt idx="6212">
                  <c:v>50.8713837574078</c:v>
                </c:pt>
                <c:pt idx="6213">
                  <c:v>141.309399326127</c:v>
                </c:pt>
                <c:pt idx="6214">
                  <c:v>92.326013709777</c:v>
                </c:pt>
                <c:pt idx="6215">
                  <c:v>82.9034506796688</c:v>
                </c:pt>
                <c:pt idx="6216">
                  <c:v>92.326013709777</c:v>
                </c:pt>
                <c:pt idx="6217">
                  <c:v>81.0212617636751</c:v>
                </c:pt>
                <c:pt idx="6218">
                  <c:v>54.6415708144593</c:v>
                </c:pt>
                <c:pt idx="6219">
                  <c:v>96.0903915417646</c:v>
                </c:pt>
                <c:pt idx="6220">
                  <c:v>73.480887649589</c:v>
                </c:pt>
                <c:pt idx="6221">
                  <c:v>62.1819449285511</c:v>
                </c:pt>
                <c:pt idx="6222">
                  <c:v>22.6095038921812</c:v>
                </c:pt>
                <c:pt idx="6223">
                  <c:v>45.2190077843568</c:v>
                </c:pt>
                <c:pt idx="6224">
                  <c:v>3.77018705704586</c:v>
                </c:pt>
                <c:pt idx="6225">
                  <c:v>-33.9200650633188</c:v>
                </c:pt>
                <c:pt idx="6226">
                  <c:v>32.0320669222781</c:v>
                </c:pt>
                <c:pt idx="6227">
                  <c:v>9.42256303008548</c:v>
                </c:pt>
                <c:pt idx="6228">
                  <c:v>-5.65237597304531</c:v>
                </c:pt>
                <c:pt idx="6229">
                  <c:v>-24.4975020332276</c:v>
                </c:pt>
                <c:pt idx="6230">
                  <c:v>-9.41675380504421</c:v>
                </c:pt>
                <c:pt idx="6231">
                  <c:v>15.0691297780838</c:v>
                </c:pt>
                <c:pt idx="6232">
                  <c:v>-35.7964447542656</c:v>
                </c:pt>
                <c:pt idx="6233">
                  <c:v>1.88218891600513</c:v>
                </c:pt>
                <c:pt idx="6234">
                  <c:v>1.88799814104641</c:v>
                </c:pt>
                <c:pt idx="6235">
                  <c:v>-1.88799814104641</c:v>
                </c:pt>
                <c:pt idx="6236">
                  <c:v>7.54037411408604</c:v>
                </c:pt>
                <c:pt idx="6237">
                  <c:v>15.0691297780895</c:v>
                </c:pt>
                <c:pt idx="6238">
                  <c:v>-15.0691297780895</c:v>
                </c:pt>
                <c:pt idx="6239">
                  <c:v>0</c:v>
                </c:pt>
                <c:pt idx="6240">
                  <c:v>0</c:v>
                </c:pt>
                <c:pt idx="6241">
                  <c:v>-1.88799814104073</c:v>
                </c:pt>
                <c:pt idx="6242">
                  <c:v>-3.7643778319989</c:v>
                </c:pt>
                <c:pt idx="6243">
                  <c:v>-7.5403741140974</c:v>
                </c:pt>
                <c:pt idx="6244">
                  <c:v>22.6095038921812</c:v>
                </c:pt>
                <c:pt idx="6245">
                  <c:v>-13.1869408620901</c:v>
                </c:pt>
                <c:pt idx="6246">
                  <c:v>-5.65237597304531</c:v>
                </c:pt>
                <c:pt idx="6247">
                  <c:v>5.65237597304531</c:v>
                </c:pt>
                <c:pt idx="6248">
                  <c:v>-5.65237597304531</c:v>
                </c:pt>
                <c:pt idx="6249">
                  <c:v>-3.77018705704586</c:v>
                </c:pt>
                <c:pt idx="6250">
                  <c:v>7.5403741140974</c:v>
                </c:pt>
                <c:pt idx="6251">
                  <c:v>-1.88799814104641</c:v>
                </c:pt>
                <c:pt idx="6252">
                  <c:v>0</c:v>
                </c:pt>
                <c:pt idx="6253">
                  <c:v>-1.88218891600513</c:v>
                </c:pt>
                <c:pt idx="6254">
                  <c:v>5.65237597304531</c:v>
                </c:pt>
                <c:pt idx="6255">
                  <c:v>-9.42256303009117</c:v>
                </c:pt>
                <c:pt idx="6256">
                  <c:v>-5.65237597304531</c:v>
                </c:pt>
                <c:pt idx="6257">
                  <c:v>-5.65237597304531</c:v>
                </c:pt>
                <c:pt idx="6258">
                  <c:v>13.1927500871427</c:v>
                </c:pt>
                <c:pt idx="6259">
                  <c:v>1.88218891599377</c:v>
                </c:pt>
                <c:pt idx="6260">
                  <c:v>-16.9571279191359</c:v>
                </c:pt>
                <c:pt idx="6261">
                  <c:v>15.0749390031422</c:v>
                </c:pt>
                <c:pt idx="6262">
                  <c:v>-5.65237597304531</c:v>
                </c:pt>
                <c:pt idx="6263">
                  <c:v>-1.88799814105209</c:v>
                </c:pt>
                <c:pt idx="6264">
                  <c:v>3.77018705704586</c:v>
                </c:pt>
                <c:pt idx="6265">
                  <c:v>1.88218891599945</c:v>
                </c:pt>
                <c:pt idx="6266">
                  <c:v>-26.3738817241801</c:v>
                </c:pt>
                <c:pt idx="6267">
                  <c:v>26.3738817241801</c:v>
                </c:pt>
                <c:pt idx="6268">
                  <c:v>3.77018705704586</c:v>
                </c:pt>
                <c:pt idx="6269">
                  <c:v>5.65237597304531</c:v>
                </c:pt>
                <c:pt idx="6270">
                  <c:v>-1.88218891599377</c:v>
                </c:pt>
                <c:pt idx="6271">
                  <c:v>-13.1927500871427</c:v>
                </c:pt>
                <c:pt idx="6272">
                  <c:v>1.88799814105209</c:v>
                </c:pt>
                <c:pt idx="6273">
                  <c:v>22.6095038921756</c:v>
                </c:pt>
                <c:pt idx="6274">
                  <c:v>-28.2618798652209</c:v>
                </c:pt>
                <c:pt idx="6275">
                  <c:v>-3.77018705705154</c:v>
                </c:pt>
                <c:pt idx="6276">
                  <c:v>-22.6095038921756</c:v>
                </c:pt>
                <c:pt idx="6277">
                  <c:v>24.491692808175</c:v>
                </c:pt>
                <c:pt idx="6278">
                  <c:v>-7.53456488904476</c:v>
                </c:pt>
                <c:pt idx="6279">
                  <c:v>5.65237597304531</c:v>
                </c:pt>
                <c:pt idx="6280">
                  <c:v>9.42256303009685</c:v>
                </c:pt>
                <c:pt idx="6281">
                  <c:v>-5.65237597304531</c:v>
                </c:pt>
                <c:pt idx="6282">
                  <c:v>9.41675380503852</c:v>
                </c:pt>
                <c:pt idx="6283">
                  <c:v>-11.3047519460906</c:v>
                </c:pt>
                <c:pt idx="6284">
                  <c:v>-3.76437783199322</c:v>
                </c:pt>
                <c:pt idx="6285">
                  <c:v>7.53456488903908</c:v>
                </c:pt>
                <c:pt idx="6286">
                  <c:v>35.7964447542713</c:v>
                </c:pt>
                <c:pt idx="6287">
                  <c:v>-54.6357615894067</c:v>
                </c:pt>
                <c:pt idx="6288">
                  <c:v>13.1869408620901</c:v>
                </c:pt>
                <c:pt idx="6289">
                  <c:v>-28.2618798652209</c:v>
                </c:pt>
                <c:pt idx="6290">
                  <c:v>26.3796909492271</c:v>
                </c:pt>
                <c:pt idx="6291">
                  <c:v>0</c:v>
                </c:pt>
                <c:pt idx="6292">
                  <c:v>7.53456488903908</c:v>
                </c:pt>
                <c:pt idx="6293">
                  <c:v>-13.1869408620844</c:v>
                </c:pt>
                <c:pt idx="6294">
                  <c:v>0</c:v>
                </c:pt>
                <c:pt idx="6295">
                  <c:v>18.8393168351297</c:v>
                </c:pt>
                <c:pt idx="6296">
                  <c:v>-28.2618798652265</c:v>
                </c:pt>
                <c:pt idx="6297">
                  <c:v>0</c:v>
                </c:pt>
                <c:pt idx="6298">
                  <c:v>-1.88799814104073</c:v>
                </c:pt>
                <c:pt idx="6299">
                  <c:v>-1.88218891600513</c:v>
                </c:pt>
                <c:pt idx="6300">
                  <c:v>0</c:v>
                </c:pt>
                <c:pt idx="6301">
                  <c:v>7.54037411409172</c:v>
                </c:pt>
                <c:pt idx="6302">
                  <c:v>-5.65818519808659</c:v>
                </c:pt>
                <c:pt idx="6303">
                  <c:v>-1.88218891600513</c:v>
                </c:pt>
                <c:pt idx="6304">
                  <c:v>-3.77018705704018</c:v>
                </c:pt>
                <c:pt idx="6305">
                  <c:v>-13.1869408620901</c:v>
                </c:pt>
                <c:pt idx="6306">
                  <c:v>16.9571279191302</c:v>
                </c:pt>
                <c:pt idx="6307">
                  <c:v>3.77018705704586</c:v>
                </c:pt>
                <c:pt idx="6308">
                  <c:v>20.7273149761875</c:v>
                </c:pt>
                <c:pt idx="6309">
                  <c:v>-30.1498780062786</c:v>
                </c:pt>
                <c:pt idx="6310">
                  <c:v>-3.77018705704586</c:v>
                </c:pt>
                <c:pt idx="6311">
                  <c:v>-3.76437783199322</c:v>
                </c:pt>
                <c:pt idx="6312">
                  <c:v>3.76437783199322</c:v>
                </c:pt>
                <c:pt idx="6313">
                  <c:v>7.5403741140974</c:v>
                </c:pt>
                <c:pt idx="6314">
                  <c:v>16.9571279191302</c:v>
                </c:pt>
                <c:pt idx="6315">
                  <c:v>-26.3796909492271</c:v>
                </c:pt>
                <c:pt idx="6316">
                  <c:v>0</c:v>
                </c:pt>
                <c:pt idx="6317">
                  <c:v>0</c:v>
                </c:pt>
                <c:pt idx="6318">
                  <c:v>-3.77018705704586</c:v>
                </c:pt>
                <c:pt idx="6319">
                  <c:v>0</c:v>
                </c:pt>
                <c:pt idx="6320">
                  <c:v>1.88799814105209</c:v>
                </c:pt>
                <c:pt idx="6321">
                  <c:v>0</c:v>
                </c:pt>
                <c:pt idx="6322">
                  <c:v>0</c:v>
                </c:pt>
                <c:pt idx="6323">
                  <c:v>0</c:v>
                </c:pt>
                <c:pt idx="6324">
                  <c:v>-5.65237597304531</c:v>
                </c:pt>
                <c:pt idx="6325">
                  <c:v>3.76437783199322</c:v>
                </c:pt>
                <c:pt idx="6326">
                  <c:v>-11.3047519460906</c:v>
                </c:pt>
                <c:pt idx="6327">
                  <c:v>-62.1761357034927</c:v>
                </c:pt>
                <c:pt idx="6328">
                  <c:v>64.0641338445448</c:v>
                </c:pt>
                <c:pt idx="6329">
                  <c:v>1.88218891599377</c:v>
                </c:pt>
                <c:pt idx="6330">
                  <c:v>-15.0749390031365</c:v>
                </c:pt>
                <c:pt idx="6331">
                  <c:v>15.0749390031365</c:v>
                </c:pt>
                <c:pt idx="6332">
                  <c:v>7.53456488904476</c:v>
                </c:pt>
                <c:pt idx="6333">
                  <c:v>24.4975020332276</c:v>
                </c:pt>
                <c:pt idx="6334">
                  <c:v>-41.4546299523636</c:v>
                </c:pt>
                <c:pt idx="6335">
                  <c:v>7.5403741140974</c:v>
                </c:pt>
                <c:pt idx="6336">
                  <c:v>3.76437783199322</c:v>
                </c:pt>
                <c:pt idx="6337">
                  <c:v>-1.88218891599945</c:v>
                </c:pt>
                <c:pt idx="6338">
                  <c:v>1.88218891599945</c:v>
                </c:pt>
                <c:pt idx="6339">
                  <c:v>11.3047519460906</c:v>
                </c:pt>
                <c:pt idx="6340">
                  <c:v>-18.8393168351354</c:v>
                </c:pt>
                <c:pt idx="6341">
                  <c:v>-15.0749390031365</c:v>
                </c:pt>
                <c:pt idx="6342">
                  <c:v>16.9571279191359</c:v>
                </c:pt>
                <c:pt idx="6343">
                  <c:v>-1.88218891599945</c:v>
                </c:pt>
                <c:pt idx="6344">
                  <c:v>0</c:v>
                </c:pt>
                <c:pt idx="6345">
                  <c:v>11.3047519460963</c:v>
                </c:pt>
                <c:pt idx="6346">
                  <c:v>-16.9571279191416</c:v>
                </c:pt>
                <c:pt idx="6347">
                  <c:v>1.88218891599945</c:v>
                </c:pt>
                <c:pt idx="6348">
                  <c:v>1.88799814104641</c:v>
                </c:pt>
                <c:pt idx="6349">
                  <c:v>-7.54037411409172</c:v>
                </c:pt>
                <c:pt idx="6350">
                  <c:v>7.54037411409172</c:v>
                </c:pt>
                <c:pt idx="6351">
                  <c:v>9.41675380504421</c:v>
                </c:pt>
                <c:pt idx="6352">
                  <c:v>26.3796909492271</c:v>
                </c:pt>
                <c:pt idx="6353">
                  <c:v>-37.6844428953177</c:v>
                </c:pt>
                <c:pt idx="6354">
                  <c:v>1.88799814104641</c:v>
                </c:pt>
                <c:pt idx="6355">
                  <c:v>-3.77018705704586</c:v>
                </c:pt>
                <c:pt idx="6356">
                  <c:v>-1.88218891599945</c:v>
                </c:pt>
                <c:pt idx="6357">
                  <c:v>0</c:v>
                </c:pt>
                <c:pt idx="6358">
                  <c:v>18.8393168351411</c:v>
                </c:pt>
                <c:pt idx="6359">
                  <c:v>-20.7273149761875</c:v>
                </c:pt>
                <c:pt idx="6360">
                  <c:v>1.88799814104641</c:v>
                </c:pt>
                <c:pt idx="6361">
                  <c:v>-1.88799814104641</c:v>
                </c:pt>
                <c:pt idx="6362">
                  <c:v>0</c:v>
                </c:pt>
                <c:pt idx="6363">
                  <c:v>3.77018705704586</c:v>
                </c:pt>
                <c:pt idx="6364">
                  <c:v>5.65237597304531</c:v>
                </c:pt>
                <c:pt idx="6365">
                  <c:v>-11.3047519460849</c:v>
                </c:pt>
                <c:pt idx="6366">
                  <c:v>-3.77018705705154</c:v>
                </c:pt>
                <c:pt idx="6367">
                  <c:v>0</c:v>
                </c:pt>
                <c:pt idx="6368">
                  <c:v>0</c:v>
                </c:pt>
                <c:pt idx="6369">
                  <c:v>-3.7643778319989</c:v>
                </c:pt>
                <c:pt idx="6370">
                  <c:v>-11.3047519460906</c:v>
                </c:pt>
                <c:pt idx="6371">
                  <c:v>-30.1498780062673</c:v>
                </c:pt>
                <c:pt idx="6372">
                  <c:v>41.4546299523579</c:v>
                </c:pt>
                <c:pt idx="6373">
                  <c:v>-1.88799814104641</c:v>
                </c:pt>
                <c:pt idx="6374">
                  <c:v>24.4975020332333</c:v>
                </c:pt>
                <c:pt idx="6375">
                  <c:v>-24.4975020332333</c:v>
                </c:pt>
                <c:pt idx="6376">
                  <c:v>-1.88218891599377</c:v>
                </c:pt>
                <c:pt idx="6377">
                  <c:v>16.9571279191302</c:v>
                </c:pt>
                <c:pt idx="6378">
                  <c:v>-15.0749390031365</c:v>
                </c:pt>
                <c:pt idx="6379">
                  <c:v>-1.88218891599377</c:v>
                </c:pt>
                <c:pt idx="6380">
                  <c:v>3.77018705704018</c:v>
                </c:pt>
                <c:pt idx="6381">
                  <c:v>-15.0749390031308</c:v>
                </c:pt>
                <c:pt idx="6382">
                  <c:v>9.42256303008548</c:v>
                </c:pt>
                <c:pt idx="6383">
                  <c:v>11.3047519460906</c:v>
                </c:pt>
                <c:pt idx="6384">
                  <c:v>-9.42256303008548</c:v>
                </c:pt>
                <c:pt idx="6385">
                  <c:v>0</c:v>
                </c:pt>
                <c:pt idx="6386">
                  <c:v>0</c:v>
                </c:pt>
                <c:pt idx="6387">
                  <c:v>-1.88218891600513</c:v>
                </c:pt>
                <c:pt idx="6388">
                  <c:v>5.65237597304531</c:v>
                </c:pt>
                <c:pt idx="6389">
                  <c:v>3.7643778319989</c:v>
                </c:pt>
                <c:pt idx="6390">
                  <c:v>-9.41675380504421</c:v>
                </c:pt>
                <c:pt idx="6391">
                  <c:v>0</c:v>
                </c:pt>
                <c:pt idx="6392">
                  <c:v>-1.88799814104641</c:v>
                </c:pt>
                <c:pt idx="6393">
                  <c:v>-24.4916928081807</c:v>
                </c:pt>
                <c:pt idx="6394">
                  <c:v>24.4916928081807</c:v>
                </c:pt>
                <c:pt idx="6395">
                  <c:v>-1.88218891599377</c:v>
                </c:pt>
                <c:pt idx="6396">
                  <c:v>24.491692808175</c:v>
                </c:pt>
                <c:pt idx="6397">
                  <c:v>-24.491692808175</c:v>
                </c:pt>
                <c:pt idx="6398">
                  <c:v>0</c:v>
                </c:pt>
                <c:pt idx="6399">
                  <c:v>-5.65237597304531</c:v>
                </c:pt>
                <c:pt idx="6400">
                  <c:v>1.88218891599945</c:v>
                </c:pt>
                <c:pt idx="6401">
                  <c:v>-1.88218891599945</c:v>
                </c:pt>
                <c:pt idx="6402">
                  <c:v>15.0749390031308</c:v>
                </c:pt>
                <c:pt idx="6403">
                  <c:v>-15.0749390031308</c:v>
                </c:pt>
                <c:pt idx="6404">
                  <c:v>-7.53456488904476</c:v>
                </c:pt>
                <c:pt idx="6405">
                  <c:v>-1.88799814105209</c:v>
                </c:pt>
                <c:pt idx="6406">
                  <c:v>5.65237597304531</c:v>
                </c:pt>
                <c:pt idx="6407">
                  <c:v>7.54037411409172</c:v>
                </c:pt>
                <c:pt idx="6408">
                  <c:v>-5.65237597303963</c:v>
                </c:pt>
                <c:pt idx="6409">
                  <c:v>-1.88799814105209</c:v>
                </c:pt>
                <c:pt idx="6410">
                  <c:v>0</c:v>
                </c:pt>
                <c:pt idx="6411">
                  <c:v>0</c:v>
                </c:pt>
                <c:pt idx="6412">
                  <c:v>-3.76437783199322</c:v>
                </c:pt>
                <c:pt idx="6413">
                  <c:v>1.88218891599945</c:v>
                </c:pt>
                <c:pt idx="6414">
                  <c:v>-5.65237597305099</c:v>
                </c:pt>
                <c:pt idx="6415">
                  <c:v>13.1869408620958</c:v>
                </c:pt>
                <c:pt idx="6416">
                  <c:v>-13.1869408620958</c:v>
                </c:pt>
                <c:pt idx="6417">
                  <c:v>0</c:v>
                </c:pt>
                <c:pt idx="6418">
                  <c:v>-35.8022539793183</c:v>
                </c:pt>
                <c:pt idx="6419">
                  <c:v>30.149878006273</c:v>
                </c:pt>
                <c:pt idx="6420">
                  <c:v>-5.65237597304531</c:v>
                </c:pt>
                <c:pt idx="6421">
                  <c:v>7.53456488904476</c:v>
                </c:pt>
                <c:pt idx="6422">
                  <c:v>0</c:v>
                </c:pt>
                <c:pt idx="6423">
                  <c:v>-3.77018705704586</c:v>
                </c:pt>
                <c:pt idx="6424">
                  <c:v>7.54037411409172</c:v>
                </c:pt>
                <c:pt idx="6425">
                  <c:v>-5.65237597304531</c:v>
                </c:pt>
                <c:pt idx="6426">
                  <c:v>-3.77018705704018</c:v>
                </c:pt>
                <c:pt idx="6427">
                  <c:v>-7.53456488905044</c:v>
                </c:pt>
                <c:pt idx="6428">
                  <c:v>20.7273149761875</c:v>
                </c:pt>
                <c:pt idx="6429">
                  <c:v>-11.3105611711433</c:v>
                </c:pt>
                <c:pt idx="6430">
                  <c:v>0</c:v>
                </c:pt>
                <c:pt idx="6431">
                  <c:v>3.77018705704586</c:v>
                </c:pt>
                <c:pt idx="6432">
                  <c:v>0</c:v>
                </c:pt>
                <c:pt idx="6433">
                  <c:v>9.42256303009685</c:v>
                </c:pt>
                <c:pt idx="6434">
                  <c:v>3.77018705704586</c:v>
                </c:pt>
                <c:pt idx="6435">
                  <c:v>-39.5724410363641</c:v>
                </c:pt>
                <c:pt idx="6436">
                  <c:v>28.2618798652209</c:v>
                </c:pt>
                <c:pt idx="6437">
                  <c:v>7.5403741140974</c:v>
                </c:pt>
                <c:pt idx="6438">
                  <c:v>-11.3047519460963</c:v>
                </c:pt>
                <c:pt idx="6439">
                  <c:v>0</c:v>
                </c:pt>
                <c:pt idx="6440">
                  <c:v>-16.9571279191359</c:v>
                </c:pt>
                <c:pt idx="6441">
                  <c:v>18.8393168351354</c:v>
                </c:pt>
                <c:pt idx="6442">
                  <c:v>1.88218891599945</c:v>
                </c:pt>
                <c:pt idx="6443">
                  <c:v>-5.65237597304531</c:v>
                </c:pt>
                <c:pt idx="6444">
                  <c:v>1.88799814104641</c:v>
                </c:pt>
                <c:pt idx="6445">
                  <c:v>1.88218891599945</c:v>
                </c:pt>
                <c:pt idx="6446">
                  <c:v>7.5403741140974</c:v>
                </c:pt>
                <c:pt idx="6447">
                  <c:v>-11.3105611711433</c:v>
                </c:pt>
                <c:pt idx="6448">
                  <c:v>1.88799814104641</c:v>
                </c:pt>
                <c:pt idx="6449">
                  <c:v>15.0749390031422</c:v>
                </c:pt>
                <c:pt idx="6450">
                  <c:v>5.65237597303963</c:v>
                </c:pt>
                <c:pt idx="6451">
                  <c:v>-18.8451260601823</c:v>
                </c:pt>
                <c:pt idx="6452">
                  <c:v>1.88218891599945</c:v>
                </c:pt>
                <c:pt idx="6453">
                  <c:v>-9.41675380504421</c:v>
                </c:pt>
                <c:pt idx="6454">
                  <c:v>5.65237597304531</c:v>
                </c:pt>
                <c:pt idx="6455">
                  <c:v>0</c:v>
                </c:pt>
                <c:pt idx="6456">
                  <c:v>1.88218891599945</c:v>
                </c:pt>
                <c:pt idx="6457">
                  <c:v>-1.88218891599945</c:v>
                </c:pt>
                <c:pt idx="6458">
                  <c:v>-3.77018705704018</c:v>
                </c:pt>
                <c:pt idx="6459">
                  <c:v>11.3047519460849</c:v>
                </c:pt>
                <c:pt idx="6460">
                  <c:v>-7.53456488904476</c:v>
                </c:pt>
                <c:pt idx="6461">
                  <c:v>-1.88799814104641</c:v>
                </c:pt>
                <c:pt idx="6462">
                  <c:v>3.77018705704586</c:v>
                </c:pt>
                <c:pt idx="6463">
                  <c:v>-1.88218891599945</c:v>
                </c:pt>
                <c:pt idx="6464">
                  <c:v>1.88218891599945</c:v>
                </c:pt>
                <c:pt idx="6465">
                  <c:v>9.42256303009685</c:v>
                </c:pt>
                <c:pt idx="6466">
                  <c:v>1.88218891599377</c:v>
                </c:pt>
                <c:pt idx="6467">
                  <c:v>-11.3047519460906</c:v>
                </c:pt>
                <c:pt idx="6468">
                  <c:v>5.65237597304531</c:v>
                </c:pt>
                <c:pt idx="6469">
                  <c:v>-28.2618798652209</c:v>
                </c:pt>
                <c:pt idx="6470">
                  <c:v>16.9571279191359</c:v>
                </c:pt>
                <c:pt idx="6471">
                  <c:v>-3.77018705705154</c:v>
                </c:pt>
                <c:pt idx="6472">
                  <c:v>5.65237597304531</c:v>
                </c:pt>
                <c:pt idx="6473">
                  <c:v>1.88799814104641</c:v>
                </c:pt>
                <c:pt idx="6474">
                  <c:v>0</c:v>
                </c:pt>
                <c:pt idx="6475">
                  <c:v>-9.42256303008548</c:v>
                </c:pt>
                <c:pt idx="6476">
                  <c:v>13.1869408620844</c:v>
                </c:pt>
                <c:pt idx="6477">
                  <c:v>0</c:v>
                </c:pt>
                <c:pt idx="6478">
                  <c:v>15.0749390031422</c:v>
                </c:pt>
                <c:pt idx="6479">
                  <c:v>-16.9571279191416</c:v>
                </c:pt>
                <c:pt idx="6480">
                  <c:v>1.88218891599945</c:v>
                </c:pt>
                <c:pt idx="6481">
                  <c:v>-3.7643778319989</c:v>
                </c:pt>
                <c:pt idx="6482">
                  <c:v>3.7643778319989</c:v>
                </c:pt>
                <c:pt idx="6483">
                  <c:v>-5.65237597304531</c:v>
                </c:pt>
                <c:pt idx="6484">
                  <c:v>-7.53456488903908</c:v>
                </c:pt>
                <c:pt idx="6485">
                  <c:v>47.1070059254032</c:v>
                </c:pt>
                <c:pt idx="6486">
                  <c:v>-37.6844428953177</c:v>
                </c:pt>
                <c:pt idx="6487">
                  <c:v>-3.77018705704018</c:v>
                </c:pt>
                <c:pt idx="6488">
                  <c:v>9.42256303008548</c:v>
                </c:pt>
                <c:pt idx="6489">
                  <c:v>-18.8451260601823</c:v>
                </c:pt>
                <c:pt idx="6490">
                  <c:v>18.8451260601823</c:v>
                </c:pt>
                <c:pt idx="6491">
                  <c:v>13.1869408620958</c:v>
                </c:pt>
                <c:pt idx="6492">
                  <c:v>-18.8393168351411</c:v>
                </c:pt>
                <c:pt idx="6493">
                  <c:v>0</c:v>
                </c:pt>
                <c:pt idx="6494">
                  <c:v>3.7643778319989</c:v>
                </c:pt>
                <c:pt idx="6495">
                  <c:v>-3.7643778319989</c:v>
                </c:pt>
                <c:pt idx="6496">
                  <c:v>5.65237597304531</c:v>
                </c:pt>
                <c:pt idx="6497">
                  <c:v>-16.9571279191359</c:v>
                </c:pt>
                <c:pt idx="6498">
                  <c:v>13.1869408620901</c:v>
                </c:pt>
                <c:pt idx="6499">
                  <c:v>0</c:v>
                </c:pt>
                <c:pt idx="6500">
                  <c:v>-3.77018705704586</c:v>
                </c:pt>
                <c:pt idx="6501">
                  <c:v>3.77018705704586</c:v>
                </c:pt>
                <c:pt idx="6502">
                  <c:v>3.77018705704586</c:v>
                </c:pt>
                <c:pt idx="6503">
                  <c:v>-3.77018705704586</c:v>
                </c:pt>
                <c:pt idx="6504">
                  <c:v>-3.77018705704586</c:v>
                </c:pt>
                <c:pt idx="6505">
                  <c:v>-3.7643778319989</c:v>
                </c:pt>
                <c:pt idx="6506">
                  <c:v>-9.42256303008548</c:v>
                </c:pt>
                <c:pt idx="6507">
                  <c:v>13.1869408620844</c:v>
                </c:pt>
                <c:pt idx="6508">
                  <c:v>-3.7643778319989</c:v>
                </c:pt>
                <c:pt idx="6509">
                  <c:v>-11.3047519460906</c:v>
                </c:pt>
                <c:pt idx="6510">
                  <c:v>1.88218891600513</c:v>
                </c:pt>
                <c:pt idx="6511">
                  <c:v>-22.6095038921869</c:v>
                </c:pt>
                <c:pt idx="6512">
                  <c:v>-9.42256303008548</c:v>
                </c:pt>
                <c:pt idx="6513">
                  <c:v>0</c:v>
                </c:pt>
                <c:pt idx="6514">
                  <c:v>-69.7107005925432</c:v>
                </c:pt>
                <c:pt idx="6515">
                  <c:v>-45.2248170094094</c:v>
                </c:pt>
                <c:pt idx="6516">
                  <c:v>-48.9833856163614</c:v>
                </c:pt>
                <c:pt idx="6517">
                  <c:v>-54.641570814448</c:v>
                </c:pt>
                <c:pt idx="6518">
                  <c:v>-56.5295689555057</c:v>
                </c:pt>
                <c:pt idx="6519">
                  <c:v>-62.1761357034984</c:v>
                </c:pt>
                <c:pt idx="6520">
                  <c:v>-84.7856395956796</c:v>
                </c:pt>
                <c:pt idx="6521">
                  <c:v>-77.2510747066292</c:v>
                </c:pt>
                <c:pt idx="6522">
                  <c:v>-84.7914488207323</c:v>
                </c:pt>
                <c:pt idx="6523">
                  <c:v>-88.5558266527198</c:v>
                </c:pt>
                <c:pt idx="6524">
                  <c:v>-92.3202044847244</c:v>
                </c:pt>
                <c:pt idx="6525">
                  <c:v>-101.748576739863</c:v>
                </c:pt>
                <c:pt idx="6526">
                  <c:v>-180.881840362491</c:v>
                </c:pt>
                <c:pt idx="6527">
                  <c:v>-28.2618798652322</c:v>
                </c:pt>
                <c:pt idx="6528">
                  <c:v>-113.047519460906</c:v>
                </c:pt>
                <c:pt idx="6529">
                  <c:v>-111.171139769948</c:v>
                </c:pt>
                <c:pt idx="6530">
                  <c:v>-120.582084349951</c:v>
                </c:pt>
                <c:pt idx="6531">
                  <c:v>-130.010456605089</c:v>
                </c:pt>
                <c:pt idx="6532">
                  <c:v>-116.817706517952</c:v>
                </c:pt>
                <c:pt idx="6533">
                  <c:v>-126.240269548038</c:v>
                </c:pt>
                <c:pt idx="6534">
                  <c:v>-120.587893575004</c:v>
                </c:pt>
                <c:pt idx="6535">
                  <c:v>-126.240269548038</c:v>
                </c:pt>
                <c:pt idx="6536">
                  <c:v>-128.122458464037</c:v>
                </c:pt>
                <c:pt idx="6537">
                  <c:v>-99.8605785988218</c:v>
                </c:pt>
                <c:pt idx="6538">
                  <c:v>-128.12826768909</c:v>
                </c:pt>
                <c:pt idx="6539">
                  <c:v>-128.122458464037</c:v>
                </c:pt>
                <c:pt idx="6540">
                  <c:v>-107.395143487861</c:v>
                </c:pt>
                <c:pt idx="6541">
                  <c:v>-114.935517601953</c:v>
                </c:pt>
                <c:pt idx="6542">
                  <c:v>-111.171139769954</c:v>
                </c:pt>
                <c:pt idx="6543">
                  <c:v>-114.929708376906</c:v>
                </c:pt>
                <c:pt idx="6544">
                  <c:v>-120.587893574992</c:v>
                </c:pt>
                <c:pt idx="6545">
                  <c:v>-120.587893575004</c:v>
                </c:pt>
                <c:pt idx="6546">
                  <c:v>-139.433019635175</c:v>
                </c:pt>
                <c:pt idx="6547">
                  <c:v>-92.3202044847244</c:v>
                </c:pt>
                <c:pt idx="6548">
                  <c:v>-114.935517601953</c:v>
                </c:pt>
                <c:pt idx="6549">
                  <c:v>-111.171139769954</c:v>
                </c:pt>
                <c:pt idx="6550">
                  <c:v>-113.047519460906</c:v>
                </c:pt>
                <c:pt idx="6551">
                  <c:v>-107.400952712902</c:v>
                </c:pt>
                <c:pt idx="6552">
                  <c:v>-86.6678285116848</c:v>
                </c:pt>
                <c:pt idx="6553">
                  <c:v>-126.240269548038</c:v>
                </c:pt>
                <c:pt idx="6554">
                  <c:v>-107.400952712908</c:v>
                </c:pt>
                <c:pt idx="6555">
                  <c:v>-101.742767514816</c:v>
                </c:pt>
                <c:pt idx="6556">
                  <c:v>-103.630765655856</c:v>
                </c:pt>
                <c:pt idx="6557">
                  <c:v>-99.8663878238688</c:v>
                </c:pt>
                <c:pt idx="6558">
                  <c:v>-97.9725804577697</c:v>
                </c:pt>
                <c:pt idx="6559">
                  <c:v>-186.534216335536</c:v>
                </c:pt>
                <c:pt idx="6560">
                  <c:v>-5.65237597304531</c:v>
                </c:pt>
                <c:pt idx="6561">
                  <c:v>-92.3260137097714</c:v>
                </c:pt>
                <c:pt idx="6562">
                  <c:v>-94.2082026257708</c:v>
                </c:pt>
                <c:pt idx="6563">
                  <c:v>-54.6415708144536</c:v>
                </c:pt>
                <c:pt idx="6564">
                  <c:v>-131.892645521089</c:v>
                </c:pt>
                <c:pt idx="6565">
                  <c:v>-107.400952712908</c:v>
                </c:pt>
                <c:pt idx="6566">
                  <c:v>-77.2510747066292</c:v>
                </c:pt>
                <c:pt idx="6567">
                  <c:v>-88.5558266527255</c:v>
                </c:pt>
                <c:pt idx="6568">
                  <c:v>-88.5558266527255</c:v>
                </c:pt>
                <c:pt idx="6569">
                  <c:v>-82.9034506796802</c:v>
                </c:pt>
                <c:pt idx="6570">
                  <c:v>-71.5986987335896</c:v>
                </c:pt>
                <c:pt idx="6571">
                  <c:v>-97.9783896828167</c:v>
                </c:pt>
                <c:pt idx="6572">
                  <c:v>-41.4546299523636</c:v>
                </c:pt>
                <c:pt idx="6573">
                  <c:v>-99.8605785988161</c:v>
                </c:pt>
                <c:pt idx="6574">
                  <c:v>-69.7165098175901</c:v>
                </c:pt>
                <c:pt idx="6575">
                  <c:v>-69.7165098175901</c:v>
                </c:pt>
                <c:pt idx="6576">
                  <c:v>-71.5986987335896</c:v>
                </c:pt>
                <c:pt idx="6577">
                  <c:v>-84.785639595674</c:v>
                </c:pt>
                <c:pt idx="6578">
                  <c:v>-43.336818868363</c:v>
                </c:pt>
                <c:pt idx="6579">
                  <c:v>-69.7165098175901</c:v>
                </c:pt>
                <c:pt idx="6580">
                  <c:v>-81.0154525386338</c:v>
                </c:pt>
                <c:pt idx="6581">
                  <c:v>-71.6045079586422</c:v>
                </c:pt>
                <c:pt idx="6582">
                  <c:v>-64.0583246194922</c:v>
                </c:pt>
                <c:pt idx="6583">
                  <c:v>-64.0641338445448</c:v>
                </c:pt>
                <c:pt idx="6584">
                  <c:v>-67.8285116765437</c:v>
                </c:pt>
                <c:pt idx="6585">
                  <c:v>-94.2082026257651</c:v>
                </c:pt>
                <c:pt idx="6586">
                  <c:v>-35.8022539793239</c:v>
                </c:pt>
                <c:pt idx="6587">
                  <c:v>-62.1761357034984</c:v>
                </c:pt>
                <c:pt idx="6588">
                  <c:v>-64.0641338445391</c:v>
                </c:pt>
                <c:pt idx="6589">
                  <c:v>-58.4117578715052</c:v>
                </c:pt>
                <c:pt idx="6590">
                  <c:v>-77.2510747066292</c:v>
                </c:pt>
                <c:pt idx="6591">
                  <c:v>-79.1332636226343</c:v>
                </c:pt>
                <c:pt idx="6592">
                  <c:v>-50.8771929824604</c:v>
                </c:pt>
                <c:pt idx="6593">
                  <c:v>-79.1332636226287</c:v>
                </c:pt>
                <c:pt idx="6594">
                  <c:v>-69.7165098175958</c:v>
                </c:pt>
                <c:pt idx="6595">
                  <c:v>-75.3688857906354</c:v>
                </c:pt>
                <c:pt idx="6596">
                  <c:v>-65.9463227605386</c:v>
                </c:pt>
                <c:pt idx="6597">
                  <c:v>-69.7107005925432</c:v>
                </c:pt>
                <c:pt idx="6598">
                  <c:v>-58.4117578714995</c:v>
                </c:pt>
                <c:pt idx="6599">
                  <c:v>-84.785639595674</c:v>
                </c:pt>
                <c:pt idx="6600">
                  <c:v>-73.4866968746417</c:v>
                </c:pt>
                <c:pt idx="6601">
                  <c:v>-69.7165098175901</c:v>
                </c:pt>
                <c:pt idx="6602">
                  <c:v>-75.3630765655828</c:v>
                </c:pt>
                <c:pt idx="6603">
                  <c:v>-71.6045079586365</c:v>
                </c:pt>
                <c:pt idx="6604">
                  <c:v>-79.13326362264</c:v>
                </c:pt>
                <c:pt idx="6605">
                  <c:v>-156.390147554311</c:v>
                </c:pt>
                <c:pt idx="6606">
                  <c:v>-1.88218891599945</c:v>
                </c:pt>
                <c:pt idx="6607">
                  <c:v>-81.0212617636807</c:v>
                </c:pt>
                <c:pt idx="6608">
                  <c:v>-79.1332636226343</c:v>
                </c:pt>
                <c:pt idx="6609">
                  <c:v>-43.336818868363</c:v>
                </c:pt>
                <c:pt idx="6610">
                  <c:v>-120.587893574992</c:v>
                </c:pt>
                <c:pt idx="6611">
                  <c:v>-97.9783896828224</c:v>
                </c:pt>
                <c:pt idx="6612">
                  <c:v>-67.8343209015907</c:v>
                </c:pt>
                <c:pt idx="6613">
                  <c:v>-88.5558266527198</c:v>
                </c:pt>
                <c:pt idx="6614">
                  <c:v>-84.7856395956853</c:v>
                </c:pt>
                <c:pt idx="6615">
                  <c:v>-82.9034506796802</c:v>
                </c:pt>
                <c:pt idx="6616">
                  <c:v>-99.8663878238574</c:v>
                </c:pt>
                <c:pt idx="6617">
                  <c:v>-105.512954571867</c:v>
                </c:pt>
                <c:pt idx="6618">
                  <c:v>-65.9463227605386</c:v>
                </c:pt>
                <c:pt idx="6619">
                  <c:v>-105.512954571861</c:v>
                </c:pt>
                <c:pt idx="6620">
                  <c:v>-94.2140118508178</c:v>
                </c:pt>
                <c:pt idx="6621">
                  <c:v>-88.5558266527255</c:v>
                </c:pt>
                <c:pt idx="6622">
                  <c:v>-111.165330544907</c:v>
                </c:pt>
                <c:pt idx="6623">
                  <c:v>-99.8663878238631</c:v>
                </c:pt>
                <c:pt idx="6624">
                  <c:v>-103.630765655862</c:v>
                </c:pt>
                <c:pt idx="6625">
                  <c:v>-105.512954571861</c:v>
                </c:pt>
                <c:pt idx="6626">
                  <c:v>-107.400952712908</c:v>
                </c:pt>
                <c:pt idx="6627">
                  <c:v>-101.742767514816</c:v>
                </c:pt>
                <c:pt idx="6628">
                  <c:v>-107.400952712902</c:v>
                </c:pt>
                <c:pt idx="6629">
                  <c:v>-107.400952712914</c:v>
                </c:pt>
                <c:pt idx="6630">
                  <c:v>-118.699895433946</c:v>
                </c:pt>
                <c:pt idx="6631">
                  <c:v>-103.630765655862</c:v>
                </c:pt>
                <c:pt idx="6632">
                  <c:v>-122.47589171605</c:v>
                </c:pt>
                <c:pt idx="6633">
                  <c:v>-122.470082490992</c:v>
                </c:pt>
                <c:pt idx="6634">
                  <c:v>-126.240269548043</c:v>
                </c:pt>
                <c:pt idx="6635">
                  <c:v>-139.433019635175</c:v>
                </c:pt>
                <c:pt idx="6636">
                  <c:v>-113.053328685959</c:v>
                </c:pt>
                <c:pt idx="6637">
                  <c:v>-122.470082490997</c:v>
                </c:pt>
                <c:pt idx="6638">
                  <c:v>-122.475891716044</c:v>
                </c:pt>
                <c:pt idx="6639">
                  <c:v>-128.122458464037</c:v>
                </c:pt>
                <c:pt idx="6640">
                  <c:v>-131.892645521089</c:v>
                </c:pt>
                <c:pt idx="6641">
                  <c:v>-135.662832578134</c:v>
                </c:pt>
                <c:pt idx="6642">
                  <c:v>-137.550830719181</c:v>
                </c:pt>
                <c:pt idx="6643">
                  <c:v>-128.122458464043</c:v>
                </c:pt>
                <c:pt idx="6644">
                  <c:v>-109.283141628907</c:v>
                </c:pt>
                <c:pt idx="6645">
                  <c:v>-171.465086557453</c:v>
                </c:pt>
                <c:pt idx="6646">
                  <c:v>-133.774834437088</c:v>
                </c:pt>
                <c:pt idx="6647">
                  <c:v>-143.203206692226</c:v>
                </c:pt>
                <c:pt idx="6648">
                  <c:v>-152.61996049727</c:v>
                </c:pt>
                <c:pt idx="6649">
                  <c:v>-137.545021494134</c:v>
                </c:pt>
                <c:pt idx="6650">
                  <c:v>-158.272336470316</c:v>
                </c:pt>
                <c:pt idx="6651">
                  <c:v>-190.304403392582</c:v>
                </c:pt>
                <c:pt idx="6652">
                  <c:v>-111.171139769959</c:v>
                </c:pt>
                <c:pt idx="6653">
                  <c:v>-148.849773440219</c:v>
                </c:pt>
                <c:pt idx="6654">
                  <c:v>-146.967584524225</c:v>
                </c:pt>
                <c:pt idx="6655">
                  <c:v>-160.160334611362</c:v>
                </c:pt>
                <c:pt idx="6656">
                  <c:v>-163.924712443361</c:v>
                </c:pt>
                <c:pt idx="6657">
                  <c:v>-190.304403392588</c:v>
                </c:pt>
                <c:pt idx="6658">
                  <c:v>-143.197397467179</c:v>
                </c:pt>
                <c:pt idx="6659">
                  <c:v>-175.235273614499</c:v>
                </c:pt>
                <c:pt idx="6660">
                  <c:v>-169.577088416406</c:v>
                </c:pt>
                <c:pt idx="6661">
                  <c:v>-158.272336470313</c:v>
                </c:pt>
                <c:pt idx="6662">
                  <c:v>-173.347275473452</c:v>
                </c:pt>
                <c:pt idx="6663">
                  <c:v>-165.812710584407</c:v>
                </c:pt>
                <c:pt idx="6664">
                  <c:v>-124.358080632044</c:v>
                </c:pt>
                <c:pt idx="6665">
                  <c:v>-218.566283257815</c:v>
                </c:pt>
                <c:pt idx="6666">
                  <c:v>-180.881840362497</c:v>
                </c:pt>
                <c:pt idx="6667">
                  <c:v>-186.540025560592</c:v>
                </c:pt>
                <c:pt idx="6668">
                  <c:v>-177.111653305445</c:v>
                </c:pt>
                <c:pt idx="6669">
                  <c:v>-184.652027419543</c:v>
                </c:pt>
                <c:pt idx="6670">
                  <c:v>-158.278145695363</c:v>
                </c:pt>
                <c:pt idx="6671">
                  <c:v>-209.143720227723</c:v>
                </c:pt>
                <c:pt idx="6672">
                  <c:v>-186.540025560592</c:v>
                </c:pt>
                <c:pt idx="6673">
                  <c:v>-190.304403392585</c:v>
                </c:pt>
                <c:pt idx="6674">
                  <c:v>-178.999651446497</c:v>
                </c:pt>
                <c:pt idx="6675">
                  <c:v>-190.304403392591</c:v>
                </c:pt>
                <c:pt idx="6676">
                  <c:v>-192.192401533632</c:v>
                </c:pt>
                <c:pt idx="6677">
                  <c:v>-171.465086557456</c:v>
                </c:pt>
                <c:pt idx="6678">
                  <c:v>-241.17578714999</c:v>
                </c:pt>
                <c:pt idx="6679">
                  <c:v>-188.422214476591</c:v>
                </c:pt>
                <c:pt idx="6680">
                  <c:v>-209.149529452773</c:v>
                </c:pt>
                <c:pt idx="6681">
                  <c:v>-197.84477750668</c:v>
                </c:pt>
                <c:pt idx="6682">
                  <c:v>-222.33647031486</c:v>
                </c:pt>
                <c:pt idx="6683">
                  <c:v>-209.14952945277</c:v>
                </c:pt>
                <c:pt idx="6684">
                  <c:v>-216.684094341815</c:v>
                </c:pt>
                <c:pt idx="6685">
                  <c:v>-229.876844428952</c:v>
                </c:pt>
                <c:pt idx="6686">
                  <c:v>-222.33647031486</c:v>
                </c:pt>
                <c:pt idx="6687">
                  <c:v>-226.106657371909</c:v>
                </c:pt>
                <c:pt idx="6688">
                  <c:v>-233.641222260948</c:v>
                </c:pt>
                <c:pt idx="6689">
                  <c:v>-229.876844428949</c:v>
                </c:pt>
                <c:pt idx="6690">
                  <c:v>-258.138724294182</c:v>
                </c:pt>
                <c:pt idx="6691">
                  <c:v>-226.106657371906</c:v>
                </c:pt>
                <c:pt idx="6692">
                  <c:v>-226.106657371909</c:v>
                </c:pt>
                <c:pt idx="6693">
                  <c:v>-248.716161264088</c:v>
                </c:pt>
                <c:pt idx="6694">
                  <c:v>-241.181596375043</c:v>
                </c:pt>
                <c:pt idx="6695">
                  <c:v>-224.224468455904</c:v>
                </c:pt>
                <c:pt idx="6696">
                  <c:v>-192.19240153364</c:v>
                </c:pt>
                <c:pt idx="6697">
                  <c:v>-199.726966422676</c:v>
                </c:pt>
                <c:pt idx="6698">
                  <c:v>-173.347275473452</c:v>
                </c:pt>
                <c:pt idx="6699">
                  <c:v>-146.973393749272</c:v>
                </c:pt>
                <c:pt idx="6700">
                  <c:v>-143.197397467179</c:v>
                </c:pt>
                <c:pt idx="6701">
                  <c:v>-111.171139769954</c:v>
                </c:pt>
                <c:pt idx="6702">
                  <c:v>-109.28314162891</c:v>
                </c:pt>
                <c:pt idx="6703">
                  <c:v>-82.90925990473</c:v>
                </c:pt>
                <c:pt idx="6704">
                  <c:v>-130.010456605089</c:v>
                </c:pt>
                <c:pt idx="6705">
                  <c:v>-81.0212617636807</c:v>
                </c:pt>
                <c:pt idx="6706">
                  <c:v>-97.978389682811</c:v>
                </c:pt>
                <c:pt idx="6707">
                  <c:v>-99.8663878238659</c:v>
                </c:pt>
                <c:pt idx="6708">
                  <c:v>-105.518763796908</c:v>
                </c:pt>
                <c:pt idx="6709">
                  <c:v>-114.935517601955</c:v>
                </c:pt>
                <c:pt idx="6710">
                  <c:v>-94.2140118508149</c:v>
                </c:pt>
                <c:pt idx="6711">
                  <c:v>-109.28314162891</c:v>
                </c:pt>
                <c:pt idx="6712">
                  <c:v>-111.171139769954</c:v>
                </c:pt>
                <c:pt idx="6713">
                  <c:v>-113.05332868595</c:v>
                </c:pt>
                <c:pt idx="6714">
                  <c:v>-116.823515743005</c:v>
                </c:pt>
                <c:pt idx="6715">
                  <c:v>-109.283141628904</c:v>
                </c:pt>
                <c:pt idx="6716">
                  <c:v>-118.711513884048</c:v>
                </c:pt>
                <c:pt idx="6717">
                  <c:v>-60.2939467875018</c:v>
                </c:pt>
                <c:pt idx="6718">
                  <c:v>-73.486696874636</c:v>
                </c:pt>
                <c:pt idx="6719">
                  <c:v>-50.8713837574049</c:v>
                </c:pt>
                <c:pt idx="6720">
                  <c:v>-32.0320669222724</c:v>
                </c:pt>
                <c:pt idx="6721">
                  <c:v>-15.0749390031393</c:v>
                </c:pt>
                <c:pt idx="6722">
                  <c:v>-5.65237597303963</c:v>
                </c:pt>
                <c:pt idx="6723">
                  <c:v>-7.53456488904476</c:v>
                </c:pt>
                <c:pt idx="6724">
                  <c:v>13.1869408620844</c:v>
                </c:pt>
                <c:pt idx="6725">
                  <c:v>22.6095038921841</c:v>
                </c:pt>
                <c:pt idx="6726">
                  <c:v>9.42256303009117</c:v>
                </c:pt>
                <c:pt idx="6727">
                  <c:v>9.42256303008833</c:v>
                </c:pt>
                <c:pt idx="6728">
                  <c:v>20.7273149761846</c:v>
                </c:pt>
                <c:pt idx="6729">
                  <c:v>15.0749390031393</c:v>
                </c:pt>
                <c:pt idx="6730">
                  <c:v>9.41675380503852</c:v>
                </c:pt>
                <c:pt idx="6731">
                  <c:v>1.88799814104925</c:v>
                </c:pt>
                <c:pt idx="6732">
                  <c:v>-5.65237597304531</c:v>
                </c:pt>
                <c:pt idx="6733">
                  <c:v>9.41675380504137</c:v>
                </c:pt>
                <c:pt idx="6734">
                  <c:v>15.0749390031393</c:v>
                </c:pt>
                <c:pt idx="6735">
                  <c:v>-22.6095038921841</c:v>
                </c:pt>
                <c:pt idx="6736">
                  <c:v>48.9891948414112</c:v>
                </c:pt>
                <c:pt idx="6737">
                  <c:v>22.6095038921812</c:v>
                </c:pt>
                <c:pt idx="6738">
                  <c:v>30.149878006273</c:v>
                </c:pt>
                <c:pt idx="6739">
                  <c:v>35.8022539793183</c:v>
                </c:pt>
                <c:pt idx="6740">
                  <c:v>15.0749390031393</c:v>
                </c:pt>
                <c:pt idx="6741">
                  <c:v>56.5237597304503</c:v>
                </c:pt>
                <c:pt idx="6742">
                  <c:v>15.0749390031365</c:v>
                </c:pt>
                <c:pt idx="6743">
                  <c:v>32.0320669222724</c:v>
                </c:pt>
                <c:pt idx="6744">
                  <c:v>22.6095038921841</c:v>
                </c:pt>
                <c:pt idx="6745">
                  <c:v>26.3796909492243</c:v>
                </c:pt>
                <c:pt idx="6746">
                  <c:v>22.6095038921841</c:v>
                </c:pt>
                <c:pt idx="6747">
                  <c:v>16.9571279191331</c:v>
                </c:pt>
                <c:pt idx="6748">
                  <c:v>-3.7643778319989</c:v>
                </c:pt>
                <c:pt idx="6749">
                  <c:v>5.65237597304815</c:v>
                </c:pt>
                <c:pt idx="6750">
                  <c:v>9.42256303009117</c:v>
                </c:pt>
                <c:pt idx="6751">
                  <c:v>18.8393168351325</c:v>
                </c:pt>
                <c:pt idx="6752">
                  <c:v>16.9571279191359</c:v>
                </c:pt>
                <c:pt idx="6753">
                  <c:v>22.6095038921841</c:v>
                </c:pt>
                <c:pt idx="6754">
                  <c:v>-16.9571279191359</c:v>
                </c:pt>
                <c:pt idx="6755">
                  <c:v>65.9521319855912</c:v>
                </c:pt>
                <c:pt idx="6756">
                  <c:v>22.6095038921812</c:v>
                </c:pt>
                <c:pt idx="6757">
                  <c:v>30.1440687812232</c:v>
                </c:pt>
                <c:pt idx="6758">
                  <c:v>32.0320669222724</c:v>
                </c:pt>
                <c:pt idx="6759">
                  <c:v>22.6153131172339</c:v>
                </c:pt>
                <c:pt idx="6760">
                  <c:v>5.65237597304531</c:v>
                </c:pt>
                <c:pt idx="6761">
                  <c:v>28.2618798652237</c:v>
                </c:pt>
                <c:pt idx="6762">
                  <c:v>9.42256303009401</c:v>
                </c:pt>
                <c:pt idx="6763">
                  <c:v>3.76437783199606</c:v>
                </c:pt>
                <c:pt idx="6764">
                  <c:v>18.8451260601823</c:v>
                </c:pt>
                <c:pt idx="6765">
                  <c:v>9.42256303009117</c:v>
                </c:pt>
                <c:pt idx="6766">
                  <c:v>9.42256303009401</c:v>
                </c:pt>
                <c:pt idx="6767">
                  <c:v>41.4488207273138</c:v>
                </c:pt>
                <c:pt idx="6768">
                  <c:v>-7.53456488904476</c:v>
                </c:pt>
                <c:pt idx="6769">
                  <c:v>16.9571279191331</c:v>
                </c:pt>
                <c:pt idx="6770">
                  <c:v>47.1070059254117</c:v>
                </c:pt>
                <c:pt idx="6771">
                  <c:v>-13.192750087137</c:v>
                </c:pt>
                <c:pt idx="6772">
                  <c:v>16.9629371441829</c:v>
                </c:pt>
                <c:pt idx="6773">
                  <c:v>45.2190077843625</c:v>
                </c:pt>
                <c:pt idx="6774">
                  <c:v>13.1869408620901</c:v>
                </c:pt>
                <c:pt idx="6775">
                  <c:v>26.3796909492243</c:v>
                </c:pt>
                <c:pt idx="6776">
                  <c:v>18.845126060188</c:v>
                </c:pt>
                <c:pt idx="6777">
                  <c:v>20.7273149761789</c:v>
                </c:pt>
                <c:pt idx="6778">
                  <c:v>20.7273149761846</c:v>
                </c:pt>
                <c:pt idx="6779">
                  <c:v>13.1869408620844</c:v>
                </c:pt>
                <c:pt idx="6780">
                  <c:v>30.1498780062786</c:v>
                </c:pt>
                <c:pt idx="6781">
                  <c:v>-3.77018705704586</c:v>
                </c:pt>
                <c:pt idx="6782">
                  <c:v>11.3047519460906</c:v>
                </c:pt>
                <c:pt idx="6783">
                  <c:v>20.7273149761789</c:v>
                </c:pt>
                <c:pt idx="6784">
                  <c:v>-1.88218891599661</c:v>
                </c:pt>
                <c:pt idx="6785">
                  <c:v>9.41675380504137</c:v>
                </c:pt>
                <c:pt idx="6786">
                  <c:v>-9.41675380504137</c:v>
                </c:pt>
                <c:pt idx="6787">
                  <c:v>22.6095038921784</c:v>
                </c:pt>
                <c:pt idx="6788">
                  <c:v>9.42256303009117</c:v>
                </c:pt>
                <c:pt idx="6789">
                  <c:v>15.0691297780895</c:v>
                </c:pt>
                <c:pt idx="6790">
                  <c:v>16.9629371441829</c:v>
                </c:pt>
                <c:pt idx="6791">
                  <c:v>16.9571279191388</c:v>
                </c:pt>
                <c:pt idx="6792">
                  <c:v>15.0749390031365</c:v>
                </c:pt>
                <c:pt idx="6793">
                  <c:v>48.9891948414112</c:v>
                </c:pt>
                <c:pt idx="6794">
                  <c:v>-20.7273149761846</c:v>
                </c:pt>
                <c:pt idx="6795">
                  <c:v>11.3047519460906</c:v>
                </c:pt>
                <c:pt idx="6796">
                  <c:v>18.8393168351297</c:v>
                </c:pt>
                <c:pt idx="6797">
                  <c:v>0</c:v>
                </c:pt>
                <c:pt idx="6798">
                  <c:v>11.3105611711433</c:v>
                </c:pt>
                <c:pt idx="6799">
                  <c:v>28.2618798652237</c:v>
                </c:pt>
                <c:pt idx="6800">
                  <c:v>1.88218891599945</c:v>
                </c:pt>
                <c:pt idx="6801">
                  <c:v>-1.88218891599945</c:v>
                </c:pt>
                <c:pt idx="6802">
                  <c:v>5.65237597304531</c:v>
                </c:pt>
                <c:pt idx="6803">
                  <c:v>13.1869408620901</c:v>
                </c:pt>
                <c:pt idx="6804">
                  <c:v>11.3047519460935</c:v>
                </c:pt>
                <c:pt idx="6805">
                  <c:v>7.54037411408888</c:v>
                </c:pt>
                <c:pt idx="6806">
                  <c:v>-28.2618798652237</c:v>
                </c:pt>
                <c:pt idx="6807">
                  <c:v>43.336818868363</c:v>
                </c:pt>
                <c:pt idx="6808">
                  <c:v>30.1440687812232</c:v>
                </c:pt>
                <c:pt idx="6809">
                  <c:v>26.3796909492299</c:v>
                </c:pt>
                <c:pt idx="6810">
                  <c:v>3.77018705704586</c:v>
                </c:pt>
                <c:pt idx="6811">
                  <c:v>9.42256303008833</c:v>
                </c:pt>
                <c:pt idx="6812">
                  <c:v>11.3047519460935</c:v>
                </c:pt>
                <c:pt idx="6813">
                  <c:v>-5.65237597304815</c:v>
                </c:pt>
                <c:pt idx="6814">
                  <c:v>-9.42256303008548</c:v>
                </c:pt>
                <c:pt idx="6815">
                  <c:v>18.8451260601795</c:v>
                </c:pt>
                <c:pt idx="6816">
                  <c:v>1.88218891599945</c:v>
                </c:pt>
                <c:pt idx="6817">
                  <c:v>7.53456488904476</c:v>
                </c:pt>
                <c:pt idx="6818">
                  <c:v>15.0749390031393</c:v>
                </c:pt>
                <c:pt idx="6819">
                  <c:v>-1.88218891599945</c:v>
                </c:pt>
                <c:pt idx="6820">
                  <c:v>0</c:v>
                </c:pt>
                <c:pt idx="6821">
                  <c:v>9.42256303008833</c:v>
                </c:pt>
                <c:pt idx="6822">
                  <c:v>18.8393168351354</c:v>
                </c:pt>
                <c:pt idx="6823">
                  <c:v>13.1869408620901</c:v>
                </c:pt>
                <c:pt idx="6824">
                  <c:v>18.8451260601823</c:v>
                </c:pt>
                <c:pt idx="6825">
                  <c:v>11.3047519460906</c:v>
                </c:pt>
                <c:pt idx="6826">
                  <c:v>3.7701870570487</c:v>
                </c:pt>
                <c:pt idx="6827">
                  <c:v>3.77018705704586</c:v>
                </c:pt>
                <c:pt idx="6828">
                  <c:v>28.2618798652237</c:v>
                </c:pt>
                <c:pt idx="6829">
                  <c:v>-15.0749390031393</c:v>
                </c:pt>
                <c:pt idx="6830">
                  <c:v>0</c:v>
                </c:pt>
                <c:pt idx="6831">
                  <c:v>11.3047519460935</c:v>
                </c:pt>
                <c:pt idx="6832">
                  <c:v>3.77018705704586</c:v>
                </c:pt>
                <c:pt idx="6833">
                  <c:v>1.88218891599945</c:v>
                </c:pt>
                <c:pt idx="6834">
                  <c:v>5.65237597304531</c:v>
                </c:pt>
                <c:pt idx="6835">
                  <c:v>7.54037411409456</c:v>
                </c:pt>
                <c:pt idx="6836">
                  <c:v>5.65237597303963</c:v>
                </c:pt>
                <c:pt idx="6837">
                  <c:v>7.53456488904476</c:v>
                </c:pt>
                <c:pt idx="6838">
                  <c:v>39.5666318113172</c:v>
                </c:pt>
                <c:pt idx="6839">
                  <c:v>-11.3047519460878</c:v>
                </c:pt>
                <c:pt idx="6840">
                  <c:v>5.65237597304531</c:v>
                </c:pt>
                <c:pt idx="6841">
                  <c:v>11.3047519460878</c:v>
                </c:pt>
                <c:pt idx="6842">
                  <c:v>3.7701870570487</c:v>
                </c:pt>
                <c:pt idx="6843">
                  <c:v>9.42256303009117</c:v>
                </c:pt>
                <c:pt idx="6844">
                  <c:v>13.1869408620901</c:v>
                </c:pt>
                <c:pt idx="6845">
                  <c:v>-9.41675380504137</c:v>
                </c:pt>
                <c:pt idx="6846">
                  <c:v>0</c:v>
                </c:pt>
                <c:pt idx="6847">
                  <c:v>3.76437783199606</c:v>
                </c:pt>
                <c:pt idx="6848">
                  <c:v>0</c:v>
                </c:pt>
                <c:pt idx="6849">
                  <c:v>-3.76437783199606</c:v>
                </c:pt>
                <c:pt idx="6850">
                  <c:v>-5.65237597304531</c:v>
                </c:pt>
                <c:pt idx="6851">
                  <c:v>26.3796909492243</c:v>
                </c:pt>
                <c:pt idx="6852">
                  <c:v>-7.54037411408888</c:v>
                </c:pt>
                <c:pt idx="6853">
                  <c:v>11.3047519460849</c:v>
                </c:pt>
                <c:pt idx="6854">
                  <c:v>28.2618798652294</c:v>
                </c:pt>
                <c:pt idx="6855">
                  <c:v>0</c:v>
                </c:pt>
                <c:pt idx="6856">
                  <c:v>1.88799814104357</c:v>
                </c:pt>
                <c:pt idx="6857">
                  <c:v>26.3796909492328</c:v>
                </c:pt>
                <c:pt idx="6858">
                  <c:v>7.53456488904192</c:v>
                </c:pt>
                <c:pt idx="6859">
                  <c:v>-9.42256303009117</c:v>
                </c:pt>
                <c:pt idx="6860">
                  <c:v>7.54037411409456</c:v>
                </c:pt>
                <c:pt idx="6861">
                  <c:v>-13.1927500871399</c:v>
                </c:pt>
                <c:pt idx="6862">
                  <c:v>13.1927500871399</c:v>
                </c:pt>
                <c:pt idx="6863">
                  <c:v>-1.88799814104925</c:v>
                </c:pt>
                <c:pt idx="6864">
                  <c:v>26.3796909492243</c:v>
                </c:pt>
                <c:pt idx="6865">
                  <c:v>-18.8393168351297</c:v>
                </c:pt>
                <c:pt idx="6866">
                  <c:v>1.88218891599945</c:v>
                </c:pt>
                <c:pt idx="6867">
                  <c:v>1.88799814104357</c:v>
                </c:pt>
                <c:pt idx="6868">
                  <c:v>11.3047519460906</c:v>
                </c:pt>
                <c:pt idx="6869">
                  <c:v>1.88218891599945</c:v>
                </c:pt>
                <c:pt idx="6870">
                  <c:v>-1.88218891599945</c:v>
                </c:pt>
                <c:pt idx="6871">
                  <c:v>16.9571279191388</c:v>
                </c:pt>
                <c:pt idx="6872">
                  <c:v>11.3047519460906</c:v>
                </c:pt>
                <c:pt idx="6873">
                  <c:v>9.42256303008833</c:v>
                </c:pt>
                <c:pt idx="6874">
                  <c:v>28.2618798652294</c:v>
                </c:pt>
                <c:pt idx="6875">
                  <c:v>-20.7273149761846</c:v>
                </c:pt>
                <c:pt idx="6876">
                  <c:v>-3.7701870570487</c:v>
                </c:pt>
                <c:pt idx="6877">
                  <c:v>39.572441036367</c:v>
                </c:pt>
                <c:pt idx="6878">
                  <c:v>-37.6844428953177</c:v>
                </c:pt>
                <c:pt idx="6879">
                  <c:v>0</c:v>
                </c:pt>
                <c:pt idx="6880">
                  <c:v>13.1869408620901</c:v>
                </c:pt>
                <c:pt idx="6881">
                  <c:v>-11.3047519460906</c:v>
                </c:pt>
                <c:pt idx="6882">
                  <c:v>18.8451260601852</c:v>
                </c:pt>
                <c:pt idx="6883">
                  <c:v>7.53456488904476</c:v>
                </c:pt>
                <c:pt idx="6884">
                  <c:v>-9.42256303009401</c:v>
                </c:pt>
                <c:pt idx="6885">
                  <c:v>1.88799814104925</c:v>
                </c:pt>
                <c:pt idx="6886">
                  <c:v>7.53456488904476</c:v>
                </c:pt>
                <c:pt idx="6887">
                  <c:v>7.53456488903908</c:v>
                </c:pt>
                <c:pt idx="6888">
                  <c:v>-1.88218891599945</c:v>
                </c:pt>
                <c:pt idx="6889">
                  <c:v>3.7701870570487</c:v>
                </c:pt>
                <c:pt idx="6890">
                  <c:v>41.4546299523636</c:v>
                </c:pt>
                <c:pt idx="6891">
                  <c:v>-47.1070059254089</c:v>
                </c:pt>
                <c:pt idx="6892">
                  <c:v>-1.88799814104357</c:v>
                </c:pt>
                <c:pt idx="6893">
                  <c:v>-7.53456488904476</c:v>
                </c:pt>
                <c:pt idx="6894">
                  <c:v>9.42256303008833</c:v>
                </c:pt>
                <c:pt idx="6895">
                  <c:v>9.41675380504137</c:v>
                </c:pt>
                <c:pt idx="6896">
                  <c:v>-5.65237597304531</c:v>
                </c:pt>
                <c:pt idx="6897">
                  <c:v>5.65237597304531</c:v>
                </c:pt>
                <c:pt idx="6898">
                  <c:v>9.42256303009401</c:v>
                </c:pt>
                <c:pt idx="6899">
                  <c:v>5.65237597304531</c:v>
                </c:pt>
                <c:pt idx="6900">
                  <c:v>11.3047519460935</c:v>
                </c:pt>
                <c:pt idx="6901">
                  <c:v>7.54037411408888</c:v>
                </c:pt>
                <c:pt idx="6902">
                  <c:v>9.42256303009117</c:v>
                </c:pt>
                <c:pt idx="6903">
                  <c:v>-48.9950040664581</c:v>
                </c:pt>
                <c:pt idx="6904">
                  <c:v>50.8771929824576</c:v>
                </c:pt>
                <c:pt idx="6905">
                  <c:v>0</c:v>
                </c:pt>
                <c:pt idx="6906">
                  <c:v>-9.42256303009401</c:v>
                </c:pt>
                <c:pt idx="6907">
                  <c:v>5.65237597304815</c:v>
                </c:pt>
                <c:pt idx="6908">
                  <c:v>7.54037411409456</c:v>
                </c:pt>
                <c:pt idx="6909">
                  <c:v>15.0691297780867</c:v>
                </c:pt>
                <c:pt idx="6910">
                  <c:v>-24.4916928081807</c:v>
                </c:pt>
                <c:pt idx="6911">
                  <c:v>7.53456488904476</c:v>
                </c:pt>
                <c:pt idx="6912">
                  <c:v>0</c:v>
                </c:pt>
                <c:pt idx="6913">
                  <c:v>-1.88218891599945</c:v>
                </c:pt>
                <c:pt idx="6914">
                  <c:v>1.88218891599945</c:v>
                </c:pt>
                <c:pt idx="6915">
                  <c:v>9.42256303009117</c:v>
                </c:pt>
                <c:pt idx="6916">
                  <c:v>35.8022539793211</c:v>
                </c:pt>
                <c:pt idx="6917">
                  <c:v>-39.572441036367</c:v>
                </c:pt>
                <c:pt idx="6918">
                  <c:v>0</c:v>
                </c:pt>
                <c:pt idx="6919">
                  <c:v>-7.53456488904476</c:v>
                </c:pt>
                <c:pt idx="6920">
                  <c:v>13.1869408620901</c:v>
                </c:pt>
                <c:pt idx="6921">
                  <c:v>9.42256303009401</c:v>
                </c:pt>
                <c:pt idx="6922">
                  <c:v>-5.65237597304531</c:v>
                </c:pt>
                <c:pt idx="6923">
                  <c:v>7.53456488904476</c:v>
                </c:pt>
                <c:pt idx="6924">
                  <c:v>3.77018705704018</c:v>
                </c:pt>
                <c:pt idx="6925">
                  <c:v>1.88799814104925</c:v>
                </c:pt>
                <c:pt idx="6926">
                  <c:v>-3.77018705704586</c:v>
                </c:pt>
                <c:pt idx="6927">
                  <c:v>15.0749390031365</c:v>
                </c:pt>
                <c:pt idx="6928">
                  <c:v>1.88218891599945</c:v>
                </c:pt>
                <c:pt idx="6929">
                  <c:v>-30.149878006273</c:v>
                </c:pt>
                <c:pt idx="6930">
                  <c:v>30.149878006273</c:v>
                </c:pt>
                <c:pt idx="6931">
                  <c:v>0</c:v>
                </c:pt>
                <c:pt idx="6932">
                  <c:v>1.88218891599945</c:v>
                </c:pt>
                <c:pt idx="6933">
                  <c:v>0</c:v>
                </c:pt>
                <c:pt idx="6934">
                  <c:v>3.77018705704586</c:v>
                </c:pt>
                <c:pt idx="6935">
                  <c:v>7.53456488904476</c:v>
                </c:pt>
                <c:pt idx="6936">
                  <c:v>-3.76437783199606</c:v>
                </c:pt>
                <c:pt idx="6937">
                  <c:v>-5.65237597304531</c:v>
                </c:pt>
                <c:pt idx="6938">
                  <c:v>1.88218891599661</c:v>
                </c:pt>
                <c:pt idx="6939">
                  <c:v>0</c:v>
                </c:pt>
                <c:pt idx="6940">
                  <c:v>7.53456488904476</c:v>
                </c:pt>
                <c:pt idx="6941">
                  <c:v>1.88799814104925</c:v>
                </c:pt>
                <c:pt idx="6942">
                  <c:v>-64.0641338445477</c:v>
                </c:pt>
                <c:pt idx="6943">
                  <c:v>56.5237597304531</c:v>
                </c:pt>
                <c:pt idx="6944">
                  <c:v>1.88799814104925</c:v>
                </c:pt>
                <c:pt idx="6945">
                  <c:v>7.53456488904476</c:v>
                </c:pt>
                <c:pt idx="6946">
                  <c:v>5.65237597304531</c:v>
                </c:pt>
                <c:pt idx="6947">
                  <c:v>0</c:v>
                </c:pt>
                <c:pt idx="6948">
                  <c:v>-11.3047519460906</c:v>
                </c:pt>
                <c:pt idx="6949">
                  <c:v>9.42256303009117</c:v>
                </c:pt>
                <c:pt idx="6950">
                  <c:v>0</c:v>
                </c:pt>
                <c:pt idx="6951">
                  <c:v>0</c:v>
                </c:pt>
                <c:pt idx="6952">
                  <c:v>-1.88218891599661</c:v>
                </c:pt>
                <c:pt idx="6953">
                  <c:v>3.76437783199606</c:v>
                </c:pt>
                <c:pt idx="6954">
                  <c:v>-1.88218891599945</c:v>
                </c:pt>
                <c:pt idx="6955">
                  <c:v>-81.0212617636807</c:v>
                </c:pt>
                <c:pt idx="6956">
                  <c:v>84.7914488207238</c:v>
                </c:pt>
                <c:pt idx="6957">
                  <c:v>1.88218891599945</c:v>
                </c:pt>
                <c:pt idx="6958">
                  <c:v>-1.88218891599945</c:v>
                </c:pt>
                <c:pt idx="6959">
                  <c:v>1.88218891599945</c:v>
                </c:pt>
                <c:pt idx="6960">
                  <c:v>-5.65237597304247</c:v>
                </c:pt>
                <c:pt idx="6961">
                  <c:v>-3.77018705704586</c:v>
                </c:pt>
                <c:pt idx="6962">
                  <c:v>9.42256303008833</c:v>
                </c:pt>
                <c:pt idx="6963">
                  <c:v>-1.88218891599945</c:v>
                </c:pt>
                <c:pt idx="6964">
                  <c:v>9.41675380504137</c:v>
                </c:pt>
                <c:pt idx="6965">
                  <c:v>-7.53456488904192</c:v>
                </c:pt>
                <c:pt idx="6966">
                  <c:v>1.88218891599661</c:v>
                </c:pt>
                <c:pt idx="6967">
                  <c:v>-7.53456488903908</c:v>
                </c:pt>
                <c:pt idx="6968">
                  <c:v>-1.88218891599661</c:v>
                </c:pt>
                <c:pt idx="6969">
                  <c:v>11.3047519460849</c:v>
                </c:pt>
                <c:pt idx="6970">
                  <c:v>-5.65237597304531</c:v>
                </c:pt>
                <c:pt idx="6971">
                  <c:v>-13.1927500871342</c:v>
                </c:pt>
                <c:pt idx="6972">
                  <c:v>15.0749390031336</c:v>
                </c:pt>
                <c:pt idx="6973">
                  <c:v>-1.88218891599945</c:v>
                </c:pt>
                <c:pt idx="6974">
                  <c:v>-3.77018705704302</c:v>
                </c:pt>
                <c:pt idx="6975">
                  <c:v>7.53456488903908</c:v>
                </c:pt>
                <c:pt idx="6976">
                  <c:v>0</c:v>
                </c:pt>
                <c:pt idx="6977">
                  <c:v>0</c:v>
                </c:pt>
                <c:pt idx="6978">
                  <c:v>13.1927500871399</c:v>
                </c:pt>
                <c:pt idx="6979">
                  <c:v>-15.0749390031365</c:v>
                </c:pt>
                <c:pt idx="6980">
                  <c:v>7.53456488904192</c:v>
                </c:pt>
                <c:pt idx="6981">
                  <c:v>11.3047519460935</c:v>
                </c:pt>
                <c:pt idx="6982">
                  <c:v>-15.0691297780895</c:v>
                </c:pt>
                <c:pt idx="6983">
                  <c:v>0</c:v>
                </c:pt>
                <c:pt idx="6984">
                  <c:v>0</c:v>
                </c:pt>
                <c:pt idx="6985">
                  <c:v>1.88218891599945</c:v>
                </c:pt>
                <c:pt idx="6986">
                  <c:v>9.42256303009117</c:v>
                </c:pt>
                <c:pt idx="6987">
                  <c:v>5.65237597304815</c:v>
                </c:pt>
                <c:pt idx="6988">
                  <c:v>-22.6095038921841</c:v>
                </c:pt>
                <c:pt idx="6989">
                  <c:v>22.6095038921841</c:v>
                </c:pt>
                <c:pt idx="6990">
                  <c:v>1.88218891599661</c:v>
                </c:pt>
                <c:pt idx="6991">
                  <c:v>1.88218891599945</c:v>
                </c:pt>
                <c:pt idx="6992">
                  <c:v>24.4975020332276</c:v>
                </c:pt>
                <c:pt idx="6993">
                  <c:v>-18.8393168351325</c:v>
                </c:pt>
                <c:pt idx="6994">
                  <c:v>-24.4975020332305</c:v>
                </c:pt>
                <c:pt idx="6995">
                  <c:v>24.4975020332305</c:v>
                </c:pt>
                <c:pt idx="6996">
                  <c:v>-1.88799814104641</c:v>
                </c:pt>
                <c:pt idx="6997">
                  <c:v>3.77018705704586</c:v>
                </c:pt>
                <c:pt idx="6998">
                  <c:v>0</c:v>
                </c:pt>
                <c:pt idx="6999">
                  <c:v>-13.1927500871399</c:v>
                </c:pt>
                <c:pt idx="7000">
                  <c:v>30.149878006273</c:v>
                </c:pt>
                <c:pt idx="7001">
                  <c:v>3.77018705704586</c:v>
                </c:pt>
                <c:pt idx="7002">
                  <c:v>16.9571279191388</c:v>
                </c:pt>
                <c:pt idx="7003">
                  <c:v>-16.9571279191388</c:v>
                </c:pt>
                <c:pt idx="7004">
                  <c:v>0</c:v>
                </c:pt>
                <c:pt idx="7005">
                  <c:v>30.1440687812288</c:v>
                </c:pt>
                <c:pt idx="7006">
                  <c:v>-24.4916928081835</c:v>
                </c:pt>
                <c:pt idx="7007">
                  <c:v>1.88218891599945</c:v>
                </c:pt>
                <c:pt idx="7008">
                  <c:v>3.7701870570487</c:v>
                </c:pt>
                <c:pt idx="7009">
                  <c:v>-15.0749390031393</c:v>
                </c:pt>
                <c:pt idx="7010">
                  <c:v>16.9571279191359</c:v>
                </c:pt>
                <c:pt idx="7011">
                  <c:v>15.0749390031393</c:v>
                </c:pt>
                <c:pt idx="7012">
                  <c:v>18.8451260601823</c:v>
                </c:pt>
                <c:pt idx="7013">
                  <c:v>28.2618798652237</c:v>
                </c:pt>
                <c:pt idx="7014">
                  <c:v>37.6844428953177</c:v>
                </c:pt>
                <c:pt idx="7015">
                  <c:v>35.8022539793239</c:v>
                </c:pt>
                <c:pt idx="7016">
                  <c:v>58.4059486464469</c:v>
                </c:pt>
                <c:pt idx="7017">
                  <c:v>37.6844428953177</c:v>
                </c:pt>
                <c:pt idx="7018">
                  <c:v>88.5616358777725</c:v>
                </c:pt>
                <c:pt idx="7019">
                  <c:v>52.759381898457</c:v>
                </c:pt>
                <c:pt idx="7020">
                  <c:v>77.251074706632</c:v>
                </c:pt>
                <c:pt idx="7021">
                  <c:v>77.2568839316847</c:v>
                </c:pt>
                <c:pt idx="7022">
                  <c:v>94.2082026257708</c:v>
                </c:pt>
                <c:pt idx="7023">
                  <c:v>97.9783896828167</c:v>
                </c:pt>
                <c:pt idx="7024">
                  <c:v>107.400952712908</c:v>
                </c:pt>
                <c:pt idx="7025">
                  <c:v>107.400952712911</c:v>
                </c:pt>
                <c:pt idx="7026">
                  <c:v>113.05332868595</c:v>
                </c:pt>
                <c:pt idx="7027">
                  <c:v>120.593702800048</c:v>
                </c:pt>
                <c:pt idx="7028">
                  <c:v>116.823515742999</c:v>
                </c:pt>
                <c:pt idx="7029">
                  <c:v>131.892645521086</c:v>
                </c:pt>
                <c:pt idx="7030">
                  <c:v>152.61996049727</c:v>
                </c:pt>
                <c:pt idx="7031">
                  <c:v>122.475891716044</c:v>
                </c:pt>
                <c:pt idx="7032">
                  <c:v>126.24607877309</c:v>
                </c:pt>
                <c:pt idx="7033">
                  <c:v>146.967584524228</c:v>
                </c:pt>
                <c:pt idx="7034">
                  <c:v>152.619960497267</c:v>
                </c:pt>
                <c:pt idx="7035">
                  <c:v>160.160334611362</c:v>
                </c:pt>
                <c:pt idx="7036">
                  <c:v>162.042523527367</c:v>
                </c:pt>
                <c:pt idx="7037">
                  <c:v>169.582897641453</c:v>
                </c:pt>
                <c:pt idx="7038">
                  <c:v>143.197397467176</c:v>
                </c:pt>
                <c:pt idx="7039">
                  <c:v>148.855582665274</c:v>
                </c:pt>
                <c:pt idx="7040">
                  <c:v>139.433019635177</c:v>
                </c:pt>
                <c:pt idx="7041">
                  <c:v>133.780643662138</c:v>
                </c:pt>
                <c:pt idx="7042">
                  <c:v>128.12826768909</c:v>
                </c:pt>
                <c:pt idx="7043">
                  <c:v>107.395143487861</c:v>
                </c:pt>
                <c:pt idx="7044">
                  <c:v>124.363889857088</c:v>
                </c:pt>
                <c:pt idx="7045">
                  <c:v>101.742767514816</c:v>
                </c:pt>
                <c:pt idx="7046">
                  <c:v>101.748576739865</c:v>
                </c:pt>
                <c:pt idx="7047">
                  <c:v>113.05332868595</c:v>
                </c:pt>
                <c:pt idx="7048">
                  <c:v>118.705704658998</c:v>
                </c:pt>
                <c:pt idx="7049">
                  <c:v>118.705704658998</c:v>
                </c:pt>
                <c:pt idx="7050">
                  <c:v>133.780643662135</c:v>
                </c:pt>
                <c:pt idx="7051">
                  <c:v>128.128267689092</c:v>
                </c:pt>
                <c:pt idx="7052">
                  <c:v>133.780643662135</c:v>
                </c:pt>
                <c:pt idx="7053">
                  <c:v>139.427210410133</c:v>
                </c:pt>
                <c:pt idx="7054">
                  <c:v>128.12826768909</c:v>
                </c:pt>
                <c:pt idx="7055">
                  <c:v>130.010456605089</c:v>
                </c:pt>
                <c:pt idx="7056">
                  <c:v>135.662832578132</c:v>
                </c:pt>
                <c:pt idx="7057">
                  <c:v>131.898454746138</c:v>
                </c:pt>
                <c:pt idx="7058">
                  <c:v>107.400952712911</c:v>
                </c:pt>
                <c:pt idx="7059">
                  <c:v>118.699895433946</c:v>
                </c:pt>
                <c:pt idx="7060">
                  <c:v>113.053328685953</c:v>
                </c:pt>
                <c:pt idx="7061">
                  <c:v>103.636574880915</c:v>
                </c:pt>
                <c:pt idx="7062">
                  <c:v>120.587893574995</c:v>
                </c:pt>
                <c:pt idx="7063">
                  <c:v>139.433019635177</c:v>
                </c:pt>
                <c:pt idx="7064">
                  <c:v>84.7856395956825</c:v>
                </c:pt>
                <c:pt idx="7065">
                  <c:v>116.823515742999</c:v>
                </c:pt>
                <c:pt idx="7066">
                  <c:v>120.587893574995</c:v>
                </c:pt>
                <c:pt idx="7067">
                  <c:v>122.475891716047</c:v>
                </c:pt>
                <c:pt idx="7068">
                  <c:v>122.470082490995</c:v>
                </c:pt>
                <c:pt idx="7069">
                  <c:v>128.12826768909</c:v>
                </c:pt>
                <c:pt idx="7070">
                  <c:v>128.12826768909</c:v>
                </c:pt>
                <c:pt idx="7071">
                  <c:v>145.085395608228</c:v>
                </c:pt>
                <c:pt idx="7072">
                  <c:v>137.545021494128</c:v>
                </c:pt>
                <c:pt idx="7073">
                  <c:v>133.780643662138</c:v>
                </c:pt>
                <c:pt idx="7074">
                  <c:v>124.358080632044</c:v>
                </c:pt>
                <c:pt idx="7075">
                  <c:v>122.470082490995</c:v>
                </c:pt>
                <c:pt idx="7076">
                  <c:v>141.31520855118</c:v>
                </c:pt>
                <c:pt idx="7077">
                  <c:v>90.4438247937748</c:v>
                </c:pt>
                <c:pt idx="7078">
                  <c:v>111.165330544904</c:v>
                </c:pt>
                <c:pt idx="7079">
                  <c:v>107.400952712911</c:v>
                </c:pt>
                <c:pt idx="7080">
                  <c:v>103.630765655859</c:v>
                </c:pt>
                <c:pt idx="7081">
                  <c:v>109.288950853957</c:v>
                </c:pt>
                <c:pt idx="7082">
                  <c:v>109.283141628904</c:v>
                </c:pt>
                <c:pt idx="7083">
                  <c:v>135.662832578134</c:v>
                </c:pt>
                <c:pt idx="7084">
                  <c:v>139.427210410133</c:v>
                </c:pt>
                <c:pt idx="7085">
                  <c:v>107.400952712908</c:v>
                </c:pt>
                <c:pt idx="7086">
                  <c:v>133.780643662135</c:v>
                </c:pt>
                <c:pt idx="7087">
                  <c:v>120.587893574998</c:v>
                </c:pt>
                <c:pt idx="7088">
                  <c:v>122.475891716044</c:v>
                </c:pt>
                <c:pt idx="7089">
                  <c:v>103.630765655862</c:v>
                </c:pt>
                <c:pt idx="7090">
                  <c:v>152.61996049727</c:v>
                </c:pt>
                <c:pt idx="7091">
                  <c:v>103.630765655862</c:v>
                </c:pt>
                <c:pt idx="7092">
                  <c:v>130.010456605089</c:v>
                </c:pt>
                <c:pt idx="7093">
                  <c:v>133.774834437088</c:v>
                </c:pt>
                <c:pt idx="7094">
                  <c:v>116.823515742999</c:v>
                </c:pt>
                <c:pt idx="7095">
                  <c:v>103.630765655856</c:v>
                </c:pt>
                <c:pt idx="7096">
                  <c:v>124.358080632044</c:v>
                </c:pt>
                <c:pt idx="7097">
                  <c:v>113.053328685959</c:v>
                </c:pt>
                <c:pt idx="7098">
                  <c:v>122.470082490992</c:v>
                </c:pt>
                <c:pt idx="7099">
                  <c:v>105.512954571861</c:v>
                </c:pt>
                <c:pt idx="7100">
                  <c:v>122.475891716044</c:v>
                </c:pt>
                <c:pt idx="7101">
                  <c:v>126.240269548043</c:v>
                </c:pt>
                <c:pt idx="7102">
                  <c:v>109.283141628907</c:v>
                </c:pt>
                <c:pt idx="7103">
                  <c:v>128.12826768909</c:v>
                </c:pt>
                <c:pt idx="7104">
                  <c:v>133.774834437088</c:v>
                </c:pt>
                <c:pt idx="7105">
                  <c:v>165.812710584407</c:v>
                </c:pt>
                <c:pt idx="7106">
                  <c:v>105.512954571856</c:v>
                </c:pt>
                <c:pt idx="7107">
                  <c:v>130.010456605089</c:v>
                </c:pt>
                <c:pt idx="7108">
                  <c:v>141.31520855118</c:v>
                </c:pt>
                <c:pt idx="7109">
                  <c:v>107.400952712908</c:v>
                </c:pt>
                <c:pt idx="7110">
                  <c:v>116.817706517952</c:v>
                </c:pt>
                <c:pt idx="7111">
                  <c:v>118.705704658998</c:v>
                </c:pt>
                <c:pt idx="7112">
                  <c:v>126.240269548043</c:v>
                </c:pt>
                <c:pt idx="7113">
                  <c:v>107.400952712908</c:v>
                </c:pt>
                <c:pt idx="7114">
                  <c:v>120.587893574998</c:v>
                </c:pt>
                <c:pt idx="7115">
                  <c:v>90.4438247937719</c:v>
                </c:pt>
                <c:pt idx="7116">
                  <c:v>128.122458464043</c:v>
                </c:pt>
                <c:pt idx="7117">
                  <c:v>114.935517601953</c:v>
                </c:pt>
                <c:pt idx="7118">
                  <c:v>107.400952712902</c:v>
                </c:pt>
                <c:pt idx="7119">
                  <c:v>99.8605785988161</c:v>
                </c:pt>
                <c:pt idx="7120">
                  <c:v>135.66283257814</c:v>
                </c:pt>
                <c:pt idx="7121">
                  <c:v>126.240269548038</c:v>
                </c:pt>
                <c:pt idx="7122">
                  <c:v>133.780643662141</c:v>
                </c:pt>
                <c:pt idx="7123">
                  <c:v>130.004647380036</c:v>
                </c:pt>
                <c:pt idx="7124">
                  <c:v>114.935517601953</c:v>
                </c:pt>
                <c:pt idx="7125">
                  <c:v>137.550830719181</c:v>
                </c:pt>
                <c:pt idx="7126">
                  <c:v>120.587893574998</c:v>
                </c:pt>
                <c:pt idx="7127">
                  <c:v>111.165330544901</c:v>
                </c:pt>
                <c:pt idx="7128">
                  <c:v>201.609155338684</c:v>
                </c:pt>
                <c:pt idx="7129">
                  <c:v>43.336818868363</c:v>
                </c:pt>
                <c:pt idx="7130">
                  <c:v>114.935517601947</c:v>
                </c:pt>
                <c:pt idx="7131">
                  <c:v>114.935517601953</c:v>
                </c:pt>
                <c:pt idx="7132">
                  <c:v>114.935517601953</c:v>
                </c:pt>
                <c:pt idx="7133">
                  <c:v>105.512954571861</c:v>
                </c:pt>
                <c:pt idx="7134">
                  <c:v>96.0962007668172</c:v>
                </c:pt>
                <c:pt idx="7135">
                  <c:v>146.967584524219</c:v>
                </c:pt>
                <c:pt idx="7136">
                  <c:v>122.470082491003</c:v>
                </c:pt>
                <c:pt idx="7137">
                  <c:v>124.358080632044</c:v>
                </c:pt>
                <c:pt idx="7138">
                  <c:v>124.358080632044</c:v>
                </c:pt>
                <c:pt idx="7139">
                  <c:v>124.352271406991</c:v>
                </c:pt>
                <c:pt idx="7140">
                  <c:v>113.053328685953</c:v>
                </c:pt>
                <c:pt idx="7141">
                  <c:v>75.3688857906354</c:v>
                </c:pt>
                <c:pt idx="7142">
                  <c:v>171.4592773324</c:v>
                </c:pt>
                <c:pt idx="7143">
                  <c:v>113.053328685959</c:v>
                </c:pt>
                <c:pt idx="7144">
                  <c:v>122.470082490997</c:v>
                </c:pt>
                <c:pt idx="7145">
                  <c:v>116.817706517946</c:v>
                </c:pt>
                <c:pt idx="7146">
                  <c:v>118.705704658998</c:v>
                </c:pt>
                <c:pt idx="7147">
                  <c:v>116.817706517952</c:v>
                </c:pt>
                <c:pt idx="7148">
                  <c:v>111.171139769954</c:v>
                </c:pt>
                <c:pt idx="7149">
                  <c:v>120.587893574998</c:v>
                </c:pt>
                <c:pt idx="7150">
                  <c:v>109.283141628907</c:v>
                </c:pt>
                <c:pt idx="7151">
                  <c:v>126.240269548043</c:v>
                </c:pt>
                <c:pt idx="7152">
                  <c:v>128.122458464043</c:v>
                </c:pt>
                <c:pt idx="7153">
                  <c:v>128.122458464037</c:v>
                </c:pt>
                <c:pt idx="7154">
                  <c:v>116.823515742999</c:v>
                </c:pt>
                <c:pt idx="7155">
                  <c:v>118.699895433946</c:v>
                </c:pt>
                <c:pt idx="7156">
                  <c:v>128.128267689095</c:v>
                </c:pt>
                <c:pt idx="7157">
                  <c:v>118.699895433952</c:v>
                </c:pt>
                <c:pt idx="7158">
                  <c:v>126.240269548043</c:v>
                </c:pt>
                <c:pt idx="7159">
                  <c:v>133.780643662129</c:v>
                </c:pt>
                <c:pt idx="7160">
                  <c:v>131.892645521089</c:v>
                </c:pt>
                <c:pt idx="7161">
                  <c:v>99.8605785988161</c:v>
                </c:pt>
                <c:pt idx="7162">
                  <c:v>116.817706517946</c:v>
                </c:pt>
                <c:pt idx="7163">
                  <c:v>103.630765655868</c:v>
                </c:pt>
                <c:pt idx="7164">
                  <c:v>113.053328685947</c:v>
                </c:pt>
                <c:pt idx="7165">
                  <c:v>114.935517601958</c:v>
                </c:pt>
                <c:pt idx="7166">
                  <c:v>107.395143487855</c:v>
                </c:pt>
                <c:pt idx="7167">
                  <c:v>130.010456605089</c:v>
                </c:pt>
                <c:pt idx="7168">
                  <c:v>124.358080632044</c:v>
                </c:pt>
                <c:pt idx="7169">
                  <c:v>116.817706517952</c:v>
                </c:pt>
                <c:pt idx="7170">
                  <c:v>133.774834437082</c:v>
                </c:pt>
                <c:pt idx="7171">
                  <c:v>126.240269548049</c:v>
                </c:pt>
                <c:pt idx="7172">
                  <c:v>111.165330544901</c:v>
                </c:pt>
                <c:pt idx="7173">
                  <c:v>162.042523527361</c:v>
                </c:pt>
                <c:pt idx="7174">
                  <c:v>101.742767514816</c:v>
                </c:pt>
                <c:pt idx="7175">
                  <c:v>124.358080632044</c:v>
                </c:pt>
                <c:pt idx="7176">
                  <c:v>122.470082490992</c:v>
                </c:pt>
                <c:pt idx="7177">
                  <c:v>113.053328685959</c:v>
                </c:pt>
                <c:pt idx="7178">
                  <c:v>103.630765655856</c:v>
                </c:pt>
                <c:pt idx="7179">
                  <c:v>103.624956430815</c:v>
                </c:pt>
                <c:pt idx="7180">
                  <c:v>113.053328685953</c:v>
                </c:pt>
                <c:pt idx="7181">
                  <c:v>122.470082490992</c:v>
                </c:pt>
                <c:pt idx="7182">
                  <c:v>99.8605785988161</c:v>
                </c:pt>
                <c:pt idx="7183">
                  <c:v>118.705704658998</c:v>
                </c:pt>
                <c:pt idx="7184">
                  <c:v>118.705704659004</c:v>
                </c:pt>
                <c:pt idx="7185">
                  <c:v>120.582084349945</c:v>
                </c:pt>
                <c:pt idx="7186">
                  <c:v>139.43301963518</c:v>
                </c:pt>
                <c:pt idx="7187">
                  <c:v>124.352271406997</c:v>
                </c:pt>
                <c:pt idx="7188">
                  <c:v>111.171139769954</c:v>
                </c:pt>
                <c:pt idx="7189">
                  <c:v>143.197397467179</c:v>
                </c:pt>
                <c:pt idx="7190">
                  <c:v>120.582084349945</c:v>
                </c:pt>
                <c:pt idx="7191">
                  <c:v>128.128267689084</c:v>
                </c:pt>
                <c:pt idx="7192">
                  <c:v>137.54502149414</c:v>
                </c:pt>
                <c:pt idx="7193">
                  <c:v>99.8605785988104</c:v>
                </c:pt>
                <c:pt idx="7194">
                  <c:v>114.935517601958</c:v>
                </c:pt>
                <c:pt idx="7195">
                  <c:v>111.165330544901</c:v>
                </c:pt>
                <c:pt idx="7196">
                  <c:v>107.395143487861</c:v>
                </c:pt>
                <c:pt idx="7197">
                  <c:v>105.512954571856</c:v>
                </c:pt>
                <c:pt idx="7198">
                  <c:v>113.053328685953</c:v>
                </c:pt>
                <c:pt idx="7199">
                  <c:v>114.935517601958</c:v>
                </c:pt>
                <c:pt idx="7200">
                  <c:v>82.9034506796745</c:v>
                </c:pt>
                <c:pt idx="7201">
                  <c:v>99.8605785988161</c:v>
                </c:pt>
                <c:pt idx="7202">
                  <c:v>90.438015568725</c:v>
                </c:pt>
                <c:pt idx="7203">
                  <c:v>101.748576739863</c:v>
                </c:pt>
                <c:pt idx="7204">
                  <c:v>92.3202044847187</c:v>
                </c:pt>
                <c:pt idx="7205">
                  <c:v>81.0212617636807</c:v>
                </c:pt>
                <c:pt idx="7206">
                  <c:v>73.4808876495947</c:v>
                </c:pt>
                <c:pt idx="7207">
                  <c:v>52.7593818984485</c:v>
                </c:pt>
                <c:pt idx="7208">
                  <c:v>35.8022539793239</c:v>
                </c:pt>
                <c:pt idx="7209">
                  <c:v>35.7964447542656</c:v>
                </c:pt>
                <c:pt idx="7210">
                  <c:v>-3.77018705705154</c:v>
                </c:pt>
                <c:pt idx="7211">
                  <c:v>-1.88218891599377</c:v>
                </c:pt>
                <c:pt idx="7212">
                  <c:v>65.9463227605443</c:v>
                </c:pt>
                <c:pt idx="7213">
                  <c:v>-84.7856395956796</c:v>
                </c:pt>
                <c:pt idx="7214">
                  <c:v>-16.9629371441886</c:v>
                </c:pt>
                <c:pt idx="7215">
                  <c:v>-7.53456488903908</c:v>
                </c:pt>
                <c:pt idx="7216">
                  <c:v>-11.3047519460906</c:v>
                </c:pt>
                <c:pt idx="7217">
                  <c:v>-3.77018705704586</c:v>
                </c:pt>
                <c:pt idx="7218">
                  <c:v>-15.0691297780838</c:v>
                </c:pt>
                <c:pt idx="7219">
                  <c:v>15.0691297780838</c:v>
                </c:pt>
                <c:pt idx="7220">
                  <c:v>3.77018705704586</c:v>
                </c:pt>
                <c:pt idx="7221">
                  <c:v>11.3047519460906</c:v>
                </c:pt>
                <c:pt idx="7222">
                  <c:v>-1.88218891599945</c:v>
                </c:pt>
                <c:pt idx="7223">
                  <c:v>1.88218891599945</c:v>
                </c:pt>
                <c:pt idx="7224">
                  <c:v>9.42256303009117</c:v>
                </c:pt>
                <c:pt idx="7225">
                  <c:v>-18.8451260601823</c:v>
                </c:pt>
                <c:pt idx="7226">
                  <c:v>1.88799814104641</c:v>
                </c:pt>
                <c:pt idx="7227">
                  <c:v>1.88218891599945</c:v>
                </c:pt>
                <c:pt idx="7228">
                  <c:v>-15.0749390031365</c:v>
                </c:pt>
                <c:pt idx="7229">
                  <c:v>9.42256303009117</c:v>
                </c:pt>
                <c:pt idx="7230">
                  <c:v>-7.53456488904476</c:v>
                </c:pt>
                <c:pt idx="7231">
                  <c:v>18.8393168351354</c:v>
                </c:pt>
                <c:pt idx="7232">
                  <c:v>-15.0749390031365</c:v>
                </c:pt>
                <c:pt idx="7233">
                  <c:v>-7.53456488904476</c:v>
                </c:pt>
                <c:pt idx="7234">
                  <c:v>-20.7273149761818</c:v>
                </c:pt>
                <c:pt idx="7235">
                  <c:v>26.3796909492271</c:v>
                </c:pt>
                <c:pt idx="7236">
                  <c:v>-1.88218891599945</c:v>
                </c:pt>
                <c:pt idx="7237">
                  <c:v>3.7643778319989</c:v>
                </c:pt>
                <c:pt idx="7238">
                  <c:v>-5.65237597304531</c:v>
                </c:pt>
                <c:pt idx="7239">
                  <c:v>1.88799814104641</c:v>
                </c:pt>
                <c:pt idx="7240">
                  <c:v>-3.77018705704586</c:v>
                </c:pt>
                <c:pt idx="7241">
                  <c:v>1.88218891599945</c:v>
                </c:pt>
                <c:pt idx="7242">
                  <c:v>-1.88218891599945</c:v>
                </c:pt>
                <c:pt idx="7243">
                  <c:v>9.42256303009117</c:v>
                </c:pt>
                <c:pt idx="7244">
                  <c:v>7.53456488904476</c:v>
                </c:pt>
                <c:pt idx="7245">
                  <c:v>-16.9571279191359</c:v>
                </c:pt>
                <c:pt idx="7246">
                  <c:v>-1.88218891599945</c:v>
                </c:pt>
                <c:pt idx="7247">
                  <c:v>7.53456488904476</c:v>
                </c:pt>
                <c:pt idx="7248">
                  <c:v>-16.9571279191359</c:v>
                </c:pt>
                <c:pt idx="7249">
                  <c:v>1.88218891600513</c:v>
                </c:pt>
                <c:pt idx="7250">
                  <c:v>-26.3738817241801</c:v>
                </c:pt>
                <c:pt idx="7251">
                  <c:v>32.0262576972254</c:v>
                </c:pt>
                <c:pt idx="7252">
                  <c:v>-3.7643778319989</c:v>
                </c:pt>
                <c:pt idx="7253">
                  <c:v>0</c:v>
                </c:pt>
                <c:pt idx="7254">
                  <c:v>-5.65237597304531</c:v>
                </c:pt>
                <c:pt idx="7255">
                  <c:v>11.3047519460849</c:v>
                </c:pt>
                <c:pt idx="7256">
                  <c:v>-9.42256303009117</c:v>
                </c:pt>
                <c:pt idx="7257">
                  <c:v>-5.65237597304531</c:v>
                </c:pt>
                <c:pt idx="7258">
                  <c:v>3.77018705705154</c:v>
                </c:pt>
                <c:pt idx="7259">
                  <c:v>0</c:v>
                </c:pt>
                <c:pt idx="7260">
                  <c:v>39.5666318113115</c:v>
                </c:pt>
                <c:pt idx="7261">
                  <c:v>-41.4546299523636</c:v>
                </c:pt>
                <c:pt idx="7262">
                  <c:v>-15.0691297780838</c:v>
                </c:pt>
                <c:pt idx="7263">
                  <c:v>-9.42256303009685</c:v>
                </c:pt>
                <c:pt idx="7264">
                  <c:v>15.0749390031422</c:v>
                </c:pt>
                <c:pt idx="7265">
                  <c:v>-5.65237597304531</c:v>
                </c:pt>
                <c:pt idx="7266">
                  <c:v>-1.88799814105209</c:v>
                </c:pt>
                <c:pt idx="7267">
                  <c:v>3.77018705704586</c:v>
                </c:pt>
                <c:pt idx="7268">
                  <c:v>-5.65237597304531</c:v>
                </c:pt>
                <c:pt idx="7269">
                  <c:v>-9.42256303009117</c:v>
                </c:pt>
                <c:pt idx="7270">
                  <c:v>15.0749390031365</c:v>
                </c:pt>
                <c:pt idx="7271">
                  <c:v>-3.77018705704586</c:v>
                </c:pt>
                <c:pt idx="7272">
                  <c:v>-5.65237597304531</c:v>
                </c:pt>
                <c:pt idx="7273">
                  <c:v>7.5403741140974</c:v>
                </c:pt>
                <c:pt idx="7274">
                  <c:v>1.88218891599377</c:v>
                </c:pt>
                <c:pt idx="7275">
                  <c:v>-15.0749390031365</c:v>
                </c:pt>
                <c:pt idx="7276">
                  <c:v>16.9571279191359</c:v>
                </c:pt>
                <c:pt idx="7277">
                  <c:v>-5.65237597304531</c:v>
                </c:pt>
                <c:pt idx="7278">
                  <c:v>-1.88218891599945</c:v>
                </c:pt>
                <c:pt idx="7279">
                  <c:v>1.88218891599945</c:v>
                </c:pt>
                <c:pt idx="7280">
                  <c:v>-3.76437783199322</c:v>
                </c:pt>
                <c:pt idx="7281">
                  <c:v>-13.1927500871427</c:v>
                </c:pt>
                <c:pt idx="7282">
                  <c:v>-41.4488207273166</c:v>
                </c:pt>
                <c:pt idx="7283">
                  <c:v>50.8713837574078</c:v>
                </c:pt>
                <c:pt idx="7284">
                  <c:v>-9.42256303009117</c:v>
                </c:pt>
                <c:pt idx="7285">
                  <c:v>9.42256303009117</c:v>
                </c:pt>
                <c:pt idx="7286">
                  <c:v>-13.1927500871313</c:v>
                </c:pt>
                <c:pt idx="7287">
                  <c:v>-9.41675380504421</c:v>
                </c:pt>
                <c:pt idx="7288">
                  <c:v>18.8393168351297</c:v>
                </c:pt>
                <c:pt idx="7289">
                  <c:v>-11.3047519460906</c:v>
                </c:pt>
                <c:pt idx="7290">
                  <c:v>-3.77018705704586</c:v>
                </c:pt>
                <c:pt idx="7291">
                  <c:v>1.88799814105209</c:v>
                </c:pt>
                <c:pt idx="7292">
                  <c:v>3.7643778319989</c:v>
                </c:pt>
                <c:pt idx="7293">
                  <c:v>-7.53456488905044</c:v>
                </c:pt>
                <c:pt idx="7294">
                  <c:v>-9.42256303009117</c:v>
                </c:pt>
                <c:pt idx="7295">
                  <c:v>13.1927500871427</c:v>
                </c:pt>
                <c:pt idx="7296">
                  <c:v>-1.88799814105209</c:v>
                </c:pt>
                <c:pt idx="7297">
                  <c:v>-1.88218891599945</c:v>
                </c:pt>
                <c:pt idx="7298">
                  <c:v>0</c:v>
                </c:pt>
                <c:pt idx="7299">
                  <c:v>-1.88218891599377</c:v>
                </c:pt>
                <c:pt idx="7300">
                  <c:v>-11.3047519460906</c:v>
                </c:pt>
                <c:pt idx="7301">
                  <c:v>-48.989194841414</c:v>
                </c:pt>
                <c:pt idx="7302">
                  <c:v>67.8285116765437</c:v>
                </c:pt>
                <c:pt idx="7303">
                  <c:v>-7.53456488903908</c:v>
                </c:pt>
                <c:pt idx="7304">
                  <c:v>-32.0320669222724</c:v>
                </c:pt>
                <c:pt idx="7305">
                  <c:v>30.1440687812203</c:v>
                </c:pt>
                <c:pt idx="7306">
                  <c:v>-5.65237597304531</c:v>
                </c:pt>
                <c:pt idx="7307">
                  <c:v>-56.5237597304531</c:v>
                </c:pt>
                <c:pt idx="7308">
                  <c:v>64.0641338445505</c:v>
                </c:pt>
                <c:pt idx="7309">
                  <c:v>-7.5403741140974</c:v>
                </c:pt>
                <c:pt idx="7310">
                  <c:v>13.1927500871427</c:v>
                </c:pt>
                <c:pt idx="7311">
                  <c:v>-5.65237597304531</c:v>
                </c:pt>
                <c:pt idx="7312">
                  <c:v>0</c:v>
                </c:pt>
                <c:pt idx="7313">
                  <c:v>5.65237597304531</c:v>
                </c:pt>
                <c:pt idx="7314">
                  <c:v>-7.5403741140974</c:v>
                </c:pt>
                <c:pt idx="7315">
                  <c:v>0</c:v>
                </c:pt>
                <c:pt idx="7316">
                  <c:v>0</c:v>
                </c:pt>
                <c:pt idx="7317">
                  <c:v>-3.76437783199322</c:v>
                </c:pt>
                <c:pt idx="7318">
                  <c:v>-1.88799814105209</c:v>
                </c:pt>
                <c:pt idx="7319">
                  <c:v>-3.76437783199322</c:v>
                </c:pt>
                <c:pt idx="7320">
                  <c:v>3.76437783199322</c:v>
                </c:pt>
                <c:pt idx="7321">
                  <c:v>1.88799814105209</c:v>
                </c:pt>
                <c:pt idx="7322">
                  <c:v>-7.5403741140974</c:v>
                </c:pt>
                <c:pt idx="7323">
                  <c:v>5.65237597304531</c:v>
                </c:pt>
                <c:pt idx="7324">
                  <c:v>-5.65237597304531</c:v>
                </c:pt>
                <c:pt idx="7325">
                  <c:v>-5.65237597304531</c:v>
                </c:pt>
                <c:pt idx="7326">
                  <c:v>-7.53456488903908</c:v>
                </c:pt>
                <c:pt idx="7327">
                  <c:v>13.1869408620844</c:v>
                </c:pt>
                <c:pt idx="7328">
                  <c:v>-3.7643778319989</c:v>
                </c:pt>
                <c:pt idx="7329">
                  <c:v>-24.4975020332276</c:v>
                </c:pt>
                <c:pt idx="7330">
                  <c:v>32.0320669222724</c:v>
                </c:pt>
                <c:pt idx="7331">
                  <c:v>-5.65237597304531</c:v>
                </c:pt>
                <c:pt idx="7332">
                  <c:v>22.6095038921812</c:v>
                </c:pt>
                <c:pt idx="7333">
                  <c:v>-22.6095038921812</c:v>
                </c:pt>
                <c:pt idx="7334">
                  <c:v>-1.88218891599945</c:v>
                </c:pt>
                <c:pt idx="7335">
                  <c:v>5.65237597305099</c:v>
                </c:pt>
                <c:pt idx="7336">
                  <c:v>-3.77018705705154</c:v>
                </c:pt>
                <c:pt idx="7337">
                  <c:v>-3.77018705704586</c:v>
                </c:pt>
                <c:pt idx="7338">
                  <c:v>24.4975020332333</c:v>
                </c:pt>
                <c:pt idx="7339">
                  <c:v>-26.3796909492328</c:v>
                </c:pt>
                <c:pt idx="7340">
                  <c:v>3.77018705704586</c:v>
                </c:pt>
                <c:pt idx="7341">
                  <c:v>3.7643778319989</c:v>
                </c:pt>
                <c:pt idx="7342">
                  <c:v>-1.88218891599945</c:v>
                </c:pt>
                <c:pt idx="7343">
                  <c:v>0</c:v>
                </c:pt>
                <c:pt idx="7344">
                  <c:v>-32.0320669222667</c:v>
                </c:pt>
                <c:pt idx="7345">
                  <c:v>26.3796909492214</c:v>
                </c:pt>
                <c:pt idx="7346">
                  <c:v>1.88218891599945</c:v>
                </c:pt>
                <c:pt idx="7347">
                  <c:v>-5.65237597304531</c:v>
                </c:pt>
                <c:pt idx="7348">
                  <c:v>1.88799814104641</c:v>
                </c:pt>
                <c:pt idx="7349">
                  <c:v>1.88218891599945</c:v>
                </c:pt>
                <c:pt idx="7350">
                  <c:v>-3.77018705704586</c:v>
                </c:pt>
                <c:pt idx="7351">
                  <c:v>15.0749390031365</c:v>
                </c:pt>
                <c:pt idx="7352">
                  <c:v>-15.0749390031365</c:v>
                </c:pt>
                <c:pt idx="7353">
                  <c:v>1.88799814104641</c:v>
                </c:pt>
                <c:pt idx="7354">
                  <c:v>-13.192750087137</c:v>
                </c:pt>
                <c:pt idx="7355">
                  <c:v>11.3047519460906</c:v>
                </c:pt>
                <c:pt idx="7356">
                  <c:v>3.77018705704586</c:v>
                </c:pt>
                <c:pt idx="7357">
                  <c:v>11.3047519460906</c:v>
                </c:pt>
                <c:pt idx="7358">
                  <c:v>-3.77018705704586</c:v>
                </c:pt>
                <c:pt idx="7359">
                  <c:v>-13.1869408620844</c:v>
                </c:pt>
                <c:pt idx="7360">
                  <c:v>9.42256303008548</c:v>
                </c:pt>
                <c:pt idx="7361">
                  <c:v>-7.54037411409172</c:v>
                </c:pt>
                <c:pt idx="7362">
                  <c:v>3.77018705704586</c:v>
                </c:pt>
                <c:pt idx="7363">
                  <c:v>26.3796909492328</c:v>
                </c:pt>
                <c:pt idx="7364">
                  <c:v>-33.9142558382775</c:v>
                </c:pt>
                <c:pt idx="7365">
                  <c:v>-15.0749390031308</c:v>
                </c:pt>
                <c:pt idx="7366">
                  <c:v>20.7273149761761</c:v>
                </c:pt>
                <c:pt idx="7367">
                  <c:v>-7.54037411409172</c:v>
                </c:pt>
                <c:pt idx="7368">
                  <c:v>0</c:v>
                </c:pt>
                <c:pt idx="7369">
                  <c:v>-1.88218891599377</c:v>
                </c:pt>
                <c:pt idx="7370">
                  <c:v>1.88218891599377</c:v>
                </c:pt>
                <c:pt idx="7371">
                  <c:v>-1.88218891599377</c:v>
                </c:pt>
                <c:pt idx="7372">
                  <c:v>-3.77018705705154</c:v>
                </c:pt>
                <c:pt idx="7373">
                  <c:v>1.88799814104641</c:v>
                </c:pt>
                <c:pt idx="7374">
                  <c:v>-3.77018705704018</c:v>
                </c:pt>
                <c:pt idx="7375">
                  <c:v>-7.53456488905044</c:v>
                </c:pt>
                <c:pt idx="7376">
                  <c:v>11.3047519460906</c:v>
                </c:pt>
                <c:pt idx="7377">
                  <c:v>-3.77018705704018</c:v>
                </c:pt>
                <c:pt idx="7378">
                  <c:v>0</c:v>
                </c:pt>
                <c:pt idx="7379">
                  <c:v>-1.88218891600513</c:v>
                </c:pt>
                <c:pt idx="7380">
                  <c:v>-1.88799814104641</c:v>
                </c:pt>
                <c:pt idx="7381">
                  <c:v>-1.88218891599377</c:v>
                </c:pt>
                <c:pt idx="7382">
                  <c:v>45.2190077843568</c:v>
                </c:pt>
                <c:pt idx="7383">
                  <c:v>-43.336818868363</c:v>
                </c:pt>
                <c:pt idx="7384">
                  <c:v>-1.88218891599377</c:v>
                </c:pt>
                <c:pt idx="7385">
                  <c:v>24.491692808175</c:v>
                </c:pt>
                <c:pt idx="7386">
                  <c:v>-26.3738817241801</c:v>
                </c:pt>
                <c:pt idx="7387">
                  <c:v>-5.65237597303963</c:v>
                </c:pt>
                <c:pt idx="7388">
                  <c:v>-62.1819449285454</c:v>
                </c:pt>
                <c:pt idx="7389">
                  <c:v>67.834320901585</c:v>
                </c:pt>
                <c:pt idx="7390">
                  <c:v>-3.77018705704018</c:v>
                </c:pt>
                <c:pt idx="7391">
                  <c:v>13.1869408620844</c:v>
                </c:pt>
                <c:pt idx="7392">
                  <c:v>-5.65237597304531</c:v>
                </c:pt>
                <c:pt idx="7393">
                  <c:v>0</c:v>
                </c:pt>
                <c:pt idx="7394">
                  <c:v>-13.1869408620844</c:v>
                </c:pt>
                <c:pt idx="7395">
                  <c:v>5.65237597304531</c:v>
                </c:pt>
                <c:pt idx="7396">
                  <c:v>1.88218891599945</c:v>
                </c:pt>
                <c:pt idx="7397">
                  <c:v>1.88799814104073</c:v>
                </c:pt>
                <c:pt idx="7398">
                  <c:v>-11.3047519460849</c:v>
                </c:pt>
                <c:pt idx="7399">
                  <c:v>1.88218891599945</c:v>
                </c:pt>
                <c:pt idx="7400">
                  <c:v>-7.5403741140974</c:v>
                </c:pt>
                <c:pt idx="7401">
                  <c:v>13.1927500871427</c:v>
                </c:pt>
                <c:pt idx="7402">
                  <c:v>1.88218891599945</c:v>
                </c:pt>
                <c:pt idx="7403">
                  <c:v>-1.88218891599945</c:v>
                </c:pt>
                <c:pt idx="7404">
                  <c:v>0</c:v>
                </c:pt>
                <c:pt idx="7405">
                  <c:v>-1.88218891599945</c:v>
                </c:pt>
                <c:pt idx="7406">
                  <c:v>-9.42256303009685</c:v>
                </c:pt>
                <c:pt idx="7407">
                  <c:v>-13.192750087137</c:v>
                </c:pt>
                <c:pt idx="7408">
                  <c:v>22.6153131172339</c:v>
                </c:pt>
                <c:pt idx="7409">
                  <c:v>0</c:v>
                </c:pt>
                <c:pt idx="7410">
                  <c:v>-3.77018705704586</c:v>
                </c:pt>
                <c:pt idx="7411">
                  <c:v>1.88218891599377</c:v>
                </c:pt>
                <c:pt idx="7412">
                  <c:v>11.3047519460906</c:v>
                </c:pt>
                <c:pt idx="7413">
                  <c:v>15.0749390031422</c:v>
                </c:pt>
                <c:pt idx="7414">
                  <c:v>-26.3796909492328</c:v>
                </c:pt>
                <c:pt idx="7415">
                  <c:v>1.88799814105209</c:v>
                </c:pt>
                <c:pt idx="7416">
                  <c:v>-3.77018705704586</c:v>
                </c:pt>
                <c:pt idx="7417">
                  <c:v>-1.88218891599945</c:v>
                </c:pt>
                <c:pt idx="7418">
                  <c:v>9.41675380504421</c:v>
                </c:pt>
                <c:pt idx="7419">
                  <c:v>15.0749390031365</c:v>
                </c:pt>
                <c:pt idx="7420">
                  <c:v>-22.6095038921812</c:v>
                </c:pt>
                <c:pt idx="7421">
                  <c:v>0</c:v>
                </c:pt>
                <c:pt idx="7422">
                  <c:v>0</c:v>
                </c:pt>
                <c:pt idx="7423">
                  <c:v>0</c:v>
                </c:pt>
                <c:pt idx="7424">
                  <c:v>-1.88218891599945</c:v>
                </c:pt>
                <c:pt idx="7425">
                  <c:v>-22.6153131172339</c:v>
                </c:pt>
                <c:pt idx="7426">
                  <c:v>3.77018705705154</c:v>
                </c:pt>
                <c:pt idx="7427">
                  <c:v>18.8451260601823</c:v>
                </c:pt>
                <c:pt idx="7428">
                  <c:v>0</c:v>
                </c:pt>
                <c:pt idx="7429">
                  <c:v>-1.88799814105209</c:v>
                </c:pt>
                <c:pt idx="7430">
                  <c:v>-1.88218891599945</c:v>
                </c:pt>
                <c:pt idx="7431">
                  <c:v>-9.42256303008548</c:v>
                </c:pt>
                <c:pt idx="7432">
                  <c:v>15.0749390031365</c:v>
                </c:pt>
                <c:pt idx="7433">
                  <c:v>-7.5403741140974</c:v>
                </c:pt>
                <c:pt idx="7434">
                  <c:v>7.5403741140974</c:v>
                </c:pt>
                <c:pt idx="7435">
                  <c:v>-1.88218891599945</c:v>
                </c:pt>
                <c:pt idx="7436">
                  <c:v>1.88218891599945</c:v>
                </c:pt>
                <c:pt idx="7437">
                  <c:v>9.42256303008548</c:v>
                </c:pt>
                <c:pt idx="7438">
                  <c:v>-15.0749390031365</c:v>
                </c:pt>
                <c:pt idx="7439">
                  <c:v>0</c:v>
                </c:pt>
                <c:pt idx="7440">
                  <c:v>16.9571279191416</c:v>
                </c:pt>
                <c:pt idx="7441">
                  <c:v>-18.845126060188</c:v>
                </c:pt>
                <c:pt idx="7442">
                  <c:v>1.88799814104641</c:v>
                </c:pt>
                <c:pt idx="7443">
                  <c:v>-7.54037411409172</c:v>
                </c:pt>
                <c:pt idx="7444">
                  <c:v>-15.0691297780895</c:v>
                </c:pt>
                <c:pt idx="7445">
                  <c:v>26.3796909492328</c:v>
                </c:pt>
                <c:pt idx="7446">
                  <c:v>-5.65818519809795</c:v>
                </c:pt>
                <c:pt idx="7447">
                  <c:v>-9.41675380504421</c:v>
                </c:pt>
                <c:pt idx="7448">
                  <c:v>11.3047519460906</c:v>
                </c:pt>
                <c:pt idx="7449">
                  <c:v>3.77018705705154</c:v>
                </c:pt>
                <c:pt idx="7450">
                  <c:v>7.53456488904476</c:v>
                </c:pt>
                <c:pt idx="7451">
                  <c:v>-11.3047519460963</c:v>
                </c:pt>
                <c:pt idx="7452">
                  <c:v>-1.88799814104641</c:v>
                </c:pt>
                <c:pt idx="7453">
                  <c:v>3.77018705704586</c:v>
                </c:pt>
                <c:pt idx="7454">
                  <c:v>0</c:v>
                </c:pt>
                <c:pt idx="7455">
                  <c:v>0</c:v>
                </c:pt>
                <c:pt idx="7456">
                  <c:v>-3.77018705704586</c:v>
                </c:pt>
                <c:pt idx="7457">
                  <c:v>16.9629371441829</c:v>
                </c:pt>
                <c:pt idx="7458">
                  <c:v>-16.9629371441829</c:v>
                </c:pt>
                <c:pt idx="7459">
                  <c:v>-1.88218891599945</c:v>
                </c:pt>
                <c:pt idx="7460">
                  <c:v>-5.65237597303963</c:v>
                </c:pt>
                <c:pt idx="7461">
                  <c:v>5.65237597303963</c:v>
                </c:pt>
                <c:pt idx="7462">
                  <c:v>-3.77018705704586</c:v>
                </c:pt>
                <c:pt idx="7463">
                  <c:v>-64.0583246194979</c:v>
                </c:pt>
                <c:pt idx="7464">
                  <c:v>71.5986987335896</c:v>
                </c:pt>
                <c:pt idx="7465">
                  <c:v>-1.88799814104641</c:v>
                </c:pt>
                <c:pt idx="7466">
                  <c:v>0</c:v>
                </c:pt>
                <c:pt idx="7467">
                  <c:v>0</c:v>
                </c:pt>
                <c:pt idx="7468">
                  <c:v>-3.7643778319989</c:v>
                </c:pt>
                <c:pt idx="7469">
                  <c:v>-24.497502033222</c:v>
                </c:pt>
                <c:pt idx="7470">
                  <c:v>30.1498780062673</c:v>
                </c:pt>
                <c:pt idx="7471">
                  <c:v>-1.88799814104641</c:v>
                </c:pt>
                <c:pt idx="7472">
                  <c:v>-1.88218891599945</c:v>
                </c:pt>
                <c:pt idx="7473">
                  <c:v>7.5403741140974</c:v>
                </c:pt>
                <c:pt idx="7474">
                  <c:v>-9.42256303009685</c:v>
                </c:pt>
                <c:pt idx="7475">
                  <c:v>0</c:v>
                </c:pt>
                <c:pt idx="7476">
                  <c:v>5.65237597304531</c:v>
                </c:pt>
                <c:pt idx="7477">
                  <c:v>-3.77018705704586</c:v>
                </c:pt>
                <c:pt idx="7478">
                  <c:v>1.88218891599945</c:v>
                </c:pt>
                <c:pt idx="7479">
                  <c:v>-18.8393168351297</c:v>
                </c:pt>
                <c:pt idx="7480">
                  <c:v>26.3796909492271</c:v>
                </c:pt>
                <c:pt idx="7481">
                  <c:v>5.65237597304531</c:v>
                </c:pt>
                <c:pt idx="7482">
                  <c:v>-13.1927500871427</c:v>
                </c:pt>
                <c:pt idx="7483">
                  <c:v>1.88799814104641</c:v>
                </c:pt>
                <c:pt idx="7484">
                  <c:v>0</c:v>
                </c:pt>
                <c:pt idx="7485">
                  <c:v>3.77018705705154</c:v>
                </c:pt>
                <c:pt idx="7486">
                  <c:v>-5.65818519809795</c:v>
                </c:pt>
                <c:pt idx="7487">
                  <c:v>-3.7643778319989</c:v>
                </c:pt>
                <c:pt idx="7488">
                  <c:v>-7.54037411409172</c:v>
                </c:pt>
                <c:pt idx="7489">
                  <c:v>11.3047519460906</c:v>
                </c:pt>
                <c:pt idx="7490">
                  <c:v>3.77018705704586</c:v>
                </c:pt>
                <c:pt idx="7491">
                  <c:v>-3.77018705704586</c:v>
                </c:pt>
                <c:pt idx="7492">
                  <c:v>0</c:v>
                </c:pt>
                <c:pt idx="7493">
                  <c:v>-3.7643778319989</c:v>
                </c:pt>
                <c:pt idx="7494">
                  <c:v>-13.192750087137</c:v>
                </c:pt>
                <c:pt idx="7495">
                  <c:v>18.8451260601823</c:v>
                </c:pt>
                <c:pt idx="7496">
                  <c:v>-3.77018705704586</c:v>
                </c:pt>
                <c:pt idx="7497">
                  <c:v>-1.88218891599945</c:v>
                </c:pt>
                <c:pt idx="7498">
                  <c:v>3.7643778319989</c:v>
                </c:pt>
                <c:pt idx="7499">
                  <c:v>-1.88218891599945</c:v>
                </c:pt>
                <c:pt idx="7500">
                  <c:v>5.65237597304531</c:v>
                </c:pt>
                <c:pt idx="7501">
                  <c:v>-5.65237597304531</c:v>
                </c:pt>
                <c:pt idx="7502">
                  <c:v>1.88218891599945</c:v>
                </c:pt>
                <c:pt idx="7503">
                  <c:v>-16.9571279191359</c:v>
                </c:pt>
                <c:pt idx="7504">
                  <c:v>16.9571279191359</c:v>
                </c:pt>
                <c:pt idx="7505">
                  <c:v>9.42256303009117</c:v>
                </c:pt>
                <c:pt idx="7506">
                  <c:v>-22.6095038921756</c:v>
                </c:pt>
                <c:pt idx="7507">
                  <c:v>13.1869408620844</c:v>
                </c:pt>
                <c:pt idx="7508">
                  <c:v>-5.65237597304531</c:v>
                </c:pt>
                <c:pt idx="7509">
                  <c:v>-5.65237597304531</c:v>
                </c:pt>
                <c:pt idx="7510">
                  <c:v>-1.88218891599377</c:v>
                </c:pt>
                <c:pt idx="7511">
                  <c:v>-20.7273149761875</c:v>
                </c:pt>
                <c:pt idx="7512">
                  <c:v>-48.9891948414083</c:v>
                </c:pt>
                <c:pt idx="7513">
                  <c:v>-5.65237597304531</c:v>
                </c:pt>
                <c:pt idx="7514">
                  <c:v>-35.7964447542656</c:v>
                </c:pt>
                <c:pt idx="7515">
                  <c:v>-45.2190077843625</c:v>
                </c:pt>
                <c:pt idx="7516">
                  <c:v>-48.9891948414083</c:v>
                </c:pt>
                <c:pt idx="7517">
                  <c:v>-62.1761357034927</c:v>
                </c:pt>
                <c:pt idx="7518">
                  <c:v>-69.7165098175958</c:v>
                </c:pt>
                <c:pt idx="7519">
                  <c:v>11.3047519460906</c:v>
                </c:pt>
                <c:pt idx="7520">
                  <c:v>-150.731962356218</c:v>
                </c:pt>
                <c:pt idx="7521">
                  <c:v>-79.139072847687</c:v>
                </c:pt>
                <c:pt idx="7522">
                  <c:v>-90.438015568725</c:v>
                </c:pt>
                <c:pt idx="7523">
                  <c:v>-90.4380155687193</c:v>
                </c:pt>
                <c:pt idx="7524">
                  <c:v>-105.518763796908</c:v>
                </c:pt>
                <c:pt idx="7525">
                  <c:v>-109.27733240386</c:v>
                </c:pt>
                <c:pt idx="7526">
                  <c:v>-94.2140118508235</c:v>
                </c:pt>
                <c:pt idx="7527">
                  <c:v>-107.395143487855</c:v>
                </c:pt>
                <c:pt idx="7528">
                  <c:v>-116.817706517946</c:v>
                </c:pt>
                <c:pt idx="7529">
                  <c:v>-113.053328685959</c:v>
                </c:pt>
                <c:pt idx="7530">
                  <c:v>-124.352271406991</c:v>
                </c:pt>
                <c:pt idx="7531">
                  <c:v>-133.780643662135</c:v>
                </c:pt>
                <c:pt idx="7532">
                  <c:v>-48.9833856163557</c:v>
                </c:pt>
                <c:pt idx="7533">
                  <c:v>-180.881840362503</c:v>
                </c:pt>
                <c:pt idx="7534">
                  <c:v>-122.475891716039</c:v>
                </c:pt>
                <c:pt idx="7535">
                  <c:v>-124.352271406997</c:v>
                </c:pt>
                <c:pt idx="7536">
                  <c:v>-124.358080632044</c:v>
                </c:pt>
                <c:pt idx="7537">
                  <c:v>-124.352271406997</c:v>
                </c:pt>
                <c:pt idx="7538">
                  <c:v>-109.283141628902</c:v>
                </c:pt>
                <c:pt idx="7539">
                  <c:v>-111.165330544907</c:v>
                </c:pt>
                <c:pt idx="7540">
                  <c:v>-113.053328685953</c:v>
                </c:pt>
                <c:pt idx="7541">
                  <c:v>-114.935517601953</c:v>
                </c:pt>
                <c:pt idx="7542">
                  <c:v>-107.395143487861</c:v>
                </c:pt>
                <c:pt idx="7543">
                  <c:v>-124.358080632044</c:v>
                </c:pt>
                <c:pt idx="7544">
                  <c:v>-111.165330544901</c:v>
                </c:pt>
                <c:pt idx="7545">
                  <c:v>-133.774834437088</c:v>
                </c:pt>
                <c:pt idx="7546">
                  <c:v>-103.630765655862</c:v>
                </c:pt>
                <c:pt idx="7547">
                  <c:v>-120.587893574998</c:v>
                </c:pt>
                <c:pt idx="7548">
                  <c:v>-111.165330544907</c:v>
                </c:pt>
                <c:pt idx="7549">
                  <c:v>-114.935517601953</c:v>
                </c:pt>
                <c:pt idx="7550">
                  <c:v>-107.400952712902</c:v>
                </c:pt>
                <c:pt idx="7551">
                  <c:v>-94.2082026257708</c:v>
                </c:pt>
                <c:pt idx="7552">
                  <c:v>-124.358080632044</c:v>
                </c:pt>
                <c:pt idx="7553">
                  <c:v>-101.742767514816</c:v>
                </c:pt>
                <c:pt idx="7554">
                  <c:v>-118.705704658998</c:v>
                </c:pt>
                <c:pt idx="7555">
                  <c:v>-113.047519460906</c:v>
                </c:pt>
                <c:pt idx="7556">
                  <c:v>-90.4438247937662</c:v>
                </c:pt>
                <c:pt idx="7557">
                  <c:v>-105.512954571867</c:v>
                </c:pt>
                <c:pt idx="7558">
                  <c:v>-163.924712443355</c:v>
                </c:pt>
                <c:pt idx="7559">
                  <c:v>-30.1440687812317</c:v>
                </c:pt>
                <c:pt idx="7560">
                  <c:v>-82.9092599047215</c:v>
                </c:pt>
                <c:pt idx="7561">
                  <c:v>-109.27733240386</c:v>
                </c:pt>
                <c:pt idx="7562">
                  <c:v>-69.7165098175901</c:v>
                </c:pt>
                <c:pt idx="7563">
                  <c:v>-120.587893574998</c:v>
                </c:pt>
                <c:pt idx="7564">
                  <c:v>-107.400952712908</c:v>
                </c:pt>
                <c:pt idx="7565">
                  <c:v>-82.9034506796802</c:v>
                </c:pt>
                <c:pt idx="7566">
                  <c:v>-90.4380155687193</c:v>
                </c:pt>
                <c:pt idx="7567">
                  <c:v>-101.748576739868</c:v>
                </c:pt>
                <c:pt idx="7568">
                  <c:v>-82.9034506796802</c:v>
                </c:pt>
                <c:pt idx="7569">
                  <c:v>-84.785639595674</c:v>
                </c:pt>
                <c:pt idx="7570">
                  <c:v>-94.2140118508235</c:v>
                </c:pt>
                <c:pt idx="7571">
                  <c:v>-45.2190077843568</c:v>
                </c:pt>
                <c:pt idx="7572">
                  <c:v>-109.283141628907</c:v>
                </c:pt>
                <c:pt idx="7573">
                  <c:v>-79.1332636226343</c:v>
                </c:pt>
                <c:pt idx="7574">
                  <c:v>-75.3688857906298</c:v>
                </c:pt>
                <c:pt idx="7575">
                  <c:v>-92.3260137097714</c:v>
                </c:pt>
                <c:pt idx="7576">
                  <c:v>-73.4808876495947</c:v>
                </c:pt>
                <c:pt idx="7577">
                  <c:v>-81.0212617636807</c:v>
                </c:pt>
                <c:pt idx="7578">
                  <c:v>-69.7165098175844</c:v>
                </c:pt>
                <c:pt idx="7579">
                  <c:v>-82.9034506796802</c:v>
                </c:pt>
                <c:pt idx="7580">
                  <c:v>-69.7165098175901</c:v>
                </c:pt>
                <c:pt idx="7581">
                  <c:v>-73.480887649589</c:v>
                </c:pt>
                <c:pt idx="7582">
                  <c:v>-75.3688857906354</c:v>
                </c:pt>
                <c:pt idx="7583">
                  <c:v>-79.1332636226343</c:v>
                </c:pt>
                <c:pt idx="7584">
                  <c:v>-41.4546299523636</c:v>
                </c:pt>
                <c:pt idx="7585">
                  <c:v>-97.9783896828167</c:v>
                </c:pt>
                <c:pt idx="7586">
                  <c:v>-71.5986987335896</c:v>
                </c:pt>
                <c:pt idx="7587">
                  <c:v>-75.3630765655828</c:v>
                </c:pt>
                <c:pt idx="7588">
                  <c:v>-90.4438247937719</c:v>
                </c:pt>
                <c:pt idx="7589">
                  <c:v>-65.94632276055</c:v>
                </c:pt>
                <c:pt idx="7590">
                  <c:v>-75.3688857906298</c:v>
                </c:pt>
                <c:pt idx="7591">
                  <c:v>-77.2510747066349</c:v>
                </c:pt>
                <c:pt idx="7592">
                  <c:v>-77.2510747066349</c:v>
                </c:pt>
                <c:pt idx="7593">
                  <c:v>-79.1332636226343</c:v>
                </c:pt>
                <c:pt idx="7594">
                  <c:v>-71.6045079586365</c:v>
                </c:pt>
                <c:pt idx="7595">
                  <c:v>-79.1332636226343</c:v>
                </c:pt>
                <c:pt idx="7596">
                  <c:v>-77.2510747066292</c:v>
                </c:pt>
                <c:pt idx="7597">
                  <c:v>-48.989194841414</c:v>
                </c:pt>
                <c:pt idx="7598">
                  <c:v>-101.748576739863</c:v>
                </c:pt>
                <c:pt idx="7599">
                  <c:v>-84.7856395956796</c:v>
                </c:pt>
                <c:pt idx="7600">
                  <c:v>-88.5558266527255</c:v>
                </c:pt>
                <c:pt idx="7601">
                  <c:v>-69.7165098175844</c:v>
                </c:pt>
                <c:pt idx="7602">
                  <c:v>-96.0962007668229</c:v>
                </c:pt>
                <c:pt idx="7603">
                  <c:v>-67.828511676538</c:v>
                </c:pt>
                <c:pt idx="7604">
                  <c:v>-96.0962007668172</c:v>
                </c:pt>
                <c:pt idx="7605">
                  <c:v>-92.3260137097714</c:v>
                </c:pt>
                <c:pt idx="7606">
                  <c:v>-81.0154525386338</c:v>
                </c:pt>
                <c:pt idx="7607">
                  <c:v>-86.6736377367261</c:v>
                </c:pt>
                <c:pt idx="7608">
                  <c:v>-97.9783896828167</c:v>
                </c:pt>
                <c:pt idx="7609">
                  <c:v>-84.7914488207266</c:v>
                </c:pt>
                <c:pt idx="7610">
                  <c:v>-60.293946787499</c:v>
                </c:pt>
                <c:pt idx="7611">
                  <c:v>-128.122458464037</c:v>
                </c:pt>
                <c:pt idx="7612">
                  <c:v>-96.0962007668229</c:v>
                </c:pt>
                <c:pt idx="7613">
                  <c:v>-94.2082026257708</c:v>
                </c:pt>
                <c:pt idx="7614">
                  <c:v>-137.545021494134</c:v>
                </c:pt>
                <c:pt idx="7615">
                  <c:v>-64.0641338445391</c:v>
                </c:pt>
                <c:pt idx="7616">
                  <c:v>-96.0903915417703</c:v>
                </c:pt>
                <c:pt idx="7617">
                  <c:v>-99.8663878238631</c:v>
                </c:pt>
                <c:pt idx="7618">
                  <c:v>-99.8605785988161</c:v>
                </c:pt>
                <c:pt idx="7619">
                  <c:v>-99.8605785988161</c:v>
                </c:pt>
                <c:pt idx="7620">
                  <c:v>-114.935517601947</c:v>
                </c:pt>
                <c:pt idx="7621">
                  <c:v>-101.748576739868</c:v>
                </c:pt>
                <c:pt idx="7622">
                  <c:v>-118.705704658998</c:v>
                </c:pt>
                <c:pt idx="7623">
                  <c:v>-75.3688857906354</c:v>
                </c:pt>
                <c:pt idx="7624">
                  <c:v>-133.774834437082</c:v>
                </c:pt>
                <c:pt idx="7625">
                  <c:v>-113.053328685953</c:v>
                </c:pt>
                <c:pt idx="7626">
                  <c:v>-118.705704658998</c:v>
                </c:pt>
                <c:pt idx="7627">
                  <c:v>-124.352271406997</c:v>
                </c:pt>
                <c:pt idx="7628">
                  <c:v>-99.8663878238631</c:v>
                </c:pt>
                <c:pt idx="7629">
                  <c:v>-148.849773440224</c:v>
                </c:pt>
                <c:pt idx="7630">
                  <c:v>-114.935517601953</c:v>
                </c:pt>
                <c:pt idx="7631">
                  <c:v>-130.010456605089</c:v>
                </c:pt>
                <c:pt idx="7632">
                  <c:v>-124.358080632044</c:v>
                </c:pt>
                <c:pt idx="7633">
                  <c:v>-126.240269548038</c:v>
                </c:pt>
                <c:pt idx="7634">
                  <c:v>-135.662832578134</c:v>
                </c:pt>
                <c:pt idx="7635">
                  <c:v>-150.737771581271</c:v>
                </c:pt>
                <c:pt idx="7636">
                  <c:v>-96.0903915417703</c:v>
                </c:pt>
                <c:pt idx="7637">
                  <c:v>-154.507958638317</c:v>
                </c:pt>
                <c:pt idx="7638">
                  <c:v>-135.662832578134</c:v>
                </c:pt>
                <c:pt idx="7639">
                  <c:v>-135.662832578134</c:v>
                </c:pt>
                <c:pt idx="7640">
                  <c:v>-130.004647380042</c:v>
                </c:pt>
                <c:pt idx="7641">
                  <c:v>-152.61996049727</c:v>
                </c:pt>
                <c:pt idx="7642">
                  <c:v>-126.246078773085</c:v>
                </c:pt>
                <c:pt idx="7643">
                  <c:v>-156.384338329275</c:v>
                </c:pt>
                <c:pt idx="7644">
                  <c:v>-156.390147554311</c:v>
                </c:pt>
                <c:pt idx="7645">
                  <c:v>-150.737771581277</c:v>
                </c:pt>
                <c:pt idx="7646">
                  <c:v>-152.619960497265</c:v>
                </c:pt>
                <c:pt idx="7647">
                  <c:v>-156.390147554316</c:v>
                </c:pt>
                <c:pt idx="7648">
                  <c:v>-141.31520855118</c:v>
                </c:pt>
                <c:pt idx="7649">
                  <c:v>-135.662832578134</c:v>
                </c:pt>
                <c:pt idx="7650">
                  <c:v>-178.999651446503</c:v>
                </c:pt>
                <c:pt idx="7651">
                  <c:v>-156.390147554311</c:v>
                </c:pt>
                <c:pt idx="7652">
                  <c:v>-167.68909027536</c:v>
                </c:pt>
                <c:pt idx="7653">
                  <c:v>-180.887649587544</c:v>
                </c:pt>
                <c:pt idx="7654">
                  <c:v>-160.154525386315</c:v>
                </c:pt>
                <c:pt idx="7655">
                  <c:v>-163.930521668408</c:v>
                </c:pt>
                <c:pt idx="7656">
                  <c:v>-167.689090275357</c:v>
                </c:pt>
                <c:pt idx="7657">
                  <c:v>-167.694899500407</c:v>
                </c:pt>
                <c:pt idx="7658">
                  <c:v>-163.930521668408</c:v>
                </c:pt>
                <c:pt idx="7659">
                  <c:v>-177.111653305451</c:v>
                </c:pt>
                <c:pt idx="7660">
                  <c:v>-173.347275473452</c:v>
                </c:pt>
                <c:pt idx="7661">
                  <c:v>-177.117462530498</c:v>
                </c:pt>
                <c:pt idx="7662">
                  <c:v>-173.347275473452</c:v>
                </c:pt>
                <c:pt idx="7663">
                  <c:v>-194.074590449634</c:v>
                </c:pt>
                <c:pt idx="7664">
                  <c:v>-178.999651446497</c:v>
                </c:pt>
                <c:pt idx="7665">
                  <c:v>-186.534216335536</c:v>
                </c:pt>
                <c:pt idx="7666">
                  <c:v>-180.88764958755</c:v>
                </c:pt>
                <c:pt idx="7667">
                  <c:v>-194.074590449631</c:v>
                </c:pt>
                <c:pt idx="7668">
                  <c:v>-175.229464389452</c:v>
                </c:pt>
                <c:pt idx="7669">
                  <c:v>-190.304403392588</c:v>
                </c:pt>
                <c:pt idx="7670">
                  <c:v>-197.84477750668</c:v>
                </c:pt>
                <c:pt idx="7671">
                  <c:v>-201.609155338676</c:v>
                </c:pt>
                <c:pt idx="7672">
                  <c:v>-190.304403392591</c:v>
                </c:pt>
                <c:pt idx="7673">
                  <c:v>-197.84477750668</c:v>
                </c:pt>
                <c:pt idx="7674">
                  <c:v>-199.726966422676</c:v>
                </c:pt>
                <c:pt idx="7675">
                  <c:v>-177.117462530501</c:v>
                </c:pt>
                <c:pt idx="7676">
                  <c:v>-250.598350180087</c:v>
                </c:pt>
                <c:pt idx="7677">
                  <c:v>-207.267340536771</c:v>
                </c:pt>
                <c:pt idx="7678">
                  <c:v>-207.261531311721</c:v>
                </c:pt>
                <c:pt idx="7679">
                  <c:v>-214.801905425819</c:v>
                </c:pt>
                <c:pt idx="7680">
                  <c:v>-222.33647031486</c:v>
                </c:pt>
                <c:pt idx="7681">
                  <c:v>-211.03171836877</c:v>
                </c:pt>
                <c:pt idx="7682">
                  <c:v>-241.181596375043</c:v>
                </c:pt>
                <c:pt idx="7683">
                  <c:v>-227.994655512958</c:v>
                </c:pt>
                <c:pt idx="7684">
                  <c:v>-233.641222260948</c:v>
                </c:pt>
                <c:pt idx="7685">
                  <c:v>-241.18159637504</c:v>
                </c:pt>
                <c:pt idx="7686">
                  <c:v>-233.641222260954</c:v>
                </c:pt>
                <c:pt idx="7687">
                  <c:v>-235.529220401997</c:v>
                </c:pt>
                <c:pt idx="7688">
                  <c:v>-211.03171836877</c:v>
                </c:pt>
                <c:pt idx="7689">
                  <c:v>-269.443476240272</c:v>
                </c:pt>
                <c:pt idx="7690">
                  <c:v>-248.721970489134</c:v>
                </c:pt>
                <c:pt idx="7691">
                  <c:v>-258.138724294182</c:v>
                </c:pt>
                <c:pt idx="7692">
                  <c:v>-252.486348321133</c:v>
                </c:pt>
                <c:pt idx="7693">
                  <c:v>-248.716161264088</c:v>
                </c:pt>
                <c:pt idx="7694">
                  <c:v>-243.069594516092</c:v>
                </c:pt>
                <c:pt idx="7695">
                  <c:v>-267.555478099223</c:v>
                </c:pt>
                <c:pt idx="7696">
                  <c:v>-261.908911351222</c:v>
                </c:pt>
                <c:pt idx="7697">
                  <c:v>-265.679098408273</c:v>
                </c:pt>
                <c:pt idx="7698">
                  <c:v>-237.411409317997</c:v>
                </c:pt>
                <c:pt idx="7699">
                  <c:v>-261.908911351227</c:v>
                </c:pt>
                <c:pt idx="7700">
                  <c:v>-231.759033344949</c:v>
                </c:pt>
                <c:pt idx="7701">
                  <c:v>-182.775647728596</c:v>
                </c:pt>
                <c:pt idx="7702">
                  <c:v>-201.609155338676</c:v>
                </c:pt>
                <c:pt idx="7703">
                  <c:v>-163.930521668408</c:v>
                </c:pt>
                <c:pt idx="7704">
                  <c:v>-148.855582665277</c:v>
                </c:pt>
                <c:pt idx="7705">
                  <c:v>-135.662832578129</c:v>
                </c:pt>
                <c:pt idx="7706">
                  <c:v>-96.0962007668201</c:v>
                </c:pt>
                <c:pt idx="7707">
                  <c:v>-94.2140118508206</c:v>
                </c:pt>
                <c:pt idx="7708">
                  <c:v>-65.9463227605414</c:v>
                </c:pt>
                <c:pt idx="7709">
                  <c:v>-50.8771929824576</c:v>
                </c:pt>
                <c:pt idx="7710">
                  <c:v>-26.3796909492271</c:v>
                </c:pt>
                <c:pt idx="7711">
                  <c:v>-18.8393168351354</c:v>
                </c:pt>
                <c:pt idx="7712">
                  <c:v>-5.65237597304531</c:v>
                </c:pt>
                <c:pt idx="7713">
                  <c:v>13.1869408620901</c:v>
                </c:pt>
                <c:pt idx="7714">
                  <c:v>26.3796909492271</c:v>
                </c:pt>
                <c:pt idx="7715">
                  <c:v>30.1498780062758</c:v>
                </c:pt>
                <c:pt idx="7716">
                  <c:v>30.1440687812232</c:v>
                </c:pt>
                <c:pt idx="7717">
                  <c:v>28.2676890902735</c:v>
                </c:pt>
                <c:pt idx="7718">
                  <c:v>43.336818868363</c:v>
                </c:pt>
                <c:pt idx="7719">
                  <c:v>26.3796909492328</c:v>
                </c:pt>
                <c:pt idx="7720">
                  <c:v>15.0749390031336</c:v>
                </c:pt>
                <c:pt idx="7721">
                  <c:v>28.2618798652294</c:v>
                </c:pt>
                <c:pt idx="7722">
                  <c:v>18.8393168351297</c:v>
                </c:pt>
                <c:pt idx="7723">
                  <c:v>15.0749390031393</c:v>
                </c:pt>
                <c:pt idx="7724">
                  <c:v>15.0749390031336</c:v>
                </c:pt>
                <c:pt idx="7725">
                  <c:v>13.1927500871399</c:v>
                </c:pt>
                <c:pt idx="7726">
                  <c:v>30.1440687812232</c:v>
                </c:pt>
                <c:pt idx="7727">
                  <c:v>15.0749390031393</c:v>
                </c:pt>
                <c:pt idx="7728">
                  <c:v>22.6095038921784</c:v>
                </c:pt>
                <c:pt idx="7729">
                  <c:v>24.4975020332333</c:v>
                </c:pt>
                <c:pt idx="7730">
                  <c:v>37.6844428953149</c:v>
                </c:pt>
                <c:pt idx="7731">
                  <c:v>47.1070059254117</c:v>
                </c:pt>
                <c:pt idx="7732">
                  <c:v>50.8713837574078</c:v>
                </c:pt>
                <c:pt idx="7733">
                  <c:v>56.5295689554972</c:v>
                </c:pt>
                <c:pt idx="7734">
                  <c:v>26.3796909492299</c:v>
                </c:pt>
                <c:pt idx="7735">
                  <c:v>30.1440687812232</c:v>
                </c:pt>
                <c:pt idx="7736">
                  <c:v>28.2676890902763</c:v>
                </c:pt>
                <c:pt idx="7737">
                  <c:v>24.4916928081807</c:v>
                </c:pt>
                <c:pt idx="7738">
                  <c:v>15.0749390031336</c:v>
                </c:pt>
                <c:pt idx="7739">
                  <c:v>11.3047519460906</c:v>
                </c:pt>
                <c:pt idx="7740">
                  <c:v>32.0320669222724</c:v>
                </c:pt>
                <c:pt idx="7741">
                  <c:v>13.1927500871399</c:v>
                </c:pt>
                <c:pt idx="7742">
                  <c:v>20.7215057511291</c:v>
                </c:pt>
                <c:pt idx="7743">
                  <c:v>16.9629371441886</c:v>
                </c:pt>
                <c:pt idx="7744">
                  <c:v>20.7273149761789</c:v>
                </c:pt>
                <c:pt idx="7745">
                  <c:v>24.4916928081835</c:v>
                </c:pt>
                <c:pt idx="7746">
                  <c:v>-28.2618798652237</c:v>
                </c:pt>
                <c:pt idx="7747">
                  <c:v>90.4438247937662</c:v>
                </c:pt>
                <c:pt idx="7748">
                  <c:v>35.7964447542741</c:v>
                </c:pt>
                <c:pt idx="7749">
                  <c:v>54.6473800395006</c:v>
                </c:pt>
                <c:pt idx="7750">
                  <c:v>24.4916928081807</c:v>
                </c:pt>
                <c:pt idx="7751">
                  <c:v>43.336818868363</c:v>
                </c:pt>
                <c:pt idx="7752">
                  <c:v>47.107005925406</c:v>
                </c:pt>
                <c:pt idx="7753">
                  <c:v>13.1927500871399</c:v>
                </c:pt>
                <c:pt idx="7754">
                  <c:v>26.3796909492271</c:v>
                </c:pt>
                <c:pt idx="7755">
                  <c:v>20.7215057511348</c:v>
                </c:pt>
                <c:pt idx="7756">
                  <c:v>20.7273149761846</c:v>
                </c:pt>
                <c:pt idx="7757">
                  <c:v>11.3047519460849</c:v>
                </c:pt>
                <c:pt idx="7758">
                  <c:v>9.42256303009401</c:v>
                </c:pt>
                <c:pt idx="7759">
                  <c:v>26.3796909492271</c:v>
                </c:pt>
                <c:pt idx="7760">
                  <c:v>11.3047519460906</c:v>
                </c:pt>
                <c:pt idx="7761">
                  <c:v>20.7273149761846</c:v>
                </c:pt>
                <c:pt idx="7762">
                  <c:v>26.3796909492243</c:v>
                </c:pt>
                <c:pt idx="7763">
                  <c:v>28.2618798652265</c:v>
                </c:pt>
                <c:pt idx="7764">
                  <c:v>24.4975020332305</c:v>
                </c:pt>
                <c:pt idx="7765">
                  <c:v>-62.1819449285482</c:v>
                </c:pt>
                <c:pt idx="7766">
                  <c:v>118.705704658996</c:v>
                </c:pt>
                <c:pt idx="7767">
                  <c:v>28.267689090282</c:v>
                </c:pt>
                <c:pt idx="7768">
                  <c:v>33.914255838269</c:v>
                </c:pt>
                <c:pt idx="7769">
                  <c:v>15.0749390031336</c:v>
                </c:pt>
                <c:pt idx="7770">
                  <c:v>18.8393168351354</c:v>
                </c:pt>
                <c:pt idx="7771">
                  <c:v>18.845126060188</c:v>
                </c:pt>
                <c:pt idx="7772">
                  <c:v>20.7273149761789</c:v>
                </c:pt>
                <c:pt idx="7773">
                  <c:v>9.42256303009401</c:v>
                </c:pt>
                <c:pt idx="7774">
                  <c:v>11.3047519460906</c:v>
                </c:pt>
                <c:pt idx="7775">
                  <c:v>9.41675380503852</c:v>
                </c:pt>
                <c:pt idx="7776">
                  <c:v>15.0749390031393</c:v>
                </c:pt>
                <c:pt idx="7777">
                  <c:v>3.77018705704586</c:v>
                </c:pt>
                <c:pt idx="7778">
                  <c:v>58.4117578714967</c:v>
                </c:pt>
                <c:pt idx="7779">
                  <c:v>-5.65237597303963</c:v>
                </c:pt>
                <c:pt idx="7780">
                  <c:v>22.6095038921784</c:v>
                </c:pt>
                <c:pt idx="7781">
                  <c:v>30.149878006273</c:v>
                </c:pt>
                <c:pt idx="7782">
                  <c:v>24.4916928081807</c:v>
                </c:pt>
                <c:pt idx="7783">
                  <c:v>20.7273149761789</c:v>
                </c:pt>
                <c:pt idx="7784">
                  <c:v>5.65237597304815</c:v>
                </c:pt>
                <c:pt idx="7785">
                  <c:v>26.3796909492299</c:v>
                </c:pt>
                <c:pt idx="7786">
                  <c:v>33.914255838269</c:v>
                </c:pt>
                <c:pt idx="7787">
                  <c:v>16.9629371441829</c:v>
                </c:pt>
                <c:pt idx="7788">
                  <c:v>13.1869408620901</c:v>
                </c:pt>
                <c:pt idx="7789">
                  <c:v>13.1869408620901</c:v>
                </c:pt>
                <c:pt idx="7790">
                  <c:v>3.7701870570487</c:v>
                </c:pt>
                <c:pt idx="7791">
                  <c:v>20.7273149761789</c:v>
                </c:pt>
                <c:pt idx="7792">
                  <c:v>22.6095038921841</c:v>
                </c:pt>
                <c:pt idx="7793">
                  <c:v>5.65237597303963</c:v>
                </c:pt>
                <c:pt idx="7794">
                  <c:v>13.1927500871399</c:v>
                </c:pt>
                <c:pt idx="7795">
                  <c:v>20.7273149761846</c:v>
                </c:pt>
                <c:pt idx="7796">
                  <c:v>11.3047519460878</c:v>
                </c:pt>
                <c:pt idx="7797">
                  <c:v>-20.7273149761789</c:v>
                </c:pt>
                <c:pt idx="7798">
                  <c:v>62.1819449285425</c:v>
                </c:pt>
                <c:pt idx="7799">
                  <c:v>13.1869408620901</c:v>
                </c:pt>
                <c:pt idx="7800">
                  <c:v>7.53456488904476</c:v>
                </c:pt>
                <c:pt idx="7801">
                  <c:v>18.8451260601823</c:v>
                </c:pt>
                <c:pt idx="7802">
                  <c:v>11.3047519460906</c:v>
                </c:pt>
                <c:pt idx="7803">
                  <c:v>-3.77018705704586</c:v>
                </c:pt>
                <c:pt idx="7804">
                  <c:v>24.4975020332305</c:v>
                </c:pt>
                <c:pt idx="7805">
                  <c:v>7.53456488903908</c:v>
                </c:pt>
                <c:pt idx="7806">
                  <c:v>26.3796909492328</c:v>
                </c:pt>
                <c:pt idx="7807">
                  <c:v>-13.1869408620901</c:v>
                </c:pt>
                <c:pt idx="7808">
                  <c:v>13.1869408620901</c:v>
                </c:pt>
                <c:pt idx="7809">
                  <c:v>15.0749390031336</c:v>
                </c:pt>
                <c:pt idx="7810">
                  <c:v>-48.9891948414055</c:v>
                </c:pt>
                <c:pt idx="7811">
                  <c:v>73.486696874636</c:v>
                </c:pt>
                <c:pt idx="7812">
                  <c:v>13.1869408620901</c:v>
                </c:pt>
                <c:pt idx="7813">
                  <c:v>0</c:v>
                </c:pt>
                <c:pt idx="7814">
                  <c:v>37.6844428953177</c:v>
                </c:pt>
                <c:pt idx="7815">
                  <c:v>22.6095038921784</c:v>
                </c:pt>
                <c:pt idx="7816">
                  <c:v>5.65237597304531</c:v>
                </c:pt>
                <c:pt idx="7817">
                  <c:v>13.1927500871399</c:v>
                </c:pt>
                <c:pt idx="7818">
                  <c:v>13.1869408620872</c:v>
                </c:pt>
                <c:pt idx="7819">
                  <c:v>7.54037411409456</c:v>
                </c:pt>
                <c:pt idx="7820">
                  <c:v>13.1869408620901</c:v>
                </c:pt>
                <c:pt idx="7821">
                  <c:v>5.65237597304531</c:v>
                </c:pt>
                <c:pt idx="7822">
                  <c:v>16.9571279191331</c:v>
                </c:pt>
                <c:pt idx="7823">
                  <c:v>18.8451260601852</c:v>
                </c:pt>
                <c:pt idx="7824">
                  <c:v>-18.8451260601852</c:v>
                </c:pt>
                <c:pt idx="7825">
                  <c:v>3.77018705704586</c:v>
                </c:pt>
                <c:pt idx="7826">
                  <c:v>16.9571279191388</c:v>
                </c:pt>
                <c:pt idx="7827">
                  <c:v>-3.7643778319989</c:v>
                </c:pt>
                <c:pt idx="7828">
                  <c:v>3.7643778319989</c:v>
                </c:pt>
                <c:pt idx="7829">
                  <c:v>11.3047519460906</c:v>
                </c:pt>
                <c:pt idx="7830">
                  <c:v>13.192750087137</c:v>
                </c:pt>
                <c:pt idx="7831">
                  <c:v>9.42256303009117</c:v>
                </c:pt>
                <c:pt idx="7832">
                  <c:v>18.8393168351382</c:v>
                </c:pt>
                <c:pt idx="7833">
                  <c:v>7.54037411408888</c:v>
                </c:pt>
                <c:pt idx="7834">
                  <c:v>13.1869408620901</c:v>
                </c:pt>
                <c:pt idx="7835">
                  <c:v>9.42256303009401</c:v>
                </c:pt>
                <c:pt idx="7836">
                  <c:v>60.2939467874933</c:v>
                </c:pt>
                <c:pt idx="7837">
                  <c:v>-39.5666318113143</c:v>
                </c:pt>
                <c:pt idx="7838">
                  <c:v>3.76437783199606</c:v>
                </c:pt>
                <c:pt idx="7839">
                  <c:v>-11.3047519460849</c:v>
                </c:pt>
                <c:pt idx="7840">
                  <c:v>9.42256303008548</c:v>
                </c:pt>
                <c:pt idx="7841">
                  <c:v>-1.88218891599661</c:v>
                </c:pt>
                <c:pt idx="7842">
                  <c:v>-22.6153131172282</c:v>
                </c:pt>
                <c:pt idx="7843">
                  <c:v>33.9200650633188</c:v>
                </c:pt>
                <c:pt idx="7844">
                  <c:v>1.88218891599945</c:v>
                </c:pt>
                <c:pt idx="7845">
                  <c:v>1.88218891599945</c:v>
                </c:pt>
                <c:pt idx="7846">
                  <c:v>11.3105611711404</c:v>
                </c:pt>
                <c:pt idx="7847">
                  <c:v>15.0691297780838</c:v>
                </c:pt>
                <c:pt idx="7848">
                  <c:v>-1.88218891599945</c:v>
                </c:pt>
                <c:pt idx="7849">
                  <c:v>-15.0749390031336</c:v>
                </c:pt>
                <c:pt idx="7850">
                  <c:v>52.7593818984514</c:v>
                </c:pt>
                <c:pt idx="7851">
                  <c:v>22.6095038921841</c:v>
                </c:pt>
                <c:pt idx="7852">
                  <c:v>16.9571279191359</c:v>
                </c:pt>
                <c:pt idx="7853">
                  <c:v>7.54037411409172</c:v>
                </c:pt>
                <c:pt idx="7854">
                  <c:v>1.88218891599661</c:v>
                </c:pt>
                <c:pt idx="7855">
                  <c:v>7.54037411409456</c:v>
                </c:pt>
                <c:pt idx="7856">
                  <c:v>7.53456488904476</c:v>
                </c:pt>
                <c:pt idx="7857">
                  <c:v>5.65237597304531</c:v>
                </c:pt>
                <c:pt idx="7858">
                  <c:v>-3.77018705704586</c:v>
                </c:pt>
                <c:pt idx="7859">
                  <c:v>0</c:v>
                </c:pt>
                <c:pt idx="7860">
                  <c:v>9.42256303009401</c:v>
                </c:pt>
                <c:pt idx="7861">
                  <c:v>-22.6095038921841</c:v>
                </c:pt>
                <c:pt idx="7862">
                  <c:v>15.0749390031393</c:v>
                </c:pt>
                <c:pt idx="7863">
                  <c:v>1.88218891599661</c:v>
                </c:pt>
                <c:pt idx="7864">
                  <c:v>0</c:v>
                </c:pt>
                <c:pt idx="7865">
                  <c:v>20.7273149761818</c:v>
                </c:pt>
                <c:pt idx="7866">
                  <c:v>9.42256303009117</c:v>
                </c:pt>
                <c:pt idx="7867">
                  <c:v>-5.65237597304531</c:v>
                </c:pt>
                <c:pt idx="7868">
                  <c:v>26.3738817241801</c:v>
                </c:pt>
                <c:pt idx="7869">
                  <c:v>11.3105611711376</c:v>
                </c:pt>
                <c:pt idx="7870">
                  <c:v>13.1869408620901</c:v>
                </c:pt>
                <c:pt idx="7871">
                  <c:v>3.7701870570487</c:v>
                </c:pt>
                <c:pt idx="7872">
                  <c:v>7.53456488904192</c:v>
                </c:pt>
                <c:pt idx="7873">
                  <c:v>1.88799814104925</c:v>
                </c:pt>
                <c:pt idx="7874">
                  <c:v>11.3047519460878</c:v>
                </c:pt>
                <c:pt idx="7875">
                  <c:v>-15.0749390031336</c:v>
                </c:pt>
                <c:pt idx="7876">
                  <c:v>0</c:v>
                </c:pt>
                <c:pt idx="7877">
                  <c:v>3.77018705704586</c:v>
                </c:pt>
                <c:pt idx="7878">
                  <c:v>0</c:v>
                </c:pt>
                <c:pt idx="7879">
                  <c:v>-1.88799814104925</c:v>
                </c:pt>
                <c:pt idx="7880">
                  <c:v>-3.77018705704586</c:v>
                </c:pt>
                <c:pt idx="7881">
                  <c:v>96.0962007668201</c:v>
                </c:pt>
                <c:pt idx="7882">
                  <c:v>-69.7165098175958</c:v>
                </c:pt>
                <c:pt idx="7883">
                  <c:v>7.54037411409456</c:v>
                </c:pt>
                <c:pt idx="7884">
                  <c:v>-9.42256303009117</c:v>
                </c:pt>
                <c:pt idx="7885">
                  <c:v>20.7273149761846</c:v>
                </c:pt>
                <c:pt idx="7886">
                  <c:v>-1.88218891599945</c:v>
                </c:pt>
                <c:pt idx="7887">
                  <c:v>-18.8451260601852</c:v>
                </c:pt>
                <c:pt idx="7888">
                  <c:v>39.5666318113143</c:v>
                </c:pt>
                <c:pt idx="7889">
                  <c:v>-3.76437783199606</c:v>
                </c:pt>
                <c:pt idx="7890">
                  <c:v>1.88218891599945</c:v>
                </c:pt>
                <c:pt idx="7891">
                  <c:v>0</c:v>
                </c:pt>
                <c:pt idx="7892">
                  <c:v>0</c:v>
                </c:pt>
                <c:pt idx="7893">
                  <c:v>-16.9571279191331</c:v>
                </c:pt>
                <c:pt idx="7894">
                  <c:v>3.77018705704586</c:v>
                </c:pt>
                <c:pt idx="7895">
                  <c:v>32.0320669222724</c:v>
                </c:pt>
                <c:pt idx="7896">
                  <c:v>-18.8451260601852</c:v>
                </c:pt>
                <c:pt idx="7897">
                  <c:v>26.3796909492299</c:v>
                </c:pt>
                <c:pt idx="7898">
                  <c:v>-11.3047519460935</c:v>
                </c:pt>
                <c:pt idx="7899">
                  <c:v>5.65237597304815</c:v>
                </c:pt>
                <c:pt idx="7900">
                  <c:v>-13.1927500871427</c:v>
                </c:pt>
                <c:pt idx="7901">
                  <c:v>20.7273149761875</c:v>
                </c:pt>
                <c:pt idx="7902">
                  <c:v>-7.53456488904476</c:v>
                </c:pt>
                <c:pt idx="7903">
                  <c:v>24.491692808175</c:v>
                </c:pt>
                <c:pt idx="7904">
                  <c:v>1.88799814104925</c:v>
                </c:pt>
                <c:pt idx="7905">
                  <c:v>5.65237597304531</c:v>
                </c:pt>
                <c:pt idx="7906">
                  <c:v>-3.77018705704586</c:v>
                </c:pt>
                <c:pt idx="7907">
                  <c:v>67.8343209015907</c:v>
                </c:pt>
                <c:pt idx="7908">
                  <c:v>-50.8771929824547</c:v>
                </c:pt>
                <c:pt idx="7909">
                  <c:v>3.7701870570487</c:v>
                </c:pt>
                <c:pt idx="7910">
                  <c:v>-7.53456488904476</c:v>
                </c:pt>
                <c:pt idx="7911">
                  <c:v>7.53456488904476</c:v>
                </c:pt>
                <c:pt idx="7912">
                  <c:v>3.77018705704586</c:v>
                </c:pt>
                <c:pt idx="7913">
                  <c:v>3.7643778319989</c:v>
                </c:pt>
                <c:pt idx="7914">
                  <c:v>-5.65237597304531</c:v>
                </c:pt>
                <c:pt idx="7915">
                  <c:v>1.88799814104641</c:v>
                </c:pt>
                <c:pt idx="7916">
                  <c:v>3.7643778319989</c:v>
                </c:pt>
                <c:pt idx="7917">
                  <c:v>5.65818519808943</c:v>
                </c:pt>
                <c:pt idx="7918">
                  <c:v>3.7643778319989</c:v>
                </c:pt>
                <c:pt idx="7919">
                  <c:v>18.8451260601852</c:v>
                </c:pt>
                <c:pt idx="7920">
                  <c:v>-7.54037411409456</c:v>
                </c:pt>
                <c:pt idx="7921">
                  <c:v>-5.65237597304531</c:v>
                </c:pt>
                <c:pt idx="7922">
                  <c:v>1.88799814104925</c:v>
                </c:pt>
                <c:pt idx="7923">
                  <c:v>13.1869408620901</c:v>
                </c:pt>
                <c:pt idx="7924">
                  <c:v>-13.1869408620901</c:v>
                </c:pt>
                <c:pt idx="7925">
                  <c:v>-3.7701870570487</c:v>
                </c:pt>
                <c:pt idx="7926">
                  <c:v>26.3796909492271</c:v>
                </c:pt>
                <c:pt idx="7927">
                  <c:v>-20.7273149761818</c:v>
                </c:pt>
                <c:pt idx="7928">
                  <c:v>7.53456488904476</c:v>
                </c:pt>
                <c:pt idx="7929">
                  <c:v>7.54037411409456</c:v>
                </c:pt>
                <c:pt idx="7930">
                  <c:v>-5.65237597304531</c:v>
                </c:pt>
                <c:pt idx="7931">
                  <c:v>1.88218891599945</c:v>
                </c:pt>
                <c:pt idx="7932">
                  <c:v>-5.65237597304815</c:v>
                </c:pt>
                <c:pt idx="7933">
                  <c:v>11.3047519460935</c:v>
                </c:pt>
                <c:pt idx="7934">
                  <c:v>5.65237597303963</c:v>
                </c:pt>
                <c:pt idx="7935">
                  <c:v>3.7701870570487</c:v>
                </c:pt>
                <c:pt idx="7936">
                  <c:v>0</c:v>
                </c:pt>
                <c:pt idx="7937">
                  <c:v>3.77018705704586</c:v>
                </c:pt>
                <c:pt idx="7938">
                  <c:v>-3.77018705704586</c:v>
                </c:pt>
                <c:pt idx="7939">
                  <c:v>-35.8022539793183</c:v>
                </c:pt>
                <c:pt idx="7940">
                  <c:v>47.1070059254089</c:v>
                </c:pt>
                <c:pt idx="7941">
                  <c:v>5.65237597304531</c:v>
                </c:pt>
                <c:pt idx="7942">
                  <c:v>-1.88218891599661</c:v>
                </c:pt>
                <c:pt idx="7943">
                  <c:v>0</c:v>
                </c:pt>
                <c:pt idx="7944">
                  <c:v>3.76437783199606</c:v>
                </c:pt>
                <c:pt idx="7945">
                  <c:v>-1.88218891599945</c:v>
                </c:pt>
                <c:pt idx="7946">
                  <c:v>0</c:v>
                </c:pt>
                <c:pt idx="7947">
                  <c:v>-1.88218891599661</c:v>
                </c:pt>
                <c:pt idx="7948">
                  <c:v>1.88218891599661</c:v>
                </c:pt>
                <c:pt idx="7949">
                  <c:v>-3.77018705704586</c:v>
                </c:pt>
                <c:pt idx="7950">
                  <c:v>3.77018705704586</c:v>
                </c:pt>
                <c:pt idx="7951">
                  <c:v>13.1927500871427</c:v>
                </c:pt>
                <c:pt idx="7952">
                  <c:v>28.2618798652237</c:v>
                </c:pt>
                <c:pt idx="7953">
                  <c:v>-35.8022539793183</c:v>
                </c:pt>
                <c:pt idx="7954">
                  <c:v>1.88218891599661</c:v>
                </c:pt>
                <c:pt idx="7955">
                  <c:v>1.88799814104925</c:v>
                </c:pt>
                <c:pt idx="7956">
                  <c:v>-7.54037411409456</c:v>
                </c:pt>
                <c:pt idx="7957">
                  <c:v>3.7701870570487</c:v>
                </c:pt>
                <c:pt idx="7958">
                  <c:v>13.1927500871342</c:v>
                </c:pt>
                <c:pt idx="7959">
                  <c:v>-11.3105611711376</c:v>
                </c:pt>
                <c:pt idx="7960">
                  <c:v>1.88799814104925</c:v>
                </c:pt>
                <c:pt idx="7961">
                  <c:v>7.53456488904476</c:v>
                </c:pt>
                <c:pt idx="7962">
                  <c:v>-1.88218891599945</c:v>
                </c:pt>
                <c:pt idx="7963">
                  <c:v>1.88218891599945</c:v>
                </c:pt>
                <c:pt idx="7964">
                  <c:v>0</c:v>
                </c:pt>
                <c:pt idx="7965">
                  <c:v>-5.65237597304531</c:v>
                </c:pt>
                <c:pt idx="7966">
                  <c:v>18.8451260601795</c:v>
                </c:pt>
                <c:pt idx="7967">
                  <c:v>3.7643778319989</c:v>
                </c:pt>
                <c:pt idx="7968">
                  <c:v>0</c:v>
                </c:pt>
                <c:pt idx="7969">
                  <c:v>0</c:v>
                </c:pt>
                <c:pt idx="7970">
                  <c:v>-3.7643778319989</c:v>
                </c:pt>
                <c:pt idx="7971">
                  <c:v>-11.3047519460906</c:v>
                </c:pt>
                <c:pt idx="7972">
                  <c:v>16.9571279191359</c:v>
                </c:pt>
                <c:pt idx="7973">
                  <c:v>1.88218891599945</c:v>
                </c:pt>
                <c:pt idx="7974">
                  <c:v>1.88218891599945</c:v>
                </c:pt>
                <c:pt idx="7975">
                  <c:v>-5.65237597304531</c:v>
                </c:pt>
                <c:pt idx="7976">
                  <c:v>1.88799814104641</c:v>
                </c:pt>
                <c:pt idx="7977">
                  <c:v>-1.88799814104641</c:v>
                </c:pt>
                <c:pt idx="7978">
                  <c:v>-56.5237597304531</c:v>
                </c:pt>
                <c:pt idx="7979">
                  <c:v>58.4117578714995</c:v>
                </c:pt>
                <c:pt idx="7980">
                  <c:v>0</c:v>
                </c:pt>
                <c:pt idx="7981">
                  <c:v>16.9571279191388</c:v>
                </c:pt>
                <c:pt idx="7982">
                  <c:v>-9.42256303009401</c:v>
                </c:pt>
                <c:pt idx="7983">
                  <c:v>0</c:v>
                </c:pt>
                <c:pt idx="7984">
                  <c:v>-15.0749390031393</c:v>
                </c:pt>
                <c:pt idx="7985">
                  <c:v>15.0749390031393</c:v>
                </c:pt>
                <c:pt idx="7986">
                  <c:v>1.88218891599945</c:v>
                </c:pt>
                <c:pt idx="7987">
                  <c:v>0</c:v>
                </c:pt>
                <c:pt idx="7988">
                  <c:v>0</c:v>
                </c:pt>
                <c:pt idx="7989">
                  <c:v>5.65818519809511</c:v>
                </c:pt>
                <c:pt idx="7990">
                  <c:v>13.1869408620872</c:v>
                </c:pt>
                <c:pt idx="7991">
                  <c:v>-30.149878006273</c:v>
                </c:pt>
                <c:pt idx="7992">
                  <c:v>13.1927500871399</c:v>
                </c:pt>
                <c:pt idx="7993">
                  <c:v>0</c:v>
                </c:pt>
                <c:pt idx="7994">
                  <c:v>-3.7701870570487</c:v>
                </c:pt>
                <c:pt idx="7995">
                  <c:v>5.65237597304815</c:v>
                </c:pt>
                <c:pt idx="7996">
                  <c:v>9.42256303009117</c:v>
                </c:pt>
                <c:pt idx="7997">
                  <c:v>15.0749390031336</c:v>
                </c:pt>
                <c:pt idx="7998">
                  <c:v>-16.9571279191302</c:v>
                </c:pt>
                <c:pt idx="7999">
                  <c:v>-3.7701870570487</c:v>
                </c:pt>
                <c:pt idx="8000">
                  <c:v>-1.88218891599945</c:v>
                </c:pt>
                <c:pt idx="8001">
                  <c:v>3.7643778319989</c:v>
                </c:pt>
                <c:pt idx="8002">
                  <c:v>22.6095038921784</c:v>
                </c:pt>
                <c:pt idx="8003">
                  <c:v>-15.0691297780895</c:v>
                </c:pt>
                <c:pt idx="8004">
                  <c:v>-1.88799814104357</c:v>
                </c:pt>
                <c:pt idx="8005">
                  <c:v>-5.65237597304531</c:v>
                </c:pt>
                <c:pt idx="8006">
                  <c:v>5.65237597304531</c:v>
                </c:pt>
                <c:pt idx="8007">
                  <c:v>-5.65237597304531</c:v>
                </c:pt>
                <c:pt idx="8008">
                  <c:v>37.6844428953177</c:v>
                </c:pt>
                <c:pt idx="8009">
                  <c:v>-22.6095038921841</c:v>
                </c:pt>
                <c:pt idx="8010">
                  <c:v>0</c:v>
                </c:pt>
                <c:pt idx="8011">
                  <c:v>7.53456488904476</c:v>
                </c:pt>
                <c:pt idx="8012">
                  <c:v>26.3796909492299</c:v>
                </c:pt>
                <c:pt idx="8013">
                  <c:v>32.0320669222724</c:v>
                </c:pt>
                <c:pt idx="8014">
                  <c:v>24.4975020332248</c:v>
                </c:pt>
                <c:pt idx="8015">
                  <c:v>54.6415708144565</c:v>
                </c:pt>
                <c:pt idx="8016">
                  <c:v>54.6415708144536</c:v>
                </c:pt>
                <c:pt idx="8017">
                  <c:v>64.064133844542</c:v>
                </c:pt>
                <c:pt idx="8018">
                  <c:v>58.4117578715023</c:v>
                </c:pt>
                <c:pt idx="8019">
                  <c:v>79.1390728476841</c:v>
                </c:pt>
                <c:pt idx="8020">
                  <c:v>92.3260137097657</c:v>
                </c:pt>
                <c:pt idx="8021">
                  <c:v>86.6736377367261</c:v>
                </c:pt>
                <c:pt idx="8022">
                  <c:v>84.7914488207266</c:v>
                </c:pt>
                <c:pt idx="8023">
                  <c:v>107.400952712911</c:v>
                </c:pt>
                <c:pt idx="8024">
                  <c:v>97.9783896828195</c:v>
                </c:pt>
                <c:pt idx="8025">
                  <c:v>111.171139769954</c:v>
                </c:pt>
                <c:pt idx="8026">
                  <c:v>111.171139769954</c:v>
                </c:pt>
                <c:pt idx="8027">
                  <c:v>103.630765655862</c:v>
                </c:pt>
                <c:pt idx="8028">
                  <c:v>152.619960497267</c:v>
                </c:pt>
                <c:pt idx="8029">
                  <c:v>131.898454746138</c:v>
                </c:pt>
                <c:pt idx="8030">
                  <c:v>109.283141628904</c:v>
                </c:pt>
                <c:pt idx="8031">
                  <c:v>156.390147554319</c:v>
                </c:pt>
                <c:pt idx="8032">
                  <c:v>146.973393749272</c:v>
                </c:pt>
                <c:pt idx="8033">
                  <c:v>154.502149413267</c:v>
                </c:pt>
                <c:pt idx="8034">
                  <c:v>152.625769722323</c:v>
                </c:pt>
                <c:pt idx="8035">
                  <c:v>160.154525386312</c:v>
                </c:pt>
                <c:pt idx="8036">
                  <c:v>177.117462530498</c:v>
                </c:pt>
                <c:pt idx="8037">
                  <c:v>160.160334611362</c:v>
                </c:pt>
                <c:pt idx="8038">
                  <c:v>169.582897641456</c:v>
                </c:pt>
                <c:pt idx="8039">
                  <c:v>177.111653305451</c:v>
                </c:pt>
                <c:pt idx="8040">
                  <c:v>184.657836644587</c:v>
                </c:pt>
                <c:pt idx="8041">
                  <c:v>120.587893574998</c:v>
                </c:pt>
                <c:pt idx="8042">
                  <c:v>145.085395608228</c:v>
                </c:pt>
                <c:pt idx="8043">
                  <c:v>116.823515742999</c:v>
                </c:pt>
                <c:pt idx="8044">
                  <c:v>143.197397467179</c:v>
                </c:pt>
                <c:pt idx="8045">
                  <c:v>120.593702800045</c:v>
                </c:pt>
                <c:pt idx="8046">
                  <c:v>126.240269548043</c:v>
                </c:pt>
                <c:pt idx="8047">
                  <c:v>99.8663878238602</c:v>
                </c:pt>
                <c:pt idx="8048">
                  <c:v>128.122458464043</c:v>
                </c:pt>
                <c:pt idx="8049">
                  <c:v>130.010456605089</c:v>
                </c:pt>
                <c:pt idx="8050">
                  <c:v>120.593702800045</c:v>
                </c:pt>
                <c:pt idx="8051">
                  <c:v>131.892645521089</c:v>
                </c:pt>
                <c:pt idx="8052">
                  <c:v>113.053328685956</c:v>
                </c:pt>
                <c:pt idx="8053">
                  <c:v>133.780643662132</c:v>
                </c:pt>
                <c:pt idx="8054">
                  <c:v>146.967584524228</c:v>
                </c:pt>
                <c:pt idx="8055">
                  <c:v>146.967584524225</c:v>
                </c:pt>
                <c:pt idx="8056">
                  <c:v>141.315208551177</c:v>
                </c:pt>
                <c:pt idx="8057">
                  <c:v>139.433019635183</c:v>
                </c:pt>
                <c:pt idx="8058">
                  <c:v>146.967584524222</c:v>
                </c:pt>
                <c:pt idx="8059">
                  <c:v>141.31520855118</c:v>
                </c:pt>
                <c:pt idx="8060">
                  <c:v>124.358080632044</c:v>
                </c:pt>
                <c:pt idx="8061">
                  <c:v>128.12826768909</c:v>
                </c:pt>
                <c:pt idx="8062">
                  <c:v>126.240269548043</c:v>
                </c:pt>
                <c:pt idx="8063">
                  <c:v>120.593702800045</c:v>
                </c:pt>
                <c:pt idx="8064">
                  <c:v>130.010456605089</c:v>
                </c:pt>
                <c:pt idx="8065">
                  <c:v>130.010456605089</c:v>
                </c:pt>
                <c:pt idx="8066">
                  <c:v>107.400952712908</c:v>
                </c:pt>
                <c:pt idx="8067">
                  <c:v>124.358080632044</c:v>
                </c:pt>
                <c:pt idx="8068">
                  <c:v>135.662832578134</c:v>
                </c:pt>
                <c:pt idx="8069">
                  <c:v>135.662832578134</c:v>
                </c:pt>
                <c:pt idx="8070">
                  <c:v>130.010456605089</c:v>
                </c:pt>
                <c:pt idx="8071">
                  <c:v>139.427210410133</c:v>
                </c:pt>
                <c:pt idx="8072">
                  <c:v>171.465086557453</c:v>
                </c:pt>
                <c:pt idx="8073">
                  <c:v>113.053328685953</c:v>
                </c:pt>
                <c:pt idx="8074">
                  <c:v>133.780643662135</c:v>
                </c:pt>
                <c:pt idx="8075">
                  <c:v>128.122458464043</c:v>
                </c:pt>
                <c:pt idx="8076">
                  <c:v>133.780643662135</c:v>
                </c:pt>
                <c:pt idx="8077">
                  <c:v>133.780643662132</c:v>
                </c:pt>
                <c:pt idx="8078">
                  <c:v>116.817706517952</c:v>
                </c:pt>
                <c:pt idx="8079">
                  <c:v>148.855582665271</c:v>
                </c:pt>
                <c:pt idx="8080">
                  <c:v>128.122458464043</c:v>
                </c:pt>
                <c:pt idx="8081">
                  <c:v>122.475891716044</c:v>
                </c:pt>
                <c:pt idx="8082">
                  <c:v>116.817706517952</c:v>
                </c:pt>
                <c:pt idx="8083">
                  <c:v>122.475891716044</c:v>
                </c:pt>
                <c:pt idx="8084">
                  <c:v>131.892645521089</c:v>
                </c:pt>
                <c:pt idx="8085">
                  <c:v>22.6095038921812</c:v>
                </c:pt>
                <c:pt idx="8086">
                  <c:v>205.379342395719</c:v>
                </c:pt>
                <c:pt idx="8087">
                  <c:v>131.892645521089</c:v>
                </c:pt>
                <c:pt idx="8088">
                  <c:v>131.898454746141</c:v>
                </c:pt>
                <c:pt idx="8089">
                  <c:v>139.427210410133</c:v>
                </c:pt>
                <c:pt idx="8090">
                  <c:v>145.08539560822</c:v>
                </c:pt>
                <c:pt idx="8091">
                  <c:v>154.50214941327</c:v>
                </c:pt>
                <c:pt idx="8092">
                  <c:v>122.47589171605</c:v>
                </c:pt>
                <c:pt idx="8093">
                  <c:v>131.892645521083</c:v>
                </c:pt>
                <c:pt idx="8094">
                  <c:v>131.892645521089</c:v>
                </c:pt>
                <c:pt idx="8095">
                  <c:v>120.593702800051</c:v>
                </c:pt>
                <c:pt idx="8096">
                  <c:v>124.352271406991</c:v>
                </c:pt>
                <c:pt idx="8097">
                  <c:v>120.593702800045</c:v>
                </c:pt>
                <c:pt idx="8098">
                  <c:v>145.079586383179</c:v>
                </c:pt>
                <c:pt idx="8099">
                  <c:v>103.630765655856</c:v>
                </c:pt>
                <c:pt idx="8100">
                  <c:v>135.66283257814</c:v>
                </c:pt>
                <c:pt idx="8101">
                  <c:v>126.240269548038</c:v>
                </c:pt>
                <c:pt idx="8102">
                  <c:v>131.898454746141</c:v>
                </c:pt>
                <c:pt idx="8103">
                  <c:v>122.470082490992</c:v>
                </c:pt>
                <c:pt idx="8104">
                  <c:v>113.053328685953</c:v>
                </c:pt>
                <c:pt idx="8105">
                  <c:v>148.849773440224</c:v>
                </c:pt>
                <c:pt idx="8106">
                  <c:v>163.924712443361</c:v>
                </c:pt>
                <c:pt idx="8107">
                  <c:v>141.31520855118</c:v>
                </c:pt>
                <c:pt idx="8108">
                  <c:v>131.892645521089</c:v>
                </c:pt>
                <c:pt idx="8109">
                  <c:v>137.545021494128</c:v>
                </c:pt>
                <c:pt idx="8110">
                  <c:v>128.12826768909</c:v>
                </c:pt>
                <c:pt idx="8111">
                  <c:v>131.892645521089</c:v>
                </c:pt>
                <c:pt idx="8112">
                  <c:v>120.587893574998</c:v>
                </c:pt>
                <c:pt idx="8113">
                  <c:v>114.935517601953</c:v>
                </c:pt>
                <c:pt idx="8114">
                  <c:v>124.358080632044</c:v>
                </c:pt>
                <c:pt idx="8115">
                  <c:v>118.705704658998</c:v>
                </c:pt>
                <c:pt idx="8116">
                  <c:v>122.470082490997</c:v>
                </c:pt>
                <c:pt idx="8117">
                  <c:v>143.197397467179</c:v>
                </c:pt>
                <c:pt idx="8118">
                  <c:v>84.7914488207266</c:v>
                </c:pt>
                <c:pt idx="8119">
                  <c:v>114.935517601953</c:v>
                </c:pt>
                <c:pt idx="8120">
                  <c:v>133.780643662135</c:v>
                </c:pt>
                <c:pt idx="8121">
                  <c:v>139.427210410133</c:v>
                </c:pt>
                <c:pt idx="8122">
                  <c:v>128.12826768909</c:v>
                </c:pt>
                <c:pt idx="8123">
                  <c:v>139.427210410128</c:v>
                </c:pt>
                <c:pt idx="8124">
                  <c:v>133.780643662135</c:v>
                </c:pt>
                <c:pt idx="8125">
                  <c:v>137.545021494134</c:v>
                </c:pt>
                <c:pt idx="8126">
                  <c:v>143.197397467179</c:v>
                </c:pt>
                <c:pt idx="8127">
                  <c:v>122.470082490997</c:v>
                </c:pt>
                <c:pt idx="8128">
                  <c:v>131.892645521083</c:v>
                </c:pt>
                <c:pt idx="8129">
                  <c:v>126.240269548043</c:v>
                </c:pt>
                <c:pt idx="8130">
                  <c:v>43.336818868363</c:v>
                </c:pt>
                <c:pt idx="8131">
                  <c:v>205.379342395724</c:v>
                </c:pt>
                <c:pt idx="8132">
                  <c:v>128.122458464043</c:v>
                </c:pt>
                <c:pt idx="8133">
                  <c:v>126.240269548043</c:v>
                </c:pt>
                <c:pt idx="8134">
                  <c:v>124.358080632038</c:v>
                </c:pt>
                <c:pt idx="8135">
                  <c:v>124.358080632044</c:v>
                </c:pt>
                <c:pt idx="8136">
                  <c:v>143.197397467179</c:v>
                </c:pt>
                <c:pt idx="8137">
                  <c:v>114.935517601953</c:v>
                </c:pt>
                <c:pt idx="8138">
                  <c:v>126.240269548043</c:v>
                </c:pt>
                <c:pt idx="8139">
                  <c:v>126.240269548043</c:v>
                </c:pt>
                <c:pt idx="8140">
                  <c:v>133.774834437082</c:v>
                </c:pt>
                <c:pt idx="8141">
                  <c:v>130.010456605089</c:v>
                </c:pt>
                <c:pt idx="8142">
                  <c:v>137.545021494134</c:v>
                </c:pt>
                <c:pt idx="8143">
                  <c:v>99.8605785988161</c:v>
                </c:pt>
                <c:pt idx="8144">
                  <c:v>152.61996049727</c:v>
                </c:pt>
                <c:pt idx="8145">
                  <c:v>128.12826768909</c:v>
                </c:pt>
                <c:pt idx="8146">
                  <c:v>122.470082490997</c:v>
                </c:pt>
                <c:pt idx="8147">
                  <c:v>128.122458464037</c:v>
                </c:pt>
                <c:pt idx="8148">
                  <c:v>118.705704659004</c:v>
                </c:pt>
                <c:pt idx="8149">
                  <c:v>107.400952712908</c:v>
                </c:pt>
                <c:pt idx="8150">
                  <c:v>156.384338329264</c:v>
                </c:pt>
                <c:pt idx="8151">
                  <c:v>131.892645521089</c:v>
                </c:pt>
                <c:pt idx="8152">
                  <c:v>118.705704658998</c:v>
                </c:pt>
                <c:pt idx="8153">
                  <c:v>137.545021494134</c:v>
                </c:pt>
                <c:pt idx="8154">
                  <c:v>137.545021494128</c:v>
                </c:pt>
                <c:pt idx="8155">
                  <c:v>135.66283257814</c:v>
                </c:pt>
                <c:pt idx="8156">
                  <c:v>133.774834437082</c:v>
                </c:pt>
                <c:pt idx="8157">
                  <c:v>135.662832578134</c:v>
                </c:pt>
                <c:pt idx="8158">
                  <c:v>145.079586383173</c:v>
                </c:pt>
                <c:pt idx="8159">
                  <c:v>126.240269548043</c:v>
                </c:pt>
                <c:pt idx="8160">
                  <c:v>128.122458464048</c:v>
                </c:pt>
                <c:pt idx="8161">
                  <c:v>126.240269548043</c:v>
                </c:pt>
                <c:pt idx="8162">
                  <c:v>137.545021494128</c:v>
                </c:pt>
                <c:pt idx="8163">
                  <c:v>101.748576739863</c:v>
                </c:pt>
                <c:pt idx="8164">
                  <c:v>118.699895433946</c:v>
                </c:pt>
                <c:pt idx="8165">
                  <c:v>135.662832578134</c:v>
                </c:pt>
                <c:pt idx="8166">
                  <c:v>113.053328685953</c:v>
                </c:pt>
                <c:pt idx="8167">
                  <c:v>113.047519460906</c:v>
                </c:pt>
                <c:pt idx="8168">
                  <c:v>118.705704658998</c:v>
                </c:pt>
                <c:pt idx="8169">
                  <c:v>133.774834437088</c:v>
                </c:pt>
                <c:pt idx="8170">
                  <c:v>130.010456605089</c:v>
                </c:pt>
                <c:pt idx="8171">
                  <c:v>122.470082490992</c:v>
                </c:pt>
                <c:pt idx="8172">
                  <c:v>135.66283257814</c:v>
                </c:pt>
                <c:pt idx="8173">
                  <c:v>148.849773440219</c:v>
                </c:pt>
                <c:pt idx="8174">
                  <c:v>126.240269548049</c:v>
                </c:pt>
                <c:pt idx="8175">
                  <c:v>47.1011967003562</c:v>
                </c:pt>
                <c:pt idx="8176">
                  <c:v>205.373533170678</c:v>
                </c:pt>
                <c:pt idx="8177">
                  <c:v>122.475891716044</c:v>
                </c:pt>
                <c:pt idx="8178">
                  <c:v>118.699895433946</c:v>
                </c:pt>
                <c:pt idx="8179">
                  <c:v>124.358080632049</c:v>
                </c:pt>
                <c:pt idx="8180">
                  <c:v>126.240269548038</c:v>
                </c:pt>
                <c:pt idx="8181">
                  <c:v>133.774834437082</c:v>
                </c:pt>
                <c:pt idx="8182">
                  <c:v>113.053328685953</c:v>
                </c:pt>
                <c:pt idx="8183">
                  <c:v>118.699895433952</c:v>
                </c:pt>
                <c:pt idx="8184">
                  <c:v>126.240269548043</c:v>
                </c:pt>
                <c:pt idx="8185">
                  <c:v>124.358080632044</c:v>
                </c:pt>
                <c:pt idx="8186">
                  <c:v>128.122458464043</c:v>
                </c:pt>
                <c:pt idx="8187">
                  <c:v>122.470082490997</c:v>
                </c:pt>
                <c:pt idx="8188">
                  <c:v>163.924712443355</c:v>
                </c:pt>
                <c:pt idx="8189">
                  <c:v>86.6678285116791</c:v>
                </c:pt>
                <c:pt idx="8190">
                  <c:v>109.283141628907</c:v>
                </c:pt>
                <c:pt idx="8191">
                  <c:v>92.3260137097714</c:v>
                </c:pt>
                <c:pt idx="8192">
                  <c:v>79.1332636226287</c:v>
                </c:pt>
                <c:pt idx="8193">
                  <c:v>60.293946787499</c:v>
                </c:pt>
                <c:pt idx="8194">
                  <c:v>69.7165098175901</c:v>
                </c:pt>
                <c:pt idx="8195">
                  <c:v>20.7273149761875</c:v>
                </c:pt>
                <c:pt idx="8196">
                  <c:v>28.2618798652209</c:v>
                </c:pt>
                <c:pt idx="8197">
                  <c:v>9.41675380503852</c:v>
                </c:pt>
                <c:pt idx="8198">
                  <c:v>0</c:v>
                </c:pt>
                <c:pt idx="8199">
                  <c:v>1.88799814105209</c:v>
                </c:pt>
                <c:pt idx="8200">
                  <c:v>5.65237597304531</c:v>
                </c:pt>
                <c:pt idx="8201">
                  <c:v>-11.3047519460906</c:v>
                </c:pt>
                <c:pt idx="8202">
                  <c:v>-1.88799814104641</c:v>
                </c:pt>
                <c:pt idx="8203">
                  <c:v>0</c:v>
                </c:pt>
                <c:pt idx="8204">
                  <c:v>1.88799814104641</c:v>
                </c:pt>
                <c:pt idx="8205">
                  <c:v>1.88218891599945</c:v>
                </c:pt>
                <c:pt idx="8206">
                  <c:v>7.53456488903908</c:v>
                </c:pt>
                <c:pt idx="8207">
                  <c:v>15.0749390031422</c:v>
                </c:pt>
                <c:pt idx="8208">
                  <c:v>-13.1869408620901</c:v>
                </c:pt>
                <c:pt idx="8209">
                  <c:v>-18.8451260601823</c:v>
                </c:pt>
                <c:pt idx="8210">
                  <c:v>-3.7643778319989</c:v>
                </c:pt>
                <c:pt idx="8211">
                  <c:v>0</c:v>
                </c:pt>
                <c:pt idx="8212">
                  <c:v>1.88218891599945</c:v>
                </c:pt>
                <c:pt idx="8213">
                  <c:v>15.0749390031365</c:v>
                </c:pt>
                <c:pt idx="8214">
                  <c:v>-18.8451260601823</c:v>
                </c:pt>
                <c:pt idx="8215">
                  <c:v>-33.9142558382719</c:v>
                </c:pt>
                <c:pt idx="8216">
                  <c:v>32.0320669222724</c:v>
                </c:pt>
                <c:pt idx="8217">
                  <c:v>-7.53456488904476</c:v>
                </c:pt>
                <c:pt idx="8218">
                  <c:v>-3.77018705704586</c:v>
                </c:pt>
                <c:pt idx="8219">
                  <c:v>-3.77018705704018</c:v>
                </c:pt>
                <c:pt idx="8220">
                  <c:v>75.3688857906298</c:v>
                </c:pt>
                <c:pt idx="8221">
                  <c:v>-67.8285116765437</c:v>
                </c:pt>
                <c:pt idx="8222">
                  <c:v>3.7643778319989</c:v>
                </c:pt>
                <c:pt idx="8223">
                  <c:v>0</c:v>
                </c:pt>
                <c:pt idx="8224">
                  <c:v>-9.41675380503852</c:v>
                </c:pt>
                <c:pt idx="8225">
                  <c:v>-5.65237597304531</c:v>
                </c:pt>
                <c:pt idx="8226">
                  <c:v>-3.77018705705154</c:v>
                </c:pt>
                <c:pt idx="8227">
                  <c:v>11.3047519460906</c:v>
                </c:pt>
                <c:pt idx="8228">
                  <c:v>0</c:v>
                </c:pt>
                <c:pt idx="8229">
                  <c:v>5.65237597304531</c:v>
                </c:pt>
                <c:pt idx="8230">
                  <c:v>-9.42256303008548</c:v>
                </c:pt>
                <c:pt idx="8231">
                  <c:v>-1.88218891600513</c:v>
                </c:pt>
                <c:pt idx="8232">
                  <c:v>5.65237597304531</c:v>
                </c:pt>
                <c:pt idx="8233">
                  <c:v>0</c:v>
                </c:pt>
                <c:pt idx="8234">
                  <c:v>-9.42256303009117</c:v>
                </c:pt>
                <c:pt idx="8235">
                  <c:v>-1.88218891599945</c:v>
                </c:pt>
                <c:pt idx="8236">
                  <c:v>33.9142558382719</c:v>
                </c:pt>
                <c:pt idx="8237">
                  <c:v>-35.7964447542656</c:v>
                </c:pt>
                <c:pt idx="8238">
                  <c:v>3.76437783199322</c:v>
                </c:pt>
                <c:pt idx="8239">
                  <c:v>24.4975020332276</c:v>
                </c:pt>
                <c:pt idx="8240">
                  <c:v>-30.149878006273</c:v>
                </c:pt>
                <c:pt idx="8241">
                  <c:v>3.77018705704586</c:v>
                </c:pt>
                <c:pt idx="8242">
                  <c:v>-3.77018705704586</c:v>
                </c:pt>
                <c:pt idx="8243">
                  <c:v>7.5403741140974</c:v>
                </c:pt>
                <c:pt idx="8244">
                  <c:v>-13.1927500871427</c:v>
                </c:pt>
                <c:pt idx="8245">
                  <c:v>-7.53456488904476</c:v>
                </c:pt>
                <c:pt idx="8246">
                  <c:v>3.77018705705154</c:v>
                </c:pt>
                <c:pt idx="8247">
                  <c:v>-1.88799814105209</c:v>
                </c:pt>
                <c:pt idx="8248">
                  <c:v>1.88799814105209</c:v>
                </c:pt>
                <c:pt idx="8249">
                  <c:v>-3.77018705705154</c:v>
                </c:pt>
                <c:pt idx="8250">
                  <c:v>5.65237597304531</c:v>
                </c:pt>
                <c:pt idx="8251">
                  <c:v>5.65237597304531</c:v>
                </c:pt>
                <c:pt idx="8252">
                  <c:v>3.77018705705154</c:v>
                </c:pt>
                <c:pt idx="8253">
                  <c:v>-13.1927500871427</c:v>
                </c:pt>
                <c:pt idx="8254">
                  <c:v>0</c:v>
                </c:pt>
                <c:pt idx="8255">
                  <c:v>9.42256303009117</c:v>
                </c:pt>
                <c:pt idx="8256">
                  <c:v>-11.3047519460906</c:v>
                </c:pt>
                <c:pt idx="8257">
                  <c:v>1.88218891599945</c:v>
                </c:pt>
                <c:pt idx="8258">
                  <c:v>-13.1869408620901</c:v>
                </c:pt>
                <c:pt idx="8259">
                  <c:v>13.1869408620901</c:v>
                </c:pt>
                <c:pt idx="8260">
                  <c:v>0</c:v>
                </c:pt>
                <c:pt idx="8261">
                  <c:v>-3.76437783199322</c:v>
                </c:pt>
                <c:pt idx="8262">
                  <c:v>-1.88799814105209</c:v>
                </c:pt>
                <c:pt idx="8263">
                  <c:v>3.77018705704586</c:v>
                </c:pt>
                <c:pt idx="8264">
                  <c:v>5.65237597304531</c:v>
                </c:pt>
                <c:pt idx="8265">
                  <c:v>-11.3047519460906</c:v>
                </c:pt>
                <c:pt idx="8266">
                  <c:v>0</c:v>
                </c:pt>
                <c:pt idx="8267">
                  <c:v>-1.88218891599945</c:v>
                </c:pt>
                <c:pt idx="8268">
                  <c:v>1.88218891599945</c:v>
                </c:pt>
                <c:pt idx="8269">
                  <c:v>0</c:v>
                </c:pt>
                <c:pt idx="8270">
                  <c:v>7.53456488904476</c:v>
                </c:pt>
                <c:pt idx="8271">
                  <c:v>3.77018705704586</c:v>
                </c:pt>
                <c:pt idx="8272">
                  <c:v>-16.9571279191359</c:v>
                </c:pt>
                <c:pt idx="8273">
                  <c:v>-1.88799814104073</c:v>
                </c:pt>
                <c:pt idx="8274">
                  <c:v>-11.3047519460963</c:v>
                </c:pt>
                <c:pt idx="8275">
                  <c:v>5.65237597305099</c:v>
                </c:pt>
                <c:pt idx="8276">
                  <c:v>5.65237597304531</c:v>
                </c:pt>
                <c:pt idx="8277">
                  <c:v>16.9629371441829</c:v>
                </c:pt>
                <c:pt idx="8278">
                  <c:v>-37.6844428953177</c:v>
                </c:pt>
                <c:pt idx="8279">
                  <c:v>3.76437783199322</c:v>
                </c:pt>
                <c:pt idx="8280">
                  <c:v>3.77018705704586</c:v>
                </c:pt>
                <c:pt idx="8281">
                  <c:v>-3.77018705704586</c:v>
                </c:pt>
                <c:pt idx="8282">
                  <c:v>-3.76437783199322</c:v>
                </c:pt>
                <c:pt idx="8283">
                  <c:v>5.65237597304531</c:v>
                </c:pt>
                <c:pt idx="8284">
                  <c:v>0</c:v>
                </c:pt>
                <c:pt idx="8285">
                  <c:v>1.88218891599377</c:v>
                </c:pt>
                <c:pt idx="8286">
                  <c:v>-3.77018705704586</c:v>
                </c:pt>
                <c:pt idx="8287">
                  <c:v>-9.41675380503852</c:v>
                </c:pt>
                <c:pt idx="8288">
                  <c:v>13.1869408620844</c:v>
                </c:pt>
                <c:pt idx="8289">
                  <c:v>1.88218891599945</c:v>
                </c:pt>
                <c:pt idx="8290">
                  <c:v>9.42256303009117</c:v>
                </c:pt>
                <c:pt idx="8291">
                  <c:v>-15.0749390031365</c:v>
                </c:pt>
                <c:pt idx="8292">
                  <c:v>3.77018705704586</c:v>
                </c:pt>
                <c:pt idx="8293">
                  <c:v>11.3047519460906</c:v>
                </c:pt>
                <c:pt idx="8294">
                  <c:v>-13.1869408620844</c:v>
                </c:pt>
                <c:pt idx="8295">
                  <c:v>1.88218891599377</c:v>
                </c:pt>
                <c:pt idx="8296">
                  <c:v>26.3796909492271</c:v>
                </c:pt>
                <c:pt idx="8297">
                  <c:v>-33.9142558382662</c:v>
                </c:pt>
                <c:pt idx="8298">
                  <c:v>0</c:v>
                </c:pt>
                <c:pt idx="8299">
                  <c:v>9.41675380503852</c:v>
                </c:pt>
                <c:pt idx="8300">
                  <c:v>-9.41675380503852</c:v>
                </c:pt>
                <c:pt idx="8301">
                  <c:v>-1.88799814105209</c:v>
                </c:pt>
                <c:pt idx="8302">
                  <c:v>-9.41675380504421</c:v>
                </c:pt>
                <c:pt idx="8303">
                  <c:v>11.3047519460963</c:v>
                </c:pt>
                <c:pt idx="8304">
                  <c:v>0</c:v>
                </c:pt>
                <c:pt idx="8305">
                  <c:v>0</c:v>
                </c:pt>
                <c:pt idx="8306">
                  <c:v>0</c:v>
                </c:pt>
                <c:pt idx="8307">
                  <c:v>0</c:v>
                </c:pt>
                <c:pt idx="8308">
                  <c:v>3.76437783199322</c:v>
                </c:pt>
                <c:pt idx="8309">
                  <c:v>60.2939467875046</c:v>
                </c:pt>
                <c:pt idx="8310">
                  <c:v>-62.1761357034984</c:v>
                </c:pt>
                <c:pt idx="8311">
                  <c:v>-3.77018705705154</c:v>
                </c:pt>
                <c:pt idx="8312">
                  <c:v>0</c:v>
                </c:pt>
                <c:pt idx="8313">
                  <c:v>1.88799814105209</c:v>
                </c:pt>
                <c:pt idx="8314">
                  <c:v>5.65237597304531</c:v>
                </c:pt>
                <c:pt idx="8315">
                  <c:v>20.7273149761761</c:v>
                </c:pt>
                <c:pt idx="8316">
                  <c:v>-24.497502033222</c:v>
                </c:pt>
                <c:pt idx="8317">
                  <c:v>-1.88218891599945</c:v>
                </c:pt>
                <c:pt idx="8318">
                  <c:v>7.53456488903908</c:v>
                </c:pt>
                <c:pt idx="8319">
                  <c:v>-7.53456488903908</c:v>
                </c:pt>
                <c:pt idx="8320">
                  <c:v>-3.77018705705154</c:v>
                </c:pt>
                <c:pt idx="8321">
                  <c:v>-26.3796909492271</c:v>
                </c:pt>
                <c:pt idx="8322">
                  <c:v>30.1498780062786</c:v>
                </c:pt>
                <c:pt idx="8323">
                  <c:v>1.88218891599945</c:v>
                </c:pt>
                <c:pt idx="8324">
                  <c:v>-3.77018705705154</c:v>
                </c:pt>
                <c:pt idx="8325">
                  <c:v>0</c:v>
                </c:pt>
                <c:pt idx="8326">
                  <c:v>-1.88218891599945</c:v>
                </c:pt>
                <c:pt idx="8327">
                  <c:v>0</c:v>
                </c:pt>
                <c:pt idx="8328">
                  <c:v>1.88218891599945</c:v>
                </c:pt>
                <c:pt idx="8329">
                  <c:v>0</c:v>
                </c:pt>
                <c:pt idx="8330">
                  <c:v>5.65237597304531</c:v>
                </c:pt>
                <c:pt idx="8331">
                  <c:v>-5.65237597304531</c:v>
                </c:pt>
                <c:pt idx="8332">
                  <c:v>3.77018705705154</c:v>
                </c:pt>
                <c:pt idx="8333">
                  <c:v>5.65237597303963</c:v>
                </c:pt>
                <c:pt idx="8334">
                  <c:v>-16.9571279191359</c:v>
                </c:pt>
                <c:pt idx="8335">
                  <c:v>1.88218891599945</c:v>
                </c:pt>
                <c:pt idx="8336">
                  <c:v>0</c:v>
                </c:pt>
                <c:pt idx="8337">
                  <c:v>-26.3738817241801</c:v>
                </c:pt>
                <c:pt idx="8338">
                  <c:v>18.8393168351354</c:v>
                </c:pt>
                <c:pt idx="8339">
                  <c:v>9.42256303009685</c:v>
                </c:pt>
                <c:pt idx="8340">
                  <c:v>-7.5403741140974</c:v>
                </c:pt>
                <c:pt idx="8341">
                  <c:v>0</c:v>
                </c:pt>
                <c:pt idx="8342">
                  <c:v>0</c:v>
                </c:pt>
                <c:pt idx="8343">
                  <c:v>11.3047519460906</c:v>
                </c:pt>
                <c:pt idx="8344">
                  <c:v>-11.3047519460906</c:v>
                </c:pt>
                <c:pt idx="8345">
                  <c:v>1.88799814104641</c:v>
                </c:pt>
                <c:pt idx="8346">
                  <c:v>9.41675380504421</c:v>
                </c:pt>
                <c:pt idx="8347">
                  <c:v>-15.0691297780895</c:v>
                </c:pt>
                <c:pt idx="8348">
                  <c:v>-3.77018705704018</c:v>
                </c:pt>
                <c:pt idx="8349">
                  <c:v>1.88218891599377</c:v>
                </c:pt>
                <c:pt idx="8350">
                  <c:v>-1.88218891599377</c:v>
                </c:pt>
                <c:pt idx="8351">
                  <c:v>-5.65237597304531</c:v>
                </c:pt>
                <c:pt idx="8352">
                  <c:v>-13.1869408620958</c:v>
                </c:pt>
                <c:pt idx="8353">
                  <c:v>18.8393168351411</c:v>
                </c:pt>
                <c:pt idx="8354">
                  <c:v>-5.65237597304531</c:v>
                </c:pt>
                <c:pt idx="8355">
                  <c:v>-1.88218891600513</c:v>
                </c:pt>
                <c:pt idx="8356">
                  <c:v>-1.88799814104641</c:v>
                </c:pt>
                <c:pt idx="8357">
                  <c:v>0</c:v>
                </c:pt>
                <c:pt idx="8358">
                  <c:v>-7.53456488903908</c:v>
                </c:pt>
                <c:pt idx="8359">
                  <c:v>7.53456488903908</c:v>
                </c:pt>
                <c:pt idx="8360">
                  <c:v>5.65237597304531</c:v>
                </c:pt>
                <c:pt idx="8361">
                  <c:v>-7.53456488903908</c:v>
                </c:pt>
                <c:pt idx="8362">
                  <c:v>-15.0749390031422</c:v>
                </c:pt>
                <c:pt idx="8363">
                  <c:v>15.0749390031422</c:v>
                </c:pt>
                <c:pt idx="8364">
                  <c:v>9.42256303008548</c:v>
                </c:pt>
                <c:pt idx="8365">
                  <c:v>-11.3047519460906</c:v>
                </c:pt>
                <c:pt idx="8366">
                  <c:v>1.88218891600513</c:v>
                </c:pt>
                <c:pt idx="8367">
                  <c:v>5.65237597304531</c:v>
                </c:pt>
                <c:pt idx="8368">
                  <c:v>-11.3047519460906</c:v>
                </c:pt>
                <c:pt idx="8369">
                  <c:v>7.53456488903908</c:v>
                </c:pt>
                <c:pt idx="8370">
                  <c:v>0</c:v>
                </c:pt>
                <c:pt idx="8371">
                  <c:v>11.3047519460906</c:v>
                </c:pt>
                <c:pt idx="8372">
                  <c:v>-15.0691297780895</c:v>
                </c:pt>
                <c:pt idx="8373">
                  <c:v>0</c:v>
                </c:pt>
                <c:pt idx="8374">
                  <c:v>5.65237597304531</c:v>
                </c:pt>
                <c:pt idx="8375">
                  <c:v>-5.65237597304531</c:v>
                </c:pt>
                <c:pt idx="8376">
                  <c:v>0</c:v>
                </c:pt>
                <c:pt idx="8377">
                  <c:v>-9.42256303008548</c:v>
                </c:pt>
                <c:pt idx="8378">
                  <c:v>11.3047519460906</c:v>
                </c:pt>
                <c:pt idx="8379">
                  <c:v>-1.88218891600513</c:v>
                </c:pt>
                <c:pt idx="8380">
                  <c:v>0</c:v>
                </c:pt>
                <c:pt idx="8381">
                  <c:v>-5.65237597304531</c:v>
                </c:pt>
                <c:pt idx="8382">
                  <c:v>3.7643778319989</c:v>
                </c:pt>
                <c:pt idx="8383">
                  <c:v>-9.41675380503852</c:v>
                </c:pt>
                <c:pt idx="8384">
                  <c:v>11.3047519460849</c:v>
                </c:pt>
                <c:pt idx="8385">
                  <c:v>0</c:v>
                </c:pt>
                <c:pt idx="8386">
                  <c:v>1.88218891600513</c:v>
                </c:pt>
                <c:pt idx="8387">
                  <c:v>-1.88218891600513</c:v>
                </c:pt>
                <c:pt idx="8388">
                  <c:v>-26.3796909492271</c:v>
                </c:pt>
                <c:pt idx="8389">
                  <c:v>30.144068781226</c:v>
                </c:pt>
                <c:pt idx="8390">
                  <c:v>5.65237597304531</c:v>
                </c:pt>
                <c:pt idx="8391">
                  <c:v>-11.3047519460906</c:v>
                </c:pt>
                <c:pt idx="8392">
                  <c:v>0</c:v>
                </c:pt>
                <c:pt idx="8393">
                  <c:v>39.5666318113172</c:v>
                </c:pt>
                <c:pt idx="8394">
                  <c:v>-45.2190077843568</c:v>
                </c:pt>
                <c:pt idx="8395">
                  <c:v>11.3047519460849</c:v>
                </c:pt>
                <c:pt idx="8396">
                  <c:v>7.54037411409172</c:v>
                </c:pt>
                <c:pt idx="8397">
                  <c:v>-22.6095038921756</c:v>
                </c:pt>
                <c:pt idx="8398">
                  <c:v>-1.88799814105209</c:v>
                </c:pt>
                <c:pt idx="8399">
                  <c:v>9.42256303009685</c:v>
                </c:pt>
                <c:pt idx="8400">
                  <c:v>-7.53456488904476</c:v>
                </c:pt>
                <c:pt idx="8401">
                  <c:v>0</c:v>
                </c:pt>
                <c:pt idx="8402">
                  <c:v>20.7215057511291</c:v>
                </c:pt>
                <c:pt idx="8403">
                  <c:v>-22.6095038921812</c:v>
                </c:pt>
                <c:pt idx="8404">
                  <c:v>1.88799814105209</c:v>
                </c:pt>
                <c:pt idx="8405">
                  <c:v>5.65237597303963</c:v>
                </c:pt>
                <c:pt idx="8406">
                  <c:v>-5.65237597303963</c:v>
                </c:pt>
                <c:pt idx="8407">
                  <c:v>3.7643778319989</c:v>
                </c:pt>
                <c:pt idx="8408">
                  <c:v>13.1927500871313</c:v>
                </c:pt>
                <c:pt idx="8409">
                  <c:v>-1.88799814104641</c:v>
                </c:pt>
                <c:pt idx="8410">
                  <c:v>-15.0691297780838</c:v>
                </c:pt>
                <c:pt idx="8411">
                  <c:v>-3.77018705704586</c:v>
                </c:pt>
                <c:pt idx="8412">
                  <c:v>0</c:v>
                </c:pt>
                <c:pt idx="8413">
                  <c:v>0</c:v>
                </c:pt>
                <c:pt idx="8414">
                  <c:v>-11.3047519460963</c:v>
                </c:pt>
                <c:pt idx="8415">
                  <c:v>15.0749390031422</c:v>
                </c:pt>
                <c:pt idx="8416">
                  <c:v>-5.65237597304531</c:v>
                </c:pt>
                <c:pt idx="8417">
                  <c:v>1.88218891599945</c:v>
                </c:pt>
                <c:pt idx="8418">
                  <c:v>0</c:v>
                </c:pt>
                <c:pt idx="8419">
                  <c:v>0</c:v>
                </c:pt>
                <c:pt idx="8420">
                  <c:v>-1.88218891599945</c:v>
                </c:pt>
                <c:pt idx="8421">
                  <c:v>15.0691297780838</c:v>
                </c:pt>
                <c:pt idx="8422">
                  <c:v>-9.41675380503852</c:v>
                </c:pt>
                <c:pt idx="8423">
                  <c:v>16.9571279191302</c:v>
                </c:pt>
                <c:pt idx="8424">
                  <c:v>-3.77018705704018</c:v>
                </c:pt>
                <c:pt idx="8425">
                  <c:v>-13.1869408620901</c:v>
                </c:pt>
                <c:pt idx="8426">
                  <c:v>7.53456488904476</c:v>
                </c:pt>
                <c:pt idx="8427">
                  <c:v>-22.6095038921869</c:v>
                </c:pt>
                <c:pt idx="8428">
                  <c:v>11.3047519460963</c:v>
                </c:pt>
                <c:pt idx="8429">
                  <c:v>1.88218891599377</c:v>
                </c:pt>
                <c:pt idx="8430">
                  <c:v>-11.3047519460906</c:v>
                </c:pt>
                <c:pt idx="8431">
                  <c:v>5.65237597304531</c:v>
                </c:pt>
                <c:pt idx="8432">
                  <c:v>-1.88218891599945</c:v>
                </c:pt>
                <c:pt idx="8433">
                  <c:v>3.77018705705154</c:v>
                </c:pt>
                <c:pt idx="8434">
                  <c:v>0</c:v>
                </c:pt>
                <c:pt idx="8435">
                  <c:v>0</c:v>
                </c:pt>
                <c:pt idx="8436">
                  <c:v>-9.42256303009685</c:v>
                </c:pt>
                <c:pt idx="8437">
                  <c:v>9.42256303009685</c:v>
                </c:pt>
                <c:pt idx="8438">
                  <c:v>-5.65818519809795</c:v>
                </c:pt>
                <c:pt idx="8439">
                  <c:v>-16.9571279191359</c:v>
                </c:pt>
                <c:pt idx="8440">
                  <c:v>26.3796909492271</c:v>
                </c:pt>
                <c:pt idx="8441">
                  <c:v>-1.88218891599377</c:v>
                </c:pt>
                <c:pt idx="8442">
                  <c:v>-3.77018705705154</c:v>
                </c:pt>
                <c:pt idx="8443">
                  <c:v>1.88799814105209</c:v>
                </c:pt>
                <c:pt idx="8444">
                  <c:v>1.88218891599945</c:v>
                </c:pt>
                <c:pt idx="8445">
                  <c:v>3.77018705704586</c:v>
                </c:pt>
                <c:pt idx="8446">
                  <c:v>-5.65237597304531</c:v>
                </c:pt>
                <c:pt idx="8447">
                  <c:v>0</c:v>
                </c:pt>
                <c:pt idx="8448">
                  <c:v>3.76437783199322</c:v>
                </c:pt>
                <c:pt idx="8449">
                  <c:v>-9.42256303009117</c:v>
                </c:pt>
                <c:pt idx="8450">
                  <c:v>7.5403741140974</c:v>
                </c:pt>
                <c:pt idx="8451">
                  <c:v>5.65237597304531</c:v>
                </c:pt>
                <c:pt idx="8452">
                  <c:v>-9.42256303009685</c:v>
                </c:pt>
                <c:pt idx="8453">
                  <c:v>-3.77018705704586</c:v>
                </c:pt>
                <c:pt idx="8454">
                  <c:v>3.77018705704586</c:v>
                </c:pt>
                <c:pt idx="8455">
                  <c:v>-3.77018705704586</c:v>
                </c:pt>
                <c:pt idx="8456">
                  <c:v>0</c:v>
                </c:pt>
                <c:pt idx="8457">
                  <c:v>11.3105611711433</c:v>
                </c:pt>
                <c:pt idx="8458">
                  <c:v>11.3047519460849</c:v>
                </c:pt>
                <c:pt idx="8459">
                  <c:v>-20.7273149761818</c:v>
                </c:pt>
                <c:pt idx="8460">
                  <c:v>-1.88799814104641</c:v>
                </c:pt>
                <c:pt idx="8461">
                  <c:v>0</c:v>
                </c:pt>
                <c:pt idx="8462">
                  <c:v>-5.65237597304531</c:v>
                </c:pt>
                <c:pt idx="8463">
                  <c:v>1.88799814104641</c:v>
                </c:pt>
                <c:pt idx="8464">
                  <c:v>20.7273149761818</c:v>
                </c:pt>
                <c:pt idx="8465">
                  <c:v>-24.497502033222</c:v>
                </c:pt>
                <c:pt idx="8466">
                  <c:v>3.77018705704018</c:v>
                </c:pt>
                <c:pt idx="8467">
                  <c:v>-1.88799814104641</c:v>
                </c:pt>
                <c:pt idx="8468">
                  <c:v>0</c:v>
                </c:pt>
                <c:pt idx="8469">
                  <c:v>-5.65237597304531</c:v>
                </c:pt>
                <c:pt idx="8470">
                  <c:v>-5.65237597304531</c:v>
                </c:pt>
                <c:pt idx="8471">
                  <c:v>11.3047519460906</c:v>
                </c:pt>
                <c:pt idx="8472">
                  <c:v>1.88799814104641</c:v>
                </c:pt>
                <c:pt idx="8473">
                  <c:v>-1.88799814104641</c:v>
                </c:pt>
                <c:pt idx="8474">
                  <c:v>-1.88218891599377</c:v>
                </c:pt>
                <c:pt idx="8475">
                  <c:v>-1.88218891600513</c:v>
                </c:pt>
                <c:pt idx="8476">
                  <c:v>-7.54037411409172</c:v>
                </c:pt>
                <c:pt idx="8477">
                  <c:v>-45.2190077843568</c:v>
                </c:pt>
                <c:pt idx="8478">
                  <c:v>58.4117578714938</c:v>
                </c:pt>
                <c:pt idx="8479">
                  <c:v>-3.77018705704018</c:v>
                </c:pt>
                <c:pt idx="8480">
                  <c:v>-28.2618798652265</c:v>
                </c:pt>
                <c:pt idx="8481">
                  <c:v>28.2618798652265</c:v>
                </c:pt>
                <c:pt idx="8482">
                  <c:v>-9.42256303009685</c:v>
                </c:pt>
                <c:pt idx="8483">
                  <c:v>-48.9833856163557</c:v>
                </c:pt>
                <c:pt idx="8484">
                  <c:v>58.4059486464525</c:v>
                </c:pt>
                <c:pt idx="8485">
                  <c:v>-1.88218891600513</c:v>
                </c:pt>
                <c:pt idx="8486">
                  <c:v>0</c:v>
                </c:pt>
                <c:pt idx="8487">
                  <c:v>1.88218891600513</c:v>
                </c:pt>
                <c:pt idx="8488">
                  <c:v>-3.77018705705154</c:v>
                </c:pt>
                <c:pt idx="8489">
                  <c:v>-24.491692808175</c:v>
                </c:pt>
                <c:pt idx="8490">
                  <c:v>28.2618798652265</c:v>
                </c:pt>
                <c:pt idx="8491">
                  <c:v>-9.42256303009685</c:v>
                </c:pt>
                <c:pt idx="8492">
                  <c:v>9.42256303009685</c:v>
                </c:pt>
                <c:pt idx="8493">
                  <c:v>-1.88218891600513</c:v>
                </c:pt>
                <c:pt idx="8494">
                  <c:v>-1.88799814104641</c:v>
                </c:pt>
                <c:pt idx="8495">
                  <c:v>-5.65237597304531</c:v>
                </c:pt>
                <c:pt idx="8496">
                  <c:v>11.3047519460906</c:v>
                </c:pt>
                <c:pt idx="8497">
                  <c:v>-1.88218891599377</c:v>
                </c:pt>
                <c:pt idx="8498">
                  <c:v>-5.65237597304531</c:v>
                </c:pt>
                <c:pt idx="8499">
                  <c:v>7.53456488903908</c:v>
                </c:pt>
                <c:pt idx="8500">
                  <c:v>-1.88218891599377</c:v>
                </c:pt>
                <c:pt idx="8501">
                  <c:v>-5.65237597304531</c:v>
                </c:pt>
                <c:pt idx="8502">
                  <c:v>-11.3047519460906</c:v>
                </c:pt>
                <c:pt idx="8503">
                  <c:v>18.8393168351297</c:v>
                </c:pt>
                <c:pt idx="8504">
                  <c:v>9.42256303009117</c:v>
                </c:pt>
                <c:pt idx="8505">
                  <c:v>-5.65237597304531</c:v>
                </c:pt>
                <c:pt idx="8506">
                  <c:v>-5.65237597303963</c:v>
                </c:pt>
                <c:pt idx="8507">
                  <c:v>0</c:v>
                </c:pt>
                <c:pt idx="8508">
                  <c:v>-11.3047519460906</c:v>
                </c:pt>
                <c:pt idx="8509">
                  <c:v>0</c:v>
                </c:pt>
                <c:pt idx="8510">
                  <c:v>-1.88218891600513</c:v>
                </c:pt>
                <c:pt idx="8511">
                  <c:v>1.88218891600513</c:v>
                </c:pt>
                <c:pt idx="8512">
                  <c:v>-43.336818868363</c:v>
                </c:pt>
                <c:pt idx="8513">
                  <c:v>-26.3796909492328</c:v>
                </c:pt>
                <c:pt idx="8514">
                  <c:v>-35.7964447542656</c:v>
                </c:pt>
                <c:pt idx="8515">
                  <c:v>-67.8285116765494</c:v>
                </c:pt>
                <c:pt idx="8516">
                  <c:v>-30.1498780062673</c:v>
                </c:pt>
                <c:pt idx="8517">
                  <c:v>-48.9891948414083</c:v>
                </c:pt>
                <c:pt idx="8518">
                  <c:v>-67.8285116765437</c:v>
                </c:pt>
                <c:pt idx="8519">
                  <c:v>-67.8285116765437</c:v>
                </c:pt>
                <c:pt idx="8520">
                  <c:v>-69.7165098175901</c:v>
                </c:pt>
                <c:pt idx="8521">
                  <c:v>-79.1332636226287</c:v>
                </c:pt>
                <c:pt idx="8522">
                  <c:v>-84.7914488207323</c:v>
                </c:pt>
                <c:pt idx="8523">
                  <c:v>-96.0903915417646</c:v>
                </c:pt>
                <c:pt idx="8524">
                  <c:v>-79.1332636226343</c:v>
                </c:pt>
                <c:pt idx="8525">
                  <c:v>-113.053328685959</c:v>
                </c:pt>
                <c:pt idx="8526">
                  <c:v>-101.74276751481</c:v>
                </c:pt>
                <c:pt idx="8527">
                  <c:v>-107.400952712908</c:v>
                </c:pt>
                <c:pt idx="8528">
                  <c:v>-141.315208551174</c:v>
                </c:pt>
                <c:pt idx="8529">
                  <c:v>-90.438015568725</c:v>
                </c:pt>
                <c:pt idx="8530">
                  <c:v>-124.352271406997</c:v>
                </c:pt>
                <c:pt idx="8531">
                  <c:v>-114.935517601953</c:v>
                </c:pt>
                <c:pt idx="8532">
                  <c:v>-128.128267689084</c:v>
                </c:pt>
                <c:pt idx="8533">
                  <c:v>-118.699895433952</c:v>
                </c:pt>
                <c:pt idx="8534">
                  <c:v>-126.240269548043</c:v>
                </c:pt>
                <c:pt idx="8535">
                  <c:v>-128.122458464043</c:v>
                </c:pt>
                <c:pt idx="8536">
                  <c:v>-122.475891716044</c:v>
                </c:pt>
                <c:pt idx="8537">
                  <c:v>-94.2082026257708</c:v>
                </c:pt>
                <c:pt idx="8538">
                  <c:v>-146.961775299178</c:v>
                </c:pt>
                <c:pt idx="8539">
                  <c:v>-122.475891716039</c:v>
                </c:pt>
                <c:pt idx="8540">
                  <c:v>-113.047519460906</c:v>
                </c:pt>
                <c:pt idx="8541">
                  <c:v>-111.165330544901</c:v>
                </c:pt>
                <c:pt idx="8542">
                  <c:v>-122.47589171605</c:v>
                </c:pt>
                <c:pt idx="8543">
                  <c:v>-113.047519460906</c:v>
                </c:pt>
                <c:pt idx="8544">
                  <c:v>-128.12826768909</c:v>
                </c:pt>
                <c:pt idx="8545">
                  <c:v>-126.234460322991</c:v>
                </c:pt>
                <c:pt idx="8546">
                  <c:v>-126.240269548049</c:v>
                </c:pt>
                <c:pt idx="8547">
                  <c:v>-109.283141628902</c:v>
                </c:pt>
                <c:pt idx="8548">
                  <c:v>-118.705704658998</c:v>
                </c:pt>
                <c:pt idx="8549">
                  <c:v>-118.705704658998</c:v>
                </c:pt>
                <c:pt idx="8550">
                  <c:v>-84.785639595674</c:v>
                </c:pt>
                <c:pt idx="8551">
                  <c:v>-141.315208551185</c:v>
                </c:pt>
                <c:pt idx="8552">
                  <c:v>-114.935517601947</c:v>
                </c:pt>
                <c:pt idx="8553">
                  <c:v>-107.395143487861</c:v>
                </c:pt>
                <c:pt idx="8554">
                  <c:v>-124.358080632044</c:v>
                </c:pt>
                <c:pt idx="8555">
                  <c:v>-101.742767514816</c:v>
                </c:pt>
                <c:pt idx="8556">
                  <c:v>-94.2082026257651</c:v>
                </c:pt>
                <c:pt idx="8557">
                  <c:v>-111.171139769959</c:v>
                </c:pt>
                <c:pt idx="8558">
                  <c:v>-103.630765655856</c:v>
                </c:pt>
                <c:pt idx="8559">
                  <c:v>-97.9725804577697</c:v>
                </c:pt>
                <c:pt idx="8560">
                  <c:v>-97.9783896828167</c:v>
                </c:pt>
                <c:pt idx="8561">
                  <c:v>-105.512954571856</c:v>
                </c:pt>
                <c:pt idx="8562">
                  <c:v>-97.9783896828224</c:v>
                </c:pt>
                <c:pt idx="8563">
                  <c:v>-82.9034506796745</c:v>
                </c:pt>
                <c:pt idx="8564">
                  <c:v>-116.823515742999</c:v>
                </c:pt>
                <c:pt idx="8565">
                  <c:v>-92.326013709777</c:v>
                </c:pt>
                <c:pt idx="8566">
                  <c:v>-96.0903915417646</c:v>
                </c:pt>
                <c:pt idx="8567">
                  <c:v>-103.630765655868</c:v>
                </c:pt>
                <c:pt idx="8568">
                  <c:v>-88.5558266527198</c:v>
                </c:pt>
                <c:pt idx="8569">
                  <c:v>-79.139072847687</c:v>
                </c:pt>
                <c:pt idx="8570">
                  <c:v>-101.74276751481</c:v>
                </c:pt>
                <c:pt idx="8571">
                  <c:v>-73.480887649589</c:v>
                </c:pt>
                <c:pt idx="8572">
                  <c:v>-96.0962007668115</c:v>
                </c:pt>
                <c:pt idx="8573">
                  <c:v>-81.0212617636807</c:v>
                </c:pt>
                <c:pt idx="8574">
                  <c:v>-90.438015568725</c:v>
                </c:pt>
                <c:pt idx="8575">
                  <c:v>-81.0212617636864</c:v>
                </c:pt>
                <c:pt idx="8576">
                  <c:v>-62.1761357034927</c:v>
                </c:pt>
                <c:pt idx="8577">
                  <c:v>-103.630765655862</c:v>
                </c:pt>
                <c:pt idx="8578">
                  <c:v>-79.1390728476813</c:v>
                </c:pt>
                <c:pt idx="8579">
                  <c:v>-79.1332636226343</c:v>
                </c:pt>
                <c:pt idx="8580">
                  <c:v>-96.0962007668172</c:v>
                </c:pt>
                <c:pt idx="8581">
                  <c:v>-64.0583246194922</c:v>
                </c:pt>
                <c:pt idx="8582">
                  <c:v>-77.2568839316875</c:v>
                </c:pt>
                <c:pt idx="8583">
                  <c:v>-75.3630765655885</c:v>
                </c:pt>
                <c:pt idx="8584">
                  <c:v>-79.1390728476813</c:v>
                </c:pt>
                <c:pt idx="8585">
                  <c:v>-103.630765655856</c:v>
                </c:pt>
                <c:pt idx="8586">
                  <c:v>-58.4059486464525</c:v>
                </c:pt>
                <c:pt idx="8587">
                  <c:v>-79.1390728476813</c:v>
                </c:pt>
                <c:pt idx="8588">
                  <c:v>-86.6736377367261</c:v>
                </c:pt>
                <c:pt idx="8589">
                  <c:v>-47.1011967003619</c:v>
                </c:pt>
                <c:pt idx="8590">
                  <c:v>-101.748576739863</c:v>
                </c:pt>
                <c:pt idx="8591">
                  <c:v>-84.7856395956796</c:v>
                </c:pt>
                <c:pt idx="8592">
                  <c:v>-69.7165098175901</c:v>
                </c:pt>
                <c:pt idx="8593">
                  <c:v>-107.400952712902</c:v>
                </c:pt>
                <c:pt idx="8594">
                  <c:v>-65.94632276055</c:v>
                </c:pt>
                <c:pt idx="8595">
                  <c:v>-82.9034506796802</c:v>
                </c:pt>
                <c:pt idx="8596">
                  <c:v>-71.5986987335839</c:v>
                </c:pt>
                <c:pt idx="8597">
                  <c:v>-88.5558266527255</c:v>
                </c:pt>
                <c:pt idx="8598">
                  <c:v>-81.0212617636807</c:v>
                </c:pt>
                <c:pt idx="8599">
                  <c:v>-94.2082026257708</c:v>
                </c:pt>
                <c:pt idx="8600">
                  <c:v>-82.9034506796802</c:v>
                </c:pt>
                <c:pt idx="8601">
                  <c:v>-96.0962007668172</c:v>
                </c:pt>
                <c:pt idx="8602">
                  <c:v>-60.293946787499</c:v>
                </c:pt>
                <c:pt idx="8603">
                  <c:v>-101.748576739863</c:v>
                </c:pt>
                <c:pt idx="8604">
                  <c:v>-94.2082026257708</c:v>
                </c:pt>
                <c:pt idx="8605">
                  <c:v>-82.9034506796802</c:v>
                </c:pt>
                <c:pt idx="8606">
                  <c:v>-56.5237597304531</c:v>
                </c:pt>
                <c:pt idx="8607">
                  <c:v>-133.780643662135</c:v>
                </c:pt>
                <c:pt idx="8608">
                  <c:v>-107.395143487855</c:v>
                </c:pt>
                <c:pt idx="8609">
                  <c:v>-84.7914488207266</c:v>
                </c:pt>
                <c:pt idx="8610">
                  <c:v>-97.9783896828167</c:v>
                </c:pt>
                <c:pt idx="8611">
                  <c:v>-94.2082026257708</c:v>
                </c:pt>
                <c:pt idx="8612">
                  <c:v>-90.4438247937776</c:v>
                </c:pt>
                <c:pt idx="8613">
                  <c:v>-90.4380155687193</c:v>
                </c:pt>
                <c:pt idx="8614">
                  <c:v>-118.705704658998</c:v>
                </c:pt>
                <c:pt idx="8615">
                  <c:v>-162.042523527361</c:v>
                </c:pt>
                <c:pt idx="8616">
                  <c:v>-39.5666318113172</c:v>
                </c:pt>
                <c:pt idx="8617">
                  <c:v>-109.283141628902</c:v>
                </c:pt>
                <c:pt idx="8618">
                  <c:v>-105.512954571867</c:v>
                </c:pt>
                <c:pt idx="8619">
                  <c:v>-105.518763796903</c:v>
                </c:pt>
                <c:pt idx="8620">
                  <c:v>-113.047519460906</c:v>
                </c:pt>
                <c:pt idx="8621">
                  <c:v>-107.400952712908</c:v>
                </c:pt>
                <c:pt idx="8622">
                  <c:v>-105.512954571861</c:v>
                </c:pt>
                <c:pt idx="8623">
                  <c:v>-118.705704658998</c:v>
                </c:pt>
                <c:pt idx="8624">
                  <c:v>-120.587893574998</c:v>
                </c:pt>
                <c:pt idx="8625">
                  <c:v>-116.823515742999</c:v>
                </c:pt>
                <c:pt idx="8626">
                  <c:v>-130.010456605089</c:v>
                </c:pt>
                <c:pt idx="8627">
                  <c:v>-114.935517601953</c:v>
                </c:pt>
                <c:pt idx="8628">
                  <c:v>-105.512954571861</c:v>
                </c:pt>
                <c:pt idx="8629">
                  <c:v>-154.50214941327</c:v>
                </c:pt>
                <c:pt idx="8630">
                  <c:v>-124.358080632044</c:v>
                </c:pt>
                <c:pt idx="8631">
                  <c:v>-133.780643662129</c:v>
                </c:pt>
                <c:pt idx="8632">
                  <c:v>-124.358080632049</c:v>
                </c:pt>
                <c:pt idx="8633">
                  <c:v>-143.197397467173</c:v>
                </c:pt>
                <c:pt idx="8634">
                  <c:v>-111.165330544907</c:v>
                </c:pt>
                <c:pt idx="8635">
                  <c:v>-158.272336470316</c:v>
                </c:pt>
                <c:pt idx="8636">
                  <c:v>-137.550830719181</c:v>
                </c:pt>
                <c:pt idx="8637">
                  <c:v>-139.427210410128</c:v>
                </c:pt>
                <c:pt idx="8638">
                  <c:v>-145.085395608231</c:v>
                </c:pt>
                <c:pt idx="8639">
                  <c:v>-145.08539560822</c:v>
                </c:pt>
                <c:pt idx="8640">
                  <c:v>-145.079586383179</c:v>
                </c:pt>
                <c:pt idx="8641">
                  <c:v>-143.203206692232</c:v>
                </c:pt>
                <c:pt idx="8642">
                  <c:v>-158.272336470316</c:v>
                </c:pt>
                <c:pt idx="8643">
                  <c:v>-145.085395608226</c:v>
                </c:pt>
                <c:pt idx="8644">
                  <c:v>-152.61996049727</c:v>
                </c:pt>
                <c:pt idx="8645">
                  <c:v>-154.502149413264</c:v>
                </c:pt>
                <c:pt idx="8646">
                  <c:v>-158.272336470316</c:v>
                </c:pt>
                <c:pt idx="8647">
                  <c:v>-137.550830719181</c:v>
                </c:pt>
                <c:pt idx="8648">
                  <c:v>-169.577088416406</c:v>
                </c:pt>
                <c:pt idx="8649">
                  <c:v>-162.042523527367</c:v>
                </c:pt>
                <c:pt idx="8650">
                  <c:v>-169.577088416401</c:v>
                </c:pt>
                <c:pt idx="8651">
                  <c:v>-182.769838503543</c:v>
                </c:pt>
                <c:pt idx="8652">
                  <c:v>-167.689090275357</c:v>
                </c:pt>
                <c:pt idx="8653">
                  <c:v>-162.042523527364</c:v>
                </c:pt>
                <c:pt idx="8654">
                  <c:v>-169.58289764145</c:v>
                </c:pt>
                <c:pt idx="8655">
                  <c:v>-156.384338329269</c:v>
                </c:pt>
                <c:pt idx="8656">
                  <c:v>-167.694899500407</c:v>
                </c:pt>
                <c:pt idx="8657">
                  <c:v>-180.887649587541</c:v>
                </c:pt>
                <c:pt idx="8658">
                  <c:v>-192.18659230859</c:v>
                </c:pt>
                <c:pt idx="8659">
                  <c:v>-175.235273614501</c:v>
                </c:pt>
                <c:pt idx="8660">
                  <c:v>-160.154525386312</c:v>
                </c:pt>
                <c:pt idx="8661">
                  <c:v>-197.844777506677</c:v>
                </c:pt>
                <c:pt idx="8662">
                  <c:v>-177.111653305451</c:v>
                </c:pt>
                <c:pt idx="8663">
                  <c:v>-192.192401533637</c:v>
                </c:pt>
                <c:pt idx="8664">
                  <c:v>-190.304403392585</c:v>
                </c:pt>
                <c:pt idx="8665">
                  <c:v>-186.540025560592</c:v>
                </c:pt>
                <c:pt idx="8666">
                  <c:v>-184.65202741954</c:v>
                </c:pt>
                <c:pt idx="8667">
                  <c:v>-177.117462530501</c:v>
                </c:pt>
                <c:pt idx="8668">
                  <c:v>-209.143720227721</c:v>
                </c:pt>
                <c:pt idx="8669">
                  <c:v>-194.074590449637</c:v>
                </c:pt>
                <c:pt idx="8670">
                  <c:v>-195.956779365631</c:v>
                </c:pt>
                <c:pt idx="8671">
                  <c:v>-195.96258859068</c:v>
                </c:pt>
                <c:pt idx="8672">
                  <c:v>-216.684094341815</c:v>
                </c:pt>
                <c:pt idx="8673">
                  <c:v>-235.529220401997</c:v>
                </c:pt>
                <c:pt idx="8674">
                  <c:v>-177.111653305448</c:v>
                </c:pt>
                <c:pt idx="8675">
                  <c:v>-205.379342395724</c:v>
                </c:pt>
                <c:pt idx="8676">
                  <c:v>-205.385151620774</c:v>
                </c:pt>
                <c:pt idx="8677">
                  <c:v>-226.106657371909</c:v>
                </c:pt>
                <c:pt idx="8678">
                  <c:v>-220.448472173811</c:v>
                </c:pt>
                <c:pt idx="8679">
                  <c:v>-227.994655512953</c:v>
                </c:pt>
                <c:pt idx="8680">
                  <c:v>-229.871035203905</c:v>
                </c:pt>
                <c:pt idx="8681">
                  <c:v>-229.876844428958</c:v>
                </c:pt>
                <c:pt idx="8682">
                  <c:v>-235.529220401995</c:v>
                </c:pt>
                <c:pt idx="8683">
                  <c:v>-233.641222260948</c:v>
                </c:pt>
                <c:pt idx="8684">
                  <c:v>-235.529220402003</c:v>
                </c:pt>
                <c:pt idx="8685">
                  <c:v>-229.876844428949</c:v>
                </c:pt>
                <c:pt idx="8686">
                  <c:v>-231.759033344954</c:v>
                </c:pt>
                <c:pt idx="8687">
                  <c:v>-260.020913210178</c:v>
                </c:pt>
                <c:pt idx="8688">
                  <c:v>-261.908911351222</c:v>
                </c:pt>
                <c:pt idx="8689">
                  <c:v>-241.181596375043</c:v>
                </c:pt>
                <c:pt idx="8690">
                  <c:v>-258.138724294182</c:v>
                </c:pt>
                <c:pt idx="8691">
                  <c:v>-244.951783432089</c:v>
                </c:pt>
                <c:pt idx="8692">
                  <c:v>-263.791100267227</c:v>
                </c:pt>
                <c:pt idx="8693">
                  <c:v>-241.181596375043</c:v>
                </c:pt>
                <c:pt idx="8694">
                  <c:v>-263.791100267224</c:v>
                </c:pt>
                <c:pt idx="8695">
                  <c:v>-263.796909492277</c:v>
                </c:pt>
                <c:pt idx="8696">
                  <c:v>-254.368537237133</c:v>
                </c:pt>
                <c:pt idx="8697">
                  <c:v>-256.256535378176</c:v>
                </c:pt>
                <c:pt idx="8698">
                  <c:v>-273.213663297318</c:v>
                </c:pt>
                <c:pt idx="8699">
                  <c:v>-322.202858138724</c:v>
                </c:pt>
                <c:pt idx="8700">
                  <c:v>-163.930521668411</c:v>
                </c:pt>
                <c:pt idx="8701">
                  <c:v>-216.689903566865</c:v>
                </c:pt>
                <c:pt idx="8702">
                  <c:v>-175.229464389452</c:v>
                </c:pt>
                <c:pt idx="8703">
                  <c:v>-199.732775647726</c:v>
                </c:pt>
                <c:pt idx="8704">
                  <c:v>-154.507958638317</c:v>
                </c:pt>
                <c:pt idx="8705">
                  <c:v>-135.662832578134</c:v>
                </c:pt>
                <c:pt idx="8706">
                  <c:v>-120.593702800048</c:v>
                </c:pt>
                <c:pt idx="8707">
                  <c:v>-97.9783896828167</c:v>
                </c:pt>
                <c:pt idx="8708">
                  <c:v>-69.7165098175901</c:v>
                </c:pt>
                <c:pt idx="8709">
                  <c:v>-47.1070059254089</c:v>
                </c:pt>
                <c:pt idx="8710">
                  <c:v>-41.4546299523664</c:v>
                </c:pt>
                <c:pt idx="8711">
                  <c:v>-15.0749390031336</c:v>
                </c:pt>
                <c:pt idx="8712">
                  <c:v>-20.7273149761846</c:v>
                </c:pt>
                <c:pt idx="8713">
                  <c:v>13.1927500871399</c:v>
                </c:pt>
                <c:pt idx="8714">
                  <c:v>18.8393168351325</c:v>
                </c:pt>
                <c:pt idx="8715">
                  <c:v>26.3796909492299</c:v>
                </c:pt>
                <c:pt idx="8716">
                  <c:v>39.572441036367</c:v>
                </c:pt>
                <c:pt idx="8717">
                  <c:v>18.8393168351297</c:v>
                </c:pt>
                <c:pt idx="8718">
                  <c:v>5.65237597304531</c:v>
                </c:pt>
                <c:pt idx="8719">
                  <c:v>62.1819449285511</c:v>
                </c:pt>
                <c:pt idx="8720">
                  <c:v>24.4975020332276</c:v>
                </c:pt>
                <c:pt idx="8721">
                  <c:v>16.9571279191359</c:v>
                </c:pt>
                <c:pt idx="8722">
                  <c:v>11.3047519460878</c:v>
                </c:pt>
                <c:pt idx="8723">
                  <c:v>-20.7273149761818</c:v>
                </c:pt>
                <c:pt idx="8724">
                  <c:v>50.8771929824576</c:v>
                </c:pt>
                <c:pt idx="8725">
                  <c:v>18.8393168351325</c:v>
                </c:pt>
                <c:pt idx="8726">
                  <c:v>18.8451260601852</c:v>
                </c:pt>
                <c:pt idx="8727">
                  <c:v>26.3796909492271</c:v>
                </c:pt>
                <c:pt idx="8728">
                  <c:v>35.7964447542685</c:v>
                </c:pt>
                <c:pt idx="8729">
                  <c:v>35.8022539793183</c:v>
                </c:pt>
                <c:pt idx="8730">
                  <c:v>33.9142558382747</c:v>
                </c:pt>
                <c:pt idx="8731">
                  <c:v>82.90925990473</c:v>
                </c:pt>
                <c:pt idx="8732">
                  <c:v>26.3796909492243</c:v>
                </c:pt>
                <c:pt idx="8733">
                  <c:v>50.8713837574078</c:v>
                </c:pt>
                <c:pt idx="8734">
                  <c:v>50.8771929824519</c:v>
                </c:pt>
                <c:pt idx="8735">
                  <c:v>50.8713837574078</c:v>
                </c:pt>
                <c:pt idx="8736">
                  <c:v>41.4546299523664</c:v>
                </c:pt>
                <c:pt idx="8737">
                  <c:v>30.1498780062701</c:v>
                </c:pt>
                <c:pt idx="8738">
                  <c:v>37.6844428953234</c:v>
                </c:pt>
                <c:pt idx="8739">
                  <c:v>28.2618798652237</c:v>
                </c:pt>
                <c:pt idx="8740">
                  <c:v>16.9571279191388</c:v>
                </c:pt>
                <c:pt idx="8741">
                  <c:v>24.4975020332276</c:v>
                </c:pt>
                <c:pt idx="8742">
                  <c:v>22.6095038921784</c:v>
                </c:pt>
                <c:pt idx="8743">
                  <c:v>9.42256303009117</c:v>
                </c:pt>
                <c:pt idx="8744">
                  <c:v>9.42256303009401</c:v>
                </c:pt>
                <c:pt idx="8745">
                  <c:v>45.2190077843625</c:v>
                </c:pt>
                <c:pt idx="8746">
                  <c:v>41.4546299523636</c:v>
                </c:pt>
                <c:pt idx="8747">
                  <c:v>37.6844428953177</c:v>
                </c:pt>
                <c:pt idx="8748">
                  <c:v>45.2248170094123</c:v>
                </c:pt>
                <c:pt idx="8749">
                  <c:v>47.1011967003591</c:v>
                </c:pt>
                <c:pt idx="8750">
                  <c:v>60.2997560125459</c:v>
                </c:pt>
                <c:pt idx="8751">
                  <c:v>15.0691297780895</c:v>
                </c:pt>
                <c:pt idx="8752">
                  <c:v>58.4117578715023</c:v>
                </c:pt>
                <c:pt idx="8753">
                  <c:v>45.2248170094066</c:v>
                </c:pt>
                <c:pt idx="8754">
                  <c:v>39.5666318113143</c:v>
                </c:pt>
                <c:pt idx="8755">
                  <c:v>30.1498780062786</c:v>
                </c:pt>
                <c:pt idx="8756">
                  <c:v>35.8022539793183</c:v>
                </c:pt>
                <c:pt idx="8757">
                  <c:v>35.7964447542685</c:v>
                </c:pt>
                <c:pt idx="8758">
                  <c:v>28.2676890902735</c:v>
                </c:pt>
                <c:pt idx="8759">
                  <c:v>30.1440687812288</c:v>
                </c:pt>
                <c:pt idx="8760">
                  <c:v>20.7273149761789</c:v>
                </c:pt>
                <c:pt idx="8761">
                  <c:v>26.3796909492271</c:v>
                </c:pt>
                <c:pt idx="8762">
                  <c:v>24.4975020332305</c:v>
                </c:pt>
                <c:pt idx="8763">
                  <c:v>86.6736377367261</c:v>
                </c:pt>
                <c:pt idx="8764">
                  <c:v>-20.7273149761846</c:v>
                </c:pt>
                <c:pt idx="8765">
                  <c:v>28.2618798652294</c:v>
                </c:pt>
                <c:pt idx="8766">
                  <c:v>52.7593818984514</c:v>
                </c:pt>
                <c:pt idx="8767">
                  <c:v>9.42256303009401</c:v>
                </c:pt>
                <c:pt idx="8768">
                  <c:v>26.3796909492243</c:v>
                </c:pt>
                <c:pt idx="8769">
                  <c:v>-3.77018705704018</c:v>
                </c:pt>
                <c:pt idx="8770">
                  <c:v>58.4117578714967</c:v>
                </c:pt>
                <c:pt idx="8771">
                  <c:v>28.2618798652294</c:v>
                </c:pt>
                <c:pt idx="8772">
                  <c:v>26.3796909492243</c:v>
                </c:pt>
                <c:pt idx="8773">
                  <c:v>30.149878006273</c:v>
                </c:pt>
                <c:pt idx="8774">
                  <c:v>26.3796909492271</c:v>
                </c:pt>
                <c:pt idx="8775">
                  <c:v>11.3047519460906</c:v>
                </c:pt>
                <c:pt idx="8776">
                  <c:v>9.42256303009401</c:v>
                </c:pt>
                <c:pt idx="8777">
                  <c:v>50.8713837574049</c:v>
                </c:pt>
                <c:pt idx="8778">
                  <c:v>20.7273149761818</c:v>
                </c:pt>
                <c:pt idx="8779">
                  <c:v>24.4975020332305</c:v>
                </c:pt>
                <c:pt idx="8780">
                  <c:v>30.1440687812232</c:v>
                </c:pt>
                <c:pt idx="8781">
                  <c:v>28.2676890902735</c:v>
                </c:pt>
                <c:pt idx="8782">
                  <c:v>20.7215057511348</c:v>
                </c:pt>
                <c:pt idx="8783">
                  <c:v>28.2676890902763</c:v>
                </c:pt>
                <c:pt idx="8784">
                  <c:v>28.2618798652237</c:v>
                </c:pt>
                <c:pt idx="8785">
                  <c:v>11.3047519460906</c:v>
                </c:pt>
                <c:pt idx="8786">
                  <c:v>37.6844428953177</c:v>
                </c:pt>
                <c:pt idx="8787">
                  <c:v>28.2618798652294</c:v>
                </c:pt>
                <c:pt idx="8788">
                  <c:v>22.6153131172282</c:v>
                </c:pt>
                <c:pt idx="8789">
                  <c:v>-22.6153131172282</c:v>
                </c:pt>
                <c:pt idx="8790">
                  <c:v>64.064133844542</c:v>
                </c:pt>
                <c:pt idx="8791">
                  <c:v>20.7273149761846</c:v>
                </c:pt>
                <c:pt idx="8792">
                  <c:v>20.7273149761818</c:v>
                </c:pt>
                <c:pt idx="8793">
                  <c:v>11.3047519460906</c:v>
                </c:pt>
                <c:pt idx="8794">
                  <c:v>26.3796909492243</c:v>
                </c:pt>
                <c:pt idx="8795">
                  <c:v>39.572441036367</c:v>
                </c:pt>
                <c:pt idx="8796">
                  <c:v>-7.54037411409456</c:v>
                </c:pt>
                <c:pt idx="8797">
                  <c:v>24.4975020332333</c:v>
                </c:pt>
                <c:pt idx="8798">
                  <c:v>22.6095038921784</c:v>
                </c:pt>
                <c:pt idx="8799">
                  <c:v>18.8393168351354</c:v>
                </c:pt>
                <c:pt idx="8800">
                  <c:v>16.9629371441829</c:v>
                </c:pt>
                <c:pt idx="8801">
                  <c:v>20.7273149761846</c:v>
                </c:pt>
                <c:pt idx="8802">
                  <c:v>16.9571279191331</c:v>
                </c:pt>
                <c:pt idx="8803">
                  <c:v>16.9571279191359</c:v>
                </c:pt>
                <c:pt idx="8804">
                  <c:v>16.9571279191388</c:v>
                </c:pt>
                <c:pt idx="8805">
                  <c:v>11.3047519460849</c:v>
                </c:pt>
                <c:pt idx="8806">
                  <c:v>13.1927500871399</c:v>
                </c:pt>
                <c:pt idx="8807">
                  <c:v>22.6095038921784</c:v>
                </c:pt>
                <c:pt idx="8808">
                  <c:v>37.6844428953234</c:v>
                </c:pt>
                <c:pt idx="8809">
                  <c:v>-9.42256303009401</c:v>
                </c:pt>
                <c:pt idx="8810">
                  <c:v>16.9571279191331</c:v>
                </c:pt>
                <c:pt idx="8811">
                  <c:v>15.0749390031393</c:v>
                </c:pt>
                <c:pt idx="8812">
                  <c:v>5.65237597304531</c:v>
                </c:pt>
                <c:pt idx="8813">
                  <c:v>20.7273149761789</c:v>
                </c:pt>
                <c:pt idx="8814">
                  <c:v>20.7273149761875</c:v>
                </c:pt>
                <c:pt idx="8815">
                  <c:v>18.8393168351354</c:v>
                </c:pt>
                <c:pt idx="8816">
                  <c:v>16.9629371441829</c:v>
                </c:pt>
                <c:pt idx="8817">
                  <c:v>22.6095038921812</c:v>
                </c:pt>
                <c:pt idx="8818">
                  <c:v>7.53456488903908</c:v>
                </c:pt>
                <c:pt idx="8819">
                  <c:v>16.9571279191388</c:v>
                </c:pt>
                <c:pt idx="8820">
                  <c:v>7.54037411409456</c:v>
                </c:pt>
                <c:pt idx="8821">
                  <c:v>48.9891948414083</c:v>
                </c:pt>
                <c:pt idx="8822">
                  <c:v>-18.8451260601852</c:v>
                </c:pt>
                <c:pt idx="8823">
                  <c:v>9.42256303009401</c:v>
                </c:pt>
                <c:pt idx="8824">
                  <c:v>16.9571279191302</c:v>
                </c:pt>
                <c:pt idx="8825">
                  <c:v>5.65237597304815</c:v>
                </c:pt>
                <c:pt idx="8826">
                  <c:v>11.3047519460906</c:v>
                </c:pt>
                <c:pt idx="8827">
                  <c:v>-1.88218891599945</c:v>
                </c:pt>
                <c:pt idx="8828">
                  <c:v>22.6095038921841</c:v>
                </c:pt>
                <c:pt idx="8829">
                  <c:v>11.3047519460878</c:v>
                </c:pt>
                <c:pt idx="8830">
                  <c:v>11.3105611711404</c:v>
                </c:pt>
                <c:pt idx="8831">
                  <c:v>9.41675380504421</c:v>
                </c:pt>
                <c:pt idx="8832">
                  <c:v>15.0749390031336</c:v>
                </c:pt>
                <c:pt idx="8833">
                  <c:v>20.7273149761846</c:v>
                </c:pt>
                <c:pt idx="8834">
                  <c:v>48.9891948414083</c:v>
                </c:pt>
                <c:pt idx="8835">
                  <c:v>-37.6844428953177</c:v>
                </c:pt>
                <c:pt idx="8836">
                  <c:v>15.0749390031336</c:v>
                </c:pt>
                <c:pt idx="8837">
                  <c:v>15.0749390031393</c:v>
                </c:pt>
                <c:pt idx="8838">
                  <c:v>0</c:v>
                </c:pt>
                <c:pt idx="8839">
                  <c:v>13.1869408620901</c:v>
                </c:pt>
                <c:pt idx="8840">
                  <c:v>33.9200650633217</c:v>
                </c:pt>
                <c:pt idx="8841">
                  <c:v>-7.54037411409456</c:v>
                </c:pt>
                <c:pt idx="8842">
                  <c:v>13.1927500871399</c:v>
                </c:pt>
                <c:pt idx="8843">
                  <c:v>9.41675380503852</c:v>
                </c:pt>
                <c:pt idx="8844">
                  <c:v>11.3047519460906</c:v>
                </c:pt>
                <c:pt idx="8845">
                  <c:v>11.3105611711404</c:v>
                </c:pt>
                <c:pt idx="8846">
                  <c:v>5.65237597304815</c:v>
                </c:pt>
                <c:pt idx="8847">
                  <c:v>81.0212617636807</c:v>
                </c:pt>
                <c:pt idx="8848">
                  <c:v>-56.5295689555057</c:v>
                </c:pt>
                <c:pt idx="8849">
                  <c:v>7.54037411409456</c:v>
                </c:pt>
                <c:pt idx="8850">
                  <c:v>9.41675380504421</c:v>
                </c:pt>
                <c:pt idx="8851">
                  <c:v>11.3047519460906</c:v>
                </c:pt>
                <c:pt idx="8852">
                  <c:v>7.54037411408888</c:v>
                </c:pt>
                <c:pt idx="8853">
                  <c:v>-11.3047519460849</c:v>
                </c:pt>
                <c:pt idx="8854">
                  <c:v>43.3368188683573</c:v>
                </c:pt>
                <c:pt idx="8855">
                  <c:v>-1.88799814104357</c:v>
                </c:pt>
                <c:pt idx="8856">
                  <c:v>13.1927500871342</c:v>
                </c:pt>
                <c:pt idx="8857">
                  <c:v>7.53456488904476</c:v>
                </c:pt>
                <c:pt idx="8858">
                  <c:v>11.3047519460935</c:v>
                </c:pt>
                <c:pt idx="8859">
                  <c:v>11.3105611711347</c:v>
                </c:pt>
                <c:pt idx="8860">
                  <c:v>9.41675380504421</c:v>
                </c:pt>
                <c:pt idx="8861">
                  <c:v>0</c:v>
                </c:pt>
                <c:pt idx="8862">
                  <c:v>-3.76437783199606</c:v>
                </c:pt>
                <c:pt idx="8863">
                  <c:v>3.76437783199606</c:v>
                </c:pt>
                <c:pt idx="8864">
                  <c:v>3.77018705704586</c:v>
                </c:pt>
                <c:pt idx="8865">
                  <c:v>5.65237597304815</c:v>
                </c:pt>
                <c:pt idx="8866">
                  <c:v>33.914255838269</c:v>
                </c:pt>
                <c:pt idx="8867">
                  <c:v>-15.0691297780838</c:v>
                </c:pt>
                <c:pt idx="8868">
                  <c:v>-9.42256303009401</c:v>
                </c:pt>
                <c:pt idx="8869">
                  <c:v>30.1440687812232</c:v>
                </c:pt>
                <c:pt idx="8870">
                  <c:v>3.7701870570487</c:v>
                </c:pt>
                <c:pt idx="8871">
                  <c:v>3.77018705704586</c:v>
                </c:pt>
                <c:pt idx="8872">
                  <c:v>5.65237597304531</c:v>
                </c:pt>
                <c:pt idx="8873">
                  <c:v>9.42256303009401</c:v>
                </c:pt>
                <c:pt idx="8874">
                  <c:v>7.53456488903908</c:v>
                </c:pt>
                <c:pt idx="8875">
                  <c:v>-13.1869408620844</c:v>
                </c:pt>
                <c:pt idx="8876">
                  <c:v>11.3047519460849</c:v>
                </c:pt>
                <c:pt idx="8877">
                  <c:v>15.0749390031393</c:v>
                </c:pt>
                <c:pt idx="8878">
                  <c:v>0</c:v>
                </c:pt>
                <c:pt idx="8879">
                  <c:v>24.4916928081835</c:v>
                </c:pt>
                <c:pt idx="8880">
                  <c:v>-15.0749390031393</c:v>
                </c:pt>
                <c:pt idx="8881">
                  <c:v>0</c:v>
                </c:pt>
                <c:pt idx="8882">
                  <c:v>-18.8393168351354</c:v>
                </c:pt>
                <c:pt idx="8883">
                  <c:v>26.3796909492299</c:v>
                </c:pt>
                <c:pt idx="8884">
                  <c:v>7.53456488904476</c:v>
                </c:pt>
                <c:pt idx="8885">
                  <c:v>1.88218891599661</c:v>
                </c:pt>
                <c:pt idx="8886">
                  <c:v>15.0749390031365</c:v>
                </c:pt>
                <c:pt idx="8887">
                  <c:v>11.3047519460906</c:v>
                </c:pt>
                <c:pt idx="8888">
                  <c:v>9.42256303009401</c:v>
                </c:pt>
                <c:pt idx="8889">
                  <c:v>18.8451260601795</c:v>
                </c:pt>
                <c:pt idx="8890">
                  <c:v>-1.88799814104925</c:v>
                </c:pt>
                <c:pt idx="8891">
                  <c:v>16.9571279191388</c:v>
                </c:pt>
                <c:pt idx="8892">
                  <c:v>0</c:v>
                </c:pt>
                <c:pt idx="8893">
                  <c:v>-3.76437783199606</c:v>
                </c:pt>
                <c:pt idx="8894">
                  <c:v>1.88218891599661</c:v>
                </c:pt>
                <c:pt idx="8895">
                  <c:v>7.54037411409456</c:v>
                </c:pt>
                <c:pt idx="8896">
                  <c:v>11.3047519460878</c:v>
                </c:pt>
                <c:pt idx="8897">
                  <c:v>-13.192750087137</c:v>
                </c:pt>
                <c:pt idx="8898">
                  <c:v>-7.53456488904192</c:v>
                </c:pt>
                <c:pt idx="8899">
                  <c:v>18.8393168351297</c:v>
                </c:pt>
                <c:pt idx="8900">
                  <c:v>7.54037411409456</c:v>
                </c:pt>
                <c:pt idx="8901">
                  <c:v>3.76437783199606</c:v>
                </c:pt>
                <c:pt idx="8902">
                  <c:v>11.3047519460935</c:v>
                </c:pt>
                <c:pt idx="8903">
                  <c:v>3.77018705704586</c:v>
                </c:pt>
                <c:pt idx="8904">
                  <c:v>16.9571279191331</c:v>
                </c:pt>
                <c:pt idx="8905">
                  <c:v>9.42256303009401</c:v>
                </c:pt>
                <c:pt idx="8906">
                  <c:v>-7.53456488904476</c:v>
                </c:pt>
                <c:pt idx="8907">
                  <c:v>0</c:v>
                </c:pt>
                <c:pt idx="8908">
                  <c:v>-5.65237597304531</c:v>
                </c:pt>
                <c:pt idx="8909">
                  <c:v>5.65237597304531</c:v>
                </c:pt>
                <c:pt idx="8910">
                  <c:v>3.76437783199606</c:v>
                </c:pt>
                <c:pt idx="8911">
                  <c:v>-90.4380155687221</c:v>
                </c:pt>
                <c:pt idx="8912">
                  <c:v>88.5558266527255</c:v>
                </c:pt>
                <c:pt idx="8913">
                  <c:v>5.65237597304531</c:v>
                </c:pt>
                <c:pt idx="8914">
                  <c:v>-1.88218891599945</c:v>
                </c:pt>
                <c:pt idx="8915">
                  <c:v>9.42256303009401</c:v>
                </c:pt>
                <c:pt idx="8916">
                  <c:v>9.41675380504137</c:v>
                </c:pt>
                <c:pt idx="8917">
                  <c:v>41.4546299523664</c:v>
                </c:pt>
                <c:pt idx="8918">
                  <c:v>-32.0320669222724</c:v>
                </c:pt>
                <c:pt idx="8919">
                  <c:v>3.77018705704302</c:v>
                </c:pt>
                <c:pt idx="8920">
                  <c:v>5.65237597304531</c:v>
                </c:pt>
                <c:pt idx="8921">
                  <c:v>-1.88799814104925</c:v>
                </c:pt>
                <c:pt idx="8922">
                  <c:v>-1.88218891599945</c:v>
                </c:pt>
                <c:pt idx="8923">
                  <c:v>-7.53456488903908</c:v>
                </c:pt>
                <c:pt idx="8924">
                  <c:v>88.5558266527198</c:v>
                </c:pt>
                <c:pt idx="8925">
                  <c:v>-73.486696874636</c:v>
                </c:pt>
                <c:pt idx="8926">
                  <c:v>5.65818519809795</c:v>
                </c:pt>
                <c:pt idx="8927">
                  <c:v>3.76437783199606</c:v>
                </c:pt>
                <c:pt idx="8928">
                  <c:v>7.54037411409456</c:v>
                </c:pt>
                <c:pt idx="8929">
                  <c:v>0</c:v>
                </c:pt>
                <c:pt idx="8930">
                  <c:v>-28.2676890902735</c:v>
                </c:pt>
                <c:pt idx="8931">
                  <c:v>20.7273149761789</c:v>
                </c:pt>
                <c:pt idx="8932">
                  <c:v>11.3047519460906</c:v>
                </c:pt>
                <c:pt idx="8933">
                  <c:v>5.65237597304815</c:v>
                </c:pt>
                <c:pt idx="8934">
                  <c:v>3.77018705704586</c:v>
                </c:pt>
                <c:pt idx="8935">
                  <c:v>1.88218891599945</c:v>
                </c:pt>
                <c:pt idx="8936">
                  <c:v>5.65818519808943</c:v>
                </c:pt>
                <c:pt idx="8937">
                  <c:v>-20.7273149761789</c:v>
                </c:pt>
                <c:pt idx="8938">
                  <c:v>24.4916928081778</c:v>
                </c:pt>
                <c:pt idx="8939">
                  <c:v>1.88799814104641</c:v>
                </c:pt>
                <c:pt idx="8940">
                  <c:v>16.9571279191388</c:v>
                </c:pt>
                <c:pt idx="8941">
                  <c:v>-11.3047519460906</c:v>
                </c:pt>
                <c:pt idx="8942">
                  <c:v>5.65237597304531</c:v>
                </c:pt>
                <c:pt idx="8943">
                  <c:v>16.9571279191331</c:v>
                </c:pt>
                <c:pt idx="8944">
                  <c:v>-16.9571279191331</c:v>
                </c:pt>
                <c:pt idx="8945">
                  <c:v>1.88218891599661</c:v>
                </c:pt>
                <c:pt idx="8946">
                  <c:v>1.88218891599945</c:v>
                </c:pt>
                <c:pt idx="8947">
                  <c:v>-1.88218891599945</c:v>
                </c:pt>
                <c:pt idx="8948">
                  <c:v>0</c:v>
                </c:pt>
                <c:pt idx="8949">
                  <c:v>11.3047519460935</c:v>
                </c:pt>
                <c:pt idx="8950">
                  <c:v>-11.3047519460935</c:v>
                </c:pt>
                <c:pt idx="8951">
                  <c:v>1.88218891599945</c:v>
                </c:pt>
                <c:pt idx="8952">
                  <c:v>1.88799814104925</c:v>
                </c:pt>
                <c:pt idx="8953">
                  <c:v>5.65237597304531</c:v>
                </c:pt>
                <c:pt idx="8954">
                  <c:v>-5.65237597304531</c:v>
                </c:pt>
                <c:pt idx="8955">
                  <c:v>-3.7701870570487</c:v>
                </c:pt>
                <c:pt idx="8956">
                  <c:v>20.7273149761818</c:v>
                </c:pt>
                <c:pt idx="8957">
                  <c:v>-11.3047519460878</c:v>
                </c:pt>
                <c:pt idx="8958">
                  <c:v>7.53456488903908</c:v>
                </c:pt>
                <c:pt idx="8959">
                  <c:v>3.7701870570487</c:v>
                </c:pt>
                <c:pt idx="8960">
                  <c:v>1.88218891599661</c:v>
                </c:pt>
                <c:pt idx="8961">
                  <c:v>0</c:v>
                </c:pt>
                <c:pt idx="8962">
                  <c:v>-5.65237597304531</c:v>
                </c:pt>
                <c:pt idx="8963">
                  <c:v>18.845126060188</c:v>
                </c:pt>
                <c:pt idx="8964">
                  <c:v>-1.88799814104925</c:v>
                </c:pt>
                <c:pt idx="8965">
                  <c:v>1.88799814104925</c:v>
                </c:pt>
                <c:pt idx="8966">
                  <c:v>5.65237597304531</c:v>
                </c:pt>
                <c:pt idx="8967">
                  <c:v>-1.88799814104925</c:v>
                </c:pt>
                <c:pt idx="8968">
                  <c:v>3.7701870570487</c:v>
                </c:pt>
                <c:pt idx="8969">
                  <c:v>-32.0320669222724</c:v>
                </c:pt>
                <c:pt idx="8970">
                  <c:v>30.149878006273</c:v>
                </c:pt>
                <c:pt idx="8971">
                  <c:v>9.42256303009401</c:v>
                </c:pt>
                <c:pt idx="8972">
                  <c:v>0</c:v>
                </c:pt>
                <c:pt idx="8973">
                  <c:v>-3.7701870570487</c:v>
                </c:pt>
                <c:pt idx="8974">
                  <c:v>3.7701870570487</c:v>
                </c:pt>
                <c:pt idx="8975">
                  <c:v>18.8393168351297</c:v>
                </c:pt>
                <c:pt idx="8976">
                  <c:v>-18.8393168351297</c:v>
                </c:pt>
                <c:pt idx="8977">
                  <c:v>0</c:v>
                </c:pt>
                <c:pt idx="8978">
                  <c:v>9.41675380503568</c:v>
                </c:pt>
                <c:pt idx="8979">
                  <c:v>-7.53456488903908</c:v>
                </c:pt>
                <c:pt idx="8980">
                  <c:v>-1.88218891599661</c:v>
                </c:pt>
                <c:pt idx="8981">
                  <c:v>3.76437783199606</c:v>
                </c:pt>
                <c:pt idx="8982">
                  <c:v>-26.3796909492299</c:v>
                </c:pt>
                <c:pt idx="8983">
                  <c:v>28.2676890902735</c:v>
                </c:pt>
                <c:pt idx="8984">
                  <c:v>1.88218891599945</c:v>
                </c:pt>
                <c:pt idx="8985">
                  <c:v>7.53456488904192</c:v>
                </c:pt>
                <c:pt idx="8986">
                  <c:v>-7.53456488904192</c:v>
                </c:pt>
                <c:pt idx="8987">
                  <c:v>-3.77018705704302</c:v>
                </c:pt>
                <c:pt idx="8988">
                  <c:v>-22.6095038921841</c:v>
                </c:pt>
                <c:pt idx="8989">
                  <c:v>28.2618798652237</c:v>
                </c:pt>
                <c:pt idx="8990">
                  <c:v>-1.88218891599661</c:v>
                </c:pt>
                <c:pt idx="8991">
                  <c:v>0</c:v>
                </c:pt>
                <c:pt idx="8992">
                  <c:v>9.42256303009117</c:v>
                </c:pt>
                <c:pt idx="8993">
                  <c:v>0</c:v>
                </c:pt>
                <c:pt idx="8994">
                  <c:v>-5.65237597304531</c:v>
                </c:pt>
                <c:pt idx="8995">
                  <c:v>-47.1070059254089</c:v>
                </c:pt>
                <c:pt idx="8996">
                  <c:v>56.5237597304531</c:v>
                </c:pt>
                <c:pt idx="8997">
                  <c:v>1.88799814104641</c:v>
                </c:pt>
                <c:pt idx="8998">
                  <c:v>0</c:v>
                </c:pt>
                <c:pt idx="8999">
                  <c:v>7.53456488904476</c:v>
                </c:pt>
                <c:pt idx="9000">
                  <c:v>13.1927500871427</c:v>
                </c:pt>
                <c:pt idx="9001">
                  <c:v>-3.7701870570487</c:v>
                </c:pt>
                <c:pt idx="9002">
                  <c:v>11.3047519460878</c:v>
                </c:pt>
                <c:pt idx="9003">
                  <c:v>-30.149878006273</c:v>
                </c:pt>
                <c:pt idx="9004">
                  <c:v>28.2676890902735</c:v>
                </c:pt>
                <c:pt idx="9005">
                  <c:v>3.76437783199606</c:v>
                </c:pt>
                <c:pt idx="9006">
                  <c:v>5.65237597304531</c:v>
                </c:pt>
                <c:pt idx="9007">
                  <c:v>-5.65237597304531</c:v>
                </c:pt>
                <c:pt idx="9008">
                  <c:v>3.7701870570487</c:v>
                </c:pt>
                <c:pt idx="9009">
                  <c:v>-11.3047519460878</c:v>
                </c:pt>
                <c:pt idx="9010">
                  <c:v>26.3796909492271</c:v>
                </c:pt>
                <c:pt idx="9011">
                  <c:v>7.53456488904476</c:v>
                </c:pt>
                <c:pt idx="9012">
                  <c:v>16.9571279191302</c:v>
                </c:pt>
                <c:pt idx="9013">
                  <c:v>28.2676890902792</c:v>
                </c:pt>
                <c:pt idx="9014">
                  <c:v>37.6844428953177</c:v>
                </c:pt>
                <c:pt idx="9015">
                  <c:v>48.9891948414083</c:v>
                </c:pt>
                <c:pt idx="9016">
                  <c:v>39.5666318113172</c:v>
                </c:pt>
                <c:pt idx="9017">
                  <c:v>50.8771929824519</c:v>
                </c:pt>
                <c:pt idx="9018">
                  <c:v>60.2939467875018</c:v>
                </c:pt>
                <c:pt idx="9019">
                  <c:v>77.251074706632</c:v>
                </c:pt>
                <c:pt idx="9020">
                  <c:v>79.1390728476813</c:v>
                </c:pt>
                <c:pt idx="9021">
                  <c:v>71.5986987335924</c:v>
                </c:pt>
                <c:pt idx="9022">
                  <c:v>94.2140118508149</c:v>
                </c:pt>
                <c:pt idx="9023">
                  <c:v>105.518763796914</c:v>
                </c:pt>
                <c:pt idx="9024">
                  <c:v>105.512954571856</c:v>
                </c:pt>
                <c:pt idx="9025">
                  <c:v>99.8663878238688</c:v>
                </c:pt>
                <c:pt idx="9026">
                  <c:v>113.05332868595</c:v>
                </c:pt>
                <c:pt idx="9027">
                  <c:v>120.587893574998</c:v>
                </c:pt>
                <c:pt idx="9028">
                  <c:v>139.43301963518</c:v>
                </c:pt>
                <c:pt idx="9029">
                  <c:v>107.400952712908</c:v>
                </c:pt>
                <c:pt idx="9030">
                  <c:v>122.475891716044</c:v>
                </c:pt>
                <c:pt idx="9031">
                  <c:v>139.433019635183</c:v>
                </c:pt>
                <c:pt idx="9032">
                  <c:v>130.010456605089</c:v>
                </c:pt>
                <c:pt idx="9033">
                  <c:v>145.085395608228</c:v>
                </c:pt>
                <c:pt idx="9034">
                  <c:v>143.203206692223</c:v>
                </c:pt>
                <c:pt idx="9035">
                  <c:v>246.833972348088</c:v>
                </c:pt>
                <c:pt idx="9036">
                  <c:v>84.7856395956768</c:v>
                </c:pt>
                <c:pt idx="9037">
                  <c:v>163.930521668411</c:v>
                </c:pt>
                <c:pt idx="9038">
                  <c:v>171.465086557453</c:v>
                </c:pt>
                <c:pt idx="9039">
                  <c:v>175.229464389452</c:v>
                </c:pt>
                <c:pt idx="9040">
                  <c:v>178.999651446497</c:v>
                </c:pt>
                <c:pt idx="9041">
                  <c:v>186.540025560589</c:v>
                </c:pt>
                <c:pt idx="9042">
                  <c:v>177.117462530498</c:v>
                </c:pt>
                <c:pt idx="9043">
                  <c:v>180.881840362497</c:v>
                </c:pt>
                <c:pt idx="9044">
                  <c:v>162.048332752411</c:v>
                </c:pt>
                <c:pt idx="9045">
                  <c:v>180.881840362497</c:v>
                </c:pt>
                <c:pt idx="9046">
                  <c:v>171.465086557456</c:v>
                </c:pt>
                <c:pt idx="9047">
                  <c:v>171.465086557447</c:v>
                </c:pt>
                <c:pt idx="9048">
                  <c:v>145.079586383179</c:v>
                </c:pt>
                <c:pt idx="9049">
                  <c:v>135.668641803184</c:v>
                </c:pt>
                <c:pt idx="9050">
                  <c:v>131.892645521089</c:v>
                </c:pt>
                <c:pt idx="9051">
                  <c:v>126.240269548043</c:v>
                </c:pt>
                <c:pt idx="9052">
                  <c:v>128.12826768909</c:v>
                </c:pt>
                <c:pt idx="9053">
                  <c:v>141.315208551177</c:v>
                </c:pt>
                <c:pt idx="9054">
                  <c:v>175.235273614501</c:v>
                </c:pt>
                <c:pt idx="9055">
                  <c:v>96.0903915417674</c:v>
                </c:pt>
                <c:pt idx="9056">
                  <c:v>133.780643662138</c:v>
                </c:pt>
                <c:pt idx="9057">
                  <c:v>145.085395608223</c:v>
                </c:pt>
                <c:pt idx="9058">
                  <c:v>152.619960497273</c:v>
                </c:pt>
                <c:pt idx="9059">
                  <c:v>160.160334611362</c:v>
                </c:pt>
                <c:pt idx="9060">
                  <c:v>158.272336470313</c:v>
                </c:pt>
                <c:pt idx="9061">
                  <c:v>154.507958638317</c:v>
                </c:pt>
                <c:pt idx="9062">
                  <c:v>156.390147554319</c:v>
                </c:pt>
                <c:pt idx="9063">
                  <c:v>154.502149413267</c:v>
                </c:pt>
                <c:pt idx="9064">
                  <c:v>145.085395608228</c:v>
                </c:pt>
                <c:pt idx="9065">
                  <c:v>154.502149413264</c:v>
                </c:pt>
                <c:pt idx="9066">
                  <c:v>148.855582665277</c:v>
                </c:pt>
                <c:pt idx="9067">
                  <c:v>131.892645521083</c:v>
                </c:pt>
                <c:pt idx="9068">
                  <c:v>122.475891716044</c:v>
                </c:pt>
                <c:pt idx="9069">
                  <c:v>137.545021494134</c:v>
                </c:pt>
                <c:pt idx="9070">
                  <c:v>118.705704658998</c:v>
                </c:pt>
                <c:pt idx="9071">
                  <c:v>118.705704659001</c:v>
                </c:pt>
                <c:pt idx="9072">
                  <c:v>124.358080632044</c:v>
                </c:pt>
                <c:pt idx="9073">
                  <c:v>175.229464389452</c:v>
                </c:pt>
                <c:pt idx="9074">
                  <c:v>114.93551760195</c:v>
                </c:pt>
                <c:pt idx="9075">
                  <c:v>146.973393749272</c:v>
                </c:pt>
                <c:pt idx="9076">
                  <c:v>169.577088416406</c:v>
                </c:pt>
                <c:pt idx="9077">
                  <c:v>122.470082490997</c:v>
                </c:pt>
                <c:pt idx="9078">
                  <c:v>152.61996049727</c:v>
                </c:pt>
                <c:pt idx="9079">
                  <c:v>120.593702800045</c:v>
                </c:pt>
                <c:pt idx="9080">
                  <c:v>158.272336470316</c:v>
                </c:pt>
                <c:pt idx="9081">
                  <c:v>131.892645521083</c:v>
                </c:pt>
                <c:pt idx="9082">
                  <c:v>137.545021494134</c:v>
                </c:pt>
                <c:pt idx="9083">
                  <c:v>139.433019635186</c:v>
                </c:pt>
                <c:pt idx="9084">
                  <c:v>133.780643662129</c:v>
                </c:pt>
                <c:pt idx="9085">
                  <c:v>146.967584524231</c:v>
                </c:pt>
                <c:pt idx="9086">
                  <c:v>103.630765655862</c:v>
                </c:pt>
                <c:pt idx="9087">
                  <c:v>165.806901359355</c:v>
                </c:pt>
                <c:pt idx="9088">
                  <c:v>131.892645521089</c:v>
                </c:pt>
                <c:pt idx="9089">
                  <c:v>137.550830719181</c:v>
                </c:pt>
                <c:pt idx="9090">
                  <c:v>133.774834437088</c:v>
                </c:pt>
                <c:pt idx="9091">
                  <c:v>128.12826768909</c:v>
                </c:pt>
                <c:pt idx="9092">
                  <c:v>154.50214941327</c:v>
                </c:pt>
                <c:pt idx="9093">
                  <c:v>120.587893574998</c:v>
                </c:pt>
                <c:pt idx="9094">
                  <c:v>148.855582665271</c:v>
                </c:pt>
                <c:pt idx="9095">
                  <c:v>146.967584524225</c:v>
                </c:pt>
                <c:pt idx="9096">
                  <c:v>146.967584524219</c:v>
                </c:pt>
                <c:pt idx="9097">
                  <c:v>130.010456605089</c:v>
                </c:pt>
                <c:pt idx="9098">
                  <c:v>131.892645521089</c:v>
                </c:pt>
                <c:pt idx="9099">
                  <c:v>88.5558266527255</c:v>
                </c:pt>
                <c:pt idx="9100">
                  <c:v>199.726966422679</c:v>
                </c:pt>
                <c:pt idx="9101">
                  <c:v>139.427210410133</c:v>
                </c:pt>
                <c:pt idx="9102">
                  <c:v>145.085395608226</c:v>
                </c:pt>
                <c:pt idx="9103">
                  <c:v>141.315208551174</c:v>
                </c:pt>
                <c:pt idx="9104">
                  <c:v>131.892645521089</c:v>
                </c:pt>
                <c:pt idx="9105">
                  <c:v>158.272336470321</c:v>
                </c:pt>
                <c:pt idx="9106">
                  <c:v>101.748576739857</c:v>
                </c:pt>
                <c:pt idx="9107">
                  <c:v>135.66283257814</c:v>
                </c:pt>
                <c:pt idx="9108">
                  <c:v>101.74276751481</c:v>
                </c:pt>
                <c:pt idx="9109">
                  <c:v>175.229464389452</c:v>
                </c:pt>
                <c:pt idx="9110">
                  <c:v>137.545021494128</c:v>
                </c:pt>
                <c:pt idx="9111">
                  <c:v>126.246078773096</c:v>
                </c:pt>
                <c:pt idx="9112">
                  <c:v>158.272336470316</c:v>
                </c:pt>
                <c:pt idx="9113">
                  <c:v>139.427210410128</c:v>
                </c:pt>
                <c:pt idx="9114">
                  <c:v>150.737771581277</c:v>
                </c:pt>
                <c:pt idx="9115">
                  <c:v>139.427210410128</c:v>
                </c:pt>
                <c:pt idx="9116">
                  <c:v>143.197397467179</c:v>
                </c:pt>
                <c:pt idx="9117">
                  <c:v>143.203206692226</c:v>
                </c:pt>
                <c:pt idx="9118">
                  <c:v>154.50214941327</c:v>
                </c:pt>
                <c:pt idx="9119">
                  <c:v>111.165330544907</c:v>
                </c:pt>
                <c:pt idx="9120">
                  <c:v>126.240269548043</c:v>
                </c:pt>
                <c:pt idx="9121">
                  <c:v>131.892645521089</c:v>
                </c:pt>
                <c:pt idx="9122">
                  <c:v>131.898454746135</c:v>
                </c:pt>
                <c:pt idx="9123">
                  <c:v>128.122458464043</c:v>
                </c:pt>
                <c:pt idx="9124">
                  <c:v>141.315208551174</c:v>
                </c:pt>
                <c:pt idx="9125">
                  <c:v>124.352271406991</c:v>
                </c:pt>
                <c:pt idx="9126">
                  <c:v>146.967584524231</c:v>
                </c:pt>
                <c:pt idx="9127">
                  <c:v>122.475891716044</c:v>
                </c:pt>
                <c:pt idx="9128">
                  <c:v>143.197397467179</c:v>
                </c:pt>
                <c:pt idx="9129">
                  <c:v>145.079586383173</c:v>
                </c:pt>
                <c:pt idx="9130">
                  <c:v>139.43301963518</c:v>
                </c:pt>
                <c:pt idx="9131">
                  <c:v>109.283141628913</c:v>
                </c:pt>
                <c:pt idx="9132">
                  <c:v>169.577088416401</c:v>
                </c:pt>
                <c:pt idx="9133">
                  <c:v>137.545021494128</c:v>
                </c:pt>
                <c:pt idx="9134">
                  <c:v>139.427210410133</c:v>
                </c:pt>
                <c:pt idx="9135">
                  <c:v>131.892645521089</c:v>
                </c:pt>
                <c:pt idx="9136">
                  <c:v>137.545021494134</c:v>
                </c:pt>
                <c:pt idx="9137">
                  <c:v>148.855582665271</c:v>
                </c:pt>
                <c:pt idx="9138">
                  <c:v>114.929708376906</c:v>
                </c:pt>
                <c:pt idx="9139">
                  <c:v>131.898454746135</c:v>
                </c:pt>
                <c:pt idx="9140">
                  <c:v>130.004647380042</c:v>
                </c:pt>
                <c:pt idx="9141">
                  <c:v>150.737771581265</c:v>
                </c:pt>
                <c:pt idx="9142">
                  <c:v>143.197397467179</c:v>
                </c:pt>
                <c:pt idx="9143">
                  <c:v>130.010456605095</c:v>
                </c:pt>
                <c:pt idx="9144">
                  <c:v>150.731962356218</c:v>
                </c:pt>
                <c:pt idx="9145">
                  <c:v>135.662832578134</c:v>
                </c:pt>
                <c:pt idx="9146">
                  <c:v>128.122458464037</c:v>
                </c:pt>
                <c:pt idx="9147">
                  <c:v>141.315208551185</c:v>
                </c:pt>
                <c:pt idx="9148">
                  <c:v>148.849773440219</c:v>
                </c:pt>
                <c:pt idx="9149">
                  <c:v>148.849773440224</c:v>
                </c:pt>
                <c:pt idx="9150">
                  <c:v>152.619960497265</c:v>
                </c:pt>
                <c:pt idx="9151">
                  <c:v>114.935517601958</c:v>
                </c:pt>
                <c:pt idx="9152">
                  <c:v>131.892645521089</c:v>
                </c:pt>
                <c:pt idx="9153">
                  <c:v>124.352271406991</c:v>
                </c:pt>
                <c:pt idx="9154">
                  <c:v>141.31520855118</c:v>
                </c:pt>
                <c:pt idx="9155">
                  <c:v>107.400952712908</c:v>
                </c:pt>
                <c:pt idx="9156">
                  <c:v>114.929708376906</c:v>
                </c:pt>
                <c:pt idx="9157">
                  <c:v>160.160334611356</c:v>
                </c:pt>
                <c:pt idx="9158">
                  <c:v>128.122458464043</c:v>
                </c:pt>
                <c:pt idx="9159">
                  <c:v>135.657023353087</c:v>
                </c:pt>
                <c:pt idx="9160">
                  <c:v>120.587893574992</c:v>
                </c:pt>
                <c:pt idx="9161">
                  <c:v>141.31520855118</c:v>
                </c:pt>
                <c:pt idx="9162">
                  <c:v>131.892645521094</c:v>
                </c:pt>
                <c:pt idx="9163">
                  <c:v>137.545021494128</c:v>
                </c:pt>
                <c:pt idx="9164">
                  <c:v>128.122458464043</c:v>
                </c:pt>
                <c:pt idx="9165">
                  <c:v>141.31520855118</c:v>
                </c:pt>
                <c:pt idx="9166">
                  <c:v>141.31520855118</c:v>
                </c:pt>
                <c:pt idx="9167">
                  <c:v>141.309399326127</c:v>
                </c:pt>
                <c:pt idx="9168">
                  <c:v>128.128267689095</c:v>
                </c:pt>
                <c:pt idx="9169">
                  <c:v>163.918903218308</c:v>
                </c:pt>
                <c:pt idx="9170">
                  <c:v>128.128267689084</c:v>
                </c:pt>
                <c:pt idx="9171">
                  <c:v>133.774834437088</c:v>
                </c:pt>
                <c:pt idx="9172">
                  <c:v>152.619960497276</c:v>
                </c:pt>
                <c:pt idx="9173">
                  <c:v>105.512954571856</c:v>
                </c:pt>
                <c:pt idx="9174">
                  <c:v>135.657023353087</c:v>
                </c:pt>
                <c:pt idx="9175">
                  <c:v>141.31520855118</c:v>
                </c:pt>
                <c:pt idx="9176">
                  <c:v>99.8605785988161</c:v>
                </c:pt>
                <c:pt idx="9177">
                  <c:v>122.470082490992</c:v>
                </c:pt>
                <c:pt idx="9178">
                  <c:v>114.935517601958</c:v>
                </c:pt>
                <c:pt idx="9179">
                  <c:v>103.630765655856</c:v>
                </c:pt>
                <c:pt idx="9180">
                  <c:v>97.978389682811</c:v>
                </c:pt>
                <c:pt idx="9181">
                  <c:v>77.2510747066406</c:v>
                </c:pt>
                <c:pt idx="9182">
                  <c:v>65.9463227605443</c:v>
                </c:pt>
                <c:pt idx="9183">
                  <c:v>90.438015568725</c:v>
                </c:pt>
                <c:pt idx="9184">
                  <c:v>54.641570814448</c:v>
                </c:pt>
                <c:pt idx="9185">
                  <c:v>43.336818868363</c:v>
                </c:pt>
                <c:pt idx="9186">
                  <c:v>24.4916928081864</c:v>
                </c:pt>
                <c:pt idx="9187">
                  <c:v>5.65237597304531</c:v>
                </c:pt>
                <c:pt idx="9188">
                  <c:v>7.54037411408604</c:v>
                </c:pt>
                <c:pt idx="9189">
                  <c:v>24.4916928081807</c:v>
                </c:pt>
                <c:pt idx="9190">
                  <c:v>-24.4916928081807</c:v>
                </c:pt>
                <c:pt idx="9191">
                  <c:v>13.1869408620901</c:v>
                </c:pt>
                <c:pt idx="9192">
                  <c:v>-30.1498780062786</c:v>
                </c:pt>
                <c:pt idx="9193">
                  <c:v>-3.76437783199322</c:v>
                </c:pt>
                <c:pt idx="9194">
                  <c:v>-5.65237597304531</c:v>
                </c:pt>
                <c:pt idx="9195">
                  <c:v>11.3047519460906</c:v>
                </c:pt>
                <c:pt idx="9196">
                  <c:v>5.65237597304531</c:v>
                </c:pt>
                <c:pt idx="9197">
                  <c:v>-7.5403741140974</c:v>
                </c:pt>
                <c:pt idx="9198">
                  <c:v>-1.88218891599377</c:v>
                </c:pt>
                <c:pt idx="9199">
                  <c:v>1.88218891599377</c:v>
                </c:pt>
                <c:pt idx="9200">
                  <c:v>-9.41675380503852</c:v>
                </c:pt>
                <c:pt idx="9201">
                  <c:v>-20.7273149761818</c:v>
                </c:pt>
                <c:pt idx="9202">
                  <c:v>30.1440687812203</c:v>
                </c:pt>
                <c:pt idx="9203">
                  <c:v>15.0749390031422</c:v>
                </c:pt>
                <c:pt idx="9204">
                  <c:v>-16.9571279191359</c:v>
                </c:pt>
                <c:pt idx="9205">
                  <c:v>-9.42256303009117</c:v>
                </c:pt>
                <c:pt idx="9206">
                  <c:v>-1.88218891599945</c:v>
                </c:pt>
                <c:pt idx="9207">
                  <c:v>9.42256303009117</c:v>
                </c:pt>
                <c:pt idx="9208">
                  <c:v>-15.0749390031365</c:v>
                </c:pt>
                <c:pt idx="9209">
                  <c:v>0</c:v>
                </c:pt>
                <c:pt idx="9210">
                  <c:v>3.77018705704586</c:v>
                </c:pt>
                <c:pt idx="9211">
                  <c:v>-5.65237597304531</c:v>
                </c:pt>
                <c:pt idx="9212">
                  <c:v>1.88218891599945</c:v>
                </c:pt>
                <c:pt idx="9213">
                  <c:v>5.65237597304531</c:v>
                </c:pt>
                <c:pt idx="9214">
                  <c:v>1.88218891599945</c:v>
                </c:pt>
                <c:pt idx="9215">
                  <c:v>-11.3047519460906</c:v>
                </c:pt>
                <c:pt idx="9216">
                  <c:v>0</c:v>
                </c:pt>
                <c:pt idx="9217">
                  <c:v>37.6844428953177</c:v>
                </c:pt>
                <c:pt idx="9218">
                  <c:v>-43.336818868363</c:v>
                </c:pt>
                <c:pt idx="9219">
                  <c:v>-7.53456488904476</c:v>
                </c:pt>
                <c:pt idx="9220">
                  <c:v>-1.88218891599377</c:v>
                </c:pt>
                <c:pt idx="9221">
                  <c:v>9.41675380503852</c:v>
                </c:pt>
                <c:pt idx="9222">
                  <c:v>0</c:v>
                </c:pt>
                <c:pt idx="9223">
                  <c:v>-1.88218891599945</c:v>
                </c:pt>
                <c:pt idx="9224">
                  <c:v>-13.1869408620844</c:v>
                </c:pt>
                <c:pt idx="9225">
                  <c:v>18.8393168351297</c:v>
                </c:pt>
                <c:pt idx="9226">
                  <c:v>11.3047519460906</c:v>
                </c:pt>
                <c:pt idx="9227">
                  <c:v>-16.9571279191359</c:v>
                </c:pt>
                <c:pt idx="9228">
                  <c:v>1.88218891599945</c:v>
                </c:pt>
                <c:pt idx="9229">
                  <c:v>3.77018705704586</c:v>
                </c:pt>
                <c:pt idx="9230">
                  <c:v>-7.53456488904476</c:v>
                </c:pt>
                <c:pt idx="9231">
                  <c:v>-5.65237597303963</c:v>
                </c:pt>
                <c:pt idx="9232">
                  <c:v>1.88218891599377</c:v>
                </c:pt>
                <c:pt idx="9233">
                  <c:v>7.53456488904476</c:v>
                </c:pt>
                <c:pt idx="9234">
                  <c:v>-7.53456488904476</c:v>
                </c:pt>
                <c:pt idx="9235">
                  <c:v>1.88218891600513</c:v>
                </c:pt>
                <c:pt idx="9236">
                  <c:v>-15.0691297780895</c:v>
                </c:pt>
                <c:pt idx="9237">
                  <c:v>5.65237597304531</c:v>
                </c:pt>
                <c:pt idx="9238">
                  <c:v>-9.42256303009685</c:v>
                </c:pt>
                <c:pt idx="9239">
                  <c:v>11.3047519460906</c:v>
                </c:pt>
                <c:pt idx="9240">
                  <c:v>-11.3047519460906</c:v>
                </c:pt>
                <c:pt idx="9241">
                  <c:v>1.88218891599945</c:v>
                </c:pt>
                <c:pt idx="9242">
                  <c:v>0</c:v>
                </c:pt>
                <c:pt idx="9243">
                  <c:v>3.77018705704586</c:v>
                </c:pt>
                <c:pt idx="9244">
                  <c:v>-3.77018705704586</c:v>
                </c:pt>
                <c:pt idx="9245">
                  <c:v>-20.7215057511348</c:v>
                </c:pt>
                <c:pt idx="9246">
                  <c:v>22.6095038921869</c:v>
                </c:pt>
                <c:pt idx="9247">
                  <c:v>0</c:v>
                </c:pt>
                <c:pt idx="9248">
                  <c:v>-3.77018705705154</c:v>
                </c:pt>
                <c:pt idx="9249">
                  <c:v>3.77018705705154</c:v>
                </c:pt>
                <c:pt idx="9250">
                  <c:v>3.76437783199322</c:v>
                </c:pt>
                <c:pt idx="9251">
                  <c:v>7.5403741140974</c:v>
                </c:pt>
                <c:pt idx="9252">
                  <c:v>-24.4975020332333</c:v>
                </c:pt>
                <c:pt idx="9253">
                  <c:v>3.77018705704586</c:v>
                </c:pt>
                <c:pt idx="9254">
                  <c:v>0</c:v>
                </c:pt>
                <c:pt idx="9255">
                  <c:v>0</c:v>
                </c:pt>
                <c:pt idx="9256">
                  <c:v>1.88218891599945</c:v>
                </c:pt>
                <c:pt idx="9257">
                  <c:v>9.42256303009117</c:v>
                </c:pt>
                <c:pt idx="9258">
                  <c:v>-3.77018705704586</c:v>
                </c:pt>
                <c:pt idx="9259">
                  <c:v>-20.7215057511348</c:v>
                </c:pt>
                <c:pt idx="9260">
                  <c:v>13.1869408620901</c:v>
                </c:pt>
                <c:pt idx="9261">
                  <c:v>-24.497502033222</c:v>
                </c:pt>
                <c:pt idx="9262">
                  <c:v>26.3796909492214</c:v>
                </c:pt>
                <c:pt idx="9263">
                  <c:v>3.77018705704586</c:v>
                </c:pt>
                <c:pt idx="9264">
                  <c:v>-9.42256303009117</c:v>
                </c:pt>
                <c:pt idx="9265">
                  <c:v>0</c:v>
                </c:pt>
                <c:pt idx="9266">
                  <c:v>-18.8393168351297</c:v>
                </c:pt>
                <c:pt idx="9267">
                  <c:v>-22.6095038921812</c:v>
                </c:pt>
                <c:pt idx="9268">
                  <c:v>26.3738817241801</c:v>
                </c:pt>
                <c:pt idx="9269">
                  <c:v>3.77018705704018</c:v>
                </c:pt>
                <c:pt idx="9270">
                  <c:v>22.6095038921812</c:v>
                </c:pt>
                <c:pt idx="9271">
                  <c:v>-26.3796909492214</c:v>
                </c:pt>
                <c:pt idx="9272">
                  <c:v>-1.88218891600513</c:v>
                </c:pt>
                <c:pt idx="9273">
                  <c:v>-15.0749390031365</c:v>
                </c:pt>
                <c:pt idx="9274">
                  <c:v>9.42256303009117</c:v>
                </c:pt>
                <c:pt idx="9275">
                  <c:v>0</c:v>
                </c:pt>
                <c:pt idx="9276">
                  <c:v>15.0749390031365</c:v>
                </c:pt>
                <c:pt idx="9277">
                  <c:v>-16.9571279191302</c:v>
                </c:pt>
                <c:pt idx="9278">
                  <c:v>5.65237597304531</c:v>
                </c:pt>
                <c:pt idx="9279">
                  <c:v>0</c:v>
                </c:pt>
                <c:pt idx="9280">
                  <c:v>-18.845126060188</c:v>
                </c:pt>
                <c:pt idx="9281">
                  <c:v>15.0749390031365</c:v>
                </c:pt>
                <c:pt idx="9282">
                  <c:v>11.3047519460906</c:v>
                </c:pt>
                <c:pt idx="9283">
                  <c:v>-16.9571279191359</c:v>
                </c:pt>
                <c:pt idx="9284">
                  <c:v>1.88218891599945</c:v>
                </c:pt>
                <c:pt idx="9285">
                  <c:v>1.88799814105209</c:v>
                </c:pt>
                <c:pt idx="9286">
                  <c:v>-9.42256303009117</c:v>
                </c:pt>
                <c:pt idx="9287">
                  <c:v>-11.3047519460963</c:v>
                </c:pt>
                <c:pt idx="9288">
                  <c:v>7.53456488904476</c:v>
                </c:pt>
                <c:pt idx="9289">
                  <c:v>15.0749390031365</c:v>
                </c:pt>
                <c:pt idx="9290">
                  <c:v>-15.0749390031365</c:v>
                </c:pt>
                <c:pt idx="9291">
                  <c:v>-1.88218891599945</c:v>
                </c:pt>
                <c:pt idx="9292">
                  <c:v>-30.144068781226</c:v>
                </c:pt>
                <c:pt idx="9293">
                  <c:v>30.144068781226</c:v>
                </c:pt>
                <c:pt idx="9294">
                  <c:v>-9.42256303009117</c:v>
                </c:pt>
                <c:pt idx="9295">
                  <c:v>41.4546299523636</c:v>
                </c:pt>
                <c:pt idx="9296">
                  <c:v>-33.9142558382662</c:v>
                </c:pt>
                <c:pt idx="9297">
                  <c:v>0</c:v>
                </c:pt>
                <c:pt idx="9298">
                  <c:v>7.53456488904476</c:v>
                </c:pt>
                <c:pt idx="9299">
                  <c:v>0</c:v>
                </c:pt>
                <c:pt idx="9300">
                  <c:v>-1.88218891599945</c:v>
                </c:pt>
                <c:pt idx="9301">
                  <c:v>-5.65237597304531</c:v>
                </c:pt>
                <c:pt idx="9302">
                  <c:v>-3.77018705705154</c:v>
                </c:pt>
                <c:pt idx="9303">
                  <c:v>-1.88218891599945</c:v>
                </c:pt>
                <c:pt idx="9304">
                  <c:v>-5.65237597304531</c:v>
                </c:pt>
                <c:pt idx="9305">
                  <c:v>1.88218891599945</c:v>
                </c:pt>
                <c:pt idx="9306">
                  <c:v>-1.88218891599945</c:v>
                </c:pt>
                <c:pt idx="9307">
                  <c:v>-13.192750087137</c:v>
                </c:pt>
                <c:pt idx="9308">
                  <c:v>1.88799814104641</c:v>
                </c:pt>
                <c:pt idx="9309">
                  <c:v>11.3047519460906</c:v>
                </c:pt>
                <c:pt idx="9310">
                  <c:v>-3.77018705704018</c:v>
                </c:pt>
                <c:pt idx="9311">
                  <c:v>-16.9571279191359</c:v>
                </c:pt>
                <c:pt idx="9312">
                  <c:v>22.6095038921756</c:v>
                </c:pt>
                <c:pt idx="9313">
                  <c:v>5.65237597304531</c:v>
                </c:pt>
                <c:pt idx="9314">
                  <c:v>26.3796909492328</c:v>
                </c:pt>
                <c:pt idx="9315">
                  <c:v>-35.8022539793239</c:v>
                </c:pt>
                <c:pt idx="9316">
                  <c:v>1.88799814104641</c:v>
                </c:pt>
                <c:pt idx="9317">
                  <c:v>20.7215057511348</c:v>
                </c:pt>
                <c:pt idx="9318">
                  <c:v>-26.3738817241801</c:v>
                </c:pt>
                <c:pt idx="9319">
                  <c:v>-1.88799814104641</c:v>
                </c:pt>
                <c:pt idx="9320">
                  <c:v>13.192750087137</c:v>
                </c:pt>
                <c:pt idx="9321">
                  <c:v>-13.192750087137</c:v>
                </c:pt>
                <c:pt idx="9322">
                  <c:v>0</c:v>
                </c:pt>
                <c:pt idx="9323">
                  <c:v>5.65237597304531</c:v>
                </c:pt>
                <c:pt idx="9324">
                  <c:v>-7.53456488903908</c:v>
                </c:pt>
                <c:pt idx="9325">
                  <c:v>-3.77018705705154</c:v>
                </c:pt>
                <c:pt idx="9326">
                  <c:v>-16.9571279191359</c:v>
                </c:pt>
                <c:pt idx="9327">
                  <c:v>18.8451260601823</c:v>
                </c:pt>
                <c:pt idx="9328">
                  <c:v>-1.88799814104641</c:v>
                </c:pt>
                <c:pt idx="9329">
                  <c:v>-7.53456488903908</c:v>
                </c:pt>
                <c:pt idx="9330">
                  <c:v>3.77018705704018</c:v>
                </c:pt>
                <c:pt idx="9331">
                  <c:v>3.7643778319989</c:v>
                </c:pt>
                <c:pt idx="9332">
                  <c:v>11.3047519460906</c:v>
                </c:pt>
                <c:pt idx="9333">
                  <c:v>-13.1869408620844</c:v>
                </c:pt>
                <c:pt idx="9334">
                  <c:v>3.77018705704018</c:v>
                </c:pt>
                <c:pt idx="9335">
                  <c:v>-5.65237597304531</c:v>
                </c:pt>
                <c:pt idx="9336">
                  <c:v>-32.0320669222724</c:v>
                </c:pt>
                <c:pt idx="9337">
                  <c:v>33.9142558382775</c:v>
                </c:pt>
                <c:pt idx="9338">
                  <c:v>1.88218891599377</c:v>
                </c:pt>
                <c:pt idx="9339">
                  <c:v>50.8713837574135</c:v>
                </c:pt>
                <c:pt idx="9340">
                  <c:v>-60.2881375624577</c:v>
                </c:pt>
                <c:pt idx="9341">
                  <c:v>-1.88799814104073</c:v>
                </c:pt>
                <c:pt idx="9342">
                  <c:v>5.65237597303963</c:v>
                </c:pt>
                <c:pt idx="9343">
                  <c:v>-3.7643778319989</c:v>
                </c:pt>
                <c:pt idx="9344">
                  <c:v>-9.42256303008548</c:v>
                </c:pt>
                <c:pt idx="9345">
                  <c:v>-26.3796909492271</c:v>
                </c:pt>
                <c:pt idx="9346">
                  <c:v>30.149878006273</c:v>
                </c:pt>
                <c:pt idx="9347">
                  <c:v>3.7643778319989</c:v>
                </c:pt>
                <c:pt idx="9348">
                  <c:v>9.42256303009117</c:v>
                </c:pt>
                <c:pt idx="9349">
                  <c:v>-13.1869408620901</c:v>
                </c:pt>
                <c:pt idx="9350">
                  <c:v>7.53456488904476</c:v>
                </c:pt>
                <c:pt idx="9351">
                  <c:v>11.3047519460906</c:v>
                </c:pt>
                <c:pt idx="9352">
                  <c:v>-16.9571279191359</c:v>
                </c:pt>
                <c:pt idx="9353">
                  <c:v>-3.77018705705154</c:v>
                </c:pt>
                <c:pt idx="9354">
                  <c:v>5.65237597305099</c:v>
                </c:pt>
                <c:pt idx="9355">
                  <c:v>-3.7643778319989</c:v>
                </c:pt>
                <c:pt idx="9356">
                  <c:v>3.7643778319989</c:v>
                </c:pt>
                <c:pt idx="9357">
                  <c:v>7.54037411408604</c:v>
                </c:pt>
                <c:pt idx="9358">
                  <c:v>-1.88799814104641</c:v>
                </c:pt>
                <c:pt idx="9359">
                  <c:v>-9.41675380503852</c:v>
                </c:pt>
                <c:pt idx="9360">
                  <c:v>0</c:v>
                </c:pt>
                <c:pt idx="9361">
                  <c:v>35.7964447542656</c:v>
                </c:pt>
                <c:pt idx="9362">
                  <c:v>-37.6844428953177</c:v>
                </c:pt>
                <c:pt idx="9363">
                  <c:v>1.88799814105209</c:v>
                </c:pt>
                <c:pt idx="9364">
                  <c:v>3.7643778319989</c:v>
                </c:pt>
                <c:pt idx="9365">
                  <c:v>-3.7643778319989</c:v>
                </c:pt>
                <c:pt idx="9366">
                  <c:v>3.7643778319989</c:v>
                </c:pt>
                <c:pt idx="9367">
                  <c:v>7.54037411408604</c:v>
                </c:pt>
                <c:pt idx="9368">
                  <c:v>-11.3047519460849</c:v>
                </c:pt>
                <c:pt idx="9369">
                  <c:v>-1.88799814105209</c:v>
                </c:pt>
                <c:pt idx="9370">
                  <c:v>-18.8393168351354</c:v>
                </c:pt>
                <c:pt idx="9371">
                  <c:v>22.6095038921869</c:v>
                </c:pt>
                <c:pt idx="9372">
                  <c:v>1.88218891599945</c:v>
                </c:pt>
                <c:pt idx="9373">
                  <c:v>-1.88218891599945</c:v>
                </c:pt>
                <c:pt idx="9374">
                  <c:v>-3.77018705705154</c:v>
                </c:pt>
                <c:pt idx="9375">
                  <c:v>0</c:v>
                </c:pt>
                <c:pt idx="9376">
                  <c:v>-11.3047519460906</c:v>
                </c:pt>
                <c:pt idx="9377">
                  <c:v>13.1927500871427</c:v>
                </c:pt>
                <c:pt idx="9378">
                  <c:v>3.7643778319989</c:v>
                </c:pt>
                <c:pt idx="9379">
                  <c:v>-5.65237597305099</c:v>
                </c:pt>
                <c:pt idx="9380">
                  <c:v>3.77018705705154</c:v>
                </c:pt>
                <c:pt idx="9381">
                  <c:v>-5.65237597304531</c:v>
                </c:pt>
                <c:pt idx="9382">
                  <c:v>5.65237597304531</c:v>
                </c:pt>
                <c:pt idx="9383">
                  <c:v>69.7165098175844</c:v>
                </c:pt>
                <c:pt idx="9384">
                  <c:v>-71.5986987335839</c:v>
                </c:pt>
                <c:pt idx="9385">
                  <c:v>-5.65237597304531</c:v>
                </c:pt>
                <c:pt idx="9386">
                  <c:v>26.3738817241745</c:v>
                </c:pt>
                <c:pt idx="9387">
                  <c:v>-18.8393168351297</c:v>
                </c:pt>
                <c:pt idx="9388">
                  <c:v>5.65237597304531</c:v>
                </c:pt>
                <c:pt idx="9389">
                  <c:v>20.7273149761761</c:v>
                </c:pt>
                <c:pt idx="9390">
                  <c:v>-24.497502033222</c:v>
                </c:pt>
                <c:pt idx="9391">
                  <c:v>-1.88218891599945</c:v>
                </c:pt>
                <c:pt idx="9392">
                  <c:v>-1.88218891599945</c:v>
                </c:pt>
                <c:pt idx="9393">
                  <c:v>1.88218891599945</c:v>
                </c:pt>
                <c:pt idx="9394">
                  <c:v>0</c:v>
                </c:pt>
                <c:pt idx="9395">
                  <c:v>-9.42256303009685</c:v>
                </c:pt>
                <c:pt idx="9396">
                  <c:v>9.42256303009685</c:v>
                </c:pt>
                <c:pt idx="9397">
                  <c:v>5.65237597304531</c:v>
                </c:pt>
                <c:pt idx="9398">
                  <c:v>-5.65237597304531</c:v>
                </c:pt>
                <c:pt idx="9399">
                  <c:v>-15.0749390031422</c:v>
                </c:pt>
                <c:pt idx="9400">
                  <c:v>11.3047519460906</c:v>
                </c:pt>
                <c:pt idx="9401">
                  <c:v>-5.65237597304531</c:v>
                </c:pt>
                <c:pt idx="9402">
                  <c:v>47.1070059254146</c:v>
                </c:pt>
                <c:pt idx="9403">
                  <c:v>-39.5666318113172</c:v>
                </c:pt>
                <c:pt idx="9404">
                  <c:v>0</c:v>
                </c:pt>
                <c:pt idx="9405">
                  <c:v>-18.8451260601823</c:v>
                </c:pt>
                <c:pt idx="9406">
                  <c:v>9.42256303008548</c:v>
                </c:pt>
                <c:pt idx="9407">
                  <c:v>5.65237597305099</c:v>
                </c:pt>
                <c:pt idx="9408">
                  <c:v>18.8393168351297</c:v>
                </c:pt>
                <c:pt idx="9409">
                  <c:v>-15.0691297780838</c:v>
                </c:pt>
                <c:pt idx="9410">
                  <c:v>0</c:v>
                </c:pt>
                <c:pt idx="9411">
                  <c:v>3.7643778319989</c:v>
                </c:pt>
                <c:pt idx="9412">
                  <c:v>-1.88218891599945</c:v>
                </c:pt>
                <c:pt idx="9413">
                  <c:v>0</c:v>
                </c:pt>
                <c:pt idx="9414">
                  <c:v>15.0749390031308</c:v>
                </c:pt>
                <c:pt idx="9415">
                  <c:v>-16.9571279191302</c:v>
                </c:pt>
                <c:pt idx="9416">
                  <c:v>0</c:v>
                </c:pt>
                <c:pt idx="9417">
                  <c:v>3.7643778319989</c:v>
                </c:pt>
                <c:pt idx="9418">
                  <c:v>0</c:v>
                </c:pt>
                <c:pt idx="9419">
                  <c:v>-3.7643778319989</c:v>
                </c:pt>
                <c:pt idx="9420">
                  <c:v>-5.65237597304531</c:v>
                </c:pt>
                <c:pt idx="9421">
                  <c:v>-50.8771929824604</c:v>
                </c:pt>
                <c:pt idx="9422">
                  <c:v>58.4117578715052</c:v>
                </c:pt>
                <c:pt idx="9423">
                  <c:v>0</c:v>
                </c:pt>
                <c:pt idx="9424">
                  <c:v>-43.336818868363</c:v>
                </c:pt>
                <c:pt idx="9425">
                  <c:v>41.4546299523636</c:v>
                </c:pt>
                <c:pt idx="9426">
                  <c:v>-7.5403741140974</c:v>
                </c:pt>
                <c:pt idx="9427">
                  <c:v>-41.4488207273109</c:v>
                </c:pt>
                <c:pt idx="9428">
                  <c:v>50.8713837574078</c:v>
                </c:pt>
                <c:pt idx="9429">
                  <c:v>-1.88218891599945</c:v>
                </c:pt>
                <c:pt idx="9430">
                  <c:v>11.3047519460849</c:v>
                </c:pt>
                <c:pt idx="9431">
                  <c:v>-11.3047519460849</c:v>
                </c:pt>
                <c:pt idx="9432">
                  <c:v>5.65237597303963</c:v>
                </c:pt>
                <c:pt idx="9433">
                  <c:v>16.9571279191359</c:v>
                </c:pt>
                <c:pt idx="9434">
                  <c:v>-18.8451260601767</c:v>
                </c:pt>
                <c:pt idx="9435">
                  <c:v>-3.7643778319989</c:v>
                </c:pt>
                <c:pt idx="9436">
                  <c:v>3.7643778319989</c:v>
                </c:pt>
                <c:pt idx="9437">
                  <c:v>-7.53456488904476</c:v>
                </c:pt>
                <c:pt idx="9438">
                  <c:v>-1.88218891599945</c:v>
                </c:pt>
                <c:pt idx="9439">
                  <c:v>-15.0749390031422</c:v>
                </c:pt>
                <c:pt idx="9440">
                  <c:v>15.0749390031422</c:v>
                </c:pt>
                <c:pt idx="9441">
                  <c:v>1.88218891599945</c:v>
                </c:pt>
                <c:pt idx="9442">
                  <c:v>-3.77018705705154</c:v>
                </c:pt>
                <c:pt idx="9443">
                  <c:v>0</c:v>
                </c:pt>
                <c:pt idx="9444">
                  <c:v>0</c:v>
                </c:pt>
                <c:pt idx="9445">
                  <c:v>0</c:v>
                </c:pt>
                <c:pt idx="9446">
                  <c:v>0</c:v>
                </c:pt>
                <c:pt idx="9447">
                  <c:v>3.77018705705154</c:v>
                </c:pt>
                <c:pt idx="9448">
                  <c:v>1.88218891599377</c:v>
                </c:pt>
                <c:pt idx="9449">
                  <c:v>-3.76437783199322</c:v>
                </c:pt>
                <c:pt idx="9450">
                  <c:v>3.76437783199322</c:v>
                </c:pt>
                <c:pt idx="9451">
                  <c:v>7.54037411409172</c:v>
                </c:pt>
                <c:pt idx="9452">
                  <c:v>-11.3047519460849</c:v>
                </c:pt>
                <c:pt idx="9453">
                  <c:v>-1.88799814105209</c:v>
                </c:pt>
                <c:pt idx="9454">
                  <c:v>-1.88218891599945</c:v>
                </c:pt>
                <c:pt idx="9455">
                  <c:v>9.42256303009685</c:v>
                </c:pt>
                <c:pt idx="9456">
                  <c:v>-9.42256303009685</c:v>
                </c:pt>
                <c:pt idx="9457">
                  <c:v>-9.42256303008548</c:v>
                </c:pt>
                <c:pt idx="9458">
                  <c:v>-50.8713837574135</c:v>
                </c:pt>
                <c:pt idx="9459">
                  <c:v>62.1761357034984</c:v>
                </c:pt>
                <c:pt idx="9460">
                  <c:v>3.77018705705154</c:v>
                </c:pt>
                <c:pt idx="9461">
                  <c:v>-24.4975020332333</c:v>
                </c:pt>
                <c:pt idx="9462">
                  <c:v>7.54037411409172</c:v>
                </c:pt>
                <c:pt idx="9463">
                  <c:v>18.8393168351354</c:v>
                </c:pt>
                <c:pt idx="9464">
                  <c:v>22.6095038921812</c:v>
                </c:pt>
                <c:pt idx="9465">
                  <c:v>-28.2618798652265</c:v>
                </c:pt>
                <c:pt idx="9466">
                  <c:v>0</c:v>
                </c:pt>
                <c:pt idx="9467">
                  <c:v>1.88799814105209</c:v>
                </c:pt>
                <c:pt idx="9468">
                  <c:v>0</c:v>
                </c:pt>
                <c:pt idx="9469">
                  <c:v>-7.5403741140974</c:v>
                </c:pt>
                <c:pt idx="9470">
                  <c:v>26.3796909492328</c:v>
                </c:pt>
                <c:pt idx="9471">
                  <c:v>-22.6095038921869</c:v>
                </c:pt>
                <c:pt idx="9472">
                  <c:v>0</c:v>
                </c:pt>
                <c:pt idx="9473">
                  <c:v>-7.54037411409172</c:v>
                </c:pt>
                <c:pt idx="9474">
                  <c:v>9.42256303009117</c:v>
                </c:pt>
                <c:pt idx="9475">
                  <c:v>-9.42256303009117</c:v>
                </c:pt>
                <c:pt idx="9476">
                  <c:v>-33.9142558382719</c:v>
                </c:pt>
                <c:pt idx="9477">
                  <c:v>43.336818868363</c:v>
                </c:pt>
                <c:pt idx="9478">
                  <c:v>1.88799814105209</c:v>
                </c:pt>
                <c:pt idx="9479">
                  <c:v>-3.77018705705154</c:v>
                </c:pt>
                <c:pt idx="9480">
                  <c:v>1.88218891599945</c:v>
                </c:pt>
                <c:pt idx="9481">
                  <c:v>1.88799814105209</c:v>
                </c:pt>
                <c:pt idx="9482">
                  <c:v>3.76437783199322</c:v>
                </c:pt>
                <c:pt idx="9483">
                  <c:v>-11.3047519460906</c:v>
                </c:pt>
                <c:pt idx="9484">
                  <c:v>5.65237597304531</c:v>
                </c:pt>
                <c:pt idx="9485">
                  <c:v>1.88799814105209</c:v>
                </c:pt>
                <c:pt idx="9486">
                  <c:v>-1.88799814105209</c:v>
                </c:pt>
                <c:pt idx="9487">
                  <c:v>-1.88218891599945</c:v>
                </c:pt>
                <c:pt idx="9488">
                  <c:v>0</c:v>
                </c:pt>
                <c:pt idx="9489">
                  <c:v>1.88218891599945</c:v>
                </c:pt>
                <c:pt idx="9490">
                  <c:v>1.88799814105209</c:v>
                </c:pt>
                <c:pt idx="9491">
                  <c:v>-3.77018705705154</c:v>
                </c:pt>
                <c:pt idx="9492">
                  <c:v>3.77018705705154</c:v>
                </c:pt>
                <c:pt idx="9493">
                  <c:v>-5.65818519809795</c:v>
                </c:pt>
                <c:pt idx="9494">
                  <c:v>-3.7643778319989</c:v>
                </c:pt>
                <c:pt idx="9495">
                  <c:v>11.3047519460963</c:v>
                </c:pt>
                <c:pt idx="9496">
                  <c:v>-5.65237597305099</c:v>
                </c:pt>
                <c:pt idx="9497">
                  <c:v>5.65237597305099</c:v>
                </c:pt>
                <c:pt idx="9498">
                  <c:v>32.0320669222667</c:v>
                </c:pt>
                <c:pt idx="9499">
                  <c:v>-32.0320669222667</c:v>
                </c:pt>
                <c:pt idx="9500">
                  <c:v>-3.77018705705154</c:v>
                </c:pt>
                <c:pt idx="9501">
                  <c:v>0</c:v>
                </c:pt>
                <c:pt idx="9502">
                  <c:v>-5.65237597304531</c:v>
                </c:pt>
                <c:pt idx="9503">
                  <c:v>3.77018705704586</c:v>
                </c:pt>
                <c:pt idx="9504">
                  <c:v>1.88218891599945</c:v>
                </c:pt>
                <c:pt idx="9505">
                  <c:v>16.9571279191359</c:v>
                </c:pt>
                <c:pt idx="9506">
                  <c:v>-18.8393168351354</c:v>
                </c:pt>
                <c:pt idx="9507">
                  <c:v>1.88218891599945</c:v>
                </c:pt>
                <c:pt idx="9508">
                  <c:v>1.88799814105209</c:v>
                </c:pt>
                <c:pt idx="9509">
                  <c:v>-11.3105611711433</c:v>
                </c:pt>
                <c:pt idx="9510">
                  <c:v>-9.41675380504421</c:v>
                </c:pt>
                <c:pt idx="9511">
                  <c:v>-24.4975020332276</c:v>
                </c:pt>
                <c:pt idx="9512">
                  <c:v>7.5403741140974</c:v>
                </c:pt>
                <c:pt idx="9513">
                  <c:v>-20.7273149761875</c:v>
                </c:pt>
                <c:pt idx="9514">
                  <c:v>-26.3796909492214</c:v>
                </c:pt>
                <c:pt idx="9515">
                  <c:v>-41.4488207273166</c:v>
                </c:pt>
                <c:pt idx="9516">
                  <c:v>-39.5724410363641</c:v>
                </c:pt>
                <c:pt idx="9517">
                  <c:v>-58.4059486464525</c:v>
                </c:pt>
                <c:pt idx="9518">
                  <c:v>-107.400952712908</c:v>
                </c:pt>
                <c:pt idx="9519">
                  <c:v>-5.65237597304531</c:v>
                </c:pt>
                <c:pt idx="9520">
                  <c:v>-71.5986987335896</c:v>
                </c:pt>
                <c:pt idx="9521">
                  <c:v>-69.7107005925432</c:v>
                </c:pt>
                <c:pt idx="9522">
                  <c:v>-81.0212617636807</c:v>
                </c:pt>
                <c:pt idx="9523">
                  <c:v>-84.785639595674</c:v>
                </c:pt>
                <c:pt idx="9524">
                  <c:v>-103.630765655862</c:v>
                </c:pt>
                <c:pt idx="9525">
                  <c:v>-88.5558266527255</c:v>
                </c:pt>
                <c:pt idx="9526">
                  <c:v>-103.630765655868</c:v>
                </c:pt>
                <c:pt idx="9527">
                  <c:v>-103.630765655856</c:v>
                </c:pt>
                <c:pt idx="9528">
                  <c:v>-111.165330544907</c:v>
                </c:pt>
                <c:pt idx="9529">
                  <c:v>-113.047519460906</c:v>
                </c:pt>
                <c:pt idx="9530">
                  <c:v>-111.171139769948</c:v>
                </c:pt>
                <c:pt idx="9531">
                  <c:v>-122.470082490997</c:v>
                </c:pt>
                <c:pt idx="9532">
                  <c:v>-137.545021494134</c:v>
                </c:pt>
                <c:pt idx="9533">
                  <c:v>-128.122458464043</c:v>
                </c:pt>
                <c:pt idx="9534">
                  <c:v>-126.240269548038</c:v>
                </c:pt>
                <c:pt idx="9535">
                  <c:v>-124.358080632044</c:v>
                </c:pt>
                <c:pt idx="9536">
                  <c:v>-118.699895433952</c:v>
                </c:pt>
                <c:pt idx="9537">
                  <c:v>-107.400952712908</c:v>
                </c:pt>
                <c:pt idx="9538">
                  <c:v>-145.079586383179</c:v>
                </c:pt>
                <c:pt idx="9539">
                  <c:v>-126.240269548043</c:v>
                </c:pt>
                <c:pt idx="9540">
                  <c:v>-118.699895433946</c:v>
                </c:pt>
                <c:pt idx="9541">
                  <c:v>-128.12826768909</c:v>
                </c:pt>
                <c:pt idx="9542">
                  <c:v>-105.512954571861</c:v>
                </c:pt>
                <c:pt idx="9543">
                  <c:v>-111.165330544907</c:v>
                </c:pt>
                <c:pt idx="9544">
                  <c:v>-128.122458464037</c:v>
                </c:pt>
                <c:pt idx="9545">
                  <c:v>-124.358080632044</c:v>
                </c:pt>
                <c:pt idx="9546">
                  <c:v>-124.358080632044</c:v>
                </c:pt>
                <c:pt idx="9547">
                  <c:v>-124.352271407003</c:v>
                </c:pt>
                <c:pt idx="9548">
                  <c:v>-122.475891716039</c:v>
                </c:pt>
                <c:pt idx="9549">
                  <c:v>-116.817706517952</c:v>
                </c:pt>
                <c:pt idx="9550">
                  <c:v>-90.438015568725</c:v>
                </c:pt>
                <c:pt idx="9551">
                  <c:v>-135.662832578134</c:v>
                </c:pt>
                <c:pt idx="9552">
                  <c:v>-118.705704658998</c:v>
                </c:pt>
                <c:pt idx="9553">
                  <c:v>-107.395143487855</c:v>
                </c:pt>
                <c:pt idx="9554">
                  <c:v>-122.470082490997</c:v>
                </c:pt>
                <c:pt idx="9555">
                  <c:v>-114.935517601953</c:v>
                </c:pt>
                <c:pt idx="9556">
                  <c:v>-99.8663878238631</c:v>
                </c:pt>
                <c:pt idx="9557">
                  <c:v>-116.817706517952</c:v>
                </c:pt>
                <c:pt idx="9558">
                  <c:v>-105.512954571856</c:v>
                </c:pt>
                <c:pt idx="9559">
                  <c:v>-99.8605785988161</c:v>
                </c:pt>
                <c:pt idx="9560">
                  <c:v>-101.748576739868</c:v>
                </c:pt>
                <c:pt idx="9561">
                  <c:v>-105.512954571856</c:v>
                </c:pt>
                <c:pt idx="9562">
                  <c:v>-107.400952712908</c:v>
                </c:pt>
                <c:pt idx="9563">
                  <c:v>-71.5986987335896</c:v>
                </c:pt>
                <c:pt idx="9564">
                  <c:v>-130.004647380036</c:v>
                </c:pt>
                <c:pt idx="9565">
                  <c:v>-99.8605785988218</c:v>
                </c:pt>
                <c:pt idx="9566">
                  <c:v>-101.748576739857</c:v>
                </c:pt>
                <c:pt idx="9567">
                  <c:v>-64.0641338445505</c:v>
                </c:pt>
                <c:pt idx="9568">
                  <c:v>-133.774834437082</c:v>
                </c:pt>
                <c:pt idx="9569">
                  <c:v>-105.512954571861</c:v>
                </c:pt>
                <c:pt idx="9570">
                  <c:v>-77.2510747066292</c:v>
                </c:pt>
                <c:pt idx="9571">
                  <c:v>-94.2140118508235</c:v>
                </c:pt>
                <c:pt idx="9572">
                  <c:v>-82.9034506796802</c:v>
                </c:pt>
                <c:pt idx="9573">
                  <c:v>-84.785639595674</c:v>
                </c:pt>
                <c:pt idx="9574">
                  <c:v>-84.7914488207266</c:v>
                </c:pt>
                <c:pt idx="9575">
                  <c:v>-97.9783896828224</c:v>
                </c:pt>
                <c:pt idx="9576">
                  <c:v>-82.9034506796745</c:v>
                </c:pt>
                <c:pt idx="9577">
                  <c:v>-81.0154525386338</c:v>
                </c:pt>
                <c:pt idx="9578">
                  <c:v>-84.7914488207266</c:v>
                </c:pt>
                <c:pt idx="9579">
                  <c:v>-84.7856395956796</c:v>
                </c:pt>
                <c:pt idx="9580">
                  <c:v>-79.1390728476813</c:v>
                </c:pt>
                <c:pt idx="9581">
                  <c:v>-81.0212617636807</c:v>
                </c:pt>
                <c:pt idx="9582">
                  <c:v>-84.7856395956796</c:v>
                </c:pt>
                <c:pt idx="9583">
                  <c:v>-79.1390728476813</c:v>
                </c:pt>
                <c:pt idx="9584">
                  <c:v>-84.7856395956796</c:v>
                </c:pt>
                <c:pt idx="9585">
                  <c:v>-90.4438247937719</c:v>
                </c:pt>
                <c:pt idx="9586">
                  <c:v>-82.9034506796802</c:v>
                </c:pt>
                <c:pt idx="9587">
                  <c:v>-81.0154525386281</c:v>
                </c:pt>
                <c:pt idx="9588">
                  <c:v>-75.3688857906354</c:v>
                </c:pt>
                <c:pt idx="9589">
                  <c:v>-67.8343209015907</c:v>
                </c:pt>
                <c:pt idx="9590">
                  <c:v>-105.512954571861</c:v>
                </c:pt>
                <c:pt idx="9591">
                  <c:v>-77.2510747066349</c:v>
                </c:pt>
                <c:pt idx="9592">
                  <c:v>-86.6736377367261</c:v>
                </c:pt>
                <c:pt idx="9593">
                  <c:v>-84.785639595674</c:v>
                </c:pt>
                <c:pt idx="9594">
                  <c:v>-73.486696874636</c:v>
                </c:pt>
                <c:pt idx="9595">
                  <c:v>-65.94632276055</c:v>
                </c:pt>
                <c:pt idx="9596">
                  <c:v>-113.053328685947</c:v>
                </c:pt>
                <c:pt idx="9597">
                  <c:v>-77.2510747066349</c:v>
                </c:pt>
                <c:pt idx="9598">
                  <c:v>-86.6736377367261</c:v>
                </c:pt>
                <c:pt idx="9599">
                  <c:v>-90.438015568725</c:v>
                </c:pt>
                <c:pt idx="9600">
                  <c:v>-84.7914488207266</c:v>
                </c:pt>
                <c:pt idx="9601">
                  <c:v>-81.0154525386338</c:v>
                </c:pt>
                <c:pt idx="9602">
                  <c:v>-88.5616358777725</c:v>
                </c:pt>
                <c:pt idx="9603">
                  <c:v>-96.0903915417703</c:v>
                </c:pt>
                <c:pt idx="9604">
                  <c:v>-86.6736377367261</c:v>
                </c:pt>
                <c:pt idx="9605">
                  <c:v>-94.2082026257708</c:v>
                </c:pt>
                <c:pt idx="9606">
                  <c:v>-90.4438247937719</c:v>
                </c:pt>
                <c:pt idx="9607">
                  <c:v>-99.8605785988104</c:v>
                </c:pt>
                <c:pt idx="9608">
                  <c:v>-97.9783896828167</c:v>
                </c:pt>
                <c:pt idx="9609">
                  <c:v>-92.3260137097714</c:v>
                </c:pt>
                <c:pt idx="9610">
                  <c:v>-99.8605785988161</c:v>
                </c:pt>
                <c:pt idx="9611">
                  <c:v>-90.4438247937776</c:v>
                </c:pt>
                <c:pt idx="9612">
                  <c:v>-97.978389682811</c:v>
                </c:pt>
                <c:pt idx="9613">
                  <c:v>-99.8605785988161</c:v>
                </c:pt>
                <c:pt idx="9614">
                  <c:v>-103.630765655856</c:v>
                </c:pt>
                <c:pt idx="9615">
                  <c:v>-96.0962007668229</c:v>
                </c:pt>
                <c:pt idx="9616">
                  <c:v>-114.935517601947</c:v>
                </c:pt>
                <c:pt idx="9617">
                  <c:v>-116.817706517958</c:v>
                </c:pt>
                <c:pt idx="9618">
                  <c:v>-107.400952712902</c:v>
                </c:pt>
                <c:pt idx="9619">
                  <c:v>-105.512954571867</c:v>
                </c:pt>
                <c:pt idx="9620">
                  <c:v>-105.512954571856</c:v>
                </c:pt>
                <c:pt idx="9621">
                  <c:v>-84.7914488207266</c:v>
                </c:pt>
                <c:pt idx="9622">
                  <c:v>-141.31520855118</c:v>
                </c:pt>
                <c:pt idx="9623">
                  <c:v>-122.470082490997</c:v>
                </c:pt>
                <c:pt idx="9624">
                  <c:v>-120.587893574992</c:v>
                </c:pt>
                <c:pt idx="9625">
                  <c:v>-137.550830719186</c:v>
                </c:pt>
                <c:pt idx="9626">
                  <c:v>-109.283141628902</c:v>
                </c:pt>
                <c:pt idx="9627">
                  <c:v>-130.010456605095</c:v>
                </c:pt>
                <c:pt idx="9628">
                  <c:v>-116.817706517952</c:v>
                </c:pt>
                <c:pt idx="9629">
                  <c:v>-122.475891716044</c:v>
                </c:pt>
                <c:pt idx="9630">
                  <c:v>-130.004647380036</c:v>
                </c:pt>
                <c:pt idx="9631">
                  <c:v>-135.66283257814</c:v>
                </c:pt>
                <c:pt idx="9632">
                  <c:v>-141.315208551174</c:v>
                </c:pt>
                <c:pt idx="9633">
                  <c:v>-137.550830719181</c:v>
                </c:pt>
                <c:pt idx="9634">
                  <c:v>-105.512954571867</c:v>
                </c:pt>
                <c:pt idx="9635">
                  <c:v>-158.27233647031</c:v>
                </c:pt>
                <c:pt idx="9636">
                  <c:v>-137.545021494134</c:v>
                </c:pt>
                <c:pt idx="9637">
                  <c:v>-135.662832578129</c:v>
                </c:pt>
                <c:pt idx="9638">
                  <c:v>-145.085395608231</c:v>
                </c:pt>
                <c:pt idx="9639">
                  <c:v>-154.502149413264</c:v>
                </c:pt>
                <c:pt idx="9640">
                  <c:v>-148.855582665277</c:v>
                </c:pt>
                <c:pt idx="9641">
                  <c:v>-146.967584524219</c:v>
                </c:pt>
                <c:pt idx="9642">
                  <c:v>-145.079586383179</c:v>
                </c:pt>
                <c:pt idx="9643">
                  <c:v>-150.737771581271</c:v>
                </c:pt>
                <c:pt idx="9644">
                  <c:v>-152.61996049727</c:v>
                </c:pt>
                <c:pt idx="9645">
                  <c:v>-154.507958638317</c:v>
                </c:pt>
                <c:pt idx="9646">
                  <c:v>-154.50214941327</c:v>
                </c:pt>
                <c:pt idx="9647">
                  <c:v>-126.240269548043</c:v>
                </c:pt>
                <c:pt idx="9648">
                  <c:v>-190.304403392588</c:v>
                </c:pt>
                <c:pt idx="9649">
                  <c:v>-167.694899500407</c:v>
                </c:pt>
                <c:pt idx="9650">
                  <c:v>-177.117462530498</c:v>
                </c:pt>
                <c:pt idx="9651">
                  <c:v>-167.694899500407</c:v>
                </c:pt>
                <c:pt idx="9652">
                  <c:v>-177.117462530498</c:v>
                </c:pt>
                <c:pt idx="9653">
                  <c:v>-165.806901359358</c:v>
                </c:pt>
                <c:pt idx="9654">
                  <c:v>-148.855582665271</c:v>
                </c:pt>
                <c:pt idx="9655">
                  <c:v>-171.459277332403</c:v>
                </c:pt>
                <c:pt idx="9656">
                  <c:v>-171.465086557456</c:v>
                </c:pt>
                <c:pt idx="9657">
                  <c:v>-182.769838503546</c:v>
                </c:pt>
                <c:pt idx="9658">
                  <c:v>-180.881840362494</c:v>
                </c:pt>
                <c:pt idx="9659">
                  <c:v>-190.304403392585</c:v>
                </c:pt>
                <c:pt idx="9660">
                  <c:v>-220.454281398864</c:v>
                </c:pt>
                <c:pt idx="9661">
                  <c:v>-131.892645521089</c:v>
                </c:pt>
                <c:pt idx="9662">
                  <c:v>-188.422214476586</c:v>
                </c:pt>
                <c:pt idx="9663">
                  <c:v>-188.422214476591</c:v>
                </c:pt>
                <c:pt idx="9664">
                  <c:v>-199.726966422676</c:v>
                </c:pt>
                <c:pt idx="9665">
                  <c:v>-169.577088416406</c:v>
                </c:pt>
                <c:pt idx="9666">
                  <c:v>-203.497153479725</c:v>
                </c:pt>
                <c:pt idx="9667">
                  <c:v>-182.769838503546</c:v>
                </c:pt>
                <c:pt idx="9668">
                  <c:v>-195.956779365631</c:v>
                </c:pt>
                <c:pt idx="9669">
                  <c:v>-192.186592308587</c:v>
                </c:pt>
                <c:pt idx="9670">
                  <c:v>-197.84477750668</c:v>
                </c:pt>
                <c:pt idx="9671">
                  <c:v>-211.03171836877</c:v>
                </c:pt>
                <c:pt idx="9672">
                  <c:v>-209.14952945277</c:v>
                </c:pt>
                <c:pt idx="9673">
                  <c:v>-211.03171836877</c:v>
                </c:pt>
                <c:pt idx="9674">
                  <c:v>-203.497153479725</c:v>
                </c:pt>
                <c:pt idx="9675">
                  <c:v>-212.913907284769</c:v>
                </c:pt>
                <c:pt idx="9676">
                  <c:v>-211.03171836877</c:v>
                </c:pt>
                <c:pt idx="9677">
                  <c:v>-214.801905425816</c:v>
                </c:pt>
                <c:pt idx="9678">
                  <c:v>-237.411409317994</c:v>
                </c:pt>
                <c:pt idx="9679">
                  <c:v>-216.689903566868</c:v>
                </c:pt>
                <c:pt idx="9680">
                  <c:v>-243.063785291039</c:v>
                </c:pt>
                <c:pt idx="9681">
                  <c:v>-231.759033344954</c:v>
                </c:pt>
                <c:pt idx="9682">
                  <c:v>-235.529220401997</c:v>
                </c:pt>
                <c:pt idx="9683">
                  <c:v>-231.759033344954</c:v>
                </c:pt>
                <c:pt idx="9684">
                  <c:v>-231.759033344949</c:v>
                </c:pt>
                <c:pt idx="9685">
                  <c:v>-248.716161264088</c:v>
                </c:pt>
                <c:pt idx="9686">
                  <c:v>-275.095852213317</c:v>
                </c:pt>
                <c:pt idx="9687">
                  <c:v>-212.919716509819</c:v>
                </c:pt>
                <c:pt idx="9688">
                  <c:v>-248.716161264085</c:v>
                </c:pt>
                <c:pt idx="9689">
                  <c:v>-246.833972348088</c:v>
                </c:pt>
                <c:pt idx="9690">
                  <c:v>-250.604159405137</c:v>
                </c:pt>
                <c:pt idx="9691">
                  <c:v>-248.716161264088</c:v>
                </c:pt>
                <c:pt idx="9692">
                  <c:v>-261.908911351227</c:v>
                </c:pt>
                <c:pt idx="9693">
                  <c:v>-248.721970489137</c:v>
                </c:pt>
                <c:pt idx="9694">
                  <c:v>-263.791100267218</c:v>
                </c:pt>
                <c:pt idx="9695">
                  <c:v>-258.138724294182</c:v>
                </c:pt>
                <c:pt idx="9696">
                  <c:v>-260.026722435228</c:v>
                </c:pt>
                <c:pt idx="9697">
                  <c:v>-250.604159405137</c:v>
                </c:pt>
                <c:pt idx="9698">
                  <c:v>-246.833972348088</c:v>
                </c:pt>
                <c:pt idx="9699">
                  <c:v>-267.561287324267</c:v>
                </c:pt>
                <c:pt idx="9700">
                  <c:v>-263.791100267227</c:v>
                </c:pt>
                <c:pt idx="9701">
                  <c:v>-258.144533519228</c:v>
                </c:pt>
                <c:pt idx="9702">
                  <c:v>-254.368537237133</c:v>
                </c:pt>
                <c:pt idx="9703">
                  <c:v>-244.951783432091</c:v>
                </c:pt>
                <c:pt idx="9704">
                  <c:v>-216.689903566865</c:v>
                </c:pt>
                <c:pt idx="9705">
                  <c:v>-252.486348321133</c:v>
                </c:pt>
                <c:pt idx="9706">
                  <c:v>-116.823515742999</c:v>
                </c:pt>
                <c:pt idx="9707">
                  <c:v>-160.160334611362</c:v>
                </c:pt>
                <c:pt idx="9708">
                  <c:v>-135.662832578137</c:v>
                </c:pt>
                <c:pt idx="9709">
                  <c:v>-124.363889857088</c:v>
                </c:pt>
                <c:pt idx="9710">
                  <c:v>-94.2082026257737</c:v>
                </c:pt>
                <c:pt idx="9711">
                  <c:v>-64.0641338445448</c:v>
                </c:pt>
                <c:pt idx="9712">
                  <c:v>-69.7223190426428</c:v>
                </c:pt>
                <c:pt idx="9713">
                  <c:v>-45.2190077843568</c:v>
                </c:pt>
                <c:pt idx="9714">
                  <c:v>-13.1927500871413</c:v>
                </c:pt>
                <c:pt idx="9715">
                  <c:v>-11.3047519460906</c:v>
                </c:pt>
                <c:pt idx="9716">
                  <c:v>0</c:v>
                </c:pt>
                <c:pt idx="9717">
                  <c:v>18.8451260601852</c:v>
                </c:pt>
                <c:pt idx="9718">
                  <c:v>30.1498780062786</c:v>
                </c:pt>
                <c:pt idx="9719">
                  <c:v>26.3738817241702</c:v>
                </c:pt>
                <c:pt idx="9720">
                  <c:v>35.8022539793239</c:v>
                </c:pt>
                <c:pt idx="9721">
                  <c:v>26.3796909492243</c:v>
                </c:pt>
                <c:pt idx="9722">
                  <c:v>26.3796909492271</c:v>
                </c:pt>
                <c:pt idx="9723">
                  <c:v>24.4975020332305</c:v>
                </c:pt>
                <c:pt idx="9724">
                  <c:v>18.8393168351325</c:v>
                </c:pt>
                <c:pt idx="9725">
                  <c:v>3.77018705705154</c:v>
                </c:pt>
                <c:pt idx="9726">
                  <c:v>18.8393168351325</c:v>
                </c:pt>
                <c:pt idx="9727">
                  <c:v>22.6153131172282</c:v>
                </c:pt>
                <c:pt idx="9728">
                  <c:v>22.6095038921841</c:v>
                </c:pt>
                <c:pt idx="9729">
                  <c:v>35.8022539793211</c:v>
                </c:pt>
                <c:pt idx="9730">
                  <c:v>26.3796909492271</c:v>
                </c:pt>
                <c:pt idx="9731">
                  <c:v>47.107005925406</c:v>
                </c:pt>
                <c:pt idx="9732">
                  <c:v>50.8713837574106</c:v>
                </c:pt>
                <c:pt idx="9733">
                  <c:v>60.2939467874904</c:v>
                </c:pt>
                <c:pt idx="9734">
                  <c:v>54.647380039512</c:v>
                </c:pt>
                <c:pt idx="9735">
                  <c:v>69.7165098175873</c:v>
                </c:pt>
                <c:pt idx="9736">
                  <c:v>88.5558266527255</c:v>
                </c:pt>
                <c:pt idx="9737">
                  <c:v>43.336818868363</c:v>
                </c:pt>
                <c:pt idx="9738">
                  <c:v>45.2248170094066</c:v>
                </c:pt>
                <c:pt idx="9739">
                  <c:v>43.336818868363</c:v>
                </c:pt>
                <c:pt idx="9740">
                  <c:v>47.1070059254089</c:v>
                </c:pt>
                <c:pt idx="9741">
                  <c:v>22.6095038921841</c:v>
                </c:pt>
                <c:pt idx="9742">
                  <c:v>33.9142558382719</c:v>
                </c:pt>
                <c:pt idx="9743">
                  <c:v>79.1390728476813</c:v>
                </c:pt>
                <c:pt idx="9744">
                  <c:v>-20.7273149761846</c:v>
                </c:pt>
                <c:pt idx="9745">
                  <c:v>30.1498780062758</c:v>
                </c:pt>
                <c:pt idx="9746">
                  <c:v>30.149878006273</c:v>
                </c:pt>
                <c:pt idx="9747">
                  <c:v>39.5666318113172</c:v>
                </c:pt>
                <c:pt idx="9748">
                  <c:v>52.759381898457</c:v>
                </c:pt>
                <c:pt idx="9749">
                  <c:v>67.8343209015878</c:v>
                </c:pt>
                <c:pt idx="9750">
                  <c:v>33.9142558382719</c:v>
                </c:pt>
                <c:pt idx="9751">
                  <c:v>62.1819449285482</c:v>
                </c:pt>
                <c:pt idx="9752">
                  <c:v>71.5986987335867</c:v>
                </c:pt>
                <c:pt idx="9753">
                  <c:v>62.1819449285511</c:v>
                </c:pt>
                <c:pt idx="9754">
                  <c:v>54.641570814448</c:v>
                </c:pt>
                <c:pt idx="9755">
                  <c:v>64.0641338445477</c:v>
                </c:pt>
                <c:pt idx="9756">
                  <c:v>37.6844428953177</c:v>
                </c:pt>
                <c:pt idx="9757">
                  <c:v>54.6415708144565</c:v>
                </c:pt>
                <c:pt idx="9758">
                  <c:v>35.8022539793183</c:v>
                </c:pt>
                <c:pt idx="9759">
                  <c:v>37.6844428953177</c:v>
                </c:pt>
                <c:pt idx="9760">
                  <c:v>26.3796909492243</c:v>
                </c:pt>
                <c:pt idx="9761">
                  <c:v>43.336818868363</c:v>
                </c:pt>
                <c:pt idx="9762">
                  <c:v>20.7273149761846</c:v>
                </c:pt>
                <c:pt idx="9763">
                  <c:v>32.0320669222724</c:v>
                </c:pt>
                <c:pt idx="9764">
                  <c:v>43.336818868363</c:v>
                </c:pt>
                <c:pt idx="9765">
                  <c:v>32.0320669222696</c:v>
                </c:pt>
                <c:pt idx="9766">
                  <c:v>47.1070059254117</c:v>
                </c:pt>
                <c:pt idx="9767">
                  <c:v>39.5666318113172</c:v>
                </c:pt>
                <c:pt idx="9768">
                  <c:v>39.5724410363641</c:v>
                </c:pt>
                <c:pt idx="9769">
                  <c:v>47.1070059254117</c:v>
                </c:pt>
                <c:pt idx="9770">
                  <c:v>45.2190077843596</c:v>
                </c:pt>
                <c:pt idx="9771">
                  <c:v>48.9891948414112</c:v>
                </c:pt>
                <c:pt idx="9772">
                  <c:v>22.6095038921784</c:v>
                </c:pt>
                <c:pt idx="9773">
                  <c:v>39.5724410363641</c:v>
                </c:pt>
                <c:pt idx="9774">
                  <c:v>52.759381898457</c:v>
                </c:pt>
                <c:pt idx="9775">
                  <c:v>24.4916928081778</c:v>
                </c:pt>
                <c:pt idx="9776">
                  <c:v>22.615313117231</c:v>
                </c:pt>
                <c:pt idx="9777">
                  <c:v>32.0320669222724</c:v>
                </c:pt>
                <c:pt idx="9778">
                  <c:v>24.4916928081778</c:v>
                </c:pt>
                <c:pt idx="9779">
                  <c:v>24.4975020332305</c:v>
                </c:pt>
                <c:pt idx="9780">
                  <c:v>20.7273149761818</c:v>
                </c:pt>
                <c:pt idx="9781">
                  <c:v>84.7856395956768</c:v>
                </c:pt>
                <c:pt idx="9782">
                  <c:v>-3.7643778319989</c:v>
                </c:pt>
                <c:pt idx="9783">
                  <c:v>32.0320669222724</c:v>
                </c:pt>
                <c:pt idx="9784">
                  <c:v>18.8393168351354</c:v>
                </c:pt>
                <c:pt idx="9785">
                  <c:v>52.759381898457</c:v>
                </c:pt>
                <c:pt idx="9786">
                  <c:v>39.572441036367</c:v>
                </c:pt>
                <c:pt idx="9787">
                  <c:v>37.6844428953177</c:v>
                </c:pt>
                <c:pt idx="9788">
                  <c:v>35.7964447542685</c:v>
                </c:pt>
                <c:pt idx="9789">
                  <c:v>33.9200650633188</c:v>
                </c:pt>
                <c:pt idx="9790">
                  <c:v>39.5666318113172</c:v>
                </c:pt>
                <c:pt idx="9791">
                  <c:v>18.8451260601852</c:v>
                </c:pt>
                <c:pt idx="9792">
                  <c:v>24.4916928081778</c:v>
                </c:pt>
                <c:pt idx="9793">
                  <c:v>28.2618798652294</c:v>
                </c:pt>
                <c:pt idx="9794">
                  <c:v>15.0749390031336</c:v>
                </c:pt>
                <c:pt idx="9795">
                  <c:v>22.6095038921812</c:v>
                </c:pt>
                <c:pt idx="9796">
                  <c:v>26.3796909492271</c:v>
                </c:pt>
                <c:pt idx="9797">
                  <c:v>16.9629371441857</c:v>
                </c:pt>
                <c:pt idx="9798">
                  <c:v>24.4916928081778</c:v>
                </c:pt>
                <c:pt idx="9799">
                  <c:v>15.0749390031393</c:v>
                </c:pt>
                <c:pt idx="9800">
                  <c:v>33.914255838269</c:v>
                </c:pt>
                <c:pt idx="9801">
                  <c:v>24.4975020332276</c:v>
                </c:pt>
                <c:pt idx="9802">
                  <c:v>30.149878006273</c:v>
                </c:pt>
                <c:pt idx="9803">
                  <c:v>37.6844428953234</c:v>
                </c:pt>
                <c:pt idx="9804">
                  <c:v>3.76437783199606</c:v>
                </c:pt>
                <c:pt idx="9805">
                  <c:v>15.0749390031336</c:v>
                </c:pt>
                <c:pt idx="9806">
                  <c:v>0</c:v>
                </c:pt>
                <c:pt idx="9807">
                  <c:v>52.759381898457</c:v>
                </c:pt>
                <c:pt idx="9808">
                  <c:v>13.1869408620901</c:v>
                </c:pt>
                <c:pt idx="9809">
                  <c:v>18.8451260601823</c:v>
                </c:pt>
                <c:pt idx="9810">
                  <c:v>26.3796909492243</c:v>
                </c:pt>
                <c:pt idx="9811">
                  <c:v>20.7273149761846</c:v>
                </c:pt>
                <c:pt idx="9812">
                  <c:v>15.0749390031393</c:v>
                </c:pt>
                <c:pt idx="9813">
                  <c:v>37.6844428953177</c:v>
                </c:pt>
                <c:pt idx="9814">
                  <c:v>15.0691297780838</c:v>
                </c:pt>
                <c:pt idx="9815">
                  <c:v>20.7273149761846</c:v>
                </c:pt>
                <c:pt idx="9816">
                  <c:v>32.0320669222696</c:v>
                </c:pt>
                <c:pt idx="9817">
                  <c:v>20.7273149761846</c:v>
                </c:pt>
                <c:pt idx="9818">
                  <c:v>32.0320669222724</c:v>
                </c:pt>
                <c:pt idx="9819">
                  <c:v>30.149878006273</c:v>
                </c:pt>
                <c:pt idx="9820">
                  <c:v>13.1869408620901</c:v>
                </c:pt>
                <c:pt idx="9821">
                  <c:v>18.8451260601823</c:v>
                </c:pt>
                <c:pt idx="9822">
                  <c:v>18.8393168351354</c:v>
                </c:pt>
                <c:pt idx="9823">
                  <c:v>11.3047519460906</c:v>
                </c:pt>
                <c:pt idx="9824">
                  <c:v>13.192750087137</c:v>
                </c:pt>
                <c:pt idx="9825">
                  <c:v>5.65237597304531</c:v>
                </c:pt>
                <c:pt idx="9826">
                  <c:v>24.4916928081807</c:v>
                </c:pt>
                <c:pt idx="9827">
                  <c:v>11.3105611711376</c:v>
                </c:pt>
                <c:pt idx="9828">
                  <c:v>7.53456488904476</c:v>
                </c:pt>
                <c:pt idx="9829">
                  <c:v>13.1869408620901</c:v>
                </c:pt>
                <c:pt idx="9830">
                  <c:v>13.1927500871342</c:v>
                </c:pt>
                <c:pt idx="9831">
                  <c:v>22.6095038921841</c:v>
                </c:pt>
                <c:pt idx="9832">
                  <c:v>41.4546299523664</c:v>
                </c:pt>
                <c:pt idx="9833">
                  <c:v>-13.1927500871427</c:v>
                </c:pt>
                <c:pt idx="9834">
                  <c:v>28.2676890902792</c:v>
                </c:pt>
                <c:pt idx="9835">
                  <c:v>13.1869408620872</c:v>
                </c:pt>
                <c:pt idx="9836">
                  <c:v>16.9571279191359</c:v>
                </c:pt>
                <c:pt idx="9837">
                  <c:v>20.7273149761789</c:v>
                </c:pt>
                <c:pt idx="9838">
                  <c:v>20.7273149761875</c:v>
                </c:pt>
                <c:pt idx="9839">
                  <c:v>5.65237597304531</c:v>
                </c:pt>
                <c:pt idx="9840">
                  <c:v>15.0749390031336</c:v>
                </c:pt>
                <c:pt idx="9841">
                  <c:v>18.8393168351354</c:v>
                </c:pt>
                <c:pt idx="9842">
                  <c:v>1.88799814104925</c:v>
                </c:pt>
                <c:pt idx="9843">
                  <c:v>11.3047519460906</c:v>
                </c:pt>
                <c:pt idx="9844">
                  <c:v>-3.77018705704586</c:v>
                </c:pt>
                <c:pt idx="9845">
                  <c:v>-28.2618798652294</c:v>
                </c:pt>
                <c:pt idx="9846">
                  <c:v>52.759381898457</c:v>
                </c:pt>
                <c:pt idx="9847">
                  <c:v>13.1869408620901</c:v>
                </c:pt>
                <c:pt idx="9848">
                  <c:v>22.6095038921784</c:v>
                </c:pt>
                <c:pt idx="9849">
                  <c:v>3.77018705704586</c:v>
                </c:pt>
                <c:pt idx="9850">
                  <c:v>20.7273149761846</c:v>
                </c:pt>
                <c:pt idx="9851">
                  <c:v>50.8771929824519</c:v>
                </c:pt>
                <c:pt idx="9852">
                  <c:v>-9.42256303008833</c:v>
                </c:pt>
                <c:pt idx="9853">
                  <c:v>24.4916928081778</c:v>
                </c:pt>
                <c:pt idx="9854">
                  <c:v>15.0749390031393</c:v>
                </c:pt>
                <c:pt idx="9855">
                  <c:v>30.149878006273</c:v>
                </c:pt>
                <c:pt idx="9856">
                  <c:v>0</c:v>
                </c:pt>
                <c:pt idx="9857">
                  <c:v>26.3796909492243</c:v>
                </c:pt>
                <c:pt idx="9858">
                  <c:v>-20.7273149761789</c:v>
                </c:pt>
                <c:pt idx="9859">
                  <c:v>3.7701870570487</c:v>
                </c:pt>
                <c:pt idx="9860">
                  <c:v>-5.65818519809795</c:v>
                </c:pt>
                <c:pt idx="9861">
                  <c:v>3.7701870570487</c:v>
                </c:pt>
                <c:pt idx="9862">
                  <c:v>16.9571279191331</c:v>
                </c:pt>
                <c:pt idx="9863">
                  <c:v>1.88799814104641</c:v>
                </c:pt>
                <c:pt idx="9864">
                  <c:v>-3.77018705704586</c:v>
                </c:pt>
                <c:pt idx="9865">
                  <c:v>0</c:v>
                </c:pt>
                <c:pt idx="9866">
                  <c:v>11.3047519460906</c:v>
                </c:pt>
                <c:pt idx="9867">
                  <c:v>18.845126060188</c:v>
                </c:pt>
                <c:pt idx="9868">
                  <c:v>15.0691297780838</c:v>
                </c:pt>
                <c:pt idx="9869">
                  <c:v>20.7273149761846</c:v>
                </c:pt>
                <c:pt idx="9870">
                  <c:v>43.336818868363</c:v>
                </c:pt>
                <c:pt idx="9871">
                  <c:v>-15.0691297780895</c:v>
                </c:pt>
                <c:pt idx="9872">
                  <c:v>15.0691297780895</c:v>
                </c:pt>
                <c:pt idx="9873">
                  <c:v>11.3047519460906</c:v>
                </c:pt>
                <c:pt idx="9874">
                  <c:v>5.65818519809227</c:v>
                </c:pt>
                <c:pt idx="9875">
                  <c:v>1.88218891599661</c:v>
                </c:pt>
                <c:pt idx="9876">
                  <c:v>-11.3047519460849</c:v>
                </c:pt>
                <c:pt idx="9877">
                  <c:v>15.0749390031336</c:v>
                </c:pt>
                <c:pt idx="9878">
                  <c:v>3.76437783199606</c:v>
                </c:pt>
                <c:pt idx="9879">
                  <c:v>3.7701870570487</c:v>
                </c:pt>
                <c:pt idx="9880">
                  <c:v>5.65237597304531</c:v>
                </c:pt>
                <c:pt idx="9881">
                  <c:v>5.65237597304531</c:v>
                </c:pt>
                <c:pt idx="9882">
                  <c:v>3.7701870570487</c:v>
                </c:pt>
                <c:pt idx="9883">
                  <c:v>16.9571279191302</c:v>
                </c:pt>
                <c:pt idx="9884">
                  <c:v>9.42256303009401</c:v>
                </c:pt>
                <c:pt idx="9885">
                  <c:v>7.53456488904476</c:v>
                </c:pt>
                <c:pt idx="9886">
                  <c:v>0</c:v>
                </c:pt>
                <c:pt idx="9887">
                  <c:v>24.4975020332276</c:v>
                </c:pt>
                <c:pt idx="9888">
                  <c:v>15.0749390031393</c:v>
                </c:pt>
                <c:pt idx="9889">
                  <c:v>18.8393168351354</c:v>
                </c:pt>
                <c:pt idx="9890">
                  <c:v>0</c:v>
                </c:pt>
                <c:pt idx="9891">
                  <c:v>-7.53456488904476</c:v>
                </c:pt>
                <c:pt idx="9892">
                  <c:v>3.76437783199606</c:v>
                </c:pt>
                <c:pt idx="9893">
                  <c:v>-1.88218891599661</c:v>
                </c:pt>
                <c:pt idx="9894">
                  <c:v>1.88218891599661</c:v>
                </c:pt>
                <c:pt idx="9895">
                  <c:v>5.65237597304531</c:v>
                </c:pt>
                <c:pt idx="9896">
                  <c:v>-3.76437783199606</c:v>
                </c:pt>
                <c:pt idx="9897">
                  <c:v>7.53456488903908</c:v>
                </c:pt>
                <c:pt idx="9898">
                  <c:v>-5.65237597303963</c:v>
                </c:pt>
                <c:pt idx="9899">
                  <c:v>1.88218891599661</c:v>
                </c:pt>
                <c:pt idx="9900">
                  <c:v>5.65237597304247</c:v>
                </c:pt>
                <c:pt idx="9901">
                  <c:v>1.88799814104925</c:v>
                </c:pt>
                <c:pt idx="9902">
                  <c:v>-54.6415708144508</c:v>
                </c:pt>
                <c:pt idx="9903">
                  <c:v>82.9034506796802</c:v>
                </c:pt>
                <c:pt idx="9904">
                  <c:v>22.6095038921784</c:v>
                </c:pt>
                <c:pt idx="9905">
                  <c:v>0</c:v>
                </c:pt>
                <c:pt idx="9906">
                  <c:v>9.42256303009117</c:v>
                </c:pt>
                <c:pt idx="9907">
                  <c:v>9.42256303009401</c:v>
                </c:pt>
                <c:pt idx="9908">
                  <c:v>22.6095038921784</c:v>
                </c:pt>
                <c:pt idx="9909">
                  <c:v>-20.7273149761789</c:v>
                </c:pt>
                <c:pt idx="9910">
                  <c:v>5.65237597303963</c:v>
                </c:pt>
                <c:pt idx="9911">
                  <c:v>16.9571279191388</c:v>
                </c:pt>
                <c:pt idx="9912">
                  <c:v>-9.41675380504421</c:v>
                </c:pt>
                <c:pt idx="9913">
                  <c:v>0</c:v>
                </c:pt>
                <c:pt idx="9914">
                  <c:v>3.76437783199606</c:v>
                </c:pt>
                <c:pt idx="9915">
                  <c:v>75.3688857906354</c:v>
                </c:pt>
                <c:pt idx="9916">
                  <c:v>-64.064133844542</c:v>
                </c:pt>
                <c:pt idx="9917">
                  <c:v>9.42256303009117</c:v>
                </c:pt>
                <c:pt idx="9918">
                  <c:v>32.0320669222724</c:v>
                </c:pt>
                <c:pt idx="9919">
                  <c:v>-20.7273149761846</c:v>
                </c:pt>
                <c:pt idx="9920">
                  <c:v>1.88799814104925</c:v>
                </c:pt>
                <c:pt idx="9921">
                  <c:v>-20.7273149761789</c:v>
                </c:pt>
                <c:pt idx="9922">
                  <c:v>26.3796909492243</c:v>
                </c:pt>
                <c:pt idx="9923">
                  <c:v>0</c:v>
                </c:pt>
                <c:pt idx="9924">
                  <c:v>-5.65237597304531</c:v>
                </c:pt>
                <c:pt idx="9925">
                  <c:v>22.6095038921841</c:v>
                </c:pt>
                <c:pt idx="9926">
                  <c:v>-3.7701870570487</c:v>
                </c:pt>
                <c:pt idx="9927">
                  <c:v>11.3047519460906</c:v>
                </c:pt>
                <c:pt idx="9928">
                  <c:v>7.54037411409172</c:v>
                </c:pt>
                <c:pt idx="9929">
                  <c:v>-11.3047519460878</c:v>
                </c:pt>
                <c:pt idx="9930">
                  <c:v>3.76437783199606</c:v>
                </c:pt>
                <c:pt idx="9931">
                  <c:v>0</c:v>
                </c:pt>
                <c:pt idx="9932">
                  <c:v>15.0749390031365</c:v>
                </c:pt>
                <c:pt idx="9933">
                  <c:v>0</c:v>
                </c:pt>
                <c:pt idx="9934">
                  <c:v>28.2618798652294</c:v>
                </c:pt>
                <c:pt idx="9935">
                  <c:v>-22.6095038921841</c:v>
                </c:pt>
                <c:pt idx="9936">
                  <c:v>1.88218891599661</c:v>
                </c:pt>
                <c:pt idx="9937">
                  <c:v>5.65818519809795</c:v>
                </c:pt>
                <c:pt idx="9938">
                  <c:v>-1.88799814104925</c:v>
                </c:pt>
                <c:pt idx="9939">
                  <c:v>3.77018705704586</c:v>
                </c:pt>
                <c:pt idx="9940">
                  <c:v>-1.88218891599661</c:v>
                </c:pt>
                <c:pt idx="9941">
                  <c:v>11.3047519460906</c:v>
                </c:pt>
                <c:pt idx="9942">
                  <c:v>3.7643778319989</c:v>
                </c:pt>
                <c:pt idx="9943">
                  <c:v>3.77018705704586</c:v>
                </c:pt>
                <c:pt idx="9944">
                  <c:v>1.88218891599945</c:v>
                </c:pt>
                <c:pt idx="9945">
                  <c:v>5.65237597303963</c:v>
                </c:pt>
                <c:pt idx="9946">
                  <c:v>7.54037411409456</c:v>
                </c:pt>
                <c:pt idx="9947">
                  <c:v>-18.8451260601795</c:v>
                </c:pt>
                <c:pt idx="9948">
                  <c:v>13.1927500871342</c:v>
                </c:pt>
                <c:pt idx="9949">
                  <c:v>5.65237597304531</c:v>
                </c:pt>
                <c:pt idx="9950">
                  <c:v>15.0749390031393</c:v>
                </c:pt>
                <c:pt idx="9951">
                  <c:v>-5.65237597304531</c:v>
                </c:pt>
                <c:pt idx="9952">
                  <c:v>3.76437783199606</c:v>
                </c:pt>
                <c:pt idx="9953">
                  <c:v>24.4975020332276</c:v>
                </c:pt>
                <c:pt idx="9954">
                  <c:v>-7.54037411408888</c:v>
                </c:pt>
                <c:pt idx="9955">
                  <c:v>5.65818519808943</c:v>
                </c:pt>
                <c:pt idx="9956">
                  <c:v>1.88218891599945</c:v>
                </c:pt>
                <c:pt idx="9957">
                  <c:v>0</c:v>
                </c:pt>
                <c:pt idx="9958">
                  <c:v>3.77018705704586</c:v>
                </c:pt>
                <c:pt idx="9959">
                  <c:v>-13.1927500871342</c:v>
                </c:pt>
                <c:pt idx="9960">
                  <c:v>-32.0320669222752</c:v>
                </c:pt>
                <c:pt idx="9961">
                  <c:v>45.2248170094094</c:v>
                </c:pt>
                <c:pt idx="9962">
                  <c:v>1.88218891599945</c:v>
                </c:pt>
                <c:pt idx="9963">
                  <c:v>13.1869408620901</c:v>
                </c:pt>
                <c:pt idx="9964">
                  <c:v>-7.53456488904476</c:v>
                </c:pt>
                <c:pt idx="9965">
                  <c:v>11.3047519460935</c:v>
                </c:pt>
                <c:pt idx="9966">
                  <c:v>5.65237597304531</c:v>
                </c:pt>
                <c:pt idx="9967">
                  <c:v>-7.53456488904476</c:v>
                </c:pt>
                <c:pt idx="9968">
                  <c:v>1.88218891599945</c:v>
                </c:pt>
                <c:pt idx="9969">
                  <c:v>-1.88218891599945</c:v>
                </c:pt>
                <c:pt idx="9970">
                  <c:v>1.88218891599945</c:v>
                </c:pt>
                <c:pt idx="9971">
                  <c:v>-3.7701870570487</c:v>
                </c:pt>
                <c:pt idx="9972">
                  <c:v>15.0749390031336</c:v>
                </c:pt>
                <c:pt idx="9973">
                  <c:v>-7.53456488903908</c:v>
                </c:pt>
                <c:pt idx="9974">
                  <c:v>-1.88799814104925</c:v>
                </c:pt>
                <c:pt idx="9975">
                  <c:v>7.54037411409172</c:v>
                </c:pt>
                <c:pt idx="9976">
                  <c:v>3.77018705704586</c:v>
                </c:pt>
                <c:pt idx="9977">
                  <c:v>-1.88799814104925</c:v>
                </c:pt>
                <c:pt idx="9978">
                  <c:v>-3.77018705704018</c:v>
                </c:pt>
                <c:pt idx="9979">
                  <c:v>41.4546299523636</c:v>
                </c:pt>
                <c:pt idx="9980">
                  <c:v>-20.7273149761846</c:v>
                </c:pt>
                <c:pt idx="9981">
                  <c:v>-3.7643778319989</c:v>
                </c:pt>
                <c:pt idx="9982">
                  <c:v>0</c:v>
                </c:pt>
                <c:pt idx="9983">
                  <c:v>1.88218891599945</c:v>
                </c:pt>
                <c:pt idx="9984">
                  <c:v>-7.53456488904476</c:v>
                </c:pt>
                <c:pt idx="9985">
                  <c:v>-26.3796909492243</c:v>
                </c:pt>
                <c:pt idx="9986">
                  <c:v>35.7964447542685</c:v>
                </c:pt>
                <c:pt idx="9987">
                  <c:v>1.88799814104925</c:v>
                </c:pt>
                <c:pt idx="9988">
                  <c:v>-7.54037411409456</c:v>
                </c:pt>
                <c:pt idx="9989">
                  <c:v>3.77018705704586</c:v>
                </c:pt>
                <c:pt idx="9990">
                  <c:v>9.42256303009401</c:v>
                </c:pt>
                <c:pt idx="9991">
                  <c:v>-1.88799814104925</c:v>
                </c:pt>
                <c:pt idx="9992">
                  <c:v>-22.6095038921841</c:v>
                </c:pt>
                <c:pt idx="9993">
                  <c:v>24.4975020332333</c:v>
                </c:pt>
                <c:pt idx="9994">
                  <c:v>1.88218891599945</c:v>
                </c:pt>
                <c:pt idx="9995">
                  <c:v>7.54037411409456</c:v>
                </c:pt>
                <c:pt idx="9996">
                  <c:v>-3.7701870570487</c:v>
                </c:pt>
                <c:pt idx="9997">
                  <c:v>3.7701870570487</c:v>
                </c:pt>
                <c:pt idx="9998">
                  <c:v>5.65237597303963</c:v>
                </c:pt>
                <c:pt idx="9999">
                  <c:v>-13.1927500871342</c:v>
                </c:pt>
              </c:numCache>
            </c:numRef>
          </c:yVal>
          <c:smooth val="0"/>
        </c:ser>
        <c:axId val="33002155"/>
        <c:axId val="86019211"/>
      </c:scatterChart>
      <c:valAx>
        <c:axId val="33002155"/>
        <c:scaling>
          <c:orientation val="minMax"/>
        </c:scaling>
        <c:delete val="0"/>
        <c:axPos val="b"/>
        <c:title>
          <c:tx>
            <c:rich>
              <a:bodyPr rot="0"/>
              <a:lstStyle/>
              <a:p>
                <a:pPr>
                  <a:defRPr b="0" sz="900" spc="-1" strike="noStrike">
                    <a:latin typeface="Arial"/>
                  </a:defRPr>
                </a:pPr>
                <a:r>
                  <a:rPr b="0" sz="900" spc="-1" strike="noStrike">
                    <a:latin typeface="Arial"/>
                  </a:rPr>
                  <a:t>Time (s)</a:t>
                </a:r>
              </a:p>
            </c:rich>
          </c:tx>
          <c:overlay val="0"/>
          <c:spPr>
            <a:noFill/>
            <a:ln>
              <a:noFill/>
            </a:ln>
          </c:spPr>
        </c:title>
        <c:numFmt formatCode="#.####" sourceLinked="0"/>
        <c:majorTickMark val="out"/>
        <c:minorTickMark val="none"/>
        <c:tickLblPos val="nextTo"/>
        <c:spPr>
          <a:ln>
            <a:solidFill>
              <a:srgbClr val="b3b3b3"/>
            </a:solidFill>
          </a:ln>
        </c:spPr>
        <c:txPr>
          <a:bodyPr/>
          <a:lstStyle/>
          <a:p>
            <a:pPr>
              <a:defRPr b="0" sz="1000" spc="-1" strike="noStrike">
                <a:latin typeface="Arial"/>
              </a:defRPr>
            </a:pPr>
          </a:p>
        </c:txPr>
        <c:crossAx val="86019211"/>
        <c:crosses val="autoZero"/>
        <c:crossBetween val="midCat"/>
      </c:valAx>
      <c:valAx>
        <c:axId val="86019211"/>
        <c:scaling>
          <c:orientation val="minMax"/>
          <c:max val="200"/>
          <c:min val="70"/>
        </c:scaling>
        <c:delete val="0"/>
        <c:axPos val="l"/>
        <c:majorGridlines>
          <c:spPr>
            <a:ln>
              <a:solidFill>
                <a:srgbClr val="b3b3b3"/>
              </a:solidFill>
            </a:ln>
          </c:spPr>
        </c:majorGridlines>
        <c:title>
          <c:tx>
            <c:rich>
              <a:bodyPr rot="-5400000"/>
              <a:lstStyle/>
              <a:p>
                <a:pPr>
                  <a:defRPr b="0" sz="900" spc="-1" strike="noStrike">
                    <a:latin typeface="Arial"/>
                  </a:defRPr>
                </a:pPr>
                <a:r>
                  <a:rPr b="0" sz="900" spc="-1" strike="noStrike">
                    <a:latin typeface="Arial"/>
                  </a:rPr>
                  <a:t>Position and Velocity</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b="0" sz="1000" spc="-1" strike="noStrike">
                <a:latin typeface="Arial"/>
              </a:defRPr>
            </a:pPr>
          </a:p>
        </c:txPr>
        <c:crossAx val="33002155"/>
        <c:crosses val="autoZero"/>
        <c:crossBetween val="midCat"/>
      </c:valAx>
      <c:spPr>
        <a:noFill/>
        <a:ln>
          <a:solidFill>
            <a:srgbClr val="b3b3b3"/>
          </a:solidFill>
        </a:ln>
      </c:spPr>
    </c:plotArea>
    <c:legend>
      <c:legendPos val="r"/>
      <c:overlay val="0"/>
      <c:spPr>
        <a:noFill/>
        <a:ln>
          <a:noFill/>
        </a:ln>
      </c:spPr>
      <c:txPr>
        <a:bodyPr/>
        <a:lstStyle/>
        <a:p>
          <a:pPr>
            <a:defRPr b="0" sz="1000" spc="-1" strike="noStrike">
              <a:latin typeface="Arial"/>
            </a:defRPr>
          </a:pPr>
        </a:p>
      </c:txPr>
    </c:legend>
    <c:plotVisOnly val="1"/>
    <c:dispBlanksAs val="span"/>
  </c:chart>
  <c:spPr>
    <a:solidFill>
      <a:srgbClr val="ffffff"/>
    </a:solidFill>
    <a:ln>
      <a:noFill/>
    </a:ln>
  </c:spPr>
</c:chartSpace>
</file>

<file path=docProps/app.xml><?xml version="1.0" encoding="utf-8"?>
<Properties xmlns="http://schemas.openxmlformats.org/officeDocument/2006/extended-properties" xmlns:vt="http://schemas.openxmlformats.org/officeDocument/2006/docPropsVTypes">
  <Template/>
  <TotalTime>50</TotalTime>
  <Application>LibreOffice/6.2.5.2$Windows_X86_64 LibreOffice_project/1ec314fa52f458adc18c4f025c545a4e8b22c159</Application>
  <Pages>14</Pages>
  <Words>1243</Words>
  <Characters>7359</Characters>
  <CharactersWithSpaces>9390</CharactersWithSpaces>
  <Paragraphs>203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2020-11-25T21:20:17Z</dcterms:created>
  <dc:creator/>
  <dc:description/>
  <dc:language>en-CA</dc:language>
  <cp:lastModifiedBy/>
  <dcterms:modified xsi:type="dcterms:W3CDTF">2020-11-26T04:00:56Z</dcterms:modified>
  <cp:revision>15</cp:revision>
  <dc:subject/>
  <dc:title/>
</cp:coreProperties>
</file>