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embeddings/oleObject1.xlsx" ContentType="application/vnd.openxmlformats-officedocument.spreadsheetml.sheet"/>
  <Override PartName="/word/embeddings/oleObject2.xlsx" ContentType="application/vnd.openxmlformats-officedocument.spreadsheetml.sheet"/>
  <Override PartName="/word/media/image1.emf" ContentType="image/x-emf"/>
  <Override PartName="/word/media/image9.png" ContentType="image/png"/>
  <Override PartName="/word/media/image7.jpeg" ContentType="image/jpeg"/>
  <Override PartName="/word/media/image2.emf" ContentType="image/x-emf"/>
  <Override PartName="/word/media/image3.png" ContentType="image/png"/>
  <Override PartName="/word/media/image4.jpeg" ContentType="image/jpeg"/>
  <Override PartName="/word/media/image5.png" ContentType="image/png"/>
  <Override PartName="/word/media/image6.jpeg" ContentType="image/jpeg"/>
  <Override PartName="/word/media/image8.jpeg" ContentType="image/jpeg"/>
  <Override PartName="/word/fontTable.xml" ContentType="application/vnd.openxmlformats-officedocument.wordprocessingml.fontTab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80"/>
          <w:szCs w:val="80"/>
        </w:rPr>
      </w:pPr>
      <w:r>
        <w:rPr>
          <w:sz w:val="80"/>
          <w:szCs w:val="80"/>
        </w:rPr>
      </w:r>
    </w:p>
    <w:p>
      <w:pPr>
        <w:pStyle w:val="Normal"/>
        <w:jc w:val="center"/>
        <w:rPr>
          <w:sz w:val="80"/>
          <w:szCs w:val="80"/>
        </w:rPr>
      </w:pPr>
      <w:r>
        <w:rPr>
          <w:sz w:val="80"/>
          <w:szCs w:val="80"/>
        </w:rPr>
      </w:r>
    </w:p>
    <w:p>
      <w:pPr>
        <w:pStyle w:val="Normal"/>
        <w:jc w:val="center"/>
        <w:rPr>
          <w:sz w:val="80"/>
          <w:szCs w:val="80"/>
        </w:rPr>
      </w:pPr>
      <w:r>
        <w:rPr>
          <w:sz w:val="80"/>
          <w:szCs w:val="80"/>
        </w:rPr>
      </w:r>
    </w:p>
    <w:p>
      <w:pPr>
        <w:pStyle w:val="Normal"/>
        <w:jc w:val="center"/>
        <w:rPr>
          <w:sz w:val="80"/>
          <w:szCs w:val="80"/>
        </w:rPr>
      </w:pPr>
      <w:r>
        <w:rPr>
          <w:sz w:val="80"/>
          <w:szCs w:val="80"/>
        </w:rPr>
      </w:r>
    </w:p>
    <w:p>
      <w:pPr>
        <w:pStyle w:val="Normal"/>
        <w:jc w:val="center"/>
        <w:rPr>
          <w:sz w:val="80"/>
          <w:szCs w:val="80"/>
        </w:rPr>
      </w:pPr>
      <w:r>
        <w:rPr>
          <w:sz w:val="80"/>
          <w:szCs w:val="80"/>
        </w:rPr>
      </w:r>
    </w:p>
    <w:p>
      <w:pPr>
        <w:pStyle w:val="Normal"/>
        <w:jc w:val="center"/>
        <w:rPr>
          <w:sz w:val="80"/>
          <w:szCs w:val="80"/>
        </w:rPr>
      </w:pPr>
      <w:r>
        <w:rPr>
          <w:sz w:val="80"/>
          <w:szCs w:val="80"/>
        </w:rPr>
      </w:r>
    </w:p>
    <w:p>
      <w:pPr>
        <w:pStyle w:val="Normal"/>
        <w:jc w:val="center"/>
        <w:rPr>
          <w:sz w:val="80"/>
          <w:szCs w:val="80"/>
        </w:rPr>
      </w:pPr>
      <w:r>
        <w:rPr>
          <w:sz w:val="80"/>
          <w:szCs w:val="80"/>
        </w:rPr>
      </w:r>
    </w:p>
    <w:p>
      <w:pPr>
        <w:pStyle w:val="Normal"/>
        <w:jc w:val="center"/>
        <w:rPr>
          <w:sz w:val="80"/>
          <w:szCs w:val="80"/>
        </w:rPr>
      </w:pPr>
      <w:r>
        <w:rPr>
          <w:sz w:val="80"/>
          <w:szCs w:val="80"/>
        </w:rPr>
        <w:t>MECH420 Lab #4</w:t>
      </w:r>
    </w:p>
    <w:p>
      <w:pPr>
        <w:pStyle w:val="Normal"/>
        <w:jc w:val="center"/>
        <w:rPr>
          <w:sz w:val="40"/>
          <w:szCs w:val="40"/>
        </w:rPr>
      </w:pPr>
      <w:r>
        <w:rPr>
          <w:sz w:val="40"/>
          <w:szCs w:val="40"/>
        </w:rPr>
        <w:t>Ratthamnoon Prakitpong</w:t>
      </w:r>
    </w:p>
    <w:p>
      <w:pPr>
        <w:pStyle w:val="Normal"/>
        <w:jc w:val="center"/>
        <w:rPr>
          <w:sz w:val="40"/>
          <w:szCs w:val="40"/>
        </w:rPr>
      </w:pPr>
      <w:r>
        <w:rPr>
          <w:sz w:val="40"/>
          <w:szCs w:val="40"/>
        </w:rPr>
        <w:t>#63205165</w:t>
      </w:r>
    </w:p>
    <w:p>
      <w:pPr>
        <w:pStyle w:val="Normal"/>
        <w:jc w:val="center"/>
        <w:rPr>
          <w:sz w:val="80"/>
          <w:szCs w:val="80"/>
        </w:rPr>
      </w:pPr>
      <w:r>
        <w:rPr>
          <w:sz w:val="80"/>
          <w:szCs w:val="80"/>
        </w:rPr>
      </w:r>
    </w:p>
    <w:p>
      <w:pPr>
        <w:pStyle w:val="Normal"/>
        <w:rPr/>
      </w:pPr>
      <w:r>
        <w:rPr/>
      </w:r>
      <w:r>
        <w:br w:type="page"/>
      </w:r>
    </w:p>
    <w:p>
      <w:pPr>
        <w:pStyle w:val="Normal"/>
        <w:rPr/>
      </w:pPr>
      <w:r>
        <w:rPr/>
        <w:t>A1.</w:t>
      </w:r>
    </w:p>
    <w:p>
      <w:pPr>
        <w:pStyle w:val="Normal"/>
        <w:rPr/>
      </w:pPr>
      <w:r>
        <w:rPr/>
        <w:t>From my lab 1 report, we can get formula of LED sensor output to displacement in mm:</w:t>
      </w:r>
    </w:p>
    <w:p>
      <w:pPr>
        <w:pStyle w:val="Normal"/>
        <w:jc w:val="center"/>
        <w:rPr/>
      </w:pPr>
      <w:r>
        <w:rPr/>
        <w:t xml:space="preserve">x = 2.1204V – 17.0980 </w:t>
      </w:r>
    </w:p>
    <w:p>
      <w:pPr>
        <w:pStyle w:val="Normal"/>
        <w:jc w:val="left"/>
        <w:rPr/>
      </w:pPr>
      <w:r>
        <w:rPr/>
        <w:t>From lab 2 manual, we can know that each block of weights are 200 g, so we can say that gravitational force is 0.2*9.81 N per block.</w:t>
      </w:r>
    </w:p>
    <w:p>
      <w:pPr>
        <w:pStyle w:val="Normal"/>
        <w:jc w:val="left"/>
        <w:rPr/>
      </w:pPr>
      <w:r>
        <w:rPr/>
      </w:r>
    </w:p>
    <w:p>
      <w:pPr>
        <w:pStyle w:val="Normal"/>
        <w:jc w:val="left"/>
        <w:rPr/>
      </w:pPr>
      <w:r>
        <w:rPr/>
        <w:t>We can use average LED sensor values for each number of weights to calculate string stiffness, and tabulate results like shown in the table below:</w:t>
      </w:r>
    </w:p>
    <w:p>
      <w:pPr>
        <w:pStyle w:val="Normal"/>
        <w:jc w:val="left"/>
        <w:rPr/>
      </w:pPr>
      <w:r>
        <w:rPr/>
      </w:r>
    </w:p>
    <w:p>
      <w:pPr>
        <w:pStyle w:val="Normal"/>
        <w:jc w:val="left"/>
        <w:rPr/>
      </w:pPr>
      <w:r>
        <w:object w:dxaOrig="9805" w:dyaOrig="1024">
          <v:shape id="ole_rId2" style="width:490.25pt;height:51.2pt" o:ole="">
            <v:imagedata r:id="rId3" o:title=""/>
          </v:shape>
          <o:OLEObject Type="Embed" ProgID="Excel.Sheet.12" ShapeID="ole_rId2" DrawAspect="Content" ObjectID="_1664955512" r:id="rId2"/>
        </w:object>
      </w:r>
      <w:r>
        <w:rPr/>
        <w:t>Table A1: Measured and calculated values for getting spring stiffness</w:t>
      </w:r>
    </w:p>
    <w:p>
      <w:pPr>
        <w:pStyle w:val="Normal"/>
        <w:jc w:val="left"/>
        <w:rPr/>
      </w:pPr>
      <w:r>
        <w:rPr/>
      </w:r>
    </w:p>
    <w:p>
      <w:pPr>
        <w:pStyle w:val="Normal"/>
        <w:jc w:val="left"/>
        <w:rPr/>
      </w:pPr>
      <w:r>
        <w:rPr/>
        <w:t>We can use the average stiffness as our final calculated stiffness, which will be k = 5.05 N/mm.</w:t>
      </w:r>
    </w:p>
    <w:p>
      <w:pPr>
        <w:pStyle w:val="Normal"/>
        <w:jc w:val="left"/>
        <w:rPr/>
      </w:pPr>
      <w:r>
        <w:rPr/>
      </w:r>
    </w:p>
    <w:p>
      <w:pPr>
        <w:pStyle w:val="Normal"/>
        <w:jc w:val="left"/>
        <w:rPr/>
      </w:pPr>
      <w:r>
        <w:rPr/>
        <w:t>A2.</w:t>
      </w:r>
    </w:p>
    <w:p>
      <w:pPr>
        <w:pStyle w:val="Normal"/>
        <w:jc w:val="left"/>
        <w:rPr/>
      </w:pPr>
      <w:r>
        <w:rPr/>
        <w:t>For each constant voltage in, we have coil voltage and coil current readings. Coil current readings are in volts, measured across a 0.2 ohm resistor with a gain of 10, so we can use that resistance and gain to convert value in volts to correct amps. We can take average value of each readings, normalize it to 0V in, and use those to find average coil resistance. Results are tabulated below:</w:t>
      </w:r>
    </w:p>
    <w:p>
      <w:pPr>
        <w:pStyle w:val="Normal"/>
        <w:jc w:val="left"/>
        <w:rPr/>
      </w:pPr>
      <w:r>
        <w:rPr/>
      </w:r>
    </w:p>
    <w:p>
      <w:pPr>
        <w:pStyle w:val="Normal"/>
        <w:jc w:val="left"/>
        <w:rPr/>
      </w:pPr>
      <w:r>
        <w:object w:dxaOrig="8200" w:dyaOrig="1536">
          <v:shape id="ole_rId4" style="width:410pt;height:76.8pt" o:ole="">
            <v:imagedata r:id="rId5" o:title=""/>
          </v:shape>
          <o:OLEObject Type="Embed" ProgID="Excel.Sheet.12" ShapeID="ole_rId4" DrawAspect="Content" ObjectID="_2024849149" r:id="rId4"/>
        </w:object>
      </w:r>
      <w:r>
        <w:rPr/>
        <w:t xml:space="preserve">Table A2: </w:t>
      </w:r>
      <w:r>
        <w:rPr/>
        <w:t xml:space="preserve">Measured and calculated values for getting </w:t>
      </w:r>
      <w:r>
        <w:rPr/>
        <w:t>resistance</w:t>
      </w:r>
    </w:p>
    <w:p>
      <w:pPr>
        <w:pStyle w:val="Normal"/>
        <w:jc w:val="left"/>
        <w:rPr/>
      </w:pPr>
      <w:r>
        <w:rPr/>
      </w:r>
    </w:p>
    <w:p>
      <w:pPr>
        <w:pStyle w:val="Normal"/>
        <w:jc w:val="left"/>
        <w:rPr/>
      </w:pPr>
      <w:r>
        <w:rPr/>
        <w:t>Again, we average valid resistances (for input voltages of 1~2.5V) to get average R of 0.0447 ohm.</w:t>
      </w:r>
    </w:p>
    <w:p>
      <w:pPr>
        <w:pStyle w:val="Normal"/>
        <w:jc w:val="left"/>
        <w:rPr/>
      </w:pPr>
      <w:r>
        <w:rPr/>
      </w:r>
    </w:p>
    <w:p>
      <w:pPr>
        <w:pStyle w:val="Normal"/>
        <w:jc w:val="left"/>
        <w:rPr/>
      </w:pPr>
      <w:r>
        <w:rPr/>
        <w:t>A3.</w:t>
      </w:r>
    </w:p>
    <w:p>
      <w:pPr>
        <w:pStyle w:val="Normal"/>
        <w:jc w:val="left"/>
        <w:rPr/>
      </w:pPr>
      <w:r>
        <w:rPr/>
        <w:t>Using same equation to convert LED sensor output to displacement and stiffness constant we found, we can solve for force. We will be using absolute value of displacement normalized to 0.5V input voltage since for calculating Bl, it doesn’t matter which direction it’s displaced to, just that it’s displaced from center. Processing displacement this way results in a nicer Bl value.</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drawing>
          <wp:inline distT="0" distB="0" distL="0" distR="0">
            <wp:extent cx="5760085" cy="3239770"/>
            <wp:effectExtent l="0" t="0" r="0" b="0"/>
            <wp:docPr id="1"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pStyle w:val="Normal"/>
        <w:jc w:val="left"/>
        <w:rPr/>
      </w:pPr>
      <w:r>
        <w:rPr/>
        <w:t>Fig A3: Coil current vs force</w:t>
      </w:r>
    </w:p>
    <w:p>
      <w:pPr>
        <w:pStyle w:val="Normal"/>
        <w:jc w:val="left"/>
        <w:rPr/>
      </w:pPr>
      <w:r>
        <w:rPr/>
      </w:r>
    </w:p>
    <w:p>
      <w:pPr>
        <w:pStyle w:val="Normal"/>
        <w:jc w:val="left"/>
        <w:rPr/>
      </w:pPr>
      <w:r>
        <w:rPr/>
        <w:t>Looking at slope of the plot, we can say that 1/Bl = 0.28</w:t>
      </w:r>
      <w:r>
        <w:rPr/>
        <w:t>025</w:t>
      </w:r>
      <w:r>
        <w:rPr/>
        <w:t xml:space="preserve"> A/N, so Bl = </w:t>
      </w:r>
      <w:r>
        <w:rPr/>
        <w:t>3.57 N/A.</w:t>
      </w:r>
    </w:p>
    <w:p>
      <w:pPr>
        <w:pStyle w:val="Normal"/>
        <w:jc w:val="left"/>
        <w:rPr/>
      </w:pPr>
      <w:r>
        <w:rPr/>
      </w:r>
    </w:p>
    <w:p>
      <w:pPr>
        <w:pStyle w:val="Normal"/>
        <w:jc w:val="left"/>
        <w:rPr/>
      </w:pPr>
      <w:r>
        <w:rPr/>
      </w:r>
      <w:r>
        <w:br w:type="page"/>
      </w:r>
    </w:p>
    <w:p>
      <w:pPr>
        <w:pStyle w:val="Normal"/>
        <w:jc w:val="left"/>
        <w:rPr/>
      </w:pPr>
      <w:r>
        <w:rPr/>
        <w:t>B1.</w:t>
      </w:r>
    </w:p>
    <w:p>
      <w:pPr>
        <w:pStyle w:val="Normal"/>
        <w:jc w:val="left"/>
        <w:rPr/>
      </w:pPr>
      <w:r>
        <w:rPr/>
        <w:t xml:space="preserve">To get impedance, we find peak-to-peak current by </w:t>
      </w:r>
      <w:r>
        <w:rPr/>
        <w:t>finding difference of minimum and maximum current in interval, and converting it from voltage reading to current</w:t>
      </w:r>
      <w:r>
        <w:rPr/>
        <w:t xml:space="preserve"> using the same method as in A2. We divide 0.2 V peak-to-peak voltage by that value to get impedance.</w:t>
      </w:r>
    </w:p>
    <w:p>
      <w:pPr>
        <w:pStyle w:val="Normal"/>
        <w:jc w:val="left"/>
        <w:rPr/>
      </w:pPr>
      <w:r>
        <w:rPr/>
      </w:r>
    </w:p>
    <w:p>
      <w:pPr>
        <w:pStyle w:val="Normal"/>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52160" cy="43891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5852160" cy="4389120"/>
                    </a:xfrm>
                    <a:prstGeom prst="rect">
                      <a:avLst/>
                    </a:prstGeom>
                  </pic:spPr>
                </pic:pic>
              </a:graphicData>
            </a:graphic>
          </wp:anchor>
        </w:drawing>
      </w:r>
      <w:r>
        <w:rPr/>
        <w:t>Fig B1: Impedance spectrum</w:t>
      </w:r>
    </w:p>
    <w:p>
      <w:pPr>
        <w:pStyle w:val="Normal"/>
        <w:jc w:val="left"/>
        <w:rPr/>
      </w:pPr>
      <w:r>
        <w:rPr/>
      </w:r>
    </w:p>
    <w:p>
      <w:pPr>
        <w:pStyle w:val="Normal"/>
        <w:jc w:val="left"/>
        <w:rPr/>
      </w:pPr>
      <w:r>
        <w:rPr/>
        <w:t>I plotted it on a log scale for easier viewing. We see a local maximum at ~40Hz (the point in this plot is 20Hz, closest point to 40Hz), which is consistent with explanation in lab manual.</w:t>
      </w:r>
    </w:p>
    <w:p>
      <w:pPr>
        <w:pStyle w:val="Normal"/>
        <w:jc w:val="left"/>
        <w:rPr/>
      </w:pPr>
      <w:r>
        <w:rPr/>
      </w:r>
    </w:p>
    <w:p>
      <w:pPr>
        <w:pStyle w:val="Normal"/>
        <w:jc w:val="left"/>
        <w:rPr/>
      </w:pPr>
      <w:r>
        <w:rPr/>
        <w:t>B2.</w:t>
      </w:r>
    </w:p>
    <w:p>
      <w:pPr>
        <w:pStyle w:val="Normal"/>
        <w:jc w:val="left"/>
        <w:rPr/>
      </w:pPr>
      <w:r>
        <w:rPr/>
        <w:drawing>
          <wp:anchor behindDoc="0" distT="0" distB="0" distL="0" distR="0" simplePos="0" locked="0" layoutInCell="1" allowOverlap="1" relativeHeight="6">
            <wp:simplePos x="0" y="0"/>
            <wp:positionH relativeFrom="column">
              <wp:posOffset>2080260</wp:posOffset>
            </wp:positionH>
            <wp:positionV relativeFrom="paragraph">
              <wp:posOffset>76200</wp:posOffset>
            </wp:positionV>
            <wp:extent cx="2012315" cy="23279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rcRect l="30321" t="0" r="21055" b="0"/>
                    <a:stretch>
                      <a:fillRect/>
                    </a:stretch>
                  </pic:blipFill>
                  <pic:spPr bwMode="auto">
                    <a:xfrm>
                      <a:off x="0" y="0"/>
                      <a:ext cx="2012315" cy="232791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B3. </w:t>
      </w:r>
    </w:p>
    <w:p>
      <w:pPr>
        <w:pStyle w:val="Normal"/>
        <w:jc w:val="left"/>
        <w:rPr/>
      </w:pPr>
      <w:r>
        <w:rPr/>
        <w:t>Since we’re given data at 48Hz, we can reasonably assume that our resonance is at 48Hz.</w:t>
      </w:r>
    </w:p>
    <w:p>
      <w:pPr>
        <w:pStyle w:val="Normal"/>
        <w:jc w:val="left"/>
        <w:rPr/>
      </w:pPr>
      <w:r>
        <w:rPr/>
        <w:drawing>
          <wp:anchor behindDoc="0" distT="0" distB="0" distL="0" distR="0" simplePos="0" locked="0" layoutInCell="1" allowOverlap="1" relativeHeight="9">
            <wp:simplePos x="0" y="0"/>
            <wp:positionH relativeFrom="column">
              <wp:posOffset>868680</wp:posOffset>
            </wp:positionH>
            <wp:positionV relativeFrom="paragraph">
              <wp:posOffset>635</wp:posOffset>
            </wp:positionV>
            <wp:extent cx="4907280" cy="35617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rcRect l="13719" t="0" r="8780" b="0"/>
                    <a:stretch>
                      <a:fillRect/>
                    </a:stretch>
                  </pic:blipFill>
                  <pic:spPr bwMode="auto">
                    <a:xfrm>
                      <a:off x="0" y="0"/>
                      <a:ext cx="4907280" cy="3561715"/>
                    </a:xfrm>
                    <a:prstGeom prst="rect">
                      <a:avLst/>
                    </a:prstGeom>
                  </pic:spPr>
                </pic:pic>
              </a:graphicData>
            </a:graphic>
          </wp:anchor>
        </w:drawing>
      </w:r>
    </w:p>
    <w:p>
      <w:pPr>
        <w:pStyle w:val="Normal"/>
        <w:jc w:val="left"/>
        <w:rPr/>
      </w:pPr>
      <w:r>
        <w:rPr/>
        <w:t>B4.</w:t>
      </w:r>
    </w:p>
    <w:p>
      <w:pPr>
        <w:pStyle w:val="Normal"/>
        <w:jc w:val="left"/>
        <w:rPr/>
      </w:pPr>
      <w:r>
        <w:rPr/>
        <w:drawing>
          <wp:anchor behindDoc="0" distT="0" distB="0" distL="0" distR="0" simplePos="0" locked="0" layoutInCell="1" allowOverlap="1" relativeHeight="7">
            <wp:simplePos x="0" y="0"/>
            <wp:positionH relativeFrom="column">
              <wp:posOffset>1242060</wp:posOffset>
            </wp:positionH>
            <wp:positionV relativeFrom="paragraph">
              <wp:posOffset>635</wp:posOffset>
            </wp:positionV>
            <wp:extent cx="3909060" cy="30137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rcRect l="19614" t="0" r="18649" b="15391"/>
                    <a:stretch>
                      <a:fillRect/>
                    </a:stretch>
                  </pic:blipFill>
                  <pic:spPr bwMode="auto">
                    <a:xfrm>
                      <a:off x="0" y="0"/>
                      <a:ext cx="3909060" cy="301371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Looking at experimental data at 48Hz </w:t>
      </w:r>
      <w:r>
        <w:rPr/>
        <w:t>(close to 40Hz)</w:t>
      </w:r>
      <w:r>
        <w:rPr/>
        <w:t xml:space="preserve"> and no weights, and 28Hz </w:t>
      </w:r>
      <w:r>
        <w:rPr/>
        <w:t>(close to 16Hz)</w:t>
      </w:r>
      <w:r>
        <w:rPr/>
        <w:t xml:space="preserve"> and 2 weight blocks, we can say that </w:t>
      </w:r>
      <w:r>
        <w:rPr/>
        <w:t>a similar</w:t>
      </w:r>
      <w:r>
        <w:rPr/>
        <w:t xml:space="preserve"> resonance happened at both points, confirming our calculations.</w:t>
      </w:r>
    </w:p>
    <w:p>
      <w:pPr>
        <w:pStyle w:val="Normal"/>
        <w:jc w:val="left"/>
        <w:rPr/>
      </w:pPr>
      <w:r>
        <w:rPr/>
      </w:r>
    </w:p>
    <w:p>
      <w:pPr>
        <w:pStyle w:val="Normal"/>
        <w:jc w:val="left"/>
        <w:rPr/>
      </w:pPr>
      <w:r>
        <w:rPr/>
      </w:r>
      <w:r>
        <w:br w:type="page"/>
      </w:r>
    </w:p>
    <w:p>
      <w:pPr>
        <w:pStyle w:val="Normal"/>
        <w:jc w:val="left"/>
        <w:rPr/>
      </w:pPr>
      <w:r>
        <w:rPr/>
        <w:t>C1.</w:t>
      </w:r>
    </w:p>
    <w:p>
      <w:pPr>
        <w:pStyle w:val="Normal"/>
        <w:jc w:val="left"/>
        <w:rPr/>
      </w:pPr>
      <w:r>
        <w:rPr/>
        <w:t>To get displacement, we use the same sensitivity as in A1. The equation becomes:</w:t>
      </w:r>
    </w:p>
    <w:p>
      <w:pPr>
        <w:pStyle w:val="Normal"/>
        <w:jc w:val="center"/>
        <w:rPr/>
      </w:pPr>
      <w:r>
        <w:rPr/>
        <w:t>x = V_sensor*</w:t>
      </w:r>
      <w:r>
        <w:rPr/>
        <w:t>2.1204</w:t>
      </w:r>
    </w:p>
    <w:p>
      <w:pPr>
        <w:pStyle w:val="Normal"/>
        <w:jc w:val="left"/>
        <w:rPr/>
      </w:pPr>
      <w:r>
        <w:rPr/>
      </w:r>
    </w:p>
    <w:p>
      <w:pPr>
        <w:pStyle w:val="Normal"/>
        <w:jc w:val="left"/>
        <w:rPr/>
      </w:pPr>
      <w:r>
        <w:rPr/>
        <w:t>To get velocity, we can use the fact that current is zero. Because current is zero, its derivative is also zero. Therefore, deriving from Faraday’s Law found in lab manual, we can say that:</w:t>
      </w:r>
    </w:p>
    <w:p>
      <w:pPr>
        <w:pStyle w:val="Normal"/>
        <w:jc w:val="center"/>
        <w:rPr/>
      </w:pPr>
      <w:r>
        <w:rPr/>
        <w:t>V_coil = Blu</w:t>
      </w:r>
    </w:p>
    <w:p>
      <w:pPr>
        <w:pStyle w:val="Normal"/>
        <w:jc w:val="center"/>
        <w:rPr/>
      </w:pPr>
      <w:r>
        <w:rPr/>
        <w:t>v = u = V_coil/Bl</w:t>
      </w:r>
    </w:p>
    <w:p>
      <w:pPr>
        <w:pStyle w:val="Normal"/>
        <w:jc w:val="left"/>
        <w:rPr/>
      </w:pPr>
      <w:r>
        <w:rPr/>
        <w:t>We can use Bl value we found in A3 to solve for velocity.</w:t>
      </w:r>
    </w:p>
    <w:p>
      <w:pPr>
        <w:pStyle w:val="Normal"/>
        <w:jc w:val="left"/>
        <w:rPr/>
      </w:pPr>
      <w:r>
        <w:rPr/>
      </w:r>
    </w:p>
    <w:p>
      <w:pPr>
        <w:pStyle w:val="Normal"/>
        <w:jc w:val="left"/>
        <w:rPr/>
      </w:pPr>
      <w:r>
        <w:rPr/>
        <w:t>To get acceleration, we can reference sensitivity from datasheet (as I’ve done in lab 3), which is 1/9.81 V/m/s^2. Our acceleration equation becomes:</w:t>
      </w:r>
    </w:p>
    <w:p>
      <w:pPr>
        <w:pStyle w:val="Normal"/>
        <w:jc w:val="center"/>
        <w:rPr/>
      </w:pPr>
      <w:r>
        <w:rPr/>
        <w:t>a = V_sensor*9.81</w:t>
      </w:r>
    </w:p>
    <w:p>
      <w:pPr>
        <w:pStyle w:val="Normal"/>
        <w:jc w:val="left"/>
        <w:rPr/>
      </w:pPr>
      <w:r>
        <w:rPr/>
      </w:r>
    </w:p>
    <w:p>
      <w:pPr>
        <w:pStyle w:val="Normal"/>
        <w:jc w:val="left"/>
        <w:rPr/>
      </w:pPr>
      <w:r>
        <w:rPr/>
        <w:t>All three are normalized to initial value (t = 0.005 s) to emphasize their change from initial conditions.</w:t>
      </w:r>
    </w:p>
    <w:p>
      <w:pPr>
        <w:pStyle w:val="Normal"/>
        <w:jc w:val="left"/>
        <w:rPr/>
      </w:pPr>
      <w:r>
        <w:rPr/>
      </w:r>
    </w:p>
    <w:p>
      <w:pPr>
        <w:pStyle w:val="Normal"/>
        <w:jc w:val="left"/>
        <w:rPr/>
      </w:pPr>
      <w:r>
        <w:rPr/>
      </w:r>
    </w:p>
    <w:p>
      <w:pPr>
        <w:pStyle w:val="Normal"/>
        <w:jc w:val="left"/>
        <w:rPr/>
      </w:pPr>
      <w:r>
        <w:rPr/>
        <w:drawing>
          <wp:inline distT="0" distB="0" distL="0" distR="0">
            <wp:extent cx="5760085" cy="3239770"/>
            <wp:effectExtent l="0" t="0" r="0" b="0"/>
            <wp:docPr id="6" name="Object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Normal"/>
        <w:jc w:val="left"/>
        <w:rPr/>
      </w:pPr>
      <w:r>
        <w:rPr/>
        <w:t>Fig C1: Displacement, velocity, and acceleration over time</w:t>
      </w:r>
    </w:p>
    <w:p>
      <w:pPr>
        <w:pStyle w:val="Normal"/>
        <w:jc w:val="left"/>
        <w:rPr/>
      </w:pPr>
      <w:r>
        <w:rPr/>
      </w:r>
    </w:p>
    <w:p>
      <w:pPr>
        <w:pStyle w:val="Normal"/>
        <w:jc w:val="left"/>
        <w:rPr/>
      </w:pPr>
      <w:r>
        <w:rPr/>
        <w:t>Units are chosen arbitrarily so that all three plots are scaled such that they make visual sense when overlaid on the same chart.</w:t>
      </w:r>
    </w:p>
    <w:p>
      <w:pPr>
        <w:pStyle w:val="Normal"/>
        <w:jc w:val="left"/>
        <w:rPr/>
      </w:pPr>
      <w:r>
        <w:rPr/>
      </w:r>
    </w:p>
    <w:p>
      <w:pPr>
        <w:pStyle w:val="Normal"/>
        <w:jc w:val="left"/>
        <w:rPr/>
      </w:pPr>
      <w:r>
        <w:rPr/>
        <w:t>C2.</w:t>
      </w:r>
    </w:p>
    <w:p>
      <w:pPr>
        <w:pStyle w:val="Normal"/>
        <w:jc w:val="left"/>
        <w:rPr/>
      </w:pPr>
      <w:r>
        <w:rPr/>
        <w:t xml:space="preserve">We can see that velocity and displacement </w:t>
      </w:r>
      <w:r>
        <w:rPr/>
        <w:t>doesn’t make sense since they are just the negative of each other, which means that either one of these measurements has to be wrong. It is difficult to judge accuracy of acceleration data while uncertain about velocity data.</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drawing>
          <wp:inline distT="0" distB="0" distL="0" distR="0">
            <wp:extent cx="5958840" cy="3351530"/>
            <wp:effectExtent l="0" t="0" r="0" b="0"/>
            <wp:docPr id="7" name="Object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Normal"/>
        <w:jc w:val="left"/>
        <w:rPr/>
      </w:pPr>
      <w:r>
        <w:rPr/>
        <w:t>Fig C2: Analysis</w:t>
      </w:r>
    </w:p>
    <w:p>
      <w:pPr>
        <w:pStyle w:val="Normal"/>
        <w:jc w:val="left"/>
        <w:rPr/>
      </w:pPr>
      <w:r>
        <w:rPr/>
      </w:r>
    </w:p>
    <w:p>
      <w:pPr>
        <w:pStyle w:val="Normal"/>
        <w:jc w:val="left"/>
        <w:rPr/>
      </w:pPr>
      <w:r>
        <w:rPr/>
        <w:t xml:space="preserve">I’m going to take absolute value of velocity, so that they become positive. We can plot acceleration that is calculated with time differential of velocity. We can see that that acceleration’s trend lines up fairly well with acceleration data. This leads me to believe that recorded acceleration data is in fact a differential of either recorded velocity or recorded displacement. If it is the recorded velocity that is correct, then there may have been </w:t>
      </w:r>
      <w:r>
        <w:rPr/>
        <w:t xml:space="preserve">small </w:t>
      </w:r>
      <w:r>
        <w:rPr/>
        <w:t xml:space="preserve">wiring error </w:t>
      </w:r>
      <w:r>
        <w:rPr/>
        <w:t>for velocity voltage</w:t>
      </w:r>
      <w:r>
        <w:rPr/>
        <w:t xml:space="preserve">, and displacement voltage coming from wrong source. If it is the recorded displacement that is correct, then there may have been an error in </w:t>
      </w:r>
      <w:r>
        <w:rPr/>
        <w:t>finding the right voltage source for both velocity and acceleration voltages</w:t>
      </w:r>
      <w:r>
        <w:rPr/>
        <w:t>. I believe that it is the recorded displacement value that is wrong, since it requires more things to have gone wrong to believe that recorded velocity value to go wrong.</w:t>
      </w:r>
    </w:p>
    <w:p>
      <w:pPr>
        <w:pStyle w:val="Normal"/>
        <w:jc w:val="left"/>
        <w:rPr/>
      </w:pPr>
      <w:r>
        <w:rPr/>
      </w:r>
    </w:p>
    <w:p>
      <w:pPr>
        <w:pStyle w:val="Normal"/>
        <w:jc w:val="left"/>
        <w:rPr/>
      </w:pPr>
      <w:r>
        <w:rPr/>
      </w:r>
      <w:r>
        <w:br w:type="page"/>
      </w:r>
    </w:p>
    <w:p>
      <w:pPr>
        <w:pStyle w:val="Normal"/>
        <w:jc w:val="left"/>
        <w:rPr/>
      </w:pPr>
      <w:r>
        <w:rPr/>
        <w:t>5.1</w:t>
      </w:r>
    </w:p>
    <w:p>
      <w:pPr>
        <w:pStyle w:val="Normal"/>
        <w:jc w:val="left"/>
        <w:rPr/>
      </w:pPr>
      <w:r>
        <w:rPr/>
        <w:drawing>
          <wp:anchor behindDoc="0" distT="0" distB="0" distL="0" distR="0" simplePos="0" locked="0" layoutInCell="1" allowOverlap="1" relativeHeight="11">
            <wp:simplePos x="0" y="0"/>
            <wp:positionH relativeFrom="column">
              <wp:posOffset>220980</wp:posOffset>
            </wp:positionH>
            <wp:positionV relativeFrom="paragraph">
              <wp:posOffset>31750</wp:posOffset>
            </wp:positionV>
            <wp:extent cx="5928360" cy="297370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3"/>
                    <a:srcRect l="6374" t="16498" r="0" b="0"/>
                    <a:stretch>
                      <a:fillRect/>
                    </a:stretch>
                  </pic:blipFill>
                  <pic:spPr bwMode="auto">
                    <a:xfrm>
                      <a:off x="0" y="0"/>
                      <a:ext cx="5928360" cy="2973705"/>
                    </a:xfrm>
                    <a:prstGeom prst="rect">
                      <a:avLst/>
                    </a:prstGeom>
                  </pic:spPr>
                </pic:pic>
              </a:graphicData>
            </a:graphic>
          </wp:anchor>
        </w:drawing>
      </w:r>
    </w:p>
    <w:p>
      <w:pPr>
        <w:pStyle w:val="Normal"/>
        <w:jc w:val="left"/>
        <w:rPr/>
      </w:pPr>
      <w:r>
        <w:rPr/>
        <w:t>5.2</w:t>
      </w:r>
    </w:p>
    <w:p>
      <w:pPr>
        <w:pStyle w:val="Normal"/>
        <w:jc w:val="left"/>
        <w:rPr/>
      </w:pPr>
      <w:r>
        <w:rPr/>
        <w:drawing>
          <wp:anchor behindDoc="0" distT="0" distB="0" distL="0" distR="0" simplePos="0" locked="0" layoutInCell="1" allowOverlap="1" relativeHeight="12">
            <wp:simplePos x="0" y="0"/>
            <wp:positionH relativeFrom="column">
              <wp:posOffset>1249680</wp:posOffset>
            </wp:positionH>
            <wp:positionV relativeFrom="paragraph">
              <wp:posOffset>635</wp:posOffset>
            </wp:positionV>
            <wp:extent cx="3119120" cy="288671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4"/>
                    <a:srcRect l="19733" t="0" r="19493" b="0"/>
                    <a:stretch>
                      <a:fillRect/>
                    </a:stretch>
                  </pic:blipFill>
                  <pic:spPr bwMode="auto">
                    <a:xfrm>
                      <a:off x="0" y="0"/>
                      <a:ext cx="3119120" cy="288671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r>
        <w:br w:type="page"/>
      </w:r>
    </w:p>
    <w:p>
      <w:pPr>
        <w:pStyle w:val="Normal"/>
        <w:jc w:val="left"/>
        <w:rPr/>
      </w:pPr>
      <w:r>
        <w:rPr/>
        <w:t>5.3</w:t>
      </w:r>
    </w:p>
    <w:tbl>
      <w:tblPr>
        <w:tblW w:w="9972" w:type="dxa"/>
        <w:jc w:val="left"/>
        <w:tblInd w:w="0" w:type="dxa"/>
        <w:tblCellMar>
          <w:top w:w="55" w:type="dxa"/>
          <w:left w:w="55" w:type="dxa"/>
          <w:bottom w:w="55" w:type="dxa"/>
          <w:right w:w="55" w:type="dxa"/>
        </w:tblCellMar>
      </w:tblPr>
      <w:tblGrid>
        <w:gridCol w:w="2493"/>
        <w:gridCol w:w="7478"/>
      </w:tblGrid>
      <w:tr>
        <w:trPr/>
        <w:tc>
          <w:tcPr>
            <w:tcW w:w="2493" w:type="dxa"/>
            <w:tcBorders>
              <w:top w:val="single" w:sz="2" w:space="0" w:color="000000"/>
              <w:left w:val="single" w:sz="2" w:space="0" w:color="000000"/>
              <w:bottom w:val="single" w:sz="2" w:space="0" w:color="000000"/>
            </w:tcBorders>
            <w:shd w:fill="auto" w:val="clear"/>
          </w:tcPr>
          <w:p>
            <w:pPr>
              <w:pStyle w:val="TableContents"/>
              <w:rPr/>
            </w:pPr>
            <w:r>
              <w:rPr/>
              <w:t>Part</w:t>
            </w:r>
          </w:p>
        </w:tc>
        <w:tc>
          <w:tcPr>
            <w:tcW w:w="7478" w:type="dxa"/>
            <w:tcBorders>
              <w:top w:val="single" w:sz="2" w:space="0" w:color="000000"/>
              <w:left w:val="single" w:sz="2" w:space="0" w:color="000000"/>
              <w:bottom w:val="single" w:sz="2" w:space="0" w:color="000000"/>
              <w:right w:val="single" w:sz="2" w:space="0" w:color="000000"/>
            </w:tcBorders>
            <w:shd w:fill="auto" w:val="clear"/>
          </w:tcPr>
          <w:p>
            <w:pPr>
              <w:pStyle w:val="TableContents"/>
              <w:rPr/>
            </w:pPr>
            <w:r>
              <w:rPr/>
              <w:t>Datasheet</w:t>
            </w:r>
          </w:p>
        </w:tc>
      </w:tr>
      <w:tr>
        <w:trPr/>
        <w:tc>
          <w:tcPr>
            <w:tcW w:w="2493" w:type="dxa"/>
            <w:tcBorders>
              <w:left w:val="single" w:sz="2" w:space="0" w:color="000000"/>
              <w:bottom w:val="single" w:sz="2" w:space="0" w:color="000000"/>
            </w:tcBorders>
            <w:shd w:fill="auto" w:val="clear"/>
          </w:tcPr>
          <w:p>
            <w:pPr>
              <w:pStyle w:val="TableContents"/>
              <w:rPr/>
            </w:pPr>
            <w:r>
              <w:rPr/>
              <w:t>Linear DC actuator</w:t>
            </w:r>
          </w:p>
        </w:tc>
        <w:tc>
          <w:tcPr>
            <w:tcW w:w="7478" w:type="dxa"/>
            <w:tcBorders>
              <w:left w:val="single" w:sz="2" w:space="0" w:color="000000"/>
              <w:bottom w:val="single" w:sz="2" w:space="0" w:color="000000"/>
              <w:right w:val="single" w:sz="2" w:space="0" w:color="000000"/>
            </w:tcBorders>
            <w:shd w:fill="auto" w:val="clear"/>
          </w:tcPr>
          <w:p>
            <w:pPr>
              <w:pStyle w:val="TableContents"/>
              <w:rPr/>
            </w:pPr>
            <w:r>
              <w:rPr/>
              <w:t>https://resources.kitronik.co.uk/pdf/2595-linear-actuator-assembly-instructions.pdf</w:t>
            </w:r>
          </w:p>
        </w:tc>
      </w:tr>
      <w:tr>
        <w:trPr/>
        <w:tc>
          <w:tcPr>
            <w:tcW w:w="2493" w:type="dxa"/>
            <w:tcBorders>
              <w:left w:val="single" w:sz="2" w:space="0" w:color="000000"/>
              <w:bottom w:val="single" w:sz="2" w:space="0" w:color="000000"/>
            </w:tcBorders>
            <w:shd w:fill="auto" w:val="clear"/>
          </w:tcPr>
          <w:p>
            <w:pPr>
              <w:pStyle w:val="TableContents"/>
              <w:rPr/>
            </w:pPr>
            <w:r>
              <w:rPr/>
              <w:t>Microcontroller</w:t>
            </w:r>
          </w:p>
        </w:tc>
        <w:tc>
          <w:tcPr>
            <w:tcW w:w="7478" w:type="dxa"/>
            <w:tcBorders>
              <w:left w:val="single" w:sz="2" w:space="0" w:color="000000"/>
              <w:bottom w:val="single" w:sz="2" w:space="0" w:color="000000"/>
              <w:right w:val="single" w:sz="2" w:space="0" w:color="000000"/>
            </w:tcBorders>
            <w:shd w:fill="auto" w:val="clear"/>
          </w:tcPr>
          <w:p>
            <w:pPr>
              <w:pStyle w:val="TableContents"/>
              <w:rPr/>
            </w:pPr>
            <w:r>
              <w:rPr/>
              <w:t>https://www.farnell.com/datasheets/1682209.pdf</w:t>
            </w:r>
          </w:p>
        </w:tc>
      </w:tr>
      <w:tr>
        <w:trPr/>
        <w:tc>
          <w:tcPr>
            <w:tcW w:w="2493" w:type="dxa"/>
            <w:tcBorders>
              <w:left w:val="single" w:sz="2" w:space="0" w:color="000000"/>
              <w:bottom w:val="single" w:sz="2" w:space="0" w:color="000000"/>
            </w:tcBorders>
            <w:shd w:fill="auto" w:val="clear"/>
          </w:tcPr>
          <w:p>
            <w:pPr>
              <w:pStyle w:val="TableContents"/>
              <w:rPr/>
            </w:pPr>
            <w:r>
              <w:rPr/>
              <w:t>Actuator driver</w:t>
            </w:r>
          </w:p>
        </w:tc>
        <w:tc>
          <w:tcPr>
            <w:tcW w:w="7478" w:type="dxa"/>
            <w:tcBorders>
              <w:left w:val="single" w:sz="2" w:space="0" w:color="000000"/>
              <w:bottom w:val="single" w:sz="2" w:space="0" w:color="000000"/>
              <w:right w:val="single" w:sz="2" w:space="0" w:color="000000"/>
            </w:tcBorders>
            <w:shd w:fill="auto" w:val="clear"/>
          </w:tcPr>
          <w:p>
            <w:pPr>
              <w:pStyle w:val="TableContents"/>
              <w:rPr/>
            </w:pPr>
            <w:r>
              <w:rPr/>
              <w:t>https://media.digikey.com/pdf/Data%20Sheets/DFRobot%20PDFs/DRI0002_Web.pdf</w:t>
            </w:r>
          </w:p>
        </w:tc>
      </w:tr>
      <w:tr>
        <w:trPr/>
        <w:tc>
          <w:tcPr>
            <w:tcW w:w="2493" w:type="dxa"/>
            <w:tcBorders>
              <w:left w:val="single" w:sz="2" w:space="0" w:color="000000"/>
              <w:bottom w:val="single" w:sz="2" w:space="0" w:color="000000"/>
            </w:tcBorders>
            <w:shd w:fill="auto" w:val="clear"/>
          </w:tcPr>
          <w:p>
            <w:pPr>
              <w:pStyle w:val="TableContents"/>
              <w:rPr/>
            </w:pPr>
            <w:r>
              <w:rPr/>
              <w:t>Acceleration sensor</w:t>
            </w:r>
          </w:p>
        </w:tc>
        <w:tc>
          <w:tcPr>
            <w:tcW w:w="7478" w:type="dxa"/>
            <w:tcBorders>
              <w:left w:val="single" w:sz="2" w:space="0" w:color="000000"/>
              <w:bottom w:val="single" w:sz="2" w:space="0" w:color="000000"/>
              <w:right w:val="single" w:sz="2" w:space="0" w:color="000000"/>
            </w:tcBorders>
            <w:shd w:fill="auto" w:val="clear"/>
          </w:tcPr>
          <w:p>
            <w:pPr>
              <w:pStyle w:val="TableContents"/>
              <w:rPr/>
            </w:pPr>
            <w:r>
              <w:rPr/>
              <w:t>https://media.digikey.com/pdf/Data%20Sheets/Adafruit%20PDFs/3575_Web.pdf</w:t>
            </w:r>
          </w:p>
        </w:tc>
      </w:tr>
      <w:tr>
        <w:trPr/>
        <w:tc>
          <w:tcPr>
            <w:tcW w:w="2493" w:type="dxa"/>
            <w:tcBorders>
              <w:left w:val="single" w:sz="2" w:space="0" w:color="000000"/>
              <w:bottom w:val="single" w:sz="2" w:space="0" w:color="000000"/>
            </w:tcBorders>
            <w:shd w:fill="auto" w:val="clear"/>
          </w:tcPr>
          <w:p>
            <w:pPr>
              <w:pStyle w:val="TableContents"/>
              <w:rPr/>
            </w:pPr>
            <w:r>
              <w:rPr/>
              <w:t>Voice coil</w:t>
            </w:r>
          </w:p>
        </w:tc>
        <w:tc>
          <w:tcPr>
            <w:tcW w:w="7478" w:type="dxa"/>
            <w:tcBorders>
              <w:left w:val="single" w:sz="2" w:space="0" w:color="000000"/>
              <w:bottom w:val="single" w:sz="2" w:space="0" w:color="000000"/>
              <w:right w:val="single" w:sz="2" w:space="0" w:color="000000"/>
            </w:tcBorders>
            <w:shd w:fill="auto" w:val="clear"/>
          </w:tcPr>
          <w:p>
            <w:pPr>
              <w:pStyle w:val="TableContents"/>
              <w:rPr/>
            </w:pPr>
            <w:r>
              <w:rPr/>
              <w:t>http://www.hammondmfg.com/pdf/5c0039.pdf</w:t>
            </w:r>
          </w:p>
        </w:tc>
      </w:tr>
    </w:tbl>
    <w:p>
      <w:pPr>
        <w:pStyle w:val="Normal"/>
        <w:jc w:val="left"/>
        <w:rPr>
          <w:position w:val="0"/>
          <w:sz w:val="24"/>
          <w:sz w:val="24"/>
          <w:vertAlign w:val="baseline"/>
        </w:rPr>
      </w:pPr>
      <w:r>
        <w:drawing>
          <wp:anchor behindDoc="0" distT="0" distB="0" distL="0" distR="0" simplePos="0" locked="0" layoutInCell="1" allowOverlap="1" relativeHeight="13">
            <wp:simplePos x="0" y="0"/>
            <wp:positionH relativeFrom="column">
              <wp:posOffset>0</wp:posOffset>
            </wp:positionH>
            <wp:positionV relativeFrom="paragraph">
              <wp:posOffset>144780</wp:posOffset>
            </wp:positionV>
            <wp:extent cx="6332220" cy="361696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5"/>
                    <a:stretch>
                      <a:fillRect/>
                    </a:stretch>
                  </pic:blipFill>
                  <pic:spPr bwMode="auto">
                    <a:xfrm>
                      <a:off x="0" y="0"/>
                      <a:ext cx="6332220" cy="3616960"/>
                    </a:xfrm>
                    <a:prstGeom prst="rect">
                      <a:avLst/>
                    </a:prstGeom>
                  </pic:spPr>
                </pic:pic>
              </a:graphicData>
            </a:graphic>
          </wp:anchor>
        </w:drawing>
      </w:r>
      <w:r>
        <w:rPr>
          <w:position w:val="0"/>
          <w:sz w:val="24"/>
          <w:sz w:val="24"/>
          <w:vertAlign w:val="baseline"/>
        </w:rPr>
        <w:t>Fig 5.3: Assembly diagram</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C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SimSun" w:cs="Arial"/>
      <w:color w:val="auto"/>
      <w:kern w:val="2"/>
      <w:sz w:val="24"/>
      <w:szCs w:val="24"/>
      <w:lang w:val="en-CA"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package" Target="embeddings/oleObject1.xlsx"/><Relationship Id="rId3" Type="http://schemas.openxmlformats.org/officeDocument/2006/relationships/image" Target="media/image1.emf"/><Relationship Id="rId4" Type="http://schemas.openxmlformats.org/officeDocument/2006/relationships/package" Target="embeddings/oleObject2.xlsx"/><Relationship Id="rId5" Type="http://schemas.openxmlformats.org/officeDocument/2006/relationships/image" Target="media/image2.emf"/><Relationship Id="rId6" Type="http://schemas.openxmlformats.org/officeDocument/2006/relationships/chart" Target="charts/chart1.xml"/><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chart" Target="charts/chart2.xml"/><Relationship Id="rId12" Type="http://schemas.openxmlformats.org/officeDocument/2006/relationships/chart" Target="charts/chart3.xm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Coil current vs force </a:t>
            </a:r>
          </a:p>
        </c:rich>
      </c:tx>
      <c:overlay val="0"/>
      <c:spPr>
        <a:noFill/>
        <a:ln>
          <a:noFill/>
        </a:ln>
      </c:spPr>
    </c:title>
    <c:autoTitleDeleted val="0"/>
    <c:plotArea>
      <c:scatterChart>
        <c:scatterStyle val="line"/>
        <c:varyColors val="0"/>
        <c:ser>
          <c:idx val="0"/>
          <c:order val="0"/>
          <c:tx>
            <c:strRef>
              <c:f>label 1</c:f>
              <c:strCache>
                <c:ptCount val="1"/>
                <c:pt idx="0">
                  <c:v>I_coil_norm (A)</c:v>
                </c:pt>
              </c:strCache>
            </c:strRef>
          </c:tx>
          <c:spPr>
            <a:solidFill>
              <a:srgbClr val="004586"/>
            </a:solidFill>
            <a:ln w="28800">
              <a:solidFill>
                <a:srgbClr val="004586"/>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trendline>
            <c:spPr>
              <a:ln>
                <a:solidFill>
                  <a:srgbClr val="004586"/>
                </a:solidFill>
              </a:ln>
            </c:spPr>
            <c:trendlineType val="linear"/>
            <c:forward val="0"/>
            <c:backward val="0"/>
            <c:dispRSqr val="0"/>
            <c:dispEq val="1"/>
          </c:trendline>
          <c:xVal>
            <c:numRef>
              <c:f>0</c:f>
              <c:numCache>
                <c:formatCode>General</c:formatCode>
                <c:ptCount val="5"/>
                <c:pt idx="0">
                  <c:v>0</c:v>
                </c:pt>
                <c:pt idx="1">
                  <c:v>3.81509801804336</c:v>
                </c:pt>
                <c:pt idx="2">
                  <c:v>7.4613732856866</c:v>
                </c:pt>
                <c:pt idx="3">
                  <c:v>11.5940569352634</c:v>
                </c:pt>
                <c:pt idx="4">
                  <c:v>16.2226365937344</c:v>
                </c:pt>
              </c:numCache>
            </c:numRef>
          </c:xVal>
          <c:yVal>
            <c:numRef>
              <c:f>1</c:f>
              <c:numCache>
                <c:formatCode>General</c:formatCode>
                <c:ptCount val="5"/>
                <c:pt idx="0">
                  <c:v>0</c:v>
                </c:pt>
                <c:pt idx="1">
                  <c:v>1.02233945</c:v>
                </c:pt>
                <c:pt idx="2">
                  <c:v>2.28972720750001</c:v>
                </c:pt>
                <c:pt idx="3">
                  <c:v>3.7688960775</c:v>
                </c:pt>
                <c:pt idx="4">
                  <c:v>4.29906950500002</c:v>
                </c:pt>
              </c:numCache>
            </c:numRef>
          </c:yVal>
          <c:smooth val="0"/>
        </c:ser>
        <c:axId val="80101186"/>
        <c:axId val="81460063"/>
      </c:scatterChart>
      <c:valAx>
        <c:axId val="80101186"/>
        <c:scaling>
          <c:orientation val="minMax"/>
        </c:scaling>
        <c:delete val="0"/>
        <c:axPos val="b"/>
        <c:title>
          <c:tx>
            <c:rich>
              <a:bodyPr rot="0"/>
              <a:lstStyle/>
              <a:p>
                <a:pPr>
                  <a:defRPr b="0" sz="900" spc="-1" strike="noStrike">
                    <a:latin typeface="Arial"/>
                  </a:defRPr>
                </a:pPr>
                <a:r>
                  <a:rPr b="0" sz="900" spc="-1" strike="noStrike">
                    <a:latin typeface="Arial"/>
                  </a:rPr>
                  <a:t>Force (N)</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81460063"/>
        <c:crosses val="autoZero"/>
        <c:crossBetween val="midCat"/>
      </c:valAx>
      <c:valAx>
        <c:axId val="81460063"/>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Current (A)</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80101186"/>
        <c:crosses val="autoZero"/>
        <c:crossBetween val="midCat"/>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span"/>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Displacement, velocity, and acceleration over time</a:t>
            </a:r>
          </a:p>
        </c:rich>
      </c:tx>
      <c:overlay val="0"/>
      <c:spPr>
        <a:noFill/>
        <a:ln>
          <a:noFill/>
        </a:ln>
      </c:spPr>
    </c:title>
    <c:autoTitleDeleted val="0"/>
    <c:plotArea>
      <c:scatterChart>
        <c:scatterStyle val="line"/>
        <c:varyColors val="0"/>
        <c:ser>
          <c:idx val="0"/>
          <c:order val="0"/>
          <c:tx>
            <c:strRef>
              <c:f>label 1</c:f>
              <c:strCache>
                <c:ptCount val="1"/>
                <c:pt idx="0">
                  <c:v>Displacement (mm)</c:v>
                </c:pt>
              </c:strCache>
            </c:strRef>
          </c:tx>
          <c:spPr>
            <a:solidFill>
              <a:srgbClr val="004586"/>
            </a:solidFill>
            <a:ln w="28800">
              <a:solidFill>
                <a:srgbClr val="004586"/>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2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numCache>
            </c:numRef>
          </c:xVal>
          <c:yVal>
            <c:numRef>
              <c:f>1</c:f>
              <c:numCache>
                <c:formatCode>General</c:formatCode>
                <c:ptCount val="200"/>
                <c:pt idx="0">
                  <c:v>0</c:v>
                </c:pt>
                <c:pt idx="1">
                  <c:v>-0.00894808800000024</c:v>
                </c:pt>
                <c:pt idx="2">
                  <c:v>-0.0137656367999994</c:v>
                </c:pt>
                <c:pt idx="3">
                  <c:v>-0.0103242275999996</c:v>
                </c:pt>
                <c:pt idx="4">
                  <c:v>-0.00275439959999987</c:v>
                </c:pt>
                <c:pt idx="5">
                  <c:v>-0.00206526959999959</c:v>
                </c:pt>
                <c:pt idx="6">
                  <c:v>-0.00413053920000013</c:v>
                </c:pt>
                <c:pt idx="7">
                  <c:v>-0.0110133575999998</c:v>
                </c:pt>
                <c:pt idx="8">
                  <c:v>-0.0103242275999996</c:v>
                </c:pt>
                <c:pt idx="9">
                  <c:v>-0.00481754880000011</c:v>
                </c:pt>
                <c:pt idx="10">
                  <c:v>0</c:v>
                </c:pt>
                <c:pt idx="11">
                  <c:v>0.00344140919999985</c:v>
                </c:pt>
                <c:pt idx="12">
                  <c:v>0.00137613960000026</c:v>
                </c:pt>
                <c:pt idx="13">
                  <c:v>0.00344140919999985</c:v>
                </c:pt>
                <c:pt idx="14">
                  <c:v>0.00619368840000037</c:v>
                </c:pt>
                <c:pt idx="15">
                  <c:v>0.00825895799999996</c:v>
                </c:pt>
                <c:pt idx="16">
                  <c:v>0.0777741515999998</c:v>
                </c:pt>
                <c:pt idx="17">
                  <c:v>0.2567253096</c:v>
                </c:pt>
                <c:pt idx="18">
                  <c:v>0.348265098</c:v>
                </c:pt>
                <c:pt idx="19">
                  <c:v>0.337251740400001</c:v>
                </c:pt>
                <c:pt idx="20">
                  <c:v>0.3035267784</c:v>
                </c:pt>
                <c:pt idx="21">
                  <c:v>0.316603285200001</c:v>
                </c:pt>
                <c:pt idx="22">
                  <c:v>0.3709767024</c:v>
                </c:pt>
                <c:pt idx="23">
                  <c:v>0.4177802916</c:v>
                </c:pt>
                <c:pt idx="24">
                  <c:v>0.42466311</c:v>
                </c:pt>
                <c:pt idx="25">
                  <c:v>0.403325524800001</c:v>
                </c:pt>
                <c:pt idx="26">
                  <c:v>0.381990060000001</c:v>
                </c:pt>
                <c:pt idx="27">
                  <c:v>0.3634068744</c:v>
                </c:pt>
                <c:pt idx="28">
                  <c:v>0.347575968</c:v>
                </c:pt>
                <c:pt idx="29">
                  <c:v>0.3186685548</c:v>
                </c:pt>
                <c:pt idx="30">
                  <c:v>0.2780607744</c:v>
                </c:pt>
                <c:pt idx="31">
                  <c:v>0.2250634968</c:v>
                </c:pt>
                <c:pt idx="32">
                  <c:v>0.1686269304</c:v>
                </c:pt>
                <c:pt idx="33">
                  <c:v>0.1121882436</c:v>
                </c:pt>
                <c:pt idx="34">
                  <c:v>0.058501836</c:v>
                </c:pt>
                <c:pt idx="35">
                  <c:v>0.0158287860000006</c:v>
                </c:pt>
                <c:pt idx="36">
                  <c:v>0.000687009599999981</c:v>
                </c:pt>
                <c:pt idx="37">
                  <c:v>0.0130765068000001</c:v>
                </c:pt>
                <c:pt idx="38">
                  <c:v>0.0295944228</c:v>
                </c:pt>
                <c:pt idx="39">
                  <c:v>0.0337249620000001</c:v>
                </c:pt>
                <c:pt idx="40">
                  <c:v>0.0234007344000006</c:v>
                </c:pt>
                <c:pt idx="41">
                  <c:v>0.00619368840000037</c:v>
                </c:pt>
                <c:pt idx="42">
                  <c:v>-0.00275439959999987</c:v>
                </c:pt>
                <c:pt idx="43">
                  <c:v>-0.00275439959999987</c:v>
                </c:pt>
                <c:pt idx="44">
                  <c:v>0.00412841879999983</c:v>
                </c:pt>
                <c:pt idx="45">
                  <c:v>0.0068828183999997</c:v>
                </c:pt>
                <c:pt idx="46">
                  <c:v>0.00894808800000024</c:v>
                </c:pt>
                <c:pt idx="47">
                  <c:v>0.00137613960000026</c:v>
                </c:pt>
                <c:pt idx="48">
                  <c:v>-0.00413053920000013</c:v>
                </c:pt>
                <c:pt idx="49">
                  <c:v>-0.00344140919999985</c:v>
                </c:pt>
                <c:pt idx="50">
                  <c:v>0.00206526960000054</c:v>
                </c:pt>
                <c:pt idx="51">
                  <c:v>0.0103242276000005</c:v>
                </c:pt>
                <c:pt idx="52">
                  <c:v>0.0103242276000005</c:v>
                </c:pt>
                <c:pt idx="53">
                  <c:v>0.00550667880000039</c:v>
                </c:pt>
                <c:pt idx="54">
                  <c:v>0.00206526960000054</c:v>
                </c:pt>
                <c:pt idx="55">
                  <c:v>0.00275227920000052</c:v>
                </c:pt>
                <c:pt idx="56">
                  <c:v>0.00825895799999996</c:v>
                </c:pt>
                <c:pt idx="57">
                  <c:v>0.0144526464000003</c:v>
                </c:pt>
                <c:pt idx="58">
                  <c:v>0.0144526464000003</c:v>
                </c:pt>
                <c:pt idx="59">
                  <c:v>0.0178940556000002</c:v>
                </c:pt>
                <c:pt idx="60">
                  <c:v>0.1486654848</c:v>
                </c:pt>
                <c:pt idx="61">
                  <c:v>0.25397091</c:v>
                </c:pt>
                <c:pt idx="62">
                  <c:v>0.2519056404</c:v>
                </c:pt>
                <c:pt idx="63">
                  <c:v>0.185831856</c:v>
                </c:pt>
                <c:pt idx="64">
                  <c:v>0.155548303200001</c:v>
                </c:pt>
                <c:pt idx="65">
                  <c:v>0.1913385348</c:v>
                </c:pt>
                <c:pt idx="66">
                  <c:v>0.2429596728</c:v>
                </c:pt>
                <c:pt idx="67">
                  <c:v>0.2601667188</c:v>
                </c:pt>
                <c:pt idx="68">
                  <c:v>0.2326354452</c:v>
                </c:pt>
                <c:pt idx="69">
                  <c:v>0.1961560836</c:v>
                </c:pt>
                <c:pt idx="70">
                  <c:v>0.1713792096</c:v>
                </c:pt>
                <c:pt idx="71">
                  <c:v>0.161054982</c:v>
                </c:pt>
                <c:pt idx="72">
                  <c:v>0.1500416244</c:v>
                </c:pt>
                <c:pt idx="73">
                  <c:v>0.1197580716</c:v>
                </c:pt>
                <c:pt idx="74">
                  <c:v>0.0660737844</c:v>
                </c:pt>
                <c:pt idx="75">
                  <c:v>0.00825895799999996</c:v>
                </c:pt>
                <c:pt idx="76">
                  <c:v>-0.0234007343999996</c:v>
                </c:pt>
                <c:pt idx="77">
                  <c:v>-0.0130765068000001</c:v>
                </c:pt>
                <c:pt idx="78">
                  <c:v>0.0213354648</c:v>
                </c:pt>
                <c:pt idx="79">
                  <c:v>0.0357902315999997</c:v>
                </c:pt>
                <c:pt idx="80">
                  <c:v>0.0213354648</c:v>
                </c:pt>
                <c:pt idx="81">
                  <c:v>-0.00619580879999972</c:v>
                </c:pt>
                <c:pt idx="82">
                  <c:v>-0.0192723155999998</c:v>
                </c:pt>
                <c:pt idx="83">
                  <c:v>-0.0123894972000001</c:v>
                </c:pt>
                <c:pt idx="84">
                  <c:v>0.00344140919999985</c:v>
                </c:pt>
                <c:pt idx="85">
                  <c:v>0.00756982800000063</c:v>
                </c:pt>
                <c:pt idx="86">
                  <c:v>0.000687009599999981</c:v>
                </c:pt>
                <c:pt idx="87">
                  <c:v>-0.00825895799999996</c:v>
                </c:pt>
                <c:pt idx="88">
                  <c:v>-0.00825895799999996</c:v>
                </c:pt>
                <c:pt idx="89">
                  <c:v>0.000687009599999981</c:v>
                </c:pt>
                <c:pt idx="90">
                  <c:v>0.00825895799999996</c:v>
                </c:pt>
                <c:pt idx="91">
                  <c:v>0.00481754880000011</c:v>
                </c:pt>
                <c:pt idx="92">
                  <c:v>0</c:v>
                </c:pt>
                <c:pt idx="93">
                  <c:v>-0.00413053920000013</c:v>
                </c:pt>
                <c:pt idx="94">
                  <c:v>0.00137613960000026</c:v>
                </c:pt>
                <c:pt idx="95">
                  <c:v>0.00963509760000022</c:v>
                </c:pt>
                <c:pt idx="96">
                  <c:v>0.0172070460000002</c:v>
                </c:pt>
                <c:pt idx="97">
                  <c:v>0.0137656368000003</c:v>
                </c:pt>
                <c:pt idx="98">
                  <c:v>0.00756982800000063</c:v>
                </c:pt>
                <c:pt idx="99">
                  <c:v>0.0942920675999997</c:v>
                </c:pt>
                <c:pt idx="100">
                  <c:v>0.2181806784</c:v>
                </c:pt>
                <c:pt idx="101">
                  <c:v>0.2450249424</c:v>
                </c:pt>
                <c:pt idx="102">
                  <c:v>0.192714674400001</c:v>
                </c:pt>
                <c:pt idx="103">
                  <c:v>0.1486654848</c:v>
                </c:pt>
                <c:pt idx="104">
                  <c:v>0.160365852</c:v>
                </c:pt>
                <c:pt idx="105">
                  <c:v>0.200286622800001</c:v>
                </c:pt>
                <c:pt idx="106">
                  <c:v>0.2168045388</c:v>
                </c:pt>
                <c:pt idx="107">
                  <c:v>0.194779944</c:v>
                </c:pt>
                <c:pt idx="108">
                  <c:v>0.155548303200001</c:v>
                </c:pt>
                <c:pt idx="109">
                  <c:v>0.1211342112</c:v>
                </c:pt>
                <c:pt idx="110">
                  <c:v>0.0997987464000001</c:v>
                </c:pt>
                <c:pt idx="111">
                  <c:v>0.0819046907999999</c:v>
                </c:pt>
                <c:pt idx="112">
                  <c:v>0.0598800960000006</c:v>
                </c:pt>
                <c:pt idx="113">
                  <c:v>0.0261530136000001</c:v>
                </c:pt>
                <c:pt idx="114">
                  <c:v>-0.000689130000000277</c:v>
                </c:pt>
                <c:pt idx="115">
                  <c:v>-0.00413053920000013</c:v>
                </c:pt>
                <c:pt idx="116">
                  <c:v>0.00412841879999983</c:v>
                </c:pt>
                <c:pt idx="117">
                  <c:v>0.0185831856000005</c:v>
                </c:pt>
                <c:pt idx="118">
                  <c:v>0.0158287860000006</c:v>
                </c:pt>
                <c:pt idx="119">
                  <c:v>0.00550667880000039</c:v>
                </c:pt>
                <c:pt idx="120">
                  <c:v>-0.00619580879999972</c:v>
                </c:pt>
                <c:pt idx="121">
                  <c:v>-0.00963721799999957</c:v>
                </c:pt>
                <c:pt idx="122">
                  <c:v>0.00412841879999983</c:v>
                </c:pt>
                <c:pt idx="123">
                  <c:v>0.00963509760000022</c:v>
                </c:pt>
                <c:pt idx="124">
                  <c:v>0.00550667880000039</c:v>
                </c:pt>
                <c:pt idx="125">
                  <c:v>-0.00481754880000011</c:v>
                </c:pt>
                <c:pt idx="126">
                  <c:v>-0.0110133575999998</c:v>
                </c:pt>
                <c:pt idx="127">
                  <c:v>-0.00550667879999945</c:v>
                </c:pt>
                <c:pt idx="128">
                  <c:v>0.00825895799999996</c:v>
                </c:pt>
                <c:pt idx="129">
                  <c:v>0.0178940556000002</c:v>
                </c:pt>
                <c:pt idx="130">
                  <c:v>0.0137656368000003</c:v>
                </c:pt>
                <c:pt idx="131">
                  <c:v>0.00412841879999983</c:v>
                </c:pt>
                <c:pt idx="132">
                  <c:v>-0.00137613960000026</c:v>
                </c:pt>
                <c:pt idx="133">
                  <c:v>0.00550667880000039</c:v>
                </c:pt>
                <c:pt idx="134">
                  <c:v>0.0130765068000001</c:v>
                </c:pt>
                <c:pt idx="135">
                  <c:v>0.0185831856000005</c:v>
                </c:pt>
                <c:pt idx="136">
                  <c:v>0.0523081476000006</c:v>
                </c:pt>
                <c:pt idx="137">
                  <c:v>0.1644963912</c:v>
                </c:pt>
                <c:pt idx="138">
                  <c:v>0.2223112176</c:v>
                </c:pt>
                <c:pt idx="139">
                  <c:v>0.2044150416</c:v>
                </c:pt>
                <c:pt idx="140">
                  <c:v>0.1644963912</c:v>
                </c:pt>
                <c:pt idx="141">
                  <c:v>0.1569244428</c:v>
                </c:pt>
                <c:pt idx="142">
                  <c:v>0.1878971256</c:v>
                </c:pt>
                <c:pt idx="143">
                  <c:v>0.212676120000001</c:v>
                </c:pt>
                <c:pt idx="144">
                  <c:v>0.2071694412</c:v>
                </c:pt>
                <c:pt idx="145">
                  <c:v>0.1823904468</c:v>
                </c:pt>
                <c:pt idx="146">
                  <c:v>0.1562374332</c:v>
                </c:pt>
                <c:pt idx="147">
                  <c:v>0.1369651176</c:v>
                </c:pt>
                <c:pt idx="148">
                  <c:v>0.1231994808</c:v>
                </c:pt>
                <c:pt idx="149">
                  <c:v>0.1053054252</c:v>
                </c:pt>
                <c:pt idx="150">
                  <c:v>0.0743327424</c:v>
                </c:pt>
                <c:pt idx="151">
                  <c:v>0.0316596924000005</c:v>
                </c:pt>
                <c:pt idx="152">
                  <c:v>-0.00757194839999998</c:v>
                </c:pt>
                <c:pt idx="153">
                  <c:v>-0.0158309063999999</c:v>
                </c:pt>
                <c:pt idx="154">
                  <c:v>0.00481754880000011</c:v>
                </c:pt>
                <c:pt idx="155">
                  <c:v>0.0254660040000002</c:v>
                </c:pt>
                <c:pt idx="156">
                  <c:v>0.0275312735999998</c:v>
                </c:pt>
                <c:pt idx="157">
                  <c:v>0.00963509760000022</c:v>
                </c:pt>
                <c:pt idx="158">
                  <c:v>-0.00825895799999996</c:v>
                </c:pt>
                <c:pt idx="159">
                  <c:v>-0.0117003671999998</c:v>
                </c:pt>
                <c:pt idx="160">
                  <c:v>-0.00344140919999985</c:v>
                </c:pt>
                <c:pt idx="161">
                  <c:v>0.00481754880000011</c:v>
                </c:pt>
                <c:pt idx="162">
                  <c:v>0.00137613960000026</c:v>
                </c:pt>
                <c:pt idx="163">
                  <c:v>-0.00619580879999972</c:v>
                </c:pt>
                <c:pt idx="164">
                  <c:v>-0.0110133575999998</c:v>
                </c:pt>
                <c:pt idx="165">
                  <c:v>-0.00481754880000011</c:v>
                </c:pt>
                <c:pt idx="166">
                  <c:v>0.00412841879999983</c:v>
                </c:pt>
                <c:pt idx="167">
                  <c:v>0.0103242276000005</c:v>
                </c:pt>
                <c:pt idx="168">
                  <c:v>0.00344140919999985</c:v>
                </c:pt>
                <c:pt idx="169">
                  <c:v>-0.000689130000000277</c:v>
                </c:pt>
                <c:pt idx="170">
                  <c:v>-0.00275439959999987</c:v>
                </c:pt>
                <c:pt idx="171">
                  <c:v>0</c:v>
                </c:pt>
                <c:pt idx="172">
                  <c:v>0.00619368840000037</c:v>
                </c:pt>
                <c:pt idx="173">
                  <c:v>0.0123894972000001</c:v>
                </c:pt>
                <c:pt idx="174">
                  <c:v>0.00963509760000022</c:v>
                </c:pt>
                <c:pt idx="175">
                  <c:v>0.00825895799999996</c:v>
                </c:pt>
                <c:pt idx="176">
                  <c:v>0.110812104</c:v>
                </c:pt>
                <c:pt idx="177">
                  <c:v>0.2477772216</c:v>
                </c:pt>
                <c:pt idx="178">
                  <c:v>0.2828783232</c:v>
                </c:pt>
                <c:pt idx="179">
                  <c:v>0.2360768544</c:v>
                </c:pt>
                <c:pt idx="180">
                  <c:v>0.2009736324</c:v>
                </c:pt>
                <c:pt idx="181">
                  <c:v>0.2195589384</c:v>
                </c:pt>
                <c:pt idx="182">
                  <c:v>0.2739323556</c:v>
                </c:pt>
                <c:pt idx="183">
                  <c:v>0.3028376484</c:v>
                </c:pt>
                <c:pt idx="184">
                  <c:v>0.2959569504</c:v>
                </c:pt>
                <c:pt idx="185">
                  <c:v>0.2649842676</c:v>
                </c:pt>
                <c:pt idx="186">
                  <c:v>0.2395182636</c:v>
                </c:pt>
                <c:pt idx="187">
                  <c:v>0.2264396364</c:v>
                </c:pt>
                <c:pt idx="188">
                  <c:v>0.2188698084</c:v>
                </c:pt>
                <c:pt idx="189">
                  <c:v>0.1995974928</c:v>
                </c:pt>
                <c:pt idx="190">
                  <c:v>0.163120251600001</c:v>
                </c:pt>
                <c:pt idx="191">
                  <c:v>0.1142535132</c:v>
                </c:pt>
                <c:pt idx="192">
                  <c:v>0.0626323752000001</c:v>
                </c:pt>
                <c:pt idx="193">
                  <c:v>0.0178940556000002</c:v>
                </c:pt>
                <c:pt idx="194">
                  <c:v>-0.00137613960000026</c:v>
                </c:pt>
                <c:pt idx="195">
                  <c:v>0.00825895799999996</c:v>
                </c:pt>
                <c:pt idx="196">
                  <c:v>0.0282182831999997</c:v>
                </c:pt>
                <c:pt idx="197">
                  <c:v>0.0316596924000005</c:v>
                </c:pt>
                <c:pt idx="198">
                  <c:v>0.0227116044000003</c:v>
                </c:pt>
                <c:pt idx="199">
                  <c:v>0.0068828183999997</c:v>
                </c:pt>
              </c:numCache>
            </c:numRef>
          </c:yVal>
          <c:smooth val="0"/>
        </c:ser>
        <c:ser>
          <c:idx val="1"/>
          <c:order val="1"/>
          <c:tx>
            <c:strRef>
              <c:f>label 2</c:f>
              <c:strCache>
                <c:ptCount val="1"/>
                <c:pt idx="0">
                  <c:v>Velocity (cm/s)</c:v>
                </c:pt>
              </c:strCache>
            </c:strRef>
          </c:tx>
          <c:spPr>
            <a:solidFill>
              <a:srgbClr val="ff420e"/>
            </a:solidFill>
            <a:ln w="28800">
              <a:solidFill>
                <a:srgbClr val="ff420e"/>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2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numCache>
            </c:numRef>
          </c:xVal>
          <c:yVal>
            <c:numRef>
              <c:f>2</c:f>
              <c:numCache>
                <c:formatCode>General</c:formatCode>
                <c:ptCount val="200"/>
                <c:pt idx="0">
                  <c:v>0</c:v>
                </c:pt>
                <c:pt idx="1">
                  <c:v>0</c:v>
                </c:pt>
                <c:pt idx="2">
                  <c:v>0.027276610644258</c:v>
                </c:pt>
                <c:pt idx="3">
                  <c:v>-0.0363688235294124</c:v>
                </c:pt>
                <c:pt idx="4">
                  <c:v>-0.00909221288515441</c:v>
                </c:pt>
                <c:pt idx="5">
                  <c:v>-0.00909221288515441</c:v>
                </c:pt>
                <c:pt idx="6">
                  <c:v>-0.0181844257703088</c:v>
                </c:pt>
                <c:pt idx="7">
                  <c:v>0.0181843977591036</c:v>
                </c:pt>
                <c:pt idx="8">
                  <c:v>-0.00909221288515441</c:v>
                </c:pt>
                <c:pt idx="9">
                  <c:v>0.00909218487394917</c:v>
                </c:pt>
                <c:pt idx="10">
                  <c:v>-0.00909221288515441</c:v>
                </c:pt>
                <c:pt idx="11">
                  <c:v>-0.00909221288515441</c:v>
                </c:pt>
                <c:pt idx="12">
                  <c:v>0.0545532212885144</c:v>
                </c:pt>
                <c:pt idx="13">
                  <c:v>0</c:v>
                </c:pt>
                <c:pt idx="14">
                  <c:v>0.0363687955182071</c:v>
                </c:pt>
                <c:pt idx="15">
                  <c:v>0.0181843977591036</c:v>
                </c:pt>
                <c:pt idx="16">
                  <c:v>-0.154567478991597</c:v>
                </c:pt>
                <c:pt idx="17">
                  <c:v>-0.290950532212885</c:v>
                </c:pt>
                <c:pt idx="18">
                  <c:v>-0.400056974789916</c:v>
                </c:pt>
                <c:pt idx="19">
                  <c:v>-0.309134929971989</c:v>
                </c:pt>
                <c:pt idx="20">
                  <c:v>-0.30004274509804</c:v>
                </c:pt>
                <c:pt idx="21">
                  <c:v>-0.354595966386554</c:v>
                </c:pt>
                <c:pt idx="22">
                  <c:v>-0.390964761904761</c:v>
                </c:pt>
                <c:pt idx="23">
                  <c:v>-0.463702408963586</c:v>
                </c:pt>
                <c:pt idx="24">
                  <c:v>-0.418241372549019</c:v>
                </c:pt>
                <c:pt idx="25">
                  <c:v>-0.40914918767507</c:v>
                </c:pt>
                <c:pt idx="26">
                  <c:v>-0.381872577030812</c:v>
                </c:pt>
                <c:pt idx="27">
                  <c:v>-0.336411540616247</c:v>
                </c:pt>
                <c:pt idx="28">
                  <c:v>-0.372780364145658</c:v>
                </c:pt>
                <c:pt idx="29">
                  <c:v>-0.290950532212885</c:v>
                </c:pt>
                <c:pt idx="30">
                  <c:v>-0.254581708683473</c:v>
                </c:pt>
                <c:pt idx="31">
                  <c:v>-0.200028487394959</c:v>
                </c:pt>
                <c:pt idx="32">
                  <c:v>-0.100014257703081</c:v>
                </c:pt>
                <c:pt idx="33">
                  <c:v>-0.0818298319327739</c:v>
                </c:pt>
                <c:pt idx="34">
                  <c:v>0.00909218487394917</c:v>
                </c:pt>
                <c:pt idx="35">
                  <c:v>0.027276610644258</c:v>
                </c:pt>
                <c:pt idx="36">
                  <c:v>0.0181843977591036</c:v>
                </c:pt>
                <c:pt idx="37">
                  <c:v>0.027276610644258</c:v>
                </c:pt>
                <c:pt idx="38">
                  <c:v>-0.0454610364145668</c:v>
                </c:pt>
                <c:pt idx="39">
                  <c:v>-0.00909221288515441</c:v>
                </c:pt>
                <c:pt idx="40">
                  <c:v>-0.00909221288515441</c:v>
                </c:pt>
                <c:pt idx="41">
                  <c:v>-0.0181844257703088</c:v>
                </c:pt>
                <c:pt idx="42">
                  <c:v>0.0181843977591036</c:v>
                </c:pt>
                <c:pt idx="43">
                  <c:v>-0.0363688235294124</c:v>
                </c:pt>
                <c:pt idx="44">
                  <c:v>-0.0181844257703088</c:v>
                </c:pt>
                <c:pt idx="45">
                  <c:v>-0.0363688235294124</c:v>
                </c:pt>
                <c:pt idx="46">
                  <c:v>-0.0363688235294124</c:v>
                </c:pt>
                <c:pt idx="47">
                  <c:v>0.00909218487394917</c:v>
                </c:pt>
                <c:pt idx="48">
                  <c:v>-0.0363688235294124</c:v>
                </c:pt>
                <c:pt idx="49">
                  <c:v>0</c:v>
                </c:pt>
                <c:pt idx="50">
                  <c:v>-0.00909221288515441</c:v>
                </c:pt>
                <c:pt idx="51">
                  <c:v>-0.027276610644258</c:v>
                </c:pt>
                <c:pt idx="52">
                  <c:v>0</c:v>
                </c:pt>
                <c:pt idx="53">
                  <c:v>-0.027276610644258</c:v>
                </c:pt>
                <c:pt idx="54">
                  <c:v>0.0181843977591036</c:v>
                </c:pt>
                <c:pt idx="55">
                  <c:v>0.00909218487394917</c:v>
                </c:pt>
                <c:pt idx="56">
                  <c:v>0</c:v>
                </c:pt>
                <c:pt idx="57">
                  <c:v>0.0363687955182071</c:v>
                </c:pt>
                <c:pt idx="58">
                  <c:v>0</c:v>
                </c:pt>
                <c:pt idx="59">
                  <c:v>0</c:v>
                </c:pt>
                <c:pt idx="60">
                  <c:v>-0.200028487394959</c:v>
                </c:pt>
                <c:pt idx="61">
                  <c:v>-0.263673921568628</c:v>
                </c:pt>
                <c:pt idx="62">
                  <c:v>-0.181844089635855</c:v>
                </c:pt>
                <c:pt idx="63">
                  <c:v>-0.181844089635855</c:v>
                </c:pt>
                <c:pt idx="64">
                  <c:v>-0.127290868347339</c:v>
                </c:pt>
                <c:pt idx="65">
                  <c:v>-0.209120700280113</c:v>
                </c:pt>
                <c:pt idx="66">
                  <c:v>-0.263673921568628</c:v>
                </c:pt>
                <c:pt idx="67">
                  <c:v>-0.218212913165266</c:v>
                </c:pt>
                <c:pt idx="68">
                  <c:v>-0.227305098039217</c:v>
                </c:pt>
                <c:pt idx="69">
                  <c:v>-0.154567478991597</c:v>
                </c:pt>
                <c:pt idx="70">
                  <c:v>-0.163659663865546</c:v>
                </c:pt>
                <c:pt idx="71">
                  <c:v>-0.154567478991597</c:v>
                </c:pt>
                <c:pt idx="72">
                  <c:v>-0.0818298319327739</c:v>
                </c:pt>
                <c:pt idx="73">
                  <c:v>-0.0909220448179268</c:v>
                </c:pt>
                <c:pt idx="74">
                  <c:v>0</c:v>
                </c:pt>
                <c:pt idx="75">
                  <c:v>0.0636454061624651</c:v>
                </c:pt>
                <c:pt idx="76">
                  <c:v>0.0636454061624651</c:v>
                </c:pt>
                <c:pt idx="77">
                  <c:v>0.0636454061624651</c:v>
                </c:pt>
                <c:pt idx="78">
                  <c:v>-0.027276610644258</c:v>
                </c:pt>
                <c:pt idx="79">
                  <c:v>0.00909218487394917</c:v>
                </c:pt>
                <c:pt idx="80">
                  <c:v>0.00909218487394917</c:v>
                </c:pt>
                <c:pt idx="81">
                  <c:v>0</c:v>
                </c:pt>
                <c:pt idx="82">
                  <c:v>0.0363687955182071</c:v>
                </c:pt>
                <c:pt idx="83">
                  <c:v>-0.0181844257703088</c:v>
                </c:pt>
                <c:pt idx="84">
                  <c:v>-0.00909221288515441</c:v>
                </c:pt>
                <c:pt idx="85">
                  <c:v>-0.027276610644258</c:v>
                </c:pt>
                <c:pt idx="86">
                  <c:v>-0.00909221288515441</c:v>
                </c:pt>
                <c:pt idx="87">
                  <c:v>0.0181843977591036</c:v>
                </c:pt>
                <c:pt idx="88">
                  <c:v>-0.027276610644258</c:v>
                </c:pt>
                <c:pt idx="89">
                  <c:v>-0.00909221288515441</c:v>
                </c:pt>
                <c:pt idx="90">
                  <c:v>-0.00909221288515441</c:v>
                </c:pt>
                <c:pt idx="91">
                  <c:v>-0.0181844257703088</c:v>
                </c:pt>
                <c:pt idx="92">
                  <c:v>0.0363687955182071</c:v>
                </c:pt>
                <c:pt idx="93">
                  <c:v>-0.00909221288515441</c:v>
                </c:pt>
                <c:pt idx="94">
                  <c:v>0.027276610644258</c:v>
                </c:pt>
                <c:pt idx="95">
                  <c:v>0.00909218487394917</c:v>
                </c:pt>
                <c:pt idx="96">
                  <c:v>0.00909218487394917</c:v>
                </c:pt>
                <c:pt idx="97">
                  <c:v>0.0545532212885144</c:v>
                </c:pt>
                <c:pt idx="98">
                  <c:v>0</c:v>
                </c:pt>
                <c:pt idx="99">
                  <c:v>-0.136383053221288</c:v>
                </c:pt>
                <c:pt idx="100">
                  <c:v>-0.227305098039217</c:v>
                </c:pt>
                <c:pt idx="101">
                  <c:v>-0.23639731092437</c:v>
                </c:pt>
                <c:pt idx="102">
                  <c:v>-0.118198655462185</c:v>
                </c:pt>
                <c:pt idx="103">
                  <c:v>-0.154567478991597</c:v>
                </c:pt>
                <c:pt idx="104">
                  <c:v>-0.145475266106443</c:v>
                </c:pt>
                <c:pt idx="105">
                  <c:v>-0.218212913165266</c:v>
                </c:pt>
                <c:pt idx="106">
                  <c:v>-0.218212913165266</c:v>
                </c:pt>
                <c:pt idx="107">
                  <c:v>-0.145475266106443</c:v>
                </c:pt>
                <c:pt idx="108">
                  <c:v>-0.154567478991597</c:v>
                </c:pt>
                <c:pt idx="109">
                  <c:v>-0.0727376470588232</c:v>
                </c:pt>
                <c:pt idx="110">
                  <c:v>-0.0727376470588232</c:v>
                </c:pt>
                <c:pt idx="111">
                  <c:v>-0.0636454341736704</c:v>
                </c:pt>
                <c:pt idx="112">
                  <c:v>0.00909218487394917</c:v>
                </c:pt>
                <c:pt idx="113">
                  <c:v>-0.00909221288515441</c:v>
                </c:pt>
                <c:pt idx="114">
                  <c:v>0.0454610084033616</c:v>
                </c:pt>
                <c:pt idx="115">
                  <c:v>0.0454610084033616</c:v>
                </c:pt>
                <c:pt idx="116">
                  <c:v>0.00909218487394917</c:v>
                </c:pt>
                <c:pt idx="117">
                  <c:v>0.027276610644258</c:v>
                </c:pt>
                <c:pt idx="118">
                  <c:v>-0.0181844257703088</c:v>
                </c:pt>
                <c:pt idx="119">
                  <c:v>0.0181843977591036</c:v>
                </c:pt>
                <c:pt idx="120">
                  <c:v>0.00909218487394917</c:v>
                </c:pt>
                <c:pt idx="121">
                  <c:v>-0.0181844257703088</c:v>
                </c:pt>
                <c:pt idx="122">
                  <c:v>0.00909218487394917</c:v>
                </c:pt>
                <c:pt idx="123">
                  <c:v>-0.0363688235294124</c:v>
                </c:pt>
                <c:pt idx="124">
                  <c:v>-0.00909221288515441</c:v>
                </c:pt>
                <c:pt idx="125">
                  <c:v>0.00909218487394917</c:v>
                </c:pt>
                <c:pt idx="126">
                  <c:v>0</c:v>
                </c:pt>
                <c:pt idx="127">
                  <c:v>0.0181843977591036</c:v>
                </c:pt>
                <c:pt idx="128">
                  <c:v>-0.0363688235294124</c:v>
                </c:pt>
                <c:pt idx="129">
                  <c:v>0</c:v>
                </c:pt>
                <c:pt idx="130">
                  <c:v>0</c:v>
                </c:pt>
                <c:pt idx="131">
                  <c:v>0.00909218487394917</c:v>
                </c:pt>
                <c:pt idx="132">
                  <c:v>0.0454610084033616</c:v>
                </c:pt>
                <c:pt idx="133">
                  <c:v>0</c:v>
                </c:pt>
                <c:pt idx="134">
                  <c:v>0.027276610644258</c:v>
                </c:pt>
                <c:pt idx="135">
                  <c:v>0</c:v>
                </c:pt>
                <c:pt idx="136">
                  <c:v>-0.0727376470588232</c:v>
                </c:pt>
                <c:pt idx="137">
                  <c:v>-0.163659663865546</c:v>
                </c:pt>
                <c:pt idx="138">
                  <c:v>-0.245489523809524</c:v>
                </c:pt>
                <c:pt idx="139">
                  <c:v>-0.154567478991597</c:v>
                </c:pt>
                <c:pt idx="140">
                  <c:v>-0.127290868347339</c:v>
                </c:pt>
                <c:pt idx="141">
                  <c:v>-0.181844089635855</c:v>
                </c:pt>
                <c:pt idx="142">
                  <c:v>-0.172751876750701</c:v>
                </c:pt>
                <c:pt idx="143">
                  <c:v>-0.227305098039217</c:v>
                </c:pt>
                <c:pt idx="144">
                  <c:v>-0.172751876750701</c:v>
                </c:pt>
                <c:pt idx="145">
                  <c:v>-0.154567478991597</c:v>
                </c:pt>
                <c:pt idx="146">
                  <c:v>-0.145475266106443</c:v>
                </c:pt>
                <c:pt idx="147">
                  <c:v>-0.0909220448179268</c:v>
                </c:pt>
                <c:pt idx="148">
                  <c:v>-0.127290868347339</c:v>
                </c:pt>
                <c:pt idx="149">
                  <c:v>-0.0727376470588232</c:v>
                </c:pt>
                <c:pt idx="150">
                  <c:v>-0.027276610644258</c:v>
                </c:pt>
                <c:pt idx="151">
                  <c:v>0.00909218487394917</c:v>
                </c:pt>
                <c:pt idx="152">
                  <c:v>0.0909220448179268</c:v>
                </c:pt>
                <c:pt idx="153">
                  <c:v>0.027276610644258</c:v>
                </c:pt>
                <c:pt idx="154">
                  <c:v>0.027276610644258</c:v>
                </c:pt>
                <c:pt idx="155">
                  <c:v>-0.00909221288515441</c:v>
                </c:pt>
                <c:pt idx="156">
                  <c:v>-0.0181844257703088</c:v>
                </c:pt>
                <c:pt idx="157">
                  <c:v>0.0363687955182071</c:v>
                </c:pt>
                <c:pt idx="158">
                  <c:v>-0.00909221288515441</c:v>
                </c:pt>
                <c:pt idx="159">
                  <c:v>0.00909218487394917</c:v>
                </c:pt>
                <c:pt idx="160">
                  <c:v>-0.00909221288515441</c:v>
                </c:pt>
                <c:pt idx="161">
                  <c:v>-0.0363688235294124</c:v>
                </c:pt>
                <c:pt idx="162">
                  <c:v>-0.00909221288515441</c:v>
                </c:pt>
                <c:pt idx="163">
                  <c:v>-0.027276610644258</c:v>
                </c:pt>
                <c:pt idx="164">
                  <c:v>0</c:v>
                </c:pt>
                <c:pt idx="165">
                  <c:v>-0.00909221288515441</c:v>
                </c:pt>
                <c:pt idx="166">
                  <c:v>-0.0363688235294124</c:v>
                </c:pt>
                <c:pt idx="167">
                  <c:v>-0.00909221288515441</c:v>
                </c:pt>
                <c:pt idx="168">
                  <c:v>-0.027276610644258</c:v>
                </c:pt>
                <c:pt idx="169">
                  <c:v>0.00909218487394917</c:v>
                </c:pt>
                <c:pt idx="170">
                  <c:v>0.00909218487394917</c:v>
                </c:pt>
                <c:pt idx="171">
                  <c:v>-0.00909221288515441</c:v>
                </c:pt>
                <c:pt idx="172">
                  <c:v>0.0363687955182071</c:v>
                </c:pt>
                <c:pt idx="173">
                  <c:v>0</c:v>
                </c:pt>
                <c:pt idx="174">
                  <c:v>0.0363687955182071</c:v>
                </c:pt>
                <c:pt idx="175">
                  <c:v>0.027276610644258</c:v>
                </c:pt>
                <c:pt idx="176">
                  <c:v>-0.190936274509804</c:v>
                </c:pt>
                <c:pt idx="177">
                  <c:v>-0.254581708683473</c:v>
                </c:pt>
                <c:pt idx="178">
                  <c:v>-0.281858319327731</c:v>
                </c:pt>
                <c:pt idx="179">
                  <c:v>-0.200028487394959</c:v>
                </c:pt>
                <c:pt idx="180">
                  <c:v>-0.181844089635855</c:v>
                </c:pt>
                <c:pt idx="181">
                  <c:v>-0.254581708683473</c:v>
                </c:pt>
                <c:pt idx="182">
                  <c:v>-0.263673921568628</c:v>
                </c:pt>
                <c:pt idx="183">
                  <c:v>-0.336411540616247</c:v>
                </c:pt>
                <c:pt idx="184">
                  <c:v>-0.281858319327731</c:v>
                </c:pt>
                <c:pt idx="185">
                  <c:v>-0.254581708683473</c:v>
                </c:pt>
                <c:pt idx="186">
                  <c:v>-0.23639731092437</c:v>
                </c:pt>
                <c:pt idx="187">
                  <c:v>-0.190936274509804</c:v>
                </c:pt>
                <c:pt idx="188">
                  <c:v>-0.227305098039217</c:v>
                </c:pt>
                <c:pt idx="189">
                  <c:v>-0.163659663865546</c:v>
                </c:pt>
                <c:pt idx="190">
                  <c:v>-0.118198655462185</c:v>
                </c:pt>
                <c:pt idx="191">
                  <c:v>-0.0727376470588232</c:v>
                </c:pt>
                <c:pt idx="192">
                  <c:v>0.0181843977591036</c:v>
                </c:pt>
                <c:pt idx="193">
                  <c:v>0.00909218487394917</c:v>
                </c:pt>
                <c:pt idx="194">
                  <c:v>0.0454610084033616</c:v>
                </c:pt>
                <c:pt idx="195">
                  <c:v>0.0181843977591036</c:v>
                </c:pt>
                <c:pt idx="196">
                  <c:v>-0.0363688235294124</c:v>
                </c:pt>
                <c:pt idx="197">
                  <c:v>0.00909218487394917</c:v>
                </c:pt>
                <c:pt idx="198">
                  <c:v>-0.0363688235294124</c:v>
                </c:pt>
                <c:pt idx="199">
                  <c:v>0</c:v>
                </c:pt>
              </c:numCache>
            </c:numRef>
          </c:yVal>
          <c:smooth val="0"/>
        </c:ser>
        <c:ser>
          <c:idx val="2"/>
          <c:order val="2"/>
          <c:tx>
            <c:strRef>
              <c:f>label 3</c:f>
              <c:strCache>
                <c:ptCount val="1"/>
                <c:pt idx="0">
                  <c:v>Acceleration (m/s^2)</c:v>
                </c:pt>
              </c:strCache>
            </c:strRef>
          </c:tx>
          <c:spPr>
            <a:solidFill>
              <a:srgbClr val="ffd320"/>
            </a:solidFill>
            <a:ln w="28800">
              <a:solidFill>
                <a:srgbClr val="ffd320"/>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2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numCache>
            </c:numRef>
          </c:xVal>
          <c:yVal>
            <c:numRef>
              <c:f>3</c:f>
              <c:numCache>
                <c:formatCode>General</c:formatCode>
                <c:ptCount val="200"/>
                <c:pt idx="0">
                  <c:v>0</c:v>
                </c:pt>
                <c:pt idx="1">
                  <c:v>-0.29294622</c:v>
                </c:pt>
                <c:pt idx="2">
                  <c:v>-0.156028050000001</c:v>
                </c:pt>
                <c:pt idx="3">
                  <c:v>0.0509531399999992</c:v>
                </c:pt>
                <c:pt idx="4">
                  <c:v>0.334354229999999</c:v>
                </c:pt>
                <c:pt idx="5">
                  <c:v>0.283410899999996</c:v>
                </c:pt>
                <c:pt idx="6">
                  <c:v>0.0955297800000002</c:v>
                </c:pt>
                <c:pt idx="7">
                  <c:v>-0.0573100200000034</c:v>
                </c:pt>
                <c:pt idx="8">
                  <c:v>0.0222981299999975</c:v>
                </c:pt>
                <c:pt idx="9">
                  <c:v>0.178326179999998</c:v>
                </c:pt>
                <c:pt idx="10">
                  <c:v>0.171959489999997</c:v>
                </c:pt>
                <c:pt idx="11">
                  <c:v>0.114639659999996</c:v>
                </c:pt>
                <c:pt idx="12">
                  <c:v>0.0254765699999974</c:v>
                </c:pt>
                <c:pt idx="13">
                  <c:v>-0.044576640000001</c:v>
                </c:pt>
                <c:pt idx="14">
                  <c:v>0.20380275</c:v>
                </c:pt>
                <c:pt idx="15">
                  <c:v>0.327987539999997</c:v>
                </c:pt>
                <c:pt idx="16">
                  <c:v>1.36287387</c:v>
                </c:pt>
                <c:pt idx="17">
                  <c:v>0.420329069999996</c:v>
                </c:pt>
                <c:pt idx="18">
                  <c:v>3.10786686</c:v>
                </c:pt>
                <c:pt idx="19">
                  <c:v>-0.643222080000003</c:v>
                </c:pt>
                <c:pt idx="20">
                  <c:v>-1.84687965</c:v>
                </c:pt>
                <c:pt idx="21">
                  <c:v>-1.14314949</c:v>
                </c:pt>
                <c:pt idx="22">
                  <c:v>0.936187919999997</c:v>
                </c:pt>
                <c:pt idx="23">
                  <c:v>1.39153869</c:v>
                </c:pt>
                <c:pt idx="24">
                  <c:v>0.757861739999999</c:v>
                </c:pt>
                <c:pt idx="25">
                  <c:v>-0.0700532100000028</c:v>
                </c:pt>
                <c:pt idx="26">
                  <c:v>-0.15920649</c:v>
                </c:pt>
                <c:pt idx="27">
                  <c:v>0.181504619999998</c:v>
                </c:pt>
                <c:pt idx="28">
                  <c:v>0.684630089999997</c:v>
                </c:pt>
                <c:pt idx="29">
                  <c:v>0.627310259999996</c:v>
                </c:pt>
                <c:pt idx="30">
                  <c:v>0.315244349999998</c:v>
                </c:pt>
                <c:pt idx="31">
                  <c:v>0.114639659999996</c:v>
                </c:pt>
                <c:pt idx="32">
                  <c:v>0.0127431899999994</c:v>
                </c:pt>
                <c:pt idx="33">
                  <c:v>0.171959489999997</c:v>
                </c:pt>
                <c:pt idx="34">
                  <c:v>-0.257924520000002</c:v>
                </c:pt>
                <c:pt idx="35">
                  <c:v>-1.08901791</c:v>
                </c:pt>
                <c:pt idx="36">
                  <c:v>-0.630478890000003</c:v>
                </c:pt>
                <c:pt idx="37">
                  <c:v>0.178326179999998</c:v>
                </c:pt>
                <c:pt idx="38">
                  <c:v>0.936187919999997</c:v>
                </c:pt>
                <c:pt idx="39">
                  <c:v>0.85021308</c:v>
                </c:pt>
                <c:pt idx="40">
                  <c:v>0</c:v>
                </c:pt>
                <c:pt idx="41">
                  <c:v>-0.280212840000002</c:v>
                </c:pt>
                <c:pt idx="42">
                  <c:v>-0.321611040000004</c:v>
                </c:pt>
                <c:pt idx="43">
                  <c:v>-0.00954513000000111</c:v>
                </c:pt>
                <c:pt idx="44">
                  <c:v>0.20698119</c:v>
                </c:pt>
                <c:pt idx="45">
                  <c:v>0.366197489999997</c:v>
                </c:pt>
                <c:pt idx="46">
                  <c:v>0.318432599999999</c:v>
                </c:pt>
                <c:pt idx="47">
                  <c:v>0.00637649999999821</c:v>
                </c:pt>
                <c:pt idx="48">
                  <c:v>-0.245181330000003</c:v>
                </c:pt>
                <c:pt idx="49">
                  <c:v>-0.076419900000004</c:v>
                </c:pt>
                <c:pt idx="50">
                  <c:v>0.219724379999999</c:v>
                </c:pt>
                <c:pt idx="51">
                  <c:v>0.356642549999999</c:v>
                </c:pt>
                <c:pt idx="52">
                  <c:v>0.149661359999999</c:v>
                </c:pt>
                <c:pt idx="53">
                  <c:v>-0.0636767100000002</c:v>
                </c:pt>
                <c:pt idx="54">
                  <c:v>-0.19741644</c:v>
                </c:pt>
                <c:pt idx="55">
                  <c:v>0</c:v>
                </c:pt>
                <c:pt idx="56">
                  <c:v>0.175137929999997</c:v>
                </c:pt>
                <c:pt idx="57">
                  <c:v>0.254746079999998</c:v>
                </c:pt>
                <c:pt idx="58">
                  <c:v>0.146482919999999</c:v>
                </c:pt>
                <c:pt idx="59">
                  <c:v>-16.23341142</c:v>
                </c:pt>
                <c:pt idx="60">
                  <c:v>1.36287387</c:v>
                </c:pt>
                <c:pt idx="61">
                  <c:v>5.33049894</c:v>
                </c:pt>
                <c:pt idx="62">
                  <c:v>1.12723767</c:v>
                </c:pt>
                <c:pt idx="63">
                  <c:v>-2.01246264</c:v>
                </c:pt>
                <c:pt idx="64">
                  <c:v>-1.79592651</c:v>
                </c:pt>
                <c:pt idx="65">
                  <c:v>-0.0382099499999998</c:v>
                </c:pt>
                <c:pt idx="66">
                  <c:v>1.43611533</c:v>
                </c:pt>
                <c:pt idx="67">
                  <c:v>1.29600891</c:v>
                </c:pt>
                <c:pt idx="68">
                  <c:v>0.178326179999998</c:v>
                </c:pt>
                <c:pt idx="69">
                  <c:v>-0.4648959</c:v>
                </c:pt>
                <c:pt idx="70">
                  <c:v>-0.178316370000001</c:v>
                </c:pt>
                <c:pt idx="71">
                  <c:v>0.627310259999996</c:v>
                </c:pt>
                <c:pt idx="72">
                  <c:v>1.04762952</c:v>
                </c:pt>
                <c:pt idx="73">
                  <c:v>0.8725014</c:v>
                </c:pt>
                <c:pt idx="74">
                  <c:v>-0.289767780000001</c:v>
                </c:pt>
                <c:pt idx="75">
                  <c:v>-1.41700545</c:v>
                </c:pt>
                <c:pt idx="76">
                  <c:v>-1.49660379</c:v>
                </c:pt>
                <c:pt idx="77">
                  <c:v>-0.044576640000001</c:v>
                </c:pt>
                <c:pt idx="78">
                  <c:v>1.04445108</c:v>
                </c:pt>
                <c:pt idx="79">
                  <c:v>1.00941957</c:v>
                </c:pt>
                <c:pt idx="80">
                  <c:v>0.117827909999998</c:v>
                </c:pt>
                <c:pt idx="81">
                  <c:v>-0.433062450000003</c:v>
                </c:pt>
                <c:pt idx="82">
                  <c:v>-0.624112200000002</c:v>
                </c:pt>
                <c:pt idx="83">
                  <c:v>0.10827297</c:v>
                </c:pt>
                <c:pt idx="84">
                  <c:v>0.487203839999999</c:v>
                </c:pt>
                <c:pt idx="85">
                  <c:v>0.39804075</c:v>
                </c:pt>
                <c:pt idx="86">
                  <c:v>-0.00317843999999991</c:v>
                </c:pt>
                <c:pt idx="87">
                  <c:v>-0.321611040000004</c:v>
                </c:pt>
                <c:pt idx="88">
                  <c:v>0.0159216299999993</c:v>
                </c:pt>
                <c:pt idx="89">
                  <c:v>0.372564179999998</c:v>
                </c:pt>
                <c:pt idx="90">
                  <c:v>0.37893087</c:v>
                </c:pt>
                <c:pt idx="91">
                  <c:v>0.149661359999999</c:v>
                </c:pt>
                <c:pt idx="92">
                  <c:v>-0.184683060000002</c:v>
                </c:pt>
                <c:pt idx="93">
                  <c:v>-0.152839800000004</c:v>
                </c:pt>
                <c:pt idx="94">
                  <c:v>0.117827909999998</c:v>
                </c:pt>
                <c:pt idx="95">
                  <c:v>0.468093959999999</c:v>
                </c:pt>
                <c:pt idx="96">
                  <c:v>0.299322719999999</c:v>
                </c:pt>
                <c:pt idx="97">
                  <c:v>0.194247809999997</c:v>
                </c:pt>
                <c:pt idx="98">
                  <c:v>-1.01259801</c:v>
                </c:pt>
                <c:pt idx="99">
                  <c:v>-6.95127771</c:v>
                </c:pt>
                <c:pt idx="100">
                  <c:v>3.13015518</c:v>
                </c:pt>
                <c:pt idx="101">
                  <c:v>1.44885852</c:v>
                </c:pt>
                <c:pt idx="102">
                  <c:v>-1.13041611</c:v>
                </c:pt>
                <c:pt idx="103">
                  <c:v>-1.85643459</c:v>
                </c:pt>
                <c:pt idx="104">
                  <c:v>-0.509482350000003</c:v>
                </c:pt>
                <c:pt idx="105">
                  <c:v>1.21640076</c:v>
                </c:pt>
                <c:pt idx="106">
                  <c:v>1.47751353</c:v>
                </c:pt>
                <c:pt idx="107">
                  <c:v>0.420329069999996</c:v>
                </c:pt>
                <c:pt idx="108">
                  <c:v>-0.388476000000001</c:v>
                </c:pt>
                <c:pt idx="109">
                  <c:v>-0.353454300000002</c:v>
                </c:pt>
                <c:pt idx="110">
                  <c:v>0.0987180299999972</c:v>
                </c:pt>
                <c:pt idx="111">
                  <c:v>0.426695759999998</c:v>
                </c:pt>
                <c:pt idx="112">
                  <c:v>0.690996779999998</c:v>
                </c:pt>
                <c:pt idx="113">
                  <c:v>-0.347077800000004</c:v>
                </c:pt>
                <c:pt idx="114">
                  <c:v>-0.811983510000001</c:v>
                </c:pt>
                <c:pt idx="115">
                  <c:v>-0.315234540000001</c:v>
                </c:pt>
                <c:pt idx="116">
                  <c:v>0.47128221</c:v>
                </c:pt>
                <c:pt idx="117">
                  <c:v>0.761049989999996</c:v>
                </c:pt>
                <c:pt idx="118">
                  <c:v>0.366197489999997</c:v>
                </c:pt>
                <c:pt idx="119">
                  <c:v>-0.0987082200000001</c:v>
                </c:pt>
                <c:pt idx="120">
                  <c:v>-0.30886785</c:v>
                </c:pt>
                <c:pt idx="121">
                  <c:v>-0.0604982700000003</c:v>
                </c:pt>
                <c:pt idx="122">
                  <c:v>0.493570529999996</c:v>
                </c:pt>
                <c:pt idx="123">
                  <c:v>0.39804075</c:v>
                </c:pt>
                <c:pt idx="124">
                  <c:v>0.136927979999997</c:v>
                </c:pt>
                <c:pt idx="125">
                  <c:v>-0.34389936</c:v>
                </c:pt>
                <c:pt idx="126">
                  <c:v>-0.398030940000003</c:v>
                </c:pt>
                <c:pt idx="127">
                  <c:v>0.0859846499999991</c:v>
                </c:pt>
                <c:pt idx="128">
                  <c:v>0.442617389999997</c:v>
                </c:pt>
                <c:pt idx="129">
                  <c:v>0.649598579999997</c:v>
                </c:pt>
                <c:pt idx="130">
                  <c:v>0.194247809999997</c:v>
                </c:pt>
                <c:pt idx="131">
                  <c:v>-0.315234540000001</c:v>
                </c:pt>
                <c:pt idx="132">
                  <c:v>-0.152839800000004</c:v>
                </c:pt>
                <c:pt idx="133">
                  <c:v>0.0987180299999972</c:v>
                </c:pt>
                <c:pt idx="134">
                  <c:v>0.257934329999999</c:v>
                </c:pt>
                <c:pt idx="135">
                  <c:v>0.350275859999998</c:v>
                </c:pt>
                <c:pt idx="136">
                  <c:v>4.55990382</c:v>
                </c:pt>
                <c:pt idx="137">
                  <c:v>4.92927975</c:v>
                </c:pt>
                <c:pt idx="138">
                  <c:v>2.47418991</c:v>
                </c:pt>
                <c:pt idx="139">
                  <c:v>-0.00317843999999991</c:v>
                </c:pt>
                <c:pt idx="140">
                  <c:v>-1.54436868</c:v>
                </c:pt>
                <c:pt idx="141">
                  <c:v>-0.869303340000002</c:v>
                </c:pt>
                <c:pt idx="142">
                  <c:v>0.932999669999996</c:v>
                </c:pt>
                <c:pt idx="143">
                  <c:v>1.23232239</c:v>
                </c:pt>
                <c:pt idx="144">
                  <c:v>0.54770211</c:v>
                </c:pt>
                <c:pt idx="145">
                  <c:v>-0.076419900000004</c:v>
                </c:pt>
                <c:pt idx="146">
                  <c:v>-0.120996540000001</c:v>
                </c:pt>
                <c:pt idx="147">
                  <c:v>0.0541413899999962</c:v>
                </c:pt>
                <c:pt idx="148">
                  <c:v>0.458539019999996</c:v>
                </c:pt>
                <c:pt idx="149">
                  <c:v>0.652786829999998</c:v>
                </c:pt>
                <c:pt idx="150">
                  <c:v>-0.0127333800000024</c:v>
                </c:pt>
                <c:pt idx="151">
                  <c:v>-0.525403980000002</c:v>
                </c:pt>
                <c:pt idx="152">
                  <c:v>-1.30236579</c:v>
                </c:pt>
                <c:pt idx="153">
                  <c:v>-0.61137882</c:v>
                </c:pt>
                <c:pt idx="154">
                  <c:v>0.499937219999997</c:v>
                </c:pt>
                <c:pt idx="155">
                  <c:v>0.961654679999998</c:v>
                </c:pt>
                <c:pt idx="156">
                  <c:v>0.827914949999998</c:v>
                </c:pt>
                <c:pt idx="157">
                  <c:v>-0.187871310000004</c:v>
                </c:pt>
                <c:pt idx="158">
                  <c:v>-0.503115660000002</c:v>
                </c:pt>
                <c:pt idx="159">
                  <c:v>-0.101896470000001</c:v>
                </c:pt>
                <c:pt idx="160">
                  <c:v>0.318432599999999</c:v>
                </c:pt>
                <c:pt idx="161">
                  <c:v>0.356642549999999</c:v>
                </c:pt>
                <c:pt idx="162">
                  <c:v>0.146482919999999</c:v>
                </c:pt>
                <c:pt idx="163">
                  <c:v>-0.286579530000004</c:v>
                </c:pt>
                <c:pt idx="164">
                  <c:v>-0.0350217000000029</c:v>
                </c:pt>
                <c:pt idx="165">
                  <c:v>0.184692869999999</c:v>
                </c:pt>
                <c:pt idx="166">
                  <c:v>0.401228999999997</c:v>
                </c:pt>
                <c:pt idx="167">
                  <c:v>0.366197489999997</c:v>
                </c:pt>
                <c:pt idx="168">
                  <c:v>0.0764297099999967</c:v>
                </c:pt>
                <c:pt idx="169">
                  <c:v>-0.156028050000001</c:v>
                </c:pt>
                <c:pt idx="170">
                  <c:v>-0.206971380000003</c:v>
                </c:pt>
                <c:pt idx="171">
                  <c:v>0.0541413899999962</c:v>
                </c:pt>
                <c:pt idx="172">
                  <c:v>0.20380275</c:v>
                </c:pt>
                <c:pt idx="173">
                  <c:v>0.251567639999998</c:v>
                </c:pt>
                <c:pt idx="174">
                  <c:v>0.13056129</c:v>
                </c:pt>
                <c:pt idx="175">
                  <c:v>0.34072092</c:v>
                </c:pt>
                <c:pt idx="176">
                  <c:v>2.83402071</c:v>
                </c:pt>
                <c:pt idx="177">
                  <c:v>4.27331448</c:v>
                </c:pt>
                <c:pt idx="178">
                  <c:v>1.35014049</c:v>
                </c:pt>
                <c:pt idx="179">
                  <c:v>-1.20046932</c:v>
                </c:pt>
                <c:pt idx="180">
                  <c:v>-1.96469775</c:v>
                </c:pt>
                <c:pt idx="181">
                  <c:v>-0.624112200000002</c:v>
                </c:pt>
                <c:pt idx="182">
                  <c:v>1.11450429</c:v>
                </c:pt>
                <c:pt idx="183">
                  <c:v>1.35969543</c:v>
                </c:pt>
                <c:pt idx="184">
                  <c:v>0.493570529999996</c:v>
                </c:pt>
                <c:pt idx="185">
                  <c:v>-0.353454300000002</c:v>
                </c:pt>
                <c:pt idx="186">
                  <c:v>-0.458529210000004</c:v>
                </c:pt>
                <c:pt idx="187">
                  <c:v>0.133749539999997</c:v>
                </c:pt>
                <c:pt idx="188">
                  <c:v>0.770604929999999</c:v>
                </c:pt>
                <c:pt idx="189">
                  <c:v>0.751495049999998</c:v>
                </c:pt>
                <c:pt idx="190">
                  <c:v>0.238824449999998</c:v>
                </c:pt>
                <c:pt idx="191">
                  <c:v>-0.143284860000001</c:v>
                </c:pt>
                <c:pt idx="192">
                  <c:v>-0.764218620000004</c:v>
                </c:pt>
                <c:pt idx="193">
                  <c:v>-0.904334850000002</c:v>
                </c:pt>
                <c:pt idx="194">
                  <c:v>-0.821538450000004</c:v>
                </c:pt>
                <c:pt idx="195">
                  <c:v>0.0764297099999967</c:v>
                </c:pt>
                <c:pt idx="196">
                  <c:v>0.668708459999997</c:v>
                </c:pt>
                <c:pt idx="197">
                  <c:v>0.684630089999997</c:v>
                </c:pt>
                <c:pt idx="198">
                  <c:v>0.216536129999998</c:v>
                </c:pt>
                <c:pt idx="199">
                  <c:v>-0.120996540000001</c:v>
                </c:pt>
              </c:numCache>
            </c:numRef>
          </c:yVal>
          <c:smooth val="0"/>
        </c:ser>
        <c:axId val="68903076"/>
        <c:axId val="52852411"/>
      </c:scatterChart>
      <c:valAx>
        <c:axId val="68903076"/>
        <c:scaling>
          <c:orientation val="minMax"/>
        </c:scaling>
        <c:delete val="0"/>
        <c:axPos val="b"/>
        <c:title>
          <c:tx>
            <c:rich>
              <a:bodyPr rot="0"/>
              <a:lstStyle/>
              <a:p>
                <a:pPr>
                  <a:defRPr b="0" sz="900" spc="-1" strike="noStrike">
                    <a:latin typeface="Arial"/>
                  </a:defRPr>
                </a:pPr>
                <a:r>
                  <a:rPr b="0" sz="900" spc="-1" strike="noStrike">
                    <a:latin typeface="Arial"/>
                  </a:rPr>
                  <a:t>Time (s)</a:t>
                </a:r>
              </a:p>
            </c:rich>
          </c:tx>
          <c:overlay val="0"/>
          <c:spPr>
            <a:noFill/>
            <a:ln>
              <a:noFill/>
            </a:ln>
          </c:spPr>
        </c:title>
        <c:numFmt formatCode="#.####" sourceLinked="0"/>
        <c:majorTickMark val="out"/>
        <c:minorTickMark val="none"/>
        <c:tickLblPos val="nextTo"/>
        <c:spPr>
          <a:ln>
            <a:solidFill>
              <a:srgbClr val="b3b3b3"/>
            </a:solidFill>
          </a:ln>
        </c:spPr>
        <c:txPr>
          <a:bodyPr/>
          <a:lstStyle/>
          <a:p>
            <a:pPr>
              <a:defRPr b="0" sz="1000" spc="-1" strike="noStrike">
                <a:latin typeface="Arial"/>
              </a:defRPr>
            </a:pPr>
          </a:p>
        </c:txPr>
        <c:crossAx val="52852411"/>
        <c:crosses val="autoZero"/>
        <c:crossBetween val="midCat"/>
      </c:valAx>
      <c:valAx>
        <c:axId val="52852411"/>
        <c:scaling>
          <c:orientation val="minMax"/>
          <c:max val="2"/>
          <c:min val="-2"/>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Values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68903076"/>
        <c:crosses val="autoZero"/>
        <c:crossBetween val="midCat"/>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span"/>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Analysis</a:t>
            </a:r>
          </a:p>
        </c:rich>
      </c:tx>
      <c:overlay val="0"/>
      <c:spPr>
        <a:noFill/>
        <a:ln>
          <a:noFill/>
        </a:ln>
      </c:spPr>
    </c:title>
    <c:autoTitleDeleted val="0"/>
    <c:plotArea>
      <c:scatterChart>
        <c:scatterStyle val="line"/>
        <c:varyColors val="0"/>
        <c:ser>
          <c:idx val="0"/>
          <c:order val="0"/>
          <c:tx>
            <c:strRef>
              <c:f>label 1</c:f>
              <c:strCache>
                <c:ptCount val="1"/>
                <c:pt idx="0">
                  <c:v>Displacement (mm)</c:v>
                </c:pt>
              </c:strCache>
            </c:strRef>
          </c:tx>
          <c:spPr>
            <a:solidFill>
              <a:srgbClr val="004586"/>
            </a:solidFill>
            <a:ln w="28800">
              <a:solidFill>
                <a:srgbClr val="004586"/>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2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numCache>
            </c:numRef>
          </c:xVal>
          <c:yVal>
            <c:numRef>
              <c:f>1</c:f>
              <c:numCache>
                <c:formatCode>General</c:formatCode>
                <c:ptCount val="200"/>
                <c:pt idx="0">
                  <c:v>0</c:v>
                </c:pt>
                <c:pt idx="1">
                  <c:v>-0.00894808800000024</c:v>
                </c:pt>
                <c:pt idx="2">
                  <c:v>-0.0137656367999994</c:v>
                </c:pt>
                <c:pt idx="3">
                  <c:v>-0.0103242275999996</c:v>
                </c:pt>
                <c:pt idx="4">
                  <c:v>-0.00275439959999987</c:v>
                </c:pt>
                <c:pt idx="5">
                  <c:v>-0.00206526959999959</c:v>
                </c:pt>
                <c:pt idx="6">
                  <c:v>-0.00413053920000013</c:v>
                </c:pt>
                <c:pt idx="7">
                  <c:v>-0.0110133575999998</c:v>
                </c:pt>
                <c:pt idx="8">
                  <c:v>-0.0103242275999996</c:v>
                </c:pt>
                <c:pt idx="9">
                  <c:v>-0.00481754880000011</c:v>
                </c:pt>
                <c:pt idx="10">
                  <c:v>0</c:v>
                </c:pt>
                <c:pt idx="11">
                  <c:v>0.00344140919999985</c:v>
                </c:pt>
                <c:pt idx="12">
                  <c:v>0.00137613960000026</c:v>
                </c:pt>
                <c:pt idx="13">
                  <c:v>0.00344140919999985</c:v>
                </c:pt>
                <c:pt idx="14">
                  <c:v>0.00619368840000037</c:v>
                </c:pt>
                <c:pt idx="15">
                  <c:v>0.00825895799999996</c:v>
                </c:pt>
                <c:pt idx="16">
                  <c:v>0.0777741515999998</c:v>
                </c:pt>
                <c:pt idx="17">
                  <c:v>0.2567253096</c:v>
                </c:pt>
                <c:pt idx="18">
                  <c:v>0.348265098</c:v>
                </c:pt>
                <c:pt idx="19">
                  <c:v>0.337251740400001</c:v>
                </c:pt>
                <c:pt idx="20">
                  <c:v>0.3035267784</c:v>
                </c:pt>
                <c:pt idx="21">
                  <c:v>0.316603285200001</c:v>
                </c:pt>
                <c:pt idx="22">
                  <c:v>0.3709767024</c:v>
                </c:pt>
                <c:pt idx="23">
                  <c:v>0.4177802916</c:v>
                </c:pt>
                <c:pt idx="24">
                  <c:v>0.42466311</c:v>
                </c:pt>
                <c:pt idx="25">
                  <c:v>0.403325524800001</c:v>
                </c:pt>
                <c:pt idx="26">
                  <c:v>0.381990060000001</c:v>
                </c:pt>
                <c:pt idx="27">
                  <c:v>0.3634068744</c:v>
                </c:pt>
                <c:pt idx="28">
                  <c:v>0.347575968</c:v>
                </c:pt>
                <c:pt idx="29">
                  <c:v>0.3186685548</c:v>
                </c:pt>
                <c:pt idx="30">
                  <c:v>0.2780607744</c:v>
                </c:pt>
                <c:pt idx="31">
                  <c:v>0.2250634968</c:v>
                </c:pt>
                <c:pt idx="32">
                  <c:v>0.1686269304</c:v>
                </c:pt>
                <c:pt idx="33">
                  <c:v>0.1121882436</c:v>
                </c:pt>
                <c:pt idx="34">
                  <c:v>0.058501836</c:v>
                </c:pt>
                <c:pt idx="35">
                  <c:v>0.0158287860000006</c:v>
                </c:pt>
                <c:pt idx="36">
                  <c:v>0.000687009599999981</c:v>
                </c:pt>
                <c:pt idx="37">
                  <c:v>0.0130765068000001</c:v>
                </c:pt>
                <c:pt idx="38">
                  <c:v>0.0295944228</c:v>
                </c:pt>
                <c:pt idx="39">
                  <c:v>0.0337249620000001</c:v>
                </c:pt>
                <c:pt idx="40">
                  <c:v>0.0234007344000006</c:v>
                </c:pt>
                <c:pt idx="41">
                  <c:v>0.00619368840000037</c:v>
                </c:pt>
                <c:pt idx="42">
                  <c:v>-0.00275439959999987</c:v>
                </c:pt>
                <c:pt idx="43">
                  <c:v>-0.00275439959999987</c:v>
                </c:pt>
                <c:pt idx="44">
                  <c:v>0.00412841879999983</c:v>
                </c:pt>
                <c:pt idx="45">
                  <c:v>0.0068828183999997</c:v>
                </c:pt>
                <c:pt idx="46">
                  <c:v>0.00894808800000024</c:v>
                </c:pt>
                <c:pt idx="47">
                  <c:v>0.00137613960000026</c:v>
                </c:pt>
                <c:pt idx="48">
                  <c:v>-0.00413053920000013</c:v>
                </c:pt>
                <c:pt idx="49">
                  <c:v>-0.00344140919999985</c:v>
                </c:pt>
                <c:pt idx="50">
                  <c:v>0.00206526960000054</c:v>
                </c:pt>
                <c:pt idx="51">
                  <c:v>0.0103242276000005</c:v>
                </c:pt>
                <c:pt idx="52">
                  <c:v>0.0103242276000005</c:v>
                </c:pt>
                <c:pt idx="53">
                  <c:v>0.00550667880000039</c:v>
                </c:pt>
                <c:pt idx="54">
                  <c:v>0.00206526960000054</c:v>
                </c:pt>
                <c:pt idx="55">
                  <c:v>0.00275227920000052</c:v>
                </c:pt>
                <c:pt idx="56">
                  <c:v>0.00825895799999996</c:v>
                </c:pt>
                <c:pt idx="57">
                  <c:v>0.0144526464000003</c:v>
                </c:pt>
                <c:pt idx="58">
                  <c:v>0.0144526464000003</c:v>
                </c:pt>
                <c:pt idx="59">
                  <c:v>0.0178940556000002</c:v>
                </c:pt>
                <c:pt idx="60">
                  <c:v>0.1486654848</c:v>
                </c:pt>
                <c:pt idx="61">
                  <c:v>0.25397091</c:v>
                </c:pt>
                <c:pt idx="62">
                  <c:v>0.2519056404</c:v>
                </c:pt>
                <c:pt idx="63">
                  <c:v>0.185831856</c:v>
                </c:pt>
                <c:pt idx="64">
                  <c:v>0.155548303200001</c:v>
                </c:pt>
                <c:pt idx="65">
                  <c:v>0.1913385348</c:v>
                </c:pt>
                <c:pt idx="66">
                  <c:v>0.2429596728</c:v>
                </c:pt>
                <c:pt idx="67">
                  <c:v>0.2601667188</c:v>
                </c:pt>
                <c:pt idx="68">
                  <c:v>0.2326354452</c:v>
                </c:pt>
                <c:pt idx="69">
                  <c:v>0.1961560836</c:v>
                </c:pt>
                <c:pt idx="70">
                  <c:v>0.1713792096</c:v>
                </c:pt>
                <c:pt idx="71">
                  <c:v>0.161054982</c:v>
                </c:pt>
                <c:pt idx="72">
                  <c:v>0.1500416244</c:v>
                </c:pt>
                <c:pt idx="73">
                  <c:v>0.1197580716</c:v>
                </c:pt>
                <c:pt idx="74">
                  <c:v>0.0660737844</c:v>
                </c:pt>
                <c:pt idx="75">
                  <c:v>0.00825895799999996</c:v>
                </c:pt>
                <c:pt idx="76">
                  <c:v>-0.0234007343999996</c:v>
                </c:pt>
                <c:pt idx="77">
                  <c:v>-0.0130765068000001</c:v>
                </c:pt>
                <c:pt idx="78">
                  <c:v>0.0213354648</c:v>
                </c:pt>
                <c:pt idx="79">
                  <c:v>0.0357902315999997</c:v>
                </c:pt>
                <c:pt idx="80">
                  <c:v>0.0213354648</c:v>
                </c:pt>
                <c:pt idx="81">
                  <c:v>-0.00619580879999972</c:v>
                </c:pt>
                <c:pt idx="82">
                  <c:v>-0.0192723155999998</c:v>
                </c:pt>
                <c:pt idx="83">
                  <c:v>-0.0123894972000001</c:v>
                </c:pt>
                <c:pt idx="84">
                  <c:v>0.00344140919999985</c:v>
                </c:pt>
                <c:pt idx="85">
                  <c:v>0.00756982800000063</c:v>
                </c:pt>
                <c:pt idx="86">
                  <c:v>0.000687009599999981</c:v>
                </c:pt>
                <c:pt idx="87">
                  <c:v>-0.00825895799999996</c:v>
                </c:pt>
                <c:pt idx="88">
                  <c:v>-0.00825895799999996</c:v>
                </c:pt>
                <c:pt idx="89">
                  <c:v>0.000687009599999981</c:v>
                </c:pt>
                <c:pt idx="90">
                  <c:v>0.00825895799999996</c:v>
                </c:pt>
                <c:pt idx="91">
                  <c:v>0.00481754880000011</c:v>
                </c:pt>
                <c:pt idx="92">
                  <c:v>0</c:v>
                </c:pt>
                <c:pt idx="93">
                  <c:v>-0.00413053920000013</c:v>
                </c:pt>
                <c:pt idx="94">
                  <c:v>0.00137613960000026</c:v>
                </c:pt>
                <c:pt idx="95">
                  <c:v>0.00963509760000022</c:v>
                </c:pt>
                <c:pt idx="96">
                  <c:v>0.0172070460000002</c:v>
                </c:pt>
                <c:pt idx="97">
                  <c:v>0.0137656368000003</c:v>
                </c:pt>
                <c:pt idx="98">
                  <c:v>0.00756982800000063</c:v>
                </c:pt>
                <c:pt idx="99">
                  <c:v>0.0942920675999997</c:v>
                </c:pt>
                <c:pt idx="100">
                  <c:v>0.2181806784</c:v>
                </c:pt>
                <c:pt idx="101">
                  <c:v>0.2450249424</c:v>
                </c:pt>
                <c:pt idx="102">
                  <c:v>0.192714674400001</c:v>
                </c:pt>
                <c:pt idx="103">
                  <c:v>0.1486654848</c:v>
                </c:pt>
                <c:pt idx="104">
                  <c:v>0.160365852</c:v>
                </c:pt>
                <c:pt idx="105">
                  <c:v>0.200286622800001</c:v>
                </c:pt>
                <c:pt idx="106">
                  <c:v>0.2168045388</c:v>
                </c:pt>
                <c:pt idx="107">
                  <c:v>0.194779944</c:v>
                </c:pt>
                <c:pt idx="108">
                  <c:v>0.155548303200001</c:v>
                </c:pt>
                <c:pt idx="109">
                  <c:v>0.1211342112</c:v>
                </c:pt>
                <c:pt idx="110">
                  <c:v>0.0997987464000001</c:v>
                </c:pt>
                <c:pt idx="111">
                  <c:v>0.0819046907999999</c:v>
                </c:pt>
                <c:pt idx="112">
                  <c:v>0.0598800960000006</c:v>
                </c:pt>
                <c:pt idx="113">
                  <c:v>0.0261530136000001</c:v>
                </c:pt>
                <c:pt idx="114">
                  <c:v>-0.000689130000000277</c:v>
                </c:pt>
                <c:pt idx="115">
                  <c:v>-0.00413053920000013</c:v>
                </c:pt>
                <c:pt idx="116">
                  <c:v>0.00412841879999983</c:v>
                </c:pt>
                <c:pt idx="117">
                  <c:v>0.0185831856000005</c:v>
                </c:pt>
                <c:pt idx="118">
                  <c:v>0.0158287860000006</c:v>
                </c:pt>
                <c:pt idx="119">
                  <c:v>0.00550667880000039</c:v>
                </c:pt>
                <c:pt idx="120">
                  <c:v>-0.00619580879999972</c:v>
                </c:pt>
                <c:pt idx="121">
                  <c:v>-0.00963721799999957</c:v>
                </c:pt>
                <c:pt idx="122">
                  <c:v>0.00412841879999983</c:v>
                </c:pt>
                <c:pt idx="123">
                  <c:v>0.00963509760000022</c:v>
                </c:pt>
                <c:pt idx="124">
                  <c:v>0.00550667880000039</c:v>
                </c:pt>
                <c:pt idx="125">
                  <c:v>-0.00481754880000011</c:v>
                </c:pt>
                <c:pt idx="126">
                  <c:v>-0.0110133575999998</c:v>
                </c:pt>
                <c:pt idx="127">
                  <c:v>-0.00550667879999945</c:v>
                </c:pt>
                <c:pt idx="128">
                  <c:v>0.00825895799999996</c:v>
                </c:pt>
                <c:pt idx="129">
                  <c:v>0.0178940556000002</c:v>
                </c:pt>
                <c:pt idx="130">
                  <c:v>0.0137656368000003</c:v>
                </c:pt>
                <c:pt idx="131">
                  <c:v>0.00412841879999983</c:v>
                </c:pt>
                <c:pt idx="132">
                  <c:v>-0.00137613960000026</c:v>
                </c:pt>
                <c:pt idx="133">
                  <c:v>0.00550667880000039</c:v>
                </c:pt>
                <c:pt idx="134">
                  <c:v>0.0130765068000001</c:v>
                </c:pt>
                <c:pt idx="135">
                  <c:v>0.0185831856000005</c:v>
                </c:pt>
                <c:pt idx="136">
                  <c:v>0.0523081476000006</c:v>
                </c:pt>
                <c:pt idx="137">
                  <c:v>0.1644963912</c:v>
                </c:pt>
                <c:pt idx="138">
                  <c:v>0.2223112176</c:v>
                </c:pt>
                <c:pt idx="139">
                  <c:v>0.2044150416</c:v>
                </c:pt>
                <c:pt idx="140">
                  <c:v>0.1644963912</c:v>
                </c:pt>
                <c:pt idx="141">
                  <c:v>0.1569244428</c:v>
                </c:pt>
                <c:pt idx="142">
                  <c:v>0.1878971256</c:v>
                </c:pt>
                <c:pt idx="143">
                  <c:v>0.212676120000001</c:v>
                </c:pt>
                <c:pt idx="144">
                  <c:v>0.2071694412</c:v>
                </c:pt>
                <c:pt idx="145">
                  <c:v>0.1823904468</c:v>
                </c:pt>
                <c:pt idx="146">
                  <c:v>0.1562374332</c:v>
                </c:pt>
                <c:pt idx="147">
                  <c:v>0.1369651176</c:v>
                </c:pt>
                <c:pt idx="148">
                  <c:v>0.1231994808</c:v>
                </c:pt>
                <c:pt idx="149">
                  <c:v>0.1053054252</c:v>
                </c:pt>
                <c:pt idx="150">
                  <c:v>0.0743327424</c:v>
                </c:pt>
                <c:pt idx="151">
                  <c:v>0.0316596924000005</c:v>
                </c:pt>
                <c:pt idx="152">
                  <c:v>-0.00757194839999998</c:v>
                </c:pt>
                <c:pt idx="153">
                  <c:v>-0.0158309063999999</c:v>
                </c:pt>
                <c:pt idx="154">
                  <c:v>0.00481754880000011</c:v>
                </c:pt>
                <c:pt idx="155">
                  <c:v>0.0254660040000002</c:v>
                </c:pt>
                <c:pt idx="156">
                  <c:v>0.0275312735999998</c:v>
                </c:pt>
                <c:pt idx="157">
                  <c:v>0.00963509760000022</c:v>
                </c:pt>
                <c:pt idx="158">
                  <c:v>-0.00825895799999996</c:v>
                </c:pt>
                <c:pt idx="159">
                  <c:v>-0.0117003671999998</c:v>
                </c:pt>
                <c:pt idx="160">
                  <c:v>-0.00344140919999985</c:v>
                </c:pt>
                <c:pt idx="161">
                  <c:v>0.00481754880000011</c:v>
                </c:pt>
                <c:pt idx="162">
                  <c:v>0.00137613960000026</c:v>
                </c:pt>
                <c:pt idx="163">
                  <c:v>-0.00619580879999972</c:v>
                </c:pt>
                <c:pt idx="164">
                  <c:v>-0.0110133575999998</c:v>
                </c:pt>
                <c:pt idx="165">
                  <c:v>-0.00481754880000011</c:v>
                </c:pt>
                <c:pt idx="166">
                  <c:v>0.00412841879999983</c:v>
                </c:pt>
                <c:pt idx="167">
                  <c:v>0.0103242276000005</c:v>
                </c:pt>
                <c:pt idx="168">
                  <c:v>0.00344140919999985</c:v>
                </c:pt>
                <c:pt idx="169">
                  <c:v>-0.000689130000000277</c:v>
                </c:pt>
                <c:pt idx="170">
                  <c:v>-0.00275439959999987</c:v>
                </c:pt>
                <c:pt idx="171">
                  <c:v>0</c:v>
                </c:pt>
                <c:pt idx="172">
                  <c:v>0.00619368840000037</c:v>
                </c:pt>
                <c:pt idx="173">
                  <c:v>0.0123894972000001</c:v>
                </c:pt>
                <c:pt idx="174">
                  <c:v>0.00963509760000022</c:v>
                </c:pt>
                <c:pt idx="175">
                  <c:v>0.00825895799999996</c:v>
                </c:pt>
                <c:pt idx="176">
                  <c:v>0.110812104</c:v>
                </c:pt>
                <c:pt idx="177">
                  <c:v>0.2477772216</c:v>
                </c:pt>
                <c:pt idx="178">
                  <c:v>0.2828783232</c:v>
                </c:pt>
                <c:pt idx="179">
                  <c:v>0.2360768544</c:v>
                </c:pt>
                <c:pt idx="180">
                  <c:v>0.2009736324</c:v>
                </c:pt>
                <c:pt idx="181">
                  <c:v>0.2195589384</c:v>
                </c:pt>
                <c:pt idx="182">
                  <c:v>0.2739323556</c:v>
                </c:pt>
                <c:pt idx="183">
                  <c:v>0.3028376484</c:v>
                </c:pt>
                <c:pt idx="184">
                  <c:v>0.2959569504</c:v>
                </c:pt>
                <c:pt idx="185">
                  <c:v>0.2649842676</c:v>
                </c:pt>
                <c:pt idx="186">
                  <c:v>0.2395182636</c:v>
                </c:pt>
                <c:pt idx="187">
                  <c:v>0.2264396364</c:v>
                </c:pt>
                <c:pt idx="188">
                  <c:v>0.2188698084</c:v>
                </c:pt>
                <c:pt idx="189">
                  <c:v>0.1995974928</c:v>
                </c:pt>
                <c:pt idx="190">
                  <c:v>0.163120251600001</c:v>
                </c:pt>
                <c:pt idx="191">
                  <c:v>0.1142535132</c:v>
                </c:pt>
                <c:pt idx="192">
                  <c:v>0.0626323752000001</c:v>
                </c:pt>
                <c:pt idx="193">
                  <c:v>0.0178940556000002</c:v>
                </c:pt>
                <c:pt idx="194">
                  <c:v>-0.00137613960000026</c:v>
                </c:pt>
                <c:pt idx="195">
                  <c:v>0.00825895799999996</c:v>
                </c:pt>
                <c:pt idx="196">
                  <c:v>0.0282182831999997</c:v>
                </c:pt>
                <c:pt idx="197">
                  <c:v>0.0316596924000005</c:v>
                </c:pt>
                <c:pt idx="198">
                  <c:v>0.0227116044000003</c:v>
                </c:pt>
                <c:pt idx="199">
                  <c:v>0.0068828183999997</c:v>
                </c:pt>
              </c:numCache>
            </c:numRef>
          </c:yVal>
          <c:smooth val="0"/>
        </c:ser>
        <c:ser>
          <c:idx val="1"/>
          <c:order val="1"/>
          <c:tx>
            <c:strRef>
              <c:f>label 2</c:f>
              <c:strCache>
                <c:ptCount val="1"/>
                <c:pt idx="0">
                  <c:v>Abs velocity (cm/s)</c:v>
                </c:pt>
              </c:strCache>
            </c:strRef>
          </c:tx>
          <c:spPr>
            <a:solidFill>
              <a:srgbClr val="ff420e"/>
            </a:solidFill>
            <a:ln w="28800">
              <a:solidFill>
                <a:srgbClr val="ff420e"/>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2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numCache>
            </c:numRef>
          </c:xVal>
          <c:yVal>
            <c:numRef>
              <c:f>2</c:f>
              <c:numCache>
                <c:formatCode>General</c:formatCode>
                <c:ptCount val="200"/>
                <c:pt idx="0">
                  <c:v>0</c:v>
                </c:pt>
                <c:pt idx="1">
                  <c:v>0</c:v>
                </c:pt>
                <c:pt idx="2">
                  <c:v>0.027276610644258</c:v>
                </c:pt>
                <c:pt idx="3">
                  <c:v>0.0363688235294124</c:v>
                </c:pt>
                <c:pt idx="4">
                  <c:v>0.00909221288515441</c:v>
                </c:pt>
                <c:pt idx="5">
                  <c:v>0.00909221288515441</c:v>
                </c:pt>
                <c:pt idx="6">
                  <c:v>0.0181844257703088</c:v>
                </c:pt>
                <c:pt idx="7">
                  <c:v>0.0181843977591036</c:v>
                </c:pt>
                <c:pt idx="8">
                  <c:v>0.00909221288515441</c:v>
                </c:pt>
                <c:pt idx="9">
                  <c:v>0.00909218487394917</c:v>
                </c:pt>
                <c:pt idx="10">
                  <c:v>0.00909221288515441</c:v>
                </c:pt>
                <c:pt idx="11">
                  <c:v>0.00909221288515441</c:v>
                </c:pt>
                <c:pt idx="12">
                  <c:v>0.0545532212885144</c:v>
                </c:pt>
                <c:pt idx="13">
                  <c:v>0</c:v>
                </c:pt>
                <c:pt idx="14">
                  <c:v>0.0363687955182071</c:v>
                </c:pt>
                <c:pt idx="15">
                  <c:v>0.0181843977591036</c:v>
                </c:pt>
                <c:pt idx="16">
                  <c:v>0.154567478991597</c:v>
                </c:pt>
                <c:pt idx="17">
                  <c:v>0.290950532212885</c:v>
                </c:pt>
                <c:pt idx="18">
                  <c:v>0.400056974789916</c:v>
                </c:pt>
                <c:pt idx="19">
                  <c:v>0.309134929971989</c:v>
                </c:pt>
                <c:pt idx="20">
                  <c:v>0.30004274509804</c:v>
                </c:pt>
                <c:pt idx="21">
                  <c:v>0.354595966386554</c:v>
                </c:pt>
                <c:pt idx="22">
                  <c:v>0.390964761904761</c:v>
                </c:pt>
                <c:pt idx="23">
                  <c:v>0.463702408963586</c:v>
                </c:pt>
                <c:pt idx="24">
                  <c:v>0.418241372549019</c:v>
                </c:pt>
                <c:pt idx="25">
                  <c:v>0.40914918767507</c:v>
                </c:pt>
                <c:pt idx="26">
                  <c:v>0.381872577030812</c:v>
                </c:pt>
                <c:pt idx="27">
                  <c:v>0.336411540616247</c:v>
                </c:pt>
                <c:pt idx="28">
                  <c:v>0.372780364145658</c:v>
                </c:pt>
                <c:pt idx="29">
                  <c:v>0.290950532212885</c:v>
                </c:pt>
                <c:pt idx="30">
                  <c:v>0.254581708683473</c:v>
                </c:pt>
                <c:pt idx="31">
                  <c:v>0.200028487394959</c:v>
                </c:pt>
                <c:pt idx="32">
                  <c:v>0.100014257703081</c:v>
                </c:pt>
                <c:pt idx="33">
                  <c:v>0.0818298319327739</c:v>
                </c:pt>
                <c:pt idx="34">
                  <c:v>0.00909218487394917</c:v>
                </c:pt>
                <c:pt idx="35">
                  <c:v>0.027276610644258</c:v>
                </c:pt>
                <c:pt idx="36">
                  <c:v>0.0181843977591036</c:v>
                </c:pt>
                <c:pt idx="37">
                  <c:v>0.027276610644258</c:v>
                </c:pt>
                <c:pt idx="38">
                  <c:v>0.0454610364145668</c:v>
                </c:pt>
                <c:pt idx="39">
                  <c:v>0.00909221288515441</c:v>
                </c:pt>
                <c:pt idx="40">
                  <c:v>0.00909221288515441</c:v>
                </c:pt>
                <c:pt idx="41">
                  <c:v>0.0181844257703088</c:v>
                </c:pt>
                <c:pt idx="42">
                  <c:v>0.0181843977591036</c:v>
                </c:pt>
                <c:pt idx="43">
                  <c:v>0.0363688235294124</c:v>
                </c:pt>
                <c:pt idx="44">
                  <c:v>0.0181844257703088</c:v>
                </c:pt>
                <c:pt idx="45">
                  <c:v>0.0363688235294124</c:v>
                </c:pt>
                <c:pt idx="46">
                  <c:v>0.0363688235294124</c:v>
                </c:pt>
                <c:pt idx="47">
                  <c:v>0.00909218487394917</c:v>
                </c:pt>
                <c:pt idx="48">
                  <c:v>0.0363688235294124</c:v>
                </c:pt>
                <c:pt idx="49">
                  <c:v>0</c:v>
                </c:pt>
                <c:pt idx="50">
                  <c:v>0.00909221288515441</c:v>
                </c:pt>
                <c:pt idx="51">
                  <c:v>0.027276610644258</c:v>
                </c:pt>
                <c:pt idx="52">
                  <c:v>0</c:v>
                </c:pt>
                <c:pt idx="53">
                  <c:v>0.027276610644258</c:v>
                </c:pt>
                <c:pt idx="54">
                  <c:v>0.0181843977591036</c:v>
                </c:pt>
                <c:pt idx="55">
                  <c:v>0.00909218487394917</c:v>
                </c:pt>
                <c:pt idx="56">
                  <c:v>0</c:v>
                </c:pt>
                <c:pt idx="57">
                  <c:v>0.0363687955182071</c:v>
                </c:pt>
                <c:pt idx="58">
                  <c:v>0</c:v>
                </c:pt>
                <c:pt idx="59">
                  <c:v>0</c:v>
                </c:pt>
                <c:pt idx="60">
                  <c:v>0.200028487394959</c:v>
                </c:pt>
                <c:pt idx="61">
                  <c:v>0.263673921568628</c:v>
                </c:pt>
                <c:pt idx="62">
                  <c:v>0.181844089635855</c:v>
                </c:pt>
                <c:pt idx="63">
                  <c:v>0.181844089635855</c:v>
                </c:pt>
                <c:pt idx="64">
                  <c:v>0.127290868347339</c:v>
                </c:pt>
                <c:pt idx="65">
                  <c:v>0.209120700280113</c:v>
                </c:pt>
                <c:pt idx="66">
                  <c:v>0.263673921568628</c:v>
                </c:pt>
                <c:pt idx="67">
                  <c:v>0.218212913165266</c:v>
                </c:pt>
                <c:pt idx="68">
                  <c:v>0.227305098039217</c:v>
                </c:pt>
                <c:pt idx="69">
                  <c:v>0.154567478991597</c:v>
                </c:pt>
                <c:pt idx="70">
                  <c:v>0.163659663865546</c:v>
                </c:pt>
                <c:pt idx="71">
                  <c:v>0.154567478991597</c:v>
                </c:pt>
                <c:pt idx="72">
                  <c:v>0.0818298319327739</c:v>
                </c:pt>
                <c:pt idx="73">
                  <c:v>0.0909220448179268</c:v>
                </c:pt>
                <c:pt idx="74">
                  <c:v>0</c:v>
                </c:pt>
                <c:pt idx="75">
                  <c:v>0.0636454061624651</c:v>
                </c:pt>
                <c:pt idx="76">
                  <c:v>0.0636454061624651</c:v>
                </c:pt>
                <c:pt idx="77">
                  <c:v>0.0636454061624651</c:v>
                </c:pt>
                <c:pt idx="78">
                  <c:v>0.027276610644258</c:v>
                </c:pt>
                <c:pt idx="79">
                  <c:v>0.00909218487394917</c:v>
                </c:pt>
                <c:pt idx="80">
                  <c:v>0.00909218487394917</c:v>
                </c:pt>
                <c:pt idx="81">
                  <c:v>0</c:v>
                </c:pt>
                <c:pt idx="82">
                  <c:v>0.0363687955182071</c:v>
                </c:pt>
                <c:pt idx="83">
                  <c:v>0.0181844257703088</c:v>
                </c:pt>
                <c:pt idx="84">
                  <c:v>0.00909221288515441</c:v>
                </c:pt>
                <c:pt idx="85">
                  <c:v>0.027276610644258</c:v>
                </c:pt>
                <c:pt idx="86">
                  <c:v>0.00909221288515441</c:v>
                </c:pt>
                <c:pt idx="87">
                  <c:v>0.0181843977591036</c:v>
                </c:pt>
                <c:pt idx="88">
                  <c:v>0.027276610644258</c:v>
                </c:pt>
                <c:pt idx="89">
                  <c:v>0.00909221288515441</c:v>
                </c:pt>
                <c:pt idx="90">
                  <c:v>0.00909221288515441</c:v>
                </c:pt>
                <c:pt idx="91">
                  <c:v>0.0181844257703088</c:v>
                </c:pt>
                <c:pt idx="92">
                  <c:v>0.0363687955182071</c:v>
                </c:pt>
                <c:pt idx="93">
                  <c:v>0.00909221288515441</c:v>
                </c:pt>
                <c:pt idx="94">
                  <c:v>0.027276610644258</c:v>
                </c:pt>
                <c:pt idx="95">
                  <c:v>0.00909218487394917</c:v>
                </c:pt>
                <c:pt idx="96">
                  <c:v>0.00909218487394917</c:v>
                </c:pt>
                <c:pt idx="97">
                  <c:v>0.0545532212885144</c:v>
                </c:pt>
                <c:pt idx="98">
                  <c:v>0</c:v>
                </c:pt>
                <c:pt idx="99">
                  <c:v>0.136383053221288</c:v>
                </c:pt>
                <c:pt idx="100">
                  <c:v>0.227305098039217</c:v>
                </c:pt>
                <c:pt idx="101">
                  <c:v>0.23639731092437</c:v>
                </c:pt>
                <c:pt idx="102">
                  <c:v>0.118198655462185</c:v>
                </c:pt>
                <c:pt idx="103">
                  <c:v>0.154567478991597</c:v>
                </c:pt>
                <c:pt idx="104">
                  <c:v>0.145475266106443</c:v>
                </c:pt>
                <c:pt idx="105">
                  <c:v>0.218212913165266</c:v>
                </c:pt>
                <c:pt idx="106">
                  <c:v>0.218212913165266</c:v>
                </c:pt>
                <c:pt idx="107">
                  <c:v>0.145475266106443</c:v>
                </c:pt>
                <c:pt idx="108">
                  <c:v>0.154567478991597</c:v>
                </c:pt>
                <c:pt idx="109">
                  <c:v>0.0727376470588232</c:v>
                </c:pt>
                <c:pt idx="110">
                  <c:v>0.0727376470588232</c:v>
                </c:pt>
                <c:pt idx="111">
                  <c:v>0.0636454341736704</c:v>
                </c:pt>
                <c:pt idx="112">
                  <c:v>0.00909218487394917</c:v>
                </c:pt>
                <c:pt idx="113">
                  <c:v>0.00909221288515441</c:v>
                </c:pt>
                <c:pt idx="114">
                  <c:v>0.0454610084033616</c:v>
                </c:pt>
                <c:pt idx="115">
                  <c:v>0.0454610084033616</c:v>
                </c:pt>
                <c:pt idx="116">
                  <c:v>0.00909218487394917</c:v>
                </c:pt>
                <c:pt idx="117">
                  <c:v>0.027276610644258</c:v>
                </c:pt>
                <c:pt idx="118">
                  <c:v>0.0181844257703088</c:v>
                </c:pt>
                <c:pt idx="119">
                  <c:v>0.0181843977591036</c:v>
                </c:pt>
                <c:pt idx="120">
                  <c:v>0.00909218487394917</c:v>
                </c:pt>
                <c:pt idx="121">
                  <c:v>0.0181844257703088</c:v>
                </c:pt>
                <c:pt idx="122">
                  <c:v>0.00909218487394917</c:v>
                </c:pt>
                <c:pt idx="123">
                  <c:v>0.0363688235294124</c:v>
                </c:pt>
                <c:pt idx="124">
                  <c:v>0.00909221288515441</c:v>
                </c:pt>
                <c:pt idx="125">
                  <c:v>0.00909218487394917</c:v>
                </c:pt>
                <c:pt idx="126">
                  <c:v>0</c:v>
                </c:pt>
                <c:pt idx="127">
                  <c:v>0.0181843977591036</c:v>
                </c:pt>
                <c:pt idx="128">
                  <c:v>0.0363688235294124</c:v>
                </c:pt>
                <c:pt idx="129">
                  <c:v>0</c:v>
                </c:pt>
                <c:pt idx="130">
                  <c:v>0</c:v>
                </c:pt>
                <c:pt idx="131">
                  <c:v>0.00909218487394917</c:v>
                </c:pt>
                <c:pt idx="132">
                  <c:v>0.0454610084033616</c:v>
                </c:pt>
                <c:pt idx="133">
                  <c:v>0</c:v>
                </c:pt>
                <c:pt idx="134">
                  <c:v>0.027276610644258</c:v>
                </c:pt>
                <c:pt idx="135">
                  <c:v>0</c:v>
                </c:pt>
                <c:pt idx="136">
                  <c:v>0.0727376470588232</c:v>
                </c:pt>
                <c:pt idx="137">
                  <c:v>0.163659663865546</c:v>
                </c:pt>
                <c:pt idx="138">
                  <c:v>0.245489523809524</c:v>
                </c:pt>
                <c:pt idx="139">
                  <c:v>0.154567478991597</c:v>
                </c:pt>
                <c:pt idx="140">
                  <c:v>0.127290868347339</c:v>
                </c:pt>
                <c:pt idx="141">
                  <c:v>0.181844089635855</c:v>
                </c:pt>
                <c:pt idx="142">
                  <c:v>0.172751876750701</c:v>
                </c:pt>
                <c:pt idx="143">
                  <c:v>0.227305098039217</c:v>
                </c:pt>
                <c:pt idx="144">
                  <c:v>0.172751876750701</c:v>
                </c:pt>
                <c:pt idx="145">
                  <c:v>0.154567478991597</c:v>
                </c:pt>
                <c:pt idx="146">
                  <c:v>0.145475266106443</c:v>
                </c:pt>
                <c:pt idx="147">
                  <c:v>0.0909220448179268</c:v>
                </c:pt>
                <c:pt idx="148">
                  <c:v>0.127290868347339</c:v>
                </c:pt>
                <c:pt idx="149">
                  <c:v>0.0727376470588232</c:v>
                </c:pt>
                <c:pt idx="150">
                  <c:v>0.027276610644258</c:v>
                </c:pt>
                <c:pt idx="151">
                  <c:v>0.00909218487394917</c:v>
                </c:pt>
                <c:pt idx="152">
                  <c:v>0.0909220448179268</c:v>
                </c:pt>
                <c:pt idx="153">
                  <c:v>0.027276610644258</c:v>
                </c:pt>
                <c:pt idx="154">
                  <c:v>0.027276610644258</c:v>
                </c:pt>
                <c:pt idx="155">
                  <c:v>0.00909221288515441</c:v>
                </c:pt>
                <c:pt idx="156">
                  <c:v>0.0181844257703088</c:v>
                </c:pt>
                <c:pt idx="157">
                  <c:v>0.0363687955182071</c:v>
                </c:pt>
                <c:pt idx="158">
                  <c:v>0.00909221288515441</c:v>
                </c:pt>
                <c:pt idx="159">
                  <c:v>0.00909218487394917</c:v>
                </c:pt>
                <c:pt idx="160">
                  <c:v>0.00909221288515441</c:v>
                </c:pt>
                <c:pt idx="161">
                  <c:v>0.0363688235294124</c:v>
                </c:pt>
                <c:pt idx="162">
                  <c:v>0.00909221288515441</c:v>
                </c:pt>
                <c:pt idx="163">
                  <c:v>0.027276610644258</c:v>
                </c:pt>
                <c:pt idx="164">
                  <c:v>0</c:v>
                </c:pt>
                <c:pt idx="165">
                  <c:v>0.00909221288515441</c:v>
                </c:pt>
                <c:pt idx="166">
                  <c:v>0.0363688235294124</c:v>
                </c:pt>
                <c:pt idx="167">
                  <c:v>0.00909221288515441</c:v>
                </c:pt>
                <c:pt idx="168">
                  <c:v>0.027276610644258</c:v>
                </c:pt>
                <c:pt idx="169">
                  <c:v>0.00909218487394917</c:v>
                </c:pt>
                <c:pt idx="170">
                  <c:v>0.00909218487394917</c:v>
                </c:pt>
                <c:pt idx="171">
                  <c:v>0.00909221288515441</c:v>
                </c:pt>
                <c:pt idx="172">
                  <c:v>0.0363687955182071</c:v>
                </c:pt>
                <c:pt idx="173">
                  <c:v>0</c:v>
                </c:pt>
                <c:pt idx="174">
                  <c:v>0.0363687955182071</c:v>
                </c:pt>
                <c:pt idx="175">
                  <c:v>0.027276610644258</c:v>
                </c:pt>
                <c:pt idx="176">
                  <c:v>0.190936274509804</c:v>
                </c:pt>
                <c:pt idx="177">
                  <c:v>0.254581708683473</c:v>
                </c:pt>
                <c:pt idx="178">
                  <c:v>0.281858319327731</c:v>
                </c:pt>
                <c:pt idx="179">
                  <c:v>0.200028487394959</c:v>
                </c:pt>
                <c:pt idx="180">
                  <c:v>0.181844089635855</c:v>
                </c:pt>
                <c:pt idx="181">
                  <c:v>0.254581708683473</c:v>
                </c:pt>
                <c:pt idx="182">
                  <c:v>0.263673921568628</c:v>
                </c:pt>
                <c:pt idx="183">
                  <c:v>0.336411540616247</c:v>
                </c:pt>
                <c:pt idx="184">
                  <c:v>0.281858319327731</c:v>
                </c:pt>
                <c:pt idx="185">
                  <c:v>0.254581708683473</c:v>
                </c:pt>
                <c:pt idx="186">
                  <c:v>0.23639731092437</c:v>
                </c:pt>
                <c:pt idx="187">
                  <c:v>0.190936274509804</c:v>
                </c:pt>
                <c:pt idx="188">
                  <c:v>0.227305098039217</c:v>
                </c:pt>
                <c:pt idx="189">
                  <c:v>0.163659663865546</c:v>
                </c:pt>
                <c:pt idx="190">
                  <c:v>0.118198655462185</c:v>
                </c:pt>
                <c:pt idx="191">
                  <c:v>0.0727376470588232</c:v>
                </c:pt>
                <c:pt idx="192">
                  <c:v>0.0181843977591036</c:v>
                </c:pt>
                <c:pt idx="193">
                  <c:v>0.00909218487394917</c:v>
                </c:pt>
                <c:pt idx="194">
                  <c:v>0.0454610084033616</c:v>
                </c:pt>
                <c:pt idx="195">
                  <c:v>0.0181843977591036</c:v>
                </c:pt>
                <c:pt idx="196">
                  <c:v>0.0363688235294124</c:v>
                </c:pt>
                <c:pt idx="197">
                  <c:v>0.00909218487394917</c:v>
                </c:pt>
                <c:pt idx="198">
                  <c:v>0.0363688235294124</c:v>
                </c:pt>
                <c:pt idx="199">
                  <c:v>0</c:v>
                </c:pt>
              </c:numCache>
            </c:numRef>
          </c:yVal>
          <c:smooth val="0"/>
        </c:ser>
        <c:ser>
          <c:idx val="2"/>
          <c:order val="2"/>
          <c:tx>
            <c:strRef>
              <c:f>label 3</c:f>
              <c:strCache>
                <c:ptCount val="1"/>
                <c:pt idx="0">
                  <c:v>Acceleration (m/s^2)</c:v>
                </c:pt>
              </c:strCache>
            </c:strRef>
          </c:tx>
          <c:spPr>
            <a:solidFill>
              <a:srgbClr val="ffd320"/>
            </a:solidFill>
            <a:ln w="28800">
              <a:solidFill>
                <a:srgbClr val="ffd320"/>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2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numCache>
            </c:numRef>
          </c:xVal>
          <c:yVal>
            <c:numRef>
              <c:f>3</c:f>
              <c:numCache>
                <c:formatCode>General</c:formatCode>
                <c:ptCount val="200"/>
                <c:pt idx="0">
                  <c:v>0</c:v>
                </c:pt>
                <c:pt idx="1">
                  <c:v>-0.29294622</c:v>
                </c:pt>
                <c:pt idx="2">
                  <c:v>-0.156028050000001</c:v>
                </c:pt>
                <c:pt idx="3">
                  <c:v>0.0509531399999992</c:v>
                </c:pt>
                <c:pt idx="4">
                  <c:v>0.334354229999999</c:v>
                </c:pt>
                <c:pt idx="5">
                  <c:v>0.283410899999996</c:v>
                </c:pt>
                <c:pt idx="6">
                  <c:v>0.0955297800000002</c:v>
                </c:pt>
                <c:pt idx="7">
                  <c:v>-0.0573100200000034</c:v>
                </c:pt>
                <c:pt idx="8">
                  <c:v>0.0222981299999975</c:v>
                </c:pt>
                <c:pt idx="9">
                  <c:v>0.178326179999998</c:v>
                </c:pt>
                <c:pt idx="10">
                  <c:v>0.171959489999997</c:v>
                </c:pt>
                <c:pt idx="11">
                  <c:v>0.114639659999996</c:v>
                </c:pt>
                <c:pt idx="12">
                  <c:v>0.0254765699999974</c:v>
                </c:pt>
                <c:pt idx="13">
                  <c:v>-0.044576640000001</c:v>
                </c:pt>
                <c:pt idx="14">
                  <c:v>0.20380275</c:v>
                </c:pt>
                <c:pt idx="15">
                  <c:v>0.327987539999997</c:v>
                </c:pt>
                <c:pt idx="16">
                  <c:v>1.36287387</c:v>
                </c:pt>
                <c:pt idx="17">
                  <c:v>0.420329069999996</c:v>
                </c:pt>
                <c:pt idx="18">
                  <c:v>3.10786686</c:v>
                </c:pt>
                <c:pt idx="19">
                  <c:v>-0.643222080000003</c:v>
                </c:pt>
                <c:pt idx="20">
                  <c:v>-1.84687965</c:v>
                </c:pt>
                <c:pt idx="21">
                  <c:v>-1.14314949</c:v>
                </c:pt>
                <c:pt idx="22">
                  <c:v>0.936187919999997</c:v>
                </c:pt>
                <c:pt idx="23">
                  <c:v>1.39153869</c:v>
                </c:pt>
                <c:pt idx="24">
                  <c:v>0.757861739999999</c:v>
                </c:pt>
                <c:pt idx="25">
                  <c:v>-0.0700532100000028</c:v>
                </c:pt>
                <c:pt idx="26">
                  <c:v>-0.15920649</c:v>
                </c:pt>
                <c:pt idx="27">
                  <c:v>0.181504619999998</c:v>
                </c:pt>
                <c:pt idx="28">
                  <c:v>0.684630089999997</c:v>
                </c:pt>
                <c:pt idx="29">
                  <c:v>0.627310259999996</c:v>
                </c:pt>
                <c:pt idx="30">
                  <c:v>0.315244349999998</c:v>
                </c:pt>
                <c:pt idx="31">
                  <c:v>0.114639659999996</c:v>
                </c:pt>
                <c:pt idx="32">
                  <c:v>0.0127431899999994</c:v>
                </c:pt>
                <c:pt idx="33">
                  <c:v>0.171959489999997</c:v>
                </c:pt>
                <c:pt idx="34">
                  <c:v>-0.257924520000002</c:v>
                </c:pt>
                <c:pt idx="35">
                  <c:v>-1.08901791</c:v>
                </c:pt>
                <c:pt idx="36">
                  <c:v>-0.630478890000003</c:v>
                </c:pt>
                <c:pt idx="37">
                  <c:v>0.178326179999998</c:v>
                </c:pt>
                <c:pt idx="38">
                  <c:v>0.936187919999997</c:v>
                </c:pt>
                <c:pt idx="39">
                  <c:v>0.85021308</c:v>
                </c:pt>
                <c:pt idx="40">
                  <c:v>0</c:v>
                </c:pt>
                <c:pt idx="41">
                  <c:v>-0.280212840000002</c:v>
                </c:pt>
                <c:pt idx="42">
                  <c:v>-0.321611040000004</c:v>
                </c:pt>
                <c:pt idx="43">
                  <c:v>-0.00954513000000111</c:v>
                </c:pt>
                <c:pt idx="44">
                  <c:v>0.20698119</c:v>
                </c:pt>
                <c:pt idx="45">
                  <c:v>0.366197489999997</c:v>
                </c:pt>
                <c:pt idx="46">
                  <c:v>0.318432599999999</c:v>
                </c:pt>
                <c:pt idx="47">
                  <c:v>0.00637649999999821</c:v>
                </c:pt>
                <c:pt idx="48">
                  <c:v>-0.245181330000003</c:v>
                </c:pt>
                <c:pt idx="49">
                  <c:v>-0.076419900000004</c:v>
                </c:pt>
                <c:pt idx="50">
                  <c:v>0.219724379999999</c:v>
                </c:pt>
                <c:pt idx="51">
                  <c:v>0.356642549999999</c:v>
                </c:pt>
                <c:pt idx="52">
                  <c:v>0.149661359999999</c:v>
                </c:pt>
                <c:pt idx="53">
                  <c:v>-0.0636767100000002</c:v>
                </c:pt>
                <c:pt idx="54">
                  <c:v>-0.19741644</c:v>
                </c:pt>
                <c:pt idx="55">
                  <c:v>0</c:v>
                </c:pt>
                <c:pt idx="56">
                  <c:v>0.175137929999997</c:v>
                </c:pt>
                <c:pt idx="57">
                  <c:v>0.254746079999998</c:v>
                </c:pt>
                <c:pt idx="58">
                  <c:v>0.146482919999999</c:v>
                </c:pt>
                <c:pt idx="59">
                  <c:v>-16.23341142</c:v>
                </c:pt>
                <c:pt idx="60">
                  <c:v>1.36287387</c:v>
                </c:pt>
                <c:pt idx="61">
                  <c:v>5.33049894</c:v>
                </c:pt>
                <c:pt idx="62">
                  <c:v>1.12723767</c:v>
                </c:pt>
                <c:pt idx="63">
                  <c:v>-2.01246264</c:v>
                </c:pt>
                <c:pt idx="64">
                  <c:v>-1.79592651</c:v>
                </c:pt>
                <c:pt idx="65">
                  <c:v>-0.0382099499999998</c:v>
                </c:pt>
                <c:pt idx="66">
                  <c:v>1.43611533</c:v>
                </c:pt>
                <c:pt idx="67">
                  <c:v>1.29600891</c:v>
                </c:pt>
                <c:pt idx="68">
                  <c:v>0.178326179999998</c:v>
                </c:pt>
                <c:pt idx="69">
                  <c:v>-0.4648959</c:v>
                </c:pt>
                <c:pt idx="70">
                  <c:v>-0.178316370000001</c:v>
                </c:pt>
                <c:pt idx="71">
                  <c:v>0.627310259999996</c:v>
                </c:pt>
                <c:pt idx="72">
                  <c:v>1.04762952</c:v>
                </c:pt>
                <c:pt idx="73">
                  <c:v>0.8725014</c:v>
                </c:pt>
                <c:pt idx="74">
                  <c:v>-0.289767780000001</c:v>
                </c:pt>
                <c:pt idx="75">
                  <c:v>-1.41700545</c:v>
                </c:pt>
                <c:pt idx="76">
                  <c:v>-1.49660379</c:v>
                </c:pt>
                <c:pt idx="77">
                  <c:v>-0.044576640000001</c:v>
                </c:pt>
                <c:pt idx="78">
                  <c:v>1.04445108</c:v>
                </c:pt>
                <c:pt idx="79">
                  <c:v>1.00941957</c:v>
                </c:pt>
                <c:pt idx="80">
                  <c:v>0.117827909999998</c:v>
                </c:pt>
                <c:pt idx="81">
                  <c:v>-0.433062450000003</c:v>
                </c:pt>
                <c:pt idx="82">
                  <c:v>-0.624112200000002</c:v>
                </c:pt>
                <c:pt idx="83">
                  <c:v>0.10827297</c:v>
                </c:pt>
                <c:pt idx="84">
                  <c:v>0.487203839999999</c:v>
                </c:pt>
                <c:pt idx="85">
                  <c:v>0.39804075</c:v>
                </c:pt>
                <c:pt idx="86">
                  <c:v>-0.00317843999999991</c:v>
                </c:pt>
                <c:pt idx="87">
                  <c:v>-0.321611040000004</c:v>
                </c:pt>
                <c:pt idx="88">
                  <c:v>0.0159216299999993</c:v>
                </c:pt>
                <c:pt idx="89">
                  <c:v>0.372564179999998</c:v>
                </c:pt>
                <c:pt idx="90">
                  <c:v>0.37893087</c:v>
                </c:pt>
                <c:pt idx="91">
                  <c:v>0.149661359999999</c:v>
                </c:pt>
                <c:pt idx="92">
                  <c:v>-0.184683060000002</c:v>
                </c:pt>
                <c:pt idx="93">
                  <c:v>-0.152839800000004</c:v>
                </c:pt>
                <c:pt idx="94">
                  <c:v>0.117827909999998</c:v>
                </c:pt>
                <c:pt idx="95">
                  <c:v>0.468093959999999</c:v>
                </c:pt>
                <c:pt idx="96">
                  <c:v>0.299322719999999</c:v>
                </c:pt>
                <c:pt idx="97">
                  <c:v>0.194247809999997</c:v>
                </c:pt>
                <c:pt idx="98">
                  <c:v>-1.01259801</c:v>
                </c:pt>
                <c:pt idx="99">
                  <c:v>-6.95127771</c:v>
                </c:pt>
                <c:pt idx="100">
                  <c:v>3.13015518</c:v>
                </c:pt>
                <c:pt idx="101">
                  <c:v>1.44885852</c:v>
                </c:pt>
                <c:pt idx="102">
                  <c:v>-1.13041611</c:v>
                </c:pt>
                <c:pt idx="103">
                  <c:v>-1.85643459</c:v>
                </c:pt>
                <c:pt idx="104">
                  <c:v>-0.509482350000003</c:v>
                </c:pt>
                <c:pt idx="105">
                  <c:v>1.21640076</c:v>
                </c:pt>
                <c:pt idx="106">
                  <c:v>1.47751353</c:v>
                </c:pt>
                <c:pt idx="107">
                  <c:v>0.420329069999996</c:v>
                </c:pt>
                <c:pt idx="108">
                  <c:v>-0.388476000000001</c:v>
                </c:pt>
                <c:pt idx="109">
                  <c:v>-0.353454300000002</c:v>
                </c:pt>
                <c:pt idx="110">
                  <c:v>0.0987180299999972</c:v>
                </c:pt>
                <c:pt idx="111">
                  <c:v>0.426695759999998</c:v>
                </c:pt>
                <c:pt idx="112">
                  <c:v>0.690996779999998</c:v>
                </c:pt>
                <c:pt idx="113">
                  <c:v>-0.347077800000004</c:v>
                </c:pt>
                <c:pt idx="114">
                  <c:v>-0.811983510000001</c:v>
                </c:pt>
                <c:pt idx="115">
                  <c:v>-0.315234540000001</c:v>
                </c:pt>
                <c:pt idx="116">
                  <c:v>0.47128221</c:v>
                </c:pt>
                <c:pt idx="117">
                  <c:v>0.761049989999996</c:v>
                </c:pt>
                <c:pt idx="118">
                  <c:v>0.366197489999997</c:v>
                </c:pt>
                <c:pt idx="119">
                  <c:v>-0.0987082200000001</c:v>
                </c:pt>
                <c:pt idx="120">
                  <c:v>-0.30886785</c:v>
                </c:pt>
                <c:pt idx="121">
                  <c:v>-0.0604982700000003</c:v>
                </c:pt>
                <c:pt idx="122">
                  <c:v>0.493570529999996</c:v>
                </c:pt>
                <c:pt idx="123">
                  <c:v>0.39804075</c:v>
                </c:pt>
                <c:pt idx="124">
                  <c:v>0.136927979999997</c:v>
                </c:pt>
                <c:pt idx="125">
                  <c:v>-0.34389936</c:v>
                </c:pt>
                <c:pt idx="126">
                  <c:v>-0.398030940000003</c:v>
                </c:pt>
                <c:pt idx="127">
                  <c:v>0.0859846499999991</c:v>
                </c:pt>
                <c:pt idx="128">
                  <c:v>0.442617389999997</c:v>
                </c:pt>
                <c:pt idx="129">
                  <c:v>0.649598579999997</c:v>
                </c:pt>
                <c:pt idx="130">
                  <c:v>0.194247809999997</c:v>
                </c:pt>
                <c:pt idx="131">
                  <c:v>-0.315234540000001</c:v>
                </c:pt>
                <c:pt idx="132">
                  <c:v>-0.152839800000004</c:v>
                </c:pt>
                <c:pt idx="133">
                  <c:v>0.0987180299999972</c:v>
                </c:pt>
                <c:pt idx="134">
                  <c:v>0.257934329999999</c:v>
                </c:pt>
                <c:pt idx="135">
                  <c:v>0.350275859999998</c:v>
                </c:pt>
                <c:pt idx="136">
                  <c:v>4.55990382</c:v>
                </c:pt>
                <c:pt idx="137">
                  <c:v>4.92927975</c:v>
                </c:pt>
                <c:pt idx="138">
                  <c:v>2.47418991</c:v>
                </c:pt>
                <c:pt idx="139">
                  <c:v>-0.00317843999999991</c:v>
                </c:pt>
                <c:pt idx="140">
                  <c:v>-1.54436868</c:v>
                </c:pt>
                <c:pt idx="141">
                  <c:v>-0.869303340000002</c:v>
                </c:pt>
                <c:pt idx="142">
                  <c:v>0.932999669999996</c:v>
                </c:pt>
                <c:pt idx="143">
                  <c:v>1.23232239</c:v>
                </c:pt>
                <c:pt idx="144">
                  <c:v>0.54770211</c:v>
                </c:pt>
                <c:pt idx="145">
                  <c:v>-0.076419900000004</c:v>
                </c:pt>
                <c:pt idx="146">
                  <c:v>-0.120996540000001</c:v>
                </c:pt>
                <c:pt idx="147">
                  <c:v>0.0541413899999962</c:v>
                </c:pt>
                <c:pt idx="148">
                  <c:v>0.458539019999996</c:v>
                </c:pt>
                <c:pt idx="149">
                  <c:v>0.652786829999998</c:v>
                </c:pt>
                <c:pt idx="150">
                  <c:v>-0.0127333800000024</c:v>
                </c:pt>
                <c:pt idx="151">
                  <c:v>-0.525403980000002</c:v>
                </c:pt>
                <c:pt idx="152">
                  <c:v>-1.30236579</c:v>
                </c:pt>
                <c:pt idx="153">
                  <c:v>-0.61137882</c:v>
                </c:pt>
                <c:pt idx="154">
                  <c:v>0.499937219999997</c:v>
                </c:pt>
                <c:pt idx="155">
                  <c:v>0.961654679999998</c:v>
                </c:pt>
                <c:pt idx="156">
                  <c:v>0.827914949999998</c:v>
                </c:pt>
                <c:pt idx="157">
                  <c:v>-0.187871310000004</c:v>
                </c:pt>
                <c:pt idx="158">
                  <c:v>-0.503115660000002</c:v>
                </c:pt>
                <c:pt idx="159">
                  <c:v>-0.101896470000001</c:v>
                </c:pt>
                <c:pt idx="160">
                  <c:v>0.318432599999999</c:v>
                </c:pt>
                <c:pt idx="161">
                  <c:v>0.356642549999999</c:v>
                </c:pt>
                <c:pt idx="162">
                  <c:v>0.146482919999999</c:v>
                </c:pt>
                <c:pt idx="163">
                  <c:v>-0.286579530000004</c:v>
                </c:pt>
                <c:pt idx="164">
                  <c:v>-0.0350217000000029</c:v>
                </c:pt>
                <c:pt idx="165">
                  <c:v>0.184692869999999</c:v>
                </c:pt>
                <c:pt idx="166">
                  <c:v>0.401228999999997</c:v>
                </c:pt>
                <c:pt idx="167">
                  <c:v>0.366197489999997</c:v>
                </c:pt>
                <c:pt idx="168">
                  <c:v>0.0764297099999967</c:v>
                </c:pt>
                <c:pt idx="169">
                  <c:v>-0.156028050000001</c:v>
                </c:pt>
                <c:pt idx="170">
                  <c:v>-0.206971380000003</c:v>
                </c:pt>
                <c:pt idx="171">
                  <c:v>0.0541413899999962</c:v>
                </c:pt>
                <c:pt idx="172">
                  <c:v>0.20380275</c:v>
                </c:pt>
                <c:pt idx="173">
                  <c:v>0.251567639999998</c:v>
                </c:pt>
                <c:pt idx="174">
                  <c:v>0.13056129</c:v>
                </c:pt>
                <c:pt idx="175">
                  <c:v>0.34072092</c:v>
                </c:pt>
                <c:pt idx="176">
                  <c:v>2.83402071</c:v>
                </c:pt>
                <c:pt idx="177">
                  <c:v>4.27331448</c:v>
                </c:pt>
                <c:pt idx="178">
                  <c:v>1.35014049</c:v>
                </c:pt>
                <c:pt idx="179">
                  <c:v>-1.20046932</c:v>
                </c:pt>
                <c:pt idx="180">
                  <c:v>-1.96469775</c:v>
                </c:pt>
                <c:pt idx="181">
                  <c:v>-0.624112200000002</c:v>
                </c:pt>
                <c:pt idx="182">
                  <c:v>1.11450429</c:v>
                </c:pt>
                <c:pt idx="183">
                  <c:v>1.35969543</c:v>
                </c:pt>
                <c:pt idx="184">
                  <c:v>0.493570529999996</c:v>
                </c:pt>
                <c:pt idx="185">
                  <c:v>-0.353454300000002</c:v>
                </c:pt>
                <c:pt idx="186">
                  <c:v>-0.458529210000004</c:v>
                </c:pt>
                <c:pt idx="187">
                  <c:v>0.133749539999997</c:v>
                </c:pt>
                <c:pt idx="188">
                  <c:v>0.770604929999999</c:v>
                </c:pt>
                <c:pt idx="189">
                  <c:v>0.751495049999998</c:v>
                </c:pt>
                <c:pt idx="190">
                  <c:v>0.238824449999998</c:v>
                </c:pt>
                <c:pt idx="191">
                  <c:v>-0.143284860000001</c:v>
                </c:pt>
                <c:pt idx="192">
                  <c:v>-0.764218620000004</c:v>
                </c:pt>
                <c:pt idx="193">
                  <c:v>-0.904334850000002</c:v>
                </c:pt>
                <c:pt idx="194">
                  <c:v>-0.821538450000004</c:v>
                </c:pt>
                <c:pt idx="195">
                  <c:v>0.0764297099999967</c:v>
                </c:pt>
                <c:pt idx="196">
                  <c:v>0.668708459999997</c:v>
                </c:pt>
                <c:pt idx="197">
                  <c:v>0.684630089999997</c:v>
                </c:pt>
                <c:pt idx="198">
                  <c:v>0.216536129999998</c:v>
                </c:pt>
                <c:pt idx="199">
                  <c:v>-0.120996540000001</c:v>
                </c:pt>
              </c:numCache>
            </c:numRef>
          </c:yVal>
          <c:smooth val="0"/>
        </c:ser>
        <c:ser>
          <c:idx val="3"/>
          <c:order val="3"/>
          <c:tx>
            <c:strRef>
              <c:f>label 4</c:f>
              <c:strCache>
                <c:ptCount val="1"/>
                <c:pt idx="0">
                  <c:v>Acceleration from abs of velocity (0.1m/s^2)</c:v>
                </c:pt>
              </c:strCache>
            </c:strRef>
          </c:tx>
          <c:spPr>
            <a:solidFill>
              <a:srgbClr val="579d1c"/>
            </a:solidFill>
            <a:ln w="28800">
              <a:solidFill>
                <a:srgbClr val="579d1c"/>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200"/>
                <c:pt idx="0">
                  <c:v>0.005</c:v>
                </c:pt>
                <c:pt idx="1">
                  <c:v>0.01</c:v>
                </c:pt>
                <c:pt idx="2">
                  <c:v>0.015</c:v>
                </c:pt>
                <c:pt idx="3">
                  <c:v>0.02</c:v>
                </c:pt>
                <c:pt idx="4">
                  <c:v>0.025</c:v>
                </c:pt>
                <c:pt idx="5">
                  <c:v>0.03</c:v>
                </c:pt>
                <c:pt idx="6">
                  <c:v>0.035</c:v>
                </c:pt>
                <c:pt idx="7">
                  <c:v>0.04</c:v>
                </c:pt>
                <c:pt idx="8">
                  <c:v>0.045</c:v>
                </c:pt>
                <c:pt idx="9">
                  <c:v>0.05</c:v>
                </c:pt>
                <c:pt idx="10">
                  <c:v>0.055</c:v>
                </c:pt>
                <c:pt idx="11">
                  <c:v>0.06</c:v>
                </c:pt>
                <c:pt idx="12">
                  <c:v>0.065</c:v>
                </c:pt>
                <c:pt idx="13">
                  <c:v>0.07</c:v>
                </c:pt>
                <c:pt idx="14">
                  <c:v>0.075</c:v>
                </c:pt>
                <c:pt idx="15">
                  <c:v>0.08</c:v>
                </c:pt>
                <c:pt idx="16">
                  <c:v>0.085</c:v>
                </c:pt>
                <c:pt idx="17">
                  <c:v>0.09</c:v>
                </c:pt>
                <c:pt idx="18">
                  <c:v>0.095</c:v>
                </c:pt>
                <c:pt idx="19">
                  <c:v>0.1</c:v>
                </c:pt>
                <c:pt idx="20">
                  <c:v>0.105</c:v>
                </c:pt>
                <c:pt idx="21">
                  <c:v>0.11</c:v>
                </c:pt>
                <c:pt idx="22">
                  <c:v>0.115</c:v>
                </c:pt>
                <c:pt idx="23">
                  <c:v>0.12</c:v>
                </c:pt>
                <c:pt idx="24">
                  <c:v>0.125</c:v>
                </c:pt>
                <c:pt idx="25">
                  <c:v>0.13</c:v>
                </c:pt>
                <c:pt idx="26">
                  <c:v>0.135</c:v>
                </c:pt>
                <c:pt idx="27">
                  <c:v>0.14</c:v>
                </c:pt>
                <c:pt idx="28">
                  <c:v>0.145</c:v>
                </c:pt>
                <c:pt idx="29">
                  <c:v>0.15</c:v>
                </c:pt>
                <c:pt idx="30">
                  <c:v>0.155</c:v>
                </c:pt>
                <c:pt idx="31">
                  <c:v>0.16</c:v>
                </c:pt>
                <c:pt idx="32">
                  <c:v>0.165</c:v>
                </c:pt>
                <c:pt idx="33">
                  <c:v>0.17</c:v>
                </c:pt>
                <c:pt idx="34">
                  <c:v>0.175</c:v>
                </c:pt>
                <c:pt idx="35">
                  <c:v>0.18</c:v>
                </c:pt>
                <c:pt idx="36">
                  <c:v>0.185</c:v>
                </c:pt>
                <c:pt idx="37">
                  <c:v>0.19</c:v>
                </c:pt>
                <c:pt idx="38">
                  <c:v>0.195</c:v>
                </c:pt>
                <c:pt idx="39">
                  <c:v>0.2</c:v>
                </c:pt>
                <c:pt idx="40">
                  <c:v>0.205</c:v>
                </c:pt>
                <c:pt idx="41">
                  <c:v>0.21</c:v>
                </c:pt>
                <c:pt idx="42">
                  <c:v>0.215</c:v>
                </c:pt>
                <c:pt idx="43">
                  <c:v>0.22</c:v>
                </c:pt>
                <c:pt idx="44">
                  <c:v>0.225</c:v>
                </c:pt>
                <c:pt idx="45">
                  <c:v>0.23</c:v>
                </c:pt>
                <c:pt idx="46">
                  <c:v>0.235</c:v>
                </c:pt>
                <c:pt idx="47">
                  <c:v>0.24</c:v>
                </c:pt>
                <c:pt idx="48">
                  <c:v>0.245</c:v>
                </c:pt>
                <c:pt idx="49">
                  <c:v>0.25</c:v>
                </c:pt>
                <c:pt idx="50">
                  <c:v>0.255</c:v>
                </c:pt>
                <c:pt idx="51">
                  <c:v>0.26</c:v>
                </c:pt>
                <c:pt idx="52">
                  <c:v>0.265</c:v>
                </c:pt>
                <c:pt idx="53">
                  <c:v>0.27</c:v>
                </c:pt>
                <c:pt idx="54">
                  <c:v>0.275</c:v>
                </c:pt>
                <c:pt idx="55">
                  <c:v>0.28</c:v>
                </c:pt>
                <c:pt idx="56">
                  <c:v>0.285</c:v>
                </c:pt>
                <c:pt idx="57">
                  <c:v>0.29</c:v>
                </c:pt>
                <c:pt idx="58">
                  <c:v>0.295</c:v>
                </c:pt>
                <c:pt idx="59">
                  <c:v>0.3</c:v>
                </c:pt>
                <c:pt idx="60">
                  <c:v>0.305</c:v>
                </c:pt>
                <c:pt idx="61">
                  <c:v>0.31</c:v>
                </c:pt>
                <c:pt idx="62">
                  <c:v>0.315</c:v>
                </c:pt>
                <c:pt idx="63">
                  <c:v>0.32</c:v>
                </c:pt>
                <c:pt idx="64">
                  <c:v>0.325</c:v>
                </c:pt>
                <c:pt idx="65">
                  <c:v>0.33</c:v>
                </c:pt>
                <c:pt idx="66">
                  <c:v>0.335</c:v>
                </c:pt>
                <c:pt idx="67">
                  <c:v>0.34</c:v>
                </c:pt>
                <c:pt idx="68">
                  <c:v>0.345</c:v>
                </c:pt>
                <c:pt idx="69">
                  <c:v>0.35</c:v>
                </c:pt>
                <c:pt idx="70">
                  <c:v>0.355</c:v>
                </c:pt>
                <c:pt idx="71">
                  <c:v>0.36</c:v>
                </c:pt>
                <c:pt idx="72">
                  <c:v>0.365</c:v>
                </c:pt>
                <c:pt idx="73">
                  <c:v>0.37</c:v>
                </c:pt>
                <c:pt idx="74">
                  <c:v>0.375</c:v>
                </c:pt>
                <c:pt idx="75">
                  <c:v>0.38</c:v>
                </c:pt>
                <c:pt idx="76">
                  <c:v>0.385</c:v>
                </c:pt>
                <c:pt idx="77">
                  <c:v>0.39</c:v>
                </c:pt>
                <c:pt idx="78">
                  <c:v>0.395</c:v>
                </c:pt>
                <c:pt idx="79">
                  <c:v>0.4</c:v>
                </c:pt>
                <c:pt idx="80">
                  <c:v>0.405</c:v>
                </c:pt>
                <c:pt idx="81">
                  <c:v>0.41</c:v>
                </c:pt>
                <c:pt idx="82">
                  <c:v>0.415</c:v>
                </c:pt>
                <c:pt idx="83">
                  <c:v>0.42</c:v>
                </c:pt>
                <c:pt idx="84">
                  <c:v>0.425</c:v>
                </c:pt>
                <c:pt idx="85">
                  <c:v>0.43</c:v>
                </c:pt>
                <c:pt idx="86">
                  <c:v>0.435</c:v>
                </c:pt>
                <c:pt idx="87">
                  <c:v>0.44</c:v>
                </c:pt>
                <c:pt idx="88">
                  <c:v>0.445</c:v>
                </c:pt>
                <c:pt idx="89">
                  <c:v>0.45</c:v>
                </c:pt>
                <c:pt idx="90">
                  <c:v>0.455</c:v>
                </c:pt>
                <c:pt idx="91">
                  <c:v>0.46</c:v>
                </c:pt>
                <c:pt idx="92">
                  <c:v>0.465</c:v>
                </c:pt>
                <c:pt idx="93">
                  <c:v>0.47</c:v>
                </c:pt>
                <c:pt idx="94">
                  <c:v>0.475</c:v>
                </c:pt>
                <c:pt idx="95">
                  <c:v>0.48</c:v>
                </c:pt>
                <c:pt idx="96">
                  <c:v>0.485</c:v>
                </c:pt>
                <c:pt idx="97">
                  <c:v>0.49</c:v>
                </c:pt>
                <c:pt idx="98">
                  <c:v>0.495</c:v>
                </c:pt>
                <c:pt idx="99">
                  <c:v>0.5</c:v>
                </c:pt>
                <c:pt idx="100">
                  <c:v>0.505</c:v>
                </c:pt>
                <c:pt idx="101">
                  <c:v>0.51</c:v>
                </c:pt>
                <c:pt idx="102">
                  <c:v>0.515</c:v>
                </c:pt>
                <c:pt idx="103">
                  <c:v>0.52</c:v>
                </c:pt>
                <c:pt idx="104">
                  <c:v>0.525</c:v>
                </c:pt>
                <c:pt idx="105">
                  <c:v>0.53</c:v>
                </c:pt>
                <c:pt idx="106">
                  <c:v>0.535</c:v>
                </c:pt>
                <c:pt idx="107">
                  <c:v>0.54</c:v>
                </c:pt>
                <c:pt idx="108">
                  <c:v>0.545</c:v>
                </c:pt>
                <c:pt idx="109">
                  <c:v>0.55</c:v>
                </c:pt>
                <c:pt idx="110">
                  <c:v>0.555</c:v>
                </c:pt>
                <c:pt idx="111">
                  <c:v>0.56</c:v>
                </c:pt>
                <c:pt idx="112">
                  <c:v>0.565</c:v>
                </c:pt>
                <c:pt idx="113">
                  <c:v>0.57</c:v>
                </c:pt>
                <c:pt idx="114">
                  <c:v>0.575</c:v>
                </c:pt>
                <c:pt idx="115">
                  <c:v>0.58</c:v>
                </c:pt>
                <c:pt idx="116">
                  <c:v>0.585</c:v>
                </c:pt>
                <c:pt idx="117">
                  <c:v>0.59</c:v>
                </c:pt>
                <c:pt idx="118">
                  <c:v>0.595</c:v>
                </c:pt>
                <c:pt idx="119">
                  <c:v>0.6</c:v>
                </c:pt>
                <c:pt idx="120">
                  <c:v>0.605</c:v>
                </c:pt>
                <c:pt idx="121">
                  <c:v>0.61</c:v>
                </c:pt>
                <c:pt idx="122">
                  <c:v>0.615</c:v>
                </c:pt>
                <c:pt idx="123">
                  <c:v>0.62</c:v>
                </c:pt>
                <c:pt idx="124">
                  <c:v>0.625</c:v>
                </c:pt>
                <c:pt idx="125">
                  <c:v>0.63</c:v>
                </c:pt>
                <c:pt idx="126">
                  <c:v>0.635</c:v>
                </c:pt>
                <c:pt idx="127">
                  <c:v>0.64</c:v>
                </c:pt>
                <c:pt idx="128">
                  <c:v>0.645</c:v>
                </c:pt>
                <c:pt idx="129">
                  <c:v>0.65</c:v>
                </c:pt>
                <c:pt idx="130">
                  <c:v>0.655</c:v>
                </c:pt>
                <c:pt idx="131">
                  <c:v>0.66</c:v>
                </c:pt>
                <c:pt idx="132">
                  <c:v>0.665</c:v>
                </c:pt>
                <c:pt idx="133">
                  <c:v>0.67</c:v>
                </c:pt>
                <c:pt idx="134">
                  <c:v>0.675</c:v>
                </c:pt>
                <c:pt idx="135">
                  <c:v>0.68</c:v>
                </c:pt>
                <c:pt idx="136">
                  <c:v>0.685</c:v>
                </c:pt>
                <c:pt idx="137">
                  <c:v>0.69</c:v>
                </c:pt>
                <c:pt idx="138">
                  <c:v>0.695</c:v>
                </c:pt>
                <c:pt idx="139">
                  <c:v>0.7</c:v>
                </c:pt>
                <c:pt idx="140">
                  <c:v>0.705</c:v>
                </c:pt>
                <c:pt idx="141">
                  <c:v>0.71</c:v>
                </c:pt>
                <c:pt idx="142">
                  <c:v>0.715</c:v>
                </c:pt>
                <c:pt idx="143">
                  <c:v>0.72</c:v>
                </c:pt>
                <c:pt idx="144">
                  <c:v>0.725</c:v>
                </c:pt>
                <c:pt idx="145">
                  <c:v>0.73</c:v>
                </c:pt>
                <c:pt idx="146">
                  <c:v>0.735</c:v>
                </c:pt>
                <c:pt idx="147">
                  <c:v>0.74</c:v>
                </c:pt>
                <c:pt idx="148">
                  <c:v>0.745</c:v>
                </c:pt>
                <c:pt idx="149">
                  <c:v>0.75</c:v>
                </c:pt>
                <c:pt idx="150">
                  <c:v>0.755</c:v>
                </c:pt>
                <c:pt idx="151">
                  <c:v>0.76</c:v>
                </c:pt>
                <c:pt idx="152">
                  <c:v>0.765</c:v>
                </c:pt>
                <c:pt idx="153">
                  <c:v>0.77</c:v>
                </c:pt>
                <c:pt idx="154">
                  <c:v>0.775</c:v>
                </c:pt>
                <c:pt idx="155">
                  <c:v>0.78</c:v>
                </c:pt>
                <c:pt idx="156">
                  <c:v>0.785</c:v>
                </c:pt>
                <c:pt idx="157">
                  <c:v>0.79</c:v>
                </c:pt>
                <c:pt idx="158">
                  <c:v>0.795</c:v>
                </c:pt>
                <c:pt idx="159">
                  <c:v>0.8</c:v>
                </c:pt>
                <c:pt idx="160">
                  <c:v>0.805</c:v>
                </c:pt>
                <c:pt idx="161">
                  <c:v>0.81</c:v>
                </c:pt>
                <c:pt idx="162">
                  <c:v>0.815</c:v>
                </c:pt>
                <c:pt idx="163">
                  <c:v>0.82</c:v>
                </c:pt>
                <c:pt idx="164">
                  <c:v>0.825</c:v>
                </c:pt>
                <c:pt idx="165">
                  <c:v>0.83</c:v>
                </c:pt>
                <c:pt idx="166">
                  <c:v>0.835</c:v>
                </c:pt>
                <c:pt idx="167">
                  <c:v>0.84</c:v>
                </c:pt>
                <c:pt idx="168">
                  <c:v>0.845</c:v>
                </c:pt>
                <c:pt idx="169">
                  <c:v>0.85</c:v>
                </c:pt>
                <c:pt idx="170">
                  <c:v>0.855</c:v>
                </c:pt>
                <c:pt idx="171">
                  <c:v>0.86</c:v>
                </c:pt>
                <c:pt idx="172">
                  <c:v>0.865</c:v>
                </c:pt>
                <c:pt idx="173">
                  <c:v>0.87</c:v>
                </c:pt>
                <c:pt idx="174">
                  <c:v>0.875</c:v>
                </c:pt>
                <c:pt idx="175">
                  <c:v>0.88</c:v>
                </c:pt>
                <c:pt idx="176">
                  <c:v>0.885</c:v>
                </c:pt>
                <c:pt idx="177">
                  <c:v>0.89</c:v>
                </c:pt>
                <c:pt idx="178">
                  <c:v>0.895</c:v>
                </c:pt>
                <c:pt idx="179">
                  <c:v>0.9</c:v>
                </c:pt>
                <c:pt idx="180">
                  <c:v>0.905</c:v>
                </c:pt>
                <c:pt idx="181">
                  <c:v>0.91</c:v>
                </c:pt>
                <c:pt idx="182">
                  <c:v>0.915</c:v>
                </c:pt>
                <c:pt idx="183">
                  <c:v>0.92</c:v>
                </c:pt>
                <c:pt idx="184">
                  <c:v>0.925</c:v>
                </c:pt>
                <c:pt idx="185">
                  <c:v>0.93</c:v>
                </c:pt>
                <c:pt idx="186">
                  <c:v>0.935</c:v>
                </c:pt>
                <c:pt idx="187">
                  <c:v>0.94</c:v>
                </c:pt>
                <c:pt idx="188">
                  <c:v>0.945</c:v>
                </c:pt>
                <c:pt idx="189">
                  <c:v>0.95</c:v>
                </c:pt>
                <c:pt idx="190">
                  <c:v>0.955</c:v>
                </c:pt>
                <c:pt idx="191">
                  <c:v>0.96</c:v>
                </c:pt>
                <c:pt idx="192">
                  <c:v>0.965</c:v>
                </c:pt>
                <c:pt idx="193">
                  <c:v>0.97</c:v>
                </c:pt>
                <c:pt idx="194">
                  <c:v>0.975</c:v>
                </c:pt>
                <c:pt idx="195">
                  <c:v>0.98</c:v>
                </c:pt>
                <c:pt idx="196">
                  <c:v>0.985</c:v>
                </c:pt>
                <c:pt idx="197">
                  <c:v>0.99</c:v>
                </c:pt>
                <c:pt idx="198">
                  <c:v>0.995</c:v>
                </c:pt>
                <c:pt idx="199">
                  <c:v>1</c:v>
                </c:pt>
              </c:numCache>
            </c:numRef>
          </c:xVal>
          <c:yVal>
            <c:numRef>
              <c:f>4</c:f>
              <c:numCache>
                <c:formatCode>General</c:formatCode>
                <c:ptCount val="200"/>
                <c:pt idx="0">
                  <c:v>0</c:v>
                </c:pt>
                <c:pt idx="1">
                  <c:v>0</c:v>
                </c:pt>
                <c:pt idx="2">
                  <c:v>0.54553221288516</c:v>
                </c:pt>
                <c:pt idx="3">
                  <c:v>0.181844257703088</c:v>
                </c:pt>
                <c:pt idx="4">
                  <c:v>-0.54553221288516</c:v>
                </c:pt>
                <c:pt idx="5">
                  <c:v>0</c:v>
                </c:pt>
                <c:pt idx="6">
                  <c:v>0.181844257703088</c:v>
                </c:pt>
                <c:pt idx="7">
                  <c:v>-5.60224104884099E-007</c:v>
                </c:pt>
                <c:pt idx="8">
                  <c:v>-0.181843697478983</c:v>
                </c:pt>
                <c:pt idx="9">
                  <c:v>-5.60224104884099E-007</c:v>
                </c:pt>
                <c:pt idx="10">
                  <c:v>5.60224104884099E-007</c:v>
                </c:pt>
                <c:pt idx="11">
                  <c:v>0</c:v>
                </c:pt>
                <c:pt idx="12">
                  <c:v>0.9092201680672</c:v>
                </c:pt>
                <c:pt idx="13">
                  <c:v>-1.09106442577029</c:v>
                </c:pt>
                <c:pt idx="14">
                  <c:v>0.727375910364143</c:v>
                </c:pt>
                <c:pt idx="15">
                  <c:v>-0.363687955182071</c:v>
                </c:pt>
                <c:pt idx="16">
                  <c:v>2.72766162464987</c:v>
                </c:pt>
                <c:pt idx="17">
                  <c:v>2.72766106442577</c:v>
                </c:pt>
                <c:pt idx="18">
                  <c:v>2.18212885154061</c:v>
                </c:pt>
                <c:pt idx="19">
                  <c:v>-1.81844089635854</c:v>
                </c:pt>
                <c:pt idx="20">
                  <c:v>-0.181843697478983</c:v>
                </c:pt>
                <c:pt idx="21">
                  <c:v>1.09106442577029</c:v>
                </c:pt>
                <c:pt idx="22">
                  <c:v>0.727375910364143</c:v>
                </c:pt>
                <c:pt idx="23">
                  <c:v>1.4547529411765</c:v>
                </c:pt>
                <c:pt idx="24">
                  <c:v>-0.909220728291336</c:v>
                </c:pt>
                <c:pt idx="25">
                  <c:v>-0.181843697478984</c:v>
                </c:pt>
                <c:pt idx="26">
                  <c:v>-0.545532212885159</c:v>
                </c:pt>
                <c:pt idx="27">
                  <c:v>-0.909220728291306</c:v>
                </c:pt>
                <c:pt idx="28">
                  <c:v>0.727376470588217</c:v>
                </c:pt>
                <c:pt idx="29">
                  <c:v>-1.63659663865545</c:v>
                </c:pt>
                <c:pt idx="30">
                  <c:v>-0.727376470588248</c:v>
                </c:pt>
                <c:pt idx="31">
                  <c:v>-1.09106442577029</c:v>
                </c:pt>
                <c:pt idx="32">
                  <c:v>-2.00028459383755</c:v>
                </c:pt>
                <c:pt idx="33">
                  <c:v>-0.363688515406145</c:v>
                </c:pt>
                <c:pt idx="34">
                  <c:v>-1.4547529411765</c:v>
                </c:pt>
                <c:pt idx="35">
                  <c:v>0.363688515406176</c:v>
                </c:pt>
                <c:pt idx="36">
                  <c:v>-0.181844257703088</c:v>
                </c:pt>
                <c:pt idx="37">
                  <c:v>0.181844257703088</c:v>
                </c:pt>
                <c:pt idx="38">
                  <c:v>0.363688515406176</c:v>
                </c:pt>
                <c:pt idx="39">
                  <c:v>-0.727376470588248</c:v>
                </c:pt>
                <c:pt idx="40">
                  <c:v>0</c:v>
                </c:pt>
                <c:pt idx="41">
                  <c:v>0.181844257703088</c:v>
                </c:pt>
                <c:pt idx="42">
                  <c:v>-5.60224104884099E-007</c:v>
                </c:pt>
                <c:pt idx="43">
                  <c:v>0.363688515406176</c:v>
                </c:pt>
                <c:pt idx="44">
                  <c:v>-0.363687955182071</c:v>
                </c:pt>
                <c:pt idx="45">
                  <c:v>0.363687955182071</c:v>
                </c:pt>
                <c:pt idx="46">
                  <c:v>0</c:v>
                </c:pt>
                <c:pt idx="47">
                  <c:v>-0.545532773109265</c:v>
                </c:pt>
                <c:pt idx="48">
                  <c:v>0.545532773109265</c:v>
                </c:pt>
                <c:pt idx="49">
                  <c:v>-0.727376470588248</c:v>
                </c:pt>
                <c:pt idx="50">
                  <c:v>0.181844257703088</c:v>
                </c:pt>
                <c:pt idx="51">
                  <c:v>0.363687955182072</c:v>
                </c:pt>
                <c:pt idx="52">
                  <c:v>-0.54553221288516</c:v>
                </c:pt>
                <c:pt idx="53">
                  <c:v>0.54553221288516</c:v>
                </c:pt>
                <c:pt idx="54">
                  <c:v>-0.181844257703088</c:v>
                </c:pt>
                <c:pt idx="55">
                  <c:v>-0.181844257703088</c:v>
                </c:pt>
                <c:pt idx="56">
                  <c:v>-0.181843697478983</c:v>
                </c:pt>
                <c:pt idx="57">
                  <c:v>0.727375910364143</c:v>
                </c:pt>
                <c:pt idx="58">
                  <c:v>-0.727375910364143</c:v>
                </c:pt>
                <c:pt idx="59">
                  <c:v>0</c:v>
                </c:pt>
                <c:pt idx="60">
                  <c:v>4.00056974789918</c:v>
                </c:pt>
                <c:pt idx="61">
                  <c:v>1.27290868347338</c:v>
                </c:pt>
                <c:pt idx="62">
                  <c:v>-1.63659663865545</c:v>
                </c:pt>
                <c:pt idx="63">
                  <c:v>0</c:v>
                </c:pt>
                <c:pt idx="64">
                  <c:v>-1.09106442577032</c:v>
                </c:pt>
                <c:pt idx="65">
                  <c:v>1.63659663865548</c:v>
                </c:pt>
                <c:pt idx="66">
                  <c:v>1.09106442577029</c:v>
                </c:pt>
                <c:pt idx="67">
                  <c:v>-0.909220168067231</c:v>
                </c:pt>
                <c:pt idx="68">
                  <c:v>0.181843697479014</c:v>
                </c:pt>
                <c:pt idx="69">
                  <c:v>-1.45475238095239</c:v>
                </c:pt>
                <c:pt idx="70">
                  <c:v>0.181843697478983</c:v>
                </c:pt>
                <c:pt idx="71">
                  <c:v>-0.181843697478983</c:v>
                </c:pt>
                <c:pt idx="72">
                  <c:v>-1.45475294117646</c:v>
                </c:pt>
                <c:pt idx="73">
                  <c:v>0.181844257703057</c:v>
                </c:pt>
                <c:pt idx="74">
                  <c:v>-1.81844089635854</c:v>
                </c:pt>
                <c:pt idx="75">
                  <c:v>1.2729081232493</c:v>
                </c:pt>
                <c:pt idx="76">
                  <c:v>0</c:v>
                </c:pt>
                <c:pt idx="77">
                  <c:v>0</c:v>
                </c:pt>
                <c:pt idx="78">
                  <c:v>-0.727375910364143</c:v>
                </c:pt>
                <c:pt idx="79">
                  <c:v>-0.363688515406176</c:v>
                </c:pt>
                <c:pt idx="80">
                  <c:v>0</c:v>
                </c:pt>
                <c:pt idx="81">
                  <c:v>-0.181843697478983</c:v>
                </c:pt>
                <c:pt idx="82">
                  <c:v>0.727375910364143</c:v>
                </c:pt>
                <c:pt idx="83">
                  <c:v>-0.363687394957967</c:v>
                </c:pt>
                <c:pt idx="84">
                  <c:v>-0.181844257703088</c:v>
                </c:pt>
                <c:pt idx="85">
                  <c:v>0.363687955182072</c:v>
                </c:pt>
                <c:pt idx="86">
                  <c:v>-0.363687955182072</c:v>
                </c:pt>
                <c:pt idx="87">
                  <c:v>0.181843697478983</c:v>
                </c:pt>
                <c:pt idx="88">
                  <c:v>0.181844257703088</c:v>
                </c:pt>
                <c:pt idx="89">
                  <c:v>-0.363687955182072</c:v>
                </c:pt>
                <c:pt idx="90">
                  <c:v>0</c:v>
                </c:pt>
                <c:pt idx="91">
                  <c:v>0.181844257703088</c:v>
                </c:pt>
                <c:pt idx="92">
                  <c:v>0.363687394957967</c:v>
                </c:pt>
                <c:pt idx="93">
                  <c:v>-0.545531652661055</c:v>
                </c:pt>
                <c:pt idx="94">
                  <c:v>0.363687955182072</c:v>
                </c:pt>
                <c:pt idx="95">
                  <c:v>-0.363688515406176</c:v>
                </c:pt>
                <c:pt idx="96">
                  <c:v>0</c:v>
                </c:pt>
                <c:pt idx="97">
                  <c:v>0.909220728291305</c:v>
                </c:pt>
                <c:pt idx="98">
                  <c:v>-1.09106442577029</c:v>
                </c:pt>
                <c:pt idx="99">
                  <c:v>2.72766106442577</c:v>
                </c:pt>
                <c:pt idx="100">
                  <c:v>1.81844089635857</c:v>
                </c:pt>
                <c:pt idx="101">
                  <c:v>0.181844257703057</c:v>
                </c:pt>
                <c:pt idx="102">
                  <c:v>-2.3639731092437</c:v>
                </c:pt>
                <c:pt idx="103">
                  <c:v>0.727376470588248</c:v>
                </c:pt>
                <c:pt idx="104">
                  <c:v>-0.181844257703088</c:v>
                </c:pt>
                <c:pt idx="105">
                  <c:v>1.45475294117646</c:v>
                </c:pt>
                <c:pt idx="106">
                  <c:v>0</c:v>
                </c:pt>
                <c:pt idx="107">
                  <c:v>-1.45475294117646</c:v>
                </c:pt>
                <c:pt idx="108">
                  <c:v>0.181844257703088</c:v>
                </c:pt>
                <c:pt idx="109">
                  <c:v>-1.63659663865548</c:v>
                </c:pt>
                <c:pt idx="110">
                  <c:v>0</c:v>
                </c:pt>
                <c:pt idx="111">
                  <c:v>-0.181844257703057</c:v>
                </c:pt>
                <c:pt idx="112">
                  <c:v>-1.09106498599442</c:v>
                </c:pt>
                <c:pt idx="113">
                  <c:v>5.60224104884099E-007</c:v>
                </c:pt>
                <c:pt idx="114">
                  <c:v>0.727375910364143</c:v>
                </c:pt>
                <c:pt idx="115">
                  <c:v>0</c:v>
                </c:pt>
                <c:pt idx="116">
                  <c:v>-0.727376470588248</c:v>
                </c:pt>
                <c:pt idx="117">
                  <c:v>0.363688515406176</c:v>
                </c:pt>
                <c:pt idx="118">
                  <c:v>-0.181843697478983</c:v>
                </c:pt>
                <c:pt idx="119">
                  <c:v>-5.60224104884099E-007</c:v>
                </c:pt>
                <c:pt idx="120">
                  <c:v>-0.181844257703088</c:v>
                </c:pt>
                <c:pt idx="121">
                  <c:v>0.181844817927193</c:v>
                </c:pt>
                <c:pt idx="122">
                  <c:v>-0.181844817927193</c:v>
                </c:pt>
                <c:pt idx="123">
                  <c:v>0.545532773109265</c:v>
                </c:pt>
                <c:pt idx="124">
                  <c:v>-0.54553221288516</c:v>
                </c:pt>
                <c:pt idx="125">
                  <c:v>-5.60224104884099E-007</c:v>
                </c:pt>
                <c:pt idx="126">
                  <c:v>-0.181843697478983</c:v>
                </c:pt>
                <c:pt idx="127">
                  <c:v>0.363687955182071</c:v>
                </c:pt>
                <c:pt idx="128">
                  <c:v>0.363688515406176</c:v>
                </c:pt>
                <c:pt idx="129">
                  <c:v>-0.727376470588248</c:v>
                </c:pt>
                <c:pt idx="130">
                  <c:v>0</c:v>
                </c:pt>
                <c:pt idx="131">
                  <c:v>0.181843697478983</c:v>
                </c:pt>
                <c:pt idx="132">
                  <c:v>0.727376470588248</c:v>
                </c:pt>
                <c:pt idx="133">
                  <c:v>-0.909220168067231</c:v>
                </c:pt>
                <c:pt idx="134">
                  <c:v>0.54553221288516</c:v>
                </c:pt>
                <c:pt idx="135">
                  <c:v>-0.54553221288516</c:v>
                </c:pt>
                <c:pt idx="136">
                  <c:v>1.45475294117646</c:v>
                </c:pt>
                <c:pt idx="137">
                  <c:v>1.81844033613446</c:v>
                </c:pt>
                <c:pt idx="138">
                  <c:v>1.63659719887955</c:v>
                </c:pt>
                <c:pt idx="139">
                  <c:v>-1.81844089635854</c:v>
                </c:pt>
                <c:pt idx="140">
                  <c:v>-0.54553221288516</c:v>
                </c:pt>
                <c:pt idx="141">
                  <c:v>1.09106442577032</c:v>
                </c:pt>
                <c:pt idx="142">
                  <c:v>-0.181844257703088</c:v>
                </c:pt>
                <c:pt idx="143">
                  <c:v>1.09106442577032</c:v>
                </c:pt>
                <c:pt idx="144">
                  <c:v>-1.09106442577032</c:v>
                </c:pt>
                <c:pt idx="145">
                  <c:v>-0.363687955182072</c:v>
                </c:pt>
                <c:pt idx="146">
                  <c:v>-0.181844257703088</c:v>
                </c:pt>
                <c:pt idx="147">
                  <c:v>-1.09106442577032</c:v>
                </c:pt>
                <c:pt idx="148">
                  <c:v>0.727376470588248</c:v>
                </c:pt>
                <c:pt idx="149">
                  <c:v>-1.09106442577032</c:v>
                </c:pt>
                <c:pt idx="150">
                  <c:v>-0.909220728291305</c:v>
                </c:pt>
                <c:pt idx="151">
                  <c:v>-0.363688515406176</c:v>
                </c:pt>
                <c:pt idx="152">
                  <c:v>1.63659719887955</c:v>
                </c:pt>
                <c:pt idx="153">
                  <c:v>-1.27290868347338</c:v>
                </c:pt>
                <c:pt idx="154">
                  <c:v>0</c:v>
                </c:pt>
                <c:pt idx="155">
                  <c:v>-0.363687955182072</c:v>
                </c:pt>
                <c:pt idx="156">
                  <c:v>0.181844257703088</c:v>
                </c:pt>
                <c:pt idx="157">
                  <c:v>0.363687394957967</c:v>
                </c:pt>
                <c:pt idx="158">
                  <c:v>-0.545531652661055</c:v>
                </c:pt>
                <c:pt idx="159">
                  <c:v>-5.60224104884099E-007</c:v>
                </c:pt>
                <c:pt idx="160">
                  <c:v>5.60224104884099E-007</c:v>
                </c:pt>
                <c:pt idx="161">
                  <c:v>0.54553221288516</c:v>
                </c:pt>
                <c:pt idx="162">
                  <c:v>-0.54553221288516</c:v>
                </c:pt>
                <c:pt idx="163">
                  <c:v>0.363687955182072</c:v>
                </c:pt>
                <c:pt idx="164">
                  <c:v>-0.54553221288516</c:v>
                </c:pt>
                <c:pt idx="165">
                  <c:v>0.181844257703088</c:v>
                </c:pt>
                <c:pt idx="166">
                  <c:v>0.54553221288516</c:v>
                </c:pt>
                <c:pt idx="167">
                  <c:v>-0.54553221288516</c:v>
                </c:pt>
                <c:pt idx="168">
                  <c:v>0.363687955182072</c:v>
                </c:pt>
                <c:pt idx="169">
                  <c:v>-0.363688515406176</c:v>
                </c:pt>
                <c:pt idx="170">
                  <c:v>0</c:v>
                </c:pt>
                <c:pt idx="171">
                  <c:v>5.60224104884099E-007</c:v>
                </c:pt>
                <c:pt idx="172">
                  <c:v>0.545531652661055</c:v>
                </c:pt>
                <c:pt idx="173">
                  <c:v>-0.727375910364143</c:v>
                </c:pt>
                <c:pt idx="174">
                  <c:v>0.727375910364143</c:v>
                </c:pt>
                <c:pt idx="175">
                  <c:v>-0.181843697478983</c:v>
                </c:pt>
                <c:pt idx="176">
                  <c:v>3.27319327731093</c:v>
                </c:pt>
                <c:pt idx="177">
                  <c:v>1.27290868347338</c:v>
                </c:pt>
                <c:pt idx="178">
                  <c:v>0.54553221288516</c:v>
                </c:pt>
                <c:pt idx="179">
                  <c:v>-1.63659663865545</c:v>
                </c:pt>
                <c:pt idx="180">
                  <c:v>-0.363687955182072</c:v>
                </c:pt>
                <c:pt idx="181">
                  <c:v>1.45475238095236</c:v>
                </c:pt>
                <c:pt idx="182">
                  <c:v>0.181844257703089</c:v>
                </c:pt>
                <c:pt idx="183">
                  <c:v>1.45475238095239</c:v>
                </c:pt>
                <c:pt idx="184">
                  <c:v>-1.09106442577032</c:v>
                </c:pt>
                <c:pt idx="185">
                  <c:v>-0.54553221288516</c:v>
                </c:pt>
                <c:pt idx="186">
                  <c:v>-0.363687955182071</c:v>
                </c:pt>
                <c:pt idx="187">
                  <c:v>-0.909220728291305</c:v>
                </c:pt>
                <c:pt idx="188">
                  <c:v>0.727376470588248</c:v>
                </c:pt>
                <c:pt idx="189">
                  <c:v>-1.27290868347341</c:v>
                </c:pt>
                <c:pt idx="190">
                  <c:v>-0.909220168067231</c:v>
                </c:pt>
                <c:pt idx="191">
                  <c:v>-0.909220168067231</c:v>
                </c:pt>
                <c:pt idx="192">
                  <c:v>-1.09106498599439</c:v>
                </c:pt>
                <c:pt idx="193">
                  <c:v>-0.181844257703088</c:v>
                </c:pt>
                <c:pt idx="194">
                  <c:v>0.727376470588248</c:v>
                </c:pt>
                <c:pt idx="195">
                  <c:v>-0.54553221288516</c:v>
                </c:pt>
                <c:pt idx="196">
                  <c:v>0.363688515406176</c:v>
                </c:pt>
                <c:pt idx="197">
                  <c:v>-0.545532773109265</c:v>
                </c:pt>
                <c:pt idx="198">
                  <c:v>0.545532773109265</c:v>
                </c:pt>
                <c:pt idx="199">
                  <c:v>-0.727376470588248</c:v>
                </c:pt>
              </c:numCache>
            </c:numRef>
          </c:yVal>
          <c:smooth val="0"/>
        </c:ser>
        <c:axId val="82545406"/>
        <c:axId val="59765015"/>
      </c:scatterChart>
      <c:valAx>
        <c:axId val="82545406"/>
        <c:scaling>
          <c:orientation val="minMax"/>
        </c:scaling>
        <c:delete val="0"/>
        <c:axPos val="b"/>
        <c:title>
          <c:tx>
            <c:rich>
              <a:bodyPr rot="0"/>
              <a:lstStyle/>
              <a:p>
                <a:pPr>
                  <a:defRPr b="0" sz="900" spc="-1" strike="noStrike">
                    <a:latin typeface="Arial"/>
                  </a:defRPr>
                </a:pPr>
                <a:r>
                  <a:rPr b="0" sz="900" spc="-1" strike="noStrike">
                    <a:latin typeface="Arial"/>
                  </a:rPr>
                  <a:t>Time (s)</a:t>
                </a:r>
              </a:p>
            </c:rich>
          </c:tx>
          <c:overlay val="0"/>
          <c:spPr>
            <a:noFill/>
            <a:ln>
              <a:noFill/>
            </a:ln>
          </c:spPr>
        </c:title>
        <c:numFmt formatCode="#.####" sourceLinked="0"/>
        <c:majorTickMark val="out"/>
        <c:minorTickMark val="none"/>
        <c:tickLblPos val="nextTo"/>
        <c:spPr>
          <a:ln>
            <a:solidFill>
              <a:srgbClr val="b3b3b3"/>
            </a:solidFill>
          </a:ln>
        </c:spPr>
        <c:txPr>
          <a:bodyPr/>
          <a:lstStyle/>
          <a:p>
            <a:pPr>
              <a:defRPr b="0" sz="1000" spc="-1" strike="noStrike">
                <a:latin typeface="Arial"/>
              </a:defRPr>
            </a:pPr>
          </a:p>
        </c:txPr>
        <c:crossAx val="59765015"/>
        <c:crosses val="autoZero"/>
        <c:crossBetween val="midCat"/>
      </c:valAx>
      <c:valAx>
        <c:axId val="59765015"/>
        <c:scaling>
          <c:orientation val="minMax"/>
          <c:max val="2.5"/>
          <c:min val="-2.5"/>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Values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82545406"/>
        <c:crosses val="autoZero"/>
        <c:crossBetween val="midCat"/>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span"/>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
  <TotalTime>123</TotalTime>
  <Application>LibreOffice/6.2.5.2$Windows_X86_64 LibreOffice_project/1ec314fa52f458adc18c4f025c545a4e8b22c159</Application>
  <Pages>9</Pages>
  <Words>798</Words>
  <Characters>4130</Characters>
  <CharactersWithSpaces>4872</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2020-11-26T23:10:41Z</dcterms:created>
  <dc:creator/>
  <dc:description/>
  <dc:language>en-CA</dc:language>
  <cp:lastModifiedBy/>
  <dcterms:modified xsi:type="dcterms:W3CDTF">2020-11-27T17:48:46Z</dcterms:modified>
  <cp:revision>12</cp:revision>
  <dc:subject/>
  <dc:title/>
</cp:coreProperties>
</file>